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41D7D" w14:textId="77777777" w:rsidR="00663FE1" w:rsidRPr="00663FE1" w:rsidRDefault="00663FE1" w:rsidP="00663FE1">
      <w:pPr>
        <w:rPr>
          <w:color w:val="00B0F0"/>
          <w:lang w:val="en-IN"/>
        </w:rPr>
      </w:pPr>
      <w:r w:rsidRPr="00663FE1">
        <w:rPr>
          <w:color w:val="00B0F0"/>
          <w:lang w:val="en-IN"/>
        </w:rPr>
        <w:t>Top 100 Deep Java Concurrency Questions for Senior Interviews (10+ years)</w:t>
      </w:r>
      <w:r w:rsidRPr="00663FE1">
        <w:rPr>
          <w:color w:val="00B0F0"/>
          <w:lang w:val="en-IN"/>
        </w:rPr>
        <w:br/>
        <w:t>________________________________________</w:t>
      </w:r>
      <w:r w:rsidRPr="00663FE1">
        <w:rPr>
          <w:color w:val="00B0F0"/>
          <w:lang w:val="en-IN"/>
        </w:rPr>
        <w:br/>
        <w:t>1–10: Java Memory Model (JMM) &amp; Visibility</w:t>
      </w:r>
      <w:r w:rsidRPr="00663FE1">
        <w:rPr>
          <w:color w:val="00B0F0"/>
          <w:lang w:val="en-IN"/>
        </w:rPr>
        <w:br/>
        <w:t>1.  Explain happens-before relationships in the JMM.</w:t>
      </w:r>
      <w:r w:rsidRPr="00663FE1">
        <w:rPr>
          <w:color w:val="00B0F0"/>
          <w:lang w:val="en-IN"/>
        </w:rPr>
        <w:br/>
        <w:t>2.  How does volatile enforce visibility?</w:t>
      </w:r>
      <w:r w:rsidRPr="00663FE1">
        <w:rPr>
          <w:color w:val="00B0F0"/>
          <w:lang w:val="en-IN"/>
        </w:rPr>
        <w:br/>
        <w:t>3.  Difference between volatile vs synchronized.</w:t>
      </w:r>
      <w:r w:rsidRPr="00663FE1">
        <w:rPr>
          <w:color w:val="00B0F0"/>
          <w:lang w:val="en-IN"/>
        </w:rPr>
        <w:br/>
        <w:t>4.  Can non-volatile, non-synchronized writes be seen by another thread? Why?</w:t>
      </w:r>
      <w:r w:rsidRPr="00663FE1">
        <w:rPr>
          <w:color w:val="00B0F0"/>
          <w:lang w:val="en-IN"/>
        </w:rPr>
        <w:br/>
        <w:t>5.  What is instruction reordering, and how does the JMM prevent unsafe reordering?</w:t>
      </w:r>
      <w:r w:rsidRPr="00663FE1">
        <w:rPr>
          <w:color w:val="00B0F0"/>
          <w:lang w:val="en-IN"/>
        </w:rPr>
        <w:br/>
        <w:t>6.  Explain final fields visibility guarantees in Java.</w:t>
      </w:r>
      <w:r w:rsidRPr="00663FE1">
        <w:rPr>
          <w:color w:val="00B0F0"/>
          <w:lang w:val="en-IN"/>
        </w:rPr>
        <w:br/>
        <w:t>7.  What are safe publication techniques?</w:t>
      </w:r>
      <w:r w:rsidRPr="00663FE1">
        <w:rPr>
          <w:color w:val="00B0F0"/>
          <w:lang w:val="en-IN"/>
        </w:rPr>
        <w:br/>
        <w:t>8.  Explain out-of-thin-air reads/writes in Java concurrency.</w:t>
      </w:r>
      <w:r w:rsidRPr="00663FE1">
        <w:rPr>
          <w:color w:val="00B0F0"/>
          <w:lang w:val="en-IN"/>
        </w:rPr>
        <w:br/>
        <w:t>9.  Why double-checked locking fails pre-Java 5 and how volatile fixes it?</w:t>
      </w:r>
      <w:r w:rsidRPr="00663FE1">
        <w:rPr>
          <w:color w:val="00B0F0"/>
          <w:lang w:val="en-IN"/>
        </w:rPr>
        <w:br/>
        <w:t>10. Explain atomicity, visibility, and ordering with examples.</w:t>
      </w:r>
      <w:r w:rsidRPr="00663FE1">
        <w:rPr>
          <w:color w:val="00B0F0"/>
          <w:lang w:val="en-IN"/>
        </w:rPr>
        <w:br/>
        <w:t>________________________________________</w:t>
      </w:r>
      <w:r w:rsidRPr="00663FE1">
        <w:rPr>
          <w:color w:val="00B0F0"/>
          <w:lang w:val="en-IN"/>
        </w:rPr>
        <w:br/>
        <w:t>11–20: Synchronization &amp; Locks</w:t>
      </w:r>
      <w:r w:rsidRPr="00663FE1">
        <w:rPr>
          <w:color w:val="00B0F0"/>
          <w:lang w:val="en-IN"/>
        </w:rPr>
        <w:br/>
        <w:t>11. Difference between intrinsic locks (synchronized) and explicit locks (ReentrantLock).</w:t>
      </w:r>
      <w:r w:rsidRPr="00663FE1">
        <w:rPr>
          <w:color w:val="00B0F0"/>
          <w:lang w:val="en-IN"/>
        </w:rPr>
        <w:br/>
        <w:t>12. How does ReentrantLock implement fairness?</w:t>
      </w:r>
      <w:r w:rsidRPr="00663FE1">
        <w:rPr>
          <w:color w:val="00B0F0"/>
          <w:lang w:val="en-IN"/>
        </w:rPr>
        <w:br/>
        <w:t>13. Explain ReentrantReadWriteLock and its read/write semantics.</w:t>
      </w:r>
      <w:r w:rsidRPr="00663FE1">
        <w:rPr>
          <w:color w:val="00B0F0"/>
          <w:lang w:val="en-IN"/>
        </w:rPr>
        <w:br/>
        <w:t>14. How to implement tryLock with timeout?</w:t>
      </w:r>
      <w:r w:rsidRPr="00663FE1">
        <w:rPr>
          <w:color w:val="00B0F0"/>
          <w:lang w:val="en-IN"/>
        </w:rPr>
        <w:br/>
        <w:t>15. Difference between lock() vs lockInterruptibly().</w:t>
      </w:r>
      <w:r w:rsidRPr="00663FE1">
        <w:rPr>
          <w:color w:val="00B0F0"/>
          <w:lang w:val="en-IN"/>
        </w:rPr>
        <w:br/>
        <w:t>16. Explain condition variables and await()/signal().</w:t>
      </w:r>
      <w:r w:rsidRPr="00663FE1">
        <w:rPr>
          <w:color w:val="00B0F0"/>
          <w:lang w:val="en-IN"/>
        </w:rPr>
        <w:br/>
        <w:t>17. Difference between ReentrantLock and synchronized in performance.</w:t>
      </w:r>
      <w:r w:rsidRPr="00663FE1">
        <w:rPr>
          <w:color w:val="00B0F0"/>
          <w:lang w:val="en-IN"/>
        </w:rPr>
        <w:br/>
        <w:t>18. What is lock striping, and when is it useful?</w:t>
      </w:r>
      <w:r w:rsidRPr="00663FE1">
        <w:rPr>
          <w:color w:val="00B0F0"/>
          <w:lang w:val="en-IN"/>
        </w:rPr>
        <w:br/>
        <w:t>19. How does StampedLock differ from ReadWriteLock?</w:t>
      </w:r>
      <w:r w:rsidRPr="00663FE1">
        <w:rPr>
          <w:color w:val="00B0F0"/>
          <w:lang w:val="en-IN"/>
        </w:rPr>
        <w:br/>
        <w:t>20. Explain optimistic vs pessimistic locking in Java concurrency.</w:t>
      </w:r>
      <w:r w:rsidRPr="00663FE1">
        <w:rPr>
          <w:color w:val="00B0F0"/>
          <w:lang w:val="en-IN"/>
        </w:rPr>
        <w:br/>
        <w:t>________________________________________</w:t>
      </w:r>
      <w:r w:rsidRPr="00663FE1">
        <w:rPr>
          <w:color w:val="00B0F0"/>
          <w:lang w:val="en-IN"/>
        </w:rPr>
        <w:br/>
        <w:t>21–30: Atomic Variables &amp; CAS</w:t>
      </w:r>
      <w:r w:rsidRPr="00663FE1">
        <w:rPr>
          <w:color w:val="00B0F0"/>
          <w:lang w:val="en-IN"/>
        </w:rPr>
        <w:br/>
        <w:t>21. Difference between AtomicInteger vs synchronized integer access.</w:t>
      </w:r>
      <w:r w:rsidRPr="00663FE1">
        <w:rPr>
          <w:color w:val="00B0F0"/>
          <w:lang w:val="en-IN"/>
        </w:rPr>
        <w:br/>
        <w:t>22. How does compare-and-swap (CAS) work under the hood?</w:t>
      </w:r>
      <w:r w:rsidRPr="00663FE1">
        <w:rPr>
          <w:color w:val="00B0F0"/>
          <w:lang w:val="en-IN"/>
        </w:rPr>
        <w:br/>
        <w:t>23. Explain ABA problem in CAS and solutions (AtomicStampedReference).</w:t>
      </w:r>
      <w:r w:rsidRPr="00663FE1">
        <w:rPr>
          <w:color w:val="00B0F0"/>
          <w:lang w:val="en-IN"/>
        </w:rPr>
        <w:br/>
        <w:t>24. Difference between lazySet, set, and getAndSet in Atomic classes.</w:t>
      </w:r>
      <w:r w:rsidRPr="00663FE1">
        <w:rPr>
          <w:color w:val="00B0F0"/>
          <w:lang w:val="en-IN"/>
        </w:rPr>
        <w:br/>
        <w:t>25. How does LongAdder work and why it is better under high contention?</w:t>
      </w:r>
      <w:r w:rsidRPr="00663FE1">
        <w:rPr>
          <w:color w:val="00B0F0"/>
          <w:lang w:val="en-IN"/>
        </w:rPr>
        <w:br/>
        <w:t>26. Difference between AtomicReference vs volatile reference.</w:t>
      </w:r>
      <w:r w:rsidRPr="00663FE1">
        <w:rPr>
          <w:color w:val="00B0F0"/>
          <w:lang w:val="en-IN"/>
        </w:rPr>
        <w:br/>
        <w:t>27. Explain AtomicMarkableReference and when to use it.</w:t>
      </w:r>
      <w:r w:rsidRPr="00663FE1">
        <w:rPr>
          <w:color w:val="00B0F0"/>
          <w:lang w:val="en-IN"/>
        </w:rPr>
        <w:br/>
        <w:t>28. How does sun.misc.Unsafe relate to CAS?</w:t>
      </w:r>
      <w:r w:rsidRPr="00663FE1">
        <w:rPr>
          <w:color w:val="00B0F0"/>
          <w:lang w:val="en-IN"/>
        </w:rPr>
        <w:br/>
        <w:t>29. Explain spinlocks and CAS-based locks.</w:t>
      </w:r>
      <w:r w:rsidRPr="00663FE1">
        <w:rPr>
          <w:color w:val="00B0F0"/>
          <w:lang w:val="en-IN"/>
        </w:rPr>
        <w:br/>
        <w:t>30. Explain lock-free and wait-free algorithms.</w:t>
      </w:r>
      <w:r w:rsidRPr="00663FE1">
        <w:rPr>
          <w:color w:val="00B0F0"/>
          <w:lang w:val="en-IN"/>
        </w:rPr>
        <w:br/>
        <w:t>________________________________________</w:t>
      </w:r>
      <w:r w:rsidRPr="00663FE1">
        <w:rPr>
          <w:color w:val="00B0F0"/>
          <w:lang w:val="en-IN"/>
        </w:rPr>
        <w:br/>
        <w:t>31–40: Thread Basics &amp; Lifecycle</w:t>
      </w:r>
      <w:r w:rsidRPr="00663FE1">
        <w:rPr>
          <w:color w:val="00B0F0"/>
          <w:lang w:val="en-IN"/>
        </w:rPr>
        <w:br/>
        <w:t>31. Difference between Thread vs Runnable vs Callable.</w:t>
      </w:r>
      <w:r w:rsidRPr="00663FE1">
        <w:rPr>
          <w:color w:val="00B0F0"/>
          <w:lang w:val="en-IN"/>
        </w:rPr>
        <w:br/>
        <w:t>32. How does ThreadLocal work, and what are memory leak risks?</w:t>
      </w:r>
      <w:r w:rsidRPr="00663FE1">
        <w:rPr>
          <w:color w:val="00B0F0"/>
          <w:lang w:val="en-IN"/>
        </w:rPr>
        <w:br/>
        <w:t>33. How to implement a graceful thread shutdown?</w:t>
      </w:r>
      <w:r w:rsidRPr="00663FE1">
        <w:rPr>
          <w:color w:val="00B0F0"/>
          <w:lang w:val="en-IN"/>
        </w:rPr>
        <w:br/>
      </w:r>
      <w:r w:rsidRPr="00663FE1">
        <w:rPr>
          <w:color w:val="00B0F0"/>
          <w:lang w:val="en-IN"/>
        </w:rPr>
        <w:lastRenderedPageBreak/>
        <w:t>34. Explain interrupt vs stop in threads.</w:t>
      </w:r>
      <w:r w:rsidRPr="00663FE1">
        <w:rPr>
          <w:color w:val="00B0F0"/>
          <w:lang w:val="en-IN"/>
        </w:rPr>
        <w:br/>
        <w:t>35. What are daemon threads, and when to use them?</w:t>
      </w:r>
      <w:r w:rsidRPr="00663FE1">
        <w:rPr>
          <w:color w:val="00B0F0"/>
          <w:lang w:val="en-IN"/>
        </w:rPr>
        <w:br/>
        <w:t>36. Explain join() and its pitfalls.</w:t>
      </w:r>
      <w:r w:rsidRPr="00663FE1">
        <w:rPr>
          <w:color w:val="00B0F0"/>
          <w:lang w:val="en-IN"/>
        </w:rPr>
        <w:br/>
        <w:t>37. Difference between sleep vs wait.</w:t>
      </w:r>
      <w:r w:rsidRPr="00663FE1">
        <w:rPr>
          <w:color w:val="00B0F0"/>
          <w:lang w:val="en-IN"/>
        </w:rPr>
        <w:br/>
        <w:t>38. Explain park() vs wait().</w:t>
      </w:r>
      <w:r w:rsidRPr="00663FE1">
        <w:rPr>
          <w:color w:val="00B0F0"/>
          <w:lang w:val="en-IN"/>
        </w:rPr>
        <w:br/>
        <w:t>39. Difference between Thread.yield() and Thread.sleep(0).</w:t>
      </w:r>
      <w:r w:rsidRPr="00663FE1">
        <w:rPr>
          <w:color w:val="00B0F0"/>
          <w:lang w:val="en-IN"/>
        </w:rPr>
        <w:br/>
        <w:t>40. How are thread priorities handled in modern JVMs?</w:t>
      </w:r>
      <w:r w:rsidRPr="00663FE1">
        <w:rPr>
          <w:color w:val="00B0F0"/>
          <w:lang w:val="en-IN"/>
        </w:rPr>
        <w:br/>
        <w:t>________________________________________</w:t>
      </w:r>
      <w:r w:rsidRPr="00663FE1">
        <w:rPr>
          <w:color w:val="00B0F0"/>
          <w:lang w:val="en-IN"/>
        </w:rPr>
        <w:br/>
        <w:t>41–50: Executors &amp; Thread Pools</w:t>
      </w:r>
      <w:r w:rsidRPr="00663FE1">
        <w:rPr>
          <w:color w:val="00B0F0"/>
          <w:lang w:val="en-IN"/>
        </w:rPr>
        <w:br/>
        <w:t>41. Difference between FixedThreadPool vs CachedThreadPool vs SingleThreadExecutor.</w:t>
      </w:r>
      <w:r w:rsidRPr="00663FE1">
        <w:rPr>
          <w:color w:val="00B0F0"/>
          <w:lang w:val="en-IN"/>
        </w:rPr>
        <w:br/>
        <w:t>42. How does ForkJoinPool work under the hood?</w:t>
      </w:r>
      <w:r w:rsidRPr="00663FE1">
        <w:rPr>
          <w:color w:val="00B0F0"/>
          <w:lang w:val="en-IN"/>
        </w:rPr>
        <w:br/>
        <w:t>43. Difference between invokeAll() and submit() in ExecutorService.</w:t>
      </w:r>
      <w:r w:rsidRPr="00663FE1">
        <w:rPr>
          <w:color w:val="00B0F0"/>
          <w:lang w:val="en-IN"/>
        </w:rPr>
        <w:br/>
        <w:t>44. What are RejectedExecutionHandler strategies?</w:t>
      </w:r>
      <w:r w:rsidRPr="00663FE1">
        <w:rPr>
          <w:color w:val="00B0F0"/>
          <w:lang w:val="en-IN"/>
        </w:rPr>
        <w:br/>
        <w:t>45. How to implement custom thread factory?</w:t>
      </w:r>
      <w:r w:rsidRPr="00663FE1">
        <w:rPr>
          <w:color w:val="00B0F0"/>
          <w:lang w:val="en-IN"/>
        </w:rPr>
        <w:br/>
        <w:t>46. Explain thread pool sizing strategy (CPU-bound vs IO-bound).</w:t>
      </w:r>
      <w:r w:rsidRPr="00663FE1">
        <w:rPr>
          <w:color w:val="00B0F0"/>
          <w:lang w:val="en-IN"/>
        </w:rPr>
        <w:br/>
        <w:t>47. What is work-stealing in ForkJoinPool?</w:t>
      </w:r>
      <w:r w:rsidRPr="00663FE1">
        <w:rPr>
          <w:color w:val="00B0F0"/>
          <w:lang w:val="en-IN"/>
        </w:rPr>
        <w:br/>
        <w:t>48. How does ScheduledThreadPoolExecutor work?</w:t>
      </w:r>
      <w:r w:rsidRPr="00663FE1">
        <w:rPr>
          <w:color w:val="00B0F0"/>
          <w:lang w:val="en-IN"/>
        </w:rPr>
        <w:br/>
        <w:t>49. Difference between blocking queue types (LinkedBlockingQueue, SynchronousQueue, ArrayBlockingQueue).</w:t>
      </w:r>
      <w:r w:rsidRPr="00663FE1">
        <w:rPr>
          <w:color w:val="00B0F0"/>
          <w:lang w:val="en-IN"/>
        </w:rPr>
        <w:br/>
        <w:t>50. How to prevent thread starvation in a thread pool?</w:t>
      </w:r>
      <w:r w:rsidRPr="00663FE1">
        <w:rPr>
          <w:color w:val="00B0F0"/>
          <w:lang w:val="en-IN"/>
        </w:rPr>
        <w:br/>
        <w:t>________________________________________</w:t>
      </w:r>
      <w:r w:rsidRPr="00663FE1">
        <w:rPr>
          <w:color w:val="00B0F0"/>
          <w:lang w:val="en-IN"/>
        </w:rPr>
        <w:br/>
        <w:t>51–60: Blocking Queues &amp; Producer-Consumer</w:t>
      </w:r>
      <w:r w:rsidRPr="00663FE1">
        <w:rPr>
          <w:color w:val="00B0F0"/>
          <w:lang w:val="en-IN"/>
        </w:rPr>
        <w:br/>
        <w:t>51. How to implement custom bounded blocking queue?</w:t>
      </w:r>
      <w:r w:rsidRPr="00663FE1">
        <w:rPr>
          <w:color w:val="00B0F0"/>
          <w:lang w:val="en-IN"/>
        </w:rPr>
        <w:br/>
        <w:t>52. Difference between LinkedBlockingQueue vs ArrayBlockingQueue.</w:t>
      </w:r>
      <w:r w:rsidRPr="00663FE1">
        <w:rPr>
          <w:color w:val="00B0F0"/>
          <w:lang w:val="en-IN"/>
        </w:rPr>
        <w:br/>
        <w:t>53. Explain SynchronousQueue and its use case.</w:t>
      </w:r>
      <w:r w:rsidRPr="00663FE1">
        <w:rPr>
          <w:color w:val="00B0F0"/>
          <w:lang w:val="en-IN"/>
        </w:rPr>
        <w:br/>
        <w:t>54. How does PriorityBlockingQueue ordering work?</w:t>
      </w:r>
      <w:r w:rsidRPr="00663FE1">
        <w:rPr>
          <w:color w:val="00B0F0"/>
          <w:lang w:val="en-IN"/>
        </w:rPr>
        <w:br/>
        <w:t>55. Implement fair producer-consumer with multiple producers/consumers.</w:t>
      </w:r>
      <w:r w:rsidRPr="00663FE1">
        <w:rPr>
          <w:color w:val="00B0F0"/>
          <w:lang w:val="en-IN"/>
        </w:rPr>
        <w:br/>
        <w:t>56. How does BlockingQueue handle interrupts?</w:t>
      </w:r>
      <w:r w:rsidRPr="00663FE1">
        <w:rPr>
          <w:color w:val="00B0F0"/>
          <w:lang w:val="en-IN"/>
        </w:rPr>
        <w:br/>
        <w:t>57. Difference between offer/poll vs put/take.</w:t>
      </w:r>
      <w:r w:rsidRPr="00663FE1">
        <w:rPr>
          <w:color w:val="00B0F0"/>
          <w:lang w:val="en-IN"/>
        </w:rPr>
        <w:br/>
        <w:t>58. What is queue backpressure, and how to handle it?</w:t>
      </w:r>
      <w:r w:rsidRPr="00663FE1">
        <w:rPr>
          <w:color w:val="00B0F0"/>
          <w:lang w:val="en-IN"/>
        </w:rPr>
        <w:br/>
        <w:t>59. Explain LinkedTransferQueue and its optimizations.</w:t>
      </w:r>
      <w:r w:rsidRPr="00663FE1">
        <w:rPr>
          <w:color w:val="00B0F0"/>
          <w:lang w:val="en-IN"/>
        </w:rPr>
        <w:br/>
        <w:t>60. How to implement non-blocking queue using CAS?</w:t>
      </w:r>
      <w:r w:rsidRPr="00663FE1">
        <w:rPr>
          <w:color w:val="00B0F0"/>
          <w:lang w:val="en-IN"/>
        </w:rPr>
        <w:br/>
        <w:t>________________________________________</w:t>
      </w:r>
      <w:r w:rsidRPr="00663FE1">
        <w:rPr>
          <w:color w:val="00B0F0"/>
          <w:lang w:val="en-IN"/>
        </w:rPr>
        <w:br/>
        <w:t>61–70: Locks, Semaphores, and Latches</w:t>
      </w:r>
      <w:r w:rsidRPr="00663FE1">
        <w:rPr>
          <w:color w:val="00B0F0"/>
          <w:lang w:val="en-IN"/>
        </w:rPr>
        <w:br/>
        <w:t>61. Difference between Semaphore and Mutex.</w:t>
      </w:r>
      <w:r w:rsidRPr="00663FE1">
        <w:rPr>
          <w:color w:val="00B0F0"/>
          <w:lang w:val="en-IN"/>
        </w:rPr>
        <w:br/>
        <w:t>62. When to use CountDownLatch vs CyclicBarrier?</w:t>
      </w:r>
      <w:r w:rsidRPr="00663FE1">
        <w:rPr>
          <w:color w:val="00B0F0"/>
          <w:lang w:val="en-IN"/>
        </w:rPr>
        <w:br/>
        <w:t>63. Difference between Phaser and CyclicBarrier.</w:t>
      </w:r>
      <w:r w:rsidRPr="00663FE1">
        <w:rPr>
          <w:color w:val="00B0F0"/>
          <w:lang w:val="en-IN"/>
        </w:rPr>
        <w:br/>
        <w:t>64. How to implement barrier action using CyclicBarrier?</w:t>
      </w:r>
      <w:r w:rsidRPr="00663FE1">
        <w:rPr>
          <w:color w:val="00B0F0"/>
          <w:lang w:val="en-IN"/>
        </w:rPr>
        <w:br/>
        <w:t>65. How does Semaphore fairness work?</w:t>
      </w:r>
      <w:r w:rsidRPr="00663FE1">
        <w:rPr>
          <w:color w:val="00B0F0"/>
          <w:lang w:val="en-IN"/>
        </w:rPr>
        <w:br/>
        <w:t>66. Difference between reentrant vs non-reentrant locks.</w:t>
      </w:r>
      <w:r w:rsidRPr="00663FE1">
        <w:rPr>
          <w:color w:val="00B0F0"/>
          <w:lang w:val="en-IN"/>
        </w:rPr>
        <w:br/>
        <w:t>67. How to implement readers-writers problem using Semaphore?</w:t>
      </w:r>
      <w:r w:rsidRPr="00663FE1">
        <w:rPr>
          <w:color w:val="00B0F0"/>
          <w:lang w:val="en-IN"/>
        </w:rPr>
        <w:br/>
        <w:t>68. Explain lock convoying and performance impact.</w:t>
      </w:r>
      <w:r w:rsidRPr="00663FE1">
        <w:rPr>
          <w:color w:val="00B0F0"/>
          <w:lang w:val="en-IN"/>
        </w:rPr>
        <w:br/>
      </w:r>
      <w:r w:rsidRPr="00663FE1">
        <w:rPr>
          <w:color w:val="00B0F0"/>
          <w:lang w:val="en-IN"/>
        </w:rPr>
        <w:lastRenderedPageBreak/>
        <w:t>69. How to avoid deadlocks with multiple locks?</w:t>
      </w:r>
      <w:r w:rsidRPr="00663FE1">
        <w:rPr>
          <w:color w:val="00B0F0"/>
          <w:lang w:val="en-IN"/>
        </w:rPr>
        <w:br/>
        <w:t>70. Explain tryLock with timeout pattern for deadlock avoidance.</w:t>
      </w:r>
      <w:r w:rsidRPr="00663FE1">
        <w:rPr>
          <w:color w:val="00B0F0"/>
          <w:lang w:val="en-IN"/>
        </w:rPr>
        <w:br/>
        <w:t>________________________________________</w:t>
      </w:r>
      <w:r w:rsidRPr="00663FE1">
        <w:rPr>
          <w:color w:val="00B0F0"/>
          <w:lang w:val="en-IN"/>
        </w:rPr>
        <w:br/>
        <w:t>71–80: Advanced Concurrency Utilities</w:t>
      </w:r>
      <w:r w:rsidRPr="00663FE1">
        <w:rPr>
          <w:color w:val="00B0F0"/>
          <w:lang w:val="en-IN"/>
        </w:rPr>
        <w:br/>
        <w:t>71. How does ConcurrentHashMap work internally?</w:t>
      </w:r>
      <w:r w:rsidRPr="00663FE1">
        <w:rPr>
          <w:color w:val="00B0F0"/>
          <w:lang w:val="en-IN"/>
        </w:rPr>
        <w:br/>
        <w:t>72. Difference between ConcurrentHashMap vs synchronizedMap.</w:t>
      </w:r>
      <w:r w:rsidRPr="00663FE1">
        <w:rPr>
          <w:color w:val="00B0F0"/>
          <w:lang w:val="en-IN"/>
        </w:rPr>
        <w:br/>
        <w:t>73. How does CopyOnWriteArrayList work and when to use it?</w:t>
      </w:r>
      <w:r w:rsidRPr="00663FE1">
        <w:rPr>
          <w:color w:val="00B0F0"/>
          <w:lang w:val="en-IN"/>
        </w:rPr>
        <w:br/>
        <w:t>74. Difference between synchronized collections vs concurrent collections.</w:t>
      </w:r>
      <w:r w:rsidRPr="00663FE1">
        <w:rPr>
          <w:color w:val="00B0F0"/>
          <w:lang w:val="en-IN"/>
        </w:rPr>
        <w:br/>
        <w:t>75. How to implement thread-safe LRU cache?</w:t>
      </w:r>
      <w:r w:rsidRPr="00663FE1">
        <w:rPr>
          <w:color w:val="00B0F0"/>
          <w:lang w:val="en-IN"/>
        </w:rPr>
        <w:br/>
        <w:t>76. Explain ConcurrentSkipListMap / SkipListSet.</w:t>
      </w:r>
      <w:r w:rsidRPr="00663FE1">
        <w:rPr>
          <w:color w:val="00B0F0"/>
          <w:lang w:val="en-IN"/>
        </w:rPr>
        <w:br/>
        <w:t>77. How does StampedLock optimistic read work?</w:t>
      </w:r>
      <w:r w:rsidRPr="00663FE1">
        <w:rPr>
          <w:color w:val="00B0F0"/>
          <w:lang w:val="en-IN"/>
        </w:rPr>
        <w:br/>
        <w:t>78. What is Phaser and dynamic thread registration?</w:t>
      </w:r>
      <w:r w:rsidRPr="00663FE1">
        <w:rPr>
          <w:color w:val="00B0F0"/>
          <w:lang w:val="en-IN"/>
        </w:rPr>
        <w:br/>
        <w:t>79. How to implement atomic counters for high concurrency?</w:t>
      </w:r>
      <w:r w:rsidRPr="00663FE1">
        <w:rPr>
          <w:color w:val="00B0F0"/>
          <w:lang w:val="en-IN"/>
        </w:rPr>
        <w:br/>
        <w:t>80. How to design concurrent data structures with minimal locking?</w:t>
      </w:r>
      <w:r w:rsidRPr="00663FE1">
        <w:rPr>
          <w:color w:val="00B0F0"/>
          <w:lang w:val="en-IN"/>
        </w:rPr>
        <w:br/>
        <w:t>________________________________________</w:t>
      </w:r>
      <w:r w:rsidRPr="00663FE1">
        <w:rPr>
          <w:color w:val="00B0F0"/>
          <w:lang w:val="en-IN"/>
        </w:rPr>
        <w:br/>
        <w:t>81–90: Asynchronous / Reactive Concurrency</w:t>
      </w:r>
      <w:r w:rsidRPr="00663FE1">
        <w:rPr>
          <w:color w:val="00B0F0"/>
          <w:lang w:val="en-IN"/>
        </w:rPr>
        <w:br/>
        <w:t>81. Difference between CompletableFuture vs Future.</w:t>
      </w:r>
      <w:r w:rsidRPr="00663FE1">
        <w:rPr>
          <w:color w:val="00B0F0"/>
          <w:lang w:val="en-IN"/>
        </w:rPr>
        <w:br/>
        <w:t>82. How does CompletableFuture.thenApplyAsync() work?</w:t>
      </w:r>
      <w:r w:rsidRPr="00663FE1">
        <w:rPr>
          <w:color w:val="00B0F0"/>
          <w:lang w:val="en-IN"/>
        </w:rPr>
        <w:br/>
        <w:t>83. Explain exception handling in CompletableFuture.</w:t>
      </w:r>
      <w:r w:rsidRPr="00663FE1">
        <w:rPr>
          <w:color w:val="00B0F0"/>
          <w:lang w:val="en-IN"/>
        </w:rPr>
        <w:br/>
        <w:t>84. Difference between blocking vs non-blocking reactive streams.</w:t>
      </w:r>
      <w:r w:rsidRPr="00663FE1">
        <w:rPr>
          <w:color w:val="00B0F0"/>
          <w:lang w:val="en-IN"/>
        </w:rPr>
        <w:br/>
        <w:t>85. Explain backpressure in reactive systems.</w:t>
      </w:r>
      <w:r w:rsidRPr="00663FE1">
        <w:rPr>
          <w:color w:val="00B0F0"/>
          <w:lang w:val="en-IN"/>
        </w:rPr>
        <w:br/>
        <w:t>86. How to combine multiple CompletableFutures efficiently?</w:t>
      </w:r>
      <w:r w:rsidRPr="00663FE1">
        <w:rPr>
          <w:color w:val="00B0F0"/>
          <w:lang w:val="en-IN"/>
        </w:rPr>
        <w:br/>
        <w:t>87. How does CompletionStage pipeline execution work?</w:t>
      </w:r>
      <w:r w:rsidRPr="00663FE1">
        <w:rPr>
          <w:color w:val="00B0F0"/>
          <w:lang w:val="en-IN"/>
        </w:rPr>
        <w:br/>
        <w:t>88. Difference between synchronous join() and asynchronous thenCombine().</w:t>
      </w:r>
      <w:r w:rsidRPr="00663FE1">
        <w:rPr>
          <w:color w:val="00B0F0"/>
          <w:lang w:val="en-IN"/>
        </w:rPr>
        <w:br/>
        <w:t>89. How to implement non-blocking retries using CompletableFuture.</w:t>
      </w:r>
      <w:r w:rsidRPr="00663FE1">
        <w:rPr>
          <w:color w:val="00B0F0"/>
          <w:lang w:val="en-IN"/>
        </w:rPr>
        <w:br/>
        <w:t>90. How to integrate RxJava / Project Reactor with thread pools.</w:t>
      </w:r>
      <w:r w:rsidRPr="00663FE1">
        <w:rPr>
          <w:color w:val="00B0F0"/>
          <w:lang w:val="en-IN"/>
        </w:rPr>
        <w:br/>
        <w:t>________________________________________</w:t>
      </w:r>
      <w:r w:rsidRPr="00663FE1">
        <w:rPr>
          <w:color w:val="00B0F0"/>
          <w:lang w:val="en-IN"/>
        </w:rPr>
        <w:br/>
        <w:t>91–100: Common Pitfalls &amp; Architect-Level Problems</w:t>
      </w:r>
      <w:r w:rsidRPr="00663FE1">
        <w:rPr>
          <w:color w:val="00B0F0"/>
          <w:lang w:val="en-IN"/>
        </w:rPr>
        <w:br/>
        <w:t>91. Detecting and fixing thread starvation.</w:t>
      </w:r>
      <w:r w:rsidRPr="00663FE1">
        <w:rPr>
          <w:color w:val="00B0F0"/>
          <w:lang w:val="en-IN"/>
        </w:rPr>
        <w:br/>
        <w:t>92. Diagnosing deadlocks and livelocks in production.</w:t>
      </w:r>
      <w:r w:rsidRPr="00663FE1">
        <w:rPr>
          <w:color w:val="00B0F0"/>
          <w:lang w:val="en-IN"/>
        </w:rPr>
        <w:br/>
        <w:t>93. Understanding false sharing and cache line contention.</w:t>
      </w:r>
      <w:r w:rsidRPr="00663FE1">
        <w:rPr>
          <w:color w:val="00B0F0"/>
          <w:lang w:val="en-IN"/>
        </w:rPr>
        <w:br/>
        <w:t>94. Memory impact of large ThreadLocals in thread pools.</w:t>
      </w:r>
      <w:r w:rsidRPr="00663FE1">
        <w:rPr>
          <w:color w:val="00B0F0"/>
          <w:lang w:val="en-IN"/>
        </w:rPr>
        <w:br/>
        <w:t>95. GC impact of millions of short-lived tasks.</w:t>
      </w:r>
      <w:r w:rsidRPr="00663FE1">
        <w:rPr>
          <w:color w:val="00B0F0"/>
          <w:lang w:val="en-IN"/>
        </w:rPr>
        <w:br/>
        <w:t>96. Why BlockingQueue + Executors can still deadlock.</w:t>
      </w:r>
      <w:r w:rsidRPr="00663FE1">
        <w:rPr>
          <w:color w:val="00B0F0"/>
          <w:lang w:val="en-IN"/>
        </w:rPr>
        <w:br/>
        <w:t>97. How to design high-throughput non-blocking pipelines.</w:t>
      </w:r>
      <w:r w:rsidRPr="00663FE1">
        <w:rPr>
          <w:color w:val="00B0F0"/>
          <w:lang w:val="en-IN"/>
        </w:rPr>
        <w:br/>
        <w:t>98. Diagnosing lock contention hotspots in multi-core systems.</w:t>
      </w:r>
      <w:r w:rsidRPr="00663FE1">
        <w:rPr>
          <w:color w:val="00B0F0"/>
          <w:lang w:val="en-IN"/>
        </w:rPr>
        <w:br/>
        <w:t>99. Why synchronized blocks can be slower than CAS under low contention.</w:t>
      </w:r>
      <w:r w:rsidRPr="00663FE1">
        <w:rPr>
          <w:color w:val="00B0F0"/>
          <w:lang w:val="en-IN"/>
        </w:rPr>
        <w:br/>
        <w:t>100.    How to test and validate concurrent systems deterministically.</w:t>
      </w:r>
    </w:p>
    <w:p w14:paraId="4D71180B" w14:textId="77777777" w:rsidR="00663FE1" w:rsidRDefault="00663FE1" w:rsidP="00704FEC">
      <w:pPr>
        <w:rPr>
          <w:color w:val="00B050"/>
          <w:sz w:val="24"/>
          <w:szCs w:val="24"/>
          <w:lang w:val="en-IN"/>
        </w:rPr>
      </w:pPr>
    </w:p>
    <w:p w14:paraId="05F6289F" w14:textId="5C268960" w:rsidR="00663FE1" w:rsidRDefault="00663FE1" w:rsidP="00704FEC">
      <w:pPr>
        <w:rPr>
          <w:color w:val="00B050"/>
          <w:sz w:val="24"/>
          <w:szCs w:val="24"/>
          <w:lang w:val="en-IN"/>
        </w:rPr>
      </w:pPr>
      <w:r>
        <w:rPr>
          <w:color w:val="00B050"/>
          <w:sz w:val="24"/>
          <w:szCs w:val="24"/>
          <w:lang w:val="en-IN"/>
        </w:rPr>
        <w:t>==============================================================================</w:t>
      </w:r>
    </w:p>
    <w:p w14:paraId="4C5DD31D" w14:textId="7D5D78F4" w:rsidR="00704FEC" w:rsidRDefault="00704FEC" w:rsidP="00704FEC">
      <w:pPr>
        <w:rPr>
          <w:color w:val="00B050"/>
          <w:sz w:val="24"/>
          <w:szCs w:val="24"/>
          <w:lang w:val="en-IN"/>
        </w:rPr>
      </w:pPr>
      <w:r w:rsidRPr="00704FEC">
        <w:rPr>
          <w:color w:val="00B050"/>
          <w:sz w:val="24"/>
          <w:szCs w:val="24"/>
          <w:lang w:val="en-IN"/>
        </w:rPr>
        <w:lastRenderedPageBreak/>
        <w:t>1–10: Java Memory Model (JMM) &amp; Visibility</w:t>
      </w:r>
    </w:p>
    <w:p w14:paraId="66151BEB" w14:textId="77777777" w:rsidR="00AC0B63" w:rsidRPr="00AC0B63" w:rsidRDefault="00AC0B63" w:rsidP="00AC0B63">
      <w:pPr>
        <w:rPr>
          <w:color w:val="EE0000"/>
          <w:sz w:val="24"/>
          <w:szCs w:val="24"/>
          <w:lang w:val="en-IN"/>
        </w:rPr>
      </w:pPr>
      <w:r w:rsidRPr="00AC0B63">
        <w:rPr>
          <w:color w:val="EE0000"/>
          <w:sz w:val="24"/>
          <w:szCs w:val="24"/>
          <w:lang w:val="en-IN"/>
        </w:rPr>
        <w:t>1.  Explain happens-before relationships in the JMM.</w:t>
      </w:r>
    </w:p>
    <w:p w14:paraId="46F35E39" w14:textId="77777777" w:rsidR="00AC0B63" w:rsidRPr="003D7439" w:rsidRDefault="00AC0B63" w:rsidP="00AC0B6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017289CD" w14:textId="77777777" w:rsidR="00AC0B63" w:rsidRPr="00F000D3" w:rsidRDefault="00AC0B63" w:rsidP="00AC0B63">
      <w:pPr>
        <w:spacing w:after="0" w:line="259" w:lineRule="auto"/>
        <w:rPr>
          <w:color w:val="EE0000"/>
        </w:rPr>
      </w:pPr>
      <w:r w:rsidRPr="00F000D3">
        <w:rPr>
          <w:highlight w:val="cyan"/>
        </w:rPr>
        <w:t xml:space="preserve">The </w:t>
      </w:r>
      <w:r w:rsidRPr="00F000D3">
        <w:rPr>
          <w:b/>
          <w:bCs/>
          <w:highlight w:val="cyan"/>
        </w:rPr>
        <w:t>happens-before</w:t>
      </w:r>
      <w:r w:rsidRPr="00F000D3">
        <w:rPr>
          <w:highlight w:val="cyan"/>
        </w:rPr>
        <w:t xml:space="preserve"> relationship in Java defines </w:t>
      </w:r>
      <w:r w:rsidRPr="00F000D3">
        <w:rPr>
          <w:b/>
          <w:bCs/>
          <w:highlight w:val="cyan"/>
        </w:rPr>
        <w:t>memory visibility and ordering guarantees</w:t>
      </w:r>
      <w:r w:rsidRPr="00F000D3">
        <w:rPr>
          <w:highlight w:val="cyan"/>
        </w:rPr>
        <w:t xml:space="preserve"> between operations in a multithreaded program.</w:t>
      </w:r>
      <w:r w:rsidRPr="003D7439">
        <w:br/>
        <w:t>It tells the JVM:</w:t>
      </w:r>
      <w:r w:rsidRPr="003D7439">
        <w:br/>
      </w:r>
      <w:r w:rsidRPr="00F000D3">
        <w:rPr>
          <w:i/>
          <w:iCs/>
          <w:color w:val="EE0000"/>
        </w:rPr>
        <w:t>“If action A happens-before action B, then all memory writes by A are visible to B, and A is ordered before B.”</w:t>
      </w:r>
    </w:p>
    <w:p w14:paraId="221D2FD4" w14:textId="77777777" w:rsidR="00AC0B63" w:rsidRPr="003D7439" w:rsidRDefault="00AC0B63" w:rsidP="00AC0B63">
      <w:pPr>
        <w:spacing w:after="0" w:line="259" w:lineRule="auto"/>
      </w:pPr>
      <w:r w:rsidRPr="00F000D3">
        <w:rPr>
          <w:highlight w:val="cyan"/>
        </w:rPr>
        <w:t xml:space="preserve">This is </w:t>
      </w:r>
      <w:r w:rsidRPr="00F000D3">
        <w:rPr>
          <w:b/>
          <w:bCs/>
          <w:highlight w:val="cyan"/>
        </w:rPr>
        <w:t>not the same as wall-clock time</w:t>
      </w:r>
      <w:r w:rsidRPr="00F000D3">
        <w:rPr>
          <w:highlight w:val="cyan"/>
        </w:rPr>
        <w:t xml:space="preserve"> — it’s a </w:t>
      </w:r>
      <w:r w:rsidRPr="00F000D3">
        <w:rPr>
          <w:b/>
          <w:bCs/>
          <w:highlight w:val="cyan"/>
        </w:rPr>
        <w:t>logical ordering</w:t>
      </w:r>
      <w:r w:rsidRPr="00F000D3">
        <w:rPr>
          <w:highlight w:val="cyan"/>
        </w:rPr>
        <w:t xml:space="preserve"> that ensures </w:t>
      </w:r>
      <w:r w:rsidRPr="00F000D3">
        <w:rPr>
          <w:b/>
          <w:bCs/>
          <w:highlight w:val="cyan"/>
        </w:rPr>
        <w:t>safe communication between threads</w:t>
      </w:r>
      <w:r w:rsidRPr="003D7439">
        <w:t>.</w:t>
      </w:r>
    </w:p>
    <w:p w14:paraId="54C08DE4" w14:textId="77777777" w:rsidR="00AC0B63" w:rsidRPr="003D7439" w:rsidRDefault="00000000" w:rsidP="00AC0B63">
      <w:pPr>
        <w:spacing w:after="0" w:line="259" w:lineRule="auto"/>
      </w:pPr>
      <w:r>
        <w:pict w14:anchorId="4BE7DAE9">
          <v:rect id="_x0000_i1025" style="width:0;height:1.5pt" o:hralign="center" o:hrstd="t" o:hr="t" fillcolor="#a0a0a0" stroked="f"/>
        </w:pict>
      </w:r>
    </w:p>
    <w:p w14:paraId="7A1039CE" w14:textId="77777777" w:rsidR="00AC0B63" w:rsidRPr="003D7439" w:rsidRDefault="00AC0B63" w:rsidP="00AC0B6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Why Happens-Before Matters</w:t>
      </w:r>
    </w:p>
    <w:p w14:paraId="5B86916A" w14:textId="77777777" w:rsidR="00AC0B63" w:rsidRPr="003D7439" w:rsidRDefault="00AC0B63" w:rsidP="00AC0B63">
      <w:pPr>
        <w:spacing w:after="0" w:line="259" w:lineRule="auto"/>
      </w:pPr>
      <w:r w:rsidRPr="003D7439">
        <w:t>In multithreaded Java, without proper ordering:</w:t>
      </w:r>
    </w:p>
    <w:p w14:paraId="548579D5" w14:textId="77777777" w:rsidR="00AC0B63" w:rsidRPr="003D7439" w:rsidRDefault="00AC0B63" w:rsidP="00AC0B63">
      <w:pPr>
        <w:spacing w:after="0" w:line="259" w:lineRule="auto"/>
      </w:pPr>
      <w:r w:rsidRPr="003D7439">
        <w:t>boolean ready = false;</w:t>
      </w:r>
    </w:p>
    <w:p w14:paraId="1F9FB08E" w14:textId="77777777" w:rsidR="00AC0B63" w:rsidRPr="003D7439" w:rsidRDefault="00AC0B63" w:rsidP="00AC0B63">
      <w:pPr>
        <w:spacing w:after="0" w:line="259" w:lineRule="auto"/>
      </w:pPr>
      <w:r w:rsidRPr="003D7439">
        <w:t>int value = 0;</w:t>
      </w:r>
    </w:p>
    <w:p w14:paraId="4C44F8B3" w14:textId="77777777" w:rsidR="00AC0B63" w:rsidRPr="003D7439" w:rsidRDefault="00AC0B63" w:rsidP="00AC0B63">
      <w:pPr>
        <w:spacing w:after="0" w:line="259" w:lineRule="auto"/>
      </w:pPr>
    </w:p>
    <w:p w14:paraId="0D05BEF3" w14:textId="77777777" w:rsidR="00AC0B63" w:rsidRPr="003D7439" w:rsidRDefault="00AC0B63" w:rsidP="00AC0B63">
      <w:pPr>
        <w:spacing w:after="0" w:line="259" w:lineRule="auto"/>
      </w:pPr>
      <w:r w:rsidRPr="003D7439">
        <w:t>Thread 1:</w:t>
      </w:r>
    </w:p>
    <w:p w14:paraId="307B348A" w14:textId="77777777" w:rsidR="00AC0B63" w:rsidRPr="003D7439" w:rsidRDefault="00AC0B63" w:rsidP="00AC0B63">
      <w:pPr>
        <w:spacing w:after="0" w:line="259" w:lineRule="auto"/>
      </w:pPr>
      <w:r w:rsidRPr="003D7439">
        <w:t>value = 42;</w:t>
      </w:r>
    </w:p>
    <w:p w14:paraId="019B57D2" w14:textId="77777777" w:rsidR="00AC0B63" w:rsidRPr="003D7439" w:rsidRDefault="00AC0B63" w:rsidP="00AC0B63">
      <w:pPr>
        <w:spacing w:after="0" w:line="259" w:lineRule="auto"/>
      </w:pPr>
      <w:r w:rsidRPr="003D7439">
        <w:t>ready = true;</w:t>
      </w:r>
    </w:p>
    <w:p w14:paraId="3F84C3EB" w14:textId="77777777" w:rsidR="00AC0B63" w:rsidRPr="003D7439" w:rsidRDefault="00AC0B63" w:rsidP="00AC0B63">
      <w:pPr>
        <w:spacing w:after="0" w:line="259" w:lineRule="auto"/>
      </w:pPr>
    </w:p>
    <w:p w14:paraId="635CE3CA" w14:textId="77777777" w:rsidR="00AC0B63" w:rsidRPr="003D7439" w:rsidRDefault="00AC0B63" w:rsidP="00AC0B63">
      <w:pPr>
        <w:spacing w:after="0" w:line="259" w:lineRule="auto"/>
      </w:pPr>
      <w:r w:rsidRPr="003D7439">
        <w:t>Thread 2:</w:t>
      </w:r>
    </w:p>
    <w:p w14:paraId="7D9BA461" w14:textId="77777777" w:rsidR="00AC0B63" w:rsidRPr="003D7439" w:rsidRDefault="00AC0B63" w:rsidP="00AC0B63">
      <w:pPr>
        <w:spacing w:after="0" w:line="259" w:lineRule="auto"/>
      </w:pPr>
      <w:r w:rsidRPr="003D7439">
        <w:t>if (ready) System.out.println(value);</w:t>
      </w:r>
    </w:p>
    <w:p w14:paraId="56FE21EF" w14:textId="77777777" w:rsidR="00AC0B63" w:rsidRPr="003D7439" w:rsidRDefault="00AC0B63" w:rsidP="00AC0B63">
      <w:pPr>
        <w:numPr>
          <w:ilvl w:val="0"/>
          <w:numId w:val="1811"/>
        </w:numPr>
        <w:spacing w:after="0" w:line="259" w:lineRule="auto"/>
      </w:pPr>
      <w:r w:rsidRPr="003D7439">
        <w:t xml:space="preserve">Without a </w:t>
      </w:r>
      <w:r w:rsidRPr="003D7439">
        <w:rPr>
          <w:b/>
          <w:bCs/>
        </w:rPr>
        <w:t>happens-before guarantee</w:t>
      </w:r>
      <w:r w:rsidRPr="003D7439">
        <w:t xml:space="preserve">, Thread 2 </w:t>
      </w:r>
      <w:r w:rsidRPr="003D7439">
        <w:rPr>
          <w:b/>
          <w:bCs/>
        </w:rPr>
        <w:t>might see ready = true but value = 0</w:t>
      </w:r>
      <w:r w:rsidRPr="003D7439">
        <w:t xml:space="preserve"> due to CPU reordering, caches, or compiler optimizations.</w:t>
      </w:r>
    </w:p>
    <w:p w14:paraId="6E68C209" w14:textId="77777777" w:rsidR="00AC0B63" w:rsidRPr="00F000D3" w:rsidRDefault="00AC0B63" w:rsidP="00AC0B63">
      <w:pPr>
        <w:numPr>
          <w:ilvl w:val="0"/>
          <w:numId w:val="1811"/>
        </w:numPr>
        <w:spacing w:after="0" w:line="259" w:lineRule="auto"/>
        <w:rPr>
          <w:highlight w:val="cyan"/>
        </w:rPr>
      </w:pPr>
      <w:r w:rsidRPr="00F000D3">
        <w:rPr>
          <w:highlight w:val="cyan"/>
        </w:rPr>
        <w:t xml:space="preserve">Happens-before defines </w:t>
      </w:r>
      <w:r w:rsidRPr="00F000D3">
        <w:rPr>
          <w:b/>
          <w:bCs/>
          <w:highlight w:val="cyan"/>
        </w:rPr>
        <w:t>safe publication rules</w:t>
      </w:r>
      <w:r w:rsidRPr="00F000D3">
        <w:rPr>
          <w:highlight w:val="cyan"/>
        </w:rPr>
        <w:t xml:space="preserve">, ensuring </w:t>
      </w:r>
      <w:r w:rsidRPr="00F000D3">
        <w:rPr>
          <w:b/>
          <w:bCs/>
          <w:highlight w:val="cyan"/>
        </w:rPr>
        <w:t>visibility and ordering</w:t>
      </w:r>
      <w:r w:rsidRPr="00F000D3">
        <w:rPr>
          <w:highlight w:val="cyan"/>
        </w:rPr>
        <w:t>.</w:t>
      </w:r>
    </w:p>
    <w:p w14:paraId="43E8C8E8" w14:textId="77777777" w:rsidR="00AC0B63" w:rsidRPr="003D7439" w:rsidRDefault="00000000" w:rsidP="00AC0B63">
      <w:pPr>
        <w:spacing w:after="0" w:line="259" w:lineRule="auto"/>
      </w:pPr>
      <w:r>
        <w:pict w14:anchorId="18C600E7">
          <v:rect id="_x0000_i1026" style="width:0;height:1.5pt" o:hralign="center" o:hrstd="t" o:hr="t" fillcolor="#a0a0a0" stroked="f"/>
        </w:pict>
      </w:r>
    </w:p>
    <w:p w14:paraId="54704D03" w14:textId="77777777" w:rsidR="00AC0B63" w:rsidRPr="003D7439" w:rsidRDefault="00AC0B63" w:rsidP="00AC0B63">
      <w:pPr>
        <w:spacing w:after="0" w:line="259" w:lineRule="auto"/>
        <w:rPr>
          <w:b/>
          <w:bCs/>
        </w:rPr>
      </w:pPr>
      <w:r w:rsidRPr="00F000D3">
        <w:rPr>
          <w:b/>
          <w:bCs/>
          <w:highlight w:val="green"/>
        </w:rPr>
        <w:t>3️</w:t>
      </w:r>
      <w:r w:rsidRPr="00F000D3">
        <w:rPr>
          <w:rFonts w:ascii="Segoe UI Symbol" w:hAnsi="Segoe UI Symbol" w:cs="Segoe UI Symbol"/>
          <w:b/>
          <w:bCs/>
          <w:highlight w:val="green"/>
        </w:rPr>
        <w:t>⃣</w:t>
      </w:r>
      <w:r w:rsidRPr="00F000D3">
        <w:rPr>
          <w:b/>
          <w:bCs/>
          <w:highlight w:val="green"/>
        </w:rPr>
        <w:t xml:space="preserve"> Happens-Before Rules (Senior-Level)</w:t>
      </w:r>
    </w:p>
    <w:p w14:paraId="73475908" w14:textId="77777777" w:rsidR="00AC0B63" w:rsidRPr="00F000D3" w:rsidRDefault="00AC0B63" w:rsidP="00AC0B63">
      <w:pPr>
        <w:numPr>
          <w:ilvl w:val="0"/>
          <w:numId w:val="1812"/>
        </w:numPr>
        <w:spacing w:after="0" w:line="259" w:lineRule="auto"/>
        <w:rPr>
          <w:color w:val="EE0000"/>
        </w:rPr>
      </w:pPr>
      <w:r w:rsidRPr="00F000D3">
        <w:rPr>
          <w:b/>
          <w:bCs/>
          <w:color w:val="EE0000"/>
        </w:rPr>
        <w:t>Program Order Rule</w:t>
      </w:r>
    </w:p>
    <w:p w14:paraId="132F8C28" w14:textId="77777777" w:rsidR="00AC0B63" w:rsidRPr="003D7439" w:rsidRDefault="00AC0B63" w:rsidP="00AC0B63">
      <w:pPr>
        <w:numPr>
          <w:ilvl w:val="1"/>
          <w:numId w:val="1812"/>
        </w:numPr>
        <w:spacing w:after="0" w:line="259" w:lineRule="auto"/>
      </w:pPr>
      <w:r w:rsidRPr="00F000D3">
        <w:rPr>
          <w:color w:val="EE0000"/>
        </w:rPr>
        <w:t xml:space="preserve">Within a single thread, </w:t>
      </w:r>
      <w:r w:rsidRPr="00F000D3">
        <w:rPr>
          <w:b/>
          <w:bCs/>
          <w:color w:val="EE0000"/>
        </w:rPr>
        <w:t>statements appear in program order</w:t>
      </w:r>
      <w:r w:rsidRPr="003D7439">
        <w:t>.</w:t>
      </w:r>
    </w:p>
    <w:p w14:paraId="2220A4F0" w14:textId="77777777" w:rsidR="00AC0B63" w:rsidRPr="003D7439" w:rsidRDefault="00AC0B63" w:rsidP="00AC0B63">
      <w:pPr>
        <w:numPr>
          <w:ilvl w:val="0"/>
          <w:numId w:val="1812"/>
        </w:numPr>
        <w:spacing w:after="0" w:line="259" w:lineRule="auto"/>
      </w:pPr>
      <w:r w:rsidRPr="003D7439">
        <w:t>x = 1; y = 2; // x happens-before y in the same thread</w:t>
      </w:r>
    </w:p>
    <w:p w14:paraId="59644CD3" w14:textId="77777777" w:rsidR="00AC0B63" w:rsidRPr="00F000D3" w:rsidRDefault="00AC0B63" w:rsidP="00AC0B63">
      <w:pPr>
        <w:numPr>
          <w:ilvl w:val="0"/>
          <w:numId w:val="1812"/>
        </w:numPr>
        <w:spacing w:after="0" w:line="259" w:lineRule="auto"/>
        <w:rPr>
          <w:color w:val="EE0000"/>
        </w:rPr>
      </w:pPr>
      <w:r w:rsidRPr="00F000D3">
        <w:rPr>
          <w:b/>
          <w:bCs/>
          <w:color w:val="EE0000"/>
        </w:rPr>
        <w:t>Monitor Lock Rule (Synchronized)</w:t>
      </w:r>
    </w:p>
    <w:p w14:paraId="77E418FC" w14:textId="77777777" w:rsidR="00AC0B63" w:rsidRPr="00F000D3" w:rsidRDefault="00AC0B63" w:rsidP="00AC0B63">
      <w:pPr>
        <w:numPr>
          <w:ilvl w:val="1"/>
          <w:numId w:val="1812"/>
        </w:numPr>
        <w:spacing w:after="0" w:line="259" w:lineRule="auto"/>
        <w:rPr>
          <w:color w:val="EE0000"/>
        </w:rPr>
      </w:pPr>
      <w:r w:rsidRPr="00F000D3">
        <w:rPr>
          <w:b/>
          <w:bCs/>
          <w:color w:val="EE0000"/>
        </w:rPr>
        <w:t>Unlock happens-before subsequent lock</w:t>
      </w:r>
      <w:r w:rsidRPr="00F000D3">
        <w:rPr>
          <w:color w:val="EE0000"/>
        </w:rPr>
        <w:t xml:space="preserve"> on the same monitor.</w:t>
      </w:r>
    </w:p>
    <w:p w14:paraId="049F6FB1" w14:textId="77777777" w:rsidR="00AC0B63" w:rsidRPr="003D7439" w:rsidRDefault="00AC0B63" w:rsidP="00AC0B63">
      <w:pPr>
        <w:numPr>
          <w:ilvl w:val="0"/>
          <w:numId w:val="1812"/>
        </w:numPr>
        <w:spacing w:after="0" w:line="259" w:lineRule="auto"/>
      </w:pPr>
      <w:r w:rsidRPr="003D7439">
        <w:t>synchronized(lock) { x = 1; } // unlock</w:t>
      </w:r>
    </w:p>
    <w:p w14:paraId="738C7B64" w14:textId="77777777" w:rsidR="00AC0B63" w:rsidRPr="003D7439" w:rsidRDefault="00AC0B63" w:rsidP="00AC0B63">
      <w:pPr>
        <w:numPr>
          <w:ilvl w:val="0"/>
          <w:numId w:val="1812"/>
        </w:numPr>
        <w:spacing w:after="0" w:line="259" w:lineRule="auto"/>
      </w:pPr>
      <w:r w:rsidRPr="003D7439">
        <w:t>synchronized(lock) { print(x); } // lock -&gt; sees x=1 guaranteed</w:t>
      </w:r>
    </w:p>
    <w:p w14:paraId="6F669DF7" w14:textId="77777777" w:rsidR="00AC0B63" w:rsidRPr="00F000D3" w:rsidRDefault="00AC0B63" w:rsidP="00AC0B63">
      <w:pPr>
        <w:numPr>
          <w:ilvl w:val="0"/>
          <w:numId w:val="1812"/>
        </w:numPr>
        <w:spacing w:after="0" w:line="259" w:lineRule="auto"/>
        <w:rPr>
          <w:color w:val="EE0000"/>
        </w:rPr>
      </w:pPr>
      <w:r w:rsidRPr="00F000D3">
        <w:rPr>
          <w:b/>
          <w:bCs/>
          <w:color w:val="EE0000"/>
        </w:rPr>
        <w:t>Volatile Variable Rule</w:t>
      </w:r>
    </w:p>
    <w:p w14:paraId="4EC709A3" w14:textId="77777777" w:rsidR="00AC0B63" w:rsidRPr="00F000D3" w:rsidRDefault="00AC0B63" w:rsidP="00AC0B63">
      <w:pPr>
        <w:numPr>
          <w:ilvl w:val="1"/>
          <w:numId w:val="1812"/>
        </w:numPr>
        <w:spacing w:after="0" w:line="259" w:lineRule="auto"/>
        <w:rPr>
          <w:color w:val="EE0000"/>
        </w:rPr>
      </w:pPr>
      <w:r w:rsidRPr="00F000D3">
        <w:rPr>
          <w:b/>
          <w:bCs/>
          <w:color w:val="EE0000"/>
        </w:rPr>
        <w:t>A write to a volatile variable happens-before every subsequent read of that variable</w:t>
      </w:r>
      <w:r w:rsidRPr="00F000D3">
        <w:rPr>
          <w:color w:val="EE0000"/>
        </w:rPr>
        <w:t>.</w:t>
      </w:r>
    </w:p>
    <w:p w14:paraId="44C98443" w14:textId="77777777" w:rsidR="00AC0B63" w:rsidRPr="003D7439" w:rsidRDefault="00AC0B63" w:rsidP="00AC0B63">
      <w:pPr>
        <w:numPr>
          <w:ilvl w:val="0"/>
          <w:numId w:val="1812"/>
        </w:numPr>
        <w:spacing w:after="0" w:line="259" w:lineRule="auto"/>
      </w:pPr>
      <w:r w:rsidRPr="003D7439">
        <w:t>volatile int flag = 0;</w:t>
      </w:r>
    </w:p>
    <w:p w14:paraId="01E3D436" w14:textId="77777777" w:rsidR="00AC0B63" w:rsidRPr="003D7439" w:rsidRDefault="00AC0B63" w:rsidP="00AC0B63">
      <w:pPr>
        <w:numPr>
          <w:ilvl w:val="0"/>
          <w:numId w:val="1812"/>
        </w:numPr>
        <w:spacing w:after="0" w:line="259" w:lineRule="auto"/>
      </w:pPr>
      <w:r w:rsidRPr="003D7439">
        <w:t>flag = 1; // Thread 1</w:t>
      </w:r>
    </w:p>
    <w:p w14:paraId="1C50D53D" w14:textId="77777777" w:rsidR="00AC0B63" w:rsidRPr="003D7439" w:rsidRDefault="00AC0B63" w:rsidP="00AC0B63">
      <w:pPr>
        <w:numPr>
          <w:ilvl w:val="0"/>
          <w:numId w:val="1812"/>
        </w:numPr>
        <w:spacing w:after="0" w:line="259" w:lineRule="auto"/>
      </w:pPr>
      <w:r w:rsidRPr="003D7439">
        <w:t>int f = flag; // Thread 2 sees flag=1</w:t>
      </w:r>
    </w:p>
    <w:p w14:paraId="641152C9" w14:textId="77777777" w:rsidR="00AC0B63" w:rsidRPr="00F000D3" w:rsidRDefault="00AC0B63" w:rsidP="00AC0B63">
      <w:pPr>
        <w:numPr>
          <w:ilvl w:val="0"/>
          <w:numId w:val="1812"/>
        </w:numPr>
        <w:spacing w:after="0" w:line="259" w:lineRule="auto"/>
        <w:rPr>
          <w:highlight w:val="cyan"/>
        </w:rPr>
      </w:pPr>
      <w:r w:rsidRPr="00F000D3">
        <w:rPr>
          <w:b/>
          <w:bCs/>
          <w:highlight w:val="cyan"/>
        </w:rPr>
        <w:t>Thread Start Rule</w:t>
      </w:r>
    </w:p>
    <w:p w14:paraId="07A1E0C2" w14:textId="77777777" w:rsidR="00AC0B63" w:rsidRPr="003D7439" w:rsidRDefault="00AC0B63" w:rsidP="00AC0B63">
      <w:pPr>
        <w:numPr>
          <w:ilvl w:val="1"/>
          <w:numId w:val="1812"/>
        </w:numPr>
        <w:spacing w:after="0" w:line="259" w:lineRule="auto"/>
      </w:pPr>
      <w:r w:rsidRPr="00F000D3">
        <w:rPr>
          <w:b/>
          <w:bCs/>
          <w:color w:val="EE0000"/>
        </w:rPr>
        <w:t>Thread t.start() happens-before any action in the started thread</w:t>
      </w:r>
      <w:r w:rsidRPr="003D7439">
        <w:t>.</w:t>
      </w:r>
    </w:p>
    <w:p w14:paraId="68382FFE" w14:textId="77777777" w:rsidR="00AC0B63" w:rsidRPr="003D7439" w:rsidRDefault="00AC0B63" w:rsidP="00AC0B63">
      <w:pPr>
        <w:numPr>
          <w:ilvl w:val="0"/>
          <w:numId w:val="1812"/>
        </w:numPr>
        <w:spacing w:after="0" w:line="259" w:lineRule="auto"/>
      </w:pPr>
      <w:r w:rsidRPr="003D7439">
        <w:t>Thread t = new Thread(r);</w:t>
      </w:r>
    </w:p>
    <w:p w14:paraId="4E9601FB" w14:textId="77777777" w:rsidR="00AC0B63" w:rsidRPr="003D7439" w:rsidRDefault="00AC0B63" w:rsidP="00AC0B63">
      <w:pPr>
        <w:numPr>
          <w:ilvl w:val="0"/>
          <w:numId w:val="1812"/>
        </w:numPr>
        <w:spacing w:after="0" w:line="259" w:lineRule="auto"/>
      </w:pPr>
      <w:r w:rsidRPr="00F000D3">
        <w:rPr>
          <w:highlight w:val="cyan"/>
        </w:rPr>
        <w:lastRenderedPageBreak/>
        <w:t>t.start(); // anything before start visible to r.run()</w:t>
      </w:r>
    </w:p>
    <w:p w14:paraId="6BD6EACC" w14:textId="77777777" w:rsidR="00AC0B63" w:rsidRPr="00F000D3" w:rsidRDefault="00AC0B63" w:rsidP="00AC0B63">
      <w:pPr>
        <w:numPr>
          <w:ilvl w:val="0"/>
          <w:numId w:val="1812"/>
        </w:numPr>
        <w:spacing w:after="0" w:line="259" w:lineRule="auto"/>
        <w:rPr>
          <w:highlight w:val="cyan"/>
        </w:rPr>
      </w:pPr>
      <w:r w:rsidRPr="00F000D3">
        <w:rPr>
          <w:b/>
          <w:bCs/>
          <w:highlight w:val="cyan"/>
        </w:rPr>
        <w:t>Thread Termination Rule</w:t>
      </w:r>
    </w:p>
    <w:p w14:paraId="2EFA948A" w14:textId="77777777" w:rsidR="00AC0B63" w:rsidRPr="00F000D3" w:rsidRDefault="00AC0B63" w:rsidP="00AC0B63">
      <w:pPr>
        <w:numPr>
          <w:ilvl w:val="1"/>
          <w:numId w:val="1812"/>
        </w:numPr>
        <w:spacing w:after="0" w:line="259" w:lineRule="auto"/>
        <w:rPr>
          <w:color w:val="EE0000"/>
        </w:rPr>
      </w:pPr>
      <w:r w:rsidRPr="00F000D3">
        <w:rPr>
          <w:b/>
          <w:bCs/>
          <w:color w:val="EE0000"/>
        </w:rPr>
        <w:t>All actions in a thread happen-before another thread successfully returns from join() on that thread</w:t>
      </w:r>
      <w:r w:rsidRPr="00F000D3">
        <w:rPr>
          <w:color w:val="EE0000"/>
        </w:rPr>
        <w:t>.</w:t>
      </w:r>
    </w:p>
    <w:p w14:paraId="5E21327F" w14:textId="77777777" w:rsidR="00AC0B63" w:rsidRPr="00F000D3" w:rsidRDefault="00AC0B63" w:rsidP="00AC0B63">
      <w:pPr>
        <w:numPr>
          <w:ilvl w:val="0"/>
          <w:numId w:val="1812"/>
        </w:numPr>
        <w:spacing w:after="0" w:line="259" w:lineRule="auto"/>
        <w:rPr>
          <w:highlight w:val="cyan"/>
        </w:rPr>
      </w:pPr>
      <w:r w:rsidRPr="00F000D3">
        <w:rPr>
          <w:b/>
          <w:bCs/>
          <w:highlight w:val="cyan"/>
        </w:rPr>
        <w:t>Transitivity</w:t>
      </w:r>
    </w:p>
    <w:p w14:paraId="3A9B0D1A" w14:textId="77777777" w:rsidR="00AC0B63" w:rsidRPr="003D7439" w:rsidRDefault="00AC0B63" w:rsidP="00AC0B63">
      <w:pPr>
        <w:numPr>
          <w:ilvl w:val="1"/>
          <w:numId w:val="1812"/>
        </w:numPr>
        <w:spacing w:after="0" w:line="259" w:lineRule="auto"/>
      </w:pPr>
      <w:r w:rsidRPr="003D7439">
        <w:t>If A → B and B → C, then A → C.</w:t>
      </w:r>
    </w:p>
    <w:p w14:paraId="6952658D" w14:textId="77777777" w:rsidR="00AC0B63" w:rsidRPr="003D7439" w:rsidRDefault="00AC0B63" w:rsidP="00AC0B63">
      <w:pPr>
        <w:numPr>
          <w:ilvl w:val="1"/>
          <w:numId w:val="1812"/>
        </w:numPr>
        <w:spacing w:after="0" w:line="259" w:lineRule="auto"/>
      </w:pPr>
      <w:r w:rsidRPr="003D7439">
        <w:t>Enables building complex ordering across threads.</w:t>
      </w:r>
    </w:p>
    <w:p w14:paraId="190EBA87" w14:textId="77777777" w:rsidR="00AC0B63" w:rsidRPr="003D7439" w:rsidRDefault="00000000" w:rsidP="00AC0B63">
      <w:pPr>
        <w:spacing w:after="0" w:line="259" w:lineRule="auto"/>
      </w:pPr>
      <w:r>
        <w:pict w14:anchorId="7F1D52BD">
          <v:rect id="_x0000_i1027" style="width:0;height:1.5pt" o:hralign="center" o:hrstd="t" o:hr="t" fillcolor="#a0a0a0" stroked="f"/>
        </w:pict>
      </w:r>
    </w:p>
    <w:p w14:paraId="65167A86" w14:textId="77777777" w:rsidR="00AC0B63" w:rsidRPr="003D7439" w:rsidRDefault="00AC0B63" w:rsidP="00AC0B6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Visualizing Happens-Before</w:t>
      </w:r>
    </w:p>
    <w:p w14:paraId="2A674A56" w14:textId="77777777" w:rsidR="00AC0B63" w:rsidRPr="003D7439" w:rsidRDefault="00AC0B63" w:rsidP="00AC0B63">
      <w:pPr>
        <w:spacing w:after="0" w:line="259" w:lineRule="auto"/>
      </w:pPr>
      <w:r w:rsidRPr="003D7439">
        <w:t>Thread 1: x=1 → volatile flag=true</w:t>
      </w:r>
    </w:p>
    <w:p w14:paraId="579B8F0C" w14:textId="77777777" w:rsidR="00AC0B63" w:rsidRPr="003D7439" w:rsidRDefault="00AC0B63" w:rsidP="00AC0B63">
      <w:pPr>
        <w:spacing w:after="0" w:line="259" w:lineRule="auto"/>
      </w:pPr>
      <w:r w:rsidRPr="003D7439">
        <w:t>Thread 2: read volatile flag → print(x)</w:t>
      </w:r>
    </w:p>
    <w:p w14:paraId="05CB95FB" w14:textId="77777777" w:rsidR="00AC0B63" w:rsidRPr="003D7439" w:rsidRDefault="00AC0B63" w:rsidP="00AC0B63">
      <w:pPr>
        <w:numPr>
          <w:ilvl w:val="0"/>
          <w:numId w:val="1813"/>
        </w:numPr>
        <w:spacing w:after="0" w:line="259" w:lineRule="auto"/>
      </w:pPr>
      <w:r w:rsidRPr="003D7439">
        <w:t>Write to x in Thread 1</w:t>
      </w:r>
    </w:p>
    <w:p w14:paraId="6E4570C2" w14:textId="77777777" w:rsidR="00AC0B63" w:rsidRPr="003D7439" w:rsidRDefault="00AC0B63" w:rsidP="00AC0B63">
      <w:pPr>
        <w:numPr>
          <w:ilvl w:val="0"/>
          <w:numId w:val="1813"/>
        </w:numPr>
        <w:spacing w:after="0" w:line="259" w:lineRule="auto"/>
      </w:pPr>
      <w:r w:rsidRPr="003D7439">
        <w:t>Write to volatile flag in Thread 1</w:t>
      </w:r>
    </w:p>
    <w:p w14:paraId="7903B39D" w14:textId="77777777" w:rsidR="00AC0B63" w:rsidRPr="003D7439" w:rsidRDefault="00AC0B63" w:rsidP="00AC0B63">
      <w:pPr>
        <w:numPr>
          <w:ilvl w:val="0"/>
          <w:numId w:val="1813"/>
        </w:numPr>
        <w:spacing w:after="0" w:line="259" w:lineRule="auto"/>
      </w:pPr>
      <w:r w:rsidRPr="003D7439">
        <w:t>Read volatile flag in Thread 2</w:t>
      </w:r>
    </w:p>
    <w:p w14:paraId="1E0E9908" w14:textId="77777777" w:rsidR="00AC0B63" w:rsidRPr="003D7439" w:rsidRDefault="00AC0B63" w:rsidP="00AC0B63">
      <w:pPr>
        <w:numPr>
          <w:ilvl w:val="0"/>
          <w:numId w:val="1813"/>
        </w:numPr>
        <w:spacing w:after="0" w:line="259" w:lineRule="auto"/>
      </w:pPr>
      <w:r w:rsidRPr="003D7439">
        <w:t xml:space="preserve">Now x is guaranteed to be </w:t>
      </w:r>
      <w:r w:rsidRPr="003D7439">
        <w:rPr>
          <w:b/>
          <w:bCs/>
        </w:rPr>
        <w:t>42</w:t>
      </w:r>
      <w:r w:rsidRPr="003D7439">
        <w:t xml:space="preserve"> in Thread 2, because the </w:t>
      </w:r>
      <w:r w:rsidRPr="003D7439">
        <w:rPr>
          <w:b/>
          <w:bCs/>
        </w:rPr>
        <w:t>volatile write/read creates a happens-before edge</w:t>
      </w:r>
      <w:r w:rsidRPr="003D7439">
        <w:t>.</w:t>
      </w:r>
    </w:p>
    <w:p w14:paraId="31117949" w14:textId="77777777" w:rsidR="00AC0B63" w:rsidRPr="003D7439" w:rsidRDefault="00AC0B63" w:rsidP="00AC0B63">
      <w:pPr>
        <w:spacing w:after="0" w:line="259" w:lineRule="auto"/>
      </w:pPr>
      <w:r w:rsidRPr="003D7439">
        <w:rPr>
          <w:rFonts w:ascii="Segoe UI Emoji" w:hAnsi="Segoe UI Emoji" w:cs="Segoe UI Emoji"/>
        </w:rPr>
        <w:t>✅</w:t>
      </w:r>
      <w:r w:rsidRPr="003D7439">
        <w:t xml:space="preserve"> Without volatile or locks, x might still appear as 0 due to </w:t>
      </w:r>
      <w:r w:rsidRPr="003D7439">
        <w:rPr>
          <w:b/>
          <w:bCs/>
        </w:rPr>
        <w:t>reordering or CPU caching</w:t>
      </w:r>
      <w:r w:rsidRPr="003D7439">
        <w:t>.</w:t>
      </w:r>
    </w:p>
    <w:p w14:paraId="0666B3E6" w14:textId="77777777" w:rsidR="00AC0B63" w:rsidRPr="003D7439" w:rsidRDefault="00000000" w:rsidP="00AC0B63">
      <w:pPr>
        <w:spacing w:after="0" w:line="259" w:lineRule="auto"/>
      </w:pPr>
      <w:r>
        <w:pict w14:anchorId="22FC1F0A">
          <v:rect id="_x0000_i1028" style="width:0;height:1.5pt" o:hralign="center" o:hrstd="t" o:hr="t" fillcolor="#a0a0a0" stroked="f"/>
        </w:pict>
      </w:r>
    </w:p>
    <w:p w14:paraId="2D1031E2" w14:textId="77777777" w:rsidR="00AC0B63" w:rsidRPr="003D7439" w:rsidRDefault="00AC0B63" w:rsidP="00AC0B6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Senior-Level Subtleties</w:t>
      </w:r>
    </w:p>
    <w:p w14:paraId="61566ED6" w14:textId="77777777" w:rsidR="00AC0B63" w:rsidRPr="003D7439" w:rsidRDefault="00AC0B63" w:rsidP="00AC0B63">
      <w:pPr>
        <w:numPr>
          <w:ilvl w:val="0"/>
          <w:numId w:val="1814"/>
        </w:numPr>
        <w:spacing w:after="0" w:line="259" w:lineRule="auto"/>
      </w:pPr>
      <w:r w:rsidRPr="003D7439">
        <w:rPr>
          <w:b/>
          <w:bCs/>
        </w:rPr>
        <w:t>Volatile is not atomic for compound operations</w:t>
      </w:r>
    </w:p>
    <w:p w14:paraId="4BE6E960" w14:textId="77777777" w:rsidR="00AC0B63" w:rsidRPr="003D7439" w:rsidRDefault="00AC0B63" w:rsidP="00AC0B63">
      <w:pPr>
        <w:numPr>
          <w:ilvl w:val="0"/>
          <w:numId w:val="1814"/>
        </w:numPr>
        <w:spacing w:after="0" w:line="259" w:lineRule="auto"/>
      </w:pPr>
      <w:r w:rsidRPr="003D7439">
        <w:t>volatile int counter = 0;</w:t>
      </w:r>
    </w:p>
    <w:p w14:paraId="7493D559" w14:textId="77777777" w:rsidR="00AC0B63" w:rsidRPr="0007640D" w:rsidRDefault="00AC0B63" w:rsidP="00AC0B63">
      <w:pPr>
        <w:numPr>
          <w:ilvl w:val="0"/>
          <w:numId w:val="1814"/>
        </w:numPr>
        <w:spacing w:after="0" w:line="259" w:lineRule="auto"/>
        <w:rPr>
          <w:highlight w:val="green"/>
        </w:rPr>
      </w:pPr>
      <w:r w:rsidRPr="0007640D">
        <w:rPr>
          <w:highlight w:val="green"/>
        </w:rPr>
        <w:t>counter++; // NOT atomic</w:t>
      </w:r>
    </w:p>
    <w:p w14:paraId="666CB07D" w14:textId="77777777" w:rsidR="00AC0B63" w:rsidRPr="0007640D" w:rsidRDefault="00AC0B63" w:rsidP="00AC0B63">
      <w:pPr>
        <w:numPr>
          <w:ilvl w:val="1"/>
          <w:numId w:val="1814"/>
        </w:numPr>
        <w:spacing w:after="0" w:line="259" w:lineRule="auto"/>
        <w:rPr>
          <w:highlight w:val="green"/>
        </w:rPr>
      </w:pPr>
      <w:r w:rsidRPr="0007640D">
        <w:rPr>
          <w:highlight w:val="green"/>
        </w:rPr>
        <w:t xml:space="preserve">Even though volatile guarantees visibility, it </w:t>
      </w:r>
      <w:r w:rsidRPr="0007640D">
        <w:rPr>
          <w:b/>
          <w:bCs/>
          <w:highlight w:val="green"/>
        </w:rPr>
        <w:t>does not provide atomic increment</w:t>
      </w:r>
      <w:r w:rsidRPr="0007640D">
        <w:rPr>
          <w:highlight w:val="green"/>
        </w:rPr>
        <w:t>.</w:t>
      </w:r>
    </w:p>
    <w:p w14:paraId="72BBA0AC" w14:textId="77777777" w:rsidR="00AC0B63" w:rsidRPr="0007640D" w:rsidRDefault="00AC0B63" w:rsidP="00AC0B63">
      <w:pPr>
        <w:numPr>
          <w:ilvl w:val="1"/>
          <w:numId w:val="1814"/>
        </w:numPr>
        <w:spacing w:after="0" w:line="259" w:lineRule="auto"/>
        <w:rPr>
          <w:highlight w:val="green"/>
        </w:rPr>
      </w:pPr>
      <w:r w:rsidRPr="0007640D">
        <w:rPr>
          <w:highlight w:val="green"/>
        </w:rPr>
        <w:t xml:space="preserve">Use </w:t>
      </w:r>
      <w:r w:rsidRPr="0007640D">
        <w:rPr>
          <w:b/>
          <w:bCs/>
          <w:highlight w:val="green"/>
        </w:rPr>
        <w:t>AtomicInteger</w:t>
      </w:r>
      <w:r w:rsidRPr="0007640D">
        <w:rPr>
          <w:highlight w:val="green"/>
        </w:rPr>
        <w:t xml:space="preserve"> or locks for compound operations.</w:t>
      </w:r>
    </w:p>
    <w:p w14:paraId="230FCA97" w14:textId="77777777" w:rsidR="00AC0B63" w:rsidRPr="003D7439" w:rsidRDefault="00AC0B63" w:rsidP="00AC0B63">
      <w:pPr>
        <w:numPr>
          <w:ilvl w:val="0"/>
          <w:numId w:val="1814"/>
        </w:numPr>
        <w:spacing w:after="0" w:line="259" w:lineRule="auto"/>
      </w:pPr>
      <w:r w:rsidRPr="003D7439">
        <w:rPr>
          <w:b/>
          <w:bCs/>
        </w:rPr>
        <w:t>Locks vs Volatile</w:t>
      </w:r>
    </w:p>
    <w:p w14:paraId="2FDBD01C" w14:textId="77777777" w:rsidR="00AC0B63" w:rsidRPr="0007640D" w:rsidRDefault="00AC0B63" w:rsidP="00AC0B63">
      <w:pPr>
        <w:numPr>
          <w:ilvl w:val="1"/>
          <w:numId w:val="1814"/>
        </w:numPr>
        <w:spacing w:after="0" w:line="259" w:lineRule="auto"/>
        <w:rPr>
          <w:color w:val="EE0000"/>
        </w:rPr>
      </w:pPr>
      <w:r w:rsidRPr="0007640D">
        <w:rPr>
          <w:color w:val="EE0000"/>
        </w:rPr>
        <w:t xml:space="preserve">Locks provide </w:t>
      </w:r>
      <w:r w:rsidRPr="0007640D">
        <w:rPr>
          <w:b/>
          <w:bCs/>
          <w:color w:val="EE0000"/>
        </w:rPr>
        <w:t>mutual exclusion + happens-before</w:t>
      </w:r>
    </w:p>
    <w:p w14:paraId="1ECB8011" w14:textId="77777777" w:rsidR="00AC0B63" w:rsidRPr="0007640D" w:rsidRDefault="00AC0B63" w:rsidP="00AC0B63">
      <w:pPr>
        <w:numPr>
          <w:ilvl w:val="1"/>
          <w:numId w:val="1814"/>
        </w:numPr>
        <w:spacing w:after="0" w:line="259" w:lineRule="auto"/>
        <w:rPr>
          <w:highlight w:val="green"/>
        </w:rPr>
      </w:pPr>
      <w:r w:rsidRPr="0007640D">
        <w:rPr>
          <w:highlight w:val="green"/>
        </w:rPr>
        <w:t xml:space="preserve">Volatile provides </w:t>
      </w:r>
      <w:r w:rsidRPr="0007640D">
        <w:rPr>
          <w:b/>
          <w:bCs/>
          <w:highlight w:val="green"/>
        </w:rPr>
        <w:t>visibility only</w:t>
      </w:r>
      <w:r w:rsidRPr="0007640D">
        <w:rPr>
          <w:highlight w:val="green"/>
        </w:rPr>
        <w:t>, no atomicity</w:t>
      </w:r>
    </w:p>
    <w:p w14:paraId="7FFCC0FF" w14:textId="77777777" w:rsidR="00AC0B63" w:rsidRPr="003D7439" w:rsidRDefault="00AC0B63" w:rsidP="00AC0B63">
      <w:pPr>
        <w:numPr>
          <w:ilvl w:val="0"/>
          <w:numId w:val="1814"/>
        </w:numPr>
        <w:spacing w:after="0" w:line="259" w:lineRule="auto"/>
      </w:pPr>
      <w:r w:rsidRPr="003D7439">
        <w:rPr>
          <w:b/>
          <w:bCs/>
        </w:rPr>
        <w:t>Safe Publication Patterns</w:t>
      </w:r>
    </w:p>
    <w:p w14:paraId="1E84F904" w14:textId="77777777" w:rsidR="00AC0B63" w:rsidRPr="003D7439" w:rsidRDefault="00AC0B63" w:rsidP="00AC0B63">
      <w:pPr>
        <w:numPr>
          <w:ilvl w:val="1"/>
          <w:numId w:val="1814"/>
        </w:numPr>
        <w:spacing w:after="0" w:line="259" w:lineRule="auto"/>
      </w:pPr>
      <w:r w:rsidRPr="0007640D">
        <w:rPr>
          <w:highlight w:val="green"/>
        </w:rPr>
        <w:t>Initialize object before sharing reference</w:t>
      </w:r>
      <w:r w:rsidRPr="003D7439">
        <w:t>:</w:t>
      </w:r>
    </w:p>
    <w:p w14:paraId="6E51C406" w14:textId="77777777" w:rsidR="00AC0B63" w:rsidRPr="003D7439" w:rsidRDefault="00AC0B63" w:rsidP="00AC0B63">
      <w:pPr>
        <w:numPr>
          <w:ilvl w:val="0"/>
          <w:numId w:val="1814"/>
        </w:numPr>
        <w:spacing w:after="0" w:line="259" w:lineRule="auto"/>
      </w:pPr>
      <w:r w:rsidRPr="003D7439">
        <w:t>final Foo obj = new Foo(); // final guarantees safe publication</w:t>
      </w:r>
    </w:p>
    <w:p w14:paraId="51DA1583" w14:textId="77777777" w:rsidR="00AC0B63" w:rsidRPr="003D7439" w:rsidRDefault="00AC0B63" w:rsidP="00AC0B63">
      <w:pPr>
        <w:numPr>
          <w:ilvl w:val="0"/>
          <w:numId w:val="1814"/>
        </w:numPr>
        <w:spacing w:after="0" w:line="259" w:lineRule="auto"/>
      </w:pPr>
      <w:r w:rsidRPr="003D7439">
        <w:t>shared = obj;</w:t>
      </w:r>
    </w:p>
    <w:p w14:paraId="36781BD5" w14:textId="77777777" w:rsidR="00AC0B63" w:rsidRPr="003D7439" w:rsidRDefault="00AC0B63" w:rsidP="00AC0B63">
      <w:pPr>
        <w:numPr>
          <w:ilvl w:val="0"/>
          <w:numId w:val="1814"/>
        </w:numPr>
        <w:spacing w:after="0" w:line="259" w:lineRule="auto"/>
      </w:pPr>
      <w:r w:rsidRPr="003D7439">
        <w:rPr>
          <w:b/>
          <w:bCs/>
        </w:rPr>
        <w:t>Transitive Ordering Across Multiple Threads</w:t>
      </w:r>
    </w:p>
    <w:p w14:paraId="38D07AAB" w14:textId="77777777" w:rsidR="00AC0B63" w:rsidRPr="003D7439" w:rsidRDefault="00AC0B63" w:rsidP="00AC0B63">
      <w:pPr>
        <w:numPr>
          <w:ilvl w:val="1"/>
          <w:numId w:val="1814"/>
        </w:numPr>
        <w:spacing w:after="0" w:line="259" w:lineRule="auto"/>
      </w:pPr>
      <w:r w:rsidRPr="003D7439">
        <w:t xml:space="preserve">Happens-before edges can be </w:t>
      </w:r>
      <w:r w:rsidRPr="003D7439">
        <w:rPr>
          <w:b/>
          <w:bCs/>
        </w:rPr>
        <w:t>chained across threads</w:t>
      </w:r>
      <w:r w:rsidRPr="003D7439">
        <w:t xml:space="preserve"> to ensure consistent visibility.</w:t>
      </w:r>
    </w:p>
    <w:p w14:paraId="30FEC61E" w14:textId="77777777" w:rsidR="00AC0B63" w:rsidRPr="003D7439" w:rsidRDefault="00AC0B63" w:rsidP="00AC0B63">
      <w:pPr>
        <w:numPr>
          <w:ilvl w:val="0"/>
          <w:numId w:val="1814"/>
        </w:numPr>
        <w:spacing w:after="0" w:line="259" w:lineRule="auto"/>
      </w:pPr>
      <w:r w:rsidRPr="003D7439">
        <w:rPr>
          <w:b/>
          <w:bCs/>
        </w:rPr>
        <w:t>Performance Implications</w:t>
      </w:r>
    </w:p>
    <w:p w14:paraId="39033821" w14:textId="77777777" w:rsidR="00AC0B63" w:rsidRPr="0007640D" w:rsidRDefault="00AC0B63" w:rsidP="00AC0B63">
      <w:pPr>
        <w:numPr>
          <w:ilvl w:val="1"/>
          <w:numId w:val="1814"/>
        </w:numPr>
        <w:spacing w:after="0" w:line="259" w:lineRule="auto"/>
        <w:rPr>
          <w:highlight w:val="green"/>
        </w:rPr>
      </w:pPr>
      <w:r w:rsidRPr="0007640D">
        <w:rPr>
          <w:highlight w:val="green"/>
        </w:rPr>
        <w:t xml:space="preserve">Volatile writes prevent </w:t>
      </w:r>
      <w:r w:rsidRPr="0007640D">
        <w:rPr>
          <w:b/>
          <w:bCs/>
          <w:highlight w:val="green"/>
        </w:rPr>
        <w:t>reordering</w:t>
      </w:r>
      <w:r w:rsidRPr="0007640D">
        <w:rPr>
          <w:highlight w:val="green"/>
        </w:rPr>
        <w:t xml:space="preserve"> and generate </w:t>
      </w:r>
      <w:r w:rsidRPr="0007640D">
        <w:rPr>
          <w:b/>
          <w:bCs/>
          <w:highlight w:val="green"/>
        </w:rPr>
        <w:t>memory fences</w:t>
      </w:r>
    </w:p>
    <w:p w14:paraId="4B8D0B8D" w14:textId="77777777" w:rsidR="00AC0B63" w:rsidRPr="003D7439" w:rsidRDefault="00AC0B63" w:rsidP="00AC0B63">
      <w:pPr>
        <w:numPr>
          <w:ilvl w:val="1"/>
          <w:numId w:val="1814"/>
        </w:numPr>
        <w:spacing w:after="0" w:line="259" w:lineRule="auto"/>
      </w:pPr>
      <w:r w:rsidRPr="003D7439">
        <w:t xml:space="preserve">Excessive volatile usage may </w:t>
      </w:r>
      <w:r w:rsidRPr="003D7439">
        <w:rPr>
          <w:b/>
          <w:bCs/>
        </w:rPr>
        <w:t>reduce CPU instruction-level parallelism</w:t>
      </w:r>
      <w:r w:rsidRPr="003D7439">
        <w:t>, but safer than unsynchronized shared variables.</w:t>
      </w:r>
    </w:p>
    <w:p w14:paraId="7D00F796" w14:textId="77777777" w:rsidR="00AC0B63" w:rsidRPr="003D7439" w:rsidRDefault="00000000" w:rsidP="00AC0B63">
      <w:pPr>
        <w:spacing w:after="0" w:line="259" w:lineRule="auto"/>
      </w:pPr>
      <w:r>
        <w:pict w14:anchorId="3D3F7835">
          <v:rect id="_x0000_i1029" style="width:0;height:1.5pt" o:hralign="center" o:hrstd="t" o:hr="t" fillcolor="#a0a0a0" stroked="f"/>
        </w:pict>
      </w:r>
    </w:p>
    <w:p w14:paraId="29272DC1" w14:textId="77777777" w:rsidR="00AC0B63" w:rsidRPr="003D7439" w:rsidRDefault="00AC0B63" w:rsidP="00AC0B6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Summary</w:t>
      </w:r>
    </w:p>
    <w:p w14:paraId="5F130D1E" w14:textId="77777777" w:rsidR="00AC0B63" w:rsidRPr="003D7439" w:rsidRDefault="00AC0B63" w:rsidP="00AC0B63">
      <w:pPr>
        <w:spacing w:after="0" w:line="259" w:lineRule="auto"/>
      </w:pPr>
      <w:r w:rsidRPr="003D7439">
        <w:rPr>
          <w:i/>
          <w:iCs/>
        </w:rPr>
        <w:t>In Java</w:t>
      </w:r>
      <w:r w:rsidRPr="0007640D">
        <w:rPr>
          <w:i/>
          <w:iCs/>
          <w:color w:val="EE0000"/>
        </w:rPr>
        <w:t xml:space="preserve">, the happens-before relationship defines a </w:t>
      </w:r>
      <w:r w:rsidRPr="0007640D">
        <w:rPr>
          <w:b/>
          <w:bCs/>
          <w:i/>
          <w:iCs/>
          <w:color w:val="EE0000"/>
        </w:rPr>
        <w:t>partial order on actions across threads</w:t>
      </w:r>
      <w:r w:rsidRPr="0007640D">
        <w:rPr>
          <w:i/>
          <w:iCs/>
          <w:color w:val="EE0000"/>
        </w:rPr>
        <w:t xml:space="preserve"> ensuring that memory writes by one action are visible to subsequent actions</w:t>
      </w:r>
      <w:r w:rsidRPr="003D7439">
        <w:rPr>
          <w:i/>
          <w:iCs/>
        </w:rPr>
        <w:t xml:space="preserve">. </w:t>
      </w:r>
      <w:r w:rsidRPr="0007640D">
        <w:rPr>
          <w:i/>
          <w:iCs/>
          <w:highlight w:val="green"/>
        </w:rPr>
        <w:t>It is established via program order, locks, volatiles, thread start/join, and transitivity. Understanding happens-before is critical for designing correct, low-latency concurrent systems in production.</w:t>
      </w:r>
    </w:p>
    <w:p w14:paraId="78EB2717" w14:textId="77777777" w:rsidR="00AC0B63" w:rsidRDefault="00AC0B63" w:rsidP="00AC0B63">
      <w:pPr>
        <w:spacing w:after="0"/>
      </w:pPr>
    </w:p>
    <w:p w14:paraId="23CE9836" w14:textId="77777777" w:rsidR="00AC0B63" w:rsidRPr="00AC0B63" w:rsidRDefault="00AC0B63" w:rsidP="00AC0B63">
      <w:pPr>
        <w:rPr>
          <w:color w:val="EE0000"/>
          <w:sz w:val="24"/>
          <w:szCs w:val="24"/>
          <w:lang w:val="en-IN"/>
        </w:rPr>
      </w:pPr>
      <w:r w:rsidRPr="00AC0B63">
        <w:rPr>
          <w:color w:val="EE0000"/>
          <w:sz w:val="24"/>
          <w:szCs w:val="24"/>
          <w:lang w:val="en-IN"/>
        </w:rPr>
        <w:lastRenderedPageBreak/>
        <w:t>2.  How does volatile enforce visibility?</w:t>
      </w:r>
    </w:p>
    <w:p w14:paraId="6A4C5803" w14:textId="77777777" w:rsidR="00AC0B63" w:rsidRPr="003D7439" w:rsidRDefault="00AC0B63" w:rsidP="00AC0B6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0DD9545E" w14:textId="77777777" w:rsidR="00AC0B63" w:rsidRPr="003D7439" w:rsidRDefault="00AC0B63" w:rsidP="00AC0B63">
      <w:pPr>
        <w:spacing w:after="0" w:line="259" w:lineRule="auto"/>
      </w:pPr>
      <w:r w:rsidRPr="006A4951">
        <w:rPr>
          <w:highlight w:val="cyan"/>
        </w:rPr>
        <w:t xml:space="preserve">The volatile keyword in Java </w:t>
      </w:r>
      <w:r w:rsidRPr="006A4951">
        <w:rPr>
          <w:b/>
          <w:bCs/>
          <w:highlight w:val="cyan"/>
        </w:rPr>
        <w:t>ensures that reads and writes to a variable are visible across threads</w:t>
      </w:r>
      <w:r w:rsidRPr="006A4951">
        <w:rPr>
          <w:highlight w:val="cyan"/>
        </w:rPr>
        <w:t>, preventing threads from seeing stale values</w:t>
      </w:r>
      <w:r w:rsidRPr="003D7439">
        <w:t>.</w:t>
      </w:r>
    </w:p>
    <w:p w14:paraId="6586557D" w14:textId="77777777" w:rsidR="00AC0B63" w:rsidRPr="003D7439" w:rsidRDefault="00AC0B63" w:rsidP="00AC0B63">
      <w:pPr>
        <w:spacing w:after="0" w:line="259" w:lineRule="auto"/>
      </w:pPr>
      <w:r w:rsidRPr="003D7439">
        <w:t xml:space="preserve">It </w:t>
      </w:r>
      <w:r w:rsidRPr="003D7439">
        <w:rPr>
          <w:b/>
          <w:bCs/>
        </w:rPr>
        <w:t>does NOT guarantee atomicity for compound operations</w:t>
      </w:r>
      <w:r w:rsidRPr="003D7439">
        <w:t xml:space="preserve"> (like counter++), but it guarantees </w:t>
      </w:r>
      <w:r w:rsidRPr="003D7439">
        <w:rPr>
          <w:b/>
          <w:bCs/>
        </w:rPr>
        <w:t>memory visibility and ordering</w:t>
      </w:r>
      <w:r w:rsidRPr="003D7439">
        <w:t>.</w:t>
      </w:r>
    </w:p>
    <w:p w14:paraId="6D8A9737" w14:textId="77777777" w:rsidR="00AC0B63" w:rsidRPr="003D7439" w:rsidRDefault="00AC0B63" w:rsidP="00AC0B63">
      <w:pPr>
        <w:numPr>
          <w:ilvl w:val="0"/>
          <w:numId w:val="1815"/>
        </w:numPr>
        <w:spacing w:after="0" w:line="259" w:lineRule="auto"/>
      </w:pPr>
      <w:r w:rsidRPr="006A4951">
        <w:rPr>
          <w:b/>
          <w:bCs/>
          <w:highlight w:val="cyan"/>
        </w:rPr>
        <w:t>Visibility</w:t>
      </w:r>
      <w:r w:rsidRPr="006A4951">
        <w:rPr>
          <w:highlight w:val="cyan"/>
        </w:rPr>
        <w:t xml:space="preserve">: When one thread writes to a volatile variable, all other threads </w:t>
      </w:r>
      <w:r w:rsidRPr="006A4951">
        <w:rPr>
          <w:b/>
          <w:bCs/>
          <w:highlight w:val="cyan"/>
        </w:rPr>
        <w:t>see the updated value immediately</w:t>
      </w:r>
      <w:r w:rsidRPr="003D7439">
        <w:t>.</w:t>
      </w:r>
    </w:p>
    <w:p w14:paraId="78D80E04" w14:textId="77777777" w:rsidR="00AC0B63" w:rsidRPr="003D7439" w:rsidRDefault="00AC0B63" w:rsidP="00AC0B63">
      <w:pPr>
        <w:numPr>
          <w:ilvl w:val="0"/>
          <w:numId w:val="1815"/>
        </w:numPr>
        <w:spacing w:after="0" w:line="259" w:lineRule="auto"/>
      </w:pPr>
      <w:r w:rsidRPr="003D7439">
        <w:rPr>
          <w:b/>
          <w:bCs/>
        </w:rPr>
        <w:t>Ordering</w:t>
      </w:r>
      <w:r w:rsidRPr="003D7439">
        <w:t xml:space="preserve">: </w:t>
      </w:r>
      <w:r w:rsidRPr="006A4951">
        <w:rPr>
          <w:highlight w:val="cyan"/>
        </w:rPr>
        <w:t xml:space="preserve">Volatile </w:t>
      </w:r>
      <w:r w:rsidRPr="006A4951">
        <w:rPr>
          <w:b/>
          <w:bCs/>
          <w:highlight w:val="cyan"/>
        </w:rPr>
        <w:t>prevents certain compiler and CPU instruction reorderings</w:t>
      </w:r>
      <w:r w:rsidRPr="006A4951">
        <w:rPr>
          <w:highlight w:val="cyan"/>
        </w:rPr>
        <w:t xml:space="preserve">, establishing a </w:t>
      </w:r>
      <w:r w:rsidRPr="006A4951">
        <w:rPr>
          <w:b/>
          <w:bCs/>
          <w:highlight w:val="cyan"/>
        </w:rPr>
        <w:t>happens-before relationship</w:t>
      </w:r>
      <w:r w:rsidRPr="003D7439">
        <w:t>.</w:t>
      </w:r>
    </w:p>
    <w:p w14:paraId="139EA52B" w14:textId="77777777" w:rsidR="00AC0B63" w:rsidRPr="003D7439" w:rsidRDefault="00000000" w:rsidP="00AC0B63">
      <w:pPr>
        <w:spacing w:after="0" w:line="259" w:lineRule="auto"/>
      </w:pPr>
      <w:r>
        <w:pict w14:anchorId="24BCF82D">
          <v:rect id="_x0000_i1030" style="width:0;height:1.5pt" o:hralign="center" o:hrstd="t" o:hr="t" fillcolor="#a0a0a0" stroked="f"/>
        </w:pict>
      </w:r>
    </w:p>
    <w:p w14:paraId="483323E2" w14:textId="77777777" w:rsidR="00AC0B63" w:rsidRPr="002945F0" w:rsidRDefault="00AC0B63" w:rsidP="00AC0B63">
      <w:pPr>
        <w:spacing w:after="0" w:line="259" w:lineRule="auto"/>
        <w:rPr>
          <w:b/>
          <w:bCs/>
          <w:color w:val="EE0000"/>
        </w:rPr>
      </w:pPr>
      <w:r w:rsidRPr="002945F0">
        <w:rPr>
          <w:b/>
          <w:bCs/>
          <w:color w:val="EE0000"/>
        </w:rPr>
        <w:t>2️</w:t>
      </w:r>
      <w:r w:rsidRPr="002945F0">
        <w:rPr>
          <w:rFonts w:ascii="Segoe UI Symbol" w:hAnsi="Segoe UI Symbol" w:cs="Segoe UI Symbol"/>
          <w:b/>
          <w:bCs/>
          <w:color w:val="EE0000"/>
        </w:rPr>
        <w:t>⃣</w:t>
      </w:r>
      <w:r w:rsidRPr="002945F0">
        <w:rPr>
          <w:b/>
          <w:bCs/>
          <w:color w:val="EE0000"/>
        </w:rPr>
        <w:t xml:space="preserve"> JVM and CPU Internals</w:t>
      </w:r>
    </w:p>
    <w:p w14:paraId="6CF476F5"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CPU Caches</w:t>
      </w:r>
    </w:p>
    <w:p w14:paraId="79847762" w14:textId="77777777" w:rsidR="00AC0B63" w:rsidRPr="003D7439" w:rsidRDefault="00AC0B63" w:rsidP="00AC0B63">
      <w:pPr>
        <w:spacing w:after="0" w:line="259" w:lineRule="auto"/>
      </w:pPr>
      <w:r w:rsidRPr="003D7439">
        <w:t xml:space="preserve">Each CPU core has its </w:t>
      </w:r>
      <w:r w:rsidRPr="003D7439">
        <w:rPr>
          <w:b/>
          <w:bCs/>
        </w:rPr>
        <w:t>own cache</w:t>
      </w:r>
      <w:r w:rsidRPr="003D7439">
        <w:t>. Without volatile:</w:t>
      </w:r>
    </w:p>
    <w:p w14:paraId="69E4D778" w14:textId="77777777" w:rsidR="00AC0B63" w:rsidRPr="003D7439" w:rsidRDefault="00AC0B63" w:rsidP="00AC0B63">
      <w:pPr>
        <w:numPr>
          <w:ilvl w:val="0"/>
          <w:numId w:val="1816"/>
        </w:numPr>
        <w:spacing w:after="0" w:line="259" w:lineRule="auto"/>
      </w:pPr>
      <w:r w:rsidRPr="003D7439">
        <w:t>Thread 1 writes flag = true → cached in its core</w:t>
      </w:r>
    </w:p>
    <w:p w14:paraId="0B2B13F4" w14:textId="77777777" w:rsidR="00AC0B63" w:rsidRPr="003D7439" w:rsidRDefault="00AC0B63" w:rsidP="00AC0B63">
      <w:pPr>
        <w:numPr>
          <w:ilvl w:val="0"/>
          <w:numId w:val="1816"/>
        </w:numPr>
        <w:spacing w:after="0" w:line="259" w:lineRule="auto"/>
      </w:pPr>
      <w:r w:rsidRPr="003D7439">
        <w:t xml:space="preserve">Thread 2 reads flag → may see </w:t>
      </w:r>
      <w:r w:rsidRPr="003D7439">
        <w:rPr>
          <w:b/>
          <w:bCs/>
        </w:rPr>
        <w:t>old cached value = false</w:t>
      </w:r>
    </w:p>
    <w:p w14:paraId="0EA926B3" w14:textId="77777777" w:rsidR="00AC0B63" w:rsidRPr="002945F0" w:rsidRDefault="00AC0B63" w:rsidP="00AC0B63">
      <w:pPr>
        <w:spacing w:after="0" w:line="259" w:lineRule="auto"/>
        <w:rPr>
          <w:color w:val="EE0000"/>
        </w:rPr>
      </w:pPr>
      <w:r w:rsidRPr="002945F0">
        <w:rPr>
          <w:color w:val="EE0000"/>
        </w:rPr>
        <w:t>volatile ensures that:</w:t>
      </w:r>
    </w:p>
    <w:p w14:paraId="0A3E5734" w14:textId="77777777" w:rsidR="00AC0B63" w:rsidRPr="002945F0" w:rsidRDefault="00AC0B63" w:rsidP="00AC0B63">
      <w:pPr>
        <w:numPr>
          <w:ilvl w:val="0"/>
          <w:numId w:val="1817"/>
        </w:numPr>
        <w:spacing w:after="0" w:line="259" w:lineRule="auto"/>
        <w:rPr>
          <w:color w:val="EE0000"/>
        </w:rPr>
      </w:pPr>
      <w:r w:rsidRPr="002945F0">
        <w:rPr>
          <w:color w:val="EE0000"/>
        </w:rPr>
        <w:t xml:space="preserve">Writes are </w:t>
      </w:r>
      <w:r w:rsidRPr="002945F0">
        <w:rPr>
          <w:b/>
          <w:bCs/>
          <w:color w:val="EE0000"/>
        </w:rPr>
        <w:t>flushed from CPU cache to main memory</w:t>
      </w:r>
    </w:p>
    <w:p w14:paraId="14A425E2" w14:textId="77777777" w:rsidR="00AC0B63" w:rsidRPr="002945F0" w:rsidRDefault="00AC0B63" w:rsidP="00AC0B63">
      <w:pPr>
        <w:numPr>
          <w:ilvl w:val="0"/>
          <w:numId w:val="1817"/>
        </w:numPr>
        <w:spacing w:after="0" w:line="259" w:lineRule="auto"/>
        <w:rPr>
          <w:color w:val="EE0000"/>
        </w:rPr>
      </w:pPr>
      <w:r w:rsidRPr="002945F0">
        <w:rPr>
          <w:color w:val="EE0000"/>
        </w:rPr>
        <w:t xml:space="preserve">Reads are </w:t>
      </w:r>
      <w:r w:rsidRPr="002945F0">
        <w:rPr>
          <w:b/>
          <w:bCs/>
          <w:color w:val="EE0000"/>
        </w:rPr>
        <w:t>always fetched from main memory</w:t>
      </w:r>
      <w:r w:rsidRPr="002945F0">
        <w:rPr>
          <w:color w:val="EE0000"/>
        </w:rPr>
        <w:t>, not from local caches</w:t>
      </w:r>
    </w:p>
    <w:p w14:paraId="784E0738" w14:textId="77777777" w:rsidR="00AC0B63" w:rsidRPr="003D7439" w:rsidRDefault="00AC0B63" w:rsidP="00AC0B63">
      <w:pPr>
        <w:spacing w:after="0" w:line="259" w:lineRule="auto"/>
      </w:pPr>
      <w:r w:rsidRPr="002945F0">
        <w:rPr>
          <w:highlight w:val="cyan"/>
        </w:rPr>
        <w:t xml:space="preserve">This is often called </w:t>
      </w:r>
      <w:r w:rsidRPr="002945F0">
        <w:rPr>
          <w:b/>
          <w:bCs/>
          <w:highlight w:val="cyan"/>
        </w:rPr>
        <w:t>“store-load memory fence”</w:t>
      </w:r>
      <w:r w:rsidRPr="002945F0">
        <w:rPr>
          <w:highlight w:val="cyan"/>
        </w:rPr>
        <w:t xml:space="preserve"> at the CPU level</w:t>
      </w:r>
      <w:r w:rsidRPr="003D7439">
        <w:t>.</w:t>
      </w:r>
    </w:p>
    <w:p w14:paraId="6477F16B" w14:textId="77777777" w:rsidR="00AC0B63" w:rsidRPr="003D7439" w:rsidRDefault="00000000" w:rsidP="00AC0B63">
      <w:pPr>
        <w:spacing w:after="0" w:line="259" w:lineRule="auto"/>
      </w:pPr>
      <w:r>
        <w:pict w14:anchorId="00899E49">
          <v:rect id="_x0000_i1031" style="width:0;height:1.5pt" o:hralign="center" o:hrstd="t" o:hr="t" fillcolor="#a0a0a0" stroked="f"/>
        </w:pict>
      </w:r>
    </w:p>
    <w:p w14:paraId="68757C4C" w14:textId="77777777" w:rsidR="00AC0B63" w:rsidRPr="003D7439" w:rsidRDefault="00AC0B63" w:rsidP="00AC0B63">
      <w:pPr>
        <w:spacing w:after="0" w:line="259" w:lineRule="auto"/>
        <w:rPr>
          <w:b/>
          <w:bCs/>
        </w:rPr>
      </w:pPr>
      <w:r w:rsidRPr="007010A8">
        <w:rPr>
          <w:rFonts w:ascii="Segoe UI Emoji" w:hAnsi="Segoe UI Emoji" w:cs="Segoe UI Emoji"/>
          <w:b/>
          <w:bCs/>
          <w:highlight w:val="green"/>
        </w:rPr>
        <w:t>🔹</w:t>
      </w:r>
      <w:r w:rsidRPr="007010A8">
        <w:rPr>
          <w:b/>
          <w:bCs/>
          <w:highlight w:val="green"/>
        </w:rPr>
        <w:t xml:space="preserve"> Memory Fences in JMM</w:t>
      </w:r>
    </w:p>
    <w:p w14:paraId="7E2E550F" w14:textId="77777777" w:rsidR="00AC0B63" w:rsidRPr="003D7439" w:rsidRDefault="00AC0B63" w:rsidP="00AC0B63">
      <w:pPr>
        <w:spacing w:after="0" w:line="259" w:lineRule="auto"/>
      </w:pPr>
      <w:r w:rsidRPr="003D7439">
        <w:t xml:space="preserve">The </w:t>
      </w:r>
      <w:r w:rsidRPr="003D7439">
        <w:rPr>
          <w:b/>
          <w:bCs/>
        </w:rPr>
        <w:t>Java Memory Model</w:t>
      </w:r>
      <w:r w:rsidRPr="003D7439">
        <w:t xml:space="preserve"> uses volatile to insert </w:t>
      </w:r>
      <w:r w:rsidRPr="003D7439">
        <w:rPr>
          <w:b/>
          <w:bCs/>
        </w:rPr>
        <w:t>memory barriers/fences</w:t>
      </w:r>
      <w:r w:rsidRPr="003D743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7908"/>
      </w:tblGrid>
      <w:tr w:rsidR="00AC0B63" w:rsidRPr="003D7439" w14:paraId="6376F225" w14:textId="77777777" w:rsidTr="00476D4E">
        <w:trPr>
          <w:tblHeader/>
          <w:tblCellSpacing w:w="15" w:type="dxa"/>
        </w:trPr>
        <w:tc>
          <w:tcPr>
            <w:tcW w:w="0" w:type="auto"/>
            <w:vAlign w:val="center"/>
            <w:hideMark/>
          </w:tcPr>
          <w:p w14:paraId="52821E67" w14:textId="77777777" w:rsidR="00AC0B63" w:rsidRPr="003D7439" w:rsidRDefault="00AC0B63" w:rsidP="00476D4E">
            <w:pPr>
              <w:spacing w:after="0" w:line="259" w:lineRule="auto"/>
              <w:rPr>
                <w:b/>
                <w:bCs/>
              </w:rPr>
            </w:pPr>
            <w:r w:rsidRPr="003D7439">
              <w:rPr>
                <w:b/>
                <w:bCs/>
              </w:rPr>
              <w:t>Operation</w:t>
            </w:r>
          </w:p>
        </w:tc>
        <w:tc>
          <w:tcPr>
            <w:tcW w:w="0" w:type="auto"/>
            <w:vAlign w:val="center"/>
            <w:hideMark/>
          </w:tcPr>
          <w:p w14:paraId="64D53C4B" w14:textId="77777777" w:rsidR="00AC0B63" w:rsidRPr="003D7439" w:rsidRDefault="00AC0B63" w:rsidP="00476D4E">
            <w:pPr>
              <w:spacing w:after="0" w:line="259" w:lineRule="auto"/>
              <w:rPr>
                <w:b/>
                <w:bCs/>
              </w:rPr>
            </w:pPr>
            <w:r w:rsidRPr="003D7439">
              <w:rPr>
                <w:b/>
                <w:bCs/>
              </w:rPr>
              <w:t>Effect</w:t>
            </w:r>
          </w:p>
        </w:tc>
      </w:tr>
      <w:tr w:rsidR="007010A8" w:rsidRPr="007010A8" w14:paraId="72F5D3C8" w14:textId="77777777" w:rsidTr="00476D4E">
        <w:trPr>
          <w:tblCellSpacing w:w="15" w:type="dxa"/>
        </w:trPr>
        <w:tc>
          <w:tcPr>
            <w:tcW w:w="0" w:type="auto"/>
            <w:vAlign w:val="center"/>
            <w:hideMark/>
          </w:tcPr>
          <w:p w14:paraId="65345AAB" w14:textId="77777777" w:rsidR="00AC0B63" w:rsidRPr="007010A8" w:rsidRDefault="00AC0B63" w:rsidP="00476D4E">
            <w:pPr>
              <w:spacing w:after="0" w:line="259" w:lineRule="auto"/>
              <w:rPr>
                <w:color w:val="EE0000"/>
              </w:rPr>
            </w:pPr>
            <w:r w:rsidRPr="007010A8">
              <w:rPr>
                <w:b/>
                <w:bCs/>
                <w:color w:val="EE0000"/>
              </w:rPr>
              <w:t>Write to volatile</w:t>
            </w:r>
          </w:p>
        </w:tc>
        <w:tc>
          <w:tcPr>
            <w:tcW w:w="0" w:type="auto"/>
            <w:vAlign w:val="center"/>
            <w:hideMark/>
          </w:tcPr>
          <w:p w14:paraId="24873B2C" w14:textId="77777777" w:rsidR="00AC0B63" w:rsidRPr="007010A8" w:rsidRDefault="00AC0B63" w:rsidP="00476D4E">
            <w:pPr>
              <w:spacing w:after="0" w:line="259" w:lineRule="auto"/>
              <w:rPr>
                <w:color w:val="EE0000"/>
              </w:rPr>
            </w:pPr>
            <w:r w:rsidRPr="007010A8">
              <w:rPr>
                <w:b/>
                <w:bCs/>
                <w:color w:val="EE0000"/>
              </w:rPr>
              <w:t>StoreStore + StoreLoad fence</w:t>
            </w:r>
            <w:r w:rsidRPr="007010A8">
              <w:rPr>
                <w:color w:val="EE0000"/>
              </w:rPr>
              <w:t xml:space="preserve"> → ensures all previous writes are visible before volatile write</w:t>
            </w:r>
          </w:p>
        </w:tc>
      </w:tr>
      <w:tr w:rsidR="00AC0B63" w:rsidRPr="003D7439" w14:paraId="20A9F471" w14:textId="77777777" w:rsidTr="00476D4E">
        <w:trPr>
          <w:tblCellSpacing w:w="15" w:type="dxa"/>
        </w:trPr>
        <w:tc>
          <w:tcPr>
            <w:tcW w:w="0" w:type="auto"/>
            <w:vAlign w:val="center"/>
            <w:hideMark/>
          </w:tcPr>
          <w:p w14:paraId="5BCAA6D3" w14:textId="77777777" w:rsidR="00AC0B63" w:rsidRPr="007010A8" w:rsidRDefault="00AC0B63" w:rsidP="00476D4E">
            <w:pPr>
              <w:spacing w:after="0" w:line="259" w:lineRule="auto"/>
              <w:rPr>
                <w:color w:val="EE0000"/>
              </w:rPr>
            </w:pPr>
            <w:r w:rsidRPr="007010A8">
              <w:rPr>
                <w:b/>
                <w:bCs/>
                <w:color w:val="EE0000"/>
              </w:rPr>
              <w:t>Read of volatile</w:t>
            </w:r>
          </w:p>
        </w:tc>
        <w:tc>
          <w:tcPr>
            <w:tcW w:w="0" w:type="auto"/>
            <w:vAlign w:val="center"/>
            <w:hideMark/>
          </w:tcPr>
          <w:p w14:paraId="086EE092" w14:textId="77777777" w:rsidR="00AC0B63" w:rsidRPr="007010A8" w:rsidRDefault="00AC0B63" w:rsidP="00476D4E">
            <w:pPr>
              <w:spacing w:after="0" w:line="259" w:lineRule="auto"/>
              <w:rPr>
                <w:color w:val="EE0000"/>
              </w:rPr>
            </w:pPr>
            <w:r w:rsidRPr="007010A8">
              <w:rPr>
                <w:b/>
                <w:bCs/>
                <w:color w:val="EE0000"/>
              </w:rPr>
              <w:t>LoadLoad + LoadStore fence</w:t>
            </w:r>
            <w:r w:rsidRPr="007010A8">
              <w:rPr>
                <w:color w:val="EE0000"/>
              </w:rPr>
              <w:t xml:space="preserve"> → ensures subsequent reads see the latest memory</w:t>
            </w:r>
          </w:p>
        </w:tc>
      </w:tr>
    </w:tbl>
    <w:p w14:paraId="33135DC1" w14:textId="77777777" w:rsidR="00AC0B63" w:rsidRPr="003D7439" w:rsidRDefault="00AC0B63" w:rsidP="00AC0B63">
      <w:pPr>
        <w:spacing w:after="0" w:line="259" w:lineRule="auto"/>
      </w:pPr>
      <w:r w:rsidRPr="003D7439">
        <w:t xml:space="preserve">Senior insight: </w:t>
      </w:r>
      <w:r w:rsidRPr="007010A8">
        <w:rPr>
          <w:highlight w:val="green"/>
        </w:rPr>
        <w:t xml:space="preserve">A volatile write </w:t>
      </w:r>
      <w:r w:rsidRPr="007010A8">
        <w:rPr>
          <w:b/>
          <w:bCs/>
          <w:highlight w:val="green"/>
        </w:rPr>
        <w:t>establishes a happens-before edge</w:t>
      </w:r>
      <w:r w:rsidRPr="007010A8">
        <w:rPr>
          <w:highlight w:val="green"/>
        </w:rPr>
        <w:t xml:space="preserve"> with a subsequent volatile read, ensuring </w:t>
      </w:r>
      <w:r w:rsidRPr="007010A8">
        <w:rPr>
          <w:b/>
          <w:bCs/>
          <w:highlight w:val="green"/>
        </w:rPr>
        <w:t>cross-thread visibility</w:t>
      </w:r>
      <w:r w:rsidRPr="007010A8">
        <w:rPr>
          <w:highlight w:val="green"/>
        </w:rPr>
        <w:t>.</w:t>
      </w:r>
    </w:p>
    <w:p w14:paraId="090092A1" w14:textId="77777777" w:rsidR="00AC0B63" w:rsidRPr="003D7439" w:rsidRDefault="00000000" w:rsidP="00AC0B63">
      <w:pPr>
        <w:spacing w:after="0" w:line="259" w:lineRule="auto"/>
      </w:pPr>
      <w:r>
        <w:pict w14:anchorId="3A89FFA8">
          <v:rect id="_x0000_i1032" style="width:0;height:1.5pt" o:hralign="center" o:hrstd="t" o:hr="t" fillcolor="#a0a0a0" stroked="f"/>
        </w:pict>
      </w:r>
    </w:p>
    <w:p w14:paraId="7605D1F9" w14:textId="77777777" w:rsidR="00AC0B63" w:rsidRPr="003D7439" w:rsidRDefault="00AC0B63" w:rsidP="00AC0B6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Example: Visibility Guarantee</w:t>
      </w:r>
    </w:p>
    <w:p w14:paraId="58553318" w14:textId="77777777" w:rsidR="00AC0B63" w:rsidRPr="003D7439" w:rsidRDefault="00AC0B63" w:rsidP="00AC0B63">
      <w:pPr>
        <w:spacing w:after="0" w:line="259" w:lineRule="auto"/>
      </w:pPr>
      <w:r w:rsidRPr="003D7439">
        <w:t>class Shared {</w:t>
      </w:r>
    </w:p>
    <w:p w14:paraId="57960073" w14:textId="77777777" w:rsidR="00AC0B63" w:rsidRPr="003D7439" w:rsidRDefault="00AC0B63" w:rsidP="00AC0B63">
      <w:pPr>
        <w:spacing w:after="0" w:line="259" w:lineRule="auto"/>
      </w:pPr>
      <w:r w:rsidRPr="003D7439">
        <w:t xml:space="preserve">    volatile boolean ready = false;</w:t>
      </w:r>
    </w:p>
    <w:p w14:paraId="309C28B9" w14:textId="77777777" w:rsidR="00AC0B63" w:rsidRPr="003D7439" w:rsidRDefault="00AC0B63" w:rsidP="00AC0B63">
      <w:pPr>
        <w:spacing w:after="0" w:line="259" w:lineRule="auto"/>
      </w:pPr>
      <w:r w:rsidRPr="003D7439">
        <w:t xml:space="preserve">    int value = 0;</w:t>
      </w:r>
    </w:p>
    <w:p w14:paraId="71D31F17" w14:textId="77777777" w:rsidR="00AC0B63" w:rsidRPr="003D7439" w:rsidRDefault="00AC0B63" w:rsidP="00AC0B63">
      <w:pPr>
        <w:spacing w:after="0" w:line="259" w:lineRule="auto"/>
      </w:pPr>
      <w:r w:rsidRPr="003D7439">
        <w:t>}</w:t>
      </w:r>
    </w:p>
    <w:p w14:paraId="4B5CA60C" w14:textId="77777777" w:rsidR="00AC0B63" w:rsidRPr="003D7439" w:rsidRDefault="00AC0B63" w:rsidP="00AC0B63">
      <w:pPr>
        <w:spacing w:after="0" w:line="259" w:lineRule="auto"/>
      </w:pPr>
    </w:p>
    <w:p w14:paraId="3C5AFB64" w14:textId="77777777" w:rsidR="00AC0B63" w:rsidRPr="003D7439" w:rsidRDefault="00AC0B63" w:rsidP="00AC0B63">
      <w:pPr>
        <w:spacing w:after="0" w:line="259" w:lineRule="auto"/>
      </w:pPr>
      <w:r w:rsidRPr="003D7439">
        <w:t>Shared shared = new Shared();</w:t>
      </w:r>
    </w:p>
    <w:p w14:paraId="096B0DCA" w14:textId="77777777" w:rsidR="00AC0B63" w:rsidRPr="003D7439" w:rsidRDefault="00AC0B63" w:rsidP="00AC0B63">
      <w:pPr>
        <w:spacing w:after="0" w:line="259" w:lineRule="auto"/>
      </w:pPr>
    </w:p>
    <w:p w14:paraId="6AFCA56B" w14:textId="77777777" w:rsidR="00AC0B63" w:rsidRPr="003D7439" w:rsidRDefault="00AC0B63" w:rsidP="00AC0B63">
      <w:pPr>
        <w:spacing w:after="0" w:line="259" w:lineRule="auto"/>
      </w:pPr>
      <w:r w:rsidRPr="003D7439">
        <w:t>// Thread 1</w:t>
      </w:r>
    </w:p>
    <w:p w14:paraId="7962EC0F" w14:textId="77777777" w:rsidR="00AC0B63" w:rsidRPr="003D7439" w:rsidRDefault="00AC0B63" w:rsidP="00AC0B63">
      <w:pPr>
        <w:spacing w:after="0" w:line="259" w:lineRule="auto"/>
      </w:pPr>
      <w:r w:rsidRPr="003D7439">
        <w:t>shared.value = 42;</w:t>
      </w:r>
    </w:p>
    <w:p w14:paraId="6306F4C2" w14:textId="77777777" w:rsidR="00AC0B63" w:rsidRPr="003D7439" w:rsidRDefault="00AC0B63" w:rsidP="00AC0B63">
      <w:pPr>
        <w:spacing w:after="0" w:line="259" w:lineRule="auto"/>
      </w:pPr>
      <w:r w:rsidRPr="003D7439">
        <w:t>shared.ready = true;  // volatile write</w:t>
      </w:r>
    </w:p>
    <w:p w14:paraId="1CE89351" w14:textId="77777777" w:rsidR="00AC0B63" w:rsidRPr="003D7439" w:rsidRDefault="00AC0B63" w:rsidP="00AC0B63">
      <w:pPr>
        <w:spacing w:after="0" w:line="259" w:lineRule="auto"/>
      </w:pPr>
    </w:p>
    <w:p w14:paraId="21683FED" w14:textId="77777777" w:rsidR="00AC0B63" w:rsidRPr="003D7439" w:rsidRDefault="00AC0B63" w:rsidP="00AC0B63">
      <w:pPr>
        <w:spacing w:after="0" w:line="259" w:lineRule="auto"/>
      </w:pPr>
      <w:r w:rsidRPr="003D7439">
        <w:lastRenderedPageBreak/>
        <w:t>// Thread 2</w:t>
      </w:r>
    </w:p>
    <w:p w14:paraId="37693519" w14:textId="77777777" w:rsidR="00AC0B63" w:rsidRPr="003D7439" w:rsidRDefault="00AC0B63" w:rsidP="00AC0B63">
      <w:pPr>
        <w:spacing w:after="0" w:line="259" w:lineRule="auto"/>
      </w:pPr>
      <w:r w:rsidRPr="003D7439">
        <w:t>if (shared.ready) {   // volatile read</w:t>
      </w:r>
    </w:p>
    <w:p w14:paraId="5A26DD4B" w14:textId="77777777" w:rsidR="00AC0B63" w:rsidRPr="003D7439" w:rsidRDefault="00AC0B63" w:rsidP="00AC0B63">
      <w:pPr>
        <w:spacing w:after="0" w:line="259" w:lineRule="auto"/>
      </w:pPr>
      <w:r w:rsidRPr="003D7439">
        <w:t xml:space="preserve">    System.out.println(shared.value); // guaranteed to see 42</w:t>
      </w:r>
    </w:p>
    <w:p w14:paraId="20045E97" w14:textId="77777777" w:rsidR="00AC0B63" w:rsidRPr="003D7439" w:rsidRDefault="00AC0B63" w:rsidP="00AC0B63">
      <w:pPr>
        <w:spacing w:after="0" w:line="259" w:lineRule="auto"/>
      </w:pPr>
      <w:r w:rsidRPr="003D7439">
        <w:t>}</w:t>
      </w:r>
    </w:p>
    <w:p w14:paraId="62AD8040" w14:textId="77777777" w:rsidR="00AC0B63" w:rsidRPr="003D7439" w:rsidRDefault="00AC0B63" w:rsidP="00AC0B63">
      <w:pPr>
        <w:spacing w:after="0" w:line="259" w:lineRule="auto"/>
      </w:pPr>
      <w:r w:rsidRPr="003D7439">
        <w:rPr>
          <w:b/>
          <w:bCs/>
        </w:rPr>
        <w:t>Without volatile:</w:t>
      </w:r>
    </w:p>
    <w:p w14:paraId="351DF656" w14:textId="77777777" w:rsidR="00AC0B63" w:rsidRPr="003D7439" w:rsidRDefault="00AC0B63" w:rsidP="00AC0B63">
      <w:pPr>
        <w:numPr>
          <w:ilvl w:val="0"/>
          <w:numId w:val="1818"/>
        </w:numPr>
        <w:spacing w:after="0" w:line="259" w:lineRule="auto"/>
      </w:pPr>
      <w:r w:rsidRPr="003D7439">
        <w:t>Thread 2 may see ready = true but value = 0</w:t>
      </w:r>
    </w:p>
    <w:p w14:paraId="598007F9" w14:textId="77777777" w:rsidR="00AC0B63" w:rsidRPr="003D7439" w:rsidRDefault="00AC0B63" w:rsidP="00AC0B63">
      <w:pPr>
        <w:numPr>
          <w:ilvl w:val="0"/>
          <w:numId w:val="1818"/>
        </w:numPr>
        <w:spacing w:after="0" w:line="259" w:lineRule="auto"/>
      </w:pPr>
      <w:r w:rsidRPr="003D7439">
        <w:t>CPU or compiler may reorder shared.value = 42 after shared.ready = true</w:t>
      </w:r>
    </w:p>
    <w:p w14:paraId="1FBEC748" w14:textId="77777777" w:rsidR="00AC0B63" w:rsidRPr="003D7439" w:rsidRDefault="00AC0B63" w:rsidP="00AC0B63">
      <w:pPr>
        <w:spacing w:after="0" w:line="259" w:lineRule="auto"/>
      </w:pPr>
      <w:r w:rsidRPr="003D7439">
        <w:rPr>
          <w:b/>
          <w:bCs/>
        </w:rPr>
        <w:t>With volatile:</w:t>
      </w:r>
    </w:p>
    <w:p w14:paraId="74EFD73D" w14:textId="77777777" w:rsidR="00AC0B63" w:rsidRPr="003D7439" w:rsidRDefault="00AC0B63" w:rsidP="00AC0B63">
      <w:pPr>
        <w:numPr>
          <w:ilvl w:val="0"/>
          <w:numId w:val="1819"/>
        </w:numPr>
        <w:spacing w:after="0" w:line="259" w:lineRule="auto"/>
      </w:pPr>
      <w:r w:rsidRPr="003D7439">
        <w:rPr>
          <w:b/>
          <w:bCs/>
        </w:rPr>
        <w:t>Memory barrier prevents reordering</w:t>
      </w:r>
    </w:p>
    <w:p w14:paraId="3021474E" w14:textId="77777777" w:rsidR="00AC0B63" w:rsidRPr="003D7439" w:rsidRDefault="00AC0B63" w:rsidP="00AC0B63">
      <w:pPr>
        <w:numPr>
          <w:ilvl w:val="0"/>
          <w:numId w:val="1819"/>
        </w:numPr>
        <w:spacing w:after="0" w:line="259" w:lineRule="auto"/>
      </w:pPr>
      <w:r w:rsidRPr="003D7439">
        <w:t>All writes before volatile ready = true are visible to other threads</w:t>
      </w:r>
    </w:p>
    <w:p w14:paraId="07B956D4" w14:textId="77777777" w:rsidR="00AC0B63" w:rsidRPr="003D7439" w:rsidRDefault="00000000" w:rsidP="00AC0B63">
      <w:pPr>
        <w:spacing w:after="0" w:line="259" w:lineRule="auto"/>
      </w:pPr>
      <w:r>
        <w:pict w14:anchorId="5B219F28">
          <v:rect id="_x0000_i1033" style="width:0;height:1.5pt" o:hralign="center" o:hrstd="t" o:hr="t" fillcolor="#a0a0a0" stroked="f"/>
        </w:pict>
      </w:r>
    </w:p>
    <w:p w14:paraId="6C44AE2C" w14:textId="77777777" w:rsidR="00AC0B63" w:rsidRPr="007028BF" w:rsidRDefault="00AC0B63" w:rsidP="00AC0B63">
      <w:pPr>
        <w:spacing w:after="0" w:line="259" w:lineRule="auto"/>
        <w:rPr>
          <w:b/>
          <w:bCs/>
          <w:color w:val="EE0000"/>
        </w:rPr>
      </w:pPr>
      <w:r w:rsidRPr="007028BF">
        <w:rPr>
          <w:b/>
          <w:bCs/>
          <w:color w:val="EE0000"/>
        </w:rPr>
        <w:t>4️</w:t>
      </w:r>
      <w:r w:rsidRPr="007028BF">
        <w:rPr>
          <w:rFonts w:ascii="Segoe UI Symbol" w:hAnsi="Segoe UI Symbol" w:cs="Segoe UI Symbol"/>
          <w:b/>
          <w:bCs/>
          <w:color w:val="EE0000"/>
        </w:rPr>
        <w:t>⃣</w:t>
      </w:r>
      <w:r w:rsidRPr="007028BF">
        <w:rPr>
          <w:b/>
          <w:bCs/>
          <w:color w:val="EE0000"/>
        </w:rPr>
        <w:t xml:space="preserve"> Volatile vs Synchronized (Visibility)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9"/>
        <w:gridCol w:w="3597"/>
        <w:gridCol w:w="3958"/>
      </w:tblGrid>
      <w:tr w:rsidR="00AC0B63" w:rsidRPr="003D7439" w14:paraId="17230580" w14:textId="77777777" w:rsidTr="00476D4E">
        <w:trPr>
          <w:tblHeader/>
          <w:tblCellSpacing w:w="15" w:type="dxa"/>
        </w:trPr>
        <w:tc>
          <w:tcPr>
            <w:tcW w:w="0" w:type="auto"/>
            <w:vAlign w:val="center"/>
            <w:hideMark/>
          </w:tcPr>
          <w:p w14:paraId="21DABFCD" w14:textId="77777777" w:rsidR="00AC0B63" w:rsidRPr="003D7439" w:rsidRDefault="00AC0B63" w:rsidP="00476D4E">
            <w:pPr>
              <w:spacing w:after="0" w:line="259" w:lineRule="auto"/>
              <w:rPr>
                <w:b/>
                <w:bCs/>
              </w:rPr>
            </w:pPr>
            <w:r w:rsidRPr="003D7439">
              <w:rPr>
                <w:b/>
                <w:bCs/>
              </w:rPr>
              <w:t>Feature</w:t>
            </w:r>
          </w:p>
        </w:tc>
        <w:tc>
          <w:tcPr>
            <w:tcW w:w="0" w:type="auto"/>
            <w:vAlign w:val="center"/>
            <w:hideMark/>
          </w:tcPr>
          <w:p w14:paraId="5FFCF203" w14:textId="77777777" w:rsidR="00AC0B63" w:rsidRPr="003D7439" w:rsidRDefault="00AC0B63" w:rsidP="00476D4E">
            <w:pPr>
              <w:spacing w:after="0" w:line="259" w:lineRule="auto"/>
              <w:rPr>
                <w:b/>
                <w:bCs/>
              </w:rPr>
            </w:pPr>
            <w:r w:rsidRPr="003D7439">
              <w:rPr>
                <w:b/>
                <w:bCs/>
              </w:rPr>
              <w:t>Volatile</w:t>
            </w:r>
          </w:p>
        </w:tc>
        <w:tc>
          <w:tcPr>
            <w:tcW w:w="0" w:type="auto"/>
            <w:vAlign w:val="center"/>
            <w:hideMark/>
          </w:tcPr>
          <w:p w14:paraId="05DD556E" w14:textId="77777777" w:rsidR="00AC0B63" w:rsidRPr="003D7439" w:rsidRDefault="00AC0B63" w:rsidP="00476D4E">
            <w:pPr>
              <w:spacing w:after="0" w:line="259" w:lineRule="auto"/>
              <w:rPr>
                <w:b/>
                <w:bCs/>
              </w:rPr>
            </w:pPr>
            <w:r w:rsidRPr="003D7439">
              <w:rPr>
                <w:b/>
                <w:bCs/>
              </w:rPr>
              <w:t>Synchronized</w:t>
            </w:r>
          </w:p>
        </w:tc>
      </w:tr>
      <w:tr w:rsidR="00AC0B63" w:rsidRPr="003D7439" w14:paraId="1DD6F66A" w14:textId="77777777" w:rsidTr="00476D4E">
        <w:trPr>
          <w:tblCellSpacing w:w="15" w:type="dxa"/>
        </w:trPr>
        <w:tc>
          <w:tcPr>
            <w:tcW w:w="0" w:type="auto"/>
            <w:vAlign w:val="center"/>
            <w:hideMark/>
          </w:tcPr>
          <w:p w14:paraId="3596BD3E" w14:textId="77777777" w:rsidR="00AC0B63" w:rsidRPr="007028BF" w:rsidRDefault="00AC0B63" w:rsidP="00476D4E">
            <w:pPr>
              <w:spacing w:after="0" w:line="259" w:lineRule="auto"/>
              <w:rPr>
                <w:highlight w:val="green"/>
              </w:rPr>
            </w:pPr>
            <w:r w:rsidRPr="007028BF">
              <w:rPr>
                <w:highlight w:val="green"/>
              </w:rPr>
              <w:t>Visibility</w:t>
            </w:r>
          </w:p>
        </w:tc>
        <w:tc>
          <w:tcPr>
            <w:tcW w:w="0" w:type="auto"/>
            <w:vAlign w:val="center"/>
            <w:hideMark/>
          </w:tcPr>
          <w:p w14:paraId="72E6C0C6" w14:textId="77777777" w:rsidR="00AC0B63" w:rsidRPr="007028BF" w:rsidRDefault="00AC0B63" w:rsidP="00476D4E">
            <w:pPr>
              <w:spacing w:after="0" w:line="259" w:lineRule="auto"/>
              <w:rPr>
                <w:highlight w:val="green"/>
              </w:rPr>
            </w:pPr>
            <w:r w:rsidRPr="007028BF">
              <w:rPr>
                <w:highlight w:val="green"/>
              </w:rPr>
              <w:t>Yes — immediate for reads/writes</w:t>
            </w:r>
          </w:p>
        </w:tc>
        <w:tc>
          <w:tcPr>
            <w:tcW w:w="0" w:type="auto"/>
            <w:vAlign w:val="center"/>
            <w:hideMark/>
          </w:tcPr>
          <w:p w14:paraId="197E5030" w14:textId="77777777" w:rsidR="00AC0B63" w:rsidRPr="007028BF" w:rsidRDefault="00AC0B63" w:rsidP="00476D4E">
            <w:pPr>
              <w:spacing w:after="0" w:line="259" w:lineRule="auto"/>
              <w:rPr>
                <w:highlight w:val="green"/>
              </w:rPr>
            </w:pPr>
            <w:r w:rsidRPr="007028BF">
              <w:rPr>
                <w:highlight w:val="green"/>
              </w:rPr>
              <w:t>Yes — upon lock release/acquire</w:t>
            </w:r>
          </w:p>
        </w:tc>
      </w:tr>
      <w:tr w:rsidR="00AC0B63" w:rsidRPr="003D7439" w14:paraId="002D3B1F" w14:textId="77777777" w:rsidTr="00476D4E">
        <w:trPr>
          <w:tblCellSpacing w:w="15" w:type="dxa"/>
        </w:trPr>
        <w:tc>
          <w:tcPr>
            <w:tcW w:w="0" w:type="auto"/>
            <w:vAlign w:val="center"/>
            <w:hideMark/>
          </w:tcPr>
          <w:p w14:paraId="5AB80418" w14:textId="77777777" w:rsidR="00AC0B63" w:rsidRPr="007028BF" w:rsidRDefault="00AC0B63" w:rsidP="00476D4E">
            <w:pPr>
              <w:spacing w:after="0" w:line="259" w:lineRule="auto"/>
              <w:rPr>
                <w:highlight w:val="green"/>
              </w:rPr>
            </w:pPr>
            <w:r w:rsidRPr="007028BF">
              <w:rPr>
                <w:highlight w:val="green"/>
              </w:rPr>
              <w:t>Atomicity</w:t>
            </w:r>
          </w:p>
        </w:tc>
        <w:tc>
          <w:tcPr>
            <w:tcW w:w="0" w:type="auto"/>
            <w:vAlign w:val="center"/>
            <w:hideMark/>
          </w:tcPr>
          <w:p w14:paraId="6081E069" w14:textId="77777777" w:rsidR="00AC0B63" w:rsidRPr="007028BF" w:rsidRDefault="00AC0B63" w:rsidP="00476D4E">
            <w:pPr>
              <w:spacing w:after="0" w:line="259" w:lineRule="auto"/>
              <w:rPr>
                <w:highlight w:val="green"/>
              </w:rPr>
            </w:pPr>
            <w:r w:rsidRPr="007028BF">
              <w:rPr>
                <w:highlight w:val="green"/>
              </w:rPr>
              <w:t>No (compound ops not safe)</w:t>
            </w:r>
          </w:p>
        </w:tc>
        <w:tc>
          <w:tcPr>
            <w:tcW w:w="0" w:type="auto"/>
            <w:vAlign w:val="center"/>
            <w:hideMark/>
          </w:tcPr>
          <w:p w14:paraId="718B1839" w14:textId="77777777" w:rsidR="00AC0B63" w:rsidRPr="007028BF" w:rsidRDefault="00AC0B63" w:rsidP="00476D4E">
            <w:pPr>
              <w:spacing w:after="0" w:line="259" w:lineRule="auto"/>
              <w:rPr>
                <w:highlight w:val="green"/>
              </w:rPr>
            </w:pPr>
            <w:r w:rsidRPr="007028BF">
              <w:rPr>
                <w:highlight w:val="green"/>
              </w:rPr>
              <w:t>Yes (within critical section)</w:t>
            </w:r>
          </w:p>
        </w:tc>
      </w:tr>
      <w:tr w:rsidR="00AC0B63" w:rsidRPr="003D7439" w14:paraId="78F066EA" w14:textId="77777777" w:rsidTr="00476D4E">
        <w:trPr>
          <w:tblCellSpacing w:w="15" w:type="dxa"/>
        </w:trPr>
        <w:tc>
          <w:tcPr>
            <w:tcW w:w="0" w:type="auto"/>
            <w:vAlign w:val="center"/>
            <w:hideMark/>
          </w:tcPr>
          <w:p w14:paraId="6241C3D7" w14:textId="77777777" w:rsidR="00AC0B63" w:rsidRPr="003D7439" w:rsidRDefault="00AC0B63" w:rsidP="00476D4E">
            <w:pPr>
              <w:spacing w:after="0" w:line="259" w:lineRule="auto"/>
            </w:pPr>
            <w:r w:rsidRPr="003D7439">
              <w:t>Reordering</w:t>
            </w:r>
          </w:p>
        </w:tc>
        <w:tc>
          <w:tcPr>
            <w:tcW w:w="0" w:type="auto"/>
            <w:vAlign w:val="center"/>
            <w:hideMark/>
          </w:tcPr>
          <w:p w14:paraId="1002F610" w14:textId="77777777" w:rsidR="00AC0B63" w:rsidRPr="003D7439" w:rsidRDefault="00AC0B63" w:rsidP="00476D4E">
            <w:pPr>
              <w:spacing w:after="0" w:line="259" w:lineRule="auto"/>
            </w:pPr>
            <w:r w:rsidRPr="003D7439">
              <w:t>Prevents reorder around volatile access</w:t>
            </w:r>
          </w:p>
        </w:tc>
        <w:tc>
          <w:tcPr>
            <w:tcW w:w="0" w:type="auto"/>
            <w:vAlign w:val="center"/>
            <w:hideMark/>
          </w:tcPr>
          <w:p w14:paraId="5CA67557" w14:textId="77777777" w:rsidR="00AC0B63" w:rsidRPr="003D7439" w:rsidRDefault="00AC0B63" w:rsidP="00476D4E">
            <w:pPr>
              <w:spacing w:after="0" w:line="259" w:lineRule="auto"/>
            </w:pPr>
            <w:r w:rsidRPr="003D7439">
              <w:t>Prevents reorder within synchronized block</w:t>
            </w:r>
          </w:p>
        </w:tc>
      </w:tr>
      <w:tr w:rsidR="00AC0B63" w:rsidRPr="003D7439" w14:paraId="55425AD6" w14:textId="77777777" w:rsidTr="00476D4E">
        <w:trPr>
          <w:tblCellSpacing w:w="15" w:type="dxa"/>
        </w:trPr>
        <w:tc>
          <w:tcPr>
            <w:tcW w:w="0" w:type="auto"/>
            <w:vAlign w:val="center"/>
            <w:hideMark/>
          </w:tcPr>
          <w:p w14:paraId="39A916D2" w14:textId="77777777" w:rsidR="00AC0B63" w:rsidRPr="007028BF" w:rsidRDefault="00AC0B63" w:rsidP="00476D4E">
            <w:pPr>
              <w:spacing w:after="0" w:line="259" w:lineRule="auto"/>
              <w:rPr>
                <w:highlight w:val="green"/>
              </w:rPr>
            </w:pPr>
            <w:r w:rsidRPr="007028BF">
              <w:rPr>
                <w:highlight w:val="green"/>
              </w:rPr>
              <w:t>Overhead</w:t>
            </w:r>
          </w:p>
        </w:tc>
        <w:tc>
          <w:tcPr>
            <w:tcW w:w="0" w:type="auto"/>
            <w:vAlign w:val="center"/>
            <w:hideMark/>
          </w:tcPr>
          <w:p w14:paraId="26DD3ADA" w14:textId="77777777" w:rsidR="00AC0B63" w:rsidRPr="007028BF" w:rsidRDefault="00AC0B63" w:rsidP="00476D4E">
            <w:pPr>
              <w:spacing w:after="0" w:line="259" w:lineRule="auto"/>
              <w:rPr>
                <w:highlight w:val="green"/>
              </w:rPr>
            </w:pPr>
            <w:r w:rsidRPr="007028BF">
              <w:rPr>
                <w:highlight w:val="green"/>
              </w:rPr>
              <w:t>Low — memory fence only</w:t>
            </w:r>
          </w:p>
        </w:tc>
        <w:tc>
          <w:tcPr>
            <w:tcW w:w="0" w:type="auto"/>
            <w:vAlign w:val="center"/>
            <w:hideMark/>
          </w:tcPr>
          <w:p w14:paraId="10277864" w14:textId="77777777" w:rsidR="00AC0B63" w:rsidRPr="007028BF" w:rsidRDefault="00AC0B63" w:rsidP="00476D4E">
            <w:pPr>
              <w:spacing w:after="0" w:line="259" w:lineRule="auto"/>
              <w:rPr>
                <w:highlight w:val="green"/>
              </w:rPr>
            </w:pPr>
            <w:r w:rsidRPr="007028BF">
              <w:rPr>
                <w:highlight w:val="green"/>
              </w:rPr>
              <w:t>Higher — lock acquisition, blocking</w:t>
            </w:r>
          </w:p>
        </w:tc>
      </w:tr>
    </w:tbl>
    <w:p w14:paraId="6DA39AA8" w14:textId="77777777" w:rsidR="00AC0B63" w:rsidRPr="003D7439" w:rsidRDefault="00AC0B63" w:rsidP="00AC0B63">
      <w:pPr>
        <w:spacing w:after="0" w:line="259" w:lineRule="auto"/>
      </w:pPr>
      <w:r w:rsidRPr="003D7439">
        <w:t xml:space="preserve">Senior insight: </w:t>
      </w:r>
      <w:r w:rsidRPr="007028BF">
        <w:rPr>
          <w:b/>
          <w:bCs/>
          <w:highlight w:val="green"/>
        </w:rPr>
        <w:t>Volatile is lighter than synchronized</w:t>
      </w:r>
      <w:r w:rsidRPr="007028BF">
        <w:rPr>
          <w:highlight w:val="green"/>
        </w:rPr>
        <w:t xml:space="preserve"> but cannot be used for increment/decrement or multiple-variable consistency</w:t>
      </w:r>
      <w:r w:rsidRPr="003D7439">
        <w:t>.</w:t>
      </w:r>
    </w:p>
    <w:p w14:paraId="387113D8" w14:textId="77777777" w:rsidR="00AC0B63" w:rsidRPr="003D7439" w:rsidRDefault="00000000" w:rsidP="00AC0B63">
      <w:pPr>
        <w:spacing w:after="0" w:line="259" w:lineRule="auto"/>
      </w:pPr>
      <w:r>
        <w:pict w14:anchorId="33E39FA4">
          <v:rect id="_x0000_i1034" style="width:0;height:1.5pt" o:hralign="center" o:hrstd="t" o:hr="t" fillcolor="#a0a0a0" stroked="f"/>
        </w:pict>
      </w:r>
    </w:p>
    <w:p w14:paraId="65132633" w14:textId="77777777" w:rsidR="00AC0B63" w:rsidRPr="003D7439" w:rsidRDefault="00AC0B63" w:rsidP="00AC0B6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Subtleties &amp; Senior Pitfalls</w:t>
      </w:r>
    </w:p>
    <w:p w14:paraId="2AAD5F7A" w14:textId="77777777" w:rsidR="00AC0B63" w:rsidRPr="003D7439" w:rsidRDefault="00AC0B63" w:rsidP="00AC0B63">
      <w:pPr>
        <w:numPr>
          <w:ilvl w:val="0"/>
          <w:numId w:val="1820"/>
        </w:numPr>
        <w:spacing w:after="0" w:line="259" w:lineRule="auto"/>
      </w:pPr>
      <w:r w:rsidRPr="003D7439">
        <w:rPr>
          <w:b/>
          <w:bCs/>
        </w:rPr>
        <w:t>Compound operations are unsafe</w:t>
      </w:r>
    </w:p>
    <w:p w14:paraId="583482D7" w14:textId="77777777" w:rsidR="00AC0B63" w:rsidRPr="003D7439" w:rsidRDefault="00AC0B63" w:rsidP="00AC0B63">
      <w:pPr>
        <w:spacing w:after="0" w:line="259" w:lineRule="auto"/>
      </w:pPr>
      <w:r w:rsidRPr="003D7439">
        <w:t>volatile int counter = 0;</w:t>
      </w:r>
    </w:p>
    <w:p w14:paraId="718C62CB" w14:textId="77777777" w:rsidR="00AC0B63" w:rsidRPr="003D7439" w:rsidRDefault="00AC0B63" w:rsidP="00AC0B63">
      <w:pPr>
        <w:spacing w:after="0" w:line="259" w:lineRule="auto"/>
      </w:pPr>
      <w:r w:rsidRPr="003D7439">
        <w:t>counter++; // Not atomic — read-modify-write sequence can interleave</w:t>
      </w:r>
    </w:p>
    <w:p w14:paraId="31B70D25" w14:textId="77777777" w:rsidR="00AC0B63" w:rsidRPr="003D7439" w:rsidRDefault="00AC0B63" w:rsidP="00AC0B63">
      <w:pPr>
        <w:numPr>
          <w:ilvl w:val="0"/>
          <w:numId w:val="1821"/>
        </w:numPr>
        <w:spacing w:after="0" w:line="259" w:lineRule="auto"/>
      </w:pPr>
      <w:r w:rsidRPr="003D7439">
        <w:t>Solution: AtomicInteger or locks</w:t>
      </w:r>
    </w:p>
    <w:p w14:paraId="5680009C" w14:textId="77777777" w:rsidR="00AC0B63" w:rsidRPr="003D7439" w:rsidRDefault="00AC0B63" w:rsidP="00AC0B63">
      <w:pPr>
        <w:numPr>
          <w:ilvl w:val="0"/>
          <w:numId w:val="1822"/>
        </w:numPr>
        <w:spacing w:after="0" w:line="259" w:lineRule="auto"/>
      </w:pPr>
      <w:r w:rsidRPr="003D7439">
        <w:rPr>
          <w:b/>
          <w:bCs/>
        </w:rPr>
        <w:t>Volatile fields cannot replace locks for invariants involving multiple fields</w:t>
      </w:r>
    </w:p>
    <w:p w14:paraId="07A4350B" w14:textId="77777777" w:rsidR="00AC0B63" w:rsidRPr="003D7439" w:rsidRDefault="00AC0B63" w:rsidP="00AC0B63">
      <w:pPr>
        <w:numPr>
          <w:ilvl w:val="0"/>
          <w:numId w:val="1822"/>
        </w:numPr>
        <w:spacing w:after="0" w:line="259" w:lineRule="auto"/>
      </w:pPr>
      <w:r w:rsidRPr="003D7439">
        <w:rPr>
          <w:b/>
          <w:bCs/>
        </w:rPr>
        <w:t>Instruction reordering is prevented only around volatile reads/writes</w:t>
      </w:r>
      <w:r w:rsidRPr="003D7439">
        <w:t>, not globally</w:t>
      </w:r>
    </w:p>
    <w:p w14:paraId="4193AEB4" w14:textId="77777777" w:rsidR="00AC0B63" w:rsidRPr="003D7439" w:rsidRDefault="00AC0B63" w:rsidP="00AC0B63">
      <w:pPr>
        <w:numPr>
          <w:ilvl w:val="0"/>
          <w:numId w:val="1822"/>
        </w:numPr>
        <w:spacing w:after="0" w:line="259" w:lineRule="auto"/>
      </w:pPr>
      <w:r w:rsidRPr="003D7439">
        <w:rPr>
          <w:b/>
          <w:bCs/>
        </w:rPr>
        <w:t>Use cases where volatile shines</w:t>
      </w:r>
      <w:r w:rsidRPr="003D7439">
        <w:t>:</w:t>
      </w:r>
    </w:p>
    <w:p w14:paraId="59A202B6" w14:textId="77777777" w:rsidR="00AC0B63" w:rsidRPr="003D7439" w:rsidRDefault="00AC0B63" w:rsidP="00AC0B63">
      <w:pPr>
        <w:numPr>
          <w:ilvl w:val="1"/>
          <w:numId w:val="1822"/>
        </w:numPr>
        <w:spacing w:after="0" w:line="259" w:lineRule="auto"/>
      </w:pPr>
      <w:r w:rsidRPr="003D7439">
        <w:rPr>
          <w:b/>
          <w:bCs/>
        </w:rPr>
        <w:t>Flags / stop signals</w:t>
      </w:r>
      <w:r w:rsidRPr="003D7439">
        <w:t xml:space="preserve"> between threads</w:t>
      </w:r>
    </w:p>
    <w:p w14:paraId="374ED95C" w14:textId="77777777" w:rsidR="00AC0B63" w:rsidRPr="003D7439" w:rsidRDefault="00AC0B63" w:rsidP="00AC0B63">
      <w:pPr>
        <w:numPr>
          <w:ilvl w:val="1"/>
          <w:numId w:val="1822"/>
        </w:numPr>
        <w:spacing w:after="0" w:line="259" w:lineRule="auto"/>
      </w:pPr>
      <w:r w:rsidRPr="003D7439">
        <w:rPr>
          <w:b/>
          <w:bCs/>
        </w:rPr>
        <w:t>State markers / configuration values</w:t>
      </w:r>
      <w:r w:rsidRPr="003D7439">
        <w:t xml:space="preserve"> that rarely change</w:t>
      </w:r>
    </w:p>
    <w:p w14:paraId="66F55EB5" w14:textId="77777777" w:rsidR="00AC0B63" w:rsidRPr="003D7439" w:rsidRDefault="00AC0B63" w:rsidP="00AC0B63">
      <w:pPr>
        <w:numPr>
          <w:ilvl w:val="1"/>
          <w:numId w:val="1822"/>
        </w:numPr>
        <w:spacing w:after="0" w:line="259" w:lineRule="auto"/>
      </w:pPr>
      <w:r w:rsidRPr="003D7439">
        <w:rPr>
          <w:b/>
          <w:bCs/>
        </w:rPr>
        <w:t>Double-checked locking</w:t>
      </w:r>
      <w:r w:rsidRPr="003D7439">
        <w:t xml:space="preserve"> (Java 5+)</w:t>
      </w:r>
    </w:p>
    <w:p w14:paraId="6E3F401C" w14:textId="77777777" w:rsidR="00AC0B63" w:rsidRPr="003D7439" w:rsidRDefault="00000000" w:rsidP="00AC0B63">
      <w:pPr>
        <w:spacing w:after="0" w:line="259" w:lineRule="auto"/>
      </w:pPr>
      <w:r>
        <w:pict w14:anchorId="3E7035D0">
          <v:rect id="_x0000_i1035" style="width:0;height:1.5pt" o:hralign="center" o:hrstd="t" o:hr="t" fillcolor="#a0a0a0" stroked="f"/>
        </w:pict>
      </w:r>
    </w:p>
    <w:p w14:paraId="0B8B63C4" w14:textId="77777777" w:rsidR="00AC0B63" w:rsidRPr="003D7439" w:rsidRDefault="00AC0B63" w:rsidP="00AC0B6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Performance Implications</w:t>
      </w:r>
    </w:p>
    <w:p w14:paraId="7D7F17C3" w14:textId="77777777" w:rsidR="00AC0B63" w:rsidRPr="00270238" w:rsidRDefault="00AC0B63" w:rsidP="00AC0B63">
      <w:pPr>
        <w:numPr>
          <w:ilvl w:val="0"/>
          <w:numId w:val="1823"/>
        </w:numPr>
        <w:spacing w:after="0" w:line="259" w:lineRule="auto"/>
        <w:rPr>
          <w:highlight w:val="green"/>
        </w:rPr>
      </w:pPr>
      <w:r w:rsidRPr="00270238">
        <w:rPr>
          <w:highlight w:val="green"/>
        </w:rPr>
        <w:t xml:space="preserve">Volatile writes </w:t>
      </w:r>
      <w:r w:rsidRPr="00270238">
        <w:rPr>
          <w:b/>
          <w:bCs/>
          <w:highlight w:val="green"/>
        </w:rPr>
        <w:t>prevent CPU compiler/CPU reordering</w:t>
      </w:r>
      <w:r w:rsidRPr="00270238">
        <w:rPr>
          <w:highlight w:val="green"/>
        </w:rPr>
        <w:t xml:space="preserve"> → slight performance cost</w:t>
      </w:r>
    </w:p>
    <w:p w14:paraId="0FBF9193" w14:textId="77777777" w:rsidR="00AC0B63" w:rsidRPr="003D7439" w:rsidRDefault="00AC0B63" w:rsidP="00AC0B63">
      <w:pPr>
        <w:numPr>
          <w:ilvl w:val="0"/>
          <w:numId w:val="1823"/>
        </w:numPr>
        <w:spacing w:after="0" w:line="259" w:lineRule="auto"/>
      </w:pPr>
      <w:r w:rsidRPr="003D7439">
        <w:t xml:space="preserve">Modern JVM optimizations make volatile </w:t>
      </w:r>
      <w:r w:rsidRPr="003D7439">
        <w:rPr>
          <w:b/>
          <w:bCs/>
        </w:rPr>
        <w:t>very cheap for most workloads</w:t>
      </w:r>
    </w:p>
    <w:p w14:paraId="43406016" w14:textId="77777777" w:rsidR="00AC0B63" w:rsidRPr="003D7439" w:rsidRDefault="00AC0B63" w:rsidP="00AC0B63">
      <w:pPr>
        <w:numPr>
          <w:ilvl w:val="0"/>
          <w:numId w:val="1823"/>
        </w:numPr>
        <w:spacing w:after="0" w:line="259" w:lineRule="auto"/>
      </w:pPr>
      <w:r w:rsidRPr="003D7439">
        <w:t xml:space="preserve">Excessive volatile writes in hot paths can </w:t>
      </w:r>
      <w:r w:rsidRPr="00270238">
        <w:rPr>
          <w:b/>
          <w:bCs/>
          <w:highlight w:val="green"/>
        </w:rPr>
        <w:t>reduce instruction-level parallelism</w:t>
      </w:r>
    </w:p>
    <w:p w14:paraId="17B301DD" w14:textId="77777777" w:rsidR="00AC0B63" w:rsidRPr="003D7439" w:rsidRDefault="00000000" w:rsidP="00AC0B63">
      <w:pPr>
        <w:spacing w:after="0" w:line="259" w:lineRule="auto"/>
      </w:pPr>
      <w:r>
        <w:pict w14:anchorId="71CD413B">
          <v:rect id="_x0000_i1036" style="width:0;height:1.5pt" o:hralign="center" o:hrstd="t" o:hr="t" fillcolor="#a0a0a0" stroked="f"/>
        </w:pict>
      </w:r>
    </w:p>
    <w:p w14:paraId="495B34E8" w14:textId="77777777" w:rsidR="00AC0B63" w:rsidRPr="003D7439" w:rsidRDefault="00AC0B63" w:rsidP="00AC0B6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Interview-Ready One-Liner</w:t>
      </w:r>
    </w:p>
    <w:p w14:paraId="4B0975E8" w14:textId="77777777" w:rsidR="00AC0B63" w:rsidRPr="003D7439" w:rsidRDefault="00AC0B63" w:rsidP="00AC0B63">
      <w:pPr>
        <w:spacing w:after="0" w:line="259" w:lineRule="auto"/>
      </w:pPr>
      <w:r w:rsidRPr="000A68F7">
        <w:rPr>
          <w:i/>
          <w:iCs/>
          <w:color w:val="EE0000"/>
        </w:rPr>
        <w:t>volatile enforces visibility by inserting memory fences that prevent reordering and ensure writes to a variable are immediately visible to all threads, establishing a happens-before relationship between a volatile write and subsequent volatile reads</w:t>
      </w:r>
      <w:r w:rsidRPr="003D7439">
        <w:rPr>
          <w:i/>
          <w:iCs/>
        </w:rPr>
        <w:t>.</w:t>
      </w:r>
    </w:p>
    <w:p w14:paraId="44FD2604" w14:textId="77777777" w:rsidR="00AC0B63" w:rsidRDefault="00AC0B63" w:rsidP="00AC0B63">
      <w:pPr>
        <w:spacing w:after="0"/>
      </w:pPr>
    </w:p>
    <w:p w14:paraId="3447D6EC" w14:textId="77777777" w:rsidR="00AC0B63" w:rsidRPr="00AC0B63" w:rsidRDefault="00AC0B63" w:rsidP="00AC0B63">
      <w:pPr>
        <w:rPr>
          <w:color w:val="EE0000"/>
          <w:sz w:val="24"/>
          <w:szCs w:val="24"/>
          <w:lang w:val="en-IN"/>
        </w:rPr>
      </w:pPr>
      <w:r w:rsidRPr="00AC0B63">
        <w:rPr>
          <w:color w:val="EE0000"/>
          <w:sz w:val="24"/>
          <w:szCs w:val="24"/>
          <w:lang w:val="en-IN"/>
        </w:rPr>
        <w:t>3.  Difference between volatile vs synchronized.</w:t>
      </w:r>
    </w:p>
    <w:p w14:paraId="3ED404A1" w14:textId="77777777" w:rsidR="00AC0B63" w:rsidRPr="003D7439" w:rsidRDefault="00AC0B63" w:rsidP="00AC0B63">
      <w:pPr>
        <w:spacing w:after="0" w:line="259" w:lineRule="auto"/>
        <w:rPr>
          <w:b/>
          <w:bCs/>
        </w:rPr>
      </w:pPr>
      <w:r w:rsidRPr="003D7439">
        <w:rPr>
          <w:b/>
          <w:bCs/>
        </w:rPr>
        <w:lastRenderedPageBreak/>
        <w:t>1️</w:t>
      </w:r>
      <w:r w:rsidRPr="003D7439">
        <w:rPr>
          <w:rFonts w:ascii="Segoe UI Symbol" w:hAnsi="Segoe UI Symbol" w:cs="Segoe UI Symbol"/>
          <w:b/>
          <w:bCs/>
        </w:rPr>
        <w:t>⃣</w:t>
      </w:r>
      <w:r w:rsidRPr="003D7439">
        <w:rPr>
          <w:b/>
          <w:bCs/>
        </w:rPr>
        <w:t xml:space="preserve"> Concept Overview</w:t>
      </w:r>
    </w:p>
    <w:p w14:paraId="66C270A6" w14:textId="77777777" w:rsidR="00AC0B63" w:rsidRPr="003D7439" w:rsidRDefault="00AC0B63" w:rsidP="00AC0B63">
      <w:pPr>
        <w:spacing w:after="0" w:line="259" w:lineRule="auto"/>
      </w:pPr>
      <w:r w:rsidRPr="003D7439">
        <w:t xml:space="preserve">Both volatile and synchronized are </w:t>
      </w:r>
      <w:r w:rsidRPr="003D7439">
        <w:rPr>
          <w:b/>
          <w:bCs/>
        </w:rPr>
        <w:t>Java concurrency mechanisms</w:t>
      </w:r>
      <w:r w:rsidRPr="003D7439">
        <w:t xml:space="preserve">, but they serve </w:t>
      </w:r>
      <w:r w:rsidRPr="003D7439">
        <w:rPr>
          <w:b/>
          <w:bCs/>
        </w:rPr>
        <w:t>different purposes</w:t>
      </w:r>
      <w:r w:rsidRPr="003D743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5"/>
        <w:gridCol w:w="3158"/>
        <w:gridCol w:w="4707"/>
      </w:tblGrid>
      <w:tr w:rsidR="00AC0B63" w:rsidRPr="003D7439" w14:paraId="55F26FF7" w14:textId="77777777" w:rsidTr="00476D4E">
        <w:trPr>
          <w:tblHeader/>
          <w:tblCellSpacing w:w="15" w:type="dxa"/>
        </w:trPr>
        <w:tc>
          <w:tcPr>
            <w:tcW w:w="0" w:type="auto"/>
            <w:vAlign w:val="center"/>
            <w:hideMark/>
          </w:tcPr>
          <w:p w14:paraId="4C68912E" w14:textId="77777777" w:rsidR="00AC0B63" w:rsidRPr="003D7439" w:rsidRDefault="00AC0B63" w:rsidP="00476D4E">
            <w:pPr>
              <w:spacing w:after="0" w:line="259" w:lineRule="auto"/>
              <w:rPr>
                <w:b/>
                <w:bCs/>
              </w:rPr>
            </w:pPr>
            <w:r w:rsidRPr="003D7439">
              <w:rPr>
                <w:b/>
                <w:bCs/>
              </w:rPr>
              <w:t>Feature</w:t>
            </w:r>
          </w:p>
        </w:tc>
        <w:tc>
          <w:tcPr>
            <w:tcW w:w="0" w:type="auto"/>
            <w:vAlign w:val="center"/>
            <w:hideMark/>
          </w:tcPr>
          <w:p w14:paraId="62967BBC" w14:textId="77777777" w:rsidR="00AC0B63" w:rsidRPr="003D7439" w:rsidRDefault="00AC0B63" w:rsidP="00476D4E">
            <w:pPr>
              <w:spacing w:after="0" w:line="259" w:lineRule="auto"/>
              <w:rPr>
                <w:b/>
                <w:bCs/>
              </w:rPr>
            </w:pPr>
            <w:r w:rsidRPr="003D7439">
              <w:rPr>
                <w:b/>
                <w:bCs/>
              </w:rPr>
              <w:t>volatile</w:t>
            </w:r>
          </w:p>
        </w:tc>
        <w:tc>
          <w:tcPr>
            <w:tcW w:w="0" w:type="auto"/>
            <w:vAlign w:val="center"/>
            <w:hideMark/>
          </w:tcPr>
          <w:p w14:paraId="4215B5F6" w14:textId="77777777" w:rsidR="00AC0B63" w:rsidRPr="003D7439" w:rsidRDefault="00AC0B63" w:rsidP="00476D4E">
            <w:pPr>
              <w:spacing w:after="0" w:line="259" w:lineRule="auto"/>
              <w:rPr>
                <w:b/>
                <w:bCs/>
              </w:rPr>
            </w:pPr>
            <w:r w:rsidRPr="003D7439">
              <w:rPr>
                <w:b/>
                <w:bCs/>
              </w:rPr>
              <w:t>synchronized</w:t>
            </w:r>
          </w:p>
        </w:tc>
      </w:tr>
      <w:tr w:rsidR="00AC0B63" w:rsidRPr="003D7439" w14:paraId="19A93A61" w14:textId="77777777" w:rsidTr="00476D4E">
        <w:trPr>
          <w:tblCellSpacing w:w="15" w:type="dxa"/>
        </w:trPr>
        <w:tc>
          <w:tcPr>
            <w:tcW w:w="0" w:type="auto"/>
            <w:vAlign w:val="center"/>
            <w:hideMark/>
          </w:tcPr>
          <w:p w14:paraId="50BE2927" w14:textId="77777777" w:rsidR="00AC0B63" w:rsidRPr="003D7439" w:rsidRDefault="00AC0B63" w:rsidP="00476D4E">
            <w:pPr>
              <w:spacing w:after="0" w:line="259" w:lineRule="auto"/>
            </w:pPr>
            <w:r w:rsidRPr="003D7439">
              <w:rPr>
                <w:b/>
                <w:bCs/>
              </w:rPr>
              <w:t>Primary Use</w:t>
            </w:r>
          </w:p>
        </w:tc>
        <w:tc>
          <w:tcPr>
            <w:tcW w:w="0" w:type="auto"/>
            <w:vAlign w:val="center"/>
            <w:hideMark/>
          </w:tcPr>
          <w:p w14:paraId="2A3D8F84" w14:textId="77777777" w:rsidR="00AC0B63" w:rsidRPr="003D7439" w:rsidRDefault="00AC0B63" w:rsidP="00476D4E">
            <w:pPr>
              <w:spacing w:after="0" w:line="259" w:lineRule="auto"/>
            </w:pPr>
            <w:r w:rsidRPr="003D7439">
              <w:t>Visibility of variable updates across threads</w:t>
            </w:r>
          </w:p>
        </w:tc>
        <w:tc>
          <w:tcPr>
            <w:tcW w:w="0" w:type="auto"/>
            <w:vAlign w:val="center"/>
            <w:hideMark/>
          </w:tcPr>
          <w:p w14:paraId="16B78655" w14:textId="77777777" w:rsidR="00AC0B63" w:rsidRPr="003D7439" w:rsidRDefault="00AC0B63" w:rsidP="00476D4E">
            <w:pPr>
              <w:spacing w:after="0" w:line="259" w:lineRule="auto"/>
            </w:pPr>
            <w:r w:rsidRPr="003D7439">
              <w:t>Mutual exclusion + visibility</w:t>
            </w:r>
          </w:p>
        </w:tc>
      </w:tr>
      <w:tr w:rsidR="00AC0B63" w:rsidRPr="003D7439" w14:paraId="4E7757FF" w14:textId="77777777" w:rsidTr="00476D4E">
        <w:trPr>
          <w:tblCellSpacing w:w="15" w:type="dxa"/>
        </w:trPr>
        <w:tc>
          <w:tcPr>
            <w:tcW w:w="0" w:type="auto"/>
            <w:vAlign w:val="center"/>
            <w:hideMark/>
          </w:tcPr>
          <w:p w14:paraId="0C316A5E" w14:textId="77777777" w:rsidR="00AC0B63" w:rsidRPr="000A68F7" w:rsidRDefault="00AC0B63" w:rsidP="00476D4E">
            <w:pPr>
              <w:spacing w:after="0" w:line="259" w:lineRule="auto"/>
              <w:rPr>
                <w:highlight w:val="green"/>
              </w:rPr>
            </w:pPr>
            <w:r w:rsidRPr="000A68F7">
              <w:rPr>
                <w:b/>
                <w:bCs/>
                <w:highlight w:val="green"/>
              </w:rPr>
              <w:t>Atomicity</w:t>
            </w:r>
          </w:p>
        </w:tc>
        <w:tc>
          <w:tcPr>
            <w:tcW w:w="0" w:type="auto"/>
            <w:vAlign w:val="center"/>
            <w:hideMark/>
          </w:tcPr>
          <w:p w14:paraId="5ECA446E" w14:textId="77777777" w:rsidR="00AC0B63" w:rsidRPr="000A68F7" w:rsidRDefault="00AC0B63" w:rsidP="00476D4E">
            <w:pPr>
              <w:spacing w:after="0" w:line="259" w:lineRule="auto"/>
              <w:rPr>
                <w:highlight w:val="green"/>
              </w:rPr>
            </w:pPr>
            <w:r w:rsidRPr="000A68F7">
              <w:rPr>
                <w:highlight w:val="green"/>
              </w:rPr>
              <w:t>Only for single read/write</w:t>
            </w:r>
          </w:p>
        </w:tc>
        <w:tc>
          <w:tcPr>
            <w:tcW w:w="0" w:type="auto"/>
            <w:vAlign w:val="center"/>
            <w:hideMark/>
          </w:tcPr>
          <w:p w14:paraId="10B01737" w14:textId="77777777" w:rsidR="00AC0B63" w:rsidRPr="000A68F7" w:rsidRDefault="00AC0B63" w:rsidP="00476D4E">
            <w:pPr>
              <w:spacing w:after="0" w:line="259" w:lineRule="auto"/>
              <w:rPr>
                <w:highlight w:val="green"/>
              </w:rPr>
            </w:pPr>
            <w:r w:rsidRPr="000A68F7">
              <w:rPr>
                <w:highlight w:val="green"/>
              </w:rPr>
              <w:t>Guarantees atomicity for a block of code</w:t>
            </w:r>
          </w:p>
        </w:tc>
      </w:tr>
      <w:tr w:rsidR="00AC0B63" w:rsidRPr="003D7439" w14:paraId="6D5E5C0A" w14:textId="77777777" w:rsidTr="00476D4E">
        <w:trPr>
          <w:tblCellSpacing w:w="15" w:type="dxa"/>
        </w:trPr>
        <w:tc>
          <w:tcPr>
            <w:tcW w:w="0" w:type="auto"/>
            <w:vAlign w:val="center"/>
            <w:hideMark/>
          </w:tcPr>
          <w:p w14:paraId="5377A242" w14:textId="77777777" w:rsidR="00AC0B63" w:rsidRPr="003D7439" w:rsidRDefault="00AC0B63" w:rsidP="00476D4E">
            <w:pPr>
              <w:spacing w:after="0" w:line="259" w:lineRule="auto"/>
            </w:pPr>
            <w:r w:rsidRPr="003D7439">
              <w:rPr>
                <w:b/>
                <w:bCs/>
              </w:rPr>
              <w:t>Memory Barriers</w:t>
            </w:r>
          </w:p>
        </w:tc>
        <w:tc>
          <w:tcPr>
            <w:tcW w:w="0" w:type="auto"/>
            <w:vAlign w:val="center"/>
            <w:hideMark/>
          </w:tcPr>
          <w:p w14:paraId="2F98A8E7" w14:textId="77777777" w:rsidR="00AC0B63" w:rsidRPr="003D7439" w:rsidRDefault="00AC0B63" w:rsidP="00476D4E">
            <w:pPr>
              <w:spacing w:after="0" w:line="259" w:lineRule="auto"/>
            </w:pPr>
            <w:r w:rsidRPr="003D7439">
              <w:t xml:space="preserve">Inserts lightweight </w:t>
            </w:r>
            <w:r w:rsidRPr="003D7439">
              <w:rPr>
                <w:b/>
                <w:bCs/>
              </w:rPr>
              <w:t>memory fences</w:t>
            </w:r>
          </w:p>
        </w:tc>
        <w:tc>
          <w:tcPr>
            <w:tcW w:w="0" w:type="auto"/>
            <w:vAlign w:val="center"/>
            <w:hideMark/>
          </w:tcPr>
          <w:p w14:paraId="0E94611D" w14:textId="77777777" w:rsidR="00AC0B63" w:rsidRPr="003D7439" w:rsidRDefault="00AC0B63" w:rsidP="00476D4E">
            <w:pPr>
              <w:spacing w:after="0" w:line="259" w:lineRule="auto"/>
            </w:pPr>
            <w:r w:rsidRPr="003D7439">
              <w:t xml:space="preserve">Full </w:t>
            </w:r>
            <w:r w:rsidRPr="003D7439">
              <w:rPr>
                <w:b/>
                <w:bCs/>
              </w:rPr>
              <w:t>lock acquire/release barriers</w:t>
            </w:r>
          </w:p>
        </w:tc>
      </w:tr>
      <w:tr w:rsidR="00AC0B63" w:rsidRPr="003D7439" w14:paraId="5723CEDF" w14:textId="77777777" w:rsidTr="00476D4E">
        <w:trPr>
          <w:tblCellSpacing w:w="15" w:type="dxa"/>
        </w:trPr>
        <w:tc>
          <w:tcPr>
            <w:tcW w:w="0" w:type="auto"/>
            <w:vAlign w:val="center"/>
            <w:hideMark/>
          </w:tcPr>
          <w:p w14:paraId="57FDE8E9" w14:textId="77777777" w:rsidR="00AC0B63" w:rsidRPr="000A68F7" w:rsidRDefault="00AC0B63" w:rsidP="00476D4E">
            <w:pPr>
              <w:spacing w:after="0" w:line="259" w:lineRule="auto"/>
              <w:rPr>
                <w:highlight w:val="green"/>
              </w:rPr>
            </w:pPr>
            <w:r w:rsidRPr="000A68F7">
              <w:rPr>
                <w:b/>
                <w:bCs/>
                <w:highlight w:val="green"/>
              </w:rPr>
              <w:t>Reentrancy</w:t>
            </w:r>
          </w:p>
        </w:tc>
        <w:tc>
          <w:tcPr>
            <w:tcW w:w="0" w:type="auto"/>
            <w:vAlign w:val="center"/>
            <w:hideMark/>
          </w:tcPr>
          <w:p w14:paraId="42DD2775" w14:textId="77777777" w:rsidR="00AC0B63" w:rsidRPr="000A68F7" w:rsidRDefault="00AC0B63" w:rsidP="00476D4E">
            <w:pPr>
              <w:spacing w:after="0" w:line="259" w:lineRule="auto"/>
              <w:rPr>
                <w:highlight w:val="green"/>
              </w:rPr>
            </w:pPr>
            <w:r w:rsidRPr="000A68F7">
              <w:rPr>
                <w:highlight w:val="green"/>
              </w:rPr>
              <w:t>N/A</w:t>
            </w:r>
          </w:p>
        </w:tc>
        <w:tc>
          <w:tcPr>
            <w:tcW w:w="0" w:type="auto"/>
            <w:vAlign w:val="center"/>
            <w:hideMark/>
          </w:tcPr>
          <w:p w14:paraId="393F942A" w14:textId="77777777" w:rsidR="00AC0B63" w:rsidRPr="000A68F7" w:rsidRDefault="00AC0B63" w:rsidP="00476D4E">
            <w:pPr>
              <w:spacing w:after="0" w:line="259" w:lineRule="auto"/>
              <w:rPr>
                <w:highlight w:val="green"/>
              </w:rPr>
            </w:pPr>
            <w:r w:rsidRPr="000A68F7">
              <w:rPr>
                <w:highlight w:val="green"/>
              </w:rPr>
              <w:t>Yes — a thread can reenter the same lock</w:t>
            </w:r>
          </w:p>
        </w:tc>
      </w:tr>
      <w:tr w:rsidR="00AC0B63" w:rsidRPr="003D7439" w14:paraId="2F2837F6" w14:textId="77777777" w:rsidTr="00476D4E">
        <w:trPr>
          <w:tblCellSpacing w:w="15" w:type="dxa"/>
        </w:trPr>
        <w:tc>
          <w:tcPr>
            <w:tcW w:w="0" w:type="auto"/>
            <w:vAlign w:val="center"/>
            <w:hideMark/>
          </w:tcPr>
          <w:p w14:paraId="13C42305" w14:textId="77777777" w:rsidR="00AC0B63" w:rsidRPr="000A68F7" w:rsidRDefault="00AC0B63" w:rsidP="00476D4E">
            <w:pPr>
              <w:spacing w:after="0" w:line="259" w:lineRule="auto"/>
              <w:rPr>
                <w:highlight w:val="green"/>
              </w:rPr>
            </w:pPr>
            <w:r w:rsidRPr="000A68F7">
              <w:rPr>
                <w:b/>
                <w:bCs/>
                <w:highlight w:val="green"/>
              </w:rPr>
              <w:t>Performance Cost</w:t>
            </w:r>
          </w:p>
        </w:tc>
        <w:tc>
          <w:tcPr>
            <w:tcW w:w="0" w:type="auto"/>
            <w:vAlign w:val="center"/>
            <w:hideMark/>
          </w:tcPr>
          <w:p w14:paraId="668040C5" w14:textId="77777777" w:rsidR="00AC0B63" w:rsidRPr="000A68F7" w:rsidRDefault="00AC0B63" w:rsidP="00476D4E">
            <w:pPr>
              <w:spacing w:after="0" w:line="259" w:lineRule="auto"/>
              <w:rPr>
                <w:highlight w:val="green"/>
              </w:rPr>
            </w:pPr>
            <w:r w:rsidRPr="000A68F7">
              <w:rPr>
                <w:highlight w:val="green"/>
              </w:rPr>
              <w:t>Low</w:t>
            </w:r>
          </w:p>
        </w:tc>
        <w:tc>
          <w:tcPr>
            <w:tcW w:w="0" w:type="auto"/>
            <w:vAlign w:val="center"/>
            <w:hideMark/>
          </w:tcPr>
          <w:p w14:paraId="6141AA1E" w14:textId="77777777" w:rsidR="00AC0B63" w:rsidRPr="000A68F7" w:rsidRDefault="00AC0B63" w:rsidP="00476D4E">
            <w:pPr>
              <w:spacing w:after="0" w:line="259" w:lineRule="auto"/>
              <w:rPr>
                <w:highlight w:val="green"/>
              </w:rPr>
            </w:pPr>
            <w:r w:rsidRPr="000A68F7">
              <w:rPr>
                <w:highlight w:val="green"/>
              </w:rPr>
              <w:t>Higher — involves locking, context switching if contention occurs</w:t>
            </w:r>
          </w:p>
        </w:tc>
      </w:tr>
      <w:tr w:rsidR="00AC0B63" w:rsidRPr="003D7439" w14:paraId="49FC47E8" w14:textId="77777777" w:rsidTr="00476D4E">
        <w:trPr>
          <w:tblCellSpacing w:w="15" w:type="dxa"/>
        </w:trPr>
        <w:tc>
          <w:tcPr>
            <w:tcW w:w="0" w:type="auto"/>
            <w:vAlign w:val="center"/>
            <w:hideMark/>
          </w:tcPr>
          <w:p w14:paraId="34F7A3E5" w14:textId="77777777" w:rsidR="00AC0B63" w:rsidRPr="000A68F7" w:rsidRDefault="00AC0B63" w:rsidP="00476D4E">
            <w:pPr>
              <w:spacing w:after="0" w:line="259" w:lineRule="auto"/>
              <w:rPr>
                <w:highlight w:val="green"/>
              </w:rPr>
            </w:pPr>
            <w:r w:rsidRPr="000A68F7">
              <w:rPr>
                <w:b/>
                <w:bCs/>
                <w:highlight w:val="green"/>
              </w:rPr>
              <w:t>Scope</w:t>
            </w:r>
          </w:p>
        </w:tc>
        <w:tc>
          <w:tcPr>
            <w:tcW w:w="0" w:type="auto"/>
            <w:vAlign w:val="center"/>
            <w:hideMark/>
          </w:tcPr>
          <w:p w14:paraId="1B5765A1" w14:textId="77777777" w:rsidR="00AC0B63" w:rsidRPr="000A68F7" w:rsidRDefault="00AC0B63" w:rsidP="00476D4E">
            <w:pPr>
              <w:spacing w:after="0" w:line="259" w:lineRule="auto"/>
              <w:rPr>
                <w:highlight w:val="green"/>
              </w:rPr>
            </w:pPr>
            <w:r w:rsidRPr="000A68F7">
              <w:rPr>
                <w:highlight w:val="green"/>
              </w:rPr>
              <w:t>Field-level</w:t>
            </w:r>
          </w:p>
        </w:tc>
        <w:tc>
          <w:tcPr>
            <w:tcW w:w="0" w:type="auto"/>
            <w:vAlign w:val="center"/>
            <w:hideMark/>
          </w:tcPr>
          <w:p w14:paraId="02E29860" w14:textId="77777777" w:rsidR="00AC0B63" w:rsidRPr="000A68F7" w:rsidRDefault="00AC0B63" w:rsidP="00476D4E">
            <w:pPr>
              <w:spacing w:after="0" w:line="259" w:lineRule="auto"/>
              <w:rPr>
                <w:highlight w:val="green"/>
              </w:rPr>
            </w:pPr>
            <w:r w:rsidRPr="000A68F7">
              <w:rPr>
                <w:highlight w:val="green"/>
              </w:rPr>
              <w:t>Block-level or method-level</w:t>
            </w:r>
          </w:p>
        </w:tc>
      </w:tr>
    </w:tbl>
    <w:p w14:paraId="6E5F6F7D" w14:textId="77777777" w:rsidR="00AC0B63" w:rsidRPr="003D7439" w:rsidRDefault="00AC0B63" w:rsidP="00AC0B63">
      <w:pPr>
        <w:spacing w:after="0" w:line="259" w:lineRule="auto"/>
      </w:pPr>
      <w:r w:rsidRPr="003D7439">
        <w:t xml:space="preserve">Senior insight: </w:t>
      </w:r>
      <w:r w:rsidRPr="000A68F7">
        <w:rPr>
          <w:color w:val="EE0000"/>
        </w:rPr>
        <w:t xml:space="preserve">volatile is a </w:t>
      </w:r>
      <w:r w:rsidRPr="000A68F7">
        <w:rPr>
          <w:b/>
          <w:bCs/>
          <w:color w:val="EE0000"/>
        </w:rPr>
        <w:t>visibility primitive</w:t>
      </w:r>
      <w:r w:rsidRPr="000A68F7">
        <w:rPr>
          <w:color w:val="EE0000"/>
        </w:rPr>
        <w:t xml:space="preserve">, while synchronized is </w:t>
      </w:r>
      <w:r w:rsidRPr="000A68F7">
        <w:rPr>
          <w:b/>
          <w:bCs/>
          <w:color w:val="EE0000"/>
        </w:rPr>
        <w:t>atomicity + visibility</w:t>
      </w:r>
      <w:r w:rsidRPr="000A68F7">
        <w:rPr>
          <w:color w:val="EE0000"/>
        </w:rPr>
        <w:t>.</w:t>
      </w:r>
    </w:p>
    <w:p w14:paraId="5E4507F1" w14:textId="77777777" w:rsidR="00AC0B63" w:rsidRPr="003D7439" w:rsidRDefault="00000000" w:rsidP="00AC0B63">
      <w:pPr>
        <w:spacing w:after="0" w:line="259" w:lineRule="auto"/>
      </w:pPr>
      <w:r>
        <w:pict w14:anchorId="15FF90AC">
          <v:rect id="_x0000_i1037" style="width:0;height:1.5pt" o:hralign="center" o:hrstd="t" o:hr="t" fillcolor="#a0a0a0" stroked="f"/>
        </w:pict>
      </w:r>
    </w:p>
    <w:p w14:paraId="194E9A5F" w14:textId="77777777" w:rsidR="00AC0B63" w:rsidRPr="003D7439" w:rsidRDefault="00AC0B63" w:rsidP="00AC0B6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Key Differences Explained</w:t>
      </w:r>
    </w:p>
    <w:p w14:paraId="7784DE9D"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1. Visibility Guarantee</w:t>
      </w:r>
    </w:p>
    <w:p w14:paraId="3F5D1E67" w14:textId="77777777" w:rsidR="00AC0B63" w:rsidRPr="003D7439" w:rsidRDefault="00AC0B63" w:rsidP="00AC0B63">
      <w:pPr>
        <w:numPr>
          <w:ilvl w:val="0"/>
          <w:numId w:val="1824"/>
        </w:numPr>
        <w:spacing w:after="0" w:line="259" w:lineRule="auto"/>
      </w:pPr>
      <w:r w:rsidRPr="003D7439">
        <w:t xml:space="preserve">volatile guarantees </w:t>
      </w:r>
      <w:r w:rsidRPr="003D7439">
        <w:rPr>
          <w:b/>
          <w:bCs/>
        </w:rPr>
        <w:t>writes are immediately visible to other threads</w:t>
      </w:r>
      <w:r w:rsidRPr="003D7439">
        <w:t>:</w:t>
      </w:r>
    </w:p>
    <w:p w14:paraId="72642883" w14:textId="77777777" w:rsidR="00AC0B63" w:rsidRPr="003D7439" w:rsidRDefault="00AC0B63" w:rsidP="00AC0B63">
      <w:pPr>
        <w:spacing w:after="0" w:line="259" w:lineRule="auto"/>
      </w:pPr>
      <w:r w:rsidRPr="003D7439">
        <w:t>volatile boolean flag = false;</w:t>
      </w:r>
    </w:p>
    <w:p w14:paraId="0773144B" w14:textId="77777777" w:rsidR="00AC0B63" w:rsidRPr="003D7439" w:rsidRDefault="00AC0B63" w:rsidP="00AC0B63">
      <w:pPr>
        <w:spacing w:after="0" w:line="259" w:lineRule="auto"/>
      </w:pPr>
    </w:p>
    <w:p w14:paraId="64DE2788" w14:textId="77777777" w:rsidR="00AC0B63" w:rsidRPr="003D7439" w:rsidRDefault="00AC0B63" w:rsidP="00AC0B63">
      <w:pPr>
        <w:spacing w:after="0" w:line="259" w:lineRule="auto"/>
      </w:pPr>
      <w:r w:rsidRPr="003D7439">
        <w:t>Thread 1: flag = true; // write</w:t>
      </w:r>
    </w:p>
    <w:p w14:paraId="399F85A4" w14:textId="77777777" w:rsidR="00AC0B63" w:rsidRPr="003D7439" w:rsidRDefault="00AC0B63" w:rsidP="00AC0B63">
      <w:pPr>
        <w:spacing w:after="0" w:line="259" w:lineRule="auto"/>
      </w:pPr>
      <w:r w:rsidRPr="003D7439">
        <w:t>Thread 2: if(flag) {...} // guaranteed to see updated value</w:t>
      </w:r>
    </w:p>
    <w:p w14:paraId="37D6BA5F" w14:textId="77777777" w:rsidR="00AC0B63" w:rsidRPr="003D7439" w:rsidRDefault="00AC0B63" w:rsidP="00AC0B63">
      <w:pPr>
        <w:numPr>
          <w:ilvl w:val="0"/>
          <w:numId w:val="1825"/>
        </w:numPr>
        <w:spacing w:after="0" w:line="259" w:lineRule="auto"/>
      </w:pPr>
      <w:r w:rsidRPr="003D7439">
        <w:t xml:space="preserve">synchronized guarantees </w:t>
      </w:r>
      <w:r w:rsidRPr="003D7439">
        <w:rPr>
          <w:b/>
          <w:bCs/>
        </w:rPr>
        <w:t>visibility upon release/acquire of the lock</w:t>
      </w:r>
      <w:r w:rsidRPr="003D7439">
        <w:t>:</w:t>
      </w:r>
    </w:p>
    <w:p w14:paraId="43B8A787" w14:textId="77777777" w:rsidR="00AC0B63" w:rsidRPr="003D7439" w:rsidRDefault="00AC0B63" w:rsidP="00AC0B63">
      <w:pPr>
        <w:spacing w:after="0" w:line="259" w:lineRule="auto"/>
      </w:pPr>
      <w:r w:rsidRPr="003D7439">
        <w:t>synchronized(lock) { sharedValue = 42; } // unlock</w:t>
      </w:r>
    </w:p>
    <w:p w14:paraId="1DFFB7CB" w14:textId="77777777" w:rsidR="00AC0B63" w:rsidRPr="003D7439" w:rsidRDefault="00AC0B63" w:rsidP="00AC0B63">
      <w:pPr>
        <w:spacing w:after="0" w:line="259" w:lineRule="auto"/>
      </w:pPr>
      <w:r w:rsidRPr="003D7439">
        <w:t>synchronized(lock) { System.out.println(sharedValue); } // lock → sees 42</w:t>
      </w:r>
    </w:p>
    <w:p w14:paraId="763AA0BD" w14:textId="77777777" w:rsidR="00AC0B63" w:rsidRPr="003D7439" w:rsidRDefault="00AC0B63" w:rsidP="00AC0B63">
      <w:pPr>
        <w:spacing w:after="0" w:line="259" w:lineRule="auto"/>
      </w:pPr>
      <w:r w:rsidRPr="003D7439">
        <w:t xml:space="preserve">Both prevent stale reads, but synchronized also enforces </w:t>
      </w:r>
      <w:r w:rsidRPr="003D7439">
        <w:rPr>
          <w:b/>
          <w:bCs/>
        </w:rPr>
        <w:t>mutual exclusion</w:t>
      </w:r>
      <w:r w:rsidRPr="003D7439">
        <w:t>.</w:t>
      </w:r>
    </w:p>
    <w:p w14:paraId="42356321" w14:textId="77777777" w:rsidR="00AC0B63" w:rsidRPr="003D7439" w:rsidRDefault="00000000" w:rsidP="00AC0B63">
      <w:pPr>
        <w:spacing w:after="0" w:line="259" w:lineRule="auto"/>
      </w:pPr>
      <w:r>
        <w:pict w14:anchorId="085DD521">
          <v:rect id="_x0000_i1038" style="width:0;height:1.5pt" o:hralign="center" o:hrstd="t" o:hr="t" fillcolor="#a0a0a0" stroked="f"/>
        </w:pict>
      </w:r>
    </w:p>
    <w:p w14:paraId="1528B531"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2. Atomicity</w:t>
      </w:r>
    </w:p>
    <w:p w14:paraId="55BBE839" w14:textId="77777777" w:rsidR="00AC0B63" w:rsidRPr="003D7439" w:rsidRDefault="00AC0B63" w:rsidP="00AC0B63">
      <w:pPr>
        <w:numPr>
          <w:ilvl w:val="0"/>
          <w:numId w:val="1826"/>
        </w:numPr>
        <w:spacing w:after="0" w:line="259" w:lineRule="auto"/>
      </w:pPr>
      <w:r w:rsidRPr="003D7439">
        <w:t xml:space="preserve">volatile </w:t>
      </w:r>
      <w:r w:rsidRPr="003D7439">
        <w:rPr>
          <w:b/>
          <w:bCs/>
        </w:rPr>
        <w:t>does NOT guarantee atomicity</w:t>
      </w:r>
      <w:r w:rsidRPr="003D7439">
        <w:t xml:space="preserve"> for compound operations:</w:t>
      </w:r>
    </w:p>
    <w:p w14:paraId="24C8C13A" w14:textId="77777777" w:rsidR="00AC0B63" w:rsidRPr="003D7439" w:rsidRDefault="00AC0B63" w:rsidP="00AC0B63">
      <w:pPr>
        <w:spacing w:after="0" w:line="259" w:lineRule="auto"/>
      </w:pPr>
      <w:r w:rsidRPr="003D7439">
        <w:t>volatile int counter = 0;</w:t>
      </w:r>
    </w:p>
    <w:p w14:paraId="44A9A4D6" w14:textId="77777777" w:rsidR="00AC0B63" w:rsidRPr="003D7439" w:rsidRDefault="00AC0B63" w:rsidP="00AC0B63">
      <w:pPr>
        <w:spacing w:after="0" w:line="259" w:lineRule="auto"/>
      </w:pPr>
      <w:r w:rsidRPr="003D7439">
        <w:t>counter++; // NOT atomic — read-modify-write can interleave</w:t>
      </w:r>
    </w:p>
    <w:p w14:paraId="3B258C9F" w14:textId="77777777" w:rsidR="00AC0B63" w:rsidRPr="000A68F7" w:rsidRDefault="00AC0B63" w:rsidP="00AC0B63">
      <w:pPr>
        <w:numPr>
          <w:ilvl w:val="0"/>
          <w:numId w:val="1827"/>
        </w:numPr>
        <w:spacing w:after="0" w:line="259" w:lineRule="auto"/>
        <w:rPr>
          <w:color w:val="EE0000"/>
        </w:rPr>
      </w:pPr>
      <w:r w:rsidRPr="000A68F7">
        <w:rPr>
          <w:color w:val="EE0000"/>
        </w:rPr>
        <w:t xml:space="preserve">synchronized </w:t>
      </w:r>
      <w:r w:rsidRPr="000A68F7">
        <w:rPr>
          <w:b/>
          <w:bCs/>
          <w:color w:val="EE0000"/>
        </w:rPr>
        <w:t>guarantees atomicity</w:t>
      </w:r>
      <w:r w:rsidRPr="000A68F7">
        <w:rPr>
          <w:color w:val="EE0000"/>
        </w:rPr>
        <w:t xml:space="preserve"> for all operations inside the block:</w:t>
      </w:r>
    </w:p>
    <w:p w14:paraId="2A90724D" w14:textId="77777777" w:rsidR="00AC0B63" w:rsidRPr="003D7439" w:rsidRDefault="00AC0B63" w:rsidP="00AC0B63">
      <w:pPr>
        <w:spacing w:after="0" w:line="259" w:lineRule="auto"/>
      </w:pPr>
      <w:r w:rsidRPr="003D7439">
        <w:t>synchronized(lock) { counter++; } // atomic, safe</w:t>
      </w:r>
    </w:p>
    <w:p w14:paraId="027DB2D7" w14:textId="77777777" w:rsidR="00AC0B63" w:rsidRPr="003D7439" w:rsidRDefault="00000000" w:rsidP="00AC0B63">
      <w:pPr>
        <w:spacing w:after="0" w:line="259" w:lineRule="auto"/>
      </w:pPr>
      <w:r>
        <w:pict w14:anchorId="12C600C6">
          <v:rect id="_x0000_i1039" style="width:0;height:1.5pt" o:hralign="center" o:hrstd="t" o:hr="t" fillcolor="#a0a0a0" stroked="f"/>
        </w:pict>
      </w:r>
    </w:p>
    <w:p w14:paraId="2B42A4CB"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3. Ordering / Reordering</w:t>
      </w:r>
    </w:p>
    <w:p w14:paraId="36B8CC8D" w14:textId="77777777" w:rsidR="00AC0B63" w:rsidRPr="003D7439" w:rsidRDefault="00AC0B63" w:rsidP="00AC0B63">
      <w:pPr>
        <w:numPr>
          <w:ilvl w:val="0"/>
          <w:numId w:val="1828"/>
        </w:numPr>
        <w:spacing w:after="0" w:line="259" w:lineRule="auto"/>
      </w:pPr>
      <w:r w:rsidRPr="000A68F7">
        <w:rPr>
          <w:b/>
          <w:bCs/>
          <w:highlight w:val="green"/>
        </w:rPr>
        <w:t>Volatile</w:t>
      </w:r>
      <w:r w:rsidRPr="000A68F7">
        <w:rPr>
          <w:highlight w:val="green"/>
        </w:rPr>
        <w:t xml:space="preserve">: prevents </w:t>
      </w:r>
      <w:r w:rsidRPr="000A68F7">
        <w:rPr>
          <w:b/>
          <w:bCs/>
          <w:highlight w:val="green"/>
        </w:rPr>
        <w:t>reordering around the volatile read/write</w:t>
      </w:r>
      <w:r w:rsidRPr="000A68F7">
        <w:rPr>
          <w:highlight w:val="green"/>
        </w:rPr>
        <w:t xml:space="preserve">, but only affects </w:t>
      </w:r>
      <w:r w:rsidRPr="000A68F7">
        <w:rPr>
          <w:b/>
          <w:bCs/>
          <w:highlight w:val="green"/>
        </w:rPr>
        <w:t>this variable</w:t>
      </w:r>
      <w:r w:rsidRPr="000A68F7">
        <w:rPr>
          <w:highlight w:val="green"/>
        </w:rPr>
        <w:t>.</w:t>
      </w:r>
    </w:p>
    <w:p w14:paraId="6A8C0EAB" w14:textId="77777777" w:rsidR="00AC0B63" w:rsidRPr="000A68F7" w:rsidRDefault="00AC0B63" w:rsidP="00AC0B63">
      <w:pPr>
        <w:numPr>
          <w:ilvl w:val="0"/>
          <w:numId w:val="1828"/>
        </w:numPr>
        <w:spacing w:after="0" w:line="259" w:lineRule="auto"/>
        <w:rPr>
          <w:highlight w:val="green"/>
        </w:rPr>
      </w:pPr>
      <w:r w:rsidRPr="000A68F7">
        <w:rPr>
          <w:b/>
          <w:bCs/>
          <w:highlight w:val="green"/>
        </w:rPr>
        <w:t>Synchronized</w:t>
      </w:r>
      <w:r w:rsidRPr="000A68F7">
        <w:rPr>
          <w:highlight w:val="green"/>
        </w:rPr>
        <w:t xml:space="preserve">: prevents </w:t>
      </w:r>
      <w:r w:rsidRPr="000A68F7">
        <w:rPr>
          <w:b/>
          <w:bCs/>
          <w:highlight w:val="green"/>
        </w:rPr>
        <w:t>all memory operations inside the critical section from being reordered</w:t>
      </w:r>
      <w:r w:rsidRPr="000A68F7">
        <w:rPr>
          <w:highlight w:val="green"/>
        </w:rPr>
        <w:t xml:space="preserve">, providing </w:t>
      </w:r>
      <w:r w:rsidRPr="000A68F7">
        <w:rPr>
          <w:b/>
          <w:bCs/>
          <w:highlight w:val="green"/>
        </w:rPr>
        <w:t>full memory visibility</w:t>
      </w:r>
      <w:r w:rsidRPr="000A68F7">
        <w:rPr>
          <w:highlight w:val="green"/>
        </w:rPr>
        <w:t>.</w:t>
      </w:r>
    </w:p>
    <w:p w14:paraId="1A1BA0F9" w14:textId="77777777" w:rsidR="00AC0B63" w:rsidRPr="003D7439" w:rsidRDefault="00000000" w:rsidP="00AC0B63">
      <w:pPr>
        <w:spacing w:after="0" w:line="259" w:lineRule="auto"/>
      </w:pPr>
      <w:r>
        <w:pict w14:anchorId="51185EBB">
          <v:rect id="_x0000_i1040" style="width:0;height:1.5pt" o:hralign="center" o:hrstd="t" o:hr="t" fillcolor="#a0a0a0" stroked="f"/>
        </w:pict>
      </w:r>
    </w:p>
    <w:p w14:paraId="30FB24AF"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w:t>
      </w:r>
      <w:r w:rsidRPr="000A68F7">
        <w:rPr>
          <w:b/>
          <w:bCs/>
          <w:color w:val="EE0000"/>
        </w:rPr>
        <w:t>4. Scope of Control</w:t>
      </w:r>
    </w:p>
    <w:p w14:paraId="2DBB1834" w14:textId="77777777" w:rsidR="00AC0B63" w:rsidRPr="000A68F7" w:rsidRDefault="00AC0B63" w:rsidP="00AC0B63">
      <w:pPr>
        <w:numPr>
          <w:ilvl w:val="0"/>
          <w:numId w:val="1829"/>
        </w:numPr>
        <w:spacing w:after="0" w:line="259" w:lineRule="auto"/>
        <w:rPr>
          <w:highlight w:val="green"/>
        </w:rPr>
      </w:pPr>
      <w:r w:rsidRPr="000A68F7">
        <w:rPr>
          <w:b/>
          <w:bCs/>
          <w:highlight w:val="green"/>
        </w:rPr>
        <w:t>Volatile</w:t>
      </w:r>
      <w:r w:rsidRPr="000A68F7">
        <w:rPr>
          <w:highlight w:val="green"/>
        </w:rPr>
        <w:t xml:space="preserve">: limited to </w:t>
      </w:r>
      <w:r w:rsidRPr="000A68F7">
        <w:rPr>
          <w:b/>
          <w:bCs/>
          <w:highlight w:val="green"/>
        </w:rPr>
        <w:t>single variable</w:t>
      </w:r>
      <w:r w:rsidRPr="000A68F7">
        <w:rPr>
          <w:highlight w:val="green"/>
        </w:rPr>
        <w:t>.</w:t>
      </w:r>
    </w:p>
    <w:p w14:paraId="7D9C596E" w14:textId="77777777" w:rsidR="00AC0B63" w:rsidRPr="000A68F7" w:rsidRDefault="00AC0B63" w:rsidP="00AC0B63">
      <w:pPr>
        <w:numPr>
          <w:ilvl w:val="0"/>
          <w:numId w:val="1829"/>
        </w:numPr>
        <w:spacing w:after="0" w:line="259" w:lineRule="auto"/>
        <w:rPr>
          <w:highlight w:val="green"/>
        </w:rPr>
      </w:pPr>
      <w:r w:rsidRPr="000A68F7">
        <w:rPr>
          <w:b/>
          <w:bCs/>
          <w:highlight w:val="green"/>
        </w:rPr>
        <w:t>Synchronized</w:t>
      </w:r>
      <w:r w:rsidRPr="000A68F7">
        <w:rPr>
          <w:highlight w:val="green"/>
        </w:rPr>
        <w:t xml:space="preserve">: works for </w:t>
      </w:r>
      <w:r w:rsidRPr="000A68F7">
        <w:rPr>
          <w:b/>
          <w:bCs/>
          <w:highlight w:val="green"/>
        </w:rPr>
        <w:t>blocks or entire methods</w:t>
      </w:r>
      <w:r w:rsidRPr="000A68F7">
        <w:rPr>
          <w:highlight w:val="green"/>
        </w:rPr>
        <w:t>, multiple variables, complex invariants.</w:t>
      </w:r>
    </w:p>
    <w:p w14:paraId="721FC94B" w14:textId="77777777" w:rsidR="00AC0B63" w:rsidRPr="003D7439" w:rsidRDefault="00000000" w:rsidP="00AC0B63">
      <w:pPr>
        <w:spacing w:after="0" w:line="259" w:lineRule="auto"/>
      </w:pPr>
      <w:r>
        <w:pict w14:anchorId="2EF70B9E">
          <v:rect id="_x0000_i1041" style="width:0;height:1.5pt" o:hralign="center" o:hrstd="t" o:hr="t" fillcolor="#a0a0a0" stroked="f"/>
        </w:pict>
      </w:r>
    </w:p>
    <w:p w14:paraId="487A37A9" w14:textId="77777777" w:rsidR="00AC0B63" w:rsidRPr="003D7439" w:rsidRDefault="00AC0B63" w:rsidP="00AC0B63">
      <w:pPr>
        <w:spacing w:after="0" w:line="259" w:lineRule="auto"/>
        <w:rPr>
          <w:b/>
          <w:bCs/>
        </w:rPr>
      </w:pPr>
      <w:r w:rsidRPr="003D7439">
        <w:rPr>
          <w:rFonts w:ascii="Segoe UI Emoji" w:hAnsi="Segoe UI Emoji" w:cs="Segoe UI Emoji"/>
          <w:b/>
          <w:bCs/>
        </w:rPr>
        <w:lastRenderedPageBreak/>
        <w:t>🔹</w:t>
      </w:r>
      <w:r w:rsidRPr="003D7439">
        <w:rPr>
          <w:b/>
          <w:bCs/>
        </w:rPr>
        <w:t xml:space="preserve"> 5. Locking / Contention</w:t>
      </w:r>
    </w:p>
    <w:p w14:paraId="13B61A26" w14:textId="77777777" w:rsidR="00AC0B63" w:rsidRPr="000A68F7" w:rsidRDefault="00AC0B63" w:rsidP="00AC0B63">
      <w:pPr>
        <w:numPr>
          <w:ilvl w:val="0"/>
          <w:numId w:val="1830"/>
        </w:numPr>
        <w:spacing w:after="0" w:line="259" w:lineRule="auto"/>
        <w:rPr>
          <w:highlight w:val="green"/>
        </w:rPr>
      </w:pPr>
      <w:r w:rsidRPr="000A68F7">
        <w:rPr>
          <w:b/>
          <w:bCs/>
          <w:highlight w:val="green"/>
        </w:rPr>
        <w:t>Volatile</w:t>
      </w:r>
      <w:r w:rsidRPr="000A68F7">
        <w:rPr>
          <w:highlight w:val="green"/>
        </w:rPr>
        <w:t>: no locking → no thread blocking, minimal overhead</w:t>
      </w:r>
    </w:p>
    <w:p w14:paraId="4C15EFC8" w14:textId="77777777" w:rsidR="00AC0B63" w:rsidRPr="000A68F7" w:rsidRDefault="00AC0B63" w:rsidP="00AC0B63">
      <w:pPr>
        <w:numPr>
          <w:ilvl w:val="0"/>
          <w:numId w:val="1830"/>
        </w:numPr>
        <w:spacing w:after="0" w:line="259" w:lineRule="auto"/>
        <w:rPr>
          <w:highlight w:val="green"/>
        </w:rPr>
      </w:pPr>
      <w:r w:rsidRPr="000A68F7">
        <w:rPr>
          <w:b/>
          <w:bCs/>
          <w:highlight w:val="green"/>
        </w:rPr>
        <w:t>Synchronized</w:t>
      </w:r>
      <w:r w:rsidRPr="000A68F7">
        <w:rPr>
          <w:highlight w:val="green"/>
        </w:rPr>
        <w:t>: acquires monitor → threads may block → context switching overhead</w:t>
      </w:r>
    </w:p>
    <w:p w14:paraId="009CAC8B" w14:textId="77777777" w:rsidR="00AC0B63" w:rsidRPr="003D7439" w:rsidRDefault="00000000" w:rsidP="00AC0B63">
      <w:pPr>
        <w:spacing w:after="0" w:line="259" w:lineRule="auto"/>
      </w:pPr>
      <w:r>
        <w:pict w14:anchorId="56858483">
          <v:rect id="_x0000_i1042" style="width:0;height:1.5pt" o:hralign="center" o:hrstd="t" o:hr="t" fillcolor="#a0a0a0" stroked="f"/>
        </w:pict>
      </w:r>
    </w:p>
    <w:p w14:paraId="1593FEA8" w14:textId="77777777" w:rsidR="00AC0B63" w:rsidRPr="003D7439" w:rsidRDefault="00AC0B63" w:rsidP="00AC0B6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Senior-Level Example Comparison</w:t>
      </w:r>
    </w:p>
    <w:p w14:paraId="699D224F"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Volatile Example</w:t>
      </w:r>
    </w:p>
    <w:p w14:paraId="4C3A2DA4" w14:textId="77777777" w:rsidR="00AC0B63" w:rsidRPr="003D7439" w:rsidRDefault="00AC0B63" w:rsidP="00AC0B63">
      <w:pPr>
        <w:spacing w:after="0" w:line="259" w:lineRule="auto"/>
      </w:pPr>
      <w:r w:rsidRPr="003D7439">
        <w:t>class Flag {</w:t>
      </w:r>
    </w:p>
    <w:p w14:paraId="6EF5D52D" w14:textId="77777777" w:rsidR="00AC0B63" w:rsidRPr="003D7439" w:rsidRDefault="00AC0B63" w:rsidP="00AC0B63">
      <w:pPr>
        <w:spacing w:after="0" w:line="259" w:lineRule="auto"/>
      </w:pPr>
      <w:r w:rsidRPr="003D7439">
        <w:t xml:space="preserve">    volatile boolean running = true;</w:t>
      </w:r>
    </w:p>
    <w:p w14:paraId="68000F10" w14:textId="77777777" w:rsidR="00AC0B63" w:rsidRPr="003D7439" w:rsidRDefault="00AC0B63" w:rsidP="00AC0B63">
      <w:pPr>
        <w:spacing w:after="0" w:line="259" w:lineRule="auto"/>
      </w:pPr>
      <w:r w:rsidRPr="003D7439">
        <w:t>}</w:t>
      </w:r>
    </w:p>
    <w:p w14:paraId="654ED26B" w14:textId="77777777" w:rsidR="00AC0B63" w:rsidRPr="003D7439" w:rsidRDefault="00AC0B63" w:rsidP="00AC0B63">
      <w:pPr>
        <w:spacing w:after="0" w:line="259" w:lineRule="auto"/>
      </w:pPr>
    </w:p>
    <w:p w14:paraId="1BEB4B82" w14:textId="77777777" w:rsidR="00AC0B63" w:rsidRPr="003D7439" w:rsidRDefault="00AC0B63" w:rsidP="00AC0B63">
      <w:pPr>
        <w:spacing w:after="0" w:line="259" w:lineRule="auto"/>
      </w:pPr>
      <w:r w:rsidRPr="003D7439">
        <w:t>Thread t = new Thread(() -&gt; {</w:t>
      </w:r>
    </w:p>
    <w:p w14:paraId="2CBC7EA3" w14:textId="77777777" w:rsidR="00AC0B63" w:rsidRPr="003D7439" w:rsidRDefault="00AC0B63" w:rsidP="00AC0B63">
      <w:pPr>
        <w:spacing w:after="0" w:line="259" w:lineRule="auto"/>
      </w:pPr>
      <w:r w:rsidRPr="003D7439">
        <w:t xml:space="preserve">    while (flag.running) { /* do work */ }</w:t>
      </w:r>
    </w:p>
    <w:p w14:paraId="565306D5" w14:textId="77777777" w:rsidR="00AC0B63" w:rsidRPr="003D7439" w:rsidRDefault="00AC0B63" w:rsidP="00AC0B63">
      <w:pPr>
        <w:spacing w:after="0" w:line="259" w:lineRule="auto"/>
      </w:pPr>
      <w:r w:rsidRPr="003D7439">
        <w:t>});</w:t>
      </w:r>
    </w:p>
    <w:p w14:paraId="4A3A0E7E" w14:textId="77777777" w:rsidR="00AC0B63" w:rsidRPr="003D7439" w:rsidRDefault="00AC0B63" w:rsidP="00AC0B63">
      <w:pPr>
        <w:spacing w:after="0" w:line="259" w:lineRule="auto"/>
      </w:pPr>
      <w:r w:rsidRPr="003D7439">
        <w:t>t.start();</w:t>
      </w:r>
    </w:p>
    <w:p w14:paraId="304ACDF1" w14:textId="77777777" w:rsidR="00AC0B63" w:rsidRPr="003D7439" w:rsidRDefault="00AC0B63" w:rsidP="00AC0B63">
      <w:pPr>
        <w:spacing w:after="0" w:line="259" w:lineRule="auto"/>
      </w:pPr>
    </w:p>
    <w:p w14:paraId="40CB6C0B" w14:textId="77777777" w:rsidR="00AC0B63" w:rsidRPr="003D7439" w:rsidRDefault="00AC0B63" w:rsidP="00AC0B63">
      <w:pPr>
        <w:spacing w:after="0" w:line="259" w:lineRule="auto"/>
      </w:pPr>
      <w:r w:rsidRPr="003D7439">
        <w:t>// stop thread</w:t>
      </w:r>
    </w:p>
    <w:p w14:paraId="56FCC580" w14:textId="77777777" w:rsidR="00AC0B63" w:rsidRPr="003D7439" w:rsidRDefault="00AC0B63" w:rsidP="00AC0B63">
      <w:pPr>
        <w:spacing w:after="0" w:line="259" w:lineRule="auto"/>
      </w:pPr>
      <w:r w:rsidRPr="003D7439">
        <w:t>flag.running = false; // thread sees update immediately</w:t>
      </w:r>
    </w:p>
    <w:p w14:paraId="3A31A1BB" w14:textId="77777777" w:rsidR="00AC0B63" w:rsidRPr="000A68F7" w:rsidRDefault="00AC0B63" w:rsidP="00AC0B63">
      <w:pPr>
        <w:numPr>
          <w:ilvl w:val="0"/>
          <w:numId w:val="1831"/>
        </w:numPr>
        <w:spacing w:after="0" w:line="259" w:lineRule="auto"/>
        <w:rPr>
          <w:color w:val="EE0000"/>
        </w:rPr>
      </w:pPr>
      <w:r w:rsidRPr="000A68F7">
        <w:rPr>
          <w:color w:val="EE0000"/>
        </w:rPr>
        <w:t xml:space="preserve">Use volatile when you need </w:t>
      </w:r>
      <w:r w:rsidRPr="000A68F7">
        <w:rPr>
          <w:b/>
          <w:bCs/>
          <w:color w:val="EE0000"/>
        </w:rPr>
        <w:t>simple state flags or stop signals</w:t>
      </w:r>
      <w:r w:rsidRPr="000A68F7">
        <w:rPr>
          <w:color w:val="EE0000"/>
        </w:rPr>
        <w:t>.</w:t>
      </w:r>
    </w:p>
    <w:p w14:paraId="1D1661CC" w14:textId="77777777" w:rsidR="00AC0B63" w:rsidRPr="000A68F7" w:rsidRDefault="00AC0B63" w:rsidP="00AC0B63">
      <w:pPr>
        <w:numPr>
          <w:ilvl w:val="0"/>
          <w:numId w:val="1831"/>
        </w:numPr>
        <w:spacing w:after="0" w:line="259" w:lineRule="auto"/>
        <w:rPr>
          <w:color w:val="EE0000"/>
        </w:rPr>
      </w:pPr>
      <w:r w:rsidRPr="000A68F7">
        <w:rPr>
          <w:b/>
          <w:bCs/>
          <w:color w:val="EE0000"/>
        </w:rPr>
        <w:t>No locking needed</w:t>
      </w:r>
      <w:r w:rsidRPr="000A68F7">
        <w:rPr>
          <w:color w:val="EE0000"/>
        </w:rPr>
        <w:t>, thread-safe for single-variable writes.</w:t>
      </w:r>
    </w:p>
    <w:p w14:paraId="7EB280EF" w14:textId="77777777" w:rsidR="00AC0B63" w:rsidRPr="003D7439" w:rsidRDefault="00000000" w:rsidP="00AC0B63">
      <w:pPr>
        <w:spacing w:after="0" w:line="259" w:lineRule="auto"/>
      </w:pPr>
      <w:r>
        <w:pict w14:anchorId="5B3986CE">
          <v:rect id="_x0000_i1043" style="width:0;height:1.5pt" o:hralign="center" o:hrstd="t" o:hr="t" fillcolor="#a0a0a0" stroked="f"/>
        </w:pict>
      </w:r>
    </w:p>
    <w:p w14:paraId="21094903"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Synchronized Example</w:t>
      </w:r>
    </w:p>
    <w:p w14:paraId="7C42B90D" w14:textId="77777777" w:rsidR="00AC0B63" w:rsidRPr="003D7439" w:rsidRDefault="00AC0B63" w:rsidP="00AC0B63">
      <w:pPr>
        <w:spacing w:after="0" w:line="259" w:lineRule="auto"/>
      </w:pPr>
      <w:r w:rsidRPr="003D7439">
        <w:t>class Counter {</w:t>
      </w:r>
    </w:p>
    <w:p w14:paraId="26C21412" w14:textId="77777777" w:rsidR="00AC0B63" w:rsidRPr="003D7439" w:rsidRDefault="00AC0B63" w:rsidP="00AC0B63">
      <w:pPr>
        <w:spacing w:after="0" w:line="259" w:lineRule="auto"/>
      </w:pPr>
      <w:r w:rsidRPr="003D7439">
        <w:t xml:space="preserve">    private int count = 0;</w:t>
      </w:r>
    </w:p>
    <w:p w14:paraId="7E88C330" w14:textId="77777777" w:rsidR="00AC0B63" w:rsidRPr="003D7439" w:rsidRDefault="00AC0B63" w:rsidP="00AC0B63">
      <w:pPr>
        <w:spacing w:after="0" w:line="259" w:lineRule="auto"/>
      </w:pPr>
    </w:p>
    <w:p w14:paraId="5FB501AB" w14:textId="77777777" w:rsidR="00AC0B63" w:rsidRPr="003D7439" w:rsidRDefault="00AC0B63" w:rsidP="00AC0B63">
      <w:pPr>
        <w:spacing w:after="0" w:line="259" w:lineRule="auto"/>
      </w:pPr>
      <w:r w:rsidRPr="003D7439">
        <w:t xml:space="preserve">    void increment() {</w:t>
      </w:r>
    </w:p>
    <w:p w14:paraId="3E0DF96D" w14:textId="77777777" w:rsidR="00AC0B63" w:rsidRPr="003D7439" w:rsidRDefault="00AC0B63" w:rsidP="00AC0B63">
      <w:pPr>
        <w:spacing w:after="0" w:line="259" w:lineRule="auto"/>
      </w:pPr>
      <w:r w:rsidRPr="003D7439">
        <w:t xml:space="preserve">        synchronized(this) {</w:t>
      </w:r>
    </w:p>
    <w:p w14:paraId="3926B18D" w14:textId="77777777" w:rsidR="00AC0B63" w:rsidRPr="003D7439" w:rsidRDefault="00AC0B63" w:rsidP="00AC0B63">
      <w:pPr>
        <w:spacing w:after="0" w:line="259" w:lineRule="auto"/>
      </w:pPr>
      <w:r w:rsidRPr="003D7439">
        <w:t xml:space="preserve">            count++; // atomic, safe</w:t>
      </w:r>
    </w:p>
    <w:p w14:paraId="1C7637BB" w14:textId="77777777" w:rsidR="00AC0B63" w:rsidRPr="003D7439" w:rsidRDefault="00AC0B63" w:rsidP="00AC0B63">
      <w:pPr>
        <w:spacing w:after="0" w:line="259" w:lineRule="auto"/>
      </w:pPr>
      <w:r w:rsidRPr="003D7439">
        <w:t xml:space="preserve">        }</w:t>
      </w:r>
    </w:p>
    <w:p w14:paraId="7E44BBAD" w14:textId="77777777" w:rsidR="00AC0B63" w:rsidRPr="003D7439" w:rsidRDefault="00AC0B63" w:rsidP="00AC0B63">
      <w:pPr>
        <w:spacing w:after="0" w:line="259" w:lineRule="auto"/>
      </w:pPr>
      <w:r w:rsidRPr="003D7439">
        <w:t xml:space="preserve">    }</w:t>
      </w:r>
    </w:p>
    <w:p w14:paraId="2DE0C546" w14:textId="77777777" w:rsidR="00AC0B63" w:rsidRPr="003D7439" w:rsidRDefault="00AC0B63" w:rsidP="00AC0B63">
      <w:pPr>
        <w:spacing w:after="0" w:line="259" w:lineRule="auto"/>
      </w:pPr>
    </w:p>
    <w:p w14:paraId="22FCD7C9" w14:textId="77777777" w:rsidR="00AC0B63" w:rsidRPr="003D7439" w:rsidRDefault="00AC0B63" w:rsidP="00AC0B63">
      <w:pPr>
        <w:spacing w:after="0" w:line="259" w:lineRule="auto"/>
      </w:pPr>
      <w:r w:rsidRPr="003D7439">
        <w:t xml:space="preserve">    int getCount() {</w:t>
      </w:r>
    </w:p>
    <w:p w14:paraId="58EF0D30" w14:textId="77777777" w:rsidR="00AC0B63" w:rsidRPr="003D7439" w:rsidRDefault="00AC0B63" w:rsidP="00AC0B63">
      <w:pPr>
        <w:spacing w:after="0" w:line="259" w:lineRule="auto"/>
      </w:pPr>
      <w:r w:rsidRPr="003D7439">
        <w:t xml:space="preserve">        synchronized(this) {</w:t>
      </w:r>
    </w:p>
    <w:p w14:paraId="65D9DC1A" w14:textId="77777777" w:rsidR="00AC0B63" w:rsidRPr="003D7439" w:rsidRDefault="00AC0B63" w:rsidP="00AC0B63">
      <w:pPr>
        <w:spacing w:after="0" w:line="259" w:lineRule="auto"/>
      </w:pPr>
      <w:r w:rsidRPr="003D7439">
        <w:t xml:space="preserve">            return count; // safe read</w:t>
      </w:r>
    </w:p>
    <w:p w14:paraId="71DDC056" w14:textId="77777777" w:rsidR="00AC0B63" w:rsidRPr="003D7439" w:rsidRDefault="00AC0B63" w:rsidP="00AC0B63">
      <w:pPr>
        <w:spacing w:after="0" w:line="259" w:lineRule="auto"/>
      </w:pPr>
      <w:r w:rsidRPr="003D7439">
        <w:t xml:space="preserve">        }</w:t>
      </w:r>
    </w:p>
    <w:p w14:paraId="63289CD9" w14:textId="77777777" w:rsidR="00AC0B63" w:rsidRPr="003D7439" w:rsidRDefault="00AC0B63" w:rsidP="00AC0B63">
      <w:pPr>
        <w:spacing w:after="0" w:line="259" w:lineRule="auto"/>
      </w:pPr>
      <w:r w:rsidRPr="003D7439">
        <w:t xml:space="preserve">    }</w:t>
      </w:r>
    </w:p>
    <w:p w14:paraId="2816298B" w14:textId="77777777" w:rsidR="00AC0B63" w:rsidRPr="003D7439" w:rsidRDefault="00AC0B63" w:rsidP="00AC0B63">
      <w:pPr>
        <w:spacing w:after="0" w:line="259" w:lineRule="auto"/>
      </w:pPr>
      <w:r w:rsidRPr="003D7439">
        <w:t>}</w:t>
      </w:r>
    </w:p>
    <w:p w14:paraId="754484DF" w14:textId="77777777" w:rsidR="00AC0B63" w:rsidRPr="000A68F7" w:rsidRDefault="00AC0B63" w:rsidP="00AC0B63">
      <w:pPr>
        <w:numPr>
          <w:ilvl w:val="0"/>
          <w:numId w:val="1832"/>
        </w:numPr>
        <w:spacing w:after="0" w:line="259" w:lineRule="auto"/>
        <w:rPr>
          <w:color w:val="EE0000"/>
        </w:rPr>
      </w:pPr>
      <w:r w:rsidRPr="000A68F7">
        <w:rPr>
          <w:color w:val="EE0000"/>
        </w:rPr>
        <w:t xml:space="preserve">Use synchronized when you need </w:t>
      </w:r>
      <w:r w:rsidRPr="000A68F7">
        <w:rPr>
          <w:b/>
          <w:bCs/>
          <w:color w:val="EE0000"/>
        </w:rPr>
        <w:t>compound actions or invariants across multiple fields</w:t>
      </w:r>
      <w:r w:rsidRPr="000A68F7">
        <w:rPr>
          <w:color w:val="EE0000"/>
        </w:rPr>
        <w:t>.</w:t>
      </w:r>
    </w:p>
    <w:p w14:paraId="60AA54DF" w14:textId="77777777" w:rsidR="00AC0B63" w:rsidRPr="003D7439" w:rsidRDefault="00AC0B63" w:rsidP="00AC0B63">
      <w:pPr>
        <w:numPr>
          <w:ilvl w:val="0"/>
          <w:numId w:val="1832"/>
        </w:numPr>
        <w:spacing w:after="0" w:line="259" w:lineRule="auto"/>
      </w:pPr>
      <w:r w:rsidRPr="000A68F7">
        <w:rPr>
          <w:color w:val="EE0000"/>
        </w:rPr>
        <w:t xml:space="preserve">Guarantees both </w:t>
      </w:r>
      <w:r w:rsidRPr="000A68F7">
        <w:rPr>
          <w:b/>
          <w:bCs/>
          <w:color w:val="EE0000"/>
        </w:rPr>
        <w:t>mutual exclusion</w:t>
      </w:r>
      <w:r w:rsidRPr="000A68F7">
        <w:rPr>
          <w:color w:val="EE0000"/>
        </w:rPr>
        <w:t xml:space="preserve"> and </w:t>
      </w:r>
      <w:r w:rsidRPr="000A68F7">
        <w:rPr>
          <w:b/>
          <w:bCs/>
          <w:color w:val="EE0000"/>
        </w:rPr>
        <w:t>visibility</w:t>
      </w:r>
      <w:r w:rsidRPr="000A68F7">
        <w:rPr>
          <w:color w:val="EE0000"/>
        </w:rPr>
        <w:t>.</w:t>
      </w:r>
    </w:p>
    <w:p w14:paraId="0186E494" w14:textId="77777777" w:rsidR="00AC0B63" w:rsidRPr="003D7439" w:rsidRDefault="00000000" w:rsidP="00AC0B63">
      <w:pPr>
        <w:spacing w:after="0" w:line="259" w:lineRule="auto"/>
      </w:pPr>
      <w:r>
        <w:pict w14:anchorId="48F57848">
          <v:rect id="_x0000_i1044" style="width:0;height:1.5pt" o:hralign="center" o:hrstd="t" o:hr="t" fillcolor="#a0a0a0" stroked="f"/>
        </w:pict>
      </w:r>
    </w:p>
    <w:p w14:paraId="2EFBB505" w14:textId="77777777" w:rsidR="00AC0B63" w:rsidRPr="003D7439" w:rsidRDefault="00AC0B63" w:rsidP="00AC0B6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Performance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1"/>
        <w:gridCol w:w="1510"/>
        <w:gridCol w:w="6050"/>
      </w:tblGrid>
      <w:tr w:rsidR="00AC0B63" w:rsidRPr="003D7439" w14:paraId="63D5306C" w14:textId="77777777" w:rsidTr="00476D4E">
        <w:trPr>
          <w:tblHeader/>
          <w:tblCellSpacing w:w="15" w:type="dxa"/>
        </w:trPr>
        <w:tc>
          <w:tcPr>
            <w:tcW w:w="0" w:type="auto"/>
            <w:vAlign w:val="center"/>
            <w:hideMark/>
          </w:tcPr>
          <w:p w14:paraId="095C3D97" w14:textId="77777777" w:rsidR="00AC0B63" w:rsidRPr="003D7439" w:rsidRDefault="00AC0B63" w:rsidP="00476D4E">
            <w:pPr>
              <w:spacing w:after="0" w:line="259" w:lineRule="auto"/>
              <w:rPr>
                <w:b/>
                <w:bCs/>
              </w:rPr>
            </w:pPr>
            <w:r w:rsidRPr="003D7439">
              <w:rPr>
                <w:b/>
                <w:bCs/>
              </w:rPr>
              <w:t>Feature</w:t>
            </w:r>
          </w:p>
        </w:tc>
        <w:tc>
          <w:tcPr>
            <w:tcW w:w="0" w:type="auto"/>
            <w:vAlign w:val="center"/>
            <w:hideMark/>
          </w:tcPr>
          <w:p w14:paraId="32B36E62" w14:textId="77777777" w:rsidR="00AC0B63" w:rsidRPr="003D7439" w:rsidRDefault="00AC0B63" w:rsidP="00476D4E">
            <w:pPr>
              <w:spacing w:after="0" w:line="259" w:lineRule="auto"/>
              <w:rPr>
                <w:b/>
                <w:bCs/>
              </w:rPr>
            </w:pPr>
            <w:r w:rsidRPr="003D7439">
              <w:rPr>
                <w:b/>
                <w:bCs/>
              </w:rPr>
              <w:t>Low Contention</w:t>
            </w:r>
          </w:p>
        </w:tc>
        <w:tc>
          <w:tcPr>
            <w:tcW w:w="0" w:type="auto"/>
            <w:vAlign w:val="center"/>
            <w:hideMark/>
          </w:tcPr>
          <w:p w14:paraId="289E815A" w14:textId="77777777" w:rsidR="00AC0B63" w:rsidRPr="003D7439" w:rsidRDefault="00AC0B63" w:rsidP="00476D4E">
            <w:pPr>
              <w:spacing w:after="0" w:line="259" w:lineRule="auto"/>
              <w:rPr>
                <w:b/>
                <w:bCs/>
              </w:rPr>
            </w:pPr>
            <w:r w:rsidRPr="003D7439">
              <w:rPr>
                <w:b/>
                <w:bCs/>
              </w:rPr>
              <w:t>High Contention</w:t>
            </w:r>
          </w:p>
        </w:tc>
      </w:tr>
      <w:tr w:rsidR="00AC0B63" w:rsidRPr="003D7439" w14:paraId="1ACFCBAE" w14:textId="77777777" w:rsidTr="00476D4E">
        <w:trPr>
          <w:tblCellSpacing w:w="15" w:type="dxa"/>
        </w:trPr>
        <w:tc>
          <w:tcPr>
            <w:tcW w:w="0" w:type="auto"/>
            <w:vAlign w:val="center"/>
            <w:hideMark/>
          </w:tcPr>
          <w:p w14:paraId="04AF95D0" w14:textId="77777777" w:rsidR="00AC0B63" w:rsidRPr="003D7439" w:rsidRDefault="00AC0B63" w:rsidP="00476D4E">
            <w:pPr>
              <w:spacing w:after="0" w:line="259" w:lineRule="auto"/>
            </w:pPr>
            <w:r w:rsidRPr="003D7439">
              <w:t>Volatile</w:t>
            </w:r>
          </w:p>
        </w:tc>
        <w:tc>
          <w:tcPr>
            <w:tcW w:w="0" w:type="auto"/>
            <w:vAlign w:val="center"/>
            <w:hideMark/>
          </w:tcPr>
          <w:p w14:paraId="5F12FE03" w14:textId="77777777" w:rsidR="00AC0B63" w:rsidRPr="003D7439" w:rsidRDefault="00AC0B63" w:rsidP="00476D4E">
            <w:pPr>
              <w:spacing w:after="0" w:line="259" w:lineRule="auto"/>
            </w:pPr>
            <w:r w:rsidRPr="003D7439">
              <w:t>Very fast</w:t>
            </w:r>
          </w:p>
        </w:tc>
        <w:tc>
          <w:tcPr>
            <w:tcW w:w="0" w:type="auto"/>
            <w:vAlign w:val="center"/>
            <w:hideMark/>
          </w:tcPr>
          <w:p w14:paraId="76A7B4CB" w14:textId="77777777" w:rsidR="00AC0B63" w:rsidRPr="003D7439" w:rsidRDefault="00AC0B63" w:rsidP="00476D4E">
            <w:pPr>
              <w:spacing w:after="0" w:line="259" w:lineRule="auto"/>
            </w:pPr>
            <w:r w:rsidRPr="003D7439">
              <w:t>Still fast</w:t>
            </w:r>
          </w:p>
        </w:tc>
      </w:tr>
      <w:tr w:rsidR="00AC0B63" w:rsidRPr="003D7439" w14:paraId="6D508574" w14:textId="77777777" w:rsidTr="00476D4E">
        <w:trPr>
          <w:tblCellSpacing w:w="15" w:type="dxa"/>
        </w:trPr>
        <w:tc>
          <w:tcPr>
            <w:tcW w:w="0" w:type="auto"/>
            <w:vAlign w:val="center"/>
            <w:hideMark/>
          </w:tcPr>
          <w:p w14:paraId="30C59679" w14:textId="77777777" w:rsidR="00AC0B63" w:rsidRPr="003D7439" w:rsidRDefault="00AC0B63" w:rsidP="00476D4E">
            <w:pPr>
              <w:spacing w:after="0" w:line="259" w:lineRule="auto"/>
            </w:pPr>
            <w:r w:rsidRPr="003D7439">
              <w:t>Synchronized</w:t>
            </w:r>
          </w:p>
        </w:tc>
        <w:tc>
          <w:tcPr>
            <w:tcW w:w="0" w:type="auto"/>
            <w:vAlign w:val="center"/>
            <w:hideMark/>
          </w:tcPr>
          <w:p w14:paraId="272A65A4" w14:textId="77777777" w:rsidR="00AC0B63" w:rsidRPr="003D7439" w:rsidRDefault="00AC0B63" w:rsidP="00476D4E">
            <w:pPr>
              <w:spacing w:after="0" w:line="259" w:lineRule="auto"/>
            </w:pPr>
            <w:r w:rsidRPr="003D7439">
              <w:t>Moderate</w:t>
            </w:r>
          </w:p>
        </w:tc>
        <w:tc>
          <w:tcPr>
            <w:tcW w:w="0" w:type="auto"/>
            <w:vAlign w:val="center"/>
            <w:hideMark/>
          </w:tcPr>
          <w:p w14:paraId="208A1B92" w14:textId="77777777" w:rsidR="00AC0B63" w:rsidRPr="003D7439" w:rsidRDefault="00AC0B63" w:rsidP="00476D4E">
            <w:pPr>
              <w:spacing w:after="0" w:line="259" w:lineRule="auto"/>
            </w:pPr>
            <w:r w:rsidRPr="003D7439">
              <w:t>Can become costly due to lock contention and OS context switches</w:t>
            </w:r>
          </w:p>
        </w:tc>
      </w:tr>
    </w:tbl>
    <w:p w14:paraId="451CB60A" w14:textId="77777777" w:rsidR="00AC0B63" w:rsidRPr="003D7439" w:rsidRDefault="00AC0B63" w:rsidP="00AC0B63">
      <w:pPr>
        <w:spacing w:after="0" w:line="259" w:lineRule="auto"/>
      </w:pPr>
      <w:r w:rsidRPr="003D7439">
        <w:lastRenderedPageBreak/>
        <w:t xml:space="preserve">Senior tip: </w:t>
      </w:r>
      <w:r w:rsidRPr="000A68F7">
        <w:rPr>
          <w:b/>
          <w:bCs/>
          <w:color w:val="EE0000"/>
        </w:rPr>
        <w:t>Prefer volatile for simple visibility</w:t>
      </w:r>
      <w:r w:rsidRPr="000A68F7">
        <w:rPr>
          <w:color w:val="EE0000"/>
        </w:rPr>
        <w:t xml:space="preserve">, synchronized for </w:t>
      </w:r>
      <w:r w:rsidRPr="000A68F7">
        <w:rPr>
          <w:b/>
          <w:bCs/>
          <w:color w:val="EE0000"/>
        </w:rPr>
        <w:t>atomic updates or invariants</w:t>
      </w:r>
      <w:r w:rsidRPr="000A68F7">
        <w:rPr>
          <w:color w:val="EE0000"/>
        </w:rPr>
        <w:t>.</w:t>
      </w:r>
      <w:r w:rsidRPr="000A68F7">
        <w:rPr>
          <w:color w:val="EE0000"/>
        </w:rPr>
        <w:br/>
      </w:r>
      <w:r w:rsidRPr="003D7439">
        <w:t xml:space="preserve">Overusing synchronized in high-concurrency code can </w:t>
      </w:r>
      <w:r w:rsidRPr="003D7439">
        <w:rPr>
          <w:b/>
          <w:bCs/>
        </w:rPr>
        <w:t>cause lock contention and reduce throughput</w:t>
      </w:r>
      <w:r w:rsidRPr="003D7439">
        <w:t>.</w:t>
      </w:r>
    </w:p>
    <w:p w14:paraId="7980840E" w14:textId="77777777" w:rsidR="00AC0B63" w:rsidRPr="003D7439" w:rsidRDefault="00000000" w:rsidP="00AC0B63">
      <w:pPr>
        <w:spacing w:after="0" w:line="259" w:lineRule="auto"/>
      </w:pPr>
      <w:r>
        <w:pict w14:anchorId="0C144E22">
          <v:rect id="_x0000_i1045" style="width:0;height:1.5pt" o:hralign="center" o:hrstd="t" o:hr="t" fillcolor="#a0a0a0" stroked="f"/>
        </w:pict>
      </w:r>
    </w:p>
    <w:p w14:paraId="525718E7" w14:textId="77777777" w:rsidR="00AC0B63" w:rsidRPr="003D7439" w:rsidRDefault="00AC0B63" w:rsidP="00AC0B63">
      <w:pPr>
        <w:spacing w:after="0" w:line="259" w:lineRule="auto"/>
        <w:rPr>
          <w:b/>
          <w:bCs/>
        </w:rPr>
      </w:pPr>
      <w:r w:rsidRPr="003D7439">
        <w:rPr>
          <w:b/>
          <w:bCs/>
        </w:rPr>
        <w:t>5️</w:t>
      </w:r>
      <w:r w:rsidRPr="003D7439">
        <w:rPr>
          <w:rFonts w:ascii="Segoe UI Symbol" w:hAnsi="Segoe UI Symbol" w:cs="Segoe UI Symbol"/>
          <w:b/>
          <w:bCs/>
        </w:rPr>
        <w:t>⃣</w:t>
      </w:r>
      <w:r w:rsidRPr="000A68F7">
        <w:rPr>
          <w:b/>
          <w:bCs/>
          <w:color w:val="EE0000"/>
        </w:rPr>
        <w:t xml:space="preserve"> Typical Pitfalls</w:t>
      </w:r>
    </w:p>
    <w:p w14:paraId="72632DA8" w14:textId="77777777" w:rsidR="00AC0B63" w:rsidRPr="003D7439" w:rsidRDefault="00AC0B63" w:rsidP="00AC0B63">
      <w:pPr>
        <w:numPr>
          <w:ilvl w:val="0"/>
          <w:numId w:val="1833"/>
        </w:numPr>
        <w:spacing w:after="0" w:line="259" w:lineRule="auto"/>
      </w:pPr>
      <w:r w:rsidRPr="003D7439">
        <w:t xml:space="preserve">Using </w:t>
      </w:r>
      <w:r w:rsidRPr="003D7439">
        <w:rPr>
          <w:b/>
          <w:bCs/>
        </w:rPr>
        <w:t>volatile for counters</w:t>
      </w:r>
      <w:r w:rsidRPr="003D7439">
        <w:t xml:space="preserve"> → incorrect if increment/decrement operations are used</w:t>
      </w:r>
    </w:p>
    <w:p w14:paraId="61DB7AC5" w14:textId="77777777" w:rsidR="00AC0B63" w:rsidRPr="003D7439" w:rsidRDefault="00AC0B63" w:rsidP="00AC0B63">
      <w:pPr>
        <w:numPr>
          <w:ilvl w:val="0"/>
          <w:numId w:val="1833"/>
        </w:numPr>
        <w:spacing w:after="0" w:line="259" w:lineRule="auto"/>
      </w:pPr>
      <w:r w:rsidRPr="003D7439">
        <w:t xml:space="preserve">Using </w:t>
      </w:r>
      <w:r w:rsidRPr="003D7439">
        <w:rPr>
          <w:b/>
          <w:bCs/>
        </w:rPr>
        <w:t>synchronized for reads only</w:t>
      </w:r>
      <w:r w:rsidRPr="003D7439">
        <w:t xml:space="preserve"> → overhead unnecessary if volatile suffices</w:t>
      </w:r>
    </w:p>
    <w:p w14:paraId="3C01B168" w14:textId="77777777" w:rsidR="00AC0B63" w:rsidRPr="003D7439" w:rsidRDefault="00AC0B63" w:rsidP="00AC0B63">
      <w:pPr>
        <w:numPr>
          <w:ilvl w:val="0"/>
          <w:numId w:val="1833"/>
        </w:numPr>
        <w:spacing w:after="0" w:line="259" w:lineRule="auto"/>
      </w:pPr>
      <w:r w:rsidRPr="003D7439">
        <w:t xml:space="preserve">Assuming </w:t>
      </w:r>
      <w:r w:rsidRPr="003D7439">
        <w:rPr>
          <w:b/>
          <w:bCs/>
        </w:rPr>
        <w:t>volatile provides atomicity</w:t>
      </w:r>
      <w:r w:rsidRPr="003D7439">
        <w:t xml:space="preserve"> → can lead to subtle concurrency bugs</w:t>
      </w:r>
    </w:p>
    <w:p w14:paraId="27FFB474" w14:textId="77777777" w:rsidR="00AC0B63" w:rsidRPr="000A68F7" w:rsidRDefault="00AC0B63" w:rsidP="00AC0B63">
      <w:pPr>
        <w:numPr>
          <w:ilvl w:val="0"/>
          <w:numId w:val="1833"/>
        </w:numPr>
        <w:spacing w:after="0" w:line="259" w:lineRule="auto"/>
        <w:rPr>
          <w:color w:val="EE0000"/>
        </w:rPr>
      </w:pPr>
      <w:r w:rsidRPr="000A68F7">
        <w:rPr>
          <w:color w:val="EE0000"/>
        </w:rPr>
        <w:t xml:space="preserve">Mixing </w:t>
      </w:r>
      <w:r w:rsidRPr="000A68F7">
        <w:rPr>
          <w:b/>
          <w:bCs/>
          <w:color w:val="EE0000"/>
        </w:rPr>
        <w:t>volatile + synchronized incorrectly</w:t>
      </w:r>
      <w:r w:rsidRPr="000A68F7">
        <w:rPr>
          <w:color w:val="EE0000"/>
        </w:rPr>
        <w:t xml:space="preserve"> → can cause confusing memory ordering behavior</w:t>
      </w:r>
    </w:p>
    <w:p w14:paraId="17BA9F88" w14:textId="77777777" w:rsidR="00AC0B63" w:rsidRPr="003D7439" w:rsidRDefault="00000000" w:rsidP="00AC0B63">
      <w:pPr>
        <w:spacing w:after="0" w:line="259" w:lineRule="auto"/>
      </w:pPr>
      <w:r>
        <w:pict w14:anchorId="02061804">
          <v:rect id="_x0000_i1046" style="width:0;height:1.5pt" o:hralign="center" o:hrstd="t" o:hr="t" fillcolor="#a0a0a0" stroked="f"/>
        </w:pict>
      </w:r>
    </w:p>
    <w:p w14:paraId="6D86F2A1" w14:textId="77777777" w:rsidR="00AC0B63" w:rsidRPr="003D7439" w:rsidRDefault="00AC0B63" w:rsidP="00AC0B6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6D16FC9A" w14:textId="77777777" w:rsidR="00AC0B63" w:rsidRPr="003D7439" w:rsidRDefault="00AC0B63" w:rsidP="00AC0B63">
      <w:pPr>
        <w:spacing w:after="0" w:line="259" w:lineRule="auto"/>
      </w:pPr>
      <w:r w:rsidRPr="000A68F7">
        <w:rPr>
          <w:i/>
          <w:iCs/>
          <w:highlight w:val="cyan"/>
        </w:rPr>
        <w:t>volatile ensures visibility and ordering for a single variable, without blocking, whereas synchronized provides mutual exclusion, atomicity, and full visibility guarantees for a block of code</w:t>
      </w:r>
      <w:r w:rsidRPr="000A68F7">
        <w:rPr>
          <w:i/>
          <w:iCs/>
          <w:highlight w:val="magenta"/>
        </w:rPr>
        <w:t>.</w:t>
      </w:r>
    </w:p>
    <w:p w14:paraId="25E5925D" w14:textId="77777777" w:rsidR="00AC0B63" w:rsidRPr="003D7439" w:rsidRDefault="00AC0B63" w:rsidP="00AC0B63">
      <w:pPr>
        <w:spacing w:after="0"/>
      </w:pPr>
    </w:p>
    <w:p w14:paraId="63F20D08" w14:textId="77777777" w:rsidR="00AC0B63" w:rsidRPr="00E703E3" w:rsidRDefault="00AC0B63" w:rsidP="00AC0B63">
      <w:pPr>
        <w:rPr>
          <w:b/>
          <w:bCs/>
          <w:color w:val="EE0000"/>
          <w:sz w:val="24"/>
          <w:szCs w:val="24"/>
          <w:lang w:val="en-IN"/>
        </w:rPr>
      </w:pPr>
      <w:r w:rsidRPr="00E703E3">
        <w:rPr>
          <w:b/>
          <w:bCs/>
          <w:color w:val="EE0000"/>
          <w:sz w:val="24"/>
          <w:szCs w:val="24"/>
          <w:lang w:val="en-IN"/>
        </w:rPr>
        <w:t>4.  Can non-volatile, non-synchronized writes be seen by another thread? Why?</w:t>
      </w:r>
    </w:p>
    <w:p w14:paraId="6180900D" w14:textId="77777777" w:rsidR="00AC0B63" w:rsidRPr="003D7439" w:rsidRDefault="00AC0B63" w:rsidP="00AC0B6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1C23336B" w14:textId="77777777" w:rsidR="00AC0B63" w:rsidRPr="003D7439" w:rsidRDefault="00AC0B63" w:rsidP="00AC0B63">
      <w:pPr>
        <w:spacing w:after="0" w:line="259" w:lineRule="auto"/>
      </w:pPr>
      <w:r w:rsidRPr="000A68F7">
        <w:rPr>
          <w:highlight w:val="cyan"/>
        </w:rPr>
        <w:t xml:space="preserve">In Java, </w:t>
      </w:r>
      <w:r w:rsidRPr="000A68F7">
        <w:rPr>
          <w:b/>
          <w:bCs/>
          <w:highlight w:val="cyan"/>
        </w:rPr>
        <w:t xml:space="preserve">non-volatile and non-synchronized writes are </w:t>
      </w:r>
      <w:r w:rsidRPr="000A68F7">
        <w:rPr>
          <w:b/>
          <w:bCs/>
          <w:i/>
          <w:iCs/>
          <w:highlight w:val="cyan"/>
        </w:rPr>
        <w:t>not guaranteed to be visible</w:t>
      </w:r>
      <w:r w:rsidRPr="000A68F7">
        <w:rPr>
          <w:highlight w:val="cyan"/>
        </w:rPr>
        <w:t xml:space="preserve"> to other threads immediately (or ever) due to </w:t>
      </w:r>
      <w:r w:rsidRPr="000A68F7">
        <w:rPr>
          <w:b/>
          <w:bCs/>
          <w:highlight w:val="cyan"/>
        </w:rPr>
        <w:t>compiler optimizations, CPU caches, and instruction reordering</w:t>
      </w:r>
      <w:r w:rsidRPr="000A68F7">
        <w:rPr>
          <w:highlight w:val="cyan"/>
        </w:rPr>
        <w:t>.</w:t>
      </w:r>
    </w:p>
    <w:p w14:paraId="0D784A8B" w14:textId="77777777" w:rsidR="00AC0B63" w:rsidRPr="000A68F7" w:rsidRDefault="00AC0B63" w:rsidP="00AC0B63">
      <w:pPr>
        <w:numPr>
          <w:ilvl w:val="0"/>
          <w:numId w:val="1834"/>
        </w:numPr>
        <w:spacing w:after="0" w:line="259" w:lineRule="auto"/>
        <w:rPr>
          <w:color w:val="EE0000"/>
        </w:rPr>
      </w:pPr>
      <w:r w:rsidRPr="000A68F7">
        <w:rPr>
          <w:color w:val="EE0000"/>
        </w:rPr>
        <w:t xml:space="preserve">This is a </w:t>
      </w:r>
      <w:r w:rsidRPr="000A68F7">
        <w:rPr>
          <w:b/>
          <w:bCs/>
          <w:color w:val="EE0000"/>
        </w:rPr>
        <w:t>core JMM (Java Memory Model) principle</w:t>
      </w:r>
      <w:r w:rsidRPr="000A68F7">
        <w:rPr>
          <w:color w:val="EE0000"/>
        </w:rPr>
        <w:t>.</w:t>
      </w:r>
    </w:p>
    <w:p w14:paraId="5AD07296" w14:textId="77777777" w:rsidR="00AC0B63" w:rsidRPr="003D7439" w:rsidRDefault="00AC0B63" w:rsidP="00AC0B63">
      <w:pPr>
        <w:numPr>
          <w:ilvl w:val="0"/>
          <w:numId w:val="1834"/>
        </w:numPr>
        <w:spacing w:after="0" w:line="259" w:lineRule="auto"/>
      </w:pPr>
      <w:r w:rsidRPr="003D7439">
        <w:t xml:space="preserve">Without volatile or synchronized, threads </w:t>
      </w:r>
      <w:r w:rsidRPr="003D7439">
        <w:rPr>
          <w:b/>
          <w:bCs/>
        </w:rPr>
        <w:t>may see stale values</w:t>
      </w:r>
      <w:r w:rsidRPr="003D7439">
        <w:t>, even if one thread has already updated a variable.</w:t>
      </w:r>
    </w:p>
    <w:p w14:paraId="09C8D843" w14:textId="77777777" w:rsidR="00AC0B63" w:rsidRPr="003D7439" w:rsidRDefault="00000000" w:rsidP="00AC0B63">
      <w:pPr>
        <w:spacing w:after="0" w:line="259" w:lineRule="auto"/>
      </w:pPr>
      <w:r>
        <w:pict w14:anchorId="10D19389">
          <v:rect id="_x0000_i1047" style="width:0;height:1.5pt" o:hralign="center" o:hrstd="t" o:hr="t" fillcolor="#a0a0a0" stroked="f"/>
        </w:pict>
      </w:r>
    </w:p>
    <w:p w14:paraId="791D27CD" w14:textId="77777777" w:rsidR="00AC0B63" w:rsidRPr="000A68F7" w:rsidRDefault="00AC0B63" w:rsidP="00AC0B63">
      <w:pPr>
        <w:spacing w:after="0" w:line="259" w:lineRule="auto"/>
        <w:rPr>
          <w:b/>
          <w:bCs/>
          <w:color w:val="EE0000"/>
        </w:rPr>
      </w:pPr>
      <w:r w:rsidRPr="000A68F7">
        <w:rPr>
          <w:b/>
          <w:bCs/>
          <w:color w:val="EE0000"/>
        </w:rPr>
        <w:t>2️</w:t>
      </w:r>
      <w:r w:rsidRPr="000A68F7">
        <w:rPr>
          <w:rFonts w:ascii="Segoe UI Symbol" w:hAnsi="Segoe UI Symbol" w:cs="Segoe UI Symbol"/>
          <w:b/>
          <w:bCs/>
          <w:color w:val="EE0000"/>
        </w:rPr>
        <w:t>⃣</w:t>
      </w:r>
      <w:r w:rsidRPr="000A68F7">
        <w:rPr>
          <w:b/>
          <w:bCs/>
          <w:color w:val="EE0000"/>
        </w:rPr>
        <w:t xml:space="preserve"> Why Visibility Fails</w:t>
      </w:r>
    </w:p>
    <w:p w14:paraId="6E8CDCC7" w14:textId="77777777" w:rsidR="00AC0B63" w:rsidRPr="003D7439" w:rsidRDefault="00AC0B63" w:rsidP="00AC0B63">
      <w:pPr>
        <w:spacing w:after="0" w:line="259" w:lineRule="auto"/>
      </w:pPr>
      <w:r w:rsidRPr="003D7439">
        <w:t xml:space="preserve">There are </w:t>
      </w:r>
      <w:r w:rsidRPr="003D7439">
        <w:rPr>
          <w:b/>
          <w:bCs/>
        </w:rPr>
        <w:t>three main reasons</w:t>
      </w:r>
      <w:r w:rsidRPr="003D7439">
        <w:t xml:space="preserve"> a thread may not see a non-volatile write:</w:t>
      </w:r>
    </w:p>
    <w:p w14:paraId="2CFEC17E"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1. CPU Caches</w:t>
      </w:r>
    </w:p>
    <w:p w14:paraId="4451DAB6" w14:textId="77777777" w:rsidR="00AC0B63" w:rsidRPr="00E703E3" w:rsidRDefault="00AC0B63" w:rsidP="00AC0B63">
      <w:pPr>
        <w:numPr>
          <w:ilvl w:val="0"/>
          <w:numId w:val="1835"/>
        </w:numPr>
        <w:spacing w:after="0" w:line="259" w:lineRule="auto"/>
        <w:rPr>
          <w:highlight w:val="cyan"/>
        </w:rPr>
      </w:pPr>
      <w:r w:rsidRPr="00E703E3">
        <w:rPr>
          <w:highlight w:val="cyan"/>
        </w:rPr>
        <w:t xml:space="preserve">Each CPU core has its </w:t>
      </w:r>
      <w:r w:rsidRPr="00E703E3">
        <w:rPr>
          <w:b/>
          <w:bCs/>
          <w:highlight w:val="cyan"/>
        </w:rPr>
        <w:t>own cache</w:t>
      </w:r>
      <w:r w:rsidRPr="00E703E3">
        <w:rPr>
          <w:highlight w:val="cyan"/>
        </w:rPr>
        <w:t>.</w:t>
      </w:r>
    </w:p>
    <w:p w14:paraId="13404D17" w14:textId="77777777" w:rsidR="00AC0B63" w:rsidRPr="00E703E3" w:rsidRDefault="00AC0B63" w:rsidP="00AC0B63">
      <w:pPr>
        <w:numPr>
          <w:ilvl w:val="0"/>
          <w:numId w:val="1835"/>
        </w:numPr>
        <w:spacing w:after="0" w:line="259" w:lineRule="auto"/>
        <w:rPr>
          <w:highlight w:val="cyan"/>
        </w:rPr>
      </w:pPr>
      <w:r w:rsidRPr="00E703E3">
        <w:rPr>
          <w:highlight w:val="cyan"/>
        </w:rPr>
        <w:t xml:space="preserve">Thread 1 writes x = 42 → stored in its </w:t>
      </w:r>
      <w:r w:rsidRPr="00E703E3">
        <w:rPr>
          <w:b/>
          <w:bCs/>
          <w:highlight w:val="cyan"/>
        </w:rPr>
        <w:t>L1 cache</w:t>
      </w:r>
    </w:p>
    <w:p w14:paraId="24DA1E15" w14:textId="77777777" w:rsidR="00AC0B63" w:rsidRPr="00E703E3" w:rsidRDefault="00AC0B63" w:rsidP="00AC0B63">
      <w:pPr>
        <w:numPr>
          <w:ilvl w:val="0"/>
          <w:numId w:val="1835"/>
        </w:numPr>
        <w:spacing w:after="0" w:line="259" w:lineRule="auto"/>
        <w:rPr>
          <w:highlight w:val="cyan"/>
        </w:rPr>
      </w:pPr>
      <w:r w:rsidRPr="00E703E3">
        <w:rPr>
          <w:highlight w:val="cyan"/>
        </w:rPr>
        <w:t xml:space="preserve">Thread 2 reads x → may </w:t>
      </w:r>
      <w:r w:rsidRPr="00E703E3">
        <w:rPr>
          <w:b/>
          <w:bCs/>
          <w:highlight w:val="cyan"/>
        </w:rPr>
        <w:t>read from its own core’s cache</w:t>
      </w:r>
    </w:p>
    <w:p w14:paraId="5EC0E458" w14:textId="77777777" w:rsidR="00AC0B63" w:rsidRPr="00E703E3" w:rsidRDefault="00AC0B63" w:rsidP="00AC0B63">
      <w:pPr>
        <w:numPr>
          <w:ilvl w:val="0"/>
          <w:numId w:val="1835"/>
        </w:numPr>
        <w:spacing w:after="0" w:line="259" w:lineRule="auto"/>
        <w:rPr>
          <w:highlight w:val="cyan"/>
        </w:rPr>
      </w:pPr>
      <w:r w:rsidRPr="00E703E3">
        <w:rPr>
          <w:highlight w:val="cyan"/>
        </w:rPr>
        <w:t xml:space="preserve">Result: </w:t>
      </w:r>
      <w:r w:rsidRPr="00E703E3">
        <w:rPr>
          <w:b/>
          <w:bCs/>
          <w:highlight w:val="cyan"/>
        </w:rPr>
        <w:t>Thread 2 sees stale value</w:t>
      </w:r>
    </w:p>
    <w:p w14:paraId="79ED3C47" w14:textId="77777777" w:rsidR="00E703E3" w:rsidRPr="00E703E3" w:rsidRDefault="00E703E3" w:rsidP="00AC0B63">
      <w:pPr>
        <w:numPr>
          <w:ilvl w:val="0"/>
          <w:numId w:val="1835"/>
        </w:numPr>
        <w:spacing w:after="0" w:line="259" w:lineRule="auto"/>
        <w:rPr>
          <w:highlight w:val="cyan"/>
        </w:rPr>
      </w:pPr>
    </w:p>
    <w:p w14:paraId="2904E035" w14:textId="1D2E72C5" w:rsidR="00AC0B63" w:rsidRPr="00E703E3" w:rsidRDefault="00E703E3" w:rsidP="00AC0B63">
      <w:pPr>
        <w:spacing w:after="0" w:line="259" w:lineRule="auto"/>
        <w:rPr>
          <w:b/>
          <w:bCs/>
          <w:color w:val="EE0000"/>
        </w:rPr>
      </w:pPr>
      <w:r>
        <w:rPr>
          <w:b/>
          <w:bCs/>
          <w:color w:val="EE0000"/>
        </w:rPr>
        <w:t>*</w:t>
      </w:r>
      <w:r w:rsidR="00AC0B63" w:rsidRPr="00E703E3">
        <w:rPr>
          <w:b/>
          <w:bCs/>
          <w:color w:val="EE0000"/>
        </w:rPr>
        <w:t>Without a memory fence, caches are not synchronized across cores.</w:t>
      </w:r>
    </w:p>
    <w:p w14:paraId="3B1A1BBC" w14:textId="77777777" w:rsidR="00AC0B63" w:rsidRPr="003D7439" w:rsidRDefault="00000000" w:rsidP="00AC0B63">
      <w:pPr>
        <w:spacing w:after="0" w:line="259" w:lineRule="auto"/>
      </w:pPr>
      <w:r>
        <w:pict w14:anchorId="5315AE88">
          <v:rect id="_x0000_i1048" style="width:0;height:1.5pt" o:hralign="center" o:hrstd="t" o:hr="t" fillcolor="#a0a0a0" stroked="f"/>
        </w:pict>
      </w:r>
    </w:p>
    <w:p w14:paraId="73A6C3E6" w14:textId="77777777" w:rsidR="00AC0B63" w:rsidRPr="00E703E3" w:rsidRDefault="00AC0B63" w:rsidP="00AC0B63">
      <w:pPr>
        <w:spacing w:after="0" w:line="259" w:lineRule="auto"/>
        <w:rPr>
          <w:b/>
          <w:bCs/>
          <w:color w:val="EE0000"/>
        </w:rPr>
      </w:pPr>
      <w:r w:rsidRPr="00E703E3">
        <w:rPr>
          <w:rFonts w:ascii="Segoe UI Emoji" w:hAnsi="Segoe UI Emoji" w:cs="Segoe UI Emoji"/>
          <w:b/>
          <w:bCs/>
          <w:color w:val="EE0000"/>
        </w:rPr>
        <w:t>🔹</w:t>
      </w:r>
      <w:r w:rsidRPr="00E703E3">
        <w:rPr>
          <w:b/>
          <w:bCs/>
          <w:color w:val="EE0000"/>
        </w:rPr>
        <w:t xml:space="preserve"> 2. Compiler Reordering</w:t>
      </w:r>
    </w:p>
    <w:p w14:paraId="5FB64F21" w14:textId="77777777" w:rsidR="00AC0B63" w:rsidRPr="003D7439" w:rsidRDefault="00AC0B63" w:rsidP="00AC0B63">
      <w:pPr>
        <w:numPr>
          <w:ilvl w:val="0"/>
          <w:numId w:val="1836"/>
        </w:numPr>
        <w:spacing w:after="0" w:line="259" w:lineRule="auto"/>
      </w:pPr>
      <w:r w:rsidRPr="003D7439">
        <w:t xml:space="preserve">The </w:t>
      </w:r>
      <w:r w:rsidRPr="003D7439">
        <w:rPr>
          <w:b/>
          <w:bCs/>
        </w:rPr>
        <w:t>JIT compiler</w:t>
      </w:r>
      <w:r w:rsidRPr="003D7439">
        <w:t xml:space="preserve"> can reorder instructions </w:t>
      </w:r>
      <w:r w:rsidRPr="003D7439">
        <w:rPr>
          <w:b/>
          <w:bCs/>
        </w:rPr>
        <w:t>for optimization</w:t>
      </w:r>
      <w:r w:rsidRPr="003D7439">
        <w:t xml:space="preserve"> as long as it </w:t>
      </w:r>
      <w:r w:rsidRPr="003D7439">
        <w:rPr>
          <w:b/>
          <w:bCs/>
        </w:rPr>
        <w:t>doesn’t change the single-thread semantics</w:t>
      </w:r>
      <w:r w:rsidRPr="003D7439">
        <w:t>.</w:t>
      </w:r>
    </w:p>
    <w:p w14:paraId="70069980" w14:textId="77777777" w:rsidR="00AC0B63" w:rsidRPr="003D7439" w:rsidRDefault="00AC0B63" w:rsidP="00AC0B63">
      <w:pPr>
        <w:numPr>
          <w:ilvl w:val="0"/>
          <w:numId w:val="1836"/>
        </w:numPr>
        <w:spacing w:after="0" w:line="259" w:lineRule="auto"/>
      </w:pPr>
      <w:r w:rsidRPr="003D7439">
        <w:t>Example:</w:t>
      </w:r>
    </w:p>
    <w:p w14:paraId="483BAEA6" w14:textId="77777777" w:rsidR="00AC0B63" w:rsidRPr="003D7439" w:rsidRDefault="00AC0B63" w:rsidP="00AC0B63">
      <w:pPr>
        <w:spacing w:after="0" w:line="259" w:lineRule="auto"/>
      </w:pPr>
      <w:r w:rsidRPr="003D7439">
        <w:t>int a = 1;</w:t>
      </w:r>
    </w:p>
    <w:p w14:paraId="34A7E68E" w14:textId="77777777" w:rsidR="00AC0B63" w:rsidRPr="003D7439" w:rsidRDefault="00AC0B63" w:rsidP="00AC0B63">
      <w:pPr>
        <w:spacing w:after="0" w:line="259" w:lineRule="auto"/>
      </w:pPr>
      <w:r w:rsidRPr="003D7439">
        <w:t>int b = 2;</w:t>
      </w:r>
    </w:p>
    <w:p w14:paraId="28449DAB" w14:textId="77777777" w:rsidR="00AC0B63" w:rsidRPr="00E703E3" w:rsidRDefault="00AC0B63" w:rsidP="00AC0B63">
      <w:pPr>
        <w:numPr>
          <w:ilvl w:val="0"/>
          <w:numId w:val="1837"/>
        </w:numPr>
        <w:spacing w:after="0" w:line="259" w:lineRule="auto"/>
        <w:rPr>
          <w:highlight w:val="green"/>
        </w:rPr>
      </w:pPr>
      <w:r w:rsidRPr="00E703E3">
        <w:rPr>
          <w:highlight w:val="green"/>
        </w:rPr>
        <w:t>Compiler may reorder b=2 before a=1 internally</w:t>
      </w:r>
    </w:p>
    <w:p w14:paraId="6B6178EB" w14:textId="77777777" w:rsidR="00AC0B63" w:rsidRPr="003D7439" w:rsidRDefault="00AC0B63" w:rsidP="00AC0B63">
      <w:pPr>
        <w:numPr>
          <w:ilvl w:val="0"/>
          <w:numId w:val="1837"/>
        </w:numPr>
        <w:spacing w:after="0" w:line="259" w:lineRule="auto"/>
      </w:pPr>
      <w:r w:rsidRPr="003D7439">
        <w:t xml:space="preserve">If Thread 1 writes a shared object </w:t>
      </w:r>
      <w:r w:rsidRPr="003D7439">
        <w:rPr>
          <w:b/>
          <w:bCs/>
        </w:rPr>
        <w:t>without volatile</w:t>
      </w:r>
      <w:r w:rsidRPr="003D7439">
        <w:t>, Thread 2 may see b updated but a stale.</w:t>
      </w:r>
    </w:p>
    <w:p w14:paraId="1568BA5F" w14:textId="77777777" w:rsidR="00AC0B63" w:rsidRPr="003D7439" w:rsidRDefault="00000000" w:rsidP="00AC0B63">
      <w:pPr>
        <w:spacing w:after="0" w:line="259" w:lineRule="auto"/>
      </w:pPr>
      <w:r>
        <w:pict w14:anchorId="01D5875A">
          <v:rect id="_x0000_i1049" style="width:0;height:1.5pt" o:hralign="center" o:hrstd="t" o:hr="t" fillcolor="#a0a0a0" stroked="f"/>
        </w:pict>
      </w:r>
    </w:p>
    <w:p w14:paraId="6DC290AC" w14:textId="77777777" w:rsidR="00AC0B63" w:rsidRPr="00E703E3" w:rsidRDefault="00AC0B63" w:rsidP="00AC0B63">
      <w:pPr>
        <w:spacing w:after="0" w:line="259" w:lineRule="auto"/>
        <w:rPr>
          <w:b/>
          <w:bCs/>
          <w:color w:val="EE0000"/>
        </w:rPr>
      </w:pPr>
      <w:r w:rsidRPr="00E703E3">
        <w:rPr>
          <w:rFonts w:ascii="Segoe UI Emoji" w:hAnsi="Segoe UI Emoji" w:cs="Segoe UI Emoji"/>
          <w:b/>
          <w:bCs/>
          <w:color w:val="EE0000"/>
        </w:rPr>
        <w:t>🔹</w:t>
      </w:r>
      <w:r w:rsidRPr="00E703E3">
        <w:rPr>
          <w:b/>
          <w:bCs/>
          <w:color w:val="EE0000"/>
        </w:rPr>
        <w:t xml:space="preserve"> 3. CPU Instruction Reordering</w:t>
      </w:r>
    </w:p>
    <w:p w14:paraId="5C34FF3C" w14:textId="77777777" w:rsidR="00AC0B63" w:rsidRPr="00E703E3" w:rsidRDefault="00AC0B63" w:rsidP="00AC0B63">
      <w:pPr>
        <w:numPr>
          <w:ilvl w:val="0"/>
          <w:numId w:val="1838"/>
        </w:numPr>
        <w:spacing w:after="0" w:line="259" w:lineRule="auto"/>
        <w:rPr>
          <w:highlight w:val="green"/>
        </w:rPr>
      </w:pPr>
      <w:r w:rsidRPr="00E703E3">
        <w:rPr>
          <w:highlight w:val="green"/>
        </w:rPr>
        <w:t xml:space="preserve">Modern CPUs reorder memory instructions for </w:t>
      </w:r>
      <w:r w:rsidRPr="00E703E3">
        <w:rPr>
          <w:b/>
          <w:bCs/>
          <w:highlight w:val="green"/>
        </w:rPr>
        <w:t>better throughput</w:t>
      </w:r>
    </w:p>
    <w:p w14:paraId="7830783C" w14:textId="77777777" w:rsidR="00AC0B63" w:rsidRPr="003D7439" w:rsidRDefault="00AC0B63" w:rsidP="00AC0B63">
      <w:pPr>
        <w:numPr>
          <w:ilvl w:val="0"/>
          <w:numId w:val="1838"/>
        </w:numPr>
        <w:spacing w:after="0" w:line="259" w:lineRule="auto"/>
      </w:pPr>
      <w:r w:rsidRPr="003D7439">
        <w:t>Example (simplified):</w:t>
      </w:r>
    </w:p>
    <w:p w14:paraId="76819506" w14:textId="77777777" w:rsidR="00AC0B63" w:rsidRPr="00E703E3" w:rsidRDefault="00AC0B63" w:rsidP="00AC0B63">
      <w:pPr>
        <w:spacing w:after="0" w:line="259" w:lineRule="auto"/>
        <w:rPr>
          <w:highlight w:val="green"/>
        </w:rPr>
      </w:pPr>
      <w:r w:rsidRPr="00E703E3">
        <w:rPr>
          <w:highlight w:val="green"/>
        </w:rPr>
        <w:lastRenderedPageBreak/>
        <w:t>flag = true;  // write 2</w:t>
      </w:r>
    </w:p>
    <w:p w14:paraId="643EF180" w14:textId="77777777" w:rsidR="00AC0B63" w:rsidRPr="00E703E3" w:rsidRDefault="00AC0B63" w:rsidP="00AC0B63">
      <w:pPr>
        <w:spacing w:after="0" w:line="259" w:lineRule="auto"/>
        <w:rPr>
          <w:highlight w:val="green"/>
        </w:rPr>
      </w:pPr>
      <w:r w:rsidRPr="00E703E3">
        <w:rPr>
          <w:highlight w:val="green"/>
        </w:rPr>
        <w:t>value = 42;   // write 1</w:t>
      </w:r>
    </w:p>
    <w:p w14:paraId="5DC3B21C" w14:textId="77777777" w:rsidR="00AC0B63" w:rsidRPr="00E703E3" w:rsidRDefault="00AC0B63" w:rsidP="00AC0B63">
      <w:pPr>
        <w:numPr>
          <w:ilvl w:val="0"/>
          <w:numId w:val="1839"/>
        </w:numPr>
        <w:spacing w:after="0" w:line="259" w:lineRule="auto"/>
        <w:rPr>
          <w:highlight w:val="green"/>
        </w:rPr>
      </w:pPr>
      <w:r w:rsidRPr="00E703E3">
        <w:rPr>
          <w:highlight w:val="green"/>
        </w:rPr>
        <w:t xml:space="preserve">Thread 2 may observe flag=true </w:t>
      </w:r>
      <w:r w:rsidRPr="00E703E3">
        <w:rPr>
          <w:b/>
          <w:bCs/>
          <w:highlight w:val="green"/>
        </w:rPr>
        <w:t>before value=42</w:t>
      </w:r>
    </w:p>
    <w:p w14:paraId="3794CA9E" w14:textId="77777777" w:rsidR="00AC0B63" w:rsidRPr="003D7439" w:rsidRDefault="00AC0B63" w:rsidP="00AC0B63">
      <w:pPr>
        <w:numPr>
          <w:ilvl w:val="0"/>
          <w:numId w:val="1839"/>
        </w:numPr>
        <w:spacing w:after="0" w:line="259" w:lineRule="auto"/>
      </w:pPr>
      <w:r w:rsidRPr="003D7439">
        <w:t xml:space="preserve">Leads to </w:t>
      </w:r>
      <w:r w:rsidRPr="003D7439">
        <w:rPr>
          <w:b/>
          <w:bCs/>
        </w:rPr>
        <w:t>out-of-thin-air values</w:t>
      </w:r>
      <w:r w:rsidRPr="003D7439">
        <w:t xml:space="preserve"> if proper synchronization is missing</w:t>
      </w:r>
    </w:p>
    <w:p w14:paraId="622DDF32" w14:textId="77777777" w:rsidR="00AC0B63" w:rsidRPr="003D7439" w:rsidRDefault="00000000" w:rsidP="00AC0B63">
      <w:pPr>
        <w:spacing w:after="0" w:line="259" w:lineRule="auto"/>
      </w:pPr>
      <w:r>
        <w:pict w14:anchorId="77B64968">
          <v:rect id="_x0000_i1050" style="width:0;height:1.5pt" o:hralign="center" o:hrstd="t" o:hr="t" fillcolor="#a0a0a0" stroked="f"/>
        </w:pict>
      </w:r>
    </w:p>
    <w:p w14:paraId="14D86C2A" w14:textId="77777777" w:rsidR="00AC0B63" w:rsidRPr="003D7439" w:rsidRDefault="00AC0B63" w:rsidP="00AC0B6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Example</w:t>
      </w:r>
    </w:p>
    <w:p w14:paraId="4DBA496B" w14:textId="77777777" w:rsidR="00AC0B63" w:rsidRPr="003D7439" w:rsidRDefault="00AC0B63" w:rsidP="00AC0B63">
      <w:pPr>
        <w:spacing w:after="0" w:line="259" w:lineRule="auto"/>
      </w:pPr>
      <w:r w:rsidRPr="003D7439">
        <w:t>class Shared {</w:t>
      </w:r>
    </w:p>
    <w:p w14:paraId="7E9F769E" w14:textId="77777777" w:rsidR="00AC0B63" w:rsidRPr="003D7439" w:rsidRDefault="00AC0B63" w:rsidP="00AC0B63">
      <w:pPr>
        <w:spacing w:after="0" w:line="259" w:lineRule="auto"/>
      </w:pPr>
      <w:r w:rsidRPr="003D7439">
        <w:t xml:space="preserve">    int value = 0;</w:t>
      </w:r>
    </w:p>
    <w:p w14:paraId="4696890E" w14:textId="77777777" w:rsidR="00AC0B63" w:rsidRPr="003D7439" w:rsidRDefault="00AC0B63" w:rsidP="00AC0B63">
      <w:pPr>
        <w:spacing w:after="0" w:line="259" w:lineRule="auto"/>
      </w:pPr>
      <w:r w:rsidRPr="003D7439">
        <w:t xml:space="preserve">    boolean flag = false; // non-volatile</w:t>
      </w:r>
    </w:p>
    <w:p w14:paraId="1814A918" w14:textId="77777777" w:rsidR="00AC0B63" w:rsidRPr="003D7439" w:rsidRDefault="00AC0B63" w:rsidP="00AC0B63">
      <w:pPr>
        <w:spacing w:after="0" w:line="259" w:lineRule="auto"/>
      </w:pPr>
      <w:r w:rsidRPr="003D7439">
        <w:t>}</w:t>
      </w:r>
    </w:p>
    <w:p w14:paraId="6BA7AA60" w14:textId="77777777" w:rsidR="00AC0B63" w:rsidRPr="003D7439" w:rsidRDefault="00AC0B63" w:rsidP="00AC0B63">
      <w:pPr>
        <w:spacing w:after="0" w:line="259" w:lineRule="auto"/>
      </w:pPr>
    </w:p>
    <w:p w14:paraId="1A40089B" w14:textId="77777777" w:rsidR="00AC0B63" w:rsidRPr="003D7439" w:rsidRDefault="00AC0B63" w:rsidP="00AC0B63">
      <w:pPr>
        <w:spacing w:after="0" w:line="259" w:lineRule="auto"/>
      </w:pPr>
      <w:r w:rsidRPr="003D7439">
        <w:t>Shared shared = new Shared();</w:t>
      </w:r>
    </w:p>
    <w:p w14:paraId="2596F328" w14:textId="77777777" w:rsidR="00AC0B63" w:rsidRPr="003D7439" w:rsidRDefault="00AC0B63" w:rsidP="00AC0B63">
      <w:pPr>
        <w:spacing w:after="0" w:line="259" w:lineRule="auto"/>
      </w:pPr>
    </w:p>
    <w:p w14:paraId="2AFB1EFF" w14:textId="77777777" w:rsidR="00AC0B63" w:rsidRPr="003D7439" w:rsidRDefault="00AC0B63" w:rsidP="00AC0B63">
      <w:pPr>
        <w:spacing w:after="0" w:line="259" w:lineRule="auto"/>
      </w:pPr>
      <w:r w:rsidRPr="003D7439">
        <w:t>// Thread 1</w:t>
      </w:r>
    </w:p>
    <w:p w14:paraId="7EE0F1D4" w14:textId="77777777" w:rsidR="00AC0B63" w:rsidRPr="003D7439" w:rsidRDefault="00AC0B63" w:rsidP="00AC0B63">
      <w:pPr>
        <w:spacing w:after="0" w:line="259" w:lineRule="auto"/>
      </w:pPr>
      <w:r w:rsidRPr="003D7439">
        <w:t>shared.value = 42;</w:t>
      </w:r>
    </w:p>
    <w:p w14:paraId="16AA4003" w14:textId="77777777" w:rsidR="00AC0B63" w:rsidRPr="003D7439" w:rsidRDefault="00AC0B63" w:rsidP="00AC0B63">
      <w:pPr>
        <w:spacing w:after="0" w:line="259" w:lineRule="auto"/>
      </w:pPr>
      <w:r w:rsidRPr="003D7439">
        <w:t>shared.flag = true;</w:t>
      </w:r>
    </w:p>
    <w:p w14:paraId="1C667F72" w14:textId="77777777" w:rsidR="00AC0B63" w:rsidRPr="003D7439" w:rsidRDefault="00AC0B63" w:rsidP="00AC0B63">
      <w:pPr>
        <w:spacing w:after="0" w:line="259" w:lineRule="auto"/>
      </w:pPr>
    </w:p>
    <w:p w14:paraId="2333EF6A" w14:textId="77777777" w:rsidR="00AC0B63" w:rsidRPr="003D7439" w:rsidRDefault="00AC0B63" w:rsidP="00AC0B63">
      <w:pPr>
        <w:spacing w:after="0" w:line="259" w:lineRule="auto"/>
      </w:pPr>
      <w:r w:rsidRPr="003D7439">
        <w:t>// Thread 2</w:t>
      </w:r>
    </w:p>
    <w:p w14:paraId="1A74756D" w14:textId="77777777" w:rsidR="00AC0B63" w:rsidRPr="003D7439" w:rsidRDefault="00AC0B63" w:rsidP="00AC0B63">
      <w:pPr>
        <w:spacing w:after="0" w:line="259" w:lineRule="auto"/>
      </w:pPr>
      <w:r w:rsidRPr="003D7439">
        <w:t>if(shared.flag) {</w:t>
      </w:r>
    </w:p>
    <w:p w14:paraId="00C987C1" w14:textId="77777777" w:rsidR="00AC0B63" w:rsidRPr="003D7439" w:rsidRDefault="00AC0B63" w:rsidP="00AC0B63">
      <w:pPr>
        <w:spacing w:after="0" w:line="259" w:lineRule="auto"/>
      </w:pPr>
      <w:r w:rsidRPr="003D7439">
        <w:t xml:space="preserve">    System.out.println(shared.value); // may print 0!</w:t>
      </w:r>
    </w:p>
    <w:p w14:paraId="4E69B095" w14:textId="77777777" w:rsidR="00AC0B63" w:rsidRPr="003D7439" w:rsidRDefault="00AC0B63" w:rsidP="00AC0B63">
      <w:pPr>
        <w:spacing w:after="0" w:line="259" w:lineRule="auto"/>
      </w:pPr>
      <w:r w:rsidRPr="003D7439">
        <w:t>}</w:t>
      </w:r>
    </w:p>
    <w:p w14:paraId="47A82A2F" w14:textId="77777777" w:rsidR="00AC0B63" w:rsidRPr="00E703E3" w:rsidRDefault="00AC0B63" w:rsidP="00AC0B63">
      <w:pPr>
        <w:numPr>
          <w:ilvl w:val="0"/>
          <w:numId w:val="1840"/>
        </w:numPr>
        <w:spacing w:after="0" w:line="259" w:lineRule="auto"/>
        <w:rPr>
          <w:highlight w:val="green"/>
        </w:rPr>
      </w:pPr>
      <w:r w:rsidRPr="00E703E3">
        <w:rPr>
          <w:b/>
          <w:bCs/>
          <w:highlight w:val="green"/>
        </w:rPr>
        <w:t>Without volatile or synchronized:</w:t>
      </w:r>
    </w:p>
    <w:p w14:paraId="19671B27" w14:textId="77777777" w:rsidR="00AC0B63" w:rsidRPr="00E703E3" w:rsidRDefault="00AC0B63" w:rsidP="00AC0B63">
      <w:pPr>
        <w:numPr>
          <w:ilvl w:val="1"/>
          <w:numId w:val="1840"/>
        </w:numPr>
        <w:spacing w:after="0" w:line="259" w:lineRule="auto"/>
        <w:rPr>
          <w:highlight w:val="green"/>
        </w:rPr>
      </w:pPr>
      <w:r w:rsidRPr="00E703E3">
        <w:rPr>
          <w:highlight w:val="green"/>
        </w:rPr>
        <w:t>JVM / CPU may reorder writes</w:t>
      </w:r>
    </w:p>
    <w:p w14:paraId="238964FC" w14:textId="77777777" w:rsidR="00AC0B63" w:rsidRPr="003D7439" w:rsidRDefault="00AC0B63" w:rsidP="00AC0B63">
      <w:pPr>
        <w:numPr>
          <w:ilvl w:val="1"/>
          <w:numId w:val="1840"/>
        </w:numPr>
        <w:spacing w:after="0" w:line="259" w:lineRule="auto"/>
      </w:pPr>
      <w:r w:rsidRPr="003D7439">
        <w:t>flag update may be visible but value is stale</w:t>
      </w:r>
    </w:p>
    <w:p w14:paraId="68F3EBC4" w14:textId="77777777" w:rsidR="00AC0B63" w:rsidRPr="003D7439" w:rsidRDefault="00AC0B63" w:rsidP="00AC0B63">
      <w:pPr>
        <w:numPr>
          <w:ilvl w:val="1"/>
          <w:numId w:val="1840"/>
        </w:numPr>
        <w:spacing w:after="0" w:line="259" w:lineRule="auto"/>
      </w:pPr>
      <w:r w:rsidRPr="003D7439">
        <w:t>Thread 2 may see flag=true but value=0</w:t>
      </w:r>
    </w:p>
    <w:p w14:paraId="70A89E55" w14:textId="77777777" w:rsidR="00AC0B63" w:rsidRPr="003D7439" w:rsidRDefault="00000000" w:rsidP="00AC0B63">
      <w:pPr>
        <w:spacing w:after="0" w:line="259" w:lineRule="auto"/>
      </w:pPr>
      <w:r>
        <w:pict w14:anchorId="272B0017">
          <v:rect id="_x0000_i1051" style="width:0;height:1.5pt" o:hralign="center" o:hrstd="t" o:hr="t" fillcolor="#a0a0a0" stroked="f"/>
        </w:pict>
      </w:r>
    </w:p>
    <w:p w14:paraId="0FCF24CF" w14:textId="77777777" w:rsidR="00AC0B63" w:rsidRPr="003D7439" w:rsidRDefault="00AC0B63" w:rsidP="00AC0B6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Senior-Level Explanation</w:t>
      </w:r>
    </w:p>
    <w:p w14:paraId="18C3CB7B" w14:textId="77777777" w:rsidR="00AC0B63" w:rsidRPr="00E703E3" w:rsidRDefault="00AC0B63" w:rsidP="00AC0B63">
      <w:pPr>
        <w:numPr>
          <w:ilvl w:val="0"/>
          <w:numId w:val="1841"/>
        </w:numPr>
        <w:spacing w:after="0" w:line="259" w:lineRule="auto"/>
        <w:rPr>
          <w:color w:val="EE0000"/>
        </w:rPr>
      </w:pPr>
      <w:r w:rsidRPr="00E703E3">
        <w:rPr>
          <w:b/>
          <w:bCs/>
          <w:color w:val="EE0000"/>
        </w:rPr>
        <w:t>JMM Guarantees</w:t>
      </w:r>
    </w:p>
    <w:p w14:paraId="2A61DC97" w14:textId="77777777" w:rsidR="00AC0B63" w:rsidRPr="00E703E3" w:rsidRDefault="00AC0B63" w:rsidP="00AC0B63">
      <w:pPr>
        <w:numPr>
          <w:ilvl w:val="1"/>
          <w:numId w:val="1841"/>
        </w:numPr>
        <w:spacing w:after="0" w:line="259" w:lineRule="auto"/>
        <w:rPr>
          <w:color w:val="EE0000"/>
        </w:rPr>
      </w:pPr>
      <w:r w:rsidRPr="00E703E3">
        <w:rPr>
          <w:color w:val="EE0000"/>
        </w:rPr>
        <w:t xml:space="preserve">Only </w:t>
      </w:r>
      <w:r w:rsidRPr="00E703E3">
        <w:rPr>
          <w:b/>
          <w:bCs/>
          <w:color w:val="EE0000"/>
        </w:rPr>
        <w:t>volatile writes, synchronized blocks, thread start/join, and final fields</w:t>
      </w:r>
      <w:r w:rsidRPr="00E703E3">
        <w:rPr>
          <w:color w:val="EE0000"/>
        </w:rPr>
        <w:t xml:space="preserve"> provide visibility guarantees.</w:t>
      </w:r>
    </w:p>
    <w:p w14:paraId="07585B76" w14:textId="77777777" w:rsidR="00AC0B63" w:rsidRPr="003D7439" w:rsidRDefault="00AC0B63" w:rsidP="00AC0B63">
      <w:pPr>
        <w:numPr>
          <w:ilvl w:val="1"/>
          <w:numId w:val="1841"/>
        </w:numPr>
        <w:spacing w:after="0" w:line="259" w:lineRule="auto"/>
      </w:pPr>
      <w:r w:rsidRPr="003D7439">
        <w:t xml:space="preserve">Non-volatile writes have </w:t>
      </w:r>
      <w:r w:rsidRPr="003D7439">
        <w:rPr>
          <w:b/>
          <w:bCs/>
        </w:rPr>
        <w:t>no happens-before edge</w:t>
      </w:r>
      <w:r w:rsidRPr="003D7439">
        <w:t xml:space="preserve">, so visibility is </w:t>
      </w:r>
      <w:r w:rsidRPr="003D7439">
        <w:rPr>
          <w:b/>
          <w:bCs/>
        </w:rPr>
        <w:t>undefined</w:t>
      </w:r>
      <w:r w:rsidRPr="003D7439">
        <w:t>.</w:t>
      </w:r>
    </w:p>
    <w:p w14:paraId="63B95FBC" w14:textId="77777777" w:rsidR="00AC0B63" w:rsidRPr="003D7439" w:rsidRDefault="00AC0B63" w:rsidP="00AC0B63">
      <w:pPr>
        <w:numPr>
          <w:ilvl w:val="0"/>
          <w:numId w:val="1841"/>
        </w:numPr>
        <w:spacing w:after="0" w:line="259" w:lineRule="auto"/>
      </w:pPr>
      <w:r w:rsidRPr="003D7439">
        <w:rPr>
          <w:b/>
          <w:bCs/>
        </w:rPr>
        <w:t>Safe Publication Techniques</w:t>
      </w:r>
    </w:p>
    <w:p w14:paraId="599A8D08" w14:textId="77777777" w:rsidR="00AC0B63" w:rsidRPr="00E703E3" w:rsidRDefault="00AC0B63" w:rsidP="00AC0B63">
      <w:pPr>
        <w:numPr>
          <w:ilvl w:val="1"/>
          <w:numId w:val="1841"/>
        </w:numPr>
        <w:spacing w:after="0" w:line="259" w:lineRule="auto"/>
        <w:rPr>
          <w:highlight w:val="green"/>
        </w:rPr>
      </w:pPr>
      <w:r w:rsidRPr="00E703E3">
        <w:rPr>
          <w:highlight w:val="green"/>
        </w:rPr>
        <w:t xml:space="preserve">Use </w:t>
      </w:r>
      <w:r w:rsidRPr="00E703E3">
        <w:rPr>
          <w:b/>
          <w:bCs/>
          <w:highlight w:val="green"/>
        </w:rPr>
        <w:t>volatile</w:t>
      </w:r>
      <w:r w:rsidRPr="00E703E3">
        <w:rPr>
          <w:highlight w:val="green"/>
        </w:rPr>
        <w:t xml:space="preserve">, </w:t>
      </w:r>
      <w:r w:rsidRPr="00E703E3">
        <w:rPr>
          <w:b/>
          <w:bCs/>
          <w:highlight w:val="green"/>
        </w:rPr>
        <w:t>final fields</w:t>
      </w:r>
      <w:r w:rsidRPr="00E703E3">
        <w:rPr>
          <w:highlight w:val="green"/>
        </w:rPr>
        <w:t xml:space="preserve">, or </w:t>
      </w:r>
      <w:r w:rsidRPr="00E703E3">
        <w:rPr>
          <w:b/>
          <w:bCs/>
          <w:highlight w:val="green"/>
        </w:rPr>
        <w:t>synchronized blocks</w:t>
      </w:r>
      <w:r w:rsidRPr="00E703E3">
        <w:rPr>
          <w:highlight w:val="green"/>
        </w:rPr>
        <w:t xml:space="preserve"> to ensure memory visibility.</w:t>
      </w:r>
    </w:p>
    <w:p w14:paraId="19214EAA" w14:textId="77777777" w:rsidR="00AC0B63" w:rsidRPr="003D7439" w:rsidRDefault="00AC0B63" w:rsidP="00AC0B63">
      <w:pPr>
        <w:numPr>
          <w:ilvl w:val="0"/>
          <w:numId w:val="1841"/>
        </w:numPr>
        <w:spacing w:after="0" w:line="259" w:lineRule="auto"/>
      </w:pPr>
      <w:r w:rsidRPr="003D7439">
        <w:rPr>
          <w:b/>
          <w:bCs/>
        </w:rPr>
        <w:t>Transitive Happens-Before</w:t>
      </w:r>
    </w:p>
    <w:p w14:paraId="2DD392AC" w14:textId="77777777" w:rsidR="00AC0B63" w:rsidRPr="00E703E3" w:rsidRDefault="00AC0B63" w:rsidP="00AC0B63">
      <w:pPr>
        <w:numPr>
          <w:ilvl w:val="1"/>
          <w:numId w:val="1841"/>
        </w:numPr>
        <w:spacing w:after="0" w:line="259" w:lineRule="auto"/>
        <w:rPr>
          <w:color w:val="EE0000"/>
        </w:rPr>
      </w:pPr>
      <w:r w:rsidRPr="00E703E3">
        <w:rPr>
          <w:color w:val="EE0000"/>
        </w:rPr>
        <w:t>If Thread 1 writes with volatile, Thread 2 reads volatile → all previous writes are visible</w:t>
      </w:r>
    </w:p>
    <w:p w14:paraId="28AE8BD4" w14:textId="77777777" w:rsidR="00AC0B63" w:rsidRPr="003D7439" w:rsidRDefault="00AC0B63" w:rsidP="00AC0B63">
      <w:pPr>
        <w:spacing w:after="0" w:line="259" w:lineRule="auto"/>
      </w:pPr>
      <w:r w:rsidRPr="003D7439">
        <w:t xml:space="preserve">Senior insight: </w:t>
      </w:r>
      <w:r w:rsidRPr="00E703E3">
        <w:rPr>
          <w:highlight w:val="green"/>
        </w:rPr>
        <w:t xml:space="preserve">Any multithreaded program that reads non-volatile variables </w:t>
      </w:r>
      <w:r w:rsidRPr="00E703E3">
        <w:rPr>
          <w:b/>
          <w:bCs/>
          <w:highlight w:val="green"/>
        </w:rPr>
        <w:t>without synchronization is prone to subtle, non-deterministic bugs</w:t>
      </w:r>
      <w:r w:rsidRPr="00E703E3">
        <w:rPr>
          <w:highlight w:val="green"/>
        </w:rPr>
        <w:t xml:space="preserve">, especially on </w:t>
      </w:r>
      <w:r w:rsidRPr="00E703E3">
        <w:rPr>
          <w:b/>
          <w:bCs/>
          <w:highlight w:val="green"/>
        </w:rPr>
        <w:t>multi-core systems</w:t>
      </w:r>
      <w:r w:rsidRPr="00E703E3">
        <w:rPr>
          <w:highlight w:val="green"/>
        </w:rPr>
        <w:t>.</w:t>
      </w:r>
    </w:p>
    <w:p w14:paraId="4B371876" w14:textId="77777777" w:rsidR="00AC0B63" w:rsidRPr="003D7439" w:rsidRDefault="00000000" w:rsidP="00AC0B63">
      <w:pPr>
        <w:spacing w:after="0" w:line="259" w:lineRule="auto"/>
      </w:pPr>
      <w:r>
        <w:pict w14:anchorId="37AF2CBA">
          <v:rect id="_x0000_i1052" style="width:0;height:1.5pt" o:hralign="center" o:hrstd="t" o:hr="t" fillcolor="#a0a0a0" stroked="f"/>
        </w:pict>
      </w:r>
    </w:p>
    <w:p w14:paraId="1BB2358B" w14:textId="77777777" w:rsidR="00AC0B63" w:rsidRPr="00E703E3" w:rsidRDefault="00AC0B63" w:rsidP="00AC0B63">
      <w:pPr>
        <w:spacing w:after="0" w:line="259" w:lineRule="auto"/>
        <w:rPr>
          <w:b/>
          <w:bCs/>
          <w:color w:val="EE0000"/>
        </w:rPr>
      </w:pPr>
      <w:r w:rsidRPr="00E703E3">
        <w:rPr>
          <w:b/>
          <w:bCs/>
          <w:color w:val="EE0000"/>
        </w:rPr>
        <w:t>5️</w:t>
      </w:r>
      <w:r w:rsidRPr="00E703E3">
        <w:rPr>
          <w:rFonts w:ascii="Segoe UI Symbol" w:hAnsi="Segoe UI Symbol" w:cs="Segoe UI Symbol"/>
          <w:b/>
          <w:bCs/>
          <w:color w:val="EE0000"/>
        </w:rPr>
        <w:t>⃣</w:t>
      </w:r>
      <w:r w:rsidRPr="00E703E3">
        <w:rPr>
          <w:b/>
          <w:bCs/>
          <w:color w:val="EE0000"/>
        </w:rPr>
        <w:t xml:space="preserve"> Production Implications</w:t>
      </w:r>
    </w:p>
    <w:p w14:paraId="1EBCE4B3" w14:textId="77777777" w:rsidR="00AC0B63" w:rsidRPr="00E703E3" w:rsidRDefault="00AC0B63" w:rsidP="00AC0B63">
      <w:pPr>
        <w:numPr>
          <w:ilvl w:val="0"/>
          <w:numId w:val="1842"/>
        </w:numPr>
        <w:spacing w:after="0" w:line="259" w:lineRule="auto"/>
        <w:rPr>
          <w:highlight w:val="green"/>
        </w:rPr>
      </w:pPr>
      <w:r w:rsidRPr="00E703E3">
        <w:rPr>
          <w:b/>
          <w:bCs/>
          <w:highlight w:val="green"/>
        </w:rPr>
        <w:t>Stop flags / shutdown signals</w:t>
      </w:r>
      <w:r w:rsidRPr="00E703E3">
        <w:rPr>
          <w:highlight w:val="green"/>
        </w:rPr>
        <w:t xml:space="preserve"> must be volatile or synchronized</w:t>
      </w:r>
    </w:p>
    <w:p w14:paraId="4F9E5A47" w14:textId="77777777" w:rsidR="00AC0B63" w:rsidRPr="003D7439" w:rsidRDefault="00AC0B63" w:rsidP="00AC0B63">
      <w:pPr>
        <w:numPr>
          <w:ilvl w:val="0"/>
          <w:numId w:val="1842"/>
        </w:numPr>
        <w:spacing w:after="0" w:line="259" w:lineRule="auto"/>
      </w:pPr>
      <w:r w:rsidRPr="00E703E3">
        <w:rPr>
          <w:b/>
          <w:bCs/>
          <w:highlight w:val="green"/>
        </w:rPr>
        <w:t>Shared caches / configuration updates</w:t>
      </w:r>
      <w:r w:rsidRPr="00E703E3">
        <w:rPr>
          <w:highlight w:val="green"/>
        </w:rPr>
        <w:t xml:space="preserve"> require </w:t>
      </w:r>
      <w:r w:rsidRPr="00E703E3">
        <w:rPr>
          <w:b/>
          <w:bCs/>
          <w:highlight w:val="green"/>
        </w:rPr>
        <w:t>happens-before guarantees</w:t>
      </w:r>
    </w:p>
    <w:p w14:paraId="08FA38ED" w14:textId="77777777" w:rsidR="00AC0B63" w:rsidRPr="003D7439" w:rsidRDefault="00AC0B63" w:rsidP="00AC0B63">
      <w:pPr>
        <w:numPr>
          <w:ilvl w:val="0"/>
          <w:numId w:val="1842"/>
        </w:numPr>
        <w:spacing w:after="0" w:line="259" w:lineRule="auto"/>
      </w:pPr>
      <w:r w:rsidRPr="003D7439">
        <w:t xml:space="preserve">Non-volatile writes may work in </w:t>
      </w:r>
      <w:r w:rsidRPr="003D7439">
        <w:rPr>
          <w:b/>
          <w:bCs/>
        </w:rPr>
        <w:t>single-core or test environments</w:t>
      </w:r>
      <w:r w:rsidRPr="003D7439">
        <w:t xml:space="preserve"> but </w:t>
      </w:r>
      <w:r w:rsidRPr="003D7439">
        <w:rPr>
          <w:b/>
          <w:bCs/>
        </w:rPr>
        <w:t>fail in production under concurrency</w:t>
      </w:r>
    </w:p>
    <w:p w14:paraId="02669B7E" w14:textId="77777777" w:rsidR="00AC0B63" w:rsidRPr="003D7439" w:rsidRDefault="00000000" w:rsidP="00AC0B63">
      <w:pPr>
        <w:spacing w:after="0" w:line="259" w:lineRule="auto"/>
      </w:pPr>
      <w:r>
        <w:pict w14:anchorId="5653A227">
          <v:rect id="_x0000_i1053" style="width:0;height:1.5pt" o:hralign="center" o:hrstd="t" o:hr="t" fillcolor="#a0a0a0" stroked="f"/>
        </w:pict>
      </w:r>
    </w:p>
    <w:p w14:paraId="3567D783" w14:textId="77777777" w:rsidR="00AC0B63" w:rsidRPr="003D7439" w:rsidRDefault="00AC0B63" w:rsidP="00AC0B63">
      <w:pPr>
        <w:spacing w:after="0" w:line="259" w:lineRule="auto"/>
        <w:rPr>
          <w:b/>
          <w:bCs/>
        </w:rPr>
      </w:pPr>
      <w:r w:rsidRPr="003D7439">
        <w:rPr>
          <w:b/>
          <w:bCs/>
        </w:rPr>
        <w:lastRenderedPageBreak/>
        <w:t>6️</w:t>
      </w:r>
      <w:r w:rsidRPr="003D7439">
        <w:rPr>
          <w:rFonts w:ascii="Segoe UI Symbol" w:hAnsi="Segoe UI Symbol" w:cs="Segoe UI Symbol"/>
          <w:b/>
          <w:bCs/>
        </w:rPr>
        <w:t>⃣</w:t>
      </w:r>
      <w:r w:rsidRPr="003D7439">
        <w:rPr>
          <w:b/>
          <w:bCs/>
        </w:rPr>
        <w:t xml:space="preserve"> Interview-Ready One-Liner</w:t>
      </w:r>
    </w:p>
    <w:p w14:paraId="6BC392E8" w14:textId="77777777" w:rsidR="00AC0B63" w:rsidRPr="00185A0A" w:rsidRDefault="00AC0B63" w:rsidP="00AC0B63">
      <w:pPr>
        <w:spacing w:after="0" w:line="259" w:lineRule="auto"/>
        <w:rPr>
          <w:color w:val="EE0000"/>
        </w:rPr>
      </w:pPr>
      <w:r w:rsidRPr="00185A0A">
        <w:rPr>
          <w:i/>
          <w:iCs/>
          <w:color w:val="EE0000"/>
        </w:rPr>
        <w:t>Non-volatile, non-synchronized writes may not be seen by other threads due to CPU caching, compiler and CPU instruction reordering, and the lack of a happens-before relationship. To guarantee visibility, use volatile, synchronized, final fields, or thread start/join semantics.</w:t>
      </w:r>
    </w:p>
    <w:p w14:paraId="48E7C8B7" w14:textId="77777777" w:rsidR="00AC0B63" w:rsidRPr="003D7439" w:rsidRDefault="00AC0B63" w:rsidP="00AC0B63">
      <w:pPr>
        <w:spacing w:after="0"/>
      </w:pPr>
    </w:p>
    <w:p w14:paraId="39117D07" w14:textId="77777777" w:rsidR="00AC0B63" w:rsidRPr="00E703E3" w:rsidRDefault="00AC0B63" w:rsidP="00AC0B63">
      <w:pPr>
        <w:rPr>
          <w:b/>
          <w:bCs/>
          <w:color w:val="EE0000"/>
          <w:sz w:val="24"/>
          <w:szCs w:val="24"/>
          <w:lang w:val="en-IN"/>
        </w:rPr>
      </w:pPr>
      <w:r w:rsidRPr="00E703E3">
        <w:rPr>
          <w:b/>
          <w:bCs/>
          <w:color w:val="EE0000"/>
          <w:sz w:val="24"/>
          <w:szCs w:val="24"/>
          <w:lang w:val="en-IN"/>
        </w:rPr>
        <w:t>5.  What is instruction reordering, and how does the JMM prevent unsafe reordering?</w:t>
      </w:r>
    </w:p>
    <w:p w14:paraId="2385E62C" w14:textId="77777777" w:rsidR="00AC0B63" w:rsidRPr="003D7439" w:rsidRDefault="00AC0B63" w:rsidP="00AC0B6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62DBF1CF" w14:textId="77777777" w:rsidR="00AC0B63" w:rsidRPr="003D7439" w:rsidRDefault="00AC0B63" w:rsidP="00AC0B63">
      <w:pPr>
        <w:spacing w:after="0" w:line="259" w:lineRule="auto"/>
      </w:pPr>
      <w:r w:rsidRPr="00185A0A">
        <w:rPr>
          <w:b/>
          <w:bCs/>
          <w:highlight w:val="green"/>
        </w:rPr>
        <w:t>Instruction reordering</w:t>
      </w:r>
      <w:r w:rsidRPr="00185A0A">
        <w:rPr>
          <w:highlight w:val="green"/>
        </w:rPr>
        <w:t xml:space="preserve"> is a compiler or CPU optimization where the </w:t>
      </w:r>
      <w:r w:rsidRPr="00185A0A">
        <w:rPr>
          <w:b/>
          <w:bCs/>
          <w:highlight w:val="green"/>
        </w:rPr>
        <w:t>order of execution of instructions is rearranged</w:t>
      </w:r>
      <w:r w:rsidRPr="00185A0A">
        <w:rPr>
          <w:highlight w:val="green"/>
        </w:rPr>
        <w:t xml:space="preserve"> to improve performance, without violating </w:t>
      </w:r>
      <w:r w:rsidRPr="00185A0A">
        <w:rPr>
          <w:b/>
          <w:bCs/>
          <w:highlight w:val="green"/>
        </w:rPr>
        <w:t>single-thread semantics</w:t>
      </w:r>
      <w:r w:rsidRPr="00185A0A">
        <w:rPr>
          <w:highlight w:val="green"/>
        </w:rPr>
        <w:t>.</w:t>
      </w:r>
    </w:p>
    <w:p w14:paraId="2AD88B82" w14:textId="77777777" w:rsidR="00AC0B63" w:rsidRPr="00185A0A" w:rsidRDefault="00AC0B63" w:rsidP="00AC0B63">
      <w:pPr>
        <w:numPr>
          <w:ilvl w:val="0"/>
          <w:numId w:val="1843"/>
        </w:numPr>
        <w:spacing w:after="0" w:line="259" w:lineRule="auto"/>
        <w:rPr>
          <w:highlight w:val="green"/>
        </w:rPr>
      </w:pPr>
      <w:r w:rsidRPr="00185A0A">
        <w:rPr>
          <w:highlight w:val="green"/>
        </w:rPr>
        <w:t xml:space="preserve">Modern CPUs and JVMs reorder instructions to </w:t>
      </w:r>
      <w:r w:rsidRPr="00185A0A">
        <w:rPr>
          <w:b/>
          <w:bCs/>
          <w:highlight w:val="green"/>
        </w:rPr>
        <w:t>increase parallelism, reduce pipeline stalls, or hide memory latency</w:t>
      </w:r>
      <w:r w:rsidRPr="00185A0A">
        <w:rPr>
          <w:highlight w:val="green"/>
        </w:rPr>
        <w:t>.</w:t>
      </w:r>
    </w:p>
    <w:p w14:paraId="506CD6FD" w14:textId="77777777" w:rsidR="00AC0B63" w:rsidRPr="003D7439" w:rsidRDefault="00AC0B63" w:rsidP="00AC0B63">
      <w:pPr>
        <w:numPr>
          <w:ilvl w:val="0"/>
          <w:numId w:val="1843"/>
        </w:numPr>
        <w:spacing w:after="0" w:line="259" w:lineRule="auto"/>
      </w:pPr>
      <w:r w:rsidRPr="003D7439">
        <w:t xml:space="preserve">In </w:t>
      </w:r>
      <w:r w:rsidRPr="003D7439">
        <w:rPr>
          <w:b/>
          <w:bCs/>
        </w:rPr>
        <w:t>multithreaded programs</w:t>
      </w:r>
      <w:r w:rsidRPr="003D7439">
        <w:t xml:space="preserve">, this can lead to </w:t>
      </w:r>
      <w:r w:rsidRPr="003D7439">
        <w:rPr>
          <w:b/>
          <w:bCs/>
        </w:rPr>
        <w:t>visibility bugs or “out-of-thin-air” values</w:t>
      </w:r>
      <w:r w:rsidRPr="003D7439">
        <w:t xml:space="preserve"> if threads rely on a specific order of writes/reads.</w:t>
      </w:r>
    </w:p>
    <w:p w14:paraId="7A807CCD" w14:textId="77777777" w:rsidR="00AC0B63" w:rsidRPr="003D7439" w:rsidRDefault="00000000" w:rsidP="00AC0B63">
      <w:pPr>
        <w:spacing w:after="0" w:line="259" w:lineRule="auto"/>
      </w:pPr>
      <w:r>
        <w:pict w14:anchorId="098F2798">
          <v:rect id="_x0000_i1054" style="width:0;height:1.5pt" o:hralign="center" o:hrstd="t" o:hr="t" fillcolor="#a0a0a0" stroked="f"/>
        </w:pict>
      </w:r>
    </w:p>
    <w:p w14:paraId="2E40BCF5"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Example of Unsafe Reordering</w:t>
      </w:r>
    </w:p>
    <w:p w14:paraId="049DDFD8" w14:textId="77777777" w:rsidR="00AC0B63" w:rsidRPr="003D7439" w:rsidRDefault="00AC0B63" w:rsidP="00AC0B63">
      <w:pPr>
        <w:spacing w:after="0" w:line="259" w:lineRule="auto"/>
      </w:pPr>
      <w:r w:rsidRPr="003D7439">
        <w:t>class Shared {</w:t>
      </w:r>
    </w:p>
    <w:p w14:paraId="37A116F8" w14:textId="77777777" w:rsidR="00AC0B63" w:rsidRPr="003D7439" w:rsidRDefault="00AC0B63" w:rsidP="00AC0B63">
      <w:pPr>
        <w:spacing w:after="0" w:line="259" w:lineRule="auto"/>
      </w:pPr>
      <w:r w:rsidRPr="003D7439">
        <w:t xml:space="preserve">    int value = 0;</w:t>
      </w:r>
    </w:p>
    <w:p w14:paraId="39FAF618" w14:textId="77777777" w:rsidR="00AC0B63" w:rsidRPr="003D7439" w:rsidRDefault="00AC0B63" w:rsidP="00AC0B63">
      <w:pPr>
        <w:spacing w:after="0" w:line="259" w:lineRule="auto"/>
      </w:pPr>
      <w:r w:rsidRPr="003D7439">
        <w:t xml:space="preserve">    boolean ready = false;</w:t>
      </w:r>
    </w:p>
    <w:p w14:paraId="6BBFD3ED" w14:textId="77777777" w:rsidR="00AC0B63" w:rsidRPr="003D7439" w:rsidRDefault="00AC0B63" w:rsidP="00AC0B63">
      <w:pPr>
        <w:spacing w:after="0" w:line="259" w:lineRule="auto"/>
      </w:pPr>
      <w:r w:rsidRPr="003D7439">
        <w:t>}</w:t>
      </w:r>
    </w:p>
    <w:p w14:paraId="393229CD" w14:textId="77777777" w:rsidR="00AC0B63" w:rsidRPr="003D7439" w:rsidRDefault="00AC0B63" w:rsidP="00AC0B63">
      <w:pPr>
        <w:spacing w:after="0" w:line="259" w:lineRule="auto"/>
      </w:pPr>
    </w:p>
    <w:p w14:paraId="547A7D4E" w14:textId="77777777" w:rsidR="00AC0B63" w:rsidRPr="003D7439" w:rsidRDefault="00AC0B63" w:rsidP="00AC0B63">
      <w:pPr>
        <w:spacing w:after="0" w:line="259" w:lineRule="auto"/>
      </w:pPr>
      <w:r w:rsidRPr="003D7439">
        <w:t>Thread 1:</w:t>
      </w:r>
    </w:p>
    <w:p w14:paraId="7A25FF63" w14:textId="77777777" w:rsidR="00AC0B63" w:rsidRPr="003D7439" w:rsidRDefault="00AC0B63" w:rsidP="00AC0B63">
      <w:pPr>
        <w:spacing w:after="0" w:line="259" w:lineRule="auto"/>
      </w:pPr>
      <w:r w:rsidRPr="003D7439">
        <w:t>value = 42;       // A</w:t>
      </w:r>
    </w:p>
    <w:p w14:paraId="1EC361F1" w14:textId="77777777" w:rsidR="00AC0B63" w:rsidRPr="003D7439" w:rsidRDefault="00AC0B63" w:rsidP="00AC0B63">
      <w:pPr>
        <w:spacing w:after="0" w:line="259" w:lineRule="auto"/>
      </w:pPr>
      <w:r w:rsidRPr="003D7439">
        <w:t>ready = true;     // B</w:t>
      </w:r>
    </w:p>
    <w:p w14:paraId="48912075" w14:textId="77777777" w:rsidR="00AC0B63" w:rsidRPr="003D7439" w:rsidRDefault="00AC0B63" w:rsidP="00AC0B63">
      <w:pPr>
        <w:spacing w:after="0" w:line="259" w:lineRule="auto"/>
      </w:pPr>
    </w:p>
    <w:p w14:paraId="02971468" w14:textId="77777777" w:rsidR="00AC0B63" w:rsidRPr="003D7439" w:rsidRDefault="00AC0B63" w:rsidP="00AC0B63">
      <w:pPr>
        <w:spacing w:after="0" w:line="259" w:lineRule="auto"/>
      </w:pPr>
      <w:r w:rsidRPr="003D7439">
        <w:t>Thread 2:</w:t>
      </w:r>
    </w:p>
    <w:p w14:paraId="78F67C78" w14:textId="77777777" w:rsidR="00AC0B63" w:rsidRPr="003D7439" w:rsidRDefault="00AC0B63" w:rsidP="00AC0B63">
      <w:pPr>
        <w:spacing w:after="0" w:line="259" w:lineRule="auto"/>
      </w:pPr>
      <w:r w:rsidRPr="003D7439">
        <w:t>if(ready) {       // C</w:t>
      </w:r>
    </w:p>
    <w:p w14:paraId="23120B9F" w14:textId="77777777" w:rsidR="00AC0B63" w:rsidRPr="003D7439" w:rsidRDefault="00AC0B63" w:rsidP="00AC0B63">
      <w:pPr>
        <w:spacing w:after="0" w:line="259" w:lineRule="auto"/>
      </w:pPr>
      <w:r w:rsidRPr="003D7439">
        <w:t xml:space="preserve">    System.out.println(value); // D</w:t>
      </w:r>
    </w:p>
    <w:p w14:paraId="06549F44" w14:textId="77777777" w:rsidR="00AC0B63" w:rsidRPr="003D7439" w:rsidRDefault="00AC0B63" w:rsidP="00AC0B63">
      <w:pPr>
        <w:spacing w:after="0" w:line="259" w:lineRule="auto"/>
      </w:pPr>
      <w:r w:rsidRPr="003D7439">
        <w:t>}</w:t>
      </w:r>
    </w:p>
    <w:p w14:paraId="776EB8A2" w14:textId="77777777" w:rsidR="00AC0B63" w:rsidRPr="003D7439" w:rsidRDefault="00AC0B63" w:rsidP="00AC0B63">
      <w:pPr>
        <w:spacing w:after="0" w:line="259" w:lineRule="auto"/>
      </w:pPr>
      <w:r w:rsidRPr="003D7439">
        <w:rPr>
          <w:b/>
          <w:bCs/>
        </w:rPr>
        <w:t>Potential problem without JMM rules:</w:t>
      </w:r>
    </w:p>
    <w:p w14:paraId="6DAE233F" w14:textId="77777777" w:rsidR="00AC0B63" w:rsidRPr="003D7439" w:rsidRDefault="00AC0B63" w:rsidP="00AC0B63">
      <w:pPr>
        <w:numPr>
          <w:ilvl w:val="0"/>
          <w:numId w:val="1844"/>
        </w:numPr>
        <w:spacing w:after="0" w:line="259" w:lineRule="auto"/>
      </w:pPr>
      <w:r w:rsidRPr="003D7439">
        <w:t>CPU or JIT may reorder instructions A and B:</w:t>
      </w:r>
    </w:p>
    <w:p w14:paraId="4C8B2697" w14:textId="77777777" w:rsidR="00AC0B63" w:rsidRPr="003D7439" w:rsidRDefault="00AC0B63" w:rsidP="00AC0B63">
      <w:pPr>
        <w:numPr>
          <w:ilvl w:val="1"/>
          <w:numId w:val="1844"/>
        </w:numPr>
        <w:spacing w:after="0" w:line="259" w:lineRule="auto"/>
      </w:pPr>
      <w:r w:rsidRPr="003D7439">
        <w:t xml:space="preserve">ready = true (B) happens </w:t>
      </w:r>
      <w:r w:rsidRPr="003D7439">
        <w:rPr>
          <w:b/>
          <w:bCs/>
        </w:rPr>
        <w:t>before</w:t>
      </w:r>
      <w:r w:rsidRPr="003D7439">
        <w:t xml:space="preserve"> value = 42 (A) at hardware level</w:t>
      </w:r>
    </w:p>
    <w:p w14:paraId="11544EB1" w14:textId="77777777" w:rsidR="00AC0B63" w:rsidRPr="003D7439" w:rsidRDefault="00AC0B63" w:rsidP="00AC0B63">
      <w:pPr>
        <w:numPr>
          <w:ilvl w:val="0"/>
          <w:numId w:val="1844"/>
        </w:numPr>
        <w:spacing w:after="0" w:line="259" w:lineRule="auto"/>
      </w:pPr>
      <w:r w:rsidRPr="003D7439">
        <w:t>Thread 2 may see ready = true but value = 0 → inconsistent state</w:t>
      </w:r>
    </w:p>
    <w:p w14:paraId="6A5B9BFD" w14:textId="77777777" w:rsidR="00AC0B63" w:rsidRPr="003D7439" w:rsidRDefault="00AC0B63" w:rsidP="00AC0B63">
      <w:pPr>
        <w:spacing w:after="0" w:line="259" w:lineRule="auto"/>
      </w:pPr>
      <w:r w:rsidRPr="003D7439">
        <w:t xml:space="preserve">This is the classic </w:t>
      </w:r>
      <w:r w:rsidRPr="003D7439">
        <w:rPr>
          <w:b/>
          <w:bCs/>
        </w:rPr>
        <w:t>“reordering hazard”</w:t>
      </w:r>
      <w:r w:rsidRPr="003D7439">
        <w:t xml:space="preserve"> in multithreaded programming.</w:t>
      </w:r>
    </w:p>
    <w:p w14:paraId="577C21E2" w14:textId="77777777" w:rsidR="00AC0B63" w:rsidRPr="003D7439" w:rsidRDefault="00000000" w:rsidP="00AC0B63">
      <w:pPr>
        <w:spacing w:after="0" w:line="259" w:lineRule="auto"/>
      </w:pPr>
      <w:r>
        <w:pict w14:anchorId="53EE9D87">
          <v:rect id="_x0000_i1055" style="width:0;height:1.5pt" o:hralign="center" o:hrstd="t" o:hr="t" fillcolor="#a0a0a0" stroked="f"/>
        </w:pict>
      </w:r>
    </w:p>
    <w:p w14:paraId="502CC74C" w14:textId="77777777" w:rsidR="00AC0B63" w:rsidRPr="00185A0A" w:rsidRDefault="00AC0B63" w:rsidP="00AC0B63">
      <w:pPr>
        <w:spacing w:after="0" w:line="259" w:lineRule="auto"/>
        <w:rPr>
          <w:b/>
          <w:bCs/>
          <w:color w:val="EE0000"/>
        </w:rPr>
      </w:pPr>
      <w:r w:rsidRPr="00185A0A">
        <w:rPr>
          <w:b/>
          <w:bCs/>
          <w:color w:val="EE0000"/>
        </w:rPr>
        <w:t>2️</w:t>
      </w:r>
      <w:r w:rsidRPr="00185A0A">
        <w:rPr>
          <w:rFonts w:ascii="Segoe UI Symbol" w:hAnsi="Segoe UI Symbol" w:cs="Segoe UI Symbol"/>
          <w:b/>
          <w:bCs/>
          <w:color w:val="EE0000"/>
        </w:rPr>
        <w:t>⃣</w:t>
      </w:r>
      <w:r w:rsidRPr="00185A0A">
        <w:rPr>
          <w:b/>
          <w:bCs/>
          <w:color w:val="EE0000"/>
        </w:rPr>
        <w:t xml:space="preserve"> Types of Reordering</w:t>
      </w:r>
    </w:p>
    <w:p w14:paraId="60E69389" w14:textId="77777777" w:rsidR="00AC0B63" w:rsidRPr="00185A0A" w:rsidRDefault="00AC0B63" w:rsidP="00AC0B63">
      <w:pPr>
        <w:spacing w:after="0" w:line="259" w:lineRule="auto"/>
        <w:rPr>
          <w:b/>
          <w:bCs/>
          <w:color w:val="000000" w:themeColor="text1"/>
        </w:rPr>
      </w:pPr>
      <w:r w:rsidRPr="00185A0A">
        <w:rPr>
          <w:rFonts w:ascii="Segoe UI Emoji" w:hAnsi="Segoe UI Emoji" w:cs="Segoe UI Emoji"/>
          <w:b/>
          <w:bCs/>
          <w:color w:val="000000" w:themeColor="text1"/>
          <w:highlight w:val="green"/>
        </w:rPr>
        <w:t>🔹</w:t>
      </w:r>
      <w:r w:rsidRPr="00185A0A">
        <w:rPr>
          <w:b/>
          <w:bCs/>
          <w:color w:val="000000" w:themeColor="text1"/>
          <w:highlight w:val="green"/>
        </w:rPr>
        <w:t xml:space="preserve"> 1. Compiler Reordering</w:t>
      </w:r>
    </w:p>
    <w:p w14:paraId="08B6E250" w14:textId="77777777" w:rsidR="00AC0B63" w:rsidRPr="003D7439" w:rsidRDefault="00AC0B63" w:rsidP="00AC0B63">
      <w:pPr>
        <w:numPr>
          <w:ilvl w:val="0"/>
          <w:numId w:val="1845"/>
        </w:numPr>
        <w:spacing w:after="0" w:line="259" w:lineRule="auto"/>
      </w:pPr>
      <w:r w:rsidRPr="003D7439">
        <w:t xml:space="preserve">JVM </w:t>
      </w:r>
      <w:r w:rsidRPr="003D7439">
        <w:rPr>
          <w:b/>
          <w:bCs/>
        </w:rPr>
        <w:t>just-in-time (JIT)</w:t>
      </w:r>
      <w:r w:rsidRPr="003D7439">
        <w:t xml:space="preserve"> compiler may reorder </w:t>
      </w:r>
      <w:r w:rsidRPr="003D7439">
        <w:rPr>
          <w:b/>
          <w:bCs/>
        </w:rPr>
        <w:t>bytecode instructions</w:t>
      </w:r>
      <w:r w:rsidRPr="003D7439">
        <w:t xml:space="preserve"> for performance:</w:t>
      </w:r>
    </w:p>
    <w:p w14:paraId="6B14CDFC" w14:textId="77777777" w:rsidR="00AC0B63" w:rsidRPr="00185A0A" w:rsidRDefault="00AC0B63" w:rsidP="00AC0B63">
      <w:pPr>
        <w:numPr>
          <w:ilvl w:val="1"/>
          <w:numId w:val="1845"/>
        </w:numPr>
        <w:spacing w:after="0" w:line="259" w:lineRule="auto"/>
        <w:rPr>
          <w:highlight w:val="green"/>
        </w:rPr>
      </w:pPr>
      <w:r w:rsidRPr="00185A0A">
        <w:rPr>
          <w:highlight w:val="green"/>
        </w:rPr>
        <w:t xml:space="preserve">Reordering </w:t>
      </w:r>
      <w:r w:rsidRPr="00185A0A">
        <w:rPr>
          <w:b/>
          <w:bCs/>
          <w:highlight w:val="green"/>
        </w:rPr>
        <w:t>independent reads/writes</w:t>
      </w:r>
    </w:p>
    <w:p w14:paraId="182F1BDC" w14:textId="77777777" w:rsidR="00AC0B63" w:rsidRPr="00185A0A" w:rsidRDefault="00AC0B63" w:rsidP="00AC0B63">
      <w:pPr>
        <w:numPr>
          <w:ilvl w:val="1"/>
          <w:numId w:val="1845"/>
        </w:numPr>
        <w:spacing w:after="0" w:line="259" w:lineRule="auto"/>
        <w:rPr>
          <w:highlight w:val="green"/>
        </w:rPr>
      </w:pPr>
      <w:r w:rsidRPr="00185A0A">
        <w:rPr>
          <w:highlight w:val="green"/>
        </w:rPr>
        <w:t xml:space="preserve">Reordering </w:t>
      </w:r>
      <w:r w:rsidRPr="00185A0A">
        <w:rPr>
          <w:b/>
          <w:bCs/>
          <w:highlight w:val="green"/>
        </w:rPr>
        <w:t>loads/stores to registers</w:t>
      </w:r>
    </w:p>
    <w:p w14:paraId="624C7C32" w14:textId="77777777" w:rsidR="00AC0B63" w:rsidRPr="003D7439" w:rsidRDefault="00AC0B63" w:rsidP="00AC0B63">
      <w:pPr>
        <w:spacing w:after="0" w:line="259" w:lineRule="auto"/>
      </w:pPr>
      <w:r w:rsidRPr="00185A0A">
        <w:rPr>
          <w:b/>
          <w:bCs/>
          <w:highlight w:val="green"/>
        </w:rPr>
        <w:t>Rule:</w:t>
      </w:r>
      <w:r w:rsidRPr="00185A0A">
        <w:rPr>
          <w:highlight w:val="green"/>
        </w:rPr>
        <w:t xml:space="preserve"> Single-threaded semantics must be preserved.</w:t>
      </w:r>
    </w:p>
    <w:p w14:paraId="2B4569A0" w14:textId="77777777" w:rsidR="00AC0B63" w:rsidRPr="003D7439" w:rsidRDefault="00000000" w:rsidP="00AC0B63">
      <w:pPr>
        <w:spacing w:after="0" w:line="259" w:lineRule="auto"/>
      </w:pPr>
      <w:r>
        <w:pict w14:anchorId="041E1D70">
          <v:rect id="_x0000_i1056" style="width:0;height:1.5pt" o:hralign="center" o:hrstd="t" o:hr="t" fillcolor="#a0a0a0" stroked="f"/>
        </w:pict>
      </w:r>
    </w:p>
    <w:p w14:paraId="20F1E257" w14:textId="77777777" w:rsidR="00AC0B63" w:rsidRPr="003D7439" w:rsidRDefault="00AC0B63" w:rsidP="00AC0B63">
      <w:pPr>
        <w:spacing w:after="0" w:line="259" w:lineRule="auto"/>
        <w:rPr>
          <w:b/>
          <w:bCs/>
        </w:rPr>
      </w:pPr>
      <w:r w:rsidRPr="00185A0A">
        <w:rPr>
          <w:rFonts w:ascii="Segoe UI Emoji" w:hAnsi="Segoe UI Emoji" w:cs="Segoe UI Emoji"/>
          <w:b/>
          <w:bCs/>
          <w:color w:val="000000" w:themeColor="text1"/>
          <w:highlight w:val="green"/>
        </w:rPr>
        <w:t>🔹</w:t>
      </w:r>
      <w:r w:rsidRPr="00185A0A">
        <w:rPr>
          <w:b/>
          <w:bCs/>
          <w:color w:val="000000" w:themeColor="text1"/>
          <w:highlight w:val="green"/>
        </w:rPr>
        <w:t xml:space="preserve"> 2. CPU Reordering</w:t>
      </w:r>
    </w:p>
    <w:p w14:paraId="7A84D475" w14:textId="77777777" w:rsidR="00AC0B63" w:rsidRPr="003D7439" w:rsidRDefault="00AC0B63" w:rsidP="00AC0B63">
      <w:pPr>
        <w:numPr>
          <w:ilvl w:val="0"/>
          <w:numId w:val="1846"/>
        </w:numPr>
        <w:spacing w:after="0" w:line="259" w:lineRule="auto"/>
      </w:pPr>
      <w:r w:rsidRPr="003D7439">
        <w:t xml:space="preserve">Modern CPUs execute instructions </w:t>
      </w:r>
      <w:r w:rsidRPr="00185A0A">
        <w:rPr>
          <w:b/>
          <w:bCs/>
          <w:color w:val="EE0000"/>
        </w:rPr>
        <w:t>out-of-order</w:t>
      </w:r>
      <w:r w:rsidRPr="003D7439">
        <w:t>:</w:t>
      </w:r>
    </w:p>
    <w:p w14:paraId="54D776D4" w14:textId="77777777" w:rsidR="00AC0B63" w:rsidRPr="00185A0A" w:rsidRDefault="00AC0B63" w:rsidP="00AC0B63">
      <w:pPr>
        <w:numPr>
          <w:ilvl w:val="1"/>
          <w:numId w:val="1846"/>
        </w:numPr>
        <w:spacing w:after="0" w:line="259" w:lineRule="auto"/>
        <w:rPr>
          <w:color w:val="EE0000"/>
        </w:rPr>
      </w:pPr>
      <w:r w:rsidRPr="00185A0A">
        <w:rPr>
          <w:b/>
          <w:bCs/>
          <w:color w:val="EE0000"/>
        </w:rPr>
        <w:lastRenderedPageBreak/>
        <w:t>Load-load reordering</w:t>
      </w:r>
    </w:p>
    <w:p w14:paraId="68F67343" w14:textId="77777777" w:rsidR="00AC0B63" w:rsidRPr="00185A0A" w:rsidRDefault="00AC0B63" w:rsidP="00AC0B63">
      <w:pPr>
        <w:numPr>
          <w:ilvl w:val="1"/>
          <w:numId w:val="1846"/>
        </w:numPr>
        <w:spacing w:after="0" w:line="259" w:lineRule="auto"/>
        <w:rPr>
          <w:color w:val="EE0000"/>
        </w:rPr>
      </w:pPr>
      <w:r w:rsidRPr="00185A0A">
        <w:rPr>
          <w:b/>
          <w:bCs/>
          <w:color w:val="EE0000"/>
        </w:rPr>
        <w:t>Load-store reordering</w:t>
      </w:r>
    </w:p>
    <w:p w14:paraId="51B0BFC9" w14:textId="77777777" w:rsidR="00AC0B63" w:rsidRPr="00185A0A" w:rsidRDefault="00AC0B63" w:rsidP="00AC0B63">
      <w:pPr>
        <w:numPr>
          <w:ilvl w:val="1"/>
          <w:numId w:val="1846"/>
        </w:numPr>
        <w:spacing w:after="0" w:line="259" w:lineRule="auto"/>
        <w:rPr>
          <w:color w:val="EE0000"/>
        </w:rPr>
      </w:pPr>
      <w:r w:rsidRPr="00185A0A">
        <w:rPr>
          <w:b/>
          <w:bCs/>
          <w:color w:val="EE0000"/>
        </w:rPr>
        <w:t>Store-store reordering</w:t>
      </w:r>
    </w:p>
    <w:p w14:paraId="04BA51D2" w14:textId="77777777" w:rsidR="00AC0B63" w:rsidRPr="003D7439" w:rsidRDefault="00AC0B63" w:rsidP="00AC0B63">
      <w:pPr>
        <w:numPr>
          <w:ilvl w:val="0"/>
          <w:numId w:val="1846"/>
        </w:numPr>
        <w:spacing w:after="0" w:line="259" w:lineRule="auto"/>
      </w:pPr>
      <w:r w:rsidRPr="003D7439">
        <w:t xml:space="preserve">Uses </w:t>
      </w:r>
      <w:r w:rsidRPr="003D7439">
        <w:rPr>
          <w:b/>
          <w:bCs/>
        </w:rPr>
        <w:t>store buffers and load buffers</w:t>
      </w:r>
      <w:r w:rsidRPr="003D7439">
        <w:t xml:space="preserve"> to optimize memory access</w:t>
      </w:r>
    </w:p>
    <w:p w14:paraId="7AE1A9EC" w14:textId="77777777" w:rsidR="00AC0B63" w:rsidRPr="00185A0A" w:rsidRDefault="00AC0B63" w:rsidP="00AC0B63">
      <w:pPr>
        <w:numPr>
          <w:ilvl w:val="0"/>
          <w:numId w:val="1846"/>
        </w:numPr>
        <w:spacing w:after="0" w:line="259" w:lineRule="auto"/>
        <w:rPr>
          <w:color w:val="EE0000"/>
        </w:rPr>
      </w:pPr>
      <w:r w:rsidRPr="00185A0A">
        <w:rPr>
          <w:color w:val="EE0000"/>
        </w:rPr>
        <w:t xml:space="preserve">Without memory fences, other cores may see writes </w:t>
      </w:r>
      <w:r w:rsidRPr="00185A0A">
        <w:rPr>
          <w:b/>
          <w:bCs/>
          <w:color w:val="EE0000"/>
        </w:rPr>
        <w:t>out-of-order</w:t>
      </w:r>
    </w:p>
    <w:p w14:paraId="3E40AB43" w14:textId="77777777" w:rsidR="00AC0B63" w:rsidRPr="003D7439" w:rsidRDefault="00000000" w:rsidP="00AC0B63">
      <w:pPr>
        <w:spacing w:after="0" w:line="259" w:lineRule="auto"/>
      </w:pPr>
      <w:r>
        <w:pict w14:anchorId="125BF98D">
          <v:rect id="_x0000_i1057" style="width:0;height:1.5pt" o:hralign="center" o:hrstd="t" o:hr="t" fillcolor="#a0a0a0" stroked="f"/>
        </w:pict>
      </w:r>
    </w:p>
    <w:p w14:paraId="51F6EBCD" w14:textId="77777777" w:rsidR="00AC0B63" w:rsidRPr="00185A0A" w:rsidRDefault="00AC0B63" w:rsidP="00AC0B63">
      <w:pPr>
        <w:spacing w:after="0" w:line="259" w:lineRule="auto"/>
        <w:rPr>
          <w:b/>
          <w:bCs/>
          <w:color w:val="000000" w:themeColor="text1"/>
        </w:rPr>
      </w:pPr>
      <w:r w:rsidRPr="00185A0A">
        <w:rPr>
          <w:rFonts w:ascii="Segoe UI Emoji" w:hAnsi="Segoe UI Emoji" w:cs="Segoe UI Emoji"/>
          <w:b/>
          <w:bCs/>
          <w:color w:val="000000" w:themeColor="text1"/>
          <w:highlight w:val="green"/>
        </w:rPr>
        <w:t>🔹</w:t>
      </w:r>
      <w:r w:rsidRPr="00185A0A">
        <w:rPr>
          <w:b/>
          <w:bCs/>
          <w:color w:val="000000" w:themeColor="text1"/>
          <w:highlight w:val="green"/>
        </w:rPr>
        <w:t xml:space="preserve"> 3. Memory Reordering</w:t>
      </w:r>
    </w:p>
    <w:p w14:paraId="08C0F5BC" w14:textId="77777777" w:rsidR="00AC0B63" w:rsidRPr="003D7439" w:rsidRDefault="00AC0B63" w:rsidP="00AC0B63">
      <w:pPr>
        <w:numPr>
          <w:ilvl w:val="0"/>
          <w:numId w:val="1847"/>
        </w:numPr>
        <w:spacing w:after="0" w:line="259" w:lineRule="auto"/>
      </w:pPr>
      <w:r w:rsidRPr="003D7439">
        <w:t>Writes to memory may be delayed in CPU caches or buffers</w:t>
      </w:r>
    </w:p>
    <w:p w14:paraId="6D9FF41A" w14:textId="77777777" w:rsidR="00AC0B63" w:rsidRPr="003D7439" w:rsidRDefault="00AC0B63" w:rsidP="00AC0B63">
      <w:pPr>
        <w:numPr>
          <w:ilvl w:val="0"/>
          <w:numId w:val="1847"/>
        </w:numPr>
        <w:spacing w:after="0" w:line="259" w:lineRule="auto"/>
      </w:pPr>
      <w:r w:rsidRPr="003D7439">
        <w:t xml:space="preserve">Other threads may </w:t>
      </w:r>
      <w:r w:rsidRPr="003D7439">
        <w:rPr>
          <w:b/>
          <w:bCs/>
        </w:rPr>
        <w:t>see stale values</w:t>
      </w:r>
      <w:r w:rsidRPr="003D7439">
        <w:t xml:space="preserve"> until a memory barrier flushes writes</w:t>
      </w:r>
    </w:p>
    <w:p w14:paraId="2C647C3D" w14:textId="77777777" w:rsidR="00AC0B63" w:rsidRPr="003D7439" w:rsidRDefault="00000000" w:rsidP="00AC0B63">
      <w:pPr>
        <w:spacing w:after="0" w:line="259" w:lineRule="auto"/>
      </w:pPr>
      <w:r>
        <w:pict w14:anchorId="6D8161F9">
          <v:rect id="_x0000_i1058" style="width:0;height:1.5pt" o:hralign="center" o:hrstd="t" o:hr="t" fillcolor="#a0a0a0" stroked="f"/>
        </w:pict>
      </w:r>
    </w:p>
    <w:p w14:paraId="25FEEE21" w14:textId="77777777" w:rsidR="00AC0B63" w:rsidRPr="003D7439" w:rsidRDefault="00AC0B63" w:rsidP="00AC0B63">
      <w:pPr>
        <w:spacing w:after="0" w:line="259" w:lineRule="auto"/>
        <w:rPr>
          <w:b/>
          <w:bCs/>
        </w:rPr>
      </w:pPr>
      <w:r w:rsidRPr="004E60F3">
        <w:rPr>
          <w:b/>
          <w:bCs/>
          <w:highlight w:val="cyan"/>
        </w:rPr>
        <w:t>3️</w:t>
      </w:r>
      <w:r w:rsidRPr="004E60F3">
        <w:rPr>
          <w:rFonts w:ascii="Segoe UI Symbol" w:hAnsi="Segoe UI Symbol" w:cs="Segoe UI Symbol"/>
          <w:b/>
          <w:bCs/>
          <w:highlight w:val="cyan"/>
        </w:rPr>
        <w:t>⃣</w:t>
      </w:r>
      <w:r w:rsidRPr="004E60F3">
        <w:rPr>
          <w:b/>
          <w:bCs/>
          <w:highlight w:val="cyan"/>
        </w:rPr>
        <w:t xml:space="preserve"> How the JMM Prevents Unsafe Reordering</w:t>
      </w:r>
    </w:p>
    <w:p w14:paraId="400223C8" w14:textId="77777777" w:rsidR="00AC0B63" w:rsidRPr="003D7439" w:rsidRDefault="00AC0B63" w:rsidP="00AC0B63">
      <w:pPr>
        <w:spacing w:after="0" w:line="259" w:lineRule="auto"/>
      </w:pPr>
      <w:r w:rsidRPr="004E60F3">
        <w:rPr>
          <w:highlight w:val="green"/>
        </w:rPr>
        <w:t xml:space="preserve">The </w:t>
      </w:r>
      <w:r w:rsidRPr="004E60F3">
        <w:rPr>
          <w:b/>
          <w:bCs/>
          <w:highlight w:val="green"/>
        </w:rPr>
        <w:t>Java Memory Model (JMM)</w:t>
      </w:r>
      <w:r w:rsidRPr="004E60F3">
        <w:rPr>
          <w:highlight w:val="green"/>
        </w:rPr>
        <w:t xml:space="preserve"> defines rules that constrain reordering </w:t>
      </w:r>
      <w:r w:rsidRPr="004E60F3">
        <w:rPr>
          <w:b/>
          <w:bCs/>
          <w:highlight w:val="green"/>
        </w:rPr>
        <w:t>when multiple threads interact</w:t>
      </w:r>
      <w:r w:rsidRPr="004E60F3">
        <w:rPr>
          <w:highlight w:val="green"/>
        </w:rPr>
        <w:t xml:space="preserve">, ensuring </w:t>
      </w:r>
      <w:r w:rsidRPr="004E60F3">
        <w:rPr>
          <w:b/>
          <w:bCs/>
          <w:highlight w:val="green"/>
        </w:rPr>
        <w:t>happens-before relationships</w:t>
      </w:r>
      <w:r w:rsidRPr="004E60F3">
        <w:rPr>
          <w:highlight w:val="green"/>
        </w:rPr>
        <w:t>.</w:t>
      </w:r>
    </w:p>
    <w:p w14:paraId="2D23878C"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Key Mechanisms</w:t>
      </w:r>
    </w:p>
    <w:p w14:paraId="4713E22C" w14:textId="77777777" w:rsidR="00AC0B63" w:rsidRPr="004E60F3" w:rsidRDefault="00AC0B63" w:rsidP="00AC0B63">
      <w:pPr>
        <w:numPr>
          <w:ilvl w:val="0"/>
          <w:numId w:val="1848"/>
        </w:numPr>
        <w:spacing w:after="0" w:line="259" w:lineRule="auto"/>
      </w:pPr>
      <w:r w:rsidRPr="004E60F3">
        <w:rPr>
          <w:b/>
          <w:bCs/>
          <w:color w:val="EE0000"/>
        </w:rPr>
        <w:t>Volatile</w:t>
      </w:r>
      <w:r w:rsidRPr="004E60F3">
        <w:rPr>
          <w:b/>
          <w:bCs/>
        </w:rPr>
        <w:t xml:space="preserve"> </w:t>
      </w:r>
      <w:r w:rsidRPr="004E60F3">
        <w:rPr>
          <w:b/>
          <w:bCs/>
          <w:color w:val="EE0000"/>
        </w:rPr>
        <w:t>Variables</w:t>
      </w:r>
    </w:p>
    <w:p w14:paraId="60D8836E" w14:textId="77777777" w:rsidR="00AC0B63" w:rsidRPr="004E60F3" w:rsidRDefault="00AC0B63" w:rsidP="00AC0B63">
      <w:pPr>
        <w:numPr>
          <w:ilvl w:val="1"/>
          <w:numId w:val="1848"/>
        </w:numPr>
        <w:spacing w:after="0" w:line="259" w:lineRule="auto"/>
        <w:rPr>
          <w:highlight w:val="green"/>
        </w:rPr>
      </w:pPr>
      <w:r w:rsidRPr="004E60F3">
        <w:rPr>
          <w:highlight w:val="green"/>
        </w:rPr>
        <w:t xml:space="preserve">Reading a volatile variable </w:t>
      </w:r>
      <w:r w:rsidRPr="004E60F3">
        <w:rPr>
          <w:b/>
          <w:bCs/>
          <w:highlight w:val="green"/>
        </w:rPr>
        <w:t>creates a memory barrier</w:t>
      </w:r>
      <w:r w:rsidRPr="004E60F3">
        <w:rPr>
          <w:highlight w:val="green"/>
        </w:rPr>
        <w:t xml:space="preserve"> before reads</w:t>
      </w:r>
    </w:p>
    <w:p w14:paraId="6D36FDCE" w14:textId="77777777" w:rsidR="00AC0B63" w:rsidRPr="004E60F3" w:rsidRDefault="00AC0B63" w:rsidP="00AC0B63">
      <w:pPr>
        <w:numPr>
          <w:ilvl w:val="1"/>
          <w:numId w:val="1848"/>
        </w:numPr>
        <w:spacing w:after="0" w:line="259" w:lineRule="auto"/>
        <w:rPr>
          <w:highlight w:val="green"/>
        </w:rPr>
      </w:pPr>
      <w:r w:rsidRPr="004E60F3">
        <w:rPr>
          <w:highlight w:val="green"/>
        </w:rPr>
        <w:t xml:space="preserve">Writing to a volatile variable </w:t>
      </w:r>
      <w:r w:rsidRPr="004E60F3">
        <w:rPr>
          <w:b/>
          <w:bCs/>
          <w:highlight w:val="green"/>
        </w:rPr>
        <w:t>creates a memory barrier</w:t>
      </w:r>
      <w:r w:rsidRPr="004E60F3">
        <w:rPr>
          <w:highlight w:val="green"/>
        </w:rPr>
        <w:t xml:space="preserve"> after writes</w:t>
      </w:r>
    </w:p>
    <w:p w14:paraId="71B3C8C9" w14:textId="77777777" w:rsidR="00AC0B63" w:rsidRPr="004E60F3" w:rsidRDefault="00AC0B63" w:rsidP="00AC0B63">
      <w:pPr>
        <w:numPr>
          <w:ilvl w:val="1"/>
          <w:numId w:val="1848"/>
        </w:numPr>
        <w:spacing w:after="0" w:line="259" w:lineRule="auto"/>
        <w:rPr>
          <w:highlight w:val="green"/>
        </w:rPr>
      </w:pPr>
      <w:r w:rsidRPr="004E60F3">
        <w:rPr>
          <w:highlight w:val="green"/>
        </w:rPr>
        <w:t xml:space="preserve">Prevents reordering </w:t>
      </w:r>
      <w:r w:rsidRPr="004E60F3">
        <w:rPr>
          <w:b/>
          <w:bCs/>
          <w:highlight w:val="green"/>
        </w:rPr>
        <w:t>around volatile accesses</w:t>
      </w:r>
    </w:p>
    <w:p w14:paraId="192AB817" w14:textId="77777777" w:rsidR="00AC0B63" w:rsidRPr="004E60F3" w:rsidRDefault="00AC0B63" w:rsidP="00AC0B63">
      <w:pPr>
        <w:numPr>
          <w:ilvl w:val="0"/>
          <w:numId w:val="1848"/>
        </w:numPr>
        <w:spacing w:after="0" w:line="259" w:lineRule="auto"/>
        <w:rPr>
          <w:color w:val="EE0000"/>
        </w:rPr>
      </w:pPr>
      <w:r w:rsidRPr="004E60F3">
        <w:rPr>
          <w:b/>
          <w:bCs/>
          <w:color w:val="EE0000"/>
        </w:rPr>
        <w:t>Synchronized Blocks / Locks</w:t>
      </w:r>
    </w:p>
    <w:p w14:paraId="16E50195" w14:textId="77777777" w:rsidR="00AC0B63" w:rsidRPr="004E60F3" w:rsidRDefault="00AC0B63" w:rsidP="00AC0B63">
      <w:pPr>
        <w:numPr>
          <w:ilvl w:val="1"/>
          <w:numId w:val="1848"/>
        </w:numPr>
        <w:spacing w:after="0" w:line="259" w:lineRule="auto"/>
        <w:rPr>
          <w:highlight w:val="green"/>
        </w:rPr>
      </w:pPr>
      <w:r w:rsidRPr="004E60F3">
        <w:rPr>
          <w:b/>
          <w:bCs/>
          <w:highlight w:val="green"/>
        </w:rPr>
        <w:t>Unlock</w:t>
      </w:r>
      <w:r w:rsidRPr="004E60F3">
        <w:rPr>
          <w:highlight w:val="green"/>
        </w:rPr>
        <w:t xml:space="preserve"> → flushes all writes to main memory</w:t>
      </w:r>
    </w:p>
    <w:p w14:paraId="6A7A5F95" w14:textId="77777777" w:rsidR="00AC0B63" w:rsidRPr="004E60F3" w:rsidRDefault="00AC0B63" w:rsidP="00AC0B63">
      <w:pPr>
        <w:numPr>
          <w:ilvl w:val="1"/>
          <w:numId w:val="1848"/>
        </w:numPr>
        <w:spacing w:after="0" w:line="259" w:lineRule="auto"/>
        <w:rPr>
          <w:highlight w:val="green"/>
        </w:rPr>
      </w:pPr>
      <w:r w:rsidRPr="004E60F3">
        <w:rPr>
          <w:b/>
          <w:bCs/>
          <w:highlight w:val="green"/>
        </w:rPr>
        <w:t>Lock</w:t>
      </w:r>
      <w:r w:rsidRPr="004E60F3">
        <w:rPr>
          <w:highlight w:val="green"/>
        </w:rPr>
        <w:t xml:space="preserve"> → reads latest values from main memory</w:t>
      </w:r>
    </w:p>
    <w:p w14:paraId="73B1C8A4" w14:textId="77777777" w:rsidR="00AC0B63" w:rsidRPr="004E60F3" w:rsidRDefault="00AC0B63" w:rsidP="00AC0B63">
      <w:pPr>
        <w:numPr>
          <w:ilvl w:val="1"/>
          <w:numId w:val="1848"/>
        </w:numPr>
        <w:spacing w:after="0" w:line="259" w:lineRule="auto"/>
        <w:rPr>
          <w:highlight w:val="green"/>
        </w:rPr>
      </w:pPr>
      <w:r w:rsidRPr="004E60F3">
        <w:rPr>
          <w:highlight w:val="green"/>
        </w:rPr>
        <w:t xml:space="preserve">Prevents reordering </w:t>
      </w:r>
      <w:r w:rsidRPr="004E60F3">
        <w:rPr>
          <w:b/>
          <w:bCs/>
          <w:highlight w:val="green"/>
        </w:rPr>
        <w:t>inside critical sections</w:t>
      </w:r>
    </w:p>
    <w:p w14:paraId="066B42E7" w14:textId="77777777" w:rsidR="00AC0B63" w:rsidRPr="004E60F3" w:rsidRDefault="00AC0B63" w:rsidP="00AC0B63">
      <w:pPr>
        <w:numPr>
          <w:ilvl w:val="0"/>
          <w:numId w:val="1848"/>
        </w:numPr>
        <w:spacing w:after="0" w:line="259" w:lineRule="auto"/>
        <w:rPr>
          <w:color w:val="EE0000"/>
        </w:rPr>
      </w:pPr>
      <w:r w:rsidRPr="004E60F3">
        <w:rPr>
          <w:b/>
          <w:bCs/>
          <w:color w:val="EE0000"/>
        </w:rPr>
        <w:t>Final Fields</w:t>
      </w:r>
    </w:p>
    <w:p w14:paraId="5BF24D31" w14:textId="77777777" w:rsidR="00AC0B63" w:rsidRPr="004E60F3" w:rsidRDefault="00AC0B63" w:rsidP="00AC0B63">
      <w:pPr>
        <w:numPr>
          <w:ilvl w:val="1"/>
          <w:numId w:val="1848"/>
        </w:numPr>
        <w:spacing w:after="0" w:line="259" w:lineRule="auto"/>
        <w:rPr>
          <w:highlight w:val="green"/>
        </w:rPr>
      </w:pPr>
      <w:r w:rsidRPr="004E60F3">
        <w:rPr>
          <w:highlight w:val="green"/>
        </w:rPr>
        <w:t xml:space="preserve">The JMM ensures </w:t>
      </w:r>
      <w:r w:rsidRPr="004E60F3">
        <w:rPr>
          <w:b/>
          <w:bCs/>
          <w:highlight w:val="green"/>
        </w:rPr>
        <w:t>properly constructed final objects</w:t>
      </w:r>
      <w:r w:rsidRPr="004E60F3">
        <w:rPr>
          <w:highlight w:val="green"/>
        </w:rPr>
        <w:t xml:space="preserve"> are visible to other threads </w:t>
      </w:r>
      <w:r w:rsidRPr="004E60F3">
        <w:rPr>
          <w:b/>
          <w:bCs/>
          <w:highlight w:val="green"/>
        </w:rPr>
        <w:t>even without volatile</w:t>
      </w:r>
    </w:p>
    <w:p w14:paraId="79883042" w14:textId="77777777" w:rsidR="00AC0B63" w:rsidRPr="004E60F3" w:rsidRDefault="00AC0B63" w:rsidP="00AC0B63">
      <w:pPr>
        <w:numPr>
          <w:ilvl w:val="0"/>
          <w:numId w:val="1848"/>
        </w:numPr>
        <w:spacing w:after="0" w:line="259" w:lineRule="auto"/>
        <w:rPr>
          <w:color w:val="EE0000"/>
        </w:rPr>
      </w:pPr>
      <w:r w:rsidRPr="004E60F3">
        <w:rPr>
          <w:b/>
          <w:bCs/>
          <w:color w:val="EE0000"/>
        </w:rPr>
        <w:t>Thread Start / Join</w:t>
      </w:r>
    </w:p>
    <w:p w14:paraId="78B03D8C" w14:textId="77777777" w:rsidR="00AC0B63" w:rsidRPr="004E60F3" w:rsidRDefault="00AC0B63" w:rsidP="00AC0B63">
      <w:pPr>
        <w:numPr>
          <w:ilvl w:val="1"/>
          <w:numId w:val="1848"/>
        </w:numPr>
        <w:spacing w:after="0" w:line="259" w:lineRule="auto"/>
        <w:rPr>
          <w:highlight w:val="green"/>
        </w:rPr>
      </w:pPr>
      <w:r w:rsidRPr="003D7439">
        <w:t xml:space="preserve">thread.start() and thread.join() provide </w:t>
      </w:r>
      <w:r w:rsidRPr="004E60F3">
        <w:rPr>
          <w:b/>
          <w:bCs/>
          <w:highlight w:val="green"/>
        </w:rPr>
        <w:t>happens-before edges</w:t>
      </w:r>
      <w:r w:rsidRPr="004E60F3">
        <w:rPr>
          <w:highlight w:val="green"/>
        </w:rPr>
        <w:t>, preventing reordering across threads</w:t>
      </w:r>
    </w:p>
    <w:p w14:paraId="1C362184" w14:textId="77777777" w:rsidR="00AC0B63" w:rsidRPr="004E60F3" w:rsidRDefault="00AC0B63" w:rsidP="00AC0B63">
      <w:pPr>
        <w:numPr>
          <w:ilvl w:val="0"/>
          <w:numId w:val="1848"/>
        </w:numPr>
        <w:spacing w:after="0" w:line="259" w:lineRule="auto"/>
        <w:rPr>
          <w:color w:val="EE0000"/>
        </w:rPr>
      </w:pPr>
      <w:r w:rsidRPr="004E60F3">
        <w:rPr>
          <w:b/>
          <w:bCs/>
          <w:color w:val="EE0000"/>
        </w:rPr>
        <w:t>Transitive Happens-Before</w:t>
      </w:r>
    </w:p>
    <w:p w14:paraId="63B08FF4" w14:textId="77777777" w:rsidR="00AC0B63" w:rsidRPr="004E60F3" w:rsidRDefault="00AC0B63" w:rsidP="00AC0B63">
      <w:pPr>
        <w:numPr>
          <w:ilvl w:val="1"/>
          <w:numId w:val="1848"/>
        </w:numPr>
        <w:spacing w:after="0" w:line="259" w:lineRule="auto"/>
        <w:rPr>
          <w:highlight w:val="green"/>
        </w:rPr>
      </w:pPr>
      <w:r w:rsidRPr="004E60F3">
        <w:rPr>
          <w:highlight w:val="green"/>
        </w:rPr>
        <w:t xml:space="preserve">Reordering is </w:t>
      </w:r>
      <w:r w:rsidRPr="004E60F3">
        <w:rPr>
          <w:b/>
          <w:bCs/>
          <w:highlight w:val="green"/>
        </w:rPr>
        <w:t>allowed only when it does not violate happens-before relationships</w:t>
      </w:r>
    </w:p>
    <w:p w14:paraId="078F7D07" w14:textId="77777777" w:rsidR="00AC0B63" w:rsidRPr="004E60F3" w:rsidRDefault="00AC0B63" w:rsidP="00AC0B63">
      <w:pPr>
        <w:numPr>
          <w:ilvl w:val="1"/>
          <w:numId w:val="1848"/>
        </w:numPr>
        <w:spacing w:after="0" w:line="259" w:lineRule="auto"/>
        <w:rPr>
          <w:highlight w:val="green"/>
        </w:rPr>
      </w:pPr>
      <w:r w:rsidRPr="004E60F3">
        <w:rPr>
          <w:highlight w:val="green"/>
        </w:rPr>
        <w:t xml:space="preserve">Writes preceding a volatile write or lock release </w:t>
      </w:r>
      <w:r w:rsidRPr="004E60F3">
        <w:rPr>
          <w:b/>
          <w:bCs/>
          <w:highlight w:val="green"/>
        </w:rPr>
        <w:t>cannot move after it</w:t>
      </w:r>
    </w:p>
    <w:p w14:paraId="26BC32E9" w14:textId="77777777" w:rsidR="00AC0B63" w:rsidRPr="003D7439" w:rsidRDefault="00000000" w:rsidP="00AC0B63">
      <w:pPr>
        <w:spacing w:after="0" w:line="259" w:lineRule="auto"/>
      </w:pPr>
      <w:r>
        <w:pict w14:anchorId="17987FCD">
          <v:rect id="_x0000_i1059" style="width:0;height:1.5pt" o:hralign="center" o:hrstd="t" o:hr="t" fillcolor="#a0a0a0" stroked="f"/>
        </w:pict>
      </w:r>
    </w:p>
    <w:p w14:paraId="1CF9E56B" w14:textId="77777777" w:rsidR="00AC0B63" w:rsidRPr="003D7439" w:rsidRDefault="00AC0B63" w:rsidP="00AC0B6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Visual Example: Safe Reordering with Volatile</w:t>
      </w:r>
    </w:p>
    <w:p w14:paraId="39E30C5E" w14:textId="77777777" w:rsidR="00AC0B63" w:rsidRPr="003D7439" w:rsidRDefault="00AC0B63" w:rsidP="00AC0B63">
      <w:pPr>
        <w:spacing w:after="0" w:line="259" w:lineRule="auto"/>
      </w:pPr>
      <w:r w:rsidRPr="003D7439">
        <w:t>class Shared {</w:t>
      </w:r>
    </w:p>
    <w:p w14:paraId="565E4B76" w14:textId="77777777" w:rsidR="00AC0B63" w:rsidRPr="003D7439" w:rsidRDefault="00AC0B63" w:rsidP="00AC0B63">
      <w:pPr>
        <w:spacing w:after="0" w:line="259" w:lineRule="auto"/>
      </w:pPr>
      <w:r w:rsidRPr="003D7439">
        <w:t xml:space="preserve">    int value = 0;</w:t>
      </w:r>
    </w:p>
    <w:p w14:paraId="7A81DB7C" w14:textId="77777777" w:rsidR="00AC0B63" w:rsidRPr="003D7439" w:rsidRDefault="00AC0B63" w:rsidP="00AC0B63">
      <w:pPr>
        <w:spacing w:after="0" w:line="259" w:lineRule="auto"/>
      </w:pPr>
      <w:r w:rsidRPr="003D7439">
        <w:t xml:space="preserve">    volatile boolean ready = false;</w:t>
      </w:r>
    </w:p>
    <w:p w14:paraId="62CE1A48" w14:textId="77777777" w:rsidR="00AC0B63" w:rsidRPr="003D7439" w:rsidRDefault="00AC0B63" w:rsidP="00AC0B63">
      <w:pPr>
        <w:spacing w:after="0" w:line="259" w:lineRule="auto"/>
      </w:pPr>
      <w:r w:rsidRPr="003D7439">
        <w:t>}</w:t>
      </w:r>
    </w:p>
    <w:p w14:paraId="17D32E46" w14:textId="77777777" w:rsidR="00AC0B63" w:rsidRPr="003D7439" w:rsidRDefault="00AC0B63" w:rsidP="00AC0B63">
      <w:pPr>
        <w:spacing w:after="0" w:line="259" w:lineRule="auto"/>
      </w:pPr>
    </w:p>
    <w:p w14:paraId="1BA2FF69" w14:textId="77777777" w:rsidR="00AC0B63" w:rsidRPr="003D7439" w:rsidRDefault="00AC0B63" w:rsidP="00AC0B63">
      <w:pPr>
        <w:spacing w:after="0" w:line="259" w:lineRule="auto"/>
      </w:pPr>
      <w:r w:rsidRPr="003D7439">
        <w:t>Thread 1:</w:t>
      </w:r>
    </w:p>
    <w:p w14:paraId="572D19AA" w14:textId="77777777" w:rsidR="00AC0B63" w:rsidRPr="003D7439" w:rsidRDefault="00AC0B63" w:rsidP="00AC0B63">
      <w:pPr>
        <w:spacing w:after="0" w:line="259" w:lineRule="auto"/>
      </w:pPr>
      <w:r w:rsidRPr="003D7439">
        <w:t>value = 42;          // write A</w:t>
      </w:r>
    </w:p>
    <w:p w14:paraId="783E6346" w14:textId="77777777" w:rsidR="00AC0B63" w:rsidRPr="003D7439" w:rsidRDefault="00AC0B63" w:rsidP="00AC0B63">
      <w:pPr>
        <w:spacing w:after="0" w:line="259" w:lineRule="auto"/>
      </w:pPr>
      <w:r w:rsidRPr="003D7439">
        <w:t>ready = true;        // volatile write B</w:t>
      </w:r>
    </w:p>
    <w:p w14:paraId="0C737071" w14:textId="77777777" w:rsidR="00AC0B63" w:rsidRPr="003D7439" w:rsidRDefault="00AC0B63" w:rsidP="00AC0B63">
      <w:pPr>
        <w:spacing w:after="0" w:line="259" w:lineRule="auto"/>
      </w:pPr>
    </w:p>
    <w:p w14:paraId="43AD43D7" w14:textId="77777777" w:rsidR="00AC0B63" w:rsidRPr="003D7439" w:rsidRDefault="00AC0B63" w:rsidP="00AC0B63">
      <w:pPr>
        <w:spacing w:after="0" w:line="259" w:lineRule="auto"/>
      </w:pPr>
      <w:r w:rsidRPr="003D7439">
        <w:t>Thread 2:</w:t>
      </w:r>
    </w:p>
    <w:p w14:paraId="6910700F" w14:textId="77777777" w:rsidR="00AC0B63" w:rsidRPr="003D7439" w:rsidRDefault="00AC0B63" w:rsidP="00AC0B63">
      <w:pPr>
        <w:spacing w:after="0" w:line="259" w:lineRule="auto"/>
      </w:pPr>
      <w:r w:rsidRPr="003D7439">
        <w:t>if(ready) {          // volatile read C</w:t>
      </w:r>
    </w:p>
    <w:p w14:paraId="36A7F14D" w14:textId="77777777" w:rsidR="00AC0B63" w:rsidRPr="003D7439" w:rsidRDefault="00AC0B63" w:rsidP="00AC0B63">
      <w:pPr>
        <w:spacing w:after="0" w:line="259" w:lineRule="auto"/>
      </w:pPr>
      <w:r w:rsidRPr="003D7439">
        <w:lastRenderedPageBreak/>
        <w:t xml:space="preserve">    System.out.println(value); // read D</w:t>
      </w:r>
    </w:p>
    <w:p w14:paraId="63E0E87E" w14:textId="77777777" w:rsidR="00AC0B63" w:rsidRPr="003D7439" w:rsidRDefault="00AC0B63" w:rsidP="00AC0B63">
      <w:pPr>
        <w:spacing w:after="0" w:line="259" w:lineRule="auto"/>
      </w:pPr>
      <w:r w:rsidRPr="003D7439">
        <w:t>}</w:t>
      </w:r>
    </w:p>
    <w:p w14:paraId="46441B97" w14:textId="77777777" w:rsidR="00AC0B63" w:rsidRPr="004E60F3" w:rsidRDefault="00AC0B63" w:rsidP="00AC0B63">
      <w:pPr>
        <w:numPr>
          <w:ilvl w:val="0"/>
          <w:numId w:val="1849"/>
        </w:numPr>
        <w:spacing w:after="0" w:line="259" w:lineRule="auto"/>
        <w:rPr>
          <w:highlight w:val="green"/>
        </w:rPr>
      </w:pPr>
      <w:r w:rsidRPr="004E60F3">
        <w:rPr>
          <w:b/>
          <w:bCs/>
          <w:highlight w:val="green"/>
        </w:rPr>
        <w:t>JMM guarantees:</w:t>
      </w:r>
    </w:p>
    <w:p w14:paraId="3DE34653" w14:textId="77777777" w:rsidR="00AC0B63" w:rsidRPr="004E60F3" w:rsidRDefault="00AC0B63" w:rsidP="00AC0B63">
      <w:pPr>
        <w:numPr>
          <w:ilvl w:val="1"/>
          <w:numId w:val="1849"/>
        </w:numPr>
        <w:spacing w:after="0" w:line="259" w:lineRule="auto"/>
        <w:rPr>
          <w:highlight w:val="green"/>
        </w:rPr>
      </w:pPr>
      <w:r w:rsidRPr="004E60F3">
        <w:rPr>
          <w:highlight w:val="green"/>
        </w:rPr>
        <w:t>B (volatile write) happens-before C (volatile read)</w:t>
      </w:r>
    </w:p>
    <w:p w14:paraId="530DA928" w14:textId="77777777" w:rsidR="00AC0B63" w:rsidRPr="004E60F3" w:rsidRDefault="00AC0B63" w:rsidP="00AC0B63">
      <w:pPr>
        <w:numPr>
          <w:ilvl w:val="1"/>
          <w:numId w:val="1849"/>
        </w:numPr>
        <w:spacing w:after="0" w:line="259" w:lineRule="auto"/>
        <w:rPr>
          <w:highlight w:val="green"/>
        </w:rPr>
      </w:pPr>
      <w:r w:rsidRPr="004E60F3">
        <w:rPr>
          <w:highlight w:val="green"/>
        </w:rPr>
        <w:t xml:space="preserve">All prior writes (A) become </w:t>
      </w:r>
      <w:r w:rsidRPr="004E60F3">
        <w:rPr>
          <w:b/>
          <w:bCs/>
          <w:highlight w:val="green"/>
        </w:rPr>
        <w:t>visible to Thread 2</w:t>
      </w:r>
    </w:p>
    <w:p w14:paraId="4E1F368D" w14:textId="77777777" w:rsidR="00AC0B63" w:rsidRPr="003D7439" w:rsidRDefault="00AC0B63" w:rsidP="00AC0B63">
      <w:pPr>
        <w:numPr>
          <w:ilvl w:val="0"/>
          <w:numId w:val="1849"/>
        </w:numPr>
        <w:spacing w:after="0" w:line="259" w:lineRule="auto"/>
      </w:pPr>
      <w:r w:rsidRPr="004E60F3">
        <w:rPr>
          <w:highlight w:val="green"/>
        </w:rPr>
        <w:t xml:space="preserve">CPU and compiler </w:t>
      </w:r>
      <w:r w:rsidRPr="004E60F3">
        <w:rPr>
          <w:b/>
          <w:bCs/>
          <w:highlight w:val="green"/>
        </w:rPr>
        <w:t>cannot reorder A and B</w:t>
      </w:r>
      <w:r w:rsidRPr="004E60F3">
        <w:rPr>
          <w:highlight w:val="green"/>
        </w:rPr>
        <w:t xml:space="preserve"> in a way that violates this guarantee</w:t>
      </w:r>
    </w:p>
    <w:p w14:paraId="1E7CA2F4" w14:textId="77777777" w:rsidR="00AC0B63" w:rsidRPr="003D7439" w:rsidRDefault="00000000" w:rsidP="00AC0B63">
      <w:pPr>
        <w:spacing w:after="0" w:line="259" w:lineRule="auto"/>
      </w:pPr>
      <w:r>
        <w:pict w14:anchorId="506B9624">
          <v:rect id="_x0000_i1060" style="width:0;height:1.5pt" o:hralign="center" o:hrstd="t" o:hr="t" fillcolor="#a0a0a0" stroked="f"/>
        </w:pict>
      </w:r>
    </w:p>
    <w:p w14:paraId="2E843B6A" w14:textId="77777777" w:rsidR="00AC0B63" w:rsidRPr="003D7439" w:rsidRDefault="00AC0B63" w:rsidP="00AC0B6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Senior-Level Insights</w:t>
      </w:r>
    </w:p>
    <w:p w14:paraId="21E82402" w14:textId="77777777" w:rsidR="00AC0B63" w:rsidRPr="003D7439" w:rsidRDefault="00AC0B63" w:rsidP="00AC0B63">
      <w:pPr>
        <w:numPr>
          <w:ilvl w:val="0"/>
          <w:numId w:val="1850"/>
        </w:numPr>
        <w:spacing w:after="0" w:line="259" w:lineRule="auto"/>
      </w:pPr>
      <w:r w:rsidRPr="003D7439">
        <w:rPr>
          <w:b/>
          <w:bCs/>
        </w:rPr>
        <w:t>Reordering is normal and aggressive</w:t>
      </w:r>
      <w:r w:rsidRPr="003D7439">
        <w:t xml:space="preserve">: Optimizations happen </w:t>
      </w:r>
      <w:r w:rsidRPr="003D7439">
        <w:rPr>
          <w:b/>
          <w:bCs/>
        </w:rPr>
        <w:t>inside methods, across instructions, across cores</w:t>
      </w:r>
    </w:p>
    <w:p w14:paraId="61BA13AD" w14:textId="77777777" w:rsidR="00AC0B63" w:rsidRPr="003D7439" w:rsidRDefault="00AC0B63" w:rsidP="00AC0B63">
      <w:pPr>
        <w:numPr>
          <w:ilvl w:val="0"/>
          <w:numId w:val="1850"/>
        </w:numPr>
        <w:spacing w:after="0" w:line="259" w:lineRule="auto"/>
      </w:pPr>
      <w:r w:rsidRPr="003D7439">
        <w:rPr>
          <w:b/>
          <w:bCs/>
        </w:rPr>
        <w:t>JMM provides safety boundaries</w:t>
      </w:r>
      <w:r w:rsidRPr="003D7439">
        <w:t xml:space="preserve">: Reordering is allowed only if </w:t>
      </w:r>
      <w:r w:rsidRPr="003D7439">
        <w:rPr>
          <w:b/>
          <w:bCs/>
        </w:rPr>
        <w:t>program correctness under multithreading is preserved</w:t>
      </w:r>
    </w:p>
    <w:p w14:paraId="3A91C178" w14:textId="77777777" w:rsidR="00AC0B63" w:rsidRPr="004E60F3" w:rsidRDefault="00AC0B63" w:rsidP="00AC0B63">
      <w:pPr>
        <w:numPr>
          <w:ilvl w:val="0"/>
          <w:numId w:val="1850"/>
        </w:numPr>
        <w:spacing w:after="0" w:line="259" w:lineRule="auto"/>
        <w:rPr>
          <w:highlight w:val="cyan"/>
        </w:rPr>
      </w:pPr>
      <w:r w:rsidRPr="004E60F3">
        <w:rPr>
          <w:b/>
          <w:bCs/>
          <w:highlight w:val="cyan"/>
        </w:rPr>
        <w:t>Memory fences are implicit</w:t>
      </w:r>
      <w:r w:rsidRPr="004E60F3">
        <w:rPr>
          <w:highlight w:val="cyan"/>
        </w:rPr>
        <w:t xml:space="preserve">: Volatile read/write or synchronized locks generate </w:t>
      </w:r>
      <w:r w:rsidRPr="004E60F3">
        <w:rPr>
          <w:b/>
          <w:bCs/>
          <w:highlight w:val="cyan"/>
        </w:rPr>
        <w:t>CPU memory fences</w:t>
      </w:r>
    </w:p>
    <w:p w14:paraId="04B7E879" w14:textId="77777777" w:rsidR="00AC0B63" w:rsidRPr="003D7439" w:rsidRDefault="00AC0B63" w:rsidP="00AC0B63">
      <w:pPr>
        <w:numPr>
          <w:ilvl w:val="0"/>
          <w:numId w:val="1850"/>
        </w:numPr>
        <w:spacing w:after="0" w:line="259" w:lineRule="auto"/>
      </w:pPr>
      <w:r w:rsidRPr="003D7439">
        <w:rPr>
          <w:b/>
          <w:bCs/>
        </w:rPr>
        <w:t>Performance trade-off</w:t>
      </w:r>
      <w:r w:rsidRPr="003D7439">
        <w:t xml:space="preserve">: Memory barriers prevent unsafe reordering but </w:t>
      </w:r>
      <w:r w:rsidRPr="003D7439">
        <w:rPr>
          <w:b/>
          <w:bCs/>
        </w:rPr>
        <w:t>may stall pipelines or reduce instruction-level parallelism</w:t>
      </w:r>
    </w:p>
    <w:p w14:paraId="1E5E0F33" w14:textId="77777777" w:rsidR="00AC0B63" w:rsidRPr="003D7439" w:rsidRDefault="00AC0B63" w:rsidP="00AC0B63">
      <w:pPr>
        <w:numPr>
          <w:ilvl w:val="0"/>
          <w:numId w:val="1850"/>
        </w:numPr>
        <w:spacing w:after="0" w:line="259" w:lineRule="auto"/>
      </w:pPr>
      <w:r w:rsidRPr="003D7439">
        <w:rPr>
          <w:b/>
          <w:bCs/>
        </w:rPr>
        <w:t>Common pitfalls</w:t>
      </w:r>
      <w:r w:rsidRPr="003D7439">
        <w:t>:</w:t>
      </w:r>
    </w:p>
    <w:p w14:paraId="1979D592" w14:textId="77777777" w:rsidR="00AC0B63" w:rsidRPr="003D7439" w:rsidRDefault="00AC0B63" w:rsidP="00AC0B63">
      <w:pPr>
        <w:numPr>
          <w:ilvl w:val="1"/>
          <w:numId w:val="1850"/>
        </w:numPr>
        <w:spacing w:after="0" w:line="259" w:lineRule="auto"/>
      </w:pPr>
      <w:r w:rsidRPr="003D7439">
        <w:t xml:space="preserve">Assuming </w:t>
      </w:r>
      <w:r w:rsidRPr="003D7439">
        <w:rPr>
          <w:b/>
          <w:bCs/>
        </w:rPr>
        <w:t>non-volatile writes are immediately visible</w:t>
      </w:r>
    </w:p>
    <w:p w14:paraId="720304CC" w14:textId="77777777" w:rsidR="00AC0B63" w:rsidRPr="003D7439" w:rsidRDefault="00AC0B63" w:rsidP="00AC0B63">
      <w:pPr>
        <w:numPr>
          <w:ilvl w:val="1"/>
          <w:numId w:val="1850"/>
        </w:numPr>
        <w:spacing w:after="0" w:line="259" w:lineRule="auto"/>
      </w:pPr>
      <w:r w:rsidRPr="003D7439">
        <w:t xml:space="preserve">Using double-checked locking </w:t>
      </w:r>
      <w:r w:rsidRPr="003D7439">
        <w:rPr>
          <w:b/>
          <w:bCs/>
        </w:rPr>
        <w:t>without volatile</w:t>
      </w:r>
      <w:r w:rsidRPr="003D7439">
        <w:t xml:space="preserve"> pre-Java 5</w:t>
      </w:r>
    </w:p>
    <w:p w14:paraId="78DC003D" w14:textId="77777777" w:rsidR="00AC0B63" w:rsidRPr="003D7439" w:rsidRDefault="00AC0B63" w:rsidP="00AC0B63">
      <w:pPr>
        <w:numPr>
          <w:ilvl w:val="1"/>
          <w:numId w:val="1850"/>
        </w:numPr>
        <w:spacing w:after="0" w:line="259" w:lineRule="auto"/>
      </w:pPr>
      <w:r w:rsidRPr="003D7439">
        <w:t>Sharing mutable objects without proper synchronization</w:t>
      </w:r>
    </w:p>
    <w:p w14:paraId="2B02275C" w14:textId="77777777" w:rsidR="00AC0B63" w:rsidRPr="003D7439" w:rsidRDefault="00000000" w:rsidP="00AC0B63">
      <w:pPr>
        <w:spacing w:after="0" w:line="259" w:lineRule="auto"/>
      </w:pPr>
      <w:r>
        <w:pict w14:anchorId="4A6BC589">
          <v:rect id="_x0000_i1061" style="width:0;height:1.5pt" o:hralign="center" o:hrstd="t" o:hr="t" fillcolor="#a0a0a0" stroked="f"/>
        </w:pict>
      </w:r>
    </w:p>
    <w:p w14:paraId="0CACD05D" w14:textId="77777777" w:rsidR="00AC0B63" w:rsidRPr="003D7439" w:rsidRDefault="00AC0B63" w:rsidP="00AC0B6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5CC22E64" w14:textId="77777777" w:rsidR="00AC0B63" w:rsidRPr="003D7439" w:rsidRDefault="00AC0B63" w:rsidP="00AC0B63">
      <w:pPr>
        <w:spacing w:after="0" w:line="259" w:lineRule="auto"/>
      </w:pPr>
      <w:r w:rsidRPr="004E60F3">
        <w:rPr>
          <w:i/>
          <w:iCs/>
          <w:color w:val="EE0000"/>
        </w:rPr>
        <w:t>Instruction reordering is an optimization where the compiler or CPU executes instructions out of order to improve performance</w:t>
      </w:r>
      <w:r w:rsidRPr="004E60F3">
        <w:rPr>
          <w:i/>
          <w:iCs/>
          <w:highlight w:val="cyan"/>
        </w:rPr>
        <w:t>. The JMM prevents unsafe reordering by defining happens-before relationships, memory barriers via volatile, synchronized, final fields, and thread start/join semantics, ensuring cross-thread visibility and consistency.</w:t>
      </w:r>
    </w:p>
    <w:p w14:paraId="207A8B6C" w14:textId="77777777" w:rsidR="00AC0B63" w:rsidRPr="003D7439" w:rsidRDefault="00AC0B63" w:rsidP="00AC0B63">
      <w:pPr>
        <w:spacing w:after="0"/>
      </w:pPr>
    </w:p>
    <w:p w14:paraId="271356EA" w14:textId="77777777" w:rsidR="00AC0B63" w:rsidRPr="004E60F3" w:rsidRDefault="00AC0B63" w:rsidP="00AC0B63">
      <w:pPr>
        <w:rPr>
          <w:b/>
          <w:bCs/>
          <w:color w:val="EE0000"/>
          <w:sz w:val="24"/>
          <w:szCs w:val="24"/>
          <w:lang w:val="en-IN"/>
        </w:rPr>
      </w:pPr>
      <w:r w:rsidRPr="004E60F3">
        <w:rPr>
          <w:b/>
          <w:bCs/>
          <w:color w:val="EE0000"/>
          <w:sz w:val="24"/>
          <w:szCs w:val="24"/>
          <w:lang w:val="en-IN"/>
        </w:rPr>
        <w:t>6.  Explain final fields visibility guarantees in Java.</w:t>
      </w:r>
    </w:p>
    <w:p w14:paraId="299BBA7B" w14:textId="77777777" w:rsidR="00AC0B63" w:rsidRPr="003D7439" w:rsidRDefault="00AC0B63" w:rsidP="00AC0B6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564DDCB2" w14:textId="77777777" w:rsidR="00AC0B63" w:rsidRPr="003D7439" w:rsidRDefault="00AC0B63" w:rsidP="00AC0B63">
      <w:pPr>
        <w:spacing w:after="0" w:line="259" w:lineRule="auto"/>
      </w:pPr>
      <w:r w:rsidRPr="003D7439">
        <w:t>In Java, the fin</w:t>
      </w:r>
      <w:r w:rsidRPr="004E60F3">
        <w:rPr>
          <w:highlight w:val="cyan"/>
        </w:rPr>
        <w:t xml:space="preserve">al keyword on fields </w:t>
      </w:r>
      <w:r w:rsidRPr="004E60F3">
        <w:rPr>
          <w:b/>
          <w:bCs/>
          <w:highlight w:val="cyan"/>
        </w:rPr>
        <w:t>guarantees that once the constructor finishes, the field’s value is visible to all threads</w:t>
      </w:r>
      <w:r w:rsidRPr="004E60F3">
        <w:rPr>
          <w:highlight w:val="cyan"/>
        </w:rPr>
        <w:t>, even without volatile or synchronized.</w:t>
      </w:r>
    </w:p>
    <w:p w14:paraId="0418749B" w14:textId="77777777" w:rsidR="00AC0B63" w:rsidRPr="004E60F3" w:rsidRDefault="00AC0B63" w:rsidP="00AC0B63">
      <w:pPr>
        <w:numPr>
          <w:ilvl w:val="0"/>
          <w:numId w:val="1851"/>
        </w:numPr>
        <w:spacing w:after="0" w:line="259" w:lineRule="auto"/>
        <w:rPr>
          <w:highlight w:val="cyan"/>
        </w:rPr>
      </w:pPr>
      <w:r w:rsidRPr="004E60F3">
        <w:rPr>
          <w:highlight w:val="cyan"/>
        </w:rPr>
        <w:t xml:space="preserve">This is part of the </w:t>
      </w:r>
      <w:r w:rsidRPr="004E60F3">
        <w:rPr>
          <w:b/>
          <w:bCs/>
          <w:highlight w:val="cyan"/>
        </w:rPr>
        <w:t>Java Memory Model (JMM) “safe publication” rules</w:t>
      </w:r>
      <w:r w:rsidRPr="004E60F3">
        <w:rPr>
          <w:highlight w:val="cyan"/>
        </w:rPr>
        <w:t>.</w:t>
      </w:r>
    </w:p>
    <w:p w14:paraId="393E0CEA" w14:textId="77777777" w:rsidR="00AC0B63" w:rsidRPr="003D7439" w:rsidRDefault="00AC0B63" w:rsidP="00AC0B63">
      <w:pPr>
        <w:numPr>
          <w:ilvl w:val="0"/>
          <w:numId w:val="1851"/>
        </w:numPr>
        <w:spacing w:after="0" w:line="259" w:lineRule="auto"/>
      </w:pPr>
      <w:r w:rsidRPr="009C0FB4">
        <w:rPr>
          <w:color w:val="EE0000"/>
        </w:rPr>
        <w:t xml:space="preserve">It allows </w:t>
      </w:r>
      <w:r w:rsidRPr="009C0FB4">
        <w:rPr>
          <w:b/>
          <w:bCs/>
          <w:color w:val="EE0000"/>
        </w:rPr>
        <w:t>immutable objects to be safely shared across threads</w:t>
      </w:r>
      <w:r w:rsidRPr="009C0FB4">
        <w:rPr>
          <w:color w:val="EE0000"/>
        </w:rPr>
        <w:t xml:space="preserve"> without extra synchronization</w:t>
      </w:r>
      <w:r w:rsidRPr="003D7439">
        <w:t>.</w:t>
      </w:r>
    </w:p>
    <w:p w14:paraId="1C82461A" w14:textId="77777777" w:rsidR="00AC0B63" w:rsidRPr="003D7439" w:rsidRDefault="00AC0B63" w:rsidP="00AC0B63">
      <w:pPr>
        <w:spacing w:after="0" w:line="259" w:lineRule="auto"/>
      </w:pPr>
      <w:r w:rsidRPr="003D7439">
        <w:t xml:space="preserve">Senior insight: </w:t>
      </w:r>
      <w:r w:rsidRPr="009C0FB4">
        <w:rPr>
          <w:highlight w:val="cyan"/>
        </w:rPr>
        <w:t xml:space="preserve">Proper use of final is a </w:t>
      </w:r>
      <w:r w:rsidRPr="009C0FB4">
        <w:rPr>
          <w:b/>
          <w:bCs/>
          <w:highlight w:val="cyan"/>
        </w:rPr>
        <w:t>lightweight and efficient way to achieve thread-safe immutability</w:t>
      </w:r>
      <w:r w:rsidRPr="009C0FB4">
        <w:rPr>
          <w:highlight w:val="cyan"/>
        </w:rPr>
        <w:t>.</w:t>
      </w:r>
    </w:p>
    <w:p w14:paraId="4CC805CC" w14:textId="77777777" w:rsidR="00AC0B63" w:rsidRPr="003D7439" w:rsidRDefault="00000000" w:rsidP="00AC0B63">
      <w:pPr>
        <w:spacing w:after="0" w:line="259" w:lineRule="auto"/>
      </w:pPr>
      <w:r>
        <w:pict w14:anchorId="6D677E75">
          <v:rect id="_x0000_i1062" style="width:0;height:1.5pt" o:hralign="center" o:hrstd="t" o:hr="t" fillcolor="#a0a0a0" stroked="f"/>
        </w:pict>
      </w:r>
    </w:p>
    <w:p w14:paraId="30933F59" w14:textId="77777777" w:rsidR="00AC0B63" w:rsidRPr="00B20641" w:rsidRDefault="00AC0B63" w:rsidP="00AC0B63">
      <w:pPr>
        <w:spacing w:after="0" w:line="259" w:lineRule="auto"/>
        <w:rPr>
          <w:b/>
          <w:bCs/>
          <w:color w:val="EE0000"/>
        </w:rPr>
      </w:pPr>
      <w:r w:rsidRPr="00B20641">
        <w:rPr>
          <w:b/>
          <w:bCs/>
          <w:color w:val="EE0000"/>
        </w:rPr>
        <w:t>2️</w:t>
      </w:r>
      <w:r w:rsidRPr="00B20641">
        <w:rPr>
          <w:rFonts w:ascii="Segoe UI Symbol" w:hAnsi="Segoe UI Symbol" w:cs="Segoe UI Symbol"/>
          <w:b/>
          <w:bCs/>
          <w:color w:val="EE0000"/>
        </w:rPr>
        <w:t>⃣</w:t>
      </w:r>
      <w:r w:rsidRPr="00B20641">
        <w:rPr>
          <w:b/>
          <w:bCs/>
          <w:color w:val="EE0000"/>
        </w:rPr>
        <w:t xml:space="preserve"> How Final Field Semantics Work</w:t>
      </w:r>
    </w:p>
    <w:p w14:paraId="1BF203D0" w14:textId="77777777" w:rsidR="00AC0B63" w:rsidRPr="00B20641" w:rsidRDefault="00AC0B63" w:rsidP="00AC0B63">
      <w:pPr>
        <w:numPr>
          <w:ilvl w:val="0"/>
          <w:numId w:val="1852"/>
        </w:numPr>
        <w:spacing w:after="0" w:line="259" w:lineRule="auto"/>
        <w:rPr>
          <w:highlight w:val="cyan"/>
        </w:rPr>
      </w:pPr>
      <w:r w:rsidRPr="00B20641">
        <w:rPr>
          <w:b/>
          <w:bCs/>
          <w:highlight w:val="cyan"/>
        </w:rPr>
        <w:t>Write-once in constructor</w:t>
      </w:r>
    </w:p>
    <w:p w14:paraId="2E890B2B" w14:textId="77777777" w:rsidR="00AC0B63" w:rsidRPr="00B20641" w:rsidRDefault="00AC0B63" w:rsidP="00AC0B63">
      <w:pPr>
        <w:numPr>
          <w:ilvl w:val="1"/>
          <w:numId w:val="1852"/>
        </w:numPr>
        <w:spacing w:after="0" w:line="259" w:lineRule="auto"/>
        <w:rPr>
          <w:highlight w:val="cyan"/>
        </w:rPr>
      </w:pPr>
      <w:r w:rsidRPr="00B20641">
        <w:rPr>
          <w:highlight w:val="cyan"/>
        </w:rPr>
        <w:t xml:space="preserve">A final field </w:t>
      </w:r>
      <w:r w:rsidRPr="00B20641">
        <w:rPr>
          <w:b/>
          <w:bCs/>
          <w:highlight w:val="cyan"/>
        </w:rPr>
        <w:t>must be assigned exactly once</w:t>
      </w:r>
      <w:r w:rsidRPr="00B20641">
        <w:rPr>
          <w:highlight w:val="cyan"/>
        </w:rPr>
        <w:t>.</w:t>
      </w:r>
    </w:p>
    <w:p w14:paraId="5A7E4AD5" w14:textId="77777777" w:rsidR="00AC0B63" w:rsidRPr="00B20641" w:rsidRDefault="00AC0B63" w:rsidP="00AC0B63">
      <w:pPr>
        <w:numPr>
          <w:ilvl w:val="1"/>
          <w:numId w:val="1852"/>
        </w:numPr>
        <w:spacing w:after="0" w:line="259" w:lineRule="auto"/>
        <w:rPr>
          <w:highlight w:val="cyan"/>
        </w:rPr>
      </w:pPr>
      <w:r w:rsidRPr="00B20641">
        <w:rPr>
          <w:highlight w:val="cyan"/>
        </w:rPr>
        <w:t xml:space="preserve">Once the constructor completes, the JVM guarantees that </w:t>
      </w:r>
      <w:r w:rsidRPr="00B20641">
        <w:rPr>
          <w:b/>
          <w:bCs/>
          <w:highlight w:val="cyan"/>
        </w:rPr>
        <w:t>all threads will see the correctly constructed value</w:t>
      </w:r>
      <w:r w:rsidRPr="00B20641">
        <w:rPr>
          <w:highlight w:val="cyan"/>
        </w:rPr>
        <w:t>.</w:t>
      </w:r>
    </w:p>
    <w:p w14:paraId="3A09C1E5" w14:textId="77777777" w:rsidR="00AC0B63" w:rsidRPr="00B20641" w:rsidRDefault="00AC0B63" w:rsidP="00AC0B63">
      <w:pPr>
        <w:numPr>
          <w:ilvl w:val="0"/>
          <w:numId w:val="1852"/>
        </w:numPr>
        <w:spacing w:after="0" w:line="259" w:lineRule="auto"/>
        <w:rPr>
          <w:color w:val="EE0000"/>
        </w:rPr>
      </w:pPr>
      <w:r w:rsidRPr="00B20641">
        <w:rPr>
          <w:b/>
          <w:bCs/>
          <w:color w:val="EE0000"/>
        </w:rPr>
        <w:t>No reordering of constructor writes</w:t>
      </w:r>
    </w:p>
    <w:p w14:paraId="236032FA" w14:textId="77777777" w:rsidR="00AC0B63" w:rsidRPr="00B20641" w:rsidRDefault="00AC0B63" w:rsidP="00AC0B63">
      <w:pPr>
        <w:numPr>
          <w:ilvl w:val="1"/>
          <w:numId w:val="1852"/>
        </w:numPr>
        <w:spacing w:after="0" w:line="259" w:lineRule="auto"/>
        <w:rPr>
          <w:color w:val="EE0000"/>
        </w:rPr>
      </w:pPr>
      <w:r w:rsidRPr="00B20641">
        <w:rPr>
          <w:color w:val="EE0000"/>
        </w:rPr>
        <w:lastRenderedPageBreak/>
        <w:t xml:space="preserve">JMM enforces that </w:t>
      </w:r>
      <w:r w:rsidRPr="00B20641">
        <w:rPr>
          <w:b/>
          <w:bCs/>
          <w:color w:val="EE0000"/>
        </w:rPr>
        <w:t>writes to final fields cannot be reordered with respect to the object reference assignment</w:t>
      </w:r>
      <w:r w:rsidRPr="00B20641">
        <w:rPr>
          <w:color w:val="EE0000"/>
        </w:rPr>
        <w:t>.</w:t>
      </w:r>
    </w:p>
    <w:p w14:paraId="3C9070EB" w14:textId="77777777" w:rsidR="00AC0B63" w:rsidRPr="003D7439" w:rsidRDefault="00AC0B63" w:rsidP="00AC0B63">
      <w:pPr>
        <w:numPr>
          <w:ilvl w:val="0"/>
          <w:numId w:val="1852"/>
        </w:numPr>
        <w:spacing w:after="0" w:line="259" w:lineRule="auto"/>
      </w:pPr>
      <w:r w:rsidRPr="003D7439">
        <w:rPr>
          <w:b/>
          <w:bCs/>
        </w:rPr>
        <w:t>Safe publication</w:t>
      </w:r>
    </w:p>
    <w:p w14:paraId="0C48C7E2" w14:textId="77777777" w:rsidR="00AC0B63" w:rsidRPr="003D7439" w:rsidRDefault="00AC0B63" w:rsidP="00AC0B63">
      <w:pPr>
        <w:numPr>
          <w:ilvl w:val="1"/>
          <w:numId w:val="1852"/>
        </w:numPr>
        <w:spacing w:after="0" w:line="259" w:lineRule="auto"/>
      </w:pPr>
      <w:r w:rsidRPr="003D7439">
        <w:t xml:space="preserve">When an object reference is shared with other threads </w:t>
      </w:r>
      <w:r w:rsidRPr="003D7439">
        <w:rPr>
          <w:b/>
          <w:bCs/>
        </w:rPr>
        <w:t>after the constructor completes</w:t>
      </w:r>
      <w:r w:rsidRPr="003D7439">
        <w:t xml:space="preserve">, the final field values are </w:t>
      </w:r>
      <w:r w:rsidRPr="003D7439">
        <w:rPr>
          <w:b/>
          <w:bCs/>
        </w:rPr>
        <w:t>guaranteed to be visible</w:t>
      </w:r>
      <w:r w:rsidRPr="003D7439">
        <w:t>.</w:t>
      </w:r>
    </w:p>
    <w:p w14:paraId="5F28DAC7" w14:textId="77777777" w:rsidR="00AC0B63" w:rsidRPr="003D7439" w:rsidRDefault="00000000" w:rsidP="00AC0B63">
      <w:pPr>
        <w:spacing w:after="0" w:line="259" w:lineRule="auto"/>
      </w:pPr>
      <w:r>
        <w:pict w14:anchorId="366B4125">
          <v:rect id="_x0000_i1063" style="width:0;height:1.5pt" o:hralign="center" o:hrstd="t" o:hr="t" fillcolor="#a0a0a0" stroked="f"/>
        </w:pict>
      </w:r>
    </w:p>
    <w:p w14:paraId="3D5DEE8B"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Example: Safe Immutable Object</w:t>
      </w:r>
    </w:p>
    <w:p w14:paraId="579513B3" w14:textId="77777777" w:rsidR="00AC0B63" w:rsidRPr="003D7439" w:rsidRDefault="00AC0B63" w:rsidP="00AC0B63">
      <w:pPr>
        <w:spacing w:after="0" w:line="259" w:lineRule="auto"/>
      </w:pPr>
      <w:r w:rsidRPr="003D7439">
        <w:t>class Person {</w:t>
      </w:r>
    </w:p>
    <w:p w14:paraId="0D21A5A1" w14:textId="77777777" w:rsidR="00AC0B63" w:rsidRPr="003D7439" w:rsidRDefault="00AC0B63" w:rsidP="00AC0B63">
      <w:pPr>
        <w:spacing w:after="0" w:line="259" w:lineRule="auto"/>
      </w:pPr>
      <w:r w:rsidRPr="003D7439">
        <w:t xml:space="preserve">    final String name;</w:t>
      </w:r>
    </w:p>
    <w:p w14:paraId="5EDBBEAB" w14:textId="77777777" w:rsidR="00AC0B63" w:rsidRPr="003D7439" w:rsidRDefault="00AC0B63" w:rsidP="00AC0B63">
      <w:pPr>
        <w:spacing w:after="0" w:line="259" w:lineRule="auto"/>
      </w:pPr>
      <w:r w:rsidRPr="003D7439">
        <w:t xml:space="preserve">    final int age;</w:t>
      </w:r>
    </w:p>
    <w:p w14:paraId="2F2E9444" w14:textId="77777777" w:rsidR="00AC0B63" w:rsidRPr="003D7439" w:rsidRDefault="00AC0B63" w:rsidP="00AC0B63">
      <w:pPr>
        <w:spacing w:after="0" w:line="259" w:lineRule="auto"/>
      </w:pPr>
    </w:p>
    <w:p w14:paraId="28FACEFE" w14:textId="77777777" w:rsidR="00AC0B63" w:rsidRPr="003D7439" w:rsidRDefault="00AC0B63" w:rsidP="00AC0B63">
      <w:pPr>
        <w:spacing w:after="0" w:line="259" w:lineRule="auto"/>
      </w:pPr>
      <w:r w:rsidRPr="003D7439">
        <w:t xml:space="preserve">    Person(String name, int age) {</w:t>
      </w:r>
    </w:p>
    <w:p w14:paraId="38E3BB65" w14:textId="77777777" w:rsidR="00AC0B63" w:rsidRPr="003D7439" w:rsidRDefault="00AC0B63" w:rsidP="00AC0B63">
      <w:pPr>
        <w:spacing w:after="0" w:line="259" w:lineRule="auto"/>
      </w:pPr>
      <w:r w:rsidRPr="003D7439">
        <w:t xml:space="preserve">        this.name = name;</w:t>
      </w:r>
    </w:p>
    <w:p w14:paraId="1398D25C" w14:textId="77777777" w:rsidR="00AC0B63" w:rsidRPr="003D7439" w:rsidRDefault="00AC0B63" w:rsidP="00AC0B63">
      <w:pPr>
        <w:spacing w:after="0" w:line="259" w:lineRule="auto"/>
      </w:pPr>
      <w:r w:rsidRPr="003D7439">
        <w:t xml:space="preserve">        this.age = age;</w:t>
      </w:r>
    </w:p>
    <w:p w14:paraId="68CABD88" w14:textId="77777777" w:rsidR="00AC0B63" w:rsidRPr="003D7439" w:rsidRDefault="00AC0B63" w:rsidP="00AC0B63">
      <w:pPr>
        <w:spacing w:after="0" w:line="259" w:lineRule="auto"/>
      </w:pPr>
      <w:r w:rsidRPr="003D7439">
        <w:t xml:space="preserve">    }</w:t>
      </w:r>
    </w:p>
    <w:p w14:paraId="44D5E764" w14:textId="77777777" w:rsidR="00AC0B63" w:rsidRPr="003D7439" w:rsidRDefault="00AC0B63" w:rsidP="00AC0B63">
      <w:pPr>
        <w:spacing w:after="0" w:line="259" w:lineRule="auto"/>
      </w:pPr>
      <w:r w:rsidRPr="003D7439">
        <w:t>}</w:t>
      </w:r>
    </w:p>
    <w:p w14:paraId="5D1AD120" w14:textId="77777777" w:rsidR="00AC0B63" w:rsidRPr="003D7439" w:rsidRDefault="00AC0B63" w:rsidP="00AC0B63">
      <w:pPr>
        <w:spacing w:after="0" w:line="259" w:lineRule="auto"/>
      </w:pPr>
    </w:p>
    <w:p w14:paraId="68D5A4BF" w14:textId="77777777" w:rsidR="00AC0B63" w:rsidRPr="003D7439" w:rsidRDefault="00AC0B63" w:rsidP="00AC0B63">
      <w:pPr>
        <w:spacing w:after="0" w:line="259" w:lineRule="auto"/>
      </w:pPr>
      <w:r w:rsidRPr="003D7439">
        <w:t>Person p = new Person("Alice", 30); // constructor completes</w:t>
      </w:r>
    </w:p>
    <w:p w14:paraId="671E1158" w14:textId="77777777" w:rsidR="00AC0B63" w:rsidRPr="003D7439" w:rsidRDefault="00AC0B63" w:rsidP="00AC0B63">
      <w:pPr>
        <w:spacing w:after="0" w:line="259" w:lineRule="auto"/>
      </w:pPr>
      <w:r w:rsidRPr="003D7439">
        <w:t>sharedPerson = p;                   // shared with another thread</w:t>
      </w:r>
    </w:p>
    <w:p w14:paraId="078C54A2" w14:textId="77777777" w:rsidR="00AC0B63" w:rsidRPr="003D7439" w:rsidRDefault="00AC0B63" w:rsidP="00AC0B63">
      <w:pPr>
        <w:numPr>
          <w:ilvl w:val="0"/>
          <w:numId w:val="1853"/>
        </w:numPr>
        <w:spacing w:after="0" w:line="259" w:lineRule="auto"/>
      </w:pPr>
      <w:r w:rsidRPr="003D7439">
        <w:rPr>
          <w:b/>
          <w:bCs/>
        </w:rPr>
        <w:t>Thread 2 reading sharedPerson</w:t>
      </w:r>
      <w:r w:rsidRPr="003D7439">
        <w:t xml:space="preserve"> is guaranteed to see name="Alice" and age=30.</w:t>
      </w:r>
    </w:p>
    <w:p w14:paraId="2D978167" w14:textId="77777777" w:rsidR="00AC0B63" w:rsidRPr="003D7439" w:rsidRDefault="00AC0B63" w:rsidP="00AC0B63">
      <w:pPr>
        <w:numPr>
          <w:ilvl w:val="0"/>
          <w:numId w:val="1853"/>
        </w:numPr>
        <w:spacing w:after="0" w:line="259" w:lineRule="auto"/>
      </w:pPr>
      <w:r w:rsidRPr="003D7439">
        <w:t>No volatile or synchronized is required.</w:t>
      </w:r>
    </w:p>
    <w:p w14:paraId="284C08E3" w14:textId="77777777" w:rsidR="00AC0B63" w:rsidRPr="003D7439" w:rsidRDefault="00000000" w:rsidP="00AC0B63">
      <w:pPr>
        <w:spacing w:after="0" w:line="259" w:lineRule="auto"/>
      </w:pPr>
      <w:r>
        <w:pict w14:anchorId="4BAEFEFC">
          <v:rect id="_x0000_i1064" style="width:0;height:1.5pt" o:hralign="center" o:hrstd="t" o:hr="t" fillcolor="#a0a0a0" stroked="f"/>
        </w:pict>
      </w:r>
    </w:p>
    <w:p w14:paraId="07FDB659" w14:textId="77777777" w:rsidR="00AC0B63" w:rsidRPr="00B20641" w:rsidRDefault="00AC0B63" w:rsidP="00AC0B63">
      <w:pPr>
        <w:spacing w:after="0" w:line="259" w:lineRule="auto"/>
        <w:rPr>
          <w:b/>
          <w:bCs/>
          <w:color w:val="EE0000"/>
        </w:rPr>
      </w:pPr>
      <w:r w:rsidRPr="00B20641">
        <w:rPr>
          <w:b/>
          <w:bCs/>
          <w:color w:val="EE0000"/>
        </w:rPr>
        <w:t>3️</w:t>
      </w:r>
      <w:r w:rsidRPr="00B20641">
        <w:rPr>
          <w:rFonts w:ascii="Segoe UI Symbol" w:hAnsi="Segoe UI Symbol" w:cs="Segoe UI Symbol"/>
          <w:b/>
          <w:bCs/>
          <w:color w:val="EE0000"/>
        </w:rPr>
        <w:t>⃣</w:t>
      </w:r>
      <w:r w:rsidRPr="00B20641">
        <w:rPr>
          <w:b/>
          <w:bCs/>
          <w:color w:val="EE0000"/>
        </w:rPr>
        <w:t xml:space="preserve"> JVM Internals: How Final Fields Enforce Visibility</w:t>
      </w:r>
    </w:p>
    <w:p w14:paraId="2B492B8E" w14:textId="77777777" w:rsidR="00AC0B63" w:rsidRPr="00B20641" w:rsidRDefault="00AC0B63" w:rsidP="00AC0B63">
      <w:pPr>
        <w:numPr>
          <w:ilvl w:val="0"/>
          <w:numId w:val="1854"/>
        </w:numPr>
        <w:spacing w:after="0" w:line="259" w:lineRule="auto"/>
        <w:rPr>
          <w:color w:val="EE0000"/>
        </w:rPr>
      </w:pPr>
      <w:r w:rsidRPr="00B20641">
        <w:rPr>
          <w:b/>
          <w:bCs/>
          <w:color w:val="EE0000"/>
        </w:rPr>
        <w:t>Memory Barrier at Constructor Exit</w:t>
      </w:r>
    </w:p>
    <w:p w14:paraId="3118BB68" w14:textId="77777777" w:rsidR="00AC0B63" w:rsidRPr="003D7439" w:rsidRDefault="00AC0B63" w:rsidP="00AC0B63">
      <w:pPr>
        <w:numPr>
          <w:ilvl w:val="1"/>
          <w:numId w:val="1854"/>
        </w:numPr>
        <w:spacing w:after="0" w:line="259" w:lineRule="auto"/>
      </w:pPr>
      <w:r w:rsidRPr="003D7439">
        <w:t xml:space="preserve">JVM inserts </w:t>
      </w:r>
      <w:r w:rsidRPr="003D7439">
        <w:rPr>
          <w:b/>
          <w:bCs/>
        </w:rPr>
        <w:t>implicit memory fences</w:t>
      </w:r>
      <w:r w:rsidRPr="003D7439">
        <w:t xml:space="preserve"> to prevent reordering of final field writes with reference assignment.</w:t>
      </w:r>
    </w:p>
    <w:p w14:paraId="1CDA4FF0" w14:textId="77777777" w:rsidR="00AC0B63" w:rsidRPr="00B20641" w:rsidRDefault="00AC0B63" w:rsidP="00AC0B63">
      <w:pPr>
        <w:numPr>
          <w:ilvl w:val="0"/>
          <w:numId w:val="1854"/>
        </w:numPr>
        <w:spacing w:after="0" w:line="259" w:lineRule="auto"/>
        <w:rPr>
          <w:color w:val="EE0000"/>
        </w:rPr>
      </w:pPr>
      <w:r w:rsidRPr="00B20641">
        <w:rPr>
          <w:b/>
          <w:bCs/>
          <w:color w:val="EE0000"/>
        </w:rPr>
        <w:t>Prevents “Out-of-Thin-Air” Reads</w:t>
      </w:r>
    </w:p>
    <w:p w14:paraId="7E3964C7" w14:textId="77777777" w:rsidR="00AC0B63" w:rsidRPr="003D7439" w:rsidRDefault="00AC0B63" w:rsidP="00AC0B63">
      <w:pPr>
        <w:numPr>
          <w:ilvl w:val="1"/>
          <w:numId w:val="1854"/>
        </w:numPr>
        <w:spacing w:after="0" w:line="259" w:lineRule="auto"/>
      </w:pPr>
      <w:r w:rsidRPr="00B20641">
        <w:rPr>
          <w:color w:val="00B050"/>
        </w:rPr>
        <w:t xml:space="preserve">Even if another thread reads the object reference immediately, </w:t>
      </w:r>
      <w:r w:rsidRPr="00B20641">
        <w:rPr>
          <w:b/>
          <w:bCs/>
          <w:color w:val="00B050"/>
        </w:rPr>
        <w:t>final field values cannot appear uninitialized</w:t>
      </w:r>
      <w:r w:rsidRPr="003D7439">
        <w:t>.</w:t>
      </w:r>
    </w:p>
    <w:p w14:paraId="7ADC2824" w14:textId="77777777" w:rsidR="00AC0B63" w:rsidRPr="003D7439" w:rsidRDefault="00AC0B63" w:rsidP="00AC0B63">
      <w:pPr>
        <w:numPr>
          <w:ilvl w:val="0"/>
          <w:numId w:val="1854"/>
        </w:numPr>
        <w:spacing w:after="0" w:line="259" w:lineRule="auto"/>
      </w:pPr>
      <w:r w:rsidRPr="003D7439">
        <w:rPr>
          <w:b/>
          <w:bCs/>
        </w:rPr>
        <w:t>Compiler Reordering Restrictions</w:t>
      </w:r>
    </w:p>
    <w:p w14:paraId="6AFCE509" w14:textId="77777777" w:rsidR="00AC0B63" w:rsidRPr="00B20641" w:rsidRDefault="00AC0B63" w:rsidP="00AC0B63">
      <w:pPr>
        <w:numPr>
          <w:ilvl w:val="1"/>
          <w:numId w:val="1854"/>
        </w:numPr>
        <w:spacing w:after="0" w:line="259" w:lineRule="auto"/>
        <w:rPr>
          <w:color w:val="00B050"/>
        </w:rPr>
      </w:pPr>
      <w:r w:rsidRPr="00B20641">
        <w:rPr>
          <w:color w:val="00B050"/>
        </w:rPr>
        <w:t xml:space="preserve">JVM cannot reorder </w:t>
      </w:r>
      <w:r w:rsidRPr="00B20641">
        <w:rPr>
          <w:b/>
          <w:bCs/>
          <w:color w:val="00B050"/>
        </w:rPr>
        <w:t>final field writes outside the constructor</w:t>
      </w:r>
    </w:p>
    <w:p w14:paraId="02EB8322" w14:textId="77777777" w:rsidR="00AC0B63" w:rsidRPr="00B20641" w:rsidRDefault="00AC0B63" w:rsidP="00AC0B63">
      <w:pPr>
        <w:numPr>
          <w:ilvl w:val="1"/>
          <w:numId w:val="1854"/>
        </w:numPr>
        <w:spacing w:after="0" w:line="259" w:lineRule="auto"/>
        <w:rPr>
          <w:color w:val="00B050"/>
        </w:rPr>
      </w:pPr>
      <w:r w:rsidRPr="00B20641">
        <w:rPr>
          <w:color w:val="00B050"/>
        </w:rPr>
        <w:t xml:space="preserve">Ensures </w:t>
      </w:r>
      <w:r w:rsidRPr="00B20641">
        <w:rPr>
          <w:b/>
          <w:bCs/>
          <w:color w:val="00B050"/>
        </w:rPr>
        <w:t>safe publication semantics</w:t>
      </w:r>
      <w:r w:rsidRPr="00B20641">
        <w:rPr>
          <w:color w:val="00B050"/>
        </w:rPr>
        <w:t xml:space="preserve"> automatically</w:t>
      </w:r>
    </w:p>
    <w:p w14:paraId="20126261" w14:textId="77777777" w:rsidR="00AC0B63" w:rsidRPr="003D7439" w:rsidRDefault="00000000" w:rsidP="00AC0B63">
      <w:pPr>
        <w:spacing w:after="0" w:line="259" w:lineRule="auto"/>
      </w:pPr>
      <w:r>
        <w:pict w14:anchorId="1378DB85">
          <v:rect id="_x0000_i1065" style="width:0;height:1.5pt" o:hralign="center" o:hrstd="t" o:hr="t" fillcolor="#a0a0a0" stroked="f"/>
        </w:pict>
      </w:r>
    </w:p>
    <w:p w14:paraId="7C54F176" w14:textId="77777777" w:rsidR="00AC0B63" w:rsidRPr="003D7439" w:rsidRDefault="00AC0B63" w:rsidP="00AC0B63">
      <w:pPr>
        <w:spacing w:after="0" w:line="259" w:lineRule="auto"/>
        <w:rPr>
          <w:b/>
          <w:bCs/>
        </w:rPr>
      </w:pPr>
      <w:r w:rsidRPr="00B20641">
        <w:rPr>
          <w:b/>
          <w:bCs/>
          <w:highlight w:val="cyan"/>
        </w:rPr>
        <w:t>4️</w:t>
      </w:r>
      <w:r w:rsidRPr="00B20641">
        <w:rPr>
          <w:rFonts w:ascii="Segoe UI Symbol" w:hAnsi="Segoe UI Symbol" w:cs="Segoe UI Symbol"/>
          <w:b/>
          <w:bCs/>
          <w:highlight w:val="cyan"/>
        </w:rPr>
        <w:t>⃣</w:t>
      </w:r>
      <w:r w:rsidRPr="00B20641">
        <w:rPr>
          <w:b/>
          <w:bCs/>
          <w:highlight w:val="cyan"/>
        </w:rPr>
        <w:t xml:space="preserve"> Limitations and Subtleties</w:t>
      </w:r>
    </w:p>
    <w:p w14:paraId="61C044FC" w14:textId="77777777" w:rsidR="00AC0B63" w:rsidRPr="003D7439" w:rsidRDefault="00AC0B63" w:rsidP="00AC0B63">
      <w:pPr>
        <w:spacing w:after="0" w:line="259" w:lineRule="auto"/>
        <w:rPr>
          <w:b/>
          <w:bCs/>
        </w:rPr>
      </w:pPr>
      <w:r w:rsidRPr="00B20641">
        <w:rPr>
          <w:rFonts w:ascii="Segoe UI Emoji" w:hAnsi="Segoe UI Emoji" w:cs="Segoe UI Emoji"/>
          <w:b/>
          <w:bCs/>
          <w:highlight w:val="cyan"/>
        </w:rPr>
        <w:t>🔹</w:t>
      </w:r>
      <w:r w:rsidRPr="00B20641">
        <w:rPr>
          <w:b/>
          <w:bCs/>
          <w:highlight w:val="cyan"/>
        </w:rPr>
        <w:t xml:space="preserve"> 1. Mutable Fields Inside Final Objects</w:t>
      </w:r>
    </w:p>
    <w:p w14:paraId="282360F9" w14:textId="77777777" w:rsidR="00AC0B63" w:rsidRPr="003D7439" w:rsidRDefault="00AC0B63" w:rsidP="00AC0B63">
      <w:pPr>
        <w:spacing w:after="0" w:line="259" w:lineRule="auto"/>
      </w:pPr>
      <w:r w:rsidRPr="003D7439">
        <w:t>final List&lt;String&gt; list = new ArrayList&lt;&gt;();</w:t>
      </w:r>
    </w:p>
    <w:p w14:paraId="704BF9BC" w14:textId="77777777" w:rsidR="00AC0B63" w:rsidRPr="003D7439" w:rsidRDefault="00AC0B63" w:rsidP="00AC0B63">
      <w:pPr>
        <w:spacing w:after="0" w:line="259" w:lineRule="auto"/>
      </w:pPr>
      <w:r w:rsidRPr="003D7439">
        <w:t>list.add("A"); // still mutable</w:t>
      </w:r>
    </w:p>
    <w:p w14:paraId="2DB893DD" w14:textId="77777777" w:rsidR="00AC0B63" w:rsidRPr="00B20641" w:rsidRDefault="00AC0B63" w:rsidP="00AC0B63">
      <w:pPr>
        <w:numPr>
          <w:ilvl w:val="0"/>
          <w:numId w:val="1855"/>
        </w:numPr>
        <w:spacing w:after="0" w:line="259" w:lineRule="auto"/>
        <w:rPr>
          <w:highlight w:val="green"/>
        </w:rPr>
      </w:pPr>
      <w:r w:rsidRPr="00B20641">
        <w:rPr>
          <w:highlight w:val="green"/>
        </w:rPr>
        <w:t xml:space="preserve">The </w:t>
      </w:r>
      <w:r w:rsidRPr="00B20641">
        <w:rPr>
          <w:b/>
          <w:bCs/>
          <w:highlight w:val="green"/>
        </w:rPr>
        <w:t>final keyword only protects the reference</w:t>
      </w:r>
      <w:r w:rsidRPr="00B20641">
        <w:rPr>
          <w:highlight w:val="green"/>
        </w:rPr>
        <w:t>, not the object contents</w:t>
      </w:r>
    </w:p>
    <w:p w14:paraId="1D0D54C9" w14:textId="77777777" w:rsidR="00AC0B63" w:rsidRPr="00B20641" w:rsidRDefault="00AC0B63" w:rsidP="00AC0B63">
      <w:pPr>
        <w:numPr>
          <w:ilvl w:val="0"/>
          <w:numId w:val="1855"/>
        </w:numPr>
        <w:spacing w:after="0" w:line="259" w:lineRule="auto"/>
        <w:rPr>
          <w:highlight w:val="green"/>
        </w:rPr>
      </w:pPr>
      <w:r w:rsidRPr="00B20641">
        <w:rPr>
          <w:b/>
          <w:bCs/>
          <w:highlight w:val="green"/>
        </w:rPr>
        <w:t>Deep immutability is not guaranteed</w:t>
      </w:r>
      <w:r w:rsidRPr="00B20641">
        <w:rPr>
          <w:highlight w:val="green"/>
        </w:rPr>
        <w:t xml:space="preserve"> without additional safeguards</w:t>
      </w:r>
    </w:p>
    <w:p w14:paraId="237A7225" w14:textId="77777777" w:rsidR="00AC0B63" w:rsidRPr="003D7439" w:rsidRDefault="00000000" w:rsidP="00AC0B63">
      <w:pPr>
        <w:spacing w:after="0" w:line="259" w:lineRule="auto"/>
      </w:pPr>
      <w:r>
        <w:pict w14:anchorId="1E8A4C38">
          <v:rect id="_x0000_i1066" style="width:0;height:1.5pt" o:hralign="center" o:hrstd="t" o:hr="t" fillcolor="#a0a0a0" stroked="f"/>
        </w:pict>
      </w:r>
    </w:p>
    <w:p w14:paraId="2B79C817" w14:textId="77777777" w:rsidR="00AC0B63" w:rsidRPr="007C6ED6" w:rsidRDefault="00AC0B63" w:rsidP="00AC0B63">
      <w:pPr>
        <w:spacing w:after="0" w:line="259" w:lineRule="auto"/>
        <w:rPr>
          <w:b/>
          <w:bCs/>
          <w:color w:val="EE0000"/>
        </w:rPr>
      </w:pPr>
      <w:r w:rsidRPr="007C6ED6">
        <w:rPr>
          <w:rFonts w:ascii="Segoe UI Emoji" w:hAnsi="Segoe UI Emoji" w:cs="Segoe UI Emoji"/>
          <w:b/>
          <w:bCs/>
          <w:color w:val="EE0000"/>
        </w:rPr>
        <w:t>🔹</w:t>
      </w:r>
      <w:r w:rsidRPr="007C6ED6">
        <w:rPr>
          <w:b/>
          <w:bCs/>
          <w:color w:val="EE0000"/>
        </w:rPr>
        <w:t xml:space="preserve"> 2. Reference Escapes During Construction</w:t>
      </w:r>
    </w:p>
    <w:p w14:paraId="79FDDB3D" w14:textId="77777777" w:rsidR="00AC0B63" w:rsidRPr="003D7439" w:rsidRDefault="00AC0B63" w:rsidP="00AC0B63">
      <w:pPr>
        <w:spacing w:after="0" w:line="259" w:lineRule="auto"/>
      </w:pPr>
      <w:r w:rsidRPr="003D7439">
        <w:t>class Escape {</w:t>
      </w:r>
    </w:p>
    <w:p w14:paraId="1AD0BEE7" w14:textId="77777777" w:rsidR="00AC0B63" w:rsidRPr="003D7439" w:rsidRDefault="00AC0B63" w:rsidP="00AC0B63">
      <w:pPr>
        <w:spacing w:after="0" w:line="259" w:lineRule="auto"/>
      </w:pPr>
      <w:r w:rsidRPr="003D7439">
        <w:t xml:space="preserve">    final int x;</w:t>
      </w:r>
    </w:p>
    <w:p w14:paraId="5538749D" w14:textId="77777777" w:rsidR="00AC0B63" w:rsidRPr="003D7439" w:rsidRDefault="00AC0B63" w:rsidP="00AC0B63">
      <w:pPr>
        <w:spacing w:after="0" w:line="259" w:lineRule="auto"/>
      </w:pPr>
      <w:r w:rsidRPr="003D7439">
        <w:t xml:space="preserve">    Escape() {</w:t>
      </w:r>
    </w:p>
    <w:p w14:paraId="71DE9CEC" w14:textId="77777777" w:rsidR="00AC0B63" w:rsidRPr="003D7439" w:rsidRDefault="00AC0B63" w:rsidP="00AC0B63">
      <w:pPr>
        <w:spacing w:after="0" w:line="259" w:lineRule="auto"/>
      </w:pPr>
      <w:r w:rsidRPr="003D7439">
        <w:lastRenderedPageBreak/>
        <w:t xml:space="preserve">        new Thread(() -&gt; System.out.println(</w:t>
      </w:r>
      <w:r w:rsidRPr="007C6ED6">
        <w:rPr>
          <w:color w:val="EE0000"/>
        </w:rPr>
        <w:t>x</w:t>
      </w:r>
      <w:r w:rsidRPr="003D7439">
        <w:t>)).start(); // escaping `this`</w:t>
      </w:r>
    </w:p>
    <w:p w14:paraId="04370D8A" w14:textId="77777777" w:rsidR="00AC0B63" w:rsidRPr="007C6ED6" w:rsidRDefault="00AC0B63" w:rsidP="00AC0B63">
      <w:pPr>
        <w:spacing w:after="0" w:line="259" w:lineRule="auto"/>
        <w:rPr>
          <w:color w:val="EE0000"/>
        </w:rPr>
      </w:pPr>
      <w:r w:rsidRPr="007C6ED6">
        <w:rPr>
          <w:color w:val="EE0000"/>
        </w:rPr>
        <w:t xml:space="preserve">        x = 42;</w:t>
      </w:r>
    </w:p>
    <w:p w14:paraId="4F0F07BA" w14:textId="77777777" w:rsidR="00AC0B63" w:rsidRPr="003D7439" w:rsidRDefault="00AC0B63" w:rsidP="00AC0B63">
      <w:pPr>
        <w:spacing w:after="0" w:line="259" w:lineRule="auto"/>
      </w:pPr>
      <w:r w:rsidRPr="003D7439">
        <w:t xml:space="preserve">    }</w:t>
      </w:r>
    </w:p>
    <w:p w14:paraId="0EA844F0" w14:textId="77777777" w:rsidR="00AC0B63" w:rsidRPr="003D7439" w:rsidRDefault="00AC0B63" w:rsidP="00AC0B63">
      <w:pPr>
        <w:spacing w:after="0" w:line="259" w:lineRule="auto"/>
      </w:pPr>
      <w:r w:rsidRPr="003D7439">
        <w:t>}</w:t>
      </w:r>
    </w:p>
    <w:p w14:paraId="686960E9" w14:textId="77777777" w:rsidR="00AC0B63" w:rsidRPr="003D7439" w:rsidRDefault="00AC0B63" w:rsidP="00AC0B63">
      <w:pPr>
        <w:numPr>
          <w:ilvl w:val="0"/>
          <w:numId w:val="1856"/>
        </w:numPr>
        <w:spacing w:after="0" w:line="259" w:lineRule="auto"/>
      </w:pPr>
      <w:r w:rsidRPr="003D7439">
        <w:t xml:space="preserve">If the object reference escapes </w:t>
      </w:r>
      <w:r w:rsidRPr="003D7439">
        <w:rPr>
          <w:b/>
          <w:bCs/>
        </w:rPr>
        <w:t>before constructor finishes</w:t>
      </w:r>
      <w:r w:rsidRPr="003D7439">
        <w:t xml:space="preserve">, </w:t>
      </w:r>
      <w:r w:rsidRPr="003D7439">
        <w:rPr>
          <w:b/>
          <w:bCs/>
        </w:rPr>
        <w:t>final semantics are broken</w:t>
      </w:r>
    </w:p>
    <w:p w14:paraId="2DB7AD8D" w14:textId="77777777" w:rsidR="00AC0B63" w:rsidRPr="003D7439" w:rsidRDefault="00AC0B63" w:rsidP="00AC0B63">
      <w:pPr>
        <w:numPr>
          <w:ilvl w:val="0"/>
          <w:numId w:val="1856"/>
        </w:numPr>
        <w:spacing w:after="0" w:line="259" w:lineRule="auto"/>
      </w:pPr>
      <w:r w:rsidRPr="003D7439">
        <w:t xml:space="preserve">Can lead to </w:t>
      </w:r>
      <w:r w:rsidRPr="003D7439">
        <w:rPr>
          <w:b/>
          <w:bCs/>
        </w:rPr>
        <w:t>stale or default field values</w:t>
      </w:r>
    </w:p>
    <w:p w14:paraId="7A89CB11" w14:textId="77777777" w:rsidR="00AC0B63" w:rsidRPr="003D7439" w:rsidRDefault="00AC0B63" w:rsidP="00AC0B63">
      <w:pPr>
        <w:numPr>
          <w:ilvl w:val="0"/>
          <w:numId w:val="1856"/>
        </w:numPr>
        <w:spacing w:after="0" w:line="259" w:lineRule="auto"/>
      </w:pPr>
      <w:r w:rsidRPr="003D7439">
        <w:t xml:space="preserve">Senior tip: </w:t>
      </w:r>
      <w:r w:rsidRPr="007C6ED6">
        <w:rPr>
          <w:b/>
          <w:bCs/>
          <w:color w:val="EE0000"/>
        </w:rPr>
        <w:t>never let this escape from constructor</w:t>
      </w:r>
    </w:p>
    <w:p w14:paraId="13404B02" w14:textId="77777777" w:rsidR="00AC0B63" w:rsidRPr="003D7439" w:rsidRDefault="00000000" w:rsidP="00AC0B63">
      <w:pPr>
        <w:spacing w:after="0" w:line="259" w:lineRule="auto"/>
      </w:pPr>
      <w:r>
        <w:pict w14:anchorId="3A9ABE16">
          <v:rect id="_x0000_i1067" style="width:0;height:1.5pt" o:hralign="center" o:hrstd="t" o:hr="t" fillcolor="#a0a0a0" stroked="f"/>
        </w:pict>
      </w:r>
    </w:p>
    <w:p w14:paraId="248A3AB5" w14:textId="77777777" w:rsidR="00AC0B63" w:rsidRPr="003D7439" w:rsidRDefault="00AC0B63" w:rsidP="00AC0B63">
      <w:pPr>
        <w:spacing w:after="0" w:line="259" w:lineRule="auto"/>
        <w:rPr>
          <w:b/>
          <w:bCs/>
        </w:rPr>
      </w:pPr>
      <w:r w:rsidRPr="003D7439">
        <w:rPr>
          <w:rFonts w:ascii="Segoe UI Emoji" w:hAnsi="Segoe UI Emoji" w:cs="Segoe UI Emoji"/>
          <w:b/>
          <w:bCs/>
        </w:rPr>
        <w:t>🔹</w:t>
      </w:r>
      <w:r w:rsidRPr="003D7439">
        <w:rPr>
          <w:b/>
          <w:bCs/>
        </w:rPr>
        <w:t xml:space="preserve"> 3. Final + Non-Final Field Ordering</w:t>
      </w:r>
    </w:p>
    <w:p w14:paraId="65FB0752" w14:textId="77777777" w:rsidR="00AC0B63" w:rsidRPr="003D7439" w:rsidRDefault="00AC0B63" w:rsidP="00AC0B63">
      <w:pPr>
        <w:spacing w:after="0" w:line="259" w:lineRule="auto"/>
      </w:pPr>
      <w:r w:rsidRPr="003D7439">
        <w:t>class Example {</w:t>
      </w:r>
    </w:p>
    <w:p w14:paraId="6A54BF43" w14:textId="77777777" w:rsidR="00AC0B63" w:rsidRPr="003D7439" w:rsidRDefault="00AC0B63" w:rsidP="00AC0B63">
      <w:pPr>
        <w:spacing w:after="0" w:line="259" w:lineRule="auto"/>
      </w:pPr>
      <w:r w:rsidRPr="003D7439">
        <w:t xml:space="preserve">    final int f;</w:t>
      </w:r>
    </w:p>
    <w:p w14:paraId="503A4B73" w14:textId="77777777" w:rsidR="00AC0B63" w:rsidRPr="003D7439" w:rsidRDefault="00AC0B63" w:rsidP="00AC0B63">
      <w:pPr>
        <w:spacing w:after="0" w:line="259" w:lineRule="auto"/>
      </w:pPr>
      <w:r w:rsidRPr="003D7439">
        <w:t xml:space="preserve">    int n;</w:t>
      </w:r>
    </w:p>
    <w:p w14:paraId="676D5A02" w14:textId="77777777" w:rsidR="00AC0B63" w:rsidRPr="003D7439" w:rsidRDefault="00AC0B63" w:rsidP="00AC0B63">
      <w:pPr>
        <w:spacing w:after="0" w:line="259" w:lineRule="auto"/>
      </w:pPr>
      <w:r w:rsidRPr="003D7439">
        <w:t>}</w:t>
      </w:r>
    </w:p>
    <w:p w14:paraId="6922F9C2" w14:textId="77777777" w:rsidR="00AC0B63" w:rsidRPr="003D7439" w:rsidRDefault="00AC0B63" w:rsidP="00AC0B63">
      <w:pPr>
        <w:numPr>
          <w:ilvl w:val="0"/>
          <w:numId w:val="1857"/>
        </w:numPr>
        <w:spacing w:after="0" w:line="259" w:lineRule="auto"/>
      </w:pPr>
      <w:r w:rsidRPr="003D7439">
        <w:t xml:space="preserve">Other threads </w:t>
      </w:r>
      <w:r w:rsidRPr="003D7439">
        <w:rPr>
          <w:b/>
          <w:bCs/>
        </w:rPr>
        <w:t>may see stale values of non-final fields</w:t>
      </w:r>
      <w:r w:rsidRPr="003D7439">
        <w:t xml:space="preserve"> even if f is seen correctly</w:t>
      </w:r>
    </w:p>
    <w:p w14:paraId="7DD46B0E" w14:textId="77777777" w:rsidR="00AC0B63" w:rsidRPr="003D7439" w:rsidRDefault="00AC0B63" w:rsidP="00AC0B63">
      <w:pPr>
        <w:numPr>
          <w:ilvl w:val="0"/>
          <w:numId w:val="1857"/>
        </w:numPr>
        <w:spacing w:after="0" w:line="259" w:lineRule="auto"/>
      </w:pPr>
      <w:r w:rsidRPr="003D7439">
        <w:t xml:space="preserve">Final fields only guarantee </w:t>
      </w:r>
      <w:r w:rsidRPr="003D7439">
        <w:rPr>
          <w:b/>
          <w:bCs/>
        </w:rPr>
        <w:t>visibility of themselves</w:t>
      </w:r>
      <w:r w:rsidRPr="003D7439">
        <w:t>, not non-final fields</w:t>
      </w:r>
    </w:p>
    <w:p w14:paraId="591BE149" w14:textId="77777777" w:rsidR="00AC0B63" w:rsidRPr="003D7439" w:rsidRDefault="00000000" w:rsidP="00AC0B63">
      <w:pPr>
        <w:spacing w:after="0" w:line="259" w:lineRule="auto"/>
      </w:pPr>
      <w:r>
        <w:pict w14:anchorId="5D7B1F3E">
          <v:rect id="_x0000_i1068" style="width:0;height:1.5pt" o:hralign="center" o:hrstd="t" o:hr="t" fillcolor="#a0a0a0" stroked="f"/>
        </w:pict>
      </w:r>
    </w:p>
    <w:p w14:paraId="1D9E8843" w14:textId="77777777" w:rsidR="00AC0B63" w:rsidRPr="007C6ED6" w:rsidRDefault="00AC0B63" w:rsidP="00AC0B63">
      <w:pPr>
        <w:spacing w:after="0" w:line="259" w:lineRule="auto"/>
        <w:rPr>
          <w:b/>
          <w:bCs/>
          <w:color w:val="EE0000"/>
        </w:rPr>
      </w:pPr>
      <w:r w:rsidRPr="007C6ED6">
        <w:rPr>
          <w:b/>
          <w:bCs/>
          <w:color w:val="EE0000"/>
        </w:rPr>
        <w:t>5️</w:t>
      </w:r>
      <w:r w:rsidRPr="007C6ED6">
        <w:rPr>
          <w:rFonts w:ascii="Segoe UI Symbol" w:hAnsi="Segoe UI Symbol" w:cs="Segoe UI Symbol"/>
          <w:b/>
          <w:bCs/>
          <w:color w:val="EE0000"/>
        </w:rPr>
        <w:t>⃣</w:t>
      </w:r>
      <w:r w:rsidRPr="007C6ED6">
        <w:rPr>
          <w:b/>
          <w:bCs/>
          <w:color w:val="EE0000"/>
        </w:rPr>
        <w:t xml:space="preserve"> Advantages of Final Fields</w:t>
      </w:r>
    </w:p>
    <w:p w14:paraId="65DE248A" w14:textId="77777777" w:rsidR="00AC0B63" w:rsidRPr="007C6ED6" w:rsidRDefault="00AC0B63" w:rsidP="00AC0B63">
      <w:pPr>
        <w:numPr>
          <w:ilvl w:val="0"/>
          <w:numId w:val="1858"/>
        </w:numPr>
        <w:spacing w:after="0" w:line="259" w:lineRule="auto"/>
        <w:rPr>
          <w:highlight w:val="cyan"/>
        </w:rPr>
      </w:pPr>
      <w:r w:rsidRPr="007C6ED6">
        <w:rPr>
          <w:highlight w:val="cyan"/>
        </w:rPr>
        <w:t>Lightweight thread-safety for immutable objects</w:t>
      </w:r>
    </w:p>
    <w:p w14:paraId="162CB6CD" w14:textId="77777777" w:rsidR="00AC0B63" w:rsidRPr="007C6ED6" w:rsidRDefault="00AC0B63" w:rsidP="00AC0B63">
      <w:pPr>
        <w:numPr>
          <w:ilvl w:val="0"/>
          <w:numId w:val="1858"/>
        </w:numPr>
        <w:spacing w:after="0" w:line="259" w:lineRule="auto"/>
        <w:rPr>
          <w:highlight w:val="cyan"/>
        </w:rPr>
      </w:pPr>
      <w:r w:rsidRPr="007C6ED6">
        <w:rPr>
          <w:highlight w:val="cyan"/>
        </w:rPr>
        <w:t>No need for volatile or synchronized for visibility</w:t>
      </w:r>
    </w:p>
    <w:p w14:paraId="4C6D82D4" w14:textId="77777777" w:rsidR="00AC0B63" w:rsidRPr="007C6ED6" w:rsidRDefault="00AC0B63" w:rsidP="00AC0B63">
      <w:pPr>
        <w:numPr>
          <w:ilvl w:val="0"/>
          <w:numId w:val="1858"/>
        </w:numPr>
        <w:spacing w:after="0" w:line="259" w:lineRule="auto"/>
        <w:rPr>
          <w:highlight w:val="cyan"/>
        </w:rPr>
      </w:pPr>
      <w:r w:rsidRPr="007C6ED6">
        <w:rPr>
          <w:highlight w:val="cyan"/>
        </w:rPr>
        <w:t xml:space="preserve">Safe publication guarantees help </w:t>
      </w:r>
      <w:r w:rsidRPr="007C6ED6">
        <w:rPr>
          <w:b/>
          <w:bCs/>
          <w:highlight w:val="cyan"/>
        </w:rPr>
        <w:t>design lock-free, immutable classes</w:t>
      </w:r>
    </w:p>
    <w:p w14:paraId="2040ED3D" w14:textId="77777777" w:rsidR="00AC0B63" w:rsidRPr="007C6ED6" w:rsidRDefault="00AC0B63" w:rsidP="00AC0B63">
      <w:pPr>
        <w:numPr>
          <w:ilvl w:val="0"/>
          <w:numId w:val="1858"/>
        </w:numPr>
        <w:spacing w:after="0" w:line="259" w:lineRule="auto"/>
        <w:rPr>
          <w:highlight w:val="cyan"/>
        </w:rPr>
      </w:pPr>
      <w:r w:rsidRPr="007C6ED6">
        <w:rPr>
          <w:highlight w:val="cyan"/>
        </w:rPr>
        <w:t xml:space="preserve">Works well with </w:t>
      </w:r>
      <w:r w:rsidRPr="007C6ED6">
        <w:rPr>
          <w:b/>
          <w:bCs/>
          <w:highlight w:val="cyan"/>
        </w:rPr>
        <w:t>caching, concurrent collections, and reactive systems</w:t>
      </w:r>
    </w:p>
    <w:p w14:paraId="75D9F80D" w14:textId="77777777" w:rsidR="00AC0B63" w:rsidRPr="003D7439" w:rsidRDefault="00000000" w:rsidP="00AC0B63">
      <w:pPr>
        <w:spacing w:after="0" w:line="259" w:lineRule="auto"/>
      </w:pPr>
      <w:r>
        <w:pict w14:anchorId="576A71C7">
          <v:rect id="_x0000_i1069" style="width:0;height:1.5pt" o:hralign="center" o:hrstd="t" o:hr="t" fillcolor="#a0a0a0" stroked="f"/>
        </w:pict>
      </w:r>
    </w:p>
    <w:p w14:paraId="460E0215" w14:textId="77777777" w:rsidR="00AC0B63" w:rsidRPr="003D7439" w:rsidRDefault="00AC0B63" w:rsidP="00AC0B6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2272C71B" w14:textId="77777777" w:rsidR="00AC0B63" w:rsidRPr="007C6ED6" w:rsidRDefault="00AC0B63" w:rsidP="00AC0B63">
      <w:pPr>
        <w:spacing w:after="0" w:line="259" w:lineRule="auto"/>
      </w:pPr>
      <w:r w:rsidRPr="007C6ED6">
        <w:rPr>
          <w:i/>
          <w:iCs/>
          <w:highlight w:val="green"/>
        </w:rPr>
        <w:t>Final fields in Java guarantee that once the constructor completes, all threads will see the correctly initialized values, because the JVM inserts memory barriers and prevents reordering of constructor writes, providing safe publication for immutable objects without synchronization</w:t>
      </w:r>
      <w:r w:rsidRPr="007C6ED6">
        <w:rPr>
          <w:i/>
          <w:iCs/>
        </w:rPr>
        <w:t>.</w:t>
      </w:r>
    </w:p>
    <w:p w14:paraId="284D2ABB" w14:textId="77777777" w:rsidR="00AC0B63" w:rsidRPr="003D7439" w:rsidRDefault="00AC0B63" w:rsidP="00AC0B63">
      <w:pPr>
        <w:spacing w:after="0"/>
      </w:pPr>
    </w:p>
    <w:p w14:paraId="292FAB9A" w14:textId="77777777" w:rsidR="000949C3" w:rsidRPr="007C6ED6" w:rsidRDefault="000949C3" w:rsidP="000949C3">
      <w:pPr>
        <w:rPr>
          <w:b/>
          <w:bCs/>
          <w:color w:val="EE0000"/>
          <w:sz w:val="24"/>
          <w:szCs w:val="24"/>
          <w:lang w:val="en-IN"/>
        </w:rPr>
      </w:pPr>
      <w:r w:rsidRPr="007C6ED6">
        <w:rPr>
          <w:b/>
          <w:bCs/>
          <w:color w:val="EE0000"/>
          <w:sz w:val="24"/>
          <w:szCs w:val="24"/>
          <w:lang w:val="en-IN"/>
        </w:rPr>
        <w:t>7.  What are safe publication techniques?</w:t>
      </w:r>
    </w:p>
    <w:p w14:paraId="5BFBF0A2"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6B4B6AC3" w14:textId="77777777" w:rsidR="000949C3" w:rsidRPr="003D7439" w:rsidRDefault="000949C3" w:rsidP="000949C3">
      <w:pPr>
        <w:spacing w:after="0" w:line="259" w:lineRule="auto"/>
      </w:pPr>
      <w:r w:rsidRPr="007C6ED6">
        <w:rPr>
          <w:b/>
          <w:bCs/>
          <w:highlight w:val="green"/>
        </w:rPr>
        <w:t>Safe publication</w:t>
      </w:r>
      <w:r w:rsidRPr="007C6ED6">
        <w:rPr>
          <w:highlight w:val="green"/>
        </w:rPr>
        <w:t xml:space="preserve"> is the practice of ensuring that </w:t>
      </w:r>
      <w:r w:rsidRPr="007C6ED6">
        <w:rPr>
          <w:b/>
          <w:bCs/>
          <w:highlight w:val="green"/>
        </w:rPr>
        <w:t>an object created by one thread is made visible to other threads safely</w:t>
      </w:r>
      <w:r w:rsidRPr="007C6ED6">
        <w:rPr>
          <w:highlight w:val="green"/>
        </w:rPr>
        <w:t>,</w:t>
      </w:r>
      <w:r w:rsidRPr="003D7439">
        <w:t xml:space="preserve"> </w:t>
      </w:r>
      <w:r w:rsidRPr="007C6ED6">
        <w:rPr>
          <w:highlight w:val="green"/>
        </w:rPr>
        <w:t xml:space="preserve">such that all threads see the </w:t>
      </w:r>
      <w:r w:rsidRPr="007C6ED6">
        <w:rPr>
          <w:b/>
          <w:bCs/>
          <w:highlight w:val="green"/>
        </w:rPr>
        <w:t>fully constructed, consistent state</w:t>
      </w:r>
      <w:r w:rsidRPr="007C6ED6">
        <w:rPr>
          <w:highlight w:val="green"/>
        </w:rPr>
        <w:t xml:space="preserve"> of the object.</w:t>
      </w:r>
    </w:p>
    <w:p w14:paraId="474BBAF8" w14:textId="77777777" w:rsidR="000949C3" w:rsidRPr="003D7439" w:rsidRDefault="000949C3" w:rsidP="000949C3">
      <w:pPr>
        <w:spacing w:after="0" w:line="259" w:lineRule="auto"/>
      </w:pPr>
      <w:r w:rsidRPr="003D7439">
        <w:t xml:space="preserve">Without safe publication, </w:t>
      </w:r>
      <w:r w:rsidRPr="003D7439">
        <w:rPr>
          <w:b/>
          <w:bCs/>
        </w:rPr>
        <w:t>other threads may see partially constructed objects</w:t>
      </w:r>
      <w:r w:rsidRPr="003D7439">
        <w:t xml:space="preserve">, stale values, or even default values, leading to </w:t>
      </w:r>
      <w:r w:rsidRPr="003D7439">
        <w:rPr>
          <w:b/>
          <w:bCs/>
        </w:rPr>
        <w:t>subtle concurrency bugs</w:t>
      </w:r>
      <w:r w:rsidRPr="003D7439">
        <w:t>.</w:t>
      </w:r>
    </w:p>
    <w:p w14:paraId="3F5086F3" w14:textId="77777777" w:rsidR="000949C3" w:rsidRPr="003D7439" w:rsidRDefault="000949C3" w:rsidP="000949C3">
      <w:pPr>
        <w:spacing w:after="0" w:line="259" w:lineRule="auto"/>
      </w:pPr>
      <w:r w:rsidRPr="003D7439">
        <w:t xml:space="preserve">Senior insight: </w:t>
      </w:r>
      <w:r w:rsidRPr="007C6ED6">
        <w:rPr>
          <w:highlight w:val="green"/>
        </w:rPr>
        <w:t xml:space="preserve">Safe publication is </w:t>
      </w:r>
      <w:r w:rsidRPr="007C6ED6">
        <w:rPr>
          <w:b/>
          <w:bCs/>
          <w:highlight w:val="green"/>
        </w:rPr>
        <w:t>critical in high-performance, multi-threaded systems</w:t>
      </w:r>
      <w:r w:rsidRPr="007C6ED6">
        <w:rPr>
          <w:highlight w:val="green"/>
        </w:rPr>
        <w:t xml:space="preserve">, especially for </w:t>
      </w:r>
      <w:r w:rsidRPr="007C6ED6">
        <w:rPr>
          <w:b/>
          <w:bCs/>
          <w:highlight w:val="green"/>
        </w:rPr>
        <w:t>immutable objects, shared caches, and concurrent data structures</w:t>
      </w:r>
      <w:r w:rsidRPr="003D7439">
        <w:t>.</w:t>
      </w:r>
    </w:p>
    <w:p w14:paraId="0F55DD5D" w14:textId="77777777" w:rsidR="000949C3" w:rsidRPr="003D7439" w:rsidRDefault="00000000" w:rsidP="000949C3">
      <w:pPr>
        <w:spacing w:after="0" w:line="259" w:lineRule="auto"/>
      </w:pPr>
      <w:r>
        <w:pict w14:anchorId="4C838B63">
          <v:rect id="_x0000_i1070" style="width:0;height:1.5pt" o:hralign="center" o:hrstd="t" o:hr="t" fillcolor="#a0a0a0" stroked="f"/>
        </w:pict>
      </w:r>
    </w:p>
    <w:p w14:paraId="6C19FE64" w14:textId="77777777" w:rsidR="000949C3" w:rsidRPr="003D7439" w:rsidRDefault="000949C3" w:rsidP="000949C3">
      <w:pPr>
        <w:spacing w:after="0" w:line="259" w:lineRule="auto"/>
        <w:rPr>
          <w:b/>
          <w:bCs/>
        </w:rPr>
      </w:pPr>
      <w:r w:rsidRPr="007C6ED6">
        <w:rPr>
          <w:b/>
          <w:bCs/>
          <w:highlight w:val="green"/>
        </w:rPr>
        <w:t>2️</w:t>
      </w:r>
      <w:r w:rsidRPr="007C6ED6">
        <w:rPr>
          <w:rFonts w:ascii="Segoe UI Symbol" w:hAnsi="Segoe UI Symbol" w:cs="Segoe UI Symbol"/>
          <w:b/>
          <w:bCs/>
          <w:highlight w:val="green"/>
        </w:rPr>
        <w:t>⃣</w:t>
      </w:r>
      <w:r w:rsidRPr="007C6ED6">
        <w:rPr>
          <w:b/>
          <w:bCs/>
          <w:highlight w:val="green"/>
        </w:rPr>
        <w:t xml:space="preserve"> Why Safe Publication is Needed</w:t>
      </w:r>
    </w:p>
    <w:p w14:paraId="3C4138B7" w14:textId="77777777" w:rsidR="000949C3" w:rsidRPr="003D7439" w:rsidRDefault="000949C3" w:rsidP="000949C3">
      <w:pPr>
        <w:spacing w:after="0" w:line="259" w:lineRule="auto"/>
      </w:pPr>
      <w:r w:rsidRPr="003D7439">
        <w:t>Consider:</w:t>
      </w:r>
    </w:p>
    <w:p w14:paraId="2D299E05" w14:textId="77777777" w:rsidR="000949C3" w:rsidRPr="003D7439" w:rsidRDefault="000949C3" w:rsidP="000949C3">
      <w:pPr>
        <w:spacing w:after="0" w:line="259" w:lineRule="auto"/>
      </w:pPr>
      <w:r w:rsidRPr="003D7439">
        <w:t>class Person {</w:t>
      </w:r>
    </w:p>
    <w:p w14:paraId="30A001FB" w14:textId="77777777" w:rsidR="000949C3" w:rsidRPr="003D7439" w:rsidRDefault="000949C3" w:rsidP="000949C3">
      <w:pPr>
        <w:spacing w:after="0" w:line="259" w:lineRule="auto"/>
      </w:pPr>
      <w:r w:rsidRPr="003D7439">
        <w:t xml:space="preserve">    final String name;</w:t>
      </w:r>
    </w:p>
    <w:p w14:paraId="0578BDB3" w14:textId="77777777" w:rsidR="000949C3" w:rsidRPr="003D7439" w:rsidRDefault="000949C3" w:rsidP="000949C3">
      <w:pPr>
        <w:spacing w:after="0" w:line="259" w:lineRule="auto"/>
      </w:pPr>
      <w:r w:rsidRPr="003D7439">
        <w:t xml:space="preserve">    int age;</w:t>
      </w:r>
    </w:p>
    <w:p w14:paraId="04122265" w14:textId="77777777" w:rsidR="000949C3" w:rsidRPr="003D7439" w:rsidRDefault="000949C3" w:rsidP="000949C3">
      <w:pPr>
        <w:spacing w:after="0" w:line="259" w:lineRule="auto"/>
      </w:pPr>
    </w:p>
    <w:p w14:paraId="46BE302B" w14:textId="77777777" w:rsidR="000949C3" w:rsidRPr="003D7439" w:rsidRDefault="000949C3" w:rsidP="000949C3">
      <w:pPr>
        <w:spacing w:after="0" w:line="259" w:lineRule="auto"/>
      </w:pPr>
      <w:r w:rsidRPr="003D7439">
        <w:t xml:space="preserve">    Person(String name, int age) {</w:t>
      </w:r>
    </w:p>
    <w:p w14:paraId="094AB34C" w14:textId="77777777" w:rsidR="000949C3" w:rsidRPr="003D7439" w:rsidRDefault="000949C3" w:rsidP="000949C3">
      <w:pPr>
        <w:spacing w:after="0" w:line="259" w:lineRule="auto"/>
      </w:pPr>
      <w:r w:rsidRPr="003D7439">
        <w:lastRenderedPageBreak/>
        <w:t xml:space="preserve">        this.name = name;</w:t>
      </w:r>
    </w:p>
    <w:p w14:paraId="11CD1DA4" w14:textId="77777777" w:rsidR="000949C3" w:rsidRPr="003D7439" w:rsidRDefault="000949C3" w:rsidP="000949C3">
      <w:pPr>
        <w:spacing w:after="0" w:line="259" w:lineRule="auto"/>
      </w:pPr>
      <w:r w:rsidRPr="003D7439">
        <w:t xml:space="preserve">        this.age = age;</w:t>
      </w:r>
    </w:p>
    <w:p w14:paraId="04F6C472" w14:textId="77777777" w:rsidR="000949C3" w:rsidRPr="003D7439" w:rsidRDefault="000949C3" w:rsidP="000949C3">
      <w:pPr>
        <w:spacing w:after="0" w:line="259" w:lineRule="auto"/>
      </w:pPr>
      <w:r w:rsidRPr="003D7439">
        <w:t xml:space="preserve">    }</w:t>
      </w:r>
    </w:p>
    <w:p w14:paraId="09DAEECF" w14:textId="77777777" w:rsidR="000949C3" w:rsidRPr="003D7439" w:rsidRDefault="000949C3" w:rsidP="000949C3">
      <w:pPr>
        <w:spacing w:after="0" w:line="259" w:lineRule="auto"/>
      </w:pPr>
      <w:r w:rsidRPr="003D7439">
        <w:t>}</w:t>
      </w:r>
    </w:p>
    <w:p w14:paraId="2F0820D1" w14:textId="77777777" w:rsidR="000949C3" w:rsidRPr="003D7439" w:rsidRDefault="000949C3" w:rsidP="000949C3">
      <w:pPr>
        <w:spacing w:after="0" w:line="259" w:lineRule="auto"/>
      </w:pPr>
    </w:p>
    <w:p w14:paraId="65DFAC71" w14:textId="77777777" w:rsidR="000949C3" w:rsidRPr="003D7439" w:rsidRDefault="000949C3" w:rsidP="000949C3">
      <w:pPr>
        <w:spacing w:after="0" w:line="259" w:lineRule="auto"/>
      </w:pPr>
      <w:r w:rsidRPr="003D7439">
        <w:t>Person p = new Person("Alice", 30);</w:t>
      </w:r>
    </w:p>
    <w:p w14:paraId="50E765EF" w14:textId="77777777" w:rsidR="000949C3" w:rsidRPr="003D7439" w:rsidRDefault="000949C3" w:rsidP="000949C3">
      <w:pPr>
        <w:spacing w:after="0" w:line="259" w:lineRule="auto"/>
      </w:pPr>
      <w:r w:rsidRPr="003D7439">
        <w:t>sharedPerson = p; // shared with other threads</w:t>
      </w:r>
    </w:p>
    <w:p w14:paraId="583E5777" w14:textId="77777777" w:rsidR="000949C3" w:rsidRPr="003D7439" w:rsidRDefault="000949C3" w:rsidP="000949C3">
      <w:pPr>
        <w:spacing w:after="0" w:line="259" w:lineRule="auto"/>
      </w:pPr>
      <w:r w:rsidRPr="003D7439">
        <w:rPr>
          <w:b/>
          <w:bCs/>
        </w:rPr>
        <w:t>Problem:</w:t>
      </w:r>
    </w:p>
    <w:p w14:paraId="6AAE61AB" w14:textId="77777777" w:rsidR="000949C3" w:rsidRPr="003D7439" w:rsidRDefault="000949C3" w:rsidP="000949C3">
      <w:pPr>
        <w:numPr>
          <w:ilvl w:val="0"/>
          <w:numId w:val="1859"/>
        </w:numPr>
        <w:spacing w:after="0" w:line="259" w:lineRule="auto"/>
      </w:pPr>
      <w:r w:rsidRPr="003D7439">
        <w:t xml:space="preserve">If sharedPerson is assigned to another thread </w:t>
      </w:r>
      <w:r w:rsidRPr="003D7439">
        <w:rPr>
          <w:b/>
          <w:bCs/>
        </w:rPr>
        <w:t>without proper safe publication</w:t>
      </w:r>
      <w:r w:rsidRPr="003D7439">
        <w:t>, that thread may see:</w:t>
      </w:r>
    </w:p>
    <w:p w14:paraId="3EE5DD79" w14:textId="77777777" w:rsidR="000949C3" w:rsidRPr="003D7439" w:rsidRDefault="000949C3" w:rsidP="000949C3">
      <w:pPr>
        <w:numPr>
          <w:ilvl w:val="1"/>
          <w:numId w:val="1859"/>
        </w:numPr>
        <w:spacing w:after="0" w:line="259" w:lineRule="auto"/>
      </w:pPr>
      <w:r w:rsidRPr="003D7439">
        <w:t>name = null (final field might still be visible depending on JVM, but not guaranteed if unsafe)</w:t>
      </w:r>
    </w:p>
    <w:p w14:paraId="136E4A92" w14:textId="77777777" w:rsidR="000949C3" w:rsidRPr="003D7439" w:rsidRDefault="000949C3" w:rsidP="000949C3">
      <w:pPr>
        <w:numPr>
          <w:ilvl w:val="1"/>
          <w:numId w:val="1859"/>
        </w:numPr>
        <w:spacing w:after="0" w:line="259" w:lineRule="auto"/>
      </w:pPr>
      <w:r w:rsidRPr="003D7439">
        <w:t>age = 0 (stale or default value)</w:t>
      </w:r>
    </w:p>
    <w:p w14:paraId="092F6DD4" w14:textId="77777777" w:rsidR="000949C3" w:rsidRPr="003D7439" w:rsidRDefault="000949C3" w:rsidP="000949C3">
      <w:pPr>
        <w:spacing w:after="0" w:line="259" w:lineRule="auto"/>
      </w:pPr>
      <w:r w:rsidRPr="003D7439">
        <w:t xml:space="preserve">This happens because the </w:t>
      </w:r>
      <w:r w:rsidRPr="003D7439">
        <w:rPr>
          <w:b/>
          <w:bCs/>
        </w:rPr>
        <w:t>JMM allows writes to be reordered</w:t>
      </w:r>
      <w:r w:rsidRPr="003D7439">
        <w:t xml:space="preserve">, caches may not be flushed, and constructor writes may </w:t>
      </w:r>
      <w:r w:rsidRPr="003D7439">
        <w:rPr>
          <w:b/>
          <w:bCs/>
        </w:rPr>
        <w:t>not yet be visible</w:t>
      </w:r>
      <w:r w:rsidRPr="003D7439">
        <w:t xml:space="preserve"> to other threads.</w:t>
      </w:r>
    </w:p>
    <w:p w14:paraId="7B9506A0" w14:textId="77777777" w:rsidR="000949C3" w:rsidRPr="003D7439" w:rsidRDefault="00000000" w:rsidP="000949C3">
      <w:pPr>
        <w:spacing w:after="0" w:line="259" w:lineRule="auto"/>
      </w:pPr>
      <w:r>
        <w:pict w14:anchorId="6D872715">
          <v:rect id="_x0000_i1071" style="width:0;height:1.5pt" o:hralign="center" o:hrstd="t" o:hr="t" fillcolor="#a0a0a0" stroked="f"/>
        </w:pict>
      </w:r>
    </w:p>
    <w:p w14:paraId="1F2C1333" w14:textId="77777777" w:rsidR="000949C3" w:rsidRPr="003D7439" w:rsidRDefault="000949C3" w:rsidP="000949C3">
      <w:pPr>
        <w:spacing w:after="0" w:line="259" w:lineRule="auto"/>
        <w:rPr>
          <w:b/>
          <w:bCs/>
        </w:rPr>
      </w:pPr>
      <w:r w:rsidRPr="00652672">
        <w:rPr>
          <w:b/>
          <w:bCs/>
          <w:highlight w:val="magenta"/>
        </w:rPr>
        <w:t>3️</w:t>
      </w:r>
      <w:r w:rsidRPr="00652672">
        <w:rPr>
          <w:rFonts w:ascii="Segoe UI Symbol" w:hAnsi="Segoe UI Symbol" w:cs="Segoe UI Symbol"/>
          <w:b/>
          <w:bCs/>
          <w:highlight w:val="magenta"/>
        </w:rPr>
        <w:t>⃣</w:t>
      </w:r>
      <w:r w:rsidRPr="00652672">
        <w:rPr>
          <w:b/>
          <w:bCs/>
          <w:highlight w:val="magenta"/>
        </w:rPr>
        <w:t xml:space="preserve"> Official Safe Publication Techniques</w:t>
      </w:r>
    </w:p>
    <w:p w14:paraId="78E954BB" w14:textId="77777777" w:rsidR="000949C3" w:rsidRPr="003D7439" w:rsidRDefault="000949C3" w:rsidP="000949C3">
      <w:pPr>
        <w:spacing w:after="0" w:line="259" w:lineRule="auto"/>
      </w:pPr>
      <w:r w:rsidRPr="00652672">
        <w:rPr>
          <w:highlight w:val="magenta"/>
        </w:rPr>
        <w:t xml:space="preserve">The Java Memory Model defines several mechanisms that </w:t>
      </w:r>
      <w:r w:rsidRPr="00652672">
        <w:rPr>
          <w:b/>
          <w:bCs/>
          <w:highlight w:val="magenta"/>
        </w:rPr>
        <w:t>guarantee safe publication</w:t>
      </w:r>
      <w:r w:rsidRPr="00652672">
        <w:rPr>
          <w:highlight w:val="magenta"/>
        </w:rPr>
        <w:t>:</w:t>
      </w:r>
    </w:p>
    <w:p w14:paraId="2A647588" w14:textId="77777777" w:rsidR="000949C3" w:rsidRPr="003D7439" w:rsidRDefault="00000000" w:rsidP="000949C3">
      <w:pPr>
        <w:spacing w:after="0" w:line="259" w:lineRule="auto"/>
      </w:pPr>
      <w:r>
        <w:pict w14:anchorId="74F353D3">
          <v:rect id="_x0000_i1072" style="width:0;height:1.5pt" o:hralign="center" o:hrstd="t" o:hr="t" fillcolor="#a0a0a0" stroked="f"/>
        </w:pict>
      </w:r>
    </w:p>
    <w:p w14:paraId="6AFDB5F3" w14:textId="77777777" w:rsidR="000949C3" w:rsidRPr="003D7439" w:rsidRDefault="000949C3" w:rsidP="000949C3">
      <w:pPr>
        <w:spacing w:after="0" w:line="259" w:lineRule="auto"/>
        <w:rPr>
          <w:b/>
          <w:bCs/>
        </w:rPr>
      </w:pPr>
      <w:r w:rsidRPr="00652672">
        <w:rPr>
          <w:b/>
          <w:bCs/>
          <w:highlight w:val="magenta"/>
        </w:rPr>
        <w:t>1. Initialize Object in a Static Final Field</w:t>
      </w:r>
    </w:p>
    <w:p w14:paraId="223A196D" w14:textId="77777777" w:rsidR="000949C3" w:rsidRPr="003D7439" w:rsidRDefault="000949C3" w:rsidP="000949C3">
      <w:pPr>
        <w:spacing w:after="0" w:line="259" w:lineRule="auto"/>
      </w:pPr>
      <w:r w:rsidRPr="003D7439">
        <w:t>class Singleton {</w:t>
      </w:r>
    </w:p>
    <w:p w14:paraId="29EE1EAD" w14:textId="77777777" w:rsidR="000949C3" w:rsidRPr="003D7439" w:rsidRDefault="000949C3" w:rsidP="000949C3">
      <w:pPr>
        <w:spacing w:after="0" w:line="259" w:lineRule="auto"/>
      </w:pPr>
      <w:r w:rsidRPr="003D7439">
        <w:t xml:space="preserve">    static final Singleton INSTANCE = new Singleton();</w:t>
      </w:r>
    </w:p>
    <w:p w14:paraId="2F1B8F8A" w14:textId="77777777" w:rsidR="000949C3" w:rsidRPr="003D7439" w:rsidRDefault="000949C3" w:rsidP="000949C3">
      <w:pPr>
        <w:spacing w:after="0" w:line="259" w:lineRule="auto"/>
      </w:pPr>
      <w:r w:rsidRPr="003D7439">
        <w:t>}</w:t>
      </w:r>
    </w:p>
    <w:p w14:paraId="4F5E7FEB" w14:textId="77777777" w:rsidR="000949C3" w:rsidRPr="003D7439" w:rsidRDefault="000949C3" w:rsidP="000949C3">
      <w:pPr>
        <w:numPr>
          <w:ilvl w:val="0"/>
          <w:numId w:val="1860"/>
        </w:numPr>
        <w:spacing w:after="0" w:line="259" w:lineRule="auto"/>
      </w:pPr>
      <w:r w:rsidRPr="003D7439">
        <w:t xml:space="preserve">JVM guarantees </w:t>
      </w:r>
      <w:r w:rsidRPr="003D7439">
        <w:rPr>
          <w:b/>
          <w:bCs/>
        </w:rPr>
        <w:t>final fields are safely published</w:t>
      </w:r>
    </w:p>
    <w:p w14:paraId="775E2B97" w14:textId="77777777" w:rsidR="000949C3" w:rsidRPr="003D7439" w:rsidRDefault="000949C3" w:rsidP="000949C3">
      <w:pPr>
        <w:numPr>
          <w:ilvl w:val="0"/>
          <w:numId w:val="1860"/>
        </w:numPr>
        <w:spacing w:after="0" w:line="259" w:lineRule="auto"/>
      </w:pPr>
      <w:r w:rsidRPr="003D7439">
        <w:t>Thread-safe without synchronized</w:t>
      </w:r>
    </w:p>
    <w:p w14:paraId="72BB3C29" w14:textId="77777777" w:rsidR="000949C3" w:rsidRPr="003D7439" w:rsidRDefault="000949C3" w:rsidP="000949C3">
      <w:pPr>
        <w:numPr>
          <w:ilvl w:val="0"/>
          <w:numId w:val="1860"/>
        </w:numPr>
        <w:spacing w:after="0" w:line="259" w:lineRule="auto"/>
      </w:pPr>
      <w:r w:rsidRPr="003D7439">
        <w:t xml:space="preserve">Classic pattern for </w:t>
      </w:r>
      <w:r w:rsidRPr="003D7439">
        <w:rPr>
          <w:b/>
          <w:bCs/>
        </w:rPr>
        <w:t>immutable singletons</w:t>
      </w:r>
    </w:p>
    <w:p w14:paraId="13FFD7ED" w14:textId="77777777" w:rsidR="000949C3" w:rsidRPr="003D7439" w:rsidRDefault="00000000" w:rsidP="000949C3">
      <w:pPr>
        <w:spacing w:after="0" w:line="259" w:lineRule="auto"/>
      </w:pPr>
      <w:r>
        <w:pict w14:anchorId="35E3C7F4">
          <v:rect id="_x0000_i1073" style="width:0;height:1.5pt" o:hralign="center" o:hrstd="t" o:hr="t" fillcolor="#a0a0a0" stroked="f"/>
        </w:pict>
      </w:r>
    </w:p>
    <w:p w14:paraId="590B4948" w14:textId="77777777" w:rsidR="000949C3" w:rsidRPr="003D7439" w:rsidRDefault="000949C3" w:rsidP="000949C3">
      <w:pPr>
        <w:spacing w:after="0" w:line="259" w:lineRule="auto"/>
        <w:rPr>
          <w:b/>
          <w:bCs/>
        </w:rPr>
      </w:pPr>
      <w:r w:rsidRPr="00652672">
        <w:rPr>
          <w:b/>
          <w:bCs/>
          <w:highlight w:val="magenta"/>
        </w:rPr>
        <w:t>2. Store Object Reference into a volatile Field</w:t>
      </w:r>
    </w:p>
    <w:p w14:paraId="2107331D" w14:textId="77777777" w:rsidR="000949C3" w:rsidRPr="003D7439" w:rsidRDefault="000949C3" w:rsidP="000949C3">
      <w:pPr>
        <w:spacing w:after="0" w:line="259" w:lineRule="auto"/>
      </w:pPr>
      <w:r w:rsidRPr="003D7439">
        <w:t>class SharedContainer {</w:t>
      </w:r>
    </w:p>
    <w:p w14:paraId="2C409EDA" w14:textId="77777777" w:rsidR="000949C3" w:rsidRPr="003D7439" w:rsidRDefault="000949C3" w:rsidP="000949C3">
      <w:pPr>
        <w:spacing w:after="0" w:line="259" w:lineRule="auto"/>
      </w:pPr>
      <w:r w:rsidRPr="003D7439">
        <w:t xml:space="preserve">    volatile Person sharedPerson;</w:t>
      </w:r>
    </w:p>
    <w:p w14:paraId="461AD754" w14:textId="77777777" w:rsidR="000949C3" w:rsidRPr="003D7439" w:rsidRDefault="000949C3" w:rsidP="000949C3">
      <w:pPr>
        <w:spacing w:after="0" w:line="259" w:lineRule="auto"/>
      </w:pPr>
      <w:r w:rsidRPr="003D7439">
        <w:t>}</w:t>
      </w:r>
    </w:p>
    <w:p w14:paraId="0EC38BF5" w14:textId="77777777" w:rsidR="000949C3" w:rsidRPr="003D7439" w:rsidRDefault="000949C3" w:rsidP="000949C3">
      <w:pPr>
        <w:spacing w:after="0" w:line="259" w:lineRule="auto"/>
      </w:pPr>
    </w:p>
    <w:p w14:paraId="7EDCF2B1" w14:textId="77777777" w:rsidR="000949C3" w:rsidRPr="003D7439" w:rsidRDefault="000949C3" w:rsidP="000949C3">
      <w:pPr>
        <w:spacing w:after="0" w:line="259" w:lineRule="auto"/>
      </w:pPr>
      <w:r w:rsidRPr="003D7439">
        <w:t>// Thread 1</w:t>
      </w:r>
    </w:p>
    <w:p w14:paraId="7D577572" w14:textId="77777777" w:rsidR="000949C3" w:rsidRPr="003D7439" w:rsidRDefault="000949C3" w:rsidP="000949C3">
      <w:pPr>
        <w:spacing w:after="0" w:line="259" w:lineRule="auto"/>
      </w:pPr>
      <w:r w:rsidRPr="003D7439">
        <w:t>sharedContainer.sharedPerson = new Person("Alice", 30);</w:t>
      </w:r>
    </w:p>
    <w:p w14:paraId="1F418E14" w14:textId="77777777" w:rsidR="000949C3" w:rsidRPr="003D7439" w:rsidRDefault="000949C3" w:rsidP="000949C3">
      <w:pPr>
        <w:spacing w:after="0" w:line="259" w:lineRule="auto"/>
      </w:pPr>
    </w:p>
    <w:p w14:paraId="30F44BE4" w14:textId="77777777" w:rsidR="000949C3" w:rsidRPr="003D7439" w:rsidRDefault="000949C3" w:rsidP="000949C3">
      <w:pPr>
        <w:spacing w:after="0" w:line="259" w:lineRule="auto"/>
      </w:pPr>
      <w:r w:rsidRPr="003D7439">
        <w:t>// Thread 2</w:t>
      </w:r>
    </w:p>
    <w:p w14:paraId="27102D44" w14:textId="77777777" w:rsidR="000949C3" w:rsidRPr="003D7439" w:rsidRDefault="000949C3" w:rsidP="000949C3">
      <w:pPr>
        <w:spacing w:after="0" w:line="259" w:lineRule="auto"/>
      </w:pPr>
      <w:r w:rsidRPr="003D7439">
        <w:t>Person p = sharedContainer.sharedPerson; // guaranteed to see fully constructed object</w:t>
      </w:r>
    </w:p>
    <w:p w14:paraId="32A54F76" w14:textId="77777777" w:rsidR="000949C3" w:rsidRPr="003D7439" w:rsidRDefault="000949C3" w:rsidP="000949C3">
      <w:pPr>
        <w:numPr>
          <w:ilvl w:val="0"/>
          <w:numId w:val="1861"/>
        </w:numPr>
        <w:spacing w:after="0" w:line="259" w:lineRule="auto"/>
      </w:pPr>
      <w:r w:rsidRPr="003D7439">
        <w:t>volatile ensures:</w:t>
      </w:r>
    </w:p>
    <w:p w14:paraId="0AE63FD5" w14:textId="77777777" w:rsidR="000949C3" w:rsidRPr="003D7439" w:rsidRDefault="000949C3" w:rsidP="000949C3">
      <w:pPr>
        <w:numPr>
          <w:ilvl w:val="1"/>
          <w:numId w:val="1861"/>
        </w:numPr>
        <w:spacing w:after="0" w:line="259" w:lineRule="auto"/>
      </w:pPr>
      <w:r w:rsidRPr="003D7439">
        <w:t xml:space="preserve">Memory writes during construction happen </w:t>
      </w:r>
      <w:r w:rsidRPr="003D7439">
        <w:rPr>
          <w:b/>
          <w:bCs/>
        </w:rPr>
        <w:t>before the volatile write</w:t>
      </w:r>
    </w:p>
    <w:p w14:paraId="3E2B7950" w14:textId="77777777" w:rsidR="000949C3" w:rsidRPr="003D7439" w:rsidRDefault="000949C3" w:rsidP="000949C3">
      <w:pPr>
        <w:numPr>
          <w:ilvl w:val="1"/>
          <w:numId w:val="1861"/>
        </w:numPr>
        <w:spacing w:after="0" w:line="259" w:lineRule="auto"/>
      </w:pPr>
      <w:r w:rsidRPr="003D7439">
        <w:t xml:space="preserve">Other threads see </w:t>
      </w:r>
      <w:r w:rsidRPr="003D7439">
        <w:rPr>
          <w:b/>
          <w:bCs/>
        </w:rPr>
        <w:t>all writes</w:t>
      </w:r>
      <w:r w:rsidRPr="003D7439">
        <w:t xml:space="preserve"> after reading the volatile</w:t>
      </w:r>
    </w:p>
    <w:p w14:paraId="24D9CEFA" w14:textId="77777777" w:rsidR="000949C3" w:rsidRPr="003D7439" w:rsidRDefault="00000000" w:rsidP="000949C3">
      <w:pPr>
        <w:spacing w:after="0" w:line="259" w:lineRule="auto"/>
      </w:pPr>
      <w:r>
        <w:pict w14:anchorId="7E7AB0AE">
          <v:rect id="_x0000_i1074" style="width:0;height:1.5pt" o:hralign="center" o:hrstd="t" o:hr="t" fillcolor="#a0a0a0" stroked="f"/>
        </w:pict>
      </w:r>
    </w:p>
    <w:p w14:paraId="52E60949" w14:textId="77777777" w:rsidR="000949C3" w:rsidRPr="003D7439" w:rsidRDefault="000949C3" w:rsidP="000949C3">
      <w:pPr>
        <w:spacing w:after="0" w:line="259" w:lineRule="auto"/>
        <w:rPr>
          <w:b/>
          <w:bCs/>
        </w:rPr>
      </w:pPr>
      <w:r w:rsidRPr="00652672">
        <w:rPr>
          <w:b/>
          <w:bCs/>
          <w:highlight w:val="magenta"/>
        </w:rPr>
        <w:t>3. Publish Object via a synchronized Block</w:t>
      </w:r>
    </w:p>
    <w:p w14:paraId="5DFF25C3" w14:textId="77777777" w:rsidR="000949C3" w:rsidRPr="003D7439" w:rsidRDefault="000949C3" w:rsidP="000949C3">
      <w:pPr>
        <w:spacing w:after="0" w:line="259" w:lineRule="auto"/>
      </w:pPr>
      <w:r w:rsidRPr="003D7439">
        <w:t>class SharedContainer {</w:t>
      </w:r>
    </w:p>
    <w:p w14:paraId="2058876D" w14:textId="77777777" w:rsidR="000949C3" w:rsidRPr="003D7439" w:rsidRDefault="000949C3" w:rsidP="000949C3">
      <w:pPr>
        <w:spacing w:after="0" w:line="259" w:lineRule="auto"/>
      </w:pPr>
      <w:r w:rsidRPr="003D7439">
        <w:t xml:space="preserve">    Person sharedPerson;</w:t>
      </w:r>
    </w:p>
    <w:p w14:paraId="7F50356A" w14:textId="77777777" w:rsidR="000949C3" w:rsidRPr="003D7439" w:rsidRDefault="000949C3" w:rsidP="000949C3">
      <w:pPr>
        <w:spacing w:after="0" w:line="259" w:lineRule="auto"/>
      </w:pPr>
    </w:p>
    <w:p w14:paraId="431E1506" w14:textId="77777777" w:rsidR="000949C3" w:rsidRPr="003D7439" w:rsidRDefault="000949C3" w:rsidP="000949C3">
      <w:pPr>
        <w:spacing w:after="0" w:line="259" w:lineRule="auto"/>
      </w:pPr>
      <w:r w:rsidRPr="003D7439">
        <w:t xml:space="preserve">    synchronized void publish(Person p) {</w:t>
      </w:r>
    </w:p>
    <w:p w14:paraId="74196835" w14:textId="77777777" w:rsidR="000949C3" w:rsidRPr="003D7439" w:rsidRDefault="000949C3" w:rsidP="000949C3">
      <w:pPr>
        <w:spacing w:after="0" w:line="259" w:lineRule="auto"/>
      </w:pPr>
      <w:r w:rsidRPr="003D7439">
        <w:t xml:space="preserve">        sharedPerson = p;</w:t>
      </w:r>
    </w:p>
    <w:p w14:paraId="0DBFC214" w14:textId="77777777" w:rsidR="000949C3" w:rsidRPr="003D7439" w:rsidRDefault="000949C3" w:rsidP="000949C3">
      <w:pPr>
        <w:spacing w:after="0" w:line="259" w:lineRule="auto"/>
      </w:pPr>
      <w:r w:rsidRPr="003D7439">
        <w:t xml:space="preserve">    }</w:t>
      </w:r>
    </w:p>
    <w:p w14:paraId="10852075" w14:textId="77777777" w:rsidR="000949C3" w:rsidRPr="003D7439" w:rsidRDefault="000949C3" w:rsidP="000949C3">
      <w:pPr>
        <w:spacing w:after="0" w:line="259" w:lineRule="auto"/>
      </w:pPr>
    </w:p>
    <w:p w14:paraId="5E3ADBE7" w14:textId="77777777" w:rsidR="000949C3" w:rsidRPr="003D7439" w:rsidRDefault="000949C3" w:rsidP="000949C3">
      <w:pPr>
        <w:spacing w:after="0" w:line="259" w:lineRule="auto"/>
      </w:pPr>
      <w:r w:rsidRPr="003D7439">
        <w:t xml:space="preserve">    synchronized Person read() {</w:t>
      </w:r>
    </w:p>
    <w:p w14:paraId="13131DFD" w14:textId="77777777" w:rsidR="000949C3" w:rsidRPr="003D7439" w:rsidRDefault="000949C3" w:rsidP="000949C3">
      <w:pPr>
        <w:spacing w:after="0" w:line="259" w:lineRule="auto"/>
      </w:pPr>
      <w:r w:rsidRPr="003D7439">
        <w:t xml:space="preserve">        return sharedPerson;</w:t>
      </w:r>
    </w:p>
    <w:p w14:paraId="5F722A0E" w14:textId="77777777" w:rsidR="000949C3" w:rsidRPr="003D7439" w:rsidRDefault="000949C3" w:rsidP="000949C3">
      <w:pPr>
        <w:spacing w:after="0" w:line="259" w:lineRule="auto"/>
      </w:pPr>
      <w:r w:rsidRPr="003D7439">
        <w:t xml:space="preserve">    }</w:t>
      </w:r>
    </w:p>
    <w:p w14:paraId="39C44F4D" w14:textId="77777777" w:rsidR="000949C3" w:rsidRPr="003D7439" w:rsidRDefault="000949C3" w:rsidP="000949C3">
      <w:pPr>
        <w:spacing w:after="0" w:line="259" w:lineRule="auto"/>
      </w:pPr>
      <w:r w:rsidRPr="003D7439">
        <w:t>}</w:t>
      </w:r>
    </w:p>
    <w:p w14:paraId="3B230C3F" w14:textId="77777777" w:rsidR="000949C3" w:rsidRPr="00652672" w:rsidRDefault="000949C3" w:rsidP="000949C3">
      <w:pPr>
        <w:numPr>
          <w:ilvl w:val="0"/>
          <w:numId w:val="1862"/>
        </w:numPr>
        <w:spacing w:after="0" w:line="259" w:lineRule="auto"/>
        <w:rPr>
          <w:highlight w:val="cyan"/>
        </w:rPr>
      </w:pPr>
      <w:r w:rsidRPr="00652672">
        <w:rPr>
          <w:highlight w:val="cyan"/>
        </w:rPr>
        <w:t xml:space="preserve">Unlock of synchronized block ensures </w:t>
      </w:r>
      <w:r w:rsidRPr="00652672">
        <w:rPr>
          <w:b/>
          <w:bCs/>
          <w:highlight w:val="cyan"/>
        </w:rPr>
        <w:t>all writes are flushed</w:t>
      </w:r>
    </w:p>
    <w:p w14:paraId="4A99AD78" w14:textId="77777777" w:rsidR="000949C3" w:rsidRPr="00652672" w:rsidRDefault="000949C3" w:rsidP="000949C3">
      <w:pPr>
        <w:numPr>
          <w:ilvl w:val="0"/>
          <w:numId w:val="1862"/>
        </w:numPr>
        <w:spacing w:after="0" w:line="259" w:lineRule="auto"/>
        <w:rPr>
          <w:highlight w:val="cyan"/>
        </w:rPr>
      </w:pPr>
      <w:r w:rsidRPr="00652672">
        <w:rPr>
          <w:highlight w:val="cyan"/>
        </w:rPr>
        <w:t xml:space="preserve">Lock acquisition by another thread guarantees </w:t>
      </w:r>
      <w:r w:rsidRPr="00652672">
        <w:rPr>
          <w:b/>
          <w:bCs/>
          <w:highlight w:val="cyan"/>
        </w:rPr>
        <w:t>visibility</w:t>
      </w:r>
    </w:p>
    <w:p w14:paraId="04A0B39B" w14:textId="77777777" w:rsidR="000949C3" w:rsidRPr="003D7439" w:rsidRDefault="00000000" w:rsidP="000949C3">
      <w:pPr>
        <w:spacing w:after="0" w:line="259" w:lineRule="auto"/>
      </w:pPr>
      <w:r>
        <w:pict w14:anchorId="43D909A2">
          <v:rect id="_x0000_i1075" style="width:0;height:1.5pt" o:hralign="center" o:hrstd="t" o:hr="t" fillcolor="#a0a0a0" stroked="f"/>
        </w:pict>
      </w:r>
    </w:p>
    <w:p w14:paraId="24170113" w14:textId="77777777" w:rsidR="000949C3" w:rsidRPr="003D7439" w:rsidRDefault="000949C3" w:rsidP="000949C3">
      <w:pPr>
        <w:spacing w:after="0" w:line="259" w:lineRule="auto"/>
        <w:rPr>
          <w:b/>
          <w:bCs/>
        </w:rPr>
      </w:pPr>
      <w:r w:rsidRPr="00652672">
        <w:rPr>
          <w:b/>
          <w:bCs/>
          <w:highlight w:val="magenta"/>
        </w:rPr>
        <w:t>4. Publish via Thread Start</w:t>
      </w:r>
    </w:p>
    <w:p w14:paraId="2190FF7C" w14:textId="77777777" w:rsidR="000949C3" w:rsidRPr="003D7439" w:rsidRDefault="000949C3" w:rsidP="000949C3">
      <w:pPr>
        <w:spacing w:after="0" w:line="259" w:lineRule="auto"/>
      </w:pPr>
      <w:r w:rsidRPr="003D7439">
        <w:t>Person p = new Person("Alice", 30);</w:t>
      </w:r>
    </w:p>
    <w:p w14:paraId="52A5F9C2" w14:textId="77777777" w:rsidR="000949C3" w:rsidRPr="003D7439" w:rsidRDefault="000949C3" w:rsidP="000949C3">
      <w:pPr>
        <w:spacing w:after="0" w:line="259" w:lineRule="auto"/>
      </w:pPr>
    </w:p>
    <w:p w14:paraId="446B6CC8" w14:textId="77777777" w:rsidR="000949C3" w:rsidRPr="003D7439" w:rsidRDefault="000949C3" w:rsidP="000949C3">
      <w:pPr>
        <w:spacing w:after="0" w:line="259" w:lineRule="auto"/>
      </w:pPr>
      <w:r w:rsidRPr="003D7439">
        <w:t>Thread t = new Thread(() -&gt; use(p));</w:t>
      </w:r>
    </w:p>
    <w:p w14:paraId="6838FE4F" w14:textId="77777777" w:rsidR="000949C3" w:rsidRPr="003D7439" w:rsidRDefault="000949C3" w:rsidP="000949C3">
      <w:pPr>
        <w:spacing w:after="0" w:line="259" w:lineRule="auto"/>
      </w:pPr>
      <w:r w:rsidRPr="003D7439">
        <w:t>t.start();</w:t>
      </w:r>
    </w:p>
    <w:p w14:paraId="6D810BBE" w14:textId="77777777" w:rsidR="000949C3" w:rsidRPr="00652672" w:rsidRDefault="000949C3" w:rsidP="000949C3">
      <w:pPr>
        <w:numPr>
          <w:ilvl w:val="0"/>
          <w:numId w:val="1863"/>
        </w:numPr>
        <w:spacing w:after="0" w:line="259" w:lineRule="auto"/>
        <w:rPr>
          <w:highlight w:val="cyan"/>
        </w:rPr>
      </w:pPr>
      <w:r w:rsidRPr="00652672">
        <w:rPr>
          <w:highlight w:val="cyan"/>
        </w:rPr>
        <w:t xml:space="preserve">The </w:t>
      </w:r>
      <w:r w:rsidRPr="00652672">
        <w:rPr>
          <w:b/>
          <w:bCs/>
          <w:highlight w:val="cyan"/>
        </w:rPr>
        <w:t>thread start creates a happens-before edge</w:t>
      </w:r>
    </w:p>
    <w:p w14:paraId="0AAC5936" w14:textId="77777777" w:rsidR="000949C3" w:rsidRPr="00652672" w:rsidRDefault="000949C3" w:rsidP="000949C3">
      <w:pPr>
        <w:numPr>
          <w:ilvl w:val="0"/>
          <w:numId w:val="1863"/>
        </w:numPr>
        <w:spacing w:after="0" w:line="259" w:lineRule="auto"/>
        <w:rPr>
          <w:highlight w:val="cyan"/>
        </w:rPr>
      </w:pPr>
      <w:r w:rsidRPr="00652672">
        <w:rPr>
          <w:highlight w:val="cyan"/>
        </w:rPr>
        <w:t xml:space="preserve">The new thread </w:t>
      </w:r>
      <w:r w:rsidRPr="00652672">
        <w:rPr>
          <w:b/>
          <w:bCs/>
          <w:highlight w:val="cyan"/>
        </w:rPr>
        <w:t>sees all writes done before start()</w:t>
      </w:r>
    </w:p>
    <w:p w14:paraId="10E7105C" w14:textId="77777777" w:rsidR="000949C3" w:rsidRPr="00652672" w:rsidRDefault="000949C3" w:rsidP="000949C3">
      <w:pPr>
        <w:numPr>
          <w:ilvl w:val="0"/>
          <w:numId w:val="1863"/>
        </w:numPr>
        <w:spacing w:after="0" w:line="259" w:lineRule="auto"/>
        <w:rPr>
          <w:highlight w:val="cyan"/>
        </w:rPr>
      </w:pPr>
      <w:r w:rsidRPr="00652672">
        <w:rPr>
          <w:highlight w:val="cyan"/>
        </w:rPr>
        <w:t>Lightweight and efficient for producer-consumer initialization</w:t>
      </w:r>
    </w:p>
    <w:p w14:paraId="0B6B658D" w14:textId="77777777" w:rsidR="000949C3" w:rsidRPr="003D7439" w:rsidRDefault="00000000" w:rsidP="000949C3">
      <w:pPr>
        <w:spacing w:after="0" w:line="259" w:lineRule="auto"/>
      </w:pPr>
      <w:r>
        <w:pict w14:anchorId="78536098">
          <v:rect id="_x0000_i1076" style="width:0;height:1.5pt" o:hralign="center" o:hrstd="t" o:hr="t" fillcolor="#a0a0a0" stroked="f"/>
        </w:pict>
      </w:r>
    </w:p>
    <w:p w14:paraId="32239AAE" w14:textId="77777777" w:rsidR="000949C3" w:rsidRPr="003D7439" w:rsidRDefault="000949C3" w:rsidP="000949C3">
      <w:pPr>
        <w:spacing w:after="0" w:line="259" w:lineRule="auto"/>
        <w:rPr>
          <w:b/>
          <w:bCs/>
        </w:rPr>
      </w:pPr>
      <w:r w:rsidRPr="00652672">
        <w:rPr>
          <w:b/>
          <w:bCs/>
          <w:highlight w:val="magenta"/>
        </w:rPr>
        <w:t xml:space="preserve">5. Publish via final </w:t>
      </w:r>
      <w:r w:rsidRPr="00652672">
        <w:rPr>
          <w:b/>
          <w:bCs/>
          <w:color w:val="EE0000"/>
        </w:rPr>
        <w:t>Fields</w:t>
      </w:r>
    </w:p>
    <w:p w14:paraId="1AF1D17E" w14:textId="77777777" w:rsidR="000949C3" w:rsidRPr="003D7439" w:rsidRDefault="000949C3" w:rsidP="000949C3">
      <w:pPr>
        <w:spacing w:after="0" w:line="259" w:lineRule="auto"/>
      </w:pPr>
      <w:r w:rsidRPr="003D7439">
        <w:t>class Person {</w:t>
      </w:r>
    </w:p>
    <w:p w14:paraId="49FE7ECD" w14:textId="77777777" w:rsidR="000949C3" w:rsidRPr="003D7439" w:rsidRDefault="000949C3" w:rsidP="000949C3">
      <w:pPr>
        <w:spacing w:after="0" w:line="259" w:lineRule="auto"/>
      </w:pPr>
      <w:r w:rsidRPr="003D7439">
        <w:t xml:space="preserve">    </w:t>
      </w:r>
      <w:r w:rsidRPr="00652672">
        <w:rPr>
          <w:color w:val="EE0000"/>
        </w:rPr>
        <w:t xml:space="preserve">final </w:t>
      </w:r>
      <w:r w:rsidRPr="003D7439">
        <w:t>String name;</w:t>
      </w:r>
    </w:p>
    <w:p w14:paraId="435368DF" w14:textId="77777777" w:rsidR="000949C3" w:rsidRPr="003D7439" w:rsidRDefault="000949C3" w:rsidP="000949C3">
      <w:pPr>
        <w:spacing w:after="0" w:line="259" w:lineRule="auto"/>
      </w:pPr>
      <w:r w:rsidRPr="003D7439">
        <w:t xml:space="preserve">    </w:t>
      </w:r>
      <w:r w:rsidRPr="00652672">
        <w:rPr>
          <w:color w:val="EE0000"/>
        </w:rPr>
        <w:t xml:space="preserve">final </w:t>
      </w:r>
      <w:r w:rsidRPr="003D7439">
        <w:t>int age;</w:t>
      </w:r>
    </w:p>
    <w:p w14:paraId="71EB0A27" w14:textId="77777777" w:rsidR="000949C3" w:rsidRPr="003D7439" w:rsidRDefault="000949C3" w:rsidP="000949C3">
      <w:pPr>
        <w:spacing w:after="0" w:line="259" w:lineRule="auto"/>
      </w:pPr>
    </w:p>
    <w:p w14:paraId="60F15D85" w14:textId="77777777" w:rsidR="000949C3" w:rsidRPr="003D7439" w:rsidRDefault="000949C3" w:rsidP="000949C3">
      <w:pPr>
        <w:spacing w:after="0" w:line="259" w:lineRule="auto"/>
      </w:pPr>
      <w:r w:rsidRPr="003D7439">
        <w:t xml:space="preserve">    Person(String name, int age) { this.name = name; this.age = age; }</w:t>
      </w:r>
    </w:p>
    <w:p w14:paraId="269DB220" w14:textId="77777777" w:rsidR="000949C3" w:rsidRPr="003D7439" w:rsidRDefault="000949C3" w:rsidP="000949C3">
      <w:pPr>
        <w:spacing w:after="0" w:line="259" w:lineRule="auto"/>
      </w:pPr>
      <w:r w:rsidRPr="003D7439">
        <w:t>}</w:t>
      </w:r>
    </w:p>
    <w:p w14:paraId="0AC7444E" w14:textId="77777777" w:rsidR="000949C3" w:rsidRPr="003D7439" w:rsidRDefault="000949C3" w:rsidP="000949C3">
      <w:pPr>
        <w:spacing w:after="0" w:line="259" w:lineRule="auto"/>
      </w:pPr>
    </w:p>
    <w:p w14:paraId="19940D2D" w14:textId="77777777" w:rsidR="000949C3" w:rsidRPr="003D7439" w:rsidRDefault="000949C3" w:rsidP="000949C3">
      <w:pPr>
        <w:spacing w:after="0" w:line="259" w:lineRule="auto"/>
      </w:pPr>
      <w:r w:rsidRPr="003D7439">
        <w:t>Person p = new Person("Alice", 30);</w:t>
      </w:r>
    </w:p>
    <w:p w14:paraId="5FCA2A99" w14:textId="77777777" w:rsidR="000949C3" w:rsidRPr="003D7439" w:rsidRDefault="000949C3" w:rsidP="000949C3">
      <w:pPr>
        <w:spacing w:after="0" w:line="259" w:lineRule="auto"/>
      </w:pPr>
      <w:r w:rsidRPr="003D7439">
        <w:t>sharedPerson = p;</w:t>
      </w:r>
    </w:p>
    <w:p w14:paraId="69D112B6" w14:textId="77777777" w:rsidR="000949C3" w:rsidRPr="003D7439" w:rsidRDefault="000949C3" w:rsidP="000949C3">
      <w:pPr>
        <w:numPr>
          <w:ilvl w:val="0"/>
          <w:numId w:val="1864"/>
        </w:numPr>
        <w:spacing w:after="0" w:line="259" w:lineRule="auto"/>
      </w:pPr>
      <w:r w:rsidRPr="003D7439">
        <w:t xml:space="preserve">Final field semantics guarantee safe publication </w:t>
      </w:r>
      <w:r w:rsidRPr="003D7439">
        <w:rPr>
          <w:b/>
          <w:bCs/>
        </w:rPr>
        <w:t>without volatile/synchronized</w:t>
      </w:r>
    </w:p>
    <w:p w14:paraId="14C7B5DF" w14:textId="77777777" w:rsidR="000949C3" w:rsidRPr="003D7439" w:rsidRDefault="000949C3" w:rsidP="000949C3">
      <w:pPr>
        <w:numPr>
          <w:ilvl w:val="0"/>
          <w:numId w:val="1864"/>
        </w:numPr>
        <w:spacing w:after="0" w:line="259" w:lineRule="auto"/>
      </w:pPr>
      <w:r w:rsidRPr="003D7439">
        <w:t xml:space="preserve">Must ensure </w:t>
      </w:r>
      <w:r w:rsidRPr="003D7439">
        <w:rPr>
          <w:b/>
          <w:bCs/>
        </w:rPr>
        <w:t>constructor completes fully</w:t>
      </w:r>
      <w:r w:rsidRPr="003D7439">
        <w:t xml:space="preserve"> before sharing the reference</w:t>
      </w:r>
    </w:p>
    <w:p w14:paraId="4C98F91D" w14:textId="77777777" w:rsidR="000949C3" w:rsidRPr="003D7439" w:rsidRDefault="00000000" w:rsidP="000949C3">
      <w:pPr>
        <w:spacing w:after="0" w:line="259" w:lineRule="auto"/>
      </w:pPr>
      <w:r>
        <w:pict w14:anchorId="31AD91C5">
          <v:rect id="_x0000_i1077" style="width:0;height:1.5pt" o:hralign="center" o:hrstd="t" o:hr="t" fillcolor="#a0a0a0" stroked="f"/>
        </w:pict>
      </w:r>
    </w:p>
    <w:p w14:paraId="2399A3DB" w14:textId="77777777" w:rsidR="000949C3" w:rsidRPr="003D7439" w:rsidRDefault="000949C3" w:rsidP="000949C3">
      <w:pPr>
        <w:spacing w:after="0" w:line="259" w:lineRule="auto"/>
        <w:rPr>
          <w:b/>
          <w:bCs/>
        </w:rPr>
      </w:pPr>
      <w:r w:rsidRPr="00652672">
        <w:rPr>
          <w:b/>
          <w:bCs/>
          <w:highlight w:val="magenta"/>
        </w:rPr>
        <w:t>4️</w:t>
      </w:r>
      <w:r w:rsidRPr="00652672">
        <w:rPr>
          <w:rFonts w:ascii="Segoe UI Symbol" w:hAnsi="Segoe UI Symbol" w:cs="Segoe UI Symbol"/>
          <w:b/>
          <w:bCs/>
          <w:highlight w:val="magenta"/>
        </w:rPr>
        <w:t>⃣</w:t>
      </w:r>
      <w:r w:rsidRPr="00652672">
        <w:rPr>
          <w:b/>
          <w:bCs/>
          <w:highlight w:val="magenta"/>
        </w:rPr>
        <w:t xml:space="preserve"> Senior-Level Subtleties</w:t>
      </w:r>
    </w:p>
    <w:p w14:paraId="582FC5A0" w14:textId="77777777" w:rsidR="000949C3" w:rsidRPr="003D7439" w:rsidRDefault="000949C3" w:rsidP="000949C3">
      <w:pPr>
        <w:numPr>
          <w:ilvl w:val="0"/>
          <w:numId w:val="1865"/>
        </w:numPr>
        <w:spacing w:after="0" w:line="259" w:lineRule="auto"/>
      </w:pPr>
      <w:r w:rsidRPr="003D7439">
        <w:rPr>
          <w:b/>
          <w:bCs/>
        </w:rPr>
        <w:t>Avoid “this” escaping in constructor</w:t>
      </w:r>
    </w:p>
    <w:p w14:paraId="3BBD6663" w14:textId="77777777" w:rsidR="000949C3" w:rsidRPr="003D7439" w:rsidRDefault="000949C3" w:rsidP="000949C3">
      <w:pPr>
        <w:spacing w:after="0" w:line="259" w:lineRule="auto"/>
      </w:pPr>
      <w:r w:rsidRPr="003D7439">
        <w:t>class Escape {</w:t>
      </w:r>
    </w:p>
    <w:p w14:paraId="6C0DC6F1" w14:textId="77777777" w:rsidR="000949C3" w:rsidRPr="003D7439" w:rsidRDefault="000949C3" w:rsidP="000949C3">
      <w:pPr>
        <w:spacing w:after="0" w:line="259" w:lineRule="auto"/>
      </w:pPr>
      <w:r w:rsidRPr="003D7439">
        <w:t xml:space="preserve">    final int x;</w:t>
      </w:r>
    </w:p>
    <w:p w14:paraId="679609BA" w14:textId="77777777" w:rsidR="000949C3" w:rsidRPr="003D7439" w:rsidRDefault="000949C3" w:rsidP="000949C3">
      <w:pPr>
        <w:spacing w:after="0" w:line="259" w:lineRule="auto"/>
      </w:pPr>
      <w:r w:rsidRPr="003D7439">
        <w:t xml:space="preserve">    Escape() {</w:t>
      </w:r>
    </w:p>
    <w:p w14:paraId="02002048" w14:textId="77777777" w:rsidR="000949C3" w:rsidRPr="003D7439" w:rsidRDefault="000949C3" w:rsidP="000949C3">
      <w:pPr>
        <w:spacing w:after="0" w:line="259" w:lineRule="auto"/>
      </w:pPr>
      <w:r w:rsidRPr="003D7439">
        <w:t xml:space="preserve">        someThread.submit(() -&gt; use(this)); // </w:t>
      </w:r>
      <w:r w:rsidRPr="00652672">
        <w:rPr>
          <w:highlight w:val="magenta"/>
        </w:rPr>
        <w:t>unsafe</w:t>
      </w:r>
      <w:r w:rsidRPr="003D7439">
        <w:t>!</w:t>
      </w:r>
    </w:p>
    <w:p w14:paraId="59E3195C" w14:textId="77777777" w:rsidR="000949C3" w:rsidRPr="003D7439" w:rsidRDefault="000949C3" w:rsidP="000949C3">
      <w:pPr>
        <w:spacing w:after="0" w:line="259" w:lineRule="auto"/>
      </w:pPr>
      <w:r w:rsidRPr="003D7439">
        <w:t xml:space="preserve">        x = 42;</w:t>
      </w:r>
    </w:p>
    <w:p w14:paraId="7850C8E5" w14:textId="77777777" w:rsidR="000949C3" w:rsidRPr="003D7439" w:rsidRDefault="000949C3" w:rsidP="000949C3">
      <w:pPr>
        <w:spacing w:after="0" w:line="259" w:lineRule="auto"/>
      </w:pPr>
      <w:r w:rsidRPr="003D7439">
        <w:t xml:space="preserve">    }</w:t>
      </w:r>
    </w:p>
    <w:p w14:paraId="4E37EE4E" w14:textId="77777777" w:rsidR="000949C3" w:rsidRPr="003D7439" w:rsidRDefault="000949C3" w:rsidP="000949C3">
      <w:pPr>
        <w:spacing w:after="0" w:line="259" w:lineRule="auto"/>
      </w:pPr>
      <w:r w:rsidRPr="003D7439">
        <w:t>}</w:t>
      </w:r>
    </w:p>
    <w:p w14:paraId="52BDFC94" w14:textId="77777777" w:rsidR="000949C3" w:rsidRPr="003D7439" w:rsidRDefault="000949C3" w:rsidP="000949C3">
      <w:pPr>
        <w:numPr>
          <w:ilvl w:val="0"/>
          <w:numId w:val="1866"/>
        </w:numPr>
        <w:spacing w:after="0" w:line="259" w:lineRule="auto"/>
      </w:pPr>
      <w:r w:rsidRPr="003D7439">
        <w:t xml:space="preserve">Object may be accessed </w:t>
      </w:r>
      <w:r w:rsidRPr="003D7439">
        <w:rPr>
          <w:b/>
          <w:bCs/>
        </w:rPr>
        <w:t>before fully constructed</w:t>
      </w:r>
      <w:r w:rsidRPr="003D7439">
        <w:t xml:space="preserve"> → unsafe</w:t>
      </w:r>
    </w:p>
    <w:p w14:paraId="5D8F963A" w14:textId="77777777" w:rsidR="000949C3" w:rsidRPr="00652672" w:rsidRDefault="000949C3" w:rsidP="000949C3">
      <w:pPr>
        <w:numPr>
          <w:ilvl w:val="0"/>
          <w:numId w:val="1867"/>
        </w:numPr>
        <w:spacing w:after="0" w:line="259" w:lineRule="auto"/>
        <w:rPr>
          <w:highlight w:val="magenta"/>
        </w:rPr>
      </w:pPr>
      <w:r w:rsidRPr="00652672">
        <w:rPr>
          <w:b/>
          <w:bCs/>
          <w:highlight w:val="magenta"/>
        </w:rPr>
        <w:lastRenderedPageBreak/>
        <w:t>Non-final fields require synchronization or volatile</w:t>
      </w:r>
    </w:p>
    <w:p w14:paraId="68830E74" w14:textId="77777777" w:rsidR="000949C3" w:rsidRPr="00652672" w:rsidRDefault="000949C3" w:rsidP="000949C3">
      <w:pPr>
        <w:numPr>
          <w:ilvl w:val="1"/>
          <w:numId w:val="1867"/>
        </w:numPr>
        <w:spacing w:after="0" w:line="259" w:lineRule="auto"/>
        <w:rPr>
          <w:highlight w:val="magenta"/>
        </w:rPr>
      </w:pPr>
      <w:r w:rsidRPr="00652672">
        <w:rPr>
          <w:highlight w:val="magenta"/>
        </w:rPr>
        <w:t xml:space="preserve">Final fields alone </w:t>
      </w:r>
      <w:r w:rsidRPr="00652672">
        <w:rPr>
          <w:b/>
          <w:bCs/>
          <w:highlight w:val="magenta"/>
        </w:rPr>
        <w:t>do not guarantee visibility for other mutable fields</w:t>
      </w:r>
    </w:p>
    <w:p w14:paraId="06CE5AC0" w14:textId="77777777" w:rsidR="000949C3" w:rsidRPr="003D7439" w:rsidRDefault="000949C3" w:rsidP="000949C3">
      <w:pPr>
        <w:numPr>
          <w:ilvl w:val="0"/>
          <w:numId w:val="1867"/>
        </w:numPr>
        <w:spacing w:after="0" w:line="259" w:lineRule="auto"/>
      </w:pPr>
      <w:r w:rsidRPr="003D7439">
        <w:rPr>
          <w:b/>
          <w:bCs/>
        </w:rPr>
        <w:t>Collections / Arrays</w:t>
      </w:r>
    </w:p>
    <w:p w14:paraId="357C2CBA" w14:textId="77777777" w:rsidR="000949C3" w:rsidRPr="00652672" w:rsidRDefault="000949C3" w:rsidP="000949C3">
      <w:pPr>
        <w:numPr>
          <w:ilvl w:val="1"/>
          <w:numId w:val="1867"/>
        </w:numPr>
        <w:spacing w:after="0" w:line="259" w:lineRule="auto"/>
        <w:rPr>
          <w:highlight w:val="magenta"/>
        </w:rPr>
      </w:pPr>
      <w:r w:rsidRPr="00652672">
        <w:rPr>
          <w:highlight w:val="magenta"/>
        </w:rPr>
        <w:t xml:space="preserve">Final array reference guarantees </w:t>
      </w:r>
      <w:r w:rsidRPr="00652672">
        <w:rPr>
          <w:b/>
          <w:bCs/>
          <w:highlight w:val="magenta"/>
        </w:rPr>
        <w:t>array object visibility</w:t>
      </w:r>
      <w:r w:rsidRPr="00652672">
        <w:rPr>
          <w:highlight w:val="magenta"/>
        </w:rPr>
        <w:t xml:space="preserve">, but </w:t>
      </w:r>
      <w:r w:rsidRPr="00652672">
        <w:rPr>
          <w:b/>
          <w:bCs/>
          <w:highlight w:val="magenta"/>
        </w:rPr>
        <w:t>elements inside may still be mutable</w:t>
      </w:r>
    </w:p>
    <w:p w14:paraId="77CC9F27" w14:textId="77777777" w:rsidR="000949C3" w:rsidRPr="00652672" w:rsidRDefault="000949C3" w:rsidP="000949C3">
      <w:pPr>
        <w:numPr>
          <w:ilvl w:val="1"/>
          <w:numId w:val="1867"/>
        </w:numPr>
        <w:spacing w:after="0" w:line="259" w:lineRule="auto"/>
        <w:rPr>
          <w:highlight w:val="magenta"/>
        </w:rPr>
      </w:pPr>
      <w:r w:rsidRPr="00652672">
        <w:rPr>
          <w:highlight w:val="magenta"/>
        </w:rPr>
        <w:t>Use immutable wrappers (Collections.unmodifiableList) or concurrent collections</w:t>
      </w:r>
    </w:p>
    <w:p w14:paraId="0002953B" w14:textId="77777777" w:rsidR="000949C3" w:rsidRPr="003D7439" w:rsidRDefault="000949C3" w:rsidP="000949C3">
      <w:pPr>
        <w:numPr>
          <w:ilvl w:val="0"/>
          <w:numId w:val="1867"/>
        </w:numPr>
        <w:spacing w:after="0" w:line="259" w:lineRule="auto"/>
      </w:pPr>
      <w:r w:rsidRPr="003D7439">
        <w:rPr>
          <w:b/>
          <w:bCs/>
        </w:rPr>
        <w:t>Immutable Objects Are Best Practice</w:t>
      </w:r>
    </w:p>
    <w:p w14:paraId="7E23A7DC" w14:textId="77777777" w:rsidR="000949C3" w:rsidRPr="003D7439" w:rsidRDefault="000949C3" w:rsidP="000949C3">
      <w:pPr>
        <w:numPr>
          <w:ilvl w:val="1"/>
          <w:numId w:val="1867"/>
        </w:numPr>
        <w:spacing w:after="0" w:line="259" w:lineRule="auto"/>
      </w:pPr>
      <w:r w:rsidRPr="003D7439">
        <w:t xml:space="preserve">Combining </w:t>
      </w:r>
      <w:r w:rsidRPr="003D7439">
        <w:rPr>
          <w:b/>
          <w:bCs/>
        </w:rPr>
        <w:t>final fields + safe publication</w:t>
      </w:r>
      <w:r w:rsidRPr="003D7439">
        <w:t xml:space="preserve"> makes object inherently thread-safe</w:t>
      </w:r>
    </w:p>
    <w:p w14:paraId="38EBA24D" w14:textId="77777777" w:rsidR="000949C3" w:rsidRPr="003D7439" w:rsidRDefault="00000000" w:rsidP="000949C3">
      <w:pPr>
        <w:spacing w:after="0" w:line="259" w:lineRule="auto"/>
      </w:pPr>
      <w:r>
        <w:pict w14:anchorId="6ABDF16E">
          <v:rect id="_x0000_i1078" style="width:0;height:1.5pt" o:hralign="center" o:hrstd="t" o:hr="t" fillcolor="#a0a0a0" stroked="f"/>
        </w:pict>
      </w:r>
    </w:p>
    <w:p w14:paraId="42BE43A8" w14:textId="77777777" w:rsidR="000949C3" w:rsidRPr="00652672" w:rsidRDefault="000949C3" w:rsidP="000949C3">
      <w:pPr>
        <w:spacing w:after="0" w:line="259" w:lineRule="auto"/>
        <w:rPr>
          <w:b/>
          <w:bCs/>
          <w:color w:val="EE0000"/>
        </w:rPr>
      </w:pPr>
      <w:r w:rsidRPr="00652672">
        <w:rPr>
          <w:b/>
          <w:bCs/>
          <w:color w:val="EE0000"/>
        </w:rPr>
        <w:t>5️</w:t>
      </w:r>
      <w:r w:rsidRPr="00652672">
        <w:rPr>
          <w:rFonts w:ascii="Segoe UI Symbol" w:hAnsi="Segoe UI Symbol" w:cs="Segoe UI Symbol"/>
          <w:b/>
          <w:bCs/>
          <w:color w:val="EE0000"/>
        </w:rPr>
        <w:t>⃣</w:t>
      </w:r>
      <w:r w:rsidRPr="00652672">
        <w:rPr>
          <w:b/>
          <w:bCs/>
          <w:color w:val="EE0000"/>
        </w:rPr>
        <w:t xml:space="preserve"> Comparison Table: Safe Publication Techniques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8"/>
        <w:gridCol w:w="1344"/>
        <w:gridCol w:w="2603"/>
      </w:tblGrid>
      <w:tr w:rsidR="000949C3" w:rsidRPr="003D7439" w14:paraId="4F851471" w14:textId="77777777" w:rsidTr="00DC629D">
        <w:trPr>
          <w:tblHeader/>
          <w:tblCellSpacing w:w="15" w:type="dxa"/>
        </w:trPr>
        <w:tc>
          <w:tcPr>
            <w:tcW w:w="1603" w:type="dxa"/>
            <w:vAlign w:val="center"/>
            <w:hideMark/>
          </w:tcPr>
          <w:p w14:paraId="18365C26" w14:textId="77777777" w:rsidR="000949C3" w:rsidRPr="003D7439" w:rsidRDefault="000949C3" w:rsidP="00476D4E">
            <w:pPr>
              <w:spacing w:after="0" w:line="259" w:lineRule="auto"/>
              <w:rPr>
                <w:b/>
                <w:bCs/>
              </w:rPr>
            </w:pPr>
            <w:r w:rsidRPr="003D7439">
              <w:rPr>
                <w:b/>
                <w:bCs/>
              </w:rPr>
              <w:t>Technique</w:t>
            </w:r>
          </w:p>
        </w:tc>
        <w:tc>
          <w:tcPr>
            <w:tcW w:w="0" w:type="auto"/>
            <w:vAlign w:val="center"/>
            <w:hideMark/>
          </w:tcPr>
          <w:p w14:paraId="7879E8A8" w14:textId="77777777" w:rsidR="000949C3" w:rsidRPr="003D7439" w:rsidRDefault="000949C3" w:rsidP="00476D4E">
            <w:pPr>
              <w:spacing w:after="0" w:line="259" w:lineRule="auto"/>
              <w:rPr>
                <w:b/>
                <w:bCs/>
              </w:rPr>
            </w:pPr>
            <w:r w:rsidRPr="003D7439">
              <w:rPr>
                <w:b/>
                <w:bCs/>
              </w:rPr>
              <w:t>Thread-Safety</w:t>
            </w:r>
          </w:p>
        </w:tc>
        <w:tc>
          <w:tcPr>
            <w:tcW w:w="0" w:type="auto"/>
            <w:vAlign w:val="center"/>
            <w:hideMark/>
          </w:tcPr>
          <w:p w14:paraId="77DF607A" w14:textId="77777777" w:rsidR="000949C3" w:rsidRPr="003D7439" w:rsidRDefault="000949C3" w:rsidP="00476D4E">
            <w:pPr>
              <w:spacing w:after="0" w:line="259" w:lineRule="auto"/>
              <w:rPr>
                <w:b/>
                <w:bCs/>
              </w:rPr>
            </w:pPr>
            <w:r w:rsidRPr="003D7439">
              <w:rPr>
                <w:b/>
                <w:bCs/>
              </w:rPr>
              <w:t>Use Case</w:t>
            </w:r>
          </w:p>
        </w:tc>
      </w:tr>
      <w:tr w:rsidR="000949C3" w:rsidRPr="003D7439" w14:paraId="1603277C" w14:textId="77777777" w:rsidTr="00DC629D">
        <w:trPr>
          <w:tblCellSpacing w:w="15" w:type="dxa"/>
        </w:trPr>
        <w:tc>
          <w:tcPr>
            <w:tcW w:w="1603" w:type="dxa"/>
            <w:vAlign w:val="center"/>
            <w:hideMark/>
          </w:tcPr>
          <w:p w14:paraId="3F6E1116" w14:textId="77777777" w:rsidR="000949C3" w:rsidRPr="003D7439" w:rsidRDefault="000949C3" w:rsidP="00476D4E">
            <w:pPr>
              <w:spacing w:after="0" w:line="259" w:lineRule="auto"/>
            </w:pPr>
            <w:r w:rsidRPr="00652672">
              <w:rPr>
                <w:highlight w:val="magenta"/>
              </w:rPr>
              <w:t>final</w:t>
            </w:r>
            <w:r w:rsidRPr="003D7439">
              <w:t xml:space="preserve"> </w:t>
            </w:r>
            <w:r w:rsidRPr="00652672">
              <w:rPr>
                <w:color w:val="EE0000"/>
              </w:rPr>
              <w:t>fields</w:t>
            </w:r>
          </w:p>
        </w:tc>
        <w:tc>
          <w:tcPr>
            <w:tcW w:w="0" w:type="auto"/>
            <w:vAlign w:val="center"/>
            <w:hideMark/>
          </w:tcPr>
          <w:p w14:paraId="7C925141" w14:textId="77777777" w:rsidR="000949C3" w:rsidRPr="003D7439" w:rsidRDefault="000949C3" w:rsidP="00476D4E">
            <w:pPr>
              <w:spacing w:after="0" w:line="259" w:lineRule="auto"/>
            </w:pPr>
            <w:r w:rsidRPr="003D7439">
              <w:rPr>
                <w:rFonts w:ascii="Segoe UI Emoji" w:hAnsi="Segoe UI Emoji" w:cs="Segoe UI Emoji"/>
              </w:rPr>
              <w:t>✅</w:t>
            </w:r>
          </w:p>
        </w:tc>
        <w:tc>
          <w:tcPr>
            <w:tcW w:w="0" w:type="auto"/>
            <w:vAlign w:val="center"/>
            <w:hideMark/>
          </w:tcPr>
          <w:p w14:paraId="144429C5" w14:textId="77777777" w:rsidR="000949C3" w:rsidRPr="003D7439" w:rsidRDefault="000949C3" w:rsidP="00476D4E">
            <w:pPr>
              <w:spacing w:after="0" w:line="259" w:lineRule="auto"/>
            </w:pPr>
            <w:r w:rsidRPr="003D7439">
              <w:t>Immutable objects</w:t>
            </w:r>
          </w:p>
        </w:tc>
      </w:tr>
      <w:tr w:rsidR="000949C3" w:rsidRPr="003D7439" w14:paraId="6C00432B" w14:textId="77777777" w:rsidTr="00DC629D">
        <w:trPr>
          <w:tblCellSpacing w:w="15" w:type="dxa"/>
        </w:trPr>
        <w:tc>
          <w:tcPr>
            <w:tcW w:w="1603" w:type="dxa"/>
            <w:vAlign w:val="center"/>
            <w:hideMark/>
          </w:tcPr>
          <w:p w14:paraId="120E8D60" w14:textId="77777777" w:rsidR="000949C3" w:rsidRPr="00DC629D" w:rsidRDefault="000949C3" w:rsidP="00476D4E">
            <w:pPr>
              <w:spacing w:after="0" w:line="259" w:lineRule="auto"/>
              <w:rPr>
                <w:color w:val="EE0000"/>
              </w:rPr>
            </w:pPr>
            <w:r w:rsidRPr="00DC629D">
              <w:rPr>
                <w:color w:val="EE0000"/>
              </w:rPr>
              <w:t>volatile reference</w:t>
            </w:r>
          </w:p>
        </w:tc>
        <w:tc>
          <w:tcPr>
            <w:tcW w:w="0" w:type="auto"/>
            <w:vAlign w:val="center"/>
            <w:hideMark/>
          </w:tcPr>
          <w:p w14:paraId="535260BC" w14:textId="77777777" w:rsidR="000949C3" w:rsidRPr="00DC629D" w:rsidRDefault="000949C3" w:rsidP="00476D4E">
            <w:pPr>
              <w:spacing w:after="0" w:line="259" w:lineRule="auto"/>
              <w:rPr>
                <w:color w:val="EE0000"/>
              </w:rPr>
            </w:pPr>
            <w:r w:rsidRPr="00DC629D">
              <w:rPr>
                <w:rFonts w:ascii="Segoe UI Emoji" w:hAnsi="Segoe UI Emoji" w:cs="Segoe UI Emoji"/>
                <w:color w:val="EE0000"/>
              </w:rPr>
              <w:t>✅</w:t>
            </w:r>
          </w:p>
        </w:tc>
        <w:tc>
          <w:tcPr>
            <w:tcW w:w="0" w:type="auto"/>
            <w:vAlign w:val="center"/>
            <w:hideMark/>
          </w:tcPr>
          <w:p w14:paraId="1A55E35E" w14:textId="77777777" w:rsidR="000949C3" w:rsidRPr="00DC629D" w:rsidRDefault="000949C3" w:rsidP="00476D4E">
            <w:pPr>
              <w:spacing w:after="0" w:line="259" w:lineRule="auto"/>
              <w:rPr>
                <w:color w:val="EE0000"/>
              </w:rPr>
            </w:pPr>
            <w:r w:rsidRPr="00DC629D">
              <w:rPr>
                <w:color w:val="EE0000"/>
              </w:rPr>
              <w:t>Mutable objects, flags</w:t>
            </w:r>
          </w:p>
        </w:tc>
      </w:tr>
      <w:tr w:rsidR="000949C3" w:rsidRPr="003D7439" w14:paraId="2BE60BDF" w14:textId="77777777" w:rsidTr="00DC629D">
        <w:trPr>
          <w:tblCellSpacing w:w="15" w:type="dxa"/>
        </w:trPr>
        <w:tc>
          <w:tcPr>
            <w:tcW w:w="1603" w:type="dxa"/>
            <w:vAlign w:val="center"/>
            <w:hideMark/>
          </w:tcPr>
          <w:p w14:paraId="611DC766" w14:textId="77777777" w:rsidR="000949C3" w:rsidRPr="00DC629D" w:rsidRDefault="000949C3" w:rsidP="00476D4E">
            <w:pPr>
              <w:spacing w:after="0" w:line="259" w:lineRule="auto"/>
              <w:rPr>
                <w:color w:val="EE0000"/>
              </w:rPr>
            </w:pPr>
            <w:r w:rsidRPr="00DC629D">
              <w:rPr>
                <w:color w:val="EE0000"/>
              </w:rPr>
              <w:t>synchronized</w:t>
            </w:r>
          </w:p>
        </w:tc>
        <w:tc>
          <w:tcPr>
            <w:tcW w:w="0" w:type="auto"/>
            <w:vAlign w:val="center"/>
            <w:hideMark/>
          </w:tcPr>
          <w:p w14:paraId="4E777AC8" w14:textId="77777777" w:rsidR="000949C3" w:rsidRPr="00DC629D" w:rsidRDefault="000949C3" w:rsidP="00476D4E">
            <w:pPr>
              <w:spacing w:after="0" w:line="259" w:lineRule="auto"/>
              <w:rPr>
                <w:color w:val="EE0000"/>
              </w:rPr>
            </w:pPr>
            <w:r w:rsidRPr="00DC629D">
              <w:rPr>
                <w:rFonts w:ascii="Segoe UI Emoji" w:hAnsi="Segoe UI Emoji" w:cs="Segoe UI Emoji"/>
                <w:color w:val="EE0000"/>
              </w:rPr>
              <w:t>✅</w:t>
            </w:r>
          </w:p>
        </w:tc>
        <w:tc>
          <w:tcPr>
            <w:tcW w:w="0" w:type="auto"/>
            <w:vAlign w:val="center"/>
            <w:hideMark/>
          </w:tcPr>
          <w:p w14:paraId="58AE259E" w14:textId="77777777" w:rsidR="000949C3" w:rsidRPr="00DC629D" w:rsidRDefault="000949C3" w:rsidP="00476D4E">
            <w:pPr>
              <w:spacing w:after="0" w:line="259" w:lineRule="auto"/>
              <w:rPr>
                <w:color w:val="EE0000"/>
              </w:rPr>
            </w:pPr>
            <w:r w:rsidRPr="00DC629D">
              <w:rPr>
                <w:color w:val="EE0000"/>
              </w:rPr>
              <w:t>Complex multi-field updates</w:t>
            </w:r>
          </w:p>
        </w:tc>
      </w:tr>
      <w:tr w:rsidR="000949C3" w:rsidRPr="003D7439" w14:paraId="24B0EE2D" w14:textId="77777777" w:rsidTr="00DC629D">
        <w:trPr>
          <w:tblCellSpacing w:w="15" w:type="dxa"/>
        </w:trPr>
        <w:tc>
          <w:tcPr>
            <w:tcW w:w="1603" w:type="dxa"/>
            <w:vAlign w:val="center"/>
            <w:hideMark/>
          </w:tcPr>
          <w:p w14:paraId="33622BF3" w14:textId="77777777" w:rsidR="000949C3" w:rsidRPr="00DC629D" w:rsidRDefault="000949C3" w:rsidP="00476D4E">
            <w:pPr>
              <w:spacing w:after="0" w:line="259" w:lineRule="auto"/>
              <w:rPr>
                <w:color w:val="EE0000"/>
              </w:rPr>
            </w:pPr>
            <w:r w:rsidRPr="00DC629D">
              <w:rPr>
                <w:color w:val="EE0000"/>
              </w:rPr>
              <w:t>Thread start</w:t>
            </w:r>
          </w:p>
        </w:tc>
        <w:tc>
          <w:tcPr>
            <w:tcW w:w="0" w:type="auto"/>
            <w:vAlign w:val="center"/>
            <w:hideMark/>
          </w:tcPr>
          <w:p w14:paraId="583CDD1F" w14:textId="77777777" w:rsidR="000949C3" w:rsidRPr="00DC629D" w:rsidRDefault="000949C3" w:rsidP="00476D4E">
            <w:pPr>
              <w:spacing w:after="0" w:line="259" w:lineRule="auto"/>
              <w:rPr>
                <w:color w:val="EE0000"/>
              </w:rPr>
            </w:pPr>
            <w:r w:rsidRPr="00DC629D">
              <w:rPr>
                <w:rFonts w:ascii="Segoe UI Emoji" w:hAnsi="Segoe UI Emoji" w:cs="Segoe UI Emoji"/>
                <w:color w:val="EE0000"/>
              </w:rPr>
              <w:t>✅</w:t>
            </w:r>
          </w:p>
        </w:tc>
        <w:tc>
          <w:tcPr>
            <w:tcW w:w="0" w:type="auto"/>
            <w:vAlign w:val="center"/>
            <w:hideMark/>
          </w:tcPr>
          <w:p w14:paraId="31FBD1EB" w14:textId="77777777" w:rsidR="000949C3" w:rsidRPr="00DC629D" w:rsidRDefault="000949C3" w:rsidP="00476D4E">
            <w:pPr>
              <w:spacing w:after="0" w:line="259" w:lineRule="auto"/>
              <w:rPr>
                <w:color w:val="EE0000"/>
              </w:rPr>
            </w:pPr>
            <w:r w:rsidRPr="00DC629D">
              <w:rPr>
                <w:color w:val="EE0000"/>
              </w:rPr>
              <w:t>Hand-off to new thread</w:t>
            </w:r>
          </w:p>
        </w:tc>
      </w:tr>
      <w:tr w:rsidR="000949C3" w:rsidRPr="003D7439" w14:paraId="326789D2" w14:textId="77777777" w:rsidTr="00DC629D">
        <w:trPr>
          <w:tblCellSpacing w:w="15" w:type="dxa"/>
        </w:trPr>
        <w:tc>
          <w:tcPr>
            <w:tcW w:w="1603" w:type="dxa"/>
            <w:vAlign w:val="center"/>
            <w:hideMark/>
          </w:tcPr>
          <w:p w14:paraId="32AE0AF7" w14:textId="77777777" w:rsidR="000949C3" w:rsidRPr="00DC629D" w:rsidRDefault="000949C3" w:rsidP="00476D4E">
            <w:pPr>
              <w:spacing w:after="0" w:line="259" w:lineRule="auto"/>
              <w:rPr>
                <w:color w:val="EE0000"/>
              </w:rPr>
            </w:pPr>
            <w:r w:rsidRPr="00DC629D">
              <w:rPr>
                <w:color w:val="EE0000"/>
              </w:rPr>
              <w:t>Static final field</w:t>
            </w:r>
          </w:p>
        </w:tc>
        <w:tc>
          <w:tcPr>
            <w:tcW w:w="0" w:type="auto"/>
            <w:vAlign w:val="center"/>
            <w:hideMark/>
          </w:tcPr>
          <w:p w14:paraId="59E77EAB" w14:textId="77777777" w:rsidR="000949C3" w:rsidRPr="00DC629D" w:rsidRDefault="000949C3" w:rsidP="00476D4E">
            <w:pPr>
              <w:spacing w:after="0" w:line="259" w:lineRule="auto"/>
              <w:rPr>
                <w:color w:val="EE0000"/>
              </w:rPr>
            </w:pPr>
            <w:r w:rsidRPr="00DC629D">
              <w:rPr>
                <w:rFonts w:ascii="Segoe UI Emoji" w:hAnsi="Segoe UI Emoji" w:cs="Segoe UI Emoji"/>
                <w:color w:val="EE0000"/>
              </w:rPr>
              <w:t>✅</w:t>
            </w:r>
          </w:p>
        </w:tc>
        <w:tc>
          <w:tcPr>
            <w:tcW w:w="0" w:type="auto"/>
            <w:vAlign w:val="center"/>
            <w:hideMark/>
          </w:tcPr>
          <w:p w14:paraId="20F35744" w14:textId="77777777" w:rsidR="000949C3" w:rsidRPr="00DC629D" w:rsidRDefault="000949C3" w:rsidP="00476D4E">
            <w:pPr>
              <w:spacing w:after="0" w:line="259" w:lineRule="auto"/>
              <w:rPr>
                <w:color w:val="EE0000"/>
              </w:rPr>
            </w:pPr>
            <w:r w:rsidRPr="00DC629D">
              <w:rPr>
                <w:color w:val="EE0000"/>
              </w:rPr>
              <w:t>Singleton patterns</w:t>
            </w:r>
          </w:p>
        </w:tc>
      </w:tr>
    </w:tbl>
    <w:p w14:paraId="491F0705" w14:textId="77777777" w:rsidR="000949C3" w:rsidRPr="003D7439" w:rsidRDefault="00000000" w:rsidP="000949C3">
      <w:pPr>
        <w:spacing w:after="0" w:line="259" w:lineRule="auto"/>
      </w:pPr>
      <w:r>
        <w:pict w14:anchorId="13E3F203">
          <v:rect id="_x0000_i1079" style="width:0;height:1.5pt" o:hralign="center" o:hrstd="t" o:hr="t" fillcolor="#a0a0a0" stroked="f"/>
        </w:pict>
      </w:r>
    </w:p>
    <w:p w14:paraId="465D1A77"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Production Implications</w:t>
      </w:r>
    </w:p>
    <w:p w14:paraId="7CCD244A" w14:textId="77777777" w:rsidR="000949C3" w:rsidRPr="003D7439" w:rsidRDefault="000949C3" w:rsidP="000949C3">
      <w:pPr>
        <w:numPr>
          <w:ilvl w:val="0"/>
          <w:numId w:val="1868"/>
        </w:numPr>
        <w:spacing w:after="0" w:line="259" w:lineRule="auto"/>
      </w:pPr>
      <w:r w:rsidRPr="003D7439">
        <w:t xml:space="preserve">Avoid exposing </w:t>
      </w:r>
      <w:r w:rsidRPr="003D7439">
        <w:rPr>
          <w:b/>
          <w:bCs/>
        </w:rPr>
        <w:t>partially constructed objects</w:t>
      </w:r>
      <w:r w:rsidRPr="003D7439">
        <w:t xml:space="preserve"> to other threads</w:t>
      </w:r>
    </w:p>
    <w:p w14:paraId="64F61BA6" w14:textId="77777777" w:rsidR="000949C3" w:rsidRPr="00DC629D" w:rsidRDefault="000949C3" w:rsidP="000949C3">
      <w:pPr>
        <w:numPr>
          <w:ilvl w:val="0"/>
          <w:numId w:val="1868"/>
        </w:numPr>
        <w:spacing w:after="0" w:line="259" w:lineRule="auto"/>
        <w:rPr>
          <w:color w:val="EE0000"/>
        </w:rPr>
      </w:pPr>
      <w:r w:rsidRPr="00DC629D">
        <w:rPr>
          <w:color w:val="EE0000"/>
        </w:rPr>
        <w:t xml:space="preserve">Use </w:t>
      </w:r>
      <w:r w:rsidRPr="00DC629D">
        <w:rPr>
          <w:b/>
          <w:bCs/>
          <w:color w:val="EE0000"/>
        </w:rPr>
        <w:t>safe publication</w:t>
      </w:r>
      <w:r w:rsidRPr="00DC629D">
        <w:rPr>
          <w:color w:val="EE0000"/>
        </w:rPr>
        <w:t xml:space="preserve"> for shared caches, configuration objects, and immutable entities</w:t>
      </w:r>
    </w:p>
    <w:p w14:paraId="508F9761" w14:textId="77777777" w:rsidR="000949C3" w:rsidRPr="003D7439" w:rsidRDefault="000949C3" w:rsidP="000949C3">
      <w:pPr>
        <w:numPr>
          <w:ilvl w:val="0"/>
          <w:numId w:val="1868"/>
        </w:numPr>
        <w:spacing w:after="0" w:line="259" w:lineRule="auto"/>
      </w:pPr>
      <w:r w:rsidRPr="003D7439">
        <w:t xml:space="preserve">Combine with </w:t>
      </w:r>
      <w:r w:rsidRPr="003D7439">
        <w:rPr>
          <w:b/>
          <w:bCs/>
        </w:rPr>
        <w:t>immutable classes</w:t>
      </w:r>
      <w:r w:rsidRPr="003D7439">
        <w:t xml:space="preserve"> for lock-free thread safety</w:t>
      </w:r>
    </w:p>
    <w:p w14:paraId="2FAF498B" w14:textId="77777777" w:rsidR="000949C3" w:rsidRPr="003D7439" w:rsidRDefault="000949C3" w:rsidP="000949C3">
      <w:pPr>
        <w:numPr>
          <w:ilvl w:val="0"/>
          <w:numId w:val="1868"/>
        </w:numPr>
        <w:spacing w:after="0" w:line="259" w:lineRule="auto"/>
      </w:pPr>
      <w:r w:rsidRPr="003D7439">
        <w:t xml:space="preserve">Critical for </w:t>
      </w:r>
      <w:r w:rsidRPr="003D7439">
        <w:rPr>
          <w:b/>
          <w:bCs/>
        </w:rPr>
        <w:t>high-performance microservices, concurrent frameworks, and reactive pipelines</w:t>
      </w:r>
    </w:p>
    <w:p w14:paraId="72A52326" w14:textId="77777777" w:rsidR="000949C3" w:rsidRPr="003D7439" w:rsidRDefault="00000000" w:rsidP="000949C3">
      <w:pPr>
        <w:spacing w:after="0" w:line="259" w:lineRule="auto"/>
      </w:pPr>
      <w:r>
        <w:pict w14:anchorId="2AC829E5">
          <v:rect id="_x0000_i1080" style="width:0;height:1.5pt" o:hralign="center" o:hrstd="t" o:hr="t" fillcolor="#a0a0a0" stroked="f"/>
        </w:pict>
      </w:r>
    </w:p>
    <w:p w14:paraId="444257D9" w14:textId="77777777" w:rsidR="000949C3" w:rsidRPr="003D7439" w:rsidRDefault="000949C3" w:rsidP="000949C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Interview-Ready One-Liner</w:t>
      </w:r>
    </w:p>
    <w:p w14:paraId="4031012A" w14:textId="77777777" w:rsidR="000949C3" w:rsidRPr="003D7439" w:rsidRDefault="000949C3" w:rsidP="000949C3">
      <w:pPr>
        <w:spacing w:after="0" w:line="259" w:lineRule="auto"/>
      </w:pPr>
      <w:r w:rsidRPr="003D7439">
        <w:rPr>
          <w:i/>
          <w:iCs/>
        </w:rPr>
        <w:t xml:space="preserve">Safe publication ensures that an object is fully constructed and visible to other threads. It can be achieved </w:t>
      </w:r>
      <w:r w:rsidRPr="00DC629D">
        <w:rPr>
          <w:i/>
          <w:iCs/>
          <w:highlight w:val="magenta"/>
        </w:rPr>
        <w:t xml:space="preserve">via final </w:t>
      </w:r>
      <w:r w:rsidRPr="00DC629D">
        <w:rPr>
          <w:i/>
          <w:iCs/>
          <w:color w:val="000000" w:themeColor="text1"/>
          <w:highlight w:val="green"/>
        </w:rPr>
        <w:t>fields</w:t>
      </w:r>
      <w:r w:rsidRPr="003D7439">
        <w:rPr>
          <w:i/>
          <w:iCs/>
        </w:rPr>
        <w:t xml:space="preserve">, </w:t>
      </w:r>
      <w:r w:rsidRPr="00DC629D">
        <w:rPr>
          <w:i/>
          <w:iCs/>
          <w:highlight w:val="cyan"/>
        </w:rPr>
        <w:t>volatile references, synchronized blocks, thread start, or static final fields, preventing visibility issues, reordering hazards, and partially constructed objects.</w:t>
      </w:r>
    </w:p>
    <w:p w14:paraId="3306803A" w14:textId="77777777" w:rsidR="000949C3" w:rsidRPr="003D7439" w:rsidRDefault="000949C3" w:rsidP="000949C3">
      <w:pPr>
        <w:spacing w:after="0"/>
      </w:pPr>
    </w:p>
    <w:p w14:paraId="2E891997" w14:textId="77777777" w:rsidR="000949C3" w:rsidRPr="0056025B" w:rsidRDefault="000949C3" w:rsidP="000949C3">
      <w:pPr>
        <w:rPr>
          <w:b/>
          <w:bCs/>
          <w:color w:val="EE0000"/>
          <w:sz w:val="24"/>
          <w:szCs w:val="24"/>
          <w:lang w:val="en-IN"/>
        </w:rPr>
      </w:pPr>
      <w:r w:rsidRPr="0056025B">
        <w:rPr>
          <w:b/>
          <w:bCs/>
          <w:color w:val="EE0000"/>
          <w:sz w:val="24"/>
          <w:szCs w:val="24"/>
          <w:lang w:val="en-IN"/>
        </w:rPr>
        <w:t>8.  Explain out-of-thin-air reads/writes in Java concurrency.</w:t>
      </w:r>
    </w:p>
    <w:p w14:paraId="4314C6A8"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0F15E821" w14:textId="77777777" w:rsidR="000949C3" w:rsidRPr="003D7439" w:rsidRDefault="000949C3" w:rsidP="000949C3">
      <w:pPr>
        <w:spacing w:after="0" w:line="259" w:lineRule="auto"/>
      </w:pPr>
      <w:r w:rsidRPr="0056025B">
        <w:rPr>
          <w:b/>
          <w:bCs/>
          <w:highlight w:val="green"/>
        </w:rPr>
        <w:t>Out-of-thin-air (OOTA) reads or writes</w:t>
      </w:r>
      <w:r w:rsidRPr="0056025B">
        <w:rPr>
          <w:highlight w:val="green"/>
        </w:rPr>
        <w:t xml:space="preserve"> are a </w:t>
      </w:r>
      <w:r w:rsidRPr="0056025B">
        <w:rPr>
          <w:b/>
          <w:bCs/>
          <w:highlight w:val="green"/>
        </w:rPr>
        <w:t>subtle, low-level concurrency issue</w:t>
      </w:r>
      <w:r w:rsidRPr="0056025B">
        <w:rPr>
          <w:highlight w:val="green"/>
        </w:rPr>
        <w:t xml:space="preserve"> in which a thread reads a value that was </w:t>
      </w:r>
      <w:r w:rsidRPr="0056025B">
        <w:rPr>
          <w:b/>
          <w:bCs/>
          <w:highlight w:val="green"/>
        </w:rPr>
        <w:t>never actually written by any thread in the program</w:t>
      </w:r>
      <w:r w:rsidRPr="0056025B">
        <w:rPr>
          <w:highlight w:val="green"/>
        </w:rPr>
        <w:t xml:space="preserve">, due to </w:t>
      </w:r>
      <w:r w:rsidRPr="0056025B">
        <w:rPr>
          <w:b/>
          <w:bCs/>
          <w:highlight w:val="green"/>
        </w:rPr>
        <w:t>aggressive compiler or CPU instruction reordering</w:t>
      </w:r>
      <w:r w:rsidRPr="0056025B">
        <w:rPr>
          <w:highlight w:val="green"/>
        </w:rPr>
        <w:t>.</w:t>
      </w:r>
    </w:p>
    <w:p w14:paraId="5676FD33" w14:textId="77777777" w:rsidR="000949C3" w:rsidRPr="003D7439" w:rsidRDefault="000949C3" w:rsidP="000949C3">
      <w:pPr>
        <w:numPr>
          <w:ilvl w:val="0"/>
          <w:numId w:val="1869"/>
        </w:numPr>
        <w:spacing w:after="0" w:line="259" w:lineRule="auto"/>
      </w:pPr>
      <w:r w:rsidRPr="003D7439">
        <w:t xml:space="preserve">These are </w:t>
      </w:r>
      <w:r w:rsidRPr="003D7439">
        <w:rPr>
          <w:b/>
          <w:bCs/>
        </w:rPr>
        <w:t>non-deterministic</w:t>
      </w:r>
      <w:r w:rsidRPr="003D7439">
        <w:t xml:space="preserve">, often appearing only under </w:t>
      </w:r>
      <w:r w:rsidRPr="003D7439">
        <w:rPr>
          <w:b/>
          <w:bCs/>
        </w:rPr>
        <w:t>high concurrency, multi-core CPUs, or JIT optimizations</w:t>
      </w:r>
      <w:r w:rsidRPr="003D7439">
        <w:t>.</w:t>
      </w:r>
    </w:p>
    <w:p w14:paraId="2DDC64BF" w14:textId="77777777" w:rsidR="000949C3" w:rsidRPr="003D7439" w:rsidRDefault="000949C3" w:rsidP="000949C3">
      <w:pPr>
        <w:numPr>
          <w:ilvl w:val="0"/>
          <w:numId w:val="1869"/>
        </w:numPr>
        <w:spacing w:after="0" w:line="259" w:lineRule="auto"/>
      </w:pPr>
      <w:r w:rsidRPr="003D7439">
        <w:t xml:space="preserve">The </w:t>
      </w:r>
      <w:r w:rsidRPr="003D7439">
        <w:rPr>
          <w:b/>
          <w:bCs/>
        </w:rPr>
        <w:t>Java Memory Model (JMM)</w:t>
      </w:r>
      <w:r w:rsidRPr="003D7439">
        <w:t xml:space="preserve"> explicitly forbids “out-of-thin-air” values, but unsafe code patterns can </w:t>
      </w:r>
      <w:r w:rsidRPr="003D7439">
        <w:rPr>
          <w:b/>
          <w:bCs/>
        </w:rPr>
        <w:t>approach this behavior</w:t>
      </w:r>
      <w:r w:rsidRPr="003D7439">
        <w:t>.</w:t>
      </w:r>
    </w:p>
    <w:p w14:paraId="7B11B758" w14:textId="77777777" w:rsidR="000949C3" w:rsidRPr="003D7439" w:rsidRDefault="000949C3" w:rsidP="000949C3">
      <w:pPr>
        <w:spacing w:after="0" w:line="259" w:lineRule="auto"/>
      </w:pPr>
      <w:r w:rsidRPr="003D7439">
        <w:t xml:space="preserve">Senior insight: </w:t>
      </w:r>
      <w:r w:rsidRPr="0056025B">
        <w:rPr>
          <w:highlight w:val="green"/>
        </w:rPr>
        <w:t xml:space="preserve">Understanding OOTA is </w:t>
      </w:r>
      <w:r w:rsidRPr="0056025B">
        <w:rPr>
          <w:b/>
          <w:bCs/>
          <w:highlight w:val="green"/>
        </w:rPr>
        <w:t>essential for designing safe lock-free algorithms</w:t>
      </w:r>
      <w:r w:rsidRPr="0056025B">
        <w:rPr>
          <w:highlight w:val="green"/>
        </w:rPr>
        <w:t xml:space="preserve"> and reasoning about volatile, final fields, and happens-before relationships</w:t>
      </w:r>
      <w:r w:rsidRPr="003D7439">
        <w:t>.</w:t>
      </w:r>
    </w:p>
    <w:p w14:paraId="71B3A181" w14:textId="77777777" w:rsidR="000949C3" w:rsidRPr="003D7439" w:rsidRDefault="00000000" w:rsidP="000949C3">
      <w:pPr>
        <w:spacing w:after="0" w:line="259" w:lineRule="auto"/>
      </w:pPr>
      <w:r>
        <w:pict w14:anchorId="1D4C4F3A">
          <v:rect id="_x0000_i1081" style="width:0;height:1.5pt" o:hralign="center" o:hrstd="t" o:hr="t" fillcolor="#a0a0a0" stroked="f"/>
        </w:pict>
      </w:r>
    </w:p>
    <w:p w14:paraId="1347B97E"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Why OOTA Happens</w:t>
      </w:r>
    </w:p>
    <w:p w14:paraId="41A3D257" w14:textId="77777777" w:rsidR="000949C3" w:rsidRPr="003D7439" w:rsidRDefault="000949C3" w:rsidP="000949C3">
      <w:pPr>
        <w:spacing w:after="0" w:line="259" w:lineRule="auto"/>
      </w:pPr>
      <w:r w:rsidRPr="003D7439">
        <w:lastRenderedPageBreak/>
        <w:t>OOTA occurs when:</w:t>
      </w:r>
    </w:p>
    <w:p w14:paraId="44C93CF4" w14:textId="77777777" w:rsidR="000949C3" w:rsidRPr="00F062EE" w:rsidRDefault="000949C3" w:rsidP="000949C3">
      <w:pPr>
        <w:numPr>
          <w:ilvl w:val="0"/>
          <w:numId w:val="1870"/>
        </w:numPr>
        <w:spacing w:after="0" w:line="259" w:lineRule="auto"/>
        <w:rPr>
          <w:highlight w:val="cyan"/>
        </w:rPr>
      </w:pPr>
      <w:r w:rsidRPr="00F062EE">
        <w:rPr>
          <w:b/>
          <w:bCs/>
          <w:highlight w:val="cyan"/>
        </w:rPr>
        <w:t>Compiler reorders instructions aggressively</w:t>
      </w:r>
    </w:p>
    <w:p w14:paraId="77344550" w14:textId="77777777" w:rsidR="000949C3" w:rsidRPr="00F062EE" w:rsidRDefault="000949C3" w:rsidP="000949C3">
      <w:pPr>
        <w:numPr>
          <w:ilvl w:val="0"/>
          <w:numId w:val="1870"/>
        </w:numPr>
        <w:spacing w:after="0" w:line="259" w:lineRule="auto"/>
        <w:rPr>
          <w:highlight w:val="cyan"/>
        </w:rPr>
      </w:pPr>
      <w:r w:rsidRPr="00F062EE">
        <w:rPr>
          <w:b/>
          <w:bCs/>
          <w:highlight w:val="cyan"/>
        </w:rPr>
        <w:t>CPU executes instructions out-of-order</w:t>
      </w:r>
    </w:p>
    <w:p w14:paraId="2B5404C0" w14:textId="77777777" w:rsidR="000949C3" w:rsidRPr="00F062EE" w:rsidRDefault="000949C3" w:rsidP="000949C3">
      <w:pPr>
        <w:numPr>
          <w:ilvl w:val="0"/>
          <w:numId w:val="1870"/>
        </w:numPr>
        <w:spacing w:after="0" w:line="259" w:lineRule="auto"/>
        <w:rPr>
          <w:highlight w:val="cyan"/>
        </w:rPr>
      </w:pPr>
      <w:r w:rsidRPr="00F062EE">
        <w:rPr>
          <w:b/>
          <w:bCs/>
          <w:highlight w:val="cyan"/>
        </w:rPr>
        <w:t>No proper happens-before edge exists between threads</w:t>
      </w:r>
    </w:p>
    <w:p w14:paraId="514708CC" w14:textId="77777777" w:rsidR="000949C3" w:rsidRPr="003D7439" w:rsidRDefault="000949C3" w:rsidP="000949C3">
      <w:pPr>
        <w:spacing w:after="0" w:line="259" w:lineRule="auto"/>
      </w:pPr>
      <w:r w:rsidRPr="003D7439">
        <w:t xml:space="preserve">This can result in </w:t>
      </w:r>
      <w:r w:rsidRPr="003D7439">
        <w:rPr>
          <w:b/>
          <w:bCs/>
        </w:rPr>
        <w:t>reading values that logically “cannot exist”</w:t>
      </w:r>
      <w:r w:rsidRPr="003D7439">
        <w:t xml:space="preserve"> in a sequentially consistent execution.</w:t>
      </w:r>
    </w:p>
    <w:p w14:paraId="2D296C27" w14:textId="77777777" w:rsidR="000949C3" w:rsidRPr="003D7439" w:rsidRDefault="00000000" w:rsidP="000949C3">
      <w:pPr>
        <w:spacing w:after="0" w:line="259" w:lineRule="auto"/>
      </w:pPr>
      <w:r>
        <w:pict w14:anchorId="13882FAD">
          <v:rect id="_x0000_i1082" style="width:0;height:1.5pt" o:hralign="center" o:hrstd="t" o:hr="t" fillcolor="#a0a0a0" stroked="f"/>
        </w:pict>
      </w:r>
    </w:p>
    <w:p w14:paraId="2926D92E"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Simplified Example</w:t>
      </w:r>
    </w:p>
    <w:p w14:paraId="5266785A" w14:textId="77777777" w:rsidR="000949C3" w:rsidRPr="003D7439" w:rsidRDefault="000949C3" w:rsidP="000949C3">
      <w:pPr>
        <w:spacing w:after="0" w:line="259" w:lineRule="auto"/>
      </w:pPr>
      <w:r w:rsidRPr="003D7439">
        <w:t>int x = 0, y = 0;</w:t>
      </w:r>
    </w:p>
    <w:p w14:paraId="4023E8D7" w14:textId="77777777" w:rsidR="000949C3" w:rsidRPr="003D7439" w:rsidRDefault="000949C3" w:rsidP="000949C3">
      <w:pPr>
        <w:spacing w:after="0" w:line="259" w:lineRule="auto"/>
      </w:pPr>
    </w:p>
    <w:p w14:paraId="3CA85945" w14:textId="77777777" w:rsidR="000949C3" w:rsidRPr="003D7439" w:rsidRDefault="000949C3" w:rsidP="000949C3">
      <w:pPr>
        <w:spacing w:after="0" w:line="259" w:lineRule="auto"/>
      </w:pPr>
      <w:r w:rsidRPr="003D7439">
        <w:t>Thread 1:</w:t>
      </w:r>
    </w:p>
    <w:p w14:paraId="21758BC1" w14:textId="77777777" w:rsidR="000949C3" w:rsidRPr="003D7439" w:rsidRDefault="000949C3" w:rsidP="000949C3">
      <w:pPr>
        <w:spacing w:after="0" w:line="259" w:lineRule="auto"/>
      </w:pPr>
      <w:r w:rsidRPr="003D7439">
        <w:t>r1 = y;</w:t>
      </w:r>
    </w:p>
    <w:p w14:paraId="357F1CDE" w14:textId="77777777" w:rsidR="000949C3" w:rsidRPr="003D7439" w:rsidRDefault="000949C3" w:rsidP="000949C3">
      <w:pPr>
        <w:spacing w:after="0" w:line="259" w:lineRule="auto"/>
      </w:pPr>
      <w:r w:rsidRPr="003D7439">
        <w:t>x = r1;</w:t>
      </w:r>
    </w:p>
    <w:p w14:paraId="68833B80" w14:textId="77777777" w:rsidR="000949C3" w:rsidRPr="003D7439" w:rsidRDefault="000949C3" w:rsidP="000949C3">
      <w:pPr>
        <w:spacing w:after="0" w:line="259" w:lineRule="auto"/>
      </w:pPr>
    </w:p>
    <w:p w14:paraId="0D8E88F3" w14:textId="77777777" w:rsidR="000949C3" w:rsidRPr="003D7439" w:rsidRDefault="000949C3" w:rsidP="000949C3">
      <w:pPr>
        <w:spacing w:after="0" w:line="259" w:lineRule="auto"/>
      </w:pPr>
      <w:r w:rsidRPr="003D7439">
        <w:t>Thread 2:</w:t>
      </w:r>
    </w:p>
    <w:p w14:paraId="302897E3" w14:textId="77777777" w:rsidR="000949C3" w:rsidRPr="003D7439" w:rsidRDefault="000949C3" w:rsidP="000949C3">
      <w:pPr>
        <w:spacing w:after="0" w:line="259" w:lineRule="auto"/>
      </w:pPr>
      <w:r w:rsidRPr="003D7439">
        <w:t>r2 = x;</w:t>
      </w:r>
    </w:p>
    <w:p w14:paraId="2057AF7E" w14:textId="77777777" w:rsidR="000949C3" w:rsidRPr="003D7439" w:rsidRDefault="000949C3" w:rsidP="000949C3">
      <w:pPr>
        <w:spacing w:after="0" w:line="259" w:lineRule="auto"/>
      </w:pPr>
      <w:r w:rsidRPr="003D7439">
        <w:t>y = r2;</w:t>
      </w:r>
    </w:p>
    <w:p w14:paraId="5EF427F3" w14:textId="77777777" w:rsidR="000949C3" w:rsidRPr="003D7439" w:rsidRDefault="000949C3" w:rsidP="000949C3">
      <w:pPr>
        <w:numPr>
          <w:ilvl w:val="0"/>
          <w:numId w:val="1871"/>
        </w:numPr>
        <w:spacing w:after="0" w:line="259" w:lineRule="auto"/>
      </w:pPr>
      <w:r w:rsidRPr="003D7439">
        <w:t>No synchronization, volatile, or final fields</w:t>
      </w:r>
    </w:p>
    <w:p w14:paraId="57AD7170" w14:textId="77777777" w:rsidR="000949C3" w:rsidRPr="003D7439" w:rsidRDefault="000949C3" w:rsidP="000949C3">
      <w:pPr>
        <w:numPr>
          <w:ilvl w:val="0"/>
          <w:numId w:val="1871"/>
        </w:numPr>
        <w:spacing w:after="0" w:line="259" w:lineRule="auto"/>
      </w:pPr>
      <w:r w:rsidRPr="003D7439">
        <w:t>On multi-core CPUs, JIT may reorder loads/stores</w:t>
      </w:r>
    </w:p>
    <w:p w14:paraId="33E5BF90" w14:textId="77777777" w:rsidR="000949C3" w:rsidRPr="003D7439" w:rsidRDefault="000949C3" w:rsidP="000949C3">
      <w:pPr>
        <w:numPr>
          <w:ilvl w:val="0"/>
          <w:numId w:val="1871"/>
        </w:numPr>
        <w:spacing w:after="0" w:line="259" w:lineRule="auto"/>
      </w:pPr>
      <w:r w:rsidRPr="003D7439">
        <w:t xml:space="preserve">Possible outcome: r1 = 42 and r2 = 42 even though </w:t>
      </w:r>
      <w:r w:rsidRPr="003D7439">
        <w:rPr>
          <w:b/>
          <w:bCs/>
        </w:rPr>
        <w:t>no thread explicitly wrote 42</w:t>
      </w:r>
    </w:p>
    <w:p w14:paraId="0FF2C40B" w14:textId="77777777" w:rsidR="000949C3" w:rsidRPr="003D7439" w:rsidRDefault="000949C3" w:rsidP="000949C3">
      <w:pPr>
        <w:numPr>
          <w:ilvl w:val="0"/>
          <w:numId w:val="1871"/>
        </w:numPr>
        <w:spacing w:after="0" w:line="259" w:lineRule="auto"/>
      </w:pPr>
      <w:r w:rsidRPr="003D7439">
        <w:t xml:space="preserve">This is an </w:t>
      </w:r>
      <w:r w:rsidRPr="003D7439">
        <w:rPr>
          <w:b/>
          <w:bCs/>
        </w:rPr>
        <w:t>out-of-thin-air read</w:t>
      </w:r>
      <w:r w:rsidRPr="003D7439">
        <w:t xml:space="preserve"> scenario</w:t>
      </w:r>
    </w:p>
    <w:p w14:paraId="6F578D78" w14:textId="77777777" w:rsidR="000949C3" w:rsidRPr="003D7439" w:rsidRDefault="000949C3" w:rsidP="000949C3">
      <w:pPr>
        <w:spacing w:after="0" w:line="259" w:lineRule="auto"/>
      </w:pPr>
      <w:r w:rsidRPr="003D7439">
        <w:t xml:space="preserve">Real-world lock-free algorithms must </w:t>
      </w:r>
      <w:r w:rsidRPr="003D7439">
        <w:rPr>
          <w:b/>
          <w:bCs/>
        </w:rPr>
        <w:t>prevent this with proper memory barriers or atomic operations</w:t>
      </w:r>
      <w:r w:rsidRPr="003D7439">
        <w:t>.</w:t>
      </w:r>
    </w:p>
    <w:p w14:paraId="0CDB2CA2" w14:textId="77777777" w:rsidR="000949C3" w:rsidRPr="003D7439" w:rsidRDefault="00000000" w:rsidP="000949C3">
      <w:pPr>
        <w:spacing w:after="0" w:line="259" w:lineRule="auto"/>
      </w:pPr>
      <w:r>
        <w:pict w14:anchorId="6A99BDE3">
          <v:rect id="_x0000_i1083" style="width:0;height:1.5pt" o:hralign="center" o:hrstd="t" o:hr="t" fillcolor="#a0a0a0" stroked="f"/>
        </w:pict>
      </w:r>
    </w:p>
    <w:p w14:paraId="4F4BF607" w14:textId="77777777" w:rsidR="000949C3" w:rsidRPr="003D7439" w:rsidRDefault="000949C3" w:rsidP="000949C3">
      <w:pPr>
        <w:spacing w:after="0" w:line="259" w:lineRule="auto"/>
        <w:rPr>
          <w:b/>
          <w:bCs/>
        </w:rPr>
      </w:pPr>
      <w:r w:rsidRPr="005C39F2">
        <w:rPr>
          <w:b/>
          <w:bCs/>
          <w:highlight w:val="cyan"/>
        </w:rPr>
        <w:t>3️</w:t>
      </w:r>
      <w:r w:rsidRPr="005C39F2">
        <w:rPr>
          <w:rFonts w:ascii="Segoe UI Symbol" w:hAnsi="Segoe UI Symbol" w:cs="Segoe UI Symbol"/>
          <w:b/>
          <w:bCs/>
          <w:highlight w:val="cyan"/>
        </w:rPr>
        <w:t>⃣</w:t>
      </w:r>
      <w:r w:rsidRPr="005C39F2">
        <w:rPr>
          <w:b/>
          <w:bCs/>
          <w:highlight w:val="cyan"/>
        </w:rPr>
        <w:t xml:space="preserve"> How the JMM Prevents OOTA</w:t>
      </w:r>
    </w:p>
    <w:p w14:paraId="302A46B5" w14:textId="77777777" w:rsidR="000949C3" w:rsidRPr="003D7439" w:rsidRDefault="000949C3" w:rsidP="000949C3">
      <w:pPr>
        <w:spacing w:after="0" w:line="259" w:lineRule="auto"/>
      </w:pPr>
      <w:r w:rsidRPr="003D7439">
        <w:t xml:space="preserve">Java Memory Model rules </w:t>
      </w:r>
      <w:r w:rsidRPr="005C39F2">
        <w:rPr>
          <w:b/>
          <w:bCs/>
          <w:highlight w:val="cyan"/>
        </w:rPr>
        <w:t>disallow OOTA</w:t>
      </w:r>
      <w:r w:rsidRPr="003D7439">
        <w:t>:</w:t>
      </w:r>
    </w:p>
    <w:p w14:paraId="60E75143" w14:textId="77777777" w:rsidR="000949C3" w:rsidRPr="003D7439" w:rsidRDefault="000949C3" w:rsidP="000949C3">
      <w:pPr>
        <w:numPr>
          <w:ilvl w:val="0"/>
          <w:numId w:val="1872"/>
        </w:numPr>
        <w:spacing w:after="0" w:line="259" w:lineRule="auto"/>
      </w:pPr>
      <w:r w:rsidRPr="003D7439">
        <w:rPr>
          <w:b/>
          <w:bCs/>
        </w:rPr>
        <w:t>Happens-Before Relationship</w:t>
      </w:r>
    </w:p>
    <w:p w14:paraId="25256A6F" w14:textId="77777777" w:rsidR="000949C3" w:rsidRPr="005C39F2" w:rsidRDefault="000949C3" w:rsidP="000949C3">
      <w:pPr>
        <w:numPr>
          <w:ilvl w:val="1"/>
          <w:numId w:val="1872"/>
        </w:numPr>
        <w:spacing w:after="0" w:line="259" w:lineRule="auto"/>
        <w:rPr>
          <w:highlight w:val="cyan"/>
        </w:rPr>
      </w:pPr>
      <w:r w:rsidRPr="003D7439">
        <w:t xml:space="preserve">Reads of a variable </w:t>
      </w:r>
      <w:r w:rsidRPr="005C39F2">
        <w:rPr>
          <w:b/>
          <w:bCs/>
          <w:highlight w:val="cyan"/>
        </w:rPr>
        <w:t>cannot see writes that are not guaranteed by happens-before edges</w:t>
      </w:r>
    </w:p>
    <w:p w14:paraId="2770D7CD" w14:textId="77777777" w:rsidR="000949C3" w:rsidRPr="005C39F2" w:rsidRDefault="000949C3" w:rsidP="000949C3">
      <w:pPr>
        <w:numPr>
          <w:ilvl w:val="1"/>
          <w:numId w:val="1872"/>
        </w:numPr>
        <w:spacing w:after="0" w:line="259" w:lineRule="auto"/>
        <w:rPr>
          <w:highlight w:val="cyan"/>
        </w:rPr>
      </w:pPr>
      <w:r w:rsidRPr="005C39F2">
        <w:rPr>
          <w:highlight w:val="cyan"/>
        </w:rPr>
        <w:t xml:space="preserve">Ensures </w:t>
      </w:r>
      <w:r w:rsidRPr="005C39F2">
        <w:rPr>
          <w:b/>
          <w:bCs/>
          <w:highlight w:val="cyan"/>
        </w:rPr>
        <w:t>visibility only of existing, ordered writes</w:t>
      </w:r>
    </w:p>
    <w:p w14:paraId="2F13A525" w14:textId="77777777" w:rsidR="000949C3" w:rsidRPr="003D7439" w:rsidRDefault="000949C3" w:rsidP="000949C3">
      <w:pPr>
        <w:numPr>
          <w:ilvl w:val="0"/>
          <w:numId w:val="1872"/>
        </w:numPr>
        <w:spacing w:after="0" w:line="259" w:lineRule="auto"/>
      </w:pPr>
      <w:r w:rsidRPr="003D7439">
        <w:rPr>
          <w:b/>
          <w:bCs/>
        </w:rPr>
        <w:t>Volatile Writes and Reads</w:t>
      </w:r>
    </w:p>
    <w:p w14:paraId="1FB355D5" w14:textId="77777777" w:rsidR="000949C3" w:rsidRPr="005C39F2" w:rsidRDefault="000949C3" w:rsidP="000949C3">
      <w:pPr>
        <w:numPr>
          <w:ilvl w:val="1"/>
          <w:numId w:val="1872"/>
        </w:numPr>
        <w:spacing w:after="0" w:line="259" w:lineRule="auto"/>
        <w:rPr>
          <w:highlight w:val="cyan"/>
        </w:rPr>
      </w:pPr>
      <w:r w:rsidRPr="005C39F2">
        <w:rPr>
          <w:highlight w:val="cyan"/>
        </w:rPr>
        <w:t xml:space="preserve">Volatile introduces </w:t>
      </w:r>
      <w:r w:rsidRPr="005C39F2">
        <w:rPr>
          <w:b/>
          <w:bCs/>
          <w:highlight w:val="cyan"/>
        </w:rPr>
        <w:t>memory fences</w:t>
      </w:r>
      <w:r w:rsidRPr="005C39F2">
        <w:rPr>
          <w:highlight w:val="cyan"/>
        </w:rPr>
        <w:t xml:space="preserve"> preventing speculative reads</w:t>
      </w:r>
    </w:p>
    <w:p w14:paraId="3DF09A9B" w14:textId="77777777" w:rsidR="000949C3" w:rsidRPr="005C39F2" w:rsidRDefault="000949C3" w:rsidP="000949C3">
      <w:pPr>
        <w:numPr>
          <w:ilvl w:val="1"/>
          <w:numId w:val="1872"/>
        </w:numPr>
        <w:spacing w:after="0" w:line="259" w:lineRule="auto"/>
        <w:rPr>
          <w:highlight w:val="cyan"/>
        </w:rPr>
      </w:pPr>
      <w:r w:rsidRPr="005C39F2">
        <w:rPr>
          <w:highlight w:val="cyan"/>
        </w:rPr>
        <w:t xml:space="preserve">Threads </w:t>
      </w:r>
      <w:r w:rsidRPr="005C39F2">
        <w:rPr>
          <w:b/>
          <w:bCs/>
          <w:highlight w:val="cyan"/>
        </w:rPr>
        <w:t>cannot see uninitialized or speculative values</w:t>
      </w:r>
      <w:r w:rsidRPr="005C39F2">
        <w:rPr>
          <w:highlight w:val="cyan"/>
        </w:rPr>
        <w:t xml:space="preserve"> across volatile accesses</w:t>
      </w:r>
    </w:p>
    <w:p w14:paraId="5267F80F" w14:textId="77777777" w:rsidR="000949C3" w:rsidRPr="003D7439" w:rsidRDefault="000949C3" w:rsidP="000949C3">
      <w:pPr>
        <w:numPr>
          <w:ilvl w:val="0"/>
          <w:numId w:val="1872"/>
        </w:numPr>
        <w:spacing w:after="0" w:line="259" w:lineRule="auto"/>
      </w:pPr>
      <w:r w:rsidRPr="003D7439">
        <w:rPr>
          <w:b/>
          <w:bCs/>
        </w:rPr>
        <w:t>Final Fields</w:t>
      </w:r>
    </w:p>
    <w:p w14:paraId="79A449C9" w14:textId="77777777" w:rsidR="000949C3" w:rsidRPr="005C39F2" w:rsidRDefault="000949C3" w:rsidP="000949C3">
      <w:pPr>
        <w:numPr>
          <w:ilvl w:val="1"/>
          <w:numId w:val="1872"/>
        </w:numPr>
        <w:spacing w:after="0" w:line="259" w:lineRule="auto"/>
        <w:rPr>
          <w:highlight w:val="cyan"/>
        </w:rPr>
      </w:pPr>
      <w:r w:rsidRPr="003D7439">
        <w:t xml:space="preserve">Safe publication via final fields </w:t>
      </w:r>
      <w:r w:rsidRPr="005C39F2">
        <w:rPr>
          <w:highlight w:val="cyan"/>
        </w:rPr>
        <w:t xml:space="preserve">ensures </w:t>
      </w:r>
      <w:r w:rsidRPr="005C39F2">
        <w:rPr>
          <w:b/>
          <w:bCs/>
          <w:highlight w:val="cyan"/>
        </w:rPr>
        <w:t>object fields are fully constructed</w:t>
      </w:r>
      <w:r w:rsidRPr="005C39F2">
        <w:rPr>
          <w:highlight w:val="cyan"/>
        </w:rPr>
        <w:t xml:space="preserve"> before other threads can see them</w:t>
      </w:r>
    </w:p>
    <w:p w14:paraId="2EAFAB44" w14:textId="77777777" w:rsidR="000949C3" w:rsidRPr="003D7439" w:rsidRDefault="000949C3" w:rsidP="000949C3">
      <w:pPr>
        <w:numPr>
          <w:ilvl w:val="0"/>
          <w:numId w:val="1872"/>
        </w:numPr>
        <w:spacing w:after="0" w:line="259" w:lineRule="auto"/>
      </w:pPr>
      <w:r w:rsidRPr="003D7439">
        <w:rPr>
          <w:b/>
          <w:bCs/>
        </w:rPr>
        <w:t>Atomic Operations (CAS, AtomicInteger, etc.)</w:t>
      </w:r>
    </w:p>
    <w:p w14:paraId="244A244D" w14:textId="77777777" w:rsidR="000949C3" w:rsidRPr="003D7439" w:rsidRDefault="000949C3" w:rsidP="000949C3">
      <w:pPr>
        <w:numPr>
          <w:ilvl w:val="1"/>
          <w:numId w:val="1872"/>
        </w:numPr>
        <w:spacing w:after="0" w:line="259" w:lineRule="auto"/>
      </w:pPr>
      <w:r w:rsidRPr="003D7439">
        <w:t xml:space="preserve">Provide </w:t>
      </w:r>
      <w:r w:rsidRPr="003D7439">
        <w:rPr>
          <w:b/>
          <w:bCs/>
        </w:rPr>
        <w:t>read-modify-write atomicity</w:t>
      </w:r>
    </w:p>
    <w:p w14:paraId="4B5F5438" w14:textId="77777777" w:rsidR="000949C3" w:rsidRPr="003D7439" w:rsidRDefault="000949C3" w:rsidP="000949C3">
      <w:pPr>
        <w:numPr>
          <w:ilvl w:val="1"/>
          <w:numId w:val="1872"/>
        </w:numPr>
        <w:spacing w:after="0" w:line="259" w:lineRule="auto"/>
      </w:pPr>
      <w:r w:rsidRPr="003D7439">
        <w:t>Prevent speculative values in lock-free algorithms</w:t>
      </w:r>
    </w:p>
    <w:p w14:paraId="232ED5AB" w14:textId="77777777" w:rsidR="000949C3" w:rsidRPr="003D7439" w:rsidRDefault="00000000" w:rsidP="000949C3">
      <w:pPr>
        <w:spacing w:after="0" w:line="259" w:lineRule="auto"/>
      </w:pPr>
      <w:r>
        <w:pict w14:anchorId="27169697">
          <v:rect id="_x0000_i1084" style="width:0;height:1.5pt" o:hralign="center" o:hrstd="t" o:hr="t" fillcolor="#a0a0a0" stroked="f"/>
        </w:pict>
      </w:r>
    </w:p>
    <w:p w14:paraId="56C7B51F"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Practical Example with Volatile</w:t>
      </w:r>
    </w:p>
    <w:p w14:paraId="467C4259" w14:textId="77777777" w:rsidR="000949C3" w:rsidRPr="003D7439" w:rsidRDefault="000949C3" w:rsidP="000949C3">
      <w:pPr>
        <w:spacing w:after="0" w:line="259" w:lineRule="auto"/>
      </w:pPr>
      <w:r w:rsidRPr="003D7439">
        <w:t>class Data {</w:t>
      </w:r>
    </w:p>
    <w:p w14:paraId="280A333D" w14:textId="77777777" w:rsidR="000949C3" w:rsidRPr="003D7439" w:rsidRDefault="000949C3" w:rsidP="000949C3">
      <w:pPr>
        <w:spacing w:after="0" w:line="259" w:lineRule="auto"/>
      </w:pPr>
      <w:r w:rsidRPr="003D7439">
        <w:t xml:space="preserve">    volatile int x;</w:t>
      </w:r>
    </w:p>
    <w:p w14:paraId="2A5C7C02" w14:textId="77777777" w:rsidR="000949C3" w:rsidRPr="003D7439" w:rsidRDefault="000949C3" w:rsidP="000949C3">
      <w:pPr>
        <w:spacing w:after="0" w:line="259" w:lineRule="auto"/>
      </w:pPr>
      <w:r w:rsidRPr="003D7439">
        <w:t xml:space="preserve">    int y;</w:t>
      </w:r>
    </w:p>
    <w:p w14:paraId="390E3231" w14:textId="77777777" w:rsidR="000949C3" w:rsidRPr="003D7439" w:rsidRDefault="000949C3" w:rsidP="000949C3">
      <w:pPr>
        <w:spacing w:after="0" w:line="259" w:lineRule="auto"/>
      </w:pPr>
      <w:r w:rsidRPr="003D7439">
        <w:t>}</w:t>
      </w:r>
    </w:p>
    <w:p w14:paraId="70A856FE" w14:textId="77777777" w:rsidR="000949C3" w:rsidRPr="003D7439" w:rsidRDefault="000949C3" w:rsidP="000949C3">
      <w:pPr>
        <w:spacing w:after="0" w:line="259" w:lineRule="auto"/>
      </w:pPr>
    </w:p>
    <w:p w14:paraId="051E3C46" w14:textId="77777777" w:rsidR="000949C3" w:rsidRPr="003D7439" w:rsidRDefault="000949C3" w:rsidP="000949C3">
      <w:pPr>
        <w:spacing w:after="0" w:line="259" w:lineRule="auto"/>
      </w:pPr>
      <w:r w:rsidRPr="003D7439">
        <w:lastRenderedPageBreak/>
        <w:t>Data data = new Data();</w:t>
      </w:r>
    </w:p>
    <w:p w14:paraId="73FAEF6A" w14:textId="77777777" w:rsidR="000949C3" w:rsidRPr="003D7439" w:rsidRDefault="000949C3" w:rsidP="000949C3">
      <w:pPr>
        <w:spacing w:after="0" w:line="259" w:lineRule="auto"/>
      </w:pPr>
    </w:p>
    <w:p w14:paraId="7CBFB93A" w14:textId="77777777" w:rsidR="000949C3" w:rsidRPr="003D7439" w:rsidRDefault="000949C3" w:rsidP="000949C3">
      <w:pPr>
        <w:spacing w:after="0" w:line="259" w:lineRule="auto"/>
      </w:pPr>
      <w:r w:rsidRPr="003D7439">
        <w:t>// Thread 1</w:t>
      </w:r>
    </w:p>
    <w:p w14:paraId="6231F2DC" w14:textId="77777777" w:rsidR="000949C3" w:rsidRPr="003D7439" w:rsidRDefault="000949C3" w:rsidP="000949C3">
      <w:pPr>
        <w:spacing w:after="0" w:line="259" w:lineRule="auto"/>
      </w:pPr>
      <w:r w:rsidRPr="003D7439">
        <w:t>data.y = 42;</w:t>
      </w:r>
    </w:p>
    <w:p w14:paraId="313EC773" w14:textId="77777777" w:rsidR="000949C3" w:rsidRPr="003D7439" w:rsidRDefault="000949C3" w:rsidP="000949C3">
      <w:pPr>
        <w:spacing w:after="0" w:line="259" w:lineRule="auto"/>
      </w:pPr>
      <w:r w:rsidRPr="003D7439">
        <w:t>data.x = 1; // volatile write</w:t>
      </w:r>
    </w:p>
    <w:p w14:paraId="50766556" w14:textId="77777777" w:rsidR="000949C3" w:rsidRPr="003D7439" w:rsidRDefault="000949C3" w:rsidP="000949C3">
      <w:pPr>
        <w:spacing w:after="0" w:line="259" w:lineRule="auto"/>
      </w:pPr>
    </w:p>
    <w:p w14:paraId="691A76EC" w14:textId="77777777" w:rsidR="000949C3" w:rsidRPr="003D7439" w:rsidRDefault="000949C3" w:rsidP="000949C3">
      <w:pPr>
        <w:spacing w:after="0" w:line="259" w:lineRule="auto"/>
      </w:pPr>
      <w:r w:rsidRPr="003D7439">
        <w:t>// Thread 2</w:t>
      </w:r>
    </w:p>
    <w:p w14:paraId="37511E0B" w14:textId="77777777" w:rsidR="000949C3" w:rsidRPr="003D7439" w:rsidRDefault="000949C3" w:rsidP="000949C3">
      <w:pPr>
        <w:spacing w:after="0" w:line="259" w:lineRule="auto"/>
      </w:pPr>
      <w:r w:rsidRPr="003D7439">
        <w:t>if (data.x == 1) { // volatile read</w:t>
      </w:r>
    </w:p>
    <w:p w14:paraId="3DFA4B76" w14:textId="77777777" w:rsidR="000949C3" w:rsidRPr="003D7439" w:rsidRDefault="000949C3" w:rsidP="000949C3">
      <w:pPr>
        <w:spacing w:after="0" w:line="259" w:lineRule="auto"/>
      </w:pPr>
      <w:r w:rsidRPr="003D7439">
        <w:t xml:space="preserve">    System.out.println(data.y); // guaranteed to see 42</w:t>
      </w:r>
    </w:p>
    <w:p w14:paraId="462DC1F0" w14:textId="77777777" w:rsidR="000949C3" w:rsidRPr="003D7439" w:rsidRDefault="000949C3" w:rsidP="000949C3">
      <w:pPr>
        <w:spacing w:after="0" w:line="259" w:lineRule="auto"/>
      </w:pPr>
      <w:r w:rsidRPr="003D7439">
        <w:t>}</w:t>
      </w:r>
    </w:p>
    <w:p w14:paraId="6475E662" w14:textId="77777777" w:rsidR="000949C3" w:rsidRPr="005C39F2" w:rsidRDefault="000949C3" w:rsidP="000949C3">
      <w:pPr>
        <w:numPr>
          <w:ilvl w:val="0"/>
          <w:numId w:val="1873"/>
        </w:numPr>
        <w:spacing w:after="0" w:line="259" w:lineRule="auto"/>
        <w:rPr>
          <w:highlight w:val="cyan"/>
        </w:rPr>
      </w:pPr>
      <w:r w:rsidRPr="005C39F2">
        <w:rPr>
          <w:highlight w:val="cyan"/>
        </w:rPr>
        <w:t>Without volatile: Thread 2 may see x=1 but y=0 → stale or “out-of-thin-air” effect</w:t>
      </w:r>
    </w:p>
    <w:p w14:paraId="1A142169" w14:textId="77777777" w:rsidR="000949C3" w:rsidRPr="005C39F2" w:rsidRDefault="000949C3" w:rsidP="000949C3">
      <w:pPr>
        <w:numPr>
          <w:ilvl w:val="0"/>
          <w:numId w:val="1873"/>
        </w:numPr>
        <w:spacing w:after="0" w:line="259" w:lineRule="auto"/>
        <w:rPr>
          <w:highlight w:val="cyan"/>
        </w:rPr>
      </w:pPr>
      <w:r w:rsidRPr="005C39F2">
        <w:rPr>
          <w:highlight w:val="cyan"/>
        </w:rPr>
        <w:t xml:space="preserve">With volatile: </w:t>
      </w:r>
      <w:r w:rsidRPr="005C39F2">
        <w:rPr>
          <w:b/>
          <w:bCs/>
          <w:highlight w:val="cyan"/>
        </w:rPr>
        <w:t>happens-before edge prevents OOTA</w:t>
      </w:r>
    </w:p>
    <w:p w14:paraId="11526A87" w14:textId="77777777" w:rsidR="000949C3" w:rsidRPr="003D7439" w:rsidRDefault="00000000" w:rsidP="000949C3">
      <w:pPr>
        <w:spacing w:after="0" w:line="259" w:lineRule="auto"/>
      </w:pPr>
      <w:r>
        <w:pict w14:anchorId="289BF2A1">
          <v:rect id="_x0000_i1085" style="width:0;height:1.5pt" o:hralign="center" o:hrstd="t" o:hr="t" fillcolor="#a0a0a0" stroked="f"/>
        </w:pict>
      </w:r>
    </w:p>
    <w:p w14:paraId="21CD650F" w14:textId="77777777" w:rsidR="000949C3" w:rsidRPr="005C39F2" w:rsidRDefault="000949C3" w:rsidP="000949C3">
      <w:pPr>
        <w:spacing w:after="0" w:line="259" w:lineRule="auto"/>
        <w:rPr>
          <w:b/>
          <w:bCs/>
          <w:highlight w:val="cyan"/>
        </w:rPr>
      </w:pPr>
      <w:r w:rsidRPr="003D7439">
        <w:rPr>
          <w:b/>
          <w:bCs/>
        </w:rPr>
        <w:t>5️</w:t>
      </w:r>
      <w:r w:rsidRPr="003D7439">
        <w:rPr>
          <w:rFonts w:ascii="Segoe UI Symbol" w:hAnsi="Segoe UI Symbol" w:cs="Segoe UI Symbol"/>
          <w:b/>
          <w:bCs/>
        </w:rPr>
        <w:t>⃣</w:t>
      </w:r>
      <w:r w:rsidRPr="003D7439">
        <w:rPr>
          <w:b/>
          <w:bCs/>
        </w:rPr>
        <w:t xml:space="preserve"> </w:t>
      </w:r>
      <w:r w:rsidRPr="005C39F2">
        <w:rPr>
          <w:b/>
          <w:bCs/>
          <w:highlight w:val="cyan"/>
        </w:rPr>
        <w:t>Senior-Level Subtleties</w:t>
      </w:r>
    </w:p>
    <w:p w14:paraId="5FAAA3C6" w14:textId="77777777" w:rsidR="000949C3" w:rsidRPr="005C39F2" w:rsidRDefault="000949C3" w:rsidP="000949C3">
      <w:pPr>
        <w:numPr>
          <w:ilvl w:val="0"/>
          <w:numId w:val="1874"/>
        </w:numPr>
        <w:spacing w:after="0" w:line="259" w:lineRule="auto"/>
        <w:rPr>
          <w:highlight w:val="cyan"/>
        </w:rPr>
      </w:pPr>
      <w:r w:rsidRPr="005C39F2">
        <w:rPr>
          <w:b/>
          <w:bCs/>
          <w:highlight w:val="cyan"/>
        </w:rPr>
        <w:t>Lock-free algorithms</w:t>
      </w:r>
      <w:r w:rsidRPr="005C39F2">
        <w:rPr>
          <w:highlight w:val="cyan"/>
        </w:rPr>
        <w:t xml:space="preserve"> are highly susceptible to OOTA if </w:t>
      </w:r>
      <w:r w:rsidRPr="005C39F2">
        <w:rPr>
          <w:b/>
          <w:bCs/>
          <w:highlight w:val="cyan"/>
        </w:rPr>
        <w:t>happens-before edges</w:t>
      </w:r>
      <w:r w:rsidRPr="005C39F2">
        <w:rPr>
          <w:highlight w:val="cyan"/>
        </w:rPr>
        <w:t xml:space="preserve"> are missing</w:t>
      </w:r>
    </w:p>
    <w:p w14:paraId="3059CD08" w14:textId="77777777" w:rsidR="000949C3" w:rsidRPr="005C39F2" w:rsidRDefault="000949C3" w:rsidP="000949C3">
      <w:pPr>
        <w:numPr>
          <w:ilvl w:val="0"/>
          <w:numId w:val="1874"/>
        </w:numPr>
        <w:spacing w:after="0" w:line="259" w:lineRule="auto"/>
        <w:rPr>
          <w:highlight w:val="cyan"/>
        </w:rPr>
      </w:pPr>
      <w:r w:rsidRPr="005C39F2">
        <w:rPr>
          <w:b/>
          <w:bCs/>
          <w:highlight w:val="cyan"/>
        </w:rPr>
        <w:t>Non-volatile shared flags or references</w:t>
      </w:r>
      <w:r w:rsidRPr="005C39F2">
        <w:rPr>
          <w:highlight w:val="cyan"/>
        </w:rPr>
        <w:t xml:space="preserve"> can lead to </w:t>
      </w:r>
      <w:r w:rsidRPr="005C39F2">
        <w:rPr>
          <w:b/>
          <w:bCs/>
          <w:highlight w:val="cyan"/>
        </w:rPr>
        <w:t>out-of-order or speculative reads</w:t>
      </w:r>
    </w:p>
    <w:p w14:paraId="001B672E" w14:textId="77777777" w:rsidR="000949C3" w:rsidRPr="005C39F2" w:rsidRDefault="000949C3" w:rsidP="000949C3">
      <w:pPr>
        <w:numPr>
          <w:ilvl w:val="0"/>
          <w:numId w:val="1874"/>
        </w:numPr>
        <w:spacing w:after="0" w:line="259" w:lineRule="auto"/>
        <w:rPr>
          <w:highlight w:val="cyan"/>
        </w:rPr>
      </w:pPr>
      <w:r w:rsidRPr="005C39F2">
        <w:rPr>
          <w:b/>
          <w:bCs/>
          <w:highlight w:val="cyan"/>
        </w:rPr>
        <w:t>Final fields + safe publication</w:t>
      </w:r>
      <w:r w:rsidRPr="005C39F2">
        <w:rPr>
          <w:highlight w:val="cyan"/>
        </w:rPr>
        <w:t xml:space="preserve"> prevent OOTA for immutable objects</w:t>
      </w:r>
    </w:p>
    <w:p w14:paraId="3651F6D3" w14:textId="77777777" w:rsidR="000949C3" w:rsidRPr="005C39F2" w:rsidRDefault="000949C3" w:rsidP="000949C3">
      <w:pPr>
        <w:numPr>
          <w:ilvl w:val="0"/>
          <w:numId w:val="1874"/>
        </w:numPr>
        <w:spacing w:after="0" w:line="259" w:lineRule="auto"/>
        <w:rPr>
          <w:highlight w:val="cyan"/>
        </w:rPr>
      </w:pPr>
      <w:r w:rsidRPr="005C39F2">
        <w:rPr>
          <w:highlight w:val="cyan"/>
        </w:rPr>
        <w:t xml:space="preserve">JVM ensures </w:t>
      </w:r>
      <w:r w:rsidRPr="005C39F2">
        <w:rPr>
          <w:b/>
          <w:bCs/>
          <w:highlight w:val="cyan"/>
        </w:rPr>
        <w:t>speculative reads cannot return values that were never written</w:t>
      </w:r>
    </w:p>
    <w:p w14:paraId="0176CF74" w14:textId="77777777" w:rsidR="000949C3" w:rsidRPr="003D7439" w:rsidRDefault="000949C3" w:rsidP="000949C3">
      <w:pPr>
        <w:spacing w:after="0" w:line="259" w:lineRule="auto"/>
      </w:pPr>
      <w:r w:rsidRPr="005C39F2">
        <w:rPr>
          <w:highlight w:val="cyan"/>
        </w:rPr>
        <w:t xml:space="preserve">Tip: Top-tier interviewers often ask </w:t>
      </w:r>
      <w:r w:rsidRPr="005C39F2">
        <w:rPr>
          <w:b/>
          <w:bCs/>
          <w:highlight w:val="cyan"/>
        </w:rPr>
        <w:t>“Can out-of-thin-air values appear if we omit volatile?”</w:t>
      </w:r>
      <w:r w:rsidRPr="005C39F2">
        <w:rPr>
          <w:highlight w:val="cyan"/>
        </w:rPr>
        <w:t xml:space="preserve"> – your answer should involve </w:t>
      </w:r>
      <w:r w:rsidRPr="005C39F2">
        <w:rPr>
          <w:b/>
          <w:bCs/>
          <w:highlight w:val="cyan"/>
        </w:rPr>
        <w:t>JMM reasoning, memory fences, and visibility guarantees</w:t>
      </w:r>
      <w:r w:rsidRPr="005C39F2">
        <w:rPr>
          <w:highlight w:val="cyan"/>
        </w:rPr>
        <w:t>.</w:t>
      </w:r>
    </w:p>
    <w:p w14:paraId="46014BFD" w14:textId="77777777" w:rsidR="000949C3" w:rsidRPr="003D7439" w:rsidRDefault="00000000" w:rsidP="000949C3">
      <w:pPr>
        <w:spacing w:after="0" w:line="259" w:lineRule="auto"/>
      </w:pPr>
      <w:r>
        <w:pict w14:anchorId="01B7C0D1">
          <v:rect id="_x0000_i1086" style="width:0;height:1.5pt" o:hralign="center" o:hrstd="t" o:hr="t" fillcolor="#a0a0a0" stroked="f"/>
        </w:pict>
      </w:r>
    </w:p>
    <w:p w14:paraId="3ACD0141"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Production Implications</w:t>
      </w:r>
    </w:p>
    <w:p w14:paraId="65B5DF78" w14:textId="77777777" w:rsidR="000949C3" w:rsidRPr="005C39F2" w:rsidRDefault="000949C3" w:rsidP="000949C3">
      <w:pPr>
        <w:numPr>
          <w:ilvl w:val="0"/>
          <w:numId w:val="1875"/>
        </w:numPr>
        <w:spacing w:after="0" w:line="259" w:lineRule="auto"/>
        <w:rPr>
          <w:highlight w:val="magenta"/>
        </w:rPr>
      </w:pPr>
      <w:r w:rsidRPr="005C39F2">
        <w:rPr>
          <w:highlight w:val="magenta"/>
        </w:rPr>
        <w:t xml:space="preserve">Ignoring OOTA can lead to </w:t>
      </w:r>
      <w:r w:rsidRPr="005C39F2">
        <w:rPr>
          <w:b/>
          <w:bCs/>
          <w:highlight w:val="magenta"/>
        </w:rPr>
        <w:t>hard-to-reproduce bugs in multi-core systems</w:t>
      </w:r>
    </w:p>
    <w:p w14:paraId="0D4AFC07" w14:textId="77777777" w:rsidR="000949C3" w:rsidRPr="003D7439" w:rsidRDefault="000949C3" w:rsidP="000949C3">
      <w:pPr>
        <w:numPr>
          <w:ilvl w:val="0"/>
          <w:numId w:val="1875"/>
        </w:numPr>
        <w:spacing w:after="0" w:line="259" w:lineRule="auto"/>
      </w:pPr>
      <w:r w:rsidRPr="003D7439">
        <w:t>Common in:</w:t>
      </w:r>
    </w:p>
    <w:p w14:paraId="10B34E92" w14:textId="77777777" w:rsidR="000949C3" w:rsidRPr="003D7439" w:rsidRDefault="000949C3" w:rsidP="000949C3">
      <w:pPr>
        <w:numPr>
          <w:ilvl w:val="1"/>
          <w:numId w:val="1875"/>
        </w:numPr>
        <w:spacing w:after="0" w:line="259" w:lineRule="auto"/>
      </w:pPr>
      <w:r w:rsidRPr="003D7439">
        <w:rPr>
          <w:b/>
          <w:bCs/>
        </w:rPr>
        <w:t>High-performance lock-free data structures</w:t>
      </w:r>
    </w:p>
    <w:p w14:paraId="49D9E917" w14:textId="77777777" w:rsidR="000949C3" w:rsidRPr="003D7439" w:rsidRDefault="000949C3" w:rsidP="000949C3">
      <w:pPr>
        <w:numPr>
          <w:ilvl w:val="1"/>
          <w:numId w:val="1875"/>
        </w:numPr>
        <w:spacing w:after="0" w:line="259" w:lineRule="auto"/>
      </w:pPr>
      <w:r w:rsidRPr="003D7439">
        <w:rPr>
          <w:b/>
          <w:bCs/>
        </w:rPr>
        <w:t>Reactive systems / shared caches</w:t>
      </w:r>
    </w:p>
    <w:p w14:paraId="47CFFE15" w14:textId="77777777" w:rsidR="000949C3" w:rsidRPr="003D7439" w:rsidRDefault="000949C3" w:rsidP="000949C3">
      <w:pPr>
        <w:numPr>
          <w:ilvl w:val="1"/>
          <w:numId w:val="1875"/>
        </w:numPr>
        <w:spacing w:after="0" w:line="259" w:lineRule="auto"/>
      </w:pPr>
      <w:r w:rsidRPr="003D7439">
        <w:rPr>
          <w:b/>
          <w:bCs/>
        </w:rPr>
        <w:t>Double-checked locking patterns pre-Java 5</w:t>
      </w:r>
    </w:p>
    <w:p w14:paraId="11534698" w14:textId="77777777" w:rsidR="000949C3" w:rsidRPr="005C39F2" w:rsidRDefault="000949C3" w:rsidP="000949C3">
      <w:pPr>
        <w:numPr>
          <w:ilvl w:val="0"/>
          <w:numId w:val="1875"/>
        </w:numPr>
        <w:spacing w:after="0" w:line="259" w:lineRule="auto"/>
        <w:rPr>
          <w:highlight w:val="magenta"/>
        </w:rPr>
      </w:pPr>
      <w:r w:rsidRPr="005C39F2">
        <w:rPr>
          <w:b/>
          <w:bCs/>
          <w:highlight w:val="magenta"/>
        </w:rPr>
        <w:t>Proper volatile, final fields, synchronized, or atomic operations</w:t>
      </w:r>
      <w:r w:rsidRPr="005C39F2">
        <w:rPr>
          <w:highlight w:val="magenta"/>
        </w:rPr>
        <w:t xml:space="preserve"> are essential in these scenarios</w:t>
      </w:r>
    </w:p>
    <w:p w14:paraId="42C7FC53" w14:textId="77777777" w:rsidR="000949C3" w:rsidRPr="003D7439" w:rsidRDefault="00000000" w:rsidP="000949C3">
      <w:pPr>
        <w:spacing w:after="0" w:line="259" w:lineRule="auto"/>
      </w:pPr>
      <w:r>
        <w:pict w14:anchorId="016CB97E">
          <v:rect id="_x0000_i1087" style="width:0;height:1.5pt" o:hralign="center" o:hrstd="t" o:hr="t" fillcolor="#a0a0a0" stroked="f"/>
        </w:pict>
      </w:r>
    </w:p>
    <w:p w14:paraId="0D27E475" w14:textId="77777777" w:rsidR="000949C3" w:rsidRPr="003D7439" w:rsidRDefault="000949C3" w:rsidP="000949C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Interview-Ready One-Liner</w:t>
      </w:r>
    </w:p>
    <w:p w14:paraId="4E7409FC" w14:textId="77777777" w:rsidR="000949C3" w:rsidRPr="003D7439" w:rsidRDefault="000949C3" w:rsidP="000949C3">
      <w:pPr>
        <w:spacing w:after="0" w:line="259" w:lineRule="auto"/>
      </w:pPr>
      <w:r w:rsidRPr="005C39F2">
        <w:rPr>
          <w:i/>
          <w:iCs/>
          <w:highlight w:val="yellow"/>
        </w:rPr>
        <w:t>Out-of-thin-air reads/writes occur when a thread sees a value that no thread has actually written due to aggressive reordering or lack of happens-before relationships. The JMM prevents this via memory visibility rules, volatile/final fields, synchronization, and atomic operations</w:t>
      </w:r>
      <w:r w:rsidRPr="003D7439">
        <w:rPr>
          <w:i/>
          <w:iCs/>
        </w:rPr>
        <w:t>.</w:t>
      </w:r>
    </w:p>
    <w:p w14:paraId="54AFEC33" w14:textId="77777777" w:rsidR="000949C3" w:rsidRPr="003D7439" w:rsidRDefault="000949C3" w:rsidP="000949C3">
      <w:pPr>
        <w:spacing w:after="0"/>
      </w:pPr>
    </w:p>
    <w:p w14:paraId="0519ED40" w14:textId="77777777" w:rsidR="000949C3" w:rsidRPr="005C39F2" w:rsidRDefault="000949C3" w:rsidP="000949C3">
      <w:pPr>
        <w:rPr>
          <w:b/>
          <w:bCs/>
          <w:color w:val="EE0000"/>
          <w:sz w:val="24"/>
          <w:szCs w:val="24"/>
          <w:lang w:val="en-IN"/>
        </w:rPr>
      </w:pPr>
      <w:r w:rsidRPr="005C39F2">
        <w:rPr>
          <w:b/>
          <w:bCs/>
          <w:color w:val="EE0000"/>
          <w:sz w:val="24"/>
          <w:szCs w:val="24"/>
          <w:lang w:val="en-IN"/>
        </w:rPr>
        <w:t>9.  Why double-checked locking fails pre-Java 5 and how volatile fixes it?</w:t>
      </w:r>
    </w:p>
    <w:p w14:paraId="023573ED"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57AD089D" w14:textId="77777777" w:rsidR="000949C3" w:rsidRPr="003D7439" w:rsidRDefault="000949C3" w:rsidP="000949C3">
      <w:pPr>
        <w:spacing w:after="0" w:line="259" w:lineRule="auto"/>
      </w:pPr>
      <w:r w:rsidRPr="003D7439">
        <w:rPr>
          <w:b/>
          <w:bCs/>
        </w:rPr>
        <w:t>Double-checked locking (DCL)</w:t>
      </w:r>
      <w:r w:rsidRPr="003D7439">
        <w:t xml:space="preserve"> is a pattern used to </w:t>
      </w:r>
      <w:r w:rsidRPr="003D7439">
        <w:rPr>
          <w:b/>
          <w:bCs/>
        </w:rPr>
        <w:t>lazily initialize a singleton</w:t>
      </w:r>
      <w:r w:rsidRPr="003D7439">
        <w:t xml:space="preserve"> while minimizing synchronization overhead:</w:t>
      </w:r>
    </w:p>
    <w:p w14:paraId="24304DC0" w14:textId="77777777" w:rsidR="000949C3" w:rsidRPr="003D7439" w:rsidRDefault="000949C3" w:rsidP="000949C3">
      <w:pPr>
        <w:spacing w:after="0" w:line="259" w:lineRule="auto"/>
      </w:pPr>
      <w:r w:rsidRPr="003D7439">
        <w:t>class Singleton {</w:t>
      </w:r>
    </w:p>
    <w:p w14:paraId="6C2379A4" w14:textId="77777777" w:rsidR="000949C3" w:rsidRPr="003D7439" w:rsidRDefault="000949C3" w:rsidP="000949C3">
      <w:pPr>
        <w:spacing w:after="0" w:line="259" w:lineRule="auto"/>
      </w:pPr>
      <w:r w:rsidRPr="003D7439">
        <w:t xml:space="preserve">    private static Singleton instance;</w:t>
      </w:r>
    </w:p>
    <w:p w14:paraId="27FE7FF1" w14:textId="77777777" w:rsidR="000949C3" w:rsidRPr="003D7439" w:rsidRDefault="000949C3" w:rsidP="000949C3">
      <w:pPr>
        <w:spacing w:after="0" w:line="259" w:lineRule="auto"/>
      </w:pPr>
    </w:p>
    <w:p w14:paraId="697F01A9" w14:textId="77777777" w:rsidR="000949C3" w:rsidRPr="003D7439" w:rsidRDefault="000949C3" w:rsidP="000949C3">
      <w:pPr>
        <w:spacing w:after="0" w:line="259" w:lineRule="auto"/>
      </w:pPr>
      <w:r w:rsidRPr="003D7439">
        <w:t xml:space="preserve">    public static Singleton getInstance() {</w:t>
      </w:r>
    </w:p>
    <w:p w14:paraId="486FAAAD" w14:textId="77777777" w:rsidR="000949C3" w:rsidRPr="003D7439" w:rsidRDefault="000949C3" w:rsidP="000949C3">
      <w:pPr>
        <w:spacing w:after="0" w:line="259" w:lineRule="auto"/>
      </w:pPr>
      <w:r w:rsidRPr="003D7439">
        <w:t xml:space="preserve">        if (instance == null) {           // First check</w:t>
      </w:r>
    </w:p>
    <w:p w14:paraId="7EF39978" w14:textId="77777777" w:rsidR="000949C3" w:rsidRPr="003D7439" w:rsidRDefault="000949C3" w:rsidP="000949C3">
      <w:pPr>
        <w:spacing w:after="0" w:line="259" w:lineRule="auto"/>
      </w:pPr>
      <w:r w:rsidRPr="003D7439">
        <w:lastRenderedPageBreak/>
        <w:t xml:space="preserve">            synchronized(Singleton.class) {</w:t>
      </w:r>
    </w:p>
    <w:p w14:paraId="62537CA3" w14:textId="77777777" w:rsidR="000949C3" w:rsidRPr="003D7439" w:rsidRDefault="000949C3" w:rsidP="000949C3">
      <w:pPr>
        <w:spacing w:after="0" w:line="259" w:lineRule="auto"/>
      </w:pPr>
      <w:r w:rsidRPr="003D7439">
        <w:t xml:space="preserve">                if (instance == null) {   // Second check</w:t>
      </w:r>
    </w:p>
    <w:p w14:paraId="37E176B8" w14:textId="77777777" w:rsidR="000949C3" w:rsidRPr="003D7439" w:rsidRDefault="000949C3" w:rsidP="000949C3">
      <w:pPr>
        <w:spacing w:after="0" w:line="259" w:lineRule="auto"/>
      </w:pPr>
      <w:r w:rsidRPr="003D7439">
        <w:t xml:space="preserve">                    instance = new Singleton();</w:t>
      </w:r>
    </w:p>
    <w:p w14:paraId="5F945432" w14:textId="77777777" w:rsidR="000949C3" w:rsidRPr="003D7439" w:rsidRDefault="000949C3" w:rsidP="000949C3">
      <w:pPr>
        <w:spacing w:after="0" w:line="259" w:lineRule="auto"/>
      </w:pPr>
      <w:r w:rsidRPr="003D7439">
        <w:t xml:space="preserve">                }</w:t>
      </w:r>
    </w:p>
    <w:p w14:paraId="586EFCD2" w14:textId="77777777" w:rsidR="000949C3" w:rsidRPr="003D7439" w:rsidRDefault="000949C3" w:rsidP="000949C3">
      <w:pPr>
        <w:spacing w:after="0" w:line="259" w:lineRule="auto"/>
      </w:pPr>
      <w:r w:rsidRPr="003D7439">
        <w:t xml:space="preserve">            }</w:t>
      </w:r>
    </w:p>
    <w:p w14:paraId="34E5EB64" w14:textId="77777777" w:rsidR="000949C3" w:rsidRPr="003D7439" w:rsidRDefault="000949C3" w:rsidP="000949C3">
      <w:pPr>
        <w:spacing w:after="0" w:line="259" w:lineRule="auto"/>
      </w:pPr>
      <w:r w:rsidRPr="003D7439">
        <w:t xml:space="preserve">        }</w:t>
      </w:r>
    </w:p>
    <w:p w14:paraId="738432C4" w14:textId="77777777" w:rsidR="000949C3" w:rsidRPr="003D7439" w:rsidRDefault="000949C3" w:rsidP="000949C3">
      <w:pPr>
        <w:spacing w:after="0" w:line="259" w:lineRule="auto"/>
      </w:pPr>
      <w:r w:rsidRPr="003D7439">
        <w:t xml:space="preserve">        return instance;</w:t>
      </w:r>
    </w:p>
    <w:p w14:paraId="319C886F" w14:textId="77777777" w:rsidR="000949C3" w:rsidRPr="003D7439" w:rsidRDefault="000949C3" w:rsidP="000949C3">
      <w:pPr>
        <w:spacing w:after="0" w:line="259" w:lineRule="auto"/>
      </w:pPr>
      <w:r w:rsidRPr="003D7439">
        <w:t xml:space="preserve">    }</w:t>
      </w:r>
    </w:p>
    <w:p w14:paraId="5D2ACE48" w14:textId="77777777" w:rsidR="000949C3" w:rsidRPr="003D7439" w:rsidRDefault="000949C3" w:rsidP="000949C3">
      <w:pPr>
        <w:spacing w:after="0" w:line="259" w:lineRule="auto"/>
      </w:pPr>
      <w:r w:rsidRPr="003D7439">
        <w:t>}</w:t>
      </w:r>
    </w:p>
    <w:p w14:paraId="4E3896B1" w14:textId="77777777" w:rsidR="000949C3" w:rsidRPr="003D7439" w:rsidRDefault="000949C3" w:rsidP="000949C3">
      <w:pPr>
        <w:numPr>
          <w:ilvl w:val="0"/>
          <w:numId w:val="1876"/>
        </w:numPr>
        <w:spacing w:after="0" w:line="259" w:lineRule="auto"/>
      </w:pPr>
      <w:r w:rsidRPr="003D7439">
        <w:t xml:space="preserve">The goal: </w:t>
      </w:r>
      <w:r w:rsidRPr="003D7439">
        <w:rPr>
          <w:b/>
          <w:bCs/>
        </w:rPr>
        <w:t>avoid synchronization on every access</w:t>
      </w:r>
    </w:p>
    <w:p w14:paraId="6BF9EBC6" w14:textId="77777777" w:rsidR="000949C3" w:rsidRPr="003D7439" w:rsidRDefault="000949C3" w:rsidP="000949C3">
      <w:pPr>
        <w:numPr>
          <w:ilvl w:val="0"/>
          <w:numId w:val="1876"/>
        </w:numPr>
        <w:spacing w:after="0" w:line="259" w:lineRule="auto"/>
      </w:pPr>
      <w:r w:rsidRPr="003D7439">
        <w:t xml:space="preserve">Pre-Java 5, </w:t>
      </w:r>
      <w:r w:rsidRPr="005C39F2">
        <w:rPr>
          <w:b/>
          <w:bCs/>
          <w:highlight w:val="yellow"/>
        </w:rPr>
        <w:t>DCL is broken</w:t>
      </w:r>
      <w:r w:rsidRPr="005C39F2">
        <w:rPr>
          <w:highlight w:val="yellow"/>
        </w:rPr>
        <w:t xml:space="preserve"> due to </w:t>
      </w:r>
      <w:r w:rsidRPr="005C39F2">
        <w:rPr>
          <w:b/>
          <w:bCs/>
          <w:highlight w:val="yellow"/>
        </w:rPr>
        <w:t>instruction reordering and visibility issues</w:t>
      </w:r>
      <w:r w:rsidRPr="005C39F2">
        <w:rPr>
          <w:highlight w:val="yellow"/>
        </w:rPr>
        <w:t>.</w:t>
      </w:r>
    </w:p>
    <w:p w14:paraId="6DD70536" w14:textId="77777777" w:rsidR="000949C3" w:rsidRPr="003D7439" w:rsidRDefault="00000000" w:rsidP="000949C3">
      <w:pPr>
        <w:spacing w:after="0" w:line="259" w:lineRule="auto"/>
      </w:pPr>
      <w:r>
        <w:pict w14:anchorId="4AB6E788">
          <v:rect id="_x0000_i1088" style="width:0;height:1.5pt" o:hralign="center" o:hrstd="t" o:hr="t" fillcolor="#a0a0a0" stroked="f"/>
        </w:pict>
      </w:r>
    </w:p>
    <w:p w14:paraId="6CEFD33D"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Why It Fails Pre-Java 5</w:t>
      </w:r>
    </w:p>
    <w:p w14:paraId="4787B748" w14:textId="77777777" w:rsidR="000949C3" w:rsidRPr="003D7439" w:rsidRDefault="000949C3" w:rsidP="000949C3">
      <w:pPr>
        <w:spacing w:after="0" w:line="259" w:lineRule="auto"/>
        <w:rPr>
          <w:b/>
          <w:bCs/>
        </w:rPr>
      </w:pPr>
      <w:r w:rsidRPr="005C39F2">
        <w:rPr>
          <w:rFonts w:ascii="Segoe UI Emoji" w:hAnsi="Segoe UI Emoji" w:cs="Segoe UI Emoji"/>
          <w:b/>
          <w:bCs/>
          <w:highlight w:val="yellow"/>
        </w:rPr>
        <w:t>🔹</w:t>
      </w:r>
      <w:r w:rsidRPr="005C39F2">
        <w:rPr>
          <w:b/>
          <w:bCs/>
          <w:highlight w:val="yellow"/>
        </w:rPr>
        <w:t xml:space="preserve"> Step 1: Object Creation Breakdown</w:t>
      </w:r>
    </w:p>
    <w:p w14:paraId="3C8F2331" w14:textId="77777777" w:rsidR="000949C3" w:rsidRPr="003D7439" w:rsidRDefault="000949C3" w:rsidP="000949C3">
      <w:pPr>
        <w:spacing w:after="0" w:line="259" w:lineRule="auto"/>
      </w:pPr>
      <w:r w:rsidRPr="003D7439">
        <w:t xml:space="preserve">instance = new Singleton(); is </w:t>
      </w:r>
      <w:r w:rsidRPr="003D7439">
        <w:rPr>
          <w:b/>
          <w:bCs/>
        </w:rPr>
        <w:t>not atomic</w:t>
      </w:r>
      <w:r w:rsidRPr="003D7439">
        <w:t xml:space="preserve">. The JVM executes it in </w:t>
      </w:r>
      <w:r w:rsidRPr="003D7439">
        <w:rPr>
          <w:b/>
          <w:bCs/>
        </w:rPr>
        <w:t>three conceptual steps</w:t>
      </w:r>
      <w:r w:rsidRPr="003D7439">
        <w:t>:</w:t>
      </w:r>
    </w:p>
    <w:p w14:paraId="5A45E711" w14:textId="77777777" w:rsidR="000949C3" w:rsidRPr="005C39F2" w:rsidRDefault="000949C3" w:rsidP="000949C3">
      <w:pPr>
        <w:numPr>
          <w:ilvl w:val="0"/>
          <w:numId w:val="1877"/>
        </w:numPr>
        <w:spacing w:after="0" w:line="259" w:lineRule="auto"/>
        <w:rPr>
          <w:highlight w:val="yellow"/>
        </w:rPr>
      </w:pPr>
      <w:r w:rsidRPr="005C39F2">
        <w:rPr>
          <w:highlight w:val="yellow"/>
        </w:rPr>
        <w:t>Allocate memory for the object</w:t>
      </w:r>
    </w:p>
    <w:p w14:paraId="46BE4FF7" w14:textId="77777777" w:rsidR="000949C3" w:rsidRPr="005C39F2" w:rsidRDefault="000949C3" w:rsidP="000949C3">
      <w:pPr>
        <w:numPr>
          <w:ilvl w:val="0"/>
          <w:numId w:val="1877"/>
        </w:numPr>
        <w:spacing w:after="0" w:line="259" w:lineRule="auto"/>
        <w:rPr>
          <w:highlight w:val="yellow"/>
        </w:rPr>
      </w:pPr>
      <w:r w:rsidRPr="005C39F2">
        <w:rPr>
          <w:highlight w:val="yellow"/>
        </w:rPr>
        <w:t>Initialize the object (constructor runs)</w:t>
      </w:r>
    </w:p>
    <w:p w14:paraId="0E0E99F0" w14:textId="77777777" w:rsidR="000949C3" w:rsidRPr="005C39F2" w:rsidRDefault="000949C3" w:rsidP="000949C3">
      <w:pPr>
        <w:numPr>
          <w:ilvl w:val="0"/>
          <w:numId w:val="1877"/>
        </w:numPr>
        <w:spacing w:after="0" w:line="259" w:lineRule="auto"/>
        <w:rPr>
          <w:highlight w:val="yellow"/>
        </w:rPr>
      </w:pPr>
      <w:r w:rsidRPr="005C39F2">
        <w:rPr>
          <w:highlight w:val="yellow"/>
        </w:rPr>
        <w:t>Assign the reference to instance</w:t>
      </w:r>
    </w:p>
    <w:p w14:paraId="6134528B" w14:textId="77777777" w:rsidR="000949C3" w:rsidRPr="003D7439" w:rsidRDefault="00000000" w:rsidP="000949C3">
      <w:pPr>
        <w:spacing w:after="0" w:line="259" w:lineRule="auto"/>
      </w:pPr>
      <w:r>
        <w:pict w14:anchorId="65DD1F03">
          <v:rect id="_x0000_i1089" style="width:0;height:1.5pt" o:hralign="center" o:hrstd="t" o:hr="t" fillcolor="#a0a0a0" stroked="f"/>
        </w:pict>
      </w:r>
    </w:p>
    <w:p w14:paraId="2F4F8DD7" w14:textId="77777777" w:rsidR="000949C3" w:rsidRPr="003D7439" w:rsidRDefault="000949C3" w:rsidP="000949C3">
      <w:pPr>
        <w:spacing w:after="0" w:line="259" w:lineRule="auto"/>
        <w:rPr>
          <w:b/>
          <w:bCs/>
        </w:rPr>
      </w:pPr>
      <w:r w:rsidRPr="005C39F2">
        <w:rPr>
          <w:rFonts w:ascii="Segoe UI Emoji" w:hAnsi="Segoe UI Emoji" w:cs="Segoe UI Emoji"/>
          <w:b/>
          <w:bCs/>
          <w:highlight w:val="yellow"/>
        </w:rPr>
        <w:t>🔹</w:t>
      </w:r>
      <w:r w:rsidRPr="005C39F2">
        <w:rPr>
          <w:b/>
          <w:bCs/>
          <w:highlight w:val="yellow"/>
        </w:rPr>
        <w:t xml:space="preserve"> Step 2: Possible Reordering</w:t>
      </w:r>
    </w:p>
    <w:p w14:paraId="1A0147CD" w14:textId="77777777" w:rsidR="000949C3" w:rsidRPr="003D7439" w:rsidRDefault="000949C3" w:rsidP="000949C3">
      <w:pPr>
        <w:numPr>
          <w:ilvl w:val="0"/>
          <w:numId w:val="1878"/>
        </w:numPr>
        <w:spacing w:after="0" w:line="259" w:lineRule="auto"/>
      </w:pPr>
      <w:r w:rsidRPr="003D7439">
        <w:rPr>
          <w:b/>
          <w:bCs/>
        </w:rPr>
        <w:t>Compiler or CPU may reorder steps 2 and 3</w:t>
      </w:r>
      <w:r w:rsidRPr="003D7439">
        <w:t>:</w:t>
      </w:r>
    </w:p>
    <w:p w14:paraId="3E2C3D05" w14:textId="77777777" w:rsidR="000949C3" w:rsidRPr="003D7439" w:rsidRDefault="000949C3" w:rsidP="000949C3">
      <w:pPr>
        <w:spacing w:after="0" w:line="259" w:lineRule="auto"/>
      </w:pPr>
      <w:r w:rsidRPr="003D7439">
        <w:t>Original order: 1 → 2 → 3</w:t>
      </w:r>
    </w:p>
    <w:p w14:paraId="422DAF79" w14:textId="77777777" w:rsidR="000949C3" w:rsidRPr="003D7439" w:rsidRDefault="000949C3" w:rsidP="000949C3">
      <w:pPr>
        <w:spacing w:after="0" w:line="259" w:lineRule="auto"/>
      </w:pPr>
      <w:r w:rsidRPr="003D7439">
        <w:t>Reordered:      1 → 3 → 2</w:t>
      </w:r>
    </w:p>
    <w:p w14:paraId="6DB199CF" w14:textId="77777777" w:rsidR="000949C3" w:rsidRPr="003D7439" w:rsidRDefault="000949C3" w:rsidP="000949C3">
      <w:pPr>
        <w:numPr>
          <w:ilvl w:val="0"/>
          <w:numId w:val="1879"/>
        </w:numPr>
        <w:spacing w:after="0" w:line="259" w:lineRule="auto"/>
      </w:pPr>
      <w:r w:rsidRPr="003D7439">
        <w:t xml:space="preserve">After step 3, </w:t>
      </w:r>
      <w:r w:rsidRPr="005C39F2">
        <w:rPr>
          <w:b/>
          <w:bCs/>
          <w:highlight w:val="yellow"/>
        </w:rPr>
        <w:t>other threads may see a non-null instance</w:t>
      </w:r>
      <w:r w:rsidRPr="005C39F2">
        <w:rPr>
          <w:highlight w:val="yellow"/>
        </w:rPr>
        <w:t xml:space="preserve">, but the constructor has </w:t>
      </w:r>
      <w:r w:rsidRPr="005C39F2">
        <w:rPr>
          <w:b/>
          <w:bCs/>
          <w:highlight w:val="yellow"/>
        </w:rPr>
        <w:t>not finished initializing the object</w:t>
      </w:r>
    </w:p>
    <w:p w14:paraId="516686C5" w14:textId="77777777" w:rsidR="000949C3" w:rsidRPr="003D7439" w:rsidRDefault="00000000" w:rsidP="000949C3">
      <w:pPr>
        <w:spacing w:after="0" w:line="259" w:lineRule="auto"/>
      </w:pPr>
      <w:r>
        <w:pict w14:anchorId="6EFBAD13">
          <v:rect id="_x0000_i1090" style="width:0;height:1.5pt" o:hralign="center" o:hrstd="t" o:hr="t" fillcolor="#a0a0a0" stroked="f"/>
        </w:pict>
      </w:r>
    </w:p>
    <w:p w14:paraId="654D150C"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Step 3: Consequence</w:t>
      </w:r>
    </w:p>
    <w:p w14:paraId="592D5343" w14:textId="77777777" w:rsidR="000949C3" w:rsidRPr="003D7439" w:rsidRDefault="000949C3" w:rsidP="000949C3">
      <w:pPr>
        <w:spacing w:after="0" w:line="259" w:lineRule="auto"/>
      </w:pPr>
      <w:r w:rsidRPr="003D7439">
        <w:t>Thread 2 executes if (instance != null):</w:t>
      </w:r>
    </w:p>
    <w:p w14:paraId="3AE00C61" w14:textId="77777777" w:rsidR="000949C3" w:rsidRPr="005C39F2" w:rsidRDefault="000949C3" w:rsidP="000949C3">
      <w:pPr>
        <w:numPr>
          <w:ilvl w:val="0"/>
          <w:numId w:val="1880"/>
        </w:numPr>
        <w:spacing w:after="0" w:line="259" w:lineRule="auto"/>
        <w:rPr>
          <w:highlight w:val="yellow"/>
        </w:rPr>
      </w:pPr>
      <w:r w:rsidRPr="005C39F2">
        <w:rPr>
          <w:highlight w:val="yellow"/>
        </w:rPr>
        <w:t xml:space="preserve">Sees </w:t>
      </w:r>
      <w:r w:rsidRPr="005C39F2">
        <w:rPr>
          <w:b/>
          <w:bCs/>
          <w:highlight w:val="yellow"/>
        </w:rPr>
        <w:t>non-null reference</w:t>
      </w:r>
      <w:r w:rsidRPr="005C39F2">
        <w:rPr>
          <w:highlight w:val="yellow"/>
        </w:rPr>
        <w:t xml:space="preserve"> → skips synchronization</w:t>
      </w:r>
    </w:p>
    <w:p w14:paraId="4047B350" w14:textId="77777777" w:rsidR="000949C3" w:rsidRPr="005C39F2" w:rsidRDefault="000949C3" w:rsidP="000949C3">
      <w:pPr>
        <w:numPr>
          <w:ilvl w:val="0"/>
          <w:numId w:val="1880"/>
        </w:numPr>
        <w:spacing w:after="0" w:line="259" w:lineRule="auto"/>
        <w:rPr>
          <w:highlight w:val="yellow"/>
        </w:rPr>
      </w:pPr>
      <w:r w:rsidRPr="005C39F2">
        <w:rPr>
          <w:highlight w:val="yellow"/>
        </w:rPr>
        <w:t xml:space="preserve">Uses object that is </w:t>
      </w:r>
      <w:r w:rsidRPr="005C39F2">
        <w:rPr>
          <w:b/>
          <w:bCs/>
          <w:highlight w:val="yellow"/>
        </w:rPr>
        <w:t>partially constructed</w:t>
      </w:r>
      <w:r w:rsidRPr="005C39F2">
        <w:rPr>
          <w:highlight w:val="yellow"/>
        </w:rPr>
        <w:t xml:space="preserve"> → undefined behavior</w:t>
      </w:r>
    </w:p>
    <w:p w14:paraId="19B6E83F" w14:textId="77777777" w:rsidR="000949C3" w:rsidRPr="003D7439" w:rsidRDefault="000949C3" w:rsidP="000949C3">
      <w:pPr>
        <w:spacing w:after="0" w:line="259" w:lineRule="auto"/>
      </w:pPr>
      <w:r w:rsidRPr="005C39F2">
        <w:rPr>
          <w:highlight w:val="yellow"/>
        </w:rPr>
        <w:t xml:space="preserve">This is a classic </w:t>
      </w:r>
      <w:r w:rsidRPr="005C39F2">
        <w:rPr>
          <w:b/>
          <w:bCs/>
          <w:highlight w:val="yellow"/>
        </w:rPr>
        <w:t>out-of-thin-air / visibility bug</w:t>
      </w:r>
      <w:r w:rsidRPr="005C39F2">
        <w:rPr>
          <w:highlight w:val="yellow"/>
        </w:rPr>
        <w:t xml:space="preserve"> caused by missing happens-before edges.</w:t>
      </w:r>
    </w:p>
    <w:p w14:paraId="18F866BF" w14:textId="77777777" w:rsidR="000949C3" w:rsidRPr="003D7439" w:rsidRDefault="00000000" w:rsidP="000949C3">
      <w:pPr>
        <w:spacing w:after="0" w:line="259" w:lineRule="auto"/>
      </w:pPr>
      <w:r>
        <w:pict w14:anchorId="482B9CD3">
          <v:rect id="_x0000_i1091" style="width:0;height:1.5pt" o:hralign="center" o:hrstd="t" o:hr="t" fillcolor="#a0a0a0" stroked="f"/>
        </w:pict>
      </w:r>
    </w:p>
    <w:p w14:paraId="0C8A6729" w14:textId="77777777" w:rsidR="000949C3" w:rsidRPr="007B34B3" w:rsidRDefault="000949C3" w:rsidP="000949C3">
      <w:pPr>
        <w:spacing w:after="0" w:line="259" w:lineRule="auto"/>
        <w:rPr>
          <w:b/>
          <w:bCs/>
          <w:highlight w:val="yellow"/>
        </w:rPr>
      </w:pPr>
      <w:r w:rsidRPr="007B34B3">
        <w:rPr>
          <w:b/>
          <w:bCs/>
          <w:highlight w:val="yellow"/>
        </w:rPr>
        <w:t>3️</w:t>
      </w:r>
      <w:r w:rsidRPr="007B34B3">
        <w:rPr>
          <w:rFonts w:ascii="Segoe UI Symbol" w:hAnsi="Segoe UI Symbol" w:cs="Segoe UI Symbol"/>
          <w:b/>
          <w:bCs/>
          <w:highlight w:val="yellow"/>
        </w:rPr>
        <w:t>⃣</w:t>
      </w:r>
      <w:r w:rsidRPr="007B34B3">
        <w:rPr>
          <w:b/>
          <w:bCs/>
          <w:highlight w:val="yellow"/>
        </w:rPr>
        <w:t xml:space="preserve"> Why Volatile Fixes It (Java 5+)</w:t>
      </w:r>
    </w:p>
    <w:p w14:paraId="34A44518" w14:textId="77777777" w:rsidR="000949C3" w:rsidRPr="007B34B3" w:rsidRDefault="000949C3" w:rsidP="000949C3">
      <w:pPr>
        <w:spacing w:after="0" w:line="259" w:lineRule="auto"/>
        <w:rPr>
          <w:highlight w:val="yellow"/>
        </w:rPr>
      </w:pPr>
      <w:r w:rsidRPr="007B34B3">
        <w:rPr>
          <w:highlight w:val="yellow"/>
        </w:rPr>
        <w:t>private static volatile Singleton instance;</w:t>
      </w:r>
    </w:p>
    <w:p w14:paraId="1CFB8236" w14:textId="77777777" w:rsidR="000949C3" w:rsidRPr="007B34B3" w:rsidRDefault="000949C3" w:rsidP="000949C3">
      <w:pPr>
        <w:numPr>
          <w:ilvl w:val="0"/>
          <w:numId w:val="1881"/>
        </w:numPr>
        <w:spacing w:after="0" w:line="259" w:lineRule="auto"/>
        <w:rPr>
          <w:highlight w:val="yellow"/>
        </w:rPr>
      </w:pPr>
      <w:r w:rsidRPr="007B34B3">
        <w:rPr>
          <w:b/>
          <w:bCs/>
          <w:highlight w:val="yellow"/>
        </w:rPr>
        <w:t>Volatile guarantees visibility and ordering</w:t>
      </w:r>
      <w:r w:rsidRPr="007B34B3">
        <w:rPr>
          <w:highlight w:val="yellow"/>
        </w:rPr>
        <w:t>:</w:t>
      </w:r>
    </w:p>
    <w:p w14:paraId="77BF18F2" w14:textId="77777777" w:rsidR="000949C3" w:rsidRPr="007B34B3" w:rsidRDefault="000949C3" w:rsidP="000949C3">
      <w:pPr>
        <w:numPr>
          <w:ilvl w:val="0"/>
          <w:numId w:val="1882"/>
        </w:numPr>
        <w:spacing w:after="0" w:line="259" w:lineRule="auto"/>
        <w:rPr>
          <w:highlight w:val="yellow"/>
        </w:rPr>
      </w:pPr>
      <w:r w:rsidRPr="007B34B3">
        <w:rPr>
          <w:b/>
          <w:bCs/>
          <w:highlight w:val="yellow"/>
        </w:rPr>
        <w:t>Write to a volatile variable happens-after constructor completes</w:t>
      </w:r>
    </w:p>
    <w:p w14:paraId="792CF91E" w14:textId="77777777" w:rsidR="000949C3" w:rsidRPr="007B34B3" w:rsidRDefault="000949C3" w:rsidP="000949C3">
      <w:pPr>
        <w:numPr>
          <w:ilvl w:val="0"/>
          <w:numId w:val="1882"/>
        </w:numPr>
        <w:spacing w:after="0" w:line="259" w:lineRule="auto"/>
        <w:rPr>
          <w:highlight w:val="yellow"/>
        </w:rPr>
      </w:pPr>
      <w:r w:rsidRPr="007B34B3">
        <w:rPr>
          <w:b/>
          <w:bCs/>
          <w:highlight w:val="yellow"/>
        </w:rPr>
        <w:t>Volatile write acts as a memory barrier</w:t>
      </w:r>
      <w:r w:rsidRPr="007B34B3">
        <w:rPr>
          <w:highlight w:val="yellow"/>
        </w:rPr>
        <w:t xml:space="preserve"> → prevents reordering of </w:t>
      </w:r>
      <w:r w:rsidRPr="007B34B3">
        <w:rPr>
          <w:b/>
          <w:bCs/>
          <w:highlight w:val="yellow"/>
        </w:rPr>
        <w:t>constructor writes and reference assignment</w:t>
      </w:r>
    </w:p>
    <w:p w14:paraId="4D5DE1D1" w14:textId="77777777" w:rsidR="000949C3" w:rsidRPr="007B34B3" w:rsidRDefault="000949C3" w:rsidP="000949C3">
      <w:pPr>
        <w:numPr>
          <w:ilvl w:val="0"/>
          <w:numId w:val="1882"/>
        </w:numPr>
        <w:spacing w:after="0" w:line="259" w:lineRule="auto"/>
        <w:rPr>
          <w:highlight w:val="yellow"/>
        </w:rPr>
      </w:pPr>
      <w:r w:rsidRPr="007B34B3">
        <w:rPr>
          <w:b/>
          <w:bCs/>
          <w:highlight w:val="yellow"/>
        </w:rPr>
        <w:t>Reads of volatile happen-after writes are guaranteed to see fully constructed object</w:t>
      </w:r>
    </w:p>
    <w:p w14:paraId="25ACFAC0" w14:textId="77777777" w:rsidR="000949C3" w:rsidRPr="003D7439" w:rsidRDefault="00000000" w:rsidP="000949C3">
      <w:pPr>
        <w:spacing w:after="0" w:line="259" w:lineRule="auto"/>
      </w:pPr>
      <w:r>
        <w:pict w14:anchorId="4C2C2C49">
          <v:rect id="_x0000_i1092" style="width:0;height:1.5pt" o:hralign="center" o:hrstd="t" o:hr="t" fillcolor="#a0a0a0" stroked="f"/>
        </w:pict>
      </w:r>
    </w:p>
    <w:p w14:paraId="781C59D5"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Safe DCL with Volatile</w:t>
      </w:r>
    </w:p>
    <w:p w14:paraId="72AF4885" w14:textId="77777777" w:rsidR="000949C3" w:rsidRPr="003D7439" w:rsidRDefault="000949C3" w:rsidP="000949C3">
      <w:pPr>
        <w:spacing w:after="0" w:line="259" w:lineRule="auto"/>
      </w:pPr>
      <w:r w:rsidRPr="003D7439">
        <w:t>class Singleton {</w:t>
      </w:r>
    </w:p>
    <w:p w14:paraId="497E182B" w14:textId="77777777" w:rsidR="000949C3" w:rsidRPr="003D7439" w:rsidRDefault="000949C3" w:rsidP="000949C3">
      <w:pPr>
        <w:spacing w:after="0" w:line="259" w:lineRule="auto"/>
      </w:pPr>
      <w:r w:rsidRPr="003D7439">
        <w:t xml:space="preserve">    private static volatile Singleton instance;</w:t>
      </w:r>
    </w:p>
    <w:p w14:paraId="0571FB39" w14:textId="77777777" w:rsidR="000949C3" w:rsidRPr="003D7439" w:rsidRDefault="000949C3" w:rsidP="000949C3">
      <w:pPr>
        <w:spacing w:after="0" w:line="259" w:lineRule="auto"/>
      </w:pPr>
    </w:p>
    <w:p w14:paraId="00BF65C5" w14:textId="77777777" w:rsidR="000949C3" w:rsidRPr="003D7439" w:rsidRDefault="000949C3" w:rsidP="000949C3">
      <w:pPr>
        <w:spacing w:after="0" w:line="259" w:lineRule="auto"/>
      </w:pPr>
      <w:r w:rsidRPr="003D7439">
        <w:lastRenderedPageBreak/>
        <w:t xml:space="preserve">    public static Singleton getInstance() {</w:t>
      </w:r>
    </w:p>
    <w:p w14:paraId="49AFE28D" w14:textId="77777777" w:rsidR="000949C3" w:rsidRPr="003D7439" w:rsidRDefault="000949C3" w:rsidP="000949C3">
      <w:pPr>
        <w:spacing w:after="0" w:line="259" w:lineRule="auto"/>
      </w:pPr>
      <w:r w:rsidRPr="003D7439">
        <w:t xml:space="preserve">        if (instance == null) {</w:t>
      </w:r>
    </w:p>
    <w:p w14:paraId="7B930699" w14:textId="77777777" w:rsidR="000949C3" w:rsidRPr="003D7439" w:rsidRDefault="000949C3" w:rsidP="000949C3">
      <w:pPr>
        <w:spacing w:after="0" w:line="259" w:lineRule="auto"/>
      </w:pPr>
      <w:r w:rsidRPr="003D7439">
        <w:t xml:space="preserve">            synchronized(Singleton.class) {</w:t>
      </w:r>
    </w:p>
    <w:p w14:paraId="52711CE8" w14:textId="77777777" w:rsidR="000949C3" w:rsidRPr="003D7439" w:rsidRDefault="000949C3" w:rsidP="000949C3">
      <w:pPr>
        <w:spacing w:after="0" w:line="259" w:lineRule="auto"/>
      </w:pPr>
      <w:r w:rsidRPr="003D7439">
        <w:t xml:space="preserve">                if (instance == null) {</w:t>
      </w:r>
    </w:p>
    <w:p w14:paraId="586EDDE6" w14:textId="77777777" w:rsidR="000949C3" w:rsidRPr="003D7439" w:rsidRDefault="000949C3" w:rsidP="000949C3">
      <w:pPr>
        <w:spacing w:after="0" w:line="259" w:lineRule="auto"/>
      </w:pPr>
      <w:r w:rsidRPr="003D7439">
        <w:t xml:space="preserve">                    instance = new Singleton(); // safe</w:t>
      </w:r>
    </w:p>
    <w:p w14:paraId="3043B6CB" w14:textId="77777777" w:rsidR="000949C3" w:rsidRPr="003D7439" w:rsidRDefault="000949C3" w:rsidP="000949C3">
      <w:pPr>
        <w:spacing w:after="0" w:line="259" w:lineRule="auto"/>
      </w:pPr>
      <w:r w:rsidRPr="003D7439">
        <w:t xml:space="preserve">                }</w:t>
      </w:r>
    </w:p>
    <w:p w14:paraId="30C8555A" w14:textId="77777777" w:rsidR="000949C3" w:rsidRPr="003D7439" w:rsidRDefault="000949C3" w:rsidP="000949C3">
      <w:pPr>
        <w:spacing w:after="0" w:line="259" w:lineRule="auto"/>
      </w:pPr>
      <w:r w:rsidRPr="003D7439">
        <w:t xml:space="preserve">            }</w:t>
      </w:r>
    </w:p>
    <w:p w14:paraId="107F1BBD" w14:textId="77777777" w:rsidR="000949C3" w:rsidRPr="003D7439" w:rsidRDefault="000949C3" w:rsidP="000949C3">
      <w:pPr>
        <w:spacing w:after="0" w:line="259" w:lineRule="auto"/>
      </w:pPr>
      <w:r w:rsidRPr="003D7439">
        <w:t xml:space="preserve">        }</w:t>
      </w:r>
    </w:p>
    <w:p w14:paraId="7757E46B" w14:textId="77777777" w:rsidR="000949C3" w:rsidRPr="003D7439" w:rsidRDefault="000949C3" w:rsidP="000949C3">
      <w:pPr>
        <w:spacing w:after="0" w:line="259" w:lineRule="auto"/>
      </w:pPr>
      <w:r w:rsidRPr="003D7439">
        <w:t xml:space="preserve">        return instance;</w:t>
      </w:r>
    </w:p>
    <w:p w14:paraId="01E2D702" w14:textId="77777777" w:rsidR="000949C3" w:rsidRPr="003D7439" w:rsidRDefault="000949C3" w:rsidP="000949C3">
      <w:pPr>
        <w:spacing w:after="0" w:line="259" w:lineRule="auto"/>
      </w:pPr>
      <w:r w:rsidRPr="003D7439">
        <w:t xml:space="preserve">    }</w:t>
      </w:r>
    </w:p>
    <w:p w14:paraId="765F1E32" w14:textId="77777777" w:rsidR="000949C3" w:rsidRPr="003D7439" w:rsidRDefault="000949C3" w:rsidP="000949C3">
      <w:pPr>
        <w:spacing w:after="0" w:line="259" w:lineRule="auto"/>
      </w:pPr>
      <w:r w:rsidRPr="003D7439">
        <w:t>}</w:t>
      </w:r>
    </w:p>
    <w:p w14:paraId="3A166664" w14:textId="77777777" w:rsidR="000949C3" w:rsidRPr="007B34B3" w:rsidRDefault="000949C3" w:rsidP="000949C3">
      <w:pPr>
        <w:numPr>
          <w:ilvl w:val="0"/>
          <w:numId w:val="1883"/>
        </w:numPr>
        <w:spacing w:after="0" w:line="259" w:lineRule="auto"/>
        <w:rPr>
          <w:highlight w:val="yellow"/>
        </w:rPr>
      </w:pPr>
      <w:r w:rsidRPr="007B34B3">
        <w:rPr>
          <w:highlight w:val="yellow"/>
        </w:rPr>
        <w:t xml:space="preserve">Thread 2 reading instance </w:t>
      </w:r>
      <w:r w:rsidRPr="007B34B3">
        <w:rPr>
          <w:b/>
          <w:bCs/>
          <w:highlight w:val="yellow"/>
        </w:rPr>
        <w:t>after volatile write</w:t>
      </w:r>
      <w:r w:rsidRPr="007B34B3">
        <w:rPr>
          <w:highlight w:val="yellow"/>
        </w:rPr>
        <w:t xml:space="preserve"> sees </w:t>
      </w:r>
      <w:r w:rsidRPr="007B34B3">
        <w:rPr>
          <w:b/>
          <w:bCs/>
          <w:highlight w:val="yellow"/>
        </w:rPr>
        <w:t>fully constructed object</w:t>
      </w:r>
    </w:p>
    <w:p w14:paraId="0862EF69" w14:textId="77777777" w:rsidR="000949C3" w:rsidRPr="003D7439" w:rsidRDefault="000949C3" w:rsidP="000949C3">
      <w:pPr>
        <w:numPr>
          <w:ilvl w:val="0"/>
          <w:numId w:val="1883"/>
        </w:numPr>
        <w:spacing w:after="0" w:line="259" w:lineRule="auto"/>
      </w:pPr>
      <w:r w:rsidRPr="003D7439">
        <w:t>Prevents the pre-Java 5 reordering bug</w:t>
      </w:r>
    </w:p>
    <w:p w14:paraId="568743E5" w14:textId="77777777" w:rsidR="000949C3" w:rsidRPr="003D7439" w:rsidRDefault="00000000" w:rsidP="000949C3">
      <w:pPr>
        <w:spacing w:after="0" w:line="259" w:lineRule="auto"/>
      </w:pPr>
      <w:r>
        <w:pict w14:anchorId="55ABB9FF">
          <v:rect id="_x0000_i1093" style="width:0;height:1.5pt" o:hralign="center" o:hrstd="t" o:hr="t" fillcolor="#a0a0a0" stroked="f"/>
        </w:pict>
      </w:r>
    </w:p>
    <w:p w14:paraId="1E447D3D"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JVM / CPU Memory Fences Involved</w:t>
      </w:r>
    </w:p>
    <w:p w14:paraId="448546DB" w14:textId="77777777" w:rsidR="000949C3" w:rsidRPr="007B34B3" w:rsidRDefault="000949C3" w:rsidP="000949C3">
      <w:pPr>
        <w:numPr>
          <w:ilvl w:val="0"/>
          <w:numId w:val="1884"/>
        </w:numPr>
        <w:spacing w:after="0" w:line="259" w:lineRule="auto"/>
        <w:rPr>
          <w:highlight w:val="cyan"/>
        </w:rPr>
      </w:pPr>
      <w:r w:rsidRPr="007B34B3">
        <w:rPr>
          <w:b/>
          <w:bCs/>
          <w:highlight w:val="cyan"/>
        </w:rPr>
        <w:t>Volatile write</w:t>
      </w:r>
      <w:r w:rsidRPr="007B34B3">
        <w:rPr>
          <w:highlight w:val="cyan"/>
        </w:rPr>
        <w:t xml:space="preserve"> → StoreStore + StoreLoad fence</w:t>
      </w:r>
    </w:p>
    <w:p w14:paraId="47FC1427" w14:textId="77777777" w:rsidR="000949C3" w:rsidRPr="003D7439" w:rsidRDefault="000949C3" w:rsidP="000949C3">
      <w:pPr>
        <w:numPr>
          <w:ilvl w:val="1"/>
          <w:numId w:val="1884"/>
        </w:numPr>
        <w:spacing w:after="0" w:line="259" w:lineRule="auto"/>
      </w:pPr>
      <w:r w:rsidRPr="003D7439">
        <w:t xml:space="preserve">Ensures all </w:t>
      </w:r>
      <w:r w:rsidRPr="003D7439">
        <w:rPr>
          <w:b/>
          <w:bCs/>
        </w:rPr>
        <w:t>constructor writes happen-before reference assignment</w:t>
      </w:r>
    </w:p>
    <w:p w14:paraId="2C9DF8C8" w14:textId="77777777" w:rsidR="000949C3" w:rsidRPr="007B34B3" w:rsidRDefault="000949C3" w:rsidP="000949C3">
      <w:pPr>
        <w:numPr>
          <w:ilvl w:val="0"/>
          <w:numId w:val="1884"/>
        </w:numPr>
        <w:spacing w:after="0" w:line="259" w:lineRule="auto"/>
        <w:rPr>
          <w:highlight w:val="cyan"/>
        </w:rPr>
      </w:pPr>
      <w:r w:rsidRPr="007B34B3">
        <w:rPr>
          <w:b/>
          <w:bCs/>
          <w:highlight w:val="cyan"/>
        </w:rPr>
        <w:t>Volatile read</w:t>
      </w:r>
      <w:r w:rsidRPr="007B34B3">
        <w:rPr>
          <w:highlight w:val="cyan"/>
        </w:rPr>
        <w:t xml:space="preserve"> → LoadLoad + LoadStore fence</w:t>
      </w:r>
    </w:p>
    <w:p w14:paraId="435DD79D" w14:textId="77777777" w:rsidR="000949C3" w:rsidRPr="003D7439" w:rsidRDefault="000949C3" w:rsidP="000949C3">
      <w:pPr>
        <w:numPr>
          <w:ilvl w:val="1"/>
          <w:numId w:val="1884"/>
        </w:numPr>
        <w:spacing w:after="0" w:line="259" w:lineRule="auto"/>
      </w:pPr>
      <w:r w:rsidRPr="003D7439">
        <w:t xml:space="preserve">Ensures subsequent reads see </w:t>
      </w:r>
      <w:r w:rsidRPr="003D7439">
        <w:rPr>
          <w:b/>
          <w:bCs/>
        </w:rPr>
        <w:t>latest state</w:t>
      </w:r>
    </w:p>
    <w:p w14:paraId="02257C67" w14:textId="77777777" w:rsidR="000949C3" w:rsidRPr="003D7439" w:rsidRDefault="000949C3" w:rsidP="000949C3">
      <w:pPr>
        <w:numPr>
          <w:ilvl w:val="0"/>
          <w:numId w:val="1885"/>
        </w:numPr>
        <w:spacing w:after="0" w:line="259" w:lineRule="auto"/>
      </w:pPr>
      <w:r w:rsidRPr="003D7439">
        <w:t xml:space="preserve">These fences </w:t>
      </w:r>
      <w:r w:rsidRPr="003D7439">
        <w:rPr>
          <w:b/>
          <w:bCs/>
        </w:rPr>
        <w:t>eliminate the “partially constructed object” visibility problem</w:t>
      </w:r>
      <w:r w:rsidRPr="003D7439">
        <w:t>.</w:t>
      </w:r>
    </w:p>
    <w:p w14:paraId="73223124" w14:textId="77777777" w:rsidR="000949C3" w:rsidRPr="003D7439" w:rsidRDefault="00000000" w:rsidP="000949C3">
      <w:pPr>
        <w:spacing w:after="0" w:line="259" w:lineRule="auto"/>
      </w:pPr>
      <w:r>
        <w:pict w14:anchorId="380B3E6F">
          <v:rect id="_x0000_i1094" style="width:0;height:1.5pt" o:hralign="center" o:hrstd="t" o:hr="t" fillcolor="#a0a0a0" stroked="f"/>
        </w:pict>
      </w:r>
    </w:p>
    <w:p w14:paraId="01C414FD" w14:textId="77777777" w:rsidR="000949C3" w:rsidRPr="003D7439" w:rsidRDefault="000949C3" w:rsidP="000949C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Senior-Level Subtleties</w:t>
      </w:r>
    </w:p>
    <w:p w14:paraId="5A65EF79" w14:textId="77777777" w:rsidR="000949C3" w:rsidRPr="003D7439" w:rsidRDefault="000949C3" w:rsidP="000949C3">
      <w:pPr>
        <w:numPr>
          <w:ilvl w:val="0"/>
          <w:numId w:val="1886"/>
        </w:numPr>
        <w:spacing w:after="0" w:line="259" w:lineRule="auto"/>
      </w:pPr>
      <w:r w:rsidRPr="003D7439">
        <w:rPr>
          <w:b/>
          <w:bCs/>
        </w:rPr>
        <w:t>Pre-Java 5 JVMs</w:t>
      </w:r>
    </w:p>
    <w:p w14:paraId="13A0CC54" w14:textId="77777777" w:rsidR="000949C3" w:rsidRPr="003D7439" w:rsidRDefault="000949C3" w:rsidP="000949C3">
      <w:pPr>
        <w:numPr>
          <w:ilvl w:val="1"/>
          <w:numId w:val="1886"/>
        </w:numPr>
        <w:spacing w:after="0" w:line="259" w:lineRule="auto"/>
      </w:pPr>
      <w:r w:rsidRPr="003D7439">
        <w:t xml:space="preserve">DCL fails because the JMM did </w:t>
      </w:r>
      <w:r w:rsidRPr="003D7439">
        <w:rPr>
          <w:b/>
          <w:bCs/>
        </w:rPr>
        <w:t>not guarantee safe publication via volatile</w:t>
      </w:r>
    </w:p>
    <w:p w14:paraId="1ACB750E" w14:textId="77777777" w:rsidR="000949C3" w:rsidRPr="003D7439" w:rsidRDefault="000949C3" w:rsidP="000949C3">
      <w:pPr>
        <w:numPr>
          <w:ilvl w:val="0"/>
          <w:numId w:val="1886"/>
        </w:numPr>
        <w:spacing w:after="0" w:line="259" w:lineRule="auto"/>
      </w:pPr>
      <w:r w:rsidRPr="003D7439">
        <w:rPr>
          <w:b/>
          <w:bCs/>
        </w:rPr>
        <w:t>Atomicity vs Visibility</w:t>
      </w:r>
    </w:p>
    <w:p w14:paraId="0A5658F4" w14:textId="77777777" w:rsidR="000949C3" w:rsidRPr="007B34B3" w:rsidRDefault="000949C3" w:rsidP="000949C3">
      <w:pPr>
        <w:numPr>
          <w:ilvl w:val="1"/>
          <w:numId w:val="1886"/>
        </w:numPr>
        <w:spacing w:after="0" w:line="259" w:lineRule="auto"/>
        <w:rPr>
          <w:highlight w:val="cyan"/>
        </w:rPr>
      </w:pPr>
      <w:r w:rsidRPr="007B34B3">
        <w:rPr>
          <w:highlight w:val="cyan"/>
        </w:rPr>
        <w:t xml:space="preserve">instance = new Singleton() is </w:t>
      </w:r>
      <w:r w:rsidRPr="007B34B3">
        <w:rPr>
          <w:b/>
          <w:bCs/>
          <w:highlight w:val="cyan"/>
        </w:rPr>
        <w:t>not atomic</w:t>
      </w:r>
    </w:p>
    <w:p w14:paraId="2D9F4B54" w14:textId="77777777" w:rsidR="000949C3" w:rsidRPr="007B34B3" w:rsidRDefault="000949C3" w:rsidP="000949C3">
      <w:pPr>
        <w:numPr>
          <w:ilvl w:val="1"/>
          <w:numId w:val="1886"/>
        </w:numPr>
        <w:spacing w:after="0" w:line="259" w:lineRule="auto"/>
        <w:rPr>
          <w:highlight w:val="cyan"/>
        </w:rPr>
      </w:pPr>
      <w:r w:rsidRPr="007B34B3">
        <w:rPr>
          <w:highlight w:val="cyan"/>
        </w:rPr>
        <w:t xml:space="preserve">Volatile ensures </w:t>
      </w:r>
      <w:r w:rsidRPr="007B34B3">
        <w:rPr>
          <w:b/>
          <w:bCs/>
          <w:highlight w:val="cyan"/>
        </w:rPr>
        <w:t>visibility</w:t>
      </w:r>
      <w:r w:rsidRPr="007B34B3">
        <w:rPr>
          <w:highlight w:val="cyan"/>
        </w:rPr>
        <w:t>, not atomicity of the initialization expression itself, but constructor guarantees order</w:t>
      </w:r>
    </w:p>
    <w:p w14:paraId="5319A251" w14:textId="77777777" w:rsidR="000949C3" w:rsidRPr="003D7439" w:rsidRDefault="000949C3" w:rsidP="000949C3">
      <w:pPr>
        <w:numPr>
          <w:ilvl w:val="0"/>
          <w:numId w:val="1886"/>
        </w:numPr>
        <w:spacing w:after="0" w:line="259" w:lineRule="auto"/>
      </w:pPr>
      <w:r w:rsidRPr="003D7439">
        <w:rPr>
          <w:b/>
          <w:bCs/>
        </w:rPr>
        <w:t>Alternative Approaches</w:t>
      </w:r>
    </w:p>
    <w:p w14:paraId="1974DE3C" w14:textId="77777777" w:rsidR="000949C3" w:rsidRPr="007B34B3" w:rsidRDefault="000949C3" w:rsidP="000949C3">
      <w:pPr>
        <w:numPr>
          <w:ilvl w:val="1"/>
          <w:numId w:val="1886"/>
        </w:numPr>
        <w:spacing w:after="0" w:line="259" w:lineRule="auto"/>
        <w:rPr>
          <w:highlight w:val="cyan"/>
        </w:rPr>
      </w:pPr>
      <w:r w:rsidRPr="007B34B3">
        <w:rPr>
          <w:b/>
          <w:bCs/>
          <w:highlight w:val="cyan"/>
        </w:rPr>
        <w:t>Static final field</w:t>
      </w:r>
      <w:r w:rsidRPr="007B34B3">
        <w:rPr>
          <w:highlight w:val="cyan"/>
        </w:rPr>
        <w:t xml:space="preserve"> (Initialization-on-demand holder idiom)</w:t>
      </w:r>
    </w:p>
    <w:p w14:paraId="337E7159" w14:textId="77777777" w:rsidR="000949C3" w:rsidRPr="007B34B3" w:rsidRDefault="000949C3" w:rsidP="000949C3">
      <w:pPr>
        <w:numPr>
          <w:ilvl w:val="1"/>
          <w:numId w:val="1886"/>
        </w:numPr>
        <w:spacing w:after="0" w:line="259" w:lineRule="auto"/>
        <w:rPr>
          <w:highlight w:val="cyan"/>
        </w:rPr>
      </w:pPr>
      <w:r w:rsidRPr="007B34B3">
        <w:rPr>
          <w:b/>
          <w:bCs/>
          <w:highlight w:val="cyan"/>
        </w:rPr>
        <w:t>Enum singleton</w:t>
      </w:r>
      <w:r w:rsidRPr="007B34B3">
        <w:rPr>
          <w:highlight w:val="cyan"/>
        </w:rPr>
        <w:t xml:space="preserve"> (thread-safe, simple)</w:t>
      </w:r>
    </w:p>
    <w:p w14:paraId="14CF3D19" w14:textId="77777777" w:rsidR="000949C3" w:rsidRPr="003D7439" w:rsidRDefault="00000000" w:rsidP="000949C3">
      <w:pPr>
        <w:spacing w:after="0" w:line="259" w:lineRule="auto"/>
      </w:pPr>
      <w:r>
        <w:pict w14:anchorId="2266F727">
          <v:rect id="_x0000_i1095" style="width:0;height:1.5pt" o:hralign="center" o:hrstd="t" o:hr="t" fillcolor="#a0a0a0" stroked="f"/>
        </w:pict>
      </w:r>
    </w:p>
    <w:p w14:paraId="6D67B2C8"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Correct Alternative (Holder Idiom)</w:t>
      </w:r>
    </w:p>
    <w:p w14:paraId="3E42A688" w14:textId="77777777" w:rsidR="000949C3" w:rsidRPr="003D7439" w:rsidRDefault="000949C3" w:rsidP="000949C3">
      <w:pPr>
        <w:spacing w:after="0" w:line="259" w:lineRule="auto"/>
      </w:pPr>
      <w:r w:rsidRPr="003D7439">
        <w:t>class Singleton {</w:t>
      </w:r>
    </w:p>
    <w:p w14:paraId="1DFB7D42" w14:textId="77777777" w:rsidR="000949C3" w:rsidRPr="003D7439" w:rsidRDefault="000949C3" w:rsidP="000949C3">
      <w:pPr>
        <w:spacing w:after="0" w:line="259" w:lineRule="auto"/>
      </w:pPr>
      <w:r w:rsidRPr="003D7439">
        <w:t xml:space="preserve">    private Singleton() {}</w:t>
      </w:r>
    </w:p>
    <w:p w14:paraId="54011C40" w14:textId="77777777" w:rsidR="000949C3" w:rsidRPr="003D7439" w:rsidRDefault="000949C3" w:rsidP="000949C3">
      <w:pPr>
        <w:spacing w:after="0" w:line="259" w:lineRule="auto"/>
      </w:pPr>
    </w:p>
    <w:p w14:paraId="49A5A3D5" w14:textId="77777777" w:rsidR="000949C3" w:rsidRPr="003D7439" w:rsidRDefault="000949C3" w:rsidP="000949C3">
      <w:pPr>
        <w:spacing w:after="0" w:line="259" w:lineRule="auto"/>
      </w:pPr>
      <w:r w:rsidRPr="003D7439">
        <w:t xml:space="preserve">    private static class Holder {</w:t>
      </w:r>
    </w:p>
    <w:p w14:paraId="728B0163" w14:textId="77777777" w:rsidR="000949C3" w:rsidRPr="003D7439" w:rsidRDefault="000949C3" w:rsidP="000949C3">
      <w:pPr>
        <w:spacing w:after="0" w:line="259" w:lineRule="auto"/>
      </w:pPr>
      <w:r w:rsidRPr="003D7439">
        <w:t xml:space="preserve">        static final Singleton INSTANCE = new Singleton();</w:t>
      </w:r>
    </w:p>
    <w:p w14:paraId="59C11917" w14:textId="77777777" w:rsidR="000949C3" w:rsidRPr="003D7439" w:rsidRDefault="000949C3" w:rsidP="000949C3">
      <w:pPr>
        <w:spacing w:after="0" w:line="259" w:lineRule="auto"/>
      </w:pPr>
      <w:r w:rsidRPr="003D7439">
        <w:t xml:space="preserve">    }</w:t>
      </w:r>
    </w:p>
    <w:p w14:paraId="5FEC775F" w14:textId="77777777" w:rsidR="000949C3" w:rsidRPr="003D7439" w:rsidRDefault="000949C3" w:rsidP="000949C3">
      <w:pPr>
        <w:spacing w:after="0" w:line="259" w:lineRule="auto"/>
      </w:pPr>
    </w:p>
    <w:p w14:paraId="0DAC668F" w14:textId="77777777" w:rsidR="000949C3" w:rsidRPr="003D7439" w:rsidRDefault="000949C3" w:rsidP="000949C3">
      <w:pPr>
        <w:spacing w:after="0" w:line="259" w:lineRule="auto"/>
      </w:pPr>
      <w:r w:rsidRPr="003D7439">
        <w:t xml:space="preserve">    public static Singleton getInstance() {</w:t>
      </w:r>
    </w:p>
    <w:p w14:paraId="29E736C5" w14:textId="77777777" w:rsidR="000949C3" w:rsidRPr="003D7439" w:rsidRDefault="000949C3" w:rsidP="000949C3">
      <w:pPr>
        <w:spacing w:after="0" w:line="259" w:lineRule="auto"/>
      </w:pPr>
      <w:r w:rsidRPr="003D7439">
        <w:t xml:space="preserve">        return Holder.INSTANCE;</w:t>
      </w:r>
    </w:p>
    <w:p w14:paraId="262CED99" w14:textId="77777777" w:rsidR="000949C3" w:rsidRPr="003D7439" w:rsidRDefault="000949C3" w:rsidP="000949C3">
      <w:pPr>
        <w:spacing w:after="0" w:line="259" w:lineRule="auto"/>
      </w:pPr>
      <w:r w:rsidRPr="003D7439">
        <w:t xml:space="preserve">    }</w:t>
      </w:r>
    </w:p>
    <w:p w14:paraId="24A3CBBE" w14:textId="77777777" w:rsidR="000949C3" w:rsidRPr="003D7439" w:rsidRDefault="000949C3" w:rsidP="000949C3">
      <w:pPr>
        <w:spacing w:after="0" w:line="259" w:lineRule="auto"/>
      </w:pPr>
      <w:r w:rsidRPr="003D7439">
        <w:t>}</w:t>
      </w:r>
    </w:p>
    <w:p w14:paraId="3ACC049A" w14:textId="77777777" w:rsidR="000949C3" w:rsidRPr="003D7439" w:rsidRDefault="000949C3" w:rsidP="000949C3">
      <w:pPr>
        <w:numPr>
          <w:ilvl w:val="0"/>
          <w:numId w:val="1887"/>
        </w:numPr>
        <w:spacing w:after="0" w:line="259" w:lineRule="auto"/>
      </w:pPr>
      <w:r w:rsidRPr="003D7439">
        <w:lastRenderedPageBreak/>
        <w:t xml:space="preserve">JVM ensures </w:t>
      </w:r>
      <w:r w:rsidRPr="003D7439">
        <w:rPr>
          <w:b/>
          <w:bCs/>
        </w:rPr>
        <w:t>class initialization is thread-safe</w:t>
      </w:r>
    </w:p>
    <w:p w14:paraId="3FD953D9" w14:textId="77777777" w:rsidR="000949C3" w:rsidRPr="003D7439" w:rsidRDefault="000949C3" w:rsidP="000949C3">
      <w:pPr>
        <w:numPr>
          <w:ilvl w:val="0"/>
          <w:numId w:val="1887"/>
        </w:numPr>
        <w:spacing w:after="0" w:line="259" w:lineRule="auto"/>
      </w:pPr>
      <w:r w:rsidRPr="003D7439">
        <w:t>No volatile or synchronized required</w:t>
      </w:r>
    </w:p>
    <w:p w14:paraId="0F7285C0" w14:textId="77777777" w:rsidR="000949C3" w:rsidRPr="003D7439" w:rsidRDefault="00000000" w:rsidP="000949C3">
      <w:pPr>
        <w:spacing w:after="0" w:line="259" w:lineRule="auto"/>
      </w:pPr>
      <w:r>
        <w:pict w14:anchorId="632449F0">
          <v:rect id="_x0000_i1096" style="width:0;height:1.5pt" o:hralign="center" o:hrstd="t" o:hr="t" fillcolor="#a0a0a0" stroked="f"/>
        </w:pict>
      </w:r>
    </w:p>
    <w:p w14:paraId="3781C907"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0909E6D1" w14:textId="77777777" w:rsidR="000949C3" w:rsidRPr="003D7439" w:rsidRDefault="000949C3" w:rsidP="000949C3">
      <w:pPr>
        <w:spacing w:after="0" w:line="259" w:lineRule="auto"/>
      </w:pPr>
      <w:r w:rsidRPr="007B34B3">
        <w:rPr>
          <w:i/>
          <w:iCs/>
          <w:highlight w:val="cyan"/>
        </w:rPr>
        <w:t>Double-checked locking fails pre-Java 5 because JVM/CPU may reorder the object construction and reference assignment, allowing another thread to see a partially constructed object</w:t>
      </w:r>
      <w:r w:rsidRPr="003D7439">
        <w:rPr>
          <w:i/>
          <w:iCs/>
        </w:rPr>
        <w:t>. Declaring the reference volatile prevents reordering and guarantees visibility, making DCL safe.</w:t>
      </w:r>
    </w:p>
    <w:p w14:paraId="5BE88829" w14:textId="77777777" w:rsidR="000949C3" w:rsidRPr="003D7439" w:rsidRDefault="000949C3" w:rsidP="000949C3">
      <w:pPr>
        <w:spacing w:after="0"/>
      </w:pPr>
    </w:p>
    <w:p w14:paraId="24BEE88F" w14:textId="77777777" w:rsidR="000949C3" w:rsidRPr="000949C3" w:rsidRDefault="000949C3" w:rsidP="000949C3">
      <w:pPr>
        <w:rPr>
          <w:color w:val="EE0000"/>
          <w:sz w:val="24"/>
          <w:szCs w:val="24"/>
          <w:lang w:val="en-IN"/>
        </w:rPr>
      </w:pPr>
      <w:r w:rsidRPr="007B34B3">
        <w:rPr>
          <w:b/>
          <w:bCs/>
          <w:color w:val="EE0000"/>
          <w:sz w:val="24"/>
          <w:szCs w:val="24"/>
          <w:lang w:val="en-IN"/>
        </w:rPr>
        <w:t>10. Explain atomicity, visibility, and ordering with examples</w:t>
      </w:r>
      <w:r w:rsidRPr="000949C3">
        <w:rPr>
          <w:color w:val="EE0000"/>
          <w:sz w:val="24"/>
          <w:szCs w:val="24"/>
          <w:lang w:val="en-IN"/>
        </w:rPr>
        <w:t>.</w:t>
      </w:r>
    </w:p>
    <w:p w14:paraId="382DBE9F"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4DF6B1CD" w14:textId="77777777" w:rsidR="000949C3" w:rsidRPr="003D7439" w:rsidRDefault="000949C3" w:rsidP="000949C3">
      <w:pPr>
        <w:spacing w:after="0" w:line="259" w:lineRule="auto"/>
      </w:pPr>
      <w:r w:rsidRPr="003D7439">
        <w:t xml:space="preserve">In multithreaded programming, </w:t>
      </w:r>
      <w:r w:rsidRPr="003D7439">
        <w:rPr>
          <w:b/>
          <w:bCs/>
        </w:rPr>
        <w:t>correctness</w:t>
      </w:r>
      <w:r w:rsidRPr="003D7439">
        <w:t xml:space="preserve"> is determined by three fundamental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3"/>
        <w:gridCol w:w="3353"/>
        <w:gridCol w:w="5134"/>
      </w:tblGrid>
      <w:tr w:rsidR="000949C3" w:rsidRPr="003D7439" w14:paraId="1A2BB492" w14:textId="77777777" w:rsidTr="00476D4E">
        <w:trPr>
          <w:tblHeader/>
          <w:tblCellSpacing w:w="15" w:type="dxa"/>
        </w:trPr>
        <w:tc>
          <w:tcPr>
            <w:tcW w:w="0" w:type="auto"/>
            <w:vAlign w:val="center"/>
            <w:hideMark/>
          </w:tcPr>
          <w:p w14:paraId="0C0FEFB9" w14:textId="77777777" w:rsidR="000949C3" w:rsidRPr="007B34B3" w:rsidRDefault="000949C3" w:rsidP="00476D4E">
            <w:pPr>
              <w:spacing w:after="0" w:line="259" w:lineRule="auto"/>
              <w:rPr>
                <w:b/>
                <w:bCs/>
                <w:highlight w:val="green"/>
              </w:rPr>
            </w:pPr>
            <w:r w:rsidRPr="007B34B3">
              <w:rPr>
                <w:b/>
                <w:bCs/>
                <w:highlight w:val="green"/>
              </w:rPr>
              <w:t>Property</w:t>
            </w:r>
          </w:p>
        </w:tc>
        <w:tc>
          <w:tcPr>
            <w:tcW w:w="0" w:type="auto"/>
            <w:vAlign w:val="center"/>
            <w:hideMark/>
          </w:tcPr>
          <w:p w14:paraId="5A6C5569" w14:textId="77777777" w:rsidR="000949C3" w:rsidRPr="007B34B3" w:rsidRDefault="000949C3" w:rsidP="00476D4E">
            <w:pPr>
              <w:spacing w:after="0" w:line="259" w:lineRule="auto"/>
              <w:rPr>
                <w:b/>
                <w:bCs/>
                <w:highlight w:val="green"/>
              </w:rPr>
            </w:pPr>
            <w:r w:rsidRPr="007B34B3">
              <w:rPr>
                <w:b/>
                <w:bCs/>
                <w:highlight w:val="green"/>
              </w:rPr>
              <w:t>Meaning</w:t>
            </w:r>
          </w:p>
        </w:tc>
        <w:tc>
          <w:tcPr>
            <w:tcW w:w="0" w:type="auto"/>
            <w:vAlign w:val="center"/>
            <w:hideMark/>
          </w:tcPr>
          <w:p w14:paraId="091588BF" w14:textId="77777777" w:rsidR="000949C3" w:rsidRPr="007B34B3" w:rsidRDefault="000949C3" w:rsidP="00476D4E">
            <w:pPr>
              <w:spacing w:after="0" w:line="259" w:lineRule="auto"/>
              <w:rPr>
                <w:b/>
                <w:bCs/>
                <w:highlight w:val="green"/>
              </w:rPr>
            </w:pPr>
            <w:r w:rsidRPr="007B34B3">
              <w:rPr>
                <w:b/>
                <w:bCs/>
                <w:highlight w:val="green"/>
              </w:rPr>
              <w:t>Example Concept</w:t>
            </w:r>
          </w:p>
        </w:tc>
      </w:tr>
      <w:tr w:rsidR="000949C3" w:rsidRPr="003D7439" w14:paraId="6B901D20" w14:textId="77777777" w:rsidTr="00476D4E">
        <w:trPr>
          <w:tblCellSpacing w:w="15" w:type="dxa"/>
        </w:trPr>
        <w:tc>
          <w:tcPr>
            <w:tcW w:w="0" w:type="auto"/>
            <w:vAlign w:val="center"/>
            <w:hideMark/>
          </w:tcPr>
          <w:p w14:paraId="19BB0CD3" w14:textId="77777777" w:rsidR="000949C3" w:rsidRPr="007B34B3" w:rsidRDefault="000949C3" w:rsidP="00476D4E">
            <w:pPr>
              <w:spacing w:after="0" w:line="259" w:lineRule="auto"/>
              <w:rPr>
                <w:highlight w:val="green"/>
              </w:rPr>
            </w:pPr>
            <w:r w:rsidRPr="007B34B3">
              <w:rPr>
                <w:b/>
                <w:bCs/>
                <w:highlight w:val="green"/>
              </w:rPr>
              <w:t>Atomicity</w:t>
            </w:r>
          </w:p>
        </w:tc>
        <w:tc>
          <w:tcPr>
            <w:tcW w:w="0" w:type="auto"/>
            <w:vAlign w:val="center"/>
            <w:hideMark/>
          </w:tcPr>
          <w:p w14:paraId="37E7AE94" w14:textId="77777777" w:rsidR="000949C3" w:rsidRPr="007B34B3" w:rsidRDefault="000949C3" w:rsidP="00476D4E">
            <w:pPr>
              <w:spacing w:after="0" w:line="259" w:lineRule="auto"/>
              <w:rPr>
                <w:highlight w:val="green"/>
              </w:rPr>
            </w:pPr>
            <w:r w:rsidRPr="007B34B3">
              <w:rPr>
                <w:highlight w:val="green"/>
              </w:rPr>
              <w:t xml:space="preserve">Operations are </w:t>
            </w:r>
            <w:r w:rsidRPr="007B34B3">
              <w:rPr>
                <w:b/>
                <w:bCs/>
                <w:highlight w:val="green"/>
              </w:rPr>
              <w:t>all-or-nothing</w:t>
            </w:r>
            <w:r w:rsidRPr="007B34B3">
              <w:rPr>
                <w:highlight w:val="green"/>
              </w:rPr>
              <w:t>, cannot be interrupted mid-way</w:t>
            </w:r>
          </w:p>
        </w:tc>
        <w:tc>
          <w:tcPr>
            <w:tcW w:w="0" w:type="auto"/>
            <w:vAlign w:val="center"/>
            <w:hideMark/>
          </w:tcPr>
          <w:p w14:paraId="4E2138E2" w14:textId="77777777" w:rsidR="000949C3" w:rsidRPr="007B34B3" w:rsidRDefault="000949C3" w:rsidP="00476D4E">
            <w:pPr>
              <w:spacing w:after="0" w:line="259" w:lineRule="auto"/>
              <w:rPr>
                <w:highlight w:val="green"/>
              </w:rPr>
            </w:pPr>
            <w:r w:rsidRPr="007B34B3">
              <w:rPr>
                <w:highlight w:val="green"/>
              </w:rPr>
              <w:t>counter++ vs AtomicInteger.incrementAndGet()</w:t>
            </w:r>
          </w:p>
        </w:tc>
      </w:tr>
      <w:tr w:rsidR="000949C3" w:rsidRPr="003D7439" w14:paraId="611C2E2D" w14:textId="77777777" w:rsidTr="00476D4E">
        <w:trPr>
          <w:tblCellSpacing w:w="15" w:type="dxa"/>
        </w:trPr>
        <w:tc>
          <w:tcPr>
            <w:tcW w:w="0" w:type="auto"/>
            <w:vAlign w:val="center"/>
            <w:hideMark/>
          </w:tcPr>
          <w:p w14:paraId="12BA4B77" w14:textId="77777777" w:rsidR="000949C3" w:rsidRPr="007B34B3" w:rsidRDefault="000949C3" w:rsidP="00476D4E">
            <w:pPr>
              <w:spacing w:after="0" w:line="259" w:lineRule="auto"/>
              <w:rPr>
                <w:highlight w:val="green"/>
              </w:rPr>
            </w:pPr>
            <w:r w:rsidRPr="007B34B3">
              <w:rPr>
                <w:b/>
                <w:bCs/>
                <w:highlight w:val="green"/>
              </w:rPr>
              <w:t>Visibility</w:t>
            </w:r>
          </w:p>
        </w:tc>
        <w:tc>
          <w:tcPr>
            <w:tcW w:w="0" w:type="auto"/>
            <w:vAlign w:val="center"/>
            <w:hideMark/>
          </w:tcPr>
          <w:p w14:paraId="0FEDCB02" w14:textId="77777777" w:rsidR="000949C3" w:rsidRPr="007B34B3" w:rsidRDefault="000949C3" w:rsidP="00476D4E">
            <w:pPr>
              <w:spacing w:after="0" w:line="259" w:lineRule="auto"/>
              <w:rPr>
                <w:highlight w:val="green"/>
              </w:rPr>
            </w:pPr>
            <w:r w:rsidRPr="007B34B3">
              <w:rPr>
                <w:highlight w:val="green"/>
              </w:rPr>
              <w:t xml:space="preserve">Changes made by one thread are </w:t>
            </w:r>
            <w:r w:rsidRPr="007B34B3">
              <w:rPr>
                <w:b/>
                <w:bCs/>
                <w:highlight w:val="green"/>
              </w:rPr>
              <w:t>seen by other threads</w:t>
            </w:r>
          </w:p>
        </w:tc>
        <w:tc>
          <w:tcPr>
            <w:tcW w:w="0" w:type="auto"/>
            <w:vAlign w:val="center"/>
            <w:hideMark/>
          </w:tcPr>
          <w:p w14:paraId="3091B6BD" w14:textId="77777777" w:rsidR="000949C3" w:rsidRPr="007B34B3" w:rsidRDefault="000949C3" w:rsidP="00476D4E">
            <w:pPr>
              <w:spacing w:after="0" w:line="259" w:lineRule="auto"/>
              <w:rPr>
                <w:highlight w:val="green"/>
              </w:rPr>
            </w:pPr>
            <w:r w:rsidRPr="007B34B3">
              <w:rPr>
                <w:highlight w:val="green"/>
              </w:rPr>
              <w:t>volatile flag ensures updates are visible across threads</w:t>
            </w:r>
          </w:p>
        </w:tc>
      </w:tr>
      <w:tr w:rsidR="000949C3" w:rsidRPr="003D7439" w14:paraId="10E89FB8" w14:textId="77777777" w:rsidTr="00476D4E">
        <w:trPr>
          <w:tblCellSpacing w:w="15" w:type="dxa"/>
        </w:trPr>
        <w:tc>
          <w:tcPr>
            <w:tcW w:w="0" w:type="auto"/>
            <w:vAlign w:val="center"/>
            <w:hideMark/>
          </w:tcPr>
          <w:p w14:paraId="1124530F" w14:textId="77777777" w:rsidR="000949C3" w:rsidRPr="007B34B3" w:rsidRDefault="000949C3" w:rsidP="00476D4E">
            <w:pPr>
              <w:spacing w:after="0" w:line="259" w:lineRule="auto"/>
              <w:rPr>
                <w:highlight w:val="green"/>
              </w:rPr>
            </w:pPr>
            <w:r w:rsidRPr="007B34B3">
              <w:rPr>
                <w:b/>
                <w:bCs/>
                <w:highlight w:val="green"/>
              </w:rPr>
              <w:t>Ordering</w:t>
            </w:r>
          </w:p>
        </w:tc>
        <w:tc>
          <w:tcPr>
            <w:tcW w:w="0" w:type="auto"/>
            <w:vAlign w:val="center"/>
            <w:hideMark/>
          </w:tcPr>
          <w:p w14:paraId="399330B4" w14:textId="77777777" w:rsidR="000949C3" w:rsidRPr="007B34B3" w:rsidRDefault="000949C3" w:rsidP="00476D4E">
            <w:pPr>
              <w:spacing w:after="0" w:line="259" w:lineRule="auto"/>
              <w:rPr>
                <w:highlight w:val="green"/>
              </w:rPr>
            </w:pPr>
            <w:r w:rsidRPr="007B34B3">
              <w:rPr>
                <w:highlight w:val="green"/>
              </w:rPr>
              <w:t xml:space="preserve">Operations are executed in the </w:t>
            </w:r>
            <w:r w:rsidRPr="007B34B3">
              <w:rPr>
                <w:b/>
                <w:bCs/>
                <w:highlight w:val="green"/>
              </w:rPr>
              <w:t>expected sequence</w:t>
            </w:r>
            <w:r w:rsidRPr="007B34B3">
              <w:rPr>
                <w:highlight w:val="green"/>
              </w:rPr>
              <w:t>, preventing reordering surprises</w:t>
            </w:r>
          </w:p>
        </w:tc>
        <w:tc>
          <w:tcPr>
            <w:tcW w:w="0" w:type="auto"/>
            <w:vAlign w:val="center"/>
            <w:hideMark/>
          </w:tcPr>
          <w:p w14:paraId="5EC04374" w14:textId="77777777" w:rsidR="000949C3" w:rsidRPr="007B34B3" w:rsidRDefault="000949C3" w:rsidP="00476D4E">
            <w:pPr>
              <w:spacing w:after="0" w:line="259" w:lineRule="auto"/>
              <w:rPr>
                <w:highlight w:val="green"/>
              </w:rPr>
            </w:pPr>
            <w:r w:rsidRPr="007B34B3">
              <w:rPr>
                <w:highlight w:val="green"/>
              </w:rPr>
              <w:t>x=42; volatileFlag=true; ensures x write happens before flag write from other threads’ perspective</w:t>
            </w:r>
          </w:p>
        </w:tc>
      </w:tr>
    </w:tbl>
    <w:p w14:paraId="474422DF" w14:textId="77777777" w:rsidR="000949C3" w:rsidRPr="003D7439" w:rsidRDefault="000949C3" w:rsidP="000949C3">
      <w:pPr>
        <w:spacing w:after="0" w:line="259" w:lineRule="auto"/>
      </w:pPr>
      <w:r w:rsidRPr="003D7439">
        <w:t xml:space="preserve">Senior insight: </w:t>
      </w:r>
      <w:r w:rsidRPr="007B34B3">
        <w:rPr>
          <w:color w:val="EE0000"/>
        </w:rPr>
        <w:t xml:space="preserve">Understanding the interplay of these three is </w:t>
      </w:r>
      <w:r w:rsidRPr="007B34B3">
        <w:rPr>
          <w:b/>
          <w:bCs/>
          <w:color w:val="EE0000"/>
        </w:rPr>
        <w:t>key to designing safe, high-performance concurrent systems</w:t>
      </w:r>
      <w:r w:rsidRPr="003D7439">
        <w:t>.</w:t>
      </w:r>
    </w:p>
    <w:p w14:paraId="1BFA945D" w14:textId="77777777" w:rsidR="000949C3" w:rsidRPr="003D7439" w:rsidRDefault="00000000" w:rsidP="000949C3">
      <w:pPr>
        <w:spacing w:after="0" w:line="259" w:lineRule="auto"/>
      </w:pPr>
      <w:r>
        <w:pict w14:anchorId="5244EE95">
          <v:rect id="_x0000_i1097" style="width:0;height:1.5pt" o:hralign="center" o:hrstd="t" o:hr="t" fillcolor="#a0a0a0" stroked="f"/>
        </w:pict>
      </w:r>
    </w:p>
    <w:p w14:paraId="771A74F8"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Atomicity</w:t>
      </w:r>
    </w:p>
    <w:p w14:paraId="4D064F58"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Concept</w:t>
      </w:r>
    </w:p>
    <w:p w14:paraId="061EC98D" w14:textId="77777777" w:rsidR="000949C3" w:rsidRPr="003D7439" w:rsidRDefault="000949C3" w:rsidP="000949C3">
      <w:pPr>
        <w:numPr>
          <w:ilvl w:val="0"/>
          <w:numId w:val="1888"/>
        </w:numPr>
        <w:spacing w:after="0" w:line="259" w:lineRule="auto"/>
      </w:pPr>
      <w:r w:rsidRPr="003D7439">
        <w:t xml:space="preserve">An </w:t>
      </w:r>
      <w:r w:rsidRPr="003D7439">
        <w:rPr>
          <w:b/>
          <w:bCs/>
        </w:rPr>
        <w:t>atomic operation</w:t>
      </w:r>
      <w:r w:rsidRPr="003D7439">
        <w:t xml:space="preserve"> executes </w:t>
      </w:r>
      <w:r w:rsidRPr="003D7439">
        <w:rPr>
          <w:b/>
          <w:bCs/>
        </w:rPr>
        <w:t>completely or not at all</w:t>
      </w:r>
      <w:r w:rsidRPr="003D7439">
        <w:t>, without interference from other threads.</w:t>
      </w:r>
    </w:p>
    <w:p w14:paraId="6626CCE2" w14:textId="77777777" w:rsidR="000949C3" w:rsidRPr="007B34B3" w:rsidRDefault="000949C3" w:rsidP="000949C3">
      <w:pPr>
        <w:numPr>
          <w:ilvl w:val="0"/>
          <w:numId w:val="1888"/>
        </w:numPr>
        <w:spacing w:after="0" w:line="259" w:lineRule="auto"/>
        <w:rPr>
          <w:color w:val="EE0000"/>
        </w:rPr>
      </w:pPr>
      <w:r w:rsidRPr="007B34B3">
        <w:rPr>
          <w:color w:val="EE0000"/>
        </w:rPr>
        <w:t xml:space="preserve">In Java, </w:t>
      </w:r>
      <w:r w:rsidRPr="007B34B3">
        <w:rPr>
          <w:b/>
          <w:bCs/>
          <w:color w:val="EE0000"/>
        </w:rPr>
        <w:t>primitive writes to 32-bit variables are atomic</w:t>
      </w:r>
      <w:r w:rsidRPr="007B34B3">
        <w:rPr>
          <w:color w:val="EE0000"/>
        </w:rPr>
        <w:t xml:space="preserve">, but </w:t>
      </w:r>
      <w:r w:rsidRPr="007B34B3">
        <w:rPr>
          <w:b/>
          <w:bCs/>
          <w:color w:val="EE0000"/>
        </w:rPr>
        <w:t>compound operations are not</w:t>
      </w:r>
      <w:r w:rsidRPr="007B34B3">
        <w:rPr>
          <w:color w:val="EE0000"/>
        </w:rPr>
        <w:t>.</w:t>
      </w:r>
    </w:p>
    <w:p w14:paraId="798EEFD0"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Examples</w:t>
      </w:r>
    </w:p>
    <w:p w14:paraId="7B92E61C" w14:textId="77777777" w:rsidR="000949C3" w:rsidRPr="003D7439" w:rsidRDefault="000949C3" w:rsidP="000949C3">
      <w:pPr>
        <w:spacing w:after="0" w:line="259" w:lineRule="auto"/>
      </w:pPr>
      <w:r w:rsidRPr="003D7439">
        <w:rPr>
          <w:b/>
          <w:bCs/>
        </w:rPr>
        <w:t>Non-atomic:</w:t>
      </w:r>
    </w:p>
    <w:p w14:paraId="4D92C193" w14:textId="77777777" w:rsidR="000949C3" w:rsidRPr="003D7439" w:rsidRDefault="000949C3" w:rsidP="000949C3">
      <w:pPr>
        <w:spacing w:after="0" w:line="259" w:lineRule="auto"/>
      </w:pPr>
      <w:r w:rsidRPr="003D7439">
        <w:t>int counter = 0;</w:t>
      </w:r>
    </w:p>
    <w:p w14:paraId="1218F28E" w14:textId="77777777" w:rsidR="000949C3" w:rsidRPr="003D7439" w:rsidRDefault="000949C3" w:rsidP="000949C3">
      <w:pPr>
        <w:spacing w:after="0" w:line="259" w:lineRule="auto"/>
      </w:pPr>
      <w:r w:rsidRPr="003D7439">
        <w:t>counter++; // read-modify-write sequence</w:t>
      </w:r>
    </w:p>
    <w:p w14:paraId="621DF65E" w14:textId="77777777" w:rsidR="000949C3" w:rsidRPr="007B34B3" w:rsidRDefault="000949C3" w:rsidP="000949C3">
      <w:pPr>
        <w:numPr>
          <w:ilvl w:val="0"/>
          <w:numId w:val="1889"/>
        </w:numPr>
        <w:spacing w:after="0" w:line="259" w:lineRule="auto"/>
        <w:rPr>
          <w:highlight w:val="green"/>
        </w:rPr>
      </w:pPr>
      <w:r w:rsidRPr="007B34B3">
        <w:rPr>
          <w:highlight w:val="green"/>
        </w:rPr>
        <w:t>Breaks down to:</w:t>
      </w:r>
    </w:p>
    <w:p w14:paraId="32816A9C" w14:textId="77777777" w:rsidR="000949C3" w:rsidRPr="007B34B3" w:rsidRDefault="000949C3" w:rsidP="000949C3">
      <w:pPr>
        <w:numPr>
          <w:ilvl w:val="1"/>
          <w:numId w:val="1889"/>
        </w:numPr>
        <w:spacing w:after="0" w:line="259" w:lineRule="auto"/>
        <w:rPr>
          <w:highlight w:val="green"/>
        </w:rPr>
      </w:pPr>
      <w:r w:rsidRPr="007B34B3">
        <w:rPr>
          <w:highlight w:val="green"/>
        </w:rPr>
        <w:t>Read counter</w:t>
      </w:r>
    </w:p>
    <w:p w14:paraId="29E3C32E" w14:textId="77777777" w:rsidR="000949C3" w:rsidRPr="007B34B3" w:rsidRDefault="000949C3" w:rsidP="000949C3">
      <w:pPr>
        <w:numPr>
          <w:ilvl w:val="1"/>
          <w:numId w:val="1889"/>
        </w:numPr>
        <w:spacing w:after="0" w:line="259" w:lineRule="auto"/>
        <w:rPr>
          <w:highlight w:val="green"/>
        </w:rPr>
      </w:pPr>
      <w:r w:rsidRPr="007B34B3">
        <w:rPr>
          <w:highlight w:val="green"/>
        </w:rPr>
        <w:t>Increment</w:t>
      </w:r>
    </w:p>
    <w:p w14:paraId="21C393C1" w14:textId="77777777" w:rsidR="000949C3" w:rsidRPr="007B34B3" w:rsidRDefault="000949C3" w:rsidP="000949C3">
      <w:pPr>
        <w:numPr>
          <w:ilvl w:val="1"/>
          <w:numId w:val="1889"/>
        </w:numPr>
        <w:spacing w:after="0" w:line="259" w:lineRule="auto"/>
        <w:rPr>
          <w:highlight w:val="green"/>
        </w:rPr>
      </w:pPr>
      <w:r w:rsidRPr="007B34B3">
        <w:rPr>
          <w:highlight w:val="green"/>
        </w:rPr>
        <w:t>Write back</w:t>
      </w:r>
    </w:p>
    <w:p w14:paraId="670816FF" w14:textId="77777777" w:rsidR="000949C3" w:rsidRPr="007B34B3" w:rsidRDefault="000949C3" w:rsidP="000949C3">
      <w:pPr>
        <w:numPr>
          <w:ilvl w:val="0"/>
          <w:numId w:val="1889"/>
        </w:numPr>
        <w:spacing w:after="0" w:line="259" w:lineRule="auto"/>
        <w:rPr>
          <w:color w:val="EE0000"/>
        </w:rPr>
      </w:pPr>
      <w:r w:rsidRPr="007B34B3">
        <w:rPr>
          <w:b/>
          <w:bCs/>
          <w:color w:val="EE0000"/>
        </w:rPr>
        <w:t>Race condition occurs if two threads execute simultaneously</w:t>
      </w:r>
      <w:r w:rsidRPr="007B34B3">
        <w:rPr>
          <w:color w:val="EE0000"/>
        </w:rPr>
        <w:t>.</w:t>
      </w:r>
    </w:p>
    <w:p w14:paraId="3C672435" w14:textId="77777777" w:rsidR="000949C3" w:rsidRPr="003D7439" w:rsidRDefault="000949C3" w:rsidP="000949C3">
      <w:pPr>
        <w:spacing w:after="0" w:line="259" w:lineRule="auto"/>
      </w:pPr>
      <w:r w:rsidRPr="003D7439">
        <w:rPr>
          <w:b/>
          <w:bCs/>
        </w:rPr>
        <w:t>Atomic with AtomicInteger:</w:t>
      </w:r>
    </w:p>
    <w:p w14:paraId="5BE4CA7C" w14:textId="77777777" w:rsidR="000949C3" w:rsidRPr="003D7439" w:rsidRDefault="000949C3" w:rsidP="000949C3">
      <w:pPr>
        <w:spacing w:after="0" w:line="259" w:lineRule="auto"/>
      </w:pPr>
      <w:r w:rsidRPr="003D7439">
        <w:t>AtomicInteger counter = new AtomicInteger(0);</w:t>
      </w:r>
    </w:p>
    <w:p w14:paraId="7338F0F4" w14:textId="77777777" w:rsidR="000949C3" w:rsidRPr="003D7439" w:rsidRDefault="000949C3" w:rsidP="000949C3">
      <w:pPr>
        <w:spacing w:after="0" w:line="259" w:lineRule="auto"/>
      </w:pPr>
      <w:r w:rsidRPr="003D7439">
        <w:t>counter.incrementAndGet(); // atomic</w:t>
      </w:r>
    </w:p>
    <w:p w14:paraId="6A80AEC8" w14:textId="77777777" w:rsidR="000949C3" w:rsidRPr="007B34B3" w:rsidRDefault="000949C3" w:rsidP="000949C3">
      <w:pPr>
        <w:numPr>
          <w:ilvl w:val="0"/>
          <w:numId w:val="1890"/>
        </w:numPr>
        <w:spacing w:after="0" w:line="259" w:lineRule="auto"/>
        <w:rPr>
          <w:color w:val="EE0000"/>
        </w:rPr>
      </w:pPr>
      <w:r w:rsidRPr="007B34B3">
        <w:rPr>
          <w:color w:val="EE0000"/>
        </w:rPr>
        <w:t xml:space="preserve">JVM/CPU ensures </w:t>
      </w:r>
      <w:r w:rsidRPr="007B34B3">
        <w:rPr>
          <w:b/>
          <w:bCs/>
          <w:color w:val="EE0000"/>
        </w:rPr>
        <w:t>read-modify-write occurs as a single indivisible step</w:t>
      </w:r>
      <w:r w:rsidRPr="007B34B3">
        <w:rPr>
          <w:color w:val="EE0000"/>
        </w:rPr>
        <w:t>.</w:t>
      </w:r>
    </w:p>
    <w:p w14:paraId="65BE2F75" w14:textId="77777777" w:rsidR="000949C3" w:rsidRPr="003D7439" w:rsidRDefault="000949C3" w:rsidP="000949C3">
      <w:pPr>
        <w:spacing w:after="0" w:line="259" w:lineRule="auto"/>
      </w:pPr>
      <w:r w:rsidRPr="003D7439">
        <w:rPr>
          <w:b/>
          <w:bCs/>
        </w:rPr>
        <w:t>Atomic with synchronized:</w:t>
      </w:r>
    </w:p>
    <w:p w14:paraId="4C2F7E8F" w14:textId="77777777" w:rsidR="000949C3" w:rsidRPr="003D7439" w:rsidRDefault="000949C3" w:rsidP="000949C3">
      <w:pPr>
        <w:spacing w:after="0" w:line="259" w:lineRule="auto"/>
      </w:pPr>
      <w:r w:rsidRPr="003D7439">
        <w:t>synchronized(lock) {</w:t>
      </w:r>
    </w:p>
    <w:p w14:paraId="551712BC" w14:textId="77777777" w:rsidR="000949C3" w:rsidRPr="003D7439" w:rsidRDefault="000949C3" w:rsidP="000949C3">
      <w:pPr>
        <w:spacing w:after="0" w:line="259" w:lineRule="auto"/>
      </w:pPr>
      <w:r w:rsidRPr="003D7439">
        <w:lastRenderedPageBreak/>
        <w:t xml:space="preserve">    counter++;</w:t>
      </w:r>
    </w:p>
    <w:p w14:paraId="71368784" w14:textId="77777777" w:rsidR="000949C3" w:rsidRPr="003D7439" w:rsidRDefault="000949C3" w:rsidP="000949C3">
      <w:pPr>
        <w:spacing w:after="0" w:line="259" w:lineRule="auto"/>
      </w:pPr>
      <w:r w:rsidRPr="003D7439">
        <w:t>}</w:t>
      </w:r>
    </w:p>
    <w:p w14:paraId="53F9CF42" w14:textId="77777777" w:rsidR="000949C3" w:rsidRPr="003D7439" w:rsidRDefault="000949C3" w:rsidP="000949C3">
      <w:pPr>
        <w:numPr>
          <w:ilvl w:val="0"/>
          <w:numId w:val="1891"/>
        </w:numPr>
        <w:spacing w:after="0" w:line="259" w:lineRule="auto"/>
      </w:pPr>
      <w:r w:rsidRPr="003D7439">
        <w:t xml:space="preserve">Also guarantees </w:t>
      </w:r>
      <w:r w:rsidRPr="003D7439">
        <w:rPr>
          <w:b/>
          <w:bCs/>
        </w:rPr>
        <w:t>atomicity</w:t>
      </w:r>
      <w:r w:rsidRPr="003D7439">
        <w:t xml:space="preserve">, plus </w:t>
      </w:r>
      <w:r w:rsidRPr="003D7439">
        <w:rPr>
          <w:b/>
          <w:bCs/>
        </w:rPr>
        <w:t>visibility</w:t>
      </w:r>
      <w:r w:rsidRPr="003D7439">
        <w:t>.</w:t>
      </w:r>
    </w:p>
    <w:p w14:paraId="3190FE01" w14:textId="77777777" w:rsidR="000949C3" w:rsidRPr="003D7439" w:rsidRDefault="00000000" w:rsidP="000949C3">
      <w:pPr>
        <w:spacing w:after="0" w:line="259" w:lineRule="auto"/>
      </w:pPr>
      <w:r>
        <w:pict w14:anchorId="3981A23F">
          <v:rect id="_x0000_i1098" style="width:0;height:1.5pt" o:hralign="center" o:hrstd="t" o:hr="t" fillcolor="#a0a0a0" stroked="f"/>
        </w:pict>
      </w:r>
    </w:p>
    <w:p w14:paraId="226D3CD7"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Visibility</w:t>
      </w:r>
    </w:p>
    <w:p w14:paraId="53C3BABA"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Concept</w:t>
      </w:r>
    </w:p>
    <w:p w14:paraId="16DF5B5F" w14:textId="77777777" w:rsidR="000949C3" w:rsidRPr="007B34B3" w:rsidRDefault="000949C3" w:rsidP="000949C3">
      <w:pPr>
        <w:numPr>
          <w:ilvl w:val="0"/>
          <w:numId w:val="1892"/>
        </w:numPr>
        <w:spacing w:after="0" w:line="259" w:lineRule="auto"/>
        <w:rPr>
          <w:color w:val="EE0000"/>
        </w:rPr>
      </w:pPr>
      <w:r w:rsidRPr="007B34B3">
        <w:rPr>
          <w:color w:val="EE0000"/>
        </w:rPr>
        <w:t xml:space="preserve">Without visibility guarantees, a thread may see </w:t>
      </w:r>
      <w:r w:rsidRPr="007B34B3">
        <w:rPr>
          <w:b/>
          <w:bCs/>
          <w:color w:val="EE0000"/>
        </w:rPr>
        <w:t>stale or default values</w:t>
      </w:r>
      <w:r w:rsidRPr="007B34B3">
        <w:rPr>
          <w:color w:val="EE0000"/>
        </w:rPr>
        <w:t>.</w:t>
      </w:r>
    </w:p>
    <w:p w14:paraId="11C11146" w14:textId="77777777" w:rsidR="000949C3" w:rsidRPr="007B34B3" w:rsidRDefault="000949C3" w:rsidP="000949C3">
      <w:pPr>
        <w:numPr>
          <w:ilvl w:val="0"/>
          <w:numId w:val="1892"/>
        </w:numPr>
        <w:spacing w:after="0" w:line="259" w:lineRule="auto"/>
        <w:rPr>
          <w:color w:val="EE0000"/>
        </w:rPr>
      </w:pPr>
      <w:r w:rsidRPr="007B34B3">
        <w:rPr>
          <w:color w:val="EE0000"/>
        </w:rPr>
        <w:t xml:space="preserve">Visibility is controlled by </w:t>
      </w:r>
      <w:r w:rsidRPr="007B34B3">
        <w:rPr>
          <w:b/>
          <w:bCs/>
          <w:color w:val="EE0000"/>
        </w:rPr>
        <w:t>volatile, synchronized, final fields, thread start/join</w:t>
      </w:r>
      <w:r w:rsidRPr="007B34B3">
        <w:rPr>
          <w:color w:val="EE0000"/>
        </w:rPr>
        <w:t>.</w:t>
      </w:r>
    </w:p>
    <w:p w14:paraId="36C06207"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Example: Visibility Failure</w:t>
      </w:r>
    </w:p>
    <w:p w14:paraId="0D7D77D8" w14:textId="77777777" w:rsidR="000949C3" w:rsidRPr="003D7439" w:rsidRDefault="000949C3" w:rsidP="000949C3">
      <w:pPr>
        <w:spacing w:after="0" w:line="259" w:lineRule="auto"/>
      </w:pPr>
      <w:r w:rsidRPr="003D7439">
        <w:t>class Shared {</w:t>
      </w:r>
    </w:p>
    <w:p w14:paraId="216B5005" w14:textId="77777777" w:rsidR="000949C3" w:rsidRPr="003D7439" w:rsidRDefault="000949C3" w:rsidP="000949C3">
      <w:pPr>
        <w:spacing w:after="0" w:line="259" w:lineRule="auto"/>
      </w:pPr>
      <w:r w:rsidRPr="003D7439">
        <w:t xml:space="preserve">    boolean ready = false;</w:t>
      </w:r>
    </w:p>
    <w:p w14:paraId="2CE98C49" w14:textId="77777777" w:rsidR="000949C3" w:rsidRPr="003D7439" w:rsidRDefault="000949C3" w:rsidP="000949C3">
      <w:pPr>
        <w:spacing w:after="0" w:line="259" w:lineRule="auto"/>
      </w:pPr>
      <w:r w:rsidRPr="003D7439">
        <w:t xml:space="preserve">    int value = 0;</w:t>
      </w:r>
    </w:p>
    <w:p w14:paraId="16B79667" w14:textId="77777777" w:rsidR="000949C3" w:rsidRPr="003D7439" w:rsidRDefault="000949C3" w:rsidP="000949C3">
      <w:pPr>
        <w:spacing w:after="0" w:line="259" w:lineRule="auto"/>
      </w:pPr>
      <w:r w:rsidRPr="003D7439">
        <w:t>}</w:t>
      </w:r>
    </w:p>
    <w:p w14:paraId="1C11A4A5" w14:textId="77777777" w:rsidR="000949C3" w:rsidRPr="003D7439" w:rsidRDefault="000949C3" w:rsidP="000949C3">
      <w:pPr>
        <w:spacing w:after="0" w:line="259" w:lineRule="auto"/>
      </w:pPr>
    </w:p>
    <w:p w14:paraId="6BE5FC65" w14:textId="77777777" w:rsidR="000949C3" w:rsidRPr="003D7439" w:rsidRDefault="000949C3" w:rsidP="000949C3">
      <w:pPr>
        <w:spacing w:after="0" w:line="259" w:lineRule="auto"/>
      </w:pPr>
      <w:r w:rsidRPr="003D7439">
        <w:t>Thread 1:</w:t>
      </w:r>
    </w:p>
    <w:p w14:paraId="7110A035" w14:textId="77777777" w:rsidR="000949C3" w:rsidRPr="003D7439" w:rsidRDefault="000949C3" w:rsidP="000949C3">
      <w:pPr>
        <w:spacing w:after="0" w:line="259" w:lineRule="auto"/>
      </w:pPr>
      <w:r w:rsidRPr="003D7439">
        <w:t>value = 42;</w:t>
      </w:r>
    </w:p>
    <w:p w14:paraId="25DEF24A" w14:textId="77777777" w:rsidR="000949C3" w:rsidRPr="003D7439" w:rsidRDefault="000949C3" w:rsidP="000949C3">
      <w:pPr>
        <w:spacing w:after="0" w:line="259" w:lineRule="auto"/>
      </w:pPr>
      <w:r w:rsidRPr="003D7439">
        <w:t>ready = true;</w:t>
      </w:r>
    </w:p>
    <w:p w14:paraId="7501BD0C" w14:textId="77777777" w:rsidR="000949C3" w:rsidRPr="003D7439" w:rsidRDefault="000949C3" w:rsidP="000949C3">
      <w:pPr>
        <w:spacing w:after="0" w:line="259" w:lineRule="auto"/>
      </w:pPr>
    </w:p>
    <w:p w14:paraId="5EBE7017" w14:textId="77777777" w:rsidR="000949C3" w:rsidRPr="003D7439" w:rsidRDefault="000949C3" w:rsidP="000949C3">
      <w:pPr>
        <w:spacing w:after="0" w:line="259" w:lineRule="auto"/>
      </w:pPr>
      <w:r w:rsidRPr="003D7439">
        <w:t>Thread 2:</w:t>
      </w:r>
    </w:p>
    <w:p w14:paraId="4ADF1093" w14:textId="77777777" w:rsidR="000949C3" w:rsidRPr="003D7439" w:rsidRDefault="000949C3" w:rsidP="000949C3">
      <w:pPr>
        <w:spacing w:after="0" w:line="259" w:lineRule="auto"/>
      </w:pPr>
      <w:r w:rsidRPr="003D7439">
        <w:t>if (ready) {</w:t>
      </w:r>
    </w:p>
    <w:p w14:paraId="6A8BB8A8" w14:textId="77777777" w:rsidR="000949C3" w:rsidRPr="003D7439" w:rsidRDefault="000949C3" w:rsidP="000949C3">
      <w:pPr>
        <w:spacing w:after="0" w:line="259" w:lineRule="auto"/>
      </w:pPr>
      <w:r w:rsidRPr="003D7439">
        <w:t xml:space="preserve">    System.out.println(value); // may print 0 without synchronization</w:t>
      </w:r>
    </w:p>
    <w:p w14:paraId="0D37FC65" w14:textId="77777777" w:rsidR="000949C3" w:rsidRPr="003D7439" w:rsidRDefault="000949C3" w:rsidP="000949C3">
      <w:pPr>
        <w:spacing w:after="0" w:line="259" w:lineRule="auto"/>
      </w:pPr>
      <w:r w:rsidRPr="003D7439">
        <w:t>}</w:t>
      </w:r>
    </w:p>
    <w:p w14:paraId="37DA6FBB" w14:textId="77777777" w:rsidR="000949C3" w:rsidRPr="007B34B3" w:rsidRDefault="000949C3" w:rsidP="000949C3">
      <w:pPr>
        <w:numPr>
          <w:ilvl w:val="0"/>
          <w:numId w:val="1893"/>
        </w:numPr>
        <w:spacing w:after="0" w:line="259" w:lineRule="auto"/>
        <w:rPr>
          <w:color w:val="EE0000"/>
        </w:rPr>
      </w:pPr>
      <w:r w:rsidRPr="007B34B3">
        <w:rPr>
          <w:b/>
          <w:bCs/>
          <w:color w:val="EE0000"/>
        </w:rPr>
        <w:t>Thread 2 may see ready=true but value=0</w:t>
      </w:r>
      <w:r w:rsidRPr="007B34B3">
        <w:rPr>
          <w:color w:val="EE0000"/>
        </w:rPr>
        <w:t xml:space="preserve"> due to </w:t>
      </w:r>
      <w:r w:rsidRPr="007B34B3">
        <w:rPr>
          <w:b/>
          <w:bCs/>
          <w:color w:val="EE0000"/>
        </w:rPr>
        <w:t>CPU caches and reordering</w:t>
      </w:r>
      <w:r w:rsidRPr="007B34B3">
        <w:rPr>
          <w:color w:val="EE0000"/>
        </w:rPr>
        <w:t>.</w:t>
      </w:r>
    </w:p>
    <w:p w14:paraId="51FD25E2"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Fix with volatile</w:t>
      </w:r>
    </w:p>
    <w:p w14:paraId="77A33DD8" w14:textId="77777777" w:rsidR="000949C3" w:rsidRPr="003D7439" w:rsidRDefault="000949C3" w:rsidP="000949C3">
      <w:pPr>
        <w:spacing w:after="0" w:line="259" w:lineRule="auto"/>
      </w:pPr>
      <w:r w:rsidRPr="003D7439">
        <w:t>volatile boolean ready = false;</w:t>
      </w:r>
    </w:p>
    <w:p w14:paraId="4C887324" w14:textId="77777777" w:rsidR="000949C3" w:rsidRPr="003D7439" w:rsidRDefault="000949C3" w:rsidP="000949C3">
      <w:pPr>
        <w:spacing w:after="0" w:line="259" w:lineRule="auto"/>
      </w:pPr>
    </w:p>
    <w:p w14:paraId="29B606AB" w14:textId="77777777" w:rsidR="000949C3" w:rsidRPr="003D7439" w:rsidRDefault="000949C3" w:rsidP="000949C3">
      <w:pPr>
        <w:spacing w:after="0" w:line="259" w:lineRule="auto"/>
      </w:pPr>
      <w:r w:rsidRPr="003D7439">
        <w:t>Thread 1:</w:t>
      </w:r>
    </w:p>
    <w:p w14:paraId="472A98C0" w14:textId="77777777" w:rsidR="000949C3" w:rsidRPr="003D7439" w:rsidRDefault="000949C3" w:rsidP="000949C3">
      <w:pPr>
        <w:spacing w:after="0" w:line="259" w:lineRule="auto"/>
      </w:pPr>
      <w:r w:rsidRPr="003D7439">
        <w:t>value = 42;</w:t>
      </w:r>
    </w:p>
    <w:p w14:paraId="4832D44B" w14:textId="77777777" w:rsidR="000949C3" w:rsidRPr="003D7439" w:rsidRDefault="000949C3" w:rsidP="000949C3">
      <w:pPr>
        <w:spacing w:after="0" w:line="259" w:lineRule="auto"/>
      </w:pPr>
      <w:r w:rsidRPr="003D7439">
        <w:t>ready = true;</w:t>
      </w:r>
    </w:p>
    <w:p w14:paraId="61071337" w14:textId="77777777" w:rsidR="000949C3" w:rsidRPr="003D7439" w:rsidRDefault="000949C3" w:rsidP="000949C3">
      <w:pPr>
        <w:spacing w:after="0" w:line="259" w:lineRule="auto"/>
      </w:pPr>
    </w:p>
    <w:p w14:paraId="67791A3E" w14:textId="77777777" w:rsidR="000949C3" w:rsidRPr="003D7439" w:rsidRDefault="000949C3" w:rsidP="000949C3">
      <w:pPr>
        <w:spacing w:after="0" w:line="259" w:lineRule="auto"/>
      </w:pPr>
      <w:r w:rsidRPr="003D7439">
        <w:t>Thread 2:</w:t>
      </w:r>
    </w:p>
    <w:p w14:paraId="2BF0A0A1" w14:textId="77777777" w:rsidR="000949C3" w:rsidRPr="003D7439" w:rsidRDefault="000949C3" w:rsidP="000949C3">
      <w:pPr>
        <w:spacing w:after="0" w:line="259" w:lineRule="auto"/>
      </w:pPr>
      <w:r w:rsidRPr="003D7439">
        <w:t>if (ready) { // volatile read</w:t>
      </w:r>
    </w:p>
    <w:p w14:paraId="494F0DBD" w14:textId="77777777" w:rsidR="000949C3" w:rsidRPr="003D7439" w:rsidRDefault="000949C3" w:rsidP="000949C3">
      <w:pPr>
        <w:spacing w:after="0" w:line="259" w:lineRule="auto"/>
      </w:pPr>
      <w:r w:rsidRPr="003D7439">
        <w:t xml:space="preserve">    System.out.println(value); // guaranteed to see 42</w:t>
      </w:r>
    </w:p>
    <w:p w14:paraId="78CEEFE9" w14:textId="77777777" w:rsidR="000949C3" w:rsidRPr="003D7439" w:rsidRDefault="000949C3" w:rsidP="000949C3">
      <w:pPr>
        <w:spacing w:after="0" w:line="259" w:lineRule="auto"/>
      </w:pPr>
      <w:r w:rsidRPr="003D7439">
        <w:t>}</w:t>
      </w:r>
    </w:p>
    <w:p w14:paraId="35D6BF32" w14:textId="77777777" w:rsidR="000949C3" w:rsidRPr="007B34B3" w:rsidRDefault="000949C3" w:rsidP="000949C3">
      <w:pPr>
        <w:numPr>
          <w:ilvl w:val="0"/>
          <w:numId w:val="1894"/>
        </w:numPr>
        <w:spacing w:after="0" w:line="259" w:lineRule="auto"/>
        <w:rPr>
          <w:color w:val="EE0000"/>
        </w:rPr>
      </w:pPr>
      <w:r w:rsidRPr="007B34B3">
        <w:rPr>
          <w:b/>
          <w:bCs/>
          <w:color w:val="EE0000"/>
        </w:rPr>
        <w:t>Volatile creates a memory fence</w:t>
      </w:r>
      <w:r w:rsidRPr="007B34B3">
        <w:rPr>
          <w:color w:val="EE0000"/>
        </w:rPr>
        <w:t xml:space="preserve"> → ensures </w:t>
      </w:r>
      <w:r w:rsidRPr="007B34B3">
        <w:rPr>
          <w:b/>
          <w:bCs/>
          <w:color w:val="EE0000"/>
        </w:rPr>
        <w:t>visibility of all prior writes</w:t>
      </w:r>
      <w:r w:rsidRPr="007B34B3">
        <w:rPr>
          <w:color w:val="EE0000"/>
        </w:rPr>
        <w:t>.</w:t>
      </w:r>
    </w:p>
    <w:p w14:paraId="0A71BD41" w14:textId="77777777" w:rsidR="000949C3" w:rsidRPr="003D7439" w:rsidRDefault="00000000" w:rsidP="000949C3">
      <w:pPr>
        <w:spacing w:after="0" w:line="259" w:lineRule="auto"/>
      </w:pPr>
      <w:r>
        <w:pict w14:anchorId="3D3A15BE">
          <v:rect id="_x0000_i1099" style="width:0;height:1.5pt" o:hralign="center" o:hrstd="t" o:hr="t" fillcolor="#a0a0a0" stroked="f"/>
        </w:pict>
      </w:r>
    </w:p>
    <w:p w14:paraId="48762328"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Ordering</w:t>
      </w:r>
    </w:p>
    <w:p w14:paraId="772F8660"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Concept</w:t>
      </w:r>
    </w:p>
    <w:p w14:paraId="754310B3" w14:textId="77777777" w:rsidR="000949C3" w:rsidRPr="007B34B3" w:rsidRDefault="000949C3" w:rsidP="000949C3">
      <w:pPr>
        <w:numPr>
          <w:ilvl w:val="0"/>
          <w:numId w:val="1895"/>
        </w:numPr>
        <w:spacing w:after="0" w:line="259" w:lineRule="auto"/>
        <w:rPr>
          <w:highlight w:val="green"/>
        </w:rPr>
      </w:pPr>
      <w:r w:rsidRPr="007B34B3">
        <w:rPr>
          <w:highlight w:val="green"/>
        </w:rPr>
        <w:t xml:space="preserve">Modern CPUs and JVMs </w:t>
      </w:r>
      <w:r w:rsidRPr="007B34B3">
        <w:rPr>
          <w:b/>
          <w:bCs/>
          <w:highlight w:val="green"/>
        </w:rPr>
        <w:t>reorder instructions</w:t>
      </w:r>
      <w:r w:rsidRPr="007B34B3">
        <w:rPr>
          <w:highlight w:val="green"/>
        </w:rPr>
        <w:t xml:space="preserve"> for performance.</w:t>
      </w:r>
    </w:p>
    <w:p w14:paraId="28E49EBC" w14:textId="77777777" w:rsidR="000949C3" w:rsidRPr="003D7439" w:rsidRDefault="000949C3" w:rsidP="000949C3">
      <w:pPr>
        <w:numPr>
          <w:ilvl w:val="0"/>
          <w:numId w:val="1895"/>
        </w:numPr>
        <w:spacing w:after="0" w:line="259" w:lineRule="auto"/>
      </w:pPr>
      <w:r w:rsidRPr="003D7439">
        <w:t>Ordering issues occur when one thread expects another thread to see operations in a specific sequence.</w:t>
      </w:r>
    </w:p>
    <w:p w14:paraId="65AA67F0"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Example: Reordering Hazard</w:t>
      </w:r>
    </w:p>
    <w:p w14:paraId="556253A1" w14:textId="77777777" w:rsidR="000949C3" w:rsidRPr="003D7439" w:rsidRDefault="000949C3" w:rsidP="000949C3">
      <w:pPr>
        <w:spacing w:after="0" w:line="259" w:lineRule="auto"/>
      </w:pPr>
      <w:r w:rsidRPr="003D7439">
        <w:t>int x = 0;</w:t>
      </w:r>
    </w:p>
    <w:p w14:paraId="382F217A" w14:textId="77777777" w:rsidR="000949C3" w:rsidRPr="003D7439" w:rsidRDefault="000949C3" w:rsidP="000949C3">
      <w:pPr>
        <w:spacing w:after="0" w:line="259" w:lineRule="auto"/>
      </w:pPr>
      <w:r w:rsidRPr="003D7439">
        <w:t>boolean flag = false;</w:t>
      </w:r>
    </w:p>
    <w:p w14:paraId="032424EF" w14:textId="77777777" w:rsidR="000949C3" w:rsidRPr="003D7439" w:rsidRDefault="000949C3" w:rsidP="000949C3">
      <w:pPr>
        <w:spacing w:after="0" w:line="259" w:lineRule="auto"/>
      </w:pPr>
    </w:p>
    <w:p w14:paraId="1CA98F9C" w14:textId="77777777" w:rsidR="000949C3" w:rsidRPr="003D7439" w:rsidRDefault="000949C3" w:rsidP="000949C3">
      <w:pPr>
        <w:spacing w:after="0" w:line="259" w:lineRule="auto"/>
      </w:pPr>
      <w:r w:rsidRPr="003D7439">
        <w:t>Thread 1:</w:t>
      </w:r>
    </w:p>
    <w:p w14:paraId="2FF722A6" w14:textId="77777777" w:rsidR="000949C3" w:rsidRPr="003D7439" w:rsidRDefault="000949C3" w:rsidP="000949C3">
      <w:pPr>
        <w:spacing w:after="0" w:line="259" w:lineRule="auto"/>
      </w:pPr>
      <w:r w:rsidRPr="003D7439">
        <w:t>x = 42;       // write 1</w:t>
      </w:r>
    </w:p>
    <w:p w14:paraId="36F91605" w14:textId="77777777" w:rsidR="000949C3" w:rsidRPr="003D7439" w:rsidRDefault="000949C3" w:rsidP="000949C3">
      <w:pPr>
        <w:spacing w:after="0" w:line="259" w:lineRule="auto"/>
      </w:pPr>
      <w:r w:rsidRPr="003D7439">
        <w:t>flag = true;  // write 2</w:t>
      </w:r>
    </w:p>
    <w:p w14:paraId="0CCE7DE2" w14:textId="77777777" w:rsidR="000949C3" w:rsidRPr="003D7439" w:rsidRDefault="000949C3" w:rsidP="000949C3">
      <w:pPr>
        <w:spacing w:after="0" w:line="259" w:lineRule="auto"/>
      </w:pPr>
    </w:p>
    <w:p w14:paraId="68C00630" w14:textId="77777777" w:rsidR="000949C3" w:rsidRPr="003D7439" w:rsidRDefault="000949C3" w:rsidP="000949C3">
      <w:pPr>
        <w:spacing w:after="0" w:line="259" w:lineRule="auto"/>
      </w:pPr>
      <w:r w:rsidRPr="003D7439">
        <w:t>Thread 2:</w:t>
      </w:r>
    </w:p>
    <w:p w14:paraId="29BA5D65" w14:textId="77777777" w:rsidR="000949C3" w:rsidRPr="003D7439" w:rsidRDefault="000949C3" w:rsidP="000949C3">
      <w:pPr>
        <w:spacing w:after="0" w:line="259" w:lineRule="auto"/>
      </w:pPr>
      <w:r w:rsidRPr="003D7439">
        <w:t>if (flag) {   // read 2</w:t>
      </w:r>
    </w:p>
    <w:p w14:paraId="6D9DAC21" w14:textId="77777777" w:rsidR="000949C3" w:rsidRPr="003D7439" w:rsidRDefault="000949C3" w:rsidP="000949C3">
      <w:pPr>
        <w:spacing w:after="0" w:line="259" w:lineRule="auto"/>
      </w:pPr>
      <w:r w:rsidRPr="003D7439">
        <w:t xml:space="preserve">    System.out.println(x); // read 1</w:t>
      </w:r>
    </w:p>
    <w:p w14:paraId="54E14FEB" w14:textId="77777777" w:rsidR="000949C3" w:rsidRPr="003D7439" w:rsidRDefault="000949C3" w:rsidP="000949C3">
      <w:pPr>
        <w:spacing w:after="0" w:line="259" w:lineRule="auto"/>
      </w:pPr>
      <w:r w:rsidRPr="003D7439">
        <w:t>}</w:t>
      </w:r>
    </w:p>
    <w:p w14:paraId="62C3D3CB" w14:textId="77777777" w:rsidR="000949C3" w:rsidRPr="003D7439" w:rsidRDefault="000949C3" w:rsidP="000949C3">
      <w:pPr>
        <w:numPr>
          <w:ilvl w:val="0"/>
          <w:numId w:val="1896"/>
        </w:numPr>
        <w:spacing w:after="0" w:line="259" w:lineRule="auto"/>
      </w:pPr>
      <w:r w:rsidRPr="003D7439">
        <w:t xml:space="preserve">Without proper </w:t>
      </w:r>
      <w:r w:rsidRPr="003D7439">
        <w:rPr>
          <w:b/>
          <w:bCs/>
        </w:rPr>
        <w:t>happens-before relationship</w:t>
      </w:r>
      <w:r w:rsidRPr="003D7439">
        <w:t xml:space="preserve">, Thread 2 may see flag=true but x=0 due to </w:t>
      </w:r>
      <w:r w:rsidRPr="003D7439">
        <w:rPr>
          <w:b/>
          <w:bCs/>
        </w:rPr>
        <w:t>reordering</w:t>
      </w:r>
      <w:r w:rsidRPr="003D7439">
        <w:t>.</w:t>
      </w:r>
    </w:p>
    <w:p w14:paraId="0DA10265"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Fix with volatile</w:t>
      </w:r>
    </w:p>
    <w:p w14:paraId="74E58287" w14:textId="77777777" w:rsidR="000949C3" w:rsidRPr="003D7439" w:rsidRDefault="000949C3" w:rsidP="000949C3">
      <w:pPr>
        <w:spacing w:after="0" w:line="259" w:lineRule="auto"/>
      </w:pPr>
      <w:r w:rsidRPr="003D7439">
        <w:t>volatile boolean flag = false;</w:t>
      </w:r>
    </w:p>
    <w:p w14:paraId="23CD6AD5" w14:textId="77777777" w:rsidR="000949C3" w:rsidRPr="003D7439" w:rsidRDefault="000949C3" w:rsidP="000949C3">
      <w:pPr>
        <w:spacing w:after="0" w:line="259" w:lineRule="auto"/>
      </w:pPr>
      <w:r w:rsidRPr="003D7439">
        <w:t>x = 42;</w:t>
      </w:r>
    </w:p>
    <w:p w14:paraId="1A88358A" w14:textId="77777777" w:rsidR="000949C3" w:rsidRPr="003D7439" w:rsidRDefault="000949C3" w:rsidP="000949C3">
      <w:pPr>
        <w:spacing w:after="0" w:line="259" w:lineRule="auto"/>
      </w:pPr>
      <w:r w:rsidRPr="003D7439">
        <w:t>flag = true; // write 2 (volatile write)</w:t>
      </w:r>
    </w:p>
    <w:p w14:paraId="767A9F89" w14:textId="77777777" w:rsidR="000949C3" w:rsidRPr="003D7439" w:rsidRDefault="000949C3" w:rsidP="000949C3">
      <w:pPr>
        <w:numPr>
          <w:ilvl w:val="0"/>
          <w:numId w:val="1897"/>
        </w:numPr>
        <w:spacing w:after="0" w:line="259" w:lineRule="auto"/>
      </w:pPr>
      <w:r w:rsidRPr="003D7439">
        <w:rPr>
          <w:b/>
          <w:bCs/>
        </w:rPr>
        <w:t>Volatile prevents reorderings around the write</w:t>
      </w:r>
      <w:r w:rsidRPr="003D7439">
        <w:t xml:space="preserve"> → Thread 2 sees x=42 after flag=true.</w:t>
      </w:r>
    </w:p>
    <w:p w14:paraId="594731A5" w14:textId="77777777" w:rsidR="000949C3" w:rsidRPr="003D7439" w:rsidRDefault="00000000" w:rsidP="000949C3">
      <w:pPr>
        <w:spacing w:after="0" w:line="259" w:lineRule="auto"/>
      </w:pPr>
      <w:r>
        <w:pict w14:anchorId="7860DF1B">
          <v:rect id="_x0000_i1100" style="width:0;height:1.5pt" o:hralign="center" o:hrstd="t" o:hr="t" fillcolor="#a0a0a0" stroked="f"/>
        </w:pict>
      </w:r>
    </w:p>
    <w:p w14:paraId="1B486FEB" w14:textId="77777777" w:rsidR="000949C3" w:rsidRPr="007B34B3" w:rsidRDefault="000949C3" w:rsidP="000949C3">
      <w:pPr>
        <w:spacing w:after="0" w:line="259" w:lineRule="auto"/>
        <w:rPr>
          <w:b/>
          <w:bCs/>
          <w:color w:val="EE0000"/>
        </w:rPr>
      </w:pPr>
      <w:r w:rsidRPr="003D7439">
        <w:rPr>
          <w:b/>
          <w:bCs/>
        </w:rPr>
        <w:t>5️</w:t>
      </w:r>
      <w:r w:rsidRPr="003D7439">
        <w:rPr>
          <w:rFonts w:ascii="Segoe UI Symbol" w:hAnsi="Segoe UI Symbol" w:cs="Segoe UI Symbol"/>
          <w:b/>
          <w:bCs/>
        </w:rPr>
        <w:t>⃣</w:t>
      </w:r>
      <w:r w:rsidRPr="007B34B3">
        <w:rPr>
          <w:b/>
          <w:bCs/>
          <w:color w:val="EE0000"/>
        </w:rPr>
        <w:t xml:space="preserve"> Combining Atomicity, Visibility, and Ordering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1444"/>
        <w:gridCol w:w="847"/>
        <w:gridCol w:w="871"/>
        <w:gridCol w:w="4079"/>
      </w:tblGrid>
      <w:tr w:rsidR="007B34B3" w:rsidRPr="007B34B3" w14:paraId="6ACE9AFA" w14:textId="77777777" w:rsidTr="00476D4E">
        <w:trPr>
          <w:tblHeader/>
          <w:tblCellSpacing w:w="15" w:type="dxa"/>
        </w:trPr>
        <w:tc>
          <w:tcPr>
            <w:tcW w:w="0" w:type="auto"/>
            <w:vAlign w:val="center"/>
            <w:hideMark/>
          </w:tcPr>
          <w:p w14:paraId="44FA5034" w14:textId="77777777" w:rsidR="000949C3" w:rsidRPr="007B34B3" w:rsidRDefault="000949C3" w:rsidP="00476D4E">
            <w:pPr>
              <w:spacing w:after="0" w:line="259" w:lineRule="auto"/>
              <w:rPr>
                <w:b/>
                <w:bCs/>
                <w:color w:val="EE0000"/>
              </w:rPr>
            </w:pPr>
            <w:r w:rsidRPr="007B34B3">
              <w:rPr>
                <w:b/>
                <w:bCs/>
                <w:color w:val="EE0000"/>
              </w:rPr>
              <w:t>Scenario</w:t>
            </w:r>
          </w:p>
        </w:tc>
        <w:tc>
          <w:tcPr>
            <w:tcW w:w="0" w:type="auto"/>
            <w:vAlign w:val="center"/>
            <w:hideMark/>
          </w:tcPr>
          <w:p w14:paraId="51E3BFD1" w14:textId="77777777" w:rsidR="000949C3" w:rsidRPr="007B34B3" w:rsidRDefault="000949C3" w:rsidP="00476D4E">
            <w:pPr>
              <w:spacing w:after="0" w:line="259" w:lineRule="auto"/>
              <w:rPr>
                <w:b/>
                <w:bCs/>
                <w:color w:val="EE0000"/>
              </w:rPr>
            </w:pPr>
            <w:r w:rsidRPr="007B34B3">
              <w:rPr>
                <w:b/>
                <w:bCs/>
                <w:color w:val="EE0000"/>
              </w:rPr>
              <w:t>Atomicity</w:t>
            </w:r>
          </w:p>
        </w:tc>
        <w:tc>
          <w:tcPr>
            <w:tcW w:w="0" w:type="auto"/>
            <w:vAlign w:val="center"/>
            <w:hideMark/>
          </w:tcPr>
          <w:p w14:paraId="2942A878" w14:textId="77777777" w:rsidR="000949C3" w:rsidRPr="007B34B3" w:rsidRDefault="000949C3" w:rsidP="00476D4E">
            <w:pPr>
              <w:spacing w:after="0" w:line="259" w:lineRule="auto"/>
              <w:rPr>
                <w:b/>
                <w:bCs/>
                <w:color w:val="EE0000"/>
              </w:rPr>
            </w:pPr>
            <w:r w:rsidRPr="007B34B3">
              <w:rPr>
                <w:b/>
                <w:bCs/>
                <w:color w:val="EE0000"/>
              </w:rPr>
              <w:t>Visibility</w:t>
            </w:r>
          </w:p>
        </w:tc>
        <w:tc>
          <w:tcPr>
            <w:tcW w:w="0" w:type="auto"/>
            <w:vAlign w:val="center"/>
            <w:hideMark/>
          </w:tcPr>
          <w:p w14:paraId="7D45BA83" w14:textId="77777777" w:rsidR="000949C3" w:rsidRPr="007B34B3" w:rsidRDefault="000949C3" w:rsidP="00476D4E">
            <w:pPr>
              <w:spacing w:after="0" w:line="259" w:lineRule="auto"/>
              <w:rPr>
                <w:b/>
                <w:bCs/>
                <w:color w:val="EE0000"/>
              </w:rPr>
            </w:pPr>
            <w:r w:rsidRPr="007B34B3">
              <w:rPr>
                <w:b/>
                <w:bCs/>
                <w:color w:val="EE0000"/>
              </w:rPr>
              <w:t>Ordering</w:t>
            </w:r>
          </w:p>
        </w:tc>
        <w:tc>
          <w:tcPr>
            <w:tcW w:w="0" w:type="auto"/>
            <w:vAlign w:val="center"/>
            <w:hideMark/>
          </w:tcPr>
          <w:p w14:paraId="77113942" w14:textId="77777777" w:rsidR="000949C3" w:rsidRPr="007B34B3" w:rsidRDefault="000949C3" w:rsidP="00476D4E">
            <w:pPr>
              <w:spacing w:after="0" w:line="259" w:lineRule="auto"/>
              <w:rPr>
                <w:b/>
                <w:bCs/>
                <w:color w:val="EE0000"/>
              </w:rPr>
            </w:pPr>
            <w:r w:rsidRPr="007B34B3">
              <w:rPr>
                <w:b/>
                <w:bCs/>
                <w:color w:val="EE0000"/>
              </w:rPr>
              <w:t>Example Fix</w:t>
            </w:r>
          </w:p>
        </w:tc>
      </w:tr>
      <w:tr w:rsidR="007B34B3" w:rsidRPr="007B34B3" w14:paraId="0C575B98" w14:textId="77777777" w:rsidTr="00476D4E">
        <w:trPr>
          <w:tblCellSpacing w:w="15" w:type="dxa"/>
        </w:trPr>
        <w:tc>
          <w:tcPr>
            <w:tcW w:w="0" w:type="auto"/>
            <w:vAlign w:val="center"/>
            <w:hideMark/>
          </w:tcPr>
          <w:p w14:paraId="131C485B" w14:textId="77777777" w:rsidR="000949C3" w:rsidRPr="007B34B3" w:rsidRDefault="000949C3" w:rsidP="00476D4E">
            <w:pPr>
              <w:spacing w:after="0" w:line="259" w:lineRule="auto"/>
              <w:rPr>
                <w:color w:val="EE0000"/>
              </w:rPr>
            </w:pPr>
            <w:r w:rsidRPr="007B34B3">
              <w:rPr>
                <w:color w:val="EE0000"/>
              </w:rPr>
              <w:t>Increment counter safely</w:t>
            </w:r>
          </w:p>
        </w:tc>
        <w:tc>
          <w:tcPr>
            <w:tcW w:w="0" w:type="auto"/>
            <w:vAlign w:val="center"/>
            <w:hideMark/>
          </w:tcPr>
          <w:p w14:paraId="3F109550" w14:textId="77777777" w:rsidR="000949C3" w:rsidRPr="007B34B3" w:rsidRDefault="000949C3" w:rsidP="00476D4E">
            <w:pPr>
              <w:spacing w:after="0" w:line="259" w:lineRule="auto"/>
              <w:rPr>
                <w:color w:val="EE0000"/>
              </w:rPr>
            </w:pPr>
            <w:r w:rsidRPr="007B34B3">
              <w:rPr>
                <w:rFonts w:ascii="Segoe UI Emoji" w:hAnsi="Segoe UI Emoji" w:cs="Segoe UI Emoji"/>
                <w:color w:val="EE0000"/>
              </w:rPr>
              <w:t>❌</w:t>
            </w:r>
          </w:p>
        </w:tc>
        <w:tc>
          <w:tcPr>
            <w:tcW w:w="0" w:type="auto"/>
            <w:vAlign w:val="center"/>
            <w:hideMark/>
          </w:tcPr>
          <w:p w14:paraId="7A3CF820" w14:textId="77777777" w:rsidR="000949C3" w:rsidRPr="007B34B3" w:rsidRDefault="000949C3" w:rsidP="00476D4E">
            <w:pPr>
              <w:spacing w:after="0" w:line="259" w:lineRule="auto"/>
              <w:rPr>
                <w:color w:val="EE0000"/>
              </w:rPr>
            </w:pPr>
            <w:r w:rsidRPr="007B34B3">
              <w:rPr>
                <w:rFonts w:ascii="Segoe UI Emoji" w:hAnsi="Segoe UI Emoji" w:cs="Segoe UI Emoji"/>
                <w:color w:val="EE0000"/>
              </w:rPr>
              <w:t>❌</w:t>
            </w:r>
          </w:p>
        </w:tc>
        <w:tc>
          <w:tcPr>
            <w:tcW w:w="0" w:type="auto"/>
            <w:vAlign w:val="center"/>
            <w:hideMark/>
          </w:tcPr>
          <w:p w14:paraId="1007CA35" w14:textId="77777777" w:rsidR="000949C3" w:rsidRPr="007B34B3" w:rsidRDefault="000949C3" w:rsidP="00476D4E">
            <w:pPr>
              <w:spacing w:after="0" w:line="259" w:lineRule="auto"/>
              <w:rPr>
                <w:color w:val="EE0000"/>
              </w:rPr>
            </w:pPr>
            <w:r w:rsidRPr="007B34B3">
              <w:rPr>
                <w:rFonts w:ascii="Segoe UI Emoji" w:hAnsi="Segoe UI Emoji" w:cs="Segoe UI Emoji"/>
                <w:color w:val="EE0000"/>
              </w:rPr>
              <w:t>❌</w:t>
            </w:r>
          </w:p>
        </w:tc>
        <w:tc>
          <w:tcPr>
            <w:tcW w:w="0" w:type="auto"/>
            <w:vAlign w:val="center"/>
            <w:hideMark/>
          </w:tcPr>
          <w:p w14:paraId="15E4F9FF" w14:textId="77777777" w:rsidR="000949C3" w:rsidRPr="007B34B3" w:rsidRDefault="000949C3" w:rsidP="00476D4E">
            <w:pPr>
              <w:spacing w:after="0" w:line="259" w:lineRule="auto"/>
              <w:rPr>
                <w:color w:val="EE0000"/>
              </w:rPr>
            </w:pPr>
            <w:r w:rsidRPr="007B34B3">
              <w:rPr>
                <w:color w:val="EE0000"/>
              </w:rPr>
              <w:t>synchronized or AtomicInteger.incrementAndGet()</w:t>
            </w:r>
          </w:p>
        </w:tc>
      </w:tr>
      <w:tr w:rsidR="007B34B3" w:rsidRPr="007B34B3" w14:paraId="4AE49AD1" w14:textId="77777777" w:rsidTr="00476D4E">
        <w:trPr>
          <w:tblCellSpacing w:w="15" w:type="dxa"/>
        </w:trPr>
        <w:tc>
          <w:tcPr>
            <w:tcW w:w="0" w:type="auto"/>
            <w:vAlign w:val="center"/>
            <w:hideMark/>
          </w:tcPr>
          <w:p w14:paraId="0E61934A" w14:textId="77777777" w:rsidR="000949C3" w:rsidRPr="007B34B3" w:rsidRDefault="000949C3" w:rsidP="00476D4E">
            <w:pPr>
              <w:spacing w:after="0" w:line="259" w:lineRule="auto"/>
              <w:rPr>
                <w:color w:val="EE0000"/>
              </w:rPr>
            </w:pPr>
            <w:r w:rsidRPr="007B34B3">
              <w:rPr>
                <w:color w:val="EE0000"/>
              </w:rPr>
              <w:t>Publish a fully initialized object</w:t>
            </w:r>
          </w:p>
        </w:tc>
        <w:tc>
          <w:tcPr>
            <w:tcW w:w="0" w:type="auto"/>
            <w:vAlign w:val="center"/>
            <w:hideMark/>
          </w:tcPr>
          <w:p w14:paraId="505C32C8" w14:textId="77777777" w:rsidR="000949C3" w:rsidRPr="007B34B3" w:rsidRDefault="000949C3" w:rsidP="00476D4E">
            <w:pPr>
              <w:spacing w:after="0" w:line="259" w:lineRule="auto"/>
              <w:rPr>
                <w:color w:val="EE0000"/>
              </w:rPr>
            </w:pPr>
            <w:r w:rsidRPr="007B34B3">
              <w:rPr>
                <w:rFonts w:ascii="Segoe UI Emoji" w:hAnsi="Segoe UI Emoji" w:cs="Segoe UI Emoji"/>
                <w:color w:val="EE0000"/>
              </w:rPr>
              <w:t>✅</w:t>
            </w:r>
            <w:r w:rsidRPr="007B34B3">
              <w:rPr>
                <w:color w:val="EE0000"/>
              </w:rPr>
              <w:t xml:space="preserve"> (constructor)</w:t>
            </w:r>
          </w:p>
        </w:tc>
        <w:tc>
          <w:tcPr>
            <w:tcW w:w="0" w:type="auto"/>
            <w:vAlign w:val="center"/>
            <w:hideMark/>
          </w:tcPr>
          <w:p w14:paraId="7C1505A2" w14:textId="77777777" w:rsidR="000949C3" w:rsidRPr="007B34B3" w:rsidRDefault="000949C3" w:rsidP="00476D4E">
            <w:pPr>
              <w:spacing w:after="0" w:line="259" w:lineRule="auto"/>
              <w:rPr>
                <w:color w:val="EE0000"/>
              </w:rPr>
            </w:pPr>
            <w:r w:rsidRPr="007B34B3">
              <w:rPr>
                <w:rFonts w:ascii="Segoe UI Emoji" w:hAnsi="Segoe UI Emoji" w:cs="Segoe UI Emoji"/>
                <w:color w:val="EE0000"/>
              </w:rPr>
              <w:t>❌</w:t>
            </w:r>
          </w:p>
        </w:tc>
        <w:tc>
          <w:tcPr>
            <w:tcW w:w="0" w:type="auto"/>
            <w:vAlign w:val="center"/>
            <w:hideMark/>
          </w:tcPr>
          <w:p w14:paraId="4D861608" w14:textId="77777777" w:rsidR="000949C3" w:rsidRPr="007B34B3" w:rsidRDefault="000949C3" w:rsidP="00476D4E">
            <w:pPr>
              <w:spacing w:after="0" w:line="259" w:lineRule="auto"/>
              <w:rPr>
                <w:color w:val="EE0000"/>
              </w:rPr>
            </w:pPr>
            <w:r w:rsidRPr="007B34B3">
              <w:rPr>
                <w:rFonts w:ascii="Segoe UI Emoji" w:hAnsi="Segoe UI Emoji" w:cs="Segoe UI Emoji"/>
                <w:color w:val="EE0000"/>
              </w:rPr>
              <w:t>❌</w:t>
            </w:r>
          </w:p>
        </w:tc>
        <w:tc>
          <w:tcPr>
            <w:tcW w:w="0" w:type="auto"/>
            <w:vAlign w:val="center"/>
            <w:hideMark/>
          </w:tcPr>
          <w:p w14:paraId="2C080640" w14:textId="77777777" w:rsidR="000949C3" w:rsidRPr="007B34B3" w:rsidRDefault="000949C3" w:rsidP="00476D4E">
            <w:pPr>
              <w:spacing w:after="0" w:line="259" w:lineRule="auto"/>
              <w:rPr>
                <w:color w:val="EE0000"/>
              </w:rPr>
            </w:pPr>
            <w:r w:rsidRPr="007B34B3">
              <w:rPr>
                <w:color w:val="EE0000"/>
              </w:rPr>
              <w:t xml:space="preserve">Use </w:t>
            </w:r>
            <w:r w:rsidRPr="007B34B3">
              <w:rPr>
                <w:b/>
                <w:bCs/>
                <w:color w:val="EE0000"/>
              </w:rPr>
              <w:t>volatile reference, synchronized, or final fields</w:t>
            </w:r>
          </w:p>
        </w:tc>
      </w:tr>
      <w:tr w:rsidR="007B34B3" w:rsidRPr="007B34B3" w14:paraId="50BD78B0" w14:textId="77777777" w:rsidTr="00476D4E">
        <w:trPr>
          <w:tblCellSpacing w:w="15" w:type="dxa"/>
        </w:trPr>
        <w:tc>
          <w:tcPr>
            <w:tcW w:w="0" w:type="auto"/>
            <w:vAlign w:val="center"/>
            <w:hideMark/>
          </w:tcPr>
          <w:p w14:paraId="3F142E66" w14:textId="77777777" w:rsidR="000949C3" w:rsidRPr="007B34B3" w:rsidRDefault="000949C3" w:rsidP="00476D4E">
            <w:pPr>
              <w:spacing w:after="0" w:line="259" w:lineRule="auto"/>
              <w:rPr>
                <w:color w:val="EE0000"/>
              </w:rPr>
            </w:pPr>
            <w:r w:rsidRPr="007B34B3">
              <w:rPr>
                <w:color w:val="EE0000"/>
              </w:rPr>
              <w:t>Flagging a thread-safe shutdown</w:t>
            </w:r>
          </w:p>
        </w:tc>
        <w:tc>
          <w:tcPr>
            <w:tcW w:w="0" w:type="auto"/>
            <w:vAlign w:val="center"/>
            <w:hideMark/>
          </w:tcPr>
          <w:p w14:paraId="0444DD2B" w14:textId="77777777" w:rsidR="000949C3" w:rsidRPr="007B34B3" w:rsidRDefault="000949C3" w:rsidP="00476D4E">
            <w:pPr>
              <w:spacing w:after="0" w:line="259" w:lineRule="auto"/>
              <w:rPr>
                <w:color w:val="EE0000"/>
              </w:rPr>
            </w:pPr>
            <w:r w:rsidRPr="007B34B3">
              <w:rPr>
                <w:rFonts w:ascii="Segoe UI Emoji" w:hAnsi="Segoe UI Emoji" w:cs="Segoe UI Emoji"/>
                <w:color w:val="EE0000"/>
              </w:rPr>
              <w:t>❌</w:t>
            </w:r>
          </w:p>
        </w:tc>
        <w:tc>
          <w:tcPr>
            <w:tcW w:w="0" w:type="auto"/>
            <w:vAlign w:val="center"/>
            <w:hideMark/>
          </w:tcPr>
          <w:p w14:paraId="60E5737D" w14:textId="77777777" w:rsidR="000949C3" w:rsidRPr="007B34B3" w:rsidRDefault="000949C3" w:rsidP="00476D4E">
            <w:pPr>
              <w:spacing w:after="0" w:line="259" w:lineRule="auto"/>
              <w:rPr>
                <w:color w:val="EE0000"/>
              </w:rPr>
            </w:pPr>
            <w:r w:rsidRPr="007B34B3">
              <w:rPr>
                <w:rFonts w:ascii="Segoe UI Emoji" w:hAnsi="Segoe UI Emoji" w:cs="Segoe UI Emoji"/>
                <w:color w:val="EE0000"/>
              </w:rPr>
              <w:t>❌</w:t>
            </w:r>
          </w:p>
        </w:tc>
        <w:tc>
          <w:tcPr>
            <w:tcW w:w="0" w:type="auto"/>
            <w:vAlign w:val="center"/>
            <w:hideMark/>
          </w:tcPr>
          <w:p w14:paraId="5D8C7D71" w14:textId="77777777" w:rsidR="000949C3" w:rsidRPr="007B34B3" w:rsidRDefault="000949C3" w:rsidP="00476D4E">
            <w:pPr>
              <w:spacing w:after="0" w:line="259" w:lineRule="auto"/>
              <w:rPr>
                <w:color w:val="EE0000"/>
              </w:rPr>
            </w:pPr>
            <w:r w:rsidRPr="007B34B3">
              <w:rPr>
                <w:rFonts w:ascii="Segoe UI Emoji" w:hAnsi="Segoe UI Emoji" w:cs="Segoe UI Emoji"/>
                <w:color w:val="EE0000"/>
              </w:rPr>
              <w:t>❌</w:t>
            </w:r>
          </w:p>
        </w:tc>
        <w:tc>
          <w:tcPr>
            <w:tcW w:w="0" w:type="auto"/>
            <w:vAlign w:val="center"/>
            <w:hideMark/>
          </w:tcPr>
          <w:p w14:paraId="71B53BA1" w14:textId="77777777" w:rsidR="000949C3" w:rsidRPr="007B34B3" w:rsidRDefault="000949C3" w:rsidP="00476D4E">
            <w:pPr>
              <w:spacing w:after="0" w:line="259" w:lineRule="auto"/>
              <w:rPr>
                <w:color w:val="EE0000"/>
              </w:rPr>
            </w:pPr>
            <w:r w:rsidRPr="007B34B3">
              <w:rPr>
                <w:color w:val="EE0000"/>
              </w:rPr>
              <w:t xml:space="preserve">Use </w:t>
            </w:r>
            <w:r w:rsidRPr="007B34B3">
              <w:rPr>
                <w:b/>
                <w:bCs/>
                <w:color w:val="EE0000"/>
              </w:rPr>
              <w:t>volatile boolean stop</w:t>
            </w:r>
          </w:p>
        </w:tc>
      </w:tr>
      <w:tr w:rsidR="007B34B3" w:rsidRPr="007B34B3" w14:paraId="2C28711D" w14:textId="77777777" w:rsidTr="00476D4E">
        <w:trPr>
          <w:tblCellSpacing w:w="15" w:type="dxa"/>
        </w:trPr>
        <w:tc>
          <w:tcPr>
            <w:tcW w:w="0" w:type="auto"/>
            <w:vAlign w:val="center"/>
            <w:hideMark/>
          </w:tcPr>
          <w:p w14:paraId="0FCBD2AE" w14:textId="77777777" w:rsidR="000949C3" w:rsidRPr="007B34B3" w:rsidRDefault="000949C3" w:rsidP="00476D4E">
            <w:pPr>
              <w:spacing w:after="0" w:line="259" w:lineRule="auto"/>
              <w:rPr>
                <w:color w:val="EE0000"/>
              </w:rPr>
            </w:pPr>
            <w:r w:rsidRPr="007B34B3">
              <w:rPr>
                <w:color w:val="EE0000"/>
              </w:rPr>
              <w:t>Double-checked locking</w:t>
            </w:r>
          </w:p>
        </w:tc>
        <w:tc>
          <w:tcPr>
            <w:tcW w:w="0" w:type="auto"/>
            <w:vAlign w:val="center"/>
            <w:hideMark/>
          </w:tcPr>
          <w:p w14:paraId="195E0F6A" w14:textId="77777777" w:rsidR="000949C3" w:rsidRPr="007B34B3" w:rsidRDefault="000949C3" w:rsidP="00476D4E">
            <w:pPr>
              <w:spacing w:after="0" w:line="259" w:lineRule="auto"/>
              <w:rPr>
                <w:color w:val="EE0000"/>
              </w:rPr>
            </w:pPr>
            <w:r w:rsidRPr="007B34B3">
              <w:rPr>
                <w:rFonts w:ascii="Segoe UI Emoji" w:hAnsi="Segoe UI Emoji" w:cs="Segoe UI Emoji"/>
                <w:color w:val="EE0000"/>
              </w:rPr>
              <w:t>❌</w:t>
            </w:r>
            <w:r w:rsidRPr="007B34B3">
              <w:rPr>
                <w:color w:val="EE0000"/>
              </w:rPr>
              <w:t xml:space="preserve"> (pre-Java5)</w:t>
            </w:r>
          </w:p>
        </w:tc>
        <w:tc>
          <w:tcPr>
            <w:tcW w:w="0" w:type="auto"/>
            <w:vAlign w:val="center"/>
            <w:hideMark/>
          </w:tcPr>
          <w:p w14:paraId="488223CF" w14:textId="77777777" w:rsidR="000949C3" w:rsidRPr="007B34B3" w:rsidRDefault="000949C3" w:rsidP="00476D4E">
            <w:pPr>
              <w:spacing w:after="0" w:line="259" w:lineRule="auto"/>
              <w:rPr>
                <w:color w:val="EE0000"/>
              </w:rPr>
            </w:pPr>
            <w:r w:rsidRPr="007B34B3">
              <w:rPr>
                <w:rFonts w:ascii="Segoe UI Emoji" w:hAnsi="Segoe UI Emoji" w:cs="Segoe UI Emoji"/>
                <w:color w:val="EE0000"/>
              </w:rPr>
              <w:t>❌</w:t>
            </w:r>
          </w:p>
        </w:tc>
        <w:tc>
          <w:tcPr>
            <w:tcW w:w="0" w:type="auto"/>
            <w:vAlign w:val="center"/>
            <w:hideMark/>
          </w:tcPr>
          <w:p w14:paraId="43A48EEC" w14:textId="77777777" w:rsidR="000949C3" w:rsidRPr="007B34B3" w:rsidRDefault="000949C3" w:rsidP="00476D4E">
            <w:pPr>
              <w:spacing w:after="0" w:line="259" w:lineRule="auto"/>
              <w:rPr>
                <w:color w:val="EE0000"/>
              </w:rPr>
            </w:pPr>
            <w:r w:rsidRPr="007B34B3">
              <w:rPr>
                <w:rFonts w:ascii="Segoe UI Emoji" w:hAnsi="Segoe UI Emoji" w:cs="Segoe UI Emoji"/>
                <w:color w:val="EE0000"/>
              </w:rPr>
              <w:t>❌</w:t>
            </w:r>
          </w:p>
        </w:tc>
        <w:tc>
          <w:tcPr>
            <w:tcW w:w="0" w:type="auto"/>
            <w:vAlign w:val="center"/>
            <w:hideMark/>
          </w:tcPr>
          <w:p w14:paraId="1B0BBB98" w14:textId="77777777" w:rsidR="000949C3" w:rsidRPr="007B34B3" w:rsidRDefault="000949C3" w:rsidP="00476D4E">
            <w:pPr>
              <w:spacing w:after="0" w:line="259" w:lineRule="auto"/>
              <w:rPr>
                <w:color w:val="EE0000"/>
              </w:rPr>
            </w:pPr>
            <w:r w:rsidRPr="007B34B3">
              <w:rPr>
                <w:color w:val="EE0000"/>
              </w:rPr>
              <w:t xml:space="preserve">Use </w:t>
            </w:r>
            <w:r w:rsidRPr="007B34B3">
              <w:rPr>
                <w:b/>
                <w:bCs/>
                <w:color w:val="EE0000"/>
              </w:rPr>
              <w:t>volatile + synchronized</w:t>
            </w:r>
          </w:p>
        </w:tc>
      </w:tr>
    </w:tbl>
    <w:p w14:paraId="26883689" w14:textId="77777777" w:rsidR="000949C3" w:rsidRPr="003D7439" w:rsidRDefault="00000000" w:rsidP="000949C3">
      <w:pPr>
        <w:spacing w:after="0" w:line="259" w:lineRule="auto"/>
      </w:pPr>
      <w:r>
        <w:pict w14:anchorId="375BFAC8">
          <v:rect id="_x0000_i1101" style="width:0;height:1.5pt" o:hralign="center" o:hrstd="t" o:hr="t" fillcolor="#a0a0a0" stroked="f"/>
        </w:pict>
      </w:r>
    </w:p>
    <w:p w14:paraId="52A0E6CE"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Senior-Level Insights</w:t>
      </w:r>
    </w:p>
    <w:p w14:paraId="01C36028" w14:textId="77777777" w:rsidR="000949C3" w:rsidRPr="007B34B3" w:rsidRDefault="000949C3" w:rsidP="000949C3">
      <w:pPr>
        <w:numPr>
          <w:ilvl w:val="0"/>
          <w:numId w:val="1898"/>
        </w:numPr>
        <w:spacing w:after="0" w:line="259" w:lineRule="auto"/>
        <w:rPr>
          <w:highlight w:val="green"/>
        </w:rPr>
      </w:pPr>
      <w:r w:rsidRPr="007B34B3">
        <w:rPr>
          <w:b/>
          <w:bCs/>
          <w:highlight w:val="green"/>
        </w:rPr>
        <w:t>Atomicity, visibility, and ordering are orthogonal</w:t>
      </w:r>
    </w:p>
    <w:p w14:paraId="3F4C808D" w14:textId="77777777" w:rsidR="000949C3" w:rsidRPr="007B34B3" w:rsidRDefault="000949C3" w:rsidP="000949C3">
      <w:pPr>
        <w:numPr>
          <w:ilvl w:val="1"/>
          <w:numId w:val="1898"/>
        </w:numPr>
        <w:spacing w:after="0" w:line="259" w:lineRule="auto"/>
        <w:rPr>
          <w:highlight w:val="green"/>
        </w:rPr>
      </w:pPr>
      <w:r w:rsidRPr="007B34B3">
        <w:rPr>
          <w:highlight w:val="green"/>
        </w:rPr>
        <w:t xml:space="preserve">You can have atomic but </w:t>
      </w:r>
      <w:r w:rsidRPr="007B34B3">
        <w:rPr>
          <w:b/>
          <w:bCs/>
          <w:highlight w:val="green"/>
        </w:rPr>
        <w:t>invisible updates</w:t>
      </w:r>
    </w:p>
    <w:p w14:paraId="74EC6688" w14:textId="77777777" w:rsidR="000949C3" w:rsidRPr="007B34B3" w:rsidRDefault="000949C3" w:rsidP="000949C3">
      <w:pPr>
        <w:numPr>
          <w:ilvl w:val="1"/>
          <w:numId w:val="1898"/>
        </w:numPr>
        <w:spacing w:after="0" w:line="259" w:lineRule="auto"/>
        <w:rPr>
          <w:highlight w:val="green"/>
        </w:rPr>
      </w:pPr>
      <w:r w:rsidRPr="007B34B3">
        <w:rPr>
          <w:highlight w:val="green"/>
        </w:rPr>
        <w:t xml:space="preserve">You can have visible but </w:t>
      </w:r>
      <w:r w:rsidRPr="007B34B3">
        <w:rPr>
          <w:b/>
          <w:bCs/>
          <w:highlight w:val="green"/>
        </w:rPr>
        <w:t>non-atomic updates</w:t>
      </w:r>
    </w:p>
    <w:p w14:paraId="2C2660ED" w14:textId="77777777" w:rsidR="000949C3" w:rsidRPr="007B34B3" w:rsidRDefault="000949C3" w:rsidP="000949C3">
      <w:pPr>
        <w:numPr>
          <w:ilvl w:val="1"/>
          <w:numId w:val="1898"/>
        </w:numPr>
        <w:spacing w:after="0" w:line="259" w:lineRule="auto"/>
        <w:rPr>
          <w:highlight w:val="green"/>
        </w:rPr>
      </w:pPr>
      <w:r w:rsidRPr="007B34B3">
        <w:rPr>
          <w:highlight w:val="green"/>
        </w:rPr>
        <w:t xml:space="preserve">Correct concurrency requires </w:t>
      </w:r>
      <w:r w:rsidRPr="007B34B3">
        <w:rPr>
          <w:b/>
          <w:bCs/>
          <w:highlight w:val="green"/>
        </w:rPr>
        <w:t>all three</w:t>
      </w:r>
      <w:r w:rsidRPr="007B34B3">
        <w:rPr>
          <w:highlight w:val="green"/>
        </w:rPr>
        <w:t xml:space="preserve"> in critical places</w:t>
      </w:r>
    </w:p>
    <w:p w14:paraId="57611EC4" w14:textId="77777777" w:rsidR="000949C3" w:rsidRPr="007B34B3" w:rsidRDefault="000949C3" w:rsidP="000949C3">
      <w:pPr>
        <w:numPr>
          <w:ilvl w:val="0"/>
          <w:numId w:val="1898"/>
        </w:numPr>
        <w:spacing w:after="0" w:line="259" w:lineRule="auto"/>
        <w:rPr>
          <w:highlight w:val="green"/>
        </w:rPr>
      </w:pPr>
      <w:r w:rsidRPr="007B34B3">
        <w:rPr>
          <w:b/>
          <w:bCs/>
          <w:highlight w:val="green"/>
        </w:rPr>
        <w:t>Volatile solves visibility and ordering, but not atomicity</w:t>
      </w:r>
    </w:p>
    <w:p w14:paraId="43E627A9" w14:textId="77777777" w:rsidR="000949C3" w:rsidRPr="007B34B3" w:rsidRDefault="000949C3" w:rsidP="000949C3">
      <w:pPr>
        <w:numPr>
          <w:ilvl w:val="0"/>
          <w:numId w:val="1898"/>
        </w:numPr>
        <w:spacing w:after="0" w:line="259" w:lineRule="auto"/>
        <w:rPr>
          <w:color w:val="EE0000"/>
        </w:rPr>
      </w:pPr>
      <w:r w:rsidRPr="007B34B3">
        <w:rPr>
          <w:b/>
          <w:bCs/>
          <w:color w:val="EE0000"/>
        </w:rPr>
        <w:t>Synchronized solves all three</w:t>
      </w:r>
      <w:r w:rsidRPr="007B34B3">
        <w:rPr>
          <w:color w:val="EE0000"/>
        </w:rPr>
        <w:t xml:space="preserve"> for the block it protects, but at a cost of contention</w:t>
      </w:r>
    </w:p>
    <w:p w14:paraId="6F8C4BCB" w14:textId="77777777" w:rsidR="000949C3" w:rsidRPr="007B34B3" w:rsidRDefault="000949C3" w:rsidP="000949C3">
      <w:pPr>
        <w:numPr>
          <w:ilvl w:val="0"/>
          <w:numId w:val="1898"/>
        </w:numPr>
        <w:spacing w:after="0" w:line="259" w:lineRule="auto"/>
        <w:rPr>
          <w:highlight w:val="cyan"/>
        </w:rPr>
      </w:pPr>
      <w:r w:rsidRPr="007B34B3">
        <w:rPr>
          <w:b/>
          <w:bCs/>
          <w:highlight w:val="cyan"/>
        </w:rPr>
        <w:t>Lock-free programming requires careful use of atomic classes, volatile, and final fields</w:t>
      </w:r>
      <w:r w:rsidRPr="007B34B3">
        <w:rPr>
          <w:highlight w:val="cyan"/>
        </w:rPr>
        <w:t xml:space="preserve"> to satisfy all three</w:t>
      </w:r>
    </w:p>
    <w:p w14:paraId="74449CEF" w14:textId="77777777" w:rsidR="000949C3" w:rsidRPr="003D7439" w:rsidRDefault="00000000" w:rsidP="000949C3">
      <w:pPr>
        <w:spacing w:after="0" w:line="259" w:lineRule="auto"/>
      </w:pPr>
      <w:r>
        <w:pict w14:anchorId="5EB09AC1">
          <v:rect id="_x0000_i1102" style="width:0;height:1.5pt" o:hralign="center" o:hrstd="t" o:hr="t" fillcolor="#a0a0a0" stroked="f"/>
        </w:pict>
      </w:r>
    </w:p>
    <w:p w14:paraId="07457623" w14:textId="77777777" w:rsidR="000949C3" w:rsidRPr="003D7439" w:rsidRDefault="000949C3" w:rsidP="000949C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Interview-Ready One-Liner</w:t>
      </w:r>
    </w:p>
    <w:p w14:paraId="0ED1D331" w14:textId="77777777" w:rsidR="000949C3" w:rsidRPr="003D7439" w:rsidRDefault="000949C3" w:rsidP="000949C3">
      <w:pPr>
        <w:spacing w:after="0" w:line="259" w:lineRule="auto"/>
      </w:pPr>
      <w:r w:rsidRPr="007B34B3">
        <w:rPr>
          <w:i/>
          <w:iCs/>
          <w:color w:val="EE0000"/>
        </w:rPr>
        <w:t>Atomicity ensures operations execute all-or-nothing, visibility ensures other threads see updates, and ordering prevents instruction reordering from breaking cross-thread assumptions</w:t>
      </w:r>
      <w:r w:rsidRPr="003D7439">
        <w:rPr>
          <w:i/>
          <w:iCs/>
        </w:rPr>
        <w:t xml:space="preserve">. </w:t>
      </w:r>
      <w:r w:rsidRPr="007B34B3">
        <w:rPr>
          <w:i/>
          <w:iCs/>
          <w:highlight w:val="cyan"/>
        </w:rPr>
        <w:t>Safe concurrent code balances all three using volatile, synchronized, final fields, and atomic classes.</w:t>
      </w:r>
    </w:p>
    <w:p w14:paraId="229FB44D" w14:textId="77777777" w:rsidR="000949C3" w:rsidRPr="003D7439" w:rsidRDefault="000949C3" w:rsidP="000949C3">
      <w:pPr>
        <w:spacing w:after="0"/>
      </w:pPr>
    </w:p>
    <w:p w14:paraId="2AAFBEB4" w14:textId="77777777" w:rsidR="000949C3" w:rsidRPr="007B34B3" w:rsidRDefault="000949C3" w:rsidP="000949C3">
      <w:pPr>
        <w:rPr>
          <w:b/>
          <w:bCs/>
          <w:color w:val="00B050"/>
          <w:sz w:val="24"/>
          <w:szCs w:val="24"/>
          <w:lang w:val="en-IN"/>
        </w:rPr>
      </w:pPr>
      <w:r w:rsidRPr="007B34B3">
        <w:rPr>
          <w:b/>
          <w:bCs/>
          <w:color w:val="00B050"/>
          <w:sz w:val="24"/>
          <w:szCs w:val="24"/>
          <w:lang w:val="en-IN"/>
        </w:rPr>
        <w:lastRenderedPageBreak/>
        <w:t>11–20: Synchronization &amp; Locks</w:t>
      </w:r>
    </w:p>
    <w:p w14:paraId="3B33AE8A" w14:textId="77777777" w:rsidR="000949C3" w:rsidRPr="007B34B3" w:rsidRDefault="000949C3" w:rsidP="000949C3">
      <w:pPr>
        <w:rPr>
          <w:b/>
          <w:bCs/>
          <w:color w:val="EE0000"/>
          <w:sz w:val="24"/>
          <w:szCs w:val="24"/>
          <w:lang w:val="en-IN"/>
        </w:rPr>
      </w:pPr>
      <w:r w:rsidRPr="007B34B3">
        <w:rPr>
          <w:b/>
          <w:bCs/>
          <w:color w:val="EE0000"/>
          <w:sz w:val="24"/>
          <w:szCs w:val="24"/>
          <w:lang w:val="en-IN"/>
        </w:rPr>
        <w:t>11. Difference between intrinsic locks (synchronized) and explicit locks (ReentrantLock).</w:t>
      </w:r>
    </w:p>
    <w:p w14:paraId="3132EEA1"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09F967A4" w14:textId="77777777" w:rsidR="000949C3" w:rsidRPr="003D7439" w:rsidRDefault="000949C3" w:rsidP="000949C3">
      <w:pPr>
        <w:spacing w:after="0" w:line="259" w:lineRule="auto"/>
      </w:pPr>
      <w:r w:rsidRPr="003D7439">
        <w:t xml:space="preserve">Java provides </w:t>
      </w:r>
      <w:r w:rsidRPr="003D7439">
        <w:rPr>
          <w:b/>
          <w:bCs/>
        </w:rPr>
        <w:t>two primary mechanisms for thread mutual exclusion</w:t>
      </w:r>
      <w:r w:rsidRPr="003D743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5"/>
        <w:gridCol w:w="3828"/>
        <w:gridCol w:w="4057"/>
      </w:tblGrid>
      <w:tr w:rsidR="000949C3" w:rsidRPr="003D7439" w14:paraId="34C93879" w14:textId="77777777" w:rsidTr="00476D4E">
        <w:trPr>
          <w:tblHeader/>
          <w:tblCellSpacing w:w="15" w:type="dxa"/>
        </w:trPr>
        <w:tc>
          <w:tcPr>
            <w:tcW w:w="0" w:type="auto"/>
            <w:vAlign w:val="center"/>
            <w:hideMark/>
          </w:tcPr>
          <w:p w14:paraId="4009A731" w14:textId="77777777" w:rsidR="000949C3" w:rsidRPr="003D7439" w:rsidRDefault="000949C3" w:rsidP="00476D4E">
            <w:pPr>
              <w:spacing w:after="0" w:line="259" w:lineRule="auto"/>
              <w:rPr>
                <w:b/>
                <w:bCs/>
              </w:rPr>
            </w:pPr>
            <w:r w:rsidRPr="003D7439">
              <w:rPr>
                <w:b/>
                <w:bCs/>
              </w:rPr>
              <w:t>Feature</w:t>
            </w:r>
          </w:p>
        </w:tc>
        <w:tc>
          <w:tcPr>
            <w:tcW w:w="0" w:type="auto"/>
            <w:vAlign w:val="center"/>
            <w:hideMark/>
          </w:tcPr>
          <w:p w14:paraId="4D5FC782" w14:textId="77777777" w:rsidR="000949C3" w:rsidRPr="003D7439" w:rsidRDefault="000949C3" w:rsidP="00476D4E">
            <w:pPr>
              <w:spacing w:after="0" w:line="259" w:lineRule="auto"/>
              <w:rPr>
                <w:b/>
                <w:bCs/>
              </w:rPr>
            </w:pPr>
            <w:r w:rsidRPr="003D7439">
              <w:rPr>
                <w:b/>
                <w:bCs/>
              </w:rPr>
              <w:t>Intrinsic Lock (synchronized)</w:t>
            </w:r>
          </w:p>
        </w:tc>
        <w:tc>
          <w:tcPr>
            <w:tcW w:w="0" w:type="auto"/>
            <w:vAlign w:val="center"/>
            <w:hideMark/>
          </w:tcPr>
          <w:p w14:paraId="6E75B5B8" w14:textId="77777777" w:rsidR="000949C3" w:rsidRPr="003D7439" w:rsidRDefault="000949C3" w:rsidP="00476D4E">
            <w:pPr>
              <w:spacing w:after="0" w:line="259" w:lineRule="auto"/>
              <w:rPr>
                <w:b/>
                <w:bCs/>
              </w:rPr>
            </w:pPr>
            <w:r w:rsidRPr="003D7439">
              <w:rPr>
                <w:b/>
                <w:bCs/>
              </w:rPr>
              <w:t>Explicit Lock (ReentrantLock)</w:t>
            </w:r>
          </w:p>
        </w:tc>
      </w:tr>
      <w:tr w:rsidR="000949C3" w:rsidRPr="003D7439" w14:paraId="5D1978E8" w14:textId="77777777" w:rsidTr="00476D4E">
        <w:trPr>
          <w:tblCellSpacing w:w="15" w:type="dxa"/>
        </w:trPr>
        <w:tc>
          <w:tcPr>
            <w:tcW w:w="0" w:type="auto"/>
            <w:vAlign w:val="center"/>
            <w:hideMark/>
          </w:tcPr>
          <w:p w14:paraId="268851B3" w14:textId="77777777" w:rsidR="000949C3" w:rsidRPr="005E5488" w:rsidRDefault="000949C3" w:rsidP="00476D4E">
            <w:pPr>
              <w:spacing w:after="0" w:line="259" w:lineRule="auto"/>
              <w:rPr>
                <w:highlight w:val="cyan"/>
              </w:rPr>
            </w:pPr>
            <w:r w:rsidRPr="005E5488">
              <w:rPr>
                <w:b/>
                <w:bCs/>
                <w:highlight w:val="cyan"/>
              </w:rPr>
              <w:t>Lock Object</w:t>
            </w:r>
          </w:p>
        </w:tc>
        <w:tc>
          <w:tcPr>
            <w:tcW w:w="0" w:type="auto"/>
            <w:vAlign w:val="center"/>
            <w:hideMark/>
          </w:tcPr>
          <w:p w14:paraId="56B30E67" w14:textId="77777777" w:rsidR="000949C3" w:rsidRPr="005E5488" w:rsidRDefault="000949C3" w:rsidP="00476D4E">
            <w:pPr>
              <w:spacing w:after="0" w:line="259" w:lineRule="auto"/>
              <w:rPr>
                <w:highlight w:val="cyan"/>
              </w:rPr>
            </w:pPr>
            <w:r w:rsidRPr="005E5488">
              <w:rPr>
                <w:highlight w:val="cyan"/>
              </w:rPr>
              <w:t>Every object has a hidden monitor</w:t>
            </w:r>
          </w:p>
        </w:tc>
        <w:tc>
          <w:tcPr>
            <w:tcW w:w="0" w:type="auto"/>
            <w:vAlign w:val="center"/>
            <w:hideMark/>
          </w:tcPr>
          <w:p w14:paraId="2E3C5F1C" w14:textId="77777777" w:rsidR="000949C3" w:rsidRPr="005E5488" w:rsidRDefault="000949C3" w:rsidP="00476D4E">
            <w:pPr>
              <w:spacing w:after="0" w:line="259" w:lineRule="auto"/>
              <w:rPr>
                <w:highlight w:val="cyan"/>
              </w:rPr>
            </w:pPr>
            <w:r w:rsidRPr="005E5488">
              <w:rPr>
                <w:highlight w:val="cyan"/>
              </w:rPr>
              <w:t>Explicit ReentrantLock instance</w:t>
            </w:r>
          </w:p>
        </w:tc>
      </w:tr>
      <w:tr w:rsidR="005E5488" w:rsidRPr="005E5488" w14:paraId="7144175E" w14:textId="77777777" w:rsidTr="00476D4E">
        <w:trPr>
          <w:tblCellSpacing w:w="15" w:type="dxa"/>
        </w:trPr>
        <w:tc>
          <w:tcPr>
            <w:tcW w:w="0" w:type="auto"/>
            <w:vAlign w:val="center"/>
            <w:hideMark/>
          </w:tcPr>
          <w:p w14:paraId="35403DEA" w14:textId="77777777" w:rsidR="000949C3" w:rsidRPr="005E5488" w:rsidRDefault="000949C3" w:rsidP="00476D4E">
            <w:pPr>
              <w:spacing w:after="0" w:line="259" w:lineRule="auto"/>
              <w:rPr>
                <w:color w:val="EE0000"/>
              </w:rPr>
            </w:pPr>
            <w:r w:rsidRPr="005E5488">
              <w:rPr>
                <w:b/>
                <w:bCs/>
                <w:color w:val="EE0000"/>
              </w:rPr>
              <w:t>Syntax</w:t>
            </w:r>
          </w:p>
        </w:tc>
        <w:tc>
          <w:tcPr>
            <w:tcW w:w="0" w:type="auto"/>
            <w:vAlign w:val="center"/>
            <w:hideMark/>
          </w:tcPr>
          <w:p w14:paraId="7C94077B" w14:textId="77777777" w:rsidR="000949C3" w:rsidRPr="005E5488" w:rsidRDefault="000949C3" w:rsidP="00476D4E">
            <w:pPr>
              <w:spacing w:after="0" w:line="259" w:lineRule="auto"/>
              <w:rPr>
                <w:color w:val="EE0000"/>
              </w:rPr>
            </w:pPr>
            <w:r w:rsidRPr="005E5488">
              <w:rPr>
                <w:color w:val="EE0000"/>
              </w:rPr>
              <w:t>synchronized(obj) { ... } or synchronized method</w:t>
            </w:r>
          </w:p>
        </w:tc>
        <w:tc>
          <w:tcPr>
            <w:tcW w:w="0" w:type="auto"/>
            <w:vAlign w:val="center"/>
            <w:hideMark/>
          </w:tcPr>
          <w:p w14:paraId="55EFF2D7" w14:textId="77777777" w:rsidR="000949C3" w:rsidRPr="005E5488" w:rsidRDefault="000949C3" w:rsidP="00476D4E">
            <w:pPr>
              <w:spacing w:after="0" w:line="259" w:lineRule="auto"/>
              <w:rPr>
                <w:color w:val="EE0000"/>
              </w:rPr>
            </w:pPr>
            <w:r w:rsidRPr="005E5488">
              <w:rPr>
                <w:color w:val="EE0000"/>
              </w:rPr>
              <w:t>lock.lock(); try { ... } finally { lock.unlock(); }</w:t>
            </w:r>
          </w:p>
        </w:tc>
      </w:tr>
      <w:tr w:rsidR="00DB7E01" w:rsidRPr="005E5488" w14:paraId="7104B061" w14:textId="77777777" w:rsidTr="00476D4E">
        <w:trPr>
          <w:tblCellSpacing w:w="15" w:type="dxa"/>
        </w:trPr>
        <w:tc>
          <w:tcPr>
            <w:tcW w:w="0" w:type="auto"/>
            <w:vAlign w:val="center"/>
          </w:tcPr>
          <w:p w14:paraId="35AA26E6" w14:textId="77777777" w:rsidR="00DB7E01" w:rsidRPr="005E5488" w:rsidRDefault="00DB7E01" w:rsidP="00476D4E">
            <w:pPr>
              <w:spacing w:after="0" w:line="259" w:lineRule="auto"/>
              <w:rPr>
                <w:b/>
                <w:bCs/>
                <w:highlight w:val="cyan"/>
              </w:rPr>
            </w:pPr>
          </w:p>
        </w:tc>
        <w:tc>
          <w:tcPr>
            <w:tcW w:w="0" w:type="auto"/>
            <w:vAlign w:val="center"/>
          </w:tcPr>
          <w:p w14:paraId="5BA3235D" w14:textId="77777777" w:rsidR="00DB7E01" w:rsidRPr="005E5488" w:rsidRDefault="00DB7E01" w:rsidP="00476D4E">
            <w:pPr>
              <w:spacing w:after="0" w:line="259" w:lineRule="auto"/>
              <w:rPr>
                <w:highlight w:val="cyan"/>
              </w:rPr>
            </w:pPr>
          </w:p>
        </w:tc>
        <w:tc>
          <w:tcPr>
            <w:tcW w:w="0" w:type="auto"/>
            <w:vAlign w:val="center"/>
          </w:tcPr>
          <w:p w14:paraId="1C909083" w14:textId="77777777" w:rsidR="00DB7E01" w:rsidRPr="005E5488" w:rsidRDefault="00DB7E01" w:rsidP="00476D4E">
            <w:pPr>
              <w:spacing w:after="0" w:line="259" w:lineRule="auto"/>
              <w:rPr>
                <w:highlight w:val="cyan"/>
              </w:rPr>
            </w:pPr>
          </w:p>
        </w:tc>
      </w:tr>
      <w:tr w:rsidR="000949C3" w:rsidRPr="005E5488" w14:paraId="14674653" w14:textId="77777777" w:rsidTr="00476D4E">
        <w:trPr>
          <w:tblCellSpacing w:w="15" w:type="dxa"/>
        </w:trPr>
        <w:tc>
          <w:tcPr>
            <w:tcW w:w="0" w:type="auto"/>
            <w:vAlign w:val="center"/>
            <w:hideMark/>
          </w:tcPr>
          <w:p w14:paraId="5C415540" w14:textId="77777777" w:rsidR="000949C3" w:rsidRPr="005E5488" w:rsidRDefault="000949C3" w:rsidP="00476D4E">
            <w:pPr>
              <w:spacing w:after="0" w:line="259" w:lineRule="auto"/>
              <w:rPr>
                <w:highlight w:val="cyan"/>
              </w:rPr>
            </w:pPr>
            <w:r w:rsidRPr="005E5488">
              <w:rPr>
                <w:b/>
                <w:bCs/>
                <w:highlight w:val="cyan"/>
              </w:rPr>
              <w:t>Flexibility</w:t>
            </w:r>
          </w:p>
        </w:tc>
        <w:tc>
          <w:tcPr>
            <w:tcW w:w="0" w:type="auto"/>
            <w:vAlign w:val="center"/>
            <w:hideMark/>
          </w:tcPr>
          <w:p w14:paraId="51706BDD" w14:textId="77777777" w:rsidR="000949C3" w:rsidRPr="005E5488" w:rsidRDefault="000949C3" w:rsidP="00476D4E">
            <w:pPr>
              <w:spacing w:after="0" w:line="259" w:lineRule="auto"/>
              <w:rPr>
                <w:highlight w:val="cyan"/>
              </w:rPr>
            </w:pPr>
            <w:r w:rsidRPr="005E5488">
              <w:rPr>
                <w:highlight w:val="cyan"/>
              </w:rPr>
              <w:t>Limited</w:t>
            </w:r>
          </w:p>
        </w:tc>
        <w:tc>
          <w:tcPr>
            <w:tcW w:w="0" w:type="auto"/>
            <w:vAlign w:val="center"/>
            <w:hideMark/>
          </w:tcPr>
          <w:p w14:paraId="60E6E18A" w14:textId="77777777" w:rsidR="000949C3" w:rsidRPr="005E5488" w:rsidRDefault="000949C3" w:rsidP="00476D4E">
            <w:pPr>
              <w:spacing w:after="0" w:line="259" w:lineRule="auto"/>
              <w:rPr>
                <w:highlight w:val="cyan"/>
              </w:rPr>
            </w:pPr>
            <w:r w:rsidRPr="005E5488">
              <w:rPr>
                <w:highlight w:val="cyan"/>
              </w:rPr>
              <w:t>High: tryLock, timedLock, interruptible lock</w:t>
            </w:r>
          </w:p>
        </w:tc>
      </w:tr>
      <w:tr w:rsidR="000949C3" w:rsidRPr="003D7439" w14:paraId="4052F1A0" w14:textId="77777777" w:rsidTr="00476D4E">
        <w:trPr>
          <w:tblCellSpacing w:w="15" w:type="dxa"/>
        </w:trPr>
        <w:tc>
          <w:tcPr>
            <w:tcW w:w="0" w:type="auto"/>
            <w:vAlign w:val="center"/>
            <w:hideMark/>
          </w:tcPr>
          <w:p w14:paraId="590193CD" w14:textId="77777777" w:rsidR="000949C3" w:rsidRPr="005E5488" w:rsidRDefault="000949C3" w:rsidP="00476D4E">
            <w:pPr>
              <w:spacing w:after="0" w:line="259" w:lineRule="auto"/>
              <w:rPr>
                <w:highlight w:val="cyan"/>
              </w:rPr>
            </w:pPr>
            <w:r w:rsidRPr="005E5488">
              <w:rPr>
                <w:b/>
                <w:bCs/>
                <w:highlight w:val="cyan"/>
              </w:rPr>
              <w:t>Fairness</w:t>
            </w:r>
          </w:p>
        </w:tc>
        <w:tc>
          <w:tcPr>
            <w:tcW w:w="0" w:type="auto"/>
            <w:vAlign w:val="center"/>
            <w:hideMark/>
          </w:tcPr>
          <w:p w14:paraId="2C8FFB69" w14:textId="77777777" w:rsidR="000949C3" w:rsidRPr="005E5488" w:rsidRDefault="000949C3" w:rsidP="00476D4E">
            <w:pPr>
              <w:spacing w:after="0" w:line="259" w:lineRule="auto"/>
              <w:rPr>
                <w:highlight w:val="cyan"/>
              </w:rPr>
            </w:pPr>
            <w:r w:rsidRPr="005E5488">
              <w:rPr>
                <w:highlight w:val="cyan"/>
              </w:rPr>
              <w:t>No fairness guarantee</w:t>
            </w:r>
          </w:p>
        </w:tc>
        <w:tc>
          <w:tcPr>
            <w:tcW w:w="0" w:type="auto"/>
            <w:vAlign w:val="center"/>
            <w:hideMark/>
          </w:tcPr>
          <w:p w14:paraId="2AACC01D" w14:textId="77777777" w:rsidR="000949C3" w:rsidRPr="005E5488" w:rsidRDefault="000949C3" w:rsidP="00476D4E">
            <w:pPr>
              <w:spacing w:after="0" w:line="259" w:lineRule="auto"/>
              <w:rPr>
                <w:highlight w:val="cyan"/>
              </w:rPr>
            </w:pPr>
            <w:r w:rsidRPr="005E5488">
              <w:rPr>
                <w:highlight w:val="cyan"/>
              </w:rPr>
              <w:t xml:space="preserve">Can request </w:t>
            </w:r>
            <w:r w:rsidRPr="005E5488">
              <w:rPr>
                <w:b/>
                <w:bCs/>
                <w:highlight w:val="cyan"/>
              </w:rPr>
              <w:t>fair ordering</w:t>
            </w:r>
            <w:r w:rsidRPr="005E5488">
              <w:rPr>
                <w:highlight w:val="cyan"/>
              </w:rPr>
              <w:t xml:space="preserve"> in constructor</w:t>
            </w:r>
          </w:p>
        </w:tc>
      </w:tr>
      <w:tr w:rsidR="000949C3" w:rsidRPr="003D7439" w14:paraId="3D486589" w14:textId="77777777" w:rsidTr="00476D4E">
        <w:trPr>
          <w:tblCellSpacing w:w="15" w:type="dxa"/>
        </w:trPr>
        <w:tc>
          <w:tcPr>
            <w:tcW w:w="0" w:type="auto"/>
            <w:vAlign w:val="center"/>
            <w:hideMark/>
          </w:tcPr>
          <w:p w14:paraId="490C5FD7" w14:textId="77777777" w:rsidR="000949C3" w:rsidRPr="003D7439" w:rsidRDefault="000949C3" w:rsidP="00476D4E">
            <w:pPr>
              <w:spacing w:after="0" w:line="259" w:lineRule="auto"/>
            </w:pPr>
            <w:r w:rsidRPr="003D7439">
              <w:rPr>
                <w:b/>
                <w:bCs/>
              </w:rPr>
              <w:t>Condition Variables</w:t>
            </w:r>
          </w:p>
        </w:tc>
        <w:tc>
          <w:tcPr>
            <w:tcW w:w="0" w:type="auto"/>
            <w:vAlign w:val="center"/>
            <w:hideMark/>
          </w:tcPr>
          <w:p w14:paraId="7AC59757" w14:textId="77777777" w:rsidR="000949C3" w:rsidRPr="003D7439" w:rsidRDefault="000949C3" w:rsidP="00476D4E">
            <w:pPr>
              <w:spacing w:after="0" w:line="259" w:lineRule="auto"/>
            </w:pPr>
            <w:r w:rsidRPr="003D7439">
              <w:t>Implicit: wait() / notify() / notifyAll()</w:t>
            </w:r>
          </w:p>
        </w:tc>
        <w:tc>
          <w:tcPr>
            <w:tcW w:w="0" w:type="auto"/>
            <w:vAlign w:val="center"/>
            <w:hideMark/>
          </w:tcPr>
          <w:p w14:paraId="094BD573" w14:textId="77777777" w:rsidR="000949C3" w:rsidRPr="003D7439" w:rsidRDefault="000949C3" w:rsidP="00476D4E">
            <w:pPr>
              <w:spacing w:after="0" w:line="259" w:lineRule="auto"/>
            </w:pPr>
            <w:r w:rsidRPr="003D7439">
              <w:t>Multiple explicit Condition objects for fine-grained signaling</w:t>
            </w:r>
          </w:p>
        </w:tc>
      </w:tr>
      <w:tr w:rsidR="000949C3" w:rsidRPr="003D7439" w14:paraId="5BB6E78F" w14:textId="77777777" w:rsidTr="00476D4E">
        <w:trPr>
          <w:tblCellSpacing w:w="15" w:type="dxa"/>
        </w:trPr>
        <w:tc>
          <w:tcPr>
            <w:tcW w:w="0" w:type="auto"/>
            <w:vAlign w:val="center"/>
            <w:hideMark/>
          </w:tcPr>
          <w:p w14:paraId="1D6BFA8F" w14:textId="77777777" w:rsidR="000949C3" w:rsidRPr="005E5488" w:rsidRDefault="000949C3" w:rsidP="00476D4E">
            <w:pPr>
              <w:spacing w:after="0" w:line="259" w:lineRule="auto"/>
              <w:rPr>
                <w:highlight w:val="cyan"/>
              </w:rPr>
            </w:pPr>
            <w:r w:rsidRPr="005E5488">
              <w:rPr>
                <w:b/>
                <w:bCs/>
                <w:highlight w:val="cyan"/>
              </w:rPr>
              <w:t>Reentrancy</w:t>
            </w:r>
          </w:p>
        </w:tc>
        <w:tc>
          <w:tcPr>
            <w:tcW w:w="0" w:type="auto"/>
            <w:vAlign w:val="center"/>
            <w:hideMark/>
          </w:tcPr>
          <w:p w14:paraId="527805DB" w14:textId="77777777" w:rsidR="000949C3" w:rsidRPr="005E5488" w:rsidRDefault="000949C3" w:rsidP="00476D4E">
            <w:pPr>
              <w:spacing w:after="0" w:line="259" w:lineRule="auto"/>
              <w:rPr>
                <w:highlight w:val="cyan"/>
              </w:rPr>
            </w:pPr>
            <w:r w:rsidRPr="005E5488">
              <w:rPr>
                <w:highlight w:val="cyan"/>
              </w:rPr>
              <w:t>Yes (thread can reenter)</w:t>
            </w:r>
          </w:p>
        </w:tc>
        <w:tc>
          <w:tcPr>
            <w:tcW w:w="0" w:type="auto"/>
            <w:vAlign w:val="center"/>
            <w:hideMark/>
          </w:tcPr>
          <w:p w14:paraId="61858E74" w14:textId="77777777" w:rsidR="000949C3" w:rsidRPr="005E5488" w:rsidRDefault="000949C3" w:rsidP="00476D4E">
            <w:pPr>
              <w:spacing w:after="0" w:line="259" w:lineRule="auto"/>
              <w:rPr>
                <w:highlight w:val="cyan"/>
              </w:rPr>
            </w:pPr>
            <w:r w:rsidRPr="005E5488">
              <w:rPr>
                <w:highlight w:val="cyan"/>
              </w:rPr>
              <w:t>Yes (thread can reenter)</w:t>
            </w:r>
          </w:p>
        </w:tc>
      </w:tr>
      <w:tr w:rsidR="000949C3" w:rsidRPr="003D7439" w14:paraId="48E403E3" w14:textId="77777777" w:rsidTr="00476D4E">
        <w:trPr>
          <w:tblCellSpacing w:w="15" w:type="dxa"/>
        </w:trPr>
        <w:tc>
          <w:tcPr>
            <w:tcW w:w="0" w:type="auto"/>
            <w:vAlign w:val="center"/>
            <w:hideMark/>
          </w:tcPr>
          <w:p w14:paraId="12DE369D" w14:textId="77777777" w:rsidR="000949C3" w:rsidRPr="005E5488" w:rsidRDefault="000949C3" w:rsidP="00476D4E">
            <w:pPr>
              <w:spacing w:after="0" w:line="259" w:lineRule="auto"/>
              <w:rPr>
                <w:highlight w:val="cyan"/>
              </w:rPr>
            </w:pPr>
            <w:r w:rsidRPr="005E5488">
              <w:rPr>
                <w:b/>
                <w:bCs/>
                <w:highlight w:val="cyan"/>
              </w:rPr>
              <w:t>Exception Handling</w:t>
            </w:r>
          </w:p>
        </w:tc>
        <w:tc>
          <w:tcPr>
            <w:tcW w:w="0" w:type="auto"/>
            <w:vAlign w:val="center"/>
            <w:hideMark/>
          </w:tcPr>
          <w:p w14:paraId="71E1DA75" w14:textId="77777777" w:rsidR="000949C3" w:rsidRPr="005E5488" w:rsidRDefault="000949C3" w:rsidP="00476D4E">
            <w:pPr>
              <w:spacing w:after="0" w:line="259" w:lineRule="auto"/>
              <w:rPr>
                <w:highlight w:val="cyan"/>
              </w:rPr>
            </w:pPr>
            <w:r w:rsidRPr="005E5488">
              <w:rPr>
                <w:highlight w:val="cyan"/>
              </w:rPr>
              <w:t>Automatically releases lock on exception</w:t>
            </w:r>
          </w:p>
        </w:tc>
        <w:tc>
          <w:tcPr>
            <w:tcW w:w="0" w:type="auto"/>
            <w:vAlign w:val="center"/>
            <w:hideMark/>
          </w:tcPr>
          <w:p w14:paraId="0086A7E7" w14:textId="77777777" w:rsidR="000949C3" w:rsidRPr="005E5488" w:rsidRDefault="000949C3" w:rsidP="00476D4E">
            <w:pPr>
              <w:spacing w:after="0" w:line="259" w:lineRule="auto"/>
              <w:rPr>
                <w:highlight w:val="cyan"/>
              </w:rPr>
            </w:pPr>
            <w:r w:rsidRPr="005E5488">
              <w:rPr>
                <w:highlight w:val="cyan"/>
              </w:rPr>
              <w:t>Must manually release in finally</w:t>
            </w:r>
          </w:p>
        </w:tc>
      </w:tr>
      <w:tr w:rsidR="000949C3" w:rsidRPr="003D7439" w14:paraId="13112A12" w14:textId="77777777" w:rsidTr="00476D4E">
        <w:trPr>
          <w:tblCellSpacing w:w="15" w:type="dxa"/>
        </w:trPr>
        <w:tc>
          <w:tcPr>
            <w:tcW w:w="0" w:type="auto"/>
            <w:vAlign w:val="center"/>
            <w:hideMark/>
          </w:tcPr>
          <w:p w14:paraId="6E75F36E" w14:textId="77777777" w:rsidR="000949C3" w:rsidRPr="003D7439" w:rsidRDefault="000949C3" w:rsidP="00476D4E">
            <w:pPr>
              <w:spacing w:after="0" w:line="259" w:lineRule="auto"/>
            </w:pPr>
            <w:r w:rsidRPr="003D7439">
              <w:rPr>
                <w:b/>
                <w:bCs/>
              </w:rPr>
              <w:t>Performance</w:t>
            </w:r>
          </w:p>
        </w:tc>
        <w:tc>
          <w:tcPr>
            <w:tcW w:w="0" w:type="auto"/>
            <w:vAlign w:val="center"/>
            <w:hideMark/>
          </w:tcPr>
          <w:p w14:paraId="3E08B1B5" w14:textId="77777777" w:rsidR="000949C3" w:rsidRPr="003D7439" w:rsidRDefault="000949C3" w:rsidP="00476D4E">
            <w:pPr>
              <w:spacing w:after="0" w:line="259" w:lineRule="auto"/>
            </w:pPr>
            <w:r w:rsidRPr="003D7439">
              <w:t>Optimized in modern JVM (biased, lightweight, and inflated locks)</w:t>
            </w:r>
          </w:p>
        </w:tc>
        <w:tc>
          <w:tcPr>
            <w:tcW w:w="0" w:type="auto"/>
            <w:vAlign w:val="center"/>
            <w:hideMark/>
          </w:tcPr>
          <w:p w14:paraId="6E963236" w14:textId="77777777" w:rsidR="000949C3" w:rsidRPr="003D7439" w:rsidRDefault="000949C3" w:rsidP="00476D4E">
            <w:pPr>
              <w:spacing w:after="0" w:line="259" w:lineRule="auto"/>
            </w:pPr>
            <w:r w:rsidRPr="003D7439">
              <w:t>Slight overhead due to explicit object, but flexible for complex scenarios</w:t>
            </w:r>
          </w:p>
        </w:tc>
      </w:tr>
    </w:tbl>
    <w:p w14:paraId="1487B01C" w14:textId="77777777" w:rsidR="000949C3" w:rsidRPr="003D7439" w:rsidRDefault="000949C3" w:rsidP="000949C3">
      <w:pPr>
        <w:spacing w:after="0" w:line="259" w:lineRule="auto"/>
      </w:pPr>
      <w:r w:rsidRPr="003D7439">
        <w:t xml:space="preserve">Senior insight: </w:t>
      </w:r>
      <w:r w:rsidRPr="005E5488">
        <w:rPr>
          <w:color w:val="EE0000"/>
        </w:rPr>
        <w:t xml:space="preserve">synchronized is simpler and safe for most cases; ReentrantLock is preferred for </w:t>
      </w:r>
      <w:r w:rsidRPr="005E5488">
        <w:rPr>
          <w:b/>
          <w:bCs/>
          <w:color w:val="EE0000"/>
        </w:rPr>
        <w:t>advanced concurrency control, fairness, or multiple conditions</w:t>
      </w:r>
      <w:r w:rsidRPr="005E5488">
        <w:rPr>
          <w:color w:val="EE0000"/>
        </w:rPr>
        <w:t>.</w:t>
      </w:r>
    </w:p>
    <w:p w14:paraId="347BE529" w14:textId="77777777" w:rsidR="000949C3" w:rsidRPr="003D7439" w:rsidRDefault="00000000" w:rsidP="000949C3">
      <w:pPr>
        <w:spacing w:after="0" w:line="259" w:lineRule="auto"/>
      </w:pPr>
      <w:r>
        <w:pict w14:anchorId="45E59E81">
          <v:rect id="_x0000_i1103" style="width:0;height:1.5pt" o:hralign="center" o:hrstd="t" o:hr="t" fillcolor="#a0a0a0" stroked="f"/>
        </w:pict>
      </w:r>
    </w:p>
    <w:p w14:paraId="10131836"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Key Differences Explained</w:t>
      </w:r>
    </w:p>
    <w:p w14:paraId="47947994"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1. Flexibility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4"/>
        <w:gridCol w:w="1265"/>
        <w:gridCol w:w="2739"/>
      </w:tblGrid>
      <w:tr w:rsidR="000949C3" w:rsidRPr="003D7439" w14:paraId="3687256E" w14:textId="77777777" w:rsidTr="00476D4E">
        <w:trPr>
          <w:tblHeader/>
          <w:tblCellSpacing w:w="15" w:type="dxa"/>
        </w:trPr>
        <w:tc>
          <w:tcPr>
            <w:tcW w:w="0" w:type="auto"/>
            <w:vAlign w:val="center"/>
            <w:hideMark/>
          </w:tcPr>
          <w:p w14:paraId="2608F1D1" w14:textId="77777777" w:rsidR="000949C3" w:rsidRPr="003D7439" w:rsidRDefault="000949C3" w:rsidP="00476D4E">
            <w:pPr>
              <w:spacing w:after="0" w:line="259" w:lineRule="auto"/>
              <w:rPr>
                <w:b/>
                <w:bCs/>
              </w:rPr>
            </w:pPr>
            <w:r w:rsidRPr="003D7439">
              <w:rPr>
                <w:b/>
                <w:bCs/>
              </w:rPr>
              <w:t>Feature</w:t>
            </w:r>
          </w:p>
        </w:tc>
        <w:tc>
          <w:tcPr>
            <w:tcW w:w="0" w:type="auto"/>
            <w:vAlign w:val="center"/>
            <w:hideMark/>
          </w:tcPr>
          <w:p w14:paraId="4031AA9B" w14:textId="77777777" w:rsidR="000949C3" w:rsidRPr="003D7439" w:rsidRDefault="000949C3" w:rsidP="00476D4E">
            <w:pPr>
              <w:spacing w:after="0" w:line="259" w:lineRule="auto"/>
              <w:rPr>
                <w:b/>
                <w:bCs/>
              </w:rPr>
            </w:pPr>
            <w:r w:rsidRPr="003D7439">
              <w:rPr>
                <w:b/>
                <w:bCs/>
              </w:rPr>
              <w:t>synchronized</w:t>
            </w:r>
          </w:p>
        </w:tc>
        <w:tc>
          <w:tcPr>
            <w:tcW w:w="0" w:type="auto"/>
            <w:vAlign w:val="center"/>
            <w:hideMark/>
          </w:tcPr>
          <w:p w14:paraId="4C6AC151" w14:textId="77777777" w:rsidR="000949C3" w:rsidRPr="003D7439" w:rsidRDefault="000949C3" w:rsidP="00476D4E">
            <w:pPr>
              <w:spacing w:after="0" w:line="259" w:lineRule="auto"/>
              <w:rPr>
                <w:b/>
                <w:bCs/>
              </w:rPr>
            </w:pPr>
            <w:r w:rsidRPr="003D7439">
              <w:rPr>
                <w:b/>
                <w:bCs/>
              </w:rPr>
              <w:t>ReentrantLock</w:t>
            </w:r>
          </w:p>
        </w:tc>
      </w:tr>
      <w:tr w:rsidR="000949C3" w:rsidRPr="003D7439" w14:paraId="265535F0" w14:textId="77777777" w:rsidTr="00476D4E">
        <w:trPr>
          <w:tblCellSpacing w:w="15" w:type="dxa"/>
        </w:trPr>
        <w:tc>
          <w:tcPr>
            <w:tcW w:w="0" w:type="auto"/>
            <w:vAlign w:val="center"/>
            <w:hideMark/>
          </w:tcPr>
          <w:p w14:paraId="79B3C11A" w14:textId="77777777" w:rsidR="000949C3" w:rsidRPr="00F47563" w:rsidRDefault="000949C3" w:rsidP="00476D4E">
            <w:pPr>
              <w:spacing w:after="0" w:line="259" w:lineRule="auto"/>
              <w:rPr>
                <w:highlight w:val="green"/>
              </w:rPr>
            </w:pPr>
            <w:r w:rsidRPr="00F47563">
              <w:rPr>
                <w:highlight w:val="green"/>
              </w:rPr>
              <w:t>Timed Lock</w:t>
            </w:r>
          </w:p>
        </w:tc>
        <w:tc>
          <w:tcPr>
            <w:tcW w:w="0" w:type="auto"/>
            <w:vAlign w:val="center"/>
            <w:hideMark/>
          </w:tcPr>
          <w:p w14:paraId="000401FA" w14:textId="77777777" w:rsidR="000949C3" w:rsidRPr="00F47563" w:rsidRDefault="000949C3" w:rsidP="00476D4E">
            <w:pPr>
              <w:spacing w:after="0" w:line="259" w:lineRule="auto"/>
              <w:rPr>
                <w:highlight w:val="green"/>
              </w:rPr>
            </w:pPr>
            <w:r w:rsidRPr="00F47563">
              <w:rPr>
                <w:rFonts w:ascii="Segoe UI Emoji" w:hAnsi="Segoe UI Emoji" w:cs="Segoe UI Emoji"/>
                <w:highlight w:val="green"/>
              </w:rPr>
              <w:t>❌</w:t>
            </w:r>
          </w:p>
        </w:tc>
        <w:tc>
          <w:tcPr>
            <w:tcW w:w="0" w:type="auto"/>
            <w:vAlign w:val="center"/>
            <w:hideMark/>
          </w:tcPr>
          <w:p w14:paraId="34CC8D4B" w14:textId="77777777" w:rsidR="000949C3" w:rsidRPr="00F47563" w:rsidRDefault="000949C3" w:rsidP="00476D4E">
            <w:pPr>
              <w:spacing w:after="0" w:line="259" w:lineRule="auto"/>
              <w:rPr>
                <w:highlight w:val="green"/>
              </w:rPr>
            </w:pPr>
            <w:r w:rsidRPr="00F47563">
              <w:rPr>
                <w:rFonts w:ascii="Segoe UI Emoji" w:hAnsi="Segoe UI Emoji" w:cs="Segoe UI Emoji"/>
                <w:highlight w:val="green"/>
              </w:rPr>
              <w:t>✅</w:t>
            </w:r>
            <w:r w:rsidRPr="00F47563">
              <w:rPr>
                <w:highlight w:val="green"/>
              </w:rPr>
              <w:t xml:space="preserve"> (tryLock(timeout, unit))</w:t>
            </w:r>
          </w:p>
        </w:tc>
      </w:tr>
      <w:tr w:rsidR="000949C3" w:rsidRPr="003D7439" w14:paraId="742DBC40" w14:textId="77777777" w:rsidTr="00476D4E">
        <w:trPr>
          <w:tblCellSpacing w:w="15" w:type="dxa"/>
        </w:trPr>
        <w:tc>
          <w:tcPr>
            <w:tcW w:w="0" w:type="auto"/>
            <w:vAlign w:val="center"/>
            <w:hideMark/>
          </w:tcPr>
          <w:p w14:paraId="2E0308A0" w14:textId="77777777" w:rsidR="000949C3" w:rsidRPr="00F47563" w:rsidRDefault="000949C3" w:rsidP="00476D4E">
            <w:pPr>
              <w:spacing w:after="0" w:line="259" w:lineRule="auto"/>
              <w:rPr>
                <w:highlight w:val="green"/>
              </w:rPr>
            </w:pPr>
            <w:r w:rsidRPr="00F47563">
              <w:rPr>
                <w:highlight w:val="green"/>
              </w:rPr>
              <w:t>Interruptible Lock</w:t>
            </w:r>
          </w:p>
        </w:tc>
        <w:tc>
          <w:tcPr>
            <w:tcW w:w="0" w:type="auto"/>
            <w:vAlign w:val="center"/>
            <w:hideMark/>
          </w:tcPr>
          <w:p w14:paraId="456EA872" w14:textId="77777777" w:rsidR="000949C3" w:rsidRPr="00F47563" w:rsidRDefault="000949C3" w:rsidP="00476D4E">
            <w:pPr>
              <w:spacing w:after="0" w:line="259" w:lineRule="auto"/>
              <w:rPr>
                <w:highlight w:val="green"/>
              </w:rPr>
            </w:pPr>
            <w:r w:rsidRPr="00F47563">
              <w:rPr>
                <w:rFonts w:ascii="Segoe UI Emoji" w:hAnsi="Segoe UI Emoji" w:cs="Segoe UI Emoji"/>
                <w:highlight w:val="green"/>
              </w:rPr>
              <w:t>❌</w:t>
            </w:r>
          </w:p>
        </w:tc>
        <w:tc>
          <w:tcPr>
            <w:tcW w:w="0" w:type="auto"/>
            <w:vAlign w:val="center"/>
            <w:hideMark/>
          </w:tcPr>
          <w:p w14:paraId="4140F618" w14:textId="77777777" w:rsidR="000949C3" w:rsidRPr="00F47563" w:rsidRDefault="000949C3" w:rsidP="00476D4E">
            <w:pPr>
              <w:spacing w:after="0" w:line="259" w:lineRule="auto"/>
              <w:rPr>
                <w:highlight w:val="green"/>
              </w:rPr>
            </w:pPr>
            <w:r w:rsidRPr="00F47563">
              <w:rPr>
                <w:rFonts w:ascii="Segoe UI Emoji" w:hAnsi="Segoe UI Emoji" w:cs="Segoe UI Emoji"/>
                <w:highlight w:val="green"/>
              </w:rPr>
              <w:t>✅</w:t>
            </w:r>
            <w:r w:rsidRPr="00F47563">
              <w:rPr>
                <w:highlight w:val="green"/>
              </w:rPr>
              <w:t xml:space="preserve"> (lockInterruptibly())</w:t>
            </w:r>
          </w:p>
        </w:tc>
      </w:tr>
      <w:tr w:rsidR="000949C3" w:rsidRPr="003D7439" w14:paraId="14078957" w14:textId="77777777" w:rsidTr="00476D4E">
        <w:trPr>
          <w:tblCellSpacing w:w="15" w:type="dxa"/>
        </w:trPr>
        <w:tc>
          <w:tcPr>
            <w:tcW w:w="0" w:type="auto"/>
            <w:vAlign w:val="center"/>
            <w:hideMark/>
          </w:tcPr>
          <w:p w14:paraId="199BD2AC" w14:textId="77777777" w:rsidR="000949C3" w:rsidRPr="00F47563" w:rsidRDefault="000949C3" w:rsidP="00476D4E">
            <w:pPr>
              <w:spacing w:after="0" w:line="259" w:lineRule="auto"/>
              <w:rPr>
                <w:highlight w:val="green"/>
              </w:rPr>
            </w:pPr>
            <w:r w:rsidRPr="00F47563">
              <w:rPr>
                <w:highlight w:val="green"/>
              </w:rPr>
              <w:t>Multiple Condition Variables</w:t>
            </w:r>
          </w:p>
        </w:tc>
        <w:tc>
          <w:tcPr>
            <w:tcW w:w="0" w:type="auto"/>
            <w:vAlign w:val="center"/>
            <w:hideMark/>
          </w:tcPr>
          <w:p w14:paraId="09EDC7DC" w14:textId="77777777" w:rsidR="000949C3" w:rsidRPr="00F47563" w:rsidRDefault="000949C3" w:rsidP="00476D4E">
            <w:pPr>
              <w:spacing w:after="0" w:line="259" w:lineRule="auto"/>
              <w:rPr>
                <w:highlight w:val="green"/>
              </w:rPr>
            </w:pPr>
            <w:r w:rsidRPr="00F47563">
              <w:rPr>
                <w:rFonts w:ascii="Segoe UI Emoji" w:hAnsi="Segoe UI Emoji" w:cs="Segoe UI Emoji"/>
                <w:highlight w:val="green"/>
              </w:rPr>
              <w:t>❌</w:t>
            </w:r>
          </w:p>
        </w:tc>
        <w:tc>
          <w:tcPr>
            <w:tcW w:w="0" w:type="auto"/>
            <w:vAlign w:val="center"/>
            <w:hideMark/>
          </w:tcPr>
          <w:p w14:paraId="0218FF51" w14:textId="77777777" w:rsidR="000949C3" w:rsidRPr="00F47563" w:rsidRDefault="000949C3" w:rsidP="00476D4E">
            <w:pPr>
              <w:spacing w:after="0" w:line="259" w:lineRule="auto"/>
              <w:rPr>
                <w:highlight w:val="green"/>
              </w:rPr>
            </w:pPr>
            <w:r w:rsidRPr="00F47563">
              <w:rPr>
                <w:rFonts w:ascii="Segoe UI Emoji" w:hAnsi="Segoe UI Emoji" w:cs="Segoe UI Emoji"/>
                <w:highlight w:val="green"/>
              </w:rPr>
              <w:t>✅</w:t>
            </w:r>
            <w:r w:rsidRPr="00F47563">
              <w:rPr>
                <w:highlight w:val="green"/>
              </w:rPr>
              <w:t xml:space="preserve"> (lock.newCondition())</w:t>
            </w:r>
          </w:p>
        </w:tc>
      </w:tr>
      <w:tr w:rsidR="000949C3" w:rsidRPr="003D7439" w14:paraId="68B91E1E" w14:textId="77777777" w:rsidTr="00476D4E">
        <w:trPr>
          <w:tblCellSpacing w:w="15" w:type="dxa"/>
        </w:trPr>
        <w:tc>
          <w:tcPr>
            <w:tcW w:w="0" w:type="auto"/>
            <w:vAlign w:val="center"/>
            <w:hideMark/>
          </w:tcPr>
          <w:p w14:paraId="002C89F5" w14:textId="77777777" w:rsidR="000949C3" w:rsidRPr="00F47563" w:rsidRDefault="000949C3" w:rsidP="00476D4E">
            <w:pPr>
              <w:spacing w:after="0" w:line="259" w:lineRule="auto"/>
              <w:rPr>
                <w:highlight w:val="green"/>
              </w:rPr>
            </w:pPr>
            <w:r w:rsidRPr="00F47563">
              <w:rPr>
                <w:highlight w:val="green"/>
              </w:rPr>
              <w:t>Fairness</w:t>
            </w:r>
          </w:p>
        </w:tc>
        <w:tc>
          <w:tcPr>
            <w:tcW w:w="0" w:type="auto"/>
            <w:vAlign w:val="center"/>
            <w:hideMark/>
          </w:tcPr>
          <w:p w14:paraId="47B51AB9" w14:textId="77777777" w:rsidR="000949C3" w:rsidRPr="00F47563" w:rsidRDefault="000949C3" w:rsidP="00476D4E">
            <w:pPr>
              <w:spacing w:after="0" w:line="259" w:lineRule="auto"/>
              <w:rPr>
                <w:highlight w:val="green"/>
              </w:rPr>
            </w:pPr>
            <w:r w:rsidRPr="00F47563">
              <w:rPr>
                <w:rFonts w:ascii="Segoe UI Emoji" w:hAnsi="Segoe UI Emoji" w:cs="Segoe UI Emoji"/>
                <w:highlight w:val="green"/>
              </w:rPr>
              <w:t>❌</w:t>
            </w:r>
          </w:p>
        </w:tc>
        <w:tc>
          <w:tcPr>
            <w:tcW w:w="0" w:type="auto"/>
            <w:vAlign w:val="center"/>
            <w:hideMark/>
          </w:tcPr>
          <w:p w14:paraId="09CF172F" w14:textId="77777777" w:rsidR="000949C3" w:rsidRPr="00F47563" w:rsidRDefault="000949C3" w:rsidP="00476D4E">
            <w:pPr>
              <w:spacing w:after="0" w:line="259" w:lineRule="auto"/>
              <w:rPr>
                <w:highlight w:val="green"/>
              </w:rPr>
            </w:pPr>
            <w:r w:rsidRPr="00F47563">
              <w:rPr>
                <w:rFonts w:ascii="Segoe UI Emoji" w:hAnsi="Segoe UI Emoji" w:cs="Segoe UI Emoji"/>
                <w:highlight w:val="green"/>
              </w:rPr>
              <w:t>✅</w:t>
            </w:r>
            <w:r w:rsidRPr="00F47563">
              <w:rPr>
                <w:highlight w:val="green"/>
              </w:rPr>
              <w:t xml:space="preserve"> (optional fair constructor)</w:t>
            </w:r>
          </w:p>
        </w:tc>
      </w:tr>
    </w:tbl>
    <w:p w14:paraId="20C56002" w14:textId="77777777" w:rsidR="000949C3" w:rsidRPr="003D7439" w:rsidRDefault="000949C3" w:rsidP="000949C3">
      <w:pPr>
        <w:spacing w:after="0" w:line="259" w:lineRule="auto"/>
      </w:pPr>
      <w:r w:rsidRPr="003D7439">
        <w:rPr>
          <w:b/>
          <w:bCs/>
        </w:rPr>
        <w:t>Example:</w:t>
      </w:r>
      <w:r w:rsidRPr="003D7439">
        <w:t xml:space="preserve"> Waiting on multiple conditions in producer-consumer scenario:</w:t>
      </w:r>
    </w:p>
    <w:p w14:paraId="4F00F0E9" w14:textId="77777777" w:rsidR="000949C3" w:rsidRPr="003D7439" w:rsidRDefault="000949C3" w:rsidP="000949C3">
      <w:pPr>
        <w:spacing w:after="0" w:line="259" w:lineRule="auto"/>
      </w:pPr>
      <w:r w:rsidRPr="003D7439">
        <w:t>ReentrantLock lock = new ReentrantLock();</w:t>
      </w:r>
    </w:p>
    <w:p w14:paraId="7226FFB8" w14:textId="77777777" w:rsidR="000949C3" w:rsidRPr="003D7439" w:rsidRDefault="000949C3" w:rsidP="000949C3">
      <w:pPr>
        <w:spacing w:after="0" w:line="259" w:lineRule="auto"/>
      </w:pPr>
      <w:r w:rsidRPr="003D7439">
        <w:t>Condition notEmpty = lock.newCondition();</w:t>
      </w:r>
    </w:p>
    <w:p w14:paraId="5D2D3752" w14:textId="77777777" w:rsidR="000949C3" w:rsidRPr="003D7439" w:rsidRDefault="000949C3" w:rsidP="000949C3">
      <w:pPr>
        <w:spacing w:after="0" w:line="259" w:lineRule="auto"/>
      </w:pPr>
      <w:r w:rsidRPr="003D7439">
        <w:t>Condition notFull = lock.newCondition();</w:t>
      </w:r>
    </w:p>
    <w:p w14:paraId="2AB019D6" w14:textId="77777777" w:rsidR="000949C3" w:rsidRPr="003D7439" w:rsidRDefault="000949C3" w:rsidP="000949C3">
      <w:pPr>
        <w:numPr>
          <w:ilvl w:val="0"/>
          <w:numId w:val="1899"/>
        </w:numPr>
        <w:spacing w:after="0" w:line="259" w:lineRule="auto"/>
      </w:pPr>
      <w:r w:rsidRPr="003D7439">
        <w:t xml:space="preserve">With synchronized, you only get </w:t>
      </w:r>
      <w:r w:rsidRPr="003D7439">
        <w:rPr>
          <w:b/>
          <w:bCs/>
        </w:rPr>
        <w:t>one wait-set per object</w:t>
      </w:r>
      <w:r w:rsidRPr="003D7439">
        <w:t>, making complex coordination harder.</w:t>
      </w:r>
    </w:p>
    <w:p w14:paraId="40DBE070" w14:textId="77777777" w:rsidR="000949C3" w:rsidRPr="003D7439" w:rsidRDefault="00000000" w:rsidP="000949C3">
      <w:pPr>
        <w:spacing w:after="0" w:line="259" w:lineRule="auto"/>
      </w:pPr>
      <w:r>
        <w:pict w14:anchorId="14FE869E">
          <v:rect id="_x0000_i1104" style="width:0;height:1.5pt" o:hralign="center" o:hrstd="t" o:hr="t" fillcolor="#a0a0a0" stroked="f"/>
        </w:pict>
      </w:r>
    </w:p>
    <w:p w14:paraId="4E3DFD48" w14:textId="77777777" w:rsidR="000949C3" w:rsidRPr="00F47563" w:rsidRDefault="000949C3" w:rsidP="000949C3">
      <w:pPr>
        <w:spacing w:after="0" w:line="259" w:lineRule="auto"/>
        <w:rPr>
          <w:b/>
          <w:bCs/>
          <w:color w:val="EE0000"/>
        </w:rPr>
      </w:pPr>
      <w:r w:rsidRPr="00F47563">
        <w:rPr>
          <w:rFonts w:ascii="Segoe UI Emoji" w:hAnsi="Segoe UI Emoji" w:cs="Segoe UI Emoji"/>
          <w:b/>
          <w:bCs/>
          <w:color w:val="EE0000"/>
        </w:rPr>
        <w:t>🔹</w:t>
      </w:r>
      <w:r w:rsidRPr="00F47563">
        <w:rPr>
          <w:b/>
          <w:bCs/>
          <w:color w:val="EE0000"/>
        </w:rPr>
        <w:t xml:space="preserve"> 2. Exception Safety</w:t>
      </w:r>
    </w:p>
    <w:p w14:paraId="3B2A8FC5" w14:textId="77777777" w:rsidR="000949C3" w:rsidRPr="003D7439" w:rsidRDefault="000949C3" w:rsidP="000949C3">
      <w:pPr>
        <w:numPr>
          <w:ilvl w:val="0"/>
          <w:numId w:val="1900"/>
        </w:numPr>
        <w:spacing w:after="0" w:line="259" w:lineRule="auto"/>
      </w:pPr>
      <w:r w:rsidRPr="00F47563">
        <w:rPr>
          <w:b/>
          <w:bCs/>
          <w:highlight w:val="green"/>
        </w:rPr>
        <w:t>synchronized</w:t>
      </w:r>
      <w:r w:rsidRPr="00F47563">
        <w:rPr>
          <w:highlight w:val="green"/>
        </w:rPr>
        <w:t xml:space="preserve"> automatically releases the monitor on exception</w:t>
      </w:r>
      <w:r w:rsidRPr="003D7439">
        <w:t>:</w:t>
      </w:r>
    </w:p>
    <w:p w14:paraId="6ADA3F85" w14:textId="77777777" w:rsidR="000949C3" w:rsidRPr="003D7439" w:rsidRDefault="000949C3" w:rsidP="000949C3">
      <w:pPr>
        <w:spacing w:after="0" w:line="259" w:lineRule="auto"/>
      </w:pPr>
      <w:r w:rsidRPr="003D7439">
        <w:t>synchronized(lock) {</w:t>
      </w:r>
    </w:p>
    <w:p w14:paraId="51C3D20B" w14:textId="77777777" w:rsidR="000949C3" w:rsidRPr="003D7439" w:rsidRDefault="000949C3" w:rsidP="000949C3">
      <w:pPr>
        <w:spacing w:after="0" w:line="259" w:lineRule="auto"/>
      </w:pPr>
      <w:r w:rsidRPr="003D7439">
        <w:t xml:space="preserve">    // exception occurs</w:t>
      </w:r>
    </w:p>
    <w:p w14:paraId="605DCC3B" w14:textId="77777777" w:rsidR="000949C3" w:rsidRPr="003D7439" w:rsidRDefault="000949C3" w:rsidP="000949C3">
      <w:pPr>
        <w:spacing w:after="0" w:line="259" w:lineRule="auto"/>
      </w:pPr>
      <w:r w:rsidRPr="003D7439">
        <w:lastRenderedPageBreak/>
        <w:t>} // lock released automatically</w:t>
      </w:r>
    </w:p>
    <w:p w14:paraId="0970E447" w14:textId="77777777" w:rsidR="000949C3" w:rsidRPr="00F47563" w:rsidRDefault="000949C3" w:rsidP="000949C3">
      <w:pPr>
        <w:numPr>
          <w:ilvl w:val="0"/>
          <w:numId w:val="1901"/>
        </w:numPr>
        <w:spacing w:after="0" w:line="259" w:lineRule="auto"/>
        <w:rPr>
          <w:highlight w:val="green"/>
        </w:rPr>
      </w:pPr>
      <w:r w:rsidRPr="00F47563">
        <w:rPr>
          <w:b/>
          <w:bCs/>
          <w:highlight w:val="green"/>
        </w:rPr>
        <w:t>ReentrantLock</w:t>
      </w:r>
      <w:r w:rsidRPr="00F47563">
        <w:rPr>
          <w:highlight w:val="green"/>
        </w:rPr>
        <w:t xml:space="preserve"> requires manual release:</w:t>
      </w:r>
    </w:p>
    <w:p w14:paraId="4AF24066" w14:textId="77777777" w:rsidR="000949C3" w:rsidRPr="003D7439" w:rsidRDefault="000949C3" w:rsidP="000949C3">
      <w:pPr>
        <w:spacing w:after="0" w:line="259" w:lineRule="auto"/>
      </w:pPr>
      <w:r w:rsidRPr="003D7439">
        <w:t>lock.lock();</w:t>
      </w:r>
    </w:p>
    <w:p w14:paraId="4A9D6345" w14:textId="77777777" w:rsidR="000949C3" w:rsidRPr="003D7439" w:rsidRDefault="000949C3" w:rsidP="000949C3">
      <w:pPr>
        <w:spacing w:after="0" w:line="259" w:lineRule="auto"/>
      </w:pPr>
      <w:r w:rsidRPr="003D7439">
        <w:t>try {</w:t>
      </w:r>
    </w:p>
    <w:p w14:paraId="12F61C38" w14:textId="77777777" w:rsidR="000949C3" w:rsidRPr="003D7439" w:rsidRDefault="000949C3" w:rsidP="000949C3">
      <w:pPr>
        <w:spacing w:after="0" w:line="259" w:lineRule="auto"/>
      </w:pPr>
      <w:r w:rsidRPr="003D7439">
        <w:t xml:space="preserve">    // do work</w:t>
      </w:r>
    </w:p>
    <w:p w14:paraId="06A55522" w14:textId="77777777" w:rsidR="000949C3" w:rsidRPr="003D7439" w:rsidRDefault="000949C3" w:rsidP="000949C3">
      <w:pPr>
        <w:spacing w:after="0" w:line="259" w:lineRule="auto"/>
      </w:pPr>
      <w:r w:rsidRPr="003D7439">
        <w:t>} finally {</w:t>
      </w:r>
    </w:p>
    <w:p w14:paraId="0FBFA317" w14:textId="77777777" w:rsidR="000949C3" w:rsidRPr="00F47563" w:rsidRDefault="000949C3" w:rsidP="000949C3">
      <w:pPr>
        <w:spacing w:after="0" w:line="259" w:lineRule="auto"/>
        <w:rPr>
          <w:color w:val="EE0000"/>
        </w:rPr>
      </w:pPr>
      <w:r w:rsidRPr="00F47563">
        <w:rPr>
          <w:color w:val="EE0000"/>
        </w:rPr>
        <w:t xml:space="preserve">    lock.unlock(); // mandatory</w:t>
      </w:r>
    </w:p>
    <w:p w14:paraId="45E06380" w14:textId="77777777" w:rsidR="000949C3" w:rsidRPr="003D7439" w:rsidRDefault="000949C3" w:rsidP="000949C3">
      <w:pPr>
        <w:spacing w:after="0" w:line="259" w:lineRule="auto"/>
      </w:pPr>
      <w:r w:rsidRPr="003D7439">
        <w:t>}</w:t>
      </w:r>
    </w:p>
    <w:p w14:paraId="4C55FD8A" w14:textId="77777777" w:rsidR="000949C3" w:rsidRPr="00F47563" w:rsidRDefault="000949C3" w:rsidP="000949C3">
      <w:pPr>
        <w:spacing w:after="0" w:line="259" w:lineRule="auto"/>
        <w:rPr>
          <w:color w:val="EE0000"/>
        </w:rPr>
      </w:pPr>
      <w:r w:rsidRPr="00F47563">
        <w:rPr>
          <w:color w:val="EE0000"/>
        </w:rPr>
        <w:t xml:space="preserve">Forgetting unlock() can cause </w:t>
      </w:r>
      <w:r w:rsidRPr="00F47563">
        <w:rPr>
          <w:b/>
          <w:bCs/>
          <w:color w:val="EE0000"/>
        </w:rPr>
        <w:t>deadlocks</w:t>
      </w:r>
      <w:r w:rsidRPr="00F47563">
        <w:rPr>
          <w:color w:val="EE0000"/>
        </w:rPr>
        <w:t>, a common interview trap question.</w:t>
      </w:r>
    </w:p>
    <w:p w14:paraId="19EC8162" w14:textId="77777777" w:rsidR="000949C3" w:rsidRPr="003D7439" w:rsidRDefault="00000000" w:rsidP="000949C3">
      <w:pPr>
        <w:spacing w:after="0" w:line="259" w:lineRule="auto"/>
      </w:pPr>
      <w:r>
        <w:pict w14:anchorId="037F2761">
          <v:rect id="_x0000_i1105" style="width:0;height:1.5pt" o:hralign="center" o:hrstd="t" o:hr="t" fillcolor="#a0a0a0" stroked="f"/>
        </w:pict>
      </w:r>
    </w:p>
    <w:p w14:paraId="212C55CF" w14:textId="72CC9065"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3. Fairness / </w:t>
      </w:r>
      <w:r w:rsidRPr="006842C8">
        <w:rPr>
          <w:b/>
          <w:bCs/>
          <w:highlight w:val="cyan"/>
        </w:rPr>
        <w:t>Starvation</w:t>
      </w:r>
      <w:r w:rsidR="006842C8" w:rsidRPr="006842C8">
        <w:rPr>
          <w:b/>
          <w:bCs/>
          <w:highlight w:val="cyan"/>
        </w:rPr>
        <w:t xml:space="preserve">(A thread is </w:t>
      </w:r>
      <w:r w:rsidR="006842C8" w:rsidRPr="006842C8">
        <w:rPr>
          <w:b/>
          <w:bCs/>
          <w:i/>
          <w:iCs/>
          <w:highlight w:val="cyan"/>
        </w:rPr>
        <w:t>ready to run</w:t>
      </w:r>
      <w:r w:rsidR="006842C8" w:rsidRPr="006842C8">
        <w:rPr>
          <w:b/>
          <w:bCs/>
          <w:highlight w:val="cyan"/>
        </w:rPr>
        <w:t>, but never gets a chance. Starvation occurs when a thread waits indefinitely because other threads are continuously favored over it.)</w:t>
      </w:r>
    </w:p>
    <w:p w14:paraId="3CE4AB6F" w14:textId="77777777" w:rsidR="000949C3" w:rsidRPr="00F47563" w:rsidRDefault="000949C3" w:rsidP="000949C3">
      <w:pPr>
        <w:numPr>
          <w:ilvl w:val="0"/>
          <w:numId w:val="1902"/>
        </w:numPr>
        <w:spacing w:after="0" w:line="259" w:lineRule="auto"/>
        <w:rPr>
          <w:color w:val="EE0000"/>
        </w:rPr>
      </w:pPr>
      <w:r w:rsidRPr="00F47563">
        <w:rPr>
          <w:color w:val="EE0000"/>
        </w:rPr>
        <w:t xml:space="preserve">synchronized has </w:t>
      </w:r>
      <w:r w:rsidRPr="00F47563">
        <w:rPr>
          <w:b/>
          <w:bCs/>
          <w:color w:val="EE0000"/>
        </w:rPr>
        <w:t>no fairness guarantees</w:t>
      </w:r>
      <w:r w:rsidRPr="00F47563">
        <w:rPr>
          <w:color w:val="EE0000"/>
        </w:rPr>
        <w:t xml:space="preserve"> → thread scheduling is JVM/OS-dependent</w:t>
      </w:r>
    </w:p>
    <w:p w14:paraId="2B9194DF" w14:textId="77777777" w:rsidR="000949C3" w:rsidRPr="00F47563" w:rsidRDefault="000949C3" w:rsidP="000949C3">
      <w:pPr>
        <w:numPr>
          <w:ilvl w:val="0"/>
          <w:numId w:val="1902"/>
        </w:numPr>
        <w:spacing w:after="0" w:line="259" w:lineRule="auto"/>
        <w:rPr>
          <w:color w:val="EE0000"/>
        </w:rPr>
      </w:pPr>
      <w:r w:rsidRPr="00F47563">
        <w:rPr>
          <w:color w:val="EE0000"/>
        </w:rPr>
        <w:t xml:space="preserve">ReentrantLock can be </w:t>
      </w:r>
      <w:r w:rsidRPr="00F47563">
        <w:rPr>
          <w:b/>
          <w:bCs/>
          <w:color w:val="EE0000"/>
        </w:rPr>
        <w:t>constructed with fairness</w:t>
      </w:r>
      <w:r w:rsidRPr="00F47563">
        <w:rPr>
          <w:color w:val="EE0000"/>
        </w:rPr>
        <w:t>:</w:t>
      </w:r>
    </w:p>
    <w:p w14:paraId="0B08F6CC" w14:textId="77777777" w:rsidR="000949C3" w:rsidRPr="00F47563" w:rsidRDefault="000949C3" w:rsidP="000949C3">
      <w:pPr>
        <w:spacing w:after="0" w:line="259" w:lineRule="auto"/>
        <w:rPr>
          <w:highlight w:val="green"/>
        </w:rPr>
      </w:pPr>
      <w:r w:rsidRPr="00F47563">
        <w:rPr>
          <w:highlight w:val="green"/>
        </w:rPr>
        <w:t>ReentrantLock lock = new ReentrantLock(true); // fair lock</w:t>
      </w:r>
    </w:p>
    <w:p w14:paraId="71F0A408" w14:textId="77777777" w:rsidR="000949C3" w:rsidRPr="00F47563" w:rsidRDefault="000949C3" w:rsidP="000949C3">
      <w:pPr>
        <w:numPr>
          <w:ilvl w:val="0"/>
          <w:numId w:val="1903"/>
        </w:numPr>
        <w:spacing w:after="0" w:line="259" w:lineRule="auto"/>
        <w:rPr>
          <w:highlight w:val="green"/>
        </w:rPr>
      </w:pPr>
      <w:r w:rsidRPr="00F47563">
        <w:rPr>
          <w:highlight w:val="green"/>
        </w:rPr>
        <w:t xml:space="preserve">Fair lock gives </w:t>
      </w:r>
      <w:r w:rsidRPr="00F47563">
        <w:rPr>
          <w:b/>
          <w:bCs/>
          <w:highlight w:val="green"/>
        </w:rPr>
        <w:t>first-come-first-serve guarantee</w:t>
      </w:r>
      <w:r w:rsidRPr="00F47563">
        <w:rPr>
          <w:highlight w:val="green"/>
        </w:rPr>
        <w:t>, at the cost of performance.</w:t>
      </w:r>
    </w:p>
    <w:p w14:paraId="37D1C264" w14:textId="77777777" w:rsidR="000949C3" w:rsidRPr="003D7439" w:rsidRDefault="00000000" w:rsidP="000949C3">
      <w:pPr>
        <w:spacing w:after="0" w:line="259" w:lineRule="auto"/>
      </w:pPr>
      <w:r>
        <w:pict w14:anchorId="40166EC2">
          <v:rect id="_x0000_i1106" style="width:0;height:1.5pt" o:hralign="center" o:hrstd="t" o:hr="t" fillcolor="#a0a0a0" stroked="f"/>
        </w:pict>
      </w:r>
    </w:p>
    <w:p w14:paraId="051B36FF"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4. Performance</w:t>
      </w:r>
    </w:p>
    <w:p w14:paraId="00197EC0" w14:textId="77777777" w:rsidR="000949C3" w:rsidRPr="003D7439" w:rsidRDefault="000949C3" w:rsidP="000949C3">
      <w:pPr>
        <w:numPr>
          <w:ilvl w:val="0"/>
          <w:numId w:val="1904"/>
        </w:numPr>
        <w:spacing w:after="0" w:line="259" w:lineRule="auto"/>
      </w:pPr>
      <w:r w:rsidRPr="003D7439">
        <w:rPr>
          <w:b/>
          <w:bCs/>
        </w:rPr>
        <w:t>Modern JVM optimizations for synchronized</w:t>
      </w:r>
      <w:r w:rsidRPr="003D7439">
        <w:t>:</w:t>
      </w:r>
    </w:p>
    <w:p w14:paraId="6D20425F" w14:textId="77777777" w:rsidR="000949C3" w:rsidRPr="003D7439" w:rsidRDefault="000949C3" w:rsidP="000949C3">
      <w:pPr>
        <w:numPr>
          <w:ilvl w:val="1"/>
          <w:numId w:val="1904"/>
        </w:numPr>
        <w:spacing w:after="0" w:line="259" w:lineRule="auto"/>
      </w:pPr>
      <w:r w:rsidRPr="003D7439">
        <w:rPr>
          <w:b/>
          <w:bCs/>
        </w:rPr>
        <w:t>Biased locking</w:t>
      </w:r>
      <w:r w:rsidRPr="003D7439">
        <w:t xml:space="preserve"> – uncontended locks fast</w:t>
      </w:r>
    </w:p>
    <w:p w14:paraId="099F2051" w14:textId="77777777" w:rsidR="000949C3" w:rsidRPr="003D7439" w:rsidRDefault="000949C3" w:rsidP="000949C3">
      <w:pPr>
        <w:numPr>
          <w:ilvl w:val="1"/>
          <w:numId w:val="1904"/>
        </w:numPr>
        <w:spacing w:after="0" w:line="259" w:lineRule="auto"/>
      </w:pPr>
      <w:r w:rsidRPr="003D7439">
        <w:rPr>
          <w:b/>
          <w:bCs/>
        </w:rPr>
        <w:t>Lightweight locks</w:t>
      </w:r>
      <w:r w:rsidRPr="003D7439">
        <w:t xml:space="preserve"> – CAS-based acquisition</w:t>
      </w:r>
    </w:p>
    <w:p w14:paraId="38A7709C" w14:textId="77777777" w:rsidR="000949C3" w:rsidRPr="003D7439" w:rsidRDefault="000949C3" w:rsidP="000949C3">
      <w:pPr>
        <w:numPr>
          <w:ilvl w:val="1"/>
          <w:numId w:val="1904"/>
        </w:numPr>
        <w:spacing w:after="0" w:line="259" w:lineRule="auto"/>
      </w:pPr>
      <w:r w:rsidRPr="003D7439">
        <w:rPr>
          <w:b/>
          <w:bCs/>
        </w:rPr>
        <w:t>Inflated locks</w:t>
      </w:r>
      <w:r w:rsidRPr="003D7439">
        <w:t xml:space="preserve"> – escalates to OS mutex if contended</w:t>
      </w:r>
    </w:p>
    <w:p w14:paraId="0A97D875" w14:textId="77777777" w:rsidR="000949C3" w:rsidRPr="003D7439" w:rsidRDefault="000949C3" w:rsidP="000949C3">
      <w:pPr>
        <w:numPr>
          <w:ilvl w:val="0"/>
          <w:numId w:val="1904"/>
        </w:numPr>
        <w:spacing w:after="0" w:line="259" w:lineRule="auto"/>
      </w:pPr>
      <w:r w:rsidRPr="003D7439">
        <w:rPr>
          <w:b/>
          <w:bCs/>
        </w:rPr>
        <w:t>ReentrantLock</w:t>
      </w:r>
      <w:r w:rsidRPr="003D7439">
        <w:t xml:space="preserve"> has slightly more overhead but </w:t>
      </w:r>
      <w:r w:rsidRPr="003D7439">
        <w:rPr>
          <w:b/>
          <w:bCs/>
        </w:rPr>
        <w:t>flexibility compensates</w:t>
      </w:r>
      <w:r w:rsidRPr="003D7439">
        <w:t xml:space="preserve"> for complex concurrency scenarios.</w:t>
      </w:r>
    </w:p>
    <w:p w14:paraId="7E57B46D" w14:textId="77777777" w:rsidR="000949C3" w:rsidRPr="003D7439" w:rsidRDefault="00000000" w:rsidP="000949C3">
      <w:pPr>
        <w:spacing w:after="0" w:line="259" w:lineRule="auto"/>
      </w:pPr>
      <w:r>
        <w:pict w14:anchorId="37A3DCFF">
          <v:rect id="_x0000_i1107" style="width:0;height:1.5pt" o:hralign="center" o:hrstd="t" o:hr="t" fillcolor="#a0a0a0" stroked="f"/>
        </w:pict>
      </w:r>
    </w:p>
    <w:p w14:paraId="05B1B515"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Common Use-Cases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4"/>
        <w:gridCol w:w="3053"/>
      </w:tblGrid>
      <w:tr w:rsidR="000949C3" w:rsidRPr="003D7439" w14:paraId="3BFD47D5" w14:textId="77777777" w:rsidTr="00476D4E">
        <w:trPr>
          <w:tblHeader/>
          <w:tblCellSpacing w:w="15" w:type="dxa"/>
        </w:trPr>
        <w:tc>
          <w:tcPr>
            <w:tcW w:w="0" w:type="auto"/>
            <w:vAlign w:val="center"/>
            <w:hideMark/>
          </w:tcPr>
          <w:p w14:paraId="0D7CA74C" w14:textId="77777777" w:rsidR="000949C3" w:rsidRPr="003D7439" w:rsidRDefault="000949C3" w:rsidP="00476D4E">
            <w:pPr>
              <w:spacing w:after="0" w:line="259" w:lineRule="auto"/>
              <w:rPr>
                <w:b/>
                <w:bCs/>
              </w:rPr>
            </w:pPr>
            <w:r w:rsidRPr="003D7439">
              <w:rPr>
                <w:b/>
                <w:bCs/>
              </w:rPr>
              <w:t>Scenario</w:t>
            </w:r>
          </w:p>
        </w:tc>
        <w:tc>
          <w:tcPr>
            <w:tcW w:w="0" w:type="auto"/>
            <w:vAlign w:val="center"/>
            <w:hideMark/>
          </w:tcPr>
          <w:p w14:paraId="022AB8B9" w14:textId="77777777" w:rsidR="000949C3" w:rsidRPr="003D7439" w:rsidRDefault="000949C3" w:rsidP="00476D4E">
            <w:pPr>
              <w:spacing w:after="0" w:line="259" w:lineRule="auto"/>
              <w:rPr>
                <w:b/>
                <w:bCs/>
              </w:rPr>
            </w:pPr>
            <w:r w:rsidRPr="003D7439">
              <w:rPr>
                <w:b/>
                <w:bCs/>
              </w:rPr>
              <w:t>Recommended</w:t>
            </w:r>
          </w:p>
        </w:tc>
      </w:tr>
      <w:tr w:rsidR="000949C3" w:rsidRPr="003D7439" w14:paraId="3DFCEBFB" w14:textId="77777777" w:rsidTr="00476D4E">
        <w:trPr>
          <w:tblCellSpacing w:w="15" w:type="dxa"/>
        </w:trPr>
        <w:tc>
          <w:tcPr>
            <w:tcW w:w="0" w:type="auto"/>
            <w:vAlign w:val="center"/>
            <w:hideMark/>
          </w:tcPr>
          <w:p w14:paraId="7EB979D0" w14:textId="77777777" w:rsidR="000949C3" w:rsidRPr="00F47563" w:rsidRDefault="000949C3" w:rsidP="00476D4E">
            <w:pPr>
              <w:spacing w:after="0" w:line="259" w:lineRule="auto"/>
              <w:rPr>
                <w:highlight w:val="green"/>
              </w:rPr>
            </w:pPr>
            <w:r w:rsidRPr="00F47563">
              <w:rPr>
                <w:highlight w:val="green"/>
              </w:rPr>
              <w:t>Simple mutual exclusion</w:t>
            </w:r>
          </w:p>
        </w:tc>
        <w:tc>
          <w:tcPr>
            <w:tcW w:w="0" w:type="auto"/>
            <w:vAlign w:val="center"/>
            <w:hideMark/>
          </w:tcPr>
          <w:p w14:paraId="2C8323B0" w14:textId="77777777" w:rsidR="000949C3" w:rsidRPr="00F47563" w:rsidRDefault="000949C3" w:rsidP="00476D4E">
            <w:pPr>
              <w:spacing w:after="0" w:line="259" w:lineRule="auto"/>
              <w:rPr>
                <w:highlight w:val="green"/>
              </w:rPr>
            </w:pPr>
            <w:r w:rsidRPr="00F47563">
              <w:rPr>
                <w:highlight w:val="green"/>
              </w:rPr>
              <w:t>synchronized</w:t>
            </w:r>
          </w:p>
        </w:tc>
      </w:tr>
      <w:tr w:rsidR="000949C3" w:rsidRPr="003D7439" w14:paraId="1D2A5A83" w14:textId="77777777" w:rsidTr="00476D4E">
        <w:trPr>
          <w:tblCellSpacing w:w="15" w:type="dxa"/>
        </w:trPr>
        <w:tc>
          <w:tcPr>
            <w:tcW w:w="0" w:type="auto"/>
            <w:vAlign w:val="center"/>
            <w:hideMark/>
          </w:tcPr>
          <w:p w14:paraId="2AF5DC3E" w14:textId="77777777" w:rsidR="000949C3" w:rsidRPr="00F47563" w:rsidRDefault="000949C3" w:rsidP="00476D4E">
            <w:pPr>
              <w:spacing w:after="0" w:line="259" w:lineRule="auto"/>
              <w:rPr>
                <w:color w:val="EE0000"/>
              </w:rPr>
            </w:pPr>
            <w:r w:rsidRPr="00F47563">
              <w:rPr>
                <w:color w:val="EE0000"/>
              </w:rPr>
              <w:t>Multiple conditions / signaling</w:t>
            </w:r>
          </w:p>
        </w:tc>
        <w:tc>
          <w:tcPr>
            <w:tcW w:w="0" w:type="auto"/>
            <w:vAlign w:val="center"/>
            <w:hideMark/>
          </w:tcPr>
          <w:p w14:paraId="350F0B1E" w14:textId="77777777" w:rsidR="000949C3" w:rsidRPr="00F47563" w:rsidRDefault="000949C3" w:rsidP="00476D4E">
            <w:pPr>
              <w:spacing w:after="0" w:line="259" w:lineRule="auto"/>
              <w:rPr>
                <w:color w:val="EE0000"/>
              </w:rPr>
            </w:pPr>
            <w:r w:rsidRPr="00F47563">
              <w:rPr>
                <w:color w:val="EE0000"/>
              </w:rPr>
              <w:t>ReentrantLock + Condition</w:t>
            </w:r>
          </w:p>
        </w:tc>
      </w:tr>
      <w:tr w:rsidR="000949C3" w:rsidRPr="003D7439" w14:paraId="235B31F2" w14:textId="77777777" w:rsidTr="00476D4E">
        <w:trPr>
          <w:tblCellSpacing w:w="15" w:type="dxa"/>
        </w:trPr>
        <w:tc>
          <w:tcPr>
            <w:tcW w:w="0" w:type="auto"/>
            <w:vAlign w:val="center"/>
            <w:hideMark/>
          </w:tcPr>
          <w:p w14:paraId="7CDF1A8B" w14:textId="77777777" w:rsidR="000949C3" w:rsidRPr="00F47563" w:rsidRDefault="000949C3" w:rsidP="00476D4E">
            <w:pPr>
              <w:spacing w:after="0" w:line="259" w:lineRule="auto"/>
              <w:rPr>
                <w:color w:val="EE0000"/>
              </w:rPr>
            </w:pPr>
            <w:r w:rsidRPr="00F47563">
              <w:rPr>
                <w:color w:val="EE0000"/>
              </w:rPr>
              <w:t>Fair access required</w:t>
            </w:r>
          </w:p>
        </w:tc>
        <w:tc>
          <w:tcPr>
            <w:tcW w:w="0" w:type="auto"/>
            <w:vAlign w:val="center"/>
            <w:hideMark/>
          </w:tcPr>
          <w:p w14:paraId="160A473A" w14:textId="77777777" w:rsidR="000949C3" w:rsidRPr="00F47563" w:rsidRDefault="000949C3" w:rsidP="00476D4E">
            <w:pPr>
              <w:spacing w:after="0" w:line="259" w:lineRule="auto"/>
              <w:rPr>
                <w:color w:val="EE0000"/>
              </w:rPr>
            </w:pPr>
            <w:r w:rsidRPr="00F47563">
              <w:rPr>
                <w:color w:val="EE0000"/>
              </w:rPr>
              <w:t>ReentrantLock(true)</w:t>
            </w:r>
          </w:p>
        </w:tc>
      </w:tr>
      <w:tr w:rsidR="000949C3" w:rsidRPr="003D7439" w14:paraId="6E088FE5" w14:textId="77777777" w:rsidTr="00476D4E">
        <w:trPr>
          <w:tblCellSpacing w:w="15" w:type="dxa"/>
        </w:trPr>
        <w:tc>
          <w:tcPr>
            <w:tcW w:w="0" w:type="auto"/>
            <w:vAlign w:val="center"/>
            <w:hideMark/>
          </w:tcPr>
          <w:p w14:paraId="7C97DB64" w14:textId="77777777" w:rsidR="000949C3" w:rsidRPr="00F47563" w:rsidRDefault="000949C3" w:rsidP="00476D4E">
            <w:pPr>
              <w:spacing w:after="0" w:line="259" w:lineRule="auto"/>
              <w:rPr>
                <w:color w:val="EE0000"/>
              </w:rPr>
            </w:pPr>
            <w:r w:rsidRPr="00F47563">
              <w:rPr>
                <w:color w:val="EE0000"/>
              </w:rPr>
              <w:t>Interruptible locks</w:t>
            </w:r>
          </w:p>
        </w:tc>
        <w:tc>
          <w:tcPr>
            <w:tcW w:w="0" w:type="auto"/>
            <w:vAlign w:val="center"/>
            <w:hideMark/>
          </w:tcPr>
          <w:p w14:paraId="68C87A4B" w14:textId="77777777" w:rsidR="000949C3" w:rsidRPr="00F47563" w:rsidRDefault="000949C3" w:rsidP="00476D4E">
            <w:pPr>
              <w:spacing w:after="0" w:line="259" w:lineRule="auto"/>
              <w:rPr>
                <w:color w:val="EE0000"/>
              </w:rPr>
            </w:pPr>
            <w:r w:rsidRPr="00F47563">
              <w:rPr>
                <w:color w:val="EE0000"/>
              </w:rPr>
              <w:t>ReentrantLock.lockInterruptibly()</w:t>
            </w:r>
          </w:p>
        </w:tc>
      </w:tr>
      <w:tr w:rsidR="000949C3" w:rsidRPr="003D7439" w14:paraId="5FFCC210" w14:textId="77777777" w:rsidTr="00476D4E">
        <w:trPr>
          <w:tblCellSpacing w:w="15" w:type="dxa"/>
        </w:trPr>
        <w:tc>
          <w:tcPr>
            <w:tcW w:w="0" w:type="auto"/>
            <w:vAlign w:val="center"/>
            <w:hideMark/>
          </w:tcPr>
          <w:p w14:paraId="59853FAC" w14:textId="77777777" w:rsidR="000949C3" w:rsidRPr="00F47563" w:rsidRDefault="000949C3" w:rsidP="00476D4E">
            <w:pPr>
              <w:spacing w:after="0" w:line="259" w:lineRule="auto"/>
              <w:rPr>
                <w:color w:val="EE0000"/>
              </w:rPr>
            </w:pPr>
            <w:r w:rsidRPr="00F47563">
              <w:rPr>
                <w:color w:val="EE0000"/>
              </w:rPr>
              <w:t>High contention with tryLock timeout</w:t>
            </w:r>
          </w:p>
        </w:tc>
        <w:tc>
          <w:tcPr>
            <w:tcW w:w="0" w:type="auto"/>
            <w:vAlign w:val="center"/>
            <w:hideMark/>
          </w:tcPr>
          <w:p w14:paraId="67E89082" w14:textId="77777777" w:rsidR="000949C3" w:rsidRPr="00F47563" w:rsidRDefault="000949C3" w:rsidP="00476D4E">
            <w:pPr>
              <w:spacing w:after="0" w:line="259" w:lineRule="auto"/>
              <w:rPr>
                <w:color w:val="EE0000"/>
              </w:rPr>
            </w:pPr>
            <w:r w:rsidRPr="00F47563">
              <w:rPr>
                <w:color w:val="EE0000"/>
              </w:rPr>
              <w:t>ReentrantLock.tryLock(timeout)</w:t>
            </w:r>
          </w:p>
        </w:tc>
      </w:tr>
    </w:tbl>
    <w:p w14:paraId="7EADBCCC" w14:textId="77777777" w:rsidR="000949C3" w:rsidRPr="003D7439" w:rsidRDefault="00000000" w:rsidP="000949C3">
      <w:pPr>
        <w:spacing w:after="0" w:line="259" w:lineRule="auto"/>
      </w:pPr>
      <w:r>
        <w:pict w14:anchorId="2461F848">
          <v:rect id="_x0000_i1108" style="width:0;height:1.5pt" o:hralign="center" o:hrstd="t" o:hr="t" fillcolor="#a0a0a0" stroked="f"/>
        </w:pict>
      </w:r>
    </w:p>
    <w:p w14:paraId="6A30C7E8"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Example: Producer-Consumer with ReentrantLock</w:t>
      </w:r>
    </w:p>
    <w:p w14:paraId="6C71FB66" w14:textId="77777777" w:rsidR="000949C3" w:rsidRPr="003D7439" w:rsidRDefault="000949C3" w:rsidP="000949C3">
      <w:pPr>
        <w:spacing w:after="0" w:line="259" w:lineRule="auto"/>
      </w:pPr>
      <w:r w:rsidRPr="003D7439">
        <w:t>class BoundedBuffer&lt;T&gt; {</w:t>
      </w:r>
    </w:p>
    <w:p w14:paraId="6BC67C60" w14:textId="77777777" w:rsidR="000949C3" w:rsidRPr="003D7439" w:rsidRDefault="000949C3" w:rsidP="000949C3">
      <w:pPr>
        <w:spacing w:after="0" w:line="259" w:lineRule="auto"/>
      </w:pPr>
      <w:r w:rsidRPr="003D7439">
        <w:t xml:space="preserve">    final ReentrantLock lock = new ReentrantLock();</w:t>
      </w:r>
    </w:p>
    <w:p w14:paraId="389E66B0" w14:textId="77777777" w:rsidR="000949C3" w:rsidRPr="003D7439" w:rsidRDefault="000949C3" w:rsidP="000949C3">
      <w:pPr>
        <w:spacing w:after="0" w:line="259" w:lineRule="auto"/>
      </w:pPr>
      <w:r w:rsidRPr="003D7439">
        <w:t xml:space="preserve">    final Condition notEmpty = lock.newCondition();</w:t>
      </w:r>
    </w:p>
    <w:p w14:paraId="2FD63280" w14:textId="77777777" w:rsidR="000949C3" w:rsidRPr="003D7439" w:rsidRDefault="000949C3" w:rsidP="000949C3">
      <w:pPr>
        <w:spacing w:after="0" w:line="259" w:lineRule="auto"/>
      </w:pPr>
      <w:r w:rsidRPr="003D7439">
        <w:t xml:space="preserve">    final Condition notFull = lock.newCondition();</w:t>
      </w:r>
    </w:p>
    <w:p w14:paraId="475C13B1" w14:textId="77777777" w:rsidR="000949C3" w:rsidRPr="003D7439" w:rsidRDefault="000949C3" w:rsidP="000949C3">
      <w:pPr>
        <w:spacing w:after="0" w:line="259" w:lineRule="auto"/>
      </w:pPr>
      <w:r w:rsidRPr="003D7439">
        <w:t xml:space="preserve">    final Queue&lt;T&gt; queue = new LinkedList&lt;&gt;();</w:t>
      </w:r>
    </w:p>
    <w:p w14:paraId="326C5A2C" w14:textId="77777777" w:rsidR="000949C3" w:rsidRPr="003D7439" w:rsidRDefault="000949C3" w:rsidP="000949C3">
      <w:pPr>
        <w:spacing w:after="0" w:line="259" w:lineRule="auto"/>
      </w:pPr>
      <w:r w:rsidRPr="003D7439">
        <w:t xml:space="preserve">    final int capacity;</w:t>
      </w:r>
    </w:p>
    <w:p w14:paraId="01CC20E8" w14:textId="77777777" w:rsidR="000949C3" w:rsidRPr="003D7439" w:rsidRDefault="000949C3" w:rsidP="000949C3">
      <w:pPr>
        <w:spacing w:after="0" w:line="259" w:lineRule="auto"/>
      </w:pPr>
    </w:p>
    <w:p w14:paraId="0F170C5F" w14:textId="77777777" w:rsidR="000949C3" w:rsidRPr="003D7439" w:rsidRDefault="000949C3" w:rsidP="000949C3">
      <w:pPr>
        <w:spacing w:after="0" w:line="259" w:lineRule="auto"/>
      </w:pPr>
      <w:r w:rsidRPr="003D7439">
        <w:t xml:space="preserve">    void put(T item) throws InterruptedException {</w:t>
      </w:r>
    </w:p>
    <w:p w14:paraId="024252D0" w14:textId="77777777" w:rsidR="000949C3" w:rsidRPr="003D7439" w:rsidRDefault="000949C3" w:rsidP="000949C3">
      <w:pPr>
        <w:spacing w:after="0" w:line="259" w:lineRule="auto"/>
      </w:pPr>
      <w:r w:rsidRPr="003D7439">
        <w:t xml:space="preserve">        lock.lock();</w:t>
      </w:r>
    </w:p>
    <w:p w14:paraId="456FA5D1" w14:textId="77777777" w:rsidR="000949C3" w:rsidRPr="003D7439" w:rsidRDefault="000949C3" w:rsidP="000949C3">
      <w:pPr>
        <w:spacing w:after="0" w:line="259" w:lineRule="auto"/>
      </w:pPr>
      <w:r w:rsidRPr="003D7439">
        <w:lastRenderedPageBreak/>
        <w:t xml:space="preserve">        try {</w:t>
      </w:r>
    </w:p>
    <w:p w14:paraId="67391BDE" w14:textId="77777777" w:rsidR="000949C3" w:rsidRPr="003D7439" w:rsidRDefault="000949C3" w:rsidP="000949C3">
      <w:pPr>
        <w:spacing w:after="0" w:line="259" w:lineRule="auto"/>
      </w:pPr>
      <w:r w:rsidRPr="003D7439">
        <w:t xml:space="preserve">            while(queue.size() == capacity)</w:t>
      </w:r>
    </w:p>
    <w:p w14:paraId="14EEF56F" w14:textId="77777777" w:rsidR="000949C3" w:rsidRPr="003D7439" w:rsidRDefault="000949C3" w:rsidP="000949C3">
      <w:pPr>
        <w:spacing w:after="0" w:line="259" w:lineRule="auto"/>
      </w:pPr>
      <w:r w:rsidRPr="003D7439">
        <w:t xml:space="preserve">                notFull.await();</w:t>
      </w:r>
    </w:p>
    <w:p w14:paraId="2E4A5860" w14:textId="77777777" w:rsidR="000949C3" w:rsidRPr="003D7439" w:rsidRDefault="000949C3" w:rsidP="000949C3">
      <w:pPr>
        <w:spacing w:after="0" w:line="259" w:lineRule="auto"/>
      </w:pPr>
      <w:r w:rsidRPr="003D7439">
        <w:t xml:space="preserve">            queue.add(item);</w:t>
      </w:r>
    </w:p>
    <w:p w14:paraId="752D256D" w14:textId="77777777" w:rsidR="000949C3" w:rsidRPr="003D7439" w:rsidRDefault="000949C3" w:rsidP="000949C3">
      <w:pPr>
        <w:spacing w:after="0" w:line="259" w:lineRule="auto"/>
      </w:pPr>
      <w:r w:rsidRPr="003D7439">
        <w:t xml:space="preserve">            notEmpty.signal();</w:t>
      </w:r>
    </w:p>
    <w:p w14:paraId="6001BC88" w14:textId="77777777" w:rsidR="000949C3" w:rsidRPr="003D7439" w:rsidRDefault="000949C3" w:rsidP="000949C3">
      <w:pPr>
        <w:spacing w:after="0" w:line="259" w:lineRule="auto"/>
      </w:pPr>
      <w:r w:rsidRPr="003D7439">
        <w:t xml:space="preserve">        } finally {</w:t>
      </w:r>
    </w:p>
    <w:p w14:paraId="3DAAAA03" w14:textId="77777777" w:rsidR="000949C3" w:rsidRPr="003D7439" w:rsidRDefault="000949C3" w:rsidP="000949C3">
      <w:pPr>
        <w:spacing w:after="0" w:line="259" w:lineRule="auto"/>
      </w:pPr>
      <w:r w:rsidRPr="003D7439">
        <w:t xml:space="preserve">            lock.unlock();</w:t>
      </w:r>
    </w:p>
    <w:p w14:paraId="5749118D" w14:textId="77777777" w:rsidR="000949C3" w:rsidRPr="003D7439" w:rsidRDefault="000949C3" w:rsidP="000949C3">
      <w:pPr>
        <w:spacing w:after="0" w:line="259" w:lineRule="auto"/>
      </w:pPr>
      <w:r w:rsidRPr="003D7439">
        <w:t xml:space="preserve">        }</w:t>
      </w:r>
    </w:p>
    <w:p w14:paraId="29332D9C" w14:textId="77777777" w:rsidR="000949C3" w:rsidRPr="003D7439" w:rsidRDefault="000949C3" w:rsidP="000949C3">
      <w:pPr>
        <w:spacing w:after="0" w:line="259" w:lineRule="auto"/>
      </w:pPr>
      <w:r w:rsidRPr="003D7439">
        <w:t xml:space="preserve">    }</w:t>
      </w:r>
    </w:p>
    <w:p w14:paraId="2B6975EA" w14:textId="77777777" w:rsidR="000949C3" w:rsidRPr="003D7439" w:rsidRDefault="000949C3" w:rsidP="000949C3">
      <w:pPr>
        <w:spacing w:after="0" w:line="259" w:lineRule="auto"/>
      </w:pPr>
    </w:p>
    <w:p w14:paraId="07DD6D59" w14:textId="77777777" w:rsidR="000949C3" w:rsidRPr="003D7439" w:rsidRDefault="000949C3" w:rsidP="000949C3">
      <w:pPr>
        <w:spacing w:after="0" w:line="259" w:lineRule="auto"/>
      </w:pPr>
      <w:r w:rsidRPr="003D7439">
        <w:t xml:space="preserve">    T take() throws InterruptedException {</w:t>
      </w:r>
    </w:p>
    <w:p w14:paraId="54B8B2EB" w14:textId="77777777" w:rsidR="000949C3" w:rsidRPr="003D7439" w:rsidRDefault="000949C3" w:rsidP="000949C3">
      <w:pPr>
        <w:spacing w:after="0" w:line="259" w:lineRule="auto"/>
      </w:pPr>
      <w:r w:rsidRPr="003D7439">
        <w:t xml:space="preserve">        lock.lock();</w:t>
      </w:r>
    </w:p>
    <w:p w14:paraId="4CB4B511" w14:textId="77777777" w:rsidR="000949C3" w:rsidRPr="003D7439" w:rsidRDefault="000949C3" w:rsidP="000949C3">
      <w:pPr>
        <w:spacing w:after="0" w:line="259" w:lineRule="auto"/>
      </w:pPr>
      <w:r w:rsidRPr="003D7439">
        <w:t xml:space="preserve">        try {</w:t>
      </w:r>
    </w:p>
    <w:p w14:paraId="4B9322E5" w14:textId="77777777" w:rsidR="000949C3" w:rsidRPr="003D7439" w:rsidRDefault="000949C3" w:rsidP="000949C3">
      <w:pPr>
        <w:spacing w:after="0" w:line="259" w:lineRule="auto"/>
      </w:pPr>
      <w:r w:rsidRPr="003D7439">
        <w:t xml:space="preserve">            while(queue.isEmpty())</w:t>
      </w:r>
    </w:p>
    <w:p w14:paraId="66AE7D3C" w14:textId="77777777" w:rsidR="000949C3" w:rsidRPr="003D7439" w:rsidRDefault="000949C3" w:rsidP="000949C3">
      <w:pPr>
        <w:spacing w:after="0" w:line="259" w:lineRule="auto"/>
      </w:pPr>
      <w:r w:rsidRPr="003D7439">
        <w:t xml:space="preserve">                notEmpty.await();</w:t>
      </w:r>
    </w:p>
    <w:p w14:paraId="4F076307" w14:textId="77777777" w:rsidR="000949C3" w:rsidRPr="003D7439" w:rsidRDefault="000949C3" w:rsidP="000949C3">
      <w:pPr>
        <w:spacing w:after="0" w:line="259" w:lineRule="auto"/>
      </w:pPr>
      <w:r w:rsidRPr="003D7439">
        <w:t xml:space="preserve">            T item = queue.remove();</w:t>
      </w:r>
    </w:p>
    <w:p w14:paraId="696EE386" w14:textId="77777777" w:rsidR="000949C3" w:rsidRPr="003D7439" w:rsidRDefault="000949C3" w:rsidP="000949C3">
      <w:pPr>
        <w:spacing w:after="0" w:line="259" w:lineRule="auto"/>
      </w:pPr>
      <w:r w:rsidRPr="003D7439">
        <w:t xml:space="preserve">            notFull.signal();</w:t>
      </w:r>
    </w:p>
    <w:p w14:paraId="5E1B7FAB" w14:textId="77777777" w:rsidR="000949C3" w:rsidRPr="003D7439" w:rsidRDefault="000949C3" w:rsidP="000949C3">
      <w:pPr>
        <w:spacing w:after="0" w:line="259" w:lineRule="auto"/>
      </w:pPr>
      <w:r w:rsidRPr="003D7439">
        <w:t xml:space="preserve">            return item;</w:t>
      </w:r>
    </w:p>
    <w:p w14:paraId="5FFDA3DA" w14:textId="77777777" w:rsidR="000949C3" w:rsidRPr="003D7439" w:rsidRDefault="000949C3" w:rsidP="000949C3">
      <w:pPr>
        <w:spacing w:after="0" w:line="259" w:lineRule="auto"/>
      </w:pPr>
      <w:r w:rsidRPr="003D7439">
        <w:t xml:space="preserve">        } finally {</w:t>
      </w:r>
    </w:p>
    <w:p w14:paraId="2083CF25" w14:textId="77777777" w:rsidR="000949C3" w:rsidRPr="003D7439" w:rsidRDefault="000949C3" w:rsidP="000949C3">
      <w:pPr>
        <w:spacing w:after="0" w:line="259" w:lineRule="auto"/>
      </w:pPr>
      <w:r w:rsidRPr="003D7439">
        <w:t xml:space="preserve">            lock.unlock();</w:t>
      </w:r>
    </w:p>
    <w:p w14:paraId="7BAE75F6" w14:textId="77777777" w:rsidR="000949C3" w:rsidRPr="003D7439" w:rsidRDefault="000949C3" w:rsidP="000949C3">
      <w:pPr>
        <w:spacing w:after="0" w:line="259" w:lineRule="auto"/>
      </w:pPr>
      <w:r w:rsidRPr="003D7439">
        <w:t xml:space="preserve">        }</w:t>
      </w:r>
    </w:p>
    <w:p w14:paraId="6EF04F0F" w14:textId="77777777" w:rsidR="000949C3" w:rsidRPr="003D7439" w:rsidRDefault="000949C3" w:rsidP="000949C3">
      <w:pPr>
        <w:spacing w:after="0" w:line="259" w:lineRule="auto"/>
      </w:pPr>
      <w:r w:rsidRPr="003D7439">
        <w:t xml:space="preserve">    }</w:t>
      </w:r>
    </w:p>
    <w:p w14:paraId="1415D37C" w14:textId="77777777" w:rsidR="000949C3" w:rsidRPr="003D7439" w:rsidRDefault="000949C3" w:rsidP="000949C3">
      <w:pPr>
        <w:spacing w:after="0" w:line="259" w:lineRule="auto"/>
      </w:pPr>
      <w:r w:rsidRPr="003D7439">
        <w:t>}</w:t>
      </w:r>
    </w:p>
    <w:p w14:paraId="245EF837" w14:textId="77777777" w:rsidR="000949C3" w:rsidRPr="003D7439" w:rsidRDefault="000949C3" w:rsidP="000949C3">
      <w:pPr>
        <w:numPr>
          <w:ilvl w:val="0"/>
          <w:numId w:val="1905"/>
        </w:numPr>
        <w:spacing w:after="0" w:line="259" w:lineRule="auto"/>
      </w:pPr>
      <w:r w:rsidRPr="003D7439">
        <w:rPr>
          <w:b/>
          <w:bCs/>
        </w:rPr>
        <w:t>Impossible to do cleanly with only synchronized</w:t>
      </w:r>
      <w:r w:rsidRPr="003D7439">
        <w:t xml:space="preserve"> if multiple conditions are needed</w:t>
      </w:r>
    </w:p>
    <w:p w14:paraId="6A652A59" w14:textId="77777777" w:rsidR="000949C3" w:rsidRPr="003D7439" w:rsidRDefault="000949C3" w:rsidP="000949C3">
      <w:pPr>
        <w:numPr>
          <w:ilvl w:val="0"/>
          <w:numId w:val="1905"/>
        </w:numPr>
        <w:spacing w:after="0" w:line="259" w:lineRule="auto"/>
      </w:pPr>
      <w:r w:rsidRPr="003D7439">
        <w:rPr>
          <w:b/>
          <w:bCs/>
        </w:rPr>
        <w:t>ReentrantLock + Condition</w:t>
      </w:r>
      <w:r w:rsidRPr="003D7439">
        <w:t xml:space="preserve"> gives precise control</w:t>
      </w:r>
    </w:p>
    <w:p w14:paraId="46168667" w14:textId="77777777" w:rsidR="000949C3" w:rsidRPr="003D7439" w:rsidRDefault="00000000" w:rsidP="000949C3">
      <w:pPr>
        <w:spacing w:after="0" w:line="259" w:lineRule="auto"/>
      </w:pPr>
      <w:r>
        <w:pict w14:anchorId="5D7EAD3C">
          <v:rect id="_x0000_i1109" style="width:0;height:1.5pt" o:hralign="center" o:hrstd="t" o:hr="t" fillcolor="#a0a0a0" stroked="f"/>
        </w:pict>
      </w:r>
    </w:p>
    <w:p w14:paraId="692EF0BC" w14:textId="77777777" w:rsidR="000949C3" w:rsidRPr="003D7439" w:rsidRDefault="000949C3" w:rsidP="000949C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Senior-Level Subtleties</w:t>
      </w:r>
    </w:p>
    <w:p w14:paraId="48D65BE6" w14:textId="77777777" w:rsidR="000949C3" w:rsidRPr="003D7439" w:rsidRDefault="000949C3" w:rsidP="000949C3">
      <w:pPr>
        <w:numPr>
          <w:ilvl w:val="0"/>
          <w:numId w:val="1906"/>
        </w:numPr>
        <w:spacing w:after="0" w:line="259" w:lineRule="auto"/>
      </w:pPr>
      <w:r w:rsidRPr="003D7439">
        <w:rPr>
          <w:b/>
          <w:bCs/>
        </w:rPr>
        <w:t>Reentrancy:</w:t>
      </w:r>
      <w:r w:rsidRPr="003D7439">
        <w:t xml:space="preserve"> Both allow a thread to reenter the lock it holds</w:t>
      </w:r>
    </w:p>
    <w:p w14:paraId="62906D34" w14:textId="77777777" w:rsidR="000949C3" w:rsidRPr="003D7439" w:rsidRDefault="000949C3" w:rsidP="000949C3">
      <w:pPr>
        <w:numPr>
          <w:ilvl w:val="0"/>
          <w:numId w:val="1906"/>
        </w:numPr>
        <w:spacing w:after="0" w:line="259" w:lineRule="auto"/>
      </w:pPr>
      <w:r w:rsidRPr="003D7439">
        <w:rPr>
          <w:b/>
          <w:bCs/>
        </w:rPr>
        <w:t>Thread contention behavior:</w:t>
      </w:r>
    </w:p>
    <w:p w14:paraId="59BA5E3F" w14:textId="77777777" w:rsidR="000949C3" w:rsidRPr="006842C8" w:rsidRDefault="000949C3" w:rsidP="000949C3">
      <w:pPr>
        <w:numPr>
          <w:ilvl w:val="1"/>
          <w:numId w:val="1906"/>
        </w:numPr>
        <w:spacing w:after="0" w:line="259" w:lineRule="auto"/>
        <w:rPr>
          <w:highlight w:val="cyan"/>
        </w:rPr>
      </w:pPr>
      <w:r w:rsidRPr="006842C8">
        <w:rPr>
          <w:highlight w:val="cyan"/>
        </w:rPr>
        <w:t xml:space="preserve">synchronized may perform better for </w:t>
      </w:r>
      <w:r w:rsidRPr="006842C8">
        <w:rPr>
          <w:b/>
          <w:bCs/>
          <w:highlight w:val="cyan"/>
        </w:rPr>
        <w:t>low-contention</w:t>
      </w:r>
    </w:p>
    <w:p w14:paraId="5DBE887A" w14:textId="77777777" w:rsidR="000949C3" w:rsidRPr="006842C8" w:rsidRDefault="000949C3" w:rsidP="000949C3">
      <w:pPr>
        <w:numPr>
          <w:ilvl w:val="1"/>
          <w:numId w:val="1906"/>
        </w:numPr>
        <w:spacing w:after="0" w:line="259" w:lineRule="auto"/>
        <w:rPr>
          <w:highlight w:val="cyan"/>
        </w:rPr>
      </w:pPr>
      <w:r w:rsidRPr="006842C8">
        <w:rPr>
          <w:highlight w:val="cyan"/>
        </w:rPr>
        <w:t xml:space="preserve">ReentrantLock may scale better for </w:t>
      </w:r>
      <w:r w:rsidRPr="006842C8">
        <w:rPr>
          <w:b/>
          <w:bCs/>
          <w:highlight w:val="cyan"/>
        </w:rPr>
        <w:t>high-contention</w:t>
      </w:r>
      <w:r w:rsidRPr="006842C8">
        <w:rPr>
          <w:highlight w:val="cyan"/>
        </w:rPr>
        <w:t xml:space="preserve"> + </w:t>
      </w:r>
      <w:r w:rsidRPr="006842C8">
        <w:rPr>
          <w:b/>
          <w:bCs/>
          <w:highlight w:val="cyan"/>
        </w:rPr>
        <w:t>fairness</w:t>
      </w:r>
    </w:p>
    <w:p w14:paraId="7186983E" w14:textId="77777777" w:rsidR="000949C3" w:rsidRPr="003D7439" w:rsidRDefault="000949C3" w:rsidP="000949C3">
      <w:pPr>
        <w:numPr>
          <w:ilvl w:val="0"/>
          <w:numId w:val="1906"/>
        </w:numPr>
        <w:spacing w:after="0" w:line="259" w:lineRule="auto"/>
      </w:pPr>
      <w:r w:rsidRPr="003D7439">
        <w:rPr>
          <w:b/>
          <w:bCs/>
        </w:rPr>
        <w:t>Interruptibility:</w:t>
      </w:r>
      <w:r w:rsidRPr="003D7439">
        <w:t xml:space="preserve"> Only explicit locks support </w:t>
      </w:r>
      <w:r w:rsidRPr="003D7439">
        <w:rPr>
          <w:b/>
          <w:bCs/>
        </w:rPr>
        <w:t>interruption while waiting</w:t>
      </w:r>
    </w:p>
    <w:p w14:paraId="538B8041" w14:textId="77777777" w:rsidR="000949C3" w:rsidRPr="003D7439" w:rsidRDefault="000949C3" w:rsidP="000949C3">
      <w:pPr>
        <w:numPr>
          <w:ilvl w:val="0"/>
          <w:numId w:val="1906"/>
        </w:numPr>
        <w:spacing w:after="0" w:line="259" w:lineRule="auto"/>
      </w:pPr>
      <w:r w:rsidRPr="003D7439">
        <w:rPr>
          <w:b/>
          <w:bCs/>
        </w:rPr>
        <w:t>Multiple wait-sets:</w:t>
      </w:r>
      <w:r w:rsidRPr="003D7439">
        <w:t xml:space="preserve"> Only explicit locks support </w:t>
      </w:r>
      <w:r w:rsidRPr="003D7439">
        <w:rPr>
          <w:b/>
          <w:bCs/>
        </w:rPr>
        <w:t>multiple Condition objects</w:t>
      </w:r>
    </w:p>
    <w:p w14:paraId="29C40FA9" w14:textId="77777777" w:rsidR="000949C3" w:rsidRPr="003D7439" w:rsidRDefault="000949C3" w:rsidP="000949C3">
      <w:pPr>
        <w:numPr>
          <w:ilvl w:val="0"/>
          <w:numId w:val="1906"/>
        </w:numPr>
        <w:spacing w:after="0" w:line="259" w:lineRule="auto"/>
      </w:pPr>
      <w:r w:rsidRPr="003D7439">
        <w:rPr>
          <w:b/>
          <w:bCs/>
        </w:rPr>
        <w:t>Deadlock prevention:</w:t>
      </w:r>
      <w:r w:rsidRPr="003D7439">
        <w:t xml:space="preserve"> tryLock() can reduce deadlock risk with </w:t>
      </w:r>
      <w:r w:rsidRPr="003D7439">
        <w:rPr>
          <w:b/>
          <w:bCs/>
        </w:rPr>
        <w:t>timed or conditional acquisition</w:t>
      </w:r>
    </w:p>
    <w:p w14:paraId="61999C43" w14:textId="77777777" w:rsidR="000949C3" w:rsidRPr="003D7439" w:rsidRDefault="00000000" w:rsidP="000949C3">
      <w:pPr>
        <w:spacing w:after="0" w:line="259" w:lineRule="auto"/>
      </w:pPr>
      <w:r>
        <w:pict w14:anchorId="5FC8B0C9">
          <v:rect id="_x0000_i1110" style="width:0;height:1.5pt" o:hralign="center" o:hrstd="t" o:hr="t" fillcolor="#a0a0a0" stroked="f"/>
        </w:pict>
      </w:r>
    </w:p>
    <w:p w14:paraId="5D0C9652"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46EFBBC7" w14:textId="77777777" w:rsidR="000949C3" w:rsidRPr="003D7439" w:rsidRDefault="000949C3" w:rsidP="000949C3">
      <w:pPr>
        <w:spacing w:after="0" w:line="259" w:lineRule="auto"/>
      </w:pPr>
      <w:r w:rsidRPr="006842C8">
        <w:rPr>
          <w:i/>
          <w:iCs/>
          <w:color w:val="EE0000"/>
        </w:rPr>
        <w:t>Intrinsic locks (synchronized) are simple, JVM-optimized monitors providing mutual exclusion and automatic release, while explicit locks (ReentrantLock) offer more flexibility, including fairness, interruptibility, and multiple condition variables, but require manual unlock handling</w:t>
      </w:r>
      <w:r w:rsidRPr="003D7439">
        <w:rPr>
          <w:i/>
          <w:iCs/>
        </w:rPr>
        <w:t>.</w:t>
      </w:r>
    </w:p>
    <w:p w14:paraId="7603A206" w14:textId="77777777" w:rsidR="000949C3" w:rsidRPr="003D7439" w:rsidRDefault="000949C3" w:rsidP="000949C3">
      <w:pPr>
        <w:spacing w:after="0"/>
      </w:pPr>
    </w:p>
    <w:p w14:paraId="5D9E5F2E" w14:textId="77777777" w:rsidR="000949C3" w:rsidRPr="006842C8" w:rsidRDefault="000949C3" w:rsidP="000949C3">
      <w:pPr>
        <w:rPr>
          <w:b/>
          <w:bCs/>
          <w:color w:val="EE0000"/>
          <w:sz w:val="24"/>
          <w:szCs w:val="24"/>
          <w:lang w:val="en-IN"/>
        </w:rPr>
      </w:pPr>
      <w:r w:rsidRPr="006842C8">
        <w:rPr>
          <w:b/>
          <w:bCs/>
          <w:color w:val="EE0000"/>
          <w:sz w:val="24"/>
          <w:szCs w:val="24"/>
          <w:lang w:val="en-IN"/>
        </w:rPr>
        <w:t>12. How does ReentrantLock implement fairness?</w:t>
      </w:r>
    </w:p>
    <w:p w14:paraId="461868EA"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317DC402" w14:textId="77777777" w:rsidR="000949C3" w:rsidRPr="003D7439" w:rsidRDefault="000949C3" w:rsidP="000949C3">
      <w:pPr>
        <w:spacing w:after="0" w:line="259" w:lineRule="auto"/>
      </w:pPr>
      <w:r w:rsidRPr="006842C8">
        <w:rPr>
          <w:b/>
          <w:bCs/>
          <w:highlight w:val="green"/>
        </w:rPr>
        <w:lastRenderedPageBreak/>
        <w:t>Fairness in a ReentrantLock</w:t>
      </w:r>
      <w:r w:rsidRPr="006842C8">
        <w:rPr>
          <w:highlight w:val="green"/>
        </w:rPr>
        <w:t xml:space="preserve"> ensures that </w:t>
      </w:r>
      <w:r w:rsidRPr="006842C8">
        <w:rPr>
          <w:b/>
          <w:bCs/>
          <w:highlight w:val="green"/>
        </w:rPr>
        <w:t>threads acquire the lock in roughly the order they requested it</w:t>
      </w:r>
      <w:r w:rsidRPr="006842C8">
        <w:rPr>
          <w:highlight w:val="green"/>
        </w:rPr>
        <w:t xml:space="preserve">, typically </w:t>
      </w:r>
      <w:r w:rsidRPr="006842C8">
        <w:rPr>
          <w:b/>
          <w:bCs/>
          <w:highlight w:val="green"/>
        </w:rPr>
        <w:t>first-come, first-served (FCFS)</w:t>
      </w:r>
      <w:r w:rsidRPr="006842C8">
        <w:rPr>
          <w:highlight w:val="green"/>
        </w:rPr>
        <w:t>.</w:t>
      </w:r>
    </w:p>
    <w:p w14:paraId="40D559E4" w14:textId="77777777" w:rsidR="000949C3" w:rsidRPr="003D7439" w:rsidRDefault="000949C3" w:rsidP="000949C3">
      <w:pPr>
        <w:spacing w:after="0" w:line="259" w:lineRule="auto"/>
      </w:pPr>
      <w:r w:rsidRPr="006842C8">
        <w:rPr>
          <w:highlight w:val="cyan"/>
        </w:rPr>
        <w:t xml:space="preserve">Without fairness, a lock is </w:t>
      </w:r>
      <w:r w:rsidRPr="006842C8">
        <w:rPr>
          <w:b/>
          <w:bCs/>
          <w:highlight w:val="cyan"/>
        </w:rPr>
        <w:t>non-fair</w:t>
      </w:r>
      <w:r w:rsidRPr="006842C8">
        <w:rPr>
          <w:highlight w:val="cyan"/>
        </w:rPr>
        <w:t xml:space="preserve">, and threads may </w:t>
      </w:r>
      <w:r w:rsidRPr="006842C8">
        <w:rPr>
          <w:b/>
          <w:bCs/>
          <w:highlight w:val="cyan"/>
        </w:rPr>
        <w:t>bypass waiting threads</w:t>
      </w:r>
      <w:r w:rsidRPr="006842C8">
        <w:rPr>
          <w:highlight w:val="cyan"/>
        </w:rPr>
        <w:t xml:space="preserve">, causing </w:t>
      </w:r>
      <w:r w:rsidRPr="006842C8">
        <w:rPr>
          <w:b/>
          <w:bCs/>
          <w:highlight w:val="cyan"/>
        </w:rPr>
        <w:t>thread starvation</w:t>
      </w:r>
      <w:r w:rsidRPr="006842C8">
        <w:rPr>
          <w:highlight w:val="cyan"/>
        </w:rPr>
        <w:t xml:space="preserve"> under high contention</w:t>
      </w:r>
      <w:r w:rsidRPr="003D7439">
        <w:t>.</w:t>
      </w:r>
    </w:p>
    <w:p w14:paraId="53E65F83" w14:textId="77777777" w:rsidR="000949C3" w:rsidRPr="006842C8" w:rsidRDefault="000949C3" w:rsidP="000949C3">
      <w:pPr>
        <w:numPr>
          <w:ilvl w:val="0"/>
          <w:numId w:val="1907"/>
        </w:numPr>
        <w:spacing w:after="0" w:line="259" w:lineRule="auto"/>
        <w:rPr>
          <w:color w:val="EE0000"/>
        </w:rPr>
      </w:pPr>
      <w:r w:rsidRPr="006842C8">
        <w:rPr>
          <w:color w:val="EE0000"/>
        </w:rPr>
        <w:t xml:space="preserve">Default ReentrantLock() → </w:t>
      </w:r>
      <w:r w:rsidRPr="006842C8">
        <w:rPr>
          <w:b/>
          <w:bCs/>
          <w:color w:val="EE0000"/>
        </w:rPr>
        <w:t>non-fair</w:t>
      </w:r>
      <w:r w:rsidRPr="006842C8">
        <w:rPr>
          <w:color w:val="EE0000"/>
        </w:rPr>
        <w:t xml:space="preserve"> (fast)</w:t>
      </w:r>
    </w:p>
    <w:p w14:paraId="47EAFCB5" w14:textId="77777777" w:rsidR="000949C3" w:rsidRPr="006842C8" w:rsidRDefault="000949C3" w:rsidP="000949C3">
      <w:pPr>
        <w:numPr>
          <w:ilvl w:val="0"/>
          <w:numId w:val="1907"/>
        </w:numPr>
        <w:spacing w:after="0" w:line="259" w:lineRule="auto"/>
        <w:rPr>
          <w:color w:val="EE0000"/>
        </w:rPr>
      </w:pPr>
      <w:r w:rsidRPr="006842C8">
        <w:rPr>
          <w:color w:val="EE0000"/>
        </w:rPr>
        <w:t xml:space="preserve">ReentrantLock(true) → </w:t>
      </w:r>
      <w:r w:rsidRPr="006842C8">
        <w:rPr>
          <w:b/>
          <w:bCs/>
          <w:color w:val="EE0000"/>
        </w:rPr>
        <w:t>fair</w:t>
      </w:r>
      <w:r w:rsidRPr="006842C8">
        <w:rPr>
          <w:color w:val="EE0000"/>
        </w:rPr>
        <w:t xml:space="preserve"> (slower but starvation-resistant)</w:t>
      </w:r>
    </w:p>
    <w:p w14:paraId="1CED769C" w14:textId="77777777" w:rsidR="000949C3" w:rsidRPr="003D7439" w:rsidRDefault="000949C3" w:rsidP="000949C3">
      <w:pPr>
        <w:spacing w:after="0" w:line="259" w:lineRule="auto"/>
      </w:pPr>
      <w:r w:rsidRPr="003D7439">
        <w:t xml:space="preserve">Senior insight: </w:t>
      </w:r>
      <w:r w:rsidRPr="006842C8">
        <w:rPr>
          <w:highlight w:val="green"/>
        </w:rPr>
        <w:t xml:space="preserve">Fairness is </w:t>
      </w:r>
      <w:r w:rsidRPr="006842C8">
        <w:rPr>
          <w:b/>
          <w:bCs/>
          <w:highlight w:val="green"/>
        </w:rPr>
        <w:t>at the JVM/OS level</w:t>
      </w:r>
      <w:r w:rsidRPr="006842C8">
        <w:rPr>
          <w:highlight w:val="green"/>
        </w:rPr>
        <w:t xml:space="preserve">, using </w:t>
      </w:r>
      <w:r w:rsidRPr="006842C8">
        <w:rPr>
          <w:b/>
          <w:bCs/>
          <w:highlight w:val="green"/>
        </w:rPr>
        <w:t>FIFO queues</w:t>
      </w:r>
      <w:r w:rsidRPr="006842C8">
        <w:rPr>
          <w:highlight w:val="green"/>
        </w:rPr>
        <w:t xml:space="preserve">, but it comes at a </w:t>
      </w:r>
      <w:r w:rsidRPr="006842C8">
        <w:rPr>
          <w:b/>
          <w:bCs/>
          <w:highlight w:val="green"/>
        </w:rPr>
        <w:t>performance cost due to context switches</w:t>
      </w:r>
      <w:r w:rsidRPr="003D7439">
        <w:t>.</w:t>
      </w:r>
    </w:p>
    <w:p w14:paraId="5CEC03C1" w14:textId="77777777" w:rsidR="000949C3" w:rsidRPr="003D7439" w:rsidRDefault="00000000" w:rsidP="000949C3">
      <w:pPr>
        <w:spacing w:after="0" w:line="259" w:lineRule="auto"/>
      </w:pPr>
      <w:r>
        <w:pict w14:anchorId="2DEFC6D0">
          <v:rect id="_x0000_i1111" style="width:0;height:1.5pt" o:hralign="center" o:hrstd="t" o:hr="t" fillcolor="#a0a0a0" stroked="f"/>
        </w:pict>
      </w:r>
    </w:p>
    <w:p w14:paraId="6558EF15" w14:textId="77777777" w:rsidR="000949C3" w:rsidRPr="006842C8" w:rsidRDefault="000949C3" w:rsidP="000949C3">
      <w:pPr>
        <w:spacing w:after="0" w:line="259" w:lineRule="auto"/>
        <w:rPr>
          <w:b/>
          <w:bCs/>
          <w:color w:val="EE0000"/>
        </w:rPr>
      </w:pPr>
      <w:r w:rsidRPr="006842C8">
        <w:rPr>
          <w:b/>
          <w:bCs/>
          <w:color w:val="EE0000"/>
        </w:rPr>
        <w:t>2️</w:t>
      </w:r>
      <w:r w:rsidRPr="006842C8">
        <w:rPr>
          <w:rFonts w:ascii="Segoe UI Symbol" w:hAnsi="Segoe UI Symbol" w:cs="Segoe UI Symbol"/>
          <w:b/>
          <w:bCs/>
          <w:color w:val="EE0000"/>
        </w:rPr>
        <w:t>⃣</w:t>
      </w:r>
      <w:r w:rsidRPr="006842C8">
        <w:rPr>
          <w:b/>
          <w:bCs/>
          <w:color w:val="EE0000"/>
        </w:rPr>
        <w:t xml:space="preserve"> Internal Mechanism</w:t>
      </w:r>
    </w:p>
    <w:p w14:paraId="1FD8EF05" w14:textId="77777777" w:rsidR="000949C3" w:rsidRPr="003D7439" w:rsidRDefault="000949C3" w:rsidP="000949C3">
      <w:pPr>
        <w:spacing w:after="0" w:line="259" w:lineRule="auto"/>
      </w:pPr>
      <w:r w:rsidRPr="006842C8">
        <w:rPr>
          <w:color w:val="EE0000"/>
        </w:rPr>
        <w:t xml:space="preserve">Java’s ReentrantLock is implemented using </w:t>
      </w:r>
      <w:r w:rsidRPr="006842C8">
        <w:rPr>
          <w:b/>
          <w:bCs/>
          <w:color w:val="EE0000"/>
        </w:rPr>
        <w:t>AbstractQueuedSynchronizer (AQS</w:t>
      </w:r>
      <w:r w:rsidRPr="003D7439">
        <w:rPr>
          <w:b/>
          <w:bCs/>
        </w:rPr>
        <w:t>)</w:t>
      </w:r>
      <w:r w:rsidRPr="003D7439">
        <w:t>.</w:t>
      </w:r>
    </w:p>
    <w:p w14:paraId="605645FE"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Core Points</w:t>
      </w:r>
    </w:p>
    <w:p w14:paraId="68C7FD6F" w14:textId="77777777" w:rsidR="000949C3" w:rsidRPr="006842C8" w:rsidRDefault="000949C3" w:rsidP="000949C3">
      <w:pPr>
        <w:numPr>
          <w:ilvl w:val="0"/>
          <w:numId w:val="1908"/>
        </w:numPr>
        <w:spacing w:after="0" w:line="259" w:lineRule="auto"/>
        <w:rPr>
          <w:highlight w:val="green"/>
        </w:rPr>
      </w:pPr>
      <w:r w:rsidRPr="006842C8">
        <w:rPr>
          <w:b/>
          <w:bCs/>
          <w:highlight w:val="green"/>
        </w:rPr>
        <w:t>FIFO Queue for Waiting Threads</w:t>
      </w:r>
    </w:p>
    <w:p w14:paraId="5B527532" w14:textId="77777777" w:rsidR="000949C3" w:rsidRPr="006842C8" w:rsidRDefault="000949C3" w:rsidP="000949C3">
      <w:pPr>
        <w:numPr>
          <w:ilvl w:val="0"/>
          <w:numId w:val="1909"/>
        </w:numPr>
        <w:spacing w:after="0" w:line="259" w:lineRule="auto"/>
        <w:rPr>
          <w:highlight w:val="green"/>
        </w:rPr>
      </w:pPr>
      <w:r w:rsidRPr="006842C8">
        <w:rPr>
          <w:highlight w:val="green"/>
        </w:rPr>
        <w:t xml:space="preserve">Fair locks maintain a </w:t>
      </w:r>
      <w:r w:rsidRPr="006842C8">
        <w:rPr>
          <w:b/>
          <w:bCs/>
          <w:highlight w:val="green"/>
        </w:rPr>
        <w:t>first-in-first-out queue</w:t>
      </w:r>
      <w:r w:rsidRPr="006842C8">
        <w:rPr>
          <w:highlight w:val="green"/>
        </w:rPr>
        <w:t xml:space="preserve"> of threads blocked on lock().</w:t>
      </w:r>
    </w:p>
    <w:p w14:paraId="0566F242" w14:textId="77777777" w:rsidR="000949C3" w:rsidRPr="006842C8" w:rsidRDefault="000949C3" w:rsidP="000949C3">
      <w:pPr>
        <w:numPr>
          <w:ilvl w:val="0"/>
          <w:numId w:val="1909"/>
        </w:numPr>
        <w:spacing w:after="0" w:line="259" w:lineRule="auto"/>
        <w:rPr>
          <w:highlight w:val="green"/>
        </w:rPr>
      </w:pPr>
      <w:r w:rsidRPr="006842C8">
        <w:rPr>
          <w:highlight w:val="green"/>
        </w:rPr>
        <w:t xml:space="preserve">Threads are </w:t>
      </w:r>
      <w:r w:rsidRPr="006842C8">
        <w:rPr>
          <w:b/>
          <w:bCs/>
          <w:highlight w:val="green"/>
        </w:rPr>
        <w:t>awakened in order</w:t>
      </w:r>
      <w:r w:rsidRPr="006842C8">
        <w:rPr>
          <w:highlight w:val="green"/>
        </w:rPr>
        <w:t xml:space="preserve"> when the lock is released.</w:t>
      </w:r>
    </w:p>
    <w:p w14:paraId="59688173" w14:textId="77777777" w:rsidR="000949C3" w:rsidRPr="003D7439" w:rsidRDefault="000949C3" w:rsidP="000949C3">
      <w:pPr>
        <w:numPr>
          <w:ilvl w:val="0"/>
          <w:numId w:val="1910"/>
        </w:numPr>
        <w:spacing w:after="0" w:line="259" w:lineRule="auto"/>
      </w:pPr>
      <w:r w:rsidRPr="003D7439">
        <w:rPr>
          <w:b/>
          <w:bCs/>
        </w:rPr>
        <w:t>Lock Acquisition Algorithm</w:t>
      </w:r>
    </w:p>
    <w:p w14:paraId="193B10D1" w14:textId="77777777" w:rsidR="000949C3" w:rsidRPr="006842C8" w:rsidRDefault="000949C3" w:rsidP="000949C3">
      <w:pPr>
        <w:numPr>
          <w:ilvl w:val="0"/>
          <w:numId w:val="1911"/>
        </w:numPr>
        <w:spacing w:after="0" w:line="259" w:lineRule="auto"/>
        <w:rPr>
          <w:color w:val="EE0000"/>
        </w:rPr>
      </w:pPr>
      <w:r w:rsidRPr="006842C8">
        <w:rPr>
          <w:color w:val="EE0000"/>
        </w:rPr>
        <w:t>When a thread calls lock():</w:t>
      </w:r>
    </w:p>
    <w:p w14:paraId="0A00D4F5" w14:textId="77777777" w:rsidR="000949C3" w:rsidRPr="006842C8" w:rsidRDefault="000949C3" w:rsidP="000949C3">
      <w:pPr>
        <w:numPr>
          <w:ilvl w:val="1"/>
          <w:numId w:val="1911"/>
        </w:numPr>
        <w:spacing w:after="0" w:line="259" w:lineRule="auto"/>
        <w:rPr>
          <w:color w:val="EE0000"/>
        </w:rPr>
      </w:pPr>
      <w:r w:rsidRPr="006842C8">
        <w:rPr>
          <w:color w:val="EE0000"/>
        </w:rPr>
        <w:t xml:space="preserve">Check if </w:t>
      </w:r>
      <w:r w:rsidRPr="006842C8">
        <w:rPr>
          <w:b/>
          <w:bCs/>
          <w:color w:val="EE0000"/>
        </w:rPr>
        <w:t>lock is free</w:t>
      </w:r>
    </w:p>
    <w:p w14:paraId="5CF662DD" w14:textId="77777777" w:rsidR="000949C3" w:rsidRPr="006842C8" w:rsidRDefault="000949C3" w:rsidP="000949C3">
      <w:pPr>
        <w:numPr>
          <w:ilvl w:val="1"/>
          <w:numId w:val="1911"/>
        </w:numPr>
        <w:spacing w:after="0" w:line="259" w:lineRule="auto"/>
        <w:rPr>
          <w:color w:val="EE0000"/>
        </w:rPr>
      </w:pPr>
      <w:r w:rsidRPr="006842C8">
        <w:rPr>
          <w:color w:val="EE0000"/>
        </w:rPr>
        <w:t>If free → acquire immediately</w:t>
      </w:r>
    </w:p>
    <w:p w14:paraId="733BAA66" w14:textId="77777777" w:rsidR="000949C3" w:rsidRPr="006842C8" w:rsidRDefault="000949C3" w:rsidP="000949C3">
      <w:pPr>
        <w:numPr>
          <w:ilvl w:val="1"/>
          <w:numId w:val="1911"/>
        </w:numPr>
        <w:spacing w:after="0" w:line="259" w:lineRule="auto"/>
        <w:rPr>
          <w:color w:val="EE0000"/>
        </w:rPr>
      </w:pPr>
      <w:r w:rsidRPr="006842C8">
        <w:rPr>
          <w:color w:val="EE0000"/>
        </w:rPr>
        <w:t xml:space="preserve">If </w:t>
      </w:r>
      <w:r w:rsidRPr="006842C8">
        <w:rPr>
          <w:b/>
          <w:bCs/>
          <w:color w:val="EE0000"/>
        </w:rPr>
        <w:t>fair mode</w:t>
      </w:r>
      <w:r w:rsidRPr="006842C8">
        <w:rPr>
          <w:color w:val="EE0000"/>
        </w:rPr>
        <w:t xml:space="preserve">: check if </w:t>
      </w:r>
      <w:r w:rsidRPr="006842C8">
        <w:rPr>
          <w:b/>
          <w:bCs/>
          <w:color w:val="EE0000"/>
        </w:rPr>
        <w:t>other threads are queued</w:t>
      </w:r>
    </w:p>
    <w:p w14:paraId="5304FD65" w14:textId="77777777" w:rsidR="000949C3" w:rsidRPr="006842C8" w:rsidRDefault="000949C3" w:rsidP="000949C3">
      <w:pPr>
        <w:numPr>
          <w:ilvl w:val="2"/>
          <w:numId w:val="1911"/>
        </w:numPr>
        <w:spacing w:after="0" w:line="259" w:lineRule="auto"/>
        <w:rPr>
          <w:color w:val="EE0000"/>
        </w:rPr>
      </w:pPr>
      <w:r w:rsidRPr="006842C8">
        <w:rPr>
          <w:color w:val="EE0000"/>
        </w:rPr>
        <w:t xml:space="preserve">If yes → </w:t>
      </w:r>
      <w:r w:rsidRPr="006842C8">
        <w:rPr>
          <w:b/>
          <w:bCs/>
          <w:color w:val="EE0000"/>
        </w:rPr>
        <w:t>join queue</w:t>
      </w:r>
    </w:p>
    <w:p w14:paraId="0179ECBA" w14:textId="77777777" w:rsidR="000949C3" w:rsidRPr="003D7439" w:rsidRDefault="000949C3" w:rsidP="000949C3">
      <w:pPr>
        <w:numPr>
          <w:ilvl w:val="2"/>
          <w:numId w:val="1911"/>
        </w:numPr>
        <w:spacing w:after="0" w:line="259" w:lineRule="auto"/>
      </w:pPr>
      <w:r w:rsidRPr="006842C8">
        <w:rPr>
          <w:color w:val="EE0000"/>
        </w:rPr>
        <w:t>If no → acquire lock</w:t>
      </w:r>
    </w:p>
    <w:p w14:paraId="3D7B57AA" w14:textId="77777777" w:rsidR="000949C3" w:rsidRPr="003D7439" w:rsidRDefault="000949C3" w:rsidP="000949C3">
      <w:pPr>
        <w:numPr>
          <w:ilvl w:val="0"/>
          <w:numId w:val="1912"/>
        </w:numPr>
        <w:spacing w:after="0" w:line="259" w:lineRule="auto"/>
      </w:pPr>
      <w:r w:rsidRPr="003D7439">
        <w:rPr>
          <w:b/>
          <w:bCs/>
        </w:rPr>
        <w:t>Unlocking</w:t>
      </w:r>
    </w:p>
    <w:p w14:paraId="3FDEE229" w14:textId="77777777" w:rsidR="000949C3" w:rsidRPr="006842C8" w:rsidRDefault="000949C3" w:rsidP="000949C3">
      <w:pPr>
        <w:numPr>
          <w:ilvl w:val="0"/>
          <w:numId w:val="1913"/>
        </w:numPr>
        <w:spacing w:after="0" w:line="259" w:lineRule="auto"/>
        <w:rPr>
          <w:highlight w:val="green"/>
        </w:rPr>
      </w:pPr>
      <w:r w:rsidRPr="006842C8">
        <w:rPr>
          <w:highlight w:val="green"/>
        </w:rPr>
        <w:t xml:space="preserve">When the lock is released (unlock()), </w:t>
      </w:r>
      <w:r w:rsidRPr="006842C8">
        <w:rPr>
          <w:b/>
          <w:bCs/>
          <w:highlight w:val="green"/>
        </w:rPr>
        <w:t>the next queued thread is signaled</w:t>
      </w:r>
      <w:r w:rsidRPr="006842C8">
        <w:rPr>
          <w:highlight w:val="green"/>
        </w:rPr>
        <w:t xml:space="preserve"> using </w:t>
      </w:r>
      <w:r w:rsidRPr="006842C8">
        <w:rPr>
          <w:b/>
          <w:bCs/>
          <w:highlight w:val="green"/>
        </w:rPr>
        <w:t>LockSupport.unpark(thread)</w:t>
      </w:r>
      <w:r w:rsidRPr="006842C8">
        <w:rPr>
          <w:highlight w:val="green"/>
        </w:rPr>
        <w:t>.</w:t>
      </w:r>
    </w:p>
    <w:p w14:paraId="6497162F" w14:textId="77777777" w:rsidR="000949C3" w:rsidRPr="006842C8" w:rsidRDefault="000949C3" w:rsidP="000949C3">
      <w:pPr>
        <w:numPr>
          <w:ilvl w:val="0"/>
          <w:numId w:val="1913"/>
        </w:numPr>
        <w:spacing w:after="0" w:line="259" w:lineRule="auto"/>
        <w:rPr>
          <w:highlight w:val="green"/>
        </w:rPr>
      </w:pPr>
      <w:r w:rsidRPr="006842C8">
        <w:rPr>
          <w:highlight w:val="green"/>
        </w:rPr>
        <w:t xml:space="preserve">This ensures </w:t>
      </w:r>
      <w:r w:rsidRPr="006842C8">
        <w:rPr>
          <w:b/>
          <w:bCs/>
          <w:highlight w:val="green"/>
        </w:rPr>
        <w:t>strict FIFO ordering</w:t>
      </w:r>
      <w:r w:rsidRPr="006842C8">
        <w:rPr>
          <w:highlight w:val="green"/>
        </w:rPr>
        <w:t xml:space="preserve"> for fairness.</w:t>
      </w:r>
    </w:p>
    <w:p w14:paraId="133AFA5E" w14:textId="77777777" w:rsidR="000949C3" w:rsidRPr="003D7439" w:rsidRDefault="00000000" w:rsidP="000949C3">
      <w:pPr>
        <w:spacing w:after="0" w:line="259" w:lineRule="auto"/>
      </w:pPr>
      <w:r>
        <w:pict w14:anchorId="62AAE982">
          <v:rect id="_x0000_i1112" style="width:0;height:1.5pt" o:hralign="center" o:hrstd="t" o:hr="t" fillcolor="#a0a0a0" stroked="f"/>
        </w:pict>
      </w:r>
    </w:p>
    <w:p w14:paraId="58A3B433"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Pseudocode for Fair Lock</w:t>
      </w:r>
    </w:p>
    <w:p w14:paraId="1B44F061" w14:textId="77777777" w:rsidR="000949C3" w:rsidRPr="003D7439" w:rsidRDefault="000949C3" w:rsidP="000949C3">
      <w:pPr>
        <w:spacing w:after="0" w:line="259" w:lineRule="auto"/>
      </w:pPr>
      <w:r w:rsidRPr="003D7439">
        <w:t>lock() {</w:t>
      </w:r>
    </w:p>
    <w:p w14:paraId="3EC689A3" w14:textId="77777777" w:rsidR="000949C3" w:rsidRPr="003D7439" w:rsidRDefault="000949C3" w:rsidP="000949C3">
      <w:pPr>
        <w:spacing w:after="0" w:line="259" w:lineRule="auto"/>
      </w:pPr>
      <w:r w:rsidRPr="003D7439">
        <w:t xml:space="preserve">    if (no thread holding lock &amp;&amp; queue.isEmpty()) {</w:t>
      </w:r>
    </w:p>
    <w:p w14:paraId="619B083B" w14:textId="77777777" w:rsidR="000949C3" w:rsidRPr="003D7439" w:rsidRDefault="000949C3" w:rsidP="000949C3">
      <w:pPr>
        <w:spacing w:after="0" w:line="259" w:lineRule="auto"/>
      </w:pPr>
      <w:r w:rsidRPr="003D7439">
        <w:t xml:space="preserve">        acquireLock();</w:t>
      </w:r>
    </w:p>
    <w:p w14:paraId="1397AD5B" w14:textId="77777777" w:rsidR="000949C3" w:rsidRPr="003D7439" w:rsidRDefault="000949C3" w:rsidP="000949C3">
      <w:pPr>
        <w:spacing w:after="0" w:line="259" w:lineRule="auto"/>
      </w:pPr>
      <w:r w:rsidRPr="003D7439">
        <w:t xml:space="preserve">    } else {</w:t>
      </w:r>
    </w:p>
    <w:p w14:paraId="3CE24171" w14:textId="77777777" w:rsidR="000949C3" w:rsidRPr="003D7439" w:rsidRDefault="000949C3" w:rsidP="000949C3">
      <w:pPr>
        <w:spacing w:after="0" w:line="259" w:lineRule="auto"/>
      </w:pPr>
      <w:r w:rsidRPr="003D7439">
        <w:t xml:space="preserve">        enqueue currentThread;</w:t>
      </w:r>
    </w:p>
    <w:p w14:paraId="4EF56D88" w14:textId="77777777" w:rsidR="000949C3" w:rsidRPr="003D7439" w:rsidRDefault="000949C3" w:rsidP="000949C3">
      <w:pPr>
        <w:spacing w:after="0" w:line="259" w:lineRule="auto"/>
      </w:pPr>
      <w:r w:rsidRPr="003D7439">
        <w:t xml:space="preserve">        wait until signaled;</w:t>
      </w:r>
    </w:p>
    <w:p w14:paraId="3877E04F" w14:textId="77777777" w:rsidR="000949C3" w:rsidRPr="003D7439" w:rsidRDefault="000949C3" w:rsidP="000949C3">
      <w:pPr>
        <w:spacing w:after="0" w:line="259" w:lineRule="auto"/>
      </w:pPr>
      <w:r w:rsidRPr="003D7439">
        <w:t xml:space="preserve">        acquireLock();</w:t>
      </w:r>
    </w:p>
    <w:p w14:paraId="69E511BC" w14:textId="77777777" w:rsidR="000949C3" w:rsidRPr="003D7439" w:rsidRDefault="000949C3" w:rsidP="000949C3">
      <w:pPr>
        <w:spacing w:after="0" w:line="259" w:lineRule="auto"/>
      </w:pPr>
      <w:r w:rsidRPr="003D7439">
        <w:t xml:space="preserve">    }</w:t>
      </w:r>
    </w:p>
    <w:p w14:paraId="13E64DBD" w14:textId="77777777" w:rsidR="000949C3" w:rsidRPr="003D7439" w:rsidRDefault="000949C3" w:rsidP="000949C3">
      <w:pPr>
        <w:spacing w:after="0" w:line="259" w:lineRule="auto"/>
      </w:pPr>
      <w:r w:rsidRPr="003D7439">
        <w:t>}</w:t>
      </w:r>
    </w:p>
    <w:p w14:paraId="0541097B" w14:textId="77777777" w:rsidR="000949C3" w:rsidRPr="003D7439" w:rsidRDefault="000949C3" w:rsidP="000949C3">
      <w:pPr>
        <w:spacing w:after="0" w:line="259" w:lineRule="auto"/>
      </w:pPr>
      <w:r w:rsidRPr="003D7439">
        <w:t>unlock() {</w:t>
      </w:r>
    </w:p>
    <w:p w14:paraId="2B15618B" w14:textId="77777777" w:rsidR="000949C3" w:rsidRPr="003D7439" w:rsidRDefault="000949C3" w:rsidP="000949C3">
      <w:pPr>
        <w:spacing w:after="0" w:line="259" w:lineRule="auto"/>
      </w:pPr>
      <w:r w:rsidRPr="003D7439">
        <w:t xml:space="preserve">    release lock;</w:t>
      </w:r>
    </w:p>
    <w:p w14:paraId="6E4BCB43" w14:textId="77777777" w:rsidR="000949C3" w:rsidRPr="003D7439" w:rsidRDefault="000949C3" w:rsidP="000949C3">
      <w:pPr>
        <w:spacing w:after="0" w:line="259" w:lineRule="auto"/>
      </w:pPr>
      <w:r w:rsidRPr="003D7439">
        <w:t xml:space="preserve">    signal first thread in queue;</w:t>
      </w:r>
    </w:p>
    <w:p w14:paraId="6CC1CB43" w14:textId="77777777" w:rsidR="000949C3" w:rsidRPr="003D7439" w:rsidRDefault="000949C3" w:rsidP="000949C3">
      <w:pPr>
        <w:spacing w:after="0" w:line="259" w:lineRule="auto"/>
      </w:pPr>
      <w:r w:rsidRPr="003D7439">
        <w:t>}</w:t>
      </w:r>
    </w:p>
    <w:p w14:paraId="619FC857" w14:textId="77777777" w:rsidR="000949C3" w:rsidRPr="003D7439" w:rsidRDefault="00000000" w:rsidP="000949C3">
      <w:pPr>
        <w:spacing w:after="0" w:line="259" w:lineRule="auto"/>
      </w:pPr>
      <w:r>
        <w:pict w14:anchorId="51CD1929">
          <v:rect id="_x0000_i1113" style="width:0;height:1.5pt" o:hralign="center" o:hrstd="t" o:hr="t" fillcolor="#a0a0a0" stroked="f"/>
        </w:pict>
      </w:r>
    </w:p>
    <w:p w14:paraId="49D5AD50"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6842C8">
        <w:rPr>
          <w:b/>
          <w:bCs/>
          <w:color w:val="EE0000"/>
        </w:rPr>
        <w:t xml:space="preserve"> Fair vs Non-Fair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6"/>
        <w:gridCol w:w="3946"/>
        <w:gridCol w:w="4117"/>
      </w:tblGrid>
      <w:tr w:rsidR="000949C3" w:rsidRPr="003D7439" w14:paraId="5E02478D" w14:textId="77777777" w:rsidTr="00476D4E">
        <w:trPr>
          <w:tblHeader/>
          <w:tblCellSpacing w:w="15" w:type="dxa"/>
        </w:trPr>
        <w:tc>
          <w:tcPr>
            <w:tcW w:w="0" w:type="auto"/>
            <w:vAlign w:val="center"/>
            <w:hideMark/>
          </w:tcPr>
          <w:p w14:paraId="2566ABA2" w14:textId="77777777" w:rsidR="000949C3" w:rsidRPr="003D7439" w:rsidRDefault="000949C3" w:rsidP="00476D4E">
            <w:pPr>
              <w:spacing w:after="0" w:line="259" w:lineRule="auto"/>
              <w:rPr>
                <w:b/>
                <w:bCs/>
              </w:rPr>
            </w:pPr>
            <w:r w:rsidRPr="003D7439">
              <w:rPr>
                <w:b/>
                <w:bCs/>
              </w:rPr>
              <w:t>Feature</w:t>
            </w:r>
          </w:p>
        </w:tc>
        <w:tc>
          <w:tcPr>
            <w:tcW w:w="0" w:type="auto"/>
            <w:vAlign w:val="center"/>
            <w:hideMark/>
          </w:tcPr>
          <w:p w14:paraId="6ED329F5" w14:textId="77777777" w:rsidR="000949C3" w:rsidRPr="003D7439" w:rsidRDefault="000949C3" w:rsidP="00476D4E">
            <w:pPr>
              <w:spacing w:after="0" w:line="259" w:lineRule="auto"/>
              <w:rPr>
                <w:b/>
                <w:bCs/>
              </w:rPr>
            </w:pPr>
            <w:r w:rsidRPr="003D7439">
              <w:rPr>
                <w:b/>
                <w:bCs/>
              </w:rPr>
              <w:t>Non-Fair</w:t>
            </w:r>
          </w:p>
        </w:tc>
        <w:tc>
          <w:tcPr>
            <w:tcW w:w="0" w:type="auto"/>
            <w:vAlign w:val="center"/>
            <w:hideMark/>
          </w:tcPr>
          <w:p w14:paraId="35FDA07A" w14:textId="77777777" w:rsidR="000949C3" w:rsidRPr="003D7439" w:rsidRDefault="000949C3" w:rsidP="00476D4E">
            <w:pPr>
              <w:spacing w:after="0" w:line="259" w:lineRule="auto"/>
              <w:rPr>
                <w:b/>
                <w:bCs/>
              </w:rPr>
            </w:pPr>
            <w:r w:rsidRPr="003D7439">
              <w:rPr>
                <w:b/>
                <w:bCs/>
              </w:rPr>
              <w:t>Fair</w:t>
            </w:r>
          </w:p>
        </w:tc>
      </w:tr>
      <w:tr w:rsidR="000949C3" w:rsidRPr="003D7439" w14:paraId="57A763BD" w14:textId="77777777" w:rsidTr="00476D4E">
        <w:trPr>
          <w:tblCellSpacing w:w="15" w:type="dxa"/>
        </w:trPr>
        <w:tc>
          <w:tcPr>
            <w:tcW w:w="0" w:type="auto"/>
            <w:vAlign w:val="center"/>
            <w:hideMark/>
          </w:tcPr>
          <w:p w14:paraId="187FE742" w14:textId="77777777" w:rsidR="000949C3" w:rsidRPr="006842C8" w:rsidRDefault="000949C3" w:rsidP="00476D4E">
            <w:pPr>
              <w:spacing w:after="0" w:line="259" w:lineRule="auto"/>
              <w:rPr>
                <w:color w:val="EE0000"/>
              </w:rPr>
            </w:pPr>
            <w:r w:rsidRPr="006842C8">
              <w:rPr>
                <w:color w:val="EE0000"/>
              </w:rPr>
              <w:lastRenderedPageBreak/>
              <w:t>Acquisition</w:t>
            </w:r>
          </w:p>
        </w:tc>
        <w:tc>
          <w:tcPr>
            <w:tcW w:w="0" w:type="auto"/>
            <w:vAlign w:val="center"/>
            <w:hideMark/>
          </w:tcPr>
          <w:p w14:paraId="7DD78C31" w14:textId="77777777" w:rsidR="000949C3" w:rsidRPr="006842C8" w:rsidRDefault="000949C3" w:rsidP="00476D4E">
            <w:pPr>
              <w:spacing w:after="0" w:line="259" w:lineRule="auto"/>
              <w:rPr>
                <w:color w:val="EE0000"/>
              </w:rPr>
            </w:pPr>
            <w:r w:rsidRPr="006842C8">
              <w:rPr>
                <w:color w:val="EE0000"/>
              </w:rPr>
              <w:t>Thread may "jump the queue" if lock is free</w:t>
            </w:r>
          </w:p>
        </w:tc>
        <w:tc>
          <w:tcPr>
            <w:tcW w:w="0" w:type="auto"/>
            <w:vAlign w:val="center"/>
            <w:hideMark/>
          </w:tcPr>
          <w:p w14:paraId="512A1D00" w14:textId="77777777" w:rsidR="000949C3" w:rsidRPr="006842C8" w:rsidRDefault="000949C3" w:rsidP="00476D4E">
            <w:pPr>
              <w:spacing w:after="0" w:line="259" w:lineRule="auto"/>
              <w:rPr>
                <w:color w:val="EE0000"/>
              </w:rPr>
            </w:pPr>
            <w:r w:rsidRPr="006842C8">
              <w:rPr>
                <w:color w:val="EE0000"/>
              </w:rPr>
              <w:t>Must wait in FIFO queue</w:t>
            </w:r>
          </w:p>
        </w:tc>
      </w:tr>
      <w:tr w:rsidR="000949C3" w:rsidRPr="003D7439" w14:paraId="46AA99A7" w14:textId="77777777" w:rsidTr="00476D4E">
        <w:trPr>
          <w:tblCellSpacing w:w="15" w:type="dxa"/>
        </w:trPr>
        <w:tc>
          <w:tcPr>
            <w:tcW w:w="0" w:type="auto"/>
            <w:vAlign w:val="center"/>
            <w:hideMark/>
          </w:tcPr>
          <w:p w14:paraId="4BAA223A" w14:textId="77777777" w:rsidR="000949C3" w:rsidRPr="003D7439" w:rsidRDefault="000949C3" w:rsidP="00476D4E">
            <w:pPr>
              <w:spacing w:after="0" w:line="259" w:lineRule="auto"/>
            </w:pPr>
            <w:r w:rsidRPr="003D7439">
              <w:t>Throughput</w:t>
            </w:r>
          </w:p>
        </w:tc>
        <w:tc>
          <w:tcPr>
            <w:tcW w:w="0" w:type="auto"/>
            <w:vAlign w:val="center"/>
            <w:hideMark/>
          </w:tcPr>
          <w:p w14:paraId="58EFD95F" w14:textId="77777777" w:rsidR="000949C3" w:rsidRPr="003D7439" w:rsidRDefault="000949C3" w:rsidP="00476D4E">
            <w:pPr>
              <w:spacing w:after="0" w:line="259" w:lineRule="auto"/>
            </w:pPr>
            <w:r w:rsidRPr="003D7439">
              <w:t>Higher (less context switching)</w:t>
            </w:r>
          </w:p>
        </w:tc>
        <w:tc>
          <w:tcPr>
            <w:tcW w:w="0" w:type="auto"/>
            <w:vAlign w:val="center"/>
            <w:hideMark/>
          </w:tcPr>
          <w:p w14:paraId="0472E43D" w14:textId="77777777" w:rsidR="000949C3" w:rsidRPr="003D7439" w:rsidRDefault="000949C3" w:rsidP="00476D4E">
            <w:pPr>
              <w:spacing w:after="0" w:line="259" w:lineRule="auto"/>
            </w:pPr>
            <w:r w:rsidRPr="003D7439">
              <w:t>Lower (more context switching)</w:t>
            </w:r>
          </w:p>
        </w:tc>
      </w:tr>
      <w:tr w:rsidR="000949C3" w:rsidRPr="003D7439" w14:paraId="53CF1B36" w14:textId="77777777" w:rsidTr="00476D4E">
        <w:trPr>
          <w:tblCellSpacing w:w="15" w:type="dxa"/>
        </w:trPr>
        <w:tc>
          <w:tcPr>
            <w:tcW w:w="0" w:type="auto"/>
            <w:vAlign w:val="center"/>
            <w:hideMark/>
          </w:tcPr>
          <w:p w14:paraId="19D57CED" w14:textId="77777777" w:rsidR="000949C3" w:rsidRPr="003D7439" w:rsidRDefault="000949C3" w:rsidP="00476D4E">
            <w:pPr>
              <w:spacing w:after="0" w:line="259" w:lineRule="auto"/>
            </w:pPr>
            <w:r w:rsidRPr="003D7439">
              <w:t>Starvation risk</w:t>
            </w:r>
          </w:p>
        </w:tc>
        <w:tc>
          <w:tcPr>
            <w:tcW w:w="0" w:type="auto"/>
            <w:vAlign w:val="center"/>
            <w:hideMark/>
          </w:tcPr>
          <w:p w14:paraId="2E266119" w14:textId="77777777" w:rsidR="000949C3" w:rsidRPr="003D7439" w:rsidRDefault="000949C3" w:rsidP="00476D4E">
            <w:pPr>
              <w:spacing w:after="0" w:line="259" w:lineRule="auto"/>
            </w:pPr>
            <w:r w:rsidRPr="003D7439">
              <w:t>Possible under high contention</w:t>
            </w:r>
          </w:p>
        </w:tc>
        <w:tc>
          <w:tcPr>
            <w:tcW w:w="0" w:type="auto"/>
            <w:vAlign w:val="center"/>
            <w:hideMark/>
          </w:tcPr>
          <w:p w14:paraId="1167BD1F" w14:textId="77777777" w:rsidR="000949C3" w:rsidRPr="003D7439" w:rsidRDefault="000949C3" w:rsidP="00476D4E">
            <w:pPr>
              <w:spacing w:after="0" w:line="259" w:lineRule="auto"/>
            </w:pPr>
            <w:r w:rsidRPr="003D7439">
              <w:t>Minimal; no thread bypassed</w:t>
            </w:r>
          </w:p>
        </w:tc>
      </w:tr>
      <w:tr w:rsidR="000949C3" w:rsidRPr="003D7439" w14:paraId="71C5CE74" w14:textId="77777777" w:rsidTr="00476D4E">
        <w:trPr>
          <w:tblCellSpacing w:w="15" w:type="dxa"/>
        </w:trPr>
        <w:tc>
          <w:tcPr>
            <w:tcW w:w="0" w:type="auto"/>
            <w:vAlign w:val="center"/>
            <w:hideMark/>
          </w:tcPr>
          <w:p w14:paraId="4B53D55C" w14:textId="77777777" w:rsidR="000949C3" w:rsidRPr="003D7439" w:rsidRDefault="000949C3" w:rsidP="00476D4E">
            <w:pPr>
              <w:spacing w:after="0" w:line="259" w:lineRule="auto"/>
            </w:pPr>
            <w:r w:rsidRPr="003D7439">
              <w:t>CPU usage</w:t>
            </w:r>
          </w:p>
        </w:tc>
        <w:tc>
          <w:tcPr>
            <w:tcW w:w="0" w:type="auto"/>
            <w:vAlign w:val="center"/>
            <w:hideMark/>
          </w:tcPr>
          <w:p w14:paraId="6A2D1617" w14:textId="77777777" w:rsidR="000949C3" w:rsidRPr="003D7439" w:rsidRDefault="000949C3" w:rsidP="00476D4E">
            <w:pPr>
              <w:spacing w:after="0" w:line="259" w:lineRule="auto"/>
            </w:pPr>
            <w:r w:rsidRPr="003D7439">
              <w:t>Slightly lower</w:t>
            </w:r>
          </w:p>
        </w:tc>
        <w:tc>
          <w:tcPr>
            <w:tcW w:w="0" w:type="auto"/>
            <w:vAlign w:val="center"/>
            <w:hideMark/>
          </w:tcPr>
          <w:p w14:paraId="5EB5713B" w14:textId="77777777" w:rsidR="000949C3" w:rsidRPr="003D7439" w:rsidRDefault="000949C3" w:rsidP="00476D4E">
            <w:pPr>
              <w:spacing w:after="0" w:line="259" w:lineRule="auto"/>
            </w:pPr>
            <w:r w:rsidRPr="003D7439">
              <w:t>Slightly higher due to waking queued threads</w:t>
            </w:r>
          </w:p>
        </w:tc>
      </w:tr>
    </w:tbl>
    <w:p w14:paraId="4C8E392B" w14:textId="77777777" w:rsidR="000949C3" w:rsidRPr="003D7439" w:rsidRDefault="00000000" w:rsidP="000949C3">
      <w:pPr>
        <w:spacing w:after="0" w:line="259" w:lineRule="auto"/>
      </w:pPr>
      <w:r>
        <w:pict w14:anchorId="444B1A2D">
          <v:rect id="_x0000_i1114" style="width:0;height:1.5pt" o:hralign="center" o:hrstd="t" o:hr="t" fillcolor="#a0a0a0" stroked="f"/>
        </w:pict>
      </w:r>
    </w:p>
    <w:p w14:paraId="0733F85F" w14:textId="77777777" w:rsidR="000949C3" w:rsidRPr="006842C8" w:rsidRDefault="000949C3" w:rsidP="000949C3">
      <w:pPr>
        <w:spacing w:after="0" w:line="259" w:lineRule="auto"/>
        <w:rPr>
          <w:b/>
          <w:bCs/>
          <w:color w:val="EE0000"/>
        </w:rPr>
      </w:pPr>
      <w:r w:rsidRPr="006842C8">
        <w:rPr>
          <w:b/>
          <w:bCs/>
          <w:color w:val="EE0000"/>
        </w:rPr>
        <w:t>4️</w:t>
      </w:r>
      <w:r w:rsidRPr="006842C8">
        <w:rPr>
          <w:rFonts w:ascii="Segoe UI Symbol" w:hAnsi="Segoe UI Symbol" w:cs="Segoe UI Symbol"/>
          <w:b/>
          <w:bCs/>
          <w:color w:val="EE0000"/>
        </w:rPr>
        <w:t>⃣</w:t>
      </w:r>
      <w:r w:rsidRPr="006842C8">
        <w:rPr>
          <w:b/>
          <w:bCs/>
          <w:color w:val="EE0000"/>
        </w:rPr>
        <w:t xml:space="preserve"> Example: Fair vs Non-Fair</w:t>
      </w:r>
    </w:p>
    <w:p w14:paraId="6FCC0E81" w14:textId="77777777" w:rsidR="000949C3" w:rsidRPr="006842C8" w:rsidRDefault="000949C3" w:rsidP="000949C3">
      <w:pPr>
        <w:spacing w:after="0" w:line="259" w:lineRule="auto"/>
        <w:rPr>
          <w:highlight w:val="green"/>
        </w:rPr>
      </w:pPr>
      <w:r w:rsidRPr="006842C8">
        <w:rPr>
          <w:highlight w:val="green"/>
        </w:rPr>
        <w:t xml:space="preserve">ReentrantLock </w:t>
      </w:r>
      <w:r w:rsidRPr="006842C8">
        <w:rPr>
          <w:color w:val="EE0000"/>
          <w:highlight w:val="green"/>
        </w:rPr>
        <w:t xml:space="preserve">nonFairLock </w:t>
      </w:r>
      <w:r w:rsidRPr="006842C8">
        <w:rPr>
          <w:highlight w:val="green"/>
        </w:rPr>
        <w:t>= new ReentrantLock();</w:t>
      </w:r>
    </w:p>
    <w:p w14:paraId="02555B56" w14:textId="77777777" w:rsidR="000949C3" w:rsidRPr="003D7439" w:rsidRDefault="000949C3" w:rsidP="000949C3">
      <w:pPr>
        <w:spacing w:after="0" w:line="259" w:lineRule="auto"/>
      </w:pPr>
      <w:r w:rsidRPr="006842C8">
        <w:rPr>
          <w:highlight w:val="green"/>
        </w:rPr>
        <w:t xml:space="preserve">ReentrantLock </w:t>
      </w:r>
      <w:r w:rsidRPr="006842C8">
        <w:rPr>
          <w:color w:val="EE0000"/>
          <w:highlight w:val="green"/>
        </w:rPr>
        <w:t xml:space="preserve">fairLock </w:t>
      </w:r>
      <w:r w:rsidRPr="006842C8">
        <w:rPr>
          <w:highlight w:val="green"/>
        </w:rPr>
        <w:t>= new ReentrantLock(</w:t>
      </w:r>
      <w:r w:rsidRPr="006842C8">
        <w:rPr>
          <w:color w:val="EE0000"/>
          <w:highlight w:val="green"/>
        </w:rPr>
        <w:t>true</w:t>
      </w:r>
      <w:r w:rsidRPr="006842C8">
        <w:rPr>
          <w:highlight w:val="green"/>
        </w:rPr>
        <w:t>);</w:t>
      </w:r>
    </w:p>
    <w:p w14:paraId="1F9D9815" w14:textId="77777777" w:rsidR="000949C3" w:rsidRPr="003D7439" w:rsidRDefault="000949C3" w:rsidP="000949C3">
      <w:pPr>
        <w:spacing w:after="0" w:line="259" w:lineRule="auto"/>
      </w:pPr>
    </w:p>
    <w:p w14:paraId="7BE02D0D" w14:textId="77777777" w:rsidR="000949C3" w:rsidRPr="003D7439" w:rsidRDefault="000949C3" w:rsidP="000949C3">
      <w:pPr>
        <w:spacing w:after="0" w:line="259" w:lineRule="auto"/>
      </w:pPr>
      <w:r w:rsidRPr="003D7439">
        <w:t>// Thread A, B, C request lock concurrently</w:t>
      </w:r>
    </w:p>
    <w:p w14:paraId="622D513E" w14:textId="77777777" w:rsidR="000949C3" w:rsidRPr="003D7439" w:rsidRDefault="000949C3" w:rsidP="000949C3">
      <w:pPr>
        <w:numPr>
          <w:ilvl w:val="0"/>
          <w:numId w:val="1914"/>
        </w:numPr>
        <w:spacing w:after="0" w:line="259" w:lineRule="auto"/>
      </w:pPr>
      <w:r w:rsidRPr="003D7439">
        <w:rPr>
          <w:b/>
          <w:bCs/>
        </w:rPr>
        <w:t>Non-fair:</w:t>
      </w:r>
      <w:r w:rsidRPr="003D7439">
        <w:t xml:space="preserve"> Thread C may acquire lock before A or B if it happens to check lock first</w:t>
      </w:r>
    </w:p>
    <w:p w14:paraId="7F92ABBC" w14:textId="77777777" w:rsidR="000949C3" w:rsidRPr="003D7439" w:rsidRDefault="000949C3" w:rsidP="000949C3">
      <w:pPr>
        <w:numPr>
          <w:ilvl w:val="0"/>
          <w:numId w:val="1914"/>
        </w:numPr>
        <w:spacing w:after="0" w:line="259" w:lineRule="auto"/>
      </w:pPr>
      <w:r w:rsidRPr="003D7439">
        <w:rPr>
          <w:b/>
          <w:bCs/>
        </w:rPr>
        <w:t>Fair:</w:t>
      </w:r>
      <w:r w:rsidRPr="003D7439">
        <w:t xml:space="preserve"> Threads acquire lock strictly in order A → B → C</w:t>
      </w:r>
    </w:p>
    <w:p w14:paraId="38D340EF" w14:textId="77777777" w:rsidR="000949C3" w:rsidRPr="003D7439" w:rsidRDefault="00000000" w:rsidP="000949C3">
      <w:pPr>
        <w:spacing w:after="0" w:line="259" w:lineRule="auto"/>
      </w:pPr>
      <w:r>
        <w:pict w14:anchorId="103819DA">
          <v:rect id="_x0000_i1115" style="width:0;height:1.5pt" o:hralign="center" o:hrstd="t" o:hr="t" fillcolor="#a0a0a0" stroked="f"/>
        </w:pict>
      </w:r>
    </w:p>
    <w:p w14:paraId="1B6EF18F" w14:textId="77777777" w:rsidR="000949C3" w:rsidRPr="006842C8" w:rsidRDefault="000949C3" w:rsidP="000949C3">
      <w:pPr>
        <w:spacing w:after="0" w:line="259" w:lineRule="auto"/>
        <w:rPr>
          <w:b/>
          <w:bCs/>
          <w:color w:val="EE0000"/>
        </w:rPr>
      </w:pPr>
      <w:r w:rsidRPr="006842C8">
        <w:rPr>
          <w:b/>
          <w:bCs/>
          <w:color w:val="EE0000"/>
        </w:rPr>
        <w:t>5️</w:t>
      </w:r>
      <w:r w:rsidRPr="006842C8">
        <w:rPr>
          <w:rFonts w:ascii="Segoe UI Symbol" w:hAnsi="Segoe UI Symbol" w:cs="Segoe UI Symbol"/>
          <w:b/>
          <w:bCs/>
          <w:color w:val="EE0000"/>
        </w:rPr>
        <w:t>⃣</w:t>
      </w:r>
      <w:r w:rsidRPr="006842C8">
        <w:rPr>
          <w:b/>
          <w:bCs/>
          <w:color w:val="EE0000"/>
        </w:rPr>
        <w:t xml:space="preserve"> Senior-Level Subtleties</w:t>
      </w:r>
    </w:p>
    <w:p w14:paraId="0A35C189" w14:textId="77777777" w:rsidR="000949C3" w:rsidRPr="003D7439" w:rsidRDefault="000949C3" w:rsidP="000949C3">
      <w:pPr>
        <w:numPr>
          <w:ilvl w:val="0"/>
          <w:numId w:val="1915"/>
        </w:numPr>
        <w:spacing w:after="0" w:line="259" w:lineRule="auto"/>
      </w:pPr>
      <w:r w:rsidRPr="003D7439">
        <w:rPr>
          <w:b/>
          <w:bCs/>
        </w:rPr>
        <w:t>Fair lock does not guarantee exact order</w:t>
      </w:r>
    </w:p>
    <w:p w14:paraId="4B4E5C4B" w14:textId="77777777" w:rsidR="000949C3" w:rsidRPr="003D7439" w:rsidRDefault="000949C3" w:rsidP="000949C3">
      <w:pPr>
        <w:numPr>
          <w:ilvl w:val="1"/>
          <w:numId w:val="1915"/>
        </w:numPr>
        <w:spacing w:after="0" w:line="259" w:lineRule="auto"/>
      </w:pPr>
      <w:r w:rsidRPr="003D7439">
        <w:t>JVM thread scheduler may preempt threads</w:t>
      </w:r>
    </w:p>
    <w:p w14:paraId="18377394" w14:textId="77777777" w:rsidR="000949C3" w:rsidRPr="003D7439" w:rsidRDefault="000949C3" w:rsidP="000949C3">
      <w:pPr>
        <w:numPr>
          <w:ilvl w:val="1"/>
          <w:numId w:val="1915"/>
        </w:numPr>
        <w:spacing w:after="0" w:line="259" w:lineRule="auto"/>
      </w:pPr>
      <w:r w:rsidRPr="003D7439">
        <w:t>“Roughly FIFO” is the practical behavior</w:t>
      </w:r>
    </w:p>
    <w:p w14:paraId="2259AF70" w14:textId="77777777" w:rsidR="000949C3" w:rsidRPr="003D7439" w:rsidRDefault="000949C3" w:rsidP="000949C3">
      <w:pPr>
        <w:numPr>
          <w:ilvl w:val="0"/>
          <w:numId w:val="1915"/>
        </w:numPr>
        <w:spacing w:after="0" w:line="259" w:lineRule="auto"/>
      </w:pPr>
      <w:r w:rsidRPr="003D7439">
        <w:rPr>
          <w:b/>
          <w:bCs/>
        </w:rPr>
        <w:t>Reentrant behavior</w:t>
      </w:r>
    </w:p>
    <w:p w14:paraId="65AC17C7" w14:textId="77777777" w:rsidR="000949C3" w:rsidRPr="003D7439" w:rsidRDefault="000949C3" w:rsidP="000949C3">
      <w:pPr>
        <w:numPr>
          <w:ilvl w:val="1"/>
          <w:numId w:val="1915"/>
        </w:numPr>
        <w:spacing w:after="0" w:line="259" w:lineRule="auto"/>
      </w:pPr>
      <w:r w:rsidRPr="003D7439">
        <w:t xml:space="preserve">If a thread </w:t>
      </w:r>
      <w:r w:rsidRPr="003D7439">
        <w:rPr>
          <w:b/>
          <w:bCs/>
        </w:rPr>
        <w:t>already holds the lock</w:t>
      </w:r>
      <w:r w:rsidRPr="003D7439">
        <w:t xml:space="preserve">, it can reacquire it </w:t>
      </w:r>
      <w:r w:rsidRPr="003D7439">
        <w:rPr>
          <w:b/>
          <w:bCs/>
        </w:rPr>
        <w:t>without joining the queue</w:t>
      </w:r>
      <w:r w:rsidRPr="003D7439">
        <w:t>, even in fair mode</w:t>
      </w:r>
    </w:p>
    <w:p w14:paraId="1619210F" w14:textId="77777777" w:rsidR="000949C3" w:rsidRPr="003D7439" w:rsidRDefault="000949C3" w:rsidP="000949C3">
      <w:pPr>
        <w:numPr>
          <w:ilvl w:val="0"/>
          <w:numId w:val="1915"/>
        </w:numPr>
        <w:spacing w:after="0" w:line="259" w:lineRule="auto"/>
      </w:pPr>
      <w:r w:rsidRPr="003D7439">
        <w:rPr>
          <w:b/>
          <w:bCs/>
        </w:rPr>
        <w:t>Performance Trade-off</w:t>
      </w:r>
    </w:p>
    <w:p w14:paraId="5D160846" w14:textId="77777777" w:rsidR="000949C3" w:rsidRPr="003D7439" w:rsidRDefault="000949C3" w:rsidP="000949C3">
      <w:pPr>
        <w:numPr>
          <w:ilvl w:val="1"/>
          <w:numId w:val="1915"/>
        </w:numPr>
        <w:spacing w:after="0" w:line="259" w:lineRule="auto"/>
      </w:pPr>
      <w:r w:rsidRPr="003D7439">
        <w:t xml:space="preserve">Fair locks </w:t>
      </w:r>
      <w:r w:rsidRPr="003D7439">
        <w:rPr>
          <w:b/>
          <w:bCs/>
        </w:rPr>
        <w:t>increase latency and reduce throughput</w:t>
      </w:r>
      <w:r w:rsidRPr="003D7439">
        <w:t xml:space="preserve"> due to more context switches</w:t>
      </w:r>
    </w:p>
    <w:p w14:paraId="31485EBD" w14:textId="77777777" w:rsidR="000949C3" w:rsidRPr="003D7439" w:rsidRDefault="000949C3" w:rsidP="000949C3">
      <w:pPr>
        <w:numPr>
          <w:ilvl w:val="1"/>
          <w:numId w:val="1915"/>
        </w:numPr>
        <w:spacing w:after="0" w:line="259" w:lineRule="auto"/>
      </w:pPr>
      <w:r w:rsidRPr="003D7439">
        <w:t xml:space="preserve">Often used in </w:t>
      </w:r>
      <w:r w:rsidRPr="003D7439">
        <w:rPr>
          <w:b/>
          <w:bCs/>
        </w:rPr>
        <w:t>high-contention scenarios</w:t>
      </w:r>
      <w:r w:rsidRPr="003D7439">
        <w:t xml:space="preserve"> where starvation is unacceptable</w:t>
      </w:r>
    </w:p>
    <w:p w14:paraId="4067556C" w14:textId="77777777" w:rsidR="000949C3" w:rsidRPr="003D7439" w:rsidRDefault="000949C3" w:rsidP="000949C3">
      <w:pPr>
        <w:numPr>
          <w:ilvl w:val="0"/>
          <w:numId w:val="1915"/>
        </w:numPr>
        <w:spacing w:after="0" w:line="259" w:lineRule="auto"/>
      </w:pPr>
      <w:r w:rsidRPr="003D7439">
        <w:rPr>
          <w:b/>
          <w:bCs/>
        </w:rPr>
        <w:t>Interaction with Condition Variables</w:t>
      </w:r>
    </w:p>
    <w:p w14:paraId="5744E521" w14:textId="77777777" w:rsidR="000949C3" w:rsidRPr="003D7439" w:rsidRDefault="000949C3" w:rsidP="000949C3">
      <w:pPr>
        <w:numPr>
          <w:ilvl w:val="1"/>
          <w:numId w:val="1915"/>
        </w:numPr>
        <w:spacing w:after="0" w:line="259" w:lineRule="auto"/>
      </w:pPr>
      <w:r w:rsidRPr="003D7439">
        <w:t xml:space="preserve">Each </w:t>
      </w:r>
      <w:r w:rsidRPr="003D7439">
        <w:rPr>
          <w:b/>
          <w:bCs/>
        </w:rPr>
        <w:t>Condition</w:t>
      </w:r>
      <w:r w:rsidRPr="003D7439">
        <w:t xml:space="preserve"> queue is separate</w:t>
      </w:r>
    </w:p>
    <w:p w14:paraId="0916F51D" w14:textId="77777777" w:rsidR="000949C3" w:rsidRPr="003D7439" w:rsidRDefault="000949C3" w:rsidP="000949C3">
      <w:pPr>
        <w:numPr>
          <w:ilvl w:val="1"/>
          <w:numId w:val="1915"/>
        </w:numPr>
        <w:spacing w:after="0" w:line="259" w:lineRule="auto"/>
      </w:pPr>
      <w:r w:rsidRPr="003D7439">
        <w:t xml:space="preserve">When signaling, </w:t>
      </w:r>
      <w:r w:rsidRPr="003D7439">
        <w:rPr>
          <w:b/>
          <w:bCs/>
        </w:rPr>
        <w:t>threads are awakened in order of waiting on that condition</w:t>
      </w:r>
      <w:r w:rsidRPr="003D7439">
        <w:t>, independent of the main lock queue</w:t>
      </w:r>
    </w:p>
    <w:p w14:paraId="50C61002" w14:textId="77777777" w:rsidR="000949C3" w:rsidRPr="003D7439" w:rsidRDefault="000949C3" w:rsidP="000949C3">
      <w:pPr>
        <w:numPr>
          <w:ilvl w:val="0"/>
          <w:numId w:val="1915"/>
        </w:numPr>
        <w:spacing w:after="0" w:line="259" w:lineRule="auto"/>
      </w:pPr>
      <w:r w:rsidRPr="003D7439">
        <w:rPr>
          <w:b/>
          <w:bCs/>
        </w:rPr>
        <w:t>Underlying AQS mechanism</w:t>
      </w:r>
    </w:p>
    <w:p w14:paraId="5960F896" w14:textId="77777777" w:rsidR="000949C3" w:rsidRPr="003D7439" w:rsidRDefault="000949C3" w:rsidP="000949C3">
      <w:pPr>
        <w:numPr>
          <w:ilvl w:val="1"/>
          <w:numId w:val="1915"/>
        </w:numPr>
        <w:spacing w:after="0" w:line="259" w:lineRule="auto"/>
      </w:pPr>
      <w:r w:rsidRPr="003D7439">
        <w:t xml:space="preserve">Manages a </w:t>
      </w:r>
      <w:r w:rsidRPr="003D7439">
        <w:rPr>
          <w:b/>
          <w:bCs/>
        </w:rPr>
        <w:t>CLH (Craig, Landin, and Hagersten) queue</w:t>
      </w:r>
    </w:p>
    <w:p w14:paraId="782D86DA" w14:textId="77777777" w:rsidR="000949C3" w:rsidRPr="003D7439" w:rsidRDefault="000949C3" w:rsidP="000949C3">
      <w:pPr>
        <w:numPr>
          <w:ilvl w:val="1"/>
          <w:numId w:val="1915"/>
        </w:numPr>
        <w:spacing w:after="0" w:line="259" w:lineRule="auto"/>
      </w:pPr>
      <w:r w:rsidRPr="003D7439">
        <w:t xml:space="preserve">Uses </w:t>
      </w:r>
      <w:r w:rsidRPr="003D7439">
        <w:rPr>
          <w:b/>
          <w:bCs/>
        </w:rPr>
        <w:t>compare-and-swap (CAS) operations</w:t>
      </w:r>
      <w:r w:rsidRPr="003D7439">
        <w:t xml:space="preserve"> for enqueue/dequeue and lock state updates</w:t>
      </w:r>
    </w:p>
    <w:p w14:paraId="059B5CC6" w14:textId="77777777" w:rsidR="000949C3" w:rsidRPr="003D7439" w:rsidRDefault="00000000" w:rsidP="000949C3">
      <w:pPr>
        <w:spacing w:after="0" w:line="259" w:lineRule="auto"/>
      </w:pPr>
      <w:r>
        <w:pict w14:anchorId="53446A14">
          <v:rect id="_x0000_i1116" style="width:0;height:1.5pt" o:hralign="center" o:hrstd="t" o:hr="t" fillcolor="#a0a0a0" stroked="f"/>
        </w:pict>
      </w:r>
    </w:p>
    <w:p w14:paraId="3442C9E8" w14:textId="77777777" w:rsidR="000949C3" w:rsidRPr="00C85ED8" w:rsidRDefault="000949C3" w:rsidP="000949C3">
      <w:pPr>
        <w:spacing w:after="0" w:line="259" w:lineRule="auto"/>
        <w:rPr>
          <w:b/>
          <w:bCs/>
          <w:color w:val="EE0000"/>
        </w:rPr>
      </w:pPr>
      <w:r w:rsidRPr="00C85ED8">
        <w:rPr>
          <w:b/>
          <w:bCs/>
          <w:color w:val="EE0000"/>
        </w:rPr>
        <w:t>6️</w:t>
      </w:r>
      <w:r w:rsidRPr="00C85ED8">
        <w:rPr>
          <w:rFonts w:ascii="Segoe UI Symbol" w:hAnsi="Segoe UI Symbol" w:cs="Segoe UI Symbol"/>
          <w:b/>
          <w:bCs/>
          <w:color w:val="EE0000"/>
        </w:rPr>
        <w:t>⃣</w:t>
      </w:r>
      <w:r w:rsidRPr="00C85ED8">
        <w:rPr>
          <w:b/>
          <w:bCs/>
          <w:color w:val="EE0000"/>
        </w:rPr>
        <w:t xml:space="preserve"> Production Implications</w:t>
      </w:r>
    </w:p>
    <w:p w14:paraId="0148A90B" w14:textId="77777777" w:rsidR="000949C3" w:rsidRPr="00C85ED8" w:rsidRDefault="000949C3" w:rsidP="000949C3">
      <w:pPr>
        <w:numPr>
          <w:ilvl w:val="0"/>
          <w:numId w:val="1916"/>
        </w:numPr>
        <w:spacing w:after="0" w:line="259" w:lineRule="auto"/>
        <w:rPr>
          <w:color w:val="EE0000"/>
        </w:rPr>
      </w:pPr>
      <w:r w:rsidRPr="00C85ED8">
        <w:rPr>
          <w:color w:val="EE0000"/>
        </w:rPr>
        <w:t xml:space="preserve">Use </w:t>
      </w:r>
      <w:r w:rsidRPr="00C85ED8">
        <w:rPr>
          <w:b/>
          <w:bCs/>
          <w:color w:val="EE0000"/>
        </w:rPr>
        <w:t>non-fair locks</w:t>
      </w:r>
      <w:r w:rsidRPr="00C85ED8">
        <w:rPr>
          <w:color w:val="EE0000"/>
        </w:rPr>
        <w:t xml:space="preserve"> for high-performance, low-contention scenarios</w:t>
      </w:r>
    </w:p>
    <w:p w14:paraId="5B89C3B7" w14:textId="77777777" w:rsidR="000949C3" w:rsidRPr="00C85ED8" w:rsidRDefault="000949C3" w:rsidP="000949C3">
      <w:pPr>
        <w:numPr>
          <w:ilvl w:val="0"/>
          <w:numId w:val="1916"/>
        </w:numPr>
        <w:spacing w:after="0" w:line="259" w:lineRule="auto"/>
        <w:rPr>
          <w:color w:val="EE0000"/>
        </w:rPr>
      </w:pPr>
      <w:r w:rsidRPr="00C85ED8">
        <w:rPr>
          <w:color w:val="EE0000"/>
        </w:rPr>
        <w:t xml:space="preserve">Use </w:t>
      </w:r>
      <w:r w:rsidRPr="00C85ED8">
        <w:rPr>
          <w:b/>
          <w:bCs/>
          <w:color w:val="EE0000"/>
        </w:rPr>
        <w:t>fair locks</w:t>
      </w:r>
      <w:r w:rsidRPr="00C85ED8">
        <w:rPr>
          <w:color w:val="EE0000"/>
        </w:rPr>
        <w:t xml:space="preserve"> in systems with </w:t>
      </w:r>
      <w:r w:rsidRPr="00C85ED8">
        <w:rPr>
          <w:b/>
          <w:bCs/>
          <w:color w:val="EE0000"/>
        </w:rPr>
        <w:t>critical fairness requirements</w:t>
      </w:r>
      <w:r w:rsidRPr="00C85ED8">
        <w:rPr>
          <w:color w:val="EE0000"/>
        </w:rPr>
        <w:t>:</w:t>
      </w:r>
    </w:p>
    <w:p w14:paraId="4F263094" w14:textId="77777777" w:rsidR="000949C3" w:rsidRPr="00C85ED8" w:rsidRDefault="000949C3" w:rsidP="000949C3">
      <w:pPr>
        <w:numPr>
          <w:ilvl w:val="1"/>
          <w:numId w:val="1916"/>
        </w:numPr>
        <w:spacing w:after="0" w:line="259" w:lineRule="auto"/>
        <w:rPr>
          <w:highlight w:val="green"/>
        </w:rPr>
      </w:pPr>
      <w:r w:rsidRPr="00C85ED8">
        <w:rPr>
          <w:highlight w:val="green"/>
        </w:rPr>
        <w:t>Thread pools with long-running tasks</w:t>
      </w:r>
    </w:p>
    <w:p w14:paraId="07226EB1" w14:textId="77777777" w:rsidR="000949C3" w:rsidRPr="00C85ED8" w:rsidRDefault="000949C3" w:rsidP="000949C3">
      <w:pPr>
        <w:numPr>
          <w:ilvl w:val="1"/>
          <w:numId w:val="1916"/>
        </w:numPr>
        <w:spacing w:after="0" w:line="259" w:lineRule="auto"/>
        <w:rPr>
          <w:highlight w:val="green"/>
        </w:rPr>
      </w:pPr>
      <w:r w:rsidRPr="00C85ED8">
        <w:rPr>
          <w:highlight w:val="green"/>
        </w:rPr>
        <w:t>Queued services / request ordering</w:t>
      </w:r>
    </w:p>
    <w:p w14:paraId="4EFD365F" w14:textId="77777777" w:rsidR="000949C3" w:rsidRPr="00C85ED8" w:rsidRDefault="000949C3" w:rsidP="000949C3">
      <w:pPr>
        <w:numPr>
          <w:ilvl w:val="1"/>
          <w:numId w:val="1916"/>
        </w:numPr>
        <w:spacing w:after="0" w:line="259" w:lineRule="auto"/>
        <w:rPr>
          <w:highlight w:val="green"/>
        </w:rPr>
      </w:pPr>
      <w:r w:rsidRPr="00C85ED8">
        <w:rPr>
          <w:highlight w:val="green"/>
        </w:rPr>
        <w:t>Preventing starvation in multi-threaded frameworks</w:t>
      </w:r>
    </w:p>
    <w:p w14:paraId="631BAB95" w14:textId="77777777" w:rsidR="000949C3" w:rsidRPr="003D7439" w:rsidRDefault="00000000" w:rsidP="000949C3">
      <w:pPr>
        <w:spacing w:after="0" w:line="259" w:lineRule="auto"/>
      </w:pPr>
      <w:r>
        <w:pict w14:anchorId="02A66FB7">
          <v:rect id="_x0000_i1117" style="width:0;height:1.5pt" o:hralign="center" o:hrstd="t" o:hr="t" fillcolor="#a0a0a0" stroked="f"/>
        </w:pict>
      </w:r>
    </w:p>
    <w:p w14:paraId="37926180" w14:textId="77777777" w:rsidR="000949C3" w:rsidRPr="003D7439" w:rsidRDefault="000949C3" w:rsidP="000949C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Interview-Ready One-Liner</w:t>
      </w:r>
    </w:p>
    <w:p w14:paraId="05B33456" w14:textId="77777777" w:rsidR="000949C3" w:rsidRPr="003D7439" w:rsidRDefault="000949C3" w:rsidP="000949C3">
      <w:pPr>
        <w:spacing w:after="0" w:line="259" w:lineRule="auto"/>
      </w:pPr>
      <w:r w:rsidRPr="00C85ED8">
        <w:rPr>
          <w:i/>
          <w:iCs/>
          <w:highlight w:val="cyan"/>
        </w:rPr>
        <w:t>ReentrantLock implements fairness using a FIFO queue for waiting threads, ensuring that threads acquire the lock roughly in the order they requested it; fair mode avoids starvation but reduces throughput compared to non-fair mode.</w:t>
      </w:r>
    </w:p>
    <w:p w14:paraId="46EB69A2" w14:textId="77777777" w:rsidR="000949C3" w:rsidRPr="007E6706" w:rsidRDefault="000949C3" w:rsidP="000949C3">
      <w:pPr>
        <w:spacing w:after="0"/>
        <w:rPr>
          <w:b/>
          <w:bCs/>
        </w:rPr>
      </w:pPr>
    </w:p>
    <w:p w14:paraId="3B1F6793" w14:textId="77777777" w:rsidR="000949C3" w:rsidRPr="007E6706" w:rsidRDefault="000949C3" w:rsidP="000949C3">
      <w:pPr>
        <w:rPr>
          <w:b/>
          <w:bCs/>
          <w:color w:val="EE0000"/>
          <w:sz w:val="24"/>
          <w:szCs w:val="24"/>
          <w:lang w:val="en-IN"/>
        </w:rPr>
      </w:pPr>
      <w:r w:rsidRPr="007E6706">
        <w:rPr>
          <w:b/>
          <w:bCs/>
          <w:color w:val="EE0000"/>
          <w:sz w:val="24"/>
          <w:szCs w:val="24"/>
          <w:lang w:val="en-IN"/>
        </w:rPr>
        <w:t>13. Explain ReentrantReadWriteLock and its read/write semantics.</w:t>
      </w:r>
    </w:p>
    <w:p w14:paraId="1632424D"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212646BC" w14:textId="77777777" w:rsidR="000949C3" w:rsidRPr="003D7439" w:rsidRDefault="000949C3" w:rsidP="000949C3">
      <w:pPr>
        <w:spacing w:after="0" w:line="259" w:lineRule="auto"/>
      </w:pPr>
      <w:r w:rsidRPr="007E6706">
        <w:rPr>
          <w:b/>
          <w:bCs/>
          <w:highlight w:val="cyan"/>
        </w:rPr>
        <w:t>ReentrantReadWriteLock (RRWL)</w:t>
      </w:r>
      <w:r w:rsidRPr="007E6706">
        <w:rPr>
          <w:highlight w:val="cyan"/>
        </w:rPr>
        <w:t xml:space="preserve"> allows multiple threads to </w:t>
      </w:r>
      <w:r w:rsidRPr="007E6706">
        <w:rPr>
          <w:b/>
          <w:bCs/>
          <w:highlight w:val="cyan"/>
        </w:rPr>
        <w:t>read simultaneously</w:t>
      </w:r>
      <w:r w:rsidRPr="007E6706">
        <w:rPr>
          <w:highlight w:val="cyan"/>
        </w:rPr>
        <w:t xml:space="preserve"> while </w:t>
      </w:r>
      <w:r w:rsidRPr="007E6706">
        <w:rPr>
          <w:b/>
          <w:bCs/>
          <w:highlight w:val="cyan"/>
        </w:rPr>
        <w:t>write access is exclusive</w:t>
      </w:r>
      <w:r w:rsidRPr="003D7439">
        <w:t>.</w:t>
      </w:r>
    </w:p>
    <w:p w14:paraId="54746E11" w14:textId="77777777" w:rsidR="000949C3" w:rsidRPr="003D7439" w:rsidRDefault="000949C3" w:rsidP="000949C3">
      <w:pPr>
        <w:spacing w:after="0" w:line="259" w:lineRule="auto"/>
      </w:pPr>
      <w:r w:rsidRPr="007E6706">
        <w:rPr>
          <w:highlight w:val="cyan"/>
        </w:rPr>
        <w:t xml:space="preserve">This is useful when </w:t>
      </w:r>
      <w:r w:rsidRPr="007E6706">
        <w:rPr>
          <w:b/>
          <w:bCs/>
          <w:highlight w:val="cyan"/>
        </w:rPr>
        <w:t>read operations dominate</w:t>
      </w:r>
      <w:r w:rsidRPr="007E6706">
        <w:rPr>
          <w:highlight w:val="cyan"/>
        </w:rPr>
        <w:t>, enabling higher concurrency than a single synchronized lock</w:t>
      </w:r>
      <w:r w:rsidRPr="003D7439">
        <w:t>.</w:t>
      </w:r>
    </w:p>
    <w:p w14:paraId="11AF5EDD" w14:textId="77777777" w:rsidR="000949C3" w:rsidRPr="003D7439" w:rsidRDefault="000949C3" w:rsidP="000949C3">
      <w:pPr>
        <w:numPr>
          <w:ilvl w:val="0"/>
          <w:numId w:val="1917"/>
        </w:numPr>
        <w:spacing w:after="0" w:line="259" w:lineRule="auto"/>
      </w:pPr>
      <w:r w:rsidRPr="003D7439">
        <w:t xml:space="preserve">Supports </w:t>
      </w:r>
      <w:r w:rsidRPr="003D7439">
        <w:rPr>
          <w:b/>
          <w:bCs/>
        </w:rPr>
        <w:t>reentrant behavior</w:t>
      </w:r>
      <w:r w:rsidRPr="003D7439">
        <w:t xml:space="preserve">: threads can reacquire </w:t>
      </w:r>
      <w:r w:rsidRPr="003D7439">
        <w:rPr>
          <w:b/>
          <w:bCs/>
        </w:rPr>
        <w:t>read or write locks</w:t>
      </w:r>
      <w:r w:rsidRPr="003D7439">
        <w:t xml:space="preserve"> they already hold</w:t>
      </w:r>
    </w:p>
    <w:p w14:paraId="0FD71237" w14:textId="77777777" w:rsidR="000949C3" w:rsidRPr="003D7439" w:rsidRDefault="000949C3" w:rsidP="000949C3">
      <w:pPr>
        <w:numPr>
          <w:ilvl w:val="0"/>
          <w:numId w:val="1917"/>
        </w:numPr>
        <w:spacing w:after="0" w:line="259" w:lineRule="auto"/>
      </w:pPr>
      <w:r w:rsidRPr="003D7439">
        <w:t xml:space="preserve">Provides </w:t>
      </w:r>
      <w:r w:rsidRPr="003D7439">
        <w:rPr>
          <w:b/>
          <w:bCs/>
        </w:rPr>
        <w:t>fair and non-fair modes</w:t>
      </w:r>
      <w:r w:rsidRPr="003D7439">
        <w:t>, like ReentrantLock</w:t>
      </w:r>
    </w:p>
    <w:p w14:paraId="48E277DC" w14:textId="77777777" w:rsidR="000949C3" w:rsidRPr="003D7439" w:rsidRDefault="000949C3" w:rsidP="000949C3">
      <w:pPr>
        <w:spacing w:after="0" w:line="259" w:lineRule="auto"/>
      </w:pPr>
      <w:r w:rsidRPr="003D7439">
        <w:t xml:space="preserve">Senior insight: </w:t>
      </w:r>
      <w:r w:rsidRPr="007E6706">
        <w:rPr>
          <w:b/>
          <w:bCs/>
          <w:highlight w:val="cyan"/>
        </w:rPr>
        <w:t>Choosing between read/write locks vs synchronized</w:t>
      </w:r>
      <w:r w:rsidRPr="007E6706">
        <w:rPr>
          <w:highlight w:val="cyan"/>
        </w:rPr>
        <w:t xml:space="preserve"> requires understanding </w:t>
      </w:r>
      <w:r w:rsidRPr="007E6706">
        <w:rPr>
          <w:b/>
          <w:bCs/>
          <w:highlight w:val="cyan"/>
        </w:rPr>
        <w:t>read/write contention patterns</w:t>
      </w:r>
      <w:r w:rsidRPr="007E6706">
        <w:rPr>
          <w:highlight w:val="cyan"/>
        </w:rPr>
        <w:t xml:space="preserve"> and </w:t>
      </w:r>
      <w:r w:rsidRPr="007E6706">
        <w:rPr>
          <w:b/>
          <w:bCs/>
          <w:highlight w:val="cyan"/>
        </w:rPr>
        <w:t>write frequency</w:t>
      </w:r>
      <w:r w:rsidRPr="007E6706">
        <w:rPr>
          <w:highlight w:val="cyan"/>
        </w:rPr>
        <w:t>.</w:t>
      </w:r>
    </w:p>
    <w:p w14:paraId="331D0F62" w14:textId="77777777" w:rsidR="000949C3" w:rsidRPr="003D7439" w:rsidRDefault="00000000" w:rsidP="000949C3">
      <w:pPr>
        <w:spacing w:after="0" w:line="259" w:lineRule="auto"/>
      </w:pPr>
      <w:r>
        <w:pict w14:anchorId="1EB7913F">
          <v:rect id="_x0000_i1118" style="width:0;height:1.5pt" o:hralign="center" o:hrstd="t" o:hr="t" fillcolor="#a0a0a0" stroked="f"/>
        </w:pict>
      </w:r>
    </w:p>
    <w:p w14:paraId="7CE401FB"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Lock Types</w:t>
      </w:r>
    </w:p>
    <w:p w14:paraId="522D0327"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w:t>
      </w:r>
      <w:r w:rsidRPr="007E6706">
        <w:rPr>
          <w:b/>
          <w:bCs/>
          <w:color w:val="EE0000"/>
        </w:rPr>
        <w:t>1. Read Lock</w:t>
      </w:r>
    </w:p>
    <w:p w14:paraId="23DECA82" w14:textId="77777777" w:rsidR="000949C3" w:rsidRPr="007E6706" w:rsidRDefault="000949C3" w:rsidP="000949C3">
      <w:pPr>
        <w:numPr>
          <w:ilvl w:val="0"/>
          <w:numId w:val="1918"/>
        </w:numPr>
        <w:spacing w:after="0" w:line="259" w:lineRule="auto"/>
        <w:rPr>
          <w:highlight w:val="green"/>
        </w:rPr>
      </w:pPr>
      <w:r w:rsidRPr="007E6706">
        <w:rPr>
          <w:highlight w:val="green"/>
        </w:rPr>
        <w:t xml:space="preserve">Multiple threads can </w:t>
      </w:r>
      <w:r w:rsidRPr="007E6706">
        <w:rPr>
          <w:b/>
          <w:bCs/>
          <w:highlight w:val="green"/>
        </w:rPr>
        <w:t>acquire the read lock concurrently</w:t>
      </w:r>
      <w:r w:rsidRPr="007E6706">
        <w:rPr>
          <w:highlight w:val="green"/>
        </w:rPr>
        <w:t xml:space="preserve">, as long as no thread holds the </w:t>
      </w:r>
      <w:r w:rsidRPr="007E6706">
        <w:rPr>
          <w:b/>
          <w:bCs/>
          <w:highlight w:val="green"/>
        </w:rPr>
        <w:t>write lock</w:t>
      </w:r>
    </w:p>
    <w:p w14:paraId="350BA0D0" w14:textId="77777777" w:rsidR="000949C3" w:rsidRPr="003D7439" w:rsidRDefault="000949C3" w:rsidP="000949C3">
      <w:pPr>
        <w:numPr>
          <w:ilvl w:val="0"/>
          <w:numId w:val="1918"/>
        </w:numPr>
        <w:spacing w:after="0" w:line="259" w:lineRule="auto"/>
      </w:pPr>
      <w:r w:rsidRPr="003D7439">
        <w:t xml:space="preserve">Shared lock: allows </w:t>
      </w:r>
      <w:r w:rsidRPr="003D7439">
        <w:rPr>
          <w:b/>
          <w:bCs/>
        </w:rPr>
        <w:t>concurrent reads</w:t>
      </w:r>
    </w:p>
    <w:p w14:paraId="1A251F43" w14:textId="77777777" w:rsidR="000949C3" w:rsidRPr="003D7439" w:rsidRDefault="000949C3" w:rsidP="000949C3">
      <w:pPr>
        <w:numPr>
          <w:ilvl w:val="0"/>
          <w:numId w:val="1918"/>
        </w:numPr>
        <w:spacing w:after="0" w:line="259" w:lineRule="auto"/>
      </w:pPr>
      <w:r w:rsidRPr="003D7439">
        <w:t>Reentrant: a thread holding the read lock can reacquire it without blocking</w:t>
      </w:r>
    </w:p>
    <w:p w14:paraId="1D2CFCB2" w14:textId="77777777" w:rsidR="000949C3" w:rsidRPr="003D7439" w:rsidRDefault="000949C3" w:rsidP="000949C3">
      <w:pPr>
        <w:spacing w:after="0" w:line="259" w:lineRule="auto"/>
      </w:pPr>
      <w:r w:rsidRPr="003D7439">
        <w:t>ReentrantReadWriteLock rwLock = new ReentrantReadWriteLock();</w:t>
      </w:r>
    </w:p>
    <w:p w14:paraId="61E70AB5" w14:textId="77777777" w:rsidR="000949C3" w:rsidRPr="003D7439" w:rsidRDefault="000949C3" w:rsidP="000949C3">
      <w:pPr>
        <w:spacing w:after="0" w:line="259" w:lineRule="auto"/>
      </w:pPr>
      <w:r w:rsidRPr="003D7439">
        <w:t>rwLock.readLock().lock();</w:t>
      </w:r>
    </w:p>
    <w:p w14:paraId="7792BDFB" w14:textId="77777777" w:rsidR="000949C3" w:rsidRPr="003D7439" w:rsidRDefault="000949C3" w:rsidP="000949C3">
      <w:pPr>
        <w:spacing w:after="0" w:line="259" w:lineRule="auto"/>
      </w:pPr>
      <w:r w:rsidRPr="003D7439">
        <w:t>try {</w:t>
      </w:r>
    </w:p>
    <w:p w14:paraId="538F4C87" w14:textId="77777777" w:rsidR="000949C3" w:rsidRPr="003D7439" w:rsidRDefault="000949C3" w:rsidP="000949C3">
      <w:pPr>
        <w:spacing w:after="0" w:line="259" w:lineRule="auto"/>
      </w:pPr>
      <w:r w:rsidRPr="003D7439">
        <w:t xml:space="preserve">    // read shared resource</w:t>
      </w:r>
    </w:p>
    <w:p w14:paraId="3B77CB1C" w14:textId="77777777" w:rsidR="000949C3" w:rsidRPr="003D7439" w:rsidRDefault="000949C3" w:rsidP="000949C3">
      <w:pPr>
        <w:spacing w:after="0" w:line="259" w:lineRule="auto"/>
      </w:pPr>
      <w:r w:rsidRPr="003D7439">
        <w:t>} finally {</w:t>
      </w:r>
    </w:p>
    <w:p w14:paraId="7DB7B282" w14:textId="77777777" w:rsidR="000949C3" w:rsidRPr="003D7439" w:rsidRDefault="000949C3" w:rsidP="000949C3">
      <w:pPr>
        <w:spacing w:after="0" w:line="259" w:lineRule="auto"/>
      </w:pPr>
      <w:r w:rsidRPr="003D7439">
        <w:t xml:space="preserve">    rwLock.readLock().unlock();</w:t>
      </w:r>
    </w:p>
    <w:p w14:paraId="0B480E0E" w14:textId="77777777" w:rsidR="000949C3" w:rsidRPr="003D7439" w:rsidRDefault="000949C3" w:rsidP="000949C3">
      <w:pPr>
        <w:spacing w:after="0" w:line="259" w:lineRule="auto"/>
      </w:pPr>
      <w:r w:rsidRPr="003D7439">
        <w:t>}</w:t>
      </w:r>
    </w:p>
    <w:p w14:paraId="664FE70E" w14:textId="77777777" w:rsidR="000949C3" w:rsidRPr="003D7439" w:rsidRDefault="00000000" w:rsidP="000949C3">
      <w:pPr>
        <w:spacing w:after="0" w:line="259" w:lineRule="auto"/>
      </w:pPr>
      <w:r>
        <w:pict w14:anchorId="034BCD9F">
          <v:rect id="_x0000_i1119" style="width:0;height:1.5pt" o:hralign="center" o:hrstd="t" o:hr="t" fillcolor="#a0a0a0" stroked="f"/>
        </w:pict>
      </w:r>
    </w:p>
    <w:p w14:paraId="225FF83A"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w:t>
      </w:r>
      <w:r w:rsidRPr="007E6706">
        <w:rPr>
          <w:b/>
          <w:bCs/>
          <w:highlight w:val="green"/>
        </w:rPr>
        <w:t>2. Write Lock</w:t>
      </w:r>
    </w:p>
    <w:p w14:paraId="56C29160" w14:textId="77777777" w:rsidR="000949C3" w:rsidRPr="007E6706" w:rsidRDefault="000949C3" w:rsidP="000949C3">
      <w:pPr>
        <w:numPr>
          <w:ilvl w:val="0"/>
          <w:numId w:val="1919"/>
        </w:numPr>
        <w:spacing w:after="0" w:line="259" w:lineRule="auto"/>
        <w:rPr>
          <w:color w:val="EE0000"/>
        </w:rPr>
      </w:pPr>
      <w:r w:rsidRPr="007E6706">
        <w:rPr>
          <w:color w:val="EE0000"/>
        </w:rPr>
        <w:t xml:space="preserve">Exclusive: only </w:t>
      </w:r>
      <w:r w:rsidRPr="007E6706">
        <w:rPr>
          <w:b/>
          <w:bCs/>
          <w:color w:val="EE0000"/>
        </w:rPr>
        <w:t>one thread</w:t>
      </w:r>
      <w:r w:rsidRPr="007E6706">
        <w:rPr>
          <w:color w:val="EE0000"/>
        </w:rPr>
        <w:t xml:space="preserve"> can hold the write lock at a time</w:t>
      </w:r>
    </w:p>
    <w:p w14:paraId="014FF495" w14:textId="77777777" w:rsidR="000949C3" w:rsidRPr="007E6706" w:rsidRDefault="000949C3" w:rsidP="000949C3">
      <w:pPr>
        <w:numPr>
          <w:ilvl w:val="0"/>
          <w:numId w:val="1919"/>
        </w:numPr>
        <w:spacing w:after="0" w:line="259" w:lineRule="auto"/>
        <w:rPr>
          <w:highlight w:val="green"/>
        </w:rPr>
      </w:pPr>
      <w:r w:rsidRPr="007E6706">
        <w:rPr>
          <w:highlight w:val="green"/>
        </w:rPr>
        <w:t xml:space="preserve">Blocks </w:t>
      </w:r>
      <w:r w:rsidRPr="007E6706">
        <w:rPr>
          <w:b/>
          <w:bCs/>
          <w:highlight w:val="green"/>
        </w:rPr>
        <w:t>all read and write threads</w:t>
      </w:r>
      <w:r w:rsidRPr="007E6706">
        <w:rPr>
          <w:highlight w:val="green"/>
        </w:rPr>
        <w:t xml:space="preserve"> until released</w:t>
      </w:r>
    </w:p>
    <w:p w14:paraId="7366B066" w14:textId="77777777" w:rsidR="000949C3" w:rsidRPr="003D7439" w:rsidRDefault="000949C3" w:rsidP="000949C3">
      <w:pPr>
        <w:numPr>
          <w:ilvl w:val="0"/>
          <w:numId w:val="1919"/>
        </w:numPr>
        <w:spacing w:after="0" w:line="259" w:lineRule="auto"/>
      </w:pPr>
      <w:r w:rsidRPr="003D7439">
        <w:t>Reentrant: a thread holding the write lock can reacquire it</w:t>
      </w:r>
    </w:p>
    <w:p w14:paraId="458A22B4" w14:textId="77777777" w:rsidR="000949C3" w:rsidRPr="003D7439" w:rsidRDefault="000949C3" w:rsidP="000949C3">
      <w:pPr>
        <w:spacing w:after="0" w:line="259" w:lineRule="auto"/>
      </w:pPr>
      <w:r w:rsidRPr="003D7439">
        <w:t>rwLock.writeLock().lock();</w:t>
      </w:r>
    </w:p>
    <w:p w14:paraId="5F623D1D" w14:textId="77777777" w:rsidR="000949C3" w:rsidRPr="003D7439" w:rsidRDefault="000949C3" w:rsidP="000949C3">
      <w:pPr>
        <w:spacing w:after="0" w:line="259" w:lineRule="auto"/>
      </w:pPr>
      <w:r w:rsidRPr="003D7439">
        <w:t>try {</w:t>
      </w:r>
    </w:p>
    <w:p w14:paraId="56CF66B0" w14:textId="77777777" w:rsidR="000949C3" w:rsidRPr="003D7439" w:rsidRDefault="000949C3" w:rsidP="000949C3">
      <w:pPr>
        <w:spacing w:after="0" w:line="259" w:lineRule="auto"/>
      </w:pPr>
      <w:r w:rsidRPr="003D7439">
        <w:t xml:space="preserve">    // modify shared resource</w:t>
      </w:r>
    </w:p>
    <w:p w14:paraId="6DA35004" w14:textId="77777777" w:rsidR="000949C3" w:rsidRPr="003D7439" w:rsidRDefault="000949C3" w:rsidP="000949C3">
      <w:pPr>
        <w:spacing w:after="0" w:line="259" w:lineRule="auto"/>
      </w:pPr>
      <w:r w:rsidRPr="003D7439">
        <w:t>} finally {</w:t>
      </w:r>
    </w:p>
    <w:p w14:paraId="2D41A0BE" w14:textId="77777777" w:rsidR="000949C3" w:rsidRPr="003D7439" w:rsidRDefault="000949C3" w:rsidP="000949C3">
      <w:pPr>
        <w:spacing w:after="0" w:line="259" w:lineRule="auto"/>
      </w:pPr>
      <w:r w:rsidRPr="003D7439">
        <w:t xml:space="preserve">    rwLock.writeLock().unlock();</w:t>
      </w:r>
    </w:p>
    <w:p w14:paraId="49C05318" w14:textId="77777777" w:rsidR="000949C3" w:rsidRPr="003D7439" w:rsidRDefault="000949C3" w:rsidP="000949C3">
      <w:pPr>
        <w:spacing w:after="0" w:line="259" w:lineRule="auto"/>
      </w:pPr>
      <w:r w:rsidRPr="003D7439">
        <w:t>}</w:t>
      </w:r>
    </w:p>
    <w:p w14:paraId="724090CA" w14:textId="77777777" w:rsidR="000949C3" w:rsidRPr="003D7439" w:rsidRDefault="00000000" w:rsidP="000949C3">
      <w:pPr>
        <w:spacing w:after="0" w:line="259" w:lineRule="auto"/>
      </w:pPr>
      <w:r>
        <w:pict w14:anchorId="0E1BF4ED">
          <v:rect id="_x0000_i1120" style="width:0;height:1.5pt" o:hralign="center" o:hrstd="t" o:hr="t" fillcolor="#a0a0a0" stroked="f"/>
        </w:pict>
      </w:r>
    </w:p>
    <w:p w14:paraId="31FF83C1"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Read/Write Interaction Semantics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4"/>
        <w:gridCol w:w="5446"/>
      </w:tblGrid>
      <w:tr w:rsidR="000949C3" w:rsidRPr="003D7439" w14:paraId="2CFE312A" w14:textId="77777777" w:rsidTr="00476D4E">
        <w:trPr>
          <w:tblHeader/>
          <w:tblCellSpacing w:w="15" w:type="dxa"/>
        </w:trPr>
        <w:tc>
          <w:tcPr>
            <w:tcW w:w="0" w:type="auto"/>
            <w:vAlign w:val="center"/>
            <w:hideMark/>
          </w:tcPr>
          <w:p w14:paraId="326E4C05" w14:textId="77777777" w:rsidR="000949C3" w:rsidRPr="003D7439" w:rsidRDefault="000949C3" w:rsidP="00476D4E">
            <w:pPr>
              <w:spacing w:after="0" w:line="259" w:lineRule="auto"/>
              <w:rPr>
                <w:b/>
                <w:bCs/>
              </w:rPr>
            </w:pPr>
            <w:r w:rsidRPr="003D7439">
              <w:rPr>
                <w:b/>
                <w:bCs/>
              </w:rPr>
              <w:t>Scenario</w:t>
            </w:r>
          </w:p>
        </w:tc>
        <w:tc>
          <w:tcPr>
            <w:tcW w:w="0" w:type="auto"/>
            <w:vAlign w:val="center"/>
            <w:hideMark/>
          </w:tcPr>
          <w:p w14:paraId="4C672B8A" w14:textId="77777777" w:rsidR="000949C3" w:rsidRPr="003D7439" w:rsidRDefault="000949C3" w:rsidP="00476D4E">
            <w:pPr>
              <w:spacing w:after="0" w:line="259" w:lineRule="auto"/>
              <w:rPr>
                <w:b/>
                <w:bCs/>
              </w:rPr>
            </w:pPr>
            <w:r w:rsidRPr="003D7439">
              <w:rPr>
                <w:b/>
                <w:bCs/>
              </w:rPr>
              <w:t>Outcome</w:t>
            </w:r>
          </w:p>
        </w:tc>
      </w:tr>
      <w:tr w:rsidR="000949C3" w:rsidRPr="003D7439" w14:paraId="515C220A" w14:textId="77777777" w:rsidTr="00476D4E">
        <w:trPr>
          <w:tblCellSpacing w:w="15" w:type="dxa"/>
        </w:trPr>
        <w:tc>
          <w:tcPr>
            <w:tcW w:w="0" w:type="auto"/>
            <w:vAlign w:val="center"/>
            <w:hideMark/>
          </w:tcPr>
          <w:p w14:paraId="2EB0DE8B" w14:textId="77777777" w:rsidR="000949C3" w:rsidRPr="003D7439" w:rsidRDefault="000949C3" w:rsidP="00476D4E">
            <w:pPr>
              <w:spacing w:after="0" w:line="259" w:lineRule="auto"/>
            </w:pPr>
            <w:r w:rsidRPr="003D7439">
              <w:t>No locks held, multiple read threads</w:t>
            </w:r>
          </w:p>
        </w:tc>
        <w:tc>
          <w:tcPr>
            <w:tcW w:w="0" w:type="auto"/>
            <w:vAlign w:val="center"/>
            <w:hideMark/>
          </w:tcPr>
          <w:p w14:paraId="52563C82" w14:textId="77777777" w:rsidR="000949C3" w:rsidRPr="003D7439" w:rsidRDefault="000949C3" w:rsidP="00476D4E">
            <w:pPr>
              <w:spacing w:after="0" w:line="259" w:lineRule="auto"/>
            </w:pPr>
            <w:r w:rsidRPr="003D7439">
              <w:t>All can acquire read lock simultaneously</w:t>
            </w:r>
          </w:p>
        </w:tc>
      </w:tr>
      <w:tr w:rsidR="000949C3" w:rsidRPr="003D7439" w14:paraId="1EB23B92" w14:textId="77777777" w:rsidTr="00476D4E">
        <w:trPr>
          <w:tblCellSpacing w:w="15" w:type="dxa"/>
        </w:trPr>
        <w:tc>
          <w:tcPr>
            <w:tcW w:w="0" w:type="auto"/>
            <w:vAlign w:val="center"/>
            <w:hideMark/>
          </w:tcPr>
          <w:p w14:paraId="5692B92A" w14:textId="77777777" w:rsidR="000949C3" w:rsidRPr="003D7439" w:rsidRDefault="000949C3" w:rsidP="00476D4E">
            <w:pPr>
              <w:spacing w:after="0" w:line="259" w:lineRule="auto"/>
            </w:pPr>
            <w:r w:rsidRPr="003D7439">
              <w:t>Read lock held, write thread requests lock</w:t>
            </w:r>
          </w:p>
        </w:tc>
        <w:tc>
          <w:tcPr>
            <w:tcW w:w="0" w:type="auto"/>
            <w:vAlign w:val="center"/>
            <w:hideMark/>
          </w:tcPr>
          <w:p w14:paraId="55D670CD" w14:textId="77777777" w:rsidR="000949C3" w:rsidRPr="003D7439" w:rsidRDefault="000949C3" w:rsidP="00476D4E">
            <w:pPr>
              <w:spacing w:after="0" w:line="259" w:lineRule="auto"/>
            </w:pPr>
            <w:r w:rsidRPr="003D7439">
              <w:t>Write blocks until all readers release</w:t>
            </w:r>
          </w:p>
        </w:tc>
      </w:tr>
      <w:tr w:rsidR="000949C3" w:rsidRPr="003D7439" w14:paraId="7292D4E9" w14:textId="77777777" w:rsidTr="00476D4E">
        <w:trPr>
          <w:tblCellSpacing w:w="15" w:type="dxa"/>
        </w:trPr>
        <w:tc>
          <w:tcPr>
            <w:tcW w:w="0" w:type="auto"/>
            <w:vAlign w:val="center"/>
            <w:hideMark/>
          </w:tcPr>
          <w:p w14:paraId="36A41460" w14:textId="77777777" w:rsidR="000949C3" w:rsidRPr="003D7439" w:rsidRDefault="000949C3" w:rsidP="00476D4E">
            <w:pPr>
              <w:spacing w:after="0" w:line="259" w:lineRule="auto"/>
            </w:pPr>
            <w:r w:rsidRPr="003D7439">
              <w:t>Write lock held, read thread requests lock</w:t>
            </w:r>
          </w:p>
        </w:tc>
        <w:tc>
          <w:tcPr>
            <w:tcW w:w="0" w:type="auto"/>
            <w:vAlign w:val="center"/>
            <w:hideMark/>
          </w:tcPr>
          <w:p w14:paraId="4FAE7387" w14:textId="77777777" w:rsidR="000949C3" w:rsidRPr="003D7439" w:rsidRDefault="000949C3" w:rsidP="00476D4E">
            <w:pPr>
              <w:spacing w:after="0" w:line="259" w:lineRule="auto"/>
            </w:pPr>
            <w:r w:rsidRPr="003D7439">
              <w:t>Read blocks until writer releases</w:t>
            </w:r>
          </w:p>
        </w:tc>
      </w:tr>
      <w:tr w:rsidR="000949C3" w:rsidRPr="003D7439" w14:paraId="6F63D406" w14:textId="77777777" w:rsidTr="00476D4E">
        <w:trPr>
          <w:tblCellSpacing w:w="15" w:type="dxa"/>
        </w:trPr>
        <w:tc>
          <w:tcPr>
            <w:tcW w:w="0" w:type="auto"/>
            <w:vAlign w:val="center"/>
            <w:hideMark/>
          </w:tcPr>
          <w:p w14:paraId="05FEEACE" w14:textId="77777777" w:rsidR="000949C3" w:rsidRPr="003D7439" w:rsidRDefault="000949C3" w:rsidP="00476D4E">
            <w:pPr>
              <w:spacing w:after="0" w:line="259" w:lineRule="auto"/>
            </w:pPr>
            <w:r w:rsidRPr="003D7439">
              <w:lastRenderedPageBreak/>
              <w:t>Write lock held, another write thread requests lock</w:t>
            </w:r>
          </w:p>
        </w:tc>
        <w:tc>
          <w:tcPr>
            <w:tcW w:w="0" w:type="auto"/>
            <w:vAlign w:val="center"/>
            <w:hideMark/>
          </w:tcPr>
          <w:p w14:paraId="1F829391" w14:textId="77777777" w:rsidR="000949C3" w:rsidRPr="003D7439" w:rsidRDefault="000949C3" w:rsidP="00476D4E">
            <w:pPr>
              <w:spacing w:after="0" w:line="259" w:lineRule="auto"/>
            </w:pPr>
            <w:r w:rsidRPr="003D7439">
              <w:t>Second writer blocks until first releases</w:t>
            </w:r>
          </w:p>
        </w:tc>
      </w:tr>
      <w:tr w:rsidR="000949C3" w:rsidRPr="003D7439" w14:paraId="53560A31" w14:textId="77777777" w:rsidTr="00476D4E">
        <w:trPr>
          <w:tblCellSpacing w:w="15" w:type="dxa"/>
        </w:trPr>
        <w:tc>
          <w:tcPr>
            <w:tcW w:w="0" w:type="auto"/>
            <w:vAlign w:val="center"/>
            <w:hideMark/>
          </w:tcPr>
          <w:p w14:paraId="63C9ECC7" w14:textId="77777777" w:rsidR="000949C3" w:rsidRPr="003D7439" w:rsidRDefault="000949C3" w:rsidP="00476D4E">
            <w:pPr>
              <w:spacing w:after="0" w:line="259" w:lineRule="auto"/>
            </w:pPr>
            <w:r w:rsidRPr="003D7439">
              <w:t>Thread holding read lock tries write lock</w:t>
            </w:r>
          </w:p>
        </w:tc>
        <w:tc>
          <w:tcPr>
            <w:tcW w:w="0" w:type="auto"/>
            <w:vAlign w:val="center"/>
            <w:hideMark/>
          </w:tcPr>
          <w:p w14:paraId="548D7F35" w14:textId="77777777" w:rsidR="000949C3" w:rsidRPr="003D7439" w:rsidRDefault="000949C3" w:rsidP="00476D4E">
            <w:pPr>
              <w:spacing w:after="0" w:line="259" w:lineRule="auto"/>
            </w:pPr>
            <w:r w:rsidRPr="003D7439">
              <w:t>Deadlock if same thread tries write without release (non-upgradable)</w:t>
            </w:r>
          </w:p>
        </w:tc>
      </w:tr>
    </w:tbl>
    <w:p w14:paraId="26D1CFE5" w14:textId="77777777" w:rsidR="000949C3" w:rsidRPr="003D7439" w:rsidRDefault="000949C3" w:rsidP="000949C3">
      <w:pPr>
        <w:spacing w:after="0" w:line="259" w:lineRule="auto"/>
      </w:pPr>
      <w:r w:rsidRPr="003D7439">
        <w:rPr>
          <w:b/>
          <w:bCs/>
        </w:rPr>
        <w:t>Important:</w:t>
      </w:r>
      <w:r w:rsidRPr="003D7439">
        <w:t xml:space="preserve"> Java’s ReentrantReadWriteLock does </w:t>
      </w:r>
      <w:r w:rsidRPr="003D7439">
        <w:rPr>
          <w:b/>
          <w:bCs/>
        </w:rPr>
        <w:t>not support read-to-write lock upgrade</w:t>
      </w:r>
      <w:r w:rsidRPr="003D7439">
        <w:t>, to prevent deadlock</w:t>
      </w:r>
    </w:p>
    <w:p w14:paraId="5A2152B7" w14:textId="77777777" w:rsidR="000949C3" w:rsidRPr="003D7439" w:rsidRDefault="00000000" w:rsidP="000949C3">
      <w:pPr>
        <w:spacing w:after="0" w:line="259" w:lineRule="auto"/>
      </w:pPr>
      <w:r>
        <w:pict w14:anchorId="618FE95C">
          <v:rect id="_x0000_i1121" style="width:0;height:1.5pt" o:hralign="center" o:hrstd="t" o:hr="t" fillcolor="#a0a0a0" stroked="f"/>
        </w:pict>
      </w:r>
    </w:p>
    <w:p w14:paraId="4B6F1E1B" w14:textId="77777777" w:rsidR="000949C3" w:rsidRPr="007E6706" w:rsidRDefault="000949C3" w:rsidP="000949C3">
      <w:pPr>
        <w:spacing w:after="0" w:line="259" w:lineRule="auto"/>
        <w:rPr>
          <w:b/>
          <w:bCs/>
          <w:color w:val="EE0000"/>
        </w:rPr>
      </w:pPr>
      <w:r w:rsidRPr="007E6706">
        <w:rPr>
          <w:b/>
          <w:bCs/>
          <w:color w:val="EE0000"/>
        </w:rPr>
        <w:t>4️</w:t>
      </w:r>
      <w:r w:rsidRPr="007E6706">
        <w:rPr>
          <w:rFonts w:ascii="Segoe UI Symbol" w:hAnsi="Segoe UI Symbol" w:cs="Segoe UI Symbol"/>
          <w:b/>
          <w:bCs/>
          <w:color w:val="EE0000"/>
        </w:rPr>
        <w:t>⃣</w:t>
      </w:r>
      <w:r w:rsidRPr="007E6706">
        <w:rPr>
          <w:b/>
          <w:bCs/>
          <w:color w:val="EE0000"/>
        </w:rPr>
        <w:t xml:space="preserve"> Reentrancy Rules</w:t>
      </w:r>
    </w:p>
    <w:p w14:paraId="00E2D3AB" w14:textId="77777777" w:rsidR="000949C3" w:rsidRPr="007E6706" w:rsidRDefault="000949C3" w:rsidP="000949C3">
      <w:pPr>
        <w:numPr>
          <w:ilvl w:val="0"/>
          <w:numId w:val="1920"/>
        </w:numPr>
        <w:spacing w:after="0" w:line="259" w:lineRule="auto"/>
        <w:rPr>
          <w:highlight w:val="green"/>
        </w:rPr>
      </w:pPr>
      <w:r w:rsidRPr="007E6706">
        <w:rPr>
          <w:highlight w:val="green"/>
        </w:rPr>
        <w:t xml:space="preserve">Thread holding </w:t>
      </w:r>
      <w:r w:rsidRPr="007E6706">
        <w:rPr>
          <w:b/>
          <w:bCs/>
          <w:highlight w:val="green"/>
        </w:rPr>
        <w:t>read lock</w:t>
      </w:r>
      <w:r w:rsidRPr="007E6706">
        <w:rPr>
          <w:highlight w:val="green"/>
        </w:rPr>
        <w:t xml:space="preserve"> can reacquire </w:t>
      </w:r>
      <w:r w:rsidRPr="007E6706">
        <w:rPr>
          <w:b/>
          <w:bCs/>
          <w:highlight w:val="green"/>
        </w:rPr>
        <w:t>read lock</w:t>
      </w:r>
      <w:r w:rsidRPr="007E6706">
        <w:rPr>
          <w:highlight w:val="green"/>
        </w:rPr>
        <w:t xml:space="preserve"> multiple times</w:t>
      </w:r>
    </w:p>
    <w:p w14:paraId="18DF0324" w14:textId="77777777" w:rsidR="000949C3" w:rsidRPr="007E6706" w:rsidRDefault="000949C3" w:rsidP="000949C3">
      <w:pPr>
        <w:numPr>
          <w:ilvl w:val="0"/>
          <w:numId w:val="1920"/>
        </w:numPr>
        <w:spacing w:after="0" w:line="259" w:lineRule="auto"/>
        <w:rPr>
          <w:highlight w:val="green"/>
        </w:rPr>
      </w:pPr>
      <w:r w:rsidRPr="007E6706">
        <w:rPr>
          <w:highlight w:val="green"/>
        </w:rPr>
        <w:t xml:space="preserve">Thread holding </w:t>
      </w:r>
      <w:r w:rsidRPr="007E6706">
        <w:rPr>
          <w:b/>
          <w:bCs/>
          <w:highlight w:val="green"/>
        </w:rPr>
        <w:t>write lock</w:t>
      </w:r>
      <w:r w:rsidRPr="007E6706">
        <w:rPr>
          <w:highlight w:val="green"/>
        </w:rPr>
        <w:t xml:space="preserve"> can reacquire </w:t>
      </w:r>
      <w:r w:rsidRPr="007E6706">
        <w:rPr>
          <w:b/>
          <w:bCs/>
          <w:highlight w:val="green"/>
        </w:rPr>
        <w:t>write lock</w:t>
      </w:r>
      <w:r w:rsidRPr="007E6706">
        <w:rPr>
          <w:highlight w:val="green"/>
        </w:rPr>
        <w:t xml:space="preserve"> multiple times</w:t>
      </w:r>
    </w:p>
    <w:p w14:paraId="3E884283" w14:textId="77777777" w:rsidR="000949C3" w:rsidRPr="003D7439" w:rsidRDefault="000949C3" w:rsidP="000949C3">
      <w:pPr>
        <w:numPr>
          <w:ilvl w:val="0"/>
          <w:numId w:val="1920"/>
        </w:numPr>
        <w:spacing w:after="0" w:line="259" w:lineRule="auto"/>
      </w:pPr>
      <w:r w:rsidRPr="003D7439">
        <w:rPr>
          <w:b/>
          <w:bCs/>
        </w:rPr>
        <w:t>Write lock is reentrant for both read and write</w:t>
      </w:r>
      <w:r w:rsidRPr="003D7439">
        <w:t>:</w:t>
      </w:r>
    </w:p>
    <w:p w14:paraId="0C6C770B" w14:textId="77777777" w:rsidR="000949C3" w:rsidRPr="007E6706" w:rsidRDefault="000949C3" w:rsidP="000949C3">
      <w:pPr>
        <w:numPr>
          <w:ilvl w:val="1"/>
          <w:numId w:val="1920"/>
        </w:numPr>
        <w:spacing w:after="0" w:line="259" w:lineRule="auto"/>
        <w:rPr>
          <w:color w:val="EE0000"/>
        </w:rPr>
      </w:pPr>
      <w:r w:rsidRPr="007E6706">
        <w:rPr>
          <w:color w:val="EE0000"/>
        </w:rPr>
        <w:t xml:space="preserve">Thread holding </w:t>
      </w:r>
      <w:r w:rsidRPr="007E6706">
        <w:rPr>
          <w:b/>
          <w:bCs/>
          <w:color w:val="EE0000"/>
        </w:rPr>
        <w:t>write lock</w:t>
      </w:r>
      <w:r w:rsidRPr="007E6706">
        <w:rPr>
          <w:color w:val="EE0000"/>
        </w:rPr>
        <w:t xml:space="preserve"> can acquire </w:t>
      </w:r>
      <w:r w:rsidRPr="007E6706">
        <w:rPr>
          <w:b/>
          <w:bCs/>
          <w:color w:val="EE0000"/>
        </w:rPr>
        <w:t>read lock</w:t>
      </w:r>
      <w:r w:rsidRPr="007E6706">
        <w:rPr>
          <w:color w:val="EE0000"/>
        </w:rPr>
        <w:t xml:space="preserve"> (downgrade) safely</w:t>
      </w:r>
    </w:p>
    <w:p w14:paraId="381F9BE4" w14:textId="77777777" w:rsidR="000949C3" w:rsidRPr="007E6706" w:rsidRDefault="000949C3" w:rsidP="000949C3">
      <w:pPr>
        <w:numPr>
          <w:ilvl w:val="1"/>
          <w:numId w:val="1920"/>
        </w:numPr>
        <w:spacing w:after="0" w:line="259" w:lineRule="auto"/>
        <w:rPr>
          <w:color w:val="EE0000"/>
        </w:rPr>
      </w:pPr>
      <w:r w:rsidRPr="007E6706">
        <w:rPr>
          <w:color w:val="EE0000"/>
        </w:rPr>
        <w:t xml:space="preserve">But cannot upgrade </w:t>
      </w:r>
      <w:r w:rsidRPr="007E6706">
        <w:rPr>
          <w:b/>
          <w:bCs/>
          <w:color w:val="EE0000"/>
        </w:rPr>
        <w:t>read → write</w:t>
      </w:r>
      <w:r w:rsidRPr="007E6706">
        <w:rPr>
          <w:color w:val="EE0000"/>
        </w:rPr>
        <w:t xml:space="preserve"> directly</w:t>
      </w:r>
    </w:p>
    <w:p w14:paraId="2FAC4AD4" w14:textId="77777777" w:rsidR="000949C3" w:rsidRPr="003D7439" w:rsidRDefault="00000000" w:rsidP="000949C3">
      <w:pPr>
        <w:spacing w:after="0" w:line="259" w:lineRule="auto"/>
      </w:pPr>
      <w:r>
        <w:pict w14:anchorId="68F86747">
          <v:rect id="_x0000_i1122" style="width:0;height:1.5pt" o:hralign="center" o:hrstd="t" o:hr="t" fillcolor="#a0a0a0" stroked="f"/>
        </w:pict>
      </w:r>
    </w:p>
    <w:p w14:paraId="7FBF680D" w14:textId="77777777" w:rsidR="000949C3" w:rsidRPr="003D7439" w:rsidRDefault="000949C3" w:rsidP="000949C3">
      <w:pPr>
        <w:spacing w:after="0" w:line="259" w:lineRule="auto"/>
        <w:rPr>
          <w:b/>
          <w:bCs/>
        </w:rPr>
      </w:pPr>
      <w:r w:rsidRPr="003D7439">
        <w:rPr>
          <w:b/>
          <w:bCs/>
        </w:rPr>
        <w:t>5️</w:t>
      </w:r>
      <w:r w:rsidRPr="003D7439">
        <w:rPr>
          <w:rFonts w:ascii="Segoe UI Symbol" w:hAnsi="Segoe UI Symbol" w:cs="Segoe UI Symbol"/>
          <w:b/>
          <w:bCs/>
        </w:rPr>
        <w:t>⃣</w:t>
      </w:r>
      <w:r w:rsidRPr="003D7439">
        <w:rPr>
          <w:b/>
          <w:bCs/>
        </w:rPr>
        <w:t xml:space="preserve"> Fairness Modes</w:t>
      </w:r>
    </w:p>
    <w:p w14:paraId="6D07AE09" w14:textId="77777777" w:rsidR="000949C3" w:rsidRPr="007E6706" w:rsidRDefault="000949C3" w:rsidP="000949C3">
      <w:pPr>
        <w:numPr>
          <w:ilvl w:val="0"/>
          <w:numId w:val="1921"/>
        </w:numPr>
        <w:spacing w:after="0" w:line="259" w:lineRule="auto"/>
        <w:rPr>
          <w:color w:val="EE0000"/>
        </w:rPr>
      </w:pPr>
      <w:r w:rsidRPr="007E6706">
        <w:rPr>
          <w:color w:val="EE0000"/>
        </w:rPr>
        <w:t xml:space="preserve">new ReentrantReadWriteLock() → </w:t>
      </w:r>
      <w:r w:rsidRPr="007E6706">
        <w:rPr>
          <w:b/>
          <w:bCs/>
          <w:color w:val="EE0000"/>
        </w:rPr>
        <w:t>non-fair</w:t>
      </w:r>
      <w:r w:rsidRPr="007E6706">
        <w:rPr>
          <w:color w:val="EE0000"/>
        </w:rPr>
        <w:t xml:space="preserve"> (default, higher throughput)</w:t>
      </w:r>
    </w:p>
    <w:p w14:paraId="5AAC7E16" w14:textId="77777777" w:rsidR="000949C3" w:rsidRPr="007E6706" w:rsidRDefault="000949C3" w:rsidP="000949C3">
      <w:pPr>
        <w:numPr>
          <w:ilvl w:val="0"/>
          <w:numId w:val="1921"/>
        </w:numPr>
        <w:spacing w:after="0" w:line="259" w:lineRule="auto"/>
        <w:rPr>
          <w:color w:val="EE0000"/>
        </w:rPr>
      </w:pPr>
      <w:r w:rsidRPr="007E6706">
        <w:rPr>
          <w:color w:val="EE0000"/>
        </w:rPr>
        <w:t xml:space="preserve">new ReentrantReadWriteLock(true) → </w:t>
      </w:r>
      <w:r w:rsidRPr="007E6706">
        <w:rPr>
          <w:b/>
          <w:bCs/>
          <w:color w:val="EE0000"/>
        </w:rPr>
        <w:t>fair</w:t>
      </w:r>
      <w:r w:rsidRPr="007E6706">
        <w:rPr>
          <w:color w:val="EE0000"/>
        </w:rPr>
        <w:t xml:space="preserve">, threads acquire locks roughly in </w:t>
      </w:r>
      <w:r w:rsidRPr="007E6706">
        <w:rPr>
          <w:b/>
          <w:bCs/>
          <w:color w:val="EE0000"/>
        </w:rPr>
        <w:t>request order</w:t>
      </w:r>
    </w:p>
    <w:p w14:paraId="266E04B6"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Fair Lock Behavior</w:t>
      </w:r>
    </w:p>
    <w:p w14:paraId="65B7711D" w14:textId="77777777" w:rsidR="000949C3" w:rsidRPr="003D7439" w:rsidRDefault="000949C3" w:rsidP="000949C3">
      <w:pPr>
        <w:numPr>
          <w:ilvl w:val="0"/>
          <w:numId w:val="1922"/>
        </w:numPr>
        <w:spacing w:after="0" w:line="259" w:lineRule="auto"/>
      </w:pPr>
      <w:r w:rsidRPr="003D7439">
        <w:t xml:space="preserve">Writers wait for </w:t>
      </w:r>
      <w:r w:rsidRPr="003D7439">
        <w:rPr>
          <w:b/>
          <w:bCs/>
        </w:rPr>
        <w:t>queued readers</w:t>
      </w:r>
    </w:p>
    <w:p w14:paraId="497B4BD0" w14:textId="77777777" w:rsidR="000949C3" w:rsidRPr="003D7439" w:rsidRDefault="000949C3" w:rsidP="000949C3">
      <w:pPr>
        <w:numPr>
          <w:ilvl w:val="0"/>
          <w:numId w:val="1922"/>
        </w:numPr>
        <w:spacing w:after="0" w:line="259" w:lineRule="auto"/>
      </w:pPr>
      <w:r w:rsidRPr="003D7439">
        <w:t xml:space="preserve">Readers wait for </w:t>
      </w:r>
      <w:r w:rsidRPr="003D7439">
        <w:rPr>
          <w:b/>
          <w:bCs/>
        </w:rPr>
        <w:t>queued writers</w:t>
      </w:r>
    </w:p>
    <w:p w14:paraId="1A184215" w14:textId="77777777" w:rsidR="000949C3" w:rsidRPr="003D7439" w:rsidRDefault="000949C3" w:rsidP="000949C3">
      <w:pPr>
        <w:numPr>
          <w:ilvl w:val="0"/>
          <w:numId w:val="1922"/>
        </w:numPr>
        <w:spacing w:after="0" w:line="259" w:lineRule="auto"/>
      </w:pPr>
      <w:r w:rsidRPr="003D7439">
        <w:t xml:space="preserve">Reduces </w:t>
      </w:r>
      <w:r w:rsidRPr="003D7439">
        <w:rPr>
          <w:b/>
          <w:bCs/>
        </w:rPr>
        <w:t>writer starvation</w:t>
      </w:r>
      <w:r w:rsidRPr="003D7439">
        <w:t>, but throughput decreases</w:t>
      </w:r>
    </w:p>
    <w:p w14:paraId="2FABD91A" w14:textId="77777777" w:rsidR="000949C3" w:rsidRPr="003D7439" w:rsidRDefault="00000000" w:rsidP="000949C3">
      <w:pPr>
        <w:spacing w:after="0" w:line="259" w:lineRule="auto"/>
      </w:pPr>
      <w:r>
        <w:pict w14:anchorId="1C9F0E79">
          <v:rect id="_x0000_i1123" style="width:0;height:1.5pt" o:hralign="center" o:hrstd="t" o:hr="t" fillcolor="#a0a0a0" stroked="f"/>
        </w:pict>
      </w:r>
    </w:p>
    <w:p w14:paraId="6EB47A22" w14:textId="77777777" w:rsidR="000949C3" w:rsidRPr="009112C7" w:rsidRDefault="000949C3" w:rsidP="000949C3">
      <w:pPr>
        <w:spacing w:after="0" w:line="259" w:lineRule="auto"/>
        <w:rPr>
          <w:b/>
          <w:bCs/>
          <w:color w:val="EE0000"/>
        </w:rPr>
      </w:pPr>
      <w:r w:rsidRPr="009112C7">
        <w:rPr>
          <w:b/>
          <w:bCs/>
          <w:color w:val="EE0000"/>
        </w:rPr>
        <w:t>6️</w:t>
      </w:r>
      <w:r w:rsidRPr="009112C7">
        <w:rPr>
          <w:rFonts w:ascii="Segoe UI Symbol" w:hAnsi="Segoe UI Symbol" w:cs="Segoe UI Symbol"/>
          <w:b/>
          <w:bCs/>
          <w:color w:val="EE0000"/>
        </w:rPr>
        <w:t>⃣</w:t>
      </w:r>
      <w:r w:rsidRPr="009112C7">
        <w:rPr>
          <w:b/>
          <w:bCs/>
          <w:color w:val="EE0000"/>
        </w:rPr>
        <w:t xml:space="preserve"> Example: Read-Heavy Resource</w:t>
      </w:r>
    </w:p>
    <w:p w14:paraId="1CBE5354" w14:textId="77777777" w:rsidR="000949C3" w:rsidRPr="003D7439" w:rsidRDefault="000949C3" w:rsidP="000949C3">
      <w:pPr>
        <w:spacing w:after="0" w:line="259" w:lineRule="auto"/>
      </w:pPr>
      <w:r w:rsidRPr="003D7439">
        <w:t>class SharedData {</w:t>
      </w:r>
    </w:p>
    <w:p w14:paraId="4C8F836C" w14:textId="77777777" w:rsidR="000949C3" w:rsidRPr="003D7439" w:rsidRDefault="000949C3" w:rsidP="000949C3">
      <w:pPr>
        <w:spacing w:after="0" w:line="259" w:lineRule="auto"/>
      </w:pPr>
      <w:r w:rsidRPr="003D7439">
        <w:t xml:space="preserve">    private final ReentrantReadWriteLock rwLock = new ReentrantReadWriteLock();</w:t>
      </w:r>
    </w:p>
    <w:p w14:paraId="38B1B222" w14:textId="77777777" w:rsidR="000949C3" w:rsidRPr="003D7439" w:rsidRDefault="000949C3" w:rsidP="000949C3">
      <w:pPr>
        <w:spacing w:after="0" w:line="259" w:lineRule="auto"/>
      </w:pPr>
      <w:r w:rsidRPr="003D7439">
        <w:t xml:space="preserve">    private int value;</w:t>
      </w:r>
    </w:p>
    <w:p w14:paraId="140B8B69" w14:textId="77777777" w:rsidR="000949C3" w:rsidRPr="003D7439" w:rsidRDefault="000949C3" w:rsidP="000949C3">
      <w:pPr>
        <w:spacing w:after="0" w:line="259" w:lineRule="auto"/>
      </w:pPr>
    </w:p>
    <w:p w14:paraId="19EFF272" w14:textId="77777777" w:rsidR="000949C3" w:rsidRPr="003D7439" w:rsidRDefault="000949C3" w:rsidP="000949C3">
      <w:pPr>
        <w:spacing w:after="0" w:line="259" w:lineRule="auto"/>
      </w:pPr>
      <w:r w:rsidRPr="003D7439">
        <w:t xml:space="preserve">    public int read() {</w:t>
      </w:r>
    </w:p>
    <w:p w14:paraId="2534B4D7" w14:textId="77777777" w:rsidR="000949C3" w:rsidRPr="003D7439" w:rsidRDefault="000949C3" w:rsidP="000949C3">
      <w:pPr>
        <w:spacing w:after="0" w:line="259" w:lineRule="auto"/>
      </w:pPr>
      <w:r w:rsidRPr="003D7439">
        <w:t xml:space="preserve">        </w:t>
      </w:r>
      <w:r w:rsidRPr="009112C7">
        <w:rPr>
          <w:highlight w:val="green"/>
        </w:rPr>
        <w:t>rwLock.readLock().lock();</w:t>
      </w:r>
    </w:p>
    <w:p w14:paraId="720A6322" w14:textId="77777777" w:rsidR="000949C3" w:rsidRPr="003D7439" w:rsidRDefault="000949C3" w:rsidP="000949C3">
      <w:pPr>
        <w:spacing w:after="0" w:line="259" w:lineRule="auto"/>
      </w:pPr>
      <w:r w:rsidRPr="003D7439">
        <w:t xml:space="preserve">        try {</w:t>
      </w:r>
    </w:p>
    <w:p w14:paraId="138A170D" w14:textId="77777777" w:rsidR="000949C3" w:rsidRPr="003D7439" w:rsidRDefault="000949C3" w:rsidP="000949C3">
      <w:pPr>
        <w:spacing w:after="0" w:line="259" w:lineRule="auto"/>
      </w:pPr>
      <w:r w:rsidRPr="003D7439">
        <w:t xml:space="preserve">            return value; // multiple reads can happen concurrently</w:t>
      </w:r>
    </w:p>
    <w:p w14:paraId="33A2FF67" w14:textId="77777777" w:rsidR="000949C3" w:rsidRPr="003D7439" w:rsidRDefault="000949C3" w:rsidP="000949C3">
      <w:pPr>
        <w:spacing w:after="0" w:line="259" w:lineRule="auto"/>
      </w:pPr>
      <w:r w:rsidRPr="003D7439">
        <w:t xml:space="preserve">        } finally {</w:t>
      </w:r>
    </w:p>
    <w:p w14:paraId="0F2CD64E" w14:textId="77777777" w:rsidR="000949C3" w:rsidRPr="003D7439" w:rsidRDefault="000949C3" w:rsidP="000949C3">
      <w:pPr>
        <w:spacing w:after="0" w:line="259" w:lineRule="auto"/>
      </w:pPr>
      <w:r w:rsidRPr="003D7439">
        <w:t xml:space="preserve">            </w:t>
      </w:r>
      <w:r w:rsidRPr="009112C7">
        <w:rPr>
          <w:highlight w:val="green"/>
        </w:rPr>
        <w:t>rwLock.readLock().unlock();</w:t>
      </w:r>
    </w:p>
    <w:p w14:paraId="4626378A" w14:textId="77777777" w:rsidR="000949C3" w:rsidRPr="003D7439" w:rsidRDefault="000949C3" w:rsidP="000949C3">
      <w:pPr>
        <w:spacing w:after="0" w:line="259" w:lineRule="auto"/>
      </w:pPr>
      <w:r w:rsidRPr="003D7439">
        <w:t xml:space="preserve">        }</w:t>
      </w:r>
    </w:p>
    <w:p w14:paraId="432D94BB" w14:textId="77777777" w:rsidR="000949C3" w:rsidRPr="003D7439" w:rsidRDefault="000949C3" w:rsidP="000949C3">
      <w:pPr>
        <w:spacing w:after="0" w:line="259" w:lineRule="auto"/>
      </w:pPr>
      <w:r w:rsidRPr="003D7439">
        <w:t xml:space="preserve">    }</w:t>
      </w:r>
    </w:p>
    <w:p w14:paraId="46AF9D7B" w14:textId="77777777" w:rsidR="000949C3" w:rsidRPr="003D7439" w:rsidRDefault="000949C3" w:rsidP="000949C3">
      <w:pPr>
        <w:spacing w:after="0" w:line="259" w:lineRule="auto"/>
      </w:pPr>
    </w:p>
    <w:p w14:paraId="5A393F77" w14:textId="77777777" w:rsidR="000949C3" w:rsidRPr="003D7439" w:rsidRDefault="000949C3" w:rsidP="000949C3">
      <w:pPr>
        <w:spacing w:after="0" w:line="259" w:lineRule="auto"/>
      </w:pPr>
      <w:r w:rsidRPr="003D7439">
        <w:t xml:space="preserve">    public void write(int newValue) {</w:t>
      </w:r>
    </w:p>
    <w:p w14:paraId="61449284" w14:textId="77777777" w:rsidR="000949C3" w:rsidRPr="009112C7" w:rsidRDefault="000949C3" w:rsidP="000949C3">
      <w:pPr>
        <w:spacing w:after="0" w:line="259" w:lineRule="auto"/>
        <w:rPr>
          <w:color w:val="EE0000"/>
        </w:rPr>
      </w:pPr>
      <w:r w:rsidRPr="009112C7">
        <w:rPr>
          <w:color w:val="EE0000"/>
        </w:rPr>
        <w:t xml:space="preserve">        rwLock.writeLock().lock();</w:t>
      </w:r>
    </w:p>
    <w:p w14:paraId="1EB5CD70" w14:textId="77777777" w:rsidR="000949C3" w:rsidRPr="003D7439" w:rsidRDefault="000949C3" w:rsidP="000949C3">
      <w:pPr>
        <w:spacing w:after="0" w:line="259" w:lineRule="auto"/>
      </w:pPr>
      <w:r w:rsidRPr="003D7439">
        <w:t xml:space="preserve">        try {</w:t>
      </w:r>
    </w:p>
    <w:p w14:paraId="3F97025A" w14:textId="77777777" w:rsidR="000949C3" w:rsidRPr="003D7439" w:rsidRDefault="000949C3" w:rsidP="000949C3">
      <w:pPr>
        <w:spacing w:after="0" w:line="259" w:lineRule="auto"/>
      </w:pPr>
      <w:r w:rsidRPr="003D7439">
        <w:t xml:space="preserve">            value = newValue; // exclusive access</w:t>
      </w:r>
    </w:p>
    <w:p w14:paraId="1F42072C" w14:textId="77777777" w:rsidR="000949C3" w:rsidRPr="003D7439" w:rsidRDefault="000949C3" w:rsidP="000949C3">
      <w:pPr>
        <w:spacing w:after="0" w:line="259" w:lineRule="auto"/>
      </w:pPr>
      <w:r w:rsidRPr="003D7439">
        <w:t xml:space="preserve">        } finally {</w:t>
      </w:r>
    </w:p>
    <w:p w14:paraId="4319D99B" w14:textId="77777777" w:rsidR="000949C3" w:rsidRPr="009112C7" w:rsidRDefault="000949C3" w:rsidP="000949C3">
      <w:pPr>
        <w:spacing w:after="0" w:line="259" w:lineRule="auto"/>
        <w:rPr>
          <w:color w:val="EE0000"/>
        </w:rPr>
      </w:pPr>
      <w:r w:rsidRPr="009112C7">
        <w:rPr>
          <w:color w:val="EE0000"/>
        </w:rPr>
        <w:t xml:space="preserve">            rwLock.writeLock().unlock();</w:t>
      </w:r>
    </w:p>
    <w:p w14:paraId="51BDF91B" w14:textId="77777777" w:rsidR="000949C3" w:rsidRPr="003D7439" w:rsidRDefault="000949C3" w:rsidP="000949C3">
      <w:pPr>
        <w:spacing w:after="0" w:line="259" w:lineRule="auto"/>
      </w:pPr>
      <w:r w:rsidRPr="003D7439">
        <w:lastRenderedPageBreak/>
        <w:t xml:space="preserve">        }</w:t>
      </w:r>
    </w:p>
    <w:p w14:paraId="000A6CEF" w14:textId="77777777" w:rsidR="000949C3" w:rsidRPr="003D7439" w:rsidRDefault="000949C3" w:rsidP="000949C3">
      <w:pPr>
        <w:spacing w:after="0" w:line="259" w:lineRule="auto"/>
      </w:pPr>
      <w:r w:rsidRPr="003D7439">
        <w:t xml:space="preserve">    }</w:t>
      </w:r>
    </w:p>
    <w:p w14:paraId="2B01C46C" w14:textId="77777777" w:rsidR="000949C3" w:rsidRPr="003D7439" w:rsidRDefault="000949C3" w:rsidP="000949C3">
      <w:pPr>
        <w:spacing w:after="0" w:line="259" w:lineRule="auto"/>
      </w:pPr>
      <w:r w:rsidRPr="003D7439">
        <w:t>}</w:t>
      </w:r>
    </w:p>
    <w:p w14:paraId="7DD93488" w14:textId="77777777" w:rsidR="000949C3" w:rsidRPr="009112C7" w:rsidRDefault="000949C3" w:rsidP="000949C3">
      <w:pPr>
        <w:numPr>
          <w:ilvl w:val="0"/>
          <w:numId w:val="1923"/>
        </w:numPr>
        <w:spacing w:after="0" w:line="259" w:lineRule="auto"/>
        <w:rPr>
          <w:color w:val="EE0000"/>
        </w:rPr>
      </w:pPr>
      <w:r w:rsidRPr="009112C7">
        <w:rPr>
          <w:color w:val="EE0000"/>
        </w:rPr>
        <w:t>Multiple threads can call read() concurrently</w:t>
      </w:r>
    </w:p>
    <w:p w14:paraId="10C12FF5" w14:textId="77777777" w:rsidR="000949C3" w:rsidRPr="009112C7" w:rsidRDefault="000949C3" w:rsidP="000949C3">
      <w:pPr>
        <w:numPr>
          <w:ilvl w:val="0"/>
          <w:numId w:val="1923"/>
        </w:numPr>
        <w:spacing w:after="0" w:line="259" w:lineRule="auto"/>
        <w:rPr>
          <w:color w:val="EE0000"/>
        </w:rPr>
      </w:pPr>
      <w:r w:rsidRPr="009112C7">
        <w:rPr>
          <w:color w:val="EE0000"/>
        </w:rPr>
        <w:t>write() is exclusive and blocks other readers/writers</w:t>
      </w:r>
    </w:p>
    <w:p w14:paraId="5E5988DE" w14:textId="77777777" w:rsidR="000949C3" w:rsidRPr="003D7439" w:rsidRDefault="00000000" w:rsidP="000949C3">
      <w:pPr>
        <w:spacing w:after="0" w:line="259" w:lineRule="auto"/>
      </w:pPr>
      <w:r>
        <w:pict w14:anchorId="1CFAFF37">
          <v:rect id="_x0000_i1124" style="width:0;height:1.5pt" o:hralign="center" o:hrstd="t" o:hr="t" fillcolor="#a0a0a0" stroked="f"/>
        </w:pict>
      </w:r>
    </w:p>
    <w:p w14:paraId="2BE495B3" w14:textId="77777777" w:rsidR="000949C3" w:rsidRPr="003D7439" w:rsidRDefault="000949C3" w:rsidP="000949C3">
      <w:pPr>
        <w:spacing w:after="0" w:line="259" w:lineRule="auto"/>
        <w:rPr>
          <w:b/>
          <w:bCs/>
        </w:rPr>
      </w:pPr>
      <w:r w:rsidRPr="009112C7">
        <w:rPr>
          <w:b/>
          <w:bCs/>
          <w:highlight w:val="green"/>
        </w:rPr>
        <w:t>7️</w:t>
      </w:r>
      <w:r w:rsidRPr="009112C7">
        <w:rPr>
          <w:rFonts w:ascii="Segoe UI Symbol" w:hAnsi="Segoe UI Symbol" w:cs="Segoe UI Symbol"/>
          <w:b/>
          <w:bCs/>
          <w:highlight w:val="green"/>
        </w:rPr>
        <w:t>⃣</w:t>
      </w:r>
      <w:r w:rsidRPr="009112C7">
        <w:rPr>
          <w:b/>
          <w:bCs/>
          <w:highlight w:val="green"/>
        </w:rPr>
        <w:t xml:space="preserve"> Senior-Level Subtleties</w:t>
      </w:r>
    </w:p>
    <w:p w14:paraId="7B4FC0D3" w14:textId="77777777" w:rsidR="000949C3" w:rsidRPr="003D7439" w:rsidRDefault="000949C3" w:rsidP="000949C3">
      <w:pPr>
        <w:numPr>
          <w:ilvl w:val="0"/>
          <w:numId w:val="1924"/>
        </w:numPr>
        <w:spacing w:after="0" w:line="259" w:lineRule="auto"/>
      </w:pPr>
      <w:r w:rsidRPr="003D7439">
        <w:rPr>
          <w:b/>
          <w:bCs/>
        </w:rPr>
        <w:t>Lock downgrading</w:t>
      </w:r>
      <w:r w:rsidRPr="003D7439">
        <w:t xml:space="preserve"> is allowed:</w:t>
      </w:r>
    </w:p>
    <w:p w14:paraId="3DA565D3" w14:textId="77777777" w:rsidR="000949C3" w:rsidRPr="009112C7" w:rsidRDefault="000949C3" w:rsidP="000949C3">
      <w:pPr>
        <w:numPr>
          <w:ilvl w:val="1"/>
          <w:numId w:val="1924"/>
        </w:numPr>
        <w:spacing w:after="0" w:line="259" w:lineRule="auto"/>
        <w:rPr>
          <w:highlight w:val="cyan"/>
        </w:rPr>
      </w:pPr>
      <w:r w:rsidRPr="009112C7">
        <w:rPr>
          <w:highlight w:val="cyan"/>
        </w:rPr>
        <w:t xml:space="preserve">Thread holding </w:t>
      </w:r>
      <w:r w:rsidRPr="009112C7">
        <w:rPr>
          <w:b/>
          <w:bCs/>
          <w:highlight w:val="cyan"/>
        </w:rPr>
        <w:t>write lock</w:t>
      </w:r>
      <w:r w:rsidRPr="009112C7">
        <w:rPr>
          <w:highlight w:val="cyan"/>
        </w:rPr>
        <w:t xml:space="preserve"> can acquire </w:t>
      </w:r>
      <w:r w:rsidRPr="009112C7">
        <w:rPr>
          <w:b/>
          <w:bCs/>
          <w:highlight w:val="cyan"/>
        </w:rPr>
        <w:t>read lock</w:t>
      </w:r>
      <w:r w:rsidRPr="009112C7">
        <w:rPr>
          <w:highlight w:val="cyan"/>
        </w:rPr>
        <w:t xml:space="preserve"> before releasing write lock</w:t>
      </w:r>
    </w:p>
    <w:p w14:paraId="0D401D35" w14:textId="77777777" w:rsidR="000949C3" w:rsidRPr="009112C7" w:rsidRDefault="000949C3" w:rsidP="000949C3">
      <w:pPr>
        <w:spacing w:after="0" w:line="259" w:lineRule="auto"/>
        <w:rPr>
          <w:highlight w:val="cyan"/>
        </w:rPr>
      </w:pPr>
      <w:r w:rsidRPr="009112C7">
        <w:rPr>
          <w:highlight w:val="cyan"/>
        </w:rPr>
        <w:t>rwLock.writeLock().lock();</w:t>
      </w:r>
    </w:p>
    <w:p w14:paraId="6FAD2DA7" w14:textId="77777777" w:rsidR="000949C3" w:rsidRPr="009112C7" w:rsidRDefault="000949C3" w:rsidP="000949C3">
      <w:pPr>
        <w:spacing w:after="0" w:line="259" w:lineRule="auto"/>
        <w:rPr>
          <w:highlight w:val="cyan"/>
        </w:rPr>
      </w:pPr>
      <w:r w:rsidRPr="009112C7">
        <w:rPr>
          <w:highlight w:val="cyan"/>
        </w:rPr>
        <w:t>try {</w:t>
      </w:r>
    </w:p>
    <w:p w14:paraId="61BD50BC" w14:textId="77777777" w:rsidR="000949C3" w:rsidRPr="009112C7" w:rsidRDefault="000949C3" w:rsidP="000949C3">
      <w:pPr>
        <w:spacing w:after="0" w:line="259" w:lineRule="auto"/>
        <w:rPr>
          <w:highlight w:val="cyan"/>
        </w:rPr>
      </w:pPr>
      <w:r w:rsidRPr="009112C7">
        <w:rPr>
          <w:highlight w:val="cyan"/>
        </w:rPr>
        <w:t xml:space="preserve">    // modify</w:t>
      </w:r>
    </w:p>
    <w:p w14:paraId="36CF19E2" w14:textId="77777777" w:rsidR="000949C3" w:rsidRPr="009112C7" w:rsidRDefault="000949C3" w:rsidP="000949C3">
      <w:pPr>
        <w:spacing w:after="0" w:line="259" w:lineRule="auto"/>
        <w:rPr>
          <w:highlight w:val="cyan"/>
        </w:rPr>
      </w:pPr>
      <w:r w:rsidRPr="009112C7">
        <w:rPr>
          <w:highlight w:val="cyan"/>
        </w:rPr>
        <w:t xml:space="preserve">    rwLock.readLock().lock(); // safe downgrading</w:t>
      </w:r>
    </w:p>
    <w:p w14:paraId="4220C7EC" w14:textId="77777777" w:rsidR="000949C3" w:rsidRPr="009112C7" w:rsidRDefault="000949C3" w:rsidP="000949C3">
      <w:pPr>
        <w:spacing w:after="0" w:line="259" w:lineRule="auto"/>
        <w:rPr>
          <w:highlight w:val="cyan"/>
        </w:rPr>
      </w:pPr>
      <w:r w:rsidRPr="009112C7">
        <w:rPr>
          <w:highlight w:val="cyan"/>
        </w:rPr>
        <w:t>} finally {</w:t>
      </w:r>
    </w:p>
    <w:p w14:paraId="7EA273E2" w14:textId="77777777" w:rsidR="000949C3" w:rsidRPr="009112C7" w:rsidRDefault="000949C3" w:rsidP="000949C3">
      <w:pPr>
        <w:spacing w:after="0" w:line="259" w:lineRule="auto"/>
        <w:rPr>
          <w:highlight w:val="cyan"/>
        </w:rPr>
      </w:pPr>
      <w:r w:rsidRPr="009112C7">
        <w:rPr>
          <w:highlight w:val="cyan"/>
        </w:rPr>
        <w:t xml:space="preserve">    rwLock.writeLock().unlock();</w:t>
      </w:r>
    </w:p>
    <w:p w14:paraId="3944AC6C" w14:textId="77777777" w:rsidR="000949C3" w:rsidRPr="009112C7" w:rsidRDefault="000949C3" w:rsidP="000949C3">
      <w:pPr>
        <w:spacing w:after="0" w:line="259" w:lineRule="auto"/>
        <w:rPr>
          <w:highlight w:val="cyan"/>
        </w:rPr>
      </w:pPr>
      <w:r w:rsidRPr="009112C7">
        <w:rPr>
          <w:highlight w:val="cyan"/>
        </w:rPr>
        <w:t xml:space="preserve">    rwLock.readLock().unlock();</w:t>
      </w:r>
    </w:p>
    <w:p w14:paraId="1A9786E0" w14:textId="77777777" w:rsidR="000949C3" w:rsidRPr="003D7439" w:rsidRDefault="000949C3" w:rsidP="000949C3">
      <w:pPr>
        <w:spacing w:after="0" w:line="259" w:lineRule="auto"/>
      </w:pPr>
      <w:r w:rsidRPr="009112C7">
        <w:rPr>
          <w:highlight w:val="cyan"/>
        </w:rPr>
        <w:t>}</w:t>
      </w:r>
    </w:p>
    <w:p w14:paraId="421DF878" w14:textId="77777777" w:rsidR="000949C3" w:rsidRPr="009112C7" w:rsidRDefault="000949C3" w:rsidP="000949C3">
      <w:pPr>
        <w:numPr>
          <w:ilvl w:val="0"/>
          <w:numId w:val="1925"/>
        </w:numPr>
        <w:spacing w:after="0" w:line="259" w:lineRule="auto"/>
        <w:rPr>
          <w:highlight w:val="cyan"/>
        </w:rPr>
      </w:pPr>
      <w:r w:rsidRPr="009112C7">
        <w:rPr>
          <w:b/>
          <w:bCs/>
          <w:highlight w:val="cyan"/>
        </w:rPr>
        <w:t>Read-to-write upgrade is not allowed</w:t>
      </w:r>
      <w:r w:rsidRPr="009112C7">
        <w:rPr>
          <w:highlight w:val="cyan"/>
        </w:rPr>
        <w:t>:</w:t>
      </w:r>
    </w:p>
    <w:p w14:paraId="12D1FD2C" w14:textId="77777777" w:rsidR="000949C3" w:rsidRPr="003D7439" w:rsidRDefault="000949C3" w:rsidP="000949C3">
      <w:pPr>
        <w:numPr>
          <w:ilvl w:val="1"/>
          <w:numId w:val="1925"/>
        </w:numPr>
        <w:spacing w:after="0" w:line="259" w:lineRule="auto"/>
      </w:pPr>
      <w:r w:rsidRPr="003D7439">
        <w:t xml:space="preserve">Thread holding read lock and trying to acquire write lock → </w:t>
      </w:r>
      <w:r w:rsidRPr="003D7439">
        <w:rPr>
          <w:b/>
          <w:bCs/>
        </w:rPr>
        <w:t>deadlock risk</w:t>
      </w:r>
    </w:p>
    <w:p w14:paraId="1CEA31D7" w14:textId="77777777" w:rsidR="000949C3" w:rsidRPr="003D7439" w:rsidRDefault="000949C3" w:rsidP="000949C3">
      <w:pPr>
        <w:numPr>
          <w:ilvl w:val="0"/>
          <w:numId w:val="1925"/>
        </w:numPr>
        <w:spacing w:after="0" w:line="259" w:lineRule="auto"/>
      </w:pPr>
      <w:r w:rsidRPr="003D7439">
        <w:rPr>
          <w:b/>
          <w:bCs/>
        </w:rPr>
        <w:t>Performance trade-offs</w:t>
      </w:r>
      <w:r w:rsidRPr="003D7439">
        <w:t>:</w:t>
      </w:r>
    </w:p>
    <w:p w14:paraId="5F86C910" w14:textId="77777777" w:rsidR="000949C3" w:rsidRPr="003D7439" w:rsidRDefault="000949C3" w:rsidP="000949C3">
      <w:pPr>
        <w:numPr>
          <w:ilvl w:val="1"/>
          <w:numId w:val="1925"/>
        </w:numPr>
        <w:spacing w:after="0" w:line="259" w:lineRule="auto"/>
      </w:pPr>
      <w:r w:rsidRPr="003D7439">
        <w:t xml:space="preserve">Read-write locks help </w:t>
      </w:r>
      <w:r w:rsidRPr="003D7439">
        <w:rPr>
          <w:b/>
          <w:bCs/>
        </w:rPr>
        <w:t>read-heavy workloads</w:t>
      </w:r>
    </w:p>
    <w:p w14:paraId="50DC6159" w14:textId="77777777" w:rsidR="000949C3" w:rsidRPr="003D7439" w:rsidRDefault="000949C3" w:rsidP="000949C3">
      <w:pPr>
        <w:numPr>
          <w:ilvl w:val="1"/>
          <w:numId w:val="1925"/>
        </w:numPr>
        <w:spacing w:after="0" w:line="259" w:lineRule="auto"/>
      </w:pPr>
      <w:r w:rsidRPr="003D7439">
        <w:t xml:space="preserve">If writes are frequent, </w:t>
      </w:r>
      <w:r w:rsidRPr="003D7439">
        <w:rPr>
          <w:b/>
          <w:bCs/>
        </w:rPr>
        <w:t>overhead may exceed benefit</w:t>
      </w:r>
      <w:r w:rsidRPr="003D7439">
        <w:t xml:space="preserve"> → simple synchronized may be faster</w:t>
      </w:r>
    </w:p>
    <w:p w14:paraId="318F7ACF" w14:textId="77777777" w:rsidR="000949C3" w:rsidRPr="003D7439" w:rsidRDefault="000949C3" w:rsidP="000949C3">
      <w:pPr>
        <w:numPr>
          <w:ilvl w:val="0"/>
          <w:numId w:val="1925"/>
        </w:numPr>
        <w:spacing w:after="0" w:line="259" w:lineRule="auto"/>
      </w:pPr>
      <w:r w:rsidRPr="003D7439">
        <w:rPr>
          <w:b/>
          <w:bCs/>
        </w:rPr>
        <w:t>Starvation risk</w:t>
      </w:r>
      <w:r w:rsidRPr="003D7439">
        <w:t>:</w:t>
      </w:r>
    </w:p>
    <w:p w14:paraId="68672B1E" w14:textId="77777777" w:rsidR="000949C3" w:rsidRPr="003D7439" w:rsidRDefault="000949C3" w:rsidP="000949C3">
      <w:pPr>
        <w:numPr>
          <w:ilvl w:val="1"/>
          <w:numId w:val="1925"/>
        </w:numPr>
        <w:spacing w:after="0" w:line="259" w:lineRule="auto"/>
      </w:pPr>
      <w:r w:rsidRPr="003D7439">
        <w:t xml:space="preserve">Non-fair locks may cause </w:t>
      </w:r>
      <w:r w:rsidRPr="003D7439">
        <w:rPr>
          <w:b/>
          <w:bCs/>
        </w:rPr>
        <w:t>writers to starve</w:t>
      </w:r>
      <w:r w:rsidRPr="003D7439">
        <w:t xml:space="preserve"> if reads are continuous</w:t>
      </w:r>
    </w:p>
    <w:p w14:paraId="58EE0885" w14:textId="77777777" w:rsidR="000949C3" w:rsidRPr="003D7439" w:rsidRDefault="000949C3" w:rsidP="000949C3">
      <w:pPr>
        <w:numPr>
          <w:ilvl w:val="1"/>
          <w:numId w:val="1925"/>
        </w:numPr>
        <w:spacing w:after="0" w:line="259" w:lineRule="auto"/>
      </w:pPr>
      <w:r w:rsidRPr="003D7439">
        <w:t>Fair locks reduce starvation but decrease throughput</w:t>
      </w:r>
    </w:p>
    <w:p w14:paraId="3EC9C25D" w14:textId="77777777" w:rsidR="000949C3" w:rsidRPr="003D7439" w:rsidRDefault="000949C3" w:rsidP="000949C3">
      <w:pPr>
        <w:numPr>
          <w:ilvl w:val="0"/>
          <w:numId w:val="1925"/>
        </w:numPr>
        <w:spacing w:after="0" w:line="259" w:lineRule="auto"/>
      </w:pPr>
      <w:r w:rsidRPr="003D7439">
        <w:rPr>
          <w:b/>
          <w:bCs/>
        </w:rPr>
        <w:t>Interaction with Conditions</w:t>
      </w:r>
      <w:r w:rsidRPr="003D7439">
        <w:t>:</w:t>
      </w:r>
    </w:p>
    <w:p w14:paraId="5D3240C7" w14:textId="77777777" w:rsidR="000949C3" w:rsidRPr="003D7439" w:rsidRDefault="000949C3" w:rsidP="000949C3">
      <w:pPr>
        <w:numPr>
          <w:ilvl w:val="1"/>
          <w:numId w:val="1925"/>
        </w:numPr>
        <w:spacing w:after="0" w:line="259" w:lineRule="auto"/>
      </w:pPr>
      <w:r w:rsidRPr="003D7439">
        <w:t xml:space="preserve">Only </w:t>
      </w:r>
      <w:r w:rsidRPr="003D7439">
        <w:rPr>
          <w:b/>
          <w:bCs/>
        </w:rPr>
        <w:t>write lock supports Condition objects</w:t>
      </w:r>
    </w:p>
    <w:p w14:paraId="6BEBE7B5" w14:textId="77777777" w:rsidR="000949C3" w:rsidRPr="003D7439" w:rsidRDefault="000949C3" w:rsidP="000949C3">
      <w:pPr>
        <w:numPr>
          <w:ilvl w:val="1"/>
          <w:numId w:val="1925"/>
        </w:numPr>
        <w:spacing w:after="0" w:line="259" w:lineRule="auto"/>
      </w:pPr>
      <w:r w:rsidRPr="003D7439">
        <w:t xml:space="preserve">Read lock does </w:t>
      </w:r>
      <w:r w:rsidRPr="003D7439">
        <w:rPr>
          <w:b/>
          <w:bCs/>
        </w:rPr>
        <w:t>not support Conditions</w:t>
      </w:r>
    </w:p>
    <w:p w14:paraId="54250DA7" w14:textId="77777777" w:rsidR="000949C3" w:rsidRPr="003D7439" w:rsidRDefault="00000000" w:rsidP="000949C3">
      <w:pPr>
        <w:spacing w:after="0" w:line="259" w:lineRule="auto"/>
      </w:pPr>
      <w:r>
        <w:pict w14:anchorId="641DB0DA">
          <v:rect id="_x0000_i1125" style="width:0;height:1.5pt" o:hralign="center" o:hrstd="t" o:hr="t" fillcolor="#a0a0a0" stroked="f"/>
        </w:pict>
      </w:r>
    </w:p>
    <w:p w14:paraId="2C89A619" w14:textId="77777777" w:rsidR="000949C3" w:rsidRPr="009112C7" w:rsidRDefault="000949C3" w:rsidP="000949C3">
      <w:pPr>
        <w:spacing w:after="0" w:line="259" w:lineRule="auto"/>
        <w:rPr>
          <w:b/>
          <w:bCs/>
          <w:color w:val="EE0000"/>
        </w:rPr>
      </w:pPr>
      <w:r w:rsidRPr="009112C7">
        <w:rPr>
          <w:b/>
          <w:bCs/>
          <w:color w:val="EE0000"/>
        </w:rPr>
        <w:t>8️</w:t>
      </w:r>
      <w:r w:rsidRPr="009112C7">
        <w:rPr>
          <w:rFonts w:ascii="Segoe UI Symbol" w:hAnsi="Segoe UI Symbol" w:cs="Segoe UI Symbol"/>
          <w:b/>
          <w:bCs/>
          <w:color w:val="EE0000"/>
        </w:rPr>
        <w:t>⃣</w:t>
      </w:r>
      <w:r w:rsidRPr="009112C7">
        <w:rPr>
          <w:b/>
          <w:bCs/>
          <w:color w:val="EE0000"/>
        </w:rPr>
        <w:t xml:space="preserve"> When to Use ReentrantReadWriteLock</w:t>
      </w:r>
    </w:p>
    <w:p w14:paraId="37B5CC2C" w14:textId="77777777" w:rsidR="000949C3" w:rsidRPr="009112C7" w:rsidRDefault="000949C3" w:rsidP="000949C3">
      <w:pPr>
        <w:numPr>
          <w:ilvl w:val="0"/>
          <w:numId w:val="1926"/>
        </w:numPr>
        <w:spacing w:after="0" w:line="259" w:lineRule="auto"/>
        <w:rPr>
          <w:highlight w:val="cyan"/>
        </w:rPr>
      </w:pPr>
      <w:r w:rsidRPr="009112C7">
        <w:rPr>
          <w:highlight w:val="cyan"/>
        </w:rPr>
        <w:t xml:space="preserve">Shared resource is </w:t>
      </w:r>
      <w:r w:rsidRPr="009112C7">
        <w:rPr>
          <w:b/>
          <w:bCs/>
          <w:highlight w:val="cyan"/>
        </w:rPr>
        <w:t>read far more than it’s written</w:t>
      </w:r>
    </w:p>
    <w:p w14:paraId="54668B93" w14:textId="77777777" w:rsidR="000949C3" w:rsidRPr="003D7439" w:rsidRDefault="000949C3" w:rsidP="000949C3">
      <w:pPr>
        <w:numPr>
          <w:ilvl w:val="0"/>
          <w:numId w:val="1926"/>
        </w:numPr>
        <w:spacing w:after="0" w:line="259" w:lineRule="auto"/>
      </w:pPr>
      <w:r w:rsidRPr="003D7439">
        <w:t>Writers are relatively infrequent</w:t>
      </w:r>
    </w:p>
    <w:p w14:paraId="7D056D33" w14:textId="77777777" w:rsidR="000949C3" w:rsidRPr="003D7439" w:rsidRDefault="000949C3" w:rsidP="000949C3">
      <w:pPr>
        <w:numPr>
          <w:ilvl w:val="0"/>
          <w:numId w:val="1926"/>
        </w:numPr>
        <w:spacing w:after="0" w:line="259" w:lineRule="auto"/>
      </w:pPr>
      <w:r w:rsidRPr="003D7439">
        <w:t xml:space="preserve">Precise control over </w:t>
      </w:r>
      <w:r w:rsidRPr="003D7439">
        <w:rPr>
          <w:b/>
          <w:bCs/>
        </w:rPr>
        <w:t>fairness and lock acquisition order</w:t>
      </w:r>
      <w:r w:rsidRPr="003D7439">
        <w:t xml:space="preserve"> is needed</w:t>
      </w:r>
    </w:p>
    <w:p w14:paraId="543B45D2" w14:textId="77777777" w:rsidR="000949C3" w:rsidRPr="003D7439" w:rsidRDefault="000949C3" w:rsidP="000949C3">
      <w:pPr>
        <w:numPr>
          <w:ilvl w:val="0"/>
          <w:numId w:val="1926"/>
        </w:numPr>
        <w:spacing w:after="0" w:line="259" w:lineRule="auto"/>
      </w:pPr>
      <w:r w:rsidRPr="003D7439">
        <w:t xml:space="preserve">Multiple </w:t>
      </w:r>
      <w:r w:rsidRPr="003D7439">
        <w:rPr>
          <w:b/>
          <w:bCs/>
        </w:rPr>
        <w:t>Condition objects</w:t>
      </w:r>
      <w:r w:rsidRPr="003D7439">
        <w:t xml:space="preserve"> for write lock signaling required</w:t>
      </w:r>
    </w:p>
    <w:p w14:paraId="00F272B8" w14:textId="77777777" w:rsidR="000949C3" w:rsidRPr="003D7439" w:rsidRDefault="000949C3" w:rsidP="000949C3">
      <w:pPr>
        <w:spacing w:after="0" w:line="259" w:lineRule="auto"/>
      </w:pPr>
      <w:r w:rsidRPr="009112C7">
        <w:rPr>
          <w:color w:val="EE0000"/>
        </w:rPr>
        <w:t xml:space="preserve">Avoid using for </w:t>
      </w:r>
      <w:r w:rsidRPr="009112C7">
        <w:rPr>
          <w:b/>
          <w:bCs/>
          <w:color w:val="EE0000"/>
        </w:rPr>
        <w:t>high-write scenarios</w:t>
      </w:r>
      <w:r w:rsidRPr="009112C7">
        <w:rPr>
          <w:color w:val="EE0000"/>
        </w:rPr>
        <w:t xml:space="preserve">, as </w:t>
      </w:r>
      <w:r w:rsidRPr="009112C7">
        <w:rPr>
          <w:b/>
          <w:bCs/>
          <w:color w:val="EE0000"/>
        </w:rPr>
        <w:t>reader threads may cause writer starvation</w:t>
      </w:r>
      <w:r w:rsidRPr="009112C7">
        <w:rPr>
          <w:color w:val="EE0000"/>
        </w:rPr>
        <w:t>.</w:t>
      </w:r>
    </w:p>
    <w:p w14:paraId="70279FC2" w14:textId="77777777" w:rsidR="000949C3" w:rsidRPr="003D7439" w:rsidRDefault="00000000" w:rsidP="000949C3">
      <w:pPr>
        <w:spacing w:after="0" w:line="259" w:lineRule="auto"/>
      </w:pPr>
      <w:r>
        <w:pict w14:anchorId="62168D29">
          <v:rect id="_x0000_i1126" style="width:0;height:1.5pt" o:hralign="center" o:hrstd="t" o:hr="t" fillcolor="#a0a0a0" stroked="f"/>
        </w:pict>
      </w:r>
    </w:p>
    <w:p w14:paraId="3B28C80B" w14:textId="77777777" w:rsidR="000949C3" w:rsidRPr="003D7439" w:rsidRDefault="000949C3" w:rsidP="000949C3">
      <w:pPr>
        <w:spacing w:after="0" w:line="259" w:lineRule="auto"/>
        <w:rPr>
          <w:b/>
          <w:bCs/>
        </w:rPr>
      </w:pPr>
      <w:r w:rsidRPr="003D7439">
        <w:rPr>
          <w:b/>
          <w:bCs/>
        </w:rPr>
        <w:t>9️</w:t>
      </w:r>
      <w:r w:rsidRPr="003D7439">
        <w:rPr>
          <w:rFonts w:ascii="Segoe UI Symbol" w:hAnsi="Segoe UI Symbol" w:cs="Segoe UI Symbol"/>
          <w:b/>
          <w:bCs/>
        </w:rPr>
        <w:t>⃣</w:t>
      </w:r>
      <w:r w:rsidRPr="003D7439">
        <w:rPr>
          <w:b/>
          <w:bCs/>
        </w:rPr>
        <w:t xml:space="preserve"> Interview-Ready One-Liner</w:t>
      </w:r>
    </w:p>
    <w:p w14:paraId="268F2909" w14:textId="77777777" w:rsidR="000949C3" w:rsidRPr="003D7439" w:rsidRDefault="000949C3" w:rsidP="000949C3">
      <w:pPr>
        <w:spacing w:after="0" w:line="259" w:lineRule="auto"/>
      </w:pPr>
      <w:r w:rsidRPr="009112C7">
        <w:rPr>
          <w:i/>
          <w:iCs/>
          <w:highlight w:val="green"/>
        </w:rPr>
        <w:t>ReentrantReadWriteLock allows multiple threads to acquire read locks concurrently while ensuring exclusive access for writers. It is reentrant, supports fair and non-fair modes, allows lock downgrading, but does not allow read-to-write upgrades</w:t>
      </w:r>
      <w:r w:rsidRPr="003D7439">
        <w:rPr>
          <w:i/>
          <w:iCs/>
        </w:rPr>
        <w:t>.</w:t>
      </w:r>
    </w:p>
    <w:p w14:paraId="5D260C58" w14:textId="77777777" w:rsidR="000949C3" w:rsidRPr="003D7439" w:rsidRDefault="000949C3" w:rsidP="000949C3">
      <w:pPr>
        <w:spacing w:after="0"/>
      </w:pPr>
    </w:p>
    <w:p w14:paraId="2EE56893" w14:textId="77777777" w:rsidR="000949C3" w:rsidRPr="009112C7" w:rsidRDefault="000949C3" w:rsidP="000949C3">
      <w:pPr>
        <w:rPr>
          <w:b/>
          <w:bCs/>
          <w:color w:val="EE0000"/>
          <w:sz w:val="24"/>
          <w:szCs w:val="24"/>
          <w:lang w:val="en-IN"/>
        </w:rPr>
      </w:pPr>
      <w:r w:rsidRPr="009112C7">
        <w:rPr>
          <w:b/>
          <w:bCs/>
          <w:color w:val="EE0000"/>
          <w:sz w:val="24"/>
          <w:szCs w:val="24"/>
          <w:lang w:val="en-IN"/>
        </w:rPr>
        <w:t>14. How to implement tryLock with timeout?</w:t>
      </w:r>
    </w:p>
    <w:p w14:paraId="4A427C37" w14:textId="77777777" w:rsidR="000949C3" w:rsidRPr="003D7439" w:rsidRDefault="000949C3" w:rsidP="000949C3">
      <w:pPr>
        <w:spacing w:after="0" w:line="259" w:lineRule="auto"/>
        <w:rPr>
          <w:b/>
          <w:bCs/>
        </w:rPr>
      </w:pPr>
      <w:r w:rsidRPr="003D7439">
        <w:rPr>
          <w:b/>
          <w:bCs/>
        </w:rPr>
        <w:lastRenderedPageBreak/>
        <w:t>1️</w:t>
      </w:r>
      <w:r w:rsidRPr="003D7439">
        <w:rPr>
          <w:rFonts w:ascii="Segoe UI Symbol" w:hAnsi="Segoe UI Symbol" w:cs="Segoe UI Symbol"/>
          <w:b/>
          <w:bCs/>
        </w:rPr>
        <w:t>⃣</w:t>
      </w:r>
      <w:r w:rsidRPr="003D7439">
        <w:rPr>
          <w:b/>
          <w:bCs/>
        </w:rPr>
        <w:t xml:space="preserve"> Concept Overview</w:t>
      </w:r>
    </w:p>
    <w:p w14:paraId="73A43726" w14:textId="77777777" w:rsidR="000949C3" w:rsidRPr="003D7439" w:rsidRDefault="000949C3" w:rsidP="000949C3">
      <w:pPr>
        <w:spacing w:after="0" w:line="259" w:lineRule="auto"/>
      </w:pPr>
      <w:r w:rsidRPr="009112C7">
        <w:rPr>
          <w:highlight w:val="green"/>
        </w:rPr>
        <w:t xml:space="preserve">tryLock(long timeout, TimeUnit unit) is part of </w:t>
      </w:r>
      <w:r w:rsidRPr="009112C7">
        <w:rPr>
          <w:b/>
          <w:bCs/>
          <w:highlight w:val="green"/>
        </w:rPr>
        <w:t>ReentrantLock API</w:t>
      </w:r>
      <w:r w:rsidRPr="009112C7">
        <w:rPr>
          <w:highlight w:val="green"/>
        </w:rPr>
        <w:t xml:space="preserve">, allowing a thread to </w:t>
      </w:r>
      <w:r w:rsidRPr="009112C7">
        <w:rPr>
          <w:b/>
          <w:bCs/>
          <w:highlight w:val="green"/>
        </w:rPr>
        <w:t>attempt to acquire a lock for a limited time</w:t>
      </w:r>
      <w:r w:rsidRPr="009112C7">
        <w:rPr>
          <w:highlight w:val="green"/>
        </w:rPr>
        <w:t>, rather than blocking indefinitely</w:t>
      </w:r>
      <w:r w:rsidRPr="003D7439">
        <w:t>.</w:t>
      </w:r>
    </w:p>
    <w:p w14:paraId="7DE49F97" w14:textId="77777777" w:rsidR="000949C3" w:rsidRPr="003D7439" w:rsidRDefault="000949C3" w:rsidP="000949C3">
      <w:pPr>
        <w:numPr>
          <w:ilvl w:val="0"/>
          <w:numId w:val="1927"/>
        </w:numPr>
        <w:spacing w:after="0" w:line="259" w:lineRule="auto"/>
      </w:pPr>
      <w:r w:rsidRPr="003D7439">
        <w:t xml:space="preserve">Useful to </w:t>
      </w:r>
      <w:r w:rsidRPr="003D7439">
        <w:rPr>
          <w:b/>
          <w:bCs/>
        </w:rPr>
        <w:t>avoid deadlocks</w:t>
      </w:r>
      <w:r w:rsidRPr="003D7439">
        <w:t xml:space="preserve"> or </w:t>
      </w:r>
      <w:r w:rsidRPr="003D7439">
        <w:rPr>
          <w:b/>
          <w:bCs/>
        </w:rPr>
        <w:t>give up gracefully</w:t>
      </w:r>
      <w:r w:rsidRPr="003D7439">
        <w:t xml:space="preserve"> if a lock is unavailable</w:t>
      </w:r>
    </w:p>
    <w:p w14:paraId="46CB6E8C" w14:textId="77777777" w:rsidR="000949C3" w:rsidRPr="003D7439" w:rsidRDefault="000949C3" w:rsidP="000949C3">
      <w:pPr>
        <w:numPr>
          <w:ilvl w:val="0"/>
          <w:numId w:val="1927"/>
        </w:numPr>
        <w:spacing w:after="0" w:line="259" w:lineRule="auto"/>
      </w:pPr>
      <w:r w:rsidRPr="003D7439">
        <w:t xml:space="preserve">Provides </w:t>
      </w:r>
      <w:r w:rsidRPr="003D7439">
        <w:rPr>
          <w:b/>
          <w:bCs/>
        </w:rPr>
        <w:t>better responsiveness</w:t>
      </w:r>
      <w:r w:rsidRPr="003D7439">
        <w:t xml:space="preserve"> in concurrent systems</w:t>
      </w:r>
    </w:p>
    <w:p w14:paraId="055CD318" w14:textId="77777777" w:rsidR="000949C3" w:rsidRPr="003D7439" w:rsidRDefault="000949C3" w:rsidP="000949C3">
      <w:pPr>
        <w:spacing w:after="0" w:line="259" w:lineRule="auto"/>
      </w:pPr>
      <w:r w:rsidRPr="003D7439">
        <w:t>Senior insight</w:t>
      </w:r>
      <w:r w:rsidRPr="009112C7">
        <w:rPr>
          <w:highlight w:val="green"/>
        </w:rPr>
        <w:t xml:space="preserve">: tryLock(timeout) is a </w:t>
      </w:r>
      <w:r w:rsidRPr="009112C7">
        <w:rPr>
          <w:b/>
          <w:bCs/>
          <w:highlight w:val="green"/>
        </w:rPr>
        <w:t>must-know for high-concurrency systems</w:t>
      </w:r>
      <w:r w:rsidRPr="009112C7">
        <w:rPr>
          <w:highlight w:val="green"/>
        </w:rPr>
        <w:t>, where indefinite blocking could stall critical threads</w:t>
      </w:r>
      <w:r w:rsidRPr="003D7439">
        <w:t>.</w:t>
      </w:r>
    </w:p>
    <w:p w14:paraId="551AF837" w14:textId="77777777" w:rsidR="000949C3" w:rsidRPr="003D7439" w:rsidRDefault="00000000" w:rsidP="000949C3">
      <w:pPr>
        <w:spacing w:after="0" w:line="259" w:lineRule="auto"/>
      </w:pPr>
      <w:r>
        <w:pict w14:anchorId="35314EC8">
          <v:rect id="_x0000_i1127" style="width:0;height:1.5pt" o:hralign="center" o:hrstd="t" o:hr="t" fillcolor="#a0a0a0" stroked="f"/>
        </w:pict>
      </w:r>
    </w:p>
    <w:p w14:paraId="06B12E2D"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Method Signature</w:t>
      </w:r>
    </w:p>
    <w:p w14:paraId="56451FCE" w14:textId="77777777" w:rsidR="000949C3" w:rsidRPr="003D7439" w:rsidRDefault="000949C3" w:rsidP="000949C3">
      <w:pPr>
        <w:spacing w:after="0" w:line="259" w:lineRule="auto"/>
      </w:pPr>
      <w:r w:rsidRPr="003D7439">
        <w:t>boolean tryLock(long timeout, TimeUnit unit) throws InterruptedException;</w:t>
      </w:r>
    </w:p>
    <w:p w14:paraId="34E2092A" w14:textId="77777777" w:rsidR="000949C3" w:rsidRPr="003D7439" w:rsidRDefault="000949C3" w:rsidP="000949C3">
      <w:pPr>
        <w:numPr>
          <w:ilvl w:val="0"/>
          <w:numId w:val="1928"/>
        </w:numPr>
        <w:spacing w:after="0" w:line="259" w:lineRule="auto"/>
      </w:pPr>
      <w:r w:rsidRPr="003D7439">
        <w:t>Returns true if the lock was acquired within the timeout</w:t>
      </w:r>
    </w:p>
    <w:p w14:paraId="5E86563D" w14:textId="77777777" w:rsidR="000949C3" w:rsidRPr="003D7439" w:rsidRDefault="000949C3" w:rsidP="000949C3">
      <w:pPr>
        <w:numPr>
          <w:ilvl w:val="0"/>
          <w:numId w:val="1928"/>
        </w:numPr>
        <w:spacing w:after="0" w:line="259" w:lineRule="auto"/>
      </w:pPr>
      <w:r w:rsidRPr="003D7439">
        <w:t>Returns false if the lock could not be acquired</w:t>
      </w:r>
    </w:p>
    <w:p w14:paraId="62A75506" w14:textId="77777777" w:rsidR="000949C3" w:rsidRPr="009112C7" w:rsidRDefault="000949C3" w:rsidP="000949C3">
      <w:pPr>
        <w:numPr>
          <w:ilvl w:val="0"/>
          <w:numId w:val="1928"/>
        </w:numPr>
        <w:spacing w:after="0" w:line="259" w:lineRule="auto"/>
        <w:rPr>
          <w:color w:val="EE0000"/>
        </w:rPr>
      </w:pPr>
      <w:r w:rsidRPr="009112C7">
        <w:rPr>
          <w:color w:val="EE0000"/>
        </w:rPr>
        <w:t xml:space="preserve">Throws InterruptedException if thread is </w:t>
      </w:r>
      <w:r w:rsidRPr="009112C7">
        <w:rPr>
          <w:b/>
          <w:bCs/>
          <w:color w:val="EE0000"/>
        </w:rPr>
        <w:t>interrupted while waiting</w:t>
      </w:r>
    </w:p>
    <w:p w14:paraId="4875B27A" w14:textId="77777777" w:rsidR="000949C3" w:rsidRPr="003D7439" w:rsidRDefault="00000000" w:rsidP="000949C3">
      <w:pPr>
        <w:spacing w:after="0" w:line="259" w:lineRule="auto"/>
      </w:pPr>
      <w:r>
        <w:pict w14:anchorId="3FA82D97">
          <v:rect id="_x0000_i1128" style="width:0;height:1.5pt" o:hralign="center" o:hrstd="t" o:hr="t" fillcolor="#a0a0a0" stroked="f"/>
        </w:pict>
      </w:r>
    </w:p>
    <w:p w14:paraId="664CD05A" w14:textId="77777777" w:rsidR="000949C3" w:rsidRPr="009112C7" w:rsidRDefault="000949C3" w:rsidP="000949C3">
      <w:pPr>
        <w:spacing w:after="0" w:line="259" w:lineRule="auto"/>
        <w:rPr>
          <w:b/>
          <w:bCs/>
          <w:color w:val="EE0000"/>
        </w:rPr>
      </w:pPr>
      <w:r w:rsidRPr="009112C7">
        <w:rPr>
          <w:b/>
          <w:bCs/>
          <w:color w:val="EE0000"/>
        </w:rPr>
        <w:t>3️</w:t>
      </w:r>
      <w:r w:rsidRPr="009112C7">
        <w:rPr>
          <w:rFonts w:ascii="Segoe UI Symbol" w:hAnsi="Segoe UI Symbol" w:cs="Segoe UI Symbol"/>
          <w:b/>
          <w:bCs/>
          <w:color w:val="EE0000"/>
        </w:rPr>
        <w:t>⃣</w:t>
      </w:r>
      <w:r w:rsidRPr="009112C7">
        <w:rPr>
          <w:b/>
          <w:bCs/>
          <w:color w:val="EE0000"/>
        </w:rPr>
        <w:t xml:space="preserve"> Internal Mechanism</w:t>
      </w:r>
    </w:p>
    <w:p w14:paraId="2BE20B53" w14:textId="77777777" w:rsidR="000949C3" w:rsidRPr="003D7439" w:rsidRDefault="000949C3" w:rsidP="000949C3">
      <w:pPr>
        <w:spacing w:after="0" w:line="259" w:lineRule="auto"/>
      </w:pPr>
      <w:r w:rsidRPr="003D7439">
        <w:t xml:space="preserve">ReentrantLock internally uses </w:t>
      </w:r>
      <w:r w:rsidRPr="009112C7">
        <w:rPr>
          <w:b/>
          <w:bCs/>
          <w:color w:val="EE0000"/>
        </w:rPr>
        <w:t>AbstractQueuedSynchronizer (AQS)</w:t>
      </w:r>
      <w:r w:rsidRPr="009112C7">
        <w:rPr>
          <w:color w:val="EE0000"/>
        </w:rPr>
        <w:t>:</w:t>
      </w:r>
    </w:p>
    <w:p w14:paraId="19D947F2" w14:textId="77777777" w:rsidR="000949C3" w:rsidRPr="003D7439" w:rsidRDefault="000949C3" w:rsidP="000949C3">
      <w:pPr>
        <w:numPr>
          <w:ilvl w:val="0"/>
          <w:numId w:val="1929"/>
        </w:numPr>
        <w:spacing w:after="0" w:line="259" w:lineRule="auto"/>
      </w:pPr>
      <w:r w:rsidRPr="003D7439">
        <w:rPr>
          <w:b/>
          <w:bCs/>
        </w:rPr>
        <w:t>Check Lock Availability</w:t>
      </w:r>
    </w:p>
    <w:p w14:paraId="3FA9CBC2" w14:textId="77777777" w:rsidR="000949C3" w:rsidRPr="003D7439" w:rsidRDefault="000949C3" w:rsidP="000949C3">
      <w:pPr>
        <w:numPr>
          <w:ilvl w:val="1"/>
          <w:numId w:val="1929"/>
        </w:numPr>
        <w:spacing w:after="0" w:line="259" w:lineRule="auto"/>
      </w:pPr>
      <w:r w:rsidRPr="003D7439">
        <w:t>If lock is free → acquire immediately</w:t>
      </w:r>
    </w:p>
    <w:p w14:paraId="6FFA97D5" w14:textId="77777777" w:rsidR="000949C3" w:rsidRPr="003D7439" w:rsidRDefault="000949C3" w:rsidP="000949C3">
      <w:pPr>
        <w:numPr>
          <w:ilvl w:val="1"/>
          <w:numId w:val="1929"/>
        </w:numPr>
        <w:spacing w:after="0" w:line="259" w:lineRule="auto"/>
      </w:pPr>
      <w:r w:rsidRPr="003D7439">
        <w:t xml:space="preserve">If current thread </w:t>
      </w:r>
      <w:r w:rsidRPr="003D7439">
        <w:rPr>
          <w:b/>
          <w:bCs/>
        </w:rPr>
        <w:t>already holds the lock</w:t>
      </w:r>
      <w:r w:rsidRPr="003D7439">
        <w:t xml:space="preserve"> → increment hold count (reentrant)</w:t>
      </w:r>
    </w:p>
    <w:p w14:paraId="7B9FB5B8" w14:textId="77777777" w:rsidR="000949C3" w:rsidRPr="003D7439" w:rsidRDefault="000949C3" w:rsidP="000949C3">
      <w:pPr>
        <w:numPr>
          <w:ilvl w:val="0"/>
          <w:numId w:val="1929"/>
        </w:numPr>
        <w:spacing w:after="0" w:line="259" w:lineRule="auto"/>
      </w:pPr>
      <w:r w:rsidRPr="003D7439">
        <w:rPr>
          <w:b/>
          <w:bCs/>
        </w:rPr>
        <w:t>Queue Thread</w:t>
      </w:r>
    </w:p>
    <w:p w14:paraId="390B510D" w14:textId="77777777" w:rsidR="000949C3" w:rsidRPr="003D7439" w:rsidRDefault="000949C3" w:rsidP="000949C3">
      <w:pPr>
        <w:numPr>
          <w:ilvl w:val="1"/>
          <w:numId w:val="1929"/>
        </w:numPr>
        <w:spacing w:after="0" w:line="259" w:lineRule="auto"/>
      </w:pPr>
      <w:r w:rsidRPr="003D7439">
        <w:t xml:space="preserve">If lock is not available, thread is added to </w:t>
      </w:r>
      <w:r w:rsidRPr="003D7439">
        <w:rPr>
          <w:b/>
          <w:bCs/>
        </w:rPr>
        <w:t>FIFO queue</w:t>
      </w:r>
    </w:p>
    <w:p w14:paraId="02312749" w14:textId="77777777" w:rsidR="000949C3" w:rsidRPr="003D7439" w:rsidRDefault="000949C3" w:rsidP="000949C3">
      <w:pPr>
        <w:numPr>
          <w:ilvl w:val="1"/>
          <w:numId w:val="1929"/>
        </w:numPr>
        <w:spacing w:after="0" w:line="259" w:lineRule="auto"/>
      </w:pPr>
      <w:r w:rsidRPr="003D7439">
        <w:t xml:space="preserve">Thread </w:t>
      </w:r>
      <w:r w:rsidRPr="003D7439">
        <w:rPr>
          <w:b/>
          <w:bCs/>
        </w:rPr>
        <w:t>waits up to the specified timeout</w:t>
      </w:r>
    </w:p>
    <w:p w14:paraId="32BCBA8A" w14:textId="77777777" w:rsidR="000949C3" w:rsidRPr="003D7439" w:rsidRDefault="000949C3" w:rsidP="000949C3">
      <w:pPr>
        <w:numPr>
          <w:ilvl w:val="0"/>
          <w:numId w:val="1929"/>
        </w:numPr>
        <w:spacing w:after="0" w:line="259" w:lineRule="auto"/>
      </w:pPr>
      <w:r w:rsidRPr="003D7439">
        <w:rPr>
          <w:b/>
          <w:bCs/>
        </w:rPr>
        <w:t>Timeout Handling</w:t>
      </w:r>
    </w:p>
    <w:p w14:paraId="0D4D219F" w14:textId="77777777" w:rsidR="000949C3" w:rsidRPr="003D7439" w:rsidRDefault="000949C3" w:rsidP="000949C3">
      <w:pPr>
        <w:numPr>
          <w:ilvl w:val="1"/>
          <w:numId w:val="1929"/>
        </w:numPr>
        <w:spacing w:after="0" w:line="259" w:lineRule="auto"/>
      </w:pPr>
      <w:r w:rsidRPr="003D7439">
        <w:t>Thread unparked either when:</w:t>
      </w:r>
    </w:p>
    <w:p w14:paraId="630F80F0" w14:textId="77777777" w:rsidR="000949C3" w:rsidRPr="009112C7" w:rsidRDefault="000949C3" w:rsidP="000949C3">
      <w:pPr>
        <w:numPr>
          <w:ilvl w:val="2"/>
          <w:numId w:val="1929"/>
        </w:numPr>
        <w:spacing w:after="0" w:line="259" w:lineRule="auto"/>
        <w:rPr>
          <w:color w:val="EE0000"/>
        </w:rPr>
      </w:pPr>
      <w:r w:rsidRPr="009112C7">
        <w:rPr>
          <w:color w:val="EE0000"/>
        </w:rPr>
        <w:t>Lock is released → success</w:t>
      </w:r>
    </w:p>
    <w:p w14:paraId="64D26F85" w14:textId="77777777" w:rsidR="000949C3" w:rsidRPr="009112C7" w:rsidRDefault="000949C3" w:rsidP="000949C3">
      <w:pPr>
        <w:numPr>
          <w:ilvl w:val="2"/>
          <w:numId w:val="1929"/>
        </w:numPr>
        <w:spacing w:after="0" w:line="259" w:lineRule="auto"/>
        <w:rPr>
          <w:color w:val="EE0000"/>
        </w:rPr>
      </w:pPr>
      <w:r w:rsidRPr="009112C7">
        <w:rPr>
          <w:color w:val="EE0000"/>
        </w:rPr>
        <w:t>Timeout expires → returns false</w:t>
      </w:r>
    </w:p>
    <w:p w14:paraId="780D3693" w14:textId="77777777" w:rsidR="000949C3" w:rsidRPr="003D7439" w:rsidRDefault="000949C3" w:rsidP="000949C3">
      <w:pPr>
        <w:numPr>
          <w:ilvl w:val="0"/>
          <w:numId w:val="1929"/>
        </w:numPr>
        <w:spacing w:after="0" w:line="259" w:lineRule="auto"/>
      </w:pPr>
      <w:r w:rsidRPr="003D7439">
        <w:rPr>
          <w:b/>
          <w:bCs/>
        </w:rPr>
        <w:t>Interrupt Handling</w:t>
      </w:r>
    </w:p>
    <w:p w14:paraId="2DF3AFDF" w14:textId="77777777" w:rsidR="000949C3" w:rsidRPr="003D7439" w:rsidRDefault="000949C3" w:rsidP="000949C3">
      <w:pPr>
        <w:numPr>
          <w:ilvl w:val="1"/>
          <w:numId w:val="1929"/>
        </w:numPr>
        <w:spacing w:after="0" w:line="259" w:lineRule="auto"/>
      </w:pPr>
      <w:r w:rsidRPr="003D7439">
        <w:t>If interrupted while waiting → InterruptedException thrown</w:t>
      </w:r>
    </w:p>
    <w:p w14:paraId="78AECB42" w14:textId="77777777" w:rsidR="000949C3" w:rsidRPr="003D7439" w:rsidRDefault="000949C3" w:rsidP="000949C3">
      <w:pPr>
        <w:spacing w:after="0" w:line="259" w:lineRule="auto"/>
      </w:pPr>
      <w:r w:rsidRPr="003D7439">
        <w:t xml:space="preserve">This makes tryLock(timeout) </w:t>
      </w:r>
      <w:r w:rsidRPr="003D7439">
        <w:rPr>
          <w:b/>
          <w:bCs/>
        </w:rPr>
        <w:t>both interruptible and timed</w:t>
      </w:r>
      <w:r w:rsidRPr="003D7439">
        <w:t>, giving fine-grained control over lock acquisition.</w:t>
      </w:r>
    </w:p>
    <w:p w14:paraId="64B8AD98" w14:textId="77777777" w:rsidR="000949C3" w:rsidRPr="003D7439" w:rsidRDefault="00000000" w:rsidP="000949C3">
      <w:pPr>
        <w:spacing w:after="0" w:line="259" w:lineRule="auto"/>
      </w:pPr>
      <w:r>
        <w:pict w14:anchorId="31E9D904">
          <v:rect id="_x0000_i1129" style="width:0;height:1.5pt" o:hralign="center" o:hrstd="t" o:hr="t" fillcolor="#a0a0a0" stroked="f"/>
        </w:pict>
      </w:r>
    </w:p>
    <w:p w14:paraId="1BE87B8F" w14:textId="77777777" w:rsidR="000949C3" w:rsidRPr="009112C7" w:rsidRDefault="000949C3" w:rsidP="000949C3">
      <w:pPr>
        <w:spacing w:after="0" w:line="259" w:lineRule="auto"/>
        <w:rPr>
          <w:b/>
          <w:bCs/>
          <w:color w:val="EE0000"/>
        </w:rPr>
      </w:pPr>
      <w:r w:rsidRPr="009112C7">
        <w:rPr>
          <w:b/>
          <w:bCs/>
          <w:color w:val="EE0000"/>
        </w:rPr>
        <w:t>4️</w:t>
      </w:r>
      <w:r w:rsidRPr="009112C7">
        <w:rPr>
          <w:rFonts w:ascii="Segoe UI Symbol" w:hAnsi="Segoe UI Symbol" w:cs="Segoe UI Symbol"/>
          <w:b/>
          <w:bCs/>
          <w:color w:val="EE0000"/>
        </w:rPr>
        <w:t>⃣</w:t>
      </w:r>
      <w:r w:rsidRPr="009112C7">
        <w:rPr>
          <w:b/>
          <w:bCs/>
          <w:color w:val="EE0000"/>
        </w:rPr>
        <w:t xml:space="preserve"> Example: Using tryLock with Timeout</w:t>
      </w:r>
    </w:p>
    <w:p w14:paraId="40D8E089" w14:textId="77777777" w:rsidR="000949C3" w:rsidRPr="003D7439" w:rsidRDefault="000949C3" w:rsidP="000949C3">
      <w:pPr>
        <w:spacing w:after="0" w:line="259" w:lineRule="auto"/>
      </w:pPr>
      <w:r w:rsidRPr="003D7439">
        <w:t>import java.util.concurrent.locks.ReentrantLock;</w:t>
      </w:r>
    </w:p>
    <w:p w14:paraId="5B2ABB77" w14:textId="77777777" w:rsidR="000949C3" w:rsidRPr="003D7439" w:rsidRDefault="000949C3" w:rsidP="000949C3">
      <w:pPr>
        <w:spacing w:after="0" w:line="259" w:lineRule="auto"/>
      </w:pPr>
      <w:r w:rsidRPr="003D7439">
        <w:t>import java.util.concurrent.TimeUnit;</w:t>
      </w:r>
    </w:p>
    <w:p w14:paraId="116699F4" w14:textId="77777777" w:rsidR="000949C3" w:rsidRPr="003D7439" w:rsidRDefault="000949C3" w:rsidP="000949C3">
      <w:pPr>
        <w:spacing w:after="0" w:line="259" w:lineRule="auto"/>
      </w:pPr>
    </w:p>
    <w:p w14:paraId="282CD153" w14:textId="77777777" w:rsidR="000949C3" w:rsidRPr="003D7439" w:rsidRDefault="000949C3" w:rsidP="000949C3">
      <w:pPr>
        <w:spacing w:after="0" w:line="259" w:lineRule="auto"/>
      </w:pPr>
      <w:r w:rsidRPr="003D7439">
        <w:t>class Resource {</w:t>
      </w:r>
    </w:p>
    <w:p w14:paraId="5A673305" w14:textId="77777777" w:rsidR="000949C3" w:rsidRPr="003D7439" w:rsidRDefault="000949C3" w:rsidP="000949C3">
      <w:pPr>
        <w:spacing w:after="0" w:line="259" w:lineRule="auto"/>
      </w:pPr>
      <w:r w:rsidRPr="003D7439">
        <w:t xml:space="preserve">    private final ReentrantLock lock = new ReentrantLock();</w:t>
      </w:r>
    </w:p>
    <w:p w14:paraId="441D26CD" w14:textId="77777777" w:rsidR="000949C3" w:rsidRPr="003D7439" w:rsidRDefault="000949C3" w:rsidP="000949C3">
      <w:pPr>
        <w:spacing w:after="0" w:line="259" w:lineRule="auto"/>
      </w:pPr>
    </w:p>
    <w:p w14:paraId="2D66541A" w14:textId="77777777" w:rsidR="000949C3" w:rsidRPr="003D7439" w:rsidRDefault="000949C3" w:rsidP="000949C3">
      <w:pPr>
        <w:spacing w:after="0" w:line="259" w:lineRule="auto"/>
      </w:pPr>
      <w:r w:rsidRPr="003D7439">
        <w:t xml:space="preserve">    public boolean access(long timeout, TimeUnit unit) throws InterruptedException {</w:t>
      </w:r>
    </w:p>
    <w:p w14:paraId="49B523D0" w14:textId="77777777" w:rsidR="000949C3" w:rsidRPr="003D7439" w:rsidRDefault="000949C3" w:rsidP="000949C3">
      <w:pPr>
        <w:spacing w:after="0" w:line="259" w:lineRule="auto"/>
      </w:pPr>
      <w:r w:rsidRPr="003D7439">
        <w:t xml:space="preserve">        if (lock.tryLock(timeout, unit)) {</w:t>
      </w:r>
    </w:p>
    <w:p w14:paraId="452BCF82" w14:textId="77777777" w:rsidR="000949C3" w:rsidRPr="003D7439" w:rsidRDefault="000949C3" w:rsidP="000949C3">
      <w:pPr>
        <w:spacing w:after="0" w:line="259" w:lineRule="auto"/>
      </w:pPr>
      <w:r w:rsidRPr="003D7439">
        <w:t xml:space="preserve">            try {</w:t>
      </w:r>
    </w:p>
    <w:p w14:paraId="3CC48C1D" w14:textId="77777777" w:rsidR="000949C3" w:rsidRPr="003D7439" w:rsidRDefault="000949C3" w:rsidP="000949C3">
      <w:pPr>
        <w:spacing w:after="0" w:line="259" w:lineRule="auto"/>
      </w:pPr>
      <w:r w:rsidRPr="003D7439">
        <w:t xml:space="preserve">                // Critical section</w:t>
      </w:r>
    </w:p>
    <w:p w14:paraId="5B3FFEDD" w14:textId="77777777" w:rsidR="000949C3" w:rsidRPr="003D7439" w:rsidRDefault="000949C3" w:rsidP="000949C3">
      <w:pPr>
        <w:spacing w:after="0" w:line="259" w:lineRule="auto"/>
      </w:pPr>
      <w:r w:rsidRPr="003D7439">
        <w:t xml:space="preserve">                System.out.println(Thread.currentThread().getName() + " acquired lock");</w:t>
      </w:r>
    </w:p>
    <w:p w14:paraId="41214551" w14:textId="77777777" w:rsidR="000949C3" w:rsidRPr="003D7439" w:rsidRDefault="000949C3" w:rsidP="000949C3">
      <w:pPr>
        <w:spacing w:after="0" w:line="259" w:lineRule="auto"/>
      </w:pPr>
      <w:r w:rsidRPr="003D7439">
        <w:t xml:space="preserve">                Thread.sleep(1000); // simulate work</w:t>
      </w:r>
    </w:p>
    <w:p w14:paraId="346D16E2" w14:textId="77777777" w:rsidR="000949C3" w:rsidRPr="003D7439" w:rsidRDefault="000949C3" w:rsidP="000949C3">
      <w:pPr>
        <w:spacing w:after="0" w:line="259" w:lineRule="auto"/>
      </w:pPr>
      <w:r w:rsidRPr="003D7439">
        <w:lastRenderedPageBreak/>
        <w:t xml:space="preserve">                return true;</w:t>
      </w:r>
    </w:p>
    <w:p w14:paraId="5813A980" w14:textId="77777777" w:rsidR="000949C3" w:rsidRPr="003D7439" w:rsidRDefault="000949C3" w:rsidP="000949C3">
      <w:pPr>
        <w:spacing w:after="0" w:line="259" w:lineRule="auto"/>
      </w:pPr>
      <w:r w:rsidRPr="003D7439">
        <w:t xml:space="preserve">            } finally {</w:t>
      </w:r>
    </w:p>
    <w:p w14:paraId="055A85B2" w14:textId="77777777" w:rsidR="000949C3" w:rsidRPr="003D7439" w:rsidRDefault="000949C3" w:rsidP="000949C3">
      <w:pPr>
        <w:spacing w:after="0" w:line="259" w:lineRule="auto"/>
      </w:pPr>
      <w:r w:rsidRPr="003D7439">
        <w:t xml:space="preserve">                lock.unlock();</w:t>
      </w:r>
    </w:p>
    <w:p w14:paraId="7CC7AA3E" w14:textId="77777777" w:rsidR="000949C3" w:rsidRPr="003D7439" w:rsidRDefault="000949C3" w:rsidP="000949C3">
      <w:pPr>
        <w:spacing w:after="0" w:line="259" w:lineRule="auto"/>
      </w:pPr>
      <w:r w:rsidRPr="003D7439">
        <w:t xml:space="preserve">                System.out.println(Thread.currentThread().getName() + " released lock");</w:t>
      </w:r>
    </w:p>
    <w:p w14:paraId="12DB0FA7" w14:textId="77777777" w:rsidR="000949C3" w:rsidRPr="003D7439" w:rsidRDefault="000949C3" w:rsidP="000949C3">
      <w:pPr>
        <w:spacing w:after="0" w:line="259" w:lineRule="auto"/>
      </w:pPr>
      <w:r w:rsidRPr="003D7439">
        <w:t xml:space="preserve">            }</w:t>
      </w:r>
    </w:p>
    <w:p w14:paraId="78F42858" w14:textId="77777777" w:rsidR="000949C3" w:rsidRPr="003D7439" w:rsidRDefault="000949C3" w:rsidP="000949C3">
      <w:pPr>
        <w:spacing w:after="0" w:line="259" w:lineRule="auto"/>
      </w:pPr>
      <w:r w:rsidRPr="003D7439">
        <w:t xml:space="preserve">        } else {</w:t>
      </w:r>
    </w:p>
    <w:p w14:paraId="49BCBE64" w14:textId="77777777" w:rsidR="000949C3" w:rsidRPr="003D7439" w:rsidRDefault="000949C3" w:rsidP="000949C3">
      <w:pPr>
        <w:spacing w:after="0" w:line="259" w:lineRule="auto"/>
      </w:pPr>
      <w:r w:rsidRPr="003D7439">
        <w:t xml:space="preserve">            System.out.println(Thread.currentThread().getName() + " could not acquire lock");</w:t>
      </w:r>
    </w:p>
    <w:p w14:paraId="68E0D712" w14:textId="77777777" w:rsidR="000949C3" w:rsidRPr="003D7439" w:rsidRDefault="000949C3" w:rsidP="000949C3">
      <w:pPr>
        <w:spacing w:after="0" w:line="259" w:lineRule="auto"/>
      </w:pPr>
      <w:r w:rsidRPr="003D7439">
        <w:t xml:space="preserve">            return false;</w:t>
      </w:r>
    </w:p>
    <w:p w14:paraId="14A7B817" w14:textId="77777777" w:rsidR="000949C3" w:rsidRPr="003D7439" w:rsidRDefault="000949C3" w:rsidP="000949C3">
      <w:pPr>
        <w:spacing w:after="0" w:line="259" w:lineRule="auto"/>
      </w:pPr>
      <w:r w:rsidRPr="003D7439">
        <w:t xml:space="preserve">        }</w:t>
      </w:r>
    </w:p>
    <w:p w14:paraId="014E0913" w14:textId="77777777" w:rsidR="000949C3" w:rsidRPr="003D7439" w:rsidRDefault="000949C3" w:rsidP="000949C3">
      <w:pPr>
        <w:spacing w:after="0" w:line="259" w:lineRule="auto"/>
      </w:pPr>
      <w:r w:rsidRPr="003D7439">
        <w:t xml:space="preserve">    }</w:t>
      </w:r>
    </w:p>
    <w:p w14:paraId="29BED2A7" w14:textId="77777777" w:rsidR="000949C3" w:rsidRPr="003D7439" w:rsidRDefault="000949C3" w:rsidP="000949C3">
      <w:pPr>
        <w:spacing w:after="0" w:line="259" w:lineRule="auto"/>
      </w:pPr>
      <w:r w:rsidRPr="003D7439">
        <w:t>}</w:t>
      </w:r>
    </w:p>
    <w:p w14:paraId="18A425B7" w14:textId="77777777" w:rsidR="000949C3" w:rsidRPr="003D7439" w:rsidRDefault="000949C3" w:rsidP="000949C3">
      <w:pPr>
        <w:spacing w:after="0" w:line="259" w:lineRule="auto"/>
      </w:pPr>
      <w:r w:rsidRPr="003D7439">
        <w:rPr>
          <w:b/>
          <w:bCs/>
        </w:rPr>
        <w:t>Usage:</w:t>
      </w:r>
    </w:p>
    <w:p w14:paraId="6C47A2AD" w14:textId="77777777" w:rsidR="000949C3" w:rsidRPr="003D7439" w:rsidRDefault="000949C3" w:rsidP="000949C3">
      <w:pPr>
        <w:spacing w:after="0" w:line="259" w:lineRule="auto"/>
      </w:pPr>
      <w:r w:rsidRPr="003D7439">
        <w:t>Resource resource = new Resource();</w:t>
      </w:r>
    </w:p>
    <w:p w14:paraId="1338AA18" w14:textId="77777777" w:rsidR="000949C3" w:rsidRPr="003D7439" w:rsidRDefault="000949C3" w:rsidP="000949C3">
      <w:pPr>
        <w:spacing w:after="0" w:line="259" w:lineRule="auto"/>
      </w:pPr>
    </w:p>
    <w:p w14:paraId="7FE2117D" w14:textId="77777777" w:rsidR="000949C3" w:rsidRPr="003D7439" w:rsidRDefault="000949C3" w:rsidP="000949C3">
      <w:pPr>
        <w:spacing w:after="0" w:line="259" w:lineRule="auto"/>
      </w:pPr>
      <w:r w:rsidRPr="003D7439">
        <w:t>Thread t1 = new Thread(() -&gt; {</w:t>
      </w:r>
    </w:p>
    <w:p w14:paraId="1EC5E026" w14:textId="77777777" w:rsidR="000949C3" w:rsidRPr="003D7439" w:rsidRDefault="000949C3" w:rsidP="000949C3">
      <w:pPr>
        <w:spacing w:after="0" w:line="259" w:lineRule="auto"/>
      </w:pPr>
      <w:r w:rsidRPr="003D7439">
        <w:t xml:space="preserve">    try { resource.access(500, TimeUnit.MILLISECONDS); } catch (InterruptedException ignored) {}</w:t>
      </w:r>
    </w:p>
    <w:p w14:paraId="2834CF79" w14:textId="77777777" w:rsidR="000949C3" w:rsidRPr="003D7439" w:rsidRDefault="000949C3" w:rsidP="000949C3">
      <w:pPr>
        <w:spacing w:after="0" w:line="259" w:lineRule="auto"/>
      </w:pPr>
      <w:r w:rsidRPr="003D7439">
        <w:t>}, "T1");</w:t>
      </w:r>
    </w:p>
    <w:p w14:paraId="0D081B3E" w14:textId="77777777" w:rsidR="000949C3" w:rsidRPr="003D7439" w:rsidRDefault="000949C3" w:rsidP="000949C3">
      <w:pPr>
        <w:spacing w:after="0" w:line="259" w:lineRule="auto"/>
      </w:pPr>
    </w:p>
    <w:p w14:paraId="0B09DB8A" w14:textId="77777777" w:rsidR="000949C3" w:rsidRPr="003D7439" w:rsidRDefault="000949C3" w:rsidP="000949C3">
      <w:pPr>
        <w:spacing w:after="0" w:line="259" w:lineRule="auto"/>
      </w:pPr>
      <w:r w:rsidRPr="003D7439">
        <w:t>Thread t2 = new Thread(() -&gt; {</w:t>
      </w:r>
    </w:p>
    <w:p w14:paraId="1437F196" w14:textId="77777777" w:rsidR="000949C3" w:rsidRPr="003D7439" w:rsidRDefault="000949C3" w:rsidP="000949C3">
      <w:pPr>
        <w:spacing w:after="0" w:line="259" w:lineRule="auto"/>
      </w:pPr>
      <w:r w:rsidRPr="003D7439">
        <w:t xml:space="preserve">    try { resource.access(500, TimeUnit.MILLISECONDS); } catch (InterruptedException ignored) {}</w:t>
      </w:r>
    </w:p>
    <w:p w14:paraId="413BC0AA" w14:textId="77777777" w:rsidR="000949C3" w:rsidRPr="003D7439" w:rsidRDefault="000949C3" w:rsidP="000949C3">
      <w:pPr>
        <w:spacing w:after="0" w:line="259" w:lineRule="auto"/>
      </w:pPr>
      <w:r w:rsidRPr="003D7439">
        <w:t>}, "T2");</w:t>
      </w:r>
    </w:p>
    <w:p w14:paraId="2C5B03F0" w14:textId="77777777" w:rsidR="000949C3" w:rsidRPr="003D7439" w:rsidRDefault="000949C3" w:rsidP="000949C3">
      <w:pPr>
        <w:spacing w:after="0" w:line="259" w:lineRule="auto"/>
      </w:pPr>
    </w:p>
    <w:p w14:paraId="3AB2E149" w14:textId="77777777" w:rsidR="000949C3" w:rsidRPr="003D7439" w:rsidRDefault="000949C3" w:rsidP="000949C3">
      <w:pPr>
        <w:spacing w:after="0" w:line="259" w:lineRule="auto"/>
      </w:pPr>
      <w:r w:rsidRPr="003D7439">
        <w:t>t1.start();</w:t>
      </w:r>
    </w:p>
    <w:p w14:paraId="7B7971DA" w14:textId="77777777" w:rsidR="000949C3" w:rsidRPr="003D7439" w:rsidRDefault="000949C3" w:rsidP="000949C3">
      <w:pPr>
        <w:spacing w:after="0" w:line="259" w:lineRule="auto"/>
      </w:pPr>
      <w:r w:rsidRPr="003D7439">
        <w:t>t2.start();</w:t>
      </w:r>
    </w:p>
    <w:p w14:paraId="7D11AB35" w14:textId="77777777" w:rsidR="000949C3" w:rsidRPr="003D7439" w:rsidRDefault="000949C3" w:rsidP="000949C3">
      <w:pPr>
        <w:numPr>
          <w:ilvl w:val="0"/>
          <w:numId w:val="1930"/>
        </w:numPr>
        <w:spacing w:after="0" w:line="259" w:lineRule="auto"/>
      </w:pPr>
      <w:r w:rsidRPr="003D7439">
        <w:t xml:space="preserve">If t1 holds the lock, t2 will </w:t>
      </w:r>
      <w:r w:rsidRPr="003D7439">
        <w:rPr>
          <w:b/>
          <w:bCs/>
        </w:rPr>
        <w:t>wait up to 500ms</w:t>
      </w:r>
      <w:r w:rsidRPr="003D7439">
        <w:t>, then give up if the lock is still held</w:t>
      </w:r>
    </w:p>
    <w:p w14:paraId="29E20991" w14:textId="77777777" w:rsidR="000949C3" w:rsidRPr="003D7439" w:rsidRDefault="00000000" w:rsidP="000949C3">
      <w:pPr>
        <w:spacing w:after="0" w:line="259" w:lineRule="auto"/>
      </w:pPr>
      <w:r>
        <w:pict w14:anchorId="73373C27">
          <v:rect id="_x0000_i1130" style="width:0;height:1.5pt" o:hralign="center" o:hrstd="t" o:hr="t" fillcolor="#a0a0a0" stroked="f"/>
        </w:pict>
      </w:r>
    </w:p>
    <w:p w14:paraId="5F95B626" w14:textId="77777777" w:rsidR="000949C3" w:rsidRPr="009112C7" w:rsidRDefault="000949C3" w:rsidP="000949C3">
      <w:pPr>
        <w:spacing w:after="0" w:line="259" w:lineRule="auto"/>
        <w:rPr>
          <w:b/>
          <w:bCs/>
          <w:color w:val="EE0000"/>
        </w:rPr>
      </w:pPr>
      <w:r w:rsidRPr="009112C7">
        <w:rPr>
          <w:b/>
          <w:bCs/>
          <w:color w:val="EE0000"/>
        </w:rPr>
        <w:t>5️</w:t>
      </w:r>
      <w:r w:rsidRPr="009112C7">
        <w:rPr>
          <w:rFonts w:ascii="Segoe UI Symbol" w:hAnsi="Segoe UI Symbol" w:cs="Segoe UI Symbol"/>
          <w:b/>
          <w:bCs/>
          <w:color w:val="EE0000"/>
        </w:rPr>
        <w:t>⃣</w:t>
      </w:r>
      <w:r w:rsidRPr="009112C7">
        <w:rPr>
          <w:b/>
          <w:bCs/>
          <w:color w:val="EE0000"/>
        </w:rPr>
        <w:t xml:space="preserve"> Practical Scenarios</w:t>
      </w:r>
    </w:p>
    <w:p w14:paraId="0D79ABAC" w14:textId="77777777" w:rsidR="000949C3" w:rsidRPr="003D7439" w:rsidRDefault="000949C3" w:rsidP="000949C3">
      <w:pPr>
        <w:numPr>
          <w:ilvl w:val="0"/>
          <w:numId w:val="1931"/>
        </w:numPr>
        <w:spacing w:after="0" w:line="259" w:lineRule="auto"/>
      </w:pPr>
      <w:r w:rsidRPr="003D7439">
        <w:rPr>
          <w:b/>
          <w:bCs/>
        </w:rPr>
        <w:t>Deadlock Avoidance</w:t>
      </w:r>
    </w:p>
    <w:p w14:paraId="0FBB8D20" w14:textId="77777777" w:rsidR="000949C3" w:rsidRPr="003D7439" w:rsidRDefault="000949C3" w:rsidP="000949C3">
      <w:pPr>
        <w:numPr>
          <w:ilvl w:val="1"/>
          <w:numId w:val="1931"/>
        </w:numPr>
        <w:spacing w:after="0" w:line="259" w:lineRule="auto"/>
      </w:pPr>
      <w:r w:rsidRPr="003D7439">
        <w:t xml:space="preserve">Use tryLock(timeout) to </w:t>
      </w:r>
      <w:r w:rsidRPr="003D7439">
        <w:rPr>
          <w:b/>
          <w:bCs/>
        </w:rPr>
        <w:t>abort acquisition</w:t>
      </w:r>
      <w:r w:rsidRPr="003D7439">
        <w:t xml:space="preserve"> if lock is not available in time</w:t>
      </w:r>
    </w:p>
    <w:p w14:paraId="2921BB79" w14:textId="77777777" w:rsidR="000949C3" w:rsidRPr="003D7439" w:rsidRDefault="000949C3" w:rsidP="000949C3">
      <w:pPr>
        <w:numPr>
          <w:ilvl w:val="0"/>
          <w:numId w:val="1931"/>
        </w:numPr>
        <w:spacing w:after="0" w:line="259" w:lineRule="auto"/>
      </w:pPr>
      <w:r w:rsidRPr="003D7439">
        <w:rPr>
          <w:b/>
          <w:bCs/>
        </w:rPr>
        <w:t>Time-Bound Operations</w:t>
      </w:r>
    </w:p>
    <w:p w14:paraId="0E21E94D" w14:textId="77777777" w:rsidR="000949C3" w:rsidRPr="003D7439" w:rsidRDefault="000949C3" w:rsidP="000949C3">
      <w:pPr>
        <w:numPr>
          <w:ilvl w:val="1"/>
          <w:numId w:val="1931"/>
        </w:numPr>
        <w:spacing w:after="0" w:line="259" w:lineRule="auto"/>
      </w:pPr>
      <w:r w:rsidRPr="003D7439">
        <w:t xml:space="preserve">E.g., in </w:t>
      </w:r>
      <w:r w:rsidRPr="003D7439">
        <w:rPr>
          <w:b/>
          <w:bCs/>
        </w:rPr>
        <w:t>high-throughput systems</w:t>
      </w:r>
      <w:r w:rsidRPr="003D7439">
        <w:t>, do not block threads indefinitely</w:t>
      </w:r>
    </w:p>
    <w:p w14:paraId="45FFE85E" w14:textId="77777777" w:rsidR="000949C3" w:rsidRPr="003D7439" w:rsidRDefault="000949C3" w:rsidP="000949C3">
      <w:pPr>
        <w:numPr>
          <w:ilvl w:val="0"/>
          <w:numId w:val="1931"/>
        </w:numPr>
        <w:spacing w:after="0" w:line="259" w:lineRule="auto"/>
      </w:pPr>
      <w:r w:rsidRPr="003D7439">
        <w:rPr>
          <w:b/>
          <w:bCs/>
        </w:rPr>
        <w:t>Concurrent Resource Pools</w:t>
      </w:r>
    </w:p>
    <w:p w14:paraId="05823D3D" w14:textId="77777777" w:rsidR="000949C3" w:rsidRPr="003D7439" w:rsidRDefault="000949C3" w:rsidP="000949C3">
      <w:pPr>
        <w:numPr>
          <w:ilvl w:val="1"/>
          <w:numId w:val="1931"/>
        </w:numPr>
        <w:spacing w:after="0" w:line="259" w:lineRule="auto"/>
      </w:pPr>
      <w:r w:rsidRPr="003D7439">
        <w:t xml:space="preserve">Threads can </w:t>
      </w:r>
      <w:r w:rsidRPr="003D7439">
        <w:rPr>
          <w:b/>
          <w:bCs/>
        </w:rPr>
        <w:t>wait for a resource</w:t>
      </w:r>
      <w:r w:rsidRPr="003D7439">
        <w:t xml:space="preserve"> but fall back to another strategy if timeout expires</w:t>
      </w:r>
    </w:p>
    <w:p w14:paraId="7073ED87" w14:textId="77777777" w:rsidR="000949C3" w:rsidRPr="003D7439" w:rsidRDefault="00000000" w:rsidP="000949C3">
      <w:pPr>
        <w:spacing w:after="0" w:line="259" w:lineRule="auto"/>
      </w:pPr>
      <w:r>
        <w:pict w14:anchorId="290B8BDF">
          <v:rect id="_x0000_i1131" style="width:0;height:1.5pt" o:hralign="center" o:hrstd="t" o:hr="t" fillcolor="#a0a0a0" stroked="f"/>
        </w:pict>
      </w:r>
    </w:p>
    <w:p w14:paraId="2A6C3FDE"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w:t>
      </w:r>
      <w:r w:rsidRPr="009112C7">
        <w:rPr>
          <w:b/>
          <w:bCs/>
          <w:highlight w:val="green"/>
        </w:rPr>
        <w:t>Senior-Level Subtleties</w:t>
      </w:r>
    </w:p>
    <w:p w14:paraId="15DAE9D0" w14:textId="77777777" w:rsidR="000949C3" w:rsidRPr="009112C7" w:rsidRDefault="000949C3" w:rsidP="000949C3">
      <w:pPr>
        <w:numPr>
          <w:ilvl w:val="0"/>
          <w:numId w:val="1932"/>
        </w:numPr>
        <w:spacing w:after="0" w:line="259" w:lineRule="auto"/>
        <w:rPr>
          <w:color w:val="EE0000"/>
        </w:rPr>
      </w:pPr>
      <w:r w:rsidRPr="009112C7">
        <w:rPr>
          <w:b/>
          <w:bCs/>
          <w:color w:val="EE0000"/>
        </w:rPr>
        <w:t>Always use try/finally</w:t>
      </w:r>
    </w:p>
    <w:p w14:paraId="0A4892F4" w14:textId="77777777" w:rsidR="000949C3" w:rsidRPr="003D7439" w:rsidRDefault="000949C3" w:rsidP="000949C3">
      <w:pPr>
        <w:numPr>
          <w:ilvl w:val="1"/>
          <w:numId w:val="1932"/>
        </w:numPr>
        <w:spacing w:after="0" w:line="259" w:lineRule="auto"/>
      </w:pPr>
      <w:r w:rsidRPr="003D7439">
        <w:t>To ensure lock is released even if exception occurs</w:t>
      </w:r>
    </w:p>
    <w:p w14:paraId="1D3A4B92" w14:textId="77777777" w:rsidR="000949C3" w:rsidRPr="003D7439" w:rsidRDefault="000949C3" w:rsidP="000949C3">
      <w:pPr>
        <w:numPr>
          <w:ilvl w:val="0"/>
          <w:numId w:val="1932"/>
        </w:numPr>
        <w:spacing w:after="0" w:line="259" w:lineRule="auto"/>
      </w:pPr>
      <w:r w:rsidRPr="003D7439">
        <w:rPr>
          <w:b/>
          <w:bCs/>
        </w:rPr>
        <w:t>Fair vs Non-Fair Locks</w:t>
      </w:r>
    </w:p>
    <w:p w14:paraId="6071EAF7" w14:textId="77777777" w:rsidR="000949C3" w:rsidRPr="003D7439" w:rsidRDefault="000949C3" w:rsidP="000949C3">
      <w:pPr>
        <w:numPr>
          <w:ilvl w:val="1"/>
          <w:numId w:val="1932"/>
        </w:numPr>
        <w:spacing w:after="0" w:line="259" w:lineRule="auto"/>
      </w:pPr>
      <w:r w:rsidRPr="003D7439">
        <w:t xml:space="preserve">Fair locks may </w:t>
      </w:r>
      <w:r w:rsidRPr="003D7439">
        <w:rPr>
          <w:b/>
          <w:bCs/>
        </w:rPr>
        <w:t>increase waiting time</w:t>
      </w:r>
    </w:p>
    <w:p w14:paraId="0D4FF826" w14:textId="77777777" w:rsidR="000949C3" w:rsidRPr="003D7439" w:rsidRDefault="000949C3" w:rsidP="000949C3">
      <w:pPr>
        <w:numPr>
          <w:ilvl w:val="1"/>
          <w:numId w:val="1932"/>
        </w:numPr>
        <w:spacing w:after="0" w:line="259" w:lineRule="auto"/>
      </w:pPr>
      <w:r w:rsidRPr="003D7439">
        <w:t xml:space="preserve">Non-fair locks may </w:t>
      </w:r>
      <w:r w:rsidRPr="003D7439">
        <w:rPr>
          <w:b/>
          <w:bCs/>
        </w:rPr>
        <w:t>allow “barging”</w:t>
      </w:r>
      <w:r w:rsidRPr="003D7439">
        <w:t xml:space="preserve"> threads to acquire sooner</w:t>
      </w:r>
    </w:p>
    <w:p w14:paraId="4FEF8B4B" w14:textId="77777777" w:rsidR="000949C3" w:rsidRPr="003D7439" w:rsidRDefault="000949C3" w:rsidP="000949C3">
      <w:pPr>
        <w:numPr>
          <w:ilvl w:val="0"/>
          <w:numId w:val="1932"/>
        </w:numPr>
        <w:spacing w:after="0" w:line="259" w:lineRule="auto"/>
      </w:pPr>
      <w:r w:rsidRPr="003D7439">
        <w:rPr>
          <w:b/>
          <w:bCs/>
        </w:rPr>
        <w:t>Thread Interruption</w:t>
      </w:r>
    </w:p>
    <w:p w14:paraId="33BF8CA5" w14:textId="77777777" w:rsidR="000949C3" w:rsidRPr="003D7439" w:rsidRDefault="000949C3" w:rsidP="000949C3">
      <w:pPr>
        <w:numPr>
          <w:ilvl w:val="1"/>
          <w:numId w:val="1932"/>
        </w:numPr>
        <w:spacing w:after="0" w:line="259" w:lineRule="auto"/>
      </w:pPr>
      <w:r w:rsidRPr="003D7439">
        <w:t xml:space="preserve">tryLock(timeout) respects </w:t>
      </w:r>
      <w:r w:rsidRPr="003D7439">
        <w:rPr>
          <w:b/>
          <w:bCs/>
        </w:rPr>
        <w:t>interrupts</w:t>
      </w:r>
      <w:r w:rsidRPr="003D7439">
        <w:t>, unlike lock() which may block indefinitely</w:t>
      </w:r>
    </w:p>
    <w:p w14:paraId="56836BF5" w14:textId="77777777" w:rsidR="000949C3" w:rsidRPr="003D7439" w:rsidRDefault="000949C3" w:rsidP="000949C3">
      <w:pPr>
        <w:numPr>
          <w:ilvl w:val="0"/>
          <w:numId w:val="1932"/>
        </w:numPr>
        <w:spacing w:after="0" w:line="259" w:lineRule="auto"/>
      </w:pPr>
      <w:r w:rsidRPr="003D7439">
        <w:rPr>
          <w:b/>
          <w:bCs/>
        </w:rPr>
        <w:t>Performance</w:t>
      </w:r>
    </w:p>
    <w:p w14:paraId="0AD183ED" w14:textId="77777777" w:rsidR="000949C3" w:rsidRPr="009112C7" w:rsidRDefault="000949C3" w:rsidP="000949C3">
      <w:pPr>
        <w:numPr>
          <w:ilvl w:val="1"/>
          <w:numId w:val="1932"/>
        </w:numPr>
        <w:spacing w:after="0" w:line="259" w:lineRule="auto"/>
        <w:rPr>
          <w:highlight w:val="green"/>
        </w:rPr>
      </w:pPr>
      <w:r w:rsidRPr="009112C7">
        <w:rPr>
          <w:highlight w:val="green"/>
        </w:rPr>
        <w:t xml:space="preserve">Timed locks introduce </w:t>
      </w:r>
      <w:r w:rsidRPr="009112C7">
        <w:rPr>
          <w:b/>
          <w:bCs/>
          <w:highlight w:val="green"/>
        </w:rPr>
        <w:t>queue polling and timing overhead</w:t>
      </w:r>
    </w:p>
    <w:p w14:paraId="22BEE07C" w14:textId="77777777" w:rsidR="000949C3" w:rsidRPr="003D7439" w:rsidRDefault="000949C3" w:rsidP="000949C3">
      <w:pPr>
        <w:numPr>
          <w:ilvl w:val="1"/>
          <w:numId w:val="1932"/>
        </w:numPr>
        <w:spacing w:after="0" w:line="259" w:lineRule="auto"/>
      </w:pPr>
      <w:r w:rsidRPr="003D7439">
        <w:lastRenderedPageBreak/>
        <w:t xml:space="preserve">Use only when </w:t>
      </w:r>
      <w:r w:rsidRPr="003D7439">
        <w:rPr>
          <w:b/>
          <w:bCs/>
        </w:rPr>
        <w:t>deadlock prevention or responsiveness</w:t>
      </w:r>
      <w:r w:rsidRPr="003D7439">
        <w:t xml:space="preserve"> is critical</w:t>
      </w:r>
    </w:p>
    <w:p w14:paraId="0FB6B02B" w14:textId="0228BADA" w:rsidR="000949C3" w:rsidRPr="003D7439" w:rsidRDefault="000949C3" w:rsidP="000949C3">
      <w:pPr>
        <w:numPr>
          <w:ilvl w:val="0"/>
          <w:numId w:val="1932"/>
        </w:numPr>
        <w:spacing w:after="0" w:line="259" w:lineRule="auto"/>
      </w:pPr>
      <w:r w:rsidRPr="003D7439">
        <w:rPr>
          <w:b/>
          <w:bCs/>
        </w:rPr>
        <w:t>Avoid Busy-Waiting</w:t>
      </w:r>
      <w:r w:rsidR="009112C7">
        <w:rPr>
          <w:b/>
          <w:bCs/>
        </w:rPr>
        <w:t>(</w:t>
      </w:r>
      <w:r w:rsidR="009112C7" w:rsidRPr="009112C7">
        <w:rPr>
          <w:b/>
          <w:bCs/>
        </w:rPr>
        <w:t>Busy-waiting is when a thread waits for a condition by continuously polling it in a loop, without yielding the CPU.</w:t>
      </w:r>
      <w:r w:rsidR="009112C7">
        <w:rPr>
          <w:b/>
          <w:bCs/>
        </w:rPr>
        <w:t>)</w:t>
      </w:r>
    </w:p>
    <w:p w14:paraId="6E912128" w14:textId="77777777" w:rsidR="000949C3" w:rsidRPr="009112C7" w:rsidRDefault="000949C3" w:rsidP="000949C3">
      <w:pPr>
        <w:numPr>
          <w:ilvl w:val="1"/>
          <w:numId w:val="1932"/>
        </w:numPr>
        <w:spacing w:after="0" w:line="259" w:lineRule="auto"/>
        <w:rPr>
          <w:highlight w:val="green"/>
        </w:rPr>
      </w:pPr>
      <w:r w:rsidRPr="009112C7">
        <w:rPr>
          <w:highlight w:val="green"/>
        </w:rPr>
        <w:t>Do not manually implement timeouts with loops and lock.tryLock() → inefficient</w:t>
      </w:r>
    </w:p>
    <w:p w14:paraId="50B1FCEF" w14:textId="77777777" w:rsidR="000949C3" w:rsidRPr="003D7439" w:rsidRDefault="00000000" w:rsidP="000949C3">
      <w:pPr>
        <w:spacing w:after="0" w:line="259" w:lineRule="auto"/>
      </w:pPr>
      <w:r>
        <w:pict w14:anchorId="3B01AC79">
          <v:rect id="_x0000_i1132" style="width:0;height:1.5pt" o:hralign="center" o:hrstd="t" o:hr="t" fillcolor="#a0a0a0" stroked="f"/>
        </w:pict>
      </w:r>
    </w:p>
    <w:p w14:paraId="57412AF9" w14:textId="77777777" w:rsidR="000949C3" w:rsidRPr="003D7439" w:rsidRDefault="000949C3" w:rsidP="000949C3">
      <w:pPr>
        <w:spacing w:after="0" w:line="259" w:lineRule="auto"/>
        <w:rPr>
          <w:b/>
          <w:bCs/>
        </w:rPr>
      </w:pPr>
      <w:r w:rsidRPr="003D7439">
        <w:rPr>
          <w:b/>
          <w:bCs/>
        </w:rPr>
        <w:t>7️</w:t>
      </w:r>
      <w:r w:rsidRPr="003D7439">
        <w:rPr>
          <w:rFonts w:ascii="Segoe UI Symbol" w:hAnsi="Segoe UI Symbol" w:cs="Segoe UI Symbol"/>
          <w:b/>
          <w:bCs/>
        </w:rPr>
        <w:t>⃣</w:t>
      </w:r>
      <w:r w:rsidRPr="003D7439">
        <w:rPr>
          <w:b/>
          <w:bCs/>
        </w:rPr>
        <w:t xml:space="preserve"> Interview-Ready One-Liner</w:t>
      </w:r>
    </w:p>
    <w:p w14:paraId="7A1A7D9A" w14:textId="77777777" w:rsidR="000949C3" w:rsidRPr="003D7439" w:rsidRDefault="000949C3" w:rsidP="000949C3">
      <w:pPr>
        <w:spacing w:after="0" w:line="259" w:lineRule="auto"/>
      </w:pPr>
      <w:r w:rsidRPr="009112C7">
        <w:rPr>
          <w:i/>
          <w:iCs/>
          <w:highlight w:val="green"/>
        </w:rPr>
        <w:t>tryLock(timeout) allows a thread to attempt lock acquisition for a limited time, preventing indefinite blocking; it is interruptible, returns false if timeout expires, and must always be used with try/finally to ensure proper unlock</w:t>
      </w:r>
      <w:r w:rsidRPr="003D7439">
        <w:rPr>
          <w:i/>
          <w:iCs/>
        </w:rPr>
        <w:t>.</w:t>
      </w:r>
    </w:p>
    <w:p w14:paraId="65517368" w14:textId="77777777" w:rsidR="000949C3" w:rsidRPr="003D7439" w:rsidRDefault="000949C3" w:rsidP="000949C3">
      <w:pPr>
        <w:spacing w:after="0"/>
      </w:pPr>
    </w:p>
    <w:p w14:paraId="63BE467A" w14:textId="77777777" w:rsidR="000949C3" w:rsidRPr="009112C7" w:rsidRDefault="000949C3" w:rsidP="000949C3">
      <w:pPr>
        <w:rPr>
          <w:b/>
          <w:bCs/>
          <w:color w:val="EE0000"/>
          <w:sz w:val="24"/>
          <w:szCs w:val="24"/>
          <w:lang w:val="en-IN"/>
        </w:rPr>
      </w:pPr>
      <w:r w:rsidRPr="009112C7">
        <w:rPr>
          <w:b/>
          <w:bCs/>
          <w:color w:val="EE0000"/>
          <w:sz w:val="24"/>
          <w:szCs w:val="24"/>
          <w:lang w:val="en-IN"/>
        </w:rPr>
        <w:t>15. Difference between lock() vs lockInterruptibly().</w:t>
      </w:r>
    </w:p>
    <w:p w14:paraId="2EF3B458" w14:textId="77777777" w:rsidR="000949C3" w:rsidRPr="003D7439" w:rsidRDefault="000949C3" w:rsidP="000949C3">
      <w:pPr>
        <w:spacing w:after="0" w:line="259" w:lineRule="auto"/>
      </w:pPr>
      <w:r w:rsidRPr="003D7439">
        <w:rPr>
          <w:b/>
          <w:bCs/>
        </w:rPr>
        <w:t>15. Difference between lock() vs lockInterruptibly() in Java</w:t>
      </w:r>
    </w:p>
    <w:p w14:paraId="565A59BA" w14:textId="77777777" w:rsidR="000949C3" w:rsidRPr="003D7439" w:rsidRDefault="00000000" w:rsidP="000949C3">
      <w:pPr>
        <w:spacing w:after="0" w:line="259" w:lineRule="auto"/>
      </w:pPr>
      <w:r>
        <w:pict w14:anchorId="665D1D7C">
          <v:rect id="_x0000_i1133" style="width:0;height:1.5pt" o:hralign="center" o:hrstd="t" o:hr="t" fillcolor="#a0a0a0" stroked="f"/>
        </w:pict>
      </w:r>
    </w:p>
    <w:p w14:paraId="63311287" w14:textId="77777777" w:rsidR="000949C3" w:rsidRPr="003D7439" w:rsidRDefault="000949C3" w:rsidP="000949C3">
      <w:pPr>
        <w:spacing w:after="0" w:line="259" w:lineRule="auto"/>
        <w:rPr>
          <w:b/>
          <w:bCs/>
        </w:rPr>
      </w:pPr>
      <w:r w:rsidRPr="003D7439">
        <w:rPr>
          <w:b/>
          <w:bCs/>
        </w:rPr>
        <w:t>1️</w:t>
      </w:r>
      <w:r w:rsidRPr="003D7439">
        <w:rPr>
          <w:rFonts w:ascii="Segoe UI Symbol" w:hAnsi="Segoe UI Symbol" w:cs="Segoe UI Symbol"/>
          <w:b/>
          <w:bCs/>
        </w:rPr>
        <w:t>⃣</w:t>
      </w:r>
      <w:r w:rsidRPr="003D7439">
        <w:rPr>
          <w:b/>
          <w:bCs/>
        </w:rPr>
        <w:t xml:space="preserve"> Concept Overview</w:t>
      </w:r>
    </w:p>
    <w:p w14:paraId="6CA0BCB3" w14:textId="77777777" w:rsidR="000949C3" w:rsidRPr="003D7439" w:rsidRDefault="000949C3" w:rsidP="000949C3">
      <w:pPr>
        <w:spacing w:after="0" w:line="259" w:lineRule="auto"/>
      </w:pPr>
      <w:r w:rsidRPr="009112C7">
        <w:rPr>
          <w:color w:val="EE0000"/>
        </w:rPr>
        <w:t xml:space="preserve">Both lock() and lockInterruptibly() are </w:t>
      </w:r>
      <w:r w:rsidRPr="009112C7">
        <w:rPr>
          <w:b/>
          <w:bCs/>
          <w:color w:val="EE0000"/>
        </w:rPr>
        <w:t>methods of ReentrantLock</w:t>
      </w:r>
      <w:r w:rsidRPr="009112C7">
        <w:rPr>
          <w:color w:val="EE0000"/>
        </w:rPr>
        <w:t xml:space="preserve"> that acquire a lock, but they differ in </w:t>
      </w:r>
      <w:r w:rsidRPr="003D7439">
        <w:rPr>
          <w:b/>
          <w:bCs/>
        </w:rPr>
        <w:t>how they respond to thread interrupts</w:t>
      </w:r>
      <w:r w:rsidRPr="003D743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4"/>
        <w:gridCol w:w="3491"/>
        <w:gridCol w:w="3885"/>
      </w:tblGrid>
      <w:tr w:rsidR="000949C3" w:rsidRPr="003D7439" w14:paraId="3AB4A7F0" w14:textId="77777777" w:rsidTr="00476D4E">
        <w:trPr>
          <w:tblHeader/>
          <w:tblCellSpacing w:w="15" w:type="dxa"/>
        </w:trPr>
        <w:tc>
          <w:tcPr>
            <w:tcW w:w="0" w:type="auto"/>
            <w:vAlign w:val="center"/>
            <w:hideMark/>
          </w:tcPr>
          <w:p w14:paraId="6D74224D" w14:textId="77777777" w:rsidR="000949C3" w:rsidRPr="003D7439" w:rsidRDefault="000949C3" w:rsidP="00476D4E">
            <w:pPr>
              <w:spacing w:after="0" w:line="259" w:lineRule="auto"/>
              <w:rPr>
                <w:b/>
                <w:bCs/>
              </w:rPr>
            </w:pPr>
            <w:r w:rsidRPr="003D7439">
              <w:rPr>
                <w:b/>
                <w:bCs/>
              </w:rPr>
              <w:t>Feature</w:t>
            </w:r>
          </w:p>
        </w:tc>
        <w:tc>
          <w:tcPr>
            <w:tcW w:w="0" w:type="auto"/>
            <w:vAlign w:val="center"/>
            <w:hideMark/>
          </w:tcPr>
          <w:p w14:paraId="1B54C6CE" w14:textId="77777777" w:rsidR="000949C3" w:rsidRPr="003D7439" w:rsidRDefault="000949C3" w:rsidP="00476D4E">
            <w:pPr>
              <w:spacing w:after="0" w:line="259" w:lineRule="auto"/>
              <w:rPr>
                <w:b/>
                <w:bCs/>
              </w:rPr>
            </w:pPr>
            <w:r w:rsidRPr="003D7439">
              <w:rPr>
                <w:b/>
                <w:bCs/>
              </w:rPr>
              <w:t>lock()</w:t>
            </w:r>
          </w:p>
        </w:tc>
        <w:tc>
          <w:tcPr>
            <w:tcW w:w="0" w:type="auto"/>
            <w:vAlign w:val="center"/>
            <w:hideMark/>
          </w:tcPr>
          <w:p w14:paraId="1E5B96CB" w14:textId="77777777" w:rsidR="000949C3" w:rsidRPr="003D7439" w:rsidRDefault="000949C3" w:rsidP="00476D4E">
            <w:pPr>
              <w:spacing w:after="0" w:line="259" w:lineRule="auto"/>
              <w:rPr>
                <w:b/>
                <w:bCs/>
              </w:rPr>
            </w:pPr>
            <w:r w:rsidRPr="003D7439">
              <w:rPr>
                <w:b/>
                <w:bCs/>
              </w:rPr>
              <w:t>lockInterruptibly()</w:t>
            </w:r>
          </w:p>
        </w:tc>
      </w:tr>
      <w:tr w:rsidR="000949C3" w:rsidRPr="003D7439" w14:paraId="0882E701" w14:textId="77777777" w:rsidTr="00476D4E">
        <w:trPr>
          <w:tblCellSpacing w:w="15" w:type="dxa"/>
        </w:trPr>
        <w:tc>
          <w:tcPr>
            <w:tcW w:w="0" w:type="auto"/>
            <w:vAlign w:val="center"/>
            <w:hideMark/>
          </w:tcPr>
          <w:p w14:paraId="3F9B72E3" w14:textId="77777777" w:rsidR="000949C3" w:rsidRPr="009112C7" w:rsidRDefault="000949C3" w:rsidP="00476D4E">
            <w:pPr>
              <w:spacing w:after="0" w:line="259" w:lineRule="auto"/>
              <w:rPr>
                <w:highlight w:val="green"/>
              </w:rPr>
            </w:pPr>
            <w:r w:rsidRPr="009112C7">
              <w:rPr>
                <w:b/>
                <w:bCs/>
                <w:highlight w:val="green"/>
              </w:rPr>
              <w:t>Interruptible?</w:t>
            </w:r>
          </w:p>
        </w:tc>
        <w:tc>
          <w:tcPr>
            <w:tcW w:w="0" w:type="auto"/>
            <w:vAlign w:val="center"/>
            <w:hideMark/>
          </w:tcPr>
          <w:p w14:paraId="499339FE" w14:textId="77777777" w:rsidR="000949C3" w:rsidRPr="009112C7" w:rsidRDefault="000949C3" w:rsidP="00476D4E">
            <w:pPr>
              <w:spacing w:after="0" w:line="259" w:lineRule="auto"/>
              <w:rPr>
                <w:highlight w:val="green"/>
              </w:rPr>
            </w:pPr>
            <w:r w:rsidRPr="009112C7">
              <w:rPr>
                <w:rFonts w:ascii="Segoe UI Emoji" w:hAnsi="Segoe UI Emoji" w:cs="Segoe UI Emoji"/>
                <w:highlight w:val="green"/>
              </w:rPr>
              <w:t>❌</w:t>
            </w:r>
            <w:r w:rsidRPr="009112C7">
              <w:rPr>
                <w:highlight w:val="green"/>
              </w:rPr>
              <w:t xml:space="preserve"> Not interruptible; waits indefinitely</w:t>
            </w:r>
          </w:p>
        </w:tc>
        <w:tc>
          <w:tcPr>
            <w:tcW w:w="0" w:type="auto"/>
            <w:vAlign w:val="center"/>
            <w:hideMark/>
          </w:tcPr>
          <w:p w14:paraId="3024A2B6" w14:textId="77777777" w:rsidR="000949C3" w:rsidRPr="009112C7" w:rsidRDefault="000949C3" w:rsidP="00476D4E">
            <w:pPr>
              <w:spacing w:after="0" w:line="259" w:lineRule="auto"/>
              <w:rPr>
                <w:highlight w:val="green"/>
              </w:rPr>
            </w:pPr>
            <w:r w:rsidRPr="009112C7">
              <w:rPr>
                <w:rFonts w:ascii="Segoe UI Emoji" w:hAnsi="Segoe UI Emoji" w:cs="Segoe UI Emoji"/>
                <w:highlight w:val="green"/>
              </w:rPr>
              <w:t>✅</w:t>
            </w:r>
            <w:r w:rsidRPr="009112C7">
              <w:rPr>
                <w:highlight w:val="green"/>
              </w:rPr>
              <w:t xml:space="preserve"> Interruptible; throws InterruptedException</w:t>
            </w:r>
          </w:p>
        </w:tc>
      </w:tr>
      <w:tr w:rsidR="000949C3" w:rsidRPr="003D7439" w14:paraId="69FF1A5D" w14:textId="77777777" w:rsidTr="00476D4E">
        <w:trPr>
          <w:tblCellSpacing w:w="15" w:type="dxa"/>
        </w:trPr>
        <w:tc>
          <w:tcPr>
            <w:tcW w:w="0" w:type="auto"/>
            <w:vAlign w:val="center"/>
            <w:hideMark/>
          </w:tcPr>
          <w:p w14:paraId="20E4BE66" w14:textId="77777777" w:rsidR="000949C3" w:rsidRPr="003D7439" w:rsidRDefault="000949C3" w:rsidP="00476D4E">
            <w:pPr>
              <w:spacing w:after="0" w:line="259" w:lineRule="auto"/>
            </w:pPr>
            <w:r w:rsidRPr="003D7439">
              <w:rPr>
                <w:b/>
                <w:bCs/>
              </w:rPr>
              <w:t>Use-case</w:t>
            </w:r>
          </w:p>
        </w:tc>
        <w:tc>
          <w:tcPr>
            <w:tcW w:w="0" w:type="auto"/>
            <w:vAlign w:val="center"/>
            <w:hideMark/>
          </w:tcPr>
          <w:p w14:paraId="026908E7" w14:textId="77777777" w:rsidR="000949C3" w:rsidRPr="003D7439" w:rsidRDefault="000949C3" w:rsidP="00476D4E">
            <w:pPr>
              <w:spacing w:after="0" w:line="259" w:lineRule="auto"/>
            </w:pPr>
            <w:r w:rsidRPr="003D7439">
              <w:t>Standard blocking lock acquisition</w:t>
            </w:r>
          </w:p>
        </w:tc>
        <w:tc>
          <w:tcPr>
            <w:tcW w:w="0" w:type="auto"/>
            <w:vAlign w:val="center"/>
            <w:hideMark/>
          </w:tcPr>
          <w:p w14:paraId="12874217" w14:textId="77777777" w:rsidR="000949C3" w:rsidRPr="003D7439" w:rsidRDefault="000949C3" w:rsidP="00476D4E">
            <w:pPr>
              <w:spacing w:after="0" w:line="259" w:lineRule="auto"/>
            </w:pPr>
            <w:r w:rsidRPr="003D7439">
              <w:t>Deadlock avoidance, responsive threads</w:t>
            </w:r>
          </w:p>
        </w:tc>
      </w:tr>
      <w:tr w:rsidR="000949C3" w:rsidRPr="003D7439" w14:paraId="3D35A2C7" w14:textId="77777777" w:rsidTr="00476D4E">
        <w:trPr>
          <w:tblCellSpacing w:w="15" w:type="dxa"/>
        </w:trPr>
        <w:tc>
          <w:tcPr>
            <w:tcW w:w="0" w:type="auto"/>
            <w:vAlign w:val="center"/>
            <w:hideMark/>
          </w:tcPr>
          <w:p w14:paraId="7AA3407E" w14:textId="77777777" w:rsidR="000949C3" w:rsidRPr="003D7439" w:rsidRDefault="000949C3" w:rsidP="00476D4E">
            <w:pPr>
              <w:spacing w:after="0" w:line="259" w:lineRule="auto"/>
            </w:pPr>
            <w:r w:rsidRPr="003D7439">
              <w:rPr>
                <w:b/>
                <w:bCs/>
              </w:rPr>
              <w:t>Behavior if thread is interrupted</w:t>
            </w:r>
          </w:p>
        </w:tc>
        <w:tc>
          <w:tcPr>
            <w:tcW w:w="0" w:type="auto"/>
            <w:vAlign w:val="center"/>
            <w:hideMark/>
          </w:tcPr>
          <w:p w14:paraId="63EE1264" w14:textId="77777777" w:rsidR="000949C3" w:rsidRPr="003D7439" w:rsidRDefault="000949C3" w:rsidP="00476D4E">
            <w:pPr>
              <w:spacing w:after="0" w:line="259" w:lineRule="auto"/>
            </w:pPr>
            <w:r w:rsidRPr="003D7439">
              <w:t>Ignores interrupts until lock is acquired</w:t>
            </w:r>
          </w:p>
        </w:tc>
        <w:tc>
          <w:tcPr>
            <w:tcW w:w="0" w:type="auto"/>
            <w:vAlign w:val="center"/>
            <w:hideMark/>
          </w:tcPr>
          <w:p w14:paraId="3F446078" w14:textId="77777777" w:rsidR="000949C3" w:rsidRPr="003D7439" w:rsidRDefault="000949C3" w:rsidP="00476D4E">
            <w:pPr>
              <w:spacing w:after="0" w:line="259" w:lineRule="auto"/>
            </w:pPr>
            <w:r w:rsidRPr="003D7439">
              <w:t>Throws InterruptedException immediately if interrupted while waiting</w:t>
            </w:r>
          </w:p>
        </w:tc>
      </w:tr>
      <w:tr w:rsidR="000949C3" w:rsidRPr="003D7439" w14:paraId="101B9C71" w14:textId="77777777" w:rsidTr="00476D4E">
        <w:trPr>
          <w:tblCellSpacing w:w="15" w:type="dxa"/>
        </w:trPr>
        <w:tc>
          <w:tcPr>
            <w:tcW w:w="0" w:type="auto"/>
            <w:vAlign w:val="center"/>
            <w:hideMark/>
          </w:tcPr>
          <w:p w14:paraId="4DB27533" w14:textId="77777777" w:rsidR="000949C3" w:rsidRPr="003D7439" w:rsidRDefault="000949C3" w:rsidP="00476D4E">
            <w:pPr>
              <w:spacing w:after="0" w:line="259" w:lineRule="auto"/>
            </w:pPr>
            <w:r w:rsidRPr="003D7439">
              <w:rPr>
                <w:b/>
                <w:bCs/>
              </w:rPr>
              <w:t>Timeout</w:t>
            </w:r>
          </w:p>
        </w:tc>
        <w:tc>
          <w:tcPr>
            <w:tcW w:w="0" w:type="auto"/>
            <w:vAlign w:val="center"/>
            <w:hideMark/>
          </w:tcPr>
          <w:p w14:paraId="5246F540" w14:textId="77777777" w:rsidR="000949C3" w:rsidRPr="003D7439" w:rsidRDefault="000949C3" w:rsidP="00476D4E">
            <w:pPr>
              <w:spacing w:after="0" w:line="259" w:lineRule="auto"/>
            </w:pPr>
            <w:r w:rsidRPr="003D7439">
              <w:t>Must combine with tryLock(timeout) for time-bounded acquisition</w:t>
            </w:r>
          </w:p>
        </w:tc>
        <w:tc>
          <w:tcPr>
            <w:tcW w:w="0" w:type="auto"/>
            <w:vAlign w:val="center"/>
            <w:hideMark/>
          </w:tcPr>
          <w:p w14:paraId="073B7C48" w14:textId="77777777" w:rsidR="000949C3" w:rsidRPr="003D7439" w:rsidRDefault="000949C3" w:rsidP="00476D4E">
            <w:pPr>
              <w:spacing w:after="0" w:line="259" w:lineRule="auto"/>
            </w:pPr>
            <w:r w:rsidRPr="003D7439">
              <w:t>Already responsive to interrupts; can combine with timeout too</w:t>
            </w:r>
          </w:p>
        </w:tc>
      </w:tr>
    </w:tbl>
    <w:p w14:paraId="0E4D5D11" w14:textId="77777777" w:rsidR="000949C3" w:rsidRPr="009112C7" w:rsidRDefault="000949C3" w:rsidP="000949C3">
      <w:pPr>
        <w:spacing w:after="0" w:line="259" w:lineRule="auto"/>
        <w:rPr>
          <w:color w:val="EE0000"/>
        </w:rPr>
      </w:pPr>
      <w:r w:rsidRPr="003D7439">
        <w:t xml:space="preserve">Senior insight: </w:t>
      </w:r>
      <w:r w:rsidRPr="009112C7">
        <w:rPr>
          <w:b/>
          <w:bCs/>
          <w:color w:val="EE0000"/>
        </w:rPr>
        <w:t>lockInterruptibly() is essential in complex multi-lock or multi-resource systems</w:t>
      </w:r>
      <w:r w:rsidRPr="009112C7">
        <w:rPr>
          <w:color w:val="EE0000"/>
        </w:rPr>
        <w:t xml:space="preserve"> where threads must remain responsive and avoid deadlocks.</w:t>
      </w:r>
    </w:p>
    <w:p w14:paraId="48F809A0" w14:textId="77777777" w:rsidR="000949C3" w:rsidRPr="003D7439" w:rsidRDefault="00000000" w:rsidP="000949C3">
      <w:pPr>
        <w:spacing w:after="0" w:line="259" w:lineRule="auto"/>
      </w:pPr>
      <w:r>
        <w:pict w14:anchorId="1D410F32">
          <v:rect id="_x0000_i1134" style="width:0;height:1.5pt" o:hralign="center" o:hrstd="t" o:hr="t" fillcolor="#a0a0a0" stroked="f"/>
        </w:pict>
      </w:r>
    </w:p>
    <w:p w14:paraId="6E961EA8" w14:textId="77777777" w:rsidR="000949C3" w:rsidRPr="003D7439" w:rsidRDefault="000949C3" w:rsidP="000949C3">
      <w:pPr>
        <w:spacing w:after="0" w:line="259" w:lineRule="auto"/>
        <w:rPr>
          <w:b/>
          <w:bCs/>
        </w:rPr>
      </w:pPr>
      <w:r w:rsidRPr="003D7439">
        <w:rPr>
          <w:b/>
          <w:bCs/>
        </w:rPr>
        <w:t>2️</w:t>
      </w:r>
      <w:r w:rsidRPr="003D7439">
        <w:rPr>
          <w:rFonts w:ascii="Segoe UI Symbol" w:hAnsi="Segoe UI Symbol" w:cs="Segoe UI Symbol"/>
          <w:b/>
          <w:bCs/>
        </w:rPr>
        <w:t>⃣</w:t>
      </w:r>
      <w:r w:rsidRPr="003D7439">
        <w:rPr>
          <w:b/>
          <w:bCs/>
        </w:rPr>
        <w:t xml:space="preserve"> lock()</w:t>
      </w:r>
    </w:p>
    <w:p w14:paraId="10230394" w14:textId="77777777" w:rsidR="000949C3" w:rsidRPr="003D7439" w:rsidRDefault="000949C3" w:rsidP="000949C3">
      <w:pPr>
        <w:spacing w:after="0" w:line="259" w:lineRule="auto"/>
      </w:pPr>
      <w:r w:rsidRPr="003D7439">
        <w:t>lock.lock(); // blocks until lock is acquired</w:t>
      </w:r>
    </w:p>
    <w:p w14:paraId="2A4CF1A6" w14:textId="77777777" w:rsidR="000949C3" w:rsidRPr="003D7439" w:rsidRDefault="000949C3" w:rsidP="000949C3">
      <w:pPr>
        <w:spacing w:after="0" w:line="259" w:lineRule="auto"/>
      </w:pPr>
      <w:r w:rsidRPr="003D7439">
        <w:t>try {</w:t>
      </w:r>
    </w:p>
    <w:p w14:paraId="64DF3F93" w14:textId="77777777" w:rsidR="000949C3" w:rsidRPr="003D7439" w:rsidRDefault="000949C3" w:rsidP="000949C3">
      <w:pPr>
        <w:spacing w:after="0" w:line="259" w:lineRule="auto"/>
      </w:pPr>
      <w:r w:rsidRPr="003D7439">
        <w:t xml:space="preserve">    // critical section</w:t>
      </w:r>
    </w:p>
    <w:p w14:paraId="6396D52C" w14:textId="77777777" w:rsidR="000949C3" w:rsidRPr="003D7439" w:rsidRDefault="000949C3" w:rsidP="000949C3">
      <w:pPr>
        <w:spacing w:after="0" w:line="259" w:lineRule="auto"/>
      </w:pPr>
      <w:r w:rsidRPr="003D7439">
        <w:t>} finally {</w:t>
      </w:r>
    </w:p>
    <w:p w14:paraId="2C7CF2F8" w14:textId="77777777" w:rsidR="000949C3" w:rsidRPr="003D7439" w:rsidRDefault="000949C3" w:rsidP="000949C3">
      <w:pPr>
        <w:spacing w:after="0" w:line="259" w:lineRule="auto"/>
      </w:pPr>
      <w:r w:rsidRPr="003D7439">
        <w:t xml:space="preserve">    lock.unlock();</w:t>
      </w:r>
    </w:p>
    <w:p w14:paraId="5081E2D8" w14:textId="77777777" w:rsidR="000949C3" w:rsidRPr="003D7439" w:rsidRDefault="000949C3" w:rsidP="000949C3">
      <w:pPr>
        <w:spacing w:after="0" w:line="259" w:lineRule="auto"/>
      </w:pPr>
      <w:r w:rsidRPr="003D7439">
        <w:t>}</w:t>
      </w:r>
    </w:p>
    <w:p w14:paraId="21E84EA3"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Characteristics</w:t>
      </w:r>
    </w:p>
    <w:p w14:paraId="681D98B5" w14:textId="77777777" w:rsidR="000949C3" w:rsidRPr="003D7439" w:rsidRDefault="000949C3" w:rsidP="000949C3">
      <w:pPr>
        <w:numPr>
          <w:ilvl w:val="0"/>
          <w:numId w:val="1933"/>
        </w:numPr>
        <w:spacing w:after="0" w:line="259" w:lineRule="auto"/>
      </w:pPr>
      <w:r w:rsidRPr="003D7439">
        <w:rPr>
          <w:b/>
          <w:bCs/>
        </w:rPr>
        <w:t>Uninterruptible</w:t>
      </w:r>
    </w:p>
    <w:p w14:paraId="52783B42" w14:textId="77777777" w:rsidR="000949C3" w:rsidRPr="003D7439" w:rsidRDefault="000949C3" w:rsidP="000949C3">
      <w:pPr>
        <w:numPr>
          <w:ilvl w:val="1"/>
          <w:numId w:val="1933"/>
        </w:numPr>
        <w:spacing w:after="0" w:line="259" w:lineRule="auto"/>
      </w:pPr>
      <w:r w:rsidRPr="003D7439">
        <w:t xml:space="preserve">Even if the thread is </w:t>
      </w:r>
      <w:r w:rsidRPr="003D7439">
        <w:rPr>
          <w:b/>
          <w:bCs/>
        </w:rPr>
        <w:t>interrupted</w:t>
      </w:r>
      <w:r w:rsidRPr="003D7439">
        <w:t>, it keeps waiting until the lock is acquired</w:t>
      </w:r>
    </w:p>
    <w:p w14:paraId="69863535" w14:textId="77777777" w:rsidR="000949C3" w:rsidRPr="003D7439" w:rsidRDefault="000949C3" w:rsidP="000949C3">
      <w:pPr>
        <w:numPr>
          <w:ilvl w:val="0"/>
          <w:numId w:val="1933"/>
        </w:numPr>
        <w:spacing w:after="0" w:line="259" w:lineRule="auto"/>
      </w:pPr>
      <w:r w:rsidRPr="003D7439">
        <w:rPr>
          <w:b/>
          <w:bCs/>
        </w:rPr>
        <w:t>Use-case</w:t>
      </w:r>
    </w:p>
    <w:p w14:paraId="5CB4111D" w14:textId="77777777" w:rsidR="000949C3" w:rsidRPr="003D7439" w:rsidRDefault="000949C3" w:rsidP="000949C3">
      <w:pPr>
        <w:numPr>
          <w:ilvl w:val="1"/>
          <w:numId w:val="1933"/>
        </w:numPr>
        <w:spacing w:after="0" w:line="259" w:lineRule="auto"/>
      </w:pPr>
      <w:r w:rsidRPr="003D7439">
        <w:t>Simple mutual exclusion</w:t>
      </w:r>
    </w:p>
    <w:p w14:paraId="03015DBB" w14:textId="77777777" w:rsidR="000949C3" w:rsidRPr="003D7439" w:rsidRDefault="000949C3" w:rsidP="000949C3">
      <w:pPr>
        <w:numPr>
          <w:ilvl w:val="1"/>
          <w:numId w:val="1933"/>
        </w:numPr>
        <w:spacing w:after="0" w:line="259" w:lineRule="auto"/>
      </w:pPr>
      <w:r w:rsidRPr="003D7439">
        <w:t>Low risk of deadlock or when interrupts are irrelevant</w:t>
      </w:r>
    </w:p>
    <w:p w14:paraId="66757A64"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Pitfall</w:t>
      </w:r>
    </w:p>
    <w:p w14:paraId="43E535A8" w14:textId="77777777" w:rsidR="000949C3" w:rsidRPr="003D7439" w:rsidRDefault="000949C3" w:rsidP="000949C3">
      <w:pPr>
        <w:spacing w:after="0" w:line="259" w:lineRule="auto"/>
      </w:pPr>
      <w:r w:rsidRPr="003D7439">
        <w:t>lock.lock();</w:t>
      </w:r>
    </w:p>
    <w:p w14:paraId="4B484B04" w14:textId="77777777" w:rsidR="000949C3" w:rsidRPr="003D7439" w:rsidRDefault="000949C3" w:rsidP="000949C3">
      <w:pPr>
        <w:spacing w:after="0" w:line="259" w:lineRule="auto"/>
      </w:pPr>
      <w:r w:rsidRPr="003D7439">
        <w:lastRenderedPageBreak/>
        <w:t>Thread.currentThread().interrupt(); // interrupt ignored</w:t>
      </w:r>
    </w:p>
    <w:p w14:paraId="2F72C241" w14:textId="77777777" w:rsidR="000949C3" w:rsidRPr="003D7439" w:rsidRDefault="000949C3" w:rsidP="000949C3">
      <w:pPr>
        <w:spacing w:after="0" w:line="259" w:lineRule="auto"/>
      </w:pPr>
      <w:r w:rsidRPr="003D7439">
        <w:t>// thread is still blocked if another thread holds the lock</w:t>
      </w:r>
    </w:p>
    <w:p w14:paraId="6092FD5F" w14:textId="77777777" w:rsidR="000949C3" w:rsidRPr="003D7439" w:rsidRDefault="00000000" w:rsidP="000949C3">
      <w:pPr>
        <w:spacing w:after="0" w:line="259" w:lineRule="auto"/>
      </w:pPr>
      <w:r>
        <w:pict w14:anchorId="63F09FEB">
          <v:rect id="_x0000_i1135" style="width:0;height:1.5pt" o:hralign="center" o:hrstd="t" o:hr="t" fillcolor="#a0a0a0" stroked="f"/>
        </w:pict>
      </w:r>
    </w:p>
    <w:p w14:paraId="020F037A" w14:textId="77777777" w:rsidR="000949C3" w:rsidRPr="003D7439" w:rsidRDefault="000949C3" w:rsidP="000949C3">
      <w:pPr>
        <w:spacing w:after="0" w:line="259" w:lineRule="auto"/>
        <w:rPr>
          <w:b/>
          <w:bCs/>
        </w:rPr>
      </w:pPr>
      <w:r w:rsidRPr="003D7439">
        <w:rPr>
          <w:b/>
          <w:bCs/>
        </w:rPr>
        <w:t>3️</w:t>
      </w:r>
      <w:r w:rsidRPr="003D7439">
        <w:rPr>
          <w:rFonts w:ascii="Segoe UI Symbol" w:hAnsi="Segoe UI Symbol" w:cs="Segoe UI Symbol"/>
          <w:b/>
          <w:bCs/>
        </w:rPr>
        <w:t>⃣</w:t>
      </w:r>
      <w:r w:rsidRPr="003D7439">
        <w:rPr>
          <w:b/>
          <w:bCs/>
        </w:rPr>
        <w:t xml:space="preserve"> lockInterruptibly()</w:t>
      </w:r>
    </w:p>
    <w:p w14:paraId="15050A42" w14:textId="77777777" w:rsidR="000949C3" w:rsidRPr="003D7439" w:rsidRDefault="000949C3" w:rsidP="000949C3">
      <w:pPr>
        <w:spacing w:after="0" w:line="259" w:lineRule="auto"/>
      </w:pPr>
      <w:r w:rsidRPr="009112C7">
        <w:rPr>
          <w:highlight w:val="green"/>
        </w:rPr>
        <w:t>lock.lockInterruptibly(); // can throw InterruptedException</w:t>
      </w:r>
    </w:p>
    <w:p w14:paraId="7D673C86" w14:textId="77777777" w:rsidR="000949C3" w:rsidRPr="003D7439" w:rsidRDefault="000949C3" w:rsidP="000949C3">
      <w:pPr>
        <w:spacing w:after="0" w:line="259" w:lineRule="auto"/>
      </w:pPr>
      <w:r w:rsidRPr="003D7439">
        <w:t>try {</w:t>
      </w:r>
    </w:p>
    <w:p w14:paraId="7C89DA82" w14:textId="77777777" w:rsidR="000949C3" w:rsidRPr="003D7439" w:rsidRDefault="000949C3" w:rsidP="000949C3">
      <w:pPr>
        <w:spacing w:after="0" w:line="259" w:lineRule="auto"/>
      </w:pPr>
      <w:r w:rsidRPr="003D7439">
        <w:t xml:space="preserve">    // critical section</w:t>
      </w:r>
    </w:p>
    <w:p w14:paraId="4F90BAEA" w14:textId="77777777" w:rsidR="000949C3" w:rsidRPr="003D7439" w:rsidRDefault="000949C3" w:rsidP="000949C3">
      <w:pPr>
        <w:spacing w:after="0" w:line="259" w:lineRule="auto"/>
      </w:pPr>
      <w:r w:rsidRPr="003D7439">
        <w:t>} finally {</w:t>
      </w:r>
    </w:p>
    <w:p w14:paraId="7E5F8F6D" w14:textId="77777777" w:rsidR="000949C3" w:rsidRPr="003D7439" w:rsidRDefault="000949C3" w:rsidP="000949C3">
      <w:pPr>
        <w:spacing w:after="0" w:line="259" w:lineRule="auto"/>
      </w:pPr>
      <w:r w:rsidRPr="003D7439">
        <w:t xml:space="preserve">    lock.unlock();</w:t>
      </w:r>
    </w:p>
    <w:p w14:paraId="330E426F" w14:textId="77777777" w:rsidR="000949C3" w:rsidRPr="003D7439" w:rsidRDefault="000949C3" w:rsidP="000949C3">
      <w:pPr>
        <w:spacing w:after="0" w:line="259" w:lineRule="auto"/>
      </w:pPr>
      <w:r w:rsidRPr="003D7439">
        <w:t>}</w:t>
      </w:r>
    </w:p>
    <w:p w14:paraId="45175D49"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Characteristics</w:t>
      </w:r>
    </w:p>
    <w:p w14:paraId="2C62A5DE" w14:textId="77777777" w:rsidR="000949C3" w:rsidRPr="003D7439" w:rsidRDefault="000949C3" w:rsidP="000949C3">
      <w:pPr>
        <w:numPr>
          <w:ilvl w:val="0"/>
          <w:numId w:val="1934"/>
        </w:numPr>
        <w:spacing w:after="0" w:line="259" w:lineRule="auto"/>
      </w:pPr>
      <w:r w:rsidRPr="003D7439">
        <w:rPr>
          <w:b/>
          <w:bCs/>
        </w:rPr>
        <w:t>Interruptible</w:t>
      </w:r>
    </w:p>
    <w:p w14:paraId="5F820226" w14:textId="77777777" w:rsidR="000949C3" w:rsidRPr="009112C7" w:rsidRDefault="000949C3" w:rsidP="000949C3">
      <w:pPr>
        <w:numPr>
          <w:ilvl w:val="1"/>
          <w:numId w:val="1934"/>
        </w:numPr>
        <w:spacing w:after="0" w:line="259" w:lineRule="auto"/>
        <w:rPr>
          <w:color w:val="EE0000"/>
        </w:rPr>
      </w:pPr>
      <w:r w:rsidRPr="009112C7">
        <w:rPr>
          <w:color w:val="EE0000"/>
        </w:rPr>
        <w:t xml:space="preserve">If thread is interrupted while waiting → </w:t>
      </w:r>
      <w:r w:rsidRPr="009112C7">
        <w:rPr>
          <w:b/>
          <w:bCs/>
          <w:color w:val="EE0000"/>
        </w:rPr>
        <w:t>immediately throws InterruptedException</w:t>
      </w:r>
    </w:p>
    <w:p w14:paraId="1999571B" w14:textId="77777777" w:rsidR="000949C3" w:rsidRPr="003D7439" w:rsidRDefault="000949C3" w:rsidP="000949C3">
      <w:pPr>
        <w:numPr>
          <w:ilvl w:val="0"/>
          <w:numId w:val="1934"/>
        </w:numPr>
        <w:spacing w:after="0" w:line="259" w:lineRule="auto"/>
      </w:pPr>
      <w:r w:rsidRPr="003D7439">
        <w:rPr>
          <w:b/>
          <w:bCs/>
        </w:rPr>
        <w:t>Use-case</w:t>
      </w:r>
    </w:p>
    <w:p w14:paraId="2AAF5E7B" w14:textId="77777777" w:rsidR="000949C3" w:rsidRPr="009112C7" w:rsidRDefault="000949C3" w:rsidP="000949C3">
      <w:pPr>
        <w:numPr>
          <w:ilvl w:val="1"/>
          <w:numId w:val="1934"/>
        </w:numPr>
        <w:spacing w:after="0" w:line="259" w:lineRule="auto"/>
        <w:rPr>
          <w:highlight w:val="green"/>
        </w:rPr>
      </w:pPr>
      <w:r w:rsidRPr="009112C7">
        <w:rPr>
          <w:b/>
          <w:bCs/>
          <w:highlight w:val="green"/>
        </w:rPr>
        <w:t>Deadlock-sensitive code</w:t>
      </w:r>
    </w:p>
    <w:p w14:paraId="24C86CF3" w14:textId="77777777" w:rsidR="000949C3" w:rsidRPr="009112C7" w:rsidRDefault="000949C3" w:rsidP="000949C3">
      <w:pPr>
        <w:numPr>
          <w:ilvl w:val="1"/>
          <w:numId w:val="1934"/>
        </w:numPr>
        <w:spacing w:after="0" w:line="259" w:lineRule="auto"/>
        <w:rPr>
          <w:highlight w:val="green"/>
        </w:rPr>
      </w:pPr>
      <w:r w:rsidRPr="009112C7">
        <w:rPr>
          <w:highlight w:val="green"/>
        </w:rPr>
        <w:t xml:space="preserve">Threads must </w:t>
      </w:r>
      <w:r w:rsidRPr="009112C7">
        <w:rPr>
          <w:b/>
          <w:bCs/>
          <w:highlight w:val="green"/>
        </w:rPr>
        <w:t>abort lock acquisition</w:t>
      </w:r>
      <w:r w:rsidRPr="009112C7">
        <w:rPr>
          <w:highlight w:val="green"/>
        </w:rPr>
        <w:t xml:space="preserve"> if external signals occur</w:t>
      </w:r>
    </w:p>
    <w:p w14:paraId="38087F11" w14:textId="77777777" w:rsidR="000949C3" w:rsidRPr="003D7439" w:rsidRDefault="000949C3" w:rsidP="000949C3">
      <w:pPr>
        <w:spacing w:after="0" w:line="259" w:lineRule="auto"/>
        <w:rPr>
          <w:b/>
          <w:bCs/>
        </w:rPr>
      </w:pPr>
      <w:r w:rsidRPr="003D7439">
        <w:rPr>
          <w:rFonts w:ascii="Segoe UI Emoji" w:hAnsi="Segoe UI Emoji" w:cs="Segoe UI Emoji"/>
          <w:b/>
          <w:bCs/>
        </w:rPr>
        <w:t>🔹</w:t>
      </w:r>
      <w:r w:rsidRPr="003D7439">
        <w:rPr>
          <w:b/>
          <w:bCs/>
        </w:rPr>
        <w:t xml:space="preserve"> Example: Deadlock Avoidance</w:t>
      </w:r>
    </w:p>
    <w:p w14:paraId="38FF9262" w14:textId="77777777" w:rsidR="000949C3" w:rsidRPr="003D7439" w:rsidRDefault="000949C3" w:rsidP="000949C3">
      <w:pPr>
        <w:spacing w:after="0" w:line="259" w:lineRule="auto"/>
      </w:pPr>
      <w:r w:rsidRPr="003D7439">
        <w:t>ReentrantLock lock1 = new ReentrantLock();</w:t>
      </w:r>
    </w:p>
    <w:p w14:paraId="3F9F7FF6" w14:textId="77777777" w:rsidR="000949C3" w:rsidRPr="003D7439" w:rsidRDefault="000949C3" w:rsidP="000949C3">
      <w:pPr>
        <w:spacing w:after="0" w:line="259" w:lineRule="auto"/>
      </w:pPr>
      <w:r w:rsidRPr="003D7439">
        <w:t>ReentrantLock lock2 = new ReentrantLock();</w:t>
      </w:r>
    </w:p>
    <w:p w14:paraId="64FCC958" w14:textId="77777777" w:rsidR="000949C3" w:rsidRPr="003D7439" w:rsidRDefault="000949C3" w:rsidP="000949C3">
      <w:pPr>
        <w:spacing w:after="0" w:line="259" w:lineRule="auto"/>
      </w:pPr>
    </w:p>
    <w:p w14:paraId="50C53206" w14:textId="77777777" w:rsidR="000949C3" w:rsidRPr="003D7439" w:rsidRDefault="000949C3" w:rsidP="000949C3">
      <w:pPr>
        <w:spacing w:after="0" w:line="259" w:lineRule="auto"/>
      </w:pPr>
      <w:r w:rsidRPr="003D7439">
        <w:t>Thread t1 = new Thread(() -&gt; {</w:t>
      </w:r>
    </w:p>
    <w:p w14:paraId="381CF017" w14:textId="77777777" w:rsidR="000949C3" w:rsidRPr="003D7439" w:rsidRDefault="000949C3" w:rsidP="000949C3">
      <w:pPr>
        <w:spacing w:after="0" w:line="259" w:lineRule="auto"/>
      </w:pPr>
      <w:r w:rsidRPr="003D7439">
        <w:t xml:space="preserve">    try {</w:t>
      </w:r>
    </w:p>
    <w:p w14:paraId="49336903" w14:textId="77777777" w:rsidR="000949C3" w:rsidRPr="003D7439" w:rsidRDefault="000949C3" w:rsidP="000949C3">
      <w:pPr>
        <w:spacing w:after="0" w:line="259" w:lineRule="auto"/>
      </w:pPr>
      <w:r w:rsidRPr="003D7439">
        <w:t xml:space="preserve">        lock1.lockInterruptibly();</w:t>
      </w:r>
    </w:p>
    <w:p w14:paraId="54507CF1" w14:textId="77777777" w:rsidR="000949C3" w:rsidRPr="003D7439" w:rsidRDefault="000949C3" w:rsidP="000949C3">
      <w:pPr>
        <w:spacing w:after="0" w:line="259" w:lineRule="auto"/>
      </w:pPr>
      <w:r w:rsidRPr="003D7439">
        <w:t xml:space="preserve">        Thread.sleep(50); // simulate work</w:t>
      </w:r>
    </w:p>
    <w:p w14:paraId="2ED61620" w14:textId="77777777" w:rsidR="000949C3" w:rsidRPr="003D7439" w:rsidRDefault="000949C3" w:rsidP="000949C3">
      <w:pPr>
        <w:spacing w:after="0" w:line="259" w:lineRule="auto"/>
      </w:pPr>
      <w:r w:rsidRPr="003D7439">
        <w:t xml:space="preserve">        lock2.lockInterruptibly();</w:t>
      </w:r>
    </w:p>
    <w:p w14:paraId="661B84AB" w14:textId="77777777" w:rsidR="000949C3" w:rsidRPr="003D7439" w:rsidRDefault="000949C3" w:rsidP="000949C3">
      <w:pPr>
        <w:spacing w:after="0" w:line="259" w:lineRule="auto"/>
      </w:pPr>
      <w:r w:rsidRPr="003D7439">
        <w:t xml:space="preserve">        // critical section</w:t>
      </w:r>
    </w:p>
    <w:p w14:paraId="48BD730E" w14:textId="77777777" w:rsidR="000949C3" w:rsidRPr="003D7439" w:rsidRDefault="000949C3" w:rsidP="000949C3">
      <w:pPr>
        <w:spacing w:after="0" w:line="259" w:lineRule="auto"/>
      </w:pPr>
      <w:r w:rsidRPr="003D7439">
        <w:t xml:space="preserve">    } catch (InterruptedException e) {</w:t>
      </w:r>
    </w:p>
    <w:p w14:paraId="26F3BF3F" w14:textId="77777777" w:rsidR="000949C3" w:rsidRPr="003D7439" w:rsidRDefault="000949C3" w:rsidP="000949C3">
      <w:pPr>
        <w:spacing w:after="0" w:line="259" w:lineRule="auto"/>
      </w:pPr>
      <w:r w:rsidRPr="003D7439">
        <w:t xml:space="preserve">        System.out.println("T1 aborted due to interrupt");</w:t>
      </w:r>
    </w:p>
    <w:p w14:paraId="6FFCA196" w14:textId="77777777" w:rsidR="000949C3" w:rsidRPr="003D7439" w:rsidRDefault="000949C3" w:rsidP="000949C3">
      <w:pPr>
        <w:spacing w:after="0" w:line="259" w:lineRule="auto"/>
      </w:pPr>
      <w:r w:rsidRPr="003D7439">
        <w:t xml:space="preserve">    } finally {</w:t>
      </w:r>
    </w:p>
    <w:p w14:paraId="49CFDF31" w14:textId="77777777" w:rsidR="000949C3" w:rsidRPr="003D7439" w:rsidRDefault="000949C3" w:rsidP="000949C3">
      <w:pPr>
        <w:spacing w:after="0" w:line="259" w:lineRule="auto"/>
      </w:pPr>
      <w:r w:rsidRPr="003D7439">
        <w:t xml:space="preserve">        if (lock1.isHeldByCurrentThread()) lock1.unlock();</w:t>
      </w:r>
    </w:p>
    <w:p w14:paraId="46B243A0" w14:textId="77777777" w:rsidR="000949C3" w:rsidRPr="003D7439" w:rsidRDefault="000949C3" w:rsidP="000949C3">
      <w:pPr>
        <w:spacing w:after="0" w:line="259" w:lineRule="auto"/>
      </w:pPr>
      <w:r w:rsidRPr="003D7439">
        <w:t xml:space="preserve">        if (lock2.isHeldByCurrentThread()) lock2.unlock();</w:t>
      </w:r>
    </w:p>
    <w:p w14:paraId="3FD92F63" w14:textId="77777777" w:rsidR="000949C3" w:rsidRPr="003D7439" w:rsidRDefault="000949C3" w:rsidP="000949C3">
      <w:pPr>
        <w:spacing w:after="0" w:line="259" w:lineRule="auto"/>
      </w:pPr>
      <w:r w:rsidRPr="003D7439">
        <w:t xml:space="preserve">    }</w:t>
      </w:r>
    </w:p>
    <w:p w14:paraId="09FBAFC7" w14:textId="77777777" w:rsidR="000949C3" w:rsidRPr="003D7439" w:rsidRDefault="000949C3" w:rsidP="000949C3">
      <w:pPr>
        <w:spacing w:after="0" w:line="259" w:lineRule="auto"/>
      </w:pPr>
      <w:r w:rsidRPr="003D7439">
        <w:t>});</w:t>
      </w:r>
    </w:p>
    <w:p w14:paraId="17930B5C" w14:textId="77777777" w:rsidR="000949C3" w:rsidRPr="003D7439" w:rsidRDefault="000949C3" w:rsidP="000949C3">
      <w:pPr>
        <w:numPr>
          <w:ilvl w:val="0"/>
          <w:numId w:val="1935"/>
        </w:numPr>
        <w:spacing w:after="0" w:line="259" w:lineRule="auto"/>
      </w:pPr>
      <w:r w:rsidRPr="003D7439">
        <w:rPr>
          <w:b/>
          <w:bCs/>
        </w:rPr>
        <w:t>Without lockInterruptibly()</w:t>
      </w:r>
      <w:r w:rsidRPr="003D7439">
        <w:t>, T1 could block indefinitely and cause deadlock if T2 holds lock2.</w:t>
      </w:r>
    </w:p>
    <w:p w14:paraId="7F278662" w14:textId="77777777" w:rsidR="000949C3" w:rsidRPr="003D7439" w:rsidRDefault="000949C3" w:rsidP="000949C3">
      <w:pPr>
        <w:numPr>
          <w:ilvl w:val="0"/>
          <w:numId w:val="1935"/>
        </w:numPr>
        <w:spacing w:after="0" w:line="259" w:lineRule="auto"/>
      </w:pPr>
      <w:r w:rsidRPr="003D7439">
        <w:rPr>
          <w:b/>
          <w:bCs/>
        </w:rPr>
        <w:t>With lockInterruptibly()</w:t>
      </w:r>
      <w:r w:rsidRPr="003D7439">
        <w:t xml:space="preserve">, T1 can </w:t>
      </w:r>
      <w:r w:rsidRPr="003D7439">
        <w:rPr>
          <w:b/>
          <w:bCs/>
        </w:rPr>
        <w:t>respond to interrupts and exit safely</w:t>
      </w:r>
      <w:r w:rsidRPr="003D7439">
        <w:t>.</w:t>
      </w:r>
    </w:p>
    <w:p w14:paraId="2A5B661F" w14:textId="77777777" w:rsidR="000949C3" w:rsidRPr="003D7439" w:rsidRDefault="00000000" w:rsidP="000949C3">
      <w:pPr>
        <w:spacing w:after="0" w:line="259" w:lineRule="auto"/>
      </w:pPr>
      <w:r>
        <w:pict w14:anchorId="2133E166">
          <v:rect id="_x0000_i1136" style="width:0;height:1.5pt" o:hralign="center" o:hrstd="t" o:hr="t" fillcolor="#a0a0a0" stroked="f"/>
        </w:pict>
      </w:r>
    </w:p>
    <w:p w14:paraId="0F698B4E" w14:textId="77777777" w:rsidR="000949C3" w:rsidRPr="003D7439" w:rsidRDefault="000949C3" w:rsidP="000949C3">
      <w:pPr>
        <w:spacing w:after="0" w:line="259" w:lineRule="auto"/>
        <w:rPr>
          <w:b/>
          <w:bCs/>
        </w:rPr>
      </w:pPr>
      <w:r w:rsidRPr="003D7439">
        <w:rPr>
          <w:b/>
          <w:bCs/>
        </w:rPr>
        <w:t>4️</w:t>
      </w:r>
      <w:r w:rsidRPr="003D7439">
        <w:rPr>
          <w:rFonts w:ascii="Segoe UI Symbol" w:hAnsi="Segoe UI Symbol" w:cs="Segoe UI Symbol"/>
          <w:b/>
          <w:bCs/>
        </w:rPr>
        <w:t>⃣</w:t>
      </w:r>
      <w:r w:rsidRPr="003D7439">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3"/>
        <w:gridCol w:w="2310"/>
        <w:gridCol w:w="4217"/>
      </w:tblGrid>
      <w:tr w:rsidR="000949C3" w:rsidRPr="003D7439" w14:paraId="2E71C612" w14:textId="77777777" w:rsidTr="00476D4E">
        <w:trPr>
          <w:tblHeader/>
          <w:tblCellSpacing w:w="15" w:type="dxa"/>
        </w:trPr>
        <w:tc>
          <w:tcPr>
            <w:tcW w:w="0" w:type="auto"/>
            <w:vAlign w:val="center"/>
            <w:hideMark/>
          </w:tcPr>
          <w:p w14:paraId="5F11F338" w14:textId="77777777" w:rsidR="000949C3" w:rsidRPr="003D7439" w:rsidRDefault="000949C3" w:rsidP="00476D4E">
            <w:pPr>
              <w:spacing w:after="0" w:line="259" w:lineRule="auto"/>
              <w:rPr>
                <w:b/>
                <w:bCs/>
              </w:rPr>
            </w:pPr>
            <w:r w:rsidRPr="003D7439">
              <w:rPr>
                <w:b/>
                <w:bCs/>
              </w:rPr>
              <w:t>Feature</w:t>
            </w:r>
          </w:p>
        </w:tc>
        <w:tc>
          <w:tcPr>
            <w:tcW w:w="0" w:type="auto"/>
            <w:vAlign w:val="center"/>
            <w:hideMark/>
          </w:tcPr>
          <w:p w14:paraId="4EAC9AE9" w14:textId="77777777" w:rsidR="000949C3" w:rsidRPr="003D7439" w:rsidRDefault="000949C3" w:rsidP="00476D4E">
            <w:pPr>
              <w:spacing w:after="0" w:line="259" w:lineRule="auto"/>
              <w:rPr>
                <w:b/>
                <w:bCs/>
              </w:rPr>
            </w:pPr>
            <w:r w:rsidRPr="003D7439">
              <w:rPr>
                <w:b/>
                <w:bCs/>
              </w:rPr>
              <w:t>lock()</w:t>
            </w:r>
          </w:p>
        </w:tc>
        <w:tc>
          <w:tcPr>
            <w:tcW w:w="0" w:type="auto"/>
            <w:vAlign w:val="center"/>
            <w:hideMark/>
          </w:tcPr>
          <w:p w14:paraId="4EBFC83E" w14:textId="77777777" w:rsidR="000949C3" w:rsidRPr="003D7439" w:rsidRDefault="000949C3" w:rsidP="00476D4E">
            <w:pPr>
              <w:spacing w:after="0" w:line="259" w:lineRule="auto"/>
              <w:rPr>
                <w:b/>
                <w:bCs/>
              </w:rPr>
            </w:pPr>
            <w:r w:rsidRPr="003D7439">
              <w:rPr>
                <w:b/>
                <w:bCs/>
              </w:rPr>
              <w:t>lockInterruptibly()</w:t>
            </w:r>
          </w:p>
        </w:tc>
      </w:tr>
      <w:tr w:rsidR="000949C3" w:rsidRPr="003D7439" w14:paraId="19CEE6A1" w14:textId="77777777" w:rsidTr="00476D4E">
        <w:trPr>
          <w:tblCellSpacing w:w="15" w:type="dxa"/>
        </w:trPr>
        <w:tc>
          <w:tcPr>
            <w:tcW w:w="0" w:type="auto"/>
            <w:vAlign w:val="center"/>
            <w:hideMark/>
          </w:tcPr>
          <w:p w14:paraId="5DC86852" w14:textId="77777777" w:rsidR="000949C3" w:rsidRPr="003D7439" w:rsidRDefault="000949C3" w:rsidP="00476D4E">
            <w:pPr>
              <w:spacing w:after="0" w:line="259" w:lineRule="auto"/>
            </w:pPr>
            <w:r w:rsidRPr="003D7439">
              <w:t>Interruptible</w:t>
            </w:r>
          </w:p>
        </w:tc>
        <w:tc>
          <w:tcPr>
            <w:tcW w:w="0" w:type="auto"/>
            <w:vAlign w:val="center"/>
            <w:hideMark/>
          </w:tcPr>
          <w:p w14:paraId="6C56EC13"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No</w:t>
            </w:r>
          </w:p>
        </w:tc>
        <w:tc>
          <w:tcPr>
            <w:tcW w:w="0" w:type="auto"/>
            <w:vAlign w:val="center"/>
            <w:hideMark/>
          </w:tcPr>
          <w:p w14:paraId="5DAB9062"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Yes</w:t>
            </w:r>
          </w:p>
        </w:tc>
      </w:tr>
      <w:tr w:rsidR="000949C3" w:rsidRPr="003D7439" w14:paraId="78E45BE4" w14:textId="77777777" w:rsidTr="00476D4E">
        <w:trPr>
          <w:tblCellSpacing w:w="15" w:type="dxa"/>
        </w:trPr>
        <w:tc>
          <w:tcPr>
            <w:tcW w:w="0" w:type="auto"/>
            <w:vAlign w:val="center"/>
            <w:hideMark/>
          </w:tcPr>
          <w:p w14:paraId="31727EF6" w14:textId="77777777" w:rsidR="000949C3" w:rsidRPr="003D7439" w:rsidRDefault="000949C3" w:rsidP="00476D4E">
            <w:pPr>
              <w:spacing w:after="0" w:line="259" w:lineRule="auto"/>
            </w:pPr>
            <w:r w:rsidRPr="003D7439">
              <w:t>Throws InterruptedException</w:t>
            </w:r>
          </w:p>
        </w:tc>
        <w:tc>
          <w:tcPr>
            <w:tcW w:w="0" w:type="auto"/>
            <w:vAlign w:val="center"/>
            <w:hideMark/>
          </w:tcPr>
          <w:p w14:paraId="107D805B"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No</w:t>
            </w:r>
          </w:p>
        </w:tc>
        <w:tc>
          <w:tcPr>
            <w:tcW w:w="0" w:type="auto"/>
            <w:vAlign w:val="center"/>
            <w:hideMark/>
          </w:tcPr>
          <w:p w14:paraId="39B1E67F" w14:textId="77777777" w:rsidR="000949C3" w:rsidRPr="003D7439" w:rsidRDefault="000949C3" w:rsidP="00476D4E">
            <w:pPr>
              <w:spacing w:after="0" w:line="259" w:lineRule="auto"/>
            </w:pPr>
            <w:r w:rsidRPr="003D7439">
              <w:rPr>
                <w:rFonts w:ascii="Segoe UI Emoji" w:hAnsi="Segoe UI Emoji" w:cs="Segoe UI Emoji"/>
              </w:rPr>
              <w:t>✅</w:t>
            </w:r>
            <w:r w:rsidRPr="003D7439">
              <w:t xml:space="preserve"> Yes</w:t>
            </w:r>
          </w:p>
        </w:tc>
      </w:tr>
      <w:tr w:rsidR="000949C3" w:rsidRPr="003D7439" w14:paraId="144F8C90" w14:textId="77777777" w:rsidTr="00476D4E">
        <w:trPr>
          <w:tblCellSpacing w:w="15" w:type="dxa"/>
        </w:trPr>
        <w:tc>
          <w:tcPr>
            <w:tcW w:w="0" w:type="auto"/>
            <w:vAlign w:val="center"/>
            <w:hideMark/>
          </w:tcPr>
          <w:p w14:paraId="6BA63E26" w14:textId="77777777" w:rsidR="000949C3" w:rsidRPr="001C7681" w:rsidRDefault="000949C3" w:rsidP="00476D4E">
            <w:pPr>
              <w:spacing w:after="0" w:line="259" w:lineRule="auto"/>
              <w:rPr>
                <w:color w:val="EE0000"/>
              </w:rPr>
            </w:pPr>
            <w:r w:rsidRPr="001C7681">
              <w:rPr>
                <w:color w:val="EE0000"/>
              </w:rPr>
              <w:t>Ideal Use Case</w:t>
            </w:r>
          </w:p>
        </w:tc>
        <w:tc>
          <w:tcPr>
            <w:tcW w:w="0" w:type="auto"/>
            <w:vAlign w:val="center"/>
            <w:hideMark/>
          </w:tcPr>
          <w:p w14:paraId="63AB2F9D" w14:textId="77777777" w:rsidR="000949C3" w:rsidRPr="001C7681" w:rsidRDefault="000949C3" w:rsidP="00476D4E">
            <w:pPr>
              <w:spacing w:after="0" w:line="259" w:lineRule="auto"/>
              <w:rPr>
                <w:color w:val="EE0000"/>
              </w:rPr>
            </w:pPr>
            <w:r w:rsidRPr="001C7681">
              <w:rPr>
                <w:color w:val="EE0000"/>
              </w:rPr>
              <w:t>Simple mutual exclusion</w:t>
            </w:r>
          </w:p>
        </w:tc>
        <w:tc>
          <w:tcPr>
            <w:tcW w:w="0" w:type="auto"/>
            <w:vAlign w:val="center"/>
            <w:hideMark/>
          </w:tcPr>
          <w:p w14:paraId="394E84F5" w14:textId="77777777" w:rsidR="000949C3" w:rsidRPr="001C7681" w:rsidRDefault="000949C3" w:rsidP="00476D4E">
            <w:pPr>
              <w:spacing w:after="0" w:line="259" w:lineRule="auto"/>
              <w:rPr>
                <w:color w:val="EE0000"/>
              </w:rPr>
            </w:pPr>
            <w:r w:rsidRPr="001C7681">
              <w:rPr>
                <w:color w:val="EE0000"/>
              </w:rPr>
              <w:t>Deadlock avoidance, responsive threads</w:t>
            </w:r>
          </w:p>
        </w:tc>
      </w:tr>
      <w:tr w:rsidR="000949C3" w:rsidRPr="003D7439" w14:paraId="2569520D" w14:textId="77777777" w:rsidTr="00476D4E">
        <w:trPr>
          <w:tblCellSpacing w:w="15" w:type="dxa"/>
        </w:trPr>
        <w:tc>
          <w:tcPr>
            <w:tcW w:w="0" w:type="auto"/>
            <w:vAlign w:val="center"/>
            <w:hideMark/>
          </w:tcPr>
          <w:p w14:paraId="4AD036D2" w14:textId="77777777" w:rsidR="000949C3" w:rsidRPr="003D7439" w:rsidRDefault="000949C3" w:rsidP="00476D4E">
            <w:pPr>
              <w:spacing w:after="0" w:line="259" w:lineRule="auto"/>
            </w:pPr>
            <w:r w:rsidRPr="001C7681">
              <w:rPr>
                <w:highlight w:val="green"/>
              </w:rPr>
              <w:t>Combines with</w:t>
            </w:r>
            <w:r w:rsidRPr="003D7439">
              <w:t xml:space="preserve"> </w:t>
            </w:r>
            <w:r w:rsidRPr="003D7439">
              <w:lastRenderedPageBreak/>
              <w:t>tryLock(timeout)</w:t>
            </w:r>
          </w:p>
        </w:tc>
        <w:tc>
          <w:tcPr>
            <w:tcW w:w="0" w:type="auto"/>
            <w:vAlign w:val="center"/>
            <w:hideMark/>
          </w:tcPr>
          <w:p w14:paraId="30D3ED35" w14:textId="77777777" w:rsidR="000949C3" w:rsidRPr="003D7439" w:rsidRDefault="000949C3" w:rsidP="00476D4E">
            <w:pPr>
              <w:spacing w:after="0" w:line="259" w:lineRule="auto"/>
            </w:pPr>
            <w:r w:rsidRPr="003D7439">
              <w:rPr>
                <w:rFonts w:ascii="Segoe UI Emoji" w:hAnsi="Segoe UI Emoji" w:cs="Segoe UI Emoji"/>
              </w:rPr>
              <w:lastRenderedPageBreak/>
              <w:t>❌</w:t>
            </w:r>
            <w:r w:rsidRPr="003D7439">
              <w:t xml:space="preserve"> Needs explicit </w:t>
            </w:r>
            <w:r w:rsidRPr="003D7439">
              <w:lastRenderedPageBreak/>
              <w:t>tryLock</w:t>
            </w:r>
          </w:p>
        </w:tc>
        <w:tc>
          <w:tcPr>
            <w:tcW w:w="0" w:type="auto"/>
            <w:vAlign w:val="center"/>
            <w:hideMark/>
          </w:tcPr>
          <w:p w14:paraId="4D3FD8B4" w14:textId="77777777" w:rsidR="000949C3" w:rsidRPr="003D7439" w:rsidRDefault="000949C3" w:rsidP="00476D4E">
            <w:pPr>
              <w:spacing w:after="0" w:line="259" w:lineRule="auto"/>
            </w:pPr>
            <w:r w:rsidRPr="001C7681">
              <w:rPr>
                <w:rFonts w:ascii="Segoe UI Emoji" w:hAnsi="Segoe UI Emoji" w:cs="Segoe UI Emoji"/>
                <w:highlight w:val="green"/>
              </w:rPr>
              <w:lastRenderedPageBreak/>
              <w:t>✅</w:t>
            </w:r>
            <w:r w:rsidRPr="001C7681">
              <w:rPr>
                <w:highlight w:val="green"/>
              </w:rPr>
              <w:t xml:space="preserve"> Can combine with timeout +</w:t>
            </w:r>
            <w:r w:rsidRPr="003D7439">
              <w:t xml:space="preserve"> </w:t>
            </w:r>
            <w:r w:rsidRPr="003D7439">
              <w:lastRenderedPageBreak/>
              <w:t>interruptibility</w:t>
            </w:r>
          </w:p>
        </w:tc>
      </w:tr>
    </w:tbl>
    <w:p w14:paraId="547D7C56" w14:textId="77777777" w:rsidR="000949C3" w:rsidRPr="003D7439" w:rsidRDefault="00000000" w:rsidP="000949C3">
      <w:pPr>
        <w:spacing w:after="0" w:line="259" w:lineRule="auto"/>
      </w:pPr>
      <w:r>
        <w:lastRenderedPageBreak/>
        <w:pict w14:anchorId="5E5AD687">
          <v:rect id="_x0000_i1137" style="width:0;height:1.5pt" o:hralign="center" o:hrstd="t" o:hr="t" fillcolor="#a0a0a0" stroked="f"/>
        </w:pict>
      </w:r>
    </w:p>
    <w:p w14:paraId="6D17D13F" w14:textId="77777777" w:rsidR="000949C3" w:rsidRPr="001C7681" w:rsidRDefault="000949C3" w:rsidP="000949C3">
      <w:pPr>
        <w:spacing w:after="0" w:line="259" w:lineRule="auto"/>
        <w:rPr>
          <w:b/>
          <w:bCs/>
          <w:color w:val="EE0000"/>
        </w:rPr>
      </w:pPr>
      <w:r w:rsidRPr="001C7681">
        <w:rPr>
          <w:b/>
          <w:bCs/>
          <w:color w:val="EE0000"/>
        </w:rPr>
        <w:t>5️</w:t>
      </w:r>
      <w:r w:rsidRPr="001C7681">
        <w:rPr>
          <w:rFonts w:ascii="Segoe UI Symbol" w:hAnsi="Segoe UI Symbol" w:cs="Segoe UI Symbol"/>
          <w:b/>
          <w:bCs/>
          <w:color w:val="EE0000"/>
        </w:rPr>
        <w:t>⃣</w:t>
      </w:r>
      <w:r w:rsidRPr="001C7681">
        <w:rPr>
          <w:b/>
          <w:bCs/>
          <w:color w:val="EE0000"/>
        </w:rPr>
        <w:t xml:space="preserve"> Senior-Level Subtleties</w:t>
      </w:r>
    </w:p>
    <w:p w14:paraId="45C34E34" w14:textId="77777777" w:rsidR="000949C3" w:rsidRPr="001C7681" w:rsidRDefault="000949C3" w:rsidP="000949C3">
      <w:pPr>
        <w:numPr>
          <w:ilvl w:val="0"/>
          <w:numId w:val="1936"/>
        </w:numPr>
        <w:spacing w:after="0" w:line="259" w:lineRule="auto"/>
        <w:rPr>
          <w:color w:val="EE0000"/>
        </w:rPr>
      </w:pPr>
      <w:r w:rsidRPr="001C7681">
        <w:rPr>
          <w:b/>
          <w:bCs/>
          <w:color w:val="EE0000"/>
        </w:rPr>
        <w:t>Deadlock Prevention</w:t>
      </w:r>
    </w:p>
    <w:p w14:paraId="709C0584" w14:textId="77777777" w:rsidR="000949C3" w:rsidRPr="003D7439" w:rsidRDefault="000949C3" w:rsidP="000949C3">
      <w:pPr>
        <w:numPr>
          <w:ilvl w:val="1"/>
          <w:numId w:val="1936"/>
        </w:numPr>
        <w:spacing w:after="0" w:line="259" w:lineRule="auto"/>
      </w:pPr>
      <w:r w:rsidRPr="003D7439">
        <w:t xml:space="preserve">In systems acquiring </w:t>
      </w:r>
      <w:r w:rsidRPr="003D7439">
        <w:rPr>
          <w:b/>
          <w:bCs/>
        </w:rPr>
        <w:t>multiple locks</w:t>
      </w:r>
      <w:r w:rsidRPr="003D7439">
        <w:t xml:space="preserve">, lockInterruptibly() allows a thread to </w:t>
      </w:r>
      <w:r w:rsidRPr="003D7439">
        <w:rPr>
          <w:b/>
          <w:bCs/>
        </w:rPr>
        <w:t>abort if blocked</w:t>
      </w:r>
      <w:r w:rsidRPr="003D7439">
        <w:t>, reducing deadlock risk</w:t>
      </w:r>
    </w:p>
    <w:p w14:paraId="2C8C96FC" w14:textId="77777777" w:rsidR="000949C3" w:rsidRPr="001C7681" w:rsidRDefault="000949C3" w:rsidP="000949C3">
      <w:pPr>
        <w:numPr>
          <w:ilvl w:val="0"/>
          <w:numId w:val="1936"/>
        </w:numPr>
        <w:spacing w:after="0" w:line="259" w:lineRule="auto"/>
        <w:rPr>
          <w:color w:val="EE0000"/>
        </w:rPr>
      </w:pPr>
      <w:r w:rsidRPr="001C7681">
        <w:rPr>
          <w:b/>
          <w:bCs/>
          <w:color w:val="EE0000"/>
        </w:rPr>
        <w:t>Responsive Thread Design</w:t>
      </w:r>
    </w:p>
    <w:p w14:paraId="2889091B" w14:textId="77777777" w:rsidR="000949C3" w:rsidRPr="003D7439" w:rsidRDefault="000949C3" w:rsidP="000949C3">
      <w:pPr>
        <w:numPr>
          <w:ilvl w:val="1"/>
          <w:numId w:val="1936"/>
        </w:numPr>
        <w:spacing w:after="0" w:line="259" w:lineRule="auto"/>
      </w:pPr>
      <w:r w:rsidRPr="003D7439">
        <w:t xml:space="preserve">Long-running threads in services can </w:t>
      </w:r>
      <w:r w:rsidRPr="003D7439">
        <w:rPr>
          <w:b/>
          <w:bCs/>
        </w:rPr>
        <w:t>stop gracefully</w:t>
      </w:r>
      <w:r w:rsidRPr="003D7439">
        <w:t xml:space="preserve"> if interrupted</w:t>
      </w:r>
    </w:p>
    <w:p w14:paraId="2C2F1632" w14:textId="77777777" w:rsidR="000949C3" w:rsidRPr="001C7681" w:rsidRDefault="000949C3" w:rsidP="000949C3">
      <w:pPr>
        <w:numPr>
          <w:ilvl w:val="0"/>
          <w:numId w:val="1936"/>
        </w:numPr>
        <w:spacing w:after="0" w:line="259" w:lineRule="auto"/>
        <w:rPr>
          <w:color w:val="EE0000"/>
        </w:rPr>
      </w:pPr>
      <w:r w:rsidRPr="001C7681">
        <w:rPr>
          <w:b/>
          <w:bCs/>
          <w:color w:val="EE0000"/>
        </w:rPr>
        <w:t>Exception Safety</w:t>
      </w:r>
    </w:p>
    <w:p w14:paraId="25733749" w14:textId="77777777" w:rsidR="000949C3" w:rsidRPr="003D7439" w:rsidRDefault="000949C3" w:rsidP="000949C3">
      <w:pPr>
        <w:numPr>
          <w:ilvl w:val="1"/>
          <w:numId w:val="1936"/>
        </w:numPr>
        <w:spacing w:after="0" w:line="259" w:lineRule="auto"/>
      </w:pPr>
      <w:r w:rsidRPr="003D7439">
        <w:t xml:space="preserve">Always combine with try/finally to </w:t>
      </w:r>
      <w:r w:rsidRPr="003D7439">
        <w:rPr>
          <w:b/>
          <w:bCs/>
        </w:rPr>
        <w:t>ensure locks are released even if interrupted</w:t>
      </w:r>
    </w:p>
    <w:p w14:paraId="501CAB0F" w14:textId="77777777" w:rsidR="000949C3" w:rsidRPr="003D7439" w:rsidRDefault="000949C3" w:rsidP="000949C3">
      <w:pPr>
        <w:numPr>
          <w:ilvl w:val="0"/>
          <w:numId w:val="1936"/>
        </w:numPr>
        <w:spacing w:after="0" w:line="259" w:lineRule="auto"/>
      </w:pPr>
      <w:r w:rsidRPr="003D7439">
        <w:rPr>
          <w:b/>
          <w:bCs/>
        </w:rPr>
        <w:t>Fair vs Non-Fair Locks</w:t>
      </w:r>
    </w:p>
    <w:p w14:paraId="76DB397C" w14:textId="77777777" w:rsidR="000949C3" w:rsidRPr="003D7439" w:rsidRDefault="000949C3" w:rsidP="000949C3">
      <w:pPr>
        <w:numPr>
          <w:ilvl w:val="1"/>
          <w:numId w:val="1936"/>
        </w:numPr>
        <w:spacing w:after="0" w:line="259" w:lineRule="auto"/>
      </w:pPr>
      <w:r w:rsidRPr="003D7439">
        <w:t xml:space="preserve">Behavior is consistent in both fair and non-fair locks; only affects </w:t>
      </w:r>
      <w:r w:rsidRPr="003D7439">
        <w:rPr>
          <w:b/>
          <w:bCs/>
        </w:rPr>
        <w:t>queue ordering</w:t>
      </w:r>
      <w:r w:rsidRPr="003D7439">
        <w:t>, not interruptibility</w:t>
      </w:r>
    </w:p>
    <w:p w14:paraId="53393E7C" w14:textId="77777777" w:rsidR="000949C3" w:rsidRPr="001C7681" w:rsidRDefault="000949C3" w:rsidP="000949C3">
      <w:pPr>
        <w:numPr>
          <w:ilvl w:val="0"/>
          <w:numId w:val="1936"/>
        </w:numPr>
        <w:spacing w:after="0" w:line="259" w:lineRule="auto"/>
        <w:rPr>
          <w:color w:val="EE0000"/>
        </w:rPr>
      </w:pPr>
      <w:r w:rsidRPr="001C7681">
        <w:rPr>
          <w:b/>
          <w:bCs/>
          <w:color w:val="EE0000"/>
        </w:rPr>
        <w:t>Integration with Thread Pools / Executors</w:t>
      </w:r>
    </w:p>
    <w:p w14:paraId="561EFF60" w14:textId="77777777" w:rsidR="000949C3" w:rsidRPr="001C7681" w:rsidRDefault="000949C3" w:rsidP="000949C3">
      <w:pPr>
        <w:numPr>
          <w:ilvl w:val="1"/>
          <w:numId w:val="1936"/>
        </w:numPr>
        <w:spacing w:after="0" w:line="259" w:lineRule="auto"/>
        <w:rPr>
          <w:highlight w:val="green"/>
        </w:rPr>
      </w:pPr>
      <w:r w:rsidRPr="003D7439">
        <w:t xml:space="preserve">Threads can be </w:t>
      </w:r>
      <w:r w:rsidRPr="001C7681">
        <w:rPr>
          <w:b/>
          <w:bCs/>
          <w:highlight w:val="green"/>
        </w:rPr>
        <w:t>interrupted via Future.cancel(true)</w:t>
      </w:r>
      <w:r w:rsidRPr="001C7681">
        <w:rPr>
          <w:highlight w:val="green"/>
        </w:rPr>
        <w:t xml:space="preserve">, making lockInterruptibly() essential in </w:t>
      </w:r>
      <w:r w:rsidRPr="001C7681">
        <w:rPr>
          <w:b/>
          <w:bCs/>
          <w:highlight w:val="green"/>
        </w:rPr>
        <w:t>highly responsive concurrent frameworks</w:t>
      </w:r>
    </w:p>
    <w:p w14:paraId="7E37E807" w14:textId="77777777" w:rsidR="000949C3" w:rsidRPr="003D7439" w:rsidRDefault="00000000" w:rsidP="000949C3">
      <w:pPr>
        <w:spacing w:after="0" w:line="259" w:lineRule="auto"/>
      </w:pPr>
      <w:r>
        <w:pict w14:anchorId="5DE4D607">
          <v:rect id="_x0000_i1138" style="width:0;height:1.5pt" o:hralign="center" o:hrstd="t" o:hr="t" fillcolor="#a0a0a0" stroked="f"/>
        </w:pict>
      </w:r>
    </w:p>
    <w:p w14:paraId="41CD52CC" w14:textId="77777777" w:rsidR="000949C3" w:rsidRPr="003D7439" w:rsidRDefault="000949C3" w:rsidP="000949C3">
      <w:pPr>
        <w:spacing w:after="0" w:line="259" w:lineRule="auto"/>
        <w:rPr>
          <w:b/>
          <w:bCs/>
        </w:rPr>
      </w:pPr>
      <w:r w:rsidRPr="003D7439">
        <w:rPr>
          <w:b/>
          <w:bCs/>
        </w:rPr>
        <w:t>6️</w:t>
      </w:r>
      <w:r w:rsidRPr="003D7439">
        <w:rPr>
          <w:rFonts w:ascii="Segoe UI Symbol" w:hAnsi="Segoe UI Symbol" w:cs="Segoe UI Symbol"/>
          <w:b/>
          <w:bCs/>
        </w:rPr>
        <w:t>⃣</w:t>
      </w:r>
      <w:r w:rsidRPr="003D7439">
        <w:rPr>
          <w:b/>
          <w:bCs/>
        </w:rPr>
        <w:t xml:space="preserve"> Interview-Ready One-Liner</w:t>
      </w:r>
    </w:p>
    <w:p w14:paraId="7CEE387E" w14:textId="77777777" w:rsidR="000949C3" w:rsidRPr="003D7439" w:rsidRDefault="000949C3" w:rsidP="000949C3">
      <w:pPr>
        <w:spacing w:after="0" w:line="259" w:lineRule="auto"/>
      </w:pPr>
      <w:r w:rsidRPr="001C7681">
        <w:rPr>
          <w:i/>
          <w:iCs/>
          <w:highlight w:val="green"/>
        </w:rPr>
        <w:t>lock() blocks uninterruptibly until the lock is acquired, while lockInterruptibly() allows a waiting thread to respond to interrupts and throw InterruptedException, enabling deadlock avoidance and responsive concurrency design</w:t>
      </w:r>
      <w:r w:rsidRPr="003D7439">
        <w:rPr>
          <w:i/>
          <w:iCs/>
        </w:rPr>
        <w:t>.</w:t>
      </w:r>
    </w:p>
    <w:p w14:paraId="59FA388D" w14:textId="77777777" w:rsidR="000949C3" w:rsidRPr="003D7439" w:rsidRDefault="000949C3" w:rsidP="000949C3">
      <w:pPr>
        <w:spacing w:after="0"/>
      </w:pPr>
    </w:p>
    <w:p w14:paraId="3010F330" w14:textId="77777777" w:rsidR="000949C3" w:rsidRPr="001C7681" w:rsidRDefault="000949C3" w:rsidP="000949C3">
      <w:pPr>
        <w:rPr>
          <w:b/>
          <w:bCs/>
          <w:color w:val="EE0000"/>
          <w:sz w:val="24"/>
          <w:szCs w:val="24"/>
          <w:lang w:val="en-IN"/>
        </w:rPr>
      </w:pPr>
      <w:r w:rsidRPr="001C7681">
        <w:rPr>
          <w:b/>
          <w:bCs/>
          <w:color w:val="EE0000"/>
          <w:sz w:val="24"/>
          <w:szCs w:val="24"/>
          <w:lang w:val="en-IN"/>
        </w:rPr>
        <w:t>16. Explain condition variables and await()/signal().</w:t>
      </w:r>
    </w:p>
    <w:p w14:paraId="35AF66E3"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250AD7DA" w14:textId="77777777" w:rsidR="00C62894" w:rsidRPr="001C7681" w:rsidRDefault="00C62894" w:rsidP="00C62894">
      <w:pPr>
        <w:spacing w:after="0" w:line="259" w:lineRule="auto"/>
        <w:rPr>
          <w:highlight w:val="green"/>
        </w:rPr>
      </w:pPr>
      <w:r w:rsidRPr="001C7681">
        <w:rPr>
          <w:b/>
          <w:bCs/>
          <w:highlight w:val="green"/>
        </w:rPr>
        <w:t>Condition variables</w:t>
      </w:r>
      <w:r w:rsidRPr="001C7681">
        <w:rPr>
          <w:highlight w:val="green"/>
        </w:rPr>
        <w:t xml:space="preserve"> are used to </w:t>
      </w:r>
      <w:r w:rsidRPr="001C7681">
        <w:rPr>
          <w:b/>
          <w:bCs/>
          <w:highlight w:val="green"/>
        </w:rPr>
        <w:t>coordinate threads waiting for specific conditions</w:t>
      </w:r>
      <w:r w:rsidRPr="001C7681">
        <w:rPr>
          <w:highlight w:val="green"/>
        </w:rPr>
        <w:t xml:space="preserve"> while holding a lock.</w:t>
      </w:r>
    </w:p>
    <w:p w14:paraId="2C078151" w14:textId="77777777" w:rsidR="00C62894" w:rsidRPr="00174967" w:rsidRDefault="00C62894" w:rsidP="00C62894">
      <w:pPr>
        <w:spacing w:after="0" w:line="259" w:lineRule="auto"/>
      </w:pPr>
      <w:r w:rsidRPr="001C7681">
        <w:rPr>
          <w:highlight w:val="green"/>
        </w:rPr>
        <w:t xml:space="preserve">They are </w:t>
      </w:r>
      <w:r w:rsidRPr="001C7681">
        <w:rPr>
          <w:b/>
          <w:bCs/>
          <w:highlight w:val="green"/>
        </w:rPr>
        <w:t>more flexible than Object.wait()/notify()</w:t>
      </w:r>
      <w:r w:rsidRPr="001C7681">
        <w:rPr>
          <w:highlight w:val="green"/>
        </w:rPr>
        <w:t xml:space="preserve">, especially with </w:t>
      </w:r>
      <w:r w:rsidRPr="001C7681">
        <w:rPr>
          <w:b/>
          <w:bCs/>
          <w:highlight w:val="green"/>
        </w:rPr>
        <w:t>ReentrantLock</w:t>
      </w:r>
      <w:r w:rsidRPr="001C7681">
        <w:rPr>
          <w:highlight w:val="green"/>
        </w:rPr>
        <w:t xml:space="preserve">, because you can have </w:t>
      </w:r>
      <w:r w:rsidRPr="001C7681">
        <w:rPr>
          <w:b/>
          <w:bCs/>
          <w:highlight w:val="green"/>
        </w:rPr>
        <w:t>multiple condition variables per lock</w:t>
      </w:r>
      <w:r w:rsidRPr="001C7681">
        <w:rPr>
          <w:highlight w:val="green"/>
        </w:rPr>
        <w:t xml:space="preserve">, fine-grained control, and support </w:t>
      </w:r>
      <w:r w:rsidRPr="001C7681">
        <w:rPr>
          <w:b/>
          <w:bCs/>
          <w:highlight w:val="green"/>
        </w:rPr>
        <w:t>interruptible waits and timed waits</w:t>
      </w:r>
      <w:r w:rsidRPr="001C7681">
        <w:rPr>
          <w:highlight w:val="green"/>
        </w:rPr>
        <w:t>.</w:t>
      </w:r>
    </w:p>
    <w:p w14:paraId="36F8BFF7" w14:textId="77777777" w:rsidR="00C62894" w:rsidRPr="00174967" w:rsidRDefault="00C62894" w:rsidP="00C62894">
      <w:pPr>
        <w:numPr>
          <w:ilvl w:val="0"/>
          <w:numId w:val="1937"/>
        </w:numPr>
        <w:spacing w:after="0" w:line="259" w:lineRule="auto"/>
      </w:pPr>
      <w:r w:rsidRPr="00174967">
        <w:t xml:space="preserve">Part of </w:t>
      </w:r>
      <w:r w:rsidRPr="00174967">
        <w:rPr>
          <w:b/>
          <w:bCs/>
        </w:rPr>
        <w:t>java.util.concurrent.locks</w:t>
      </w:r>
      <w:r w:rsidRPr="00174967">
        <w:t xml:space="preserve"> API</w:t>
      </w:r>
    </w:p>
    <w:p w14:paraId="7FE941C4" w14:textId="77777777" w:rsidR="00C62894" w:rsidRPr="00174967" w:rsidRDefault="00C62894" w:rsidP="00C62894">
      <w:pPr>
        <w:numPr>
          <w:ilvl w:val="0"/>
          <w:numId w:val="1937"/>
        </w:numPr>
        <w:spacing w:after="0" w:line="259" w:lineRule="auto"/>
      </w:pPr>
      <w:r w:rsidRPr="00174967">
        <w:t xml:space="preserve">Works only with </w:t>
      </w:r>
      <w:r w:rsidRPr="00174967">
        <w:rPr>
          <w:b/>
          <w:bCs/>
        </w:rPr>
        <w:t>explicit locks (ReentrantLock)</w:t>
      </w:r>
      <w:r w:rsidRPr="00174967">
        <w:t>, not intrinsic locks (synchronized)</w:t>
      </w:r>
    </w:p>
    <w:p w14:paraId="328CF0A5" w14:textId="77777777" w:rsidR="00C62894" w:rsidRPr="00174967" w:rsidRDefault="00C62894" w:rsidP="00C62894">
      <w:pPr>
        <w:spacing w:after="0" w:line="259" w:lineRule="auto"/>
      </w:pPr>
      <w:r w:rsidRPr="00174967">
        <w:t xml:space="preserve">Senior insight: Condition variables are critical in </w:t>
      </w:r>
      <w:r w:rsidRPr="00174967">
        <w:rPr>
          <w:b/>
          <w:bCs/>
        </w:rPr>
        <w:t>producer-consumer patterns, thread signaling, and complex coordination scenarios</w:t>
      </w:r>
      <w:r w:rsidRPr="00174967">
        <w:t>.</w:t>
      </w:r>
    </w:p>
    <w:p w14:paraId="63F8A7E8" w14:textId="77777777" w:rsidR="00C62894" w:rsidRPr="00174967" w:rsidRDefault="00000000" w:rsidP="00C62894">
      <w:pPr>
        <w:spacing w:after="0" w:line="259" w:lineRule="auto"/>
      </w:pPr>
      <w:r>
        <w:pict w14:anchorId="470C0C15">
          <v:rect id="_x0000_i1139" style="width:0;height:1.5pt" o:hralign="center" o:hrstd="t" o:hr="t" fillcolor="#a0a0a0" stroked="f"/>
        </w:pict>
      </w:r>
    </w:p>
    <w:p w14:paraId="554E5170"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w:t>
      </w:r>
      <w:r w:rsidRPr="00F4145D">
        <w:rPr>
          <w:b/>
          <w:bCs/>
          <w:highlight w:val="green"/>
        </w:rPr>
        <w:t>Key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5"/>
        <w:gridCol w:w="5172"/>
      </w:tblGrid>
      <w:tr w:rsidR="00C62894" w:rsidRPr="00174967" w14:paraId="5078A7B6" w14:textId="77777777" w:rsidTr="00476D4E">
        <w:trPr>
          <w:tblHeader/>
          <w:tblCellSpacing w:w="15" w:type="dxa"/>
        </w:trPr>
        <w:tc>
          <w:tcPr>
            <w:tcW w:w="0" w:type="auto"/>
            <w:vAlign w:val="center"/>
            <w:hideMark/>
          </w:tcPr>
          <w:p w14:paraId="38970D94" w14:textId="77777777" w:rsidR="00C62894" w:rsidRPr="00174967" w:rsidRDefault="00C62894" w:rsidP="00476D4E">
            <w:pPr>
              <w:spacing w:after="0" w:line="259" w:lineRule="auto"/>
              <w:rPr>
                <w:b/>
                <w:bCs/>
              </w:rPr>
            </w:pPr>
            <w:r w:rsidRPr="00174967">
              <w:rPr>
                <w:b/>
                <w:bCs/>
              </w:rPr>
              <w:t>Concept</w:t>
            </w:r>
          </w:p>
        </w:tc>
        <w:tc>
          <w:tcPr>
            <w:tcW w:w="0" w:type="auto"/>
            <w:vAlign w:val="center"/>
            <w:hideMark/>
          </w:tcPr>
          <w:p w14:paraId="15F0C315" w14:textId="77777777" w:rsidR="00C62894" w:rsidRPr="00174967" w:rsidRDefault="00C62894" w:rsidP="00476D4E">
            <w:pPr>
              <w:spacing w:after="0" w:line="259" w:lineRule="auto"/>
              <w:rPr>
                <w:b/>
                <w:bCs/>
              </w:rPr>
            </w:pPr>
            <w:r w:rsidRPr="00174967">
              <w:rPr>
                <w:b/>
                <w:bCs/>
              </w:rPr>
              <w:t>Description</w:t>
            </w:r>
          </w:p>
        </w:tc>
      </w:tr>
      <w:tr w:rsidR="00C62894" w:rsidRPr="00174967" w14:paraId="2AFBAD6B" w14:textId="77777777" w:rsidTr="00476D4E">
        <w:trPr>
          <w:tblCellSpacing w:w="15" w:type="dxa"/>
        </w:trPr>
        <w:tc>
          <w:tcPr>
            <w:tcW w:w="0" w:type="auto"/>
            <w:vAlign w:val="center"/>
            <w:hideMark/>
          </w:tcPr>
          <w:p w14:paraId="3FC6DBF7" w14:textId="77777777" w:rsidR="00C62894" w:rsidRPr="00F4145D" w:rsidRDefault="00C62894" w:rsidP="00476D4E">
            <w:pPr>
              <w:spacing w:after="0" w:line="259" w:lineRule="auto"/>
              <w:rPr>
                <w:highlight w:val="green"/>
              </w:rPr>
            </w:pPr>
            <w:r w:rsidRPr="00F4145D">
              <w:rPr>
                <w:highlight w:val="green"/>
              </w:rPr>
              <w:t>Condition</w:t>
            </w:r>
          </w:p>
        </w:tc>
        <w:tc>
          <w:tcPr>
            <w:tcW w:w="0" w:type="auto"/>
            <w:vAlign w:val="center"/>
            <w:hideMark/>
          </w:tcPr>
          <w:p w14:paraId="4AF16D52" w14:textId="77777777" w:rsidR="00C62894" w:rsidRPr="00F4145D" w:rsidRDefault="00C62894" w:rsidP="00476D4E">
            <w:pPr>
              <w:spacing w:after="0" w:line="259" w:lineRule="auto"/>
              <w:rPr>
                <w:highlight w:val="green"/>
              </w:rPr>
            </w:pPr>
            <w:r w:rsidRPr="00F4145D">
              <w:rPr>
                <w:highlight w:val="green"/>
              </w:rPr>
              <w:t xml:space="preserve">Represents a </w:t>
            </w:r>
            <w:r w:rsidRPr="00F4145D">
              <w:rPr>
                <w:b/>
                <w:bCs/>
                <w:highlight w:val="green"/>
              </w:rPr>
              <w:t>wait-set</w:t>
            </w:r>
            <w:r w:rsidRPr="00F4145D">
              <w:rPr>
                <w:highlight w:val="green"/>
              </w:rPr>
              <w:t xml:space="preserve"> of threads associated with a lock</w:t>
            </w:r>
          </w:p>
        </w:tc>
      </w:tr>
      <w:tr w:rsidR="00C62894" w:rsidRPr="00174967" w14:paraId="3FA51995" w14:textId="77777777" w:rsidTr="00476D4E">
        <w:trPr>
          <w:tblCellSpacing w:w="15" w:type="dxa"/>
        </w:trPr>
        <w:tc>
          <w:tcPr>
            <w:tcW w:w="0" w:type="auto"/>
            <w:vAlign w:val="center"/>
            <w:hideMark/>
          </w:tcPr>
          <w:p w14:paraId="1438B86B" w14:textId="77777777" w:rsidR="00C62894" w:rsidRPr="00F4145D" w:rsidRDefault="00C62894" w:rsidP="00476D4E">
            <w:pPr>
              <w:spacing w:after="0" w:line="259" w:lineRule="auto"/>
              <w:rPr>
                <w:highlight w:val="green"/>
              </w:rPr>
            </w:pPr>
            <w:r w:rsidRPr="00F4145D">
              <w:rPr>
                <w:highlight w:val="green"/>
              </w:rPr>
              <w:t>await()</w:t>
            </w:r>
          </w:p>
        </w:tc>
        <w:tc>
          <w:tcPr>
            <w:tcW w:w="0" w:type="auto"/>
            <w:vAlign w:val="center"/>
            <w:hideMark/>
          </w:tcPr>
          <w:p w14:paraId="5F078C7A" w14:textId="77777777" w:rsidR="00C62894" w:rsidRPr="00F4145D" w:rsidRDefault="00C62894" w:rsidP="00476D4E">
            <w:pPr>
              <w:spacing w:after="0" w:line="259" w:lineRule="auto"/>
              <w:rPr>
                <w:highlight w:val="green"/>
              </w:rPr>
            </w:pPr>
            <w:r w:rsidRPr="00F4145D">
              <w:rPr>
                <w:highlight w:val="green"/>
              </w:rPr>
              <w:t xml:space="preserve">Releases the lock and blocks the thread until </w:t>
            </w:r>
            <w:r w:rsidRPr="00F4145D">
              <w:rPr>
                <w:b/>
                <w:bCs/>
                <w:highlight w:val="green"/>
              </w:rPr>
              <w:t>signaled</w:t>
            </w:r>
          </w:p>
        </w:tc>
      </w:tr>
      <w:tr w:rsidR="00C62894" w:rsidRPr="00174967" w14:paraId="19DBE49E" w14:textId="77777777" w:rsidTr="00476D4E">
        <w:trPr>
          <w:tblCellSpacing w:w="15" w:type="dxa"/>
        </w:trPr>
        <w:tc>
          <w:tcPr>
            <w:tcW w:w="0" w:type="auto"/>
            <w:vAlign w:val="center"/>
            <w:hideMark/>
          </w:tcPr>
          <w:p w14:paraId="3BD34D3C" w14:textId="77777777" w:rsidR="00C62894" w:rsidRPr="00F4145D" w:rsidRDefault="00C62894" w:rsidP="00476D4E">
            <w:pPr>
              <w:spacing w:after="0" w:line="259" w:lineRule="auto"/>
              <w:rPr>
                <w:highlight w:val="green"/>
              </w:rPr>
            </w:pPr>
            <w:r w:rsidRPr="00F4145D">
              <w:rPr>
                <w:highlight w:val="green"/>
              </w:rPr>
              <w:t>signal()</w:t>
            </w:r>
          </w:p>
        </w:tc>
        <w:tc>
          <w:tcPr>
            <w:tcW w:w="0" w:type="auto"/>
            <w:vAlign w:val="center"/>
            <w:hideMark/>
          </w:tcPr>
          <w:p w14:paraId="3446C40D" w14:textId="77777777" w:rsidR="00C62894" w:rsidRPr="00F4145D" w:rsidRDefault="00C62894" w:rsidP="00476D4E">
            <w:pPr>
              <w:spacing w:after="0" w:line="259" w:lineRule="auto"/>
              <w:rPr>
                <w:highlight w:val="green"/>
              </w:rPr>
            </w:pPr>
            <w:r w:rsidRPr="00F4145D">
              <w:rPr>
                <w:highlight w:val="green"/>
              </w:rPr>
              <w:t xml:space="preserve">Wakes up </w:t>
            </w:r>
            <w:r w:rsidRPr="00F4145D">
              <w:rPr>
                <w:b/>
                <w:bCs/>
                <w:highlight w:val="green"/>
              </w:rPr>
              <w:t>one waiting thread</w:t>
            </w:r>
          </w:p>
        </w:tc>
      </w:tr>
      <w:tr w:rsidR="00C62894" w:rsidRPr="00174967" w14:paraId="2068E2C8" w14:textId="77777777" w:rsidTr="00476D4E">
        <w:trPr>
          <w:tblCellSpacing w:w="15" w:type="dxa"/>
        </w:trPr>
        <w:tc>
          <w:tcPr>
            <w:tcW w:w="0" w:type="auto"/>
            <w:vAlign w:val="center"/>
            <w:hideMark/>
          </w:tcPr>
          <w:p w14:paraId="23DE363A" w14:textId="77777777" w:rsidR="00C62894" w:rsidRPr="00F4145D" w:rsidRDefault="00C62894" w:rsidP="00476D4E">
            <w:pPr>
              <w:spacing w:after="0" w:line="259" w:lineRule="auto"/>
              <w:rPr>
                <w:highlight w:val="green"/>
              </w:rPr>
            </w:pPr>
            <w:r w:rsidRPr="00F4145D">
              <w:rPr>
                <w:highlight w:val="green"/>
              </w:rPr>
              <w:t>signalAll()</w:t>
            </w:r>
          </w:p>
        </w:tc>
        <w:tc>
          <w:tcPr>
            <w:tcW w:w="0" w:type="auto"/>
            <w:vAlign w:val="center"/>
            <w:hideMark/>
          </w:tcPr>
          <w:p w14:paraId="1ED304B9" w14:textId="77777777" w:rsidR="00C62894" w:rsidRPr="00F4145D" w:rsidRDefault="00C62894" w:rsidP="00476D4E">
            <w:pPr>
              <w:spacing w:after="0" w:line="259" w:lineRule="auto"/>
              <w:rPr>
                <w:highlight w:val="green"/>
              </w:rPr>
            </w:pPr>
            <w:r w:rsidRPr="00F4145D">
              <w:rPr>
                <w:highlight w:val="green"/>
              </w:rPr>
              <w:t xml:space="preserve">Wakes up </w:t>
            </w:r>
            <w:r w:rsidRPr="00F4145D">
              <w:rPr>
                <w:b/>
                <w:bCs/>
                <w:highlight w:val="green"/>
              </w:rPr>
              <w:t>all waiting threads</w:t>
            </w:r>
          </w:p>
        </w:tc>
      </w:tr>
      <w:tr w:rsidR="00C62894" w:rsidRPr="00174967" w14:paraId="28581CC6" w14:textId="77777777" w:rsidTr="00476D4E">
        <w:trPr>
          <w:tblCellSpacing w:w="15" w:type="dxa"/>
        </w:trPr>
        <w:tc>
          <w:tcPr>
            <w:tcW w:w="0" w:type="auto"/>
            <w:vAlign w:val="center"/>
            <w:hideMark/>
          </w:tcPr>
          <w:p w14:paraId="72D0E79F" w14:textId="77777777" w:rsidR="00C62894" w:rsidRPr="00174967" w:rsidRDefault="00C62894" w:rsidP="00476D4E">
            <w:pPr>
              <w:spacing w:after="0" w:line="259" w:lineRule="auto"/>
            </w:pPr>
            <w:r w:rsidRPr="00174967">
              <w:t>Lock requirement</w:t>
            </w:r>
          </w:p>
        </w:tc>
        <w:tc>
          <w:tcPr>
            <w:tcW w:w="0" w:type="auto"/>
            <w:vAlign w:val="center"/>
            <w:hideMark/>
          </w:tcPr>
          <w:p w14:paraId="5352BE37" w14:textId="77777777" w:rsidR="00C62894" w:rsidRPr="00174967" w:rsidRDefault="00C62894" w:rsidP="00476D4E">
            <w:pPr>
              <w:spacing w:after="0" w:line="259" w:lineRule="auto"/>
            </w:pPr>
            <w:r w:rsidRPr="00174967">
              <w:t xml:space="preserve">Must </w:t>
            </w:r>
            <w:r w:rsidRPr="00174967">
              <w:rPr>
                <w:b/>
                <w:bCs/>
              </w:rPr>
              <w:t>hold the associated lock</w:t>
            </w:r>
            <w:r w:rsidRPr="00174967">
              <w:t xml:space="preserve"> before calling any method</w:t>
            </w:r>
          </w:p>
        </w:tc>
      </w:tr>
    </w:tbl>
    <w:p w14:paraId="575494C5" w14:textId="77777777" w:rsidR="00C62894" w:rsidRPr="00174967" w:rsidRDefault="00C62894" w:rsidP="00C62894">
      <w:pPr>
        <w:spacing w:after="0" w:line="259" w:lineRule="auto"/>
      </w:pPr>
      <w:r w:rsidRPr="00174967">
        <w:lastRenderedPageBreak/>
        <w:t>Analogy: Lock = door; Condition = waiting room inside. await() = wait in room, signal() = call a thread out.</w:t>
      </w:r>
    </w:p>
    <w:p w14:paraId="62DC3649" w14:textId="77777777" w:rsidR="00C62894" w:rsidRPr="00174967" w:rsidRDefault="00000000" w:rsidP="00C62894">
      <w:pPr>
        <w:spacing w:after="0" w:line="259" w:lineRule="auto"/>
      </w:pPr>
      <w:r>
        <w:pict w14:anchorId="34386390">
          <v:rect id="_x0000_i1140" style="width:0;height:1.5pt" o:hralign="center" o:hrstd="t" o:hr="t" fillcolor="#a0a0a0" stroked="f"/>
        </w:pict>
      </w:r>
    </w:p>
    <w:p w14:paraId="351B7DDD" w14:textId="77777777" w:rsidR="00C62894" w:rsidRPr="00174967" w:rsidRDefault="00C62894" w:rsidP="00C62894">
      <w:pPr>
        <w:spacing w:after="0" w:line="259" w:lineRule="auto"/>
        <w:rPr>
          <w:b/>
          <w:bCs/>
        </w:rPr>
      </w:pPr>
      <w:r w:rsidRPr="00F4145D">
        <w:rPr>
          <w:b/>
          <w:bCs/>
          <w:highlight w:val="green"/>
        </w:rPr>
        <w:t>3️</w:t>
      </w:r>
      <w:r w:rsidRPr="00F4145D">
        <w:rPr>
          <w:rFonts w:ascii="Segoe UI Symbol" w:hAnsi="Segoe UI Symbol" w:cs="Segoe UI Symbol"/>
          <w:b/>
          <w:bCs/>
          <w:highlight w:val="green"/>
        </w:rPr>
        <w:t>⃣</w:t>
      </w:r>
      <w:r w:rsidRPr="00F4145D">
        <w:rPr>
          <w:b/>
          <w:bCs/>
          <w:highlight w:val="green"/>
        </w:rPr>
        <w:t xml:space="preserve"> Core Methods</w:t>
      </w:r>
    </w:p>
    <w:p w14:paraId="7AB85DF9" w14:textId="77777777" w:rsidR="00C62894" w:rsidRPr="00174967" w:rsidRDefault="00C62894" w:rsidP="00C62894">
      <w:pPr>
        <w:spacing w:after="0" w:line="259" w:lineRule="auto"/>
      </w:pPr>
      <w:r w:rsidRPr="00174967">
        <w:t>Condition await() throws InterruptedException</w:t>
      </w:r>
    </w:p>
    <w:p w14:paraId="0DFA1FBB" w14:textId="77777777" w:rsidR="00C62894" w:rsidRPr="00174967" w:rsidRDefault="00C62894" w:rsidP="00C62894">
      <w:pPr>
        <w:spacing w:after="0" w:line="259" w:lineRule="auto"/>
      </w:pPr>
      <w:r w:rsidRPr="00174967">
        <w:t>Condition await(long time, TimeUnit unit) throws InterruptedException</w:t>
      </w:r>
    </w:p>
    <w:p w14:paraId="4FA00F97" w14:textId="77777777" w:rsidR="00C62894" w:rsidRPr="00174967" w:rsidRDefault="00C62894" w:rsidP="00C62894">
      <w:pPr>
        <w:spacing w:after="0" w:line="259" w:lineRule="auto"/>
      </w:pPr>
      <w:r w:rsidRPr="00174967">
        <w:t>Condition signal()</w:t>
      </w:r>
    </w:p>
    <w:p w14:paraId="4A82F8B5" w14:textId="77777777" w:rsidR="00C62894" w:rsidRPr="00174967" w:rsidRDefault="00C62894" w:rsidP="00C62894">
      <w:pPr>
        <w:spacing w:after="0" w:line="259" w:lineRule="auto"/>
      </w:pPr>
      <w:r w:rsidRPr="00174967">
        <w:t>Condition signalAll()</w:t>
      </w:r>
    </w:p>
    <w:p w14:paraId="1D8C2454" w14:textId="77777777" w:rsidR="00C62894" w:rsidRPr="00F4145D" w:rsidRDefault="00C62894" w:rsidP="00C62894">
      <w:pPr>
        <w:spacing w:after="0" w:line="259" w:lineRule="auto"/>
        <w:rPr>
          <w:b/>
          <w:bCs/>
          <w:color w:val="EE0000"/>
        </w:rPr>
      </w:pPr>
      <w:r w:rsidRPr="00174967">
        <w:rPr>
          <w:rFonts w:ascii="Segoe UI Emoji" w:hAnsi="Segoe UI Emoji" w:cs="Segoe UI Emoji"/>
          <w:b/>
          <w:bCs/>
        </w:rPr>
        <w:t>🔹</w:t>
      </w:r>
      <w:r w:rsidRPr="00174967">
        <w:rPr>
          <w:b/>
          <w:bCs/>
        </w:rPr>
        <w:t xml:space="preserve"> </w:t>
      </w:r>
      <w:r w:rsidRPr="00F4145D">
        <w:rPr>
          <w:b/>
          <w:bCs/>
          <w:color w:val="EE0000"/>
        </w:rPr>
        <w:t>await()</w:t>
      </w:r>
    </w:p>
    <w:p w14:paraId="245A6590" w14:textId="77777777" w:rsidR="00C62894" w:rsidRPr="00F4145D" w:rsidRDefault="00C62894" w:rsidP="00C62894">
      <w:pPr>
        <w:numPr>
          <w:ilvl w:val="0"/>
          <w:numId w:val="1938"/>
        </w:numPr>
        <w:spacing w:after="0" w:line="259" w:lineRule="auto"/>
        <w:rPr>
          <w:color w:val="EE0000"/>
        </w:rPr>
      </w:pPr>
      <w:r w:rsidRPr="00F4145D">
        <w:rPr>
          <w:color w:val="EE0000"/>
        </w:rPr>
        <w:t xml:space="preserve">Releases the associated </w:t>
      </w:r>
      <w:r w:rsidRPr="00F4145D">
        <w:rPr>
          <w:b/>
          <w:bCs/>
          <w:color w:val="EE0000"/>
        </w:rPr>
        <w:t>lock atomically</w:t>
      </w:r>
    </w:p>
    <w:p w14:paraId="3AF6FDE2" w14:textId="77777777" w:rsidR="00C62894" w:rsidRPr="00F4145D" w:rsidRDefault="00C62894" w:rsidP="00C62894">
      <w:pPr>
        <w:numPr>
          <w:ilvl w:val="0"/>
          <w:numId w:val="1938"/>
        </w:numPr>
        <w:spacing w:after="0" w:line="259" w:lineRule="auto"/>
        <w:rPr>
          <w:color w:val="EE0000"/>
        </w:rPr>
      </w:pPr>
      <w:r w:rsidRPr="00F4145D">
        <w:rPr>
          <w:color w:val="EE0000"/>
        </w:rPr>
        <w:t>Thread waits until signaled</w:t>
      </w:r>
    </w:p>
    <w:p w14:paraId="3076A643" w14:textId="77777777" w:rsidR="00C62894" w:rsidRPr="00F4145D" w:rsidRDefault="00C62894" w:rsidP="00C62894">
      <w:pPr>
        <w:numPr>
          <w:ilvl w:val="0"/>
          <w:numId w:val="1938"/>
        </w:numPr>
        <w:spacing w:after="0" w:line="259" w:lineRule="auto"/>
        <w:rPr>
          <w:color w:val="EE0000"/>
        </w:rPr>
      </w:pPr>
      <w:r w:rsidRPr="00F4145D">
        <w:rPr>
          <w:color w:val="EE0000"/>
        </w:rPr>
        <w:t>Reacquires lock before returning</w:t>
      </w:r>
    </w:p>
    <w:p w14:paraId="52D5260A" w14:textId="77777777" w:rsidR="00C62894" w:rsidRPr="00F4145D" w:rsidRDefault="00C62894" w:rsidP="00C62894">
      <w:pPr>
        <w:spacing w:after="0" w:line="259" w:lineRule="auto"/>
        <w:rPr>
          <w:b/>
          <w:bCs/>
          <w:color w:val="EE0000"/>
        </w:rPr>
      </w:pPr>
      <w:r w:rsidRPr="00174967">
        <w:rPr>
          <w:rFonts w:ascii="Segoe UI Emoji" w:hAnsi="Segoe UI Emoji" w:cs="Segoe UI Emoji"/>
          <w:b/>
          <w:bCs/>
        </w:rPr>
        <w:t>🔹</w:t>
      </w:r>
      <w:r w:rsidRPr="00174967">
        <w:rPr>
          <w:b/>
          <w:bCs/>
        </w:rPr>
        <w:t xml:space="preserve"> </w:t>
      </w:r>
      <w:r w:rsidRPr="00F4145D">
        <w:rPr>
          <w:b/>
          <w:bCs/>
          <w:color w:val="EE0000"/>
        </w:rPr>
        <w:t>signal() / signalAll()</w:t>
      </w:r>
    </w:p>
    <w:p w14:paraId="56213555" w14:textId="77777777" w:rsidR="00C62894" w:rsidRPr="00F4145D" w:rsidRDefault="00C62894" w:rsidP="00C62894">
      <w:pPr>
        <w:numPr>
          <w:ilvl w:val="0"/>
          <w:numId w:val="1939"/>
        </w:numPr>
        <w:spacing w:after="0" w:line="259" w:lineRule="auto"/>
        <w:rPr>
          <w:color w:val="EE0000"/>
        </w:rPr>
      </w:pPr>
      <w:r w:rsidRPr="00F4145D">
        <w:rPr>
          <w:color w:val="EE0000"/>
        </w:rPr>
        <w:t>Must hold the lock</w:t>
      </w:r>
    </w:p>
    <w:p w14:paraId="5307E6B4" w14:textId="77777777" w:rsidR="00C62894" w:rsidRPr="00F4145D" w:rsidRDefault="00C62894" w:rsidP="00C62894">
      <w:pPr>
        <w:numPr>
          <w:ilvl w:val="0"/>
          <w:numId w:val="1939"/>
        </w:numPr>
        <w:spacing w:after="0" w:line="259" w:lineRule="auto"/>
        <w:rPr>
          <w:color w:val="EE0000"/>
        </w:rPr>
      </w:pPr>
      <w:r w:rsidRPr="00F4145D">
        <w:rPr>
          <w:color w:val="EE0000"/>
        </w:rPr>
        <w:t xml:space="preserve">Wakes </w:t>
      </w:r>
      <w:r w:rsidRPr="00F4145D">
        <w:rPr>
          <w:b/>
          <w:bCs/>
          <w:color w:val="EE0000"/>
        </w:rPr>
        <w:t>one or all waiting threads</w:t>
      </w:r>
    </w:p>
    <w:p w14:paraId="712A65A6" w14:textId="77777777" w:rsidR="00C62894" w:rsidRPr="00F4145D" w:rsidRDefault="00C62894" w:rsidP="00C62894">
      <w:pPr>
        <w:numPr>
          <w:ilvl w:val="0"/>
          <w:numId w:val="1939"/>
        </w:numPr>
        <w:spacing w:after="0" w:line="259" w:lineRule="auto"/>
        <w:rPr>
          <w:color w:val="EE0000"/>
        </w:rPr>
      </w:pPr>
      <w:r w:rsidRPr="00F4145D">
        <w:rPr>
          <w:color w:val="EE0000"/>
        </w:rPr>
        <w:t>Woken threads compete to reacquire the lock</w:t>
      </w:r>
    </w:p>
    <w:p w14:paraId="028A7E7B" w14:textId="77777777" w:rsidR="00C62894" w:rsidRPr="00174967" w:rsidRDefault="00000000" w:rsidP="00C62894">
      <w:pPr>
        <w:spacing w:after="0" w:line="259" w:lineRule="auto"/>
      </w:pPr>
      <w:r>
        <w:pict w14:anchorId="72504E4C">
          <v:rect id="_x0000_i1141" style="width:0;height:1.5pt" o:hralign="center" o:hrstd="t" o:hr="t" fillcolor="#a0a0a0" stroked="f"/>
        </w:pict>
      </w:r>
    </w:p>
    <w:p w14:paraId="1622DAD3"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Example: Producer-Consumer with Condition Variables</w:t>
      </w:r>
    </w:p>
    <w:p w14:paraId="52319597" w14:textId="77777777" w:rsidR="00C62894" w:rsidRPr="00174967" w:rsidRDefault="00C62894" w:rsidP="00C62894">
      <w:pPr>
        <w:spacing w:after="0" w:line="259" w:lineRule="auto"/>
      </w:pPr>
      <w:r w:rsidRPr="00174967">
        <w:t>import java.util.concurrent.locks.*;</w:t>
      </w:r>
    </w:p>
    <w:p w14:paraId="53449088" w14:textId="77777777" w:rsidR="00C62894" w:rsidRPr="00174967" w:rsidRDefault="00C62894" w:rsidP="00C62894">
      <w:pPr>
        <w:spacing w:after="0" w:line="259" w:lineRule="auto"/>
      </w:pPr>
    </w:p>
    <w:p w14:paraId="0869809C" w14:textId="77777777" w:rsidR="00C62894" w:rsidRPr="00174967" w:rsidRDefault="00C62894" w:rsidP="00C62894">
      <w:pPr>
        <w:spacing w:after="0" w:line="259" w:lineRule="auto"/>
      </w:pPr>
      <w:r w:rsidRPr="00174967">
        <w:t>class BoundedBuffer&lt;T&gt; {</w:t>
      </w:r>
    </w:p>
    <w:p w14:paraId="527793EC" w14:textId="77777777" w:rsidR="00C62894" w:rsidRPr="00174967" w:rsidRDefault="00C62894" w:rsidP="00C62894">
      <w:pPr>
        <w:spacing w:after="0" w:line="259" w:lineRule="auto"/>
      </w:pPr>
      <w:r w:rsidRPr="00174967">
        <w:t xml:space="preserve">    private final ReentrantLock lock = new ReentrantLock();</w:t>
      </w:r>
    </w:p>
    <w:p w14:paraId="5072A7DD" w14:textId="77777777" w:rsidR="00C62894" w:rsidRPr="00174967" w:rsidRDefault="00C62894" w:rsidP="00C62894">
      <w:pPr>
        <w:spacing w:after="0" w:line="259" w:lineRule="auto"/>
      </w:pPr>
      <w:r w:rsidRPr="00174967">
        <w:t xml:space="preserve">    private final Condition notFull = lock.newCondition();</w:t>
      </w:r>
    </w:p>
    <w:p w14:paraId="599EAF09" w14:textId="77777777" w:rsidR="00C62894" w:rsidRPr="00174967" w:rsidRDefault="00C62894" w:rsidP="00C62894">
      <w:pPr>
        <w:spacing w:after="0" w:line="259" w:lineRule="auto"/>
      </w:pPr>
      <w:r w:rsidRPr="00174967">
        <w:t xml:space="preserve">    private final Condition notEmpty = lock.newCondition();</w:t>
      </w:r>
    </w:p>
    <w:p w14:paraId="37ADDFBC" w14:textId="77777777" w:rsidR="00C62894" w:rsidRPr="00174967" w:rsidRDefault="00C62894" w:rsidP="00C62894">
      <w:pPr>
        <w:spacing w:after="0" w:line="259" w:lineRule="auto"/>
      </w:pPr>
      <w:r w:rsidRPr="00174967">
        <w:t xml:space="preserve">    private final T[] buffer;</w:t>
      </w:r>
    </w:p>
    <w:p w14:paraId="246D059E" w14:textId="77777777" w:rsidR="00C62894" w:rsidRPr="00174967" w:rsidRDefault="00C62894" w:rsidP="00C62894">
      <w:pPr>
        <w:spacing w:after="0" w:line="259" w:lineRule="auto"/>
      </w:pPr>
      <w:r w:rsidRPr="00174967">
        <w:t xml:space="preserve">    private int count = 0, putIndex = 0, takeIndex = 0;</w:t>
      </w:r>
    </w:p>
    <w:p w14:paraId="057D3B78" w14:textId="77777777" w:rsidR="00C62894" w:rsidRPr="00174967" w:rsidRDefault="00C62894" w:rsidP="00C62894">
      <w:pPr>
        <w:spacing w:after="0" w:line="259" w:lineRule="auto"/>
      </w:pPr>
    </w:p>
    <w:p w14:paraId="305F1F7F" w14:textId="77777777" w:rsidR="00C62894" w:rsidRPr="00174967" w:rsidRDefault="00C62894" w:rsidP="00C62894">
      <w:pPr>
        <w:spacing w:after="0" w:line="259" w:lineRule="auto"/>
      </w:pPr>
      <w:r w:rsidRPr="00174967">
        <w:t xml:space="preserve">    @SuppressWarnings("unchecked")</w:t>
      </w:r>
    </w:p>
    <w:p w14:paraId="4C4807C1" w14:textId="77777777" w:rsidR="00C62894" w:rsidRPr="00174967" w:rsidRDefault="00C62894" w:rsidP="00C62894">
      <w:pPr>
        <w:spacing w:after="0" w:line="259" w:lineRule="auto"/>
      </w:pPr>
      <w:r w:rsidRPr="00174967">
        <w:t xml:space="preserve">    BoundedBuffer(int size) { buffer = (T[]) new Object[size]; }</w:t>
      </w:r>
    </w:p>
    <w:p w14:paraId="025E4EEF" w14:textId="77777777" w:rsidR="00C62894" w:rsidRPr="00174967" w:rsidRDefault="00C62894" w:rsidP="00C62894">
      <w:pPr>
        <w:spacing w:after="0" w:line="259" w:lineRule="auto"/>
      </w:pPr>
    </w:p>
    <w:p w14:paraId="7706D5CD" w14:textId="77777777" w:rsidR="00C62894" w:rsidRPr="00174967" w:rsidRDefault="00C62894" w:rsidP="00C62894">
      <w:pPr>
        <w:spacing w:after="0" w:line="259" w:lineRule="auto"/>
      </w:pPr>
      <w:r w:rsidRPr="00174967">
        <w:t xml:space="preserve">    public void put(T item) throws InterruptedException {</w:t>
      </w:r>
    </w:p>
    <w:p w14:paraId="5C451568" w14:textId="77777777" w:rsidR="00C62894" w:rsidRPr="00174967" w:rsidRDefault="00C62894" w:rsidP="00C62894">
      <w:pPr>
        <w:spacing w:after="0" w:line="259" w:lineRule="auto"/>
      </w:pPr>
      <w:r w:rsidRPr="00174967">
        <w:t xml:space="preserve">        lock.lock();</w:t>
      </w:r>
    </w:p>
    <w:p w14:paraId="615311F8" w14:textId="77777777" w:rsidR="00C62894" w:rsidRPr="00174967" w:rsidRDefault="00C62894" w:rsidP="00C62894">
      <w:pPr>
        <w:spacing w:after="0" w:line="259" w:lineRule="auto"/>
      </w:pPr>
      <w:r w:rsidRPr="00174967">
        <w:t xml:space="preserve">        try {</w:t>
      </w:r>
    </w:p>
    <w:p w14:paraId="4AE5331B" w14:textId="77777777" w:rsidR="00C62894" w:rsidRPr="00174967" w:rsidRDefault="00C62894" w:rsidP="00C62894">
      <w:pPr>
        <w:spacing w:after="0" w:line="259" w:lineRule="auto"/>
      </w:pPr>
      <w:r w:rsidRPr="00174967">
        <w:t xml:space="preserve">            while(count == buffer.length) {</w:t>
      </w:r>
    </w:p>
    <w:p w14:paraId="55E66EBF" w14:textId="77777777" w:rsidR="00C62894" w:rsidRPr="00174967" w:rsidRDefault="00C62894" w:rsidP="00C62894">
      <w:pPr>
        <w:spacing w:after="0" w:line="259" w:lineRule="auto"/>
      </w:pPr>
      <w:r w:rsidRPr="00174967">
        <w:t xml:space="preserve">                notFull.await(); // wait for space</w:t>
      </w:r>
    </w:p>
    <w:p w14:paraId="04336A5C" w14:textId="77777777" w:rsidR="00C62894" w:rsidRPr="00174967" w:rsidRDefault="00C62894" w:rsidP="00C62894">
      <w:pPr>
        <w:spacing w:after="0" w:line="259" w:lineRule="auto"/>
      </w:pPr>
      <w:r w:rsidRPr="00174967">
        <w:t xml:space="preserve">            }</w:t>
      </w:r>
    </w:p>
    <w:p w14:paraId="4383FE26" w14:textId="77777777" w:rsidR="00C62894" w:rsidRPr="00174967" w:rsidRDefault="00C62894" w:rsidP="00C62894">
      <w:pPr>
        <w:spacing w:after="0" w:line="259" w:lineRule="auto"/>
      </w:pPr>
      <w:r w:rsidRPr="00174967">
        <w:t xml:space="preserve">            buffer[putIndex] = item;</w:t>
      </w:r>
    </w:p>
    <w:p w14:paraId="39B9D085" w14:textId="77777777" w:rsidR="00C62894" w:rsidRPr="00174967" w:rsidRDefault="00C62894" w:rsidP="00C62894">
      <w:pPr>
        <w:spacing w:after="0" w:line="259" w:lineRule="auto"/>
      </w:pPr>
      <w:r w:rsidRPr="00174967">
        <w:t xml:space="preserve">            putIndex = (putIndex + 1) % buffer.length;</w:t>
      </w:r>
    </w:p>
    <w:p w14:paraId="28815A8E" w14:textId="77777777" w:rsidR="00C62894" w:rsidRPr="00174967" w:rsidRDefault="00C62894" w:rsidP="00C62894">
      <w:pPr>
        <w:spacing w:after="0" w:line="259" w:lineRule="auto"/>
      </w:pPr>
      <w:r w:rsidRPr="00174967">
        <w:t xml:space="preserve">            count++;</w:t>
      </w:r>
    </w:p>
    <w:p w14:paraId="057BC412" w14:textId="77777777" w:rsidR="00C62894" w:rsidRPr="00174967" w:rsidRDefault="00C62894" w:rsidP="00C62894">
      <w:pPr>
        <w:spacing w:after="0" w:line="259" w:lineRule="auto"/>
      </w:pPr>
      <w:r w:rsidRPr="00174967">
        <w:t xml:space="preserve">            notEmpty.signal(); // signal consumer</w:t>
      </w:r>
    </w:p>
    <w:p w14:paraId="781D88C7" w14:textId="77777777" w:rsidR="00C62894" w:rsidRPr="00174967" w:rsidRDefault="00C62894" w:rsidP="00C62894">
      <w:pPr>
        <w:spacing w:after="0" w:line="259" w:lineRule="auto"/>
      </w:pPr>
      <w:r w:rsidRPr="00174967">
        <w:t xml:space="preserve">        } finally {</w:t>
      </w:r>
    </w:p>
    <w:p w14:paraId="20153ADF" w14:textId="77777777" w:rsidR="00C62894" w:rsidRPr="00174967" w:rsidRDefault="00C62894" w:rsidP="00C62894">
      <w:pPr>
        <w:spacing w:after="0" w:line="259" w:lineRule="auto"/>
      </w:pPr>
      <w:r w:rsidRPr="00174967">
        <w:t xml:space="preserve">            lock.unlock();</w:t>
      </w:r>
    </w:p>
    <w:p w14:paraId="69804B29" w14:textId="77777777" w:rsidR="00C62894" w:rsidRPr="00174967" w:rsidRDefault="00C62894" w:rsidP="00C62894">
      <w:pPr>
        <w:spacing w:after="0" w:line="259" w:lineRule="auto"/>
      </w:pPr>
      <w:r w:rsidRPr="00174967">
        <w:t xml:space="preserve">        }</w:t>
      </w:r>
    </w:p>
    <w:p w14:paraId="79D04F0A" w14:textId="77777777" w:rsidR="00C62894" w:rsidRPr="00174967" w:rsidRDefault="00C62894" w:rsidP="00C62894">
      <w:pPr>
        <w:spacing w:after="0" w:line="259" w:lineRule="auto"/>
      </w:pPr>
      <w:r w:rsidRPr="00174967">
        <w:t xml:space="preserve">    }</w:t>
      </w:r>
    </w:p>
    <w:p w14:paraId="47752918" w14:textId="77777777" w:rsidR="00C62894" w:rsidRPr="00174967" w:rsidRDefault="00C62894" w:rsidP="00C62894">
      <w:pPr>
        <w:spacing w:after="0" w:line="259" w:lineRule="auto"/>
      </w:pPr>
    </w:p>
    <w:p w14:paraId="74B65E4C" w14:textId="77777777" w:rsidR="00C62894" w:rsidRPr="00174967" w:rsidRDefault="00C62894" w:rsidP="00C62894">
      <w:pPr>
        <w:spacing w:after="0" w:line="259" w:lineRule="auto"/>
      </w:pPr>
      <w:r w:rsidRPr="00174967">
        <w:t xml:space="preserve">    public T take() throws InterruptedException {</w:t>
      </w:r>
    </w:p>
    <w:p w14:paraId="134C8EFC" w14:textId="77777777" w:rsidR="00C62894" w:rsidRPr="00174967" w:rsidRDefault="00C62894" w:rsidP="00C62894">
      <w:pPr>
        <w:spacing w:after="0" w:line="259" w:lineRule="auto"/>
      </w:pPr>
      <w:r w:rsidRPr="00174967">
        <w:t xml:space="preserve">        lock.lock();</w:t>
      </w:r>
    </w:p>
    <w:p w14:paraId="7B16194F" w14:textId="77777777" w:rsidR="00C62894" w:rsidRPr="00174967" w:rsidRDefault="00C62894" w:rsidP="00C62894">
      <w:pPr>
        <w:spacing w:after="0" w:line="259" w:lineRule="auto"/>
      </w:pPr>
      <w:r w:rsidRPr="00174967">
        <w:t xml:space="preserve">        try {</w:t>
      </w:r>
    </w:p>
    <w:p w14:paraId="19D5DBA5" w14:textId="77777777" w:rsidR="00C62894" w:rsidRPr="00174967" w:rsidRDefault="00C62894" w:rsidP="00C62894">
      <w:pPr>
        <w:spacing w:after="0" w:line="259" w:lineRule="auto"/>
      </w:pPr>
      <w:r w:rsidRPr="00174967">
        <w:t xml:space="preserve">            while(count == 0) {</w:t>
      </w:r>
    </w:p>
    <w:p w14:paraId="3C580ACE" w14:textId="77777777" w:rsidR="00C62894" w:rsidRPr="00174967" w:rsidRDefault="00C62894" w:rsidP="00C62894">
      <w:pPr>
        <w:spacing w:after="0" w:line="259" w:lineRule="auto"/>
      </w:pPr>
      <w:r w:rsidRPr="00174967">
        <w:t xml:space="preserve">                notEmpty.await(); // wait for items</w:t>
      </w:r>
    </w:p>
    <w:p w14:paraId="18A34DB7" w14:textId="77777777" w:rsidR="00C62894" w:rsidRPr="00174967" w:rsidRDefault="00C62894" w:rsidP="00C62894">
      <w:pPr>
        <w:spacing w:after="0" w:line="259" w:lineRule="auto"/>
      </w:pPr>
      <w:r w:rsidRPr="00174967">
        <w:t xml:space="preserve">            }</w:t>
      </w:r>
    </w:p>
    <w:p w14:paraId="4BE926E4" w14:textId="77777777" w:rsidR="00C62894" w:rsidRPr="00174967" w:rsidRDefault="00C62894" w:rsidP="00C62894">
      <w:pPr>
        <w:spacing w:after="0" w:line="259" w:lineRule="auto"/>
      </w:pPr>
      <w:r w:rsidRPr="00174967">
        <w:t xml:space="preserve">            T item = buffer[takeIndex];</w:t>
      </w:r>
    </w:p>
    <w:p w14:paraId="4A85E89F" w14:textId="77777777" w:rsidR="00C62894" w:rsidRPr="00174967" w:rsidRDefault="00C62894" w:rsidP="00C62894">
      <w:pPr>
        <w:spacing w:after="0" w:line="259" w:lineRule="auto"/>
      </w:pPr>
      <w:r w:rsidRPr="00174967">
        <w:t xml:space="preserve">            takeIndex = (takeIndex + 1) % buffer.length;</w:t>
      </w:r>
    </w:p>
    <w:p w14:paraId="0E39F5E7" w14:textId="77777777" w:rsidR="00C62894" w:rsidRPr="00174967" w:rsidRDefault="00C62894" w:rsidP="00C62894">
      <w:pPr>
        <w:spacing w:after="0" w:line="259" w:lineRule="auto"/>
      </w:pPr>
      <w:r w:rsidRPr="00174967">
        <w:t xml:space="preserve">            count--;</w:t>
      </w:r>
    </w:p>
    <w:p w14:paraId="609B6619" w14:textId="77777777" w:rsidR="00C62894" w:rsidRPr="00174967" w:rsidRDefault="00C62894" w:rsidP="00C62894">
      <w:pPr>
        <w:spacing w:after="0" w:line="259" w:lineRule="auto"/>
      </w:pPr>
      <w:r w:rsidRPr="00174967">
        <w:t xml:space="preserve">            notFull.signal(); // signal producer</w:t>
      </w:r>
    </w:p>
    <w:p w14:paraId="44A8BC5A" w14:textId="77777777" w:rsidR="00C62894" w:rsidRPr="00174967" w:rsidRDefault="00C62894" w:rsidP="00C62894">
      <w:pPr>
        <w:spacing w:after="0" w:line="259" w:lineRule="auto"/>
      </w:pPr>
      <w:r w:rsidRPr="00174967">
        <w:t xml:space="preserve">            return item;</w:t>
      </w:r>
    </w:p>
    <w:p w14:paraId="184E986C" w14:textId="77777777" w:rsidR="00C62894" w:rsidRPr="00174967" w:rsidRDefault="00C62894" w:rsidP="00C62894">
      <w:pPr>
        <w:spacing w:after="0" w:line="259" w:lineRule="auto"/>
      </w:pPr>
      <w:r w:rsidRPr="00174967">
        <w:t xml:space="preserve">        } finally {</w:t>
      </w:r>
    </w:p>
    <w:p w14:paraId="1A3A24E7" w14:textId="77777777" w:rsidR="00C62894" w:rsidRPr="00174967" w:rsidRDefault="00C62894" w:rsidP="00C62894">
      <w:pPr>
        <w:spacing w:after="0" w:line="259" w:lineRule="auto"/>
      </w:pPr>
      <w:r w:rsidRPr="00174967">
        <w:t xml:space="preserve">            lock.unlock();</w:t>
      </w:r>
    </w:p>
    <w:p w14:paraId="43A67833" w14:textId="77777777" w:rsidR="00C62894" w:rsidRPr="00174967" w:rsidRDefault="00C62894" w:rsidP="00C62894">
      <w:pPr>
        <w:spacing w:after="0" w:line="259" w:lineRule="auto"/>
      </w:pPr>
      <w:r w:rsidRPr="00174967">
        <w:t xml:space="preserve">        }</w:t>
      </w:r>
    </w:p>
    <w:p w14:paraId="645E24E7" w14:textId="77777777" w:rsidR="00C62894" w:rsidRPr="00174967" w:rsidRDefault="00C62894" w:rsidP="00C62894">
      <w:pPr>
        <w:spacing w:after="0" w:line="259" w:lineRule="auto"/>
      </w:pPr>
      <w:r w:rsidRPr="00174967">
        <w:t xml:space="preserve">    }</w:t>
      </w:r>
    </w:p>
    <w:p w14:paraId="0ABA8CBC" w14:textId="77777777" w:rsidR="00C62894" w:rsidRPr="00174967" w:rsidRDefault="00C62894" w:rsidP="00C62894">
      <w:pPr>
        <w:spacing w:after="0" w:line="259" w:lineRule="auto"/>
      </w:pPr>
      <w:r w:rsidRPr="00174967">
        <w:t>}</w:t>
      </w:r>
    </w:p>
    <w:p w14:paraId="31B5C178" w14:textId="77777777" w:rsidR="00C62894" w:rsidRPr="00174967" w:rsidRDefault="00C62894" w:rsidP="00C62894">
      <w:pPr>
        <w:spacing w:after="0" w:line="259" w:lineRule="auto"/>
      </w:pPr>
      <w:r w:rsidRPr="00174967">
        <w:rPr>
          <w:b/>
          <w:bCs/>
        </w:rPr>
        <w:t>Key points:</w:t>
      </w:r>
    </w:p>
    <w:p w14:paraId="24CBE2C6" w14:textId="77777777" w:rsidR="00C62894" w:rsidRPr="00F4145D" w:rsidRDefault="00C62894" w:rsidP="00C62894">
      <w:pPr>
        <w:numPr>
          <w:ilvl w:val="0"/>
          <w:numId w:val="1940"/>
        </w:numPr>
        <w:spacing w:after="0" w:line="259" w:lineRule="auto"/>
        <w:rPr>
          <w:highlight w:val="green"/>
        </w:rPr>
      </w:pPr>
      <w:r w:rsidRPr="00F4145D">
        <w:rPr>
          <w:highlight w:val="green"/>
        </w:rPr>
        <w:t>await() releases the lock while waiting → prevents deadlock</w:t>
      </w:r>
    </w:p>
    <w:p w14:paraId="3CC79907" w14:textId="77777777" w:rsidR="00C62894" w:rsidRPr="00F4145D" w:rsidRDefault="00C62894" w:rsidP="00C62894">
      <w:pPr>
        <w:numPr>
          <w:ilvl w:val="0"/>
          <w:numId w:val="1940"/>
        </w:numPr>
        <w:spacing w:after="0" w:line="259" w:lineRule="auto"/>
        <w:rPr>
          <w:highlight w:val="green"/>
        </w:rPr>
      </w:pPr>
      <w:r w:rsidRPr="00F4145D">
        <w:rPr>
          <w:highlight w:val="green"/>
        </w:rPr>
        <w:t xml:space="preserve">signal() wakes </w:t>
      </w:r>
      <w:r w:rsidRPr="00F4145D">
        <w:rPr>
          <w:b/>
          <w:bCs/>
          <w:highlight w:val="green"/>
        </w:rPr>
        <w:t>one thread waiting on the same condition</w:t>
      </w:r>
    </w:p>
    <w:p w14:paraId="504665E0" w14:textId="77777777" w:rsidR="00C62894" w:rsidRPr="00F4145D" w:rsidRDefault="00C62894" w:rsidP="00C62894">
      <w:pPr>
        <w:numPr>
          <w:ilvl w:val="0"/>
          <w:numId w:val="1940"/>
        </w:numPr>
        <w:spacing w:after="0" w:line="259" w:lineRule="auto"/>
        <w:rPr>
          <w:highlight w:val="green"/>
        </w:rPr>
      </w:pPr>
      <w:r w:rsidRPr="00F4145D">
        <w:rPr>
          <w:highlight w:val="green"/>
        </w:rPr>
        <w:t xml:space="preserve">Multiple conditions allow </w:t>
      </w:r>
      <w:r w:rsidRPr="00F4145D">
        <w:rPr>
          <w:b/>
          <w:bCs/>
          <w:highlight w:val="green"/>
        </w:rPr>
        <w:t>fine-grained control</w:t>
      </w:r>
      <w:r w:rsidRPr="00F4145D">
        <w:rPr>
          <w:highlight w:val="green"/>
        </w:rPr>
        <w:t>, unlike Object.wait()/notify() which uses a single monitor per object</w:t>
      </w:r>
    </w:p>
    <w:p w14:paraId="37BF3564" w14:textId="77777777" w:rsidR="00C62894" w:rsidRPr="00174967" w:rsidRDefault="00000000" w:rsidP="00C62894">
      <w:pPr>
        <w:spacing w:after="0" w:line="259" w:lineRule="auto"/>
      </w:pPr>
      <w:r>
        <w:pict w14:anchorId="0DD8A24A">
          <v:rect id="_x0000_i1142" style="width:0;height:1.5pt" o:hralign="center" o:hrstd="t" o:hr="t" fillcolor="#a0a0a0" stroked="f"/>
        </w:pict>
      </w:r>
    </w:p>
    <w:p w14:paraId="3D701033"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Senior-Level Subtleties</w:t>
      </w:r>
    </w:p>
    <w:p w14:paraId="0F2A4A53" w14:textId="77777777" w:rsidR="00C62894" w:rsidRPr="00174967" w:rsidRDefault="00C62894" w:rsidP="00C62894">
      <w:pPr>
        <w:numPr>
          <w:ilvl w:val="0"/>
          <w:numId w:val="1941"/>
        </w:numPr>
        <w:spacing w:after="0" w:line="259" w:lineRule="auto"/>
      </w:pPr>
      <w:r w:rsidRPr="00174967">
        <w:rPr>
          <w:b/>
          <w:bCs/>
        </w:rPr>
        <w:t>Spurious Wakeups</w:t>
      </w:r>
    </w:p>
    <w:p w14:paraId="647204CD" w14:textId="77777777" w:rsidR="00C62894" w:rsidRPr="00F4145D" w:rsidRDefault="00C62894" w:rsidP="00C62894">
      <w:pPr>
        <w:numPr>
          <w:ilvl w:val="1"/>
          <w:numId w:val="1941"/>
        </w:numPr>
        <w:spacing w:after="0" w:line="259" w:lineRule="auto"/>
        <w:rPr>
          <w:highlight w:val="green"/>
        </w:rPr>
      </w:pPr>
      <w:r w:rsidRPr="00F4145D">
        <w:rPr>
          <w:highlight w:val="green"/>
        </w:rPr>
        <w:t xml:space="preserve">await() may return </w:t>
      </w:r>
      <w:r w:rsidRPr="00F4145D">
        <w:rPr>
          <w:b/>
          <w:bCs/>
          <w:highlight w:val="green"/>
        </w:rPr>
        <w:t>without being signaled</w:t>
      </w:r>
      <w:r w:rsidRPr="00F4145D">
        <w:rPr>
          <w:highlight w:val="green"/>
        </w:rPr>
        <w:t xml:space="preserve"> → always use </w:t>
      </w:r>
      <w:r w:rsidRPr="00F4145D">
        <w:rPr>
          <w:b/>
          <w:bCs/>
          <w:highlight w:val="green"/>
        </w:rPr>
        <w:t>while loops</w:t>
      </w:r>
      <w:r w:rsidRPr="00F4145D">
        <w:rPr>
          <w:highlight w:val="green"/>
        </w:rPr>
        <w:t xml:space="preserve"> to check condition</w:t>
      </w:r>
    </w:p>
    <w:p w14:paraId="052F2496" w14:textId="77777777" w:rsidR="00C62894" w:rsidRPr="00174967" w:rsidRDefault="00C62894" w:rsidP="00C62894">
      <w:pPr>
        <w:spacing w:after="0" w:line="259" w:lineRule="auto"/>
      </w:pPr>
      <w:r w:rsidRPr="00F4145D">
        <w:rPr>
          <w:highlight w:val="green"/>
        </w:rPr>
        <w:t>while(count == 0) notEmpty.await();</w:t>
      </w:r>
    </w:p>
    <w:p w14:paraId="7C9B487C" w14:textId="77777777" w:rsidR="00C62894" w:rsidRPr="00174967" w:rsidRDefault="00C62894" w:rsidP="00C62894">
      <w:pPr>
        <w:numPr>
          <w:ilvl w:val="0"/>
          <w:numId w:val="1942"/>
        </w:numPr>
        <w:spacing w:after="0" w:line="259" w:lineRule="auto"/>
      </w:pPr>
      <w:r w:rsidRPr="00174967">
        <w:rPr>
          <w:b/>
          <w:bCs/>
        </w:rPr>
        <w:t>Multiple Conditions</w:t>
      </w:r>
    </w:p>
    <w:p w14:paraId="6C38AD83" w14:textId="77777777" w:rsidR="00C62894" w:rsidRPr="00174967" w:rsidRDefault="00C62894" w:rsidP="00C62894">
      <w:pPr>
        <w:numPr>
          <w:ilvl w:val="1"/>
          <w:numId w:val="1942"/>
        </w:numPr>
        <w:spacing w:after="0" w:line="259" w:lineRule="auto"/>
      </w:pPr>
      <w:r w:rsidRPr="00174967">
        <w:t>Avoid using a single condition for multiple purposes</w:t>
      </w:r>
    </w:p>
    <w:p w14:paraId="55656D27" w14:textId="77777777" w:rsidR="00C62894" w:rsidRPr="00174967" w:rsidRDefault="00C62894" w:rsidP="00C62894">
      <w:pPr>
        <w:numPr>
          <w:ilvl w:val="1"/>
          <w:numId w:val="1942"/>
        </w:numPr>
        <w:spacing w:after="0" w:line="259" w:lineRule="auto"/>
      </w:pPr>
      <w:r w:rsidRPr="00174967">
        <w:t>Example: notEmpty and notFull in bounded buffer</w:t>
      </w:r>
    </w:p>
    <w:p w14:paraId="2F196708" w14:textId="77777777" w:rsidR="00C62894" w:rsidRPr="00174967" w:rsidRDefault="00C62894" w:rsidP="00C62894">
      <w:pPr>
        <w:numPr>
          <w:ilvl w:val="0"/>
          <w:numId w:val="1942"/>
        </w:numPr>
        <w:spacing w:after="0" w:line="259" w:lineRule="auto"/>
      </w:pPr>
      <w:r w:rsidRPr="00174967">
        <w:rPr>
          <w:b/>
          <w:bCs/>
        </w:rPr>
        <w:t>ReentrantLock Requirement</w:t>
      </w:r>
    </w:p>
    <w:p w14:paraId="7C926D07" w14:textId="77777777" w:rsidR="00C62894" w:rsidRPr="00F4145D" w:rsidRDefault="00C62894" w:rsidP="00C62894">
      <w:pPr>
        <w:numPr>
          <w:ilvl w:val="1"/>
          <w:numId w:val="1942"/>
        </w:numPr>
        <w:spacing w:after="0" w:line="259" w:lineRule="auto"/>
        <w:rPr>
          <w:highlight w:val="green"/>
        </w:rPr>
      </w:pPr>
      <w:r w:rsidRPr="00F4145D">
        <w:rPr>
          <w:highlight w:val="green"/>
        </w:rPr>
        <w:t>Cannot call await() or signal() without holding the lock → IllegalMonitorStateException</w:t>
      </w:r>
    </w:p>
    <w:p w14:paraId="186D9E8E" w14:textId="77777777" w:rsidR="00C62894" w:rsidRPr="00174967" w:rsidRDefault="00C62894" w:rsidP="00C62894">
      <w:pPr>
        <w:numPr>
          <w:ilvl w:val="0"/>
          <w:numId w:val="1942"/>
        </w:numPr>
        <w:spacing w:after="0" w:line="259" w:lineRule="auto"/>
      </w:pPr>
      <w:r w:rsidRPr="00174967">
        <w:rPr>
          <w:b/>
          <w:bCs/>
        </w:rPr>
        <w:t>Interruptibility</w:t>
      </w:r>
    </w:p>
    <w:p w14:paraId="40686E8D" w14:textId="77777777" w:rsidR="00C62894" w:rsidRPr="00174967" w:rsidRDefault="00C62894" w:rsidP="00C62894">
      <w:pPr>
        <w:numPr>
          <w:ilvl w:val="1"/>
          <w:numId w:val="1942"/>
        </w:numPr>
        <w:spacing w:after="0" w:line="259" w:lineRule="auto"/>
      </w:pPr>
      <w:r w:rsidRPr="00174967">
        <w:t>await() throws InterruptedException</w:t>
      </w:r>
    </w:p>
    <w:p w14:paraId="0165DD36" w14:textId="77777777" w:rsidR="00C62894" w:rsidRPr="00174967" w:rsidRDefault="00C62894" w:rsidP="00C62894">
      <w:pPr>
        <w:numPr>
          <w:ilvl w:val="1"/>
          <w:numId w:val="1942"/>
        </w:numPr>
        <w:spacing w:after="0" w:line="259" w:lineRule="auto"/>
      </w:pPr>
      <w:r w:rsidRPr="00174967">
        <w:t xml:space="preserve">Allows threads to </w:t>
      </w:r>
      <w:r w:rsidRPr="00174967">
        <w:rPr>
          <w:b/>
          <w:bCs/>
        </w:rPr>
        <w:t>abort waiting gracefully</w:t>
      </w:r>
    </w:p>
    <w:p w14:paraId="3BE406C2" w14:textId="77777777" w:rsidR="00C62894" w:rsidRPr="00174967" w:rsidRDefault="00C62894" w:rsidP="00C62894">
      <w:pPr>
        <w:numPr>
          <w:ilvl w:val="0"/>
          <w:numId w:val="1942"/>
        </w:numPr>
        <w:spacing w:after="0" w:line="259" w:lineRule="auto"/>
      </w:pPr>
      <w:r w:rsidRPr="00174967">
        <w:rPr>
          <w:b/>
          <w:bCs/>
        </w:rPr>
        <w:t>Fairness and Thread Ordering</w:t>
      </w:r>
    </w:p>
    <w:p w14:paraId="35E4056A" w14:textId="77777777" w:rsidR="00C62894" w:rsidRPr="00174967" w:rsidRDefault="00C62894" w:rsidP="00C62894">
      <w:pPr>
        <w:numPr>
          <w:ilvl w:val="1"/>
          <w:numId w:val="1942"/>
        </w:numPr>
        <w:spacing w:after="0" w:line="259" w:lineRule="auto"/>
      </w:pPr>
      <w:r w:rsidRPr="00174967">
        <w:t>Threads awakened by signal() compete for lock acquisition</w:t>
      </w:r>
    </w:p>
    <w:p w14:paraId="07B076A6" w14:textId="77777777" w:rsidR="00C62894" w:rsidRPr="00174967" w:rsidRDefault="00C62894" w:rsidP="00C62894">
      <w:pPr>
        <w:numPr>
          <w:ilvl w:val="1"/>
          <w:numId w:val="1942"/>
        </w:numPr>
        <w:spacing w:after="0" w:line="259" w:lineRule="auto"/>
      </w:pPr>
      <w:r w:rsidRPr="00174967">
        <w:t xml:space="preserve">May not acquire lock in </w:t>
      </w:r>
      <w:r w:rsidRPr="00174967">
        <w:rPr>
          <w:b/>
          <w:bCs/>
        </w:rPr>
        <w:t>FIFO order</w:t>
      </w:r>
      <w:r w:rsidRPr="00174967">
        <w:t xml:space="preserve"> unless the underlying lock is fair</w:t>
      </w:r>
    </w:p>
    <w:p w14:paraId="17C46831" w14:textId="77777777" w:rsidR="00C62894" w:rsidRPr="00174967" w:rsidRDefault="00C62894" w:rsidP="00C62894">
      <w:pPr>
        <w:numPr>
          <w:ilvl w:val="0"/>
          <w:numId w:val="1942"/>
        </w:numPr>
        <w:spacing w:after="0" w:line="259" w:lineRule="auto"/>
      </w:pPr>
      <w:r w:rsidRPr="00174967">
        <w:rPr>
          <w:b/>
          <w:bCs/>
        </w:rPr>
        <w:t>Timeouts</w:t>
      </w:r>
    </w:p>
    <w:p w14:paraId="64DDE7E1" w14:textId="77777777" w:rsidR="00C62894" w:rsidRPr="00174967" w:rsidRDefault="00C62894" w:rsidP="00C62894">
      <w:pPr>
        <w:numPr>
          <w:ilvl w:val="1"/>
          <w:numId w:val="1942"/>
        </w:numPr>
        <w:spacing w:after="0" w:line="259" w:lineRule="auto"/>
      </w:pPr>
      <w:r w:rsidRPr="00174967">
        <w:t xml:space="preserve">await(timeout, unit) allows </w:t>
      </w:r>
      <w:r w:rsidRPr="00174967">
        <w:rPr>
          <w:b/>
          <w:bCs/>
        </w:rPr>
        <w:t>timed waits</w:t>
      </w:r>
      <w:r w:rsidRPr="00174967">
        <w:t xml:space="preserve">, useful for </w:t>
      </w:r>
      <w:r w:rsidRPr="00174967">
        <w:rPr>
          <w:b/>
          <w:bCs/>
        </w:rPr>
        <w:t>deadlock avoidance or bounded waits</w:t>
      </w:r>
    </w:p>
    <w:p w14:paraId="301598E7" w14:textId="77777777" w:rsidR="00C62894" w:rsidRPr="00174967" w:rsidRDefault="00000000" w:rsidP="00C62894">
      <w:pPr>
        <w:spacing w:after="0" w:line="259" w:lineRule="auto"/>
      </w:pPr>
      <w:r>
        <w:pict w14:anchorId="4AD69AEB">
          <v:rect id="_x0000_i1143" style="width:0;height:1.5pt" o:hralign="center" o:hrstd="t" o:hr="t" fillcolor="#a0a0a0" stroked="f"/>
        </w:pict>
      </w:r>
    </w:p>
    <w:p w14:paraId="47979A8D"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Advantages over Object.wait()/notify()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9"/>
        <w:gridCol w:w="2889"/>
        <w:gridCol w:w="967"/>
      </w:tblGrid>
      <w:tr w:rsidR="00C62894" w:rsidRPr="00174967" w14:paraId="5053C4A7" w14:textId="77777777" w:rsidTr="00476D4E">
        <w:trPr>
          <w:tblHeader/>
          <w:tblCellSpacing w:w="15" w:type="dxa"/>
        </w:trPr>
        <w:tc>
          <w:tcPr>
            <w:tcW w:w="0" w:type="auto"/>
            <w:vAlign w:val="center"/>
            <w:hideMark/>
          </w:tcPr>
          <w:p w14:paraId="1E10FBC0" w14:textId="77777777" w:rsidR="00C62894" w:rsidRPr="00174967" w:rsidRDefault="00C62894" w:rsidP="00476D4E">
            <w:pPr>
              <w:spacing w:after="0" w:line="259" w:lineRule="auto"/>
              <w:rPr>
                <w:b/>
                <w:bCs/>
              </w:rPr>
            </w:pPr>
            <w:r w:rsidRPr="00174967">
              <w:rPr>
                <w:b/>
                <w:bCs/>
              </w:rPr>
              <w:t>Feature</w:t>
            </w:r>
          </w:p>
        </w:tc>
        <w:tc>
          <w:tcPr>
            <w:tcW w:w="0" w:type="auto"/>
            <w:vAlign w:val="center"/>
            <w:hideMark/>
          </w:tcPr>
          <w:p w14:paraId="0C96B724" w14:textId="77777777" w:rsidR="00C62894" w:rsidRPr="00174967" w:rsidRDefault="00C62894" w:rsidP="00476D4E">
            <w:pPr>
              <w:spacing w:after="0" w:line="259" w:lineRule="auto"/>
              <w:rPr>
                <w:b/>
                <w:bCs/>
              </w:rPr>
            </w:pPr>
            <w:r w:rsidRPr="00174967">
              <w:rPr>
                <w:b/>
                <w:bCs/>
              </w:rPr>
              <w:t>Object.wait()/notify()</w:t>
            </w:r>
          </w:p>
        </w:tc>
        <w:tc>
          <w:tcPr>
            <w:tcW w:w="0" w:type="auto"/>
            <w:vAlign w:val="center"/>
            <w:hideMark/>
          </w:tcPr>
          <w:p w14:paraId="0CFC9102" w14:textId="77777777" w:rsidR="00C62894" w:rsidRPr="00174967" w:rsidRDefault="00C62894" w:rsidP="00476D4E">
            <w:pPr>
              <w:spacing w:after="0" w:line="259" w:lineRule="auto"/>
              <w:rPr>
                <w:b/>
                <w:bCs/>
              </w:rPr>
            </w:pPr>
            <w:r w:rsidRPr="00174967">
              <w:rPr>
                <w:b/>
                <w:bCs/>
              </w:rPr>
              <w:t>Condition</w:t>
            </w:r>
          </w:p>
        </w:tc>
      </w:tr>
      <w:tr w:rsidR="00C62894" w:rsidRPr="00174967" w14:paraId="1A7BF4A6" w14:textId="77777777" w:rsidTr="00476D4E">
        <w:trPr>
          <w:tblCellSpacing w:w="15" w:type="dxa"/>
        </w:trPr>
        <w:tc>
          <w:tcPr>
            <w:tcW w:w="0" w:type="auto"/>
            <w:vAlign w:val="center"/>
            <w:hideMark/>
          </w:tcPr>
          <w:p w14:paraId="38AC2D16" w14:textId="77777777" w:rsidR="00C62894" w:rsidRPr="00174967" w:rsidRDefault="00C62894" w:rsidP="00476D4E">
            <w:pPr>
              <w:spacing w:after="0" w:line="259" w:lineRule="auto"/>
            </w:pPr>
            <w:r w:rsidRPr="00174967">
              <w:lastRenderedPageBreak/>
              <w:t>Multiple wait-sets per lock</w:t>
            </w:r>
          </w:p>
        </w:tc>
        <w:tc>
          <w:tcPr>
            <w:tcW w:w="0" w:type="auto"/>
            <w:vAlign w:val="center"/>
            <w:hideMark/>
          </w:tcPr>
          <w:p w14:paraId="404A667B" w14:textId="77777777" w:rsidR="00C62894" w:rsidRPr="00174967" w:rsidRDefault="00C62894" w:rsidP="00476D4E">
            <w:pPr>
              <w:spacing w:after="0" w:line="259" w:lineRule="auto"/>
            </w:pPr>
            <w:r w:rsidRPr="00174967">
              <w:rPr>
                <w:rFonts w:ascii="Segoe UI Emoji" w:hAnsi="Segoe UI Emoji" w:cs="Segoe UI Emoji"/>
              </w:rPr>
              <w:t>❌</w:t>
            </w:r>
          </w:p>
        </w:tc>
        <w:tc>
          <w:tcPr>
            <w:tcW w:w="0" w:type="auto"/>
            <w:vAlign w:val="center"/>
            <w:hideMark/>
          </w:tcPr>
          <w:p w14:paraId="014A4D16" w14:textId="77777777" w:rsidR="00C62894" w:rsidRPr="00174967" w:rsidRDefault="00C62894" w:rsidP="00476D4E">
            <w:pPr>
              <w:spacing w:after="0" w:line="259" w:lineRule="auto"/>
            </w:pPr>
            <w:r w:rsidRPr="00174967">
              <w:rPr>
                <w:rFonts w:ascii="Segoe UI Emoji" w:hAnsi="Segoe UI Emoji" w:cs="Segoe UI Emoji"/>
              </w:rPr>
              <w:t>✅</w:t>
            </w:r>
          </w:p>
        </w:tc>
      </w:tr>
      <w:tr w:rsidR="00C62894" w:rsidRPr="00174967" w14:paraId="78B00719" w14:textId="77777777" w:rsidTr="00476D4E">
        <w:trPr>
          <w:tblCellSpacing w:w="15" w:type="dxa"/>
        </w:trPr>
        <w:tc>
          <w:tcPr>
            <w:tcW w:w="0" w:type="auto"/>
            <w:vAlign w:val="center"/>
            <w:hideMark/>
          </w:tcPr>
          <w:p w14:paraId="20654BDD" w14:textId="77777777" w:rsidR="00C62894" w:rsidRPr="00174967" w:rsidRDefault="00C62894" w:rsidP="00476D4E">
            <w:pPr>
              <w:spacing w:after="0" w:line="259" w:lineRule="auto"/>
            </w:pPr>
            <w:r w:rsidRPr="00174967">
              <w:t>Interruptible wait</w:t>
            </w:r>
          </w:p>
        </w:tc>
        <w:tc>
          <w:tcPr>
            <w:tcW w:w="0" w:type="auto"/>
            <w:vAlign w:val="center"/>
            <w:hideMark/>
          </w:tcPr>
          <w:p w14:paraId="691C2E2B"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(must use custom handling)</w:t>
            </w:r>
          </w:p>
        </w:tc>
        <w:tc>
          <w:tcPr>
            <w:tcW w:w="0" w:type="auto"/>
            <w:vAlign w:val="center"/>
            <w:hideMark/>
          </w:tcPr>
          <w:p w14:paraId="792417C0" w14:textId="77777777" w:rsidR="00C62894" w:rsidRPr="00174967" w:rsidRDefault="00C62894" w:rsidP="00476D4E">
            <w:pPr>
              <w:spacing w:after="0" w:line="259" w:lineRule="auto"/>
            </w:pPr>
            <w:r w:rsidRPr="00174967">
              <w:rPr>
                <w:rFonts w:ascii="Segoe UI Emoji" w:hAnsi="Segoe UI Emoji" w:cs="Segoe UI Emoji"/>
              </w:rPr>
              <w:t>✅</w:t>
            </w:r>
          </w:p>
        </w:tc>
      </w:tr>
      <w:tr w:rsidR="00C62894" w:rsidRPr="00174967" w14:paraId="03FE2DE6" w14:textId="77777777" w:rsidTr="00476D4E">
        <w:trPr>
          <w:tblCellSpacing w:w="15" w:type="dxa"/>
        </w:trPr>
        <w:tc>
          <w:tcPr>
            <w:tcW w:w="0" w:type="auto"/>
            <w:vAlign w:val="center"/>
            <w:hideMark/>
          </w:tcPr>
          <w:p w14:paraId="140D4F15" w14:textId="77777777" w:rsidR="00C62894" w:rsidRPr="00174967" w:rsidRDefault="00C62894" w:rsidP="00476D4E">
            <w:pPr>
              <w:spacing w:after="0" w:line="259" w:lineRule="auto"/>
            </w:pPr>
            <w:r w:rsidRPr="00174967">
              <w:t>Timed wait</w:t>
            </w:r>
          </w:p>
        </w:tc>
        <w:tc>
          <w:tcPr>
            <w:tcW w:w="0" w:type="auto"/>
            <w:vAlign w:val="center"/>
            <w:hideMark/>
          </w:tcPr>
          <w:p w14:paraId="5D9F9BFD" w14:textId="77777777" w:rsidR="00C62894" w:rsidRPr="00174967" w:rsidRDefault="00C62894" w:rsidP="00476D4E">
            <w:pPr>
              <w:spacing w:after="0" w:line="259" w:lineRule="auto"/>
            </w:pPr>
            <w:r w:rsidRPr="00174967">
              <w:rPr>
                <w:rFonts w:ascii="Segoe UI Emoji" w:hAnsi="Segoe UI Emoji" w:cs="Segoe UI Emoji"/>
              </w:rPr>
              <w:t>✅</w:t>
            </w:r>
          </w:p>
        </w:tc>
        <w:tc>
          <w:tcPr>
            <w:tcW w:w="0" w:type="auto"/>
            <w:vAlign w:val="center"/>
            <w:hideMark/>
          </w:tcPr>
          <w:p w14:paraId="4F301E10" w14:textId="77777777" w:rsidR="00C62894" w:rsidRPr="00174967" w:rsidRDefault="00C62894" w:rsidP="00476D4E">
            <w:pPr>
              <w:spacing w:after="0" w:line="259" w:lineRule="auto"/>
            </w:pPr>
            <w:r w:rsidRPr="00174967">
              <w:rPr>
                <w:rFonts w:ascii="Segoe UI Emoji" w:hAnsi="Segoe UI Emoji" w:cs="Segoe UI Emoji"/>
              </w:rPr>
              <w:t>✅</w:t>
            </w:r>
          </w:p>
        </w:tc>
      </w:tr>
      <w:tr w:rsidR="00C62894" w:rsidRPr="00174967" w14:paraId="2D73C7A1" w14:textId="77777777" w:rsidTr="00476D4E">
        <w:trPr>
          <w:tblCellSpacing w:w="15" w:type="dxa"/>
        </w:trPr>
        <w:tc>
          <w:tcPr>
            <w:tcW w:w="0" w:type="auto"/>
            <w:vAlign w:val="center"/>
            <w:hideMark/>
          </w:tcPr>
          <w:p w14:paraId="49337B1D" w14:textId="77777777" w:rsidR="00C62894" w:rsidRPr="00174967" w:rsidRDefault="00C62894" w:rsidP="00476D4E">
            <w:pPr>
              <w:spacing w:after="0" w:line="259" w:lineRule="auto"/>
            </w:pPr>
            <w:r w:rsidRPr="00174967">
              <w:t>Explicit lock control</w:t>
            </w:r>
          </w:p>
        </w:tc>
        <w:tc>
          <w:tcPr>
            <w:tcW w:w="0" w:type="auto"/>
            <w:vAlign w:val="center"/>
            <w:hideMark/>
          </w:tcPr>
          <w:p w14:paraId="5706E7F7" w14:textId="77777777" w:rsidR="00C62894" w:rsidRPr="00174967" w:rsidRDefault="00C62894" w:rsidP="00476D4E">
            <w:pPr>
              <w:spacing w:after="0" w:line="259" w:lineRule="auto"/>
            </w:pPr>
            <w:r w:rsidRPr="00174967">
              <w:rPr>
                <w:rFonts w:ascii="Segoe UI Emoji" w:hAnsi="Segoe UI Emoji" w:cs="Segoe UI Emoji"/>
              </w:rPr>
              <w:t>❌</w:t>
            </w:r>
          </w:p>
        </w:tc>
        <w:tc>
          <w:tcPr>
            <w:tcW w:w="0" w:type="auto"/>
            <w:vAlign w:val="center"/>
            <w:hideMark/>
          </w:tcPr>
          <w:p w14:paraId="3EFDE62B" w14:textId="77777777" w:rsidR="00C62894" w:rsidRPr="00174967" w:rsidRDefault="00C62894" w:rsidP="00476D4E">
            <w:pPr>
              <w:spacing w:after="0" w:line="259" w:lineRule="auto"/>
            </w:pPr>
            <w:r w:rsidRPr="00174967">
              <w:rPr>
                <w:rFonts w:ascii="Segoe UI Emoji" w:hAnsi="Segoe UI Emoji" w:cs="Segoe UI Emoji"/>
              </w:rPr>
              <w:t>✅</w:t>
            </w:r>
          </w:p>
        </w:tc>
      </w:tr>
      <w:tr w:rsidR="00C62894" w:rsidRPr="00174967" w14:paraId="289F1837" w14:textId="77777777" w:rsidTr="00476D4E">
        <w:trPr>
          <w:tblCellSpacing w:w="15" w:type="dxa"/>
        </w:trPr>
        <w:tc>
          <w:tcPr>
            <w:tcW w:w="0" w:type="auto"/>
            <w:vAlign w:val="center"/>
            <w:hideMark/>
          </w:tcPr>
          <w:p w14:paraId="4DBE3451" w14:textId="77777777" w:rsidR="00C62894" w:rsidRPr="00174967" w:rsidRDefault="00C62894" w:rsidP="00476D4E">
            <w:pPr>
              <w:spacing w:after="0" w:line="259" w:lineRule="auto"/>
            </w:pPr>
            <w:r w:rsidRPr="00174967">
              <w:t>Fine-grained signaling</w:t>
            </w:r>
          </w:p>
        </w:tc>
        <w:tc>
          <w:tcPr>
            <w:tcW w:w="0" w:type="auto"/>
            <w:vAlign w:val="center"/>
            <w:hideMark/>
          </w:tcPr>
          <w:p w14:paraId="14E9F68C" w14:textId="77777777" w:rsidR="00C62894" w:rsidRPr="00174967" w:rsidRDefault="00C62894" w:rsidP="00476D4E">
            <w:pPr>
              <w:spacing w:after="0" w:line="259" w:lineRule="auto"/>
            </w:pPr>
            <w:r w:rsidRPr="00174967">
              <w:rPr>
                <w:rFonts w:ascii="Segoe UI Emoji" w:hAnsi="Segoe UI Emoji" w:cs="Segoe UI Emoji"/>
              </w:rPr>
              <w:t>❌</w:t>
            </w:r>
          </w:p>
        </w:tc>
        <w:tc>
          <w:tcPr>
            <w:tcW w:w="0" w:type="auto"/>
            <w:vAlign w:val="center"/>
            <w:hideMark/>
          </w:tcPr>
          <w:p w14:paraId="6EA41AA5" w14:textId="77777777" w:rsidR="00C62894" w:rsidRPr="00174967" w:rsidRDefault="00C62894" w:rsidP="00476D4E">
            <w:pPr>
              <w:spacing w:after="0" w:line="259" w:lineRule="auto"/>
            </w:pPr>
            <w:r w:rsidRPr="00174967">
              <w:rPr>
                <w:rFonts w:ascii="Segoe UI Emoji" w:hAnsi="Segoe UI Emoji" w:cs="Segoe UI Emoji"/>
              </w:rPr>
              <w:t>✅</w:t>
            </w:r>
          </w:p>
        </w:tc>
      </w:tr>
    </w:tbl>
    <w:p w14:paraId="7A70BB96" w14:textId="77777777" w:rsidR="00C62894" w:rsidRPr="00174967" w:rsidRDefault="00C62894" w:rsidP="00C62894">
      <w:pPr>
        <w:spacing w:after="0" w:line="259" w:lineRule="auto"/>
      </w:pPr>
      <w:r w:rsidRPr="00174967">
        <w:t xml:space="preserve">Modern Java concurrency </w:t>
      </w:r>
      <w:r w:rsidRPr="00174967">
        <w:rPr>
          <w:b/>
          <w:bCs/>
        </w:rPr>
        <w:t>favors Condition + ReentrantLock</w:t>
      </w:r>
      <w:r w:rsidRPr="00174967">
        <w:t xml:space="preserve"> for complex coordination.</w:t>
      </w:r>
    </w:p>
    <w:p w14:paraId="51D95FE1" w14:textId="77777777" w:rsidR="00C62894" w:rsidRPr="00174967" w:rsidRDefault="00000000" w:rsidP="00C62894">
      <w:pPr>
        <w:spacing w:after="0" w:line="259" w:lineRule="auto"/>
      </w:pPr>
      <w:r>
        <w:pict w14:anchorId="2601FF64">
          <v:rect id="_x0000_i1144" style="width:0;height:1.5pt" o:hralign="center" o:hrstd="t" o:hr="t" fillcolor="#a0a0a0" stroked="f"/>
        </w:pict>
      </w:r>
    </w:p>
    <w:p w14:paraId="1B401448"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Interview-Ready One-Liner</w:t>
      </w:r>
    </w:p>
    <w:p w14:paraId="0456C3F5" w14:textId="77777777" w:rsidR="00C62894" w:rsidRPr="00174967" w:rsidRDefault="00C62894" w:rsidP="00C62894">
      <w:pPr>
        <w:spacing w:after="0" w:line="259" w:lineRule="auto"/>
      </w:pPr>
      <w:r w:rsidRPr="00F4145D">
        <w:rPr>
          <w:i/>
          <w:iCs/>
          <w:color w:val="EE0000"/>
        </w:rPr>
        <w:t>Condition variables allow threads to wait for specific conditions while releasing a lock; await() blocks the thread and releases the lock, and signal() or signalAll() wakes waiting threads, enabling precise, deadlock-safe thread coordination.</w:t>
      </w:r>
    </w:p>
    <w:p w14:paraId="0FA85184" w14:textId="77777777" w:rsidR="00C62894" w:rsidRPr="00174967" w:rsidRDefault="00C62894" w:rsidP="00C62894">
      <w:pPr>
        <w:spacing w:after="0"/>
      </w:pPr>
    </w:p>
    <w:p w14:paraId="044F048E" w14:textId="77777777" w:rsidR="00C62894" w:rsidRPr="00F4145D" w:rsidRDefault="00C62894" w:rsidP="00C62894">
      <w:pPr>
        <w:rPr>
          <w:b/>
          <w:bCs/>
          <w:color w:val="EE0000"/>
          <w:sz w:val="24"/>
          <w:szCs w:val="24"/>
          <w:lang w:val="en-IN"/>
        </w:rPr>
      </w:pPr>
      <w:r w:rsidRPr="00F4145D">
        <w:rPr>
          <w:b/>
          <w:bCs/>
          <w:color w:val="EE0000"/>
          <w:sz w:val="24"/>
          <w:szCs w:val="24"/>
          <w:lang w:val="en-IN"/>
        </w:rPr>
        <w:t>17.</w:t>
      </w:r>
      <w:r w:rsidRPr="00F4145D">
        <w:rPr>
          <w:b/>
          <w:bCs/>
          <w:color w:val="EE0000"/>
          <w:sz w:val="24"/>
          <w:szCs w:val="24"/>
          <w:lang w:val="en-IN"/>
        </w:rPr>
        <w:tab/>
        <w:t>Difference between ReentrantLock and synchronized in performance.</w:t>
      </w:r>
    </w:p>
    <w:p w14:paraId="48E6BF63"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57491666" w14:textId="77777777" w:rsidR="00C62894" w:rsidRPr="00174967" w:rsidRDefault="00C62894" w:rsidP="00C62894">
      <w:pPr>
        <w:spacing w:after="0" w:line="259" w:lineRule="auto"/>
      </w:pPr>
      <w:r w:rsidRPr="00F4145D">
        <w:rPr>
          <w:highlight w:val="green"/>
        </w:rPr>
        <w:t xml:space="preserve">Both synchronized and ReentrantLock provide </w:t>
      </w:r>
      <w:r w:rsidRPr="00F4145D">
        <w:rPr>
          <w:b/>
          <w:bCs/>
          <w:highlight w:val="green"/>
        </w:rPr>
        <w:t>mutual exclusion</w:t>
      </w:r>
      <w:r w:rsidRPr="00F4145D">
        <w:rPr>
          <w:highlight w:val="green"/>
        </w:rPr>
        <w:t xml:space="preserve">, but their </w:t>
      </w:r>
      <w:r w:rsidRPr="00F4145D">
        <w:rPr>
          <w:b/>
          <w:bCs/>
          <w:highlight w:val="green"/>
        </w:rPr>
        <w:t>performance characteristics differ</w:t>
      </w:r>
      <w:r w:rsidRPr="00F4145D">
        <w:rPr>
          <w:highlight w:val="green"/>
        </w:rPr>
        <w:t xml:space="preserve"> due to </w:t>
      </w:r>
      <w:r w:rsidRPr="00F4145D">
        <w:rPr>
          <w:b/>
          <w:bCs/>
          <w:highlight w:val="green"/>
        </w:rPr>
        <w:t>JVM optimizations, fairness, and flexibility</w:t>
      </w:r>
      <w:r w:rsidRPr="00174967">
        <w:t>.</w:t>
      </w:r>
    </w:p>
    <w:p w14:paraId="29ED344D" w14:textId="77777777" w:rsidR="00C62894" w:rsidRPr="00174967" w:rsidRDefault="00C62894" w:rsidP="00C62894">
      <w:pPr>
        <w:spacing w:after="0" w:line="259" w:lineRule="auto"/>
      </w:pPr>
      <w:r w:rsidRPr="00174967">
        <w:t xml:space="preserve">Senior insight: </w:t>
      </w:r>
      <w:r w:rsidRPr="00F4145D">
        <w:rPr>
          <w:color w:val="EE0000"/>
        </w:rPr>
        <w:t xml:space="preserve">Choosing between synchronized and ReentrantLock is </w:t>
      </w:r>
      <w:r w:rsidRPr="00F4145D">
        <w:rPr>
          <w:b/>
          <w:bCs/>
          <w:color w:val="EE0000"/>
        </w:rPr>
        <w:t>not just about syntax</w:t>
      </w:r>
      <w:r w:rsidRPr="00F4145D">
        <w:rPr>
          <w:color w:val="EE0000"/>
        </w:rPr>
        <w:t xml:space="preserve">, but about </w:t>
      </w:r>
      <w:r w:rsidRPr="00F4145D">
        <w:rPr>
          <w:b/>
          <w:bCs/>
          <w:color w:val="EE0000"/>
        </w:rPr>
        <w:t>thread contention patterns, fairness requirements, and lock acquisition flexibility</w:t>
      </w:r>
      <w:r w:rsidRPr="00174967">
        <w:t>.</w:t>
      </w:r>
    </w:p>
    <w:p w14:paraId="0BFC415F" w14:textId="77777777" w:rsidR="00C62894" w:rsidRPr="00174967" w:rsidRDefault="00000000" w:rsidP="00C62894">
      <w:pPr>
        <w:spacing w:after="0" w:line="259" w:lineRule="auto"/>
      </w:pPr>
      <w:r>
        <w:pict w14:anchorId="1F53E59B">
          <v:rect id="_x0000_i1145" style="width:0;height:1.5pt" o:hralign="center" o:hrstd="t" o:hr="t" fillcolor="#a0a0a0" stroked="f"/>
        </w:pict>
      </w:r>
    </w:p>
    <w:p w14:paraId="6764935B"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Historical Context</w:t>
      </w:r>
    </w:p>
    <w:p w14:paraId="1875EC98" w14:textId="77777777" w:rsidR="00C62894" w:rsidRPr="00174967" w:rsidRDefault="00C62894" w:rsidP="00C62894">
      <w:pPr>
        <w:numPr>
          <w:ilvl w:val="0"/>
          <w:numId w:val="1943"/>
        </w:numPr>
        <w:spacing w:after="0" w:line="259" w:lineRule="auto"/>
      </w:pPr>
      <w:r w:rsidRPr="00174967">
        <w:rPr>
          <w:b/>
          <w:bCs/>
        </w:rPr>
        <w:t>Pre-Java 1.6 / Early JVMs</w:t>
      </w:r>
    </w:p>
    <w:p w14:paraId="7F023139" w14:textId="77777777" w:rsidR="00C62894" w:rsidRPr="00174967" w:rsidRDefault="00C62894" w:rsidP="00C62894">
      <w:pPr>
        <w:numPr>
          <w:ilvl w:val="1"/>
          <w:numId w:val="1943"/>
        </w:numPr>
        <w:spacing w:after="0" w:line="259" w:lineRule="auto"/>
      </w:pPr>
      <w:r w:rsidRPr="00174967">
        <w:t xml:space="preserve">synchronized was </w:t>
      </w:r>
      <w:r w:rsidRPr="00174967">
        <w:rPr>
          <w:b/>
          <w:bCs/>
        </w:rPr>
        <w:t>heavyweight</w:t>
      </w:r>
      <w:r w:rsidRPr="00174967">
        <w:t xml:space="preserve"> → OS-level mutex → high contention caused thread blocking and context switching</w:t>
      </w:r>
    </w:p>
    <w:p w14:paraId="122745C8" w14:textId="77777777" w:rsidR="00C62894" w:rsidRPr="00174967" w:rsidRDefault="00C62894" w:rsidP="00C62894">
      <w:pPr>
        <w:numPr>
          <w:ilvl w:val="1"/>
          <w:numId w:val="1943"/>
        </w:numPr>
        <w:spacing w:after="0" w:line="259" w:lineRule="auto"/>
      </w:pPr>
      <w:r w:rsidRPr="00174967">
        <w:t xml:space="preserve">ReentrantLock (java.util.concurrent, Java 5+) offered </w:t>
      </w:r>
      <w:r w:rsidRPr="00174967">
        <w:rPr>
          <w:b/>
          <w:bCs/>
        </w:rPr>
        <w:t>better performance under contention</w:t>
      </w:r>
    </w:p>
    <w:p w14:paraId="07ACB6B1" w14:textId="77777777" w:rsidR="00C62894" w:rsidRPr="00174967" w:rsidRDefault="00C62894" w:rsidP="00C62894">
      <w:pPr>
        <w:numPr>
          <w:ilvl w:val="0"/>
          <w:numId w:val="1943"/>
        </w:numPr>
        <w:spacing w:after="0" w:line="259" w:lineRule="auto"/>
      </w:pPr>
      <w:r w:rsidRPr="00174967">
        <w:rPr>
          <w:b/>
          <w:bCs/>
        </w:rPr>
        <w:t>Modern JVMs (Java 6+)</w:t>
      </w:r>
    </w:p>
    <w:p w14:paraId="07E95E26" w14:textId="77777777" w:rsidR="00C62894" w:rsidRPr="00F4145D" w:rsidRDefault="00C62894" w:rsidP="00C62894">
      <w:pPr>
        <w:numPr>
          <w:ilvl w:val="1"/>
          <w:numId w:val="1943"/>
        </w:numPr>
        <w:spacing w:after="0" w:line="259" w:lineRule="auto"/>
        <w:rPr>
          <w:highlight w:val="green"/>
        </w:rPr>
      </w:pPr>
      <w:r w:rsidRPr="00F4145D">
        <w:rPr>
          <w:highlight w:val="green"/>
        </w:rPr>
        <w:t>synchronized is highly optimized:</w:t>
      </w:r>
    </w:p>
    <w:p w14:paraId="1ECD93F9" w14:textId="77777777" w:rsidR="00C62894" w:rsidRPr="00F4145D" w:rsidRDefault="00C62894" w:rsidP="00C62894">
      <w:pPr>
        <w:numPr>
          <w:ilvl w:val="2"/>
          <w:numId w:val="1943"/>
        </w:numPr>
        <w:spacing w:after="0" w:line="259" w:lineRule="auto"/>
        <w:rPr>
          <w:highlight w:val="green"/>
        </w:rPr>
      </w:pPr>
      <w:r w:rsidRPr="00F4145D">
        <w:rPr>
          <w:b/>
          <w:bCs/>
          <w:highlight w:val="green"/>
        </w:rPr>
        <w:t>Biased locks</w:t>
      </w:r>
      <w:r w:rsidRPr="00F4145D">
        <w:rPr>
          <w:highlight w:val="green"/>
        </w:rPr>
        <w:t xml:space="preserve"> → fast for uncontended locks</w:t>
      </w:r>
    </w:p>
    <w:p w14:paraId="4FB28BD3" w14:textId="77777777" w:rsidR="00C62894" w:rsidRPr="00F4145D" w:rsidRDefault="00C62894" w:rsidP="00C62894">
      <w:pPr>
        <w:numPr>
          <w:ilvl w:val="2"/>
          <w:numId w:val="1943"/>
        </w:numPr>
        <w:spacing w:after="0" w:line="259" w:lineRule="auto"/>
        <w:rPr>
          <w:highlight w:val="green"/>
        </w:rPr>
      </w:pPr>
      <w:r w:rsidRPr="00F4145D">
        <w:rPr>
          <w:b/>
          <w:bCs/>
          <w:highlight w:val="green"/>
        </w:rPr>
        <w:t>Lightweight locks</w:t>
      </w:r>
      <w:r w:rsidRPr="00F4145D">
        <w:rPr>
          <w:highlight w:val="green"/>
        </w:rPr>
        <w:t xml:space="preserve"> → CAS-based lock acquisition</w:t>
      </w:r>
    </w:p>
    <w:p w14:paraId="0FAB0BBA" w14:textId="77777777" w:rsidR="00C62894" w:rsidRPr="00F4145D" w:rsidRDefault="00C62894" w:rsidP="00C62894">
      <w:pPr>
        <w:numPr>
          <w:ilvl w:val="2"/>
          <w:numId w:val="1943"/>
        </w:numPr>
        <w:spacing w:after="0" w:line="259" w:lineRule="auto"/>
        <w:rPr>
          <w:highlight w:val="green"/>
        </w:rPr>
      </w:pPr>
      <w:r w:rsidRPr="00F4145D">
        <w:rPr>
          <w:b/>
          <w:bCs/>
          <w:highlight w:val="green"/>
        </w:rPr>
        <w:t>Monitor inflation</w:t>
      </w:r>
      <w:r w:rsidRPr="00F4145D">
        <w:rPr>
          <w:highlight w:val="green"/>
        </w:rPr>
        <w:t xml:space="preserve"> → escalates to OS mutex only under contention</w:t>
      </w:r>
    </w:p>
    <w:p w14:paraId="2FED8B87" w14:textId="77777777" w:rsidR="00C62894" w:rsidRPr="00174967" w:rsidRDefault="00C62894" w:rsidP="00C62894">
      <w:pPr>
        <w:numPr>
          <w:ilvl w:val="1"/>
          <w:numId w:val="1943"/>
        </w:numPr>
        <w:spacing w:after="0" w:line="259" w:lineRule="auto"/>
      </w:pPr>
      <w:r w:rsidRPr="00174967">
        <w:t xml:space="preserve">Performance gap vs ReentrantLock </w:t>
      </w:r>
      <w:r w:rsidRPr="00174967">
        <w:rPr>
          <w:b/>
          <w:bCs/>
        </w:rPr>
        <w:t>shrunk significantly</w:t>
      </w:r>
    </w:p>
    <w:p w14:paraId="470E9348" w14:textId="77777777" w:rsidR="00C62894" w:rsidRPr="00174967" w:rsidRDefault="00000000" w:rsidP="00C62894">
      <w:pPr>
        <w:spacing w:after="0" w:line="259" w:lineRule="auto"/>
      </w:pPr>
      <w:r>
        <w:pict w14:anchorId="709C1C02">
          <v:rect id="_x0000_i1146" style="width:0;height:1.5pt" o:hralign="center" o:hrstd="t" o:hr="t" fillcolor="#a0a0a0" stroked="f"/>
        </w:pict>
      </w:r>
    </w:p>
    <w:p w14:paraId="153517D0" w14:textId="77777777" w:rsidR="00C62894" w:rsidRPr="00174967" w:rsidRDefault="00C62894" w:rsidP="00C62894">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Key Performance Factors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9"/>
        <w:gridCol w:w="3624"/>
        <w:gridCol w:w="4017"/>
      </w:tblGrid>
      <w:tr w:rsidR="00C62894" w:rsidRPr="00174967" w14:paraId="7CDEBE0D" w14:textId="77777777" w:rsidTr="00476D4E">
        <w:trPr>
          <w:tblHeader/>
          <w:tblCellSpacing w:w="15" w:type="dxa"/>
        </w:trPr>
        <w:tc>
          <w:tcPr>
            <w:tcW w:w="0" w:type="auto"/>
            <w:vAlign w:val="center"/>
            <w:hideMark/>
          </w:tcPr>
          <w:p w14:paraId="30DF3432" w14:textId="77777777" w:rsidR="00C62894" w:rsidRPr="00174967" w:rsidRDefault="00C62894" w:rsidP="00476D4E">
            <w:pPr>
              <w:spacing w:after="0" w:line="259" w:lineRule="auto"/>
              <w:rPr>
                <w:b/>
                <w:bCs/>
              </w:rPr>
            </w:pPr>
            <w:r w:rsidRPr="00174967">
              <w:rPr>
                <w:b/>
                <w:bCs/>
              </w:rPr>
              <w:t>Factor</w:t>
            </w:r>
          </w:p>
        </w:tc>
        <w:tc>
          <w:tcPr>
            <w:tcW w:w="0" w:type="auto"/>
            <w:vAlign w:val="center"/>
            <w:hideMark/>
          </w:tcPr>
          <w:p w14:paraId="7DE22D63" w14:textId="77777777" w:rsidR="00C62894" w:rsidRPr="00174967" w:rsidRDefault="00C62894" w:rsidP="00476D4E">
            <w:pPr>
              <w:spacing w:after="0" w:line="259" w:lineRule="auto"/>
              <w:rPr>
                <w:b/>
                <w:bCs/>
              </w:rPr>
            </w:pPr>
            <w:r w:rsidRPr="00174967">
              <w:rPr>
                <w:b/>
                <w:bCs/>
              </w:rPr>
              <w:t>synchronized</w:t>
            </w:r>
          </w:p>
        </w:tc>
        <w:tc>
          <w:tcPr>
            <w:tcW w:w="0" w:type="auto"/>
            <w:vAlign w:val="center"/>
            <w:hideMark/>
          </w:tcPr>
          <w:p w14:paraId="68F43D40" w14:textId="77777777" w:rsidR="00C62894" w:rsidRPr="00174967" w:rsidRDefault="00C62894" w:rsidP="00476D4E">
            <w:pPr>
              <w:spacing w:after="0" w:line="259" w:lineRule="auto"/>
              <w:rPr>
                <w:b/>
                <w:bCs/>
              </w:rPr>
            </w:pPr>
            <w:r w:rsidRPr="00174967">
              <w:rPr>
                <w:b/>
                <w:bCs/>
              </w:rPr>
              <w:t>ReentrantLock</w:t>
            </w:r>
          </w:p>
        </w:tc>
      </w:tr>
      <w:tr w:rsidR="00C62894" w:rsidRPr="00174967" w14:paraId="6290015F" w14:textId="77777777" w:rsidTr="00476D4E">
        <w:trPr>
          <w:tblCellSpacing w:w="15" w:type="dxa"/>
        </w:trPr>
        <w:tc>
          <w:tcPr>
            <w:tcW w:w="0" w:type="auto"/>
            <w:vAlign w:val="center"/>
            <w:hideMark/>
          </w:tcPr>
          <w:p w14:paraId="082DF7F4" w14:textId="77777777" w:rsidR="00C62894" w:rsidRPr="00174967" w:rsidRDefault="00C62894" w:rsidP="00476D4E">
            <w:pPr>
              <w:spacing w:after="0" w:line="259" w:lineRule="auto"/>
            </w:pPr>
            <w:r w:rsidRPr="00174967">
              <w:rPr>
                <w:b/>
                <w:bCs/>
              </w:rPr>
              <w:t>Uncontended locks</w:t>
            </w:r>
          </w:p>
        </w:tc>
        <w:tc>
          <w:tcPr>
            <w:tcW w:w="0" w:type="auto"/>
            <w:vAlign w:val="center"/>
            <w:hideMark/>
          </w:tcPr>
          <w:p w14:paraId="668E0F99" w14:textId="77777777" w:rsidR="00C62894" w:rsidRPr="00174967" w:rsidRDefault="00C62894" w:rsidP="00476D4E">
            <w:pPr>
              <w:spacing w:after="0" w:line="259" w:lineRule="auto"/>
            </w:pPr>
            <w:r w:rsidRPr="00174967">
              <w:t>Very fast (biased locking)</w:t>
            </w:r>
          </w:p>
        </w:tc>
        <w:tc>
          <w:tcPr>
            <w:tcW w:w="0" w:type="auto"/>
            <w:vAlign w:val="center"/>
            <w:hideMark/>
          </w:tcPr>
          <w:p w14:paraId="72F9571E" w14:textId="77777777" w:rsidR="00C62894" w:rsidRPr="00174967" w:rsidRDefault="00C62894" w:rsidP="00476D4E">
            <w:pPr>
              <w:spacing w:after="0" w:line="259" w:lineRule="auto"/>
            </w:pPr>
            <w:r w:rsidRPr="00174967">
              <w:t>Slightly slower due to object creation</w:t>
            </w:r>
          </w:p>
        </w:tc>
      </w:tr>
      <w:tr w:rsidR="00C62894" w:rsidRPr="00174967" w14:paraId="4AB0C46F" w14:textId="77777777" w:rsidTr="00476D4E">
        <w:trPr>
          <w:tblCellSpacing w:w="15" w:type="dxa"/>
        </w:trPr>
        <w:tc>
          <w:tcPr>
            <w:tcW w:w="0" w:type="auto"/>
            <w:vAlign w:val="center"/>
            <w:hideMark/>
          </w:tcPr>
          <w:p w14:paraId="499193DF" w14:textId="77777777" w:rsidR="00C62894" w:rsidRPr="00F4145D" w:rsidRDefault="00C62894" w:rsidP="00476D4E">
            <w:pPr>
              <w:spacing w:after="0" w:line="259" w:lineRule="auto"/>
              <w:rPr>
                <w:color w:val="EE0000"/>
              </w:rPr>
            </w:pPr>
            <w:r w:rsidRPr="00F4145D">
              <w:rPr>
                <w:b/>
                <w:bCs/>
                <w:color w:val="EE0000"/>
              </w:rPr>
              <w:t>Contended locks</w:t>
            </w:r>
          </w:p>
        </w:tc>
        <w:tc>
          <w:tcPr>
            <w:tcW w:w="0" w:type="auto"/>
            <w:vAlign w:val="center"/>
            <w:hideMark/>
          </w:tcPr>
          <w:p w14:paraId="70E29D3D" w14:textId="77777777" w:rsidR="00C62894" w:rsidRPr="00F4145D" w:rsidRDefault="00C62894" w:rsidP="00476D4E">
            <w:pPr>
              <w:spacing w:after="0" w:line="259" w:lineRule="auto"/>
              <w:rPr>
                <w:color w:val="EE0000"/>
              </w:rPr>
            </w:pPr>
            <w:r w:rsidRPr="00F4145D">
              <w:rPr>
                <w:color w:val="EE0000"/>
              </w:rPr>
              <w:t>Lightweight → inflated → OS mutex (slightly slower)</w:t>
            </w:r>
          </w:p>
        </w:tc>
        <w:tc>
          <w:tcPr>
            <w:tcW w:w="0" w:type="auto"/>
            <w:vAlign w:val="center"/>
            <w:hideMark/>
          </w:tcPr>
          <w:p w14:paraId="40B71516" w14:textId="77777777" w:rsidR="00C62894" w:rsidRPr="00F4145D" w:rsidRDefault="00C62894" w:rsidP="00476D4E">
            <w:pPr>
              <w:spacing w:after="0" w:line="259" w:lineRule="auto"/>
              <w:rPr>
                <w:color w:val="EE0000"/>
              </w:rPr>
            </w:pPr>
            <w:r w:rsidRPr="00F4145D">
              <w:rPr>
                <w:color w:val="EE0000"/>
              </w:rPr>
              <w:t>CAS + queue (can be faster in high contention)</w:t>
            </w:r>
          </w:p>
        </w:tc>
      </w:tr>
      <w:tr w:rsidR="00C62894" w:rsidRPr="00174967" w14:paraId="23AE49A8" w14:textId="77777777" w:rsidTr="00476D4E">
        <w:trPr>
          <w:tblCellSpacing w:w="15" w:type="dxa"/>
        </w:trPr>
        <w:tc>
          <w:tcPr>
            <w:tcW w:w="0" w:type="auto"/>
            <w:vAlign w:val="center"/>
            <w:hideMark/>
          </w:tcPr>
          <w:p w14:paraId="7A6CAF30" w14:textId="77777777" w:rsidR="00C62894" w:rsidRPr="00F4145D" w:rsidRDefault="00C62894" w:rsidP="00476D4E">
            <w:pPr>
              <w:spacing w:after="0" w:line="259" w:lineRule="auto"/>
              <w:rPr>
                <w:color w:val="EE0000"/>
              </w:rPr>
            </w:pPr>
            <w:r w:rsidRPr="00F4145D">
              <w:rPr>
                <w:b/>
                <w:bCs/>
                <w:color w:val="EE0000"/>
              </w:rPr>
              <w:t>Fairness</w:t>
            </w:r>
          </w:p>
        </w:tc>
        <w:tc>
          <w:tcPr>
            <w:tcW w:w="0" w:type="auto"/>
            <w:vAlign w:val="center"/>
            <w:hideMark/>
          </w:tcPr>
          <w:p w14:paraId="3689AE9D" w14:textId="77777777" w:rsidR="00C62894" w:rsidRPr="00F4145D" w:rsidRDefault="00C62894" w:rsidP="00476D4E">
            <w:pPr>
              <w:spacing w:after="0" w:line="259" w:lineRule="auto"/>
              <w:rPr>
                <w:color w:val="EE0000"/>
              </w:rPr>
            </w:pPr>
            <w:r w:rsidRPr="00F4145D">
              <w:rPr>
                <w:color w:val="EE0000"/>
              </w:rPr>
              <w:t>No fairness guarantees</w:t>
            </w:r>
          </w:p>
        </w:tc>
        <w:tc>
          <w:tcPr>
            <w:tcW w:w="0" w:type="auto"/>
            <w:vAlign w:val="center"/>
            <w:hideMark/>
          </w:tcPr>
          <w:p w14:paraId="5AFC7F58" w14:textId="77777777" w:rsidR="00C62894" w:rsidRPr="00F4145D" w:rsidRDefault="00C62894" w:rsidP="00476D4E">
            <w:pPr>
              <w:spacing w:after="0" w:line="259" w:lineRule="auto"/>
              <w:rPr>
                <w:color w:val="EE0000"/>
              </w:rPr>
            </w:pPr>
            <w:r w:rsidRPr="00F4145D">
              <w:rPr>
                <w:color w:val="EE0000"/>
              </w:rPr>
              <w:t xml:space="preserve">Can be fair or non-fair; fair reduces </w:t>
            </w:r>
            <w:r w:rsidRPr="00F4145D">
              <w:rPr>
                <w:color w:val="EE0000"/>
              </w:rPr>
              <w:lastRenderedPageBreak/>
              <w:t>throughput</w:t>
            </w:r>
          </w:p>
        </w:tc>
      </w:tr>
      <w:tr w:rsidR="00C62894" w:rsidRPr="00174967" w14:paraId="36D7D180" w14:textId="77777777" w:rsidTr="00476D4E">
        <w:trPr>
          <w:tblCellSpacing w:w="15" w:type="dxa"/>
        </w:trPr>
        <w:tc>
          <w:tcPr>
            <w:tcW w:w="0" w:type="auto"/>
            <w:vAlign w:val="center"/>
            <w:hideMark/>
          </w:tcPr>
          <w:p w14:paraId="704C8114" w14:textId="77777777" w:rsidR="00C62894" w:rsidRPr="00F4145D" w:rsidRDefault="00C62894" w:rsidP="00476D4E">
            <w:pPr>
              <w:spacing w:after="0" w:line="259" w:lineRule="auto"/>
              <w:rPr>
                <w:color w:val="EE0000"/>
              </w:rPr>
            </w:pPr>
            <w:r w:rsidRPr="00F4145D">
              <w:rPr>
                <w:b/>
                <w:bCs/>
                <w:color w:val="EE0000"/>
              </w:rPr>
              <w:lastRenderedPageBreak/>
              <w:t>Interruptibility</w:t>
            </w:r>
          </w:p>
        </w:tc>
        <w:tc>
          <w:tcPr>
            <w:tcW w:w="0" w:type="auto"/>
            <w:vAlign w:val="center"/>
            <w:hideMark/>
          </w:tcPr>
          <w:p w14:paraId="4200CE4F" w14:textId="77777777" w:rsidR="00C62894" w:rsidRPr="00F4145D" w:rsidRDefault="00C62894" w:rsidP="00476D4E">
            <w:pPr>
              <w:spacing w:after="0" w:line="259" w:lineRule="auto"/>
              <w:rPr>
                <w:color w:val="EE0000"/>
              </w:rPr>
            </w:pPr>
            <w:r w:rsidRPr="00F4145D">
              <w:rPr>
                <w:color w:val="EE0000"/>
              </w:rPr>
              <w:t>Cannot interrupt blocked threads</w:t>
            </w:r>
          </w:p>
        </w:tc>
        <w:tc>
          <w:tcPr>
            <w:tcW w:w="0" w:type="auto"/>
            <w:vAlign w:val="center"/>
            <w:hideMark/>
          </w:tcPr>
          <w:p w14:paraId="33F771DC" w14:textId="77777777" w:rsidR="00C62894" w:rsidRPr="00F4145D" w:rsidRDefault="00C62894" w:rsidP="00476D4E">
            <w:pPr>
              <w:spacing w:after="0" w:line="259" w:lineRule="auto"/>
              <w:rPr>
                <w:color w:val="EE0000"/>
              </w:rPr>
            </w:pPr>
            <w:r w:rsidRPr="00F4145D">
              <w:rPr>
                <w:color w:val="EE0000"/>
              </w:rPr>
              <w:t>lockInterruptibly() allows interruptible waits</w:t>
            </w:r>
          </w:p>
        </w:tc>
      </w:tr>
      <w:tr w:rsidR="00F4145D" w:rsidRPr="00F4145D" w14:paraId="2DDCB896" w14:textId="77777777" w:rsidTr="00476D4E">
        <w:trPr>
          <w:tblCellSpacing w:w="15" w:type="dxa"/>
        </w:trPr>
        <w:tc>
          <w:tcPr>
            <w:tcW w:w="0" w:type="auto"/>
            <w:vAlign w:val="center"/>
            <w:hideMark/>
          </w:tcPr>
          <w:p w14:paraId="108CE768" w14:textId="77777777" w:rsidR="00C62894" w:rsidRPr="00F4145D" w:rsidRDefault="00C62894" w:rsidP="00476D4E">
            <w:pPr>
              <w:spacing w:after="0" w:line="259" w:lineRule="auto"/>
              <w:rPr>
                <w:color w:val="EE0000"/>
              </w:rPr>
            </w:pPr>
            <w:r w:rsidRPr="00F4145D">
              <w:rPr>
                <w:b/>
                <w:bCs/>
                <w:color w:val="EE0000"/>
              </w:rPr>
              <w:t>Try-lock / Timed lock</w:t>
            </w:r>
          </w:p>
        </w:tc>
        <w:tc>
          <w:tcPr>
            <w:tcW w:w="0" w:type="auto"/>
            <w:vAlign w:val="center"/>
            <w:hideMark/>
          </w:tcPr>
          <w:p w14:paraId="08963456" w14:textId="77777777" w:rsidR="00C62894" w:rsidRPr="00F4145D" w:rsidRDefault="00C62894" w:rsidP="00476D4E">
            <w:pPr>
              <w:spacing w:after="0" w:line="259" w:lineRule="auto"/>
              <w:rPr>
                <w:color w:val="EE0000"/>
              </w:rPr>
            </w:pPr>
            <w:r w:rsidRPr="00F4145D">
              <w:rPr>
                <w:rFonts w:ascii="Segoe UI Emoji" w:hAnsi="Segoe UI Emoji" w:cs="Segoe UI Emoji"/>
                <w:color w:val="EE0000"/>
              </w:rPr>
              <w:t>❌</w:t>
            </w:r>
            <w:r w:rsidRPr="00F4145D">
              <w:rPr>
                <w:color w:val="EE0000"/>
              </w:rPr>
              <w:t xml:space="preserve"> Not supported</w:t>
            </w:r>
          </w:p>
        </w:tc>
        <w:tc>
          <w:tcPr>
            <w:tcW w:w="0" w:type="auto"/>
            <w:vAlign w:val="center"/>
            <w:hideMark/>
          </w:tcPr>
          <w:p w14:paraId="05627986" w14:textId="77777777" w:rsidR="00C62894" w:rsidRPr="00F4145D" w:rsidRDefault="00C62894" w:rsidP="00476D4E">
            <w:pPr>
              <w:spacing w:after="0" w:line="259" w:lineRule="auto"/>
              <w:rPr>
                <w:color w:val="EE0000"/>
              </w:rPr>
            </w:pPr>
            <w:r w:rsidRPr="00F4145D">
              <w:rPr>
                <w:rFonts w:ascii="Segoe UI Emoji" w:hAnsi="Segoe UI Emoji" w:cs="Segoe UI Emoji"/>
                <w:color w:val="EE0000"/>
              </w:rPr>
              <w:t>✅</w:t>
            </w:r>
            <w:r w:rsidRPr="00F4145D">
              <w:rPr>
                <w:color w:val="EE0000"/>
              </w:rPr>
              <w:t xml:space="preserve"> Supports tryLock() and tryLock(timeout)</w:t>
            </w:r>
          </w:p>
        </w:tc>
      </w:tr>
      <w:tr w:rsidR="00C62894" w:rsidRPr="00174967" w14:paraId="465282EC" w14:textId="77777777" w:rsidTr="00476D4E">
        <w:trPr>
          <w:tblCellSpacing w:w="15" w:type="dxa"/>
        </w:trPr>
        <w:tc>
          <w:tcPr>
            <w:tcW w:w="0" w:type="auto"/>
            <w:vAlign w:val="center"/>
            <w:hideMark/>
          </w:tcPr>
          <w:p w14:paraId="07A22119" w14:textId="77777777" w:rsidR="00C62894" w:rsidRPr="00174967" w:rsidRDefault="00C62894" w:rsidP="00476D4E">
            <w:pPr>
              <w:spacing w:after="0" w:line="259" w:lineRule="auto"/>
            </w:pPr>
            <w:r w:rsidRPr="00174967">
              <w:rPr>
                <w:b/>
                <w:bCs/>
              </w:rPr>
              <w:t>Multiple Conditions</w:t>
            </w:r>
          </w:p>
        </w:tc>
        <w:tc>
          <w:tcPr>
            <w:tcW w:w="0" w:type="auto"/>
            <w:vAlign w:val="center"/>
            <w:hideMark/>
          </w:tcPr>
          <w:p w14:paraId="71DC5DF2" w14:textId="77777777" w:rsidR="00C62894" w:rsidRPr="00174967" w:rsidRDefault="00C62894" w:rsidP="00476D4E">
            <w:pPr>
              <w:spacing w:after="0" w:line="259" w:lineRule="auto"/>
            </w:pPr>
            <w:r w:rsidRPr="00174967">
              <w:t>Single monitor wait-set</w:t>
            </w:r>
          </w:p>
        </w:tc>
        <w:tc>
          <w:tcPr>
            <w:tcW w:w="0" w:type="auto"/>
            <w:vAlign w:val="center"/>
            <w:hideMark/>
          </w:tcPr>
          <w:p w14:paraId="2E0D1104" w14:textId="77777777" w:rsidR="00C62894" w:rsidRPr="00174967" w:rsidRDefault="00C62894" w:rsidP="00476D4E">
            <w:pPr>
              <w:spacing w:after="0" w:line="259" w:lineRule="auto"/>
            </w:pPr>
            <w:r w:rsidRPr="00174967">
              <w:t>Multiple condition objects → more flexible coordination</w:t>
            </w:r>
          </w:p>
        </w:tc>
      </w:tr>
    </w:tbl>
    <w:p w14:paraId="6675619D" w14:textId="77777777" w:rsidR="00C62894" w:rsidRPr="00174967" w:rsidRDefault="00000000" w:rsidP="00C62894">
      <w:pPr>
        <w:spacing w:after="0" w:line="259" w:lineRule="auto"/>
      </w:pPr>
      <w:r>
        <w:pict w14:anchorId="2FEB7B7A">
          <v:rect id="_x0000_i1147" style="width:0;height:1.5pt" o:hralign="center" o:hrstd="t" o:hr="t" fillcolor="#a0a0a0" stroked="f"/>
        </w:pict>
      </w:r>
    </w:p>
    <w:p w14:paraId="402EA19F"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JVM Optimizations for synchronized</w:t>
      </w:r>
    </w:p>
    <w:p w14:paraId="57FB2594" w14:textId="77777777" w:rsidR="00C62894" w:rsidRPr="00174967" w:rsidRDefault="00C62894" w:rsidP="00C62894">
      <w:pPr>
        <w:numPr>
          <w:ilvl w:val="0"/>
          <w:numId w:val="1944"/>
        </w:numPr>
        <w:spacing w:after="0" w:line="259" w:lineRule="auto"/>
      </w:pPr>
      <w:r w:rsidRPr="00174967">
        <w:rPr>
          <w:b/>
          <w:bCs/>
        </w:rPr>
        <w:t>Biased Locking</w:t>
      </w:r>
    </w:p>
    <w:p w14:paraId="58DD9048" w14:textId="77777777" w:rsidR="00C62894" w:rsidRPr="00174967" w:rsidRDefault="00C62894" w:rsidP="00C62894">
      <w:pPr>
        <w:numPr>
          <w:ilvl w:val="1"/>
          <w:numId w:val="1944"/>
        </w:numPr>
        <w:spacing w:after="0" w:line="259" w:lineRule="auto"/>
      </w:pPr>
      <w:r w:rsidRPr="00174967">
        <w:t>If only one thread repeatedly acquires the lock → no atomic operations needed → extremely fast</w:t>
      </w:r>
    </w:p>
    <w:p w14:paraId="46F4FB1D" w14:textId="77777777" w:rsidR="00C62894" w:rsidRPr="00174967" w:rsidRDefault="00C62894" w:rsidP="00C62894">
      <w:pPr>
        <w:numPr>
          <w:ilvl w:val="0"/>
          <w:numId w:val="1944"/>
        </w:numPr>
        <w:spacing w:after="0" w:line="259" w:lineRule="auto"/>
      </w:pPr>
      <w:r w:rsidRPr="00174967">
        <w:rPr>
          <w:b/>
          <w:bCs/>
        </w:rPr>
        <w:t>Lightweight Locking</w:t>
      </w:r>
    </w:p>
    <w:p w14:paraId="3F526306" w14:textId="77777777" w:rsidR="00C62894" w:rsidRPr="00174967" w:rsidRDefault="00C62894" w:rsidP="00C62894">
      <w:pPr>
        <w:numPr>
          <w:ilvl w:val="1"/>
          <w:numId w:val="1944"/>
        </w:numPr>
        <w:spacing w:after="0" w:line="259" w:lineRule="auto"/>
      </w:pPr>
      <w:r w:rsidRPr="00174967">
        <w:t>CAS on object header → avoids OS kernel calls if uncontended</w:t>
      </w:r>
    </w:p>
    <w:p w14:paraId="56ADAEB3" w14:textId="77777777" w:rsidR="00C62894" w:rsidRPr="00174967" w:rsidRDefault="00C62894" w:rsidP="00C62894">
      <w:pPr>
        <w:numPr>
          <w:ilvl w:val="0"/>
          <w:numId w:val="1944"/>
        </w:numPr>
        <w:spacing w:after="0" w:line="259" w:lineRule="auto"/>
      </w:pPr>
      <w:r w:rsidRPr="00174967">
        <w:rPr>
          <w:b/>
          <w:bCs/>
        </w:rPr>
        <w:t>Lock Inflation</w:t>
      </w:r>
    </w:p>
    <w:p w14:paraId="6013FAD7" w14:textId="77777777" w:rsidR="00C62894" w:rsidRPr="00174967" w:rsidRDefault="00C62894" w:rsidP="00C62894">
      <w:pPr>
        <w:numPr>
          <w:ilvl w:val="1"/>
          <w:numId w:val="1944"/>
        </w:numPr>
        <w:spacing w:after="0" w:line="259" w:lineRule="auto"/>
      </w:pPr>
      <w:r w:rsidRPr="00174967">
        <w:t xml:space="preserve">Escalates to </w:t>
      </w:r>
      <w:r w:rsidRPr="00174967">
        <w:rPr>
          <w:b/>
          <w:bCs/>
        </w:rPr>
        <w:t>heavyweight monitor</w:t>
      </w:r>
      <w:r w:rsidRPr="00174967">
        <w:t xml:space="preserve"> only if multiple threads contend</w:t>
      </w:r>
    </w:p>
    <w:p w14:paraId="798B06EF" w14:textId="77777777" w:rsidR="00C62894" w:rsidRPr="00174967" w:rsidRDefault="00C62894" w:rsidP="00C62894">
      <w:pPr>
        <w:spacing w:after="0" w:line="259" w:lineRule="auto"/>
      </w:pPr>
      <w:r w:rsidRPr="00174967">
        <w:t xml:space="preserve">Result: Uncontended synchronized can </w:t>
      </w:r>
      <w:r w:rsidRPr="00174967">
        <w:rPr>
          <w:b/>
          <w:bCs/>
        </w:rPr>
        <w:t>match or even outperform ReentrantLock</w:t>
      </w:r>
      <w:r w:rsidRPr="00174967">
        <w:t xml:space="preserve"> in low-contention scenarios.</w:t>
      </w:r>
    </w:p>
    <w:p w14:paraId="6595F030" w14:textId="77777777" w:rsidR="00C62894" w:rsidRPr="00174967" w:rsidRDefault="00000000" w:rsidP="00C62894">
      <w:pPr>
        <w:spacing w:after="0" w:line="259" w:lineRule="auto"/>
      </w:pPr>
      <w:r>
        <w:pict w14:anchorId="77ECCFCF">
          <v:rect id="_x0000_i1148" style="width:0;height:1.5pt" o:hralign="center" o:hrstd="t" o:hr="t" fillcolor="#a0a0a0" stroked="f"/>
        </w:pict>
      </w:r>
    </w:p>
    <w:p w14:paraId="442C5AE5"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ReentrantLock Performance Characteristics</w:t>
      </w:r>
    </w:p>
    <w:p w14:paraId="74A7EDE3" w14:textId="77777777" w:rsidR="00C62894" w:rsidRPr="00174967" w:rsidRDefault="00C62894" w:rsidP="00C62894">
      <w:pPr>
        <w:numPr>
          <w:ilvl w:val="0"/>
          <w:numId w:val="1945"/>
        </w:numPr>
        <w:spacing w:after="0" w:line="259" w:lineRule="auto"/>
      </w:pPr>
      <w:r w:rsidRPr="00174967">
        <w:rPr>
          <w:b/>
          <w:bCs/>
        </w:rPr>
        <w:t>High Contention</w:t>
      </w:r>
    </w:p>
    <w:p w14:paraId="695E107A" w14:textId="77777777" w:rsidR="00C62894" w:rsidRPr="003B0727" w:rsidRDefault="00C62894" w:rsidP="00C62894">
      <w:pPr>
        <w:numPr>
          <w:ilvl w:val="1"/>
          <w:numId w:val="1945"/>
        </w:numPr>
        <w:spacing w:after="0" w:line="259" w:lineRule="auto"/>
        <w:rPr>
          <w:color w:val="EE0000"/>
        </w:rPr>
      </w:pPr>
      <w:r w:rsidRPr="003B0727">
        <w:rPr>
          <w:color w:val="EE0000"/>
        </w:rPr>
        <w:t xml:space="preserve">Maintains a </w:t>
      </w:r>
      <w:r w:rsidRPr="003B0727">
        <w:rPr>
          <w:b/>
          <w:bCs/>
          <w:color w:val="EE0000"/>
        </w:rPr>
        <w:t>FIFO queue using AbstractQueuedSynchronizer (AQS)</w:t>
      </w:r>
    </w:p>
    <w:p w14:paraId="58AB11A1" w14:textId="77777777" w:rsidR="00C62894" w:rsidRPr="00174967" w:rsidRDefault="00C62894" w:rsidP="00C62894">
      <w:pPr>
        <w:numPr>
          <w:ilvl w:val="1"/>
          <w:numId w:val="1945"/>
        </w:numPr>
        <w:spacing w:after="0" w:line="259" w:lineRule="auto"/>
      </w:pPr>
      <w:r w:rsidRPr="00174967">
        <w:t>Avoids repeated spinning → reduces CPU wasted on retries</w:t>
      </w:r>
    </w:p>
    <w:p w14:paraId="35D02A40" w14:textId="77777777" w:rsidR="00C62894" w:rsidRPr="00174967" w:rsidRDefault="00C62894" w:rsidP="00C62894">
      <w:pPr>
        <w:numPr>
          <w:ilvl w:val="1"/>
          <w:numId w:val="1945"/>
        </w:numPr>
        <w:spacing w:after="0" w:line="259" w:lineRule="auto"/>
      </w:pPr>
      <w:r w:rsidRPr="00174967">
        <w:t xml:space="preserve">Fair mode introduces </w:t>
      </w:r>
      <w:r w:rsidRPr="00174967">
        <w:rPr>
          <w:b/>
          <w:bCs/>
        </w:rPr>
        <w:t>more context switches</w:t>
      </w:r>
      <w:r w:rsidRPr="00174967">
        <w:t>, slightly reducing throughput</w:t>
      </w:r>
    </w:p>
    <w:p w14:paraId="0DF1AE26" w14:textId="77777777" w:rsidR="00C62894" w:rsidRPr="00174967" w:rsidRDefault="00C62894" w:rsidP="00C62894">
      <w:pPr>
        <w:numPr>
          <w:ilvl w:val="0"/>
          <w:numId w:val="1945"/>
        </w:numPr>
        <w:spacing w:after="0" w:line="259" w:lineRule="auto"/>
      </w:pPr>
      <w:r w:rsidRPr="00174967">
        <w:rPr>
          <w:b/>
          <w:bCs/>
        </w:rPr>
        <w:t>Flexibility Overhead</w:t>
      </w:r>
    </w:p>
    <w:p w14:paraId="0BB29391" w14:textId="77777777" w:rsidR="00C62894" w:rsidRPr="00174967" w:rsidRDefault="00C62894" w:rsidP="00C62894">
      <w:pPr>
        <w:numPr>
          <w:ilvl w:val="1"/>
          <w:numId w:val="1945"/>
        </w:numPr>
        <w:spacing w:after="0" w:line="259" w:lineRule="auto"/>
      </w:pPr>
      <w:r w:rsidRPr="00174967">
        <w:t>Object creation (ReentrantLock) + method calls → small overhead for uncontended locks</w:t>
      </w:r>
    </w:p>
    <w:p w14:paraId="5CD3D826" w14:textId="77777777" w:rsidR="00C62894" w:rsidRPr="00174967" w:rsidRDefault="00C62894" w:rsidP="00C62894">
      <w:pPr>
        <w:numPr>
          <w:ilvl w:val="1"/>
          <w:numId w:val="1945"/>
        </w:numPr>
        <w:spacing w:after="0" w:line="259" w:lineRule="auto"/>
      </w:pPr>
      <w:r w:rsidRPr="00174967">
        <w:t xml:space="preserve">Supports </w:t>
      </w:r>
      <w:r w:rsidRPr="00174967">
        <w:rPr>
          <w:b/>
          <w:bCs/>
        </w:rPr>
        <w:t>timed, interruptible, and multiple condition variables</w:t>
      </w:r>
      <w:r w:rsidRPr="00174967">
        <w:t>, which synchronized cannot</w:t>
      </w:r>
    </w:p>
    <w:p w14:paraId="461805AB" w14:textId="77777777" w:rsidR="00C62894" w:rsidRPr="00174967" w:rsidRDefault="00000000" w:rsidP="00C62894">
      <w:pPr>
        <w:spacing w:after="0" w:line="259" w:lineRule="auto"/>
      </w:pPr>
      <w:r>
        <w:pict w14:anchorId="52ED25E5">
          <v:rect id="_x0000_i1149" style="width:0;height:1.5pt" o:hralign="center" o:hrstd="t" o:hr="t" fillcolor="#a0a0a0" stroked="f"/>
        </w:pict>
      </w:r>
    </w:p>
    <w:p w14:paraId="229E3F20"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Empirical Observations</w:t>
      </w:r>
    </w:p>
    <w:p w14:paraId="2BE86579" w14:textId="77777777" w:rsidR="00C62894" w:rsidRPr="003B0727" w:rsidRDefault="00C62894" w:rsidP="00C62894">
      <w:pPr>
        <w:numPr>
          <w:ilvl w:val="0"/>
          <w:numId w:val="1946"/>
        </w:numPr>
        <w:spacing w:after="0" w:line="259" w:lineRule="auto"/>
        <w:rPr>
          <w:color w:val="EE0000"/>
        </w:rPr>
      </w:pPr>
      <w:r w:rsidRPr="003B0727">
        <w:rPr>
          <w:b/>
          <w:bCs/>
          <w:color w:val="EE0000"/>
        </w:rPr>
        <w:t>Low contention:</w:t>
      </w:r>
      <w:r w:rsidRPr="003B0727">
        <w:rPr>
          <w:color w:val="EE0000"/>
        </w:rPr>
        <w:t xml:space="preserve"> synchronized may be </w:t>
      </w:r>
      <w:r w:rsidRPr="003B0727">
        <w:rPr>
          <w:b/>
          <w:bCs/>
          <w:color w:val="EE0000"/>
        </w:rPr>
        <w:t>faster</w:t>
      </w:r>
      <w:r w:rsidRPr="003B0727">
        <w:rPr>
          <w:color w:val="EE0000"/>
        </w:rPr>
        <w:t xml:space="preserve"> due to JVM optimizations</w:t>
      </w:r>
    </w:p>
    <w:p w14:paraId="0D89AB4D" w14:textId="77777777" w:rsidR="00C62894" w:rsidRPr="003B0727" w:rsidRDefault="00C62894" w:rsidP="00C62894">
      <w:pPr>
        <w:numPr>
          <w:ilvl w:val="0"/>
          <w:numId w:val="1946"/>
        </w:numPr>
        <w:spacing w:after="0" w:line="259" w:lineRule="auto"/>
        <w:rPr>
          <w:highlight w:val="green"/>
        </w:rPr>
      </w:pPr>
      <w:r w:rsidRPr="003B0727">
        <w:rPr>
          <w:b/>
          <w:bCs/>
          <w:highlight w:val="green"/>
        </w:rPr>
        <w:t>Moderate to high contention:</w:t>
      </w:r>
      <w:r w:rsidRPr="003B0727">
        <w:rPr>
          <w:highlight w:val="green"/>
        </w:rPr>
        <w:t xml:space="preserve"> ReentrantLock may outperform due to </w:t>
      </w:r>
      <w:r w:rsidRPr="003B0727">
        <w:rPr>
          <w:b/>
          <w:bCs/>
          <w:highlight w:val="green"/>
        </w:rPr>
        <w:t>queue-based scheduling and advanced waiting strategies</w:t>
      </w:r>
    </w:p>
    <w:p w14:paraId="757D625D" w14:textId="77777777" w:rsidR="00C62894" w:rsidRPr="00174967" w:rsidRDefault="00C62894" w:rsidP="00C62894">
      <w:pPr>
        <w:numPr>
          <w:ilvl w:val="0"/>
          <w:numId w:val="1946"/>
        </w:numPr>
        <w:spacing w:after="0" w:line="259" w:lineRule="auto"/>
      </w:pPr>
      <w:r w:rsidRPr="00174967">
        <w:rPr>
          <w:b/>
          <w:bCs/>
        </w:rPr>
        <w:t>Fair mode:</w:t>
      </w:r>
      <w:r w:rsidRPr="00174967">
        <w:t xml:space="preserve"> reduces throughput for both, but guarantees FIFO lock acquisition for ReentrantLock</w:t>
      </w:r>
    </w:p>
    <w:p w14:paraId="66338F3B" w14:textId="77777777" w:rsidR="00C62894" w:rsidRPr="00174967" w:rsidRDefault="00C62894" w:rsidP="00C62894">
      <w:pPr>
        <w:spacing w:after="0" w:line="259" w:lineRule="auto"/>
      </w:pPr>
      <w:r w:rsidRPr="00174967">
        <w:t xml:space="preserve">Senior tip: Measure </w:t>
      </w:r>
      <w:r w:rsidRPr="00174967">
        <w:rPr>
          <w:b/>
          <w:bCs/>
        </w:rPr>
        <w:t>per scenario</w:t>
      </w:r>
      <w:r w:rsidRPr="00174967">
        <w:t>, don’t assume ReentrantLock is always faster.</w:t>
      </w:r>
    </w:p>
    <w:p w14:paraId="630AB79A" w14:textId="77777777" w:rsidR="00C62894" w:rsidRPr="00174967" w:rsidRDefault="00000000" w:rsidP="00C62894">
      <w:pPr>
        <w:spacing w:after="0" w:line="259" w:lineRule="auto"/>
      </w:pPr>
      <w:r>
        <w:pict w14:anchorId="6ED39908">
          <v:rect id="_x0000_i1150" style="width:0;height:1.5pt" o:hralign="center" o:hrstd="t" o:hr="t" fillcolor="#a0a0a0" stroked="f"/>
        </w:pict>
      </w:r>
    </w:p>
    <w:p w14:paraId="2D3281BD"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Code Example: Low vs High Contention</w:t>
      </w:r>
    </w:p>
    <w:p w14:paraId="05A7EDA1" w14:textId="77777777" w:rsidR="00C62894" w:rsidRPr="00174967" w:rsidRDefault="00C62894" w:rsidP="00C62894">
      <w:pPr>
        <w:spacing w:after="0" w:line="259" w:lineRule="auto"/>
      </w:pPr>
      <w:r w:rsidRPr="00174967">
        <w:t>ReentrantLock lock = new ReentrantLock();</w:t>
      </w:r>
    </w:p>
    <w:p w14:paraId="1653F549" w14:textId="77777777" w:rsidR="00C62894" w:rsidRPr="00174967" w:rsidRDefault="00C62894" w:rsidP="00C62894">
      <w:pPr>
        <w:spacing w:after="0" w:line="259" w:lineRule="auto"/>
      </w:pPr>
      <w:r w:rsidRPr="00174967">
        <w:t>synchronized(Object lockObj) { ... }</w:t>
      </w:r>
    </w:p>
    <w:p w14:paraId="2DF5A30C" w14:textId="77777777" w:rsidR="00C62894" w:rsidRPr="00174967" w:rsidRDefault="00C62894" w:rsidP="00C62894">
      <w:pPr>
        <w:spacing w:after="0" w:line="259" w:lineRule="auto"/>
      </w:pPr>
      <w:r w:rsidRPr="00174967">
        <w:rPr>
          <w:b/>
          <w:bCs/>
        </w:rPr>
        <w:t>Low contention:</w:t>
      </w:r>
    </w:p>
    <w:p w14:paraId="437CDFAC" w14:textId="77777777" w:rsidR="00C62894" w:rsidRPr="00174967" w:rsidRDefault="00C62894" w:rsidP="00C62894">
      <w:pPr>
        <w:numPr>
          <w:ilvl w:val="0"/>
          <w:numId w:val="1947"/>
        </w:numPr>
        <w:spacing w:after="0" w:line="259" w:lineRule="auto"/>
      </w:pPr>
      <w:r w:rsidRPr="00174967">
        <w:t>Single thread → synchronized uses biased lock → near-zero overhead</w:t>
      </w:r>
    </w:p>
    <w:p w14:paraId="289D9AEF" w14:textId="77777777" w:rsidR="00C62894" w:rsidRPr="00174967" w:rsidRDefault="00C62894" w:rsidP="00C62894">
      <w:pPr>
        <w:spacing w:after="0" w:line="259" w:lineRule="auto"/>
      </w:pPr>
      <w:r w:rsidRPr="00174967">
        <w:rPr>
          <w:b/>
          <w:bCs/>
        </w:rPr>
        <w:lastRenderedPageBreak/>
        <w:t>High contention:</w:t>
      </w:r>
    </w:p>
    <w:p w14:paraId="414D874F" w14:textId="77777777" w:rsidR="00C62894" w:rsidRPr="00174967" w:rsidRDefault="00C62894" w:rsidP="00C62894">
      <w:pPr>
        <w:numPr>
          <w:ilvl w:val="0"/>
          <w:numId w:val="1948"/>
        </w:numPr>
        <w:spacing w:after="0" w:line="259" w:lineRule="auto"/>
      </w:pPr>
      <w:r w:rsidRPr="00174967">
        <w:t>Multiple threads → ReentrantLock manages FIFO queue efficiently → less CPU spin than inflated synchronized monitor</w:t>
      </w:r>
    </w:p>
    <w:p w14:paraId="564CBC49" w14:textId="77777777" w:rsidR="00C62894" w:rsidRPr="00174967" w:rsidRDefault="00000000" w:rsidP="00C62894">
      <w:pPr>
        <w:spacing w:after="0" w:line="259" w:lineRule="auto"/>
      </w:pPr>
      <w:r>
        <w:pict w14:anchorId="46A2B5C0">
          <v:rect id="_x0000_i1151" style="width:0;height:1.5pt" o:hralign="center" o:hrstd="t" o:hr="t" fillcolor="#a0a0a0" stroked="f"/>
        </w:pict>
      </w:r>
    </w:p>
    <w:p w14:paraId="58E02D83" w14:textId="77777777" w:rsidR="00C62894" w:rsidRPr="00174967" w:rsidRDefault="00C62894" w:rsidP="00C62894">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Senior-Level Subtleties</w:t>
      </w:r>
    </w:p>
    <w:p w14:paraId="2B3ED122" w14:textId="77777777" w:rsidR="00C62894" w:rsidRPr="00174967" w:rsidRDefault="00C62894" w:rsidP="00C62894">
      <w:pPr>
        <w:numPr>
          <w:ilvl w:val="0"/>
          <w:numId w:val="1949"/>
        </w:numPr>
        <w:spacing w:after="0" w:line="259" w:lineRule="auto"/>
      </w:pPr>
      <w:r w:rsidRPr="00174967">
        <w:rPr>
          <w:b/>
          <w:bCs/>
        </w:rPr>
        <w:t>Fair vs Non-Fair</w:t>
      </w:r>
    </w:p>
    <w:p w14:paraId="23E9D753" w14:textId="77777777" w:rsidR="00C62894" w:rsidRPr="009831E4" w:rsidRDefault="00C62894" w:rsidP="00C62894">
      <w:pPr>
        <w:numPr>
          <w:ilvl w:val="1"/>
          <w:numId w:val="1949"/>
        </w:numPr>
        <w:spacing w:after="0" w:line="259" w:lineRule="auto"/>
        <w:rPr>
          <w:highlight w:val="green"/>
        </w:rPr>
      </w:pPr>
      <w:r w:rsidRPr="009831E4">
        <w:rPr>
          <w:highlight w:val="green"/>
        </w:rPr>
        <w:t>Fair ReentrantLock → throughput penalty, reduces starvation</w:t>
      </w:r>
    </w:p>
    <w:p w14:paraId="5CF65A0D" w14:textId="77777777" w:rsidR="00C62894" w:rsidRPr="009831E4" w:rsidRDefault="00C62894" w:rsidP="00C62894">
      <w:pPr>
        <w:numPr>
          <w:ilvl w:val="1"/>
          <w:numId w:val="1949"/>
        </w:numPr>
        <w:spacing w:after="0" w:line="259" w:lineRule="auto"/>
        <w:rPr>
          <w:highlight w:val="green"/>
        </w:rPr>
      </w:pPr>
      <w:r w:rsidRPr="009831E4">
        <w:rPr>
          <w:highlight w:val="green"/>
        </w:rPr>
        <w:t>Non-fair → higher throughput, potential thread “barging”</w:t>
      </w:r>
    </w:p>
    <w:p w14:paraId="71E988D3" w14:textId="77777777" w:rsidR="00C62894" w:rsidRPr="00174967" w:rsidRDefault="00C62894" w:rsidP="00C62894">
      <w:pPr>
        <w:numPr>
          <w:ilvl w:val="0"/>
          <w:numId w:val="1949"/>
        </w:numPr>
        <w:spacing w:after="0" w:line="259" w:lineRule="auto"/>
      </w:pPr>
      <w:r w:rsidRPr="00174967">
        <w:rPr>
          <w:b/>
          <w:bCs/>
        </w:rPr>
        <w:t>Interruptibility</w:t>
      </w:r>
    </w:p>
    <w:p w14:paraId="2732FA45" w14:textId="77777777" w:rsidR="00C62894" w:rsidRPr="009831E4" w:rsidRDefault="00C62894" w:rsidP="00C62894">
      <w:pPr>
        <w:numPr>
          <w:ilvl w:val="1"/>
          <w:numId w:val="1949"/>
        </w:numPr>
        <w:spacing w:after="0" w:line="259" w:lineRule="auto"/>
        <w:rPr>
          <w:highlight w:val="green"/>
        </w:rPr>
      </w:pPr>
      <w:r w:rsidRPr="009831E4">
        <w:rPr>
          <w:highlight w:val="green"/>
        </w:rPr>
        <w:t>lockInterruptibly() → essential for deadlock-sensitive code</w:t>
      </w:r>
    </w:p>
    <w:p w14:paraId="69B7E708" w14:textId="77777777" w:rsidR="00C62894" w:rsidRPr="009831E4" w:rsidRDefault="00C62894" w:rsidP="00C62894">
      <w:pPr>
        <w:numPr>
          <w:ilvl w:val="1"/>
          <w:numId w:val="1949"/>
        </w:numPr>
        <w:spacing w:after="0" w:line="259" w:lineRule="auto"/>
        <w:rPr>
          <w:highlight w:val="green"/>
        </w:rPr>
      </w:pPr>
      <w:r w:rsidRPr="009831E4">
        <w:rPr>
          <w:highlight w:val="green"/>
        </w:rPr>
        <w:t>Synchronized blocks cannot be interrupted → potential thread stalls</w:t>
      </w:r>
    </w:p>
    <w:p w14:paraId="4F270010" w14:textId="77777777" w:rsidR="00C62894" w:rsidRPr="00174967" w:rsidRDefault="00C62894" w:rsidP="00C62894">
      <w:pPr>
        <w:numPr>
          <w:ilvl w:val="0"/>
          <w:numId w:val="1949"/>
        </w:numPr>
        <w:spacing w:after="0" w:line="259" w:lineRule="auto"/>
      </w:pPr>
      <w:r w:rsidRPr="00174967">
        <w:rPr>
          <w:b/>
          <w:bCs/>
        </w:rPr>
        <w:t>Multiple Conditions</w:t>
      </w:r>
    </w:p>
    <w:p w14:paraId="263A3DB5" w14:textId="77777777" w:rsidR="00C62894" w:rsidRPr="00174967" w:rsidRDefault="00C62894" w:rsidP="00C62894">
      <w:pPr>
        <w:numPr>
          <w:ilvl w:val="1"/>
          <w:numId w:val="1949"/>
        </w:numPr>
        <w:spacing w:after="0" w:line="259" w:lineRule="auto"/>
      </w:pPr>
      <w:r w:rsidRPr="00174967">
        <w:t xml:space="preserve">Only ReentrantLock supports multiple conditions → avoids </w:t>
      </w:r>
      <w:r w:rsidRPr="00174967">
        <w:rPr>
          <w:b/>
          <w:bCs/>
        </w:rPr>
        <w:t>single wait-set bottleneck</w:t>
      </w:r>
    </w:p>
    <w:p w14:paraId="235DFEB4" w14:textId="77777777" w:rsidR="00C62894" w:rsidRPr="00174967" w:rsidRDefault="00C62894" w:rsidP="00C62894">
      <w:pPr>
        <w:numPr>
          <w:ilvl w:val="0"/>
          <w:numId w:val="1949"/>
        </w:numPr>
        <w:spacing w:after="0" w:line="259" w:lineRule="auto"/>
      </w:pPr>
      <w:r w:rsidRPr="00174967">
        <w:rPr>
          <w:b/>
          <w:bCs/>
        </w:rPr>
        <w:t>Nested Locks / Reentrancy</w:t>
      </w:r>
    </w:p>
    <w:p w14:paraId="680110D6" w14:textId="77777777" w:rsidR="00C62894" w:rsidRPr="00174967" w:rsidRDefault="00C62894" w:rsidP="00C62894">
      <w:pPr>
        <w:numPr>
          <w:ilvl w:val="1"/>
          <w:numId w:val="1949"/>
        </w:numPr>
        <w:spacing w:after="0" w:line="259" w:lineRule="auto"/>
      </w:pPr>
      <w:r w:rsidRPr="00174967">
        <w:t>Both are reentrant</w:t>
      </w:r>
    </w:p>
    <w:p w14:paraId="0BEFCC98" w14:textId="77777777" w:rsidR="00C62894" w:rsidRPr="00174967" w:rsidRDefault="00C62894" w:rsidP="00C62894">
      <w:pPr>
        <w:numPr>
          <w:ilvl w:val="1"/>
          <w:numId w:val="1949"/>
        </w:numPr>
        <w:spacing w:after="0" w:line="259" w:lineRule="auto"/>
      </w:pPr>
      <w:r w:rsidRPr="00174967">
        <w:t>Performance similar for reentrant acquisitions</w:t>
      </w:r>
    </w:p>
    <w:p w14:paraId="09889773" w14:textId="77777777" w:rsidR="00C62894" w:rsidRPr="00174967" w:rsidRDefault="00C62894" w:rsidP="00C62894">
      <w:pPr>
        <w:numPr>
          <w:ilvl w:val="0"/>
          <w:numId w:val="1949"/>
        </w:numPr>
        <w:spacing w:after="0" w:line="259" w:lineRule="auto"/>
      </w:pPr>
      <w:r w:rsidRPr="00174967">
        <w:rPr>
          <w:b/>
          <w:bCs/>
        </w:rPr>
        <w:t>JVM Version Dependency</w:t>
      </w:r>
    </w:p>
    <w:p w14:paraId="5826BB0B" w14:textId="77777777" w:rsidR="00C62894" w:rsidRPr="00174967" w:rsidRDefault="00C62894" w:rsidP="00C62894">
      <w:pPr>
        <w:numPr>
          <w:ilvl w:val="1"/>
          <w:numId w:val="1949"/>
        </w:numPr>
        <w:spacing w:after="0" w:line="259" w:lineRule="auto"/>
      </w:pPr>
      <w:r w:rsidRPr="00174967">
        <w:t xml:space="preserve">Synchronized is fast in </w:t>
      </w:r>
      <w:r w:rsidRPr="00174967">
        <w:rPr>
          <w:b/>
          <w:bCs/>
        </w:rPr>
        <w:t>Java 6+</w:t>
      </w:r>
      <w:r w:rsidRPr="00174967">
        <w:t xml:space="preserve"> due to biased and lightweight locks</w:t>
      </w:r>
    </w:p>
    <w:p w14:paraId="60E26B89" w14:textId="77777777" w:rsidR="00C62894" w:rsidRPr="00174967" w:rsidRDefault="00C62894" w:rsidP="00C62894">
      <w:pPr>
        <w:numPr>
          <w:ilvl w:val="1"/>
          <w:numId w:val="1949"/>
        </w:numPr>
        <w:spacing w:after="0" w:line="259" w:lineRule="auto"/>
      </w:pPr>
      <w:r w:rsidRPr="00174967">
        <w:t>Pre-Java 6 → ReentrantLock may outperform</w:t>
      </w:r>
    </w:p>
    <w:p w14:paraId="69445F1A" w14:textId="77777777" w:rsidR="00C62894" w:rsidRPr="00174967" w:rsidRDefault="00000000" w:rsidP="00C62894">
      <w:pPr>
        <w:spacing w:after="0" w:line="259" w:lineRule="auto"/>
      </w:pPr>
      <w:r>
        <w:pict w14:anchorId="6B236BAD">
          <v:rect id="_x0000_i1152" style="width:0;height:1.5pt" o:hralign="center" o:hrstd="t" o:hr="t" fillcolor="#a0a0a0" stroked="f"/>
        </w:pict>
      </w:r>
    </w:p>
    <w:p w14:paraId="7F015DB4" w14:textId="77777777" w:rsidR="00C62894" w:rsidRPr="00174967" w:rsidRDefault="00C62894" w:rsidP="00C62894">
      <w:pPr>
        <w:spacing w:after="0" w:line="259" w:lineRule="auto"/>
        <w:rPr>
          <w:b/>
          <w:bCs/>
        </w:rPr>
      </w:pPr>
      <w:r w:rsidRPr="00174967">
        <w:rPr>
          <w:b/>
          <w:bCs/>
        </w:rPr>
        <w:t>9️</w:t>
      </w:r>
      <w:r w:rsidRPr="00174967">
        <w:rPr>
          <w:rFonts w:ascii="Segoe UI Symbol" w:hAnsi="Segoe UI Symbol" w:cs="Segoe UI Symbol"/>
          <w:b/>
          <w:bCs/>
        </w:rPr>
        <w:t>⃣</w:t>
      </w:r>
      <w:r w:rsidRPr="00174967">
        <w:rPr>
          <w:b/>
          <w:bCs/>
        </w:rPr>
        <w:t xml:space="preserve"> Interview-Ready One-Liner</w:t>
      </w:r>
    </w:p>
    <w:p w14:paraId="7274CCDB" w14:textId="77777777" w:rsidR="00C62894" w:rsidRPr="00174967" w:rsidRDefault="00C62894" w:rsidP="00C62894">
      <w:pPr>
        <w:spacing w:after="0" w:line="259" w:lineRule="auto"/>
      </w:pPr>
      <w:r w:rsidRPr="009831E4">
        <w:rPr>
          <w:i/>
          <w:iCs/>
          <w:highlight w:val="green"/>
        </w:rPr>
        <w:t>synchronized is highly optimized for uncontended locks in modern JVMs, while ReentrantLock offers better flexibility, optional fairness, multiple condition variables, and may outperform under high contention, especially when advanced features like timed or interruptible lock acquisition are needed</w:t>
      </w:r>
      <w:r w:rsidRPr="00174967">
        <w:rPr>
          <w:i/>
          <w:iCs/>
        </w:rPr>
        <w:t>.</w:t>
      </w:r>
    </w:p>
    <w:p w14:paraId="05E3E12D" w14:textId="77777777" w:rsidR="00C62894" w:rsidRPr="00174967" w:rsidRDefault="00C62894" w:rsidP="00C62894">
      <w:pPr>
        <w:spacing w:after="0"/>
      </w:pPr>
    </w:p>
    <w:p w14:paraId="432007DE" w14:textId="77777777" w:rsidR="00C62894" w:rsidRPr="009831E4" w:rsidRDefault="00C62894" w:rsidP="00C62894">
      <w:pPr>
        <w:rPr>
          <w:b/>
          <w:bCs/>
          <w:color w:val="EE0000"/>
          <w:sz w:val="24"/>
          <w:szCs w:val="24"/>
          <w:lang w:val="en-IN"/>
        </w:rPr>
      </w:pPr>
      <w:r w:rsidRPr="009831E4">
        <w:rPr>
          <w:b/>
          <w:bCs/>
          <w:color w:val="EE0000"/>
          <w:sz w:val="24"/>
          <w:szCs w:val="24"/>
          <w:lang w:val="en-IN"/>
        </w:rPr>
        <w:t>18. What is lock striping, and when is it useful?</w:t>
      </w:r>
    </w:p>
    <w:p w14:paraId="25F90FD3"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5EE0E63F" w14:textId="77777777" w:rsidR="00C62894" w:rsidRPr="00174967" w:rsidRDefault="00C62894" w:rsidP="00C62894">
      <w:pPr>
        <w:spacing w:after="0" w:line="259" w:lineRule="auto"/>
      </w:pPr>
      <w:r w:rsidRPr="009831E4">
        <w:rPr>
          <w:b/>
          <w:bCs/>
          <w:highlight w:val="cyan"/>
        </w:rPr>
        <w:t>Lock striping</w:t>
      </w:r>
      <w:r w:rsidRPr="009831E4">
        <w:rPr>
          <w:highlight w:val="cyan"/>
        </w:rPr>
        <w:t xml:space="preserve"> is a concurrency technique where a </w:t>
      </w:r>
      <w:r w:rsidRPr="009831E4">
        <w:rPr>
          <w:b/>
          <w:bCs/>
          <w:highlight w:val="cyan"/>
        </w:rPr>
        <w:t>shared resource is divided into multiple independent segments</w:t>
      </w:r>
      <w:r w:rsidRPr="009831E4">
        <w:rPr>
          <w:highlight w:val="cyan"/>
        </w:rPr>
        <w:t>, each protected by its own lock.</w:t>
      </w:r>
    </w:p>
    <w:p w14:paraId="74EDDB7F" w14:textId="77777777" w:rsidR="00C62894" w:rsidRPr="00174967" w:rsidRDefault="00C62894" w:rsidP="00C62894">
      <w:pPr>
        <w:spacing w:after="0" w:line="259" w:lineRule="auto"/>
      </w:pPr>
      <w:r w:rsidRPr="009831E4">
        <w:rPr>
          <w:highlight w:val="cyan"/>
        </w:rPr>
        <w:t xml:space="preserve">Instead of a </w:t>
      </w:r>
      <w:r w:rsidRPr="009831E4">
        <w:rPr>
          <w:b/>
          <w:bCs/>
          <w:highlight w:val="cyan"/>
        </w:rPr>
        <w:t>single lock for the entire resource</w:t>
      </w:r>
      <w:r w:rsidRPr="009831E4">
        <w:rPr>
          <w:highlight w:val="cyan"/>
        </w:rPr>
        <w:t>, multiple locks reduce contention and increase throughput for highly concurrent workloads</w:t>
      </w:r>
      <w:r w:rsidRPr="00174967">
        <w:t>.</w:t>
      </w:r>
    </w:p>
    <w:p w14:paraId="640A8475" w14:textId="77777777" w:rsidR="00C62894" w:rsidRPr="009831E4" w:rsidRDefault="00C62894" w:rsidP="00C62894">
      <w:pPr>
        <w:numPr>
          <w:ilvl w:val="0"/>
          <w:numId w:val="1950"/>
        </w:numPr>
        <w:spacing w:after="0" w:line="259" w:lineRule="auto"/>
        <w:rPr>
          <w:highlight w:val="magenta"/>
        </w:rPr>
      </w:pPr>
      <w:r w:rsidRPr="009831E4">
        <w:rPr>
          <w:highlight w:val="magenta"/>
        </w:rPr>
        <w:t xml:space="preserve">Commonly used in </w:t>
      </w:r>
      <w:r w:rsidRPr="009831E4">
        <w:rPr>
          <w:b/>
          <w:bCs/>
          <w:highlight w:val="magenta"/>
        </w:rPr>
        <w:t>concurrent collections</w:t>
      </w:r>
      <w:r w:rsidRPr="009831E4">
        <w:rPr>
          <w:highlight w:val="magenta"/>
        </w:rPr>
        <w:t>, e.g., ConcurrentHashMap (pre-Java 8)</w:t>
      </w:r>
    </w:p>
    <w:p w14:paraId="028856F2" w14:textId="77777777" w:rsidR="00C62894" w:rsidRPr="009831E4" w:rsidRDefault="00C62894" w:rsidP="00C62894">
      <w:pPr>
        <w:numPr>
          <w:ilvl w:val="0"/>
          <w:numId w:val="1950"/>
        </w:numPr>
        <w:spacing w:after="0" w:line="259" w:lineRule="auto"/>
        <w:rPr>
          <w:highlight w:val="magenta"/>
        </w:rPr>
      </w:pPr>
      <w:r w:rsidRPr="009831E4">
        <w:rPr>
          <w:highlight w:val="magenta"/>
        </w:rPr>
        <w:t xml:space="preserve">Conceptually: </w:t>
      </w:r>
      <w:r w:rsidRPr="009831E4">
        <w:rPr>
          <w:b/>
          <w:bCs/>
          <w:highlight w:val="magenta"/>
        </w:rPr>
        <w:t>“shard the resource, shard the lock”</w:t>
      </w:r>
    </w:p>
    <w:p w14:paraId="437C3E9B" w14:textId="77777777" w:rsidR="00C62894" w:rsidRPr="00174967" w:rsidRDefault="00C62894" w:rsidP="00C62894">
      <w:pPr>
        <w:spacing w:after="0" w:line="259" w:lineRule="auto"/>
      </w:pPr>
      <w:r w:rsidRPr="00174967">
        <w:t xml:space="preserve">Senior insight: </w:t>
      </w:r>
      <w:r w:rsidRPr="009831E4">
        <w:rPr>
          <w:highlight w:val="magenta"/>
        </w:rPr>
        <w:t xml:space="preserve">Lock striping allows </w:t>
      </w:r>
      <w:r w:rsidRPr="009831E4">
        <w:rPr>
          <w:b/>
          <w:bCs/>
          <w:highlight w:val="magenta"/>
        </w:rPr>
        <w:t>fine-grained locking</w:t>
      </w:r>
      <w:r w:rsidRPr="009831E4">
        <w:rPr>
          <w:highlight w:val="magenta"/>
        </w:rPr>
        <w:t xml:space="preserve">, balancing </w:t>
      </w:r>
      <w:r w:rsidRPr="009831E4">
        <w:rPr>
          <w:b/>
          <w:bCs/>
          <w:highlight w:val="magenta"/>
        </w:rPr>
        <w:t>mutual exclusion</w:t>
      </w:r>
      <w:r w:rsidRPr="009831E4">
        <w:rPr>
          <w:highlight w:val="magenta"/>
        </w:rPr>
        <w:t xml:space="preserve"> with </w:t>
      </w:r>
      <w:r w:rsidRPr="009831E4">
        <w:rPr>
          <w:b/>
          <w:bCs/>
          <w:highlight w:val="magenta"/>
        </w:rPr>
        <w:t>high concurrency</w:t>
      </w:r>
      <w:r w:rsidRPr="009831E4">
        <w:rPr>
          <w:highlight w:val="magenta"/>
        </w:rPr>
        <w:t>.</w:t>
      </w:r>
    </w:p>
    <w:p w14:paraId="107A9F19" w14:textId="77777777" w:rsidR="00C62894" w:rsidRPr="00174967" w:rsidRDefault="00000000" w:rsidP="00C62894">
      <w:pPr>
        <w:spacing w:after="0" w:line="259" w:lineRule="auto"/>
      </w:pPr>
      <w:r>
        <w:pict w14:anchorId="4FFBD8FA">
          <v:rect id="_x0000_i1153" style="width:0;height:1.5pt" o:hralign="center" o:hrstd="t" o:hr="t" fillcolor="#a0a0a0" stroked="f"/>
        </w:pict>
      </w:r>
    </w:p>
    <w:p w14:paraId="4B3643F2" w14:textId="77777777" w:rsidR="00C62894" w:rsidRPr="00174967" w:rsidRDefault="00C62894" w:rsidP="00C62894">
      <w:pPr>
        <w:spacing w:after="0" w:line="259" w:lineRule="auto"/>
        <w:rPr>
          <w:b/>
          <w:bCs/>
        </w:rPr>
      </w:pPr>
      <w:r w:rsidRPr="009831E4">
        <w:rPr>
          <w:b/>
          <w:bCs/>
          <w:highlight w:val="red"/>
        </w:rPr>
        <w:t>2️</w:t>
      </w:r>
      <w:r w:rsidRPr="009831E4">
        <w:rPr>
          <w:rFonts w:ascii="Segoe UI Symbol" w:hAnsi="Segoe UI Symbol" w:cs="Segoe UI Symbol"/>
          <w:b/>
          <w:bCs/>
          <w:highlight w:val="red"/>
        </w:rPr>
        <w:t>⃣</w:t>
      </w:r>
      <w:r w:rsidRPr="009831E4">
        <w:rPr>
          <w:b/>
          <w:bCs/>
          <w:highlight w:val="red"/>
        </w:rPr>
        <w:t xml:space="preserve"> How Lock Striping Works</w:t>
      </w:r>
    </w:p>
    <w:p w14:paraId="7BD967CA" w14:textId="77777777" w:rsidR="00C62894" w:rsidRPr="009831E4" w:rsidRDefault="00C62894" w:rsidP="00C62894">
      <w:pPr>
        <w:numPr>
          <w:ilvl w:val="0"/>
          <w:numId w:val="1951"/>
        </w:numPr>
        <w:spacing w:after="0" w:line="259" w:lineRule="auto"/>
        <w:rPr>
          <w:highlight w:val="cyan"/>
        </w:rPr>
      </w:pPr>
      <w:r w:rsidRPr="009831E4">
        <w:rPr>
          <w:b/>
          <w:bCs/>
          <w:highlight w:val="cyan"/>
        </w:rPr>
        <w:t>Partition the Resource</w:t>
      </w:r>
    </w:p>
    <w:p w14:paraId="5E6F9828" w14:textId="77777777" w:rsidR="00C62894" w:rsidRPr="009831E4" w:rsidRDefault="00C62894" w:rsidP="00C62894">
      <w:pPr>
        <w:numPr>
          <w:ilvl w:val="1"/>
          <w:numId w:val="1951"/>
        </w:numPr>
        <w:spacing w:after="0" w:line="259" w:lineRule="auto"/>
        <w:rPr>
          <w:highlight w:val="cyan"/>
        </w:rPr>
      </w:pPr>
      <w:r w:rsidRPr="009831E4">
        <w:rPr>
          <w:highlight w:val="cyan"/>
        </w:rPr>
        <w:t>Example: A map of 1024 buckets → divide into 16 stripes</w:t>
      </w:r>
    </w:p>
    <w:p w14:paraId="7A2D2665" w14:textId="77777777" w:rsidR="00C62894" w:rsidRPr="009831E4" w:rsidRDefault="00C62894" w:rsidP="00C62894">
      <w:pPr>
        <w:numPr>
          <w:ilvl w:val="1"/>
          <w:numId w:val="1951"/>
        </w:numPr>
        <w:spacing w:after="0" w:line="259" w:lineRule="auto"/>
        <w:rPr>
          <w:highlight w:val="cyan"/>
        </w:rPr>
      </w:pPr>
      <w:r w:rsidRPr="009831E4">
        <w:rPr>
          <w:highlight w:val="cyan"/>
        </w:rPr>
        <w:t xml:space="preserve">Each stripe has its </w:t>
      </w:r>
      <w:r w:rsidRPr="009831E4">
        <w:rPr>
          <w:b/>
          <w:bCs/>
          <w:highlight w:val="cyan"/>
        </w:rPr>
        <w:t>own lock</w:t>
      </w:r>
    </w:p>
    <w:p w14:paraId="3126F82A" w14:textId="77777777" w:rsidR="00C62894" w:rsidRPr="009831E4" w:rsidRDefault="00C62894" w:rsidP="00C62894">
      <w:pPr>
        <w:numPr>
          <w:ilvl w:val="0"/>
          <w:numId w:val="1951"/>
        </w:numPr>
        <w:spacing w:after="0" w:line="259" w:lineRule="auto"/>
        <w:rPr>
          <w:highlight w:val="cyan"/>
        </w:rPr>
      </w:pPr>
      <w:r w:rsidRPr="009831E4">
        <w:rPr>
          <w:b/>
          <w:bCs/>
          <w:highlight w:val="cyan"/>
        </w:rPr>
        <w:t>Lock per Stripe</w:t>
      </w:r>
    </w:p>
    <w:p w14:paraId="3F0B2652" w14:textId="77777777" w:rsidR="00C62894" w:rsidRPr="009831E4" w:rsidRDefault="00C62894" w:rsidP="00C62894">
      <w:pPr>
        <w:numPr>
          <w:ilvl w:val="1"/>
          <w:numId w:val="1951"/>
        </w:numPr>
        <w:spacing w:after="0" w:line="259" w:lineRule="auto"/>
        <w:rPr>
          <w:highlight w:val="cyan"/>
        </w:rPr>
      </w:pPr>
      <w:r w:rsidRPr="009831E4">
        <w:rPr>
          <w:highlight w:val="cyan"/>
        </w:rPr>
        <w:t xml:space="preserve">Threads accessing </w:t>
      </w:r>
      <w:r w:rsidRPr="009831E4">
        <w:rPr>
          <w:b/>
          <w:bCs/>
          <w:highlight w:val="cyan"/>
        </w:rPr>
        <w:t>different stripes</w:t>
      </w:r>
      <w:r w:rsidRPr="009831E4">
        <w:rPr>
          <w:highlight w:val="cyan"/>
        </w:rPr>
        <w:t xml:space="preserve"> can proceed </w:t>
      </w:r>
      <w:r w:rsidRPr="009831E4">
        <w:rPr>
          <w:b/>
          <w:bCs/>
          <w:highlight w:val="cyan"/>
        </w:rPr>
        <w:t>concurrently</w:t>
      </w:r>
    </w:p>
    <w:p w14:paraId="29C9E112" w14:textId="77777777" w:rsidR="00C62894" w:rsidRPr="009831E4" w:rsidRDefault="00C62894" w:rsidP="00C62894">
      <w:pPr>
        <w:numPr>
          <w:ilvl w:val="1"/>
          <w:numId w:val="1951"/>
        </w:numPr>
        <w:spacing w:after="0" w:line="259" w:lineRule="auto"/>
        <w:rPr>
          <w:highlight w:val="cyan"/>
        </w:rPr>
      </w:pPr>
      <w:r w:rsidRPr="009831E4">
        <w:rPr>
          <w:highlight w:val="cyan"/>
        </w:rPr>
        <w:t xml:space="preserve">Threads accessing </w:t>
      </w:r>
      <w:r w:rsidRPr="009831E4">
        <w:rPr>
          <w:b/>
          <w:bCs/>
          <w:highlight w:val="cyan"/>
        </w:rPr>
        <w:t>same stripe</w:t>
      </w:r>
      <w:r w:rsidRPr="009831E4">
        <w:rPr>
          <w:highlight w:val="cyan"/>
        </w:rPr>
        <w:t xml:space="preserve"> must wait → guarantees safety</w:t>
      </w:r>
    </w:p>
    <w:p w14:paraId="40CC3BBE" w14:textId="77777777" w:rsidR="00C62894" w:rsidRPr="00174967" w:rsidRDefault="00C62894" w:rsidP="00C62894">
      <w:pPr>
        <w:numPr>
          <w:ilvl w:val="0"/>
          <w:numId w:val="1951"/>
        </w:numPr>
        <w:spacing w:after="0" w:line="259" w:lineRule="auto"/>
      </w:pPr>
      <w:r w:rsidRPr="00174967">
        <w:rPr>
          <w:b/>
          <w:bCs/>
        </w:rPr>
        <w:lastRenderedPageBreak/>
        <w:t>Mapping Keys to Stripes</w:t>
      </w:r>
    </w:p>
    <w:p w14:paraId="761CB772" w14:textId="77777777" w:rsidR="00C62894" w:rsidRPr="00174967" w:rsidRDefault="00C62894" w:rsidP="00C62894">
      <w:pPr>
        <w:numPr>
          <w:ilvl w:val="1"/>
          <w:numId w:val="1951"/>
        </w:numPr>
        <w:spacing w:after="0" w:line="259" w:lineRule="auto"/>
      </w:pPr>
      <w:r w:rsidRPr="00174967">
        <w:t xml:space="preserve">Usually via </w:t>
      </w:r>
      <w:r w:rsidRPr="00174967">
        <w:rPr>
          <w:b/>
          <w:bCs/>
        </w:rPr>
        <w:t>hashing</w:t>
      </w:r>
      <w:r w:rsidRPr="00174967">
        <w:t>:</w:t>
      </w:r>
    </w:p>
    <w:p w14:paraId="46B67EEF" w14:textId="77777777" w:rsidR="00C62894" w:rsidRPr="00174967" w:rsidRDefault="00C62894" w:rsidP="00C62894">
      <w:pPr>
        <w:spacing w:after="0" w:line="259" w:lineRule="auto"/>
      </w:pPr>
      <w:r w:rsidRPr="00174967">
        <w:t>int stripeIndex = (key.hashCode() &amp; 0x7fffffff) % NUM_STRIPES;</w:t>
      </w:r>
    </w:p>
    <w:p w14:paraId="62306DAA" w14:textId="77777777" w:rsidR="00C62894" w:rsidRPr="00174967" w:rsidRDefault="00C62894" w:rsidP="00C62894">
      <w:pPr>
        <w:spacing w:after="0" w:line="259" w:lineRule="auto"/>
      </w:pPr>
      <w:r w:rsidRPr="00174967">
        <w:t>Lock lock = locks[stripeIndex];</w:t>
      </w:r>
    </w:p>
    <w:p w14:paraId="76EC009A" w14:textId="77777777" w:rsidR="00C62894" w:rsidRPr="00174967" w:rsidRDefault="00C62894" w:rsidP="00C62894">
      <w:pPr>
        <w:spacing w:after="0" w:line="259" w:lineRule="auto"/>
      </w:pPr>
      <w:r w:rsidRPr="00174967">
        <w:t>lock.lock();</w:t>
      </w:r>
    </w:p>
    <w:p w14:paraId="56DFF8B9" w14:textId="77777777" w:rsidR="00C62894" w:rsidRPr="00174967" w:rsidRDefault="00C62894" w:rsidP="00C62894">
      <w:pPr>
        <w:spacing w:after="0" w:line="259" w:lineRule="auto"/>
      </w:pPr>
      <w:r w:rsidRPr="00174967">
        <w:t>try {</w:t>
      </w:r>
    </w:p>
    <w:p w14:paraId="6955B6E2" w14:textId="77777777" w:rsidR="00C62894" w:rsidRPr="00174967" w:rsidRDefault="00C62894" w:rsidP="00C62894">
      <w:pPr>
        <w:spacing w:after="0" w:line="259" w:lineRule="auto"/>
      </w:pPr>
      <w:r w:rsidRPr="00174967">
        <w:t xml:space="preserve">    // operate on the stripe</w:t>
      </w:r>
    </w:p>
    <w:p w14:paraId="1855E89A" w14:textId="77777777" w:rsidR="00C62894" w:rsidRPr="00174967" w:rsidRDefault="00C62894" w:rsidP="00C62894">
      <w:pPr>
        <w:spacing w:after="0" w:line="259" w:lineRule="auto"/>
      </w:pPr>
      <w:r w:rsidRPr="00174967">
        <w:t>} finally {</w:t>
      </w:r>
    </w:p>
    <w:p w14:paraId="32C91006" w14:textId="77777777" w:rsidR="00C62894" w:rsidRPr="00174967" w:rsidRDefault="00C62894" w:rsidP="00C62894">
      <w:pPr>
        <w:spacing w:after="0" w:line="259" w:lineRule="auto"/>
      </w:pPr>
      <w:r w:rsidRPr="00174967">
        <w:t xml:space="preserve">    lock.unlock();</w:t>
      </w:r>
    </w:p>
    <w:p w14:paraId="667872DF" w14:textId="77777777" w:rsidR="00C62894" w:rsidRPr="00174967" w:rsidRDefault="00C62894" w:rsidP="00C62894">
      <w:pPr>
        <w:spacing w:after="0" w:line="259" w:lineRule="auto"/>
      </w:pPr>
      <w:r w:rsidRPr="00174967">
        <w:t>}</w:t>
      </w:r>
    </w:p>
    <w:p w14:paraId="35DBB3CC" w14:textId="77777777" w:rsidR="00C62894" w:rsidRPr="00174967" w:rsidRDefault="00C62894" w:rsidP="00C62894">
      <w:pPr>
        <w:numPr>
          <w:ilvl w:val="0"/>
          <w:numId w:val="1952"/>
        </w:numPr>
        <w:spacing w:after="0" w:line="259" w:lineRule="auto"/>
      </w:pPr>
      <w:r w:rsidRPr="00174967">
        <w:t xml:space="preserve">Only the </w:t>
      </w:r>
      <w:r w:rsidRPr="00174967">
        <w:rPr>
          <w:b/>
          <w:bCs/>
        </w:rPr>
        <w:t>relevant stripe is locked</w:t>
      </w:r>
      <w:r w:rsidRPr="00174967">
        <w:t>, not the whole resource</w:t>
      </w:r>
    </w:p>
    <w:p w14:paraId="488D6A55" w14:textId="77777777" w:rsidR="00C62894" w:rsidRPr="00174967" w:rsidRDefault="00000000" w:rsidP="00C62894">
      <w:pPr>
        <w:spacing w:after="0" w:line="259" w:lineRule="auto"/>
      </w:pPr>
      <w:r>
        <w:pict w14:anchorId="0BBFC391">
          <v:rect id="_x0000_i1154" style="width:0;height:1.5pt" o:hralign="center" o:hrstd="t" o:hr="t" fillcolor="#a0a0a0" stroked="f"/>
        </w:pict>
      </w:r>
    </w:p>
    <w:p w14:paraId="743514D2" w14:textId="77777777" w:rsidR="00C62894" w:rsidRPr="00174967" w:rsidRDefault="00C62894" w:rsidP="00C62894">
      <w:pPr>
        <w:spacing w:after="0" w:line="259" w:lineRule="auto"/>
        <w:rPr>
          <w:b/>
          <w:bCs/>
        </w:rPr>
      </w:pPr>
      <w:r w:rsidRPr="00FC0555">
        <w:rPr>
          <w:b/>
          <w:bCs/>
          <w:highlight w:val="cyan"/>
        </w:rPr>
        <w:t>3️</w:t>
      </w:r>
      <w:r w:rsidRPr="00FC0555">
        <w:rPr>
          <w:rFonts w:ascii="Segoe UI Symbol" w:hAnsi="Segoe UI Symbol" w:cs="Segoe UI Symbol"/>
          <w:b/>
          <w:bCs/>
          <w:highlight w:val="cyan"/>
        </w:rPr>
        <w:t>⃣</w:t>
      </w:r>
      <w:r w:rsidRPr="00FC0555">
        <w:rPr>
          <w:b/>
          <w:bCs/>
          <w:highlight w:val="cyan"/>
        </w:rPr>
        <w:t xml:space="preserve"> Advantages of Lock Striping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7"/>
        <w:gridCol w:w="6844"/>
      </w:tblGrid>
      <w:tr w:rsidR="00C62894" w:rsidRPr="00174967" w14:paraId="6AB3EC64" w14:textId="77777777" w:rsidTr="00476D4E">
        <w:trPr>
          <w:tblHeader/>
          <w:tblCellSpacing w:w="15" w:type="dxa"/>
        </w:trPr>
        <w:tc>
          <w:tcPr>
            <w:tcW w:w="0" w:type="auto"/>
            <w:vAlign w:val="center"/>
            <w:hideMark/>
          </w:tcPr>
          <w:p w14:paraId="336CA33E" w14:textId="77777777" w:rsidR="00C62894" w:rsidRPr="00174967" w:rsidRDefault="00C62894" w:rsidP="00476D4E">
            <w:pPr>
              <w:spacing w:after="0" w:line="259" w:lineRule="auto"/>
              <w:rPr>
                <w:b/>
                <w:bCs/>
              </w:rPr>
            </w:pPr>
            <w:r w:rsidRPr="00174967">
              <w:rPr>
                <w:b/>
                <w:bCs/>
              </w:rPr>
              <w:t>Benefit</w:t>
            </w:r>
          </w:p>
        </w:tc>
        <w:tc>
          <w:tcPr>
            <w:tcW w:w="0" w:type="auto"/>
            <w:vAlign w:val="center"/>
            <w:hideMark/>
          </w:tcPr>
          <w:p w14:paraId="69BF4B2D" w14:textId="77777777" w:rsidR="00C62894" w:rsidRPr="00174967" w:rsidRDefault="00C62894" w:rsidP="00476D4E">
            <w:pPr>
              <w:spacing w:after="0" w:line="259" w:lineRule="auto"/>
              <w:rPr>
                <w:b/>
                <w:bCs/>
              </w:rPr>
            </w:pPr>
            <w:r w:rsidRPr="00174967">
              <w:rPr>
                <w:b/>
                <w:bCs/>
              </w:rPr>
              <w:t>Explanation</w:t>
            </w:r>
          </w:p>
        </w:tc>
      </w:tr>
      <w:tr w:rsidR="00C62894" w:rsidRPr="00174967" w14:paraId="2DBA98EC" w14:textId="77777777" w:rsidTr="00476D4E">
        <w:trPr>
          <w:tblCellSpacing w:w="15" w:type="dxa"/>
        </w:trPr>
        <w:tc>
          <w:tcPr>
            <w:tcW w:w="0" w:type="auto"/>
            <w:vAlign w:val="center"/>
            <w:hideMark/>
          </w:tcPr>
          <w:p w14:paraId="13809983" w14:textId="77777777" w:rsidR="00C62894" w:rsidRPr="00FC0555" w:rsidRDefault="00C62894" w:rsidP="00476D4E">
            <w:pPr>
              <w:spacing w:after="0" w:line="259" w:lineRule="auto"/>
              <w:rPr>
                <w:color w:val="EE0000"/>
              </w:rPr>
            </w:pPr>
            <w:r w:rsidRPr="00FC0555">
              <w:rPr>
                <w:b/>
                <w:bCs/>
                <w:color w:val="EE0000"/>
              </w:rPr>
              <w:t>Higher concurrency</w:t>
            </w:r>
          </w:p>
        </w:tc>
        <w:tc>
          <w:tcPr>
            <w:tcW w:w="0" w:type="auto"/>
            <w:vAlign w:val="center"/>
            <w:hideMark/>
          </w:tcPr>
          <w:p w14:paraId="478E009E" w14:textId="77777777" w:rsidR="00C62894" w:rsidRPr="00FC0555" w:rsidRDefault="00C62894" w:rsidP="00476D4E">
            <w:pPr>
              <w:spacing w:after="0" w:line="259" w:lineRule="auto"/>
              <w:rPr>
                <w:color w:val="EE0000"/>
              </w:rPr>
            </w:pPr>
            <w:r w:rsidRPr="00FC0555">
              <w:rPr>
                <w:color w:val="EE0000"/>
              </w:rPr>
              <w:t>Multiple threads can access independent stripes simultaneously</w:t>
            </w:r>
          </w:p>
        </w:tc>
      </w:tr>
      <w:tr w:rsidR="00C62894" w:rsidRPr="00174967" w14:paraId="521A77A5" w14:textId="77777777" w:rsidTr="00476D4E">
        <w:trPr>
          <w:tblCellSpacing w:w="15" w:type="dxa"/>
        </w:trPr>
        <w:tc>
          <w:tcPr>
            <w:tcW w:w="0" w:type="auto"/>
            <w:vAlign w:val="center"/>
            <w:hideMark/>
          </w:tcPr>
          <w:p w14:paraId="6A89624F" w14:textId="77777777" w:rsidR="00C62894" w:rsidRPr="00FC0555" w:rsidRDefault="00C62894" w:rsidP="00476D4E">
            <w:pPr>
              <w:spacing w:after="0" w:line="259" w:lineRule="auto"/>
              <w:rPr>
                <w:color w:val="EE0000"/>
              </w:rPr>
            </w:pPr>
            <w:r w:rsidRPr="00FC0555">
              <w:rPr>
                <w:b/>
                <w:bCs/>
                <w:color w:val="EE0000"/>
              </w:rPr>
              <w:t>Reduced contention</w:t>
            </w:r>
          </w:p>
        </w:tc>
        <w:tc>
          <w:tcPr>
            <w:tcW w:w="0" w:type="auto"/>
            <w:vAlign w:val="center"/>
            <w:hideMark/>
          </w:tcPr>
          <w:p w14:paraId="338D62F7" w14:textId="77777777" w:rsidR="00C62894" w:rsidRPr="00FC0555" w:rsidRDefault="00C62894" w:rsidP="00476D4E">
            <w:pPr>
              <w:spacing w:after="0" w:line="259" w:lineRule="auto"/>
              <w:rPr>
                <w:color w:val="EE0000"/>
              </w:rPr>
            </w:pPr>
            <w:r w:rsidRPr="00FC0555">
              <w:rPr>
                <w:color w:val="EE0000"/>
              </w:rPr>
              <w:t>Lock scope smaller → less blocking</w:t>
            </w:r>
          </w:p>
        </w:tc>
      </w:tr>
      <w:tr w:rsidR="00C62894" w:rsidRPr="00174967" w14:paraId="06BDF1A9" w14:textId="77777777" w:rsidTr="00476D4E">
        <w:trPr>
          <w:tblCellSpacing w:w="15" w:type="dxa"/>
        </w:trPr>
        <w:tc>
          <w:tcPr>
            <w:tcW w:w="0" w:type="auto"/>
            <w:vAlign w:val="center"/>
            <w:hideMark/>
          </w:tcPr>
          <w:p w14:paraId="5C6CCD95" w14:textId="77777777" w:rsidR="00C62894" w:rsidRPr="00174967" w:rsidRDefault="00C62894" w:rsidP="00476D4E">
            <w:pPr>
              <w:spacing w:after="0" w:line="259" w:lineRule="auto"/>
            </w:pPr>
            <w:r w:rsidRPr="00174967">
              <w:rPr>
                <w:b/>
                <w:bCs/>
              </w:rPr>
              <w:t>Scalability</w:t>
            </w:r>
          </w:p>
        </w:tc>
        <w:tc>
          <w:tcPr>
            <w:tcW w:w="0" w:type="auto"/>
            <w:vAlign w:val="center"/>
            <w:hideMark/>
          </w:tcPr>
          <w:p w14:paraId="5517A265" w14:textId="77777777" w:rsidR="00C62894" w:rsidRPr="00174967" w:rsidRDefault="00C62894" w:rsidP="00476D4E">
            <w:pPr>
              <w:spacing w:after="0" w:line="259" w:lineRule="auto"/>
            </w:pPr>
            <w:r w:rsidRPr="00174967">
              <w:t>Effective for large shared data structures</w:t>
            </w:r>
          </w:p>
        </w:tc>
      </w:tr>
      <w:tr w:rsidR="00C62894" w:rsidRPr="00174967" w14:paraId="237E15A9" w14:textId="77777777" w:rsidTr="00476D4E">
        <w:trPr>
          <w:tblCellSpacing w:w="15" w:type="dxa"/>
        </w:trPr>
        <w:tc>
          <w:tcPr>
            <w:tcW w:w="0" w:type="auto"/>
            <w:vAlign w:val="center"/>
            <w:hideMark/>
          </w:tcPr>
          <w:p w14:paraId="3FEC8243" w14:textId="77777777" w:rsidR="00C62894" w:rsidRPr="00174967" w:rsidRDefault="00C62894" w:rsidP="00476D4E">
            <w:pPr>
              <w:spacing w:after="0" w:line="259" w:lineRule="auto"/>
            </w:pPr>
            <w:r w:rsidRPr="00174967">
              <w:rPr>
                <w:b/>
                <w:bCs/>
              </w:rPr>
              <w:t>Deadlock avoidance</w:t>
            </w:r>
          </w:p>
        </w:tc>
        <w:tc>
          <w:tcPr>
            <w:tcW w:w="0" w:type="auto"/>
            <w:vAlign w:val="center"/>
            <w:hideMark/>
          </w:tcPr>
          <w:p w14:paraId="6F4E2213" w14:textId="77777777" w:rsidR="00C62894" w:rsidRPr="00174967" w:rsidRDefault="00C62894" w:rsidP="00476D4E">
            <w:pPr>
              <w:spacing w:after="0" w:line="259" w:lineRule="auto"/>
            </w:pPr>
            <w:r w:rsidRPr="00174967">
              <w:t>Less likely if threads operate on different stripes</w:t>
            </w:r>
          </w:p>
        </w:tc>
      </w:tr>
      <w:tr w:rsidR="00C62894" w:rsidRPr="00174967" w14:paraId="4F380739" w14:textId="77777777" w:rsidTr="00476D4E">
        <w:trPr>
          <w:tblCellSpacing w:w="15" w:type="dxa"/>
        </w:trPr>
        <w:tc>
          <w:tcPr>
            <w:tcW w:w="0" w:type="auto"/>
            <w:vAlign w:val="center"/>
            <w:hideMark/>
          </w:tcPr>
          <w:p w14:paraId="3711B775" w14:textId="77777777" w:rsidR="00C62894" w:rsidRPr="00174967" w:rsidRDefault="00C62894" w:rsidP="00476D4E">
            <w:pPr>
              <w:spacing w:after="0" w:line="259" w:lineRule="auto"/>
            </w:pPr>
            <w:r w:rsidRPr="00174967">
              <w:rPr>
                <w:b/>
                <w:bCs/>
              </w:rPr>
              <w:t>Memory efficiency</w:t>
            </w:r>
          </w:p>
        </w:tc>
        <w:tc>
          <w:tcPr>
            <w:tcW w:w="0" w:type="auto"/>
            <w:vAlign w:val="center"/>
            <w:hideMark/>
          </w:tcPr>
          <w:p w14:paraId="3DB7CCC9" w14:textId="77777777" w:rsidR="00C62894" w:rsidRPr="00174967" w:rsidRDefault="00C62894" w:rsidP="00476D4E">
            <w:pPr>
              <w:spacing w:after="0" w:line="259" w:lineRule="auto"/>
            </w:pPr>
            <w:r w:rsidRPr="00174967">
              <w:t>Fewer locks than one-per-element (less overhead than fine-grained locking)</w:t>
            </w:r>
          </w:p>
        </w:tc>
      </w:tr>
    </w:tbl>
    <w:p w14:paraId="3379E522" w14:textId="77777777" w:rsidR="00C62894" w:rsidRPr="00174967" w:rsidRDefault="00000000" w:rsidP="00C62894">
      <w:pPr>
        <w:spacing w:after="0" w:line="259" w:lineRule="auto"/>
      </w:pPr>
      <w:r>
        <w:pict w14:anchorId="56BE55DC">
          <v:rect id="_x0000_i1155" style="width:0;height:1.5pt" o:hralign="center" o:hrstd="t" o:hr="t" fillcolor="#a0a0a0" stroked="f"/>
        </w:pict>
      </w:r>
    </w:p>
    <w:p w14:paraId="66581181"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Example: ConcurrentHashMap (pre-Java 8)</w:t>
      </w:r>
    </w:p>
    <w:p w14:paraId="5BA47EFE" w14:textId="77777777" w:rsidR="00C62894" w:rsidRPr="00174967" w:rsidRDefault="00C62894" w:rsidP="00C62894">
      <w:pPr>
        <w:numPr>
          <w:ilvl w:val="0"/>
          <w:numId w:val="1953"/>
        </w:numPr>
        <w:spacing w:after="0" w:line="259" w:lineRule="auto"/>
      </w:pPr>
      <w:r w:rsidRPr="00174967">
        <w:rPr>
          <w:b/>
          <w:bCs/>
        </w:rPr>
        <w:t>16 segments</w:t>
      </w:r>
      <w:r w:rsidRPr="00174967">
        <w:t xml:space="preserve"> → each segment is a </w:t>
      </w:r>
      <w:r w:rsidRPr="00174967">
        <w:rPr>
          <w:b/>
          <w:bCs/>
        </w:rPr>
        <w:t>hash table with its own lock</w:t>
      </w:r>
    </w:p>
    <w:p w14:paraId="50A8BD26" w14:textId="77777777" w:rsidR="00C62894" w:rsidRPr="00174967" w:rsidRDefault="00C62894" w:rsidP="00C62894">
      <w:pPr>
        <w:numPr>
          <w:ilvl w:val="0"/>
          <w:numId w:val="1953"/>
        </w:numPr>
        <w:spacing w:after="0" w:line="259" w:lineRule="auto"/>
      </w:pPr>
      <w:r w:rsidRPr="00174967">
        <w:t>Thread 1 inserts key A → locks segment 3</w:t>
      </w:r>
    </w:p>
    <w:p w14:paraId="746D43B4" w14:textId="77777777" w:rsidR="00C62894" w:rsidRPr="00174967" w:rsidRDefault="00C62894" w:rsidP="00C62894">
      <w:pPr>
        <w:numPr>
          <w:ilvl w:val="0"/>
          <w:numId w:val="1953"/>
        </w:numPr>
        <w:spacing w:after="0" w:line="259" w:lineRule="auto"/>
      </w:pPr>
      <w:r w:rsidRPr="00174967">
        <w:t>Thread 2 inserts key B → locks segment 7 → can proceed concurrently</w:t>
      </w:r>
    </w:p>
    <w:p w14:paraId="1ECB359F" w14:textId="77777777" w:rsidR="00C62894" w:rsidRPr="00174967" w:rsidRDefault="00C62894" w:rsidP="00C62894">
      <w:pPr>
        <w:spacing w:after="0" w:line="259" w:lineRule="auto"/>
      </w:pPr>
      <w:r w:rsidRPr="00174967">
        <w:t>class StripedMap&lt;K, V&gt; {</w:t>
      </w:r>
    </w:p>
    <w:p w14:paraId="74D4D785" w14:textId="77777777" w:rsidR="00C62894" w:rsidRPr="00174967" w:rsidRDefault="00C62894" w:rsidP="00C62894">
      <w:pPr>
        <w:spacing w:after="0" w:line="259" w:lineRule="auto"/>
      </w:pPr>
      <w:r w:rsidRPr="00174967">
        <w:t xml:space="preserve">    private final Lock[] locks;</w:t>
      </w:r>
    </w:p>
    <w:p w14:paraId="245D0374" w14:textId="77777777" w:rsidR="00C62894" w:rsidRPr="00174967" w:rsidRDefault="00C62894" w:rsidP="00C62894">
      <w:pPr>
        <w:spacing w:after="0" w:line="259" w:lineRule="auto"/>
      </w:pPr>
      <w:r w:rsidRPr="00174967">
        <w:t xml:space="preserve">    private final Map&lt;K, V&gt;[] stripes;</w:t>
      </w:r>
    </w:p>
    <w:p w14:paraId="1F5A2F9E" w14:textId="77777777" w:rsidR="00C62894" w:rsidRPr="00174967" w:rsidRDefault="00C62894" w:rsidP="00C62894">
      <w:pPr>
        <w:spacing w:after="0" w:line="259" w:lineRule="auto"/>
      </w:pPr>
      <w:r w:rsidRPr="00174967">
        <w:t xml:space="preserve">    private static final int NUM_STRIPES = 16;</w:t>
      </w:r>
    </w:p>
    <w:p w14:paraId="61E175E5" w14:textId="77777777" w:rsidR="00C62894" w:rsidRPr="00174967" w:rsidRDefault="00C62894" w:rsidP="00C62894">
      <w:pPr>
        <w:spacing w:after="0" w:line="259" w:lineRule="auto"/>
      </w:pPr>
    </w:p>
    <w:p w14:paraId="2174C68F" w14:textId="77777777" w:rsidR="00C62894" w:rsidRPr="00174967" w:rsidRDefault="00C62894" w:rsidP="00C62894">
      <w:pPr>
        <w:spacing w:after="0" w:line="259" w:lineRule="auto"/>
      </w:pPr>
      <w:r w:rsidRPr="00174967">
        <w:t xml:space="preserve">    StripedMap() {</w:t>
      </w:r>
    </w:p>
    <w:p w14:paraId="17F212CD" w14:textId="77777777" w:rsidR="00C62894" w:rsidRPr="00174967" w:rsidRDefault="00C62894" w:rsidP="00C62894">
      <w:pPr>
        <w:spacing w:after="0" w:line="259" w:lineRule="auto"/>
      </w:pPr>
      <w:r w:rsidRPr="00174967">
        <w:t xml:space="preserve">        locks = new ReentrantLock[NUM_STRIPES];</w:t>
      </w:r>
    </w:p>
    <w:p w14:paraId="3CC7F473" w14:textId="77777777" w:rsidR="00C62894" w:rsidRPr="00174967" w:rsidRDefault="00C62894" w:rsidP="00C62894">
      <w:pPr>
        <w:spacing w:after="0" w:line="259" w:lineRule="auto"/>
      </w:pPr>
      <w:r w:rsidRPr="00174967">
        <w:t xml:space="preserve">        stripes = new HashMap[NUM_STRIPES];</w:t>
      </w:r>
    </w:p>
    <w:p w14:paraId="5DF9BF89" w14:textId="77777777" w:rsidR="00C62894" w:rsidRPr="00174967" w:rsidRDefault="00C62894" w:rsidP="00C62894">
      <w:pPr>
        <w:spacing w:after="0" w:line="259" w:lineRule="auto"/>
      </w:pPr>
      <w:r w:rsidRPr="00174967">
        <w:t xml:space="preserve">        for(int i=0;i&lt;NUM_STRIPES;i++){</w:t>
      </w:r>
    </w:p>
    <w:p w14:paraId="5135C9DA" w14:textId="77777777" w:rsidR="00C62894" w:rsidRPr="00174967" w:rsidRDefault="00C62894" w:rsidP="00C62894">
      <w:pPr>
        <w:spacing w:after="0" w:line="259" w:lineRule="auto"/>
      </w:pPr>
      <w:r w:rsidRPr="00174967">
        <w:t xml:space="preserve">            locks[i] = new ReentrantLock();</w:t>
      </w:r>
    </w:p>
    <w:p w14:paraId="178D9D4B" w14:textId="77777777" w:rsidR="00C62894" w:rsidRPr="00174967" w:rsidRDefault="00C62894" w:rsidP="00C62894">
      <w:pPr>
        <w:spacing w:after="0" w:line="259" w:lineRule="auto"/>
      </w:pPr>
      <w:r w:rsidRPr="00174967">
        <w:t xml:space="preserve">            stripes[i] = new HashMap&lt;&gt;();</w:t>
      </w:r>
    </w:p>
    <w:p w14:paraId="2ED80BB5" w14:textId="77777777" w:rsidR="00C62894" w:rsidRPr="00174967" w:rsidRDefault="00C62894" w:rsidP="00C62894">
      <w:pPr>
        <w:spacing w:after="0" w:line="259" w:lineRule="auto"/>
      </w:pPr>
      <w:r w:rsidRPr="00174967">
        <w:t xml:space="preserve">        }</w:t>
      </w:r>
    </w:p>
    <w:p w14:paraId="3145E0D8" w14:textId="77777777" w:rsidR="00C62894" w:rsidRPr="00174967" w:rsidRDefault="00C62894" w:rsidP="00C62894">
      <w:pPr>
        <w:spacing w:after="0" w:line="259" w:lineRule="auto"/>
      </w:pPr>
      <w:r w:rsidRPr="00174967">
        <w:t xml:space="preserve">    }</w:t>
      </w:r>
    </w:p>
    <w:p w14:paraId="60CF79E3" w14:textId="77777777" w:rsidR="00C62894" w:rsidRPr="00174967" w:rsidRDefault="00C62894" w:rsidP="00C62894">
      <w:pPr>
        <w:spacing w:after="0" w:line="259" w:lineRule="auto"/>
      </w:pPr>
    </w:p>
    <w:p w14:paraId="1283D4E1" w14:textId="77777777" w:rsidR="00C62894" w:rsidRPr="00174967" w:rsidRDefault="00C62894" w:rsidP="00C62894">
      <w:pPr>
        <w:spacing w:after="0" w:line="259" w:lineRule="auto"/>
      </w:pPr>
      <w:r w:rsidRPr="00174967">
        <w:t xml:space="preserve">    public void put(K key, V value) {</w:t>
      </w:r>
    </w:p>
    <w:p w14:paraId="668A864A" w14:textId="77777777" w:rsidR="00C62894" w:rsidRPr="00174967" w:rsidRDefault="00C62894" w:rsidP="00C62894">
      <w:pPr>
        <w:spacing w:after="0" w:line="259" w:lineRule="auto"/>
      </w:pPr>
      <w:r w:rsidRPr="00174967">
        <w:t xml:space="preserve">        int stripeIndex = (key.hashCode() &amp; 0x7fffffff) % NUM_STRIPES;</w:t>
      </w:r>
    </w:p>
    <w:p w14:paraId="6B4EBAD1" w14:textId="77777777" w:rsidR="00C62894" w:rsidRPr="00174967" w:rsidRDefault="00C62894" w:rsidP="00C62894">
      <w:pPr>
        <w:spacing w:after="0" w:line="259" w:lineRule="auto"/>
      </w:pPr>
      <w:r w:rsidRPr="00174967">
        <w:t xml:space="preserve">        locks[stripeIndex].lock();</w:t>
      </w:r>
    </w:p>
    <w:p w14:paraId="4661E062" w14:textId="77777777" w:rsidR="00C62894" w:rsidRPr="00174967" w:rsidRDefault="00C62894" w:rsidP="00C62894">
      <w:pPr>
        <w:spacing w:after="0" w:line="259" w:lineRule="auto"/>
      </w:pPr>
      <w:r w:rsidRPr="00174967">
        <w:t xml:space="preserve">        try {</w:t>
      </w:r>
    </w:p>
    <w:p w14:paraId="33E9DE34" w14:textId="77777777" w:rsidR="00C62894" w:rsidRPr="00174967" w:rsidRDefault="00C62894" w:rsidP="00C62894">
      <w:pPr>
        <w:spacing w:after="0" w:line="259" w:lineRule="auto"/>
      </w:pPr>
      <w:r w:rsidRPr="00174967">
        <w:t xml:space="preserve">            stripes[stripeIndex].put(key, value);</w:t>
      </w:r>
    </w:p>
    <w:p w14:paraId="2DFE391F" w14:textId="77777777" w:rsidR="00C62894" w:rsidRPr="00174967" w:rsidRDefault="00C62894" w:rsidP="00C62894">
      <w:pPr>
        <w:spacing w:after="0" w:line="259" w:lineRule="auto"/>
      </w:pPr>
      <w:r w:rsidRPr="00174967">
        <w:lastRenderedPageBreak/>
        <w:t xml:space="preserve">        } finally {</w:t>
      </w:r>
    </w:p>
    <w:p w14:paraId="0CE23800" w14:textId="77777777" w:rsidR="00C62894" w:rsidRPr="00174967" w:rsidRDefault="00C62894" w:rsidP="00C62894">
      <w:pPr>
        <w:spacing w:after="0" w:line="259" w:lineRule="auto"/>
      </w:pPr>
      <w:r w:rsidRPr="00174967">
        <w:t xml:space="preserve">            locks[stripeIndex].unlock();</w:t>
      </w:r>
    </w:p>
    <w:p w14:paraId="5D8B1464" w14:textId="77777777" w:rsidR="00C62894" w:rsidRPr="00174967" w:rsidRDefault="00C62894" w:rsidP="00C62894">
      <w:pPr>
        <w:spacing w:after="0" w:line="259" w:lineRule="auto"/>
      </w:pPr>
      <w:r w:rsidRPr="00174967">
        <w:t xml:space="preserve">        }</w:t>
      </w:r>
    </w:p>
    <w:p w14:paraId="3B9A299A" w14:textId="77777777" w:rsidR="00C62894" w:rsidRPr="00174967" w:rsidRDefault="00C62894" w:rsidP="00C62894">
      <w:pPr>
        <w:spacing w:after="0" w:line="259" w:lineRule="auto"/>
      </w:pPr>
      <w:r w:rsidRPr="00174967">
        <w:t xml:space="preserve">    }</w:t>
      </w:r>
    </w:p>
    <w:p w14:paraId="243ADAA7" w14:textId="77777777" w:rsidR="00C62894" w:rsidRPr="00174967" w:rsidRDefault="00C62894" w:rsidP="00C62894">
      <w:pPr>
        <w:spacing w:after="0" w:line="259" w:lineRule="auto"/>
      </w:pPr>
      <w:r w:rsidRPr="00174967">
        <w:t>}</w:t>
      </w:r>
    </w:p>
    <w:p w14:paraId="00E30D1E" w14:textId="77777777" w:rsidR="00C62894" w:rsidRPr="00174967" w:rsidRDefault="00000000" w:rsidP="00C62894">
      <w:pPr>
        <w:spacing w:after="0" w:line="259" w:lineRule="auto"/>
      </w:pPr>
      <w:r>
        <w:pict w14:anchorId="5EF0BE00">
          <v:rect id="_x0000_i1156" style="width:0;height:1.5pt" o:hralign="center" o:hrstd="t" o:hr="t" fillcolor="#a0a0a0" stroked="f"/>
        </w:pict>
      </w:r>
    </w:p>
    <w:p w14:paraId="217AE036" w14:textId="77777777" w:rsidR="00C62894" w:rsidRPr="00FC0555" w:rsidRDefault="00C62894" w:rsidP="00C62894">
      <w:pPr>
        <w:spacing w:after="0" w:line="259" w:lineRule="auto"/>
        <w:rPr>
          <w:b/>
          <w:bCs/>
          <w:color w:val="EE0000"/>
        </w:rPr>
      </w:pPr>
      <w:r w:rsidRPr="00FC0555">
        <w:rPr>
          <w:b/>
          <w:bCs/>
          <w:color w:val="EE0000"/>
        </w:rPr>
        <w:t>5️</w:t>
      </w:r>
      <w:r w:rsidRPr="00FC0555">
        <w:rPr>
          <w:rFonts w:ascii="Segoe UI Symbol" w:hAnsi="Segoe UI Symbol" w:cs="Segoe UI Symbol"/>
          <w:b/>
          <w:bCs/>
          <w:color w:val="EE0000"/>
        </w:rPr>
        <w:t>⃣</w:t>
      </w:r>
      <w:r w:rsidRPr="00FC0555">
        <w:rPr>
          <w:b/>
          <w:bCs/>
          <w:color w:val="EE0000"/>
        </w:rPr>
        <w:t xml:space="preserve"> Use Cases for Lock Striping</w:t>
      </w:r>
    </w:p>
    <w:p w14:paraId="01F846D2" w14:textId="77777777" w:rsidR="00C62894" w:rsidRPr="00FC0555" w:rsidRDefault="00C62894" w:rsidP="00C62894">
      <w:pPr>
        <w:numPr>
          <w:ilvl w:val="0"/>
          <w:numId w:val="1954"/>
        </w:numPr>
        <w:spacing w:after="0" w:line="259" w:lineRule="auto"/>
        <w:rPr>
          <w:highlight w:val="cyan"/>
        </w:rPr>
      </w:pPr>
      <w:r w:rsidRPr="00FC0555">
        <w:rPr>
          <w:b/>
          <w:bCs/>
          <w:highlight w:val="cyan"/>
        </w:rPr>
        <w:t>Concurrent Collections</w:t>
      </w:r>
    </w:p>
    <w:p w14:paraId="2CC1A50B" w14:textId="77777777" w:rsidR="00C62894" w:rsidRPr="00174967" w:rsidRDefault="00C62894" w:rsidP="00C62894">
      <w:pPr>
        <w:numPr>
          <w:ilvl w:val="1"/>
          <w:numId w:val="1954"/>
        </w:numPr>
        <w:spacing w:after="0" w:line="259" w:lineRule="auto"/>
      </w:pPr>
      <w:r w:rsidRPr="00174967">
        <w:t>ConcurrentHashMap (pre-Java 8), ConcurrentLinkedQueue with segmented locks</w:t>
      </w:r>
    </w:p>
    <w:p w14:paraId="1BE5626B" w14:textId="77777777" w:rsidR="00C62894" w:rsidRPr="00FC0555" w:rsidRDefault="00C62894" w:rsidP="00C62894">
      <w:pPr>
        <w:numPr>
          <w:ilvl w:val="0"/>
          <w:numId w:val="1954"/>
        </w:numPr>
        <w:spacing w:after="0" w:line="259" w:lineRule="auto"/>
        <w:rPr>
          <w:highlight w:val="cyan"/>
        </w:rPr>
      </w:pPr>
      <w:r w:rsidRPr="00FC0555">
        <w:rPr>
          <w:b/>
          <w:bCs/>
          <w:highlight w:val="cyan"/>
        </w:rPr>
        <w:t>Sharded Data Structures</w:t>
      </w:r>
    </w:p>
    <w:p w14:paraId="49FD5350" w14:textId="77777777" w:rsidR="00C62894" w:rsidRPr="00174967" w:rsidRDefault="00C62894" w:rsidP="00C62894">
      <w:pPr>
        <w:numPr>
          <w:ilvl w:val="1"/>
          <w:numId w:val="1954"/>
        </w:numPr>
        <w:spacing w:after="0" w:line="259" w:lineRule="auto"/>
      </w:pPr>
      <w:r w:rsidRPr="00174967">
        <w:t>Large caches, hash tables, or arrays</w:t>
      </w:r>
    </w:p>
    <w:p w14:paraId="1671FB3F" w14:textId="77777777" w:rsidR="00C62894" w:rsidRPr="00FC0555" w:rsidRDefault="00C62894" w:rsidP="00C62894">
      <w:pPr>
        <w:numPr>
          <w:ilvl w:val="0"/>
          <w:numId w:val="1954"/>
        </w:numPr>
        <w:spacing w:after="0" w:line="259" w:lineRule="auto"/>
        <w:rPr>
          <w:highlight w:val="cyan"/>
        </w:rPr>
      </w:pPr>
      <w:r w:rsidRPr="00FC0555">
        <w:rPr>
          <w:b/>
          <w:bCs/>
          <w:highlight w:val="cyan"/>
        </w:rPr>
        <w:t>Reducing Hotspot Contention</w:t>
      </w:r>
    </w:p>
    <w:p w14:paraId="2DC04D25" w14:textId="77777777" w:rsidR="00C62894" w:rsidRPr="00174967" w:rsidRDefault="00C62894" w:rsidP="00C62894">
      <w:pPr>
        <w:numPr>
          <w:ilvl w:val="1"/>
          <w:numId w:val="1954"/>
        </w:numPr>
        <w:spacing w:after="0" w:line="259" w:lineRule="auto"/>
      </w:pPr>
      <w:r w:rsidRPr="00174967">
        <w:t xml:space="preserve">If many threads frequently access the same collection, a single lock becomes a </w:t>
      </w:r>
      <w:r w:rsidRPr="00174967">
        <w:rPr>
          <w:b/>
          <w:bCs/>
        </w:rPr>
        <w:t>bottleneck</w:t>
      </w:r>
    </w:p>
    <w:p w14:paraId="455C5331" w14:textId="77777777" w:rsidR="00C62894" w:rsidRPr="00FC0555" w:rsidRDefault="00C62894" w:rsidP="00C62894">
      <w:pPr>
        <w:numPr>
          <w:ilvl w:val="0"/>
          <w:numId w:val="1954"/>
        </w:numPr>
        <w:spacing w:after="0" w:line="259" w:lineRule="auto"/>
        <w:rPr>
          <w:highlight w:val="cyan"/>
        </w:rPr>
      </w:pPr>
      <w:r w:rsidRPr="00FC0555">
        <w:rPr>
          <w:b/>
          <w:bCs/>
          <w:highlight w:val="cyan"/>
        </w:rPr>
        <w:t>High-Throughput Logging / Counters</w:t>
      </w:r>
    </w:p>
    <w:p w14:paraId="01F054F9" w14:textId="77777777" w:rsidR="00C62894" w:rsidRPr="00174967" w:rsidRDefault="00C62894" w:rsidP="00C62894">
      <w:pPr>
        <w:numPr>
          <w:ilvl w:val="1"/>
          <w:numId w:val="1954"/>
        </w:numPr>
        <w:spacing w:after="0" w:line="259" w:lineRule="auto"/>
      </w:pPr>
      <w:r w:rsidRPr="00174967">
        <w:t>Multiple stripes for counters → threads increment independently</w:t>
      </w:r>
    </w:p>
    <w:p w14:paraId="7BF88395" w14:textId="77777777" w:rsidR="00C62894" w:rsidRPr="00174967" w:rsidRDefault="00000000" w:rsidP="00C62894">
      <w:pPr>
        <w:spacing w:after="0" w:line="259" w:lineRule="auto"/>
      </w:pPr>
      <w:r>
        <w:pict w14:anchorId="54B5E11D">
          <v:rect id="_x0000_i1157" style="width:0;height:1.5pt" o:hralign="center" o:hrstd="t" o:hr="t" fillcolor="#a0a0a0" stroked="f"/>
        </w:pict>
      </w:r>
    </w:p>
    <w:p w14:paraId="07DCF501" w14:textId="77777777" w:rsidR="00C62894" w:rsidRPr="00174967" w:rsidRDefault="00C62894" w:rsidP="00C62894">
      <w:pPr>
        <w:spacing w:after="0" w:line="259" w:lineRule="auto"/>
        <w:rPr>
          <w:b/>
          <w:bCs/>
        </w:rPr>
      </w:pPr>
      <w:r w:rsidRPr="00FC0555">
        <w:rPr>
          <w:b/>
          <w:bCs/>
          <w:highlight w:val="cyan"/>
        </w:rPr>
        <w:t>6️</w:t>
      </w:r>
      <w:r w:rsidRPr="00FC0555">
        <w:rPr>
          <w:rFonts w:ascii="Segoe UI Symbol" w:hAnsi="Segoe UI Symbol" w:cs="Segoe UI Symbol"/>
          <w:b/>
          <w:bCs/>
          <w:highlight w:val="cyan"/>
        </w:rPr>
        <w:t>⃣</w:t>
      </w:r>
      <w:r w:rsidRPr="00FC0555">
        <w:rPr>
          <w:b/>
          <w:bCs/>
          <w:highlight w:val="cyan"/>
        </w:rPr>
        <w:t xml:space="preserve"> Senior-Level Subtleties</w:t>
      </w:r>
    </w:p>
    <w:p w14:paraId="42AFD3F2" w14:textId="77777777" w:rsidR="00C62894" w:rsidRPr="00174967" w:rsidRDefault="00C62894" w:rsidP="00C62894">
      <w:pPr>
        <w:numPr>
          <w:ilvl w:val="0"/>
          <w:numId w:val="1955"/>
        </w:numPr>
        <w:spacing w:after="0" w:line="259" w:lineRule="auto"/>
      </w:pPr>
      <w:r w:rsidRPr="00174967">
        <w:rPr>
          <w:b/>
          <w:bCs/>
        </w:rPr>
        <w:t>Number of Stripes</w:t>
      </w:r>
    </w:p>
    <w:p w14:paraId="6E62C7AC" w14:textId="77777777" w:rsidR="00C62894" w:rsidRPr="00174967" w:rsidRDefault="00C62894" w:rsidP="00C62894">
      <w:pPr>
        <w:numPr>
          <w:ilvl w:val="1"/>
          <w:numId w:val="1955"/>
        </w:numPr>
        <w:spacing w:after="0" w:line="259" w:lineRule="auto"/>
      </w:pPr>
      <w:r w:rsidRPr="00174967">
        <w:t>Too few → contention remains</w:t>
      </w:r>
    </w:p>
    <w:p w14:paraId="5E930CBD" w14:textId="77777777" w:rsidR="00C62894" w:rsidRPr="00174967" w:rsidRDefault="00C62894" w:rsidP="00C62894">
      <w:pPr>
        <w:numPr>
          <w:ilvl w:val="1"/>
          <w:numId w:val="1955"/>
        </w:numPr>
        <w:spacing w:after="0" w:line="259" w:lineRule="auto"/>
      </w:pPr>
      <w:r w:rsidRPr="00174967">
        <w:t>Too many → overhead from locks and memory increases</w:t>
      </w:r>
    </w:p>
    <w:p w14:paraId="4A5CA738" w14:textId="77777777" w:rsidR="00C62894" w:rsidRPr="00FC0555" w:rsidRDefault="00C62894" w:rsidP="00C62894">
      <w:pPr>
        <w:numPr>
          <w:ilvl w:val="1"/>
          <w:numId w:val="1955"/>
        </w:numPr>
        <w:spacing w:after="0" w:line="259" w:lineRule="auto"/>
        <w:rPr>
          <w:color w:val="EE0000"/>
        </w:rPr>
      </w:pPr>
      <w:r w:rsidRPr="00FC0555">
        <w:rPr>
          <w:color w:val="EE0000"/>
        </w:rPr>
        <w:t xml:space="preserve">Usually </w:t>
      </w:r>
      <w:r w:rsidRPr="00FC0555">
        <w:rPr>
          <w:b/>
          <w:bCs/>
          <w:color w:val="EE0000"/>
        </w:rPr>
        <w:t>power-of-2 stripes</w:t>
      </w:r>
      <w:r w:rsidRPr="00FC0555">
        <w:rPr>
          <w:color w:val="EE0000"/>
        </w:rPr>
        <w:t xml:space="preserve"> → efficient modulo calculation</w:t>
      </w:r>
    </w:p>
    <w:p w14:paraId="5F87F326" w14:textId="77777777" w:rsidR="00C62894" w:rsidRPr="00174967" w:rsidRDefault="00C62894" w:rsidP="00C62894">
      <w:pPr>
        <w:numPr>
          <w:ilvl w:val="0"/>
          <w:numId w:val="1955"/>
        </w:numPr>
        <w:spacing w:after="0" w:line="259" w:lineRule="auto"/>
      </w:pPr>
      <w:r w:rsidRPr="00174967">
        <w:rPr>
          <w:b/>
          <w:bCs/>
        </w:rPr>
        <w:t>Deadlock Risk</w:t>
      </w:r>
    </w:p>
    <w:p w14:paraId="7D87D08B" w14:textId="77777777" w:rsidR="00C62894" w:rsidRPr="00FC0555" w:rsidRDefault="00C62894" w:rsidP="00C62894">
      <w:pPr>
        <w:numPr>
          <w:ilvl w:val="1"/>
          <w:numId w:val="1955"/>
        </w:numPr>
        <w:spacing w:after="0" w:line="259" w:lineRule="auto"/>
        <w:rPr>
          <w:color w:val="EE0000"/>
        </w:rPr>
      </w:pPr>
      <w:r w:rsidRPr="00FC0555">
        <w:rPr>
          <w:color w:val="EE0000"/>
        </w:rPr>
        <w:t xml:space="preserve">If operations span multiple stripes, </w:t>
      </w:r>
      <w:r w:rsidRPr="00FC0555">
        <w:rPr>
          <w:b/>
          <w:bCs/>
          <w:color w:val="EE0000"/>
        </w:rPr>
        <w:t>lock acquisition order</w:t>
      </w:r>
      <w:r w:rsidRPr="00FC0555">
        <w:rPr>
          <w:color w:val="EE0000"/>
        </w:rPr>
        <w:t xml:space="preserve"> must be consistent</w:t>
      </w:r>
    </w:p>
    <w:p w14:paraId="5E58593C" w14:textId="77777777" w:rsidR="00C62894" w:rsidRPr="00174967" w:rsidRDefault="00C62894" w:rsidP="00C62894">
      <w:pPr>
        <w:numPr>
          <w:ilvl w:val="0"/>
          <w:numId w:val="1955"/>
        </w:numPr>
        <w:spacing w:after="0" w:line="259" w:lineRule="auto"/>
      </w:pPr>
      <w:r w:rsidRPr="00174967">
        <w:rPr>
          <w:b/>
          <w:bCs/>
        </w:rPr>
        <w:t>Compatibility with Concurrent Algorithms</w:t>
      </w:r>
    </w:p>
    <w:p w14:paraId="7E642CA2" w14:textId="77777777" w:rsidR="00C62894" w:rsidRPr="00174967" w:rsidRDefault="00C62894" w:rsidP="00C62894">
      <w:pPr>
        <w:numPr>
          <w:ilvl w:val="1"/>
          <w:numId w:val="1955"/>
        </w:numPr>
        <w:spacing w:after="0" w:line="259" w:lineRule="auto"/>
      </w:pPr>
      <w:r w:rsidRPr="00174967">
        <w:t xml:space="preserve">Stripe-level locking may still </w:t>
      </w:r>
      <w:r w:rsidRPr="00174967">
        <w:rPr>
          <w:b/>
          <w:bCs/>
        </w:rPr>
        <w:t>block threads</w:t>
      </w:r>
      <w:r w:rsidRPr="00174967">
        <w:t xml:space="preserve"> on the same stripe</w:t>
      </w:r>
    </w:p>
    <w:p w14:paraId="64113AE3" w14:textId="77777777" w:rsidR="00C62894" w:rsidRPr="00174967" w:rsidRDefault="00C62894" w:rsidP="00C62894">
      <w:pPr>
        <w:numPr>
          <w:ilvl w:val="1"/>
          <w:numId w:val="1955"/>
        </w:numPr>
        <w:spacing w:after="0" w:line="259" w:lineRule="auto"/>
      </w:pPr>
      <w:r w:rsidRPr="00174967">
        <w:t xml:space="preserve">Java 8 ConcurrentHashMap moved to </w:t>
      </w:r>
      <w:r w:rsidRPr="00174967">
        <w:rPr>
          <w:b/>
          <w:bCs/>
        </w:rPr>
        <w:t>lock-free CAS for buckets</w:t>
      </w:r>
      <w:r w:rsidRPr="00174967">
        <w:t xml:space="preserve"> → further reduces contention</w:t>
      </w:r>
    </w:p>
    <w:p w14:paraId="040CF002" w14:textId="77777777" w:rsidR="00C62894" w:rsidRPr="00FC0555" w:rsidRDefault="00C62894" w:rsidP="00C62894">
      <w:pPr>
        <w:numPr>
          <w:ilvl w:val="0"/>
          <w:numId w:val="1955"/>
        </w:numPr>
        <w:spacing w:after="0" w:line="259" w:lineRule="auto"/>
        <w:rPr>
          <w:color w:val="EE0000"/>
        </w:rPr>
      </w:pPr>
      <w:r w:rsidRPr="00FC0555">
        <w:rPr>
          <w:b/>
          <w:bCs/>
          <w:color w:val="EE0000"/>
        </w:rPr>
        <w:t>False Sharing</w:t>
      </w:r>
    </w:p>
    <w:p w14:paraId="7F603286" w14:textId="77777777" w:rsidR="00C62894" w:rsidRPr="00FC0555" w:rsidRDefault="00C62894" w:rsidP="00C62894">
      <w:pPr>
        <w:numPr>
          <w:ilvl w:val="1"/>
          <w:numId w:val="1955"/>
        </w:numPr>
        <w:spacing w:after="0" w:line="259" w:lineRule="auto"/>
        <w:rPr>
          <w:highlight w:val="green"/>
        </w:rPr>
      </w:pPr>
      <w:r w:rsidRPr="00FC0555">
        <w:rPr>
          <w:highlight w:val="green"/>
        </w:rPr>
        <w:t xml:space="preserve">Ensure </w:t>
      </w:r>
      <w:r w:rsidRPr="00FC0555">
        <w:rPr>
          <w:b/>
          <w:bCs/>
          <w:highlight w:val="green"/>
        </w:rPr>
        <w:t>locks and stripes do not reside on the same cache line</w:t>
      </w:r>
      <w:r w:rsidRPr="00FC0555">
        <w:rPr>
          <w:highlight w:val="green"/>
        </w:rPr>
        <w:t xml:space="preserve"> → prevents performance degradation</w:t>
      </w:r>
    </w:p>
    <w:p w14:paraId="287F288E" w14:textId="77777777" w:rsidR="00C62894" w:rsidRPr="00174967" w:rsidRDefault="00C62894" w:rsidP="00C62894">
      <w:pPr>
        <w:numPr>
          <w:ilvl w:val="0"/>
          <w:numId w:val="1955"/>
        </w:numPr>
        <w:spacing w:after="0" w:line="259" w:lineRule="auto"/>
      </w:pPr>
      <w:r w:rsidRPr="00174967">
        <w:rPr>
          <w:b/>
          <w:bCs/>
        </w:rPr>
        <w:t>Alternative Techniques</w:t>
      </w:r>
    </w:p>
    <w:p w14:paraId="31439C63" w14:textId="77777777" w:rsidR="00C62894" w:rsidRPr="00FC0555" w:rsidRDefault="00C62894" w:rsidP="00C62894">
      <w:pPr>
        <w:numPr>
          <w:ilvl w:val="1"/>
          <w:numId w:val="1955"/>
        </w:numPr>
        <w:spacing w:after="0" w:line="259" w:lineRule="auto"/>
        <w:rPr>
          <w:highlight w:val="magenta"/>
        </w:rPr>
      </w:pPr>
      <w:r w:rsidRPr="00FC0555">
        <w:rPr>
          <w:b/>
          <w:bCs/>
          <w:highlight w:val="magenta"/>
        </w:rPr>
        <w:t>Lock-free / atomic structures</w:t>
      </w:r>
      <w:r w:rsidRPr="00FC0555">
        <w:rPr>
          <w:highlight w:val="magenta"/>
        </w:rPr>
        <w:t xml:space="preserve"> reduce the need for striping</w:t>
      </w:r>
    </w:p>
    <w:p w14:paraId="09D362C7" w14:textId="77777777" w:rsidR="00C62894" w:rsidRPr="00174967" w:rsidRDefault="00C62894" w:rsidP="00C62894">
      <w:pPr>
        <w:numPr>
          <w:ilvl w:val="1"/>
          <w:numId w:val="1955"/>
        </w:numPr>
        <w:spacing w:after="0" w:line="259" w:lineRule="auto"/>
      </w:pPr>
      <w:r w:rsidRPr="00FC0555">
        <w:rPr>
          <w:highlight w:val="magenta"/>
        </w:rPr>
        <w:t xml:space="preserve">Stripe locks are useful when </w:t>
      </w:r>
      <w:r w:rsidRPr="00FC0555">
        <w:rPr>
          <w:b/>
          <w:bCs/>
          <w:highlight w:val="magenta"/>
        </w:rPr>
        <w:t>full lock-free implementation is complex</w:t>
      </w:r>
    </w:p>
    <w:p w14:paraId="0D81137C" w14:textId="77777777" w:rsidR="00C62894" w:rsidRPr="00174967" w:rsidRDefault="00000000" w:rsidP="00C62894">
      <w:pPr>
        <w:spacing w:after="0" w:line="259" w:lineRule="auto"/>
      </w:pPr>
      <w:r>
        <w:pict w14:anchorId="6089EA94">
          <v:rect id="_x0000_i1158" style="width:0;height:1.5pt" o:hralign="center" o:hrstd="t" o:hr="t" fillcolor="#a0a0a0" stroked="f"/>
        </w:pict>
      </w:r>
    </w:p>
    <w:p w14:paraId="2BD52F73"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Interview-Ready One-Liner</w:t>
      </w:r>
    </w:p>
    <w:p w14:paraId="2C8A197B" w14:textId="77777777" w:rsidR="00C62894" w:rsidRPr="00174967" w:rsidRDefault="00C62894" w:rsidP="00C62894">
      <w:pPr>
        <w:spacing w:after="0" w:line="259" w:lineRule="auto"/>
      </w:pPr>
      <w:r w:rsidRPr="00FC0555">
        <w:rPr>
          <w:i/>
          <w:iCs/>
          <w:highlight w:val="yellow"/>
        </w:rPr>
        <w:t>Lock striping divides a shared resource into independent segments, each protected by its own lock, enabling high concurrency and reduced contention, commonly used in concurrent collections like ConcurrentHashMap</w:t>
      </w:r>
      <w:r w:rsidRPr="00174967">
        <w:rPr>
          <w:i/>
          <w:iCs/>
        </w:rPr>
        <w:t>.</w:t>
      </w:r>
    </w:p>
    <w:p w14:paraId="49006132" w14:textId="77777777" w:rsidR="00C62894" w:rsidRPr="00174967" w:rsidRDefault="00C62894" w:rsidP="00C62894">
      <w:pPr>
        <w:spacing w:after="0"/>
      </w:pPr>
    </w:p>
    <w:p w14:paraId="226A543F" w14:textId="77777777" w:rsidR="00C62894" w:rsidRPr="00FC0555" w:rsidRDefault="00C62894" w:rsidP="00C62894">
      <w:pPr>
        <w:rPr>
          <w:b/>
          <w:bCs/>
          <w:color w:val="EE0000"/>
          <w:sz w:val="24"/>
          <w:szCs w:val="24"/>
          <w:lang w:val="en-IN"/>
        </w:rPr>
      </w:pPr>
      <w:r w:rsidRPr="00FC0555">
        <w:rPr>
          <w:b/>
          <w:bCs/>
          <w:color w:val="EE0000"/>
          <w:sz w:val="24"/>
          <w:szCs w:val="24"/>
          <w:lang w:val="en-IN"/>
        </w:rPr>
        <w:t>19. How does StampedLock differ from ReadWriteLock?</w:t>
      </w:r>
    </w:p>
    <w:p w14:paraId="3D24D5D7"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492C7FFB" w14:textId="77777777" w:rsidR="00C62894" w:rsidRPr="00174967" w:rsidRDefault="00C62894" w:rsidP="00C62894">
      <w:pPr>
        <w:spacing w:after="0" w:line="259" w:lineRule="auto"/>
      </w:pPr>
      <w:r w:rsidRPr="007B5276">
        <w:rPr>
          <w:highlight w:val="green"/>
        </w:rPr>
        <w:lastRenderedPageBreak/>
        <w:t xml:space="preserve">StampedLock (Java 8) is a </w:t>
      </w:r>
      <w:r w:rsidRPr="007B5276">
        <w:rPr>
          <w:b/>
          <w:bCs/>
          <w:highlight w:val="green"/>
        </w:rPr>
        <w:t>high-performance, lock mechanism</w:t>
      </w:r>
      <w:r w:rsidRPr="007B5276">
        <w:rPr>
          <w:highlight w:val="green"/>
        </w:rPr>
        <w:t xml:space="preserve"> that improves upon </w:t>
      </w:r>
      <w:r w:rsidRPr="007B5276">
        <w:rPr>
          <w:color w:val="C0504D" w:themeColor="accent2"/>
          <w:highlight w:val="green"/>
        </w:rPr>
        <w:t xml:space="preserve">ReentrantReadWriteLock </w:t>
      </w:r>
      <w:r w:rsidRPr="007B5276">
        <w:rPr>
          <w:highlight w:val="green"/>
        </w:rPr>
        <w:t>by providing</w:t>
      </w:r>
      <w:r w:rsidRPr="00174967">
        <w:t>:</w:t>
      </w:r>
    </w:p>
    <w:p w14:paraId="4B36A915" w14:textId="77777777" w:rsidR="00C62894" w:rsidRPr="00174967" w:rsidRDefault="00C62894" w:rsidP="00C62894">
      <w:pPr>
        <w:numPr>
          <w:ilvl w:val="0"/>
          <w:numId w:val="1956"/>
        </w:numPr>
        <w:spacing w:after="0" w:line="259" w:lineRule="auto"/>
      </w:pPr>
      <w:r w:rsidRPr="00174967">
        <w:rPr>
          <w:b/>
          <w:bCs/>
        </w:rPr>
        <w:t>Optimistic reads</w:t>
      </w:r>
    </w:p>
    <w:p w14:paraId="0B016FDC" w14:textId="77777777" w:rsidR="00C62894" w:rsidRPr="00174967" w:rsidRDefault="00C62894" w:rsidP="00C62894">
      <w:pPr>
        <w:numPr>
          <w:ilvl w:val="0"/>
          <w:numId w:val="1956"/>
        </w:numPr>
        <w:spacing w:after="0" w:line="259" w:lineRule="auto"/>
      </w:pPr>
      <w:r w:rsidRPr="00174967">
        <w:rPr>
          <w:b/>
          <w:bCs/>
        </w:rPr>
        <w:t>Non-reentrant behavior</w:t>
      </w:r>
    </w:p>
    <w:p w14:paraId="512D0D9B" w14:textId="77777777" w:rsidR="00C62894" w:rsidRPr="007B5276" w:rsidRDefault="00C62894" w:rsidP="00C62894">
      <w:pPr>
        <w:numPr>
          <w:ilvl w:val="0"/>
          <w:numId w:val="1956"/>
        </w:numPr>
        <w:spacing w:after="0" w:line="259" w:lineRule="auto"/>
        <w:rPr>
          <w:color w:val="EE0000"/>
        </w:rPr>
      </w:pPr>
      <w:r w:rsidRPr="007B5276">
        <w:rPr>
          <w:color w:val="EE0000"/>
        </w:rPr>
        <w:t>Fine-grained timestamp-based validation</w:t>
      </w:r>
    </w:p>
    <w:p w14:paraId="486FE679" w14:textId="77777777" w:rsidR="00C62894" w:rsidRPr="007B5276" w:rsidRDefault="00C62894" w:rsidP="00C62894">
      <w:pPr>
        <w:numPr>
          <w:ilvl w:val="0"/>
          <w:numId w:val="1957"/>
        </w:numPr>
        <w:spacing w:after="0" w:line="259" w:lineRule="auto"/>
        <w:rPr>
          <w:highlight w:val="green"/>
        </w:rPr>
      </w:pPr>
      <w:r w:rsidRPr="007B5276">
        <w:rPr>
          <w:highlight w:val="green"/>
        </w:rPr>
        <w:t xml:space="preserve">Designed for </w:t>
      </w:r>
      <w:r w:rsidRPr="007B5276">
        <w:rPr>
          <w:b/>
          <w:bCs/>
          <w:highlight w:val="green"/>
        </w:rPr>
        <w:t>high-concurrency, read-heavy workloads</w:t>
      </w:r>
    </w:p>
    <w:p w14:paraId="07E990C5" w14:textId="77777777" w:rsidR="00C62894" w:rsidRPr="00174967" w:rsidRDefault="00C62894" w:rsidP="00C62894">
      <w:pPr>
        <w:numPr>
          <w:ilvl w:val="0"/>
          <w:numId w:val="1957"/>
        </w:numPr>
        <w:spacing w:after="0" w:line="259" w:lineRule="auto"/>
      </w:pPr>
      <w:r w:rsidRPr="00174967">
        <w:t>Can reduce contention compared to traditional ReentrantReadWriteLock</w:t>
      </w:r>
    </w:p>
    <w:p w14:paraId="26637CC1" w14:textId="77777777" w:rsidR="00C62894" w:rsidRPr="00174967" w:rsidRDefault="00C62894" w:rsidP="00C62894">
      <w:pPr>
        <w:spacing w:after="0" w:line="259" w:lineRule="auto"/>
      </w:pPr>
      <w:r w:rsidRPr="00174967">
        <w:t xml:space="preserve">Senior insight: </w:t>
      </w:r>
      <w:r w:rsidRPr="007B5276">
        <w:rPr>
          <w:highlight w:val="green"/>
        </w:rPr>
        <w:t xml:space="preserve">StampedLock is </w:t>
      </w:r>
      <w:r w:rsidRPr="007B5276">
        <w:rPr>
          <w:b/>
          <w:bCs/>
          <w:highlight w:val="green"/>
        </w:rPr>
        <w:t>non-reentrant</w:t>
      </w:r>
      <w:r w:rsidRPr="007B5276">
        <w:rPr>
          <w:highlight w:val="green"/>
        </w:rPr>
        <w:t>, meaning the same thread cannot reacquire the same lock type recursively, unlike ReentrantReadWriteLock</w:t>
      </w:r>
      <w:r w:rsidRPr="00174967">
        <w:t>.</w:t>
      </w:r>
    </w:p>
    <w:p w14:paraId="51B5D1E0" w14:textId="77777777" w:rsidR="00C62894" w:rsidRPr="00174967" w:rsidRDefault="00000000" w:rsidP="00C62894">
      <w:pPr>
        <w:spacing w:after="0" w:line="259" w:lineRule="auto"/>
      </w:pPr>
      <w:r>
        <w:pict w14:anchorId="7B220CB6">
          <v:rect id="_x0000_i1159" style="width:0;height:1.5pt" o:hralign="center" o:hrstd="t" o:hr="t" fillcolor="#a0a0a0" stroked="f"/>
        </w:pict>
      </w:r>
    </w:p>
    <w:p w14:paraId="47416F71"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gridCol w:w="3189"/>
        <w:gridCol w:w="4747"/>
      </w:tblGrid>
      <w:tr w:rsidR="00C62894" w:rsidRPr="00174967" w14:paraId="68504123" w14:textId="77777777" w:rsidTr="00476D4E">
        <w:trPr>
          <w:tblHeader/>
          <w:tblCellSpacing w:w="15" w:type="dxa"/>
        </w:trPr>
        <w:tc>
          <w:tcPr>
            <w:tcW w:w="0" w:type="auto"/>
            <w:vAlign w:val="center"/>
            <w:hideMark/>
          </w:tcPr>
          <w:p w14:paraId="345D1F90" w14:textId="77777777" w:rsidR="00C62894" w:rsidRPr="00174967" w:rsidRDefault="00C62894" w:rsidP="00476D4E">
            <w:pPr>
              <w:spacing w:after="0" w:line="259" w:lineRule="auto"/>
              <w:rPr>
                <w:b/>
                <w:bCs/>
              </w:rPr>
            </w:pPr>
            <w:r w:rsidRPr="00174967">
              <w:rPr>
                <w:b/>
                <w:bCs/>
              </w:rPr>
              <w:t>Feature</w:t>
            </w:r>
          </w:p>
        </w:tc>
        <w:tc>
          <w:tcPr>
            <w:tcW w:w="0" w:type="auto"/>
            <w:vAlign w:val="center"/>
            <w:hideMark/>
          </w:tcPr>
          <w:p w14:paraId="7390A529" w14:textId="77777777" w:rsidR="00C62894" w:rsidRPr="00174967" w:rsidRDefault="00C62894" w:rsidP="00476D4E">
            <w:pPr>
              <w:spacing w:after="0" w:line="259" w:lineRule="auto"/>
              <w:rPr>
                <w:b/>
                <w:bCs/>
              </w:rPr>
            </w:pPr>
            <w:r w:rsidRPr="00174967">
              <w:rPr>
                <w:b/>
                <w:bCs/>
              </w:rPr>
              <w:t>ReentrantReadWriteLock</w:t>
            </w:r>
          </w:p>
        </w:tc>
        <w:tc>
          <w:tcPr>
            <w:tcW w:w="0" w:type="auto"/>
            <w:vAlign w:val="center"/>
            <w:hideMark/>
          </w:tcPr>
          <w:p w14:paraId="0F1D0B89" w14:textId="77777777" w:rsidR="00C62894" w:rsidRPr="00174967" w:rsidRDefault="00C62894" w:rsidP="00476D4E">
            <w:pPr>
              <w:spacing w:after="0" w:line="259" w:lineRule="auto"/>
              <w:rPr>
                <w:b/>
                <w:bCs/>
              </w:rPr>
            </w:pPr>
            <w:r w:rsidRPr="00174967">
              <w:rPr>
                <w:b/>
                <w:bCs/>
              </w:rPr>
              <w:t>StampedLock</w:t>
            </w:r>
          </w:p>
        </w:tc>
      </w:tr>
      <w:tr w:rsidR="00C62894" w:rsidRPr="00174967" w14:paraId="42709B14" w14:textId="77777777" w:rsidTr="00476D4E">
        <w:trPr>
          <w:tblCellSpacing w:w="15" w:type="dxa"/>
        </w:trPr>
        <w:tc>
          <w:tcPr>
            <w:tcW w:w="0" w:type="auto"/>
            <w:vAlign w:val="center"/>
            <w:hideMark/>
          </w:tcPr>
          <w:p w14:paraId="69DFC8A9" w14:textId="77777777" w:rsidR="00C62894" w:rsidRPr="00174967" w:rsidRDefault="00C62894" w:rsidP="00476D4E">
            <w:pPr>
              <w:spacing w:after="0" w:line="259" w:lineRule="auto"/>
            </w:pPr>
            <w:r w:rsidRPr="00174967">
              <w:rPr>
                <w:b/>
                <w:bCs/>
              </w:rPr>
              <w:t>Reentrancy</w:t>
            </w:r>
          </w:p>
        </w:tc>
        <w:tc>
          <w:tcPr>
            <w:tcW w:w="0" w:type="auto"/>
            <w:vAlign w:val="center"/>
            <w:hideMark/>
          </w:tcPr>
          <w:p w14:paraId="4921D948"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Read &amp; Write locks are reentrant</w:t>
            </w:r>
          </w:p>
        </w:tc>
        <w:tc>
          <w:tcPr>
            <w:tcW w:w="0" w:type="auto"/>
            <w:vAlign w:val="center"/>
            <w:hideMark/>
          </w:tcPr>
          <w:p w14:paraId="3299697C" w14:textId="77777777" w:rsidR="00C62894" w:rsidRPr="00174967" w:rsidRDefault="00C62894" w:rsidP="00476D4E">
            <w:pPr>
              <w:spacing w:after="0" w:line="259" w:lineRule="auto"/>
            </w:pPr>
            <w:r w:rsidRPr="00174967">
              <w:rPr>
                <w:rFonts w:ascii="Segoe UI Emoji" w:hAnsi="Segoe UI Emoji" w:cs="Segoe UI Emoji"/>
              </w:rPr>
              <w:t>❌</w:t>
            </w:r>
            <w:r w:rsidRPr="00174967">
              <w:t xml:space="preserve"> Non-reentrant (must release before reacquiring)</w:t>
            </w:r>
          </w:p>
        </w:tc>
      </w:tr>
      <w:tr w:rsidR="00C62894" w:rsidRPr="00174967" w14:paraId="5BF10351" w14:textId="77777777" w:rsidTr="00476D4E">
        <w:trPr>
          <w:tblCellSpacing w:w="15" w:type="dxa"/>
        </w:trPr>
        <w:tc>
          <w:tcPr>
            <w:tcW w:w="0" w:type="auto"/>
            <w:vAlign w:val="center"/>
            <w:hideMark/>
          </w:tcPr>
          <w:p w14:paraId="74FA30B8" w14:textId="77777777" w:rsidR="00C62894" w:rsidRPr="00174967" w:rsidRDefault="00C62894" w:rsidP="00476D4E">
            <w:pPr>
              <w:spacing w:after="0" w:line="259" w:lineRule="auto"/>
            </w:pPr>
            <w:r w:rsidRPr="00174967">
              <w:rPr>
                <w:b/>
                <w:bCs/>
              </w:rPr>
              <w:t>Read lock type</w:t>
            </w:r>
          </w:p>
        </w:tc>
        <w:tc>
          <w:tcPr>
            <w:tcW w:w="0" w:type="auto"/>
            <w:vAlign w:val="center"/>
            <w:hideMark/>
          </w:tcPr>
          <w:p w14:paraId="3D2BF69C" w14:textId="77777777" w:rsidR="00C62894" w:rsidRPr="00174967" w:rsidRDefault="00C62894" w:rsidP="00476D4E">
            <w:pPr>
              <w:spacing w:after="0" w:line="259" w:lineRule="auto"/>
            </w:pPr>
            <w:r w:rsidRPr="00174967">
              <w:t>Shared lock, blocks writers</w:t>
            </w:r>
          </w:p>
        </w:tc>
        <w:tc>
          <w:tcPr>
            <w:tcW w:w="0" w:type="auto"/>
            <w:vAlign w:val="center"/>
            <w:hideMark/>
          </w:tcPr>
          <w:p w14:paraId="5AA08A93" w14:textId="77777777" w:rsidR="00C62894" w:rsidRPr="00174967" w:rsidRDefault="00C62894" w:rsidP="00476D4E">
            <w:pPr>
              <w:spacing w:after="0" w:line="259" w:lineRule="auto"/>
            </w:pPr>
            <w:r w:rsidRPr="00174967">
              <w:t>Shared lock + Optimistic read (non-blocking)</w:t>
            </w:r>
          </w:p>
        </w:tc>
      </w:tr>
      <w:tr w:rsidR="00C62894" w:rsidRPr="00174967" w14:paraId="05C6BDB0" w14:textId="77777777" w:rsidTr="00476D4E">
        <w:trPr>
          <w:tblCellSpacing w:w="15" w:type="dxa"/>
        </w:trPr>
        <w:tc>
          <w:tcPr>
            <w:tcW w:w="0" w:type="auto"/>
            <w:vAlign w:val="center"/>
            <w:hideMark/>
          </w:tcPr>
          <w:p w14:paraId="48191311" w14:textId="77777777" w:rsidR="00C62894" w:rsidRPr="007B5276" w:rsidRDefault="00C62894" w:rsidP="00476D4E">
            <w:pPr>
              <w:spacing w:after="0" w:line="259" w:lineRule="auto"/>
              <w:rPr>
                <w:highlight w:val="green"/>
              </w:rPr>
            </w:pPr>
            <w:r w:rsidRPr="007B5276">
              <w:rPr>
                <w:b/>
                <w:bCs/>
                <w:highlight w:val="green"/>
              </w:rPr>
              <w:t>Optimistic Read</w:t>
            </w:r>
          </w:p>
        </w:tc>
        <w:tc>
          <w:tcPr>
            <w:tcW w:w="0" w:type="auto"/>
            <w:vAlign w:val="center"/>
            <w:hideMark/>
          </w:tcPr>
          <w:p w14:paraId="04FD4873" w14:textId="77777777" w:rsidR="00C62894" w:rsidRPr="007B5276" w:rsidRDefault="00C62894" w:rsidP="00476D4E">
            <w:pPr>
              <w:spacing w:after="0" w:line="259" w:lineRule="auto"/>
              <w:rPr>
                <w:highlight w:val="green"/>
              </w:rPr>
            </w:pPr>
            <w:r w:rsidRPr="007B5276">
              <w:rPr>
                <w:rFonts w:ascii="Segoe UI Emoji" w:hAnsi="Segoe UI Emoji" w:cs="Segoe UI Emoji"/>
                <w:highlight w:val="green"/>
              </w:rPr>
              <w:t>❌</w:t>
            </w:r>
            <w:r w:rsidRPr="007B5276">
              <w:rPr>
                <w:highlight w:val="green"/>
              </w:rPr>
              <w:t xml:space="preserve"> Not supported</w:t>
            </w:r>
          </w:p>
        </w:tc>
        <w:tc>
          <w:tcPr>
            <w:tcW w:w="0" w:type="auto"/>
            <w:vAlign w:val="center"/>
            <w:hideMark/>
          </w:tcPr>
          <w:p w14:paraId="03D10C05" w14:textId="77777777" w:rsidR="00C62894" w:rsidRPr="007B5276" w:rsidRDefault="00C62894" w:rsidP="00476D4E">
            <w:pPr>
              <w:spacing w:after="0" w:line="259" w:lineRule="auto"/>
              <w:rPr>
                <w:highlight w:val="green"/>
              </w:rPr>
            </w:pPr>
            <w:r w:rsidRPr="007B5276">
              <w:rPr>
                <w:rFonts w:ascii="Segoe UI Emoji" w:hAnsi="Segoe UI Emoji" w:cs="Segoe UI Emoji"/>
                <w:highlight w:val="green"/>
              </w:rPr>
              <w:t>✅</w:t>
            </w:r>
            <w:r w:rsidRPr="007B5276">
              <w:rPr>
                <w:highlight w:val="green"/>
              </w:rPr>
              <w:t xml:space="preserve"> tryOptimisticRead() → allows reading </w:t>
            </w:r>
            <w:r w:rsidRPr="007B5276">
              <w:rPr>
                <w:b/>
                <w:bCs/>
                <w:highlight w:val="green"/>
              </w:rPr>
              <w:t>without blocking</w:t>
            </w:r>
          </w:p>
        </w:tc>
      </w:tr>
      <w:tr w:rsidR="00C62894" w:rsidRPr="00174967" w14:paraId="56450437" w14:textId="77777777" w:rsidTr="00476D4E">
        <w:trPr>
          <w:tblCellSpacing w:w="15" w:type="dxa"/>
        </w:trPr>
        <w:tc>
          <w:tcPr>
            <w:tcW w:w="0" w:type="auto"/>
            <w:vAlign w:val="center"/>
            <w:hideMark/>
          </w:tcPr>
          <w:p w14:paraId="3467C04F" w14:textId="77777777" w:rsidR="00C62894" w:rsidRPr="007B5276" w:rsidRDefault="00C62894" w:rsidP="00476D4E">
            <w:pPr>
              <w:spacing w:after="0" w:line="259" w:lineRule="auto"/>
              <w:rPr>
                <w:highlight w:val="green"/>
              </w:rPr>
            </w:pPr>
            <w:r w:rsidRPr="007B5276">
              <w:rPr>
                <w:b/>
                <w:bCs/>
                <w:highlight w:val="green"/>
              </w:rPr>
              <w:t>Write lock</w:t>
            </w:r>
          </w:p>
        </w:tc>
        <w:tc>
          <w:tcPr>
            <w:tcW w:w="0" w:type="auto"/>
            <w:vAlign w:val="center"/>
            <w:hideMark/>
          </w:tcPr>
          <w:p w14:paraId="0B497975" w14:textId="77777777" w:rsidR="00C62894" w:rsidRPr="007B5276" w:rsidRDefault="00C62894" w:rsidP="00476D4E">
            <w:pPr>
              <w:spacing w:after="0" w:line="259" w:lineRule="auto"/>
              <w:rPr>
                <w:highlight w:val="green"/>
              </w:rPr>
            </w:pPr>
            <w:r w:rsidRPr="007B5276">
              <w:rPr>
                <w:highlight w:val="green"/>
              </w:rPr>
              <w:t>Exclusive lock</w:t>
            </w:r>
          </w:p>
        </w:tc>
        <w:tc>
          <w:tcPr>
            <w:tcW w:w="0" w:type="auto"/>
            <w:vAlign w:val="center"/>
            <w:hideMark/>
          </w:tcPr>
          <w:p w14:paraId="1CC5406B" w14:textId="77777777" w:rsidR="00C62894" w:rsidRPr="007B5276" w:rsidRDefault="00C62894" w:rsidP="00476D4E">
            <w:pPr>
              <w:spacing w:after="0" w:line="259" w:lineRule="auto"/>
              <w:rPr>
                <w:highlight w:val="green"/>
              </w:rPr>
            </w:pPr>
            <w:r w:rsidRPr="007B5276">
              <w:rPr>
                <w:highlight w:val="green"/>
              </w:rPr>
              <w:t xml:space="preserve">Exclusive lock with </w:t>
            </w:r>
            <w:r w:rsidRPr="007B5276">
              <w:rPr>
                <w:b/>
                <w:bCs/>
                <w:highlight w:val="green"/>
              </w:rPr>
              <w:t>stamp token</w:t>
            </w:r>
          </w:p>
        </w:tc>
      </w:tr>
      <w:tr w:rsidR="00C62894" w:rsidRPr="00174967" w14:paraId="17C6781B" w14:textId="77777777" w:rsidTr="00476D4E">
        <w:trPr>
          <w:tblCellSpacing w:w="15" w:type="dxa"/>
        </w:trPr>
        <w:tc>
          <w:tcPr>
            <w:tcW w:w="0" w:type="auto"/>
            <w:vAlign w:val="center"/>
            <w:hideMark/>
          </w:tcPr>
          <w:p w14:paraId="30BF866D" w14:textId="77777777" w:rsidR="00C62894" w:rsidRPr="007B5276" w:rsidRDefault="00C62894" w:rsidP="00476D4E">
            <w:pPr>
              <w:spacing w:after="0" w:line="259" w:lineRule="auto"/>
              <w:rPr>
                <w:highlight w:val="green"/>
              </w:rPr>
            </w:pPr>
            <w:r w:rsidRPr="007B5276">
              <w:rPr>
                <w:b/>
                <w:bCs/>
                <w:highlight w:val="green"/>
              </w:rPr>
              <w:t>Downgrade</w:t>
            </w:r>
          </w:p>
        </w:tc>
        <w:tc>
          <w:tcPr>
            <w:tcW w:w="0" w:type="auto"/>
            <w:vAlign w:val="center"/>
            <w:hideMark/>
          </w:tcPr>
          <w:p w14:paraId="3E94D246" w14:textId="77777777" w:rsidR="00C62894" w:rsidRPr="007B5276" w:rsidRDefault="00C62894" w:rsidP="00476D4E">
            <w:pPr>
              <w:spacing w:after="0" w:line="259" w:lineRule="auto"/>
              <w:rPr>
                <w:highlight w:val="green"/>
              </w:rPr>
            </w:pPr>
            <w:r w:rsidRPr="007B5276">
              <w:rPr>
                <w:rFonts w:ascii="Segoe UI Emoji" w:hAnsi="Segoe UI Emoji" w:cs="Segoe UI Emoji"/>
                <w:highlight w:val="green"/>
              </w:rPr>
              <w:t>✅</w:t>
            </w:r>
            <w:r w:rsidRPr="007B5276">
              <w:rPr>
                <w:highlight w:val="green"/>
              </w:rPr>
              <w:t xml:space="preserve"> Write → Read</w:t>
            </w:r>
          </w:p>
        </w:tc>
        <w:tc>
          <w:tcPr>
            <w:tcW w:w="0" w:type="auto"/>
            <w:vAlign w:val="center"/>
            <w:hideMark/>
          </w:tcPr>
          <w:p w14:paraId="6E5396A0" w14:textId="77777777" w:rsidR="00C62894" w:rsidRPr="007B5276" w:rsidRDefault="00C62894" w:rsidP="00476D4E">
            <w:pPr>
              <w:spacing w:after="0" w:line="259" w:lineRule="auto"/>
              <w:rPr>
                <w:highlight w:val="green"/>
              </w:rPr>
            </w:pPr>
            <w:r w:rsidRPr="007B5276">
              <w:rPr>
                <w:rFonts w:ascii="Segoe UI Emoji" w:hAnsi="Segoe UI Emoji" w:cs="Segoe UI Emoji"/>
                <w:highlight w:val="green"/>
              </w:rPr>
              <w:t>✅</w:t>
            </w:r>
            <w:r w:rsidRPr="007B5276">
              <w:rPr>
                <w:highlight w:val="green"/>
              </w:rPr>
              <w:t xml:space="preserve"> Write → Read via stamp</w:t>
            </w:r>
          </w:p>
        </w:tc>
      </w:tr>
      <w:tr w:rsidR="00C62894" w:rsidRPr="00174967" w14:paraId="6463D12B" w14:textId="77777777" w:rsidTr="00476D4E">
        <w:trPr>
          <w:tblCellSpacing w:w="15" w:type="dxa"/>
        </w:trPr>
        <w:tc>
          <w:tcPr>
            <w:tcW w:w="0" w:type="auto"/>
            <w:vAlign w:val="center"/>
            <w:hideMark/>
          </w:tcPr>
          <w:p w14:paraId="33FA6094" w14:textId="77777777" w:rsidR="00C62894" w:rsidRPr="007B5276" w:rsidRDefault="00C62894" w:rsidP="00476D4E">
            <w:pPr>
              <w:spacing w:after="0" w:line="259" w:lineRule="auto"/>
              <w:rPr>
                <w:highlight w:val="green"/>
              </w:rPr>
            </w:pPr>
            <w:r w:rsidRPr="007B5276">
              <w:rPr>
                <w:b/>
                <w:bCs/>
                <w:highlight w:val="green"/>
              </w:rPr>
              <w:t>Lock acquisition</w:t>
            </w:r>
          </w:p>
        </w:tc>
        <w:tc>
          <w:tcPr>
            <w:tcW w:w="0" w:type="auto"/>
            <w:vAlign w:val="center"/>
            <w:hideMark/>
          </w:tcPr>
          <w:p w14:paraId="2757CD28" w14:textId="77777777" w:rsidR="00C62894" w:rsidRPr="007B5276" w:rsidRDefault="00C62894" w:rsidP="00476D4E">
            <w:pPr>
              <w:spacing w:after="0" w:line="259" w:lineRule="auto"/>
              <w:rPr>
                <w:highlight w:val="green"/>
              </w:rPr>
            </w:pPr>
            <w:r w:rsidRPr="007B5276">
              <w:rPr>
                <w:highlight w:val="green"/>
              </w:rPr>
              <w:t>Standard blocking</w:t>
            </w:r>
          </w:p>
        </w:tc>
        <w:tc>
          <w:tcPr>
            <w:tcW w:w="0" w:type="auto"/>
            <w:vAlign w:val="center"/>
            <w:hideMark/>
          </w:tcPr>
          <w:p w14:paraId="6E6644A1" w14:textId="77777777" w:rsidR="00C62894" w:rsidRPr="007B5276" w:rsidRDefault="00C62894" w:rsidP="00476D4E">
            <w:pPr>
              <w:spacing w:after="0" w:line="259" w:lineRule="auto"/>
              <w:rPr>
                <w:highlight w:val="green"/>
              </w:rPr>
            </w:pPr>
            <w:r w:rsidRPr="007B5276">
              <w:rPr>
                <w:highlight w:val="green"/>
              </w:rPr>
              <w:t xml:space="preserve">Returns </w:t>
            </w:r>
            <w:r w:rsidRPr="007B5276">
              <w:rPr>
                <w:b/>
                <w:bCs/>
                <w:highlight w:val="green"/>
              </w:rPr>
              <w:t>stamp token</w:t>
            </w:r>
            <w:r w:rsidRPr="007B5276">
              <w:rPr>
                <w:highlight w:val="green"/>
              </w:rPr>
              <w:t>; unlock requires token</w:t>
            </w:r>
          </w:p>
        </w:tc>
      </w:tr>
      <w:tr w:rsidR="00C62894" w:rsidRPr="00174967" w14:paraId="0F809FDD" w14:textId="77777777" w:rsidTr="00476D4E">
        <w:trPr>
          <w:tblCellSpacing w:w="15" w:type="dxa"/>
        </w:trPr>
        <w:tc>
          <w:tcPr>
            <w:tcW w:w="0" w:type="auto"/>
            <w:vAlign w:val="center"/>
            <w:hideMark/>
          </w:tcPr>
          <w:p w14:paraId="645C420D" w14:textId="77777777" w:rsidR="00C62894" w:rsidRPr="007B5276" w:rsidRDefault="00C62894" w:rsidP="00476D4E">
            <w:pPr>
              <w:spacing w:after="0" w:line="259" w:lineRule="auto"/>
              <w:rPr>
                <w:color w:val="EE0000"/>
              </w:rPr>
            </w:pPr>
            <w:r w:rsidRPr="007B5276">
              <w:rPr>
                <w:b/>
                <w:bCs/>
                <w:color w:val="EE0000"/>
              </w:rPr>
              <w:t>Performance</w:t>
            </w:r>
          </w:p>
        </w:tc>
        <w:tc>
          <w:tcPr>
            <w:tcW w:w="0" w:type="auto"/>
            <w:vAlign w:val="center"/>
            <w:hideMark/>
          </w:tcPr>
          <w:p w14:paraId="425EC7FC" w14:textId="77777777" w:rsidR="00C62894" w:rsidRPr="007B5276" w:rsidRDefault="00C62894" w:rsidP="00476D4E">
            <w:pPr>
              <w:spacing w:after="0" w:line="259" w:lineRule="auto"/>
              <w:rPr>
                <w:color w:val="EE0000"/>
              </w:rPr>
            </w:pPr>
            <w:r w:rsidRPr="007B5276">
              <w:rPr>
                <w:color w:val="EE0000"/>
              </w:rPr>
              <w:t>Good for moderate concurrency</w:t>
            </w:r>
          </w:p>
        </w:tc>
        <w:tc>
          <w:tcPr>
            <w:tcW w:w="0" w:type="auto"/>
            <w:vAlign w:val="center"/>
            <w:hideMark/>
          </w:tcPr>
          <w:p w14:paraId="492AF187" w14:textId="77777777" w:rsidR="00C62894" w:rsidRPr="007B5276" w:rsidRDefault="00C62894" w:rsidP="00476D4E">
            <w:pPr>
              <w:spacing w:after="0" w:line="259" w:lineRule="auto"/>
              <w:rPr>
                <w:color w:val="EE0000"/>
              </w:rPr>
            </w:pPr>
            <w:r w:rsidRPr="007B5276">
              <w:rPr>
                <w:color w:val="EE0000"/>
              </w:rPr>
              <w:t xml:space="preserve">High-performance in </w:t>
            </w:r>
            <w:r w:rsidRPr="007B5276">
              <w:rPr>
                <w:b/>
                <w:bCs/>
                <w:color w:val="EE0000"/>
              </w:rPr>
              <w:t>read-dominated workloads</w:t>
            </w:r>
          </w:p>
        </w:tc>
      </w:tr>
      <w:tr w:rsidR="00C62894" w:rsidRPr="00174967" w14:paraId="33C3AF3E" w14:textId="77777777" w:rsidTr="00476D4E">
        <w:trPr>
          <w:tblCellSpacing w:w="15" w:type="dxa"/>
        </w:trPr>
        <w:tc>
          <w:tcPr>
            <w:tcW w:w="0" w:type="auto"/>
            <w:vAlign w:val="center"/>
            <w:hideMark/>
          </w:tcPr>
          <w:p w14:paraId="54819044" w14:textId="77777777" w:rsidR="00C62894" w:rsidRPr="007B5276" w:rsidRDefault="00C62894" w:rsidP="00476D4E">
            <w:pPr>
              <w:spacing w:after="0" w:line="259" w:lineRule="auto"/>
              <w:rPr>
                <w:color w:val="EE0000"/>
              </w:rPr>
            </w:pPr>
            <w:r w:rsidRPr="007B5276">
              <w:rPr>
                <w:b/>
                <w:bCs/>
                <w:color w:val="EE0000"/>
              </w:rPr>
              <w:t>Interruptibility</w:t>
            </w:r>
          </w:p>
        </w:tc>
        <w:tc>
          <w:tcPr>
            <w:tcW w:w="0" w:type="auto"/>
            <w:vAlign w:val="center"/>
            <w:hideMark/>
          </w:tcPr>
          <w:p w14:paraId="09885646" w14:textId="77777777" w:rsidR="00C62894" w:rsidRPr="007B5276" w:rsidRDefault="00C62894" w:rsidP="00476D4E">
            <w:pPr>
              <w:spacing w:after="0" w:line="259" w:lineRule="auto"/>
              <w:rPr>
                <w:color w:val="EE0000"/>
              </w:rPr>
            </w:pPr>
            <w:r w:rsidRPr="007B5276">
              <w:rPr>
                <w:color w:val="EE0000"/>
              </w:rPr>
              <w:t>Can use lockInterruptibly()</w:t>
            </w:r>
          </w:p>
        </w:tc>
        <w:tc>
          <w:tcPr>
            <w:tcW w:w="0" w:type="auto"/>
            <w:vAlign w:val="center"/>
            <w:hideMark/>
          </w:tcPr>
          <w:p w14:paraId="4E627F8A" w14:textId="77777777" w:rsidR="00C62894" w:rsidRPr="007B5276" w:rsidRDefault="00C62894" w:rsidP="00476D4E">
            <w:pPr>
              <w:spacing w:after="0" w:line="259" w:lineRule="auto"/>
              <w:rPr>
                <w:color w:val="EE0000"/>
              </w:rPr>
            </w:pPr>
            <w:r w:rsidRPr="007B5276">
              <w:rPr>
                <w:rFonts w:ascii="Segoe UI Emoji" w:hAnsi="Segoe UI Emoji" w:cs="Segoe UI Emoji"/>
                <w:color w:val="EE0000"/>
              </w:rPr>
              <w:t>❌</w:t>
            </w:r>
            <w:r w:rsidRPr="007B5276">
              <w:rPr>
                <w:color w:val="EE0000"/>
              </w:rPr>
              <w:t xml:space="preserve"> Not interruptible</w:t>
            </w:r>
          </w:p>
        </w:tc>
      </w:tr>
    </w:tbl>
    <w:p w14:paraId="7526BCC1" w14:textId="77777777" w:rsidR="00C62894" w:rsidRPr="00174967" w:rsidRDefault="00000000" w:rsidP="00C62894">
      <w:pPr>
        <w:spacing w:after="0" w:line="259" w:lineRule="auto"/>
      </w:pPr>
      <w:r>
        <w:pict w14:anchorId="644EAA69">
          <v:rect id="_x0000_i1160" style="width:0;height:1.5pt" o:hralign="center" o:hrstd="t" o:hr="t" fillcolor="#a0a0a0" stroked="f"/>
        </w:pict>
      </w:r>
    </w:p>
    <w:p w14:paraId="6A243325" w14:textId="77777777" w:rsidR="00C62894" w:rsidRPr="007B5276" w:rsidRDefault="00C62894" w:rsidP="00C62894">
      <w:pPr>
        <w:spacing w:after="0" w:line="259" w:lineRule="auto"/>
        <w:rPr>
          <w:b/>
          <w:bCs/>
          <w:color w:val="EE0000"/>
        </w:rPr>
      </w:pPr>
      <w:r w:rsidRPr="007B5276">
        <w:rPr>
          <w:b/>
          <w:bCs/>
          <w:color w:val="EE0000"/>
        </w:rPr>
        <w:t>3️</w:t>
      </w:r>
      <w:r w:rsidRPr="007B5276">
        <w:rPr>
          <w:rFonts w:ascii="Segoe UI Symbol" w:hAnsi="Segoe UI Symbol" w:cs="Segoe UI Symbol"/>
          <w:b/>
          <w:bCs/>
          <w:color w:val="EE0000"/>
        </w:rPr>
        <w:t>⃣</w:t>
      </w:r>
      <w:r w:rsidRPr="007B5276">
        <w:rPr>
          <w:b/>
          <w:bCs/>
          <w:color w:val="EE0000"/>
        </w:rPr>
        <w:t xml:space="preserve"> StampedLock API Overview</w:t>
      </w:r>
    </w:p>
    <w:p w14:paraId="09CAF62D" w14:textId="77777777" w:rsidR="00C62894" w:rsidRPr="00174967" w:rsidRDefault="00C62894" w:rsidP="00C62894">
      <w:pPr>
        <w:spacing w:after="0" w:line="259" w:lineRule="auto"/>
      </w:pPr>
      <w:r w:rsidRPr="00174967">
        <w:t>StampedLock lock = new StampedLock();</w:t>
      </w:r>
    </w:p>
    <w:p w14:paraId="4A52C6C2" w14:textId="77777777" w:rsidR="00C62894" w:rsidRPr="00174967" w:rsidRDefault="00C62894" w:rsidP="00C62894">
      <w:pPr>
        <w:spacing w:after="0" w:line="259" w:lineRule="auto"/>
      </w:pPr>
    </w:p>
    <w:p w14:paraId="649FD2F9" w14:textId="77777777" w:rsidR="00C62894" w:rsidRPr="00174967" w:rsidRDefault="00C62894" w:rsidP="00C62894">
      <w:pPr>
        <w:spacing w:after="0" w:line="259" w:lineRule="auto"/>
      </w:pPr>
      <w:r w:rsidRPr="00174967">
        <w:t>// Exclusive write lock</w:t>
      </w:r>
    </w:p>
    <w:p w14:paraId="626D73C5" w14:textId="77777777" w:rsidR="00C62894" w:rsidRPr="00174967" w:rsidRDefault="00C62894" w:rsidP="00C62894">
      <w:pPr>
        <w:spacing w:after="0" w:line="259" w:lineRule="auto"/>
      </w:pPr>
      <w:r w:rsidRPr="00174967">
        <w:t>long stamp = lock.writeLock();</w:t>
      </w:r>
    </w:p>
    <w:p w14:paraId="1BFF3A30" w14:textId="77777777" w:rsidR="00C62894" w:rsidRPr="00174967" w:rsidRDefault="00C62894" w:rsidP="00C62894">
      <w:pPr>
        <w:spacing w:after="0" w:line="259" w:lineRule="auto"/>
      </w:pPr>
      <w:r w:rsidRPr="00174967">
        <w:t>try {</w:t>
      </w:r>
    </w:p>
    <w:p w14:paraId="29681350" w14:textId="77777777" w:rsidR="00C62894" w:rsidRPr="00174967" w:rsidRDefault="00C62894" w:rsidP="00C62894">
      <w:pPr>
        <w:spacing w:after="0" w:line="259" w:lineRule="auto"/>
      </w:pPr>
      <w:r w:rsidRPr="00174967">
        <w:t xml:space="preserve">    // modify state</w:t>
      </w:r>
    </w:p>
    <w:p w14:paraId="18B9AFAB" w14:textId="77777777" w:rsidR="00C62894" w:rsidRPr="00174967" w:rsidRDefault="00C62894" w:rsidP="00C62894">
      <w:pPr>
        <w:spacing w:after="0" w:line="259" w:lineRule="auto"/>
      </w:pPr>
      <w:r w:rsidRPr="00174967">
        <w:t>} finally {</w:t>
      </w:r>
    </w:p>
    <w:p w14:paraId="2694F12A" w14:textId="77777777" w:rsidR="00C62894" w:rsidRPr="00174967" w:rsidRDefault="00C62894" w:rsidP="00C62894">
      <w:pPr>
        <w:spacing w:after="0" w:line="259" w:lineRule="auto"/>
      </w:pPr>
      <w:r w:rsidRPr="00174967">
        <w:t xml:space="preserve">    lock.unlockWrite(stamp);</w:t>
      </w:r>
    </w:p>
    <w:p w14:paraId="3AF49B05" w14:textId="77777777" w:rsidR="00C62894" w:rsidRPr="00174967" w:rsidRDefault="00C62894" w:rsidP="00C62894">
      <w:pPr>
        <w:spacing w:after="0" w:line="259" w:lineRule="auto"/>
      </w:pPr>
      <w:r w:rsidRPr="00174967">
        <w:t>}</w:t>
      </w:r>
    </w:p>
    <w:p w14:paraId="54EBE296" w14:textId="77777777" w:rsidR="00C62894" w:rsidRPr="00174967" w:rsidRDefault="00C62894" w:rsidP="00C62894">
      <w:pPr>
        <w:spacing w:after="0" w:line="259" w:lineRule="auto"/>
      </w:pPr>
    </w:p>
    <w:p w14:paraId="7860712D" w14:textId="77777777" w:rsidR="00C62894" w:rsidRPr="00174967" w:rsidRDefault="00C62894" w:rsidP="00C62894">
      <w:pPr>
        <w:spacing w:after="0" w:line="259" w:lineRule="auto"/>
      </w:pPr>
      <w:r w:rsidRPr="00174967">
        <w:t>// Shared read lock</w:t>
      </w:r>
    </w:p>
    <w:p w14:paraId="26E2BFA3" w14:textId="77777777" w:rsidR="00C62894" w:rsidRPr="00174967" w:rsidRDefault="00C62894" w:rsidP="00C62894">
      <w:pPr>
        <w:spacing w:after="0" w:line="259" w:lineRule="auto"/>
      </w:pPr>
      <w:r w:rsidRPr="00174967">
        <w:t>long stamp = lock.readLock();</w:t>
      </w:r>
    </w:p>
    <w:p w14:paraId="63DEA675" w14:textId="77777777" w:rsidR="00C62894" w:rsidRPr="00174967" w:rsidRDefault="00C62894" w:rsidP="00C62894">
      <w:pPr>
        <w:spacing w:after="0" w:line="259" w:lineRule="auto"/>
      </w:pPr>
      <w:r w:rsidRPr="00174967">
        <w:t>try {</w:t>
      </w:r>
    </w:p>
    <w:p w14:paraId="6FA4B2F6" w14:textId="77777777" w:rsidR="00C62894" w:rsidRPr="00174967" w:rsidRDefault="00C62894" w:rsidP="00C62894">
      <w:pPr>
        <w:spacing w:after="0" w:line="259" w:lineRule="auto"/>
      </w:pPr>
      <w:r w:rsidRPr="00174967">
        <w:t xml:space="preserve">    // read state</w:t>
      </w:r>
    </w:p>
    <w:p w14:paraId="1C728D1E" w14:textId="77777777" w:rsidR="00C62894" w:rsidRPr="00174967" w:rsidRDefault="00C62894" w:rsidP="00C62894">
      <w:pPr>
        <w:spacing w:after="0" w:line="259" w:lineRule="auto"/>
      </w:pPr>
      <w:r w:rsidRPr="00174967">
        <w:t>} finally {</w:t>
      </w:r>
    </w:p>
    <w:p w14:paraId="719C7437" w14:textId="77777777" w:rsidR="00C62894" w:rsidRPr="00174967" w:rsidRDefault="00C62894" w:rsidP="00C62894">
      <w:pPr>
        <w:spacing w:after="0" w:line="259" w:lineRule="auto"/>
      </w:pPr>
      <w:r w:rsidRPr="00174967">
        <w:t xml:space="preserve">    lock.unlockRead(stamp);</w:t>
      </w:r>
    </w:p>
    <w:p w14:paraId="1A23444A" w14:textId="77777777" w:rsidR="00C62894" w:rsidRPr="00174967" w:rsidRDefault="00C62894" w:rsidP="00C62894">
      <w:pPr>
        <w:spacing w:after="0" w:line="259" w:lineRule="auto"/>
      </w:pPr>
      <w:r w:rsidRPr="00174967">
        <w:t>}</w:t>
      </w:r>
    </w:p>
    <w:p w14:paraId="55FF8A59" w14:textId="77777777" w:rsidR="00C62894" w:rsidRPr="00174967" w:rsidRDefault="00C62894" w:rsidP="00C62894">
      <w:pPr>
        <w:spacing w:after="0" w:line="259" w:lineRule="auto"/>
      </w:pPr>
    </w:p>
    <w:p w14:paraId="476B4C67" w14:textId="77777777" w:rsidR="00C62894" w:rsidRPr="00174967" w:rsidRDefault="00C62894" w:rsidP="00C62894">
      <w:pPr>
        <w:spacing w:after="0" w:line="259" w:lineRule="auto"/>
      </w:pPr>
      <w:r w:rsidRPr="00174967">
        <w:t>// Optimistic read</w:t>
      </w:r>
    </w:p>
    <w:p w14:paraId="7A5EDD9C" w14:textId="77777777" w:rsidR="00C62894" w:rsidRPr="00174967" w:rsidRDefault="00C62894" w:rsidP="00C62894">
      <w:pPr>
        <w:spacing w:after="0" w:line="259" w:lineRule="auto"/>
      </w:pPr>
      <w:r w:rsidRPr="00174967">
        <w:t>long stamp = lock.tryOptimisticRead();</w:t>
      </w:r>
    </w:p>
    <w:p w14:paraId="2468B3D7" w14:textId="77777777" w:rsidR="00C62894" w:rsidRPr="00174967" w:rsidRDefault="00C62894" w:rsidP="00C62894">
      <w:pPr>
        <w:spacing w:after="0" w:line="259" w:lineRule="auto"/>
      </w:pPr>
      <w:r w:rsidRPr="00174967">
        <w:t>int value = sharedValue;</w:t>
      </w:r>
    </w:p>
    <w:p w14:paraId="5FC816D8" w14:textId="77777777" w:rsidR="00C62894" w:rsidRPr="00174967" w:rsidRDefault="00C62894" w:rsidP="00C62894">
      <w:pPr>
        <w:spacing w:after="0" w:line="259" w:lineRule="auto"/>
      </w:pPr>
      <w:r w:rsidRPr="00174967">
        <w:t>if (!lock.validate(stamp)) {</w:t>
      </w:r>
    </w:p>
    <w:p w14:paraId="1A215136" w14:textId="77777777" w:rsidR="00C62894" w:rsidRPr="00174967" w:rsidRDefault="00C62894" w:rsidP="00C62894">
      <w:pPr>
        <w:spacing w:after="0" w:line="259" w:lineRule="auto"/>
      </w:pPr>
      <w:r w:rsidRPr="00174967">
        <w:t xml:space="preserve">    // fallback to full read lock</w:t>
      </w:r>
    </w:p>
    <w:p w14:paraId="0B3537F2" w14:textId="77777777" w:rsidR="00C62894" w:rsidRPr="00174967" w:rsidRDefault="00C62894" w:rsidP="00C62894">
      <w:pPr>
        <w:spacing w:after="0" w:line="259" w:lineRule="auto"/>
      </w:pPr>
      <w:r w:rsidRPr="00174967">
        <w:t xml:space="preserve">    stamp = lock.readLock();</w:t>
      </w:r>
    </w:p>
    <w:p w14:paraId="13B002A7" w14:textId="77777777" w:rsidR="00C62894" w:rsidRPr="00174967" w:rsidRDefault="00C62894" w:rsidP="00C62894">
      <w:pPr>
        <w:spacing w:after="0" w:line="259" w:lineRule="auto"/>
      </w:pPr>
      <w:r w:rsidRPr="00174967">
        <w:t xml:space="preserve">    try { value = sharedValue; } finally { lock.unlockRead(stamp); }</w:t>
      </w:r>
    </w:p>
    <w:p w14:paraId="62627BEF" w14:textId="77777777" w:rsidR="00C62894" w:rsidRPr="00174967" w:rsidRDefault="00C62894" w:rsidP="00C62894">
      <w:pPr>
        <w:spacing w:after="0" w:line="259" w:lineRule="auto"/>
      </w:pPr>
      <w:r w:rsidRPr="00174967">
        <w:t>}</w:t>
      </w:r>
    </w:p>
    <w:p w14:paraId="773973A9" w14:textId="77777777" w:rsidR="00C62894" w:rsidRPr="007B5276" w:rsidRDefault="00C62894" w:rsidP="00C62894">
      <w:pPr>
        <w:numPr>
          <w:ilvl w:val="0"/>
          <w:numId w:val="1958"/>
        </w:numPr>
        <w:spacing w:after="0" w:line="259" w:lineRule="auto"/>
        <w:rPr>
          <w:color w:val="EE0000"/>
        </w:rPr>
      </w:pPr>
      <w:r w:rsidRPr="007B5276">
        <w:rPr>
          <w:b/>
          <w:bCs/>
          <w:color w:val="EE0000"/>
        </w:rPr>
        <w:t>Optimistic reads</w:t>
      </w:r>
      <w:r w:rsidRPr="007B5276">
        <w:rPr>
          <w:color w:val="EE0000"/>
        </w:rPr>
        <w:t xml:space="preserve"> allow threads to </w:t>
      </w:r>
      <w:r w:rsidRPr="007B5276">
        <w:rPr>
          <w:b/>
          <w:bCs/>
          <w:color w:val="EE0000"/>
        </w:rPr>
        <w:t>read without blocking</w:t>
      </w:r>
      <w:r w:rsidRPr="007B5276">
        <w:rPr>
          <w:color w:val="EE0000"/>
        </w:rPr>
        <w:t xml:space="preserve"> writers initially</w:t>
      </w:r>
    </w:p>
    <w:p w14:paraId="7217138D" w14:textId="77777777" w:rsidR="00C62894" w:rsidRPr="007B5276" w:rsidRDefault="00C62894" w:rsidP="00C62894">
      <w:pPr>
        <w:numPr>
          <w:ilvl w:val="0"/>
          <w:numId w:val="1958"/>
        </w:numPr>
        <w:spacing w:after="0" w:line="259" w:lineRule="auto"/>
        <w:rPr>
          <w:color w:val="EE0000"/>
        </w:rPr>
      </w:pPr>
      <w:r w:rsidRPr="007B5276">
        <w:rPr>
          <w:color w:val="EE0000"/>
        </w:rPr>
        <w:t>validate(stamp) checks if write occurred during read → fallback to read lock if invalidated</w:t>
      </w:r>
    </w:p>
    <w:p w14:paraId="7A55FD7B" w14:textId="77777777" w:rsidR="00C62894" w:rsidRPr="00174967" w:rsidRDefault="00000000" w:rsidP="00C62894">
      <w:pPr>
        <w:spacing w:after="0" w:line="259" w:lineRule="auto"/>
      </w:pPr>
      <w:r>
        <w:pict w14:anchorId="38EC6792">
          <v:rect id="_x0000_i1161" style="width:0;height:1.5pt" o:hralign="center" o:hrstd="t" o:hr="t" fillcolor="#a0a0a0" stroked="f"/>
        </w:pict>
      </w:r>
    </w:p>
    <w:p w14:paraId="4FEA623A"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Advantages of StampedLock</w:t>
      </w:r>
    </w:p>
    <w:p w14:paraId="6DC71F5D" w14:textId="77777777" w:rsidR="00C62894" w:rsidRPr="00174967" w:rsidRDefault="00C62894" w:rsidP="00C62894">
      <w:pPr>
        <w:numPr>
          <w:ilvl w:val="0"/>
          <w:numId w:val="1959"/>
        </w:numPr>
        <w:spacing w:after="0" w:line="259" w:lineRule="auto"/>
      </w:pPr>
      <w:r w:rsidRPr="00174967">
        <w:rPr>
          <w:b/>
          <w:bCs/>
        </w:rPr>
        <w:t>Optimistic reads</w:t>
      </w:r>
    </w:p>
    <w:p w14:paraId="0B0B19E4" w14:textId="77777777" w:rsidR="00C62894" w:rsidRPr="007B5276" w:rsidRDefault="00C62894" w:rsidP="00C62894">
      <w:pPr>
        <w:numPr>
          <w:ilvl w:val="1"/>
          <w:numId w:val="1959"/>
        </w:numPr>
        <w:spacing w:after="0" w:line="259" w:lineRule="auto"/>
        <w:rPr>
          <w:color w:val="EE0000"/>
        </w:rPr>
      </w:pPr>
      <w:r w:rsidRPr="007B5276">
        <w:rPr>
          <w:color w:val="EE0000"/>
        </w:rPr>
        <w:t xml:space="preserve">Ideal for </w:t>
      </w:r>
      <w:r w:rsidRPr="007B5276">
        <w:rPr>
          <w:b/>
          <w:bCs/>
          <w:color w:val="EE0000"/>
        </w:rPr>
        <w:t>read-heavy workloads</w:t>
      </w:r>
    </w:p>
    <w:p w14:paraId="43ECF0E8" w14:textId="77777777" w:rsidR="00C62894" w:rsidRPr="00174967" w:rsidRDefault="00C62894" w:rsidP="00C62894">
      <w:pPr>
        <w:numPr>
          <w:ilvl w:val="1"/>
          <w:numId w:val="1959"/>
        </w:numPr>
        <w:spacing w:after="0" w:line="259" w:lineRule="auto"/>
      </w:pPr>
      <w:r w:rsidRPr="00174967">
        <w:t xml:space="preserve">Reduces </w:t>
      </w:r>
      <w:r w:rsidRPr="00174967">
        <w:rPr>
          <w:b/>
          <w:bCs/>
        </w:rPr>
        <w:t>contention on read lock</w:t>
      </w:r>
    </w:p>
    <w:p w14:paraId="73E2CD25" w14:textId="77777777" w:rsidR="00C62894" w:rsidRPr="00174967" w:rsidRDefault="00C62894" w:rsidP="00C62894">
      <w:pPr>
        <w:numPr>
          <w:ilvl w:val="0"/>
          <w:numId w:val="1959"/>
        </w:numPr>
        <w:spacing w:after="0" w:line="259" w:lineRule="auto"/>
      </w:pPr>
      <w:r w:rsidRPr="00174967">
        <w:rPr>
          <w:b/>
          <w:bCs/>
        </w:rPr>
        <w:t>Lower memory overhead</w:t>
      </w:r>
    </w:p>
    <w:p w14:paraId="5EE4EE9D" w14:textId="77777777" w:rsidR="00C62894" w:rsidRPr="007B5276" w:rsidRDefault="00C62894" w:rsidP="00C62894">
      <w:pPr>
        <w:numPr>
          <w:ilvl w:val="1"/>
          <w:numId w:val="1959"/>
        </w:numPr>
        <w:spacing w:after="0" w:line="259" w:lineRule="auto"/>
        <w:rPr>
          <w:highlight w:val="green"/>
        </w:rPr>
      </w:pPr>
      <w:r w:rsidRPr="007B5276">
        <w:rPr>
          <w:highlight w:val="green"/>
        </w:rPr>
        <w:t>Does not maintain per-thread hold counts like ReentrantReadWriteLock</w:t>
      </w:r>
    </w:p>
    <w:p w14:paraId="0FA2E5B7" w14:textId="77777777" w:rsidR="00C62894" w:rsidRPr="007B5276" w:rsidRDefault="00C62894" w:rsidP="00C62894">
      <w:pPr>
        <w:numPr>
          <w:ilvl w:val="0"/>
          <w:numId w:val="1959"/>
        </w:numPr>
        <w:spacing w:after="0" w:line="259" w:lineRule="auto"/>
        <w:rPr>
          <w:highlight w:val="green"/>
        </w:rPr>
      </w:pPr>
      <w:r w:rsidRPr="007B5276">
        <w:rPr>
          <w:b/>
          <w:bCs/>
          <w:highlight w:val="green"/>
        </w:rPr>
        <w:t>Downgrading</w:t>
      </w:r>
      <w:r w:rsidRPr="007B5276">
        <w:rPr>
          <w:highlight w:val="green"/>
        </w:rPr>
        <w:t xml:space="preserve"> from write → read is possible with the returned stamp</w:t>
      </w:r>
    </w:p>
    <w:p w14:paraId="77534770" w14:textId="77777777" w:rsidR="00C62894" w:rsidRPr="00174967" w:rsidRDefault="00C62894" w:rsidP="00C62894">
      <w:pPr>
        <w:numPr>
          <w:ilvl w:val="0"/>
          <w:numId w:val="1959"/>
        </w:numPr>
        <w:spacing w:after="0" w:line="259" w:lineRule="auto"/>
      </w:pPr>
      <w:r w:rsidRPr="00174967">
        <w:rPr>
          <w:b/>
          <w:bCs/>
        </w:rPr>
        <w:t>High throughput under contention</w:t>
      </w:r>
    </w:p>
    <w:p w14:paraId="50E88919" w14:textId="77777777" w:rsidR="00C62894" w:rsidRPr="00174967" w:rsidRDefault="00C62894" w:rsidP="00C62894">
      <w:pPr>
        <w:numPr>
          <w:ilvl w:val="1"/>
          <w:numId w:val="1959"/>
        </w:numPr>
        <w:spacing w:after="0" w:line="259" w:lineRule="auto"/>
      </w:pPr>
      <w:r w:rsidRPr="00174967">
        <w:t>Non-blocking optimistic reads improve performance in multi-core systems</w:t>
      </w:r>
    </w:p>
    <w:p w14:paraId="03E07634" w14:textId="77777777" w:rsidR="00C62894" w:rsidRPr="00174967" w:rsidRDefault="00000000" w:rsidP="00C62894">
      <w:pPr>
        <w:spacing w:after="0" w:line="259" w:lineRule="auto"/>
      </w:pPr>
      <w:r>
        <w:pict w14:anchorId="604E1551">
          <v:rect id="_x0000_i1162" style="width:0;height:1.5pt" o:hralign="center" o:hrstd="t" o:hr="t" fillcolor="#a0a0a0" stroked="f"/>
        </w:pict>
      </w:r>
    </w:p>
    <w:p w14:paraId="55234E81" w14:textId="77777777" w:rsidR="00C62894" w:rsidRPr="007B5276" w:rsidRDefault="00C62894" w:rsidP="00C62894">
      <w:pPr>
        <w:spacing w:after="0" w:line="259" w:lineRule="auto"/>
        <w:rPr>
          <w:b/>
          <w:bCs/>
          <w:color w:val="EE0000"/>
        </w:rPr>
      </w:pPr>
      <w:r w:rsidRPr="007B5276">
        <w:rPr>
          <w:b/>
          <w:bCs/>
          <w:color w:val="EE0000"/>
        </w:rPr>
        <w:t>5️</w:t>
      </w:r>
      <w:r w:rsidRPr="007B5276">
        <w:rPr>
          <w:rFonts w:ascii="Segoe UI Symbol" w:hAnsi="Segoe UI Symbol" w:cs="Segoe UI Symbol"/>
          <w:b/>
          <w:bCs/>
          <w:color w:val="EE0000"/>
        </w:rPr>
        <w:t>⃣</w:t>
      </w:r>
      <w:r w:rsidRPr="007B5276">
        <w:rPr>
          <w:b/>
          <w:bCs/>
          <w:color w:val="EE0000"/>
        </w:rPr>
        <w:t xml:space="preserve"> Limitations /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0"/>
        <w:gridCol w:w="6220"/>
      </w:tblGrid>
      <w:tr w:rsidR="00C62894" w:rsidRPr="00174967" w14:paraId="475B83ED" w14:textId="77777777" w:rsidTr="00476D4E">
        <w:trPr>
          <w:tblHeader/>
          <w:tblCellSpacing w:w="15" w:type="dxa"/>
        </w:trPr>
        <w:tc>
          <w:tcPr>
            <w:tcW w:w="0" w:type="auto"/>
            <w:vAlign w:val="center"/>
            <w:hideMark/>
          </w:tcPr>
          <w:p w14:paraId="46878BBF" w14:textId="77777777" w:rsidR="00C62894" w:rsidRPr="00174967" w:rsidRDefault="00C62894" w:rsidP="00476D4E">
            <w:pPr>
              <w:spacing w:after="0" w:line="259" w:lineRule="auto"/>
              <w:rPr>
                <w:b/>
                <w:bCs/>
              </w:rPr>
            </w:pPr>
            <w:r w:rsidRPr="00174967">
              <w:rPr>
                <w:b/>
                <w:bCs/>
              </w:rPr>
              <w:t>Limitation</w:t>
            </w:r>
          </w:p>
        </w:tc>
        <w:tc>
          <w:tcPr>
            <w:tcW w:w="0" w:type="auto"/>
            <w:vAlign w:val="center"/>
            <w:hideMark/>
          </w:tcPr>
          <w:p w14:paraId="5908F2E8" w14:textId="77777777" w:rsidR="00C62894" w:rsidRPr="00174967" w:rsidRDefault="00C62894" w:rsidP="00476D4E">
            <w:pPr>
              <w:spacing w:after="0" w:line="259" w:lineRule="auto"/>
              <w:rPr>
                <w:b/>
                <w:bCs/>
              </w:rPr>
            </w:pPr>
            <w:r w:rsidRPr="00174967">
              <w:rPr>
                <w:b/>
                <w:bCs/>
              </w:rPr>
              <w:t>Explanation</w:t>
            </w:r>
          </w:p>
        </w:tc>
      </w:tr>
      <w:tr w:rsidR="00C62894" w:rsidRPr="00174967" w14:paraId="2A2A90DA" w14:textId="77777777" w:rsidTr="00476D4E">
        <w:trPr>
          <w:tblCellSpacing w:w="15" w:type="dxa"/>
        </w:trPr>
        <w:tc>
          <w:tcPr>
            <w:tcW w:w="0" w:type="auto"/>
            <w:vAlign w:val="center"/>
            <w:hideMark/>
          </w:tcPr>
          <w:p w14:paraId="1CE0E62E" w14:textId="77777777" w:rsidR="00C62894" w:rsidRPr="007B5276" w:rsidRDefault="00C62894" w:rsidP="00476D4E">
            <w:pPr>
              <w:spacing w:after="0" w:line="259" w:lineRule="auto"/>
              <w:rPr>
                <w:color w:val="EE0000"/>
              </w:rPr>
            </w:pPr>
            <w:r w:rsidRPr="007B5276">
              <w:rPr>
                <w:color w:val="EE0000"/>
              </w:rPr>
              <w:t>Non-reentrant</w:t>
            </w:r>
          </w:p>
        </w:tc>
        <w:tc>
          <w:tcPr>
            <w:tcW w:w="0" w:type="auto"/>
            <w:vAlign w:val="center"/>
            <w:hideMark/>
          </w:tcPr>
          <w:p w14:paraId="7AEB2655" w14:textId="77777777" w:rsidR="00C62894" w:rsidRPr="007B5276" w:rsidRDefault="00C62894" w:rsidP="00476D4E">
            <w:pPr>
              <w:spacing w:after="0" w:line="259" w:lineRule="auto"/>
              <w:rPr>
                <w:color w:val="EE0000"/>
              </w:rPr>
            </w:pPr>
            <w:r w:rsidRPr="007B5276">
              <w:rPr>
                <w:color w:val="EE0000"/>
              </w:rPr>
              <w:t>Must carefully manage lock ownership; repeated calls by same thread fail</w:t>
            </w:r>
          </w:p>
        </w:tc>
      </w:tr>
      <w:tr w:rsidR="00C62894" w:rsidRPr="00174967" w14:paraId="01ED7AA1" w14:textId="77777777" w:rsidTr="00476D4E">
        <w:trPr>
          <w:tblCellSpacing w:w="15" w:type="dxa"/>
        </w:trPr>
        <w:tc>
          <w:tcPr>
            <w:tcW w:w="0" w:type="auto"/>
            <w:vAlign w:val="center"/>
            <w:hideMark/>
          </w:tcPr>
          <w:p w14:paraId="3E03CC58" w14:textId="77777777" w:rsidR="00C62894" w:rsidRPr="007B5276" w:rsidRDefault="00C62894" w:rsidP="00476D4E">
            <w:pPr>
              <w:spacing w:after="0" w:line="259" w:lineRule="auto"/>
              <w:rPr>
                <w:color w:val="EE0000"/>
              </w:rPr>
            </w:pPr>
            <w:r w:rsidRPr="007B5276">
              <w:rPr>
                <w:color w:val="EE0000"/>
              </w:rPr>
              <w:t>No interruptibility</w:t>
            </w:r>
          </w:p>
        </w:tc>
        <w:tc>
          <w:tcPr>
            <w:tcW w:w="0" w:type="auto"/>
            <w:vAlign w:val="center"/>
            <w:hideMark/>
          </w:tcPr>
          <w:p w14:paraId="32C31AF2" w14:textId="77777777" w:rsidR="00C62894" w:rsidRPr="007B5276" w:rsidRDefault="00C62894" w:rsidP="00476D4E">
            <w:pPr>
              <w:spacing w:after="0" w:line="259" w:lineRule="auto"/>
              <w:rPr>
                <w:color w:val="EE0000"/>
              </w:rPr>
            </w:pPr>
            <w:r w:rsidRPr="007B5276">
              <w:rPr>
                <w:color w:val="EE0000"/>
              </w:rPr>
              <w:t>Cannot use lockInterruptibly() → thread may block</w:t>
            </w:r>
          </w:p>
        </w:tc>
      </w:tr>
      <w:tr w:rsidR="00C62894" w:rsidRPr="00174967" w14:paraId="5E229031" w14:textId="77777777" w:rsidTr="00476D4E">
        <w:trPr>
          <w:tblCellSpacing w:w="15" w:type="dxa"/>
        </w:trPr>
        <w:tc>
          <w:tcPr>
            <w:tcW w:w="0" w:type="auto"/>
            <w:vAlign w:val="center"/>
            <w:hideMark/>
          </w:tcPr>
          <w:p w14:paraId="0E861542" w14:textId="77777777" w:rsidR="00C62894" w:rsidRPr="00174967" w:rsidRDefault="00C62894" w:rsidP="00476D4E">
            <w:pPr>
              <w:spacing w:after="0" w:line="259" w:lineRule="auto"/>
            </w:pPr>
            <w:r w:rsidRPr="00174967">
              <w:t>Manual stamp management</w:t>
            </w:r>
          </w:p>
        </w:tc>
        <w:tc>
          <w:tcPr>
            <w:tcW w:w="0" w:type="auto"/>
            <w:vAlign w:val="center"/>
            <w:hideMark/>
          </w:tcPr>
          <w:p w14:paraId="48EA433E" w14:textId="77777777" w:rsidR="00C62894" w:rsidRPr="00174967" w:rsidRDefault="00C62894" w:rsidP="00476D4E">
            <w:pPr>
              <w:spacing w:after="0" w:line="259" w:lineRule="auto"/>
            </w:pPr>
            <w:r w:rsidRPr="00174967">
              <w:t xml:space="preserve">Unlock requires </w:t>
            </w:r>
            <w:r w:rsidRPr="00174967">
              <w:rPr>
                <w:b/>
                <w:bCs/>
              </w:rPr>
              <w:t>correct stamp</w:t>
            </w:r>
            <w:r w:rsidRPr="00174967">
              <w:t>, easy to misuse</w:t>
            </w:r>
          </w:p>
        </w:tc>
      </w:tr>
      <w:tr w:rsidR="00C62894" w:rsidRPr="00174967" w14:paraId="3BC064DC" w14:textId="77777777" w:rsidTr="00476D4E">
        <w:trPr>
          <w:tblCellSpacing w:w="15" w:type="dxa"/>
        </w:trPr>
        <w:tc>
          <w:tcPr>
            <w:tcW w:w="0" w:type="auto"/>
            <w:vAlign w:val="center"/>
            <w:hideMark/>
          </w:tcPr>
          <w:p w14:paraId="6F028C80" w14:textId="77777777" w:rsidR="00C62894" w:rsidRPr="00174967" w:rsidRDefault="00C62894" w:rsidP="00476D4E">
            <w:pPr>
              <w:spacing w:after="0" w:line="259" w:lineRule="auto"/>
            </w:pPr>
            <w:r w:rsidRPr="00174967">
              <w:t>Fallback required for optimistic reads</w:t>
            </w:r>
          </w:p>
        </w:tc>
        <w:tc>
          <w:tcPr>
            <w:tcW w:w="0" w:type="auto"/>
            <w:vAlign w:val="center"/>
            <w:hideMark/>
          </w:tcPr>
          <w:p w14:paraId="4FD50F7F" w14:textId="77777777" w:rsidR="00C62894" w:rsidRPr="00174967" w:rsidRDefault="00C62894" w:rsidP="00476D4E">
            <w:pPr>
              <w:spacing w:after="0" w:line="259" w:lineRule="auto"/>
            </w:pPr>
            <w:r w:rsidRPr="00174967">
              <w:t>Need validate() → if fails, must acquire full read lock</w:t>
            </w:r>
          </w:p>
        </w:tc>
      </w:tr>
    </w:tbl>
    <w:p w14:paraId="5EEA3113" w14:textId="77777777" w:rsidR="00C62894" w:rsidRPr="00174967" w:rsidRDefault="00000000" w:rsidP="00C62894">
      <w:pPr>
        <w:spacing w:after="0" w:line="259" w:lineRule="auto"/>
      </w:pPr>
      <w:r>
        <w:pict w14:anchorId="2E94B6FE">
          <v:rect id="_x0000_i1163" style="width:0;height:1.5pt" o:hralign="center" o:hrstd="t" o:hr="t" fillcolor="#a0a0a0" stroked="f"/>
        </w:pict>
      </w:r>
    </w:p>
    <w:p w14:paraId="596987FB"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Example: Optimistic Read with StampedLock</w:t>
      </w:r>
    </w:p>
    <w:p w14:paraId="40929F78" w14:textId="77777777" w:rsidR="00C62894" w:rsidRPr="00174967" w:rsidRDefault="00C62894" w:rsidP="00C62894">
      <w:pPr>
        <w:spacing w:after="0" w:line="259" w:lineRule="auto"/>
      </w:pPr>
      <w:r w:rsidRPr="00174967">
        <w:t>StampedLock lock = new StampedLock();</w:t>
      </w:r>
    </w:p>
    <w:p w14:paraId="53FC9F07" w14:textId="77777777" w:rsidR="00C62894" w:rsidRPr="00174967" w:rsidRDefault="00C62894" w:rsidP="00C62894">
      <w:pPr>
        <w:spacing w:after="0" w:line="259" w:lineRule="auto"/>
      </w:pPr>
      <w:r w:rsidRPr="00174967">
        <w:t>int x = 0, y = 0;</w:t>
      </w:r>
    </w:p>
    <w:p w14:paraId="1D6DA09E" w14:textId="77777777" w:rsidR="00C62894" w:rsidRPr="00174967" w:rsidRDefault="00C62894" w:rsidP="00C62894">
      <w:pPr>
        <w:spacing w:after="0" w:line="259" w:lineRule="auto"/>
      </w:pPr>
    </w:p>
    <w:p w14:paraId="11B79568" w14:textId="77777777" w:rsidR="00C62894" w:rsidRPr="00174967" w:rsidRDefault="00C62894" w:rsidP="00C62894">
      <w:pPr>
        <w:spacing w:after="0" w:line="259" w:lineRule="auto"/>
      </w:pPr>
      <w:r w:rsidRPr="00174967">
        <w:t>long stamp = lock.tryOptimisticRead();</w:t>
      </w:r>
    </w:p>
    <w:p w14:paraId="4AEB7F9C" w14:textId="77777777" w:rsidR="00C62894" w:rsidRPr="00174967" w:rsidRDefault="00C62894" w:rsidP="00C62894">
      <w:pPr>
        <w:spacing w:after="0" w:line="259" w:lineRule="auto"/>
      </w:pPr>
      <w:r w:rsidRPr="00174967">
        <w:t>int curX = x, curY = y;</w:t>
      </w:r>
    </w:p>
    <w:p w14:paraId="478B72CA" w14:textId="77777777" w:rsidR="00C62894" w:rsidRPr="00174967" w:rsidRDefault="00C62894" w:rsidP="00C62894">
      <w:pPr>
        <w:spacing w:after="0" w:line="259" w:lineRule="auto"/>
      </w:pPr>
      <w:r w:rsidRPr="00174967">
        <w:t>if (!lock.validate(stamp)) {  // write occurred during read</w:t>
      </w:r>
    </w:p>
    <w:p w14:paraId="4BBF9788" w14:textId="77777777" w:rsidR="00C62894" w:rsidRPr="00174967" w:rsidRDefault="00C62894" w:rsidP="00C62894">
      <w:pPr>
        <w:spacing w:after="0" w:line="259" w:lineRule="auto"/>
      </w:pPr>
      <w:r w:rsidRPr="00174967">
        <w:t xml:space="preserve">    stamp = lock.readLock();</w:t>
      </w:r>
    </w:p>
    <w:p w14:paraId="102528AE" w14:textId="77777777" w:rsidR="00C62894" w:rsidRPr="00174967" w:rsidRDefault="00C62894" w:rsidP="00C62894">
      <w:pPr>
        <w:spacing w:after="0" w:line="259" w:lineRule="auto"/>
      </w:pPr>
      <w:r w:rsidRPr="00174967">
        <w:t xml:space="preserve">    try {</w:t>
      </w:r>
    </w:p>
    <w:p w14:paraId="7C9660BE" w14:textId="77777777" w:rsidR="00C62894" w:rsidRPr="00174967" w:rsidRDefault="00C62894" w:rsidP="00C62894">
      <w:pPr>
        <w:spacing w:after="0" w:line="259" w:lineRule="auto"/>
      </w:pPr>
      <w:r w:rsidRPr="00174967">
        <w:t xml:space="preserve">        curX = x;</w:t>
      </w:r>
    </w:p>
    <w:p w14:paraId="300A4871" w14:textId="77777777" w:rsidR="00C62894" w:rsidRPr="00174967" w:rsidRDefault="00C62894" w:rsidP="00C62894">
      <w:pPr>
        <w:spacing w:after="0" w:line="259" w:lineRule="auto"/>
      </w:pPr>
      <w:r w:rsidRPr="00174967">
        <w:t xml:space="preserve">        curY = y;</w:t>
      </w:r>
    </w:p>
    <w:p w14:paraId="1589F4CA" w14:textId="77777777" w:rsidR="00C62894" w:rsidRPr="00174967" w:rsidRDefault="00C62894" w:rsidP="00C62894">
      <w:pPr>
        <w:spacing w:after="0" w:line="259" w:lineRule="auto"/>
      </w:pPr>
      <w:r w:rsidRPr="00174967">
        <w:t xml:space="preserve">    } finally {</w:t>
      </w:r>
    </w:p>
    <w:p w14:paraId="6880A5C6" w14:textId="77777777" w:rsidR="00C62894" w:rsidRPr="00174967" w:rsidRDefault="00C62894" w:rsidP="00C62894">
      <w:pPr>
        <w:spacing w:after="0" w:line="259" w:lineRule="auto"/>
      </w:pPr>
      <w:r w:rsidRPr="00174967">
        <w:lastRenderedPageBreak/>
        <w:t xml:space="preserve">        lock.unlockRead(stamp);</w:t>
      </w:r>
    </w:p>
    <w:p w14:paraId="2A648635" w14:textId="77777777" w:rsidR="00C62894" w:rsidRPr="00174967" w:rsidRDefault="00C62894" w:rsidP="00C62894">
      <w:pPr>
        <w:spacing w:after="0" w:line="259" w:lineRule="auto"/>
      </w:pPr>
      <w:r w:rsidRPr="00174967">
        <w:t xml:space="preserve">    }</w:t>
      </w:r>
    </w:p>
    <w:p w14:paraId="6D7D5A98" w14:textId="77777777" w:rsidR="00C62894" w:rsidRPr="00174967" w:rsidRDefault="00C62894" w:rsidP="00C62894">
      <w:pPr>
        <w:spacing w:after="0" w:line="259" w:lineRule="auto"/>
      </w:pPr>
      <w:r w:rsidRPr="00174967">
        <w:t>}</w:t>
      </w:r>
    </w:p>
    <w:p w14:paraId="7D097406" w14:textId="77777777" w:rsidR="00C62894" w:rsidRPr="007B5276" w:rsidRDefault="00C62894" w:rsidP="00C62894">
      <w:pPr>
        <w:numPr>
          <w:ilvl w:val="0"/>
          <w:numId w:val="1960"/>
        </w:numPr>
        <w:spacing w:after="0" w:line="259" w:lineRule="auto"/>
        <w:rPr>
          <w:highlight w:val="green"/>
        </w:rPr>
      </w:pPr>
      <w:r w:rsidRPr="007B5276">
        <w:rPr>
          <w:highlight w:val="green"/>
        </w:rPr>
        <w:t xml:space="preserve">Multiple threads can </w:t>
      </w:r>
      <w:r w:rsidRPr="007B5276">
        <w:rPr>
          <w:b/>
          <w:bCs/>
          <w:highlight w:val="green"/>
        </w:rPr>
        <w:t>read concurrently without blocking</w:t>
      </w:r>
    </w:p>
    <w:p w14:paraId="6EB4FF4A" w14:textId="77777777" w:rsidR="00C62894" w:rsidRPr="007B5276" w:rsidRDefault="00C62894" w:rsidP="00C62894">
      <w:pPr>
        <w:numPr>
          <w:ilvl w:val="0"/>
          <w:numId w:val="1960"/>
        </w:numPr>
        <w:spacing w:after="0" w:line="259" w:lineRule="auto"/>
        <w:rPr>
          <w:highlight w:val="green"/>
        </w:rPr>
      </w:pPr>
      <w:r w:rsidRPr="007B5276">
        <w:rPr>
          <w:highlight w:val="green"/>
        </w:rPr>
        <w:t xml:space="preserve">Only acquire full read lock if </w:t>
      </w:r>
      <w:r w:rsidRPr="007B5276">
        <w:rPr>
          <w:b/>
          <w:bCs/>
          <w:highlight w:val="green"/>
        </w:rPr>
        <w:t>concurrent write occurred</w:t>
      </w:r>
    </w:p>
    <w:p w14:paraId="30B2B67D" w14:textId="77777777" w:rsidR="00C62894" w:rsidRPr="00174967" w:rsidRDefault="00000000" w:rsidP="00C62894">
      <w:pPr>
        <w:spacing w:after="0" w:line="259" w:lineRule="auto"/>
      </w:pPr>
      <w:r>
        <w:pict w14:anchorId="1A3CFDB3">
          <v:rect id="_x0000_i1164" style="width:0;height:1.5pt" o:hralign="center" o:hrstd="t" o:hr="t" fillcolor="#a0a0a0" stroked="f"/>
        </w:pict>
      </w:r>
    </w:p>
    <w:p w14:paraId="530FB5F2"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Senior-Level Subtleties</w:t>
      </w:r>
    </w:p>
    <w:p w14:paraId="1CC3EB45" w14:textId="77777777" w:rsidR="00C62894" w:rsidRPr="00174967" w:rsidRDefault="00C62894" w:rsidP="00C62894">
      <w:pPr>
        <w:numPr>
          <w:ilvl w:val="0"/>
          <w:numId w:val="1961"/>
        </w:numPr>
        <w:spacing w:after="0" w:line="259" w:lineRule="auto"/>
      </w:pPr>
      <w:r w:rsidRPr="00174967">
        <w:rPr>
          <w:b/>
          <w:bCs/>
        </w:rPr>
        <w:t>Use Case</w:t>
      </w:r>
    </w:p>
    <w:p w14:paraId="23256E31" w14:textId="77777777" w:rsidR="00C62894" w:rsidRPr="007B5276" w:rsidRDefault="00C62894" w:rsidP="00C62894">
      <w:pPr>
        <w:numPr>
          <w:ilvl w:val="1"/>
          <w:numId w:val="1961"/>
        </w:numPr>
        <w:spacing w:after="0" w:line="259" w:lineRule="auto"/>
        <w:rPr>
          <w:color w:val="EE0000"/>
        </w:rPr>
      </w:pPr>
      <w:r w:rsidRPr="007B5276">
        <w:rPr>
          <w:color w:val="EE0000"/>
        </w:rPr>
        <w:t xml:space="preserve">High </w:t>
      </w:r>
      <w:r w:rsidRPr="007B5276">
        <w:rPr>
          <w:b/>
          <w:bCs/>
          <w:color w:val="EE0000"/>
        </w:rPr>
        <w:t>read-to-write ratio</w:t>
      </w:r>
      <w:r w:rsidRPr="007B5276">
        <w:rPr>
          <w:color w:val="EE0000"/>
        </w:rPr>
        <w:t xml:space="preserve"> → optimistic read reduces contention</w:t>
      </w:r>
    </w:p>
    <w:p w14:paraId="6E010326" w14:textId="77777777" w:rsidR="00C62894" w:rsidRPr="00174967" w:rsidRDefault="00C62894" w:rsidP="00C62894">
      <w:pPr>
        <w:numPr>
          <w:ilvl w:val="1"/>
          <w:numId w:val="1961"/>
        </w:numPr>
        <w:spacing w:after="0" w:line="259" w:lineRule="auto"/>
      </w:pPr>
      <w:r w:rsidRPr="007B5276">
        <w:rPr>
          <w:color w:val="EE0000"/>
        </w:rPr>
        <w:t>Moderate writes → fallback to full read lock</w:t>
      </w:r>
    </w:p>
    <w:p w14:paraId="37E2AF3C" w14:textId="77777777" w:rsidR="00C62894" w:rsidRPr="00174967" w:rsidRDefault="00C62894" w:rsidP="00C62894">
      <w:pPr>
        <w:numPr>
          <w:ilvl w:val="0"/>
          <w:numId w:val="1961"/>
        </w:numPr>
        <w:spacing w:after="0" w:line="259" w:lineRule="auto"/>
      </w:pPr>
      <w:r w:rsidRPr="00174967">
        <w:rPr>
          <w:b/>
          <w:bCs/>
        </w:rPr>
        <w:t>Downgrading</w:t>
      </w:r>
    </w:p>
    <w:p w14:paraId="0E694FF7" w14:textId="77777777" w:rsidR="00C62894" w:rsidRPr="007B5276" w:rsidRDefault="00C62894" w:rsidP="00C62894">
      <w:pPr>
        <w:numPr>
          <w:ilvl w:val="1"/>
          <w:numId w:val="1961"/>
        </w:numPr>
        <w:spacing w:after="0" w:line="259" w:lineRule="auto"/>
        <w:rPr>
          <w:color w:val="EE0000"/>
        </w:rPr>
      </w:pPr>
      <w:r w:rsidRPr="007B5276">
        <w:rPr>
          <w:color w:val="EE0000"/>
        </w:rPr>
        <w:t xml:space="preserve">Write lock → read lock </w:t>
      </w:r>
      <w:r w:rsidRPr="007B5276">
        <w:rPr>
          <w:b/>
          <w:bCs/>
          <w:color w:val="EE0000"/>
        </w:rPr>
        <w:t>without unlocking completely</w:t>
      </w:r>
    </w:p>
    <w:p w14:paraId="792D6EEC" w14:textId="77777777" w:rsidR="00C62894" w:rsidRPr="007B5276" w:rsidRDefault="00C62894" w:rsidP="00C62894">
      <w:pPr>
        <w:numPr>
          <w:ilvl w:val="1"/>
          <w:numId w:val="1961"/>
        </w:numPr>
        <w:spacing w:after="0" w:line="259" w:lineRule="auto"/>
        <w:rPr>
          <w:color w:val="EE0000"/>
        </w:rPr>
      </w:pPr>
      <w:r w:rsidRPr="007B5276">
        <w:rPr>
          <w:color w:val="EE0000"/>
        </w:rPr>
        <w:t xml:space="preserve">Useful for </w:t>
      </w:r>
      <w:r w:rsidRPr="007B5276">
        <w:rPr>
          <w:b/>
          <w:bCs/>
          <w:color w:val="EE0000"/>
        </w:rPr>
        <w:t>atomic update then read</w:t>
      </w:r>
    </w:p>
    <w:p w14:paraId="5F055CC7" w14:textId="77777777" w:rsidR="00C62894" w:rsidRPr="00174967" w:rsidRDefault="00C62894" w:rsidP="00C62894">
      <w:pPr>
        <w:numPr>
          <w:ilvl w:val="0"/>
          <w:numId w:val="1961"/>
        </w:numPr>
        <w:spacing w:after="0" w:line="259" w:lineRule="auto"/>
      </w:pPr>
      <w:r w:rsidRPr="00174967">
        <w:rPr>
          <w:b/>
          <w:bCs/>
        </w:rPr>
        <w:t>Non-reentrant risk</w:t>
      </w:r>
    </w:p>
    <w:p w14:paraId="6BC520AC" w14:textId="77777777" w:rsidR="00C62894" w:rsidRPr="00174967" w:rsidRDefault="00C62894" w:rsidP="00C62894">
      <w:pPr>
        <w:numPr>
          <w:ilvl w:val="1"/>
          <w:numId w:val="1961"/>
        </w:numPr>
        <w:spacing w:after="0" w:line="259" w:lineRule="auto"/>
      </w:pPr>
      <w:r w:rsidRPr="00174967">
        <w:t xml:space="preserve">Thread holding write lock </w:t>
      </w:r>
      <w:r w:rsidRPr="00174967">
        <w:rPr>
          <w:b/>
          <w:bCs/>
        </w:rPr>
        <w:t>cannot reacquire write lock</w:t>
      </w:r>
      <w:r w:rsidRPr="00174967">
        <w:t xml:space="preserve"> → careful design required</w:t>
      </w:r>
    </w:p>
    <w:p w14:paraId="04835349" w14:textId="77777777" w:rsidR="00C62894" w:rsidRPr="00174967" w:rsidRDefault="00C62894" w:rsidP="00C62894">
      <w:pPr>
        <w:numPr>
          <w:ilvl w:val="0"/>
          <w:numId w:val="1961"/>
        </w:numPr>
        <w:spacing w:after="0" w:line="259" w:lineRule="auto"/>
      </w:pPr>
      <w:r w:rsidRPr="00174967">
        <w:rPr>
          <w:b/>
          <w:bCs/>
        </w:rPr>
        <w:t>Performance Trade-off</w:t>
      </w:r>
    </w:p>
    <w:p w14:paraId="3D1EC11B" w14:textId="77777777" w:rsidR="00C62894" w:rsidRPr="00174967" w:rsidRDefault="00C62894" w:rsidP="00C62894">
      <w:pPr>
        <w:numPr>
          <w:ilvl w:val="1"/>
          <w:numId w:val="1961"/>
        </w:numPr>
        <w:spacing w:after="0" w:line="259" w:lineRule="auto"/>
      </w:pPr>
      <w:r w:rsidRPr="00174967">
        <w:t>Optimistic reads reduce lock contention</w:t>
      </w:r>
    </w:p>
    <w:p w14:paraId="5FE2FB61" w14:textId="77777777" w:rsidR="00C62894" w:rsidRPr="00174967" w:rsidRDefault="00C62894" w:rsidP="00C62894">
      <w:pPr>
        <w:numPr>
          <w:ilvl w:val="1"/>
          <w:numId w:val="1961"/>
        </w:numPr>
        <w:spacing w:after="0" w:line="259" w:lineRule="auto"/>
      </w:pPr>
      <w:r w:rsidRPr="00174967">
        <w:t xml:space="preserve">Fallback may involve </w:t>
      </w:r>
      <w:r w:rsidRPr="00174967">
        <w:rPr>
          <w:b/>
          <w:bCs/>
        </w:rPr>
        <w:t>reacquisition</w:t>
      </w:r>
      <w:r w:rsidRPr="00174967">
        <w:t>, careful in highly contended write scenarios</w:t>
      </w:r>
    </w:p>
    <w:p w14:paraId="21D29886" w14:textId="77777777" w:rsidR="00C62894" w:rsidRPr="007B5276" w:rsidRDefault="00C62894" w:rsidP="00C62894">
      <w:pPr>
        <w:numPr>
          <w:ilvl w:val="0"/>
          <w:numId w:val="1961"/>
        </w:numPr>
        <w:spacing w:after="0" w:line="259" w:lineRule="auto"/>
        <w:rPr>
          <w:highlight w:val="green"/>
        </w:rPr>
      </w:pPr>
      <w:r w:rsidRPr="007B5276">
        <w:rPr>
          <w:b/>
          <w:bCs/>
          <w:highlight w:val="green"/>
        </w:rPr>
        <w:t>Comparison Table – Read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6"/>
        <w:gridCol w:w="3313"/>
        <w:gridCol w:w="3871"/>
      </w:tblGrid>
      <w:tr w:rsidR="00C62894" w:rsidRPr="00174967" w14:paraId="5C8BF6C2" w14:textId="77777777" w:rsidTr="00476D4E">
        <w:trPr>
          <w:tblHeader/>
          <w:tblCellSpacing w:w="15" w:type="dxa"/>
        </w:trPr>
        <w:tc>
          <w:tcPr>
            <w:tcW w:w="0" w:type="auto"/>
            <w:vAlign w:val="center"/>
            <w:hideMark/>
          </w:tcPr>
          <w:p w14:paraId="27320FD1" w14:textId="77777777" w:rsidR="00C62894" w:rsidRPr="00174967" w:rsidRDefault="00C62894" w:rsidP="00476D4E">
            <w:pPr>
              <w:spacing w:after="0" w:line="259" w:lineRule="auto"/>
              <w:rPr>
                <w:b/>
                <w:bCs/>
              </w:rPr>
            </w:pPr>
            <w:r w:rsidRPr="00174967">
              <w:rPr>
                <w:b/>
                <w:bCs/>
              </w:rPr>
              <w:t>Scenario</w:t>
            </w:r>
          </w:p>
        </w:tc>
        <w:tc>
          <w:tcPr>
            <w:tcW w:w="0" w:type="auto"/>
            <w:vAlign w:val="center"/>
            <w:hideMark/>
          </w:tcPr>
          <w:p w14:paraId="4695952D" w14:textId="77777777" w:rsidR="00C62894" w:rsidRPr="00174967" w:rsidRDefault="00C62894" w:rsidP="00476D4E">
            <w:pPr>
              <w:spacing w:after="0" w:line="259" w:lineRule="auto"/>
              <w:rPr>
                <w:b/>
                <w:bCs/>
              </w:rPr>
            </w:pPr>
            <w:r w:rsidRPr="00174967">
              <w:rPr>
                <w:b/>
                <w:bCs/>
              </w:rPr>
              <w:t>ReentrantReadWriteLock</w:t>
            </w:r>
          </w:p>
        </w:tc>
        <w:tc>
          <w:tcPr>
            <w:tcW w:w="0" w:type="auto"/>
            <w:vAlign w:val="center"/>
            <w:hideMark/>
          </w:tcPr>
          <w:p w14:paraId="7388A76D" w14:textId="77777777" w:rsidR="00C62894" w:rsidRPr="00174967" w:rsidRDefault="00C62894" w:rsidP="00476D4E">
            <w:pPr>
              <w:spacing w:after="0" w:line="259" w:lineRule="auto"/>
              <w:rPr>
                <w:b/>
                <w:bCs/>
              </w:rPr>
            </w:pPr>
            <w:r w:rsidRPr="00174967">
              <w:rPr>
                <w:b/>
                <w:bCs/>
              </w:rPr>
              <w:t>StampedLock</w:t>
            </w:r>
          </w:p>
        </w:tc>
      </w:tr>
      <w:tr w:rsidR="00C62894" w:rsidRPr="00174967" w14:paraId="462F1148" w14:textId="77777777" w:rsidTr="00476D4E">
        <w:trPr>
          <w:tblCellSpacing w:w="15" w:type="dxa"/>
        </w:trPr>
        <w:tc>
          <w:tcPr>
            <w:tcW w:w="0" w:type="auto"/>
            <w:vAlign w:val="center"/>
            <w:hideMark/>
          </w:tcPr>
          <w:p w14:paraId="00865B8E" w14:textId="77777777" w:rsidR="00C62894" w:rsidRPr="00174967" w:rsidRDefault="00C62894" w:rsidP="00476D4E">
            <w:pPr>
              <w:spacing w:after="0" w:line="259" w:lineRule="auto"/>
            </w:pPr>
            <w:r w:rsidRPr="00174967">
              <w:t>Many readers, few writers</w:t>
            </w:r>
          </w:p>
        </w:tc>
        <w:tc>
          <w:tcPr>
            <w:tcW w:w="0" w:type="auto"/>
            <w:vAlign w:val="center"/>
            <w:hideMark/>
          </w:tcPr>
          <w:p w14:paraId="3D72F95A" w14:textId="77777777" w:rsidR="00C62894" w:rsidRPr="00174967" w:rsidRDefault="00C62894" w:rsidP="00476D4E">
            <w:pPr>
              <w:spacing w:after="0" w:line="259" w:lineRule="auto"/>
            </w:pPr>
            <w:r w:rsidRPr="00174967">
              <w:t>Shared lock → good</w:t>
            </w:r>
          </w:p>
        </w:tc>
        <w:tc>
          <w:tcPr>
            <w:tcW w:w="0" w:type="auto"/>
            <w:vAlign w:val="center"/>
            <w:hideMark/>
          </w:tcPr>
          <w:p w14:paraId="7ED4D652" w14:textId="77777777" w:rsidR="00C62894" w:rsidRPr="00174967" w:rsidRDefault="00C62894" w:rsidP="00476D4E">
            <w:pPr>
              <w:spacing w:after="0" w:line="259" w:lineRule="auto"/>
            </w:pPr>
            <w:r w:rsidRPr="00174967">
              <w:t>Optimistic read → higher throughput</w:t>
            </w:r>
          </w:p>
        </w:tc>
      </w:tr>
      <w:tr w:rsidR="00C62894" w:rsidRPr="00174967" w14:paraId="60E5A906" w14:textId="77777777" w:rsidTr="00476D4E">
        <w:trPr>
          <w:tblCellSpacing w:w="15" w:type="dxa"/>
        </w:trPr>
        <w:tc>
          <w:tcPr>
            <w:tcW w:w="0" w:type="auto"/>
            <w:vAlign w:val="center"/>
            <w:hideMark/>
          </w:tcPr>
          <w:p w14:paraId="16B6DCFD" w14:textId="77777777" w:rsidR="00C62894" w:rsidRPr="00174967" w:rsidRDefault="00C62894" w:rsidP="00476D4E">
            <w:pPr>
              <w:spacing w:after="0" w:line="259" w:lineRule="auto"/>
            </w:pPr>
            <w:r w:rsidRPr="00174967">
              <w:t>Writers frequent</w:t>
            </w:r>
          </w:p>
        </w:tc>
        <w:tc>
          <w:tcPr>
            <w:tcW w:w="0" w:type="auto"/>
            <w:vAlign w:val="center"/>
            <w:hideMark/>
          </w:tcPr>
          <w:p w14:paraId="0048839F" w14:textId="77777777" w:rsidR="00C62894" w:rsidRPr="00174967" w:rsidRDefault="00C62894" w:rsidP="00476D4E">
            <w:pPr>
              <w:spacing w:after="0" w:line="259" w:lineRule="auto"/>
            </w:pPr>
            <w:r w:rsidRPr="00174967">
              <w:t>Shared lock → reader threads blocked</w:t>
            </w:r>
          </w:p>
        </w:tc>
        <w:tc>
          <w:tcPr>
            <w:tcW w:w="0" w:type="auto"/>
            <w:vAlign w:val="center"/>
            <w:hideMark/>
          </w:tcPr>
          <w:p w14:paraId="78EE1697" w14:textId="77777777" w:rsidR="00C62894" w:rsidRPr="00174967" w:rsidRDefault="00C62894" w:rsidP="00476D4E">
            <w:pPr>
              <w:spacing w:after="0" w:line="259" w:lineRule="auto"/>
            </w:pPr>
            <w:r w:rsidRPr="00174967">
              <w:t>Optimistic read may fallback often → overhead</w:t>
            </w:r>
          </w:p>
        </w:tc>
      </w:tr>
      <w:tr w:rsidR="00C62894" w:rsidRPr="00174967" w14:paraId="5AF63DF3" w14:textId="77777777" w:rsidTr="00476D4E">
        <w:trPr>
          <w:tblCellSpacing w:w="15" w:type="dxa"/>
        </w:trPr>
        <w:tc>
          <w:tcPr>
            <w:tcW w:w="0" w:type="auto"/>
            <w:vAlign w:val="center"/>
            <w:hideMark/>
          </w:tcPr>
          <w:p w14:paraId="6592314E" w14:textId="77777777" w:rsidR="00C62894" w:rsidRPr="00174967" w:rsidRDefault="00C62894" w:rsidP="00476D4E">
            <w:pPr>
              <w:spacing w:after="0" w:line="259" w:lineRule="auto"/>
            </w:pPr>
            <w:r w:rsidRPr="00174967">
              <w:t>Lock downgrading</w:t>
            </w:r>
          </w:p>
        </w:tc>
        <w:tc>
          <w:tcPr>
            <w:tcW w:w="0" w:type="auto"/>
            <w:vAlign w:val="center"/>
            <w:hideMark/>
          </w:tcPr>
          <w:p w14:paraId="347A6D48" w14:textId="77777777" w:rsidR="00C62894" w:rsidRPr="00174967" w:rsidRDefault="00C62894" w:rsidP="00476D4E">
            <w:pPr>
              <w:spacing w:after="0" w:line="259" w:lineRule="auto"/>
            </w:pPr>
            <w:r w:rsidRPr="00174967">
              <w:t>Yes</w:t>
            </w:r>
          </w:p>
        </w:tc>
        <w:tc>
          <w:tcPr>
            <w:tcW w:w="0" w:type="auto"/>
            <w:vAlign w:val="center"/>
            <w:hideMark/>
          </w:tcPr>
          <w:p w14:paraId="57BF24DE" w14:textId="77777777" w:rsidR="00C62894" w:rsidRPr="00174967" w:rsidRDefault="00C62894" w:rsidP="00476D4E">
            <w:pPr>
              <w:spacing w:after="0" w:line="259" w:lineRule="auto"/>
            </w:pPr>
            <w:r w:rsidRPr="00174967">
              <w:t>Yes (with stamp)</w:t>
            </w:r>
          </w:p>
        </w:tc>
      </w:tr>
    </w:tbl>
    <w:p w14:paraId="33B3834C" w14:textId="77777777" w:rsidR="00C62894" w:rsidRPr="00174967" w:rsidRDefault="00000000" w:rsidP="00C62894">
      <w:pPr>
        <w:spacing w:after="0" w:line="259" w:lineRule="auto"/>
      </w:pPr>
      <w:r>
        <w:pict w14:anchorId="30DD842F">
          <v:rect id="_x0000_i1165" style="width:0;height:1.5pt" o:hralign="center" o:hrstd="t" o:hr="t" fillcolor="#a0a0a0" stroked="f"/>
        </w:pict>
      </w:r>
    </w:p>
    <w:p w14:paraId="08C0C34B" w14:textId="77777777" w:rsidR="00C62894" w:rsidRPr="00174967" w:rsidRDefault="00C62894" w:rsidP="00C62894">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Interview-Ready One-Liner</w:t>
      </w:r>
    </w:p>
    <w:p w14:paraId="6610CF10" w14:textId="77777777" w:rsidR="00C62894" w:rsidRPr="007B5276" w:rsidRDefault="00C62894" w:rsidP="00C62894">
      <w:pPr>
        <w:spacing w:after="0" w:line="259" w:lineRule="auto"/>
        <w:rPr>
          <w:color w:val="EE0000"/>
        </w:rPr>
      </w:pPr>
      <w:r w:rsidRPr="007B5276">
        <w:rPr>
          <w:i/>
          <w:iCs/>
          <w:color w:val="EE0000"/>
        </w:rPr>
        <w:t>StampedLock differs from ReentrantReadWriteLock by being non-reentrant, supporting optimistic reads via stamps for non-blocking reads, enabling higher throughput in read-heavy workloads, but requires careful management of stamps and lacks interruptibility.</w:t>
      </w:r>
    </w:p>
    <w:p w14:paraId="2DE48935" w14:textId="77777777" w:rsidR="00C62894" w:rsidRPr="00174967" w:rsidRDefault="00C62894" w:rsidP="00C62894">
      <w:pPr>
        <w:spacing w:after="0"/>
      </w:pPr>
    </w:p>
    <w:p w14:paraId="467A4C0F" w14:textId="77777777" w:rsidR="00C62894" w:rsidRPr="007B5276" w:rsidRDefault="00C62894" w:rsidP="00C62894">
      <w:pPr>
        <w:rPr>
          <w:b/>
          <w:bCs/>
          <w:color w:val="EE0000"/>
          <w:sz w:val="24"/>
          <w:szCs w:val="24"/>
          <w:lang w:val="en-IN"/>
        </w:rPr>
      </w:pPr>
      <w:r w:rsidRPr="007B5276">
        <w:rPr>
          <w:b/>
          <w:bCs/>
          <w:color w:val="EE0000"/>
          <w:sz w:val="24"/>
          <w:szCs w:val="24"/>
          <w:lang w:val="en-IN"/>
        </w:rPr>
        <w:t>20. Explain optimistic vs pessimistic locking in Java concurrency.</w:t>
      </w:r>
    </w:p>
    <w:p w14:paraId="2F8D90D3"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64F9B229" w14:textId="77777777" w:rsidR="00C62894" w:rsidRPr="00174967" w:rsidRDefault="00C62894" w:rsidP="00C62894">
      <w:pPr>
        <w:spacing w:after="0" w:line="259" w:lineRule="auto"/>
      </w:pPr>
      <w:r w:rsidRPr="007B5276">
        <w:rPr>
          <w:b/>
          <w:bCs/>
          <w:highlight w:val="green"/>
        </w:rPr>
        <w:t>Optimistic</w:t>
      </w:r>
      <w:r w:rsidRPr="007B5276">
        <w:rPr>
          <w:highlight w:val="green"/>
        </w:rPr>
        <w:t xml:space="preserve"> and </w:t>
      </w:r>
      <w:r w:rsidRPr="007B5276">
        <w:rPr>
          <w:b/>
          <w:bCs/>
          <w:highlight w:val="green"/>
        </w:rPr>
        <w:t>pessimistic locking</w:t>
      </w:r>
      <w:r w:rsidRPr="007B5276">
        <w:rPr>
          <w:highlight w:val="green"/>
        </w:rPr>
        <w:t xml:space="preserve"> are two strategies for managing </w:t>
      </w:r>
      <w:r w:rsidRPr="007B5276">
        <w:rPr>
          <w:b/>
          <w:bCs/>
          <w:highlight w:val="green"/>
        </w:rPr>
        <w:t>concurrent access to shared resources</w:t>
      </w:r>
      <w:r w:rsidRPr="00174967">
        <w:t>.</w:t>
      </w:r>
    </w:p>
    <w:p w14:paraId="5A34C1FC" w14:textId="77777777" w:rsidR="00C62894" w:rsidRPr="00174967" w:rsidRDefault="00C62894" w:rsidP="00C62894">
      <w:pPr>
        <w:spacing w:after="0" w:line="259" w:lineRule="auto"/>
      </w:pPr>
      <w:r w:rsidRPr="007B5276">
        <w:rPr>
          <w:highlight w:val="green"/>
        </w:rPr>
        <w:t xml:space="preserve">The choice depends on </w:t>
      </w:r>
      <w:r w:rsidRPr="007B5276">
        <w:rPr>
          <w:b/>
          <w:bCs/>
          <w:highlight w:val="green"/>
        </w:rPr>
        <w:t>read/write ratio, contention level, and performance requirements</w:t>
      </w:r>
      <w:r w:rsidRPr="007B5276">
        <w:rPr>
          <w:highlight w:val="green"/>
        </w:rPr>
        <w:t>.</w:t>
      </w:r>
    </w:p>
    <w:p w14:paraId="3502BA63" w14:textId="77777777" w:rsidR="00C62894" w:rsidRPr="007B5276" w:rsidRDefault="00C62894" w:rsidP="00C62894">
      <w:pPr>
        <w:numPr>
          <w:ilvl w:val="0"/>
          <w:numId w:val="1962"/>
        </w:numPr>
        <w:spacing w:after="0" w:line="259" w:lineRule="auto"/>
        <w:rPr>
          <w:highlight w:val="cyan"/>
        </w:rPr>
      </w:pPr>
      <w:r w:rsidRPr="007B5276">
        <w:rPr>
          <w:b/>
          <w:bCs/>
          <w:highlight w:val="cyan"/>
        </w:rPr>
        <w:t>Pessimistic Locking:</w:t>
      </w:r>
      <w:r w:rsidRPr="007B5276">
        <w:rPr>
          <w:highlight w:val="cyan"/>
        </w:rPr>
        <w:t xml:space="preserve"> Assume conflicts </w:t>
      </w:r>
      <w:r w:rsidRPr="007B5276">
        <w:rPr>
          <w:b/>
          <w:bCs/>
          <w:highlight w:val="cyan"/>
        </w:rPr>
        <w:t>will happen</w:t>
      </w:r>
      <w:r w:rsidRPr="007B5276">
        <w:rPr>
          <w:highlight w:val="cyan"/>
        </w:rPr>
        <w:t>, block other threads immediately</w:t>
      </w:r>
    </w:p>
    <w:p w14:paraId="44B539A3" w14:textId="77777777" w:rsidR="00C62894" w:rsidRPr="007B5276" w:rsidRDefault="00C62894" w:rsidP="00C62894">
      <w:pPr>
        <w:numPr>
          <w:ilvl w:val="0"/>
          <w:numId w:val="1962"/>
        </w:numPr>
        <w:spacing w:after="0" w:line="259" w:lineRule="auto"/>
        <w:rPr>
          <w:highlight w:val="cyan"/>
        </w:rPr>
      </w:pPr>
      <w:r w:rsidRPr="007B5276">
        <w:rPr>
          <w:b/>
          <w:bCs/>
          <w:highlight w:val="cyan"/>
        </w:rPr>
        <w:t>Optimistic Locking:</w:t>
      </w:r>
      <w:r w:rsidRPr="007B5276">
        <w:rPr>
          <w:highlight w:val="cyan"/>
        </w:rPr>
        <w:t xml:space="preserve"> Assume conflicts </w:t>
      </w:r>
      <w:r w:rsidRPr="007B5276">
        <w:rPr>
          <w:b/>
          <w:bCs/>
          <w:highlight w:val="cyan"/>
        </w:rPr>
        <w:t>are rare</w:t>
      </w:r>
      <w:r w:rsidRPr="007B5276">
        <w:rPr>
          <w:highlight w:val="cyan"/>
        </w:rPr>
        <w:t>, proceed without blocking, check for conflicts at commit</w:t>
      </w:r>
    </w:p>
    <w:p w14:paraId="7770FB9A" w14:textId="77777777" w:rsidR="00C62894" w:rsidRPr="00174967" w:rsidRDefault="00C62894" w:rsidP="00C62894">
      <w:pPr>
        <w:spacing w:after="0" w:line="259" w:lineRule="auto"/>
      </w:pPr>
      <w:r w:rsidRPr="00174967">
        <w:t xml:space="preserve">Senior insight: </w:t>
      </w:r>
      <w:r w:rsidRPr="009C4D89">
        <w:rPr>
          <w:color w:val="00B050"/>
        </w:rPr>
        <w:t xml:space="preserve">Optimistic locking is widely used in </w:t>
      </w:r>
      <w:r w:rsidRPr="009C4D89">
        <w:rPr>
          <w:b/>
          <w:bCs/>
          <w:color w:val="00B050"/>
        </w:rPr>
        <w:t>highly concurrent, read-heavy workloads</w:t>
      </w:r>
      <w:r w:rsidRPr="009C4D89">
        <w:rPr>
          <w:color w:val="00B050"/>
        </w:rPr>
        <w:t xml:space="preserve">; pessimistic locking is used when </w:t>
      </w:r>
      <w:r w:rsidRPr="009C4D89">
        <w:rPr>
          <w:b/>
          <w:bCs/>
          <w:color w:val="00B050"/>
        </w:rPr>
        <w:t>data consistency under frequent writes</w:t>
      </w:r>
      <w:r w:rsidRPr="009C4D89">
        <w:rPr>
          <w:color w:val="00B050"/>
        </w:rPr>
        <w:t xml:space="preserve"> is critical.</w:t>
      </w:r>
    </w:p>
    <w:p w14:paraId="44713789" w14:textId="77777777" w:rsidR="00C62894" w:rsidRPr="00174967" w:rsidRDefault="00000000" w:rsidP="00C62894">
      <w:pPr>
        <w:spacing w:after="0" w:line="259" w:lineRule="auto"/>
      </w:pPr>
      <w:r>
        <w:pict w14:anchorId="6840C318">
          <v:rect id="_x0000_i1166" style="width:0;height:1.5pt" o:hralign="center" o:hrstd="t" o:hr="t" fillcolor="#a0a0a0" stroked="f"/>
        </w:pict>
      </w:r>
    </w:p>
    <w:p w14:paraId="466C4E86" w14:textId="77777777" w:rsidR="00C62894" w:rsidRPr="009C4D89" w:rsidRDefault="00C62894" w:rsidP="00C62894">
      <w:pPr>
        <w:spacing w:after="0" w:line="259" w:lineRule="auto"/>
        <w:rPr>
          <w:b/>
          <w:bCs/>
          <w:color w:val="00B050"/>
        </w:rPr>
      </w:pPr>
      <w:r w:rsidRPr="009C4D89">
        <w:rPr>
          <w:b/>
          <w:bCs/>
          <w:color w:val="00B050"/>
        </w:rPr>
        <w:lastRenderedPageBreak/>
        <w:t>2️</w:t>
      </w:r>
      <w:r w:rsidRPr="009C4D89">
        <w:rPr>
          <w:rFonts w:ascii="Segoe UI Symbol" w:hAnsi="Segoe UI Symbol" w:cs="Segoe UI Symbol"/>
          <w:b/>
          <w:bCs/>
          <w:color w:val="00B050"/>
        </w:rPr>
        <w:t>⃣</w:t>
      </w:r>
      <w:r w:rsidRPr="009C4D89">
        <w:rPr>
          <w:b/>
          <w:bCs/>
          <w:color w:val="00B050"/>
        </w:rPr>
        <w:t xml:space="preserve"> Pessimistic Locking</w:t>
      </w:r>
    </w:p>
    <w:p w14:paraId="440D36A8" w14:textId="77777777" w:rsidR="00C62894" w:rsidRPr="009C4D89" w:rsidRDefault="00C62894" w:rsidP="00C62894">
      <w:pPr>
        <w:numPr>
          <w:ilvl w:val="0"/>
          <w:numId w:val="1963"/>
        </w:numPr>
        <w:spacing w:after="0" w:line="259" w:lineRule="auto"/>
        <w:rPr>
          <w:color w:val="EE0000"/>
        </w:rPr>
      </w:pPr>
      <w:r w:rsidRPr="009C4D89">
        <w:rPr>
          <w:b/>
          <w:bCs/>
          <w:color w:val="EE0000"/>
        </w:rPr>
        <w:t>Idea:</w:t>
      </w:r>
      <w:r w:rsidRPr="009C4D89">
        <w:rPr>
          <w:color w:val="EE0000"/>
        </w:rPr>
        <w:t xml:space="preserve"> Prevent conflicts by </w:t>
      </w:r>
      <w:r w:rsidRPr="009C4D89">
        <w:rPr>
          <w:b/>
          <w:bCs/>
          <w:color w:val="EE0000"/>
        </w:rPr>
        <w:t>locking the resource before access</w:t>
      </w:r>
    </w:p>
    <w:p w14:paraId="49F6ABEA" w14:textId="77777777" w:rsidR="00C62894" w:rsidRPr="009C4D89" w:rsidRDefault="00C62894" w:rsidP="00C62894">
      <w:pPr>
        <w:numPr>
          <w:ilvl w:val="0"/>
          <w:numId w:val="1963"/>
        </w:numPr>
        <w:spacing w:after="0" w:line="259" w:lineRule="auto"/>
        <w:rPr>
          <w:color w:val="EE0000"/>
        </w:rPr>
      </w:pPr>
      <w:r w:rsidRPr="009C4D89">
        <w:rPr>
          <w:color w:val="EE0000"/>
        </w:rPr>
        <w:t>Blocks other threads until the lock is released</w:t>
      </w:r>
    </w:p>
    <w:p w14:paraId="172E0488" w14:textId="77777777" w:rsidR="00C62894" w:rsidRPr="009C4D89" w:rsidRDefault="00C62894" w:rsidP="00C62894">
      <w:pPr>
        <w:numPr>
          <w:ilvl w:val="0"/>
          <w:numId w:val="1963"/>
        </w:numPr>
        <w:spacing w:after="0" w:line="259" w:lineRule="auto"/>
        <w:rPr>
          <w:color w:val="EE0000"/>
        </w:rPr>
      </w:pPr>
      <w:r w:rsidRPr="009C4D89">
        <w:rPr>
          <w:color w:val="EE0000"/>
        </w:rPr>
        <w:t xml:space="preserve">Traditional </w:t>
      </w:r>
      <w:r w:rsidRPr="009C4D89">
        <w:rPr>
          <w:b/>
          <w:bCs/>
          <w:color w:val="EE0000"/>
        </w:rPr>
        <w:t>synchronized, ReentrantLock, ReentrantReadWriteLock.writeLock()`</w:t>
      </w:r>
      <w:r w:rsidRPr="009C4D89">
        <w:rPr>
          <w:color w:val="EE0000"/>
        </w:rPr>
        <w:t xml:space="preserve"> are forms of pessimistic locking</w:t>
      </w:r>
    </w:p>
    <w:p w14:paraId="5B7084AF"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Example: Pessimistic Write</w:t>
      </w:r>
    </w:p>
    <w:p w14:paraId="069F1F05" w14:textId="77777777" w:rsidR="00C62894" w:rsidRPr="00174967" w:rsidRDefault="00C62894" w:rsidP="00C62894">
      <w:pPr>
        <w:spacing w:after="0" w:line="259" w:lineRule="auto"/>
      </w:pPr>
      <w:r w:rsidRPr="00174967">
        <w:t>ReentrantReadWriteLock rwLock = new ReentrantReadWriteLock();</w:t>
      </w:r>
    </w:p>
    <w:p w14:paraId="2175B672" w14:textId="77777777" w:rsidR="00C62894" w:rsidRPr="00174967" w:rsidRDefault="00C62894" w:rsidP="00C62894">
      <w:pPr>
        <w:spacing w:after="0" w:line="259" w:lineRule="auto"/>
      </w:pPr>
      <w:r w:rsidRPr="00174967">
        <w:t>rwLock.writeLock().lock();</w:t>
      </w:r>
    </w:p>
    <w:p w14:paraId="3BE4ECA9" w14:textId="77777777" w:rsidR="00C62894" w:rsidRPr="00174967" w:rsidRDefault="00C62894" w:rsidP="00C62894">
      <w:pPr>
        <w:spacing w:after="0" w:line="259" w:lineRule="auto"/>
      </w:pPr>
      <w:r w:rsidRPr="00174967">
        <w:t>try {</w:t>
      </w:r>
    </w:p>
    <w:p w14:paraId="5857E08A" w14:textId="77777777" w:rsidR="00C62894" w:rsidRPr="00174967" w:rsidRDefault="00C62894" w:rsidP="00C62894">
      <w:pPr>
        <w:spacing w:after="0" w:line="259" w:lineRule="auto"/>
      </w:pPr>
      <w:r w:rsidRPr="00174967">
        <w:t xml:space="preserve">    sharedResource++;</w:t>
      </w:r>
    </w:p>
    <w:p w14:paraId="3E4E0379" w14:textId="77777777" w:rsidR="00C62894" w:rsidRPr="00174967" w:rsidRDefault="00C62894" w:rsidP="00C62894">
      <w:pPr>
        <w:spacing w:after="0" w:line="259" w:lineRule="auto"/>
      </w:pPr>
      <w:r w:rsidRPr="00174967">
        <w:t>} finally {</w:t>
      </w:r>
    </w:p>
    <w:p w14:paraId="51E7FDAA" w14:textId="77777777" w:rsidR="00C62894" w:rsidRPr="00174967" w:rsidRDefault="00C62894" w:rsidP="00C62894">
      <w:pPr>
        <w:spacing w:after="0" w:line="259" w:lineRule="auto"/>
      </w:pPr>
      <w:r w:rsidRPr="00174967">
        <w:t xml:space="preserve">    rwLock.writeLock().unlock();</w:t>
      </w:r>
    </w:p>
    <w:p w14:paraId="4BFB5240" w14:textId="77777777" w:rsidR="00C62894" w:rsidRPr="00174967" w:rsidRDefault="00C62894" w:rsidP="00C62894">
      <w:pPr>
        <w:spacing w:after="0" w:line="259" w:lineRule="auto"/>
      </w:pPr>
      <w:r w:rsidRPr="00174967">
        <w:t>}</w:t>
      </w:r>
    </w:p>
    <w:p w14:paraId="038F45E2" w14:textId="77777777" w:rsidR="00C62894" w:rsidRPr="00174967" w:rsidRDefault="00C62894" w:rsidP="00C62894">
      <w:pPr>
        <w:numPr>
          <w:ilvl w:val="0"/>
          <w:numId w:val="1964"/>
        </w:numPr>
        <w:spacing w:after="0" w:line="259" w:lineRule="auto"/>
      </w:pPr>
      <w:r w:rsidRPr="00174967">
        <w:t>Other threads cannot read or write until the write lock is released</w:t>
      </w:r>
    </w:p>
    <w:p w14:paraId="2A78A068" w14:textId="77777777" w:rsidR="00C62894" w:rsidRPr="00174967" w:rsidRDefault="00C62894" w:rsidP="00C62894">
      <w:pPr>
        <w:numPr>
          <w:ilvl w:val="0"/>
          <w:numId w:val="1964"/>
        </w:numPr>
        <w:spacing w:after="0" w:line="259" w:lineRule="auto"/>
      </w:pPr>
      <w:r w:rsidRPr="00174967">
        <w:t xml:space="preserve">Guarantees </w:t>
      </w:r>
      <w:r w:rsidRPr="00174967">
        <w:rPr>
          <w:b/>
          <w:bCs/>
        </w:rPr>
        <w:t>strong consistency</w:t>
      </w:r>
      <w:r w:rsidRPr="00174967">
        <w:t>, avoids lost updates</w:t>
      </w:r>
    </w:p>
    <w:p w14:paraId="70AE7D2F" w14:textId="77777777" w:rsidR="00C62894" w:rsidRPr="00174967" w:rsidRDefault="00000000" w:rsidP="00C62894">
      <w:pPr>
        <w:spacing w:after="0" w:line="259" w:lineRule="auto"/>
      </w:pPr>
      <w:r>
        <w:pict w14:anchorId="17894E2B">
          <v:rect id="_x0000_i1167" style="width:0;height:1.5pt" o:hralign="center" o:hrstd="t" o:hr="t" fillcolor="#a0a0a0" stroked="f"/>
        </w:pict>
      </w:r>
    </w:p>
    <w:p w14:paraId="7105783F" w14:textId="77777777" w:rsidR="00C62894" w:rsidRPr="00174967" w:rsidRDefault="00C62894" w:rsidP="00C62894">
      <w:pPr>
        <w:spacing w:after="0" w:line="259" w:lineRule="auto"/>
        <w:rPr>
          <w:b/>
          <w:bCs/>
        </w:rPr>
      </w:pPr>
      <w:r w:rsidRPr="009C4D89">
        <w:rPr>
          <w:b/>
          <w:bCs/>
          <w:highlight w:val="cyan"/>
        </w:rPr>
        <w:t>3️</w:t>
      </w:r>
      <w:r w:rsidRPr="009C4D89">
        <w:rPr>
          <w:rFonts w:ascii="Segoe UI Symbol" w:hAnsi="Segoe UI Symbol" w:cs="Segoe UI Symbol"/>
          <w:b/>
          <w:bCs/>
          <w:highlight w:val="cyan"/>
        </w:rPr>
        <w:t>⃣</w:t>
      </w:r>
      <w:r w:rsidRPr="009C4D89">
        <w:rPr>
          <w:b/>
          <w:bCs/>
          <w:highlight w:val="cyan"/>
        </w:rPr>
        <w:t xml:space="preserve"> Optimistic Locking</w:t>
      </w:r>
    </w:p>
    <w:p w14:paraId="79E2F29B" w14:textId="77777777" w:rsidR="00C62894" w:rsidRPr="009C4D89" w:rsidRDefault="00C62894" w:rsidP="00C62894">
      <w:pPr>
        <w:numPr>
          <w:ilvl w:val="0"/>
          <w:numId w:val="1965"/>
        </w:numPr>
        <w:spacing w:after="0" w:line="259" w:lineRule="auto"/>
        <w:rPr>
          <w:color w:val="EE0000"/>
        </w:rPr>
      </w:pPr>
      <w:r w:rsidRPr="009C4D89">
        <w:rPr>
          <w:b/>
          <w:bCs/>
          <w:color w:val="EE0000"/>
        </w:rPr>
        <w:t>Idea:</w:t>
      </w:r>
      <w:r w:rsidRPr="009C4D89">
        <w:rPr>
          <w:color w:val="EE0000"/>
        </w:rPr>
        <w:t xml:space="preserve"> Proceed without locking; </w:t>
      </w:r>
      <w:r w:rsidRPr="009C4D89">
        <w:rPr>
          <w:b/>
          <w:bCs/>
          <w:color w:val="EE0000"/>
        </w:rPr>
        <w:t>validate before commit</w:t>
      </w:r>
    </w:p>
    <w:p w14:paraId="12822FE7" w14:textId="77777777" w:rsidR="00C62894" w:rsidRPr="009C4D89" w:rsidRDefault="00C62894" w:rsidP="00C62894">
      <w:pPr>
        <w:numPr>
          <w:ilvl w:val="0"/>
          <w:numId w:val="1965"/>
        </w:numPr>
        <w:spacing w:after="0" w:line="259" w:lineRule="auto"/>
        <w:rPr>
          <w:color w:val="EE0000"/>
        </w:rPr>
      </w:pPr>
      <w:r w:rsidRPr="009C4D89">
        <w:rPr>
          <w:color w:val="EE0000"/>
        </w:rPr>
        <w:t xml:space="preserve">Often implemented with </w:t>
      </w:r>
      <w:r w:rsidRPr="009C4D89">
        <w:rPr>
          <w:b/>
          <w:bCs/>
          <w:color w:val="EE0000"/>
        </w:rPr>
        <w:t>version numbers, CAS (Compare-And-Swap), or StampedLock</w:t>
      </w:r>
    </w:p>
    <w:p w14:paraId="277473AE" w14:textId="77777777" w:rsidR="00C62894" w:rsidRPr="009C4D89" w:rsidRDefault="00C62894" w:rsidP="00C62894">
      <w:pPr>
        <w:numPr>
          <w:ilvl w:val="0"/>
          <w:numId w:val="1965"/>
        </w:numPr>
        <w:spacing w:after="0" w:line="259" w:lineRule="auto"/>
        <w:rPr>
          <w:color w:val="EE0000"/>
        </w:rPr>
      </w:pPr>
      <w:r w:rsidRPr="009C4D89">
        <w:rPr>
          <w:color w:val="EE0000"/>
        </w:rPr>
        <w:t xml:space="preserve">Useful when </w:t>
      </w:r>
      <w:r w:rsidRPr="009C4D89">
        <w:rPr>
          <w:b/>
          <w:bCs/>
          <w:color w:val="EE0000"/>
        </w:rPr>
        <w:t>reads dominate writes</w:t>
      </w:r>
    </w:p>
    <w:p w14:paraId="3986ADFB"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Example: StampedLock Optimistic Read</w:t>
      </w:r>
    </w:p>
    <w:p w14:paraId="7ECD52DE" w14:textId="77777777" w:rsidR="00C62894" w:rsidRPr="00174967" w:rsidRDefault="00C62894" w:rsidP="00C62894">
      <w:pPr>
        <w:spacing w:after="0" w:line="259" w:lineRule="auto"/>
      </w:pPr>
      <w:r w:rsidRPr="00174967">
        <w:t>StampedLock lock = new StampedLock();</w:t>
      </w:r>
    </w:p>
    <w:p w14:paraId="25F102F0" w14:textId="77777777" w:rsidR="00C62894" w:rsidRPr="00174967" w:rsidRDefault="00C62894" w:rsidP="00C62894">
      <w:pPr>
        <w:spacing w:after="0" w:line="259" w:lineRule="auto"/>
      </w:pPr>
      <w:r w:rsidRPr="00174967">
        <w:t>long stamp = lock.tryOptimisticRead();</w:t>
      </w:r>
    </w:p>
    <w:p w14:paraId="2A0A876E" w14:textId="77777777" w:rsidR="00C62894" w:rsidRPr="00174967" w:rsidRDefault="00C62894" w:rsidP="00C62894">
      <w:pPr>
        <w:spacing w:after="0" w:line="259" w:lineRule="auto"/>
      </w:pPr>
      <w:r w:rsidRPr="00174967">
        <w:t>int x = sharedValue;</w:t>
      </w:r>
    </w:p>
    <w:p w14:paraId="70FA636B" w14:textId="77777777" w:rsidR="00C62894" w:rsidRPr="00174967" w:rsidRDefault="00C62894" w:rsidP="00C62894">
      <w:pPr>
        <w:spacing w:after="0" w:line="259" w:lineRule="auto"/>
      </w:pPr>
      <w:r w:rsidRPr="00174967">
        <w:t>if (!lock.validate(stamp)) {  // write occurred during read</w:t>
      </w:r>
    </w:p>
    <w:p w14:paraId="50C5059E" w14:textId="77777777" w:rsidR="00C62894" w:rsidRPr="00174967" w:rsidRDefault="00C62894" w:rsidP="00C62894">
      <w:pPr>
        <w:spacing w:after="0" w:line="259" w:lineRule="auto"/>
      </w:pPr>
      <w:r w:rsidRPr="00174967">
        <w:t xml:space="preserve">    stamp = lock.readLock();   // fallback to full lock</w:t>
      </w:r>
    </w:p>
    <w:p w14:paraId="31756115" w14:textId="77777777" w:rsidR="00C62894" w:rsidRPr="00174967" w:rsidRDefault="00C62894" w:rsidP="00C62894">
      <w:pPr>
        <w:spacing w:after="0" w:line="259" w:lineRule="auto"/>
      </w:pPr>
      <w:r w:rsidRPr="00174967">
        <w:t xml:space="preserve">    try { x = sharedValue; } finally { lock.unlockRead(stamp); }</w:t>
      </w:r>
    </w:p>
    <w:p w14:paraId="7F1A1E91" w14:textId="77777777" w:rsidR="00C62894" w:rsidRPr="00174967" w:rsidRDefault="00C62894" w:rsidP="00C62894">
      <w:pPr>
        <w:spacing w:after="0" w:line="259" w:lineRule="auto"/>
      </w:pPr>
      <w:r w:rsidRPr="00174967">
        <w:t>}</w:t>
      </w:r>
    </w:p>
    <w:p w14:paraId="2813ACDE" w14:textId="77777777" w:rsidR="00C62894" w:rsidRPr="00174967" w:rsidRDefault="00C62894" w:rsidP="00C62894">
      <w:pPr>
        <w:numPr>
          <w:ilvl w:val="0"/>
          <w:numId w:val="1966"/>
        </w:numPr>
        <w:spacing w:after="0" w:line="259" w:lineRule="auto"/>
      </w:pPr>
      <w:r w:rsidRPr="00174967">
        <w:rPr>
          <w:b/>
          <w:bCs/>
        </w:rPr>
        <w:t>No blocking</w:t>
      </w:r>
      <w:r w:rsidRPr="00174967">
        <w:t xml:space="preserve"> initially</w:t>
      </w:r>
    </w:p>
    <w:p w14:paraId="15DB94CC" w14:textId="77777777" w:rsidR="00C62894" w:rsidRPr="00174967" w:rsidRDefault="00C62894" w:rsidP="00C62894">
      <w:pPr>
        <w:numPr>
          <w:ilvl w:val="0"/>
          <w:numId w:val="1966"/>
        </w:numPr>
        <w:spacing w:after="0" w:line="259" w:lineRule="auto"/>
      </w:pPr>
      <w:r w:rsidRPr="00174967">
        <w:t xml:space="preserve">Only acquires lock if a </w:t>
      </w:r>
      <w:r w:rsidRPr="00174967">
        <w:rPr>
          <w:b/>
          <w:bCs/>
        </w:rPr>
        <w:t>write occurs concurrently</w:t>
      </w:r>
    </w:p>
    <w:p w14:paraId="23E808EA" w14:textId="77777777" w:rsidR="00C62894" w:rsidRPr="00174967" w:rsidRDefault="00000000" w:rsidP="00C62894">
      <w:pPr>
        <w:spacing w:after="0" w:line="259" w:lineRule="auto"/>
      </w:pPr>
      <w:r>
        <w:pict w14:anchorId="09888CB5">
          <v:rect id="_x0000_i1168" style="width:0;height:1.5pt" o:hralign="center" o:hrstd="t" o:hr="t" fillcolor="#a0a0a0" stroked="f"/>
        </w:pict>
      </w:r>
    </w:p>
    <w:p w14:paraId="17AAB255"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8"/>
        <w:gridCol w:w="3271"/>
        <w:gridCol w:w="4341"/>
      </w:tblGrid>
      <w:tr w:rsidR="00C62894" w:rsidRPr="00174967" w14:paraId="1092A2B8" w14:textId="77777777" w:rsidTr="00476D4E">
        <w:trPr>
          <w:tblHeader/>
          <w:tblCellSpacing w:w="15" w:type="dxa"/>
        </w:trPr>
        <w:tc>
          <w:tcPr>
            <w:tcW w:w="0" w:type="auto"/>
            <w:vAlign w:val="center"/>
            <w:hideMark/>
          </w:tcPr>
          <w:p w14:paraId="0A8818A3" w14:textId="77777777" w:rsidR="00C62894" w:rsidRPr="00174967" w:rsidRDefault="00C62894" w:rsidP="00476D4E">
            <w:pPr>
              <w:spacing w:after="0" w:line="259" w:lineRule="auto"/>
              <w:rPr>
                <w:b/>
                <w:bCs/>
              </w:rPr>
            </w:pPr>
            <w:r w:rsidRPr="00174967">
              <w:rPr>
                <w:b/>
                <w:bCs/>
              </w:rPr>
              <w:t>Feature</w:t>
            </w:r>
          </w:p>
        </w:tc>
        <w:tc>
          <w:tcPr>
            <w:tcW w:w="0" w:type="auto"/>
            <w:vAlign w:val="center"/>
            <w:hideMark/>
          </w:tcPr>
          <w:p w14:paraId="2225C9B5" w14:textId="77777777" w:rsidR="00C62894" w:rsidRPr="00174967" w:rsidRDefault="00C62894" w:rsidP="00476D4E">
            <w:pPr>
              <w:spacing w:after="0" w:line="259" w:lineRule="auto"/>
              <w:rPr>
                <w:b/>
                <w:bCs/>
              </w:rPr>
            </w:pPr>
            <w:r w:rsidRPr="00174967">
              <w:rPr>
                <w:b/>
                <w:bCs/>
              </w:rPr>
              <w:t>Pessimistic Locking</w:t>
            </w:r>
          </w:p>
        </w:tc>
        <w:tc>
          <w:tcPr>
            <w:tcW w:w="0" w:type="auto"/>
            <w:vAlign w:val="center"/>
            <w:hideMark/>
          </w:tcPr>
          <w:p w14:paraId="1EB7E9D7" w14:textId="77777777" w:rsidR="00C62894" w:rsidRPr="00174967" w:rsidRDefault="00C62894" w:rsidP="00476D4E">
            <w:pPr>
              <w:spacing w:after="0" w:line="259" w:lineRule="auto"/>
              <w:rPr>
                <w:b/>
                <w:bCs/>
              </w:rPr>
            </w:pPr>
            <w:r w:rsidRPr="00174967">
              <w:rPr>
                <w:b/>
                <w:bCs/>
              </w:rPr>
              <w:t>Optimistic Locking</w:t>
            </w:r>
          </w:p>
        </w:tc>
      </w:tr>
      <w:tr w:rsidR="00C62894" w:rsidRPr="00174967" w14:paraId="3953E2A4" w14:textId="77777777" w:rsidTr="00476D4E">
        <w:trPr>
          <w:tblCellSpacing w:w="15" w:type="dxa"/>
        </w:trPr>
        <w:tc>
          <w:tcPr>
            <w:tcW w:w="0" w:type="auto"/>
            <w:vAlign w:val="center"/>
            <w:hideMark/>
          </w:tcPr>
          <w:p w14:paraId="64791681" w14:textId="77777777" w:rsidR="00C62894" w:rsidRPr="009C4D89" w:rsidRDefault="00C62894" w:rsidP="00476D4E">
            <w:pPr>
              <w:spacing w:after="0" w:line="259" w:lineRule="auto"/>
              <w:rPr>
                <w:color w:val="EE0000"/>
              </w:rPr>
            </w:pPr>
            <w:r w:rsidRPr="009C4D89">
              <w:rPr>
                <w:b/>
                <w:bCs/>
                <w:color w:val="EE0000"/>
              </w:rPr>
              <w:t>Assumption</w:t>
            </w:r>
          </w:p>
        </w:tc>
        <w:tc>
          <w:tcPr>
            <w:tcW w:w="0" w:type="auto"/>
            <w:vAlign w:val="center"/>
            <w:hideMark/>
          </w:tcPr>
          <w:p w14:paraId="14612C68" w14:textId="77777777" w:rsidR="00C62894" w:rsidRPr="009C4D89" w:rsidRDefault="00C62894" w:rsidP="00476D4E">
            <w:pPr>
              <w:spacing w:after="0" w:line="259" w:lineRule="auto"/>
              <w:rPr>
                <w:color w:val="EE0000"/>
              </w:rPr>
            </w:pPr>
            <w:r w:rsidRPr="009C4D89">
              <w:rPr>
                <w:color w:val="EE0000"/>
              </w:rPr>
              <w:t>Conflicts likely</w:t>
            </w:r>
          </w:p>
        </w:tc>
        <w:tc>
          <w:tcPr>
            <w:tcW w:w="0" w:type="auto"/>
            <w:vAlign w:val="center"/>
            <w:hideMark/>
          </w:tcPr>
          <w:p w14:paraId="6EF14794" w14:textId="77777777" w:rsidR="00C62894" w:rsidRPr="009C4D89" w:rsidRDefault="00C62894" w:rsidP="00476D4E">
            <w:pPr>
              <w:spacing w:after="0" w:line="259" w:lineRule="auto"/>
              <w:rPr>
                <w:color w:val="EE0000"/>
              </w:rPr>
            </w:pPr>
            <w:r w:rsidRPr="009C4D89">
              <w:rPr>
                <w:color w:val="EE0000"/>
              </w:rPr>
              <w:t>Conflicts rare</w:t>
            </w:r>
          </w:p>
        </w:tc>
      </w:tr>
      <w:tr w:rsidR="00C62894" w:rsidRPr="00174967" w14:paraId="5E1FF568" w14:textId="77777777" w:rsidTr="00476D4E">
        <w:trPr>
          <w:tblCellSpacing w:w="15" w:type="dxa"/>
        </w:trPr>
        <w:tc>
          <w:tcPr>
            <w:tcW w:w="0" w:type="auto"/>
            <w:vAlign w:val="center"/>
            <w:hideMark/>
          </w:tcPr>
          <w:p w14:paraId="622A7A61" w14:textId="77777777" w:rsidR="00C62894" w:rsidRPr="009C4D89" w:rsidRDefault="00C62894" w:rsidP="00476D4E">
            <w:pPr>
              <w:spacing w:after="0" w:line="259" w:lineRule="auto"/>
              <w:rPr>
                <w:highlight w:val="cyan"/>
              </w:rPr>
            </w:pPr>
            <w:r w:rsidRPr="009C4D89">
              <w:rPr>
                <w:b/>
                <w:bCs/>
                <w:highlight w:val="cyan"/>
              </w:rPr>
              <w:t>Mechanism</w:t>
            </w:r>
          </w:p>
        </w:tc>
        <w:tc>
          <w:tcPr>
            <w:tcW w:w="0" w:type="auto"/>
            <w:vAlign w:val="center"/>
            <w:hideMark/>
          </w:tcPr>
          <w:p w14:paraId="12A5BC0C" w14:textId="77777777" w:rsidR="00C62894" w:rsidRPr="009C4D89" w:rsidRDefault="00C62894" w:rsidP="00476D4E">
            <w:pPr>
              <w:spacing w:after="0" w:line="259" w:lineRule="auto"/>
              <w:rPr>
                <w:highlight w:val="cyan"/>
              </w:rPr>
            </w:pPr>
            <w:r w:rsidRPr="009C4D89">
              <w:rPr>
                <w:highlight w:val="cyan"/>
              </w:rPr>
              <w:t>Acquire lock before access</w:t>
            </w:r>
          </w:p>
        </w:tc>
        <w:tc>
          <w:tcPr>
            <w:tcW w:w="0" w:type="auto"/>
            <w:vAlign w:val="center"/>
            <w:hideMark/>
          </w:tcPr>
          <w:p w14:paraId="7B2BE5E8" w14:textId="77777777" w:rsidR="00C62894" w:rsidRPr="009C4D89" w:rsidRDefault="00C62894" w:rsidP="00476D4E">
            <w:pPr>
              <w:spacing w:after="0" w:line="259" w:lineRule="auto"/>
              <w:rPr>
                <w:highlight w:val="cyan"/>
              </w:rPr>
            </w:pPr>
            <w:r w:rsidRPr="009C4D89">
              <w:rPr>
                <w:highlight w:val="cyan"/>
              </w:rPr>
              <w:t>Access first, validate later</w:t>
            </w:r>
          </w:p>
        </w:tc>
      </w:tr>
      <w:tr w:rsidR="00C62894" w:rsidRPr="00174967" w14:paraId="61A8660B" w14:textId="77777777" w:rsidTr="00476D4E">
        <w:trPr>
          <w:tblCellSpacing w:w="15" w:type="dxa"/>
        </w:trPr>
        <w:tc>
          <w:tcPr>
            <w:tcW w:w="0" w:type="auto"/>
            <w:vAlign w:val="center"/>
            <w:hideMark/>
          </w:tcPr>
          <w:p w14:paraId="0B168800" w14:textId="77777777" w:rsidR="00C62894" w:rsidRPr="00174967" w:rsidRDefault="00C62894" w:rsidP="00476D4E">
            <w:pPr>
              <w:spacing w:after="0" w:line="259" w:lineRule="auto"/>
            </w:pPr>
            <w:r w:rsidRPr="00174967">
              <w:rPr>
                <w:b/>
                <w:bCs/>
              </w:rPr>
              <w:t>Performance under contention</w:t>
            </w:r>
          </w:p>
        </w:tc>
        <w:tc>
          <w:tcPr>
            <w:tcW w:w="0" w:type="auto"/>
            <w:vAlign w:val="center"/>
            <w:hideMark/>
          </w:tcPr>
          <w:p w14:paraId="7A6C2D15" w14:textId="77777777" w:rsidR="00C62894" w:rsidRPr="00174967" w:rsidRDefault="00C62894" w:rsidP="00476D4E">
            <w:pPr>
              <w:spacing w:after="0" w:line="259" w:lineRule="auto"/>
            </w:pPr>
            <w:r w:rsidRPr="00174967">
              <w:t>May block threads → lower throughput</w:t>
            </w:r>
          </w:p>
        </w:tc>
        <w:tc>
          <w:tcPr>
            <w:tcW w:w="0" w:type="auto"/>
            <w:vAlign w:val="center"/>
            <w:hideMark/>
          </w:tcPr>
          <w:p w14:paraId="230A6A9A" w14:textId="77777777" w:rsidR="00C62894" w:rsidRPr="00174967" w:rsidRDefault="00C62894" w:rsidP="00476D4E">
            <w:pPr>
              <w:spacing w:after="0" w:line="259" w:lineRule="auto"/>
            </w:pPr>
            <w:r w:rsidRPr="00174967">
              <w:t>High throughput if conflicts are rare</w:t>
            </w:r>
          </w:p>
        </w:tc>
      </w:tr>
      <w:tr w:rsidR="00C62894" w:rsidRPr="00174967" w14:paraId="77C412D3" w14:textId="77777777" w:rsidTr="00476D4E">
        <w:trPr>
          <w:tblCellSpacing w:w="15" w:type="dxa"/>
        </w:trPr>
        <w:tc>
          <w:tcPr>
            <w:tcW w:w="0" w:type="auto"/>
            <w:vAlign w:val="center"/>
            <w:hideMark/>
          </w:tcPr>
          <w:p w14:paraId="145F9482" w14:textId="77777777" w:rsidR="00C62894" w:rsidRPr="009C4D89" w:rsidRDefault="00C62894" w:rsidP="00476D4E">
            <w:pPr>
              <w:spacing w:after="0" w:line="259" w:lineRule="auto"/>
              <w:rPr>
                <w:highlight w:val="cyan"/>
              </w:rPr>
            </w:pPr>
            <w:r w:rsidRPr="009C4D89">
              <w:rPr>
                <w:b/>
                <w:bCs/>
                <w:highlight w:val="cyan"/>
              </w:rPr>
              <w:t>Read-heavy workloads</w:t>
            </w:r>
          </w:p>
        </w:tc>
        <w:tc>
          <w:tcPr>
            <w:tcW w:w="0" w:type="auto"/>
            <w:vAlign w:val="center"/>
            <w:hideMark/>
          </w:tcPr>
          <w:p w14:paraId="31D0F0E8" w14:textId="77777777" w:rsidR="00C62894" w:rsidRPr="009C4D89" w:rsidRDefault="00C62894" w:rsidP="00476D4E">
            <w:pPr>
              <w:spacing w:after="0" w:line="259" w:lineRule="auto"/>
              <w:rPr>
                <w:highlight w:val="cyan"/>
              </w:rPr>
            </w:pPr>
            <w:r w:rsidRPr="009C4D89">
              <w:rPr>
                <w:highlight w:val="cyan"/>
              </w:rPr>
              <w:t>Less efficient</w:t>
            </w:r>
          </w:p>
        </w:tc>
        <w:tc>
          <w:tcPr>
            <w:tcW w:w="0" w:type="auto"/>
            <w:vAlign w:val="center"/>
            <w:hideMark/>
          </w:tcPr>
          <w:p w14:paraId="37B6B82B" w14:textId="77777777" w:rsidR="00C62894" w:rsidRPr="009C4D89" w:rsidRDefault="00C62894" w:rsidP="00476D4E">
            <w:pPr>
              <w:spacing w:after="0" w:line="259" w:lineRule="auto"/>
              <w:rPr>
                <w:highlight w:val="cyan"/>
              </w:rPr>
            </w:pPr>
            <w:r w:rsidRPr="009C4D89">
              <w:rPr>
                <w:highlight w:val="cyan"/>
              </w:rPr>
              <w:t>Highly efficient</w:t>
            </w:r>
          </w:p>
        </w:tc>
      </w:tr>
      <w:tr w:rsidR="00C62894" w:rsidRPr="00174967" w14:paraId="4BFEF81E" w14:textId="77777777" w:rsidTr="00476D4E">
        <w:trPr>
          <w:tblCellSpacing w:w="15" w:type="dxa"/>
        </w:trPr>
        <w:tc>
          <w:tcPr>
            <w:tcW w:w="0" w:type="auto"/>
            <w:vAlign w:val="center"/>
            <w:hideMark/>
          </w:tcPr>
          <w:p w14:paraId="38131440" w14:textId="77777777" w:rsidR="00C62894" w:rsidRPr="00174967" w:rsidRDefault="00C62894" w:rsidP="00476D4E">
            <w:pPr>
              <w:spacing w:after="0" w:line="259" w:lineRule="auto"/>
            </w:pPr>
            <w:r w:rsidRPr="00174967">
              <w:rPr>
                <w:b/>
                <w:bCs/>
              </w:rPr>
              <w:t>Write-heavy workloads</w:t>
            </w:r>
          </w:p>
        </w:tc>
        <w:tc>
          <w:tcPr>
            <w:tcW w:w="0" w:type="auto"/>
            <w:vAlign w:val="center"/>
            <w:hideMark/>
          </w:tcPr>
          <w:p w14:paraId="4EFCAECB" w14:textId="77777777" w:rsidR="00C62894" w:rsidRPr="00174967" w:rsidRDefault="00C62894" w:rsidP="00476D4E">
            <w:pPr>
              <w:spacing w:after="0" w:line="259" w:lineRule="auto"/>
            </w:pPr>
            <w:r w:rsidRPr="00174967">
              <w:t>Efficient (avoids retries)</w:t>
            </w:r>
          </w:p>
        </w:tc>
        <w:tc>
          <w:tcPr>
            <w:tcW w:w="0" w:type="auto"/>
            <w:vAlign w:val="center"/>
            <w:hideMark/>
          </w:tcPr>
          <w:p w14:paraId="4ECA8FE4" w14:textId="77777777" w:rsidR="00C62894" w:rsidRPr="00174967" w:rsidRDefault="00C62894" w:rsidP="00476D4E">
            <w:pPr>
              <w:spacing w:after="0" w:line="259" w:lineRule="auto"/>
            </w:pPr>
            <w:r w:rsidRPr="00174967">
              <w:t>May require retries → overhead</w:t>
            </w:r>
          </w:p>
        </w:tc>
      </w:tr>
      <w:tr w:rsidR="00C62894" w:rsidRPr="00174967" w14:paraId="3BC75AAB" w14:textId="77777777" w:rsidTr="00476D4E">
        <w:trPr>
          <w:tblCellSpacing w:w="15" w:type="dxa"/>
        </w:trPr>
        <w:tc>
          <w:tcPr>
            <w:tcW w:w="0" w:type="auto"/>
            <w:vAlign w:val="center"/>
            <w:hideMark/>
          </w:tcPr>
          <w:p w14:paraId="0F816C05" w14:textId="77777777" w:rsidR="00C62894" w:rsidRPr="009C4D89" w:rsidRDefault="00C62894" w:rsidP="00476D4E">
            <w:pPr>
              <w:spacing w:after="0" w:line="259" w:lineRule="auto"/>
              <w:rPr>
                <w:color w:val="EE0000"/>
              </w:rPr>
            </w:pPr>
            <w:r w:rsidRPr="009C4D89">
              <w:rPr>
                <w:b/>
                <w:bCs/>
                <w:color w:val="EE0000"/>
              </w:rPr>
              <w:t>Java APIs</w:t>
            </w:r>
          </w:p>
        </w:tc>
        <w:tc>
          <w:tcPr>
            <w:tcW w:w="0" w:type="auto"/>
            <w:vAlign w:val="center"/>
            <w:hideMark/>
          </w:tcPr>
          <w:p w14:paraId="7319BC7A" w14:textId="77777777" w:rsidR="00C62894" w:rsidRPr="009C4D89" w:rsidRDefault="00C62894" w:rsidP="00476D4E">
            <w:pPr>
              <w:spacing w:after="0" w:line="259" w:lineRule="auto"/>
              <w:rPr>
                <w:color w:val="EE0000"/>
              </w:rPr>
            </w:pPr>
            <w:r w:rsidRPr="009C4D89">
              <w:rPr>
                <w:color w:val="EE0000"/>
              </w:rPr>
              <w:t xml:space="preserve">synchronized, ReentrantLock, </w:t>
            </w:r>
            <w:r w:rsidRPr="009C4D89">
              <w:rPr>
                <w:color w:val="EE0000"/>
              </w:rPr>
              <w:lastRenderedPageBreak/>
              <w:t>ReentrantReadWriteLock</w:t>
            </w:r>
          </w:p>
        </w:tc>
        <w:tc>
          <w:tcPr>
            <w:tcW w:w="0" w:type="auto"/>
            <w:vAlign w:val="center"/>
            <w:hideMark/>
          </w:tcPr>
          <w:p w14:paraId="3D608B28" w14:textId="77777777" w:rsidR="00C62894" w:rsidRPr="009C4D89" w:rsidRDefault="00C62894" w:rsidP="00476D4E">
            <w:pPr>
              <w:spacing w:after="0" w:line="259" w:lineRule="auto"/>
              <w:rPr>
                <w:color w:val="EE0000"/>
              </w:rPr>
            </w:pPr>
            <w:r w:rsidRPr="009C4D89">
              <w:rPr>
                <w:color w:val="EE0000"/>
              </w:rPr>
              <w:lastRenderedPageBreak/>
              <w:t xml:space="preserve">StampedLock.tryOptimisticRead(), </w:t>
            </w:r>
            <w:r w:rsidRPr="009C4D89">
              <w:rPr>
                <w:color w:val="EE0000"/>
              </w:rPr>
              <w:lastRenderedPageBreak/>
              <w:t>AtomicInteger/CAS, JPA version fields</w:t>
            </w:r>
          </w:p>
        </w:tc>
      </w:tr>
    </w:tbl>
    <w:p w14:paraId="69EE237E" w14:textId="77777777" w:rsidR="00C62894" w:rsidRPr="00174967" w:rsidRDefault="00000000" w:rsidP="00C62894">
      <w:pPr>
        <w:spacing w:after="0" w:line="259" w:lineRule="auto"/>
      </w:pPr>
      <w:r>
        <w:lastRenderedPageBreak/>
        <w:pict w14:anchorId="568AC15C">
          <v:rect id="_x0000_i1169" style="width:0;height:1.5pt" o:hralign="center" o:hrstd="t" o:hr="t" fillcolor="#a0a0a0" stroked="f"/>
        </w:pict>
      </w:r>
    </w:p>
    <w:p w14:paraId="6FD47CA6"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Practical Scenarios</w:t>
      </w:r>
    </w:p>
    <w:p w14:paraId="45BEF161"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w:t>
      </w:r>
      <w:r w:rsidRPr="009C4D89">
        <w:rPr>
          <w:b/>
          <w:bCs/>
          <w:color w:val="EE0000"/>
        </w:rPr>
        <w:t>Pessimistic Locking</w:t>
      </w:r>
    </w:p>
    <w:p w14:paraId="493EE07E" w14:textId="77777777" w:rsidR="00C62894" w:rsidRPr="009C4D89" w:rsidRDefault="00C62894" w:rsidP="00C62894">
      <w:pPr>
        <w:numPr>
          <w:ilvl w:val="0"/>
          <w:numId w:val="1967"/>
        </w:numPr>
        <w:spacing w:after="0" w:line="259" w:lineRule="auto"/>
        <w:rPr>
          <w:highlight w:val="cyan"/>
        </w:rPr>
      </w:pPr>
      <w:r w:rsidRPr="009C4D89">
        <w:rPr>
          <w:highlight w:val="cyan"/>
        </w:rPr>
        <w:t xml:space="preserve">High write frequency or </w:t>
      </w:r>
      <w:r w:rsidRPr="009C4D89">
        <w:rPr>
          <w:b/>
          <w:bCs/>
          <w:highlight w:val="cyan"/>
        </w:rPr>
        <w:t>critical section must be exclusive</w:t>
      </w:r>
    </w:p>
    <w:p w14:paraId="0C371BD7" w14:textId="77777777" w:rsidR="00C62894" w:rsidRPr="00174967" w:rsidRDefault="00C62894" w:rsidP="00C62894">
      <w:pPr>
        <w:numPr>
          <w:ilvl w:val="0"/>
          <w:numId w:val="1967"/>
        </w:numPr>
        <w:spacing w:after="0" w:line="259" w:lineRule="auto"/>
      </w:pPr>
      <w:r w:rsidRPr="00174967">
        <w:t>Examples:</w:t>
      </w:r>
    </w:p>
    <w:p w14:paraId="3933C752" w14:textId="77777777" w:rsidR="00C62894" w:rsidRPr="009C4D89" w:rsidRDefault="00C62894" w:rsidP="00C62894">
      <w:pPr>
        <w:numPr>
          <w:ilvl w:val="1"/>
          <w:numId w:val="1967"/>
        </w:numPr>
        <w:spacing w:after="0" w:line="259" w:lineRule="auto"/>
        <w:rPr>
          <w:highlight w:val="cyan"/>
        </w:rPr>
      </w:pPr>
      <w:r w:rsidRPr="009C4D89">
        <w:rPr>
          <w:highlight w:val="cyan"/>
        </w:rPr>
        <w:t>Bank account balance updates</w:t>
      </w:r>
    </w:p>
    <w:p w14:paraId="127261D2" w14:textId="77777777" w:rsidR="00C62894" w:rsidRPr="009C4D89" w:rsidRDefault="00C62894" w:rsidP="00C62894">
      <w:pPr>
        <w:numPr>
          <w:ilvl w:val="1"/>
          <w:numId w:val="1967"/>
        </w:numPr>
        <w:spacing w:after="0" w:line="259" w:lineRule="auto"/>
        <w:rPr>
          <w:highlight w:val="cyan"/>
        </w:rPr>
      </w:pPr>
      <w:r w:rsidRPr="009C4D89">
        <w:rPr>
          <w:highlight w:val="cyan"/>
        </w:rPr>
        <w:t>Inventory reservation systems</w:t>
      </w:r>
    </w:p>
    <w:p w14:paraId="491F5E46" w14:textId="77777777" w:rsidR="00C62894" w:rsidRPr="009C4D89" w:rsidRDefault="00C62894" w:rsidP="00C62894">
      <w:pPr>
        <w:numPr>
          <w:ilvl w:val="1"/>
          <w:numId w:val="1967"/>
        </w:numPr>
        <w:spacing w:after="0" w:line="259" w:lineRule="auto"/>
        <w:rPr>
          <w:highlight w:val="cyan"/>
        </w:rPr>
      </w:pPr>
      <w:r w:rsidRPr="009C4D89">
        <w:rPr>
          <w:highlight w:val="cyan"/>
        </w:rPr>
        <w:t>Multi-step transaction updates</w:t>
      </w:r>
    </w:p>
    <w:p w14:paraId="53708AFB" w14:textId="77777777" w:rsidR="00C62894" w:rsidRPr="009C4D89" w:rsidRDefault="00C62894" w:rsidP="00C62894">
      <w:pPr>
        <w:spacing w:after="0" w:line="259" w:lineRule="auto"/>
        <w:rPr>
          <w:b/>
          <w:bCs/>
          <w:color w:val="EE0000"/>
        </w:rPr>
      </w:pPr>
      <w:r w:rsidRPr="009C4D89">
        <w:rPr>
          <w:rFonts w:ascii="Segoe UI Emoji" w:hAnsi="Segoe UI Emoji" w:cs="Segoe UI Emoji"/>
          <w:b/>
          <w:bCs/>
          <w:color w:val="EE0000"/>
        </w:rPr>
        <w:t>🔹</w:t>
      </w:r>
      <w:r w:rsidRPr="009C4D89">
        <w:rPr>
          <w:b/>
          <w:bCs/>
          <w:color w:val="EE0000"/>
        </w:rPr>
        <w:t xml:space="preserve"> Optimistic Locking</w:t>
      </w:r>
    </w:p>
    <w:p w14:paraId="1F909A13" w14:textId="77777777" w:rsidR="00C62894" w:rsidRPr="00174967" w:rsidRDefault="00C62894" w:rsidP="00C62894">
      <w:pPr>
        <w:numPr>
          <w:ilvl w:val="0"/>
          <w:numId w:val="1968"/>
        </w:numPr>
        <w:spacing w:after="0" w:line="259" w:lineRule="auto"/>
      </w:pPr>
      <w:r w:rsidRPr="00174967">
        <w:t>Reads dominate writes → low probability of conflicts</w:t>
      </w:r>
    </w:p>
    <w:p w14:paraId="09738B0B" w14:textId="77777777" w:rsidR="00C62894" w:rsidRPr="00174967" w:rsidRDefault="00C62894" w:rsidP="00C62894">
      <w:pPr>
        <w:numPr>
          <w:ilvl w:val="0"/>
          <w:numId w:val="1968"/>
        </w:numPr>
        <w:spacing w:after="0" w:line="259" w:lineRule="auto"/>
      </w:pPr>
      <w:r w:rsidRPr="00174967">
        <w:t>Examples:</w:t>
      </w:r>
    </w:p>
    <w:p w14:paraId="30A9EB0E" w14:textId="77777777" w:rsidR="00C62894" w:rsidRPr="009C4D89" w:rsidRDefault="00C62894" w:rsidP="00C62894">
      <w:pPr>
        <w:numPr>
          <w:ilvl w:val="1"/>
          <w:numId w:val="1968"/>
        </w:numPr>
        <w:spacing w:after="0" w:line="259" w:lineRule="auto"/>
        <w:rPr>
          <w:highlight w:val="cyan"/>
        </w:rPr>
      </w:pPr>
      <w:r w:rsidRPr="009C4D89">
        <w:rPr>
          <w:highlight w:val="cyan"/>
        </w:rPr>
        <w:t>Caching systems</w:t>
      </w:r>
    </w:p>
    <w:p w14:paraId="01AB4B8F" w14:textId="77777777" w:rsidR="00C62894" w:rsidRPr="009C4D89" w:rsidRDefault="00C62894" w:rsidP="00C62894">
      <w:pPr>
        <w:numPr>
          <w:ilvl w:val="1"/>
          <w:numId w:val="1968"/>
        </w:numPr>
        <w:spacing w:after="0" w:line="259" w:lineRule="auto"/>
        <w:rPr>
          <w:highlight w:val="cyan"/>
        </w:rPr>
      </w:pPr>
      <w:r w:rsidRPr="009C4D89">
        <w:rPr>
          <w:highlight w:val="cyan"/>
        </w:rPr>
        <w:t>Read-mostly counters or metrics</w:t>
      </w:r>
    </w:p>
    <w:p w14:paraId="237E6DC4" w14:textId="77777777" w:rsidR="00C62894" w:rsidRPr="009C4D89" w:rsidRDefault="00C62894" w:rsidP="00C62894">
      <w:pPr>
        <w:numPr>
          <w:ilvl w:val="1"/>
          <w:numId w:val="1968"/>
        </w:numPr>
        <w:spacing w:after="0" w:line="259" w:lineRule="auto"/>
        <w:rPr>
          <w:highlight w:val="cyan"/>
        </w:rPr>
      </w:pPr>
      <w:r w:rsidRPr="009C4D89">
        <w:rPr>
          <w:highlight w:val="cyan"/>
        </w:rPr>
        <w:t>StampedLock-based coordinate data</w:t>
      </w:r>
    </w:p>
    <w:p w14:paraId="4445B040" w14:textId="77777777" w:rsidR="00C62894" w:rsidRPr="00174967" w:rsidRDefault="00000000" w:rsidP="00C62894">
      <w:pPr>
        <w:spacing w:after="0" w:line="259" w:lineRule="auto"/>
      </w:pPr>
      <w:r>
        <w:pict w14:anchorId="2428DCD0">
          <v:rect id="_x0000_i1170" style="width:0;height:1.5pt" o:hralign="center" o:hrstd="t" o:hr="t" fillcolor="#a0a0a0" stroked="f"/>
        </w:pict>
      </w:r>
    </w:p>
    <w:p w14:paraId="408772FF" w14:textId="77777777" w:rsidR="00C62894" w:rsidRPr="009C4D89" w:rsidRDefault="00C62894" w:rsidP="00C62894">
      <w:pPr>
        <w:spacing w:after="0" w:line="259" w:lineRule="auto"/>
        <w:rPr>
          <w:b/>
          <w:bCs/>
          <w:color w:val="EE0000"/>
        </w:rPr>
      </w:pPr>
      <w:r w:rsidRPr="009C4D89">
        <w:rPr>
          <w:b/>
          <w:bCs/>
          <w:color w:val="EE0000"/>
        </w:rPr>
        <w:t>6️</w:t>
      </w:r>
      <w:r w:rsidRPr="009C4D89">
        <w:rPr>
          <w:rFonts w:ascii="Segoe UI Symbol" w:hAnsi="Segoe UI Symbol" w:cs="Segoe UI Symbol"/>
          <w:b/>
          <w:bCs/>
          <w:color w:val="EE0000"/>
        </w:rPr>
        <w:t>⃣</w:t>
      </w:r>
      <w:r w:rsidRPr="009C4D89">
        <w:rPr>
          <w:b/>
          <w:bCs/>
          <w:color w:val="EE0000"/>
        </w:rPr>
        <w:t xml:space="preserve"> Senior-Level Subtleties</w:t>
      </w:r>
    </w:p>
    <w:p w14:paraId="2753821F" w14:textId="77777777" w:rsidR="00C62894" w:rsidRPr="00174967" w:rsidRDefault="00C62894" w:rsidP="00C62894">
      <w:pPr>
        <w:numPr>
          <w:ilvl w:val="0"/>
          <w:numId w:val="1969"/>
        </w:numPr>
        <w:spacing w:after="0" w:line="259" w:lineRule="auto"/>
      </w:pPr>
      <w:r w:rsidRPr="00174967">
        <w:rPr>
          <w:b/>
          <w:bCs/>
        </w:rPr>
        <w:t>Retries in Optimistic Locking</w:t>
      </w:r>
    </w:p>
    <w:p w14:paraId="49B39ECD" w14:textId="77777777" w:rsidR="00C62894" w:rsidRPr="00174967" w:rsidRDefault="00C62894" w:rsidP="00C62894">
      <w:pPr>
        <w:numPr>
          <w:ilvl w:val="1"/>
          <w:numId w:val="1969"/>
        </w:numPr>
        <w:spacing w:after="0" w:line="259" w:lineRule="auto"/>
      </w:pPr>
      <w:r w:rsidRPr="00174967">
        <w:t>If validation fails → retry operation</w:t>
      </w:r>
    </w:p>
    <w:p w14:paraId="0ADFF984" w14:textId="77777777" w:rsidR="00C62894" w:rsidRPr="00174967" w:rsidRDefault="00C62894" w:rsidP="00C62894">
      <w:pPr>
        <w:numPr>
          <w:ilvl w:val="1"/>
          <w:numId w:val="1969"/>
        </w:numPr>
        <w:spacing w:after="0" w:line="259" w:lineRule="auto"/>
      </w:pPr>
      <w:r w:rsidRPr="00174967">
        <w:t xml:space="preserve">May need </w:t>
      </w:r>
      <w:r w:rsidRPr="00174967">
        <w:rPr>
          <w:b/>
          <w:bCs/>
        </w:rPr>
        <w:t>backoff strategies</w:t>
      </w:r>
      <w:r w:rsidRPr="00174967">
        <w:t xml:space="preserve"> under high contention</w:t>
      </w:r>
    </w:p>
    <w:p w14:paraId="4D73E4AA" w14:textId="77777777" w:rsidR="00C62894" w:rsidRPr="00174967" w:rsidRDefault="00C62894" w:rsidP="00C62894">
      <w:pPr>
        <w:numPr>
          <w:ilvl w:val="0"/>
          <w:numId w:val="1969"/>
        </w:numPr>
        <w:spacing w:after="0" w:line="259" w:lineRule="auto"/>
      </w:pPr>
      <w:r w:rsidRPr="00174967">
        <w:rPr>
          <w:b/>
          <w:bCs/>
        </w:rPr>
        <w:t>Non-blocking Optimistic Reads</w:t>
      </w:r>
    </w:p>
    <w:p w14:paraId="721831EF" w14:textId="77777777" w:rsidR="00C62894" w:rsidRPr="00174967" w:rsidRDefault="00C62894" w:rsidP="00C62894">
      <w:pPr>
        <w:numPr>
          <w:ilvl w:val="1"/>
          <w:numId w:val="1969"/>
        </w:numPr>
        <w:spacing w:after="0" w:line="259" w:lineRule="auto"/>
      </w:pPr>
      <w:r w:rsidRPr="00174967">
        <w:t xml:space="preserve">Reduces </w:t>
      </w:r>
      <w:r w:rsidRPr="00174967">
        <w:rPr>
          <w:b/>
          <w:bCs/>
        </w:rPr>
        <w:t>thread context switches</w:t>
      </w:r>
      <w:r w:rsidRPr="00174967">
        <w:t xml:space="preserve"> and lock contention</w:t>
      </w:r>
    </w:p>
    <w:p w14:paraId="25409869" w14:textId="77777777" w:rsidR="00C62894" w:rsidRPr="00174967" w:rsidRDefault="00C62894" w:rsidP="00C62894">
      <w:pPr>
        <w:numPr>
          <w:ilvl w:val="1"/>
          <w:numId w:val="1969"/>
        </w:numPr>
        <w:spacing w:after="0" w:line="259" w:lineRule="auto"/>
      </w:pPr>
      <w:r w:rsidRPr="00174967">
        <w:t>Improves CPU utilization in multi-core systems</w:t>
      </w:r>
    </w:p>
    <w:p w14:paraId="3A23ADEA" w14:textId="77777777" w:rsidR="00C62894" w:rsidRPr="00174967" w:rsidRDefault="00C62894" w:rsidP="00C62894">
      <w:pPr>
        <w:numPr>
          <w:ilvl w:val="0"/>
          <w:numId w:val="1969"/>
        </w:numPr>
        <w:spacing w:after="0" w:line="259" w:lineRule="auto"/>
      </w:pPr>
      <w:r w:rsidRPr="00174967">
        <w:rPr>
          <w:b/>
          <w:bCs/>
        </w:rPr>
        <w:t>Combining Strategies</w:t>
      </w:r>
    </w:p>
    <w:p w14:paraId="05D3C593" w14:textId="77777777" w:rsidR="00C62894" w:rsidRPr="00174967" w:rsidRDefault="00C62894" w:rsidP="00C62894">
      <w:pPr>
        <w:numPr>
          <w:ilvl w:val="1"/>
          <w:numId w:val="1969"/>
        </w:numPr>
        <w:spacing w:after="0" w:line="259" w:lineRule="auto"/>
      </w:pPr>
      <w:r w:rsidRPr="00174967">
        <w:t>Sometimes both are used:</w:t>
      </w:r>
    </w:p>
    <w:p w14:paraId="284F4A88" w14:textId="77777777" w:rsidR="00C62894" w:rsidRPr="00174967" w:rsidRDefault="00C62894" w:rsidP="00C62894">
      <w:pPr>
        <w:numPr>
          <w:ilvl w:val="2"/>
          <w:numId w:val="1969"/>
        </w:numPr>
        <w:spacing w:after="0" w:line="259" w:lineRule="auto"/>
      </w:pPr>
      <w:r w:rsidRPr="00174967">
        <w:rPr>
          <w:b/>
          <w:bCs/>
        </w:rPr>
        <w:t>Optimistic read</w:t>
      </w:r>
      <w:r w:rsidRPr="00174967">
        <w:t xml:space="preserve"> → fallback to </w:t>
      </w:r>
      <w:r w:rsidRPr="00174967">
        <w:rPr>
          <w:b/>
          <w:bCs/>
        </w:rPr>
        <w:t>pessimistic lock</w:t>
      </w:r>
      <w:r w:rsidRPr="00174967">
        <w:t xml:space="preserve"> on conflict</w:t>
      </w:r>
    </w:p>
    <w:p w14:paraId="04EB0ABE" w14:textId="77777777" w:rsidR="00C62894" w:rsidRPr="00174967" w:rsidRDefault="00C62894" w:rsidP="00C62894">
      <w:pPr>
        <w:numPr>
          <w:ilvl w:val="1"/>
          <w:numId w:val="1969"/>
        </w:numPr>
        <w:spacing w:after="0" w:line="259" w:lineRule="auto"/>
      </w:pPr>
      <w:r w:rsidRPr="00174967">
        <w:t>Example: StampedLock.tryOptimisticRead() + readLock() fallback</w:t>
      </w:r>
    </w:p>
    <w:p w14:paraId="4807CB80" w14:textId="77777777" w:rsidR="00C62894" w:rsidRPr="00174967" w:rsidRDefault="00C62894" w:rsidP="00C62894">
      <w:pPr>
        <w:numPr>
          <w:ilvl w:val="0"/>
          <w:numId w:val="1969"/>
        </w:numPr>
        <w:spacing w:after="0" w:line="259" w:lineRule="auto"/>
      </w:pPr>
      <w:r w:rsidRPr="00174967">
        <w:rPr>
          <w:b/>
          <w:bCs/>
        </w:rPr>
        <w:t>Database Analogy</w:t>
      </w:r>
    </w:p>
    <w:p w14:paraId="6E16DB58" w14:textId="77777777" w:rsidR="00C62894" w:rsidRPr="00174967" w:rsidRDefault="00C62894" w:rsidP="00C62894">
      <w:pPr>
        <w:numPr>
          <w:ilvl w:val="1"/>
          <w:numId w:val="1969"/>
        </w:numPr>
        <w:spacing w:after="0" w:line="259" w:lineRule="auto"/>
      </w:pPr>
      <w:r w:rsidRPr="00174967">
        <w:t>Pessimistic: SELECT ... FOR UPDATE</w:t>
      </w:r>
    </w:p>
    <w:p w14:paraId="7DE9A3BE" w14:textId="77777777" w:rsidR="00C62894" w:rsidRPr="00174967" w:rsidRDefault="00C62894" w:rsidP="00C62894">
      <w:pPr>
        <w:numPr>
          <w:ilvl w:val="1"/>
          <w:numId w:val="1969"/>
        </w:numPr>
        <w:spacing w:after="0" w:line="259" w:lineRule="auto"/>
      </w:pPr>
      <w:r w:rsidRPr="00174967">
        <w:t>Optimistic: version field check / CAS updates</w:t>
      </w:r>
    </w:p>
    <w:p w14:paraId="073BBC11" w14:textId="77777777" w:rsidR="00C62894" w:rsidRPr="00174967" w:rsidRDefault="00C62894" w:rsidP="00C62894">
      <w:pPr>
        <w:numPr>
          <w:ilvl w:val="0"/>
          <w:numId w:val="1969"/>
        </w:numPr>
        <w:spacing w:after="0" w:line="259" w:lineRule="auto"/>
      </w:pPr>
      <w:r w:rsidRPr="00174967">
        <w:rPr>
          <w:b/>
          <w:bCs/>
        </w:rPr>
        <w:t>Trade-offs</w:t>
      </w:r>
    </w:p>
    <w:p w14:paraId="19AA9E63" w14:textId="77777777" w:rsidR="00C62894" w:rsidRPr="00174967" w:rsidRDefault="00C62894" w:rsidP="00C62894">
      <w:pPr>
        <w:numPr>
          <w:ilvl w:val="1"/>
          <w:numId w:val="1969"/>
        </w:numPr>
        <w:spacing w:after="0" w:line="259" w:lineRule="auto"/>
      </w:pPr>
      <w:r w:rsidRPr="00174967">
        <w:t>Pessimistic: lower CPU overhead, higher latency due to blocking</w:t>
      </w:r>
    </w:p>
    <w:p w14:paraId="418AF702" w14:textId="77777777" w:rsidR="00C62894" w:rsidRPr="00174967" w:rsidRDefault="00C62894" w:rsidP="00C62894">
      <w:pPr>
        <w:numPr>
          <w:ilvl w:val="1"/>
          <w:numId w:val="1969"/>
        </w:numPr>
        <w:spacing w:after="0" w:line="259" w:lineRule="auto"/>
      </w:pPr>
      <w:r w:rsidRPr="00174967">
        <w:t>Optimistic: higher throughput, risk of retries → wasted CPU if conflicts frequent</w:t>
      </w:r>
    </w:p>
    <w:p w14:paraId="0B32E6AA" w14:textId="77777777" w:rsidR="00C62894" w:rsidRPr="00174967" w:rsidRDefault="00000000" w:rsidP="00C62894">
      <w:pPr>
        <w:spacing w:after="0" w:line="259" w:lineRule="auto"/>
      </w:pPr>
      <w:r>
        <w:pict w14:anchorId="4EABCABD">
          <v:rect id="_x0000_i1171" style="width:0;height:1.5pt" o:hralign="center" o:hrstd="t" o:hr="t" fillcolor="#a0a0a0" stroked="f"/>
        </w:pict>
      </w:r>
    </w:p>
    <w:p w14:paraId="3AC7C08E"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Interview-Ready One-Liner</w:t>
      </w:r>
    </w:p>
    <w:p w14:paraId="1C32D54A" w14:textId="77777777" w:rsidR="00C62894" w:rsidRPr="00174967" w:rsidRDefault="00C62894" w:rsidP="00C62894">
      <w:pPr>
        <w:spacing w:after="0" w:line="259" w:lineRule="auto"/>
      </w:pPr>
      <w:r w:rsidRPr="009C4D89">
        <w:rPr>
          <w:i/>
          <w:iCs/>
          <w:color w:val="EE0000"/>
        </w:rPr>
        <w:t>Pessimistic locking acquires a lock before accessing shared data to prevent conflicts, while optimistic locking assumes conflicts are rare, allowing concurrent access and validating changes at commit time; optimistic locking is ideal for read-heavy workloads, and pessimistic for write-heavy or critical sections</w:t>
      </w:r>
      <w:r w:rsidRPr="00174967">
        <w:rPr>
          <w:i/>
          <w:iCs/>
        </w:rPr>
        <w:t>.</w:t>
      </w:r>
    </w:p>
    <w:p w14:paraId="652D3938" w14:textId="77777777" w:rsidR="00C62894" w:rsidRPr="00174967" w:rsidRDefault="00C62894" w:rsidP="00C62894">
      <w:pPr>
        <w:spacing w:after="0"/>
      </w:pPr>
    </w:p>
    <w:p w14:paraId="42A618F2" w14:textId="77777777" w:rsidR="00C62894" w:rsidRPr="009C4D89" w:rsidRDefault="00C62894" w:rsidP="00C62894">
      <w:pPr>
        <w:rPr>
          <w:b/>
          <w:bCs/>
          <w:color w:val="00B050"/>
          <w:sz w:val="24"/>
          <w:szCs w:val="24"/>
          <w:lang w:val="en-IN"/>
        </w:rPr>
      </w:pPr>
      <w:r w:rsidRPr="009C4D89">
        <w:rPr>
          <w:b/>
          <w:bCs/>
          <w:color w:val="00B050"/>
          <w:sz w:val="24"/>
          <w:szCs w:val="24"/>
          <w:lang w:val="en-IN"/>
        </w:rPr>
        <w:t>21–30: Atomic Variables &amp; CAS</w:t>
      </w:r>
    </w:p>
    <w:p w14:paraId="0D07DF69" w14:textId="77777777" w:rsidR="00C62894" w:rsidRPr="009C4D89" w:rsidRDefault="00C62894" w:rsidP="00C62894">
      <w:pPr>
        <w:rPr>
          <w:b/>
          <w:bCs/>
          <w:color w:val="EE0000"/>
          <w:sz w:val="24"/>
          <w:szCs w:val="24"/>
          <w:lang w:val="en-IN"/>
        </w:rPr>
      </w:pPr>
      <w:r w:rsidRPr="009C4D89">
        <w:rPr>
          <w:b/>
          <w:bCs/>
          <w:color w:val="EE0000"/>
          <w:sz w:val="24"/>
          <w:szCs w:val="24"/>
          <w:lang w:val="en-IN"/>
        </w:rPr>
        <w:t>21. Difference between AtomicInteger vs synchronized integer access.</w:t>
      </w:r>
    </w:p>
    <w:p w14:paraId="1BEC5E2C" w14:textId="77777777" w:rsidR="00C62894" w:rsidRPr="00174967" w:rsidRDefault="00C62894" w:rsidP="00C62894">
      <w:pPr>
        <w:spacing w:after="0" w:line="259" w:lineRule="auto"/>
        <w:rPr>
          <w:b/>
          <w:bCs/>
        </w:rPr>
      </w:pPr>
      <w:r w:rsidRPr="00174967">
        <w:rPr>
          <w:b/>
          <w:bCs/>
        </w:rPr>
        <w:lastRenderedPageBreak/>
        <w:t>1️</w:t>
      </w:r>
      <w:r w:rsidRPr="00174967">
        <w:rPr>
          <w:rFonts w:ascii="Segoe UI Symbol" w:hAnsi="Segoe UI Symbol" w:cs="Segoe UI Symbol"/>
          <w:b/>
          <w:bCs/>
        </w:rPr>
        <w:t>⃣</w:t>
      </w:r>
      <w:r w:rsidRPr="00174967">
        <w:rPr>
          <w:b/>
          <w:bCs/>
        </w:rPr>
        <w:t xml:space="preserve"> Concept Overview</w:t>
      </w:r>
    </w:p>
    <w:p w14:paraId="55E58132" w14:textId="77777777" w:rsidR="00C62894" w:rsidRPr="00174967" w:rsidRDefault="00C62894" w:rsidP="00C62894">
      <w:pPr>
        <w:spacing w:after="0" w:line="259" w:lineRule="auto"/>
      </w:pPr>
      <w:r w:rsidRPr="00880AD0">
        <w:rPr>
          <w:highlight w:val="green"/>
        </w:rPr>
        <w:t xml:space="preserve">Both AtomicInteger and synchronized can ensure </w:t>
      </w:r>
      <w:r w:rsidRPr="00880AD0">
        <w:rPr>
          <w:b/>
          <w:bCs/>
          <w:highlight w:val="green"/>
        </w:rPr>
        <w:t>thread-safe updates to an integer</w:t>
      </w:r>
      <w:r w:rsidRPr="00880AD0">
        <w:rPr>
          <w:highlight w:val="green"/>
        </w:rPr>
        <w:t xml:space="preserve">, but they differ fundamentally in </w:t>
      </w:r>
      <w:r w:rsidRPr="00880AD0">
        <w:rPr>
          <w:b/>
          <w:bCs/>
          <w:highlight w:val="green"/>
        </w:rPr>
        <w:t>how they achieve safety, performance, and scalability</w:t>
      </w:r>
      <w:r w:rsidRPr="00880AD0">
        <w:rPr>
          <w:highlight w:val="green"/>
        </w:rPr>
        <w:t>.</w:t>
      </w:r>
    </w:p>
    <w:p w14:paraId="609A3261" w14:textId="77777777" w:rsidR="00C62894" w:rsidRPr="00880AD0" w:rsidRDefault="00C62894" w:rsidP="00C62894">
      <w:pPr>
        <w:numPr>
          <w:ilvl w:val="0"/>
          <w:numId w:val="1970"/>
        </w:numPr>
        <w:spacing w:after="0" w:line="259" w:lineRule="auto"/>
        <w:rPr>
          <w:color w:val="EE0000"/>
        </w:rPr>
      </w:pPr>
      <w:r w:rsidRPr="00880AD0">
        <w:rPr>
          <w:b/>
          <w:bCs/>
          <w:color w:val="EE0000"/>
        </w:rPr>
        <w:t>AtomicInteger:</w:t>
      </w:r>
      <w:r w:rsidRPr="00880AD0">
        <w:rPr>
          <w:color w:val="EE0000"/>
        </w:rPr>
        <w:t xml:space="preserve"> Uses </w:t>
      </w:r>
      <w:r w:rsidRPr="00880AD0">
        <w:rPr>
          <w:b/>
          <w:bCs/>
          <w:color w:val="EE0000"/>
        </w:rPr>
        <w:t>lock-free, hardware-level CAS (Compare-And-Swap)</w:t>
      </w:r>
    </w:p>
    <w:p w14:paraId="168B9D90" w14:textId="77777777" w:rsidR="00C62894" w:rsidRPr="00880AD0" w:rsidRDefault="00C62894" w:rsidP="00C62894">
      <w:pPr>
        <w:numPr>
          <w:ilvl w:val="0"/>
          <w:numId w:val="1970"/>
        </w:numPr>
        <w:spacing w:after="0" w:line="259" w:lineRule="auto"/>
        <w:rPr>
          <w:color w:val="EE0000"/>
        </w:rPr>
      </w:pPr>
      <w:r w:rsidRPr="00880AD0">
        <w:rPr>
          <w:b/>
          <w:bCs/>
          <w:color w:val="EE0000"/>
        </w:rPr>
        <w:t>Synchronized:</w:t>
      </w:r>
      <w:r w:rsidRPr="00880AD0">
        <w:rPr>
          <w:color w:val="EE0000"/>
        </w:rPr>
        <w:t xml:space="preserve"> Uses </w:t>
      </w:r>
      <w:r w:rsidRPr="00880AD0">
        <w:rPr>
          <w:b/>
          <w:bCs/>
          <w:color w:val="EE0000"/>
        </w:rPr>
        <w:t>mutual exclusion via locks</w:t>
      </w:r>
      <w:r w:rsidRPr="00880AD0">
        <w:rPr>
          <w:color w:val="EE0000"/>
        </w:rPr>
        <w:t xml:space="preserve"> (intrinsic or explicit)</w:t>
      </w:r>
    </w:p>
    <w:p w14:paraId="05286D7D" w14:textId="77777777" w:rsidR="00C62894" w:rsidRPr="00174967" w:rsidRDefault="00C62894" w:rsidP="00C62894">
      <w:pPr>
        <w:spacing w:after="0" w:line="259" w:lineRule="auto"/>
      </w:pPr>
      <w:r w:rsidRPr="00174967">
        <w:t xml:space="preserve">Senior insight: </w:t>
      </w:r>
      <w:r w:rsidRPr="00880AD0">
        <w:rPr>
          <w:color w:val="EE0000"/>
        </w:rPr>
        <w:t xml:space="preserve">AtomicInteger is ideal for </w:t>
      </w:r>
      <w:r w:rsidRPr="00880AD0">
        <w:rPr>
          <w:b/>
          <w:bCs/>
          <w:color w:val="EE0000"/>
        </w:rPr>
        <w:t>high-concurrency counters or metrics</w:t>
      </w:r>
      <w:r w:rsidRPr="00174967">
        <w:t xml:space="preserve">, </w:t>
      </w:r>
      <w:r w:rsidRPr="00880AD0">
        <w:rPr>
          <w:highlight w:val="green"/>
        </w:rPr>
        <w:t xml:space="preserve">while synchronized is safer for </w:t>
      </w:r>
      <w:r w:rsidRPr="00880AD0">
        <w:rPr>
          <w:b/>
          <w:bCs/>
          <w:highlight w:val="green"/>
        </w:rPr>
        <w:t>complex critical sections</w:t>
      </w:r>
      <w:r w:rsidRPr="00880AD0">
        <w:rPr>
          <w:highlight w:val="green"/>
        </w:rPr>
        <w:t xml:space="preserve"> that cannot be expressed atomically.</w:t>
      </w:r>
    </w:p>
    <w:p w14:paraId="7AFD1585" w14:textId="77777777" w:rsidR="00C62894" w:rsidRPr="00174967" w:rsidRDefault="00000000" w:rsidP="00C62894">
      <w:pPr>
        <w:spacing w:after="0" w:line="259" w:lineRule="auto"/>
      </w:pPr>
      <w:r>
        <w:pict w14:anchorId="5146C73E">
          <v:rect id="_x0000_i1172" style="width:0;height:1.5pt" o:hralign="center" o:hrstd="t" o:hr="t" fillcolor="#a0a0a0" stroked="f"/>
        </w:pict>
      </w:r>
    </w:p>
    <w:p w14:paraId="5A2F8999"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Synchronized Integer Access</w:t>
      </w:r>
    </w:p>
    <w:p w14:paraId="6CBE9D34"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Example</w:t>
      </w:r>
    </w:p>
    <w:p w14:paraId="67A1BFEF" w14:textId="77777777" w:rsidR="00C62894" w:rsidRPr="00174967" w:rsidRDefault="00C62894" w:rsidP="00C62894">
      <w:pPr>
        <w:spacing w:after="0" w:line="259" w:lineRule="auto"/>
      </w:pPr>
      <w:r w:rsidRPr="00174967">
        <w:t>class Counter {</w:t>
      </w:r>
    </w:p>
    <w:p w14:paraId="434D3154" w14:textId="77777777" w:rsidR="00C62894" w:rsidRPr="00174967" w:rsidRDefault="00C62894" w:rsidP="00C62894">
      <w:pPr>
        <w:spacing w:after="0" w:line="259" w:lineRule="auto"/>
      </w:pPr>
      <w:r w:rsidRPr="00174967">
        <w:t xml:space="preserve">    private int count = 0;</w:t>
      </w:r>
    </w:p>
    <w:p w14:paraId="036A46E0" w14:textId="77777777" w:rsidR="00C62894" w:rsidRPr="00174967" w:rsidRDefault="00C62894" w:rsidP="00C62894">
      <w:pPr>
        <w:spacing w:after="0" w:line="259" w:lineRule="auto"/>
      </w:pPr>
    </w:p>
    <w:p w14:paraId="1F2DAD4F" w14:textId="77777777" w:rsidR="00C62894" w:rsidRPr="00174967" w:rsidRDefault="00C62894" w:rsidP="00C62894">
      <w:pPr>
        <w:spacing w:after="0" w:line="259" w:lineRule="auto"/>
      </w:pPr>
      <w:r w:rsidRPr="00174967">
        <w:t xml:space="preserve">    public synchronized void increment() {</w:t>
      </w:r>
    </w:p>
    <w:p w14:paraId="365E7070" w14:textId="77777777" w:rsidR="00C62894" w:rsidRPr="00174967" w:rsidRDefault="00C62894" w:rsidP="00C62894">
      <w:pPr>
        <w:spacing w:after="0" w:line="259" w:lineRule="auto"/>
      </w:pPr>
      <w:r w:rsidRPr="00174967">
        <w:t xml:space="preserve">        count++;</w:t>
      </w:r>
    </w:p>
    <w:p w14:paraId="600C5021" w14:textId="77777777" w:rsidR="00C62894" w:rsidRPr="00174967" w:rsidRDefault="00C62894" w:rsidP="00C62894">
      <w:pPr>
        <w:spacing w:after="0" w:line="259" w:lineRule="auto"/>
      </w:pPr>
      <w:r w:rsidRPr="00174967">
        <w:t xml:space="preserve">    }</w:t>
      </w:r>
    </w:p>
    <w:p w14:paraId="536ADADA" w14:textId="77777777" w:rsidR="00C62894" w:rsidRPr="00174967" w:rsidRDefault="00C62894" w:rsidP="00C62894">
      <w:pPr>
        <w:spacing w:after="0" w:line="259" w:lineRule="auto"/>
      </w:pPr>
    </w:p>
    <w:p w14:paraId="455AC75E" w14:textId="77777777" w:rsidR="00C62894" w:rsidRPr="00174967" w:rsidRDefault="00C62894" w:rsidP="00C62894">
      <w:pPr>
        <w:spacing w:after="0" w:line="259" w:lineRule="auto"/>
      </w:pPr>
      <w:r w:rsidRPr="00174967">
        <w:t xml:space="preserve">    public synchronized int get() {</w:t>
      </w:r>
    </w:p>
    <w:p w14:paraId="469F49C0" w14:textId="77777777" w:rsidR="00C62894" w:rsidRPr="00174967" w:rsidRDefault="00C62894" w:rsidP="00C62894">
      <w:pPr>
        <w:spacing w:after="0" w:line="259" w:lineRule="auto"/>
      </w:pPr>
      <w:r w:rsidRPr="00174967">
        <w:t xml:space="preserve">        return count;</w:t>
      </w:r>
    </w:p>
    <w:p w14:paraId="67DD141A" w14:textId="77777777" w:rsidR="00C62894" w:rsidRPr="00174967" w:rsidRDefault="00C62894" w:rsidP="00C62894">
      <w:pPr>
        <w:spacing w:after="0" w:line="259" w:lineRule="auto"/>
      </w:pPr>
      <w:r w:rsidRPr="00174967">
        <w:t xml:space="preserve">    }</w:t>
      </w:r>
    </w:p>
    <w:p w14:paraId="275922FB" w14:textId="77777777" w:rsidR="00C62894" w:rsidRPr="00174967" w:rsidRDefault="00C62894" w:rsidP="00C62894">
      <w:pPr>
        <w:spacing w:after="0" w:line="259" w:lineRule="auto"/>
      </w:pPr>
      <w:r w:rsidRPr="00174967">
        <w:t>}</w:t>
      </w:r>
    </w:p>
    <w:p w14:paraId="219FC27D"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Characteristics</w:t>
      </w:r>
    </w:p>
    <w:p w14:paraId="08F4FDF2" w14:textId="77777777" w:rsidR="00C62894" w:rsidRPr="00880AD0" w:rsidRDefault="00C62894" w:rsidP="00C62894">
      <w:pPr>
        <w:numPr>
          <w:ilvl w:val="0"/>
          <w:numId w:val="1971"/>
        </w:numPr>
        <w:spacing w:after="0" w:line="259" w:lineRule="auto"/>
        <w:rPr>
          <w:color w:val="EE0000"/>
        </w:rPr>
      </w:pPr>
      <w:r w:rsidRPr="00880AD0">
        <w:rPr>
          <w:b/>
          <w:bCs/>
          <w:color w:val="EE0000"/>
        </w:rPr>
        <w:t>Lock-based</w:t>
      </w:r>
    </w:p>
    <w:p w14:paraId="39BED9CC" w14:textId="77777777" w:rsidR="00C62894" w:rsidRPr="00174967" w:rsidRDefault="00C62894" w:rsidP="00C62894">
      <w:pPr>
        <w:numPr>
          <w:ilvl w:val="1"/>
          <w:numId w:val="1971"/>
        </w:numPr>
        <w:spacing w:after="0" w:line="259" w:lineRule="auto"/>
      </w:pPr>
      <w:r w:rsidRPr="00174967">
        <w:t xml:space="preserve">Thread must acquire </w:t>
      </w:r>
      <w:r w:rsidRPr="00174967">
        <w:rPr>
          <w:b/>
          <w:bCs/>
        </w:rPr>
        <w:t>monitor lock</w:t>
      </w:r>
      <w:r w:rsidRPr="00174967">
        <w:t xml:space="preserve"> on object to enter method</w:t>
      </w:r>
    </w:p>
    <w:p w14:paraId="69B63961" w14:textId="77777777" w:rsidR="00C62894" w:rsidRPr="00880AD0" w:rsidRDefault="00C62894" w:rsidP="00C62894">
      <w:pPr>
        <w:numPr>
          <w:ilvl w:val="0"/>
          <w:numId w:val="1971"/>
        </w:numPr>
        <w:spacing w:after="0" w:line="259" w:lineRule="auto"/>
        <w:rPr>
          <w:color w:val="EE0000"/>
        </w:rPr>
      </w:pPr>
      <w:r w:rsidRPr="00880AD0">
        <w:rPr>
          <w:b/>
          <w:bCs/>
          <w:color w:val="EE0000"/>
        </w:rPr>
        <w:t>Mutual exclusion</w:t>
      </w:r>
    </w:p>
    <w:p w14:paraId="0EC42904" w14:textId="77777777" w:rsidR="00C62894" w:rsidRPr="00174967" w:rsidRDefault="00C62894" w:rsidP="00C62894">
      <w:pPr>
        <w:numPr>
          <w:ilvl w:val="1"/>
          <w:numId w:val="1971"/>
        </w:numPr>
        <w:spacing w:after="0" w:line="259" w:lineRule="auto"/>
      </w:pPr>
      <w:r w:rsidRPr="00174967">
        <w:t>Only one thread can update count at a time</w:t>
      </w:r>
    </w:p>
    <w:p w14:paraId="16662BB6" w14:textId="77777777" w:rsidR="00C62894" w:rsidRPr="00880AD0" w:rsidRDefault="00C62894" w:rsidP="00C62894">
      <w:pPr>
        <w:numPr>
          <w:ilvl w:val="0"/>
          <w:numId w:val="1971"/>
        </w:numPr>
        <w:spacing w:after="0" w:line="259" w:lineRule="auto"/>
        <w:rPr>
          <w:color w:val="EE0000"/>
        </w:rPr>
      </w:pPr>
      <w:r w:rsidRPr="00880AD0">
        <w:rPr>
          <w:b/>
          <w:bCs/>
          <w:color w:val="EE0000"/>
        </w:rPr>
        <w:t>Reentrant</w:t>
      </w:r>
    </w:p>
    <w:p w14:paraId="68A7B3DD" w14:textId="77777777" w:rsidR="00C62894" w:rsidRPr="00174967" w:rsidRDefault="00C62894" w:rsidP="00C62894">
      <w:pPr>
        <w:numPr>
          <w:ilvl w:val="1"/>
          <w:numId w:val="1971"/>
        </w:numPr>
        <w:spacing w:after="0" w:line="259" w:lineRule="auto"/>
      </w:pPr>
      <w:r w:rsidRPr="00174967">
        <w:t>Same thread can reacquire lock</w:t>
      </w:r>
    </w:p>
    <w:p w14:paraId="04AC21D2" w14:textId="77777777" w:rsidR="00C62894" w:rsidRPr="00880AD0" w:rsidRDefault="00C62894" w:rsidP="00C62894">
      <w:pPr>
        <w:numPr>
          <w:ilvl w:val="0"/>
          <w:numId w:val="1971"/>
        </w:numPr>
        <w:spacing w:after="0" w:line="259" w:lineRule="auto"/>
        <w:rPr>
          <w:color w:val="EE0000"/>
        </w:rPr>
      </w:pPr>
      <w:r w:rsidRPr="00880AD0">
        <w:rPr>
          <w:b/>
          <w:bCs/>
          <w:color w:val="EE0000"/>
        </w:rPr>
        <w:t>Performance</w:t>
      </w:r>
    </w:p>
    <w:p w14:paraId="5A9A246B" w14:textId="77777777" w:rsidR="00C62894" w:rsidRPr="00174967" w:rsidRDefault="00C62894" w:rsidP="00C62894">
      <w:pPr>
        <w:numPr>
          <w:ilvl w:val="1"/>
          <w:numId w:val="1971"/>
        </w:numPr>
        <w:spacing w:after="0" w:line="259" w:lineRule="auto"/>
      </w:pPr>
      <w:r w:rsidRPr="00174967">
        <w:t>Lightweight in low contention (JVM optimizations: biased/lightweight locking)</w:t>
      </w:r>
    </w:p>
    <w:p w14:paraId="66740060" w14:textId="77777777" w:rsidR="00C62894" w:rsidRPr="00174967" w:rsidRDefault="00C62894" w:rsidP="00C62894">
      <w:pPr>
        <w:numPr>
          <w:ilvl w:val="1"/>
          <w:numId w:val="1971"/>
        </w:numPr>
        <w:spacing w:after="0" w:line="259" w:lineRule="auto"/>
      </w:pPr>
      <w:r w:rsidRPr="00174967">
        <w:t xml:space="preserve">Slower under high contention due to </w:t>
      </w:r>
      <w:r w:rsidRPr="00174967">
        <w:rPr>
          <w:b/>
          <w:bCs/>
        </w:rPr>
        <w:t>blocking and context switches</w:t>
      </w:r>
    </w:p>
    <w:p w14:paraId="0B3F451C" w14:textId="77777777" w:rsidR="00C62894" w:rsidRPr="00174967" w:rsidRDefault="00000000" w:rsidP="00C62894">
      <w:pPr>
        <w:spacing w:after="0" w:line="259" w:lineRule="auto"/>
      </w:pPr>
      <w:r>
        <w:pict w14:anchorId="235681B9">
          <v:rect id="_x0000_i1173" style="width:0;height:1.5pt" o:hralign="center" o:hrstd="t" o:hr="t" fillcolor="#a0a0a0" stroked="f"/>
        </w:pict>
      </w:r>
    </w:p>
    <w:p w14:paraId="154AFBAC" w14:textId="77777777" w:rsidR="00C62894" w:rsidRPr="00174967" w:rsidRDefault="00C62894" w:rsidP="00C62894">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AtomicInteger</w:t>
      </w:r>
    </w:p>
    <w:p w14:paraId="78A5A74F"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Example</w:t>
      </w:r>
    </w:p>
    <w:p w14:paraId="061079E3" w14:textId="77777777" w:rsidR="00C62894" w:rsidRPr="00174967" w:rsidRDefault="00C62894" w:rsidP="00C62894">
      <w:pPr>
        <w:spacing w:after="0" w:line="259" w:lineRule="auto"/>
      </w:pPr>
      <w:r w:rsidRPr="00174967">
        <w:t>import java.util.concurrent.atomic.AtomicInteger;</w:t>
      </w:r>
    </w:p>
    <w:p w14:paraId="4120BA6E" w14:textId="77777777" w:rsidR="00C62894" w:rsidRPr="00174967" w:rsidRDefault="00C62894" w:rsidP="00C62894">
      <w:pPr>
        <w:spacing w:after="0" w:line="259" w:lineRule="auto"/>
      </w:pPr>
    </w:p>
    <w:p w14:paraId="1F9CD3F2" w14:textId="77777777" w:rsidR="00C62894" w:rsidRPr="00174967" w:rsidRDefault="00C62894" w:rsidP="00C62894">
      <w:pPr>
        <w:spacing w:after="0" w:line="259" w:lineRule="auto"/>
      </w:pPr>
      <w:r w:rsidRPr="00174967">
        <w:t>class Counter {</w:t>
      </w:r>
    </w:p>
    <w:p w14:paraId="5E7BB76A" w14:textId="77777777" w:rsidR="00C62894" w:rsidRPr="00174967" w:rsidRDefault="00C62894" w:rsidP="00C62894">
      <w:pPr>
        <w:spacing w:after="0" w:line="259" w:lineRule="auto"/>
      </w:pPr>
      <w:r w:rsidRPr="00174967">
        <w:t xml:space="preserve">    private final AtomicInteger count = new AtomicInteger(0);</w:t>
      </w:r>
    </w:p>
    <w:p w14:paraId="4B3848CE" w14:textId="77777777" w:rsidR="00C62894" w:rsidRPr="00174967" w:rsidRDefault="00C62894" w:rsidP="00C62894">
      <w:pPr>
        <w:spacing w:after="0" w:line="259" w:lineRule="auto"/>
      </w:pPr>
    </w:p>
    <w:p w14:paraId="494DE4DF" w14:textId="77777777" w:rsidR="00C62894" w:rsidRPr="00174967" w:rsidRDefault="00C62894" w:rsidP="00C62894">
      <w:pPr>
        <w:spacing w:after="0" w:line="259" w:lineRule="auto"/>
      </w:pPr>
      <w:r w:rsidRPr="00174967">
        <w:t xml:space="preserve">    public void increment() {</w:t>
      </w:r>
    </w:p>
    <w:p w14:paraId="4C521747" w14:textId="77777777" w:rsidR="00C62894" w:rsidRPr="004B16B5" w:rsidRDefault="00C62894" w:rsidP="00C62894">
      <w:pPr>
        <w:spacing w:after="0" w:line="259" w:lineRule="auto"/>
        <w:rPr>
          <w:color w:val="EE0000"/>
        </w:rPr>
      </w:pPr>
      <w:r w:rsidRPr="00174967">
        <w:t xml:space="preserve">        count.incrementAndGet(); </w:t>
      </w:r>
      <w:r w:rsidRPr="004B16B5">
        <w:rPr>
          <w:color w:val="EE0000"/>
        </w:rPr>
        <w:t>// lock-free atomic increment</w:t>
      </w:r>
    </w:p>
    <w:p w14:paraId="0453D796" w14:textId="77777777" w:rsidR="00C62894" w:rsidRPr="00174967" w:rsidRDefault="00C62894" w:rsidP="00C62894">
      <w:pPr>
        <w:spacing w:after="0" w:line="259" w:lineRule="auto"/>
      </w:pPr>
      <w:r w:rsidRPr="00174967">
        <w:t xml:space="preserve">    }</w:t>
      </w:r>
    </w:p>
    <w:p w14:paraId="1F825256" w14:textId="77777777" w:rsidR="00C62894" w:rsidRPr="00174967" w:rsidRDefault="00C62894" w:rsidP="00C62894">
      <w:pPr>
        <w:spacing w:after="0" w:line="259" w:lineRule="auto"/>
      </w:pPr>
    </w:p>
    <w:p w14:paraId="659D7399" w14:textId="77777777" w:rsidR="00C62894" w:rsidRPr="00174967" w:rsidRDefault="00C62894" w:rsidP="00C62894">
      <w:pPr>
        <w:spacing w:after="0" w:line="259" w:lineRule="auto"/>
      </w:pPr>
      <w:r w:rsidRPr="00174967">
        <w:t xml:space="preserve">    public int get() {</w:t>
      </w:r>
    </w:p>
    <w:p w14:paraId="6468A3EC" w14:textId="77777777" w:rsidR="00C62894" w:rsidRPr="00174967" w:rsidRDefault="00C62894" w:rsidP="00C62894">
      <w:pPr>
        <w:spacing w:after="0" w:line="259" w:lineRule="auto"/>
      </w:pPr>
      <w:r w:rsidRPr="00174967">
        <w:lastRenderedPageBreak/>
        <w:t xml:space="preserve">        return count.get();</w:t>
      </w:r>
    </w:p>
    <w:p w14:paraId="1D6591CB" w14:textId="77777777" w:rsidR="00C62894" w:rsidRPr="00174967" w:rsidRDefault="00C62894" w:rsidP="00C62894">
      <w:pPr>
        <w:spacing w:after="0" w:line="259" w:lineRule="auto"/>
      </w:pPr>
      <w:r w:rsidRPr="00174967">
        <w:t xml:space="preserve">    }</w:t>
      </w:r>
    </w:p>
    <w:p w14:paraId="5C96D24A" w14:textId="77777777" w:rsidR="00C62894" w:rsidRPr="00174967" w:rsidRDefault="00C62894" w:rsidP="00C62894">
      <w:pPr>
        <w:spacing w:after="0" w:line="259" w:lineRule="auto"/>
      </w:pPr>
      <w:r w:rsidRPr="00174967">
        <w:t>}</w:t>
      </w:r>
    </w:p>
    <w:p w14:paraId="210E4DE8"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Characteristics</w:t>
      </w:r>
    </w:p>
    <w:p w14:paraId="3CCF7BC6" w14:textId="77777777" w:rsidR="00C62894" w:rsidRPr="004B16B5" w:rsidRDefault="00C62894" w:rsidP="00C62894">
      <w:pPr>
        <w:numPr>
          <w:ilvl w:val="0"/>
          <w:numId w:val="1972"/>
        </w:numPr>
        <w:spacing w:after="0" w:line="259" w:lineRule="auto"/>
        <w:rPr>
          <w:highlight w:val="green"/>
        </w:rPr>
      </w:pPr>
      <w:r w:rsidRPr="004B16B5">
        <w:rPr>
          <w:b/>
          <w:bCs/>
          <w:highlight w:val="green"/>
        </w:rPr>
        <w:t>Lock-free</w:t>
      </w:r>
    </w:p>
    <w:p w14:paraId="7ECC2122" w14:textId="77777777" w:rsidR="00C62894" w:rsidRPr="004B16B5" w:rsidRDefault="00C62894" w:rsidP="00C62894">
      <w:pPr>
        <w:numPr>
          <w:ilvl w:val="1"/>
          <w:numId w:val="1972"/>
        </w:numPr>
        <w:spacing w:after="0" w:line="259" w:lineRule="auto"/>
        <w:rPr>
          <w:highlight w:val="green"/>
        </w:rPr>
      </w:pPr>
      <w:r w:rsidRPr="004B16B5">
        <w:rPr>
          <w:highlight w:val="green"/>
        </w:rPr>
        <w:t xml:space="preserve">Uses </w:t>
      </w:r>
      <w:r w:rsidRPr="004B16B5">
        <w:rPr>
          <w:b/>
          <w:bCs/>
          <w:highlight w:val="green"/>
        </w:rPr>
        <w:t>CAS (Compare-And-Swap)</w:t>
      </w:r>
      <w:r w:rsidRPr="004B16B5">
        <w:rPr>
          <w:highlight w:val="green"/>
        </w:rPr>
        <w:t xml:space="preserve"> at hardware level</w:t>
      </w:r>
    </w:p>
    <w:p w14:paraId="78201D1E" w14:textId="77777777" w:rsidR="00C62894" w:rsidRPr="004B16B5" w:rsidRDefault="00C62894" w:rsidP="00C62894">
      <w:pPr>
        <w:numPr>
          <w:ilvl w:val="0"/>
          <w:numId w:val="1972"/>
        </w:numPr>
        <w:spacing w:after="0" w:line="259" w:lineRule="auto"/>
        <w:rPr>
          <w:highlight w:val="green"/>
        </w:rPr>
      </w:pPr>
      <w:r w:rsidRPr="004B16B5">
        <w:rPr>
          <w:b/>
          <w:bCs/>
          <w:highlight w:val="green"/>
        </w:rPr>
        <w:t>Non-blocking</w:t>
      </w:r>
    </w:p>
    <w:p w14:paraId="030A0D33" w14:textId="77777777" w:rsidR="00C62894" w:rsidRPr="004B16B5" w:rsidRDefault="00C62894" w:rsidP="00C62894">
      <w:pPr>
        <w:numPr>
          <w:ilvl w:val="1"/>
          <w:numId w:val="1972"/>
        </w:numPr>
        <w:spacing w:after="0" w:line="259" w:lineRule="auto"/>
        <w:rPr>
          <w:highlight w:val="green"/>
        </w:rPr>
      </w:pPr>
      <w:r w:rsidRPr="004B16B5">
        <w:rPr>
          <w:highlight w:val="green"/>
        </w:rPr>
        <w:t xml:space="preserve">Threads </w:t>
      </w:r>
      <w:r w:rsidRPr="004B16B5">
        <w:rPr>
          <w:b/>
          <w:bCs/>
          <w:highlight w:val="green"/>
        </w:rPr>
        <w:t>spin briefly if CAS fails</w:t>
      </w:r>
      <w:r w:rsidRPr="004B16B5">
        <w:rPr>
          <w:highlight w:val="green"/>
        </w:rPr>
        <w:t>, no context switch</w:t>
      </w:r>
    </w:p>
    <w:p w14:paraId="33A91666" w14:textId="77777777" w:rsidR="00C62894" w:rsidRPr="00174967" w:rsidRDefault="00C62894" w:rsidP="00C62894">
      <w:pPr>
        <w:numPr>
          <w:ilvl w:val="0"/>
          <w:numId w:val="1972"/>
        </w:numPr>
        <w:spacing w:after="0" w:line="259" w:lineRule="auto"/>
      </w:pPr>
      <w:r w:rsidRPr="00174967">
        <w:rPr>
          <w:b/>
          <w:bCs/>
        </w:rPr>
        <w:t>Atomic operations</w:t>
      </w:r>
    </w:p>
    <w:p w14:paraId="78CD1BB9" w14:textId="77777777" w:rsidR="00C62894" w:rsidRPr="00174967" w:rsidRDefault="00C62894" w:rsidP="00C62894">
      <w:pPr>
        <w:numPr>
          <w:ilvl w:val="1"/>
          <w:numId w:val="1972"/>
        </w:numPr>
        <w:spacing w:after="0" w:line="259" w:lineRule="auto"/>
      </w:pPr>
      <w:r w:rsidRPr="00174967">
        <w:t>Increment, decrement, add, compare-and-set (CAS)</w:t>
      </w:r>
    </w:p>
    <w:p w14:paraId="6FAD82CA" w14:textId="77777777" w:rsidR="00C62894" w:rsidRPr="00174967" w:rsidRDefault="00C62894" w:rsidP="00C62894">
      <w:pPr>
        <w:numPr>
          <w:ilvl w:val="0"/>
          <w:numId w:val="1972"/>
        </w:numPr>
        <w:spacing w:after="0" w:line="259" w:lineRule="auto"/>
      </w:pPr>
      <w:r w:rsidRPr="00174967">
        <w:rPr>
          <w:b/>
          <w:bCs/>
        </w:rPr>
        <w:t>Performance</w:t>
      </w:r>
    </w:p>
    <w:p w14:paraId="6E7F5F83" w14:textId="77777777" w:rsidR="00C62894" w:rsidRPr="004B16B5" w:rsidRDefault="00C62894" w:rsidP="00C62894">
      <w:pPr>
        <w:numPr>
          <w:ilvl w:val="1"/>
          <w:numId w:val="1972"/>
        </w:numPr>
        <w:spacing w:after="0" w:line="259" w:lineRule="auto"/>
        <w:rPr>
          <w:highlight w:val="green"/>
        </w:rPr>
      </w:pPr>
      <w:r w:rsidRPr="004B16B5">
        <w:rPr>
          <w:highlight w:val="green"/>
        </w:rPr>
        <w:t xml:space="preserve">Extremely fast in </w:t>
      </w:r>
      <w:r w:rsidRPr="004B16B5">
        <w:rPr>
          <w:b/>
          <w:bCs/>
          <w:highlight w:val="green"/>
        </w:rPr>
        <w:t>highly concurrent scenarios</w:t>
      </w:r>
    </w:p>
    <w:p w14:paraId="27802698" w14:textId="77777777" w:rsidR="00C62894" w:rsidRPr="00174967" w:rsidRDefault="00C62894" w:rsidP="00C62894">
      <w:pPr>
        <w:numPr>
          <w:ilvl w:val="1"/>
          <w:numId w:val="1972"/>
        </w:numPr>
        <w:spacing w:after="0" w:line="259" w:lineRule="auto"/>
      </w:pPr>
      <w:r w:rsidRPr="00174967">
        <w:t>No JVM monitor overhead or OS thread blocking</w:t>
      </w:r>
    </w:p>
    <w:p w14:paraId="7A554E63" w14:textId="77777777" w:rsidR="00C62894" w:rsidRPr="00174967" w:rsidRDefault="00000000" w:rsidP="00C62894">
      <w:pPr>
        <w:spacing w:after="0" w:line="259" w:lineRule="auto"/>
      </w:pPr>
      <w:r>
        <w:pict w14:anchorId="48BB54C6">
          <v:rect id="_x0000_i1174" style="width:0;height:1.5pt" o:hralign="center" o:hrstd="t" o:hr="t" fillcolor="#a0a0a0" stroked="f"/>
        </w:pict>
      </w:r>
    </w:p>
    <w:p w14:paraId="35AD1C82"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Compare-and-Swap (CAS) Mechanism</w:t>
      </w:r>
    </w:p>
    <w:p w14:paraId="4D2B7A79" w14:textId="77777777" w:rsidR="00C62894" w:rsidRPr="00174967" w:rsidRDefault="00C62894" w:rsidP="00C62894">
      <w:pPr>
        <w:numPr>
          <w:ilvl w:val="0"/>
          <w:numId w:val="1973"/>
        </w:numPr>
        <w:spacing w:after="0" w:line="259" w:lineRule="auto"/>
      </w:pPr>
      <w:r w:rsidRPr="00174967">
        <w:t>Pseudocode for increment using CAS:</w:t>
      </w:r>
    </w:p>
    <w:p w14:paraId="1806463B" w14:textId="77777777" w:rsidR="00C62894" w:rsidRPr="004B16B5" w:rsidRDefault="00C62894" w:rsidP="00C62894">
      <w:pPr>
        <w:spacing w:after="0" w:line="259" w:lineRule="auto"/>
        <w:rPr>
          <w:color w:val="EE0000"/>
        </w:rPr>
      </w:pPr>
      <w:r w:rsidRPr="004B16B5">
        <w:rPr>
          <w:color w:val="EE0000"/>
        </w:rPr>
        <w:t>do {</w:t>
      </w:r>
    </w:p>
    <w:p w14:paraId="43C109D8" w14:textId="77777777" w:rsidR="00C62894" w:rsidRPr="004B16B5" w:rsidRDefault="00C62894" w:rsidP="00C62894">
      <w:pPr>
        <w:spacing w:after="0" w:line="259" w:lineRule="auto"/>
        <w:rPr>
          <w:color w:val="EE0000"/>
        </w:rPr>
      </w:pPr>
      <w:r w:rsidRPr="004B16B5">
        <w:rPr>
          <w:color w:val="EE0000"/>
        </w:rPr>
        <w:t xml:space="preserve">    oldValue = count</w:t>
      </w:r>
    </w:p>
    <w:p w14:paraId="5FA37716" w14:textId="77777777" w:rsidR="00C62894" w:rsidRPr="004B16B5" w:rsidRDefault="00C62894" w:rsidP="00C62894">
      <w:pPr>
        <w:spacing w:after="0" w:line="259" w:lineRule="auto"/>
        <w:rPr>
          <w:color w:val="EE0000"/>
        </w:rPr>
      </w:pPr>
      <w:r w:rsidRPr="004B16B5">
        <w:rPr>
          <w:color w:val="EE0000"/>
        </w:rPr>
        <w:t xml:space="preserve">    newValue = oldValue + 1</w:t>
      </w:r>
    </w:p>
    <w:p w14:paraId="1D1C7C1C" w14:textId="77777777" w:rsidR="00C62894" w:rsidRPr="004B16B5" w:rsidRDefault="00C62894" w:rsidP="00C62894">
      <w:pPr>
        <w:spacing w:after="0" w:line="259" w:lineRule="auto"/>
        <w:rPr>
          <w:color w:val="EE0000"/>
        </w:rPr>
      </w:pPr>
      <w:r w:rsidRPr="004B16B5">
        <w:rPr>
          <w:color w:val="EE0000"/>
        </w:rPr>
        <w:t>} while (!CAS(count, oldValue, newValue))</w:t>
      </w:r>
    </w:p>
    <w:p w14:paraId="68D1EDF9" w14:textId="77777777" w:rsidR="00C62894" w:rsidRPr="004B16B5" w:rsidRDefault="00C62894" w:rsidP="00C62894">
      <w:pPr>
        <w:numPr>
          <w:ilvl w:val="0"/>
          <w:numId w:val="1974"/>
        </w:numPr>
        <w:spacing w:after="0" w:line="259" w:lineRule="auto"/>
        <w:rPr>
          <w:highlight w:val="green"/>
        </w:rPr>
      </w:pPr>
      <w:r w:rsidRPr="004B16B5">
        <w:rPr>
          <w:highlight w:val="green"/>
        </w:rPr>
        <w:t xml:space="preserve">Thread </w:t>
      </w:r>
      <w:r w:rsidRPr="004B16B5">
        <w:rPr>
          <w:b/>
          <w:bCs/>
          <w:highlight w:val="green"/>
        </w:rPr>
        <w:t>loops until successful</w:t>
      </w:r>
      <w:r w:rsidRPr="004B16B5">
        <w:rPr>
          <w:highlight w:val="green"/>
        </w:rPr>
        <w:t xml:space="preserve"> → non-blocking atomic update</w:t>
      </w:r>
    </w:p>
    <w:p w14:paraId="58A36550" w14:textId="77777777" w:rsidR="00C62894" w:rsidRPr="00174967" w:rsidRDefault="00C62894" w:rsidP="00C62894">
      <w:pPr>
        <w:numPr>
          <w:ilvl w:val="0"/>
          <w:numId w:val="1974"/>
        </w:numPr>
        <w:spacing w:after="0" w:line="259" w:lineRule="auto"/>
      </w:pPr>
      <w:r w:rsidRPr="00174967">
        <w:t xml:space="preserve">Avoids </w:t>
      </w:r>
      <w:r w:rsidRPr="00174967">
        <w:rPr>
          <w:b/>
          <w:bCs/>
        </w:rPr>
        <w:t>thread scheduling overhead</w:t>
      </w:r>
      <w:r w:rsidRPr="00174967">
        <w:t xml:space="preserve"> seen in locks</w:t>
      </w:r>
    </w:p>
    <w:p w14:paraId="0F729192" w14:textId="77777777" w:rsidR="00C62894" w:rsidRPr="00174967" w:rsidRDefault="00000000" w:rsidP="00C62894">
      <w:pPr>
        <w:spacing w:after="0" w:line="259" w:lineRule="auto"/>
      </w:pPr>
      <w:r>
        <w:pict w14:anchorId="55AFFD1B">
          <v:rect id="_x0000_i1175" style="width:0;height:1.5pt" o:hralign="center" o:hrstd="t" o:hr="t" fillcolor="#a0a0a0" stroked="f"/>
        </w:pict>
      </w:r>
    </w:p>
    <w:p w14:paraId="394749E8" w14:textId="77777777" w:rsidR="00C62894" w:rsidRPr="00174967" w:rsidRDefault="00C62894" w:rsidP="00C62894">
      <w:pPr>
        <w:spacing w:after="0" w:line="259" w:lineRule="auto"/>
        <w:rPr>
          <w:b/>
          <w:bCs/>
        </w:rPr>
      </w:pPr>
      <w:r w:rsidRPr="00174967">
        <w:rPr>
          <w:b/>
          <w:bCs/>
        </w:rPr>
        <w:t>5️</w:t>
      </w:r>
      <w:r w:rsidRPr="00174967">
        <w:rPr>
          <w:rFonts w:ascii="Segoe UI Symbol" w:hAnsi="Segoe UI Symbol" w:cs="Segoe UI Symbol"/>
          <w:b/>
          <w:bCs/>
        </w:rPr>
        <w:t>⃣</w:t>
      </w:r>
      <w:r w:rsidRPr="00174967">
        <w:rPr>
          <w:b/>
          <w:bCs/>
        </w:rPr>
        <w:t xml:space="preserve">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4"/>
        <w:gridCol w:w="3529"/>
        <w:gridCol w:w="3511"/>
      </w:tblGrid>
      <w:tr w:rsidR="00C62894" w:rsidRPr="00174967" w14:paraId="47BE00A9" w14:textId="77777777" w:rsidTr="00476D4E">
        <w:trPr>
          <w:tblHeader/>
          <w:tblCellSpacing w:w="15" w:type="dxa"/>
        </w:trPr>
        <w:tc>
          <w:tcPr>
            <w:tcW w:w="0" w:type="auto"/>
            <w:vAlign w:val="center"/>
            <w:hideMark/>
          </w:tcPr>
          <w:p w14:paraId="7EEB2823" w14:textId="77777777" w:rsidR="00C62894" w:rsidRPr="00174967" w:rsidRDefault="00C62894" w:rsidP="00476D4E">
            <w:pPr>
              <w:spacing w:after="0" w:line="259" w:lineRule="auto"/>
              <w:rPr>
                <w:b/>
                <w:bCs/>
              </w:rPr>
            </w:pPr>
            <w:r w:rsidRPr="00174967">
              <w:rPr>
                <w:b/>
                <w:bCs/>
              </w:rPr>
              <w:t>Feature</w:t>
            </w:r>
          </w:p>
        </w:tc>
        <w:tc>
          <w:tcPr>
            <w:tcW w:w="0" w:type="auto"/>
            <w:vAlign w:val="center"/>
            <w:hideMark/>
          </w:tcPr>
          <w:p w14:paraId="1E6FC545" w14:textId="77777777" w:rsidR="00C62894" w:rsidRPr="00174967" w:rsidRDefault="00C62894" w:rsidP="00476D4E">
            <w:pPr>
              <w:spacing w:after="0" w:line="259" w:lineRule="auto"/>
              <w:rPr>
                <w:b/>
                <w:bCs/>
              </w:rPr>
            </w:pPr>
            <w:r w:rsidRPr="00174967">
              <w:rPr>
                <w:b/>
                <w:bCs/>
              </w:rPr>
              <w:t>Synchronized</w:t>
            </w:r>
          </w:p>
        </w:tc>
        <w:tc>
          <w:tcPr>
            <w:tcW w:w="0" w:type="auto"/>
            <w:vAlign w:val="center"/>
            <w:hideMark/>
          </w:tcPr>
          <w:p w14:paraId="40EFB9F7" w14:textId="77777777" w:rsidR="00C62894" w:rsidRPr="00174967" w:rsidRDefault="00C62894" w:rsidP="00476D4E">
            <w:pPr>
              <w:spacing w:after="0" w:line="259" w:lineRule="auto"/>
              <w:rPr>
                <w:b/>
                <w:bCs/>
              </w:rPr>
            </w:pPr>
            <w:r w:rsidRPr="00174967">
              <w:rPr>
                <w:b/>
                <w:bCs/>
              </w:rPr>
              <w:t>AtomicInteger</w:t>
            </w:r>
          </w:p>
        </w:tc>
      </w:tr>
      <w:tr w:rsidR="00C62894" w:rsidRPr="00174967" w14:paraId="471124B4" w14:textId="77777777" w:rsidTr="00476D4E">
        <w:trPr>
          <w:tblCellSpacing w:w="15" w:type="dxa"/>
        </w:trPr>
        <w:tc>
          <w:tcPr>
            <w:tcW w:w="0" w:type="auto"/>
            <w:vAlign w:val="center"/>
            <w:hideMark/>
          </w:tcPr>
          <w:p w14:paraId="5F2C3B9E" w14:textId="77777777" w:rsidR="00C62894" w:rsidRPr="00174967" w:rsidRDefault="00C62894" w:rsidP="00476D4E">
            <w:pPr>
              <w:spacing w:after="0" w:line="259" w:lineRule="auto"/>
            </w:pPr>
            <w:r w:rsidRPr="00174967">
              <w:t>Lock type</w:t>
            </w:r>
          </w:p>
        </w:tc>
        <w:tc>
          <w:tcPr>
            <w:tcW w:w="0" w:type="auto"/>
            <w:vAlign w:val="center"/>
            <w:hideMark/>
          </w:tcPr>
          <w:p w14:paraId="3EF80FA3" w14:textId="77777777" w:rsidR="00C62894" w:rsidRPr="004B16B5" w:rsidRDefault="00C62894" w:rsidP="00476D4E">
            <w:pPr>
              <w:spacing w:after="0" w:line="259" w:lineRule="auto"/>
              <w:rPr>
                <w:highlight w:val="green"/>
              </w:rPr>
            </w:pPr>
            <w:r w:rsidRPr="004B16B5">
              <w:rPr>
                <w:highlight w:val="green"/>
              </w:rPr>
              <w:t>Monitor lock (blocking)</w:t>
            </w:r>
          </w:p>
        </w:tc>
        <w:tc>
          <w:tcPr>
            <w:tcW w:w="0" w:type="auto"/>
            <w:vAlign w:val="center"/>
            <w:hideMark/>
          </w:tcPr>
          <w:p w14:paraId="4D7CC7FD" w14:textId="77777777" w:rsidR="00C62894" w:rsidRPr="004B16B5" w:rsidRDefault="00C62894" w:rsidP="00476D4E">
            <w:pPr>
              <w:spacing w:after="0" w:line="259" w:lineRule="auto"/>
              <w:rPr>
                <w:highlight w:val="green"/>
              </w:rPr>
            </w:pPr>
            <w:r w:rsidRPr="004B16B5">
              <w:rPr>
                <w:highlight w:val="green"/>
              </w:rPr>
              <w:t>CAS (lock-free)</w:t>
            </w:r>
          </w:p>
        </w:tc>
      </w:tr>
      <w:tr w:rsidR="00C62894" w:rsidRPr="00174967" w14:paraId="504CD84E" w14:textId="77777777" w:rsidTr="00476D4E">
        <w:trPr>
          <w:tblCellSpacing w:w="15" w:type="dxa"/>
        </w:trPr>
        <w:tc>
          <w:tcPr>
            <w:tcW w:w="0" w:type="auto"/>
            <w:vAlign w:val="center"/>
            <w:hideMark/>
          </w:tcPr>
          <w:p w14:paraId="77B9E787" w14:textId="77777777" w:rsidR="00C62894" w:rsidRPr="004B16B5" w:rsidRDefault="00C62894" w:rsidP="00476D4E">
            <w:pPr>
              <w:spacing w:after="0" w:line="259" w:lineRule="auto"/>
              <w:rPr>
                <w:color w:val="EE0000"/>
              </w:rPr>
            </w:pPr>
            <w:r w:rsidRPr="004B16B5">
              <w:rPr>
                <w:color w:val="EE0000"/>
              </w:rPr>
              <w:t>Thread contention</w:t>
            </w:r>
          </w:p>
        </w:tc>
        <w:tc>
          <w:tcPr>
            <w:tcW w:w="0" w:type="auto"/>
            <w:vAlign w:val="center"/>
            <w:hideMark/>
          </w:tcPr>
          <w:p w14:paraId="31F41397" w14:textId="77777777" w:rsidR="00C62894" w:rsidRPr="004B16B5" w:rsidRDefault="00C62894" w:rsidP="00476D4E">
            <w:pPr>
              <w:spacing w:after="0" w:line="259" w:lineRule="auto"/>
              <w:rPr>
                <w:color w:val="EE0000"/>
              </w:rPr>
            </w:pPr>
            <w:r w:rsidRPr="004B16B5">
              <w:rPr>
                <w:color w:val="EE0000"/>
              </w:rPr>
              <w:t>Threads may block → context switches</w:t>
            </w:r>
          </w:p>
        </w:tc>
        <w:tc>
          <w:tcPr>
            <w:tcW w:w="0" w:type="auto"/>
            <w:vAlign w:val="center"/>
            <w:hideMark/>
          </w:tcPr>
          <w:p w14:paraId="7BA050E8" w14:textId="77777777" w:rsidR="00C62894" w:rsidRPr="004B16B5" w:rsidRDefault="00C62894" w:rsidP="00476D4E">
            <w:pPr>
              <w:spacing w:after="0" w:line="259" w:lineRule="auto"/>
              <w:rPr>
                <w:color w:val="EE0000"/>
              </w:rPr>
            </w:pPr>
            <w:r w:rsidRPr="004B16B5">
              <w:rPr>
                <w:color w:val="EE0000"/>
              </w:rPr>
              <w:t>Threads retry CAS → CPU spinning</w:t>
            </w:r>
          </w:p>
        </w:tc>
      </w:tr>
      <w:tr w:rsidR="00C62894" w:rsidRPr="00174967" w14:paraId="5EAF3428" w14:textId="77777777" w:rsidTr="00476D4E">
        <w:trPr>
          <w:tblCellSpacing w:w="15" w:type="dxa"/>
        </w:trPr>
        <w:tc>
          <w:tcPr>
            <w:tcW w:w="0" w:type="auto"/>
            <w:vAlign w:val="center"/>
            <w:hideMark/>
          </w:tcPr>
          <w:p w14:paraId="2F130446" w14:textId="77777777" w:rsidR="00C62894" w:rsidRPr="004B16B5" w:rsidRDefault="00C62894" w:rsidP="00476D4E">
            <w:pPr>
              <w:spacing w:after="0" w:line="259" w:lineRule="auto"/>
              <w:rPr>
                <w:highlight w:val="cyan"/>
              </w:rPr>
            </w:pPr>
            <w:r w:rsidRPr="004B16B5">
              <w:rPr>
                <w:highlight w:val="cyan"/>
              </w:rPr>
              <w:t>Throughput</w:t>
            </w:r>
          </w:p>
        </w:tc>
        <w:tc>
          <w:tcPr>
            <w:tcW w:w="0" w:type="auto"/>
            <w:vAlign w:val="center"/>
            <w:hideMark/>
          </w:tcPr>
          <w:p w14:paraId="0797C667" w14:textId="77777777" w:rsidR="00C62894" w:rsidRPr="004B16B5" w:rsidRDefault="00C62894" w:rsidP="00476D4E">
            <w:pPr>
              <w:spacing w:after="0" w:line="259" w:lineRule="auto"/>
              <w:rPr>
                <w:highlight w:val="cyan"/>
              </w:rPr>
            </w:pPr>
            <w:r w:rsidRPr="004B16B5">
              <w:rPr>
                <w:highlight w:val="cyan"/>
              </w:rPr>
              <w:t>Good under low contention</w:t>
            </w:r>
          </w:p>
        </w:tc>
        <w:tc>
          <w:tcPr>
            <w:tcW w:w="0" w:type="auto"/>
            <w:vAlign w:val="center"/>
            <w:hideMark/>
          </w:tcPr>
          <w:p w14:paraId="64A31024" w14:textId="77777777" w:rsidR="00C62894" w:rsidRPr="004B16B5" w:rsidRDefault="00C62894" w:rsidP="00476D4E">
            <w:pPr>
              <w:spacing w:after="0" w:line="259" w:lineRule="auto"/>
              <w:rPr>
                <w:highlight w:val="cyan"/>
              </w:rPr>
            </w:pPr>
            <w:r w:rsidRPr="004B16B5">
              <w:rPr>
                <w:highlight w:val="cyan"/>
              </w:rPr>
              <w:t>Excellent under high contention</w:t>
            </w:r>
          </w:p>
        </w:tc>
      </w:tr>
      <w:tr w:rsidR="00C62894" w:rsidRPr="00174967" w14:paraId="15623EF3" w14:textId="77777777" w:rsidTr="00476D4E">
        <w:trPr>
          <w:tblCellSpacing w:w="15" w:type="dxa"/>
        </w:trPr>
        <w:tc>
          <w:tcPr>
            <w:tcW w:w="0" w:type="auto"/>
            <w:vAlign w:val="center"/>
            <w:hideMark/>
          </w:tcPr>
          <w:p w14:paraId="0270BEC6" w14:textId="77777777" w:rsidR="00C62894" w:rsidRPr="00174967" w:rsidRDefault="00C62894" w:rsidP="00476D4E">
            <w:pPr>
              <w:spacing w:after="0" w:line="259" w:lineRule="auto"/>
            </w:pPr>
            <w:r w:rsidRPr="00174967">
              <w:t>Latency</w:t>
            </w:r>
          </w:p>
        </w:tc>
        <w:tc>
          <w:tcPr>
            <w:tcW w:w="0" w:type="auto"/>
            <w:vAlign w:val="center"/>
            <w:hideMark/>
          </w:tcPr>
          <w:p w14:paraId="3A53560C" w14:textId="77777777" w:rsidR="00C62894" w:rsidRPr="00174967" w:rsidRDefault="00C62894" w:rsidP="00476D4E">
            <w:pPr>
              <w:spacing w:after="0" w:line="259" w:lineRule="auto"/>
            </w:pPr>
            <w:r w:rsidRPr="00174967">
              <w:t>Higher under contention</w:t>
            </w:r>
          </w:p>
        </w:tc>
        <w:tc>
          <w:tcPr>
            <w:tcW w:w="0" w:type="auto"/>
            <w:vAlign w:val="center"/>
            <w:hideMark/>
          </w:tcPr>
          <w:p w14:paraId="2A18D2F8" w14:textId="77777777" w:rsidR="00C62894" w:rsidRPr="00174967" w:rsidRDefault="00C62894" w:rsidP="00476D4E">
            <w:pPr>
              <w:spacing w:after="0" w:line="259" w:lineRule="auto"/>
            </w:pPr>
            <w:r w:rsidRPr="00174967">
              <w:t>Lower, non-blocking</w:t>
            </w:r>
          </w:p>
        </w:tc>
      </w:tr>
      <w:tr w:rsidR="00C62894" w:rsidRPr="00174967" w14:paraId="12ABB5E5" w14:textId="77777777" w:rsidTr="00476D4E">
        <w:trPr>
          <w:tblCellSpacing w:w="15" w:type="dxa"/>
        </w:trPr>
        <w:tc>
          <w:tcPr>
            <w:tcW w:w="0" w:type="auto"/>
            <w:vAlign w:val="center"/>
            <w:hideMark/>
          </w:tcPr>
          <w:p w14:paraId="7515B55C" w14:textId="77777777" w:rsidR="00C62894" w:rsidRPr="00174967" w:rsidRDefault="00C62894" w:rsidP="00476D4E">
            <w:pPr>
              <w:spacing w:after="0" w:line="259" w:lineRule="auto"/>
            </w:pPr>
            <w:r w:rsidRPr="00174967">
              <w:t>Operations supported</w:t>
            </w:r>
          </w:p>
        </w:tc>
        <w:tc>
          <w:tcPr>
            <w:tcW w:w="0" w:type="auto"/>
            <w:vAlign w:val="center"/>
            <w:hideMark/>
          </w:tcPr>
          <w:p w14:paraId="5CDB7664" w14:textId="77777777" w:rsidR="00C62894" w:rsidRPr="00174967" w:rsidRDefault="00C62894" w:rsidP="00476D4E">
            <w:pPr>
              <w:spacing w:after="0" w:line="259" w:lineRule="auto"/>
            </w:pPr>
            <w:r w:rsidRPr="00174967">
              <w:t>Any code block</w:t>
            </w:r>
          </w:p>
        </w:tc>
        <w:tc>
          <w:tcPr>
            <w:tcW w:w="0" w:type="auto"/>
            <w:vAlign w:val="center"/>
            <w:hideMark/>
          </w:tcPr>
          <w:p w14:paraId="6A59D0CA" w14:textId="77777777" w:rsidR="00C62894" w:rsidRPr="00174967" w:rsidRDefault="00C62894" w:rsidP="00476D4E">
            <w:pPr>
              <w:spacing w:after="0" w:line="259" w:lineRule="auto"/>
            </w:pPr>
            <w:r w:rsidRPr="00174967">
              <w:t>Atomic ops on single variable</w:t>
            </w:r>
          </w:p>
        </w:tc>
      </w:tr>
      <w:tr w:rsidR="00C62894" w:rsidRPr="00174967" w14:paraId="1B892B27" w14:textId="77777777" w:rsidTr="00476D4E">
        <w:trPr>
          <w:tblCellSpacing w:w="15" w:type="dxa"/>
        </w:trPr>
        <w:tc>
          <w:tcPr>
            <w:tcW w:w="0" w:type="auto"/>
            <w:vAlign w:val="center"/>
            <w:hideMark/>
          </w:tcPr>
          <w:p w14:paraId="606DC3DE" w14:textId="77777777" w:rsidR="00C62894" w:rsidRPr="00174967" w:rsidRDefault="00C62894" w:rsidP="00476D4E">
            <w:pPr>
              <w:spacing w:after="0" w:line="259" w:lineRule="auto"/>
            </w:pPr>
            <w:r w:rsidRPr="00174967">
              <w:t>Complexity</w:t>
            </w:r>
          </w:p>
        </w:tc>
        <w:tc>
          <w:tcPr>
            <w:tcW w:w="0" w:type="auto"/>
            <w:vAlign w:val="center"/>
            <w:hideMark/>
          </w:tcPr>
          <w:p w14:paraId="6E0005E5" w14:textId="77777777" w:rsidR="00C62894" w:rsidRPr="00174967" w:rsidRDefault="00C62894" w:rsidP="00476D4E">
            <w:pPr>
              <w:spacing w:after="0" w:line="259" w:lineRule="auto"/>
            </w:pPr>
            <w:r w:rsidRPr="00174967">
              <w:t>Can protect complex logic</w:t>
            </w:r>
          </w:p>
        </w:tc>
        <w:tc>
          <w:tcPr>
            <w:tcW w:w="0" w:type="auto"/>
            <w:vAlign w:val="center"/>
            <w:hideMark/>
          </w:tcPr>
          <w:p w14:paraId="11EF11C3" w14:textId="77777777" w:rsidR="00C62894" w:rsidRPr="00174967" w:rsidRDefault="00C62894" w:rsidP="00476D4E">
            <w:pPr>
              <w:spacing w:after="0" w:line="259" w:lineRule="auto"/>
            </w:pPr>
            <w:r w:rsidRPr="00174967">
              <w:t>Only single-variable atomic operations</w:t>
            </w:r>
          </w:p>
        </w:tc>
      </w:tr>
    </w:tbl>
    <w:p w14:paraId="78492B51" w14:textId="77777777" w:rsidR="00C62894" w:rsidRPr="00174967" w:rsidRDefault="00000000" w:rsidP="00C62894">
      <w:pPr>
        <w:spacing w:after="0" w:line="259" w:lineRule="auto"/>
      </w:pPr>
      <w:r>
        <w:pict w14:anchorId="5B8DD218">
          <v:rect id="_x0000_i1176" style="width:0;height:1.5pt" o:hralign="center" o:hrstd="t" o:hr="t" fillcolor="#a0a0a0" stroked="f"/>
        </w:pict>
      </w:r>
    </w:p>
    <w:p w14:paraId="2A0FAC73"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Senior-Level Subtleties</w:t>
      </w:r>
    </w:p>
    <w:p w14:paraId="36579284" w14:textId="77777777" w:rsidR="00C62894" w:rsidRPr="004B16B5" w:rsidRDefault="00C62894" w:rsidP="00C62894">
      <w:pPr>
        <w:numPr>
          <w:ilvl w:val="0"/>
          <w:numId w:val="1975"/>
        </w:numPr>
        <w:spacing w:after="0" w:line="259" w:lineRule="auto"/>
        <w:rPr>
          <w:highlight w:val="cyan"/>
        </w:rPr>
      </w:pPr>
      <w:r w:rsidRPr="004B16B5">
        <w:rPr>
          <w:b/>
          <w:bCs/>
          <w:highlight w:val="cyan"/>
        </w:rPr>
        <w:t>AtomicInteger is limited to single variables</w:t>
      </w:r>
    </w:p>
    <w:p w14:paraId="589CAA84" w14:textId="77777777" w:rsidR="00C62894" w:rsidRPr="004B16B5" w:rsidRDefault="00C62894" w:rsidP="00C62894">
      <w:pPr>
        <w:numPr>
          <w:ilvl w:val="1"/>
          <w:numId w:val="1975"/>
        </w:numPr>
        <w:spacing w:after="0" w:line="259" w:lineRule="auto"/>
        <w:rPr>
          <w:highlight w:val="cyan"/>
        </w:rPr>
      </w:pPr>
      <w:r w:rsidRPr="004B16B5">
        <w:rPr>
          <w:highlight w:val="cyan"/>
        </w:rPr>
        <w:t xml:space="preserve">For </w:t>
      </w:r>
      <w:r w:rsidRPr="004B16B5">
        <w:rPr>
          <w:b/>
          <w:bCs/>
          <w:highlight w:val="cyan"/>
        </w:rPr>
        <w:t>multi-variable invariants</w:t>
      </w:r>
      <w:r w:rsidRPr="004B16B5">
        <w:rPr>
          <w:highlight w:val="cyan"/>
        </w:rPr>
        <w:t>, synchronized or ReentrantLock is needed</w:t>
      </w:r>
    </w:p>
    <w:p w14:paraId="0D467E9F" w14:textId="77777777" w:rsidR="00C62894" w:rsidRPr="004B16B5" w:rsidRDefault="00C62894" w:rsidP="00C62894">
      <w:pPr>
        <w:numPr>
          <w:ilvl w:val="0"/>
          <w:numId w:val="1975"/>
        </w:numPr>
        <w:spacing w:after="0" w:line="259" w:lineRule="auto"/>
        <w:rPr>
          <w:color w:val="EE0000"/>
        </w:rPr>
      </w:pPr>
      <w:r w:rsidRPr="004B16B5">
        <w:rPr>
          <w:b/>
          <w:bCs/>
          <w:color w:val="EE0000"/>
        </w:rPr>
        <w:t>ABA problem</w:t>
      </w:r>
    </w:p>
    <w:p w14:paraId="6474461E" w14:textId="77777777" w:rsidR="00C62894" w:rsidRPr="00174967" w:rsidRDefault="00C62894" w:rsidP="00C62894">
      <w:pPr>
        <w:numPr>
          <w:ilvl w:val="1"/>
          <w:numId w:val="1975"/>
        </w:numPr>
        <w:spacing w:after="0" w:line="259" w:lineRule="auto"/>
      </w:pPr>
      <w:r w:rsidRPr="004B16B5">
        <w:rPr>
          <w:color w:val="EE0000"/>
        </w:rPr>
        <w:t xml:space="preserve">CAS can fail silently if value changes back and forth → solved using </w:t>
      </w:r>
      <w:r w:rsidRPr="00174967">
        <w:t>AtomicStampedReference or versioning</w:t>
      </w:r>
    </w:p>
    <w:p w14:paraId="5BB2DB1E" w14:textId="77777777" w:rsidR="00C62894" w:rsidRPr="00174967" w:rsidRDefault="00C62894" w:rsidP="00C62894">
      <w:pPr>
        <w:numPr>
          <w:ilvl w:val="0"/>
          <w:numId w:val="1975"/>
        </w:numPr>
        <w:spacing w:after="0" w:line="259" w:lineRule="auto"/>
      </w:pPr>
      <w:r w:rsidRPr="00174967">
        <w:rPr>
          <w:b/>
          <w:bCs/>
        </w:rPr>
        <w:t>CPU Spinning</w:t>
      </w:r>
    </w:p>
    <w:p w14:paraId="778CEF27" w14:textId="77777777" w:rsidR="00C62894" w:rsidRPr="004B16B5" w:rsidRDefault="00C62894" w:rsidP="00C62894">
      <w:pPr>
        <w:numPr>
          <w:ilvl w:val="1"/>
          <w:numId w:val="1975"/>
        </w:numPr>
        <w:spacing w:after="0" w:line="259" w:lineRule="auto"/>
        <w:rPr>
          <w:highlight w:val="cyan"/>
        </w:rPr>
      </w:pPr>
      <w:r w:rsidRPr="004B16B5">
        <w:rPr>
          <w:highlight w:val="cyan"/>
        </w:rPr>
        <w:t>CAS retries spin → high CPU usage under extreme contention</w:t>
      </w:r>
    </w:p>
    <w:p w14:paraId="74BFA287" w14:textId="77777777" w:rsidR="00C62894" w:rsidRPr="00174967" w:rsidRDefault="00C62894" w:rsidP="00C62894">
      <w:pPr>
        <w:numPr>
          <w:ilvl w:val="1"/>
          <w:numId w:val="1975"/>
        </w:numPr>
        <w:spacing w:after="0" w:line="259" w:lineRule="auto"/>
      </w:pPr>
      <w:r w:rsidRPr="00174967">
        <w:t xml:space="preserve">Lock may perform better if </w:t>
      </w:r>
      <w:r w:rsidRPr="00174967">
        <w:rPr>
          <w:b/>
          <w:bCs/>
        </w:rPr>
        <w:t>threads would otherwise be blocked anyway</w:t>
      </w:r>
    </w:p>
    <w:p w14:paraId="76CAFC84" w14:textId="77777777" w:rsidR="00C62894" w:rsidRPr="00174967" w:rsidRDefault="00C62894" w:rsidP="00C62894">
      <w:pPr>
        <w:numPr>
          <w:ilvl w:val="0"/>
          <w:numId w:val="1975"/>
        </w:numPr>
        <w:spacing w:after="0" w:line="259" w:lineRule="auto"/>
      </w:pPr>
      <w:r w:rsidRPr="00174967">
        <w:rPr>
          <w:b/>
          <w:bCs/>
        </w:rPr>
        <w:t>Memory Visibility</w:t>
      </w:r>
    </w:p>
    <w:p w14:paraId="64464E4F" w14:textId="77777777" w:rsidR="00C62894" w:rsidRPr="004B16B5" w:rsidRDefault="00C62894" w:rsidP="00C62894">
      <w:pPr>
        <w:numPr>
          <w:ilvl w:val="1"/>
          <w:numId w:val="1975"/>
        </w:numPr>
        <w:spacing w:after="0" w:line="259" w:lineRule="auto"/>
        <w:rPr>
          <w:color w:val="EE0000"/>
        </w:rPr>
      </w:pPr>
      <w:r w:rsidRPr="004B16B5">
        <w:rPr>
          <w:color w:val="EE0000"/>
        </w:rPr>
        <w:lastRenderedPageBreak/>
        <w:t xml:space="preserve">Both AtomicInteger and synchronized provide </w:t>
      </w:r>
      <w:r w:rsidRPr="004B16B5">
        <w:rPr>
          <w:b/>
          <w:bCs/>
          <w:color w:val="EE0000"/>
        </w:rPr>
        <w:t>happens-before guarantees</w:t>
      </w:r>
    </w:p>
    <w:p w14:paraId="78371E5D" w14:textId="77777777" w:rsidR="00C62894" w:rsidRPr="004B16B5" w:rsidRDefault="00C62894" w:rsidP="00C62894">
      <w:pPr>
        <w:numPr>
          <w:ilvl w:val="1"/>
          <w:numId w:val="1975"/>
        </w:numPr>
        <w:spacing w:after="0" w:line="259" w:lineRule="auto"/>
        <w:rPr>
          <w:b/>
          <w:bCs/>
          <w:color w:val="EE0000"/>
        </w:rPr>
      </w:pPr>
      <w:r w:rsidRPr="004B16B5">
        <w:rPr>
          <w:b/>
          <w:bCs/>
          <w:color w:val="EE0000"/>
        </w:rPr>
        <w:t>AtomicInteger ensures write visibility via volatile semantics</w:t>
      </w:r>
    </w:p>
    <w:p w14:paraId="7594C4AD" w14:textId="77777777" w:rsidR="00C62894" w:rsidRPr="00174967" w:rsidRDefault="00C62894" w:rsidP="00C62894">
      <w:pPr>
        <w:numPr>
          <w:ilvl w:val="0"/>
          <w:numId w:val="1975"/>
        </w:numPr>
        <w:spacing w:after="0" w:line="259" w:lineRule="auto"/>
      </w:pPr>
      <w:r w:rsidRPr="00174967">
        <w:rPr>
          <w:b/>
          <w:bCs/>
        </w:rPr>
        <w:t>Read vs Write</w:t>
      </w:r>
    </w:p>
    <w:p w14:paraId="674A1A74" w14:textId="77777777" w:rsidR="00C62894" w:rsidRPr="004B16B5" w:rsidRDefault="00C62894" w:rsidP="00C62894">
      <w:pPr>
        <w:numPr>
          <w:ilvl w:val="1"/>
          <w:numId w:val="1975"/>
        </w:numPr>
        <w:spacing w:after="0" w:line="259" w:lineRule="auto"/>
        <w:rPr>
          <w:highlight w:val="cyan"/>
        </w:rPr>
      </w:pPr>
      <w:r w:rsidRPr="004B16B5">
        <w:rPr>
          <w:highlight w:val="cyan"/>
        </w:rPr>
        <w:t xml:space="preserve">Reading AtomicInteger.get() is </w:t>
      </w:r>
      <w:r w:rsidRPr="004B16B5">
        <w:rPr>
          <w:b/>
          <w:bCs/>
          <w:highlight w:val="cyan"/>
        </w:rPr>
        <w:t>faster than synchronized get()</w:t>
      </w:r>
    </w:p>
    <w:p w14:paraId="20E5CCDA" w14:textId="77777777" w:rsidR="00C62894" w:rsidRPr="00174967" w:rsidRDefault="00C62894" w:rsidP="00C62894">
      <w:pPr>
        <w:numPr>
          <w:ilvl w:val="1"/>
          <w:numId w:val="1975"/>
        </w:numPr>
        <w:spacing w:after="0" w:line="259" w:lineRule="auto"/>
      </w:pPr>
      <w:r w:rsidRPr="00174967">
        <w:t xml:space="preserve">Increment operations (incrementAndGet()) are </w:t>
      </w:r>
      <w:r w:rsidRPr="00174967">
        <w:rPr>
          <w:b/>
          <w:bCs/>
        </w:rPr>
        <w:t>non-blocking</w:t>
      </w:r>
    </w:p>
    <w:p w14:paraId="2AF09293" w14:textId="77777777" w:rsidR="00C62894" w:rsidRPr="00174967" w:rsidRDefault="00000000" w:rsidP="00C62894">
      <w:pPr>
        <w:spacing w:after="0" w:line="259" w:lineRule="auto"/>
      </w:pPr>
      <w:r>
        <w:pict w14:anchorId="6AC1C206">
          <v:rect id="_x0000_i1177" style="width:0;height:1.5pt" o:hralign="center" o:hrstd="t" o:hr="t" fillcolor="#a0a0a0" stroked="f"/>
        </w:pict>
      </w:r>
    </w:p>
    <w:p w14:paraId="6A33E0E6" w14:textId="77777777" w:rsidR="00C62894" w:rsidRPr="00174967" w:rsidRDefault="00C62894" w:rsidP="00C62894">
      <w:pPr>
        <w:spacing w:after="0" w:line="259" w:lineRule="auto"/>
        <w:rPr>
          <w:b/>
          <w:bCs/>
        </w:rPr>
      </w:pPr>
      <w:r w:rsidRPr="00174967">
        <w:rPr>
          <w:b/>
          <w:bCs/>
        </w:rPr>
        <w:t>7️</w:t>
      </w:r>
      <w:r w:rsidRPr="00174967">
        <w:rPr>
          <w:rFonts w:ascii="Segoe UI Symbol" w:hAnsi="Segoe UI Symbol" w:cs="Segoe UI Symbol"/>
          <w:b/>
          <w:bCs/>
        </w:rPr>
        <w:t>⃣</w:t>
      </w:r>
      <w:r w:rsidRPr="00174967">
        <w:rPr>
          <w:b/>
          <w:bCs/>
        </w:rPr>
        <w:t xml:space="preserve"> Example: High-Concurrency Counter</w:t>
      </w:r>
    </w:p>
    <w:p w14:paraId="6347CD0A" w14:textId="77777777" w:rsidR="00C62894" w:rsidRPr="00174967" w:rsidRDefault="00C62894" w:rsidP="00C62894">
      <w:pPr>
        <w:spacing w:after="0" w:line="259" w:lineRule="auto"/>
      </w:pPr>
      <w:r w:rsidRPr="00174967">
        <w:t>import java.util.concurrent.atomic.AtomicInteger;</w:t>
      </w:r>
    </w:p>
    <w:p w14:paraId="5491F1A4" w14:textId="77777777" w:rsidR="00C62894" w:rsidRPr="00174967" w:rsidRDefault="00C62894" w:rsidP="00C62894">
      <w:pPr>
        <w:spacing w:after="0" w:line="259" w:lineRule="auto"/>
      </w:pPr>
      <w:r w:rsidRPr="00174967">
        <w:t>import java.util.concurrent.locks.ReentrantLock;</w:t>
      </w:r>
    </w:p>
    <w:p w14:paraId="7DF007D3" w14:textId="77777777" w:rsidR="00C62894" w:rsidRPr="00174967" w:rsidRDefault="00C62894" w:rsidP="00C62894">
      <w:pPr>
        <w:spacing w:after="0" w:line="259" w:lineRule="auto"/>
      </w:pPr>
    </w:p>
    <w:p w14:paraId="7C693564" w14:textId="77777777" w:rsidR="00C62894" w:rsidRPr="00174967" w:rsidRDefault="00C62894" w:rsidP="00C62894">
      <w:pPr>
        <w:spacing w:after="0" w:line="259" w:lineRule="auto"/>
      </w:pPr>
      <w:r w:rsidRPr="00174967">
        <w:t>class TestCounters {</w:t>
      </w:r>
    </w:p>
    <w:p w14:paraId="6B323463" w14:textId="77777777" w:rsidR="00C62894" w:rsidRPr="00174967" w:rsidRDefault="00C62894" w:rsidP="00C62894">
      <w:pPr>
        <w:spacing w:after="0" w:line="259" w:lineRule="auto"/>
      </w:pPr>
      <w:r w:rsidRPr="00174967">
        <w:t xml:space="preserve">    private AtomicInteger atomicCount = new AtomicInteger(0);</w:t>
      </w:r>
    </w:p>
    <w:p w14:paraId="0010ABEF" w14:textId="77777777" w:rsidR="00C62894" w:rsidRPr="00174967" w:rsidRDefault="00C62894" w:rsidP="00C62894">
      <w:pPr>
        <w:spacing w:after="0" w:line="259" w:lineRule="auto"/>
      </w:pPr>
      <w:r w:rsidRPr="00174967">
        <w:t xml:space="preserve">    private int syncCount = 0;</w:t>
      </w:r>
    </w:p>
    <w:p w14:paraId="1AA0ADF1" w14:textId="77777777" w:rsidR="00C62894" w:rsidRPr="00174967" w:rsidRDefault="00C62894" w:rsidP="00C62894">
      <w:pPr>
        <w:spacing w:after="0" w:line="259" w:lineRule="auto"/>
      </w:pPr>
      <w:r w:rsidRPr="00174967">
        <w:t xml:space="preserve">    private final ReentrantLock lock = new ReentrantLock();</w:t>
      </w:r>
    </w:p>
    <w:p w14:paraId="213DC049" w14:textId="77777777" w:rsidR="00C62894" w:rsidRPr="00174967" w:rsidRDefault="00C62894" w:rsidP="00C62894">
      <w:pPr>
        <w:spacing w:after="0" w:line="259" w:lineRule="auto"/>
      </w:pPr>
    </w:p>
    <w:p w14:paraId="59066776" w14:textId="77777777" w:rsidR="00C62894" w:rsidRPr="00174967" w:rsidRDefault="00C62894" w:rsidP="00C62894">
      <w:pPr>
        <w:spacing w:after="0" w:line="259" w:lineRule="auto"/>
      </w:pPr>
      <w:r w:rsidRPr="00174967">
        <w:t xml:space="preserve">    public void atomicIncrement() {</w:t>
      </w:r>
    </w:p>
    <w:p w14:paraId="65BBF14E" w14:textId="77777777" w:rsidR="00C62894" w:rsidRPr="00174967" w:rsidRDefault="00C62894" w:rsidP="00C62894">
      <w:pPr>
        <w:spacing w:after="0" w:line="259" w:lineRule="auto"/>
      </w:pPr>
      <w:r w:rsidRPr="00174967">
        <w:t xml:space="preserve">        atomicCount.incrementAndGet(); // non-blocking</w:t>
      </w:r>
    </w:p>
    <w:p w14:paraId="76253C90" w14:textId="77777777" w:rsidR="00C62894" w:rsidRPr="00174967" w:rsidRDefault="00C62894" w:rsidP="00C62894">
      <w:pPr>
        <w:spacing w:after="0" w:line="259" w:lineRule="auto"/>
      </w:pPr>
      <w:r w:rsidRPr="00174967">
        <w:t xml:space="preserve">    }</w:t>
      </w:r>
    </w:p>
    <w:p w14:paraId="0D914A7D" w14:textId="77777777" w:rsidR="00C62894" w:rsidRPr="00174967" w:rsidRDefault="00C62894" w:rsidP="00C62894">
      <w:pPr>
        <w:spacing w:after="0" w:line="259" w:lineRule="auto"/>
      </w:pPr>
    </w:p>
    <w:p w14:paraId="19E35FB9" w14:textId="77777777" w:rsidR="00C62894" w:rsidRPr="00174967" w:rsidRDefault="00C62894" w:rsidP="00C62894">
      <w:pPr>
        <w:spacing w:after="0" w:line="259" w:lineRule="auto"/>
      </w:pPr>
      <w:r w:rsidRPr="00174967">
        <w:t xml:space="preserve">    public void syncIncrement() {</w:t>
      </w:r>
    </w:p>
    <w:p w14:paraId="42DC0C88" w14:textId="77777777" w:rsidR="00C62894" w:rsidRPr="00174967" w:rsidRDefault="00C62894" w:rsidP="00C62894">
      <w:pPr>
        <w:spacing w:after="0" w:line="259" w:lineRule="auto"/>
      </w:pPr>
      <w:r w:rsidRPr="00174967">
        <w:t xml:space="preserve">        lock.lock();</w:t>
      </w:r>
    </w:p>
    <w:p w14:paraId="0ED98C75" w14:textId="77777777" w:rsidR="00C62894" w:rsidRPr="00174967" w:rsidRDefault="00C62894" w:rsidP="00C62894">
      <w:pPr>
        <w:spacing w:after="0" w:line="259" w:lineRule="auto"/>
      </w:pPr>
      <w:r w:rsidRPr="00174967">
        <w:t xml:space="preserve">        try { syncCount++; }</w:t>
      </w:r>
    </w:p>
    <w:p w14:paraId="4AEE302E" w14:textId="77777777" w:rsidR="00C62894" w:rsidRPr="00174967" w:rsidRDefault="00C62894" w:rsidP="00C62894">
      <w:pPr>
        <w:spacing w:after="0" w:line="259" w:lineRule="auto"/>
      </w:pPr>
      <w:r w:rsidRPr="00174967">
        <w:t xml:space="preserve">        finally { lock.unlock(); }</w:t>
      </w:r>
    </w:p>
    <w:p w14:paraId="2EBB4016" w14:textId="77777777" w:rsidR="00C62894" w:rsidRPr="00174967" w:rsidRDefault="00C62894" w:rsidP="00C62894">
      <w:pPr>
        <w:spacing w:after="0" w:line="259" w:lineRule="auto"/>
      </w:pPr>
      <w:r w:rsidRPr="00174967">
        <w:t xml:space="preserve">    }</w:t>
      </w:r>
    </w:p>
    <w:p w14:paraId="60964AA1" w14:textId="77777777" w:rsidR="00C62894" w:rsidRPr="00174967" w:rsidRDefault="00C62894" w:rsidP="00C62894">
      <w:pPr>
        <w:spacing w:after="0" w:line="259" w:lineRule="auto"/>
      </w:pPr>
      <w:r w:rsidRPr="00174967">
        <w:t>}</w:t>
      </w:r>
    </w:p>
    <w:p w14:paraId="00B9FD00" w14:textId="77777777" w:rsidR="00C62894" w:rsidRPr="004B16B5" w:rsidRDefault="00C62894" w:rsidP="00C62894">
      <w:pPr>
        <w:numPr>
          <w:ilvl w:val="0"/>
          <w:numId w:val="1976"/>
        </w:numPr>
        <w:spacing w:after="0" w:line="259" w:lineRule="auto"/>
        <w:rPr>
          <w:highlight w:val="cyan"/>
        </w:rPr>
      </w:pPr>
      <w:r w:rsidRPr="004B16B5">
        <w:rPr>
          <w:b/>
          <w:bCs/>
          <w:highlight w:val="cyan"/>
        </w:rPr>
        <w:t>AtomicInteger</w:t>
      </w:r>
      <w:r w:rsidRPr="004B16B5">
        <w:rPr>
          <w:highlight w:val="cyan"/>
        </w:rPr>
        <w:t xml:space="preserve"> → better for </w:t>
      </w:r>
      <w:r w:rsidRPr="004B16B5">
        <w:rPr>
          <w:b/>
          <w:bCs/>
          <w:highlight w:val="cyan"/>
        </w:rPr>
        <w:t>millions of increments per second in multi-threaded systems</w:t>
      </w:r>
    </w:p>
    <w:p w14:paraId="7A2B9BCC" w14:textId="77777777" w:rsidR="00C62894" w:rsidRPr="004B16B5" w:rsidRDefault="00C62894" w:rsidP="00C62894">
      <w:pPr>
        <w:numPr>
          <w:ilvl w:val="0"/>
          <w:numId w:val="1976"/>
        </w:numPr>
        <w:spacing w:after="0" w:line="259" w:lineRule="auto"/>
        <w:rPr>
          <w:b/>
          <w:bCs/>
          <w:color w:val="EE0000"/>
        </w:rPr>
      </w:pPr>
      <w:r w:rsidRPr="004B16B5">
        <w:rPr>
          <w:b/>
          <w:bCs/>
          <w:color w:val="EE0000"/>
        </w:rPr>
        <w:t>Synchronized / ReentrantLock → necessary when increment is part of complex critical section</w:t>
      </w:r>
    </w:p>
    <w:p w14:paraId="7604E727" w14:textId="77777777" w:rsidR="00C62894" w:rsidRPr="00174967" w:rsidRDefault="00000000" w:rsidP="00C62894">
      <w:pPr>
        <w:spacing w:after="0" w:line="259" w:lineRule="auto"/>
      </w:pPr>
      <w:r>
        <w:pict w14:anchorId="263D622F">
          <v:rect id="_x0000_i1178" style="width:0;height:1.5pt" o:hralign="center" o:hrstd="t" o:hr="t" fillcolor="#a0a0a0" stroked="f"/>
        </w:pict>
      </w:r>
    </w:p>
    <w:p w14:paraId="3524CD43" w14:textId="77777777" w:rsidR="00C62894" w:rsidRPr="00174967" w:rsidRDefault="00C62894" w:rsidP="00C62894">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Interview-Ready One-Liner</w:t>
      </w:r>
    </w:p>
    <w:p w14:paraId="5FE35430" w14:textId="77777777" w:rsidR="00C62894" w:rsidRPr="00174967" w:rsidRDefault="00C62894" w:rsidP="00C62894">
      <w:pPr>
        <w:spacing w:after="0" w:line="259" w:lineRule="auto"/>
      </w:pPr>
      <w:r w:rsidRPr="004B16B5">
        <w:rPr>
          <w:i/>
          <w:iCs/>
          <w:color w:val="EE0000"/>
        </w:rPr>
        <w:t xml:space="preserve">AtomicInteger provides lock-free, hardware-level atomic operations using CAS, ideal for high-concurrency single-variable updates, </w:t>
      </w:r>
      <w:r w:rsidRPr="004B16B5">
        <w:rPr>
          <w:i/>
          <w:iCs/>
          <w:highlight w:val="cyan"/>
        </w:rPr>
        <w:t>while synchronized uses locks, blocking threads to protect critical sections, better for complex or multi-variable operations</w:t>
      </w:r>
      <w:r w:rsidRPr="00174967">
        <w:rPr>
          <w:i/>
          <w:iCs/>
        </w:rPr>
        <w:t>.</w:t>
      </w:r>
    </w:p>
    <w:p w14:paraId="2F218EE7" w14:textId="77777777" w:rsidR="00C62894" w:rsidRPr="00174967" w:rsidRDefault="00C62894" w:rsidP="00C62894">
      <w:pPr>
        <w:spacing w:after="0"/>
      </w:pPr>
    </w:p>
    <w:p w14:paraId="31E3A296" w14:textId="77777777" w:rsidR="00C62894" w:rsidRPr="004B16B5" w:rsidRDefault="00C62894" w:rsidP="00C62894">
      <w:pPr>
        <w:rPr>
          <w:b/>
          <w:bCs/>
          <w:color w:val="EE0000"/>
          <w:sz w:val="24"/>
          <w:szCs w:val="24"/>
          <w:lang w:val="en-IN"/>
        </w:rPr>
      </w:pPr>
      <w:r w:rsidRPr="004B16B5">
        <w:rPr>
          <w:b/>
          <w:bCs/>
          <w:color w:val="EE0000"/>
          <w:sz w:val="24"/>
          <w:szCs w:val="24"/>
          <w:lang w:val="en-IN"/>
        </w:rPr>
        <w:t>22. How does compare-and-swap (CAS) work under the hood?</w:t>
      </w:r>
    </w:p>
    <w:p w14:paraId="43117CBD"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10EB31C2" w14:textId="77777777" w:rsidR="00C62894" w:rsidRPr="004B16B5" w:rsidRDefault="00C62894" w:rsidP="00C62894">
      <w:pPr>
        <w:spacing w:after="0" w:line="259" w:lineRule="auto"/>
        <w:rPr>
          <w:color w:val="EE0000"/>
        </w:rPr>
      </w:pPr>
      <w:r w:rsidRPr="004B16B5">
        <w:rPr>
          <w:b/>
          <w:bCs/>
          <w:color w:val="EE0000"/>
        </w:rPr>
        <w:t>Compare-and-Swap (CAS)</w:t>
      </w:r>
      <w:r w:rsidRPr="004B16B5">
        <w:rPr>
          <w:color w:val="EE0000"/>
        </w:rPr>
        <w:t xml:space="preserve"> is a </w:t>
      </w:r>
      <w:r w:rsidRPr="004B16B5">
        <w:rPr>
          <w:b/>
          <w:bCs/>
          <w:color w:val="EE0000"/>
        </w:rPr>
        <w:t>lock-free atomic primitive</w:t>
      </w:r>
      <w:r w:rsidRPr="004B16B5">
        <w:rPr>
          <w:color w:val="EE0000"/>
        </w:rPr>
        <w:t xml:space="preserve"> that allows threads to </w:t>
      </w:r>
      <w:r w:rsidRPr="004B16B5">
        <w:rPr>
          <w:b/>
          <w:bCs/>
          <w:color w:val="EE0000"/>
        </w:rPr>
        <w:t>update a value only if it has not been changed by another thread</w:t>
      </w:r>
      <w:r w:rsidRPr="004B16B5">
        <w:rPr>
          <w:color w:val="EE0000"/>
        </w:rPr>
        <w:t xml:space="preserve"> since it was last read.</w:t>
      </w:r>
    </w:p>
    <w:p w14:paraId="29E0A3D0" w14:textId="77777777" w:rsidR="00C62894" w:rsidRPr="004B16B5" w:rsidRDefault="00C62894" w:rsidP="00C62894">
      <w:pPr>
        <w:numPr>
          <w:ilvl w:val="0"/>
          <w:numId w:val="1977"/>
        </w:numPr>
        <w:spacing w:after="0" w:line="259" w:lineRule="auto"/>
        <w:rPr>
          <w:highlight w:val="cyan"/>
        </w:rPr>
      </w:pPr>
      <w:r w:rsidRPr="004B16B5">
        <w:rPr>
          <w:highlight w:val="cyan"/>
        </w:rPr>
        <w:t xml:space="preserve">Foundation for </w:t>
      </w:r>
      <w:r w:rsidRPr="004B16B5">
        <w:rPr>
          <w:b/>
          <w:bCs/>
          <w:highlight w:val="cyan"/>
        </w:rPr>
        <w:t>AtomicInteger, AtomicLong, AtomicReference</w:t>
      </w:r>
    </w:p>
    <w:p w14:paraId="29F92F37" w14:textId="77777777" w:rsidR="00C62894" w:rsidRPr="00174967" w:rsidRDefault="00C62894" w:rsidP="00C62894">
      <w:pPr>
        <w:numPr>
          <w:ilvl w:val="0"/>
          <w:numId w:val="1977"/>
        </w:numPr>
        <w:spacing w:after="0" w:line="259" w:lineRule="auto"/>
      </w:pPr>
      <w:r w:rsidRPr="00174967">
        <w:t xml:space="preserve">Enables </w:t>
      </w:r>
      <w:r w:rsidRPr="00174967">
        <w:rPr>
          <w:b/>
          <w:bCs/>
        </w:rPr>
        <w:t>lock-free and highly concurrent data structures</w:t>
      </w:r>
    </w:p>
    <w:p w14:paraId="579523DA" w14:textId="77777777" w:rsidR="00C62894" w:rsidRPr="00174967" w:rsidRDefault="00C62894" w:rsidP="00C62894">
      <w:pPr>
        <w:spacing w:after="0" w:line="259" w:lineRule="auto"/>
      </w:pPr>
      <w:r w:rsidRPr="00174967">
        <w:t xml:space="preserve">Senior insight: </w:t>
      </w:r>
      <w:r w:rsidRPr="004B16B5">
        <w:rPr>
          <w:highlight w:val="cyan"/>
        </w:rPr>
        <w:t xml:space="preserve">Understanding CAS at a hardware and JVM level is critical for designing </w:t>
      </w:r>
      <w:r w:rsidRPr="004B16B5">
        <w:rPr>
          <w:b/>
          <w:bCs/>
          <w:highlight w:val="cyan"/>
        </w:rPr>
        <w:t>high-throughput concurrent systems</w:t>
      </w:r>
      <w:r w:rsidRPr="004B16B5">
        <w:rPr>
          <w:highlight w:val="cyan"/>
        </w:rPr>
        <w:t xml:space="preserve"> without locks</w:t>
      </w:r>
      <w:r w:rsidRPr="00174967">
        <w:t>.</w:t>
      </w:r>
    </w:p>
    <w:p w14:paraId="0F8D37FE" w14:textId="77777777" w:rsidR="00C62894" w:rsidRPr="00174967" w:rsidRDefault="00000000" w:rsidP="00C62894">
      <w:pPr>
        <w:spacing w:after="0" w:line="259" w:lineRule="auto"/>
      </w:pPr>
      <w:r>
        <w:pict w14:anchorId="1B41706A">
          <v:rect id="_x0000_i1179" style="width:0;height:1.5pt" o:hralign="center" o:hrstd="t" o:hr="t" fillcolor="#a0a0a0" stroked="f"/>
        </w:pict>
      </w:r>
    </w:p>
    <w:p w14:paraId="37A9BDED"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CAS Operation – The Core Idea</w:t>
      </w:r>
    </w:p>
    <w:p w14:paraId="05E7FED9" w14:textId="77777777" w:rsidR="00C62894" w:rsidRPr="00174967" w:rsidRDefault="00C62894" w:rsidP="00C62894">
      <w:pPr>
        <w:spacing w:after="0" w:line="259" w:lineRule="auto"/>
      </w:pPr>
      <w:r w:rsidRPr="00174967">
        <w:lastRenderedPageBreak/>
        <w:t xml:space="preserve">CAS has </w:t>
      </w:r>
      <w:r w:rsidRPr="00174967">
        <w:rPr>
          <w:b/>
          <w:bCs/>
        </w:rPr>
        <w:t>three parameters</w:t>
      </w:r>
      <w:r w:rsidRPr="00174967">
        <w:t>:</w:t>
      </w:r>
    </w:p>
    <w:p w14:paraId="302884D4" w14:textId="77777777" w:rsidR="00C62894" w:rsidRPr="00174967" w:rsidRDefault="00C62894" w:rsidP="00C62894">
      <w:pPr>
        <w:spacing w:after="0" w:line="259" w:lineRule="auto"/>
      </w:pPr>
      <w:r w:rsidRPr="00174967">
        <w:t>CAS(expectedValue, newValue, actualAddress)</w:t>
      </w:r>
    </w:p>
    <w:p w14:paraId="1D7C831F" w14:textId="77777777" w:rsidR="00C62894" w:rsidRPr="00174967" w:rsidRDefault="00C62894" w:rsidP="00C62894">
      <w:pPr>
        <w:spacing w:after="0" w:line="259" w:lineRule="auto"/>
      </w:pPr>
      <w:r w:rsidRPr="00174967">
        <w:t>Steps:</w:t>
      </w:r>
    </w:p>
    <w:p w14:paraId="4CBF0863" w14:textId="77777777" w:rsidR="00C62894" w:rsidRPr="00174967" w:rsidRDefault="00C62894" w:rsidP="00C62894">
      <w:pPr>
        <w:numPr>
          <w:ilvl w:val="0"/>
          <w:numId w:val="1978"/>
        </w:numPr>
        <w:spacing w:after="0" w:line="259" w:lineRule="auto"/>
      </w:pPr>
      <w:r w:rsidRPr="00174967">
        <w:t xml:space="preserve">Read </w:t>
      </w:r>
      <w:r w:rsidRPr="00174967">
        <w:rPr>
          <w:b/>
          <w:bCs/>
        </w:rPr>
        <w:t>current value</w:t>
      </w:r>
      <w:r w:rsidRPr="00174967">
        <w:t xml:space="preserve"> at memory location (V)</w:t>
      </w:r>
    </w:p>
    <w:p w14:paraId="57B1ACC8" w14:textId="77777777" w:rsidR="00C62894" w:rsidRPr="00174967" w:rsidRDefault="00C62894" w:rsidP="00C62894">
      <w:pPr>
        <w:numPr>
          <w:ilvl w:val="0"/>
          <w:numId w:val="1978"/>
        </w:numPr>
        <w:spacing w:after="0" w:line="259" w:lineRule="auto"/>
      </w:pPr>
      <w:r w:rsidRPr="00174967">
        <w:t xml:space="preserve">Compare with </w:t>
      </w:r>
      <w:r w:rsidRPr="00174967">
        <w:rPr>
          <w:b/>
          <w:bCs/>
        </w:rPr>
        <w:t>expected value</w:t>
      </w:r>
      <w:r w:rsidRPr="00174967">
        <w:t xml:space="preserve"> (E)</w:t>
      </w:r>
    </w:p>
    <w:p w14:paraId="563E674C" w14:textId="77777777" w:rsidR="00C62894" w:rsidRPr="00174967" w:rsidRDefault="00C62894" w:rsidP="00C62894">
      <w:pPr>
        <w:numPr>
          <w:ilvl w:val="0"/>
          <w:numId w:val="1978"/>
        </w:numPr>
        <w:spacing w:after="0" w:line="259" w:lineRule="auto"/>
      </w:pPr>
      <w:r w:rsidRPr="00174967">
        <w:t xml:space="preserve">If V == E → </w:t>
      </w:r>
      <w:r w:rsidRPr="00174967">
        <w:rPr>
          <w:b/>
          <w:bCs/>
        </w:rPr>
        <w:t>update</w:t>
      </w:r>
      <w:r w:rsidRPr="00174967">
        <w:t xml:space="preserve"> with newValue (N) atomically</w:t>
      </w:r>
    </w:p>
    <w:p w14:paraId="330DA501" w14:textId="77777777" w:rsidR="00C62894" w:rsidRPr="00174967" w:rsidRDefault="00C62894" w:rsidP="00C62894">
      <w:pPr>
        <w:numPr>
          <w:ilvl w:val="0"/>
          <w:numId w:val="1978"/>
        </w:numPr>
        <w:spacing w:after="0" w:line="259" w:lineRule="auto"/>
      </w:pPr>
      <w:r w:rsidRPr="00174967">
        <w:t xml:space="preserve">Otherwise → </w:t>
      </w:r>
      <w:r w:rsidRPr="00174967">
        <w:rPr>
          <w:b/>
          <w:bCs/>
        </w:rPr>
        <w:t>fail</w:t>
      </w:r>
      <w:r w:rsidRPr="00174967">
        <w:t>, retry or abort</w:t>
      </w:r>
    </w:p>
    <w:p w14:paraId="2D7FDB66" w14:textId="77777777" w:rsidR="00C62894" w:rsidRPr="00174967" w:rsidRDefault="00C62894" w:rsidP="00C62894">
      <w:pPr>
        <w:spacing w:after="0" w:line="259" w:lineRule="auto"/>
      </w:pPr>
      <w:r w:rsidRPr="00174967">
        <w:t>Pseudocode:</w:t>
      </w:r>
    </w:p>
    <w:p w14:paraId="1D10AF33" w14:textId="77777777" w:rsidR="00C62894" w:rsidRPr="004B16B5" w:rsidRDefault="00C62894" w:rsidP="00C62894">
      <w:pPr>
        <w:spacing w:after="0" w:line="259" w:lineRule="auto"/>
        <w:rPr>
          <w:b/>
          <w:bCs/>
          <w:highlight w:val="magenta"/>
        </w:rPr>
      </w:pPr>
      <w:r w:rsidRPr="004B16B5">
        <w:rPr>
          <w:b/>
          <w:bCs/>
          <w:highlight w:val="magenta"/>
        </w:rPr>
        <w:t>do {</w:t>
      </w:r>
    </w:p>
    <w:p w14:paraId="241DF485" w14:textId="77777777" w:rsidR="00C62894" w:rsidRPr="004B16B5" w:rsidRDefault="00C62894" w:rsidP="00C62894">
      <w:pPr>
        <w:spacing w:after="0" w:line="259" w:lineRule="auto"/>
        <w:rPr>
          <w:b/>
          <w:bCs/>
          <w:highlight w:val="magenta"/>
        </w:rPr>
      </w:pPr>
      <w:r w:rsidRPr="004B16B5">
        <w:rPr>
          <w:b/>
          <w:bCs/>
          <w:highlight w:val="magenta"/>
        </w:rPr>
        <w:t xml:space="preserve">    oldValue = value;</w:t>
      </w:r>
    </w:p>
    <w:p w14:paraId="2C3A669D" w14:textId="77777777" w:rsidR="00C62894" w:rsidRPr="004B16B5" w:rsidRDefault="00C62894" w:rsidP="00C62894">
      <w:pPr>
        <w:spacing w:after="0" w:line="259" w:lineRule="auto"/>
        <w:rPr>
          <w:b/>
          <w:bCs/>
          <w:highlight w:val="magenta"/>
        </w:rPr>
      </w:pPr>
      <w:r w:rsidRPr="004B16B5">
        <w:rPr>
          <w:b/>
          <w:bCs/>
          <w:highlight w:val="magenta"/>
        </w:rPr>
        <w:t xml:space="preserve">    newValue = oldValue + 1;</w:t>
      </w:r>
    </w:p>
    <w:p w14:paraId="577F55C6" w14:textId="77777777" w:rsidR="00C62894" w:rsidRPr="004B16B5" w:rsidRDefault="00C62894" w:rsidP="00C62894">
      <w:pPr>
        <w:spacing w:after="0" w:line="259" w:lineRule="auto"/>
        <w:rPr>
          <w:b/>
          <w:bCs/>
        </w:rPr>
      </w:pPr>
      <w:r w:rsidRPr="004B16B5">
        <w:rPr>
          <w:b/>
          <w:bCs/>
          <w:highlight w:val="magenta"/>
        </w:rPr>
        <w:t>} while (!CAS(value, oldValue, newValue));</w:t>
      </w:r>
    </w:p>
    <w:p w14:paraId="4B0A645F" w14:textId="77777777" w:rsidR="00C62894" w:rsidRPr="004B16B5" w:rsidRDefault="00C62894" w:rsidP="00C62894">
      <w:pPr>
        <w:numPr>
          <w:ilvl w:val="0"/>
          <w:numId w:val="1979"/>
        </w:numPr>
        <w:spacing w:after="0" w:line="259" w:lineRule="auto"/>
        <w:rPr>
          <w:highlight w:val="cyan"/>
        </w:rPr>
      </w:pPr>
      <w:r w:rsidRPr="004B16B5">
        <w:rPr>
          <w:highlight w:val="cyan"/>
        </w:rPr>
        <w:t xml:space="preserve">Only </w:t>
      </w:r>
      <w:r w:rsidRPr="004B16B5">
        <w:rPr>
          <w:b/>
          <w:bCs/>
          <w:highlight w:val="cyan"/>
        </w:rPr>
        <w:t>one thread succeeds</w:t>
      </w:r>
      <w:r w:rsidRPr="004B16B5">
        <w:rPr>
          <w:highlight w:val="cyan"/>
        </w:rPr>
        <w:t>; others retry</w:t>
      </w:r>
    </w:p>
    <w:p w14:paraId="68B96960" w14:textId="77777777" w:rsidR="00C62894" w:rsidRPr="004B16B5" w:rsidRDefault="00C62894" w:rsidP="00C62894">
      <w:pPr>
        <w:numPr>
          <w:ilvl w:val="0"/>
          <w:numId w:val="1979"/>
        </w:numPr>
        <w:spacing w:after="0" w:line="259" w:lineRule="auto"/>
        <w:rPr>
          <w:highlight w:val="cyan"/>
        </w:rPr>
      </w:pPr>
      <w:r w:rsidRPr="004B16B5">
        <w:rPr>
          <w:highlight w:val="cyan"/>
        </w:rPr>
        <w:t xml:space="preserve">No locking, </w:t>
      </w:r>
      <w:r w:rsidRPr="004B16B5">
        <w:rPr>
          <w:b/>
          <w:bCs/>
          <w:highlight w:val="cyan"/>
        </w:rPr>
        <w:t>no blocking</w:t>
      </w:r>
      <w:r w:rsidRPr="004B16B5">
        <w:rPr>
          <w:highlight w:val="cyan"/>
        </w:rPr>
        <w:t>, only spinning</w:t>
      </w:r>
    </w:p>
    <w:p w14:paraId="2C0C720D" w14:textId="77777777" w:rsidR="00C62894" w:rsidRPr="00174967" w:rsidRDefault="00000000" w:rsidP="00C62894">
      <w:pPr>
        <w:spacing w:after="0" w:line="259" w:lineRule="auto"/>
      </w:pPr>
      <w:r>
        <w:pict w14:anchorId="388259B1">
          <v:rect id="_x0000_i1180" style="width:0;height:1.5pt" o:hralign="center" o:hrstd="t" o:hr="t" fillcolor="#a0a0a0" stroked="f"/>
        </w:pict>
      </w:r>
    </w:p>
    <w:p w14:paraId="74801EF5" w14:textId="77777777" w:rsidR="00C62894" w:rsidRPr="00174967" w:rsidRDefault="00C62894" w:rsidP="00C62894">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Hardware Level (CPU Instructions)</w:t>
      </w:r>
    </w:p>
    <w:p w14:paraId="72308CB8" w14:textId="77777777" w:rsidR="00C62894" w:rsidRPr="00174967" w:rsidRDefault="00C62894" w:rsidP="00C62894">
      <w:pPr>
        <w:numPr>
          <w:ilvl w:val="0"/>
          <w:numId w:val="1980"/>
        </w:numPr>
        <w:spacing w:after="0" w:line="259" w:lineRule="auto"/>
      </w:pPr>
      <w:r w:rsidRPr="00174967">
        <w:t xml:space="preserve">CAS is </w:t>
      </w:r>
      <w:r w:rsidRPr="00174967">
        <w:rPr>
          <w:b/>
          <w:bCs/>
        </w:rPr>
        <w:t>directly supported by modern CPUs</w:t>
      </w:r>
      <w:r w:rsidRPr="00174967">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1475"/>
      </w:tblGrid>
      <w:tr w:rsidR="00C62894" w:rsidRPr="00174967" w14:paraId="335512CA" w14:textId="77777777" w:rsidTr="00476D4E">
        <w:trPr>
          <w:tblHeader/>
          <w:tblCellSpacing w:w="15" w:type="dxa"/>
        </w:trPr>
        <w:tc>
          <w:tcPr>
            <w:tcW w:w="0" w:type="auto"/>
            <w:vAlign w:val="center"/>
            <w:hideMark/>
          </w:tcPr>
          <w:p w14:paraId="4B936874" w14:textId="77777777" w:rsidR="00C62894" w:rsidRPr="004B16B5" w:rsidRDefault="00C62894" w:rsidP="00476D4E">
            <w:pPr>
              <w:spacing w:after="0" w:line="259" w:lineRule="auto"/>
              <w:rPr>
                <w:b/>
                <w:bCs/>
                <w:color w:val="EE0000"/>
              </w:rPr>
            </w:pPr>
            <w:r w:rsidRPr="004B16B5">
              <w:rPr>
                <w:b/>
                <w:bCs/>
                <w:color w:val="EE0000"/>
              </w:rPr>
              <w:t>CPU Architecture</w:t>
            </w:r>
          </w:p>
        </w:tc>
        <w:tc>
          <w:tcPr>
            <w:tcW w:w="0" w:type="auto"/>
            <w:vAlign w:val="center"/>
            <w:hideMark/>
          </w:tcPr>
          <w:p w14:paraId="711AFC7C" w14:textId="77777777" w:rsidR="00C62894" w:rsidRPr="004B16B5" w:rsidRDefault="00C62894" w:rsidP="00476D4E">
            <w:pPr>
              <w:spacing w:after="0" w:line="259" w:lineRule="auto"/>
              <w:rPr>
                <w:b/>
                <w:bCs/>
                <w:color w:val="EE0000"/>
              </w:rPr>
            </w:pPr>
            <w:r w:rsidRPr="004B16B5">
              <w:rPr>
                <w:b/>
                <w:bCs/>
                <w:color w:val="EE0000"/>
              </w:rPr>
              <w:t>CAS Instruction</w:t>
            </w:r>
          </w:p>
        </w:tc>
      </w:tr>
      <w:tr w:rsidR="00C62894" w:rsidRPr="00174967" w14:paraId="20953E80" w14:textId="77777777" w:rsidTr="00476D4E">
        <w:trPr>
          <w:tblCellSpacing w:w="15" w:type="dxa"/>
        </w:trPr>
        <w:tc>
          <w:tcPr>
            <w:tcW w:w="0" w:type="auto"/>
            <w:vAlign w:val="center"/>
            <w:hideMark/>
          </w:tcPr>
          <w:p w14:paraId="61BE9F08" w14:textId="77777777" w:rsidR="00C62894" w:rsidRPr="00174967" w:rsidRDefault="00C62894" w:rsidP="00476D4E">
            <w:pPr>
              <w:spacing w:after="0" w:line="259" w:lineRule="auto"/>
            </w:pPr>
            <w:r w:rsidRPr="00174967">
              <w:t>x86</w:t>
            </w:r>
          </w:p>
        </w:tc>
        <w:tc>
          <w:tcPr>
            <w:tcW w:w="0" w:type="auto"/>
            <w:vAlign w:val="center"/>
            <w:hideMark/>
          </w:tcPr>
          <w:p w14:paraId="68E7D2F7" w14:textId="77777777" w:rsidR="00C62894" w:rsidRPr="00174967" w:rsidRDefault="00C62894" w:rsidP="00476D4E">
            <w:pPr>
              <w:spacing w:after="0" w:line="259" w:lineRule="auto"/>
            </w:pPr>
            <w:r w:rsidRPr="00174967">
              <w:t>CMPXCHG</w:t>
            </w:r>
          </w:p>
        </w:tc>
      </w:tr>
      <w:tr w:rsidR="00C62894" w:rsidRPr="00174967" w14:paraId="668EEF7F" w14:textId="77777777" w:rsidTr="00476D4E">
        <w:trPr>
          <w:tblCellSpacing w:w="15" w:type="dxa"/>
        </w:trPr>
        <w:tc>
          <w:tcPr>
            <w:tcW w:w="0" w:type="auto"/>
            <w:vAlign w:val="center"/>
            <w:hideMark/>
          </w:tcPr>
          <w:p w14:paraId="188B7624" w14:textId="77777777" w:rsidR="00C62894" w:rsidRPr="00174967" w:rsidRDefault="00C62894" w:rsidP="00476D4E">
            <w:pPr>
              <w:spacing w:after="0" w:line="259" w:lineRule="auto"/>
            </w:pPr>
            <w:r w:rsidRPr="00174967">
              <w:t>ARM</w:t>
            </w:r>
          </w:p>
        </w:tc>
        <w:tc>
          <w:tcPr>
            <w:tcW w:w="0" w:type="auto"/>
            <w:vAlign w:val="center"/>
            <w:hideMark/>
          </w:tcPr>
          <w:p w14:paraId="393FFB0D" w14:textId="77777777" w:rsidR="00C62894" w:rsidRPr="00174967" w:rsidRDefault="00C62894" w:rsidP="00476D4E">
            <w:pPr>
              <w:spacing w:after="0" w:line="259" w:lineRule="auto"/>
            </w:pPr>
            <w:r w:rsidRPr="00174967">
              <w:t>LDREX/STREX</w:t>
            </w:r>
          </w:p>
        </w:tc>
      </w:tr>
      <w:tr w:rsidR="00C62894" w:rsidRPr="00174967" w14:paraId="103234C5" w14:textId="77777777" w:rsidTr="00476D4E">
        <w:trPr>
          <w:tblCellSpacing w:w="15" w:type="dxa"/>
        </w:trPr>
        <w:tc>
          <w:tcPr>
            <w:tcW w:w="0" w:type="auto"/>
            <w:vAlign w:val="center"/>
            <w:hideMark/>
          </w:tcPr>
          <w:p w14:paraId="1486C9CF" w14:textId="77777777" w:rsidR="00C62894" w:rsidRPr="00174967" w:rsidRDefault="00C62894" w:rsidP="00476D4E">
            <w:pPr>
              <w:spacing w:after="0" w:line="259" w:lineRule="auto"/>
            </w:pPr>
            <w:r w:rsidRPr="00174967">
              <w:t>PowerPC</w:t>
            </w:r>
          </w:p>
        </w:tc>
        <w:tc>
          <w:tcPr>
            <w:tcW w:w="0" w:type="auto"/>
            <w:vAlign w:val="center"/>
            <w:hideMark/>
          </w:tcPr>
          <w:p w14:paraId="11F8C88B" w14:textId="77777777" w:rsidR="00C62894" w:rsidRPr="00174967" w:rsidRDefault="00C62894" w:rsidP="00476D4E">
            <w:pPr>
              <w:spacing w:after="0" w:line="259" w:lineRule="auto"/>
            </w:pPr>
            <w:r w:rsidRPr="00174967">
              <w:t>lwarx/stwcx.</w:t>
            </w:r>
          </w:p>
        </w:tc>
      </w:tr>
    </w:tbl>
    <w:p w14:paraId="711F2CD9" w14:textId="77777777" w:rsidR="00C62894" w:rsidRPr="00174967" w:rsidRDefault="00C62894" w:rsidP="00C62894">
      <w:pPr>
        <w:numPr>
          <w:ilvl w:val="0"/>
          <w:numId w:val="1981"/>
        </w:numPr>
        <w:spacing w:after="0" w:line="259" w:lineRule="auto"/>
      </w:pPr>
      <w:r w:rsidRPr="00174967">
        <w:t xml:space="preserve">These instructions </w:t>
      </w:r>
      <w:r w:rsidRPr="00174967">
        <w:rPr>
          <w:b/>
          <w:bCs/>
        </w:rPr>
        <w:t>atomically compare and swap</w:t>
      </w:r>
      <w:r w:rsidRPr="00174967">
        <w:t xml:space="preserve"> memory</w:t>
      </w:r>
    </w:p>
    <w:p w14:paraId="54088561" w14:textId="77777777" w:rsidR="00C62894" w:rsidRPr="00174967" w:rsidRDefault="00C62894" w:rsidP="00C62894">
      <w:pPr>
        <w:numPr>
          <w:ilvl w:val="0"/>
          <w:numId w:val="1981"/>
        </w:numPr>
        <w:spacing w:after="0" w:line="259" w:lineRule="auto"/>
      </w:pPr>
      <w:r w:rsidRPr="00174967">
        <w:t xml:space="preserve">Provides </w:t>
      </w:r>
      <w:r w:rsidRPr="00174967">
        <w:rPr>
          <w:b/>
          <w:bCs/>
        </w:rPr>
        <w:t>atomicity and memory visibility guarantees</w:t>
      </w:r>
    </w:p>
    <w:p w14:paraId="65F1C083" w14:textId="77777777" w:rsidR="00C62894" w:rsidRPr="00174967" w:rsidRDefault="00000000" w:rsidP="00C62894">
      <w:pPr>
        <w:spacing w:after="0" w:line="259" w:lineRule="auto"/>
      </w:pPr>
      <w:r>
        <w:pict w14:anchorId="7BB7A434">
          <v:rect id="_x0000_i1181" style="width:0;height:1.5pt" o:hralign="center" o:hrstd="t" o:hr="t" fillcolor="#a0a0a0" stroked="f"/>
        </w:pict>
      </w:r>
    </w:p>
    <w:p w14:paraId="06735F79" w14:textId="77777777" w:rsidR="00C62894" w:rsidRPr="00174967" w:rsidRDefault="00C62894" w:rsidP="00C62894">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JVM / Unsafe Layer</w:t>
      </w:r>
    </w:p>
    <w:p w14:paraId="13225E6E" w14:textId="77777777" w:rsidR="00C62894" w:rsidRPr="00174967" w:rsidRDefault="00C62894" w:rsidP="00C62894">
      <w:pPr>
        <w:numPr>
          <w:ilvl w:val="0"/>
          <w:numId w:val="1982"/>
        </w:numPr>
        <w:spacing w:after="0" w:line="259" w:lineRule="auto"/>
      </w:pPr>
      <w:r w:rsidRPr="00174967">
        <w:t xml:space="preserve">Java’s java.util.concurrent.atomic classes rely on </w:t>
      </w:r>
      <w:r w:rsidRPr="00174967">
        <w:rPr>
          <w:b/>
          <w:bCs/>
        </w:rPr>
        <w:t>sun.misc.Unsafe / jdk.internal.misc.Unsafe</w:t>
      </w:r>
      <w:r w:rsidRPr="00174967">
        <w:t>:</w:t>
      </w:r>
    </w:p>
    <w:p w14:paraId="288D61A7" w14:textId="77777777" w:rsidR="00C62894" w:rsidRPr="00174967" w:rsidRDefault="00C62894" w:rsidP="00C62894">
      <w:pPr>
        <w:spacing w:after="0" w:line="259" w:lineRule="auto"/>
      </w:pPr>
      <w:r w:rsidRPr="00174967">
        <w:t>Unsafe.compareAndSwapInt(Object obj, long offset, int expected, int update)</w:t>
      </w:r>
    </w:p>
    <w:p w14:paraId="52E80647" w14:textId="77777777" w:rsidR="00C62894" w:rsidRPr="00174967" w:rsidRDefault="00C62894" w:rsidP="00C62894">
      <w:pPr>
        <w:numPr>
          <w:ilvl w:val="0"/>
          <w:numId w:val="1983"/>
        </w:numPr>
        <w:spacing w:after="0" w:line="259" w:lineRule="auto"/>
      </w:pPr>
      <w:r w:rsidRPr="00174967">
        <w:t>Steps under the hood:</w:t>
      </w:r>
    </w:p>
    <w:p w14:paraId="2A45BDFE" w14:textId="77777777" w:rsidR="00C62894" w:rsidRPr="00174967" w:rsidRDefault="00C62894" w:rsidP="00C62894">
      <w:pPr>
        <w:numPr>
          <w:ilvl w:val="1"/>
          <w:numId w:val="1983"/>
        </w:numPr>
        <w:spacing w:after="0" w:line="259" w:lineRule="auto"/>
      </w:pPr>
      <w:r w:rsidRPr="00174967">
        <w:t xml:space="preserve">Resolve </w:t>
      </w:r>
      <w:r w:rsidRPr="00174967">
        <w:rPr>
          <w:b/>
          <w:bCs/>
        </w:rPr>
        <w:t>object base + field offset</w:t>
      </w:r>
      <w:r w:rsidRPr="00174967">
        <w:t xml:space="preserve"> → memory address</w:t>
      </w:r>
    </w:p>
    <w:p w14:paraId="509677D6" w14:textId="77777777" w:rsidR="00C62894" w:rsidRPr="00174967" w:rsidRDefault="00C62894" w:rsidP="00C62894">
      <w:pPr>
        <w:numPr>
          <w:ilvl w:val="1"/>
          <w:numId w:val="1983"/>
        </w:numPr>
        <w:spacing w:after="0" w:line="259" w:lineRule="auto"/>
      </w:pPr>
      <w:r w:rsidRPr="00174967">
        <w:t>Use CPU CAS instruction to attempt atomic update</w:t>
      </w:r>
    </w:p>
    <w:p w14:paraId="37804048" w14:textId="77777777" w:rsidR="00C62894" w:rsidRPr="00174967" w:rsidRDefault="00C62894" w:rsidP="00C62894">
      <w:pPr>
        <w:numPr>
          <w:ilvl w:val="1"/>
          <w:numId w:val="1983"/>
        </w:numPr>
        <w:spacing w:after="0" w:line="259" w:lineRule="auto"/>
      </w:pPr>
      <w:r w:rsidRPr="00174967">
        <w:t xml:space="preserve">Returns </w:t>
      </w:r>
      <w:r w:rsidRPr="00174967">
        <w:rPr>
          <w:b/>
          <w:bCs/>
        </w:rPr>
        <w:t>boolean</w:t>
      </w:r>
      <w:r w:rsidRPr="00174967">
        <w:t xml:space="preserve"> indicating success/failure</w:t>
      </w:r>
    </w:p>
    <w:p w14:paraId="4E2EE771" w14:textId="77777777" w:rsidR="00C62894" w:rsidRPr="00AF74A0" w:rsidRDefault="00C62894" w:rsidP="00C62894">
      <w:pPr>
        <w:numPr>
          <w:ilvl w:val="1"/>
          <w:numId w:val="1983"/>
        </w:numPr>
        <w:spacing w:after="0" w:line="259" w:lineRule="auto"/>
        <w:rPr>
          <w:highlight w:val="cyan"/>
        </w:rPr>
      </w:pPr>
      <w:r w:rsidRPr="00AF74A0">
        <w:rPr>
          <w:highlight w:val="cyan"/>
        </w:rPr>
        <w:t xml:space="preserve">JVM ensures </w:t>
      </w:r>
      <w:r w:rsidRPr="00AF74A0">
        <w:rPr>
          <w:b/>
          <w:bCs/>
          <w:highlight w:val="cyan"/>
        </w:rPr>
        <w:t>happens-before semantics</w:t>
      </w:r>
      <w:r w:rsidRPr="00AF74A0">
        <w:rPr>
          <w:highlight w:val="cyan"/>
        </w:rPr>
        <w:t xml:space="preserve"> → memory visibility like volatile</w:t>
      </w:r>
    </w:p>
    <w:p w14:paraId="7871B95B" w14:textId="77777777" w:rsidR="00C62894" w:rsidRPr="00174967" w:rsidRDefault="00C62894" w:rsidP="00C62894">
      <w:pPr>
        <w:numPr>
          <w:ilvl w:val="0"/>
          <w:numId w:val="1983"/>
        </w:numPr>
        <w:spacing w:after="0" w:line="259" w:lineRule="auto"/>
      </w:pPr>
      <w:r w:rsidRPr="00174967">
        <w:t xml:space="preserve">No locks are acquired → </w:t>
      </w:r>
      <w:r w:rsidRPr="00174967">
        <w:rPr>
          <w:b/>
          <w:bCs/>
        </w:rPr>
        <w:t>threads spin only briefly if CAS fails</w:t>
      </w:r>
    </w:p>
    <w:p w14:paraId="3DE0DA0F" w14:textId="77777777" w:rsidR="00C62894" w:rsidRPr="00174967" w:rsidRDefault="00000000" w:rsidP="00C62894">
      <w:pPr>
        <w:spacing w:after="0" w:line="259" w:lineRule="auto"/>
      </w:pPr>
      <w:r>
        <w:pict w14:anchorId="4F2354FA">
          <v:rect id="_x0000_i1182" style="width:0;height:1.5pt" o:hralign="center" o:hrstd="t" o:hr="t" fillcolor="#a0a0a0" stroked="f"/>
        </w:pict>
      </w:r>
    </w:p>
    <w:p w14:paraId="761A50FB" w14:textId="77777777" w:rsidR="00C62894" w:rsidRPr="00AF74A0" w:rsidRDefault="00C62894" w:rsidP="00C62894">
      <w:pPr>
        <w:spacing w:after="0" w:line="259" w:lineRule="auto"/>
        <w:rPr>
          <w:b/>
          <w:bCs/>
          <w:color w:val="00B050"/>
        </w:rPr>
      </w:pPr>
      <w:r w:rsidRPr="00AF74A0">
        <w:rPr>
          <w:b/>
          <w:bCs/>
          <w:color w:val="00B050"/>
        </w:rPr>
        <w:t>5️</w:t>
      </w:r>
      <w:r w:rsidRPr="00AF74A0">
        <w:rPr>
          <w:rFonts w:ascii="Segoe UI Symbol" w:hAnsi="Segoe UI Symbol" w:cs="Segoe UI Symbol"/>
          <w:b/>
          <w:bCs/>
          <w:color w:val="00B050"/>
        </w:rPr>
        <w:t>⃣</w:t>
      </w:r>
      <w:r w:rsidRPr="00AF74A0">
        <w:rPr>
          <w:b/>
          <w:bCs/>
          <w:color w:val="00B050"/>
        </w:rPr>
        <w:t xml:space="preserve"> Example: AtomicInteger Increment via CAS</w:t>
      </w:r>
    </w:p>
    <w:p w14:paraId="6AA19DB9" w14:textId="77777777" w:rsidR="00C62894" w:rsidRPr="00174967" w:rsidRDefault="00C62894" w:rsidP="00C62894">
      <w:pPr>
        <w:spacing w:after="0" w:line="259" w:lineRule="auto"/>
      </w:pPr>
      <w:r w:rsidRPr="00174967">
        <w:t>class MyAtomicInteger {</w:t>
      </w:r>
    </w:p>
    <w:p w14:paraId="552CBBD1" w14:textId="77777777" w:rsidR="00C62894" w:rsidRPr="00174967" w:rsidRDefault="00C62894" w:rsidP="00C62894">
      <w:pPr>
        <w:spacing w:after="0" w:line="259" w:lineRule="auto"/>
      </w:pPr>
      <w:r w:rsidRPr="00174967">
        <w:t xml:space="preserve">    private </w:t>
      </w:r>
      <w:r w:rsidRPr="00AF74A0">
        <w:rPr>
          <w:color w:val="EE0000"/>
        </w:rPr>
        <w:t xml:space="preserve">volatile </w:t>
      </w:r>
      <w:r w:rsidRPr="00174967">
        <w:t>int value;</w:t>
      </w:r>
    </w:p>
    <w:p w14:paraId="302E1333" w14:textId="77777777" w:rsidR="00C62894" w:rsidRPr="00174967" w:rsidRDefault="00C62894" w:rsidP="00C62894">
      <w:pPr>
        <w:spacing w:after="0" w:line="259" w:lineRule="auto"/>
      </w:pPr>
    </w:p>
    <w:p w14:paraId="72A34FEF" w14:textId="77777777" w:rsidR="00C62894" w:rsidRPr="00AF74A0" w:rsidRDefault="00C62894" w:rsidP="00C62894">
      <w:pPr>
        <w:spacing w:after="0" w:line="259" w:lineRule="auto"/>
        <w:rPr>
          <w:color w:val="00B050"/>
        </w:rPr>
      </w:pPr>
      <w:r w:rsidRPr="00AF74A0">
        <w:rPr>
          <w:color w:val="00B050"/>
        </w:rPr>
        <w:t xml:space="preserve">    public final int incrementAndGet() {</w:t>
      </w:r>
    </w:p>
    <w:p w14:paraId="7E3E7DCE" w14:textId="77777777" w:rsidR="00C62894" w:rsidRPr="00AF74A0" w:rsidRDefault="00C62894" w:rsidP="00C62894">
      <w:pPr>
        <w:spacing w:after="0" w:line="259" w:lineRule="auto"/>
        <w:rPr>
          <w:color w:val="00B050"/>
        </w:rPr>
      </w:pPr>
      <w:r w:rsidRPr="00AF74A0">
        <w:rPr>
          <w:color w:val="00B050"/>
        </w:rPr>
        <w:t xml:space="preserve">        int prev, next;</w:t>
      </w:r>
    </w:p>
    <w:p w14:paraId="3E6D3CF3" w14:textId="77777777" w:rsidR="00C62894" w:rsidRPr="00AF74A0" w:rsidRDefault="00C62894" w:rsidP="00C62894">
      <w:pPr>
        <w:spacing w:after="0" w:line="259" w:lineRule="auto"/>
        <w:rPr>
          <w:color w:val="00B050"/>
        </w:rPr>
      </w:pPr>
      <w:r w:rsidRPr="00AF74A0">
        <w:rPr>
          <w:color w:val="00B050"/>
        </w:rPr>
        <w:t xml:space="preserve">        do {</w:t>
      </w:r>
    </w:p>
    <w:p w14:paraId="7FC80C84" w14:textId="77777777" w:rsidR="00C62894" w:rsidRPr="00AF74A0" w:rsidRDefault="00C62894" w:rsidP="00C62894">
      <w:pPr>
        <w:spacing w:after="0" w:line="259" w:lineRule="auto"/>
        <w:rPr>
          <w:color w:val="00B050"/>
        </w:rPr>
      </w:pPr>
      <w:r w:rsidRPr="00AF74A0">
        <w:rPr>
          <w:color w:val="00B050"/>
        </w:rPr>
        <w:t xml:space="preserve">            prev = value;</w:t>
      </w:r>
    </w:p>
    <w:p w14:paraId="389526C7" w14:textId="77777777" w:rsidR="00C62894" w:rsidRPr="00AF74A0" w:rsidRDefault="00C62894" w:rsidP="00C62894">
      <w:pPr>
        <w:spacing w:after="0" w:line="259" w:lineRule="auto"/>
        <w:rPr>
          <w:color w:val="00B050"/>
        </w:rPr>
      </w:pPr>
      <w:r w:rsidRPr="00AF74A0">
        <w:rPr>
          <w:color w:val="00B050"/>
        </w:rPr>
        <w:t xml:space="preserve">            next = prev + 1;</w:t>
      </w:r>
    </w:p>
    <w:p w14:paraId="4CFD7FD3" w14:textId="77777777" w:rsidR="00C62894" w:rsidRPr="00AF74A0" w:rsidRDefault="00C62894" w:rsidP="00C62894">
      <w:pPr>
        <w:spacing w:after="0" w:line="259" w:lineRule="auto"/>
        <w:rPr>
          <w:color w:val="00B050"/>
        </w:rPr>
      </w:pPr>
      <w:r w:rsidRPr="00AF74A0">
        <w:rPr>
          <w:color w:val="00B050"/>
        </w:rPr>
        <w:lastRenderedPageBreak/>
        <w:t xml:space="preserve">        } while (!UNSAFE.compareAndSwapInt(this, VALUE_OFFSET, prev, next));</w:t>
      </w:r>
    </w:p>
    <w:p w14:paraId="341DB232" w14:textId="77777777" w:rsidR="00C62894" w:rsidRPr="00AF74A0" w:rsidRDefault="00C62894" w:rsidP="00C62894">
      <w:pPr>
        <w:spacing w:after="0" w:line="259" w:lineRule="auto"/>
        <w:rPr>
          <w:color w:val="00B050"/>
        </w:rPr>
      </w:pPr>
      <w:r w:rsidRPr="00AF74A0">
        <w:rPr>
          <w:color w:val="00B050"/>
        </w:rPr>
        <w:t xml:space="preserve">        return next;</w:t>
      </w:r>
    </w:p>
    <w:p w14:paraId="7249FB42" w14:textId="77777777" w:rsidR="00C62894" w:rsidRPr="00AF74A0" w:rsidRDefault="00C62894" w:rsidP="00C62894">
      <w:pPr>
        <w:spacing w:after="0" w:line="259" w:lineRule="auto"/>
        <w:rPr>
          <w:color w:val="00B050"/>
        </w:rPr>
      </w:pPr>
      <w:r w:rsidRPr="00AF74A0">
        <w:rPr>
          <w:color w:val="00B050"/>
        </w:rPr>
        <w:t xml:space="preserve">    }</w:t>
      </w:r>
    </w:p>
    <w:p w14:paraId="1B38FDAD" w14:textId="77777777" w:rsidR="00C62894" w:rsidRPr="00AF74A0" w:rsidRDefault="00C62894" w:rsidP="00C62894">
      <w:pPr>
        <w:spacing w:after="0" w:line="259" w:lineRule="auto"/>
        <w:rPr>
          <w:color w:val="00B050"/>
        </w:rPr>
      </w:pPr>
      <w:r w:rsidRPr="00AF74A0">
        <w:rPr>
          <w:color w:val="00B050"/>
        </w:rPr>
        <w:t>}</w:t>
      </w:r>
    </w:p>
    <w:p w14:paraId="7468A27F" w14:textId="77777777" w:rsidR="00C62894" w:rsidRPr="00AF74A0" w:rsidRDefault="00C62894" w:rsidP="00C62894">
      <w:pPr>
        <w:numPr>
          <w:ilvl w:val="0"/>
          <w:numId w:val="1984"/>
        </w:numPr>
        <w:spacing w:after="0" w:line="259" w:lineRule="auto"/>
        <w:rPr>
          <w:highlight w:val="green"/>
        </w:rPr>
      </w:pPr>
      <w:r w:rsidRPr="00AF74A0">
        <w:rPr>
          <w:highlight w:val="green"/>
        </w:rPr>
        <w:t>UNSAFE.compareAndSwapInt → hardware CAS</w:t>
      </w:r>
    </w:p>
    <w:p w14:paraId="6D2EDB5E" w14:textId="77777777" w:rsidR="00C62894" w:rsidRPr="00AF74A0" w:rsidRDefault="00C62894" w:rsidP="00C62894">
      <w:pPr>
        <w:numPr>
          <w:ilvl w:val="0"/>
          <w:numId w:val="1984"/>
        </w:numPr>
        <w:spacing w:after="0" w:line="259" w:lineRule="auto"/>
        <w:rPr>
          <w:highlight w:val="green"/>
        </w:rPr>
      </w:pPr>
      <w:r w:rsidRPr="00AF74A0">
        <w:rPr>
          <w:highlight w:val="green"/>
        </w:rPr>
        <w:t xml:space="preserve">Volatile ensures </w:t>
      </w:r>
      <w:r w:rsidRPr="00AF74A0">
        <w:rPr>
          <w:b/>
          <w:bCs/>
          <w:highlight w:val="green"/>
        </w:rPr>
        <w:t>visibility</w:t>
      </w:r>
      <w:r w:rsidRPr="00AF74A0">
        <w:rPr>
          <w:highlight w:val="green"/>
        </w:rPr>
        <w:t xml:space="preserve"> across threads</w:t>
      </w:r>
    </w:p>
    <w:p w14:paraId="39A2A175" w14:textId="77777777" w:rsidR="00C62894" w:rsidRPr="00AF74A0" w:rsidRDefault="00C62894" w:rsidP="00C62894">
      <w:pPr>
        <w:numPr>
          <w:ilvl w:val="0"/>
          <w:numId w:val="1984"/>
        </w:numPr>
        <w:spacing w:after="0" w:line="259" w:lineRule="auto"/>
        <w:rPr>
          <w:highlight w:val="green"/>
        </w:rPr>
      </w:pPr>
      <w:r w:rsidRPr="00AF74A0">
        <w:rPr>
          <w:highlight w:val="green"/>
        </w:rPr>
        <w:t xml:space="preserve">Loop retries until successful → </w:t>
      </w:r>
      <w:r w:rsidRPr="00AF74A0">
        <w:rPr>
          <w:b/>
          <w:bCs/>
          <w:highlight w:val="green"/>
        </w:rPr>
        <w:t>lock-free update</w:t>
      </w:r>
    </w:p>
    <w:p w14:paraId="2F18C62B" w14:textId="77777777" w:rsidR="00C62894" w:rsidRPr="00174967" w:rsidRDefault="00000000" w:rsidP="00C62894">
      <w:pPr>
        <w:spacing w:after="0" w:line="259" w:lineRule="auto"/>
      </w:pPr>
      <w:r>
        <w:pict w14:anchorId="197FDEDA">
          <v:rect id="_x0000_i1183" style="width:0;height:1.5pt" o:hralign="center" o:hrstd="t" o:hr="t" fillcolor="#a0a0a0" stroked="f"/>
        </w:pict>
      </w:r>
    </w:p>
    <w:p w14:paraId="64773018"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Advantages of CAS</w:t>
      </w:r>
    </w:p>
    <w:p w14:paraId="4B7CE5B4" w14:textId="77777777" w:rsidR="00C62894" w:rsidRPr="00174967" w:rsidRDefault="00C62894" w:rsidP="00C62894">
      <w:pPr>
        <w:numPr>
          <w:ilvl w:val="0"/>
          <w:numId w:val="1985"/>
        </w:numPr>
        <w:spacing w:after="0" w:line="259" w:lineRule="auto"/>
      </w:pPr>
      <w:r w:rsidRPr="00174967">
        <w:rPr>
          <w:b/>
          <w:bCs/>
        </w:rPr>
        <w:t>Non-blocking</w:t>
      </w:r>
      <w:r w:rsidRPr="00174967">
        <w:t xml:space="preserve"> → threads do not wait on a lock</w:t>
      </w:r>
    </w:p>
    <w:p w14:paraId="11851431" w14:textId="77777777" w:rsidR="00C62894" w:rsidRPr="00174967" w:rsidRDefault="00C62894" w:rsidP="00C62894">
      <w:pPr>
        <w:numPr>
          <w:ilvl w:val="0"/>
          <w:numId w:val="1985"/>
        </w:numPr>
        <w:spacing w:after="0" w:line="259" w:lineRule="auto"/>
      </w:pPr>
      <w:r w:rsidRPr="00174967">
        <w:rPr>
          <w:b/>
          <w:bCs/>
        </w:rPr>
        <w:t>High throughput</w:t>
      </w:r>
      <w:r w:rsidRPr="00174967">
        <w:t xml:space="preserve"> → no context switching for uncontended updates</w:t>
      </w:r>
    </w:p>
    <w:p w14:paraId="3964618F" w14:textId="77777777" w:rsidR="00C62894" w:rsidRPr="00174967" w:rsidRDefault="00C62894" w:rsidP="00C62894">
      <w:pPr>
        <w:numPr>
          <w:ilvl w:val="0"/>
          <w:numId w:val="1985"/>
        </w:numPr>
        <w:spacing w:after="0" w:line="259" w:lineRule="auto"/>
      </w:pPr>
      <w:r w:rsidRPr="00174967">
        <w:rPr>
          <w:b/>
          <w:bCs/>
        </w:rPr>
        <w:t>Foundation for lock-free data structures</w:t>
      </w:r>
    </w:p>
    <w:p w14:paraId="5AFF88E8" w14:textId="77777777" w:rsidR="00C62894" w:rsidRPr="00174967" w:rsidRDefault="00C62894" w:rsidP="00C62894">
      <w:pPr>
        <w:numPr>
          <w:ilvl w:val="1"/>
          <w:numId w:val="1985"/>
        </w:numPr>
        <w:spacing w:after="0" w:line="259" w:lineRule="auto"/>
      </w:pPr>
      <w:r w:rsidRPr="00174967">
        <w:t>ConcurrentLinkedQueue, AtomicReference, LongAdder</w:t>
      </w:r>
    </w:p>
    <w:p w14:paraId="183423F2" w14:textId="77777777" w:rsidR="00C62894" w:rsidRPr="00174967" w:rsidRDefault="00000000" w:rsidP="00C62894">
      <w:pPr>
        <w:spacing w:after="0" w:line="259" w:lineRule="auto"/>
      </w:pPr>
      <w:r>
        <w:pict w14:anchorId="5995177A">
          <v:rect id="_x0000_i1184" style="width:0;height:1.5pt" o:hralign="center" o:hrstd="t" o:hr="t" fillcolor="#a0a0a0" stroked="f"/>
        </w:pict>
      </w:r>
    </w:p>
    <w:p w14:paraId="2353B177" w14:textId="77777777" w:rsidR="00C62894" w:rsidRPr="00174967" w:rsidRDefault="00C62894" w:rsidP="00C62894">
      <w:pPr>
        <w:spacing w:after="0" w:line="259" w:lineRule="auto"/>
        <w:rPr>
          <w:b/>
          <w:bCs/>
        </w:rPr>
      </w:pPr>
      <w:r w:rsidRPr="00AF74A0">
        <w:rPr>
          <w:b/>
          <w:bCs/>
          <w:highlight w:val="green"/>
        </w:rPr>
        <w:t>7️</w:t>
      </w:r>
      <w:r w:rsidRPr="00AF74A0">
        <w:rPr>
          <w:rFonts w:ascii="Segoe UI Symbol" w:hAnsi="Segoe UI Symbol" w:cs="Segoe UI Symbol"/>
          <w:b/>
          <w:bCs/>
          <w:highlight w:val="green"/>
        </w:rPr>
        <w:t>⃣</w:t>
      </w:r>
      <w:r w:rsidRPr="00AF74A0">
        <w:rPr>
          <w:b/>
          <w:bCs/>
          <w:highlight w:val="green"/>
        </w:rPr>
        <w:t xml:space="preserve"> Limitations /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7568"/>
      </w:tblGrid>
      <w:tr w:rsidR="00C62894" w:rsidRPr="00174967" w14:paraId="5AB29BDE" w14:textId="77777777" w:rsidTr="00476D4E">
        <w:trPr>
          <w:tblHeader/>
          <w:tblCellSpacing w:w="15" w:type="dxa"/>
        </w:trPr>
        <w:tc>
          <w:tcPr>
            <w:tcW w:w="0" w:type="auto"/>
            <w:vAlign w:val="center"/>
            <w:hideMark/>
          </w:tcPr>
          <w:p w14:paraId="5CCBDEB2" w14:textId="77777777" w:rsidR="00C62894" w:rsidRPr="00174967" w:rsidRDefault="00C62894" w:rsidP="00476D4E">
            <w:pPr>
              <w:spacing w:after="0" w:line="259" w:lineRule="auto"/>
              <w:rPr>
                <w:b/>
                <w:bCs/>
              </w:rPr>
            </w:pPr>
            <w:r w:rsidRPr="00174967">
              <w:rPr>
                <w:b/>
                <w:bCs/>
              </w:rPr>
              <w:t>Issue</w:t>
            </w:r>
          </w:p>
        </w:tc>
        <w:tc>
          <w:tcPr>
            <w:tcW w:w="0" w:type="auto"/>
            <w:vAlign w:val="center"/>
            <w:hideMark/>
          </w:tcPr>
          <w:p w14:paraId="142B42E9" w14:textId="77777777" w:rsidR="00C62894" w:rsidRPr="00174967" w:rsidRDefault="00C62894" w:rsidP="00476D4E">
            <w:pPr>
              <w:spacing w:after="0" w:line="259" w:lineRule="auto"/>
              <w:rPr>
                <w:b/>
                <w:bCs/>
              </w:rPr>
            </w:pPr>
            <w:r w:rsidRPr="00174967">
              <w:rPr>
                <w:b/>
                <w:bCs/>
              </w:rPr>
              <w:t>Explanation</w:t>
            </w:r>
          </w:p>
        </w:tc>
      </w:tr>
      <w:tr w:rsidR="00C62894" w:rsidRPr="00174967" w14:paraId="1CF71659" w14:textId="77777777" w:rsidTr="00476D4E">
        <w:trPr>
          <w:tblCellSpacing w:w="15" w:type="dxa"/>
        </w:trPr>
        <w:tc>
          <w:tcPr>
            <w:tcW w:w="0" w:type="auto"/>
            <w:vAlign w:val="center"/>
            <w:hideMark/>
          </w:tcPr>
          <w:p w14:paraId="11126878" w14:textId="77777777" w:rsidR="00C62894" w:rsidRPr="00AF74A0" w:rsidRDefault="00C62894" w:rsidP="00476D4E">
            <w:pPr>
              <w:spacing w:after="0" w:line="259" w:lineRule="auto"/>
              <w:rPr>
                <w:highlight w:val="green"/>
              </w:rPr>
            </w:pPr>
            <w:r w:rsidRPr="00AF74A0">
              <w:rPr>
                <w:b/>
                <w:bCs/>
                <w:highlight w:val="green"/>
              </w:rPr>
              <w:t>ABA problem</w:t>
            </w:r>
          </w:p>
        </w:tc>
        <w:tc>
          <w:tcPr>
            <w:tcW w:w="0" w:type="auto"/>
            <w:vAlign w:val="center"/>
            <w:hideMark/>
          </w:tcPr>
          <w:p w14:paraId="0A3E8EC0" w14:textId="77777777" w:rsidR="00C62894" w:rsidRPr="00AF74A0" w:rsidRDefault="00C62894" w:rsidP="00476D4E">
            <w:pPr>
              <w:spacing w:after="0" w:line="259" w:lineRule="auto"/>
              <w:rPr>
                <w:highlight w:val="green"/>
              </w:rPr>
            </w:pPr>
            <w:r w:rsidRPr="00AF74A0">
              <w:rPr>
                <w:highlight w:val="green"/>
              </w:rPr>
              <w:t>Value changes from A → B → A, CAS sees A → may incorrectly succeed. Solved via AtomicStampedReference or version counters</w:t>
            </w:r>
          </w:p>
        </w:tc>
      </w:tr>
      <w:tr w:rsidR="00C62894" w:rsidRPr="00174967" w14:paraId="69059AFE" w14:textId="77777777" w:rsidTr="00476D4E">
        <w:trPr>
          <w:tblCellSpacing w:w="15" w:type="dxa"/>
        </w:trPr>
        <w:tc>
          <w:tcPr>
            <w:tcW w:w="0" w:type="auto"/>
            <w:vAlign w:val="center"/>
            <w:hideMark/>
          </w:tcPr>
          <w:p w14:paraId="4E210975" w14:textId="77777777" w:rsidR="00C62894" w:rsidRPr="00174967" w:rsidRDefault="00C62894" w:rsidP="00476D4E">
            <w:pPr>
              <w:spacing w:after="0" w:line="259" w:lineRule="auto"/>
            </w:pPr>
            <w:r w:rsidRPr="00174967">
              <w:rPr>
                <w:b/>
                <w:bCs/>
              </w:rPr>
              <w:t>Spinning under contention</w:t>
            </w:r>
          </w:p>
        </w:tc>
        <w:tc>
          <w:tcPr>
            <w:tcW w:w="0" w:type="auto"/>
            <w:vAlign w:val="center"/>
            <w:hideMark/>
          </w:tcPr>
          <w:p w14:paraId="64749F06" w14:textId="77777777" w:rsidR="00C62894" w:rsidRPr="00174967" w:rsidRDefault="00C62894" w:rsidP="00476D4E">
            <w:pPr>
              <w:spacing w:after="0" w:line="259" w:lineRule="auto"/>
            </w:pPr>
            <w:r w:rsidRPr="00174967">
              <w:t>CAS retries can consume CPU → backoff strategies recommended</w:t>
            </w:r>
          </w:p>
        </w:tc>
      </w:tr>
      <w:tr w:rsidR="00C62894" w:rsidRPr="00174967" w14:paraId="0A27F396" w14:textId="77777777" w:rsidTr="00476D4E">
        <w:trPr>
          <w:tblCellSpacing w:w="15" w:type="dxa"/>
        </w:trPr>
        <w:tc>
          <w:tcPr>
            <w:tcW w:w="0" w:type="auto"/>
            <w:vAlign w:val="center"/>
            <w:hideMark/>
          </w:tcPr>
          <w:p w14:paraId="1717FF1B" w14:textId="77777777" w:rsidR="00C62894" w:rsidRPr="00174967" w:rsidRDefault="00C62894" w:rsidP="00476D4E">
            <w:pPr>
              <w:spacing w:after="0" w:line="259" w:lineRule="auto"/>
            </w:pPr>
            <w:r w:rsidRPr="00174967">
              <w:rPr>
                <w:b/>
                <w:bCs/>
              </w:rPr>
              <w:t>Single-variable scope</w:t>
            </w:r>
          </w:p>
        </w:tc>
        <w:tc>
          <w:tcPr>
            <w:tcW w:w="0" w:type="auto"/>
            <w:vAlign w:val="center"/>
            <w:hideMark/>
          </w:tcPr>
          <w:p w14:paraId="0EA279D1" w14:textId="77777777" w:rsidR="00C62894" w:rsidRPr="00174967" w:rsidRDefault="00C62894" w:rsidP="00476D4E">
            <w:pPr>
              <w:spacing w:after="0" w:line="259" w:lineRule="auto"/>
            </w:pPr>
            <w:r w:rsidRPr="00174967">
              <w:t xml:space="preserve">CAS operates only on a single memory location → multi-variable atomicity requires </w:t>
            </w:r>
            <w:r w:rsidRPr="00174967">
              <w:rPr>
                <w:b/>
                <w:bCs/>
              </w:rPr>
              <w:t>locks or software transactional memory</w:t>
            </w:r>
          </w:p>
        </w:tc>
      </w:tr>
      <w:tr w:rsidR="00C62894" w:rsidRPr="00174967" w14:paraId="4F5A1529" w14:textId="77777777" w:rsidTr="00476D4E">
        <w:trPr>
          <w:tblCellSpacing w:w="15" w:type="dxa"/>
        </w:trPr>
        <w:tc>
          <w:tcPr>
            <w:tcW w:w="0" w:type="auto"/>
            <w:vAlign w:val="center"/>
            <w:hideMark/>
          </w:tcPr>
          <w:p w14:paraId="39B87EDC" w14:textId="77777777" w:rsidR="00C62894" w:rsidRPr="00AF74A0" w:rsidRDefault="00C62894" w:rsidP="00476D4E">
            <w:pPr>
              <w:spacing w:after="0" w:line="259" w:lineRule="auto"/>
              <w:rPr>
                <w:highlight w:val="green"/>
              </w:rPr>
            </w:pPr>
            <w:r w:rsidRPr="00AF74A0">
              <w:rPr>
                <w:b/>
                <w:bCs/>
                <w:highlight w:val="green"/>
              </w:rPr>
              <w:t>Memory visibility</w:t>
            </w:r>
          </w:p>
        </w:tc>
        <w:tc>
          <w:tcPr>
            <w:tcW w:w="0" w:type="auto"/>
            <w:vAlign w:val="center"/>
            <w:hideMark/>
          </w:tcPr>
          <w:p w14:paraId="75E78EB1" w14:textId="77777777" w:rsidR="00C62894" w:rsidRPr="00AF74A0" w:rsidRDefault="00C62894" w:rsidP="00476D4E">
            <w:pPr>
              <w:spacing w:after="0" w:line="259" w:lineRule="auto"/>
              <w:rPr>
                <w:highlight w:val="green"/>
              </w:rPr>
            </w:pPr>
            <w:r w:rsidRPr="00AF74A0">
              <w:rPr>
                <w:highlight w:val="green"/>
              </w:rPr>
              <w:t xml:space="preserve">Must use volatile or memory fences to prevent </w:t>
            </w:r>
            <w:r w:rsidRPr="00AF74A0">
              <w:rPr>
                <w:b/>
                <w:bCs/>
                <w:highlight w:val="green"/>
              </w:rPr>
              <w:t>stale reads</w:t>
            </w:r>
          </w:p>
        </w:tc>
      </w:tr>
    </w:tbl>
    <w:p w14:paraId="4DEA9F49" w14:textId="77777777" w:rsidR="00C62894" w:rsidRPr="00174967" w:rsidRDefault="00000000" w:rsidP="00C62894">
      <w:pPr>
        <w:spacing w:after="0" w:line="259" w:lineRule="auto"/>
      </w:pPr>
      <w:r>
        <w:pict w14:anchorId="47B28BB2">
          <v:rect id="_x0000_i1185" style="width:0;height:1.5pt" o:hralign="center" o:hrstd="t" o:hr="t" fillcolor="#a0a0a0" stroked="f"/>
        </w:pict>
      </w:r>
    </w:p>
    <w:p w14:paraId="3CED81BF" w14:textId="77777777" w:rsidR="00C62894" w:rsidRPr="00174967" w:rsidRDefault="00C62894" w:rsidP="00C62894">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Interview-Level Analogies</w:t>
      </w:r>
    </w:p>
    <w:p w14:paraId="7E974823" w14:textId="77777777" w:rsidR="00C62894" w:rsidRPr="00AF74A0" w:rsidRDefault="00C62894" w:rsidP="00C62894">
      <w:pPr>
        <w:numPr>
          <w:ilvl w:val="0"/>
          <w:numId w:val="1986"/>
        </w:numPr>
        <w:spacing w:after="0" w:line="259" w:lineRule="auto"/>
        <w:rPr>
          <w:highlight w:val="green"/>
        </w:rPr>
      </w:pPr>
      <w:r w:rsidRPr="00AF74A0">
        <w:rPr>
          <w:b/>
          <w:bCs/>
          <w:highlight w:val="green"/>
        </w:rPr>
        <w:t>Lock-free ticket counter</w:t>
      </w:r>
      <w:r w:rsidRPr="00AF74A0">
        <w:rPr>
          <w:highlight w:val="green"/>
        </w:rPr>
        <w:t>:</w:t>
      </w:r>
    </w:p>
    <w:p w14:paraId="0CB7590F" w14:textId="77777777" w:rsidR="00C62894" w:rsidRPr="00AF74A0" w:rsidRDefault="00C62894" w:rsidP="00C62894">
      <w:pPr>
        <w:numPr>
          <w:ilvl w:val="1"/>
          <w:numId w:val="1986"/>
        </w:numPr>
        <w:spacing w:after="0" w:line="259" w:lineRule="auto"/>
        <w:rPr>
          <w:highlight w:val="green"/>
        </w:rPr>
      </w:pPr>
      <w:r w:rsidRPr="00AF74A0">
        <w:rPr>
          <w:highlight w:val="green"/>
        </w:rPr>
        <w:t xml:space="preserve">Imagine multiple threads incrementing a counter without waiting. CAS ensures </w:t>
      </w:r>
      <w:r w:rsidRPr="00AF74A0">
        <w:rPr>
          <w:b/>
          <w:bCs/>
          <w:highlight w:val="green"/>
        </w:rPr>
        <w:t>only one succeeds per attempt</w:t>
      </w:r>
      <w:r w:rsidRPr="00AF74A0">
        <w:rPr>
          <w:highlight w:val="green"/>
        </w:rPr>
        <w:t>, others retry instantly.</w:t>
      </w:r>
    </w:p>
    <w:p w14:paraId="70E04F1E" w14:textId="77777777" w:rsidR="00C62894" w:rsidRPr="00AF74A0" w:rsidRDefault="00C62894" w:rsidP="00C62894">
      <w:pPr>
        <w:numPr>
          <w:ilvl w:val="0"/>
          <w:numId w:val="1986"/>
        </w:numPr>
        <w:spacing w:after="0" w:line="259" w:lineRule="auto"/>
        <w:rPr>
          <w:highlight w:val="green"/>
        </w:rPr>
      </w:pPr>
      <w:r w:rsidRPr="00AF74A0">
        <w:rPr>
          <w:b/>
          <w:bCs/>
          <w:highlight w:val="green"/>
        </w:rPr>
        <w:t>ABA problem analogy</w:t>
      </w:r>
      <w:r w:rsidRPr="00AF74A0">
        <w:rPr>
          <w:highlight w:val="green"/>
        </w:rPr>
        <w:t>:</w:t>
      </w:r>
    </w:p>
    <w:p w14:paraId="6848145A" w14:textId="77777777" w:rsidR="00C62894" w:rsidRPr="00AF74A0" w:rsidRDefault="00C62894" w:rsidP="00C62894">
      <w:pPr>
        <w:numPr>
          <w:ilvl w:val="1"/>
          <w:numId w:val="1986"/>
        </w:numPr>
        <w:spacing w:after="0" w:line="259" w:lineRule="auto"/>
        <w:rPr>
          <w:highlight w:val="green"/>
        </w:rPr>
      </w:pPr>
      <w:r w:rsidRPr="00AF74A0">
        <w:rPr>
          <w:highlight w:val="green"/>
        </w:rPr>
        <w:t>Thread sees value A, some other thread changes A → B → A. CAS cannot detect intermediate change → may falsely succeed.</w:t>
      </w:r>
    </w:p>
    <w:p w14:paraId="3041B49C" w14:textId="77777777" w:rsidR="00C62894" w:rsidRPr="00174967" w:rsidRDefault="00000000" w:rsidP="00C62894">
      <w:pPr>
        <w:spacing w:after="0" w:line="259" w:lineRule="auto"/>
      </w:pPr>
      <w:r>
        <w:pict w14:anchorId="27A6067B">
          <v:rect id="_x0000_i1186" style="width:0;height:1.5pt" o:hralign="center" o:hrstd="t" o:hr="t" fillcolor="#a0a0a0" stroked="f"/>
        </w:pict>
      </w:r>
    </w:p>
    <w:p w14:paraId="63BA9E6F" w14:textId="77777777" w:rsidR="00C62894" w:rsidRPr="00174967" w:rsidRDefault="00C62894" w:rsidP="00C62894">
      <w:pPr>
        <w:spacing w:after="0" w:line="259" w:lineRule="auto"/>
        <w:rPr>
          <w:b/>
          <w:bCs/>
        </w:rPr>
      </w:pPr>
      <w:r w:rsidRPr="00174967">
        <w:rPr>
          <w:b/>
          <w:bCs/>
        </w:rPr>
        <w:t>9️</w:t>
      </w:r>
      <w:r w:rsidRPr="00174967">
        <w:rPr>
          <w:rFonts w:ascii="Segoe UI Symbol" w:hAnsi="Segoe UI Symbol" w:cs="Segoe UI Symbol"/>
          <w:b/>
          <w:bCs/>
        </w:rPr>
        <w:t>⃣</w:t>
      </w:r>
      <w:r w:rsidRPr="00174967">
        <w:rPr>
          <w:b/>
          <w:bCs/>
        </w:rPr>
        <w:t xml:space="preserve"> Senior-Level Subtleties</w:t>
      </w:r>
    </w:p>
    <w:p w14:paraId="095CF965" w14:textId="77777777" w:rsidR="00C62894" w:rsidRPr="00174967" w:rsidRDefault="00C62894" w:rsidP="00C62894">
      <w:pPr>
        <w:numPr>
          <w:ilvl w:val="0"/>
          <w:numId w:val="1987"/>
        </w:numPr>
        <w:spacing w:after="0" w:line="259" w:lineRule="auto"/>
      </w:pPr>
      <w:r w:rsidRPr="00174967">
        <w:t xml:space="preserve">CAS is </w:t>
      </w:r>
      <w:r w:rsidRPr="00174967">
        <w:rPr>
          <w:b/>
          <w:bCs/>
        </w:rPr>
        <w:t>CPU-specific</w:t>
      </w:r>
      <w:r w:rsidRPr="00174967">
        <w:t>, but abstracted by JVM for portability</w:t>
      </w:r>
    </w:p>
    <w:p w14:paraId="4ED84ED7" w14:textId="77777777" w:rsidR="00C62894" w:rsidRPr="00174967" w:rsidRDefault="00C62894" w:rsidP="00C62894">
      <w:pPr>
        <w:numPr>
          <w:ilvl w:val="0"/>
          <w:numId w:val="1987"/>
        </w:numPr>
        <w:spacing w:after="0" w:line="259" w:lineRule="auto"/>
      </w:pPr>
      <w:r w:rsidRPr="00174967">
        <w:t xml:space="preserve">Often </w:t>
      </w:r>
      <w:r w:rsidRPr="00174967">
        <w:rPr>
          <w:b/>
          <w:bCs/>
        </w:rPr>
        <w:t>combined with backoff / exponential retry</w:t>
      </w:r>
      <w:r w:rsidRPr="00174967">
        <w:t xml:space="preserve"> to reduce CPU spinning</w:t>
      </w:r>
    </w:p>
    <w:p w14:paraId="5B555BF4" w14:textId="77777777" w:rsidR="00C62894" w:rsidRPr="00AF74A0" w:rsidRDefault="00C62894" w:rsidP="00C62894">
      <w:pPr>
        <w:numPr>
          <w:ilvl w:val="0"/>
          <w:numId w:val="1987"/>
        </w:numPr>
        <w:spacing w:after="0" w:line="259" w:lineRule="auto"/>
        <w:rPr>
          <w:color w:val="00B050"/>
        </w:rPr>
      </w:pPr>
      <w:r w:rsidRPr="00AF74A0">
        <w:rPr>
          <w:b/>
          <w:bCs/>
          <w:color w:val="00B050"/>
        </w:rPr>
        <w:t>Memory fences</w:t>
      </w:r>
      <w:r w:rsidRPr="00AF74A0">
        <w:rPr>
          <w:color w:val="00B050"/>
        </w:rPr>
        <w:t xml:space="preserve"> or volatile semantics are required to </w:t>
      </w:r>
      <w:r w:rsidRPr="00AF74A0">
        <w:rPr>
          <w:b/>
          <w:bCs/>
          <w:color w:val="00B050"/>
        </w:rPr>
        <w:t>guarantee happens-before</w:t>
      </w:r>
    </w:p>
    <w:p w14:paraId="74B59546" w14:textId="77777777" w:rsidR="00C62894" w:rsidRPr="00174967" w:rsidRDefault="00C62894" w:rsidP="00C62894">
      <w:pPr>
        <w:numPr>
          <w:ilvl w:val="0"/>
          <w:numId w:val="1987"/>
        </w:numPr>
        <w:spacing w:after="0" w:line="259" w:lineRule="auto"/>
      </w:pPr>
      <w:r w:rsidRPr="00174967">
        <w:rPr>
          <w:b/>
          <w:bCs/>
        </w:rPr>
        <w:t>Multiple CAS loops</w:t>
      </w:r>
      <w:r w:rsidRPr="00174967">
        <w:t xml:space="preserve"> can create livelock if contention is extreme → sometimes locks are better</w:t>
      </w:r>
    </w:p>
    <w:p w14:paraId="752CA55F" w14:textId="77777777" w:rsidR="00C62894" w:rsidRPr="00174967" w:rsidRDefault="00C62894" w:rsidP="00C62894">
      <w:pPr>
        <w:numPr>
          <w:ilvl w:val="0"/>
          <w:numId w:val="1987"/>
        </w:numPr>
        <w:spacing w:after="0" w:line="259" w:lineRule="auto"/>
      </w:pPr>
      <w:r w:rsidRPr="00174967">
        <w:t xml:space="preserve">Forms the backbone of </w:t>
      </w:r>
      <w:r w:rsidRPr="00174967">
        <w:rPr>
          <w:b/>
          <w:bCs/>
        </w:rPr>
        <w:t>LongAdder, AtomicInteger, AtomicReference, and lock-free queues</w:t>
      </w:r>
    </w:p>
    <w:p w14:paraId="4CD132F5" w14:textId="77777777" w:rsidR="00C62894" w:rsidRPr="00174967" w:rsidRDefault="00000000" w:rsidP="00C62894">
      <w:pPr>
        <w:spacing w:after="0" w:line="259" w:lineRule="auto"/>
      </w:pPr>
      <w:r>
        <w:pict w14:anchorId="275355DB">
          <v:rect id="_x0000_i1187" style="width:0;height:1.5pt" o:hralign="center" o:hrstd="t" o:hr="t" fillcolor="#a0a0a0" stroked="f"/>
        </w:pict>
      </w:r>
    </w:p>
    <w:p w14:paraId="109CCE2D" w14:textId="77777777" w:rsidR="00C62894" w:rsidRPr="00174967" w:rsidRDefault="00C62894" w:rsidP="00C62894">
      <w:pPr>
        <w:spacing w:after="0" w:line="259" w:lineRule="auto"/>
        <w:rPr>
          <w:b/>
          <w:bCs/>
        </w:rPr>
      </w:pPr>
      <w:r w:rsidRPr="00174967">
        <w:rPr>
          <w:b/>
          <w:bCs/>
        </w:rPr>
        <w:t>10️</w:t>
      </w:r>
      <w:r w:rsidRPr="00174967">
        <w:rPr>
          <w:rFonts w:ascii="Segoe UI Symbol" w:hAnsi="Segoe UI Symbol" w:cs="Segoe UI Symbol"/>
          <w:b/>
          <w:bCs/>
        </w:rPr>
        <w:t>⃣</w:t>
      </w:r>
      <w:r w:rsidRPr="00174967">
        <w:rPr>
          <w:b/>
          <w:bCs/>
        </w:rPr>
        <w:t xml:space="preserve"> Interview-Ready One-Liner</w:t>
      </w:r>
    </w:p>
    <w:p w14:paraId="6A9E60C6" w14:textId="77777777" w:rsidR="00C62894" w:rsidRPr="00174967" w:rsidRDefault="00C62894" w:rsidP="00C62894">
      <w:pPr>
        <w:spacing w:after="0" w:line="259" w:lineRule="auto"/>
      </w:pPr>
      <w:r w:rsidRPr="00AF74A0">
        <w:rPr>
          <w:i/>
          <w:iCs/>
          <w:highlight w:val="green"/>
        </w:rPr>
        <w:t>CAS (Compare-And-Swap) atomically updates a memory location if it matches an expected value, enabling lock-free, non-blocking concurrency; it underpins Atomic classes in Java and relies on hardware instructions like CMPXCHG combined with JVM memory visibility guarantees</w:t>
      </w:r>
      <w:r w:rsidRPr="00174967">
        <w:rPr>
          <w:i/>
          <w:iCs/>
        </w:rPr>
        <w:t>.</w:t>
      </w:r>
    </w:p>
    <w:p w14:paraId="58F37042" w14:textId="77777777" w:rsidR="00C62894" w:rsidRPr="00174967" w:rsidRDefault="00C62894" w:rsidP="00C62894">
      <w:pPr>
        <w:spacing w:after="0"/>
      </w:pPr>
    </w:p>
    <w:p w14:paraId="3E6AA530" w14:textId="77777777" w:rsidR="00C62894" w:rsidRPr="00AF74A0" w:rsidRDefault="00C62894" w:rsidP="00C62894">
      <w:pPr>
        <w:rPr>
          <w:b/>
          <w:bCs/>
          <w:color w:val="EE0000"/>
          <w:sz w:val="24"/>
          <w:szCs w:val="24"/>
          <w:lang w:val="en-IN"/>
        </w:rPr>
      </w:pPr>
      <w:r w:rsidRPr="00AF74A0">
        <w:rPr>
          <w:b/>
          <w:bCs/>
          <w:color w:val="EE0000"/>
          <w:sz w:val="24"/>
          <w:szCs w:val="24"/>
          <w:lang w:val="en-IN"/>
        </w:rPr>
        <w:t>23. Explain ABA problem in CAS and solutions (AtomicStampedReference).</w:t>
      </w:r>
    </w:p>
    <w:p w14:paraId="4A6550F4"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2BDF76CF" w14:textId="77777777" w:rsidR="00C62894" w:rsidRPr="00174967" w:rsidRDefault="00C62894" w:rsidP="00C62894">
      <w:pPr>
        <w:spacing w:after="0" w:line="259" w:lineRule="auto"/>
      </w:pPr>
      <w:r w:rsidRPr="00AF74A0">
        <w:rPr>
          <w:highlight w:val="green"/>
        </w:rPr>
        <w:t xml:space="preserve">The </w:t>
      </w:r>
      <w:r w:rsidRPr="00AF74A0">
        <w:rPr>
          <w:b/>
          <w:bCs/>
          <w:highlight w:val="green"/>
        </w:rPr>
        <w:t>ABA problem</w:t>
      </w:r>
      <w:r w:rsidRPr="00AF74A0">
        <w:rPr>
          <w:highlight w:val="green"/>
        </w:rPr>
        <w:t xml:space="preserve"> is a subtle concurrency issue in </w:t>
      </w:r>
      <w:r w:rsidRPr="00AF74A0">
        <w:rPr>
          <w:b/>
          <w:bCs/>
          <w:highlight w:val="green"/>
        </w:rPr>
        <w:t>lock-free programming using CAS (Compare-And-Swap)</w:t>
      </w:r>
      <w:r w:rsidRPr="00AF74A0">
        <w:rPr>
          <w:highlight w:val="green"/>
        </w:rPr>
        <w:t>.</w:t>
      </w:r>
    </w:p>
    <w:p w14:paraId="36DDB8B1" w14:textId="77777777" w:rsidR="00C62894" w:rsidRPr="00174967" w:rsidRDefault="00C62894" w:rsidP="00C62894">
      <w:pPr>
        <w:spacing w:after="0" w:line="259" w:lineRule="auto"/>
      </w:pPr>
      <w:r w:rsidRPr="00AF74A0">
        <w:rPr>
          <w:color w:val="00B050"/>
        </w:rPr>
        <w:t>It occurs when a thread reads a value A, another thread changes it to B and then back to A.</w:t>
      </w:r>
      <w:r w:rsidRPr="00174967">
        <w:br/>
      </w:r>
      <w:r w:rsidRPr="00AF74A0">
        <w:rPr>
          <w:color w:val="00B050"/>
        </w:rPr>
        <w:t xml:space="preserve">The CAS operation succeeds because the value matches A, </w:t>
      </w:r>
      <w:r w:rsidRPr="00AF74A0">
        <w:rPr>
          <w:b/>
          <w:bCs/>
          <w:color w:val="00B050"/>
        </w:rPr>
        <w:t>but the state has actually changed</w:t>
      </w:r>
      <w:r w:rsidRPr="00AF74A0">
        <w:rPr>
          <w:color w:val="00B050"/>
        </w:rPr>
        <w:t xml:space="preserve">, which may lead to </w:t>
      </w:r>
      <w:r w:rsidRPr="00AF74A0">
        <w:rPr>
          <w:b/>
          <w:bCs/>
          <w:color w:val="00B050"/>
        </w:rPr>
        <w:t>incorrect behavior</w:t>
      </w:r>
      <w:r w:rsidRPr="00AF74A0">
        <w:rPr>
          <w:color w:val="00B050"/>
        </w:rPr>
        <w:t>.</w:t>
      </w:r>
    </w:p>
    <w:p w14:paraId="730341CE" w14:textId="77777777" w:rsidR="00C62894" w:rsidRPr="00AF74A0" w:rsidRDefault="00C62894" w:rsidP="00C62894">
      <w:pPr>
        <w:numPr>
          <w:ilvl w:val="0"/>
          <w:numId w:val="1988"/>
        </w:numPr>
        <w:spacing w:after="0" w:line="259" w:lineRule="auto"/>
        <w:rPr>
          <w:highlight w:val="green"/>
        </w:rPr>
      </w:pPr>
      <w:r w:rsidRPr="00AF74A0">
        <w:rPr>
          <w:highlight w:val="green"/>
        </w:rPr>
        <w:t xml:space="preserve">Critical in </w:t>
      </w:r>
      <w:r w:rsidRPr="00AF74A0">
        <w:rPr>
          <w:b/>
          <w:bCs/>
          <w:highlight w:val="green"/>
        </w:rPr>
        <w:t>atomic updates, lock-free queues, stacks, counters</w:t>
      </w:r>
    </w:p>
    <w:p w14:paraId="5F005E11" w14:textId="77777777" w:rsidR="00C62894" w:rsidRPr="00174967" w:rsidRDefault="00C62894" w:rsidP="00C62894">
      <w:pPr>
        <w:numPr>
          <w:ilvl w:val="0"/>
          <w:numId w:val="1988"/>
        </w:numPr>
        <w:spacing w:after="0" w:line="259" w:lineRule="auto"/>
      </w:pPr>
      <w:r w:rsidRPr="00174967">
        <w:t xml:space="preserve">Can break assumptions in </w:t>
      </w:r>
      <w:r w:rsidRPr="00174967">
        <w:rPr>
          <w:b/>
          <w:bCs/>
        </w:rPr>
        <w:t>multi-threaded non-blocking algorithms</w:t>
      </w:r>
    </w:p>
    <w:p w14:paraId="2C25911D" w14:textId="77777777" w:rsidR="00C62894" w:rsidRPr="00174967" w:rsidRDefault="00000000" w:rsidP="00C62894">
      <w:pPr>
        <w:spacing w:after="0" w:line="259" w:lineRule="auto"/>
      </w:pPr>
      <w:r>
        <w:pict w14:anchorId="6D3A3C14">
          <v:rect id="_x0000_i1188" style="width:0;height:1.5pt" o:hralign="center" o:hrstd="t" o:hr="t" fillcolor="#a0a0a0" stroked="f"/>
        </w:pict>
      </w:r>
    </w:p>
    <w:p w14:paraId="383CBE55" w14:textId="77777777" w:rsidR="00C62894" w:rsidRPr="00174967" w:rsidRDefault="00C62894" w:rsidP="00C62894">
      <w:pPr>
        <w:spacing w:after="0" w:line="259" w:lineRule="auto"/>
        <w:rPr>
          <w:b/>
          <w:bCs/>
        </w:rPr>
      </w:pPr>
      <w:r w:rsidRPr="00174967">
        <w:rPr>
          <w:b/>
          <w:bCs/>
        </w:rPr>
        <w:t>2️</w:t>
      </w:r>
      <w:r w:rsidRPr="00174967">
        <w:rPr>
          <w:rFonts w:ascii="Segoe UI Symbol" w:hAnsi="Segoe UI Symbol" w:cs="Segoe UI Symbol"/>
          <w:b/>
          <w:bCs/>
        </w:rPr>
        <w:t>⃣</w:t>
      </w:r>
      <w:r w:rsidRPr="00174967">
        <w:rPr>
          <w:b/>
          <w:bCs/>
        </w:rPr>
        <w:t xml:space="preserve"> How ABA Happens</w:t>
      </w:r>
    </w:p>
    <w:p w14:paraId="0D5E9095" w14:textId="77777777" w:rsidR="00C62894" w:rsidRPr="00174967" w:rsidRDefault="00C62894" w:rsidP="00C62894">
      <w:pPr>
        <w:spacing w:after="0" w:line="259" w:lineRule="auto"/>
        <w:rPr>
          <w:b/>
          <w:bCs/>
        </w:rPr>
      </w:pPr>
      <w:r w:rsidRPr="00174967">
        <w:rPr>
          <w:b/>
          <w:bCs/>
        </w:rPr>
        <w:t>Scenario: Lock-Free Stack</w:t>
      </w:r>
    </w:p>
    <w:p w14:paraId="7FDD6576" w14:textId="77777777" w:rsidR="00C62894" w:rsidRPr="00174967" w:rsidRDefault="00C62894" w:rsidP="00C62894">
      <w:pPr>
        <w:spacing w:after="0" w:line="259" w:lineRule="auto"/>
      </w:pPr>
      <w:r w:rsidRPr="00174967">
        <w:t>Thread 1:</w:t>
      </w:r>
    </w:p>
    <w:p w14:paraId="6B8A6F0E" w14:textId="77777777" w:rsidR="00C62894" w:rsidRPr="00174967" w:rsidRDefault="00C62894" w:rsidP="00C62894">
      <w:pPr>
        <w:spacing w:after="0" w:line="259" w:lineRule="auto"/>
      </w:pPr>
      <w:r w:rsidRPr="00174967">
        <w:t>1. Reads top = A</w:t>
      </w:r>
    </w:p>
    <w:p w14:paraId="38D34A6C" w14:textId="77777777" w:rsidR="00C62894" w:rsidRPr="00174967" w:rsidRDefault="00C62894" w:rsidP="00C62894">
      <w:pPr>
        <w:spacing w:after="0" w:line="259" w:lineRule="auto"/>
      </w:pPr>
      <w:r w:rsidRPr="00174967">
        <w:t>2. Wants to pop A using CAS(top, A, A.next)</w:t>
      </w:r>
    </w:p>
    <w:p w14:paraId="1CDADF16" w14:textId="77777777" w:rsidR="00C62894" w:rsidRPr="00174967" w:rsidRDefault="00C62894" w:rsidP="00C62894">
      <w:pPr>
        <w:spacing w:after="0" w:line="259" w:lineRule="auto"/>
      </w:pPr>
    </w:p>
    <w:p w14:paraId="13AD1E45" w14:textId="77777777" w:rsidR="00C62894" w:rsidRPr="00174967" w:rsidRDefault="00C62894" w:rsidP="00C62894">
      <w:pPr>
        <w:spacing w:after="0" w:line="259" w:lineRule="auto"/>
      </w:pPr>
      <w:r w:rsidRPr="00174967">
        <w:t>Thread 2 (concurrent):</w:t>
      </w:r>
    </w:p>
    <w:p w14:paraId="736EF748" w14:textId="77777777" w:rsidR="00C62894" w:rsidRPr="00174967" w:rsidRDefault="00C62894" w:rsidP="00C62894">
      <w:pPr>
        <w:spacing w:after="0" w:line="259" w:lineRule="auto"/>
      </w:pPr>
      <w:r w:rsidRPr="00174967">
        <w:t>1. Pops A (top = B)</w:t>
      </w:r>
    </w:p>
    <w:p w14:paraId="03118A88" w14:textId="77777777" w:rsidR="00C62894" w:rsidRPr="00174967" w:rsidRDefault="00C62894" w:rsidP="00C62894">
      <w:pPr>
        <w:spacing w:after="0" w:line="259" w:lineRule="auto"/>
      </w:pPr>
      <w:r w:rsidRPr="00174967">
        <w:t>2. Pushes A back (top = A)</w:t>
      </w:r>
    </w:p>
    <w:p w14:paraId="52FC432B" w14:textId="77777777" w:rsidR="00C62894" w:rsidRPr="00174967" w:rsidRDefault="00C62894" w:rsidP="00C62894">
      <w:pPr>
        <w:spacing w:after="0" w:line="259" w:lineRule="auto"/>
      </w:pPr>
    </w:p>
    <w:p w14:paraId="32A9B891" w14:textId="77777777" w:rsidR="00C62894" w:rsidRPr="00174967" w:rsidRDefault="00C62894" w:rsidP="00C62894">
      <w:pPr>
        <w:spacing w:after="0" w:line="259" w:lineRule="auto"/>
      </w:pPr>
      <w:r w:rsidRPr="00174967">
        <w:t>Thread 1 CAS:</w:t>
      </w:r>
    </w:p>
    <w:p w14:paraId="341A6B64" w14:textId="77777777" w:rsidR="00C62894" w:rsidRPr="00174967" w:rsidRDefault="00C62894" w:rsidP="00C62894">
      <w:pPr>
        <w:spacing w:after="0" w:line="259" w:lineRule="auto"/>
      </w:pPr>
      <w:r w:rsidRPr="00174967">
        <w:t>- Compares top == A → true</w:t>
      </w:r>
    </w:p>
    <w:p w14:paraId="7496B790" w14:textId="77777777" w:rsidR="00C62894" w:rsidRPr="00174967" w:rsidRDefault="00C62894" w:rsidP="00C62894">
      <w:pPr>
        <w:spacing w:after="0" w:line="259" w:lineRule="auto"/>
      </w:pPr>
      <w:r w:rsidRPr="00174967">
        <w:t>- Updates top to A.next</w:t>
      </w:r>
    </w:p>
    <w:p w14:paraId="550D0027" w14:textId="77777777" w:rsidR="00C62894" w:rsidRPr="00174967" w:rsidRDefault="00C62894" w:rsidP="00C62894">
      <w:pPr>
        <w:spacing w:after="0" w:line="259" w:lineRule="auto"/>
      </w:pPr>
      <w:r w:rsidRPr="00174967">
        <w:t>- But the stack was actually modified by Thread 2 → subtle bug!</w:t>
      </w:r>
    </w:p>
    <w:p w14:paraId="6ECBC749" w14:textId="77777777" w:rsidR="00C62894" w:rsidRPr="00AF74A0" w:rsidRDefault="00C62894" w:rsidP="00C62894">
      <w:pPr>
        <w:numPr>
          <w:ilvl w:val="0"/>
          <w:numId w:val="1989"/>
        </w:numPr>
        <w:spacing w:after="0" w:line="259" w:lineRule="auto"/>
        <w:rPr>
          <w:color w:val="00B050"/>
        </w:rPr>
      </w:pPr>
      <w:r w:rsidRPr="00AF74A0">
        <w:rPr>
          <w:color w:val="00B050"/>
        </w:rPr>
        <w:t xml:space="preserve">CAS only checks </w:t>
      </w:r>
      <w:r w:rsidRPr="00AF74A0">
        <w:rPr>
          <w:b/>
          <w:bCs/>
          <w:color w:val="00B050"/>
        </w:rPr>
        <w:t>current value</w:t>
      </w:r>
      <w:r w:rsidRPr="00AF74A0">
        <w:rPr>
          <w:color w:val="00B050"/>
        </w:rPr>
        <w:t xml:space="preserve">, not </w:t>
      </w:r>
      <w:r w:rsidRPr="00AF74A0">
        <w:rPr>
          <w:b/>
          <w:bCs/>
          <w:color w:val="00B050"/>
        </w:rPr>
        <w:t>history</w:t>
      </w:r>
      <w:r w:rsidRPr="00AF74A0">
        <w:rPr>
          <w:color w:val="00B050"/>
        </w:rPr>
        <w:t xml:space="preserve"> → fails to detect the intermediate modification</w:t>
      </w:r>
    </w:p>
    <w:p w14:paraId="1AA923AC" w14:textId="77777777" w:rsidR="00C62894" w:rsidRPr="00174967" w:rsidRDefault="00000000" w:rsidP="00C62894">
      <w:pPr>
        <w:spacing w:after="0" w:line="259" w:lineRule="auto"/>
      </w:pPr>
      <w:r>
        <w:pict w14:anchorId="6E1FC52C">
          <v:rect id="_x0000_i1189" style="width:0;height:1.5pt" o:hralign="center" o:hrstd="t" o:hr="t" fillcolor="#a0a0a0" stroked="f"/>
        </w:pict>
      </w:r>
    </w:p>
    <w:p w14:paraId="65CA438A" w14:textId="77777777" w:rsidR="00C62894" w:rsidRPr="00174967" w:rsidRDefault="00C62894" w:rsidP="00C62894">
      <w:pPr>
        <w:spacing w:after="0" w:line="259" w:lineRule="auto"/>
        <w:rPr>
          <w:b/>
          <w:bCs/>
        </w:rPr>
      </w:pPr>
      <w:r w:rsidRPr="00174967">
        <w:rPr>
          <w:b/>
          <w:bCs/>
        </w:rPr>
        <w:t>3️</w:t>
      </w:r>
      <w:r w:rsidRPr="00174967">
        <w:rPr>
          <w:rFonts w:ascii="Segoe UI Symbol" w:hAnsi="Segoe UI Symbol" w:cs="Segoe UI Symbol"/>
          <w:b/>
          <w:bCs/>
        </w:rPr>
        <w:t>⃣</w:t>
      </w:r>
      <w:r w:rsidRPr="00174967">
        <w:rPr>
          <w:b/>
          <w:bCs/>
        </w:rPr>
        <w:t xml:space="preserve"> Why It’s a Problem</w:t>
      </w:r>
    </w:p>
    <w:p w14:paraId="1B8DFEF8" w14:textId="77777777" w:rsidR="00C62894" w:rsidRPr="00174967" w:rsidRDefault="00C62894" w:rsidP="00C62894">
      <w:pPr>
        <w:numPr>
          <w:ilvl w:val="0"/>
          <w:numId w:val="1990"/>
        </w:numPr>
        <w:spacing w:after="0" w:line="259" w:lineRule="auto"/>
      </w:pPr>
      <w:r w:rsidRPr="00174967">
        <w:rPr>
          <w:b/>
          <w:bCs/>
        </w:rPr>
        <w:t>State assumptions broken</w:t>
      </w:r>
      <w:r w:rsidRPr="00174967">
        <w:t xml:space="preserve"> → e.g., removing an element that was temporarily removed and re-added</w:t>
      </w:r>
    </w:p>
    <w:p w14:paraId="317B30E8" w14:textId="77777777" w:rsidR="00C62894" w:rsidRPr="00174967" w:rsidRDefault="00C62894" w:rsidP="00C62894">
      <w:pPr>
        <w:numPr>
          <w:ilvl w:val="0"/>
          <w:numId w:val="1990"/>
        </w:numPr>
        <w:spacing w:after="0" w:line="259" w:lineRule="auto"/>
      </w:pPr>
      <w:r w:rsidRPr="00174967">
        <w:rPr>
          <w:b/>
          <w:bCs/>
        </w:rPr>
        <w:t>Lost updates</w:t>
      </w:r>
      <w:r w:rsidRPr="00174967">
        <w:t xml:space="preserve"> → logic may operate on stale or inconsistent data</w:t>
      </w:r>
    </w:p>
    <w:p w14:paraId="5E1012B0" w14:textId="77777777" w:rsidR="00C62894" w:rsidRPr="00AF74A0" w:rsidRDefault="00C62894" w:rsidP="00C62894">
      <w:pPr>
        <w:numPr>
          <w:ilvl w:val="0"/>
          <w:numId w:val="1990"/>
        </w:numPr>
        <w:spacing w:after="0" w:line="259" w:lineRule="auto"/>
        <w:rPr>
          <w:color w:val="00B050"/>
        </w:rPr>
      </w:pPr>
      <w:r w:rsidRPr="00AF74A0">
        <w:rPr>
          <w:color w:val="00B050"/>
        </w:rPr>
        <w:t xml:space="preserve">Difficult to detect in production → may cause </w:t>
      </w:r>
      <w:r w:rsidRPr="00AF74A0">
        <w:rPr>
          <w:b/>
          <w:bCs/>
          <w:color w:val="00B050"/>
        </w:rPr>
        <w:t>rare, hard-to-reproduce bugs</w:t>
      </w:r>
    </w:p>
    <w:p w14:paraId="29A9E50C" w14:textId="77777777" w:rsidR="00C62894" w:rsidRPr="00174967" w:rsidRDefault="00C62894" w:rsidP="00C62894">
      <w:pPr>
        <w:spacing w:after="0" w:line="259" w:lineRule="auto"/>
      </w:pPr>
      <w:r w:rsidRPr="00174967">
        <w:t xml:space="preserve">Senior insight: </w:t>
      </w:r>
      <w:r w:rsidRPr="00AF74A0">
        <w:rPr>
          <w:color w:val="EE0000"/>
        </w:rPr>
        <w:t xml:space="preserve">The ABA problem is a </w:t>
      </w:r>
      <w:r w:rsidRPr="00AF74A0">
        <w:rPr>
          <w:b/>
          <w:bCs/>
          <w:color w:val="EE0000"/>
        </w:rPr>
        <w:t>classic concurrency bug</w:t>
      </w:r>
      <w:r w:rsidRPr="00AF74A0">
        <w:rPr>
          <w:color w:val="EE0000"/>
        </w:rPr>
        <w:t xml:space="preserve"> in non-blocking data structures and </w:t>
      </w:r>
      <w:r w:rsidRPr="00AF74A0">
        <w:rPr>
          <w:b/>
          <w:bCs/>
          <w:color w:val="EE0000"/>
        </w:rPr>
        <w:t>highly relevant for senior interviews</w:t>
      </w:r>
      <w:r w:rsidRPr="00174967">
        <w:t>.</w:t>
      </w:r>
    </w:p>
    <w:p w14:paraId="75C4C18B" w14:textId="77777777" w:rsidR="00C62894" w:rsidRPr="00174967" w:rsidRDefault="00000000" w:rsidP="00C62894">
      <w:pPr>
        <w:spacing w:after="0" w:line="259" w:lineRule="auto"/>
      </w:pPr>
      <w:r>
        <w:pict w14:anchorId="53DC1734">
          <v:rect id="_x0000_i1190" style="width:0;height:1.5pt" o:hralign="center" o:hrstd="t" o:hr="t" fillcolor="#a0a0a0" stroked="f"/>
        </w:pict>
      </w:r>
    </w:p>
    <w:p w14:paraId="1841D694" w14:textId="77777777" w:rsidR="00C62894" w:rsidRPr="00AF74A0" w:rsidRDefault="00C62894" w:rsidP="00C62894">
      <w:pPr>
        <w:spacing w:after="0" w:line="259" w:lineRule="auto"/>
        <w:rPr>
          <w:b/>
          <w:bCs/>
          <w:color w:val="EE0000"/>
        </w:rPr>
      </w:pPr>
      <w:r w:rsidRPr="00AF74A0">
        <w:rPr>
          <w:b/>
          <w:bCs/>
          <w:color w:val="EE0000"/>
        </w:rPr>
        <w:t>4️</w:t>
      </w:r>
      <w:r w:rsidRPr="00AF74A0">
        <w:rPr>
          <w:rFonts w:ascii="Segoe UI Symbol" w:hAnsi="Segoe UI Symbol" w:cs="Segoe UI Symbol"/>
          <w:b/>
          <w:bCs/>
          <w:color w:val="EE0000"/>
        </w:rPr>
        <w:t>⃣</w:t>
      </w:r>
      <w:r w:rsidRPr="00AF74A0">
        <w:rPr>
          <w:b/>
          <w:bCs/>
          <w:color w:val="EE0000"/>
        </w:rPr>
        <w:t xml:space="preserve"> Solution 1: Versioning (AtomicStampedReference)</w:t>
      </w:r>
    </w:p>
    <w:p w14:paraId="30D1A097" w14:textId="77777777" w:rsidR="00C62894" w:rsidRPr="00AF74A0" w:rsidRDefault="00C62894" w:rsidP="00C62894">
      <w:pPr>
        <w:numPr>
          <w:ilvl w:val="0"/>
          <w:numId w:val="1991"/>
        </w:numPr>
        <w:spacing w:after="0" w:line="259" w:lineRule="auto"/>
        <w:rPr>
          <w:color w:val="0070C0"/>
        </w:rPr>
      </w:pPr>
      <w:r w:rsidRPr="00AF74A0">
        <w:rPr>
          <w:b/>
          <w:bCs/>
          <w:color w:val="0070C0"/>
        </w:rPr>
        <w:t>AtomicStampedReference</w:t>
      </w:r>
      <w:r w:rsidRPr="00AF74A0">
        <w:rPr>
          <w:color w:val="0070C0"/>
        </w:rPr>
        <w:t xml:space="preserve"> pairs a value with a </w:t>
      </w:r>
      <w:r w:rsidRPr="00AF74A0">
        <w:rPr>
          <w:b/>
          <w:bCs/>
          <w:color w:val="0070C0"/>
        </w:rPr>
        <w:t>stamp/version number</w:t>
      </w:r>
    </w:p>
    <w:p w14:paraId="750A9CDD" w14:textId="77777777" w:rsidR="00C62894" w:rsidRPr="00AF74A0" w:rsidRDefault="00C62894" w:rsidP="00C62894">
      <w:pPr>
        <w:numPr>
          <w:ilvl w:val="0"/>
          <w:numId w:val="1991"/>
        </w:numPr>
        <w:spacing w:after="0" w:line="259" w:lineRule="auto"/>
        <w:rPr>
          <w:color w:val="0070C0"/>
        </w:rPr>
      </w:pPr>
      <w:r w:rsidRPr="00AF74A0">
        <w:rPr>
          <w:color w:val="0070C0"/>
        </w:rPr>
        <w:t xml:space="preserve">CAS compares </w:t>
      </w:r>
      <w:r w:rsidRPr="00AF74A0">
        <w:rPr>
          <w:b/>
          <w:bCs/>
          <w:color w:val="0070C0"/>
        </w:rPr>
        <w:t>both value and stamp</w:t>
      </w:r>
      <w:r w:rsidRPr="00AF74A0">
        <w:rPr>
          <w:color w:val="0070C0"/>
        </w:rPr>
        <w:t xml:space="preserve"> → detects intermediate changes</w:t>
      </w:r>
    </w:p>
    <w:p w14:paraId="3330CC96" w14:textId="77777777" w:rsidR="00C62894" w:rsidRPr="00174967" w:rsidRDefault="00C62894" w:rsidP="00C62894">
      <w:pPr>
        <w:spacing w:after="0" w:line="259" w:lineRule="auto"/>
        <w:rPr>
          <w:b/>
          <w:bCs/>
        </w:rPr>
      </w:pPr>
      <w:r w:rsidRPr="00174967">
        <w:rPr>
          <w:b/>
          <w:bCs/>
        </w:rPr>
        <w:t>Example</w:t>
      </w:r>
    </w:p>
    <w:p w14:paraId="72256B88" w14:textId="77777777" w:rsidR="00C62894" w:rsidRPr="00174967" w:rsidRDefault="00C62894" w:rsidP="00C62894">
      <w:pPr>
        <w:spacing w:after="0" w:line="259" w:lineRule="auto"/>
      </w:pPr>
      <w:r w:rsidRPr="00174967">
        <w:t>import java.util.concurrent.atomic.AtomicStampedReference;</w:t>
      </w:r>
    </w:p>
    <w:p w14:paraId="209B46D4" w14:textId="77777777" w:rsidR="00C62894" w:rsidRPr="00174967" w:rsidRDefault="00C62894" w:rsidP="00C62894">
      <w:pPr>
        <w:spacing w:after="0" w:line="259" w:lineRule="auto"/>
      </w:pPr>
    </w:p>
    <w:p w14:paraId="7FF907C2" w14:textId="77777777" w:rsidR="00C62894" w:rsidRPr="00174967" w:rsidRDefault="00C62894" w:rsidP="00C62894">
      <w:pPr>
        <w:spacing w:after="0" w:line="259" w:lineRule="auto"/>
      </w:pPr>
      <w:r w:rsidRPr="00174967">
        <w:t>AtomicStampedReference&lt;Integer&gt; atomicRef =</w:t>
      </w:r>
    </w:p>
    <w:p w14:paraId="0FAB8807" w14:textId="77777777" w:rsidR="00C62894" w:rsidRPr="00174967" w:rsidRDefault="00C62894" w:rsidP="00C62894">
      <w:pPr>
        <w:spacing w:after="0" w:line="259" w:lineRule="auto"/>
      </w:pPr>
      <w:r w:rsidRPr="00174967">
        <w:t xml:space="preserve">    </w:t>
      </w:r>
      <w:r w:rsidRPr="00AF74A0">
        <w:rPr>
          <w:color w:val="0070C0"/>
        </w:rPr>
        <w:t>new AtomicStampedReference&lt;&gt;(100, 0);</w:t>
      </w:r>
    </w:p>
    <w:p w14:paraId="428E3368" w14:textId="77777777" w:rsidR="00C62894" w:rsidRPr="00174967" w:rsidRDefault="00C62894" w:rsidP="00C62894">
      <w:pPr>
        <w:spacing w:after="0" w:line="259" w:lineRule="auto"/>
      </w:pPr>
    </w:p>
    <w:p w14:paraId="645705D4" w14:textId="77777777" w:rsidR="00C62894" w:rsidRPr="00174967" w:rsidRDefault="00C62894" w:rsidP="00C62894">
      <w:pPr>
        <w:spacing w:after="0" w:line="259" w:lineRule="auto"/>
      </w:pPr>
      <w:r w:rsidRPr="00174967">
        <w:t>int[] stampHolder = new int[1];</w:t>
      </w:r>
    </w:p>
    <w:p w14:paraId="7987892D" w14:textId="77777777" w:rsidR="00C62894" w:rsidRPr="00174967" w:rsidRDefault="00C62894" w:rsidP="00C62894">
      <w:pPr>
        <w:spacing w:after="0" w:line="259" w:lineRule="auto"/>
      </w:pPr>
      <w:r w:rsidRPr="00174967">
        <w:t>Integer value = atomicRef.get(stampHolder);</w:t>
      </w:r>
    </w:p>
    <w:p w14:paraId="5FA68A84" w14:textId="77777777" w:rsidR="00C62894" w:rsidRPr="00174967" w:rsidRDefault="00C62894" w:rsidP="00C62894">
      <w:pPr>
        <w:spacing w:after="0" w:line="259" w:lineRule="auto"/>
      </w:pPr>
      <w:r w:rsidRPr="00174967">
        <w:t>int stamp = stampHolder[0];</w:t>
      </w:r>
    </w:p>
    <w:p w14:paraId="131CDDDF" w14:textId="77777777" w:rsidR="00C62894" w:rsidRPr="00174967" w:rsidRDefault="00C62894" w:rsidP="00C62894">
      <w:pPr>
        <w:spacing w:after="0" w:line="259" w:lineRule="auto"/>
      </w:pPr>
    </w:p>
    <w:p w14:paraId="55786769" w14:textId="77777777" w:rsidR="00C62894" w:rsidRPr="00174967" w:rsidRDefault="00C62894" w:rsidP="00C62894">
      <w:pPr>
        <w:spacing w:after="0" w:line="259" w:lineRule="auto"/>
      </w:pPr>
      <w:r w:rsidRPr="00174967">
        <w:t>// Attempt CAS</w:t>
      </w:r>
    </w:p>
    <w:p w14:paraId="07241837" w14:textId="77777777" w:rsidR="00C62894" w:rsidRPr="00174967" w:rsidRDefault="00C62894" w:rsidP="00C62894">
      <w:pPr>
        <w:spacing w:after="0" w:line="259" w:lineRule="auto"/>
      </w:pPr>
      <w:r w:rsidRPr="00174967">
        <w:t>boolean success = atomicRef.compareAndSet(</w:t>
      </w:r>
    </w:p>
    <w:p w14:paraId="0EC1AD22" w14:textId="77777777" w:rsidR="00C62894" w:rsidRPr="00174967" w:rsidRDefault="00C62894" w:rsidP="00C62894">
      <w:pPr>
        <w:spacing w:after="0" w:line="259" w:lineRule="auto"/>
      </w:pPr>
      <w:r w:rsidRPr="00174967">
        <w:t xml:space="preserve">    100,       // expected value</w:t>
      </w:r>
    </w:p>
    <w:p w14:paraId="371B98D7" w14:textId="77777777" w:rsidR="00C62894" w:rsidRPr="00174967" w:rsidRDefault="00C62894" w:rsidP="00C62894">
      <w:pPr>
        <w:spacing w:after="0" w:line="259" w:lineRule="auto"/>
      </w:pPr>
      <w:r w:rsidRPr="00174967">
        <w:t xml:space="preserve">    101,       // new value</w:t>
      </w:r>
    </w:p>
    <w:p w14:paraId="38C33F61" w14:textId="77777777" w:rsidR="00C62894" w:rsidRPr="00174967" w:rsidRDefault="00C62894" w:rsidP="00C62894">
      <w:pPr>
        <w:spacing w:after="0" w:line="259" w:lineRule="auto"/>
      </w:pPr>
      <w:r w:rsidRPr="00174967">
        <w:t xml:space="preserve">    stamp,     // expected stamp</w:t>
      </w:r>
    </w:p>
    <w:p w14:paraId="35634CD2" w14:textId="77777777" w:rsidR="00C62894" w:rsidRPr="00174967" w:rsidRDefault="00C62894" w:rsidP="00C62894">
      <w:pPr>
        <w:spacing w:after="0" w:line="259" w:lineRule="auto"/>
      </w:pPr>
      <w:r w:rsidRPr="00174967">
        <w:t xml:space="preserve">    stamp + 1  // new stamp</w:t>
      </w:r>
    </w:p>
    <w:p w14:paraId="3D86F34C" w14:textId="77777777" w:rsidR="00C62894" w:rsidRPr="00174967" w:rsidRDefault="00C62894" w:rsidP="00C62894">
      <w:pPr>
        <w:spacing w:after="0" w:line="259" w:lineRule="auto"/>
      </w:pPr>
      <w:r w:rsidRPr="00174967">
        <w:t>);</w:t>
      </w:r>
    </w:p>
    <w:p w14:paraId="7D3090BC" w14:textId="77777777" w:rsidR="00C62894" w:rsidRPr="00AF74A0" w:rsidRDefault="00C62894" w:rsidP="00C62894">
      <w:pPr>
        <w:numPr>
          <w:ilvl w:val="0"/>
          <w:numId w:val="1992"/>
        </w:numPr>
        <w:spacing w:after="0" w:line="259" w:lineRule="auto"/>
        <w:rPr>
          <w:color w:val="0070C0"/>
        </w:rPr>
      </w:pPr>
      <w:r w:rsidRPr="00AF74A0">
        <w:rPr>
          <w:b/>
          <w:bCs/>
          <w:color w:val="0070C0"/>
        </w:rPr>
        <w:t>Thread 1 CAS succeeds only if both value and stamp match</w:t>
      </w:r>
    </w:p>
    <w:p w14:paraId="4B2D6C3D" w14:textId="77777777" w:rsidR="00C62894" w:rsidRPr="00174967" w:rsidRDefault="00C62894" w:rsidP="00C62894">
      <w:pPr>
        <w:numPr>
          <w:ilvl w:val="0"/>
          <w:numId w:val="1992"/>
        </w:numPr>
        <w:spacing w:after="0" w:line="259" w:lineRule="auto"/>
      </w:pPr>
      <w:r w:rsidRPr="00174967">
        <w:t>Even if value becomes B → A, stamp has changed → CAS fails → thread retries</w:t>
      </w:r>
    </w:p>
    <w:p w14:paraId="289E4863" w14:textId="77777777" w:rsidR="00C62894" w:rsidRPr="00174967" w:rsidRDefault="00000000" w:rsidP="00C62894">
      <w:pPr>
        <w:spacing w:after="0" w:line="259" w:lineRule="auto"/>
      </w:pPr>
      <w:r>
        <w:pict w14:anchorId="3D730739">
          <v:rect id="_x0000_i1191" style="width:0;height:1.5pt" o:hralign="center" o:hrstd="t" o:hr="t" fillcolor="#a0a0a0" stroked="f"/>
        </w:pict>
      </w:r>
    </w:p>
    <w:p w14:paraId="5B4BCAD7" w14:textId="77777777" w:rsidR="00C62894" w:rsidRPr="00884DBF" w:rsidRDefault="00C62894" w:rsidP="00C62894">
      <w:pPr>
        <w:spacing w:after="0" w:line="259" w:lineRule="auto"/>
        <w:rPr>
          <w:b/>
          <w:bCs/>
          <w:color w:val="EE0000"/>
        </w:rPr>
      </w:pPr>
      <w:r w:rsidRPr="00884DBF">
        <w:rPr>
          <w:b/>
          <w:bCs/>
          <w:color w:val="EE0000"/>
        </w:rPr>
        <w:t>5️</w:t>
      </w:r>
      <w:r w:rsidRPr="00884DBF">
        <w:rPr>
          <w:rFonts w:ascii="Segoe UI Symbol" w:hAnsi="Segoe UI Symbol" w:cs="Segoe UI Symbol"/>
          <w:b/>
          <w:bCs/>
          <w:color w:val="EE0000"/>
        </w:rPr>
        <w:t>⃣</w:t>
      </w:r>
      <w:r w:rsidRPr="00884DBF">
        <w:rPr>
          <w:b/>
          <w:bCs/>
          <w:color w:val="EE0000"/>
        </w:rPr>
        <w:t xml:space="preserve"> Solution 2: AtomicMarkableReference</w:t>
      </w:r>
    </w:p>
    <w:p w14:paraId="05B181E3" w14:textId="77777777" w:rsidR="00C62894" w:rsidRPr="00884DBF" w:rsidRDefault="00C62894" w:rsidP="00C62894">
      <w:pPr>
        <w:numPr>
          <w:ilvl w:val="0"/>
          <w:numId w:val="1993"/>
        </w:numPr>
        <w:spacing w:after="0" w:line="259" w:lineRule="auto"/>
        <w:rPr>
          <w:highlight w:val="green"/>
        </w:rPr>
      </w:pPr>
      <w:r w:rsidRPr="00884DBF">
        <w:rPr>
          <w:highlight w:val="green"/>
        </w:rPr>
        <w:t xml:space="preserve">Similar concept: associates a </w:t>
      </w:r>
      <w:r w:rsidRPr="00884DBF">
        <w:rPr>
          <w:b/>
          <w:bCs/>
          <w:highlight w:val="green"/>
        </w:rPr>
        <w:t>boolean mark</w:t>
      </w:r>
      <w:r w:rsidRPr="00884DBF">
        <w:rPr>
          <w:highlight w:val="green"/>
        </w:rPr>
        <w:t xml:space="preserve"> instead of a full integer stamp</w:t>
      </w:r>
    </w:p>
    <w:p w14:paraId="05D08489" w14:textId="77777777" w:rsidR="00C62894" w:rsidRPr="00174967" w:rsidRDefault="00C62894" w:rsidP="00C62894">
      <w:pPr>
        <w:numPr>
          <w:ilvl w:val="0"/>
          <w:numId w:val="1993"/>
        </w:numPr>
        <w:spacing w:after="0" w:line="259" w:lineRule="auto"/>
      </w:pPr>
      <w:r w:rsidRPr="00174967">
        <w:t xml:space="preserve">Useful for </w:t>
      </w:r>
      <w:r w:rsidRPr="00174967">
        <w:rPr>
          <w:b/>
          <w:bCs/>
        </w:rPr>
        <w:t>simple state change detection</w:t>
      </w:r>
    </w:p>
    <w:p w14:paraId="2B792F8C" w14:textId="77777777" w:rsidR="00C62894" w:rsidRPr="00174967" w:rsidRDefault="00C62894" w:rsidP="00C62894">
      <w:pPr>
        <w:numPr>
          <w:ilvl w:val="0"/>
          <w:numId w:val="1993"/>
        </w:numPr>
        <w:spacing w:after="0" w:line="259" w:lineRule="auto"/>
      </w:pPr>
      <w:r w:rsidRPr="00174967">
        <w:t xml:space="preserve">Common in </w:t>
      </w:r>
      <w:r w:rsidRPr="00174967">
        <w:rPr>
          <w:b/>
          <w:bCs/>
        </w:rPr>
        <w:t>lock-free linked lists</w:t>
      </w:r>
    </w:p>
    <w:p w14:paraId="6321D50A" w14:textId="77777777" w:rsidR="00C62894" w:rsidRPr="00174967" w:rsidRDefault="00C62894" w:rsidP="00C62894">
      <w:pPr>
        <w:spacing w:after="0" w:line="259" w:lineRule="auto"/>
      </w:pPr>
      <w:r w:rsidRPr="00174967">
        <w:t>AtomicMarkableReference&lt;Node&gt; ref = new AtomicMarkableReference&lt;&gt;(node, false);</w:t>
      </w:r>
    </w:p>
    <w:p w14:paraId="23F6CFE7" w14:textId="77777777" w:rsidR="00C62894" w:rsidRPr="00884DBF" w:rsidRDefault="00C62894" w:rsidP="00C62894">
      <w:pPr>
        <w:numPr>
          <w:ilvl w:val="0"/>
          <w:numId w:val="1994"/>
        </w:numPr>
        <w:spacing w:after="0" w:line="259" w:lineRule="auto"/>
        <w:rPr>
          <w:highlight w:val="green"/>
        </w:rPr>
      </w:pPr>
      <w:r w:rsidRPr="00884DBF">
        <w:rPr>
          <w:highlight w:val="green"/>
        </w:rPr>
        <w:t xml:space="preserve">CAS checks </w:t>
      </w:r>
      <w:r w:rsidRPr="00884DBF">
        <w:rPr>
          <w:b/>
          <w:bCs/>
          <w:highlight w:val="green"/>
        </w:rPr>
        <w:t>value + mark</w:t>
      </w:r>
      <w:r w:rsidRPr="00884DBF">
        <w:rPr>
          <w:highlight w:val="green"/>
        </w:rPr>
        <w:t xml:space="preserve"> → prevents ABA</w:t>
      </w:r>
    </w:p>
    <w:p w14:paraId="4E92A0A4" w14:textId="77777777" w:rsidR="00C62894" w:rsidRPr="00174967" w:rsidRDefault="00C62894" w:rsidP="00C62894">
      <w:pPr>
        <w:numPr>
          <w:ilvl w:val="0"/>
          <w:numId w:val="1994"/>
        </w:numPr>
        <w:spacing w:after="0" w:line="259" w:lineRule="auto"/>
      </w:pPr>
      <w:r w:rsidRPr="00174967">
        <w:t>Less precise than full stamp, but lighter weight</w:t>
      </w:r>
    </w:p>
    <w:p w14:paraId="6A29979B" w14:textId="77777777" w:rsidR="00C62894" w:rsidRPr="00174967" w:rsidRDefault="00000000" w:rsidP="00C62894">
      <w:pPr>
        <w:spacing w:after="0" w:line="259" w:lineRule="auto"/>
      </w:pPr>
      <w:r>
        <w:pict w14:anchorId="00E8EDAD">
          <v:rect id="_x0000_i1192" style="width:0;height:1.5pt" o:hralign="center" o:hrstd="t" o:hr="t" fillcolor="#a0a0a0" stroked="f"/>
        </w:pict>
      </w:r>
    </w:p>
    <w:p w14:paraId="58AA01F4"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1898"/>
        <w:gridCol w:w="2849"/>
      </w:tblGrid>
      <w:tr w:rsidR="00C62894" w:rsidRPr="00174967" w14:paraId="69BC0056" w14:textId="77777777" w:rsidTr="00476D4E">
        <w:trPr>
          <w:tblHeader/>
          <w:tblCellSpacing w:w="15" w:type="dxa"/>
        </w:trPr>
        <w:tc>
          <w:tcPr>
            <w:tcW w:w="0" w:type="auto"/>
            <w:vAlign w:val="center"/>
            <w:hideMark/>
          </w:tcPr>
          <w:p w14:paraId="0D19D605" w14:textId="77777777" w:rsidR="00C62894" w:rsidRPr="00884DBF" w:rsidRDefault="00C62894" w:rsidP="00476D4E">
            <w:pPr>
              <w:spacing w:after="0" w:line="259" w:lineRule="auto"/>
              <w:rPr>
                <w:b/>
                <w:bCs/>
                <w:highlight w:val="green"/>
              </w:rPr>
            </w:pPr>
            <w:r w:rsidRPr="00884DBF">
              <w:rPr>
                <w:b/>
                <w:bCs/>
                <w:highlight w:val="green"/>
              </w:rPr>
              <w:t>Concept</w:t>
            </w:r>
          </w:p>
        </w:tc>
        <w:tc>
          <w:tcPr>
            <w:tcW w:w="0" w:type="auto"/>
            <w:vAlign w:val="center"/>
            <w:hideMark/>
          </w:tcPr>
          <w:p w14:paraId="33343244" w14:textId="77777777" w:rsidR="00C62894" w:rsidRPr="00884DBF" w:rsidRDefault="00C62894" w:rsidP="00476D4E">
            <w:pPr>
              <w:spacing w:after="0" w:line="259" w:lineRule="auto"/>
              <w:rPr>
                <w:b/>
                <w:bCs/>
                <w:highlight w:val="green"/>
              </w:rPr>
            </w:pPr>
            <w:r w:rsidRPr="00884DBF">
              <w:rPr>
                <w:b/>
                <w:bCs/>
                <w:highlight w:val="green"/>
              </w:rPr>
              <w:t>AtomicReference</w:t>
            </w:r>
          </w:p>
        </w:tc>
        <w:tc>
          <w:tcPr>
            <w:tcW w:w="0" w:type="auto"/>
            <w:vAlign w:val="center"/>
            <w:hideMark/>
          </w:tcPr>
          <w:p w14:paraId="74793A3C" w14:textId="77777777" w:rsidR="00C62894" w:rsidRPr="00884DBF" w:rsidRDefault="00C62894" w:rsidP="00476D4E">
            <w:pPr>
              <w:spacing w:after="0" w:line="259" w:lineRule="auto"/>
              <w:rPr>
                <w:b/>
                <w:bCs/>
                <w:highlight w:val="green"/>
              </w:rPr>
            </w:pPr>
            <w:r w:rsidRPr="00884DBF">
              <w:rPr>
                <w:b/>
                <w:bCs/>
                <w:highlight w:val="green"/>
              </w:rPr>
              <w:t>AtomicStampedReference</w:t>
            </w:r>
          </w:p>
        </w:tc>
      </w:tr>
      <w:tr w:rsidR="00C62894" w:rsidRPr="00174967" w14:paraId="3A9BEABA" w14:textId="77777777" w:rsidTr="00476D4E">
        <w:trPr>
          <w:tblCellSpacing w:w="15" w:type="dxa"/>
        </w:trPr>
        <w:tc>
          <w:tcPr>
            <w:tcW w:w="0" w:type="auto"/>
            <w:vAlign w:val="center"/>
            <w:hideMark/>
          </w:tcPr>
          <w:p w14:paraId="6C65DCD9" w14:textId="77777777" w:rsidR="00C62894" w:rsidRPr="00884DBF" w:rsidRDefault="00C62894" w:rsidP="00476D4E">
            <w:pPr>
              <w:spacing w:after="0" w:line="259" w:lineRule="auto"/>
              <w:rPr>
                <w:color w:val="EE0000"/>
              </w:rPr>
            </w:pPr>
            <w:r w:rsidRPr="00884DBF">
              <w:rPr>
                <w:color w:val="EE0000"/>
              </w:rPr>
              <w:t>Detects ABA</w:t>
            </w:r>
          </w:p>
        </w:tc>
        <w:tc>
          <w:tcPr>
            <w:tcW w:w="0" w:type="auto"/>
            <w:vAlign w:val="center"/>
            <w:hideMark/>
          </w:tcPr>
          <w:p w14:paraId="1AD66978" w14:textId="77777777" w:rsidR="00C62894" w:rsidRPr="00884DBF" w:rsidRDefault="00C62894" w:rsidP="00476D4E">
            <w:pPr>
              <w:spacing w:after="0" w:line="259" w:lineRule="auto"/>
              <w:rPr>
                <w:color w:val="EE0000"/>
              </w:rPr>
            </w:pPr>
            <w:r w:rsidRPr="00884DBF">
              <w:rPr>
                <w:rFonts w:ascii="Segoe UI Emoji" w:hAnsi="Segoe UI Emoji" w:cs="Segoe UI Emoji"/>
                <w:color w:val="EE0000"/>
              </w:rPr>
              <w:t>❌</w:t>
            </w:r>
            <w:r w:rsidRPr="00884DBF">
              <w:rPr>
                <w:color w:val="EE0000"/>
              </w:rPr>
              <w:t xml:space="preserve"> No</w:t>
            </w:r>
          </w:p>
        </w:tc>
        <w:tc>
          <w:tcPr>
            <w:tcW w:w="0" w:type="auto"/>
            <w:vAlign w:val="center"/>
            <w:hideMark/>
          </w:tcPr>
          <w:p w14:paraId="2E98E528" w14:textId="77777777" w:rsidR="00C62894" w:rsidRPr="00884DBF" w:rsidRDefault="00C62894" w:rsidP="00476D4E">
            <w:pPr>
              <w:spacing w:after="0" w:line="259" w:lineRule="auto"/>
              <w:rPr>
                <w:color w:val="EE0000"/>
              </w:rPr>
            </w:pPr>
            <w:r w:rsidRPr="00884DBF">
              <w:rPr>
                <w:rFonts w:ascii="Segoe UI Emoji" w:hAnsi="Segoe UI Emoji" w:cs="Segoe UI Emoji"/>
                <w:color w:val="EE0000"/>
              </w:rPr>
              <w:t>✅</w:t>
            </w:r>
            <w:r w:rsidRPr="00884DBF">
              <w:rPr>
                <w:color w:val="EE0000"/>
              </w:rPr>
              <w:t xml:space="preserve"> Yes</w:t>
            </w:r>
          </w:p>
        </w:tc>
      </w:tr>
      <w:tr w:rsidR="00C62894" w:rsidRPr="00174967" w14:paraId="6DE51856" w14:textId="77777777" w:rsidTr="00476D4E">
        <w:trPr>
          <w:tblCellSpacing w:w="15" w:type="dxa"/>
        </w:trPr>
        <w:tc>
          <w:tcPr>
            <w:tcW w:w="0" w:type="auto"/>
            <w:vAlign w:val="center"/>
            <w:hideMark/>
          </w:tcPr>
          <w:p w14:paraId="0A88A815" w14:textId="77777777" w:rsidR="00C62894" w:rsidRPr="00174967" w:rsidRDefault="00C62894" w:rsidP="00476D4E">
            <w:pPr>
              <w:spacing w:after="0" w:line="259" w:lineRule="auto"/>
            </w:pPr>
            <w:r w:rsidRPr="00174967">
              <w:t>Extra memory</w:t>
            </w:r>
          </w:p>
        </w:tc>
        <w:tc>
          <w:tcPr>
            <w:tcW w:w="0" w:type="auto"/>
            <w:vAlign w:val="center"/>
            <w:hideMark/>
          </w:tcPr>
          <w:p w14:paraId="37A4DE2F" w14:textId="77777777" w:rsidR="00C62894" w:rsidRPr="00174967" w:rsidRDefault="00C62894" w:rsidP="00476D4E">
            <w:pPr>
              <w:spacing w:after="0" w:line="259" w:lineRule="auto"/>
            </w:pPr>
            <w:r w:rsidRPr="00174967">
              <w:t>None</w:t>
            </w:r>
          </w:p>
        </w:tc>
        <w:tc>
          <w:tcPr>
            <w:tcW w:w="0" w:type="auto"/>
            <w:vAlign w:val="center"/>
            <w:hideMark/>
          </w:tcPr>
          <w:p w14:paraId="4AEC7F86" w14:textId="77777777" w:rsidR="00C62894" w:rsidRPr="00174967" w:rsidRDefault="00C62894" w:rsidP="00476D4E">
            <w:pPr>
              <w:spacing w:after="0" w:line="259" w:lineRule="auto"/>
            </w:pPr>
            <w:r w:rsidRPr="00174967">
              <w:t>Stores int stamp/version</w:t>
            </w:r>
          </w:p>
        </w:tc>
      </w:tr>
      <w:tr w:rsidR="00884DBF" w:rsidRPr="00884DBF" w14:paraId="36F717C0" w14:textId="77777777" w:rsidTr="00476D4E">
        <w:trPr>
          <w:tblCellSpacing w:w="15" w:type="dxa"/>
        </w:trPr>
        <w:tc>
          <w:tcPr>
            <w:tcW w:w="0" w:type="auto"/>
            <w:vAlign w:val="center"/>
            <w:hideMark/>
          </w:tcPr>
          <w:p w14:paraId="08E38139" w14:textId="77777777" w:rsidR="00C62894" w:rsidRPr="00884DBF" w:rsidRDefault="00C62894" w:rsidP="00476D4E">
            <w:pPr>
              <w:spacing w:after="0" w:line="259" w:lineRule="auto"/>
              <w:rPr>
                <w:color w:val="EE0000"/>
              </w:rPr>
            </w:pPr>
            <w:r w:rsidRPr="00884DBF">
              <w:rPr>
                <w:color w:val="EE0000"/>
              </w:rPr>
              <w:t>Usage</w:t>
            </w:r>
          </w:p>
        </w:tc>
        <w:tc>
          <w:tcPr>
            <w:tcW w:w="0" w:type="auto"/>
            <w:vAlign w:val="center"/>
            <w:hideMark/>
          </w:tcPr>
          <w:p w14:paraId="1AE1236D" w14:textId="77777777" w:rsidR="00C62894" w:rsidRPr="00884DBF" w:rsidRDefault="00C62894" w:rsidP="00476D4E">
            <w:pPr>
              <w:spacing w:after="0" w:line="259" w:lineRule="auto"/>
              <w:rPr>
                <w:color w:val="EE0000"/>
              </w:rPr>
            </w:pPr>
            <w:r w:rsidRPr="00884DBF">
              <w:rPr>
                <w:color w:val="EE0000"/>
              </w:rPr>
              <w:t>Simple lock-free CAS</w:t>
            </w:r>
          </w:p>
        </w:tc>
        <w:tc>
          <w:tcPr>
            <w:tcW w:w="0" w:type="auto"/>
            <w:vAlign w:val="center"/>
            <w:hideMark/>
          </w:tcPr>
          <w:p w14:paraId="4A18DD85" w14:textId="77777777" w:rsidR="00C62894" w:rsidRPr="00884DBF" w:rsidRDefault="00C62894" w:rsidP="00476D4E">
            <w:pPr>
              <w:spacing w:after="0" w:line="259" w:lineRule="auto"/>
              <w:rPr>
                <w:color w:val="EE0000"/>
              </w:rPr>
            </w:pPr>
            <w:r w:rsidRPr="00884DBF">
              <w:rPr>
                <w:color w:val="EE0000"/>
              </w:rPr>
              <w:t>Multi-step lock-free algorithms</w:t>
            </w:r>
          </w:p>
        </w:tc>
      </w:tr>
      <w:tr w:rsidR="00C62894" w:rsidRPr="00174967" w14:paraId="283A70D4" w14:textId="77777777" w:rsidTr="00476D4E">
        <w:trPr>
          <w:tblCellSpacing w:w="15" w:type="dxa"/>
        </w:trPr>
        <w:tc>
          <w:tcPr>
            <w:tcW w:w="0" w:type="auto"/>
            <w:vAlign w:val="center"/>
            <w:hideMark/>
          </w:tcPr>
          <w:p w14:paraId="4056F1D3" w14:textId="77777777" w:rsidR="00C62894" w:rsidRPr="00174967" w:rsidRDefault="00C62894" w:rsidP="00476D4E">
            <w:pPr>
              <w:spacing w:after="0" w:line="259" w:lineRule="auto"/>
            </w:pPr>
            <w:r w:rsidRPr="00174967">
              <w:t>Overhead</w:t>
            </w:r>
          </w:p>
        </w:tc>
        <w:tc>
          <w:tcPr>
            <w:tcW w:w="0" w:type="auto"/>
            <w:vAlign w:val="center"/>
            <w:hideMark/>
          </w:tcPr>
          <w:p w14:paraId="6287F3A8" w14:textId="77777777" w:rsidR="00C62894" w:rsidRPr="00174967" w:rsidRDefault="00C62894" w:rsidP="00476D4E">
            <w:pPr>
              <w:spacing w:after="0" w:line="259" w:lineRule="auto"/>
            </w:pPr>
            <w:r w:rsidRPr="00174967">
              <w:t>Low</w:t>
            </w:r>
          </w:p>
        </w:tc>
        <w:tc>
          <w:tcPr>
            <w:tcW w:w="0" w:type="auto"/>
            <w:vAlign w:val="center"/>
            <w:hideMark/>
          </w:tcPr>
          <w:p w14:paraId="149B633A" w14:textId="77777777" w:rsidR="00C62894" w:rsidRPr="00174967" w:rsidRDefault="00C62894" w:rsidP="00476D4E">
            <w:pPr>
              <w:spacing w:after="0" w:line="259" w:lineRule="auto"/>
            </w:pPr>
            <w:r w:rsidRPr="00174967">
              <w:t>Slightly higher due to stamp</w:t>
            </w:r>
          </w:p>
        </w:tc>
      </w:tr>
    </w:tbl>
    <w:p w14:paraId="650736CD" w14:textId="77777777" w:rsidR="00C62894" w:rsidRPr="00174967" w:rsidRDefault="00000000" w:rsidP="00C62894">
      <w:pPr>
        <w:spacing w:after="0" w:line="259" w:lineRule="auto"/>
      </w:pPr>
      <w:r>
        <w:pict w14:anchorId="02F2C2C5">
          <v:rect id="_x0000_i1193" style="width:0;height:1.5pt" o:hralign="center" o:hrstd="t" o:hr="t" fillcolor="#a0a0a0" stroked="f"/>
        </w:pict>
      </w:r>
    </w:p>
    <w:p w14:paraId="60CE42BE" w14:textId="77777777" w:rsidR="00C62894" w:rsidRPr="00884DBF" w:rsidRDefault="00C62894" w:rsidP="00C62894">
      <w:pPr>
        <w:spacing w:after="0" w:line="259" w:lineRule="auto"/>
        <w:rPr>
          <w:b/>
          <w:bCs/>
          <w:color w:val="EE0000"/>
        </w:rPr>
      </w:pPr>
      <w:r w:rsidRPr="00884DBF">
        <w:rPr>
          <w:b/>
          <w:bCs/>
          <w:color w:val="EE0000"/>
        </w:rPr>
        <w:t>7️</w:t>
      </w:r>
      <w:r w:rsidRPr="00884DBF">
        <w:rPr>
          <w:rFonts w:ascii="Segoe UI Symbol" w:hAnsi="Segoe UI Symbol" w:cs="Segoe UI Symbol"/>
          <w:b/>
          <w:bCs/>
          <w:color w:val="EE0000"/>
        </w:rPr>
        <w:t>⃣</w:t>
      </w:r>
      <w:r w:rsidRPr="00884DBF">
        <w:rPr>
          <w:b/>
          <w:bCs/>
          <w:color w:val="EE0000"/>
        </w:rPr>
        <w:t xml:space="preserve"> Senior-Level Subtleties</w:t>
      </w:r>
    </w:p>
    <w:p w14:paraId="63E35EEB" w14:textId="77777777" w:rsidR="00C62894" w:rsidRPr="00174967" w:rsidRDefault="00C62894" w:rsidP="00C62894">
      <w:pPr>
        <w:numPr>
          <w:ilvl w:val="0"/>
          <w:numId w:val="1995"/>
        </w:numPr>
        <w:spacing w:after="0" w:line="259" w:lineRule="auto"/>
      </w:pPr>
      <w:r w:rsidRPr="00174967">
        <w:rPr>
          <w:b/>
          <w:bCs/>
        </w:rPr>
        <w:t>Why ABA is rare but dangerous</w:t>
      </w:r>
    </w:p>
    <w:p w14:paraId="24BD4CCB" w14:textId="77777777" w:rsidR="00C62894" w:rsidRPr="00174967" w:rsidRDefault="00C62894" w:rsidP="00C62894">
      <w:pPr>
        <w:numPr>
          <w:ilvl w:val="1"/>
          <w:numId w:val="1995"/>
        </w:numPr>
        <w:spacing w:after="0" w:line="259" w:lineRule="auto"/>
      </w:pPr>
      <w:r w:rsidRPr="00174967">
        <w:t xml:space="preserve">Only occurs if the same memory location is </w:t>
      </w:r>
      <w:r w:rsidRPr="00174967">
        <w:rPr>
          <w:b/>
          <w:bCs/>
        </w:rPr>
        <w:t>modified and reverted</w:t>
      </w:r>
      <w:r w:rsidRPr="00174967">
        <w:t xml:space="preserve"> between reads</w:t>
      </w:r>
    </w:p>
    <w:p w14:paraId="0D37BF0C" w14:textId="77777777" w:rsidR="00C62894" w:rsidRPr="00174967" w:rsidRDefault="00C62894" w:rsidP="00C62894">
      <w:pPr>
        <w:numPr>
          <w:ilvl w:val="1"/>
          <w:numId w:val="1995"/>
        </w:numPr>
        <w:spacing w:after="0" w:line="259" w:lineRule="auto"/>
      </w:pPr>
      <w:r w:rsidRPr="00174967">
        <w:t xml:space="preserve">Hard to reproduce → often occurs in </w:t>
      </w:r>
      <w:r w:rsidRPr="00174967">
        <w:rPr>
          <w:b/>
          <w:bCs/>
        </w:rPr>
        <w:t>highly concurrent data structures</w:t>
      </w:r>
    </w:p>
    <w:p w14:paraId="2EA8E4C9" w14:textId="77777777" w:rsidR="00C62894" w:rsidRPr="00174967" w:rsidRDefault="00C62894" w:rsidP="00C62894">
      <w:pPr>
        <w:numPr>
          <w:ilvl w:val="0"/>
          <w:numId w:val="1995"/>
        </w:numPr>
        <w:spacing w:after="0" w:line="259" w:lineRule="auto"/>
      </w:pPr>
      <w:r w:rsidRPr="00174967">
        <w:rPr>
          <w:b/>
          <w:bCs/>
        </w:rPr>
        <w:t>Performance trade-off</w:t>
      </w:r>
    </w:p>
    <w:p w14:paraId="205DBA0E" w14:textId="77777777" w:rsidR="00C62894" w:rsidRPr="00174967" w:rsidRDefault="00C62894" w:rsidP="00C62894">
      <w:pPr>
        <w:numPr>
          <w:ilvl w:val="1"/>
          <w:numId w:val="1995"/>
        </w:numPr>
        <w:spacing w:after="0" w:line="259" w:lineRule="auto"/>
      </w:pPr>
      <w:r w:rsidRPr="00174967">
        <w:t xml:space="preserve">Using AtomicStampedReference adds </w:t>
      </w:r>
      <w:r w:rsidRPr="00174967">
        <w:rPr>
          <w:b/>
          <w:bCs/>
        </w:rPr>
        <w:t>extra integer memory + CAS on two fields</w:t>
      </w:r>
    </w:p>
    <w:p w14:paraId="46B7660E" w14:textId="77777777" w:rsidR="00C62894" w:rsidRPr="00174967" w:rsidRDefault="00C62894" w:rsidP="00C62894">
      <w:pPr>
        <w:numPr>
          <w:ilvl w:val="1"/>
          <w:numId w:val="1995"/>
        </w:numPr>
        <w:spacing w:after="0" w:line="259" w:lineRule="auto"/>
      </w:pPr>
      <w:r w:rsidRPr="00174967">
        <w:t xml:space="preserve">Slightly slower than plain AtomicReference but </w:t>
      </w:r>
      <w:r w:rsidRPr="00174967">
        <w:rPr>
          <w:b/>
          <w:bCs/>
        </w:rPr>
        <w:t>prevents subtle bugs</w:t>
      </w:r>
    </w:p>
    <w:p w14:paraId="04D2FF0E" w14:textId="77777777" w:rsidR="00C62894" w:rsidRPr="00174967" w:rsidRDefault="00C62894" w:rsidP="00C62894">
      <w:pPr>
        <w:numPr>
          <w:ilvl w:val="0"/>
          <w:numId w:val="1995"/>
        </w:numPr>
        <w:spacing w:after="0" w:line="259" w:lineRule="auto"/>
      </w:pPr>
      <w:r w:rsidRPr="00174967">
        <w:rPr>
          <w:b/>
          <w:bCs/>
        </w:rPr>
        <w:t>Alternative solutions</w:t>
      </w:r>
    </w:p>
    <w:p w14:paraId="2D8F7901" w14:textId="77777777" w:rsidR="00C62894" w:rsidRPr="00174967" w:rsidRDefault="00C62894" w:rsidP="00C62894">
      <w:pPr>
        <w:numPr>
          <w:ilvl w:val="1"/>
          <w:numId w:val="1995"/>
        </w:numPr>
        <w:spacing w:after="0" w:line="259" w:lineRule="auto"/>
      </w:pPr>
      <w:r w:rsidRPr="00174967">
        <w:t>Garbage collection (e.g., reference uniqueness in Java) reduces practical ABA in some cases</w:t>
      </w:r>
    </w:p>
    <w:p w14:paraId="7421E8B0" w14:textId="77777777" w:rsidR="00C62894" w:rsidRPr="00174967" w:rsidRDefault="00C62894" w:rsidP="00C62894">
      <w:pPr>
        <w:numPr>
          <w:ilvl w:val="1"/>
          <w:numId w:val="1995"/>
        </w:numPr>
        <w:spacing w:after="0" w:line="259" w:lineRule="auto"/>
      </w:pPr>
      <w:r w:rsidRPr="00174967">
        <w:t>Hazard pointers / safe memory reclamation in low-level lock-free structures</w:t>
      </w:r>
    </w:p>
    <w:p w14:paraId="53E89329" w14:textId="77777777" w:rsidR="00C62894" w:rsidRPr="00174967" w:rsidRDefault="00C62894" w:rsidP="00C62894">
      <w:pPr>
        <w:numPr>
          <w:ilvl w:val="0"/>
          <w:numId w:val="1995"/>
        </w:numPr>
        <w:spacing w:after="0" w:line="259" w:lineRule="auto"/>
      </w:pPr>
      <w:r w:rsidRPr="00174967">
        <w:rPr>
          <w:b/>
          <w:bCs/>
        </w:rPr>
        <w:t>Integration with CAS loops</w:t>
      </w:r>
    </w:p>
    <w:p w14:paraId="1C62630A" w14:textId="77777777" w:rsidR="00C62894" w:rsidRPr="00174967" w:rsidRDefault="00C62894" w:rsidP="00C62894">
      <w:pPr>
        <w:numPr>
          <w:ilvl w:val="1"/>
          <w:numId w:val="1995"/>
        </w:numPr>
        <w:spacing w:after="0" w:line="259" w:lineRule="auto"/>
      </w:pPr>
      <w:r w:rsidRPr="00174967">
        <w:t xml:space="preserve">Always include </w:t>
      </w:r>
      <w:r w:rsidRPr="00174967">
        <w:rPr>
          <w:b/>
          <w:bCs/>
        </w:rPr>
        <w:t>stamp or version check</w:t>
      </w:r>
      <w:r w:rsidRPr="00174967">
        <w:t xml:space="preserve"> in retry loops</w:t>
      </w:r>
    </w:p>
    <w:p w14:paraId="057E33A1" w14:textId="77777777" w:rsidR="00C62894" w:rsidRPr="00174967" w:rsidRDefault="00000000" w:rsidP="00C62894">
      <w:pPr>
        <w:spacing w:after="0" w:line="259" w:lineRule="auto"/>
      </w:pPr>
      <w:r>
        <w:lastRenderedPageBreak/>
        <w:pict w14:anchorId="3626A688">
          <v:rect id="_x0000_i1194" style="width:0;height:1.5pt" o:hralign="center" o:hrstd="t" o:hr="t" fillcolor="#a0a0a0" stroked="f"/>
        </w:pict>
      </w:r>
    </w:p>
    <w:p w14:paraId="558F556B" w14:textId="77777777" w:rsidR="00C62894" w:rsidRPr="00174967" w:rsidRDefault="00C62894" w:rsidP="00C62894">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Example: Corrected CAS Loop Using Stamped Reference</w:t>
      </w:r>
    </w:p>
    <w:p w14:paraId="76CCD0F8" w14:textId="77777777" w:rsidR="00C62894" w:rsidRPr="00174967" w:rsidRDefault="00C62894" w:rsidP="00C62894">
      <w:pPr>
        <w:spacing w:after="0" w:line="259" w:lineRule="auto"/>
      </w:pPr>
      <w:r w:rsidRPr="00174967">
        <w:t>AtomicStampedReference&lt;Integer&gt; atomicRef =</w:t>
      </w:r>
    </w:p>
    <w:p w14:paraId="2A79B7E6" w14:textId="77777777" w:rsidR="00C62894" w:rsidRPr="00174967" w:rsidRDefault="00C62894" w:rsidP="00C62894">
      <w:pPr>
        <w:spacing w:after="0" w:line="259" w:lineRule="auto"/>
      </w:pPr>
      <w:r w:rsidRPr="00174967">
        <w:t xml:space="preserve">    new AtomicStampedReference&lt;&gt;(100, 0);</w:t>
      </w:r>
    </w:p>
    <w:p w14:paraId="1A90CB7F" w14:textId="77777777" w:rsidR="00C62894" w:rsidRPr="00174967" w:rsidRDefault="00C62894" w:rsidP="00C62894">
      <w:pPr>
        <w:spacing w:after="0" w:line="259" w:lineRule="auto"/>
      </w:pPr>
    </w:p>
    <w:p w14:paraId="3FDB91EA" w14:textId="77777777" w:rsidR="00C62894" w:rsidRPr="00174967" w:rsidRDefault="00C62894" w:rsidP="00C62894">
      <w:pPr>
        <w:spacing w:after="0" w:line="259" w:lineRule="auto"/>
      </w:pPr>
      <w:r w:rsidRPr="00174967">
        <w:t>while(true) {</w:t>
      </w:r>
    </w:p>
    <w:p w14:paraId="6579A27C" w14:textId="77777777" w:rsidR="00C62894" w:rsidRPr="00174967" w:rsidRDefault="00C62894" w:rsidP="00C62894">
      <w:pPr>
        <w:spacing w:after="0" w:line="259" w:lineRule="auto"/>
      </w:pPr>
      <w:r w:rsidRPr="00174967">
        <w:t xml:space="preserve">    int[] stampHolder = new int[1];</w:t>
      </w:r>
    </w:p>
    <w:p w14:paraId="065B5F25" w14:textId="77777777" w:rsidR="00C62894" w:rsidRPr="00174967" w:rsidRDefault="00C62894" w:rsidP="00C62894">
      <w:pPr>
        <w:spacing w:after="0" w:line="259" w:lineRule="auto"/>
      </w:pPr>
      <w:r w:rsidRPr="00174967">
        <w:t xml:space="preserve">    int value = atomicRef.get(stampHolder);</w:t>
      </w:r>
    </w:p>
    <w:p w14:paraId="7A5DB7B9" w14:textId="77777777" w:rsidR="00C62894" w:rsidRPr="00174967" w:rsidRDefault="00C62894" w:rsidP="00C62894">
      <w:pPr>
        <w:spacing w:after="0" w:line="259" w:lineRule="auto"/>
      </w:pPr>
      <w:r w:rsidRPr="00174967">
        <w:t xml:space="preserve">    int stamp = stampHolder[0];</w:t>
      </w:r>
    </w:p>
    <w:p w14:paraId="785E37A1" w14:textId="77777777" w:rsidR="00C62894" w:rsidRPr="00174967" w:rsidRDefault="00C62894" w:rsidP="00C62894">
      <w:pPr>
        <w:spacing w:after="0" w:line="259" w:lineRule="auto"/>
      </w:pPr>
    </w:p>
    <w:p w14:paraId="51890C68" w14:textId="77777777" w:rsidR="00C62894" w:rsidRPr="00174967" w:rsidRDefault="00C62894" w:rsidP="00C62894">
      <w:pPr>
        <w:spacing w:after="0" w:line="259" w:lineRule="auto"/>
      </w:pPr>
      <w:r w:rsidRPr="00174967">
        <w:t xml:space="preserve">    if(atomicRef.compareAndSet(value, value + 1, stamp, stamp + 1)) {</w:t>
      </w:r>
    </w:p>
    <w:p w14:paraId="11ADC16F" w14:textId="77777777" w:rsidR="00C62894" w:rsidRPr="00174967" w:rsidRDefault="00C62894" w:rsidP="00C62894">
      <w:pPr>
        <w:spacing w:after="0" w:line="259" w:lineRule="auto"/>
      </w:pPr>
      <w:r w:rsidRPr="00174967">
        <w:t xml:space="preserve">        break; // success</w:t>
      </w:r>
    </w:p>
    <w:p w14:paraId="51E27605" w14:textId="77777777" w:rsidR="00C62894" w:rsidRPr="00174967" w:rsidRDefault="00C62894" w:rsidP="00C62894">
      <w:pPr>
        <w:spacing w:after="0" w:line="259" w:lineRule="auto"/>
      </w:pPr>
      <w:r w:rsidRPr="00174967">
        <w:t xml:space="preserve">    }</w:t>
      </w:r>
    </w:p>
    <w:p w14:paraId="77D68E95" w14:textId="77777777" w:rsidR="00C62894" w:rsidRPr="00174967" w:rsidRDefault="00C62894" w:rsidP="00C62894">
      <w:pPr>
        <w:spacing w:after="0" w:line="259" w:lineRule="auto"/>
      </w:pPr>
      <w:r w:rsidRPr="00174967">
        <w:t xml:space="preserve">    // retry if failed (stamp changed → ABA detected)</w:t>
      </w:r>
    </w:p>
    <w:p w14:paraId="7D28D220" w14:textId="77777777" w:rsidR="00C62894" w:rsidRPr="00174967" w:rsidRDefault="00C62894" w:rsidP="00C62894">
      <w:pPr>
        <w:spacing w:after="0" w:line="259" w:lineRule="auto"/>
      </w:pPr>
      <w:r w:rsidRPr="00174967">
        <w:t>}</w:t>
      </w:r>
    </w:p>
    <w:p w14:paraId="22121A53" w14:textId="77777777" w:rsidR="00C62894" w:rsidRPr="00174967" w:rsidRDefault="00C62894" w:rsidP="00C62894">
      <w:pPr>
        <w:numPr>
          <w:ilvl w:val="0"/>
          <w:numId w:val="1996"/>
        </w:numPr>
        <w:spacing w:after="0" w:line="259" w:lineRule="auto"/>
      </w:pPr>
      <w:r w:rsidRPr="00174967">
        <w:t xml:space="preserve">Detects </w:t>
      </w:r>
      <w:r w:rsidRPr="00174967">
        <w:rPr>
          <w:b/>
          <w:bCs/>
        </w:rPr>
        <w:t>intermediate modifications</w:t>
      </w:r>
      <w:r w:rsidRPr="00174967">
        <w:t xml:space="preserve"> even if value returns to original</w:t>
      </w:r>
    </w:p>
    <w:p w14:paraId="2B88B001" w14:textId="77777777" w:rsidR="00C62894" w:rsidRPr="00174967" w:rsidRDefault="00000000" w:rsidP="00C62894">
      <w:pPr>
        <w:spacing w:after="0" w:line="259" w:lineRule="auto"/>
      </w:pPr>
      <w:r>
        <w:pict w14:anchorId="03CF7FC5">
          <v:rect id="_x0000_i1195" style="width:0;height:1.5pt" o:hralign="center" o:hrstd="t" o:hr="t" fillcolor="#a0a0a0" stroked="f"/>
        </w:pict>
      </w:r>
    </w:p>
    <w:p w14:paraId="35D4E5A3" w14:textId="77777777" w:rsidR="00C62894" w:rsidRPr="00174967" w:rsidRDefault="00C62894" w:rsidP="00C62894">
      <w:pPr>
        <w:spacing w:after="0" w:line="259" w:lineRule="auto"/>
        <w:rPr>
          <w:b/>
          <w:bCs/>
        </w:rPr>
      </w:pPr>
      <w:r w:rsidRPr="00174967">
        <w:rPr>
          <w:b/>
          <w:bCs/>
        </w:rPr>
        <w:t>9️</w:t>
      </w:r>
      <w:r w:rsidRPr="00174967">
        <w:rPr>
          <w:rFonts w:ascii="Segoe UI Symbol" w:hAnsi="Segoe UI Symbol" w:cs="Segoe UI Symbol"/>
          <w:b/>
          <w:bCs/>
        </w:rPr>
        <w:t>⃣</w:t>
      </w:r>
      <w:r w:rsidRPr="00174967">
        <w:rPr>
          <w:b/>
          <w:bCs/>
        </w:rPr>
        <w:t xml:space="preserve"> Interview-Ready One-Liner</w:t>
      </w:r>
    </w:p>
    <w:p w14:paraId="437A7ECC" w14:textId="77777777" w:rsidR="00C62894" w:rsidRPr="00174967" w:rsidRDefault="00C62894" w:rsidP="00C62894">
      <w:pPr>
        <w:spacing w:after="0" w:line="259" w:lineRule="auto"/>
      </w:pPr>
      <w:r w:rsidRPr="00884DBF">
        <w:rPr>
          <w:i/>
          <w:iCs/>
          <w:highlight w:val="green"/>
        </w:rPr>
        <w:t>The ABA problem occurs when a CAS operation sees a value unchanged (A → B → A) and incorrectly succeeds; AtomicStampedReference solves it by associating a version stamp with the value, ensuring CAS only succeeds if both value and stamp match</w:t>
      </w:r>
      <w:r w:rsidRPr="00174967">
        <w:rPr>
          <w:i/>
          <w:iCs/>
        </w:rPr>
        <w:t>.</w:t>
      </w:r>
    </w:p>
    <w:p w14:paraId="4D5F371E" w14:textId="77777777" w:rsidR="00C62894" w:rsidRPr="00174967" w:rsidRDefault="00C62894" w:rsidP="00C62894">
      <w:pPr>
        <w:spacing w:after="0"/>
      </w:pPr>
    </w:p>
    <w:p w14:paraId="74885527" w14:textId="77777777" w:rsidR="00C62894" w:rsidRPr="00884DBF" w:rsidRDefault="00C62894" w:rsidP="00C62894">
      <w:pPr>
        <w:rPr>
          <w:b/>
          <w:bCs/>
          <w:color w:val="EE0000"/>
          <w:sz w:val="24"/>
          <w:szCs w:val="24"/>
          <w:lang w:val="en-IN"/>
        </w:rPr>
      </w:pPr>
      <w:r w:rsidRPr="00884DBF">
        <w:rPr>
          <w:b/>
          <w:bCs/>
          <w:color w:val="EE0000"/>
          <w:sz w:val="24"/>
          <w:szCs w:val="24"/>
          <w:lang w:val="en-IN"/>
        </w:rPr>
        <w:t>24. Difference between lazySet, set, and getAndSet in Atomic classes.</w:t>
      </w:r>
    </w:p>
    <w:p w14:paraId="49F4CACC" w14:textId="77777777" w:rsidR="00C62894" w:rsidRPr="00174967" w:rsidRDefault="00C62894" w:rsidP="00C62894">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4F14C123" w14:textId="77777777" w:rsidR="00C62894" w:rsidRPr="00174967" w:rsidRDefault="00C62894" w:rsidP="00C62894">
      <w:pPr>
        <w:spacing w:after="0" w:line="259" w:lineRule="auto"/>
      </w:pPr>
      <w:r w:rsidRPr="00884DBF">
        <w:rPr>
          <w:color w:val="0070C0"/>
        </w:rPr>
        <w:t xml:space="preserve">Java’s </w:t>
      </w:r>
      <w:r w:rsidRPr="00884DBF">
        <w:rPr>
          <w:b/>
          <w:bCs/>
          <w:color w:val="0070C0"/>
        </w:rPr>
        <w:t>java.util.concurrent.atomic</w:t>
      </w:r>
      <w:r w:rsidRPr="00884DBF">
        <w:rPr>
          <w:color w:val="0070C0"/>
        </w:rPr>
        <w:t xml:space="preserve"> classes (AtomicInteger, AtomicLong, AtomicReference, etc.) provide multiple ways to update or read values. </w:t>
      </w:r>
      <w:r w:rsidRPr="00884DBF">
        <w:rPr>
          <w:highlight w:val="blue"/>
        </w:rPr>
        <w:t xml:space="preserve">Understanding </w:t>
      </w:r>
      <w:r w:rsidRPr="00884DBF">
        <w:rPr>
          <w:b/>
          <w:bCs/>
          <w:highlight w:val="blue"/>
        </w:rPr>
        <w:t>memory visibility, ordering, and atomicity</w:t>
      </w:r>
      <w:r w:rsidRPr="00884DBF">
        <w:rPr>
          <w:highlight w:val="blue"/>
        </w:rPr>
        <w:t xml:space="preserve"> of each method is critical for senior-level concurrency design</w:t>
      </w:r>
      <w:r w:rsidRPr="00174967">
        <w:t>.</w:t>
      </w:r>
    </w:p>
    <w:p w14:paraId="6A422B10" w14:textId="77777777" w:rsidR="00C62894" w:rsidRPr="00174967" w:rsidRDefault="00C62894" w:rsidP="00C62894">
      <w:pPr>
        <w:spacing w:after="0" w:line="259" w:lineRule="auto"/>
      </w:pPr>
      <w:r w:rsidRPr="00174967">
        <w:t xml:space="preserve">Senior insight: </w:t>
      </w:r>
      <w:r w:rsidRPr="00884DBF">
        <w:rPr>
          <w:highlight w:val="cyan"/>
        </w:rPr>
        <w:t xml:space="preserve">Choosing the right operation impacts </w:t>
      </w:r>
      <w:r w:rsidRPr="00884DBF">
        <w:rPr>
          <w:b/>
          <w:bCs/>
          <w:highlight w:val="cyan"/>
        </w:rPr>
        <w:t>throughput, latency, and correctness</w:t>
      </w:r>
      <w:r w:rsidRPr="00884DBF">
        <w:rPr>
          <w:highlight w:val="cyan"/>
        </w:rPr>
        <w:t xml:space="preserve"> in concurrent systems.</w:t>
      </w:r>
    </w:p>
    <w:p w14:paraId="077AEC5E" w14:textId="77777777" w:rsidR="00C62894" w:rsidRPr="00174967" w:rsidRDefault="00000000" w:rsidP="00C62894">
      <w:pPr>
        <w:spacing w:after="0" w:line="259" w:lineRule="auto"/>
      </w:pPr>
      <w:r>
        <w:pict w14:anchorId="2047A1C4">
          <v:rect id="_x0000_i1196" style="width:0;height:1.5pt" o:hralign="center" o:hrstd="t" o:hr="t" fillcolor="#a0a0a0" stroked="f"/>
        </w:pict>
      </w:r>
    </w:p>
    <w:p w14:paraId="11CA86AD" w14:textId="77777777" w:rsidR="00C62894" w:rsidRPr="00884DBF" w:rsidRDefault="00C62894" w:rsidP="00C62894">
      <w:pPr>
        <w:spacing w:after="0" w:line="259" w:lineRule="auto"/>
        <w:rPr>
          <w:b/>
          <w:bCs/>
          <w:color w:val="EE0000"/>
        </w:rPr>
      </w:pPr>
      <w:r w:rsidRPr="00884DBF">
        <w:rPr>
          <w:b/>
          <w:bCs/>
          <w:color w:val="EE0000"/>
        </w:rPr>
        <w:t>2️</w:t>
      </w:r>
      <w:r w:rsidRPr="00884DBF">
        <w:rPr>
          <w:rFonts w:ascii="Segoe UI Symbol" w:hAnsi="Segoe UI Symbol" w:cs="Segoe UI Symbol"/>
          <w:b/>
          <w:bCs/>
          <w:color w:val="EE0000"/>
        </w:rPr>
        <w:t>⃣</w:t>
      </w:r>
      <w:r w:rsidRPr="00884DBF">
        <w:rPr>
          <w:b/>
          <w:bCs/>
          <w:color w:val="EE0000"/>
        </w:rPr>
        <w:t xml:space="preserve"> set() – Volatile Write</w:t>
      </w:r>
    </w:p>
    <w:p w14:paraId="219D5AFD" w14:textId="77777777" w:rsidR="00C62894" w:rsidRPr="00884DBF" w:rsidRDefault="00C62894" w:rsidP="00C62894">
      <w:pPr>
        <w:spacing w:after="0" w:line="259" w:lineRule="auto"/>
        <w:rPr>
          <w:highlight w:val="cyan"/>
        </w:rPr>
      </w:pPr>
      <w:r w:rsidRPr="00884DBF">
        <w:rPr>
          <w:highlight w:val="cyan"/>
        </w:rPr>
        <w:t>AtomicInteger atomic = new AtomicInteger(0);</w:t>
      </w:r>
    </w:p>
    <w:p w14:paraId="2CB861F8" w14:textId="77777777" w:rsidR="00C62894" w:rsidRPr="00174967" w:rsidRDefault="00C62894" w:rsidP="00C62894">
      <w:pPr>
        <w:spacing w:after="0" w:line="259" w:lineRule="auto"/>
      </w:pPr>
      <w:r w:rsidRPr="00884DBF">
        <w:rPr>
          <w:highlight w:val="cyan"/>
        </w:rPr>
        <w:t>atomic.set(10);</w:t>
      </w:r>
    </w:p>
    <w:p w14:paraId="38933A91" w14:textId="77777777" w:rsidR="00C62894" w:rsidRPr="00174967" w:rsidRDefault="00C62894" w:rsidP="00C62894">
      <w:pPr>
        <w:numPr>
          <w:ilvl w:val="0"/>
          <w:numId w:val="1997"/>
        </w:numPr>
        <w:spacing w:after="0" w:line="259" w:lineRule="auto"/>
      </w:pPr>
      <w:r w:rsidRPr="00174967">
        <w:rPr>
          <w:b/>
          <w:bCs/>
        </w:rPr>
        <w:t>Memory semantics:</w:t>
      </w:r>
    </w:p>
    <w:p w14:paraId="033A8D7E" w14:textId="77777777" w:rsidR="00C62894" w:rsidRPr="00884DBF" w:rsidRDefault="00C62894" w:rsidP="00C62894">
      <w:pPr>
        <w:numPr>
          <w:ilvl w:val="1"/>
          <w:numId w:val="1997"/>
        </w:numPr>
        <w:spacing w:after="0" w:line="259" w:lineRule="auto"/>
        <w:rPr>
          <w:color w:val="EE0000"/>
        </w:rPr>
      </w:pPr>
      <w:r w:rsidRPr="00884DBF">
        <w:rPr>
          <w:color w:val="EE0000"/>
        </w:rPr>
        <w:t xml:space="preserve">Acts like a </w:t>
      </w:r>
      <w:r w:rsidRPr="00884DBF">
        <w:rPr>
          <w:b/>
          <w:bCs/>
          <w:color w:val="EE0000"/>
        </w:rPr>
        <w:t>volatile write</w:t>
      </w:r>
    </w:p>
    <w:p w14:paraId="7852D2D1" w14:textId="77777777" w:rsidR="00C62894" w:rsidRPr="00884DBF" w:rsidRDefault="00C62894" w:rsidP="00C62894">
      <w:pPr>
        <w:numPr>
          <w:ilvl w:val="1"/>
          <w:numId w:val="1997"/>
        </w:numPr>
        <w:spacing w:after="0" w:line="259" w:lineRule="auto"/>
        <w:rPr>
          <w:color w:val="EE0000"/>
        </w:rPr>
      </w:pPr>
      <w:r w:rsidRPr="00884DBF">
        <w:rPr>
          <w:color w:val="EE0000"/>
        </w:rPr>
        <w:t xml:space="preserve">Guarantees </w:t>
      </w:r>
      <w:r w:rsidRPr="00884DBF">
        <w:rPr>
          <w:b/>
          <w:bCs/>
          <w:color w:val="EE0000"/>
        </w:rPr>
        <w:t>happens-before ordering</w:t>
      </w:r>
    </w:p>
    <w:p w14:paraId="1C6E970A" w14:textId="77777777" w:rsidR="00C62894" w:rsidRPr="00884DBF" w:rsidRDefault="00C62894" w:rsidP="00C62894">
      <w:pPr>
        <w:numPr>
          <w:ilvl w:val="1"/>
          <w:numId w:val="1997"/>
        </w:numPr>
        <w:spacing w:after="0" w:line="259" w:lineRule="auto"/>
        <w:rPr>
          <w:color w:val="EE0000"/>
        </w:rPr>
      </w:pPr>
      <w:r w:rsidRPr="00884DBF">
        <w:rPr>
          <w:color w:val="EE0000"/>
        </w:rPr>
        <w:t xml:space="preserve">All threads </w:t>
      </w:r>
      <w:r w:rsidRPr="00884DBF">
        <w:rPr>
          <w:b/>
          <w:bCs/>
          <w:color w:val="EE0000"/>
        </w:rPr>
        <w:t>immediately see the new value</w:t>
      </w:r>
    </w:p>
    <w:p w14:paraId="59A50F75" w14:textId="77777777" w:rsidR="00C62894" w:rsidRPr="00174967" w:rsidRDefault="00C62894" w:rsidP="00C62894">
      <w:pPr>
        <w:numPr>
          <w:ilvl w:val="0"/>
          <w:numId w:val="1997"/>
        </w:numPr>
        <w:spacing w:after="0" w:line="259" w:lineRule="auto"/>
      </w:pPr>
      <w:r w:rsidRPr="00174967">
        <w:rPr>
          <w:b/>
          <w:bCs/>
        </w:rPr>
        <w:t>Performance:</w:t>
      </w:r>
    </w:p>
    <w:p w14:paraId="2C4ED784" w14:textId="77777777" w:rsidR="00C62894" w:rsidRPr="00884DBF" w:rsidRDefault="00C62894" w:rsidP="00C62894">
      <w:pPr>
        <w:numPr>
          <w:ilvl w:val="1"/>
          <w:numId w:val="1997"/>
        </w:numPr>
        <w:spacing w:after="0" w:line="259" w:lineRule="auto"/>
        <w:rPr>
          <w:highlight w:val="cyan"/>
        </w:rPr>
      </w:pPr>
      <w:r w:rsidRPr="00884DBF">
        <w:rPr>
          <w:highlight w:val="cyan"/>
        </w:rPr>
        <w:t xml:space="preserve">Slightly slower than lazySet() under high contention because JVM may insert </w:t>
      </w:r>
      <w:r w:rsidRPr="00884DBF">
        <w:rPr>
          <w:b/>
          <w:bCs/>
          <w:highlight w:val="cyan"/>
        </w:rPr>
        <w:t>memory fences</w:t>
      </w:r>
    </w:p>
    <w:p w14:paraId="67AEBEE3" w14:textId="77777777" w:rsidR="00C62894" w:rsidRPr="00174967" w:rsidRDefault="00C62894" w:rsidP="00C62894">
      <w:pPr>
        <w:numPr>
          <w:ilvl w:val="0"/>
          <w:numId w:val="1997"/>
        </w:numPr>
        <w:spacing w:after="0" w:line="259" w:lineRule="auto"/>
      </w:pPr>
      <w:r w:rsidRPr="00174967">
        <w:rPr>
          <w:b/>
          <w:bCs/>
        </w:rPr>
        <w:t>Use Case:</w:t>
      </w:r>
    </w:p>
    <w:p w14:paraId="35DE05CC" w14:textId="77777777" w:rsidR="00C62894" w:rsidRPr="00884DBF" w:rsidRDefault="00C62894" w:rsidP="00C62894">
      <w:pPr>
        <w:numPr>
          <w:ilvl w:val="1"/>
          <w:numId w:val="1997"/>
        </w:numPr>
        <w:spacing w:after="0" w:line="259" w:lineRule="auto"/>
        <w:rPr>
          <w:highlight w:val="cyan"/>
        </w:rPr>
      </w:pPr>
      <w:r w:rsidRPr="00884DBF">
        <w:rPr>
          <w:highlight w:val="cyan"/>
        </w:rPr>
        <w:t xml:space="preserve">When </w:t>
      </w:r>
      <w:r w:rsidRPr="00884DBF">
        <w:rPr>
          <w:b/>
          <w:bCs/>
          <w:highlight w:val="cyan"/>
        </w:rPr>
        <w:t>immediate visibility to all threads</w:t>
      </w:r>
      <w:r w:rsidRPr="00884DBF">
        <w:rPr>
          <w:highlight w:val="cyan"/>
        </w:rPr>
        <w:t xml:space="preserve"> is required</w:t>
      </w:r>
    </w:p>
    <w:p w14:paraId="21913C34" w14:textId="77777777" w:rsidR="00C62894" w:rsidRPr="00174967" w:rsidRDefault="00000000" w:rsidP="00C62894">
      <w:pPr>
        <w:spacing w:after="0" w:line="259" w:lineRule="auto"/>
      </w:pPr>
      <w:r>
        <w:pict w14:anchorId="7715B045">
          <v:rect id="_x0000_i1197" style="width:0;height:1.5pt" o:hralign="center" o:hrstd="t" o:hr="t" fillcolor="#a0a0a0" stroked="f"/>
        </w:pict>
      </w:r>
    </w:p>
    <w:p w14:paraId="5BBF493E" w14:textId="77777777" w:rsidR="00C62894" w:rsidRPr="00884DBF" w:rsidRDefault="00C62894" w:rsidP="00C62894">
      <w:pPr>
        <w:spacing w:after="0" w:line="259" w:lineRule="auto"/>
        <w:rPr>
          <w:b/>
          <w:bCs/>
          <w:color w:val="EE0000"/>
        </w:rPr>
      </w:pPr>
      <w:r w:rsidRPr="00884DBF">
        <w:rPr>
          <w:b/>
          <w:bCs/>
          <w:color w:val="EE0000"/>
        </w:rPr>
        <w:lastRenderedPageBreak/>
        <w:t>3️</w:t>
      </w:r>
      <w:r w:rsidRPr="00884DBF">
        <w:rPr>
          <w:rFonts w:ascii="Segoe UI Symbol" w:hAnsi="Segoe UI Symbol" w:cs="Segoe UI Symbol"/>
          <w:b/>
          <w:bCs/>
          <w:color w:val="EE0000"/>
        </w:rPr>
        <w:t>⃣</w:t>
      </w:r>
      <w:r w:rsidRPr="00884DBF">
        <w:rPr>
          <w:b/>
          <w:bCs/>
          <w:color w:val="EE0000"/>
        </w:rPr>
        <w:t xml:space="preserve"> lazySet() – Ordered / Relaxed Write</w:t>
      </w:r>
    </w:p>
    <w:p w14:paraId="5469ABC2" w14:textId="77777777" w:rsidR="00C62894" w:rsidRPr="00174967" w:rsidRDefault="00C62894" w:rsidP="00C62894">
      <w:pPr>
        <w:spacing w:after="0" w:line="259" w:lineRule="auto"/>
      </w:pPr>
      <w:r w:rsidRPr="00174967">
        <w:t>atomic.lazySet(10);</w:t>
      </w:r>
    </w:p>
    <w:p w14:paraId="74EF2251" w14:textId="77777777" w:rsidR="00C62894" w:rsidRPr="00174967" w:rsidRDefault="00C62894" w:rsidP="00C62894">
      <w:pPr>
        <w:numPr>
          <w:ilvl w:val="0"/>
          <w:numId w:val="1998"/>
        </w:numPr>
        <w:spacing w:after="0" w:line="259" w:lineRule="auto"/>
      </w:pPr>
      <w:r w:rsidRPr="00174967">
        <w:rPr>
          <w:b/>
          <w:bCs/>
        </w:rPr>
        <w:t>Memory semantics:</w:t>
      </w:r>
    </w:p>
    <w:p w14:paraId="15046C66" w14:textId="77777777" w:rsidR="00C62894" w:rsidRPr="00884DBF" w:rsidRDefault="00C62894" w:rsidP="00C62894">
      <w:pPr>
        <w:numPr>
          <w:ilvl w:val="1"/>
          <w:numId w:val="1998"/>
        </w:numPr>
        <w:spacing w:after="0" w:line="259" w:lineRule="auto"/>
        <w:rPr>
          <w:highlight w:val="magenta"/>
        </w:rPr>
      </w:pPr>
      <w:r w:rsidRPr="00884DBF">
        <w:rPr>
          <w:b/>
          <w:bCs/>
          <w:highlight w:val="magenta"/>
        </w:rPr>
        <w:t>Sets the value eventually</w:t>
      </w:r>
    </w:p>
    <w:p w14:paraId="65BF38FA" w14:textId="77777777" w:rsidR="00C62894" w:rsidRPr="00884DBF" w:rsidRDefault="00C62894" w:rsidP="00C62894">
      <w:pPr>
        <w:numPr>
          <w:ilvl w:val="1"/>
          <w:numId w:val="1998"/>
        </w:numPr>
        <w:spacing w:after="0" w:line="259" w:lineRule="auto"/>
        <w:rPr>
          <w:highlight w:val="green"/>
        </w:rPr>
      </w:pPr>
      <w:r w:rsidRPr="00884DBF">
        <w:rPr>
          <w:highlight w:val="green"/>
        </w:rPr>
        <w:t xml:space="preserve">Does </w:t>
      </w:r>
      <w:r w:rsidRPr="00884DBF">
        <w:rPr>
          <w:b/>
          <w:bCs/>
          <w:highlight w:val="green"/>
        </w:rPr>
        <w:t>not guarantee immediate visibility</w:t>
      </w:r>
      <w:r w:rsidRPr="00884DBF">
        <w:rPr>
          <w:highlight w:val="green"/>
        </w:rPr>
        <w:t xml:space="preserve"> to other threads</w:t>
      </w:r>
    </w:p>
    <w:p w14:paraId="73F9CA4D" w14:textId="77777777" w:rsidR="00C62894" w:rsidRPr="00884DBF" w:rsidRDefault="00C62894" w:rsidP="00C62894">
      <w:pPr>
        <w:numPr>
          <w:ilvl w:val="1"/>
          <w:numId w:val="1998"/>
        </w:numPr>
        <w:spacing w:after="0" w:line="259" w:lineRule="auto"/>
        <w:rPr>
          <w:highlight w:val="green"/>
        </w:rPr>
      </w:pPr>
      <w:r w:rsidRPr="00884DBF">
        <w:rPr>
          <w:highlight w:val="green"/>
        </w:rPr>
        <w:t xml:space="preserve">Uses </w:t>
      </w:r>
      <w:r w:rsidRPr="00884DBF">
        <w:rPr>
          <w:b/>
          <w:bCs/>
          <w:highlight w:val="green"/>
        </w:rPr>
        <w:t>release semantics</w:t>
      </w:r>
      <w:r w:rsidRPr="00884DBF">
        <w:rPr>
          <w:highlight w:val="green"/>
        </w:rPr>
        <w:t xml:space="preserve"> instead of full volatile write → allows </w:t>
      </w:r>
      <w:r w:rsidRPr="00884DBF">
        <w:rPr>
          <w:b/>
          <w:bCs/>
          <w:highlight w:val="green"/>
        </w:rPr>
        <w:t>CPU/store reordering</w:t>
      </w:r>
    </w:p>
    <w:p w14:paraId="50D2D300" w14:textId="77777777" w:rsidR="00C62894" w:rsidRPr="00174967" w:rsidRDefault="00C62894" w:rsidP="00C62894">
      <w:pPr>
        <w:numPr>
          <w:ilvl w:val="0"/>
          <w:numId w:val="1998"/>
        </w:numPr>
        <w:spacing w:after="0" w:line="259" w:lineRule="auto"/>
      </w:pPr>
      <w:r w:rsidRPr="00174967">
        <w:rPr>
          <w:b/>
          <w:bCs/>
        </w:rPr>
        <w:t>Performance:</w:t>
      </w:r>
    </w:p>
    <w:p w14:paraId="42F5778C" w14:textId="77777777" w:rsidR="00C62894" w:rsidRPr="00174967" w:rsidRDefault="00C62894" w:rsidP="00C62894">
      <w:pPr>
        <w:numPr>
          <w:ilvl w:val="1"/>
          <w:numId w:val="1998"/>
        </w:numPr>
        <w:spacing w:after="0" w:line="259" w:lineRule="auto"/>
      </w:pPr>
      <w:r w:rsidRPr="00174967">
        <w:t>Faster under high-throughput scenarios</w:t>
      </w:r>
    </w:p>
    <w:p w14:paraId="5DF819D0" w14:textId="77777777" w:rsidR="00C62894" w:rsidRPr="00884DBF" w:rsidRDefault="00C62894" w:rsidP="00C62894">
      <w:pPr>
        <w:numPr>
          <w:ilvl w:val="1"/>
          <w:numId w:val="1998"/>
        </w:numPr>
        <w:spacing w:after="0" w:line="259" w:lineRule="auto"/>
        <w:rPr>
          <w:highlight w:val="green"/>
        </w:rPr>
      </w:pPr>
      <w:r w:rsidRPr="00884DBF">
        <w:rPr>
          <w:highlight w:val="green"/>
        </w:rPr>
        <w:t xml:space="preserve">Reduces </w:t>
      </w:r>
      <w:r w:rsidRPr="00884DBF">
        <w:rPr>
          <w:b/>
          <w:bCs/>
          <w:highlight w:val="green"/>
        </w:rPr>
        <w:t>memory fence overhead</w:t>
      </w:r>
    </w:p>
    <w:p w14:paraId="1203263E" w14:textId="77777777" w:rsidR="00C62894" w:rsidRPr="00174967" w:rsidRDefault="00C62894" w:rsidP="00C62894">
      <w:pPr>
        <w:numPr>
          <w:ilvl w:val="0"/>
          <w:numId w:val="1998"/>
        </w:numPr>
        <w:spacing w:after="0" w:line="259" w:lineRule="auto"/>
      </w:pPr>
      <w:r w:rsidRPr="00174967">
        <w:rPr>
          <w:b/>
          <w:bCs/>
        </w:rPr>
        <w:t>Use Case:</w:t>
      </w:r>
    </w:p>
    <w:p w14:paraId="1DDEDEA9" w14:textId="77777777" w:rsidR="00C62894" w:rsidRPr="00884DBF" w:rsidRDefault="00C62894" w:rsidP="00C62894">
      <w:pPr>
        <w:numPr>
          <w:ilvl w:val="1"/>
          <w:numId w:val="1998"/>
        </w:numPr>
        <w:spacing w:after="0" w:line="259" w:lineRule="auto"/>
        <w:rPr>
          <w:color w:val="EE0000"/>
        </w:rPr>
      </w:pPr>
      <w:r w:rsidRPr="00884DBF">
        <w:rPr>
          <w:color w:val="EE0000"/>
        </w:rPr>
        <w:t>When eventual visibility is acceptable</w:t>
      </w:r>
    </w:p>
    <w:p w14:paraId="0A10AD79" w14:textId="77777777" w:rsidR="00C62894" w:rsidRPr="00884DBF" w:rsidRDefault="00C62894" w:rsidP="00C62894">
      <w:pPr>
        <w:numPr>
          <w:ilvl w:val="1"/>
          <w:numId w:val="1998"/>
        </w:numPr>
        <w:spacing w:after="0" w:line="259" w:lineRule="auto"/>
        <w:rPr>
          <w:color w:val="EE0000"/>
        </w:rPr>
      </w:pPr>
      <w:r w:rsidRPr="00884DBF">
        <w:rPr>
          <w:color w:val="EE0000"/>
        </w:rPr>
        <w:t xml:space="preserve">Common in </w:t>
      </w:r>
      <w:r w:rsidRPr="00884DBF">
        <w:rPr>
          <w:b/>
          <w:bCs/>
          <w:color w:val="EE0000"/>
        </w:rPr>
        <w:t>high-frequency counters, batching, or ring buffers</w:t>
      </w:r>
    </w:p>
    <w:p w14:paraId="3CDBB7A6" w14:textId="77777777" w:rsidR="00C62894" w:rsidRPr="00174967" w:rsidRDefault="00C62894" w:rsidP="00C62894">
      <w:pPr>
        <w:spacing w:after="0" w:line="259" w:lineRule="auto"/>
      </w:pPr>
      <w:r w:rsidRPr="00174967">
        <w:t xml:space="preserve">Analogy: lazySet() is like </w:t>
      </w:r>
      <w:r w:rsidRPr="00174967">
        <w:rPr>
          <w:b/>
          <w:bCs/>
        </w:rPr>
        <w:t>“I’ll tell the other threads soon”</w:t>
      </w:r>
      <w:r w:rsidRPr="00174967">
        <w:t xml:space="preserve">, whereas set() is like </w:t>
      </w:r>
      <w:r w:rsidRPr="00174967">
        <w:rPr>
          <w:b/>
          <w:bCs/>
        </w:rPr>
        <w:t>“Everyone must know right now”</w:t>
      </w:r>
    </w:p>
    <w:p w14:paraId="54213A17" w14:textId="77777777" w:rsidR="00C62894" w:rsidRPr="00174967" w:rsidRDefault="00000000" w:rsidP="00C62894">
      <w:pPr>
        <w:spacing w:after="0" w:line="259" w:lineRule="auto"/>
      </w:pPr>
      <w:r>
        <w:pict w14:anchorId="16183FA1">
          <v:rect id="_x0000_i1198" style="width:0;height:1.5pt" o:hralign="center" o:hrstd="t" o:hr="t" fillcolor="#a0a0a0" stroked="f"/>
        </w:pict>
      </w:r>
    </w:p>
    <w:p w14:paraId="19BE5595" w14:textId="77777777" w:rsidR="00C62894" w:rsidRPr="00884DBF" w:rsidRDefault="00C62894" w:rsidP="00C62894">
      <w:pPr>
        <w:spacing w:after="0" w:line="259" w:lineRule="auto"/>
        <w:rPr>
          <w:b/>
          <w:bCs/>
          <w:color w:val="EE0000"/>
        </w:rPr>
      </w:pPr>
      <w:r w:rsidRPr="00884DBF">
        <w:rPr>
          <w:b/>
          <w:bCs/>
          <w:color w:val="EE0000"/>
        </w:rPr>
        <w:t>4️</w:t>
      </w:r>
      <w:r w:rsidRPr="00884DBF">
        <w:rPr>
          <w:rFonts w:ascii="Segoe UI Symbol" w:hAnsi="Segoe UI Symbol" w:cs="Segoe UI Symbol"/>
          <w:b/>
          <w:bCs/>
          <w:color w:val="EE0000"/>
        </w:rPr>
        <w:t>⃣</w:t>
      </w:r>
      <w:r w:rsidRPr="00884DBF">
        <w:rPr>
          <w:b/>
          <w:bCs/>
          <w:color w:val="EE0000"/>
        </w:rPr>
        <w:t xml:space="preserve"> getAndSet() – Atomic Swap</w:t>
      </w:r>
    </w:p>
    <w:p w14:paraId="35E5E4B6" w14:textId="77777777" w:rsidR="00C62894" w:rsidRPr="00174967" w:rsidRDefault="00C62894" w:rsidP="00C62894">
      <w:pPr>
        <w:spacing w:after="0" w:line="259" w:lineRule="auto"/>
      </w:pPr>
      <w:r w:rsidRPr="00884DBF">
        <w:rPr>
          <w:highlight w:val="cyan"/>
        </w:rPr>
        <w:t>int oldValue = atomic.getAndSet(10);</w:t>
      </w:r>
    </w:p>
    <w:p w14:paraId="4F83DAB4" w14:textId="77777777" w:rsidR="00C62894" w:rsidRPr="00174967" w:rsidRDefault="00C62894" w:rsidP="00C62894">
      <w:pPr>
        <w:numPr>
          <w:ilvl w:val="0"/>
          <w:numId w:val="1999"/>
        </w:numPr>
        <w:spacing w:after="0" w:line="259" w:lineRule="auto"/>
      </w:pPr>
      <w:r w:rsidRPr="00174967">
        <w:rPr>
          <w:b/>
          <w:bCs/>
        </w:rPr>
        <w:t>Memory semantics:</w:t>
      </w:r>
    </w:p>
    <w:p w14:paraId="106A1B43" w14:textId="77777777" w:rsidR="00C62894" w:rsidRPr="00174967" w:rsidRDefault="00C62894" w:rsidP="00C62894">
      <w:pPr>
        <w:numPr>
          <w:ilvl w:val="1"/>
          <w:numId w:val="1999"/>
        </w:numPr>
        <w:spacing w:after="0" w:line="259" w:lineRule="auto"/>
      </w:pPr>
      <w:r w:rsidRPr="00884DBF">
        <w:rPr>
          <w:highlight w:val="green"/>
        </w:rPr>
        <w:t xml:space="preserve">Performs </w:t>
      </w:r>
      <w:r w:rsidRPr="00884DBF">
        <w:rPr>
          <w:b/>
          <w:bCs/>
          <w:highlight w:val="green"/>
        </w:rPr>
        <w:t>atomic read-and-write</w:t>
      </w:r>
      <w:r w:rsidRPr="00884DBF">
        <w:rPr>
          <w:highlight w:val="green"/>
        </w:rPr>
        <w:t xml:space="preserve"> (CAS under the hood</w:t>
      </w:r>
      <w:r w:rsidRPr="00174967">
        <w:t>)</w:t>
      </w:r>
    </w:p>
    <w:p w14:paraId="51A49415" w14:textId="77777777" w:rsidR="00C62894" w:rsidRPr="00174967" w:rsidRDefault="00C62894" w:rsidP="00C62894">
      <w:pPr>
        <w:numPr>
          <w:ilvl w:val="1"/>
          <w:numId w:val="1999"/>
        </w:numPr>
        <w:spacing w:after="0" w:line="259" w:lineRule="auto"/>
      </w:pPr>
      <w:r w:rsidRPr="00174967">
        <w:t xml:space="preserve">Guarantees </w:t>
      </w:r>
      <w:r w:rsidRPr="00174967">
        <w:rPr>
          <w:b/>
          <w:bCs/>
        </w:rPr>
        <w:t>both atomicity and visibility</w:t>
      </w:r>
    </w:p>
    <w:p w14:paraId="31D1D30E" w14:textId="77777777" w:rsidR="00C62894" w:rsidRPr="00174967" w:rsidRDefault="00C62894" w:rsidP="00C62894">
      <w:pPr>
        <w:numPr>
          <w:ilvl w:val="0"/>
          <w:numId w:val="1999"/>
        </w:numPr>
        <w:spacing w:after="0" w:line="259" w:lineRule="auto"/>
      </w:pPr>
      <w:r w:rsidRPr="00174967">
        <w:rPr>
          <w:b/>
          <w:bCs/>
        </w:rPr>
        <w:t>Performance:</w:t>
      </w:r>
    </w:p>
    <w:p w14:paraId="599A895D" w14:textId="77777777" w:rsidR="00C62894" w:rsidRPr="00174967" w:rsidRDefault="00C62894" w:rsidP="00C62894">
      <w:pPr>
        <w:numPr>
          <w:ilvl w:val="1"/>
          <w:numId w:val="1999"/>
        </w:numPr>
        <w:spacing w:after="0" w:line="259" w:lineRule="auto"/>
      </w:pPr>
      <w:r w:rsidRPr="00884DBF">
        <w:rPr>
          <w:highlight w:val="green"/>
        </w:rPr>
        <w:t>Slower than set() or lazySet()</w:t>
      </w:r>
      <w:r w:rsidRPr="00174967">
        <w:t xml:space="preserve"> because it may involve </w:t>
      </w:r>
      <w:r w:rsidRPr="00884DBF">
        <w:rPr>
          <w:b/>
          <w:bCs/>
          <w:highlight w:val="green"/>
        </w:rPr>
        <w:t>looping CAS or locked update</w:t>
      </w:r>
    </w:p>
    <w:p w14:paraId="1894A75A" w14:textId="77777777" w:rsidR="00C62894" w:rsidRPr="00174967" w:rsidRDefault="00C62894" w:rsidP="00C62894">
      <w:pPr>
        <w:numPr>
          <w:ilvl w:val="0"/>
          <w:numId w:val="1999"/>
        </w:numPr>
        <w:spacing w:after="0" w:line="259" w:lineRule="auto"/>
      </w:pPr>
      <w:r w:rsidRPr="00174967">
        <w:rPr>
          <w:b/>
          <w:bCs/>
        </w:rPr>
        <w:t>Return value:</w:t>
      </w:r>
    </w:p>
    <w:p w14:paraId="19E4F71F" w14:textId="77777777" w:rsidR="00C62894" w:rsidRPr="00884DBF" w:rsidRDefault="00C62894" w:rsidP="00C62894">
      <w:pPr>
        <w:numPr>
          <w:ilvl w:val="1"/>
          <w:numId w:val="1999"/>
        </w:numPr>
        <w:spacing w:after="0" w:line="259" w:lineRule="auto"/>
        <w:rPr>
          <w:highlight w:val="cyan"/>
        </w:rPr>
      </w:pPr>
      <w:r w:rsidRPr="00884DBF">
        <w:rPr>
          <w:highlight w:val="cyan"/>
        </w:rPr>
        <w:t xml:space="preserve">Returns </w:t>
      </w:r>
      <w:r w:rsidRPr="00884DBF">
        <w:rPr>
          <w:b/>
          <w:bCs/>
          <w:highlight w:val="cyan"/>
        </w:rPr>
        <w:t>previous value</w:t>
      </w:r>
      <w:r w:rsidRPr="00884DBF">
        <w:rPr>
          <w:highlight w:val="cyan"/>
        </w:rPr>
        <w:t xml:space="preserve"> before update</w:t>
      </w:r>
    </w:p>
    <w:p w14:paraId="7FE9286A" w14:textId="77777777" w:rsidR="00C62894" w:rsidRPr="00174967" w:rsidRDefault="00C62894" w:rsidP="00C62894">
      <w:pPr>
        <w:numPr>
          <w:ilvl w:val="0"/>
          <w:numId w:val="1999"/>
        </w:numPr>
        <w:spacing w:after="0" w:line="259" w:lineRule="auto"/>
      </w:pPr>
      <w:r w:rsidRPr="00174967">
        <w:rPr>
          <w:b/>
          <w:bCs/>
        </w:rPr>
        <w:t>Use Case:</w:t>
      </w:r>
    </w:p>
    <w:p w14:paraId="2EC067A4" w14:textId="77777777" w:rsidR="00C62894" w:rsidRPr="00884DBF" w:rsidRDefault="00C62894" w:rsidP="00C62894">
      <w:pPr>
        <w:numPr>
          <w:ilvl w:val="1"/>
          <w:numId w:val="1999"/>
        </w:numPr>
        <w:spacing w:after="0" w:line="259" w:lineRule="auto"/>
        <w:rPr>
          <w:color w:val="EE0000"/>
        </w:rPr>
      </w:pPr>
      <w:r w:rsidRPr="00884DBF">
        <w:rPr>
          <w:color w:val="EE0000"/>
        </w:rPr>
        <w:t xml:space="preserve">When you need to </w:t>
      </w:r>
      <w:r w:rsidRPr="00884DBF">
        <w:rPr>
          <w:b/>
          <w:bCs/>
          <w:color w:val="EE0000"/>
        </w:rPr>
        <w:t>replace a value atomically and know the old value</w:t>
      </w:r>
    </w:p>
    <w:p w14:paraId="2654BF3E" w14:textId="77777777" w:rsidR="00C62894" w:rsidRPr="00174967" w:rsidRDefault="00C62894" w:rsidP="00C62894">
      <w:pPr>
        <w:numPr>
          <w:ilvl w:val="1"/>
          <w:numId w:val="1999"/>
        </w:numPr>
        <w:spacing w:after="0" w:line="259" w:lineRule="auto"/>
      </w:pPr>
      <w:r w:rsidRPr="00174967">
        <w:t xml:space="preserve">Example: </w:t>
      </w:r>
      <w:r w:rsidRPr="00174967">
        <w:rPr>
          <w:b/>
          <w:bCs/>
        </w:rPr>
        <w:t>state transitions, flags, and lock-free algorithms</w:t>
      </w:r>
    </w:p>
    <w:p w14:paraId="1C397E00" w14:textId="77777777" w:rsidR="00C62894" w:rsidRPr="00174967" w:rsidRDefault="00000000" w:rsidP="00C62894">
      <w:pPr>
        <w:spacing w:after="0" w:line="259" w:lineRule="auto"/>
      </w:pPr>
      <w:r>
        <w:pict w14:anchorId="3B4DC101">
          <v:rect id="_x0000_i1199" style="width:0;height:1.5pt" o:hralign="center" o:hrstd="t" o:hr="t" fillcolor="#a0a0a0" stroked="f"/>
        </w:pict>
      </w:r>
    </w:p>
    <w:p w14:paraId="64A37C9F" w14:textId="77777777" w:rsidR="00C62894" w:rsidRPr="00884DBF" w:rsidRDefault="00C62894" w:rsidP="00C62894">
      <w:pPr>
        <w:spacing w:after="0" w:line="259" w:lineRule="auto"/>
        <w:rPr>
          <w:b/>
          <w:bCs/>
          <w:color w:val="EE0000"/>
        </w:rPr>
      </w:pPr>
      <w:r w:rsidRPr="00884DBF">
        <w:rPr>
          <w:b/>
          <w:bCs/>
          <w:color w:val="EE0000"/>
        </w:rPr>
        <w:t>5️</w:t>
      </w:r>
      <w:r w:rsidRPr="00884DBF">
        <w:rPr>
          <w:rFonts w:ascii="Segoe UI Symbol" w:hAnsi="Segoe UI Symbol" w:cs="Segoe UI Symbol"/>
          <w:b/>
          <w:bCs/>
          <w:color w:val="EE0000"/>
        </w:rPr>
        <w:t>⃣</w:t>
      </w:r>
      <w:r w:rsidRPr="00884DBF">
        <w:rPr>
          <w:b/>
          <w:bCs/>
          <w:color w:val="EE0000"/>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1390"/>
        <w:gridCol w:w="1441"/>
        <w:gridCol w:w="1317"/>
        <w:gridCol w:w="1387"/>
        <w:gridCol w:w="2777"/>
      </w:tblGrid>
      <w:tr w:rsidR="00C62894" w:rsidRPr="00174967" w14:paraId="2C0917A2" w14:textId="77777777" w:rsidTr="00476D4E">
        <w:trPr>
          <w:tblHeader/>
          <w:tblCellSpacing w:w="15" w:type="dxa"/>
        </w:trPr>
        <w:tc>
          <w:tcPr>
            <w:tcW w:w="0" w:type="auto"/>
            <w:vAlign w:val="center"/>
            <w:hideMark/>
          </w:tcPr>
          <w:p w14:paraId="6EF0C98F" w14:textId="77777777" w:rsidR="00C62894" w:rsidRPr="00174967" w:rsidRDefault="00C62894" w:rsidP="00476D4E">
            <w:pPr>
              <w:spacing w:after="0" w:line="259" w:lineRule="auto"/>
              <w:rPr>
                <w:b/>
                <w:bCs/>
              </w:rPr>
            </w:pPr>
            <w:r w:rsidRPr="00174967">
              <w:rPr>
                <w:b/>
                <w:bCs/>
              </w:rPr>
              <w:t>Method</w:t>
            </w:r>
          </w:p>
        </w:tc>
        <w:tc>
          <w:tcPr>
            <w:tcW w:w="0" w:type="auto"/>
            <w:vAlign w:val="center"/>
            <w:hideMark/>
          </w:tcPr>
          <w:p w14:paraId="26715F13" w14:textId="77777777" w:rsidR="00C62894" w:rsidRPr="00174967" w:rsidRDefault="00C62894" w:rsidP="00476D4E">
            <w:pPr>
              <w:spacing w:after="0" w:line="259" w:lineRule="auto"/>
              <w:rPr>
                <w:b/>
                <w:bCs/>
              </w:rPr>
            </w:pPr>
            <w:r w:rsidRPr="00174967">
              <w:rPr>
                <w:b/>
                <w:bCs/>
              </w:rPr>
              <w:t>Atomicity</w:t>
            </w:r>
          </w:p>
        </w:tc>
        <w:tc>
          <w:tcPr>
            <w:tcW w:w="0" w:type="auto"/>
            <w:vAlign w:val="center"/>
            <w:hideMark/>
          </w:tcPr>
          <w:p w14:paraId="66591392" w14:textId="77777777" w:rsidR="00C62894" w:rsidRPr="00174967" w:rsidRDefault="00C62894" w:rsidP="00476D4E">
            <w:pPr>
              <w:spacing w:after="0" w:line="259" w:lineRule="auto"/>
              <w:rPr>
                <w:b/>
                <w:bCs/>
              </w:rPr>
            </w:pPr>
            <w:r w:rsidRPr="00174967">
              <w:rPr>
                <w:b/>
                <w:bCs/>
              </w:rPr>
              <w:t>Visibility</w:t>
            </w:r>
          </w:p>
        </w:tc>
        <w:tc>
          <w:tcPr>
            <w:tcW w:w="0" w:type="auto"/>
            <w:vAlign w:val="center"/>
            <w:hideMark/>
          </w:tcPr>
          <w:p w14:paraId="0250C6AC" w14:textId="77777777" w:rsidR="00C62894" w:rsidRPr="00174967" w:rsidRDefault="00C62894" w:rsidP="00476D4E">
            <w:pPr>
              <w:spacing w:after="0" w:line="259" w:lineRule="auto"/>
              <w:rPr>
                <w:b/>
                <w:bCs/>
              </w:rPr>
            </w:pPr>
            <w:r w:rsidRPr="00174967">
              <w:rPr>
                <w:b/>
                <w:bCs/>
              </w:rPr>
              <w:t>Ordering</w:t>
            </w:r>
          </w:p>
        </w:tc>
        <w:tc>
          <w:tcPr>
            <w:tcW w:w="0" w:type="auto"/>
            <w:vAlign w:val="center"/>
            <w:hideMark/>
          </w:tcPr>
          <w:p w14:paraId="6FE266E9" w14:textId="77777777" w:rsidR="00C62894" w:rsidRPr="00174967" w:rsidRDefault="00C62894" w:rsidP="00476D4E">
            <w:pPr>
              <w:spacing w:after="0" w:line="259" w:lineRule="auto"/>
              <w:rPr>
                <w:b/>
                <w:bCs/>
              </w:rPr>
            </w:pPr>
            <w:r w:rsidRPr="00174967">
              <w:rPr>
                <w:b/>
                <w:bCs/>
              </w:rPr>
              <w:t>Performance</w:t>
            </w:r>
          </w:p>
        </w:tc>
        <w:tc>
          <w:tcPr>
            <w:tcW w:w="0" w:type="auto"/>
            <w:vAlign w:val="center"/>
            <w:hideMark/>
          </w:tcPr>
          <w:p w14:paraId="5B92DBDA" w14:textId="77777777" w:rsidR="00C62894" w:rsidRPr="00174967" w:rsidRDefault="00C62894" w:rsidP="00476D4E">
            <w:pPr>
              <w:spacing w:after="0" w:line="259" w:lineRule="auto"/>
              <w:rPr>
                <w:b/>
                <w:bCs/>
              </w:rPr>
            </w:pPr>
            <w:r w:rsidRPr="00174967">
              <w:rPr>
                <w:b/>
                <w:bCs/>
              </w:rPr>
              <w:t>Use Case</w:t>
            </w:r>
          </w:p>
        </w:tc>
      </w:tr>
      <w:tr w:rsidR="00C62894" w:rsidRPr="00174967" w14:paraId="52EEDCD2" w14:textId="77777777" w:rsidTr="00476D4E">
        <w:trPr>
          <w:tblCellSpacing w:w="15" w:type="dxa"/>
        </w:trPr>
        <w:tc>
          <w:tcPr>
            <w:tcW w:w="0" w:type="auto"/>
            <w:vAlign w:val="center"/>
            <w:hideMark/>
          </w:tcPr>
          <w:p w14:paraId="73DC68BB" w14:textId="77777777" w:rsidR="00C62894" w:rsidRPr="00884DBF" w:rsidRDefault="00C62894" w:rsidP="00476D4E">
            <w:pPr>
              <w:spacing w:after="0" w:line="259" w:lineRule="auto"/>
              <w:rPr>
                <w:color w:val="00B050"/>
              </w:rPr>
            </w:pPr>
            <w:r w:rsidRPr="00884DBF">
              <w:rPr>
                <w:color w:val="00B050"/>
              </w:rPr>
              <w:t>set()</w:t>
            </w:r>
          </w:p>
        </w:tc>
        <w:tc>
          <w:tcPr>
            <w:tcW w:w="0" w:type="auto"/>
            <w:vAlign w:val="center"/>
            <w:hideMark/>
          </w:tcPr>
          <w:p w14:paraId="69AAC7B1" w14:textId="77777777" w:rsidR="00C62894" w:rsidRPr="00884DBF" w:rsidRDefault="00C62894" w:rsidP="00476D4E">
            <w:pPr>
              <w:spacing w:after="0" w:line="259" w:lineRule="auto"/>
              <w:rPr>
                <w:color w:val="00B050"/>
              </w:rPr>
            </w:pPr>
            <w:r w:rsidRPr="00884DBF">
              <w:rPr>
                <w:color w:val="00B050"/>
              </w:rPr>
              <w:t>Write only</w:t>
            </w:r>
          </w:p>
        </w:tc>
        <w:tc>
          <w:tcPr>
            <w:tcW w:w="0" w:type="auto"/>
            <w:vAlign w:val="center"/>
            <w:hideMark/>
          </w:tcPr>
          <w:p w14:paraId="57BBB195" w14:textId="77777777" w:rsidR="00C62894" w:rsidRPr="00884DBF" w:rsidRDefault="00C62894" w:rsidP="00476D4E">
            <w:pPr>
              <w:spacing w:after="0" w:line="259" w:lineRule="auto"/>
              <w:rPr>
                <w:color w:val="00B050"/>
              </w:rPr>
            </w:pPr>
            <w:r w:rsidRPr="00884DBF">
              <w:rPr>
                <w:color w:val="00B050"/>
              </w:rPr>
              <w:t>Immediate (volatile)</w:t>
            </w:r>
          </w:p>
        </w:tc>
        <w:tc>
          <w:tcPr>
            <w:tcW w:w="0" w:type="auto"/>
            <w:vAlign w:val="center"/>
            <w:hideMark/>
          </w:tcPr>
          <w:p w14:paraId="56988AA0" w14:textId="77777777" w:rsidR="00C62894" w:rsidRPr="00884DBF" w:rsidRDefault="00C62894" w:rsidP="00476D4E">
            <w:pPr>
              <w:spacing w:after="0" w:line="259" w:lineRule="auto"/>
              <w:rPr>
                <w:color w:val="00B050"/>
              </w:rPr>
            </w:pPr>
            <w:r w:rsidRPr="00884DBF">
              <w:rPr>
                <w:color w:val="00B050"/>
              </w:rPr>
              <w:t>Full</w:t>
            </w:r>
          </w:p>
        </w:tc>
        <w:tc>
          <w:tcPr>
            <w:tcW w:w="0" w:type="auto"/>
            <w:vAlign w:val="center"/>
            <w:hideMark/>
          </w:tcPr>
          <w:p w14:paraId="350B12BD" w14:textId="77777777" w:rsidR="00C62894" w:rsidRPr="00884DBF" w:rsidRDefault="00C62894" w:rsidP="00476D4E">
            <w:pPr>
              <w:spacing w:after="0" w:line="259" w:lineRule="auto"/>
              <w:rPr>
                <w:color w:val="00B050"/>
              </w:rPr>
            </w:pPr>
            <w:r w:rsidRPr="00884DBF">
              <w:rPr>
                <w:color w:val="00B050"/>
              </w:rPr>
              <w:t>Moderate</w:t>
            </w:r>
          </w:p>
        </w:tc>
        <w:tc>
          <w:tcPr>
            <w:tcW w:w="0" w:type="auto"/>
            <w:vAlign w:val="center"/>
            <w:hideMark/>
          </w:tcPr>
          <w:p w14:paraId="04DAA4BF" w14:textId="77777777" w:rsidR="00C62894" w:rsidRPr="00884DBF" w:rsidRDefault="00C62894" w:rsidP="00476D4E">
            <w:pPr>
              <w:spacing w:after="0" w:line="259" w:lineRule="auto"/>
              <w:rPr>
                <w:color w:val="00B050"/>
              </w:rPr>
            </w:pPr>
            <w:r w:rsidRPr="00884DBF">
              <w:rPr>
                <w:color w:val="00B050"/>
              </w:rPr>
              <w:t>Need immediate visibility</w:t>
            </w:r>
          </w:p>
        </w:tc>
      </w:tr>
      <w:tr w:rsidR="00C62894" w:rsidRPr="00174967" w14:paraId="6A12CCD6" w14:textId="77777777" w:rsidTr="00476D4E">
        <w:trPr>
          <w:tblCellSpacing w:w="15" w:type="dxa"/>
        </w:trPr>
        <w:tc>
          <w:tcPr>
            <w:tcW w:w="0" w:type="auto"/>
            <w:vAlign w:val="center"/>
            <w:hideMark/>
          </w:tcPr>
          <w:p w14:paraId="309A4F4A" w14:textId="77777777" w:rsidR="00C62894" w:rsidRPr="00884DBF" w:rsidRDefault="00C62894" w:rsidP="00476D4E">
            <w:pPr>
              <w:spacing w:after="0" w:line="259" w:lineRule="auto"/>
              <w:rPr>
                <w:color w:val="00B050"/>
              </w:rPr>
            </w:pPr>
            <w:r w:rsidRPr="00884DBF">
              <w:rPr>
                <w:color w:val="00B050"/>
              </w:rPr>
              <w:t>lazySet()</w:t>
            </w:r>
          </w:p>
        </w:tc>
        <w:tc>
          <w:tcPr>
            <w:tcW w:w="0" w:type="auto"/>
            <w:vAlign w:val="center"/>
            <w:hideMark/>
          </w:tcPr>
          <w:p w14:paraId="2AE08C0C" w14:textId="77777777" w:rsidR="00C62894" w:rsidRPr="00884DBF" w:rsidRDefault="00C62894" w:rsidP="00476D4E">
            <w:pPr>
              <w:spacing w:after="0" w:line="259" w:lineRule="auto"/>
              <w:rPr>
                <w:color w:val="00B050"/>
              </w:rPr>
            </w:pPr>
            <w:r w:rsidRPr="00884DBF">
              <w:rPr>
                <w:color w:val="00B050"/>
              </w:rPr>
              <w:t>Write only</w:t>
            </w:r>
          </w:p>
        </w:tc>
        <w:tc>
          <w:tcPr>
            <w:tcW w:w="0" w:type="auto"/>
            <w:vAlign w:val="center"/>
            <w:hideMark/>
          </w:tcPr>
          <w:p w14:paraId="03696AC0" w14:textId="77777777" w:rsidR="00C62894" w:rsidRPr="00884DBF" w:rsidRDefault="00C62894" w:rsidP="00476D4E">
            <w:pPr>
              <w:spacing w:after="0" w:line="259" w:lineRule="auto"/>
              <w:rPr>
                <w:color w:val="00B050"/>
              </w:rPr>
            </w:pPr>
            <w:r w:rsidRPr="00884DBF">
              <w:rPr>
                <w:color w:val="00B050"/>
              </w:rPr>
              <w:t>Eventually visible</w:t>
            </w:r>
          </w:p>
        </w:tc>
        <w:tc>
          <w:tcPr>
            <w:tcW w:w="0" w:type="auto"/>
            <w:vAlign w:val="center"/>
            <w:hideMark/>
          </w:tcPr>
          <w:p w14:paraId="7E30F8AD" w14:textId="77777777" w:rsidR="00C62894" w:rsidRPr="00884DBF" w:rsidRDefault="00C62894" w:rsidP="00476D4E">
            <w:pPr>
              <w:spacing w:after="0" w:line="259" w:lineRule="auto"/>
              <w:rPr>
                <w:color w:val="00B050"/>
              </w:rPr>
            </w:pPr>
            <w:r w:rsidRPr="00884DBF">
              <w:rPr>
                <w:color w:val="00B050"/>
              </w:rPr>
              <w:t>Release semantics</w:t>
            </w:r>
          </w:p>
        </w:tc>
        <w:tc>
          <w:tcPr>
            <w:tcW w:w="0" w:type="auto"/>
            <w:vAlign w:val="center"/>
            <w:hideMark/>
          </w:tcPr>
          <w:p w14:paraId="37C0F624" w14:textId="77777777" w:rsidR="00C62894" w:rsidRPr="00884DBF" w:rsidRDefault="00C62894" w:rsidP="00476D4E">
            <w:pPr>
              <w:spacing w:after="0" w:line="259" w:lineRule="auto"/>
              <w:rPr>
                <w:color w:val="00B050"/>
              </w:rPr>
            </w:pPr>
            <w:r w:rsidRPr="00884DBF">
              <w:rPr>
                <w:color w:val="00B050"/>
              </w:rPr>
              <w:t>High throughput</w:t>
            </w:r>
          </w:p>
        </w:tc>
        <w:tc>
          <w:tcPr>
            <w:tcW w:w="0" w:type="auto"/>
            <w:vAlign w:val="center"/>
            <w:hideMark/>
          </w:tcPr>
          <w:p w14:paraId="00AF8F22" w14:textId="77777777" w:rsidR="00C62894" w:rsidRPr="00884DBF" w:rsidRDefault="00C62894" w:rsidP="00476D4E">
            <w:pPr>
              <w:spacing w:after="0" w:line="259" w:lineRule="auto"/>
              <w:rPr>
                <w:color w:val="00B050"/>
              </w:rPr>
            </w:pPr>
            <w:r w:rsidRPr="00884DBF">
              <w:rPr>
                <w:color w:val="00B050"/>
              </w:rPr>
              <w:t>Counters, ring buffers, batching</w:t>
            </w:r>
          </w:p>
        </w:tc>
      </w:tr>
      <w:tr w:rsidR="00C62894" w:rsidRPr="00174967" w14:paraId="548F6578" w14:textId="77777777" w:rsidTr="00476D4E">
        <w:trPr>
          <w:tblCellSpacing w:w="15" w:type="dxa"/>
        </w:trPr>
        <w:tc>
          <w:tcPr>
            <w:tcW w:w="0" w:type="auto"/>
            <w:vAlign w:val="center"/>
            <w:hideMark/>
          </w:tcPr>
          <w:p w14:paraId="6E492481" w14:textId="77777777" w:rsidR="00C62894" w:rsidRPr="00884DBF" w:rsidRDefault="00C62894" w:rsidP="00476D4E">
            <w:pPr>
              <w:spacing w:after="0" w:line="259" w:lineRule="auto"/>
              <w:rPr>
                <w:color w:val="00B050"/>
              </w:rPr>
            </w:pPr>
            <w:r w:rsidRPr="00884DBF">
              <w:rPr>
                <w:color w:val="00B050"/>
              </w:rPr>
              <w:t>getAndSet()</w:t>
            </w:r>
          </w:p>
        </w:tc>
        <w:tc>
          <w:tcPr>
            <w:tcW w:w="0" w:type="auto"/>
            <w:vAlign w:val="center"/>
            <w:hideMark/>
          </w:tcPr>
          <w:p w14:paraId="070A4A59" w14:textId="77777777" w:rsidR="00C62894" w:rsidRPr="00884DBF" w:rsidRDefault="00C62894" w:rsidP="00476D4E">
            <w:pPr>
              <w:spacing w:after="0" w:line="259" w:lineRule="auto"/>
              <w:rPr>
                <w:color w:val="00B050"/>
              </w:rPr>
            </w:pPr>
            <w:r w:rsidRPr="00884DBF">
              <w:rPr>
                <w:color w:val="00B050"/>
              </w:rPr>
              <w:t>Read + write atomic</w:t>
            </w:r>
          </w:p>
        </w:tc>
        <w:tc>
          <w:tcPr>
            <w:tcW w:w="0" w:type="auto"/>
            <w:vAlign w:val="center"/>
            <w:hideMark/>
          </w:tcPr>
          <w:p w14:paraId="30D2F7F3" w14:textId="77777777" w:rsidR="00C62894" w:rsidRPr="00884DBF" w:rsidRDefault="00C62894" w:rsidP="00476D4E">
            <w:pPr>
              <w:spacing w:after="0" w:line="259" w:lineRule="auto"/>
              <w:rPr>
                <w:color w:val="00B050"/>
              </w:rPr>
            </w:pPr>
            <w:r w:rsidRPr="00884DBF">
              <w:rPr>
                <w:color w:val="00B050"/>
              </w:rPr>
              <w:t>Immediate</w:t>
            </w:r>
          </w:p>
        </w:tc>
        <w:tc>
          <w:tcPr>
            <w:tcW w:w="0" w:type="auto"/>
            <w:vAlign w:val="center"/>
            <w:hideMark/>
          </w:tcPr>
          <w:p w14:paraId="287EE0EC" w14:textId="77777777" w:rsidR="00C62894" w:rsidRPr="00884DBF" w:rsidRDefault="00C62894" w:rsidP="00476D4E">
            <w:pPr>
              <w:spacing w:after="0" w:line="259" w:lineRule="auto"/>
              <w:rPr>
                <w:color w:val="00B050"/>
              </w:rPr>
            </w:pPr>
            <w:r w:rsidRPr="00884DBF">
              <w:rPr>
                <w:color w:val="00B050"/>
              </w:rPr>
              <w:t>Full</w:t>
            </w:r>
          </w:p>
        </w:tc>
        <w:tc>
          <w:tcPr>
            <w:tcW w:w="0" w:type="auto"/>
            <w:vAlign w:val="center"/>
            <w:hideMark/>
          </w:tcPr>
          <w:p w14:paraId="268787B1" w14:textId="77777777" w:rsidR="00C62894" w:rsidRPr="00884DBF" w:rsidRDefault="00C62894" w:rsidP="00476D4E">
            <w:pPr>
              <w:spacing w:after="0" w:line="259" w:lineRule="auto"/>
              <w:rPr>
                <w:color w:val="00B050"/>
              </w:rPr>
            </w:pPr>
            <w:r w:rsidRPr="00884DBF">
              <w:rPr>
                <w:color w:val="00B050"/>
              </w:rPr>
              <w:t>Lower (CAS)</w:t>
            </w:r>
          </w:p>
        </w:tc>
        <w:tc>
          <w:tcPr>
            <w:tcW w:w="0" w:type="auto"/>
            <w:vAlign w:val="center"/>
            <w:hideMark/>
          </w:tcPr>
          <w:p w14:paraId="386D4F7E" w14:textId="77777777" w:rsidR="00C62894" w:rsidRPr="00884DBF" w:rsidRDefault="00C62894" w:rsidP="00476D4E">
            <w:pPr>
              <w:spacing w:after="0" w:line="259" w:lineRule="auto"/>
              <w:rPr>
                <w:color w:val="00B050"/>
              </w:rPr>
            </w:pPr>
            <w:r w:rsidRPr="00884DBF">
              <w:rPr>
                <w:color w:val="00B050"/>
              </w:rPr>
              <w:t>Atomic swap, state transition, lock-free algorithms</w:t>
            </w:r>
          </w:p>
        </w:tc>
      </w:tr>
    </w:tbl>
    <w:p w14:paraId="1C349E7D" w14:textId="77777777" w:rsidR="00C62894" w:rsidRPr="00174967" w:rsidRDefault="00000000" w:rsidP="00C62894">
      <w:pPr>
        <w:spacing w:after="0" w:line="259" w:lineRule="auto"/>
      </w:pPr>
      <w:r>
        <w:pict w14:anchorId="30F22213">
          <v:rect id="_x0000_i1200" style="width:0;height:1.5pt" o:hralign="center" o:hrstd="t" o:hr="t" fillcolor="#a0a0a0" stroked="f"/>
        </w:pict>
      </w:r>
    </w:p>
    <w:p w14:paraId="29B0D87C" w14:textId="77777777" w:rsidR="00C62894" w:rsidRPr="00174967" w:rsidRDefault="00C62894" w:rsidP="00C62894">
      <w:pPr>
        <w:spacing w:after="0" w:line="259" w:lineRule="auto"/>
        <w:rPr>
          <w:b/>
          <w:bCs/>
        </w:rPr>
      </w:pPr>
      <w:r w:rsidRPr="00174967">
        <w:rPr>
          <w:b/>
          <w:bCs/>
        </w:rPr>
        <w:t>6️</w:t>
      </w:r>
      <w:r w:rsidRPr="00174967">
        <w:rPr>
          <w:rFonts w:ascii="Segoe UI Symbol" w:hAnsi="Segoe UI Symbol" w:cs="Segoe UI Symbol"/>
          <w:b/>
          <w:bCs/>
        </w:rPr>
        <w:t>⃣</w:t>
      </w:r>
      <w:r w:rsidRPr="00174967">
        <w:rPr>
          <w:b/>
          <w:bCs/>
        </w:rPr>
        <w:t xml:space="preserve"> Practical Examples</w:t>
      </w:r>
    </w:p>
    <w:p w14:paraId="006DD3EF"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Using lazySet() in a ring buffer:</w:t>
      </w:r>
    </w:p>
    <w:p w14:paraId="106824DC" w14:textId="77777777" w:rsidR="00C62894" w:rsidRPr="00174967" w:rsidRDefault="00C62894" w:rsidP="00C62894">
      <w:pPr>
        <w:spacing w:after="0" w:line="259" w:lineRule="auto"/>
      </w:pPr>
      <w:r w:rsidRPr="00174967">
        <w:t>AtomicInteger tail = new AtomicInteger();</w:t>
      </w:r>
    </w:p>
    <w:p w14:paraId="065AC5C6" w14:textId="77777777" w:rsidR="00C62894" w:rsidRPr="00174967" w:rsidRDefault="00C62894" w:rsidP="00C62894">
      <w:pPr>
        <w:spacing w:after="0" w:line="259" w:lineRule="auto"/>
      </w:pPr>
      <w:r w:rsidRPr="00174967">
        <w:t>int index = tail.getAndIncrement() % BUFFER_SIZE;</w:t>
      </w:r>
    </w:p>
    <w:p w14:paraId="6361DE3C" w14:textId="77777777" w:rsidR="00C62894" w:rsidRPr="00174967" w:rsidRDefault="00C62894" w:rsidP="00C62894">
      <w:pPr>
        <w:spacing w:after="0" w:line="259" w:lineRule="auto"/>
      </w:pPr>
      <w:r w:rsidRPr="00174967">
        <w:t>buffer[index] = item;</w:t>
      </w:r>
    </w:p>
    <w:p w14:paraId="3C9786D1" w14:textId="77777777" w:rsidR="00C62894" w:rsidRPr="00174967" w:rsidRDefault="00C62894" w:rsidP="00C62894">
      <w:pPr>
        <w:spacing w:after="0" w:line="259" w:lineRule="auto"/>
      </w:pPr>
      <w:r w:rsidRPr="00174967">
        <w:t>tail.lazySet(tail.get()); // eventually visible to consumers</w:t>
      </w:r>
    </w:p>
    <w:p w14:paraId="1C1BC802" w14:textId="77777777" w:rsidR="00C62894" w:rsidRPr="00174967" w:rsidRDefault="00C62894" w:rsidP="00C62894">
      <w:pPr>
        <w:numPr>
          <w:ilvl w:val="0"/>
          <w:numId w:val="2000"/>
        </w:numPr>
        <w:spacing w:after="0" w:line="259" w:lineRule="auto"/>
      </w:pPr>
      <w:r w:rsidRPr="00174967">
        <w:lastRenderedPageBreak/>
        <w:t xml:space="preserve">Allows </w:t>
      </w:r>
      <w:r w:rsidRPr="00174967">
        <w:rPr>
          <w:b/>
          <w:bCs/>
        </w:rPr>
        <w:t>fast producer updates</w:t>
      </w:r>
      <w:r w:rsidRPr="00174967">
        <w:t xml:space="preserve"> without forcing immediate visibility</w:t>
      </w:r>
    </w:p>
    <w:p w14:paraId="70D4C486" w14:textId="77777777" w:rsidR="00C62894" w:rsidRPr="00174967" w:rsidRDefault="00C62894" w:rsidP="00C62894">
      <w:pPr>
        <w:spacing w:after="0" w:line="259" w:lineRule="auto"/>
        <w:rPr>
          <w:b/>
          <w:bCs/>
        </w:rPr>
      </w:pPr>
      <w:r w:rsidRPr="00174967">
        <w:rPr>
          <w:rFonts w:ascii="Segoe UI Emoji" w:hAnsi="Segoe UI Emoji" w:cs="Segoe UI Emoji"/>
          <w:b/>
          <w:bCs/>
        </w:rPr>
        <w:t>🔹</w:t>
      </w:r>
      <w:r w:rsidRPr="00174967">
        <w:rPr>
          <w:b/>
          <w:bCs/>
        </w:rPr>
        <w:t xml:space="preserve"> Using getAndSet() for a flag:</w:t>
      </w:r>
    </w:p>
    <w:p w14:paraId="2D8433AE" w14:textId="77777777" w:rsidR="00C62894" w:rsidRPr="00174967" w:rsidRDefault="00C62894" w:rsidP="00C62894">
      <w:pPr>
        <w:spacing w:after="0" w:line="259" w:lineRule="auto"/>
      </w:pPr>
      <w:r w:rsidRPr="00174967">
        <w:t>AtomicBoolean running = new AtomicBoolean(true);</w:t>
      </w:r>
    </w:p>
    <w:p w14:paraId="43BF5C5F" w14:textId="77777777" w:rsidR="00C62894" w:rsidRPr="00174967" w:rsidRDefault="00C62894" w:rsidP="00C62894">
      <w:pPr>
        <w:spacing w:after="0" w:line="259" w:lineRule="auto"/>
      </w:pPr>
      <w:r w:rsidRPr="00174967">
        <w:t>if (!running.getAndSet(false)) {</w:t>
      </w:r>
    </w:p>
    <w:p w14:paraId="1F479144" w14:textId="77777777" w:rsidR="00C62894" w:rsidRPr="00174967" w:rsidRDefault="00C62894" w:rsidP="00C62894">
      <w:pPr>
        <w:spacing w:after="0" w:line="259" w:lineRule="auto"/>
      </w:pPr>
      <w:r w:rsidRPr="00174967">
        <w:t xml:space="preserve">    // perform shutdown logic exactly once</w:t>
      </w:r>
    </w:p>
    <w:p w14:paraId="179C8EA2" w14:textId="77777777" w:rsidR="00C62894" w:rsidRPr="00174967" w:rsidRDefault="00C62894" w:rsidP="00C62894">
      <w:pPr>
        <w:spacing w:after="0" w:line="259" w:lineRule="auto"/>
      </w:pPr>
      <w:r w:rsidRPr="00174967">
        <w:t>}</w:t>
      </w:r>
    </w:p>
    <w:p w14:paraId="6C18A7C7" w14:textId="77777777" w:rsidR="00C62894" w:rsidRPr="00174967" w:rsidRDefault="00C62894" w:rsidP="00C62894">
      <w:pPr>
        <w:numPr>
          <w:ilvl w:val="0"/>
          <w:numId w:val="2001"/>
        </w:numPr>
        <w:spacing w:after="0" w:line="259" w:lineRule="auto"/>
      </w:pPr>
      <w:r w:rsidRPr="00174967">
        <w:t xml:space="preserve">Guarantees </w:t>
      </w:r>
      <w:r w:rsidRPr="00174967">
        <w:rPr>
          <w:b/>
          <w:bCs/>
        </w:rPr>
        <w:t>only one thread sees the transition from true → false</w:t>
      </w:r>
    </w:p>
    <w:p w14:paraId="08E96FB6" w14:textId="77777777" w:rsidR="00C62894" w:rsidRPr="00174967" w:rsidRDefault="00000000" w:rsidP="00C62894">
      <w:pPr>
        <w:spacing w:after="0" w:line="259" w:lineRule="auto"/>
      </w:pPr>
      <w:r>
        <w:pict w14:anchorId="5411FD28">
          <v:rect id="_x0000_i1201" style="width:0;height:1.5pt" o:hralign="center" o:hrstd="t" o:hr="t" fillcolor="#a0a0a0" stroked="f"/>
        </w:pict>
      </w:r>
    </w:p>
    <w:p w14:paraId="7E6F5AAD" w14:textId="77777777" w:rsidR="00C62894" w:rsidRPr="00174967" w:rsidRDefault="00C62894" w:rsidP="00C62894">
      <w:pPr>
        <w:spacing w:after="0" w:line="259" w:lineRule="auto"/>
        <w:rPr>
          <w:b/>
          <w:bCs/>
        </w:rPr>
      </w:pPr>
      <w:r w:rsidRPr="00677BF4">
        <w:rPr>
          <w:b/>
          <w:bCs/>
          <w:highlight w:val="cyan"/>
        </w:rPr>
        <w:t>7️</w:t>
      </w:r>
      <w:r w:rsidRPr="00677BF4">
        <w:rPr>
          <w:rFonts w:ascii="Segoe UI Symbol" w:hAnsi="Segoe UI Symbol" w:cs="Segoe UI Symbol"/>
          <w:b/>
          <w:bCs/>
          <w:highlight w:val="cyan"/>
        </w:rPr>
        <w:t>⃣</w:t>
      </w:r>
      <w:r w:rsidRPr="00677BF4">
        <w:rPr>
          <w:b/>
          <w:bCs/>
          <w:highlight w:val="cyan"/>
        </w:rPr>
        <w:t xml:space="preserve"> Senior-Level Subtleties</w:t>
      </w:r>
    </w:p>
    <w:p w14:paraId="10F69C95" w14:textId="77777777" w:rsidR="00C62894" w:rsidRPr="00174967" w:rsidRDefault="00C62894" w:rsidP="00C62894">
      <w:pPr>
        <w:numPr>
          <w:ilvl w:val="0"/>
          <w:numId w:val="2002"/>
        </w:numPr>
        <w:spacing w:after="0" w:line="259" w:lineRule="auto"/>
      </w:pPr>
      <w:r w:rsidRPr="00174967">
        <w:rPr>
          <w:b/>
          <w:bCs/>
        </w:rPr>
        <w:t>Memory Fences</w:t>
      </w:r>
    </w:p>
    <w:p w14:paraId="5FE1ABCF" w14:textId="77777777" w:rsidR="00C62894" w:rsidRPr="00677BF4" w:rsidRDefault="00C62894" w:rsidP="00C62894">
      <w:pPr>
        <w:numPr>
          <w:ilvl w:val="1"/>
          <w:numId w:val="2002"/>
        </w:numPr>
        <w:spacing w:after="0" w:line="259" w:lineRule="auto"/>
        <w:rPr>
          <w:color w:val="00B050"/>
        </w:rPr>
      </w:pPr>
      <w:r w:rsidRPr="00677BF4">
        <w:rPr>
          <w:color w:val="00B050"/>
        </w:rPr>
        <w:t>set() → full volatile store (release + acquire fence)</w:t>
      </w:r>
    </w:p>
    <w:p w14:paraId="6F89206E" w14:textId="77777777" w:rsidR="00C62894" w:rsidRPr="00677BF4" w:rsidRDefault="00C62894" w:rsidP="00C62894">
      <w:pPr>
        <w:numPr>
          <w:ilvl w:val="1"/>
          <w:numId w:val="2002"/>
        </w:numPr>
        <w:spacing w:after="0" w:line="259" w:lineRule="auto"/>
        <w:rPr>
          <w:color w:val="00B050"/>
        </w:rPr>
      </w:pPr>
      <w:r w:rsidRPr="00677BF4">
        <w:rPr>
          <w:color w:val="00B050"/>
        </w:rPr>
        <w:t>lazySet() → release store → cheaper on modern CPUs</w:t>
      </w:r>
    </w:p>
    <w:p w14:paraId="7AADFBF1" w14:textId="77777777" w:rsidR="00C62894" w:rsidRPr="00677BF4" w:rsidRDefault="00C62894" w:rsidP="00C62894">
      <w:pPr>
        <w:numPr>
          <w:ilvl w:val="1"/>
          <w:numId w:val="2002"/>
        </w:numPr>
        <w:spacing w:after="0" w:line="259" w:lineRule="auto"/>
        <w:rPr>
          <w:color w:val="00B050"/>
        </w:rPr>
      </w:pPr>
      <w:r w:rsidRPr="00677BF4">
        <w:rPr>
          <w:color w:val="00B050"/>
        </w:rPr>
        <w:t>getAndSet() → CAS → read-modify-write fence</w:t>
      </w:r>
    </w:p>
    <w:p w14:paraId="7FA7409C" w14:textId="77777777" w:rsidR="00C62894" w:rsidRPr="00174967" w:rsidRDefault="00C62894" w:rsidP="00C62894">
      <w:pPr>
        <w:numPr>
          <w:ilvl w:val="0"/>
          <w:numId w:val="2002"/>
        </w:numPr>
        <w:spacing w:after="0" w:line="259" w:lineRule="auto"/>
      </w:pPr>
      <w:r w:rsidRPr="00174967">
        <w:rPr>
          <w:b/>
          <w:bCs/>
        </w:rPr>
        <w:t>CPU Reordering</w:t>
      </w:r>
    </w:p>
    <w:p w14:paraId="4E66AECF" w14:textId="77777777" w:rsidR="00C62894" w:rsidRPr="00174967" w:rsidRDefault="00C62894" w:rsidP="00C62894">
      <w:pPr>
        <w:numPr>
          <w:ilvl w:val="1"/>
          <w:numId w:val="2002"/>
        </w:numPr>
        <w:spacing w:after="0" w:line="259" w:lineRule="auto"/>
      </w:pPr>
      <w:r w:rsidRPr="00174967">
        <w:t xml:space="preserve">lazySet() allows </w:t>
      </w:r>
      <w:r w:rsidRPr="00174967">
        <w:rPr>
          <w:b/>
          <w:bCs/>
        </w:rPr>
        <w:t>some reordering before other volatile writes</w:t>
      </w:r>
    </w:p>
    <w:p w14:paraId="544D2B11" w14:textId="77777777" w:rsidR="00C62894" w:rsidRPr="00174967" w:rsidRDefault="00C62894" w:rsidP="00C62894">
      <w:pPr>
        <w:numPr>
          <w:ilvl w:val="1"/>
          <w:numId w:val="2002"/>
        </w:numPr>
        <w:spacing w:after="0" w:line="259" w:lineRule="auto"/>
      </w:pPr>
      <w:r w:rsidRPr="00174967">
        <w:t xml:space="preserve">Useful in </w:t>
      </w:r>
      <w:r w:rsidRPr="00174967">
        <w:rPr>
          <w:b/>
          <w:bCs/>
        </w:rPr>
        <w:t>non-critical paths</w:t>
      </w:r>
    </w:p>
    <w:p w14:paraId="2F7A0C49" w14:textId="77777777" w:rsidR="00C62894" w:rsidRPr="00677BF4" w:rsidRDefault="00C62894" w:rsidP="00C62894">
      <w:pPr>
        <w:numPr>
          <w:ilvl w:val="0"/>
          <w:numId w:val="2002"/>
        </w:numPr>
        <w:spacing w:after="0" w:line="259" w:lineRule="auto"/>
        <w:rPr>
          <w:color w:val="00B050"/>
        </w:rPr>
      </w:pPr>
      <w:r w:rsidRPr="00677BF4">
        <w:rPr>
          <w:b/>
          <w:bCs/>
          <w:color w:val="00B050"/>
        </w:rPr>
        <w:t>Throughput Considerations</w:t>
      </w:r>
    </w:p>
    <w:p w14:paraId="78360F94" w14:textId="77777777" w:rsidR="00C62894" w:rsidRPr="00677BF4" w:rsidRDefault="00C62894" w:rsidP="00C62894">
      <w:pPr>
        <w:numPr>
          <w:ilvl w:val="1"/>
          <w:numId w:val="2002"/>
        </w:numPr>
        <w:spacing w:after="0" w:line="259" w:lineRule="auto"/>
        <w:rPr>
          <w:color w:val="C0504D" w:themeColor="accent2"/>
        </w:rPr>
      </w:pPr>
      <w:r w:rsidRPr="00677BF4">
        <w:rPr>
          <w:color w:val="C0504D" w:themeColor="accent2"/>
        </w:rPr>
        <w:t xml:space="preserve">High-frequency updates → lazySet() significantly </w:t>
      </w:r>
      <w:r w:rsidRPr="00677BF4">
        <w:rPr>
          <w:b/>
          <w:bCs/>
          <w:color w:val="C0504D" w:themeColor="accent2"/>
        </w:rPr>
        <w:t>reduces memory bus traffic</w:t>
      </w:r>
    </w:p>
    <w:p w14:paraId="4D009069" w14:textId="77777777" w:rsidR="00C62894" w:rsidRPr="00677BF4" w:rsidRDefault="00C62894" w:rsidP="00C62894">
      <w:pPr>
        <w:numPr>
          <w:ilvl w:val="1"/>
          <w:numId w:val="2002"/>
        </w:numPr>
        <w:spacing w:after="0" w:line="259" w:lineRule="auto"/>
        <w:rPr>
          <w:color w:val="C0504D" w:themeColor="accent2"/>
        </w:rPr>
      </w:pPr>
      <w:r w:rsidRPr="00677BF4">
        <w:rPr>
          <w:color w:val="C0504D" w:themeColor="accent2"/>
        </w:rPr>
        <w:t xml:space="preserve">Atomic swap operations (getAndSet()) are </w:t>
      </w:r>
      <w:r w:rsidRPr="00677BF4">
        <w:rPr>
          <w:b/>
          <w:bCs/>
          <w:color w:val="C0504D" w:themeColor="accent2"/>
        </w:rPr>
        <w:t>more expensive</w:t>
      </w:r>
    </w:p>
    <w:p w14:paraId="29B0D880" w14:textId="77777777" w:rsidR="00C62894" w:rsidRPr="00174967" w:rsidRDefault="00C62894" w:rsidP="00C62894">
      <w:pPr>
        <w:numPr>
          <w:ilvl w:val="0"/>
          <w:numId w:val="2002"/>
        </w:numPr>
        <w:spacing w:after="0" w:line="259" w:lineRule="auto"/>
      </w:pPr>
      <w:r w:rsidRPr="00174967">
        <w:rPr>
          <w:b/>
          <w:bCs/>
        </w:rPr>
        <w:t>Combining Methods</w:t>
      </w:r>
    </w:p>
    <w:p w14:paraId="006E5D80" w14:textId="77777777" w:rsidR="00C62894" w:rsidRPr="00174967" w:rsidRDefault="00C62894" w:rsidP="00C62894">
      <w:pPr>
        <w:numPr>
          <w:ilvl w:val="1"/>
          <w:numId w:val="2002"/>
        </w:numPr>
        <w:spacing w:after="0" w:line="259" w:lineRule="auto"/>
      </w:pPr>
      <w:r w:rsidRPr="00174967">
        <w:t xml:space="preserve">Example: lazySet() for producers, getAndSet() for consumers when </w:t>
      </w:r>
      <w:r w:rsidRPr="00174967">
        <w:rPr>
          <w:b/>
          <w:bCs/>
        </w:rPr>
        <w:t>reading state</w:t>
      </w:r>
    </w:p>
    <w:p w14:paraId="2505B76A" w14:textId="77777777" w:rsidR="00C62894" w:rsidRPr="00677BF4" w:rsidRDefault="00C62894" w:rsidP="00C62894">
      <w:pPr>
        <w:numPr>
          <w:ilvl w:val="0"/>
          <w:numId w:val="2002"/>
        </w:numPr>
        <w:spacing w:after="0" w:line="259" w:lineRule="auto"/>
        <w:rPr>
          <w:highlight w:val="cyan"/>
        </w:rPr>
      </w:pPr>
      <w:r w:rsidRPr="00677BF4">
        <w:rPr>
          <w:b/>
          <w:bCs/>
          <w:highlight w:val="cyan"/>
        </w:rPr>
        <w:t>Correctness</w:t>
      </w:r>
    </w:p>
    <w:p w14:paraId="675A3506" w14:textId="77777777" w:rsidR="00C62894" w:rsidRPr="00174967" w:rsidRDefault="00C62894" w:rsidP="00C62894">
      <w:pPr>
        <w:numPr>
          <w:ilvl w:val="1"/>
          <w:numId w:val="2002"/>
        </w:numPr>
        <w:spacing w:after="0" w:line="259" w:lineRule="auto"/>
      </w:pPr>
      <w:r w:rsidRPr="00174967">
        <w:t xml:space="preserve">Use lazySet() only when </w:t>
      </w:r>
      <w:r w:rsidRPr="00174967">
        <w:rPr>
          <w:b/>
          <w:bCs/>
        </w:rPr>
        <w:t>temporary visibility lag is acceptable</w:t>
      </w:r>
    </w:p>
    <w:p w14:paraId="0AB11285" w14:textId="77777777" w:rsidR="00C62894" w:rsidRPr="00174967" w:rsidRDefault="00C62894" w:rsidP="00C62894">
      <w:pPr>
        <w:numPr>
          <w:ilvl w:val="1"/>
          <w:numId w:val="2002"/>
        </w:numPr>
        <w:spacing w:after="0" w:line="259" w:lineRule="auto"/>
      </w:pPr>
      <w:r w:rsidRPr="00174967">
        <w:t xml:space="preserve">getAndSet() guarantees </w:t>
      </w:r>
      <w:r w:rsidRPr="00174967">
        <w:rPr>
          <w:b/>
          <w:bCs/>
        </w:rPr>
        <w:t>atomic snapshot</w:t>
      </w:r>
    </w:p>
    <w:p w14:paraId="46202054" w14:textId="77777777" w:rsidR="00C62894" w:rsidRPr="00174967" w:rsidRDefault="00000000" w:rsidP="00C62894">
      <w:pPr>
        <w:spacing w:after="0" w:line="259" w:lineRule="auto"/>
      </w:pPr>
      <w:r>
        <w:pict w14:anchorId="5129C198">
          <v:rect id="_x0000_i1202" style="width:0;height:1.5pt" o:hralign="center" o:hrstd="t" o:hr="t" fillcolor="#a0a0a0" stroked="f"/>
        </w:pict>
      </w:r>
    </w:p>
    <w:p w14:paraId="59851034" w14:textId="77777777" w:rsidR="00C62894" w:rsidRPr="00174967" w:rsidRDefault="00C62894" w:rsidP="00C62894">
      <w:pPr>
        <w:spacing w:after="0" w:line="259" w:lineRule="auto"/>
        <w:rPr>
          <w:b/>
          <w:bCs/>
        </w:rPr>
      </w:pPr>
      <w:r w:rsidRPr="00174967">
        <w:rPr>
          <w:b/>
          <w:bCs/>
        </w:rPr>
        <w:t>8️</w:t>
      </w:r>
      <w:r w:rsidRPr="00174967">
        <w:rPr>
          <w:rFonts w:ascii="Segoe UI Symbol" w:hAnsi="Segoe UI Symbol" w:cs="Segoe UI Symbol"/>
          <w:b/>
          <w:bCs/>
        </w:rPr>
        <w:t>⃣</w:t>
      </w:r>
      <w:r w:rsidRPr="00174967">
        <w:rPr>
          <w:b/>
          <w:bCs/>
        </w:rPr>
        <w:t xml:space="preserve"> Interview-Ready One-Liner</w:t>
      </w:r>
    </w:p>
    <w:p w14:paraId="60CB84FD" w14:textId="77777777" w:rsidR="00C62894" w:rsidRPr="00174967" w:rsidRDefault="00C62894" w:rsidP="00C62894">
      <w:pPr>
        <w:spacing w:after="0" w:line="259" w:lineRule="auto"/>
      </w:pPr>
      <w:r w:rsidRPr="00677BF4">
        <w:rPr>
          <w:i/>
          <w:iCs/>
          <w:color w:val="C0504D" w:themeColor="accent2"/>
        </w:rPr>
        <w:t>set() is a volatile write with immediate visibility</w:t>
      </w:r>
      <w:r w:rsidRPr="00174967">
        <w:rPr>
          <w:i/>
          <w:iCs/>
        </w:rPr>
        <w:t xml:space="preserve">, </w:t>
      </w:r>
      <w:r w:rsidRPr="00677BF4">
        <w:rPr>
          <w:i/>
          <w:iCs/>
          <w:highlight w:val="cyan"/>
        </w:rPr>
        <w:t>lazySet() is a relaxed release write with eventual visibility</w:t>
      </w:r>
      <w:r w:rsidRPr="00174967">
        <w:rPr>
          <w:i/>
          <w:iCs/>
        </w:rPr>
        <w:t xml:space="preserve">, </w:t>
      </w:r>
      <w:r w:rsidRPr="00677BF4">
        <w:rPr>
          <w:i/>
          <w:iCs/>
          <w:color w:val="00B0F0"/>
        </w:rPr>
        <w:t>and getAndSet() atomically swaps a value and returns the old value, suitable for state transitions or lock-free updates</w:t>
      </w:r>
      <w:r w:rsidRPr="00174967">
        <w:rPr>
          <w:i/>
          <w:iCs/>
        </w:rPr>
        <w:t>.</w:t>
      </w:r>
    </w:p>
    <w:p w14:paraId="7AB9BF8A" w14:textId="77777777" w:rsidR="00C62894" w:rsidRPr="00174967" w:rsidRDefault="00C62894" w:rsidP="00C62894">
      <w:pPr>
        <w:spacing w:after="0"/>
      </w:pPr>
    </w:p>
    <w:p w14:paraId="541B52D8" w14:textId="77777777" w:rsidR="00C62894" w:rsidRPr="00677BF4" w:rsidRDefault="00C62894" w:rsidP="00C62894">
      <w:pPr>
        <w:rPr>
          <w:b/>
          <w:bCs/>
          <w:color w:val="EE0000"/>
          <w:sz w:val="24"/>
          <w:szCs w:val="24"/>
          <w:lang w:val="en-IN"/>
        </w:rPr>
      </w:pPr>
      <w:r w:rsidRPr="00677BF4">
        <w:rPr>
          <w:b/>
          <w:bCs/>
          <w:color w:val="EE0000"/>
          <w:sz w:val="24"/>
          <w:szCs w:val="24"/>
          <w:lang w:val="en-IN"/>
        </w:rPr>
        <w:t>25. How does LongAdder work and why it is better under high contention?</w:t>
      </w:r>
    </w:p>
    <w:p w14:paraId="74C80A6E" w14:textId="77777777" w:rsidR="00DE1182" w:rsidRPr="00174967" w:rsidRDefault="00DE1182" w:rsidP="00DE1182">
      <w:pPr>
        <w:spacing w:after="0" w:line="259" w:lineRule="auto"/>
        <w:rPr>
          <w:b/>
          <w:bCs/>
        </w:rPr>
      </w:pPr>
      <w:r w:rsidRPr="00174967">
        <w:rPr>
          <w:b/>
          <w:bCs/>
        </w:rPr>
        <w:t>1️</w:t>
      </w:r>
      <w:r w:rsidRPr="00174967">
        <w:rPr>
          <w:rFonts w:ascii="Segoe UI Symbol" w:hAnsi="Segoe UI Symbol" w:cs="Segoe UI Symbol"/>
          <w:b/>
          <w:bCs/>
        </w:rPr>
        <w:t>⃣</w:t>
      </w:r>
      <w:r w:rsidRPr="00174967">
        <w:rPr>
          <w:b/>
          <w:bCs/>
        </w:rPr>
        <w:t xml:space="preserve"> Concept Overview</w:t>
      </w:r>
    </w:p>
    <w:p w14:paraId="394501B1" w14:textId="77777777" w:rsidR="00DE1182" w:rsidRPr="00677BF4" w:rsidRDefault="00DE1182" w:rsidP="00DE1182">
      <w:pPr>
        <w:spacing w:after="0" w:line="259" w:lineRule="auto"/>
        <w:rPr>
          <w:color w:val="00B0F0"/>
        </w:rPr>
      </w:pPr>
      <w:r w:rsidRPr="00677BF4">
        <w:rPr>
          <w:color w:val="00B0F0"/>
        </w:rPr>
        <w:t xml:space="preserve">LongAdder is a </w:t>
      </w:r>
      <w:r w:rsidRPr="00677BF4">
        <w:rPr>
          <w:b/>
          <w:bCs/>
          <w:color w:val="00B0F0"/>
        </w:rPr>
        <w:t>high-performance atomic counter</w:t>
      </w:r>
      <w:r w:rsidRPr="00677BF4">
        <w:rPr>
          <w:color w:val="00B0F0"/>
        </w:rPr>
        <w:t xml:space="preserve"> designed to overcome </w:t>
      </w:r>
      <w:r w:rsidRPr="00677BF4">
        <w:rPr>
          <w:b/>
          <w:bCs/>
          <w:color w:val="00B0F0"/>
        </w:rPr>
        <w:t>contention bottlenecks</w:t>
      </w:r>
      <w:r w:rsidRPr="00677BF4">
        <w:rPr>
          <w:color w:val="00B0F0"/>
        </w:rPr>
        <w:t xml:space="preserve"> in AtomicLong under </w:t>
      </w:r>
      <w:r w:rsidRPr="00677BF4">
        <w:rPr>
          <w:b/>
          <w:bCs/>
          <w:color w:val="00B0F0"/>
        </w:rPr>
        <w:t>highly concurrent workloads</w:t>
      </w:r>
      <w:r w:rsidRPr="00677BF4">
        <w:rPr>
          <w:color w:val="00B0F0"/>
        </w:rPr>
        <w:t>.</w:t>
      </w:r>
    </w:p>
    <w:p w14:paraId="275EB426" w14:textId="77777777" w:rsidR="00DE1182" w:rsidRPr="00174967" w:rsidRDefault="00DE1182" w:rsidP="00DE1182">
      <w:pPr>
        <w:numPr>
          <w:ilvl w:val="0"/>
          <w:numId w:val="2003"/>
        </w:numPr>
        <w:spacing w:after="0" w:line="259" w:lineRule="auto"/>
      </w:pPr>
      <w:r w:rsidRPr="00174967">
        <w:t xml:space="preserve">Introduced in </w:t>
      </w:r>
      <w:r w:rsidRPr="00174967">
        <w:rPr>
          <w:b/>
          <w:bCs/>
        </w:rPr>
        <w:t>Java 8</w:t>
      </w:r>
      <w:r w:rsidRPr="00174967">
        <w:t xml:space="preserve"> (java.util.concurrent.atomic)</w:t>
      </w:r>
    </w:p>
    <w:p w14:paraId="7731EF44" w14:textId="77777777" w:rsidR="00DE1182" w:rsidRPr="00174967" w:rsidRDefault="00DE1182" w:rsidP="00DE1182">
      <w:pPr>
        <w:numPr>
          <w:ilvl w:val="0"/>
          <w:numId w:val="2003"/>
        </w:numPr>
        <w:spacing w:after="0" w:line="259" w:lineRule="auto"/>
      </w:pPr>
      <w:r w:rsidRPr="00677BF4">
        <w:rPr>
          <w:color w:val="00B0F0"/>
        </w:rPr>
        <w:t xml:space="preserve">Uses </w:t>
      </w:r>
      <w:r w:rsidRPr="00677BF4">
        <w:rPr>
          <w:b/>
          <w:bCs/>
          <w:color w:val="00B0F0"/>
        </w:rPr>
        <w:t>cell-based striped counters</w:t>
      </w:r>
      <w:r w:rsidRPr="00677BF4">
        <w:rPr>
          <w:color w:val="00B0F0"/>
        </w:rPr>
        <w:t xml:space="preserve"> + </w:t>
      </w:r>
      <w:r w:rsidRPr="00677BF4">
        <w:rPr>
          <w:b/>
          <w:bCs/>
          <w:color w:val="00B0F0"/>
        </w:rPr>
        <w:t>CAS</w:t>
      </w:r>
      <w:r w:rsidRPr="00677BF4">
        <w:rPr>
          <w:color w:val="00B0F0"/>
        </w:rPr>
        <w:t xml:space="preserve"> to reduce contention</w:t>
      </w:r>
    </w:p>
    <w:p w14:paraId="51B4FF42" w14:textId="77777777" w:rsidR="00DE1182" w:rsidRPr="00677BF4" w:rsidRDefault="00DE1182" w:rsidP="00DE1182">
      <w:pPr>
        <w:numPr>
          <w:ilvl w:val="0"/>
          <w:numId w:val="2003"/>
        </w:numPr>
        <w:spacing w:after="0" w:line="259" w:lineRule="auto"/>
        <w:rPr>
          <w:highlight w:val="cyan"/>
        </w:rPr>
      </w:pPr>
      <w:r w:rsidRPr="00677BF4">
        <w:rPr>
          <w:highlight w:val="cyan"/>
        </w:rPr>
        <w:t xml:space="preserve">Particularly effective for </w:t>
      </w:r>
      <w:r w:rsidRPr="00677BF4">
        <w:rPr>
          <w:b/>
          <w:bCs/>
          <w:highlight w:val="cyan"/>
        </w:rPr>
        <w:t>frequently incremented counters in multi-threaded environments</w:t>
      </w:r>
    </w:p>
    <w:p w14:paraId="27B1750C" w14:textId="77777777" w:rsidR="00DE1182" w:rsidRPr="00174967" w:rsidRDefault="00DE1182" w:rsidP="00DE1182">
      <w:pPr>
        <w:spacing w:after="0" w:line="259" w:lineRule="auto"/>
      </w:pPr>
      <w:r w:rsidRPr="00174967">
        <w:t xml:space="preserve">Senior insight: </w:t>
      </w:r>
      <w:r w:rsidRPr="00677BF4">
        <w:rPr>
          <w:color w:val="00B050"/>
        </w:rPr>
        <w:t xml:space="preserve">Unlike AtomicLong, which uses a </w:t>
      </w:r>
      <w:r w:rsidRPr="00677BF4">
        <w:rPr>
          <w:b/>
          <w:bCs/>
          <w:color w:val="00B050"/>
        </w:rPr>
        <w:t>single memory location</w:t>
      </w:r>
      <w:r w:rsidRPr="00677BF4">
        <w:rPr>
          <w:color w:val="00B050"/>
        </w:rPr>
        <w:t xml:space="preserve"> for CAS updates, LongAdder spreads updates across multiple cells to </w:t>
      </w:r>
      <w:r w:rsidRPr="00677BF4">
        <w:rPr>
          <w:b/>
          <w:bCs/>
          <w:color w:val="00B050"/>
        </w:rPr>
        <w:t>minimize contention</w:t>
      </w:r>
      <w:r w:rsidRPr="00677BF4">
        <w:rPr>
          <w:color w:val="00B050"/>
        </w:rPr>
        <w:t>.</w:t>
      </w:r>
    </w:p>
    <w:p w14:paraId="5DE420AE" w14:textId="77777777" w:rsidR="00DE1182" w:rsidRPr="00174967" w:rsidRDefault="00000000" w:rsidP="00DE1182">
      <w:pPr>
        <w:spacing w:after="0" w:line="259" w:lineRule="auto"/>
      </w:pPr>
      <w:r>
        <w:pict w14:anchorId="32497DA6">
          <v:rect id="_x0000_i1203" style="width:0;height:1.5pt" o:hralign="center" o:hrstd="t" o:hr="t" fillcolor="#a0a0a0" stroked="f"/>
        </w:pict>
      </w:r>
    </w:p>
    <w:p w14:paraId="13C68C74" w14:textId="77777777" w:rsidR="00DE1182" w:rsidRPr="00174967" w:rsidRDefault="00DE1182" w:rsidP="00DE1182">
      <w:pPr>
        <w:spacing w:after="0" w:line="259" w:lineRule="auto"/>
        <w:rPr>
          <w:b/>
          <w:bCs/>
        </w:rPr>
      </w:pPr>
      <w:r w:rsidRPr="00F81575">
        <w:rPr>
          <w:b/>
          <w:bCs/>
          <w:color w:val="00B050"/>
        </w:rPr>
        <w:t>2️</w:t>
      </w:r>
      <w:r w:rsidRPr="00F81575">
        <w:rPr>
          <w:rFonts w:ascii="Segoe UI Symbol" w:hAnsi="Segoe UI Symbol" w:cs="Segoe UI Symbol"/>
          <w:b/>
          <w:bCs/>
          <w:color w:val="00B050"/>
        </w:rPr>
        <w:t>⃣</w:t>
      </w:r>
      <w:r w:rsidRPr="00F81575">
        <w:rPr>
          <w:b/>
          <w:bCs/>
          <w:color w:val="00B050"/>
        </w:rPr>
        <w:t xml:space="preserve"> How AtomicLong Works (Baseline</w:t>
      </w:r>
      <w:r w:rsidRPr="00174967">
        <w:rPr>
          <w:b/>
          <w:bCs/>
        </w:rPr>
        <w:t>)</w:t>
      </w:r>
    </w:p>
    <w:p w14:paraId="4306FE6E" w14:textId="77777777" w:rsidR="00DE1182" w:rsidRPr="00174967" w:rsidRDefault="00DE1182" w:rsidP="00DE1182">
      <w:pPr>
        <w:spacing w:after="0" w:line="259" w:lineRule="auto"/>
      </w:pPr>
      <w:r w:rsidRPr="00174967">
        <w:t>AtomicLong counter = new AtomicLong(0);</w:t>
      </w:r>
    </w:p>
    <w:p w14:paraId="7E5B95F4" w14:textId="77777777" w:rsidR="00DE1182" w:rsidRPr="00174967" w:rsidRDefault="00DE1182" w:rsidP="00DE1182">
      <w:pPr>
        <w:spacing w:after="0" w:line="259" w:lineRule="auto"/>
      </w:pPr>
      <w:r w:rsidRPr="00174967">
        <w:t>counter.incrementAndGet(); // CAS on single memory location</w:t>
      </w:r>
    </w:p>
    <w:p w14:paraId="1A94A33C" w14:textId="77777777" w:rsidR="00DE1182" w:rsidRPr="00F81575" w:rsidRDefault="00DE1182" w:rsidP="00DE1182">
      <w:pPr>
        <w:numPr>
          <w:ilvl w:val="0"/>
          <w:numId w:val="2004"/>
        </w:numPr>
        <w:spacing w:after="0" w:line="259" w:lineRule="auto"/>
        <w:rPr>
          <w:color w:val="00B050"/>
        </w:rPr>
      </w:pPr>
      <w:r w:rsidRPr="00F81575">
        <w:rPr>
          <w:b/>
          <w:bCs/>
          <w:color w:val="00B050"/>
        </w:rPr>
        <w:lastRenderedPageBreak/>
        <w:t>Single CAS loop</w:t>
      </w:r>
      <w:r w:rsidRPr="00F81575">
        <w:rPr>
          <w:color w:val="00B050"/>
        </w:rPr>
        <w:t xml:space="preserve"> on one memory location</w:t>
      </w:r>
    </w:p>
    <w:p w14:paraId="5346F65C" w14:textId="77777777" w:rsidR="00DE1182" w:rsidRPr="00F81575" w:rsidRDefault="00DE1182" w:rsidP="00DE1182">
      <w:pPr>
        <w:numPr>
          <w:ilvl w:val="0"/>
          <w:numId w:val="2004"/>
        </w:numPr>
        <w:spacing w:after="0" w:line="259" w:lineRule="auto"/>
        <w:rPr>
          <w:color w:val="EE0000"/>
        </w:rPr>
      </w:pPr>
      <w:r w:rsidRPr="00F81575">
        <w:rPr>
          <w:b/>
          <w:bCs/>
          <w:color w:val="EE0000"/>
        </w:rPr>
        <w:t>Under high contention</w:t>
      </w:r>
      <w:r w:rsidRPr="00F81575">
        <w:rPr>
          <w:color w:val="EE0000"/>
        </w:rPr>
        <w:t>:</w:t>
      </w:r>
    </w:p>
    <w:p w14:paraId="6465FEC9" w14:textId="77777777" w:rsidR="00DE1182" w:rsidRPr="00F81575" w:rsidRDefault="00DE1182" w:rsidP="00DE1182">
      <w:pPr>
        <w:numPr>
          <w:ilvl w:val="1"/>
          <w:numId w:val="2004"/>
        </w:numPr>
        <w:spacing w:after="0" w:line="259" w:lineRule="auto"/>
        <w:rPr>
          <w:highlight w:val="cyan"/>
        </w:rPr>
      </w:pPr>
      <w:r w:rsidRPr="00F81575">
        <w:rPr>
          <w:highlight w:val="cyan"/>
        </w:rPr>
        <w:t>Multiple threads attempt CAS → many retries</w:t>
      </w:r>
    </w:p>
    <w:p w14:paraId="37EC5D48" w14:textId="77777777" w:rsidR="00DE1182" w:rsidRPr="00F81575" w:rsidRDefault="00DE1182" w:rsidP="00DE1182">
      <w:pPr>
        <w:numPr>
          <w:ilvl w:val="1"/>
          <w:numId w:val="2004"/>
        </w:numPr>
        <w:spacing w:after="0" w:line="259" w:lineRule="auto"/>
        <w:rPr>
          <w:highlight w:val="cyan"/>
        </w:rPr>
      </w:pPr>
      <w:r w:rsidRPr="00F81575">
        <w:rPr>
          <w:highlight w:val="cyan"/>
        </w:rPr>
        <w:t>CPU spinning and cache-line bouncing → performance drops</w:t>
      </w:r>
    </w:p>
    <w:p w14:paraId="01C35B17" w14:textId="77777777" w:rsidR="00DE1182" w:rsidRPr="00174967" w:rsidRDefault="00000000" w:rsidP="00DE1182">
      <w:pPr>
        <w:spacing w:after="0" w:line="259" w:lineRule="auto"/>
      </w:pPr>
      <w:r>
        <w:pict w14:anchorId="486605EC">
          <v:rect id="_x0000_i1204" style="width:0;height:1.5pt" o:hralign="center" o:hrstd="t" o:hr="t" fillcolor="#a0a0a0" stroked="f"/>
        </w:pict>
      </w:r>
    </w:p>
    <w:p w14:paraId="3E8A4338" w14:textId="0A2E08BC" w:rsidR="00DE1182" w:rsidRPr="00174967" w:rsidRDefault="00DE1182" w:rsidP="00DE1182">
      <w:pPr>
        <w:spacing w:after="0" w:line="259" w:lineRule="auto"/>
        <w:rPr>
          <w:b/>
          <w:bCs/>
        </w:rPr>
      </w:pPr>
      <w:r w:rsidRPr="00F81575">
        <w:rPr>
          <w:b/>
          <w:bCs/>
          <w:color w:val="EE0000"/>
        </w:rPr>
        <w:t>3️</w:t>
      </w:r>
      <w:r w:rsidRPr="00F81575">
        <w:rPr>
          <w:rFonts w:ascii="Segoe UI Symbol" w:hAnsi="Segoe UI Symbol" w:cs="Segoe UI Symbol"/>
          <w:b/>
          <w:bCs/>
          <w:color w:val="EE0000"/>
        </w:rPr>
        <w:t>⃣</w:t>
      </w:r>
      <w:r w:rsidRPr="00F81575">
        <w:rPr>
          <w:b/>
          <w:bCs/>
          <w:color w:val="EE0000"/>
        </w:rPr>
        <w:t xml:space="preserve"> LongAdder Design Principles</w:t>
      </w:r>
      <w:r w:rsidR="00F81575">
        <w:rPr>
          <w:b/>
          <w:bCs/>
          <w:color w:val="EE0000"/>
        </w:rPr>
        <w:t xml:space="preserve">(it it ConcurrentHashpMap scenario-&gt; </w:t>
      </w:r>
      <w:r w:rsidR="00F81575" w:rsidRPr="00F81575">
        <w:rPr>
          <w:b/>
          <w:bCs/>
          <w:color w:val="EE0000"/>
        </w:rPr>
        <w:t>conceptually yes, internally very similar</w:t>
      </w:r>
      <w:r w:rsidR="00F81575">
        <w:rPr>
          <w:b/>
          <w:bCs/>
          <w:color w:val="EE0000"/>
        </w:rPr>
        <w:t>)</w:t>
      </w:r>
    </w:p>
    <w:p w14:paraId="59418839" w14:textId="77777777" w:rsidR="00DE1182" w:rsidRPr="00174967" w:rsidRDefault="00DE1182" w:rsidP="00DE1182">
      <w:pPr>
        <w:numPr>
          <w:ilvl w:val="0"/>
          <w:numId w:val="2005"/>
        </w:numPr>
        <w:spacing w:after="0" w:line="259" w:lineRule="auto"/>
      </w:pPr>
      <w:r w:rsidRPr="00174967">
        <w:rPr>
          <w:b/>
          <w:bCs/>
        </w:rPr>
        <w:t>Striped Counters (Cells)</w:t>
      </w:r>
    </w:p>
    <w:p w14:paraId="4213CB1F" w14:textId="77777777" w:rsidR="00DE1182" w:rsidRPr="00F81575" w:rsidRDefault="00DE1182" w:rsidP="00DE1182">
      <w:pPr>
        <w:numPr>
          <w:ilvl w:val="1"/>
          <w:numId w:val="2005"/>
        </w:numPr>
        <w:spacing w:after="0" w:line="259" w:lineRule="auto"/>
        <w:rPr>
          <w:color w:val="EE0000"/>
        </w:rPr>
      </w:pPr>
      <w:r w:rsidRPr="00F81575">
        <w:rPr>
          <w:color w:val="EE0000"/>
        </w:rPr>
        <w:t xml:space="preserve">The counter is split into </w:t>
      </w:r>
      <w:r w:rsidRPr="00F81575">
        <w:rPr>
          <w:b/>
          <w:bCs/>
          <w:color w:val="EE0000"/>
        </w:rPr>
        <w:t>N cells</w:t>
      </w:r>
      <w:r w:rsidRPr="00F81575">
        <w:rPr>
          <w:color w:val="EE0000"/>
        </w:rPr>
        <w:t>, each holding a part of the total sum</w:t>
      </w:r>
    </w:p>
    <w:p w14:paraId="0C644AFE" w14:textId="77777777" w:rsidR="00DE1182" w:rsidRPr="00F81575" w:rsidRDefault="00DE1182" w:rsidP="00DE1182">
      <w:pPr>
        <w:numPr>
          <w:ilvl w:val="1"/>
          <w:numId w:val="2005"/>
        </w:numPr>
        <w:spacing w:after="0" w:line="259" w:lineRule="auto"/>
        <w:rPr>
          <w:highlight w:val="cyan"/>
        </w:rPr>
      </w:pPr>
      <w:r w:rsidRPr="00F81575">
        <w:rPr>
          <w:highlight w:val="cyan"/>
        </w:rPr>
        <w:t xml:space="preserve">Threads are </w:t>
      </w:r>
      <w:r w:rsidRPr="00F81575">
        <w:rPr>
          <w:b/>
          <w:bCs/>
          <w:highlight w:val="cyan"/>
        </w:rPr>
        <w:t>mapped to cells</w:t>
      </w:r>
      <w:r w:rsidRPr="00F81575">
        <w:rPr>
          <w:highlight w:val="cyan"/>
        </w:rPr>
        <w:t xml:space="preserve">, often using </w:t>
      </w:r>
      <w:r w:rsidRPr="00F81575">
        <w:rPr>
          <w:b/>
          <w:bCs/>
          <w:highlight w:val="cyan"/>
        </w:rPr>
        <w:t>thread hashcode</w:t>
      </w:r>
    </w:p>
    <w:p w14:paraId="7E9DA6DF" w14:textId="77777777" w:rsidR="00DE1182" w:rsidRPr="00F81575" w:rsidRDefault="00DE1182" w:rsidP="00DE1182">
      <w:pPr>
        <w:numPr>
          <w:ilvl w:val="0"/>
          <w:numId w:val="2005"/>
        </w:numPr>
        <w:spacing w:after="0" w:line="259" w:lineRule="auto"/>
        <w:rPr>
          <w:highlight w:val="cyan"/>
        </w:rPr>
      </w:pPr>
      <w:r w:rsidRPr="00F81575">
        <w:rPr>
          <w:b/>
          <w:bCs/>
          <w:highlight w:val="cyan"/>
        </w:rPr>
        <w:t>Atomic Updates per Cell</w:t>
      </w:r>
    </w:p>
    <w:p w14:paraId="0117A67C" w14:textId="77777777" w:rsidR="00DE1182" w:rsidRPr="00F81575" w:rsidRDefault="00DE1182" w:rsidP="00DE1182">
      <w:pPr>
        <w:numPr>
          <w:ilvl w:val="1"/>
          <w:numId w:val="2005"/>
        </w:numPr>
        <w:spacing w:after="0" w:line="259" w:lineRule="auto"/>
        <w:rPr>
          <w:color w:val="EE0000"/>
        </w:rPr>
      </w:pPr>
      <w:r w:rsidRPr="00F81575">
        <w:rPr>
          <w:color w:val="EE0000"/>
        </w:rPr>
        <w:t>Each cell is an AtomicLong</w:t>
      </w:r>
    </w:p>
    <w:p w14:paraId="035AA510" w14:textId="77777777" w:rsidR="00DE1182" w:rsidRPr="00174967" w:rsidRDefault="00DE1182" w:rsidP="00DE1182">
      <w:pPr>
        <w:numPr>
          <w:ilvl w:val="1"/>
          <w:numId w:val="2005"/>
        </w:numPr>
        <w:spacing w:after="0" w:line="259" w:lineRule="auto"/>
      </w:pPr>
      <w:r w:rsidRPr="00174967">
        <w:t xml:space="preserve">Thread updates </w:t>
      </w:r>
      <w:r w:rsidRPr="00174967">
        <w:rPr>
          <w:b/>
          <w:bCs/>
        </w:rPr>
        <w:t>its assigned cell</w:t>
      </w:r>
      <w:r w:rsidRPr="00174967">
        <w:t xml:space="preserve"> using CAS → reduces contention</w:t>
      </w:r>
    </w:p>
    <w:p w14:paraId="477B0B43" w14:textId="77777777" w:rsidR="00DE1182" w:rsidRPr="00174967" w:rsidRDefault="00DE1182" w:rsidP="00DE1182">
      <w:pPr>
        <w:numPr>
          <w:ilvl w:val="0"/>
          <w:numId w:val="2005"/>
        </w:numPr>
        <w:spacing w:after="0" w:line="259" w:lineRule="auto"/>
      </w:pPr>
      <w:r w:rsidRPr="00174967">
        <w:rPr>
          <w:b/>
          <w:bCs/>
        </w:rPr>
        <w:t>Sum Calculation</w:t>
      </w:r>
    </w:p>
    <w:p w14:paraId="566BF45F" w14:textId="77777777" w:rsidR="00DE1182" w:rsidRPr="00174967" w:rsidRDefault="00DE1182" w:rsidP="00DE1182">
      <w:pPr>
        <w:numPr>
          <w:ilvl w:val="1"/>
          <w:numId w:val="2005"/>
        </w:numPr>
        <w:spacing w:after="0" w:line="259" w:lineRule="auto"/>
      </w:pPr>
      <w:r w:rsidRPr="00174967">
        <w:t>Total value = base + sum of all cells</w:t>
      </w:r>
    </w:p>
    <w:p w14:paraId="068AB1BD" w14:textId="77777777" w:rsidR="00DE1182" w:rsidRPr="00174967" w:rsidRDefault="00DE1182" w:rsidP="00DE1182">
      <w:pPr>
        <w:numPr>
          <w:ilvl w:val="1"/>
          <w:numId w:val="2005"/>
        </w:numPr>
        <w:spacing w:after="0" w:line="259" w:lineRule="auto"/>
      </w:pPr>
      <w:r w:rsidRPr="00174967">
        <w:t xml:space="preserve">Slightly slower for reading, but </w:t>
      </w:r>
      <w:r w:rsidRPr="00174967">
        <w:rPr>
          <w:b/>
          <w:bCs/>
        </w:rPr>
        <w:t>writes scale linearly with thread count</w:t>
      </w:r>
    </w:p>
    <w:p w14:paraId="11D14F3E" w14:textId="77777777" w:rsidR="00DE1182" w:rsidRPr="00174967" w:rsidRDefault="00DE1182" w:rsidP="00DE1182">
      <w:pPr>
        <w:numPr>
          <w:ilvl w:val="0"/>
          <w:numId w:val="2005"/>
        </w:numPr>
        <w:spacing w:after="0" w:line="259" w:lineRule="auto"/>
      </w:pPr>
      <w:r w:rsidRPr="00174967">
        <w:rPr>
          <w:b/>
          <w:bCs/>
        </w:rPr>
        <w:t>Lazy Initialization of Cells</w:t>
      </w:r>
    </w:p>
    <w:p w14:paraId="25D9BE1D" w14:textId="77777777" w:rsidR="00DE1182" w:rsidRPr="00174967" w:rsidRDefault="00DE1182" w:rsidP="00DE1182">
      <w:pPr>
        <w:numPr>
          <w:ilvl w:val="1"/>
          <w:numId w:val="2005"/>
        </w:numPr>
        <w:spacing w:after="0" w:line="259" w:lineRule="auto"/>
      </w:pPr>
      <w:r w:rsidRPr="00174967">
        <w:t xml:space="preserve">Cells are created only when </w:t>
      </w:r>
      <w:r w:rsidRPr="00174967">
        <w:rPr>
          <w:b/>
          <w:bCs/>
        </w:rPr>
        <w:t>contention is detected</w:t>
      </w:r>
    </w:p>
    <w:p w14:paraId="2D5F280B" w14:textId="77777777" w:rsidR="00DE1182" w:rsidRPr="00F81575" w:rsidRDefault="00DE1182" w:rsidP="00DE1182">
      <w:pPr>
        <w:numPr>
          <w:ilvl w:val="1"/>
          <w:numId w:val="2005"/>
        </w:numPr>
        <w:spacing w:after="0" w:line="259" w:lineRule="auto"/>
        <w:rPr>
          <w:color w:val="EE0000"/>
        </w:rPr>
      </w:pPr>
      <w:r w:rsidRPr="00F81575">
        <w:rPr>
          <w:color w:val="EE0000"/>
        </w:rPr>
        <w:t xml:space="preserve">For low contention, LongAdder behaves like a </w:t>
      </w:r>
      <w:r w:rsidRPr="00F81575">
        <w:rPr>
          <w:b/>
          <w:bCs/>
          <w:color w:val="EE0000"/>
        </w:rPr>
        <w:t>single atomic counter</w:t>
      </w:r>
    </w:p>
    <w:p w14:paraId="368FE8BE" w14:textId="77777777" w:rsidR="00DE1182" w:rsidRPr="00174967" w:rsidRDefault="00000000" w:rsidP="00DE1182">
      <w:pPr>
        <w:spacing w:after="0" w:line="259" w:lineRule="auto"/>
      </w:pPr>
      <w:r>
        <w:pict w14:anchorId="0CFE068E">
          <v:rect id="_x0000_i1205" style="width:0;height:1.5pt" o:hralign="center" o:hrstd="t" o:hr="t" fillcolor="#a0a0a0" stroked="f"/>
        </w:pict>
      </w:r>
    </w:p>
    <w:p w14:paraId="49E08415" w14:textId="77777777" w:rsidR="00DE1182" w:rsidRPr="00174967" w:rsidRDefault="00DE1182" w:rsidP="00DE1182">
      <w:pPr>
        <w:spacing w:after="0" w:line="259" w:lineRule="auto"/>
        <w:rPr>
          <w:b/>
          <w:bCs/>
        </w:rPr>
      </w:pPr>
      <w:r w:rsidRPr="00174967">
        <w:rPr>
          <w:b/>
          <w:bCs/>
        </w:rPr>
        <w:t>4️</w:t>
      </w:r>
      <w:r w:rsidRPr="00174967">
        <w:rPr>
          <w:rFonts w:ascii="Segoe UI Symbol" w:hAnsi="Segoe UI Symbol" w:cs="Segoe UI Symbol"/>
          <w:b/>
          <w:bCs/>
        </w:rPr>
        <w:t>⃣</w:t>
      </w:r>
      <w:r w:rsidRPr="00174967">
        <w:rPr>
          <w:b/>
          <w:bCs/>
        </w:rPr>
        <w:t xml:space="preserve"> LongAdder Increment Example</w:t>
      </w:r>
    </w:p>
    <w:p w14:paraId="45380946" w14:textId="77777777" w:rsidR="00DE1182" w:rsidRPr="00174967" w:rsidRDefault="00DE1182" w:rsidP="00DE1182">
      <w:pPr>
        <w:spacing w:after="0" w:line="259" w:lineRule="auto"/>
      </w:pPr>
      <w:r w:rsidRPr="00174967">
        <w:t>LongAdder counter = new LongAdder();</w:t>
      </w:r>
    </w:p>
    <w:p w14:paraId="11C88EA3" w14:textId="77777777" w:rsidR="00DE1182" w:rsidRPr="00174967" w:rsidRDefault="00DE1182" w:rsidP="00DE1182">
      <w:pPr>
        <w:spacing w:after="0" w:line="259" w:lineRule="auto"/>
      </w:pPr>
    </w:p>
    <w:p w14:paraId="5614AC46" w14:textId="77777777" w:rsidR="00DE1182" w:rsidRPr="00174967" w:rsidRDefault="00DE1182" w:rsidP="00DE1182">
      <w:pPr>
        <w:spacing w:after="0" w:line="259" w:lineRule="auto"/>
      </w:pPr>
      <w:r w:rsidRPr="00174967">
        <w:t>counter.increment(); // internally updates thread-local or cell</w:t>
      </w:r>
    </w:p>
    <w:p w14:paraId="7221E7F2" w14:textId="77777777" w:rsidR="00DE1182" w:rsidRPr="00174967" w:rsidRDefault="00DE1182" w:rsidP="00DE1182">
      <w:pPr>
        <w:spacing w:after="0" w:line="259" w:lineRule="auto"/>
      </w:pPr>
    </w:p>
    <w:p w14:paraId="19CC2C0C" w14:textId="77777777" w:rsidR="00DE1182" w:rsidRPr="00174967" w:rsidRDefault="00DE1182" w:rsidP="00DE1182">
      <w:pPr>
        <w:spacing w:after="0" w:line="259" w:lineRule="auto"/>
      </w:pPr>
      <w:r w:rsidRPr="00174967">
        <w:t>long total = counter.sum(); // sums base + all cells</w:t>
      </w:r>
    </w:p>
    <w:p w14:paraId="48C28906" w14:textId="77777777" w:rsidR="00DE1182" w:rsidRPr="00174967" w:rsidRDefault="00DE1182" w:rsidP="00DE1182">
      <w:pPr>
        <w:numPr>
          <w:ilvl w:val="0"/>
          <w:numId w:val="2006"/>
        </w:numPr>
        <w:spacing w:after="0" w:line="259" w:lineRule="auto"/>
      </w:pPr>
      <w:r w:rsidRPr="00174967">
        <w:t xml:space="preserve">increment() is </w:t>
      </w:r>
      <w:r w:rsidRPr="00174967">
        <w:rPr>
          <w:b/>
          <w:bCs/>
        </w:rPr>
        <w:t>lock-free per cell</w:t>
      </w:r>
    </w:p>
    <w:p w14:paraId="6A0F7BA7" w14:textId="77777777" w:rsidR="00DE1182" w:rsidRPr="00174967" w:rsidRDefault="00DE1182" w:rsidP="00DE1182">
      <w:pPr>
        <w:numPr>
          <w:ilvl w:val="0"/>
          <w:numId w:val="2006"/>
        </w:numPr>
        <w:spacing w:after="0" w:line="259" w:lineRule="auto"/>
      </w:pPr>
      <w:r w:rsidRPr="00174967">
        <w:t>sum() traverses all cells → slightly slower than AtomicLong.get()</w:t>
      </w:r>
    </w:p>
    <w:p w14:paraId="6F0792A7" w14:textId="77777777" w:rsidR="00DE1182" w:rsidRPr="00F81575" w:rsidRDefault="00DE1182" w:rsidP="00DE1182">
      <w:pPr>
        <w:numPr>
          <w:ilvl w:val="0"/>
          <w:numId w:val="2006"/>
        </w:numPr>
        <w:spacing w:after="0" w:line="259" w:lineRule="auto"/>
        <w:rPr>
          <w:color w:val="EE0000"/>
        </w:rPr>
      </w:pPr>
      <w:r w:rsidRPr="00F81575">
        <w:rPr>
          <w:color w:val="EE0000"/>
        </w:rPr>
        <w:t xml:space="preserve">Optimized for </w:t>
      </w:r>
      <w:r w:rsidRPr="00F81575">
        <w:rPr>
          <w:b/>
          <w:bCs/>
          <w:color w:val="EE0000"/>
        </w:rPr>
        <w:t>write-heavy scenarios</w:t>
      </w:r>
    </w:p>
    <w:p w14:paraId="1091FA78" w14:textId="77777777" w:rsidR="00DE1182" w:rsidRPr="00174967" w:rsidRDefault="00000000" w:rsidP="00DE1182">
      <w:pPr>
        <w:spacing w:after="0" w:line="259" w:lineRule="auto"/>
      </w:pPr>
      <w:r>
        <w:pict w14:anchorId="084E2492">
          <v:rect id="_x0000_i1206" style="width:0;height:1.5pt" o:hralign="center" o:hrstd="t" o:hr="t" fillcolor="#a0a0a0" stroked="f"/>
        </w:pict>
      </w:r>
    </w:p>
    <w:p w14:paraId="4B42935A" w14:textId="77777777" w:rsidR="00DE1182" w:rsidRPr="00174967" w:rsidRDefault="00DE1182" w:rsidP="00DE1182">
      <w:pPr>
        <w:spacing w:after="0" w:line="259" w:lineRule="auto"/>
        <w:rPr>
          <w:b/>
          <w:bCs/>
        </w:rPr>
      </w:pPr>
      <w:r w:rsidRPr="00174967">
        <w:rPr>
          <w:b/>
          <w:bCs/>
        </w:rPr>
        <w:t>5️</w:t>
      </w:r>
      <w:r w:rsidRPr="00174967">
        <w:rPr>
          <w:rFonts w:ascii="Segoe UI Symbol" w:hAnsi="Segoe UI Symbol" w:cs="Segoe UI Symbol"/>
          <w:b/>
          <w:bCs/>
        </w:rPr>
        <w:t>⃣</w:t>
      </w:r>
      <w:r w:rsidRPr="00F81575">
        <w:rPr>
          <w:b/>
          <w:bCs/>
          <w:color w:val="EE0000"/>
        </w:rPr>
        <w:t xml:space="preserve"> Comparison Table: AtomicLong vs LongAdder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752"/>
        <w:gridCol w:w="4604"/>
      </w:tblGrid>
      <w:tr w:rsidR="00DE1182" w:rsidRPr="00174967" w14:paraId="001B326F" w14:textId="77777777" w:rsidTr="00476D4E">
        <w:trPr>
          <w:tblHeader/>
          <w:tblCellSpacing w:w="15" w:type="dxa"/>
        </w:trPr>
        <w:tc>
          <w:tcPr>
            <w:tcW w:w="0" w:type="auto"/>
            <w:vAlign w:val="center"/>
            <w:hideMark/>
          </w:tcPr>
          <w:p w14:paraId="541BC1A8" w14:textId="77777777" w:rsidR="00DE1182" w:rsidRPr="00174967" w:rsidRDefault="00DE1182" w:rsidP="00476D4E">
            <w:pPr>
              <w:spacing w:after="0" w:line="259" w:lineRule="auto"/>
              <w:rPr>
                <w:b/>
                <w:bCs/>
              </w:rPr>
            </w:pPr>
            <w:r w:rsidRPr="00174967">
              <w:rPr>
                <w:b/>
                <w:bCs/>
              </w:rPr>
              <w:t>Feature</w:t>
            </w:r>
          </w:p>
        </w:tc>
        <w:tc>
          <w:tcPr>
            <w:tcW w:w="0" w:type="auto"/>
            <w:vAlign w:val="center"/>
            <w:hideMark/>
          </w:tcPr>
          <w:p w14:paraId="47E11B54" w14:textId="77777777" w:rsidR="00DE1182" w:rsidRPr="00174967" w:rsidRDefault="00DE1182" w:rsidP="00476D4E">
            <w:pPr>
              <w:spacing w:after="0" w:line="259" w:lineRule="auto"/>
              <w:rPr>
                <w:b/>
                <w:bCs/>
              </w:rPr>
            </w:pPr>
            <w:r w:rsidRPr="00174967">
              <w:rPr>
                <w:b/>
                <w:bCs/>
              </w:rPr>
              <w:t>AtomicLong</w:t>
            </w:r>
          </w:p>
        </w:tc>
        <w:tc>
          <w:tcPr>
            <w:tcW w:w="0" w:type="auto"/>
            <w:vAlign w:val="center"/>
            <w:hideMark/>
          </w:tcPr>
          <w:p w14:paraId="21E2426E" w14:textId="77777777" w:rsidR="00DE1182" w:rsidRPr="00174967" w:rsidRDefault="00DE1182" w:rsidP="00476D4E">
            <w:pPr>
              <w:spacing w:after="0" w:line="259" w:lineRule="auto"/>
              <w:rPr>
                <w:b/>
                <w:bCs/>
              </w:rPr>
            </w:pPr>
            <w:r w:rsidRPr="00174967">
              <w:rPr>
                <w:b/>
                <w:bCs/>
              </w:rPr>
              <w:t>LongAdder</w:t>
            </w:r>
          </w:p>
        </w:tc>
      </w:tr>
      <w:tr w:rsidR="00DE1182" w:rsidRPr="00174967" w14:paraId="27BA0E96" w14:textId="77777777" w:rsidTr="00476D4E">
        <w:trPr>
          <w:tblCellSpacing w:w="15" w:type="dxa"/>
        </w:trPr>
        <w:tc>
          <w:tcPr>
            <w:tcW w:w="0" w:type="auto"/>
            <w:vAlign w:val="center"/>
            <w:hideMark/>
          </w:tcPr>
          <w:p w14:paraId="2E6A6FD7" w14:textId="77777777" w:rsidR="00DE1182" w:rsidRPr="00F81575" w:rsidRDefault="00DE1182" w:rsidP="00476D4E">
            <w:pPr>
              <w:spacing w:after="0" w:line="259" w:lineRule="auto"/>
              <w:rPr>
                <w:color w:val="EE0000"/>
              </w:rPr>
            </w:pPr>
            <w:r w:rsidRPr="00F81575">
              <w:rPr>
                <w:b/>
                <w:bCs/>
                <w:color w:val="EE0000"/>
              </w:rPr>
              <w:t>Underlying</w:t>
            </w:r>
          </w:p>
        </w:tc>
        <w:tc>
          <w:tcPr>
            <w:tcW w:w="0" w:type="auto"/>
            <w:vAlign w:val="center"/>
            <w:hideMark/>
          </w:tcPr>
          <w:p w14:paraId="445168B1" w14:textId="77777777" w:rsidR="00DE1182" w:rsidRPr="00F81575" w:rsidRDefault="00DE1182" w:rsidP="00476D4E">
            <w:pPr>
              <w:spacing w:after="0" w:line="259" w:lineRule="auto"/>
              <w:rPr>
                <w:color w:val="EE0000"/>
              </w:rPr>
            </w:pPr>
            <w:r w:rsidRPr="00F81575">
              <w:rPr>
                <w:color w:val="EE0000"/>
              </w:rPr>
              <w:t>Single CAS</w:t>
            </w:r>
          </w:p>
        </w:tc>
        <w:tc>
          <w:tcPr>
            <w:tcW w:w="0" w:type="auto"/>
            <w:vAlign w:val="center"/>
            <w:hideMark/>
          </w:tcPr>
          <w:p w14:paraId="022A3183" w14:textId="77777777" w:rsidR="00DE1182" w:rsidRPr="00F81575" w:rsidRDefault="00DE1182" w:rsidP="00476D4E">
            <w:pPr>
              <w:spacing w:after="0" w:line="259" w:lineRule="auto"/>
              <w:rPr>
                <w:color w:val="EE0000"/>
              </w:rPr>
            </w:pPr>
            <w:r w:rsidRPr="00F81575">
              <w:rPr>
                <w:color w:val="EE0000"/>
              </w:rPr>
              <w:t>Base + multiple cells (striped)</w:t>
            </w:r>
          </w:p>
        </w:tc>
      </w:tr>
      <w:tr w:rsidR="00F81575" w:rsidRPr="00F81575" w14:paraId="58B53612" w14:textId="77777777" w:rsidTr="00476D4E">
        <w:trPr>
          <w:tblCellSpacing w:w="15" w:type="dxa"/>
        </w:trPr>
        <w:tc>
          <w:tcPr>
            <w:tcW w:w="0" w:type="auto"/>
            <w:vAlign w:val="center"/>
            <w:hideMark/>
          </w:tcPr>
          <w:p w14:paraId="27CE597A" w14:textId="77777777" w:rsidR="00DE1182" w:rsidRPr="00F81575" w:rsidRDefault="00DE1182" w:rsidP="00476D4E">
            <w:pPr>
              <w:spacing w:after="0" w:line="259" w:lineRule="auto"/>
              <w:rPr>
                <w:color w:val="EE0000"/>
              </w:rPr>
            </w:pPr>
            <w:r w:rsidRPr="00F81575">
              <w:rPr>
                <w:b/>
                <w:bCs/>
                <w:color w:val="EE0000"/>
              </w:rPr>
              <w:t>Increment operation</w:t>
            </w:r>
          </w:p>
        </w:tc>
        <w:tc>
          <w:tcPr>
            <w:tcW w:w="0" w:type="auto"/>
            <w:vAlign w:val="center"/>
            <w:hideMark/>
          </w:tcPr>
          <w:p w14:paraId="324B64A7" w14:textId="77777777" w:rsidR="00DE1182" w:rsidRPr="00F81575" w:rsidRDefault="00DE1182" w:rsidP="00476D4E">
            <w:pPr>
              <w:spacing w:after="0" w:line="259" w:lineRule="auto"/>
              <w:rPr>
                <w:color w:val="EE0000"/>
              </w:rPr>
            </w:pPr>
            <w:r w:rsidRPr="00F81575">
              <w:rPr>
                <w:color w:val="EE0000"/>
              </w:rPr>
              <w:t>CAS on single location</w:t>
            </w:r>
          </w:p>
        </w:tc>
        <w:tc>
          <w:tcPr>
            <w:tcW w:w="0" w:type="auto"/>
            <w:vAlign w:val="center"/>
            <w:hideMark/>
          </w:tcPr>
          <w:p w14:paraId="11613183" w14:textId="77777777" w:rsidR="00DE1182" w:rsidRPr="00F81575" w:rsidRDefault="00DE1182" w:rsidP="00476D4E">
            <w:pPr>
              <w:spacing w:after="0" w:line="259" w:lineRule="auto"/>
              <w:rPr>
                <w:color w:val="EE0000"/>
              </w:rPr>
            </w:pPr>
            <w:r w:rsidRPr="00F81575">
              <w:rPr>
                <w:color w:val="EE0000"/>
              </w:rPr>
              <w:t>CAS on thread-assigned cell → reduced contention</w:t>
            </w:r>
          </w:p>
        </w:tc>
      </w:tr>
      <w:tr w:rsidR="00DE1182" w:rsidRPr="00174967" w14:paraId="394A952D" w14:textId="77777777" w:rsidTr="00476D4E">
        <w:trPr>
          <w:tblCellSpacing w:w="15" w:type="dxa"/>
        </w:trPr>
        <w:tc>
          <w:tcPr>
            <w:tcW w:w="0" w:type="auto"/>
            <w:vAlign w:val="center"/>
            <w:hideMark/>
          </w:tcPr>
          <w:p w14:paraId="3AE83551" w14:textId="77777777" w:rsidR="00DE1182" w:rsidRPr="00174967" w:rsidRDefault="00DE1182" w:rsidP="00476D4E">
            <w:pPr>
              <w:spacing w:after="0" w:line="259" w:lineRule="auto"/>
            </w:pPr>
            <w:r w:rsidRPr="00174967">
              <w:rPr>
                <w:b/>
                <w:bCs/>
              </w:rPr>
              <w:t>Read operation</w:t>
            </w:r>
          </w:p>
        </w:tc>
        <w:tc>
          <w:tcPr>
            <w:tcW w:w="0" w:type="auto"/>
            <w:vAlign w:val="center"/>
            <w:hideMark/>
          </w:tcPr>
          <w:p w14:paraId="79524A06" w14:textId="77777777" w:rsidR="00DE1182" w:rsidRPr="00174967" w:rsidRDefault="00DE1182" w:rsidP="00476D4E">
            <w:pPr>
              <w:spacing w:after="0" w:line="259" w:lineRule="auto"/>
            </w:pPr>
            <w:r w:rsidRPr="00174967">
              <w:t>get() → single memory read</w:t>
            </w:r>
          </w:p>
        </w:tc>
        <w:tc>
          <w:tcPr>
            <w:tcW w:w="0" w:type="auto"/>
            <w:vAlign w:val="center"/>
            <w:hideMark/>
          </w:tcPr>
          <w:p w14:paraId="64EED412" w14:textId="77777777" w:rsidR="00DE1182" w:rsidRPr="00174967" w:rsidRDefault="00DE1182" w:rsidP="00476D4E">
            <w:pPr>
              <w:spacing w:after="0" w:line="259" w:lineRule="auto"/>
            </w:pPr>
            <w:r w:rsidRPr="00174967">
              <w:t>sum() → sum of base + cells → slightly slower</w:t>
            </w:r>
          </w:p>
        </w:tc>
      </w:tr>
      <w:tr w:rsidR="00DE1182" w:rsidRPr="00F81575" w14:paraId="6323EC60" w14:textId="77777777" w:rsidTr="00476D4E">
        <w:trPr>
          <w:tblCellSpacing w:w="15" w:type="dxa"/>
        </w:trPr>
        <w:tc>
          <w:tcPr>
            <w:tcW w:w="0" w:type="auto"/>
            <w:vAlign w:val="center"/>
            <w:hideMark/>
          </w:tcPr>
          <w:p w14:paraId="7D49A2A1" w14:textId="77777777" w:rsidR="00DE1182" w:rsidRPr="00F81575" w:rsidRDefault="00DE1182" w:rsidP="00476D4E">
            <w:pPr>
              <w:spacing w:after="0" w:line="259" w:lineRule="auto"/>
              <w:rPr>
                <w:highlight w:val="cyan"/>
              </w:rPr>
            </w:pPr>
            <w:r w:rsidRPr="00F81575">
              <w:rPr>
                <w:b/>
                <w:bCs/>
                <w:highlight w:val="cyan"/>
              </w:rPr>
              <w:t>High contention</w:t>
            </w:r>
          </w:p>
        </w:tc>
        <w:tc>
          <w:tcPr>
            <w:tcW w:w="0" w:type="auto"/>
            <w:vAlign w:val="center"/>
            <w:hideMark/>
          </w:tcPr>
          <w:p w14:paraId="0CF0FF0A" w14:textId="77777777" w:rsidR="00DE1182" w:rsidRPr="00F81575" w:rsidRDefault="00DE1182" w:rsidP="00476D4E">
            <w:pPr>
              <w:spacing w:after="0" w:line="259" w:lineRule="auto"/>
              <w:rPr>
                <w:highlight w:val="cyan"/>
              </w:rPr>
            </w:pPr>
            <w:r w:rsidRPr="00F81575">
              <w:rPr>
                <w:highlight w:val="cyan"/>
              </w:rPr>
              <w:t>Poor → many CAS retries</w:t>
            </w:r>
          </w:p>
        </w:tc>
        <w:tc>
          <w:tcPr>
            <w:tcW w:w="0" w:type="auto"/>
            <w:vAlign w:val="center"/>
            <w:hideMark/>
          </w:tcPr>
          <w:p w14:paraId="1474E28D" w14:textId="77777777" w:rsidR="00DE1182" w:rsidRPr="00F81575" w:rsidRDefault="00DE1182" w:rsidP="00476D4E">
            <w:pPr>
              <w:spacing w:after="0" w:line="259" w:lineRule="auto"/>
              <w:rPr>
                <w:highlight w:val="cyan"/>
              </w:rPr>
            </w:pPr>
            <w:r w:rsidRPr="00F81575">
              <w:rPr>
                <w:highlight w:val="cyan"/>
              </w:rPr>
              <w:t>Excellent → threads rarely collide on same cell</w:t>
            </w:r>
          </w:p>
        </w:tc>
      </w:tr>
      <w:tr w:rsidR="00DE1182" w:rsidRPr="00174967" w14:paraId="301FDF37" w14:textId="77777777" w:rsidTr="00476D4E">
        <w:trPr>
          <w:tblCellSpacing w:w="15" w:type="dxa"/>
        </w:trPr>
        <w:tc>
          <w:tcPr>
            <w:tcW w:w="0" w:type="auto"/>
            <w:vAlign w:val="center"/>
            <w:hideMark/>
          </w:tcPr>
          <w:p w14:paraId="742FFEB5" w14:textId="77777777" w:rsidR="00DE1182" w:rsidRPr="00174967" w:rsidRDefault="00DE1182" w:rsidP="00476D4E">
            <w:pPr>
              <w:spacing w:after="0" w:line="259" w:lineRule="auto"/>
            </w:pPr>
            <w:r w:rsidRPr="00174967">
              <w:rPr>
                <w:b/>
                <w:bCs/>
              </w:rPr>
              <w:t>Memory usage</w:t>
            </w:r>
          </w:p>
        </w:tc>
        <w:tc>
          <w:tcPr>
            <w:tcW w:w="0" w:type="auto"/>
            <w:vAlign w:val="center"/>
            <w:hideMark/>
          </w:tcPr>
          <w:p w14:paraId="704B4BCE" w14:textId="77777777" w:rsidR="00DE1182" w:rsidRPr="00174967" w:rsidRDefault="00DE1182" w:rsidP="00476D4E">
            <w:pPr>
              <w:spacing w:after="0" w:line="259" w:lineRule="auto"/>
            </w:pPr>
            <w:r w:rsidRPr="00174967">
              <w:t>Minimal</w:t>
            </w:r>
          </w:p>
        </w:tc>
        <w:tc>
          <w:tcPr>
            <w:tcW w:w="0" w:type="auto"/>
            <w:vAlign w:val="center"/>
            <w:hideMark/>
          </w:tcPr>
          <w:p w14:paraId="13A806F7" w14:textId="77777777" w:rsidR="00DE1182" w:rsidRPr="00174967" w:rsidRDefault="00DE1182" w:rsidP="00476D4E">
            <w:pPr>
              <w:spacing w:after="0" w:line="259" w:lineRule="auto"/>
            </w:pPr>
            <w:r w:rsidRPr="00174967">
              <w:t>Slightly higher → multiple cells</w:t>
            </w:r>
          </w:p>
        </w:tc>
      </w:tr>
      <w:tr w:rsidR="00DE1182" w:rsidRPr="00174967" w14:paraId="66737472" w14:textId="77777777" w:rsidTr="00476D4E">
        <w:trPr>
          <w:tblCellSpacing w:w="15" w:type="dxa"/>
        </w:trPr>
        <w:tc>
          <w:tcPr>
            <w:tcW w:w="0" w:type="auto"/>
            <w:vAlign w:val="center"/>
            <w:hideMark/>
          </w:tcPr>
          <w:p w14:paraId="51C2FE45" w14:textId="77777777" w:rsidR="00DE1182" w:rsidRPr="00174967" w:rsidRDefault="00DE1182" w:rsidP="00476D4E">
            <w:pPr>
              <w:spacing w:after="0" w:line="259" w:lineRule="auto"/>
            </w:pPr>
            <w:r w:rsidRPr="00174967">
              <w:rPr>
                <w:b/>
                <w:bCs/>
              </w:rPr>
              <w:t>Use Case</w:t>
            </w:r>
          </w:p>
        </w:tc>
        <w:tc>
          <w:tcPr>
            <w:tcW w:w="0" w:type="auto"/>
            <w:vAlign w:val="center"/>
            <w:hideMark/>
          </w:tcPr>
          <w:p w14:paraId="40A18D3C" w14:textId="77777777" w:rsidR="00DE1182" w:rsidRPr="00174967" w:rsidRDefault="00DE1182" w:rsidP="00476D4E">
            <w:pPr>
              <w:spacing w:after="0" w:line="259" w:lineRule="auto"/>
            </w:pPr>
            <w:r w:rsidRPr="00174967">
              <w:t>Low to moderate concurrency</w:t>
            </w:r>
          </w:p>
        </w:tc>
        <w:tc>
          <w:tcPr>
            <w:tcW w:w="0" w:type="auto"/>
            <w:vAlign w:val="center"/>
            <w:hideMark/>
          </w:tcPr>
          <w:p w14:paraId="10B40D6B" w14:textId="77777777" w:rsidR="00DE1182" w:rsidRPr="00174967" w:rsidRDefault="00DE1182" w:rsidP="00476D4E">
            <w:pPr>
              <w:spacing w:after="0" w:line="259" w:lineRule="auto"/>
            </w:pPr>
            <w:r w:rsidRPr="00174967">
              <w:t>High-frequency counters (metrics, stats, logs)</w:t>
            </w:r>
          </w:p>
        </w:tc>
      </w:tr>
    </w:tbl>
    <w:p w14:paraId="76472A8E" w14:textId="77777777" w:rsidR="00DE1182" w:rsidRPr="00174967" w:rsidRDefault="00000000" w:rsidP="00DE1182">
      <w:pPr>
        <w:spacing w:after="0" w:line="259" w:lineRule="auto"/>
      </w:pPr>
      <w:r>
        <w:pict w14:anchorId="38DDA43F">
          <v:rect id="_x0000_i1207" style="width:0;height:1.5pt" o:hralign="center" o:hrstd="t" o:hr="t" fillcolor="#a0a0a0" stroked="f"/>
        </w:pict>
      </w:r>
    </w:p>
    <w:p w14:paraId="23386E11" w14:textId="77777777" w:rsidR="00DE1182" w:rsidRPr="00F81575" w:rsidRDefault="00DE1182" w:rsidP="00DE1182">
      <w:pPr>
        <w:spacing w:after="0" w:line="259" w:lineRule="auto"/>
        <w:rPr>
          <w:b/>
          <w:bCs/>
          <w:color w:val="EE0000"/>
        </w:rPr>
      </w:pPr>
      <w:r w:rsidRPr="00F81575">
        <w:rPr>
          <w:b/>
          <w:bCs/>
          <w:color w:val="EE0000"/>
        </w:rPr>
        <w:t>6️</w:t>
      </w:r>
      <w:r w:rsidRPr="00F81575">
        <w:rPr>
          <w:rFonts w:ascii="Segoe UI Symbol" w:hAnsi="Segoe UI Symbol" w:cs="Segoe UI Symbol"/>
          <w:b/>
          <w:bCs/>
          <w:color w:val="EE0000"/>
        </w:rPr>
        <w:t>⃣</w:t>
      </w:r>
      <w:r w:rsidRPr="00F81575">
        <w:rPr>
          <w:b/>
          <w:bCs/>
          <w:color w:val="EE0000"/>
        </w:rPr>
        <w:t xml:space="preserve"> How it Reduces Contention</w:t>
      </w:r>
    </w:p>
    <w:p w14:paraId="46E34BFB" w14:textId="77777777" w:rsidR="00DE1182" w:rsidRPr="00174967" w:rsidRDefault="00DE1182" w:rsidP="00DE1182">
      <w:pPr>
        <w:numPr>
          <w:ilvl w:val="0"/>
          <w:numId w:val="2007"/>
        </w:numPr>
        <w:spacing w:after="0" w:line="259" w:lineRule="auto"/>
      </w:pPr>
      <w:r w:rsidRPr="00174967">
        <w:rPr>
          <w:b/>
          <w:bCs/>
        </w:rPr>
        <w:t>Problem with AtomicLong</w:t>
      </w:r>
      <w:r w:rsidRPr="00174967">
        <w:t>:</w:t>
      </w:r>
    </w:p>
    <w:p w14:paraId="18E6B2CE" w14:textId="77777777" w:rsidR="00DE1182" w:rsidRPr="00174967" w:rsidRDefault="00DE1182" w:rsidP="00DE1182">
      <w:pPr>
        <w:spacing w:after="0" w:line="259" w:lineRule="auto"/>
      </w:pPr>
      <w:r w:rsidRPr="00174967">
        <w:t>Thread 1: CAS success</w:t>
      </w:r>
    </w:p>
    <w:p w14:paraId="65663B69" w14:textId="77777777" w:rsidR="00DE1182" w:rsidRPr="00174967" w:rsidRDefault="00DE1182" w:rsidP="00DE1182">
      <w:pPr>
        <w:spacing w:after="0" w:line="259" w:lineRule="auto"/>
      </w:pPr>
      <w:r w:rsidRPr="00174967">
        <w:lastRenderedPageBreak/>
        <w:t>Thread 2: CAS fails → retry</w:t>
      </w:r>
    </w:p>
    <w:p w14:paraId="1E021C4A" w14:textId="77777777" w:rsidR="00DE1182" w:rsidRPr="00174967" w:rsidRDefault="00DE1182" w:rsidP="00DE1182">
      <w:pPr>
        <w:spacing w:after="0" w:line="259" w:lineRule="auto"/>
      </w:pPr>
      <w:r w:rsidRPr="00174967">
        <w:t>Thread 3: CAS fails → retry</w:t>
      </w:r>
    </w:p>
    <w:p w14:paraId="520400FF" w14:textId="77777777" w:rsidR="00DE1182" w:rsidRPr="00174967" w:rsidRDefault="00DE1182" w:rsidP="00DE1182">
      <w:pPr>
        <w:spacing w:after="0" w:line="259" w:lineRule="auto"/>
      </w:pPr>
      <w:r w:rsidRPr="00174967">
        <w:t>...</w:t>
      </w:r>
    </w:p>
    <w:p w14:paraId="7EA726BA" w14:textId="77777777" w:rsidR="00DE1182" w:rsidRPr="00174967" w:rsidRDefault="00DE1182" w:rsidP="00DE1182">
      <w:pPr>
        <w:numPr>
          <w:ilvl w:val="0"/>
          <w:numId w:val="2008"/>
        </w:numPr>
        <w:spacing w:after="0" w:line="259" w:lineRule="auto"/>
      </w:pPr>
      <w:r w:rsidRPr="00174967">
        <w:rPr>
          <w:b/>
          <w:bCs/>
        </w:rPr>
        <w:t>LongAdder solution</w:t>
      </w:r>
      <w:r w:rsidRPr="00174967">
        <w:t>:</w:t>
      </w:r>
    </w:p>
    <w:p w14:paraId="6D85A394" w14:textId="77777777" w:rsidR="00DE1182" w:rsidRPr="00174967" w:rsidRDefault="00DE1182" w:rsidP="00DE1182">
      <w:pPr>
        <w:spacing w:after="0" w:line="259" w:lineRule="auto"/>
      </w:pPr>
      <w:r w:rsidRPr="00174967">
        <w:t>Thread 1 → cell 0</w:t>
      </w:r>
    </w:p>
    <w:p w14:paraId="3AE16844" w14:textId="77777777" w:rsidR="00DE1182" w:rsidRPr="00174967" w:rsidRDefault="00DE1182" w:rsidP="00DE1182">
      <w:pPr>
        <w:spacing w:after="0" w:line="259" w:lineRule="auto"/>
      </w:pPr>
      <w:r w:rsidRPr="00174967">
        <w:t>Thread 2 → cell 1</w:t>
      </w:r>
    </w:p>
    <w:p w14:paraId="7469CA26" w14:textId="77777777" w:rsidR="00DE1182" w:rsidRPr="00174967" w:rsidRDefault="00DE1182" w:rsidP="00DE1182">
      <w:pPr>
        <w:spacing w:after="0" w:line="259" w:lineRule="auto"/>
      </w:pPr>
      <w:r w:rsidRPr="00174967">
        <w:t>Thread 3 → cell 2</w:t>
      </w:r>
    </w:p>
    <w:p w14:paraId="197CFEA8" w14:textId="77777777" w:rsidR="00DE1182" w:rsidRPr="00174967" w:rsidRDefault="00DE1182" w:rsidP="00DE1182">
      <w:pPr>
        <w:spacing w:after="0" w:line="259" w:lineRule="auto"/>
      </w:pPr>
      <w:r w:rsidRPr="00174967">
        <w:t>Each CAS independent → no interference → fewer retries</w:t>
      </w:r>
    </w:p>
    <w:p w14:paraId="6B422767" w14:textId="77777777" w:rsidR="00DE1182" w:rsidRPr="00174967" w:rsidRDefault="00DE1182" w:rsidP="00DE1182">
      <w:pPr>
        <w:numPr>
          <w:ilvl w:val="0"/>
          <w:numId w:val="2009"/>
        </w:numPr>
        <w:spacing w:after="0" w:line="259" w:lineRule="auto"/>
      </w:pPr>
      <w:r w:rsidRPr="00174967">
        <w:t xml:space="preserve">Minimizes </w:t>
      </w:r>
      <w:r w:rsidRPr="00174967">
        <w:rPr>
          <w:b/>
          <w:bCs/>
        </w:rPr>
        <w:t>cache line bouncing</w:t>
      </w:r>
      <w:r w:rsidRPr="00174967">
        <w:t xml:space="preserve"> and CPU stalls</w:t>
      </w:r>
    </w:p>
    <w:p w14:paraId="63EE9958" w14:textId="77777777" w:rsidR="00DE1182" w:rsidRPr="00174967" w:rsidRDefault="00000000" w:rsidP="00DE1182">
      <w:pPr>
        <w:spacing w:after="0" w:line="259" w:lineRule="auto"/>
      </w:pPr>
      <w:r>
        <w:pict w14:anchorId="29F2C900">
          <v:rect id="_x0000_i1208" style="width:0;height:1.5pt" o:hralign="center" o:hrstd="t" o:hr="t" fillcolor="#a0a0a0" stroked="f"/>
        </w:pict>
      </w:r>
    </w:p>
    <w:p w14:paraId="537DB9C8" w14:textId="77777777" w:rsidR="00DE1182" w:rsidRPr="00174967" w:rsidRDefault="00DE1182" w:rsidP="00DE1182">
      <w:pPr>
        <w:spacing w:after="0" w:line="259" w:lineRule="auto"/>
        <w:rPr>
          <w:b/>
          <w:bCs/>
        </w:rPr>
      </w:pPr>
      <w:r w:rsidRPr="00F81575">
        <w:rPr>
          <w:b/>
          <w:bCs/>
          <w:highlight w:val="cyan"/>
        </w:rPr>
        <w:t>7️</w:t>
      </w:r>
      <w:r w:rsidRPr="00F81575">
        <w:rPr>
          <w:rFonts w:ascii="Segoe UI Symbol" w:hAnsi="Segoe UI Symbol" w:cs="Segoe UI Symbol"/>
          <w:b/>
          <w:bCs/>
          <w:highlight w:val="cyan"/>
        </w:rPr>
        <w:t>⃣</w:t>
      </w:r>
      <w:r w:rsidRPr="00F81575">
        <w:rPr>
          <w:b/>
          <w:bCs/>
          <w:highlight w:val="cyan"/>
        </w:rPr>
        <w:t xml:space="preserve"> Senior-Level Subtleties</w:t>
      </w:r>
    </w:p>
    <w:p w14:paraId="194D0E51" w14:textId="77777777" w:rsidR="00DE1182" w:rsidRPr="00F81575" w:rsidRDefault="00DE1182" w:rsidP="00DE1182">
      <w:pPr>
        <w:numPr>
          <w:ilvl w:val="0"/>
          <w:numId w:val="2010"/>
        </w:numPr>
        <w:spacing w:after="0" w:line="259" w:lineRule="auto"/>
        <w:rPr>
          <w:color w:val="EE0000"/>
        </w:rPr>
      </w:pPr>
      <w:r w:rsidRPr="00F81575">
        <w:rPr>
          <w:b/>
          <w:bCs/>
          <w:color w:val="EE0000"/>
        </w:rPr>
        <w:t>Read-Write Tradeoff</w:t>
      </w:r>
    </w:p>
    <w:p w14:paraId="3C2AF90A" w14:textId="77777777" w:rsidR="00DE1182" w:rsidRPr="00F81575" w:rsidRDefault="00DE1182" w:rsidP="00DE1182">
      <w:pPr>
        <w:numPr>
          <w:ilvl w:val="1"/>
          <w:numId w:val="2010"/>
        </w:numPr>
        <w:spacing w:after="0" w:line="259" w:lineRule="auto"/>
        <w:rPr>
          <w:highlight w:val="green"/>
        </w:rPr>
      </w:pPr>
      <w:r w:rsidRPr="00F81575">
        <w:rPr>
          <w:highlight w:val="green"/>
        </w:rPr>
        <w:t>Writes are fast → highly scalable</w:t>
      </w:r>
    </w:p>
    <w:p w14:paraId="57A0D6A3" w14:textId="77777777" w:rsidR="00DE1182" w:rsidRPr="00F81575" w:rsidRDefault="00DE1182" w:rsidP="00DE1182">
      <w:pPr>
        <w:numPr>
          <w:ilvl w:val="1"/>
          <w:numId w:val="2010"/>
        </w:numPr>
        <w:spacing w:after="0" w:line="259" w:lineRule="auto"/>
        <w:rPr>
          <w:highlight w:val="green"/>
        </w:rPr>
      </w:pPr>
      <w:r w:rsidRPr="00F81575">
        <w:rPr>
          <w:highlight w:val="green"/>
        </w:rPr>
        <w:t>Reads (sum()) slightly slower → traverses cells</w:t>
      </w:r>
    </w:p>
    <w:p w14:paraId="50571B88" w14:textId="77777777" w:rsidR="00DE1182" w:rsidRPr="00F81575" w:rsidRDefault="00DE1182" w:rsidP="00DE1182">
      <w:pPr>
        <w:numPr>
          <w:ilvl w:val="0"/>
          <w:numId w:val="2010"/>
        </w:numPr>
        <w:spacing w:after="0" w:line="259" w:lineRule="auto"/>
        <w:rPr>
          <w:highlight w:val="green"/>
        </w:rPr>
      </w:pPr>
      <w:r w:rsidRPr="00F81575">
        <w:rPr>
          <w:b/>
          <w:bCs/>
          <w:highlight w:val="green"/>
        </w:rPr>
        <w:t>Low Contention Optimization</w:t>
      </w:r>
    </w:p>
    <w:p w14:paraId="38C814F6" w14:textId="77777777" w:rsidR="00DE1182" w:rsidRPr="00F81575" w:rsidRDefault="00DE1182" w:rsidP="00DE1182">
      <w:pPr>
        <w:numPr>
          <w:ilvl w:val="1"/>
          <w:numId w:val="2010"/>
        </w:numPr>
        <w:spacing w:after="0" w:line="259" w:lineRule="auto"/>
        <w:rPr>
          <w:color w:val="EE0000"/>
        </w:rPr>
      </w:pPr>
      <w:r w:rsidRPr="00F81575">
        <w:rPr>
          <w:color w:val="EE0000"/>
        </w:rPr>
        <w:t xml:space="preserve">If no contention, updates go to </w:t>
      </w:r>
      <w:r w:rsidRPr="00F81575">
        <w:rPr>
          <w:b/>
          <w:bCs/>
          <w:color w:val="EE0000"/>
        </w:rPr>
        <w:t>base counter</w:t>
      </w:r>
      <w:r w:rsidRPr="00F81575">
        <w:rPr>
          <w:color w:val="EE0000"/>
        </w:rPr>
        <w:t>, behaves like AtomicLong → low overhead</w:t>
      </w:r>
    </w:p>
    <w:p w14:paraId="6ED8F210" w14:textId="77777777" w:rsidR="00DE1182" w:rsidRPr="00F81575" w:rsidRDefault="00DE1182" w:rsidP="00DE1182">
      <w:pPr>
        <w:numPr>
          <w:ilvl w:val="0"/>
          <w:numId w:val="2010"/>
        </w:numPr>
        <w:spacing w:after="0" w:line="259" w:lineRule="auto"/>
        <w:rPr>
          <w:highlight w:val="green"/>
        </w:rPr>
      </w:pPr>
      <w:r w:rsidRPr="00F81575">
        <w:rPr>
          <w:b/>
          <w:bCs/>
          <w:highlight w:val="green"/>
        </w:rPr>
        <w:t>High Contention</w:t>
      </w:r>
    </w:p>
    <w:p w14:paraId="13CB41B5" w14:textId="77777777" w:rsidR="00DE1182" w:rsidRPr="00F81575" w:rsidRDefault="00DE1182" w:rsidP="00DE1182">
      <w:pPr>
        <w:numPr>
          <w:ilvl w:val="1"/>
          <w:numId w:val="2010"/>
        </w:numPr>
        <w:spacing w:after="0" w:line="259" w:lineRule="auto"/>
        <w:rPr>
          <w:color w:val="EE0000"/>
        </w:rPr>
      </w:pPr>
      <w:r w:rsidRPr="00F81575">
        <w:rPr>
          <w:color w:val="EE0000"/>
        </w:rPr>
        <w:t>Cells created dynamically → threads spread across multiple CAS slots → throughput scales almost linearly</w:t>
      </w:r>
    </w:p>
    <w:p w14:paraId="77A473D3" w14:textId="77777777" w:rsidR="00DE1182" w:rsidRPr="00174967" w:rsidRDefault="00DE1182" w:rsidP="00DE1182">
      <w:pPr>
        <w:numPr>
          <w:ilvl w:val="0"/>
          <w:numId w:val="2010"/>
        </w:numPr>
        <w:spacing w:after="0" w:line="259" w:lineRule="auto"/>
      </w:pPr>
      <w:r w:rsidRPr="00174967">
        <w:rPr>
          <w:b/>
          <w:bCs/>
        </w:rPr>
        <w:t>Memory Overhead</w:t>
      </w:r>
    </w:p>
    <w:p w14:paraId="7AFC52E5" w14:textId="77777777" w:rsidR="00DE1182" w:rsidRPr="00174967" w:rsidRDefault="00DE1182" w:rsidP="00DE1182">
      <w:pPr>
        <w:numPr>
          <w:ilvl w:val="1"/>
          <w:numId w:val="2010"/>
        </w:numPr>
        <w:spacing w:after="0" w:line="259" w:lineRule="auto"/>
      </w:pPr>
      <w:r w:rsidRPr="00174967">
        <w:t>Each cell consumes additional memory → negligible for modern systems but worth noting</w:t>
      </w:r>
    </w:p>
    <w:p w14:paraId="3D05151A" w14:textId="77777777" w:rsidR="00DE1182" w:rsidRPr="00F81575" w:rsidRDefault="00DE1182" w:rsidP="00DE1182">
      <w:pPr>
        <w:numPr>
          <w:ilvl w:val="0"/>
          <w:numId w:val="2010"/>
        </w:numPr>
        <w:spacing w:after="0" w:line="259" w:lineRule="auto"/>
        <w:rPr>
          <w:color w:val="EE0000"/>
        </w:rPr>
      </w:pPr>
      <w:r w:rsidRPr="00F81575">
        <w:rPr>
          <w:b/>
          <w:bCs/>
          <w:color w:val="EE0000"/>
        </w:rPr>
        <w:t>Use in Metrics / Logging</w:t>
      </w:r>
    </w:p>
    <w:p w14:paraId="07074E4E" w14:textId="77777777" w:rsidR="00DE1182" w:rsidRPr="00174967" w:rsidRDefault="00DE1182" w:rsidP="00DE1182">
      <w:pPr>
        <w:numPr>
          <w:ilvl w:val="1"/>
          <w:numId w:val="2010"/>
        </w:numPr>
        <w:spacing w:after="0" w:line="259" w:lineRule="auto"/>
      </w:pPr>
      <w:r w:rsidRPr="00174967">
        <w:t xml:space="preserve">Ideal for </w:t>
      </w:r>
      <w:r w:rsidRPr="00174967">
        <w:rPr>
          <w:b/>
          <w:bCs/>
        </w:rPr>
        <w:t>incrementing counters in multi-threaded metrics systems</w:t>
      </w:r>
    </w:p>
    <w:p w14:paraId="3E53C13B" w14:textId="77777777" w:rsidR="00DE1182" w:rsidRPr="00174967" w:rsidRDefault="00DE1182" w:rsidP="00DE1182">
      <w:pPr>
        <w:numPr>
          <w:ilvl w:val="1"/>
          <w:numId w:val="2010"/>
        </w:numPr>
        <w:spacing w:after="0" w:line="259" w:lineRule="auto"/>
      </w:pPr>
      <w:r w:rsidRPr="00174967">
        <w:t xml:space="preserve">Not ideal if </w:t>
      </w:r>
      <w:r w:rsidRPr="00174967">
        <w:rPr>
          <w:b/>
          <w:bCs/>
        </w:rPr>
        <w:t>frequent reads are required</w:t>
      </w:r>
      <w:r w:rsidRPr="00174967">
        <w:t>, because sum() is slower than AtomicLong.get()</w:t>
      </w:r>
    </w:p>
    <w:p w14:paraId="2E28C56F" w14:textId="77777777" w:rsidR="00DE1182" w:rsidRPr="00174967" w:rsidRDefault="00000000" w:rsidP="00DE1182">
      <w:pPr>
        <w:spacing w:after="0" w:line="259" w:lineRule="auto"/>
      </w:pPr>
      <w:r>
        <w:pict w14:anchorId="6215BCBF">
          <v:rect id="_x0000_i1209" style="width:0;height:1.5pt" o:hralign="center" o:hrstd="t" o:hr="t" fillcolor="#a0a0a0" stroked="f"/>
        </w:pict>
      </w:r>
    </w:p>
    <w:p w14:paraId="6D2AF45C" w14:textId="77777777" w:rsidR="00DE1182" w:rsidRPr="00174967" w:rsidRDefault="00DE1182" w:rsidP="00DE1182">
      <w:pPr>
        <w:spacing w:after="0" w:line="259" w:lineRule="auto"/>
        <w:rPr>
          <w:b/>
          <w:bCs/>
        </w:rPr>
      </w:pPr>
      <w:r w:rsidRPr="00F81575">
        <w:rPr>
          <w:b/>
          <w:bCs/>
          <w:color w:val="EE0000"/>
        </w:rPr>
        <w:t>8️</w:t>
      </w:r>
      <w:r w:rsidRPr="00F81575">
        <w:rPr>
          <w:rFonts w:ascii="Segoe UI Symbol" w:hAnsi="Segoe UI Symbol" w:cs="Segoe UI Symbol"/>
          <w:b/>
          <w:bCs/>
          <w:color w:val="EE0000"/>
        </w:rPr>
        <w:t>⃣</w:t>
      </w:r>
      <w:r w:rsidRPr="00F81575">
        <w:rPr>
          <w:b/>
          <w:bCs/>
          <w:color w:val="EE0000"/>
        </w:rPr>
        <w:t xml:space="preserve"> Code Example: High-Concurrency Counter</w:t>
      </w:r>
    </w:p>
    <w:p w14:paraId="23ED60BD" w14:textId="77777777" w:rsidR="00DE1182" w:rsidRPr="00174967" w:rsidRDefault="00DE1182" w:rsidP="00DE1182">
      <w:pPr>
        <w:spacing w:after="0" w:line="259" w:lineRule="auto"/>
      </w:pPr>
      <w:r w:rsidRPr="00174967">
        <w:t>import java.util.concurrent.atomic.LongAdder;</w:t>
      </w:r>
    </w:p>
    <w:p w14:paraId="64A4FB1D" w14:textId="77777777" w:rsidR="00DE1182" w:rsidRPr="00174967" w:rsidRDefault="00DE1182" w:rsidP="00DE1182">
      <w:pPr>
        <w:spacing w:after="0" w:line="259" w:lineRule="auto"/>
      </w:pPr>
    </w:p>
    <w:p w14:paraId="28427A2D" w14:textId="77777777" w:rsidR="00DE1182" w:rsidRPr="00174967" w:rsidRDefault="00DE1182" w:rsidP="00DE1182">
      <w:pPr>
        <w:spacing w:after="0" w:line="259" w:lineRule="auto"/>
      </w:pPr>
      <w:r w:rsidRPr="00174967">
        <w:t>public class HighThroughputCounter {</w:t>
      </w:r>
    </w:p>
    <w:p w14:paraId="1955E6BE" w14:textId="77777777" w:rsidR="00DE1182" w:rsidRPr="00174967" w:rsidRDefault="00DE1182" w:rsidP="00DE1182">
      <w:pPr>
        <w:spacing w:after="0" w:line="259" w:lineRule="auto"/>
      </w:pPr>
      <w:r w:rsidRPr="00174967">
        <w:t xml:space="preserve">    private static final LongAdder counter = new LongAdder();</w:t>
      </w:r>
    </w:p>
    <w:p w14:paraId="0F81CB10" w14:textId="77777777" w:rsidR="00DE1182" w:rsidRPr="00174967" w:rsidRDefault="00DE1182" w:rsidP="00DE1182">
      <w:pPr>
        <w:spacing w:after="0" w:line="259" w:lineRule="auto"/>
      </w:pPr>
    </w:p>
    <w:p w14:paraId="0157D598" w14:textId="77777777" w:rsidR="00DE1182" w:rsidRPr="00174967" w:rsidRDefault="00DE1182" w:rsidP="00DE1182">
      <w:pPr>
        <w:spacing w:after="0" w:line="259" w:lineRule="auto"/>
      </w:pPr>
      <w:r w:rsidRPr="00174967">
        <w:t xml:space="preserve">    public static void increment() {</w:t>
      </w:r>
    </w:p>
    <w:p w14:paraId="21A9E536" w14:textId="77777777" w:rsidR="00DE1182" w:rsidRPr="00174967" w:rsidRDefault="00DE1182" w:rsidP="00DE1182">
      <w:pPr>
        <w:spacing w:after="0" w:line="259" w:lineRule="auto"/>
      </w:pPr>
      <w:r w:rsidRPr="00174967">
        <w:t xml:space="preserve">        counter.increment(); // </w:t>
      </w:r>
      <w:r w:rsidRPr="00F81575">
        <w:rPr>
          <w:highlight w:val="green"/>
        </w:rPr>
        <w:t>lock-free increment</w:t>
      </w:r>
    </w:p>
    <w:p w14:paraId="0DCB1CEB" w14:textId="77777777" w:rsidR="00DE1182" w:rsidRPr="00174967" w:rsidRDefault="00DE1182" w:rsidP="00DE1182">
      <w:pPr>
        <w:spacing w:after="0" w:line="259" w:lineRule="auto"/>
      </w:pPr>
      <w:r w:rsidRPr="00174967">
        <w:t xml:space="preserve">    }</w:t>
      </w:r>
    </w:p>
    <w:p w14:paraId="4421093F" w14:textId="77777777" w:rsidR="00DE1182" w:rsidRPr="00174967" w:rsidRDefault="00DE1182" w:rsidP="00DE1182">
      <w:pPr>
        <w:spacing w:after="0" w:line="259" w:lineRule="auto"/>
      </w:pPr>
    </w:p>
    <w:p w14:paraId="426C9BFA" w14:textId="77777777" w:rsidR="00DE1182" w:rsidRPr="00174967" w:rsidRDefault="00DE1182" w:rsidP="00DE1182">
      <w:pPr>
        <w:spacing w:after="0" w:line="259" w:lineRule="auto"/>
      </w:pPr>
      <w:r w:rsidRPr="00174967">
        <w:t xml:space="preserve">    public static long getTotal() {</w:t>
      </w:r>
    </w:p>
    <w:p w14:paraId="5BA89F22" w14:textId="77777777" w:rsidR="00DE1182" w:rsidRPr="00174967" w:rsidRDefault="00DE1182" w:rsidP="00DE1182">
      <w:pPr>
        <w:spacing w:after="0" w:line="259" w:lineRule="auto"/>
      </w:pPr>
      <w:r w:rsidRPr="00174967">
        <w:t xml:space="preserve">        return counter.sum();</w:t>
      </w:r>
      <w:r w:rsidRPr="00F81575">
        <w:rPr>
          <w:color w:val="EE0000"/>
        </w:rPr>
        <w:t xml:space="preserve"> // sum of all cells</w:t>
      </w:r>
    </w:p>
    <w:p w14:paraId="6EEDC8F8" w14:textId="77777777" w:rsidR="00DE1182" w:rsidRPr="00174967" w:rsidRDefault="00DE1182" w:rsidP="00DE1182">
      <w:pPr>
        <w:spacing w:after="0" w:line="259" w:lineRule="auto"/>
      </w:pPr>
      <w:r w:rsidRPr="00174967">
        <w:t xml:space="preserve">    }</w:t>
      </w:r>
    </w:p>
    <w:p w14:paraId="3343C855" w14:textId="77777777" w:rsidR="00DE1182" w:rsidRPr="00174967" w:rsidRDefault="00DE1182" w:rsidP="00DE1182">
      <w:pPr>
        <w:spacing w:after="0" w:line="259" w:lineRule="auto"/>
      </w:pPr>
      <w:r w:rsidRPr="00174967">
        <w:t>}</w:t>
      </w:r>
    </w:p>
    <w:p w14:paraId="4A6930A2" w14:textId="77777777" w:rsidR="00DE1182" w:rsidRPr="00174967" w:rsidRDefault="00DE1182" w:rsidP="00DE1182">
      <w:pPr>
        <w:numPr>
          <w:ilvl w:val="0"/>
          <w:numId w:val="2011"/>
        </w:numPr>
        <w:spacing w:after="0" w:line="259" w:lineRule="auto"/>
      </w:pPr>
      <w:r w:rsidRPr="00174967">
        <w:t>Thousands of threads can call increment() concurrently</w:t>
      </w:r>
    </w:p>
    <w:p w14:paraId="407B82D4" w14:textId="77777777" w:rsidR="00DE1182" w:rsidRPr="00174967" w:rsidRDefault="00DE1182" w:rsidP="00DE1182">
      <w:pPr>
        <w:numPr>
          <w:ilvl w:val="0"/>
          <w:numId w:val="2011"/>
        </w:numPr>
        <w:spacing w:after="0" w:line="259" w:lineRule="auto"/>
      </w:pPr>
      <w:r w:rsidRPr="00174967">
        <w:t xml:space="preserve">Minimal CAS collisions → higher </w:t>
      </w:r>
      <w:r w:rsidRPr="00174967">
        <w:rPr>
          <w:b/>
          <w:bCs/>
        </w:rPr>
        <w:t>throughput than AtomicLong</w:t>
      </w:r>
    </w:p>
    <w:p w14:paraId="5D56DFE5" w14:textId="77777777" w:rsidR="00DE1182" w:rsidRPr="00174967" w:rsidRDefault="00000000" w:rsidP="00DE1182">
      <w:pPr>
        <w:spacing w:after="0" w:line="259" w:lineRule="auto"/>
      </w:pPr>
      <w:r>
        <w:pict w14:anchorId="76F6CA9E">
          <v:rect id="_x0000_i1210" style="width:0;height:1.5pt" o:hralign="center" o:hrstd="t" o:hr="t" fillcolor="#a0a0a0" stroked="f"/>
        </w:pict>
      </w:r>
    </w:p>
    <w:p w14:paraId="68D84F12" w14:textId="77777777" w:rsidR="00DE1182" w:rsidRPr="00174967" w:rsidRDefault="00DE1182" w:rsidP="00DE1182">
      <w:pPr>
        <w:spacing w:after="0" w:line="259" w:lineRule="auto"/>
        <w:rPr>
          <w:b/>
          <w:bCs/>
        </w:rPr>
      </w:pPr>
      <w:r w:rsidRPr="00174967">
        <w:rPr>
          <w:b/>
          <w:bCs/>
        </w:rPr>
        <w:t>9️</w:t>
      </w:r>
      <w:r w:rsidRPr="00174967">
        <w:rPr>
          <w:rFonts w:ascii="Segoe UI Symbol" w:hAnsi="Segoe UI Symbol" w:cs="Segoe UI Symbol"/>
          <w:b/>
          <w:bCs/>
        </w:rPr>
        <w:t>⃣</w:t>
      </w:r>
      <w:r w:rsidRPr="00174967">
        <w:rPr>
          <w:b/>
          <w:bCs/>
        </w:rPr>
        <w:t xml:space="preserve"> Interview-Ready One-Liner</w:t>
      </w:r>
    </w:p>
    <w:p w14:paraId="4D5E618B" w14:textId="77777777" w:rsidR="00DE1182" w:rsidRPr="00F81575" w:rsidRDefault="00DE1182" w:rsidP="00DE1182">
      <w:pPr>
        <w:spacing w:after="0" w:line="259" w:lineRule="auto"/>
        <w:rPr>
          <w:color w:val="00B050"/>
        </w:rPr>
      </w:pPr>
      <w:r w:rsidRPr="00F81575">
        <w:rPr>
          <w:i/>
          <w:iCs/>
          <w:color w:val="EE0000"/>
        </w:rPr>
        <w:lastRenderedPageBreak/>
        <w:t>LongAdder splits a counter into multiple cells, each updated independently using CAS, reducing contention and improving throughput under high concurrency</w:t>
      </w:r>
      <w:r w:rsidRPr="00174967">
        <w:rPr>
          <w:i/>
          <w:iCs/>
        </w:rPr>
        <w:t xml:space="preserve">, </w:t>
      </w:r>
      <w:r w:rsidRPr="00F81575">
        <w:rPr>
          <w:i/>
          <w:iCs/>
          <w:color w:val="00B050"/>
        </w:rPr>
        <w:t>whereas AtomicLong uses a single CAS location that becomes a bottleneck under many threads.</w:t>
      </w:r>
    </w:p>
    <w:p w14:paraId="38D102F0" w14:textId="77777777" w:rsidR="00DE1182" w:rsidRPr="00174967" w:rsidRDefault="00DE1182" w:rsidP="00DE1182">
      <w:pPr>
        <w:spacing w:after="0"/>
      </w:pPr>
    </w:p>
    <w:p w14:paraId="7DA15A80" w14:textId="77777777" w:rsidR="00DE1182" w:rsidRPr="00F81575" w:rsidRDefault="00DE1182" w:rsidP="00DE1182">
      <w:pPr>
        <w:rPr>
          <w:b/>
          <w:bCs/>
          <w:color w:val="EE0000"/>
          <w:sz w:val="24"/>
          <w:szCs w:val="24"/>
          <w:lang w:val="en-IN"/>
        </w:rPr>
      </w:pPr>
      <w:r w:rsidRPr="00F81575">
        <w:rPr>
          <w:b/>
          <w:bCs/>
          <w:color w:val="EE0000"/>
          <w:sz w:val="24"/>
          <w:szCs w:val="24"/>
          <w:lang w:val="en-IN"/>
        </w:rPr>
        <w:t>26. Difference between AtomicReference vs volatile reference.</w:t>
      </w:r>
    </w:p>
    <w:p w14:paraId="51763B21"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High-Level Summary</w:t>
      </w:r>
    </w:p>
    <w:p w14:paraId="3FC74B89" w14:textId="77777777" w:rsidR="00DE1182" w:rsidRPr="005A43D2" w:rsidRDefault="00DE1182" w:rsidP="00DE1182">
      <w:pPr>
        <w:spacing w:after="0" w:line="259" w:lineRule="auto"/>
      </w:pPr>
      <w:r w:rsidRPr="00F81575">
        <w:rPr>
          <w:b/>
          <w:bCs/>
          <w:color w:val="00B050"/>
        </w:rPr>
        <w:t>volatile gives visibility and ordering guarantees, but NOT atomicity for compound operations.</w:t>
      </w:r>
      <w:r w:rsidRPr="00F81575">
        <w:rPr>
          <w:b/>
          <w:bCs/>
          <w:color w:val="00B050"/>
        </w:rPr>
        <w:br/>
      </w:r>
      <w:r w:rsidRPr="00F81575">
        <w:rPr>
          <w:b/>
          <w:bCs/>
          <w:color w:val="EE0000"/>
        </w:rPr>
        <w:t>AtomicReference provides atomic read-modify-write operations using CAS, plus volatile-like visibility.</w:t>
      </w:r>
    </w:p>
    <w:p w14:paraId="5BA9ABD9" w14:textId="77777777" w:rsidR="00DE1182" w:rsidRPr="005A43D2" w:rsidRDefault="00000000" w:rsidP="00DE1182">
      <w:pPr>
        <w:spacing w:after="0" w:line="259" w:lineRule="auto"/>
      </w:pPr>
      <w:r>
        <w:pict w14:anchorId="629C395B">
          <v:rect id="_x0000_i1211" style="width:0;height:1.5pt" o:hralign="center" o:hrstd="t" o:hr="t" fillcolor="#a0a0a0" stroked="f"/>
        </w:pict>
      </w:r>
    </w:p>
    <w:p w14:paraId="17327EF3"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Volatile Reference – What It Actually Guarantees</w:t>
      </w:r>
    </w:p>
    <w:p w14:paraId="073CDEF6" w14:textId="77777777" w:rsidR="00DE1182" w:rsidRPr="005A43D2" w:rsidRDefault="00DE1182" w:rsidP="00DE1182">
      <w:pPr>
        <w:spacing w:after="0" w:line="259" w:lineRule="auto"/>
      </w:pPr>
      <w:r w:rsidRPr="005A43D2">
        <w:t>volatile MyObject ref;</w:t>
      </w:r>
    </w:p>
    <w:p w14:paraId="45423D10" w14:textId="77777777" w:rsidR="00DE1182" w:rsidRPr="005A43D2" w:rsidRDefault="00DE1182" w:rsidP="00DE1182">
      <w:pPr>
        <w:spacing w:after="0" w:line="259" w:lineRule="auto"/>
        <w:rPr>
          <w:b/>
          <w:bCs/>
        </w:rPr>
      </w:pPr>
      <w:r w:rsidRPr="005A43D2">
        <w:rPr>
          <w:b/>
          <w:bCs/>
        </w:rPr>
        <w:t>Guarantees:</w:t>
      </w:r>
    </w:p>
    <w:p w14:paraId="192D6369" w14:textId="77777777" w:rsidR="00DE1182" w:rsidRPr="005A43D2" w:rsidRDefault="00DE1182" w:rsidP="00DE1182">
      <w:pPr>
        <w:numPr>
          <w:ilvl w:val="0"/>
          <w:numId w:val="2012"/>
        </w:numPr>
        <w:spacing w:after="0" w:line="259" w:lineRule="auto"/>
      </w:pPr>
      <w:r w:rsidRPr="005A43D2">
        <w:rPr>
          <w:b/>
          <w:bCs/>
        </w:rPr>
        <w:t>Visibility</w:t>
      </w:r>
    </w:p>
    <w:p w14:paraId="7D4B6964" w14:textId="77777777" w:rsidR="00DE1182" w:rsidRPr="005A43D2" w:rsidRDefault="00DE1182" w:rsidP="00DE1182">
      <w:pPr>
        <w:numPr>
          <w:ilvl w:val="1"/>
          <w:numId w:val="2012"/>
        </w:numPr>
        <w:spacing w:after="0" w:line="259" w:lineRule="auto"/>
      </w:pPr>
      <w:r w:rsidRPr="005A43D2">
        <w:t>A write to ref is immediately visible to other threads</w:t>
      </w:r>
    </w:p>
    <w:p w14:paraId="51170EA6" w14:textId="77777777" w:rsidR="00DE1182" w:rsidRPr="005A43D2" w:rsidRDefault="00DE1182" w:rsidP="00DE1182">
      <w:pPr>
        <w:numPr>
          <w:ilvl w:val="0"/>
          <w:numId w:val="2012"/>
        </w:numPr>
        <w:spacing w:after="0" w:line="259" w:lineRule="auto"/>
      </w:pPr>
      <w:r w:rsidRPr="005A43D2">
        <w:rPr>
          <w:b/>
          <w:bCs/>
        </w:rPr>
        <w:t>Ordering</w:t>
      </w:r>
    </w:p>
    <w:p w14:paraId="7C99D0BD" w14:textId="77777777" w:rsidR="00DE1182" w:rsidRPr="005A43D2" w:rsidRDefault="00DE1182" w:rsidP="00DE1182">
      <w:pPr>
        <w:numPr>
          <w:ilvl w:val="1"/>
          <w:numId w:val="2012"/>
        </w:numPr>
        <w:spacing w:after="0" w:line="259" w:lineRule="auto"/>
      </w:pPr>
      <w:r w:rsidRPr="005A43D2">
        <w:t xml:space="preserve">Prevents instruction reordering </w:t>
      </w:r>
      <w:r w:rsidRPr="005A43D2">
        <w:rPr>
          <w:b/>
          <w:bCs/>
        </w:rPr>
        <w:t>around the volatile access</w:t>
      </w:r>
    </w:p>
    <w:p w14:paraId="33E9EC14" w14:textId="77777777" w:rsidR="00DE1182" w:rsidRPr="005A43D2" w:rsidRDefault="00DE1182" w:rsidP="00DE1182">
      <w:pPr>
        <w:numPr>
          <w:ilvl w:val="0"/>
          <w:numId w:val="2012"/>
        </w:numPr>
        <w:spacing w:after="0" w:line="259" w:lineRule="auto"/>
      </w:pPr>
      <w:r w:rsidRPr="005A43D2">
        <w:rPr>
          <w:b/>
          <w:bCs/>
        </w:rPr>
        <w:t>Atomicity</w:t>
      </w:r>
    </w:p>
    <w:p w14:paraId="30129A33" w14:textId="77777777" w:rsidR="00DE1182" w:rsidRPr="00BB2E47" w:rsidRDefault="00DE1182" w:rsidP="00DE1182">
      <w:pPr>
        <w:numPr>
          <w:ilvl w:val="1"/>
          <w:numId w:val="2012"/>
        </w:numPr>
        <w:spacing w:after="0" w:line="259" w:lineRule="auto"/>
        <w:rPr>
          <w:highlight w:val="green"/>
        </w:rPr>
      </w:pPr>
      <w:r w:rsidRPr="00BB2E47">
        <w:rPr>
          <w:highlight w:val="green"/>
        </w:rPr>
        <w:t xml:space="preserve">Only for the </w:t>
      </w:r>
      <w:r w:rsidRPr="00BB2E47">
        <w:rPr>
          <w:b/>
          <w:bCs/>
          <w:highlight w:val="green"/>
        </w:rPr>
        <w:t>reference assignment itself</w:t>
      </w:r>
    </w:p>
    <w:p w14:paraId="54B275AF" w14:textId="77777777" w:rsidR="00DE1182" w:rsidRPr="00BB2E47" w:rsidRDefault="00DE1182" w:rsidP="00DE1182">
      <w:pPr>
        <w:numPr>
          <w:ilvl w:val="1"/>
          <w:numId w:val="2012"/>
        </w:numPr>
        <w:spacing w:after="0" w:line="259" w:lineRule="auto"/>
        <w:rPr>
          <w:highlight w:val="green"/>
        </w:rPr>
      </w:pPr>
      <w:r w:rsidRPr="00BB2E47">
        <w:rPr>
          <w:rFonts w:ascii="Segoe UI Emoji" w:hAnsi="Segoe UI Emoji" w:cs="Segoe UI Emoji"/>
          <w:highlight w:val="green"/>
        </w:rPr>
        <w:t>❌</w:t>
      </w:r>
      <w:r w:rsidRPr="00BB2E47">
        <w:rPr>
          <w:highlight w:val="green"/>
        </w:rPr>
        <w:t xml:space="preserve"> NOT for compound operations</w:t>
      </w:r>
    </w:p>
    <w:p w14:paraId="5D59AEA3" w14:textId="77777777" w:rsidR="00DE1182" w:rsidRPr="005A43D2" w:rsidRDefault="00DE1182" w:rsidP="00DE1182">
      <w:pPr>
        <w:spacing w:after="0" w:line="259" w:lineRule="auto"/>
        <w:rPr>
          <w:b/>
          <w:bCs/>
        </w:rPr>
      </w:pPr>
      <w:r w:rsidRPr="005A43D2">
        <w:rPr>
          <w:b/>
          <w:bCs/>
        </w:rPr>
        <w:t>What volatile DOES NOT do:</w:t>
      </w:r>
    </w:p>
    <w:p w14:paraId="548D8AEA" w14:textId="77777777" w:rsidR="00DE1182" w:rsidRPr="00BB2E47" w:rsidRDefault="00DE1182" w:rsidP="00DE1182">
      <w:pPr>
        <w:spacing w:after="0" w:line="259" w:lineRule="auto"/>
        <w:rPr>
          <w:color w:val="EE0000"/>
        </w:rPr>
      </w:pPr>
      <w:r w:rsidRPr="00BB2E47">
        <w:rPr>
          <w:color w:val="EE0000"/>
        </w:rPr>
        <w:t>if (ref == null) {</w:t>
      </w:r>
    </w:p>
    <w:p w14:paraId="55171BD5" w14:textId="77777777" w:rsidR="00DE1182" w:rsidRPr="00BB2E47" w:rsidRDefault="00DE1182" w:rsidP="00DE1182">
      <w:pPr>
        <w:spacing w:after="0" w:line="259" w:lineRule="auto"/>
        <w:rPr>
          <w:color w:val="EE0000"/>
        </w:rPr>
      </w:pPr>
      <w:r w:rsidRPr="00BB2E47">
        <w:rPr>
          <w:color w:val="EE0000"/>
        </w:rPr>
        <w:t xml:space="preserve">    ref = new MyObject();   // </w:t>
      </w:r>
      <w:r w:rsidRPr="00BB2E47">
        <w:rPr>
          <w:rFonts w:ascii="Segoe UI Emoji" w:hAnsi="Segoe UI Emoji" w:cs="Segoe UI Emoji"/>
          <w:color w:val="EE0000"/>
        </w:rPr>
        <w:t>❌</w:t>
      </w:r>
      <w:r w:rsidRPr="00BB2E47">
        <w:rPr>
          <w:color w:val="EE0000"/>
        </w:rPr>
        <w:t xml:space="preserve"> not atomic</w:t>
      </w:r>
    </w:p>
    <w:p w14:paraId="729398A3" w14:textId="77777777" w:rsidR="00DE1182" w:rsidRPr="00BB2E47" w:rsidRDefault="00DE1182" w:rsidP="00DE1182">
      <w:pPr>
        <w:spacing w:after="0" w:line="259" w:lineRule="auto"/>
        <w:rPr>
          <w:color w:val="EE0000"/>
        </w:rPr>
      </w:pPr>
      <w:r w:rsidRPr="00BB2E47">
        <w:rPr>
          <w:color w:val="EE0000"/>
        </w:rPr>
        <w:t>}</w:t>
      </w:r>
    </w:p>
    <w:p w14:paraId="23539263" w14:textId="77777777" w:rsidR="00DE1182" w:rsidRPr="005A43D2" w:rsidRDefault="00DE1182" w:rsidP="00DE1182">
      <w:pPr>
        <w:numPr>
          <w:ilvl w:val="0"/>
          <w:numId w:val="2013"/>
        </w:numPr>
        <w:spacing w:after="0" w:line="259" w:lineRule="auto"/>
      </w:pPr>
      <w:r w:rsidRPr="005A43D2">
        <w:t>Multiple threads may observe ref == null and create multiple objects</w:t>
      </w:r>
    </w:p>
    <w:p w14:paraId="5823AC77" w14:textId="77777777" w:rsidR="00DE1182" w:rsidRPr="005A43D2" w:rsidRDefault="00DE1182" w:rsidP="00DE1182">
      <w:pPr>
        <w:numPr>
          <w:ilvl w:val="0"/>
          <w:numId w:val="2013"/>
        </w:numPr>
        <w:spacing w:after="0" w:line="259" w:lineRule="auto"/>
      </w:pPr>
      <w:r w:rsidRPr="005A43D2">
        <w:t xml:space="preserve">Volatile </w:t>
      </w:r>
      <w:r w:rsidRPr="005A43D2">
        <w:rPr>
          <w:b/>
          <w:bCs/>
        </w:rPr>
        <w:t>cannot protect invariants</w:t>
      </w:r>
    </w:p>
    <w:p w14:paraId="6B9C3C87" w14:textId="77777777" w:rsidR="00DE1182" w:rsidRPr="005A43D2" w:rsidRDefault="00000000" w:rsidP="00DE1182">
      <w:pPr>
        <w:spacing w:after="0" w:line="259" w:lineRule="auto"/>
      </w:pPr>
      <w:r>
        <w:pict w14:anchorId="1E51447B">
          <v:rect id="_x0000_i1212" style="width:0;height:1.5pt" o:hralign="center" o:hrstd="t" o:hr="t" fillcolor="#a0a0a0" stroked="f"/>
        </w:pict>
      </w:r>
    </w:p>
    <w:p w14:paraId="63CAE513"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AtomicReference – What It Adds</w:t>
      </w:r>
    </w:p>
    <w:p w14:paraId="79C3089A" w14:textId="77777777" w:rsidR="00DE1182" w:rsidRPr="005A43D2" w:rsidRDefault="00DE1182" w:rsidP="00DE1182">
      <w:pPr>
        <w:spacing w:after="0" w:line="259" w:lineRule="auto"/>
      </w:pPr>
      <w:r w:rsidRPr="005A43D2">
        <w:t>AtomicReference&lt;MyObject&gt; ref = new AtomicReference&lt;&gt;();</w:t>
      </w:r>
    </w:p>
    <w:p w14:paraId="4A2E0211" w14:textId="77777777" w:rsidR="00DE1182" w:rsidRPr="00BB2E47" w:rsidRDefault="00DE1182" w:rsidP="00DE1182">
      <w:pPr>
        <w:spacing w:after="0" w:line="259" w:lineRule="auto"/>
        <w:rPr>
          <w:b/>
          <w:bCs/>
          <w:color w:val="EE0000"/>
        </w:rPr>
      </w:pPr>
      <w:r w:rsidRPr="00BB2E47">
        <w:rPr>
          <w:b/>
          <w:bCs/>
          <w:color w:val="EE0000"/>
        </w:rPr>
        <w:t>Guarantees:</w:t>
      </w:r>
    </w:p>
    <w:p w14:paraId="62122568" w14:textId="77777777" w:rsidR="00DE1182" w:rsidRPr="00BB2E47" w:rsidRDefault="00DE1182" w:rsidP="00DE1182">
      <w:pPr>
        <w:numPr>
          <w:ilvl w:val="0"/>
          <w:numId w:val="2014"/>
        </w:numPr>
        <w:spacing w:after="0" w:line="259" w:lineRule="auto"/>
        <w:rPr>
          <w:color w:val="EE0000"/>
        </w:rPr>
      </w:pPr>
      <w:r w:rsidRPr="00BB2E47">
        <w:rPr>
          <w:b/>
          <w:bCs/>
          <w:color w:val="EE0000"/>
        </w:rPr>
        <w:t>Visibility</w:t>
      </w:r>
      <w:r w:rsidRPr="00BB2E47">
        <w:rPr>
          <w:color w:val="EE0000"/>
        </w:rPr>
        <w:t xml:space="preserve"> (same as volatile)</w:t>
      </w:r>
    </w:p>
    <w:p w14:paraId="6D3201D0" w14:textId="77777777" w:rsidR="00DE1182" w:rsidRPr="00BB2E47" w:rsidRDefault="00DE1182" w:rsidP="00DE1182">
      <w:pPr>
        <w:numPr>
          <w:ilvl w:val="0"/>
          <w:numId w:val="2014"/>
        </w:numPr>
        <w:spacing w:after="0" w:line="259" w:lineRule="auto"/>
        <w:rPr>
          <w:color w:val="EE0000"/>
        </w:rPr>
      </w:pPr>
      <w:r w:rsidRPr="00BB2E47">
        <w:rPr>
          <w:b/>
          <w:bCs/>
          <w:color w:val="EE0000"/>
        </w:rPr>
        <w:t>Ordering</w:t>
      </w:r>
      <w:r w:rsidRPr="00BB2E47">
        <w:rPr>
          <w:color w:val="EE0000"/>
        </w:rPr>
        <w:t xml:space="preserve"> (same as volatile)</w:t>
      </w:r>
    </w:p>
    <w:p w14:paraId="327C6C25" w14:textId="77777777" w:rsidR="00DE1182" w:rsidRPr="00BB2E47" w:rsidRDefault="00DE1182" w:rsidP="00DE1182">
      <w:pPr>
        <w:numPr>
          <w:ilvl w:val="0"/>
          <w:numId w:val="2014"/>
        </w:numPr>
        <w:spacing w:after="0" w:line="259" w:lineRule="auto"/>
        <w:rPr>
          <w:color w:val="EE0000"/>
        </w:rPr>
      </w:pPr>
      <w:r w:rsidRPr="00BB2E47">
        <w:rPr>
          <w:b/>
          <w:bCs/>
          <w:color w:val="EE0000"/>
        </w:rPr>
        <w:t>Atomic read-modify-write</w:t>
      </w:r>
    </w:p>
    <w:p w14:paraId="6A4D8A5A" w14:textId="77777777" w:rsidR="00DE1182" w:rsidRPr="00BB2E47" w:rsidRDefault="00DE1182" w:rsidP="00DE1182">
      <w:pPr>
        <w:numPr>
          <w:ilvl w:val="1"/>
          <w:numId w:val="2014"/>
        </w:numPr>
        <w:spacing w:after="0" w:line="259" w:lineRule="auto"/>
        <w:rPr>
          <w:color w:val="EE0000"/>
        </w:rPr>
      </w:pPr>
      <w:r w:rsidRPr="00BB2E47">
        <w:rPr>
          <w:color w:val="EE0000"/>
        </w:rPr>
        <w:t>CAS (Compare-And-Swap)</w:t>
      </w:r>
    </w:p>
    <w:p w14:paraId="3BC18067" w14:textId="77777777" w:rsidR="00DE1182" w:rsidRPr="00BB2E47" w:rsidRDefault="00DE1182" w:rsidP="00DE1182">
      <w:pPr>
        <w:numPr>
          <w:ilvl w:val="1"/>
          <w:numId w:val="2014"/>
        </w:numPr>
        <w:spacing w:after="0" w:line="259" w:lineRule="auto"/>
        <w:rPr>
          <w:color w:val="EE0000"/>
        </w:rPr>
      </w:pPr>
      <w:r w:rsidRPr="00BB2E47">
        <w:rPr>
          <w:color w:val="EE0000"/>
        </w:rPr>
        <w:t>Lock-free</w:t>
      </w:r>
    </w:p>
    <w:p w14:paraId="0967C3DE" w14:textId="77777777" w:rsidR="00DE1182" w:rsidRPr="005A43D2" w:rsidRDefault="00DE1182" w:rsidP="00DE1182">
      <w:pPr>
        <w:spacing w:after="0" w:line="259" w:lineRule="auto"/>
        <w:rPr>
          <w:b/>
          <w:bCs/>
        </w:rPr>
      </w:pPr>
      <w:r w:rsidRPr="005A43D2">
        <w:rPr>
          <w:b/>
          <w:bCs/>
        </w:rPr>
        <w:t>Example:</w:t>
      </w:r>
    </w:p>
    <w:p w14:paraId="6CD1C3F5" w14:textId="77777777" w:rsidR="00DE1182" w:rsidRPr="005A43D2" w:rsidRDefault="00DE1182" w:rsidP="00DE1182">
      <w:pPr>
        <w:spacing w:after="0" w:line="259" w:lineRule="auto"/>
      </w:pPr>
      <w:r w:rsidRPr="005A43D2">
        <w:t>ref.compareAndSet(expected, updated);</w:t>
      </w:r>
    </w:p>
    <w:p w14:paraId="46578391" w14:textId="77777777" w:rsidR="00DE1182" w:rsidRPr="005A43D2" w:rsidRDefault="00DE1182" w:rsidP="00DE1182">
      <w:pPr>
        <w:numPr>
          <w:ilvl w:val="0"/>
          <w:numId w:val="2015"/>
        </w:numPr>
        <w:spacing w:after="0" w:line="259" w:lineRule="auto"/>
      </w:pPr>
      <w:r w:rsidRPr="005A43D2">
        <w:t xml:space="preserve">Entire operation is </w:t>
      </w:r>
      <w:r w:rsidRPr="005A43D2">
        <w:rPr>
          <w:b/>
          <w:bCs/>
        </w:rPr>
        <w:t>atomic</w:t>
      </w:r>
    </w:p>
    <w:p w14:paraId="265F2B5E" w14:textId="77777777" w:rsidR="00DE1182" w:rsidRPr="005A43D2" w:rsidRDefault="00DE1182" w:rsidP="00DE1182">
      <w:pPr>
        <w:numPr>
          <w:ilvl w:val="0"/>
          <w:numId w:val="2015"/>
        </w:numPr>
        <w:spacing w:after="0" w:line="259" w:lineRule="auto"/>
      </w:pPr>
      <w:r w:rsidRPr="005A43D2">
        <w:t>Only one thread can succeed</w:t>
      </w:r>
    </w:p>
    <w:p w14:paraId="2C0F78E3" w14:textId="77777777" w:rsidR="00DE1182" w:rsidRPr="005A43D2" w:rsidRDefault="00000000" w:rsidP="00DE1182">
      <w:pPr>
        <w:spacing w:after="0" w:line="259" w:lineRule="auto"/>
      </w:pPr>
      <w:r>
        <w:pict w14:anchorId="2EBCF628">
          <v:rect id="_x0000_i1213" style="width:0;height:1.5pt" o:hralign="center" o:hrstd="t" o:hr="t" fillcolor="#a0a0a0" stroked="f"/>
        </w:pict>
      </w:r>
    </w:p>
    <w:p w14:paraId="689D57BB" w14:textId="77777777" w:rsidR="00DE1182" w:rsidRPr="00BB2E47" w:rsidRDefault="00DE1182" w:rsidP="00DE1182">
      <w:pPr>
        <w:spacing w:after="0" w:line="259" w:lineRule="auto"/>
        <w:rPr>
          <w:b/>
          <w:bCs/>
          <w:color w:val="EE0000"/>
        </w:rPr>
      </w:pPr>
      <w:r w:rsidRPr="00BB2E47">
        <w:rPr>
          <w:b/>
          <w:bCs/>
          <w:color w:val="EE0000"/>
        </w:rPr>
        <w:t>4️</w:t>
      </w:r>
      <w:r w:rsidRPr="00BB2E47">
        <w:rPr>
          <w:rFonts w:ascii="Segoe UI Symbol" w:hAnsi="Segoe UI Symbol" w:cs="Segoe UI Symbol"/>
          <w:b/>
          <w:bCs/>
          <w:color w:val="EE0000"/>
        </w:rPr>
        <w:t>⃣</w:t>
      </w:r>
      <w:r w:rsidRPr="00BB2E47">
        <w:rPr>
          <w:b/>
          <w:bCs/>
          <w:color w:val="EE0000"/>
        </w:rPr>
        <w:t xml:space="preserve"> Core Difference (Interview Gold)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8"/>
        <w:gridCol w:w="1669"/>
        <w:gridCol w:w="1653"/>
      </w:tblGrid>
      <w:tr w:rsidR="00DE1182" w:rsidRPr="005A43D2" w14:paraId="13E6E7B3" w14:textId="77777777" w:rsidTr="00476D4E">
        <w:trPr>
          <w:tblHeader/>
          <w:tblCellSpacing w:w="15" w:type="dxa"/>
        </w:trPr>
        <w:tc>
          <w:tcPr>
            <w:tcW w:w="0" w:type="auto"/>
            <w:vAlign w:val="center"/>
            <w:hideMark/>
          </w:tcPr>
          <w:p w14:paraId="773B94C5" w14:textId="77777777" w:rsidR="00DE1182" w:rsidRPr="005A43D2" w:rsidRDefault="00DE1182" w:rsidP="00476D4E">
            <w:pPr>
              <w:spacing w:after="0" w:line="259" w:lineRule="auto"/>
              <w:rPr>
                <w:b/>
                <w:bCs/>
              </w:rPr>
            </w:pPr>
            <w:r w:rsidRPr="005A43D2">
              <w:rPr>
                <w:b/>
                <w:bCs/>
              </w:rPr>
              <w:t>Aspect</w:t>
            </w:r>
          </w:p>
        </w:tc>
        <w:tc>
          <w:tcPr>
            <w:tcW w:w="0" w:type="auto"/>
            <w:vAlign w:val="center"/>
            <w:hideMark/>
          </w:tcPr>
          <w:p w14:paraId="43C742BA" w14:textId="77777777" w:rsidR="00DE1182" w:rsidRPr="005A43D2" w:rsidRDefault="00DE1182" w:rsidP="00476D4E">
            <w:pPr>
              <w:spacing w:after="0" w:line="259" w:lineRule="auto"/>
              <w:rPr>
                <w:b/>
                <w:bCs/>
              </w:rPr>
            </w:pPr>
            <w:r w:rsidRPr="005A43D2">
              <w:rPr>
                <w:b/>
                <w:bCs/>
              </w:rPr>
              <w:t>volatile reference</w:t>
            </w:r>
          </w:p>
        </w:tc>
        <w:tc>
          <w:tcPr>
            <w:tcW w:w="0" w:type="auto"/>
            <w:vAlign w:val="center"/>
            <w:hideMark/>
          </w:tcPr>
          <w:p w14:paraId="4E57A878" w14:textId="77777777" w:rsidR="00DE1182" w:rsidRPr="005A43D2" w:rsidRDefault="00DE1182" w:rsidP="00476D4E">
            <w:pPr>
              <w:spacing w:after="0" w:line="259" w:lineRule="auto"/>
              <w:rPr>
                <w:b/>
                <w:bCs/>
              </w:rPr>
            </w:pPr>
            <w:r w:rsidRPr="005A43D2">
              <w:rPr>
                <w:b/>
                <w:bCs/>
              </w:rPr>
              <w:t>AtomicReference</w:t>
            </w:r>
          </w:p>
        </w:tc>
      </w:tr>
      <w:tr w:rsidR="00DE1182" w:rsidRPr="005A43D2" w14:paraId="1C5A00E0" w14:textId="77777777" w:rsidTr="00476D4E">
        <w:trPr>
          <w:tblCellSpacing w:w="15" w:type="dxa"/>
        </w:trPr>
        <w:tc>
          <w:tcPr>
            <w:tcW w:w="0" w:type="auto"/>
            <w:vAlign w:val="center"/>
            <w:hideMark/>
          </w:tcPr>
          <w:p w14:paraId="1C538B48" w14:textId="77777777" w:rsidR="00DE1182" w:rsidRPr="005A43D2" w:rsidRDefault="00DE1182" w:rsidP="00476D4E">
            <w:pPr>
              <w:spacing w:after="0" w:line="259" w:lineRule="auto"/>
            </w:pPr>
            <w:r w:rsidRPr="005A43D2">
              <w:t>Visibility</w:t>
            </w:r>
          </w:p>
        </w:tc>
        <w:tc>
          <w:tcPr>
            <w:tcW w:w="0" w:type="auto"/>
            <w:vAlign w:val="center"/>
            <w:hideMark/>
          </w:tcPr>
          <w:p w14:paraId="4C13070C"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c>
          <w:tcPr>
            <w:tcW w:w="0" w:type="auto"/>
            <w:vAlign w:val="center"/>
            <w:hideMark/>
          </w:tcPr>
          <w:p w14:paraId="1102328D"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335FA989" w14:textId="77777777" w:rsidTr="00476D4E">
        <w:trPr>
          <w:tblCellSpacing w:w="15" w:type="dxa"/>
        </w:trPr>
        <w:tc>
          <w:tcPr>
            <w:tcW w:w="0" w:type="auto"/>
            <w:vAlign w:val="center"/>
            <w:hideMark/>
          </w:tcPr>
          <w:p w14:paraId="43E046F3" w14:textId="77777777" w:rsidR="00DE1182" w:rsidRPr="005A43D2" w:rsidRDefault="00DE1182" w:rsidP="00476D4E">
            <w:pPr>
              <w:spacing w:after="0" w:line="259" w:lineRule="auto"/>
            </w:pPr>
            <w:r w:rsidRPr="005A43D2">
              <w:lastRenderedPageBreak/>
              <w:t>Ordering</w:t>
            </w:r>
          </w:p>
        </w:tc>
        <w:tc>
          <w:tcPr>
            <w:tcW w:w="0" w:type="auto"/>
            <w:vAlign w:val="center"/>
            <w:hideMark/>
          </w:tcPr>
          <w:p w14:paraId="0E0EAD40"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c>
          <w:tcPr>
            <w:tcW w:w="0" w:type="auto"/>
            <w:vAlign w:val="center"/>
            <w:hideMark/>
          </w:tcPr>
          <w:p w14:paraId="641922F9"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2D51C2F4" w14:textId="77777777" w:rsidTr="00476D4E">
        <w:trPr>
          <w:tblCellSpacing w:w="15" w:type="dxa"/>
        </w:trPr>
        <w:tc>
          <w:tcPr>
            <w:tcW w:w="0" w:type="auto"/>
            <w:vAlign w:val="center"/>
            <w:hideMark/>
          </w:tcPr>
          <w:p w14:paraId="77F7C901" w14:textId="77777777" w:rsidR="00DE1182" w:rsidRPr="00BB2E47" w:rsidRDefault="00DE1182" w:rsidP="00476D4E">
            <w:pPr>
              <w:spacing w:after="0" w:line="259" w:lineRule="auto"/>
              <w:rPr>
                <w:color w:val="EE0000"/>
              </w:rPr>
            </w:pPr>
            <w:r w:rsidRPr="00BB2E47">
              <w:rPr>
                <w:color w:val="EE0000"/>
              </w:rPr>
              <w:t>Atomic update</w:t>
            </w:r>
          </w:p>
        </w:tc>
        <w:tc>
          <w:tcPr>
            <w:tcW w:w="0" w:type="auto"/>
            <w:vAlign w:val="center"/>
            <w:hideMark/>
          </w:tcPr>
          <w:p w14:paraId="77E71C34" w14:textId="77777777" w:rsidR="00DE1182" w:rsidRPr="00BB2E47" w:rsidRDefault="00DE1182" w:rsidP="00476D4E">
            <w:pPr>
              <w:spacing w:after="0" w:line="259" w:lineRule="auto"/>
              <w:rPr>
                <w:color w:val="EE0000"/>
              </w:rPr>
            </w:pPr>
            <w:r w:rsidRPr="00BB2E47">
              <w:rPr>
                <w:rFonts w:ascii="Segoe UI Emoji" w:hAnsi="Segoe UI Emoji" w:cs="Segoe UI Emoji"/>
                <w:color w:val="EE0000"/>
              </w:rPr>
              <w:t>❌</w:t>
            </w:r>
            <w:r w:rsidRPr="00BB2E47">
              <w:rPr>
                <w:color w:val="EE0000"/>
              </w:rPr>
              <w:t xml:space="preserve"> No</w:t>
            </w:r>
          </w:p>
        </w:tc>
        <w:tc>
          <w:tcPr>
            <w:tcW w:w="0" w:type="auto"/>
            <w:vAlign w:val="center"/>
            <w:hideMark/>
          </w:tcPr>
          <w:p w14:paraId="7831E602" w14:textId="77777777" w:rsidR="00DE1182" w:rsidRPr="00BB2E47" w:rsidRDefault="00DE1182" w:rsidP="00476D4E">
            <w:pPr>
              <w:spacing w:after="0" w:line="259" w:lineRule="auto"/>
              <w:rPr>
                <w:color w:val="EE0000"/>
              </w:rPr>
            </w:pPr>
            <w:r w:rsidRPr="00BB2E47">
              <w:rPr>
                <w:rFonts w:ascii="Segoe UI Emoji" w:hAnsi="Segoe UI Emoji" w:cs="Segoe UI Emoji"/>
                <w:color w:val="EE0000"/>
              </w:rPr>
              <w:t>✅</w:t>
            </w:r>
            <w:r w:rsidRPr="00BB2E47">
              <w:rPr>
                <w:color w:val="EE0000"/>
              </w:rPr>
              <w:t xml:space="preserve"> Yes (CAS)</w:t>
            </w:r>
          </w:p>
        </w:tc>
      </w:tr>
      <w:tr w:rsidR="00DE1182" w:rsidRPr="005A43D2" w14:paraId="6E3CE733" w14:textId="77777777" w:rsidTr="00476D4E">
        <w:trPr>
          <w:tblCellSpacing w:w="15" w:type="dxa"/>
        </w:trPr>
        <w:tc>
          <w:tcPr>
            <w:tcW w:w="0" w:type="auto"/>
            <w:vAlign w:val="center"/>
            <w:hideMark/>
          </w:tcPr>
          <w:p w14:paraId="34B0D798" w14:textId="77777777" w:rsidR="00DE1182" w:rsidRPr="00BB2E47" w:rsidRDefault="00DE1182" w:rsidP="00476D4E">
            <w:pPr>
              <w:spacing w:after="0" w:line="259" w:lineRule="auto"/>
              <w:rPr>
                <w:color w:val="EE0000"/>
              </w:rPr>
            </w:pPr>
            <w:r w:rsidRPr="00BB2E47">
              <w:rPr>
                <w:color w:val="EE0000"/>
              </w:rPr>
              <w:t>Compound operations</w:t>
            </w:r>
          </w:p>
        </w:tc>
        <w:tc>
          <w:tcPr>
            <w:tcW w:w="0" w:type="auto"/>
            <w:vAlign w:val="center"/>
            <w:hideMark/>
          </w:tcPr>
          <w:p w14:paraId="7F4BAA99" w14:textId="77777777" w:rsidR="00DE1182" w:rsidRPr="00BB2E47" w:rsidRDefault="00DE1182" w:rsidP="00476D4E">
            <w:pPr>
              <w:spacing w:after="0" w:line="259" w:lineRule="auto"/>
              <w:rPr>
                <w:color w:val="EE0000"/>
              </w:rPr>
            </w:pPr>
            <w:r w:rsidRPr="00BB2E47">
              <w:rPr>
                <w:rFonts w:ascii="Segoe UI Emoji" w:hAnsi="Segoe UI Emoji" w:cs="Segoe UI Emoji"/>
                <w:color w:val="EE0000"/>
              </w:rPr>
              <w:t>❌</w:t>
            </w:r>
            <w:r w:rsidRPr="00BB2E47">
              <w:rPr>
                <w:color w:val="EE0000"/>
              </w:rPr>
              <w:t xml:space="preserve"> Unsafe</w:t>
            </w:r>
          </w:p>
        </w:tc>
        <w:tc>
          <w:tcPr>
            <w:tcW w:w="0" w:type="auto"/>
            <w:vAlign w:val="center"/>
            <w:hideMark/>
          </w:tcPr>
          <w:p w14:paraId="14DC9B42" w14:textId="77777777" w:rsidR="00DE1182" w:rsidRPr="00BB2E47" w:rsidRDefault="00DE1182" w:rsidP="00476D4E">
            <w:pPr>
              <w:spacing w:after="0" w:line="259" w:lineRule="auto"/>
              <w:rPr>
                <w:color w:val="EE0000"/>
              </w:rPr>
            </w:pPr>
            <w:r w:rsidRPr="00BB2E47">
              <w:rPr>
                <w:rFonts w:ascii="Segoe UI Emoji" w:hAnsi="Segoe UI Emoji" w:cs="Segoe UI Emoji"/>
                <w:color w:val="EE0000"/>
              </w:rPr>
              <w:t>✅</w:t>
            </w:r>
            <w:r w:rsidRPr="00BB2E47">
              <w:rPr>
                <w:color w:val="EE0000"/>
              </w:rPr>
              <w:t xml:space="preserve"> Safe</w:t>
            </w:r>
          </w:p>
        </w:tc>
      </w:tr>
      <w:tr w:rsidR="00DE1182" w:rsidRPr="005A43D2" w14:paraId="4B8D8917" w14:textId="77777777" w:rsidTr="00476D4E">
        <w:trPr>
          <w:tblCellSpacing w:w="15" w:type="dxa"/>
        </w:trPr>
        <w:tc>
          <w:tcPr>
            <w:tcW w:w="0" w:type="auto"/>
            <w:vAlign w:val="center"/>
            <w:hideMark/>
          </w:tcPr>
          <w:p w14:paraId="317E8085" w14:textId="77777777" w:rsidR="00DE1182" w:rsidRPr="005A43D2" w:rsidRDefault="00DE1182" w:rsidP="00476D4E">
            <w:pPr>
              <w:spacing w:after="0" w:line="259" w:lineRule="auto"/>
            </w:pPr>
            <w:r w:rsidRPr="005A43D2">
              <w:t>Lock-free</w:t>
            </w:r>
          </w:p>
        </w:tc>
        <w:tc>
          <w:tcPr>
            <w:tcW w:w="0" w:type="auto"/>
            <w:vAlign w:val="center"/>
            <w:hideMark/>
          </w:tcPr>
          <w:p w14:paraId="5D1544DB" w14:textId="77777777" w:rsidR="00DE1182" w:rsidRPr="005A43D2" w:rsidRDefault="00DE1182" w:rsidP="00476D4E">
            <w:pPr>
              <w:spacing w:after="0" w:line="259" w:lineRule="auto"/>
            </w:pPr>
            <w:r w:rsidRPr="005A43D2">
              <w:t>N/A</w:t>
            </w:r>
          </w:p>
        </w:tc>
        <w:tc>
          <w:tcPr>
            <w:tcW w:w="0" w:type="auto"/>
            <w:vAlign w:val="center"/>
            <w:hideMark/>
          </w:tcPr>
          <w:p w14:paraId="13FF7DE5"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DE446F" w14:paraId="42BE8D5B" w14:textId="77777777" w:rsidTr="00476D4E">
        <w:trPr>
          <w:tblCellSpacing w:w="15" w:type="dxa"/>
        </w:trPr>
        <w:tc>
          <w:tcPr>
            <w:tcW w:w="0" w:type="auto"/>
            <w:vAlign w:val="center"/>
            <w:hideMark/>
          </w:tcPr>
          <w:p w14:paraId="0FD11B77" w14:textId="77777777" w:rsidR="00DE1182" w:rsidRPr="00DE446F" w:rsidRDefault="00DE1182" w:rsidP="00476D4E">
            <w:pPr>
              <w:spacing w:after="0" w:line="259" w:lineRule="auto"/>
              <w:rPr>
                <w:highlight w:val="green"/>
              </w:rPr>
            </w:pPr>
            <w:r w:rsidRPr="00DE446F">
              <w:rPr>
                <w:highlight w:val="green"/>
              </w:rPr>
              <w:t>Use case</w:t>
            </w:r>
          </w:p>
        </w:tc>
        <w:tc>
          <w:tcPr>
            <w:tcW w:w="0" w:type="auto"/>
            <w:vAlign w:val="center"/>
            <w:hideMark/>
          </w:tcPr>
          <w:p w14:paraId="64174B1E" w14:textId="77777777" w:rsidR="00DE1182" w:rsidRPr="00DE446F" w:rsidRDefault="00DE1182" w:rsidP="00476D4E">
            <w:pPr>
              <w:spacing w:after="0" w:line="259" w:lineRule="auto"/>
              <w:rPr>
                <w:highlight w:val="green"/>
              </w:rPr>
            </w:pPr>
            <w:r w:rsidRPr="00DE446F">
              <w:rPr>
                <w:highlight w:val="green"/>
              </w:rPr>
              <w:t>State visibility</w:t>
            </w:r>
          </w:p>
        </w:tc>
        <w:tc>
          <w:tcPr>
            <w:tcW w:w="0" w:type="auto"/>
            <w:vAlign w:val="center"/>
            <w:hideMark/>
          </w:tcPr>
          <w:p w14:paraId="6CA9A226" w14:textId="77777777" w:rsidR="00DE1182" w:rsidRPr="00DE446F" w:rsidRDefault="00DE1182" w:rsidP="00476D4E">
            <w:pPr>
              <w:spacing w:after="0" w:line="259" w:lineRule="auto"/>
              <w:rPr>
                <w:highlight w:val="green"/>
              </w:rPr>
            </w:pPr>
            <w:r w:rsidRPr="00DE446F">
              <w:rPr>
                <w:highlight w:val="green"/>
              </w:rPr>
              <w:t>State transitions</w:t>
            </w:r>
          </w:p>
        </w:tc>
      </w:tr>
    </w:tbl>
    <w:p w14:paraId="2341B826" w14:textId="77777777" w:rsidR="00DE1182" w:rsidRPr="005A43D2" w:rsidRDefault="00000000" w:rsidP="00DE1182">
      <w:pPr>
        <w:spacing w:after="0" w:line="259" w:lineRule="auto"/>
      </w:pPr>
      <w:r>
        <w:pict w14:anchorId="223C1D59">
          <v:rect id="_x0000_i1214" style="width:0;height:1.5pt" o:hralign="center" o:hrstd="t" o:hr="t" fillcolor="#a0a0a0" stroked="f"/>
        </w:pict>
      </w:r>
    </w:p>
    <w:p w14:paraId="2B424659" w14:textId="77777777" w:rsidR="00DE1182" w:rsidRPr="005A43D2" w:rsidRDefault="00DE1182" w:rsidP="00DE1182">
      <w:pPr>
        <w:spacing w:after="0" w:line="259" w:lineRule="auto"/>
        <w:rPr>
          <w:b/>
          <w:bCs/>
        </w:rPr>
      </w:pPr>
      <w:r w:rsidRPr="005A43D2">
        <w:rPr>
          <w:b/>
          <w:bCs/>
        </w:rPr>
        <w:t>5️</w:t>
      </w:r>
      <w:r w:rsidRPr="005A43D2">
        <w:rPr>
          <w:rFonts w:ascii="Segoe UI Symbol" w:hAnsi="Segoe UI Symbol" w:cs="Segoe UI Symbol"/>
          <w:b/>
          <w:bCs/>
        </w:rPr>
        <w:t>⃣</w:t>
      </w:r>
      <w:r w:rsidRPr="005A43D2">
        <w:rPr>
          <w:b/>
          <w:bCs/>
        </w:rPr>
        <w:t xml:space="preserve"> Classic Broken Example with volatile</w:t>
      </w:r>
    </w:p>
    <w:p w14:paraId="2891952E" w14:textId="77777777" w:rsidR="00DE1182" w:rsidRPr="00DE446F" w:rsidRDefault="00DE1182" w:rsidP="00DE1182">
      <w:pPr>
        <w:spacing w:after="0" w:line="259" w:lineRule="auto"/>
        <w:rPr>
          <w:color w:val="00B050"/>
        </w:rPr>
      </w:pPr>
      <w:r w:rsidRPr="00DE446F">
        <w:rPr>
          <w:color w:val="EE0000"/>
        </w:rPr>
        <w:t xml:space="preserve">volatile </w:t>
      </w:r>
      <w:r w:rsidRPr="00DE446F">
        <w:rPr>
          <w:color w:val="00B050"/>
        </w:rPr>
        <w:t>MyObject instance;</w:t>
      </w:r>
    </w:p>
    <w:p w14:paraId="7414DF2C" w14:textId="77777777" w:rsidR="00DE1182" w:rsidRPr="00DE446F" w:rsidRDefault="00DE1182" w:rsidP="00DE1182">
      <w:pPr>
        <w:spacing w:after="0" w:line="259" w:lineRule="auto"/>
        <w:rPr>
          <w:color w:val="00B050"/>
        </w:rPr>
      </w:pPr>
    </w:p>
    <w:p w14:paraId="5FC2968A" w14:textId="77777777" w:rsidR="00DE1182" w:rsidRPr="00DE446F" w:rsidRDefault="00DE1182" w:rsidP="00DE1182">
      <w:pPr>
        <w:spacing w:after="0" w:line="259" w:lineRule="auto"/>
        <w:rPr>
          <w:color w:val="00B050"/>
        </w:rPr>
      </w:pPr>
      <w:r w:rsidRPr="00DE446F">
        <w:rPr>
          <w:color w:val="00B050"/>
        </w:rPr>
        <w:t>MyObject getInstance() {</w:t>
      </w:r>
    </w:p>
    <w:p w14:paraId="47161A34" w14:textId="77777777" w:rsidR="00DE1182" w:rsidRPr="00DE446F" w:rsidRDefault="00DE1182" w:rsidP="00DE1182">
      <w:pPr>
        <w:spacing w:after="0" w:line="259" w:lineRule="auto"/>
        <w:rPr>
          <w:color w:val="00B050"/>
        </w:rPr>
      </w:pPr>
      <w:r w:rsidRPr="00DE446F">
        <w:rPr>
          <w:color w:val="00B050"/>
        </w:rPr>
        <w:t xml:space="preserve">    if (instance == null) {</w:t>
      </w:r>
    </w:p>
    <w:p w14:paraId="35F81036" w14:textId="77777777" w:rsidR="00DE1182" w:rsidRPr="00DE446F" w:rsidRDefault="00DE1182" w:rsidP="00DE1182">
      <w:pPr>
        <w:spacing w:after="0" w:line="259" w:lineRule="auto"/>
        <w:rPr>
          <w:color w:val="00B050"/>
        </w:rPr>
      </w:pPr>
      <w:r w:rsidRPr="00DE446F">
        <w:rPr>
          <w:color w:val="00B050"/>
        </w:rPr>
        <w:t xml:space="preserve">        instance = new MyObject(); // </w:t>
      </w:r>
      <w:r w:rsidRPr="00DE446F">
        <w:rPr>
          <w:rFonts w:ascii="Segoe UI Emoji" w:hAnsi="Segoe UI Emoji" w:cs="Segoe UI Emoji"/>
          <w:color w:val="00B050"/>
        </w:rPr>
        <w:t>❌</w:t>
      </w:r>
      <w:r w:rsidRPr="00DE446F">
        <w:rPr>
          <w:color w:val="00B050"/>
        </w:rPr>
        <w:t xml:space="preserve"> race condition</w:t>
      </w:r>
    </w:p>
    <w:p w14:paraId="0892C0DC" w14:textId="77777777" w:rsidR="00DE1182" w:rsidRPr="00DE446F" w:rsidRDefault="00DE1182" w:rsidP="00DE1182">
      <w:pPr>
        <w:spacing w:after="0" w:line="259" w:lineRule="auto"/>
        <w:rPr>
          <w:color w:val="00B050"/>
        </w:rPr>
      </w:pPr>
      <w:r w:rsidRPr="00DE446F">
        <w:rPr>
          <w:color w:val="00B050"/>
        </w:rPr>
        <w:t xml:space="preserve">    }</w:t>
      </w:r>
    </w:p>
    <w:p w14:paraId="00FD7837" w14:textId="77777777" w:rsidR="00DE1182" w:rsidRPr="00DE446F" w:rsidRDefault="00DE1182" w:rsidP="00DE1182">
      <w:pPr>
        <w:spacing w:after="0" w:line="259" w:lineRule="auto"/>
        <w:rPr>
          <w:color w:val="00B050"/>
        </w:rPr>
      </w:pPr>
      <w:r w:rsidRPr="00DE446F">
        <w:rPr>
          <w:color w:val="00B050"/>
        </w:rPr>
        <w:t xml:space="preserve">    return instance;</w:t>
      </w:r>
    </w:p>
    <w:p w14:paraId="16F9839D" w14:textId="77777777" w:rsidR="00DE1182" w:rsidRPr="00DE446F" w:rsidRDefault="00DE1182" w:rsidP="00DE1182">
      <w:pPr>
        <w:spacing w:after="0" w:line="259" w:lineRule="auto"/>
        <w:rPr>
          <w:color w:val="00B050"/>
        </w:rPr>
      </w:pPr>
      <w:r w:rsidRPr="00DE446F">
        <w:rPr>
          <w:color w:val="00B050"/>
        </w:rPr>
        <w:t>}</w:t>
      </w:r>
    </w:p>
    <w:p w14:paraId="7D3AE943" w14:textId="77777777" w:rsidR="00DE1182" w:rsidRPr="00DE446F" w:rsidRDefault="00DE1182" w:rsidP="00DE1182">
      <w:pPr>
        <w:spacing w:after="0" w:line="259" w:lineRule="auto"/>
        <w:rPr>
          <w:b/>
          <w:bCs/>
        </w:rPr>
      </w:pPr>
      <w:r w:rsidRPr="00DE446F">
        <w:rPr>
          <w:b/>
          <w:bCs/>
        </w:rPr>
        <w:t>Problem:</w:t>
      </w:r>
    </w:p>
    <w:p w14:paraId="5813A2C4" w14:textId="77777777" w:rsidR="00DE1182" w:rsidRPr="00DE446F" w:rsidRDefault="00DE1182" w:rsidP="00DE1182">
      <w:pPr>
        <w:numPr>
          <w:ilvl w:val="0"/>
          <w:numId w:val="2016"/>
        </w:numPr>
        <w:spacing w:after="0" w:line="259" w:lineRule="auto"/>
        <w:rPr>
          <w:highlight w:val="green"/>
        </w:rPr>
      </w:pPr>
      <w:r w:rsidRPr="00DE446F">
        <w:rPr>
          <w:highlight w:val="green"/>
        </w:rPr>
        <w:t>Two threads can pass instance == null</w:t>
      </w:r>
    </w:p>
    <w:p w14:paraId="04581F56" w14:textId="77777777" w:rsidR="00DE1182" w:rsidRPr="00DE446F" w:rsidRDefault="00DE1182" w:rsidP="00DE1182">
      <w:pPr>
        <w:numPr>
          <w:ilvl w:val="0"/>
          <w:numId w:val="2016"/>
        </w:numPr>
        <w:spacing w:after="0" w:line="259" w:lineRule="auto"/>
        <w:rPr>
          <w:highlight w:val="green"/>
        </w:rPr>
      </w:pPr>
      <w:r w:rsidRPr="00DE446F">
        <w:rPr>
          <w:highlight w:val="green"/>
        </w:rPr>
        <w:t>Both assign new objects</w:t>
      </w:r>
    </w:p>
    <w:p w14:paraId="43B6C975" w14:textId="77777777" w:rsidR="00DE1182" w:rsidRPr="00DE446F" w:rsidRDefault="00DE1182" w:rsidP="00DE1182">
      <w:pPr>
        <w:numPr>
          <w:ilvl w:val="0"/>
          <w:numId w:val="2016"/>
        </w:numPr>
        <w:spacing w:after="0" w:line="259" w:lineRule="auto"/>
        <w:rPr>
          <w:highlight w:val="green"/>
        </w:rPr>
      </w:pPr>
      <w:r w:rsidRPr="00DE446F">
        <w:rPr>
          <w:highlight w:val="green"/>
        </w:rPr>
        <w:t xml:space="preserve">Volatile does </w:t>
      </w:r>
      <w:r w:rsidRPr="00DE446F">
        <w:rPr>
          <w:b/>
          <w:bCs/>
          <w:highlight w:val="green"/>
        </w:rPr>
        <w:t>not</w:t>
      </w:r>
      <w:r w:rsidRPr="00DE446F">
        <w:rPr>
          <w:highlight w:val="green"/>
        </w:rPr>
        <w:t xml:space="preserve"> make this atomic</w:t>
      </w:r>
    </w:p>
    <w:p w14:paraId="565B7594" w14:textId="77777777" w:rsidR="00DE1182" w:rsidRPr="005A43D2" w:rsidRDefault="00000000" w:rsidP="00DE1182">
      <w:pPr>
        <w:spacing w:after="0" w:line="259" w:lineRule="auto"/>
      </w:pPr>
      <w:r>
        <w:pict w14:anchorId="773E9760">
          <v:rect id="_x0000_i1215" style="width:0;height:1.5pt" o:hralign="center" o:hrstd="t" o:hr="t" fillcolor="#a0a0a0" stroked="f"/>
        </w:pict>
      </w:r>
    </w:p>
    <w:p w14:paraId="0DBA9412" w14:textId="77777777" w:rsidR="00DE1182" w:rsidRPr="00453ABD" w:rsidRDefault="00DE1182" w:rsidP="00DE1182">
      <w:pPr>
        <w:spacing w:after="0" w:line="259" w:lineRule="auto"/>
        <w:rPr>
          <w:b/>
          <w:bCs/>
          <w:color w:val="EE0000"/>
        </w:rPr>
      </w:pPr>
      <w:r w:rsidRPr="00453ABD">
        <w:rPr>
          <w:b/>
          <w:bCs/>
          <w:color w:val="EE0000"/>
        </w:rPr>
        <w:t>6️</w:t>
      </w:r>
      <w:r w:rsidRPr="00453ABD">
        <w:rPr>
          <w:rFonts w:ascii="Segoe UI Symbol" w:hAnsi="Segoe UI Symbol" w:cs="Segoe UI Symbol"/>
          <w:b/>
          <w:bCs/>
          <w:color w:val="EE0000"/>
        </w:rPr>
        <w:t>⃣</w:t>
      </w:r>
      <w:r w:rsidRPr="00453ABD">
        <w:rPr>
          <w:b/>
          <w:bCs/>
          <w:color w:val="EE0000"/>
        </w:rPr>
        <w:t xml:space="preserve"> Correct Version Using AtomicReference</w:t>
      </w:r>
    </w:p>
    <w:p w14:paraId="49CF4031" w14:textId="77777777" w:rsidR="00DE1182" w:rsidRPr="00DE446F" w:rsidRDefault="00DE1182" w:rsidP="00DE1182">
      <w:pPr>
        <w:spacing w:after="0" w:line="259" w:lineRule="auto"/>
        <w:rPr>
          <w:color w:val="00B050"/>
        </w:rPr>
      </w:pPr>
      <w:r w:rsidRPr="00DE446F">
        <w:rPr>
          <w:color w:val="00B050"/>
        </w:rPr>
        <w:t>AtomicReference&lt;MyObject&gt; instance = new AtomicReference&lt;&gt;();</w:t>
      </w:r>
    </w:p>
    <w:p w14:paraId="2EDE86D9" w14:textId="77777777" w:rsidR="00DE1182" w:rsidRPr="00DE446F" w:rsidRDefault="00DE1182" w:rsidP="00DE1182">
      <w:pPr>
        <w:spacing w:after="0" w:line="259" w:lineRule="auto"/>
        <w:rPr>
          <w:color w:val="00B050"/>
        </w:rPr>
      </w:pPr>
    </w:p>
    <w:p w14:paraId="29E7EDA7" w14:textId="77777777" w:rsidR="00DE1182" w:rsidRPr="00DE446F" w:rsidRDefault="00DE1182" w:rsidP="00DE1182">
      <w:pPr>
        <w:spacing w:after="0" w:line="259" w:lineRule="auto"/>
        <w:rPr>
          <w:color w:val="00B050"/>
        </w:rPr>
      </w:pPr>
      <w:r w:rsidRPr="00DE446F">
        <w:rPr>
          <w:color w:val="00B050"/>
        </w:rPr>
        <w:t>MyObject getInstance() {</w:t>
      </w:r>
    </w:p>
    <w:p w14:paraId="4194E9B3" w14:textId="77777777" w:rsidR="00DE1182" w:rsidRPr="00DE446F" w:rsidRDefault="00DE1182" w:rsidP="00DE1182">
      <w:pPr>
        <w:spacing w:after="0" w:line="259" w:lineRule="auto"/>
        <w:rPr>
          <w:color w:val="00B050"/>
        </w:rPr>
      </w:pPr>
      <w:r w:rsidRPr="00DE446F">
        <w:rPr>
          <w:color w:val="00B050"/>
        </w:rPr>
        <w:t xml:space="preserve">    MyObject obj = instance.get();</w:t>
      </w:r>
    </w:p>
    <w:p w14:paraId="08D63D31" w14:textId="77777777" w:rsidR="00DE1182" w:rsidRPr="00DE446F" w:rsidRDefault="00DE1182" w:rsidP="00DE1182">
      <w:pPr>
        <w:spacing w:after="0" w:line="259" w:lineRule="auto"/>
        <w:rPr>
          <w:color w:val="00B050"/>
        </w:rPr>
      </w:pPr>
      <w:r w:rsidRPr="00DE446F">
        <w:rPr>
          <w:color w:val="00B050"/>
        </w:rPr>
        <w:t xml:space="preserve">    if (obj == null) {</w:t>
      </w:r>
    </w:p>
    <w:p w14:paraId="1DF62704" w14:textId="77777777" w:rsidR="00DE1182" w:rsidRPr="00DE446F" w:rsidRDefault="00DE1182" w:rsidP="00DE1182">
      <w:pPr>
        <w:spacing w:after="0" w:line="259" w:lineRule="auto"/>
        <w:rPr>
          <w:color w:val="00B050"/>
        </w:rPr>
      </w:pPr>
      <w:r w:rsidRPr="00DE446F">
        <w:rPr>
          <w:color w:val="00B050"/>
        </w:rPr>
        <w:t xml:space="preserve">        MyObject newObj = new MyObject();</w:t>
      </w:r>
    </w:p>
    <w:p w14:paraId="0743905C" w14:textId="77777777" w:rsidR="00DE1182" w:rsidRPr="00DE446F" w:rsidRDefault="00DE1182" w:rsidP="00DE1182">
      <w:pPr>
        <w:spacing w:after="0" w:line="259" w:lineRule="auto"/>
        <w:rPr>
          <w:color w:val="00B050"/>
        </w:rPr>
      </w:pPr>
      <w:r w:rsidRPr="00DE446F">
        <w:rPr>
          <w:color w:val="00B050"/>
        </w:rPr>
        <w:t xml:space="preserve">        if (instance.compareAndSet(null, newObj)) {</w:t>
      </w:r>
    </w:p>
    <w:p w14:paraId="4605CCF9" w14:textId="77777777" w:rsidR="00DE1182" w:rsidRPr="00DE446F" w:rsidRDefault="00DE1182" w:rsidP="00DE1182">
      <w:pPr>
        <w:spacing w:after="0" w:line="259" w:lineRule="auto"/>
        <w:rPr>
          <w:color w:val="00B050"/>
        </w:rPr>
      </w:pPr>
      <w:r w:rsidRPr="00DE446F">
        <w:rPr>
          <w:color w:val="00B050"/>
        </w:rPr>
        <w:t xml:space="preserve">            return newObj;</w:t>
      </w:r>
    </w:p>
    <w:p w14:paraId="67954518" w14:textId="77777777" w:rsidR="00DE1182" w:rsidRPr="00DE446F" w:rsidRDefault="00DE1182" w:rsidP="00DE1182">
      <w:pPr>
        <w:spacing w:after="0" w:line="259" w:lineRule="auto"/>
        <w:rPr>
          <w:color w:val="00B050"/>
        </w:rPr>
      </w:pPr>
      <w:r w:rsidRPr="00DE446F">
        <w:rPr>
          <w:color w:val="00B050"/>
        </w:rPr>
        <w:t xml:space="preserve">        }</w:t>
      </w:r>
    </w:p>
    <w:p w14:paraId="6488A559" w14:textId="77777777" w:rsidR="00DE1182" w:rsidRPr="00DE446F" w:rsidRDefault="00DE1182" w:rsidP="00DE1182">
      <w:pPr>
        <w:spacing w:after="0" w:line="259" w:lineRule="auto"/>
        <w:rPr>
          <w:color w:val="00B050"/>
        </w:rPr>
      </w:pPr>
      <w:r w:rsidRPr="00DE446F">
        <w:rPr>
          <w:color w:val="00B050"/>
        </w:rPr>
        <w:t xml:space="preserve">        return instance.get();</w:t>
      </w:r>
    </w:p>
    <w:p w14:paraId="693C3C4B" w14:textId="77777777" w:rsidR="00DE1182" w:rsidRPr="00DE446F" w:rsidRDefault="00DE1182" w:rsidP="00DE1182">
      <w:pPr>
        <w:spacing w:after="0" w:line="259" w:lineRule="auto"/>
        <w:rPr>
          <w:color w:val="00B050"/>
        </w:rPr>
      </w:pPr>
      <w:r w:rsidRPr="00DE446F">
        <w:rPr>
          <w:color w:val="00B050"/>
        </w:rPr>
        <w:t xml:space="preserve">    }</w:t>
      </w:r>
    </w:p>
    <w:p w14:paraId="46E1F7D7" w14:textId="77777777" w:rsidR="00DE1182" w:rsidRPr="00DE446F" w:rsidRDefault="00DE1182" w:rsidP="00DE1182">
      <w:pPr>
        <w:spacing w:after="0" w:line="259" w:lineRule="auto"/>
        <w:rPr>
          <w:color w:val="00B050"/>
        </w:rPr>
      </w:pPr>
      <w:r w:rsidRPr="00DE446F">
        <w:rPr>
          <w:color w:val="00B050"/>
        </w:rPr>
        <w:t xml:space="preserve">    return obj;</w:t>
      </w:r>
    </w:p>
    <w:p w14:paraId="65EDD0D7" w14:textId="77777777" w:rsidR="00DE1182" w:rsidRPr="00DE446F" w:rsidRDefault="00DE1182" w:rsidP="00DE1182">
      <w:pPr>
        <w:spacing w:after="0" w:line="259" w:lineRule="auto"/>
        <w:rPr>
          <w:color w:val="00B050"/>
        </w:rPr>
      </w:pPr>
      <w:r w:rsidRPr="00DE446F">
        <w:rPr>
          <w:color w:val="00B050"/>
        </w:rPr>
        <w:t>}</w:t>
      </w:r>
    </w:p>
    <w:p w14:paraId="6F71AADC" w14:textId="77777777" w:rsidR="00DE1182" w:rsidRPr="00DE446F" w:rsidRDefault="00DE1182" w:rsidP="00DE1182">
      <w:pPr>
        <w:numPr>
          <w:ilvl w:val="0"/>
          <w:numId w:val="2017"/>
        </w:numPr>
        <w:spacing w:after="0" w:line="259" w:lineRule="auto"/>
        <w:rPr>
          <w:highlight w:val="green"/>
        </w:rPr>
      </w:pPr>
      <w:r w:rsidRPr="00DE446F">
        <w:rPr>
          <w:b/>
          <w:bCs/>
          <w:highlight w:val="green"/>
        </w:rPr>
        <w:t>Lock-free</w:t>
      </w:r>
    </w:p>
    <w:p w14:paraId="76B4A331" w14:textId="77777777" w:rsidR="00DE1182" w:rsidRPr="00DE446F" w:rsidRDefault="00DE1182" w:rsidP="00DE1182">
      <w:pPr>
        <w:numPr>
          <w:ilvl w:val="0"/>
          <w:numId w:val="2017"/>
        </w:numPr>
        <w:spacing w:after="0" w:line="259" w:lineRule="auto"/>
        <w:rPr>
          <w:highlight w:val="green"/>
        </w:rPr>
      </w:pPr>
      <w:r w:rsidRPr="00DE446F">
        <w:rPr>
          <w:b/>
          <w:bCs/>
          <w:highlight w:val="green"/>
        </w:rPr>
        <w:t>Atomic initialization</w:t>
      </w:r>
    </w:p>
    <w:p w14:paraId="0AE596F3" w14:textId="77777777" w:rsidR="00DE1182" w:rsidRPr="00DE446F" w:rsidRDefault="00DE1182" w:rsidP="00DE1182">
      <w:pPr>
        <w:numPr>
          <w:ilvl w:val="0"/>
          <w:numId w:val="2017"/>
        </w:numPr>
        <w:spacing w:after="0" w:line="259" w:lineRule="auto"/>
        <w:rPr>
          <w:highlight w:val="green"/>
        </w:rPr>
      </w:pPr>
      <w:r w:rsidRPr="00DE446F">
        <w:rPr>
          <w:highlight w:val="green"/>
        </w:rPr>
        <w:t>Safe under concurrency</w:t>
      </w:r>
    </w:p>
    <w:p w14:paraId="24DC9D67" w14:textId="77777777" w:rsidR="00DE1182" w:rsidRPr="005A43D2" w:rsidRDefault="00000000" w:rsidP="00DE1182">
      <w:pPr>
        <w:spacing w:after="0" w:line="259" w:lineRule="auto"/>
      </w:pPr>
      <w:r>
        <w:pict w14:anchorId="374238FC">
          <v:rect id="_x0000_i1216" style="width:0;height:1.5pt" o:hralign="center" o:hrstd="t" o:hr="t" fillcolor="#a0a0a0" stroked="f"/>
        </w:pict>
      </w:r>
    </w:p>
    <w:p w14:paraId="3E8F49F1" w14:textId="77777777" w:rsidR="00DE1182" w:rsidRPr="005A43D2" w:rsidRDefault="00DE1182" w:rsidP="00DE1182">
      <w:pPr>
        <w:spacing w:after="0" w:line="259" w:lineRule="auto"/>
        <w:rPr>
          <w:b/>
          <w:bCs/>
        </w:rPr>
      </w:pPr>
      <w:r w:rsidRPr="005A43D2">
        <w:rPr>
          <w:b/>
          <w:bCs/>
        </w:rPr>
        <w:t>7️</w:t>
      </w:r>
      <w:r w:rsidRPr="005A43D2">
        <w:rPr>
          <w:rFonts w:ascii="Segoe UI Symbol" w:hAnsi="Segoe UI Symbol" w:cs="Segoe UI Symbol"/>
          <w:b/>
          <w:bCs/>
        </w:rPr>
        <w:t>⃣</w:t>
      </w:r>
      <w:r w:rsidRPr="005A43D2">
        <w:rPr>
          <w:b/>
          <w:bCs/>
        </w:rPr>
        <w:t xml:space="preserve"> Memory Semantics (Deep JMM Detail)</w:t>
      </w:r>
    </w:p>
    <w:p w14:paraId="1A146E02" w14:textId="77777777" w:rsidR="00DE1182" w:rsidRPr="005A43D2" w:rsidRDefault="00DE1182" w:rsidP="00DE1182">
      <w:pPr>
        <w:spacing w:after="0" w:line="259" w:lineRule="auto"/>
        <w:rPr>
          <w:b/>
          <w:bCs/>
        </w:rPr>
      </w:pPr>
      <w:r w:rsidRPr="00000EEA">
        <w:rPr>
          <w:b/>
          <w:bCs/>
          <w:color w:val="EE0000"/>
        </w:rPr>
        <w:t>Volatile</w:t>
      </w:r>
      <w:r w:rsidRPr="005A43D2">
        <w:rPr>
          <w:b/>
          <w:bCs/>
        </w:rPr>
        <w:t>:</w:t>
      </w:r>
    </w:p>
    <w:p w14:paraId="1CCCF2D5" w14:textId="77777777" w:rsidR="00DE1182" w:rsidRPr="00000EEA" w:rsidRDefault="00DE1182" w:rsidP="00DE1182">
      <w:pPr>
        <w:numPr>
          <w:ilvl w:val="0"/>
          <w:numId w:val="2018"/>
        </w:numPr>
        <w:spacing w:after="0" w:line="259" w:lineRule="auto"/>
        <w:rPr>
          <w:color w:val="EE0000"/>
        </w:rPr>
      </w:pPr>
      <w:r w:rsidRPr="00000EEA">
        <w:rPr>
          <w:color w:val="EE0000"/>
        </w:rPr>
        <w:t xml:space="preserve">Read → </w:t>
      </w:r>
      <w:r w:rsidRPr="00000EEA">
        <w:rPr>
          <w:b/>
          <w:bCs/>
          <w:color w:val="EE0000"/>
        </w:rPr>
        <w:t>acquire fence</w:t>
      </w:r>
    </w:p>
    <w:p w14:paraId="7D8CA061" w14:textId="77777777" w:rsidR="00DE1182" w:rsidRPr="00000EEA" w:rsidRDefault="00DE1182" w:rsidP="00DE1182">
      <w:pPr>
        <w:numPr>
          <w:ilvl w:val="0"/>
          <w:numId w:val="2018"/>
        </w:numPr>
        <w:spacing w:after="0" w:line="259" w:lineRule="auto"/>
        <w:rPr>
          <w:color w:val="EE0000"/>
        </w:rPr>
      </w:pPr>
      <w:r w:rsidRPr="00000EEA">
        <w:rPr>
          <w:color w:val="EE0000"/>
        </w:rPr>
        <w:lastRenderedPageBreak/>
        <w:t xml:space="preserve">Write → </w:t>
      </w:r>
      <w:r w:rsidRPr="00000EEA">
        <w:rPr>
          <w:b/>
          <w:bCs/>
          <w:color w:val="EE0000"/>
        </w:rPr>
        <w:t>release fence</w:t>
      </w:r>
    </w:p>
    <w:p w14:paraId="16F1A2A0" w14:textId="77777777" w:rsidR="00DE1182" w:rsidRPr="005A43D2" w:rsidRDefault="00DE1182" w:rsidP="00DE1182">
      <w:pPr>
        <w:numPr>
          <w:ilvl w:val="0"/>
          <w:numId w:val="2018"/>
        </w:numPr>
        <w:spacing w:after="0" w:line="259" w:lineRule="auto"/>
      </w:pPr>
      <w:r w:rsidRPr="005A43D2">
        <w:t>No atomic RMW</w:t>
      </w:r>
    </w:p>
    <w:p w14:paraId="4EF8917E" w14:textId="77777777" w:rsidR="00DE1182" w:rsidRPr="005A43D2" w:rsidRDefault="00DE1182" w:rsidP="00DE1182">
      <w:pPr>
        <w:spacing w:after="0" w:line="259" w:lineRule="auto"/>
        <w:rPr>
          <w:b/>
          <w:bCs/>
        </w:rPr>
      </w:pPr>
      <w:r w:rsidRPr="00000EEA">
        <w:rPr>
          <w:b/>
          <w:bCs/>
          <w:highlight w:val="green"/>
        </w:rPr>
        <w:t>AtomicReference:</w:t>
      </w:r>
    </w:p>
    <w:p w14:paraId="30F25F8C" w14:textId="77777777" w:rsidR="00DE1182" w:rsidRPr="005A43D2" w:rsidRDefault="00DE1182" w:rsidP="00DE1182">
      <w:pPr>
        <w:numPr>
          <w:ilvl w:val="0"/>
          <w:numId w:val="2019"/>
        </w:numPr>
        <w:spacing w:after="0" w:line="259" w:lineRule="auto"/>
      </w:pPr>
      <w:r w:rsidRPr="005A43D2">
        <w:t>Internally uses:</w:t>
      </w:r>
    </w:p>
    <w:p w14:paraId="5D48505B" w14:textId="77777777" w:rsidR="00DE1182" w:rsidRPr="00000EEA" w:rsidRDefault="00DE1182" w:rsidP="00DE1182">
      <w:pPr>
        <w:spacing w:after="0" w:line="259" w:lineRule="auto"/>
        <w:rPr>
          <w:color w:val="EE0000"/>
        </w:rPr>
      </w:pPr>
      <w:r w:rsidRPr="00000EEA">
        <w:rPr>
          <w:color w:val="EE0000"/>
        </w:rPr>
        <w:t>Unsafe.compareAndSwapObject(...)</w:t>
      </w:r>
    </w:p>
    <w:p w14:paraId="3A3F8C60" w14:textId="77777777" w:rsidR="00DE1182" w:rsidRPr="00000EEA" w:rsidRDefault="00DE1182" w:rsidP="00DE1182">
      <w:pPr>
        <w:numPr>
          <w:ilvl w:val="0"/>
          <w:numId w:val="2020"/>
        </w:numPr>
        <w:spacing w:after="0" w:line="259" w:lineRule="auto"/>
        <w:rPr>
          <w:color w:val="EE0000"/>
        </w:rPr>
      </w:pPr>
      <w:r w:rsidRPr="00000EEA">
        <w:rPr>
          <w:color w:val="EE0000"/>
        </w:rPr>
        <w:t>Provides:</w:t>
      </w:r>
    </w:p>
    <w:p w14:paraId="32F90622" w14:textId="77777777" w:rsidR="00DE1182" w:rsidRPr="00000EEA" w:rsidRDefault="00DE1182" w:rsidP="00DE1182">
      <w:pPr>
        <w:numPr>
          <w:ilvl w:val="1"/>
          <w:numId w:val="2020"/>
        </w:numPr>
        <w:spacing w:after="0" w:line="259" w:lineRule="auto"/>
        <w:rPr>
          <w:color w:val="EE0000"/>
        </w:rPr>
      </w:pPr>
      <w:r w:rsidRPr="00000EEA">
        <w:rPr>
          <w:color w:val="EE0000"/>
        </w:rPr>
        <w:t>CAS atomicity</w:t>
      </w:r>
    </w:p>
    <w:p w14:paraId="166D163A" w14:textId="77777777" w:rsidR="00DE1182" w:rsidRPr="00000EEA" w:rsidRDefault="00DE1182" w:rsidP="00DE1182">
      <w:pPr>
        <w:numPr>
          <w:ilvl w:val="1"/>
          <w:numId w:val="2020"/>
        </w:numPr>
        <w:spacing w:after="0" w:line="259" w:lineRule="auto"/>
        <w:rPr>
          <w:color w:val="EE0000"/>
        </w:rPr>
      </w:pPr>
      <w:r w:rsidRPr="00000EEA">
        <w:rPr>
          <w:color w:val="EE0000"/>
        </w:rPr>
        <w:t xml:space="preserve">Same </w:t>
      </w:r>
      <w:r w:rsidRPr="00000EEA">
        <w:rPr>
          <w:b/>
          <w:bCs/>
          <w:color w:val="EE0000"/>
        </w:rPr>
        <w:t>happens-before guarantees</w:t>
      </w:r>
      <w:r w:rsidRPr="00000EEA">
        <w:rPr>
          <w:color w:val="EE0000"/>
        </w:rPr>
        <w:t xml:space="preserve"> as volatile</w:t>
      </w:r>
    </w:p>
    <w:p w14:paraId="71FA7AAC" w14:textId="77777777" w:rsidR="00DE1182" w:rsidRPr="00000EEA" w:rsidRDefault="00DE1182" w:rsidP="00DE1182">
      <w:pPr>
        <w:numPr>
          <w:ilvl w:val="1"/>
          <w:numId w:val="2020"/>
        </w:numPr>
        <w:spacing w:after="0" w:line="259" w:lineRule="auto"/>
        <w:rPr>
          <w:color w:val="EE0000"/>
        </w:rPr>
      </w:pPr>
      <w:r w:rsidRPr="00000EEA">
        <w:rPr>
          <w:color w:val="EE0000"/>
        </w:rPr>
        <w:t xml:space="preserve">Additional </w:t>
      </w:r>
      <w:r w:rsidRPr="00000EEA">
        <w:rPr>
          <w:b/>
          <w:bCs/>
          <w:color w:val="EE0000"/>
        </w:rPr>
        <w:t>read-modify-write safety</w:t>
      </w:r>
    </w:p>
    <w:p w14:paraId="3140FCE4" w14:textId="77777777" w:rsidR="00DE1182" w:rsidRPr="005A43D2" w:rsidRDefault="00000000" w:rsidP="00DE1182">
      <w:pPr>
        <w:spacing w:after="0" w:line="259" w:lineRule="auto"/>
      </w:pPr>
      <w:r>
        <w:pict w14:anchorId="0290DFD0">
          <v:rect id="_x0000_i1217" style="width:0;height:1.5pt" o:hralign="center" o:hrstd="t" o:hr="t" fillcolor="#a0a0a0" stroked="f"/>
        </w:pict>
      </w:r>
    </w:p>
    <w:p w14:paraId="25327997" w14:textId="77777777" w:rsidR="00DE1182" w:rsidRPr="005A43D2" w:rsidRDefault="00DE1182" w:rsidP="00DE1182">
      <w:pPr>
        <w:spacing w:after="0" w:line="259" w:lineRule="auto"/>
        <w:rPr>
          <w:b/>
          <w:bCs/>
        </w:rPr>
      </w:pPr>
      <w:r w:rsidRPr="005A43D2">
        <w:rPr>
          <w:b/>
          <w:bCs/>
        </w:rPr>
        <w:t>8️</w:t>
      </w:r>
      <w:r w:rsidRPr="005A43D2">
        <w:rPr>
          <w:rFonts w:ascii="Segoe UI Symbol" w:hAnsi="Segoe UI Symbol" w:cs="Segoe UI Symbol"/>
          <w:b/>
          <w:bCs/>
        </w:rPr>
        <w:t>⃣</w:t>
      </w:r>
      <w:r w:rsidRPr="005A43D2">
        <w:rPr>
          <w:b/>
          <w:bCs/>
        </w:rPr>
        <w:t xml:space="preserve"> Performance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3"/>
        <w:gridCol w:w="1607"/>
        <w:gridCol w:w="1795"/>
      </w:tblGrid>
      <w:tr w:rsidR="00DE1182" w:rsidRPr="005A43D2" w14:paraId="502E19A7" w14:textId="77777777" w:rsidTr="00476D4E">
        <w:trPr>
          <w:tblHeader/>
          <w:tblCellSpacing w:w="15" w:type="dxa"/>
        </w:trPr>
        <w:tc>
          <w:tcPr>
            <w:tcW w:w="0" w:type="auto"/>
            <w:vAlign w:val="center"/>
            <w:hideMark/>
          </w:tcPr>
          <w:p w14:paraId="1C6F69A1" w14:textId="77777777" w:rsidR="00DE1182" w:rsidRPr="005A43D2" w:rsidRDefault="00DE1182" w:rsidP="00476D4E">
            <w:pPr>
              <w:spacing w:after="0" w:line="259" w:lineRule="auto"/>
              <w:rPr>
                <w:b/>
                <w:bCs/>
              </w:rPr>
            </w:pPr>
            <w:r w:rsidRPr="005A43D2">
              <w:rPr>
                <w:b/>
                <w:bCs/>
              </w:rPr>
              <w:t>Scenario</w:t>
            </w:r>
          </w:p>
        </w:tc>
        <w:tc>
          <w:tcPr>
            <w:tcW w:w="0" w:type="auto"/>
            <w:vAlign w:val="center"/>
            <w:hideMark/>
          </w:tcPr>
          <w:p w14:paraId="7933FBCF" w14:textId="77777777" w:rsidR="00DE1182" w:rsidRPr="005A43D2" w:rsidRDefault="00DE1182" w:rsidP="00476D4E">
            <w:pPr>
              <w:spacing w:after="0" w:line="259" w:lineRule="auto"/>
              <w:rPr>
                <w:b/>
                <w:bCs/>
              </w:rPr>
            </w:pPr>
            <w:r w:rsidRPr="005A43D2">
              <w:rPr>
                <w:b/>
                <w:bCs/>
              </w:rPr>
              <w:t>Better Choice</w:t>
            </w:r>
          </w:p>
        </w:tc>
        <w:tc>
          <w:tcPr>
            <w:tcW w:w="0" w:type="auto"/>
            <w:vAlign w:val="center"/>
            <w:hideMark/>
          </w:tcPr>
          <w:p w14:paraId="5A50287D" w14:textId="77777777" w:rsidR="00DE1182" w:rsidRPr="005A43D2" w:rsidRDefault="00DE1182" w:rsidP="00476D4E">
            <w:pPr>
              <w:spacing w:after="0" w:line="259" w:lineRule="auto"/>
              <w:rPr>
                <w:b/>
                <w:bCs/>
              </w:rPr>
            </w:pPr>
            <w:r w:rsidRPr="005A43D2">
              <w:rPr>
                <w:b/>
                <w:bCs/>
              </w:rPr>
              <w:t>Why</w:t>
            </w:r>
          </w:p>
        </w:tc>
      </w:tr>
      <w:tr w:rsidR="00DE1182" w:rsidRPr="005A43D2" w14:paraId="2D968E3D" w14:textId="77777777" w:rsidTr="00476D4E">
        <w:trPr>
          <w:tblCellSpacing w:w="15" w:type="dxa"/>
        </w:trPr>
        <w:tc>
          <w:tcPr>
            <w:tcW w:w="0" w:type="auto"/>
            <w:vAlign w:val="center"/>
            <w:hideMark/>
          </w:tcPr>
          <w:p w14:paraId="139AF822" w14:textId="77777777" w:rsidR="00DE1182" w:rsidRPr="00000EEA" w:rsidRDefault="00DE1182" w:rsidP="00476D4E">
            <w:pPr>
              <w:spacing w:after="0" w:line="259" w:lineRule="auto"/>
              <w:rPr>
                <w:highlight w:val="cyan"/>
              </w:rPr>
            </w:pPr>
            <w:r w:rsidRPr="00000EEA">
              <w:rPr>
                <w:highlight w:val="cyan"/>
              </w:rPr>
              <w:t>Simple visibility flag</w:t>
            </w:r>
          </w:p>
        </w:tc>
        <w:tc>
          <w:tcPr>
            <w:tcW w:w="0" w:type="auto"/>
            <w:vAlign w:val="center"/>
            <w:hideMark/>
          </w:tcPr>
          <w:p w14:paraId="3B2DE95F" w14:textId="77777777" w:rsidR="00DE1182" w:rsidRPr="00000EEA" w:rsidRDefault="00DE1182" w:rsidP="00476D4E">
            <w:pPr>
              <w:spacing w:after="0" w:line="259" w:lineRule="auto"/>
              <w:rPr>
                <w:highlight w:val="cyan"/>
              </w:rPr>
            </w:pPr>
            <w:r w:rsidRPr="00000EEA">
              <w:rPr>
                <w:highlight w:val="cyan"/>
              </w:rPr>
              <w:t>volatile</w:t>
            </w:r>
          </w:p>
        </w:tc>
        <w:tc>
          <w:tcPr>
            <w:tcW w:w="0" w:type="auto"/>
            <w:vAlign w:val="center"/>
            <w:hideMark/>
          </w:tcPr>
          <w:p w14:paraId="6B5EC41D" w14:textId="77777777" w:rsidR="00DE1182" w:rsidRPr="00000EEA" w:rsidRDefault="00DE1182" w:rsidP="00476D4E">
            <w:pPr>
              <w:spacing w:after="0" w:line="259" w:lineRule="auto"/>
              <w:rPr>
                <w:highlight w:val="cyan"/>
              </w:rPr>
            </w:pPr>
            <w:r w:rsidRPr="00000EEA">
              <w:rPr>
                <w:highlight w:val="cyan"/>
              </w:rPr>
              <w:t>Cheapest</w:t>
            </w:r>
          </w:p>
        </w:tc>
      </w:tr>
      <w:tr w:rsidR="00DE1182" w:rsidRPr="005A43D2" w14:paraId="20DA6395" w14:textId="77777777" w:rsidTr="00476D4E">
        <w:trPr>
          <w:tblCellSpacing w:w="15" w:type="dxa"/>
        </w:trPr>
        <w:tc>
          <w:tcPr>
            <w:tcW w:w="0" w:type="auto"/>
            <w:vAlign w:val="center"/>
            <w:hideMark/>
          </w:tcPr>
          <w:p w14:paraId="03DB7DD3" w14:textId="77777777" w:rsidR="00DE1182" w:rsidRPr="00000EEA" w:rsidRDefault="00DE1182" w:rsidP="00476D4E">
            <w:pPr>
              <w:spacing w:after="0" w:line="259" w:lineRule="auto"/>
              <w:rPr>
                <w:highlight w:val="cyan"/>
              </w:rPr>
            </w:pPr>
            <w:r w:rsidRPr="00000EEA">
              <w:rPr>
                <w:highlight w:val="cyan"/>
              </w:rPr>
              <w:t>Single writer, many readers</w:t>
            </w:r>
          </w:p>
        </w:tc>
        <w:tc>
          <w:tcPr>
            <w:tcW w:w="0" w:type="auto"/>
            <w:vAlign w:val="center"/>
            <w:hideMark/>
          </w:tcPr>
          <w:p w14:paraId="1676BBF5" w14:textId="77777777" w:rsidR="00DE1182" w:rsidRPr="00000EEA" w:rsidRDefault="00DE1182" w:rsidP="00476D4E">
            <w:pPr>
              <w:spacing w:after="0" w:line="259" w:lineRule="auto"/>
              <w:rPr>
                <w:highlight w:val="cyan"/>
              </w:rPr>
            </w:pPr>
            <w:r w:rsidRPr="00000EEA">
              <w:rPr>
                <w:highlight w:val="cyan"/>
              </w:rPr>
              <w:t>volatile</w:t>
            </w:r>
          </w:p>
        </w:tc>
        <w:tc>
          <w:tcPr>
            <w:tcW w:w="0" w:type="auto"/>
            <w:vAlign w:val="center"/>
            <w:hideMark/>
          </w:tcPr>
          <w:p w14:paraId="6415513C" w14:textId="77777777" w:rsidR="00DE1182" w:rsidRPr="00000EEA" w:rsidRDefault="00DE1182" w:rsidP="00476D4E">
            <w:pPr>
              <w:spacing w:after="0" w:line="259" w:lineRule="auto"/>
              <w:rPr>
                <w:highlight w:val="cyan"/>
              </w:rPr>
            </w:pPr>
            <w:r w:rsidRPr="00000EEA">
              <w:rPr>
                <w:highlight w:val="cyan"/>
              </w:rPr>
              <w:t>No CAS overhead</w:t>
            </w:r>
          </w:p>
        </w:tc>
      </w:tr>
      <w:tr w:rsidR="00DE1182" w:rsidRPr="005A43D2" w14:paraId="23851FE9" w14:textId="77777777" w:rsidTr="00476D4E">
        <w:trPr>
          <w:tblCellSpacing w:w="15" w:type="dxa"/>
        </w:trPr>
        <w:tc>
          <w:tcPr>
            <w:tcW w:w="0" w:type="auto"/>
            <w:vAlign w:val="center"/>
            <w:hideMark/>
          </w:tcPr>
          <w:p w14:paraId="752B1D79" w14:textId="77777777" w:rsidR="00DE1182" w:rsidRPr="005A43D2" w:rsidRDefault="00DE1182" w:rsidP="00476D4E">
            <w:pPr>
              <w:spacing w:after="0" w:line="259" w:lineRule="auto"/>
            </w:pPr>
            <w:r w:rsidRPr="005A43D2">
              <w:t>Multiple writers updating state</w:t>
            </w:r>
          </w:p>
        </w:tc>
        <w:tc>
          <w:tcPr>
            <w:tcW w:w="0" w:type="auto"/>
            <w:vAlign w:val="center"/>
            <w:hideMark/>
          </w:tcPr>
          <w:p w14:paraId="12169CB4" w14:textId="77777777" w:rsidR="00DE1182" w:rsidRPr="005A43D2" w:rsidRDefault="00DE1182" w:rsidP="00476D4E">
            <w:pPr>
              <w:spacing w:after="0" w:line="259" w:lineRule="auto"/>
            </w:pPr>
            <w:r w:rsidRPr="005A43D2">
              <w:t>AtomicReference</w:t>
            </w:r>
          </w:p>
        </w:tc>
        <w:tc>
          <w:tcPr>
            <w:tcW w:w="0" w:type="auto"/>
            <w:vAlign w:val="center"/>
            <w:hideMark/>
          </w:tcPr>
          <w:p w14:paraId="08864EAE" w14:textId="77777777" w:rsidR="00DE1182" w:rsidRPr="005A43D2" w:rsidRDefault="00DE1182" w:rsidP="00476D4E">
            <w:pPr>
              <w:spacing w:after="0" w:line="259" w:lineRule="auto"/>
            </w:pPr>
            <w:r w:rsidRPr="005A43D2">
              <w:t>Lock-free atomicity</w:t>
            </w:r>
          </w:p>
        </w:tc>
      </w:tr>
      <w:tr w:rsidR="00DE1182" w:rsidRPr="005A43D2" w14:paraId="398FB741" w14:textId="77777777" w:rsidTr="00476D4E">
        <w:trPr>
          <w:tblCellSpacing w:w="15" w:type="dxa"/>
        </w:trPr>
        <w:tc>
          <w:tcPr>
            <w:tcW w:w="0" w:type="auto"/>
            <w:vAlign w:val="center"/>
            <w:hideMark/>
          </w:tcPr>
          <w:p w14:paraId="4525F80C" w14:textId="77777777" w:rsidR="00DE1182" w:rsidRPr="005A43D2" w:rsidRDefault="00DE1182" w:rsidP="00476D4E">
            <w:pPr>
              <w:spacing w:after="0" w:line="259" w:lineRule="auto"/>
            </w:pPr>
            <w:r w:rsidRPr="005A43D2">
              <w:t>State machine transitions</w:t>
            </w:r>
          </w:p>
        </w:tc>
        <w:tc>
          <w:tcPr>
            <w:tcW w:w="0" w:type="auto"/>
            <w:vAlign w:val="center"/>
            <w:hideMark/>
          </w:tcPr>
          <w:p w14:paraId="5CA9CC5C" w14:textId="77777777" w:rsidR="00DE1182" w:rsidRPr="005A43D2" w:rsidRDefault="00DE1182" w:rsidP="00476D4E">
            <w:pPr>
              <w:spacing w:after="0" w:line="259" w:lineRule="auto"/>
            </w:pPr>
            <w:r w:rsidRPr="005A43D2">
              <w:t>AtomicReference</w:t>
            </w:r>
          </w:p>
        </w:tc>
        <w:tc>
          <w:tcPr>
            <w:tcW w:w="0" w:type="auto"/>
            <w:vAlign w:val="center"/>
            <w:hideMark/>
          </w:tcPr>
          <w:p w14:paraId="7911C3C1" w14:textId="77777777" w:rsidR="00DE1182" w:rsidRPr="005A43D2" w:rsidRDefault="00DE1182" w:rsidP="00476D4E">
            <w:pPr>
              <w:spacing w:after="0" w:line="259" w:lineRule="auto"/>
            </w:pPr>
            <w:r w:rsidRPr="005A43D2">
              <w:t>CAS correctness</w:t>
            </w:r>
          </w:p>
        </w:tc>
      </w:tr>
      <w:tr w:rsidR="00DE1182" w:rsidRPr="005A43D2" w14:paraId="7C5988D2" w14:textId="77777777" w:rsidTr="00476D4E">
        <w:trPr>
          <w:tblCellSpacing w:w="15" w:type="dxa"/>
        </w:trPr>
        <w:tc>
          <w:tcPr>
            <w:tcW w:w="0" w:type="auto"/>
            <w:vAlign w:val="center"/>
            <w:hideMark/>
          </w:tcPr>
          <w:p w14:paraId="59760111" w14:textId="77777777" w:rsidR="00DE1182" w:rsidRPr="00000EEA" w:rsidRDefault="00DE1182" w:rsidP="00476D4E">
            <w:pPr>
              <w:spacing w:after="0" w:line="259" w:lineRule="auto"/>
              <w:rPr>
                <w:color w:val="EE0000"/>
              </w:rPr>
            </w:pPr>
            <w:r w:rsidRPr="00000EEA">
              <w:rPr>
                <w:color w:val="EE0000"/>
              </w:rPr>
              <w:t>High contention</w:t>
            </w:r>
          </w:p>
        </w:tc>
        <w:tc>
          <w:tcPr>
            <w:tcW w:w="0" w:type="auto"/>
            <w:vAlign w:val="center"/>
            <w:hideMark/>
          </w:tcPr>
          <w:p w14:paraId="1F13DBD2" w14:textId="77777777" w:rsidR="00DE1182" w:rsidRPr="00000EEA" w:rsidRDefault="00DE1182" w:rsidP="00476D4E">
            <w:pPr>
              <w:spacing w:after="0" w:line="259" w:lineRule="auto"/>
              <w:rPr>
                <w:color w:val="EE0000"/>
              </w:rPr>
            </w:pPr>
            <w:r w:rsidRPr="00000EEA">
              <w:rPr>
                <w:color w:val="EE0000"/>
              </w:rPr>
              <w:t>Depends</w:t>
            </w:r>
          </w:p>
        </w:tc>
        <w:tc>
          <w:tcPr>
            <w:tcW w:w="0" w:type="auto"/>
            <w:vAlign w:val="center"/>
            <w:hideMark/>
          </w:tcPr>
          <w:p w14:paraId="57E4B751" w14:textId="77777777" w:rsidR="00DE1182" w:rsidRPr="00000EEA" w:rsidRDefault="00DE1182" w:rsidP="00476D4E">
            <w:pPr>
              <w:spacing w:after="0" w:line="259" w:lineRule="auto"/>
              <w:rPr>
                <w:color w:val="EE0000"/>
              </w:rPr>
            </w:pPr>
            <w:r w:rsidRPr="00000EEA">
              <w:rPr>
                <w:color w:val="EE0000"/>
              </w:rPr>
              <w:t>CAS may spin</w:t>
            </w:r>
          </w:p>
        </w:tc>
      </w:tr>
    </w:tbl>
    <w:p w14:paraId="11E2DDCC" w14:textId="77777777" w:rsidR="00DE1182" w:rsidRPr="005A43D2" w:rsidRDefault="00DE1182" w:rsidP="00DE1182">
      <w:pPr>
        <w:spacing w:after="0" w:line="259" w:lineRule="auto"/>
      </w:pPr>
      <w:r w:rsidRPr="005A43D2">
        <w:t xml:space="preserve">Senior insight: </w:t>
      </w:r>
      <w:r w:rsidRPr="00000EEA">
        <w:rPr>
          <w:b/>
          <w:bCs/>
          <w:highlight w:val="cyan"/>
        </w:rPr>
        <w:t>CAS can spin under contention</w:t>
      </w:r>
      <w:r w:rsidRPr="00000EEA">
        <w:rPr>
          <w:highlight w:val="cyan"/>
        </w:rPr>
        <w:t>, so synchronized may outperform AtomicReference in some write-heavy cases</w:t>
      </w:r>
      <w:r w:rsidRPr="005A43D2">
        <w:t>.</w:t>
      </w:r>
    </w:p>
    <w:p w14:paraId="4763982D" w14:textId="77777777" w:rsidR="00DE1182" w:rsidRPr="005A43D2" w:rsidRDefault="00000000" w:rsidP="00DE1182">
      <w:pPr>
        <w:spacing w:after="0" w:line="259" w:lineRule="auto"/>
      </w:pPr>
      <w:r>
        <w:pict w14:anchorId="0AE6CDE3">
          <v:rect id="_x0000_i1218" style="width:0;height:1.5pt" o:hralign="center" o:hrstd="t" o:hr="t" fillcolor="#a0a0a0" stroked="f"/>
        </w:pict>
      </w:r>
    </w:p>
    <w:p w14:paraId="52D1D19C" w14:textId="77777777" w:rsidR="00DE1182" w:rsidRPr="00000EEA" w:rsidRDefault="00DE1182" w:rsidP="00DE1182">
      <w:pPr>
        <w:spacing w:after="0" w:line="259" w:lineRule="auto"/>
        <w:rPr>
          <w:b/>
          <w:bCs/>
          <w:color w:val="EE0000"/>
        </w:rPr>
      </w:pPr>
      <w:r w:rsidRPr="00000EEA">
        <w:rPr>
          <w:b/>
          <w:bCs/>
          <w:color w:val="EE0000"/>
        </w:rPr>
        <w:t>9️</w:t>
      </w:r>
      <w:r w:rsidRPr="00000EEA">
        <w:rPr>
          <w:rFonts w:ascii="Segoe UI Symbol" w:hAnsi="Segoe UI Symbol" w:cs="Segoe UI Symbol"/>
          <w:b/>
          <w:bCs/>
          <w:color w:val="EE0000"/>
        </w:rPr>
        <w:t>⃣</w:t>
      </w:r>
      <w:r w:rsidRPr="00000EEA">
        <w:rPr>
          <w:b/>
          <w:bCs/>
          <w:color w:val="EE0000"/>
        </w:rPr>
        <w:t xml:space="preserve"> Real-World Use Cases</w:t>
      </w:r>
    </w:p>
    <w:p w14:paraId="566330A7" w14:textId="77777777" w:rsidR="00DE1182" w:rsidRPr="00000EEA" w:rsidRDefault="00DE1182" w:rsidP="00DE1182">
      <w:pPr>
        <w:spacing w:after="0" w:line="259" w:lineRule="auto"/>
        <w:rPr>
          <w:b/>
          <w:bCs/>
          <w:color w:val="00B050"/>
        </w:rPr>
      </w:pPr>
      <w:r w:rsidRPr="00000EEA">
        <w:rPr>
          <w:b/>
          <w:bCs/>
          <w:color w:val="00B050"/>
        </w:rPr>
        <w:t>Volatile reference:</w:t>
      </w:r>
    </w:p>
    <w:p w14:paraId="364E4E7C" w14:textId="77777777" w:rsidR="00DE1182" w:rsidRPr="00000EEA" w:rsidRDefault="00DE1182" w:rsidP="00DE1182">
      <w:pPr>
        <w:numPr>
          <w:ilvl w:val="0"/>
          <w:numId w:val="2021"/>
        </w:numPr>
        <w:spacing w:after="0" w:line="259" w:lineRule="auto"/>
        <w:rPr>
          <w:highlight w:val="cyan"/>
        </w:rPr>
      </w:pPr>
      <w:r w:rsidRPr="00000EEA">
        <w:rPr>
          <w:highlight w:val="cyan"/>
        </w:rPr>
        <w:t>Configuration refresh</w:t>
      </w:r>
    </w:p>
    <w:p w14:paraId="7525C063" w14:textId="77777777" w:rsidR="00DE1182" w:rsidRPr="00000EEA" w:rsidRDefault="00DE1182" w:rsidP="00DE1182">
      <w:pPr>
        <w:numPr>
          <w:ilvl w:val="0"/>
          <w:numId w:val="2021"/>
        </w:numPr>
        <w:spacing w:after="0" w:line="259" w:lineRule="auto"/>
        <w:rPr>
          <w:highlight w:val="cyan"/>
        </w:rPr>
      </w:pPr>
      <w:r w:rsidRPr="00000EEA">
        <w:rPr>
          <w:highlight w:val="cyan"/>
        </w:rPr>
        <w:t>Shutdown flags</w:t>
      </w:r>
    </w:p>
    <w:p w14:paraId="445291E5" w14:textId="77777777" w:rsidR="00DE1182" w:rsidRPr="00000EEA" w:rsidRDefault="00DE1182" w:rsidP="00DE1182">
      <w:pPr>
        <w:numPr>
          <w:ilvl w:val="0"/>
          <w:numId w:val="2021"/>
        </w:numPr>
        <w:spacing w:after="0" w:line="259" w:lineRule="auto"/>
        <w:rPr>
          <w:highlight w:val="cyan"/>
        </w:rPr>
      </w:pPr>
      <w:r w:rsidRPr="00000EEA">
        <w:rPr>
          <w:highlight w:val="cyan"/>
        </w:rPr>
        <w:t>Immutable object publication</w:t>
      </w:r>
    </w:p>
    <w:p w14:paraId="2EB3E8D1" w14:textId="77777777" w:rsidR="00DE1182" w:rsidRPr="005A43D2" w:rsidRDefault="00DE1182" w:rsidP="00DE1182">
      <w:pPr>
        <w:numPr>
          <w:ilvl w:val="0"/>
          <w:numId w:val="2021"/>
        </w:numPr>
        <w:spacing w:after="0" w:line="259" w:lineRule="auto"/>
      </w:pPr>
      <w:r w:rsidRPr="00000EEA">
        <w:rPr>
          <w:highlight w:val="cyan"/>
        </w:rPr>
        <w:t>One-writer-many-readers</w:t>
      </w:r>
    </w:p>
    <w:p w14:paraId="46F75F9C" w14:textId="77777777" w:rsidR="00DE1182" w:rsidRPr="00000EEA" w:rsidRDefault="00DE1182" w:rsidP="00DE1182">
      <w:pPr>
        <w:spacing w:after="0" w:line="259" w:lineRule="auto"/>
        <w:rPr>
          <w:b/>
          <w:bCs/>
          <w:color w:val="00B050"/>
        </w:rPr>
      </w:pPr>
      <w:r w:rsidRPr="00000EEA">
        <w:rPr>
          <w:b/>
          <w:bCs/>
          <w:color w:val="00B050"/>
        </w:rPr>
        <w:t>AtomicReference:</w:t>
      </w:r>
    </w:p>
    <w:p w14:paraId="1B1BBAAB" w14:textId="77777777" w:rsidR="00DE1182" w:rsidRPr="00000EEA" w:rsidRDefault="00DE1182" w:rsidP="00DE1182">
      <w:pPr>
        <w:numPr>
          <w:ilvl w:val="0"/>
          <w:numId w:val="2022"/>
        </w:numPr>
        <w:spacing w:after="0" w:line="259" w:lineRule="auto"/>
        <w:rPr>
          <w:highlight w:val="cyan"/>
        </w:rPr>
      </w:pPr>
      <w:r w:rsidRPr="00000EEA">
        <w:rPr>
          <w:highlight w:val="cyan"/>
        </w:rPr>
        <w:t>Lock-free caches</w:t>
      </w:r>
    </w:p>
    <w:p w14:paraId="11D4E12E" w14:textId="77777777" w:rsidR="00DE1182" w:rsidRPr="00000EEA" w:rsidRDefault="00DE1182" w:rsidP="00DE1182">
      <w:pPr>
        <w:numPr>
          <w:ilvl w:val="0"/>
          <w:numId w:val="2022"/>
        </w:numPr>
        <w:spacing w:after="0" w:line="259" w:lineRule="auto"/>
        <w:rPr>
          <w:highlight w:val="cyan"/>
        </w:rPr>
      </w:pPr>
      <w:r w:rsidRPr="00000EEA">
        <w:rPr>
          <w:highlight w:val="cyan"/>
        </w:rPr>
        <w:t>State machines</w:t>
      </w:r>
    </w:p>
    <w:p w14:paraId="2ECF57E3" w14:textId="77777777" w:rsidR="00DE1182" w:rsidRPr="00000EEA" w:rsidRDefault="00DE1182" w:rsidP="00DE1182">
      <w:pPr>
        <w:numPr>
          <w:ilvl w:val="0"/>
          <w:numId w:val="2022"/>
        </w:numPr>
        <w:spacing w:after="0" w:line="259" w:lineRule="auto"/>
        <w:rPr>
          <w:highlight w:val="cyan"/>
        </w:rPr>
      </w:pPr>
      <w:r w:rsidRPr="00000EEA">
        <w:rPr>
          <w:highlight w:val="cyan"/>
        </w:rPr>
        <w:t>Non-blocking algorithms</w:t>
      </w:r>
    </w:p>
    <w:p w14:paraId="636B5F74" w14:textId="77777777" w:rsidR="00DE1182" w:rsidRPr="005A43D2" w:rsidRDefault="00DE1182" w:rsidP="00DE1182">
      <w:pPr>
        <w:numPr>
          <w:ilvl w:val="0"/>
          <w:numId w:val="2022"/>
        </w:numPr>
        <w:spacing w:after="0" w:line="259" w:lineRule="auto"/>
      </w:pPr>
      <w:r w:rsidRPr="005A43D2">
        <w:t>ABA-aware updates (with stamped variants)</w:t>
      </w:r>
    </w:p>
    <w:p w14:paraId="2939C3A0" w14:textId="77777777" w:rsidR="00DE1182" w:rsidRPr="005A43D2" w:rsidRDefault="00000000" w:rsidP="00DE1182">
      <w:pPr>
        <w:spacing w:after="0" w:line="259" w:lineRule="auto"/>
      </w:pPr>
      <w:r>
        <w:pict w14:anchorId="53752E18">
          <v:rect id="_x0000_i1219" style="width:0;height:1.5pt" o:hralign="center" o:hrstd="t" o:hr="t" fillcolor="#a0a0a0" stroked="f"/>
        </w:pict>
      </w:r>
    </w:p>
    <w:p w14:paraId="2812ACD7"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Interview-Ready One-Liner</w:t>
      </w:r>
    </w:p>
    <w:p w14:paraId="6F7D742B" w14:textId="77777777" w:rsidR="00DE1182" w:rsidRPr="005A43D2" w:rsidRDefault="00DE1182" w:rsidP="00DE1182">
      <w:pPr>
        <w:spacing w:after="0" w:line="259" w:lineRule="auto"/>
      </w:pPr>
      <w:r w:rsidRPr="00000EEA">
        <w:rPr>
          <w:i/>
          <w:iCs/>
          <w:highlight w:val="cyan"/>
        </w:rPr>
        <w:t>A volatile reference guarantees visibility and ordering but not atomic compound updates</w:t>
      </w:r>
      <w:r w:rsidRPr="005A43D2">
        <w:rPr>
          <w:i/>
          <w:iCs/>
        </w:rPr>
        <w:t xml:space="preserve">, </w:t>
      </w:r>
      <w:r w:rsidRPr="00000EEA">
        <w:rPr>
          <w:i/>
          <w:iCs/>
          <w:highlight w:val="magenta"/>
        </w:rPr>
        <w:t>whereas AtomicReference provides lock-free atomic read-modify-write operations using CAS along with volatile-like memory semantics.</w:t>
      </w:r>
    </w:p>
    <w:p w14:paraId="3ADE7B13" w14:textId="77777777" w:rsidR="00DE1182" w:rsidRPr="005A43D2" w:rsidRDefault="00DE1182" w:rsidP="00DE1182">
      <w:pPr>
        <w:spacing w:after="0"/>
      </w:pPr>
    </w:p>
    <w:p w14:paraId="5B787BCF" w14:textId="77777777" w:rsidR="00DE1182" w:rsidRPr="00000EEA" w:rsidRDefault="00DE1182" w:rsidP="00DE1182">
      <w:pPr>
        <w:rPr>
          <w:b/>
          <w:bCs/>
          <w:color w:val="EE0000"/>
          <w:sz w:val="24"/>
          <w:szCs w:val="24"/>
          <w:lang w:val="en-IN"/>
        </w:rPr>
      </w:pPr>
      <w:r w:rsidRPr="00000EEA">
        <w:rPr>
          <w:b/>
          <w:bCs/>
          <w:color w:val="EE0000"/>
          <w:sz w:val="24"/>
          <w:szCs w:val="24"/>
          <w:lang w:val="en-IN"/>
        </w:rPr>
        <w:t>27. Explain AtomicMarkableReference and when to use it.</w:t>
      </w:r>
    </w:p>
    <w:p w14:paraId="2AE89263"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What is AtomicMarkableReference?</w:t>
      </w:r>
    </w:p>
    <w:p w14:paraId="37449876" w14:textId="77777777" w:rsidR="00DE1182" w:rsidRPr="003360E1" w:rsidRDefault="00DE1182" w:rsidP="00DE1182">
      <w:pPr>
        <w:spacing w:after="0" w:line="259" w:lineRule="auto"/>
        <w:rPr>
          <w:color w:val="00B050"/>
        </w:rPr>
      </w:pPr>
      <w:r w:rsidRPr="003360E1">
        <w:rPr>
          <w:b/>
          <w:bCs/>
          <w:color w:val="00B050"/>
        </w:rPr>
        <w:t>AtomicMarkableReference&lt;V&gt;</w:t>
      </w:r>
      <w:r w:rsidRPr="003360E1">
        <w:rPr>
          <w:color w:val="00B050"/>
        </w:rPr>
        <w:t xml:space="preserve"> is an atomic class that maintains:</w:t>
      </w:r>
    </w:p>
    <w:p w14:paraId="5D99BF0E" w14:textId="77777777" w:rsidR="00DE1182" w:rsidRPr="003360E1" w:rsidRDefault="00DE1182" w:rsidP="00DE1182">
      <w:pPr>
        <w:numPr>
          <w:ilvl w:val="0"/>
          <w:numId w:val="2023"/>
        </w:numPr>
        <w:spacing w:after="0" w:line="259" w:lineRule="auto"/>
        <w:rPr>
          <w:color w:val="00B050"/>
        </w:rPr>
      </w:pPr>
      <w:r w:rsidRPr="003360E1">
        <w:rPr>
          <w:color w:val="00B050"/>
        </w:rPr>
        <w:t xml:space="preserve">a </w:t>
      </w:r>
      <w:r w:rsidRPr="003360E1">
        <w:rPr>
          <w:b/>
          <w:bCs/>
          <w:color w:val="00B050"/>
        </w:rPr>
        <w:t>reference (V)</w:t>
      </w:r>
    </w:p>
    <w:p w14:paraId="6E437445" w14:textId="77777777" w:rsidR="00DE1182" w:rsidRPr="003360E1" w:rsidRDefault="00DE1182" w:rsidP="00DE1182">
      <w:pPr>
        <w:numPr>
          <w:ilvl w:val="0"/>
          <w:numId w:val="2023"/>
        </w:numPr>
        <w:spacing w:after="0" w:line="259" w:lineRule="auto"/>
        <w:rPr>
          <w:color w:val="00B050"/>
        </w:rPr>
      </w:pPr>
      <w:r w:rsidRPr="003360E1">
        <w:rPr>
          <w:color w:val="00B050"/>
        </w:rPr>
        <w:t xml:space="preserve">a </w:t>
      </w:r>
      <w:r w:rsidRPr="003360E1">
        <w:rPr>
          <w:b/>
          <w:bCs/>
          <w:color w:val="00B050"/>
        </w:rPr>
        <w:t>boolean mark</w:t>
      </w:r>
    </w:p>
    <w:p w14:paraId="2CD06265" w14:textId="77777777" w:rsidR="00DE1182" w:rsidRPr="005A43D2" w:rsidRDefault="00DE1182" w:rsidP="00DE1182">
      <w:pPr>
        <w:spacing w:after="0" w:line="259" w:lineRule="auto"/>
      </w:pPr>
      <w:r w:rsidRPr="005A43D2">
        <w:lastRenderedPageBreak/>
        <w:t xml:space="preserve">and allows </w:t>
      </w:r>
      <w:r w:rsidRPr="005A43D2">
        <w:rPr>
          <w:b/>
          <w:bCs/>
        </w:rPr>
        <w:t>atomic CAS updates on both together</w:t>
      </w:r>
      <w:r w:rsidRPr="005A43D2">
        <w:t>.</w:t>
      </w:r>
    </w:p>
    <w:p w14:paraId="515B82C0" w14:textId="77777777" w:rsidR="00DE1182" w:rsidRPr="005A43D2" w:rsidRDefault="00DE1182" w:rsidP="00DE1182">
      <w:pPr>
        <w:spacing w:after="0" w:line="259" w:lineRule="auto"/>
      </w:pPr>
      <w:r w:rsidRPr="005A43D2">
        <w:t>AtomicMarkableReference&lt;Node&gt; ref =</w:t>
      </w:r>
    </w:p>
    <w:p w14:paraId="3EB3D338" w14:textId="77777777" w:rsidR="00DE1182" w:rsidRPr="005A43D2" w:rsidRDefault="00DE1182" w:rsidP="00DE1182">
      <w:pPr>
        <w:spacing w:after="0" w:line="259" w:lineRule="auto"/>
      </w:pPr>
      <w:r w:rsidRPr="005A43D2">
        <w:t xml:space="preserve">    new AtomicMarkableReference&lt;&gt;(node, false);</w:t>
      </w:r>
    </w:p>
    <w:p w14:paraId="13BAF286" w14:textId="77777777" w:rsidR="00DE1182" w:rsidRPr="003360E1" w:rsidRDefault="00DE1182" w:rsidP="00DE1182">
      <w:pPr>
        <w:numPr>
          <w:ilvl w:val="0"/>
          <w:numId w:val="2024"/>
        </w:numPr>
        <w:spacing w:after="0" w:line="259" w:lineRule="auto"/>
        <w:rPr>
          <w:color w:val="00B050"/>
        </w:rPr>
      </w:pPr>
      <w:r w:rsidRPr="003360E1">
        <w:rPr>
          <w:color w:val="00B050"/>
        </w:rPr>
        <w:t xml:space="preserve">CAS compares </w:t>
      </w:r>
      <w:r w:rsidRPr="003360E1">
        <w:rPr>
          <w:b/>
          <w:bCs/>
          <w:color w:val="00B050"/>
        </w:rPr>
        <w:t>(reference + mark)</w:t>
      </w:r>
    </w:p>
    <w:p w14:paraId="05F6B6BB" w14:textId="77777777" w:rsidR="00DE1182" w:rsidRPr="003360E1" w:rsidRDefault="00DE1182" w:rsidP="00DE1182">
      <w:pPr>
        <w:numPr>
          <w:ilvl w:val="0"/>
          <w:numId w:val="2024"/>
        </w:numPr>
        <w:spacing w:after="0" w:line="259" w:lineRule="auto"/>
        <w:rPr>
          <w:color w:val="00B050"/>
        </w:rPr>
      </w:pPr>
      <w:r w:rsidRPr="003360E1">
        <w:rPr>
          <w:color w:val="00B050"/>
        </w:rPr>
        <w:t xml:space="preserve">Prevents certain </w:t>
      </w:r>
      <w:r w:rsidRPr="003360E1">
        <w:rPr>
          <w:b/>
          <w:bCs/>
          <w:color w:val="00B050"/>
        </w:rPr>
        <w:t>ABA-style logical errors</w:t>
      </w:r>
    </w:p>
    <w:p w14:paraId="64CCD250" w14:textId="77777777" w:rsidR="00DE1182" w:rsidRPr="003360E1" w:rsidRDefault="00DE1182" w:rsidP="00DE1182">
      <w:pPr>
        <w:numPr>
          <w:ilvl w:val="0"/>
          <w:numId w:val="2024"/>
        </w:numPr>
        <w:spacing w:after="0" w:line="259" w:lineRule="auto"/>
        <w:rPr>
          <w:color w:val="00B050"/>
        </w:rPr>
      </w:pPr>
      <w:r w:rsidRPr="003360E1">
        <w:rPr>
          <w:color w:val="00B050"/>
        </w:rPr>
        <w:t xml:space="preserve">Used heavily in </w:t>
      </w:r>
      <w:r w:rsidRPr="003360E1">
        <w:rPr>
          <w:b/>
          <w:bCs/>
          <w:color w:val="00B050"/>
        </w:rPr>
        <w:t>lock-free linked lists and queues</w:t>
      </w:r>
    </w:p>
    <w:p w14:paraId="20AD319D" w14:textId="77777777" w:rsidR="00DE1182" w:rsidRPr="005A43D2" w:rsidRDefault="00000000" w:rsidP="00DE1182">
      <w:pPr>
        <w:spacing w:after="0" w:line="259" w:lineRule="auto"/>
      </w:pPr>
      <w:r>
        <w:pict w14:anchorId="3FA082AB">
          <v:rect id="_x0000_i1220" style="width:0;height:1.5pt" o:hralign="center" o:hrstd="t" o:hr="t" fillcolor="#a0a0a0" stroked="f"/>
        </w:pict>
      </w:r>
    </w:p>
    <w:p w14:paraId="2F5512C0"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Why Do We Need a “Mark”?</w:t>
      </w:r>
    </w:p>
    <w:p w14:paraId="6DBD2ADC" w14:textId="77777777" w:rsidR="00DE1182" w:rsidRPr="005A43D2" w:rsidRDefault="00DE1182" w:rsidP="00DE1182">
      <w:pPr>
        <w:spacing w:after="0" w:line="259" w:lineRule="auto"/>
      </w:pPr>
      <w:r w:rsidRPr="005A43D2">
        <w:t>In lock-free algorithms, you often need to distinguish:</w:t>
      </w:r>
    </w:p>
    <w:p w14:paraId="0D223555" w14:textId="77777777" w:rsidR="00DE1182" w:rsidRPr="005A43D2" w:rsidRDefault="00DE1182" w:rsidP="00DE1182">
      <w:pPr>
        <w:numPr>
          <w:ilvl w:val="0"/>
          <w:numId w:val="2025"/>
        </w:numPr>
        <w:spacing w:after="0" w:line="259" w:lineRule="auto"/>
      </w:pPr>
      <w:r w:rsidRPr="005A43D2">
        <w:rPr>
          <w:b/>
          <w:bCs/>
        </w:rPr>
        <w:t>Logically deleted</w:t>
      </w:r>
    </w:p>
    <w:p w14:paraId="7464B7A5" w14:textId="77777777" w:rsidR="00DE1182" w:rsidRPr="005A43D2" w:rsidRDefault="00DE1182" w:rsidP="00DE1182">
      <w:pPr>
        <w:numPr>
          <w:ilvl w:val="0"/>
          <w:numId w:val="2025"/>
        </w:numPr>
        <w:spacing w:after="0" w:line="259" w:lineRule="auto"/>
      </w:pPr>
      <w:r w:rsidRPr="005A43D2">
        <w:rPr>
          <w:b/>
          <w:bCs/>
        </w:rPr>
        <w:t>Physically removed</w:t>
      </w:r>
    </w:p>
    <w:p w14:paraId="56E636DE" w14:textId="77777777" w:rsidR="00DE1182" w:rsidRPr="005A43D2" w:rsidRDefault="00DE1182" w:rsidP="00DE1182">
      <w:pPr>
        <w:spacing w:after="0" w:line="259" w:lineRule="auto"/>
        <w:rPr>
          <w:b/>
          <w:bCs/>
        </w:rPr>
      </w:pPr>
      <w:r w:rsidRPr="005A43D2">
        <w:rPr>
          <w:b/>
          <w:bCs/>
        </w:rPr>
        <w:t>Example:</w:t>
      </w:r>
    </w:p>
    <w:p w14:paraId="58D3BB4A" w14:textId="77777777" w:rsidR="00DE1182" w:rsidRPr="005A43D2" w:rsidRDefault="00DE1182" w:rsidP="00DE1182">
      <w:pPr>
        <w:numPr>
          <w:ilvl w:val="0"/>
          <w:numId w:val="2026"/>
        </w:numPr>
        <w:spacing w:after="0" w:line="259" w:lineRule="auto"/>
      </w:pPr>
      <w:r w:rsidRPr="005A43D2">
        <w:t xml:space="preserve">Mark = true → node is </w:t>
      </w:r>
      <w:r w:rsidRPr="005A43D2">
        <w:rPr>
          <w:b/>
          <w:bCs/>
        </w:rPr>
        <w:t>logically deleted</w:t>
      </w:r>
    </w:p>
    <w:p w14:paraId="4DC4DB27" w14:textId="77777777" w:rsidR="00DE1182" w:rsidRPr="005A43D2" w:rsidRDefault="00DE1182" w:rsidP="00DE1182">
      <w:pPr>
        <w:numPr>
          <w:ilvl w:val="0"/>
          <w:numId w:val="2026"/>
        </w:numPr>
        <w:spacing w:after="0" w:line="259" w:lineRule="auto"/>
      </w:pPr>
      <w:r w:rsidRPr="005A43D2">
        <w:t xml:space="preserve">Mark = false → node is </w:t>
      </w:r>
      <w:r w:rsidRPr="005A43D2">
        <w:rPr>
          <w:b/>
          <w:bCs/>
        </w:rPr>
        <w:t>active</w:t>
      </w:r>
    </w:p>
    <w:p w14:paraId="141835C5" w14:textId="77777777" w:rsidR="00DE1182" w:rsidRPr="005A43D2" w:rsidRDefault="00DE1182" w:rsidP="00DE1182">
      <w:pPr>
        <w:spacing w:after="0" w:line="259" w:lineRule="auto"/>
      </w:pPr>
      <w:r w:rsidRPr="005A43D2">
        <w:t xml:space="preserve">This allows </w:t>
      </w:r>
      <w:r w:rsidRPr="005A43D2">
        <w:rPr>
          <w:b/>
          <w:bCs/>
        </w:rPr>
        <w:t>two-phase deletion</w:t>
      </w:r>
      <w:r w:rsidRPr="005A43D2">
        <w:t>:</w:t>
      </w:r>
    </w:p>
    <w:p w14:paraId="7FD38ECB" w14:textId="77777777" w:rsidR="00DE1182" w:rsidRPr="005A43D2" w:rsidRDefault="00DE1182" w:rsidP="00DE1182">
      <w:pPr>
        <w:numPr>
          <w:ilvl w:val="0"/>
          <w:numId w:val="2027"/>
        </w:numPr>
        <w:spacing w:after="0" w:line="259" w:lineRule="auto"/>
      </w:pPr>
      <w:r w:rsidRPr="005A43D2">
        <w:t>Logical deletion (mark)</w:t>
      </w:r>
    </w:p>
    <w:p w14:paraId="721A05D8" w14:textId="77777777" w:rsidR="00DE1182" w:rsidRPr="005A43D2" w:rsidRDefault="00DE1182" w:rsidP="00DE1182">
      <w:pPr>
        <w:numPr>
          <w:ilvl w:val="0"/>
          <w:numId w:val="2027"/>
        </w:numPr>
        <w:spacing w:after="0" w:line="259" w:lineRule="auto"/>
      </w:pPr>
      <w:r w:rsidRPr="005A43D2">
        <w:t>Physical unlinking (pointer update)</w:t>
      </w:r>
    </w:p>
    <w:p w14:paraId="6B5F124C" w14:textId="77777777" w:rsidR="00DE1182" w:rsidRPr="005A43D2" w:rsidRDefault="00DE1182" w:rsidP="00DE1182">
      <w:pPr>
        <w:spacing w:after="0" w:line="259" w:lineRule="auto"/>
      </w:pPr>
      <w:r w:rsidRPr="005A43D2">
        <w:t xml:space="preserve">Senior insight: This separation avoids races between </w:t>
      </w:r>
      <w:r w:rsidRPr="005A43D2">
        <w:rPr>
          <w:b/>
          <w:bCs/>
        </w:rPr>
        <w:t>traversal threads</w:t>
      </w:r>
      <w:r w:rsidRPr="005A43D2">
        <w:t xml:space="preserve"> and </w:t>
      </w:r>
      <w:r w:rsidRPr="005A43D2">
        <w:rPr>
          <w:b/>
          <w:bCs/>
        </w:rPr>
        <w:t>removal threads</w:t>
      </w:r>
      <w:r w:rsidRPr="005A43D2">
        <w:t>.</w:t>
      </w:r>
    </w:p>
    <w:p w14:paraId="394DDDED" w14:textId="77777777" w:rsidR="00DE1182" w:rsidRPr="005A43D2" w:rsidRDefault="00000000" w:rsidP="00DE1182">
      <w:pPr>
        <w:spacing w:after="0" w:line="259" w:lineRule="auto"/>
      </w:pPr>
      <w:r>
        <w:pict w14:anchorId="0BC1A6B4">
          <v:rect id="_x0000_i1221" style="width:0;height:1.5pt" o:hralign="center" o:hrstd="t" o:hr="t" fillcolor="#a0a0a0" stroked="f"/>
        </w:pict>
      </w:r>
    </w:p>
    <w:p w14:paraId="7B47B1B9" w14:textId="77777777" w:rsidR="00DE1182" w:rsidRPr="003360E1" w:rsidRDefault="00DE1182" w:rsidP="00DE1182">
      <w:pPr>
        <w:spacing w:after="0" w:line="259" w:lineRule="auto"/>
        <w:rPr>
          <w:b/>
          <w:bCs/>
          <w:color w:val="00B050"/>
        </w:rPr>
      </w:pPr>
      <w:r w:rsidRPr="003360E1">
        <w:rPr>
          <w:b/>
          <w:bCs/>
          <w:color w:val="00B050"/>
        </w:rPr>
        <w:t>3️</w:t>
      </w:r>
      <w:r w:rsidRPr="003360E1">
        <w:rPr>
          <w:rFonts w:ascii="Segoe UI Symbol" w:hAnsi="Segoe UI Symbol" w:cs="Segoe UI Symbol"/>
          <w:b/>
          <w:bCs/>
          <w:color w:val="00B050"/>
        </w:rPr>
        <w:t>⃣</w:t>
      </w:r>
      <w:r w:rsidRPr="003360E1">
        <w:rPr>
          <w:b/>
          <w:bCs/>
          <w:color w:val="00B050"/>
        </w:rPr>
        <w:t xml:space="preserve"> Atomicity Guarantee</w:t>
      </w:r>
    </w:p>
    <w:p w14:paraId="087A043D" w14:textId="77777777" w:rsidR="00DE1182" w:rsidRPr="005A43D2" w:rsidRDefault="00DE1182" w:rsidP="00DE1182">
      <w:pPr>
        <w:spacing w:after="0" w:line="259" w:lineRule="auto"/>
      </w:pPr>
      <w:r w:rsidRPr="005A43D2">
        <w:t>boolean success = ref.compareAndSet(</w:t>
      </w:r>
    </w:p>
    <w:p w14:paraId="4C015FB7" w14:textId="77777777" w:rsidR="00DE1182" w:rsidRPr="003360E1" w:rsidRDefault="00DE1182" w:rsidP="00DE1182">
      <w:pPr>
        <w:spacing w:after="0" w:line="259" w:lineRule="auto"/>
        <w:rPr>
          <w:highlight w:val="cyan"/>
        </w:rPr>
      </w:pPr>
      <w:r w:rsidRPr="005A43D2">
        <w:t xml:space="preserve">    </w:t>
      </w:r>
      <w:r w:rsidRPr="003360E1">
        <w:rPr>
          <w:highlight w:val="cyan"/>
        </w:rPr>
        <w:t>expectedRef,</w:t>
      </w:r>
    </w:p>
    <w:p w14:paraId="6BC1DB3A" w14:textId="77777777" w:rsidR="00DE1182" w:rsidRPr="005A43D2" w:rsidRDefault="00DE1182" w:rsidP="00DE1182">
      <w:pPr>
        <w:spacing w:after="0" w:line="259" w:lineRule="auto"/>
      </w:pPr>
      <w:r w:rsidRPr="003360E1">
        <w:rPr>
          <w:highlight w:val="cyan"/>
        </w:rPr>
        <w:t xml:space="preserve">    newRef,</w:t>
      </w:r>
    </w:p>
    <w:p w14:paraId="0704218E" w14:textId="77777777" w:rsidR="00DE1182" w:rsidRPr="003360E1" w:rsidRDefault="00DE1182" w:rsidP="00DE1182">
      <w:pPr>
        <w:spacing w:after="0" w:line="259" w:lineRule="auto"/>
        <w:rPr>
          <w:color w:val="00B050"/>
        </w:rPr>
      </w:pPr>
      <w:r w:rsidRPr="005A43D2">
        <w:t xml:space="preserve">    </w:t>
      </w:r>
      <w:r w:rsidRPr="003360E1">
        <w:rPr>
          <w:color w:val="00B050"/>
        </w:rPr>
        <w:t>expectedMark,</w:t>
      </w:r>
    </w:p>
    <w:p w14:paraId="44880433" w14:textId="77777777" w:rsidR="00DE1182" w:rsidRPr="003360E1" w:rsidRDefault="00DE1182" w:rsidP="00DE1182">
      <w:pPr>
        <w:spacing w:after="0" w:line="259" w:lineRule="auto"/>
        <w:rPr>
          <w:color w:val="00B050"/>
        </w:rPr>
      </w:pPr>
      <w:r w:rsidRPr="003360E1">
        <w:rPr>
          <w:color w:val="00B050"/>
        </w:rPr>
        <w:t xml:space="preserve">    newMark</w:t>
      </w:r>
    </w:p>
    <w:p w14:paraId="3115FA89" w14:textId="77777777" w:rsidR="00DE1182" w:rsidRPr="005A43D2" w:rsidRDefault="00DE1182" w:rsidP="00DE1182">
      <w:pPr>
        <w:spacing w:after="0" w:line="259" w:lineRule="auto"/>
      </w:pPr>
      <w:r w:rsidRPr="005A43D2">
        <w:t>);</w:t>
      </w:r>
    </w:p>
    <w:p w14:paraId="333923BA" w14:textId="77777777" w:rsidR="00DE1182" w:rsidRPr="005A43D2" w:rsidRDefault="00DE1182" w:rsidP="00DE1182">
      <w:pPr>
        <w:spacing w:after="0" w:line="259" w:lineRule="auto"/>
      </w:pPr>
      <w:r w:rsidRPr="005A43D2">
        <w:t xml:space="preserve">This is </w:t>
      </w:r>
      <w:r w:rsidRPr="005A43D2">
        <w:rPr>
          <w:b/>
          <w:bCs/>
        </w:rPr>
        <w:t>one atomic operation</w:t>
      </w:r>
      <w:r w:rsidRPr="005A43D2">
        <w:t>:</w:t>
      </w:r>
    </w:p>
    <w:p w14:paraId="321C54C3" w14:textId="77777777" w:rsidR="00DE1182" w:rsidRPr="003360E1" w:rsidRDefault="00DE1182" w:rsidP="00DE1182">
      <w:pPr>
        <w:numPr>
          <w:ilvl w:val="0"/>
          <w:numId w:val="2028"/>
        </w:numPr>
        <w:spacing w:after="0" w:line="259" w:lineRule="auto"/>
        <w:rPr>
          <w:color w:val="00B050"/>
        </w:rPr>
      </w:pPr>
      <w:r w:rsidRPr="003360E1">
        <w:rPr>
          <w:color w:val="00B050"/>
        </w:rPr>
        <w:t xml:space="preserve">Both reference </w:t>
      </w:r>
      <w:r w:rsidRPr="003360E1">
        <w:rPr>
          <w:b/>
          <w:bCs/>
          <w:color w:val="00B050"/>
        </w:rPr>
        <w:t>and</w:t>
      </w:r>
      <w:r w:rsidRPr="003360E1">
        <w:rPr>
          <w:color w:val="00B050"/>
        </w:rPr>
        <w:t xml:space="preserve"> mark must match</w:t>
      </w:r>
    </w:p>
    <w:p w14:paraId="03EC8D8B" w14:textId="77777777" w:rsidR="00DE1182" w:rsidRPr="005A43D2" w:rsidRDefault="00DE1182" w:rsidP="00DE1182">
      <w:pPr>
        <w:numPr>
          <w:ilvl w:val="0"/>
          <w:numId w:val="2028"/>
        </w:numPr>
        <w:spacing w:after="0" w:line="259" w:lineRule="auto"/>
      </w:pPr>
      <w:r w:rsidRPr="005A43D2">
        <w:t>Both are updated together</w:t>
      </w:r>
    </w:p>
    <w:p w14:paraId="24FEB2AA" w14:textId="77777777" w:rsidR="00DE1182" w:rsidRPr="003360E1" w:rsidRDefault="00DE1182" w:rsidP="00DE1182">
      <w:pPr>
        <w:spacing w:after="0" w:line="259" w:lineRule="auto"/>
        <w:rPr>
          <w:color w:val="EE0000"/>
        </w:rPr>
      </w:pPr>
      <w:r w:rsidRPr="003360E1">
        <w:rPr>
          <w:rFonts w:ascii="Segoe UI Emoji" w:hAnsi="Segoe UI Emoji" w:cs="Segoe UI Emoji"/>
          <w:color w:val="EE0000"/>
        </w:rPr>
        <w:t>❗</w:t>
      </w:r>
      <w:r w:rsidRPr="003360E1">
        <w:rPr>
          <w:color w:val="EE0000"/>
        </w:rPr>
        <w:t xml:space="preserve"> You cannot do this safely with:</w:t>
      </w:r>
    </w:p>
    <w:p w14:paraId="5A18DAD4" w14:textId="77777777" w:rsidR="00DE1182" w:rsidRPr="003360E1" w:rsidRDefault="00DE1182" w:rsidP="00DE1182">
      <w:pPr>
        <w:numPr>
          <w:ilvl w:val="0"/>
          <w:numId w:val="2029"/>
        </w:numPr>
        <w:spacing w:after="0" w:line="259" w:lineRule="auto"/>
        <w:rPr>
          <w:color w:val="EE0000"/>
        </w:rPr>
      </w:pPr>
      <w:r w:rsidRPr="003360E1">
        <w:rPr>
          <w:color w:val="EE0000"/>
        </w:rPr>
        <w:t>volatile + boolean</w:t>
      </w:r>
    </w:p>
    <w:p w14:paraId="068FE444" w14:textId="77777777" w:rsidR="00DE1182" w:rsidRPr="003360E1" w:rsidRDefault="00DE1182" w:rsidP="00DE1182">
      <w:pPr>
        <w:numPr>
          <w:ilvl w:val="0"/>
          <w:numId w:val="2029"/>
        </w:numPr>
        <w:spacing w:after="0" w:line="259" w:lineRule="auto"/>
        <w:rPr>
          <w:color w:val="EE0000"/>
        </w:rPr>
      </w:pPr>
      <w:r w:rsidRPr="003360E1">
        <w:rPr>
          <w:color w:val="EE0000"/>
        </w:rPr>
        <w:t>AtomicReference + AtomicBoolean</w:t>
      </w:r>
    </w:p>
    <w:p w14:paraId="5934B1BC" w14:textId="77777777" w:rsidR="00DE1182" w:rsidRPr="005A43D2" w:rsidRDefault="00000000" w:rsidP="00DE1182">
      <w:pPr>
        <w:spacing w:after="0" w:line="259" w:lineRule="auto"/>
      </w:pPr>
      <w:r>
        <w:pict w14:anchorId="1F24ECEF">
          <v:rect id="_x0000_i1222" style="width:0;height:1.5pt" o:hralign="center" o:hrstd="t" o:hr="t" fillcolor="#a0a0a0" stroked="f"/>
        </w:pict>
      </w:r>
    </w:p>
    <w:p w14:paraId="55935981" w14:textId="77777777" w:rsidR="00DE1182" w:rsidRPr="005A43D2" w:rsidRDefault="00DE1182" w:rsidP="00DE1182">
      <w:pPr>
        <w:spacing w:after="0" w:line="259" w:lineRule="auto"/>
        <w:rPr>
          <w:b/>
          <w:bCs/>
        </w:rPr>
      </w:pPr>
      <w:r w:rsidRPr="005A43D2">
        <w:rPr>
          <w:b/>
          <w:bCs/>
        </w:rPr>
        <w:t>4️</w:t>
      </w:r>
      <w:r w:rsidRPr="005A43D2">
        <w:rPr>
          <w:rFonts w:ascii="Segoe UI Symbol" w:hAnsi="Segoe UI Symbol" w:cs="Segoe UI Symbol"/>
          <w:b/>
          <w:bCs/>
        </w:rPr>
        <w:t>⃣</w:t>
      </w:r>
      <w:r w:rsidRPr="005A43D2">
        <w:rPr>
          <w:b/>
          <w:bCs/>
        </w:rPr>
        <w:t xml:space="preserve"> Core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2"/>
        <w:gridCol w:w="2600"/>
      </w:tblGrid>
      <w:tr w:rsidR="00DE1182" w:rsidRPr="005A43D2" w14:paraId="5D30D484" w14:textId="77777777" w:rsidTr="00476D4E">
        <w:trPr>
          <w:tblHeader/>
          <w:tblCellSpacing w:w="15" w:type="dxa"/>
        </w:trPr>
        <w:tc>
          <w:tcPr>
            <w:tcW w:w="0" w:type="auto"/>
            <w:vAlign w:val="center"/>
            <w:hideMark/>
          </w:tcPr>
          <w:p w14:paraId="10DD8C66" w14:textId="77777777" w:rsidR="00DE1182" w:rsidRPr="005A43D2" w:rsidRDefault="00DE1182" w:rsidP="00476D4E">
            <w:pPr>
              <w:spacing w:after="0" w:line="259" w:lineRule="auto"/>
              <w:rPr>
                <w:b/>
                <w:bCs/>
              </w:rPr>
            </w:pPr>
            <w:r w:rsidRPr="005A43D2">
              <w:rPr>
                <w:b/>
                <w:bCs/>
              </w:rPr>
              <w:t>Method</w:t>
            </w:r>
          </w:p>
        </w:tc>
        <w:tc>
          <w:tcPr>
            <w:tcW w:w="0" w:type="auto"/>
            <w:vAlign w:val="center"/>
            <w:hideMark/>
          </w:tcPr>
          <w:p w14:paraId="1E5FD310" w14:textId="77777777" w:rsidR="00DE1182" w:rsidRPr="005A43D2" w:rsidRDefault="00DE1182" w:rsidP="00476D4E">
            <w:pPr>
              <w:spacing w:after="0" w:line="259" w:lineRule="auto"/>
              <w:rPr>
                <w:b/>
                <w:bCs/>
              </w:rPr>
            </w:pPr>
            <w:r w:rsidRPr="005A43D2">
              <w:rPr>
                <w:b/>
                <w:bCs/>
              </w:rPr>
              <w:t>Purpose</w:t>
            </w:r>
          </w:p>
        </w:tc>
      </w:tr>
      <w:tr w:rsidR="00DE1182" w:rsidRPr="005A43D2" w14:paraId="2DD563CB" w14:textId="77777777" w:rsidTr="00476D4E">
        <w:trPr>
          <w:tblCellSpacing w:w="15" w:type="dxa"/>
        </w:trPr>
        <w:tc>
          <w:tcPr>
            <w:tcW w:w="0" w:type="auto"/>
            <w:vAlign w:val="center"/>
            <w:hideMark/>
          </w:tcPr>
          <w:p w14:paraId="3555C5A3" w14:textId="77777777" w:rsidR="00DE1182" w:rsidRPr="003360E1" w:rsidRDefault="00DE1182" w:rsidP="00476D4E">
            <w:pPr>
              <w:spacing w:after="0" w:line="259" w:lineRule="auto"/>
              <w:rPr>
                <w:highlight w:val="cyan"/>
              </w:rPr>
            </w:pPr>
            <w:r w:rsidRPr="003360E1">
              <w:rPr>
                <w:highlight w:val="cyan"/>
              </w:rPr>
              <w:t>get(boolean[] markHolder)</w:t>
            </w:r>
          </w:p>
        </w:tc>
        <w:tc>
          <w:tcPr>
            <w:tcW w:w="0" w:type="auto"/>
            <w:vAlign w:val="center"/>
            <w:hideMark/>
          </w:tcPr>
          <w:p w14:paraId="368BD775" w14:textId="77777777" w:rsidR="00DE1182" w:rsidRPr="003360E1" w:rsidRDefault="00DE1182" w:rsidP="00476D4E">
            <w:pPr>
              <w:spacing w:after="0" w:line="259" w:lineRule="auto"/>
              <w:rPr>
                <w:highlight w:val="cyan"/>
              </w:rPr>
            </w:pPr>
            <w:r w:rsidRPr="003360E1">
              <w:rPr>
                <w:highlight w:val="cyan"/>
              </w:rPr>
              <w:t>Read ref + mark atomically</w:t>
            </w:r>
          </w:p>
        </w:tc>
      </w:tr>
      <w:tr w:rsidR="00DE1182" w:rsidRPr="005A43D2" w14:paraId="1026992E" w14:textId="77777777" w:rsidTr="00476D4E">
        <w:trPr>
          <w:tblCellSpacing w:w="15" w:type="dxa"/>
        </w:trPr>
        <w:tc>
          <w:tcPr>
            <w:tcW w:w="0" w:type="auto"/>
            <w:vAlign w:val="center"/>
            <w:hideMark/>
          </w:tcPr>
          <w:p w14:paraId="6E6236BD" w14:textId="77777777" w:rsidR="00DE1182" w:rsidRPr="003360E1" w:rsidRDefault="00DE1182" w:rsidP="00476D4E">
            <w:pPr>
              <w:spacing w:after="0" w:line="259" w:lineRule="auto"/>
              <w:rPr>
                <w:highlight w:val="cyan"/>
              </w:rPr>
            </w:pPr>
            <w:r w:rsidRPr="003360E1">
              <w:rPr>
                <w:highlight w:val="cyan"/>
              </w:rPr>
              <w:t>compareAndSet()</w:t>
            </w:r>
          </w:p>
        </w:tc>
        <w:tc>
          <w:tcPr>
            <w:tcW w:w="0" w:type="auto"/>
            <w:vAlign w:val="center"/>
            <w:hideMark/>
          </w:tcPr>
          <w:p w14:paraId="48DAE240" w14:textId="77777777" w:rsidR="00DE1182" w:rsidRPr="003360E1" w:rsidRDefault="00DE1182" w:rsidP="00476D4E">
            <w:pPr>
              <w:spacing w:after="0" w:line="259" w:lineRule="auto"/>
              <w:rPr>
                <w:highlight w:val="cyan"/>
              </w:rPr>
            </w:pPr>
            <w:r w:rsidRPr="003360E1">
              <w:rPr>
                <w:highlight w:val="cyan"/>
              </w:rPr>
              <w:t>Atomic update of ref + mark</w:t>
            </w:r>
          </w:p>
        </w:tc>
      </w:tr>
      <w:tr w:rsidR="00DE1182" w:rsidRPr="005A43D2" w14:paraId="6797D12B" w14:textId="77777777" w:rsidTr="00476D4E">
        <w:trPr>
          <w:tblCellSpacing w:w="15" w:type="dxa"/>
        </w:trPr>
        <w:tc>
          <w:tcPr>
            <w:tcW w:w="0" w:type="auto"/>
            <w:vAlign w:val="center"/>
            <w:hideMark/>
          </w:tcPr>
          <w:p w14:paraId="33CF2AB7" w14:textId="77777777" w:rsidR="00DE1182" w:rsidRPr="003360E1" w:rsidRDefault="00DE1182" w:rsidP="00476D4E">
            <w:pPr>
              <w:spacing w:after="0" w:line="259" w:lineRule="auto"/>
              <w:rPr>
                <w:highlight w:val="cyan"/>
              </w:rPr>
            </w:pPr>
            <w:r w:rsidRPr="003360E1">
              <w:rPr>
                <w:highlight w:val="cyan"/>
              </w:rPr>
              <w:t>attemptMark()</w:t>
            </w:r>
          </w:p>
        </w:tc>
        <w:tc>
          <w:tcPr>
            <w:tcW w:w="0" w:type="auto"/>
            <w:vAlign w:val="center"/>
            <w:hideMark/>
          </w:tcPr>
          <w:p w14:paraId="2DA68061" w14:textId="77777777" w:rsidR="00DE1182" w:rsidRPr="003360E1" w:rsidRDefault="00DE1182" w:rsidP="00476D4E">
            <w:pPr>
              <w:spacing w:after="0" w:line="259" w:lineRule="auto"/>
              <w:rPr>
                <w:highlight w:val="cyan"/>
              </w:rPr>
            </w:pPr>
            <w:r w:rsidRPr="003360E1">
              <w:rPr>
                <w:highlight w:val="cyan"/>
              </w:rPr>
              <w:t>Try to change only the mark</w:t>
            </w:r>
          </w:p>
        </w:tc>
      </w:tr>
      <w:tr w:rsidR="00DE1182" w:rsidRPr="005A43D2" w14:paraId="0AC96A88" w14:textId="77777777" w:rsidTr="00476D4E">
        <w:trPr>
          <w:tblCellSpacing w:w="15" w:type="dxa"/>
        </w:trPr>
        <w:tc>
          <w:tcPr>
            <w:tcW w:w="0" w:type="auto"/>
            <w:vAlign w:val="center"/>
            <w:hideMark/>
          </w:tcPr>
          <w:p w14:paraId="464046D9" w14:textId="77777777" w:rsidR="00DE1182" w:rsidRPr="003360E1" w:rsidRDefault="00DE1182" w:rsidP="00476D4E">
            <w:pPr>
              <w:spacing w:after="0" w:line="259" w:lineRule="auto"/>
              <w:rPr>
                <w:highlight w:val="cyan"/>
              </w:rPr>
            </w:pPr>
            <w:r w:rsidRPr="003360E1">
              <w:rPr>
                <w:highlight w:val="cyan"/>
              </w:rPr>
              <w:t>getReference()</w:t>
            </w:r>
          </w:p>
        </w:tc>
        <w:tc>
          <w:tcPr>
            <w:tcW w:w="0" w:type="auto"/>
            <w:vAlign w:val="center"/>
            <w:hideMark/>
          </w:tcPr>
          <w:p w14:paraId="2AEABFB6" w14:textId="77777777" w:rsidR="00DE1182" w:rsidRPr="003360E1" w:rsidRDefault="00DE1182" w:rsidP="00476D4E">
            <w:pPr>
              <w:spacing w:after="0" w:line="259" w:lineRule="auto"/>
              <w:rPr>
                <w:highlight w:val="cyan"/>
              </w:rPr>
            </w:pPr>
            <w:r w:rsidRPr="003360E1">
              <w:rPr>
                <w:highlight w:val="cyan"/>
              </w:rPr>
              <w:t>Read only reference</w:t>
            </w:r>
          </w:p>
        </w:tc>
      </w:tr>
      <w:tr w:rsidR="00DE1182" w:rsidRPr="005A43D2" w14:paraId="332D105C" w14:textId="77777777" w:rsidTr="00476D4E">
        <w:trPr>
          <w:tblCellSpacing w:w="15" w:type="dxa"/>
        </w:trPr>
        <w:tc>
          <w:tcPr>
            <w:tcW w:w="0" w:type="auto"/>
            <w:vAlign w:val="center"/>
            <w:hideMark/>
          </w:tcPr>
          <w:p w14:paraId="6C08ACD5" w14:textId="77777777" w:rsidR="00DE1182" w:rsidRPr="003360E1" w:rsidRDefault="00DE1182" w:rsidP="00476D4E">
            <w:pPr>
              <w:spacing w:after="0" w:line="259" w:lineRule="auto"/>
              <w:rPr>
                <w:highlight w:val="cyan"/>
              </w:rPr>
            </w:pPr>
            <w:r w:rsidRPr="003360E1">
              <w:rPr>
                <w:highlight w:val="cyan"/>
              </w:rPr>
              <w:t>isMarked()</w:t>
            </w:r>
          </w:p>
        </w:tc>
        <w:tc>
          <w:tcPr>
            <w:tcW w:w="0" w:type="auto"/>
            <w:vAlign w:val="center"/>
            <w:hideMark/>
          </w:tcPr>
          <w:p w14:paraId="23DB67E2" w14:textId="77777777" w:rsidR="00DE1182" w:rsidRPr="003360E1" w:rsidRDefault="00DE1182" w:rsidP="00476D4E">
            <w:pPr>
              <w:spacing w:after="0" w:line="259" w:lineRule="auto"/>
              <w:rPr>
                <w:highlight w:val="cyan"/>
              </w:rPr>
            </w:pPr>
            <w:r w:rsidRPr="003360E1">
              <w:rPr>
                <w:highlight w:val="cyan"/>
              </w:rPr>
              <w:t>Read only mark</w:t>
            </w:r>
          </w:p>
        </w:tc>
      </w:tr>
    </w:tbl>
    <w:p w14:paraId="62D9694B" w14:textId="77777777" w:rsidR="00DE1182" w:rsidRPr="005A43D2" w:rsidRDefault="00000000" w:rsidP="00DE1182">
      <w:pPr>
        <w:spacing w:after="0" w:line="259" w:lineRule="auto"/>
      </w:pPr>
      <w:r>
        <w:pict w14:anchorId="66A2405F">
          <v:rect id="_x0000_i1223" style="width:0;height:1.5pt" o:hralign="center" o:hrstd="t" o:hr="t" fillcolor="#a0a0a0" stroked="f"/>
        </w:pict>
      </w:r>
    </w:p>
    <w:p w14:paraId="49A95436" w14:textId="77777777" w:rsidR="00DE1182" w:rsidRPr="003360E1" w:rsidRDefault="00DE1182" w:rsidP="00DE1182">
      <w:pPr>
        <w:spacing w:after="0" w:line="259" w:lineRule="auto"/>
        <w:rPr>
          <w:b/>
          <w:bCs/>
          <w:color w:val="00B050"/>
        </w:rPr>
      </w:pPr>
      <w:r w:rsidRPr="003360E1">
        <w:rPr>
          <w:b/>
          <w:bCs/>
          <w:color w:val="00B050"/>
        </w:rPr>
        <w:t>5️</w:t>
      </w:r>
      <w:r w:rsidRPr="003360E1">
        <w:rPr>
          <w:rFonts w:ascii="Segoe UI Symbol" w:hAnsi="Segoe UI Symbol" w:cs="Segoe UI Symbol"/>
          <w:b/>
          <w:bCs/>
          <w:color w:val="00B050"/>
        </w:rPr>
        <w:t>⃣</w:t>
      </w:r>
      <w:r w:rsidRPr="003360E1">
        <w:rPr>
          <w:b/>
          <w:bCs/>
          <w:color w:val="00B050"/>
        </w:rPr>
        <w:t xml:space="preserve"> Example: Lock-Free Logical Deletion</w:t>
      </w:r>
    </w:p>
    <w:p w14:paraId="00108006" w14:textId="77777777" w:rsidR="00DE1182" w:rsidRPr="005A43D2" w:rsidRDefault="00DE1182" w:rsidP="00DE1182">
      <w:pPr>
        <w:spacing w:after="0" w:line="259" w:lineRule="auto"/>
      </w:pPr>
      <w:r w:rsidRPr="005A43D2">
        <w:lastRenderedPageBreak/>
        <w:t>AtomicMarkableReference&lt;Node&gt; next =</w:t>
      </w:r>
    </w:p>
    <w:p w14:paraId="140C28F2" w14:textId="77777777" w:rsidR="00DE1182" w:rsidRPr="005A43D2" w:rsidRDefault="00DE1182" w:rsidP="00DE1182">
      <w:pPr>
        <w:spacing w:after="0" w:line="259" w:lineRule="auto"/>
      </w:pPr>
      <w:r w:rsidRPr="005A43D2">
        <w:t xml:space="preserve">    new AtomicMarkableReference&lt;&gt;(node, </w:t>
      </w:r>
      <w:r w:rsidRPr="00683D38">
        <w:rPr>
          <w:color w:val="EE0000"/>
        </w:rPr>
        <w:t>false</w:t>
      </w:r>
      <w:r w:rsidRPr="005A43D2">
        <w:t>);</w:t>
      </w:r>
    </w:p>
    <w:p w14:paraId="318B7953" w14:textId="77777777" w:rsidR="00DE1182" w:rsidRPr="005A43D2" w:rsidRDefault="00DE1182" w:rsidP="00DE1182">
      <w:pPr>
        <w:spacing w:after="0" w:line="259" w:lineRule="auto"/>
      </w:pPr>
    </w:p>
    <w:p w14:paraId="4EBA2921" w14:textId="77777777" w:rsidR="00DE1182" w:rsidRPr="00683D38" w:rsidRDefault="00DE1182" w:rsidP="00DE1182">
      <w:pPr>
        <w:spacing w:after="0" w:line="259" w:lineRule="auto"/>
        <w:rPr>
          <w:color w:val="EE0000"/>
        </w:rPr>
      </w:pPr>
      <w:r w:rsidRPr="00683D38">
        <w:rPr>
          <w:color w:val="EE0000"/>
        </w:rPr>
        <w:t>// Logical delete</w:t>
      </w:r>
    </w:p>
    <w:p w14:paraId="56C8C5A8" w14:textId="77777777" w:rsidR="00DE1182" w:rsidRPr="005A43D2" w:rsidRDefault="00DE1182" w:rsidP="00DE1182">
      <w:pPr>
        <w:spacing w:after="0" w:line="259" w:lineRule="auto"/>
      </w:pPr>
      <w:r w:rsidRPr="005A43D2">
        <w:t xml:space="preserve">boolean deleted = next.attemptMark(node, </w:t>
      </w:r>
      <w:r w:rsidRPr="00683D38">
        <w:rPr>
          <w:color w:val="EE0000"/>
        </w:rPr>
        <w:t>true</w:t>
      </w:r>
      <w:r w:rsidRPr="005A43D2">
        <w:t>);</w:t>
      </w:r>
    </w:p>
    <w:p w14:paraId="6F53A2BB" w14:textId="77777777" w:rsidR="00DE1182" w:rsidRPr="005A43D2" w:rsidRDefault="00DE1182" w:rsidP="00DE1182">
      <w:pPr>
        <w:numPr>
          <w:ilvl w:val="0"/>
          <w:numId w:val="2030"/>
        </w:numPr>
        <w:spacing w:after="0" w:line="259" w:lineRule="auto"/>
      </w:pPr>
      <w:r w:rsidRPr="005A43D2">
        <w:t>Marks node as deleted</w:t>
      </w:r>
    </w:p>
    <w:p w14:paraId="7696E4EE" w14:textId="77777777" w:rsidR="00DE1182" w:rsidRPr="005A43D2" w:rsidRDefault="00DE1182" w:rsidP="00DE1182">
      <w:pPr>
        <w:numPr>
          <w:ilvl w:val="0"/>
          <w:numId w:val="2030"/>
        </w:numPr>
        <w:spacing w:after="0" w:line="259" w:lineRule="auto"/>
      </w:pPr>
      <w:r w:rsidRPr="005A43D2">
        <w:t>Other threads can detect and help unlink it</w:t>
      </w:r>
    </w:p>
    <w:p w14:paraId="15D96830" w14:textId="77777777" w:rsidR="00DE1182" w:rsidRPr="005A43D2" w:rsidRDefault="00000000" w:rsidP="00DE1182">
      <w:pPr>
        <w:spacing w:after="0" w:line="259" w:lineRule="auto"/>
      </w:pPr>
      <w:r>
        <w:pict w14:anchorId="798C7B83">
          <v:rect id="_x0000_i1224" style="width:0;height:1.5pt" o:hralign="center" o:hrstd="t" o:hr="t" fillcolor="#a0a0a0" stroked="f"/>
        </w:pict>
      </w:r>
    </w:p>
    <w:p w14:paraId="507EB84D" w14:textId="77777777" w:rsidR="00DE1182" w:rsidRPr="00683D38" w:rsidRDefault="00DE1182" w:rsidP="00DE1182">
      <w:pPr>
        <w:spacing w:after="0" w:line="259" w:lineRule="auto"/>
        <w:rPr>
          <w:b/>
          <w:bCs/>
          <w:color w:val="EE0000"/>
        </w:rPr>
      </w:pPr>
      <w:r w:rsidRPr="00683D38">
        <w:rPr>
          <w:b/>
          <w:bCs/>
          <w:color w:val="EE0000"/>
        </w:rPr>
        <w:t>6️</w:t>
      </w:r>
      <w:r w:rsidRPr="00683D38">
        <w:rPr>
          <w:rFonts w:ascii="Segoe UI Symbol" w:hAnsi="Segoe UI Symbol" w:cs="Segoe UI Symbol"/>
          <w:b/>
          <w:bCs/>
          <w:color w:val="EE0000"/>
        </w:rPr>
        <w:t>⃣</w:t>
      </w:r>
      <w:r w:rsidRPr="00683D38">
        <w:rPr>
          <w:b/>
          <w:bCs/>
          <w:color w:val="EE0000"/>
        </w:rPr>
        <w:t xml:space="preserve"> Real-World Usage Scenario</w:t>
      </w:r>
    </w:p>
    <w:p w14:paraId="28714B06" w14:textId="77777777" w:rsidR="00DE1182" w:rsidRPr="005A43D2" w:rsidRDefault="00DE1182" w:rsidP="00DE1182">
      <w:pPr>
        <w:spacing w:after="0" w:line="259" w:lineRule="auto"/>
        <w:rPr>
          <w:b/>
          <w:bCs/>
        </w:rPr>
      </w:pPr>
      <w:r w:rsidRPr="005A43D2">
        <w:rPr>
          <w:b/>
          <w:bCs/>
        </w:rPr>
        <w:t>Lock-Free Linked List Removal</w:t>
      </w:r>
    </w:p>
    <w:p w14:paraId="1D57F1FC" w14:textId="77777777" w:rsidR="00DE1182" w:rsidRPr="005A43D2" w:rsidRDefault="00DE1182" w:rsidP="00DE1182">
      <w:pPr>
        <w:spacing w:after="0" w:line="259" w:lineRule="auto"/>
      </w:pPr>
      <w:r w:rsidRPr="005A43D2">
        <w:t>Node A → Node B → Node C</w:t>
      </w:r>
    </w:p>
    <w:p w14:paraId="51EB0AFD" w14:textId="77777777" w:rsidR="00DE1182" w:rsidRPr="00683D38" w:rsidRDefault="00DE1182" w:rsidP="00DE1182">
      <w:pPr>
        <w:numPr>
          <w:ilvl w:val="0"/>
          <w:numId w:val="2031"/>
        </w:numPr>
        <w:spacing w:after="0" w:line="259" w:lineRule="auto"/>
        <w:rPr>
          <w:highlight w:val="cyan"/>
        </w:rPr>
      </w:pPr>
      <w:r w:rsidRPr="00683D38">
        <w:rPr>
          <w:highlight w:val="cyan"/>
        </w:rPr>
        <w:t xml:space="preserve">Thread T1 marks </w:t>
      </w:r>
      <w:r w:rsidRPr="00683D38">
        <w:rPr>
          <w:b/>
          <w:bCs/>
          <w:highlight w:val="cyan"/>
        </w:rPr>
        <w:t>B</w:t>
      </w:r>
      <w:r w:rsidRPr="00683D38">
        <w:rPr>
          <w:highlight w:val="cyan"/>
        </w:rPr>
        <w:t xml:space="preserve"> as deleted (logical delete)</w:t>
      </w:r>
    </w:p>
    <w:p w14:paraId="41117FD3" w14:textId="77777777" w:rsidR="00DE1182" w:rsidRPr="00683D38" w:rsidRDefault="00DE1182" w:rsidP="00DE1182">
      <w:pPr>
        <w:numPr>
          <w:ilvl w:val="0"/>
          <w:numId w:val="2031"/>
        </w:numPr>
        <w:spacing w:after="0" w:line="259" w:lineRule="auto"/>
        <w:rPr>
          <w:highlight w:val="cyan"/>
        </w:rPr>
      </w:pPr>
      <w:r w:rsidRPr="00683D38">
        <w:rPr>
          <w:highlight w:val="cyan"/>
        </w:rPr>
        <w:t>Thread T2 sees mark=true → skips B</w:t>
      </w:r>
    </w:p>
    <w:p w14:paraId="57619B6A" w14:textId="77777777" w:rsidR="00DE1182" w:rsidRPr="00683D38" w:rsidRDefault="00DE1182" w:rsidP="00DE1182">
      <w:pPr>
        <w:numPr>
          <w:ilvl w:val="0"/>
          <w:numId w:val="2031"/>
        </w:numPr>
        <w:spacing w:after="0" w:line="259" w:lineRule="auto"/>
        <w:rPr>
          <w:highlight w:val="cyan"/>
        </w:rPr>
      </w:pPr>
      <w:r w:rsidRPr="00683D38">
        <w:rPr>
          <w:highlight w:val="cyan"/>
        </w:rPr>
        <w:t>Either thread physically removes B later</w:t>
      </w:r>
    </w:p>
    <w:p w14:paraId="56942293" w14:textId="77777777" w:rsidR="00DE1182" w:rsidRPr="005A43D2" w:rsidRDefault="00DE1182" w:rsidP="00DE1182">
      <w:pPr>
        <w:spacing w:after="0" w:line="259" w:lineRule="auto"/>
      </w:pPr>
      <w:r w:rsidRPr="005A43D2">
        <w:t>This avoids:</w:t>
      </w:r>
    </w:p>
    <w:p w14:paraId="0BFF3EEB" w14:textId="77777777" w:rsidR="00DE1182" w:rsidRPr="005A43D2" w:rsidRDefault="00DE1182" w:rsidP="00DE1182">
      <w:pPr>
        <w:numPr>
          <w:ilvl w:val="0"/>
          <w:numId w:val="2032"/>
        </w:numPr>
        <w:spacing w:after="0" w:line="259" w:lineRule="auto"/>
      </w:pPr>
      <w:r w:rsidRPr="005A43D2">
        <w:t>Blocking</w:t>
      </w:r>
    </w:p>
    <w:p w14:paraId="5A1D64DB" w14:textId="77777777" w:rsidR="00DE1182" w:rsidRPr="005A43D2" w:rsidRDefault="00DE1182" w:rsidP="00DE1182">
      <w:pPr>
        <w:numPr>
          <w:ilvl w:val="0"/>
          <w:numId w:val="2032"/>
        </w:numPr>
        <w:spacing w:after="0" w:line="259" w:lineRule="auto"/>
      </w:pPr>
      <w:r w:rsidRPr="005A43D2">
        <w:t>Corrupt traversal</w:t>
      </w:r>
    </w:p>
    <w:p w14:paraId="34B31B32" w14:textId="77777777" w:rsidR="00DE1182" w:rsidRPr="005A43D2" w:rsidRDefault="00DE1182" w:rsidP="00DE1182">
      <w:pPr>
        <w:numPr>
          <w:ilvl w:val="0"/>
          <w:numId w:val="2032"/>
        </w:numPr>
        <w:spacing w:after="0" w:line="259" w:lineRule="auto"/>
      </w:pPr>
      <w:r w:rsidRPr="005A43D2">
        <w:t>Lost updates</w:t>
      </w:r>
    </w:p>
    <w:p w14:paraId="56272DBF" w14:textId="77777777" w:rsidR="00DE1182" w:rsidRPr="005A43D2" w:rsidRDefault="00000000" w:rsidP="00DE1182">
      <w:pPr>
        <w:spacing w:after="0" w:line="259" w:lineRule="auto"/>
      </w:pPr>
      <w:r>
        <w:pict w14:anchorId="1D6B4C39">
          <v:rect id="_x0000_i1225" style="width:0;height:1.5pt" o:hralign="center" o:hrstd="t" o:hr="t" fillcolor="#a0a0a0" stroked="f"/>
        </w:pict>
      </w:r>
    </w:p>
    <w:p w14:paraId="3812D766" w14:textId="77777777" w:rsidR="00DE1182" w:rsidRPr="00683D38" w:rsidRDefault="00DE1182" w:rsidP="00DE1182">
      <w:pPr>
        <w:spacing w:after="0" w:line="259" w:lineRule="auto"/>
        <w:rPr>
          <w:b/>
          <w:bCs/>
          <w:color w:val="EE0000"/>
        </w:rPr>
      </w:pPr>
      <w:r w:rsidRPr="00683D38">
        <w:rPr>
          <w:b/>
          <w:bCs/>
          <w:color w:val="EE0000"/>
        </w:rPr>
        <w:t>7️</w:t>
      </w:r>
      <w:r w:rsidRPr="00683D38">
        <w:rPr>
          <w:rFonts w:ascii="Segoe UI Symbol" w:hAnsi="Segoe UI Symbol" w:cs="Segoe UI Symbol"/>
          <w:b/>
          <w:bCs/>
          <w:color w:val="EE0000"/>
        </w:rPr>
        <w:t>⃣</w:t>
      </w:r>
      <w:r w:rsidRPr="00683D38">
        <w:rPr>
          <w:b/>
          <w:bCs/>
          <w:color w:val="EE0000"/>
        </w:rPr>
        <w:t xml:space="preserve"> AtomicMarkableReference vs AtomicStampedReference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8"/>
        <w:gridCol w:w="1462"/>
        <w:gridCol w:w="2238"/>
      </w:tblGrid>
      <w:tr w:rsidR="00DE1182" w:rsidRPr="005A43D2" w14:paraId="17E15296" w14:textId="77777777" w:rsidTr="00476D4E">
        <w:trPr>
          <w:tblHeader/>
          <w:tblCellSpacing w:w="15" w:type="dxa"/>
        </w:trPr>
        <w:tc>
          <w:tcPr>
            <w:tcW w:w="0" w:type="auto"/>
            <w:vAlign w:val="center"/>
            <w:hideMark/>
          </w:tcPr>
          <w:p w14:paraId="45DE23D2" w14:textId="77777777" w:rsidR="00DE1182" w:rsidRPr="005A43D2" w:rsidRDefault="00DE1182" w:rsidP="00476D4E">
            <w:pPr>
              <w:spacing w:after="0" w:line="259" w:lineRule="auto"/>
              <w:rPr>
                <w:b/>
                <w:bCs/>
              </w:rPr>
            </w:pPr>
            <w:r w:rsidRPr="005A43D2">
              <w:rPr>
                <w:b/>
                <w:bCs/>
              </w:rPr>
              <w:t>Feature</w:t>
            </w:r>
          </w:p>
        </w:tc>
        <w:tc>
          <w:tcPr>
            <w:tcW w:w="0" w:type="auto"/>
            <w:vAlign w:val="center"/>
            <w:hideMark/>
          </w:tcPr>
          <w:p w14:paraId="7610F8DE" w14:textId="77777777" w:rsidR="00DE1182" w:rsidRPr="005A43D2" w:rsidRDefault="00DE1182" w:rsidP="00476D4E">
            <w:pPr>
              <w:spacing w:after="0" w:line="259" w:lineRule="auto"/>
              <w:rPr>
                <w:b/>
                <w:bCs/>
              </w:rPr>
            </w:pPr>
            <w:r w:rsidRPr="005A43D2">
              <w:rPr>
                <w:b/>
                <w:bCs/>
              </w:rPr>
              <w:t>Markable</w:t>
            </w:r>
          </w:p>
        </w:tc>
        <w:tc>
          <w:tcPr>
            <w:tcW w:w="0" w:type="auto"/>
            <w:vAlign w:val="center"/>
            <w:hideMark/>
          </w:tcPr>
          <w:p w14:paraId="042844BA" w14:textId="77777777" w:rsidR="00DE1182" w:rsidRPr="005A43D2" w:rsidRDefault="00DE1182" w:rsidP="00476D4E">
            <w:pPr>
              <w:spacing w:after="0" w:line="259" w:lineRule="auto"/>
              <w:rPr>
                <w:b/>
                <w:bCs/>
              </w:rPr>
            </w:pPr>
            <w:r w:rsidRPr="005A43D2">
              <w:rPr>
                <w:b/>
                <w:bCs/>
              </w:rPr>
              <w:t>Stamped</w:t>
            </w:r>
          </w:p>
        </w:tc>
      </w:tr>
      <w:tr w:rsidR="00DE1182" w:rsidRPr="005A43D2" w14:paraId="4716B278" w14:textId="77777777" w:rsidTr="00476D4E">
        <w:trPr>
          <w:tblCellSpacing w:w="15" w:type="dxa"/>
        </w:trPr>
        <w:tc>
          <w:tcPr>
            <w:tcW w:w="0" w:type="auto"/>
            <w:vAlign w:val="center"/>
            <w:hideMark/>
          </w:tcPr>
          <w:p w14:paraId="3A2A151E" w14:textId="77777777" w:rsidR="00DE1182" w:rsidRPr="00683D38" w:rsidRDefault="00DE1182" w:rsidP="00476D4E">
            <w:pPr>
              <w:spacing w:after="0" w:line="259" w:lineRule="auto"/>
              <w:rPr>
                <w:highlight w:val="green"/>
              </w:rPr>
            </w:pPr>
            <w:r w:rsidRPr="00683D38">
              <w:rPr>
                <w:highlight w:val="green"/>
              </w:rPr>
              <w:t>Extra metadata</w:t>
            </w:r>
          </w:p>
        </w:tc>
        <w:tc>
          <w:tcPr>
            <w:tcW w:w="0" w:type="auto"/>
            <w:vAlign w:val="center"/>
            <w:hideMark/>
          </w:tcPr>
          <w:p w14:paraId="7B78E474" w14:textId="77777777" w:rsidR="00DE1182" w:rsidRPr="00683D38" w:rsidRDefault="00DE1182" w:rsidP="00476D4E">
            <w:pPr>
              <w:spacing w:after="0" w:line="259" w:lineRule="auto"/>
              <w:rPr>
                <w:highlight w:val="green"/>
              </w:rPr>
            </w:pPr>
            <w:r w:rsidRPr="00683D38">
              <w:rPr>
                <w:highlight w:val="green"/>
              </w:rPr>
              <w:t>boolean</w:t>
            </w:r>
          </w:p>
        </w:tc>
        <w:tc>
          <w:tcPr>
            <w:tcW w:w="0" w:type="auto"/>
            <w:vAlign w:val="center"/>
            <w:hideMark/>
          </w:tcPr>
          <w:p w14:paraId="67E13E0F" w14:textId="77777777" w:rsidR="00DE1182" w:rsidRPr="00683D38" w:rsidRDefault="00DE1182" w:rsidP="00476D4E">
            <w:pPr>
              <w:spacing w:after="0" w:line="259" w:lineRule="auto"/>
              <w:rPr>
                <w:highlight w:val="green"/>
              </w:rPr>
            </w:pPr>
            <w:r w:rsidRPr="00683D38">
              <w:rPr>
                <w:highlight w:val="green"/>
              </w:rPr>
              <w:t>int (version)</w:t>
            </w:r>
          </w:p>
        </w:tc>
      </w:tr>
      <w:tr w:rsidR="00DE1182" w:rsidRPr="005A43D2" w14:paraId="62FA7E93" w14:textId="77777777" w:rsidTr="00476D4E">
        <w:trPr>
          <w:tblCellSpacing w:w="15" w:type="dxa"/>
        </w:trPr>
        <w:tc>
          <w:tcPr>
            <w:tcW w:w="0" w:type="auto"/>
            <w:vAlign w:val="center"/>
            <w:hideMark/>
          </w:tcPr>
          <w:p w14:paraId="4CC98A72" w14:textId="77777777" w:rsidR="00DE1182" w:rsidRPr="00683D38" w:rsidRDefault="00DE1182" w:rsidP="00476D4E">
            <w:pPr>
              <w:spacing w:after="0" w:line="259" w:lineRule="auto"/>
              <w:rPr>
                <w:highlight w:val="green"/>
              </w:rPr>
            </w:pPr>
            <w:r w:rsidRPr="00683D38">
              <w:rPr>
                <w:highlight w:val="green"/>
              </w:rPr>
              <w:t>Detect ABA</w:t>
            </w:r>
          </w:p>
        </w:tc>
        <w:tc>
          <w:tcPr>
            <w:tcW w:w="0" w:type="auto"/>
            <w:vAlign w:val="center"/>
            <w:hideMark/>
          </w:tcPr>
          <w:p w14:paraId="6AD123FC" w14:textId="77777777" w:rsidR="00DE1182" w:rsidRPr="00683D38" w:rsidRDefault="00DE1182" w:rsidP="00476D4E">
            <w:pPr>
              <w:spacing w:after="0" w:line="259" w:lineRule="auto"/>
              <w:rPr>
                <w:highlight w:val="green"/>
              </w:rPr>
            </w:pPr>
            <w:r w:rsidRPr="00683D38">
              <w:rPr>
                <w:highlight w:val="green"/>
              </w:rPr>
              <w:t>Partial</w:t>
            </w:r>
          </w:p>
        </w:tc>
        <w:tc>
          <w:tcPr>
            <w:tcW w:w="0" w:type="auto"/>
            <w:vAlign w:val="center"/>
            <w:hideMark/>
          </w:tcPr>
          <w:p w14:paraId="745E5BF3" w14:textId="77777777" w:rsidR="00DE1182" w:rsidRPr="00683D38" w:rsidRDefault="00DE1182" w:rsidP="00476D4E">
            <w:pPr>
              <w:spacing w:after="0" w:line="259" w:lineRule="auto"/>
              <w:rPr>
                <w:highlight w:val="green"/>
              </w:rPr>
            </w:pPr>
            <w:r w:rsidRPr="00683D38">
              <w:rPr>
                <w:highlight w:val="green"/>
              </w:rPr>
              <w:t>Full</w:t>
            </w:r>
          </w:p>
        </w:tc>
      </w:tr>
      <w:tr w:rsidR="00DE1182" w:rsidRPr="005A43D2" w14:paraId="70977E68" w14:textId="77777777" w:rsidTr="00476D4E">
        <w:trPr>
          <w:tblCellSpacing w:w="15" w:type="dxa"/>
        </w:trPr>
        <w:tc>
          <w:tcPr>
            <w:tcW w:w="0" w:type="auto"/>
            <w:vAlign w:val="center"/>
            <w:hideMark/>
          </w:tcPr>
          <w:p w14:paraId="3ED6ACA3" w14:textId="77777777" w:rsidR="00DE1182" w:rsidRPr="00683D38" w:rsidRDefault="00DE1182" w:rsidP="00476D4E">
            <w:pPr>
              <w:spacing w:after="0" w:line="259" w:lineRule="auto"/>
              <w:rPr>
                <w:color w:val="EE0000"/>
              </w:rPr>
            </w:pPr>
            <w:r w:rsidRPr="00683D38">
              <w:rPr>
                <w:color w:val="EE0000"/>
              </w:rPr>
              <w:t>Use case</w:t>
            </w:r>
          </w:p>
        </w:tc>
        <w:tc>
          <w:tcPr>
            <w:tcW w:w="0" w:type="auto"/>
            <w:vAlign w:val="center"/>
            <w:hideMark/>
          </w:tcPr>
          <w:p w14:paraId="4CA9BDE2" w14:textId="77777777" w:rsidR="00DE1182" w:rsidRPr="00683D38" w:rsidRDefault="00DE1182" w:rsidP="00476D4E">
            <w:pPr>
              <w:spacing w:after="0" w:line="259" w:lineRule="auto"/>
              <w:rPr>
                <w:color w:val="EE0000"/>
              </w:rPr>
            </w:pPr>
            <w:r w:rsidRPr="00683D38">
              <w:rPr>
                <w:color w:val="EE0000"/>
              </w:rPr>
              <w:t>Logical deletion</w:t>
            </w:r>
          </w:p>
        </w:tc>
        <w:tc>
          <w:tcPr>
            <w:tcW w:w="0" w:type="auto"/>
            <w:vAlign w:val="center"/>
            <w:hideMark/>
          </w:tcPr>
          <w:p w14:paraId="26E66AAF" w14:textId="77777777" w:rsidR="00DE1182" w:rsidRPr="00683D38" w:rsidRDefault="00DE1182" w:rsidP="00476D4E">
            <w:pPr>
              <w:spacing w:after="0" w:line="259" w:lineRule="auto"/>
              <w:rPr>
                <w:color w:val="EE0000"/>
              </w:rPr>
            </w:pPr>
            <w:r w:rsidRPr="00683D38">
              <w:rPr>
                <w:color w:val="EE0000"/>
              </w:rPr>
              <w:t>Versioned updates</w:t>
            </w:r>
          </w:p>
        </w:tc>
      </w:tr>
      <w:tr w:rsidR="00DE1182" w:rsidRPr="005A43D2" w14:paraId="56D9F3CA" w14:textId="77777777" w:rsidTr="00476D4E">
        <w:trPr>
          <w:tblCellSpacing w:w="15" w:type="dxa"/>
        </w:trPr>
        <w:tc>
          <w:tcPr>
            <w:tcW w:w="0" w:type="auto"/>
            <w:vAlign w:val="center"/>
            <w:hideMark/>
          </w:tcPr>
          <w:p w14:paraId="7ED95CE1" w14:textId="77777777" w:rsidR="00DE1182" w:rsidRPr="005A43D2" w:rsidRDefault="00DE1182" w:rsidP="00476D4E">
            <w:pPr>
              <w:spacing w:after="0" w:line="259" w:lineRule="auto"/>
            </w:pPr>
            <w:r w:rsidRPr="005A43D2">
              <w:t>Memory overhead</w:t>
            </w:r>
          </w:p>
        </w:tc>
        <w:tc>
          <w:tcPr>
            <w:tcW w:w="0" w:type="auto"/>
            <w:vAlign w:val="center"/>
            <w:hideMark/>
          </w:tcPr>
          <w:p w14:paraId="73CD22BD" w14:textId="77777777" w:rsidR="00DE1182" w:rsidRPr="005A43D2" w:rsidRDefault="00DE1182" w:rsidP="00476D4E">
            <w:pPr>
              <w:spacing w:after="0" w:line="259" w:lineRule="auto"/>
            </w:pPr>
            <w:r w:rsidRPr="005A43D2">
              <w:t>Low</w:t>
            </w:r>
          </w:p>
        </w:tc>
        <w:tc>
          <w:tcPr>
            <w:tcW w:w="0" w:type="auto"/>
            <w:vAlign w:val="center"/>
            <w:hideMark/>
          </w:tcPr>
          <w:p w14:paraId="1FBAA85E" w14:textId="77777777" w:rsidR="00DE1182" w:rsidRPr="005A43D2" w:rsidRDefault="00DE1182" w:rsidP="00476D4E">
            <w:pPr>
              <w:spacing w:after="0" w:line="259" w:lineRule="auto"/>
            </w:pPr>
            <w:r w:rsidRPr="005A43D2">
              <w:t>Higher</w:t>
            </w:r>
          </w:p>
        </w:tc>
      </w:tr>
      <w:tr w:rsidR="00DE1182" w:rsidRPr="00683D38" w14:paraId="7DFF8996" w14:textId="77777777" w:rsidTr="00476D4E">
        <w:trPr>
          <w:tblCellSpacing w:w="15" w:type="dxa"/>
        </w:trPr>
        <w:tc>
          <w:tcPr>
            <w:tcW w:w="0" w:type="auto"/>
            <w:vAlign w:val="center"/>
            <w:hideMark/>
          </w:tcPr>
          <w:p w14:paraId="026A7DD4" w14:textId="77777777" w:rsidR="00DE1182" w:rsidRPr="00683D38" w:rsidRDefault="00DE1182" w:rsidP="00476D4E">
            <w:pPr>
              <w:spacing w:after="0" w:line="259" w:lineRule="auto"/>
              <w:rPr>
                <w:highlight w:val="green"/>
              </w:rPr>
            </w:pPr>
            <w:r w:rsidRPr="00683D38">
              <w:rPr>
                <w:highlight w:val="green"/>
              </w:rPr>
              <w:t>Typical use</w:t>
            </w:r>
          </w:p>
        </w:tc>
        <w:tc>
          <w:tcPr>
            <w:tcW w:w="0" w:type="auto"/>
            <w:vAlign w:val="center"/>
            <w:hideMark/>
          </w:tcPr>
          <w:p w14:paraId="4A69E1A4" w14:textId="77777777" w:rsidR="00DE1182" w:rsidRPr="00683D38" w:rsidRDefault="00DE1182" w:rsidP="00476D4E">
            <w:pPr>
              <w:spacing w:after="0" w:line="259" w:lineRule="auto"/>
              <w:rPr>
                <w:highlight w:val="green"/>
              </w:rPr>
            </w:pPr>
            <w:r w:rsidRPr="00683D38">
              <w:rPr>
                <w:highlight w:val="green"/>
              </w:rPr>
              <w:t>Lock-free lists</w:t>
            </w:r>
          </w:p>
        </w:tc>
        <w:tc>
          <w:tcPr>
            <w:tcW w:w="0" w:type="auto"/>
            <w:vAlign w:val="center"/>
            <w:hideMark/>
          </w:tcPr>
          <w:p w14:paraId="5B023030" w14:textId="77777777" w:rsidR="00DE1182" w:rsidRPr="00683D38" w:rsidRDefault="00DE1182" w:rsidP="00476D4E">
            <w:pPr>
              <w:spacing w:after="0" w:line="259" w:lineRule="auto"/>
              <w:rPr>
                <w:highlight w:val="green"/>
              </w:rPr>
            </w:pPr>
            <w:r w:rsidRPr="00683D38">
              <w:rPr>
                <w:highlight w:val="green"/>
              </w:rPr>
              <w:t>Lock-free stacks/queues</w:t>
            </w:r>
          </w:p>
        </w:tc>
      </w:tr>
    </w:tbl>
    <w:p w14:paraId="4F4E2BC3" w14:textId="77777777" w:rsidR="00DE1182" w:rsidRPr="005A43D2" w:rsidRDefault="00DE1182" w:rsidP="00DE1182">
      <w:pPr>
        <w:spacing w:after="0" w:line="259" w:lineRule="auto"/>
      </w:pPr>
      <w:r w:rsidRPr="005A43D2">
        <w:t>Interview line:</w:t>
      </w:r>
      <w:r w:rsidRPr="005A43D2">
        <w:br/>
      </w:r>
      <w:r w:rsidRPr="005A43D2">
        <w:rPr>
          <w:b/>
          <w:bCs/>
        </w:rPr>
        <w:t>“</w:t>
      </w:r>
      <w:r w:rsidRPr="00683D38">
        <w:rPr>
          <w:b/>
          <w:bCs/>
          <w:color w:val="EE0000"/>
        </w:rPr>
        <w:t>Markable is for state, Stamped is for history.”</w:t>
      </w:r>
    </w:p>
    <w:p w14:paraId="04F1C3D1" w14:textId="77777777" w:rsidR="00DE1182" w:rsidRPr="005A43D2" w:rsidRDefault="00000000" w:rsidP="00DE1182">
      <w:pPr>
        <w:spacing w:after="0" w:line="259" w:lineRule="auto"/>
      </w:pPr>
      <w:r>
        <w:pict w14:anchorId="3857F575">
          <v:rect id="_x0000_i1226" style="width:0;height:1.5pt" o:hralign="center" o:hrstd="t" o:hr="t" fillcolor="#a0a0a0" stroked="f"/>
        </w:pict>
      </w:r>
    </w:p>
    <w:p w14:paraId="49F1D296" w14:textId="77777777" w:rsidR="00DE1182" w:rsidRPr="00683D38" w:rsidRDefault="00DE1182" w:rsidP="00DE1182">
      <w:pPr>
        <w:spacing w:after="0" w:line="259" w:lineRule="auto"/>
        <w:rPr>
          <w:b/>
          <w:bCs/>
          <w:color w:val="EE0000"/>
        </w:rPr>
      </w:pPr>
      <w:r w:rsidRPr="00683D38">
        <w:rPr>
          <w:b/>
          <w:bCs/>
          <w:color w:val="EE0000"/>
        </w:rPr>
        <w:t>8️</w:t>
      </w:r>
      <w:r w:rsidRPr="00683D38">
        <w:rPr>
          <w:rFonts w:ascii="Segoe UI Symbol" w:hAnsi="Segoe UI Symbol" w:cs="Segoe UI Symbol"/>
          <w:b/>
          <w:bCs/>
          <w:color w:val="EE0000"/>
        </w:rPr>
        <w:t>⃣</w:t>
      </w:r>
      <w:r w:rsidRPr="00683D38">
        <w:rPr>
          <w:b/>
          <w:bCs/>
          <w:color w:val="EE0000"/>
        </w:rPr>
        <w:t xml:space="preserve"> Why Not Use AtomicReference&lt;Boolean&gt;?</w:t>
      </w:r>
    </w:p>
    <w:p w14:paraId="5D289E08" w14:textId="77777777" w:rsidR="00DE1182" w:rsidRPr="005A43D2" w:rsidRDefault="00DE1182" w:rsidP="00DE1182">
      <w:pPr>
        <w:spacing w:after="0" w:line="259" w:lineRule="auto"/>
      </w:pPr>
      <w:r w:rsidRPr="005A43D2">
        <w:t xml:space="preserve">Because </w:t>
      </w:r>
      <w:r w:rsidRPr="005A43D2">
        <w:rPr>
          <w:b/>
          <w:bCs/>
        </w:rPr>
        <w:t>atomicity across two fields is required</w:t>
      </w:r>
      <w:r w:rsidRPr="005A43D2">
        <w:t>:</w:t>
      </w:r>
    </w:p>
    <w:p w14:paraId="7A437511"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Broken:</w:t>
      </w:r>
    </w:p>
    <w:p w14:paraId="08EEF70E" w14:textId="77777777" w:rsidR="00DE1182" w:rsidRPr="005A43D2" w:rsidRDefault="00DE1182" w:rsidP="00DE1182">
      <w:pPr>
        <w:spacing w:after="0" w:line="259" w:lineRule="auto"/>
      </w:pPr>
      <w:r w:rsidRPr="00683D38">
        <w:rPr>
          <w:color w:val="EE0000"/>
        </w:rPr>
        <w:t>AtomicReference</w:t>
      </w:r>
      <w:r w:rsidRPr="005A43D2">
        <w:t>&lt;</w:t>
      </w:r>
      <w:r w:rsidRPr="00683D38">
        <w:rPr>
          <w:highlight w:val="green"/>
        </w:rPr>
        <w:t>Node</w:t>
      </w:r>
      <w:r w:rsidRPr="005A43D2">
        <w:t>&gt; ref;</w:t>
      </w:r>
    </w:p>
    <w:p w14:paraId="52887A86" w14:textId="77777777" w:rsidR="00DE1182" w:rsidRPr="005A43D2" w:rsidRDefault="00DE1182" w:rsidP="00DE1182">
      <w:pPr>
        <w:spacing w:after="0" w:line="259" w:lineRule="auto"/>
      </w:pPr>
      <w:r w:rsidRPr="005A43D2">
        <w:t>AtomicBoolean mark;</w:t>
      </w:r>
    </w:p>
    <w:p w14:paraId="58D1477C" w14:textId="77777777" w:rsidR="00DE1182" w:rsidRPr="005A43D2" w:rsidRDefault="00DE1182" w:rsidP="00DE1182">
      <w:pPr>
        <w:numPr>
          <w:ilvl w:val="0"/>
          <w:numId w:val="2033"/>
        </w:numPr>
        <w:spacing w:after="0" w:line="259" w:lineRule="auto"/>
      </w:pPr>
      <w:r w:rsidRPr="005A43D2">
        <w:t>Updates are not atomic together</w:t>
      </w:r>
    </w:p>
    <w:p w14:paraId="6FB053F5" w14:textId="77777777" w:rsidR="00DE1182" w:rsidRPr="005A43D2" w:rsidRDefault="00DE1182" w:rsidP="00DE1182">
      <w:pPr>
        <w:numPr>
          <w:ilvl w:val="0"/>
          <w:numId w:val="2033"/>
        </w:numPr>
        <w:spacing w:after="0" w:line="259" w:lineRule="auto"/>
      </w:pPr>
      <w:r w:rsidRPr="005A43D2">
        <w:t>Race conditions possible</w:t>
      </w:r>
    </w:p>
    <w:p w14:paraId="5A91DE21"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Correct:</w:t>
      </w:r>
    </w:p>
    <w:p w14:paraId="29038935" w14:textId="77777777" w:rsidR="00DE1182" w:rsidRPr="005A43D2" w:rsidRDefault="00DE1182" w:rsidP="00DE1182">
      <w:pPr>
        <w:spacing w:after="0" w:line="259" w:lineRule="auto"/>
      </w:pPr>
      <w:r w:rsidRPr="00683D38">
        <w:rPr>
          <w:color w:val="EE0000"/>
        </w:rPr>
        <w:t>AtomicMarkableReference</w:t>
      </w:r>
      <w:r w:rsidRPr="005A43D2">
        <w:t>&lt;</w:t>
      </w:r>
      <w:r w:rsidRPr="00683D38">
        <w:rPr>
          <w:highlight w:val="green"/>
        </w:rPr>
        <w:t>Node</w:t>
      </w:r>
      <w:r w:rsidRPr="005A43D2">
        <w:t>&gt;</w:t>
      </w:r>
    </w:p>
    <w:p w14:paraId="07B37B57" w14:textId="77777777" w:rsidR="00DE1182" w:rsidRPr="005A43D2" w:rsidRDefault="00000000" w:rsidP="00DE1182">
      <w:pPr>
        <w:spacing w:after="0" w:line="259" w:lineRule="auto"/>
      </w:pPr>
      <w:r>
        <w:pict w14:anchorId="21705FAC">
          <v:rect id="_x0000_i1227" style="width:0;height:1.5pt" o:hralign="center" o:hrstd="t" o:hr="t" fillcolor="#a0a0a0" stroked="f"/>
        </w:pict>
      </w:r>
    </w:p>
    <w:p w14:paraId="0B8F7E38" w14:textId="77777777" w:rsidR="00DE1182" w:rsidRPr="00683D38" w:rsidRDefault="00DE1182" w:rsidP="00DE1182">
      <w:pPr>
        <w:spacing w:after="0" w:line="259" w:lineRule="auto"/>
        <w:rPr>
          <w:b/>
          <w:bCs/>
          <w:color w:val="EE0000"/>
        </w:rPr>
      </w:pPr>
      <w:r w:rsidRPr="00683D38">
        <w:rPr>
          <w:b/>
          <w:bCs/>
          <w:color w:val="EE0000"/>
        </w:rPr>
        <w:t>9️</w:t>
      </w:r>
      <w:r w:rsidRPr="00683D38">
        <w:rPr>
          <w:rFonts w:ascii="Segoe UI Symbol" w:hAnsi="Segoe UI Symbol" w:cs="Segoe UI Symbol"/>
          <w:b/>
          <w:bCs/>
          <w:color w:val="EE0000"/>
        </w:rPr>
        <w:t>⃣</w:t>
      </w:r>
      <w:r w:rsidRPr="00683D38">
        <w:rPr>
          <w:b/>
          <w:bCs/>
          <w:color w:val="EE0000"/>
        </w:rPr>
        <w:t xml:space="preserve"> Performance Characteristics</w:t>
      </w:r>
    </w:p>
    <w:p w14:paraId="1AE9D402" w14:textId="77777777" w:rsidR="00DE1182" w:rsidRPr="005A43D2" w:rsidRDefault="00DE1182" w:rsidP="00DE1182">
      <w:pPr>
        <w:numPr>
          <w:ilvl w:val="0"/>
          <w:numId w:val="2034"/>
        </w:numPr>
        <w:spacing w:after="0" w:line="259" w:lineRule="auto"/>
      </w:pPr>
      <w:r w:rsidRPr="005A43D2">
        <w:t>Lock-free</w:t>
      </w:r>
    </w:p>
    <w:p w14:paraId="177703E8" w14:textId="77777777" w:rsidR="00DE1182" w:rsidRPr="005A43D2" w:rsidRDefault="00DE1182" w:rsidP="00DE1182">
      <w:pPr>
        <w:numPr>
          <w:ilvl w:val="0"/>
          <w:numId w:val="2034"/>
        </w:numPr>
        <w:spacing w:after="0" w:line="259" w:lineRule="auto"/>
      </w:pPr>
      <w:r w:rsidRPr="005A43D2">
        <w:t>CAS-based</w:t>
      </w:r>
    </w:p>
    <w:p w14:paraId="4BDD9114" w14:textId="77777777" w:rsidR="00DE1182" w:rsidRPr="00683D38" w:rsidRDefault="00DE1182" w:rsidP="00DE1182">
      <w:pPr>
        <w:numPr>
          <w:ilvl w:val="0"/>
          <w:numId w:val="2034"/>
        </w:numPr>
        <w:spacing w:after="0" w:line="259" w:lineRule="auto"/>
        <w:rPr>
          <w:highlight w:val="green"/>
        </w:rPr>
      </w:pPr>
      <w:r w:rsidRPr="00683D38">
        <w:rPr>
          <w:highlight w:val="green"/>
        </w:rPr>
        <w:lastRenderedPageBreak/>
        <w:t>Slight overhead vs AtomicReference</w:t>
      </w:r>
    </w:p>
    <w:p w14:paraId="0E139625" w14:textId="77777777" w:rsidR="00DE1182" w:rsidRPr="00683D38" w:rsidRDefault="00DE1182" w:rsidP="00DE1182">
      <w:pPr>
        <w:numPr>
          <w:ilvl w:val="0"/>
          <w:numId w:val="2034"/>
        </w:numPr>
        <w:spacing w:after="0" w:line="259" w:lineRule="auto"/>
        <w:rPr>
          <w:highlight w:val="green"/>
        </w:rPr>
      </w:pPr>
      <w:r w:rsidRPr="00683D38">
        <w:rPr>
          <w:highlight w:val="green"/>
        </w:rPr>
        <w:t>Much faster than locks under contention</w:t>
      </w:r>
    </w:p>
    <w:p w14:paraId="2073AFCF" w14:textId="77777777" w:rsidR="00DE1182" w:rsidRPr="005A43D2" w:rsidRDefault="00DE1182" w:rsidP="00DE1182">
      <w:pPr>
        <w:numPr>
          <w:ilvl w:val="0"/>
          <w:numId w:val="2034"/>
        </w:numPr>
        <w:spacing w:after="0" w:line="259" w:lineRule="auto"/>
      </w:pPr>
      <w:r w:rsidRPr="005A43D2">
        <w:t>Can spin under extreme contention</w:t>
      </w:r>
    </w:p>
    <w:p w14:paraId="112C4BAE" w14:textId="77777777" w:rsidR="00DE1182" w:rsidRPr="005A43D2" w:rsidRDefault="00000000" w:rsidP="00DE1182">
      <w:pPr>
        <w:spacing w:after="0" w:line="259" w:lineRule="auto"/>
      </w:pPr>
      <w:r>
        <w:pict w14:anchorId="6F131EFA">
          <v:rect id="_x0000_i1228" style="width:0;height:1.5pt" o:hralign="center" o:hrstd="t" o:hr="t" fillcolor="#a0a0a0" stroked="f"/>
        </w:pict>
      </w:r>
    </w:p>
    <w:p w14:paraId="6B5FFD84"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Senior-Level Subtleties (Interview Gold)</w:t>
      </w:r>
    </w:p>
    <w:p w14:paraId="5C8DB0B4" w14:textId="77777777" w:rsidR="00DE1182" w:rsidRPr="002360B8" w:rsidRDefault="00DE1182" w:rsidP="00DE1182">
      <w:pPr>
        <w:numPr>
          <w:ilvl w:val="0"/>
          <w:numId w:val="2035"/>
        </w:numPr>
        <w:spacing w:after="0" w:line="259" w:lineRule="auto"/>
        <w:rPr>
          <w:color w:val="EE0000"/>
        </w:rPr>
      </w:pPr>
      <w:r w:rsidRPr="002360B8">
        <w:rPr>
          <w:b/>
          <w:bCs/>
          <w:color w:val="EE0000"/>
        </w:rPr>
        <w:t>Mark does not fully solve ABA</w:t>
      </w:r>
    </w:p>
    <w:p w14:paraId="42C0DE0E" w14:textId="77777777" w:rsidR="00DE1182" w:rsidRPr="002360B8" w:rsidRDefault="00DE1182" w:rsidP="00DE1182">
      <w:pPr>
        <w:numPr>
          <w:ilvl w:val="1"/>
          <w:numId w:val="2035"/>
        </w:numPr>
        <w:spacing w:after="0" w:line="259" w:lineRule="auto"/>
        <w:rPr>
          <w:color w:val="EE0000"/>
        </w:rPr>
      </w:pPr>
      <w:r w:rsidRPr="002360B8">
        <w:rPr>
          <w:color w:val="EE0000"/>
        </w:rPr>
        <w:t>Only indicates state change, not version history</w:t>
      </w:r>
    </w:p>
    <w:p w14:paraId="7C1391CE" w14:textId="77777777" w:rsidR="00DE1182" w:rsidRPr="005A43D2" w:rsidRDefault="00DE1182" w:rsidP="00DE1182">
      <w:pPr>
        <w:numPr>
          <w:ilvl w:val="0"/>
          <w:numId w:val="2035"/>
        </w:numPr>
        <w:spacing w:after="0" w:line="259" w:lineRule="auto"/>
      </w:pPr>
      <w:r w:rsidRPr="005A43D2">
        <w:t xml:space="preserve">Often combined with </w:t>
      </w:r>
      <w:r w:rsidRPr="005A43D2">
        <w:rPr>
          <w:b/>
          <w:bCs/>
        </w:rPr>
        <w:t>helping mechanism</w:t>
      </w:r>
    </w:p>
    <w:p w14:paraId="15CD7A0F" w14:textId="77777777" w:rsidR="00DE1182" w:rsidRPr="005A43D2" w:rsidRDefault="00DE1182" w:rsidP="00DE1182">
      <w:pPr>
        <w:numPr>
          <w:ilvl w:val="1"/>
          <w:numId w:val="2035"/>
        </w:numPr>
        <w:spacing w:after="0" w:line="259" w:lineRule="auto"/>
      </w:pPr>
      <w:r w:rsidRPr="005A43D2">
        <w:t>Threads assist in cleanup</w:t>
      </w:r>
    </w:p>
    <w:p w14:paraId="06D04C6C" w14:textId="77777777" w:rsidR="00DE1182" w:rsidRPr="005A43D2" w:rsidRDefault="00DE1182" w:rsidP="00DE1182">
      <w:pPr>
        <w:numPr>
          <w:ilvl w:val="0"/>
          <w:numId w:val="2035"/>
        </w:numPr>
        <w:spacing w:after="0" w:line="259" w:lineRule="auto"/>
      </w:pPr>
      <w:r w:rsidRPr="005A43D2">
        <w:t xml:space="preserve">Used in </w:t>
      </w:r>
      <w:r w:rsidRPr="005A43D2">
        <w:rPr>
          <w:b/>
          <w:bCs/>
        </w:rPr>
        <w:t>non-blocking algorithms</w:t>
      </w:r>
      <w:r w:rsidRPr="005A43D2">
        <w:t xml:space="preserve"> from research papers</w:t>
      </w:r>
    </w:p>
    <w:p w14:paraId="00107CD7" w14:textId="77777777" w:rsidR="00DE1182" w:rsidRPr="005A43D2" w:rsidRDefault="00DE1182" w:rsidP="00DE1182">
      <w:pPr>
        <w:numPr>
          <w:ilvl w:val="0"/>
          <w:numId w:val="2035"/>
        </w:numPr>
        <w:spacing w:after="0" w:line="259" w:lineRule="auto"/>
      </w:pPr>
      <w:r w:rsidRPr="005A43D2">
        <w:t xml:space="preserve">Requires </w:t>
      </w:r>
      <w:r w:rsidRPr="005A43D2">
        <w:rPr>
          <w:b/>
          <w:bCs/>
        </w:rPr>
        <w:t>careful algorithm design</w:t>
      </w:r>
    </w:p>
    <w:p w14:paraId="13920106" w14:textId="77777777" w:rsidR="00DE1182" w:rsidRPr="005A43D2" w:rsidRDefault="00DE1182" w:rsidP="00DE1182">
      <w:pPr>
        <w:numPr>
          <w:ilvl w:val="1"/>
          <w:numId w:val="2035"/>
        </w:numPr>
        <w:spacing w:after="0" w:line="259" w:lineRule="auto"/>
      </w:pPr>
      <w:r w:rsidRPr="005A43D2">
        <w:t>Easy to misuse</w:t>
      </w:r>
    </w:p>
    <w:p w14:paraId="633E1081" w14:textId="77777777" w:rsidR="00DE1182" w:rsidRPr="005A43D2" w:rsidRDefault="00000000" w:rsidP="00DE1182">
      <w:pPr>
        <w:spacing w:after="0" w:line="259" w:lineRule="auto"/>
      </w:pPr>
      <w:r>
        <w:pict w14:anchorId="4B984053">
          <v:rect id="_x0000_i1229" style="width:0;height:1.5pt" o:hralign="center" o:hrstd="t" o:hr="t" fillcolor="#a0a0a0" stroked="f"/>
        </w:pict>
      </w:r>
    </w:p>
    <w:p w14:paraId="5F0C1DBD" w14:textId="77777777" w:rsidR="00DE1182" w:rsidRPr="005A43D2" w:rsidRDefault="00DE1182" w:rsidP="00DE1182">
      <w:pPr>
        <w:spacing w:after="0" w:line="259" w:lineRule="auto"/>
        <w:rPr>
          <w:b/>
          <w:bCs/>
        </w:rPr>
      </w:pPr>
      <w:r w:rsidRPr="005A43D2">
        <w:rPr>
          <w:b/>
          <w:bCs/>
        </w:rPr>
        <w:t>11️</w:t>
      </w:r>
      <w:r w:rsidRPr="005A43D2">
        <w:rPr>
          <w:rFonts w:ascii="Segoe UI Symbol" w:hAnsi="Segoe UI Symbol" w:cs="Segoe UI Symbol"/>
          <w:b/>
          <w:bCs/>
        </w:rPr>
        <w:t>⃣</w:t>
      </w:r>
      <w:r w:rsidRPr="005A43D2">
        <w:rPr>
          <w:b/>
          <w:bCs/>
        </w:rPr>
        <w:t xml:space="preserve"> Interview-Ready One-Liner</w:t>
      </w:r>
    </w:p>
    <w:p w14:paraId="6EDDD378" w14:textId="77777777" w:rsidR="00DE1182" w:rsidRPr="005A43D2" w:rsidRDefault="00DE1182" w:rsidP="00DE1182">
      <w:pPr>
        <w:spacing w:after="0" w:line="259" w:lineRule="auto"/>
      </w:pPr>
      <w:r w:rsidRPr="002360B8">
        <w:rPr>
          <w:i/>
          <w:iCs/>
          <w:color w:val="C00000"/>
        </w:rPr>
        <w:t>AtomicMarkableReference atomically updates a reference and a boolean mark together, commonly used in lock-free data structures to support logical deletion and avoid race conditions during concurrent traversal and removal</w:t>
      </w:r>
      <w:r w:rsidRPr="005A43D2">
        <w:rPr>
          <w:i/>
          <w:iCs/>
        </w:rPr>
        <w:t>.</w:t>
      </w:r>
    </w:p>
    <w:p w14:paraId="4F068D71" w14:textId="77777777" w:rsidR="00DE1182" w:rsidRPr="005A43D2" w:rsidRDefault="00DE1182" w:rsidP="00DE1182">
      <w:pPr>
        <w:spacing w:after="0"/>
      </w:pPr>
    </w:p>
    <w:p w14:paraId="3B1574CB" w14:textId="77777777" w:rsidR="00DE1182" w:rsidRPr="002360B8" w:rsidRDefault="00DE1182" w:rsidP="00DE1182">
      <w:pPr>
        <w:rPr>
          <w:b/>
          <w:bCs/>
          <w:color w:val="EE0000"/>
          <w:sz w:val="24"/>
          <w:szCs w:val="24"/>
          <w:lang w:val="en-IN"/>
        </w:rPr>
      </w:pPr>
      <w:r w:rsidRPr="002360B8">
        <w:rPr>
          <w:b/>
          <w:bCs/>
          <w:color w:val="EE0000"/>
          <w:sz w:val="24"/>
          <w:szCs w:val="24"/>
          <w:lang w:val="en-IN"/>
        </w:rPr>
        <w:t>28. How does sun.misc.Unsafe relate to CAS?</w:t>
      </w:r>
    </w:p>
    <w:p w14:paraId="753EDE86" w14:textId="77777777" w:rsidR="00DE1182" w:rsidRPr="005A43D2" w:rsidRDefault="00DE1182" w:rsidP="00DE1182">
      <w:pPr>
        <w:spacing w:after="0" w:line="259" w:lineRule="auto"/>
        <w:rPr>
          <w:b/>
          <w:bCs/>
        </w:rPr>
      </w:pPr>
      <w:r w:rsidRPr="005A43D2">
        <w:rPr>
          <w:b/>
          <w:bCs/>
        </w:rPr>
        <w:t>28. How sun.misc.Unsafe Relates to CAS (Compare-And-Swap)</w:t>
      </w:r>
    </w:p>
    <w:p w14:paraId="07EBC0E1" w14:textId="77777777" w:rsidR="00DE1182" w:rsidRPr="005A43D2" w:rsidRDefault="00DE1182" w:rsidP="00DE1182">
      <w:pPr>
        <w:spacing w:after="0" w:line="259" w:lineRule="auto"/>
      </w:pPr>
      <w:r w:rsidRPr="005A43D2">
        <w:t xml:space="preserve">This question is </w:t>
      </w:r>
      <w:r w:rsidRPr="005A43D2">
        <w:rPr>
          <w:b/>
          <w:bCs/>
        </w:rPr>
        <w:t>extremely important</w:t>
      </w:r>
      <w:r w:rsidRPr="005A43D2">
        <w:t xml:space="preserve"> for top-tier interviews because it tests whether you understand </w:t>
      </w:r>
      <w:r w:rsidRPr="005A43D2">
        <w:rPr>
          <w:b/>
          <w:bCs/>
        </w:rPr>
        <w:t>how Java’s high-level concurrency primitives are implemented at the JVM + CPU level</w:t>
      </w:r>
      <w:r w:rsidRPr="005A43D2">
        <w:t>.</w:t>
      </w:r>
    </w:p>
    <w:p w14:paraId="7A533780" w14:textId="77777777" w:rsidR="00DE1182" w:rsidRPr="005A43D2" w:rsidRDefault="00000000" w:rsidP="00DE1182">
      <w:pPr>
        <w:spacing w:after="0" w:line="259" w:lineRule="auto"/>
      </w:pPr>
      <w:r>
        <w:pict w14:anchorId="18BCEE6C">
          <v:rect id="_x0000_i1230" style="width:0;height:1.5pt" o:hralign="center" o:hrstd="t" o:hr="t" fillcolor="#a0a0a0" stroked="f"/>
        </w:pict>
      </w:r>
    </w:p>
    <w:p w14:paraId="65851971"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What is sun.misc.Unsafe?</w:t>
      </w:r>
    </w:p>
    <w:p w14:paraId="3E2DEC47" w14:textId="77777777" w:rsidR="00DE1182" w:rsidRPr="005A43D2" w:rsidRDefault="00DE1182" w:rsidP="00DE1182">
      <w:pPr>
        <w:spacing w:after="0" w:line="259" w:lineRule="auto"/>
      </w:pPr>
      <w:r w:rsidRPr="002360B8">
        <w:rPr>
          <w:color w:val="0070C0"/>
        </w:rPr>
        <w:t xml:space="preserve">Unsafe is a </w:t>
      </w:r>
      <w:r w:rsidRPr="002360B8">
        <w:rPr>
          <w:b/>
          <w:bCs/>
          <w:color w:val="0070C0"/>
        </w:rPr>
        <w:t>low-level, internal JVM API</w:t>
      </w:r>
      <w:r w:rsidRPr="002360B8">
        <w:rPr>
          <w:color w:val="0070C0"/>
        </w:rPr>
        <w:t xml:space="preserve"> that provides </w:t>
      </w:r>
      <w:r w:rsidRPr="002360B8">
        <w:rPr>
          <w:b/>
          <w:bCs/>
          <w:color w:val="0070C0"/>
        </w:rPr>
        <w:t>direct access to memory and CPU instructions</w:t>
      </w:r>
      <w:r w:rsidRPr="002360B8">
        <w:rPr>
          <w:color w:val="0070C0"/>
        </w:rPr>
        <w:t xml:space="preserve">, </w:t>
      </w:r>
      <w:r w:rsidRPr="005A43D2">
        <w:t>bypassing Java safety guarantees.</w:t>
      </w:r>
    </w:p>
    <w:p w14:paraId="02CE2CAC" w14:textId="77777777" w:rsidR="00DE1182" w:rsidRPr="005A43D2" w:rsidRDefault="00DE1182" w:rsidP="00DE1182">
      <w:pPr>
        <w:spacing w:after="0" w:line="259" w:lineRule="auto"/>
      </w:pPr>
      <w:r w:rsidRPr="005A43D2">
        <w:t>It allows:</w:t>
      </w:r>
    </w:p>
    <w:p w14:paraId="3A9483E6" w14:textId="77777777" w:rsidR="00DE1182" w:rsidRPr="00E5333E" w:rsidRDefault="00DE1182" w:rsidP="00DE1182">
      <w:pPr>
        <w:numPr>
          <w:ilvl w:val="0"/>
          <w:numId w:val="2036"/>
        </w:numPr>
        <w:spacing w:after="0" w:line="259" w:lineRule="auto"/>
        <w:rPr>
          <w:highlight w:val="green"/>
        </w:rPr>
      </w:pPr>
      <w:r w:rsidRPr="00E5333E">
        <w:rPr>
          <w:highlight w:val="green"/>
        </w:rPr>
        <w:t>Raw memory access</w:t>
      </w:r>
    </w:p>
    <w:p w14:paraId="6E94D7FC" w14:textId="77777777" w:rsidR="00DE1182" w:rsidRPr="00E5333E" w:rsidRDefault="00DE1182" w:rsidP="00DE1182">
      <w:pPr>
        <w:numPr>
          <w:ilvl w:val="0"/>
          <w:numId w:val="2036"/>
        </w:numPr>
        <w:spacing w:after="0" w:line="259" w:lineRule="auto"/>
        <w:rPr>
          <w:highlight w:val="green"/>
        </w:rPr>
      </w:pPr>
      <w:r w:rsidRPr="00E5333E">
        <w:rPr>
          <w:highlight w:val="green"/>
        </w:rPr>
        <w:t>Object field offset manipulation</w:t>
      </w:r>
    </w:p>
    <w:p w14:paraId="5F2ECFB0" w14:textId="77777777" w:rsidR="00DE1182" w:rsidRPr="00E5333E" w:rsidRDefault="00DE1182" w:rsidP="00DE1182">
      <w:pPr>
        <w:numPr>
          <w:ilvl w:val="0"/>
          <w:numId w:val="2036"/>
        </w:numPr>
        <w:spacing w:after="0" w:line="259" w:lineRule="auto"/>
        <w:rPr>
          <w:highlight w:val="green"/>
        </w:rPr>
      </w:pPr>
      <w:r w:rsidRPr="00E5333E">
        <w:rPr>
          <w:highlight w:val="green"/>
        </w:rPr>
        <w:t>Thread parking/unparking</w:t>
      </w:r>
    </w:p>
    <w:p w14:paraId="21E27791" w14:textId="77777777" w:rsidR="00DE1182" w:rsidRPr="00E5333E" w:rsidRDefault="00DE1182" w:rsidP="00DE1182">
      <w:pPr>
        <w:numPr>
          <w:ilvl w:val="0"/>
          <w:numId w:val="2036"/>
        </w:numPr>
        <w:spacing w:after="0" w:line="259" w:lineRule="auto"/>
        <w:rPr>
          <w:highlight w:val="green"/>
        </w:rPr>
      </w:pPr>
      <w:r w:rsidRPr="00E5333E">
        <w:rPr>
          <w:b/>
          <w:bCs/>
          <w:highlight w:val="green"/>
        </w:rPr>
        <w:t>Atomic CAS operations</w:t>
      </w:r>
    </w:p>
    <w:p w14:paraId="0811CD58"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w:t>
      </w:r>
      <w:r w:rsidRPr="00E5333E">
        <w:rPr>
          <w:color w:val="EE0000"/>
        </w:rPr>
        <w:t xml:space="preserve">It is </w:t>
      </w:r>
      <w:r w:rsidRPr="00E5333E">
        <w:rPr>
          <w:b/>
          <w:bCs/>
          <w:color w:val="EE0000"/>
        </w:rPr>
        <w:t>not intended for application code</w:t>
      </w:r>
      <w:r w:rsidRPr="00E5333E">
        <w:rPr>
          <w:color w:val="EE0000"/>
        </w:rPr>
        <w:t>.</w:t>
      </w:r>
    </w:p>
    <w:p w14:paraId="2DFF7060" w14:textId="77777777" w:rsidR="00DE1182" w:rsidRPr="005A43D2" w:rsidRDefault="00000000" w:rsidP="00DE1182">
      <w:pPr>
        <w:spacing w:after="0" w:line="259" w:lineRule="auto"/>
      </w:pPr>
      <w:r>
        <w:pict w14:anchorId="2313593D">
          <v:rect id="_x0000_i1231" style="width:0;height:1.5pt" o:hralign="center" o:hrstd="t" o:hr="t" fillcolor="#a0a0a0" stroked="f"/>
        </w:pict>
      </w:r>
    </w:p>
    <w:p w14:paraId="3B86F0B0" w14:textId="77777777" w:rsidR="00DE1182" w:rsidRPr="00E5333E" w:rsidRDefault="00DE1182" w:rsidP="00DE1182">
      <w:pPr>
        <w:spacing w:after="0" w:line="259" w:lineRule="auto"/>
        <w:rPr>
          <w:b/>
          <w:bCs/>
          <w:color w:val="EE0000"/>
        </w:rPr>
      </w:pPr>
      <w:r w:rsidRPr="00E5333E">
        <w:rPr>
          <w:b/>
          <w:bCs/>
          <w:color w:val="EE0000"/>
        </w:rPr>
        <w:t>2️</w:t>
      </w:r>
      <w:r w:rsidRPr="00E5333E">
        <w:rPr>
          <w:rFonts w:ascii="Segoe UI Symbol" w:hAnsi="Segoe UI Symbol" w:cs="Segoe UI Symbol"/>
          <w:b/>
          <w:bCs/>
          <w:color w:val="EE0000"/>
        </w:rPr>
        <w:t>⃣</w:t>
      </w:r>
      <w:r w:rsidRPr="00E5333E">
        <w:rPr>
          <w:b/>
          <w:bCs/>
          <w:color w:val="EE0000"/>
        </w:rPr>
        <w:t xml:space="preserve"> CAS in Java Is Built on Unsafe</w:t>
      </w:r>
    </w:p>
    <w:p w14:paraId="42CC534C" w14:textId="77777777" w:rsidR="00DE1182" w:rsidRPr="005A43D2" w:rsidRDefault="00DE1182" w:rsidP="00DE1182">
      <w:pPr>
        <w:spacing w:after="0" w:line="259" w:lineRule="auto"/>
      </w:pPr>
      <w:r w:rsidRPr="005A43D2">
        <w:t>All Java atomic classes ultimately delegate CAS to Unsafe.</w:t>
      </w:r>
    </w:p>
    <w:p w14:paraId="33A46FC3" w14:textId="77777777" w:rsidR="00DE1182" w:rsidRPr="005A43D2" w:rsidRDefault="00DE1182" w:rsidP="00DE1182">
      <w:pPr>
        <w:spacing w:after="0" w:line="259" w:lineRule="auto"/>
      </w:pPr>
      <w:r w:rsidRPr="005A43D2">
        <w:t>Example:</w:t>
      </w:r>
    </w:p>
    <w:p w14:paraId="46606DEC" w14:textId="77777777" w:rsidR="00DE1182" w:rsidRPr="005A43D2" w:rsidRDefault="00DE1182" w:rsidP="00DE1182">
      <w:pPr>
        <w:spacing w:after="0" w:line="259" w:lineRule="auto"/>
      </w:pPr>
      <w:r w:rsidRPr="00E5333E">
        <w:rPr>
          <w:highlight w:val="green"/>
        </w:rPr>
        <w:t>AtomicInteger.incrementAndGet()</w:t>
      </w:r>
    </w:p>
    <w:p w14:paraId="7C65C7A7" w14:textId="77777777" w:rsidR="00DE1182" w:rsidRPr="00E5333E" w:rsidRDefault="00DE1182" w:rsidP="00DE1182">
      <w:pPr>
        <w:spacing w:after="0" w:line="259" w:lineRule="auto"/>
        <w:rPr>
          <w:color w:val="EE0000"/>
        </w:rPr>
      </w:pPr>
      <w:r w:rsidRPr="00E5333E">
        <w:rPr>
          <w:color w:val="EE0000"/>
        </w:rPr>
        <w:t>Internally becomes:</w:t>
      </w:r>
    </w:p>
    <w:p w14:paraId="67A95876" w14:textId="77777777" w:rsidR="00DE1182" w:rsidRPr="00E5333E" w:rsidRDefault="00DE1182" w:rsidP="00DE1182">
      <w:pPr>
        <w:spacing w:after="0" w:line="259" w:lineRule="auto"/>
        <w:rPr>
          <w:color w:val="EE0000"/>
        </w:rPr>
      </w:pPr>
      <w:r w:rsidRPr="00E5333E">
        <w:rPr>
          <w:color w:val="EE0000"/>
        </w:rPr>
        <w:t>Unsafe.compareAndSwapInt(...)</w:t>
      </w:r>
    </w:p>
    <w:p w14:paraId="66B39E60" w14:textId="77777777" w:rsidR="00DE1182" w:rsidRPr="00E5333E" w:rsidRDefault="00000000" w:rsidP="00DE1182">
      <w:pPr>
        <w:spacing w:after="0" w:line="259" w:lineRule="auto"/>
        <w:rPr>
          <w:color w:val="EE0000"/>
        </w:rPr>
      </w:pPr>
      <w:r>
        <w:rPr>
          <w:color w:val="EE0000"/>
        </w:rPr>
        <w:pict w14:anchorId="38532EE2">
          <v:rect id="_x0000_i1232" style="width:0;height:1.5pt" o:hralign="center" o:hrstd="t" o:hr="t" fillcolor="#a0a0a0" stroked="f"/>
        </w:pict>
      </w:r>
    </w:p>
    <w:p w14:paraId="13CFBE37"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Unsafe CAS Methods</w:t>
      </w:r>
    </w:p>
    <w:p w14:paraId="23C108B1" w14:textId="77777777" w:rsidR="00DE1182" w:rsidRPr="005A43D2" w:rsidRDefault="00DE1182" w:rsidP="00DE1182">
      <w:pPr>
        <w:spacing w:after="0" w:line="259" w:lineRule="auto"/>
      </w:pPr>
      <w:r w:rsidRPr="005A43D2">
        <w:t>Core CAS methods in Unsafe:</w:t>
      </w:r>
    </w:p>
    <w:p w14:paraId="3F77376E" w14:textId="77777777" w:rsidR="00DE1182" w:rsidRPr="005A43D2" w:rsidRDefault="00DE1182" w:rsidP="00DE1182">
      <w:pPr>
        <w:spacing w:after="0" w:line="259" w:lineRule="auto"/>
      </w:pPr>
      <w:r w:rsidRPr="00E5333E">
        <w:rPr>
          <w:color w:val="EE0000"/>
        </w:rPr>
        <w:t>compareAndSwapInt</w:t>
      </w:r>
      <w:r w:rsidRPr="005A43D2">
        <w:t>(Object obj, long offset, int expected, int update)</w:t>
      </w:r>
    </w:p>
    <w:p w14:paraId="5B965B97" w14:textId="77777777" w:rsidR="00DE1182" w:rsidRPr="005A43D2" w:rsidRDefault="00DE1182" w:rsidP="00DE1182">
      <w:pPr>
        <w:spacing w:after="0" w:line="259" w:lineRule="auto"/>
      </w:pPr>
      <w:r w:rsidRPr="00E5333E">
        <w:rPr>
          <w:color w:val="EE0000"/>
        </w:rPr>
        <w:lastRenderedPageBreak/>
        <w:t>compareAndSwapLong</w:t>
      </w:r>
      <w:r w:rsidRPr="005A43D2">
        <w:t>(Object obj, long offset, long expected, long update)</w:t>
      </w:r>
    </w:p>
    <w:p w14:paraId="32448786" w14:textId="77777777" w:rsidR="00DE1182" w:rsidRPr="005A43D2" w:rsidRDefault="00DE1182" w:rsidP="00DE1182">
      <w:pPr>
        <w:spacing w:after="0" w:line="259" w:lineRule="auto"/>
      </w:pPr>
      <w:r w:rsidRPr="00E5333E">
        <w:rPr>
          <w:color w:val="EE0000"/>
        </w:rPr>
        <w:t>compareAndSwapObject</w:t>
      </w:r>
      <w:r w:rsidRPr="005A43D2">
        <w:t>(Object obj, long offset, Object expected, Object update)</w:t>
      </w:r>
    </w:p>
    <w:p w14:paraId="0A0FE717" w14:textId="77777777" w:rsidR="00DE1182" w:rsidRPr="005A43D2" w:rsidRDefault="00DE1182" w:rsidP="00DE1182">
      <w:pPr>
        <w:spacing w:after="0" w:line="259" w:lineRule="auto"/>
      </w:pPr>
      <w:r w:rsidRPr="005A43D2">
        <w:t>These methods:</w:t>
      </w:r>
    </w:p>
    <w:p w14:paraId="1F2114CE" w14:textId="77777777" w:rsidR="00DE1182" w:rsidRPr="00E5333E" w:rsidRDefault="00DE1182" w:rsidP="00DE1182">
      <w:pPr>
        <w:numPr>
          <w:ilvl w:val="0"/>
          <w:numId w:val="2037"/>
        </w:numPr>
        <w:spacing w:after="0" w:line="259" w:lineRule="auto"/>
        <w:rPr>
          <w:highlight w:val="green"/>
        </w:rPr>
      </w:pPr>
      <w:r w:rsidRPr="00E5333E">
        <w:rPr>
          <w:highlight w:val="green"/>
        </w:rPr>
        <w:t xml:space="preserve">Locate the </w:t>
      </w:r>
      <w:r w:rsidRPr="00E5333E">
        <w:rPr>
          <w:b/>
          <w:bCs/>
          <w:highlight w:val="green"/>
        </w:rPr>
        <w:t>exact memory address</w:t>
      </w:r>
    </w:p>
    <w:p w14:paraId="5327E632" w14:textId="77777777" w:rsidR="00DE1182" w:rsidRPr="00E5333E" w:rsidRDefault="00DE1182" w:rsidP="00DE1182">
      <w:pPr>
        <w:numPr>
          <w:ilvl w:val="0"/>
          <w:numId w:val="2037"/>
        </w:numPr>
        <w:spacing w:after="0" w:line="259" w:lineRule="auto"/>
        <w:rPr>
          <w:highlight w:val="green"/>
        </w:rPr>
      </w:pPr>
      <w:r w:rsidRPr="00E5333E">
        <w:rPr>
          <w:highlight w:val="green"/>
        </w:rPr>
        <w:t xml:space="preserve">Execute </w:t>
      </w:r>
      <w:r w:rsidRPr="00E5333E">
        <w:rPr>
          <w:b/>
          <w:bCs/>
          <w:highlight w:val="green"/>
        </w:rPr>
        <w:t>CPU-level CAS instruction</w:t>
      </w:r>
    </w:p>
    <w:p w14:paraId="3CB6F151" w14:textId="77777777" w:rsidR="00DE1182" w:rsidRPr="005A43D2" w:rsidRDefault="00DE1182" w:rsidP="00DE1182">
      <w:pPr>
        <w:numPr>
          <w:ilvl w:val="0"/>
          <w:numId w:val="2037"/>
        </w:numPr>
        <w:spacing w:after="0" w:line="259" w:lineRule="auto"/>
      </w:pPr>
      <w:r w:rsidRPr="00E5333E">
        <w:rPr>
          <w:highlight w:val="green"/>
        </w:rPr>
        <w:t>Return success/failure atomically</w:t>
      </w:r>
    </w:p>
    <w:p w14:paraId="51549282" w14:textId="77777777" w:rsidR="00DE1182" w:rsidRPr="005A43D2" w:rsidRDefault="00000000" w:rsidP="00DE1182">
      <w:pPr>
        <w:spacing w:after="0" w:line="259" w:lineRule="auto"/>
      </w:pPr>
      <w:r>
        <w:pict w14:anchorId="6A3A7701">
          <v:rect id="_x0000_i1233" style="width:0;height:1.5pt" o:hralign="center" o:hrstd="t" o:hr="t" fillcolor="#a0a0a0" stroked="f"/>
        </w:pict>
      </w:r>
    </w:p>
    <w:p w14:paraId="34855626" w14:textId="77777777" w:rsidR="00DE1182" w:rsidRPr="005A43D2" w:rsidRDefault="00DE1182" w:rsidP="00DE1182">
      <w:pPr>
        <w:spacing w:after="0" w:line="259" w:lineRule="auto"/>
        <w:rPr>
          <w:b/>
          <w:bCs/>
        </w:rPr>
      </w:pPr>
      <w:r w:rsidRPr="00E5333E">
        <w:rPr>
          <w:b/>
          <w:bCs/>
          <w:highlight w:val="green"/>
        </w:rPr>
        <w:t>4️</w:t>
      </w:r>
      <w:r w:rsidRPr="00E5333E">
        <w:rPr>
          <w:rFonts w:ascii="Segoe UI Symbol" w:hAnsi="Segoe UI Symbol" w:cs="Segoe UI Symbol"/>
          <w:b/>
          <w:bCs/>
          <w:highlight w:val="green"/>
        </w:rPr>
        <w:t>⃣</w:t>
      </w:r>
      <w:r w:rsidRPr="00E5333E">
        <w:rPr>
          <w:b/>
          <w:bCs/>
          <w:highlight w:val="green"/>
        </w:rPr>
        <w:t xml:space="preserve"> How Unsafe Finds Memory Location</w:t>
      </w:r>
    </w:p>
    <w:p w14:paraId="7A46D03C" w14:textId="77777777" w:rsidR="00DE1182" w:rsidRPr="005A43D2" w:rsidRDefault="00DE1182" w:rsidP="00DE1182">
      <w:pPr>
        <w:spacing w:after="0" w:line="259" w:lineRule="auto"/>
      </w:pPr>
      <w:r w:rsidRPr="005A43D2">
        <w:t>long offset = unsafe.objectFieldOffset(</w:t>
      </w:r>
    </w:p>
    <w:p w14:paraId="09AF853C" w14:textId="77777777" w:rsidR="00DE1182" w:rsidRPr="005A43D2" w:rsidRDefault="00DE1182" w:rsidP="00DE1182">
      <w:pPr>
        <w:spacing w:after="0" w:line="259" w:lineRule="auto"/>
      </w:pPr>
      <w:r w:rsidRPr="005A43D2">
        <w:t xml:space="preserve">    MyClass.class.getDeclaredField("value")</w:t>
      </w:r>
    </w:p>
    <w:p w14:paraId="2D9716F4" w14:textId="77777777" w:rsidR="00DE1182" w:rsidRPr="005A43D2" w:rsidRDefault="00DE1182" w:rsidP="00DE1182">
      <w:pPr>
        <w:spacing w:after="0" w:line="259" w:lineRule="auto"/>
      </w:pPr>
      <w:r w:rsidRPr="005A43D2">
        <w:t>);</w:t>
      </w:r>
    </w:p>
    <w:p w14:paraId="18586569" w14:textId="77777777" w:rsidR="00DE1182" w:rsidRPr="005A43D2" w:rsidRDefault="00DE1182" w:rsidP="00DE1182">
      <w:pPr>
        <w:spacing w:after="0" w:line="259" w:lineRule="auto"/>
      </w:pPr>
      <w:r w:rsidRPr="005A43D2">
        <w:t>Memory address calculation:</w:t>
      </w:r>
    </w:p>
    <w:p w14:paraId="12372DA9" w14:textId="77777777" w:rsidR="00DE1182" w:rsidRPr="005A43D2" w:rsidRDefault="00DE1182" w:rsidP="00DE1182">
      <w:pPr>
        <w:spacing w:after="0" w:line="259" w:lineRule="auto"/>
      </w:pPr>
      <w:r w:rsidRPr="00E5333E">
        <w:rPr>
          <w:highlight w:val="green"/>
        </w:rPr>
        <w:t>object_base + field_offset</w:t>
      </w:r>
    </w:p>
    <w:p w14:paraId="69DF6EEE" w14:textId="77777777" w:rsidR="00DE1182" w:rsidRPr="00E5333E" w:rsidRDefault="00DE1182" w:rsidP="00DE1182">
      <w:pPr>
        <w:spacing w:after="0" w:line="259" w:lineRule="auto"/>
        <w:rPr>
          <w:color w:val="EE0000"/>
        </w:rPr>
      </w:pPr>
      <w:r w:rsidRPr="00E5333E">
        <w:rPr>
          <w:color w:val="EE0000"/>
        </w:rPr>
        <w:t>Unsafe uses this address for CAS.</w:t>
      </w:r>
    </w:p>
    <w:p w14:paraId="3BAF85B1" w14:textId="77777777" w:rsidR="00DE1182" w:rsidRPr="005A43D2" w:rsidRDefault="00000000" w:rsidP="00DE1182">
      <w:pPr>
        <w:spacing w:after="0" w:line="259" w:lineRule="auto"/>
      </w:pPr>
      <w:r>
        <w:pict w14:anchorId="5FF45893">
          <v:rect id="_x0000_i1234" style="width:0;height:1.5pt" o:hralign="center" o:hrstd="t" o:hr="t" fillcolor="#a0a0a0" stroked="f"/>
        </w:pict>
      </w:r>
    </w:p>
    <w:p w14:paraId="57A899FC" w14:textId="77777777" w:rsidR="00DE1182" w:rsidRPr="00E5333E" w:rsidRDefault="00DE1182" w:rsidP="00DE1182">
      <w:pPr>
        <w:spacing w:after="0" w:line="259" w:lineRule="auto"/>
        <w:rPr>
          <w:b/>
          <w:bCs/>
          <w:color w:val="EE0000"/>
        </w:rPr>
      </w:pPr>
      <w:r w:rsidRPr="00E5333E">
        <w:rPr>
          <w:b/>
          <w:bCs/>
          <w:color w:val="EE0000"/>
        </w:rPr>
        <w:t>5️</w:t>
      </w:r>
      <w:r w:rsidRPr="00E5333E">
        <w:rPr>
          <w:rFonts w:ascii="Segoe UI Symbol" w:hAnsi="Segoe UI Symbol" w:cs="Segoe UI Symbol"/>
          <w:b/>
          <w:bCs/>
          <w:color w:val="EE0000"/>
        </w:rPr>
        <w:t>⃣</w:t>
      </w:r>
      <w:r w:rsidRPr="00E5333E">
        <w:rPr>
          <w:b/>
          <w:bCs/>
          <w:color w:val="EE0000"/>
        </w:rPr>
        <w:t xml:space="preserve"> CPU-Level Execution</w:t>
      </w:r>
    </w:p>
    <w:p w14:paraId="7A284BB5" w14:textId="77777777" w:rsidR="00DE1182" w:rsidRPr="00E5333E" w:rsidRDefault="00DE1182" w:rsidP="00DE1182">
      <w:pPr>
        <w:spacing w:after="0" w:line="259" w:lineRule="auto"/>
        <w:rPr>
          <w:color w:val="EE0000"/>
        </w:rPr>
      </w:pPr>
      <w:r w:rsidRPr="00E5333E">
        <w:rPr>
          <w:color w:val="EE0000"/>
        </w:rPr>
        <w:t xml:space="preserve">Unsafe maps CAS to </w:t>
      </w:r>
      <w:r w:rsidRPr="00E5333E">
        <w:rPr>
          <w:b/>
          <w:bCs/>
          <w:color w:val="EE0000"/>
        </w:rPr>
        <w:t>hardware instructions</w:t>
      </w:r>
      <w:r w:rsidRPr="00E5333E">
        <w:rPr>
          <w:color w:val="EE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0"/>
        <w:gridCol w:w="1378"/>
      </w:tblGrid>
      <w:tr w:rsidR="00DE1182" w:rsidRPr="005A43D2" w14:paraId="26AE7425" w14:textId="77777777" w:rsidTr="00476D4E">
        <w:trPr>
          <w:tblHeader/>
          <w:tblCellSpacing w:w="15" w:type="dxa"/>
        </w:trPr>
        <w:tc>
          <w:tcPr>
            <w:tcW w:w="0" w:type="auto"/>
            <w:vAlign w:val="center"/>
            <w:hideMark/>
          </w:tcPr>
          <w:p w14:paraId="76ED65EC" w14:textId="77777777" w:rsidR="00DE1182" w:rsidRPr="005A43D2" w:rsidRDefault="00DE1182" w:rsidP="00476D4E">
            <w:pPr>
              <w:spacing w:after="0" w:line="259" w:lineRule="auto"/>
              <w:rPr>
                <w:b/>
                <w:bCs/>
              </w:rPr>
            </w:pPr>
            <w:r w:rsidRPr="005A43D2">
              <w:rPr>
                <w:b/>
                <w:bCs/>
              </w:rPr>
              <w:t>CPU</w:t>
            </w:r>
          </w:p>
        </w:tc>
        <w:tc>
          <w:tcPr>
            <w:tcW w:w="0" w:type="auto"/>
            <w:vAlign w:val="center"/>
            <w:hideMark/>
          </w:tcPr>
          <w:p w14:paraId="0C6C02A7" w14:textId="77777777" w:rsidR="00DE1182" w:rsidRPr="005A43D2" w:rsidRDefault="00DE1182" w:rsidP="00476D4E">
            <w:pPr>
              <w:spacing w:after="0" w:line="259" w:lineRule="auto"/>
              <w:rPr>
                <w:b/>
                <w:bCs/>
              </w:rPr>
            </w:pPr>
            <w:r w:rsidRPr="005A43D2">
              <w:rPr>
                <w:b/>
                <w:bCs/>
              </w:rPr>
              <w:t>Instruction</w:t>
            </w:r>
          </w:p>
        </w:tc>
      </w:tr>
      <w:tr w:rsidR="00DE1182" w:rsidRPr="005A43D2" w14:paraId="58D16852" w14:textId="77777777" w:rsidTr="00476D4E">
        <w:trPr>
          <w:tblCellSpacing w:w="15" w:type="dxa"/>
        </w:trPr>
        <w:tc>
          <w:tcPr>
            <w:tcW w:w="0" w:type="auto"/>
            <w:vAlign w:val="center"/>
            <w:hideMark/>
          </w:tcPr>
          <w:p w14:paraId="0DAA811E" w14:textId="77777777" w:rsidR="00DE1182" w:rsidRPr="005A43D2" w:rsidRDefault="00DE1182" w:rsidP="00476D4E">
            <w:pPr>
              <w:spacing w:after="0" w:line="259" w:lineRule="auto"/>
            </w:pPr>
            <w:r w:rsidRPr="005A43D2">
              <w:t>x86</w:t>
            </w:r>
          </w:p>
        </w:tc>
        <w:tc>
          <w:tcPr>
            <w:tcW w:w="0" w:type="auto"/>
            <w:vAlign w:val="center"/>
            <w:hideMark/>
          </w:tcPr>
          <w:p w14:paraId="61280EEC" w14:textId="77777777" w:rsidR="00DE1182" w:rsidRPr="005A43D2" w:rsidRDefault="00DE1182" w:rsidP="00476D4E">
            <w:pPr>
              <w:spacing w:after="0" w:line="259" w:lineRule="auto"/>
            </w:pPr>
            <w:r w:rsidRPr="005A43D2">
              <w:t>CMPXCHG</w:t>
            </w:r>
          </w:p>
        </w:tc>
      </w:tr>
      <w:tr w:rsidR="00DE1182" w:rsidRPr="005A43D2" w14:paraId="04737003" w14:textId="77777777" w:rsidTr="00476D4E">
        <w:trPr>
          <w:tblCellSpacing w:w="15" w:type="dxa"/>
        </w:trPr>
        <w:tc>
          <w:tcPr>
            <w:tcW w:w="0" w:type="auto"/>
            <w:vAlign w:val="center"/>
            <w:hideMark/>
          </w:tcPr>
          <w:p w14:paraId="749C03E7" w14:textId="77777777" w:rsidR="00DE1182" w:rsidRPr="005A43D2" w:rsidRDefault="00DE1182" w:rsidP="00476D4E">
            <w:pPr>
              <w:spacing w:after="0" w:line="259" w:lineRule="auto"/>
            </w:pPr>
            <w:r w:rsidRPr="005A43D2">
              <w:t>ARM</w:t>
            </w:r>
          </w:p>
        </w:tc>
        <w:tc>
          <w:tcPr>
            <w:tcW w:w="0" w:type="auto"/>
            <w:vAlign w:val="center"/>
            <w:hideMark/>
          </w:tcPr>
          <w:p w14:paraId="204EA743" w14:textId="77777777" w:rsidR="00DE1182" w:rsidRPr="005A43D2" w:rsidRDefault="00DE1182" w:rsidP="00476D4E">
            <w:pPr>
              <w:spacing w:after="0" w:line="259" w:lineRule="auto"/>
            </w:pPr>
            <w:r w:rsidRPr="005A43D2">
              <w:t>LDREX / STREX</w:t>
            </w:r>
          </w:p>
        </w:tc>
      </w:tr>
      <w:tr w:rsidR="00DE1182" w:rsidRPr="005A43D2" w14:paraId="0332A327" w14:textId="77777777" w:rsidTr="00476D4E">
        <w:trPr>
          <w:tblCellSpacing w:w="15" w:type="dxa"/>
        </w:trPr>
        <w:tc>
          <w:tcPr>
            <w:tcW w:w="0" w:type="auto"/>
            <w:vAlign w:val="center"/>
            <w:hideMark/>
          </w:tcPr>
          <w:p w14:paraId="5B9CDF2E" w14:textId="77777777" w:rsidR="00DE1182" w:rsidRPr="005A43D2" w:rsidRDefault="00DE1182" w:rsidP="00476D4E">
            <w:pPr>
              <w:spacing w:after="0" w:line="259" w:lineRule="auto"/>
            </w:pPr>
            <w:r w:rsidRPr="005A43D2">
              <w:t>PowerPC</w:t>
            </w:r>
          </w:p>
        </w:tc>
        <w:tc>
          <w:tcPr>
            <w:tcW w:w="0" w:type="auto"/>
            <w:vAlign w:val="center"/>
            <w:hideMark/>
          </w:tcPr>
          <w:p w14:paraId="2C2ADB7A" w14:textId="77777777" w:rsidR="00DE1182" w:rsidRPr="005A43D2" w:rsidRDefault="00DE1182" w:rsidP="00476D4E">
            <w:pPr>
              <w:spacing w:after="0" w:line="259" w:lineRule="auto"/>
            </w:pPr>
            <w:r w:rsidRPr="005A43D2">
              <w:t>lwarx / stwcx.</w:t>
            </w:r>
          </w:p>
        </w:tc>
      </w:tr>
    </w:tbl>
    <w:p w14:paraId="48A9BBC0" w14:textId="77777777" w:rsidR="00DE1182" w:rsidRPr="005A43D2" w:rsidRDefault="00DE1182" w:rsidP="00DE1182">
      <w:pPr>
        <w:spacing w:after="0" w:line="259" w:lineRule="auto"/>
      </w:pPr>
      <w:r w:rsidRPr="005A43D2">
        <w:t>This gives:</w:t>
      </w:r>
    </w:p>
    <w:p w14:paraId="32949184" w14:textId="77777777" w:rsidR="00DE1182" w:rsidRPr="00E5333E" w:rsidRDefault="00DE1182" w:rsidP="00DE1182">
      <w:pPr>
        <w:numPr>
          <w:ilvl w:val="0"/>
          <w:numId w:val="2038"/>
        </w:numPr>
        <w:spacing w:after="0" w:line="259" w:lineRule="auto"/>
        <w:rPr>
          <w:highlight w:val="green"/>
        </w:rPr>
      </w:pPr>
      <w:r w:rsidRPr="00E5333E">
        <w:rPr>
          <w:b/>
          <w:bCs/>
          <w:highlight w:val="green"/>
        </w:rPr>
        <w:t>Atomicity</w:t>
      </w:r>
    </w:p>
    <w:p w14:paraId="089F3A7E" w14:textId="77777777" w:rsidR="00DE1182" w:rsidRPr="00E5333E" w:rsidRDefault="00DE1182" w:rsidP="00DE1182">
      <w:pPr>
        <w:numPr>
          <w:ilvl w:val="0"/>
          <w:numId w:val="2038"/>
        </w:numPr>
        <w:spacing w:after="0" w:line="259" w:lineRule="auto"/>
        <w:rPr>
          <w:highlight w:val="green"/>
        </w:rPr>
      </w:pPr>
      <w:r w:rsidRPr="00E5333E">
        <w:rPr>
          <w:b/>
          <w:bCs/>
          <w:highlight w:val="green"/>
        </w:rPr>
        <w:t>Cache coherence</w:t>
      </w:r>
    </w:p>
    <w:p w14:paraId="5F939677" w14:textId="77777777" w:rsidR="00DE1182" w:rsidRPr="00E5333E" w:rsidRDefault="00DE1182" w:rsidP="00DE1182">
      <w:pPr>
        <w:numPr>
          <w:ilvl w:val="0"/>
          <w:numId w:val="2038"/>
        </w:numPr>
        <w:spacing w:after="0" w:line="259" w:lineRule="auto"/>
        <w:rPr>
          <w:highlight w:val="green"/>
        </w:rPr>
      </w:pPr>
      <w:r w:rsidRPr="00E5333E">
        <w:rPr>
          <w:b/>
          <w:bCs/>
          <w:highlight w:val="green"/>
        </w:rPr>
        <w:t>Memory ordering guarantees</w:t>
      </w:r>
    </w:p>
    <w:p w14:paraId="3C0030E4" w14:textId="77777777" w:rsidR="00DE1182" w:rsidRPr="005A43D2" w:rsidRDefault="00000000" w:rsidP="00DE1182">
      <w:pPr>
        <w:spacing w:after="0" w:line="259" w:lineRule="auto"/>
      </w:pPr>
      <w:r>
        <w:pict w14:anchorId="3BF6D8DE">
          <v:rect id="_x0000_i1235" style="width:0;height:1.5pt" o:hralign="center" o:hrstd="t" o:hr="t" fillcolor="#a0a0a0" stroked="f"/>
        </w:pict>
      </w:r>
    </w:p>
    <w:p w14:paraId="6E60769D" w14:textId="77777777" w:rsidR="00DE1182" w:rsidRPr="005A43D2" w:rsidRDefault="00DE1182" w:rsidP="00DE1182">
      <w:pPr>
        <w:spacing w:after="0" w:line="259" w:lineRule="auto"/>
        <w:rPr>
          <w:b/>
          <w:bCs/>
        </w:rPr>
      </w:pPr>
      <w:r w:rsidRPr="005A43D2">
        <w:rPr>
          <w:b/>
          <w:bCs/>
        </w:rPr>
        <w:t>6️</w:t>
      </w:r>
      <w:r w:rsidRPr="005A43D2">
        <w:rPr>
          <w:rFonts w:ascii="Segoe UI Symbol" w:hAnsi="Segoe UI Symbol" w:cs="Segoe UI Symbol"/>
          <w:b/>
          <w:bCs/>
        </w:rPr>
        <w:t>⃣</w:t>
      </w:r>
      <w:r w:rsidRPr="005A43D2">
        <w:rPr>
          <w:b/>
          <w:bCs/>
        </w:rPr>
        <w:t xml:space="preserve"> </w:t>
      </w:r>
      <w:r w:rsidRPr="00E5333E">
        <w:rPr>
          <w:b/>
          <w:bCs/>
          <w:highlight w:val="green"/>
        </w:rPr>
        <w:t>Memory Semantics (Critical Interview Detail)</w:t>
      </w:r>
    </w:p>
    <w:p w14:paraId="05B3526F" w14:textId="77777777" w:rsidR="00DE1182" w:rsidRPr="005A43D2" w:rsidRDefault="00DE1182" w:rsidP="00DE1182">
      <w:pPr>
        <w:spacing w:after="0" w:line="259" w:lineRule="auto"/>
      </w:pPr>
      <w:r w:rsidRPr="00E5333E">
        <w:rPr>
          <w:highlight w:val="green"/>
        </w:rPr>
        <w:t>CAS via Unsafe provides:</w:t>
      </w:r>
    </w:p>
    <w:p w14:paraId="4B6E274B" w14:textId="77777777" w:rsidR="00DE1182" w:rsidRPr="00E5333E" w:rsidRDefault="00DE1182" w:rsidP="00DE1182">
      <w:pPr>
        <w:numPr>
          <w:ilvl w:val="0"/>
          <w:numId w:val="2039"/>
        </w:numPr>
        <w:spacing w:after="0" w:line="259" w:lineRule="auto"/>
        <w:rPr>
          <w:color w:val="EE0000"/>
        </w:rPr>
      </w:pPr>
      <w:r w:rsidRPr="00E5333E">
        <w:rPr>
          <w:b/>
          <w:bCs/>
          <w:color w:val="EE0000"/>
        </w:rPr>
        <w:t>Volatile read + volatile write semantics</w:t>
      </w:r>
    </w:p>
    <w:p w14:paraId="5BE64036" w14:textId="77777777" w:rsidR="00DE1182" w:rsidRPr="00E5333E" w:rsidRDefault="00DE1182" w:rsidP="00DE1182">
      <w:pPr>
        <w:numPr>
          <w:ilvl w:val="0"/>
          <w:numId w:val="2039"/>
        </w:numPr>
        <w:spacing w:after="0" w:line="259" w:lineRule="auto"/>
        <w:rPr>
          <w:color w:val="EE0000"/>
        </w:rPr>
      </w:pPr>
      <w:r w:rsidRPr="00E5333E">
        <w:rPr>
          <w:color w:val="EE0000"/>
        </w:rPr>
        <w:t xml:space="preserve">Establishes </w:t>
      </w:r>
      <w:r w:rsidRPr="00E5333E">
        <w:rPr>
          <w:b/>
          <w:bCs/>
          <w:color w:val="EE0000"/>
        </w:rPr>
        <w:t>happens-before relationship</w:t>
      </w:r>
    </w:p>
    <w:p w14:paraId="2B3A3AE6" w14:textId="77777777" w:rsidR="00DE1182" w:rsidRPr="005A43D2" w:rsidRDefault="00DE1182" w:rsidP="00DE1182">
      <w:pPr>
        <w:spacing w:after="0" w:line="259" w:lineRule="auto"/>
      </w:pPr>
      <w:r w:rsidRPr="005A43D2">
        <w:t>So:</w:t>
      </w:r>
    </w:p>
    <w:p w14:paraId="73F256E1" w14:textId="77777777" w:rsidR="00DE1182" w:rsidRPr="00E5333E" w:rsidRDefault="00DE1182" w:rsidP="00DE1182">
      <w:pPr>
        <w:spacing w:after="0" w:line="259" w:lineRule="auto"/>
        <w:rPr>
          <w:color w:val="EE0000"/>
        </w:rPr>
      </w:pPr>
      <w:r w:rsidRPr="00E5333E">
        <w:rPr>
          <w:color w:val="EE0000"/>
        </w:rPr>
        <w:t>compareAndSwapX(...)</w:t>
      </w:r>
    </w:p>
    <w:p w14:paraId="32FBE0F6" w14:textId="77777777" w:rsidR="00DE1182" w:rsidRPr="00E5333E" w:rsidRDefault="00DE1182" w:rsidP="00DE1182">
      <w:pPr>
        <w:spacing w:after="0" w:line="259" w:lineRule="auto"/>
        <w:rPr>
          <w:color w:val="EE0000"/>
        </w:rPr>
      </w:pPr>
      <w:r w:rsidRPr="00E5333E">
        <w:rPr>
          <w:color w:val="00B0F0"/>
        </w:rPr>
        <w:t>is equivalent to</w:t>
      </w:r>
      <w:r w:rsidRPr="00E5333E">
        <w:rPr>
          <w:color w:val="EE0000"/>
        </w:rPr>
        <w:t>:</w:t>
      </w:r>
    </w:p>
    <w:p w14:paraId="03F21483" w14:textId="77777777" w:rsidR="00DE1182" w:rsidRPr="00E5333E" w:rsidRDefault="00DE1182" w:rsidP="00DE1182">
      <w:pPr>
        <w:spacing w:after="0" w:line="259" w:lineRule="auto"/>
        <w:rPr>
          <w:color w:val="00B050"/>
        </w:rPr>
      </w:pPr>
      <w:r w:rsidRPr="00E5333E">
        <w:rPr>
          <w:color w:val="00B050"/>
        </w:rPr>
        <w:t>volatile read + CAS + volatile write</w:t>
      </w:r>
    </w:p>
    <w:p w14:paraId="7909A294" w14:textId="77777777" w:rsidR="00DE1182" w:rsidRPr="005A43D2" w:rsidRDefault="00000000" w:rsidP="00DE1182">
      <w:pPr>
        <w:spacing w:after="0" w:line="259" w:lineRule="auto"/>
      </w:pPr>
      <w:r>
        <w:pict w14:anchorId="07EA91D8">
          <v:rect id="_x0000_i1236" style="width:0;height:1.5pt" o:hralign="center" o:hrstd="t" o:hr="t" fillcolor="#a0a0a0" stroked="f"/>
        </w:pict>
      </w:r>
    </w:p>
    <w:p w14:paraId="01AF026D" w14:textId="77777777" w:rsidR="00DE1182" w:rsidRPr="005A43D2" w:rsidRDefault="00DE1182" w:rsidP="00DE1182">
      <w:pPr>
        <w:spacing w:after="0" w:line="259" w:lineRule="auto"/>
        <w:rPr>
          <w:b/>
          <w:bCs/>
        </w:rPr>
      </w:pPr>
      <w:r w:rsidRPr="00E5333E">
        <w:rPr>
          <w:b/>
          <w:bCs/>
          <w:color w:val="00B0F0"/>
        </w:rPr>
        <w:t>7️</w:t>
      </w:r>
      <w:r w:rsidRPr="00E5333E">
        <w:rPr>
          <w:rFonts w:ascii="Segoe UI Symbol" w:hAnsi="Segoe UI Symbol" w:cs="Segoe UI Symbol"/>
          <w:b/>
          <w:bCs/>
          <w:color w:val="00B0F0"/>
        </w:rPr>
        <w:t>⃣</w:t>
      </w:r>
      <w:r w:rsidRPr="00E5333E">
        <w:rPr>
          <w:b/>
          <w:bCs/>
          <w:color w:val="00B0F0"/>
        </w:rPr>
        <w:t xml:space="preserve"> Example: CAS Loop Using Unsafe</w:t>
      </w:r>
    </w:p>
    <w:p w14:paraId="31FCD069" w14:textId="77777777" w:rsidR="00DE1182" w:rsidRPr="005A43D2" w:rsidRDefault="00DE1182" w:rsidP="00DE1182">
      <w:pPr>
        <w:spacing w:after="0" w:line="259" w:lineRule="auto"/>
      </w:pPr>
      <w:r w:rsidRPr="005A43D2">
        <w:t>class Counter {</w:t>
      </w:r>
    </w:p>
    <w:p w14:paraId="4AD42A8E" w14:textId="77777777" w:rsidR="00DE1182" w:rsidRPr="00E5333E" w:rsidRDefault="00DE1182" w:rsidP="00DE1182">
      <w:pPr>
        <w:spacing w:after="0" w:line="259" w:lineRule="auto"/>
        <w:rPr>
          <w:color w:val="EE0000"/>
        </w:rPr>
      </w:pPr>
      <w:r w:rsidRPr="00E5333E">
        <w:rPr>
          <w:color w:val="EE0000"/>
        </w:rPr>
        <w:t xml:space="preserve">    volatile int value;</w:t>
      </w:r>
    </w:p>
    <w:p w14:paraId="48717555" w14:textId="77777777" w:rsidR="00DE1182" w:rsidRPr="00E5333E" w:rsidRDefault="00DE1182" w:rsidP="00DE1182">
      <w:pPr>
        <w:spacing w:after="0" w:line="259" w:lineRule="auto"/>
        <w:rPr>
          <w:color w:val="EE0000"/>
        </w:rPr>
      </w:pPr>
      <w:r w:rsidRPr="00E5333E">
        <w:rPr>
          <w:color w:val="EE0000"/>
        </w:rPr>
        <w:t xml:space="preserve">    static final Unsafe UNSAFE;</w:t>
      </w:r>
    </w:p>
    <w:p w14:paraId="43AF1F5C" w14:textId="77777777" w:rsidR="00DE1182" w:rsidRPr="00E5333E" w:rsidRDefault="00DE1182" w:rsidP="00DE1182">
      <w:pPr>
        <w:spacing w:after="0" w:line="259" w:lineRule="auto"/>
        <w:rPr>
          <w:color w:val="EE0000"/>
        </w:rPr>
      </w:pPr>
      <w:r w:rsidRPr="00E5333E">
        <w:rPr>
          <w:color w:val="EE0000"/>
        </w:rPr>
        <w:t xml:space="preserve">    static final long VALUE_OFFSET;</w:t>
      </w:r>
    </w:p>
    <w:p w14:paraId="3052F253" w14:textId="77777777" w:rsidR="00DE1182" w:rsidRPr="00E5333E" w:rsidRDefault="00DE1182" w:rsidP="00DE1182">
      <w:pPr>
        <w:spacing w:after="0" w:line="259" w:lineRule="auto"/>
        <w:rPr>
          <w:color w:val="EE0000"/>
        </w:rPr>
      </w:pPr>
    </w:p>
    <w:p w14:paraId="79273530" w14:textId="77777777" w:rsidR="00DE1182" w:rsidRPr="00E5333E" w:rsidRDefault="00DE1182" w:rsidP="00DE1182">
      <w:pPr>
        <w:spacing w:after="0" w:line="259" w:lineRule="auto"/>
        <w:rPr>
          <w:color w:val="EE0000"/>
        </w:rPr>
      </w:pPr>
      <w:r w:rsidRPr="00E5333E">
        <w:rPr>
          <w:color w:val="EE0000"/>
        </w:rPr>
        <w:t xml:space="preserve">    void increment() {</w:t>
      </w:r>
    </w:p>
    <w:p w14:paraId="703066E0" w14:textId="77777777" w:rsidR="00DE1182" w:rsidRPr="00E5333E" w:rsidRDefault="00DE1182" w:rsidP="00DE1182">
      <w:pPr>
        <w:spacing w:after="0" w:line="259" w:lineRule="auto"/>
        <w:rPr>
          <w:color w:val="EE0000"/>
        </w:rPr>
      </w:pPr>
      <w:r w:rsidRPr="00E5333E">
        <w:rPr>
          <w:color w:val="EE0000"/>
        </w:rPr>
        <w:t xml:space="preserve">        int prev;</w:t>
      </w:r>
    </w:p>
    <w:p w14:paraId="0BE783B5" w14:textId="77777777" w:rsidR="00DE1182" w:rsidRPr="00E5333E" w:rsidRDefault="00DE1182" w:rsidP="00DE1182">
      <w:pPr>
        <w:spacing w:after="0" w:line="259" w:lineRule="auto"/>
        <w:rPr>
          <w:color w:val="EE0000"/>
        </w:rPr>
      </w:pPr>
      <w:r w:rsidRPr="00E5333E">
        <w:rPr>
          <w:color w:val="EE0000"/>
        </w:rPr>
        <w:lastRenderedPageBreak/>
        <w:t xml:space="preserve">        do {</w:t>
      </w:r>
    </w:p>
    <w:p w14:paraId="4BB4729F" w14:textId="77777777" w:rsidR="00DE1182" w:rsidRPr="00E5333E" w:rsidRDefault="00DE1182" w:rsidP="00DE1182">
      <w:pPr>
        <w:spacing w:after="0" w:line="259" w:lineRule="auto"/>
        <w:rPr>
          <w:color w:val="EE0000"/>
        </w:rPr>
      </w:pPr>
      <w:r w:rsidRPr="00E5333E">
        <w:rPr>
          <w:color w:val="EE0000"/>
        </w:rPr>
        <w:t xml:space="preserve">            prev = value;</w:t>
      </w:r>
    </w:p>
    <w:p w14:paraId="649E1C9E" w14:textId="77777777" w:rsidR="00DE1182" w:rsidRPr="00E5333E" w:rsidRDefault="00DE1182" w:rsidP="00DE1182">
      <w:pPr>
        <w:spacing w:after="0" w:line="259" w:lineRule="auto"/>
        <w:rPr>
          <w:color w:val="EE0000"/>
        </w:rPr>
      </w:pPr>
      <w:r w:rsidRPr="00E5333E">
        <w:rPr>
          <w:color w:val="EE0000"/>
        </w:rPr>
        <w:t xml:space="preserve">        } while (!UNSAFE.compareAndSwapInt(this, VALUE_OFFSET, prev, prev + 1));</w:t>
      </w:r>
    </w:p>
    <w:p w14:paraId="20BCD7F4" w14:textId="77777777" w:rsidR="00DE1182" w:rsidRPr="005A43D2" w:rsidRDefault="00DE1182" w:rsidP="00DE1182">
      <w:pPr>
        <w:spacing w:after="0" w:line="259" w:lineRule="auto"/>
      </w:pPr>
      <w:r w:rsidRPr="005A43D2">
        <w:t xml:space="preserve">    }</w:t>
      </w:r>
    </w:p>
    <w:p w14:paraId="07B57D77" w14:textId="77777777" w:rsidR="00DE1182" w:rsidRPr="005A43D2" w:rsidRDefault="00DE1182" w:rsidP="00DE1182">
      <w:pPr>
        <w:spacing w:after="0" w:line="259" w:lineRule="auto"/>
      </w:pPr>
      <w:r w:rsidRPr="005A43D2">
        <w:t>}</w:t>
      </w:r>
    </w:p>
    <w:p w14:paraId="589AFF31" w14:textId="77777777" w:rsidR="00DE1182" w:rsidRPr="005A43D2" w:rsidRDefault="00DE1182" w:rsidP="00DE1182">
      <w:pPr>
        <w:numPr>
          <w:ilvl w:val="0"/>
          <w:numId w:val="2040"/>
        </w:numPr>
        <w:spacing w:after="0" w:line="259" w:lineRule="auto"/>
      </w:pPr>
      <w:r w:rsidRPr="005A43D2">
        <w:t>Lock-free</w:t>
      </w:r>
    </w:p>
    <w:p w14:paraId="4D3CE726" w14:textId="77777777" w:rsidR="00DE1182" w:rsidRPr="005A43D2" w:rsidRDefault="00DE1182" w:rsidP="00DE1182">
      <w:pPr>
        <w:numPr>
          <w:ilvl w:val="0"/>
          <w:numId w:val="2040"/>
        </w:numPr>
        <w:spacing w:after="0" w:line="259" w:lineRule="auto"/>
      </w:pPr>
      <w:r w:rsidRPr="005A43D2">
        <w:t>Non-blocking</w:t>
      </w:r>
    </w:p>
    <w:p w14:paraId="347C694F" w14:textId="77777777" w:rsidR="00DE1182" w:rsidRPr="005A43D2" w:rsidRDefault="00DE1182" w:rsidP="00DE1182">
      <w:pPr>
        <w:numPr>
          <w:ilvl w:val="0"/>
          <w:numId w:val="2040"/>
        </w:numPr>
        <w:spacing w:after="0" w:line="259" w:lineRule="auto"/>
      </w:pPr>
      <w:r w:rsidRPr="005A43D2">
        <w:t>Safe visibility</w:t>
      </w:r>
    </w:p>
    <w:p w14:paraId="23E0C0A3" w14:textId="77777777" w:rsidR="00DE1182" w:rsidRPr="005A43D2" w:rsidRDefault="00000000" w:rsidP="00DE1182">
      <w:pPr>
        <w:spacing w:after="0" w:line="259" w:lineRule="auto"/>
      </w:pPr>
      <w:r>
        <w:pict w14:anchorId="4CE9D31A">
          <v:rect id="_x0000_i1237" style="width:0;height:1.5pt" o:hralign="center" o:hrstd="t" o:hr="t" fillcolor="#a0a0a0" stroked="f"/>
        </w:pict>
      </w:r>
    </w:p>
    <w:p w14:paraId="004AE4E4" w14:textId="77777777" w:rsidR="00DE1182" w:rsidRPr="00E5333E" w:rsidRDefault="00DE1182" w:rsidP="00DE1182">
      <w:pPr>
        <w:spacing w:after="0" w:line="259" w:lineRule="auto"/>
        <w:rPr>
          <w:b/>
          <w:bCs/>
          <w:color w:val="EE0000"/>
        </w:rPr>
      </w:pPr>
      <w:r w:rsidRPr="00E5333E">
        <w:rPr>
          <w:b/>
          <w:bCs/>
          <w:color w:val="EE0000"/>
        </w:rPr>
        <w:t>8️</w:t>
      </w:r>
      <w:r w:rsidRPr="00E5333E">
        <w:rPr>
          <w:rFonts w:ascii="Segoe UI Symbol" w:hAnsi="Segoe UI Symbol" w:cs="Segoe UI Symbol"/>
          <w:b/>
          <w:bCs/>
          <w:color w:val="EE0000"/>
        </w:rPr>
        <w:t>⃣</w:t>
      </w:r>
      <w:r w:rsidRPr="00E5333E">
        <w:rPr>
          <w:b/>
          <w:bCs/>
          <w:color w:val="EE0000"/>
        </w:rPr>
        <w:t xml:space="preserve"> Why Unsafe Exists (Design Reason)</w:t>
      </w:r>
    </w:p>
    <w:p w14:paraId="543BB0BB" w14:textId="77777777" w:rsidR="00DE1182" w:rsidRPr="005A43D2" w:rsidRDefault="00DE1182" w:rsidP="00DE1182">
      <w:pPr>
        <w:spacing w:after="0" w:line="259" w:lineRule="auto"/>
      </w:pPr>
      <w:r w:rsidRPr="00E5333E">
        <w:rPr>
          <w:highlight w:val="cyan"/>
        </w:rPr>
        <w:t>Without Unsafe, Java could not:</w:t>
      </w:r>
    </w:p>
    <w:p w14:paraId="10F7CEBA" w14:textId="77777777" w:rsidR="00DE1182" w:rsidRPr="00E5333E" w:rsidRDefault="00DE1182" w:rsidP="00DE1182">
      <w:pPr>
        <w:numPr>
          <w:ilvl w:val="0"/>
          <w:numId w:val="2041"/>
        </w:numPr>
        <w:spacing w:after="0" w:line="259" w:lineRule="auto"/>
        <w:rPr>
          <w:highlight w:val="magenta"/>
        </w:rPr>
      </w:pPr>
      <w:r w:rsidRPr="00E5333E">
        <w:rPr>
          <w:highlight w:val="magenta"/>
        </w:rPr>
        <w:t>Implement Atomic*</w:t>
      </w:r>
    </w:p>
    <w:p w14:paraId="0DC280CD" w14:textId="77777777" w:rsidR="00DE1182" w:rsidRPr="00E5333E" w:rsidRDefault="00DE1182" w:rsidP="00DE1182">
      <w:pPr>
        <w:numPr>
          <w:ilvl w:val="0"/>
          <w:numId w:val="2041"/>
        </w:numPr>
        <w:spacing w:after="0" w:line="259" w:lineRule="auto"/>
        <w:rPr>
          <w:highlight w:val="magenta"/>
        </w:rPr>
      </w:pPr>
      <w:r w:rsidRPr="00E5333E">
        <w:rPr>
          <w:highlight w:val="magenta"/>
        </w:rPr>
        <w:t>Implement LongAdder</w:t>
      </w:r>
    </w:p>
    <w:p w14:paraId="79D3FA08" w14:textId="77777777" w:rsidR="00DE1182" w:rsidRPr="00E5333E" w:rsidRDefault="00DE1182" w:rsidP="00DE1182">
      <w:pPr>
        <w:numPr>
          <w:ilvl w:val="0"/>
          <w:numId w:val="2041"/>
        </w:numPr>
        <w:spacing w:after="0" w:line="259" w:lineRule="auto"/>
        <w:rPr>
          <w:highlight w:val="magenta"/>
        </w:rPr>
      </w:pPr>
      <w:r w:rsidRPr="00E5333E">
        <w:rPr>
          <w:highlight w:val="magenta"/>
        </w:rPr>
        <w:t>Build ConcurrentHashMap</w:t>
      </w:r>
    </w:p>
    <w:p w14:paraId="542C02A3" w14:textId="77777777" w:rsidR="00DE1182" w:rsidRPr="00E5333E" w:rsidRDefault="00DE1182" w:rsidP="00DE1182">
      <w:pPr>
        <w:numPr>
          <w:ilvl w:val="0"/>
          <w:numId w:val="2041"/>
        </w:numPr>
        <w:spacing w:after="0" w:line="259" w:lineRule="auto"/>
        <w:rPr>
          <w:highlight w:val="magenta"/>
        </w:rPr>
      </w:pPr>
      <w:r w:rsidRPr="00E5333E">
        <w:rPr>
          <w:highlight w:val="magenta"/>
        </w:rPr>
        <w:t>Implement LockSupport</w:t>
      </w:r>
    </w:p>
    <w:p w14:paraId="376DF943" w14:textId="77777777" w:rsidR="00DE1182" w:rsidRPr="00E5333E" w:rsidRDefault="00DE1182" w:rsidP="00DE1182">
      <w:pPr>
        <w:numPr>
          <w:ilvl w:val="0"/>
          <w:numId w:val="2041"/>
        </w:numPr>
        <w:spacing w:after="0" w:line="259" w:lineRule="auto"/>
        <w:rPr>
          <w:highlight w:val="magenta"/>
        </w:rPr>
      </w:pPr>
      <w:r w:rsidRPr="00E5333E">
        <w:rPr>
          <w:highlight w:val="magenta"/>
        </w:rPr>
        <w:t>Build ForkJoinPool</w:t>
      </w:r>
    </w:p>
    <w:p w14:paraId="11005536" w14:textId="77777777" w:rsidR="00DE1182" w:rsidRPr="00E5333E" w:rsidRDefault="00DE1182" w:rsidP="00DE1182">
      <w:pPr>
        <w:spacing w:after="0" w:line="259" w:lineRule="auto"/>
        <w:rPr>
          <w:color w:val="EE0000"/>
        </w:rPr>
      </w:pPr>
      <w:r w:rsidRPr="00E5333E">
        <w:rPr>
          <w:color w:val="EE0000"/>
        </w:rPr>
        <w:t xml:space="preserve">Unsafe is the </w:t>
      </w:r>
      <w:r w:rsidRPr="00E5333E">
        <w:rPr>
          <w:b/>
          <w:bCs/>
          <w:color w:val="EE0000"/>
        </w:rPr>
        <w:t>foundation layer</w:t>
      </w:r>
      <w:r w:rsidRPr="00E5333E">
        <w:rPr>
          <w:color w:val="EE0000"/>
        </w:rPr>
        <w:t>.</w:t>
      </w:r>
    </w:p>
    <w:p w14:paraId="54D1B23C" w14:textId="77777777" w:rsidR="00DE1182" w:rsidRPr="005A43D2" w:rsidRDefault="00000000" w:rsidP="00DE1182">
      <w:pPr>
        <w:spacing w:after="0" w:line="259" w:lineRule="auto"/>
      </w:pPr>
      <w:r>
        <w:pict w14:anchorId="415458CC">
          <v:rect id="_x0000_i1238" style="width:0;height:1.5pt" o:hralign="center" o:hrstd="t" o:hr="t" fillcolor="#a0a0a0" stroked="f"/>
        </w:pict>
      </w:r>
    </w:p>
    <w:p w14:paraId="0BAF9BCA" w14:textId="77777777" w:rsidR="00DE1182" w:rsidRPr="00E5333E" w:rsidRDefault="00DE1182" w:rsidP="00DE1182">
      <w:pPr>
        <w:spacing w:after="0" w:line="259" w:lineRule="auto"/>
        <w:rPr>
          <w:b/>
          <w:bCs/>
          <w:color w:val="EE0000"/>
        </w:rPr>
      </w:pPr>
      <w:r w:rsidRPr="00E5333E">
        <w:rPr>
          <w:b/>
          <w:bCs/>
          <w:color w:val="EE0000"/>
        </w:rPr>
        <w:t>9️</w:t>
      </w:r>
      <w:r w:rsidRPr="00E5333E">
        <w:rPr>
          <w:rFonts w:ascii="Segoe UI Symbol" w:hAnsi="Segoe UI Symbol" w:cs="Segoe UI Symbol"/>
          <w:b/>
          <w:bCs/>
          <w:color w:val="EE0000"/>
        </w:rPr>
        <w:t>⃣</w:t>
      </w:r>
      <w:r w:rsidRPr="00E5333E">
        <w:rPr>
          <w:b/>
          <w:bCs/>
          <w:color w:val="EE0000"/>
        </w:rPr>
        <w:t xml:space="preserve"> Why Unsafe Is Dangerous</w:t>
      </w:r>
    </w:p>
    <w:p w14:paraId="6AF84EC0" w14:textId="77777777" w:rsidR="00DE1182" w:rsidRPr="005A43D2" w:rsidRDefault="00DE1182" w:rsidP="00DE1182">
      <w:pPr>
        <w:spacing w:after="0" w:line="259" w:lineRule="auto"/>
      </w:pPr>
      <w:r w:rsidRPr="005A43D2">
        <w:t>Unsafe allows:</w:t>
      </w:r>
    </w:p>
    <w:p w14:paraId="52F208B2" w14:textId="77777777" w:rsidR="00DE1182" w:rsidRPr="005A43D2" w:rsidRDefault="00DE1182" w:rsidP="00DE1182">
      <w:pPr>
        <w:numPr>
          <w:ilvl w:val="0"/>
          <w:numId w:val="2042"/>
        </w:numPr>
        <w:spacing w:after="0" w:line="259" w:lineRule="auto"/>
      </w:pPr>
      <w:r w:rsidRPr="005A43D2">
        <w:t>Memory corruption</w:t>
      </w:r>
    </w:p>
    <w:p w14:paraId="2A4472B3" w14:textId="77777777" w:rsidR="00DE1182" w:rsidRPr="005A43D2" w:rsidRDefault="00DE1182" w:rsidP="00DE1182">
      <w:pPr>
        <w:numPr>
          <w:ilvl w:val="0"/>
          <w:numId w:val="2042"/>
        </w:numPr>
        <w:spacing w:after="0" w:line="259" w:lineRule="auto"/>
      </w:pPr>
      <w:r w:rsidRPr="005A43D2">
        <w:t>JVM crashes</w:t>
      </w:r>
    </w:p>
    <w:p w14:paraId="1EF1154C" w14:textId="77777777" w:rsidR="00DE1182" w:rsidRPr="005A43D2" w:rsidRDefault="00DE1182" w:rsidP="00DE1182">
      <w:pPr>
        <w:numPr>
          <w:ilvl w:val="0"/>
          <w:numId w:val="2042"/>
        </w:numPr>
        <w:spacing w:after="0" w:line="259" w:lineRule="auto"/>
      </w:pPr>
      <w:r w:rsidRPr="005A43D2">
        <w:t>Violation of type safety</w:t>
      </w:r>
    </w:p>
    <w:p w14:paraId="21CAB70A" w14:textId="77777777" w:rsidR="00DE1182" w:rsidRPr="005A43D2" w:rsidRDefault="00DE1182" w:rsidP="00DE1182">
      <w:pPr>
        <w:numPr>
          <w:ilvl w:val="0"/>
          <w:numId w:val="2042"/>
        </w:numPr>
        <w:spacing w:after="0" w:line="259" w:lineRule="auto"/>
      </w:pPr>
      <w:r w:rsidRPr="005A43D2">
        <w:t>Breaking GC invariants</w:t>
      </w:r>
    </w:p>
    <w:p w14:paraId="78DCB779" w14:textId="77777777" w:rsidR="00DE1182" w:rsidRPr="005A43D2" w:rsidRDefault="00DE1182" w:rsidP="00DE1182">
      <w:pPr>
        <w:spacing w:after="0" w:line="259" w:lineRule="auto"/>
      </w:pPr>
      <w:r w:rsidRPr="005A43D2">
        <w:t>Hence:</w:t>
      </w:r>
    </w:p>
    <w:p w14:paraId="467789AE" w14:textId="77777777" w:rsidR="00DE1182" w:rsidRPr="00E5333E" w:rsidRDefault="00DE1182" w:rsidP="00DE1182">
      <w:pPr>
        <w:numPr>
          <w:ilvl w:val="0"/>
          <w:numId w:val="2043"/>
        </w:numPr>
        <w:spacing w:after="0" w:line="259" w:lineRule="auto"/>
        <w:rPr>
          <w:highlight w:val="cyan"/>
        </w:rPr>
      </w:pPr>
      <w:r w:rsidRPr="00E5333E">
        <w:rPr>
          <w:b/>
          <w:bCs/>
          <w:highlight w:val="cyan"/>
        </w:rPr>
        <w:t>Restricted access</w:t>
      </w:r>
    </w:p>
    <w:p w14:paraId="72E9A143" w14:textId="77777777" w:rsidR="00DE1182" w:rsidRPr="00E5333E" w:rsidRDefault="00DE1182" w:rsidP="00DE1182">
      <w:pPr>
        <w:numPr>
          <w:ilvl w:val="0"/>
          <w:numId w:val="2043"/>
        </w:numPr>
        <w:spacing w:after="0" w:line="259" w:lineRule="auto"/>
        <w:rPr>
          <w:highlight w:val="cyan"/>
        </w:rPr>
      </w:pPr>
      <w:r w:rsidRPr="00E5333E">
        <w:rPr>
          <w:b/>
          <w:bCs/>
          <w:highlight w:val="cyan"/>
        </w:rPr>
        <w:t>Not part of Java SE API</w:t>
      </w:r>
    </w:p>
    <w:p w14:paraId="07DC8B5E" w14:textId="77777777" w:rsidR="00DE1182" w:rsidRPr="00E5333E" w:rsidRDefault="00DE1182" w:rsidP="00DE1182">
      <w:pPr>
        <w:numPr>
          <w:ilvl w:val="0"/>
          <w:numId w:val="2043"/>
        </w:numPr>
        <w:spacing w:after="0" w:line="259" w:lineRule="auto"/>
        <w:rPr>
          <w:color w:val="EE0000"/>
        </w:rPr>
      </w:pPr>
      <w:r w:rsidRPr="00E5333E">
        <w:rPr>
          <w:color w:val="EE0000"/>
        </w:rPr>
        <w:t>Replaced gradually by VarHandle</w:t>
      </w:r>
    </w:p>
    <w:p w14:paraId="32DB4AB9" w14:textId="77777777" w:rsidR="00DE1182" w:rsidRPr="005A43D2" w:rsidRDefault="00000000" w:rsidP="00DE1182">
      <w:pPr>
        <w:spacing w:after="0" w:line="259" w:lineRule="auto"/>
      </w:pPr>
      <w:r>
        <w:pict w14:anchorId="5BDF6778">
          <v:rect id="_x0000_i1239" style="width:0;height:1.5pt" o:hralign="center" o:hrstd="t" o:hr="t" fillcolor="#a0a0a0" stroked="f"/>
        </w:pict>
      </w:r>
    </w:p>
    <w:p w14:paraId="21CE702E"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Modern Replacement: VarHandle (Java 9+)</w:t>
      </w:r>
    </w:p>
    <w:p w14:paraId="07B24771" w14:textId="77777777" w:rsidR="00DE1182" w:rsidRPr="005A43D2" w:rsidRDefault="00DE1182" w:rsidP="00DE1182">
      <w:pPr>
        <w:spacing w:after="0" w:line="259" w:lineRule="auto"/>
      </w:pPr>
      <w:r w:rsidRPr="005A43D2">
        <w:t>VarHandle VH = MethodHandles</w:t>
      </w:r>
    </w:p>
    <w:p w14:paraId="5D6B6C67" w14:textId="77777777" w:rsidR="00DE1182" w:rsidRPr="005A43D2" w:rsidRDefault="00DE1182" w:rsidP="00DE1182">
      <w:pPr>
        <w:spacing w:after="0" w:line="259" w:lineRule="auto"/>
      </w:pPr>
      <w:r w:rsidRPr="005A43D2">
        <w:t xml:space="preserve">    .lookup()</w:t>
      </w:r>
    </w:p>
    <w:p w14:paraId="7D2A87A7" w14:textId="77777777" w:rsidR="00DE1182" w:rsidRPr="005A43D2" w:rsidRDefault="00DE1182" w:rsidP="00DE1182">
      <w:pPr>
        <w:spacing w:after="0" w:line="259" w:lineRule="auto"/>
      </w:pPr>
      <w:r w:rsidRPr="005A43D2">
        <w:t xml:space="preserve">    .findVarHandle(MyClass.class, "value", int.class);</w:t>
      </w:r>
    </w:p>
    <w:p w14:paraId="63A30282" w14:textId="77777777" w:rsidR="00DE1182" w:rsidRPr="005A43D2" w:rsidRDefault="00DE1182" w:rsidP="00DE1182">
      <w:pPr>
        <w:spacing w:after="0" w:line="259" w:lineRule="auto"/>
      </w:pPr>
    </w:p>
    <w:p w14:paraId="7FA42457" w14:textId="77777777" w:rsidR="00DE1182" w:rsidRPr="005A43D2" w:rsidRDefault="00DE1182" w:rsidP="00DE1182">
      <w:pPr>
        <w:spacing w:after="0" w:line="259" w:lineRule="auto"/>
      </w:pPr>
      <w:r w:rsidRPr="005A43D2">
        <w:t>VH.compareAndSet(obj, expected, update);</w:t>
      </w:r>
    </w:p>
    <w:p w14:paraId="57132C1E" w14:textId="77777777" w:rsidR="00DE1182" w:rsidRPr="005A43D2" w:rsidRDefault="00DE1182" w:rsidP="00DE1182">
      <w:pPr>
        <w:numPr>
          <w:ilvl w:val="0"/>
          <w:numId w:val="2044"/>
        </w:numPr>
        <w:spacing w:after="0" w:line="259" w:lineRule="auto"/>
      </w:pPr>
      <w:r w:rsidRPr="005A43D2">
        <w:t>Safe</w:t>
      </w:r>
    </w:p>
    <w:p w14:paraId="15906753" w14:textId="77777777" w:rsidR="00DE1182" w:rsidRPr="005A43D2" w:rsidRDefault="00DE1182" w:rsidP="00DE1182">
      <w:pPr>
        <w:numPr>
          <w:ilvl w:val="0"/>
          <w:numId w:val="2044"/>
        </w:numPr>
        <w:spacing w:after="0" w:line="259" w:lineRule="auto"/>
      </w:pPr>
      <w:r w:rsidRPr="005A43D2">
        <w:t>Standardized</w:t>
      </w:r>
    </w:p>
    <w:p w14:paraId="5FD88842" w14:textId="77777777" w:rsidR="00DE1182" w:rsidRPr="005A43D2" w:rsidRDefault="00DE1182" w:rsidP="00DE1182">
      <w:pPr>
        <w:numPr>
          <w:ilvl w:val="0"/>
          <w:numId w:val="2044"/>
        </w:numPr>
        <w:spacing w:after="0" w:line="259" w:lineRule="auto"/>
      </w:pPr>
      <w:r w:rsidRPr="005A43D2">
        <w:t xml:space="preserve">Still maps to </w:t>
      </w:r>
      <w:r w:rsidRPr="005A43D2">
        <w:rPr>
          <w:b/>
          <w:bCs/>
        </w:rPr>
        <w:t>Unsafe internally</w:t>
      </w:r>
    </w:p>
    <w:p w14:paraId="10F03328" w14:textId="77777777" w:rsidR="00DE1182" w:rsidRPr="005A43D2" w:rsidRDefault="00000000" w:rsidP="00DE1182">
      <w:pPr>
        <w:spacing w:after="0" w:line="259" w:lineRule="auto"/>
      </w:pPr>
      <w:r>
        <w:pict w14:anchorId="24914CDF">
          <v:rect id="_x0000_i1240" style="width:0;height:1.5pt" o:hralign="center" o:hrstd="t" o:hr="t" fillcolor="#a0a0a0" stroked="f"/>
        </w:pict>
      </w:r>
    </w:p>
    <w:p w14:paraId="69E73D93" w14:textId="77777777" w:rsidR="00DE1182" w:rsidRPr="005A43D2" w:rsidRDefault="00DE1182" w:rsidP="00DE1182">
      <w:pPr>
        <w:spacing w:after="0" w:line="259" w:lineRule="auto"/>
        <w:rPr>
          <w:b/>
          <w:bCs/>
        </w:rPr>
      </w:pPr>
      <w:r w:rsidRPr="005A43D2">
        <w:rPr>
          <w:b/>
          <w:bCs/>
        </w:rPr>
        <w:t>11️</w:t>
      </w:r>
      <w:r w:rsidRPr="005A43D2">
        <w:rPr>
          <w:rFonts w:ascii="Segoe UI Symbol" w:hAnsi="Segoe UI Symbol" w:cs="Segoe UI Symbol"/>
          <w:b/>
          <w:bCs/>
        </w:rPr>
        <w:t>⃣</w:t>
      </w:r>
      <w:r w:rsidRPr="005A43D2">
        <w:rPr>
          <w:b/>
          <w:bCs/>
        </w:rPr>
        <w:t xml:space="preserve"> Interview-Ready One-Liner</w:t>
      </w:r>
    </w:p>
    <w:p w14:paraId="67322B82" w14:textId="77777777" w:rsidR="00DE1182" w:rsidRPr="00E5333E" w:rsidRDefault="00DE1182" w:rsidP="00DE1182">
      <w:pPr>
        <w:spacing w:after="0" w:line="259" w:lineRule="auto"/>
        <w:rPr>
          <w:color w:val="EE0000"/>
        </w:rPr>
      </w:pPr>
      <w:r w:rsidRPr="00E5333E">
        <w:rPr>
          <w:i/>
          <w:iCs/>
          <w:color w:val="EE0000"/>
        </w:rPr>
        <w:t>sun.misc.Unsafe provides the low-level CAS primitives used by Java’s atomic classes; it maps object fields to raw memory addresses and executes CPU CAS instructions like CMPXCHG while enforcing volatile-like memory semantics.</w:t>
      </w:r>
    </w:p>
    <w:p w14:paraId="0ABC04C7" w14:textId="77777777" w:rsidR="00DE1182" w:rsidRPr="005A43D2" w:rsidRDefault="00DE1182" w:rsidP="00DE1182">
      <w:pPr>
        <w:spacing w:after="0"/>
      </w:pPr>
    </w:p>
    <w:p w14:paraId="02028546" w14:textId="77777777" w:rsidR="00DE1182" w:rsidRPr="00E5333E" w:rsidRDefault="00DE1182" w:rsidP="00DE1182">
      <w:pPr>
        <w:rPr>
          <w:b/>
          <w:bCs/>
          <w:color w:val="EE0000"/>
          <w:sz w:val="24"/>
          <w:szCs w:val="24"/>
          <w:lang w:val="en-IN"/>
        </w:rPr>
      </w:pPr>
      <w:r w:rsidRPr="00E5333E">
        <w:rPr>
          <w:b/>
          <w:bCs/>
          <w:color w:val="EE0000"/>
          <w:sz w:val="24"/>
          <w:szCs w:val="24"/>
          <w:lang w:val="en-IN"/>
        </w:rPr>
        <w:lastRenderedPageBreak/>
        <w:t>29. Explain spinlocks and CAS-based locks.</w:t>
      </w:r>
    </w:p>
    <w:p w14:paraId="2E89D80F"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What Is a Spinlock?</w:t>
      </w:r>
    </w:p>
    <w:p w14:paraId="79328B4A" w14:textId="77777777" w:rsidR="00DE1182" w:rsidRPr="005A43D2" w:rsidRDefault="00DE1182" w:rsidP="00DE1182">
      <w:pPr>
        <w:spacing w:after="0" w:line="259" w:lineRule="auto"/>
      </w:pPr>
      <w:r w:rsidRPr="00E5333E">
        <w:rPr>
          <w:highlight w:val="cyan"/>
        </w:rPr>
        <w:t xml:space="preserve">A </w:t>
      </w:r>
      <w:r w:rsidRPr="00E5333E">
        <w:rPr>
          <w:b/>
          <w:bCs/>
          <w:highlight w:val="cyan"/>
        </w:rPr>
        <w:t>spinlock</w:t>
      </w:r>
      <w:r w:rsidRPr="00E5333E">
        <w:rPr>
          <w:highlight w:val="cyan"/>
        </w:rPr>
        <w:t xml:space="preserve"> is a lock where a thread </w:t>
      </w:r>
      <w:r w:rsidRPr="00E5333E">
        <w:rPr>
          <w:b/>
          <w:bCs/>
          <w:highlight w:val="cyan"/>
        </w:rPr>
        <w:t>busy-waits (spins)</w:t>
      </w:r>
      <w:r w:rsidRPr="00E5333E">
        <w:rPr>
          <w:highlight w:val="cyan"/>
        </w:rPr>
        <w:t xml:space="preserve"> in a loop until the lock becomes available, instead of blocking and yielding the CPU.</w:t>
      </w:r>
    </w:p>
    <w:p w14:paraId="23169FE7" w14:textId="77777777" w:rsidR="00DE1182" w:rsidRPr="00E5333E" w:rsidRDefault="00DE1182" w:rsidP="00DE1182">
      <w:pPr>
        <w:spacing w:after="0" w:line="259" w:lineRule="auto"/>
        <w:rPr>
          <w:color w:val="EE0000"/>
        </w:rPr>
      </w:pPr>
      <w:r w:rsidRPr="00E5333E">
        <w:rPr>
          <w:color w:val="EE0000"/>
        </w:rPr>
        <w:t>while (!tryAcquire()) {</w:t>
      </w:r>
    </w:p>
    <w:p w14:paraId="36012AE0" w14:textId="77777777" w:rsidR="00DE1182" w:rsidRPr="00E5333E" w:rsidRDefault="00DE1182" w:rsidP="00DE1182">
      <w:pPr>
        <w:spacing w:after="0" w:line="259" w:lineRule="auto"/>
        <w:rPr>
          <w:color w:val="EE0000"/>
        </w:rPr>
      </w:pPr>
      <w:r w:rsidRPr="00E5333E">
        <w:rPr>
          <w:color w:val="EE0000"/>
        </w:rPr>
        <w:t xml:space="preserve">    // spin</w:t>
      </w:r>
    </w:p>
    <w:p w14:paraId="65D69190" w14:textId="77777777" w:rsidR="00DE1182" w:rsidRPr="00E5333E" w:rsidRDefault="00DE1182" w:rsidP="00DE1182">
      <w:pPr>
        <w:spacing w:after="0" w:line="259" w:lineRule="auto"/>
        <w:rPr>
          <w:color w:val="EE0000"/>
        </w:rPr>
      </w:pPr>
      <w:r w:rsidRPr="00E5333E">
        <w:rPr>
          <w:color w:val="EE0000"/>
        </w:rPr>
        <w:t>}</w:t>
      </w:r>
    </w:p>
    <w:p w14:paraId="739B385F" w14:textId="77777777" w:rsidR="00DE1182" w:rsidRPr="005A43D2" w:rsidRDefault="00DE1182" w:rsidP="00DE1182">
      <w:pPr>
        <w:tabs>
          <w:tab w:val="num" w:pos="720"/>
        </w:tabs>
        <w:spacing w:after="0" w:line="259" w:lineRule="auto"/>
        <w:ind w:left="720" w:hanging="360"/>
      </w:pPr>
      <w:r w:rsidRPr="005A43D2">
        <w:t>No OS context switch</w:t>
      </w:r>
    </w:p>
    <w:p w14:paraId="24CE8668" w14:textId="77777777" w:rsidR="00DE1182" w:rsidRPr="005A43D2" w:rsidRDefault="00DE1182" w:rsidP="00DE1182">
      <w:pPr>
        <w:tabs>
          <w:tab w:val="num" w:pos="720"/>
        </w:tabs>
        <w:spacing w:after="0" w:line="259" w:lineRule="auto"/>
        <w:ind w:left="720" w:hanging="360"/>
      </w:pPr>
      <w:r w:rsidRPr="005A43D2">
        <w:t>No thread parking</w:t>
      </w:r>
    </w:p>
    <w:p w14:paraId="2206FADB" w14:textId="77777777" w:rsidR="00DE1182" w:rsidRPr="005A43D2" w:rsidRDefault="00DE1182" w:rsidP="00DE1182">
      <w:pPr>
        <w:tabs>
          <w:tab w:val="num" w:pos="720"/>
        </w:tabs>
        <w:spacing w:after="0" w:line="259" w:lineRule="auto"/>
        <w:ind w:left="720" w:hanging="360"/>
      </w:pPr>
      <w:r w:rsidRPr="005A43D2">
        <w:t xml:space="preserve">Pure </w:t>
      </w:r>
      <w:r w:rsidRPr="005A43D2">
        <w:rPr>
          <w:b/>
          <w:bCs/>
        </w:rPr>
        <w:t>CPU-level waiting</w:t>
      </w:r>
    </w:p>
    <w:p w14:paraId="00D26A72" w14:textId="77777777" w:rsidR="00DE1182" w:rsidRPr="005A43D2" w:rsidRDefault="00000000" w:rsidP="00DE1182">
      <w:pPr>
        <w:spacing w:after="0" w:line="259" w:lineRule="auto"/>
      </w:pPr>
      <w:r>
        <w:pict w14:anchorId="78BDA1F0">
          <v:rect id="_x0000_i1241" style="width:0;height:1.5pt" o:hralign="center" o:hrstd="t" o:hr="t" fillcolor="#a0a0a0" stroked="f"/>
        </w:pict>
      </w:r>
    </w:p>
    <w:p w14:paraId="234A4473"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CAS-Based Lock (Lock-Free Acquisition)</w:t>
      </w:r>
    </w:p>
    <w:p w14:paraId="7330A99F" w14:textId="77777777" w:rsidR="00DE1182" w:rsidRPr="005A43D2" w:rsidRDefault="00DE1182" w:rsidP="00DE1182">
      <w:pPr>
        <w:spacing w:after="0" w:line="259" w:lineRule="auto"/>
      </w:pPr>
      <w:r w:rsidRPr="005A43D2">
        <w:t xml:space="preserve">Spinlocks are almost always implemented using </w:t>
      </w:r>
      <w:r w:rsidRPr="005A43D2">
        <w:rPr>
          <w:b/>
          <w:bCs/>
        </w:rPr>
        <w:t>CAS</w:t>
      </w:r>
      <w:r w:rsidRPr="005A43D2">
        <w:t>.</w:t>
      </w:r>
    </w:p>
    <w:p w14:paraId="2CE826CC" w14:textId="77777777" w:rsidR="00DE1182" w:rsidRPr="005A43D2" w:rsidRDefault="00DE1182" w:rsidP="00DE1182">
      <w:pPr>
        <w:spacing w:after="0" w:line="259" w:lineRule="auto"/>
        <w:rPr>
          <w:b/>
          <w:bCs/>
        </w:rPr>
      </w:pPr>
      <w:r w:rsidRPr="005A43D2">
        <w:rPr>
          <w:b/>
          <w:bCs/>
        </w:rPr>
        <w:t>Minimal CAS Spinlock Example</w:t>
      </w:r>
    </w:p>
    <w:p w14:paraId="61251CE0" w14:textId="77777777" w:rsidR="00DE1182" w:rsidRPr="005A43D2" w:rsidRDefault="00DE1182" w:rsidP="00DE1182">
      <w:pPr>
        <w:spacing w:after="0" w:line="259" w:lineRule="auto"/>
      </w:pPr>
      <w:r w:rsidRPr="005A43D2">
        <w:t>class SpinLock {</w:t>
      </w:r>
    </w:p>
    <w:p w14:paraId="67D1A320" w14:textId="77777777" w:rsidR="00DE1182" w:rsidRPr="005A43D2" w:rsidRDefault="00DE1182" w:rsidP="00DE1182">
      <w:pPr>
        <w:spacing w:after="0" w:line="259" w:lineRule="auto"/>
      </w:pPr>
      <w:r w:rsidRPr="005A43D2">
        <w:t xml:space="preserve">    private final AtomicBoolean locked = new AtomicBoolean(false);</w:t>
      </w:r>
    </w:p>
    <w:p w14:paraId="706BF616" w14:textId="77777777" w:rsidR="00DE1182" w:rsidRPr="005A43D2" w:rsidRDefault="00DE1182" w:rsidP="00DE1182">
      <w:pPr>
        <w:spacing w:after="0" w:line="259" w:lineRule="auto"/>
      </w:pPr>
    </w:p>
    <w:p w14:paraId="78CCA6AB" w14:textId="77777777" w:rsidR="00DE1182" w:rsidRPr="005A43D2" w:rsidRDefault="00DE1182" w:rsidP="00DE1182">
      <w:pPr>
        <w:spacing w:after="0" w:line="259" w:lineRule="auto"/>
      </w:pPr>
      <w:r w:rsidRPr="005A43D2">
        <w:t xml:space="preserve">    void lock() {</w:t>
      </w:r>
    </w:p>
    <w:p w14:paraId="5E22F7EA" w14:textId="77777777" w:rsidR="00DE1182" w:rsidRPr="005A43D2" w:rsidRDefault="00DE1182" w:rsidP="00DE1182">
      <w:pPr>
        <w:spacing w:after="0" w:line="259" w:lineRule="auto"/>
      </w:pPr>
      <w:r w:rsidRPr="005A43D2">
        <w:t xml:space="preserve">        while (!locked.compareAndSet(false, true)) {</w:t>
      </w:r>
    </w:p>
    <w:p w14:paraId="7E8DA758" w14:textId="77777777" w:rsidR="00DE1182" w:rsidRPr="005A43D2" w:rsidRDefault="00DE1182" w:rsidP="00DE1182">
      <w:pPr>
        <w:spacing w:after="0" w:line="259" w:lineRule="auto"/>
      </w:pPr>
      <w:r w:rsidRPr="005A43D2">
        <w:t xml:space="preserve">            // busy spin</w:t>
      </w:r>
    </w:p>
    <w:p w14:paraId="1B59C4EC" w14:textId="77777777" w:rsidR="00DE1182" w:rsidRPr="005A43D2" w:rsidRDefault="00DE1182" w:rsidP="00DE1182">
      <w:pPr>
        <w:spacing w:after="0" w:line="259" w:lineRule="auto"/>
      </w:pPr>
      <w:r w:rsidRPr="005A43D2">
        <w:t xml:space="preserve">        }</w:t>
      </w:r>
    </w:p>
    <w:p w14:paraId="5DE43F37" w14:textId="77777777" w:rsidR="00DE1182" w:rsidRPr="005A43D2" w:rsidRDefault="00DE1182" w:rsidP="00DE1182">
      <w:pPr>
        <w:spacing w:after="0" w:line="259" w:lineRule="auto"/>
      </w:pPr>
      <w:r w:rsidRPr="005A43D2">
        <w:t xml:space="preserve">    }</w:t>
      </w:r>
    </w:p>
    <w:p w14:paraId="185A04A3" w14:textId="77777777" w:rsidR="00DE1182" w:rsidRPr="005A43D2" w:rsidRDefault="00DE1182" w:rsidP="00DE1182">
      <w:pPr>
        <w:spacing w:after="0" w:line="259" w:lineRule="auto"/>
      </w:pPr>
    </w:p>
    <w:p w14:paraId="5070AB05" w14:textId="77777777" w:rsidR="00DE1182" w:rsidRPr="005A43D2" w:rsidRDefault="00DE1182" w:rsidP="00DE1182">
      <w:pPr>
        <w:spacing w:after="0" w:line="259" w:lineRule="auto"/>
      </w:pPr>
      <w:r w:rsidRPr="005A43D2">
        <w:t xml:space="preserve">    void unlock() {</w:t>
      </w:r>
    </w:p>
    <w:p w14:paraId="0D5DB570" w14:textId="77777777" w:rsidR="00DE1182" w:rsidRPr="005A43D2" w:rsidRDefault="00DE1182" w:rsidP="00DE1182">
      <w:pPr>
        <w:spacing w:after="0" w:line="259" w:lineRule="auto"/>
      </w:pPr>
      <w:r w:rsidRPr="005A43D2">
        <w:t xml:space="preserve">        locked.set(false);</w:t>
      </w:r>
    </w:p>
    <w:p w14:paraId="5F063C43" w14:textId="77777777" w:rsidR="00DE1182" w:rsidRPr="005A43D2" w:rsidRDefault="00DE1182" w:rsidP="00DE1182">
      <w:pPr>
        <w:spacing w:after="0" w:line="259" w:lineRule="auto"/>
      </w:pPr>
      <w:r w:rsidRPr="005A43D2">
        <w:t xml:space="preserve">    }</w:t>
      </w:r>
    </w:p>
    <w:p w14:paraId="0D42C77C" w14:textId="77777777" w:rsidR="00DE1182" w:rsidRPr="005A43D2" w:rsidRDefault="00DE1182" w:rsidP="00DE1182">
      <w:pPr>
        <w:spacing w:after="0" w:line="259" w:lineRule="auto"/>
      </w:pPr>
      <w:r w:rsidRPr="005A43D2">
        <w:t>}</w:t>
      </w:r>
    </w:p>
    <w:p w14:paraId="55EB9E29" w14:textId="77777777" w:rsidR="00DE1182" w:rsidRPr="005A43D2" w:rsidRDefault="00DE1182" w:rsidP="00DE1182">
      <w:pPr>
        <w:tabs>
          <w:tab w:val="num" w:pos="720"/>
        </w:tabs>
        <w:spacing w:after="0" w:line="259" w:lineRule="auto"/>
        <w:ind w:left="720" w:hanging="360"/>
      </w:pPr>
      <w:r w:rsidRPr="005A43D2">
        <w:t>compareAndSet(false, true) → CAS</w:t>
      </w:r>
    </w:p>
    <w:p w14:paraId="4B1F7AFD" w14:textId="77777777" w:rsidR="00DE1182" w:rsidRPr="005A43D2" w:rsidRDefault="00DE1182" w:rsidP="00DE1182">
      <w:pPr>
        <w:tabs>
          <w:tab w:val="num" w:pos="720"/>
        </w:tabs>
        <w:spacing w:after="0" w:line="259" w:lineRule="auto"/>
        <w:ind w:left="720" w:hanging="360"/>
      </w:pPr>
      <w:r w:rsidRPr="005A43D2">
        <w:t>Only one thread succeeds</w:t>
      </w:r>
    </w:p>
    <w:p w14:paraId="11BE0B90" w14:textId="77777777" w:rsidR="00DE1182" w:rsidRPr="005A43D2" w:rsidRDefault="00DE1182" w:rsidP="00DE1182">
      <w:pPr>
        <w:tabs>
          <w:tab w:val="num" w:pos="720"/>
        </w:tabs>
        <w:spacing w:after="0" w:line="259" w:lineRule="auto"/>
        <w:ind w:left="720" w:hanging="360"/>
      </w:pPr>
      <w:r w:rsidRPr="005A43D2">
        <w:t>Others spin until CAS succeeds</w:t>
      </w:r>
    </w:p>
    <w:p w14:paraId="42CE4A03" w14:textId="77777777" w:rsidR="00DE1182" w:rsidRPr="005A43D2" w:rsidRDefault="00000000" w:rsidP="00DE1182">
      <w:pPr>
        <w:spacing w:after="0" w:line="259" w:lineRule="auto"/>
      </w:pPr>
      <w:r>
        <w:pict w14:anchorId="1DFA6269">
          <v:rect id="_x0000_i1242" style="width:0;height:1.5pt" o:hralign="center" o:hrstd="t" o:hr="t" fillcolor="#a0a0a0" stroked="f"/>
        </w:pict>
      </w:r>
    </w:p>
    <w:p w14:paraId="7EFA1F7D"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How CAS-Based Locks Work Internally</w:t>
      </w:r>
    </w:p>
    <w:p w14:paraId="5C970CC6" w14:textId="77777777" w:rsidR="00DE1182" w:rsidRPr="005A43D2" w:rsidRDefault="00DE1182" w:rsidP="00DE1182">
      <w:pPr>
        <w:spacing w:after="0" w:line="259" w:lineRule="auto"/>
        <w:rPr>
          <w:b/>
          <w:bCs/>
        </w:rPr>
      </w:pPr>
      <w:r w:rsidRPr="005A43D2">
        <w:rPr>
          <w:b/>
          <w:bCs/>
        </w:rPr>
        <w:t>Step-by-step:</w:t>
      </w:r>
    </w:p>
    <w:p w14:paraId="29D1E644" w14:textId="77777777" w:rsidR="00DE1182" w:rsidRPr="005A43D2" w:rsidRDefault="00DE1182" w:rsidP="00DE1182">
      <w:pPr>
        <w:tabs>
          <w:tab w:val="num" w:pos="720"/>
        </w:tabs>
        <w:spacing w:after="0" w:line="259" w:lineRule="auto"/>
        <w:ind w:left="720" w:hanging="360"/>
      </w:pPr>
      <w:r w:rsidRPr="005A43D2">
        <w:t>Thread reads lock state</w:t>
      </w:r>
    </w:p>
    <w:p w14:paraId="747B8C7A" w14:textId="77777777" w:rsidR="00DE1182" w:rsidRPr="00E5333E" w:rsidRDefault="00DE1182" w:rsidP="00DE1182">
      <w:pPr>
        <w:tabs>
          <w:tab w:val="num" w:pos="720"/>
        </w:tabs>
        <w:spacing w:after="0" w:line="259" w:lineRule="auto"/>
        <w:ind w:left="720" w:hanging="360"/>
        <w:rPr>
          <w:color w:val="EE0000"/>
        </w:rPr>
      </w:pPr>
      <w:r w:rsidRPr="00E5333E">
        <w:rPr>
          <w:color w:val="EE0000"/>
        </w:rPr>
        <w:t xml:space="preserve">Executes </w:t>
      </w:r>
      <w:r w:rsidRPr="00E5333E">
        <w:rPr>
          <w:b/>
          <w:bCs/>
          <w:color w:val="EE0000"/>
        </w:rPr>
        <w:t>CPU CAS instruction</w:t>
      </w:r>
    </w:p>
    <w:p w14:paraId="42C912FD" w14:textId="77777777" w:rsidR="00DE1182" w:rsidRPr="005A43D2" w:rsidRDefault="00DE1182" w:rsidP="00DE1182">
      <w:pPr>
        <w:tabs>
          <w:tab w:val="num" w:pos="720"/>
        </w:tabs>
        <w:spacing w:after="0" w:line="259" w:lineRule="auto"/>
        <w:ind w:left="720" w:hanging="360"/>
      </w:pPr>
      <w:r w:rsidRPr="005A43D2">
        <w:t>If success → lock acquired</w:t>
      </w:r>
    </w:p>
    <w:p w14:paraId="36EA58B1" w14:textId="77777777" w:rsidR="00DE1182" w:rsidRPr="005A43D2" w:rsidRDefault="00DE1182" w:rsidP="00DE1182">
      <w:pPr>
        <w:tabs>
          <w:tab w:val="num" w:pos="720"/>
        </w:tabs>
        <w:spacing w:after="0" w:line="259" w:lineRule="auto"/>
        <w:ind w:left="720" w:hanging="360"/>
      </w:pPr>
      <w:r w:rsidRPr="005A43D2">
        <w:t>If failure → retry loop</w:t>
      </w:r>
    </w:p>
    <w:p w14:paraId="57593D8A" w14:textId="77777777" w:rsidR="00DE1182" w:rsidRPr="005A43D2" w:rsidRDefault="00DE1182" w:rsidP="00DE1182">
      <w:pPr>
        <w:spacing w:after="0" w:line="259" w:lineRule="auto"/>
      </w:pPr>
      <w:r w:rsidRPr="005A43D2">
        <w:t>At hardware level:</w:t>
      </w:r>
    </w:p>
    <w:p w14:paraId="159ABCAA" w14:textId="77777777" w:rsidR="00DE1182" w:rsidRPr="00E5333E" w:rsidRDefault="00DE1182" w:rsidP="00DE1182">
      <w:pPr>
        <w:tabs>
          <w:tab w:val="num" w:pos="720"/>
        </w:tabs>
        <w:spacing w:after="0" w:line="259" w:lineRule="auto"/>
        <w:ind w:left="720" w:hanging="360"/>
        <w:rPr>
          <w:highlight w:val="blue"/>
        </w:rPr>
      </w:pPr>
      <w:r w:rsidRPr="00E5333E">
        <w:rPr>
          <w:highlight w:val="magenta"/>
        </w:rPr>
        <w:t>Cache line</w:t>
      </w:r>
      <w:r w:rsidRPr="00E5333E">
        <w:rPr>
          <w:highlight w:val="blue"/>
        </w:rPr>
        <w:t xml:space="preserve"> enters </w:t>
      </w:r>
      <w:r w:rsidRPr="00E5333E">
        <w:rPr>
          <w:b/>
          <w:bCs/>
          <w:highlight w:val="blue"/>
        </w:rPr>
        <w:t>exclusive (MESI protocol)</w:t>
      </w:r>
    </w:p>
    <w:p w14:paraId="6C447DF4" w14:textId="77777777" w:rsidR="00DE1182" w:rsidRPr="005A43D2" w:rsidRDefault="00DE1182" w:rsidP="00DE1182">
      <w:pPr>
        <w:tabs>
          <w:tab w:val="num" w:pos="720"/>
        </w:tabs>
        <w:spacing w:after="0" w:line="259" w:lineRule="auto"/>
        <w:ind w:left="720" w:hanging="360"/>
      </w:pPr>
      <w:r w:rsidRPr="00E5333E">
        <w:rPr>
          <w:highlight w:val="blue"/>
        </w:rPr>
        <w:t xml:space="preserve">CAS causes </w:t>
      </w:r>
      <w:r w:rsidRPr="00E5333E">
        <w:rPr>
          <w:b/>
          <w:bCs/>
          <w:highlight w:val="blue"/>
        </w:rPr>
        <w:t>cache invalidation</w:t>
      </w:r>
      <w:r w:rsidRPr="00E5333E">
        <w:rPr>
          <w:highlight w:val="blue"/>
        </w:rPr>
        <w:t xml:space="preserve"> on other cores</w:t>
      </w:r>
    </w:p>
    <w:p w14:paraId="1AA0DC53" w14:textId="77777777" w:rsidR="00DE1182" w:rsidRPr="005A43D2" w:rsidRDefault="00000000" w:rsidP="00DE1182">
      <w:pPr>
        <w:spacing w:after="0" w:line="259" w:lineRule="auto"/>
      </w:pPr>
      <w:r>
        <w:pict w14:anchorId="299E111D">
          <v:rect id="_x0000_i1243" style="width:0;height:1.5pt" o:hralign="center" o:hrstd="t" o:hr="t" fillcolor="#a0a0a0" stroked="f"/>
        </w:pict>
      </w:r>
    </w:p>
    <w:p w14:paraId="2831182C" w14:textId="77777777" w:rsidR="00DE1182" w:rsidRPr="00E5333E" w:rsidRDefault="00DE1182" w:rsidP="00DE1182">
      <w:pPr>
        <w:spacing w:after="0" w:line="259" w:lineRule="auto"/>
        <w:rPr>
          <w:b/>
          <w:bCs/>
          <w:color w:val="EE0000"/>
        </w:rPr>
      </w:pPr>
      <w:r w:rsidRPr="00E5333E">
        <w:rPr>
          <w:b/>
          <w:bCs/>
          <w:color w:val="EE0000"/>
        </w:rPr>
        <w:t>4️</w:t>
      </w:r>
      <w:r w:rsidRPr="00E5333E">
        <w:rPr>
          <w:rFonts w:ascii="Segoe UI Symbol" w:hAnsi="Segoe UI Symbol" w:cs="Segoe UI Symbol"/>
          <w:b/>
          <w:bCs/>
          <w:color w:val="EE0000"/>
        </w:rPr>
        <w:t>⃣</w:t>
      </w:r>
      <w:r w:rsidRPr="00E5333E">
        <w:rPr>
          <w:b/>
          <w:bCs/>
          <w:color w:val="EE0000"/>
        </w:rPr>
        <w:t xml:space="preserve"> Why Spinlocks Exist (vs Blocking Locks)</w:t>
      </w:r>
    </w:p>
    <w:p w14:paraId="7E79166A" w14:textId="77777777" w:rsidR="00DE1182" w:rsidRPr="00E5333E" w:rsidRDefault="00DE1182" w:rsidP="00DE1182">
      <w:pPr>
        <w:spacing w:after="0" w:line="259" w:lineRule="auto"/>
        <w:rPr>
          <w:b/>
          <w:bCs/>
          <w:color w:val="00B050"/>
        </w:rPr>
      </w:pPr>
      <w:r w:rsidRPr="00E5333E">
        <w:rPr>
          <w:b/>
          <w:bCs/>
          <w:color w:val="00B050"/>
        </w:rPr>
        <w:t>Blocking Lock (synchronized, ReentrantLock):</w:t>
      </w:r>
    </w:p>
    <w:p w14:paraId="065DD6D3" w14:textId="77777777" w:rsidR="00DE1182" w:rsidRPr="005A43D2" w:rsidRDefault="00DE1182" w:rsidP="00DE1182">
      <w:pPr>
        <w:tabs>
          <w:tab w:val="num" w:pos="720"/>
        </w:tabs>
        <w:spacing w:after="0" w:line="259" w:lineRule="auto"/>
        <w:ind w:left="720" w:hanging="360"/>
      </w:pPr>
      <w:r w:rsidRPr="005A43D2">
        <w:lastRenderedPageBreak/>
        <w:t xml:space="preserve">Thread </w:t>
      </w:r>
      <w:r w:rsidRPr="005A43D2">
        <w:rPr>
          <w:b/>
          <w:bCs/>
        </w:rPr>
        <w:t>parks</w:t>
      </w:r>
    </w:p>
    <w:p w14:paraId="590708EF" w14:textId="77777777" w:rsidR="00DE1182" w:rsidRPr="005A43D2" w:rsidRDefault="00DE1182" w:rsidP="00DE1182">
      <w:pPr>
        <w:tabs>
          <w:tab w:val="num" w:pos="720"/>
        </w:tabs>
        <w:spacing w:after="0" w:line="259" w:lineRule="auto"/>
        <w:ind w:left="720" w:hanging="360"/>
      </w:pPr>
      <w:r w:rsidRPr="005A43D2">
        <w:t>OS scheduler involved</w:t>
      </w:r>
    </w:p>
    <w:p w14:paraId="7DEEA012" w14:textId="77777777" w:rsidR="00DE1182" w:rsidRPr="005A43D2" w:rsidRDefault="00DE1182" w:rsidP="00DE1182">
      <w:pPr>
        <w:tabs>
          <w:tab w:val="num" w:pos="720"/>
        </w:tabs>
        <w:spacing w:after="0" w:line="259" w:lineRule="auto"/>
        <w:ind w:left="720" w:hanging="360"/>
      </w:pPr>
      <w:r w:rsidRPr="005A43D2">
        <w:t>Context switch → expensive</w:t>
      </w:r>
    </w:p>
    <w:p w14:paraId="467FDE48" w14:textId="77777777" w:rsidR="00DE1182" w:rsidRPr="005A43D2" w:rsidRDefault="00DE1182" w:rsidP="00DE1182">
      <w:pPr>
        <w:spacing w:after="0" w:line="259" w:lineRule="auto"/>
        <w:rPr>
          <w:b/>
          <w:bCs/>
        </w:rPr>
      </w:pPr>
      <w:r w:rsidRPr="00E5333E">
        <w:rPr>
          <w:b/>
          <w:bCs/>
          <w:color w:val="00B050"/>
        </w:rPr>
        <w:t>Spinlock</w:t>
      </w:r>
      <w:r w:rsidRPr="005A43D2">
        <w:rPr>
          <w:b/>
          <w:bCs/>
        </w:rPr>
        <w:t>:</w:t>
      </w:r>
    </w:p>
    <w:p w14:paraId="327F40DB" w14:textId="77777777" w:rsidR="00DE1182" w:rsidRPr="005A43D2" w:rsidRDefault="00DE1182" w:rsidP="00DE1182">
      <w:pPr>
        <w:tabs>
          <w:tab w:val="num" w:pos="720"/>
        </w:tabs>
        <w:spacing w:after="0" w:line="259" w:lineRule="auto"/>
        <w:ind w:left="720" w:hanging="360"/>
      </w:pPr>
      <w:r w:rsidRPr="00E5333E">
        <w:rPr>
          <w:highlight w:val="magenta"/>
        </w:rPr>
        <w:t>Thread stays on CPU</w:t>
      </w:r>
    </w:p>
    <w:p w14:paraId="56E7DD16" w14:textId="77777777" w:rsidR="00DE1182" w:rsidRPr="005A43D2" w:rsidRDefault="00DE1182" w:rsidP="00DE1182">
      <w:pPr>
        <w:tabs>
          <w:tab w:val="num" w:pos="720"/>
        </w:tabs>
        <w:spacing w:after="0" w:line="259" w:lineRule="auto"/>
        <w:ind w:left="720" w:hanging="360"/>
      </w:pPr>
      <w:r w:rsidRPr="00E5333E">
        <w:rPr>
          <w:highlight w:val="magenta"/>
        </w:rPr>
        <w:t xml:space="preserve">Extremely fast </w:t>
      </w:r>
      <w:r w:rsidRPr="00E5333E">
        <w:rPr>
          <w:b/>
          <w:bCs/>
          <w:highlight w:val="magenta"/>
        </w:rPr>
        <w:t>if wait time is short</w:t>
      </w:r>
    </w:p>
    <w:p w14:paraId="1819726E" w14:textId="77777777" w:rsidR="00DE1182" w:rsidRPr="005A43D2" w:rsidRDefault="00DE1182" w:rsidP="00DE1182">
      <w:pPr>
        <w:spacing w:after="0" w:line="259" w:lineRule="auto"/>
      </w:pPr>
      <w:r w:rsidRPr="005A43D2">
        <w:rPr>
          <w:b/>
          <w:bCs/>
        </w:rPr>
        <w:t>Golden rule</w:t>
      </w:r>
      <w:r w:rsidRPr="005A43D2">
        <w:t>:</w:t>
      </w:r>
      <w:r w:rsidRPr="005A43D2">
        <w:br/>
      </w:r>
      <w:r w:rsidRPr="00E5333E">
        <w:rPr>
          <w:b/>
          <w:bCs/>
          <w:highlight w:val="magenta"/>
        </w:rPr>
        <w:t>Spin if you expect the lock to be released very soon. Block otherwise.</w:t>
      </w:r>
    </w:p>
    <w:p w14:paraId="2347ACD8" w14:textId="77777777" w:rsidR="00DE1182" w:rsidRPr="005A43D2" w:rsidRDefault="00000000" w:rsidP="00DE1182">
      <w:pPr>
        <w:spacing w:after="0" w:line="259" w:lineRule="auto"/>
      </w:pPr>
      <w:r>
        <w:pict w14:anchorId="30035D81">
          <v:rect id="_x0000_i1244" style="width:0;height:1.5pt" o:hralign="center" o:hrstd="t" o:hr="t" fillcolor="#a0a0a0" stroked="f"/>
        </w:pict>
      </w:r>
    </w:p>
    <w:p w14:paraId="0FBEADDE" w14:textId="77777777" w:rsidR="00DE1182" w:rsidRPr="005A43D2" w:rsidRDefault="00DE1182" w:rsidP="00DE1182">
      <w:pPr>
        <w:spacing w:after="0" w:line="259" w:lineRule="auto"/>
        <w:rPr>
          <w:b/>
          <w:bCs/>
        </w:rPr>
      </w:pPr>
      <w:r w:rsidRPr="005A43D2">
        <w:rPr>
          <w:b/>
          <w:bCs/>
        </w:rPr>
        <w:t>5️</w:t>
      </w:r>
      <w:r w:rsidRPr="005A43D2">
        <w:rPr>
          <w:rFonts w:ascii="Segoe UI Symbol" w:hAnsi="Segoe UI Symbol" w:cs="Segoe UI Symbol"/>
          <w:b/>
          <w:bCs/>
        </w:rPr>
        <w:t>⃣</w:t>
      </w:r>
      <w:r w:rsidRPr="005A43D2">
        <w:rPr>
          <w:b/>
          <w:bCs/>
        </w:rPr>
        <w:t xml:space="preserve"> When Spinlocks Are Better</w:t>
      </w:r>
    </w:p>
    <w:p w14:paraId="2120D77F" w14:textId="77777777" w:rsidR="00DE1182" w:rsidRPr="005A43D2" w:rsidRDefault="00DE1182" w:rsidP="00DE1182">
      <w:pPr>
        <w:spacing w:after="0" w:line="259" w:lineRule="auto"/>
      </w:pPr>
      <w:r w:rsidRPr="00E5333E">
        <w:rPr>
          <w:rFonts w:ascii="Segoe UI Emoji" w:hAnsi="Segoe UI Emoji" w:cs="Segoe UI Emoji"/>
          <w:highlight w:val="green"/>
        </w:rPr>
        <w:t>✅</w:t>
      </w:r>
      <w:r w:rsidRPr="00E5333E">
        <w:rPr>
          <w:highlight w:val="green"/>
        </w:rPr>
        <w:t xml:space="preserve"> Critical section is </w:t>
      </w:r>
      <w:r w:rsidRPr="00E5333E">
        <w:rPr>
          <w:b/>
          <w:bCs/>
          <w:highlight w:val="green"/>
        </w:rPr>
        <w:t>very short</w:t>
      </w:r>
      <w:r w:rsidRPr="00E5333E">
        <w:rPr>
          <w:highlight w:val="green"/>
        </w:rPr>
        <w:br/>
      </w:r>
      <w:r w:rsidRPr="00E5333E">
        <w:rPr>
          <w:rFonts w:ascii="Segoe UI Emoji" w:hAnsi="Segoe UI Emoji" w:cs="Segoe UI Emoji"/>
          <w:highlight w:val="green"/>
        </w:rPr>
        <w:t>✅</w:t>
      </w:r>
      <w:r w:rsidRPr="00E5333E">
        <w:rPr>
          <w:highlight w:val="green"/>
        </w:rPr>
        <w:t xml:space="preserve"> Lock held for </w:t>
      </w:r>
      <w:r w:rsidRPr="00E5333E">
        <w:rPr>
          <w:b/>
          <w:bCs/>
          <w:highlight w:val="green"/>
        </w:rPr>
        <w:t>few CPU cycles</w:t>
      </w:r>
      <w:r w:rsidRPr="00E5333E">
        <w:rPr>
          <w:highlight w:val="green"/>
        </w:rPr>
        <w:br/>
      </w:r>
      <w:r w:rsidRPr="00E5333E">
        <w:rPr>
          <w:rFonts w:ascii="Segoe UI Emoji" w:hAnsi="Segoe UI Emoji" w:cs="Segoe UI Emoji"/>
          <w:highlight w:val="green"/>
        </w:rPr>
        <w:t>✅</w:t>
      </w:r>
      <w:r w:rsidRPr="00E5333E">
        <w:rPr>
          <w:highlight w:val="green"/>
        </w:rPr>
        <w:t xml:space="preserve"> High frequency, low contention</w:t>
      </w:r>
      <w:r w:rsidRPr="00E5333E">
        <w:rPr>
          <w:highlight w:val="green"/>
        </w:rPr>
        <w:br/>
      </w:r>
      <w:r w:rsidRPr="00E5333E">
        <w:rPr>
          <w:rFonts w:ascii="Segoe UI Emoji" w:hAnsi="Segoe UI Emoji" w:cs="Segoe UI Emoji"/>
          <w:highlight w:val="green"/>
        </w:rPr>
        <w:t>✅</w:t>
      </w:r>
      <w:r w:rsidRPr="00E5333E">
        <w:rPr>
          <w:highlight w:val="green"/>
        </w:rPr>
        <w:t xml:space="preserve"> Kernel or JVM internal locks</w:t>
      </w:r>
      <w:r w:rsidRPr="005A43D2">
        <w:br/>
      </w:r>
      <w:r w:rsidRPr="005A43D2">
        <w:rPr>
          <w:rFonts w:ascii="Segoe UI Emoji" w:hAnsi="Segoe UI Emoji" w:cs="Segoe UI Emoji"/>
        </w:rPr>
        <w:t>✅</w:t>
      </w:r>
      <w:r w:rsidRPr="005A43D2">
        <w:t xml:space="preserve"> NUMA-aware systems</w:t>
      </w:r>
    </w:p>
    <w:p w14:paraId="03F7DF4F" w14:textId="77777777" w:rsidR="00DE1182" w:rsidRPr="005A43D2" w:rsidRDefault="00DE1182" w:rsidP="00DE1182">
      <w:pPr>
        <w:spacing w:after="0" w:line="259" w:lineRule="auto"/>
      </w:pPr>
      <w:r w:rsidRPr="005A43D2">
        <w:t>Examples:</w:t>
      </w:r>
    </w:p>
    <w:p w14:paraId="573E87B4" w14:textId="77777777" w:rsidR="00DE1182" w:rsidRPr="005A43D2" w:rsidRDefault="00DE1182" w:rsidP="00DE1182">
      <w:pPr>
        <w:tabs>
          <w:tab w:val="num" w:pos="720"/>
        </w:tabs>
        <w:spacing w:after="0" w:line="259" w:lineRule="auto"/>
        <w:ind w:left="720" w:hanging="360"/>
      </w:pPr>
      <w:r w:rsidRPr="005A43D2">
        <w:t>JVM biased/lightweight locking</w:t>
      </w:r>
    </w:p>
    <w:p w14:paraId="14E8F277" w14:textId="77777777" w:rsidR="00DE1182" w:rsidRPr="005A43D2" w:rsidRDefault="00DE1182" w:rsidP="00DE1182">
      <w:pPr>
        <w:tabs>
          <w:tab w:val="num" w:pos="720"/>
        </w:tabs>
        <w:spacing w:after="0" w:line="259" w:lineRule="auto"/>
        <w:ind w:left="720" w:hanging="360"/>
      </w:pPr>
      <w:r w:rsidRPr="005A43D2">
        <w:t>ForkJoinPool work-stealing</w:t>
      </w:r>
    </w:p>
    <w:p w14:paraId="47AA6C30" w14:textId="77777777" w:rsidR="00DE1182" w:rsidRPr="005A43D2" w:rsidRDefault="00DE1182" w:rsidP="00DE1182">
      <w:pPr>
        <w:tabs>
          <w:tab w:val="num" w:pos="720"/>
        </w:tabs>
        <w:spacing w:after="0" w:line="259" w:lineRule="auto"/>
        <w:ind w:left="720" w:hanging="360"/>
      </w:pPr>
      <w:r w:rsidRPr="005A43D2">
        <w:t>Concurrent queues</w:t>
      </w:r>
    </w:p>
    <w:p w14:paraId="700546AD" w14:textId="77777777" w:rsidR="00DE1182" w:rsidRPr="005A43D2" w:rsidRDefault="00000000" w:rsidP="00DE1182">
      <w:pPr>
        <w:spacing w:after="0" w:line="259" w:lineRule="auto"/>
      </w:pPr>
      <w:r>
        <w:pict w14:anchorId="0C26DAC9">
          <v:rect id="_x0000_i1245" style="width:0;height:1.5pt" o:hralign="center" o:hrstd="t" o:hr="t" fillcolor="#a0a0a0" stroked="f"/>
        </w:pict>
      </w:r>
    </w:p>
    <w:p w14:paraId="15754181" w14:textId="77777777" w:rsidR="00DE1182" w:rsidRPr="005A43D2" w:rsidRDefault="00DE1182" w:rsidP="00DE1182">
      <w:pPr>
        <w:spacing w:after="0" w:line="259" w:lineRule="auto"/>
        <w:rPr>
          <w:b/>
          <w:bCs/>
        </w:rPr>
      </w:pPr>
      <w:r w:rsidRPr="00E5333E">
        <w:rPr>
          <w:b/>
          <w:bCs/>
          <w:highlight w:val="green"/>
        </w:rPr>
        <w:t>6️</w:t>
      </w:r>
      <w:r w:rsidRPr="00E5333E">
        <w:rPr>
          <w:rFonts w:ascii="Segoe UI Symbol" w:hAnsi="Segoe UI Symbol" w:cs="Segoe UI Symbol"/>
          <w:b/>
          <w:bCs/>
          <w:highlight w:val="green"/>
        </w:rPr>
        <w:t>⃣</w:t>
      </w:r>
      <w:r w:rsidRPr="00E5333E">
        <w:rPr>
          <w:b/>
          <w:bCs/>
          <w:highlight w:val="green"/>
        </w:rPr>
        <w:t xml:space="preserve"> When Spinlocks Are Terrible</w:t>
      </w:r>
    </w:p>
    <w:p w14:paraId="4E5E9FA5" w14:textId="77777777" w:rsidR="00DE1182" w:rsidRPr="005A43D2" w:rsidRDefault="00DE1182" w:rsidP="00DE1182">
      <w:pPr>
        <w:spacing w:after="0" w:line="259" w:lineRule="auto"/>
      </w:pPr>
      <w:r w:rsidRPr="00E5333E">
        <w:rPr>
          <w:rFonts w:ascii="Segoe UI Emoji" w:hAnsi="Segoe UI Emoji" w:cs="Segoe UI Emoji"/>
          <w:highlight w:val="green"/>
        </w:rPr>
        <w:t>❌</w:t>
      </w:r>
      <w:r w:rsidRPr="00E5333E">
        <w:rPr>
          <w:highlight w:val="green"/>
        </w:rPr>
        <w:t xml:space="preserve"> Long critical sections</w:t>
      </w:r>
      <w:r w:rsidRPr="00E5333E">
        <w:rPr>
          <w:highlight w:val="green"/>
        </w:rPr>
        <w:br/>
      </w:r>
      <w:r w:rsidRPr="00E5333E">
        <w:rPr>
          <w:rFonts w:ascii="Segoe UI Emoji" w:hAnsi="Segoe UI Emoji" w:cs="Segoe UI Emoji"/>
          <w:highlight w:val="green"/>
        </w:rPr>
        <w:t>❌</w:t>
      </w:r>
      <w:r w:rsidRPr="00E5333E">
        <w:rPr>
          <w:highlight w:val="green"/>
        </w:rPr>
        <w:t xml:space="preserve"> IO inside lock</w:t>
      </w:r>
      <w:r w:rsidRPr="00E5333E">
        <w:rPr>
          <w:highlight w:val="green"/>
        </w:rPr>
        <w:br/>
      </w:r>
      <w:r w:rsidRPr="00E5333E">
        <w:rPr>
          <w:rFonts w:ascii="Segoe UI Emoji" w:hAnsi="Segoe UI Emoji" w:cs="Segoe UI Emoji"/>
          <w:highlight w:val="green"/>
        </w:rPr>
        <w:t>❌</w:t>
      </w:r>
      <w:r w:rsidRPr="00E5333E">
        <w:rPr>
          <w:highlight w:val="green"/>
        </w:rPr>
        <w:t xml:space="preserve"> Oversubscription (more threads than cores)</w:t>
      </w:r>
      <w:r w:rsidRPr="00E5333E">
        <w:rPr>
          <w:highlight w:val="green"/>
        </w:rPr>
        <w:br/>
      </w:r>
      <w:r w:rsidRPr="00E5333E">
        <w:rPr>
          <w:rFonts w:ascii="Segoe UI Emoji" w:hAnsi="Segoe UI Emoji" w:cs="Segoe UI Emoji"/>
          <w:highlight w:val="green"/>
        </w:rPr>
        <w:t>❌</w:t>
      </w:r>
      <w:r w:rsidRPr="00E5333E">
        <w:rPr>
          <w:highlight w:val="green"/>
        </w:rPr>
        <w:t xml:space="preserve"> High contention</w:t>
      </w:r>
      <w:r w:rsidRPr="005A43D2">
        <w:br/>
      </w:r>
      <w:r w:rsidRPr="005A43D2">
        <w:rPr>
          <w:rFonts w:ascii="Segoe UI Emoji" w:hAnsi="Segoe UI Emoji" w:cs="Segoe UI Emoji"/>
        </w:rPr>
        <w:t>❌</w:t>
      </w:r>
      <w:r w:rsidRPr="005A43D2">
        <w:t xml:space="preserve"> </w:t>
      </w:r>
      <w:r w:rsidRPr="00E5333E">
        <w:rPr>
          <w:highlight w:val="green"/>
        </w:rPr>
        <w:t>Single-core systems</w:t>
      </w:r>
    </w:p>
    <w:p w14:paraId="1F1F561C" w14:textId="77777777" w:rsidR="00DE1182" w:rsidRPr="00E5333E" w:rsidRDefault="00DE1182" w:rsidP="00DE1182">
      <w:pPr>
        <w:spacing w:after="0" w:line="259" w:lineRule="auto"/>
        <w:rPr>
          <w:highlight w:val="green"/>
        </w:rPr>
      </w:pPr>
      <w:r w:rsidRPr="00E5333E">
        <w:rPr>
          <w:highlight w:val="green"/>
        </w:rPr>
        <w:t>Why?</w:t>
      </w:r>
    </w:p>
    <w:p w14:paraId="1037297F" w14:textId="77777777" w:rsidR="00DE1182" w:rsidRPr="00E5333E" w:rsidRDefault="00DE1182" w:rsidP="00DE1182">
      <w:pPr>
        <w:tabs>
          <w:tab w:val="num" w:pos="720"/>
        </w:tabs>
        <w:spacing w:after="0" w:line="259" w:lineRule="auto"/>
        <w:ind w:left="720" w:hanging="360"/>
        <w:rPr>
          <w:highlight w:val="green"/>
        </w:rPr>
      </w:pPr>
      <w:r w:rsidRPr="00E5333E">
        <w:rPr>
          <w:highlight w:val="green"/>
        </w:rPr>
        <w:t>Spinning wastes CPU</w:t>
      </w:r>
    </w:p>
    <w:p w14:paraId="2F3F9EE4" w14:textId="77777777" w:rsidR="00DE1182" w:rsidRPr="00E5333E" w:rsidRDefault="00DE1182" w:rsidP="00DE1182">
      <w:pPr>
        <w:tabs>
          <w:tab w:val="num" w:pos="720"/>
        </w:tabs>
        <w:spacing w:after="0" w:line="259" w:lineRule="auto"/>
        <w:ind w:left="720" w:hanging="360"/>
        <w:rPr>
          <w:highlight w:val="green"/>
        </w:rPr>
      </w:pPr>
      <w:r w:rsidRPr="00E5333E">
        <w:rPr>
          <w:highlight w:val="green"/>
        </w:rPr>
        <w:t xml:space="preserve">Causes </w:t>
      </w:r>
      <w:r w:rsidRPr="00E5333E">
        <w:rPr>
          <w:b/>
          <w:bCs/>
          <w:highlight w:val="green"/>
        </w:rPr>
        <w:t>livelock</w:t>
      </w:r>
    </w:p>
    <w:p w14:paraId="36BF5BAF" w14:textId="77777777" w:rsidR="00DE1182" w:rsidRPr="005A43D2" w:rsidRDefault="00DE1182" w:rsidP="00DE1182">
      <w:pPr>
        <w:tabs>
          <w:tab w:val="num" w:pos="720"/>
        </w:tabs>
        <w:spacing w:after="0" w:line="259" w:lineRule="auto"/>
        <w:ind w:left="720" w:hanging="360"/>
      </w:pPr>
      <w:r w:rsidRPr="00E5333E">
        <w:rPr>
          <w:highlight w:val="green"/>
        </w:rPr>
        <w:t>Starves useful work</w:t>
      </w:r>
    </w:p>
    <w:p w14:paraId="662D0DA8" w14:textId="77777777" w:rsidR="00DE1182" w:rsidRPr="005A43D2" w:rsidRDefault="00000000" w:rsidP="00DE1182">
      <w:pPr>
        <w:spacing w:after="0" w:line="259" w:lineRule="auto"/>
      </w:pPr>
      <w:r>
        <w:pict w14:anchorId="49A3F7FB">
          <v:rect id="_x0000_i1246" style="width:0;height:1.5pt" o:hralign="center" o:hrstd="t" o:hr="t" fillcolor="#a0a0a0" stroked="f"/>
        </w:pict>
      </w:r>
    </w:p>
    <w:p w14:paraId="6971D200" w14:textId="77777777" w:rsidR="00DE1182" w:rsidRPr="005A43D2" w:rsidRDefault="00DE1182" w:rsidP="00DE1182">
      <w:pPr>
        <w:spacing w:after="0" w:line="259" w:lineRule="auto"/>
        <w:rPr>
          <w:b/>
          <w:bCs/>
        </w:rPr>
      </w:pPr>
      <w:r w:rsidRPr="005A43D2">
        <w:rPr>
          <w:b/>
          <w:bCs/>
        </w:rPr>
        <w:t>7️</w:t>
      </w:r>
      <w:r w:rsidRPr="005A43D2">
        <w:rPr>
          <w:rFonts w:ascii="Segoe UI Symbol" w:hAnsi="Segoe UI Symbol" w:cs="Segoe UI Symbol"/>
          <w:b/>
          <w:bCs/>
        </w:rPr>
        <w:t>⃣</w:t>
      </w:r>
      <w:r w:rsidRPr="005A43D2">
        <w:rPr>
          <w:b/>
          <w:bCs/>
        </w:rPr>
        <w:t xml:space="preserve"> JVM Uses Spinlocks Internally</w:t>
      </w:r>
    </w:p>
    <w:p w14:paraId="4E924063" w14:textId="77777777" w:rsidR="00DE1182" w:rsidRPr="005A43D2" w:rsidRDefault="00DE1182" w:rsidP="00DE1182">
      <w:pPr>
        <w:spacing w:after="0" w:line="259" w:lineRule="auto"/>
      </w:pPr>
      <w:r w:rsidRPr="005A43D2">
        <w:t xml:space="preserve">The JVM itself uses </w:t>
      </w:r>
      <w:r w:rsidRPr="005A43D2">
        <w:rPr>
          <w:b/>
          <w:bCs/>
        </w:rPr>
        <w:t>adaptive spinning</w:t>
      </w:r>
      <w:r w:rsidRPr="005A43D2">
        <w:t>:</w:t>
      </w:r>
    </w:p>
    <w:p w14:paraId="5BBCEF81" w14:textId="77777777" w:rsidR="00DE1182" w:rsidRPr="005A43D2" w:rsidRDefault="00DE1182" w:rsidP="00DE1182">
      <w:pPr>
        <w:tabs>
          <w:tab w:val="num" w:pos="720"/>
        </w:tabs>
        <w:spacing w:after="0" w:line="259" w:lineRule="auto"/>
        <w:ind w:left="720" w:hanging="360"/>
      </w:pPr>
      <w:r w:rsidRPr="005A43D2">
        <w:t>Biased locking</w:t>
      </w:r>
    </w:p>
    <w:p w14:paraId="7A3D0406" w14:textId="77777777" w:rsidR="00DE1182" w:rsidRPr="005A43D2" w:rsidRDefault="00DE1182" w:rsidP="00DE1182">
      <w:pPr>
        <w:tabs>
          <w:tab w:val="num" w:pos="720"/>
        </w:tabs>
        <w:spacing w:after="0" w:line="259" w:lineRule="auto"/>
        <w:ind w:left="720" w:hanging="360"/>
      </w:pPr>
      <w:r w:rsidRPr="005A43D2">
        <w:t>Thin locks</w:t>
      </w:r>
    </w:p>
    <w:p w14:paraId="11D0440E" w14:textId="77777777" w:rsidR="00DE1182" w:rsidRPr="005A43D2" w:rsidRDefault="00DE1182" w:rsidP="00DE1182">
      <w:pPr>
        <w:tabs>
          <w:tab w:val="num" w:pos="720"/>
        </w:tabs>
        <w:spacing w:after="0" w:line="259" w:lineRule="auto"/>
        <w:ind w:left="720" w:hanging="360"/>
      </w:pPr>
      <w:r w:rsidRPr="005A43D2">
        <w:t>Spin → then block</w:t>
      </w:r>
    </w:p>
    <w:p w14:paraId="7DCF99E2" w14:textId="77777777" w:rsidR="00DE1182" w:rsidRPr="005A43D2" w:rsidRDefault="00DE1182" w:rsidP="00DE1182">
      <w:pPr>
        <w:spacing w:after="0" w:line="259" w:lineRule="auto"/>
      </w:pPr>
      <w:r w:rsidRPr="005A43D2">
        <w:t>Modern JVM strategy:</w:t>
      </w:r>
    </w:p>
    <w:p w14:paraId="204F7A46" w14:textId="77777777" w:rsidR="00DE1182" w:rsidRPr="005A43D2" w:rsidRDefault="00DE1182" w:rsidP="00DE1182">
      <w:pPr>
        <w:spacing w:after="0" w:line="259" w:lineRule="auto"/>
      </w:pPr>
      <w:r w:rsidRPr="00E5333E">
        <w:rPr>
          <w:highlight w:val="green"/>
        </w:rPr>
        <w:t>Spin briefly → if fails → park thread</w:t>
      </w:r>
    </w:p>
    <w:p w14:paraId="24129CFC" w14:textId="77777777" w:rsidR="00DE1182" w:rsidRPr="005A43D2" w:rsidRDefault="00000000" w:rsidP="00DE1182">
      <w:pPr>
        <w:spacing w:after="0" w:line="259" w:lineRule="auto"/>
      </w:pPr>
      <w:r>
        <w:pict w14:anchorId="326D4368">
          <v:rect id="_x0000_i1247" style="width:0;height:1.5pt" o:hralign="center" o:hrstd="t" o:hr="t" fillcolor="#a0a0a0" stroked="f"/>
        </w:pict>
      </w:r>
    </w:p>
    <w:p w14:paraId="791D22F2" w14:textId="77777777" w:rsidR="00DE1182" w:rsidRPr="005A43D2" w:rsidRDefault="00DE1182" w:rsidP="00DE1182">
      <w:pPr>
        <w:spacing w:after="0" w:line="259" w:lineRule="auto"/>
        <w:rPr>
          <w:b/>
          <w:bCs/>
        </w:rPr>
      </w:pPr>
      <w:r w:rsidRPr="005A43D2">
        <w:rPr>
          <w:b/>
          <w:bCs/>
        </w:rPr>
        <w:t>8️</w:t>
      </w:r>
      <w:r w:rsidRPr="005A43D2">
        <w:rPr>
          <w:rFonts w:ascii="Segoe UI Symbol" w:hAnsi="Segoe UI Symbol" w:cs="Segoe UI Symbol"/>
          <w:b/>
          <w:bCs/>
        </w:rPr>
        <w:t>⃣</w:t>
      </w:r>
      <w:r w:rsidRPr="005A43D2">
        <w:rPr>
          <w:b/>
          <w:bCs/>
        </w:rPr>
        <w:t xml:space="preserve"> Enhancements to Basic Spinlocks</w:t>
      </w:r>
    </w:p>
    <w:p w14:paraId="6DD28EFA"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Backoff Spinlock</w:t>
      </w:r>
    </w:p>
    <w:p w14:paraId="41C410C5" w14:textId="77777777" w:rsidR="00DE1182" w:rsidRPr="005A43D2" w:rsidRDefault="00DE1182" w:rsidP="00DE1182">
      <w:pPr>
        <w:spacing w:after="0" w:line="259" w:lineRule="auto"/>
      </w:pPr>
      <w:r w:rsidRPr="005A43D2">
        <w:t>while (!cas()) {</w:t>
      </w:r>
    </w:p>
    <w:p w14:paraId="19C42A76" w14:textId="77777777" w:rsidR="00DE1182" w:rsidRPr="005A43D2" w:rsidRDefault="00DE1182" w:rsidP="00DE1182">
      <w:pPr>
        <w:spacing w:after="0" w:line="259" w:lineRule="auto"/>
      </w:pPr>
      <w:r w:rsidRPr="005A43D2">
        <w:t xml:space="preserve">    Thread.onSpinWait(); // Java 9+</w:t>
      </w:r>
    </w:p>
    <w:p w14:paraId="159DC2FE" w14:textId="77777777" w:rsidR="00DE1182" w:rsidRPr="005A43D2" w:rsidRDefault="00DE1182" w:rsidP="00DE1182">
      <w:pPr>
        <w:spacing w:after="0" w:line="259" w:lineRule="auto"/>
      </w:pPr>
      <w:r w:rsidRPr="005A43D2">
        <w:lastRenderedPageBreak/>
        <w:t>}</w:t>
      </w:r>
    </w:p>
    <w:p w14:paraId="604E40BF" w14:textId="77777777" w:rsidR="00DE1182" w:rsidRPr="005A43D2" w:rsidRDefault="00DE1182" w:rsidP="00DE1182">
      <w:pPr>
        <w:tabs>
          <w:tab w:val="num" w:pos="720"/>
        </w:tabs>
        <w:spacing w:after="0" w:line="259" w:lineRule="auto"/>
        <w:ind w:left="720" w:hanging="360"/>
      </w:pPr>
      <w:r w:rsidRPr="005A43D2">
        <w:t>Reduces power consumption</w:t>
      </w:r>
    </w:p>
    <w:p w14:paraId="3516BB40" w14:textId="77777777" w:rsidR="00DE1182" w:rsidRPr="005A43D2" w:rsidRDefault="00DE1182" w:rsidP="00DE1182">
      <w:pPr>
        <w:tabs>
          <w:tab w:val="num" w:pos="720"/>
        </w:tabs>
        <w:spacing w:after="0" w:line="259" w:lineRule="auto"/>
        <w:ind w:left="720" w:hanging="360"/>
      </w:pPr>
      <w:r w:rsidRPr="005A43D2">
        <w:t>Improves CPU pipeline efficiency</w:t>
      </w:r>
    </w:p>
    <w:p w14:paraId="441A5440" w14:textId="77777777" w:rsidR="00DE1182" w:rsidRPr="005A43D2" w:rsidRDefault="00000000" w:rsidP="00DE1182">
      <w:pPr>
        <w:spacing w:after="0" w:line="259" w:lineRule="auto"/>
      </w:pPr>
      <w:r>
        <w:pict w14:anchorId="24BFC3DA">
          <v:rect id="_x0000_i1248" style="width:0;height:1.5pt" o:hralign="center" o:hrstd="t" o:hr="t" fillcolor="#a0a0a0" stroked="f"/>
        </w:pict>
      </w:r>
    </w:p>
    <w:p w14:paraId="411EF876" w14:textId="77777777" w:rsidR="00DE1182" w:rsidRPr="00E5333E" w:rsidRDefault="00DE1182" w:rsidP="00DE1182">
      <w:pPr>
        <w:spacing w:after="0" w:line="259" w:lineRule="auto"/>
        <w:rPr>
          <w:b/>
          <w:bCs/>
          <w:color w:val="00B050"/>
        </w:rPr>
      </w:pPr>
      <w:r w:rsidRPr="00E5333E">
        <w:rPr>
          <w:b/>
          <w:bCs/>
          <w:color w:val="00B050"/>
        </w:rPr>
        <w:t>2️</w:t>
      </w:r>
      <w:r w:rsidRPr="00E5333E">
        <w:rPr>
          <w:rFonts w:ascii="Segoe UI Symbol" w:hAnsi="Segoe UI Symbol" w:cs="Segoe UI Symbol"/>
          <w:b/>
          <w:bCs/>
          <w:color w:val="00B050"/>
        </w:rPr>
        <w:t>⃣</w:t>
      </w:r>
      <w:r w:rsidRPr="00E5333E">
        <w:rPr>
          <w:b/>
          <w:bCs/>
          <w:color w:val="00B050"/>
        </w:rPr>
        <w:t xml:space="preserve"> Ticket Locks (Fair Spinlock)</w:t>
      </w:r>
    </w:p>
    <w:p w14:paraId="5C2E9F35" w14:textId="77777777" w:rsidR="00DE1182" w:rsidRPr="00E5333E" w:rsidRDefault="00DE1182" w:rsidP="00DE1182">
      <w:pPr>
        <w:spacing w:after="0" w:line="259" w:lineRule="auto"/>
        <w:rPr>
          <w:color w:val="00B050"/>
        </w:rPr>
      </w:pPr>
      <w:r w:rsidRPr="00E5333E">
        <w:rPr>
          <w:color w:val="00B050"/>
        </w:rPr>
        <w:t>nextTicket++   → myTicket</w:t>
      </w:r>
    </w:p>
    <w:p w14:paraId="039E9404" w14:textId="77777777" w:rsidR="00DE1182" w:rsidRPr="00E5333E" w:rsidRDefault="00DE1182" w:rsidP="00DE1182">
      <w:pPr>
        <w:spacing w:after="0" w:line="259" w:lineRule="auto"/>
        <w:rPr>
          <w:color w:val="00B050"/>
        </w:rPr>
      </w:pPr>
      <w:r w:rsidRPr="00E5333E">
        <w:rPr>
          <w:color w:val="00B050"/>
        </w:rPr>
        <w:t>spin until nowServing == myTicket</w:t>
      </w:r>
    </w:p>
    <w:p w14:paraId="75A1162C" w14:textId="77777777" w:rsidR="00DE1182" w:rsidRPr="00E5333E" w:rsidRDefault="00DE1182" w:rsidP="00DE1182">
      <w:pPr>
        <w:tabs>
          <w:tab w:val="num" w:pos="720"/>
        </w:tabs>
        <w:spacing w:after="0" w:line="259" w:lineRule="auto"/>
        <w:ind w:left="720" w:hanging="360"/>
        <w:rPr>
          <w:color w:val="00B050"/>
        </w:rPr>
      </w:pPr>
      <w:r w:rsidRPr="00E5333E">
        <w:rPr>
          <w:color w:val="00B050"/>
        </w:rPr>
        <w:t>FIFO fairness</w:t>
      </w:r>
    </w:p>
    <w:p w14:paraId="3FDC8315" w14:textId="77777777" w:rsidR="00DE1182" w:rsidRPr="00E5333E" w:rsidRDefault="00DE1182" w:rsidP="00DE1182">
      <w:pPr>
        <w:tabs>
          <w:tab w:val="num" w:pos="720"/>
        </w:tabs>
        <w:spacing w:after="0" w:line="259" w:lineRule="auto"/>
        <w:ind w:left="720" w:hanging="360"/>
        <w:rPr>
          <w:color w:val="00B050"/>
        </w:rPr>
      </w:pPr>
      <w:r w:rsidRPr="00E5333E">
        <w:rPr>
          <w:color w:val="00B050"/>
        </w:rPr>
        <w:t>Avoids starvation</w:t>
      </w:r>
    </w:p>
    <w:p w14:paraId="099D8217" w14:textId="77777777" w:rsidR="00DE1182" w:rsidRPr="00E5333E" w:rsidRDefault="00DE1182" w:rsidP="00DE1182">
      <w:pPr>
        <w:tabs>
          <w:tab w:val="num" w:pos="720"/>
        </w:tabs>
        <w:spacing w:after="0" w:line="259" w:lineRule="auto"/>
        <w:ind w:left="720" w:hanging="360"/>
        <w:rPr>
          <w:color w:val="00B050"/>
        </w:rPr>
      </w:pPr>
      <w:r w:rsidRPr="00E5333E">
        <w:rPr>
          <w:color w:val="00B050"/>
        </w:rPr>
        <w:t>More cache traffic</w:t>
      </w:r>
    </w:p>
    <w:p w14:paraId="7A946E70" w14:textId="77777777" w:rsidR="00DE1182" w:rsidRPr="005A43D2" w:rsidRDefault="00000000" w:rsidP="00DE1182">
      <w:pPr>
        <w:spacing w:after="0" w:line="259" w:lineRule="auto"/>
      </w:pPr>
      <w:r>
        <w:pict w14:anchorId="6BC93837">
          <v:rect id="_x0000_i1249" style="width:0;height:1.5pt" o:hralign="center" o:hrstd="t" o:hr="t" fillcolor="#a0a0a0" stroked="f"/>
        </w:pict>
      </w:r>
    </w:p>
    <w:p w14:paraId="2B5DC6D5"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MCS / CLH Locks</w:t>
      </w:r>
    </w:p>
    <w:p w14:paraId="47A1B4DE" w14:textId="77777777" w:rsidR="00DE1182" w:rsidRPr="005A43D2" w:rsidRDefault="00DE1182" w:rsidP="00DE1182">
      <w:pPr>
        <w:tabs>
          <w:tab w:val="num" w:pos="720"/>
        </w:tabs>
        <w:spacing w:after="0" w:line="259" w:lineRule="auto"/>
        <w:ind w:left="720" w:hanging="360"/>
      </w:pPr>
      <w:r w:rsidRPr="005A43D2">
        <w:t>Queue-based spinlocks</w:t>
      </w:r>
    </w:p>
    <w:p w14:paraId="21A47A2C" w14:textId="77777777" w:rsidR="00DE1182" w:rsidRPr="005A43D2" w:rsidRDefault="00DE1182" w:rsidP="00DE1182">
      <w:pPr>
        <w:tabs>
          <w:tab w:val="num" w:pos="720"/>
        </w:tabs>
        <w:spacing w:after="0" w:line="259" w:lineRule="auto"/>
        <w:ind w:left="720" w:hanging="360"/>
      </w:pPr>
      <w:r w:rsidRPr="005A43D2">
        <w:t xml:space="preserve">Each thread spins on </w:t>
      </w:r>
      <w:r w:rsidRPr="005A43D2">
        <w:rPr>
          <w:b/>
          <w:bCs/>
        </w:rPr>
        <w:t>local variable</w:t>
      </w:r>
    </w:p>
    <w:p w14:paraId="3DEFB570" w14:textId="77777777" w:rsidR="00DE1182" w:rsidRPr="005A43D2" w:rsidRDefault="00DE1182" w:rsidP="00DE1182">
      <w:pPr>
        <w:tabs>
          <w:tab w:val="num" w:pos="720"/>
        </w:tabs>
        <w:spacing w:after="0" w:line="259" w:lineRule="auto"/>
        <w:ind w:left="720" w:hanging="360"/>
      </w:pPr>
      <w:r w:rsidRPr="005A43D2">
        <w:t>Excellent scalability under contention</w:t>
      </w:r>
    </w:p>
    <w:p w14:paraId="30106028" w14:textId="77777777" w:rsidR="00DE1182" w:rsidRPr="005A43D2" w:rsidRDefault="00DE1182" w:rsidP="00DE1182">
      <w:pPr>
        <w:tabs>
          <w:tab w:val="num" w:pos="720"/>
        </w:tabs>
        <w:spacing w:after="0" w:line="259" w:lineRule="auto"/>
        <w:ind w:left="720" w:hanging="360"/>
      </w:pPr>
      <w:r w:rsidRPr="005A43D2">
        <w:t>Used in high-performance runtimes</w:t>
      </w:r>
    </w:p>
    <w:p w14:paraId="7F45A988" w14:textId="77777777" w:rsidR="00DE1182" w:rsidRPr="005A43D2" w:rsidRDefault="00000000" w:rsidP="00DE1182">
      <w:pPr>
        <w:spacing w:after="0" w:line="259" w:lineRule="auto"/>
      </w:pPr>
      <w:r>
        <w:pict w14:anchorId="217E94C3">
          <v:rect id="_x0000_i1250" style="width:0;height:1.5pt" o:hralign="center" o:hrstd="t" o:hr="t" fillcolor="#a0a0a0" stroked="f"/>
        </w:pict>
      </w:r>
    </w:p>
    <w:p w14:paraId="2E85BFCB" w14:textId="77777777" w:rsidR="00DE1182" w:rsidRPr="00E5333E" w:rsidRDefault="00DE1182" w:rsidP="00DE1182">
      <w:pPr>
        <w:spacing w:after="0" w:line="259" w:lineRule="auto"/>
        <w:rPr>
          <w:b/>
          <w:bCs/>
          <w:color w:val="EE0000"/>
        </w:rPr>
      </w:pPr>
      <w:r w:rsidRPr="00E5333E">
        <w:rPr>
          <w:b/>
          <w:bCs/>
          <w:color w:val="EE0000"/>
        </w:rPr>
        <w:t>9️</w:t>
      </w:r>
      <w:r w:rsidRPr="00E5333E">
        <w:rPr>
          <w:rFonts w:ascii="Segoe UI Symbol" w:hAnsi="Segoe UI Symbol" w:cs="Segoe UI Symbol"/>
          <w:b/>
          <w:bCs/>
          <w:color w:val="EE0000"/>
        </w:rPr>
        <w:t>⃣</w:t>
      </w:r>
      <w:r w:rsidRPr="00E5333E">
        <w:rPr>
          <w:b/>
          <w:bCs/>
          <w:color w:val="EE0000"/>
        </w:rPr>
        <w:t xml:space="preserve"> Spinlock vs ReentrantLock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1823"/>
        <w:gridCol w:w="66"/>
        <w:gridCol w:w="1405"/>
      </w:tblGrid>
      <w:tr w:rsidR="00E5333E" w:rsidRPr="005A43D2" w14:paraId="54C7A97A" w14:textId="77777777" w:rsidTr="007A4F63">
        <w:trPr>
          <w:tblHeader/>
          <w:tblCellSpacing w:w="15" w:type="dxa"/>
        </w:trPr>
        <w:tc>
          <w:tcPr>
            <w:tcW w:w="0" w:type="auto"/>
            <w:vAlign w:val="center"/>
            <w:hideMark/>
          </w:tcPr>
          <w:p w14:paraId="5C1B8C1C" w14:textId="77777777" w:rsidR="00E5333E" w:rsidRPr="005A43D2" w:rsidRDefault="00E5333E" w:rsidP="00476D4E">
            <w:pPr>
              <w:spacing w:after="0" w:line="259" w:lineRule="auto"/>
              <w:rPr>
                <w:b/>
                <w:bCs/>
              </w:rPr>
            </w:pPr>
            <w:r w:rsidRPr="005A43D2">
              <w:rPr>
                <w:b/>
                <w:bCs/>
              </w:rPr>
              <w:t>Aspect</w:t>
            </w:r>
          </w:p>
        </w:tc>
        <w:tc>
          <w:tcPr>
            <w:tcW w:w="0" w:type="auto"/>
            <w:vAlign w:val="center"/>
            <w:hideMark/>
          </w:tcPr>
          <w:p w14:paraId="27DB054F" w14:textId="77777777" w:rsidR="00E5333E" w:rsidRPr="005A43D2" w:rsidRDefault="00E5333E" w:rsidP="00476D4E">
            <w:pPr>
              <w:spacing w:after="0" w:line="259" w:lineRule="auto"/>
              <w:rPr>
                <w:b/>
                <w:bCs/>
              </w:rPr>
            </w:pPr>
            <w:r w:rsidRPr="005A43D2">
              <w:rPr>
                <w:b/>
                <w:bCs/>
              </w:rPr>
              <w:t>Spinlock</w:t>
            </w:r>
          </w:p>
        </w:tc>
        <w:tc>
          <w:tcPr>
            <w:tcW w:w="0" w:type="auto"/>
          </w:tcPr>
          <w:p w14:paraId="4769C5E3" w14:textId="77777777" w:rsidR="00E5333E" w:rsidRPr="005A43D2" w:rsidRDefault="00E5333E" w:rsidP="00476D4E">
            <w:pPr>
              <w:spacing w:after="0" w:line="259" w:lineRule="auto"/>
              <w:rPr>
                <w:b/>
                <w:bCs/>
              </w:rPr>
            </w:pPr>
          </w:p>
        </w:tc>
        <w:tc>
          <w:tcPr>
            <w:tcW w:w="0" w:type="auto"/>
            <w:vAlign w:val="center"/>
            <w:hideMark/>
          </w:tcPr>
          <w:p w14:paraId="18677A33" w14:textId="44E60565" w:rsidR="00E5333E" w:rsidRPr="005A43D2" w:rsidRDefault="00E5333E" w:rsidP="00476D4E">
            <w:pPr>
              <w:spacing w:after="0" w:line="259" w:lineRule="auto"/>
              <w:rPr>
                <w:b/>
                <w:bCs/>
              </w:rPr>
            </w:pPr>
            <w:r w:rsidRPr="005A43D2">
              <w:rPr>
                <w:b/>
                <w:bCs/>
              </w:rPr>
              <w:t>ReentrantLock</w:t>
            </w:r>
          </w:p>
        </w:tc>
      </w:tr>
      <w:tr w:rsidR="00E5333E" w:rsidRPr="005A43D2" w14:paraId="56F69CEE" w14:textId="77777777" w:rsidTr="007A4F63">
        <w:trPr>
          <w:tblCellSpacing w:w="15" w:type="dxa"/>
        </w:trPr>
        <w:tc>
          <w:tcPr>
            <w:tcW w:w="0" w:type="auto"/>
            <w:vAlign w:val="center"/>
            <w:hideMark/>
          </w:tcPr>
          <w:p w14:paraId="0ABD9AF2" w14:textId="77777777" w:rsidR="00E5333E" w:rsidRPr="005A43D2" w:rsidRDefault="00E5333E" w:rsidP="00476D4E">
            <w:pPr>
              <w:spacing w:after="0" w:line="259" w:lineRule="auto"/>
            </w:pPr>
            <w:r w:rsidRPr="005A43D2">
              <w:t>Blocking</w:t>
            </w:r>
          </w:p>
        </w:tc>
        <w:tc>
          <w:tcPr>
            <w:tcW w:w="0" w:type="auto"/>
            <w:vAlign w:val="center"/>
            <w:hideMark/>
          </w:tcPr>
          <w:p w14:paraId="26EDDF6D" w14:textId="77777777" w:rsidR="00E5333E" w:rsidRPr="005A43D2" w:rsidRDefault="00E5333E" w:rsidP="00476D4E">
            <w:pPr>
              <w:spacing w:after="0" w:line="259" w:lineRule="auto"/>
            </w:pPr>
            <w:r w:rsidRPr="005A43D2">
              <w:rPr>
                <w:rFonts w:ascii="Segoe UI Emoji" w:hAnsi="Segoe UI Emoji" w:cs="Segoe UI Emoji"/>
              </w:rPr>
              <w:t>❌</w:t>
            </w:r>
            <w:r w:rsidRPr="005A43D2">
              <w:t xml:space="preserve"> No</w:t>
            </w:r>
          </w:p>
        </w:tc>
        <w:tc>
          <w:tcPr>
            <w:tcW w:w="0" w:type="auto"/>
          </w:tcPr>
          <w:p w14:paraId="150E23CF" w14:textId="77777777" w:rsidR="00E5333E" w:rsidRPr="005A43D2" w:rsidRDefault="00E5333E" w:rsidP="00476D4E">
            <w:pPr>
              <w:spacing w:after="0" w:line="259" w:lineRule="auto"/>
              <w:rPr>
                <w:rFonts w:ascii="Segoe UI Emoji" w:hAnsi="Segoe UI Emoji" w:cs="Segoe UI Emoji"/>
              </w:rPr>
            </w:pPr>
          </w:p>
        </w:tc>
        <w:tc>
          <w:tcPr>
            <w:tcW w:w="0" w:type="auto"/>
            <w:vAlign w:val="center"/>
            <w:hideMark/>
          </w:tcPr>
          <w:p w14:paraId="0EA12434" w14:textId="3FD97945" w:rsidR="00E5333E" w:rsidRPr="005A43D2" w:rsidRDefault="00E5333E" w:rsidP="00476D4E">
            <w:pPr>
              <w:spacing w:after="0" w:line="259" w:lineRule="auto"/>
            </w:pPr>
            <w:r w:rsidRPr="005A43D2">
              <w:rPr>
                <w:rFonts w:ascii="Segoe UI Emoji" w:hAnsi="Segoe UI Emoji" w:cs="Segoe UI Emoji"/>
              </w:rPr>
              <w:t>✅</w:t>
            </w:r>
            <w:r w:rsidRPr="005A43D2">
              <w:t xml:space="preserve"> Yes</w:t>
            </w:r>
          </w:p>
        </w:tc>
      </w:tr>
      <w:tr w:rsidR="00E5333E" w:rsidRPr="005A43D2" w14:paraId="45DC3E8B" w14:textId="77777777" w:rsidTr="007A4F63">
        <w:trPr>
          <w:tblCellSpacing w:w="15" w:type="dxa"/>
        </w:trPr>
        <w:tc>
          <w:tcPr>
            <w:tcW w:w="0" w:type="auto"/>
            <w:vAlign w:val="center"/>
            <w:hideMark/>
          </w:tcPr>
          <w:p w14:paraId="4DEF3F96" w14:textId="77777777" w:rsidR="00E5333E" w:rsidRPr="00E5333E" w:rsidRDefault="00E5333E" w:rsidP="00476D4E">
            <w:pPr>
              <w:spacing w:after="0" w:line="259" w:lineRule="auto"/>
              <w:rPr>
                <w:color w:val="EE0000"/>
              </w:rPr>
            </w:pPr>
            <w:r w:rsidRPr="00E5333E">
              <w:rPr>
                <w:color w:val="EE0000"/>
              </w:rPr>
              <w:t>CPU usage</w:t>
            </w:r>
          </w:p>
        </w:tc>
        <w:tc>
          <w:tcPr>
            <w:tcW w:w="0" w:type="auto"/>
            <w:vAlign w:val="center"/>
            <w:hideMark/>
          </w:tcPr>
          <w:p w14:paraId="6E673142" w14:textId="77777777" w:rsidR="00E5333E" w:rsidRPr="00E5333E" w:rsidRDefault="00E5333E" w:rsidP="00476D4E">
            <w:pPr>
              <w:spacing w:after="0" w:line="259" w:lineRule="auto"/>
              <w:rPr>
                <w:color w:val="EE0000"/>
              </w:rPr>
            </w:pPr>
            <w:r w:rsidRPr="00E5333E">
              <w:rPr>
                <w:color w:val="EE0000"/>
              </w:rPr>
              <w:t>High while waiting</w:t>
            </w:r>
          </w:p>
        </w:tc>
        <w:tc>
          <w:tcPr>
            <w:tcW w:w="0" w:type="auto"/>
          </w:tcPr>
          <w:p w14:paraId="10510318" w14:textId="77777777" w:rsidR="00E5333E" w:rsidRPr="00E5333E" w:rsidRDefault="00E5333E" w:rsidP="00476D4E">
            <w:pPr>
              <w:spacing w:after="0" w:line="259" w:lineRule="auto"/>
              <w:rPr>
                <w:color w:val="EE0000"/>
              </w:rPr>
            </w:pPr>
          </w:p>
        </w:tc>
        <w:tc>
          <w:tcPr>
            <w:tcW w:w="0" w:type="auto"/>
            <w:vAlign w:val="center"/>
            <w:hideMark/>
          </w:tcPr>
          <w:p w14:paraId="07D9B408" w14:textId="5A808A93" w:rsidR="00E5333E" w:rsidRPr="00E5333E" w:rsidRDefault="00E5333E" w:rsidP="00476D4E">
            <w:pPr>
              <w:spacing w:after="0" w:line="259" w:lineRule="auto"/>
              <w:rPr>
                <w:color w:val="EE0000"/>
              </w:rPr>
            </w:pPr>
            <w:r w:rsidRPr="00E5333E">
              <w:rPr>
                <w:color w:val="EE0000"/>
              </w:rPr>
              <w:t>Low</w:t>
            </w:r>
          </w:p>
        </w:tc>
      </w:tr>
      <w:tr w:rsidR="00E5333E" w:rsidRPr="005A43D2" w14:paraId="61158A67" w14:textId="77777777" w:rsidTr="007A4F63">
        <w:trPr>
          <w:tblCellSpacing w:w="15" w:type="dxa"/>
        </w:trPr>
        <w:tc>
          <w:tcPr>
            <w:tcW w:w="0" w:type="auto"/>
            <w:vAlign w:val="center"/>
            <w:hideMark/>
          </w:tcPr>
          <w:p w14:paraId="2D5837B5" w14:textId="77777777" w:rsidR="00E5333E" w:rsidRPr="005A43D2" w:rsidRDefault="00E5333E" w:rsidP="00476D4E">
            <w:pPr>
              <w:spacing w:after="0" w:line="259" w:lineRule="auto"/>
            </w:pPr>
            <w:r w:rsidRPr="005A43D2">
              <w:t>Context switch</w:t>
            </w:r>
          </w:p>
        </w:tc>
        <w:tc>
          <w:tcPr>
            <w:tcW w:w="0" w:type="auto"/>
            <w:vAlign w:val="center"/>
            <w:hideMark/>
          </w:tcPr>
          <w:p w14:paraId="2C5DF319" w14:textId="77777777" w:rsidR="00E5333E" w:rsidRPr="005A43D2" w:rsidRDefault="00E5333E" w:rsidP="00476D4E">
            <w:pPr>
              <w:spacing w:after="0" w:line="259" w:lineRule="auto"/>
            </w:pPr>
            <w:r w:rsidRPr="005A43D2">
              <w:rPr>
                <w:rFonts w:ascii="Segoe UI Emoji" w:hAnsi="Segoe UI Emoji" w:cs="Segoe UI Emoji"/>
              </w:rPr>
              <w:t>❌</w:t>
            </w:r>
            <w:r w:rsidRPr="005A43D2">
              <w:t xml:space="preserve"> None</w:t>
            </w:r>
          </w:p>
        </w:tc>
        <w:tc>
          <w:tcPr>
            <w:tcW w:w="0" w:type="auto"/>
          </w:tcPr>
          <w:p w14:paraId="398A0AC6" w14:textId="77777777" w:rsidR="00E5333E" w:rsidRPr="005A43D2" w:rsidRDefault="00E5333E" w:rsidP="00476D4E">
            <w:pPr>
              <w:spacing w:after="0" w:line="259" w:lineRule="auto"/>
              <w:rPr>
                <w:rFonts w:ascii="Segoe UI Emoji" w:hAnsi="Segoe UI Emoji" w:cs="Segoe UI Emoji"/>
              </w:rPr>
            </w:pPr>
          </w:p>
        </w:tc>
        <w:tc>
          <w:tcPr>
            <w:tcW w:w="0" w:type="auto"/>
            <w:vAlign w:val="center"/>
            <w:hideMark/>
          </w:tcPr>
          <w:p w14:paraId="2B43BF7B" w14:textId="0EF07375" w:rsidR="00E5333E" w:rsidRPr="005A43D2" w:rsidRDefault="00E5333E" w:rsidP="00476D4E">
            <w:pPr>
              <w:spacing w:after="0" w:line="259" w:lineRule="auto"/>
            </w:pPr>
            <w:r w:rsidRPr="005A43D2">
              <w:rPr>
                <w:rFonts w:ascii="Segoe UI Emoji" w:hAnsi="Segoe UI Emoji" w:cs="Segoe UI Emoji"/>
              </w:rPr>
              <w:t>✅</w:t>
            </w:r>
            <w:r w:rsidRPr="005A43D2">
              <w:t xml:space="preserve"> Yes</w:t>
            </w:r>
          </w:p>
        </w:tc>
      </w:tr>
      <w:tr w:rsidR="00E5333E" w:rsidRPr="005A43D2" w14:paraId="6D1467FF" w14:textId="77777777" w:rsidTr="007A4F63">
        <w:trPr>
          <w:tblCellSpacing w:w="15" w:type="dxa"/>
        </w:trPr>
        <w:tc>
          <w:tcPr>
            <w:tcW w:w="0" w:type="auto"/>
            <w:vAlign w:val="center"/>
            <w:hideMark/>
          </w:tcPr>
          <w:p w14:paraId="126B7E84" w14:textId="77777777" w:rsidR="00E5333E" w:rsidRPr="005A43D2" w:rsidRDefault="00E5333E" w:rsidP="00476D4E">
            <w:pPr>
              <w:spacing w:after="0" w:line="259" w:lineRule="auto"/>
            </w:pPr>
            <w:r w:rsidRPr="005A43D2">
              <w:t>Fairness</w:t>
            </w:r>
          </w:p>
        </w:tc>
        <w:tc>
          <w:tcPr>
            <w:tcW w:w="0" w:type="auto"/>
            <w:vAlign w:val="center"/>
            <w:hideMark/>
          </w:tcPr>
          <w:p w14:paraId="40E15369" w14:textId="77777777" w:rsidR="00E5333E" w:rsidRPr="005A43D2" w:rsidRDefault="00E5333E" w:rsidP="00476D4E">
            <w:pPr>
              <w:spacing w:after="0" w:line="259" w:lineRule="auto"/>
            </w:pPr>
            <w:r w:rsidRPr="005A43D2">
              <w:t>Optional</w:t>
            </w:r>
          </w:p>
        </w:tc>
        <w:tc>
          <w:tcPr>
            <w:tcW w:w="0" w:type="auto"/>
          </w:tcPr>
          <w:p w14:paraId="54443793" w14:textId="77777777" w:rsidR="00E5333E" w:rsidRPr="005A43D2" w:rsidRDefault="00E5333E" w:rsidP="00476D4E">
            <w:pPr>
              <w:spacing w:after="0" w:line="259" w:lineRule="auto"/>
            </w:pPr>
          </w:p>
        </w:tc>
        <w:tc>
          <w:tcPr>
            <w:tcW w:w="0" w:type="auto"/>
            <w:vAlign w:val="center"/>
            <w:hideMark/>
          </w:tcPr>
          <w:p w14:paraId="1F49CB99" w14:textId="7FCC1B67" w:rsidR="00E5333E" w:rsidRPr="005A43D2" w:rsidRDefault="00E5333E" w:rsidP="00476D4E">
            <w:pPr>
              <w:spacing w:after="0" w:line="259" w:lineRule="auto"/>
            </w:pPr>
            <w:r w:rsidRPr="005A43D2">
              <w:t>Optional</w:t>
            </w:r>
          </w:p>
        </w:tc>
      </w:tr>
      <w:tr w:rsidR="00E5333E" w:rsidRPr="005A43D2" w14:paraId="1095F110" w14:textId="77777777" w:rsidTr="007A4F63">
        <w:trPr>
          <w:tblCellSpacing w:w="15" w:type="dxa"/>
        </w:trPr>
        <w:tc>
          <w:tcPr>
            <w:tcW w:w="0" w:type="auto"/>
            <w:vAlign w:val="center"/>
            <w:hideMark/>
          </w:tcPr>
          <w:p w14:paraId="42E6A36A" w14:textId="77777777" w:rsidR="00E5333E" w:rsidRPr="00E5333E" w:rsidRDefault="00E5333E" w:rsidP="00476D4E">
            <w:pPr>
              <w:spacing w:after="0" w:line="259" w:lineRule="auto"/>
              <w:rPr>
                <w:color w:val="00B050"/>
              </w:rPr>
            </w:pPr>
            <w:r w:rsidRPr="00E5333E">
              <w:rPr>
                <w:color w:val="00B050"/>
              </w:rPr>
              <w:t>Reentrancy</w:t>
            </w:r>
          </w:p>
        </w:tc>
        <w:tc>
          <w:tcPr>
            <w:tcW w:w="0" w:type="auto"/>
            <w:vAlign w:val="center"/>
            <w:hideMark/>
          </w:tcPr>
          <w:p w14:paraId="2517E410" w14:textId="77777777" w:rsidR="00E5333E" w:rsidRPr="00E5333E" w:rsidRDefault="00E5333E" w:rsidP="00476D4E">
            <w:pPr>
              <w:spacing w:after="0" w:line="259" w:lineRule="auto"/>
              <w:rPr>
                <w:color w:val="00B050"/>
              </w:rPr>
            </w:pPr>
            <w:r w:rsidRPr="00E5333E">
              <w:rPr>
                <w:rFonts w:ascii="Segoe UI Emoji" w:hAnsi="Segoe UI Emoji" w:cs="Segoe UI Emoji"/>
                <w:color w:val="00B050"/>
              </w:rPr>
              <w:t>❌</w:t>
            </w:r>
            <w:r w:rsidRPr="00E5333E">
              <w:rPr>
                <w:color w:val="00B050"/>
              </w:rPr>
              <w:t xml:space="preserve"> No (usually)</w:t>
            </w:r>
          </w:p>
        </w:tc>
        <w:tc>
          <w:tcPr>
            <w:tcW w:w="0" w:type="auto"/>
          </w:tcPr>
          <w:p w14:paraId="376E18DD" w14:textId="77777777" w:rsidR="00E5333E" w:rsidRPr="00E5333E" w:rsidRDefault="00E5333E" w:rsidP="00476D4E">
            <w:pPr>
              <w:spacing w:after="0" w:line="259" w:lineRule="auto"/>
              <w:rPr>
                <w:rFonts w:ascii="Segoe UI Emoji" w:hAnsi="Segoe UI Emoji" w:cs="Segoe UI Emoji"/>
                <w:color w:val="00B050"/>
              </w:rPr>
            </w:pPr>
          </w:p>
        </w:tc>
        <w:tc>
          <w:tcPr>
            <w:tcW w:w="0" w:type="auto"/>
            <w:vAlign w:val="center"/>
            <w:hideMark/>
          </w:tcPr>
          <w:p w14:paraId="20950963" w14:textId="5814F7AA" w:rsidR="00E5333E" w:rsidRPr="00E5333E" w:rsidRDefault="00E5333E" w:rsidP="00476D4E">
            <w:pPr>
              <w:spacing w:after="0" w:line="259" w:lineRule="auto"/>
              <w:rPr>
                <w:color w:val="00B050"/>
              </w:rPr>
            </w:pPr>
            <w:r w:rsidRPr="00E5333E">
              <w:rPr>
                <w:rFonts w:ascii="Segoe UI Emoji" w:hAnsi="Segoe UI Emoji" w:cs="Segoe UI Emoji"/>
                <w:color w:val="00B050"/>
              </w:rPr>
              <w:t>✅</w:t>
            </w:r>
            <w:r w:rsidRPr="00E5333E">
              <w:rPr>
                <w:color w:val="00B050"/>
              </w:rPr>
              <w:t xml:space="preserve"> Yes</w:t>
            </w:r>
          </w:p>
        </w:tc>
      </w:tr>
      <w:tr w:rsidR="00E5333E" w:rsidRPr="005A43D2" w14:paraId="0595FC6E" w14:textId="77777777" w:rsidTr="007A4F63">
        <w:trPr>
          <w:tblCellSpacing w:w="15" w:type="dxa"/>
        </w:trPr>
        <w:tc>
          <w:tcPr>
            <w:tcW w:w="0" w:type="auto"/>
            <w:vAlign w:val="center"/>
            <w:hideMark/>
          </w:tcPr>
          <w:p w14:paraId="634D9AF9" w14:textId="77777777" w:rsidR="00E5333E" w:rsidRPr="00E5333E" w:rsidRDefault="00E5333E" w:rsidP="00476D4E">
            <w:pPr>
              <w:spacing w:after="0" w:line="259" w:lineRule="auto"/>
              <w:rPr>
                <w:color w:val="00B050"/>
              </w:rPr>
            </w:pPr>
            <w:r w:rsidRPr="00E5333E">
              <w:rPr>
                <w:color w:val="00B050"/>
              </w:rPr>
              <w:t>Best use</w:t>
            </w:r>
          </w:p>
        </w:tc>
        <w:tc>
          <w:tcPr>
            <w:tcW w:w="0" w:type="auto"/>
            <w:vAlign w:val="center"/>
            <w:hideMark/>
          </w:tcPr>
          <w:p w14:paraId="333F2A15" w14:textId="77777777" w:rsidR="00E5333E" w:rsidRPr="00E5333E" w:rsidRDefault="00E5333E" w:rsidP="00476D4E">
            <w:pPr>
              <w:spacing w:after="0" w:line="259" w:lineRule="auto"/>
              <w:rPr>
                <w:color w:val="00B050"/>
              </w:rPr>
            </w:pPr>
            <w:r w:rsidRPr="00E5333E">
              <w:rPr>
                <w:color w:val="00B050"/>
              </w:rPr>
              <w:t>Ultra-short sections</w:t>
            </w:r>
          </w:p>
        </w:tc>
        <w:tc>
          <w:tcPr>
            <w:tcW w:w="0" w:type="auto"/>
          </w:tcPr>
          <w:p w14:paraId="00DAA307" w14:textId="77777777" w:rsidR="00E5333E" w:rsidRPr="00E5333E" w:rsidRDefault="00E5333E" w:rsidP="00476D4E">
            <w:pPr>
              <w:spacing w:after="0" w:line="259" w:lineRule="auto"/>
              <w:rPr>
                <w:color w:val="00B050"/>
              </w:rPr>
            </w:pPr>
          </w:p>
        </w:tc>
        <w:tc>
          <w:tcPr>
            <w:tcW w:w="0" w:type="auto"/>
            <w:vAlign w:val="center"/>
            <w:hideMark/>
          </w:tcPr>
          <w:p w14:paraId="193E497D" w14:textId="15BCA38A" w:rsidR="00E5333E" w:rsidRPr="00E5333E" w:rsidRDefault="00E5333E" w:rsidP="00476D4E">
            <w:pPr>
              <w:spacing w:after="0" w:line="259" w:lineRule="auto"/>
              <w:rPr>
                <w:color w:val="00B050"/>
              </w:rPr>
            </w:pPr>
            <w:r w:rsidRPr="00E5333E">
              <w:rPr>
                <w:color w:val="00B050"/>
              </w:rPr>
              <w:t>Longer waits</w:t>
            </w:r>
          </w:p>
        </w:tc>
      </w:tr>
    </w:tbl>
    <w:p w14:paraId="6601CE64" w14:textId="77777777" w:rsidR="00DE1182" w:rsidRPr="005A43D2" w:rsidRDefault="00000000" w:rsidP="00DE1182">
      <w:pPr>
        <w:spacing w:after="0" w:line="259" w:lineRule="auto"/>
      </w:pPr>
      <w:r>
        <w:pict w14:anchorId="101DBD35">
          <v:rect id="_x0000_i1251" style="width:0;height:1.5pt" o:hralign="center" o:hrstd="t" o:hr="t" fillcolor="#a0a0a0" stroked="f"/>
        </w:pict>
      </w:r>
    </w:p>
    <w:p w14:paraId="6E57C8A3" w14:textId="77777777" w:rsidR="00DE1182" w:rsidRPr="00E5333E" w:rsidRDefault="00DE1182" w:rsidP="00DE1182">
      <w:pPr>
        <w:spacing w:after="0" w:line="259" w:lineRule="auto"/>
        <w:rPr>
          <w:b/>
          <w:bCs/>
          <w:color w:val="EE0000"/>
        </w:rPr>
      </w:pPr>
      <w:r w:rsidRPr="00E5333E">
        <w:rPr>
          <w:rFonts w:ascii="Segoe UI Emoji" w:hAnsi="Segoe UI Emoji" w:cs="Segoe UI Emoji"/>
          <w:b/>
          <w:bCs/>
          <w:color w:val="EE0000"/>
        </w:rPr>
        <w:t>🔟</w:t>
      </w:r>
      <w:r w:rsidRPr="00E5333E">
        <w:rPr>
          <w:b/>
          <w:bCs/>
          <w:color w:val="EE0000"/>
        </w:rPr>
        <w:t xml:space="preserve"> CAS-Based Lock Limitations</w:t>
      </w:r>
    </w:p>
    <w:p w14:paraId="38B90E26" w14:textId="77777777" w:rsidR="00DE1182" w:rsidRPr="00B07149" w:rsidRDefault="00DE1182" w:rsidP="00DE1182">
      <w:pPr>
        <w:tabs>
          <w:tab w:val="num" w:pos="720"/>
        </w:tabs>
        <w:spacing w:after="0" w:line="259" w:lineRule="auto"/>
        <w:ind w:left="720" w:hanging="360"/>
        <w:rPr>
          <w:highlight w:val="yellow"/>
        </w:rPr>
      </w:pPr>
      <w:r w:rsidRPr="00B07149">
        <w:rPr>
          <w:b/>
          <w:bCs/>
          <w:highlight w:val="yellow"/>
        </w:rPr>
        <w:t>No fairness guarantee</w:t>
      </w:r>
    </w:p>
    <w:p w14:paraId="2E60A83D" w14:textId="77777777" w:rsidR="00DE1182" w:rsidRPr="00B07149" w:rsidRDefault="00DE1182" w:rsidP="00DE1182">
      <w:pPr>
        <w:tabs>
          <w:tab w:val="num" w:pos="720"/>
        </w:tabs>
        <w:spacing w:after="0" w:line="259" w:lineRule="auto"/>
        <w:ind w:left="720" w:hanging="360"/>
        <w:rPr>
          <w:highlight w:val="yellow"/>
        </w:rPr>
      </w:pPr>
      <w:r w:rsidRPr="00B07149">
        <w:rPr>
          <w:b/>
          <w:bCs/>
          <w:highlight w:val="yellow"/>
        </w:rPr>
        <w:t>ABA problem possible</w:t>
      </w:r>
    </w:p>
    <w:p w14:paraId="4D22FD3B" w14:textId="77777777" w:rsidR="00DE1182" w:rsidRPr="00B07149" w:rsidRDefault="00DE1182" w:rsidP="00DE1182">
      <w:pPr>
        <w:tabs>
          <w:tab w:val="num" w:pos="720"/>
        </w:tabs>
        <w:spacing w:after="0" w:line="259" w:lineRule="auto"/>
        <w:ind w:left="720" w:hanging="360"/>
        <w:rPr>
          <w:highlight w:val="yellow"/>
        </w:rPr>
      </w:pPr>
      <w:r w:rsidRPr="00B07149">
        <w:rPr>
          <w:b/>
          <w:bCs/>
          <w:highlight w:val="yellow"/>
        </w:rPr>
        <w:t>CPU wastage</w:t>
      </w:r>
    </w:p>
    <w:p w14:paraId="5259AECD" w14:textId="77777777" w:rsidR="00DE1182" w:rsidRPr="00B07149" w:rsidRDefault="00DE1182" w:rsidP="00DE1182">
      <w:pPr>
        <w:tabs>
          <w:tab w:val="num" w:pos="720"/>
        </w:tabs>
        <w:spacing w:after="0" w:line="259" w:lineRule="auto"/>
        <w:ind w:left="720" w:hanging="360"/>
        <w:rPr>
          <w:highlight w:val="yellow"/>
        </w:rPr>
      </w:pPr>
      <w:r w:rsidRPr="00B07149">
        <w:rPr>
          <w:b/>
          <w:bCs/>
          <w:highlight w:val="yellow"/>
        </w:rPr>
        <w:t>Not reentrant</w:t>
      </w:r>
    </w:p>
    <w:p w14:paraId="5593DDAA" w14:textId="77777777" w:rsidR="00DE1182" w:rsidRPr="00E5333E" w:rsidRDefault="00DE1182" w:rsidP="00DE1182">
      <w:pPr>
        <w:tabs>
          <w:tab w:val="num" w:pos="720"/>
        </w:tabs>
        <w:spacing w:after="0" w:line="259" w:lineRule="auto"/>
        <w:ind w:left="720" w:hanging="360"/>
        <w:rPr>
          <w:color w:val="EE0000"/>
        </w:rPr>
      </w:pPr>
      <w:r w:rsidRPr="00B07149">
        <w:rPr>
          <w:b/>
          <w:bCs/>
          <w:highlight w:val="yellow"/>
        </w:rPr>
        <w:t>Hard to debug</w:t>
      </w:r>
    </w:p>
    <w:p w14:paraId="24ABB1E1" w14:textId="77777777" w:rsidR="00DE1182" w:rsidRPr="00E5333E" w:rsidRDefault="00000000" w:rsidP="00DE1182">
      <w:pPr>
        <w:spacing w:after="0" w:line="259" w:lineRule="auto"/>
        <w:rPr>
          <w:color w:val="EE0000"/>
        </w:rPr>
      </w:pPr>
      <w:r>
        <w:rPr>
          <w:color w:val="EE0000"/>
        </w:rPr>
        <w:pict w14:anchorId="5FF04EDA">
          <v:rect id="_x0000_i1252" style="width:0;height:1.5pt" o:hralign="center" o:hrstd="t" o:hr="t" fillcolor="#a0a0a0" stroked="f"/>
        </w:pict>
      </w:r>
    </w:p>
    <w:p w14:paraId="69D3C686" w14:textId="77777777" w:rsidR="00DE1182" w:rsidRPr="005A43D2" w:rsidRDefault="00DE1182" w:rsidP="00DE1182">
      <w:pPr>
        <w:spacing w:after="0" w:line="259" w:lineRule="auto"/>
        <w:rPr>
          <w:b/>
          <w:bCs/>
        </w:rPr>
      </w:pPr>
      <w:r w:rsidRPr="00B07149">
        <w:rPr>
          <w:b/>
          <w:bCs/>
          <w:highlight w:val="yellow"/>
        </w:rPr>
        <w:t>11️</w:t>
      </w:r>
      <w:r w:rsidRPr="00B07149">
        <w:rPr>
          <w:rFonts w:ascii="Segoe UI Symbol" w:hAnsi="Segoe UI Symbol" w:cs="Segoe UI Symbol"/>
          <w:b/>
          <w:bCs/>
          <w:highlight w:val="yellow"/>
        </w:rPr>
        <w:t>⃣</w:t>
      </w:r>
      <w:r w:rsidRPr="00B07149">
        <w:rPr>
          <w:b/>
          <w:bCs/>
          <w:highlight w:val="yellow"/>
        </w:rPr>
        <w:t xml:space="preserve"> Why Java Doesn’t Expose Spinlocks Directly</w:t>
      </w:r>
    </w:p>
    <w:p w14:paraId="7C73EEF3" w14:textId="77777777" w:rsidR="00DE1182" w:rsidRPr="005A43D2" w:rsidRDefault="00DE1182" w:rsidP="00DE1182">
      <w:pPr>
        <w:tabs>
          <w:tab w:val="num" w:pos="720"/>
        </w:tabs>
        <w:spacing w:after="0" w:line="259" w:lineRule="auto"/>
        <w:ind w:left="720" w:hanging="360"/>
      </w:pPr>
      <w:r w:rsidRPr="005A43D2">
        <w:t>Easy to misuse</w:t>
      </w:r>
    </w:p>
    <w:p w14:paraId="06A2CC2E" w14:textId="77777777" w:rsidR="00DE1182" w:rsidRPr="005A43D2" w:rsidRDefault="00DE1182" w:rsidP="00DE1182">
      <w:pPr>
        <w:tabs>
          <w:tab w:val="num" w:pos="720"/>
        </w:tabs>
        <w:spacing w:after="0" w:line="259" w:lineRule="auto"/>
        <w:ind w:left="720" w:hanging="360"/>
      </w:pPr>
      <w:r w:rsidRPr="005A43D2">
        <w:t>Platform-dependent performance</w:t>
      </w:r>
    </w:p>
    <w:p w14:paraId="2E7FA367" w14:textId="77777777" w:rsidR="00DE1182" w:rsidRPr="005A43D2" w:rsidRDefault="00DE1182" w:rsidP="00DE1182">
      <w:pPr>
        <w:tabs>
          <w:tab w:val="num" w:pos="720"/>
        </w:tabs>
        <w:spacing w:after="0" w:line="259" w:lineRule="auto"/>
        <w:ind w:left="720" w:hanging="360"/>
      </w:pPr>
      <w:r w:rsidRPr="005A43D2">
        <w:t>Blocking locks safer for general use</w:t>
      </w:r>
    </w:p>
    <w:p w14:paraId="71AC8413" w14:textId="77777777" w:rsidR="00DE1182" w:rsidRPr="005A43D2" w:rsidRDefault="00DE1182" w:rsidP="00DE1182">
      <w:pPr>
        <w:spacing w:after="0" w:line="259" w:lineRule="auto"/>
      </w:pPr>
      <w:r w:rsidRPr="005A43D2">
        <w:t>Instead:</w:t>
      </w:r>
    </w:p>
    <w:p w14:paraId="0253CF0F" w14:textId="77777777" w:rsidR="00DE1182" w:rsidRPr="00B07149" w:rsidRDefault="00DE1182" w:rsidP="00DE1182">
      <w:pPr>
        <w:tabs>
          <w:tab w:val="num" w:pos="720"/>
        </w:tabs>
        <w:spacing w:after="0" w:line="259" w:lineRule="auto"/>
        <w:ind w:left="720" w:hanging="360"/>
        <w:rPr>
          <w:color w:val="00B050"/>
        </w:rPr>
      </w:pPr>
      <w:r w:rsidRPr="00B07149">
        <w:rPr>
          <w:color w:val="00B050"/>
        </w:rPr>
        <w:t>JVM hides spinlocks internally</w:t>
      </w:r>
    </w:p>
    <w:p w14:paraId="643B1331" w14:textId="77777777" w:rsidR="00DE1182" w:rsidRPr="00B07149" w:rsidRDefault="00DE1182" w:rsidP="00DE1182">
      <w:pPr>
        <w:tabs>
          <w:tab w:val="num" w:pos="720"/>
        </w:tabs>
        <w:spacing w:after="0" w:line="259" w:lineRule="auto"/>
        <w:ind w:left="720" w:hanging="360"/>
        <w:rPr>
          <w:color w:val="00B050"/>
        </w:rPr>
      </w:pPr>
      <w:r w:rsidRPr="00B07149">
        <w:rPr>
          <w:color w:val="00B050"/>
        </w:rPr>
        <w:t xml:space="preserve">Java exposes </w:t>
      </w:r>
      <w:r w:rsidRPr="00B07149">
        <w:rPr>
          <w:b/>
          <w:bCs/>
          <w:color w:val="00B050"/>
        </w:rPr>
        <w:t>higher-level abstractions</w:t>
      </w:r>
    </w:p>
    <w:p w14:paraId="495C271A" w14:textId="77777777" w:rsidR="00DE1182" w:rsidRPr="005A43D2" w:rsidRDefault="00000000" w:rsidP="00DE1182">
      <w:pPr>
        <w:spacing w:after="0" w:line="259" w:lineRule="auto"/>
      </w:pPr>
      <w:r>
        <w:pict w14:anchorId="210DEEAB">
          <v:rect id="_x0000_i1253" style="width:0;height:1.5pt" o:hralign="center" o:hrstd="t" o:hr="t" fillcolor="#a0a0a0" stroked="f"/>
        </w:pict>
      </w:r>
    </w:p>
    <w:p w14:paraId="6F54FB4A" w14:textId="77777777" w:rsidR="00DE1182" w:rsidRPr="00B07149" w:rsidRDefault="00DE1182" w:rsidP="00DE1182">
      <w:pPr>
        <w:spacing w:after="0" w:line="259" w:lineRule="auto"/>
        <w:rPr>
          <w:b/>
          <w:bCs/>
          <w:color w:val="00B050"/>
        </w:rPr>
      </w:pPr>
      <w:r w:rsidRPr="00B07149">
        <w:rPr>
          <w:b/>
          <w:bCs/>
          <w:color w:val="00B050"/>
        </w:rPr>
        <w:t>12️</w:t>
      </w:r>
      <w:r w:rsidRPr="00B07149">
        <w:rPr>
          <w:rFonts w:ascii="Segoe UI Symbol" w:hAnsi="Segoe UI Symbol" w:cs="Segoe UI Symbol"/>
          <w:b/>
          <w:bCs/>
          <w:color w:val="00B050"/>
        </w:rPr>
        <w:t>⃣</w:t>
      </w:r>
      <w:r w:rsidRPr="00B07149">
        <w:rPr>
          <w:b/>
          <w:bCs/>
          <w:color w:val="00B050"/>
        </w:rPr>
        <w:t xml:space="preserve"> Interview-Ready One-Liner</w:t>
      </w:r>
    </w:p>
    <w:p w14:paraId="2A3946D6" w14:textId="77777777" w:rsidR="00DE1182" w:rsidRPr="005A43D2" w:rsidRDefault="00DE1182" w:rsidP="00DE1182">
      <w:pPr>
        <w:spacing w:after="0" w:line="259" w:lineRule="auto"/>
      </w:pPr>
      <w:r w:rsidRPr="00B07149">
        <w:rPr>
          <w:i/>
          <w:iCs/>
          <w:color w:val="EE0000"/>
        </w:rPr>
        <w:lastRenderedPageBreak/>
        <w:t>A spinlock is a CAS-based lock where threads busy-wait until acquisition, avoiding context switches</w:t>
      </w:r>
      <w:r w:rsidRPr="005A43D2">
        <w:rPr>
          <w:i/>
          <w:iCs/>
        </w:rPr>
        <w:t xml:space="preserve">; </w:t>
      </w:r>
      <w:r w:rsidRPr="00B07149">
        <w:rPr>
          <w:i/>
          <w:iCs/>
          <w:color w:val="00B050"/>
        </w:rPr>
        <w:t>it performs well for extremely short critical sections but wastes CPU under contention or long hold times.</w:t>
      </w:r>
    </w:p>
    <w:p w14:paraId="725F4A71" w14:textId="77777777" w:rsidR="00DE1182" w:rsidRPr="005A43D2" w:rsidRDefault="00DE1182" w:rsidP="00DE1182">
      <w:pPr>
        <w:spacing w:after="0"/>
      </w:pPr>
    </w:p>
    <w:p w14:paraId="3432F20A" w14:textId="77777777" w:rsidR="00DE1182" w:rsidRPr="00B07149" w:rsidRDefault="00DE1182" w:rsidP="00DE1182">
      <w:pPr>
        <w:rPr>
          <w:b/>
          <w:bCs/>
          <w:color w:val="EE0000"/>
          <w:sz w:val="24"/>
          <w:szCs w:val="24"/>
          <w:lang w:val="en-IN"/>
        </w:rPr>
      </w:pPr>
      <w:r w:rsidRPr="00B07149">
        <w:rPr>
          <w:b/>
          <w:bCs/>
          <w:color w:val="EE0000"/>
          <w:sz w:val="24"/>
          <w:szCs w:val="24"/>
          <w:lang w:val="en-IN"/>
        </w:rPr>
        <w:t>30. Explain lock-free and wait-free algorithms.</w:t>
      </w:r>
    </w:p>
    <w:p w14:paraId="44CFB0D8"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w:t>
      </w:r>
      <w:r w:rsidRPr="00B07149">
        <w:rPr>
          <w:b/>
          <w:bCs/>
          <w:highlight w:val="green"/>
        </w:rPr>
        <w:t>First: What Are Progress Guarantees</w:t>
      </w:r>
      <w:r w:rsidRPr="005A43D2">
        <w:rPr>
          <w:b/>
          <w:bCs/>
        </w:rPr>
        <w:t>?</w:t>
      </w:r>
    </w:p>
    <w:p w14:paraId="6EC02ADA" w14:textId="77777777" w:rsidR="00DE1182" w:rsidRPr="005A43D2" w:rsidRDefault="00DE1182" w:rsidP="00DE1182">
      <w:pPr>
        <w:spacing w:after="0" w:line="259" w:lineRule="auto"/>
      </w:pPr>
      <w:r w:rsidRPr="00B07149">
        <w:rPr>
          <w:color w:val="EE0000"/>
        </w:rPr>
        <w:t xml:space="preserve">Progress guarantees describe </w:t>
      </w:r>
      <w:r w:rsidRPr="00B07149">
        <w:rPr>
          <w:b/>
          <w:bCs/>
          <w:color w:val="EE0000"/>
        </w:rPr>
        <w:t>what the system promises under contention</w:t>
      </w:r>
      <w:r w:rsidRPr="00B07149">
        <w:rPr>
          <w:color w:val="EE0000"/>
        </w:rPr>
        <w:t xml:space="preserve">, </w:t>
      </w:r>
      <w:r w:rsidRPr="00B07149">
        <w:rPr>
          <w:i/>
          <w:iCs/>
          <w:color w:val="EE0000"/>
        </w:rPr>
        <w:t>not</w:t>
      </w:r>
      <w:r w:rsidRPr="00B07149">
        <w:rPr>
          <w:color w:val="EE0000"/>
        </w:rPr>
        <w:t xml:space="preserve"> how fast it is</w:t>
      </w:r>
      <w:r w:rsidRPr="005A43D2">
        <w:t>.</w:t>
      </w:r>
    </w:p>
    <w:p w14:paraId="5D38EBF9" w14:textId="77777777" w:rsidR="00DE1182" w:rsidRPr="005A43D2" w:rsidRDefault="00DE1182" w:rsidP="00DE1182">
      <w:pPr>
        <w:spacing w:after="0" w:line="259" w:lineRule="auto"/>
      </w:pPr>
      <w:r w:rsidRPr="005A43D2">
        <w:t>They answer:</w:t>
      </w:r>
    </w:p>
    <w:p w14:paraId="6BC1962E" w14:textId="77777777" w:rsidR="00DE1182" w:rsidRPr="00B07149" w:rsidRDefault="00DE1182" w:rsidP="00DE1182">
      <w:pPr>
        <w:tabs>
          <w:tab w:val="num" w:pos="720"/>
        </w:tabs>
        <w:spacing w:after="0" w:line="259" w:lineRule="auto"/>
        <w:ind w:left="720" w:hanging="360"/>
        <w:rPr>
          <w:highlight w:val="cyan"/>
        </w:rPr>
      </w:pPr>
      <w:r w:rsidRPr="00B07149">
        <w:rPr>
          <w:i/>
          <w:iCs/>
          <w:highlight w:val="cyan"/>
        </w:rPr>
        <w:t>Can threads block each other forever?</w:t>
      </w:r>
    </w:p>
    <w:p w14:paraId="7CAB6409" w14:textId="77777777" w:rsidR="00DE1182" w:rsidRPr="005A43D2" w:rsidRDefault="00DE1182" w:rsidP="00DE1182">
      <w:pPr>
        <w:tabs>
          <w:tab w:val="num" w:pos="720"/>
        </w:tabs>
        <w:spacing w:after="0" w:line="259" w:lineRule="auto"/>
        <w:ind w:left="720" w:hanging="360"/>
      </w:pPr>
      <w:r w:rsidRPr="00B07149">
        <w:rPr>
          <w:i/>
          <w:iCs/>
          <w:highlight w:val="cyan"/>
        </w:rPr>
        <w:t>Is forward progress guaranteed?</w:t>
      </w:r>
    </w:p>
    <w:p w14:paraId="56299AE3" w14:textId="77777777" w:rsidR="00DE1182" w:rsidRPr="005A43D2" w:rsidRDefault="00000000" w:rsidP="00DE1182">
      <w:pPr>
        <w:spacing w:after="0" w:line="259" w:lineRule="auto"/>
      </w:pPr>
      <w:r>
        <w:pict w14:anchorId="5A888E37">
          <v:rect id="_x0000_i1254" style="width:0;height:1.5pt" o:hralign="center" o:hrstd="t" o:hr="t" fillcolor="#a0a0a0" stroked="f"/>
        </w:pict>
      </w:r>
    </w:p>
    <w:p w14:paraId="1527ECC8"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Blocking Algorithms (Baseline)</w:t>
      </w:r>
    </w:p>
    <w:p w14:paraId="37B360DD" w14:textId="77777777" w:rsidR="00DE1182" w:rsidRPr="005A43D2" w:rsidRDefault="00DE1182" w:rsidP="00DE1182">
      <w:pPr>
        <w:spacing w:after="0" w:line="259" w:lineRule="auto"/>
      </w:pPr>
      <w:r w:rsidRPr="005A43D2">
        <w:t>Before lock-free:</w:t>
      </w:r>
    </w:p>
    <w:p w14:paraId="7797DE91" w14:textId="77777777" w:rsidR="00DE1182" w:rsidRPr="005A43D2" w:rsidRDefault="00DE1182" w:rsidP="00DE1182">
      <w:pPr>
        <w:spacing w:after="0" w:line="259" w:lineRule="auto"/>
        <w:rPr>
          <w:b/>
          <w:bCs/>
        </w:rPr>
      </w:pPr>
      <w:r w:rsidRPr="005A43D2">
        <w:rPr>
          <w:b/>
          <w:bCs/>
        </w:rPr>
        <w:t>Blocking (Locks)</w:t>
      </w:r>
    </w:p>
    <w:p w14:paraId="18424A2D" w14:textId="77777777" w:rsidR="00DE1182" w:rsidRPr="005A43D2" w:rsidRDefault="00DE1182" w:rsidP="00DE1182">
      <w:pPr>
        <w:spacing w:after="0" w:line="259" w:lineRule="auto"/>
      </w:pPr>
      <w:r w:rsidRPr="005A43D2">
        <w:t>synchronized(lock) {</w:t>
      </w:r>
    </w:p>
    <w:p w14:paraId="42247099" w14:textId="77777777" w:rsidR="00DE1182" w:rsidRPr="005A43D2" w:rsidRDefault="00DE1182" w:rsidP="00DE1182">
      <w:pPr>
        <w:spacing w:after="0" w:line="259" w:lineRule="auto"/>
      </w:pPr>
      <w:r w:rsidRPr="005A43D2">
        <w:t xml:space="preserve">    // critical section</w:t>
      </w:r>
    </w:p>
    <w:p w14:paraId="0B0065AB" w14:textId="77777777" w:rsidR="00DE1182" w:rsidRPr="005A43D2" w:rsidRDefault="00DE1182" w:rsidP="00DE1182">
      <w:pPr>
        <w:spacing w:after="0" w:line="259" w:lineRule="auto"/>
      </w:pPr>
      <w:r w:rsidRPr="005A43D2">
        <w:t>}</w:t>
      </w:r>
    </w:p>
    <w:p w14:paraId="2948FA8F" w14:textId="77777777" w:rsidR="00DE1182" w:rsidRPr="005A43D2" w:rsidRDefault="00DE1182" w:rsidP="00DE1182">
      <w:pPr>
        <w:tabs>
          <w:tab w:val="num" w:pos="720"/>
        </w:tabs>
        <w:spacing w:after="0" w:line="259" w:lineRule="auto"/>
        <w:ind w:left="720" w:hanging="360"/>
      </w:pPr>
      <w:r w:rsidRPr="005A43D2">
        <w:t xml:space="preserve">Progress depends on </w:t>
      </w:r>
      <w:r w:rsidRPr="005A43D2">
        <w:rPr>
          <w:b/>
          <w:bCs/>
        </w:rPr>
        <w:t>lock owner</w:t>
      </w:r>
    </w:p>
    <w:p w14:paraId="6FC10495" w14:textId="77777777" w:rsidR="00DE1182" w:rsidRPr="005A43D2" w:rsidRDefault="00DE1182" w:rsidP="00DE1182">
      <w:pPr>
        <w:tabs>
          <w:tab w:val="num" w:pos="720"/>
        </w:tabs>
        <w:spacing w:after="0" w:line="259" w:lineRule="auto"/>
        <w:ind w:left="720" w:hanging="360"/>
      </w:pPr>
      <w:r w:rsidRPr="005A43D2">
        <w:t>Deadlock, priority inversion, convoying possible</w:t>
      </w:r>
    </w:p>
    <w:p w14:paraId="5AD9B0A7" w14:textId="77777777" w:rsidR="00DE1182" w:rsidRPr="005A43D2" w:rsidRDefault="00DE1182" w:rsidP="00DE1182">
      <w:pPr>
        <w:tabs>
          <w:tab w:val="num" w:pos="720"/>
        </w:tabs>
        <w:spacing w:after="0" w:line="259" w:lineRule="auto"/>
        <w:ind w:left="720" w:hanging="360"/>
      </w:pPr>
      <w:r w:rsidRPr="005A43D2">
        <w:t>OS scheduling involved</w:t>
      </w:r>
    </w:p>
    <w:p w14:paraId="6C5ADF7E" w14:textId="77777777" w:rsidR="00DE1182" w:rsidRPr="005A43D2" w:rsidRDefault="00000000" w:rsidP="00DE1182">
      <w:pPr>
        <w:spacing w:after="0" w:line="259" w:lineRule="auto"/>
      </w:pPr>
      <w:r>
        <w:pict w14:anchorId="43C4B23E">
          <v:rect id="_x0000_i1255" style="width:0;height:1.5pt" o:hralign="center" o:hrstd="t" o:hr="t" fillcolor="#a0a0a0" stroked="f"/>
        </w:pict>
      </w:r>
    </w:p>
    <w:p w14:paraId="753CC308" w14:textId="77777777" w:rsidR="00DE1182" w:rsidRPr="00B07149" w:rsidRDefault="00DE1182" w:rsidP="00DE1182">
      <w:pPr>
        <w:spacing w:after="0" w:line="259" w:lineRule="auto"/>
        <w:rPr>
          <w:b/>
          <w:bCs/>
          <w:color w:val="EE0000"/>
        </w:rPr>
      </w:pPr>
      <w:r w:rsidRPr="00B07149">
        <w:rPr>
          <w:b/>
          <w:bCs/>
          <w:color w:val="EE0000"/>
        </w:rPr>
        <w:t>3️</w:t>
      </w:r>
      <w:r w:rsidRPr="00B07149">
        <w:rPr>
          <w:rFonts w:ascii="Segoe UI Symbol" w:hAnsi="Segoe UI Symbol" w:cs="Segoe UI Symbol"/>
          <w:b/>
          <w:bCs/>
          <w:color w:val="EE0000"/>
        </w:rPr>
        <w:t>⃣</w:t>
      </w:r>
      <w:r w:rsidRPr="00B07149">
        <w:rPr>
          <w:b/>
          <w:bCs/>
          <w:color w:val="EE0000"/>
        </w:rPr>
        <w:t xml:space="preserve"> Lock-Free Algorithms</w:t>
      </w:r>
    </w:p>
    <w:p w14:paraId="3712F73A"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Definition</w:t>
      </w:r>
    </w:p>
    <w:p w14:paraId="6DA34682" w14:textId="77777777" w:rsidR="00DE1182" w:rsidRPr="00B07149" w:rsidRDefault="00DE1182" w:rsidP="00DE1182">
      <w:pPr>
        <w:spacing w:after="0" w:line="259" w:lineRule="auto"/>
        <w:rPr>
          <w:color w:val="EE0000"/>
        </w:rPr>
      </w:pPr>
      <w:r w:rsidRPr="00B07149">
        <w:rPr>
          <w:color w:val="EE0000"/>
        </w:rPr>
        <w:t xml:space="preserve">An algorithm is </w:t>
      </w:r>
      <w:r w:rsidRPr="00B07149">
        <w:rPr>
          <w:b/>
          <w:bCs/>
          <w:color w:val="EE0000"/>
        </w:rPr>
        <w:t>lock-free</w:t>
      </w:r>
      <w:r w:rsidRPr="00B07149">
        <w:rPr>
          <w:color w:val="EE0000"/>
        </w:rPr>
        <w:t xml:space="preserve"> if </w:t>
      </w:r>
      <w:r w:rsidRPr="00B07149">
        <w:rPr>
          <w:b/>
          <w:bCs/>
          <w:color w:val="EE0000"/>
        </w:rPr>
        <w:t>at least one thread always makes progress</w:t>
      </w:r>
      <w:r w:rsidRPr="00B07149">
        <w:rPr>
          <w:color w:val="EE0000"/>
        </w:rPr>
        <w:t>, regardless of delays or suspension of other threads.</w:t>
      </w:r>
    </w:p>
    <w:p w14:paraId="2BD4CC49" w14:textId="77777777" w:rsidR="00DE1182" w:rsidRPr="005A43D2" w:rsidRDefault="00DE1182" w:rsidP="00DE1182">
      <w:pPr>
        <w:tabs>
          <w:tab w:val="num" w:pos="720"/>
        </w:tabs>
        <w:spacing w:after="0" w:line="259" w:lineRule="auto"/>
        <w:ind w:left="720" w:hanging="360"/>
      </w:pPr>
      <w:r w:rsidRPr="005A43D2">
        <w:t>Individual threads may starve</w:t>
      </w:r>
    </w:p>
    <w:p w14:paraId="1DADC518" w14:textId="77777777" w:rsidR="00DE1182" w:rsidRPr="00B07149" w:rsidRDefault="00DE1182" w:rsidP="00DE1182">
      <w:pPr>
        <w:tabs>
          <w:tab w:val="num" w:pos="720"/>
        </w:tabs>
        <w:spacing w:after="0" w:line="259" w:lineRule="auto"/>
        <w:ind w:left="720" w:hanging="360"/>
        <w:rPr>
          <w:color w:val="00B050"/>
        </w:rPr>
      </w:pPr>
      <w:r w:rsidRPr="00B07149">
        <w:rPr>
          <w:b/>
          <w:bCs/>
          <w:color w:val="00B050"/>
        </w:rPr>
        <w:t>System as a whole progresses</w:t>
      </w:r>
    </w:p>
    <w:p w14:paraId="2E6EE284" w14:textId="77777777" w:rsidR="00DE1182" w:rsidRPr="00B07149" w:rsidRDefault="00DE1182" w:rsidP="00DE1182">
      <w:pPr>
        <w:tabs>
          <w:tab w:val="num" w:pos="720"/>
        </w:tabs>
        <w:spacing w:after="0" w:line="259" w:lineRule="auto"/>
        <w:ind w:left="720" w:hanging="360"/>
        <w:rPr>
          <w:color w:val="1F497D" w:themeColor="text2"/>
        </w:rPr>
      </w:pPr>
      <w:r w:rsidRPr="00B07149">
        <w:rPr>
          <w:color w:val="1F497D" w:themeColor="text2"/>
        </w:rPr>
        <w:t>No locks, no blocking</w:t>
      </w:r>
    </w:p>
    <w:p w14:paraId="6EF4AFA7" w14:textId="77777777" w:rsidR="00DE1182" w:rsidRPr="005A43D2" w:rsidRDefault="00000000" w:rsidP="00DE1182">
      <w:pPr>
        <w:spacing w:after="0" w:line="259" w:lineRule="auto"/>
      </w:pPr>
      <w:r>
        <w:pict w14:anchorId="6BF6BB54">
          <v:rect id="_x0000_i1256" style="width:0;height:1.5pt" o:hralign="center" o:hrstd="t" o:hr="t" fillcolor="#a0a0a0" stroked="f"/>
        </w:pict>
      </w:r>
    </w:p>
    <w:p w14:paraId="3C03815F"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Key Properties</w:t>
      </w:r>
    </w:p>
    <w:p w14:paraId="6D86DBF8" w14:textId="77777777" w:rsidR="00DE1182" w:rsidRPr="005A43D2" w:rsidRDefault="00DE1182" w:rsidP="00DE1182">
      <w:pPr>
        <w:spacing w:after="0" w:line="259" w:lineRule="auto"/>
      </w:pPr>
      <w:r w:rsidRPr="00B07149">
        <w:rPr>
          <w:rFonts w:ascii="Segoe UI Emoji" w:hAnsi="Segoe UI Emoji" w:cs="Segoe UI Emoji"/>
          <w:color w:val="EE0000"/>
        </w:rPr>
        <w:t>✅</w:t>
      </w:r>
      <w:r w:rsidRPr="00B07149">
        <w:rPr>
          <w:color w:val="EE0000"/>
        </w:rPr>
        <w:t xml:space="preserve"> Non-blocking</w:t>
      </w:r>
      <w:r w:rsidRPr="00B07149">
        <w:rPr>
          <w:color w:val="EE0000"/>
        </w:rPr>
        <w:br/>
      </w:r>
      <w:r w:rsidRPr="00B07149">
        <w:rPr>
          <w:rFonts w:ascii="Segoe UI Emoji" w:hAnsi="Segoe UI Emoji" w:cs="Segoe UI Emoji"/>
          <w:color w:val="EE0000"/>
        </w:rPr>
        <w:t>✅</w:t>
      </w:r>
      <w:r w:rsidRPr="00B07149">
        <w:rPr>
          <w:color w:val="EE0000"/>
        </w:rPr>
        <w:t xml:space="preserve"> Immune to deadlock</w:t>
      </w:r>
      <w:r w:rsidRPr="005A43D2">
        <w:br/>
      </w:r>
      <w:r w:rsidRPr="005A43D2">
        <w:rPr>
          <w:rFonts w:ascii="Segoe UI Emoji" w:hAnsi="Segoe UI Emoji" w:cs="Segoe UI Emoji"/>
        </w:rPr>
        <w:t>❌</w:t>
      </w:r>
      <w:r w:rsidRPr="005A43D2">
        <w:t xml:space="preserve"> Individual starvation possible</w:t>
      </w:r>
      <w:r w:rsidRPr="005A43D2">
        <w:br/>
      </w:r>
      <w:r w:rsidRPr="005A43D2">
        <w:rPr>
          <w:rFonts w:ascii="Segoe UI Emoji" w:hAnsi="Segoe UI Emoji" w:cs="Segoe UI Emoji"/>
        </w:rPr>
        <w:t>❌</w:t>
      </w:r>
      <w:r w:rsidRPr="005A43D2">
        <w:t xml:space="preserve"> Unbounded retries possible</w:t>
      </w:r>
    </w:p>
    <w:p w14:paraId="69B1BDB7" w14:textId="77777777" w:rsidR="00DE1182" w:rsidRPr="005A43D2" w:rsidRDefault="00000000" w:rsidP="00DE1182">
      <w:pPr>
        <w:spacing w:after="0" w:line="259" w:lineRule="auto"/>
      </w:pPr>
      <w:r>
        <w:pict w14:anchorId="737D784E">
          <v:rect id="_x0000_i1257" style="width:0;height:1.5pt" o:hralign="center" o:hrstd="t" o:hr="t" fillcolor="#a0a0a0" stroked="f"/>
        </w:pict>
      </w:r>
    </w:p>
    <w:p w14:paraId="62C802CD" w14:textId="77777777" w:rsidR="00DE1182" w:rsidRPr="00B07149" w:rsidRDefault="00DE1182" w:rsidP="00DE1182">
      <w:pPr>
        <w:spacing w:after="0" w:line="259" w:lineRule="auto"/>
        <w:rPr>
          <w:b/>
          <w:bCs/>
          <w:color w:val="EE0000"/>
        </w:rPr>
      </w:pPr>
      <w:r w:rsidRPr="00B07149">
        <w:rPr>
          <w:rFonts w:ascii="Segoe UI Emoji" w:hAnsi="Segoe UI Emoji" w:cs="Segoe UI Emoji"/>
          <w:b/>
          <w:bCs/>
          <w:color w:val="EE0000"/>
        </w:rPr>
        <w:t>🔹</w:t>
      </w:r>
      <w:r w:rsidRPr="00B07149">
        <w:rPr>
          <w:b/>
          <w:bCs/>
          <w:color w:val="EE0000"/>
        </w:rPr>
        <w:t xml:space="preserve"> Typical Implementation</w:t>
      </w:r>
    </w:p>
    <w:p w14:paraId="2E204CD6" w14:textId="77777777" w:rsidR="00DE1182" w:rsidRPr="005A43D2" w:rsidRDefault="00DE1182" w:rsidP="00DE1182">
      <w:pPr>
        <w:tabs>
          <w:tab w:val="num" w:pos="720"/>
        </w:tabs>
        <w:spacing w:after="0" w:line="259" w:lineRule="auto"/>
        <w:ind w:left="720" w:hanging="360"/>
      </w:pPr>
      <w:r w:rsidRPr="005A43D2">
        <w:t>CAS loops</w:t>
      </w:r>
    </w:p>
    <w:p w14:paraId="283089D5" w14:textId="77777777" w:rsidR="00DE1182" w:rsidRPr="005A43D2" w:rsidRDefault="00DE1182" w:rsidP="00DE1182">
      <w:pPr>
        <w:tabs>
          <w:tab w:val="num" w:pos="720"/>
        </w:tabs>
        <w:spacing w:after="0" w:line="259" w:lineRule="auto"/>
        <w:ind w:left="720" w:hanging="360"/>
      </w:pPr>
      <w:r w:rsidRPr="005A43D2">
        <w:t>Retry on failure</w:t>
      </w:r>
    </w:p>
    <w:p w14:paraId="69246CEB" w14:textId="77777777" w:rsidR="00DE1182" w:rsidRPr="005A43D2" w:rsidRDefault="00DE1182" w:rsidP="00DE1182">
      <w:pPr>
        <w:spacing w:after="0" w:line="259" w:lineRule="auto"/>
      </w:pPr>
      <w:r w:rsidRPr="005A43D2">
        <w:t>do {</w:t>
      </w:r>
    </w:p>
    <w:p w14:paraId="35736A95" w14:textId="77777777" w:rsidR="00DE1182" w:rsidRPr="005A43D2" w:rsidRDefault="00DE1182" w:rsidP="00DE1182">
      <w:pPr>
        <w:spacing w:after="0" w:line="259" w:lineRule="auto"/>
      </w:pPr>
      <w:r w:rsidRPr="005A43D2">
        <w:t xml:space="preserve">    old = value;</w:t>
      </w:r>
    </w:p>
    <w:p w14:paraId="27CCAF98" w14:textId="77777777" w:rsidR="00DE1182" w:rsidRPr="005A43D2" w:rsidRDefault="00DE1182" w:rsidP="00DE1182">
      <w:pPr>
        <w:spacing w:after="0" w:line="259" w:lineRule="auto"/>
      </w:pPr>
      <w:r w:rsidRPr="005A43D2">
        <w:t xml:space="preserve">    newVal = compute(old);</w:t>
      </w:r>
    </w:p>
    <w:p w14:paraId="72792F69" w14:textId="77777777" w:rsidR="00DE1182" w:rsidRPr="005A43D2" w:rsidRDefault="00DE1182" w:rsidP="00DE1182">
      <w:pPr>
        <w:spacing w:after="0" w:line="259" w:lineRule="auto"/>
      </w:pPr>
      <w:r w:rsidRPr="005A43D2">
        <w:t>} while (!CAS(value, old, newVal));</w:t>
      </w:r>
    </w:p>
    <w:p w14:paraId="2E1CBD24" w14:textId="77777777" w:rsidR="00DE1182" w:rsidRPr="005A43D2" w:rsidRDefault="00000000" w:rsidP="00DE1182">
      <w:pPr>
        <w:spacing w:after="0" w:line="259" w:lineRule="auto"/>
      </w:pPr>
      <w:r>
        <w:pict w14:anchorId="2F7D2CAB">
          <v:rect id="_x0000_i1258" style="width:0;height:1.5pt" o:hralign="center" o:hrstd="t" o:hr="t" fillcolor="#a0a0a0" stroked="f"/>
        </w:pict>
      </w:r>
    </w:p>
    <w:p w14:paraId="1F90DA6F" w14:textId="77777777" w:rsidR="00DE1182" w:rsidRPr="00B07149" w:rsidRDefault="00DE1182" w:rsidP="00DE1182">
      <w:pPr>
        <w:spacing w:after="0" w:line="259" w:lineRule="auto"/>
        <w:rPr>
          <w:b/>
          <w:bCs/>
          <w:color w:val="EE0000"/>
        </w:rPr>
      </w:pPr>
      <w:r w:rsidRPr="00B07149">
        <w:rPr>
          <w:rFonts w:ascii="Segoe UI Emoji" w:hAnsi="Segoe UI Emoji" w:cs="Segoe UI Emoji"/>
          <w:b/>
          <w:bCs/>
          <w:color w:val="EE0000"/>
        </w:rPr>
        <w:lastRenderedPageBreak/>
        <w:t>🔹</w:t>
      </w:r>
      <w:r w:rsidRPr="00B07149">
        <w:rPr>
          <w:b/>
          <w:bCs/>
          <w:color w:val="EE0000"/>
        </w:rPr>
        <w:t xml:space="preserve"> Java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5"/>
        <w:gridCol w:w="1045"/>
      </w:tblGrid>
      <w:tr w:rsidR="00B07149" w:rsidRPr="00B07149" w14:paraId="0239F6B2" w14:textId="77777777" w:rsidTr="00476D4E">
        <w:trPr>
          <w:tblHeader/>
          <w:tblCellSpacing w:w="15" w:type="dxa"/>
        </w:trPr>
        <w:tc>
          <w:tcPr>
            <w:tcW w:w="0" w:type="auto"/>
            <w:vAlign w:val="center"/>
            <w:hideMark/>
          </w:tcPr>
          <w:p w14:paraId="13188B53" w14:textId="77777777" w:rsidR="00DE1182" w:rsidRPr="00B07149" w:rsidRDefault="00DE1182" w:rsidP="00476D4E">
            <w:pPr>
              <w:spacing w:after="0" w:line="259" w:lineRule="auto"/>
              <w:rPr>
                <w:b/>
                <w:bCs/>
                <w:color w:val="EE0000"/>
              </w:rPr>
            </w:pPr>
            <w:r w:rsidRPr="00B07149">
              <w:rPr>
                <w:b/>
                <w:bCs/>
                <w:color w:val="EE0000"/>
              </w:rPr>
              <w:t>Class</w:t>
            </w:r>
          </w:p>
        </w:tc>
        <w:tc>
          <w:tcPr>
            <w:tcW w:w="0" w:type="auto"/>
            <w:vAlign w:val="center"/>
            <w:hideMark/>
          </w:tcPr>
          <w:p w14:paraId="2FA5AF11" w14:textId="77777777" w:rsidR="00DE1182" w:rsidRPr="00B07149" w:rsidRDefault="00DE1182" w:rsidP="00476D4E">
            <w:pPr>
              <w:spacing w:after="0" w:line="259" w:lineRule="auto"/>
              <w:rPr>
                <w:b/>
                <w:bCs/>
                <w:color w:val="EE0000"/>
              </w:rPr>
            </w:pPr>
            <w:r w:rsidRPr="00B07149">
              <w:rPr>
                <w:b/>
                <w:bCs/>
                <w:color w:val="EE0000"/>
              </w:rPr>
              <w:t>Guarantee</w:t>
            </w:r>
          </w:p>
        </w:tc>
      </w:tr>
      <w:tr w:rsidR="00B07149" w:rsidRPr="00B07149" w14:paraId="33E89963" w14:textId="77777777" w:rsidTr="00476D4E">
        <w:trPr>
          <w:tblCellSpacing w:w="15" w:type="dxa"/>
        </w:trPr>
        <w:tc>
          <w:tcPr>
            <w:tcW w:w="0" w:type="auto"/>
            <w:vAlign w:val="center"/>
            <w:hideMark/>
          </w:tcPr>
          <w:p w14:paraId="04B9C423" w14:textId="77777777" w:rsidR="00DE1182" w:rsidRPr="00B07149" w:rsidRDefault="00DE1182" w:rsidP="00476D4E">
            <w:pPr>
              <w:spacing w:after="0" w:line="259" w:lineRule="auto"/>
              <w:rPr>
                <w:color w:val="00B050"/>
              </w:rPr>
            </w:pPr>
            <w:r w:rsidRPr="00B07149">
              <w:rPr>
                <w:color w:val="00B050"/>
              </w:rPr>
              <w:t>AtomicInteger</w:t>
            </w:r>
          </w:p>
        </w:tc>
        <w:tc>
          <w:tcPr>
            <w:tcW w:w="0" w:type="auto"/>
            <w:vAlign w:val="center"/>
            <w:hideMark/>
          </w:tcPr>
          <w:p w14:paraId="65A63267" w14:textId="77777777" w:rsidR="00DE1182" w:rsidRPr="00B07149" w:rsidRDefault="00DE1182" w:rsidP="00476D4E">
            <w:pPr>
              <w:spacing w:after="0" w:line="259" w:lineRule="auto"/>
              <w:rPr>
                <w:color w:val="00B050"/>
              </w:rPr>
            </w:pPr>
            <w:r w:rsidRPr="00B07149">
              <w:rPr>
                <w:color w:val="00B050"/>
              </w:rPr>
              <w:t>Lock-free</w:t>
            </w:r>
          </w:p>
        </w:tc>
      </w:tr>
      <w:tr w:rsidR="00B07149" w:rsidRPr="00B07149" w14:paraId="20209184" w14:textId="77777777" w:rsidTr="00476D4E">
        <w:trPr>
          <w:tblCellSpacing w:w="15" w:type="dxa"/>
        </w:trPr>
        <w:tc>
          <w:tcPr>
            <w:tcW w:w="0" w:type="auto"/>
            <w:vAlign w:val="center"/>
            <w:hideMark/>
          </w:tcPr>
          <w:p w14:paraId="7D513ECE" w14:textId="77777777" w:rsidR="00DE1182" w:rsidRPr="00B07149" w:rsidRDefault="00DE1182" w:rsidP="00476D4E">
            <w:pPr>
              <w:spacing w:after="0" w:line="259" w:lineRule="auto"/>
              <w:rPr>
                <w:color w:val="00B050"/>
              </w:rPr>
            </w:pPr>
            <w:r w:rsidRPr="00B07149">
              <w:rPr>
                <w:color w:val="00B050"/>
              </w:rPr>
              <w:t>ConcurrentLinkedQueue</w:t>
            </w:r>
          </w:p>
        </w:tc>
        <w:tc>
          <w:tcPr>
            <w:tcW w:w="0" w:type="auto"/>
            <w:vAlign w:val="center"/>
            <w:hideMark/>
          </w:tcPr>
          <w:p w14:paraId="30E36EDB" w14:textId="77777777" w:rsidR="00DE1182" w:rsidRPr="00B07149" w:rsidRDefault="00DE1182" w:rsidP="00476D4E">
            <w:pPr>
              <w:spacing w:after="0" w:line="259" w:lineRule="auto"/>
              <w:rPr>
                <w:color w:val="00B050"/>
              </w:rPr>
            </w:pPr>
            <w:r w:rsidRPr="00B07149">
              <w:rPr>
                <w:color w:val="00B050"/>
              </w:rPr>
              <w:t>Lock-free</w:t>
            </w:r>
          </w:p>
        </w:tc>
      </w:tr>
      <w:tr w:rsidR="00B07149" w:rsidRPr="00B07149" w14:paraId="08C7A79C" w14:textId="77777777" w:rsidTr="00476D4E">
        <w:trPr>
          <w:tblCellSpacing w:w="15" w:type="dxa"/>
        </w:trPr>
        <w:tc>
          <w:tcPr>
            <w:tcW w:w="0" w:type="auto"/>
            <w:vAlign w:val="center"/>
            <w:hideMark/>
          </w:tcPr>
          <w:p w14:paraId="1C7B3325" w14:textId="77777777" w:rsidR="00DE1182" w:rsidRPr="00B07149" w:rsidRDefault="00DE1182" w:rsidP="00476D4E">
            <w:pPr>
              <w:spacing w:after="0" w:line="259" w:lineRule="auto"/>
              <w:rPr>
                <w:color w:val="00B050"/>
              </w:rPr>
            </w:pPr>
            <w:r w:rsidRPr="00B07149">
              <w:rPr>
                <w:color w:val="00B050"/>
              </w:rPr>
              <w:t>LongAdder</w:t>
            </w:r>
          </w:p>
        </w:tc>
        <w:tc>
          <w:tcPr>
            <w:tcW w:w="0" w:type="auto"/>
            <w:vAlign w:val="center"/>
            <w:hideMark/>
          </w:tcPr>
          <w:p w14:paraId="3D65E324" w14:textId="77777777" w:rsidR="00DE1182" w:rsidRPr="00B07149" w:rsidRDefault="00DE1182" w:rsidP="00476D4E">
            <w:pPr>
              <w:spacing w:after="0" w:line="259" w:lineRule="auto"/>
              <w:rPr>
                <w:color w:val="00B050"/>
              </w:rPr>
            </w:pPr>
            <w:r w:rsidRPr="00B07149">
              <w:rPr>
                <w:color w:val="00B050"/>
              </w:rPr>
              <w:t>Lock-free</w:t>
            </w:r>
          </w:p>
        </w:tc>
      </w:tr>
      <w:tr w:rsidR="00B07149" w:rsidRPr="00B07149" w14:paraId="06F48A9E" w14:textId="77777777" w:rsidTr="00476D4E">
        <w:trPr>
          <w:tblCellSpacing w:w="15" w:type="dxa"/>
        </w:trPr>
        <w:tc>
          <w:tcPr>
            <w:tcW w:w="0" w:type="auto"/>
            <w:vAlign w:val="center"/>
            <w:hideMark/>
          </w:tcPr>
          <w:p w14:paraId="6E75C2BE" w14:textId="77777777" w:rsidR="00DE1182" w:rsidRPr="00B07149" w:rsidRDefault="00DE1182" w:rsidP="00476D4E">
            <w:pPr>
              <w:spacing w:after="0" w:line="259" w:lineRule="auto"/>
              <w:rPr>
                <w:color w:val="00B050"/>
              </w:rPr>
            </w:pPr>
            <w:r w:rsidRPr="00B07149">
              <w:rPr>
                <w:color w:val="00B050"/>
              </w:rPr>
              <w:t>StampedLock optimistic read</w:t>
            </w:r>
          </w:p>
        </w:tc>
        <w:tc>
          <w:tcPr>
            <w:tcW w:w="0" w:type="auto"/>
            <w:vAlign w:val="center"/>
            <w:hideMark/>
          </w:tcPr>
          <w:p w14:paraId="36BCE045" w14:textId="77777777" w:rsidR="00DE1182" w:rsidRPr="00B07149" w:rsidRDefault="00DE1182" w:rsidP="00476D4E">
            <w:pPr>
              <w:spacing w:after="0" w:line="259" w:lineRule="auto"/>
              <w:rPr>
                <w:color w:val="00B050"/>
              </w:rPr>
            </w:pPr>
            <w:r w:rsidRPr="00B07149">
              <w:rPr>
                <w:color w:val="00B050"/>
              </w:rPr>
              <w:t>Lock-free</w:t>
            </w:r>
          </w:p>
        </w:tc>
      </w:tr>
    </w:tbl>
    <w:p w14:paraId="6E7670D0" w14:textId="77777777" w:rsidR="00DE1182" w:rsidRPr="005A43D2" w:rsidRDefault="00000000" w:rsidP="00DE1182">
      <w:pPr>
        <w:spacing w:after="0" w:line="259" w:lineRule="auto"/>
      </w:pPr>
      <w:r>
        <w:pict w14:anchorId="702757FC">
          <v:rect id="_x0000_i1259" style="width:0;height:1.5pt" o:hralign="center" o:hrstd="t" o:hr="t" fillcolor="#a0a0a0" stroked="f"/>
        </w:pict>
      </w:r>
    </w:p>
    <w:p w14:paraId="50D2DC37" w14:textId="77777777" w:rsidR="00DE1182" w:rsidRPr="005A43D2" w:rsidRDefault="00DE1182" w:rsidP="00DE1182">
      <w:pPr>
        <w:spacing w:after="0" w:line="259" w:lineRule="auto"/>
        <w:rPr>
          <w:b/>
          <w:bCs/>
        </w:rPr>
      </w:pPr>
      <w:r w:rsidRPr="005A43D2">
        <w:rPr>
          <w:b/>
          <w:bCs/>
        </w:rPr>
        <w:t>4️</w:t>
      </w:r>
      <w:r w:rsidRPr="005A43D2">
        <w:rPr>
          <w:rFonts w:ascii="Segoe UI Symbol" w:hAnsi="Segoe UI Symbol" w:cs="Segoe UI Symbol"/>
          <w:b/>
          <w:bCs/>
        </w:rPr>
        <w:t>⃣</w:t>
      </w:r>
      <w:r w:rsidRPr="005A43D2">
        <w:rPr>
          <w:b/>
          <w:bCs/>
        </w:rPr>
        <w:t xml:space="preserve"> Wait-Free Algorithms</w:t>
      </w:r>
    </w:p>
    <w:p w14:paraId="4456FF2D"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Definition</w:t>
      </w:r>
    </w:p>
    <w:p w14:paraId="588828FA" w14:textId="77777777" w:rsidR="00DE1182" w:rsidRPr="004D3037" w:rsidRDefault="00DE1182" w:rsidP="00DE1182">
      <w:pPr>
        <w:spacing w:after="0" w:line="259" w:lineRule="auto"/>
        <w:rPr>
          <w:color w:val="EE0000"/>
        </w:rPr>
      </w:pPr>
      <w:r w:rsidRPr="004D3037">
        <w:rPr>
          <w:color w:val="EE0000"/>
        </w:rPr>
        <w:t xml:space="preserve">An algorithm is </w:t>
      </w:r>
      <w:r w:rsidRPr="004D3037">
        <w:rPr>
          <w:b/>
          <w:bCs/>
          <w:color w:val="EE0000"/>
        </w:rPr>
        <w:t>wait-free</w:t>
      </w:r>
      <w:r w:rsidRPr="004D3037">
        <w:rPr>
          <w:color w:val="EE0000"/>
        </w:rPr>
        <w:t xml:space="preserve"> if </w:t>
      </w:r>
      <w:r w:rsidRPr="004D3037">
        <w:rPr>
          <w:b/>
          <w:bCs/>
          <w:color w:val="EE0000"/>
        </w:rPr>
        <w:t>every thread is guaranteed to complete its operation in a finite number of steps</w:t>
      </w:r>
      <w:r w:rsidRPr="004D3037">
        <w:rPr>
          <w:color w:val="EE0000"/>
        </w:rPr>
        <w:t>, regardless of what other threads do.</w:t>
      </w:r>
    </w:p>
    <w:p w14:paraId="7A98F188" w14:textId="77777777" w:rsidR="00DE1182" w:rsidRPr="004D3037" w:rsidRDefault="00DE1182" w:rsidP="00DE1182">
      <w:pPr>
        <w:tabs>
          <w:tab w:val="num" w:pos="720"/>
        </w:tabs>
        <w:spacing w:after="0" w:line="259" w:lineRule="auto"/>
        <w:ind w:left="720" w:hanging="360"/>
        <w:rPr>
          <w:highlight w:val="cyan"/>
        </w:rPr>
      </w:pPr>
      <w:r w:rsidRPr="004D3037">
        <w:rPr>
          <w:highlight w:val="cyan"/>
        </w:rPr>
        <w:t>Strongest guarantee</w:t>
      </w:r>
    </w:p>
    <w:p w14:paraId="5876F221" w14:textId="77777777" w:rsidR="00DE1182" w:rsidRPr="004D3037" w:rsidRDefault="00DE1182" w:rsidP="00DE1182">
      <w:pPr>
        <w:tabs>
          <w:tab w:val="num" w:pos="720"/>
        </w:tabs>
        <w:spacing w:after="0" w:line="259" w:lineRule="auto"/>
        <w:ind w:left="720" w:hanging="360"/>
        <w:rPr>
          <w:highlight w:val="cyan"/>
        </w:rPr>
      </w:pPr>
      <w:r w:rsidRPr="004D3037">
        <w:rPr>
          <w:highlight w:val="cyan"/>
        </w:rPr>
        <w:t>No starvation</w:t>
      </w:r>
    </w:p>
    <w:p w14:paraId="6633C26A" w14:textId="77777777" w:rsidR="00DE1182" w:rsidRPr="005A43D2" w:rsidRDefault="00DE1182" w:rsidP="00DE1182">
      <w:pPr>
        <w:tabs>
          <w:tab w:val="num" w:pos="720"/>
        </w:tabs>
        <w:spacing w:after="0" w:line="259" w:lineRule="auto"/>
        <w:ind w:left="720" w:hanging="360"/>
      </w:pPr>
      <w:r w:rsidRPr="004D3037">
        <w:rPr>
          <w:highlight w:val="cyan"/>
        </w:rPr>
        <w:t>No retries forever</w:t>
      </w:r>
    </w:p>
    <w:p w14:paraId="6AB641F5" w14:textId="77777777" w:rsidR="00DE1182" w:rsidRPr="005A43D2" w:rsidRDefault="00000000" w:rsidP="00DE1182">
      <w:pPr>
        <w:spacing w:after="0" w:line="259" w:lineRule="auto"/>
      </w:pPr>
      <w:r>
        <w:pict w14:anchorId="306763C5">
          <v:rect id="_x0000_i1260" style="width:0;height:1.5pt" o:hralign="center" o:hrstd="t" o:hr="t" fillcolor="#a0a0a0" stroked="f"/>
        </w:pict>
      </w:r>
    </w:p>
    <w:p w14:paraId="6D0D51F5"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Key Properties</w:t>
      </w:r>
    </w:p>
    <w:p w14:paraId="330E0ACE" w14:textId="77777777" w:rsidR="00DE1182" w:rsidRPr="005A43D2" w:rsidRDefault="00DE1182" w:rsidP="00DE1182">
      <w:pPr>
        <w:spacing w:after="0" w:line="259" w:lineRule="auto"/>
      </w:pPr>
      <w:r w:rsidRPr="004D3037">
        <w:rPr>
          <w:rFonts w:ascii="Segoe UI Emoji" w:hAnsi="Segoe UI Emoji" w:cs="Segoe UI Emoji"/>
          <w:highlight w:val="cyan"/>
        </w:rPr>
        <w:t>✅</w:t>
      </w:r>
      <w:r w:rsidRPr="004D3037">
        <w:rPr>
          <w:highlight w:val="cyan"/>
        </w:rPr>
        <w:t xml:space="preserve"> Non-blocking</w:t>
      </w:r>
      <w:r w:rsidRPr="004D3037">
        <w:rPr>
          <w:highlight w:val="cyan"/>
        </w:rPr>
        <w:br/>
      </w:r>
      <w:r w:rsidRPr="004D3037">
        <w:rPr>
          <w:rFonts w:ascii="Segoe UI Emoji" w:hAnsi="Segoe UI Emoji" w:cs="Segoe UI Emoji"/>
          <w:highlight w:val="cyan"/>
        </w:rPr>
        <w:t>✅</w:t>
      </w:r>
      <w:r w:rsidRPr="004D3037">
        <w:rPr>
          <w:highlight w:val="cyan"/>
        </w:rPr>
        <w:t xml:space="preserve"> No starvation</w:t>
      </w:r>
      <w:r w:rsidRPr="004D3037">
        <w:rPr>
          <w:highlight w:val="cyan"/>
        </w:rPr>
        <w:br/>
      </w:r>
      <w:r w:rsidRPr="004D3037">
        <w:rPr>
          <w:rFonts w:ascii="Segoe UI Emoji" w:hAnsi="Segoe UI Emoji" w:cs="Segoe UI Emoji"/>
          <w:highlight w:val="cyan"/>
        </w:rPr>
        <w:t>✅</w:t>
      </w:r>
      <w:r w:rsidRPr="004D3037">
        <w:rPr>
          <w:highlight w:val="cyan"/>
        </w:rPr>
        <w:t xml:space="preserve"> Bounded execution steps</w:t>
      </w:r>
      <w:r w:rsidRPr="005A43D2">
        <w:br/>
      </w:r>
      <w:r w:rsidRPr="005A43D2">
        <w:rPr>
          <w:rFonts w:ascii="Segoe UI Emoji" w:hAnsi="Segoe UI Emoji" w:cs="Segoe UI Emoji"/>
        </w:rPr>
        <w:t>❌</w:t>
      </w:r>
      <w:r w:rsidRPr="005A43D2">
        <w:t xml:space="preserve"> Hard to design</w:t>
      </w:r>
      <w:r w:rsidRPr="005A43D2">
        <w:br/>
      </w:r>
      <w:r w:rsidRPr="005A43D2">
        <w:rPr>
          <w:rFonts w:ascii="Segoe UI Emoji" w:hAnsi="Segoe UI Emoji" w:cs="Segoe UI Emoji"/>
        </w:rPr>
        <w:t>❌</w:t>
      </w:r>
      <w:r w:rsidRPr="005A43D2">
        <w:t xml:space="preserve"> Higher overhead</w:t>
      </w:r>
    </w:p>
    <w:p w14:paraId="3CC162C5" w14:textId="77777777" w:rsidR="00DE1182" w:rsidRPr="005A43D2" w:rsidRDefault="00000000" w:rsidP="00DE1182">
      <w:pPr>
        <w:spacing w:after="0" w:line="259" w:lineRule="auto"/>
      </w:pPr>
      <w:r>
        <w:pict w14:anchorId="096B54E9">
          <v:rect id="_x0000_i1261" style="width:0;height:1.5pt" o:hralign="center" o:hrstd="t" o:hr="t" fillcolor="#a0a0a0" stroked="f"/>
        </w:pict>
      </w:r>
    </w:p>
    <w:p w14:paraId="61F6E28D"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Java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1782"/>
      </w:tblGrid>
      <w:tr w:rsidR="00DE1182" w:rsidRPr="005A43D2" w14:paraId="35A5CCCA" w14:textId="77777777" w:rsidTr="00476D4E">
        <w:trPr>
          <w:tblHeader/>
          <w:tblCellSpacing w:w="15" w:type="dxa"/>
        </w:trPr>
        <w:tc>
          <w:tcPr>
            <w:tcW w:w="0" w:type="auto"/>
            <w:vAlign w:val="center"/>
            <w:hideMark/>
          </w:tcPr>
          <w:p w14:paraId="575E23E5" w14:textId="77777777" w:rsidR="00DE1182" w:rsidRPr="004D3037" w:rsidRDefault="00DE1182" w:rsidP="00476D4E">
            <w:pPr>
              <w:spacing w:after="0" w:line="259" w:lineRule="auto"/>
              <w:rPr>
                <w:b/>
                <w:bCs/>
                <w:color w:val="EE0000"/>
              </w:rPr>
            </w:pPr>
            <w:r w:rsidRPr="004D3037">
              <w:rPr>
                <w:b/>
                <w:bCs/>
                <w:color w:val="EE0000"/>
              </w:rPr>
              <w:t>Operation</w:t>
            </w:r>
          </w:p>
        </w:tc>
        <w:tc>
          <w:tcPr>
            <w:tcW w:w="0" w:type="auto"/>
            <w:vAlign w:val="center"/>
            <w:hideMark/>
          </w:tcPr>
          <w:p w14:paraId="5193FEE1" w14:textId="77777777" w:rsidR="00DE1182" w:rsidRPr="004D3037" w:rsidRDefault="00DE1182" w:rsidP="00476D4E">
            <w:pPr>
              <w:spacing w:after="0" w:line="259" w:lineRule="auto"/>
              <w:rPr>
                <w:b/>
                <w:bCs/>
                <w:color w:val="EE0000"/>
              </w:rPr>
            </w:pPr>
            <w:r w:rsidRPr="004D3037">
              <w:rPr>
                <w:b/>
                <w:bCs/>
                <w:color w:val="EE0000"/>
              </w:rPr>
              <w:t>Wait-Free?</w:t>
            </w:r>
          </w:p>
        </w:tc>
      </w:tr>
      <w:tr w:rsidR="00DE1182" w:rsidRPr="004D3037" w14:paraId="36E4F44B" w14:textId="77777777" w:rsidTr="00476D4E">
        <w:trPr>
          <w:tblCellSpacing w:w="15" w:type="dxa"/>
        </w:trPr>
        <w:tc>
          <w:tcPr>
            <w:tcW w:w="0" w:type="auto"/>
            <w:vAlign w:val="center"/>
            <w:hideMark/>
          </w:tcPr>
          <w:p w14:paraId="34AE2D10" w14:textId="77777777" w:rsidR="00DE1182" w:rsidRPr="004D3037" w:rsidRDefault="00DE1182" w:rsidP="00476D4E">
            <w:pPr>
              <w:spacing w:after="0" w:line="259" w:lineRule="auto"/>
              <w:rPr>
                <w:highlight w:val="green"/>
              </w:rPr>
            </w:pPr>
            <w:r w:rsidRPr="004D3037">
              <w:rPr>
                <w:highlight w:val="green"/>
              </w:rPr>
              <w:t>AtomicInteger.get()</w:t>
            </w:r>
          </w:p>
        </w:tc>
        <w:tc>
          <w:tcPr>
            <w:tcW w:w="0" w:type="auto"/>
            <w:vAlign w:val="center"/>
            <w:hideMark/>
          </w:tcPr>
          <w:p w14:paraId="190383D3" w14:textId="77777777" w:rsidR="00DE1182" w:rsidRPr="004D3037" w:rsidRDefault="00DE1182" w:rsidP="00476D4E">
            <w:pPr>
              <w:spacing w:after="0" w:line="259" w:lineRule="auto"/>
              <w:rPr>
                <w:highlight w:val="green"/>
              </w:rPr>
            </w:pPr>
            <w:r w:rsidRPr="004D3037">
              <w:rPr>
                <w:rFonts w:ascii="Segoe UI Emoji" w:hAnsi="Segoe UI Emoji" w:cs="Segoe UI Emoji"/>
                <w:highlight w:val="green"/>
              </w:rPr>
              <w:t>✅</w:t>
            </w:r>
          </w:p>
        </w:tc>
      </w:tr>
      <w:tr w:rsidR="00DE1182" w:rsidRPr="004D3037" w14:paraId="5C653F75" w14:textId="77777777" w:rsidTr="00476D4E">
        <w:trPr>
          <w:tblCellSpacing w:w="15" w:type="dxa"/>
        </w:trPr>
        <w:tc>
          <w:tcPr>
            <w:tcW w:w="0" w:type="auto"/>
            <w:vAlign w:val="center"/>
            <w:hideMark/>
          </w:tcPr>
          <w:p w14:paraId="087CB565" w14:textId="77777777" w:rsidR="00DE1182" w:rsidRPr="004D3037" w:rsidRDefault="00DE1182" w:rsidP="00476D4E">
            <w:pPr>
              <w:spacing w:after="0" w:line="259" w:lineRule="auto"/>
              <w:rPr>
                <w:highlight w:val="green"/>
              </w:rPr>
            </w:pPr>
            <w:r w:rsidRPr="004D3037">
              <w:rPr>
                <w:highlight w:val="green"/>
              </w:rPr>
              <w:t>AtomicInteger.set()</w:t>
            </w:r>
          </w:p>
        </w:tc>
        <w:tc>
          <w:tcPr>
            <w:tcW w:w="0" w:type="auto"/>
            <w:vAlign w:val="center"/>
            <w:hideMark/>
          </w:tcPr>
          <w:p w14:paraId="3347967E" w14:textId="77777777" w:rsidR="00DE1182" w:rsidRPr="004D3037" w:rsidRDefault="00DE1182" w:rsidP="00476D4E">
            <w:pPr>
              <w:spacing w:after="0" w:line="259" w:lineRule="auto"/>
              <w:rPr>
                <w:highlight w:val="green"/>
              </w:rPr>
            </w:pPr>
            <w:r w:rsidRPr="004D3037">
              <w:rPr>
                <w:rFonts w:ascii="Segoe UI Emoji" w:hAnsi="Segoe UI Emoji" w:cs="Segoe UI Emoji"/>
                <w:highlight w:val="green"/>
              </w:rPr>
              <w:t>✅</w:t>
            </w:r>
          </w:p>
        </w:tc>
      </w:tr>
      <w:tr w:rsidR="00DE1182" w:rsidRPr="004D3037" w14:paraId="12D1737C" w14:textId="77777777" w:rsidTr="00476D4E">
        <w:trPr>
          <w:tblCellSpacing w:w="15" w:type="dxa"/>
        </w:trPr>
        <w:tc>
          <w:tcPr>
            <w:tcW w:w="0" w:type="auto"/>
            <w:vAlign w:val="center"/>
            <w:hideMark/>
          </w:tcPr>
          <w:p w14:paraId="3340439F" w14:textId="77777777" w:rsidR="00DE1182" w:rsidRPr="004D3037" w:rsidRDefault="00DE1182" w:rsidP="00476D4E">
            <w:pPr>
              <w:spacing w:after="0" w:line="259" w:lineRule="auto"/>
              <w:rPr>
                <w:highlight w:val="green"/>
              </w:rPr>
            </w:pPr>
            <w:r w:rsidRPr="004D3037">
              <w:rPr>
                <w:highlight w:val="green"/>
              </w:rPr>
              <w:t>incrementAndGet()</w:t>
            </w:r>
          </w:p>
        </w:tc>
        <w:tc>
          <w:tcPr>
            <w:tcW w:w="0" w:type="auto"/>
            <w:vAlign w:val="center"/>
            <w:hideMark/>
          </w:tcPr>
          <w:p w14:paraId="436EF59D" w14:textId="77777777" w:rsidR="00DE1182" w:rsidRPr="004D3037" w:rsidRDefault="00DE1182" w:rsidP="00476D4E">
            <w:pPr>
              <w:spacing w:after="0" w:line="259" w:lineRule="auto"/>
              <w:rPr>
                <w:highlight w:val="green"/>
              </w:rPr>
            </w:pPr>
            <w:r w:rsidRPr="004D3037">
              <w:rPr>
                <w:rFonts w:ascii="Segoe UI Emoji" w:hAnsi="Segoe UI Emoji" w:cs="Segoe UI Emoji"/>
                <w:highlight w:val="green"/>
              </w:rPr>
              <w:t>❌</w:t>
            </w:r>
            <w:r w:rsidRPr="004D3037">
              <w:rPr>
                <w:highlight w:val="green"/>
              </w:rPr>
              <w:t xml:space="preserve"> (lock-free only)</w:t>
            </w:r>
          </w:p>
        </w:tc>
      </w:tr>
    </w:tbl>
    <w:p w14:paraId="084821A9" w14:textId="77777777" w:rsidR="00DE1182" w:rsidRPr="005A43D2" w:rsidRDefault="00DE1182" w:rsidP="00DE1182">
      <w:pPr>
        <w:spacing w:after="0" w:line="259" w:lineRule="auto"/>
      </w:pPr>
      <w:r w:rsidRPr="005A43D2">
        <w:t xml:space="preserve">Important: </w:t>
      </w:r>
      <w:r w:rsidRPr="004D3037">
        <w:rPr>
          <w:b/>
          <w:bCs/>
          <w:color w:val="EE0000"/>
        </w:rPr>
        <w:t>Most CAS loops are NOT wait-free</w:t>
      </w:r>
      <w:r w:rsidRPr="004D3037">
        <w:rPr>
          <w:color w:val="EE0000"/>
        </w:rPr>
        <w:t>.</w:t>
      </w:r>
    </w:p>
    <w:p w14:paraId="523FFA0E" w14:textId="77777777" w:rsidR="00DE1182" w:rsidRPr="005A43D2" w:rsidRDefault="00000000" w:rsidP="00DE1182">
      <w:pPr>
        <w:spacing w:after="0" w:line="259" w:lineRule="auto"/>
      </w:pPr>
      <w:r>
        <w:pict w14:anchorId="75A52809">
          <v:rect id="_x0000_i1262" style="width:0;height:1.5pt" o:hralign="center" o:hrstd="t" o:hr="t" fillcolor="#a0a0a0" stroked="f"/>
        </w:pict>
      </w:r>
    </w:p>
    <w:p w14:paraId="7B68C49F" w14:textId="77777777" w:rsidR="00DE1182" w:rsidRPr="004D3037" w:rsidRDefault="00DE1182" w:rsidP="00DE1182">
      <w:pPr>
        <w:spacing w:after="0" w:line="259" w:lineRule="auto"/>
        <w:rPr>
          <w:b/>
          <w:bCs/>
          <w:color w:val="EE0000"/>
        </w:rPr>
      </w:pPr>
      <w:r w:rsidRPr="004D3037">
        <w:rPr>
          <w:b/>
          <w:bCs/>
          <w:color w:val="EE0000"/>
        </w:rPr>
        <w:t>5️</w:t>
      </w:r>
      <w:r w:rsidRPr="004D3037">
        <w:rPr>
          <w:rFonts w:ascii="Segoe UI Symbol" w:hAnsi="Segoe UI Symbol" w:cs="Segoe UI Symbol"/>
          <w:b/>
          <w:bCs/>
          <w:color w:val="EE0000"/>
        </w:rPr>
        <w:t>⃣</w:t>
      </w:r>
      <w:r w:rsidRPr="004D3037">
        <w:rPr>
          <w:b/>
          <w:bCs/>
          <w:color w:val="EE0000"/>
        </w:rPr>
        <w:t xml:space="preserve"> Lock-Free vs Wait-Free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7"/>
        <w:gridCol w:w="1824"/>
        <w:gridCol w:w="1493"/>
      </w:tblGrid>
      <w:tr w:rsidR="00DE1182" w:rsidRPr="005A43D2" w14:paraId="1644C55D" w14:textId="77777777" w:rsidTr="00476D4E">
        <w:trPr>
          <w:tblHeader/>
          <w:tblCellSpacing w:w="15" w:type="dxa"/>
        </w:trPr>
        <w:tc>
          <w:tcPr>
            <w:tcW w:w="0" w:type="auto"/>
            <w:vAlign w:val="center"/>
            <w:hideMark/>
          </w:tcPr>
          <w:p w14:paraId="7D4C0A49" w14:textId="77777777" w:rsidR="00DE1182" w:rsidRPr="005A43D2" w:rsidRDefault="00DE1182" w:rsidP="00476D4E">
            <w:pPr>
              <w:spacing w:after="0" w:line="259" w:lineRule="auto"/>
              <w:rPr>
                <w:b/>
                <w:bCs/>
              </w:rPr>
            </w:pPr>
            <w:r w:rsidRPr="005A43D2">
              <w:rPr>
                <w:b/>
                <w:bCs/>
              </w:rPr>
              <w:t>Aspect</w:t>
            </w:r>
          </w:p>
        </w:tc>
        <w:tc>
          <w:tcPr>
            <w:tcW w:w="0" w:type="auto"/>
            <w:vAlign w:val="center"/>
            <w:hideMark/>
          </w:tcPr>
          <w:p w14:paraId="69337C8A" w14:textId="77777777" w:rsidR="00DE1182" w:rsidRPr="005A43D2" w:rsidRDefault="00DE1182" w:rsidP="00476D4E">
            <w:pPr>
              <w:spacing w:after="0" w:line="259" w:lineRule="auto"/>
              <w:rPr>
                <w:b/>
                <w:bCs/>
              </w:rPr>
            </w:pPr>
            <w:r w:rsidRPr="005A43D2">
              <w:rPr>
                <w:b/>
                <w:bCs/>
              </w:rPr>
              <w:t>Lock-Free</w:t>
            </w:r>
          </w:p>
        </w:tc>
        <w:tc>
          <w:tcPr>
            <w:tcW w:w="0" w:type="auto"/>
            <w:vAlign w:val="center"/>
            <w:hideMark/>
          </w:tcPr>
          <w:p w14:paraId="773DBB3B" w14:textId="77777777" w:rsidR="00DE1182" w:rsidRPr="005A43D2" w:rsidRDefault="00DE1182" w:rsidP="00476D4E">
            <w:pPr>
              <w:spacing w:after="0" w:line="259" w:lineRule="auto"/>
              <w:rPr>
                <w:b/>
                <w:bCs/>
              </w:rPr>
            </w:pPr>
            <w:r w:rsidRPr="005A43D2">
              <w:rPr>
                <w:b/>
                <w:bCs/>
              </w:rPr>
              <w:t>Wait-Free</w:t>
            </w:r>
          </w:p>
        </w:tc>
      </w:tr>
      <w:tr w:rsidR="00DE1182" w:rsidRPr="005A43D2" w14:paraId="7E3061E7" w14:textId="77777777" w:rsidTr="00476D4E">
        <w:trPr>
          <w:tblCellSpacing w:w="15" w:type="dxa"/>
        </w:trPr>
        <w:tc>
          <w:tcPr>
            <w:tcW w:w="0" w:type="auto"/>
            <w:vAlign w:val="center"/>
            <w:hideMark/>
          </w:tcPr>
          <w:p w14:paraId="67544F3C" w14:textId="77777777" w:rsidR="00DE1182" w:rsidRPr="005A43D2" w:rsidRDefault="00DE1182" w:rsidP="00476D4E">
            <w:pPr>
              <w:spacing w:after="0" w:line="259" w:lineRule="auto"/>
            </w:pPr>
            <w:r w:rsidRPr="005A43D2">
              <w:t>Blocking</w:t>
            </w:r>
          </w:p>
        </w:tc>
        <w:tc>
          <w:tcPr>
            <w:tcW w:w="0" w:type="auto"/>
            <w:vAlign w:val="center"/>
            <w:hideMark/>
          </w:tcPr>
          <w:p w14:paraId="28709175"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0188F51F"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r>
      <w:tr w:rsidR="00DE1182" w:rsidRPr="005A43D2" w14:paraId="7F266D45" w14:textId="77777777" w:rsidTr="00476D4E">
        <w:trPr>
          <w:tblCellSpacing w:w="15" w:type="dxa"/>
        </w:trPr>
        <w:tc>
          <w:tcPr>
            <w:tcW w:w="0" w:type="auto"/>
            <w:vAlign w:val="center"/>
            <w:hideMark/>
          </w:tcPr>
          <w:p w14:paraId="2128CB3D" w14:textId="77777777" w:rsidR="00DE1182" w:rsidRPr="005A43D2" w:rsidRDefault="00DE1182" w:rsidP="00476D4E">
            <w:pPr>
              <w:spacing w:after="0" w:line="259" w:lineRule="auto"/>
            </w:pPr>
            <w:r w:rsidRPr="005A43D2">
              <w:t>System progress</w:t>
            </w:r>
          </w:p>
        </w:tc>
        <w:tc>
          <w:tcPr>
            <w:tcW w:w="0" w:type="auto"/>
            <w:vAlign w:val="center"/>
            <w:hideMark/>
          </w:tcPr>
          <w:p w14:paraId="3509ACF7"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Guaranteed</w:t>
            </w:r>
          </w:p>
        </w:tc>
        <w:tc>
          <w:tcPr>
            <w:tcW w:w="0" w:type="auto"/>
            <w:vAlign w:val="center"/>
            <w:hideMark/>
          </w:tcPr>
          <w:p w14:paraId="4F3D5659"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Guaranteed</w:t>
            </w:r>
          </w:p>
        </w:tc>
      </w:tr>
      <w:tr w:rsidR="00DE1182" w:rsidRPr="005A43D2" w14:paraId="6D8ABE5B" w14:textId="77777777" w:rsidTr="00476D4E">
        <w:trPr>
          <w:tblCellSpacing w:w="15" w:type="dxa"/>
        </w:trPr>
        <w:tc>
          <w:tcPr>
            <w:tcW w:w="0" w:type="auto"/>
            <w:vAlign w:val="center"/>
            <w:hideMark/>
          </w:tcPr>
          <w:p w14:paraId="003AE136" w14:textId="77777777" w:rsidR="00DE1182" w:rsidRPr="005A43D2" w:rsidRDefault="00DE1182" w:rsidP="00476D4E">
            <w:pPr>
              <w:spacing w:after="0" w:line="259" w:lineRule="auto"/>
            </w:pPr>
            <w:r w:rsidRPr="005A43D2">
              <w:t>Per-thread progress</w:t>
            </w:r>
          </w:p>
        </w:tc>
        <w:tc>
          <w:tcPr>
            <w:tcW w:w="0" w:type="auto"/>
            <w:vAlign w:val="center"/>
            <w:hideMark/>
          </w:tcPr>
          <w:p w14:paraId="6DDE92E1"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Not guaranteed</w:t>
            </w:r>
          </w:p>
        </w:tc>
        <w:tc>
          <w:tcPr>
            <w:tcW w:w="0" w:type="auto"/>
            <w:vAlign w:val="center"/>
            <w:hideMark/>
          </w:tcPr>
          <w:p w14:paraId="0EB5BFC6"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Guaranteed</w:t>
            </w:r>
          </w:p>
        </w:tc>
      </w:tr>
      <w:tr w:rsidR="00DE1182" w:rsidRPr="005A43D2" w14:paraId="3DEA4F8D" w14:textId="77777777" w:rsidTr="00476D4E">
        <w:trPr>
          <w:tblCellSpacing w:w="15" w:type="dxa"/>
        </w:trPr>
        <w:tc>
          <w:tcPr>
            <w:tcW w:w="0" w:type="auto"/>
            <w:vAlign w:val="center"/>
            <w:hideMark/>
          </w:tcPr>
          <w:p w14:paraId="7EB5A86F" w14:textId="77777777" w:rsidR="00DE1182" w:rsidRPr="004D3037" w:rsidRDefault="00DE1182" w:rsidP="00476D4E">
            <w:pPr>
              <w:spacing w:after="0" w:line="259" w:lineRule="auto"/>
              <w:rPr>
                <w:color w:val="EE0000"/>
              </w:rPr>
            </w:pPr>
            <w:r w:rsidRPr="004D3037">
              <w:rPr>
                <w:color w:val="EE0000"/>
              </w:rPr>
              <w:t>Starvation</w:t>
            </w:r>
          </w:p>
        </w:tc>
        <w:tc>
          <w:tcPr>
            <w:tcW w:w="0" w:type="auto"/>
            <w:vAlign w:val="center"/>
            <w:hideMark/>
          </w:tcPr>
          <w:p w14:paraId="1A0BA270" w14:textId="77777777" w:rsidR="00DE1182" w:rsidRPr="004D3037" w:rsidRDefault="00DE1182" w:rsidP="00476D4E">
            <w:pPr>
              <w:spacing w:after="0" w:line="259" w:lineRule="auto"/>
              <w:rPr>
                <w:color w:val="EE0000"/>
              </w:rPr>
            </w:pPr>
            <w:r w:rsidRPr="004D3037">
              <w:rPr>
                <w:color w:val="EE0000"/>
              </w:rPr>
              <w:t>Possible</w:t>
            </w:r>
          </w:p>
        </w:tc>
        <w:tc>
          <w:tcPr>
            <w:tcW w:w="0" w:type="auto"/>
            <w:vAlign w:val="center"/>
            <w:hideMark/>
          </w:tcPr>
          <w:p w14:paraId="4B635CC2" w14:textId="77777777" w:rsidR="00DE1182" w:rsidRPr="004D3037" w:rsidRDefault="00DE1182" w:rsidP="00476D4E">
            <w:pPr>
              <w:spacing w:after="0" w:line="259" w:lineRule="auto"/>
              <w:rPr>
                <w:color w:val="EE0000"/>
              </w:rPr>
            </w:pPr>
            <w:r w:rsidRPr="004D3037">
              <w:rPr>
                <w:color w:val="EE0000"/>
              </w:rPr>
              <w:t>Impossible</w:t>
            </w:r>
          </w:p>
        </w:tc>
      </w:tr>
      <w:tr w:rsidR="00DE1182" w:rsidRPr="005A43D2" w14:paraId="394C91A8" w14:textId="77777777" w:rsidTr="00476D4E">
        <w:trPr>
          <w:tblCellSpacing w:w="15" w:type="dxa"/>
        </w:trPr>
        <w:tc>
          <w:tcPr>
            <w:tcW w:w="0" w:type="auto"/>
            <w:vAlign w:val="center"/>
            <w:hideMark/>
          </w:tcPr>
          <w:p w14:paraId="60FA9C3A" w14:textId="77777777" w:rsidR="00DE1182" w:rsidRPr="005A43D2" w:rsidRDefault="00DE1182" w:rsidP="00476D4E">
            <w:pPr>
              <w:spacing w:after="0" w:line="259" w:lineRule="auto"/>
            </w:pPr>
            <w:r w:rsidRPr="005A43D2">
              <w:t>Implementation complexity</w:t>
            </w:r>
          </w:p>
        </w:tc>
        <w:tc>
          <w:tcPr>
            <w:tcW w:w="0" w:type="auto"/>
            <w:vAlign w:val="center"/>
            <w:hideMark/>
          </w:tcPr>
          <w:p w14:paraId="09484C44" w14:textId="77777777" w:rsidR="00DE1182" w:rsidRPr="005A43D2" w:rsidRDefault="00DE1182" w:rsidP="00476D4E">
            <w:pPr>
              <w:spacing w:after="0" w:line="259" w:lineRule="auto"/>
            </w:pPr>
            <w:r w:rsidRPr="005A43D2">
              <w:t>Medium</w:t>
            </w:r>
          </w:p>
        </w:tc>
        <w:tc>
          <w:tcPr>
            <w:tcW w:w="0" w:type="auto"/>
            <w:vAlign w:val="center"/>
            <w:hideMark/>
          </w:tcPr>
          <w:p w14:paraId="35A29576" w14:textId="77777777" w:rsidR="00DE1182" w:rsidRPr="005A43D2" w:rsidRDefault="00DE1182" w:rsidP="00476D4E">
            <w:pPr>
              <w:spacing w:after="0" w:line="259" w:lineRule="auto"/>
            </w:pPr>
            <w:r w:rsidRPr="005A43D2">
              <w:t>Very high</w:t>
            </w:r>
          </w:p>
        </w:tc>
      </w:tr>
      <w:tr w:rsidR="00DE1182" w:rsidRPr="005A43D2" w14:paraId="79A4A104" w14:textId="77777777" w:rsidTr="00476D4E">
        <w:trPr>
          <w:tblCellSpacing w:w="15" w:type="dxa"/>
        </w:trPr>
        <w:tc>
          <w:tcPr>
            <w:tcW w:w="0" w:type="auto"/>
            <w:vAlign w:val="center"/>
            <w:hideMark/>
          </w:tcPr>
          <w:p w14:paraId="497C9FF0" w14:textId="77777777" w:rsidR="00DE1182" w:rsidRPr="005A43D2" w:rsidRDefault="00DE1182" w:rsidP="00476D4E">
            <w:pPr>
              <w:spacing w:after="0" w:line="259" w:lineRule="auto"/>
            </w:pPr>
            <w:r w:rsidRPr="005A43D2">
              <w:t>Practical usage</w:t>
            </w:r>
          </w:p>
        </w:tc>
        <w:tc>
          <w:tcPr>
            <w:tcW w:w="0" w:type="auto"/>
            <w:vAlign w:val="center"/>
            <w:hideMark/>
          </w:tcPr>
          <w:p w14:paraId="4D10A615" w14:textId="77777777" w:rsidR="00DE1182" w:rsidRPr="005A43D2" w:rsidRDefault="00DE1182" w:rsidP="00476D4E">
            <w:pPr>
              <w:spacing w:after="0" w:line="259" w:lineRule="auto"/>
            </w:pPr>
            <w:r w:rsidRPr="005A43D2">
              <w:t>Common</w:t>
            </w:r>
          </w:p>
        </w:tc>
        <w:tc>
          <w:tcPr>
            <w:tcW w:w="0" w:type="auto"/>
            <w:vAlign w:val="center"/>
            <w:hideMark/>
          </w:tcPr>
          <w:p w14:paraId="12C0630D" w14:textId="77777777" w:rsidR="00DE1182" w:rsidRPr="005A43D2" w:rsidRDefault="00DE1182" w:rsidP="00476D4E">
            <w:pPr>
              <w:spacing w:after="0" w:line="259" w:lineRule="auto"/>
            </w:pPr>
            <w:r w:rsidRPr="005A43D2">
              <w:t>Rare</w:t>
            </w:r>
          </w:p>
        </w:tc>
      </w:tr>
    </w:tbl>
    <w:p w14:paraId="3BC2189B" w14:textId="77777777" w:rsidR="00DE1182" w:rsidRPr="005A43D2" w:rsidRDefault="00000000" w:rsidP="00DE1182">
      <w:pPr>
        <w:spacing w:after="0" w:line="259" w:lineRule="auto"/>
      </w:pPr>
      <w:r>
        <w:pict w14:anchorId="5BFDE6B7">
          <v:rect id="_x0000_i1263" style="width:0;height:1.5pt" o:hralign="center" o:hrstd="t" o:hr="t" fillcolor="#a0a0a0" stroked="f"/>
        </w:pict>
      </w:r>
    </w:p>
    <w:p w14:paraId="2036B96B" w14:textId="77777777" w:rsidR="00DE1182" w:rsidRPr="00DB7359" w:rsidRDefault="00DE1182" w:rsidP="00DE1182">
      <w:pPr>
        <w:spacing w:after="0" w:line="259" w:lineRule="auto"/>
        <w:rPr>
          <w:b/>
          <w:bCs/>
          <w:color w:val="EE0000"/>
        </w:rPr>
      </w:pPr>
      <w:r w:rsidRPr="00DB7359">
        <w:rPr>
          <w:b/>
          <w:bCs/>
          <w:color w:val="EE0000"/>
        </w:rPr>
        <w:t>6️</w:t>
      </w:r>
      <w:r w:rsidRPr="00DB7359">
        <w:rPr>
          <w:rFonts w:ascii="Segoe UI Symbol" w:hAnsi="Segoe UI Symbol" w:cs="Segoe UI Symbol"/>
          <w:b/>
          <w:bCs/>
          <w:color w:val="EE0000"/>
        </w:rPr>
        <w:t>⃣</w:t>
      </w:r>
      <w:r w:rsidRPr="00DB7359">
        <w:rPr>
          <w:b/>
          <w:bCs/>
          <w:color w:val="EE0000"/>
        </w:rPr>
        <w:t xml:space="preserve"> Why Wait-Free Is Hard</w:t>
      </w:r>
    </w:p>
    <w:p w14:paraId="6E73FFCE" w14:textId="77777777" w:rsidR="00DE1182" w:rsidRPr="005A43D2" w:rsidRDefault="00DE1182" w:rsidP="00DE1182">
      <w:pPr>
        <w:spacing w:after="0" w:line="259" w:lineRule="auto"/>
      </w:pPr>
      <w:r w:rsidRPr="005A43D2">
        <w:lastRenderedPageBreak/>
        <w:t>To be wait-free:</w:t>
      </w:r>
    </w:p>
    <w:p w14:paraId="73297C0B" w14:textId="77777777" w:rsidR="00DE1182" w:rsidRPr="00DB7359" w:rsidRDefault="00DE1182" w:rsidP="00DE1182">
      <w:pPr>
        <w:tabs>
          <w:tab w:val="num" w:pos="720"/>
        </w:tabs>
        <w:spacing w:after="0" w:line="259" w:lineRule="auto"/>
        <w:ind w:left="720" w:hanging="360"/>
        <w:rPr>
          <w:color w:val="EE0000"/>
        </w:rPr>
      </w:pPr>
      <w:r w:rsidRPr="00DB7359">
        <w:rPr>
          <w:color w:val="EE0000"/>
        </w:rPr>
        <w:t xml:space="preserve">You must bound </w:t>
      </w:r>
      <w:r w:rsidRPr="00DB7359">
        <w:rPr>
          <w:b/>
          <w:bCs/>
          <w:color w:val="EE0000"/>
        </w:rPr>
        <w:t>retries</w:t>
      </w:r>
    </w:p>
    <w:p w14:paraId="198895BA" w14:textId="77777777" w:rsidR="00DE1182" w:rsidRPr="00DB7359" w:rsidRDefault="00DE1182" w:rsidP="00DE1182">
      <w:pPr>
        <w:tabs>
          <w:tab w:val="num" w:pos="720"/>
        </w:tabs>
        <w:spacing w:after="0" w:line="259" w:lineRule="auto"/>
        <w:ind w:left="720" w:hanging="360"/>
        <w:rPr>
          <w:color w:val="EE0000"/>
        </w:rPr>
      </w:pPr>
      <w:r w:rsidRPr="00DB7359">
        <w:rPr>
          <w:color w:val="EE0000"/>
        </w:rPr>
        <w:t xml:space="preserve">Handle </w:t>
      </w:r>
      <w:r w:rsidRPr="00DB7359">
        <w:rPr>
          <w:b/>
          <w:bCs/>
          <w:color w:val="EE0000"/>
        </w:rPr>
        <w:t>worst-case contention</w:t>
      </w:r>
    </w:p>
    <w:p w14:paraId="27E4D16B" w14:textId="77777777" w:rsidR="00DE1182" w:rsidRPr="005A43D2" w:rsidRDefault="00DE1182" w:rsidP="00DE1182">
      <w:pPr>
        <w:tabs>
          <w:tab w:val="num" w:pos="720"/>
        </w:tabs>
        <w:spacing w:after="0" w:line="259" w:lineRule="auto"/>
        <w:ind w:left="720" w:hanging="360"/>
      </w:pPr>
      <w:r w:rsidRPr="00DB7359">
        <w:rPr>
          <w:highlight w:val="green"/>
        </w:rPr>
        <w:t>Often requires:</w:t>
      </w:r>
    </w:p>
    <w:p w14:paraId="1042CF57" w14:textId="77777777" w:rsidR="00DE1182" w:rsidRPr="005A43D2" w:rsidRDefault="00DE1182" w:rsidP="00DE1182">
      <w:pPr>
        <w:numPr>
          <w:ilvl w:val="1"/>
          <w:numId w:val="0"/>
        </w:numPr>
        <w:tabs>
          <w:tab w:val="num" w:pos="1440"/>
        </w:tabs>
        <w:spacing w:after="0" w:line="259" w:lineRule="auto"/>
        <w:ind w:left="1440" w:hanging="360"/>
      </w:pPr>
      <w:r w:rsidRPr="005A43D2">
        <w:t>Helping mechanisms</w:t>
      </w:r>
    </w:p>
    <w:p w14:paraId="6E18EB6F" w14:textId="77777777" w:rsidR="00DE1182" w:rsidRPr="005A43D2" w:rsidRDefault="00DE1182" w:rsidP="00DE1182">
      <w:pPr>
        <w:numPr>
          <w:ilvl w:val="1"/>
          <w:numId w:val="0"/>
        </w:numPr>
        <w:tabs>
          <w:tab w:val="num" w:pos="1440"/>
        </w:tabs>
        <w:spacing w:after="0" w:line="259" w:lineRule="auto"/>
        <w:ind w:left="1440" w:hanging="360"/>
      </w:pPr>
      <w:r w:rsidRPr="005A43D2">
        <w:t>Per-thread operation records</w:t>
      </w:r>
    </w:p>
    <w:p w14:paraId="4D0CEF52" w14:textId="77777777" w:rsidR="00DE1182" w:rsidRPr="005A43D2" w:rsidRDefault="00DE1182" w:rsidP="00DE1182">
      <w:pPr>
        <w:numPr>
          <w:ilvl w:val="1"/>
          <w:numId w:val="0"/>
        </w:numPr>
        <w:tabs>
          <w:tab w:val="num" w:pos="1440"/>
        </w:tabs>
        <w:spacing w:after="0" w:line="259" w:lineRule="auto"/>
        <w:ind w:left="1440" w:hanging="360"/>
      </w:pPr>
      <w:r w:rsidRPr="005A43D2">
        <w:t>Complex memory management</w:t>
      </w:r>
    </w:p>
    <w:p w14:paraId="0445E925" w14:textId="77777777" w:rsidR="00DE1182" w:rsidRPr="005A43D2" w:rsidRDefault="00DE1182" w:rsidP="00DE1182">
      <w:pPr>
        <w:spacing w:after="0" w:line="259" w:lineRule="auto"/>
      </w:pPr>
      <w:r w:rsidRPr="00DB7359">
        <w:rPr>
          <w:highlight w:val="green"/>
        </w:rPr>
        <w:t>Example techniques:</w:t>
      </w:r>
    </w:p>
    <w:p w14:paraId="090DE771" w14:textId="77777777" w:rsidR="00DE1182" w:rsidRPr="005A43D2" w:rsidRDefault="00DE1182" w:rsidP="00DE1182">
      <w:pPr>
        <w:tabs>
          <w:tab w:val="num" w:pos="720"/>
        </w:tabs>
        <w:spacing w:after="0" w:line="259" w:lineRule="auto"/>
        <w:ind w:left="720" w:hanging="360"/>
      </w:pPr>
      <w:r w:rsidRPr="005A43D2">
        <w:t>Universal constructions</w:t>
      </w:r>
    </w:p>
    <w:p w14:paraId="757499F6" w14:textId="77777777" w:rsidR="00DE1182" w:rsidRPr="005A43D2" w:rsidRDefault="00DE1182" w:rsidP="00DE1182">
      <w:pPr>
        <w:tabs>
          <w:tab w:val="num" w:pos="720"/>
        </w:tabs>
        <w:spacing w:after="0" w:line="259" w:lineRule="auto"/>
        <w:ind w:left="720" w:hanging="360"/>
      </w:pPr>
      <w:r w:rsidRPr="005A43D2">
        <w:t>Helping protocols</w:t>
      </w:r>
    </w:p>
    <w:p w14:paraId="15437040" w14:textId="77777777" w:rsidR="00DE1182" w:rsidRPr="005A43D2" w:rsidRDefault="00DE1182" w:rsidP="00DE1182">
      <w:pPr>
        <w:tabs>
          <w:tab w:val="num" w:pos="720"/>
        </w:tabs>
        <w:spacing w:after="0" w:line="259" w:lineRule="auto"/>
        <w:ind w:left="720" w:hanging="360"/>
      </w:pPr>
      <w:r w:rsidRPr="005A43D2">
        <w:t>Operation combining</w:t>
      </w:r>
    </w:p>
    <w:p w14:paraId="573600B8" w14:textId="77777777" w:rsidR="00DE1182" w:rsidRPr="005A43D2" w:rsidRDefault="00000000" w:rsidP="00DE1182">
      <w:pPr>
        <w:spacing w:after="0" w:line="259" w:lineRule="auto"/>
      </w:pPr>
      <w:r>
        <w:pict w14:anchorId="3688E7A7">
          <v:rect id="_x0000_i1264" style="width:0;height:1.5pt" o:hralign="center" o:hrstd="t" o:hr="t" fillcolor="#a0a0a0" stroked="f"/>
        </w:pict>
      </w:r>
    </w:p>
    <w:p w14:paraId="4DC678E5" w14:textId="77777777" w:rsidR="00DE1182" w:rsidRPr="005A43D2" w:rsidRDefault="00DE1182" w:rsidP="00DE1182">
      <w:pPr>
        <w:spacing w:after="0" w:line="259" w:lineRule="auto"/>
        <w:rPr>
          <w:b/>
          <w:bCs/>
        </w:rPr>
      </w:pPr>
      <w:r w:rsidRPr="005A43D2">
        <w:rPr>
          <w:b/>
          <w:bCs/>
        </w:rPr>
        <w:t>7️</w:t>
      </w:r>
      <w:r w:rsidRPr="005A43D2">
        <w:rPr>
          <w:rFonts w:ascii="Segoe UI Symbol" w:hAnsi="Segoe UI Symbol" w:cs="Segoe UI Symbol"/>
          <w:b/>
          <w:bCs/>
        </w:rPr>
        <w:t>⃣</w:t>
      </w:r>
      <w:r w:rsidRPr="005A43D2">
        <w:rPr>
          <w:b/>
          <w:bCs/>
        </w:rPr>
        <w:t xml:space="preserve"> Real-World Analogy</w:t>
      </w:r>
    </w:p>
    <w:p w14:paraId="5218D22A" w14:textId="77777777" w:rsidR="00DE1182" w:rsidRPr="005A43D2" w:rsidRDefault="00DE1182" w:rsidP="00DE1182">
      <w:pPr>
        <w:spacing w:after="0" w:line="259" w:lineRule="auto"/>
        <w:rPr>
          <w:b/>
          <w:bCs/>
        </w:rPr>
      </w:pPr>
      <w:r w:rsidRPr="005A43D2">
        <w:rPr>
          <w:b/>
          <w:bCs/>
        </w:rPr>
        <w:t>Lock-Free:</w:t>
      </w:r>
    </w:p>
    <w:p w14:paraId="1D438175" w14:textId="77777777" w:rsidR="00DE1182" w:rsidRPr="00DB7359" w:rsidRDefault="00DE1182" w:rsidP="00DE1182">
      <w:pPr>
        <w:tabs>
          <w:tab w:val="num" w:pos="720"/>
        </w:tabs>
        <w:spacing w:after="0" w:line="259" w:lineRule="auto"/>
        <w:ind w:left="720" w:hanging="360"/>
        <w:rPr>
          <w:color w:val="EE0000"/>
        </w:rPr>
      </w:pPr>
      <w:r w:rsidRPr="00DB7359">
        <w:rPr>
          <w:color w:val="EE0000"/>
        </w:rPr>
        <w:t>One checkout counter is always processing someone</w:t>
      </w:r>
    </w:p>
    <w:p w14:paraId="41CA2412" w14:textId="77777777" w:rsidR="00DE1182" w:rsidRPr="00DB7359" w:rsidRDefault="00DE1182" w:rsidP="00DE1182">
      <w:pPr>
        <w:tabs>
          <w:tab w:val="num" w:pos="720"/>
        </w:tabs>
        <w:spacing w:after="0" w:line="259" w:lineRule="auto"/>
        <w:ind w:left="720" w:hanging="360"/>
        <w:rPr>
          <w:color w:val="EE0000"/>
        </w:rPr>
      </w:pPr>
      <w:r w:rsidRPr="00DB7359">
        <w:rPr>
          <w:color w:val="EE0000"/>
        </w:rPr>
        <w:t>Some customers may wait indefinitely</w:t>
      </w:r>
    </w:p>
    <w:p w14:paraId="02D693B8" w14:textId="77777777" w:rsidR="00DE1182" w:rsidRPr="005A43D2" w:rsidRDefault="00DE1182" w:rsidP="00DE1182">
      <w:pPr>
        <w:spacing w:after="0" w:line="259" w:lineRule="auto"/>
        <w:rPr>
          <w:b/>
          <w:bCs/>
        </w:rPr>
      </w:pPr>
      <w:r w:rsidRPr="005A43D2">
        <w:rPr>
          <w:b/>
          <w:bCs/>
        </w:rPr>
        <w:t>Wait-Free:</w:t>
      </w:r>
    </w:p>
    <w:p w14:paraId="7CEDB0C3" w14:textId="77777777" w:rsidR="00DE1182" w:rsidRPr="00DB7359" w:rsidRDefault="00DE1182" w:rsidP="00DE1182">
      <w:pPr>
        <w:tabs>
          <w:tab w:val="num" w:pos="720"/>
        </w:tabs>
        <w:spacing w:after="0" w:line="259" w:lineRule="auto"/>
        <w:ind w:left="720" w:hanging="360"/>
        <w:rPr>
          <w:color w:val="EE0000"/>
        </w:rPr>
      </w:pPr>
      <w:r w:rsidRPr="00DB7359">
        <w:rPr>
          <w:color w:val="EE0000"/>
        </w:rPr>
        <w:t>Every customer is guaranteed to finish checkout within a fixed time</w:t>
      </w:r>
    </w:p>
    <w:p w14:paraId="45A32E84" w14:textId="77777777" w:rsidR="00DE1182" w:rsidRPr="005A43D2" w:rsidRDefault="00000000" w:rsidP="00DE1182">
      <w:pPr>
        <w:spacing w:after="0" w:line="259" w:lineRule="auto"/>
      </w:pPr>
      <w:r>
        <w:pict w14:anchorId="3D2BBE18">
          <v:rect id="_x0000_i1265" style="width:0;height:1.5pt" o:hralign="center" o:hrstd="t" o:hr="t" fillcolor="#a0a0a0" stroked="f"/>
        </w:pict>
      </w:r>
    </w:p>
    <w:p w14:paraId="203C4A4F" w14:textId="77777777" w:rsidR="00DE1182" w:rsidRPr="006A5C61" w:rsidRDefault="00DE1182" w:rsidP="00DE1182">
      <w:pPr>
        <w:spacing w:after="0" w:line="259" w:lineRule="auto"/>
        <w:rPr>
          <w:b/>
          <w:bCs/>
          <w:color w:val="000000" w:themeColor="text1"/>
        </w:rPr>
      </w:pPr>
      <w:r w:rsidRPr="006A5C61">
        <w:rPr>
          <w:b/>
          <w:bCs/>
          <w:color w:val="000000" w:themeColor="text1"/>
          <w:highlight w:val="magenta"/>
        </w:rPr>
        <w:t>8️</w:t>
      </w:r>
      <w:r w:rsidRPr="006A5C61">
        <w:rPr>
          <w:rFonts w:ascii="Segoe UI Symbol" w:hAnsi="Segoe UI Symbol" w:cs="Segoe UI Symbol"/>
          <w:b/>
          <w:bCs/>
          <w:color w:val="000000" w:themeColor="text1"/>
          <w:highlight w:val="magenta"/>
        </w:rPr>
        <w:t>⃣</w:t>
      </w:r>
      <w:r w:rsidRPr="006A5C61">
        <w:rPr>
          <w:b/>
          <w:bCs/>
          <w:color w:val="000000" w:themeColor="text1"/>
          <w:highlight w:val="magenta"/>
        </w:rPr>
        <w:t xml:space="preserve"> ABA Interaction (Important)</w:t>
      </w:r>
    </w:p>
    <w:p w14:paraId="43FB6FB2" w14:textId="77777777" w:rsidR="00DE1182" w:rsidRPr="006A5C61" w:rsidRDefault="00DE1182" w:rsidP="00DE1182">
      <w:pPr>
        <w:tabs>
          <w:tab w:val="num" w:pos="720"/>
        </w:tabs>
        <w:spacing w:after="0" w:line="259" w:lineRule="auto"/>
        <w:ind w:left="720" w:hanging="360"/>
        <w:rPr>
          <w:highlight w:val="green"/>
        </w:rPr>
      </w:pPr>
      <w:r w:rsidRPr="006A5C61">
        <w:rPr>
          <w:highlight w:val="green"/>
        </w:rPr>
        <w:t xml:space="preserve">Lock-free algorithms often suffer from </w:t>
      </w:r>
      <w:r w:rsidRPr="006A5C61">
        <w:rPr>
          <w:b/>
          <w:bCs/>
          <w:highlight w:val="green"/>
        </w:rPr>
        <w:t>ABA</w:t>
      </w:r>
    </w:p>
    <w:p w14:paraId="1FF8E5F2" w14:textId="77777777" w:rsidR="00DE1182" w:rsidRPr="006A5C61" w:rsidRDefault="00DE1182" w:rsidP="00DE1182">
      <w:pPr>
        <w:tabs>
          <w:tab w:val="num" w:pos="720"/>
        </w:tabs>
        <w:spacing w:after="0" w:line="259" w:lineRule="auto"/>
        <w:ind w:left="720" w:hanging="360"/>
        <w:rPr>
          <w:highlight w:val="green"/>
        </w:rPr>
      </w:pPr>
      <w:r w:rsidRPr="006A5C61">
        <w:rPr>
          <w:highlight w:val="green"/>
        </w:rPr>
        <w:t>Solutions:</w:t>
      </w:r>
    </w:p>
    <w:p w14:paraId="2A9A2612" w14:textId="77777777" w:rsidR="00DE1182" w:rsidRPr="006A5C61" w:rsidRDefault="00DE1182" w:rsidP="00DE1182">
      <w:pPr>
        <w:numPr>
          <w:ilvl w:val="1"/>
          <w:numId w:val="0"/>
        </w:numPr>
        <w:tabs>
          <w:tab w:val="num" w:pos="1440"/>
        </w:tabs>
        <w:spacing w:after="0" w:line="259" w:lineRule="auto"/>
        <w:ind w:left="1440" w:hanging="360"/>
        <w:rPr>
          <w:highlight w:val="green"/>
        </w:rPr>
      </w:pPr>
      <w:r w:rsidRPr="006A5C61">
        <w:rPr>
          <w:highlight w:val="green"/>
        </w:rPr>
        <w:t>AtomicStampedReference</w:t>
      </w:r>
    </w:p>
    <w:p w14:paraId="76B33A02" w14:textId="77777777" w:rsidR="00DE1182" w:rsidRPr="006A5C61" w:rsidRDefault="00DE1182" w:rsidP="00DE1182">
      <w:pPr>
        <w:numPr>
          <w:ilvl w:val="1"/>
          <w:numId w:val="0"/>
        </w:numPr>
        <w:tabs>
          <w:tab w:val="num" w:pos="1440"/>
        </w:tabs>
        <w:spacing w:after="0" w:line="259" w:lineRule="auto"/>
        <w:ind w:left="1440" w:hanging="360"/>
        <w:rPr>
          <w:highlight w:val="green"/>
        </w:rPr>
      </w:pPr>
      <w:r w:rsidRPr="006A5C61">
        <w:rPr>
          <w:highlight w:val="green"/>
        </w:rPr>
        <w:t>AtomicMarkableReference</w:t>
      </w:r>
    </w:p>
    <w:p w14:paraId="54C544C7" w14:textId="77777777" w:rsidR="00DE1182" w:rsidRPr="005A43D2" w:rsidRDefault="00DE1182" w:rsidP="00DE1182">
      <w:pPr>
        <w:numPr>
          <w:ilvl w:val="1"/>
          <w:numId w:val="0"/>
        </w:numPr>
        <w:tabs>
          <w:tab w:val="num" w:pos="1440"/>
        </w:tabs>
        <w:spacing w:after="0" w:line="259" w:lineRule="auto"/>
        <w:ind w:left="1440" w:hanging="360"/>
      </w:pPr>
      <w:r w:rsidRPr="006A5C61">
        <w:rPr>
          <w:highlight w:val="green"/>
        </w:rPr>
        <w:t>Versioned pointers</w:t>
      </w:r>
    </w:p>
    <w:p w14:paraId="2EEC6F6B" w14:textId="77777777" w:rsidR="00DE1182" w:rsidRPr="005A43D2" w:rsidRDefault="00DE1182" w:rsidP="00DE1182">
      <w:pPr>
        <w:spacing w:after="0" w:line="259" w:lineRule="auto"/>
      </w:pPr>
      <w:r w:rsidRPr="005A43D2">
        <w:t xml:space="preserve">Wait-free algorithms must also handle ABA but </w:t>
      </w:r>
      <w:r w:rsidRPr="005A43D2">
        <w:rPr>
          <w:b/>
          <w:bCs/>
        </w:rPr>
        <w:t>cannot rely on retries alone</w:t>
      </w:r>
      <w:r w:rsidRPr="005A43D2">
        <w:t>.</w:t>
      </w:r>
    </w:p>
    <w:p w14:paraId="3F7B2FA4" w14:textId="77777777" w:rsidR="00DE1182" w:rsidRPr="005A43D2" w:rsidRDefault="00000000" w:rsidP="00DE1182">
      <w:pPr>
        <w:spacing w:after="0" w:line="259" w:lineRule="auto"/>
      </w:pPr>
      <w:r>
        <w:pict w14:anchorId="5228830C">
          <v:rect id="_x0000_i1266" style="width:0;height:1.5pt" o:hralign="center" o:hrstd="t" o:hr="t" fillcolor="#a0a0a0" stroked="f"/>
        </w:pict>
      </w:r>
    </w:p>
    <w:p w14:paraId="73DF8343" w14:textId="77777777" w:rsidR="00DE1182" w:rsidRPr="005A43D2" w:rsidRDefault="00DE1182" w:rsidP="00DE1182">
      <w:pPr>
        <w:spacing w:after="0" w:line="259" w:lineRule="auto"/>
        <w:rPr>
          <w:b/>
          <w:bCs/>
        </w:rPr>
      </w:pPr>
      <w:r w:rsidRPr="006A5C61">
        <w:rPr>
          <w:b/>
          <w:bCs/>
          <w:highlight w:val="magenta"/>
        </w:rPr>
        <w:t>9️</w:t>
      </w:r>
      <w:r w:rsidRPr="006A5C61">
        <w:rPr>
          <w:rFonts w:ascii="Segoe UI Symbol" w:hAnsi="Segoe UI Symbol" w:cs="Segoe UI Symbol"/>
          <w:b/>
          <w:bCs/>
          <w:highlight w:val="magenta"/>
        </w:rPr>
        <w:t>⃣</w:t>
      </w:r>
      <w:r w:rsidRPr="006A5C61">
        <w:rPr>
          <w:b/>
          <w:bCs/>
          <w:highlight w:val="magenta"/>
        </w:rPr>
        <w:t xml:space="preserve"> Performance Reality (Senior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4"/>
        <w:gridCol w:w="1828"/>
      </w:tblGrid>
      <w:tr w:rsidR="00DE1182" w:rsidRPr="005A43D2" w14:paraId="0F633D66" w14:textId="77777777" w:rsidTr="00476D4E">
        <w:trPr>
          <w:tblHeader/>
          <w:tblCellSpacing w:w="15" w:type="dxa"/>
        </w:trPr>
        <w:tc>
          <w:tcPr>
            <w:tcW w:w="0" w:type="auto"/>
            <w:vAlign w:val="center"/>
            <w:hideMark/>
          </w:tcPr>
          <w:p w14:paraId="60BB95A0" w14:textId="77777777" w:rsidR="00DE1182" w:rsidRPr="005A43D2" w:rsidRDefault="00DE1182" w:rsidP="00476D4E">
            <w:pPr>
              <w:spacing w:after="0" w:line="259" w:lineRule="auto"/>
              <w:rPr>
                <w:b/>
                <w:bCs/>
              </w:rPr>
            </w:pPr>
            <w:r w:rsidRPr="005A43D2">
              <w:rPr>
                <w:b/>
                <w:bCs/>
              </w:rPr>
              <w:t>Scenario</w:t>
            </w:r>
          </w:p>
        </w:tc>
        <w:tc>
          <w:tcPr>
            <w:tcW w:w="0" w:type="auto"/>
            <w:vAlign w:val="center"/>
            <w:hideMark/>
          </w:tcPr>
          <w:p w14:paraId="176817BC" w14:textId="77777777" w:rsidR="00DE1182" w:rsidRPr="005A43D2" w:rsidRDefault="00DE1182" w:rsidP="00476D4E">
            <w:pPr>
              <w:spacing w:after="0" w:line="259" w:lineRule="auto"/>
              <w:rPr>
                <w:b/>
                <w:bCs/>
              </w:rPr>
            </w:pPr>
            <w:r w:rsidRPr="005A43D2">
              <w:rPr>
                <w:b/>
                <w:bCs/>
              </w:rPr>
              <w:t>Best Choice</w:t>
            </w:r>
          </w:p>
        </w:tc>
      </w:tr>
      <w:tr w:rsidR="00DE1182" w:rsidRPr="005A43D2" w14:paraId="55A90890" w14:textId="77777777" w:rsidTr="00476D4E">
        <w:trPr>
          <w:tblCellSpacing w:w="15" w:type="dxa"/>
        </w:trPr>
        <w:tc>
          <w:tcPr>
            <w:tcW w:w="0" w:type="auto"/>
            <w:vAlign w:val="center"/>
            <w:hideMark/>
          </w:tcPr>
          <w:p w14:paraId="6D372B13" w14:textId="77777777" w:rsidR="00DE1182" w:rsidRPr="006A5C61" w:rsidRDefault="00DE1182" w:rsidP="00476D4E">
            <w:pPr>
              <w:spacing w:after="0" w:line="259" w:lineRule="auto"/>
              <w:rPr>
                <w:color w:val="00B0F0"/>
              </w:rPr>
            </w:pPr>
            <w:r w:rsidRPr="006A5C61">
              <w:rPr>
                <w:color w:val="00B0F0"/>
              </w:rPr>
              <w:t>Short critical sections</w:t>
            </w:r>
          </w:p>
        </w:tc>
        <w:tc>
          <w:tcPr>
            <w:tcW w:w="0" w:type="auto"/>
            <w:vAlign w:val="center"/>
            <w:hideMark/>
          </w:tcPr>
          <w:p w14:paraId="787C5A81" w14:textId="77777777" w:rsidR="00DE1182" w:rsidRPr="006A5C61" w:rsidRDefault="00DE1182" w:rsidP="00476D4E">
            <w:pPr>
              <w:spacing w:after="0" w:line="259" w:lineRule="auto"/>
              <w:rPr>
                <w:color w:val="00B0F0"/>
              </w:rPr>
            </w:pPr>
            <w:r w:rsidRPr="006A5C61">
              <w:rPr>
                <w:color w:val="00B0F0"/>
              </w:rPr>
              <w:t>Spin / lock-free</w:t>
            </w:r>
          </w:p>
        </w:tc>
      </w:tr>
      <w:tr w:rsidR="00DE1182" w:rsidRPr="005A43D2" w14:paraId="5F3F54E0" w14:textId="77777777" w:rsidTr="00476D4E">
        <w:trPr>
          <w:tblCellSpacing w:w="15" w:type="dxa"/>
        </w:trPr>
        <w:tc>
          <w:tcPr>
            <w:tcW w:w="0" w:type="auto"/>
            <w:vAlign w:val="center"/>
            <w:hideMark/>
          </w:tcPr>
          <w:p w14:paraId="50BA6656" w14:textId="77777777" w:rsidR="00DE1182" w:rsidRPr="006A5C61" w:rsidRDefault="00DE1182" w:rsidP="00476D4E">
            <w:pPr>
              <w:spacing w:after="0" w:line="259" w:lineRule="auto"/>
              <w:rPr>
                <w:color w:val="00B0F0"/>
              </w:rPr>
            </w:pPr>
            <w:r w:rsidRPr="006A5C61">
              <w:rPr>
                <w:color w:val="00B0F0"/>
              </w:rPr>
              <w:t>High contention writes</w:t>
            </w:r>
          </w:p>
        </w:tc>
        <w:tc>
          <w:tcPr>
            <w:tcW w:w="0" w:type="auto"/>
            <w:vAlign w:val="center"/>
            <w:hideMark/>
          </w:tcPr>
          <w:p w14:paraId="19F4CBE8" w14:textId="77777777" w:rsidR="00DE1182" w:rsidRPr="006A5C61" w:rsidRDefault="00DE1182" w:rsidP="00476D4E">
            <w:pPr>
              <w:spacing w:after="0" w:line="259" w:lineRule="auto"/>
              <w:rPr>
                <w:color w:val="00B0F0"/>
              </w:rPr>
            </w:pPr>
            <w:r w:rsidRPr="006A5C61">
              <w:rPr>
                <w:color w:val="00B0F0"/>
              </w:rPr>
              <w:t>Locks or LongAdder</w:t>
            </w:r>
          </w:p>
        </w:tc>
      </w:tr>
      <w:tr w:rsidR="00DE1182" w:rsidRPr="005A43D2" w14:paraId="7CECCEE6" w14:textId="77777777" w:rsidTr="00476D4E">
        <w:trPr>
          <w:tblCellSpacing w:w="15" w:type="dxa"/>
        </w:trPr>
        <w:tc>
          <w:tcPr>
            <w:tcW w:w="0" w:type="auto"/>
            <w:vAlign w:val="center"/>
            <w:hideMark/>
          </w:tcPr>
          <w:p w14:paraId="1BA80E29" w14:textId="77777777" w:rsidR="00DE1182" w:rsidRPr="006A5C61" w:rsidRDefault="00DE1182" w:rsidP="00476D4E">
            <w:pPr>
              <w:spacing w:after="0" w:line="259" w:lineRule="auto"/>
              <w:rPr>
                <w:color w:val="00B0F0"/>
              </w:rPr>
            </w:pPr>
            <w:r w:rsidRPr="006A5C61">
              <w:rPr>
                <w:color w:val="00B0F0"/>
              </w:rPr>
              <w:t>Real-time systems</w:t>
            </w:r>
          </w:p>
        </w:tc>
        <w:tc>
          <w:tcPr>
            <w:tcW w:w="0" w:type="auto"/>
            <w:vAlign w:val="center"/>
            <w:hideMark/>
          </w:tcPr>
          <w:p w14:paraId="19340D3E" w14:textId="77777777" w:rsidR="00DE1182" w:rsidRPr="006A5C61" w:rsidRDefault="00DE1182" w:rsidP="00476D4E">
            <w:pPr>
              <w:spacing w:after="0" w:line="259" w:lineRule="auto"/>
              <w:rPr>
                <w:color w:val="00B0F0"/>
              </w:rPr>
            </w:pPr>
            <w:r w:rsidRPr="006A5C61">
              <w:rPr>
                <w:color w:val="00B0F0"/>
              </w:rPr>
              <w:t>Wait-free</w:t>
            </w:r>
          </w:p>
        </w:tc>
      </w:tr>
      <w:tr w:rsidR="00DE1182" w:rsidRPr="005A43D2" w14:paraId="26DF9F28" w14:textId="77777777" w:rsidTr="00476D4E">
        <w:trPr>
          <w:tblCellSpacing w:w="15" w:type="dxa"/>
        </w:trPr>
        <w:tc>
          <w:tcPr>
            <w:tcW w:w="0" w:type="auto"/>
            <w:vAlign w:val="center"/>
            <w:hideMark/>
          </w:tcPr>
          <w:p w14:paraId="23CA436B" w14:textId="77777777" w:rsidR="00DE1182" w:rsidRPr="006A5C61" w:rsidRDefault="00DE1182" w:rsidP="00476D4E">
            <w:pPr>
              <w:spacing w:after="0" w:line="259" w:lineRule="auto"/>
              <w:rPr>
                <w:color w:val="00B0F0"/>
              </w:rPr>
            </w:pPr>
            <w:r w:rsidRPr="006A5C61">
              <w:rPr>
                <w:color w:val="00B0F0"/>
              </w:rPr>
              <w:t>JVM libraries</w:t>
            </w:r>
          </w:p>
        </w:tc>
        <w:tc>
          <w:tcPr>
            <w:tcW w:w="0" w:type="auto"/>
            <w:vAlign w:val="center"/>
            <w:hideMark/>
          </w:tcPr>
          <w:p w14:paraId="21892F13" w14:textId="77777777" w:rsidR="00DE1182" w:rsidRPr="006A5C61" w:rsidRDefault="00DE1182" w:rsidP="00476D4E">
            <w:pPr>
              <w:spacing w:after="0" w:line="259" w:lineRule="auto"/>
              <w:rPr>
                <w:color w:val="00B0F0"/>
              </w:rPr>
            </w:pPr>
            <w:r w:rsidRPr="006A5C61">
              <w:rPr>
                <w:color w:val="00B0F0"/>
              </w:rPr>
              <w:t>Lock-free</w:t>
            </w:r>
          </w:p>
        </w:tc>
      </w:tr>
      <w:tr w:rsidR="00DE1182" w:rsidRPr="005A43D2" w14:paraId="2C1D300A" w14:textId="77777777" w:rsidTr="00476D4E">
        <w:trPr>
          <w:tblCellSpacing w:w="15" w:type="dxa"/>
        </w:trPr>
        <w:tc>
          <w:tcPr>
            <w:tcW w:w="0" w:type="auto"/>
            <w:vAlign w:val="center"/>
            <w:hideMark/>
          </w:tcPr>
          <w:p w14:paraId="6BE97E4C" w14:textId="77777777" w:rsidR="00DE1182" w:rsidRPr="006A5C61" w:rsidRDefault="00DE1182" w:rsidP="00476D4E">
            <w:pPr>
              <w:spacing w:after="0" w:line="259" w:lineRule="auto"/>
              <w:rPr>
                <w:color w:val="00B0F0"/>
              </w:rPr>
            </w:pPr>
            <w:r w:rsidRPr="006A5C61">
              <w:rPr>
                <w:color w:val="00B0F0"/>
              </w:rPr>
              <w:t>Business applications</w:t>
            </w:r>
          </w:p>
        </w:tc>
        <w:tc>
          <w:tcPr>
            <w:tcW w:w="0" w:type="auto"/>
            <w:vAlign w:val="center"/>
            <w:hideMark/>
          </w:tcPr>
          <w:p w14:paraId="779F0F5C" w14:textId="77777777" w:rsidR="00DE1182" w:rsidRPr="006A5C61" w:rsidRDefault="00DE1182" w:rsidP="00476D4E">
            <w:pPr>
              <w:spacing w:after="0" w:line="259" w:lineRule="auto"/>
              <w:rPr>
                <w:color w:val="00B0F0"/>
              </w:rPr>
            </w:pPr>
            <w:r w:rsidRPr="006A5C61">
              <w:rPr>
                <w:color w:val="00B0F0"/>
              </w:rPr>
              <w:t>Locks</w:t>
            </w:r>
          </w:p>
        </w:tc>
      </w:tr>
    </w:tbl>
    <w:p w14:paraId="76C8AD98" w14:textId="77777777" w:rsidR="00DE1182" w:rsidRPr="005A43D2" w:rsidRDefault="00DE1182" w:rsidP="00DE1182">
      <w:pPr>
        <w:spacing w:after="0" w:line="259" w:lineRule="auto"/>
      </w:pPr>
      <w:r w:rsidRPr="005A43D2">
        <w:rPr>
          <w:b/>
          <w:bCs/>
        </w:rPr>
        <w:t>Interview gold line:</w:t>
      </w:r>
      <w:r w:rsidRPr="005A43D2">
        <w:br/>
      </w:r>
      <w:r w:rsidRPr="006A5C61">
        <w:rPr>
          <w:i/>
          <w:iCs/>
          <w:color w:val="00B0F0"/>
        </w:rPr>
        <w:t>“Wait-free is about guarantees, not speed.”</w:t>
      </w:r>
    </w:p>
    <w:p w14:paraId="0BB8A8BE" w14:textId="77777777" w:rsidR="00DE1182" w:rsidRPr="005A43D2" w:rsidRDefault="00000000" w:rsidP="00DE1182">
      <w:pPr>
        <w:spacing w:after="0" w:line="259" w:lineRule="auto"/>
      </w:pPr>
      <w:r>
        <w:pict w14:anchorId="77384583">
          <v:rect id="_x0000_i1267" style="width:0;height:1.5pt" o:hralign="center" o:hrstd="t" o:hr="t" fillcolor="#a0a0a0" stroked="f"/>
        </w:pict>
      </w:r>
    </w:p>
    <w:p w14:paraId="462E32B3"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Interview-Ready One-Liner</w:t>
      </w:r>
    </w:p>
    <w:p w14:paraId="755BE746" w14:textId="77777777" w:rsidR="00DE1182" w:rsidRPr="005A43D2" w:rsidRDefault="00DE1182" w:rsidP="00DE1182">
      <w:pPr>
        <w:spacing w:after="0" w:line="259" w:lineRule="auto"/>
      </w:pPr>
      <w:r w:rsidRPr="006A5C61">
        <w:rPr>
          <w:i/>
          <w:iCs/>
          <w:color w:val="00B0F0"/>
        </w:rPr>
        <w:t>Lock-free algorithms guarantee system-wide progress without blocking but may starve individual threads, while wait-free algorithms guarantee every thread completes in a bounded number of steps, making them the strongest but hardest non-blocking concurrency guarantee</w:t>
      </w:r>
      <w:r w:rsidRPr="005A43D2">
        <w:rPr>
          <w:i/>
          <w:iCs/>
        </w:rPr>
        <w:t>.</w:t>
      </w:r>
    </w:p>
    <w:p w14:paraId="61C457FF" w14:textId="77777777" w:rsidR="00DE1182" w:rsidRPr="005A43D2" w:rsidRDefault="00DE1182" w:rsidP="00DE1182">
      <w:pPr>
        <w:spacing w:after="0"/>
      </w:pPr>
    </w:p>
    <w:p w14:paraId="7DBE4B7F" w14:textId="77777777" w:rsidR="00DE1182" w:rsidRPr="006A5C61" w:rsidRDefault="00DE1182" w:rsidP="00DE1182">
      <w:pPr>
        <w:rPr>
          <w:b/>
          <w:bCs/>
          <w:color w:val="00B050"/>
          <w:sz w:val="44"/>
          <w:szCs w:val="44"/>
          <w:lang w:val="en-IN"/>
        </w:rPr>
      </w:pPr>
      <w:r w:rsidRPr="006A5C61">
        <w:rPr>
          <w:b/>
          <w:bCs/>
          <w:color w:val="00B050"/>
          <w:sz w:val="44"/>
          <w:szCs w:val="44"/>
          <w:lang w:val="en-IN"/>
        </w:rPr>
        <w:lastRenderedPageBreak/>
        <w:t>31–40: Thread Basics &amp; Lifecycle</w:t>
      </w:r>
    </w:p>
    <w:p w14:paraId="277F914F" w14:textId="77777777" w:rsidR="00DE1182" w:rsidRPr="00DE1182" w:rsidRDefault="00DE1182" w:rsidP="00DE1182">
      <w:pPr>
        <w:rPr>
          <w:color w:val="EE0000"/>
          <w:sz w:val="24"/>
          <w:szCs w:val="24"/>
          <w:lang w:val="en-IN"/>
        </w:rPr>
      </w:pPr>
      <w:r w:rsidRPr="00DE1182">
        <w:rPr>
          <w:color w:val="EE0000"/>
          <w:sz w:val="24"/>
          <w:szCs w:val="24"/>
          <w:lang w:val="en-IN"/>
        </w:rPr>
        <w:t>31. Difference between Thread vs Runnable vs Callable.</w:t>
      </w:r>
    </w:p>
    <w:p w14:paraId="5CAF43E9"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High-Level Summary (Interview Framing)</w:t>
      </w:r>
    </w:p>
    <w:p w14:paraId="4ACD18C9" w14:textId="77777777" w:rsidR="00DE1182" w:rsidRPr="005A43D2" w:rsidRDefault="00DE1182" w:rsidP="00DE1182">
      <w:pPr>
        <w:spacing w:after="0" w:line="259" w:lineRule="auto"/>
      </w:pPr>
      <w:r w:rsidRPr="005A43D2">
        <w:rPr>
          <w:b/>
          <w:bCs/>
        </w:rPr>
        <w:t>Thread is an execution mechanism, Runnable is a task, and Callable is a task with a result and checked exception support.</w:t>
      </w:r>
    </w:p>
    <w:p w14:paraId="393CBA60" w14:textId="77777777" w:rsidR="00DE1182" w:rsidRPr="005A43D2" w:rsidRDefault="00DE1182" w:rsidP="00DE1182">
      <w:pPr>
        <w:spacing w:after="0" w:line="259" w:lineRule="auto"/>
      </w:pPr>
      <w:r w:rsidRPr="005A43D2">
        <w:t xml:space="preserve">Senior insight: </w:t>
      </w:r>
      <w:r w:rsidRPr="005A43D2">
        <w:rPr>
          <w:b/>
          <w:bCs/>
        </w:rPr>
        <w:t>Separating “what to do” from “how it runs” is the key design principle.</w:t>
      </w:r>
    </w:p>
    <w:p w14:paraId="69C6C92B" w14:textId="77777777" w:rsidR="00DE1182" w:rsidRPr="005A43D2" w:rsidRDefault="00000000" w:rsidP="00DE1182">
      <w:pPr>
        <w:spacing w:after="0" w:line="259" w:lineRule="auto"/>
      </w:pPr>
      <w:r>
        <w:pict w14:anchorId="2AC29D3D">
          <v:rect id="_x0000_i1268" style="width:0;height:1.5pt" o:hralign="center" o:hrstd="t" o:hr="t" fillcolor="#a0a0a0" stroked="f"/>
        </w:pict>
      </w:r>
    </w:p>
    <w:p w14:paraId="0A205DBA"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Thread — What It Really Represents</w:t>
      </w:r>
    </w:p>
    <w:p w14:paraId="16B859A7" w14:textId="77777777" w:rsidR="00DE1182" w:rsidRPr="005A43D2" w:rsidRDefault="00DE1182" w:rsidP="00DE1182">
      <w:pPr>
        <w:spacing w:after="0" w:line="259" w:lineRule="auto"/>
      </w:pPr>
      <w:r w:rsidRPr="005A43D2">
        <w:t>class MyThread extends Thread {</w:t>
      </w:r>
    </w:p>
    <w:p w14:paraId="39540E2C" w14:textId="77777777" w:rsidR="00DE1182" w:rsidRPr="005A43D2" w:rsidRDefault="00DE1182" w:rsidP="00DE1182">
      <w:pPr>
        <w:spacing w:after="0" w:line="259" w:lineRule="auto"/>
      </w:pPr>
      <w:r w:rsidRPr="005A43D2">
        <w:t xml:space="preserve">    public void run() {</w:t>
      </w:r>
    </w:p>
    <w:p w14:paraId="68B071CB" w14:textId="77777777" w:rsidR="00DE1182" w:rsidRPr="005A43D2" w:rsidRDefault="00DE1182" w:rsidP="00DE1182">
      <w:pPr>
        <w:spacing w:after="0" w:line="259" w:lineRule="auto"/>
      </w:pPr>
      <w:r w:rsidRPr="005A43D2">
        <w:t xml:space="preserve">        // task logic</w:t>
      </w:r>
    </w:p>
    <w:p w14:paraId="540A6158" w14:textId="77777777" w:rsidR="00DE1182" w:rsidRPr="005A43D2" w:rsidRDefault="00DE1182" w:rsidP="00DE1182">
      <w:pPr>
        <w:spacing w:after="0" w:line="259" w:lineRule="auto"/>
      </w:pPr>
      <w:r w:rsidRPr="005A43D2">
        <w:t xml:space="preserve">    }</w:t>
      </w:r>
    </w:p>
    <w:p w14:paraId="2D455CB0" w14:textId="77777777" w:rsidR="00DE1182" w:rsidRPr="005A43D2" w:rsidRDefault="00DE1182" w:rsidP="00DE1182">
      <w:pPr>
        <w:spacing w:after="0" w:line="259" w:lineRule="auto"/>
      </w:pPr>
      <w:r w:rsidRPr="005A43D2">
        <w:t>}</w:t>
      </w:r>
    </w:p>
    <w:p w14:paraId="59019F1B" w14:textId="77777777" w:rsidR="00DE1182" w:rsidRPr="005A43D2" w:rsidRDefault="00DE1182" w:rsidP="00DE1182">
      <w:pPr>
        <w:spacing w:after="0" w:line="259" w:lineRule="auto"/>
        <w:rPr>
          <w:b/>
          <w:bCs/>
        </w:rPr>
      </w:pPr>
      <w:r w:rsidRPr="005A43D2">
        <w:rPr>
          <w:b/>
          <w:bCs/>
        </w:rPr>
        <w:t>Characteristics:</w:t>
      </w:r>
    </w:p>
    <w:p w14:paraId="2E41C07A" w14:textId="77777777" w:rsidR="00DE1182" w:rsidRPr="005A43D2" w:rsidRDefault="00DE1182" w:rsidP="00DE1182">
      <w:pPr>
        <w:tabs>
          <w:tab w:val="num" w:pos="720"/>
        </w:tabs>
        <w:spacing w:after="0" w:line="259" w:lineRule="auto"/>
        <w:ind w:left="720" w:hanging="360"/>
      </w:pPr>
      <w:r w:rsidRPr="005A43D2">
        <w:t xml:space="preserve">Represents </w:t>
      </w:r>
      <w:r w:rsidRPr="005A43D2">
        <w:rPr>
          <w:b/>
          <w:bCs/>
        </w:rPr>
        <w:t>both task + execution</w:t>
      </w:r>
    </w:p>
    <w:p w14:paraId="2B81D0DA" w14:textId="77777777" w:rsidR="00DE1182" w:rsidRPr="005A43D2" w:rsidRDefault="00DE1182" w:rsidP="00DE1182">
      <w:pPr>
        <w:tabs>
          <w:tab w:val="num" w:pos="720"/>
        </w:tabs>
        <w:spacing w:after="0" w:line="259" w:lineRule="auto"/>
        <w:ind w:left="720" w:hanging="360"/>
      </w:pPr>
      <w:r w:rsidRPr="005A43D2">
        <w:t>One thread per instance</w:t>
      </w:r>
    </w:p>
    <w:p w14:paraId="2E360E71" w14:textId="77777777" w:rsidR="00DE1182" w:rsidRPr="005A43D2" w:rsidRDefault="00DE1182" w:rsidP="00DE1182">
      <w:pPr>
        <w:tabs>
          <w:tab w:val="num" w:pos="720"/>
        </w:tabs>
        <w:spacing w:after="0" w:line="259" w:lineRule="auto"/>
        <w:ind w:left="720" w:hanging="360"/>
      </w:pPr>
      <w:r w:rsidRPr="005A43D2">
        <w:t>Tight coupling between:</w:t>
      </w:r>
    </w:p>
    <w:p w14:paraId="6AD4D752" w14:textId="77777777" w:rsidR="00DE1182" w:rsidRPr="005A43D2" w:rsidRDefault="00DE1182" w:rsidP="00DE1182">
      <w:pPr>
        <w:numPr>
          <w:ilvl w:val="1"/>
          <w:numId w:val="0"/>
        </w:numPr>
        <w:tabs>
          <w:tab w:val="num" w:pos="1440"/>
        </w:tabs>
        <w:spacing w:after="0" w:line="259" w:lineRule="auto"/>
        <w:ind w:left="1440" w:hanging="360"/>
      </w:pPr>
      <w:r w:rsidRPr="005A43D2">
        <w:t>Business logic</w:t>
      </w:r>
    </w:p>
    <w:p w14:paraId="02554F91" w14:textId="77777777" w:rsidR="00DE1182" w:rsidRPr="005A43D2" w:rsidRDefault="00DE1182" w:rsidP="00DE1182">
      <w:pPr>
        <w:numPr>
          <w:ilvl w:val="1"/>
          <w:numId w:val="0"/>
        </w:numPr>
        <w:tabs>
          <w:tab w:val="num" w:pos="1440"/>
        </w:tabs>
        <w:spacing w:after="0" w:line="259" w:lineRule="auto"/>
        <w:ind w:left="1440" w:hanging="360"/>
      </w:pPr>
      <w:r w:rsidRPr="005A43D2">
        <w:t>Thread lifecycle</w:t>
      </w:r>
    </w:p>
    <w:p w14:paraId="1DDA1B03" w14:textId="77777777" w:rsidR="00DE1182" w:rsidRPr="005A43D2" w:rsidRDefault="00DE1182" w:rsidP="00DE1182">
      <w:pPr>
        <w:spacing w:after="0" w:line="259" w:lineRule="auto"/>
        <w:rPr>
          <w:b/>
          <w:bCs/>
        </w:rPr>
      </w:pPr>
      <w:r w:rsidRPr="005A43D2">
        <w:rPr>
          <w:b/>
          <w:bCs/>
        </w:rPr>
        <w:t>Problems:</w:t>
      </w:r>
    </w:p>
    <w:p w14:paraId="534AF172"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Cannot extend another class</w:t>
      </w:r>
      <w:r w:rsidRPr="005A43D2">
        <w:br/>
      </w:r>
      <w:r w:rsidRPr="005A43D2">
        <w:rPr>
          <w:rFonts w:ascii="Segoe UI Emoji" w:hAnsi="Segoe UI Emoji" w:cs="Segoe UI Emoji"/>
        </w:rPr>
        <w:t>❌</w:t>
      </w:r>
      <w:r w:rsidRPr="005A43D2">
        <w:t xml:space="preserve"> Poor testability</w:t>
      </w:r>
      <w:r w:rsidRPr="005A43D2">
        <w:br/>
      </w:r>
      <w:r w:rsidRPr="005A43D2">
        <w:rPr>
          <w:rFonts w:ascii="Segoe UI Emoji" w:hAnsi="Segoe UI Emoji" w:cs="Segoe UI Emoji"/>
        </w:rPr>
        <w:t>❌</w:t>
      </w:r>
      <w:r w:rsidRPr="005A43D2">
        <w:t xml:space="preserve"> Not reusable</w:t>
      </w:r>
      <w:r w:rsidRPr="005A43D2">
        <w:br/>
      </w:r>
      <w:r w:rsidRPr="005A43D2">
        <w:rPr>
          <w:rFonts w:ascii="Segoe UI Emoji" w:hAnsi="Segoe UI Emoji" w:cs="Segoe UI Emoji"/>
        </w:rPr>
        <w:t>❌</w:t>
      </w:r>
      <w:r w:rsidRPr="005A43D2">
        <w:t xml:space="preserve"> Hard to manage at scale</w:t>
      </w:r>
    </w:p>
    <w:p w14:paraId="7D1D8B76" w14:textId="77777777" w:rsidR="00DE1182" w:rsidRPr="005A43D2" w:rsidRDefault="00DE1182" w:rsidP="00DE1182">
      <w:pPr>
        <w:spacing w:after="0" w:line="259" w:lineRule="auto"/>
      </w:pPr>
      <w:r w:rsidRPr="005A43D2">
        <w:t xml:space="preserve">Interview note: Extending Thread is considered </w:t>
      </w:r>
      <w:r w:rsidRPr="005A43D2">
        <w:rPr>
          <w:b/>
          <w:bCs/>
        </w:rPr>
        <w:t>bad design</w:t>
      </w:r>
      <w:r w:rsidRPr="005A43D2">
        <w:t xml:space="preserve"> in modern Java.</w:t>
      </w:r>
    </w:p>
    <w:p w14:paraId="717C2107" w14:textId="77777777" w:rsidR="00DE1182" w:rsidRPr="005A43D2" w:rsidRDefault="00000000" w:rsidP="00DE1182">
      <w:pPr>
        <w:spacing w:after="0" w:line="259" w:lineRule="auto"/>
      </w:pPr>
      <w:r>
        <w:pict w14:anchorId="0716EC1B">
          <v:rect id="_x0000_i1269" style="width:0;height:1.5pt" o:hralign="center" o:hrstd="t" o:hr="t" fillcolor="#a0a0a0" stroked="f"/>
        </w:pict>
      </w:r>
    </w:p>
    <w:p w14:paraId="420C10CA"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Runnable — Task Without Result</w:t>
      </w:r>
    </w:p>
    <w:p w14:paraId="63ECE9FA" w14:textId="77777777" w:rsidR="00DE1182" w:rsidRPr="005A43D2" w:rsidRDefault="00DE1182" w:rsidP="00DE1182">
      <w:pPr>
        <w:spacing w:after="0" w:line="259" w:lineRule="auto"/>
      </w:pPr>
      <w:r w:rsidRPr="005A43D2">
        <w:t>Runnable task = () -&gt; {</w:t>
      </w:r>
    </w:p>
    <w:p w14:paraId="12D8F86F" w14:textId="77777777" w:rsidR="00DE1182" w:rsidRPr="005A43D2" w:rsidRDefault="00DE1182" w:rsidP="00DE1182">
      <w:pPr>
        <w:spacing w:after="0" w:line="259" w:lineRule="auto"/>
      </w:pPr>
      <w:r w:rsidRPr="005A43D2">
        <w:t xml:space="preserve">    // logic</w:t>
      </w:r>
    </w:p>
    <w:p w14:paraId="28BF8148" w14:textId="77777777" w:rsidR="00DE1182" w:rsidRPr="005A43D2" w:rsidRDefault="00DE1182" w:rsidP="00DE1182">
      <w:pPr>
        <w:spacing w:after="0" w:line="259" w:lineRule="auto"/>
      </w:pPr>
      <w:r w:rsidRPr="005A43D2">
        <w:t>};</w:t>
      </w:r>
    </w:p>
    <w:p w14:paraId="55CF8185" w14:textId="77777777" w:rsidR="00DE1182" w:rsidRPr="005A43D2" w:rsidRDefault="00DE1182" w:rsidP="00DE1182">
      <w:pPr>
        <w:spacing w:after="0" w:line="259" w:lineRule="auto"/>
      </w:pPr>
      <w:r w:rsidRPr="005A43D2">
        <w:t>new Thread(task).start();</w:t>
      </w:r>
    </w:p>
    <w:p w14:paraId="14A8A768" w14:textId="77777777" w:rsidR="00DE1182" w:rsidRPr="005A43D2" w:rsidRDefault="00DE1182" w:rsidP="00DE1182">
      <w:pPr>
        <w:spacing w:after="0" w:line="259" w:lineRule="auto"/>
        <w:rPr>
          <w:b/>
          <w:bCs/>
        </w:rPr>
      </w:pPr>
      <w:r w:rsidRPr="005A43D2">
        <w:rPr>
          <w:b/>
          <w:bCs/>
        </w:rPr>
        <w:t>Characteristics:</w:t>
      </w:r>
    </w:p>
    <w:p w14:paraId="252AFD53" w14:textId="77777777" w:rsidR="00DE1182" w:rsidRPr="005A43D2" w:rsidRDefault="00DE1182" w:rsidP="00DE1182">
      <w:pPr>
        <w:tabs>
          <w:tab w:val="num" w:pos="720"/>
        </w:tabs>
        <w:spacing w:after="0" w:line="259" w:lineRule="auto"/>
        <w:ind w:left="720" w:hanging="360"/>
      </w:pPr>
      <w:r w:rsidRPr="005A43D2">
        <w:t xml:space="preserve">Represents </w:t>
      </w:r>
      <w:r w:rsidRPr="005A43D2">
        <w:rPr>
          <w:b/>
          <w:bCs/>
        </w:rPr>
        <w:t>a unit of work</w:t>
      </w:r>
    </w:p>
    <w:p w14:paraId="7D4529FF" w14:textId="77777777" w:rsidR="00DE1182" w:rsidRPr="005A43D2" w:rsidRDefault="00DE1182" w:rsidP="00DE1182">
      <w:pPr>
        <w:tabs>
          <w:tab w:val="num" w:pos="720"/>
        </w:tabs>
        <w:spacing w:after="0" w:line="259" w:lineRule="auto"/>
        <w:ind w:left="720" w:hanging="360"/>
      </w:pPr>
      <w:r w:rsidRPr="005A43D2">
        <w:t>No return value</w:t>
      </w:r>
    </w:p>
    <w:p w14:paraId="61691B76" w14:textId="77777777" w:rsidR="00DE1182" w:rsidRPr="005A43D2" w:rsidRDefault="00DE1182" w:rsidP="00DE1182">
      <w:pPr>
        <w:tabs>
          <w:tab w:val="num" w:pos="720"/>
        </w:tabs>
        <w:spacing w:after="0" w:line="259" w:lineRule="auto"/>
        <w:ind w:left="720" w:hanging="360"/>
      </w:pPr>
      <w:r w:rsidRPr="005A43D2">
        <w:t>Cannot throw checked exceptions</w:t>
      </w:r>
    </w:p>
    <w:p w14:paraId="184F7994" w14:textId="77777777" w:rsidR="00DE1182" w:rsidRPr="005A43D2" w:rsidRDefault="00DE1182" w:rsidP="00DE1182">
      <w:pPr>
        <w:tabs>
          <w:tab w:val="num" w:pos="720"/>
        </w:tabs>
        <w:spacing w:after="0" w:line="259" w:lineRule="auto"/>
        <w:ind w:left="720" w:hanging="360"/>
      </w:pPr>
      <w:r w:rsidRPr="005A43D2">
        <w:t>Decouples task from execution</w:t>
      </w:r>
    </w:p>
    <w:p w14:paraId="3BF7D1F9" w14:textId="77777777" w:rsidR="00DE1182" w:rsidRPr="005A43D2" w:rsidRDefault="00DE1182" w:rsidP="00DE1182">
      <w:pPr>
        <w:spacing w:after="0" w:line="259" w:lineRule="auto"/>
        <w:rPr>
          <w:b/>
          <w:bCs/>
        </w:rPr>
      </w:pPr>
      <w:r w:rsidRPr="005A43D2">
        <w:rPr>
          <w:b/>
          <w:bCs/>
        </w:rPr>
        <w:t>Memory Semantics:</w:t>
      </w:r>
    </w:p>
    <w:p w14:paraId="2D3F0191" w14:textId="77777777" w:rsidR="00DE1182" w:rsidRPr="005A43D2" w:rsidRDefault="00DE1182" w:rsidP="00DE1182">
      <w:pPr>
        <w:tabs>
          <w:tab w:val="num" w:pos="720"/>
        </w:tabs>
        <w:spacing w:after="0" w:line="259" w:lineRule="auto"/>
        <w:ind w:left="720" w:hanging="360"/>
      </w:pPr>
      <w:r w:rsidRPr="005A43D2">
        <w:t>Actions before Thread.start()</w:t>
      </w:r>
      <w:r w:rsidRPr="005A43D2">
        <w:br/>
      </w:r>
      <w:r w:rsidRPr="005A43D2">
        <w:rPr>
          <w:b/>
          <w:bCs/>
        </w:rPr>
        <w:t>happen-before</w:t>
      </w:r>
      <w:r w:rsidRPr="005A43D2">
        <w:t xml:space="preserve"> actions in run()</w:t>
      </w:r>
    </w:p>
    <w:p w14:paraId="652BF5C9" w14:textId="77777777" w:rsidR="00DE1182" w:rsidRPr="005A43D2" w:rsidRDefault="00000000" w:rsidP="00DE1182">
      <w:pPr>
        <w:spacing w:after="0" w:line="259" w:lineRule="auto"/>
      </w:pPr>
      <w:r>
        <w:pict w14:anchorId="156C6B1A">
          <v:rect id="_x0000_i1270" style="width:0;height:1.5pt" o:hralign="center" o:hrstd="t" o:hr="t" fillcolor="#a0a0a0" stroked="f"/>
        </w:pict>
      </w:r>
    </w:p>
    <w:p w14:paraId="6280FF40" w14:textId="77777777" w:rsidR="00DE1182" w:rsidRPr="005A43D2" w:rsidRDefault="00DE1182" w:rsidP="00DE1182">
      <w:pPr>
        <w:spacing w:after="0" w:line="259" w:lineRule="auto"/>
        <w:rPr>
          <w:b/>
          <w:bCs/>
        </w:rPr>
      </w:pPr>
      <w:r w:rsidRPr="005A43D2">
        <w:rPr>
          <w:b/>
          <w:bCs/>
        </w:rPr>
        <w:t>4️</w:t>
      </w:r>
      <w:r w:rsidRPr="005A43D2">
        <w:rPr>
          <w:rFonts w:ascii="Segoe UI Symbol" w:hAnsi="Segoe UI Symbol" w:cs="Segoe UI Symbol"/>
          <w:b/>
          <w:bCs/>
        </w:rPr>
        <w:t>⃣</w:t>
      </w:r>
      <w:r w:rsidRPr="005A43D2">
        <w:rPr>
          <w:b/>
          <w:bCs/>
        </w:rPr>
        <w:t xml:space="preserve"> Callable — Task With Result</w:t>
      </w:r>
    </w:p>
    <w:p w14:paraId="09CD3549" w14:textId="77777777" w:rsidR="00DE1182" w:rsidRPr="005A43D2" w:rsidRDefault="00DE1182" w:rsidP="00DE1182">
      <w:pPr>
        <w:spacing w:after="0" w:line="259" w:lineRule="auto"/>
      </w:pPr>
      <w:r w:rsidRPr="005A43D2">
        <w:lastRenderedPageBreak/>
        <w:t>Callable&lt;Integer&gt; task = () -&gt; {</w:t>
      </w:r>
    </w:p>
    <w:p w14:paraId="2081EEBD" w14:textId="77777777" w:rsidR="00DE1182" w:rsidRPr="005A43D2" w:rsidRDefault="00DE1182" w:rsidP="00DE1182">
      <w:pPr>
        <w:spacing w:after="0" w:line="259" w:lineRule="auto"/>
      </w:pPr>
      <w:r w:rsidRPr="005A43D2">
        <w:t xml:space="preserve">    return 42;</w:t>
      </w:r>
    </w:p>
    <w:p w14:paraId="33B08B7F" w14:textId="77777777" w:rsidR="00DE1182" w:rsidRPr="005A43D2" w:rsidRDefault="00DE1182" w:rsidP="00DE1182">
      <w:pPr>
        <w:spacing w:after="0" w:line="259" w:lineRule="auto"/>
      </w:pPr>
      <w:r w:rsidRPr="005A43D2">
        <w:t>};</w:t>
      </w:r>
    </w:p>
    <w:p w14:paraId="16E461E1" w14:textId="77777777" w:rsidR="00DE1182" w:rsidRPr="005A43D2" w:rsidRDefault="00DE1182" w:rsidP="00DE1182">
      <w:pPr>
        <w:spacing w:after="0" w:line="259" w:lineRule="auto"/>
        <w:rPr>
          <w:b/>
          <w:bCs/>
        </w:rPr>
      </w:pPr>
      <w:r w:rsidRPr="005A43D2">
        <w:rPr>
          <w:b/>
          <w:bCs/>
        </w:rPr>
        <w:t>Characteristics:</w:t>
      </w:r>
    </w:p>
    <w:p w14:paraId="528BA6F0" w14:textId="77777777" w:rsidR="00DE1182" w:rsidRPr="005A43D2" w:rsidRDefault="00DE1182" w:rsidP="00DE1182">
      <w:pPr>
        <w:tabs>
          <w:tab w:val="num" w:pos="720"/>
        </w:tabs>
        <w:spacing w:after="0" w:line="259" w:lineRule="auto"/>
        <w:ind w:left="720" w:hanging="360"/>
      </w:pPr>
      <w:r w:rsidRPr="005A43D2">
        <w:t>Returns a value</w:t>
      </w:r>
    </w:p>
    <w:p w14:paraId="529039DA" w14:textId="77777777" w:rsidR="00DE1182" w:rsidRPr="005A43D2" w:rsidRDefault="00DE1182" w:rsidP="00DE1182">
      <w:pPr>
        <w:tabs>
          <w:tab w:val="num" w:pos="720"/>
        </w:tabs>
        <w:spacing w:after="0" w:line="259" w:lineRule="auto"/>
        <w:ind w:left="720" w:hanging="360"/>
      </w:pPr>
      <w:r w:rsidRPr="005A43D2">
        <w:t>Can throw checked exceptions</w:t>
      </w:r>
    </w:p>
    <w:p w14:paraId="020832EC" w14:textId="77777777" w:rsidR="00DE1182" w:rsidRPr="005A43D2" w:rsidRDefault="00DE1182" w:rsidP="00DE1182">
      <w:pPr>
        <w:tabs>
          <w:tab w:val="num" w:pos="720"/>
        </w:tabs>
        <w:spacing w:after="0" w:line="259" w:lineRule="auto"/>
        <w:ind w:left="720" w:hanging="360"/>
      </w:pPr>
      <w:r w:rsidRPr="005A43D2">
        <w:t xml:space="preserve">Designed for </w:t>
      </w:r>
      <w:r w:rsidRPr="005A43D2">
        <w:rPr>
          <w:b/>
          <w:bCs/>
        </w:rPr>
        <w:t>Executor framework</w:t>
      </w:r>
    </w:p>
    <w:p w14:paraId="0F96293B" w14:textId="77777777" w:rsidR="00DE1182" w:rsidRPr="005A43D2" w:rsidRDefault="00DE1182" w:rsidP="00DE1182">
      <w:pPr>
        <w:spacing w:after="0" w:line="259" w:lineRule="auto"/>
        <w:rPr>
          <w:b/>
          <w:bCs/>
        </w:rPr>
      </w:pPr>
      <w:r w:rsidRPr="005A43D2">
        <w:rPr>
          <w:b/>
          <w:bCs/>
        </w:rPr>
        <w:t>Execution:</w:t>
      </w:r>
    </w:p>
    <w:p w14:paraId="0EB87755" w14:textId="77777777" w:rsidR="00DE1182" w:rsidRPr="005A43D2" w:rsidRDefault="00DE1182" w:rsidP="00DE1182">
      <w:pPr>
        <w:spacing w:after="0" w:line="259" w:lineRule="auto"/>
      </w:pPr>
      <w:r w:rsidRPr="005A43D2">
        <w:t>Future&lt;Integer&gt; future =</w:t>
      </w:r>
    </w:p>
    <w:p w14:paraId="55C6B984" w14:textId="77777777" w:rsidR="00DE1182" w:rsidRPr="005A43D2" w:rsidRDefault="00DE1182" w:rsidP="00DE1182">
      <w:pPr>
        <w:spacing w:after="0" w:line="259" w:lineRule="auto"/>
      </w:pPr>
      <w:r w:rsidRPr="005A43D2">
        <w:t xml:space="preserve">    executor.submit(task);</w:t>
      </w:r>
    </w:p>
    <w:p w14:paraId="43C7DB4A" w14:textId="77777777" w:rsidR="00DE1182" w:rsidRPr="005A43D2" w:rsidRDefault="00DE1182" w:rsidP="00DE1182">
      <w:pPr>
        <w:tabs>
          <w:tab w:val="num" w:pos="720"/>
        </w:tabs>
        <w:spacing w:after="0" w:line="259" w:lineRule="auto"/>
        <w:ind w:left="720" w:hanging="360"/>
      </w:pPr>
      <w:r w:rsidRPr="005A43D2">
        <w:t>Result retrieved via future.get()</w:t>
      </w:r>
    </w:p>
    <w:p w14:paraId="653473A8" w14:textId="77777777" w:rsidR="00DE1182" w:rsidRPr="005A43D2" w:rsidRDefault="00DE1182" w:rsidP="00DE1182">
      <w:pPr>
        <w:tabs>
          <w:tab w:val="num" w:pos="720"/>
        </w:tabs>
        <w:spacing w:after="0" w:line="259" w:lineRule="auto"/>
        <w:ind w:left="720" w:hanging="360"/>
      </w:pPr>
      <w:r w:rsidRPr="005A43D2">
        <w:t>Exception wrapped in ExecutionException</w:t>
      </w:r>
    </w:p>
    <w:p w14:paraId="2845E2B4" w14:textId="77777777" w:rsidR="00DE1182" w:rsidRPr="005A43D2" w:rsidRDefault="00000000" w:rsidP="00DE1182">
      <w:pPr>
        <w:spacing w:after="0" w:line="259" w:lineRule="auto"/>
      </w:pPr>
      <w:r>
        <w:pict w14:anchorId="7B558D1F">
          <v:rect id="_x0000_i1271" style="width:0;height:1.5pt" o:hralign="center" o:hrstd="t" o:hr="t" fillcolor="#a0a0a0" stroked="f"/>
        </w:pict>
      </w:r>
    </w:p>
    <w:p w14:paraId="1C16D1BC" w14:textId="77777777" w:rsidR="00DE1182" w:rsidRPr="005A43D2" w:rsidRDefault="00DE1182" w:rsidP="00DE1182">
      <w:pPr>
        <w:spacing w:after="0" w:line="259" w:lineRule="auto"/>
        <w:rPr>
          <w:b/>
          <w:bCs/>
        </w:rPr>
      </w:pPr>
      <w:r w:rsidRPr="005A43D2">
        <w:rPr>
          <w:b/>
          <w:bCs/>
        </w:rPr>
        <w:t>5️</w:t>
      </w:r>
      <w:r w:rsidRPr="005A43D2">
        <w:rPr>
          <w:rFonts w:ascii="Segoe UI Symbol" w:hAnsi="Segoe UI Symbol" w:cs="Segoe UI Symbol"/>
          <w:b/>
          <w:bCs/>
        </w:rPr>
        <w:t>⃣</w:t>
      </w:r>
      <w:r w:rsidRPr="005A43D2">
        <w:rPr>
          <w:b/>
          <w:bCs/>
        </w:rPr>
        <w:t xml:space="preserve">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1545"/>
        <w:gridCol w:w="930"/>
        <w:gridCol w:w="800"/>
      </w:tblGrid>
      <w:tr w:rsidR="00DE1182" w:rsidRPr="005A43D2" w14:paraId="234CFDF7" w14:textId="77777777" w:rsidTr="00476D4E">
        <w:trPr>
          <w:tblHeader/>
          <w:tblCellSpacing w:w="15" w:type="dxa"/>
        </w:trPr>
        <w:tc>
          <w:tcPr>
            <w:tcW w:w="0" w:type="auto"/>
            <w:vAlign w:val="center"/>
            <w:hideMark/>
          </w:tcPr>
          <w:p w14:paraId="3278D192" w14:textId="77777777" w:rsidR="00DE1182" w:rsidRPr="005A43D2" w:rsidRDefault="00DE1182" w:rsidP="00476D4E">
            <w:pPr>
              <w:spacing w:after="0" w:line="259" w:lineRule="auto"/>
              <w:rPr>
                <w:b/>
                <w:bCs/>
              </w:rPr>
            </w:pPr>
            <w:r w:rsidRPr="005A43D2">
              <w:rPr>
                <w:b/>
                <w:bCs/>
              </w:rPr>
              <w:t>Aspect</w:t>
            </w:r>
          </w:p>
        </w:tc>
        <w:tc>
          <w:tcPr>
            <w:tcW w:w="0" w:type="auto"/>
            <w:vAlign w:val="center"/>
            <w:hideMark/>
          </w:tcPr>
          <w:p w14:paraId="600C9153" w14:textId="77777777" w:rsidR="00DE1182" w:rsidRPr="005A43D2" w:rsidRDefault="00DE1182" w:rsidP="00476D4E">
            <w:pPr>
              <w:spacing w:after="0" w:line="259" w:lineRule="auto"/>
              <w:rPr>
                <w:b/>
                <w:bCs/>
              </w:rPr>
            </w:pPr>
            <w:r w:rsidRPr="005A43D2">
              <w:rPr>
                <w:b/>
                <w:bCs/>
              </w:rPr>
              <w:t>Thread</w:t>
            </w:r>
          </w:p>
        </w:tc>
        <w:tc>
          <w:tcPr>
            <w:tcW w:w="0" w:type="auto"/>
            <w:vAlign w:val="center"/>
            <w:hideMark/>
          </w:tcPr>
          <w:p w14:paraId="5D2FFB56" w14:textId="77777777" w:rsidR="00DE1182" w:rsidRPr="005A43D2" w:rsidRDefault="00DE1182" w:rsidP="00476D4E">
            <w:pPr>
              <w:spacing w:after="0" w:line="259" w:lineRule="auto"/>
              <w:rPr>
                <w:b/>
                <w:bCs/>
              </w:rPr>
            </w:pPr>
            <w:r w:rsidRPr="005A43D2">
              <w:rPr>
                <w:b/>
                <w:bCs/>
              </w:rPr>
              <w:t>Runnable</w:t>
            </w:r>
          </w:p>
        </w:tc>
        <w:tc>
          <w:tcPr>
            <w:tcW w:w="0" w:type="auto"/>
            <w:vAlign w:val="center"/>
            <w:hideMark/>
          </w:tcPr>
          <w:p w14:paraId="14C9F873" w14:textId="77777777" w:rsidR="00DE1182" w:rsidRPr="005A43D2" w:rsidRDefault="00DE1182" w:rsidP="00476D4E">
            <w:pPr>
              <w:spacing w:after="0" w:line="259" w:lineRule="auto"/>
              <w:rPr>
                <w:b/>
                <w:bCs/>
              </w:rPr>
            </w:pPr>
            <w:r w:rsidRPr="005A43D2">
              <w:rPr>
                <w:b/>
                <w:bCs/>
              </w:rPr>
              <w:t>Callable</w:t>
            </w:r>
          </w:p>
        </w:tc>
      </w:tr>
      <w:tr w:rsidR="00DE1182" w:rsidRPr="005A43D2" w14:paraId="7AA4FFC7" w14:textId="77777777" w:rsidTr="00476D4E">
        <w:trPr>
          <w:tblCellSpacing w:w="15" w:type="dxa"/>
        </w:trPr>
        <w:tc>
          <w:tcPr>
            <w:tcW w:w="0" w:type="auto"/>
            <w:vAlign w:val="center"/>
            <w:hideMark/>
          </w:tcPr>
          <w:p w14:paraId="5BB7AA52" w14:textId="77777777" w:rsidR="00DE1182" w:rsidRPr="005A43D2" w:rsidRDefault="00DE1182" w:rsidP="00476D4E">
            <w:pPr>
              <w:spacing w:after="0" w:line="259" w:lineRule="auto"/>
            </w:pPr>
            <w:r w:rsidRPr="005A43D2">
              <w:t>Represents</w:t>
            </w:r>
          </w:p>
        </w:tc>
        <w:tc>
          <w:tcPr>
            <w:tcW w:w="0" w:type="auto"/>
            <w:vAlign w:val="center"/>
            <w:hideMark/>
          </w:tcPr>
          <w:p w14:paraId="300DF178" w14:textId="77777777" w:rsidR="00DE1182" w:rsidRPr="005A43D2" w:rsidRDefault="00DE1182" w:rsidP="00476D4E">
            <w:pPr>
              <w:spacing w:after="0" w:line="259" w:lineRule="auto"/>
            </w:pPr>
            <w:r w:rsidRPr="005A43D2">
              <w:t>Task + Execution</w:t>
            </w:r>
          </w:p>
        </w:tc>
        <w:tc>
          <w:tcPr>
            <w:tcW w:w="0" w:type="auto"/>
            <w:vAlign w:val="center"/>
            <w:hideMark/>
          </w:tcPr>
          <w:p w14:paraId="21F54EBB" w14:textId="77777777" w:rsidR="00DE1182" w:rsidRPr="005A43D2" w:rsidRDefault="00DE1182" w:rsidP="00476D4E">
            <w:pPr>
              <w:spacing w:after="0" w:line="259" w:lineRule="auto"/>
            </w:pPr>
            <w:r w:rsidRPr="005A43D2">
              <w:t>Task</w:t>
            </w:r>
          </w:p>
        </w:tc>
        <w:tc>
          <w:tcPr>
            <w:tcW w:w="0" w:type="auto"/>
            <w:vAlign w:val="center"/>
            <w:hideMark/>
          </w:tcPr>
          <w:p w14:paraId="5ADA1002" w14:textId="77777777" w:rsidR="00DE1182" w:rsidRPr="005A43D2" w:rsidRDefault="00DE1182" w:rsidP="00476D4E">
            <w:pPr>
              <w:spacing w:after="0" w:line="259" w:lineRule="auto"/>
            </w:pPr>
            <w:r w:rsidRPr="005A43D2">
              <w:t>Task</w:t>
            </w:r>
          </w:p>
        </w:tc>
      </w:tr>
      <w:tr w:rsidR="00DE1182" w:rsidRPr="005A43D2" w14:paraId="41232AF0" w14:textId="77777777" w:rsidTr="00476D4E">
        <w:trPr>
          <w:tblCellSpacing w:w="15" w:type="dxa"/>
        </w:trPr>
        <w:tc>
          <w:tcPr>
            <w:tcW w:w="0" w:type="auto"/>
            <w:vAlign w:val="center"/>
            <w:hideMark/>
          </w:tcPr>
          <w:p w14:paraId="26F57A71" w14:textId="77777777" w:rsidR="00DE1182" w:rsidRPr="005A43D2" w:rsidRDefault="00DE1182" w:rsidP="00476D4E">
            <w:pPr>
              <w:spacing w:after="0" w:line="259" w:lineRule="auto"/>
            </w:pPr>
            <w:r w:rsidRPr="005A43D2">
              <w:t>Return value</w:t>
            </w:r>
          </w:p>
        </w:tc>
        <w:tc>
          <w:tcPr>
            <w:tcW w:w="0" w:type="auto"/>
            <w:vAlign w:val="center"/>
            <w:hideMark/>
          </w:tcPr>
          <w:p w14:paraId="32671259"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3737BD3E"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7063D65A"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25473B62" w14:textId="77777777" w:rsidTr="00476D4E">
        <w:trPr>
          <w:tblCellSpacing w:w="15" w:type="dxa"/>
        </w:trPr>
        <w:tc>
          <w:tcPr>
            <w:tcW w:w="0" w:type="auto"/>
            <w:vAlign w:val="center"/>
            <w:hideMark/>
          </w:tcPr>
          <w:p w14:paraId="7D3316EB" w14:textId="77777777" w:rsidR="00DE1182" w:rsidRPr="005A43D2" w:rsidRDefault="00DE1182" w:rsidP="00476D4E">
            <w:pPr>
              <w:spacing w:after="0" w:line="259" w:lineRule="auto"/>
            </w:pPr>
            <w:r w:rsidRPr="005A43D2">
              <w:t>Checked exceptions</w:t>
            </w:r>
          </w:p>
        </w:tc>
        <w:tc>
          <w:tcPr>
            <w:tcW w:w="0" w:type="auto"/>
            <w:vAlign w:val="center"/>
            <w:hideMark/>
          </w:tcPr>
          <w:p w14:paraId="2C033E7E"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13812AD6"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5D551D05"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27ACA9AA" w14:textId="77777777" w:rsidTr="00476D4E">
        <w:trPr>
          <w:tblCellSpacing w:w="15" w:type="dxa"/>
        </w:trPr>
        <w:tc>
          <w:tcPr>
            <w:tcW w:w="0" w:type="auto"/>
            <w:vAlign w:val="center"/>
            <w:hideMark/>
          </w:tcPr>
          <w:p w14:paraId="38BDEE07" w14:textId="77777777" w:rsidR="00DE1182" w:rsidRPr="005A43D2" w:rsidRDefault="00DE1182" w:rsidP="00476D4E">
            <w:pPr>
              <w:spacing w:after="0" w:line="259" w:lineRule="auto"/>
            </w:pPr>
            <w:r w:rsidRPr="005A43D2">
              <w:t>Reusability</w:t>
            </w:r>
          </w:p>
        </w:tc>
        <w:tc>
          <w:tcPr>
            <w:tcW w:w="0" w:type="auto"/>
            <w:vAlign w:val="center"/>
            <w:hideMark/>
          </w:tcPr>
          <w:p w14:paraId="69614AB2"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547B8BCB"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c>
          <w:tcPr>
            <w:tcW w:w="0" w:type="auto"/>
            <w:vAlign w:val="center"/>
            <w:hideMark/>
          </w:tcPr>
          <w:p w14:paraId="22AED1A0"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60A6B5C5" w14:textId="77777777" w:rsidTr="00476D4E">
        <w:trPr>
          <w:tblCellSpacing w:w="15" w:type="dxa"/>
        </w:trPr>
        <w:tc>
          <w:tcPr>
            <w:tcW w:w="0" w:type="auto"/>
            <w:vAlign w:val="center"/>
            <w:hideMark/>
          </w:tcPr>
          <w:p w14:paraId="25F59DA0" w14:textId="77777777" w:rsidR="00DE1182" w:rsidRPr="005A43D2" w:rsidRDefault="00DE1182" w:rsidP="00476D4E">
            <w:pPr>
              <w:spacing w:after="0" w:line="259" w:lineRule="auto"/>
            </w:pPr>
            <w:r w:rsidRPr="005A43D2">
              <w:t>Executor support</w:t>
            </w:r>
          </w:p>
        </w:tc>
        <w:tc>
          <w:tcPr>
            <w:tcW w:w="0" w:type="auto"/>
            <w:vAlign w:val="center"/>
            <w:hideMark/>
          </w:tcPr>
          <w:p w14:paraId="5AACC5CF"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312D895D"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c>
          <w:tcPr>
            <w:tcW w:w="0" w:type="auto"/>
            <w:vAlign w:val="center"/>
            <w:hideMark/>
          </w:tcPr>
          <w:p w14:paraId="3AFB9598"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10362E21" w14:textId="77777777" w:rsidTr="00476D4E">
        <w:trPr>
          <w:tblCellSpacing w:w="15" w:type="dxa"/>
        </w:trPr>
        <w:tc>
          <w:tcPr>
            <w:tcW w:w="0" w:type="auto"/>
            <w:vAlign w:val="center"/>
            <w:hideMark/>
          </w:tcPr>
          <w:p w14:paraId="76982054" w14:textId="77777777" w:rsidR="00DE1182" w:rsidRPr="005A43D2" w:rsidRDefault="00DE1182" w:rsidP="00476D4E">
            <w:pPr>
              <w:spacing w:after="0" w:line="259" w:lineRule="auto"/>
            </w:pPr>
            <w:r w:rsidRPr="005A43D2">
              <w:t>OO design</w:t>
            </w:r>
          </w:p>
        </w:tc>
        <w:tc>
          <w:tcPr>
            <w:tcW w:w="0" w:type="auto"/>
            <w:vAlign w:val="center"/>
            <w:hideMark/>
          </w:tcPr>
          <w:p w14:paraId="451D2795" w14:textId="77777777" w:rsidR="00DE1182" w:rsidRPr="005A43D2" w:rsidRDefault="00DE1182" w:rsidP="00476D4E">
            <w:pPr>
              <w:spacing w:after="0" w:line="259" w:lineRule="auto"/>
            </w:pPr>
            <w:r w:rsidRPr="005A43D2">
              <w:t>Poor</w:t>
            </w:r>
          </w:p>
        </w:tc>
        <w:tc>
          <w:tcPr>
            <w:tcW w:w="0" w:type="auto"/>
            <w:vAlign w:val="center"/>
            <w:hideMark/>
          </w:tcPr>
          <w:p w14:paraId="0A845CB8" w14:textId="77777777" w:rsidR="00DE1182" w:rsidRPr="005A43D2" w:rsidRDefault="00DE1182" w:rsidP="00476D4E">
            <w:pPr>
              <w:spacing w:after="0" w:line="259" w:lineRule="auto"/>
            </w:pPr>
            <w:r w:rsidRPr="005A43D2">
              <w:t>Good</w:t>
            </w:r>
          </w:p>
        </w:tc>
        <w:tc>
          <w:tcPr>
            <w:tcW w:w="0" w:type="auto"/>
            <w:vAlign w:val="center"/>
            <w:hideMark/>
          </w:tcPr>
          <w:p w14:paraId="12E5AD4D" w14:textId="77777777" w:rsidR="00DE1182" w:rsidRPr="005A43D2" w:rsidRDefault="00DE1182" w:rsidP="00476D4E">
            <w:pPr>
              <w:spacing w:after="0" w:line="259" w:lineRule="auto"/>
            </w:pPr>
            <w:r w:rsidRPr="005A43D2">
              <w:t>Best</w:t>
            </w:r>
          </w:p>
        </w:tc>
      </w:tr>
    </w:tbl>
    <w:p w14:paraId="09946296" w14:textId="77777777" w:rsidR="00DE1182" w:rsidRPr="005A43D2" w:rsidRDefault="00000000" w:rsidP="00DE1182">
      <w:pPr>
        <w:spacing w:after="0" w:line="259" w:lineRule="auto"/>
      </w:pPr>
      <w:r>
        <w:pict w14:anchorId="1C13E5CF">
          <v:rect id="_x0000_i1272" style="width:0;height:1.5pt" o:hralign="center" o:hrstd="t" o:hr="t" fillcolor="#a0a0a0" stroked="f"/>
        </w:pict>
      </w:r>
    </w:p>
    <w:p w14:paraId="1C96C99E" w14:textId="77777777" w:rsidR="00DE1182" w:rsidRPr="005A43D2" w:rsidRDefault="00DE1182" w:rsidP="00DE1182">
      <w:pPr>
        <w:spacing w:after="0" w:line="259" w:lineRule="auto"/>
        <w:rPr>
          <w:b/>
          <w:bCs/>
        </w:rPr>
      </w:pPr>
      <w:r w:rsidRPr="005A43D2">
        <w:rPr>
          <w:b/>
          <w:bCs/>
        </w:rPr>
        <w:t>6️</w:t>
      </w:r>
      <w:r w:rsidRPr="005A43D2">
        <w:rPr>
          <w:rFonts w:ascii="Segoe UI Symbol" w:hAnsi="Segoe UI Symbol" w:cs="Segoe UI Symbol"/>
          <w:b/>
          <w:bCs/>
        </w:rPr>
        <w:t>⃣</w:t>
      </w:r>
      <w:r w:rsidRPr="005A43D2">
        <w:rPr>
          <w:b/>
          <w:bCs/>
        </w:rPr>
        <w:t xml:space="preserve"> Executor Framework Perspective (Senior View)</w:t>
      </w:r>
    </w:p>
    <w:p w14:paraId="5FC183EB" w14:textId="77777777" w:rsidR="00DE1182" w:rsidRPr="005A43D2" w:rsidRDefault="00DE1182" w:rsidP="00DE1182">
      <w:pPr>
        <w:spacing w:after="0" w:line="259" w:lineRule="auto"/>
      </w:pPr>
      <w:r w:rsidRPr="005A43D2">
        <w:rPr>
          <w:b/>
          <w:bCs/>
        </w:rPr>
        <w:t>Executors consume Runnable or Callable, not Thread.</w:t>
      </w:r>
    </w:p>
    <w:p w14:paraId="1DEEC031" w14:textId="77777777" w:rsidR="00DE1182" w:rsidRPr="005A43D2" w:rsidRDefault="00DE1182" w:rsidP="00DE1182">
      <w:pPr>
        <w:spacing w:after="0" w:line="259" w:lineRule="auto"/>
      </w:pPr>
      <w:r w:rsidRPr="005A43D2">
        <w:t>Why?</w:t>
      </w:r>
    </w:p>
    <w:p w14:paraId="6B4FC7E7" w14:textId="77777777" w:rsidR="00DE1182" w:rsidRPr="005A43D2" w:rsidRDefault="00DE1182" w:rsidP="00DE1182">
      <w:pPr>
        <w:tabs>
          <w:tab w:val="num" w:pos="720"/>
        </w:tabs>
        <w:spacing w:after="0" w:line="259" w:lineRule="auto"/>
        <w:ind w:left="720" w:hanging="360"/>
      </w:pPr>
      <w:r w:rsidRPr="005A43D2">
        <w:t>Thread pooling</w:t>
      </w:r>
    </w:p>
    <w:p w14:paraId="6EB4DA48" w14:textId="77777777" w:rsidR="00DE1182" w:rsidRPr="005A43D2" w:rsidRDefault="00DE1182" w:rsidP="00DE1182">
      <w:pPr>
        <w:tabs>
          <w:tab w:val="num" w:pos="720"/>
        </w:tabs>
        <w:spacing w:after="0" w:line="259" w:lineRule="auto"/>
        <w:ind w:left="720" w:hanging="360"/>
      </w:pPr>
      <w:r w:rsidRPr="005A43D2">
        <w:t>Work stealing</w:t>
      </w:r>
    </w:p>
    <w:p w14:paraId="2B26F59E" w14:textId="77777777" w:rsidR="00DE1182" w:rsidRPr="005A43D2" w:rsidRDefault="00DE1182" w:rsidP="00DE1182">
      <w:pPr>
        <w:tabs>
          <w:tab w:val="num" w:pos="720"/>
        </w:tabs>
        <w:spacing w:after="0" w:line="259" w:lineRule="auto"/>
        <w:ind w:left="720" w:hanging="360"/>
      </w:pPr>
      <w:r w:rsidRPr="005A43D2">
        <w:t>Scheduling</w:t>
      </w:r>
    </w:p>
    <w:p w14:paraId="10A972D0" w14:textId="77777777" w:rsidR="00DE1182" w:rsidRPr="005A43D2" w:rsidRDefault="00DE1182" w:rsidP="00DE1182">
      <w:pPr>
        <w:tabs>
          <w:tab w:val="num" w:pos="720"/>
        </w:tabs>
        <w:spacing w:after="0" w:line="259" w:lineRule="auto"/>
        <w:ind w:left="720" w:hanging="360"/>
      </w:pPr>
      <w:r w:rsidRPr="005A43D2">
        <w:t>Lifecycle management</w:t>
      </w:r>
    </w:p>
    <w:p w14:paraId="4FA642D2" w14:textId="77777777" w:rsidR="00DE1182" w:rsidRPr="005A43D2" w:rsidRDefault="00DE1182" w:rsidP="00DE1182">
      <w:pPr>
        <w:spacing w:after="0" w:line="259" w:lineRule="auto"/>
      </w:pPr>
      <w:r w:rsidRPr="005A43D2">
        <w:t>ExecutorService pool = Executors.newFixedThreadPool(4);</w:t>
      </w:r>
    </w:p>
    <w:p w14:paraId="385E410A" w14:textId="77777777" w:rsidR="00DE1182" w:rsidRPr="005A43D2" w:rsidRDefault="00DE1182" w:rsidP="00DE1182">
      <w:pPr>
        <w:spacing w:after="0" w:line="259" w:lineRule="auto"/>
      </w:pPr>
      <w:r w:rsidRPr="005A43D2">
        <w:t>pool.submit(() -&gt; doWork());</w:t>
      </w:r>
    </w:p>
    <w:p w14:paraId="12F1F2CE" w14:textId="77777777" w:rsidR="00DE1182" w:rsidRPr="005A43D2" w:rsidRDefault="00000000" w:rsidP="00DE1182">
      <w:pPr>
        <w:spacing w:after="0" w:line="259" w:lineRule="auto"/>
      </w:pPr>
      <w:r>
        <w:pict w14:anchorId="4264004E">
          <v:rect id="_x0000_i1273" style="width:0;height:1.5pt" o:hralign="center" o:hrstd="t" o:hr="t" fillcolor="#a0a0a0" stroked="f"/>
        </w:pict>
      </w:r>
    </w:p>
    <w:p w14:paraId="66FC77F7" w14:textId="77777777" w:rsidR="00DE1182" w:rsidRPr="005A43D2" w:rsidRDefault="00DE1182" w:rsidP="00DE1182">
      <w:pPr>
        <w:spacing w:after="0" w:line="259" w:lineRule="auto"/>
        <w:rPr>
          <w:b/>
          <w:bCs/>
        </w:rPr>
      </w:pPr>
      <w:r w:rsidRPr="005A43D2">
        <w:rPr>
          <w:b/>
          <w:bCs/>
        </w:rPr>
        <w:t>7️</w:t>
      </w:r>
      <w:r w:rsidRPr="005A43D2">
        <w:rPr>
          <w:rFonts w:ascii="Segoe UI Symbol" w:hAnsi="Segoe UI Symbol" w:cs="Segoe UI Symbol"/>
          <w:b/>
          <w:bCs/>
        </w:rPr>
        <w:t>⃣</w:t>
      </w:r>
      <w:r w:rsidRPr="005A43D2">
        <w:rPr>
          <w:b/>
          <w:bCs/>
        </w:rPr>
        <w:t xml:space="preserve"> Callable + Future — Deeper Semantics</w:t>
      </w:r>
    </w:p>
    <w:p w14:paraId="7E93223B" w14:textId="77777777" w:rsidR="00DE1182" w:rsidRPr="005A43D2" w:rsidRDefault="00DE1182" w:rsidP="00DE1182">
      <w:pPr>
        <w:spacing w:after="0" w:line="259" w:lineRule="auto"/>
      </w:pPr>
      <w:r w:rsidRPr="005A43D2">
        <w:t>Future&lt;Integer&gt; f = executor.submit(callable);</w:t>
      </w:r>
    </w:p>
    <w:p w14:paraId="6D953A07" w14:textId="77777777" w:rsidR="00DE1182" w:rsidRPr="005A43D2" w:rsidRDefault="00DE1182" w:rsidP="00DE1182">
      <w:pPr>
        <w:spacing w:after="0" w:line="259" w:lineRule="auto"/>
      </w:pPr>
      <w:r w:rsidRPr="005A43D2">
        <w:t>Integer result = f.get();</w:t>
      </w:r>
    </w:p>
    <w:p w14:paraId="10DFFD7B" w14:textId="77777777" w:rsidR="00DE1182" w:rsidRPr="005A43D2" w:rsidRDefault="00DE1182" w:rsidP="00DE1182">
      <w:pPr>
        <w:tabs>
          <w:tab w:val="num" w:pos="720"/>
        </w:tabs>
        <w:spacing w:after="0" w:line="259" w:lineRule="auto"/>
        <w:ind w:left="720" w:hanging="360"/>
      </w:pPr>
      <w:r w:rsidRPr="005A43D2">
        <w:t>get():</w:t>
      </w:r>
    </w:p>
    <w:p w14:paraId="7C0C108D" w14:textId="77777777" w:rsidR="00DE1182" w:rsidRPr="005A43D2" w:rsidRDefault="00DE1182" w:rsidP="00DE1182">
      <w:pPr>
        <w:numPr>
          <w:ilvl w:val="1"/>
          <w:numId w:val="0"/>
        </w:numPr>
        <w:tabs>
          <w:tab w:val="num" w:pos="1440"/>
        </w:tabs>
        <w:spacing w:after="0" w:line="259" w:lineRule="auto"/>
        <w:ind w:left="1440" w:hanging="360"/>
      </w:pPr>
      <w:r w:rsidRPr="005A43D2">
        <w:t>Blocks</w:t>
      </w:r>
    </w:p>
    <w:p w14:paraId="75E3EC41" w14:textId="77777777" w:rsidR="00DE1182" w:rsidRPr="005A43D2" w:rsidRDefault="00DE1182" w:rsidP="00DE1182">
      <w:pPr>
        <w:numPr>
          <w:ilvl w:val="1"/>
          <w:numId w:val="0"/>
        </w:numPr>
        <w:tabs>
          <w:tab w:val="num" w:pos="1440"/>
        </w:tabs>
        <w:spacing w:after="0" w:line="259" w:lineRule="auto"/>
        <w:ind w:left="1440" w:hanging="360"/>
      </w:pPr>
      <w:r w:rsidRPr="005A43D2">
        <w:t xml:space="preserve">Establishes </w:t>
      </w:r>
      <w:r w:rsidRPr="005A43D2">
        <w:rPr>
          <w:b/>
          <w:bCs/>
        </w:rPr>
        <w:t>happens-before</w:t>
      </w:r>
    </w:p>
    <w:p w14:paraId="43EB5D58" w14:textId="77777777" w:rsidR="00DE1182" w:rsidRPr="005A43D2" w:rsidRDefault="00DE1182" w:rsidP="00DE1182">
      <w:pPr>
        <w:tabs>
          <w:tab w:val="num" w:pos="720"/>
        </w:tabs>
        <w:spacing w:after="0" w:line="259" w:lineRule="auto"/>
        <w:ind w:left="720" w:hanging="360"/>
      </w:pPr>
      <w:r w:rsidRPr="005A43D2">
        <w:t>Exceptions:</w:t>
      </w:r>
    </w:p>
    <w:p w14:paraId="3768C9D1" w14:textId="77777777" w:rsidR="00DE1182" w:rsidRPr="005A43D2" w:rsidRDefault="00DE1182" w:rsidP="00DE1182">
      <w:pPr>
        <w:spacing w:after="0" w:line="259" w:lineRule="auto"/>
      </w:pPr>
      <w:r w:rsidRPr="005A43D2">
        <w:t>try {</w:t>
      </w:r>
    </w:p>
    <w:p w14:paraId="4A133064" w14:textId="77777777" w:rsidR="00DE1182" w:rsidRPr="005A43D2" w:rsidRDefault="00DE1182" w:rsidP="00DE1182">
      <w:pPr>
        <w:spacing w:after="0" w:line="259" w:lineRule="auto"/>
      </w:pPr>
      <w:r w:rsidRPr="005A43D2">
        <w:t xml:space="preserve">    f.get();</w:t>
      </w:r>
    </w:p>
    <w:p w14:paraId="5D344185" w14:textId="77777777" w:rsidR="00DE1182" w:rsidRPr="005A43D2" w:rsidRDefault="00DE1182" w:rsidP="00DE1182">
      <w:pPr>
        <w:spacing w:after="0" w:line="259" w:lineRule="auto"/>
      </w:pPr>
      <w:r w:rsidRPr="005A43D2">
        <w:t>} catch (ExecutionException e) {</w:t>
      </w:r>
    </w:p>
    <w:p w14:paraId="38C27950" w14:textId="77777777" w:rsidR="00DE1182" w:rsidRPr="005A43D2" w:rsidRDefault="00DE1182" w:rsidP="00DE1182">
      <w:pPr>
        <w:spacing w:after="0" w:line="259" w:lineRule="auto"/>
      </w:pPr>
      <w:r w:rsidRPr="005A43D2">
        <w:lastRenderedPageBreak/>
        <w:t xml:space="preserve">    Throwable cause = e.getCause();</w:t>
      </w:r>
    </w:p>
    <w:p w14:paraId="17B4BE6B" w14:textId="77777777" w:rsidR="00DE1182" w:rsidRPr="005A43D2" w:rsidRDefault="00DE1182" w:rsidP="00DE1182">
      <w:pPr>
        <w:spacing w:after="0" w:line="259" w:lineRule="auto"/>
      </w:pPr>
      <w:r w:rsidRPr="005A43D2">
        <w:t>}</w:t>
      </w:r>
    </w:p>
    <w:p w14:paraId="0BF9C5DF" w14:textId="77777777" w:rsidR="00DE1182" w:rsidRPr="005A43D2" w:rsidRDefault="00000000" w:rsidP="00DE1182">
      <w:pPr>
        <w:spacing w:after="0" w:line="259" w:lineRule="auto"/>
      </w:pPr>
      <w:r>
        <w:pict w14:anchorId="116C7C77">
          <v:rect id="_x0000_i1274" style="width:0;height:1.5pt" o:hralign="center" o:hrstd="t" o:hr="t" fillcolor="#a0a0a0" stroked="f"/>
        </w:pict>
      </w:r>
    </w:p>
    <w:p w14:paraId="0828BBEE" w14:textId="77777777" w:rsidR="00DE1182" w:rsidRPr="005A43D2" w:rsidRDefault="00DE1182" w:rsidP="00DE1182">
      <w:pPr>
        <w:spacing w:after="0" w:line="259" w:lineRule="auto"/>
        <w:rPr>
          <w:b/>
          <w:bCs/>
        </w:rPr>
      </w:pPr>
      <w:r w:rsidRPr="005A43D2">
        <w:rPr>
          <w:b/>
          <w:bCs/>
        </w:rPr>
        <w:t>8️</w:t>
      </w:r>
      <w:r w:rsidRPr="005A43D2">
        <w:rPr>
          <w:rFonts w:ascii="Segoe UI Symbol" w:hAnsi="Segoe UI Symbol" w:cs="Segoe UI Symbol"/>
          <w:b/>
          <w:bCs/>
        </w:rPr>
        <w:t>⃣</w:t>
      </w:r>
      <w:r w:rsidRPr="005A43D2">
        <w:rPr>
          <w:b/>
          <w:bCs/>
        </w:rPr>
        <w:t xml:space="preserve"> Why Callable Is Preferred in Modern Java</w:t>
      </w:r>
    </w:p>
    <w:p w14:paraId="1DBE4A9E" w14:textId="77777777" w:rsidR="00DE1182" w:rsidRPr="005A43D2" w:rsidRDefault="00DE1182" w:rsidP="00DE1182">
      <w:pPr>
        <w:tabs>
          <w:tab w:val="num" w:pos="720"/>
        </w:tabs>
        <w:spacing w:after="0" w:line="259" w:lineRule="auto"/>
        <w:ind w:left="720" w:hanging="360"/>
      </w:pPr>
      <w:r w:rsidRPr="005A43D2">
        <w:t xml:space="preserve">Supports </w:t>
      </w:r>
      <w:r w:rsidRPr="005A43D2">
        <w:rPr>
          <w:b/>
          <w:bCs/>
        </w:rPr>
        <w:t>result-oriented computation</w:t>
      </w:r>
    </w:p>
    <w:p w14:paraId="284148DF" w14:textId="77777777" w:rsidR="00DE1182" w:rsidRPr="005A43D2" w:rsidRDefault="00DE1182" w:rsidP="00DE1182">
      <w:pPr>
        <w:tabs>
          <w:tab w:val="num" w:pos="720"/>
        </w:tabs>
        <w:spacing w:after="0" w:line="259" w:lineRule="auto"/>
        <w:ind w:left="720" w:hanging="360"/>
      </w:pPr>
      <w:r w:rsidRPr="005A43D2">
        <w:t xml:space="preserve">Proper </w:t>
      </w:r>
      <w:r w:rsidRPr="005A43D2">
        <w:rPr>
          <w:b/>
          <w:bCs/>
        </w:rPr>
        <w:t>exception propagation</w:t>
      </w:r>
    </w:p>
    <w:p w14:paraId="6B9552B3" w14:textId="77777777" w:rsidR="00DE1182" w:rsidRPr="005A43D2" w:rsidRDefault="00DE1182" w:rsidP="00DE1182">
      <w:pPr>
        <w:tabs>
          <w:tab w:val="num" w:pos="720"/>
        </w:tabs>
        <w:spacing w:after="0" w:line="259" w:lineRule="auto"/>
        <w:ind w:left="720" w:hanging="360"/>
      </w:pPr>
      <w:r w:rsidRPr="005A43D2">
        <w:t>Composable with:</w:t>
      </w:r>
    </w:p>
    <w:p w14:paraId="5A928600" w14:textId="77777777" w:rsidR="00DE1182" w:rsidRPr="005A43D2" w:rsidRDefault="00DE1182" w:rsidP="00DE1182">
      <w:pPr>
        <w:numPr>
          <w:ilvl w:val="1"/>
          <w:numId w:val="0"/>
        </w:numPr>
        <w:tabs>
          <w:tab w:val="num" w:pos="1440"/>
        </w:tabs>
        <w:spacing w:after="0" w:line="259" w:lineRule="auto"/>
        <w:ind w:left="1440" w:hanging="360"/>
      </w:pPr>
      <w:r w:rsidRPr="005A43D2">
        <w:t>CompletableFuture</w:t>
      </w:r>
    </w:p>
    <w:p w14:paraId="422B9A46" w14:textId="77777777" w:rsidR="00DE1182" w:rsidRPr="005A43D2" w:rsidRDefault="00DE1182" w:rsidP="00DE1182">
      <w:pPr>
        <w:numPr>
          <w:ilvl w:val="1"/>
          <w:numId w:val="0"/>
        </w:numPr>
        <w:tabs>
          <w:tab w:val="num" w:pos="1440"/>
        </w:tabs>
        <w:spacing w:after="0" w:line="259" w:lineRule="auto"/>
        <w:ind w:left="1440" w:hanging="360"/>
      </w:pPr>
      <w:r w:rsidRPr="005A43D2">
        <w:t>Reactive streams</w:t>
      </w:r>
    </w:p>
    <w:p w14:paraId="1DCA34F7" w14:textId="77777777" w:rsidR="00DE1182" w:rsidRPr="005A43D2" w:rsidRDefault="00DE1182" w:rsidP="00DE1182">
      <w:pPr>
        <w:tabs>
          <w:tab w:val="num" w:pos="720"/>
        </w:tabs>
        <w:spacing w:after="0" w:line="259" w:lineRule="auto"/>
        <w:ind w:left="720" w:hanging="360"/>
      </w:pPr>
      <w:r w:rsidRPr="005A43D2">
        <w:t xml:space="preserve">Enables </w:t>
      </w:r>
      <w:r w:rsidRPr="005A43D2">
        <w:rPr>
          <w:b/>
          <w:bCs/>
        </w:rPr>
        <w:t>functional style concurrency</w:t>
      </w:r>
    </w:p>
    <w:p w14:paraId="715EB0C8" w14:textId="77777777" w:rsidR="00DE1182" w:rsidRPr="005A43D2" w:rsidRDefault="00000000" w:rsidP="00DE1182">
      <w:pPr>
        <w:spacing w:after="0" w:line="259" w:lineRule="auto"/>
      </w:pPr>
      <w:r>
        <w:pict w14:anchorId="09EFA9B1">
          <v:rect id="_x0000_i1275" style="width:0;height:1.5pt" o:hralign="center" o:hrstd="t" o:hr="t" fillcolor="#a0a0a0" stroked="f"/>
        </w:pict>
      </w:r>
    </w:p>
    <w:p w14:paraId="58B0ECAE" w14:textId="77777777" w:rsidR="00DE1182" w:rsidRPr="005A43D2" w:rsidRDefault="00DE1182" w:rsidP="00DE1182">
      <w:pPr>
        <w:spacing w:after="0" w:line="259" w:lineRule="auto"/>
        <w:rPr>
          <w:b/>
          <w:bCs/>
        </w:rPr>
      </w:pPr>
      <w:r w:rsidRPr="005A43D2">
        <w:rPr>
          <w:b/>
          <w:bCs/>
        </w:rPr>
        <w:t>9️</w:t>
      </w:r>
      <w:r w:rsidRPr="005A43D2">
        <w:rPr>
          <w:rFonts w:ascii="Segoe UI Symbol" w:hAnsi="Segoe UI Symbol" w:cs="Segoe UI Symbol"/>
          <w:b/>
          <w:bCs/>
        </w:rPr>
        <w:t>⃣</w:t>
      </w:r>
      <w:r w:rsidRPr="005A43D2">
        <w:rPr>
          <w:b/>
          <w:bCs/>
        </w:rPr>
        <w:t xml:space="preserve"> Common Interview Traps</w:t>
      </w:r>
    </w:p>
    <w:p w14:paraId="1674AB27" w14:textId="77777777" w:rsidR="00DE1182" w:rsidRPr="005A43D2" w:rsidRDefault="00DE1182" w:rsidP="00DE1182">
      <w:pPr>
        <w:spacing w:after="0" w:line="259" w:lineRule="auto"/>
        <w:rPr>
          <w:b/>
          <w:bCs/>
        </w:rPr>
      </w:pPr>
      <w:r w:rsidRPr="005A43D2">
        <w:rPr>
          <w:b/>
          <w:bCs/>
        </w:rPr>
        <w:t>Trap 1:</w:t>
      </w:r>
    </w:p>
    <w:p w14:paraId="14D6A5C7" w14:textId="77777777" w:rsidR="00DE1182" w:rsidRPr="005A43D2" w:rsidRDefault="00DE1182" w:rsidP="00DE1182">
      <w:pPr>
        <w:spacing w:after="0" w:line="259" w:lineRule="auto"/>
      </w:pPr>
      <w:r w:rsidRPr="005A43D2">
        <w:t>“Runnable vs Callable — only difference is return value”</w:t>
      </w:r>
    </w:p>
    <w:p w14:paraId="09A27606"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Wrong. Also:</w:t>
      </w:r>
    </w:p>
    <w:p w14:paraId="38967688" w14:textId="77777777" w:rsidR="00DE1182" w:rsidRPr="005A43D2" w:rsidRDefault="00DE1182" w:rsidP="00DE1182">
      <w:pPr>
        <w:tabs>
          <w:tab w:val="num" w:pos="720"/>
        </w:tabs>
        <w:spacing w:after="0" w:line="259" w:lineRule="auto"/>
        <w:ind w:left="720" w:hanging="360"/>
      </w:pPr>
      <w:r w:rsidRPr="005A43D2">
        <w:t>Checked exceptions</w:t>
      </w:r>
    </w:p>
    <w:p w14:paraId="7F4E1BA4" w14:textId="77777777" w:rsidR="00DE1182" w:rsidRPr="005A43D2" w:rsidRDefault="00DE1182" w:rsidP="00DE1182">
      <w:pPr>
        <w:tabs>
          <w:tab w:val="num" w:pos="720"/>
        </w:tabs>
        <w:spacing w:after="0" w:line="259" w:lineRule="auto"/>
        <w:ind w:left="720" w:hanging="360"/>
      </w:pPr>
      <w:r w:rsidRPr="005A43D2">
        <w:t>Executor integration</w:t>
      </w:r>
    </w:p>
    <w:p w14:paraId="7287536B" w14:textId="77777777" w:rsidR="00DE1182" w:rsidRPr="005A43D2" w:rsidRDefault="00DE1182" w:rsidP="00DE1182">
      <w:pPr>
        <w:tabs>
          <w:tab w:val="num" w:pos="720"/>
        </w:tabs>
        <w:spacing w:after="0" w:line="259" w:lineRule="auto"/>
        <w:ind w:left="720" w:hanging="360"/>
      </w:pPr>
      <w:r w:rsidRPr="005A43D2">
        <w:t>Future semantics</w:t>
      </w:r>
    </w:p>
    <w:p w14:paraId="4C981EFD" w14:textId="77777777" w:rsidR="00DE1182" w:rsidRPr="005A43D2" w:rsidRDefault="00000000" w:rsidP="00DE1182">
      <w:pPr>
        <w:spacing w:after="0" w:line="259" w:lineRule="auto"/>
      </w:pPr>
      <w:r>
        <w:pict w14:anchorId="4A4D9137">
          <v:rect id="_x0000_i1276" style="width:0;height:1.5pt" o:hralign="center" o:hrstd="t" o:hr="t" fillcolor="#a0a0a0" stroked="f"/>
        </w:pict>
      </w:r>
    </w:p>
    <w:p w14:paraId="02E9B824" w14:textId="77777777" w:rsidR="00DE1182" w:rsidRPr="005A43D2" w:rsidRDefault="00DE1182" w:rsidP="00DE1182">
      <w:pPr>
        <w:spacing w:after="0" w:line="259" w:lineRule="auto"/>
        <w:rPr>
          <w:b/>
          <w:bCs/>
        </w:rPr>
      </w:pPr>
      <w:r w:rsidRPr="005A43D2">
        <w:rPr>
          <w:b/>
          <w:bCs/>
        </w:rPr>
        <w:t>Trap 2:</w:t>
      </w:r>
    </w:p>
    <w:p w14:paraId="5B49E397" w14:textId="77777777" w:rsidR="00DE1182" w:rsidRPr="005A43D2" w:rsidRDefault="00DE1182" w:rsidP="00DE1182">
      <w:pPr>
        <w:spacing w:after="0" w:line="259" w:lineRule="auto"/>
      </w:pPr>
      <w:r w:rsidRPr="005A43D2">
        <w:t>“Extending Thread is same as Runnable”</w:t>
      </w:r>
    </w:p>
    <w:p w14:paraId="3CACFFA2"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No. You lose:</w:t>
      </w:r>
    </w:p>
    <w:p w14:paraId="53D7CA49" w14:textId="77777777" w:rsidR="00DE1182" w:rsidRPr="005A43D2" w:rsidRDefault="00DE1182" w:rsidP="00DE1182">
      <w:pPr>
        <w:tabs>
          <w:tab w:val="num" w:pos="720"/>
        </w:tabs>
        <w:spacing w:after="0" w:line="259" w:lineRule="auto"/>
        <w:ind w:left="720" w:hanging="360"/>
      </w:pPr>
      <w:r w:rsidRPr="005A43D2">
        <w:t>Inheritance</w:t>
      </w:r>
    </w:p>
    <w:p w14:paraId="18782398" w14:textId="77777777" w:rsidR="00DE1182" w:rsidRPr="005A43D2" w:rsidRDefault="00DE1182" w:rsidP="00DE1182">
      <w:pPr>
        <w:tabs>
          <w:tab w:val="num" w:pos="720"/>
        </w:tabs>
        <w:spacing w:after="0" w:line="259" w:lineRule="auto"/>
        <w:ind w:left="720" w:hanging="360"/>
      </w:pPr>
      <w:r w:rsidRPr="005A43D2">
        <w:t>Separation of concerns</w:t>
      </w:r>
    </w:p>
    <w:p w14:paraId="53FA4639" w14:textId="77777777" w:rsidR="00DE1182" w:rsidRPr="005A43D2" w:rsidRDefault="00DE1182" w:rsidP="00DE1182">
      <w:pPr>
        <w:tabs>
          <w:tab w:val="num" w:pos="720"/>
        </w:tabs>
        <w:spacing w:after="0" w:line="259" w:lineRule="auto"/>
        <w:ind w:left="720" w:hanging="360"/>
      </w:pPr>
      <w:r w:rsidRPr="005A43D2">
        <w:t>Pooling</w:t>
      </w:r>
    </w:p>
    <w:p w14:paraId="4364E7E7" w14:textId="77777777" w:rsidR="00DE1182" w:rsidRPr="005A43D2" w:rsidRDefault="00000000" w:rsidP="00DE1182">
      <w:pPr>
        <w:spacing w:after="0" w:line="259" w:lineRule="auto"/>
      </w:pPr>
      <w:r>
        <w:pict w14:anchorId="1CC8C160">
          <v:rect id="_x0000_i1277" style="width:0;height:1.5pt" o:hralign="center" o:hrstd="t" o:hr="t" fillcolor="#a0a0a0" stroked="f"/>
        </w:pict>
      </w:r>
    </w:p>
    <w:p w14:paraId="112151AD"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Interview-Ready One-Liner</w:t>
      </w:r>
    </w:p>
    <w:p w14:paraId="46471BA2" w14:textId="77777777" w:rsidR="00DE1182" w:rsidRPr="005A43D2" w:rsidRDefault="00DE1182" w:rsidP="00DE1182">
      <w:pPr>
        <w:spacing w:after="0" w:line="259" w:lineRule="auto"/>
      </w:pPr>
      <w:r w:rsidRPr="005A43D2">
        <w:rPr>
          <w:i/>
          <w:iCs/>
        </w:rPr>
        <w:t>Thread represents both task and execution and is rarely extended, Runnable represents a task without result, and Callable represents a task with a return value and checked exception support, designed for Executor-based concurrency.</w:t>
      </w:r>
    </w:p>
    <w:p w14:paraId="30FC0220" w14:textId="77777777" w:rsidR="00DE1182" w:rsidRPr="005A43D2" w:rsidRDefault="00DE1182" w:rsidP="00DE1182">
      <w:pPr>
        <w:spacing w:after="0"/>
      </w:pPr>
    </w:p>
    <w:p w14:paraId="44A60328" w14:textId="77777777" w:rsidR="00DE1182" w:rsidRPr="00DE1182" w:rsidRDefault="00DE1182" w:rsidP="00DE1182">
      <w:pPr>
        <w:rPr>
          <w:color w:val="EE0000"/>
          <w:sz w:val="24"/>
          <w:szCs w:val="24"/>
          <w:lang w:val="en-IN"/>
        </w:rPr>
      </w:pPr>
      <w:r w:rsidRPr="00DE1182">
        <w:rPr>
          <w:color w:val="EE0000"/>
          <w:sz w:val="24"/>
          <w:szCs w:val="24"/>
          <w:lang w:val="en-IN"/>
        </w:rPr>
        <w:t>32. How does ThreadLocal work, and what are memory leak risks?</w:t>
      </w:r>
    </w:p>
    <w:p w14:paraId="26C36D47" w14:textId="77777777" w:rsidR="00DE1182" w:rsidRPr="005A43D2" w:rsidRDefault="00DE1182" w:rsidP="00DE1182">
      <w:pPr>
        <w:spacing w:after="0" w:line="259" w:lineRule="auto"/>
        <w:rPr>
          <w:b/>
          <w:bCs/>
        </w:rPr>
      </w:pPr>
      <w:r w:rsidRPr="005A43D2">
        <w:rPr>
          <w:b/>
          <w:bCs/>
        </w:rPr>
        <w:t>1️</w:t>
      </w:r>
      <w:r w:rsidRPr="005A43D2">
        <w:rPr>
          <w:rFonts w:ascii="Segoe UI Symbol" w:hAnsi="Segoe UI Symbol" w:cs="Segoe UI Symbol"/>
          <w:b/>
          <w:bCs/>
        </w:rPr>
        <w:t>⃣</w:t>
      </w:r>
      <w:r w:rsidRPr="005A43D2">
        <w:rPr>
          <w:b/>
          <w:bCs/>
        </w:rPr>
        <w:t xml:space="preserve"> What Is ThreadLocal? (Beyond the Definition)</w:t>
      </w:r>
    </w:p>
    <w:p w14:paraId="3243FB0F" w14:textId="77777777" w:rsidR="00DE1182" w:rsidRPr="005A43D2" w:rsidRDefault="00DE1182" w:rsidP="00DE1182">
      <w:pPr>
        <w:spacing w:after="0" w:line="259" w:lineRule="auto"/>
      </w:pPr>
      <w:r w:rsidRPr="005A43D2">
        <w:t xml:space="preserve">ThreadLocal&lt;T&gt; provides </w:t>
      </w:r>
      <w:r w:rsidRPr="005A43D2">
        <w:rPr>
          <w:b/>
          <w:bCs/>
        </w:rPr>
        <w:t>per-thread storage</w:t>
      </w:r>
      <w:r w:rsidRPr="005A43D2">
        <w:t xml:space="preserve">, allowing each thread to have its own independent copy of a variable </w:t>
      </w:r>
      <w:r w:rsidRPr="005A43D2">
        <w:rPr>
          <w:b/>
          <w:bCs/>
        </w:rPr>
        <w:t>without synchronization</w:t>
      </w:r>
      <w:r w:rsidRPr="005A43D2">
        <w:t>.</w:t>
      </w:r>
    </w:p>
    <w:p w14:paraId="7503461D" w14:textId="77777777" w:rsidR="00DE1182" w:rsidRPr="005A43D2" w:rsidRDefault="00DE1182" w:rsidP="00DE1182">
      <w:pPr>
        <w:spacing w:after="0" w:line="259" w:lineRule="auto"/>
      </w:pPr>
      <w:r w:rsidRPr="005A43D2">
        <w:t>ThreadLocal&lt;UserContext&gt; ctx = new ThreadLocal&lt;&gt;();</w:t>
      </w:r>
    </w:p>
    <w:p w14:paraId="19A5B44F" w14:textId="77777777" w:rsidR="00DE1182" w:rsidRPr="005A43D2" w:rsidRDefault="00DE1182" w:rsidP="00DE1182">
      <w:pPr>
        <w:spacing w:after="0" w:line="259" w:lineRule="auto"/>
      </w:pPr>
      <w:r w:rsidRPr="005A43D2">
        <w:t>ctx.set(userContext);</w:t>
      </w:r>
    </w:p>
    <w:p w14:paraId="0502F23A" w14:textId="77777777" w:rsidR="00DE1182" w:rsidRPr="005A43D2" w:rsidRDefault="00DE1182" w:rsidP="00DE1182">
      <w:pPr>
        <w:spacing w:after="0" w:line="259" w:lineRule="auto"/>
      </w:pPr>
      <w:r w:rsidRPr="005A43D2">
        <w:t>Key idea:</w:t>
      </w:r>
    </w:p>
    <w:p w14:paraId="5D133F09" w14:textId="77777777" w:rsidR="00DE1182" w:rsidRPr="005A43D2" w:rsidRDefault="00DE1182" w:rsidP="00DE1182">
      <w:pPr>
        <w:tabs>
          <w:tab w:val="num" w:pos="720"/>
        </w:tabs>
        <w:spacing w:after="0" w:line="259" w:lineRule="auto"/>
        <w:ind w:left="720" w:hanging="360"/>
      </w:pPr>
      <w:r w:rsidRPr="005A43D2">
        <w:t xml:space="preserve">Data is </w:t>
      </w:r>
      <w:r w:rsidRPr="005A43D2">
        <w:rPr>
          <w:b/>
          <w:bCs/>
        </w:rPr>
        <w:t>not stored inside ThreadLocal</w:t>
      </w:r>
    </w:p>
    <w:p w14:paraId="46661D4D" w14:textId="77777777" w:rsidR="00DE1182" w:rsidRPr="005A43D2" w:rsidRDefault="00DE1182" w:rsidP="00DE1182">
      <w:pPr>
        <w:tabs>
          <w:tab w:val="num" w:pos="720"/>
        </w:tabs>
        <w:spacing w:after="0" w:line="259" w:lineRule="auto"/>
        <w:ind w:left="720" w:hanging="360"/>
      </w:pPr>
      <w:r w:rsidRPr="005A43D2">
        <w:t xml:space="preserve">Data is stored </w:t>
      </w:r>
      <w:r w:rsidRPr="005A43D2">
        <w:rPr>
          <w:b/>
          <w:bCs/>
        </w:rPr>
        <w:t>inside the Thread</w:t>
      </w:r>
    </w:p>
    <w:p w14:paraId="567EF56D" w14:textId="77777777" w:rsidR="00DE1182" w:rsidRPr="005A43D2" w:rsidRDefault="00000000" w:rsidP="00DE1182">
      <w:pPr>
        <w:spacing w:after="0" w:line="259" w:lineRule="auto"/>
      </w:pPr>
      <w:r>
        <w:pict w14:anchorId="14A8363C">
          <v:rect id="_x0000_i1278" style="width:0;height:1.5pt" o:hralign="center" o:hrstd="t" o:hr="t" fillcolor="#a0a0a0" stroked="f"/>
        </w:pict>
      </w:r>
    </w:p>
    <w:p w14:paraId="5F9A4A5C" w14:textId="77777777" w:rsidR="00DE1182" w:rsidRPr="005A43D2" w:rsidRDefault="00DE1182" w:rsidP="00DE1182">
      <w:pPr>
        <w:spacing w:after="0" w:line="259" w:lineRule="auto"/>
        <w:rPr>
          <w:b/>
          <w:bCs/>
        </w:rPr>
      </w:pPr>
      <w:r w:rsidRPr="005A43D2">
        <w:rPr>
          <w:b/>
          <w:bCs/>
        </w:rPr>
        <w:t>2️</w:t>
      </w:r>
      <w:r w:rsidRPr="005A43D2">
        <w:rPr>
          <w:rFonts w:ascii="Segoe UI Symbol" w:hAnsi="Segoe UI Symbol" w:cs="Segoe UI Symbol"/>
          <w:b/>
          <w:bCs/>
        </w:rPr>
        <w:t>⃣</w:t>
      </w:r>
      <w:r w:rsidRPr="005A43D2">
        <w:rPr>
          <w:b/>
          <w:bCs/>
        </w:rPr>
        <w:t xml:space="preserve"> Internal Structure (Critical Detail)</w:t>
      </w:r>
    </w:p>
    <w:p w14:paraId="3D239D9D" w14:textId="77777777" w:rsidR="00DE1182" w:rsidRPr="005A43D2" w:rsidRDefault="00DE1182" w:rsidP="00DE1182">
      <w:pPr>
        <w:spacing w:after="0" w:line="259" w:lineRule="auto"/>
      </w:pPr>
      <w:r w:rsidRPr="005A43D2">
        <w:t>Each Thread contains:</w:t>
      </w:r>
    </w:p>
    <w:p w14:paraId="1A6262FC" w14:textId="77777777" w:rsidR="00DE1182" w:rsidRPr="005A43D2" w:rsidRDefault="00DE1182" w:rsidP="00DE1182">
      <w:pPr>
        <w:spacing w:after="0" w:line="259" w:lineRule="auto"/>
      </w:pPr>
      <w:r w:rsidRPr="005A43D2">
        <w:lastRenderedPageBreak/>
        <w:t>Thread.threadLocals → ThreadLocalMap</w:t>
      </w:r>
    </w:p>
    <w:p w14:paraId="4B7C13F2" w14:textId="77777777" w:rsidR="00DE1182" w:rsidRPr="005A43D2" w:rsidRDefault="00DE1182" w:rsidP="00DE1182">
      <w:pPr>
        <w:spacing w:after="0" w:line="259" w:lineRule="auto"/>
        <w:rPr>
          <w:b/>
          <w:bCs/>
        </w:rPr>
      </w:pPr>
      <w:r w:rsidRPr="005A43D2">
        <w:rPr>
          <w:b/>
          <w:bCs/>
        </w:rPr>
        <w:t>ThreadLocalMap:</w:t>
      </w:r>
    </w:p>
    <w:p w14:paraId="7215FFCE" w14:textId="77777777" w:rsidR="00DE1182" w:rsidRPr="005A43D2" w:rsidRDefault="00DE1182" w:rsidP="00DE1182">
      <w:pPr>
        <w:tabs>
          <w:tab w:val="num" w:pos="720"/>
        </w:tabs>
        <w:spacing w:after="0" w:line="259" w:lineRule="auto"/>
        <w:ind w:left="720" w:hanging="360"/>
      </w:pPr>
      <w:r w:rsidRPr="005A43D2">
        <w:t xml:space="preserve">Key → </w:t>
      </w:r>
      <w:r w:rsidRPr="005A43D2">
        <w:rPr>
          <w:b/>
          <w:bCs/>
        </w:rPr>
        <w:t>WeakReference&lt;ThreadLocal&gt;</w:t>
      </w:r>
    </w:p>
    <w:p w14:paraId="51037A52" w14:textId="77777777" w:rsidR="00DE1182" w:rsidRPr="005A43D2" w:rsidRDefault="00DE1182" w:rsidP="00DE1182">
      <w:pPr>
        <w:tabs>
          <w:tab w:val="num" w:pos="720"/>
        </w:tabs>
        <w:spacing w:after="0" w:line="259" w:lineRule="auto"/>
        <w:ind w:left="720" w:hanging="360"/>
      </w:pPr>
      <w:r w:rsidRPr="005A43D2">
        <w:t xml:space="preserve">Value → </w:t>
      </w:r>
      <w:r w:rsidRPr="005A43D2">
        <w:rPr>
          <w:b/>
          <w:bCs/>
        </w:rPr>
        <w:t>Strong reference to value</w:t>
      </w:r>
    </w:p>
    <w:p w14:paraId="0D7878A1" w14:textId="77777777" w:rsidR="00DE1182" w:rsidRPr="005A43D2" w:rsidRDefault="00DE1182" w:rsidP="00DE1182">
      <w:pPr>
        <w:spacing w:after="0" w:line="259" w:lineRule="auto"/>
      </w:pPr>
      <w:r w:rsidRPr="005A43D2">
        <w:t>Thread</w:t>
      </w:r>
    </w:p>
    <w:p w14:paraId="61B86DFC" w14:textId="77777777" w:rsidR="00DE1182" w:rsidRPr="005A43D2" w:rsidRDefault="00DE1182" w:rsidP="00DE1182">
      <w:pPr>
        <w:spacing w:after="0" w:line="259" w:lineRule="auto"/>
      </w:pPr>
      <w:r w:rsidRPr="005A43D2">
        <w:t xml:space="preserve"> └── ThreadLocalMap</w:t>
      </w:r>
    </w:p>
    <w:p w14:paraId="7B6050E8" w14:textId="77777777" w:rsidR="00DE1182" w:rsidRPr="005A43D2" w:rsidRDefault="00DE1182" w:rsidP="00DE1182">
      <w:pPr>
        <w:spacing w:after="0" w:line="259" w:lineRule="auto"/>
      </w:pPr>
      <w:r w:rsidRPr="005A43D2">
        <w:t xml:space="preserve">      </w:t>
      </w:r>
      <w:r w:rsidRPr="005A43D2">
        <w:rPr>
          <w:rFonts w:ascii="MS Gothic" w:eastAsia="MS Gothic" w:hAnsi="MS Gothic" w:cs="MS Gothic" w:hint="eastAsia"/>
        </w:rPr>
        <w:t>├</w:t>
      </w:r>
      <w:r w:rsidRPr="005A43D2">
        <w:rPr>
          <w:rFonts w:ascii="Calibri" w:hAnsi="Calibri" w:cs="Calibri"/>
        </w:rPr>
        <w:t>──</w:t>
      </w:r>
      <w:r w:rsidRPr="005A43D2">
        <w:t xml:space="preserve"> Weak(ThreadLocal) </w:t>
      </w:r>
      <w:r w:rsidRPr="005A43D2">
        <w:rPr>
          <w:rFonts w:ascii="Calibri" w:hAnsi="Calibri" w:cs="Calibri"/>
        </w:rPr>
        <w:t>→</w:t>
      </w:r>
      <w:r w:rsidRPr="005A43D2">
        <w:t xml:space="preserve"> Value</w:t>
      </w:r>
    </w:p>
    <w:p w14:paraId="390CD7DB" w14:textId="77777777" w:rsidR="00DE1182" w:rsidRPr="005A43D2" w:rsidRDefault="00000000" w:rsidP="00DE1182">
      <w:pPr>
        <w:spacing w:after="0" w:line="259" w:lineRule="auto"/>
      </w:pPr>
      <w:r>
        <w:pict w14:anchorId="1435466F">
          <v:rect id="_x0000_i1279" style="width:0;height:1.5pt" o:hralign="center" o:hrstd="t" o:hr="t" fillcolor="#a0a0a0" stroked="f"/>
        </w:pict>
      </w:r>
    </w:p>
    <w:p w14:paraId="3CC1C4E6" w14:textId="77777777" w:rsidR="00DE1182" w:rsidRPr="005A43D2" w:rsidRDefault="00DE1182" w:rsidP="00DE1182">
      <w:pPr>
        <w:spacing w:after="0" w:line="259" w:lineRule="auto"/>
        <w:rPr>
          <w:b/>
          <w:bCs/>
        </w:rPr>
      </w:pPr>
      <w:r w:rsidRPr="005A43D2">
        <w:rPr>
          <w:b/>
          <w:bCs/>
        </w:rPr>
        <w:t>3️</w:t>
      </w:r>
      <w:r w:rsidRPr="005A43D2">
        <w:rPr>
          <w:rFonts w:ascii="Segoe UI Symbol" w:hAnsi="Segoe UI Symbol" w:cs="Segoe UI Symbol"/>
          <w:b/>
          <w:bCs/>
        </w:rPr>
        <w:t>⃣</w:t>
      </w:r>
      <w:r w:rsidRPr="005A43D2">
        <w:rPr>
          <w:b/>
          <w:bCs/>
        </w:rPr>
        <w:t xml:space="preserve"> Why Weak Keys Are Used</w:t>
      </w:r>
    </w:p>
    <w:p w14:paraId="70AB8B4F" w14:textId="77777777" w:rsidR="00DE1182" w:rsidRPr="005A43D2" w:rsidRDefault="00DE1182" w:rsidP="00DE1182">
      <w:pPr>
        <w:tabs>
          <w:tab w:val="num" w:pos="720"/>
        </w:tabs>
        <w:spacing w:after="0" w:line="259" w:lineRule="auto"/>
        <w:ind w:left="720" w:hanging="360"/>
      </w:pPr>
      <w:r w:rsidRPr="005A43D2">
        <w:t xml:space="preserve">Prevents memory leak </w:t>
      </w:r>
      <w:r w:rsidRPr="005A43D2">
        <w:rPr>
          <w:b/>
          <w:bCs/>
        </w:rPr>
        <w:t>if ThreadLocal itself is GC’d</w:t>
      </w:r>
    </w:p>
    <w:p w14:paraId="000C5B27" w14:textId="77777777" w:rsidR="00DE1182" w:rsidRPr="005A43D2" w:rsidRDefault="00DE1182" w:rsidP="00DE1182">
      <w:pPr>
        <w:tabs>
          <w:tab w:val="num" w:pos="720"/>
        </w:tabs>
        <w:spacing w:after="0" w:line="259" w:lineRule="auto"/>
        <w:ind w:left="720" w:hanging="360"/>
      </w:pPr>
      <w:r w:rsidRPr="005A43D2">
        <w:t xml:space="preserve">BUT only the </w:t>
      </w:r>
      <w:r w:rsidRPr="005A43D2">
        <w:rPr>
          <w:b/>
          <w:bCs/>
        </w:rPr>
        <w:t>key is weak</w:t>
      </w:r>
      <w:r w:rsidRPr="005A43D2">
        <w:t>, not the value</w:t>
      </w:r>
    </w:p>
    <w:p w14:paraId="7511879C"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This is where the problem starts.</w:t>
      </w:r>
    </w:p>
    <w:p w14:paraId="3C8C5E77" w14:textId="77777777" w:rsidR="00DE1182" w:rsidRPr="005A43D2" w:rsidRDefault="00000000" w:rsidP="00DE1182">
      <w:pPr>
        <w:spacing w:after="0" w:line="259" w:lineRule="auto"/>
      </w:pPr>
      <w:r>
        <w:pict w14:anchorId="5ADBD15C">
          <v:rect id="_x0000_i1280" style="width:0;height:1.5pt" o:hralign="center" o:hrstd="t" o:hr="t" fillcolor="#a0a0a0" stroked="f"/>
        </w:pict>
      </w:r>
    </w:p>
    <w:p w14:paraId="7010C6FB" w14:textId="77777777" w:rsidR="00DE1182" w:rsidRPr="005A43D2" w:rsidRDefault="00DE1182" w:rsidP="00DE1182">
      <w:pPr>
        <w:spacing w:after="0" w:line="259" w:lineRule="auto"/>
        <w:rPr>
          <w:b/>
          <w:bCs/>
        </w:rPr>
      </w:pPr>
      <w:r w:rsidRPr="005A43D2">
        <w:rPr>
          <w:b/>
          <w:bCs/>
        </w:rPr>
        <w:t>4️</w:t>
      </w:r>
      <w:r w:rsidRPr="005A43D2">
        <w:rPr>
          <w:rFonts w:ascii="Segoe UI Symbol" w:hAnsi="Segoe UI Symbol" w:cs="Segoe UI Symbol"/>
          <w:b/>
          <w:bCs/>
        </w:rPr>
        <w:t>⃣</w:t>
      </w:r>
      <w:r w:rsidRPr="005A43D2">
        <w:rPr>
          <w:b/>
          <w:bCs/>
        </w:rPr>
        <w:t xml:space="preserve"> How Memory Leak Happens</w:t>
      </w:r>
    </w:p>
    <w:p w14:paraId="4EAE7D86" w14:textId="77777777" w:rsidR="00DE1182" w:rsidRPr="005A43D2" w:rsidRDefault="00DE1182" w:rsidP="00DE1182">
      <w:pPr>
        <w:spacing w:after="0" w:line="259" w:lineRule="auto"/>
        <w:rPr>
          <w:b/>
          <w:bCs/>
        </w:rPr>
      </w:pPr>
      <w:r w:rsidRPr="005A43D2">
        <w:rPr>
          <w:b/>
          <w:bCs/>
        </w:rPr>
        <w:t>Step-by-step Leak Scenario</w:t>
      </w:r>
    </w:p>
    <w:p w14:paraId="17125EB7" w14:textId="77777777" w:rsidR="00DE1182" w:rsidRPr="005A43D2" w:rsidRDefault="00DE1182" w:rsidP="00DE1182">
      <w:pPr>
        <w:tabs>
          <w:tab w:val="num" w:pos="720"/>
        </w:tabs>
        <w:spacing w:after="0" w:line="259" w:lineRule="auto"/>
        <w:ind w:left="720" w:hanging="360"/>
      </w:pPr>
      <w:r w:rsidRPr="005A43D2">
        <w:t>ThreadLocal is created inside a method</w:t>
      </w:r>
    </w:p>
    <w:p w14:paraId="36C84E93" w14:textId="77777777" w:rsidR="00DE1182" w:rsidRPr="005A43D2" w:rsidRDefault="00DE1182" w:rsidP="00DE1182">
      <w:pPr>
        <w:tabs>
          <w:tab w:val="num" w:pos="720"/>
        </w:tabs>
        <w:spacing w:after="0" w:line="259" w:lineRule="auto"/>
        <w:ind w:left="720" w:hanging="360"/>
      </w:pPr>
      <w:r w:rsidRPr="005A43D2">
        <w:t>threadLocal.set(largeObject)</w:t>
      </w:r>
    </w:p>
    <w:p w14:paraId="3D7B2ACE" w14:textId="77777777" w:rsidR="00DE1182" w:rsidRPr="005A43D2" w:rsidRDefault="00DE1182" w:rsidP="00DE1182">
      <w:pPr>
        <w:tabs>
          <w:tab w:val="num" w:pos="720"/>
        </w:tabs>
        <w:spacing w:after="0" w:line="259" w:lineRule="auto"/>
        <w:ind w:left="720" w:hanging="360"/>
      </w:pPr>
      <w:r w:rsidRPr="005A43D2">
        <w:t>Method ends → ThreadLocal reference lost</w:t>
      </w:r>
    </w:p>
    <w:p w14:paraId="3925ECAA" w14:textId="77777777" w:rsidR="00DE1182" w:rsidRPr="005A43D2" w:rsidRDefault="00DE1182" w:rsidP="00DE1182">
      <w:pPr>
        <w:tabs>
          <w:tab w:val="num" w:pos="720"/>
        </w:tabs>
        <w:spacing w:after="0" w:line="259" w:lineRule="auto"/>
        <w:ind w:left="720" w:hanging="360"/>
      </w:pPr>
      <w:r w:rsidRPr="005A43D2">
        <w:t>GC collects ThreadLocal (weak key cleared)</w:t>
      </w:r>
    </w:p>
    <w:p w14:paraId="7EF508B3" w14:textId="77777777" w:rsidR="00DE1182" w:rsidRPr="005A43D2" w:rsidRDefault="00DE1182" w:rsidP="00DE1182">
      <w:pPr>
        <w:tabs>
          <w:tab w:val="num" w:pos="720"/>
        </w:tabs>
        <w:spacing w:after="0" w:line="259" w:lineRule="auto"/>
        <w:ind w:left="720" w:hanging="360"/>
      </w:pPr>
      <w:r w:rsidRPr="005A43D2">
        <w:rPr>
          <w:b/>
          <w:bCs/>
        </w:rPr>
        <w:t>Value remains strongly referenced by the Thread</w:t>
      </w:r>
    </w:p>
    <w:p w14:paraId="195BBE28" w14:textId="77777777" w:rsidR="00DE1182" w:rsidRPr="005A43D2" w:rsidRDefault="00DE1182" w:rsidP="00DE1182">
      <w:pPr>
        <w:tabs>
          <w:tab w:val="num" w:pos="720"/>
        </w:tabs>
        <w:spacing w:after="0" w:line="259" w:lineRule="auto"/>
        <w:ind w:left="720" w:hanging="360"/>
      </w:pPr>
      <w:r w:rsidRPr="005A43D2">
        <w:t>Thread lives forever (thread pool)</w:t>
      </w:r>
    </w:p>
    <w:p w14:paraId="6F9AB336" w14:textId="77777777" w:rsidR="00DE1182" w:rsidRPr="005A43D2" w:rsidRDefault="00DE1182" w:rsidP="00DE1182">
      <w:pPr>
        <w:tabs>
          <w:tab w:val="num" w:pos="720"/>
        </w:tabs>
        <w:spacing w:after="0" w:line="259" w:lineRule="auto"/>
        <w:ind w:left="720" w:hanging="360"/>
      </w:pPr>
      <w:r w:rsidRPr="005A43D2">
        <w:rPr>
          <w:b/>
          <w:bCs/>
        </w:rPr>
        <w:t>Memory leak</w:t>
      </w:r>
    </w:p>
    <w:p w14:paraId="1CD9FEAE" w14:textId="77777777" w:rsidR="00DE1182" w:rsidRPr="005A43D2" w:rsidRDefault="00DE1182" w:rsidP="00DE1182">
      <w:pPr>
        <w:spacing w:after="0" w:line="259" w:lineRule="auto"/>
      </w:pPr>
      <w:r w:rsidRPr="005A43D2">
        <w:t>Thread (alive)</w:t>
      </w:r>
    </w:p>
    <w:p w14:paraId="720C0797" w14:textId="77777777" w:rsidR="00DE1182" w:rsidRPr="005A43D2" w:rsidRDefault="00DE1182" w:rsidP="00DE1182">
      <w:pPr>
        <w:spacing w:after="0" w:line="259" w:lineRule="auto"/>
      </w:pPr>
      <w:r w:rsidRPr="005A43D2">
        <w:t xml:space="preserve"> └── Entry</w:t>
      </w:r>
    </w:p>
    <w:p w14:paraId="528C1667" w14:textId="77777777" w:rsidR="00DE1182" w:rsidRPr="005A43D2" w:rsidRDefault="00DE1182" w:rsidP="00DE1182">
      <w:pPr>
        <w:spacing w:after="0" w:line="259" w:lineRule="auto"/>
      </w:pPr>
      <w:r w:rsidRPr="005A43D2">
        <w:t xml:space="preserve">      </w:t>
      </w:r>
      <w:r w:rsidRPr="005A43D2">
        <w:rPr>
          <w:rFonts w:ascii="MS Gothic" w:eastAsia="MS Gothic" w:hAnsi="MS Gothic" w:cs="MS Gothic" w:hint="eastAsia"/>
        </w:rPr>
        <w:t>├</w:t>
      </w:r>
      <w:r w:rsidRPr="005A43D2">
        <w:rPr>
          <w:rFonts w:ascii="Calibri" w:hAnsi="Calibri" w:cs="Calibri"/>
        </w:rPr>
        <w:t>──</w:t>
      </w:r>
      <w:r w:rsidRPr="005A43D2">
        <w:t xml:space="preserve"> key = null (GCed)</w:t>
      </w:r>
    </w:p>
    <w:p w14:paraId="634452A5" w14:textId="77777777" w:rsidR="00DE1182" w:rsidRPr="005A43D2" w:rsidRDefault="00DE1182" w:rsidP="00DE1182">
      <w:pPr>
        <w:spacing w:after="0" w:line="259" w:lineRule="auto"/>
      </w:pPr>
      <w:r w:rsidRPr="005A43D2">
        <w:t xml:space="preserve">      └── value = LargeObject (LEAK)</w:t>
      </w:r>
    </w:p>
    <w:p w14:paraId="4F236CFE" w14:textId="77777777" w:rsidR="00DE1182" w:rsidRPr="005A43D2" w:rsidRDefault="00000000" w:rsidP="00DE1182">
      <w:pPr>
        <w:spacing w:after="0" w:line="259" w:lineRule="auto"/>
      </w:pPr>
      <w:r>
        <w:pict w14:anchorId="3DFBA9BD">
          <v:rect id="_x0000_i1281" style="width:0;height:1.5pt" o:hralign="center" o:hrstd="t" o:hr="t" fillcolor="#a0a0a0" stroked="f"/>
        </w:pict>
      </w:r>
    </w:p>
    <w:p w14:paraId="1D191914" w14:textId="77777777" w:rsidR="00DE1182" w:rsidRPr="005A43D2" w:rsidRDefault="00DE1182" w:rsidP="00DE1182">
      <w:pPr>
        <w:spacing w:after="0" w:line="259" w:lineRule="auto"/>
        <w:rPr>
          <w:b/>
          <w:bCs/>
        </w:rPr>
      </w:pPr>
      <w:r w:rsidRPr="005A43D2">
        <w:rPr>
          <w:b/>
          <w:bCs/>
        </w:rPr>
        <w:t>5️</w:t>
      </w:r>
      <w:r w:rsidRPr="005A43D2">
        <w:rPr>
          <w:rFonts w:ascii="Segoe UI Symbol" w:hAnsi="Segoe UI Symbol" w:cs="Segoe UI Symbol"/>
          <w:b/>
          <w:bCs/>
        </w:rPr>
        <w:t>⃣</w:t>
      </w:r>
      <w:r w:rsidRPr="005A43D2">
        <w:rPr>
          <w:b/>
          <w:bCs/>
        </w:rPr>
        <w:t xml:space="preserve"> Why Thread Pools Make It Worse</w:t>
      </w:r>
    </w:p>
    <w:p w14:paraId="66E3CEB5" w14:textId="77777777" w:rsidR="00DE1182" w:rsidRPr="005A43D2" w:rsidRDefault="00DE1182" w:rsidP="00DE1182">
      <w:pPr>
        <w:tabs>
          <w:tab w:val="num" w:pos="720"/>
        </w:tabs>
        <w:spacing w:after="0" w:line="259" w:lineRule="auto"/>
        <w:ind w:left="720" w:hanging="360"/>
      </w:pPr>
      <w:r w:rsidRPr="005A43D2">
        <w:t xml:space="preserve">Threads are </w:t>
      </w:r>
      <w:r w:rsidRPr="005A43D2">
        <w:rPr>
          <w:b/>
          <w:bCs/>
        </w:rPr>
        <w:t>reused</w:t>
      </w:r>
    </w:p>
    <w:p w14:paraId="4C7DE9AB" w14:textId="77777777" w:rsidR="00DE1182" w:rsidRPr="005A43D2" w:rsidRDefault="00DE1182" w:rsidP="00DE1182">
      <w:pPr>
        <w:tabs>
          <w:tab w:val="num" w:pos="720"/>
        </w:tabs>
        <w:spacing w:after="0" w:line="259" w:lineRule="auto"/>
        <w:ind w:left="720" w:hanging="360"/>
      </w:pPr>
      <w:r w:rsidRPr="005A43D2">
        <w:t>Thread lives for application lifetime</w:t>
      </w:r>
    </w:p>
    <w:p w14:paraId="157A1EE3" w14:textId="77777777" w:rsidR="00DE1182" w:rsidRPr="005A43D2" w:rsidRDefault="00DE1182" w:rsidP="00DE1182">
      <w:pPr>
        <w:tabs>
          <w:tab w:val="num" w:pos="720"/>
        </w:tabs>
        <w:spacing w:after="0" w:line="259" w:lineRule="auto"/>
        <w:ind w:left="720" w:hanging="360"/>
      </w:pPr>
      <w:r w:rsidRPr="005A43D2">
        <w:t>Values remain attached indefinitely</w:t>
      </w:r>
    </w:p>
    <w:p w14:paraId="08FFB52C" w14:textId="77777777" w:rsidR="00DE1182" w:rsidRPr="005A43D2" w:rsidRDefault="00DE1182" w:rsidP="00DE1182">
      <w:pPr>
        <w:spacing w:after="0" w:line="259" w:lineRule="auto"/>
      </w:pPr>
      <w:r w:rsidRPr="005A43D2">
        <w:t>Common victims:</w:t>
      </w:r>
    </w:p>
    <w:p w14:paraId="54D61021" w14:textId="77777777" w:rsidR="00DE1182" w:rsidRPr="005A43D2" w:rsidRDefault="00DE1182" w:rsidP="00DE1182">
      <w:pPr>
        <w:tabs>
          <w:tab w:val="num" w:pos="720"/>
        </w:tabs>
        <w:spacing w:after="0" w:line="259" w:lineRule="auto"/>
        <w:ind w:left="720" w:hanging="360"/>
      </w:pPr>
      <w:r w:rsidRPr="005A43D2">
        <w:t>Web servers</w:t>
      </w:r>
    </w:p>
    <w:p w14:paraId="3335B634" w14:textId="77777777" w:rsidR="00DE1182" w:rsidRPr="005A43D2" w:rsidRDefault="00DE1182" w:rsidP="00DE1182">
      <w:pPr>
        <w:tabs>
          <w:tab w:val="num" w:pos="720"/>
        </w:tabs>
        <w:spacing w:after="0" w:line="259" w:lineRule="auto"/>
        <w:ind w:left="720" w:hanging="360"/>
      </w:pPr>
      <w:r w:rsidRPr="005A43D2">
        <w:t>Spring Boot</w:t>
      </w:r>
    </w:p>
    <w:p w14:paraId="2E9BB82B" w14:textId="77777777" w:rsidR="00DE1182" w:rsidRPr="005A43D2" w:rsidRDefault="00DE1182" w:rsidP="00DE1182">
      <w:pPr>
        <w:tabs>
          <w:tab w:val="num" w:pos="720"/>
        </w:tabs>
        <w:spacing w:after="0" w:line="259" w:lineRule="auto"/>
        <w:ind w:left="720" w:hanging="360"/>
      </w:pPr>
      <w:r w:rsidRPr="005A43D2">
        <w:t>Tomcat</w:t>
      </w:r>
    </w:p>
    <w:p w14:paraId="26F503D8" w14:textId="77777777" w:rsidR="00DE1182" w:rsidRPr="005A43D2" w:rsidRDefault="00DE1182" w:rsidP="00DE1182">
      <w:pPr>
        <w:tabs>
          <w:tab w:val="num" w:pos="720"/>
        </w:tabs>
        <w:spacing w:after="0" w:line="259" w:lineRule="auto"/>
        <w:ind w:left="720" w:hanging="360"/>
      </w:pPr>
      <w:r w:rsidRPr="005A43D2">
        <w:t>ExecutorService</w:t>
      </w:r>
    </w:p>
    <w:p w14:paraId="20A12E1E" w14:textId="77777777" w:rsidR="00DE1182" w:rsidRPr="005A43D2" w:rsidRDefault="00000000" w:rsidP="00DE1182">
      <w:pPr>
        <w:spacing w:after="0" w:line="259" w:lineRule="auto"/>
      </w:pPr>
      <w:r>
        <w:pict w14:anchorId="7AAB800A">
          <v:rect id="_x0000_i1282" style="width:0;height:1.5pt" o:hralign="center" o:hrstd="t" o:hr="t" fillcolor="#a0a0a0" stroked="f"/>
        </w:pict>
      </w:r>
    </w:p>
    <w:p w14:paraId="6272F4A9" w14:textId="77777777" w:rsidR="00DE1182" w:rsidRPr="005A43D2" w:rsidRDefault="00DE1182" w:rsidP="00DE1182">
      <w:pPr>
        <w:spacing w:after="0" w:line="259" w:lineRule="auto"/>
        <w:rPr>
          <w:b/>
          <w:bCs/>
        </w:rPr>
      </w:pPr>
      <w:r w:rsidRPr="005A43D2">
        <w:rPr>
          <w:b/>
          <w:bCs/>
        </w:rPr>
        <w:t>6️</w:t>
      </w:r>
      <w:r w:rsidRPr="005A43D2">
        <w:rPr>
          <w:rFonts w:ascii="Segoe UI Symbol" w:hAnsi="Segoe UI Symbol" w:cs="Segoe UI Symbol"/>
          <w:b/>
          <w:bCs/>
        </w:rPr>
        <w:t>⃣</w:t>
      </w:r>
      <w:r w:rsidRPr="005A43D2">
        <w:rPr>
          <w:b/>
          <w:bCs/>
        </w:rPr>
        <w:t xml:space="preserve"> Correct Usage Pattern (Golden Rule)</w:t>
      </w:r>
    </w:p>
    <w:p w14:paraId="6F20E756" w14:textId="77777777" w:rsidR="00DE1182" w:rsidRPr="005A43D2" w:rsidRDefault="00DE1182" w:rsidP="00DE1182">
      <w:pPr>
        <w:spacing w:after="0" w:line="259" w:lineRule="auto"/>
      </w:pPr>
      <w:r w:rsidRPr="005A43D2">
        <w:t>try {</w:t>
      </w:r>
    </w:p>
    <w:p w14:paraId="5C57B651" w14:textId="77777777" w:rsidR="00DE1182" w:rsidRPr="005A43D2" w:rsidRDefault="00DE1182" w:rsidP="00DE1182">
      <w:pPr>
        <w:spacing w:after="0" w:line="259" w:lineRule="auto"/>
      </w:pPr>
      <w:r w:rsidRPr="005A43D2">
        <w:t xml:space="preserve">    threadLocal.set(value);</w:t>
      </w:r>
    </w:p>
    <w:p w14:paraId="2BFA26CE" w14:textId="77777777" w:rsidR="00DE1182" w:rsidRPr="005A43D2" w:rsidRDefault="00DE1182" w:rsidP="00DE1182">
      <w:pPr>
        <w:spacing w:after="0" w:line="259" w:lineRule="auto"/>
      </w:pPr>
      <w:r w:rsidRPr="005A43D2">
        <w:t xml:space="preserve">    // business logic</w:t>
      </w:r>
    </w:p>
    <w:p w14:paraId="36AF7D76" w14:textId="77777777" w:rsidR="00DE1182" w:rsidRPr="005A43D2" w:rsidRDefault="00DE1182" w:rsidP="00DE1182">
      <w:pPr>
        <w:spacing w:after="0" w:line="259" w:lineRule="auto"/>
      </w:pPr>
      <w:r w:rsidRPr="005A43D2">
        <w:t>} finally {</w:t>
      </w:r>
    </w:p>
    <w:p w14:paraId="056CDC6E" w14:textId="77777777" w:rsidR="00DE1182" w:rsidRPr="005A43D2" w:rsidRDefault="00DE1182" w:rsidP="00DE1182">
      <w:pPr>
        <w:spacing w:after="0" w:line="259" w:lineRule="auto"/>
      </w:pPr>
      <w:r w:rsidRPr="005A43D2">
        <w:t xml:space="preserve">    threadLocal.remove();</w:t>
      </w:r>
    </w:p>
    <w:p w14:paraId="3C512328" w14:textId="77777777" w:rsidR="00DE1182" w:rsidRPr="005A43D2" w:rsidRDefault="00DE1182" w:rsidP="00DE1182">
      <w:pPr>
        <w:spacing w:after="0" w:line="259" w:lineRule="auto"/>
      </w:pPr>
      <w:r w:rsidRPr="005A43D2">
        <w:t>}</w:t>
      </w:r>
    </w:p>
    <w:p w14:paraId="0FBE7C0B" w14:textId="77777777" w:rsidR="00DE1182" w:rsidRPr="005A43D2" w:rsidRDefault="00DE1182" w:rsidP="00DE1182">
      <w:pPr>
        <w:spacing w:after="0" w:line="259" w:lineRule="auto"/>
      </w:pPr>
      <w:r w:rsidRPr="005A43D2">
        <w:rPr>
          <w:b/>
          <w:bCs/>
        </w:rPr>
        <w:lastRenderedPageBreak/>
        <w:t>Always remove in finally. Always.</w:t>
      </w:r>
    </w:p>
    <w:p w14:paraId="19A9628D" w14:textId="77777777" w:rsidR="00DE1182" w:rsidRPr="005A43D2" w:rsidRDefault="00000000" w:rsidP="00DE1182">
      <w:pPr>
        <w:spacing w:after="0" w:line="259" w:lineRule="auto"/>
      </w:pPr>
      <w:r>
        <w:pict w14:anchorId="205BEB4F">
          <v:rect id="_x0000_i1283" style="width:0;height:1.5pt" o:hralign="center" o:hrstd="t" o:hr="t" fillcolor="#a0a0a0" stroked="f"/>
        </w:pict>
      </w:r>
    </w:p>
    <w:p w14:paraId="123689AD" w14:textId="77777777" w:rsidR="00DE1182" w:rsidRPr="005A43D2" w:rsidRDefault="00DE1182" w:rsidP="00DE1182">
      <w:pPr>
        <w:spacing w:after="0" w:line="259" w:lineRule="auto"/>
        <w:rPr>
          <w:b/>
          <w:bCs/>
        </w:rPr>
      </w:pPr>
      <w:r w:rsidRPr="005A43D2">
        <w:rPr>
          <w:b/>
          <w:bCs/>
        </w:rPr>
        <w:t>7️</w:t>
      </w:r>
      <w:r w:rsidRPr="005A43D2">
        <w:rPr>
          <w:rFonts w:ascii="Segoe UI Symbol" w:hAnsi="Segoe UI Symbol" w:cs="Segoe UI Symbol"/>
          <w:b/>
          <w:bCs/>
        </w:rPr>
        <w:t>⃣</w:t>
      </w:r>
      <w:r w:rsidRPr="005A43D2">
        <w:rPr>
          <w:b/>
          <w:bCs/>
        </w:rPr>
        <w:t xml:space="preserve"> When ThreadLocal Is Appropriate</w:t>
      </w:r>
    </w:p>
    <w:p w14:paraId="514C6C24"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Per-request context (user, tenant, correlation-id)</w:t>
      </w:r>
      <w:r w:rsidRPr="005A43D2">
        <w:br/>
      </w:r>
      <w:r w:rsidRPr="005A43D2">
        <w:rPr>
          <w:rFonts w:ascii="Segoe UI Emoji" w:hAnsi="Segoe UI Emoji" w:cs="Segoe UI Emoji"/>
        </w:rPr>
        <w:t>✅</w:t>
      </w:r>
      <w:r w:rsidRPr="005A43D2">
        <w:t xml:space="preserve"> Security context</w:t>
      </w:r>
      <w:r w:rsidRPr="005A43D2">
        <w:br/>
      </w:r>
      <w:r w:rsidRPr="005A43D2">
        <w:rPr>
          <w:rFonts w:ascii="Segoe UI Emoji" w:hAnsi="Segoe UI Emoji" w:cs="Segoe UI Emoji"/>
        </w:rPr>
        <w:t>✅</w:t>
      </w:r>
      <w:r w:rsidRPr="005A43D2">
        <w:t xml:space="preserve"> Transaction context</w:t>
      </w:r>
      <w:r w:rsidRPr="005A43D2">
        <w:br/>
      </w:r>
      <w:r w:rsidRPr="005A43D2">
        <w:rPr>
          <w:rFonts w:ascii="Segoe UI Emoji" w:hAnsi="Segoe UI Emoji" w:cs="Segoe UI Emoji"/>
        </w:rPr>
        <w:t>✅</w:t>
      </w:r>
      <w:r w:rsidRPr="005A43D2">
        <w:t xml:space="preserve"> Non-thread-safe objects (e.g., SimpleDateFormat)</w:t>
      </w:r>
    </w:p>
    <w:p w14:paraId="7BDD870D" w14:textId="77777777" w:rsidR="00DE1182" w:rsidRPr="005A43D2" w:rsidRDefault="00DE1182" w:rsidP="00DE1182">
      <w:pPr>
        <w:spacing w:after="0" w:line="259" w:lineRule="auto"/>
      </w:pPr>
      <w:r w:rsidRPr="005A43D2">
        <w:rPr>
          <w:rFonts w:ascii="Segoe UI Emoji" w:hAnsi="Segoe UI Emoji" w:cs="Segoe UI Emoji"/>
        </w:rPr>
        <w:t>❌</w:t>
      </w:r>
      <w:r w:rsidRPr="005A43D2">
        <w:t xml:space="preserve"> Large objects</w:t>
      </w:r>
      <w:r w:rsidRPr="005A43D2">
        <w:br/>
      </w:r>
      <w:r w:rsidRPr="005A43D2">
        <w:rPr>
          <w:rFonts w:ascii="Segoe UI Emoji" w:hAnsi="Segoe UI Emoji" w:cs="Segoe UI Emoji"/>
        </w:rPr>
        <w:t>❌</w:t>
      </w:r>
      <w:r w:rsidRPr="005A43D2">
        <w:t xml:space="preserve"> Caches</w:t>
      </w:r>
      <w:r w:rsidRPr="005A43D2">
        <w:br/>
      </w:r>
      <w:r w:rsidRPr="005A43D2">
        <w:rPr>
          <w:rFonts w:ascii="Segoe UI Emoji" w:hAnsi="Segoe UI Emoji" w:cs="Segoe UI Emoji"/>
        </w:rPr>
        <w:t>❌</w:t>
      </w:r>
      <w:r w:rsidRPr="005A43D2">
        <w:t xml:space="preserve"> Long-lived state</w:t>
      </w:r>
      <w:r w:rsidRPr="005A43D2">
        <w:br/>
      </w:r>
      <w:r w:rsidRPr="005A43D2">
        <w:rPr>
          <w:rFonts w:ascii="Segoe UI Emoji" w:hAnsi="Segoe UI Emoji" w:cs="Segoe UI Emoji"/>
        </w:rPr>
        <w:t>❌</w:t>
      </w:r>
      <w:r w:rsidRPr="005A43D2">
        <w:t xml:space="preserve"> Cross-thread communication</w:t>
      </w:r>
    </w:p>
    <w:p w14:paraId="7C930617" w14:textId="77777777" w:rsidR="00DE1182" w:rsidRPr="005A43D2" w:rsidRDefault="00000000" w:rsidP="00DE1182">
      <w:pPr>
        <w:spacing w:after="0" w:line="259" w:lineRule="auto"/>
      </w:pPr>
      <w:r>
        <w:pict w14:anchorId="015EE9EE">
          <v:rect id="_x0000_i1284" style="width:0;height:1.5pt" o:hralign="center" o:hrstd="t" o:hr="t" fillcolor="#a0a0a0" stroked="f"/>
        </w:pict>
      </w:r>
    </w:p>
    <w:p w14:paraId="2F5D90AD" w14:textId="77777777" w:rsidR="00DE1182" w:rsidRPr="005A43D2" w:rsidRDefault="00DE1182" w:rsidP="00DE1182">
      <w:pPr>
        <w:spacing w:after="0" w:line="259" w:lineRule="auto"/>
        <w:rPr>
          <w:b/>
          <w:bCs/>
        </w:rPr>
      </w:pPr>
      <w:r w:rsidRPr="005A43D2">
        <w:rPr>
          <w:b/>
          <w:bCs/>
        </w:rPr>
        <w:t>8️</w:t>
      </w:r>
      <w:r w:rsidRPr="005A43D2">
        <w:rPr>
          <w:rFonts w:ascii="Segoe UI Symbol" w:hAnsi="Segoe UI Symbol" w:cs="Segoe UI Symbol"/>
          <w:b/>
          <w:bCs/>
        </w:rPr>
        <w:t>⃣</w:t>
      </w:r>
      <w:r w:rsidRPr="005A43D2">
        <w:rPr>
          <w:b/>
          <w:bCs/>
        </w:rPr>
        <w:t xml:space="preserve"> ThreadLocal vs InheritableThreadLocal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4"/>
        <w:gridCol w:w="1516"/>
        <w:gridCol w:w="2240"/>
      </w:tblGrid>
      <w:tr w:rsidR="00DE1182" w:rsidRPr="005A43D2" w14:paraId="3ED7E26C" w14:textId="77777777" w:rsidTr="00476D4E">
        <w:trPr>
          <w:tblHeader/>
          <w:tblCellSpacing w:w="15" w:type="dxa"/>
        </w:trPr>
        <w:tc>
          <w:tcPr>
            <w:tcW w:w="0" w:type="auto"/>
            <w:vAlign w:val="center"/>
            <w:hideMark/>
          </w:tcPr>
          <w:p w14:paraId="3383FB1D" w14:textId="77777777" w:rsidR="00DE1182" w:rsidRPr="005A43D2" w:rsidRDefault="00DE1182" w:rsidP="00476D4E">
            <w:pPr>
              <w:spacing w:after="0" w:line="259" w:lineRule="auto"/>
              <w:rPr>
                <w:b/>
                <w:bCs/>
              </w:rPr>
            </w:pPr>
            <w:r w:rsidRPr="005A43D2">
              <w:rPr>
                <w:b/>
                <w:bCs/>
              </w:rPr>
              <w:t>Feature</w:t>
            </w:r>
          </w:p>
        </w:tc>
        <w:tc>
          <w:tcPr>
            <w:tcW w:w="0" w:type="auto"/>
            <w:vAlign w:val="center"/>
            <w:hideMark/>
          </w:tcPr>
          <w:p w14:paraId="69455F33" w14:textId="77777777" w:rsidR="00DE1182" w:rsidRPr="005A43D2" w:rsidRDefault="00DE1182" w:rsidP="00476D4E">
            <w:pPr>
              <w:spacing w:after="0" w:line="259" w:lineRule="auto"/>
              <w:rPr>
                <w:b/>
                <w:bCs/>
              </w:rPr>
            </w:pPr>
            <w:r w:rsidRPr="005A43D2">
              <w:rPr>
                <w:b/>
                <w:bCs/>
              </w:rPr>
              <w:t>ThreadLocal</w:t>
            </w:r>
          </w:p>
        </w:tc>
        <w:tc>
          <w:tcPr>
            <w:tcW w:w="0" w:type="auto"/>
            <w:vAlign w:val="center"/>
            <w:hideMark/>
          </w:tcPr>
          <w:p w14:paraId="2562154D" w14:textId="77777777" w:rsidR="00DE1182" w:rsidRPr="005A43D2" w:rsidRDefault="00DE1182" w:rsidP="00476D4E">
            <w:pPr>
              <w:spacing w:after="0" w:line="259" w:lineRule="auto"/>
              <w:rPr>
                <w:b/>
                <w:bCs/>
              </w:rPr>
            </w:pPr>
            <w:r w:rsidRPr="005A43D2">
              <w:rPr>
                <w:b/>
                <w:bCs/>
              </w:rPr>
              <w:t>InheritableThreadLocal</w:t>
            </w:r>
          </w:p>
        </w:tc>
      </w:tr>
      <w:tr w:rsidR="00DE1182" w:rsidRPr="005A43D2" w14:paraId="784385E1" w14:textId="77777777" w:rsidTr="00476D4E">
        <w:trPr>
          <w:tblCellSpacing w:w="15" w:type="dxa"/>
        </w:trPr>
        <w:tc>
          <w:tcPr>
            <w:tcW w:w="0" w:type="auto"/>
            <w:vAlign w:val="center"/>
            <w:hideMark/>
          </w:tcPr>
          <w:p w14:paraId="7B160C97" w14:textId="77777777" w:rsidR="00DE1182" w:rsidRPr="005A43D2" w:rsidRDefault="00DE1182" w:rsidP="00476D4E">
            <w:pPr>
              <w:spacing w:after="0" w:line="259" w:lineRule="auto"/>
            </w:pPr>
            <w:r w:rsidRPr="005A43D2">
              <w:t>Visibility to child threads</w:t>
            </w:r>
          </w:p>
        </w:tc>
        <w:tc>
          <w:tcPr>
            <w:tcW w:w="0" w:type="auto"/>
            <w:vAlign w:val="center"/>
            <w:hideMark/>
          </w:tcPr>
          <w:p w14:paraId="17EE0860"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No</w:t>
            </w:r>
          </w:p>
        </w:tc>
        <w:tc>
          <w:tcPr>
            <w:tcW w:w="0" w:type="auto"/>
            <w:vAlign w:val="center"/>
            <w:hideMark/>
          </w:tcPr>
          <w:p w14:paraId="21C406BF"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Yes</w:t>
            </w:r>
          </w:p>
        </w:tc>
      </w:tr>
      <w:tr w:rsidR="00DE1182" w:rsidRPr="005A43D2" w14:paraId="64C835BC" w14:textId="77777777" w:rsidTr="00476D4E">
        <w:trPr>
          <w:tblCellSpacing w:w="15" w:type="dxa"/>
        </w:trPr>
        <w:tc>
          <w:tcPr>
            <w:tcW w:w="0" w:type="auto"/>
            <w:vAlign w:val="center"/>
            <w:hideMark/>
          </w:tcPr>
          <w:p w14:paraId="5174074B" w14:textId="77777777" w:rsidR="00DE1182" w:rsidRPr="005A43D2" w:rsidRDefault="00DE1182" w:rsidP="00476D4E">
            <w:pPr>
              <w:spacing w:after="0" w:line="259" w:lineRule="auto"/>
            </w:pPr>
            <w:r w:rsidRPr="005A43D2">
              <w:t>Thread pool safe</w:t>
            </w:r>
          </w:p>
        </w:tc>
        <w:tc>
          <w:tcPr>
            <w:tcW w:w="0" w:type="auto"/>
            <w:vAlign w:val="center"/>
            <w:hideMark/>
          </w:tcPr>
          <w:p w14:paraId="6B489A24"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Risky</w:t>
            </w:r>
          </w:p>
        </w:tc>
        <w:tc>
          <w:tcPr>
            <w:tcW w:w="0" w:type="auto"/>
            <w:vAlign w:val="center"/>
            <w:hideMark/>
          </w:tcPr>
          <w:p w14:paraId="5B4E455F" w14:textId="77777777" w:rsidR="00DE1182" w:rsidRPr="005A43D2" w:rsidRDefault="00DE1182" w:rsidP="00476D4E">
            <w:pPr>
              <w:spacing w:after="0" w:line="259" w:lineRule="auto"/>
            </w:pPr>
            <w:r w:rsidRPr="005A43D2">
              <w:rPr>
                <w:rFonts w:ascii="Segoe UI Emoji" w:hAnsi="Segoe UI Emoji" w:cs="Segoe UI Emoji"/>
              </w:rPr>
              <w:t>❌</w:t>
            </w:r>
            <w:r w:rsidRPr="005A43D2">
              <w:t xml:space="preserve"> Very risky</w:t>
            </w:r>
          </w:p>
        </w:tc>
      </w:tr>
      <w:tr w:rsidR="00DE1182" w:rsidRPr="005A43D2" w14:paraId="70760BE4" w14:textId="77777777" w:rsidTr="00476D4E">
        <w:trPr>
          <w:tblCellSpacing w:w="15" w:type="dxa"/>
        </w:trPr>
        <w:tc>
          <w:tcPr>
            <w:tcW w:w="0" w:type="auto"/>
            <w:vAlign w:val="center"/>
            <w:hideMark/>
          </w:tcPr>
          <w:p w14:paraId="6FC26089" w14:textId="77777777" w:rsidR="00DE1182" w:rsidRPr="005A43D2" w:rsidRDefault="00DE1182" w:rsidP="00476D4E">
            <w:pPr>
              <w:spacing w:after="0" w:line="259" w:lineRule="auto"/>
            </w:pPr>
            <w:r w:rsidRPr="005A43D2">
              <w:t>Use case</w:t>
            </w:r>
          </w:p>
        </w:tc>
        <w:tc>
          <w:tcPr>
            <w:tcW w:w="0" w:type="auto"/>
            <w:vAlign w:val="center"/>
            <w:hideMark/>
          </w:tcPr>
          <w:p w14:paraId="0EFE4F8C" w14:textId="77777777" w:rsidR="00DE1182" w:rsidRPr="005A43D2" w:rsidRDefault="00DE1182" w:rsidP="00476D4E">
            <w:pPr>
              <w:spacing w:after="0" w:line="259" w:lineRule="auto"/>
            </w:pPr>
            <w:r w:rsidRPr="005A43D2">
              <w:t>Request context</w:t>
            </w:r>
          </w:p>
        </w:tc>
        <w:tc>
          <w:tcPr>
            <w:tcW w:w="0" w:type="auto"/>
            <w:vAlign w:val="center"/>
            <w:hideMark/>
          </w:tcPr>
          <w:p w14:paraId="4D3E775D" w14:textId="77777777" w:rsidR="00DE1182" w:rsidRPr="005A43D2" w:rsidRDefault="00DE1182" w:rsidP="00476D4E">
            <w:pPr>
              <w:spacing w:after="0" w:line="259" w:lineRule="auto"/>
            </w:pPr>
            <w:r w:rsidRPr="005A43D2">
              <w:t>Rare, controlled threads</w:t>
            </w:r>
          </w:p>
        </w:tc>
      </w:tr>
    </w:tbl>
    <w:p w14:paraId="7BB31340" w14:textId="77777777" w:rsidR="00DE1182" w:rsidRPr="005A43D2" w:rsidRDefault="00DE1182" w:rsidP="00DE1182">
      <w:pPr>
        <w:spacing w:after="0" w:line="259" w:lineRule="auto"/>
      </w:pPr>
      <w:r w:rsidRPr="005A43D2">
        <w:t xml:space="preserve">InheritableThreadLocal is </w:t>
      </w:r>
      <w:r w:rsidRPr="005A43D2">
        <w:rPr>
          <w:b/>
          <w:bCs/>
        </w:rPr>
        <w:t>dangerous in executors</w:t>
      </w:r>
      <w:r w:rsidRPr="005A43D2">
        <w:t>.</w:t>
      </w:r>
    </w:p>
    <w:p w14:paraId="1FF66DF8" w14:textId="77777777" w:rsidR="00DE1182" w:rsidRPr="005A43D2" w:rsidRDefault="00000000" w:rsidP="00DE1182">
      <w:pPr>
        <w:spacing w:after="0" w:line="259" w:lineRule="auto"/>
      </w:pPr>
      <w:r>
        <w:pict w14:anchorId="3140F3BA">
          <v:rect id="_x0000_i1285" style="width:0;height:1.5pt" o:hralign="center" o:hrstd="t" o:hr="t" fillcolor="#a0a0a0" stroked="f"/>
        </w:pict>
      </w:r>
    </w:p>
    <w:p w14:paraId="4BE59657" w14:textId="77777777" w:rsidR="00DE1182" w:rsidRPr="005A43D2" w:rsidRDefault="00DE1182" w:rsidP="00DE1182">
      <w:pPr>
        <w:spacing w:after="0" w:line="259" w:lineRule="auto"/>
        <w:rPr>
          <w:b/>
          <w:bCs/>
        </w:rPr>
      </w:pPr>
      <w:r w:rsidRPr="005A43D2">
        <w:rPr>
          <w:b/>
          <w:bCs/>
        </w:rPr>
        <w:t>9️</w:t>
      </w:r>
      <w:r w:rsidRPr="005A43D2">
        <w:rPr>
          <w:rFonts w:ascii="Segoe UI Symbol" w:hAnsi="Segoe UI Symbol" w:cs="Segoe UI Symbol"/>
          <w:b/>
          <w:bCs/>
        </w:rPr>
        <w:t>⃣</w:t>
      </w:r>
      <w:r w:rsidRPr="005A43D2">
        <w:rPr>
          <w:b/>
          <w:bCs/>
        </w:rPr>
        <w:t xml:space="preserve"> Senior-Level Subtleties (Interview Gold)</w:t>
      </w:r>
    </w:p>
    <w:p w14:paraId="41C559E0" w14:textId="77777777" w:rsidR="00DE1182" w:rsidRPr="005A43D2" w:rsidRDefault="00DE1182" w:rsidP="00DE1182">
      <w:pPr>
        <w:tabs>
          <w:tab w:val="num" w:pos="720"/>
        </w:tabs>
        <w:spacing w:after="0" w:line="259" w:lineRule="auto"/>
        <w:ind w:left="720" w:hanging="360"/>
      </w:pPr>
      <w:r w:rsidRPr="005A43D2">
        <w:rPr>
          <w:b/>
          <w:bCs/>
        </w:rPr>
        <w:t>ThreadLocalMap cleans stale entries lazily</w:t>
      </w:r>
    </w:p>
    <w:p w14:paraId="4B15D126" w14:textId="77777777" w:rsidR="00DE1182" w:rsidRPr="005A43D2" w:rsidRDefault="00DE1182" w:rsidP="00DE1182">
      <w:pPr>
        <w:numPr>
          <w:ilvl w:val="1"/>
          <w:numId w:val="0"/>
        </w:numPr>
        <w:tabs>
          <w:tab w:val="num" w:pos="1440"/>
        </w:tabs>
        <w:spacing w:after="0" w:line="259" w:lineRule="auto"/>
        <w:ind w:left="1440" w:hanging="360"/>
      </w:pPr>
      <w:r w:rsidRPr="005A43D2">
        <w:t>Only during set/get/remove</w:t>
      </w:r>
    </w:p>
    <w:p w14:paraId="1F05726D" w14:textId="77777777" w:rsidR="00DE1182" w:rsidRPr="005A43D2" w:rsidRDefault="00DE1182" w:rsidP="00DE1182">
      <w:pPr>
        <w:tabs>
          <w:tab w:val="num" w:pos="720"/>
        </w:tabs>
        <w:spacing w:after="0" w:line="259" w:lineRule="auto"/>
        <w:ind w:left="720" w:hanging="360"/>
      </w:pPr>
      <w:r w:rsidRPr="005A43D2">
        <w:t>No background cleanup</w:t>
      </w:r>
    </w:p>
    <w:p w14:paraId="2F038E59" w14:textId="77777777" w:rsidR="00DE1182" w:rsidRPr="005A43D2" w:rsidRDefault="00DE1182" w:rsidP="00DE1182">
      <w:pPr>
        <w:tabs>
          <w:tab w:val="num" w:pos="720"/>
        </w:tabs>
        <w:spacing w:after="0" w:line="259" w:lineRule="auto"/>
        <w:ind w:left="720" w:hanging="360"/>
      </w:pPr>
      <w:r w:rsidRPr="005A43D2">
        <w:t>Value leaks even if key is GC’d</w:t>
      </w:r>
    </w:p>
    <w:p w14:paraId="3678C280" w14:textId="77777777" w:rsidR="00DE1182" w:rsidRPr="005A43D2" w:rsidRDefault="00DE1182" w:rsidP="00DE1182">
      <w:pPr>
        <w:tabs>
          <w:tab w:val="num" w:pos="720"/>
        </w:tabs>
        <w:spacing w:after="0" w:line="259" w:lineRule="auto"/>
        <w:ind w:left="720" w:hanging="360"/>
      </w:pPr>
      <w:r w:rsidRPr="005A43D2">
        <w:t xml:space="preserve">ThreadLocal is </w:t>
      </w:r>
      <w:r w:rsidRPr="005A43D2">
        <w:rPr>
          <w:b/>
          <w:bCs/>
        </w:rPr>
        <w:t>not a memory isolation tool</w:t>
      </w:r>
    </w:p>
    <w:p w14:paraId="51CA7DFE" w14:textId="77777777" w:rsidR="00DE1182" w:rsidRPr="005A43D2" w:rsidRDefault="00DE1182" w:rsidP="00DE1182">
      <w:pPr>
        <w:tabs>
          <w:tab w:val="num" w:pos="720"/>
        </w:tabs>
        <w:spacing w:after="0" w:line="259" w:lineRule="auto"/>
        <w:ind w:left="720" w:hanging="360"/>
      </w:pPr>
      <w:r w:rsidRPr="005A43D2">
        <w:t>ThreadLocal ≠ context propagation across async boundaries</w:t>
      </w:r>
    </w:p>
    <w:p w14:paraId="60505CC7" w14:textId="77777777" w:rsidR="00DE1182" w:rsidRPr="005A43D2" w:rsidRDefault="00000000" w:rsidP="00DE1182">
      <w:pPr>
        <w:spacing w:after="0" w:line="259" w:lineRule="auto"/>
      </w:pPr>
      <w:r>
        <w:pict w14:anchorId="23D2FD1E">
          <v:rect id="_x0000_i1286" style="width:0;height:1.5pt" o:hralign="center" o:hrstd="t" o:hr="t" fillcolor="#a0a0a0" stroked="f"/>
        </w:pict>
      </w:r>
    </w:p>
    <w:p w14:paraId="06042087" w14:textId="77777777" w:rsidR="00DE1182" w:rsidRPr="005A43D2" w:rsidRDefault="00DE1182" w:rsidP="00DE1182">
      <w:pPr>
        <w:spacing w:after="0" w:line="259" w:lineRule="auto"/>
        <w:rPr>
          <w:b/>
          <w:bCs/>
        </w:rPr>
      </w:pPr>
      <w:r w:rsidRPr="005A43D2">
        <w:rPr>
          <w:rFonts w:ascii="Segoe UI Emoji" w:hAnsi="Segoe UI Emoji" w:cs="Segoe UI Emoji"/>
          <w:b/>
          <w:bCs/>
        </w:rPr>
        <w:t>🔟</w:t>
      </w:r>
      <w:r w:rsidRPr="005A43D2">
        <w:rPr>
          <w:b/>
          <w:bCs/>
        </w:rPr>
        <w:t xml:space="preserve"> Real Production Bugs Caused by ThreadLocal</w:t>
      </w:r>
    </w:p>
    <w:p w14:paraId="67609389" w14:textId="77777777" w:rsidR="00DE1182" w:rsidRPr="005A43D2" w:rsidRDefault="00DE1182" w:rsidP="00DE1182">
      <w:pPr>
        <w:tabs>
          <w:tab w:val="num" w:pos="720"/>
        </w:tabs>
        <w:spacing w:after="0" w:line="259" w:lineRule="auto"/>
        <w:ind w:left="720" w:hanging="360"/>
      </w:pPr>
      <w:r w:rsidRPr="005A43D2">
        <w:t>Leaked JDBC Connections</w:t>
      </w:r>
    </w:p>
    <w:p w14:paraId="7F08ED52" w14:textId="77777777" w:rsidR="00DE1182" w:rsidRPr="005A43D2" w:rsidRDefault="00DE1182" w:rsidP="00DE1182">
      <w:pPr>
        <w:tabs>
          <w:tab w:val="num" w:pos="720"/>
        </w:tabs>
        <w:spacing w:after="0" w:line="259" w:lineRule="auto"/>
        <w:ind w:left="720" w:hanging="360"/>
      </w:pPr>
      <w:r w:rsidRPr="005A43D2">
        <w:t>Security context bleed between users</w:t>
      </w:r>
    </w:p>
    <w:p w14:paraId="14855AFA" w14:textId="77777777" w:rsidR="00DE1182" w:rsidRPr="005A43D2" w:rsidRDefault="00DE1182" w:rsidP="00DE1182">
      <w:pPr>
        <w:tabs>
          <w:tab w:val="num" w:pos="720"/>
        </w:tabs>
        <w:spacing w:after="0" w:line="259" w:lineRule="auto"/>
        <w:ind w:left="720" w:hanging="360"/>
      </w:pPr>
      <w:r w:rsidRPr="005A43D2">
        <w:t>Wrong tenant data in multi-tenant systems</w:t>
      </w:r>
    </w:p>
    <w:p w14:paraId="5AFFE9C8" w14:textId="77777777" w:rsidR="00DE1182" w:rsidRPr="005A43D2" w:rsidRDefault="00DE1182" w:rsidP="00DE1182">
      <w:pPr>
        <w:tabs>
          <w:tab w:val="num" w:pos="720"/>
        </w:tabs>
        <w:spacing w:after="0" w:line="259" w:lineRule="auto"/>
        <w:ind w:left="720" w:hanging="360"/>
      </w:pPr>
      <w:r w:rsidRPr="005A43D2">
        <w:t>OOM in long-running services</w:t>
      </w:r>
    </w:p>
    <w:p w14:paraId="26B88A01" w14:textId="77777777" w:rsidR="00DE1182" w:rsidRPr="005A43D2" w:rsidRDefault="00000000" w:rsidP="00DE1182">
      <w:pPr>
        <w:spacing w:after="0" w:line="259" w:lineRule="auto"/>
      </w:pPr>
      <w:r>
        <w:pict w14:anchorId="70451F01">
          <v:rect id="_x0000_i1287" style="width:0;height:1.5pt" o:hralign="center" o:hrstd="t" o:hr="t" fillcolor="#a0a0a0" stroked="f"/>
        </w:pict>
      </w:r>
    </w:p>
    <w:p w14:paraId="109314DE" w14:textId="77777777" w:rsidR="00DE1182" w:rsidRPr="005A43D2" w:rsidRDefault="00DE1182" w:rsidP="00DE1182">
      <w:pPr>
        <w:spacing w:after="0" w:line="259" w:lineRule="auto"/>
        <w:rPr>
          <w:b/>
          <w:bCs/>
        </w:rPr>
      </w:pPr>
      <w:r w:rsidRPr="005A43D2">
        <w:rPr>
          <w:b/>
          <w:bCs/>
        </w:rPr>
        <w:t>11️</w:t>
      </w:r>
      <w:r w:rsidRPr="005A43D2">
        <w:rPr>
          <w:rFonts w:ascii="Segoe UI Symbol" w:hAnsi="Segoe UI Symbol" w:cs="Segoe UI Symbol"/>
          <w:b/>
          <w:bCs/>
        </w:rPr>
        <w:t>⃣</w:t>
      </w:r>
      <w:r w:rsidRPr="005A43D2">
        <w:rPr>
          <w:b/>
          <w:bCs/>
        </w:rPr>
        <w:t xml:space="preserve"> Interview-Ready One-Liner</w:t>
      </w:r>
    </w:p>
    <w:p w14:paraId="75944D94" w14:textId="77777777" w:rsidR="00DE1182" w:rsidRPr="005A43D2" w:rsidRDefault="00DE1182" w:rsidP="00DE1182">
      <w:pPr>
        <w:spacing w:after="0" w:line="259" w:lineRule="auto"/>
      </w:pPr>
      <w:r w:rsidRPr="005A43D2">
        <w:rPr>
          <w:i/>
          <w:iCs/>
        </w:rPr>
        <w:t>ThreadLocal stores values inside the Thread’s ThreadLocalMap using weak keys and strong values; if values are not removed explicitly, long-lived threads—especially in thread pools—can cause serious memory leaks.</w:t>
      </w:r>
    </w:p>
    <w:p w14:paraId="55712B2A" w14:textId="77777777" w:rsidR="00DE1182" w:rsidRPr="005A43D2" w:rsidRDefault="00DE1182" w:rsidP="00DE1182">
      <w:pPr>
        <w:spacing w:after="0"/>
      </w:pPr>
    </w:p>
    <w:p w14:paraId="038C51C5" w14:textId="77777777" w:rsidR="00DE1182" w:rsidRPr="00DE1182" w:rsidRDefault="00DE1182" w:rsidP="00DE1182">
      <w:pPr>
        <w:rPr>
          <w:color w:val="EE0000"/>
          <w:sz w:val="24"/>
          <w:szCs w:val="24"/>
          <w:lang w:val="en-IN"/>
        </w:rPr>
      </w:pPr>
      <w:r w:rsidRPr="00DE1182">
        <w:rPr>
          <w:color w:val="EE0000"/>
          <w:sz w:val="24"/>
          <w:szCs w:val="24"/>
          <w:lang w:val="en-IN"/>
        </w:rPr>
        <w:t>33. How to implement a graceful thread shutdown?</w:t>
      </w:r>
    </w:p>
    <w:p w14:paraId="6819FA8B" w14:textId="77777777" w:rsidR="0054680E" w:rsidRPr="00784216" w:rsidRDefault="0054680E" w:rsidP="0054680E">
      <w:pPr>
        <w:spacing w:after="0" w:line="259" w:lineRule="auto"/>
        <w:rPr>
          <w:b/>
          <w:bCs/>
        </w:rPr>
      </w:pPr>
      <w:r w:rsidRPr="00784216">
        <w:rPr>
          <w:b/>
          <w:bCs/>
        </w:rPr>
        <w:t>33. How to Implement a Graceful Thread Shutdown (Correctly)</w:t>
      </w:r>
    </w:p>
    <w:p w14:paraId="47AD8E46" w14:textId="77777777" w:rsidR="0054680E" w:rsidRPr="00784216" w:rsidRDefault="0054680E" w:rsidP="0054680E">
      <w:pPr>
        <w:spacing w:after="0" w:line="259" w:lineRule="auto"/>
      </w:pPr>
      <w:r w:rsidRPr="00784216">
        <w:t xml:space="preserve">This is a </w:t>
      </w:r>
      <w:r w:rsidRPr="00784216">
        <w:rPr>
          <w:b/>
          <w:bCs/>
        </w:rPr>
        <w:t>classic senior interview question</w:t>
      </w:r>
      <w:r w:rsidRPr="00784216">
        <w:t xml:space="preserve"> because it tests:</w:t>
      </w:r>
    </w:p>
    <w:p w14:paraId="6837DCDB" w14:textId="77777777" w:rsidR="0054680E" w:rsidRPr="00784216" w:rsidRDefault="0054680E" w:rsidP="0054680E">
      <w:pPr>
        <w:tabs>
          <w:tab w:val="num" w:pos="720"/>
        </w:tabs>
        <w:spacing w:after="0" w:line="259" w:lineRule="auto"/>
        <w:ind w:left="720" w:hanging="360"/>
      </w:pPr>
      <w:r w:rsidRPr="00784216">
        <w:lastRenderedPageBreak/>
        <w:t>Interrupt handling</w:t>
      </w:r>
    </w:p>
    <w:p w14:paraId="4220BE10" w14:textId="77777777" w:rsidR="0054680E" w:rsidRPr="00784216" w:rsidRDefault="0054680E" w:rsidP="0054680E">
      <w:pPr>
        <w:tabs>
          <w:tab w:val="num" w:pos="720"/>
        </w:tabs>
        <w:spacing w:after="0" w:line="259" w:lineRule="auto"/>
        <w:ind w:left="720" w:hanging="360"/>
      </w:pPr>
      <w:r w:rsidRPr="00784216">
        <w:t>Visibility guarantees</w:t>
      </w:r>
    </w:p>
    <w:p w14:paraId="7D2832FE" w14:textId="77777777" w:rsidR="0054680E" w:rsidRPr="00784216" w:rsidRDefault="0054680E" w:rsidP="0054680E">
      <w:pPr>
        <w:tabs>
          <w:tab w:val="num" w:pos="720"/>
        </w:tabs>
        <w:spacing w:after="0" w:line="259" w:lineRule="auto"/>
        <w:ind w:left="720" w:hanging="360"/>
      </w:pPr>
      <w:r w:rsidRPr="00784216">
        <w:t>Resource cleanup</w:t>
      </w:r>
    </w:p>
    <w:p w14:paraId="0A39298C" w14:textId="77777777" w:rsidR="0054680E" w:rsidRPr="00784216" w:rsidRDefault="0054680E" w:rsidP="0054680E">
      <w:pPr>
        <w:tabs>
          <w:tab w:val="num" w:pos="720"/>
        </w:tabs>
        <w:spacing w:after="0" w:line="259" w:lineRule="auto"/>
        <w:ind w:left="720" w:hanging="360"/>
      </w:pPr>
      <w:r w:rsidRPr="00784216">
        <w:t>Executor lifecycle management</w:t>
      </w:r>
    </w:p>
    <w:p w14:paraId="4DFB894B" w14:textId="77777777" w:rsidR="0054680E" w:rsidRPr="00784216" w:rsidRDefault="00000000" w:rsidP="0054680E">
      <w:pPr>
        <w:spacing w:after="0" w:line="259" w:lineRule="auto"/>
      </w:pPr>
      <w:r>
        <w:pict w14:anchorId="0C4BFA75">
          <v:rect id="_x0000_i1288" style="width:0;height:1.5pt" o:hralign="center" o:hrstd="t" o:hr="t" fillcolor="#a0a0a0" stroked="f"/>
        </w:pict>
      </w:r>
    </w:p>
    <w:p w14:paraId="45CEED3E"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What Is Graceful Shutdown?</w:t>
      </w:r>
    </w:p>
    <w:p w14:paraId="2E704C0D" w14:textId="77777777" w:rsidR="0054680E" w:rsidRPr="00784216" w:rsidRDefault="0054680E" w:rsidP="0054680E">
      <w:pPr>
        <w:spacing w:after="0" w:line="259" w:lineRule="auto"/>
      </w:pPr>
      <w:r w:rsidRPr="00784216">
        <w:t xml:space="preserve">A </w:t>
      </w:r>
      <w:r w:rsidRPr="00784216">
        <w:rPr>
          <w:b/>
          <w:bCs/>
        </w:rPr>
        <w:t>graceful shutdown</w:t>
      </w:r>
      <w:r w:rsidRPr="00784216">
        <w:t xml:space="preserve"> means:</w:t>
      </w:r>
    </w:p>
    <w:p w14:paraId="2522511C" w14:textId="77777777" w:rsidR="0054680E" w:rsidRPr="00784216" w:rsidRDefault="0054680E" w:rsidP="0054680E">
      <w:pPr>
        <w:tabs>
          <w:tab w:val="num" w:pos="720"/>
        </w:tabs>
        <w:spacing w:after="0" w:line="259" w:lineRule="auto"/>
        <w:ind w:left="720" w:hanging="360"/>
      </w:pPr>
      <w:r w:rsidRPr="00784216">
        <w:t>Stop accepting new work</w:t>
      </w:r>
    </w:p>
    <w:p w14:paraId="308E7677" w14:textId="77777777" w:rsidR="0054680E" w:rsidRPr="00784216" w:rsidRDefault="0054680E" w:rsidP="0054680E">
      <w:pPr>
        <w:tabs>
          <w:tab w:val="num" w:pos="720"/>
        </w:tabs>
        <w:spacing w:after="0" w:line="259" w:lineRule="auto"/>
        <w:ind w:left="720" w:hanging="360"/>
      </w:pPr>
      <w:r w:rsidRPr="00784216">
        <w:t>Let in-flight work finish (or reach a safe checkpoint)</w:t>
      </w:r>
    </w:p>
    <w:p w14:paraId="64637E28" w14:textId="77777777" w:rsidR="0054680E" w:rsidRPr="00784216" w:rsidRDefault="0054680E" w:rsidP="0054680E">
      <w:pPr>
        <w:tabs>
          <w:tab w:val="num" w:pos="720"/>
        </w:tabs>
        <w:spacing w:after="0" w:line="259" w:lineRule="auto"/>
        <w:ind w:left="720" w:hanging="360"/>
      </w:pPr>
      <w:r w:rsidRPr="00784216">
        <w:t>Release resources</w:t>
      </w:r>
    </w:p>
    <w:p w14:paraId="57EBB6F2" w14:textId="77777777" w:rsidR="0054680E" w:rsidRPr="00784216" w:rsidRDefault="0054680E" w:rsidP="0054680E">
      <w:pPr>
        <w:tabs>
          <w:tab w:val="num" w:pos="720"/>
        </w:tabs>
        <w:spacing w:after="0" w:line="259" w:lineRule="auto"/>
        <w:ind w:left="720" w:hanging="360"/>
      </w:pPr>
      <w:r w:rsidRPr="00784216">
        <w:t xml:space="preserve">Exit </w:t>
      </w:r>
      <w:r w:rsidRPr="00784216">
        <w:rPr>
          <w:b/>
          <w:bCs/>
        </w:rPr>
        <w:t>without data corruption or leaks</w:t>
      </w:r>
    </w:p>
    <w:p w14:paraId="08D649C5"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Killing threads (stop()) is </w:t>
      </w:r>
      <w:r w:rsidRPr="00784216">
        <w:rPr>
          <w:b/>
          <w:bCs/>
        </w:rPr>
        <w:t>never acceptable</w:t>
      </w:r>
    </w:p>
    <w:p w14:paraId="1FD8B49A" w14:textId="77777777" w:rsidR="0054680E" w:rsidRPr="00784216" w:rsidRDefault="00000000" w:rsidP="0054680E">
      <w:pPr>
        <w:spacing w:after="0" w:line="259" w:lineRule="auto"/>
      </w:pPr>
      <w:r>
        <w:pict w14:anchorId="59D424FB">
          <v:rect id="_x0000_i1289" style="width:0;height:1.5pt" o:hralign="center" o:hrstd="t" o:hr="t" fillcolor="#a0a0a0" stroked="f"/>
        </w:pict>
      </w:r>
    </w:p>
    <w:p w14:paraId="57954DF6"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Core Mechanisms for Graceful Shutdown</w:t>
      </w:r>
    </w:p>
    <w:p w14:paraId="15DCC44A" w14:textId="77777777" w:rsidR="0054680E" w:rsidRPr="00784216" w:rsidRDefault="0054680E" w:rsidP="0054680E">
      <w:pPr>
        <w:spacing w:after="0" w:line="259" w:lineRule="auto"/>
        <w:rPr>
          <w:b/>
          <w:bCs/>
        </w:rPr>
      </w:pPr>
      <w:r w:rsidRPr="00784216">
        <w:rPr>
          <w:b/>
          <w:bCs/>
        </w:rPr>
        <w:t>The three pillars:</w:t>
      </w:r>
    </w:p>
    <w:p w14:paraId="51631044" w14:textId="77777777" w:rsidR="0054680E" w:rsidRPr="00784216" w:rsidRDefault="0054680E" w:rsidP="0054680E">
      <w:pPr>
        <w:tabs>
          <w:tab w:val="num" w:pos="720"/>
        </w:tabs>
        <w:spacing w:after="0" w:line="259" w:lineRule="auto"/>
        <w:ind w:left="720" w:hanging="360"/>
      </w:pPr>
      <w:r w:rsidRPr="00784216">
        <w:rPr>
          <w:b/>
          <w:bCs/>
        </w:rPr>
        <w:t>Interrupts</w:t>
      </w:r>
    </w:p>
    <w:p w14:paraId="6073E22F" w14:textId="77777777" w:rsidR="0054680E" w:rsidRPr="00784216" w:rsidRDefault="0054680E" w:rsidP="0054680E">
      <w:pPr>
        <w:tabs>
          <w:tab w:val="num" w:pos="720"/>
        </w:tabs>
        <w:spacing w:after="0" w:line="259" w:lineRule="auto"/>
        <w:ind w:left="720" w:hanging="360"/>
      </w:pPr>
      <w:r w:rsidRPr="00784216">
        <w:rPr>
          <w:b/>
          <w:bCs/>
        </w:rPr>
        <w:t>Volatile flags</w:t>
      </w:r>
    </w:p>
    <w:p w14:paraId="58B90AFA" w14:textId="77777777" w:rsidR="0054680E" w:rsidRPr="00784216" w:rsidRDefault="0054680E" w:rsidP="0054680E">
      <w:pPr>
        <w:tabs>
          <w:tab w:val="num" w:pos="720"/>
        </w:tabs>
        <w:spacing w:after="0" w:line="259" w:lineRule="auto"/>
        <w:ind w:left="720" w:hanging="360"/>
      </w:pPr>
      <w:r w:rsidRPr="00784216">
        <w:rPr>
          <w:b/>
          <w:bCs/>
        </w:rPr>
        <w:t>Executor lifecycle APIs</w:t>
      </w:r>
    </w:p>
    <w:p w14:paraId="4DE6F3DC" w14:textId="77777777" w:rsidR="0054680E" w:rsidRPr="00784216" w:rsidRDefault="00000000" w:rsidP="0054680E">
      <w:pPr>
        <w:spacing w:after="0" w:line="259" w:lineRule="auto"/>
      </w:pPr>
      <w:r>
        <w:pict w14:anchorId="3A9BA027">
          <v:rect id="_x0000_i1290" style="width:0;height:1.5pt" o:hralign="center" o:hrstd="t" o:hr="t" fillcolor="#a0a0a0" stroked="f"/>
        </w:pict>
      </w:r>
    </w:p>
    <w:p w14:paraId="30260D00"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Preferred Mechanism: Thread Interrupts</w:t>
      </w:r>
    </w:p>
    <w:p w14:paraId="3ECD76D1" w14:textId="77777777" w:rsidR="0054680E" w:rsidRPr="00784216" w:rsidRDefault="0054680E" w:rsidP="0054680E">
      <w:pPr>
        <w:spacing w:after="0" w:line="259" w:lineRule="auto"/>
        <w:rPr>
          <w:b/>
          <w:bCs/>
        </w:rPr>
      </w:pPr>
      <w:r w:rsidRPr="00784216">
        <w:rPr>
          <w:b/>
          <w:bCs/>
        </w:rPr>
        <w:t>Why interrupts?</w:t>
      </w:r>
    </w:p>
    <w:p w14:paraId="6B540425" w14:textId="77777777" w:rsidR="0054680E" w:rsidRPr="00784216" w:rsidRDefault="0054680E" w:rsidP="0054680E">
      <w:pPr>
        <w:tabs>
          <w:tab w:val="num" w:pos="720"/>
        </w:tabs>
        <w:spacing w:after="0" w:line="259" w:lineRule="auto"/>
        <w:ind w:left="720" w:hanging="360"/>
      </w:pPr>
      <w:r w:rsidRPr="00784216">
        <w:t>JVM-supported</w:t>
      </w:r>
    </w:p>
    <w:p w14:paraId="112FDF94" w14:textId="77777777" w:rsidR="0054680E" w:rsidRPr="00784216" w:rsidRDefault="0054680E" w:rsidP="0054680E">
      <w:pPr>
        <w:tabs>
          <w:tab w:val="num" w:pos="720"/>
        </w:tabs>
        <w:spacing w:after="0" w:line="259" w:lineRule="auto"/>
        <w:ind w:left="720" w:hanging="360"/>
      </w:pPr>
      <w:r w:rsidRPr="00784216">
        <w:t>Cooperative</w:t>
      </w:r>
    </w:p>
    <w:p w14:paraId="74A0E609" w14:textId="77777777" w:rsidR="0054680E" w:rsidRPr="00784216" w:rsidRDefault="0054680E" w:rsidP="0054680E">
      <w:pPr>
        <w:tabs>
          <w:tab w:val="num" w:pos="720"/>
        </w:tabs>
        <w:spacing w:after="0" w:line="259" w:lineRule="auto"/>
        <w:ind w:left="720" w:hanging="360"/>
      </w:pPr>
      <w:r w:rsidRPr="00784216">
        <w:t>Works with blocking calls</w:t>
      </w:r>
    </w:p>
    <w:p w14:paraId="5BA5ED17" w14:textId="77777777" w:rsidR="0054680E" w:rsidRPr="00784216" w:rsidRDefault="0054680E" w:rsidP="0054680E">
      <w:pPr>
        <w:tabs>
          <w:tab w:val="num" w:pos="720"/>
        </w:tabs>
        <w:spacing w:after="0" w:line="259" w:lineRule="auto"/>
        <w:ind w:left="720" w:hanging="360"/>
      </w:pPr>
      <w:r w:rsidRPr="00784216">
        <w:t>Standardized</w:t>
      </w:r>
    </w:p>
    <w:p w14:paraId="07857515" w14:textId="77777777" w:rsidR="0054680E" w:rsidRPr="00784216" w:rsidRDefault="00000000" w:rsidP="0054680E">
      <w:pPr>
        <w:spacing w:after="0" w:line="259" w:lineRule="auto"/>
      </w:pPr>
      <w:r>
        <w:pict w14:anchorId="7F5BD261">
          <v:rect id="_x0000_i1291" style="width:0;height:1.5pt" o:hralign="center" o:hrstd="t" o:hr="t" fillcolor="#a0a0a0" stroked="f"/>
        </w:pict>
      </w:r>
    </w:p>
    <w:p w14:paraId="25E9656C" w14:textId="77777777" w:rsidR="0054680E" w:rsidRPr="00784216" w:rsidRDefault="0054680E" w:rsidP="0054680E">
      <w:pPr>
        <w:spacing w:after="0" w:line="259" w:lineRule="auto"/>
        <w:rPr>
          <w:b/>
          <w:bCs/>
        </w:rPr>
      </w:pPr>
      <w:r w:rsidRPr="00784216">
        <w:rPr>
          <w:b/>
          <w:bCs/>
        </w:rPr>
        <w:t>Correct Pattern</w:t>
      </w:r>
    </w:p>
    <w:p w14:paraId="05E49BF5" w14:textId="77777777" w:rsidR="0054680E" w:rsidRPr="00784216" w:rsidRDefault="0054680E" w:rsidP="0054680E">
      <w:pPr>
        <w:spacing w:after="0" w:line="259" w:lineRule="auto"/>
      </w:pPr>
      <w:r w:rsidRPr="00784216">
        <w:t>class Worker implements Runnable {</w:t>
      </w:r>
    </w:p>
    <w:p w14:paraId="2E3FB091" w14:textId="77777777" w:rsidR="0054680E" w:rsidRPr="00784216" w:rsidRDefault="0054680E" w:rsidP="0054680E">
      <w:pPr>
        <w:spacing w:after="0" w:line="259" w:lineRule="auto"/>
      </w:pPr>
      <w:r w:rsidRPr="00784216">
        <w:t xml:space="preserve">    public void run() {</w:t>
      </w:r>
    </w:p>
    <w:p w14:paraId="5C6564BE" w14:textId="77777777" w:rsidR="0054680E" w:rsidRPr="00784216" w:rsidRDefault="0054680E" w:rsidP="0054680E">
      <w:pPr>
        <w:spacing w:after="0" w:line="259" w:lineRule="auto"/>
      </w:pPr>
      <w:r w:rsidRPr="00784216">
        <w:t xml:space="preserve">        try {</w:t>
      </w:r>
    </w:p>
    <w:p w14:paraId="38D6C476" w14:textId="77777777" w:rsidR="0054680E" w:rsidRPr="00784216" w:rsidRDefault="0054680E" w:rsidP="0054680E">
      <w:pPr>
        <w:spacing w:after="0" w:line="259" w:lineRule="auto"/>
      </w:pPr>
      <w:r w:rsidRPr="00784216">
        <w:t xml:space="preserve">            while (!Thread.currentThread().isInterrupted()) {</w:t>
      </w:r>
    </w:p>
    <w:p w14:paraId="223BAAE0" w14:textId="77777777" w:rsidR="0054680E" w:rsidRPr="00784216" w:rsidRDefault="0054680E" w:rsidP="0054680E">
      <w:pPr>
        <w:spacing w:after="0" w:line="259" w:lineRule="auto"/>
      </w:pPr>
      <w:r w:rsidRPr="00784216">
        <w:t xml:space="preserve">                doWork();</w:t>
      </w:r>
    </w:p>
    <w:p w14:paraId="66171C34" w14:textId="77777777" w:rsidR="0054680E" w:rsidRPr="00784216" w:rsidRDefault="0054680E" w:rsidP="0054680E">
      <w:pPr>
        <w:spacing w:after="0" w:line="259" w:lineRule="auto"/>
      </w:pPr>
      <w:r w:rsidRPr="00784216">
        <w:t xml:space="preserve">            }</w:t>
      </w:r>
    </w:p>
    <w:p w14:paraId="1FA1E603" w14:textId="77777777" w:rsidR="0054680E" w:rsidRPr="00784216" w:rsidRDefault="0054680E" w:rsidP="0054680E">
      <w:pPr>
        <w:spacing w:after="0" w:line="259" w:lineRule="auto"/>
      </w:pPr>
      <w:r w:rsidRPr="00784216">
        <w:t xml:space="preserve">        } catch (InterruptedException e) {</w:t>
      </w:r>
    </w:p>
    <w:p w14:paraId="2101C2E1" w14:textId="77777777" w:rsidR="0054680E" w:rsidRPr="00784216" w:rsidRDefault="0054680E" w:rsidP="0054680E">
      <w:pPr>
        <w:spacing w:after="0" w:line="259" w:lineRule="auto"/>
      </w:pPr>
      <w:r w:rsidRPr="00784216">
        <w:t xml:space="preserve">            // Restore interrupt flag</w:t>
      </w:r>
    </w:p>
    <w:p w14:paraId="5B9DF7A5" w14:textId="77777777" w:rsidR="0054680E" w:rsidRPr="00784216" w:rsidRDefault="0054680E" w:rsidP="0054680E">
      <w:pPr>
        <w:spacing w:after="0" w:line="259" w:lineRule="auto"/>
      </w:pPr>
      <w:r w:rsidRPr="00784216">
        <w:t xml:space="preserve">            Thread.currentThread().interrupt();</w:t>
      </w:r>
    </w:p>
    <w:p w14:paraId="563260D6" w14:textId="77777777" w:rsidR="0054680E" w:rsidRPr="00784216" w:rsidRDefault="0054680E" w:rsidP="0054680E">
      <w:pPr>
        <w:spacing w:after="0" w:line="259" w:lineRule="auto"/>
      </w:pPr>
      <w:r w:rsidRPr="00784216">
        <w:t xml:space="preserve">        } finally {</w:t>
      </w:r>
    </w:p>
    <w:p w14:paraId="65B9E129" w14:textId="77777777" w:rsidR="0054680E" w:rsidRPr="00784216" w:rsidRDefault="0054680E" w:rsidP="0054680E">
      <w:pPr>
        <w:spacing w:after="0" w:line="259" w:lineRule="auto"/>
      </w:pPr>
      <w:r w:rsidRPr="00784216">
        <w:t xml:space="preserve">            cleanup();</w:t>
      </w:r>
    </w:p>
    <w:p w14:paraId="26FFBF8F" w14:textId="77777777" w:rsidR="0054680E" w:rsidRPr="00784216" w:rsidRDefault="0054680E" w:rsidP="0054680E">
      <w:pPr>
        <w:spacing w:after="0" w:line="259" w:lineRule="auto"/>
      </w:pPr>
      <w:r w:rsidRPr="00784216">
        <w:t xml:space="preserve">        }</w:t>
      </w:r>
    </w:p>
    <w:p w14:paraId="3C648660" w14:textId="77777777" w:rsidR="0054680E" w:rsidRPr="00784216" w:rsidRDefault="0054680E" w:rsidP="0054680E">
      <w:pPr>
        <w:spacing w:after="0" w:line="259" w:lineRule="auto"/>
      </w:pPr>
      <w:r w:rsidRPr="00784216">
        <w:t xml:space="preserve">    }</w:t>
      </w:r>
    </w:p>
    <w:p w14:paraId="7783D7E7" w14:textId="77777777" w:rsidR="0054680E" w:rsidRPr="00784216" w:rsidRDefault="0054680E" w:rsidP="0054680E">
      <w:pPr>
        <w:spacing w:after="0" w:line="259" w:lineRule="auto"/>
      </w:pPr>
      <w:r w:rsidRPr="00784216">
        <w:t>}</w:t>
      </w:r>
    </w:p>
    <w:p w14:paraId="17FEC09E" w14:textId="77777777" w:rsidR="0054680E" w:rsidRPr="00784216" w:rsidRDefault="0054680E" w:rsidP="0054680E">
      <w:pPr>
        <w:spacing w:after="0" w:line="259" w:lineRule="auto"/>
        <w:rPr>
          <w:b/>
          <w:bCs/>
        </w:rPr>
      </w:pPr>
      <w:r w:rsidRPr="00784216">
        <w:rPr>
          <w:b/>
          <w:bCs/>
        </w:rPr>
        <w:t>Key Rules:</w:t>
      </w:r>
    </w:p>
    <w:p w14:paraId="23301F14" w14:textId="77777777" w:rsidR="0054680E" w:rsidRPr="00784216" w:rsidRDefault="0054680E" w:rsidP="0054680E">
      <w:pPr>
        <w:tabs>
          <w:tab w:val="num" w:pos="720"/>
        </w:tabs>
        <w:spacing w:after="0" w:line="259" w:lineRule="auto"/>
        <w:ind w:left="720" w:hanging="360"/>
      </w:pPr>
      <w:r w:rsidRPr="00784216">
        <w:t xml:space="preserve">Always </w:t>
      </w:r>
      <w:r w:rsidRPr="00784216">
        <w:rPr>
          <w:b/>
          <w:bCs/>
        </w:rPr>
        <w:t>check interrupt status</w:t>
      </w:r>
    </w:p>
    <w:p w14:paraId="08250628" w14:textId="77777777" w:rsidR="0054680E" w:rsidRPr="00784216" w:rsidRDefault="0054680E" w:rsidP="0054680E">
      <w:pPr>
        <w:tabs>
          <w:tab w:val="num" w:pos="720"/>
        </w:tabs>
        <w:spacing w:after="0" w:line="259" w:lineRule="auto"/>
        <w:ind w:left="720" w:hanging="360"/>
      </w:pPr>
      <w:r w:rsidRPr="00784216">
        <w:t xml:space="preserve">Always </w:t>
      </w:r>
      <w:r w:rsidRPr="00784216">
        <w:rPr>
          <w:b/>
          <w:bCs/>
        </w:rPr>
        <w:t>restore interrupt flag</w:t>
      </w:r>
    </w:p>
    <w:p w14:paraId="0F69CF60" w14:textId="77777777" w:rsidR="0054680E" w:rsidRPr="00784216" w:rsidRDefault="0054680E" w:rsidP="0054680E">
      <w:pPr>
        <w:tabs>
          <w:tab w:val="num" w:pos="720"/>
        </w:tabs>
        <w:spacing w:after="0" w:line="259" w:lineRule="auto"/>
        <w:ind w:left="720" w:hanging="360"/>
      </w:pPr>
      <w:r w:rsidRPr="00784216">
        <w:lastRenderedPageBreak/>
        <w:t xml:space="preserve">Always </w:t>
      </w:r>
      <w:r w:rsidRPr="00784216">
        <w:rPr>
          <w:b/>
          <w:bCs/>
        </w:rPr>
        <w:t>cleanup in finally</w:t>
      </w:r>
    </w:p>
    <w:p w14:paraId="69455B1B" w14:textId="77777777" w:rsidR="0054680E" w:rsidRPr="00784216" w:rsidRDefault="00000000" w:rsidP="0054680E">
      <w:pPr>
        <w:spacing w:after="0" w:line="259" w:lineRule="auto"/>
      </w:pPr>
      <w:r>
        <w:pict w14:anchorId="00A2C7C2">
          <v:rect id="_x0000_i1292" style="width:0;height:1.5pt" o:hralign="center" o:hrstd="t" o:hr="t" fillcolor="#a0a0a0" stroked="f"/>
        </w:pict>
      </w:r>
    </w:p>
    <w:p w14:paraId="24C514B8"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Handling Blocking Operations</w:t>
      </w:r>
    </w:p>
    <w:p w14:paraId="37B89EA0" w14:textId="77777777" w:rsidR="0054680E" w:rsidRPr="00784216" w:rsidRDefault="0054680E" w:rsidP="0054680E">
      <w:pPr>
        <w:spacing w:after="0" w:line="259" w:lineRule="auto"/>
      </w:pPr>
      <w:r w:rsidRPr="00784216">
        <w:t>Blocking calls respond to interrupts: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0"/>
        <w:gridCol w:w="2665"/>
      </w:tblGrid>
      <w:tr w:rsidR="0054680E" w:rsidRPr="00784216" w14:paraId="7036E626" w14:textId="77777777" w:rsidTr="00476D4E">
        <w:trPr>
          <w:tblHeader/>
          <w:tblCellSpacing w:w="15" w:type="dxa"/>
        </w:trPr>
        <w:tc>
          <w:tcPr>
            <w:tcW w:w="0" w:type="auto"/>
            <w:vAlign w:val="center"/>
            <w:hideMark/>
          </w:tcPr>
          <w:p w14:paraId="40AA3A6A" w14:textId="77777777" w:rsidR="0054680E" w:rsidRPr="00784216" w:rsidRDefault="0054680E" w:rsidP="00476D4E">
            <w:pPr>
              <w:spacing w:after="0" w:line="259" w:lineRule="auto"/>
              <w:rPr>
                <w:b/>
                <w:bCs/>
              </w:rPr>
            </w:pPr>
            <w:r w:rsidRPr="00784216">
              <w:rPr>
                <w:b/>
                <w:bCs/>
              </w:rPr>
              <w:t>Operation</w:t>
            </w:r>
          </w:p>
        </w:tc>
        <w:tc>
          <w:tcPr>
            <w:tcW w:w="0" w:type="auto"/>
            <w:vAlign w:val="center"/>
            <w:hideMark/>
          </w:tcPr>
          <w:p w14:paraId="5D8FC9A0" w14:textId="77777777" w:rsidR="0054680E" w:rsidRPr="00784216" w:rsidRDefault="0054680E" w:rsidP="00476D4E">
            <w:pPr>
              <w:spacing w:after="0" w:line="259" w:lineRule="auto"/>
              <w:rPr>
                <w:b/>
                <w:bCs/>
              </w:rPr>
            </w:pPr>
            <w:r w:rsidRPr="00784216">
              <w:rPr>
                <w:b/>
                <w:bCs/>
              </w:rPr>
              <w:t>Behavior</w:t>
            </w:r>
          </w:p>
        </w:tc>
      </w:tr>
      <w:tr w:rsidR="0054680E" w:rsidRPr="00784216" w14:paraId="0CD253DB" w14:textId="77777777" w:rsidTr="00476D4E">
        <w:trPr>
          <w:tblCellSpacing w:w="15" w:type="dxa"/>
        </w:trPr>
        <w:tc>
          <w:tcPr>
            <w:tcW w:w="0" w:type="auto"/>
            <w:vAlign w:val="center"/>
            <w:hideMark/>
          </w:tcPr>
          <w:p w14:paraId="052836A5" w14:textId="77777777" w:rsidR="0054680E" w:rsidRPr="00784216" w:rsidRDefault="0054680E" w:rsidP="00476D4E">
            <w:pPr>
              <w:spacing w:after="0" w:line="259" w:lineRule="auto"/>
            </w:pPr>
            <w:r w:rsidRPr="00784216">
              <w:t>sleep()</w:t>
            </w:r>
          </w:p>
        </w:tc>
        <w:tc>
          <w:tcPr>
            <w:tcW w:w="0" w:type="auto"/>
            <w:vAlign w:val="center"/>
            <w:hideMark/>
          </w:tcPr>
          <w:p w14:paraId="72C50EB6" w14:textId="77777777" w:rsidR="0054680E" w:rsidRPr="00784216" w:rsidRDefault="0054680E" w:rsidP="00476D4E">
            <w:pPr>
              <w:spacing w:after="0" w:line="259" w:lineRule="auto"/>
            </w:pPr>
            <w:r w:rsidRPr="00784216">
              <w:t>throws InterruptedException</w:t>
            </w:r>
          </w:p>
        </w:tc>
      </w:tr>
      <w:tr w:rsidR="0054680E" w:rsidRPr="00784216" w14:paraId="45DC8638" w14:textId="77777777" w:rsidTr="00476D4E">
        <w:trPr>
          <w:tblCellSpacing w:w="15" w:type="dxa"/>
        </w:trPr>
        <w:tc>
          <w:tcPr>
            <w:tcW w:w="0" w:type="auto"/>
            <w:vAlign w:val="center"/>
            <w:hideMark/>
          </w:tcPr>
          <w:p w14:paraId="7BE7B639" w14:textId="77777777" w:rsidR="0054680E" w:rsidRPr="00784216" w:rsidRDefault="0054680E" w:rsidP="00476D4E">
            <w:pPr>
              <w:spacing w:after="0" w:line="259" w:lineRule="auto"/>
            </w:pPr>
            <w:r w:rsidRPr="00784216">
              <w:t>wait()</w:t>
            </w:r>
          </w:p>
        </w:tc>
        <w:tc>
          <w:tcPr>
            <w:tcW w:w="0" w:type="auto"/>
            <w:vAlign w:val="center"/>
            <w:hideMark/>
          </w:tcPr>
          <w:p w14:paraId="0346955B" w14:textId="77777777" w:rsidR="0054680E" w:rsidRPr="00784216" w:rsidRDefault="0054680E" w:rsidP="00476D4E">
            <w:pPr>
              <w:spacing w:after="0" w:line="259" w:lineRule="auto"/>
            </w:pPr>
            <w:r w:rsidRPr="00784216">
              <w:t>throws</w:t>
            </w:r>
          </w:p>
        </w:tc>
      </w:tr>
      <w:tr w:rsidR="0054680E" w:rsidRPr="00784216" w14:paraId="6CA97950" w14:textId="77777777" w:rsidTr="00476D4E">
        <w:trPr>
          <w:tblCellSpacing w:w="15" w:type="dxa"/>
        </w:trPr>
        <w:tc>
          <w:tcPr>
            <w:tcW w:w="0" w:type="auto"/>
            <w:vAlign w:val="center"/>
            <w:hideMark/>
          </w:tcPr>
          <w:p w14:paraId="3815FB19" w14:textId="77777777" w:rsidR="0054680E" w:rsidRPr="00784216" w:rsidRDefault="0054680E" w:rsidP="00476D4E">
            <w:pPr>
              <w:spacing w:after="0" w:line="259" w:lineRule="auto"/>
            </w:pPr>
            <w:r w:rsidRPr="00784216">
              <w:t>join()</w:t>
            </w:r>
          </w:p>
        </w:tc>
        <w:tc>
          <w:tcPr>
            <w:tcW w:w="0" w:type="auto"/>
            <w:vAlign w:val="center"/>
            <w:hideMark/>
          </w:tcPr>
          <w:p w14:paraId="3E4EB603" w14:textId="77777777" w:rsidR="0054680E" w:rsidRPr="00784216" w:rsidRDefault="0054680E" w:rsidP="00476D4E">
            <w:pPr>
              <w:spacing w:after="0" w:line="259" w:lineRule="auto"/>
            </w:pPr>
            <w:r w:rsidRPr="00784216">
              <w:t>throws</w:t>
            </w:r>
          </w:p>
        </w:tc>
      </w:tr>
      <w:tr w:rsidR="0054680E" w:rsidRPr="00784216" w14:paraId="147228ED" w14:textId="77777777" w:rsidTr="00476D4E">
        <w:trPr>
          <w:tblCellSpacing w:w="15" w:type="dxa"/>
        </w:trPr>
        <w:tc>
          <w:tcPr>
            <w:tcW w:w="0" w:type="auto"/>
            <w:vAlign w:val="center"/>
            <w:hideMark/>
          </w:tcPr>
          <w:p w14:paraId="3C9FE54E" w14:textId="77777777" w:rsidR="0054680E" w:rsidRPr="00784216" w:rsidRDefault="0054680E" w:rsidP="00476D4E">
            <w:pPr>
              <w:spacing w:after="0" w:line="259" w:lineRule="auto"/>
            </w:pPr>
            <w:r w:rsidRPr="00784216">
              <w:t>BlockingQueue.take()</w:t>
            </w:r>
          </w:p>
        </w:tc>
        <w:tc>
          <w:tcPr>
            <w:tcW w:w="0" w:type="auto"/>
            <w:vAlign w:val="center"/>
            <w:hideMark/>
          </w:tcPr>
          <w:p w14:paraId="5D2CA2E6" w14:textId="77777777" w:rsidR="0054680E" w:rsidRPr="00784216" w:rsidRDefault="0054680E" w:rsidP="00476D4E">
            <w:pPr>
              <w:spacing w:after="0" w:line="259" w:lineRule="auto"/>
            </w:pPr>
            <w:r w:rsidRPr="00784216">
              <w:t>throws</w:t>
            </w:r>
          </w:p>
        </w:tc>
      </w:tr>
    </w:tbl>
    <w:p w14:paraId="7A98B7A1" w14:textId="77777777" w:rsidR="0054680E" w:rsidRPr="00784216" w:rsidRDefault="0054680E" w:rsidP="0054680E">
      <w:pPr>
        <w:spacing w:after="0" w:line="259" w:lineRule="auto"/>
      </w:pPr>
      <w:r w:rsidRPr="00784216">
        <w:t>Correct handling:</w:t>
      </w:r>
    </w:p>
    <w:p w14:paraId="4FC989C8" w14:textId="77777777" w:rsidR="0054680E" w:rsidRPr="00784216" w:rsidRDefault="0054680E" w:rsidP="0054680E">
      <w:pPr>
        <w:spacing w:after="0" w:line="259" w:lineRule="auto"/>
      </w:pPr>
      <w:r w:rsidRPr="00784216">
        <w:t>try {</w:t>
      </w:r>
    </w:p>
    <w:p w14:paraId="01B7A5E3" w14:textId="77777777" w:rsidR="0054680E" w:rsidRPr="00784216" w:rsidRDefault="0054680E" w:rsidP="0054680E">
      <w:pPr>
        <w:spacing w:after="0" w:line="259" w:lineRule="auto"/>
      </w:pPr>
      <w:r w:rsidRPr="00784216">
        <w:t xml:space="preserve">    queue.take();</w:t>
      </w:r>
    </w:p>
    <w:p w14:paraId="7D639BF9" w14:textId="77777777" w:rsidR="0054680E" w:rsidRPr="00784216" w:rsidRDefault="0054680E" w:rsidP="0054680E">
      <w:pPr>
        <w:spacing w:after="0" w:line="259" w:lineRule="auto"/>
      </w:pPr>
      <w:r w:rsidRPr="00784216">
        <w:t>} catch (InterruptedException e) {</w:t>
      </w:r>
    </w:p>
    <w:p w14:paraId="7163AD98" w14:textId="77777777" w:rsidR="0054680E" w:rsidRPr="00784216" w:rsidRDefault="0054680E" w:rsidP="0054680E">
      <w:pPr>
        <w:spacing w:after="0" w:line="259" w:lineRule="auto"/>
      </w:pPr>
      <w:r w:rsidRPr="00784216">
        <w:t xml:space="preserve">    Thread.currentThread().interrupt();</w:t>
      </w:r>
    </w:p>
    <w:p w14:paraId="1807A704" w14:textId="77777777" w:rsidR="0054680E" w:rsidRPr="00784216" w:rsidRDefault="0054680E" w:rsidP="0054680E">
      <w:pPr>
        <w:spacing w:after="0" w:line="259" w:lineRule="auto"/>
      </w:pPr>
      <w:r w:rsidRPr="00784216">
        <w:t xml:space="preserve">    return;</w:t>
      </w:r>
    </w:p>
    <w:p w14:paraId="789F1599" w14:textId="77777777" w:rsidR="0054680E" w:rsidRPr="00784216" w:rsidRDefault="0054680E" w:rsidP="0054680E">
      <w:pPr>
        <w:spacing w:after="0" w:line="259" w:lineRule="auto"/>
      </w:pPr>
      <w:r w:rsidRPr="00784216">
        <w:t>}</w:t>
      </w:r>
    </w:p>
    <w:p w14:paraId="0A0C83EC" w14:textId="77777777" w:rsidR="0054680E" w:rsidRPr="00784216" w:rsidRDefault="00000000" w:rsidP="0054680E">
      <w:pPr>
        <w:spacing w:after="0" w:line="259" w:lineRule="auto"/>
      </w:pPr>
      <w:r>
        <w:pict w14:anchorId="7FD5FBF8">
          <v:rect id="_x0000_i1293" style="width:0;height:1.5pt" o:hralign="center" o:hrstd="t" o:hr="t" fillcolor="#a0a0a0" stroked="f"/>
        </w:pict>
      </w:r>
    </w:p>
    <w:p w14:paraId="1D2DB999"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Volatile Flag Shutdown (Secondary)</w:t>
      </w:r>
    </w:p>
    <w:p w14:paraId="7E35D348" w14:textId="77777777" w:rsidR="0054680E" w:rsidRPr="00784216" w:rsidRDefault="0054680E" w:rsidP="0054680E">
      <w:pPr>
        <w:spacing w:after="0" w:line="259" w:lineRule="auto"/>
      </w:pPr>
      <w:r w:rsidRPr="00784216">
        <w:t>Used when:</w:t>
      </w:r>
    </w:p>
    <w:p w14:paraId="71F773E7" w14:textId="77777777" w:rsidR="0054680E" w:rsidRPr="00784216" w:rsidRDefault="0054680E" w:rsidP="0054680E">
      <w:pPr>
        <w:tabs>
          <w:tab w:val="num" w:pos="720"/>
        </w:tabs>
        <w:spacing w:after="0" w:line="259" w:lineRule="auto"/>
        <w:ind w:left="720" w:hanging="360"/>
      </w:pPr>
      <w:r w:rsidRPr="00784216">
        <w:t>No blocking calls</w:t>
      </w:r>
    </w:p>
    <w:p w14:paraId="3D2663C6" w14:textId="77777777" w:rsidR="0054680E" w:rsidRPr="00784216" w:rsidRDefault="0054680E" w:rsidP="0054680E">
      <w:pPr>
        <w:tabs>
          <w:tab w:val="num" w:pos="720"/>
        </w:tabs>
        <w:spacing w:after="0" w:line="259" w:lineRule="auto"/>
        <w:ind w:left="720" w:hanging="360"/>
      </w:pPr>
      <w:r w:rsidRPr="00784216">
        <w:t>Tight loops</w:t>
      </w:r>
    </w:p>
    <w:p w14:paraId="04CE6A57" w14:textId="77777777" w:rsidR="0054680E" w:rsidRPr="00784216" w:rsidRDefault="0054680E" w:rsidP="0054680E">
      <w:pPr>
        <w:tabs>
          <w:tab w:val="num" w:pos="720"/>
        </w:tabs>
        <w:spacing w:after="0" w:line="259" w:lineRule="auto"/>
        <w:ind w:left="720" w:hanging="360"/>
      </w:pPr>
      <w:r w:rsidRPr="00784216">
        <w:t>Polling logic</w:t>
      </w:r>
    </w:p>
    <w:p w14:paraId="7DD2430D" w14:textId="77777777" w:rsidR="0054680E" w:rsidRPr="00784216" w:rsidRDefault="0054680E" w:rsidP="0054680E">
      <w:pPr>
        <w:spacing w:after="0" w:line="259" w:lineRule="auto"/>
      </w:pPr>
      <w:r w:rsidRPr="00784216">
        <w:t>class Worker {</w:t>
      </w:r>
    </w:p>
    <w:p w14:paraId="06633373" w14:textId="77777777" w:rsidR="0054680E" w:rsidRPr="00784216" w:rsidRDefault="0054680E" w:rsidP="0054680E">
      <w:pPr>
        <w:spacing w:after="0" w:line="259" w:lineRule="auto"/>
      </w:pPr>
      <w:r w:rsidRPr="00784216">
        <w:t xml:space="preserve">    private volatile boolean running = true;</w:t>
      </w:r>
    </w:p>
    <w:p w14:paraId="26B981A5" w14:textId="77777777" w:rsidR="0054680E" w:rsidRPr="00784216" w:rsidRDefault="0054680E" w:rsidP="0054680E">
      <w:pPr>
        <w:spacing w:after="0" w:line="259" w:lineRule="auto"/>
      </w:pPr>
    </w:p>
    <w:p w14:paraId="35AF59A1" w14:textId="77777777" w:rsidR="0054680E" w:rsidRPr="00784216" w:rsidRDefault="0054680E" w:rsidP="0054680E">
      <w:pPr>
        <w:spacing w:after="0" w:line="259" w:lineRule="auto"/>
      </w:pPr>
      <w:r w:rsidRPr="00784216">
        <w:t xml:space="preserve">    void shutdown() {</w:t>
      </w:r>
    </w:p>
    <w:p w14:paraId="230E424B" w14:textId="77777777" w:rsidR="0054680E" w:rsidRPr="00784216" w:rsidRDefault="0054680E" w:rsidP="0054680E">
      <w:pPr>
        <w:spacing w:after="0" w:line="259" w:lineRule="auto"/>
      </w:pPr>
      <w:r w:rsidRPr="00784216">
        <w:t xml:space="preserve">        running = false;</w:t>
      </w:r>
    </w:p>
    <w:p w14:paraId="7511F1B0" w14:textId="77777777" w:rsidR="0054680E" w:rsidRPr="00784216" w:rsidRDefault="0054680E" w:rsidP="0054680E">
      <w:pPr>
        <w:spacing w:after="0" w:line="259" w:lineRule="auto"/>
      </w:pPr>
      <w:r w:rsidRPr="00784216">
        <w:t xml:space="preserve">    }</w:t>
      </w:r>
    </w:p>
    <w:p w14:paraId="4C71E0DA" w14:textId="77777777" w:rsidR="0054680E" w:rsidRPr="00784216" w:rsidRDefault="0054680E" w:rsidP="0054680E">
      <w:pPr>
        <w:spacing w:after="0" w:line="259" w:lineRule="auto"/>
      </w:pPr>
    </w:p>
    <w:p w14:paraId="47CBE509" w14:textId="77777777" w:rsidR="0054680E" w:rsidRPr="00784216" w:rsidRDefault="0054680E" w:rsidP="0054680E">
      <w:pPr>
        <w:spacing w:after="0" w:line="259" w:lineRule="auto"/>
      </w:pPr>
      <w:r w:rsidRPr="00784216">
        <w:t xml:space="preserve">    void run() {</w:t>
      </w:r>
    </w:p>
    <w:p w14:paraId="741E5BF0" w14:textId="77777777" w:rsidR="0054680E" w:rsidRPr="00784216" w:rsidRDefault="0054680E" w:rsidP="0054680E">
      <w:pPr>
        <w:spacing w:after="0" w:line="259" w:lineRule="auto"/>
      </w:pPr>
      <w:r w:rsidRPr="00784216">
        <w:t xml:space="preserve">        while (running) {</w:t>
      </w:r>
    </w:p>
    <w:p w14:paraId="4BBA05F1" w14:textId="77777777" w:rsidR="0054680E" w:rsidRPr="00784216" w:rsidRDefault="0054680E" w:rsidP="0054680E">
      <w:pPr>
        <w:spacing w:after="0" w:line="259" w:lineRule="auto"/>
      </w:pPr>
      <w:r w:rsidRPr="00784216">
        <w:t xml:space="preserve">            doWork();</w:t>
      </w:r>
    </w:p>
    <w:p w14:paraId="3A82BCDA" w14:textId="77777777" w:rsidR="0054680E" w:rsidRPr="00784216" w:rsidRDefault="0054680E" w:rsidP="0054680E">
      <w:pPr>
        <w:spacing w:after="0" w:line="259" w:lineRule="auto"/>
      </w:pPr>
      <w:r w:rsidRPr="00784216">
        <w:t xml:space="preserve">        }</w:t>
      </w:r>
    </w:p>
    <w:p w14:paraId="4493C9EB" w14:textId="77777777" w:rsidR="0054680E" w:rsidRPr="00784216" w:rsidRDefault="0054680E" w:rsidP="0054680E">
      <w:pPr>
        <w:spacing w:after="0" w:line="259" w:lineRule="auto"/>
      </w:pPr>
      <w:r w:rsidRPr="00784216">
        <w:t xml:space="preserve">    }</w:t>
      </w:r>
    </w:p>
    <w:p w14:paraId="74B60439" w14:textId="77777777" w:rsidR="0054680E" w:rsidRPr="00784216" w:rsidRDefault="0054680E" w:rsidP="0054680E">
      <w:pPr>
        <w:spacing w:after="0" w:line="259" w:lineRule="auto"/>
      </w:pPr>
      <w:r w:rsidRPr="00784216">
        <w:t>}</w:t>
      </w:r>
    </w:p>
    <w:p w14:paraId="05CD0655"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Limitation:</w:t>
      </w:r>
    </w:p>
    <w:p w14:paraId="257895AA" w14:textId="77777777" w:rsidR="0054680E" w:rsidRPr="00784216" w:rsidRDefault="0054680E" w:rsidP="0054680E">
      <w:pPr>
        <w:tabs>
          <w:tab w:val="num" w:pos="720"/>
        </w:tabs>
        <w:spacing w:after="0" w:line="259" w:lineRule="auto"/>
        <w:ind w:left="720" w:hanging="360"/>
      </w:pPr>
      <w:r w:rsidRPr="00784216">
        <w:t>Cannot wake blocked threads</w:t>
      </w:r>
    </w:p>
    <w:p w14:paraId="1E1269BC" w14:textId="77777777" w:rsidR="0054680E" w:rsidRPr="00784216" w:rsidRDefault="0054680E" w:rsidP="0054680E">
      <w:pPr>
        <w:tabs>
          <w:tab w:val="num" w:pos="720"/>
        </w:tabs>
        <w:spacing w:after="0" w:line="259" w:lineRule="auto"/>
        <w:ind w:left="720" w:hanging="360"/>
      </w:pPr>
      <w:r w:rsidRPr="00784216">
        <w:t>Must be combined with interrupt in real systems</w:t>
      </w:r>
    </w:p>
    <w:p w14:paraId="436F1602" w14:textId="77777777" w:rsidR="0054680E" w:rsidRPr="00784216" w:rsidRDefault="00000000" w:rsidP="0054680E">
      <w:pPr>
        <w:spacing w:after="0" w:line="259" w:lineRule="auto"/>
      </w:pPr>
      <w:r>
        <w:pict w14:anchorId="4F305686">
          <v:rect id="_x0000_i1294" style="width:0;height:1.5pt" o:hralign="center" o:hrstd="t" o:hr="t" fillcolor="#a0a0a0" stroked="f"/>
        </w:pict>
      </w:r>
    </w:p>
    <w:p w14:paraId="17AC13DC"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ExecutorService Graceful Shutdown (MOST IMPORTANT)</w:t>
      </w:r>
    </w:p>
    <w:p w14:paraId="3F829D30" w14:textId="77777777" w:rsidR="0054680E" w:rsidRPr="00784216" w:rsidRDefault="0054680E" w:rsidP="0054680E">
      <w:pPr>
        <w:spacing w:after="0" w:line="259" w:lineRule="auto"/>
        <w:rPr>
          <w:b/>
          <w:bCs/>
        </w:rPr>
      </w:pPr>
      <w:r w:rsidRPr="00784216">
        <w:rPr>
          <w:b/>
          <w:bCs/>
        </w:rPr>
        <w:t>Proper Shutdown Sequence</w:t>
      </w:r>
    </w:p>
    <w:p w14:paraId="10D5121B" w14:textId="77777777" w:rsidR="0054680E" w:rsidRPr="00784216" w:rsidRDefault="0054680E" w:rsidP="0054680E">
      <w:pPr>
        <w:spacing w:after="0" w:line="259" w:lineRule="auto"/>
      </w:pPr>
      <w:r w:rsidRPr="00784216">
        <w:t>executor.shutdown(); // stop accepting new tasks</w:t>
      </w:r>
    </w:p>
    <w:p w14:paraId="59245D37" w14:textId="77777777" w:rsidR="0054680E" w:rsidRPr="00784216" w:rsidRDefault="0054680E" w:rsidP="0054680E">
      <w:pPr>
        <w:spacing w:after="0" w:line="259" w:lineRule="auto"/>
      </w:pPr>
    </w:p>
    <w:p w14:paraId="6318E4CA" w14:textId="77777777" w:rsidR="0054680E" w:rsidRPr="00784216" w:rsidRDefault="0054680E" w:rsidP="0054680E">
      <w:pPr>
        <w:spacing w:after="0" w:line="259" w:lineRule="auto"/>
      </w:pPr>
      <w:r w:rsidRPr="00784216">
        <w:lastRenderedPageBreak/>
        <w:t>if (!executor.awaitTermination(30, TimeUnit.SECONDS)) {</w:t>
      </w:r>
    </w:p>
    <w:p w14:paraId="4D0E031B" w14:textId="77777777" w:rsidR="0054680E" w:rsidRPr="00784216" w:rsidRDefault="0054680E" w:rsidP="0054680E">
      <w:pPr>
        <w:spacing w:after="0" w:line="259" w:lineRule="auto"/>
      </w:pPr>
      <w:r w:rsidRPr="00784216">
        <w:t xml:space="preserve">    executor.shutdownNow(); // interrupt running tasks</w:t>
      </w:r>
    </w:p>
    <w:p w14:paraId="2D9A07F7" w14:textId="77777777" w:rsidR="0054680E" w:rsidRPr="00784216" w:rsidRDefault="0054680E" w:rsidP="0054680E">
      <w:pPr>
        <w:spacing w:after="0" w:line="259" w:lineRule="auto"/>
      </w:pPr>
      <w:r w:rsidRPr="00784216">
        <w:t>}</w:t>
      </w:r>
    </w:p>
    <w:p w14:paraId="09304A74" w14:textId="77777777" w:rsidR="0054680E" w:rsidRPr="00784216" w:rsidRDefault="0054680E" w:rsidP="0054680E">
      <w:pPr>
        <w:spacing w:after="0" w:line="259" w:lineRule="auto"/>
        <w:rPr>
          <w:b/>
          <w:bCs/>
        </w:rPr>
      </w:pPr>
      <w:r w:rsidRPr="00784216">
        <w:rPr>
          <w:b/>
          <w:bCs/>
        </w:rPr>
        <w:t>What happens:</w:t>
      </w:r>
    </w:p>
    <w:p w14:paraId="1CA4EEB4" w14:textId="77777777" w:rsidR="0054680E" w:rsidRPr="00784216" w:rsidRDefault="0054680E" w:rsidP="0054680E">
      <w:pPr>
        <w:tabs>
          <w:tab w:val="num" w:pos="720"/>
        </w:tabs>
        <w:spacing w:after="0" w:line="259" w:lineRule="auto"/>
        <w:ind w:left="720" w:hanging="360"/>
      </w:pPr>
      <w:r w:rsidRPr="00784216">
        <w:t>shutdown() → orderly shutdown</w:t>
      </w:r>
    </w:p>
    <w:p w14:paraId="7E662975" w14:textId="77777777" w:rsidR="0054680E" w:rsidRPr="00784216" w:rsidRDefault="0054680E" w:rsidP="0054680E">
      <w:pPr>
        <w:tabs>
          <w:tab w:val="num" w:pos="720"/>
        </w:tabs>
        <w:spacing w:after="0" w:line="259" w:lineRule="auto"/>
        <w:ind w:left="720" w:hanging="360"/>
      </w:pPr>
      <w:r w:rsidRPr="00784216">
        <w:t>shutdownNow() → interrupts threads</w:t>
      </w:r>
    </w:p>
    <w:p w14:paraId="305164F1" w14:textId="77777777" w:rsidR="0054680E" w:rsidRPr="00784216" w:rsidRDefault="00000000" w:rsidP="0054680E">
      <w:pPr>
        <w:spacing w:after="0" w:line="259" w:lineRule="auto"/>
      </w:pPr>
      <w:r>
        <w:pict w14:anchorId="0C743A9C">
          <v:rect id="_x0000_i1295" style="width:0;height:1.5pt" o:hralign="center" o:hrstd="t" o:hr="t" fillcolor="#a0a0a0" stroked="f"/>
        </w:pict>
      </w:r>
    </w:p>
    <w:p w14:paraId="3D9A39B5"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Combining Flag + Interrupt (Best Practice)</w:t>
      </w:r>
    </w:p>
    <w:p w14:paraId="60A4AB85" w14:textId="77777777" w:rsidR="0054680E" w:rsidRPr="00784216" w:rsidRDefault="0054680E" w:rsidP="0054680E">
      <w:pPr>
        <w:spacing w:after="0" w:line="259" w:lineRule="auto"/>
      </w:pPr>
      <w:r w:rsidRPr="00784216">
        <w:t>class Worker implements Runnable {</w:t>
      </w:r>
    </w:p>
    <w:p w14:paraId="2854F432" w14:textId="77777777" w:rsidR="0054680E" w:rsidRPr="00784216" w:rsidRDefault="0054680E" w:rsidP="0054680E">
      <w:pPr>
        <w:spacing w:after="0" w:line="259" w:lineRule="auto"/>
      </w:pPr>
      <w:r w:rsidRPr="00784216">
        <w:t xml:space="preserve">    private volatile boolean running = true;</w:t>
      </w:r>
    </w:p>
    <w:p w14:paraId="5E28E4B3" w14:textId="77777777" w:rsidR="0054680E" w:rsidRPr="00784216" w:rsidRDefault="0054680E" w:rsidP="0054680E">
      <w:pPr>
        <w:spacing w:after="0" w:line="259" w:lineRule="auto"/>
      </w:pPr>
    </w:p>
    <w:p w14:paraId="61DA8C41" w14:textId="77777777" w:rsidR="0054680E" w:rsidRPr="00784216" w:rsidRDefault="0054680E" w:rsidP="0054680E">
      <w:pPr>
        <w:spacing w:after="0" w:line="259" w:lineRule="auto"/>
      </w:pPr>
      <w:r w:rsidRPr="00784216">
        <w:t xml:space="preserve">    public void run() {</w:t>
      </w:r>
    </w:p>
    <w:p w14:paraId="184382AA" w14:textId="77777777" w:rsidR="0054680E" w:rsidRPr="00784216" w:rsidRDefault="0054680E" w:rsidP="0054680E">
      <w:pPr>
        <w:spacing w:after="0" w:line="259" w:lineRule="auto"/>
      </w:pPr>
      <w:r w:rsidRPr="00784216">
        <w:t xml:space="preserve">        while (running &amp;&amp; !Thread.currentThread().isInterrupted()) {</w:t>
      </w:r>
    </w:p>
    <w:p w14:paraId="70F8808F" w14:textId="77777777" w:rsidR="0054680E" w:rsidRPr="00784216" w:rsidRDefault="0054680E" w:rsidP="0054680E">
      <w:pPr>
        <w:spacing w:after="0" w:line="259" w:lineRule="auto"/>
      </w:pPr>
      <w:r w:rsidRPr="00784216">
        <w:t xml:space="preserve">            doWork();</w:t>
      </w:r>
    </w:p>
    <w:p w14:paraId="0868CEC3" w14:textId="77777777" w:rsidR="0054680E" w:rsidRPr="00784216" w:rsidRDefault="0054680E" w:rsidP="0054680E">
      <w:pPr>
        <w:spacing w:after="0" w:line="259" w:lineRule="auto"/>
      </w:pPr>
      <w:r w:rsidRPr="00784216">
        <w:t xml:space="preserve">        }</w:t>
      </w:r>
    </w:p>
    <w:p w14:paraId="37D0B607" w14:textId="77777777" w:rsidR="0054680E" w:rsidRPr="00784216" w:rsidRDefault="0054680E" w:rsidP="0054680E">
      <w:pPr>
        <w:spacing w:after="0" w:line="259" w:lineRule="auto"/>
      </w:pPr>
      <w:r w:rsidRPr="00784216">
        <w:t xml:space="preserve">        cleanup();</w:t>
      </w:r>
    </w:p>
    <w:p w14:paraId="5CE4044E" w14:textId="77777777" w:rsidR="0054680E" w:rsidRPr="00784216" w:rsidRDefault="0054680E" w:rsidP="0054680E">
      <w:pPr>
        <w:spacing w:after="0" w:line="259" w:lineRule="auto"/>
      </w:pPr>
      <w:r w:rsidRPr="00784216">
        <w:t xml:space="preserve">    }</w:t>
      </w:r>
    </w:p>
    <w:p w14:paraId="32861567" w14:textId="77777777" w:rsidR="0054680E" w:rsidRPr="00784216" w:rsidRDefault="0054680E" w:rsidP="0054680E">
      <w:pPr>
        <w:spacing w:after="0" w:line="259" w:lineRule="auto"/>
      </w:pPr>
    </w:p>
    <w:p w14:paraId="5CEFEDED" w14:textId="77777777" w:rsidR="0054680E" w:rsidRPr="00784216" w:rsidRDefault="0054680E" w:rsidP="0054680E">
      <w:pPr>
        <w:spacing w:after="0" w:line="259" w:lineRule="auto"/>
      </w:pPr>
      <w:r w:rsidRPr="00784216">
        <w:t xml:space="preserve">    void shutdown() {</w:t>
      </w:r>
    </w:p>
    <w:p w14:paraId="7B87914F" w14:textId="77777777" w:rsidR="0054680E" w:rsidRPr="00784216" w:rsidRDefault="0054680E" w:rsidP="0054680E">
      <w:pPr>
        <w:spacing w:after="0" w:line="259" w:lineRule="auto"/>
      </w:pPr>
      <w:r w:rsidRPr="00784216">
        <w:t xml:space="preserve">        running = false;</w:t>
      </w:r>
    </w:p>
    <w:p w14:paraId="1ADE7957" w14:textId="77777777" w:rsidR="0054680E" w:rsidRPr="00784216" w:rsidRDefault="0054680E" w:rsidP="0054680E">
      <w:pPr>
        <w:spacing w:after="0" w:line="259" w:lineRule="auto"/>
      </w:pPr>
      <w:r w:rsidRPr="00784216">
        <w:t xml:space="preserve">        thread.interrupt();</w:t>
      </w:r>
    </w:p>
    <w:p w14:paraId="63E1B8F9" w14:textId="77777777" w:rsidR="0054680E" w:rsidRPr="00784216" w:rsidRDefault="0054680E" w:rsidP="0054680E">
      <w:pPr>
        <w:spacing w:after="0" w:line="259" w:lineRule="auto"/>
      </w:pPr>
      <w:r w:rsidRPr="00784216">
        <w:t xml:space="preserve">    }</w:t>
      </w:r>
    </w:p>
    <w:p w14:paraId="65821567" w14:textId="77777777" w:rsidR="0054680E" w:rsidRPr="00784216" w:rsidRDefault="0054680E" w:rsidP="0054680E">
      <w:pPr>
        <w:spacing w:after="0" w:line="259" w:lineRule="auto"/>
      </w:pPr>
      <w:r w:rsidRPr="00784216">
        <w:t>}</w:t>
      </w:r>
    </w:p>
    <w:p w14:paraId="4A7BEE4E" w14:textId="77777777" w:rsidR="0054680E" w:rsidRPr="00784216" w:rsidRDefault="00000000" w:rsidP="0054680E">
      <w:pPr>
        <w:spacing w:after="0" w:line="259" w:lineRule="auto"/>
      </w:pPr>
      <w:r>
        <w:pict w14:anchorId="61F923AC">
          <v:rect id="_x0000_i1296" style="width:0;height:1.5pt" o:hralign="center" o:hrstd="t" o:hr="t" fillcolor="#a0a0a0" stroked="f"/>
        </w:pict>
      </w:r>
    </w:p>
    <w:p w14:paraId="0F71F0AB"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Resource Cleanup (Often Missed)</w:t>
      </w:r>
    </w:p>
    <w:p w14:paraId="212A8ACB" w14:textId="77777777" w:rsidR="0054680E" w:rsidRPr="00784216" w:rsidRDefault="0054680E" w:rsidP="0054680E">
      <w:pPr>
        <w:spacing w:after="0" w:line="259" w:lineRule="auto"/>
      </w:pPr>
      <w:r w:rsidRPr="00784216">
        <w:t>Graceful shutdown must release:</w:t>
      </w:r>
    </w:p>
    <w:p w14:paraId="781B49D6" w14:textId="77777777" w:rsidR="0054680E" w:rsidRPr="00784216" w:rsidRDefault="0054680E" w:rsidP="0054680E">
      <w:pPr>
        <w:tabs>
          <w:tab w:val="num" w:pos="720"/>
        </w:tabs>
        <w:spacing w:after="0" w:line="259" w:lineRule="auto"/>
        <w:ind w:left="720" w:hanging="360"/>
      </w:pPr>
      <w:r w:rsidRPr="00784216">
        <w:t>Files</w:t>
      </w:r>
    </w:p>
    <w:p w14:paraId="49EC8A82" w14:textId="77777777" w:rsidR="0054680E" w:rsidRPr="00784216" w:rsidRDefault="0054680E" w:rsidP="0054680E">
      <w:pPr>
        <w:tabs>
          <w:tab w:val="num" w:pos="720"/>
        </w:tabs>
        <w:spacing w:after="0" w:line="259" w:lineRule="auto"/>
        <w:ind w:left="720" w:hanging="360"/>
      </w:pPr>
      <w:r w:rsidRPr="00784216">
        <w:t>Sockets</w:t>
      </w:r>
    </w:p>
    <w:p w14:paraId="128A6922" w14:textId="77777777" w:rsidR="0054680E" w:rsidRPr="00784216" w:rsidRDefault="0054680E" w:rsidP="0054680E">
      <w:pPr>
        <w:tabs>
          <w:tab w:val="num" w:pos="720"/>
        </w:tabs>
        <w:spacing w:after="0" w:line="259" w:lineRule="auto"/>
        <w:ind w:left="720" w:hanging="360"/>
      </w:pPr>
      <w:r w:rsidRPr="00784216">
        <w:t>DB connections</w:t>
      </w:r>
    </w:p>
    <w:p w14:paraId="62EFF0E7" w14:textId="77777777" w:rsidR="0054680E" w:rsidRPr="00784216" w:rsidRDefault="0054680E" w:rsidP="0054680E">
      <w:pPr>
        <w:tabs>
          <w:tab w:val="num" w:pos="720"/>
        </w:tabs>
        <w:spacing w:after="0" w:line="259" w:lineRule="auto"/>
        <w:ind w:left="720" w:hanging="360"/>
      </w:pPr>
      <w:r w:rsidRPr="00784216">
        <w:t>Locks</w:t>
      </w:r>
    </w:p>
    <w:p w14:paraId="29F9A68F" w14:textId="77777777" w:rsidR="0054680E" w:rsidRPr="00784216" w:rsidRDefault="0054680E" w:rsidP="0054680E">
      <w:pPr>
        <w:spacing w:after="0" w:line="259" w:lineRule="auto"/>
      </w:pPr>
      <w:r w:rsidRPr="00784216">
        <w:t>Use:</w:t>
      </w:r>
    </w:p>
    <w:p w14:paraId="69779137" w14:textId="77777777" w:rsidR="0054680E" w:rsidRPr="00784216" w:rsidRDefault="0054680E" w:rsidP="0054680E">
      <w:pPr>
        <w:spacing w:after="0" w:line="259" w:lineRule="auto"/>
      </w:pPr>
      <w:r w:rsidRPr="00784216">
        <w:t>try {</w:t>
      </w:r>
    </w:p>
    <w:p w14:paraId="2B0ADFF2" w14:textId="77777777" w:rsidR="0054680E" w:rsidRPr="00784216" w:rsidRDefault="0054680E" w:rsidP="0054680E">
      <w:pPr>
        <w:spacing w:after="0" w:line="259" w:lineRule="auto"/>
      </w:pPr>
      <w:r w:rsidRPr="00784216">
        <w:t xml:space="preserve">   ...</w:t>
      </w:r>
    </w:p>
    <w:p w14:paraId="5B3E0F25" w14:textId="77777777" w:rsidR="0054680E" w:rsidRPr="00784216" w:rsidRDefault="0054680E" w:rsidP="0054680E">
      <w:pPr>
        <w:spacing w:after="0" w:line="259" w:lineRule="auto"/>
      </w:pPr>
      <w:r w:rsidRPr="00784216">
        <w:t>} finally {</w:t>
      </w:r>
    </w:p>
    <w:p w14:paraId="76D7DC2C" w14:textId="77777777" w:rsidR="0054680E" w:rsidRPr="00784216" w:rsidRDefault="0054680E" w:rsidP="0054680E">
      <w:pPr>
        <w:spacing w:after="0" w:line="259" w:lineRule="auto"/>
      </w:pPr>
      <w:r w:rsidRPr="00784216">
        <w:t xml:space="preserve">   closeResources();</w:t>
      </w:r>
    </w:p>
    <w:p w14:paraId="52268D1A" w14:textId="77777777" w:rsidR="0054680E" w:rsidRPr="00784216" w:rsidRDefault="0054680E" w:rsidP="0054680E">
      <w:pPr>
        <w:spacing w:after="0" w:line="259" w:lineRule="auto"/>
      </w:pPr>
      <w:r w:rsidRPr="00784216">
        <w:t>}</w:t>
      </w:r>
    </w:p>
    <w:p w14:paraId="2C0007DF" w14:textId="77777777" w:rsidR="0054680E" w:rsidRPr="00784216" w:rsidRDefault="00000000" w:rsidP="0054680E">
      <w:pPr>
        <w:spacing w:after="0" w:line="259" w:lineRule="auto"/>
      </w:pPr>
      <w:r>
        <w:pict w14:anchorId="2DDA75BF">
          <v:rect id="_x0000_i1297" style="width:0;height:1.5pt" o:hralign="center" o:hrstd="t" o:hr="t" fillcolor="#a0a0a0" stroked="f"/>
        </w:pict>
      </w:r>
    </w:p>
    <w:p w14:paraId="183ABF4B"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Common Mistakes (Interview Traps)</w:t>
      </w:r>
    </w:p>
    <w:p w14:paraId="20C96C73"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Ignoring InterruptedException</w:t>
      </w:r>
      <w:r w:rsidRPr="00784216">
        <w:br/>
      </w:r>
      <w:r w:rsidRPr="00784216">
        <w:rPr>
          <w:rFonts w:ascii="Segoe UI Emoji" w:hAnsi="Segoe UI Emoji" w:cs="Segoe UI Emoji"/>
        </w:rPr>
        <w:t>❌</w:t>
      </w:r>
      <w:r w:rsidRPr="00784216">
        <w:t xml:space="preserve"> Swallowing interrupts</w:t>
      </w:r>
      <w:r w:rsidRPr="00784216">
        <w:br/>
      </w:r>
      <w:r w:rsidRPr="00784216">
        <w:rPr>
          <w:rFonts w:ascii="Segoe UI Emoji" w:hAnsi="Segoe UI Emoji" w:cs="Segoe UI Emoji"/>
        </w:rPr>
        <w:t>❌</w:t>
      </w:r>
      <w:r w:rsidRPr="00784216">
        <w:t xml:space="preserve"> Using Thread.stop()</w:t>
      </w:r>
      <w:r w:rsidRPr="00784216">
        <w:br/>
      </w:r>
      <w:r w:rsidRPr="00784216">
        <w:rPr>
          <w:rFonts w:ascii="Segoe UI Emoji" w:hAnsi="Segoe UI Emoji" w:cs="Segoe UI Emoji"/>
        </w:rPr>
        <w:t>❌</w:t>
      </w:r>
      <w:r w:rsidRPr="00784216">
        <w:t xml:space="preserve"> Not shutting down ExecutorService</w:t>
      </w:r>
      <w:r w:rsidRPr="00784216">
        <w:br/>
      </w:r>
      <w:r w:rsidRPr="00784216">
        <w:rPr>
          <w:rFonts w:ascii="Segoe UI Emoji" w:hAnsi="Segoe UI Emoji" w:cs="Segoe UI Emoji"/>
        </w:rPr>
        <w:t>❌</w:t>
      </w:r>
      <w:r w:rsidRPr="00784216">
        <w:t xml:space="preserve"> Forgetting awaitTermination()</w:t>
      </w:r>
    </w:p>
    <w:p w14:paraId="6A524733" w14:textId="77777777" w:rsidR="0054680E" w:rsidRPr="00784216" w:rsidRDefault="00000000" w:rsidP="0054680E">
      <w:pPr>
        <w:spacing w:after="0" w:line="259" w:lineRule="auto"/>
      </w:pPr>
      <w:r>
        <w:lastRenderedPageBreak/>
        <w:pict w14:anchorId="30E3E852">
          <v:rect id="_x0000_i1298" style="width:0;height:1.5pt" o:hralign="center" o:hrstd="t" o:hr="t" fillcolor="#a0a0a0" stroked="f"/>
        </w:pict>
      </w:r>
    </w:p>
    <w:p w14:paraId="71825E0B"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Real Production Patterns</w:t>
      </w:r>
    </w:p>
    <w:p w14:paraId="315EC921" w14:textId="77777777" w:rsidR="0054680E" w:rsidRPr="00784216" w:rsidRDefault="0054680E" w:rsidP="0054680E">
      <w:pPr>
        <w:spacing w:after="0" w:line="259" w:lineRule="auto"/>
        <w:rPr>
          <w:b/>
          <w:bCs/>
        </w:rPr>
      </w:pPr>
      <w:r w:rsidRPr="00784216">
        <w:rPr>
          <w:b/>
          <w:bCs/>
        </w:rPr>
        <w:t>Spring Boot:</w:t>
      </w:r>
    </w:p>
    <w:p w14:paraId="1C56B7A7" w14:textId="77777777" w:rsidR="0054680E" w:rsidRPr="00784216" w:rsidRDefault="0054680E" w:rsidP="0054680E">
      <w:pPr>
        <w:tabs>
          <w:tab w:val="num" w:pos="720"/>
        </w:tabs>
        <w:spacing w:after="0" w:line="259" w:lineRule="auto"/>
        <w:ind w:left="720" w:hanging="360"/>
      </w:pPr>
      <w:r w:rsidRPr="00784216">
        <w:t>@PreDestroy</w:t>
      </w:r>
    </w:p>
    <w:p w14:paraId="45D05224" w14:textId="77777777" w:rsidR="0054680E" w:rsidRPr="00784216" w:rsidRDefault="0054680E" w:rsidP="0054680E">
      <w:pPr>
        <w:tabs>
          <w:tab w:val="num" w:pos="720"/>
        </w:tabs>
        <w:spacing w:after="0" w:line="259" w:lineRule="auto"/>
        <w:ind w:left="720" w:hanging="360"/>
      </w:pPr>
      <w:r w:rsidRPr="00784216">
        <w:t>SmartLifecycle</w:t>
      </w:r>
    </w:p>
    <w:p w14:paraId="63EC0C10" w14:textId="77777777" w:rsidR="0054680E" w:rsidRPr="00784216" w:rsidRDefault="0054680E" w:rsidP="0054680E">
      <w:pPr>
        <w:spacing w:after="0" w:line="259" w:lineRule="auto"/>
        <w:rPr>
          <w:b/>
          <w:bCs/>
        </w:rPr>
      </w:pPr>
      <w:r w:rsidRPr="00784216">
        <w:rPr>
          <w:b/>
          <w:bCs/>
        </w:rPr>
        <w:t>JVM:</w:t>
      </w:r>
    </w:p>
    <w:p w14:paraId="7197AB9C" w14:textId="77777777" w:rsidR="0054680E" w:rsidRPr="00784216" w:rsidRDefault="0054680E" w:rsidP="0054680E">
      <w:pPr>
        <w:tabs>
          <w:tab w:val="num" w:pos="720"/>
        </w:tabs>
        <w:spacing w:after="0" w:line="259" w:lineRule="auto"/>
        <w:ind w:left="720" w:hanging="360"/>
      </w:pPr>
      <w:r w:rsidRPr="00784216">
        <w:t>Shutdown hooks</w:t>
      </w:r>
    </w:p>
    <w:p w14:paraId="629F6BCB" w14:textId="77777777" w:rsidR="0054680E" w:rsidRPr="00784216" w:rsidRDefault="0054680E" w:rsidP="0054680E">
      <w:pPr>
        <w:spacing w:after="0" w:line="259" w:lineRule="auto"/>
      </w:pPr>
      <w:r w:rsidRPr="00784216">
        <w:t>Runtime.getRuntime().addShutdownHook(new Thread(() -&gt; cleanup()));</w:t>
      </w:r>
    </w:p>
    <w:p w14:paraId="18F728C9" w14:textId="77777777" w:rsidR="0054680E" w:rsidRPr="00784216" w:rsidRDefault="00000000" w:rsidP="0054680E">
      <w:pPr>
        <w:spacing w:after="0" w:line="259" w:lineRule="auto"/>
      </w:pPr>
      <w:r>
        <w:pict w14:anchorId="325453A7">
          <v:rect id="_x0000_i1299" style="width:0;height:1.5pt" o:hralign="center" o:hrstd="t" o:hr="t" fillcolor="#a0a0a0" stroked="f"/>
        </w:pict>
      </w:r>
    </w:p>
    <w:p w14:paraId="5CE458EC" w14:textId="77777777" w:rsidR="0054680E" w:rsidRPr="00784216" w:rsidRDefault="0054680E" w:rsidP="0054680E">
      <w:pPr>
        <w:spacing w:after="0" w:line="259" w:lineRule="auto"/>
        <w:rPr>
          <w:b/>
          <w:bCs/>
        </w:rPr>
      </w:pPr>
      <w:r w:rsidRPr="00784216">
        <w:rPr>
          <w:b/>
          <w:bCs/>
        </w:rPr>
        <w:t>11️</w:t>
      </w:r>
      <w:r w:rsidRPr="00784216">
        <w:rPr>
          <w:rFonts w:ascii="Segoe UI Symbol" w:hAnsi="Segoe UI Symbol" w:cs="Segoe UI Symbol"/>
          <w:b/>
          <w:bCs/>
        </w:rPr>
        <w:t>⃣</w:t>
      </w:r>
      <w:r w:rsidRPr="00784216">
        <w:rPr>
          <w:b/>
          <w:bCs/>
        </w:rPr>
        <w:t xml:space="preserve"> Interview-Ready One-Liner</w:t>
      </w:r>
    </w:p>
    <w:p w14:paraId="3F342E86" w14:textId="77777777" w:rsidR="0054680E" w:rsidRPr="00784216" w:rsidRDefault="0054680E" w:rsidP="0054680E">
      <w:pPr>
        <w:spacing w:after="0" w:line="259" w:lineRule="auto"/>
      </w:pPr>
      <w:r w:rsidRPr="00784216">
        <w:rPr>
          <w:i/>
          <w:iCs/>
        </w:rPr>
        <w:t>Graceful thread shutdown is achieved through cooperative cancellation using interrupts, optional volatile flags for non-blocking loops, and proper ExecutorService shutdown to allow in-flight tasks to complete and resources to be released safely.</w:t>
      </w:r>
    </w:p>
    <w:p w14:paraId="4FE9ADE2" w14:textId="77777777" w:rsidR="0054680E" w:rsidRPr="00784216" w:rsidRDefault="0054680E" w:rsidP="0054680E">
      <w:pPr>
        <w:spacing w:after="0"/>
      </w:pPr>
    </w:p>
    <w:p w14:paraId="1CB1B90B" w14:textId="77777777" w:rsidR="0054680E" w:rsidRPr="0054680E" w:rsidRDefault="0054680E" w:rsidP="0054680E">
      <w:pPr>
        <w:rPr>
          <w:color w:val="EE0000"/>
          <w:sz w:val="24"/>
          <w:szCs w:val="24"/>
          <w:lang w:val="en-IN"/>
        </w:rPr>
      </w:pPr>
      <w:r w:rsidRPr="0054680E">
        <w:rPr>
          <w:color w:val="EE0000"/>
          <w:sz w:val="24"/>
          <w:szCs w:val="24"/>
          <w:lang w:val="en-IN"/>
        </w:rPr>
        <w:t>34. Explain interrupt vs stop in threads.</w:t>
      </w:r>
    </w:p>
    <w:p w14:paraId="40278B54"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High-Level Difference (One-Line Summary)</w:t>
      </w:r>
    </w:p>
    <w:p w14:paraId="4818F174" w14:textId="77777777" w:rsidR="0054680E" w:rsidRPr="00784216" w:rsidRDefault="0054680E" w:rsidP="0054680E">
      <w:pPr>
        <w:spacing w:after="0" w:line="259" w:lineRule="auto"/>
      </w:pPr>
      <w:r w:rsidRPr="00784216">
        <w:rPr>
          <w:b/>
          <w:bCs/>
        </w:rPr>
        <w:t>interrupt() is cooperative and safe; stop() is asynchronous and fundamentally unsafe.</w:t>
      </w:r>
    </w:p>
    <w:p w14:paraId="7FF3C41B" w14:textId="77777777" w:rsidR="0054680E" w:rsidRPr="00784216" w:rsidRDefault="00000000" w:rsidP="0054680E">
      <w:pPr>
        <w:spacing w:after="0" w:line="259" w:lineRule="auto"/>
      </w:pPr>
      <w:r>
        <w:pict w14:anchorId="52A94633">
          <v:rect id="_x0000_i1300" style="width:0;height:1.5pt" o:hralign="center" o:hrstd="t" o:hr="t" fillcolor="#a0a0a0" stroked="f"/>
        </w:pict>
      </w:r>
    </w:p>
    <w:p w14:paraId="45B73F43"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What Thread.stop() Actually Does (WHY IT’S DANGEROUS)</w:t>
      </w:r>
    </w:p>
    <w:p w14:paraId="2202C622" w14:textId="77777777" w:rsidR="0054680E" w:rsidRPr="00784216" w:rsidRDefault="0054680E" w:rsidP="0054680E">
      <w:pPr>
        <w:spacing w:after="0" w:line="259" w:lineRule="auto"/>
      </w:pPr>
      <w:r w:rsidRPr="00784216">
        <w:t>Thread.stop():</w:t>
      </w:r>
    </w:p>
    <w:p w14:paraId="5F77C331" w14:textId="77777777" w:rsidR="0054680E" w:rsidRPr="00784216" w:rsidRDefault="0054680E" w:rsidP="0054680E">
      <w:pPr>
        <w:tabs>
          <w:tab w:val="num" w:pos="720"/>
        </w:tabs>
        <w:spacing w:after="0" w:line="259" w:lineRule="auto"/>
        <w:ind w:left="720" w:hanging="360"/>
      </w:pPr>
      <w:r w:rsidRPr="00784216">
        <w:t xml:space="preserve">Terminates a thread </w:t>
      </w:r>
      <w:r w:rsidRPr="00784216">
        <w:rPr>
          <w:b/>
          <w:bCs/>
        </w:rPr>
        <w:t>immediately</w:t>
      </w:r>
    </w:p>
    <w:p w14:paraId="10881B86" w14:textId="77777777" w:rsidR="0054680E" w:rsidRPr="00784216" w:rsidRDefault="0054680E" w:rsidP="0054680E">
      <w:pPr>
        <w:tabs>
          <w:tab w:val="num" w:pos="720"/>
        </w:tabs>
        <w:spacing w:after="0" w:line="259" w:lineRule="auto"/>
        <w:ind w:left="720" w:hanging="360"/>
      </w:pPr>
      <w:r w:rsidRPr="00784216">
        <w:t xml:space="preserve">Throws ThreadDeath </w:t>
      </w:r>
      <w:r w:rsidRPr="00784216">
        <w:rPr>
          <w:b/>
          <w:bCs/>
        </w:rPr>
        <w:t>asynchronously</w:t>
      </w:r>
    </w:p>
    <w:p w14:paraId="5094ACA9" w14:textId="77777777" w:rsidR="0054680E" w:rsidRPr="00784216" w:rsidRDefault="0054680E" w:rsidP="0054680E">
      <w:pPr>
        <w:tabs>
          <w:tab w:val="num" w:pos="720"/>
        </w:tabs>
        <w:spacing w:after="0" w:line="259" w:lineRule="auto"/>
        <w:ind w:left="720" w:hanging="360"/>
      </w:pPr>
      <w:r w:rsidRPr="00784216">
        <w:t xml:space="preserve">Can occur </w:t>
      </w:r>
      <w:r w:rsidRPr="00784216">
        <w:rPr>
          <w:b/>
          <w:bCs/>
        </w:rPr>
        <w:t>at any bytecode instruction</w:t>
      </w:r>
    </w:p>
    <w:p w14:paraId="72B0A615" w14:textId="77777777" w:rsidR="0054680E" w:rsidRPr="00784216" w:rsidRDefault="0054680E" w:rsidP="0054680E">
      <w:pPr>
        <w:spacing w:after="0" w:line="259" w:lineRule="auto"/>
        <w:rPr>
          <w:b/>
          <w:bCs/>
        </w:rPr>
      </w:pPr>
      <w:r w:rsidRPr="00784216">
        <w:rPr>
          <w:b/>
          <w:bCs/>
        </w:rPr>
        <w:t>What goes wrong internally:</w:t>
      </w:r>
    </w:p>
    <w:p w14:paraId="7DE079E6" w14:textId="77777777" w:rsidR="0054680E" w:rsidRPr="00784216" w:rsidRDefault="0054680E" w:rsidP="0054680E">
      <w:pPr>
        <w:tabs>
          <w:tab w:val="num" w:pos="720"/>
        </w:tabs>
        <w:spacing w:after="0" w:line="259" w:lineRule="auto"/>
        <w:ind w:left="720" w:hanging="360"/>
      </w:pPr>
      <w:r w:rsidRPr="00784216">
        <w:t xml:space="preserve">Thread may hold </w:t>
      </w:r>
      <w:r w:rsidRPr="00784216">
        <w:rPr>
          <w:b/>
          <w:bCs/>
        </w:rPr>
        <w:t>locks</w:t>
      </w:r>
    </w:p>
    <w:p w14:paraId="27B15994" w14:textId="77777777" w:rsidR="0054680E" w:rsidRPr="00784216" w:rsidRDefault="0054680E" w:rsidP="0054680E">
      <w:pPr>
        <w:tabs>
          <w:tab w:val="num" w:pos="720"/>
        </w:tabs>
        <w:spacing w:after="0" w:line="259" w:lineRule="auto"/>
        <w:ind w:left="720" w:hanging="360"/>
      </w:pPr>
      <w:r w:rsidRPr="00784216">
        <w:t xml:space="preserve">JVM releases those locks </w:t>
      </w:r>
      <w:r w:rsidRPr="00784216">
        <w:rPr>
          <w:b/>
          <w:bCs/>
        </w:rPr>
        <w:t>without cleanup</w:t>
      </w:r>
    </w:p>
    <w:p w14:paraId="59C64154" w14:textId="77777777" w:rsidR="0054680E" w:rsidRPr="00784216" w:rsidRDefault="0054680E" w:rsidP="0054680E">
      <w:pPr>
        <w:tabs>
          <w:tab w:val="num" w:pos="720"/>
        </w:tabs>
        <w:spacing w:after="0" w:line="259" w:lineRule="auto"/>
        <w:ind w:left="720" w:hanging="360"/>
      </w:pPr>
      <w:r w:rsidRPr="00784216">
        <w:t xml:space="preserve">Shared objects become </w:t>
      </w:r>
      <w:r w:rsidRPr="00784216">
        <w:rPr>
          <w:b/>
          <w:bCs/>
        </w:rPr>
        <w:t>partially updated</w:t>
      </w:r>
    </w:p>
    <w:p w14:paraId="25C5270F" w14:textId="77777777" w:rsidR="0054680E" w:rsidRPr="00784216" w:rsidRDefault="0054680E" w:rsidP="0054680E">
      <w:pPr>
        <w:tabs>
          <w:tab w:val="num" w:pos="720"/>
        </w:tabs>
        <w:spacing w:after="0" w:line="259" w:lineRule="auto"/>
        <w:ind w:left="720" w:hanging="360"/>
      </w:pPr>
      <w:r w:rsidRPr="00784216">
        <w:t xml:space="preserve">Other threads observe </w:t>
      </w:r>
      <w:r w:rsidRPr="00784216">
        <w:rPr>
          <w:b/>
          <w:bCs/>
        </w:rPr>
        <w:t>corrupted state</w:t>
      </w:r>
    </w:p>
    <w:p w14:paraId="17782160" w14:textId="77777777" w:rsidR="0054680E" w:rsidRPr="00784216" w:rsidRDefault="0054680E" w:rsidP="0054680E">
      <w:pPr>
        <w:spacing w:after="0" w:line="259" w:lineRule="auto"/>
        <w:rPr>
          <w:b/>
          <w:bCs/>
        </w:rPr>
      </w:pPr>
      <w:r w:rsidRPr="00784216">
        <w:rPr>
          <w:b/>
          <w:bCs/>
        </w:rPr>
        <w:t>Example (classic interview killer):</w:t>
      </w:r>
    </w:p>
    <w:p w14:paraId="76A518D1" w14:textId="77777777" w:rsidR="0054680E" w:rsidRPr="00784216" w:rsidRDefault="0054680E" w:rsidP="0054680E">
      <w:pPr>
        <w:spacing w:after="0" w:line="259" w:lineRule="auto"/>
      </w:pPr>
      <w:r w:rsidRPr="00784216">
        <w:t>synchronized void update() {</w:t>
      </w:r>
    </w:p>
    <w:p w14:paraId="36B60BED" w14:textId="77777777" w:rsidR="0054680E" w:rsidRPr="00784216" w:rsidRDefault="0054680E" w:rsidP="0054680E">
      <w:pPr>
        <w:spacing w:after="0" w:line="259" w:lineRule="auto"/>
      </w:pPr>
      <w:r w:rsidRPr="00784216">
        <w:t xml:space="preserve">    a = 10;</w:t>
      </w:r>
    </w:p>
    <w:p w14:paraId="00F462A3" w14:textId="77777777" w:rsidR="0054680E" w:rsidRPr="00784216" w:rsidRDefault="0054680E" w:rsidP="0054680E">
      <w:pPr>
        <w:spacing w:after="0" w:line="259" w:lineRule="auto"/>
      </w:pPr>
      <w:r w:rsidRPr="00784216">
        <w:t xml:space="preserve">    b = 20;</w:t>
      </w:r>
    </w:p>
    <w:p w14:paraId="3A78AB08" w14:textId="77777777" w:rsidR="0054680E" w:rsidRPr="00784216" w:rsidRDefault="0054680E" w:rsidP="0054680E">
      <w:pPr>
        <w:spacing w:after="0" w:line="259" w:lineRule="auto"/>
      </w:pPr>
      <w:r w:rsidRPr="00784216">
        <w:t xml:space="preserve">    // stop() here → a=10, b=0 (inconsistent)</w:t>
      </w:r>
    </w:p>
    <w:p w14:paraId="42462501" w14:textId="77777777" w:rsidR="0054680E" w:rsidRPr="00784216" w:rsidRDefault="0054680E" w:rsidP="0054680E">
      <w:pPr>
        <w:spacing w:after="0" w:line="259" w:lineRule="auto"/>
      </w:pPr>
      <w:r w:rsidRPr="00784216">
        <w:t>}</w:t>
      </w:r>
    </w:p>
    <w:p w14:paraId="1806672A"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w:t>
      </w:r>
      <w:r w:rsidRPr="00784216">
        <w:rPr>
          <w:b/>
          <w:bCs/>
        </w:rPr>
        <w:t>No happens-before guarantees</w:t>
      </w:r>
      <w:r w:rsidRPr="00784216">
        <w:br/>
      </w:r>
      <w:r w:rsidRPr="00784216">
        <w:rPr>
          <w:rFonts w:ascii="Segoe UI Emoji" w:hAnsi="Segoe UI Emoji" w:cs="Segoe UI Emoji"/>
        </w:rPr>
        <w:t>❗</w:t>
      </w:r>
      <w:r w:rsidRPr="00784216">
        <w:t xml:space="preserve"> </w:t>
      </w:r>
      <w:r w:rsidRPr="00784216">
        <w:rPr>
          <w:b/>
          <w:bCs/>
        </w:rPr>
        <w:t>No invariants preserved</w:t>
      </w:r>
    </w:p>
    <w:p w14:paraId="48B07AE4" w14:textId="77777777" w:rsidR="0054680E" w:rsidRPr="00784216" w:rsidRDefault="00000000" w:rsidP="0054680E">
      <w:pPr>
        <w:spacing w:after="0" w:line="259" w:lineRule="auto"/>
      </w:pPr>
      <w:r>
        <w:pict w14:anchorId="42F6ED1E">
          <v:rect id="_x0000_i1301" style="width:0;height:1.5pt" o:hralign="center" o:hrstd="t" o:hr="t" fillcolor="#a0a0a0" stroked="f"/>
        </w:pict>
      </w:r>
    </w:p>
    <w:p w14:paraId="3567655B"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Memory Model Perspective</w:t>
      </w:r>
    </w:p>
    <w:p w14:paraId="5AA81672" w14:textId="77777777" w:rsidR="0054680E" w:rsidRPr="00784216" w:rsidRDefault="0054680E" w:rsidP="0054680E">
      <w:pPr>
        <w:tabs>
          <w:tab w:val="num" w:pos="720"/>
        </w:tabs>
        <w:spacing w:after="0" w:line="259" w:lineRule="auto"/>
        <w:ind w:left="720" w:hanging="360"/>
      </w:pPr>
      <w:r w:rsidRPr="00784216">
        <w:t>stop() breaks:</w:t>
      </w:r>
    </w:p>
    <w:p w14:paraId="7D71EAB4" w14:textId="77777777" w:rsidR="0054680E" w:rsidRPr="00784216" w:rsidRDefault="0054680E" w:rsidP="0054680E">
      <w:pPr>
        <w:numPr>
          <w:ilvl w:val="1"/>
          <w:numId w:val="0"/>
        </w:numPr>
        <w:tabs>
          <w:tab w:val="num" w:pos="1440"/>
        </w:tabs>
        <w:spacing w:after="0" w:line="259" w:lineRule="auto"/>
        <w:ind w:left="1440" w:hanging="360"/>
      </w:pPr>
      <w:r w:rsidRPr="00784216">
        <w:t>Atomicity</w:t>
      </w:r>
    </w:p>
    <w:p w14:paraId="1645ECAF" w14:textId="77777777" w:rsidR="0054680E" w:rsidRPr="00784216" w:rsidRDefault="0054680E" w:rsidP="0054680E">
      <w:pPr>
        <w:numPr>
          <w:ilvl w:val="1"/>
          <w:numId w:val="0"/>
        </w:numPr>
        <w:tabs>
          <w:tab w:val="num" w:pos="1440"/>
        </w:tabs>
        <w:spacing w:after="0" w:line="259" w:lineRule="auto"/>
        <w:ind w:left="1440" w:hanging="360"/>
      </w:pPr>
      <w:r w:rsidRPr="00784216">
        <w:t>Visibility</w:t>
      </w:r>
    </w:p>
    <w:p w14:paraId="1395C1A1" w14:textId="77777777" w:rsidR="0054680E" w:rsidRPr="00784216" w:rsidRDefault="0054680E" w:rsidP="0054680E">
      <w:pPr>
        <w:numPr>
          <w:ilvl w:val="1"/>
          <w:numId w:val="0"/>
        </w:numPr>
        <w:tabs>
          <w:tab w:val="num" w:pos="1440"/>
        </w:tabs>
        <w:spacing w:after="0" w:line="259" w:lineRule="auto"/>
        <w:ind w:left="1440" w:hanging="360"/>
      </w:pPr>
      <w:r w:rsidRPr="00784216">
        <w:t>Ordering</w:t>
      </w:r>
    </w:p>
    <w:p w14:paraId="7331FEF9" w14:textId="77777777" w:rsidR="0054680E" w:rsidRPr="00784216" w:rsidRDefault="0054680E" w:rsidP="0054680E">
      <w:pPr>
        <w:tabs>
          <w:tab w:val="num" w:pos="720"/>
        </w:tabs>
        <w:spacing w:after="0" w:line="259" w:lineRule="auto"/>
        <w:ind w:left="720" w:hanging="360"/>
      </w:pPr>
      <w:r w:rsidRPr="00784216">
        <w:t xml:space="preserve">Leaves objects in </w:t>
      </w:r>
      <w:r w:rsidRPr="00784216">
        <w:rPr>
          <w:b/>
          <w:bCs/>
        </w:rPr>
        <w:t>logically impossible states</w:t>
      </w:r>
    </w:p>
    <w:p w14:paraId="600F8D37" w14:textId="77777777" w:rsidR="0054680E" w:rsidRPr="00784216" w:rsidRDefault="0054680E" w:rsidP="0054680E">
      <w:pPr>
        <w:tabs>
          <w:tab w:val="num" w:pos="720"/>
        </w:tabs>
        <w:spacing w:after="0" w:line="259" w:lineRule="auto"/>
        <w:ind w:left="720" w:hanging="360"/>
      </w:pPr>
      <w:r w:rsidRPr="00784216">
        <w:lastRenderedPageBreak/>
        <w:t xml:space="preserve">Violates </w:t>
      </w:r>
      <w:r w:rsidRPr="00784216">
        <w:rPr>
          <w:b/>
          <w:bCs/>
        </w:rPr>
        <w:t>JMM guarantees</w:t>
      </w:r>
    </w:p>
    <w:p w14:paraId="4FA97370" w14:textId="77777777" w:rsidR="0054680E" w:rsidRPr="00784216" w:rsidRDefault="0054680E" w:rsidP="0054680E">
      <w:pPr>
        <w:spacing w:after="0" w:line="259" w:lineRule="auto"/>
      </w:pPr>
      <w:r w:rsidRPr="00784216">
        <w:t xml:space="preserve">This is why it was </w:t>
      </w:r>
      <w:r w:rsidRPr="00784216">
        <w:rPr>
          <w:b/>
          <w:bCs/>
        </w:rPr>
        <w:t>deprecated in Java 1.2</w:t>
      </w:r>
      <w:r w:rsidRPr="00784216">
        <w:t>.</w:t>
      </w:r>
    </w:p>
    <w:p w14:paraId="32BE5E37" w14:textId="77777777" w:rsidR="0054680E" w:rsidRPr="00784216" w:rsidRDefault="00000000" w:rsidP="0054680E">
      <w:pPr>
        <w:spacing w:after="0" w:line="259" w:lineRule="auto"/>
      </w:pPr>
      <w:r>
        <w:pict w14:anchorId="15F36288">
          <v:rect id="_x0000_i1302" style="width:0;height:1.5pt" o:hralign="center" o:hrstd="t" o:hr="t" fillcolor="#a0a0a0" stroked="f"/>
        </w:pict>
      </w:r>
    </w:p>
    <w:p w14:paraId="4C31253E"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What interrupt() Really Is (Important Clarification)</w:t>
      </w:r>
    </w:p>
    <w:p w14:paraId="146E9D62" w14:textId="77777777" w:rsidR="0054680E" w:rsidRPr="00784216" w:rsidRDefault="0054680E" w:rsidP="0054680E">
      <w:pPr>
        <w:spacing w:after="0" w:line="259" w:lineRule="auto"/>
      </w:pPr>
      <w:r w:rsidRPr="00784216">
        <w:t>interrupt():</w:t>
      </w:r>
    </w:p>
    <w:p w14:paraId="7298749E" w14:textId="77777777" w:rsidR="0054680E" w:rsidRPr="00784216" w:rsidRDefault="0054680E" w:rsidP="0054680E">
      <w:pPr>
        <w:tabs>
          <w:tab w:val="num" w:pos="720"/>
        </w:tabs>
        <w:spacing w:after="0" w:line="259" w:lineRule="auto"/>
        <w:ind w:left="720" w:hanging="360"/>
      </w:pPr>
      <w:r w:rsidRPr="00784216">
        <w:rPr>
          <w:b/>
          <w:bCs/>
        </w:rPr>
        <w:t>Does NOT stop a thread</w:t>
      </w:r>
    </w:p>
    <w:p w14:paraId="5DBEBE31" w14:textId="77777777" w:rsidR="0054680E" w:rsidRPr="00784216" w:rsidRDefault="0054680E" w:rsidP="0054680E">
      <w:pPr>
        <w:tabs>
          <w:tab w:val="num" w:pos="720"/>
        </w:tabs>
        <w:spacing w:after="0" w:line="259" w:lineRule="auto"/>
        <w:ind w:left="720" w:hanging="360"/>
      </w:pPr>
      <w:r w:rsidRPr="00784216">
        <w:t xml:space="preserve">Sets an </w:t>
      </w:r>
      <w:r w:rsidRPr="00784216">
        <w:rPr>
          <w:b/>
          <w:bCs/>
        </w:rPr>
        <w:t>interrupt flag</w:t>
      </w:r>
    </w:p>
    <w:p w14:paraId="7993541C" w14:textId="77777777" w:rsidR="0054680E" w:rsidRPr="00784216" w:rsidRDefault="0054680E" w:rsidP="0054680E">
      <w:pPr>
        <w:tabs>
          <w:tab w:val="num" w:pos="720"/>
        </w:tabs>
        <w:spacing w:after="0" w:line="259" w:lineRule="auto"/>
        <w:ind w:left="720" w:hanging="360"/>
      </w:pPr>
      <w:r w:rsidRPr="00784216">
        <w:t xml:space="preserve">Thread must </w:t>
      </w:r>
      <w:r w:rsidRPr="00784216">
        <w:rPr>
          <w:b/>
          <w:bCs/>
        </w:rPr>
        <w:t>cooperate</w:t>
      </w:r>
      <w:r w:rsidRPr="00784216">
        <w:t xml:space="preserve"> by:</w:t>
      </w:r>
    </w:p>
    <w:p w14:paraId="240EAF1C" w14:textId="77777777" w:rsidR="0054680E" w:rsidRPr="00784216" w:rsidRDefault="0054680E" w:rsidP="0054680E">
      <w:pPr>
        <w:numPr>
          <w:ilvl w:val="1"/>
          <w:numId w:val="0"/>
        </w:numPr>
        <w:tabs>
          <w:tab w:val="num" w:pos="1440"/>
        </w:tabs>
        <w:spacing w:after="0" w:line="259" w:lineRule="auto"/>
        <w:ind w:left="1440" w:hanging="360"/>
      </w:pPr>
      <w:r w:rsidRPr="00784216">
        <w:t>Checking interrupt status</w:t>
      </w:r>
    </w:p>
    <w:p w14:paraId="62607F3D" w14:textId="77777777" w:rsidR="0054680E" w:rsidRPr="00784216" w:rsidRDefault="0054680E" w:rsidP="0054680E">
      <w:pPr>
        <w:numPr>
          <w:ilvl w:val="1"/>
          <w:numId w:val="0"/>
        </w:numPr>
        <w:tabs>
          <w:tab w:val="num" w:pos="1440"/>
        </w:tabs>
        <w:spacing w:after="0" w:line="259" w:lineRule="auto"/>
        <w:ind w:left="1440" w:hanging="360"/>
      </w:pPr>
      <w:r w:rsidRPr="00784216">
        <w:t>Handling InterruptedException</w:t>
      </w:r>
    </w:p>
    <w:p w14:paraId="2AFE3E99" w14:textId="77777777" w:rsidR="0054680E" w:rsidRPr="00784216" w:rsidRDefault="0054680E" w:rsidP="0054680E">
      <w:pPr>
        <w:spacing w:after="0" w:line="259" w:lineRule="auto"/>
      </w:pPr>
      <w:r w:rsidRPr="00784216">
        <w:t>thread.interrupt(); // sets a flag</w:t>
      </w:r>
    </w:p>
    <w:p w14:paraId="76B43B96" w14:textId="77777777" w:rsidR="0054680E" w:rsidRPr="00784216" w:rsidRDefault="00000000" w:rsidP="0054680E">
      <w:pPr>
        <w:spacing w:after="0" w:line="259" w:lineRule="auto"/>
      </w:pPr>
      <w:r>
        <w:pict w14:anchorId="3517AB96">
          <v:rect id="_x0000_i1303" style="width:0;height:1.5pt" o:hralign="center" o:hrstd="t" o:hr="t" fillcolor="#a0a0a0" stroked="f"/>
        </w:pict>
      </w:r>
    </w:p>
    <w:p w14:paraId="7B5ED8AF"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How Interrupt Works Under the Hood</w:t>
      </w:r>
    </w:p>
    <w:p w14:paraId="00ABA0B2" w14:textId="77777777" w:rsidR="0054680E" w:rsidRPr="00784216" w:rsidRDefault="0054680E" w:rsidP="0054680E">
      <w:pPr>
        <w:tabs>
          <w:tab w:val="num" w:pos="720"/>
        </w:tabs>
        <w:spacing w:after="0" w:line="259" w:lineRule="auto"/>
        <w:ind w:left="720" w:hanging="360"/>
      </w:pPr>
      <w:r w:rsidRPr="00784216">
        <w:t>JVM sets a bit in Thread object</w:t>
      </w:r>
    </w:p>
    <w:p w14:paraId="53408E86" w14:textId="77777777" w:rsidR="0054680E" w:rsidRPr="00784216" w:rsidRDefault="0054680E" w:rsidP="0054680E">
      <w:pPr>
        <w:tabs>
          <w:tab w:val="num" w:pos="720"/>
        </w:tabs>
        <w:spacing w:after="0" w:line="259" w:lineRule="auto"/>
        <w:ind w:left="720" w:hanging="360"/>
      </w:pPr>
      <w:r w:rsidRPr="00784216">
        <w:t>Blocking calls check this bit</w:t>
      </w:r>
    </w:p>
    <w:p w14:paraId="6EA89DEB" w14:textId="77777777" w:rsidR="0054680E" w:rsidRPr="00784216" w:rsidRDefault="0054680E" w:rsidP="0054680E">
      <w:pPr>
        <w:tabs>
          <w:tab w:val="num" w:pos="720"/>
        </w:tabs>
        <w:spacing w:after="0" w:line="259" w:lineRule="auto"/>
        <w:ind w:left="720" w:hanging="360"/>
      </w:pPr>
      <w:r w:rsidRPr="00784216">
        <w:t>On detection:</w:t>
      </w:r>
    </w:p>
    <w:p w14:paraId="55BF339C" w14:textId="77777777" w:rsidR="0054680E" w:rsidRPr="00784216" w:rsidRDefault="0054680E" w:rsidP="0054680E">
      <w:pPr>
        <w:numPr>
          <w:ilvl w:val="1"/>
          <w:numId w:val="0"/>
        </w:numPr>
        <w:tabs>
          <w:tab w:val="num" w:pos="1440"/>
        </w:tabs>
        <w:spacing w:after="0" w:line="259" w:lineRule="auto"/>
        <w:ind w:left="1440" w:hanging="360"/>
      </w:pPr>
      <w:r w:rsidRPr="00784216">
        <w:t>Throw InterruptedException</w:t>
      </w:r>
    </w:p>
    <w:p w14:paraId="232BCF99" w14:textId="77777777" w:rsidR="0054680E" w:rsidRPr="00784216" w:rsidRDefault="0054680E" w:rsidP="0054680E">
      <w:pPr>
        <w:numPr>
          <w:ilvl w:val="1"/>
          <w:numId w:val="0"/>
        </w:numPr>
        <w:tabs>
          <w:tab w:val="num" w:pos="1440"/>
        </w:tabs>
        <w:spacing w:after="0" w:line="259" w:lineRule="auto"/>
        <w:ind w:left="1440" w:hanging="360"/>
      </w:pPr>
      <w:r w:rsidRPr="00784216">
        <w:t>OR return early</w:t>
      </w:r>
    </w:p>
    <w:p w14:paraId="62C7F7F2" w14:textId="77777777" w:rsidR="0054680E" w:rsidRPr="00784216" w:rsidRDefault="0054680E" w:rsidP="0054680E">
      <w:pPr>
        <w:spacing w:after="0" w:line="259" w:lineRule="auto"/>
        <w:rPr>
          <w:b/>
          <w:bCs/>
        </w:rPr>
      </w:pPr>
      <w:r w:rsidRPr="00784216">
        <w:rPr>
          <w:b/>
          <w:bCs/>
        </w:rPr>
        <w:t>Blocking operations that react:</w:t>
      </w:r>
    </w:p>
    <w:p w14:paraId="2C7FF72D" w14:textId="77777777" w:rsidR="0054680E" w:rsidRPr="00784216" w:rsidRDefault="0054680E" w:rsidP="0054680E">
      <w:pPr>
        <w:tabs>
          <w:tab w:val="num" w:pos="720"/>
        </w:tabs>
        <w:spacing w:after="0" w:line="259" w:lineRule="auto"/>
        <w:ind w:left="720" w:hanging="360"/>
      </w:pPr>
      <w:r w:rsidRPr="00784216">
        <w:t>sleep()</w:t>
      </w:r>
    </w:p>
    <w:p w14:paraId="443A4147" w14:textId="77777777" w:rsidR="0054680E" w:rsidRPr="00784216" w:rsidRDefault="0054680E" w:rsidP="0054680E">
      <w:pPr>
        <w:tabs>
          <w:tab w:val="num" w:pos="720"/>
        </w:tabs>
        <w:spacing w:after="0" w:line="259" w:lineRule="auto"/>
        <w:ind w:left="720" w:hanging="360"/>
      </w:pPr>
      <w:r w:rsidRPr="00784216">
        <w:t>wait()</w:t>
      </w:r>
    </w:p>
    <w:p w14:paraId="09E72906" w14:textId="77777777" w:rsidR="0054680E" w:rsidRPr="00784216" w:rsidRDefault="0054680E" w:rsidP="0054680E">
      <w:pPr>
        <w:tabs>
          <w:tab w:val="num" w:pos="720"/>
        </w:tabs>
        <w:spacing w:after="0" w:line="259" w:lineRule="auto"/>
        <w:ind w:left="720" w:hanging="360"/>
      </w:pPr>
      <w:r w:rsidRPr="00784216">
        <w:t>join()</w:t>
      </w:r>
    </w:p>
    <w:p w14:paraId="041D71B2" w14:textId="77777777" w:rsidR="0054680E" w:rsidRPr="00784216" w:rsidRDefault="0054680E" w:rsidP="0054680E">
      <w:pPr>
        <w:tabs>
          <w:tab w:val="num" w:pos="720"/>
        </w:tabs>
        <w:spacing w:after="0" w:line="259" w:lineRule="auto"/>
        <w:ind w:left="720" w:hanging="360"/>
      </w:pPr>
      <w:r w:rsidRPr="00784216">
        <w:t>BlockingQueue.take()</w:t>
      </w:r>
    </w:p>
    <w:p w14:paraId="789F7B13" w14:textId="77777777" w:rsidR="0054680E" w:rsidRPr="00784216" w:rsidRDefault="0054680E" w:rsidP="0054680E">
      <w:pPr>
        <w:tabs>
          <w:tab w:val="num" w:pos="720"/>
        </w:tabs>
        <w:spacing w:after="0" w:line="259" w:lineRule="auto"/>
        <w:ind w:left="720" w:hanging="360"/>
      </w:pPr>
      <w:r w:rsidRPr="00784216">
        <w:t>Selector.select()</w:t>
      </w:r>
    </w:p>
    <w:p w14:paraId="194177B3" w14:textId="77777777" w:rsidR="0054680E" w:rsidRPr="00784216" w:rsidRDefault="00000000" w:rsidP="0054680E">
      <w:pPr>
        <w:spacing w:after="0" w:line="259" w:lineRule="auto"/>
      </w:pPr>
      <w:r>
        <w:pict w14:anchorId="681E6B76">
          <v:rect id="_x0000_i1304" style="width:0;height:1.5pt" o:hralign="center" o:hrstd="t" o:hr="t" fillcolor="#a0a0a0" stroked="f"/>
        </w:pict>
      </w:r>
    </w:p>
    <w:p w14:paraId="7F99C1CD"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Correct Interrupt Handling Pattern (Senior-Level)</w:t>
      </w:r>
    </w:p>
    <w:p w14:paraId="48ACC305" w14:textId="77777777" w:rsidR="0054680E" w:rsidRPr="00784216" w:rsidRDefault="0054680E" w:rsidP="0054680E">
      <w:pPr>
        <w:spacing w:after="0" w:line="259" w:lineRule="auto"/>
      </w:pPr>
      <w:r w:rsidRPr="00784216">
        <w:t>try {</w:t>
      </w:r>
    </w:p>
    <w:p w14:paraId="26C25FE0" w14:textId="77777777" w:rsidR="0054680E" w:rsidRPr="00784216" w:rsidRDefault="0054680E" w:rsidP="0054680E">
      <w:pPr>
        <w:spacing w:after="0" w:line="259" w:lineRule="auto"/>
      </w:pPr>
      <w:r w:rsidRPr="00784216">
        <w:t xml:space="preserve">    while (!Thread.currentThread().isInterrupted()) {</w:t>
      </w:r>
    </w:p>
    <w:p w14:paraId="09E4CBAD" w14:textId="77777777" w:rsidR="0054680E" w:rsidRPr="00784216" w:rsidRDefault="0054680E" w:rsidP="0054680E">
      <w:pPr>
        <w:spacing w:after="0" w:line="259" w:lineRule="auto"/>
      </w:pPr>
      <w:r w:rsidRPr="00784216">
        <w:t xml:space="preserve">        doWork();</w:t>
      </w:r>
    </w:p>
    <w:p w14:paraId="29666146" w14:textId="77777777" w:rsidR="0054680E" w:rsidRPr="00784216" w:rsidRDefault="0054680E" w:rsidP="0054680E">
      <w:pPr>
        <w:spacing w:after="0" w:line="259" w:lineRule="auto"/>
      </w:pPr>
      <w:r w:rsidRPr="00784216">
        <w:t xml:space="preserve">    }</w:t>
      </w:r>
    </w:p>
    <w:p w14:paraId="57AE8176" w14:textId="77777777" w:rsidR="0054680E" w:rsidRPr="00784216" w:rsidRDefault="0054680E" w:rsidP="0054680E">
      <w:pPr>
        <w:spacing w:after="0" w:line="259" w:lineRule="auto"/>
      </w:pPr>
      <w:r w:rsidRPr="00784216">
        <w:t>} catch (InterruptedException e) {</w:t>
      </w:r>
    </w:p>
    <w:p w14:paraId="5CA96D33" w14:textId="77777777" w:rsidR="0054680E" w:rsidRPr="00784216" w:rsidRDefault="0054680E" w:rsidP="0054680E">
      <w:pPr>
        <w:spacing w:after="0" w:line="259" w:lineRule="auto"/>
      </w:pPr>
      <w:r w:rsidRPr="00784216">
        <w:t xml:space="preserve">    Thread.currentThread().interrupt(); // restore flag</w:t>
      </w:r>
    </w:p>
    <w:p w14:paraId="6ACF157E" w14:textId="77777777" w:rsidR="0054680E" w:rsidRPr="00784216" w:rsidRDefault="0054680E" w:rsidP="0054680E">
      <w:pPr>
        <w:spacing w:after="0" w:line="259" w:lineRule="auto"/>
      </w:pPr>
      <w:r w:rsidRPr="00784216">
        <w:t>} finally {</w:t>
      </w:r>
    </w:p>
    <w:p w14:paraId="2578660E" w14:textId="77777777" w:rsidR="0054680E" w:rsidRPr="00784216" w:rsidRDefault="0054680E" w:rsidP="0054680E">
      <w:pPr>
        <w:spacing w:after="0" w:line="259" w:lineRule="auto"/>
      </w:pPr>
      <w:r w:rsidRPr="00784216">
        <w:t xml:space="preserve">    cleanup();</w:t>
      </w:r>
    </w:p>
    <w:p w14:paraId="16EFF47D" w14:textId="77777777" w:rsidR="0054680E" w:rsidRPr="00784216" w:rsidRDefault="0054680E" w:rsidP="0054680E">
      <w:pPr>
        <w:spacing w:after="0" w:line="259" w:lineRule="auto"/>
      </w:pPr>
      <w:r w:rsidRPr="00784216">
        <w:t>}</w:t>
      </w:r>
    </w:p>
    <w:p w14:paraId="0E832B3E" w14:textId="77777777" w:rsidR="0054680E" w:rsidRPr="00784216" w:rsidRDefault="0054680E" w:rsidP="0054680E">
      <w:pPr>
        <w:spacing w:after="0" w:line="259" w:lineRule="auto"/>
        <w:rPr>
          <w:b/>
          <w:bCs/>
        </w:rPr>
      </w:pPr>
      <w:r w:rsidRPr="00784216">
        <w:rPr>
          <w:b/>
          <w:bCs/>
        </w:rPr>
        <w:t>Why restore?</w:t>
      </w:r>
    </w:p>
    <w:p w14:paraId="591E961B" w14:textId="77777777" w:rsidR="0054680E" w:rsidRPr="00784216" w:rsidRDefault="0054680E" w:rsidP="0054680E">
      <w:pPr>
        <w:tabs>
          <w:tab w:val="num" w:pos="720"/>
        </w:tabs>
        <w:spacing w:after="0" w:line="259" w:lineRule="auto"/>
        <w:ind w:left="720" w:hanging="360"/>
      </w:pPr>
      <w:r w:rsidRPr="00784216">
        <w:t xml:space="preserve">InterruptedException </w:t>
      </w:r>
      <w:r w:rsidRPr="00784216">
        <w:rPr>
          <w:b/>
          <w:bCs/>
        </w:rPr>
        <w:t>clears the flag</w:t>
      </w:r>
    </w:p>
    <w:p w14:paraId="05716693" w14:textId="77777777" w:rsidR="0054680E" w:rsidRPr="00784216" w:rsidRDefault="0054680E" w:rsidP="0054680E">
      <w:pPr>
        <w:tabs>
          <w:tab w:val="num" w:pos="720"/>
        </w:tabs>
        <w:spacing w:after="0" w:line="259" w:lineRule="auto"/>
        <w:ind w:left="720" w:hanging="360"/>
      </w:pPr>
      <w:r w:rsidRPr="00784216">
        <w:t>Caller up the stack must see it</w:t>
      </w:r>
    </w:p>
    <w:p w14:paraId="6A78C3EE" w14:textId="77777777" w:rsidR="0054680E" w:rsidRPr="00784216" w:rsidRDefault="00000000" w:rsidP="0054680E">
      <w:pPr>
        <w:spacing w:after="0" w:line="259" w:lineRule="auto"/>
      </w:pPr>
      <w:r>
        <w:pict w14:anchorId="720D8321">
          <v:rect id="_x0000_i1305" style="width:0;height:1.5pt" o:hralign="center" o:hrstd="t" o:hr="t" fillcolor="#a0a0a0" stroked="f"/>
        </w:pict>
      </w:r>
    </w:p>
    <w:p w14:paraId="360179F2"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Interrupt and Happens-Before</w:t>
      </w:r>
    </w:p>
    <w:p w14:paraId="71B015BF" w14:textId="77777777" w:rsidR="0054680E" w:rsidRPr="00784216" w:rsidRDefault="0054680E" w:rsidP="0054680E">
      <w:pPr>
        <w:tabs>
          <w:tab w:val="num" w:pos="720"/>
        </w:tabs>
        <w:spacing w:after="0" w:line="259" w:lineRule="auto"/>
        <w:ind w:left="720" w:hanging="360"/>
      </w:pPr>
      <w:r w:rsidRPr="00784216">
        <w:t xml:space="preserve">Calling interrupt() establishes a </w:t>
      </w:r>
      <w:r w:rsidRPr="00784216">
        <w:rPr>
          <w:b/>
          <w:bCs/>
        </w:rPr>
        <w:t>happens-before</w:t>
      </w:r>
      <w:r w:rsidRPr="00784216">
        <w:t xml:space="preserve"> relationship</w:t>
      </w:r>
    </w:p>
    <w:p w14:paraId="0B3F429E" w14:textId="77777777" w:rsidR="0054680E" w:rsidRPr="00784216" w:rsidRDefault="0054680E" w:rsidP="0054680E">
      <w:pPr>
        <w:tabs>
          <w:tab w:val="num" w:pos="720"/>
        </w:tabs>
        <w:spacing w:after="0" w:line="259" w:lineRule="auto"/>
        <w:ind w:left="720" w:hanging="360"/>
      </w:pPr>
      <w:r w:rsidRPr="00784216">
        <w:t>Ensures:</w:t>
      </w:r>
    </w:p>
    <w:p w14:paraId="14EB4F30" w14:textId="77777777" w:rsidR="0054680E" w:rsidRPr="00784216" w:rsidRDefault="0054680E" w:rsidP="0054680E">
      <w:pPr>
        <w:numPr>
          <w:ilvl w:val="1"/>
          <w:numId w:val="0"/>
        </w:numPr>
        <w:tabs>
          <w:tab w:val="num" w:pos="1440"/>
        </w:tabs>
        <w:spacing w:after="0" w:line="259" w:lineRule="auto"/>
        <w:ind w:left="1440" w:hanging="360"/>
      </w:pPr>
      <w:r w:rsidRPr="00784216">
        <w:t>Visibility of writes</w:t>
      </w:r>
    </w:p>
    <w:p w14:paraId="2249A939" w14:textId="77777777" w:rsidR="0054680E" w:rsidRPr="00784216" w:rsidRDefault="0054680E" w:rsidP="0054680E">
      <w:pPr>
        <w:numPr>
          <w:ilvl w:val="1"/>
          <w:numId w:val="0"/>
        </w:numPr>
        <w:tabs>
          <w:tab w:val="num" w:pos="1440"/>
        </w:tabs>
        <w:spacing w:after="0" w:line="259" w:lineRule="auto"/>
        <w:ind w:left="1440" w:hanging="360"/>
      </w:pPr>
      <w:r w:rsidRPr="00784216">
        <w:t>Proper shutdown signaling</w:t>
      </w:r>
    </w:p>
    <w:p w14:paraId="7EEDBFCD" w14:textId="77777777" w:rsidR="0054680E" w:rsidRPr="00784216" w:rsidRDefault="00000000" w:rsidP="0054680E">
      <w:pPr>
        <w:spacing w:after="0" w:line="259" w:lineRule="auto"/>
      </w:pPr>
      <w:r>
        <w:lastRenderedPageBreak/>
        <w:pict w14:anchorId="0B6C6D19">
          <v:rect id="_x0000_i1306" style="width:0;height:1.5pt" o:hralign="center" o:hrstd="t" o:hr="t" fillcolor="#a0a0a0" stroked="f"/>
        </w:pict>
      </w:r>
    </w:p>
    <w:p w14:paraId="01E42259"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Why Interrupt Is Safe and stop() Is Not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4"/>
        <w:gridCol w:w="1025"/>
        <w:gridCol w:w="685"/>
      </w:tblGrid>
      <w:tr w:rsidR="0054680E" w:rsidRPr="00784216" w14:paraId="482EDA13" w14:textId="77777777" w:rsidTr="00476D4E">
        <w:trPr>
          <w:tblHeader/>
          <w:tblCellSpacing w:w="15" w:type="dxa"/>
        </w:trPr>
        <w:tc>
          <w:tcPr>
            <w:tcW w:w="0" w:type="auto"/>
            <w:vAlign w:val="center"/>
            <w:hideMark/>
          </w:tcPr>
          <w:p w14:paraId="28066203" w14:textId="77777777" w:rsidR="0054680E" w:rsidRPr="00784216" w:rsidRDefault="0054680E" w:rsidP="00476D4E">
            <w:pPr>
              <w:spacing w:after="0" w:line="259" w:lineRule="auto"/>
              <w:rPr>
                <w:b/>
                <w:bCs/>
              </w:rPr>
            </w:pPr>
            <w:r w:rsidRPr="00784216">
              <w:rPr>
                <w:b/>
                <w:bCs/>
              </w:rPr>
              <w:t>Aspect</w:t>
            </w:r>
          </w:p>
        </w:tc>
        <w:tc>
          <w:tcPr>
            <w:tcW w:w="0" w:type="auto"/>
            <w:vAlign w:val="center"/>
            <w:hideMark/>
          </w:tcPr>
          <w:p w14:paraId="17EAD0FB" w14:textId="77777777" w:rsidR="0054680E" w:rsidRPr="00784216" w:rsidRDefault="0054680E" w:rsidP="00476D4E">
            <w:pPr>
              <w:spacing w:after="0" w:line="259" w:lineRule="auto"/>
              <w:rPr>
                <w:b/>
                <w:bCs/>
              </w:rPr>
            </w:pPr>
            <w:r w:rsidRPr="00784216">
              <w:rPr>
                <w:b/>
                <w:bCs/>
              </w:rPr>
              <w:t>interrupt()</w:t>
            </w:r>
          </w:p>
        </w:tc>
        <w:tc>
          <w:tcPr>
            <w:tcW w:w="0" w:type="auto"/>
            <w:vAlign w:val="center"/>
            <w:hideMark/>
          </w:tcPr>
          <w:p w14:paraId="265FE708" w14:textId="77777777" w:rsidR="0054680E" w:rsidRPr="00784216" w:rsidRDefault="0054680E" w:rsidP="00476D4E">
            <w:pPr>
              <w:spacing w:after="0" w:line="259" w:lineRule="auto"/>
              <w:rPr>
                <w:b/>
                <w:bCs/>
              </w:rPr>
            </w:pPr>
            <w:r w:rsidRPr="00784216">
              <w:rPr>
                <w:b/>
                <w:bCs/>
              </w:rPr>
              <w:t>stop()</w:t>
            </w:r>
          </w:p>
        </w:tc>
      </w:tr>
      <w:tr w:rsidR="0054680E" w:rsidRPr="00784216" w14:paraId="72ED4482" w14:textId="77777777" w:rsidTr="00476D4E">
        <w:trPr>
          <w:tblCellSpacing w:w="15" w:type="dxa"/>
        </w:trPr>
        <w:tc>
          <w:tcPr>
            <w:tcW w:w="0" w:type="auto"/>
            <w:vAlign w:val="center"/>
            <w:hideMark/>
          </w:tcPr>
          <w:p w14:paraId="4870DF45" w14:textId="77777777" w:rsidR="0054680E" w:rsidRPr="00784216" w:rsidRDefault="0054680E" w:rsidP="00476D4E">
            <w:pPr>
              <w:spacing w:after="0" w:line="259" w:lineRule="auto"/>
            </w:pPr>
            <w:r w:rsidRPr="00784216">
              <w:t>Cooperative</w:t>
            </w:r>
          </w:p>
        </w:tc>
        <w:tc>
          <w:tcPr>
            <w:tcW w:w="0" w:type="auto"/>
            <w:vAlign w:val="center"/>
            <w:hideMark/>
          </w:tcPr>
          <w:p w14:paraId="2D324823"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7D063A08"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r>
      <w:tr w:rsidR="0054680E" w:rsidRPr="00784216" w14:paraId="78E3FDB2" w14:textId="77777777" w:rsidTr="00476D4E">
        <w:trPr>
          <w:tblCellSpacing w:w="15" w:type="dxa"/>
        </w:trPr>
        <w:tc>
          <w:tcPr>
            <w:tcW w:w="0" w:type="auto"/>
            <w:vAlign w:val="center"/>
            <w:hideMark/>
          </w:tcPr>
          <w:p w14:paraId="136A15F5" w14:textId="77777777" w:rsidR="0054680E" w:rsidRPr="00784216" w:rsidRDefault="0054680E" w:rsidP="00476D4E">
            <w:pPr>
              <w:spacing w:after="0" w:line="259" w:lineRule="auto"/>
            </w:pPr>
            <w:r w:rsidRPr="00784216">
              <w:t>Preserves invariants</w:t>
            </w:r>
          </w:p>
        </w:tc>
        <w:tc>
          <w:tcPr>
            <w:tcW w:w="0" w:type="auto"/>
            <w:vAlign w:val="center"/>
            <w:hideMark/>
          </w:tcPr>
          <w:p w14:paraId="67D90CAD"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0CC83D4A" w14:textId="77777777" w:rsidR="0054680E" w:rsidRPr="00784216" w:rsidRDefault="0054680E" w:rsidP="00476D4E">
            <w:pPr>
              <w:spacing w:after="0" w:line="259" w:lineRule="auto"/>
            </w:pPr>
            <w:r w:rsidRPr="00784216">
              <w:rPr>
                <w:rFonts w:ascii="Segoe UI Emoji" w:hAnsi="Segoe UI Emoji" w:cs="Segoe UI Emoji"/>
              </w:rPr>
              <w:t>❌</w:t>
            </w:r>
          </w:p>
        </w:tc>
      </w:tr>
      <w:tr w:rsidR="0054680E" w:rsidRPr="00784216" w14:paraId="558C19BA" w14:textId="77777777" w:rsidTr="00476D4E">
        <w:trPr>
          <w:tblCellSpacing w:w="15" w:type="dxa"/>
        </w:trPr>
        <w:tc>
          <w:tcPr>
            <w:tcW w:w="0" w:type="auto"/>
            <w:vAlign w:val="center"/>
            <w:hideMark/>
          </w:tcPr>
          <w:p w14:paraId="5D88903F" w14:textId="77777777" w:rsidR="0054680E" w:rsidRPr="00784216" w:rsidRDefault="0054680E" w:rsidP="00476D4E">
            <w:pPr>
              <w:spacing w:after="0" w:line="259" w:lineRule="auto"/>
            </w:pPr>
            <w:r w:rsidRPr="00784216">
              <w:t>Releases locks safely</w:t>
            </w:r>
          </w:p>
        </w:tc>
        <w:tc>
          <w:tcPr>
            <w:tcW w:w="0" w:type="auto"/>
            <w:vAlign w:val="center"/>
            <w:hideMark/>
          </w:tcPr>
          <w:p w14:paraId="5B12A105"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74B81860" w14:textId="77777777" w:rsidR="0054680E" w:rsidRPr="00784216" w:rsidRDefault="0054680E" w:rsidP="00476D4E">
            <w:pPr>
              <w:spacing w:after="0" w:line="259" w:lineRule="auto"/>
            </w:pPr>
            <w:r w:rsidRPr="00784216">
              <w:rPr>
                <w:rFonts w:ascii="Segoe UI Emoji" w:hAnsi="Segoe UI Emoji" w:cs="Segoe UI Emoji"/>
              </w:rPr>
              <w:t>❌</w:t>
            </w:r>
          </w:p>
        </w:tc>
      </w:tr>
      <w:tr w:rsidR="0054680E" w:rsidRPr="00784216" w14:paraId="2F18A197" w14:textId="77777777" w:rsidTr="00476D4E">
        <w:trPr>
          <w:tblCellSpacing w:w="15" w:type="dxa"/>
        </w:trPr>
        <w:tc>
          <w:tcPr>
            <w:tcW w:w="0" w:type="auto"/>
            <w:vAlign w:val="center"/>
            <w:hideMark/>
          </w:tcPr>
          <w:p w14:paraId="7AC3E256" w14:textId="77777777" w:rsidR="0054680E" w:rsidRPr="00784216" w:rsidRDefault="0054680E" w:rsidP="00476D4E">
            <w:pPr>
              <w:spacing w:after="0" w:line="259" w:lineRule="auto"/>
            </w:pPr>
            <w:r w:rsidRPr="00784216">
              <w:t>JMM-compliant</w:t>
            </w:r>
          </w:p>
        </w:tc>
        <w:tc>
          <w:tcPr>
            <w:tcW w:w="0" w:type="auto"/>
            <w:vAlign w:val="center"/>
            <w:hideMark/>
          </w:tcPr>
          <w:p w14:paraId="47CF016A"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6B76293B" w14:textId="77777777" w:rsidR="0054680E" w:rsidRPr="00784216" w:rsidRDefault="0054680E" w:rsidP="00476D4E">
            <w:pPr>
              <w:spacing w:after="0" w:line="259" w:lineRule="auto"/>
            </w:pPr>
            <w:r w:rsidRPr="00784216">
              <w:rPr>
                <w:rFonts w:ascii="Segoe UI Emoji" w:hAnsi="Segoe UI Emoji" w:cs="Segoe UI Emoji"/>
              </w:rPr>
              <w:t>❌</w:t>
            </w:r>
          </w:p>
        </w:tc>
      </w:tr>
      <w:tr w:rsidR="0054680E" w:rsidRPr="00784216" w14:paraId="6314D10B" w14:textId="77777777" w:rsidTr="00476D4E">
        <w:trPr>
          <w:tblCellSpacing w:w="15" w:type="dxa"/>
        </w:trPr>
        <w:tc>
          <w:tcPr>
            <w:tcW w:w="0" w:type="auto"/>
            <w:vAlign w:val="center"/>
            <w:hideMark/>
          </w:tcPr>
          <w:p w14:paraId="5EFBD9B9" w14:textId="77777777" w:rsidR="0054680E" w:rsidRPr="00784216" w:rsidRDefault="0054680E" w:rsidP="00476D4E">
            <w:pPr>
              <w:spacing w:after="0" w:line="259" w:lineRule="auto"/>
            </w:pPr>
            <w:r w:rsidRPr="00784216">
              <w:t>Deprecated</w:t>
            </w:r>
          </w:p>
        </w:tc>
        <w:tc>
          <w:tcPr>
            <w:tcW w:w="0" w:type="auto"/>
            <w:vAlign w:val="center"/>
            <w:hideMark/>
          </w:tcPr>
          <w:p w14:paraId="7EDC6D10"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6950FD5D" w14:textId="77777777" w:rsidR="0054680E" w:rsidRPr="00784216" w:rsidRDefault="0054680E" w:rsidP="00476D4E">
            <w:pPr>
              <w:spacing w:after="0" w:line="259" w:lineRule="auto"/>
            </w:pPr>
            <w:r w:rsidRPr="00784216">
              <w:rPr>
                <w:rFonts w:ascii="Segoe UI Emoji" w:hAnsi="Segoe UI Emoji" w:cs="Segoe UI Emoji"/>
              </w:rPr>
              <w:t>✅</w:t>
            </w:r>
          </w:p>
        </w:tc>
      </w:tr>
    </w:tbl>
    <w:p w14:paraId="30A4814B" w14:textId="77777777" w:rsidR="0054680E" w:rsidRPr="00784216" w:rsidRDefault="00000000" w:rsidP="0054680E">
      <w:pPr>
        <w:spacing w:after="0" w:line="259" w:lineRule="auto"/>
      </w:pPr>
      <w:r>
        <w:pict w14:anchorId="59A1FEF8">
          <v:rect id="_x0000_i1307" style="width:0;height:1.5pt" o:hralign="center" o:hrstd="t" o:hr="t" fillcolor="#a0a0a0" stroked="f"/>
        </w:pict>
      </w:r>
    </w:p>
    <w:p w14:paraId="3200DC1C"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Why You Should Never Catch &amp; Ignore Interrupt</w:t>
      </w:r>
    </w:p>
    <w:p w14:paraId="6608EB0C" w14:textId="77777777" w:rsidR="0054680E" w:rsidRPr="00784216" w:rsidRDefault="0054680E" w:rsidP="0054680E">
      <w:pPr>
        <w:spacing w:after="0" w:line="259" w:lineRule="auto"/>
      </w:pPr>
      <w:r w:rsidRPr="00784216">
        <w:t>catch (InterruptedException e) {</w:t>
      </w:r>
    </w:p>
    <w:p w14:paraId="7F2E1322" w14:textId="77777777" w:rsidR="0054680E" w:rsidRPr="00784216" w:rsidRDefault="0054680E" w:rsidP="0054680E">
      <w:pPr>
        <w:spacing w:after="0" w:line="259" w:lineRule="auto"/>
      </w:pPr>
      <w:r w:rsidRPr="00784216">
        <w:t xml:space="preserve">    // BAD: swallow interrupt</w:t>
      </w:r>
    </w:p>
    <w:p w14:paraId="25A0EF26" w14:textId="77777777" w:rsidR="0054680E" w:rsidRPr="00784216" w:rsidRDefault="0054680E" w:rsidP="0054680E">
      <w:pPr>
        <w:spacing w:after="0" w:line="259" w:lineRule="auto"/>
      </w:pPr>
      <w:r w:rsidRPr="00784216">
        <w:t>}</w:t>
      </w:r>
    </w:p>
    <w:p w14:paraId="2A033895" w14:textId="77777777" w:rsidR="0054680E" w:rsidRPr="00784216" w:rsidRDefault="0054680E" w:rsidP="0054680E">
      <w:pPr>
        <w:spacing w:after="0" w:line="259" w:lineRule="auto"/>
      </w:pPr>
      <w:r w:rsidRPr="00784216">
        <w:t>Consequences:</w:t>
      </w:r>
    </w:p>
    <w:p w14:paraId="589E734F" w14:textId="77777777" w:rsidR="0054680E" w:rsidRPr="00784216" w:rsidRDefault="0054680E" w:rsidP="0054680E">
      <w:pPr>
        <w:tabs>
          <w:tab w:val="num" w:pos="720"/>
        </w:tabs>
        <w:spacing w:after="0" w:line="259" w:lineRule="auto"/>
        <w:ind w:left="720" w:hanging="360"/>
      </w:pPr>
      <w:r w:rsidRPr="00784216">
        <w:t>Thread refuses to shut down</w:t>
      </w:r>
    </w:p>
    <w:p w14:paraId="51BA8CF8" w14:textId="77777777" w:rsidR="0054680E" w:rsidRPr="00784216" w:rsidRDefault="0054680E" w:rsidP="0054680E">
      <w:pPr>
        <w:tabs>
          <w:tab w:val="num" w:pos="720"/>
        </w:tabs>
        <w:spacing w:after="0" w:line="259" w:lineRule="auto"/>
        <w:ind w:left="720" w:hanging="360"/>
      </w:pPr>
      <w:r w:rsidRPr="00784216">
        <w:t>Executor shutdown hangs</w:t>
      </w:r>
    </w:p>
    <w:p w14:paraId="7CBED5D0" w14:textId="77777777" w:rsidR="0054680E" w:rsidRPr="00784216" w:rsidRDefault="0054680E" w:rsidP="0054680E">
      <w:pPr>
        <w:tabs>
          <w:tab w:val="num" w:pos="720"/>
        </w:tabs>
        <w:spacing w:after="0" w:line="259" w:lineRule="auto"/>
        <w:ind w:left="720" w:hanging="360"/>
      </w:pPr>
      <w:r w:rsidRPr="00784216">
        <w:t>Application won’t terminate</w:t>
      </w:r>
    </w:p>
    <w:p w14:paraId="401D96F5" w14:textId="77777777" w:rsidR="0054680E" w:rsidRPr="00784216" w:rsidRDefault="00000000" w:rsidP="0054680E">
      <w:pPr>
        <w:spacing w:after="0" w:line="259" w:lineRule="auto"/>
      </w:pPr>
      <w:r>
        <w:pict w14:anchorId="36BF5459">
          <v:rect id="_x0000_i1308" style="width:0;height:1.5pt" o:hralign="center" o:hrstd="t" o:hr="t" fillcolor="#a0a0a0" stroked="f"/>
        </w:pict>
      </w:r>
    </w:p>
    <w:p w14:paraId="4A34FB5C"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Real Production Implications</w:t>
      </w:r>
    </w:p>
    <w:p w14:paraId="6D9BE7C3" w14:textId="77777777" w:rsidR="0054680E" w:rsidRPr="00784216" w:rsidRDefault="0054680E" w:rsidP="0054680E">
      <w:pPr>
        <w:tabs>
          <w:tab w:val="num" w:pos="720"/>
        </w:tabs>
        <w:spacing w:after="0" w:line="259" w:lineRule="auto"/>
        <w:ind w:left="720" w:hanging="360"/>
      </w:pPr>
      <w:r w:rsidRPr="00784216">
        <w:t>ExecutorService relies on interrupts</w:t>
      </w:r>
    </w:p>
    <w:p w14:paraId="111720E6" w14:textId="77777777" w:rsidR="0054680E" w:rsidRPr="00784216" w:rsidRDefault="0054680E" w:rsidP="0054680E">
      <w:pPr>
        <w:tabs>
          <w:tab w:val="num" w:pos="720"/>
        </w:tabs>
        <w:spacing w:after="0" w:line="259" w:lineRule="auto"/>
        <w:ind w:left="720" w:hanging="360"/>
      </w:pPr>
      <w:r w:rsidRPr="00784216">
        <w:t>Application servers rely on interrupts</w:t>
      </w:r>
    </w:p>
    <w:p w14:paraId="3F55D12D" w14:textId="77777777" w:rsidR="0054680E" w:rsidRPr="00784216" w:rsidRDefault="0054680E" w:rsidP="0054680E">
      <w:pPr>
        <w:tabs>
          <w:tab w:val="num" w:pos="720"/>
        </w:tabs>
        <w:spacing w:after="0" w:line="259" w:lineRule="auto"/>
        <w:ind w:left="720" w:hanging="360"/>
      </w:pPr>
      <w:r w:rsidRPr="00784216">
        <w:t>Kubernetes pod shutdown relies on interrupts</w:t>
      </w:r>
    </w:p>
    <w:p w14:paraId="5A4678F9" w14:textId="77777777" w:rsidR="0054680E" w:rsidRPr="00784216" w:rsidRDefault="0054680E" w:rsidP="0054680E">
      <w:pPr>
        <w:tabs>
          <w:tab w:val="num" w:pos="720"/>
        </w:tabs>
        <w:spacing w:after="0" w:line="259" w:lineRule="auto"/>
        <w:ind w:left="720" w:hanging="360"/>
      </w:pPr>
      <w:r w:rsidRPr="00784216">
        <w:t>Ignored interrupts = stuck pods, forced kill</w:t>
      </w:r>
    </w:p>
    <w:p w14:paraId="5C9BC930" w14:textId="77777777" w:rsidR="0054680E" w:rsidRPr="00784216" w:rsidRDefault="00000000" w:rsidP="0054680E">
      <w:pPr>
        <w:spacing w:after="0" w:line="259" w:lineRule="auto"/>
      </w:pPr>
      <w:r>
        <w:pict w14:anchorId="6513B585">
          <v:rect id="_x0000_i1309" style="width:0;height:1.5pt" o:hralign="center" o:hrstd="t" o:hr="t" fillcolor="#a0a0a0" stroked="f"/>
        </w:pict>
      </w:r>
    </w:p>
    <w:p w14:paraId="5F822362" w14:textId="77777777" w:rsidR="0054680E" w:rsidRPr="00784216" w:rsidRDefault="0054680E" w:rsidP="0054680E">
      <w:pPr>
        <w:spacing w:after="0" w:line="259" w:lineRule="auto"/>
        <w:rPr>
          <w:b/>
          <w:bCs/>
        </w:rPr>
      </w:pPr>
      <w:r w:rsidRPr="00784216">
        <w:rPr>
          <w:b/>
          <w:bCs/>
        </w:rPr>
        <w:t>11️</w:t>
      </w:r>
      <w:r w:rsidRPr="00784216">
        <w:rPr>
          <w:rFonts w:ascii="Segoe UI Symbol" w:hAnsi="Segoe UI Symbol" w:cs="Segoe UI Symbol"/>
          <w:b/>
          <w:bCs/>
        </w:rPr>
        <w:t>⃣</w:t>
      </w:r>
      <w:r w:rsidRPr="00784216">
        <w:rPr>
          <w:b/>
          <w:bCs/>
        </w:rPr>
        <w:t xml:space="preserve"> Interview-Grade One-Liner</w:t>
      </w:r>
    </w:p>
    <w:p w14:paraId="1E94447D" w14:textId="77777777" w:rsidR="0054680E" w:rsidRPr="00784216" w:rsidRDefault="0054680E" w:rsidP="0054680E">
      <w:pPr>
        <w:spacing w:after="0" w:line="259" w:lineRule="auto"/>
      </w:pPr>
      <w:r w:rsidRPr="00784216">
        <w:rPr>
          <w:i/>
          <w:iCs/>
        </w:rPr>
        <w:t>Thread.stop() forcibly terminates a thread at an arbitrary point, breaking object invariants and memory safety, while interrupt() is a cooperative cancellation mechanism that preserves consistency by allowing the thread to stop at safe boundaries.</w:t>
      </w:r>
    </w:p>
    <w:p w14:paraId="391439BD" w14:textId="77777777" w:rsidR="0054680E" w:rsidRPr="00784216" w:rsidRDefault="0054680E" w:rsidP="0054680E">
      <w:pPr>
        <w:spacing w:after="0"/>
      </w:pPr>
    </w:p>
    <w:p w14:paraId="54DC3F09" w14:textId="77777777" w:rsidR="0054680E" w:rsidRPr="0054680E" w:rsidRDefault="0054680E" w:rsidP="0054680E">
      <w:pPr>
        <w:rPr>
          <w:color w:val="EE0000"/>
          <w:sz w:val="24"/>
          <w:szCs w:val="24"/>
          <w:lang w:val="en-IN"/>
        </w:rPr>
      </w:pPr>
      <w:r w:rsidRPr="0054680E">
        <w:rPr>
          <w:color w:val="EE0000"/>
          <w:sz w:val="24"/>
          <w:szCs w:val="24"/>
          <w:lang w:val="en-IN"/>
        </w:rPr>
        <w:t>35. What are daemon threads, and when to use them?</w:t>
      </w:r>
    </w:p>
    <w:p w14:paraId="03AE374A" w14:textId="77777777" w:rsidR="0054680E" w:rsidRPr="00784216" w:rsidRDefault="0054680E" w:rsidP="0054680E">
      <w:pPr>
        <w:spacing w:after="0" w:line="259" w:lineRule="auto"/>
      </w:pPr>
      <w:r w:rsidRPr="00784216">
        <w:t xml:space="preserve">This is a </w:t>
      </w:r>
      <w:r w:rsidRPr="00784216">
        <w:rPr>
          <w:b/>
          <w:bCs/>
        </w:rPr>
        <w:t>deceptively simple question</w:t>
      </w:r>
      <w:r w:rsidRPr="00784216">
        <w:t xml:space="preserve"> that actually tests:</w:t>
      </w:r>
    </w:p>
    <w:p w14:paraId="4D8BB7A5" w14:textId="77777777" w:rsidR="0054680E" w:rsidRPr="00784216" w:rsidRDefault="0054680E" w:rsidP="0054680E">
      <w:pPr>
        <w:tabs>
          <w:tab w:val="num" w:pos="720"/>
        </w:tabs>
        <w:spacing w:after="0" w:line="259" w:lineRule="auto"/>
        <w:ind w:left="720" w:hanging="360"/>
      </w:pPr>
      <w:r w:rsidRPr="00784216">
        <w:t>JVM lifecycle knowledge</w:t>
      </w:r>
    </w:p>
    <w:p w14:paraId="041123C4" w14:textId="77777777" w:rsidR="0054680E" w:rsidRPr="00784216" w:rsidRDefault="0054680E" w:rsidP="0054680E">
      <w:pPr>
        <w:tabs>
          <w:tab w:val="num" w:pos="720"/>
        </w:tabs>
        <w:spacing w:after="0" w:line="259" w:lineRule="auto"/>
        <w:ind w:left="720" w:hanging="360"/>
      </w:pPr>
      <w:r w:rsidRPr="00784216">
        <w:t>Resource safety</w:t>
      </w:r>
    </w:p>
    <w:p w14:paraId="2095BC1E" w14:textId="77777777" w:rsidR="0054680E" w:rsidRPr="00784216" w:rsidRDefault="0054680E" w:rsidP="0054680E">
      <w:pPr>
        <w:tabs>
          <w:tab w:val="num" w:pos="720"/>
        </w:tabs>
        <w:spacing w:after="0" w:line="259" w:lineRule="auto"/>
        <w:ind w:left="720" w:hanging="360"/>
      </w:pPr>
      <w:r w:rsidRPr="00784216">
        <w:t>Shutdown semantics</w:t>
      </w:r>
    </w:p>
    <w:p w14:paraId="2B5EA14B" w14:textId="77777777" w:rsidR="0054680E" w:rsidRPr="00784216" w:rsidRDefault="0054680E" w:rsidP="0054680E">
      <w:pPr>
        <w:tabs>
          <w:tab w:val="num" w:pos="720"/>
        </w:tabs>
        <w:spacing w:after="0" w:line="259" w:lineRule="auto"/>
        <w:ind w:left="720" w:hanging="360"/>
      </w:pPr>
      <w:r w:rsidRPr="00784216">
        <w:t>Production failure scenarios</w:t>
      </w:r>
    </w:p>
    <w:p w14:paraId="685E7E47" w14:textId="77777777" w:rsidR="0054680E" w:rsidRPr="00784216" w:rsidRDefault="00000000" w:rsidP="0054680E">
      <w:pPr>
        <w:spacing w:after="0" w:line="259" w:lineRule="auto"/>
      </w:pPr>
      <w:r>
        <w:pict w14:anchorId="3A687D76">
          <v:rect id="_x0000_i1310" style="width:0;height:1.5pt" o:hralign="center" o:hrstd="t" o:hr="t" fillcolor="#a0a0a0" stroked="f"/>
        </w:pict>
      </w:r>
    </w:p>
    <w:p w14:paraId="0C1F674D"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What Is a Daemon Thread? (Precise Definition)</w:t>
      </w:r>
    </w:p>
    <w:p w14:paraId="2BCAB1F7" w14:textId="77777777" w:rsidR="0054680E" w:rsidRPr="00784216" w:rsidRDefault="0054680E" w:rsidP="0054680E">
      <w:pPr>
        <w:spacing w:after="0" w:line="259" w:lineRule="auto"/>
      </w:pPr>
      <w:r w:rsidRPr="00784216">
        <w:t xml:space="preserve">A </w:t>
      </w:r>
      <w:r w:rsidRPr="00784216">
        <w:rPr>
          <w:b/>
          <w:bCs/>
        </w:rPr>
        <w:t>daemon thread</w:t>
      </w:r>
      <w:r w:rsidRPr="00784216">
        <w:t xml:space="preserve"> is a background thread that </w:t>
      </w:r>
      <w:r w:rsidRPr="00784216">
        <w:rPr>
          <w:b/>
          <w:bCs/>
        </w:rPr>
        <w:t>does not prevent the JVM from exiting</w:t>
      </w:r>
      <w:r w:rsidRPr="00784216">
        <w:t>.</w:t>
      </w:r>
    </w:p>
    <w:p w14:paraId="1A1A2507" w14:textId="77777777" w:rsidR="0054680E" w:rsidRPr="00784216" w:rsidRDefault="0054680E" w:rsidP="0054680E">
      <w:pPr>
        <w:spacing w:after="0" w:line="259" w:lineRule="auto"/>
      </w:pPr>
      <w:r w:rsidRPr="00784216">
        <w:t>JVM rule:</w:t>
      </w:r>
    </w:p>
    <w:p w14:paraId="780B3E47" w14:textId="77777777" w:rsidR="0054680E" w:rsidRPr="00784216" w:rsidRDefault="0054680E" w:rsidP="0054680E">
      <w:pPr>
        <w:tabs>
          <w:tab w:val="num" w:pos="720"/>
        </w:tabs>
        <w:spacing w:after="0" w:line="259" w:lineRule="auto"/>
        <w:ind w:left="720" w:hanging="360"/>
      </w:pPr>
      <w:r w:rsidRPr="00784216">
        <w:t xml:space="preserve">If </w:t>
      </w:r>
      <w:r w:rsidRPr="00784216">
        <w:rPr>
          <w:b/>
          <w:bCs/>
        </w:rPr>
        <w:t>only daemon threads remain</w:t>
      </w:r>
      <w:r w:rsidRPr="00784216">
        <w:t xml:space="preserve">, the JVM </w:t>
      </w:r>
      <w:r w:rsidRPr="00784216">
        <w:rPr>
          <w:b/>
          <w:bCs/>
        </w:rPr>
        <w:t>terminates immediately</w:t>
      </w:r>
    </w:p>
    <w:p w14:paraId="62612799" w14:textId="77777777" w:rsidR="0054680E" w:rsidRPr="00784216" w:rsidRDefault="0054680E" w:rsidP="0054680E">
      <w:pPr>
        <w:tabs>
          <w:tab w:val="num" w:pos="720"/>
        </w:tabs>
        <w:spacing w:after="0" w:line="259" w:lineRule="auto"/>
        <w:ind w:left="720" w:hanging="360"/>
      </w:pPr>
      <w:r w:rsidRPr="00784216">
        <w:rPr>
          <w:b/>
          <w:bCs/>
        </w:rPr>
        <w:t>No cleanup guarantee</w:t>
      </w:r>
    </w:p>
    <w:p w14:paraId="4438F186" w14:textId="77777777" w:rsidR="0054680E" w:rsidRPr="00784216" w:rsidRDefault="00000000" w:rsidP="0054680E">
      <w:pPr>
        <w:spacing w:after="0" w:line="259" w:lineRule="auto"/>
      </w:pPr>
      <w:r>
        <w:lastRenderedPageBreak/>
        <w:pict w14:anchorId="55A1E724">
          <v:rect id="_x0000_i1311" style="width:0;height:1.5pt" o:hralign="center" o:hrstd="t" o:hr="t" fillcolor="#a0a0a0" stroked="f"/>
        </w:pict>
      </w:r>
    </w:p>
    <w:p w14:paraId="57966C75"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How Daemon Threads Differ from User Threads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6"/>
        <w:gridCol w:w="1173"/>
        <w:gridCol w:w="1839"/>
      </w:tblGrid>
      <w:tr w:rsidR="0054680E" w:rsidRPr="00784216" w14:paraId="24B8901D" w14:textId="77777777" w:rsidTr="00476D4E">
        <w:trPr>
          <w:tblHeader/>
          <w:tblCellSpacing w:w="15" w:type="dxa"/>
        </w:trPr>
        <w:tc>
          <w:tcPr>
            <w:tcW w:w="0" w:type="auto"/>
            <w:vAlign w:val="center"/>
            <w:hideMark/>
          </w:tcPr>
          <w:p w14:paraId="40CBA8FC" w14:textId="77777777" w:rsidR="0054680E" w:rsidRPr="00784216" w:rsidRDefault="0054680E" w:rsidP="00476D4E">
            <w:pPr>
              <w:spacing w:after="0" w:line="259" w:lineRule="auto"/>
              <w:rPr>
                <w:b/>
                <w:bCs/>
              </w:rPr>
            </w:pPr>
            <w:r w:rsidRPr="00784216">
              <w:rPr>
                <w:b/>
                <w:bCs/>
              </w:rPr>
              <w:t>Aspect</w:t>
            </w:r>
          </w:p>
        </w:tc>
        <w:tc>
          <w:tcPr>
            <w:tcW w:w="0" w:type="auto"/>
            <w:vAlign w:val="center"/>
            <w:hideMark/>
          </w:tcPr>
          <w:p w14:paraId="601E9546" w14:textId="77777777" w:rsidR="0054680E" w:rsidRPr="00784216" w:rsidRDefault="0054680E" w:rsidP="00476D4E">
            <w:pPr>
              <w:spacing w:after="0" w:line="259" w:lineRule="auto"/>
              <w:rPr>
                <w:b/>
                <w:bCs/>
              </w:rPr>
            </w:pPr>
            <w:r w:rsidRPr="00784216">
              <w:rPr>
                <w:b/>
                <w:bCs/>
              </w:rPr>
              <w:t>User Thread</w:t>
            </w:r>
          </w:p>
        </w:tc>
        <w:tc>
          <w:tcPr>
            <w:tcW w:w="0" w:type="auto"/>
            <w:vAlign w:val="center"/>
            <w:hideMark/>
          </w:tcPr>
          <w:p w14:paraId="10519472" w14:textId="77777777" w:rsidR="0054680E" w:rsidRPr="00784216" w:rsidRDefault="0054680E" w:rsidP="00476D4E">
            <w:pPr>
              <w:spacing w:after="0" w:line="259" w:lineRule="auto"/>
              <w:rPr>
                <w:b/>
                <w:bCs/>
              </w:rPr>
            </w:pPr>
            <w:r w:rsidRPr="00784216">
              <w:rPr>
                <w:b/>
                <w:bCs/>
              </w:rPr>
              <w:t>Daemon Thread</w:t>
            </w:r>
          </w:p>
        </w:tc>
      </w:tr>
      <w:tr w:rsidR="0054680E" w:rsidRPr="00784216" w14:paraId="67333DB5" w14:textId="77777777" w:rsidTr="00476D4E">
        <w:trPr>
          <w:tblCellSpacing w:w="15" w:type="dxa"/>
        </w:trPr>
        <w:tc>
          <w:tcPr>
            <w:tcW w:w="0" w:type="auto"/>
            <w:vAlign w:val="center"/>
            <w:hideMark/>
          </w:tcPr>
          <w:p w14:paraId="577D72F0" w14:textId="77777777" w:rsidR="0054680E" w:rsidRPr="00784216" w:rsidRDefault="0054680E" w:rsidP="00476D4E">
            <w:pPr>
              <w:spacing w:after="0" w:line="259" w:lineRule="auto"/>
            </w:pPr>
            <w:r w:rsidRPr="00784216">
              <w:t>Prevents JVM exit</w:t>
            </w:r>
          </w:p>
        </w:tc>
        <w:tc>
          <w:tcPr>
            <w:tcW w:w="0" w:type="auto"/>
            <w:vAlign w:val="center"/>
            <w:hideMark/>
          </w:tcPr>
          <w:p w14:paraId="02AF4931"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199794C6"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r>
      <w:tr w:rsidR="0054680E" w:rsidRPr="00784216" w14:paraId="605E875F" w14:textId="77777777" w:rsidTr="00476D4E">
        <w:trPr>
          <w:tblCellSpacing w:w="15" w:type="dxa"/>
        </w:trPr>
        <w:tc>
          <w:tcPr>
            <w:tcW w:w="0" w:type="auto"/>
            <w:vAlign w:val="center"/>
            <w:hideMark/>
          </w:tcPr>
          <w:p w14:paraId="33D32810" w14:textId="77777777" w:rsidR="0054680E" w:rsidRPr="00784216" w:rsidRDefault="0054680E" w:rsidP="00476D4E">
            <w:pPr>
              <w:spacing w:after="0" w:line="259" w:lineRule="auto"/>
            </w:pPr>
            <w:r w:rsidRPr="00784216">
              <w:t>Abrupt termination</w:t>
            </w:r>
          </w:p>
        </w:tc>
        <w:tc>
          <w:tcPr>
            <w:tcW w:w="0" w:type="auto"/>
            <w:vAlign w:val="center"/>
            <w:hideMark/>
          </w:tcPr>
          <w:p w14:paraId="46B4C973"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20A1203D"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Possible</w:t>
            </w:r>
          </w:p>
        </w:tc>
      </w:tr>
      <w:tr w:rsidR="0054680E" w:rsidRPr="00784216" w14:paraId="4D673B43" w14:textId="77777777" w:rsidTr="00476D4E">
        <w:trPr>
          <w:tblCellSpacing w:w="15" w:type="dxa"/>
        </w:trPr>
        <w:tc>
          <w:tcPr>
            <w:tcW w:w="0" w:type="auto"/>
            <w:vAlign w:val="center"/>
            <w:hideMark/>
          </w:tcPr>
          <w:p w14:paraId="257C1EBB" w14:textId="77777777" w:rsidR="0054680E" w:rsidRPr="00784216" w:rsidRDefault="0054680E" w:rsidP="00476D4E">
            <w:pPr>
              <w:spacing w:after="0" w:line="259" w:lineRule="auto"/>
            </w:pPr>
            <w:r w:rsidRPr="00784216">
              <w:t>finally blocks guaranteed</w:t>
            </w:r>
          </w:p>
        </w:tc>
        <w:tc>
          <w:tcPr>
            <w:tcW w:w="0" w:type="auto"/>
            <w:vAlign w:val="center"/>
            <w:hideMark/>
          </w:tcPr>
          <w:p w14:paraId="25B3AFE5"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796FB45D"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Not guaranteed</w:t>
            </w:r>
          </w:p>
        </w:tc>
      </w:tr>
      <w:tr w:rsidR="0054680E" w:rsidRPr="00784216" w14:paraId="12915BB0" w14:textId="77777777" w:rsidTr="00476D4E">
        <w:trPr>
          <w:tblCellSpacing w:w="15" w:type="dxa"/>
        </w:trPr>
        <w:tc>
          <w:tcPr>
            <w:tcW w:w="0" w:type="auto"/>
            <w:vAlign w:val="center"/>
            <w:hideMark/>
          </w:tcPr>
          <w:p w14:paraId="0C594D57" w14:textId="77777777" w:rsidR="0054680E" w:rsidRPr="00784216" w:rsidRDefault="0054680E" w:rsidP="00476D4E">
            <w:pPr>
              <w:spacing w:after="0" w:line="259" w:lineRule="auto"/>
            </w:pPr>
            <w:r w:rsidRPr="00784216">
              <w:t>Use for critical work</w:t>
            </w:r>
          </w:p>
        </w:tc>
        <w:tc>
          <w:tcPr>
            <w:tcW w:w="0" w:type="auto"/>
            <w:vAlign w:val="center"/>
            <w:hideMark/>
          </w:tcPr>
          <w:p w14:paraId="58F8A778"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563D8E85"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Never</w:t>
            </w:r>
          </w:p>
        </w:tc>
      </w:tr>
    </w:tbl>
    <w:p w14:paraId="6D771A78" w14:textId="77777777" w:rsidR="0054680E" w:rsidRPr="00784216" w:rsidRDefault="00000000" w:rsidP="0054680E">
      <w:pPr>
        <w:spacing w:after="0" w:line="259" w:lineRule="auto"/>
      </w:pPr>
      <w:r>
        <w:pict w14:anchorId="3F2D30A9">
          <v:rect id="_x0000_i1312" style="width:0;height:1.5pt" o:hralign="center" o:hrstd="t" o:hr="t" fillcolor="#a0a0a0" stroked="f"/>
        </w:pict>
      </w:r>
    </w:p>
    <w:p w14:paraId="0D3F5BE4"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How Daemon Threads Are Created</w:t>
      </w:r>
    </w:p>
    <w:p w14:paraId="52B4FBB0" w14:textId="77777777" w:rsidR="0054680E" w:rsidRPr="00784216" w:rsidRDefault="0054680E" w:rsidP="0054680E">
      <w:pPr>
        <w:spacing w:after="0" w:line="259" w:lineRule="auto"/>
      </w:pPr>
      <w:r w:rsidRPr="00784216">
        <w:t>Thread t = new Thread(task);</w:t>
      </w:r>
    </w:p>
    <w:p w14:paraId="0428822E" w14:textId="77777777" w:rsidR="0054680E" w:rsidRPr="00784216" w:rsidRDefault="0054680E" w:rsidP="0054680E">
      <w:pPr>
        <w:spacing w:after="0" w:line="259" w:lineRule="auto"/>
      </w:pPr>
      <w:r w:rsidRPr="00784216">
        <w:t>t.setDaemon(true);</w:t>
      </w:r>
    </w:p>
    <w:p w14:paraId="2116E020" w14:textId="77777777" w:rsidR="0054680E" w:rsidRPr="00784216" w:rsidRDefault="0054680E" w:rsidP="0054680E">
      <w:pPr>
        <w:spacing w:after="0" w:line="259" w:lineRule="auto"/>
      </w:pPr>
      <w:r w:rsidRPr="00784216">
        <w:t>t.start();</w:t>
      </w:r>
    </w:p>
    <w:p w14:paraId="05A0F50F"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Must be set </w:t>
      </w:r>
      <w:r w:rsidRPr="00784216">
        <w:rPr>
          <w:b/>
          <w:bCs/>
        </w:rPr>
        <w:t>before</w:t>
      </w:r>
      <w:r w:rsidRPr="00784216">
        <w:t xml:space="preserve"> start(), otherwise:</w:t>
      </w:r>
    </w:p>
    <w:p w14:paraId="0AE5F43A" w14:textId="77777777" w:rsidR="0054680E" w:rsidRPr="00784216" w:rsidRDefault="0054680E" w:rsidP="0054680E">
      <w:pPr>
        <w:spacing w:after="0" w:line="259" w:lineRule="auto"/>
      </w:pPr>
      <w:r w:rsidRPr="00784216">
        <w:t>IllegalThreadStateException</w:t>
      </w:r>
    </w:p>
    <w:p w14:paraId="32D71C41" w14:textId="77777777" w:rsidR="0054680E" w:rsidRPr="00784216" w:rsidRDefault="00000000" w:rsidP="0054680E">
      <w:pPr>
        <w:spacing w:after="0" w:line="259" w:lineRule="auto"/>
      </w:pPr>
      <w:r>
        <w:pict w14:anchorId="43B0A267">
          <v:rect id="_x0000_i1313" style="width:0;height:1.5pt" o:hralign="center" o:hrstd="t" o:hr="t" fillcolor="#a0a0a0" stroked="f"/>
        </w:pict>
      </w:r>
    </w:p>
    <w:p w14:paraId="0163B286"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JVM Shutdown Behavior (Critical Detail)</w:t>
      </w:r>
    </w:p>
    <w:p w14:paraId="68C4680A" w14:textId="77777777" w:rsidR="0054680E" w:rsidRPr="00784216" w:rsidRDefault="0054680E" w:rsidP="0054680E">
      <w:pPr>
        <w:spacing w:after="0" w:line="259" w:lineRule="auto"/>
      </w:pPr>
      <w:r w:rsidRPr="00784216">
        <w:t xml:space="preserve">When last </w:t>
      </w:r>
      <w:r w:rsidRPr="00784216">
        <w:rPr>
          <w:b/>
          <w:bCs/>
        </w:rPr>
        <w:t>non-daemon thread exits</w:t>
      </w:r>
      <w:r w:rsidRPr="00784216">
        <w:t>:</w:t>
      </w:r>
    </w:p>
    <w:p w14:paraId="51D82BAA" w14:textId="77777777" w:rsidR="0054680E" w:rsidRPr="00784216" w:rsidRDefault="0054680E" w:rsidP="0054680E">
      <w:pPr>
        <w:tabs>
          <w:tab w:val="num" w:pos="720"/>
        </w:tabs>
        <w:spacing w:after="0" w:line="259" w:lineRule="auto"/>
        <w:ind w:left="720" w:hanging="360"/>
      </w:pPr>
      <w:r w:rsidRPr="00784216">
        <w:t xml:space="preserve">JVM stops </w:t>
      </w:r>
      <w:r w:rsidRPr="00784216">
        <w:rPr>
          <w:b/>
          <w:bCs/>
        </w:rPr>
        <w:t>without waiting</w:t>
      </w:r>
    </w:p>
    <w:p w14:paraId="6D0FEA81" w14:textId="77777777" w:rsidR="0054680E" w:rsidRPr="00784216" w:rsidRDefault="0054680E" w:rsidP="0054680E">
      <w:pPr>
        <w:tabs>
          <w:tab w:val="num" w:pos="720"/>
        </w:tabs>
        <w:spacing w:after="0" w:line="259" w:lineRule="auto"/>
        <w:ind w:left="720" w:hanging="360"/>
      </w:pPr>
      <w:r w:rsidRPr="00784216">
        <w:t xml:space="preserve">Daemon threads are </w:t>
      </w:r>
      <w:r w:rsidRPr="00784216">
        <w:rPr>
          <w:b/>
          <w:bCs/>
        </w:rPr>
        <w:t>killed abruptly</w:t>
      </w:r>
    </w:p>
    <w:p w14:paraId="16A43739" w14:textId="77777777" w:rsidR="0054680E" w:rsidRPr="00784216" w:rsidRDefault="0054680E" w:rsidP="0054680E">
      <w:pPr>
        <w:tabs>
          <w:tab w:val="num" w:pos="720"/>
        </w:tabs>
        <w:spacing w:after="0" w:line="259" w:lineRule="auto"/>
        <w:ind w:left="720" w:hanging="360"/>
      </w:pPr>
      <w:r w:rsidRPr="00784216">
        <w:t>No:</w:t>
      </w:r>
    </w:p>
    <w:p w14:paraId="34E74FF6" w14:textId="77777777" w:rsidR="0054680E" w:rsidRPr="00784216" w:rsidRDefault="0054680E" w:rsidP="0054680E">
      <w:pPr>
        <w:numPr>
          <w:ilvl w:val="1"/>
          <w:numId w:val="0"/>
        </w:numPr>
        <w:tabs>
          <w:tab w:val="num" w:pos="1440"/>
        </w:tabs>
        <w:spacing w:after="0" w:line="259" w:lineRule="auto"/>
        <w:ind w:left="1440" w:hanging="360"/>
      </w:pPr>
      <w:r w:rsidRPr="00784216">
        <w:t>finally</w:t>
      </w:r>
    </w:p>
    <w:p w14:paraId="28F36A6F" w14:textId="77777777" w:rsidR="0054680E" w:rsidRPr="00784216" w:rsidRDefault="0054680E" w:rsidP="0054680E">
      <w:pPr>
        <w:numPr>
          <w:ilvl w:val="1"/>
          <w:numId w:val="0"/>
        </w:numPr>
        <w:tabs>
          <w:tab w:val="num" w:pos="1440"/>
        </w:tabs>
        <w:spacing w:after="0" w:line="259" w:lineRule="auto"/>
        <w:ind w:left="1440" w:hanging="360"/>
      </w:pPr>
      <w:r w:rsidRPr="00784216">
        <w:t>try-with-resources</w:t>
      </w:r>
    </w:p>
    <w:p w14:paraId="1D46E48A" w14:textId="77777777" w:rsidR="0054680E" w:rsidRPr="00784216" w:rsidRDefault="0054680E" w:rsidP="0054680E">
      <w:pPr>
        <w:numPr>
          <w:ilvl w:val="1"/>
          <w:numId w:val="0"/>
        </w:numPr>
        <w:tabs>
          <w:tab w:val="num" w:pos="1440"/>
        </w:tabs>
        <w:spacing w:after="0" w:line="259" w:lineRule="auto"/>
        <w:ind w:left="1440" w:hanging="360"/>
      </w:pPr>
      <w:r w:rsidRPr="00784216">
        <w:t>graceful cleanup</w:t>
      </w:r>
    </w:p>
    <w:p w14:paraId="43BA4F29" w14:textId="77777777" w:rsidR="0054680E" w:rsidRPr="00784216" w:rsidRDefault="0054680E" w:rsidP="0054680E">
      <w:pPr>
        <w:spacing w:after="0" w:line="259" w:lineRule="auto"/>
      </w:pPr>
      <w:r w:rsidRPr="00784216">
        <w:t xml:space="preserve">This is </w:t>
      </w:r>
      <w:r w:rsidRPr="00784216">
        <w:rPr>
          <w:b/>
          <w:bCs/>
        </w:rPr>
        <w:t>by design</w:t>
      </w:r>
      <w:r w:rsidRPr="00784216">
        <w:t>.</w:t>
      </w:r>
    </w:p>
    <w:p w14:paraId="5D7BA73E" w14:textId="77777777" w:rsidR="0054680E" w:rsidRPr="00784216" w:rsidRDefault="00000000" w:rsidP="0054680E">
      <w:pPr>
        <w:spacing w:after="0" w:line="259" w:lineRule="auto"/>
      </w:pPr>
      <w:r>
        <w:pict w14:anchorId="6A532F8B">
          <v:rect id="_x0000_i1314" style="width:0;height:1.5pt" o:hralign="center" o:hrstd="t" o:hr="t" fillcolor="#a0a0a0" stroked="f"/>
        </w:pict>
      </w:r>
    </w:p>
    <w:p w14:paraId="6BCBDD12"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When Daemon Threads Are Appropriate</w:t>
      </w:r>
    </w:p>
    <w:p w14:paraId="06ECFCCB"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Background housekeeping</w:t>
      </w:r>
      <w:r w:rsidRPr="00784216">
        <w:br/>
      </w:r>
      <w:r w:rsidRPr="00784216">
        <w:rPr>
          <w:rFonts w:ascii="Segoe UI Emoji" w:hAnsi="Segoe UI Emoji" w:cs="Segoe UI Emoji"/>
        </w:rPr>
        <w:t>✅</w:t>
      </w:r>
      <w:r w:rsidRPr="00784216">
        <w:t xml:space="preserve"> Metrics collection</w:t>
      </w:r>
      <w:r w:rsidRPr="00784216">
        <w:br/>
      </w:r>
      <w:r w:rsidRPr="00784216">
        <w:rPr>
          <w:rFonts w:ascii="Segoe UI Emoji" w:hAnsi="Segoe UI Emoji" w:cs="Segoe UI Emoji"/>
        </w:rPr>
        <w:t>✅</w:t>
      </w:r>
      <w:r w:rsidRPr="00784216">
        <w:t xml:space="preserve"> Cache eviction</w:t>
      </w:r>
      <w:r w:rsidRPr="00784216">
        <w:br/>
      </w:r>
      <w:r w:rsidRPr="00784216">
        <w:rPr>
          <w:rFonts w:ascii="Segoe UI Emoji" w:hAnsi="Segoe UI Emoji" w:cs="Segoe UI Emoji"/>
        </w:rPr>
        <w:t>✅</w:t>
      </w:r>
      <w:r w:rsidRPr="00784216">
        <w:t xml:space="preserve"> Idle connection cleanup</w:t>
      </w:r>
      <w:r w:rsidRPr="00784216">
        <w:br/>
      </w:r>
      <w:r w:rsidRPr="00784216">
        <w:rPr>
          <w:rFonts w:ascii="Segoe UI Emoji" w:hAnsi="Segoe UI Emoji" w:cs="Segoe UI Emoji"/>
        </w:rPr>
        <w:t>✅</w:t>
      </w:r>
      <w:r w:rsidRPr="00784216">
        <w:t xml:space="preserve"> Monitoring threads</w:t>
      </w:r>
    </w:p>
    <w:p w14:paraId="4CAAB7F6" w14:textId="77777777" w:rsidR="0054680E" w:rsidRPr="00784216" w:rsidRDefault="0054680E" w:rsidP="0054680E">
      <w:pPr>
        <w:spacing w:after="0" w:line="259" w:lineRule="auto"/>
      </w:pPr>
      <w:r w:rsidRPr="00784216">
        <w:t>Examples in JDK:</w:t>
      </w:r>
    </w:p>
    <w:p w14:paraId="4C602565" w14:textId="77777777" w:rsidR="0054680E" w:rsidRPr="00784216" w:rsidRDefault="0054680E" w:rsidP="0054680E">
      <w:pPr>
        <w:tabs>
          <w:tab w:val="num" w:pos="720"/>
        </w:tabs>
        <w:spacing w:after="0" w:line="259" w:lineRule="auto"/>
        <w:ind w:left="720" w:hanging="360"/>
      </w:pPr>
      <w:r w:rsidRPr="00784216">
        <w:t>GC threads</w:t>
      </w:r>
    </w:p>
    <w:p w14:paraId="1F87630B" w14:textId="77777777" w:rsidR="0054680E" w:rsidRPr="00784216" w:rsidRDefault="0054680E" w:rsidP="0054680E">
      <w:pPr>
        <w:tabs>
          <w:tab w:val="num" w:pos="720"/>
        </w:tabs>
        <w:spacing w:after="0" w:line="259" w:lineRule="auto"/>
        <w:ind w:left="720" w:hanging="360"/>
      </w:pPr>
      <w:r w:rsidRPr="00784216">
        <w:t>JIT compiler threads</w:t>
      </w:r>
    </w:p>
    <w:p w14:paraId="27EF5E2F" w14:textId="77777777" w:rsidR="0054680E" w:rsidRPr="00784216" w:rsidRDefault="0054680E" w:rsidP="0054680E">
      <w:pPr>
        <w:tabs>
          <w:tab w:val="num" w:pos="720"/>
        </w:tabs>
        <w:spacing w:after="0" w:line="259" w:lineRule="auto"/>
        <w:ind w:left="720" w:hanging="360"/>
      </w:pPr>
      <w:r w:rsidRPr="00784216">
        <w:t>Reference handler threads</w:t>
      </w:r>
    </w:p>
    <w:p w14:paraId="24FD0BF7" w14:textId="77777777" w:rsidR="0054680E" w:rsidRPr="00784216" w:rsidRDefault="00000000" w:rsidP="0054680E">
      <w:pPr>
        <w:spacing w:after="0" w:line="259" w:lineRule="auto"/>
      </w:pPr>
      <w:r>
        <w:pict w14:anchorId="1453D771">
          <v:rect id="_x0000_i1315" style="width:0;height:1.5pt" o:hralign="center" o:hrstd="t" o:hr="t" fillcolor="#a0a0a0" stroked="f"/>
        </w:pict>
      </w:r>
    </w:p>
    <w:p w14:paraId="1AC0C2DF"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When Daemon Threads Are Dangerous</w:t>
      </w:r>
    </w:p>
    <w:p w14:paraId="7000AB11"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Writing to files</w:t>
      </w:r>
      <w:r w:rsidRPr="00784216">
        <w:br/>
      </w:r>
      <w:r w:rsidRPr="00784216">
        <w:rPr>
          <w:rFonts w:ascii="Segoe UI Emoji" w:hAnsi="Segoe UI Emoji" w:cs="Segoe UI Emoji"/>
        </w:rPr>
        <w:t>❌</w:t>
      </w:r>
      <w:r w:rsidRPr="00784216">
        <w:t xml:space="preserve"> Flushing logs</w:t>
      </w:r>
      <w:r w:rsidRPr="00784216">
        <w:br/>
      </w:r>
      <w:r w:rsidRPr="00784216">
        <w:rPr>
          <w:rFonts w:ascii="Segoe UI Emoji" w:hAnsi="Segoe UI Emoji" w:cs="Segoe UI Emoji"/>
        </w:rPr>
        <w:t>❌</w:t>
      </w:r>
      <w:r w:rsidRPr="00784216">
        <w:t xml:space="preserve"> DB operations</w:t>
      </w:r>
      <w:r w:rsidRPr="00784216">
        <w:br/>
      </w:r>
      <w:r w:rsidRPr="00784216">
        <w:rPr>
          <w:rFonts w:ascii="Segoe UI Emoji" w:hAnsi="Segoe UI Emoji" w:cs="Segoe UI Emoji"/>
        </w:rPr>
        <w:lastRenderedPageBreak/>
        <w:t>❌</w:t>
      </w:r>
      <w:r w:rsidRPr="00784216">
        <w:t xml:space="preserve"> Sending messages/events</w:t>
      </w:r>
      <w:r w:rsidRPr="00784216">
        <w:br/>
      </w:r>
      <w:r w:rsidRPr="00784216">
        <w:rPr>
          <w:rFonts w:ascii="Segoe UI Emoji" w:hAnsi="Segoe UI Emoji" w:cs="Segoe UI Emoji"/>
        </w:rPr>
        <w:t>❌</w:t>
      </w:r>
      <w:r w:rsidRPr="00784216">
        <w:t xml:space="preserve"> Business-critical logic</w:t>
      </w:r>
    </w:p>
    <w:p w14:paraId="64AFA502" w14:textId="77777777" w:rsidR="0054680E" w:rsidRPr="00784216" w:rsidRDefault="0054680E" w:rsidP="0054680E">
      <w:pPr>
        <w:spacing w:after="0" w:line="259" w:lineRule="auto"/>
      </w:pPr>
      <w:r w:rsidRPr="00784216">
        <w:t xml:space="preserve">If losing work is unacceptable → </w:t>
      </w:r>
      <w:r w:rsidRPr="00784216">
        <w:rPr>
          <w:b/>
          <w:bCs/>
        </w:rPr>
        <w:t>NOT a daemon</w:t>
      </w:r>
    </w:p>
    <w:p w14:paraId="415A250E" w14:textId="77777777" w:rsidR="0054680E" w:rsidRPr="00784216" w:rsidRDefault="00000000" w:rsidP="0054680E">
      <w:pPr>
        <w:spacing w:after="0" w:line="259" w:lineRule="auto"/>
      </w:pPr>
      <w:r>
        <w:pict w14:anchorId="6F7CCBC3">
          <v:rect id="_x0000_i1316" style="width:0;height:1.5pt" o:hralign="center" o:hrstd="t" o:hr="t" fillcolor="#a0a0a0" stroked="f"/>
        </w:pict>
      </w:r>
    </w:p>
    <w:p w14:paraId="3A4C5012"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Common Senior-Level Pitfall</w:t>
      </w:r>
    </w:p>
    <w:p w14:paraId="1CA88F0B" w14:textId="77777777" w:rsidR="0054680E" w:rsidRPr="00784216" w:rsidRDefault="0054680E" w:rsidP="0054680E">
      <w:pPr>
        <w:spacing w:after="0" w:line="259" w:lineRule="auto"/>
        <w:rPr>
          <w:b/>
          <w:bCs/>
        </w:rPr>
      </w:pPr>
      <w:r w:rsidRPr="00784216">
        <w:rPr>
          <w:b/>
          <w:bCs/>
        </w:rPr>
        <w:t>Logging threads as daemon</w:t>
      </w:r>
    </w:p>
    <w:p w14:paraId="09845DEF" w14:textId="77777777" w:rsidR="0054680E" w:rsidRPr="00784216" w:rsidRDefault="0054680E" w:rsidP="0054680E">
      <w:pPr>
        <w:tabs>
          <w:tab w:val="num" w:pos="720"/>
        </w:tabs>
        <w:spacing w:after="0" w:line="259" w:lineRule="auto"/>
        <w:ind w:left="720" w:hanging="360"/>
      </w:pPr>
      <w:r w:rsidRPr="00784216">
        <w:t>JVM exits</w:t>
      </w:r>
    </w:p>
    <w:p w14:paraId="3614517F" w14:textId="77777777" w:rsidR="0054680E" w:rsidRPr="00784216" w:rsidRDefault="0054680E" w:rsidP="0054680E">
      <w:pPr>
        <w:tabs>
          <w:tab w:val="num" w:pos="720"/>
        </w:tabs>
        <w:spacing w:after="0" w:line="259" w:lineRule="auto"/>
        <w:ind w:left="720" w:hanging="360"/>
      </w:pPr>
      <w:r w:rsidRPr="00784216">
        <w:t>Logs lost</w:t>
      </w:r>
    </w:p>
    <w:p w14:paraId="44874D67" w14:textId="77777777" w:rsidR="0054680E" w:rsidRPr="00784216" w:rsidRDefault="0054680E" w:rsidP="0054680E">
      <w:pPr>
        <w:tabs>
          <w:tab w:val="num" w:pos="720"/>
        </w:tabs>
        <w:spacing w:after="0" w:line="259" w:lineRule="auto"/>
        <w:ind w:left="720" w:hanging="360"/>
      </w:pPr>
      <w:r w:rsidRPr="00784216">
        <w:t>No flush</w:t>
      </w:r>
    </w:p>
    <w:p w14:paraId="15B14136" w14:textId="77777777" w:rsidR="0054680E" w:rsidRPr="00784216" w:rsidRDefault="0054680E" w:rsidP="0054680E">
      <w:pPr>
        <w:spacing w:after="0" w:line="259" w:lineRule="auto"/>
      </w:pPr>
      <w:r w:rsidRPr="00784216">
        <w:t>This is why logging frameworks:</w:t>
      </w:r>
    </w:p>
    <w:p w14:paraId="4C1F7175" w14:textId="77777777" w:rsidR="0054680E" w:rsidRPr="00784216" w:rsidRDefault="0054680E" w:rsidP="0054680E">
      <w:pPr>
        <w:tabs>
          <w:tab w:val="num" w:pos="720"/>
        </w:tabs>
        <w:spacing w:after="0" w:line="259" w:lineRule="auto"/>
        <w:ind w:left="720" w:hanging="360"/>
      </w:pPr>
      <w:r w:rsidRPr="00784216">
        <w:t xml:space="preserve">Use </w:t>
      </w:r>
      <w:r w:rsidRPr="00784216">
        <w:rPr>
          <w:b/>
          <w:bCs/>
        </w:rPr>
        <w:t>non-daemon threads</w:t>
      </w:r>
    </w:p>
    <w:p w14:paraId="6D508239" w14:textId="77777777" w:rsidR="0054680E" w:rsidRPr="00784216" w:rsidRDefault="0054680E" w:rsidP="0054680E">
      <w:pPr>
        <w:tabs>
          <w:tab w:val="num" w:pos="720"/>
        </w:tabs>
        <w:spacing w:after="0" w:line="259" w:lineRule="auto"/>
        <w:ind w:left="720" w:hanging="360"/>
      </w:pPr>
      <w:r w:rsidRPr="00784216">
        <w:t>Or install shutdown hooks</w:t>
      </w:r>
    </w:p>
    <w:p w14:paraId="44A0B40D" w14:textId="77777777" w:rsidR="0054680E" w:rsidRPr="00784216" w:rsidRDefault="00000000" w:rsidP="0054680E">
      <w:pPr>
        <w:spacing w:after="0" w:line="259" w:lineRule="auto"/>
      </w:pPr>
      <w:r>
        <w:pict w14:anchorId="21A1DD25">
          <v:rect id="_x0000_i1317" style="width:0;height:1.5pt" o:hralign="center" o:hrstd="t" o:hr="t" fillcolor="#a0a0a0" stroked="f"/>
        </w:pict>
      </w:r>
    </w:p>
    <w:p w14:paraId="64282D90"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Daemon Threads + Executors (VERY IMPORTANT)</w:t>
      </w:r>
    </w:p>
    <w:p w14:paraId="7468DB28" w14:textId="77777777" w:rsidR="0054680E" w:rsidRPr="00784216" w:rsidRDefault="0054680E" w:rsidP="0054680E">
      <w:pPr>
        <w:tabs>
          <w:tab w:val="num" w:pos="720"/>
        </w:tabs>
        <w:spacing w:after="0" w:line="259" w:lineRule="auto"/>
        <w:ind w:left="720" w:hanging="360"/>
      </w:pPr>
      <w:r w:rsidRPr="00784216">
        <w:t xml:space="preserve">Executor threads inherit </w:t>
      </w:r>
      <w:r w:rsidRPr="00784216">
        <w:rPr>
          <w:b/>
          <w:bCs/>
        </w:rPr>
        <w:t>daemon status from ThreadFactory</w:t>
      </w:r>
    </w:p>
    <w:p w14:paraId="75AC724F" w14:textId="77777777" w:rsidR="0054680E" w:rsidRPr="00784216" w:rsidRDefault="0054680E" w:rsidP="0054680E">
      <w:pPr>
        <w:tabs>
          <w:tab w:val="num" w:pos="720"/>
        </w:tabs>
        <w:spacing w:after="0" w:line="259" w:lineRule="auto"/>
        <w:ind w:left="720" w:hanging="360"/>
      </w:pPr>
      <w:r w:rsidRPr="00784216">
        <w:t xml:space="preserve">Default ExecutorService → </w:t>
      </w:r>
      <w:r w:rsidRPr="00784216">
        <w:rPr>
          <w:b/>
          <w:bCs/>
        </w:rPr>
        <w:t>non-daemon</w:t>
      </w:r>
    </w:p>
    <w:p w14:paraId="73AA2660" w14:textId="77777777" w:rsidR="0054680E" w:rsidRPr="00784216" w:rsidRDefault="0054680E" w:rsidP="0054680E">
      <w:pPr>
        <w:spacing w:after="0" w:line="259" w:lineRule="auto"/>
      </w:pPr>
      <w:r w:rsidRPr="00784216">
        <w:t>Custom ThreadFactory mistake:</w:t>
      </w:r>
    </w:p>
    <w:p w14:paraId="618F1D72" w14:textId="77777777" w:rsidR="0054680E" w:rsidRPr="00784216" w:rsidRDefault="0054680E" w:rsidP="0054680E">
      <w:pPr>
        <w:spacing w:after="0" w:line="259" w:lineRule="auto"/>
      </w:pPr>
      <w:r w:rsidRPr="00784216">
        <w:t>new ThreadFactory() {</w:t>
      </w:r>
    </w:p>
    <w:p w14:paraId="4A697FE5" w14:textId="77777777" w:rsidR="0054680E" w:rsidRPr="00784216" w:rsidRDefault="0054680E" w:rsidP="0054680E">
      <w:pPr>
        <w:spacing w:after="0" w:line="259" w:lineRule="auto"/>
      </w:pPr>
      <w:r w:rsidRPr="00784216">
        <w:t xml:space="preserve">    public Thread newThread(Runnable r) {</w:t>
      </w:r>
    </w:p>
    <w:p w14:paraId="4C5C5A18" w14:textId="77777777" w:rsidR="0054680E" w:rsidRPr="00784216" w:rsidRDefault="0054680E" w:rsidP="0054680E">
      <w:pPr>
        <w:spacing w:after="0" w:line="259" w:lineRule="auto"/>
      </w:pPr>
      <w:r w:rsidRPr="00784216">
        <w:t xml:space="preserve">        Thread t = new Thread(r);</w:t>
      </w:r>
    </w:p>
    <w:p w14:paraId="0DF925C3" w14:textId="77777777" w:rsidR="0054680E" w:rsidRPr="00784216" w:rsidRDefault="0054680E" w:rsidP="0054680E">
      <w:pPr>
        <w:spacing w:after="0" w:line="259" w:lineRule="auto"/>
      </w:pPr>
      <w:r w:rsidRPr="00784216">
        <w:t xml:space="preserve">        t.setDaemon(true); // often wrong</w:t>
      </w:r>
    </w:p>
    <w:p w14:paraId="2A2A518E" w14:textId="77777777" w:rsidR="0054680E" w:rsidRPr="00784216" w:rsidRDefault="0054680E" w:rsidP="0054680E">
      <w:pPr>
        <w:spacing w:after="0" w:line="259" w:lineRule="auto"/>
      </w:pPr>
      <w:r w:rsidRPr="00784216">
        <w:t xml:space="preserve">        return t;</w:t>
      </w:r>
    </w:p>
    <w:p w14:paraId="34877267" w14:textId="77777777" w:rsidR="0054680E" w:rsidRPr="00784216" w:rsidRDefault="0054680E" w:rsidP="0054680E">
      <w:pPr>
        <w:spacing w:after="0" w:line="259" w:lineRule="auto"/>
      </w:pPr>
      <w:r w:rsidRPr="00784216">
        <w:t xml:space="preserve">    }</w:t>
      </w:r>
    </w:p>
    <w:p w14:paraId="4B3CADA3" w14:textId="77777777" w:rsidR="0054680E" w:rsidRPr="00784216" w:rsidRDefault="0054680E" w:rsidP="0054680E">
      <w:pPr>
        <w:spacing w:after="0" w:line="259" w:lineRule="auto"/>
      </w:pPr>
      <w:r w:rsidRPr="00784216">
        <w:t>}</w:t>
      </w:r>
    </w:p>
    <w:p w14:paraId="71DE2658" w14:textId="77777777" w:rsidR="0054680E" w:rsidRPr="00784216" w:rsidRDefault="00000000" w:rsidP="0054680E">
      <w:pPr>
        <w:spacing w:after="0" w:line="259" w:lineRule="auto"/>
      </w:pPr>
      <w:r>
        <w:pict w14:anchorId="59AD9E18">
          <v:rect id="_x0000_i1318" style="width:0;height:1.5pt" o:hralign="center" o:hrstd="t" o:hr="t" fillcolor="#a0a0a0" stroked="f"/>
        </w:pict>
      </w:r>
    </w:p>
    <w:p w14:paraId="7271FFE4"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Daemon Threads vs Shutdown Hooks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gridCol w:w="1526"/>
        <w:gridCol w:w="1541"/>
      </w:tblGrid>
      <w:tr w:rsidR="0054680E" w:rsidRPr="00784216" w14:paraId="757AE866" w14:textId="77777777" w:rsidTr="00476D4E">
        <w:trPr>
          <w:tblHeader/>
          <w:tblCellSpacing w:w="15" w:type="dxa"/>
        </w:trPr>
        <w:tc>
          <w:tcPr>
            <w:tcW w:w="0" w:type="auto"/>
            <w:vAlign w:val="center"/>
            <w:hideMark/>
          </w:tcPr>
          <w:p w14:paraId="1A72CCD6" w14:textId="77777777" w:rsidR="0054680E" w:rsidRPr="00784216" w:rsidRDefault="0054680E" w:rsidP="00476D4E">
            <w:pPr>
              <w:spacing w:after="0" w:line="259" w:lineRule="auto"/>
              <w:rPr>
                <w:b/>
                <w:bCs/>
              </w:rPr>
            </w:pPr>
            <w:r w:rsidRPr="00784216">
              <w:rPr>
                <w:b/>
                <w:bCs/>
              </w:rPr>
              <w:t>Feature</w:t>
            </w:r>
          </w:p>
        </w:tc>
        <w:tc>
          <w:tcPr>
            <w:tcW w:w="0" w:type="auto"/>
            <w:vAlign w:val="center"/>
            <w:hideMark/>
          </w:tcPr>
          <w:p w14:paraId="4128DCB9" w14:textId="77777777" w:rsidR="0054680E" w:rsidRPr="00784216" w:rsidRDefault="0054680E" w:rsidP="00476D4E">
            <w:pPr>
              <w:spacing w:after="0" w:line="259" w:lineRule="auto"/>
              <w:rPr>
                <w:b/>
                <w:bCs/>
              </w:rPr>
            </w:pPr>
            <w:r w:rsidRPr="00784216">
              <w:rPr>
                <w:b/>
                <w:bCs/>
              </w:rPr>
              <w:t>Daemon Thread</w:t>
            </w:r>
          </w:p>
        </w:tc>
        <w:tc>
          <w:tcPr>
            <w:tcW w:w="0" w:type="auto"/>
            <w:vAlign w:val="center"/>
            <w:hideMark/>
          </w:tcPr>
          <w:p w14:paraId="57A87AC6" w14:textId="77777777" w:rsidR="0054680E" w:rsidRPr="00784216" w:rsidRDefault="0054680E" w:rsidP="00476D4E">
            <w:pPr>
              <w:spacing w:after="0" w:line="259" w:lineRule="auto"/>
              <w:rPr>
                <w:b/>
                <w:bCs/>
              </w:rPr>
            </w:pPr>
            <w:r w:rsidRPr="00784216">
              <w:rPr>
                <w:b/>
                <w:bCs/>
              </w:rPr>
              <w:t>Shutdown Hook</w:t>
            </w:r>
          </w:p>
        </w:tc>
      </w:tr>
      <w:tr w:rsidR="0054680E" w:rsidRPr="00784216" w14:paraId="09097D73" w14:textId="77777777" w:rsidTr="00476D4E">
        <w:trPr>
          <w:tblCellSpacing w:w="15" w:type="dxa"/>
        </w:trPr>
        <w:tc>
          <w:tcPr>
            <w:tcW w:w="0" w:type="auto"/>
            <w:vAlign w:val="center"/>
            <w:hideMark/>
          </w:tcPr>
          <w:p w14:paraId="07329588" w14:textId="77777777" w:rsidR="0054680E" w:rsidRPr="00784216" w:rsidRDefault="0054680E" w:rsidP="00476D4E">
            <w:pPr>
              <w:spacing w:after="0" w:line="259" w:lineRule="auto"/>
            </w:pPr>
            <w:r w:rsidRPr="00784216">
              <w:t>JVM exit blocking</w:t>
            </w:r>
          </w:p>
        </w:tc>
        <w:tc>
          <w:tcPr>
            <w:tcW w:w="0" w:type="auto"/>
            <w:vAlign w:val="center"/>
            <w:hideMark/>
          </w:tcPr>
          <w:p w14:paraId="3A9F3B47"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09B1E777" w14:textId="77777777" w:rsidR="0054680E" w:rsidRPr="00784216" w:rsidRDefault="0054680E" w:rsidP="00476D4E">
            <w:pPr>
              <w:spacing w:after="0" w:line="259" w:lineRule="auto"/>
            </w:pPr>
            <w:r w:rsidRPr="00784216">
              <w:rPr>
                <w:rFonts w:ascii="Segoe UI Emoji" w:hAnsi="Segoe UI Emoji" w:cs="Segoe UI Emoji"/>
              </w:rPr>
              <w:t>✅</w:t>
            </w:r>
          </w:p>
        </w:tc>
      </w:tr>
      <w:tr w:rsidR="0054680E" w:rsidRPr="00784216" w14:paraId="7566F66F" w14:textId="77777777" w:rsidTr="00476D4E">
        <w:trPr>
          <w:tblCellSpacing w:w="15" w:type="dxa"/>
        </w:trPr>
        <w:tc>
          <w:tcPr>
            <w:tcW w:w="0" w:type="auto"/>
            <w:vAlign w:val="center"/>
            <w:hideMark/>
          </w:tcPr>
          <w:p w14:paraId="4C1E679D" w14:textId="77777777" w:rsidR="0054680E" w:rsidRPr="00784216" w:rsidRDefault="0054680E" w:rsidP="00476D4E">
            <w:pPr>
              <w:spacing w:after="0" w:line="259" w:lineRule="auto"/>
            </w:pPr>
            <w:r w:rsidRPr="00784216">
              <w:t>Guaranteed execution</w:t>
            </w:r>
          </w:p>
        </w:tc>
        <w:tc>
          <w:tcPr>
            <w:tcW w:w="0" w:type="auto"/>
            <w:vAlign w:val="center"/>
            <w:hideMark/>
          </w:tcPr>
          <w:p w14:paraId="4579CCC6"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6CB1A07E"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(best effort)</w:t>
            </w:r>
          </w:p>
        </w:tc>
      </w:tr>
      <w:tr w:rsidR="0054680E" w:rsidRPr="00784216" w14:paraId="0C49AD12" w14:textId="77777777" w:rsidTr="00476D4E">
        <w:trPr>
          <w:tblCellSpacing w:w="15" w:type="dxa"/>
        </w:trPr>
        <w:tc>
          <w:tcPr>
            <w:tcW w:w="0" w:type="auto"/>
            <w:vAlign w:val="center"/>
            <w:hideMark/>
          </w:tcPr>
          <w:p w14:paraId="0A08F97D" w14:textId="77777777" w:rsidR="0054680E" w:rsidRPr="00784216" w:rsidRDefault="0054680E" w:rsidP="00476D4E">
            <w:pPr>
              <w:spacing w:after="0" w:line="259" w:lineRule="auto"/>
            </w:pPr>
            <w:r w:rsidRPr="00784216">
              <w:t>Cleanup logic</w:t>
            </w:r>
          </w:p>
        </w:tc>
        <w:tc>
          <w:tcPr>
            <w:tcW w:w="0" w:type="auto"/>
            <w:vAlign w:val="center"/>
            <w:hideMark/>
          </w:tcPr>
          <w:p w14:paraId="1557D8F3"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662AA004" w14:textId="77777777" w:rsidR="0054680E" w:rsidRPr="00784216" w:rsidRDefault="0054680E" w:rsidP="00476D4E">
            <w:pPr>
              <w:spacing w:after="0" w:line="259" w:lineRule="auto"/>
            </w:pPr>
            <w:r w:rsidRPr="00784216">
              <w:rPr>
                <w:rFonts w:ascii="Segoe UI Emoji" w:hAnsi="Segoe UI Emoji" w:cs="Segoe UI Emoji"/>
              </w:rPr>
              <w:t>✅</w:t>
            </w:r>
          </w:p>
        </w:tc>
      </w:tr>
    </w:tbl>
    <w:p w14:paraId="0181496F"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Cleanup should go into </w:t>
      </w:r>
      <w:r w:rsidRPr="00784216">
        <w:rPr>
          <w:b/>
          <w:bCs/>
        </w:rPr>
        <w:t>shutdown hooks</w:t>
      </w:r>
      <w:r w:rsidRPr="00784216">
        <w:t>, not daemon threads.</w:t>
      </w:r>
    </w:p>
    <w:p w14:paraId="57EADC26" w14:textId="77777777" w:rsidR="0054680E" w:rsidRPr="00784216" w:rsidRDefault="00000000" w:rsidP="0054680E">
      <w:pPr>
        <w:spacing w:after="0" w:line="259" w:lineRule="auto"/>
      </w:pPr>
      <w:r>
        <w:pict w14:anchorId="7496EDC2">
          <v:rect id="_x0000_i1319" style="width:0;height:1.5pt" o:hralign="center" o:hrstd="t" o:hr="t" fillcolor="#a0a0a0" stroked="f"/>
        </w:pict>
      </w:r>
    </w:p>
    <w:p w14:paraId="680C79D1"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Memory Model &amp; Safety Perspective</w:t>
      </w:r>
    </w:p>
    <w:p w14:paraId="41AA2E54" w14:textId="77777777" w:rsidR="0054680E" w:rsidRPr="00784216" w:rsidRDefault="0054680E" w:rsidP="0054680E">
      <w:pPr>
        <w:tabs>
          <w:tab w:val="num" w:pos="720"/>
        </w:tabs>
        <w:spacing w:after="0" w:line="259" w:lineRule="auto"/>
        <w:ind w:left="720" w:hanging="360"/>
      </w:pPr>
      <w:r w:rsidRPr="00784216">
        <w:t xml:space="preserve">Daemon threads do </w:t>
      </w:r>
      <w:r w:rsidRPr="00784216">
        <w:rPr>
          <w:b/>
          <w:bCs/>
        </w:rPr>
        <w:t>not weaken JMM guarantees</w:t>
      </w:r>
    </w:p>
    <w:p w14:paraId="38C01978" w14:textId="77777777" w:rsidR="0054680E" w:rsidRPr="00784216" w:rsidRDefault="0054680E" w:rsidP="0054680E">
      <w:pPr>
        <w:tabs>
          <w:tab w:val="num" w:pos="720"/>
        </w:tabs>
        <w:spacing w:after="0" w:line="259" w:lineRule="auto"/>
        <w:ind w:left="720" w:hanging="360"/>
      </w:pPr>
      <w:r w:rsidRPr="00784216">
        <w:t xml:space="preserve">They weaken </w:t>
      </w:r>
      <w:r w:rsidRPr="00784216">
        <w:rPr>
          <w:b/>
          <w:bCs/>
        </w:rPr>
        <w:t>lifecycle guarantees</w:t>
      </w:r>
    </w:p>
    <w:p w14:paraId="3C9DD8FA" w14:textId="77777777" w:rsidR="0054680E" w:rsidRPr="00784216" w:rsidRDefault="0054680E" w:rsidP="0054680E">
      <w:pPr>
        <w:tabs>
          <w:tab w:val="num" w:pos="720"/>
        </w:tabs>
        <w:spacing w:after="0" w:line="259" w:lineRule="auto"/>
        <w:ind w:left="720" w:hanging="360"/>
      </w:pPr>
      <w:r w:rsidRPr="00784216">
        <w:t>Memory consistency is fine</w:t>
      </w:r>
    </w:p>
    <w:p w14:paraId="0E99B422" w14:textId="77777777" w:rsidR="0054680E" w:rsidRPr="00784216" w:rsidRDefault="0054680E" w:rsidP="0054680E">
      <w:pPr>
        <w:tabs>
          <w:tab w:val="num" w:pos="720"/>
        </w:tabs>
        <w:spacing w:after="0" w:line="259" w:lineRule="auto"/>
        <w:ind w:left="720" w:hanging="360"/>
      </w:pPr>
      <w:r w:rsidRPr="00784216">
        <w:t>Termination safety is not</w:t>
      </w:r>
    </w:p>
    <w:p w14:paraId="39A03081" w14:textId="77777777" w:rsidR="0054680E" w:rsidRPr="00784216" w:rsidRDefault="00000000" w:rsidP="0054680E">
      <w:pPr>
        <w:spacing w:after="0" w:line="259" w:lineRule="auto"/>
      </w:pPr>
      <w:r>
        <w:pict w14:anchorId="5D2C3305">
          <v:rect id="_x0000_i1320" style="width:0;height:1.5pt" o:hralign="center" o:hrstd="t" o:hr="t" fillcolor="#a0a0a0" stroked="f"/>
        </w:pict>
      </w:r>
    </w:p>
    <w:p w14:paraId="51718886" w14:textId="77777777" w:rsidR="0054680E" w:rsidRPr="00784216" w:rsidRDefault="0054680E" w:rsidP="0054680E">
      <w:pPr>
        <w:spacing w:after="0" w:line="259" w:lineRule="auto"/>
        <w:rPr>
          <w:b/>
          <w:bCs/>
        </w:rPr>
      </w:pPr>
      <w:r w:rsidRPr="00784216">
        <w:rPr>
          <w:b/>
          <w:bCs/>
        </w:rPr>
        <w:t>11️</w:t>
      </w:r>
      <w:r w:rsidRPr="00784216">
        <w:rPr>
          <w:rFonts w:ascii="Segoe UI Symbol" w:hAnsi="Segoe UI Symbol" w:cs="Segoe UI Symbol"/>
          <w:b/>
          <w:bCs/>
        </w:rPr>
        <w:t>⃣</w:t>
      </w:r>
      <w:r w:rsidRPr="00784216">
        <w:rPr>
          <w:b/>
          <w:bCs/>
        </w:rPr>
        <w:t xml:space="preserve"> Interview-Ready One-Liner</w:t>
      </w:r>
    </w:p>
    <w:p w14:paraId="0B8F5759" w14:textId="77777777" w:rsidR="0054680E" w:rsidRPr="00784216" w:rsidRDefault="0054680E" w:rsidP="0054680E">
      <w:pPr>
        <w:spacing w:after="0" w:line="259" w:lineRule="auto"/>
      </w:pPr>
      <w:r w:rsidRPr="00784216">
        <w:rPr>
          <w:i/>
          <w:iCs/>
        </w:rPr>
        <w:t>Daemon threads are background threads that do not prevent JVM termination and can be killed abruptly without cleanup, making them suitable only for non-critical housekeeping tasks, never for business or resource-sensitive work.</w:t>
      </w:r>
    </w:p>
    <w:p w14:paraId="15169C92" w14:textId="77777777" w:rsidR="0054680E" w:rsidRPr="00784216" w:rsidRDefault="0054680E" w:rsidP="0054680E">
      <w:pPr>
        <w:spacing w:after="0"/>
      </w:pPr>
    </w:p>
    <w:p w14:paraId="0F67E227" w14:textId="77777777" w:rsidR="0054680E" w:rsidRPr="0054680E" w:rsidRDefault="0054680E" w:rsidP="0054680E">
      <w:pPr>
        <w:rPr>
          <w:color w:val="EE0000"/>
          <w:sz w:val="24"/>
          <w:szCs w:val="24"/>
          <w:lang w:val="en-IN"/>
        </w:rPr>
      </w:pPr>
      <w:r w:rsidRPr="0054680E">
        <w:rPr>
          <w:color w:val="EE0000"/>
          <w:sz w:val="24"/>
          <w:szCs w:val="24"/>
          <w:lang w:val="en-IN"/>
        </w:rPr>
        <w:t>36. Explain join() and its pitfalls.</w:t>
      </w:r>
    </w:p>
    <w:p w14:paraId="25E1E4D3"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What Does join() Actually Do? (Precise Semantics)</w:t>
      </w:r>
    </w:p>
    <w:p w14:paraId="66143A0F" w14:textId="77777777" w:rsidR="0054680E" w:rsidRPr="00784216" w:rsidRDefault="0054680E" w:rsidP="0054680E">
      <w:pPr>
        <w:spacing w:after="0" w:line="259" w:lineRule="auto"/>
      </w:pPr>
      <w:r w:rsidRPr="00784216">
        <w:t xml:space="preserve">Thread.join() causes the </w:t>
      </w:r>
      <w:r w:rsidRPr="00784216">
        <w:rPr>
          <w:b/>
          <w:bCs/>
        </w:rPr>
        <w:t>calling thread</w:t>
      </w:r>
      <w:r w:rsidRPr="00784216">
        <w:t xml:space="preserve"> to wait until the </w:t>
      </w:r>
      <w:r w:rsidRPr="00784216">
        <w:rPr>
          <w:b/>
          <w:bCs/>
        </w:rPr>
        <w:t>target thread terminates</w:t>
      </w:r>
      <w:r w:rsidRPr="00784216">
        <w:t>.</w:t>
      </w:r>
    </w:p>
    <w:p w14:paraId="31042F43" w14:textId="77777777" w:rsidR="0054680E" w:rsidRPr="00784216" w:rsidRDefault="0054680E" w:rsidP="0054680E">
      <w:pPr>
        <w:spacing w:after="0" w:line="259" w:lineRule="auto"/>
      </w:pPr>
      <w:r w:rsidRPr="00784216">
        <w:t>t.start();</w:t>
      </w:r>
    </w:p>
    <w:p w14:paraId="0895E0B4" w14:textId="77777777" w:rsidR="0054680E" w:rsidRPr="00784216" w:rsidRDefault="0054680E" w:rsidP="0054680E">
      <w:pPr>
        <w:spacing w:after="0" w:line="259" w:lineRule="auto"/>
      </w:pPr>
      <w:r w:rsidRPr="00784216">
        <w:t>t.join(); // current thread waits</w:t>
      </w:r>
    </w:p>
    <w:p w14:paraId="78DA182D" w14:textId="77777777" w:rsidR="0054680E" w:rsidRPr="00784216" w:rsidRDefault="0054680E" w:rsidP="0054680E">
      <w:pPr>
        <w:spacing w:after="0" w:line="259" w:lineRule="auto"/>
      </w:pPr>
      <w:r w:rsidRPr="00784216">
        <w:t>Key points:</w:t>
      </w:r>
    </w:p>
    <w:p w14:paraId="61DE7ECA" w14:textId="77777777" w:rsidR="0054680E" w:rsidRPr="00784216" w:rsidRDefault="0054680E" w:rsidP="0054680E">
      <w:pPr>
        <w:tabs>
          <w:tab w:val="num" w:pos="720"/>
        </w:tabs>
        <w:spacing w:after="0" w:line="259" w:lineRule="auto"/>
        <w:ind w:left="720" w:hanging="360"/>
      </w:pPr>
      <w:r w:rsidRPr="00784216">
        <w:t xml:space="preserve">join() is </w:t>
      </w:r>
      <w:r w:rsidRPr="00784216">
        <w:rPr>
          <w:b/>
          <w:bCs/>
        </w:rPr>
        <w:t>blocking</w:t>
      </w:r>
    </w:p>
    <w:p w14:paraId="2FB302BF" w14:textId="77777777" w:rsidR="0054680E" w:rsidRPr="00784216" w:rsidRDefault="0054680E" w:rsidP="0054680E">
      <w:pPr>
        <w:tabs>
          <w:tab w:val="num" w:pos="720"/>
        </w:tabs>
        <w:spacing w:after="0" w:line="259" w:lineRule="auto"/>
        <w:ind w:left="720" w:hanging="360"/>
      </w:pPr>
      <w:r w:rsidRPr="00784216">
        <w:t xml:space="preserve">It waits for </w:t>
      </w:r>
      <w:r w:rsidRPr="00784216">
        <w:rPr>
          <w:b/>
          <w:bCs/>
        </w:rPr>
        <w:t>thread death</w:t>
      </w:r>
      <w:r w:rsidRPr="00784216">
        <w:t>, not task completion</w:t>
      </w:r>
    </w:p>
    <w:p w14:paraId="017D1A6E" w14:textId="77777777" w:rsidR="0054680E" w:rsidRPr="00784216" w:rsidRDefault="0054680E" w:rsidP="0054680E">
      <w:pPr>
        <w:tabs>
          <w:tab w:val="num" w:pos="720"/>
        </w:tabs>
        <w:spacing w:after="0" w:line="259" w:lineRule="auto"/>
        <w:ind w:left="720" w:hanging="360"/>
      </w:pPr>
      <w:r w:rsidRPr="00784216">
        <w:t xml:space="preserve">It can be </w:t>
      </w:r>
      <w:r w:rsidRPr="00784216">
        <w:rPr>
          <w:b/>
          <w:bCs/>
        </w:rPr>
        <w:t>timed or untimed</w:t>
      </w:r>
    </w:p>
    <w:p w14:paraId="376B948D" w14:textId="77777777" w:rsidR="0054680E" w:rsidRPr="00784216" w:rsidRDefault="00000000" w:rsidP="0054680E">
      <w:pPr>
        <w:spacing w:after="0" w:line="259" w:lineRule="auto"/>
      </w:pPr>
      <w:r>
        <w:pict w14:anchorId="22CAE8C5">
          <v:rect id="_x0000_i1321" style="width:0;height:1.5pt" o:hralign="center" o:hrstd="t" o:hr="t" fillcolor="#a0a0a0" stroked="f"/>
        </w:pict>
      </w:r>
    </w:p>
    <w:p w14:paraId="352EAD9B"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How join() Is Implemented Internally</w:t>
      </w:r>
    </w:p>
    <w:p w14:paraId="5AC6E414" w14:textId="77777777" w:rsidR="0054680E" w:rsidRPr="00784216" w:rsidRDefault="0054680E" w:rsidP="0054680E">
      <w:pPr>
        <w:spacing w:after="0" w:line="259" w:lineRule="auto"/>
      </w:pPr>
      <w:r w:rsidRPr="00784216">
        <w:t>Internally, join() uses:</w:t>
      </w:r>
    </w:p>
    <w:p w14:paraId="1B28CC21" w14:textId="77777777" w:rsidR="0054680E" w:rsidRPr="00784216" w:rsidRDefault="0054680E" w:rsidP="0054680E">
      <w:pPr>
        <w:tabs>
          <w:tab w:val="num" w:pos="720"/>
        </w:tabs>
        <w:spacing w:after="0" w:line="259" w:lineRule="auto"/>
        <w:ind w:left="720" w:hanging="360"/>
      </w:pPr>
      <w:r w:rsidRPr="00784216">
        <w:t>synchronized</w:t>
      </w:r>
    </w:p>
    <w:p w14:paraId="072BC0F1" w14:textId="77777777" w:rsidR="0054680E" w:rsidRPr="00784216" w:rsidRDefault="0054680E" w:rsidP="0054680E">
      <w:pPr>
        <w:tabs>
          <w:tab w:val="num" w:pos="720"/>
        </w:tabs>
        <w:spacing w:after="0" w:line="259" w:lineRule="auto"/>
        <w:ind w:left="720" w:hanging="360"/>
      </w:pPr>
      <w:r w:rsidRPr="00784216">
        <w:t>wait() / notifyAll()</w:t>
      </w:r>
    </w:p>
    <w:p w14:paraId="3495A4CF" w14:textId="77777777" w:rsidR="0054680E" w:rsidRPr="00784216" w:rsidRDefault="0054680E" w:rsidP="0054680E">
      <w:pPr>
        <w:spacing w:after="0" w:line="259" w:lineRule="auto"/>
      </w:pPr>
      <w:r w:rsidRPr="00784216">
        <w:t>Simplified JDK logic:</w:t>
      </w:r>
    </w:p>
    <w:p w14:paraId="6BE06912" w14:textId="77777777" w:rsidR="0054680E" w:rsidRPr="00784216" w:rsidRDefault="0054680E" w:rsidP="0054680E">
      <w:pPr>
        <w:spacing w:after="0" w:line="259" w:lineRule="auto"/>
      </w:pPr>
      <w:r w:rsidRPr="00784216">
        <w:t>synchronized (t) {</w:t>
      </w:r>
    </w:p>
    <w:p w14:paraId="1B2BC982" w14:textId="77777777" w:rsidR="0054680E" w:rsidRPr="00784216" w:rsidRDefault="0054680E" w:rsidP="0054680E">
      <w:pPr>
        <w:spacing w:after="0" w:line="259" w:lineRule="auto"/>
      </w:pPr>
      <w:r w:rsidRPr="00784216">
        <w:t xml:space="preserve">    while (t.isAlive()) {</w:t>
      </w:r>
    </w:p>
    <w:p w14:paraId="79DE3E57" w14:textId="77777777" w:rsidR="0054680E" w:rsidRPr="00784216" w:rsidRDefault="0054680E" w:rsidP="0054680E">
      <w:pPr>
        <w:spacing w:after="0" w:line="259" w:lineRule="auto"/>
      </w:pPr>
      <w:r w:rsidRPr="00784216">
        <w:t xml:space="preserve">        t.wait();</w:t>
      </w:r>
    </w:p>
    <w:p w14:paraId="5E0A7FB2" w14:textId="77777777" w:rsidR="0054680E" w:rsidRPr="00784216" w:rsidRDefault="0054680E" w:rsidP="0054680E">
      <w:pPr>
        <w:spacing w:after="0" w:line="259" w:lineRule="auto"/>
      </w:pPr>
      <w:r w:rsidRPr="00784216">
        <w:t xml:space="preserve">    }</w:t>
      </w:r>
    </w:p>
    <w:p w14:paraId="53D1C5AD" w14:textId="77777777" w:rsidR="0054680E" w:rsidRPr="00784216" w:rsidRDefault="0054680E" w:rsidP="0054680E">
      <w:pPr>
        <w:spacing w:after="0" w:line="259" w:lineRule="auto"/>
      </w:pPr>
      <w:r w:rsidRPr="00784216">
        <w:t>}</w:t>
      </w:r>
    </w:p>
    <w:p w14:paraId="31995AE9" w14:textId="77777777" w:rsidR="0054680E" w:rsidRPr="00784216" w:rsidRDefault="0054680E" w:rsidP="0054680E">
      <w:pPr>
        <w:spacing w:after="0" w:line="259" w:lineRule="auto"/>
      </w:pPr>
      <w:r w:rsidRPr="00784216">
        <w:t>On thread termination:</w:t>
      </w:r>
    </w:p>
    <w:p w14:paraId="6341670C" w14:textId="77777777" w:rsidR="0054680E" w:rsidRPr="00784216" w:rsidRDefault="0054680E" w:rsidP="0054680E">
      <w:pPr>
        <w:tabs>
          <w:tab w:val="num" w:pos="720"/>
        </w:tabs>
        <w:spacing w:after="0" w:line="259" w:lineRule="auto"/>
        <w:ind w:left="720" w:hanging="360"/>
      </w:pPr>
      <w:r w:rsidRPr="00784216">
        <w:t>JVM calls notifyAll() on the Thread object</w:t>
      </w:r>
    </w:p>
    <w:p w14:paraId="5F1B1F5C" w14:textId="77777777" w:rsidR="0054680E" w:rsidRPr="00784216" w:rsidRDefault="00000000" w:rsidP="0054680E">
      <w:pPr>
        <w:spacing w:after="0" w:line="259" w:lineRule="auto"/>
      </w:pPr>
      <w:r>
        <w:pict w14:anchorId="5D508922">
          <v:rect id="_x0000_i1322" style="width:0;height:1.5pt" o:hralign="center" o:hrstd="t" o:hr="t" fillcolor="#a0a0a0" stroked="f"/>
        </w:pict>
      </w:r>
    </w:p>
    <w:p w14:paraId="2E8EEAC2"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Happens-Before Guarantee (INTERVIEW GOLD)</w:t>
      </w:r>
    </w:p>
    <w:p w14:paraId="3BD0E241" w14:textId="77777777" w:rsidR="0054680E" w:rsidRPr="00784216" w:rsidRDefault="0054680E" w:rsidP="0054680E">
      <w:pPr>
        <w:spacing w:after="0" w:line="259" w:lineRule="auto"/>
      </w:pPr>
      <w:r w:rsidRPr="00784216">
        <w:rPr>
          <w:b/>
          <w:bCs/>
        </w:rPr>
        <w:t>Thread termination happens-before a successful join() returns</w:t>
      </w:r>
    </w:p>
    <w:p w14:paraId="57849FEB" w14:textId="77777777" w:rsidR="0054680E" w:rsidRPr="00784216" w:rsidRDefault="0054680E" w:rsidP="0054680E">
      <w:pPr>
        <w:spacing w:after="0" w:line="259" w:lineRule="auto"/>
      </w:pPr>
      <w:r w:rsidRPr="00784216">
        <w:t>This means:</w:t>
      </w:r>
    </w:p>
    <w:p w14:paraId="15F7DF14" w14:textId="77777777" w:rsidR="0054680E" w:rsidRPr="00784216" w:rsidRDefault="0054680E" w:rsidP="0054680E">
      <w:pPr>
        <w:tabs>
          <w:tab w:val="num" w:pos="720"/>
        </w:tabs>
        <w:spacing w:after="0" w:line="259" w:lineRule="auto"/>
        <w:ind w:left="720" w:hanging="360"/>
      </w:pPr>
      <w:r w:rsidRPr="00784216">
        <w:t>All writes done by the joined thread</w:t>
      </w:r>
    </w:p>
    <w:p w14:paraId="6135BA89" w14:textId="77777777" w:rsidR="0054680E" w:rsidRPr="00784216" w:rsidRDefault="0054680E" w:rsidP="0054680E">
      <w:pPr>
        <w:tabs>
          <w:tab w:val="num" w:pos="720"/>
        </w:tabs>
        <w:spacing w:after="0" w:line="259" w:lineRule="auto"/>
        <w:ind w:left="720" w:hanging="360"/>
      </w:pPr>
      <w:r w:rsidRPr="00784216">
        <w:t xml:space="preserve">Are </w:t>
      </w:r>
      <w:r w:rsidRPr="00784216">
        <w:rPr>
          <w:b/>
          <w:bCs/>
        </w:rPr>
        <w:t>visible</w:t>
      </w:r>
      <w:r w:rsidRPr="00784216">
        <w:t xml:space="preserve"> to the joining thread</w:t>
      </w:r>
    </w:p>
    <w:p w14:paraId="6542036B" w14:textId="77777777" w:rsidR="0054680E" w:rsidRPr="00784216" w:rsidRDefault="0054680E" w:rsidP="0054680E">
      <w:pPr>
        <w:spacing w:after="0" w:line="259" w:lineRule="auto"/>
      </w:pPr>
      <w:r w:rsidRPr="00784216">
        <w:t xml:space="preserve">Equivalent to a </w:t>
      </w:r>
      <w:r w:rsidRPr="00784216">
        <w:rPr>
          <w:b/>
          <w:bCs/>
        </w:rPr>
        <w:t>full memory fence</w:t>
      </w:r>
    </w:p>
    <w:p w14:paraId="3089FE0F" w14:textId="77777777" w:rsidR="0054680E" w:rsidRPr="00784216" w:rsidRDefault="00000000" w:rsidP="0054680E">
      <w:pPr>
        <w:spacing w:after="0" w:line="259" w:lineRule="auto"/>
      </w:pPr>
      <w:r>
        <w:pict w14:anchorId="75A9C6B3">
          <v:rect id="_x0000_i1323" style="width:0;height:1.5pt" o:hralign="center" o:hrstd="t" o:hr="t" fillcolor="#a0a0a0" stroked="f"/>
        </w:pict>
      </w:r>
    </w:p>
    <w:p w14:paraId="38E4454A"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join() vs sleep() vs wait()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
        <w:gridCol w:w="2011"/>
        <w:gridCol w:w="1274"/>
        <w:gridCol w:w="1818"/>
      </w:tblGrid>
      <w:tr w:rsidR="0054680E" w:rsidRPr="00784216" w14:paraId="2A71D3FB" w14:textId="77777777" w:rsidTr="00476D4E">
        <w:trPr>
          <w:tblHeader/>
          <w:tblCellSpacing w:w="15" w:type="dxa"/>
        </w:trPr>
        <w:tc>
          <w:tcPr>
            <w:tcW w:w="0" w:type="auto"/>
            <w:vAlign w:val="center"/>
            <w:hideMark/>
          </w:tcPr>
          <w:p w14:paraId="2842F86F" w14:textId="77777777" w:rsidR="0054680E" w:rsidRPr="00784216" w:rsidRDefault="0054680E" w:rsidP="00476D4E">
            <w:pPr>
              <w:spacing w:after="0" w:line="259" w:lineRule="auto"/>
              <w:rPr>
                <w:b/>
                <w:bCs/>
              </w:rPr>
            </w:pPr>
            <w:r w:rsidRPr="00784216">
              <w:rPr>
                <w:b/>
                <w:bCs/>
              </w:rPr>
              <w:t>API</w:t>
            </w:r>
          </w:p>
        </w:tc>
        <w:tc>
          <w:tcPr>
            <w:tcW w:w="0" w:type="auto"/>
            <w:vAlign w:val="center"/>
            <w:hideMark/>
          </w:tcPr>
          <w:p w14:paraId="2C4177EB" w14:textId="77777777" w:rsidR="0054680E" w:rsidRPr="00784216" w:rsidRDefault="0054680E" w:rsidP="00476D4E">
            <w:pPr>
              <w:spacing w:after="0" w:line="259" w:lineRule="auto"/>
              <w:rPr>
                <w:b/>
                <w:bCs/>
              </w:rPr>
            </w:pPr>
            <w:r w:rsidRPr="00784216">
              <w:rPr>
                <w:b/>
                <w:bCs/>
              </w:rPr>
              <w:t>Purpose</w:t>
            </w:r>
          </w:p>
        </w:tc>
        <w:tc>
          <w:tcPr>
            <w:tcW w:w="0" w:type="auto"/>
            <w:vAlign w:val="center"/>
            <w:hideMark/>
          </w:tcPr>
          <w:p w14:paraId="66A231AF" w14:textId="77777777" w:rsidR="0054680E" w:rsidRPr="00784216" w:rsidRDefault="0054680E" w:rsidP="00476D4E">
            <w:pPr>
              <w:spacing w:after="0" w:line="259" w:lineRule="auto"/>
              <w:rPr>
                <w:b/>
                <w:bCs/>
              </w:rPr>
            </w:pPr>
            <w:r w:rsidRPr="00784216">
              <w:rPr>
                <w:b/>
                <w:bCs/>
              </w:rPr>
              <w:t>Releases lock</w:t>
            </w:r>
          </w:p>
        </w:tc>
        <w:tc>
          <w:tcPr>
            <w:tcW w:w="0" w:type="auto"/>
            <w:vAlign w:val="center"/>
            <w:hideMark/>
          </w:tcPr>
          <w:p w14:paraId="7758F311" w14:textId="77777777" w:rsidR="0054680E" w:rsidRPr="00784216" w:rsidRDefault="0054680E" w:rsidP="00476D4E">
            <w:pPr>
              <w:spacing w:after="0" w:line="259" w:lineRule="auto"/>
              <w:rPr>
                <w:b/>
                <w:bCs/>
              </w:rPr>
            </w:pPr>
            <w:r w:rsidRPr="00784216">
              <w:rPr>
                <w:b/>
                <w:bCs/>
              </w:rPr>
              <w:t>Condition-based</w:t>
            </w:r>
          </w:p>
        </w:tc>
      </w:tr>
      <w:tr w:rsidR="0054680E" w:rsidRPr="00784216" w14:paraId="3345A435" w14:textId="77777777" w:rsidTr="00476D4E">
        <w:trPr>
          <w:tblCellSpacing w:w="15" w:type="dxa"/>
        </w:trPr>
        <w:tc>
          <w:tcPr>
            <w:tcW w:w="0" w:type="auto"/>
            <w:vAlign w:val="center"/>
            <w:hideMark/>
          </w:tcPr>
          <w:p w14:paraId="6BDE00F3" w14:textId="77777777" w:rsidR="0054680E" w:rsidRPr="00784216" w:rsidRDefault="0054680E" w:rsidP="00476D4E">
            <w:pPr>
              <w:spacing w:after="0" w:line="259" w:lineRule="auto"/>
            </w:pPr>
            <w:r w:rsidRPr="00784216">
              <w:t>join()</w:t>
            </w:r>
          </w:p>
        </w:tc>
        <w:tc>
          <w:tcPr>
            <w:tcW w:w="0" w:type="auto"/>
            <w:vAlign w:val="center"/>
            <w:hideMark/>
          </w:tcPr>
          <w:p w14:paraId="3ED75008" w14:textId="77777777" w:rsidR="0054680E" w:rsidRPr="00784216" w:rsidRDefault="0054680E" w:rsidP="00476D4E">
            <w:pPr>
              <w:spacing w:after="0" w:line="259" w:lineRule="auto"/>
            </w:pPr>
            <w:r w:rsidRPr="00784216">
              <w:t>Wait for thread death</w:t>
            </w:r>
          </w:p>
        </w:tc>
        <w:tc>
          <w:tcPr>
            <w:tcW w:w="0" w:type="auto"/>
            <w:vAlign w:val="center"/>
            <w:hideMark/>
          </w:tcPr>
          <w:p w14:paraId="65261028"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0046B2CA" w14:textId="77777777" w:rsidR="0054680E" w:rsidRPr="00784216" w:rsidRDefault="0054680E" w:rsidP="00476D4E">
            <w:pPr>
              <w:spacing w:after="0" w:line="259" w:lineRule="auto"/>
            </w:pPr>
            <w:r w:rsidRPr="00784216">
              <w:t>Thread termination</w:t>
            </w:r>
          </w:p>
        </w:tc>
      </w:tr>
      <w:tr w:rsidR="0054680E" w:rsidRPr="00784216" w14:paraId="166225ED" w14:textId="77777777" w:rsidTr="00476D4E">
        <w:trPr>
          <w:tblCellSpacing w:w="15" w:type="dxa"/>
        </w:trPr>
        <w:tc>
          <w:tcPr>
            <w:tcW w:w="0" w:type="auto"/>
            <w:vAlign w:val="center"/>
            <w:hideMark/>
          </w:tcPr>
          <w:p w14:paraId="11B96145" w14:textId="77777777" w:rsidR="0054680E" w:rsidRPr="00784216" w:rsidRDefault="0054680E" w:rsidP="00476D4E">
            <w:pPr>
              <w:spacing w:after="0" w:line="259" w:lineRule="auto"/>
            </w:pPr>
            <w:r w:rsidRPr="00784216">
              <w:t>sleep()</w:t>
            </w:r>
          </w:p>
        </w:tc>
        <w:tc>
          <w:tcPr>
            <w:tcW w:w="0" w:type="auto"/>
            <w:vAlign w:val="center"/>
            <w:hideMark/>
          </w:tcPr>
          <w:p w14:paraId="0FD55808" w14:textId="77777777" w:rsidR="0054680E" w:rsidRPr="00784216" w:rsidRDefault="0054680E" w:rsidP="00476D4E">
            <w:pPr>
              <w:spacing w:after="0" w:line="259" w:lineRule="auto"/>
            </w:pPr>
            <w:r w:rsidRPr="00784216">
              <w:t>Delay</w:t>
            </w:r>
          </w:p>
        </w:tc>
        <w:tc>
          <w:tcPr>
            <w:tcW w:w="0" w:type="auto"/>
            <w:vAlign w:val="center"/>
            <w:hideMark/>
          </w:tcPr>
          <w:p w14:paraId="069ED4B8"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165357F6" w14:textId="77777777" w:rsidR="0054680E" w:rsidRPr="00784216" w:rsidRDefault="0054680E" w:rsidP="00476D4E">
            <w:pPr>
              <w:spacing w:after="0" w:line="259" w:lineRule="auto"/>
            </w:pPr>
            <w:r w:rsidRPr="00784216">
              <w:t>Time</w:t>
            </w:r>
          </w:p>
        </w:tc>
      </w:tr>
      <w:tr w:rsidR="0054680E" w:rsidRPr="00784216" w14:paraId="7BB2865C" w14:textId="77777777" w:rsidTr="00476D4E">
        <w:trPr>
          <w:tblCellSpacing w:w="15" w:type="dxa"/>
        </w:trPr>
        <w:tc>
          <w:tcPr>
            <w:tcW w:w="0" w:type="auto"/>
            <w:vAlign w:val="center"/>
            <w:hideMark/>
          </w:tcPr>
          <w:p w14:paraId="4E55B95B" w14:textId="77777777" w:rsidR="0054680E" w:rsidRPr="00784216" w:rsidRDefault="0054680E" w:rsidP="00476D4E">
            <w:pPr>
              <w:spacing w:after="0" w:line="259" w:lineRule="auto"/>
            </w:pPr>
            <w:r w:rsidRPr="00784216">
              <w:t>wait()</w:t>
            </w:r>
          </w:p>
        </w:tc>
        <w:tc>
          <w:tcPr>
            <w:tcW w:w="0" w:type="auto"/>
            <w:vAlign w:val="center"/>
            <w:hideMark/>
          </w:tcPr>
          <w:p w14:paraId="49B4C41B" w14:textId="77777777" w:rsidR="0054680E" w:rsidRPr="00784216" w:rsidRDefault="0054680E" w:rsidP="00476D4E">
            <w:pPr>
              <w:spacing w:after="0" w:line="259" w:lineRule="auto"/>
            </w:pPr>
            <w:r w:rsidRPr="00784216">
              <w:t>Condition wait</w:t>
            </w:r>
          </w:p>
        </w:tc>
        <w:tc>
          <w:tcPr>
            <w:tcW w:w="0" w:type="auto"/>
            <w:vAlign w:val="center"/>
            <w:hideMark/>
          </w:tcPr>
          <w:p w14:paraId="36D416CD"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017B8BE5" w14:textId="77777777" w:rsidR="0054680E" w:rsidRPr="00784216" w:rsidRDefault="0054680E" w:rsidP="00476D4E">
            <w:pPr>
              <w:spacing w:after="0" w:line="259" w:lineRule="auto"/>
            </w:pPr>
            <w:r w:rsidRPr="00784216">
              <w:t>notify</w:t>
            </w:r>
          </w:p>
        </w:tc>
      </w:tr>
    </w:tbl>
    <w:p w14:paraId="0AD98424" w14:textId="77777777" w:rsidR="0054680E" w:rsidRPr="00784216" w:rsidRDefault="00000000" w:rsidP="0054680E">
      <w:pPr>
        <w:spacing w:after="0" w:line="259" w:lineRule="auto"/>
      </w:pPr>
      <w:r>
        <w:pict w14:anchorId="0D38A9B5">
          <v:rect id="_x0000_i1324" style="width:0;height:1.5pt" o:hralign="center" o:hrstd="t" o:hr="t" fillcolor="#a0a0a0" stroked="f"/>
        </w:pict>
      </w:r>
    </w:p>
    <w:p w14:paraId="55AF1CBD"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Timed join() and Spurious Wakeups</w:t>
      </w:r>
    </w:p>
    <w:p w14:paraId="39EE5953" w14:textId="77777777" w:rsidR="0054680E" w:rsidRPr="00784216" w:rsidRDefault="0054680E" w:rsidP="0054680E">
      <w:pPr>
        <w:spacing w:after="0" w:line="259" w:lineRule="auto"/>
      </w:pPr>
      <w:r w:rsidRPr="00784216">
        <w:t>t.join(1000);</w:t>
      </w:r>
    </w:p>
    <w:p w14:paraId="07E596C1" w14:textId="77777777" w:rsidR="0054680E" w:rsidRPr="00784216" w:rsidRDefault="0054680E" w:rsidP="0054680E">
      <w:pPr>
        <w:tabs>
          <w:tab w:val="num" w:pos="720"/>
        </w:tabs>
        <w:spacing w:after="0" w:line="259" w:lineRule="auto"/>
        <w:ind w:left="720" w:hanging="360"/>
      </w:pPr>
      <w:r w:rsidRPr="00784216">
        <w:t xml:space="preserve">May return </w:t>
      </w:r>
      <w:r w:rsidRPr="00784216">
        <w:rPr>
          <w:b/>
          <w:bCs/>
        </w:rPr>
        <w:t>before thread finishes</w:t>
      </w:r>
    </w:p>
    <w:p w14:paraId="0DD5162D" w14:textId="77777777" w:rsidR="0054680E" w:rsidRPr="00784216" w:rsidRDefault="0054680E" w:rsidP="0054680E">
      <w:pPr>
        <w:tabs>
          <w:tab w:val="num" w:pos="720"/>
        </w:tabs>
        <w:spacing w:after="0" w:line="259" w:lineRule="auto"/>
        <w:ind w:left="720" w:hanging="360"/>
      </w:pPr>
      <w:r w:rsidRPr="00784216">
        <w:t>Must always re-check isAlive()</w:t>
      </w:r>
    </w:p>
    <w:p w14:paraId="42C06855" w14:textId="77777777" w:rsidR="0054680E" w:rsidRPr="00784216" w:rsidRDefault="0054680E" w:rsidP="0054680E">
      <w:pPr>
        <w:tabs>
          <w:tab w:val="num" w:pos="720"/>
        </w:tabs>
        <w:spacing w:after="0" w:line="259" w:lineRule="auto"/>
        <w:ind w:left="720" w:hanging="360"/>
      </w:pPr>
      <w:r w:rsidRPr="00784216">
        <w:t>Same rules as wait()</w:t>
      </w:r>
    </w:p>
    <w:p w14:paraId="6A6F5041" w14:textId="77777777" w:rsidR="0054680E" w:rsidRPr="00784216" w:rsidRDefault="00000000" w:rsidP="0054680E">
      <w:pPr>
        <w:spacing w:after="0" w:line="259" w:lineRule="auto"/>
      </w:pPr>
      <w:r>
        <w:lastRenderedPageBreak/>
        <w:pict w14:anchorId="51D32ECA">
          <v:rect id="_x0000_i1325" style="width:0;height:1.5pt" o:hralign="center" o:hrstd="t" o:hr="t" fillcolor="#a0a0a0" stroked="f"/>
        </w:pict>
      </w:r>
    </w:p>
    <w:p w14:paraId="4B66C37A"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MAJOR Pitfalls (Senior-Level)</w:t>
      </w:r>
    </w:p>
    <w:p w14:paraId="4065EE72"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Pitfall 1: Deadlock via Circular Join</w:t>
      </w:r>
    </w:p>
    <w:p w14:paraId="21795E10" w14:textId="77777777" w:rsidR="0054680E" w:rsidRPr="00784216" w:rsidRDefault="0054680E" w:rsidP="0054680E">
      <w:pPr>
        <w:spacing w:after="0" w:line="259" w:lineRule="auto"/>
      </w:pPr>
      <w:r w:rsidRPr="00784216">
        <w:t>Thread A waits for B</w:t>
      </w:r>
    </w:p>
    <w:p w14:paraId="481A4CB3" w14:textId="77777777" w:rsidR="0054680E" w:rsidRPr="00784216" w:rsidRDefault="0054680E" w:rsidP="0054680E">
      <w:pPr>
        <w:spacing w:after="0" w:line="259" w:lineRule="auto"/>
      </w:pPr>
      <w:r w:rsidRPr="00784216">
        <w:t>Thread B waits for A</w:t>
      </w:r>
    </w:p>
    <w:p w14:paraId="33FD5468" w14:textId="77777777" w:rsidR="0054680E" w:rsidRPr="00784216" w:rsidRDefault="0054680E" w:rsidP="0054680E">
      <w:pPr>
        <w:spacing w:after="0" w:line="259" w:lineRule="auto"/>
      </w:pPr>
      <w:r w:rsidRPr="00784216">
        <w:t xml:space="preserve">→ </w:t>
      </w:r>
      <w:r w:rsidRPr="00784216">
        <w:rPr>
          <w:b/>
          <w:bCs/>
        </w:rPr>
        <w:t>Permanent deadlock</w:t>
      </w:r>
    </w:p>
    <w:p w14:paraId="189BEA68" w14:textId="77777777" w:rsidR="0054680E" w:rsidRPr="00784216" w:rsidRDefault="00000000" w:rsidP="0054680E">
      <w:pPr>
        <w:spacing w:after="0" w:line="259" w:lineRule="auto"/>
      </w:pPr>
      <w:r>
        <w:pict w14:anchorId="2DB6D167">
          <v:rect id="_x0000_i1326" style="width:0;height:1.5pt" o:hralign="center" o:hrstd="t" o:hr="t" fillcolor="#a0a0a0" stroked="f"/>
        </w:pict>
      </w:r>
    </w:p>
    <w:p w14:paraId="307C5C58"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Pitfall 2: Joining While Holding a Lock</w:t>
      </w:r>
    </w:p>
    <w:p w14:paraId="2DEF572A" w14:textId="77777777" w:rsidR="0054680E" w:rsidRPr="00784216" w:rsidRDefault="0054680E" w:rsidP="0054680E">
      <w:pPr>
        <w:spacing w:after="0" w:line="259" w:lineRule="auto"/>
      </w:pPr>
      <w:r w:rsidRPr="00784216">
        <w:t>synchronized(lock) {</w:t>
      </w:r>
    </w:p>
    <w:p w14:paraId="51EFACC4" w14:textId="77777777" w:rsidR="0054680E" w:rsidRPr="00784216" w:rsidRDefault="0054680E" w:rsidP="0054680E">
      <w:pPr>
        <w:spacing w:after="0" w:line="259" w:lineRule="auto"/>
      </w:pPr>
      <w:r w:rsidRPr="00784216">
        <w:t xml:space="preserve">    t.join(); // BAD</w:t>
      </w:r>
    </w:p>
    <w:p w14:paraId="72C3B21E" w14:textId="77777777" w:rsidR="0054680E" w:rsidRPr="00784216" w:rsidRDefault="0054680E" w:rsidP="0054680E">
      <w:pPr>
        <w:spacing w:after="0" w:line="259" w:lineRule="auto"/>
      </w:pPr>
      <w:r w:rsidRPr="00784216">
        <w:t>}</w:t>
      </w:r>
    </w:p>
    <w:p w14:paraId="58951DB6" w14:textId="77777777" w:rsidR="0054680E" w:rsidRPr="00784216" w:rsidRDefault="0054680E" w:rsidP="0054680E">
      <w:pPr>
        <w:tabs>
          <w:tab w:val="num" w:pos="720"/>
        </w:tabs>
        <w:spacing w:after="0" w:line="259" w:lineRule="auto"/>
        <w:ind w:left="720" w:hanging="360"/>
      </w:pPr>
      <w:r w:rsidRPr="00784216">
        <w:t>Target thread may need the same lock</w:t>
      </w:r>
    </w:p>
    <w:p w14:paraId="6BA1AFD9" w14:textId="77777777" w:rsidR="0054680E" w:rsidRPr="00784216" w:rsidRDefault="0054680E" w:rsidP="0054680E">
      <w:pPr>
        <w:tabs>
          <w:tab w:val="num" w:pos="720"/>
        </w:tabs>
        <w:spacing w:after="0" w:line="259" w:lineRule="auto"/>
        <w:ind w:left="720" w:hanging="360"/>
      </w:pPr>
      <w:r w:rsidRPr="00784216">
        <w:t>Classic lock-order deadlock</w:t>
      </w:r>
    </w:p>
    <w:p w14:paraId="34E404C7" w14:textId="77777777" w:rsidR="0054680E" w:rsidRPr="00784216" w:rsidRDefault="00000000" w:rsidP="0054680E">
      <w:pPr>
        <w:spacing w:after="0" w:line="259" w:lineRule="auto"/>
      </w:pPr>
      <w:r>
        <w:pict w14:anchorId="598C23F9">
          <v:rect id="_x0000_i1327" style="width:0;height:1.5pt" o:hralign="center" o:hrstd="t" o:hr="t" fillcolor="#a0a0a0" stroked="f"/>
        </w:pict>
      </w:r>
    </w:p>
    <w:p w14:paraId="2A982454"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Pitfall 3: Joining on Thread Pool Threads</w:t>
      </w:r>
    </w:p>
    <w:p w14:paraId="29B682C8" w14:textId="77777777" w:rsidR="0054680E" w:rsidRPr="00784216" w:rsidRDefault="0054680E" w:rsidP="0054680E">
      <w:pPr>
        <w:tabs>
          <w:tab w:val="num" w:pos="720"/>
        </w:tabs>
        <w:spacing w:after="0" w:line="259" w:lineRule="auto"/>
        <w:ind w:left="720" w:hanging="360"/>
      </w:pPr>
      <w:r w:rsidRPr="00784216">
        <w:t>Thread pools reuse threads</w:t>
      </w:r>
    </w:p>
    <w:p w14:paraId="59C40B72" w14:textId="77777777" w:rsidR="0054680E" w:rsidRPr="00784216" w:rsidRDefault="0054680E" w:rsidP="0054680E">
      <w:pPr>
        <w:tabs>
          <w:tab w:val="num" w:pos="720"/>
        </w:tabs>
        <w:spacing w:after="0" w:line="259" w:lineRule="auto"/>
        <w:ind w:left="720" w:hanging="360"/>
      </w:pPr>
      <w:r w:rsidRPr="00784216">
        <w:t xml:space="preserve">Worker threads </w:t>
      </w:r>
      <w:r w:rsidRPr="00784216">
        <w:rPr>
          <w:b/>
          <w:bCs/>
        </w:rPr>
        <w:t>never terminate</w:t>
      </w:r>
    </w:p>
    <w:p w14:paraId="50F7F79E" w14:textId="77777777" w:rsidR="0054680E" w:rsidRPr="00784216" w:rsidRDefault="0054680E" w:rsidP="0054680E">
      <w:pPr>
        <w:tabs>
          <w:tab w:val="num" w:pos="720"/>
        </w:tabs>
        <w:spacing w:after="0" w:line="259" w:lineRule="auto"/>
        <w:ind w:left="720" w:hanging="360"/>
      </w:pPr>
      <w:r w:rsidRPr="00784216">
        <w:t>join() blocks forever</w:t>
      </w:r>
    </w:p>
    <w:p w14:paraId="53E3551E" w14:textId="77777777" w:rsidR="0054680E" w:rsidRPr="00784216" w:rsidRDefault="0054680E" w:rsidP="0054680E">
      <w:pPr>
        <w:spacing w:after="0" w:line="259" w:lineRule="auto"/>
      </w:pPr>
      <w:r w:rsidRPr="00784216">
        <w:t>Never join() executor threads</w:t>
      </w:r>
    </w:p>
    <w:p w14:paraId="53454F3E" w14:textId="77777777" w:rsidR="0054680E" w:rsidRPr="00784216" w:rsidRDefault="00000000" w:rsidP="0054680E">
      <w:pPr>
        <w:spacing w:after="0" w:line="259" w:lineRule="auto"/>
      </w:pPr>
      <w:r>
        <w:pict w14:anchorId="704CF334">
          <v:rect id="_x0000_i1328" style="width:0;height:1.5pt" o:hralign="center" o:hrstd="t" o:hr="t" fillcolor="#a0a0a0" stroked="f"/>
        </w:pict>
      </w:r>
    </w:p>
    <w:p w14:paraId="24FDD438"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Pitfall 4: Using join() Instead of Coordination Primitives</w:t>
      </w:r>
    </w:p>
    <w:p w14:paraId="38C321E4" w14:textId="77777777" w:rsidR="0054680E" w:rsidRPr="00784216" w:rsidRDefault="0054680E" w:rsidP="0054680E">
      <w:pPr>
        <w:tabs>
          <w:tab w:val="num" w:pos="720"/>
        </w:tabs>
        <w:spacing w:after="0" w:line="259" w:lineRule="auto"/>
        <w:ind w:left="720" w:hanging="360"/>
      </w:pPr>
      <w:r w:rsidRPr="00784216">
        <w:t xml:space="preserve">join() is </w:t>
      </w:r>
      <w:r w:rsidRPr="00784216">
        <w:rPr>
          <w:b/>
          <w:bCs/>
        </w:rPr>
        <w:t>one-time</w:t>
      </w:r>
    </w:p>
    <w:p w14:paraId="30F7EE7D" w14:textId="77777777" w:rsidR="0054680E" w:rsidRPr="00784216" w:rsidRDefault="0054680E" w:rsidP="0054680E">
      <w:pPr>
        <w:tabs>
          <w:tab w:val="num" w:pos="720"/>
        </w:tabs>
        <w:spacing w:after="0" w:line="259" w:lineRule="auto"/>
        <w:ind w:left="720" w:hanging="360"/>
      </w:pPr>
      <w:r w:rsidRPr="00784216">
        <w:t>No partial progress</w:t>
      </w:r>
    </w:p>
    <w:p w14:paraId="3284EFE7" w14:textId="77777777" w:rsidR="0054680E" w:rsidRPr="00784216" w:rsidRDefault="0054680E" w:rsidP="0054680E">
      <w:pPr>
        <w:tabs>
          <w:tab w:val="num" w:pos="720"/>
        </w:tabs>
        <w:spacing w:after="0" w:line="259" w:lineRule="auto"/>
        <w:ind w:left="720" w:hanging="360"/>
      </w:pPr>
      <w:r w:rsidRPr="00784216">
        <w:t>Poor scalability</w:t>
      </w:r>
    </w:p>
    <w:p w14:paraId="30F43721" w14:textId="77777777" w:rsidR="0054680E" w:rsidRPr="00784216" w:rsidRDefault="0054680E" w:rsidP="0054680E">
      <w:pPr>
        <w:spacing w:after="0" w:line="259" w:lineRule="auto"/>
      </w:pPr>
      <w:r w:rsidRPr="00784216">
        <w:t>Prefer:</w:t>
      </w:r>
    </w:p>
    <w:p w14:paraId="23F3A809" w14:textId="77777777" w:rsidR="0054680E" w:rsidRPr="00784216" w:rsidRDefault="0054680E" w:rsidP="0054680E">
      <w:pPr>
        <w:tabs>
          <w:tab w:val="num" w:pos="720"/>
        </w:tabs>
        <w:spacing w:after="0" w:line="259" w:lineRule="auto"/>
        <w:ind w:left="720" w:hanging="360"/>
      </w:pPr>
      <w:r w:rsidRPr="00784216">
        <w:t>CountDownLatch</w:t>
      </w:r>
    </w:p>
    <w:p w14:paraId="558219D7" w14:textId="77777777" w:rsidR="0054680E" w:rsidRPr="00784216" w:rsidRDefault="0054680E" w:rsidP="0054680E">
      <w:pPr>
        <w:tabs>
          <w:tab w:val="num" w:pos="720"/>
        </w:tabs>
        <w:spacing w:after="0" w:line="259" w:lineRule="auto"/>
        <w:ind w:left="720" w:hanging="360"/>
      </w:pPr>
      <w:r w:rsidRPr="00784216">
        <w:t>Future</w:t>
      </w:r>
    </w:p>
    <w:p w14:paraId="7B262C43" w14:textId="77777777" w:rsidR="0054680E" w:rsidRPr="00784216" w:rsidRDefault="0054680E" w:rsidP="0054680E">
      <w:pPr>
        <w:tabs>
          <w:tab w:val="num" w:pos="720"/>
        </w:tabs>
        <w:spacing w:after="0" w:line="259" w:lineRule="auto"/>
        <w:ind w:left="720" w:hanging="360"/>
      </w:pPr>
      <w:r w:rsidRPr="00784216">
        <w:t>CompletableFuture</w:t>
      </w:r>
    </w:p>
    <w:p w14:paraId="027CFA68" w14:textId="77777777" w:rsidR="0054680E" w:rsidRPr="00784216" w:rsidRDefault="00000000" w:rsidP="0054680E">
      <w:pPr>
        <w:spacing w:after="0" w:line="259" w:lineRule="auto"/>
      </w:pPr>
      <w:r>
        <w:pict w14:anchorId="531AF35F">
          <v:rect id="_x0000_i1329" style="width:0;height:1.5pt" o:hralign="center" o:hrstd="t" o:hr="t" fillcolor="#a0a0a0" stroked="f"/>
        </w:pict>
      </w:r>
    </w:p>
    <w:p w14:paraId="0F9F2932"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Interruptibility of join()</w:t>
      </w:r>
    </w:p>
    <w:p w14:paraId="67FC2C98" w14:textId="77777777" w:rsidR="0054680E" w:rsidRPr="00784216" w:rsidRDefault="0054680E" w:rsidP="0054680E">
      <w:pPr>
        <w:tabs>
          <w:tab w:val="num" w:pos="720"/>
        </w:tabs>
        <w:spacing w:after="0" w:line="259" w:lineRule="auto"/>
        <w:ind w:left="720" w:hanging="360"/>
      </w:pPr>
      <w:r w:rsidRPr="00784216">
        <w:t xml:space="preserve">join() is </w:t>
      </w:r>
      <w:r w:rsidRPr="00784216">
        <w:rPr>
          <w:b/>
          <w:bCs/>
        </w:rPr>
        <w:t>interruptible</w:t>
      </w:r>
    </w:p>
    <w:p w14:paraId="5047B45C" w14:textId="77777777" w:rsidR="0054680E" w:rsidRPr="00784216" w:rsidRDefault="0054680E" w:rsidP="0054680E">
      <w:pPr>
        <w:tabs>
          <w:tab w:val="num" w:pos="720"/>
        </w:tabs>
        <w:spacing w:after="0" w:line="259" w:lineRule="auto"/>
        <w:ind w:left="720" w:hanging="360"/>
      </w:pPr>
      <w:r w:rsidRPr="00784216">
        <w:t>Throws InterruptedException</w:t>
      </w:r>
    </w:p>
    <w:p w14:paraId="69DF11E6" w14:textId="77777777" w:rsidR="0054680E" w:rsidRPr="00784216" w:rsidRDefault="0054680E" w:rsidP="0054680E">
      <w:pPr>
        <w:tabs>
          <w:tab w:val="num" w:pos="720"/>
        </w:tabs>
        <w:spacing w:after="0" w:line="259" w:lineRule="auto"/>
        <w:ind w:left="720" w:hanging="360"/>
      </w:pPr>
      <w:r w:rsidRPr="00784216">
        <w:t>Interrupt status is cleared</w:t>
      </w:r>
    </w:p>
    <w:p w14:paraId="2DBE94A6" w14:textId="77777777" w:rsidR="0054680E" w:rsidRPr="00784216" w:rsidRDefault="0054680E" w:rsidP="0054680E">
      <w:pPr>
        <w:spacing w:after="0" w:line="259" w:lineRule="auto"/>
      </w:pPr>
      <w:r w:rsidRPr="00784216">
        <w:t>Correct handling:</w:t>
      </w:r>
    </w:p>
    <w:p w14:paraId="035973F5" w14:textId="77777777" w:rsidR="0054680E" w:rsidRPr="00784216" w:rsidRDefault="0054680E" w:rsidP="0054680E">
      <w:pPr>
        <w:spacing w:after="0" w:line="259" w:lineRule="auto"/>
      </w:pPr>
      <w:r w:rsidRPr="00784216">
        <w:t>try {</w:t>
      </w:r>
    </w:p>
    <w:p w14:paraId="19C234B4" w14:textId="77777777" w:rsidR="0054680E" w:rsidRPr="00784216" w:rsidRDefault="0054680E" w:rsidP="0054680E">
      <w:pPr>
        <w:spacing w:after="0" w:line="259" w:lineRule="auto"/>
      </w:pPr>
      <w:r w:rsidRPr="00784216">
        <w:t xml:space="preserve">    t.join();</w:t>
      </w:r>
    </w:p>
    <w:p w14:paraId="4A6CA7CB" w14:textId="77777777" w:rsidR="0054680E" w:rsidRPr="00784216" w:rsidRDefault="0054680E" w:rsidP="0054680E">
      <w:pPr>
        <w:spacing w:after="0" w:line="259" w:lineRule="auto"/>
      </w:pPr>
      <w:r w:rsidRPr="00784216">
        <w:t>} catch (InterruptedException e) {</w:t>
      </w:r>
    </w:p>
    <w:p w14:paraId="456DFEBF" w14:textId="77777777" w:rsidR="0054680E" w:rsidRPr="00784216" w:rsidRDefault="0054680E" w:rsidP="0054680E">
      <w:pPr>
        <w:spacing w:after="0" w:line="259" w:lineRule="auto"/>
      </w:pPr>
      <w:r w:rsidRPr="00784216">
        <w:t xml:space="preserve">    Thread.currentThread().interrupt();</w:t>
      </w:r>
    </w:p>
    <w:p w14:paraId="27D2C3B9" w14:textId="77777777" w:rsidR="0054680E" w:rsidRPr="00784216" w:rsidRDefault="0054680E" w:rsidP="0054680E">
      <w:pPr>
        <w:spacing w:after="0" w:line="259" w:lineRule="auto"/>
      </w:pPr>
      <w:r w:rsidRPr="00784216">
        <w:t>}</w:t>
      </w:r>
    </w:p>
    <w:p w14:paraId="5BAB5DFB" w14:textId="77777777" w:rsidR="0054680E" w:rsidRPr="00784216" w:rsidRDefault="00000000" w:rsidP="0054680E">
      <w:pPr>
        <w:spacing w:after="0" w:line="259" w:lineRule="auto"/>
      </w:pPr>
      <w:r>
        <w:pict w14:anchorId="4BF7697D">
          <v:rect id="_x0000_i1330" style="width:0;height:1.5pt" o:hralign="center" o:hrstd="t" o:hr="t" fillcolor="#a0a0a0" stroked="f"/>
        </w:pict>
      </w:r>
    </w:p>
    <w:p w14:paraId="584154DA"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Performance &amp; Scalability Concerns</w:t>
      </w:r>
    </w:p>
    <w:p w14:paraId="5D6113E6" w14:textId="77777777" w:rsidR="0054680E" w:rsidRPr="00784216" w:rsidRDefault="0054680E" w:rsidP="0054680E">
      <w:pPr>
        <w:tabs>
          <w:tab w:val="num" w:pos="720"/>
        </w:tabs>
        <w:spacing w:after="0" w:line="259" w:lineRule="auto"/>
        <w:ind w:left="720" w:hanging="360"/>
      </w:pPr>
      <w:r w:rsidRPr="00784216">
        <w:t>Blocks OS thread</w:t>
      </w:r>
    </w:p>
    <w:p w14:paraId="70453D30" w14:textId="77777777" w:rsidR="0054680E" w:rsidRPr="00784216" w:rsidRDefault="0054680E" w:rsidP="0054680E">
      <w:pPr>
        <w:tabs>
          <w:tab w:val="num" w:pos="720"/>
        </w:tabs>
        <w:spacing w:after="0" w:line="259" w:lineRule="auto"/>
        <w:ind w:left="720" w:hanging="360"/>
      </w:pPr>
      <w:r w:rsidRPr="00784216">
        <w:t>No timeout by default</w:t>
      </w:r>
    </w:p>
    <w:p w14:paraId="2B494417" w14:textId="77777777" w:rsidR="0054680E" w:rsidRPr="00784216" w:rsidRDefault="0054680E" w:rsidP="0054680E">
      <w:pPr>
        <w:tabs>
          <w:tab w:val="num" w:pos="720"/>
        </w:tabs>
        <w:spacing w:after="0" w:line="259" w:lineRule="auto"/>
        <w:ind w:left="720" w:hanging="360"/>
      </w:pPr>
      <w:r w:rsidRPr="00784216">
        <w:t>Serializes execution if misused</w:t>
      </w:r>
    </w:p>
    <w:p w14:paraId="34C5DE54" w14:textId="77777777" w:rsidR="0054680E" w:rsidRPr="00784216" w:rsidRDefault="0054680E" w:rsidP="0054680E">
      <w:pPr>
        <w:tabs>
          <w:tab w:val="num" w:pos="720"/>
        </w:tabs>
        <w:spacing w:after="0" w:line="259" w:lineRule="auto"/>
        <w:ind w:left="720" w:hanging="360"/>
      </w:pPr>
      <w:r w:rsidRPr="00784216">
        <w:lastRenderedPageBreak/>
        <w:t>Poor fit for async systems</w:t>
      </w:r>
    </w:p>
    <w:p w14:paraId="25EF0A4B" w14:textId="77777777" w:rsidR="0054680E" w:rsidRPr="00784216" w:rsidRDefault="00000000" w:rsidP="0054680E">
      <w:pPr>
        <w:spacing w:after="0" w:line="259" w:lineRule="auto"/>
      </w:pPr>
      <w:r>
        <w:pict w14:anchorId="6D96C26A">
          <v:rect id="_x0000_i1331" style="width:0;height:1.5pt" o:hralign="center" o:hrstd="t" o:hr="t" fillcolor="#a0a0a0" stroked="f"/>
        </w:pict>
      </w:r>
    </w:p>
    <w:p w14:paraId="5E6AA78D"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When join() IS Appropriate</w:t>
      </w:r>
    </w:p>
    <w:p w14:paraId="3CAAB0ED"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Simple thread lifecycle management</w:t>
      </w:r>
      <w:r w:rsidRPr="00784216">
        <w:br/>
      </w:r>
      <w:r w:rsidRPr="00784216">
        <w:rPr>
          <w:rFonts w:ascii="Segoe UI Emoji" w:hAnsi="Segoe UI Emoji" w:cs="Segoe UI Emoji"/>
        </w:rPr>
        <w:t>✅</w:t>
      </w:r>
      <w:r w:rsidRPr="00784216">
        <w:t xml:space="preserve"> Main thread waiting for workers</w:t>
      </w:r>
      <w:r w:rsidRPr="00784216">
        <w:br/>
      </w:r>
      <w:r w:rsidRPr="00784216">
        <w:rPr>
          <w:rFonts w:ascii="Segoe UI Emoji" w:hAnsi="Segoe UI Emoji" w:cs="Segoe UI Emoji"/>
        </w:rPr>
        <w:t>✅</w:t>
      </w:r>
      <w:r w:rsidRPr="00784216">
        <w:t xml:space="preserve"> Short-lived threads</w:t>
      </w:r>
      <w:r w:rsidRPr="00784216">
        <w:br/>
      </w:r>
      <w:r w:rsidRPr="00784216">
        <w:rPr>
          <w:rFonts w:ascii="Segoe UI Emoji" w:hAnsi="Segoe UI Emoji" w:cs="Segoe UI Emoji"/>
        </w:rPr>
        <w:t>✅</w:t>
      </w:r>
      <w:r w:rsidRPr="00784216">
        <w:t xml:space="preserve"> Tests / utilities</w:t>
      </w:r>
    </w:p>
    <w:p w14:paraId="7B5252BB" w14:textId="77777777" w:rsidR="0054680E" w:rsidRPr="00784216" w:rsidRDefault="00000000" w:rsidP="0054680E">
      <w:pPr>
        <w:spacing w:after="0" w:line="259" w:lineRule="auto"/>
      </w:pPr>
      <w:r>
        <w:pict w14:anchorId="4BAD4CD3">
          <v:rect id="_x0000_i1332" style="width:0;height:1.5pt" o:hralign="center" o:hrstd="t" o:hr="t" fillcolor="#a0a0a0" stroked="f"/>
        </w:pict>
      </w:r>
    </w:p>
    <w:p w14:paraId="203CB996"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When join() Is the WRONG Tool</w:t>
      </w:r>
    </w:p>
    <w:p w14:paraId="54A86776"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Production coordination</w:t>
      </w:r>
      <w:r w:rsidRPr="00784216">
        <w:br/>
      </w:r>
      <w:r w:rsidRPr="00784216">
        <w:rPr>
          <w:rFonts w:ascii="Segoe UI Emoji" w:hAnsi="Segoe UI Emoji" w:cs="Segoe UI Emoji"/>
        </w:rPr>
        <w:t>❌</w:t>
      </w:r>
      <w:r w:rsidRPr="00784216">
        <w:t xml:space="preserve"> Thread pools</w:t>
      </w:r>
      <w:r w:rsidRPr="00784216">
        <w:br/>
      </w:r>
      <w:r w:rsidRPr="00784216">
        <w:rPr>
          <w:rFonts w:ascii="Segoe UI Emoji" w:hAnsi="Segoe UI Emoji" w:cs="Segoe UI Emoji"/>
        </w:rPr>
        <w:t>❌</w:t>
      </w:r>
      <w:r w:rsidRPr="00784216">
        <w:t xml:space="preserve"> Reactive / async pipelines</w:t>
      </w:r>
      <w:r w:rsidRPr="00784216">
        <w:br/>
      </w:r>
      <w:r w:rsidRPr="00784216">
        <w:rPr>
          <w:rFonts w:ascii="Segoe UI Emoji" w:hAnsi="Segoe UI Emoji" w:cs="Segoe UI Emoji"/>
        </w:rPr>
        <w:t>❌</w:t>
      </w:r>
      <w:r w:rsidRPr="00784216">
        <w:t xml:space="preserve"> High-concurrency systems</w:t>
      </w:r>
    </w:p>
    <w:p w14:paraId="5B960E01" w14:textId="77777777" w:rsidR="0054680E" w:rsidRPr="00784216" w:rsidRDefault="00000000" w:rsidP="0054680E">
      <w:pPr>
        <w:spacing w:after="0" w:line="259" w:lineRule="auto"/>
      </w:pPr>
      <w:r>
        <w:pict w14:anchorId="52691F48">
          <v:rect id="_x0000_i1333" style="width:0;height:1.5pt" o:hralign="center" o:hrstd="t" o:hr="t" fillcolor="#a0a0a0" stroked="f"/>
        </w:pict>
      </w:r>
    </w:p>
    <w:p w14:paraId="26A42B09" w14:textId="77777777" w:rsidR="0054680E" w:rsidRPr="00784216" w:rsidRDefault="0054680E" w:rsidP="0054680E">
      <w:pPr>
        <w:spacing w:after="0" w:line="259" w:lineRule="auto"/>
        <w:rPr>
          <w:b/>
          <w:bCs/>
        </w:rPr>
      </w:pPr>
      <w:r w:rsidRPr="00784216">
        <w:rPr>
          <w:b/>
          <w:bCs/>
        </w:rPr>
        <w:t>11️</w:t>
      </w:r>
      <w:r w:rsidRPr="00784216">
        <w:rPr>
          <w:rFonts w:ascii="Segoe UI Symbol" w:hAnsi="Segoe UI Symbol" w:cs="Segoe UI Symbol"/>
          <w:b/>
          <w:bCs/>
        </w:rPr>
        <w:t>⃣</w:t>
      </w:r>
      <w:r w:rsidRPr="00784216">
        <w:rPr>
          <w:b/>
          <w:bCs/>
        </w:rPr>
        <w:t xml:space="preserve"> Interview-Ready One-Liner</w:t>
      </w:r>
    </w:p>
    <w:p w14:paraId="0313B69D" w14:textId="77777777" w:rsidR="0054680E" w:rsidRPr="00784216" w:rsidRDefault="0054680E" w:rsidP="0054680E">
      <w:pPr>
        <w:spacing w:after="0" w:line="259" w:lineRule="auto"/>
      </w:pPr>
      <w:r w:rsidRPr="00784216">
        <w:rPr>
          <w:i/>
          <w:iCs/>
        </w:rPr>
        <w:t>Thread.join() blocks the calling thread until another thread terminates, establishing a strong happens-before guarantee, but can easily cause deadlocks, unbounded blocking, and scalability issues if used outside simple thread lifecycle management.</w:t>
      </w:r>
    </w:p>
    <w:p w14:paraId="26515D4F" w14:textId="77777777" w:rsidR="0054680E" w:rsidRPr="00784216" w:rsidRDefault="0054680E" w:rsidP="0054680E">
      <w:pPr>
        <w:spacing w:after="0"/>
      </w:pPr>
    </w:p>
    <w:p w14:paraId="4E8153CA" w14:textId="77777777" w:rsidR="0054680E" w:rsidRPr="0054680E" w:rsidRDefault="0054680E" w:rsidP="0054680E">
      <w:pPr>
        <w:rPr>
          <w:color w:val="EE0000"/>
          <w:sz w:val="24"/>
          <w:szCs w:val="24"/>
          <w:lang w:val="en-IN"/>
        </w:rPr>
      </w:pPr>
      <w:r w:rsidRPr="0054680E">
        <w:rPr>
          <w:color w:val="EE0000"/>
          <w:sz w:val="24"/>
          <w:szCs w:val="24"/>
          <w:lang w:val="en-IN"/>
        </w:rPr>
        <w:t>37. Difference between sleep vs wait.</w:t>
      </w:r>
    </w:p>
    <w:p w14:paraId="04025846"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High-Level Intent (One-Line Difference)</w:t>
      </w:r>
    </w:p>
    <w:p w14:paraId="690119FE" w14:textId="77777777" w:rsidR="0054680E" w:rsidRPr="00784216" w:rsidRDefault="0054680E" w:rsidP="0054680E">
      <w:pPr>
        <w:spacing w:after="0" w:line="259" w:lineRule="auto"/>
      </w:pPr>
      <w:r w:rsidRPr="00784216">
        <w:rPr>
          <w:b/>
          <w:bCs/>
        </w:rPr>
        <w:t>sleep() is a thread scheduling pause; wait() is a coordination mechanism tied to object monitors.</w:t>
      </w:r>
    </w:p>
    <w:p w14:paraId="6A4F17B0" w14:textId="77777777" w:rsidR="0054680E" w:rsidRPr="00784216" w:rsidRDefault="00000000" w:rsidP="0054680E">
      <w:pPr>
        <w:spacing w:after="0" w:line="259" w:lineRule="auto"/>
      </w:pPr>
      <w:r>
        <w:pict w14:anchorId="50BCBFE5">
          <v:rect id="_x0000_i1334" style="width:0;height:1.5pt" o:hralign="center" o:hrstd="t" o:hr="t" fillcolor="#a0a0a0" stroked="f"/>
        </w:pict>
      </w:r>
    </w:p>
    <w:p w14:paraId="774CA2C9"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Core Semantic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3"/>
        <w:gridCol w:w="1519"/>
        <w:gridCol w:w="2525"/>
      </w:tblGrid>
      <w:tr w:rsidR="0054680E" w:rsidRPr="00784216" w14:paraId="3FD9920E" w14:textId="77777777" w:rsidTr="00476D4E">
        <w:trPr>
          <w:tblHeader/>
          <w:tblCellSpacing w:w="15" w:type="dxa"/>
        </w:trPr>
        <w:tc>
          <w:tcPr>
            <w:tcW w:w="0" w:type="auto"/>
            <w:vAlign w:val="center"/>
            <w:hideMark/>
          </w:tcPr>
          <w:p w14:paraId="520DEFC8" w14:textId="77777777" w:rsidR="0054680E" w:rsidRPr="00784216" w:rsidRDefault="0054680E" w:rsidP="00476D4E">
            <w:pPr>
              <w:spacing w:after="0" w:line="259" w:lineRule="auto"/>
              <w:rPr>
                <w:b/>
                <w:bCs/>
              </w:rPr>
            </w:pPr>
            <w:r w:rsidRPr="00784216">
              <w:rPr>
                <w:b/>
                <w:bCs/>
              </w:rPr>
              <w:t>Aspect</w:t>
            </w:r>
          </w:p>
        </w:tc>
        <w:tc>
          <w:tcPr>
            <w:tcW w:w="0" w:type="auto"/>
            <w:vAlign w:val="center"/>
            <w:hideMark/>
          </w:tcPr>
          <w:p w14:paraId="7BB4A1BF" w14:textId="77777777" w:rsidR="0054680E" w:rsidRPr="00784216" w:rsidRDefault="0054680E" w:rsidP="00476D4E">
            <w:pPr>
              <w:spacing w:after="0" w:line="259" w:lineRule="auto"/>
              <w:rPr>
                <w:b/>
                <w:bCs/>
              </w:rPr>
            </w:pPr>
            <w:r w:rsidRPr="00784216">
              <w:rPr>
                <w:b/>
                <w:bCs/>
              </w:rPr>
              <w:t>Thread.sleep()</w:t>
            </w:r>
          </w:p>
        </w:tc>
        <w:tc>
          <w:tcPr>
            <w:tcW w:w="0" w:type="auto"/>
            <w:vAlign w:val="center"/>
            <w:hideMark/>
          </w:tcPr>
          <w:p w14:paraId="5BAE1146" w14:textId="77777777" w:rsidR="0054680E" w:rsidRPr="00784216" w:rsidRDefault="0054680E" w:rsidP="00476D4E">
            <w:pPr>
              <w:spacing w:after="0" w:line="259" w:lineRule="auto"/>
              <w:rPr>
                <w:b/>
                <w:bCs/>
              </w:rPr>
            </w:pPr>
            <w:r w:rsidRPr="00784216">
              <w:rPr>
                <w:b/>
                <w:bCs/>
              </w:rPr>
              <w:t>Object.wait()</w:t>
            </w:r>
          </w:p>
        </w:tc>
      </w:tr>
      <w:tr w:rsidR="0054680E" w:rsidRPr="00784216" w14:paraId="2BDBD9ED" w14:textId="77777777" w:rsidTr="00476D4E">
        <w:trPr>
          <w:tblCellSpacing w:w="15" w:type="dxa"/>
        </w:trPr>
        <w:tc>
          <w:tcPr>
            <w:tcW w:w="0" w:type="auto"/>
            <w:vAlign w:val="center"/>
            <w:hideMark/>
          </w:tcPr>
          <w:p w14:paraId="18C504F2" w14:textId="77777777" w:rsidR="0054680E" w:rsidRPr="00784216" w:rsidRDefault="0054680E" w:rsidP="00476D4E">
            <w:pPr>
              <w:spacing w:after="0" w:line="259" w:lineRule="auto"/>
            </w:pPr>
            <w:r w:rsidRPr="00784216">
              <w:t>Purpose</w:t>
            </w:r>
          </w:p>
        </w:tc>
        <w:tc>
          <w:tcPr>
            <w:tcW w:w="0" w:type="auto"/>
            <w:vAlign w:val="center"/>
            <w:hideMark/>
          </w:tcPr>
          <w:p w14:paraId="595B73EE" w14:textId="77777777" w:rsidR="0054680E" w:rsidRPr="00784216" w:rsidRDefault="0054680E" w:rsidP="00476D4E">
            <w:pPr>
              <w:spacing w:after="0" w:line="259" w:lineRule="auto"/>
            </w:pPr>
            <w:r w:rsidRPr="00784216">
              <w:t>Pause execution</w:t>
            </w:r>
          </w:p>
        </w:tc>
        <w:tc>
          <w:tcPr>
            <w:tcW w:w="0" w:type="auto"/>
            <w:vAlign w:val="center"/>
            <w:hideMark/>
          </w:tcPr>
          <w:p w14:paraId="247B5E42" w14:textId="77777777" w:rsidR="0054680E" w:rsidRPr="00784216" w:rsidRDefault="0054680E" w:rsidP="00476D4E">
            <w:pPr>
              <w:spacing w:after="0" w:line="259" w:lineRule="auto"/>
            </w:pPr>
            <w:r w:rsidRPr="00784216">
              <w:t>Wait for condition</w:t>
            </w:r>
          </w:p>
        </w:tc>
      </w:tr>
      <w:tr w:rsidR="0054680E" w:rsidRPr="00784216" w14:paraId="7733569E" w14:textId="77777777" w:rsidTr="00476D4E">
        <w:trPr>
          <w:tblCellSpacing w:w="15" w:type="dxa"/>
        </w:trPr>
        <w:tc>
          <w:tcPr>
            <w:tcW w:w="0" w:type="auto"/>
            <w:vAlign w:val="center"/>
            <w:hideMark/>
          </w:tcPr>
          <w:p w14:paraId="2C442BAC" w14:textId="77777777" w:rsidR="0054680E" w:rsidRPr="00784216" w:rsidRDefault="0054680E" w:rsidP="00476D4E">
            <w:pPr>
              <w:spacing w:after="0" w:line="259" w:lineRule="auto"/>
            </w:pPr>
            <w:r w:rsidRPr="00784216">
              <w:t>Releases lock</w:t>
            </w:r>
          </w:p>
        </w:tc>
        <w:tc>
          <w:tcPr>
            <w:tcW w:w="0" w:type="auto"/>
            <w:vAlign w:val="center"/>
            <w:hideMark/>
          </w:tcPr>
          <w:p w14:paraId="4E4C1F67"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c>
          <w:tcPr>
            <w:tcW w:w="0" w:type="auto"/>
            <w:vAlign w:val="center"/>
            <w:hideMark/>
          </w:tcPr>
          <w:p w14:paraId="595D9BEA"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r>
      <w:tr w:rsidR="0054680E" w:rsidRPr="00784216" w14:paraId="5ADCB955" w14:textId="77777777" w:rsidTr="00476D4E">
        <w:trPr>
          <w:tblCellSpacing w:w="15" w:type="dxa"/>
        </w:trPr>
        <w:tc>
          <w:tcPr>
            <w:tcW w:w="0" w:type="auto"/>
            <w:vAlign w:val="center"/>
            <w:hideMark/>
          </w:tcPr>
          <w:p w14:paraId="078ED9D9" w14:textId="77777777" w:rsidR="0054680E" w:rsidRPr="00784216" w:rsidRDefault="0054680E" w:rsidP="00476D4E">
            <w:pPr>
              <w:spacing w:after="0" w:line="259" w:lineRule="auto"/>
            </w:pPr>
            <w:r w:rsidRPr="00784216">
              <w:t>Requires synchronized block</w:t>
            </w:r>
          </w:p>
        </w:tc>
        <w:tc>
          <w:tcPr>
            <w:tcW w:w="0" w:type="auto"/>
            <w:vAlign w:val="center"/>
            <w:hideMark/>
          </w:tcPr>
          <w:p w14:paraId="0E48036C"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c>
          <w:tcPr>
            <w:tcW w:w="0" w:type="auto"/>
            <w:vAlign w:val="center"/>
            <w:hideMark/>
          </w:tcPr>
          <w:p w14:paraId="7BB7F270"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r>
      <w:tr w:rsidR="0054680E" w:rsidRPr="00784216" w14:paraId="0650C0C7" w14:textId="77777777" w:rsidTr="00476D4E">
        <w:trPr>
          <w:tblCellSpacing w:w="15" w:type="dxa"/>
        </w:trPr>
        <w:tc>
          <w:tcPr>
            <w:tcW w:w="0" w:type="auto"/>
            <w:vAlign w:val="center"/>
            <w:hideMark/>
          </w:tcPr>
          <w:p w14:paraId="60BEDB74" w14:textId="77777777" w:rsidR="0054680E" w:rsidRPr="00784216" w:rsidRDefault="0054680E" w:rsidP="00476D4E">
            <w:pPr>
              <w:spacing w:after="0" w:line="259" w:lineRule="auto"/>
            </w:pPr>
            <w:r w:rsidRPr="00784216">
              <w:t>Woken by</w:t>
            </w:r>
          </w:p>
        </w:tc>
        <w:tc>
          <w:tcPr>
            <w:tcW w:w="0" w:type="auto"/>
            <w:vAlign w:val="center"/>
            <w:hideMark/>
          </w:tcPr>
          <w:p w14:paraId="14F5C85C" w14:textId="77777777" w:rsidR="0054680E" w:rsidRPr="00784216" w:rsidRDefault="0054680E" w:rsidP="00476D4E">
            <w:pPr>
              <w:spacing w:after="0" w:line="259" w:lineRule="auto"/>
            </w:pPr>
            <w:r w:rsidRPr="00784216">
              <w:t>Timer</w:t>
            </w:r>
          </w:p>
        </w:tc>
        <w:tc>
          <w:tcPr>
            <w:tcW w:w="0" w:type="auto"/>
            <w:vAlign w:val="center"/>
            <w:hideMark/>
          </w:tcPr>
          <w:p w14:paraId="34143562" w14:textId="77777777" w:rsidR="0054680E" w:rsidRPr="00784216" w:rsidRDefault="0054680E" w:rsidP="00476D4E">
            <w:pPr>
              <w:spacing w:after="0" w:line="259" w:lineRule="auto"/>
            </w:pPr>
            <w:r w:rsidRPr="00784216">
              <w:t>notify / notifyAll / interrupt</w:t>
            </w:r>
          </w:p>
        </w:tc>
      </w:tr>
      <w:tr w:rsidR="0054680E" w:rsidRPr="00784216" w14:paraId="1150855B" w14:textId="77777777" w:rsidTr="00476D4E">
        <w:trPr>
          <w:tblCellSpacing w:w="15" w:type="dxa"/>
        </w:trPr>
        <w:tc>
          <w:tcPr>
            <w:tcW w:w="0" w:type="auto"/>
            <w:vAlign w:val="center"/>
            <w:hideMark/>
          </w:tcPr>
          <w:p w14:paraId="63005367" w14:textId="77777777" w:rsidR="0054680E" w:rsidRPr="00784216" w:rsidRDefault="0054680E" w:rsidP="00476D4E">
            <w:pPr>
              <w:spacing w:after="0" w:line="259" w:lineRule="auto"/>
            </w:pPr>
            <w:r w:rsidRPr="00784216">
              <w:t>Monitor ownership</w:t>
            </w:r>
          </w:p>
        </w:tc>
        <w:tc>
          <w:tcPr>
            <w:tcW w:w="0" w:type="auto"/>
            <w:vAlign w:val="center"/>
            <w:hideMark/>
          </w:tcPr>
          <w:p w14:paraId="1E8C90B4" w14:textId="77777777" w:rsidR="0054680E" w:rsidRPr="00784216" w:rsidRDefault="0054680E" w:rsidP="00476D4E">
            <w:pPr>
              <w:spacing w:after="0" w:line="259" w:lineRule="auto"/>
            </w:pPr>
            <w:r w:rsidRPr="00784216">
              <w:t>Irrelevant</w:t>
            </w:r>
          </w:p>
        </w:tc>
        <w:tc>
          <w:tcPr>
            <w:tcW w:w="0" w:type="auto"/>
            <w:vAlign w:val="center"/>
            <w:hideMark/>
          </w:tcPr>
          <w:p w14:paraId="11980DA7" w14:textId="77777777" w:rsidR="0054680E" w:rsidRPr="00784216" w:rsidRDefault="0054680E" w:rsidP="00476D4E">
            <w:pPr>
              <w:spacing w:after="0" w:line="259" w:lineRule="auto"/>
            </w:pPr>
            <w:r w:rsidRPr="00784216">
              <w:t>Mandatory</w:t>
            </w:r>
          </w:p>
        </w:tc>
      </w:tr>
      <w:tr w:rsidR="0054680E" w:rsidRPr="00784216" w14:paraId="5B22A192" w14:textId="77777777" w:rsidTr="00476D4E">
        <w:trPr>
          <w:tblCellSpacing w:w="15" w:type="dxa"/>
        </w:trPr>
        <w:tc>
          <w:tcPr>
            <w:tcW w:w="0" w:type="auto"/>
            <w:vAlign w:val="center"/>
            <w:hideMark/>
          </w:tcPr>
          <w:p w14:paraId="5918A4B0" w14:textId="77777777" w:rsidR="0054680E" w:rsidRPr="00784216" w:rsidRDefault="0054680E" w:rsidP="00476D4E">
            <w:pPr>
              <w:spacing w:after="0" w:line="259" w:lineRule="auto"/>
            </w:pPr>
            <w:r w:rsidRPr="00784216">
              <w:t>Spurious wakeups</w:t>
            </w:r>
          </w:p>
        </w:tc>
        <w:tc>
          <w:tcPr>
            <w:tcW w:w="0" w:type="auto"/>
            <w:vAlign w:val="center"/>
            <w:hideMark/>
          </w:tcPr>
          <w:p w14:paraId="2172C95C"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c>
          <w:tcPr>
            <w:tcW w:w="0" w:type="auto"/>
            <w:vAlign w:val="center"/>
            <w:hideMark/>
          </w:tcPr>
          <w:p w14:paraId="4BA38498"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r>
    </w:tbl>
    <w:p w14:paraId="5A9D3C86" w14:textId="77777777" w:rsidR="0054680E" w:rsidRPr="00784216" w:rsidRDefault="00000000" w:rsidP="0054680E">
      <w:pPr>
        <w:spacing w:after="0" w:line="259" w:lineRule="auto"/>
      </w:pPr>
      <w:r>
        <w:pict w14:anchorId="741A9106">
          <v:rect id="_x0000_i1335" style="width:0;height:1.5pt" o:hralign="center" o:hrstd="t" o:hr="t" fillcolor="#a0a0a0" stroked="f"/>
        </w:pict>
      </w:r>
    </w:p>
    <w:p w14:paraId="5D27BC64"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Lock Behavior (MOST IMPORTANT DIFFERENCE)</w:t>
      </w:r>
    </w:p>
    <w:p w14:paraId="58732EC1" w14:textId="77777777" w:rsidR="0054680E" w:rsidRPr="00784216" w:rsidRDefault="0054680E" w:rsidP="0054680E">
      <w:pPr>
        <w:spacing w:after="0" w:line="259" w:lineRule="auto"/>
        <w:rPr>
          <w:b/>
          <w:bCs/>
        </w:rPr>
      </w:pPr>
      <w:r w:rsidRPr="00784216">
        <w:rPr>
          <w:b/>
          <w:bCs/>
        </w:rPr>
        <w:t>sleep(): does NOT release locks</w:t>
      </w:r>
    </w:p>
    <w:p w14:paraId="55D58791" w14:textId="77777777" w:rsidR="0054680E" w:rsidRPr="00784216" w:rsidRDefault="0054680E" w:rsidP="0054680E">
      <w:pPr>
        <w:spacing w:after="0" w:line="259" w:lineRule="auto"/>
      </w:pPr>
      <w:r w:rsidRPr="00784216">
        <w:t>synchronized(lock) {</w:t>
      </w:r>
    </w:p>
    <w:p w14:paraId="7BBE9D43" w14:textId="77777777" w:rsidR="0054680E" w:rsidRPr="00784216" w:rsidRDefault="0054680E" w:rsidP="0054680E">
      <w:pPr>
        <w:spacing w:after="0" w:line="259" w:lineRule="auto"/>
      </w:pPr>
      <w:r w:rsidRPr="00784216">
        <w:t xml:space="preserve">    Thread.sleep(1000); // lock HELD</w:t>
      </w:r>
    </w:p>
    <w:p w14:paraId="5AA42081" w14:textId="77777777" w:rsidR="0054680E" w:rsidRPr="00784216" w:rsidRDefault="0054680E" w:rsidP="0054680E">
      <w:pPr>
        <w:spacing w:after="0" w:line="259" w:lineRule="auto"/>
      </w:pPr>
      <w:r w:rsidRPr="00784216">
        <w:t>}</w:t>
      </w:r>
    </w:p>
    <w:p w14:paraId="657FD6CB" w14:textId="77777777" w:rsidR="0054680E" w:rsidRPr="00784216" w:rsidRDefault="0054680E" w:rsidP="0054680E">
      <w:pPr>
        <w:spacing w:after="0" w:line="259" w:lineRule="auto"/>
      </w:pPr>
      <w:r w:rsidRPr="00784216">
        <w:t>Effect:</w:t>
      </w:r>
    </w:p>
    <w:p w14:paraId="74601318" w14:textId="77777777" w:rsidR="0054680E" w:rsidRPr="00784216" w:rsidRDefault="0054680E" w:rsidP="0054680E">
      <w:pPr>
        <w:tabs>
          <w:tab w:val="num" w:pos="720"/>
        </w:tabs>
        <w:spacing w:after="0" w:line="259" w:lineRule="auto"/>
        <w:ind w:left="720" w:hanging="360"/>
      </w:pPr>
      <w:r w:rsidRPr="00784216">
        <w:t>Other threads blocked</w:t>
      </w:r>
    </w:p>
    <w:p w14:paraId="24C96865" w14:textId="77777777" w:rsidR="0054680E" w:rsidRPr="00784216" w:rsidRDefault="0054680E" w:rsidP="0054680E">
      <w:pPr>
        <w:tabs>
          <w:tab w:val="num" w:pos="720"/>
        </w:tabs>
        <w:spacing w:after="0" w:line="259" w:lineRule="auto"/>
        <w:ind w:left="720" w:hanging="360"/>
      </w:pPr>
      <w:r w:rsidRPr="00784216">
        <w:t>Leads to contention and deadlocks</w:t>
      </w:r>
    </w:p>
    <w:p w14:paraId="5DB6BB17" w14:textId="77777777" w:rsidR="0054680E" w:rsidRPr="00784216" w:rsidRDefault="00000000" w:rsidP="0054680E">
      <w:pPr>
        <w:spacing w:after="0" w:line="259" w:lineRule="auto"/>
      </w:pPr>
      <w:r>
        <w:lastRenderedPageBreak/>
        <w:pict w14:anchorId="3A3A9568">
          <v:rect id="_x0000_i1336" style="width:0;height:1.5pt" o:hralign="center" o:hrstd="t" o:hr="t" fillcolor="#a0a0a0" stroked="f"/>
        </w:pict>
      </w:r>
    </w:p>
    <w:p w14:paraId="46343760" w14:textId="77777777" w:rsidR="0054680E" w:rsidRPr="00784216" w:rsidRDefault="0054680E" w:rsidP="0054680E">
      <w:pPr>
        <w:spacing w:after="0" w:line="259" w:lineRule="auto"/>
        <w:rPr>
          <w:b/>
          <w:bCs/>
        </w:rPr>
      </w:pPr>
      <w:r w:rsidRPr="00784216">
        <w:rPr>
          <w:b/>
          <w:bCs/>
        </w:rPr>
        <w:t>wait(): releases the monitor</w:t>
      </w:r>
    </w:p>
    <w:p w14:paraId="5C3D256E" w14:textId="77777777" w:rsidR="0054680E" w:rsidRPr="00784216" w:rsidRDefault="0054680E" w:rsidP="0054680E">
      <w:pPr>
        <w:spacing w:after="0" w:line="259" w:lineRule="auto"/>
      </w:pPr>
      <w:r w:rsidRPr="00784216">
        <w:t>synchronized(lock) {</w:t>
      </w:r>
    </w:p>
    <w:p w14:paraId="30D1D8B6" w14:textId="77777777" w:rsidR="0054680E" w:rsidRPr="00784216" w:rsidRDefault="0054680E" w:rsidP="0054680E">
      <w:pPr>
        <w:spacing w:after="0" w:line="259" w:lineRule="auto"/>
      </w:pPr>
      <w:r w:rsidRPr="00784216">
        <w:t xml:space="preserve">    lock.wait(); // lock RELEASED</w:t>
      </w:r>
    </w:p>
    <w:p w14:paraId="7D73793B" w14:textId="77777777" w:rsidR="0054680E" w:rsidRPr="00784216" w:rsidRDefault="0054680E" w:rsidP="0054680E">
      <w:pPr>
        <w:spacing w:after="0" w:line="259" w:lineRule="auto"/>
      </w:pPr>
      <w:r w:rsidRPr="00784216">
        <w:t>}</w:t>
      </w:r>
    </w:p>
    <w:p w14:paraId="51FED8B3" w14:textId="77777777" w:rsidR="0054680E" w:rsidRPr="00784216" w:rsidRDefault="0054680E" w:rsidP="0054680E">
      <w:pPr>
        <w:spacing w:after="0" w:line="259" w:lineRule="auto"/>
      </w:pPr>
      <w:r w:rsidRPr="00784216">
        <w:t>Effect:</w:t>
      </w:r>
    </w:p>
    <w:p w14:paraId="38CC2611" w14:textId="77777777" w:rsidR="0054680E" w:rsidRPr="00784216" w:rsidRDefault="0054680E" w:rsidP="0054680E">
      <w:pPr>
        <w:tabs>
          <w:tab w:val="num" w:pos="720"/>
        </w:tabs>
        <w:spacing w:after="0" w:line="259" w:lineRule="auto"/>
        <w:ind w:left="720" w:hanging="360"/>
      </w:pPr>
      <w:r w:rsidRPr="00784216">
        <w:t>Other threads can acquire lock</w:t>
      </w:r>
    </w:p>
    <w:p w14:paraId="0ADD2841" w14:textId="77777777" w:rsidR="0054680E" w:rsidRPr="00784216" w:rsidRDefault="0054680E" w:rsidP="0054680E">
      <w:pPr>
        <w:tabs>
          <w:tab w:val="num" w:pos="720"/>
        </w:tabs>
        <w:spacing w:after="0" w:line="259" w:lineRule="auto"/>
        <w:ind w:left="720" w:hanging="360"/>
      </w:pPr>
      <w:r w:rsidRPr="00784216">
        <w:t>Enables coordination</w:t>
      </w:r>
    </w:p>
    <w:p w14:paraId="615E036D" w14:textId="77777777" w:rsidR="0054680E" w:rsidRPr="00784216" w:rsidRDefault="00000000" w:rsidP="0054680E">
      <w:pPr>
        <w:spacing w:after="0" w:line="259" w:lineRule="auto"/>
      </w:pPr>
      <w:r>
        <w:pict w14:anchorId="748284EE">
          <v:rect id="_x0000_i1337" style="width:0;height:1.5pt" o:hralign="center" o:hrstd="t" o:hr="t" fillcolor="#a0a0a0" stroked="f"/>
        </w:pict>
      </w:r>
    </w:p>
    <w:p w14:paraId="6EB6672E"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Monitor &amp; Object Association</w:t>
      </w:r>
    </w:p>
    <w:p w14:paraId="66A12FD8" w14:textId="77777777" w:rsidR="0054680E" w:rsidRPr="00784216" w:rsidRDefault="0054680E" w:rsidP="0054680E">
      <w:pPr>
        <w:tabs>
          <w:tab w:val="num" w:pos="720"/>
        </w:tabs>
        <w:spacing w:after="0" w:line="259" w:lineRule="auto"/>
        <w:ind w:left="720" w:hanging="360"/>
      </w:pPr>
      <w:r w:rsidRPr="00784216">
        <w:t xml:space="preserve">wait() belongs to </w:t>
      </w:r>
      <w:r w:rsidRPr="00784216">
        <w:rPr>
          <w:b/>
          <w:bCs/>
        </w:rPr>
        <w:t>Object</w:t>
      </w:r>
    </w:p>
    <w:p w14:paraId="50B54D1B" w14:textId="77777777" w:rsidR="0054680E" w:rsidRPr="00784216" w:rsidRDefault="0054680E" w:rsidP="0054680E">
      <w:pPr>
        <w:tabs>
          <w:tab w:val="num" w:pos="720"/>
        </w:tabs>
        <w:spacing w:after="0" w:line="259" w:lineRule="auto"/>
        <w:ind w:left="720" w:hanging="360"/>
      </w:pPr>
      <w:r w:rsidRPr="00784216">
        <w:t xml:space="preserve">Operates on the </w:t>
      </w:r>
      <w:r w:rsidRPr="00784216">
        <w:rPr>
          <w:b/>
          <w:bCs/>
        </w:rPr>
        <w:t>monitor of that object</w:t>
      </w:r>
    </w:p>
    <w:p w14:paraId="565BE444" w14:textId="77777777" w:rsidR="0054680E" w:rsidRPr="00784216" w:rsidRDefault="0054680E" w:rsidP="0054680E">
      <w:pPr>
        <w:tabs>
          <w:tab w:val="num" w:pos="720"/>
        </w:tabs>
        <w:spacing w:after="0" w:line="259" w:lineRule="auto"/>
        <w:ind w:left="720" w:hanging="360"/>
      </w:pPr>
      <w:r w:rsidRPr="00784216">
        <w:t>Enforces:</w:t>
      </w:r>
    </w:p>
    <w:p w14:paraId="1E50EE48" w14:textId="77777777" w:rsidR="0054680E" w:rsidRPr="00784216" w:rsidRDefault="0054680E" w:rsidP="0054680E">
      <w:pPr>
        <w:numPr>
          <w:ilvl w:val="1"/>
          <w:numId w:val="0"/>
        </w:numPr>
        <w:tabs>
          <w:tab w:val="num" w:pos="1440"/>
        </w:tabs>
        <w:spacing w:after="0" w:line="259" w:lineRule="auto"/>
        <w:ind w:left="1440" w:hanging="360"/>
      </w:pPr>
      <w:r w:rsidRPr="00784216">
        <w:t>Ownership check</w:t>
      </w:r>
    </w:p>
    <w:p w14:paraId="21D1F103" w14:textId="77777777" w:rsidR="0054680E" w:rsidRPr="00784216" w:rsidRDefault="0054680E" w:rsidP="0054680E">
      <w:pPr>
        <w:numPr>
          <w:ilvl w:val="1"/>
          <w:numId w:val="0"/>
        </w:numPr>
        <w:tabs>
          <w:tab w:val="num" w:pos="1440"/>
        </w:tabs>
        <w:spacing w:after="0" w:line="259" w:lineRule="auto"/>
        <w:ind w:left="1440" w:hanging="360"/>
      </w:pPr>
      <w:r w:rsidRPr="00784216">
        <w:t>IllegalMonitorStateException if violated</w:t>
      </w:r>
    </w:p>
    <w:p w14:paraId="0E17C40E" w14:textId="77777777" w:rsidR="0054680E" w:rsidRPr="00784216" w:rsidRDefault="0054680E" w:rsidP="0054680E">
      <w:pPr>
        <w:spacing w:after="0" w:line="259" w:lineRule="auto"/>
      </w:pPr>
      <w:r w:rsidRPr="00784216">
        <w:t>sleep():</w:t>
      </w:r>
    </w:p>
    <w:p w14:paraId="40C8F6E5" w14:textId="77777777" w:rsidR="0054680E" w:rsidRPr="00784216" w:rsidRDefault="0054680E" w:rsidP="0054680E">
      <w:pPr>
        <w:tabs>
          <w:tab w:val="num" w:pos="720"/>
        </w:tabs>
        <w:spacing w:after="0" w:line="259" w:lineRule="auto"/>
        <w:ind w:left="720" w:hanging="360"/>
      </w:pPr>
      <w:r w:rsidRPr="00784216">
        <w:t xml:space="preserve">Belongs to </w:t>
      </w:r>
      <w:r w:rsidRPr="00784216">
        <w:rPr>
          <w:b/>
          <w:bCs/>
        </w:rPr>
        <w:t>Thread</w:t>
      </w:r>
    </w:p>
    <w:p w14:paraId="78B496AA" w14:textId="77777777" w:rsidR="0054680E" w:rsidRPr="00784216" w:rsidRDefault="0054680E" w:rsidP="0054680E">
      <w:pPr>
        <w:tabs>
          <w:tab w:val="num" w:pos="720"/>
        </w:tabs>
        <w:spacing w:after="0" w:line="259" w:lineRule="auto"/>
        <w:ind w:left="720" w:hanging="360"/>
      </w:pPr>
      <w:r w:rsidRPr="00784216">
        <w:t>No monitor semantics</w:t>
      </w:r>
    </w:p>
    <w:p w14:paraId="4304F20A" w14:textId="77777777" w:rsidR="0054680E" w:rsidRPr="00784216" w:rsidRDefault="00000000" w:rsidP="0054680E">
      <w:pPr>
        <w:spacing w:after="0" w:line="259" w:lineRule="auto"/>
      </w:pPr>
      <w:r>
        <w:pict w14:anchorId="4E32899C">
          <v:rect id="_x0000_i1338" style="width:0;height:1.5pt" o:hralign="center" o:hrstd="t" o:hr="t" fillcolor="#a0a0a0" stroked="f"/>
        </w:pict>
      </w:r>
    </w:p>
    <w:p w14:paraId="2FC65442"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Happens-Before Guarantees</w:t>
      </w:r>
    </w:p>
    <w:p w14:paraId="669B2DA8" w14:textId="77777777" w:rsidR="0054680E" w:rsidRPr="00784216" w:rsidRDefault="0054680E" w:rsidP="0054680E">
      <w:pPr>
        <w:spacing w:after="0" w:line="259" w:lineRule="auto"/>
        <w:rPr>
          <w:b/>
          <w:bCs/>
        </w:rPr>
      </w:pPr>
      <w:r w:rsidRPr="00784216">
        <w:rPr>
          <w:b/>
          <w:bCs/>
        </w:rPr>
        <w:t>wait()/notify():</w:t>
      </w:r>
    </w:p>
    <w:p w14:paraId="6A338362" w14:textId="77777777" w:rsidR="0054680E" w:rsidRPr="00784216" w:rsidRDefault="0054680E" w:rsidP="0054680E">
      <w:pPr>
        <w:tabs>
          <w:tab w:val="num" w:pos="720"/>
        </w:tabs>
        <w:spacing w:after="0" w:line="259" w:lineRule="auto"/>
        <w:ind w:left="720" w:hanging="360"/>
      </w:pPr>
      <w:r w:rsidRPr="00784216">
        <w:t>notify happens-before wait returns</w:t>
      </w:r>
    </w:p>
    <w:p w14:paraId="55444262" w14:textId="77777777" w:rsidR="0054680E" w:rsidRPr="00784216" w:rsidRDefault="0054680E" w:rsidP="0054680E">
      <w:pPr>
        <w:tabs>
          <w:tab w:val="num" w:pos="720"/>
        </w:tabs>
        <w:spacing w:after="0" w:line="259" w:lineRule="auto"/>
        <w:ind w:left="720" w:hanging="360"/>
      </w:pPr>
      <w:r w:rsidRPr="00784216">
        <w:t>Full visibility guarantees</w:t>
      </w:r>
    </w:p>
    <w:p w14:paraId="36B38624" w14:textId="77777777" w:rsidR="0054680E" w:rsidRPr="00784216" w:rsidRDefault="0054680E" w:rsidP="0054680E">
      <w:pPr>
        <w:spacing w:after="0" w:line="259" w:lineRule="auto"/>
        <w:rPr>
          <w:b/>
          <w:bCs/>
        </w:rPr>
      </w:pPr>
      <w:r w:rsidRPr="00784216">
        <w:rPr>
          <w:b/>
          <w:bCs/>
        </w:rPr>
        <w:t>sleep():</w:t>
      </w:r>
    </w:p>
    <w:p w14:paraId="202DD312" w14:textId="77777777" w:rsidR="0054680E" w:rsidRPr="00784216" w:rsidRDefault="0054680E" w:rsidP="0054680E">
      <w:pPr>
        <w:tabs>
          <w:tab w:val="num" w:pos="720"/>
        </w:tabs>
        <w:spacing w:after="0" w:line="259" w:lineRule="auto"/>
        <w:ind w:left="720" w:hanging="360"/>
      </w:pPr>
      <w:r w:rsidRPr="00784216">
        <w:rPr>
          <w:b/>
          <w:bCs/>
        </w:rPr>
        <w:t>NO happens-before</w:t>
      </w:r>
    </w:p>
    <w:p w14:paraId="190711AA" w14:textId="77777777" w:rsidR="0054680E" w:rsidRPr="00784216" w:rsidRDefault="0054680E" w:rsidP="0054680E">
      <w:pPr>
        <w:tabs>
          <w:tab w:val="num" w:pos="720"/>
        </w:tabs>
        <w:spacing w:after="0" w:line="259" w:lineRule="auto"/>
        <w:ind w:left="720" w:hanging="360"/>
      </w:pPr>
      <w:r w:rsidRPr="00784216">
        <w:t>No memory visibility guarantee</w:t>
      </w:r>
    </w:p>
    <w:p w14:paraId="3F3D5C1B" w14:textId="77777777" w:rsidR="0054680E" w:rsidRPr="00784216" w:rsidRDefault="0054680E" w:rsidP="0054680E">
      <w:pPr>
        <w:spacing w:after="0" w:line="259" w:lineRule="auto"/>
      </w:pPr>
      <w:r w:rsidRPr="00784216">
        <w:t xml:space="preserve">This is </w:t>
      </w:r>
      <w:r w:rsidRPr="00784216">
        <w:rPr>
          <w:b/>
          <w:bCs/>
        </w:rPr>
        <w:t>critical for correctness</w:t>
      </w:r>
      <w:r w:rsidRPr="00784216">
        <w:t>.</w:t>
      </w:r>
    </w:p>
    <w:p w14:paraId="30035E3D" w14:textId="77777777" w:rsidR="0054680E" w:rsidRPr="00784216" w:rsidRDefault="00000000" w:rsidP="0054680E">
      <w:pPr>
        <w:spacing w:after="0" w:line="259" w:lineRule="auto"/>
      </w:pPr>
      <w:r>
        <w:pict w14:anchorId="03D5F5ED">
          <v:rect id="_x0000_i1339" style="width:0;height:1.5pt" o:hralign="center" o:hrstd="t" o:hr="t" fillcolor="#a0a0a0" stroked="f"/>
        </w:pict>
      </w:r>
    </w:p>
    <w:p w14:paraId="0C430941"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Spurious Wakeups (Advanced Topic)</w:t>
      </w:r>
    </w:p>
    <w:p w14:paraId="02C6B3D8" w14:textId="77777777" w:rsidR="0054680E" w:rsidRPr="00784216" w:rsidRDefault="0054680E" w:rsidP="0054680E">
      <w:pPr>
        <w:spacing w:after="0" w:line="259" w:lineRule="auto"/>
      </w:pPr>
      <w:r w:rsidRPr="00784216">
        <w:t xml:space="preserve">wait() may return </w:t>
      </w:r>
      <w:r w:rsidRPr="00784216">
        <w:rPr>
          <w:b/>
          <w:bCs/>
        </w:rPr>
        <w:t>without notify</w:t>
      </w:r>
      <w:r w:rsidRPr="00784216">
        <w:t>.</w:t>
      </w:r>
    </w:p>
    <w:p w14:paraId="1BEE25E9" w14:textId="77777777" w:rsidR="0054680E" w:rsidRPr="00784216" w:rsidRDefault="0054680E" w:rsidP="0054680E">
      <w:pPr>
        <w:spacing w:after="0" w:line="259" w:lineRule="auto"/>
      </w:pPr>
      <w:r w:rsidRPr="00784216">
        <w:t>Correct pattern:</w:t>
      </w:r>
    </w:p>
    <w:p w14:paraId="1A311738" w14:textId="77777777" w:rsidR="0054680E" w:rsidRPr="00784216" w:rsidRDefault="0054680E" w:rsidP="0054680E">
      <w:pPr>
        <w:spacing w:after="0" w:line="259" w:lineRule="auto"/>
      </w:pPr>
      <w:r w:rsidRPr="00784216">
        <w:t>synchronized(lock) {</w:t>
      </w:r>
    </w:p>
    <w:p w14:paraId="685472F8" w14:textId="77777777" w:rsidR="0054680E" w:rsidRPr="00784216" w:rsidRDefault="0054680E" w:rsidP="0054680E">
      <w:pPr>
        <w:spacing w:after="0" w:line="259" w:lineRule="auto"/>
      </w:pPr>
      <w:r w:rsidRPr="00784216">
        <w:t xml:space="preserve">    while (!condition) {</w:t>
      </w:r>
    </w:p>
    <w:p w14:paraId="0ACB73B5" w14:textId="77777777" w:rsidR="0054680E" w:rsidRPr="00784216" w:rsidRDefault="0054680E" w:rsidP="0054680E">
      <w:pPr>
        <w:spacing w:after="0" w:line="259" w:lineRule="auto"/>
      </w:pPr>
      <w:r w:rsidRPr="00784216">
        <w:t xml:space="preserve">        lock.wait();</w:t>
      </w:r>
    </w:p>
    <w:p w14:paraId="3A22918A" w14:textId="77777777" w:rsidR="0054680E" w:rsidRPr="00784216" w:rsidRDefault="0054680E" w:rsidP="0054680E">
      <w:pPr>
        <w:spacing w:after="0" w:line="259" w:lineRule="auto"/>
      </w:pPr>
      <w:r w:rsidRPr="00784216">
        <w:t xml:space="preserve">    }</w:t>
      </w:r>
    </w:p>
    <w:p w14:paraId="5B362A1B" w14:textId="77777777" w:rsidR="0054680E" w:rsidRPr="00784216" w:rsidRDefault="0054680E" w:rsidP="0054680E">
      <w:pPr>
        <w:spacing w:after="0" w:line="259" w:lineRule="auto"/>
      </w:pPr>
      <w:r w:rsidRPr="00784216">
        <w:t>}</w:t>
      </w:r>
    </w:p>
    <w:p w14:paraId="47FA38E2" w14:textId="77777777" w:rsidR="0054680E" w:rsidRPr="00784216" w:rsidRDefault="0054680E" w:rsidP="0054680E">
      <w:pPr>
        <w:spacing w:after="0" w:line="259" w:lineRule="auto"/>
      </w:pPr>
      <w:r w:rsidRPr="00784216">
        <w:t>Never use if.</w:t>
      </w:r>
    </w:p>
    <w:p w14:paraId="6564FF3B" w14:textId="77777777" w:rsidR="0054680E" w:rsidRPr="00784216" w:rsidRDefault="00000000" w:rsidP="0054680E">
      <w:pPr>
        <w:spacing w:after="0" w:line="259" w:lineRule="auto"/>
      </w:pPr>
      <w:r>
        <w:pict w14:anchorId="424826D1">
          <v:rect id="_x0000_i1340" style="width:0;height:1.5pt" o:hralign="center" o:hrstd="t" o:hr="t" fillcolor="#a0a0a0" stroked="f"/>
        </w:pict>
      </w:r>
    </w:p>
    <w:p w14:paraId="6EA05F0F"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Interrupt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
        <w:gridCol w:w="2698"/>
      </w:tblGrid>
      <w:tr w:rsidR="0054680E" w:rsidRPr="00784216" w14:paraId="59CA6DE8" w14:textId="77777777" w:rsidTr="00476D4E">
        <w:trPr>
          <w:tblHeader/>
          <w:tblCellSpacing w:w="15" w:type="dxa"/>
        </w:trPr>
        <w:tc>
          <w:tcPr>
            <w:tcW w:w="0" w:type="auto"/>
            <w:vAlign w:val="center"/>
            <w:hideMark/>
          </w:tcPr>
          <w:p w14:paraId="196BC07B" w14:textId="77777777" w:rsidR="0054680E" w:rsidRPr="00784216" w:rsidRDefault="0054680E" w:rsidP="00476D4E">
            <w:pPr>
              <w:spacing w:after="0" w:line="259" w:lineRule="auto"/>
              <w:rPr>
                <w:b/>
                <w:bCs/>
              </w:rPr>
            </w:pPr>
            <w:r w:rsidRPr="00784216">
              <w:rPr>
                <w:b/>
                <w:bCs/>
              </w:rPr>
              <w:t>API</w:t>
            </w:r>
          </w:p>
        </w:tc>
        <w:tc>
          <w:tcPr>
            <w:tcW w:w="0" w:type="auto"/>
            <w:vAlign w:val="center"/>
            <w:hideMark/>
          </w:tcPr>
          <w:p w14:paraId="55C3F63D" w14:textId="77777777" w:rsidR="0054680E" w:rsidRPr="00784216" w:rsidRDefault="0054680E" w:rsidP="00476D4E">
            <w:pPr>
              <w:spacing w:after="0" w:line="259" w:lineRule="auto"/>
              <w:rPr>
                <w:b/>
                <w:bCs/>
              </w:rPr>
            </w:pPr>
            <w:r w:rsidRPr="00784216">
              <w:rPr>
                <w:b/>
                <w:bCs/>
              </w:rPr>
              <w:t>Interrupt Effect</w:t>
            </w:r>
          </w:p>
        </w:tc>
      </w:tr>
      <w:tr w:rsidR="0054680E" w:rsidRPr="00784216" w14:paraId="173FE810" w14:textId="77777777" w:rsidTr="00476D4E">
        <w:trPr>
          <w:tblCellSpacing w:w="15" w:type="dxa"/>
        </w:trPr>
        <w:tc>
          <w:tcPr>
            <w:tcW w:w="0" w:type="auto"/>
            <w:vAlign w:val="center"/>
            <w:hideMark/>
          </w:tcPr>
          <w:p w14:paraId="45E73EC3" w14:textId="77777777" w:rsidR="0054680E" w:rsidRPr="00784216" w:rsidRDefault="0054680E" w:rsidP="00476D4E">
            <w:pPr>
              <w:spacing w:after="0" w:line="259" w:lineRule="auto"/>
            </w:pPr>
            <w:r w:rsidRPr="00784216">
              <w:t>sleep()</w:t>
            </w:r>
          </w:p>
        </w:tc>
        <w:tc>
          <w:tcPr>
            <w:tcW w:w="0" w:type="auto"/>
            <w:vAlign w:val="center"/>
            <w:hideMark/>
          </w:tcPr>
          <w:p w14:paraId="535FA4BE" w14:textId="77777777" w:rsidR="0054680E" w:rsidRPr="00784216" w:rsidRDefault="0054680E" w:rsidP="00476D4E">
            <w:pPr>
              <w:spacing w:after="0" w:line="259" w:lineRule="auto"/>
            </w:pPr>
            <w:r w:rsidRPr="00784216">
              <w:t>Throws InterruptedException</w:t>
            </w:r>
          </w:p>
        </w:tc>
      </w:tr>
      <w:tr w:rsidR="0054680E" w:rsidRPr="00784216" w14:paraId="0FB5692A" w14:textId="77777777" w:rsidTr="00476D4E">
        <w:trPr>
          <w:tblCellSpacing w:w="15" w:type="dxa"/>
        </w:trPr>
        <w:tc>
          <w:tcPr>
            <w:tcW w:w="0" w:type="auto"/>
            <w:vAlign w:val="center"/>
            <w:hideMark/>
          </w:tcPr>
          <w:p w14:paraId="09B67BE4" w14:textId="77777777" w:rsidR="0054680E" w:rsidRPr="00784216" w:rsidRDefault="0054680E" w:rsidP="00476D4E">
            <w:pPr>
              <w:spacing w:after="0" w:line="259" w:lineRule="auto"/>
            </w:pPr>
            <w:r w:rsidRPr="00784216">
              <w:t>wait()</w:t>
            </w:r>
          </w:p>
        </w:tc>
        <w:tc>
          <w:tcPr>
            <w:tcW w:w="0" w:type="auto"/>
            <w:vAlign w:val="center"/>
            <w:hideMark/>
          </w:tcPr>
          <w:p w14:paraId="38BB97A5" w14:textId="77777777" w:rsidR="0054680E" w:rsidRPr="00784216" w:rsidRDefault="0054680E" w:rsidP="00476D4E">
            <w:pPr>
              <w:spacing w:after="0" w:line="259" w:lineRule="auto"/>
            </w:pPr>
            <w:r w:rsidRPr="00784216">
              <w:t>Throws InterruptedException</w:t>
            </w:r>
          </w:p>
        </w:tc>
      </w:tr>
    </w:tbl>
    <w:p w14:paraId="3D902A07" w14:textId="77777777" w:rsidR="0054680E" w:rsidRPr="00784216" w:rsidRDefault="0054680E" w:rsidP="0054680E">
      <w:pPr>
        <w:spacing w:after="0" w:line="259" w:lineRule="auto"/>
      </w:pPr>
      <w:r w:rsidRPr="00784216">
        <w:t>But:</w:t>
      </w:r>
    </w:p>
    <w:p w14:paraId="5EA92A1B" w14:textId="77777777" w:rsidR="0054680E" w:rsidRPr="00784216" w:rsidRDefault="0054680E" w:rsidP="0054680E">
      <w:pPr>
        <w:tabs>
          <w:tab w:val="num" w:pos="720"/>
        </w:tabs>
        <w:spacing w:after="0" w:line="259" w:lineRule="auto"/>
        <w:ind w:left="720" w:hanging="360"/>
      </w:pPr>
      <w:r w:rsidRPr="00784216">
        <w:lastRenderedPageBreak/>
        <w:t xml:space="preserve">Both </w:t>
      </w:r>
      <w:r w:rsidRPr="00784216">
        <w:rPr>
          <w:b/>
          <w:bCs/>
        </w:rPr>
        <w:t>clear interrupt flag</w:t>
      </w:r>
    </w:p>
    <w:p w14:paraId="1AC1264D" w14:textId="77777777" w:rsidR="0054680E" w:rsidRPr="00784216" w:rsidRDefault="0054680E" w:rsidP="0054680E">
      <w:pPr>
        <w:tabs>
          <w:tab w:val="num" w:pos="720"/>
        </w:tabs>
        <w:spacing w:after="0" w:line="259" w:lineRule="auto"/>
        <w:ind w:left="720" w:hanging="360"/>
      </w:pPr>
      <w:r w:rsidRPr="00784216">
        <w:t>Caller must restore if needed</w:t>
      </w:r>
    </w:p>
    <w:p w14:paraId="7EE71F4D" w14:textId="77777777" w:rsidR="0054680E" w:rsidRPr="00784216" w:rsidRDefault="00000000" w:rsidP="0054680E">
      <w:pPr>
        <w:spacing w:after="0" w:line="259" w:lineRule="auto"/>
      </w:pPr>
      <w:r>
        <w:pict w14:anchorId="6505EFB9">
          <v:rect id="_x0000_i1341" style="width:0;height:1.5pt" o:hralign="center" o:hrstd="t" o:hr="t" fillcolor="#a0a0a0" stroked="f"/>
        </w:pict>
      </w:r>
    </w:p>
    <w:p w14:paraId="03A8CA2F"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Performance &amp; Design Implications</w:t>
      </w:r>
    </w:p>
    <w:p w14:paraId="7D610E44" w14:textId="77777777" w:rsidR="0054680E" w:rsidRPr="00784216" w:rsidRDefault="0054680E" w:rsidP="0054680E">
      <w:pPr>
        <w:spacing w:after="0" w:line="259" w:lineRule="auto"/>
        <w:rPr>
          <w:b/>
          <w:bCs/>
        </w:rPr>
      </w:pPr>
      <w:r w:rsidRPr="00784216">
        <w:rPr>
          <w:b/>
          <w:bCs/>
        </w:rPr>
        <w:t>sleep():</w:t>
      </w:r>
    </w:p>
    <w:p w14:paraId="0F6D3274"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Busy-wait substitute</w:t>
      </w:r>
      <w:r w:rsidRPr="00784216">
        <w:br/>
      </w:r>
      <w:r w:rsidRPr="00784216">
        <w:rPr>
          <w:rFonts w:ascii="Segoe UI Emoji" w:hAnsi="Segoe UI Emoji" w:cs="Segoe UI Emoji"/>
        </w:rPr>
        <w:t>❌</w:t>
      </w:r>
      <w:r w:rsidRPr="00784216">
        <w:t xml:space="preserve"> Poor coordination</w:t>
      </w:r>
      <w:r w:rsidRPr="00784216">
        <w:br/>
      </w:r>
      <w:r w:rsidRPr="00784216">
        <w:rPr>
          <w:rFonts w:ascii="Segoe UI Emoji" w:hAnsi="Segoe UI Emoji" w:cs="Segoe UI Emoji"/>
        </w:rPr>
        <w:t>❌</w:t>
      </w:r>
      <w:r w:rsidRPr="00784216">
        <w:t xml:space="preserve"> Timing-based logic (fragile)</w:t>
      </w:r>
    </w:p>
    <w:p w14:paraId="6B354768" w14:textId="77777777" w:rsidR="0054680E" w:rsidRPr="00784216" w:rsidRDefault="0054680E" w:rsidP="0054680E">
      <w:pPr>
        <w:spacing w:after="0" w:line="259" w:lineRule="auto"/>
        <w:rPr>
          <w:b/>
          <w:bCs/>
        </w:rPr>
      </w:pPr>
      <w:r w:rsidRPr="00784216">
        <w:rPr>
          <w:b/>
          <w:bCs/>
        </w:rPr>
        <w:t>wait():</w:t>
      </w:r>
    </w:p>
    <w:p w14:paraId="7601549E"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Event-driven</w:t>
      </w:r>
      <w:r w:rsidRPr="00784216">
        <w:br/>
      </w:r>
      <w:r w:rsidRPr="00784216">
        <w:rPr>
          <w:rFonts w:ascii="Segoe UI Emoji" w:hAnsi="Segoe UI Emoji" w:cs="Segoe UI Emoji"/>
        </w:rPr>
        <w:t>✅</w:t>
      </w:r>
      <w:r w:rsidRPr="00784216">
        <w:t xml:space="preserve"> Efficient blocking</w:t>
      </w:r>
      <w:r w:rsidRPr="00784216">
        <w:br/>
      </w:r>
      <w:r w:rsidRPr="00784216">
        <w:rPr>
          <w:rFonts w:ascii="Segoe UI Emoji" w:hAnsi="Segoe UI Emoji" w:cs="Segoe UI Emoji"/>
        </w:rPr>
        <w:t>✅</w:t>
      </w:r>
      <w:r w:rsidRPr="00784216">
        <w:t xml:space="preserve"> Correct coordination</w:t>
      </w:r>
    </w:p>
    <w:p w14:paraId="2C182AB5" w14:textId="77777777" w:rsidR="0054680E" w:rsidRPr="00784216" w:rsidRDefault="00000000" w:rsidP="0054680E">
      <w:pPr>
        <w:spacing w:after="0" w:line="259" w:lineRule="auto"/>
      </w:pPr>
      <w:r>
        <w:pict w14:anchorId="2FCA7735">
          <v:rect id="_x0000_i1342" style="width:0;height:1.5pt" o:hralign="center" o:hrstd="t" o:hr="t" fillcolor="#a0a0a0" stroked="f"/>
        </w:pict>
      </w:r>
    </w:p>
    <w:p w14:paraId="362B3E97"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When to Use Which (Senior Guidance)</w:t>
      </w:r>
    </w:p>
    <w:p w14:paraId="340D02B8" w14:textId="77777777" w:rsidR="0054680E" w:rsidRPr="00784216" w:rsidRDefault="0054680E" w:rsidP="0054680E">
      <w:pPr>
        <w:spacing w:after="0" w:line="259" w:lineRule="auto"/>
        <w:rPr>
          <w:b/>
          <w:bCs/>
        </w:rPr>
      </w:pPr>
      <w:r w:rsidRPr="00784216">
        <w:rPr>
          <w:b/>
          <w:bCs/>
        </w:rPr>
        <w:t>Use sleep() when:</w:t>
      </w:r>
    </w:p>
    <w:p w14:paraId="722E1AD7" w14:textId="77777777" w:rsidR="0054680E" w:rsidRPr="00784216" w:rsidRDefault="0054680E" w:rsidP="0054680E">
      <w:pPr>
        <w:tabs>
          <w:tab w:val="num" w:pos="720"/>
        </w:tabs>
        <w:spacing w:after="0" w:line="259" w:lineRule="auto"/>
        <w:ind w:left="720" w:hanging="360"/>
      </w:pPr>
      <w:r w:rsidRPr="00784216">
        <w:t>Delaying retry</w:t>
      </w:r>
    </w:p>
    <w:p w14:paraId="6DC8ADAD" w14:textId="77777777" w:rsidR="0054680E" w:rsidRPr="00784216" w:rsidRDefault="0054680E" w:rsidP="0054680E">
      <w:pPr>
        <w:tabs>
          <w:tab w:val="num" w:pos="720"/>
        </w:tabs>
        <w:spacing w:after="0" w:line="259" w:lineRule="auto"/>
        <w:ind w:left="720" w:hanging="360"/>
      </w:pPr>
      <w:r w:rsidRPr="00784216">
        <w:t>Backoff strategies</w:t>
      </w:r>
    </w:p>
    <w:p w14:paraId="46BBC48D" w14:textId="77777777" w:rsidR="0054680E" w:rsidRPr="00784216" w:rsidRDefault="0054680E" w:rsidP="0054680E">
      <w:pPr>
        <w:tabs>
          <w:tab w:val="num" w:pos="720"/>
        </w:tabs>
        <w:spacing w:after="0" w:line="259" w:lineRule="auto"/>
        <w:ind w:left="720" w:hanging="360"/>
      </w:pPr>
      <w:r w:rsidRPr="00784216">
        <w:t>Testing</w:t>
      </w:r>
    </w:p>
    <w:p w14:paraId="2C70350F" w14:textId="77777777" w:rsidR="0054680E" w:rsidRPr="00784216" w:rsidRDefault="0054680E" w:rsidP="0054680E">
      <w:pPr>
        <w:tabs>
          <w:tab w:val="num" w:pos="720"/>
        </w:tabs>
        <w:spacing w:after="0" w:line="259" w:lineRule="auto"/>
        <w:ind w:left="720" w:hanging="360"/>
      </w:pPr>
      <w:r w:rsidRPr="00784216">
        <w:t>Rate limiting</w:t>
      </w:r>
    </w:p>
    <w:p w14:paraId="67B04023" w14:textId="77777777" w:rsidR="0054680E" w:rsidRPr="00784216" w:rsidRDefault="0054680E" w:rsidP="0054680E">
      <w:pPr>
        <w:spacing w:after="0" w:line="259" w:lineRule="auto"/>
        <w:rPr>
          <w:b/>
          <w:bCs/>
        </w:rPr>
      </w:pPr>
      <w:r w:rsidRPr="00784216">
        <w:rPr>
          <w:b/>
          <w:bCs/>
        </w:rPr>
        <w:t>Use wait() when:</w:t>
      </w:r>
    </w:p>
    <w:p w14:paraId="6F9967B0" w14:textId="77777777" w:rsidR="0054680E" w:rsidRPr="00784216" w:rsidRDefault="0054680E" w:rsidP="0054680E">
      <w:pPr>
        <w:tabs>
          <w:tab w:val="num" w:pos="720"/>
        </w:tabs>
        <w:spacing w:after="0" w:line="259" w:lineRule="auto"/>
        <w:ind w:left="720" w:hanging="360"/>
      </w:pPr>
      <w:r w:rsidRPr="00784216">
        <w:t>Producer-consumer</w:t>
      </w:r>
    </w:p>
    <w:p w14:paraId="6B2BB722" w14:textId="77777777" w:rsidR="0054680E" w:rsidRPr="00784216" w:rsidRDefault="0054680E" w:rsidP="0054680E">
      <w:pPr>
        <w:tabs>
          <w:tab w:val="num" w:pos="720"/>
        </w:tabs>
        <w:spacing w:after="0" w:line="259" w:lineRule="auto"/>
        <w:ind w:left="720" w:hanging="360"/>
      </w:pPr>
      <w:r w:rsidRPr="00784216">
        <w:t>State-based coordination</w:t>
      </w:r>
    </w:p>
    <w:p w14:paraId="071D7849" w14:textId="77777777" w:rsidR="0054680E" w:rsidRPr="00784216" w:rsidRDefault="0054680E" w:rsidP="0054680E">
      <w:pPr>
        <w:tabs>
          <w:tab w:val="num" w:pos="720"/>
        </w:tabs>
        <w:spacing w:after="0" w:line="259" w:lineRule="auto"/>
        <w:ind w:left="720" w:hanging="360"/>
      </w:pPr>
      <w:r w:rsidRPr="00784216">
        <w:t>Guarded blocks</w:t>
      </w:r>
    </w:p>
    <w:p w14:paraId="109C2F69" w14:textId="77777777" w:rsidR="0054680E" w:rsidRPr="00784216" w:rsidRDefault="00000000" w:rsidP="0054680E">
      <w:pPr>
        <w:spacing w:after="0" w:line="259" w:lineRule="auto"/>
      </w:pPr>
      <w:r>
        <w:pict w14:anchorId="054BEE6B">
          <v:rect id="_x0000_i1343" style="width:0;height:1.5pt" o:hralign="center" o:hrstd="t" o:hr="t" fillcolor="#a0a0a0" stroked="f"/>
        </w:pict>
      </w:r>
    </w:p>
    <w:p w14:paraId="52D38D09"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Common Interview Traps</w:t>
      </w:r>
    </w:p>
    <w:p w14:paraId="18D66D76"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Using sleep() for synchronization</w:t>
      </w:r>
      <w:r w:rsidRPr="00784216">
        <w:br/>
      </w:r>
      <w:r w:rsidRPr="00784216">
        <w:rPr>
          <w:rFonts w:ascii="Segoe UI Emoji" w:hAnsi="Segoe UI Emoji" w:cs="Segoe UI Emoji"/>
        </w:rPr>
        <w:t>❌</w:t>
      </w:r>
      <w:r w:rsidRPr="00784216">
        <w:t xml:space="preserve"> Forgetting to hold lock before wait()</w:t>
      </w:r>
      <w:r w:rsidRPr="00784216">
        <w:br/>
      </w:r>
      <w:r w:rsidRPr="00784216">
        <w:rPr>
          <w:rFonts w:ascii="Segoe UI Emoji" w:hAnsi="Segoe UI Emoji" w:cs="Segoe UI Emoji"/>
        </w:rPr>
        <w:t>❌</w:t>
      </w:r>
      <w:r w:rsidRPr="00784216">
        <w:t xml:space="preserve"> Not looping around wait()</w:t>
      </w:r>
      <w:r w:rsidRPr="00784216">
        <w:br/>
      </w:r>
      <w:r w:rsidRPr="00784216">
        <w:rPr>
          <w:rFonts w:ascii="Segoe UI Emoji" w:hAnsi="Segoe UI Emoji" w:cs="Segoe UI Emoji"/>
        </w:rPr>
        <w:t>❌</w:t>
      </w:r>
      <w:r w:rsidRPr="00784216">
        <w:t xml:space="preserve"> Using notify() instead of notifyAll() blindly</w:t>
      </w:r>
    </w:p>
    <w:p w14:paraId="7531FD83" w14:textId="77777777" w:rsidR="0054680E" w:rsidRPr="00784216" w:rsidRDefault="00000000" w:rsidP="0054680E">
      <w:pPr>
        <w:spacing w:after="0" w:line="259" w:lineRule="auto"/>
      </w:pPr>
      <w:r>
        <w:pict w14:anchorId="4D064142">
          <v:rect id="_x0000_i1344" style="width:0;height:1.5pt" o:hralign="center" o:hrstd="t" o:hr="t" fillcolor="#a0a0a0" stroked="f"/>
        </w:pict>
      </w:r>
    </w:p>
    <w:p w14:paraId="19D78CE5" w14:textId="77777777" w:rsidR="0054680E" w:rsidRPr="00784216" w:rsidRDefault="0054680E" w:rsidP="0054680E">
      <w:pPr>
        <w:spacing w:after="0" w:line="259" w:lineRule="auto"/>
        <w:rPr>
          <w:b/>
          <w:bCs/>
        </w:rPr>
      </w:pPr>
      <w:r w:rsidRPr="00784216">
        <w:rPr>
          <w:b/>
          <w:bCs/>
        </w:rPr>
        <w:t>11️</w:t>
      </w:r>
      <w:r w:rsidRPr="00784216">
        <w:rPr>
          <w:rFonts w:ascii="Segoe UI Symbol" w:hAnsi="Segoe UI Symbol" w:cs="Segoe UI Symbol"/>
          <w:b/>
          <w:bCs/>
        </w:rPr>
        <w:t>⃣</w:t>
      </w:r>
      <w:r w:rsidRPr="00784216">
        <w:rPr>
          <w:b/>
          <w:bCs/>
        </w:rPr>
        <w:t xml:space="preserve"> Interview-Ready One-Liner</w:t>
      </w:r>
    </w:p>
    <w:p w14:paraId="7D44DBDE" w14:textId="77777777" w:rsidR="0054680E" w:rsidRPr="00784216" w:rsidRDefault="0054680E" w:rsidP="0054680E">
      <w:pPr>
        <w:spacing w:after="0" w:line="259" w:lineRule="auto"/>
      </w:pPr>
      <w:r w:rsidRPr="00784216">
        <w:rPr>
          <w:i/>
          <w:iCs/>
        </w:rPr>
        <w:t>sleep() pauses a thread without releasing locks or providing visibility guarantees, while wait() is a monitor-based coordination mechanism that releases the lock, supports condition signaling, and establishes strong happens-before relationships.</w:t>
      </w:r>
    </w:p>
    <w:p w14:paraId="55B3DA12" w14:textId="77777777" w:rsidR="0054680E" w:rsidRPr="00784216" w:rsidRDefault="0054680E" w:rsidP="0054680E">
      <w:pPr>
        <w:spacing w:after="0"/>
      </w:pPr>
    </w:p>
    <w:p w14:paraId="28346537" w14:textId="77777777" w:rsidR="0054680E" w:rsidRPr="0054680E" w:rsidRDefault="0054680E" w:rsidP="0054680E">
      <w:pPr>
        <w:rPr>
          <w:color w:val="EE0000"/>
          <w:sz w:val="24"/>
          <w:szCs w:val="24"/>
          <w:lang w:val="en-IN"/>
        </w:rPr>
      </w:pPr>
      <w:r w:rsidRPr="0054680E">
        <w:rPr>
          <w:color w:val="EE0000"/>
          <w:sz w:val="24"/>
          <w:szCs w:val="24"/>
          <w:lang w:val="en-IN"/>
        </w:rPr>
        <w:t>38. Explain park() vs wait().</w:t>
      </w:r>
    </w:p>
    <w:p w14:paraId="1A6E6EE5"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High-Level Difference (One-Liner)</w:t>
      </w:r>
    </w:p>
    <w:p w14:paraId="19A0FF51" w14:textId="77777777" w:rsidR="0054680E" w:rsidRPr="00784216" w:rsidRDefault="0054680E" w:rsidP="0054680E">
      <w:pPr>
        <w:spacing w:after="0" w:line="259" w:lineRule="auto"/>
      </w:pPr>
      <w:r w:rsidRPr="00784216">
        <w:rPr>
          <w:b/>
          <w:bCs/>
        </w:rPr>
        <w:t>wait() is monitor-based and tied to intrinsic locks; park() is permit-based and lock-agnostic.</w:t>
      </w:r>
    </w:p>
    <w:p w14:paraId="506F7BC6" w14:textId="77777777" w:rsidR="0054680E" w:rsidRPr="00784216" w:rsidRDefault="00000000" w:rsidP="0054680E">
      <w:pPr>
        <w:spacing w:after="0" w:line="259" w:lineRule="auto"/>
      </w:pPr>
      <w:r>
        <w:pict w14:anchorId="3B735BDE">
          <v:rect id="_x0000_i1345" style="width:0;height:1.5pt" o:hralign="center" o:hrstd="t" o:hr="t" fillcolor="#a0a0a0" stroked="f"/>
        </w:pict>
      </w:r>
    </w:p>
    <w:p w14:paraId="5FEC415B"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Conceptual Model</w:t>
      </w:r>
    </w:p>
    <w:p w14:paraId="05942584" w14:textId="77777777" w:rsidR="0054680E" w:rsidRPr="00784216" w:rsidRDefault="0054680E" w:rsidP="0054680E">
      <w:pPr>
        <w:spacing w:after="0" w:line="259" w:lineRule="auto"/>
        <w:rPr>
          <w:b/>
          <w:bCs/>
        </w:rPr>
      </w:pPr>
      <w:r w:rsidRPr="00784216">
        <w:rPr>
          <w:b/>
          <w:bCs/>
        </w:rPr>
        <w:t>wait() → Monitor / Condition Model</w:t>
      </w:r>
    </w:p>
    <w:p w14:paraId="1F6FEA2F" w14:textId="77777777" w:rsidR="0054680E" w:rsidRPr="00784216" w:rsidRDefault="0054680E" w:rsidP="0054680E">
      <w:pPr>
        <w:tabs>
          <w:tab w:val="num" w:pos="720"/>
        </w:tabs>
        <w:spacing w:after="0" w:line="259" w:lineRule="auto"/>
        <w:ind w:left="720" w:hanging="360"/>
      </w:pPr>
      <w:r w:rsidRPr="00784216">
        <w:t>Requires owning an object’s monitor</w:t>
      </w:r>
    </w:p>
    <w:p w14:paraId="2377CD84" w14:textId="77777777" w:rsidR="0054680E" w:rsidRPr="00784216" w:rsidRDefault="0054680E" w:rsidP="0054680E">
      <w:pPr>
        <w:tabs>
          <w:tab w:val="num" w:pos="720"/>
        </w:tabs>
        <w:spacing w:after="0" w:line="259" w:lineRule="auto"/>
        <w:ind w:left="720" w:hanging="360"/>
      </w:pPr>
      <w:r w:rsidRPr="00784216">
        <w:lastRenderedPageBreak/>
        <w:t>Uses notify/notifyAll</w:t>
      </w:r>
    </w:p>
    <w:p w14:paraId="4613FC85" w14:textId="77777777" w:rsidR="0054680E" w:rsidRPr="00784216" w:rsidRDefault="0054680E" w:rsidP="0054680E">
      <w:pPr>
        <w:tabs>
          <w:tab w:val="num" w:pos="720"/>
        </w:tabs>
        <w:spacing w:after="0" w:line="259" w:lineRule="auto"/>
        <w:ind w:left="720" w:hanging="360"/>
      </w:pPr>
      <w:r w:rsidRPr="00784216">
        <w:t>Intrinsic locking (synchronized)</w:t>
      </w:r>
    </w:p>
    <w:p w14:paraId="07CB63AB" w14:textId="77777777" w:rsidR="0054680E" w:rsidRPr="00784216" w:rsidRDefault="0054680E" w:rsidP="0054680E">
      <w:pPr>
        <w:spacing w:after="0" w:line="259" w:lineRule="auto"/>
        <w:rPr>
          <w:b/>
          <w:bCs/>
        </w:rPr>
      </w:pPr>
      <w:r w:rsidRPr="00784216">
        <w:rPr>
          <w:b/>
          <w:bCs/>
        </w:rPr>
        <w:t>park() → Permit Model</w:t>
      </w:r>
    </w:p>
    <w:p w14:paraId="20BB596F" w14:textId="77777777" w:rsidR="0054680E" w:rsidRPr="00784216" w:rsidRDefault="0054680E" w:rsidP="0054680E">
      <w:pPr>
        <w:tabs>
          <w:tab w:val="num" w:pos="720"/>
        </w:tabs>
        <w:spacing w:after="0" w:line="259" w:lineRule="auto"/>
        <w:ind w:left="720" w:hanging="360"/>
      </w:pPr>
      <w:r w:rsidRPr="00784216">
        <w:t xml:space="preserve">Each thread has </w:t>
      </w:r>
      <w:r w:rsidRPr="00784216">
        <w:rPr>
          <w:b/>
          <w:bCs/>
        </w:rPr>
        <w:t>1 permit (0 or 1)</w:t>
      </w:r>
    </w:p>
    <w:p w14:paraId="4E62C7A6" w14:textId="77777777" w:rsidR="0054680E" w:rsidRPr="00784216" w:rsidRDefault="0054680E" w:rsidP="0054680E">
      <w:pPr>
        <w:tabs>
          <w:tab w:val="num" w:pos="720"/>
        </w:tabs>
        <w:spacing w:after="0" w:line="259" w:lineRule="auto"/>
        <w:ind w:left="720" w:hanging="360"/>
      </w:pPr>
      <w:r w:rsidRPr="00784216">
        <w:t>park() consumes a permit</w:t>
      </w:r>
    </w:p>
    <w:p w14:paraId="3E91FA5B" w14:textId="77777777" w:rsidR="0054680E" w:rsidRPr="00784216" w:rsidRDefault="0054680E" w:rsidP="0054680E">
      <w:pPr>
        <w:tabs>
          <w:tab w:val="num" w:pos="720"/>
        </w:tabs>
        <w:spacing w:after="0" w:line="259" w:lineRule="auto"/>
        <w:ind w:left="720" w:hanging="360"/>
      </w:pPr>
      <w:r w:rsidRPr="00784216">
        <w:t>unpark(thread) grants a permit</w:t>
      </w:r>
    </w:p>
    <w:p w14:paraId="013E40BE" w14:textId="77777777" w:rsidR="0054680E" w:rsidRPr="00784216" w:rsidRDefault="0054680E" w:rsidP="0054680E">
      <w:pPr>
        <w:tabs>
          <w:tab w:val="num" w:pos="720"/>
        </w:tabs>
        <w:spacing w:after="0" w:line="259" w:lineRule="auto"/>
        <w:ind w:left="720" w:hanging="360"/>
      </w:pPr>
      <w:r w:rsidRPr="00784216">
        <w:t>No lock ownership required</w:t>
      </w:r>
    </w:p>
    <w:p w14:paraId="4C4657AB" w14:textId="77777777" w:rsidR="0054680E" w:rsidRPr="00784216" w:rsidRDefault="00000000" w:rsidP="0054680E">
      <w:pPr>
        <w:spacing w:after="0" w:line="259" w:lineRule="auto"/>
      </w:pPr>
      <w:r>
        <w:pict w14:anchorId="53982ADD">
          <v:rect id="_x0000_i1346" style="width:0;height:1.5pt" o:hralign="center" o:hrstd="t" o:hr="t" fillcolor="#a0a0a0" stroked="f"/>
        </w:pict>
      </w:r>
    </w:p>
    <w:p w14:paraId="419E2020"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API &amp; Usage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9"/>
        <w:gridCol w:w="1518"/>
        <w:gridCol w:w="2073"/>
      </w:tblGrid>
      <w:tr w:rsidR="0054680E" w:rsidRPr="00784216" w14:paraId="4ACBAE89" w14:textId="77777777" w:rsidTr="00476D4E">
        <w:trPr>
          <w:tblHeader/>
          <w:tblCellSpacing w:w="15" w:type="dxa"/>
        </w:trPr>
        <w:tc>
          <w:tcPr>
            <w:tcW w:w="0" w:type="auto"/>
            <w:vAlign w:val="center"/>
            <w:hideMark/>
          </w:tcPr>
          <w:p w14:paraId="6A434B3B" w14:textId="77777777" w:rsidR="0054680E" w:rsidRPr="00784216" w:rsidRDefault="0054680E" w:rsidP="00476D4E">
            <w:pPr>
              <w:spacing w:after="0" w:line="259" w:lineRule="auto"/>
              <w:rPr>
                <w:b/>
                <w:bCs/>
              </w:rPr>
            </w:pPr>
            <w:r w:rsidRPr="00784216">
              <w:rPr>
                <w:b/>
                <w:bCs/>
              </w:rPr>
              <w:t>Aspect</w:t>
            </w:r>
          </w:p>
        </w:tc>
        <w:tc>
          <w:tcPr>
            <w:tcW w:w="0" w:type="auto"/>
            <w:vAlign w:val="center"/>
            <w:hideMark/>
          </w:tcPr>
          <w:p w14:paraId="32AA0DF2" w14:textId="77777777" w:rsidR="0054680E" w:rsidRPr="00784216" w:rsidRDefault="0054680E" w:rsidP="00476D4E">
            <w:pPr>
              <w:spacing w:after="0" w:line="259" w:lineRule="auto"/>
              <w:rPr>
                <w:b/>
                <w:bCs/>
              </w:rPr>
            </w:pPr>
            <w:r w:rsidRPr="00784216">
              <w:rPr>
                <w:b/>
                <w:bCs/>
              </w:rPr>
              <w:t>wait()</w:t>
            </w:r>
          </w:p>
        </w:tc>
        <w:tc>
          <w:tcPr>
            <w:tcW w:w="0" w:type="auto"/>
            <w:vAlign w:val="center"/>
            <w:hideMark/>
          </w:tcPr>
          <w:p w14:paraId="40E5CBE4" w14:textId="77777777" w:rsidR="0054680E" w:rsidRPr="00784216" w:rsidRDefault="0054680E" w:rsidP="00476D4E">
            <w:pPr>
              <w:spacing w:after="0" w:line="259" w:lineRule="auto"/>
              <w:rPr>
                <w:b/>
                <w:bCs/>
              </w:rPr>
            </w:pPr>
            <w:r w:rsidRPr="00784216">
              <w:rPr>
                <w:b/>
                <w:bCs/>
              </w:rPr>
              <w:t>park()</w:t>
            </w:r>
          </w:p>
        </w:tc>
      </w:tr>
      <w:tr w:rsidR="0054680E" w:rsidRPr="00784216" w14:paraId="321BB340" w14:textId="77777777" w:rsidTr="00476D4E">
        <w:trPr>
          <w:tblCellSpacing w:w="15" w:type="dxa"/>
        </w:trPr>
        <w:tc>
          <w:tcPr>
            <w:tcW w:w="0" w:type="auto"/>
            <w:vAlign w:val="center"/>
            <w:hideMark/>
          </w:tcPr>
          <w:p w14:paraId="02F3AD44" w14:textId="77777777" w:rsidR="0054680E" w:rsidRPr="00784216" w:rsidRDefault="0054680E" w:rsidP="00476D4E">
            <w:pPr>
              <w:spacing w:after="0" w:line="259" w:lineRule="auto"/>
            </w:pPr>
            <w:r w:rsidRPr="00784216">
              <w:t>Requires synchronized</w:t>
            </w:r>
          </w:p>
        </w:tc>
        <w:tc>
          <w:tcPr>
            <w:tcW w:w="0" w:type="auto"/>
            <w:vAlign w:val="center"/>
            <w:hideMark/>
          </w:tcPr>
          <w:p w14:paraId="594AC7F8"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24E64CC4"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r>
      <w:tr w:rsidR="0054680E" w:rsidRPr="00784216" w14:paraId="3D4EFE01" w14:textId="77777777" w:rsidTr="00476D4E">
        <w:trPr>
          <w:tblCellSpacing w:w="15" w:type="dxa"/>
        </w:trPr>
        <w:tc>
          <w:tcPr>
            <w:tcW w:w="0" w:type="auto"/>
            <w:vAlign w:val="center"/>
            <w:hideMark/>
          </w:tcPr>
          <w:p w14:paraId="6BB872FE" w14:textId="77777777" w:rsidR="0054680E" w:rsidRPr="00784216" w:rsidRDefault="0054680E" w:rsidP="00476D4E">
            <w:pPr>
              <w:spacing w:after="0" w:line="259" w:lineRule="auto"/>
            </w:pPr>
            <w:r w:rsidRPr="00784216">
              <w:t>Lock released while waiting</w:t>
            </w:r>
          </w:p>
        </w:tc>
        <w:tc>
          <w:tcPr>
            <w:tcW w:w="0" w:type="auto"/>
            <w:vAlign w:val="center"/>
            <w:hideMark/>
          </w:tcPr>
          <w:p w14:paraId="1E2064D3"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5BC8B184" w14:textId="77777777" w:rsidR="0054680E" w:rsidRPr="00784216" w:rsidRDefault="0054680E" w:rsidP="00476D4E">
            <w:pPr>
              <w:spacing w:after="0" w:line="259" w:lineRule="auto"/>
            </w:pPr>
            <w:r w:rsidRPr="00784216">
              <w:t>N/A</w:t>
            </w:r>
          </w:p>
        </w:tc>
      </w:tr>
      <w:tr w:rsidR="0054680E" w:rsidRPr="00784216" w14:paraId="7843B755" w14:textId="77777777" w:rsidTr="00476D4E">
        <w:trPr>
          <w:tblCellSpacing w:w="15" w:type="dxa"/>
        </w:trPr>
        <w:tc>
          <w:tcPr>
            <w:tcW w:w="0" w:type="auto"/>
            <w:vAlign w:val="center"/>
            <w:hideMark/>
          </w:tcPr>
          <w:p w14:paraId="1A73392B" w14:textId="77777777" w:rsidR="0054680E" w:rsidRPr="00784216" w:rsidRDefault="0054680E" w:rsidP="00476D4E">
            <w:pPr>
              <w:spacing w:after="0" w:line="259" w:lineRule="auto"/>
            </w:pPr>
            <w:r w:rsidRPr="00784216">
              <w:t>Wake mechanism</w:t>
            </w:r>
          </w:p>
        </w:tc>
        <w:tc>
          <w:tcPr>
            <w:tcW w:w="0" w:type="auto"/>
            <w:vAlign w:val="center"/>
            <w:hideMark/>
          </w:tcPr>
          <w:p w14:paraId="5164E110" w14:textId="77777777" w:rsidR="0054680E" w:rsidRPr="00784216" w:rsidRDefault="0054680E" w:rsidP="00476D4E">
            <w:pPr>
              <w:spacing w:after="0" w:line="259" w:lineRule="auto"/>
            </w:pPr>
            <w:r w:rsidRPr="00784216">
              <w:t>notify / notifyAll</w:t>
            </w:r>
          </w:p>
        </w:tc>
        <w:tc>
          <w:tcPr>
            <w:tcW w:w="0" w:type="auto"/>
            <w:vAlign w:val="center"/>
            <w:hideMark/>
          </w:tcPr>
          <w:p w14:paraId="261B16BA" w14:textId="77777777" w:rsidR="0054680E" w:rsidRPr="00784216" w:rsidRDefault="0054680E" w:rsidP="00476D4E">
            <w:pPr>
              <w:spacing w:after="0" w:line="259" w:lineRule="auto"/>
            </w:pPr>
            <w:r w:rsidRPr="00784216">
              <w:t>unpark(thread)</w:t>
            </w:r>
          </w:p>
        </w:tc>
      </w:tr>
      <w:tr w:rsidR="0054680E" w:rsidRPr="00784216" w14:paraId="6FADDCF1" w14:textId="77777777" w:rsidTr="00476D4E">
        <w:trPr>
          <w:tblCellSpacing w:w="15" w:type="dxa"/>
        </w:trPr>
        <w:tc>
          <w:tcPr>
            <w:tcW w:w="0" w:type="auto"/>
            <w:vAlign w:val="center"/>
            <w:hideMark/>
          </w:tcPr>
          <w:p w14:paraId="58DD28F2" w14:textId="77777777" w:rsidR="0054680E" w:rsidRPr="00784216" w:rsidRDefault="0054680E" w:rsidP="00476D4E">
            <w:pPr>
              <w:spacing w:after="0" w:line="259" w:lineRule="auto"/>
            </w:pPr>
            <w:r w:rsidRPr="00784216">
              <w:t>Missed signal risk</w:t>
            </w:r>
          </w:p>
        </w:tc>
        <w:tc>
          <w:tcPr>
            <w:tcW w:w="0" w:type="auto"/>
            <w:vAlign w:val="center"/>
            <w:hideMark/>
          </w:tcPr>
          <w:p w14:paraId="3778A980"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2B0B6852"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No</w:t>
            </w:r>
          </w:p>
        </w:tc>
      </w:tr>
      <w:tr w:rsidR="0054680E" w:rsidRPr="00784216" w14:paraId="6D2A438A" w14:textId="77777777" w:rsidTr="00476D4E">
        <w:trPr>
          <w:tblCellSpacing w:w="15" w:type="dxa"/>
        </w:trPr>
        <w:tc>
          <w:tcPr>
            <w:tcW w:w="0" w:type="auto"/>
            <w:vAlign w:val="center"/>
            <w:hideMark/>
          </w:tcPr>
          <w:p w14:paraId="7C01EA81" w14:textId="77777777" w:rsidR="0054680E" w:rsidRPr="00784216" w:rsidRDefault="0054680E" w:rsidP="00476D4E">
            <w:pPr>
              <w:spacing w:after="0" w:line="259" w:lineRule="auto"/>
            </w:pPr>
            <w:r w:rsidRPr="00784216">
              <w:t>Spurious wakeups</w:t>
            </w:r>
          </w:p>
        </w:tc>
        <w:tc>
          <w:tcPr>
            <w:tcW w:w="0" w:type="auto"/>
            <w:vAlign w:val="center"/>
            <w:hideMark/>
          </w:tcPr>
          <w:p w14:paraId="708E58DC"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1FF3F5D2"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r>
      <w:tr w:rsidR="0054680E" w:rsidRPr="00784216" w14:paraId="4DD24AAB" w14:textId="77777777" w:rsidTr="00476D4E">
        <w:trPr>
          <w:tblCellSpacing w:w="15" w:type="dxa"/>
        </w:trPr>
        <w:tc>
          <w:tcPr>
            <w:tcW w:w="0" w:type="auto"/>
            <w:vAlign w:val="center"/>
            <w:hideMark/>
          </w:tcPr>
          <w:p w14:paraId="096E0590" w14:textId="77777777" w:rsidR="0054680E" w:rsidRPr="00784216" w:rsidRDefault="0054680E" w:rsidP="00476D4E">
            <w:pPr>
              <w:spacing w:after="0" w:line="259" w:lineRule="auto"/>
            </w:pPr>
            <w:r w:rsidRPr="00784216">
              <w:t>Interruptible</w:t>
            </w:r>
          </w:p>
        </w:tc>
        <w:tc>
          <w:tcPr>
            <w:tcW w:w="0" w:type="auto"/>
            <w:vAlign w:val="center"/>
            <w:hideMark/>
          </w:tcPr>
          <w:p w14:paraId="5CD825AD"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w:t>
            </w:r>
          </w:p>
        </w:tc>
        <w:tc>
          <w:tcPr>
            <w:tcW w:w="0" w:type="auto"/>
            <w:vAlign w:val="center"/>
            <w:hideMark/>
          </w:tcPr>
          <w:p w14:paraId="6B2A38CF" w14:textId="77777777" w:rsidR="0054680E" w:rsidRPr="00784216" w:rsidRDefault="0054680E" w:rsidP="00476D4E">
            <w:pPr>
              <w:spacing w:after="0" w:line="259" w:lineRule="auto"/>
            </w:pPr>
            <w:r w:rsidRPr="00784216">
              <w:rPr>
                <w:rFonts w:ascii="Segoe UI Emoji" w:hAnsi="Segoe UI Emoji" w:cs="Segoe UI Emoji"/>
              </w:rPr>
              <w:t>✅</w:t>
            </w:r>
            <w:r w:rsidRPr="00784216">
              <w:t xml:space="preserve"> Yes (no exception)</w:t>
            </w:r>
          </w:p>
        </w:tc>
      </w:tr>
    </w:tbl>
    <w:p w14:paraId="17876A80" w14:textId="77777777" w:rsidR="0054680E" w:rsidRPr="00784216" w:rsidRDefault="00000000" w:rsidP="0054680E">
      <w:pPr>
        <w:spacing w:after="0" w:line="259" w:lineRule="auto"/>
      </w:pPr>
      <w:r>
        <w:pict w14:anchorId="0FB14A9D">
          <v:rect id="_x0000_i1347" style="width:0;height:1.5pt" o:hralign="center" o:hrstd="t" o:hr="t" fillcolor="#a0a0a0" stroked="f"/>
        </w:pict>
      </w:r>
    </w:p>
    <w:p w14:paraId="410D64F3"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Lost Notification Problem (CRITICAL)</w:t>
      </w:r>
    </w:p>
    <w:p w14:paraId="39E69DD0" w14:textId="77777777" w:rsidR="0054680E" w:rsidRPr="00784216" w:rsidRDefault="0054680E" w:rsidP="0054680E">
      <w:pPr>
        <w:spacing w:after="0" w:line="259" w:lineRule="auto"/>
        <w:rPr>
          <w:b/>
          <w:bCs/>
        </w:rPr>
      </w:pPr>
      <w:r w:rsidRPr="00784216">
        <w:rPr>
          <w:b/>
          <w:bCs/>
        </w:rPr>
        <w:t>wait() — signal can be lost</w:t>
      </w:r>
    </w:p>
    <w:p w14:paraId="5F40FEBD" w14:textId="77777777" w:rsidR="0054680E" w:rsidRPr="00784216" w:rsidRDefault="0054680E" w:rsidP="0054680E">
      <w:pPr>
        <w:spacing w:after="0" w:line="259" w:lineRule="auto"/>
      </w:pPr>
      <w:r w:rsidRPr="00784216">
        <w:t>lock.notify();</w:t>
      </w:r>
    </w:p>
    <w:p w14:paraId="5B79921E" w14:textId="77777777" w:rsidR="0054680E" w:rsidRPr="00784216" w:rsidRDefault="0054680E" w:rsidP="0054680E">
      <w:pPr>
        <w:spacing w:after="0" w:line="259" w:lineRule="auto"/>
      </w:pPr>
      <w:r w:rsidRPr="00784216">
        <w:t>lock.wait(); // waits forever</w:t>
      </w:r>
    </w:p>
    <w:p w14:paraId="61E77398" w14:textId="77777777" w:rsidR="0054680E" w:rsidRPr="00784216" w:rsidRDefault="0054680E" w:rsidP="0054680E">
      <w:pPr>
        <w:spacing w:after="0" w:line="259" w:lineRule="auto"/>
      </w:pPr>
      <w:r w:rsidRPr="00784216">
        <w:t xml:space="preserve">If notify happens before wait → </w:t>
      </w:r>
      <w:r w:rsidRPr="00784216">
        <w:rPr>
          <w:b/>
          <w:bCs/>
        </w:rPr>
        <w:t>missed signal</w:t>
      </w:r>
    </w:p>
    <w:p w14:paraId="074A813D" w14:textId="77777777" w:rsidR="0054680E" w:rsidRPr="00784216" w:rsidRDefault="00000000" w:rsidP="0054680E">
      <w:pPr>
        <w:spacing w:after="0" w:line="259" w:lineRule="auto"/>
      </w:pPr>
      <w:r>
        <w:pict w14:anchorId="1F8812D9">
          <v:rect id="_x0000_i1348" style="width:0;height:1.5pt" o:hralign="center" o:hrstd="t" o:hr="t" fillcolor="#a0a0a0" stroked="f"/>
        </w:pict>
      </w:r>
    </w:p>
    <w:p w14:paraId="504CADAB" w14:textId="77777777" w:rsidR="0054680E" w:rsidRPr="00784216" w:rsidRDefault="0054680E" w:rsidP="0054680E">
      <w:pPr>
        <w:spacing w:after="0" w:line="259" w:lineRule="auto"/>
        <w:rPr>
          <w:b/>
          <w:bCs/>
        </w:rPr>
      </w:pPr>
      <w:r w:rsidRPr="00784216">
        <w:rPr>
          <w:b/>
          <w:bCs/>
        </w:rPr>
        <w:t>park() — signal is sticky</w:t>
      </w:r>
    </w:p>
    <w:p w14:paraId="28AF4EEA" w14:textId="77777777" w:rsidR="0054680E" w:rsidRPr="00784216" w:rsidRDefault="0054680E" w:rsidP="0054680E">
      <w:pPr>
        <w:spacing w:after="0" w:line="259" w:lineRule="auto"/>
      </w:pPr>
      <w:r w:rsidRPr="00784216">
        <w:t>LockSupport.unpark(t);</w:t>
      </w:r>
    </w:p>
    <w:p w14:paraId="68734005" w14:textId="77777777" w:rsidR="0054680E" w:rsidRPr="00784216" w:rsidRDefault="0054680E" w:rsidP="0054680E">
      <w:pPr>
        <w:spacing w:after="0" w:line="259" w:lineRule="auto"/>
      </w:pPr>
      <w:r w:rsidRPr="00784216">
        <w:t>LockSupport.park(); // returns immediately</w:t>
      </w:r>
    </w:p>
    <w:p w14:paraId="286BF7EE" w14:textId="77777777" w:rsidR="0054680E" w:rsidRPr="00784216" w:rsidRDefault="0054680E" w:rsidP="0054680E">
      <w:pPr>
        <w:spacing w:after="0" w:line="259" w:lineRule="auto"/>
      </w:pPr>
      <w:r w:rsidRPr="00784216">
        <w:t xml:space="preserve">Permit is remembered → </w:t>
      </w:r>
      <w:r w:rsidRPr="00784216">
        <w:rPr>
          <w:b/>
          <w:bCs/>
        </w:rPr>
        <w:t>no lost wakeup</w:t>
      </w:r>
    </w:p>
    <w:p w14:paraId="51131F74"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This is why AQS uses park().</w:t>
      </w:r>
    </w:p>
    <w:p w14:paraId="65AA959B" w14:textId="77777777" w:rsidR="0054680E" w:rsidRPr="00784216" w:rsidRDefault="00000000" w:rsidP="0054680E">
      <w:pPr>
        <w:spacing w:after="0" w:line="259" w:lineRule="auto"/>
      </w:pPr>
      <w:r>
        <w:pict w14:anchorId="4247CFF2">
          <v:rect id="_x0000_i1349" style="width:0;height:1.5pt" o:hralign="center" o:hrstd="t" o:hr="t" fillcolor="#a0a0a0" stroked="f"/>
        </w:pict>
      </w:r>
    </w:p>
    <w:p w14:paraId="5C3A4DCC"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Interrupt Semantics</w:t>
      </w:r>
    </w:p>
    <w:p w14:paraId="43C779EE" w14:textId="77777777" w:rsidR="0054680E" w:rsidRPr="00784216" w:rsidRDefault="0054680E" w:rsidP="0054680E">
      <w:pPr>
        <w:spacing w:after="0" w:line="259" w:lineRule="auto"/>
        <w:rPr>
          <w:b/>
          <w:bCs/>
        </w:rPr>
      </w:pPr>
      <w:r w:rsidRPr="00784216">
        <w:rPr>
          <w:b/>
          <w:bCs/>
        </w:rPr>
        <w:t>wait():</w:t>
      </w:r>
    </w:p>
    <w:p w14:paraId="569D6BBD" w14:textId="77777777" w:rsidR="0054680E" w:rsidRPr="00784216" w:rsidRDefault="0054680E" w:rsidP="0054680E">
      <w:pPr>
        <w:tabs>
          <w:tab w:val="num" w:pos="720"/>
        </w:tabs>
        <w:spacing w:after="0" w:line="259" w:lineRule="auto"/>
        <w:ind w:left="720" w:hanging="360"/>
      </w:pPr>
      <w:r w:rsidRPr="00784216">
        <w:t>Throws InterruptedException</w:t>
      </w:r>
    </w:p>
    <w:p w14:paraId="703B080D" w14:textId="77777777" w:rsidR="0054680E" w:rsidRPr="00784216" w:rsidRDefault="0054680E" w:rsidP="0054680E">
      <w:pPr>
        <w:tabs>
          <w:tab w:val="num" w:pos="720"/>
        </w:tabs>
        <w:spacing w:after="0" w:line="259" w:lineRule="auto"/>
        <w:ind w:left="720" w:hanging="360"/>
      </w:pPr>
      <w:r w:rsidRPr="00784216">
        <w:t>Clears interrupt flag</w:t>
      </w:r>
    </w:p>
    <w:p w14:paraId="23B0C51F" w14:textId="77777777" w:rsidR="0054680E" w:rsidRPr="00784216" w:rsidRDefault="0054680E" w:rsidP="0054680E">
      <w:pPr>
        <w:spacing w:after="0" w:line="259" w:lineRule="auto"/>
        <w:rPr>
          <w:b/>
          <w:bCs/>
        </w:rPr>
      </w:pPr>
      <w:r w:rsidRPr="00784216">
        <w:rPr>
          <w:b/>
          <w:bCs/>
        </w:rPr>
        <w:t>park():</w:t>
      </w:r>
    </w:p>
    <w:p w14:paraId="4F870D67" w14:textId="77777777" w:rsidR="0054680E" w:rsidRPr="00784216" w:rsidRDefault="0054680E" w:rsidP="0054680E">
      <w:pPr>
        <w:tabs>
          <w:tab w:val="num" w:pos="720"/>
        </w:tabs>
        <w:spacing w:after="0" w:line="259" w:lineRule="auto"/>
        <w:ind w:left="720" w:hanging="360"/>
      </w:pPr>
      <w:r w:rsidRPr="00784216">
        <w:t>Returns silently</w:t>
      </w:r>
    </w:p>
    <w:p w14:paraId="0B1A0BC7" w14:textId="77777777" w:rsidR="0054680E" w:rsidRPr="00784216" w:rsidRDefault="0054680E" w:rsidP="0054680E">
      <w:pPr>
        <w:tabs>
          <w:tab w:val="num" w:pos="720"/>
        </w:tabs>
        <w:spacing w:after="0" w:line="259" w:lineRule="auto"/>
        <w:ind w:left="720" w:hanging="360"/>
      </w:pPr>
      <w:r w:rsidRPr="00784216">
        <w:t>Interrupt flag remains set</w:t>
      </w:r>
    </w:p>
    <w:p w14:paraId="01427F3A" w14:textId="77777777" w:rsidR="0054680E" w:rsidRPr="00784216" w:rsidRDefault="0054680E" w:rsidP="0054680E">
      <w:pPr>
        <w:spacing w:after="0" w:line="259" w:lineRule="auto"/>
      </w:pPr>
      <w:r w:rsidRPr="00784216">
        <w:t>LockSupport.park();</w:t>
      </w:r>
    </w:p>
    <w:p w14:paraId="6F1794CE" w14:textId="77777777" w:rsidR="0054680E" w:rsidRPr="00784216" w:rsidRDefault="0054680E" w:rsidP="0054680E">
      <w:pPr>
        <w:spacing w:after="0" w:line="259" w:lineRule="auto"/>
      </w:pPr>
      <w:r w:rsidRPr="00784216">
        <w:t>if (Thread.interrupted()) {</w:t>
      </w:r>
    </w:p>
    <w:p w14:paraId="76B4A0A4" w14:textId="77777777" w:rsidR="0054680E" w:rsidRPr="00784216" w:rsidRDefault="0054680E" w:rsidP="0054680E">
      <w:pPr>
        <w:spacing w:after="0" w:line="259" w:lineRule="auto"/>
      </w:pPr>
      <w:r w:rsidRPr="00784216">
        <w:t xml:space="preserve">    // detect interrupt</w:t>
      </w:r>
    </w:p>
    <w:p w14:paraId="0A839810" w14:textId="77777777" w:rsidR="0054680E" w:rsidRPr="00784216" w:rsidRDefault="0054680E" w:rsidP="0054680E">
      <w:pPr>
        <w:spacing w:after="0" w:line="259" w:lineRule="auto"/>
      </w:pPr>
      <w:r w:rsidRPr="00784216">
        <w:t>}</w:t>
      </w:r>
    </w:p>
    <w:p w14:paraId="756D4140" w14:textId="77777777" w:rsidR="0054680E" w:rsidRPr="00784216" w:rsidRDefault="00000000" w:rsidP="0054680E">
      <w:pPr>
        <w:spacing w:after="0" w:line="259" w:lineRule="auto"/>
      </w:pPr>
      <w:r>
        <w:pict w14:anchorId="58014AD5">
          <v:rect id="_x0000_i1350" style="width:0;height:1.5pt" o:hralign="center" o:hrstd="t" o:hr="t" fillcolor="#a0a0a0" stroked="f"/>
        </w:pict>
      </w:r>
    </w:p>
    <w:p w14:paraId="7B6D313A"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Memory Visibility &amp; Ordering</w:t>
      </w:r>
    </w:p>
    <w:p w14:paraId="27067D60" w14:textId="77777777" w:rsidR="0054680E" w:rsidRPr="00784216" w:rsidRDefault="0054680E" w:rsidP="0054680E">
      <w:pPr>
        <w:spacing w:after="0" w:line="259" w:lineRule="auto"/>
        <w:rPr>
          <w:b/>
          <w:bCs/>
        </w:rPr>
      </w:pPr>
      <w:r w:rsidRPr="00784216">
        <w:rPr>
          <w:b/>
          <w:bCs/>
        </w:rPr>
        <w:lastRenderedPageBreak/>
        <w:t>wait()/notify():</w:t>
      </w:r>
    </w:p>
    <w:p w14:paraId="3F0496BB" w14:textId="77777777" w:rsidR="0054680E" w:rsidRPr="00784216" w:rsidRDefault="0054680E" w:rsidP="0054680E">
      <w:pPr>
        <w:tabs>
          <w:tab w:val="num" w:pos="720"/>
        </w:tabs>
        <w:spacing w:after="0" w:line="259" w:lineRule="auto"/>
        <w:ind w:left="720" w:hanging="360"/>
      </w:pPr>
      <w:r w:rsidRPr="00784216">
        <w:t>Strong happens-before guarantees</w:t>
      </w:r>
    </w:p>
    <w:p w14:paraId="2E174905" w14:textId="77777777" w:rsidR="0054680E" w:rsidRPr="00784216" w:rsidRDefault="0054680E" w:rsidP="0054680E">
      <w:pPr>
        <w:tabs>
          <w:tab w:val="num" w:pos="720"/>
        </w:tabs>
        <w:spacing w:after="0" w:line="259" w:lineRule="auto"/>
        <w:ind w:left="720" w:hanging="360"/>
      </w:pPr>
      <w:r w:rsidRPr="00784216">
        <w:t>Visibility ensured via monitor exit/enter</w:t>
      </w:r>
    </w:p>
    <w:p w14:paraId="4E590A6D" w14:textId="77777777" w:rsidR="0054680E" w:rsidRPr="00784216" w:rsidRDefault="0054680E" w:rsidP="0054680E">
      <w:pPr>
        <w:spacing w:after="0" w:line="259" w:lineRule="auto"/>
        <w:rPr>
          <w:b/>
          <w:bCs/>
        </w:rPr>
      </w:pPr>
      <w:r w:rsidRPr="00784216">
        <w:rPr>
          <w:b/>
          <w:bCs/>
        </w:rPr>
        <w:t>park()/unpark():</w:t>
      </w:r>
    </w:p>
    <w:p w14:paraId="48F1C79F" w14:textId="77777777" w:rsidR="0054680E" w:rsidRPr="00784216" w:rsidRDefault="0054680E" w:rsidP="0054680E">
      <w:pPr>
        <w:tabs>
          <w:tab w:val="num" w:pos="720"/>
        </w:tabs>
        <w:spacing w:after="0" w:line="259" w:lineRule="auto"/>
        <w:ind w:left="720" w:hanging="360"/>
      </w:pPr>
      <w:r w:rsidRPr="00784216">
        <w:t>Happens-before between unpark → park return</w:t>
      </w:r>
    </w:p>
    <w:p w14:paraId="7E83F84C" w14:textId="77777777" w:rsidR="0054680E" w:rsidRPr="00784216" w:rsidRDefault="0054680E" w:rsidP="0054680E">
      <w:pPr>
        <w:tabs>
          <w:tab w:val="num" w:pos="720"/>
        </w:tabs>
        <w:spacing w:after="0" w:line="259" w:lineRule="auto"/>
        <w:ind w:left="720" w:hanging="360"/>
      </w:pPr>
      <w:r w:rsidRPr="00784216">
        <w:t>Enforced by JVM + Unsafe fences</w:t>
      </w:r>
    </w:p>
    <w:p w14:paraId="27D97E23" w14:textId="77777777" w:rsidR="0054680E" w:rsidRPr="00784216" w:rsidRDefault="0054680E" w:rsidP="0054680E">
      <w:pPr>
        <w:tabs>
          <w:tab w:val="num" w:pos="720"/>
        </w:tabs>
        <w:spacing w:after="0" w:line="259" w:lineRule="auto"/>
        <w:ind w:left="720" w:hanging="360"/>
      </w:pPr>
      <w:r w:rsidRPr="00784216">
        <w:t>Weaker but sufficient for AQS-style usage</w:t>
      </w:r>
    </w:p>
    <w:p w14:paraId="5DC8C860" w14:textId="77777777" w:rsidR="0054680E" w:rsidRPr="00784216" w:rsidRDefault="00000000" w:rsidP="0054680E">
      <w:pPr>
        <w:spacing w:after="0" w:line="259" w:lineRule="auto"/>
      </w:pPr>
      <w:r>
        <w:pict w14:anchorId="44A0B800">
          <v:rect id="_x0000_i1351" style="width:0;height:1.5pt" o:hralign="center" o:hrstd="t" o:hr="t" fillcolor="#a0a0a0" stroked="f"/>
        </w:pict>
      </w:r>
    </w:p>
    <w:p w14:paraId="7ABBE589"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How park() Is Implemented (Internals)</w:t>
      </w:r>
    </w:p>
    <w:p w14:paraId="1561B0BC" w14:textId="77777777" w:rsidR="0054680E" w:rsidRPr="00784216" w:rsidRDefault="0054680E" w:rsidP="0054680E">
      <w:pPr>
        <w:tabs>
          <w:tab w:val="num" w:pos="720"/>
        </w:tabs>
        <w:spacing w:after="0" w:line="259" w:lineRule="auto"/>
        <w:ind w:left="720" w:hanging="360"/>
      </w:pPr>
      <w:r w:rsidRPr="00784216">
        <w:t>Backed by Unsafe.park()</w:t>
      </w:r>
    </w:p>
    <w:p w14:paraId="5FC5C86E" w14:textId="77777777" w:rsidR="0054680E" w:rsidRPr="00784216" w:rsidRDefault="0054680E" w:rsidP="0054680E">
      <w:pPr>
        <w:tabs>
          <w:tab w:val="num" w:pos="720"/>
        </w:tabs>
        <w:spacing w:after="0" w:line="259" w:lineRule="auto"/>
        <w:ind w:left="720" w:hanging="360"/>
      </w:pPr>
      <w:r w:rsidRPr="00784216">
        <w:t>Uses OS primitives:</w:t>
      </w:r>
    </w:p>
    <w:p w14:paraId="41A6FD47" w14:textId="77777777" w:rsidR="0054680E" w:rsidRPr="00784216" w:rsidRDefault="0054680E" w:rsidP="0054680E">
      <w:pPr>
        <w:numPr>
          <w:ilvl w:val="1"/>
          <w:numId w:val="0"/>
        </w:numPr>
        <w:tabs>
          <w:tab w:val="num" w:pos="1440"/>
        </w:tabs>
        <w:spacing w:after="0" w:line="259" w:lineRule="auto"/>
        <w:ind w:left="1440" w:hanging="360"/>
      </w:pPr>
      <w:r w:rsidRPr="00784216">
        <w:t>futex (Linux)</w:t>
      </w:r>
    </w:p>
    <w:p w14:paraId="3E4F540D" w14:textId="77777777" w:rsidR="0054680E" w:rsidRPr="00784216" w:rsidRDefault="0054680E" w:rsidP="0054680E">
      <w:pPr>
        <w:numPr>
          <w:ilvl w:val="1"/>
          <w:numId w:val="0"/>
        </w:numPr>
        <w:tabs>
          <w:tab w:val="num" w:pos="1440"/>
        </w:tabs>
        <w:spacing w:after="0" w:line="259" w:lineRule="auto"/>
        <w:ind w:left="1440" w:hanging="360"/>
      </w:pPr>
      <w:r w:rsidRPr="00784216">
        <w:t>condition variables</w:t>
      </w:r>
    </w:p>
    <w:p w14:paraId="0458469A" w14:textId="77777777" w:rsidR="0054680E" w:rsidRPr="00784216" w:rsidRDefault="0054680E" w:rsidP="0054680E">
      <w:pPr>
        <w:tabs>
          <w:tab w:val="num" w:pos="720"/>
        </w:tabs>
        <w:spacing w:after="0" w:line="259" w:lineRule="auto"/>
        <w:ind w:left="720" w:hanging="360"/>
      </w:pPr>
      <w:r w:rsidRPr="00784216">
        <w:t>Integrated with scheduler</w:t>
      </w:r>
    </w:p>
    <w:p w14:paraId="4999272F" w14:textId="77777777" w:rsidR="0054680E" w:rsidRPr="00784216" w:rsidRDefault="0054680E" w:rsidP="0054680E">
      <w:pPr>
        <w:tabs>
          <w:tab w:val="num" w:pos="720"/>
        </w:tabs>
        <w:spacing w:after="0" w:line="259" w:lineRule="auto"/>
        <w:ind w:left="720" w:hanging="360"/>
      </w:pPr>
      <w:r w:rsidRPr="00784216">
        <w:t>Avoids monitor inflation</w:t>
      </w:r>
    </w:p>
    <w:p w14:paraId="13811A7B" w14:textId="77777777" w:rsidR="0054680E" w:rsidRPr="00784216" w:rsidRDefault="00000000" w:rsidP="0054680E">
      <w:pPr>
        <w:spacing w:after="0" w:line="259" w:lineRule="auto"/>
      </w:pPr>
      <w:r>
        <w:pict w14:anchorId="64BFC40B">
          <v:rect id="_x0000_i1352" style="width:0;height:1.5pt" o:hralign="center" o:hrstd="t" o:hr="t" fillcolor="#a0a0a0" stroked="f"/>
        </w:pict>
      </w:r>
    </w:p>
    <w:p w14:paraId="5AE1A372"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Why Modern Concurrency Prefers park()</w:t>
      </w:r>
    </w:p>
    <w:p w14:paraId="1D482030" w14:textId="77777777" w:rsidR="0054680E" w:rsidRPr="00784216" w:rsidRDefault="0054680E" w:rsidP="0054680E">
      <w:pPr>
        <w:spacing w:after="0" w:line="259" w:lineRule="auto"/>
      </w:pPr>
      <w:r w:rsidRPr="00784216">
        <w:t>Used by:</w:t>
      </w:r>
    </w:p>
    <w:p w14:paraId="730787C2" w14:textId="77777777" w:rsidR="0054680E" w:rsidRPr="00784216" w:rsidRDefault="0054680E" w:rsidP="0054680E">
      <w:pPr>
        <w:tabs>
          <w:tab w:val="num" w:pos="720"/>
        </w:tabs>
        <w:spacing w:after="0" w:line="259" w:lineRule="auto"/>
        <w:ind w:left="720" w:hanging="360"/>
      </w:pPr>
      <w:r w:rsidRPr="00784216">
        <w:t>ReentrantLock</w:t>
      </w:r>
    </w:p>
    <w:p w14:paraId="02F011C5" w14:textId="77777777" w:rsidR="0054680E" w:rsidRPr="00784216" w:rsidRDefault="0054680E" w:rsidP="0054680E">
      <w:pPr>
        <w:tabs>
          <w:tab w:val="num" w:pos="720"/>
        </w:tabs>
        <w:spacing w:after="0" w:line="259" w:lineRule="auto"/>
        <w:ind w:left="720" w:hanging="360"/>
      </w:pPr>
      <w:r w:rsidRPr="00784216">
        <w:t>Semaphore</w:t>
      </w:r>
    </w:p>
    <w:p w14:paraId="4EE66272" w14:textId="77777777" w:rsidR="0054680E" w:rsidRPr="00784216" w:rsidRDefault="0054680E" w:rsidP="0054680E">
      <w:pPr>
        <w:tabs>
          <w:tab w:val="num" w:pos="720"/>
        </w:tabs>
        <w:spacing w:after="0" w:line="259" w:lineRule="auto"/>
        <w:ind w:left="720" w:hanging="360"/>
      </w:pPr>
      <w:r w:rsidRPr="00784216">
        <w:t>CountDownLatch</w:t>
      </w:r>
    </w:p>
    <w:p w14:paraId="775B8BE0" w14:textId="77777777" w:rsidR="0054680E" w:rsidRPr="00784216" w:rsidRDefault="0054680E" w:rsidP="0054680E">
      <w:pPr>
        <w:tabs>
          <w:tab w:val="num" w:pos="720"/>
        </w:tabs>
        <w:spacing w:after="0" w:line="259" w:lineRule="auto"/>
        <w:ind w:left="720" w:hanging="360"/>
      </w:pPr>
      <w:r w:rsidRPr="00784216">
        <w:t>Phaser</w:t>
      </w:r>
    </w:p>
    <w:p w14:paraId="0E1206C4" w14:textId="77777777" w:rsidR="0054680E" w:rsidRPr="00784216" w:rsidRDefault="0054680E" w:rsidP="0054680E">
      <w:pPr>
        <w:tabs>
          <w:tab w:val="num" w:pos="720"/>
        </w:tabs>
        <w:spacing w:after="0" w:line="259" w:lineRule="auto"/>
        <w:ind w:left="720" w:hanging="360"/>
      </w:pPr>
      <w:r w:rsidRPr="00784216">
        <w:t>CompletableFuture</w:t>
      </w:r>
    </w:p>
    <w:p w14:paraId="649A4061" w14:textId="77777777" w:rsidR="0054680E" w:rsidRPr="00784216" w:rsidRDefault="0054680E" w:rsidP="0054680E">
      <w:pPr>
        <w:tabs>
          <w:tab w:val="num" w:pos="720"/>
        </w:tabs>
        <w:spacing w:after="0" w:line="259" w:lineRule="auto"/>
        <w:ind w:left="720" w:hanging="360"/>
      </w:pPr>
      <w:r w:rsidRPr="00784216">
        <w:t>ForkJoinPool</w:t>
      </w:r>
    </w:p>
    <w:p w14:paraId="0CA4A567" w14:textId="77777777" w:rsidR="0054680E" w:rsidRPr="00784216" w:rsidRDefault="0054680E" w:rsidP="0054680E">
      <w:pPr>
        <w:spacing w:after="0" w:line="259" w:lineRule="auto"/>
      </w:pPr>
      <w:r w:rsidRPr="00784216">
        <w:t>Reasons:</w:t>
      </w:r>
    </w:p>
    <w:p w14:paraId="236A23EE" w14:textId="77777777" w:rsidR="0054680E" w:rsidRPr="00784216" w:rsidRDefault="0054680E" w:rsidP="0054680E">
      <w:pPr>
        <w:tabs>
          <w:tab w:val="num" w:pos="720"/>
        </w:tabs>
        <w:spacing w:after="0" w:line="259" w:lineRule="auto"/>
        <w:ind w:left="720" w:hanging="360"/>
      </w:pPr>
      <w:r w:rsidRPr="00784216">
        <w:t>No intrinsic lock coupling</w:t>
      </w:r>
    </w:p>
    <w:p w14:paraId="39F12E30" w14:textId="77777777" w:rsidR="0054680E" w:rsidRPr="00784216" w:rsidRDefault="0054680E" w:rsidP="0054680E">
      <w:pPr>
        <w:tabs>
          <w:tab w:val="num" w:pos="720"/>
        </w:tabs>
        <w:spacing w:after="0" w:line="259" w:lineRule="auto"/>
        <w:ind w:left="720" w:hanging="360"/>
      </w:pPr>
      <w:r w:rsidRPr="00784216">
        <w:t>No lost notifications</w:t>
      </w:r>
    </w:p>
    <w:p w14:paraId="7485C146" w14:textId="77777777" w:rsidR="0054680E" w:rsidRPr="00784216" w:rsidRDefault="0054680E" w:rsidP="0054680E">
      <w:pPr>
        <w:tabs>
          <w:tab w:val="num" w:pos="720"/>
        </w:tabs>
        <w:spacing w:after="0" w:line="259" w:lineRule="auto"/>
        <w:ind w:left="720" w:hanging="360"/>
      </w:pPr>
      <w:r w:rsidRPr="00784216">
        <w:t>Scales better</w:t>
      </w:r>
    </w:p>
    <w:p w14:paraId="4A549277" w14:textId="77777777" w:rsidR="0054680E" w:rsidRPr="00784216" w:rsidRDefault="0054680E" w:rsidP="0054680E">
      <w:pPr>
        <w:tabs>
          <w:tab w:val="num" w:pos="720"/>
        </w:tabs>
        <w:spacing w:after="0" w:line="259" w:lineRule="auto"/>
        <w:ind w:left="720" w:hanging="360"/>
      </w:pPr>
      <w:r w:rsidRPr="00784216">
        <w:t>Cleaner interrupt handling</w:t>
      </w:r>
    </w:p>
    <w:p w14:paraId="2983B8C5" w14:textId="77777777" w:rsidR="0054680E" w:rsidRPr="00784216" w:rsidRDefault="00000000" w:rsidP="0054680E">
      <w:pPr>
        <w:spacing w:after="0" w:line="259" w:lineRule="auto"/>
      </w:pPr>
      <w:r>
        <w:pict w14:anchorId="2BD0D75A">
          <v:rect id="_x0000_i1353" style="width:0;height:1.5pt" o:hralign="center" o:hrstd="t" o:hr="t" fillcolor="#a0a0a0" stroked="f"/>
        </w:pict>
      </w:r>
    </w:p>
    <w:p w14:paraId="3D5439BB"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When to Use Each</w:t>
      </w:r>
    </w:p>
    <w:p w14:paraId="63377E71" w14:textId="77777777" w:rsidR="0054680E" w:rsidRPr="00784216" w:rsidRDefault="0054680E" w:rsidP="0054680E">
      <w:pPr>
        <w:spacing w:after="0" w:line="259" w:lineRule="auto"/>
        <w:rPr>
          <w:b/>
          <w:bCs/>
        </w:rPr>
      </w:pPr>
      <w:r w:rsidRPr="00784216">
        <w:rPr>
          <w:b/>
          <w:bCs/>
        </w:rPr>
        <w:t>Use wait() when:</w:t>
      </w:r>
    </w:p>
    <w:p w14:paraId="62FAA824" w14:textId="77777777" w:rsidR="0054680E" w:rsidRPr="00784216" w:rsidRDefault="0054680E" w:rsidP="0054680E">
      <w:pPr>
        <w:tabs>
          <w:tab w:val="num" w:pos="720"/>
        </w:tabs>
        <w:spacing w:after="0" w:line="259" w:lineRule="auto"/>
        <w:ind w:left="720" w:hanging="360"/>
      </w:pPr>
      <w:r w:rsidRPr="00784216">
        <w:t>Simple monitor-based coordination</w:t>
      </w:r>
    </w:p>
    <w:p w14:paraId="451146EB" w14:textId="77777777" w:rsidR="0054680E" w:rsidRPr="00784216" w:rsidRDefault="0054680E" w:rsidP="0054680E">
      <w:pPr>
        <w:tabs>
          <w:tab w:val="num" w:pos="720"/>
        </w:tabs>
        <w:spacing w:after="0" w:line="259" w:lineRule="auto"/>
        <w:ind w:left="720" w:hanging="360"/>
      </w:pPr>
      <w:r w:rsidRPr="00784216">
        <w:t>Legacy synchronized code</w:t>
      </w:r>
    </w:p>
    <w:p w14:paraId="42DA770B" w14:textId="77777777" w:rsidR="0054680E" w:rsidRPr="00784216" w:rsidRDefault="0054680E" w:rsidP="0054680E">
      <w:pPr>
        <w:tabs>
          <w:tab w:val="num" w:pos="720"/>
        </w:tabs>
        <w:spacing w:after="0" w:line="259" w:lineRule="auto"/>
        <w:ind w:left="720" w:hanging="360"/>
      </w:pPr>
      <w:r w:rsidRPr="00784216">
        <w:t>Teaching / basic concurrency</w:t>
      </w:r>
    </w:p>
    <w:p w14:paraId="5215BA63" w14:textId="77777777" w:rsidR="0054680E" w:rsidRPr="00784216" w:rsidRDefault="0054680E" w:rsidP="0054680E">
      <w:pPr>
        <w:spacing w:after="0" w:line="259" w:lineRule="auto"/>
        <w:rPr>
          <w:b/>
          <w:bCs/>
        </w:rPr>
      </w:pPr>
      <w:r w:rsidRPr="00784216">
        <w:rPr>
          <w:b/>
          <w:bCs/>
        </w:rPr>
        <w:t>Use park() when:</w:t>
      </w:r>
    </w:p>
    <w:p w14:paraId="269C3631" w14:textId="77777777" w:rsidR="0054680E" w:rsidRPr="00784216" w:rsidRDefault="0054680E" w:rsidP="0054680E">
      <w:pPr>
        <w:tabs>
          <w:tab w:val="num" w:pos="720"/>
        </w:tabs>
        <w:spacing w:after="0" w:line="259" w:lineRule="auto"/>
        <w:ind w:left="720" w:hanging="360"/>
      </w:pPr>
      <w:r w:rsidRPr="00784216">
        <w:t>Building concurrency primitives</w:t>
      </w:r>
    </w:p>
    <w:p w14:paraId="51D7C18D" w14:textId="77777777" w:rsidR="0054680E" w:rsidRPr="00784216" w:rsidRDefault="0054680E" w:rsidP="0054680E">
      <w:pPr>
        <w:tabs>
          <w:tab w:val="num" w:pos="720"/>
        </w:tabs>
        <w:spacing w:after="0" w:line="259" w:lineRule="auto"/>
        <w:ind w:left="720" w:hanging="360"/>
      </w:pPr>
      <w:r w:rsidRPr="00784216">
        <w:t>Non-blocking coordination</w:t>
      </w:r>
    </w:p>
    <w:p w14:paraId="5D293090" w14:textId="77777777" w:rsidR="0054680E" w:rsidRPr="00784216" w:rsidRDefault="0054680E" w:rsidP="0054680E">
      <w:pPr>
        <w:tabs>
          <w:tab w:val="num" w:pos="720"/>
        </w:tabs>
        <w:spacing w:after="0" w:line="259" w:lineRule="auto"/>
        <w:ind w:left="720" w:hanging="360"/>
      </w:pPr>
      <w:r w:rsidRPr="00784216">
        <w:t>High-performance libraries</w:t>
      </w:r>
    </w:p>
    <w:p w14:paraId="1038E533" w14:textId="77777777" w:rsidR="0054680E" w:rsidRPr="00784216" w:rsidRDefault="0054680E" w:rsidP="0054680E">
      <w:pPr>
        <w:tabs>
          <w:tab w:val="num" w:pos="720"/>
        </w:tabs>
        <w:spacing w:after="0" w:line="259" w:lineRule="auto"/>
        <w:ind w:left="720" w:hanging="360"/>
      </w:pPr>
      <w:r w:rsidRPr="00784216">
        <w:t>Custom synchronizers</w:t>
      </w:r>
    </w:p>
    <w:p w14:paraId="71BD83AE" w14:textId="77777777" w:rsidR="0054680E" w:rsidRPr="00784216" w:rsidRDefault="00000000" w:rsidP="0054680E">
      <w:pPr>
        <w:spacing w:after="0" w:line="259" w:lineRule="auto"/>
      </w:pPr>
      <w:r>
        <w:pict w14:anchorId="05E26D1E">
          <v:rect id="_x0000_i1354" style="width:0;height:1.5pt" o:hralign="center" o:hrstd="t" o:hr="t" fillcolor="#a0a0a0" stroked="f"/>
        </w:pict>
      </w:r>
    </w:p>
    <w:p w14:paraId="0E71A638"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Common Senior-Level Pitfalls</w:t>
      </w:r>
    </w:p>
    <w:p w14:paraId="39027D7F"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Mixing wait() and park()</w:t>
      </w:r>
      <w:r w:rsidRPr="00784216">
        <w:br/>
      </w:r>
      <w:r w:rsidRPr="00784216">
        <w:rPr>
          <w:rFonts w:ascii="Segoe UI Emoji" w:hAnsi="Segoe UI Emoji" w:cs="Segoe UI Emoji"/>
        </w:rPr>
        <w:t>❌</w:t>
      </w:r>
      <w:r w:rsidRPr="00784216">
        <w:t xml:space="preserve"> Forgetting to recheck condition after park</w:t>
      </w:r>
      <w:r w:rsidRPr="00784216">
        <w:br/>
      </w:r>
      <w:r w:rsidRPr="00784216">
        <w:rPr>
          <w:rFonts w:ascii="Segoe UI Emoji" w:hAnsi="Segoe UI Emoji" w:cs="Segoe UI Emoji"/>
        </w:rPr>
        <w:lastRenderedPageBreak/>
        <w:t>❌</w:t>
      </w:r>
      <w:r w:rsidRPr="00784216">
        <w:t xml:space="preserve"> Ignoring interrupt flag with park</w:t>
      </w:r>
      <w:r w:rsidRPr="00784216">
        <w:br/>
      </w:r>
      <w:r w:rsidRPr="00784216">
        <w:rPr>
          <w:rFonts w:ascii="Segoe UI Emoji" w:hAnsi="Segoe UI Emoji" w:cs="Segoe UI Emoji"/>
        </w:rPr>
        <w:t>❌</w:t>
      </w:r>
      <w:r w:rsidRPr="00784216">
        <w:t xml:space="preserve"> Assuming park has no spurious wakeups</w:t>
      </w:r>
    </w:p>
    <w:p w14:paraId="2F955218" w14:textId="77777777" w:rsidR="0054680E" w:rsidRPr="00784216" w:rsidRDefault="00000000" w:rsidP="0054680E">
      <w:pPr>
        <w:spacing w:after="0" w:line="259" w:lineRule="auto"/>
      </w:pPr>
      <w:r>
        <w:pict w14:anchorId="5A80CE12">
          <v:rect id="_x0000_i1355" style="width:0;height:1.5pt" o:hralign="center" o:hrstd="t" o:hr="t" fillcolor="#a0a0a0" stroked="f"/>
        </w:pict>
      </w:r>
    </w:p>
    <w:p w14:paraId="0E7B3E36" w14:textId="77777777" w:rsidR="0054680E" w:rsidRPr="00784216" w:rsidRDefault="0054680E" w:rsidP="0054680E">
      <w:pPr>
        <w:spacing w:after="0" w:line="259" w:lineRule="auto"/>
        <w:rPr>
          <w:b/>
          <w:bCs/>
        </w:rPr>
      </w:pPr>
      <w:r w:rsidRPr="00784216">
        <w:rPr>
          <w:b/>
          <w:bCs/>
        </w:rPr>
        <w:t>11️</w:t>
      </w:r>
      <w:r w:rsidRPr="00784216">
        <w:rPr>
          <w:rFonts w:ascii="Segoe UI Symbol" w:hAnsi="Segoe UI Symbol" w:cs="Segoe UI Symbol"/>
          <w:b/>
          <w:bCs/>
        </w:rPr>
        <w:t>⃣</w:t>
      </w:r>
      <w:r w:rsidRPr="00784216">
        <w:rPr>
          <w:b/>
          <w:bCs/>
        </w:rPr>
        <w:t xml:space="preserve"> Interview-Ready One-Liner</w:t>
      </w:r>
    </w:p>
    <w:p w14:paraId="290E48C7" w14:textId="77777777" w:rsidR="0054680E" w:rsidRPr="00784216" w:rsidRDefault="0054680E" w:rsidP="0054680E">
      <w:pPr>
        <w:spacing w:after="0" w:line="259" w:lineRule="auto"/>
      </w:pPr>
      <w:r w:rsidRPr="00784216">
        <w:rPr>
          <w:i/>
          <w:iCs/>
        </w:rPr>
        <w:t>wait() is a monitor-based blocking mechanism that requires intrinsic locks and risks lost notifications, while park() is a permit-based, lock-free blocking primitive that underpins modern Java concurrency frameworks.</w:t>
      </w:r>
    </w:p>
    <w:p w14:paraId="240AC5BF" w14:textId="77777777" w:rsidR="0054680E" w:rsidRPr="00784216" w:rsidRDefault="0054680E" w:rsidP="0054680E">
      <w:pPr>
        <w:spacing w:after="0"/>
      </w:pPr>
    </w:p>
    <w:p w14:paraId="419412AF" w14:textId="77777777" w:rsidR="0054680E" w:rsidRPr="0054680E" w:rsidRDefault="0054680E" w:rsidP="0054680E">
      <w:pPr>
        <w:rPr>
          <w:color w:val="EE0000"/>
          <w:sz w:val="24"/>
          <w:szCs w:val="24"/>
          <w:lang w:val="en-IN"/>
        </w:rPr>
      </w:pPr>
      <w:r w:rsidRPr="0054680E">
        <w:rPr>
          <w:color w:val="EE0000"/>
          <w:sz w:val="24"/>
          <w:szCs w:val="24"/>
          <w:lang w:val="en-IN"/>
        </w:rPr>
        <w:t>39. Difference between Thread.yield() and Thread.sleep(0).</w:t>
      </w:r>
    </w:p>
    <w:p w14:paraId="4AFD4FE3"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High-Level Summary (One-Liner)</w:t>
      </w:r>
    </w:p>
    <w:p w14:paraId="72EE8EC1" w14:textId="77777777" w:rsidR="0054680E" w:rsidRPr="00784216" w:rsidRDefault="0054680E" w:rsidP="0054680E">
      <w:pPr>
        <w:spacing w:after="0" w:line="259" w:lineRule="auto"/>
      </w:pPr>
      <w:r w:rsidRPr="00784216">
        <w:rPr>
          <w:b/>
          <w:bCs/>
        </w:rPr>
        <w:t>Both are scheduler hints, not guarantees — but yield() expresses “I’m willing to give up CPU”, while sleep(0) expresses “reschedule me immediately”.</w:t>
      </w:r>
    </w:p>
    <w:p w14:paraId="44E77368" w14:textId="77777777" w:rsidR="0054680E" w:rsidRPr="00784216" w:rsidRDefault="00000000" w:rsidP="0054680E">
      <w:pPr>
        <w:spacing w:after="0" w:line="259" w:lineRule="auto"/>
      </w:pPr>
      <w:r>
        <w:pict w14:anchorId="30DE3EDA">
          <v:rect id="_x0000_i1356" style="width:0;height:1.5pt" o:hralign="center" o:hrstd="t" o:hr="t" fillcolor="#a0a0a0" stroked="f"/>
        </w:pict>
      </w:r>
    </w:p>
    <w:p w14:paraId="7E4328D4"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API Semantics</w:t>
      </w:r>
    </w:p>
    <w:p w14:paraId="71825B3A" w14:textId="77777777" w:rsidR="0054680E" w:rsidRPr="00784216" w:rsidRDefault="0054680E" w:rsidP="0054680E">
      <w:pPr>
        <w:spacing w:after="0" w:line="259" w:lineRule="auto"/>
        <w:rPr>
          <w:b/>
          <w:bCs/>
        </w:rPr>
      </w:pPr>
      <w:r w:rsidRPr="00784216">
        <w:rPr>
          <w:b/>
          <w:bCs/>
        </w:rPr>
        <w:t>Thread.yield()</w:t>
      </w:r>
    </w:p>
    <w:p w14:paraId="30F2B6FC" w14:textId="77777777" w:rsidR="0054680E" w:rsidRPr="00784216" w:rsidRDefault="0054680E" w:rsidP="0054680E">
      <w:pPr>
        <w:tabs>
          <w:tab w:val="num" w:pos="720"/>
        </w:tabs>
        <w:spacing w:after="0" w:line="259" w:lineRule="auto"/>
        <w:ind w:left="720" w:hanging="360"/>
      </w:pPr>
      <w:r w:rsidRPr="00784216">
        <w:t>Hints scheduler that:</w:t>
      </w:r>
    </w:p>
    <w:p w14:paraId="6A629F36" w14:textId="77777777" w:rsidR="0054680E" w:rsidRPr="00784216" w:rsidRDefault="0054680E" w:rsidP="0054680E">
      <w:pPr>
        <w:numPr>
          <w:ilvl w:val="1"/>
          <w:numId w:val="0"/>
        </w:numPr>
        <w:tabs>
          <w:tab w:val="num" w:pos="1440"/>
        </w:tabs>
        <w:spacing w:after="0" w:line="259" w:lineRule="auto"/>
        <w:ind w:left="1440" w:hanging="360"/>
      </w:pPr>
      <w:r w:rsidRPr="00784216">
        <w:t xml:space="preserve">Current thread is </w:t>
      </w:r>
      <w:r w:rsidRPr="00784216">
        <w:rPr>
          <w:b/>
          <w:bCs/>
        </w:rPr>
        <w:t>willing to pause</w:t>
      </w:r>
    </w:p>
    <w:p w14:paraId="6482C743" w14:textId="77777777" w:rsidR="0054680E" w:rsidRPr="00784216" w:rsidRDefault="0054680E" w:rsidP="0054680E">
      <w:pPr>
        <w:numPr>
          <w:ilvl w:val="1"/>
          <w:numId w:val="0"/>
        </w:numPr>
        <w:tabs>
          <w:tab w:val="num" w:pos="1440"/>
        </w:tabs>
        <w:spacing w:after="0" w:line="259" w:lineRule="auto"/>
        <w:ind w:left="1440" w:hanging="360"/>
      </w:pPr>
      <w:r w:rsidRPr="00784216">
        <w:t xml:space="preserve">Let </w:t>
      </w:r>
      <w:r w:rsidRPr="00784216">
        <w:rPr>
          <w:b/>
          <w:bCs/>
        </w:rPr>
        <w:t>same-priority threads</w:t>
      </w:r>
      <w:r w:rsidRPr="00784216">
        <w:t xml:space="preserve"> run</w:t>
      </w:r>
    </w:p>
    <w:p w14:paraId="08233DB8" w14:textId="77777777" w:rsidR="0054680E" w:rsidRPr="00784216" w:rsidRDefault="0054680E" w:rsidP="0054680E">
      <w:pPr>
        <w:tabs>
          <w:tab w:val="num" w:pos="720"/>
        </w:tabs>
        <w:spacing w:after="0" w:line="259" w:lineRule="auto"/>
        <w:ind w:left="720" w:hanging="360"/>
      </w:pPr>
      <w:r w:rsidRPr="00784216">
        <w:t xml:space="preserve">Thread remains </w:t>
      </w:r>
      <w:r w:rsidRPr="00784216">
        <w:rPr>
          <w:b/>
          <w:bCs/>
        </w:rPr>
        <w:t>RUNNABLE</w:t>
      </w:r>
    </w:p>
    <w:p w14:paraId="4B03704B" w14:textId="77777777" w:rsidR="0054680E" w:rsidRPr="00784216" w:rsidRDefault="0054680E" w:rsidP="0054680E">
      <w:pPr>
        <w:tabs>
          <w:tab w:val="num" w:pos="720"/>
        </w:tabs>
        <w:spacing w:after="0" w:line="259" w:lineRule="auto"/>
        <w:ind w:left="720" w:hanging="360"/>
      </w:pPr>
      <w:r w:rsidRPr="00784216">
        <w:t>No blocking</w:t>
      </w:r>
    </w:p>
    <w:p w14:paraId="5DF7CCC7" w14:textId="77777777" w:rsidR="0054680E" w:rsidRPr="00784216" w:rsidRDefault="0054680E" w:rsidP="0054680E">
      <w:pPr>
        <w:spacing w:after="0" w:line="259" w:lineRule="auto"/>
        <w:rPr>
          <w:b/>
          <w:bCs/>
        </w:rPr>
      </w:pPr>
      <w:r w:rsidRPr="00784216">
        <w:rPr>
          <w:b/>
          <w:bCs/>
        </w:rPr>
        <w:t>Thread.sleep(0)</w:t>
      </w:r>
    </w:p>
    <w:p w14:paraId="0677DED7" w14:textId="77777777" w:rsidR="0054680E" w:rsidRPr="00784216" w:rsidRDefault="0054680E" w:rsidP="0054680E">
      <w:pPr>
        <w:tabs>
          <w:tab w:val="num" w:pos="720"/>
        </w:tabs>
        <w:spacing w:after="0" w:line="259" w:lineRule="auto"/>
        <w:ind w:left="720" w:hanging="360"/>
      </w:pPr>
      <w:r w:rsidRPr="00784216">
        <w:t>Asks OS to:</w:t>
      </w:r>
    </w:p>
    <w:p w14:paraId="3FAC8AD7" w14:textId="77777777" w:rsidR="0054680E" w:rsidRPr="00784216" w:rsidRDefault="0054680E" w:rsidP="0054680E">
      <w:pPr>
        <w:numPr>
          <w:ilvl w:val="1"/>
          <w:numId w:val="0"/>
        </w:numPr>
        <w:tabs>
          <w:tab w:val="num" w:pos="1440"/>
        </w:tabs>
        <w:spacing w:after="0" w:line="259" w:lineRule="auto"/>
        <w:ind w:left="1440" w:hanging="360"/>
      </w:pPr>
      <w:r w:rsidRPr="00784216">
        <w:t>Yield current time slice</w:t>
      </w:r>
    </w:p>
    <w:p w14:paraId="59571E70" w14:textId="77777777" w:rsidR="0054680E" w:rsidRPr="00784216" w:rsidRDefault="0054680E" w:rsidP="0054680E">
      <w:pPr>
        <w:numPr>
          <w:ilvl w:val="1"/>
          <w:numId w:val="0"/>
        </w:numPr>
        <w:tabs>
          <w:tab w:val="num" w:pos="1440"/>
        </w:tabs>
        <w:spacing w:after="0" w:line="259" w:lineRule="auto"/>
        <w:ind w:left="1440" w:hanging="360"/>
      </w:pPr>
      <w:r w:rsidRPr="00784216">
        <w:t>Re-enqueue immediately</w:t>
      </w:r>
    </w:p>
    <w:p w14:paraId="7E37A1B3" w14:textId="77777777" w:rsidR="0054680E" w:rsidRPr="00784216" w:rsidRDefault="0054680E" w:rsidP="0054680E">
      <w:pPr>
        <w:tabs>
          <w:tab w:val="num" w:pos="720"/>
        </w:tabs>
        <w:spacing w:after="0" w:line="259" w:lineRule="auto"/>
        <w:ind w:left="720" w:hanging="360"/>
      </w:pPr>
      <w:r w:rsidRPr="00784216">
        <w:t xml:space="preserve">Still considered a </w:t>
      </w:r>
      <w:r w:rsidRPr="00784216">
        <w:rPr>
          <w:b/>
          <w:bCs/>
        </w:rPr>
        <w:t>sleep request</w:t>
      </w:r>
    </w:p>
    <w:p w14:paraId="37434943" w14:textId="77777777" w:rsidR="0054680E" w:rsidRPr="00784216" w:rsidRDefault="0054680E" w:rsidP="0054680E">
      <w:pPr>
        <w:tabs>
          <w:tab w:val="num" w:pos="720"/>
        </w:tabs>
        <w:spacing w:after="0" w:line="259" w:lineRule="auto"/>
        <w:ind w:left="720" w:hanging="360"/>
      </w:pPr>
      <w:r w:rsidRPr="00784216">
        <w:t>May trigger context switch</w:t>
      </w:r>
    </w:p>
    <w:p w14:paraId="2B5E6549" w14:textId="77777777" w:rsidR="0054680E" w:rsidRPr="00784216" w:rsidRDefault="00000000" w:rsidP="0054680E">
      <w:pPr>
        <w:spacing w:after="0" w:line="259" w:lineRule="auto"/>
      </w:pPr>
      <w:r>
        <w:pict w14:anchorId="591E0B68">
          <v:rect id="_x0000_i1357" style="width:0;height:1.5pt" o:hralign="center" o:hrstd="t" o:hr="t" fillcolor="#a0a0a0" stroked="f"/>
        </w:pict>
      </w:r>
    </w:p>
    <w:p w14:paraId="5F60621B"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JVM &amp; OS Scheduler Interaction</w:t>
      </w:r>
    </w:p>
    <w:p w14:paraId="0FA095AE" w14:textId="77777777" w:rsidR="0054680E" w:rsidRPr="00784216" w:rsidRDefault="0054680E" w:rsidP="0054680E">
      <w:pPr>
        <w:spacing w:after="0" w:line="259" w:lineRule="auto"/>
        <w:rPr>
          <w:b/>
          <w:bCs/>
        </w:rPr>
      </w:pPr>
      <w:r w:rsidRPr="00784216">
        <w:rPr>
          <w:b/>
          <w:bCs/>
        </w:rPr>
        <w:t>yield():</w:t>
      </w:r>
    </w:p>
    <w:p w14:paraId="1E9AEEF5" w14:textId="77777777" w:rsidR="0054680E" w:rsidRPr="00784216" w:rsidRDefault="0054680E" w:rsidP="0054680E">
      <w:pPr>
        <w:tabs>
          <w:tab w:val="num" w:pos="720"/>
        </w:tabs>
        <w:spacing w:after="0" w:line="259" w:lineRule="auto"/>
        <w:ind w:left="720" w:hanging="360"/>
      </w:pPr>
      <w:r w:rsidRPr="00784216">
        <w:t>JVM calls OS yield primitive</w:t>
      </w:r>
    </w:p>
    <w:p w14:paraId="38CDF011" w14:textId="77777777" w:rsidR="0054680E" w:rsidRPr="00784216" w:rsidRDefault="0054680E" w:rsidP="0054680E">
      <w:pPr>
        <w:tabs>
          <w:tab w:val="num" w:pos="720"/>
        </w:tabs>
        <w:spacing w:after="0" w:line="259" w:lineRule="auto"/>
        <w:ind w:left="720" w:hanging="360"/>
      </w:pPr>
      <w:r w:rsidRPr="00784216">
        <w:t>OS may:</w:t>
      </w:r>
    </w:p>
    <w:p w14:paraId="4F7F8574" w14:textId="77777777" w:rsidR="0054680E" w:rsidRPr="00784216" w:rsidRDefault="0054680E" w:rsidP="0054680E">
      <w:pPr>
        <w:numPr>
          <w:ilvl w:val="1"/>
          <w:numId w:val="0"/>
        </w:numPr>
        <w:tabs>
          <w:tab w:val="num" w:pos="1440"/>
        </w:tabs>
        <w:spacing w:after="0" w:line="259" w:lineRule="auto"/>
        <w:ind w:left="1440" w:hanging="360"/>
      </w:pPr>
      <w:r w:rsidRPr="00784216">
        <w:t>Ignore it</w:t>
      </w:r>
    </w:p>
    <w:p w14:paraId="6A2FA5B4" w14:textId="77777777" w:rsidR="0054680E" w:rsidRPr="00784216" w:rsidRDefault="0054680E" w:rsidP="0054680E">
      <w:pPr>
        <w:numPr>
          <w:ilvl w:val="1"/>
          <w:numId w:val="0"/>
        </w:numPr>
        <w:tabs>
          <w:tab w:val="num" w:pos="1440"/>
        </w:tabs>
        <w:spacing w:after="0" w:line="259" w:lineRule="auto"/>
        <w:ind w:left="1440" w:hanging="360"/>
      </w:pPr>
      <w:r w:rsidRPr="00784216">
        <w:t>Context-switch</w:t>
      </w:r>
    </w:p>
    <w:p w14:paraId="40F4E02E" w14:textId="77777777" w:rsidR="0054680E" w:rsidRPr="00784216" w:rsidRDefault="0054680E" w:rsidP="0054680E">
      <w:pPr>
        <w:numPr>
          <w:ilvl w:val="1"/>
          <w:numId w:val="0"/>
        </w:numPr>
        <w:tabs>
          <w:tab w:val="num" w:pos="1440"/>
        </w:tabs>
        <w:spacing w:after="0" w:line="259" w:lineRule="auto"/>
        <w:ind w:left="1440" w:hanging="360"/>
      </w:pPr>
      <w:r w:rsidRPr="00784216">
        <w:t>Reschedule same thread</w:t>
      </w:r>
    </w:p>
    <w:p w14:paraId="0D490CDF" w14:textId="77777777" w:rsidR="0054680E" w:rsidRPr="00784216" w:rsidRDefault="0054680E" w:rsidP="0054680E">
      <w:pPr>
        <w:spacing w:after="0" w:line="259" w:lineRule="auto"/>
        <w:rPr>
          <w:b/>
          <w:bCs/>
        </w:rPr>
      </w:pPr>
      <w:r w:rsidRPr="00784216">
        <w:rPr>
          <w:b/>
          <w:bCs/>
        </w:rPr>
        <w:t>sleep(0):</w:t>
      </w:r>
    </w:p>
    <w:p w14:paraId="467F776A" w14:textId="77777777" w:rsidR="0054680E" w:rsidRPr="00784216" w:rsidRDefault="0054680E" w:rsidP="0054680E">
      <w:pPr>
        <w:tabs>
          <w:tab w:val="num" w:pos="720"/>
        </w:tabs>
        <w:spacing w:after="0" w:line="259" w:lineRule="auto"/>
        <w:ind w:left="720" w:hanging="360"/>
      </w:pPr>
      <w:r w:rsidRPr="00784216">
        <w:t>JVM calls OS sleep with zero timeout</w:t>
      </w:r>
    </w:p>
    <w:p w14:paraId="23150463" w14:textId="77777777" w:rsidR="0054680E" w:rsidRPr="00784216" w:rsidRDefault="0054680E" w:rsidP="0054680E">
      <w:pPr>
        <w:tabs>
          <w:tab w:val="num" w:pos="720"/>
        </w:tabs>
        <w:spacing w:after="0" w:line="259" w:lineRule="auto"/>
        <w:ind w:left="720" w:hanging="360"/>
      </w:pPr>
      <w:r w:rsidRPr="00784216">
        <w:t>Often treated as:</w:t>
      </w:r>
    </w:p>
    <w:p w14:paraId="78560C80" w14:textId="77777777" w:rsidR="0054680E" w:rsidRPr="00784216" w:rsidRDefault="0054680E" w:rsidP="0054680E">
      <w:pPr>
        <w:numPr>
          <w:ilvl w:val="1"/>
          <w:numId w:val="0"/>
        </w:numPr>
        <w:tabs>
          <w:tab w:val="num" w:pos="1440"/>
        </w:tabs>
        <w:spacing w:after="0" w:line="259" w:lineRule="auto"/>
        <w:ind w:left="1440" w:hanging="360"/>
      </w:pPr>
      <w:r w:rsidRPr="00784216">
        <w:t>“End current time slice”</w:t>
      </w:r>
    </w:p>
    <w:p w14:paraId="182A6FBB" w14:textId="77777777" w:rsidR="0054680E" w:rsidRPr="00784216" w:rsidRDefault="0054680E" w:rsidP="0054680E">
      <w:pPr>
        <w:tabs>
          <w:tab w:val="num" w:pos="720"/>
        </w:tabs>
        <w:spacing w:after="0" w:line="259" w:lineRule="auto"/>
        <w:ind w:left="720" w:hanging="360"/>
      </w:pPr>
      <w:r w:rsidRPr="00784216">
        <w:t xml:space="preserve">Slightly </w:t>
      </w:r>
      <w:r w:rsidRPr="00784216">
        <w:rPr>
          <w:b/>
          <w:bCs/>
        </w:rPr>
        <w:t>stronger hint</w:t>
      </w:r>
      <w:r w:rsidRPr="00784216">
        <w:t xml:space="preserve"> on some OSes</w:t>
      </w:r>
    </w:p>
    <w:p w14:paraId="2F0D1BB2"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w:t>
      </w:r>
      <w:r w:rsidRPr="00784216">
        <w:rPr>
          <w:b/>
          <w:bCs/>
        </w:rPr>
        <w:t>Neither guarantees another thread will run</w:t>
      </w:r>
    </w:p>
    <w:p w14:paraId="24EC4F70" w14:textId="77777777" w:rsidR="0054680E" w:rsidRPr="00784216" w:rsidRDefault="00000000" w:rsidP="0054680E">
      <w:pPr>
        <w:spacing w:after="0" w:line="259" w:lineRule="auto"/>
      </w:pPr>
      <w:r>
        <w:pict w14:anchorId="70A8894B">
          <v:rect id="_x0000_i1358" style="width:0;height:1.5pt" o:hralign="center" o:hrstd="t" o:hr="t" fillcolor="#a0a0a0" stroked="f"/>
        </w:pict>
      </w:r>
    </w:p>
    <w:p w14:paraId="18B03203"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Platform-Dependent Behavior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2"/>
        <w:gridCol w:w="1988"/>
        <w:gridCol w:w="1689"/>
      </w:tblGrid>
      <w:tr w:rsidR="0054680E" w:rsidRPr="00784216" w14:paraId="1144AE03" w14:textId="77777777" w:rsidTr="00476D4E">
        <w:trPr>
          <w:tblHeader/>
          <w:tblCellSpacing w:w="15" w:type="dxa"/>
        </w:trPr>
        <w:tc>
          <w:tcPr>
            <w:tcW w:w="0" w:type="auto"/>
            <w:vAlign w:val="center"/>
            <w:hideMark/>
          </w:tcPr>
          <w:p w14:paraId="3A7B6B04" w14:textId="77777777" w:rsidR="0054680E" w:rsidRPr="00784216" w:rsidRDefault="0054680E" w:rsidP="00476D4E">
            <w:pPr>
              <w:spacing w:after="0" w:line="259" w:lineRule="auto"/>
              <w:rPr>
                <w:b/>
                <w:bCs/>
              </w:rPr>
            </w:pPr>
            <w:r w:rsidRPr="00784216">
              <w:rPr>
                <w:b/>
                <w:bCs/>
              </w:rPr>
              <w:lastRenderedPageBreak/>
              <w:t>Platform</w:t>
            </w:r>
          </w:p>
        </w:tc>
        <w:tc>
          <w:tcPr>
            <w:tcW w:w="0" w:type="auto"/>
            <w:vAlign w:val="center"/>
            <w:hideMark/>
          </w:tcPr>
          <w:p w14:paraId="2BC54EB2" w14:textId="77777777" w:rsidR="0054680E" w:rsidRPr="00784216" w:rsidRDefault="0054680E" w:rsidP="00476D4E">
            <w:pPr>
              <w:spacing w:after="0" w:line="259" w:lineRule="auto"/>
              <w:rPr>
                <w:b/>
                <w:bCs/>
              </w:rPr>
            </w:pPr>
            <w:r w:rsidRPr="00784216">
              <w:rPr>
                <w:b/>
                <w:bCs/>
              </w:rPr>
              <w:t>yield()</w:t>
            </w:r>
          </w:p>
        </w:tc>
        <w:tc>
          <w:tcPr>
            <w:tcW w:w="0" w:type="auto"/>
            <w:vAlign w:val="center"/>
            <w:hideMark/>
          </w:tcPr>
          <w:p w14:paraId="4B68DF20" w14:textId="77777777" w:rsidR="0054680E" w:rsidRPr="00784216" w:rsidRDefault="0054680E" w:rsidP="00476D4E">
            <w:pPr>
              <w:spacing w:after="0" w:line="259" w:lineRule="auto"/>
              <w:rPr>
                <w:b/>
                <w:bCs/>
              </w:rPr>
            </w:pPr>
            <w:r w:rsidRPr="00784216">
              <w:rPr>
                <w:b/>
                <w:bCs/>
              </w:rPr>
              <w:t>sleep(0)</w:t>
            </w:r>
          </w:p>
        </w:tc>
      </w:tr>
      <w:tr w:rsidR="0054680E" w:rsidRPr="00784216" w14:paraId="3607FA4E" w14:textId="77777777" w:rsidTr="00476D4E">
        <w:trPr>
          <w:tblCellSpacing w:w="15" w:type="dxa"/>
        </w:trPr>
        <w:tc>
          <w:tcPr>
            <w:tcW w:w="0" w:type="auto"/>
            <w:vAlign w:val="center"/>
            <w:hideMark/>
          </w:tcPr>
          <w:p w14:paraId="12D46556" w14:textId="77777777" w:rsidR="0054680E" w:rsidRPr="00784216" w:rsidRDefault="0054680E" w:rsidP="00476D4E">
            <w:pPr>
              <w:spacing w:after="0" w:line="259" w:lineRule="auto"/>
            </w:pPr>
            <w:r w:rsidRPr="00784216">
              <w:t>Linux</w:t>
            </w:r>
          </w:p>
        </w:tc>
        <w:tc>
          <w:tcPr>
            <w:tcW w:w="0" w:type="auto"/>
            <w:vAlign w:val="center"/>
            <w:hideMark/>
          </w:tcPr>
          <w:p w14:paraId="79404937" w14:textId="77777777" w:rsidR="0054680E" w:rsidRPr="00784216" w:rsidRDefault="0054680E" w:rsidP="00476D4E">
            <w:pPr>
              <w:spacing w:after="0" w:line="259" w:lineRule="auto"/>
            </w:pPr>
            <w:r w:rsidRPr="00784216">
              <w:t>Often no-op</w:t>
            </w:r>
          </w:p>
        </w:tc>
        <w:tc>
          <w:tcPr>
            <w:tcW w:w="0" w:type="auto"/>
            <w:vAlign w:val="center"/>
            <w:hideMark/>
          </w:tcPr>
          <w:p w14:paraId="3245ACEE" w14:textId="77777777" w:rsidR="0054680E" w:rsidRPr="00784216" w:rsidRDefault="0054680E" w:rsidP="00476D4E">
            <w:pPr>
              <w:spacing w:after="0" w:line="259" w:lineRule="auto"/>
            </w:pPr>
            <w:r w:rsidRPr="00784216">
              <w:t>End of time slice</w:t>
            </w:r>
          </w:p>
        </w:tc>
      </w:tr>
      <w:tr w:rsidR="0054680E" w:rsidRPr="00784216" w14:paraId="4ADB1AFD" w14:textId="77777777" w:rsidTr="00476D4E">
        <w:trPr>
          <w:tblCellSpacing w:w="15" w:type="dxa"/>
        </w:trPr>
        <w:tc>
          <w:tcPr>
            <w:tcW w:w="0" w:type="auto"/>
            <w:vAlign w:val="center"/>
            <w:hideMark/>
          </w:tcPr>
          <w:p w14:paraId="6B1A65FD" w14:textId="77777777" w:rsidR="0054680E" w:rsidRPr="00784216" w:rsidRDefault="0054680E" w:rsidP="00476D4E">
            <w:pPr>
              <w:spacing w:after="0" w:line="259" w:lineRule="auto"/>
            </w:pPr>
            <w:r w:rsidRPr="00784216">
              <w:t>Windows</w:t>
            </w:r>
          </w:p>
        </w:tc>
        <w:tc>
          <w:tcPr>
            <w:tcW w:w="0" w:type="auto"/>
            <w:vAlign w:val="center"/>
            <w:hideMark/>
          </w:tcPr>
          <w:p w14:paraId="6EC78B13" w14:textId="77777777" w:rsidR="0054680E" w:rsidRPr="00784216" w:rsidRDefault="0054680E" w:rsidP="00476D4E">
            <w:pPr>
              <w:spacing w:after="0" w:line="259" w:lineRule="auto"/>
            </w:pPr>
            <w:r w:rsidRPr="00784216">
              <w:t>Yield to equal priority</w:t>
            </w:r>
          </w:p>
        </w:tc>
        <w:tc>
          <w:tcPr>
            <w:tcW w:w="0" w:type="auto"/>
            <w:vAlign w:val="center"/>
            <w:hideMark/>
          </w:tcPr>
          <w:p w14:paraId="782F54F4" w14:textId="77777777" w:rsidR="0054680E" w:rsidRPr="00784216" w:rsidRDefault="0054680E" w:rsidP="00476D4E">
            <w:pPr>
              <w:spacing w:after="0" w:line="259" w:lineRule="auto"/>
            </w:pPr>
            <w:r w:rsidRPr="00784216">
              <w:t>Forces reschedule</w:t>
            </w:r>
          </w:p>
        </w:tc>
      </w:tr>
      <w:tr w:rsidR="0054680E" w:rsidRPr="00784216" w14:paraId="4C648794" w14:textId="77777777" w:rsidTr="00476D4E">
        <w:trPr>
          <w:tblCellSpacing w:w="15" w:type="dxa"/>
        </w:trPr>
        <w:tc>
          <w:tcPr>
            <w:tcW w:w="0" w:type="auto"/>
            <w:vAlign w:val="center"/>
            <w:hideMark/>
          </w:tcPr>
          <w:p w14:paraId="52A7299C" w14:textId="77777777" w:rsidR="0054680E" w:rsidRPr="00784216" w:rsidRDefault="0054680E" w:rsidP="00476D4E">
            <w:pPr>
              <w:spacing w:after="0" w:line="259" w:lineRule="auto"/>
            </w:pPr>
            <w:r w:rsidRPr="00784216">
              <w:t>JVM</w:t>
            </w:r>
          </w:p>
        </w:tc>
        <w:tc>
          <w:tcPr>
            <w:tcW w:w="0" w:type="auto"/>
            <w:vAlign w:val="center"/>
            <w:hideMark/>
          </w:tcPr>
          <w:p w14:paraId="71F42D5F" w14:textId="77777777" w:rsidR="0054680E" w:rsidRPr="00784216" w:rsidRDefault="0054680E" w:rsidP="00476D4E">
            <w:pPr>
              <w:spacing w:after="0" w:line="259" w:lineRule="auto"/>
            </w:pPr>
            <w:r w:rsidRPr="00784216">
              <w:t>Hint only</w:t>
            </w:r>
          </w:p>
        </w:tc>
        <w:tc>
          <w:tcPr>
            <w:tcW w:w="0" w:type="auto"/>
            <w:vAlign w:val="center"/>
            <w:hideMark/>
          </w:tcPr>
          <w:p w14:paraId="3F7D7E56" w14:textId="77777777" w:rsidR="0054680E" w:rsidRPr="00784216" w:rsidRDefault="0054680E" w:rsidP="00476D4E">
            <w:pPr>
              <w:spacing w:after="0" w:line="259" w:lineRule="auto"/>
            </w:pPr>
            <w:r w:rsidRPr="00784216">
              <w:t>Hint only</w:t>
            </w:r>
          </w:p>
        </w:tc>
      </w:tr>
    </w:tbl>
    <w:p w14:paraId="47B2068B" w14:textId="77777777" w:rsidR="0054680E" w:rsidRPr="00784216" w:rsidRDefault="0054680E" w:rsidP="0054680E">
      <w:pPr>
        <w:spacing w:after="0" w:line="259" w:lineRule="auto"/>
      </w:pPr>
      <w:r w:rsidRPr="00784216">
        <w:t xml:space="preserve">This unpredictability is </w:t>
      </w:r>
      <w:r w:rsidRPr="00784216">
        <w:rPr>
          <w:b/>
          <w:bCs/>
        </w:rPr>
        <w:t>why senior engineers avoid both</w:t>
      </w:r>
      <w:r w:rsidRPr="00784216">
        <w:t>.</w:t>
      </w:r>
    </w:p>
    <w:p w14:paraId="13B1CACE" w14:textId="77777777" w:rsidR="0054680E" w:rsidRPr="00784216" w:rsidRDefault="00000000" w:rsidP="0054680E">
      <w:pPr>
        <w:spacing w:after="0" w:line="259" w:lineRule="auto"/>
      </w:pPr>
      <w:r>
        <w:pict w14:anchorId="0CA7ED66">
          <v:rect id="_x0000_i1359" style="width:0;height:1.5pt" o:hralign="center" o:hrstd="t" o:hr="t" fillcolor="#a0a0a0" stroked="f"/>
        </w:pict>
      </w:r>
    </w:p>
    <w:p w14:paraId="26BDFF2E"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Memory Model &amp; Visibility</w:t>
      </w:r>
    </w:p>
    <w:p w14:paraId="61F33FFB" w14:textId="77777777" w:rsidR="0054680E" w:rsidRPr="00784216" w:rsidRDefault="0054680E" w:rsidP="0054680E">
      <w:pPr>
        <w:tabs>
          <w:tab w:val="num" w:pos="720"/>
        </w:tabs>
        <w:spacing w:after="0" w:line="259" w:lineRule="auto"/>
        <w:ind w:left="720" w:hanging="360"/>
      </w:pPr>
      <w:r w:rsidRPr="00784216">
        <w:rPr>
          <w:rFonts w:ascii="Segoe UI Emoji" w:hAnsi="Segoe UI Emoji" w:cs="Segoe UI Emoji"/>
        </w:rPr>
        <w:t>❌</w:t>
      </w:r>
      <w:r w:rsidRPr="00784216">
        <w:t xml:space="preserve"> No happens-before</w:t>
      </w:r>
    </w:p>
    <w:p w14:paraId="4BEA69D5" w14:textId="77777777" w:rsidR="0054680E" w:rsidRPr="00784216" w:rsidRDefault="0054680E" w:rsidP="0054680E">
      <w:pPr>
        <w:tabs>
          <w:tab w:val="num" w:pos="720"/>
        </w:tabs>
        <w:spacing w:after="0" w:line="259" w:lineRule="auto"/>
        <w:ind w:left="720" w:hanging="360"/>
      </w:pPr>
      <w:r w:rsidRPr="00784216">
        <w:rPr>
          <w:rFonts w:ascii="Segoe UI Emoji" w:hAnsi="Segoe UI Emoji" w:cs="Segoe UI Emoji"/>
        </w:rPr>
        <w:t>❌</w:t>
      </w:r>
      <w:r w:rsidRPr="00784216">
        <w:t xml:space="preserve"> No visibility guarantees</w:t>
      </w:r>
    </w:p>
    <w:p w14:paraId="7AEAEE8F" w14:textId="77777777" w:rsidR="0054680E" w:rsidRPr="00784216" w:rsidRDefault="0054680E" w:rsidP="0054680E">
      <w:pPr>
        <w:tabs>
          <w:tab w:val="num" w:pos="720"/>
        </w:tabs>
        <w:spacing w:after="0" w:line="259" w:lineRule="auto"/>
        <w:ind w:left="720" w:hanging="360"/>
      </w:pPr>
      <w:r w:rsidRPr="00784216">
        <w:rPr>
          <w:rFonts w:ascii="Segoe UI Emoji" w:hAnsi="Segoe UI Emoji" w:cs="Segoe UI Emoji"/>
        </w:rPr>
        <w:t>❌</w:t>
      </w:r>
      <w:r w:rsidRPr="00784216">
        <w:t xml:space="preserve"> No ordering guarantees</w:t>
      </w:r>
    </w:p>
    <w:p w14:paraId="21CEF084" w14:textId="77777777" w:rsidR="0054680E" w:rsidRPr="00784216" w:rsidRDefault="0054680E" w:rsidP="0054680E">
      <w:pPr>
        <w:spacing w:after="0" w:line="259" w:lineRule="auto"/>
      </w:pPr>
      <w:r w:rsidRPr="00784216">
        <w:t>Never use either for:</w:t>
      </w:r>
    </w:p>
    <w:p w14:paraId="1AEDC881" w14:textId="77777777" w:rsidR="0054680E" w:rsidRPr="00784216" w:rsidRDefault="0054680E" w:rsidP="0054680E">
      <w:pPr>
        <w:tabs>
          <w:tab w:val="num" w:pos="720"/>
        </w:tabs>
        <w:spacing w:after="0" w:line="259" w:lineRule="auto"/>
        <w:ind w:left="720" w:hanging="360"/>
      </w:pPr>
      <w:r w:rsidRPr="00784216">
        <w:t>Synchronization</w:t>
      </w:r>
    </w:p>
    <w:p w14:paraId="2F31BA75" w14:textId="77777777" w:rsidR="0054680E" w:rsidRPr="00784216" w:rsidRDefault="0054680E" w:rsidP="0054680E">
      <w:pPr>
        <w:tabs>
          <w:tab w:val="num" w:pos="720"/>
        </w:tabs>
        <w:spacing w:after="0" w:line="259" w:lineRule="auto"/>
        <w:ind w:left="720" w:hanging="360"/>
      </w:pPr>
      <w:r w:rsidRPr="00784216">
        <w:t>Coordination</w:t>
      </w:r>
    </w:p>
    <w:p w14:paraId="21CAD9D2" w14:textId="77777777" w:rsidR="0054680E" w:rsidRPr="00784216" w:rsidRDefault="0054680E" w:rsidP="0054680E">
      <w:pPr>
        <w:tabs>
          <w:tab w:val="num" w:pos="720"/>
        </w:tabs>
        <w:spacing w:after="0" w:line="259" w:lineRule="auto"/>
        <w:ind w:left="720" w:hanging="360"/>
      </w:pPr>
      <w:r w:rsidRPr="00784216">
        <w:t>Visibility</w:t>
      </w:r>
    </w:p>
    <w:p w14:paraId="7E13136B" w14:textId="77777777" w:rsidR="0054680E" w:rsidRPr="00784216" w:rsidRDefault="00000000" w:rsidP="0054680E">
      <w:pPr>
        <w:spacing w:after="0" w:line="259" w:lineRule="auto"/>
      </w:pPr>
      <w:r>
        <w:pict w14:anchorId="214B0BF1">
          <v:rect id="_x0000_i1360" style="width:0;height:1.5pt" o:hralign="center" o:hrstd="t" o:hr="t" fillcolor="#a0a0a0" stroked="f"/>
        </w:pict>
      </w:r>
    </w:p>
    <w:p w14:paraId="3CDCF0AC"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Performance &amp; CPU Usage</w:t>
      </w:r>
    </w:p>
    <w:p w14:paraId="0309D99E" w14:textId="77777777" w:rsidR="0054680E" w:rsidRPr="00784216" w:rsidRDefault="0054680E" w:rsidP="0054680E">
      <w:pPr>
        <w:spacing w:after="0" w:line="259" w:lineRule="auto"/>
        <w:rPr>
          <w:b/>
          <w:bCs/>
        </w:rPr>
      </w:pPr>
      <w:r w:rsidRPr="00784216">
        <w:rPr>
          <w:b/>
          <w:bCs/>
        </w:rPr>
        <w:t>yield():</w:t>
      </w:r>
    </w:p>
    <w:p w14:paraId="2BEE41CA" w14:textId="77777777" w:rsidR="0054680E" w:rsidRPr="00784216" w:rsidRDefault="0054680E" w:rsidP="0054680E">
      <w:pPr>
        <w:tabs>
          <w:tab w:val="num" w:pos="720"/>
        </w:tabs>
        <w:spacing w:after="0" w:line="259" w:lineRule="auto"/>
        <w:ind w:left="720" w:hanging="360"/>
      </w:pPr>
      <w:r w:rsidRPr="00784216">
        <w:t xml:space="preserve">Can cause </w:t>
      </w:r>
      <w:r w:rsidRPr="00784216">
        <w:rPr>
          <w:b/>
          <w:bCs/>
        </w:rPr>
        <w:t>livelock</w:t>
      </w:r>
    </w:p>
    <w:p w14:paraId="6E5EAF7C" w14:textId="77777777" w:rsidR="0054680E" w:rsidRPr="00784216" w:rsidRDefault="0054680E" w:rsidP="0054680E">
      <w:pPr>
        <w:tabs>
          <w:tab w:val="num" w:pos="720"/>
        </w:tabs>
        <w:spacing w:after="0" w:line="259" w:lineRule="auto"/>
        <w:ind w:left="720" w:hanging="360"/>
      </w:pPr>
      <w:r w:rsidRPr="00784216">
        <w:t>Tight spin loops</w:t>
      </w:r>
    </w:p>
    <w:p w14:paraId="417F155E" w14:textId="77777777" w:rsidR="0054680E" w:rsidRPr="00784216" w:rsidRDefault="0054680E" w:rsidP="0054680E">
      <w:pPr>
        <w:tabs>
          <w:tab w:val="num" w:pos="720"/>
        </w:tabs>
        <w:spacing w:after="0" w:line="259" w:lineRule="auto"/>
        <w:ind w:left="720" w:hanging="360"/>
      </w:pPr>
      <w:r w:rsidRPr="00784216">
        <w:t>CPU thrashing</w:t>
      </w:r>
    </w:p>
    <w:p w14:paraId="43639196" w14:textId="77777777" w:rsidR="0054680E" w:rsidRPr="00784216" w:rsidRDefault="0054680E" w:rsidP="0054680E">
      <w:pPr>
        <w:spacing w:after="0" w:line="259" w:lineRule="auto"/>
        <w:rPr>
          <w:b/>
          <w:bCs/>
        </w:rPr>
      </w:pPr>
      <w:r w:rsidRPr="00784216">
        <w:rPr>
          <w:b/>
          <w:bCs/>
        </w:rPr>
        <w:t>sleep(0):</w:t>
      </w:r>
    </w:p>
    <w:p w14:paraId="5DD50A8C" w14:textId="77777777" w:rsidR="0054680E" w:rsidRPr="00784216" w:rsidRDefault="0054680E" w:rsidP="0054680E">
      <w:pPr>
        <w:tabs>
          <w:tab w:val="num" w:pos="720"/>
        </w:tabs>
        <w:spacing w:after="0" w:line="259" w:lineRule="auto"/>
        <w:ind w:left="720" w:hanging="360"/>
      </w:pPr>
      <w:r w:rsidRPr="00784216">
        <w:t>More expensive</w:t>
      </w:r>
    </w:p>
    <w:p w14:paraId="51027BA5" w14:textId="77777777" w:rsidR="0054680E" w:rsidRPr="00784216" w:rsidRDefault="0054680E" w:rsidP="0054680E">
      <w:pPr>
        <w:tabs>
          <w:tab w:val="num" w:pos="720"/>
        </w:tabs>
        <w:spacing w:after="0" w:line="259" w:lineRule="auto"/>
        <w:ind w:left="720" w:hanging="360"/>
      </w:pPr>
      <w:r w:rsidRPr="00784216">
        <w:t>Context switch overhead</w:t>
      </w:r>
    </w:p>
    <w:p w14:paraId="674E3A29" w14:textId="77777777" w:rsidR="0054680E" w:rsidRPr="00784216" w:rsidRDefault="0054680E" w:rsidP="0054680E">
      <w:pPr>
        <w:tabs>
          <w:tab w:val="num" w:pos="720"/>
        </w:tabs>
        <w:spacing w:after="0" w:line="259" w:lineRule="auto"/>
        <w:ind w:left="720" w:hanging="360"/>
      </w:pPr>
      <w:r w:rsidRPr="00784216">
        <w:t>Still unreliable</w:t>
      </w:r>
    </w:p>
    <w:p w14:paraId="3F1A3333" w14:textId="77777777" w:rsidR="0054680E" w:rsidRPr="00784216" w:rsidRDefault="00000000" w:rsidP="0054680E">
      <w:pPr>
        <w:spacing w:after="0" w:line="259" w:lineRule="auto"/>
      </w:pPr>
      <w:r>
        <w:pict w14:anchorId="5715E4A1">
          <v:rect id="_x0000_i1361" style="width:0;height:1.5pt" o:hralign="center" o:hrstd="t" o:hr="t" fillcolor="#a0a0a0" stroked="f"/>
        </w:pict>
      </w:r>
    </w:p>
    <w:p w14:paraId="6B2B127A"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Classic Anti-Pattern (Interview Trap)</w:t>
      </w:r>
    </w:p>
    <w:p w14:paraId="6E70C230" w14:textId="77777777" w:rsidR="0054680E" w:rsidRPr="00784216" w:rsidRDefault="0054680E" w:rsidP="0054680E">
      <w:pPr>
        <w:spacing w:after="0" w:line="259" w:lineRule="auto"/>
      </w:pPr>
      <w:r w:rsidRPr="00784216">
        <w:t>while (!condition) {</w:t>
      </w:r>
    </w:p>
    <w:p w14:paraId="76D68C9E" w14:textId="77777777" w:rsidR="0054680E" w:rsidRPr="00784216" w:rsidRDefault="0054680E" w:rsidP="0054680E">
      <w:pPr>
        <w:spacing w:after="0" w:line="259" w:lineRule="auto"/>
      </w:pPr>
      <w:r w:rsidRPr="00784216">
        <w:t xml:space="preserve">    Thread.yield(); // BAD</w:t>
      </w:r>
    </w:p>
    <w:p w14:paraId="1FDD79DE" w14:textId="77777777" w:rsidR="0054680E" w:rsidRPr="00784216" w:rsidRDefault="0054680E" w:rsidP="0054680E">
      <w:pPr>
        <w:spacing w:after="0" w:line="259" w:lineRule="auto"/>
      </w:pPr>
      <w:r w:rsidRPr="00784216">
        <w:t>}</w:t>
      </w:r>
    </w:p>
    <w:p w14:paraId="0E9905DB" w14:textId="77777777" w:rsidR="0054680E" w:rsidRPr="00784216" w:rsidRDefault="0054680E" w:rsidP="0054680E">
      <w:pPr>
        <w:spacing w:after="0" w:line="259" w:lineRule="auto"/>
      </w:pPr>
      <w:r w:rsidRPr="00784216">
        <w:t>Problems:</w:t>
      </w:r>
    </w:p>
    <w:p w14:paraId="1F824B9F" w14:textId="77777777" w:rsidR="0054680E" w:rsidRPr="00784216" w:rsidRDefault="0054680E" w:rsidP="0054680E">
      <w:pPr>
        <w:tabs>
          <w:tab w:val="num" w:pos="720"/>
        </w:tabs>
        <w:spacing w:after="0" w:line="259" w:lineRule="auto"/>
        <w:ind w:left="720" w:hanging="360"/>
      </w:pPr>
      <w:r w:rsidRPr="00784216">
        <w:t>Wastes CPU</w:t>
      </w:r>
    </w:p>
    <w:p w14:paraId="649BDAEA" w14:textId="77777777" w:rsidR="0054680E" w:rsidRPr="00784216" w:rsidRDefault="0054680E" w:rsidP="0054680E">
      <w:pPr>
        <w:tabs>
          <w:tab w:val="num" w:pos="720"/>
        </w:tabs>
        <w:spacing w:after="0" w:line="259" w:lineRule="auto"/>
        <w:ind w:left="720" w:hanging="360"/>
      </w:pPr>
      <w:r w:rsidRPr="00784216">
        <w:t>Starvation</w:t>
      </w:r>
    </w:p>
    <w:p w14:paraId="4A2A4023" w14:textId="77777777" w:rsidR="0054680E" w:rsidRPr="00784216" w:rsidRDefault="0054680E" w:rsidP="0054680E">
      <w:pPr>
        <w:tabs>
          <w:tab w:val="num" w:pos="720"/>
        </w:tabs>
        <w:spacing w:after="0" w:line="259" w:lineRule="auto"/>
        <w:ind w:left="720" w:hanging="360"/>
      </w:pPr>
      <w:r w:rsidRPr="00784216">
        <w:t>No visibility guarantee</w:t>
      </w:r>
    </w:p>
    <w:p w14:paraId="51EB6597" w14:textId="77777777" w:rsidR="0054680E" w:rsidRPr="00784216" w:rsidRDefault="00000000" w:rsidP="0054680E">
      <w:pPr>
        <w:spacing w:after="0" w:line="259" w:lineRule="auto"/>
      </w:pPr>
      <w:r>
        <w:pict w14:anchorId="7DF0EAA6">
          <v:rect id="_x0000_i1362" style="width:0;height:1.5pt" o:hralign="center" o:hrstd="t" o:hr="t" fillcolor="#a0a0a0" stroked="f"/>
        </w:pict>
      </w:r>
    </w:p>
    <w:p w14:paraId="4EA53AC1"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Why They Exist at All</w:t>
      </w:r>
    </w:p>
    <w:p w14:paraId="33CBE358" w14:textId="77777777" w:rsidR="0054680E" w:rsidRPr="00784216" w:rsidRDefault="0054680E" w:rsidP="0054680E">
      <w:pPr>
        <w:tabs>
          <w:tab w:val="num" w:pos="720"/>
        </w:tabs>
        <w:spacing w:after="0" w:line="259" w:lineRule="auto"/>
        <w:ind w:left="720" w:hanging="360"/>
      </w:pPr>
      <w:r w:rsidRPr="00784216">
        <w:t>Historical reasons</w:t>
      </w:r>
    </w:p>
    <w:p w14:paraId="2FDD69A8" w14:textId="77777777" w:rsidR="0054680E" w:rsidRPr="00784216" w:rsidRDefault="0054680E" w:rsidP="0054680E">
      <w:pPr>
        <w:tabs>
          <w:tab w:val="num" w:pos="720"/>
        </w:tabs>
        <w:spacing w:after="0" w:line="259" w:lineRule="auto"/>
        <w:ind w:left="720" w:hanging="360"/>
      </w:pPr>
      <w:r w:rsidRPr="00784216">
        <w:t>Debugging</w:t>
      </w:r>
    </w:p>
    <w:p w14:paraId="5C2B1ED5" w14:textId="77777777" w:rsidR="0054680E" w:rsidRPr="00784216" w:rsidRDefault="0054680E" w:rsidP="0054680E">
      <w:pPr>
        <w:tabs>
          <w:tab w:val="num" w:pos="720"/>
        </w:tabs>
        <w:spacing w:after="0" w:line="259" w:lineRule="auto"/>
        <w:ind w:left="720" w:hanging="360"/>
      </w:pPr>
      <w:r w:rsidRPr="00784216">
        <w:t>Cooperative multitasking experiments</w:t>
      </w:r>
    </w:p>
    <w:p w14:paraId="7D4AB22F" w14:textId="77777777" w:rsidR="0054680E" w:rsidRPr="00784216" w:rsidRDefault="0054680E" w:rsidP="0054680E">
      <w:pPr>
        <w:tabs>
          <w:tab w:val="num" w:pos="720"/>
        </w:tabs>
        <w:spacing w:after="0" w:line="259" w:lineRule="auto"/>
        <w:ind w:left="720" w:hanging="360"/>
      </w:pPr>
      <w:r w:rsidRPr="00784216">
        <w:t>Rare scheduling experiments</w:t>
      </w:r>
    </w:p>
    <w:p w14:paraId="35A2A8FD" w14:textId="77777777" w:rsidR="0054680E" w:rsidRPr="00784216" w:rsidRDefault="0054680E" w:rsidP="0054680E">
      <w:pPr>
        <w:spacing w:after="0" w:line="259" w:lineRule="auto"/>
      </w:pPr>
      <w:r w:rsidRPr="00784216">
        <w:t>Modern alternatives:</w:t>
      </w:r>
    </w:p>
    <w:p w14:paraId="3C39CBC0" w14:textId="77777777" w:rsidR="0054680E" w:rsidRPr="00784216" w:rsidRDefault="0054680E" w:rsidP="0054680E">
      <w:pPr>
        <w:tabs>
          <w:tab w:val="num" w:pos="720"/>
        </w:tabs>
        <w:spacing w:after="0" w:line="259" w:lineRule="auto"/>
        <w:ind w:left="720" w:hanging="360"/>
      </w:pPr>
      <w:r w:rsidRPr="00784216">
        <w:t>LockSupport.park()</w:t>
      </w:r>
    </w:p>
    <w:p w14:paraId="104A566D" w14:textId="77777777" w:rsidR="0054680E" w:rsidRPr="00784216" w:rsidRDefault="0054680E" w:rsidP="0054680E">
      <w:pPr>
        <w:tabs>
          <w:tab w:val="num" w:pos="720"/>
        </w:tabs>
        <w:spacing w:after="0" w:line="259" w:lineRule="auto"/>
        <w:ind w:left="720" w:hanging="360"/>
      </w:pPr>
      <w:r w:rsidRPr="00784216">
        <w:t>wait()/notify()</w:t>
      </w:r>
    </w:p>
    <w:p w14:paraId="0EE246A1" w14:textId="77777777" w:rsidR="0054680E" w:rsidRPr="00784216" w:rsidRDefault="0054680E" w:rsidP="0054680E">
      <w:pPr>
        <w:tabs>
          <w:tab w:val="num" w:pos="720"/>
        </w:tabs>
        <w:spacing w:after="0" w:line="259" w:lineRule="auto"/>
        <w:ind w:left="720" w:hanging="360"/>
      </w:pPr>
      <w:r w:rsidRPr="00784216">
        <w:t>Condition.await()</w:t>
      </w:r>
    </w:p>
    <w:p w14:paraId="19BC365A" w14:textId="77777777" w:rsidR="0054680E" w:rsidRPr="00784216" w:rsidRDefault="0054680E" w:rsidP="0054680E">
      <w:pPr>
        <w:tabs>
          <w:tab w:val="num" w:pos="720"/>
        </w:tabs>
        <w:spacing w:after="0" w:line="259" w:lineRule="auto"/>
        <w:ind w:left="720" w:hanging="360"/>
      </w:pPr>
      <w:r w:rsidRPr="00784216">
        <w:lastRenderedPageBreak/>
        <w:t>Blocking queues</w:t>
      </w:r>
    </w:p>
    <w:p w14:paraId="647DE672" w14:textId="77777777" w:rsidR="0054680E" w:rsidRPr="00784216" w:rsidRDefault="00000000" w:rsidP="0054680E">
      <w:pPr>
        <w:spacing w:after="0" w:line="259" w:lineRule="auto"/>
      </w:pPr>
      <w:r>
        <w:pict w14:anchorId="1E66CD4E">
          <v:rect id="_x0000_i1363" style="width:0;height:1.5pt" o:hralign="center" o:hrstd="t" o:hr="t" fillcolor="#a0a0a0" stroked="f"/>
        </w:pict>
      </w:r>
    </w:p>
    <w:p w14:paraId="4CFE95C1"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When (If Ever) to Use Them</w:t>
      </w:r>
    </w:p>
    <w:p w14:paraId="5DC3EDFE" w14:textId="77777777" w:rsidR="0054680E" w:rsidRPr="00784216" w:rsidRDefault="0054680E" w:rsidP="0054680E">
      <w:pPr>
        <w:spacing w:after="0" w:line="259" w:lineRule="auto"/>
        <w:rPr>
          <w:b/>
          <w:bCs/>
        </w:rPr>
      </w:pPr>
      <w:r w:rsidRPr="00784216">
        <w:rPr>
          <w:b/>
          <w:bCs/>
        </w:rPr>
        <w:t>yield():</w:t>
      </w:r>
    </w:p>
    <w:p w14:paraId="408E2428" w14:textId="77777777" w:rsidR="0054680E" w:rsidRPr="00784216" w:rsidRDefault="0054680E" w:rsidP="0054680E">
      <w:pPr>
        <w:tabs>
          <w:tab w:val="num" w:pos="720"/>
        </w:tabs>
        <w:spacing w:after="0" w:line="259" w:lineRule="auto"/>
        <w:ind w:left="720" w:hanging="360"/>
      </w:pPr>
      <w:r w:rsidRPr="00784216">
        <w:t>Rare spin-lock tuning</w:t>
      </w:r>
    </w:p>
    <w:p w14:paraId="280DE82D" w14:textId="77777777" w:rsidR="0054680E" w:rsidRPr="00784216" w:rsidRDefault="0054680E" w:rsidP="0054680E">
      <w:pPr>
        <w:tabs>
          <w:tab w:val="num" w:pos="720"/>
        </w:tabs>
        <w:spacing w:after="0" w:line="259" w:lineRule="auto"/>
        <w:ind w:left="720" w:hanging="360"/>
      </w:pPr>
      <w:r w:rsidRPr="00784216">
        <w:t>Low-level experiments</w:t>
      </w:r>
    </w:p>
    <w:p w14:paraId="3890D16D" w14:textId="77777777" w:rsidR="0054680E" w:rsidRPr="00784216" w:rsidRDefault="0054680E" w:rsidP="0054680E">
      <w:pPr>
        <w:spacing w:after="0" w:line="259" w:lineRule="auto"/>
        <w:rPr>
          <w:b/>
          <w:bCs/>
        </w:rPr>
      </w:pPr>
      <w:r w:rsidRPr="00784216">
        <w:rPr>
          <w:b/>
          <w:bCs/>
        </w:rPr>
        <w:t>sleep(0):</w:t>
      </w:r>
    </w:p>
    <w:p w14:paraId="26BF1C97" w14:textId="77777777" w:rsidR="0054680E" w:rsidRPr="00784216" w:rsidRDefault="0054680E" w:rsidP="0054680E">
      <w:pPr>
        <w:tabs>
          <w:tab w:val="num" w:pos="720"/>
        </w:tabs>
        <w:spacing w:after="0" w:line="259" w:lineRule="auto"/>
        <w:ind w:left="720" w:hanging="360"/>
      </w:pPr>
      <w:r w:rsidRPr="00784216">
        <w:t>Rare OS-specific tuning</w:t>
      </w:r>
    </w:p>
    <w:p w14:paraId="0CB8861B" w14:textId="77777777" w:rsidR="0054680E" w:rsidRPr="00784216" w:rsidRDefault="0054680E" w:rsidP="0054680E">
      <w:pPr>
        <w:tabs>
          <w:tab w:val="num" w:pos="720"/>
        </w:tabs>
        <w:spacing w:after="0" w:line="259" w:lineRule="auto"/>
        <w:ind w:left="720" w:hanging="360"/>
      </w:pPr>
      <w:r w:rsidRPr="00784216">
        <w:t>Test harnesses</w:t>
      </w:r>
    </w:p>
    <w:p w14:paraId="1DFD6498"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w:t>
      </w:r>
      <w:r w:rsidRPr="00784216">
        <w:rPr>
          <w:b/>
          <w:bCs/>
        </w:rPr>
        <w:t>Never in business logic</w:t>
      </w:r>
    </w:p>
    <w:p w14:paraId="1D08EA32" w14:textId="77777777" w:rsidR="0054680E" w:rsidRPr="00784216" w:rsidRDefault="00000000" w:rsidP="0054680E">
      <w:pPr>
        <w:spacing w:after="0" w:line="259" w:lineRule="auto"/>
      </w:pPr>
      <w:r>
        <w:pict w14:anchorId="68DEEB7F">
          <v:rect id="_x0000_i1364" style="width:0;height:1.5pt" o:hralign="center" o:hrstd="t" o:hr="t" fillcolor="#a0a0a0" stroked="f"/>
        </w:pict>
      </w:r>
    </w:p>
    <w:p w14:paraId="7A0D44DF"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Interview-Ready One-Liner</w:t>
      </w:r>
    </w:p>
    <w:p w14:paraId="6A180E81" w14:textId="77777777" w:rsidR="0054680E" w:rsidRPr="00784216" w:rsidRDefault="0054680E" w:rsidP="0054680E">
      <w:pPr>
        <w:spacing w:after="0" w:line="259" w:lineRule="auto"/>
      </w:pPr>
      <w:r w:rsidRPr="00784216">
        <w:rPr>
          <w:i/>
          <w:iCs/>
        </w:rPr>
        <w:t>Thread.yield() and Thread.sleep(0) are non-binding scheduler hints with platform-dependent behavior and no memory-visibility guarantees, making them unsuitable for synchronization or reliable coordination.</w:t>
      </w:r>
    </w:p>
    <w:p w14:paraId="37F14F7E" w14:textId="77777777" w:rsidR="0054680E" w:rsidRPr="00784216" w:rsidRDefault="0054680E" w:rsidP="0054680E">
      <w:pPr>
        <w:spacing w:after="0"/>
      </w:pPr>
    </w:p>
    <w:p w14:paraId="0683CD9F" w14:textId="77777777" w:rsidR="0054680E" w:rsidRPr="0054680E" w:rsidRDefault="0054680E" w:rsidP="0054680E">
      <w:pPr>
        <w:rPr>
          <w:color w:val="EE0000"/>
          <w:sz w:val="24"/>
          <w:szCs w:val="24"/>
          <w:lang w:val="en-IN"/>
        </w:rPr>
      </w:pPr>
      <w:r w:rsidRPr="0054680E">
        <w:rPr>
          <w:color w:val="EE0000"/>
          <w:sz w:val="24"/>
          <w:szCs w:val="24"/>
          <w:lang w:val="en-IN"/>
        </w:rPr>
        <w:t>40. How are thread priorities handled in modern JVMs?</w:t>
      </w:r>
    </w:p>
    <w:p w14:paraId="03B8020B"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Java Thread Priority Model (What the API Says)</w:t>
      </w:r>
    </w:p>
    <w:p w14:paraId="45331A11" w14:textId="77777777" w:rsidR="0054680E" w:rsidRPr="00784216" w:rsidRDefault="0054680E" w:rsidP="0054680E">
      <w:pPr>
        <w:spacing w:after="0" w:line="259" w:lineRule="auto"/>
      </w:pPr>
      <w:r w:rsidRPr="00784216">
        <w:t xml:space="preserve">Java defines </w:t>
      </w:r>
      <w:r w:rsidRPr="00784216">
        <w:rPr>
          <w:b/>
          <w:bCs/>
        </w:rPr>
        <w:t>10 priority levels</w:t>
      </w:r>
      <w:r w:rsidRPr="00784216">
        <w:t>:</w:t>
      </w:r>
    </w:p>
    <w:p w14:paraId="547BCF3F" w14:textId="77777777" w:rsidR="0054680E" w:rsidRPr="00784216" w:rsidRDefault="0054680E" w:rsidP="0054680E">
      <w:pPr>
        <w:spacing w:after="0" w:line="259" w:lineRule="auto"/>
      </w:pPr>
      <w:r w:rsidRPr="00784216">
        <w:t>Thread.MIN_PRIORITY = 1</w:t>
      </w:r>
    </w:p>
    <w:p w14:paraId="2CCA9242" w14:textId="77777777" w:rsidR="0054680E" w:rsidRPr="00784216" w:rsidRDefault="0054680E" w:rsidP="0054680E">
      <w:pPr>
        <w:spacing w:after="0" w:line="259" w:lineRule="auto"/>
      </w:pPr>
      <w:r w:rsidRPr="00784216">
        <w:t>Thread.NORM_PRIORITY = 5</w:t>
      </w:r>
    </w:p>
    <w:p w14:paraId="7259B6CE" w14:textId="77777777" w:rsidR="0054680E" w:rsidRPr="00784216" w:rsidRDefault="0054680E" w:rsidP="0054680E">
      <w:pPr>
        <w:spacing w:after="0" w:line="259" w:lineRule="auto"/>
      </w:pPr>
      <w:r w:rsidRPr="00784216">
        <w:t>Thread.MAX_PRIORITY = 10</w:t>
      </w:r>
    </w:p>
    <w:p w14:paraId="76C6EBF4" w14:textId="77777777" w:rsidR="0054680E" w:rsidRPr="00784216" w:rsidRDefault="0054680E" w:rsidP="0054680E">
      <w:pPr>
        <w:spacing w:after="0" w:line="259" w:lineRule="auto"/>
      </w:pPr>
      <w:r w:rsidRPr="00784216">
        <w:t>You can set it:</w:t>
      </w:r>
    </w:p>
    <w:p w14:paraId="4856D7DE" w14:textId="77777777" w:rsidR="0054680E" w:rsidRPr="00784216" w:rsidRDefault="0054680E" w:rsidP="0054680E">
      <w:pPr>
        <w:spacing w:after="0" w:line="259" w:lineRule="auto"/>
      </w:pPr>
      <w:r w:rsidRPr="00784216">
        <w:t>thread.setPriority(Thread.MAX_PRIORITY);</w:t>
      </w:r>
    </w:p>
    <w:p w14:paraId="46A42C9A" w14:textId="77777777" w:rsidR="0054680E" w:rsidRPr="00784216" w:rsidRDefault="0054680E" w:rsidP="0054680E">
      <w:pPr>
        <w:spacing w:after="0" w:line="259" w:lineRule="auto"/>
      </w:pPr>
      <w:r w:rsidRPr="00784216">
        <w:t xml:space="preserve">But this is </w:t>
      </w:r>
      <w:r w:rsidRPr="00784216">
        <w:rPr>
          <w:b/>
          <w:bCs/>
        </w:rPr>
        <w:t>only a hint</w:t>
      </w:r>
      <w:r w:rsidRPr="00784216">
        <w:t>, not a contract.</w:t>
      </w:r>
    </w:p>
    <w:p w14:paraId="234FD854" w14:textId="77777777" w:rsidR="0054680E" w:rsidRPr="00784216" w:rsidRDefault="00000000" w:rsidP="0054680E">
      <w:pPr>
        <w:spacing w:after="0" w:line="259" w:lineRule="auto"/>
      </w:pPr>
      <w:r>
        <w:pict w14:anchorId="7A8D9DA1">
          <v:rect id="_x0000_i1365" style="width:0;height:1.5pt" o:hralign="center" o:hrstd="t" o:hr="t" fillcolor="#a0a0a0" stroked="f"/>
        </w:pict>
      </w:r>
    </w:p>
    <w:p w14:paraId="492AD3D3"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JVM → OS Mapping (The Real Story)</w:t>
      </w:r>
    </w:p>
    <w:p w14:paraId="0B0D202B" w14:textId="77777777" w:rsidR="0054680E" w:rsidRPr="00784216" w:rsidRDefault="0054680E" w:rsidP="0054680E">
      <w:pPr>
        <w:spacing w:after="0" w:line="259" w:lineRule="auto"/>
      </w:pPr>
      <w:r w:rsidRPr="00784216">
        <w:t xml:space="preserve">Java threads are </w:t>
      </w:r>
      <w:r w:rsidRPr="00784216">
        <w:rPr>
          <w:b/>
          <w:bCs/>
        </w:rPr>
        <w:t>native OS threads</w:t>
      </w:r>
      <w:r w:rsidRPr="00784216">
        <w:t>.</w:t>
      </w:r>
    </w:p>
    <w:p w14:paraId="1197D549" w14:textId="77777777" w:rsidR="0054680E" w:rsidRPr="00784216" w:rsidRDefault="0054680E" w:rsidP="0054680E">
      <w:pPr>
        <w:spacing w:after="0" w:line="259" w:lineRule="auto"/>
      </w:pPr>
      <w:r w:rsidRPr="00784216">
        <w:t>Priority mapping depends on:</w:t>
      </w:r>
    </w:p>
    <w:p w14:paraId="08DE05D3" w14:textId="77777777" w:rsidR="0054680E" w:rsidRPr="00784216" w:rsidRDefault="0054680E" w:rsidP="0054680E">
      <w:pPr>
        <w:tabs>
          <w:tab w:val="num" w:pos="720"/>
        </w:tabs>
        <w:spacing w:after="0" w:line="259" w:lineRule="auto"/>
        <w:ind w:left="720" w:hanging="360"/>
      </w:pPr>
      <w:r w:rsidRPr="00784216">
        <w:t>OS</w:t>
      </w:r>
    </w:p>
    <w:p w14:paraId="48921AE3" w14:textId="77777777" w:rsidR="0054680E" w:rsidRPr="00784216" w:rsidRDefault="0054680E" w:rsidP="0054680E">
      <w:pPr>
        <w:tabs>
          <w:tab w:val="num" w:pos="720"/>
        </w:tabs>
        <w:spacing w:after="0" w:line="259" w:lineRule="auto"/>
        <w:ind w:left="720" w:hanging="360"/>
      </w:pPr>
      <w:r w:rsidRPr="00784216">
        <w:t>JVM implementation</w:t>
      </w:r>
    </w:p>
    <w:p w14:paraId="281E48E3" w14:textId="77777777" w:rsidR="0054680E" w:rsidRPr="00784216" w:rsidRDefault="0054680E" w:rsidP="0054680E">
      <w:pPr>
        <w:tabs>
          <w:tab w:val="num" w:pos="720"/>
        </w:tabs>
        <w:spacing w:after="0" w:line="259" w:lineRule="auto"/>
        <w:ind w:left="720" w:hanging="360"/>
      </w:pPr>
      <w:r w:rsidRPr="00784216">
        <w:t>Security policies</w:t>
      </w:r>
    </w:p>
    <w:p w14:paraId="2CDEFED0" w14:textId="77777777" w:rsidR="0054680E" w:rsidRPr="00784216" w:rsidRDefault="0054680E" w:rsidP="0054680E">
      <w:pPr>
        <w:tabs>
          <w:tab w:val="num" w:pos="720"/>
        </w:tabs>
        <w:spacing w:after="0" w:line="259" w:lineRule="auto"/>
        <w:ind w:left="720" w:hanging="360"/>
      </w:pPr>
      <w:r w:rsidRPr="00784216">
        <w:t>Container / cgroup settings</w:t>
      </w:r>
    </w:p>
    <w:p w14:paraId="01E23CF2" w14:textId="77777777" w:rsidR="0054680E" w:rsidRPr="00784216" w:rsidRDefault="0054680E" w:rsidP="0054680E">
      <w:pPr>
        <w:spacing w:after="0" w:line="259" w:lineRule="auto"/>
        <w:rPr>
          <w:b/>
          <w:bCs/>
        </w:rPr>
      </w:pPr>
      <w:r w:rsidRPr="00784216">
        <w:rPr>
          <w:b/>
          <w:bCs/>
        </w:rPr>
        <w:t>Typical mappings: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3559"/>
      </w:tblGrid>
      <w:tr w:rsidR="0054680E" w:rsidRPr="00784216" w14:paraId="27DDCC7C" w14:textId="77777777" w:rsidTr="00476D4E">
        <w:trPr>
          <w:tblHeader/>
          <w:tblCellSpacing w:w="15" w:type="dxa"/>
        </w:trPr>
        <w:tc>
          <w:tcPr>
            <w:tcW w:w="0" w:type="auto"/>
            <w:vAlign w:val="center"/>
            <w:hideMark/>
          </w:tcPr>
          <w:p w14:paraId="5F48B90C" w14:textId="77777777" w:rsidR="0054680E" w:rsidRPr="00784216" w:rsidRDefault="0054680E" w:rsidP="00476D4E">
            <w:pPr>
              <w:spacing w:after="0" w:line="259" w:lineRule="auto"/>
              <w:rPr>
                <w:b/>
                <w:bCs/>
              </w:rPr>
            </w:pPr>
            <w:r w:rsidRPr="00784216">
              <w:rPr>
                <w:b/>
                <w:bCs/>
              </w:rPr>
              <w:t>OS</w:t>
            </w:r>
          </w:p>
        </w:tc>
        <w:tc>
          <w:tcPr>
            <w:tcW w:w="0" w:type="auto"/>
            <w:vAlign w:val="center"/>
            <w:hideMark/>
          </w:tcPr>
          <w:p w14:paraId="03EFF6DA" w14:textId="77777777" w:rsidR="0054680E" w:rsidRPr="00784216" w:rsidRDefault="0054680E" w:rsidP="00476D4E">
            <w:pPr>
              <w:spacing w:after="0" w:line="259" w:lineRule="auto"/>
              <w:rPr>
                <w:b/>
                <w:bCs/>
              </w:rPr>
            </w:pPr>
            <w:r w:rsidRPr="00784216">
              <w:rPr>
                <w:b/>
                <w:bCs/>
              </w:rPr>
              <w:t>Behavior</w:t>
            </w:r>
          </w:p>
        </w:tc>
      </w:tr>
      <w:tr w:rsidR="0054680E" w:rsidRPr="00784216" w14:paraId="229265BF" w14:textId="77777777" w:rsidTr="00476D4E">
        <w:trPr>
          <w:tblCellSpacing w:w="15" w:type="dxa"/>
        </w:trPr>
        <w:tc>
          <w:tcPr>
            <w:tcW w:w="0" w:type="auto"/>
            <w:vAlign w:val="center"/>
            <w:hideMark/>
          </w:tcPr>
          <w:p w14:paraId="02FA68DF" w14:textId="77777777" w:rsidR="0054680E" w:rsidRPr="00784216" w:rsidRDefault="0054680E" w:rsidP="00476D4E">
            <w:pPr>
              <w:spacing w:after="0" w:line="259" w:lineRule="auto"/>
            </w:pPr>
            <w:r w:rsidRPr="00784216">
              <w:t>Linux</w:t>
            </w:r>
          </w:p>
        </w:tc>
        <w:tc>
          <w:tcPr>
            <w:tcW w:w="0" w:type="auto"/>
            <w:vAlign w:val="center"/>
            <w:hideMark/>
          </w:tcPr>
          <w:p w14:paraId="5B95F2D9" w14:textId="77777777" w:rsidR="0054680E" w:rsidRPr="00784216" w:rsidRDefault="0054680E" w:rsidP="00476D4E">
            <w:pPr>
              <w:spacing w:after="0" w:line="259" w:lineRule="auto"/>
            </w:pPr>
            <w:r w:rsidRPr="00784216">
              <w:t xml:space="preserve">Priorities often </w:t>
            </w:r>
            <w:r w:rsidRPr="00784216">
              <w:rPr>
                <w:b/>
                <w:bCs/>
              </w:rPr>
              <w:t>ignored or compressed</w:t>
            </w:r>
          </w:p>
        </w:tc>
      </w:tr>
      <w:tr w:rsidR="0054680E" w:rsidRPr="00784216" w14:paraId="7FAD9210" w14:textId="77777777" w:rsidTr="00476D4E">
        <w:trPr>
          <w:tblCellSpacing w:w="15" w:type="dxa"/>
        </w:trPr>
        <w:tc>
          <w:tcPr>
            <w:tcW w:w="0" w:type="auto"/>
            <w:vAlign w:val="center"/>
            <w:hideMark/>
          </w:tcPr>
          <w:p w14:paraId="655624FB" w14:textId="77777777" w:rsidR="0054680E" w:rsidRPr="00784216" w:rsidRDefault="0054680E" w:rsidP="00476D4E">
            <w:pPr>
              <w:spacing w:after="0" w:line="259" w:lineRule="auto"/>
            </w:pPr>
            <w:r w:rsidRPr="00784216">
              <w:t>Windows</w:t>
            </w:r>
          </w:p>
        </w:tc>
        <w:tc>
          <w:tcPr>
            <w:tcW w:w="0" w:type="auto"/>
            <w:vAlign w:val="center"/>
            <w:hideMark/>
          </w:tcPr>
          <w:p w14:paraId="34D58DCC" w14:textId="77777777" w:rsidR="0054680E" w:rsidRPr="00784216" w:rsidRDefault="0054680E" w:rsidP="00476D4E">
            <w:pPr>
              <w:spacing w:after="0" w:line="259" w:lineRule="auto"/>
            </w:pPr>
            <w:r w:rsidRPr="00784216">
              <w:t>Mapped to OS thread classes</w:t>
            </w:r>
          </w:p>
        </w:tc>
      </w:tr>
      <w:tr w:rsidR="0054680E" w:rsidRPr="00784216" w14:paraId="169F18FE" w14:textId="77777777" w:rsidTr="00476D4E">
        <w:trPr>
          <w:tblCellSpacing w:w="15" w:type="dxa"/>
        </w:trPr>
        <w:tc>
          <w:tcPr>
            <w:tcW w:w="0" w:type="auto"/>
            <w:vAlign w:val="center"/>
            <w:hideMark/>
          </w:tcPr>
          <w:p w14:paraId="40C9708A" w14:textId="77777777" w:rsidR="0054680E" w:rsidRPr="00784216" w:rsidRDefault="0054680E" w:rsidP="00476D4E">
            <w:pPr>
              <w:spacing w:after="0" w:line="259" w:lineRule="auto"/>
            </w:pPr>
            <w:r w:rsidRPr="00784216">
              <w:t>macOS</w:t>
            </w:r>
          </w:p>
        </w:tc>
        <w:tc>
          <w:tcPr>
            <w:tcW w:w="0" w:type="auto"/>
            <w:vAlign w:val="center"/>
            <w:hideMark/>
          </w:tcPr>
          <w:p w14:paraId="0AEF3A60" w14:textId="77777777" w:rsidR="0054680E" w:rsidRPr="00784216" w:rsidRDefault="0054680E" w:rsidP="00476D4E">
            <w:pPr>
              <w:spacing w:after="0" w:line="259" w:lineRule="auto"/>
            </w:pPr>
            <w:r w:rsidRPr="00784216">
              <w:t>Mostly ignored</w:t>
            </w:r>
          </w:p>
        </w:tc>
      </w:tr>
      <w:tr w:rsidR="0054680E" w:rsidRPr="00784216" w14:paraId="74E11BCA" w14:textId="77777777" w:rsidTr="00476D4E">
        <w:trPr>
          <w:tblCellSpacing w:w="15" w:type="dxa"/>
        </w:trPr>
        <w:tc>
          <w:tcPr>
            <w:tcW w:w="0" w:type="auto"/>
            <w:vAlign w:val="center"/>
            <w:hideMark/>
          </w:tcPr>
          <w:p w14:paraId="708E90E0" w14:textId="77777777" w:rsidR="0054680E" w:rsidRPr="00784216" w:rsidRDefault="0054680E" w:rsidP="00476D4E">
            <w:pPr>
              <w:spacing w:after="0" w:line="259" w:lineRule="auto"/>
            </w:pPr>
            <w:r w:rsidRPr="00784216">
              <w:t>Containers</w:t>
            </w:r>
          </w:p>
        </w:tc>
        <w:tc>
          <w:tcPr>
            <w:tcW w:w="0" w:type="auto"/>
            <w:vAlign w:val="center"/>
            <w:hideMark/>
          </w:tcPr>
          <w:p w14:paraId="2858E1F4" w14:textId="77777777" w:rsidR="0054680E" w:rsidRPr="00784216" w:rsidRDefault="0054680E" w:rsidP="00476D4E">
            <w:pPr>
              <w:spacing w:after="0" w:line="259" w:lineRule="auto"/>
            </w:pPr>
            <w:r w:rsidRPr="00784216">
              <w:t>Often ignored</w:t>
            </w:r>
          </w:p>
        </w:tc>
      </w:tr>
    </w:tbl>
    <w:p w14:paraId="7AF3FF87" w14:textId="77777777" w:rsidR="0054680E" w:rsidRPr="00784216" w:rsidRDefault="0054680E" w:rsidP="0054680E">
      <w:pPr>
        <w:spacing w:after="0" w:line="259" w:lineRule="auto"/>
      </w:pPr>
      <w:r w:rsidRPr="00784216">
        <w:t xml:space="preserve">Most JVMs </w:t>
      </w:r>
      <w:r w:rsidRPr="00784216">
        <w:rPr>
          <w:b/>
          <w:bCs/>
        </w:rPr>
        <w:t>collapse 10 Java priorities into 2–3 OS levels</w:t>
      </w:r>
      <w:r w:rsidRPr="00784216">
        <w:t>.</w:t>
      </w:r>
    </w:p>
    <w:p w14:paraId="7D9ED4A7" w14:textId="77777777" w:rsidR="0054680E" w:rsidRPr="00784216" w:rsidRDefault="00000000" w:rsidP="0054680E">
      <w:pPr>
        <w:spacing w:after="0" w:line="259" w:lineRule="auto"/>
      </w:pPr>
      <w:r>
        <w:pict w14:anchorId="25E524D3">
          <v:rect id="_x0000_i1366" style="width:0;height:1.5pt" o:hralign="center" o:hrstd="t" o:hr="t" fillcolor="#a0a0a0" stroked="f"/>
        </w:pict>
      </w:r>
    </w:p>
    <w:p w14:paraId="5150F930"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Why Thread Priority Is Weak by Design</w:t>
      </w:r>
    </w:p>
    <w:p w14:paraId="2A747D48" w14:textId="77777777" w:rsidR="0054680E" w:rsidRPr="00784216" w:rsidRDefault="0054680E" w:rsidP="0054680E">
      <w:pPr>
        <w:spacing w:after="0" w:line="259" w:lineRule="auto"/>
      </w:pPr>
      <w:r w:rsidRPr="00784216">
        <w:lastRenderedPageBreak/>
        <w:t>Reasons:</w:t>
      </w:r>
    </w:p>
    <w:p w14:paraId="51F6FAA3" w14:textId="77777777" w:rsidR="0054680E" w:rsidRPr="00784216" w:rsidRDefault="0054680E" w:rsidP="0054680E">
      <w:pPr>
        <w:tabs>
          <w:tab w:val="num" w:pos="720"/>
        </w:tabs>
        <w:spacing w:after="0" w:line="259" w:lineRule="auto"/>
        <w:ind w:left="720" w:hanging="360"/>
      </w:pPr>
      <w:r w:rsidRPr="00784216">
        <w:t>Portability</w:t>
      </w:r>
    </w:p>
    <w:p w14:paraId="0AFA23FF" w14:textId="77777777" w:rsidR="0054680E" w:rsidRPr="00784216" w:rsidRDefault="0054680E" w:rsidP="0054680E">
      <w:pPr>
        <w:tabs>
          <w:tab w:val="num" w:pos="720"/>
        </w:tabs>
        <w:spacing w:after="0" w:line="259" w:lineRule="auto"/>
        <w:ind w:left="720" w:hanging="360"/>
      </w:pPr>
      <w:r w:rsidRPr="00784216">
        <w:t>OS scheduler fairness</w:t>
      </w:r>
    </w:p>
    <w:p w14:paraId="3943ACE0" w14:textId="77777777" w:rsidR="0054680E" w:rsidRPr="00784216" w:rsidRDefault="0054680E" w:rsidP="0054680E">
      <w:pPr>
        <w:tabs>
          <w:tab w:val="num" w:pos="720"/>
        </w:tabs>
        <w:spacing w:after="0" w:line="259" w:lineRule="auto"/>
        <w:ind w:left="720" w:hanging="360"/>
      </w:pPr>
      <w:r w:rsidRPr="00784216">
        <w:t>Avoid starvation</w:t>
      </w:r>
    </w:p>
    <w:p w14:paraId="744BF2E6" w14:textId="77777777" w:rsidR="0054680E" w:rsidRPr="00784216" w:rsidRDefault="0054680E" w:rsidP="0054680E">
      <w:pPr>
        <w:tabs>
          <w:tab w:val="num" w:pos="720"/>
        </w:tabs>
        <w:spacing w:after="0" w:line="259" w:lineRule="auto"/>
        <w:ind w:left="720" w:hanging="360"/>
      </w:pPr>
      <w:r w:rsidRPr="00784216">
        <w:t>Avoid priority inversion</w:t>
      </w:r>
    </w:p>
    <w:p w14:paraId="20B2667B" w14:textId="77777777" w:rsidR="0054680E" w:rsidRPr="00784216" w:rsidRDefault="0054680E" w:rsidP="0054680E">
      <w:pPr>
        <w:spacing w:after="0" w:line="259" w:lineRule="auto"/>
      </w:pPr>
      <w:r w:rsidRPr="00784216">
        <w:t>JVM goal:</w:t>
      </w:r>
    </w:p>
    <w:p w14:paraId="77123926" w14:textId="77777777" w:rsidR="0054680E" w:rsidRPr="00784216" w:rsidRDefault="0054680E" w:rsidP="0054680E">
      <w:pPr>
        <w:spacing w:after="0" w:line="259" w:lineRule="auto"/>
      </w:pPr>
      <w:r w:rsidRPr="00784216">
        <w:rPr>
          <w:b/>
          <w:bCs/>
        </w:rPr>
        <w:t>Predictable behavior across platforms</w:t>
      </w:r>
    </w:p>
    <w:p w14:paraId="1127570D" w14:textId="77777777" w:rsidR="0054680E" w:rsidRPr="00784216" w:rsidRDefault="00000000" w:rsidP="0054680E">
      <w:pPr>
        <w:spacing w:after="0" w:line="259" w:lineRule="auto"/>
      </w:pPr>
      <w:r>
        <w:pict w14:anchorId="62C270EA">
          <v:rect id="_x0000_i1367" style="width:0;height:1.5pt" o:hralign="center" o:hrstd="t" o:hr="t" fillcolor="#a0a0a0" stroked="f"/>
        </w:pict>
      </w:r>
    </w:p>
    <w:p w14:paraId="2D434519"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Priority Inversion (Classic Interview Topic)</w:t>
      </w:r>
    </w:p>
    <w:p w14:paraId="08BE8C7A" w14:textId="77777777" w:rsidR="0054680E" w:rsidRPr="00784216" w:rsidRDefault="0054680E" w:rsidP="0054680E">
      <w:pPr>
        <w:spacing w:after="0" w:line="259" w:lineRule="auto"/>
      </w:pPr>
      <w:r w:rsidRPr="00784216">
        <w:t>Scenario:</w:t>
      </w:r>
    </w:p>
    <w:p w14:paraId="111FE73C" w14:textId="77777777" w:rsidR="0054680E" w:rsidRPr="00784216" w:rsidRDefault="0054680E" w:rsidP="0054680E">
      <w:pPr>
        <w:tabs>
          <w:tab w:val="num" w:pos="720"/>
        </w:tabs>
        <w:spacing w:after="0" w:line="259" w:lineRule="auto"/>
        <w:ind w:left="720" w:hanging="360"/>
      </w:pPr>
      <w:r w:rsidRPr="00784216">
        <w:t>Low-priority thread holds a lock</w:t>
      </w:r>
    </w:p>
    <w:p w14:paraId="0FF6A425" w14:textId="77777777" w:rsidR="0054680E" w:rsidRPr="00784216" w:rsidRDefault="0054680E" w:rsidP="0054680E">
      <w:pPr>
        <w:tabs>
          <w:tab w:val="num" w:pos="720"/>
        </w:tabs>
        <w:spacing w:after="0" w:line="259" w:lineRule="auto"/>
        <w:ind w:left="720" w:hanging="360"/>
      </w:pPr>
      <w:r w:rsidRPr="00784216">
        <w:t>High-priority thread waits</w:t>
      </w:r>
    </w:p>
    <w:p w14:paraId="0403CD87" w14:textId="77777777" w:rsidR="0054680E" w:rsidRPr="00784216" w:rsidRDefault="0054680E" w:rsidP="0054680E">
      <w:pPr>
        <w:tabs>
          <w:tab w:val="num" w:pos="720"/>
        </w:tabs>
        <w:spacing w:after="0" w:line="259" w:lineRule="auto"/>
        <w:ind w:left="720" w:hanging="360"/>
      </w:pPr>
      <w:r w:rsidRPr="00784216">
        <w:t>Medium-priority threads run forever</w:t>
      </w:r>
    </w:p>
    <w:p w14:paraId="20F05C5B" w14:textId="77777777" w:rsidR="0054680E" w:rsidRPr="00784216" w:rsidRDefault="0054680E" w:rsidP="0054680E">
      <w:pPr>
        <w:spacing w:after="0" w:line="259" w:lineRule="auto"/>
      </w:pPr>
      <w:r w:rsidRPr="00784216">
        <w:t>Result:</w:t>
      </w:r>
    </w:p>
    <w:p w14:paraId="4013DE42" w14:textId="77777777" w:rsidR="0054680E" w:rsidRPr="00784216" w:rsidRDefault="0054680E" w:rsidP="0054680E">
      <w:pPr>
        <w:tabs>
          <w:tab w:val="num" w:pos="720"/>
        </w:tabs>
        <w:spacing w:after="0" w:line="259" w:lineRule="auto"/>
        <w:ind w:left="720" w:hanging="360"/>
      </w:pPr>
      <w:r w:rsidRPr="00784216">
        <w:t>High-priority thread starved</w:t>
      </w:r>
    </w:p>
    <w:p w14:paraId="55426397" w14:textId="77777777" w:rsidR="0054680E" w:rsidRPr="00784216" w:rsidRDefault="0054680E" w:rsidP="0054680E">
      <w:pPr>
        <w:spacing w:after="0" w:line="259" w:lineRule="auto"/>
      </w:pPr>
      <w:r w:rsidRPr="00784216">
        <w:t>OS may mitigate:</w:t>
      </w:r>
    </w:p>
    <w:p w14:paraId="6EF37AFC" w14:textId="77777777" w:rsidR="0054680E" w:rsidRPr="00784216" w:rsidRDefault="0054680E" w:rsidP="0054680E">
      <w:pPr>
        <w:tabs>
          <w:tab w:val="num" w:pos="720"/>
        </w:tabs>
        <w:spacing w:after="0" w:line="259" w:lineRule="auto"/>
        <w:ind w:left="720" w:hanging="360"/>
      </w:pPr>
      <w:r w:rsidRPr="00784216">
        <w:t>Priority inheritance</w:t>
      </w:r>
    </w:p>
    <w:p w14:paraId="0DC1FB4E" w14:textId="77777777" w:rsidR="0054680E" w:rsidRPr="00784216" w:rsidRDefault="0054680E" w:rsidP="0054680E">
      <w:pPr>
        <w:tabs>
          <w:tab w:val="num" w:pos="720"/>
        </w:tabs>
        <w:spacing w:after="0" w:line="259" w:lineRule="auto"/>
        <w:ind w:left="720" w:hanging="360"/>
      </w:pPr>
      <w:r w:rsidRPr="00784216">
        <w:t>Priority boosting</w:t>
      </w:r>
    </w:p>
    <w:p w14:paraId="65D28639" w14:textId="77777777" w:rsidR="0054680E" w:rsidRPr="00784216" w:rsidRDefault="0054680E" w:rsidP="0054680E">
      <w:pPr>
        <w:spacing w:after="0" w:line="259" w:lineRule="auto"/>
      </w:pPr>
      <w:r w:rsidRPr="00784216">
        <w:t>JVM:</w:t>
      </w:r>
    </w:p>
    <w:p w14:paraId="58741CF6" w14:textId="77777777" w:rsidR="0054680E" w:rsidRPr="00784216" w:rsidRDefault="0054680E" w:rsidP="0054680E">
      <w:pPr>
        <w:tabs>
          <w:tab w:val="num" w:pos="720"/>
        </w:tabs>
        <w:spacing w:after="0" w:line="259" w:lineRule="auto"/>
        <w:ind w:left="720" w:hanging="360"/>
      </w:pPr>
      <w:r w:rsidRPr="00784216">
        <w:t>No guarantees</w:t>
      </w:r>
    </w:p>
    <w:p w14:paraId="7987E48D" w14:textId="77777777" w:rsidR="0054680E" w:rsidRPr="00784216" w:rsidRDefault="00000000" w:rsidP="0054680E">
      <w:pPr>
        <w:spacing w:after="0" w:line="259" w:lineRule="auto"/>
      </w:pPr>
      <w:r>
        <w:pict w14:anchorId="5872BF09">
          <v:rect id="_x0000_i1368" style="width:0;height:1.5pt" o:hralign="center" o:hrstd="t" o:hr="t" fillcolor="#a0a0a0" stroked="f"/>
        </w:pict>
      </w:r>
    </w:p>
    <w:p w14:paraId="6D57F798"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Thread Priority vs ExecutorService</w:t>
      </w:r>
    </w:p>
    <w:p w14:paraId="62C28484" w14:textId="77777777" w:rsidR="0054680E" w:rsidRPr="00784216" w:rsidRDefault="0054680E" w:rsidP="0054680E">
      <w:pPr>
        <w:tabs>
          <w:tab w:val="num" w:pos="720"/>
        </w:tabs>
        <w:spacing w:after="0" w:line="259" w:lineRule="auto"/>
        <w:ind w:left="720" w:hanging="360"/>
      </w:pPr>
      <w:r w:rsidRPr="00784216">
        <w:t>Executor thread pools:</w:t>
      </w:r>
    </w:p>
    <w:p w14:paraId="5B62B75C" w14:textId="77777777" w:rsidR="0054680E" w:rsidRPr="00784216" w:rsidRDefault="0054680E" w:rsidP="0054680E">
      <w:pPr>
        <w:numPr>
          <w:ilvl w:val="1"/>
          <w:numId w:val="0"/>
        </w:numPr>
        <w:tabs>
          <w:tab w:val="num" w:pos="1440"/>
        </w:tabs>
        <w:spacing w:after="0" w:line="259" w:lineRule="auto"/>
        <w:ind w:left="1440" w:hanging="360"/>
      </w:pPr>
      <w:r w:rsidRPr="00784216">
        <w:t>Use ThreadFactory</w:t>
      </w:r>
    </w:p>
    <w:p w14:paraId="7521247A" w14:textId="77777777" w:rsidR="0054680E" w:rsidRPr="00784216" w:rsidRDefault="0054680E" w:rsidP="0054680E">
      <w:pPr>
        <w:numPr>
          <w:ilvl w:val="1"/>
          <w:numId w:val="0"/>
        </w:numPr>
        <w:tabs>
          <w:tab w:val="num" w:pos="1440"/>
        </w:tabs>
        <w:spacing w:after="0" w:line="259" w:lineRule="auto"/>
        <w:ind w:left="1440" w:hanging="360"/>
      </w:pPr>
      <w:r w:rsidRPr="00784216">
        <w:t>Priority inherited at creation</w:t>
      </w:r>
    </w:p>
    <w:p w14:paraId="13815748" w14:textId="77777777" w:rsidR="0054680E" w:rsidRPr="00784216" w:rsidRDefault="0054680E" w:rsidP="0054680E">
      <w:pPr>
        <w:tabs>
          <w:tab w:val="num" w:pos="720"/>
        </w:tabs>
        <w:spacing w:after="0" w:line="259" w:lineRule="auto"/>
        <w:ind w:left="720" w:hanging="360"/>
      </w:pPr>
      <w:r w:rsidRPr="00784216">
        <w:t xml:space="preserve">Changing priority </w:t>
      </w:r>
      <w:r w:rsidRPr="00784216">
        <w:rPr>
          <w:b/>
          <w:bCs/>
        </w:rPr>
        <w:t>after submission</w:t>
      </w:r>
      <w:r w:rsidRPr="00784216">
        <w:t xml:space="preserve"> has little effect</w:t>
      </w:r>
    </w:p>
    <w:p w14:paraId="63FE1B7A" w14:textId="77777777" w:rsidR="0054680E" w:rsidRPr="00784216" w:rsidRDefault="0054680E" w:rsidP="0054680E">
      <w:pPr>
        <w:spacing w:after="0" w:line="259" w:lineRule="auto"/>
      </w:pPr>
      <w:r w:rsidRPr="00784216">
        <w:t>Best practice:</w:t>
      </w:r>
    </w:p>
    <w:p w14:paraId="26710B9C" w14:textId="77777777" w:rsidR="0054680E" w:rsidRPr="00784216" w:rsidRDefault="0054680E" w:rsidP="0054680E">
      <w:pPr>
        <w:spacing w:after="0" w:line="259" w:lineRule="auto"/>
      </w:pPr>
      <w:r w:rsidRPr="00784216">
        <w:t xml:space="preserve">Control concurrency with </w:t>
      </w:r>
      <w:r w:rsidRPr="00784216">
        <w:rPr>
          <w:b/>
          <w:bCs/>
        </w:rPr>
        <w:t>pool size</w:t>
      </w:r>
      <w:r w:rsidRPr="00784216">
        <w:t>, not priority.</w:t>
      </w:r>
    </w:p>
    <w:p w14:paraId="59D735EA" w14:textId="77777777" w:rsidR="0054680E" w:rsidRPr="00784216" w:rsidRDefault="00000000" w:rsidP="0054680E">
      <w:pPr>
        <w:spacing w:after="0" w:line="259" w:lineRule="auto"/>
      </w:pPr>
      <w:r>
        <w:pict w14:anchorId="4517AA0A">
          <v:rect id="_x0000_i1369" style="width:0;height:1.5pt" o:hralign="center" o:hrstd="t" o:hr="t" fillcolor="#a0a0a0" stroked="f"/>
        </w:pict>
      </w:r>
    </w:p>
    <w:p w14:paraId="303C2E78"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Interaction with Modern Schedulers</w:t>
      </w:r>
    </w:p>
    <w:p w14:paraId="0FCF90FB" w14:textId="77777777" w:rsidR="0054680E" w:rsidRPr="00784216" w:rsidRDefault="0054680E" w:rsidP="0054680E">
      <w:pPr>
        <w:spacing w:after="0" w:line="259" w:lineRule="auto"/>
      </w:pPr>
      <w:r w:rsidRPr="00784216">
        <w:t>Modern schedulers focus on:</w:t>
      </w:r>
    </w:p>
    <w:p w14:paraId="28F9A96D" w14:textId="77777777" w:rsidR="0054680E" w:rsidRPr="00784216" w:rsidRDefault="0054680E" w:rsidP="0054680E">
      <w:pPr>
        <w:tabs>
          <w:tab w:val="num" w:pos="720"/>
        </w:tabs>
        <w:spacing w:after="0" w:line="259" w:lineRule="auto"/>
        <w:ind w:left="720" w:hanging="360"/>
      </w:pPr>
      <w:r w:rsidRPr="00784216">
        <w:t>Fairness</w:t>
      </w:r>
    </w:p>
    <w:p w14:paraId="0CE595F0" w14:textId="77777777" w:rsidR="0054680E" w:rsidRPr="00784216" w:rsidRDefault="0054680E" w:rsidP="0054680E">
      <w:pPr>
        <w:tabs>
          <w:tab w:val="num" w:pos="720"/>
        </w:tabs>
        <w:spacing w:after="0" w:line="259" w:lineRule="auto"/>
        <w:ind w:left="720" w:hanging="360"/>
      </w:pPr>
      <w:r w:rsidRPr="00784216">
        <w:t>Throughput</w:t>
      </w:r>
    </w:p>
    <w:p w14:paraId="5EB5DBC5" w14:textId="77777777" w:rsidR="0054680E" w:rsidRPr="00784216" w:rsidRDefault="0054680E" w:rsidP="0054680E">
      <w:pPr>
        <w:tabs>
          <w:tab w:val="num" w:pos="720"/>
        </w:tabs>
        <w:spacing w:after="0" w:line="259" w:lineRule="auto"/>
        <w:ind w:left="720" w:hanging="360"/>
      </w:pPr>
      <w:r w:rsidRPr="00784216">
        <w:t>CPU utilization</w:t>
      </w:r>
    </w:p>
    <w:p w14:paraId="01BD0EA1" w14:textId="77777777" w:rsidR="0054680E" w:rsidRPr="00784216" w:rsidRDefault="0054680E" w:rsidP="0054680E">
      <w:pPr>
        <w:spacing w:after="0" w:line="259" w:lineRule="auto"/>
      </w:pPr>
      <w:r w:rsidRPr="00784216">
        <w:t>Thread priority:</w:t>
      </w:r>
    </w:p>
    <w:p w14:paraId="4CE6E5D8" w14:textId="77777777" w:rsidR="0054680E" w:rsidRPr="00784216" w:rsidRDefault="0054680E" w:rsidP="0054680E">
      <w:pPr>
        <w:tabs>
          <w:tab w:val="num" w:pos="720"/>
        </w:tabs>
        <w:spacing w:after="0" w:line="259" w:lineRule="auto"/>
        <w:ind w:left="720" w:hanging="360"/>
      </w:pPr>
      <w:r w:rsidRPr="00784216">
        <w:t>Secondary signal</w:t>
      </w:r>
    </w:p>
    <w:p w14:paraId="510C6184" w14:textId="77777777" w:rsidR="0054680E" w:rsidRPr="00784216" w:rsidRDefault="0054680E" w:rsidP="0054680E">
      <w:pPr>
        <w:tabs>
          <w:tab w:val="num" w:pos="720"/>
        </w:tabs>
        <w:spacing w:after="0" w:line="259" w:lineRule="auto"/>
        <w:ind w:left="720" w:hanging="360"/>
      </w:pPr>
      <w:r w:rsidRPr="00784216">
        <w:t>Often overridden by scheduler heuristics</w:t>
      </w:r>
    </w:p>
    <w:p w14:paraId="6305F1D2" w14:textId="77777777" w:rsidR="0054680E" w:rsidRPr="00784216" w:rsidRDefault="00000000" w:rsidP="0054680E">
      <w:pPr>
        <w:spacing w:after="0" w:line="259" w:lineRule="auto"/>
      </w:pPr>
      <w:r>
        <w:pict w14:anchorId="37E31F72">
          <v:rect id="_x0000_i1370" style="width:0;height:1.5pt" o:hralign="center" o:hrstd="t" o:hr="t" fillcolor="#a0a0a0" stroked="f"/>
        </w:pict>
      </w:r>
    </w:p>
    <w:p w14:paraId="761B0291"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Thread Priority in Containers (Very Important)</w:t>
      </w:r>
    </w:p>
    <w:p w14:paraId="053E697E" w14:textId="77777777" w:rsidR="0054680E" w:rsidRPr="00784216" w:rsidRDefault="0054680E" w:rsidP="0054680E">
      <w:pPr>
        <w:spacing w:after="0" w:line="259" w:lineRule="auto"/>
      </w:pPr>
      <w:r w:rsidRPr="00784216">
        <w:t>In Kubernetes / Docker:</w:t>
      </w:r>
    </w:p>
    <w:p w14:paraId="4661C124" w14:textId="77777777" w:rsidR="0054680E" w:rsidRPr="00784216" w:rsidRDefault="0054680E" w:rsidP="0054680E">
      <w:pPr>
        <w:tabs>
          <w:tab w:val="num" w:pos="720"/>
        </w:tabs>
        <w:spacing w:after="0" w:line="259" w:lineRule="auto"/>
        <w:ind w:left="720" w:hanging="360"/>
      </w:pPr>
      <w:r w:rsidRPr="00784216">
        <w:t>CPU quotas enforced</w:t>
      </w:r>
    </w:p>
    <w:p w14:paraId="2F3B6F06" w14:textId="77777777" w:rsidR="0054680E" w:rsidRPr="00784216" w:rsidRDefault="0054680E" w:rsidP="0054680E">
      <w:pPr>
        <w:tabs>
          <w:tab w:val="num" w:pos="720"/>
        </w:tabs>
        <w:spacing w:after="0" w:line="259" w:lineRule="auto"/>
        <w:ind w:left="720" w:hanging="360"/>
      </w:pPr>
      <w:r w:rsidRPr="00784216">
        <w:t>CFS scheduler dominates</w:t>
      </w:r>
    </w:p>
    <w:p w14:paraId="161F1711" w14:textId="77777777" w:rsidR="0054680E" w:rsidRPr="00784216" w:rsidRDefault="0054680E" w:rsidP="0054680E">
      <w:pPr>
        <w:tabs>
          <w:tab w:val="num" w:pos="720"/>
        </w:tabs>
        <w:spacing w:after="0" w:line="259" w:lineRule="auto"/>
        <w:ind w:left="720" w:hanging="360"/>
      </w:pPr>
      <w:r w:rsidRPr="00784216">
        <w:t xml:space="preserve">Thread priority is </w:t>
      </w:r>
      <w:r w:rsidRPr="00784216">
        <w:rPr>
          <w:b/>
          <w:bCs/>
        </w:rPr>
        <w:t>effectively ignored</w:t>
      </w:r>
    </w:p>
    <w:p w14:paraId="41C4B181" w14:textId="77777777" w:rsidR="0054680E" w:rsidRPr="00784216" w:rsidRDefault="0054680E" w:rsidP="0054680E">
      <w:pPr>
        <w:spacing w:after="0" w:line="259" w:lineRule="auto"/>
      </w:pPr>
      <w:r w:rsidRPr="00784216">
        <w:t>Senior-level insight:</w:t>
      </w:r>
    </w:p>
    <w:p w14:paraId="31DA82E6" w14:textId="77777777" w:rsidR="0054680E" w:rsidRPr="00784216" w:rsidRDefault="0054680E" w:rsidP="0054680E">
      <w:pPr>
        <w:spacing w:after="0" w:line="259" w:lineRule="auto"/>
      </w:pPr>
      <w:r w:rsidRPr="00784216">
        <w:lastRenderedPageBreak/>
        <w:t>In containers, priority is almost meaningless.</w:t>
      </w:r>
    </w:p>
    <w:p w14:paraId="26DC6DA6" w14:textId="77777777" w:rsidR="0054680E" w:rsidRPr="00784216" w:rsidRDefault="00000000" w:rsidP="0054680E">
      <w:pPr>
        <w:spacing w:after="0" w:line="259" w:lineRule="auto"/>
      </w:pPr>
      <w:r>
        <w:pict w14:anchorId="1F3A1BC7">
          <v:rect id="_x0000_i1371" style="width:0;height:1.5pt" o:hralign="center" o:hrstd="t" o:hr="t" fillcolor="#a0a0a0" stroked="f"/>
        </w:pict>
      </w:r>
    </w:p>
    <w:p w14:paraId="716746B4"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When Thread Priority Might Matter (Rare)</w:t>
      </w:r>
    </w:p>
    <w:p w14:paraId="22105995"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Desktop apps</w:t>
      </w:r>
      <w:r w:rsidRPr="00784216">
        <w:br/>
      </w:r>
      <w:r w:rsidRPr="00784216">
        <w:rPr>
          <w:rFonts w:ascii="Segoe UI Emoji" w:hAnsi="Segoe UI Emoji" w:cs="Segoe UI Emoji"/>
        </w:rPr>
        <w:t>✅</w:t>
      </w:r>
      <w:r w:rsidRPr="00784216">
        <w:t xml:space="preserve"> GUI responsiveness</w:t>
      </w:r>
      <w:r w:rsidRPr="00784216">
        <w:br/>
      </w:r>
      <w:r w:rsidRPr="00784216">
        <w:rPr>
          <w:rFonts w:ascii="Segoe UI Emoji" w:hAnsi="Segoe UI Emoji" w:cs="Segoe UI Emoji"/>
        </w:rPr>
        <w:t>✅</w:t>
      </w:r>
      <w:r w:rsidRPr="00784216">
        <w:t xml:space="preserve"> Embedded systems</w:t>
      </w:r>
      <w:r w:rsidRPr="00784216">
        <w:br/>
      </w:r>
      <w:r w:rsidRPr="00784216">
        <w:rPr>
          <w:rFonts w:ascii="Segoe UI Emoji" w:hAnsi="Segoe UI Emoji" w:cs="Segoe UI Emoji"/>
        </w:rPr>
        <w:t>✅</w:t>
      </w:r>
      <w:r w:rsidRPr="00784216">
        <w:t xml:space="preserve"> OS-specific tuning</w:t>
      </w:r>
    </w:p>
    <w:p w14:paraId="68497C13"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Servers</w:t>
      </w:r>
      <w:r w:rsidRPr="00784216">
        <w:br/>
      </w:r>
      <w:r w:rsidRPr="00784216">
        <w:rPr>
          <w:rFonts w:ascii="Segoe UI Emoji" w:hAnsi="Segoe UI Emoji" w:cs="Segoe UI Emoji"/>
        </w:rPr>
        <w:t>❌</w:t>
      </w:r>
      <w:r w:rsidRPr="00784216">
        <w:t xml:space="preserve"> Microservices</w:t>
      </w:r>
      <w:r w:rsidRPr="00784216">
        <w:br/>
      </w:r>
      <w:r w:rsidRPr="00784216">
        <w:rPr>
          <w:rFonts w:ascii="Segoe UI Emoji" w:hAnsi="Segoe UI Emoji" w:cs="Segoe UI Emoji"/>
        </w:rPr>
        <w:t>❌</w:t>
      </w:r>
      <w:r w:rsidRPr="00784216">
        <w:t xml:space="preserve"> Distributed systems</w:t>
      </w:r>
    </w:p>
    <w:p w14:paraId="6629C1A9" w14:textId="77777777" w:rsidR="0054680E" w:rsidRPr="00784216" w:rsidRDefault="00000000" w:rsidP="0054680E">
      <w:pPr>
        <w:spacing w:after="0" w:line="259" w:lineRule="auto"/>
      </w:pPr>
      <w:r>
        <w:pict w14:anchorId="13486016">
          <v:rect id="_x0000_i1372" style="width:0;height:1.5pt" o:hralign="center" o:hrstd="t" o:hr="t" fillcolor="#a0a0a0" stroked="f"/>
        </w:pict>
      </w:r>
    </w:p>
    <w:p w14:paraId="6AF76BA6" w14:textId="77777777" w:rsidR="0054680E" w:rsidRPr="00784216" w:rsidRDefault="0054680E" w:rsidP="0054680E">
      <w:pPr>
        <w:spacing w:after="0" w:line="259" w:lineRule="auto"/>
        <w:rPr>
          <w:b/>
          <w:bCs/>
        </w:rPr>
      </w:pPr>
      <w:r w:rsidRPr="00784216">
        <w:rPr>
          <w:b/>
          <w:bCs/>
        </w:rPr>
        <w:t>9️</w:t>
      </w:r>
      <w:r w:rsidRPr="00784216">
        <w:rPr>
          <w:rFonts w:ascii="Segoe UI Symbol" w:hAnsi="Segoe UI Symbol" w:cs="Segoe UI Symbol"/>
          <w:b/>
          <w:bCs/>
        </w:rPr>
        <w:t>⃣</w:t>
      </w:r>
      <w:r w:rsidRPr="00784216">
        <w:rPr>
          <w:b/>
          <w:bCs/>
        </w:rPr>
        <w:t xml:space="preserve"> Common Interview Traps</w:t>
      </w:r>
    </w:p>
    <w:p w14:paraId="30E9B7CA"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Using priority for correctness</w:t>
      </w:r>
      <w:r w:rsidRPr="00784216">
        <w:br/>
      </w:r>
      <w:r w:rsidRPr="00784216">
        <w:rPr>
          <w:rFonts w:ascii="Segoe UI Emoji" w:hAnsi="Segoe UI Emoji" w:cs="Segoe UI Emoji"/>
        </w:rPr>
        <w:t>❌</w:t>
      </w:r>
      <w:r w:rsidRPr="00784216">
        <w:t xml:space="preserve"> Assuming MAX_PRIORITY runs first</w:t>
      </w:r>
      <w:r w:rsidRPr="00784216">
        <w:br/>
      </w:r>
      <w:r w:rsidRPr="00784216">
        <w:rPr>
          <w:rFonts w:ascii="Segoe UI Emoji" w:hAnsi="Segoe UI Emoji" w:cs="Segoe UI Emoji"/>
        </w:rPr>
        <w:t>❌</w:t>
      </w:r>
      <w:r w:rsidRPr="00784216">
        <w:t xml:space="preserve"> Relying on priority for latency SLAs</w:t>
      </w:r>
      <w:r w:rsidRPr="00784216">
        <w:br/>
      </w:r>
      <w:r w:rsidRPr="00784216">
        <w:rPr>
          <w:rFonts w:ascii="Segoe UI Emoji" w:hAnsi="Segoe UI Emoji" w:cs="Segoe UI Emoji"/>
        </w:rPr>
        <w:t>❌</w:t>
      </w:r>
      <w:r w:rsidRPr="00784216">
        <w:t xml:space="preserve"> Expecting deterministic scheduling</w:t>
      </w:r>
    </w:p>
    <w:p w14:paraId="113C9D39" w14:textId="77777777" w:rsidR="0054680E" w:rsidRPr="00784216" w:rsidRDefault="00000000" w:rsidP="0054680E">
      <w:pPr>
        <w:spacing w:after="0" w:line="259" w:lineRule="auto"/>
      </w:pPr>
      <w:r>
        <w:pict w14:anchorId="5A9AE7B5">
          <v:rect id="_x0000_i1373" style="width:0;height:1.5pt" o:hralign="center" o:hrstd="t" o:hr="t" fillcolor="#a0a0a0" stroked="f"/>
        </w:pict>
      </w:r>
    </w:p>
    <w:p w14:paraId="5D684934" w14:textId="77777777" w:rsidR="0054680E" w:rsidRPr="00784216" w:rsidRDefault="0054680E" w:rsidP="0054680E">
      <w:pPr>
        <w:spacing w:after="0" w:line="259" w:lineRule="auto"/>
        <w:rPr>
          <w:b/>
          <w:bCs/>
        </w:rPr>
      </w:pPr>
      <w:r w:rsidRPr="00784216">
        <w:rPr>
          <w:rFonts w:ascii="Segoe UI Emoji" w:hAnsi="Segoe UI Emoji" w:cs="Segoe UI Emoji"/>
          <w:b/>
          <w:bCs/>
        </w:rPr>
        <w:t>🔟</w:t>
      </w:r>
      <w:r w:rsidRPr="00784216">
        <w:rPr>
          <w:b/>
          <w:bCs/>
        </w:rPr>
        <w:t xml:space="preserve"> Interview-Ready One-Liner</w:t>
      </w:r>
    </w:p>
    <w:p w14:paraId="04CD4442" w14:textId="77777777" w:rsidR="0054680E" w:rsidRPr="00784216" w:rsidRDefault="0054680E" w:rsidP="0054680E">
      <w:pPr>
        <w:spacing w:after="0" w:line="259" w:lineRule="auto"/>
      </w:pPr>
      <w:r w:rsidRPr="00784216">
        <w:rPr>
          <w:i/>
          <w:iCs/>
        </w:rPr>
        <w:t>In modern JVMs, thread priority is an advisory hint that is often ignored or heavily compressed by the OS scheduler, making it unreliable for correctness, fairness, or performance guarantees—especially in server and containerized environments.</w:t>
      </w:r>
    </w:p>
    <w:p w14:paraId="51C04ED3" w14:textId="77777777" w:rsidR="0054680E" w:rsidRPr="00784216" w:rsidRDefault="0054680E" w:rsidP="0054680E">
      <w:pPr>
        <w:spacing w:after="0"/>
      </w:pPr>
    </w:p>
    <w:p w14:paraId="79EF8ACB" w14:textId="77777777" w:rsidR="0054680E" w:rsidRDefault="0054680E" w:rsidP="0054680E">
      <w:pPr>
        <w:rPr>
          <w:color w:val="00B050"/>
          <w:sz w:val="24"/>
          <w:szCs w:val="24"/>
          <w:lang w:val="en-IN"/>
        </w:rPr>
      </w:pPr>
      <w:r w:rsidRPr="0054680E">
        <w:rPr>
          <w:color w:val="00B050"/>
          <w:sz w:val="24"/>
          <w:szCs w:val="24"/>
          <w:lang w:val="en-IN"/>
        </w:rPr>
        <w:t>41–50: Executors &amp; Thread Pools</w:t>
      </w:r>
    </w:p>
    <w:p w14:paraId="432E6975" w14:textId="77777777" w:rsidR="0054680E" w:rsidRPr="0054680E" w:rsidRDefault="0054680E" w:rsidP="0054680E">
      <w:pPr>
        <w:rPr>
          <w:color w:val="EE0000"/>
          <w:sz w:val="24"/>
          <w:szCs w:val="24"/>
          <w:lang w:val="en-IN"/>
        </w:rPr>
      </w:pPr>
      <w:r w:rsidRPr="0054680E">
        <w:rPr>
          <w:color w:val="EE0000"/>
          <w:sz w:val="24"/>
          <w:szCs w:val="24"/>
          <w:lang w:val="en-IN"/>
        </w:rPr>
        <w:t>41. Difference between FixedThreadPool vs CachedThreadPool vs SingleThreadExecutor.</w:t>
      </w:r>
    </w:p>
    <w:p w14:paraId="1DAA7E37" w14:textId="77777777" w:rsidR="0054680E" w:rsidRPr="00784216" w:rsidRDefault="0054680E" w:rsidP="0054680E">
      <w:pPr>
        <w:spacing w:after="0" w:line="259" w:lineRule="auto"/>
        <w:rPr>
          <w:b/>
          <w:bCs/>
        </w:rPr>
      </w:pPr>
      <w:r w:rsidRPr="00784216">
        <w:rPr>
          <w:b/>
          <w:bCs/>
        </w:rPr>
        <w:t>1️</w:t>
      </w:r>
      <w:r w:rsidRPr="00784216">
        <w:rPr>
          <w:rFonts w:ascii="Segoe UI Symbol" w:hAnsi="Segoe UI Symbol" w:cs="Segoe UI Symbol"/>
          <w:b/>
          <w:bCs/>
        </w:rPr>
        <w:t>⃣</w:t>
      </w:r>
      <w:r w:rsidRPr="00784216">
        <w:rPr>
          <w:b/>
          <w:bCs/>
        </w:rPr>
        <w:t xml:space="preserve"> Common Ground (Executor Internals)</w:t>
      </w:r>
    </w:p>
    <w:p w14:paraId="30B8CF23" w14:textId="77777777" w:rsidR="0054680E" w:rsidRPr="00784216" w:rsidRDefault="0054680E" w:rsidP="0054680E">
      <w:pPr>
        <w:spacing w:after="0" w:line="259" w:lineRule="auto"/>
      </w:pPr>
      <w:r w:rsidRPr="00784216">
        <w:t xml:space="preserve">All three are factory methods over </w:t>
      </w:r>
      <w:r w:rsidRPr="00784216">
        <w:rPr>
          <w:b/>
          <w:bCs/>
        </w:rPr>
        <w:t>ThreadPoolExecutor</w:t>
      </w:r>
      <w:r w:rsidRPr="00784216">
        <w:t xml:space="preserve"> with different configurations:</w:t>
      </w:r>
    </w:p>
    <w:p w14:paraId="3CEF2C4F" w14:textId="77777777" w:rsidR="0054680E" w:rsidRPr="00784216" w:rsidRDefault="0054680E" w:rsidP="0054680E">
      <w:pPr>
        <w:spacing w:after="0" w:line="259" w:lineRule="auto"/>
      </w:pPr>
      <w:r w:rsidRPr="00784216">
        <w:t>Key dimensions:</w:t>
      </w:r>
    </w:p>
    <w:p w14:paraId="3E83AE30" w14:textId="77777777" w:rsidR="0054680E" w:rsidRPr="00784216" w:rsidRDefault="0054680E" w:rsidP="0054680E">
      <w:pPr>
        <w:tabs>
          <w:tab w:val="num" w:pos="720"/>
        </w:tabs>
        <w:spacing w:after="0" w:line="259" w:lineRule="auto"/>
        <w:ind w:left="720" w:hanging="360"/>
      </w:pPr>
      <w:r w:rsidRPr="00784216">
        <w:rPr>
          <w:b/>
          <w:bCs/>
        </w:rPr>
        <w:t>Core pool size</w:t>
      </w:r>
    </w:p>
    <w:p w14:paraId="5CBE38F5" w14:textId="77777777" w:rsidR="0054680E" w:rsidRPr="00784216" w:rsidRDefault="0054680E" w:rsidP="0054680E">
      <w:pPr>
        <w:tabs>
          <w:tab w:val="num" w:pos="720"/>
        </w:tabs>
        <w:spacing w:after="0" w:line="259" w:lineRule="auto"/>
        <w:ind w:left="720" w:hanging="360"/>
      </w:pPr>
      <w:r w:rsidRPr="00784216">
        <w:rPr>
          <w:b/>
          <w:bCs/>
        </w:rPr>
        <w:t>Max pool size</w:t>
      </w:r>
    </w:p>
    <w:p w14:paraId="089C00D3" w14:textId="77777777" w:rsidR="0054680E" w:rsidRPr="00784216" w:rsidRDefault="0054680E" w:rsidP="0054680E">
      <w:pPr>
        <w:tabs>
          <w:tab w:val="num" w:pos="720"/>
        </w:tabs>
        <w:spacing w:after="0" w:line="259" w:lineRule="auto"/>
        <w:ind w:left="720" w:hanging="360"/>
      </w:pPr>
      <w:r w:rsidRPr="00784216">
        <w:rPr>
          <w:b/>
          <w:bCs/>
        </w:rPr>
        <w:t>Queue type</w:t>
      </w:r>
    </w:p>
    <w:p w14:paraId="63D84EC1" w14:textId="77777777" w:rsidR="0054680E" w:rsidRPr="00784216" w:rsidRDefault="0054680E" w:rsidP="0054680E">
      <w:pPr>
        <w:tabs>
          <w:tab w:val="num" w:pos="720"/>
        </w:tabs>
        <w:spacing w:after="0" w:line="259" w:lineRule="auto"/>
        <w:ind w:left="720" w:hanging="360"/>
      </w:pPr>
      <w:r w:rsidRPr="00784216">
        <w:rPr>
          <w:b/>
          <w:bCs/>
        </w:rPr>
        <w:t>Thread lifetime</w:t>
      </w:r>
    </w:p>
    <w:p w14:paraId="7C52337A" w14:textId="77777777" w:rsidR="0054680E" w:rsidRPr="00784216" w:rsidRDefault="0054680E" w:rsidP="0054680E">
      <w:pPr>
        <w:tabs>
          <w:tab w:val="num" w:pos="720"/>
        </w:tabs>
        <w:spacing w:after="0" w:line="259" w:lineRule="auto"/>
        <w:ind w:left="720" w:hanging="360"/>
      </w:pPr>
      <w:r w:rsidRPr="00784216">
        <w:rPr>
          <w:b/>
          <w:bCs/>
        </w:rPr>
        <w:t>Backpressure behavior</w:t>
      </w:r>
    </w:p>
    <w:p w14:paraId="788DC8B3" w14:textId="77777777" w:rsidR="0054680E" w:rsidRPr="00784216" w:rsidRDefault="00000000" w:rsidP="0054680E">
      <w:pPr>
        <w:spacing w:after="0" w:line="259" w:lineRule="auto"/>
      </w:pPr>
      <w:r>
        <w:pict w14:anchorId="1859C58B">
          <v:rect id="_x0000_i1374" style="width:0;height:1.5pt" o:hralign="center" o:hrstd="t" o:hr="t" fillcolor="#a0a0a0" stroked="f"/>
        </w:pict>
      </w:r>
    </w:p>
    <w:p w14:paraId="7259851E" w14:textId="77777777" w:rsidR="0054680E" w:rsidRPr="00784216" w:rsidRDefault="0054680E" w:rsidP="0054680E">
      <w:pPr>
        <w:spacing w:after="0" w:line="259" w:lineRule="auto"/>
        <w:rPr>
          <w:b/>
          <w:bCs/>
        </w:rPr>
      </w:pPr>
      <w:r w:rsidRPr="00784216">
        <w:rPr>
          <w:b/>
          <w:bCs/>
        </w:rPr>
        <w:t>2️</w:t>
      </w:r>
      <w:r w:rsidRPr="00784216">
        <w:rPr>
          <w:rFonts w:ascii="Segoe UI Symbol" w:hAnsi="Segoe UI Symbol" w:cs="Segoe UI Symbol"/>
          <w:b/>
          <w:bCs/>
        </w:rPr>
        <w:t>⃣</w:t>
      </w:r>
      <w:r w:rsidRPr="00784216">
        <w:rPr>
          <w:b/>
          <w:bCs/>
        </w:rPr>
        <w:t xml:space="preserve"> FixedThreadPool</w:t>
      </w:r>
    </w:p>
    <w:p w14:paraId="6F54C71B" w14:textId="77777777" w:rsidR="0054680E" w:rsidRPr="00784216" w:rsidRDefault="0054680E" w:rsidP="0054680E">
      <w:pPr>
        <w:spacing w:after="0" w:line="259" w:lineRule="auto"/>
      </w:pPr>
      <w:r w:rsidRPr="00784216">
        <w:t>Executors.newFixedThreadPool(n)</w:t>
      </w:r>
    </w:p>
    <w:p w14:paraId="226756B7" w14:textId="77777777" w:rsidR="0054680E" w:rsidRPr="00784216" w:rsidRDefault="0054680E" w:rsidP="0054680E">
      <w:pPr>
        <w:spacing w:after="0" w:line="259" w:lineRule="auto"/>
        <w:rPr>
          <w:b/>
          <w:bCs/>
        </w:rPr>
      </w:pPr>
      <w:r w:rsidRPr="00784216">
        <w:rPr>
          <w:b/>
          <w:bCs/>
        </w:rPr>
        <w:t>Internals</w:t>
      </w:r>
    </w:p>
    <w:p w14:paraId="7176605A" w14:textId="77777777" w:rsidR="0054680E" w:rsidRPr="00784216" w:rsidRDefault="0054680E" w:rsidP="0054680E">
      <w:pPr>
        <w:tabs>
          <w:tab w:val="num" w:pos="720"/>
        </w:tabs>
        <w:spacing w:after="0" w:line="259" w:lineRule="auto"/>
        <w:ind w:left="720" w:hanging="360"/>
      </w:pPr>
      <w:r w:rsidRPr="00784216">
        <w:t>corePoolSize = n</w:t>
      </w:r>
    </w:p>
    <w:p w14:paraId="655B4D89" w14:textId="77777777" w:rsidR="0054680E" w:rsidRPr="00784216" w:rsidRDefault="0054680E" w:rsidP="0054680E">
      <w:pPr>
        <w:tabs>
          <w:tab w:val="num" w:pos="720"/>
        </w:tabs>
        <w:spacing w:after="0" w:line="259" w:lineRule="auto"/>
        <w:ind w:left="720" w:hanging="360"/>
      </w:pPr>
      <w:r w:rsidRPr="00784216">
        <w:t>maximumPoolSize = n</w:t>
      </w:r>
    </w:p>
    <w:p w14:paraId="7ABA6FE3" w14:textId="77777777" w:rsidR="0054680E" w:rsidRPr="00784216" w:rsidRDefault="0054680E" w:rsidP="0054680E">
      <w:pPr>
        <w:tabs>
          <w:tab w:val="num" w:pos="720"/>
        </w:tabs>
        <w:spacing w:after="0" w:line="259" w:lineRule="auto"/>
        <w:ind w:left="720" w:hanging="360"/>
      </w:pPr>
      <w:r w:rsidRPr="00784216">
        <w:t xml:space="preserve">workQueue = </w:t>
      </w:r>
      <w:r w:rsidRPr="00784216">
        <w:rPr>
          <w:b/>
          <w:bCs/>
        </w:rPr>
        <w:t>unbounded LinkedBlockingQueue</w:t>
      </w:r>
    </w:p>
    <w:p w14:paraId="5D633F9D" w14:textId="77777777" w:rsidR="0054680E" w:rsidRPr="00784216" w:rsidRDefault="0054680E" w:rsidP="0054680E">
      <w:pPr>
        <w:tabs>
          <w:tab w:val="num" w:pos="720"/>
        </w:tabs>
        <w:spacing w:after="0" w:line="259" w:lineRule="auto"/>
        <w:ind w:left="720" w:hanging="360"/>
      </w:pPr>
      <w:r w:rsidRPr="00784216">
        <w:t xml:space="preserve">Threads are </w:t>
      </w:r>
      <w:r w:rsidRPr="00784216">
        <w:rPr>
          <w:b/>
          <w:bCs/>
        </w:rPr>
        <w:t>reused forever</w:t>
      </w:r>
    </w:p>
    <w:p w14:paraId="438C5675" w14:textId="77777777" w:rsidR="0054680E" w:rsidRPr="00784216" w:rsidRDefault="0054680E" w:rsidP="0054680E">
      <w:pPr>
        <w:spacing w:after="0" w:line="259" w:lineRule="auto"/>
        <w:rPr>
          <w:b/>
          <w:bCs/>
        </w:rPr>
      </w:pPr>
      <w:r w:rsidRPr="00784216">
        <w:rPr>
          <w:b/>
          <w:bCs/>
        </w:rPr>
        <w:t>Behavior</w:t>
      </w:r>
    </w:p>
    <w:p w14:paraId="79DD99F9" w14:textId="77777777" w:rsidR="0054680E" w:rsidRPr="00784216" w:rsidRDefault="0054680E" w:rsidP="0054680E">
      <w:pPr>
        <w:tabs>
          <w:tab w:val="num" w:pos="720"/>
        </w:tabs>
        <w:spacing w:after="0" w:line="259" w:lineRule="auto"/>
        <w:ind w:left="720" w:hanging="360"/>
      </w:pPr>
      <w:r w:rsidRPr="00784216">
        <w:lastRenderedPageBreak/>
        <w:t xml:space="preserve">At most </w:t>
      </w:r>
      <w:r w:rsidRPr="00784216">
        <w:rPr>
          <w:b/>
          <w:bCs/>
        </w:rPr>
        <w:t>n concurrent tasks</w:t>
      </w:r>
    </w:p>
    <w:p w14:paraId="4568CCA2" w14:textId="77777777" w:rsidR="0054680E" w:rsidRPr="00784216" w:rsidRDefault="0054680E" w:rsidP="0054680E">
      <w:pPr>
        <w:tabs>
          <w:tab w:val="num" w:pos="720"/>
        </w:tabs>
        <w:spacing w:after="0" w:line="259" w:lineRule="auto"/>
        <w:ind w:left="720" w:hanging="360"/>
      </w:pPr>
      <w:r w:rsidRPr="00784216">
        <w:t xml:space="preserve">Extra tasks are </w:t>
      </w:r>
      <w:r w:rsidRPr="00784216">
        <w:rPr>
          <w:b/>
          <w:bCs/>
        </w:rPr>
        <w:t>queued indefinitely</w:t>
      </w:r>
    </w:p>
    <w:p w14:paraId="607F4156" w14:textId="77777777" w:rsidR="0054680E" w:rsidRPr="00784216" w:rsidRDefault="0054680E" w:rsidP="0054680E">
      <w:pPr>
        <w:spacing w:after="0" w:line="259" w:lineRule="auto"/>
        <w:rPr>
          <w:b/>
          <w:bCs/>
        </w:rPr>
      </w:pPr>
      <w:r w:rsidRPr="00784216">
        <w:rPr>
          <w:b/>
          <w:bCs/>
        </w:rPr>
        <w:t>Pros</w:t>
      </w:r>
    </w:p>
    <w:p w14:paraId="0CFA5BF5"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Predictable concurrency</w:t>
      </w:r>
      <w:r w:rsidRPr="00784216">
        <w:br/>
      </w:r>
      <w:r w:rsidRPr="00784216">
        <w:rPr>
          <w:rFonts w:ascii="Segoe UI Emoji" w:hAnsi="Segoe UI Emoji" w:cs="Segoe UI Emoji"/>
        </w:rPr>
        <w:t>✅</w:t>
      </w:r>
      <w:r w:rsidRPr="00784216">
        <w:t xml:space="preserve"> Stable CPU usage</w:t>
      </w:r>
      <w:r w:rsidRPr="00784216">
        <w:br/>
      </w:r>
      <w:r w:rsidRPr="00784216">
        <w:rPr>
          <w:rFonts w:ascii="Segoe UI Emoji" w:hAnsi="Segoe UI Emoji" w:cs="Segoe UI Emoji"/>
        </w:rPr>
        <w:t>✅</w:t>
      </w:r>
      <w:r w:rsidRPr="00784216">
        <w:t xml:space="preserve"> Good for bounded workloads</w:t>
      </w:r>
    </w:p>
    <w:p w14:paraId="7BA68610" w14:textId="77777777" w:rsidR="0054680E" w:rsidRPr="00784216" w:rsidRDefault="0054680E" w:rsidP="0054680E">
      <w:pPr>
        <w:spacing w:after="0" w:line="259" w:lineRule="auto"/>
        <w:rPr>
          <w:b/>
          <w:bCs/>
        </w:rPr>
      </w:pPr>
      <w:r w:rsidRPr="00784216">
        <w:rPr>
          <w:b/>
          <w:bCs/>
        </w:rPr>
        <w:t>Cons (Senior Insight)</w:t>
      </w:r>
    </w:p>
    <w:p w14:paraId="3E721FA1"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w:t>
      </w:r>
      <w:r w:rsidRPr="00784216">
        <w:rPr>
          <w:b/>
          <w:bCs/>
        </w:rPr>
        <w:t>Unbounded queue = OOM risk</w:t>
      </w:r>
      <w:r w:rsidRPr="00784216">
        <w:br/>
      </w:r>
      <w:r w:rsidRPr="00784216">
        <w:rPr>
          <w:rFonts w:ascii="Segoe UI Emoji" w:hAnsi="Segoe UI Emoji" w:cs="Segoe UI Emoji"/>
        </w:rPr>
        <w:t>❌</w:t>
      </w:r>
      <w:r w:rsidRPr="00784216">
        <w:t xml:space="preserve"> Latency spikes under load</w:t>
      </w:r>
      <w:r w:rsidRPr="00784216">
        <w:br/>
      </w:r>
      <w:r w:rsidRPr="00784216">
        <w:rPr>
          <w:rFonts w:ascii="Segoe UI Emoji" w:hAnsi="Segoe UI Emoji" w:cs="Segoe UI Emoji"/>
        </w:rPr>
        <w:t>❌</w:t>
      </w:r>
      <w:r w:rsidRPr="00784216">
        <w:t xml:space="preserve"> No backpressure to callers</w:t>
      </w:r>
    </w:p>
    <w:p w14:paraId="3B343B3B" w14:textId="77777777" w:rsidR="0054680E" w:rsidRPr="00784216" w:rsidRDefault="0054680E" w:rsidP="0054680E">
      <w:pPr>
        <w:spacing w:after="0" w:line="259" w:lineRule="auto"/>
        <w:rPr>
          <w:b/>
          <w:bCs/>
        </w:rPr>
      </w:pPr>
      <w:r w:rsidRPr="00784216">
        <w:rPr>
          <w:b/>
          <w:bCs/>
        </w:rPr>
        <w:t>When to Use</w:t>
      </w:r>
    </w:p>
    <w:p w14:paraId="5DD114CF" w14:textId="77777777" w:rsidR="0054680E" w:rsidRPr="00784216" w:rsidRDefault="0054680E" w:rsidP="0054680E">
      <w:pPr>
        <w:tabs>
          <w:tab w:val="num" w:pos="720"/>
        </w:tabs>
        <w:spacing w:after="0" w:line="259" w:lineRule="auto"/>
        <w:ind w:left="720" w:hanging="360"/>
      </w:pPr>
      <w:r w:rsidRPr="00784216">
        <w:t>Known, bounded workload</w:t>
      </w:r>
    </w:p>
    <w:p w14:paraId="391822E4" w14:textId="77777777" w:rsidR="0054680E" w:rsidRPr="00784216" w:rsidRDefault="0054680E" w:rsidP="0054680E">
      <w:pPr>
        <w:tabs>
          <w:tab w:val="num" w:pos="720"/>
        </w:tabs>
        <w:spacing w:after="0" w:line="259" w:lineRule="auto"/>
        <w:ind w:left="720" w:hanging="360"/>
      </w:pPr>
      <w:r w:rsidRPr="00784216">
        <w:t>CPU-bound tasks</w:t>
      </w:r>
    </w:p>
    <w:p w14:paraId="6DFF4890" w14:textId="77777777" w:rsidR="0054680E" w:rsidRPr="00784216" w:rsidRDefault="0054680E" w:rsidP="0054680E">
      <w:pPr>
        <w:tabs>
          <w:tab w:val="num" w:pos="720"/>
        </w:tabs>
        <w:spacing w:after="0" w:line="259" w:lineRule="auto"/>
        <w:ind w:left="720" w:hanging="360"/>
      </w:pPr>
      <w:r w:rsidRPr="00784216">
        <w:t>Controlled submission rate</w:t>
      </w:r>
    </w:p>
    <w:p w14:paraId="758F9DF1" w14:textId="77777777" w:rsidR="0054680E" w:rsidRPr="00784216" w:rsidRDefault="00000000" w:rsidP="0054680E">
      <w:pPr>
        <w:spacing w:after="0" w:line="259" w:lineRule="auto"/>
      </w:pPr>
      <w:r>
        <w:pict w14:anchorId="46FC13F4">
          <v:rect id="_x0000_i1375" style="width:0;height:1.5pt" o:hralign="center" o:hrstd="t" o:hr="t" fillcolor="#a0a0a0" stroked="f"/>
        </w:pict>
      </w:r>
    </w:p>
    <w:p w14:paraId="21AB1A78" w14:textId="77777777" w:rsidR="0054680E" w:rsidRPr="00784216" w:rsidRDefault="0054680E" w:rsidP="0054680E">
      <w:pPr>
        <w:spacing w:after="0" w:line="259" w:lineRule="auto"/>
        <w:rPr>
          <w:b/>
          <w:bCs/>
        </w:rPr>
      </w:pPr>
      <w:r w:rsidRPr="00784216">
        <w:rPr>
          <w:b/>
          <w:bCs/>
        </w:rPr>
        <w:t>3️</w:t>
      </w:r>
      <w:r w:rsidRPr="00784216">
        <w:rPr>
          <w:rFonts w:ascii="Segoe UI Symbol" w:hAnsi="Segoe UI Symbol" w:cs="Segoe UI Symbol"/>
          <w:b/>
          <w:bCs/>
        </w:rPr>
        <w:t>⃣</w:t>
      </w:r>
      <w:r w:rsidRPr="00784216">
        <w:rPr>
          <w:b/>
          <w:bCs/>
        </w:rPr>
        <w:t xml:space="preserve"> CachedThreadPool</w:t>
      </w:r>
    </w:p>
    <w:p w14:paraId="3C232112" w14:textId="77777777" w:rsidR="0054680E" w:rsidRPr="00784216" w:rsidRDefault="0054680E" w:rsidP="0054680E">
      <w:pPr>
        <w:spacing w:after="0" w:line="259" w:lineRule="auto"/>
      </w:pPr>
      <w:r w:rsidRPr="00784216">
        <w:t>Executors.newCachedThreadPool()</w:t>
      </w:r>
    </w:p>
    <w:p w14:paraId="2AB88136" w14:textId="77777777" w:rsidR="0054680E" w:rsidRPr="00784216" w:rsidRDefault="0054680E" w:rsidP="0054680E">
      <w:pPr>
        <w:spacing w:after="0" w:line="259" w:lineRule="auto"/>
        <w:rPr>
          <w:b/>
          <w:bCs/>
        </w:rPr>
      </w:pPr>
      <w:r w:rsidRPr="00784216">
        <w:rPr>
          <w:b/>
          <w:bCs/>
        </w:rPr>
        <w:t>Internals</w:t>
      </w:r>
    </w:p>
    <w:p w14:paraId="0341CE03" w14:textId="77777777" w:rsidR="0054680E" w:rsidRPr="00784216" w:rsidRDefault="0054680E" w:rsidP="0054680E">
      <w:pPr>
        <w:tabs>
          <w:tab w:val="num" w:pos="720"/>
        </w:tabs>
        <w:spacing w:after="0" w:line="259" w:lineRule="auto"/>
        <w:ind w:left="720" w:hanging="360"/>
      </w:pPr>
      <w:r w:rsidRPr="00784216">
        <w:t>corePoolSize = 0</w:t>
      </w:r>
    </w:p>
    <w:p w14:paraId="0E88F0F4" w14:textId="77777777" w:rsidR="0054680E" w:rsidRPr="00784216" w:rsidRDefault="0054680E" w:rsidP="0054680E">
      <w:pPr>
        <w:tabs>
          <w:tab w:val="num" w:pos="720"/>
        </w:tabs>
        <w:spacing w:after="0" w:line="259" w:lineRule="auto"/>
        <w:ind w:left="720" w:hanging="360"/>
      </w:pPr>
      <w:r w:rsidRPr="00784216">
        <w:t>maximumPoolSize = Integer.MAX_VALUE</w:t>
      </w:r>
    </w:p>
    <w:p w14:paraId="36908C65" w14:textId="77777777" w:rsidR="0054680E" w:rsidRPr="00784216" w:rsidRDefault="0054680E" w:rsidP="0054680E">
      <w:pPr>
        <w:tabs>
          <w:tab w:val="num" w:pos="720"/>
        </w:tabs>
        <w:spacing w:after="0" w:line="259" w:lineRule="auto"/>
        <w:ind w:left="720" w:hanging="360"/>
      </w:pPr>
      <w:r w:rsidRPr="00784216">
        <w:t xml:space="preserve">workQueue = </w:t>
      </w:r>
      <w:r w:rsidRPr="00784216">
        <w:rPr>
          <w:b/>
          <w:bCs/>
        </w:rPr>
        <w:t>SynchronousQueue</w:t>
      </w:r>
    </w:p>
    <w:p w14:paraId="6266E1AB" w14:textId="77777777" w:rsidR="0054680E" w:rsidRPr="00784216" w:rsidRDefault="0054680E" w:rsidP="0054680E">
      <w:pPr>
        <w:tabs>
          <w:tab w:val="num" w:pos="720"/>
        </w:tabs>
        <w:spacing w:after="0" w:line="259" w:lineRule="auto"/>
        <w:ind w:left="720" w:hanging="360"/>
      </w:pPr>
      <w:r w:rsidRPr="00784216">
        <w:t>Threads idle timeout = 60s</w:t>
      </w:r>
    </w:p>
    <w:p w14:paraId="1FEC5B4D" w14:textId="77777777" w:rsidR="0054680E" w:rsidRPr="00784216" w:rsidRDefault="0054680E" w:rsidP="0054680E">
      <w:pPr>
        <w:spacing w:after="0" w:line="259" w:lineRule="auto"/>
        <w:rPr>
          <w:b/>
          <w:bCs/>
        </w:rPr>
      </w:pPr>
      <w:r w:rsidRPr="00784216">
        <w:rPr>
          <w:b/>
          <w:bCs/>
        </w:rPr>
        <w:t>Behavior</w:t>
      </w:r>
    </w:p>
    <w:p w14:paraId="49776E51" w14:textId="77777777" w:rsidR="0054680E" w:rsidRPr="00784216" w:rsidRDefault="0054680E" w:rsidP="0054680E">
      <w:pPr>
        <w:tabs>
          <w:tab w:val="num" w:pos="720"/>
        </w:tabs>
        <w:spacing w:after="0" w:line="259" w:lineRule="auto"/>
        <w:ind w:left="720" w:hanging="360"/>
      </w:pPr>
      <w:r w:rsidRPr="00784216">
        <w:t xml:space="preserve">Creates a </w:t>
      </w:r>
      <w:r w:rsidRPr="00784216">
        <w:rPr>
          <w:b/>
          <w:bCs/>
        </w:rPr>
        <w:t>new thread per task</w:t>
      </w:r>
      <w:r w:rsidRPr="00784216">
        <w:t xml:space="preserve"> if none idle</w:t>
      </w:r>
    </w:p>
    <w:p w14:paraId="05CFEEFF" w14:textId="77777777" w:rsidR="0054680E" w:rsidRPr="00784216" w:rsidRDefault="0054680E" w:rsidP="0054680E">
      <w:pPr>
        <w:tabs>
          <w:tab w:val="num" w:pos="720"/>
        </w:tabs>
        <w:spacing w:after="0" w:line="259" w:lineRule="auto"/>
        <w:ind w:left="720" w:hanging="360"/>
      </w:pPr>
      <w:r w:rsidRPr="00784216">
        <w:t>No queuing → direct handoff</w:t>
      </w:r>
    </w:p>
    <w:p w14:paraId="151070C0" w14:textId="77777777" w:rsidR="0054680E" w:rsidRPr="00784216" w:rsidRDefault="0054680E" w:rsidP="0054680E">
      <w:pPr>
        <w:spacing w:after="0" w:line="259" w:lineRule="auto"/>
        <w:rPr>
          <w:b/>
          <w:bCs/>
        </w:rPr>
      </w:pPr>
      <w:r w:rsidRPr="00784216">
        <w:rPr>
          <w:b/>
          <w:bCs/>
        </w:rPr>
        <w:t>Pros</w:t>
      </w:r>
    </w:p>
    <w:p w14:paraId="32C22D7F"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Low latency for bursty workloads</w:t>
      </w:r>
      <w:r w:rsidRPr="00784216">
        <w:br/>
      </w:r>
      <w:r w:rsidRPr="00784216">
        <w:rPr>
          <w:rFonts w:ascii="Segoe UI Emoji" w:hAnsi="Segoe UI Emoji" w:cs="Segoe UI Emoji"/>
        </w:rPr>
        <w:t>✅</w:t>
      </w:r>
      <w:r w:rsidRPr="00784216">
        <w:t xml:space="preserve"> No queue buildup</w:t>
      </w:r>
    </w:p>
    <w:p w14:paraId="5E58405E" w14:textId="77777777" w:rsidR="0054680E" w:rsidRPr="00784216" w:rsidRDefault="0054680E" w:rsidP="0054680E">
      <w:pPr>
        <w:spacing w:after="0" w:line="259" w:lineRule="auto"/>
        <w:rPr>
          <w:b/>
          <w:bCs/>
        </w:rPr>
      </w:pPr>
      <w:r w:rsidRPr="00784216">
        <w:rPr>
          <w:b/>
          <w:bCs/>
        </w:rPr>
        <w:t>Cons (Production Killers)</w:t>
      </w:r>
    </w:p>
    <w:p w14:paraId="7AAA512D"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w:t>
      </w:r>
      <w:r w:rsidRPr="00784216">
        <w:rPr>
          <w:b/>
          <w:bCs/>
        </w:rPr>
        <w:t>Unbounded thread creation</w:t>
      </w:r>
      <w:r w:rsidRPr="00784216">
        <w:br/>
      </w:r>
      <w:r w:rsidRPr="00784216">
        <w:rPr>
          <w:rFonts w:ascii="Segoe UI Emoji" w:hAnsi="Segoe UI Emoji" w:cs="Segoe UI Emoji"/>
        </w:rPr>
        <w:t>❌</w:t>
      </w:r>
      <w:r w:rsidRPr="00784216">
        <w:t xml:space="preserve"> Context-switch explosion</w:t>
      </w:r>
      <w:r w:rsidRPr="00784216">
        <w:br/>
      </w:r>
      <w:r w:rsidRPr="00784216">
        <w:rPr>
          <w:rFonts w:ascii="Segoe UI Emoji" w:hAnsi="Segoe UI Emoji" w:cs="Segoe UI Emoji"/>
        </w:rPr>
        <w:t>❌</w:t>
      </w:r>
      <w:r w:rsidRPr="00784216">
        <w:t xml:space="preserve"> Memory &amp; GC pressure</w:t>
      </w:r>
      <w:r w:rsidRPr="00784216">
        <w:br/>
      </w:r>
      <w:r w:rsidRPr="00784216">
        <w:rPr>
          <w:rFonts w:ascii="Segoe UI Emoji" w:hAnsi="Segoe UI Emoji" w:cs="Segoe UI Emoji"/>
        </w:rPr>
        <w:t>❌</w:t>
      </w:r>
      <w:r w:rsidRPr="00784216">
        <w:t xml:space="preserve"> Can DOS your own system</w:t>
      </w:r>
    </w:p>
    <w:p w14:paraId="72F9354A" w14:textId="77777777" w:rsidR="0054680E" w:rsidRPr="00784216" w:rsidRDefault="0054680E" w:rsidP="0054680E">
      <w:pPr>
        <w:spacing w:after="0" w:line="259" w:lineRule="auto"/>
        <w:rPr>
          <w:b/>
          <w:bCs/>
        </w:rPr>
      </w:pPr>
      <w:r w:rsidRPr="00784216">
        <w:rPr>
          <w:b/>
          <w:bCs/>
        </w:rPr>
        <w:t>When to Use (Rare)</w:t>
      </w:r>
    </w:p>
    <w:p w14:paraId="5D7E4128" w14:textId="77777777" w:rsidR="0054680E" w:rsidRPr="00784216" w:rsidRDefault="0054680E" w:rsidP="0054680E">
      <w:pPr>
        <w:tabs>
          <w:tab w:val="num" w:pos="720"/>
        </w:tabs>
        <w:spacing w:after="0" w:line="259" w:lineRule="auto"/>
        <w:ind w:left="720" w:hanging="360"/>
      </w:pPr>
      <w:r w:rsidRPr="00784216">
        <w:t>Short-lived, I/O-bound tasks</w:t>
      </w:r>
    </w:p>
    <w:p w14:paraId="4F967D50" w14:textId="77777777" w:rsidR="0054680E" w:rsidRPr="00784216" w:rsidRDefault="0054680E" w:rsidP="0054680E">
      <w:pPr>
        <w:tabs>
          <w:tab w:val="num" w:pos="720"/>
        </w:tabs>
        <w:spacing w:after="0" w:line="259" w:lineRule="auto"/>
        <w:ind w:left="720" w:hanging="360"/>
      </w:pPr>
      <w:r w:rsidRPr="00784216">
        <w:t>Very low submission rate</w:t>
      </w:r>
    </w:p>
    <w:p w14:paraId="5B524179" w14:textId="77777777" w:rsidR="0054680E" w:rsidRPr="00784216" w:rsidRDefault="0054680E" w:rsidP="0054680E">
      <w:pPr>
        <w:tabs>
          <w:tab w:val="num" w:pos="720"/>
        </w:tabs>
        <w:spacing w:after="0" w:line="259" w:lineRule="auto"/>
        <w:ind w:left="720" w:hanging="360"/>
      </w:pPr>
      <w:r w:rsidRPr="00784216">
        <w:t>Controlled environments</w:t>
      </w:r>
    </w:p>
    <w:p w14:paraId="7DA6AFDF" w14:textId="77777777" w:rsidR="0054680E" w:rsidRPr="00784216" w:rsidRDefault="00000000" w:rsidP="0054680E">
      <w:pPr>
        <w:spacing w:after="0" w:line="259" w:lineRule="auto"/>
      </w:pPr>
      <w:r>
        <w:pict w14:anchorId="4F9642CB">
          <v:rect id="_x0000_i1376" style="width:0;height:1.5pt" o:hralign="center" o:hrstd="t" o:hr="t" fillcolor="#a0a0a0" stroked="f"/>
        </w:pict>
      </w:r>
    </w:p>
    <w:p w14:paraId="7EB5F3F2" w14:textId="77777777" w:rsidR="0054680E" w:rsidRPr="00784216" w:rsidRDefault="0054680E" w:rsidP="0054680E">
      <w:pPr>
        <w:spacing w:after="0" w:line="259" w:lineRule="auto"/>
        <w:rPr>
          <w:b/>
          <w:bCs/>
        </w:rPr>
      </w:pPr>
      <w:r w:rsidRPr="00784216">
        <w:rPr>
          <w:b/>
          <w:bCs/>
        </w:rPr>
        <w:t>4️</w:t>
      </w:r>
      <w:r w:rsidRPr="00784216">
        <w:rPr>
          <w:rFonts w:ascii="Segoe UI Symbol" w:hAnsi="Segoe UI Symbol" w:cs="Segoe UI Symbol"/>
          <w:b/>
          <w:bCs/>
        </w:rPr>
        <w:t>⃣</w:t>
      </w:r>
      <w:r w:rsidRPr="00784216">
        <w:rPr>
          <w:b/>
          <w:bCs/>
        </w:rPr>
        <w:t xml:space="preserve"> SingleThreadExecutor</w:t>
      </w:r>
    </w:p>
    <w:p w14:paraId="255C8786" w14:textId="77777777" w:rsidR="0054680E" w:rsidRPr="00784216" w:rsidRDefault="0054680E" w:rsidP="0054680E">
      <w:pPr>
        <w:spacing w:after="0" w:line="259" w:lineRule="auto"/>
      </w:pPr>
      <w:r w:rsidRPr="00784216">
        <w:t>Executors.newSingleThreadExecutor()</w:t>
      </w:r>
    </w:p>
    <w:p w14:paraId="69C7D5DA" w14:textId="77777777" w:rsidR="0054680E" w:rsidRPr="00784216" w:rsidRDefault="0054680E" w:rsidP="0054680E">
      <w:pPr>
        <w:spacing w:after="0" w:line="259" w:lineRule="auto"/>
        <w:rPr>
          <w:b/>
          <w:bCs/>
        </w:rPr>
      </w:pPr>
      <w:r w:rsidRPr="00784216">
        <w:rPr>
          <w:b/>
          <w:bCs/>
        </w:rPr>
        <w:t>Internals</w:t>
      </w:r>
    </w:p>
    <w:p w14:paraId="3263F28C" w14:textId="77777777" w:rsidR="0054680E" w:rsidRPr="00784216" w:rsidRDefault="0054680E" w:rsidP="0054680E">
      <w:pPr>
        <w:tabs>
          <w:tab w:val="num" w:pos="720"/>
        </w:tabs>
        <w:spacing w:after="0" w:line="259" w:lineRule="auto"/>
        <w:ind w:left="720" w:hanging="360"/>
      </w:pPr>
      <w:r w:rsidRPr="00784216">
        <w:t>corePoolSize = 1</w:t>
      </w:r>
    </w:p>
    <w:p w14:paraId="3F5CC358" w14:textId="77777777" w:rsidR="0054680E" w:rsidRPr="00784216" w:rsidRDefault="0054680E" w:rsidP="0054680E">
      <w:pPr>
        <w:tabs>
          <w:tab w:val="num" w:pos="720"/>
        </w:tabs>
        <w:spacing w:after="0" w:line="259" w:lineRule="auto"/>
        <w:ind w:left="720" w:hanging="360"/>
      </w:pPr>
      <w:r w:rsidRPr="00784216">
        <w:t>maximumPoolSize = 1</w:t>
      </w:r>
    </w:p>
    <w:p w14:paraId="64BEE2AE" w14:textId="77777777" w:rsidR="0054680E" w:rsidRPr="00784216" w:rsidRDefault="0054680E" w:rsidP="0054680E">
      <w:pPr>
        <w:tabs>
          <w:tab w:val="num" w:pos="720"/>
        </w:tabs>
        <w:spacing w:after="0" w:line="259" w:lineRule="auto"/>
        <w:ind w:left="720" w:hanging="360"/>
      </w:pPr>
      <w:r w:rsidRPr="00784216">
        <w:lastRenderedPageBreak/>
        <w:t xml:space="preserve">workQueue = </w:t>
      </w:r>
      <w:r w:rsidRPr="00784216">
        <w:rPr>
          <w:b/>
          <w:bCs/>
        </w:rPr>
        <w:t>unbounded LinkedBlockingQueue</w:t>
      </w:r>
    </w:p>
    <w:p w14:paraId="0A0B13A4" w14:textId="77777777" w:rsidR="0054680E" w:rsidRPr="00784216" w:rsidRDefault="0054680E" w:rsidP="0054680E">
      <w:pPr>
        <w:tabs>
          <w:tab w:val="num" w:pos="720"/>
        </w:tabs>
        <w:spacing w:after="0" w:line="259" w:lineRule="auto"/>
        <w:ind w:left="720" w:hanging="360"/>
      </w:pPr>
      <w:r w:rsidRPr="00784216">
        <w:t>Single worker thread</w:t>
      </w:r>
    </w:p>
    <w:p w14:paraId="65FD39AA" w14:textId="77777777" w:rsidR="0054680E" w:rsidRPr="00784216" w:rsidRDefault="0054680E" w:rsidP="0054680E">
      <w:pPr>
        <w:spacing w:after="0" w:line="259" w:lineRule="auto"/>
        <w:rPr>
          <w:b/>
          <w:bCs/>
        </w:rPr>
      </w:pPr>
      <w:r w:rsidRPr="00784216">
        <w:rPr>
          <w:b/>
          <w:bCs/>
        </w:rPr>
        <w:t>Behavior</w:t>
      </w:r>
    </w:p>
    <w:p w14:paraId="3E9A2CB6" w14:textId="77777777" w:rsidR="0054680E" w:rsidRPr="00784216" w:rsidRDefault="0054680E" w:rsidP="0054680E">
      <w:pPr>
        <w:tabs>
          <w:tab w:val="num" w:pos="720"/>
        </w:tabs>
        <w:spacing w:after="0" w:line="259" w:lineRule="auto"/>
        <w:ind w:left="720" w:hanging="360"/>
      </w:pPr>
      <w:r w:rsidRPr="00784216">
        <w:t xml:space="preserve">Tasks execute </w:t>
      </w:r>
      <w:r w:rsidRPr="00784216">
        <w:rPr>
          <w:b/>
          <w:bCs/>
        </w:rPr>
        <w:t>sequentially</w:t>
      </w:r>
    </w:p>
    <w:p w14:paraId="3BB228EB" w14:textId="77777777" w:rsidR="0054680E" w:rsidRPr="00784216" w:rsidRDefault="0054680E" w:rsidP="0054680E">
      <w:pPr>
        <w:tabs>
          <w:tab w:val="num" w:pos="720"/>
        </w:tabs>
        <w:spacing w:after="0" w:line="259" w:lineRule="auto"/>
        <w:ind w:left="720" w:hanging="360"/>
      </w:pPr>
      <w:r w:rsidRPr="00784216">
        <w:t>Failure → thread replaced automatically</w:t>
      </w:r>
    </w:p>
    <w:p w14:paraId="3CD8A14E" w14:textId="77777777" w:rsidR="0054680E" w:rsidRPr="00784216" w:rsidRDefault="0054680E" w:rsidP="0054680E">
      <w:pPr>
        <w:spacing w:after="0" w:line="259" w:lineRule="auto"/>
        <w:rPr>
          <w:b/>
          <w:bCs/>
        </w:rPr>
      </w:pPr>
      <w:r w:rsidRPr="00784216">
        <w:rPr>
          <w:b/>
          <w:bCs/>
        </w:rPr>
        <w:t>Pros</w:t>
      </w:r>
    </w:p>
    <w:p w14:paraId="5DB0F052"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Strict ordering</w:t>
      </w:r>
      <w:r w:rsidRPr="00784216">
        <w:br/>
      </w:r>
      <w:r w:rsidRPr="00784216">
        <w:rPr>
          <w:rFonts w:ascii="Segoe UI Emoji" w:hAnsi="Segoe UI Emoji" w:cs="Segoe UI Emoji"/>
        </w:rPr>
        <w:t>✅</w:t>
      </w:r>
      <w:r w:rsidRPr="00784216">
        <w:t xml:space="preserve"> Simplified state management</w:t>
      </w:r>
      <w:r w:rsidRPr="00784216">
        <w:br/>
      </w:r>
      <w:r w:rsidRPr="00784216">
        <w:rPr>
          <w:rFonts w:ascii="Segoe UI Emoji" w:hAnsi="Segoe UI Emoji" w:cs="Segoe UI Emoji"/>
        </w:rPr>
        <w:t>✅</w:t>
      </w:r>
      <w:r w:rsidRPr="00784216">
        <w:t xml:space="preserve"> Fault-tolerant single worker</w:t>
      </w:r>
    </w:p>
    <w:p w14:paraId="68006276" w14:textId="77777777" w:rsidR="0054680E" w:rsidRPr="00784216" w:rsidRDefault="0054680E" w:rsidP="0054680E">
      <w:pPr>
        <w:spacing w:after="0" w:line="259" w:lineRule="auto"/>
        <w:rPr>
          <w:b/>
          <w:bCs/>
        </w:rPr>
      </w:pPr>
      <w:r w:rsidRPr="00784216">
        <w:rPr>
          <w:b/>
          <w:bCs/>
        </w:rPr>
        <w:t>Cons</w:t>
      </w:r>
    </w:p>
    <w:p w14:paraId="71CE3F8D" w14:textId="77777777" w:rsidR="0054680E" w:rsidRPr="00784216" w:rsidRDefault="0054680E" w:rsidP="0054680E">
      <w:pPr>
        <w:spacing w:after="0" w:line="259" w:lineRule="auto"/>
      </w:pPr>
      <w:r w:rsidRPr="00784216">
        <w:rPr>
          <w:rFonts w:ascii="Segoe UI Emoji" w:hAnsi="Segoe UI Emoji" w:cs="Segoe UI Emoji"/>
        </w:rPr>
        <w:t>❌</w:t>
      </w:r>
      <w:r w:rsidRPr="00784216">
        <w:t xml:space="preserve"> Throughput bottleneck</w:t>
      </w:r>
      <w:r w:rsidRPr="00784216">
        <w:br/>
      </w:r>
      <w:r w:rsidRPr="00784216">
        <w:rPr>
          <w:rFonts w:ascii="Segoe UI Emoji" w:hAnsi="Segoe UI Emoji" w:cs="Segoe UI Emoji"/>
        </w:rPr>
        <w:t>❌</w:t>
      </w:r>
      <w:r w:rsidRPr="00784216">
        <w:t xml:space="preserve"> Queue growth risk</w:t>
      </w:r>
      <w:r w:rsidRPr="00784216">
        <w:br/>
      </w:r>
      <w:r w:rsidRPr="00784216">
        <w:rPr>
          <w:rFonts w:ascii="Segoe UI Emoji" w:hAnsi="Segoe UI Emoji" w:cs="Segoe UI Emoji"/>
        </w:rPr>
        <w:t>❌</w:t>
      </w:r>
      <w:r w:rsidRPr="00784216">
        <w:t xml:space="preserve"> Latency under load</w:t>
      </w:r>
    </w:p>
    <w:p w14:paraId="1068F9A3" w14:textId="77777777" w:rsidR="0054680E" w:rsidRPr="00784216" w:rsidRDefault="0054680E" w:rsidP="0054680E">
      <w:pPr>
        <w:spacing w:after="0" w:line="259" w:lineRule="auto"/>
        <w:rPr>
          <w:b/>
          <w:bCs/>
        </w:rPr>
      </w:pPr>
      <w:r w:rsidRPr="00784216">
        <w:rPr>
          <w:b/>
          <w:bCs/>
        </w:rPr>
        <w:t>When to Use</w:t>
      </w:r>
    </w:p>
    <w:p w14:paraId="263DADF8" w14:textId="77777777" w:rsidR="0054680E" w:rsidRPr="00784216" w:rsidRDefault="0054680E" w:rsidP="0054680E">
      <w:pPr>
        <w:tabs>
          <w:tab w:val="num" w:pos="720"/>
        </w:tabs>
        <w:spacing w:after="0" w:line="259" w:lineRule="auto"/>
        <w:ind w:left="720" w:hanging="360"/>
      </w:pPr>
      <w:r w:rsidRPr="00784216">
        <w:t>Event loops</w:t>
      </w:r>
    </w:p>
    <w:p w14:paraId="2747CF13" w14:textId="77777777" w:rsidR="0054680E" w:rsidRPr="00784216" w:rsidRDefault="0054680E" w:rsidP="0054680E">
      <w:pPr>
        <w:tabs>
          <w:tab w:val="num" w:pos="720"/>
        </w:tabs>
        <w:spacing w:after="0" w:line="259" w:lineRule="auto"/>
        <w:ind w:left="720" w:hanging="360"/>
      </w:pPr>
      <w:r w:rsidRPr="00784216">
        <w:t>Serialization of access</w:t>
      </w:r>
    </w:p>
    <w:p w14:paraId="08DFC66D" w14:textId="77777777" w:rsidR="0054680E" w:rsidRPr="00784216" w:rsidRDefault="0054680E" w:rsidP="0054680E">
      <w:pPr>
        <w:tabs>
          <w:tab w:val="num" w:pos="720"/>
        </w:tabs>
        <w:spacing w:after="0" w:line="259" w:lineRule="auto"/>
        <w:ind w:left="720" w:hanging="360"/>
      </w:pPr>
      <w:r w:rsidRPr="00784216">
        <w:t>Single-writer principle</w:t>
      </w:r>
    </w:p>
    <w:p w14:paraId="0BCBF1C2" w14:textId="77777777" w:rsidR="0054680E" w:rsidRPr="00784216" w:rsidRDefault="00000000" w:rsidP="0054680E">
      <w:pPr>
        <w:spacing w:after="0" w:line="259" w:lineRule="auto"/>
      </w:pPr>
      <w:r>
        <w:pict w14:anchorId="528D46B4">
          <v:rect id="_x0000_i1377" style="width:0;height:1.5pt" o:hralign="center" o:hrstd="t" o:hr="t" fillcolor="#a0a0a0" stroked="f"/>
        </w:pict>
      </w:r>
    </w:p>
    <w:p w14:paraId="2A064EC2" w14:textId="77777777" w:rsidR="0054680E" w:rsidRPr="00784216" w:rsidRDefault="0054680E" w:rsidP="0054680E">
      <w:pPr>
        <w:spacing w:after="0" w:line="259" w:lineRule="auto"/>
        <w:rPr>
          <w:b/>
          <w:bCs/>
        </w:rPr>
      </w:pPr>
      <w:r w:rsidRPr="00784216">
        <w:rPr>
          <w:b/>
          <w:bCs/>
        </w:rPr>
        <w:t>5️</w:t>
      </w:r>
      <w:r w:rsidRPr="00784216">
        <w:rPr>
          <w:rFonts w:ascii="Segoe UI Symbol" w:hAnsi="Segoe UI Symbol" w:cs="Segoe UI Symbol"/>
          <w:b/>
          <w:bCs/>
        </w:rPr>
        <w:t>⃣</w:t>
      </w:r>
      <w:r w:rsidRPr="00784216">
        <w:rPr>
          <w:b/>
          <w:bCs/>
        </w:rPr>
        <w:t xml:space="preserve">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596"/>
        <w:gridCol w:w="1775"/>
        <w:gridCol w:w="2065"/>
      </w:tblGrid>
      <w:tr w:rsidR="0054680E" w:rsidRPr="00784216" w14:paraId="699B4E22" w14:textId="77777777" w:rsidTr="00476D4E">
        <w:trPr>
          <w:tblHeader/>
          <w:tblCellSpacing w:w="15" w:type="dxa"/>
        </w:trPr>
        <w:tc>
          <w:tcPr>
            <w:tcW w:w="0" w:type="auto"/>
            <w:vAlign w:val="center"/>
            <w:hideMark/>
          </w:tcPr>
          <w:p w14:paraId="4F08338E" w14:textId="77777777" w:rsidR="0054680E" w:rsidRPr="00784216" w:rsidRDefault="0054680E" w:rsidP="00476D4E">
            <w:pPr>
              <w:spacing w:after="0" w:line="259" w:lineRule="auto"/>
              <w:rPr>
                <w:b/>
                <w:bCs/>
              </w:rPr>
            </w:pPr>
            <w:r w:rsidRPr="00784216">
              <w:rPr>
                <w:b/>
                <w:bCs/>
              </w:rPr>
              <w:t>Aspect</w:t>
            </w:r>
          </w:p>
        </w:tc>
        <w:tc>
          <w:tcPr>
            <w:tcW w:w="0" w:type="auto"/>
            <w:vAlign w:val="center"/>
            <w:hideMark/>
          </w:tcPr>
          <w:p w14:paraId="08AEA894" w14:textId="77777777" w:rsidR="0054680E" w:rsidRPr="00784216" w:rsidRDefault="0054680E" w:rsidP="00476D4E">
            <w:pPr>
              <w:spacing w:after="0" w:line="259" w:lineRule="auto"/>
              <w:rPr>
                <w:b/>
                <w:bCs/>
              </w:rPr>
            </w:pPr>
            <w:r w:rsidRPr="00784216">
              <w:rPr>
                <w:b/>
                <w:bCs/>
              </w:rPr>
              <w:t>FixedThreadPool</w:t>
            </w:r>
          </w:p>
        </w:tc>
        <w:tc>
          <w:tcPr>
            <w:tcW w:w="0" w:type="auto"/>
            <w:vAlign w:val="center"/>
            <w:hideMark/>
          </w:tcPr>
          <w:p w14:paraId="2F85EF03" w14:textId="77777777" w:rsidR="0054680E" w:rsidRPr="00784216" w:rsidRDefault="0054680E" w:rsidP="00476D4E">
            <w:pPr>
              <w:spacing w:after="0" w:line="259" w:lineRule="auto"/>
              <w:rPr>
                <w:b/>
                <w:bCs/>
              </w:rPr>
            </w:pPr>
            <w:r w:rsidRPr="00784216">
              <w:rPr>
                <w:b/>
                <w:bCs/>
              </w:rPr>
              <w:t>CachedThreadPool</w:t>
            </w:r>
          </w:p>
        </w:tc>
        <w:tc>
          <w:tcPr>
            <w:tcW w:w="0" w:type="auto"/>
            <w:vAlign w:val="center"/>
            <w:hideMark/>
          </w:tcPr>
          <w:p w14:paraId="402F173D" w14:textId="77777777" w:rsidR="0054680E" w:rsidRPr="00784216" w:rsidRDefault="0054680E" w:rsidP="00476D4E">
            <w:pPr>
              <w:spacing w:after="0" w:line="259" w:lineRule="auto"/>
              <w:rPr>
                <w:b/>
                <w:bCs/>
              </w:rPr>
            </w:pPr>
            <w:r w:rsidRPr="00784216">
              <w:rPr>
                <w:b/>
                <w:bCs/>
              </w:rPr>
              <w:t>SingleThreadExecutor</w:t>
            </w:r>
          </w:p>
        </w:tc>
      </w:tr>
      <w:tr w:rsidR="0054680E" w:rsidRPr="00784216" w14:paraId="339D7492" w14:textId="77777777" w:rsidTr="00476D4E">
        <w:trPr>
          <w:tblCellSpacing w:w="15" w:type="dxa"/>
        </w:trPr>
        <w:tc>
          <w:tcPr>
            <w:tcW w:w="0" w:type="auto"/>
            <w:vAlign w:val="center"/>
            <w:hideMark/>
          </w:tcPr>
          <w:p w14:paraId="0611596E" w14:textId="77777777" w:rsidR="0054680E" w:rsidRPr="00784216" w:rsidRDefault="0054680E" w:rsidP="00476D4E">
            <w:pPr>
              <w:spacing w:after="0" w:line="259" w:lineRule="auto"/>
            </w:pPr>
            <w:r w:rsidRPr="00784216">
              <w:t>Threads</w:t>
            </w:r>
          </w:p>
        </w:tc>
        <w:tc>
          <w:tcPr>
            <w:tcW w:w="0" w:type="auto"/>
            <w:vAlign w:val="center"/>
            <w:hideMark/>
          </w:tcPr>
          <w:p w14:paraId="62A073BA" w14:textId="77777777" w:rsidR="0054680E" w:rsidRPr="00784216" w:rsidRDefault="0054680E" w:rsidP="00476D4E">
            <w:pPr>
              <w:spacing w:after="0" w:line="259" w:lineRule="auto"/>
            </w:pPr>
            <w:r w:rsidRPr="00784216">
              <w:t>Fixed</w:t>
            </w:r>
          </w:p>
        </w:tc>
        <w:tc>
          <w:tcPr>
            <w:tcW w:w="0" w:type="auto"/>
            <w:vAlign w:val="center"/>
            <w:hideMark/>
          </w:tcPr>
          <w:p w14:paraId="40848B33" w14:textId="77777777" w:rsidR="0054680E" w:rsidRPr="00784216" w:rsidRDefault="0054680E" w:rsidP="00476D4E">
            <w:pPr>
              <w:spacing w:after="0" w:line="259" w:lineRule="auto"/>
            </w:pPr>
            <w:r w:rsidRPr="00784216">
              <w:t>Unbounded</w:t>
            </w:r>
          </w:p>
        </w:tc>
        <w:tc>
          <w:tcPr>
            <w:tcW w:w="0" w:type="auto"/>
            <w:vAlign w:val="center"/>
            <w:hideMark/>
          </w:tcPr>
          <w:p w14:paraId="37DCFB32" w14:textId="77777777" w:rsidR="0054680E" w:rsidRPr="00784216" w:rsidRDefault="0054680E" w:rsidP="00476D4E">
            <w:pPr>
              <w:spacing w:after="0" w:line="259" w:lineRule="auto"/>
            </w:pPr>
            <w:r w:rsidRPr="00784216">
              <w:t>1</w:t>
            </w:r>
          </w:p>
        </w:tc>
      </w:tr>
      <w:tr w:rsidR="0054680E" w:rsidRPr="00784216" w14:paraId="46C621B0" w14:textId="77777777" w:rsidTr="00476D4E">
        <w:trPr>
          <w:tblCellSpacing w:w="15" w:type="dxa"/>
        </w:trPr>
        <w:tc>
          <w:tcPr>
            <w:tcW w:w="0" w:type="auto"/>
            <w:vAlign w:val="center"/>
            <w:hideMark/>
          </w:tcPr>
          <w:p w14:paraId="3A8DE2DA" w14:textId="77777777" w:rsidR="0054680E" w:rsidRPr="00784216" w:rsidRDefault="0054680E" w:rsidP="00476D4E">
            <w:pPr>
              <w:spacing w:after="0" w:line="259" w:lineRule="auto"/>
            </w:pPr>
            <w:r w:rsidRPr="00784216">
              <w:t>Queue</w:t>
            </w:r>
          </w:p>
        </w:tc>
        <w:tc>
          <w:tcPr>
            <w:tcW w:w="0" w:type="auto"/>
            <w:vAlign w:val="center"/>
            <w:hideMark/>
          </w:tcPr>
          <w:p w14:paraId="7044888E" w14:textId="77777777" w:rsidR="0054680E" w:rsidRPr="00784216" w:rsidRDefault="0054680E" w:rsidP="00476D4E">
            <w:pPr>
              <w:spacing w:after="0" w:line="259" w:lineRule="auto"/>
            </w:pPr>
            <w:r w:rsidRPr="00784216">
              <w:t>Unbounded</w:t>
            </w:r>
          </w:p>
        </w:tc>
        <w:tc>
          <w:tcPr>
            <w:tcW w:w="0" w:type="auto"/>
            <w:vAlign w:val="center"/>
            <w:hideMark/>
          </w:tcPr>
          <w:p w14:paraId="103794BE" w14:textId="77777777" w:rsidR="0054680E" w:rsidRPr="00784216" w:rsidRDefault="0054680E" w:rsidP="00476D4E">
            <w:pPr>
              <w:spacing w:after="0" w:line="259" w:lineRule="auto"/>
            </w:pPr>
            <w:r w:rsidRPr="00784216">
              <w:t>None (handoff)</w:t>
            </w:r>
          </w:p>
        </w:tc>
        <w:tc>
          <w:tcPr>
            <w:tcW w:w="0" w:type="auto"/>
            <w:vAlign w:val="center"/>
            <w:hideMark/>
          </w:tcPr>
          <w:p w14:paraId="3F51F8E4" w14:textId="77777777" w:rsidR="0054680E" w:rsidRPr="00784216" w:rsidRDefault="0054680E" w:rsidP="00476D4E">
            <w:pPr>
              <w:spacing w:after="0" w:line="259" w:lineRule="auto"/>
            </w:pPr>
            <w:r w:rsidRPr="00784216">
              <w:t>Unbounded</w:t>
            </w:r>
          </w:p>
        </w:tc>
      </w:tr>
      <w:tr w:rsidR="0054680E" w:rsidRPr="00784216" w14:paraId="39CF960C" w14:textId="77777777" w:rsidTr="00476D4E">
        <w:trPr>
          <w:tblCellSpacing w:w="15" w:type="dxa"/>
        </w:trPr>
        <w:tc>
          <w:tcPr>
            <w:tcW w:w="0" w:type="auto"/>
            <w:vAlign w:val="center"/>
            <w:hideMark/>
          </w:tcPr>
          <w:p w14:paraId="3A073521" w14:textId="77777777" w:rsidR="0054680E" w:rsidRPr="00784216" w:rsidRDefault="0054680E" w:rsidP="00476D4E">
            <w:pPr>
              <w:spacing w:after="0" w:line="259" w:lineRule="auto"/>
            </w:pPr>
            <w:r w:rsidRPr="00784216">
              <w:t>Backpressure</w:t>
            </w:r>
          </w:p>
        </w:tc>
        <w:tc>
          <w:tcPr>
            <w:tcW w:w="0" w:type="auto"/>
            <w:vAlign w:val="center"/>
            <w:hideMark/>
          </w:tcPr>
          <w:p w14:paraId="418E04CF"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005B6088"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4C92E107" w14:textId="77777777" w:rsidR="0054680E" w:rsidRPr="00784216" w:rsidRDefault="0054680E" w:rsidP="00476D4E">
            <w:pPr>
              <w:spacing w:after="0" w:line="259" w:lineRule="auto"/>
            </w:pPr>
            <w:r w:rsidRPr="00784216">
              <w:rPr>
                <w:rFonts w:ascii="Segoe UI Emoji" w:hAnsi="Segoe UI Emoji" w:cs="Segoe UI Emoji"/>
              </w:rPr>
              <w:t>❌</w:t>
            </w:r>
          </w:p>
        </w:tc>
      </w:tr>
      <w:tr w:rsidR="0054680E" w:rsidRPr="00784216" w14:paraId="5CFB9A1F" w14:textId="77777777" w:rsidTr="00476D4E">
        <w:trPr>
          <w:tblCellSpacing w:w="15" w:type="dxa"/>
        </w:trPr>
        <w:tc>
          <w:tcPr>
            <w:tcW w:w="0" w:type="auto"/>
            <w:vAlign w:val="center"/>
            <w:hideMark/>
          </w:tcPr>
          <w:p w14:paraId="6BBC1DAD" w14:textId="77777777" w:rsidR="0054680E" w:rsidRPr="00784216" w:rsidRDefault="0054680E" w:rsidP="00476D4E">
            <w:pPr>
              <w:spacing w:after="0" w:line="259" w:lineRule="auto"/>
            </w:pPr>
            <w:r w:rsidRPr="00784216">
              <w:t>Latency</w:t>
            </w:r>
          </w:p>
        </w:tc>
        <w:tc>
          <w:tcPr>
            <w:tcW w:w="0" w:type="auto"/>
            <w:vAlign w:val="center"/>
            <w:hideMark/>
          </w:tcPr>
          <w:p w14:paraId="2ACB7574" w14:textId="77777777" w:rsidR="0054680E" w:rsidRPr="00784216" w:rsidRDefault="0054680E" w:rsidP="00476D4E">
            <w:pPr>
              <w:spacing w:after="0" w:line="259" w:lineRule="auto"/>
            </w:pPr>
            <w:r w:rsidRPr="00784216">
              <w:t>Medium</w:t>
            </w:r>
          </w:p>
        </w:tc>
        <w:tc>
          <w:tcPr>
            <w:tcW w:w="0" w:type="auto"/>
            <w:vAlign w:val="center"/>
            <w:hideMark/>
          </w:tcPr>
          <w:p w14:paraId="5A65A381" w14:textId="77777777" w:rsidR="0054680E" w:rsidRPr="00784216" w:rsidRDefault="0054680E" w:rsidP="00476D4E">
            <w:pPr>
              <w:spacing w:after="0" w:line="259" w:lineRule="auto"/>
            </w:pPr>
            <w:r w:rsidRPr="00784216">
              <w:t>Low (initially)</w:t>
            </w:r>
          </w:p>
        </w:tc>
        <w:tc>
          <w:tcPr>
            <w:tcW w:w="0" w:type="auto"/>
            <w:vAlign w:val="center"/>
            <w:hideMark/>
          </w:tcPr>
          <w:p w14:paraId="083E66D4" w14:textId="77777777" w:rsidR="0054680E" w:rsidRPr="00784216" w:rsidRDefault="0054680E" w:rsidP="00476D4E">
            <w:pPr>
              <w:spacing w:after="0" w:line="259" w:lineRule="auto"/>
            </w:pPr>
            <w:r w:rsidRPr="00784216">
              <w:t>High</w:t>
            </w:r>
          </w:p>
        </w:tc>
      </w:tr>
      <w:tr w:rsidR="0054680E" w:rsidRPr="00784216" w14:paraId="29487924" w14:textId="77777777" w:rsidTr="00476D4E">
        <w:trPr>
          <w:tblCellSpacing w:w="15" w:type="dxa"/>
        </w:trPr>
        <w:tc>
          <w:tcPr>
            <w:tcW w:w="0" w:type="auto"/>
            <w:vAlign w:val="center"/>
            <w:hideMark/>
          </w:tcPr>
          <w:p w14:paraId="3B547F90" w14:textId="77777777" w:rsidR="0054680E" w:rsidRPr="00784216" w:rsidRDefault="0054680E" w:rsidP="00476D4E">
            <w:pPr>
              <w:spacing w:after="0" w:line="259" w:lineRule="auto"/>
            </w:pPr>
            <w:r w:rsidRPr="00784216">
              <w:t>OOM Risk</w:t>
            </w:r>
          </w:p>
        </w:tc>
        <w:tc>
          <w:tcPr>
            <w:tcW w:w="0" w:type="auto"/>
            <w:vAlign w:val="center"/>
            <w:hideMark/>
          </w:tcPr>
          <w:p w14:paraId="33AE8B29" w14:textId="77777777" w:rsidR="0054680E" w:rsidRPr="00784216" w:rsidRDefault="0054680E" w:rsidP="00476D4E">
            <w:pPr>
              <w:spacing w:after="0" w:line="259" w:lineRule="auto"/>
            </w:pPr>
            <w:r w:rsidRPr="00784216">
              <w:t>Queue</w:t>
            </w:r>
          </w:p>
        </w:tc>
        <w:tc>
          <w:tcPr>
            <w:tcW w:w="0" w:type="auto"/>
            <w:vAlign w:val="center"/>
            <w:hideMark/>
          </w:tcPr>
          <w:p w14:paraId="4A1D6130" w14:textId="77777777" w:rsidR="0054680E" w:rsidRPr="00784216" w:rsidRDefault="0054680E" w:rsidP="00476D4E">
            <w:pPr>
              <w:spacing w:after="0" w:line="259" w:lineRule="auto"/>
            </w:pPr>
            <w:r w:rsidRPr="00784216">
              <w:t>Threads</w:t>
            </w:r>
          </w:p>
        </w:tc>
        <w:tc>
          <w:tcPr>
            <w:tcW w:w="0" w:type="auto"/>
            <w:vAlign w:val="center"/>
            <w:hideMark/>
          </w:tcPr>
          <w:p w14:paraId="6426383D" w14:textId="77777777" w:rsidR="0054680E" w:rsidRPr="00784216" w:rsidRDefault="0054680E" w:rsidP="00476D4E">
            <w:pPr>
              <w:spacing w:after="0" w:line="259" w:lineRule="auto"/>
            </w:pPr>
            <w:r w:rsidRPr="00784216">
              <w:t>Queue</w:t>
            </w:r>
          </w:p>
        </w:tc>
      </w:tr>
      <w:tr w:rsidR="0054680E" w:rsidRPr="00784216" w14:paraId="4BD42620" w14:textId="77777777" w:rsidTr="00476D4E">
        <w:trPr>
          <w:tblCellSpacing w:w="15" w:type="dxa"/>
        </w:trPr>
        <w:tc>
          <w:tcPr>
            <w:tcW w:w="0" w:type="auto"/>
            <w:vAlign w:val="center"/>
            <w:hideMark/>
          </w:tcPr>
          <w:p w14:paraId="5C5C3304" w14:textId="77777777" w:rsidR="0054680E" w:rsidRPr="00784216" w:rsidRDefault="0054680E" w:rsidP="00476D4E">
            <w:pPr>
              <w:spacing w:after="0" w:line="259" w:lineRule="auto"/>
            </w:pPr>
            <w:r w:rsidRPr="00784216">
              <w:t>Ordering</w:t>
            </w:r>
          </w:p>
        </w:tc>
        <w:tc>
          <w:tcPr>
            <w:tcW w:w="0" w:type="auto"/>
            <w:vAlign w:val="center"/>
            <w:hideMark/>
          </w:tcPr>
          <w:p w14:paraId="581E1198"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1495D8B3" w14:textId="77777777" w:rsidR="0054680E" w:rsidRPr="00784216" w:rsidRDefault="0054680E" w:rsidP="00476D4E">
            <w:pPr>
              <w:spacing w:after="0" w:line="259" w:lineRule="auto"/>
            </w:pPr>
            <w:r w:rsidRPr="00784216">
              <w:rPr>
                <w:rFonts w:ascii="Segoe UI Emoji" w:hAnsi="Segoe UI Emoji" w:cs="Segoe UI Emoji"/>
              </w:rPr>
              <w:t>❌</w:t>
            </w:r>
          </w:p>
        </w:tc>
        <w:tc>
          <w:tcPr>
            <w:tcW w:w="0" w:type="auto"/>
            <w:vAlign w:val="center"/>
            <w:hideMark/>
          </w:tcPr>
          <w:p w14:paraId="53A714C2" w14:textId="77777777" w:rsidR="0054680E" w:rsidRPr="00784216" w:rsidRDefault="0054680E" w:rsidP="00476D4E">
            <w:pPr>
              <w:spacing w:after="0" w:line="259" w:lineRule="auto"/>
            </w:pPr>
            <w:r w:rsidRPr="00784216">
              <w:rPr>
                <w:rFonts w:ascii="Segoe UI Emoji" w:hAnsi="Segoe UI Emoji" w:cs="Segoe UI Emoji"/>
              </w:rPr>
              <w:t>✅</w:t>
            </w:r>
          </w:p>
        </w:tc>
      </w:tr>
    </w:tbl>
    <w:p w14:paraId="24C776B0" w14:textId="77777777" w:rsidR="0054680E" w:rsidRPr="00784216" w:rsidRDefault="00000000" w:rsidP="0054680E">
      <w:pPr>
        <w:spacing w:after="0" w:line="259" w:lineRule="auto"/>
      </w:pPr>
      <w:r>
        <w:pict w14:anchorId="10DE42E2">
          <v:rect id="_x0000_i1378" style="width:0;height:1.5pt" o:hralign="center" o:hrstd="t" o:hr="t" fillcolor="#a0a0a0" stroked="f"/>
        </w:pict>
      </w:r>
    </w:p>
    <w:p w14:paraId="13210858" w14:textId="77777777" w:rsidR="0054680E" w:rsidRPr="00784216" w:rsidRDefault="0054680E" w:rsidP="0054680E">
      <w:pPr>
        <w:spacing w:after="0" w:line="259" w:lineRule="auto"/>
        <w:rPr>
          <w:b/>
          <w:bCs/>
        </w:rPr>
      </w:pPr>
      <w:r w:rsidRPr="00784216">
        <w:rPr>
          <w:b/>
          <w:bCs/>
        </w:rPr>
        <w:t>6️</w:t>
      </w:r>
      <w:r w:rsidRPr="00784216">
        <w:rPr>
          <w:rFonts w:ascii="Segoe UI Symbol" w:hAnsi="Segoe UI Symbol" w:cs="Segoe UI Symbol"/>
          <w:b/>
          <w:bCs/>
        </w:rPr>
        <w:t>⃣</w:t>
      </w:r>
      <w:r w:rsidRPr="00784216">
        <w:rPr>
          <w:b/>
          <w:bCs/>
        </w:rPr>
        <w:t xml:space="preserve"> Senior-Level Red Flag</w:t>
      </w:r>
    </w:p>
    <w:p w14:paraId="7549D99A" w14:textId="77777777" w:rsidR="0054680E" w:rsidRPr="00784216" w:rsidRDefault="0054680E" w:rsidP="0054680E">
      <w:pPr>
        <w:spacing w:after="0" w:line="259" w:lineRule="auto"/>
      </w:pPr>
      <w:r w:rsidRPr="00784216">
        <w:rPr>
          <w:b/>
          <w:bCs/>
        </w:rPr>
        <w:t>All Executors.* factory methods hide dangerous defaults.</w:t>
      </w:r>
    </w:p>
    <w:p w14:paraId="2D2DEDA5" w14:textId="77777777" w:rsidR="0054680E" w:rsidRPr="00784216" w:rsidRDefault="0054680E" w:rsidP="0054680E">
      <w:pPr>
        <w:spacing w:after="0" w:line="259" w:lineRule="auto"/>
      </w:pPr>
      <w:r w:rsidRPr="00784216">
        <w:t>Why senior engineers avoid them:</w:t>
      </w:r>
    </w:p>
    <w:p w14:paraId="5602A0CA" w14:textId="77777777" w:rsidR="0054680E" w:rsidRPr="00784216" w:rsidRDefault="0054680E" w:rsidP="0054680E">
      <w:pPr>
        <w:tabs>
          <w:tab w:val="num" w:pos="720"/>
        </w:tabs>
        <w:spacing w:after="0" w:line="259" w:lineRule="auto"/>
        <w:ind w:left="720" w:hanging="360"/>
      </w:pPr>
      <w:r w:rsidRPr="00784216">
        <w:t>Unbounded queues</w:t>
      </w:r>
    </w:p>
    <w:p w14:paraId="3DDF5B05" w14:textId="77777777" w:rsidR="0054680E" w:rsidRPr="00784216" w:rsidRDefault="0054680E" w:rsidP="0054680E">
      <w:pPr>
        <w:tabs>
          <w:tab w:val="num" w:pos="720"/>
        </w:tabs>
        <w:spacing w:after="0" w:line="259" w:lineRule="auto"/>
        <w:ind w:left="720" w:hanging="360"/>
      </w:pPr>
      <w:r w:rsidRPr="00784216">
        <w:t>Unbounded threads</w:t>
      </w:r>
    </w:p>
    <w:p w14:paraId="3CB3AF66" w14:textId="77777777" w:rsidR="0054680E" w:rsidRPr="00784216" w:rsidRDefault="0054680E" w:rsidP="0054680E">
      <w:pPr>
        <w:tabs>
          <w:tab w:val="num" w:pos="720"/>
        </w:tabs>
        <w:spacing w:after="0" w:line="259" w:lineRule="auto"/>
        <w:ind w:left="720" w:hanging="360"/>
      </w:pPr>
      <w:r w:rsidRPr="00784216">
        <w:t>No rejection strategy</w:t>
      </w:r>
    </w:p>
    <w:p w14:paraId="545CBB10" w14:textId="77777777" w:rsidR="0054680E" w:rsidRPr="00784216" w:rsidRDefault="0054680E" w:rsidP="0054680E">
      <w:pPr>
        <w:tabs>
          <w:tab w:val="num" w:pos="720"/>
        </w:tabs>
        <w:spacing w:after="0" w:line="259" w:lineRule="auto"/>
        <w:ind w:left="720" w:hanging="360"/>
      </w:pPr>
      <w:r w:rsidRPr="00784216">
        <w:t>Poor observability</w:t>
      </w:r>
    </w:p>
    <w:p w14:paraId="04813AF2" w14:textId="77777777" w:rsidR="0054680E" w:rsidRPr="00784216" w:rsidRDefault="00000000" w:rsidP="0054680E">
      <w:pPr>
        <w:spacing w:after="0" w:line="259" w:lineRule="auto"/>
      </w:pPr>
      <w:r>
        <w:pict w14:anchorId="39B88343">
          <v:rect id="_x0000_i1379" style="width:0;height:1.5pt" o:hralign="center" o:hrstd="t" o:hr="t" fillcolor="#a0a0a0" stroked="f"/>
        </w:pict>
      </w:r>
    </w:p>
    <w:p w14:paraId="6CBEF921" w14:textId="77777777" w:rsidR="0054680E" w:rsidRPr="00784216" w:rsidRDefault="0054680E" w:rsidP="0054680E">
      <w:pPr>
        <w:spacing w:after="0" w:line="259" w:lineRule="auto"/>
        <w:rPr>
          <w:b/>
          <w:bCs/>
        </w:rPr>
      </w:pPr>
      <w:r w:rsidRPr="00784216">
        <w:rPr>
          <w:b/>
          <w:bCs/>
        </w:rPr>
        <w:t>7️</w:t>
      </w:r>
      <w:r w:rsidRPr="00784216">
        <w:rPr>
          <w:rFonts w:ascii="Segoe UI Symbol" w:hAnsi="Segoe UI Symbol" w:cs="Segoe UI Symbol"/>
          <w:b/>
          <w:bCs/>
        </w:rPr>
        <w:t>⃣</w:t>
      </w:r>
      <w:r w:rsidRPr="00784216">
        <w:rPr>
          <w:b/>
          <w:bCs/>
        </w:rPr>
        <w:t xml:space="preserve"> Production-Grade Recommendation</w:t>
      </w:r>
    </w:p>
    <w:p w14:paraId="75684F10" w14:textId="77777777" w:rsidR="0054680E" w:rsidRPr="00784216" w:rsidRDefault="0054680E" w:rsidP="0054680E">
      <w:pPr>
        <w:spacing w:after="0" w:line="259" w:lineRule="auto"/>
      </w:pPr>
      <w:r w:rsidRPr="00784216">
        <w:t xml:space="preserve">Use </w:t>
      </w:r>
      <w:r w:rsidRPr="00784216">
        <w:rPr>
          <w:b/>
          <w:bCs/>
        </w:rPr>
        <w:t>explicit ThreadPoolExecutor</w:t>
      </w:r>
      <w:r w:rsidRPr="00784216">
        <w:t>:</w:t>
      </w:r>
    </w:p>
    <w:p w14:paraId="3DADFE31" w14:textId="77777777" w:rsidR="0054680E" w:rsidRPr="00784216" w:rsidRDefault="0054680E" w:rsidP="0054680E">
      <w:pPr>
        <w:spacing w:after="0" w:line="259" w:lineRule="auto"/>
      </w:pPr>
      <w:r w:rsidRPr="00784216">
        <w:t>new ThreadPoolExecutor(</w:t>
      </w:r>
    </w:p>
    <w:p w14:paraId="56FD6E7F" w14:textId="77777777" w:rsidR="0054680E" w:rsidRPr="00784216" w:rsidRDefault="0054680E" w:rsidP="0054680E">
      <w:pPr>
        <w:spacing w:after="0" w:line="259" w:lineRule="auto"/>
      </w:pPr>
      <w:r w:rsidRPr="00784216">
        <w:t xml:space="preserve">    core,</w:t>
      </w:r>
    </w:p>
    <w:p w14:paraId="5384F007" w14:textId="77777777" w:rsidR="0054680E" w:rsidRPr="00784216" w:rsidRDefault="0054680E" w:rsidP="0054680E">
      <w:pPr>
        <w:spacing w:after="0" w:line="259" w:lineRule="auto"/>
      </w:pPr>
      <w:r w:rsidRPr="00784216">
        <w:t xml:space="preserve">    max,</w:t>
      </w:r>
    </w:p>
    <w:p w14:paraId="2DF919FB" w14:textId="77777777" w:rsidR="0054680E" w:rsidRPr="00784216" w:rsidRDefault="0054680E" w:rsidP="0054680E">
      <w:pPr>
        <w:spacing w:after="0" w:line="259" w:lineRule="auto"/>
      </w:pPr>
      <w:r w:rsidRPr="00784216">
        <w:t xml:space="preserve">    keepAlive,</w:t>
      </w:r>
    </w:p>
    <w:p w14:paraId="48667911" w14:textId="77777777" w:rsidR="0054680E" w:rsidRPr="00784216" w:rsidRDefault="0054680E" w:rsidP="0054680E">
      <w:pPr>
        <w:spacing w:after="0" w:line="259" w:lineRule="auto"/>
      </w:pPr>
      <w:r w:rsidRPr="00784216">
        <w:t xml:space="preserve">    TimeUnit.SECONDS,</w:t>
      </w:r>
    </w:p>
    <w:p w14:paraId="1E3F5493" w14:textId="77777777" w:rsidR="0054680E" w:rsidRPr="00784216" w:rsidRDefault="0054680E" w:rsidP="0054680E">
      <w:pPr>
        <w:spacing w:after="0" w:line="259" w:lineRule="auto"/>
      </w:pPr>
      <w:r w:rsidRPr="00784216">
        <w:lastRenderedPageBreak/>
        <w:t xml:space="preserve">    new ArrayBlockingQueue&lt;&gt;(capacity),</w:t>
      </w:r>
    </w:p>
    <w:p w14:paraId="7E9C453E" w14:textId="77777777" w:rsidR="0054680E" w:rsidRPr="00784216" w:rsidRDefault="0054680E" w:rsidP="0054680E">
      <w:pPr>
        <w:spacing w:after="0" w:line="259" w:lineRule="auto"/>
      </w:pPr>
      <w:r w:rsidRPr="00784216">
        <w:t xml:space="preserve">    threadFactory,</w:t>
      </w:r>
    </w:p>
    <w:p w14:paraId="4C19646B" w14:textId="77777777" w:rsidR="0054680E" w:rsidRPr="00784216" w:rsidRDefault="0054680E" w:rsidP="0054680E">
      <w:pPr>
        <w:spacing w:after="0" w:line="259" w:lineRule="auto"/>
      </w:pPr>
      <w:r w:rsidRPr="00784216">
        <w:t xml:space="preserve">    new CallerRunsPolicy()</w:t>
      </w:r>
    </w:p>
    <w:p w14:paraId="052E3152" w14:textId="77777777" w:rsidR="0054680E" w:rsidRPr="00784216" w:rsidRDefault="0054680E" w:rsidP="0054680E">
      <w:pPr>
        <w:spacing w:after="0" w:line="259" w:lineRule="auto"/>
      </w:pPr>
      <w:r w:rsidRPr="00784216">
        <w:t>);</w:t>
      </w:r>
    </w:p>
    <w:p w14:paraId="5826BF19" w14:textId="77777777" w:rsidR="0054680E" w:rsidRPr="00784216" w:rsidRDefault="0054680E" w:rsidP="0054680E">
      <w:pPr>
        <w:spacing w:after="0" w:line="259" w:lineRule="auto"/>
      </w:pPr>
      <w:r w:rsidRPr="00784216">
        <w:t>This gives:</w:t>
      </w:r>
    </w:p>
    <w:p w14:paraId="617E17A5" w14:textId="77777777" w:rsidR="0054680E" w:rsidRPr="00784216" w:rsidRDefault="0054680E" w:rsidP="0054680E">
      <w:pPr>
        <w:tabs>
          <w:tab w:val="num" w:pos="720"/>
        </w:tabs>
        <w:spacing w:after="0" w:line="259" w:lineRule="auto"/>
        <w:ind w:left="720" w:hanging="360"/>
      </w:pPr>
      <w:r w:rsidRPr="00784216">
        <w:t>Bounded resources</w:t>
      </w:r>
    </w:p>
    <w:p w14:paraId="3D5DEE8E" w14:textId="77777777" w:rsidR="0054680E" w:rsidRPr="00784216" w:rsidRDefault="0054680E" w:rsidP="0054680E">
      <w:pPr>
        <w:tabs>
          <w:tab w:val="num" w:pos="720"/>
        </w:tabs>
        <w:spacing w:after="0" w:line="259" w:lineRule="auto"/>
        <w:ind w:left="720" w:hanging="360"/>
      </w:pPr>
      <w:r w:rsidRPr="00784216">
        <w:t>Backpressure</w:t>
      </w:r>
    </w:p>
    <w:p w14:paraId="5795A0B7" w14:textId="77777777" w:rsidR="0054680E" w:rsidRPr="00784216" w:rsidRDefault="0054680E" w:rsidP="0054680E">
      <w:pPr>
        <w:tabs>
          <w:tab w:val="num" w:pos="720"/>
        </w:tabs>
        <w:spacing w:after="0" w:line="259" w:lineRule="auto"/>
        <w:ind w:left="720" w:hanging="360"/>
      </w:pPr>
      <w:r w:rsidRPr="00784216">
        <w:t>Predictable behavior</w:t>
      </w:r>
    </w:p>
    <w:p w14:paraId="2243723C" w14:textId="77777777" w:rsidR="0054680E" w:rsidRPr="00784216" w:rsidRDefault="00000000" w:rsidP="0054680E">
      <w:pPr>
        <w:spacing w:after="0" w:line="259" w:lineRule="auto"/>
      </w:pPr>
      <w:r>
        <w:pict w14:anchorId="76906CCA">
          <v:rect id="_x0000_i1380" style="width:0;height:1.5pt" o:hralign="center" o:hrstd="t" o:hr="t" fillcolor="#a0a0a0" stroked="f"/>
        </w:pict>
      </w:r>
    </w:p>
    <w:p w14:paraId="108234E7" w14:textId="77777777" w:rsidR="0054680E" w:rsidRPr="00784216" w:rsidRDefault="0054680E" w:rsidP="0054680E">
      <w:pPr>
        <w:spacing w:after="0" w:line="259" w:lineRule="auto"/>
        <w:rPr>
          <w:b/>
          <w:bCs/>
        </w:rPr>
      </w:pPr>
      <w:r w:rsidRPr="00784216">
        <w:rPr>
          <w:b/>
          <w:bCs/>
        </w:rPr>
        <w:t>8️</w:t>
      </w:r>
      <w:r w:rsidRPr="00784216">
        <w:rPr>
          <w:rFonts w:ascii="Segoe UI Symbol" w:hAnsi="Segoe UI Symbol" w:cs="Segoe UI Symbol"/>
          <w:b/>
          <w:bCs/>
        </w:rPr>
        <w:t>⃣</w:t>
      </w:r>
      <w:r w:rsidRPr="00784216">
        <w:rPr>
          <w:b/>
          <w:bCs/>
        </w:rPr>
        <w:t xml:space="preserve"> Interview-Ready One-Liner</w:t>
      </w:r>
    </w:p>
    <w:p w14:paraId="6E3431DF" w14:textId="77777777" w:rsidR="0054680E" w:rsidRPr="00784216" w:rsidRDefault="0054680E" w:rsidP="0054680E">
      <w:pPr>
        <w:spacing w:after="0" w:line="259" w:lineRule="auto"/>
      </w:pPr>
      <w:r w:rsidRPr="00784216">
        <w:rPr>
          <w:i/>
          <w:iCs/>
        </w:rPr>
        <w:t>FixedThreadPool bounds concurrency but risks unbounded queues, CachedThreadPool risks unbounded threads, and SingleThreadExecutor enforces ordering at the cost of throughput—making explicit ThreadPoolExecutor configuration the preferred production choice.</w:t>
      </w:r>
    </w:p>
    <w:p w14:paraId="636A1B71" w14:textId="77777777" w:rsidR="0054680E" w:rsidRPr="00784216" w:rsidRDefault="0054680E" w:rsidP="0054680E">
      <w:pPr>
        <w:spacing w:after="0"/>
      </w:pPr>
    </w:p>
    <w:p w14:paraId="30F79A13" w14:textId="77777777" w:rsidR="0054680E" w:rsidRPr="0054680E" w:rsidRDefault="0054680E" w:rsidP="0054680E">
      <w:pPr>
        <w:rPr>
          <w:color w:val="EE0000"/>
          <w:sz w:val="24"/>
          <w:szCs w:val="24"/>
          <w:lang w:val="en-IN"/>
        </w:rPr>
      </w:pPr>
      <w:r w:rsidRPr="0054680E">
        <w:rPr>
          <w:color w:val="EE0000"/>
          <w:sz w:val="24"/>
          <w:szCs w:val="24"/>
          <w:lang w:val="en-IN"/>
        </w:rPr>
        <w:t>42. How does ForkJoinPool work under the hood?</w:t>
      </w:r>
    </w:p>
    <w:p w14:paraId="5D93D4EE"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What Is ForkJoinPool?</w:t>
      </w:r>
    </w:p>
    <w:p w14:paraId="0B5C87A1" w14:textId="77777777" w:rsidR="00016455" w:rsidRPr="003875B4" w:rsidRDefault="00016455" w:rsidP="00016455">
      <w:pPr>
        <w:spacing w:after="0" w:line="259" w:lineRule="auto"/>
      </w:pPr>
      <w:r w:rsidRPr="003875B4">
        <w:t xml:space="preserve">ForkJoinPool is a </w:t>
      </w:r>
      <w:r w:rsidRPr="003875B4">
        <w:rPr>
          <w:b/>
          <w:bCs/>
        </w:rPr>
        <w:t>specialized ExecutorService</w:t>
      </w:r>
      <w:r w:rsidRPr="003875B4">
        <w:t xml:space="preserve"> designed for </w:t>
      </w:r>
      <w:r w:rsidRPr="003875B4">
        <w:rPr>
          <w:b/>
          <w:bCs/>
        </w:rPr>
        <w:t>divide-and-conquer tasks</w:t>
      </w:r>
      <w:r w:rsidRPr="003875B4">
        <w:t xml:space="preserve"> and </w:t>
      </w:r>
      <w:r w:rsidRPr="003875B4">
        <w:rPr>
          <w:b/>
          <w:bCs/>
        </w:rPr>
        <w:t>fine-grained parallelism</w:t>
      </w:r>
      <w:r w:rsidRPr="003875B4">
        <w:t>.</w:t>
      </w:r>
    </w:p>
    <w:p w14:paraId="77CBE4CE" w14:textId="77777777" w:rsidR="00016455" w:rsidRPr="003875B4" w:rsidRDefault="00016455" w:rsidP="00016455">
      <w:pPr>
        <w:spacing w:after="0" w:line="259" w:lineRule="auto"/>
      </w:pPr>
      <w:r w:rsidRPr="003875B4">
        <w:t>Key idea:</w:t>
      </w:r>
    </w:p>
    <w:p w14:paraId="6415B150" w14:textId="77777777" w:rsidR="00016455" w:rsidRPr="003875B4" w:rsidRDefault="00016455" w:rsidP="00016455">
      <w:pPr>
        <w:tabs>
          <w:tab w:val="num" w:pos="720"/>
        </w:tabs>
        <w:spacing w:after="0" w:line="259" w:lineRule="auto"/>
        <w:ind w:left="720" w:hanging="360"/>
      </w:pPr>
      <w:r w:rsidRPr="003875B4">
        <w:t>Break large tasks into smaller subtasks (fork())</w:t>
      </w:r>
    </w:p>
    <w:p w14:paraId="2F403B48" w14:textId="77777777" w:rsidR="00016455" w:rsidRPr="003875B4" w:rsidRDefault="00016455" w:rsidP="00016455">
      <w:pPr>
        <w:tabs>
          <w:tab w:val="num" w:pos="720"/>
        </w:tabs>
        <w:spacing w:after="0" w:line="259" w:lineRule="auto"/>
        <w:ind w:left="720" w:hanging="360"/>
      </w:pPr>
      <w:r w:rsidRPr="003875B4">
        <w:t>Execute subtasks in parallel</w:t>
      </w:r>
    </w:p>
    <w:p w14:paraId="4E2EFE3D" w14:textId="77777777" w:rsidR="00016455" w:rsidRPr="003875B4" w:rsidRDefault="00016455" w:rsidP="00016455">
      <w:pPr>
        <w:tabs>
          <w:tab w:val="num" w:pos="720"/>
        </w:tabs>
        <w:spacing w:after="0" w:line="259" w:lineRule="auto"/>
        <w:ind w:left="720" w:hanging="360"/>
      </w:pPr>
      <w:r w:rsidRPr="003875B4">
        <w:t>Combine results (join())</w:t>
      </w:r>
    </w:p>
    <w:p w14:paraId="7BDC5621" w14:textId="77777777" w:rsidR="00016455" w:rsidRPr="003875B4" w:rsidRDefault="00000000" w:rsidP="00016455">
      <w:pPr>
        <w:spacing w:after="0" w:line="259" w:lineRule="auto"/>
      </w:pPr>
      <w:r>
        <w:pict w14:anchorId="471E7456">
          <v:rect id="_x0000_i1381" style="width:0;height:1.5pt" o:hralign="center" o:hrstd="t" o:hr="t" fillcolor="#a0a0a0" stroked="f"/>
        </w:pict>
      </w:r>
    </w:p>
    <w:p w14:paraId="4EE12660"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Internal Architecture Overview</w:t>
      </w:r>
    </w:p>
    <w:p w14:paraId="2E8A0A6A" w14:textId="77777777" w:rsidR="00016455" w:rsidRPr="003875B4" w:rsidRDefault="00016455" w:rsidP="00016455">
      <w:pPr>
        <w:tabs>
          <w:tab w:val="num" w:pos="720"/>
        </w:tabs>
        <w:spacing w:after="0" w:line="259" w:lineRule="auto"/>
        <w:ind w:left="720" w:hanging="360"/>
      </w:pPr>
      <w:r w:rsidRPr="003875B4">
        <w:t>Core threads = number of CPU cores (Runtime.getRuntime().availableProcessors())</w:t>
      </w:r>
    </w:p>
    <w:p w14:paraId="00BE60AC" w14:textId="77777777" w:rsidR="00016455" w:rsidRPr="003875B4" w:rsidRDefault="00016455" w:rsidP="00016455">
      <w:pPr>
        <w:tabs>
          <w:tab w:val="num" w:pos="720"/>
        </w:tabs>
        <w:spacing w:after="0" w:line="259" w:lineRule="auto"/>
        <w:ind w:left="720" w:hanging="360"/>
      </w:pPr>
      <w:r w:rsidRPr="003875B4">
        <w:t xml:space="preserve">Each worker thread has its </w:t>
      </w:r>
      <w:r w:rsidRPr="003875B4">
        <w:rPr>
          <w:b/>
          <w:bCs/>
        </w:rPr>
        <w:t>own double-ended queue (Deque)</w:t>
      </w:r>
    </w:p>
    <w:p w14:paraId="228F69FF" w14:textId="77777777" w:rsidR="00016455" w:rsidRPr="003875B4" w:rsidRDefault="00016455" w:rsidP="00016455">
      <w:pPr>
        <w:tabs>
          <w:tab w:val="num" w:pos="720"/>
        </w:tabs>
        <w:spacing w:after="0" w:line="259" w:lineRule="auto"/>
        <w:ind w:left="720" w:hanging="360"/>
      </w:pPr>
      <w:r w:rsidRPr="003875B4">
        <w:t xml:space="preserve">Tasks can be </w:t>
      </w:r>
      <w:r w:rsidRPr="003875B4">
        <w:rPr>
          <w:b/>
          <w:bCs/>
        </w:rPr>
        <w:t>forked and pushed to the worker’s deque</w:t>
      </w:r>
    </w:p>
    <w:p w14:paraId="72E2285D" w14:textId="77777777" w:rsidR="00016455" w:rsidRPr="003875B4" w:rsidRDefault="00016455" w:rsidP="00016455">
      <w:pPr>
        <w:tabs>
          <w:tab w:val="num" w:pos="720"/>
        </w:tabs>
        <w:spacing w:after="0" w:line="259" w:lineRule="auto"/>
        <w:ind w:left="720" w:hanging="360"/>
      </w:pPr>
      <w:r w:rsidRPr="003875B4">
        <w:t xml:space="preserve">Idle threads </w:t>
      </w:r>
      <w:r w:rsidRPr="003875B4">
        <w:rPr>
          <w:b/>
          <w:bCs/>
        </w:rPr>
        <w:t>steal tasks</w:t>
      </w:r>
      <w:r w:rsidRPr="003875B4">
        <w:t xml:space="preserve"> from other workers’ deques (work-stealing)</w:t>
      </w:r>
    </w:p>
    <w:p w14:paraId="69335D20" w14:textId="77777777" w:rsidR="00016455" w:rsidRPr="003875B4" w:rsidRDefault="00016455" w:rsidP="00016455">
      <w:pPr>
        <w:spacing w:after="0" w:line="259" w:lineRule="auto"/>
      </w:pPr>
      <w:r w:rsidRPr="003875B4">
        <w:t>Worker 0 Deque   Worker 1 Deque   Worker 2 Deque</w:t>
      </w:r>
    </w:p>
    <w:p w14:paraId="7288750E" w14:textId="77777777" w:rsidR="00016455" w:rsidRPr="003875B4" w:rsidRDefault="00016455" w:rsidP="00016455">
      <w:pPr>
        <w:spacing w:after="0" w:line="259" w:lineRule="auto"/>
      </w:pPr>
      <w:r w:rsidRPr="003875B4">
        <w:t xml:space="preserve">  [task]           [task]           [task]</w:t>
      </w:r>
    </w:p>
    <w:p w14:paraId="77FF9185" w14:textId="77777777" w:rsidR="00016455" w:rsidRPr="003875B4" w:rsidRDefault="00000000" w:rsidP="00016455">
      <w:pPr>
        <w:spacing w:after="0" w:line="259" w:lineRule="auto"/>
      </w:pPr>
      <w:r>
        <w:pict w14:anchorId="7661F083">
          <v:rect id="_x0000_i1382" style="width:0;height:1.5pt" o:hralign="center" o:hrstd="t" o:hr="t" fillcolor="#a0a0a0" stroked="f"/>
        </w:pict>
      </w:r>
    </w:p>
    <w:p w14:paraId="227E89D6"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Task Submission Flow</w:t>
      </w:r>
    </w:p>
    <w:p w14:paraId="6B7AAD95" w14:textId="77777777" w:rsidR="00016455" w:rsidRPr="003875B4" w:rsidRDefault="00016455" w:rsidP="00016455">
      <w:pPr>
        <w:tabs>
          <w:tab w:val="num" w:pos="720"/>
        </w:tabs>
        <w:spacing w:after="0" w:line="259" w:lineRule="auto"/>
        <w:ind w:left="720" w:hanging="360"/>
      </w:pPr>
      <w:r w:rsidRPr="003875B4">
        <w:t>fork()</w:t>
      </w:r>
    </w:p>
    <w:p w14:paraId="5C621AF9" w14:textId="77777777" w:rsidR="00016455" w:rsidRPr="003875B4" w:rsidRDefault="00016455" w:rsidP="00016455">
      <w:pPr>
        <w:numPr>
          <w:ilvl w:val="1"/>
          <w:numId w:val="0"/>
        </w:numPr>
        <w:tabs>
          <w:tab w:val="num" w:pos="1440"/>
        </w:tabs>
        <w:spacing w:after="0" w:line="259" w:lineRule="auto"/>
        <w:ind w:left="1440" w:hanging="360"/>
      </w:pPr>
      <w:r w:rsidRPr="003875B4">
        <w:t xml:space="preserve">Task is </w:t>
      </w:r>
      <w:r w:rsidRPr="003875B4">
        <w:rPr>
          <w:b/>
          <w:bCs/>
        </w:rPr>
        <w:t>pushed onto the worker’s deque</w:t>
      </w:r>
    </w:p>
    <w:p w14:paraId="3AB1A763" w14:textId="77777777" w:rsidR="00016455" w:rsidRPr="003875B4" w:rsidRDefault="00016455" w:rsidP="00016455">
      <w:pPr>
        <w:tabs>
          <w:tab w:val="num" w:pos="720"/>
        </w:tabs>
        <w:spacing w:after="0" w:line="259" w:lineRule="auto"/>
        <w:ind w:left="720" w:hanging="360"/>
      </w:pPr>
      <w:r w:rsidRPr="003875B4">
        <w:t xml:space="preserve">Worker executes </w:t>
      </w:r>
      <w:r w:rsidRPr="003875B4">
        <w:rPr>
          <w:b/>
          <w:bCs/>
        </w:rPr>
        <w:t>tasks from top of its deque (LIFO)</w:t>
      </w:r>
    </w:p>
    <w:p w14:paraId="4C6F4E24" w14:textId="77777777" w:rsidR="00016455" w:rsidRPr="003875B4" w:rsidRDefault="00016455" w:rsidP="00016455">
      <w:pPr>
        <w:numPr>
          <w:ilvl w:val="1"/>
          <w:numId w:val="0"/>
        </w:numPr>
        <w:tabs>
          <w:tab w:val="num" w:pos="1440"/>
        </w:tabs>
        <w:spacing w:after="0" w:line="259" w:lineRule="auto"/>
        <w:ind w:left="1440" w:hanging="360"/>
      </w:pPr>
      <w:r w:rsidRPr="003875B4">
        <w:t>Exploits cache locality</w:t>
      </w:r>
    </w:p>
    <w:p w14:paraId="6515985D" w14:textId="77777777" w:rsidR="00016455" w:rsidRPr="003875B4" w:rsidRDefault="00016455" w:rsidP="00016455">
      <w:pPr>
        <w:tabs>
          <w:tab w:val="num" w:pos="720"/>
        </w:tabs>
        <w:spacing w:after="0" w:line="259" w:lineRule="auto"/>
        <w:ind w:left="720" w:hanging="360"/>
      </w:pPr>
      <w:r w:rsidRPr="003875B4">
        <w:t>join()</w:t>
      </w:r>
    </w:p>
    <w:p w14:paraId="08830719" w14:textId="77777777" w:rsidR="00016455" w:rsidRPr="003875B4" w:rsidRDefault="00016455" w:rsidP="00016455">
      <w:pPr>
        <w:numPr>
          <w:ilvl w:val="1"/>
          <w:numId w:val="0"/>
        </w:numPr>
        <w:tabs>
          <w:tab w:val="num" w:pos="1440"/>
        </w:tabs>
        <w:spacing w:after="0" w:line="259" w:lineRule="auto"/>
        <w:ind w:left="1440" w:hanging="360"/>
      </w:pPr>
      <w:r w:rsidRPr="003875B4">
        <w:t>Waits for task completion</w:t>
      </w:r>
    </w:p>
    <w:p w14:paraId="25B3FF5C" w14:textId="77777777" w:rsidR="00016455" w:rsidRPr="003875B4" w:rsidRDefault="00016455" w:rsidP="00016455">
      <w:pPr>
        <w:tabs>
          <w:tab w:val="num" w:pos="720"/>
        </w:tabs>
        <w:spacing w:after="0" w:line="259" w:lineRule="auto"/>
        <w:ind w:left="720" w:hanging="360"/>
      </w:pPr>
      <w:r w:rsidRPr="003875B4">
        <w:t>If deque empty:</w:t>
      </w:r>
    </w:p>
    <w:p w14:paraId="05582585" w14:textId="77777777" w:rsidR="00016455" w:rsidRPr="003875B4" w:rsidRDefault="00016455" w:rsidP="00016455">
      <w:pPr>
        <w:numPr>
          <w:ilvl w:val="1"/>
          <w:numId w:val="0"/>
        </w:numPr>
        <w:tabs>
          <w:tab w:val="num" w:pos="1440"/>
        </w:tabs>
        <w:spacing w:after="0" w:line="259" w:lineRule="auto"/>
        <w:ind w:left="1440" w:hanging="360"/>
      </w:pPr>
      <w:r w:rsidRPr="003875B4">
        <w:rPr>
          <w:b/>
          <w:bCs/>
        </w:rPr>
        <w:t>Steal task from the bottom of other workers’ deques (FIFO)</w:t>
      </w:r>
    </w:p>
    <w:p w14:paraId="21A42287" w14:textId="77777777" w:rsidR="00016455" w:rsidRPr="003875B4" w:rsidRDefault="00016455" w:rsidP="00016455">
      <w:pPr>
        <w:numPr>
          <w:ilvl w:val="1"/>
          <w:numId w:val="0"/>
        </w:numPr>
        <w:tabs>
          <w:tab w:val="num" w:pos="1440"/>
        </w:tabs>
        <w:spacing w:after="0" w:line="259" w:lineRule="auto"/>
        <w:ind w:left="1440" w:hanging="360"/>
      </w:pPr>
      <w:r w:rsidRPr="003875B4">
        <w:t>Balances workload</w:t>
      </w:r>
    </w:p>
    <w:p w14:paraId="30CD6C43" w14:textId="77777777" w:rsidR="00016455" w:rsidRPr="003875B4" w:rsidRDefault="00016455" w:rsidP="00016455">
      <w:pPr>
        <w:spacing w:after="0" w:line="259" w:lineRule="auto"/>
      </w:pPr>
      <w:r w:rsidRPr="003875B4">
        <w:t>LIFO for self → good locality</w:t>
      </w:r>
      <w:r w:rsidRPr="003875B4">
        <w:br/>
        <w:t>FIFO for stealing → reduces contention</w:t>
      </w:r>
    </w:p>
    <w:p w14:paraId="53BF0A4D" w14:textId="77777777" w:rsidR="00016455" w:rsidRPr="003875B4" w:rsidRDefault="00000000" w:rsidP="00016455">
      <w:pPr>
        <w:spacing w:after="0" w:line="259" w:lineRule="auto"/>
      </w:pPr>
      <w:r>
        <w:lastRenderedPageBreak/>
        <w:pict w14:anchorId="2654D9A9">
          <v:rect id="_x0000_i1383" style="width:0;height:1.5pt" o:hralign="center" o:hrstd="t" o:hr="t" fillcolor="#a0a0a0" stroked="f"/>
        </w:pict>
      </w:r>
    </w:p>
    <w:p w14:paraId="62FAFC25"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Work-Stealing in Depth</w:t>
      </w:r>
    </w:p>
    <w:p w14:paraId="51A7FEEB" w14:textId="77777777" w:rsidR="00016455" w:rsidRPr="003875B4" w:rsidRDefault="00016455" w:rsidP="00016455">
      <w:pPr>
        <w:tabs>
          <w:tab w:val="num" w:pos="720"/>
        </w:tabs>
        <w:spacing w:after="0" w:line="259" w:lineRule="auto"/>
        <w:ind w:left="720" w:hanging="360"/>
      </w:pPr>
      <w:r w:rsidRPr="003875B4">
        <w:t>Reduces contention vs global queue</w:t>
      </w:r>
    </w:p>
    <w:p w14:paraId="34EB514B" w14:textId="77777777" w:rsidR="00016455" w:rsidRPr="003875B4" w:rsidRDefault="00016455" w:rsidP="00016455">
      <w:pPr>
        <w:tabs>
          <w:tab w:val="num" w:pos="720"/>
        </w:tabs>
        <w:spacing w:after="0" w:line="259" w:lineRule="auto"/>
        <w:ind w:left="720" w:hanging="360"/>
      </w:pPr>
      <w:r w:rsidRPr="003875B4">
        <w:t>Improves CPU utilization</w:t>
      </w:r>
    </w:p>
    <w:p w14:paraId="429A6E82" w14:textId="77777777" w:rsidR="00016455" w:rsidRPr="003875B4" w:rsidRDefault="00016455" w:rsidP="00016455">
      <w:pPr>
        <w:tabs>
          <w:tab w:val="num" w:pos="720"/>
        </w:tabs>
        <w:spacing w:after="0" w:line="259" w:lineRule="auto"/>
        <w:ind w:left="720" w:hanging="360"/>
      </w:pPr>
      <w:r w:rsidRPr="003875B4">
        <w:t>Enables fine-grained parallelism without central bottleneck</w:t>
      </w:r>
    </w:p>
    <w:p w14:paraId="398E36E9" w14:textId="77777777" w:rsidR="00016455" w:rsidRPr="003875B4" w:rsidRDefault="00016455" w:rsidP="00016455">
      <w:pPr>
        <w:spacing w:after="0" w:line="259" w:lineRule="auto"/>
      </w:pPr>
      <w:r w:rsidRPr="003875B4">
        <w:t>Worker 0: executes own tasks (top of deque)</w:t>
      </w:r>
    </w:p>
    <w:p w14:paraId="1FDD5FA3" w14:textId="77777777" w:rsidR="00016455" w:rsidRPr="003875B4" w:rsidRDefault="00016455" w:rsidP="00016455">
      <w:pPr>
        <w:spacing w:after="0" w:line="259" w:lineRule="auto"/>
      </w:pPr>
      <w:r w:rsidRPr="003875B4">
        <w:t>Worker 1: steals from bottom of Worker 0 deque</w:t>
      </w:r>
    </w:p>
    <w:p w14:paraId="0AAAC5A3" w14:textId="77777777" w:rsidR="00016455" w:rsidRPr="003875B4" w:rsidRDefault="00016455" w:rsidP="00016455">
      <w:pPr>
        <w:tabs>
          <w:tab w:val="num" w:pos="720"/>
        </w:tabs>
        <w:spacing w:after="0" w:line="259" w:lineRule="auto"/>
        <w:ind w:left="720" w:hanging="360"/>
      </w:pPr>
      <w:r w:rsidRPr="003875B4">
        <w:t xml:space="preserve">Each deque is </w:t>
      </w:r>
      <w:r w:rsidRPr="003875B4">
        <w:rPr>
          <w:b/>
          <w:bCs/>
        </w:rPr>
        <w:t>lock-free for local operations</w:t>
      </w:r>
    </w:p>
    <w:p w14:paraId="546CB463" w14:textId="77777777" w:rsidR="00016455" w:rsidRPr="003875B4" w:rsidRDefault="00016455" w:rsidP="00016455">
      <w:pPr>
        <w:tabs>
          <w:tab w:val="num" w:pos="720"/>
        </w:tabs>
        <w:spacing w:after="0" w:line="259" w:lineRule="auto"/>
        <w:ind w:left="720" w:hanging="360"/>
      </w:pPr>
      <w:r w:rsidRPr="003875B4">
        <w:rPr>
          <w:b/>
          <w:bCs/>
        </w:rPr>
        <w:t>Steals</w:t>
      </w:r>
      <w:r w:rsidRPr="003875B4">
        <w:t xml:space="preserve"> are synchronized but rare</w:t>
      </w:r>
    </w:p>
    <w:p w14:paraId="69512051" w14:textId="77777777" w:rsidR="00016455" w:rsidRPr="003875B4" w:rsidRDefault="00000000" w:rsidP="00016455">
      <w:pPr>
        <w:spacing w:after="0" w:line="259" w:lineRule="auto"/>
      </w:pPr>
      <w:r>
        <w:pict w14:anchorId="202EFCD7">
          <v:rect id="_x0000_i1384" style="width:0;height:1.5pt" o:hralign="center" o:hrstd="t" o:hr="t" fillcolor="#a0a0a0" stroked="f"/>
        </w:pict>
      </w:r>
    </w:p>
    <w:p w14:paraId="6851A1E9"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ManagedBlocker — Handling Blocking Operations</w:t>
      </w:r>
    </w:p>
    <w:p w14:paraId="1EBD435C" w14:textId="77777777" w:rsidR="00016455" w:rsidRPr="003875B4" w:rsidRDefault="00016455" w:rsidP="00016455">
      <w:pPr>
        <w:spacing w:after="0" w:line="259" w:lineRule="auto"/>
      </w:pPr>
      <w:r w:rsidRPr="003875B4">
        <w:t xml:space="preserve">ForkJoinPool is optimized for </w:t>
      </w:r>
      <w:r w:rsidRPr="003875B4">
        <w:rPr>
          <w:b/>
          <w:bCs/>
        </w:rPr>
        <w:t>CPU-bound tasks</w:t>
      </w:r>
      <w:r w:rsidRPr="003875B4">
        <w:t>.</w:t>
      </w:r>
    </w:p>
    <w:p w14:paraId="5DCDE07C" w14:textId="77777777" w:rsidR="00016455" w:rsidRPr="003875B4" w:rsidRDefault="00016455" w:rsidP="00016455">
      <w:pPr>
        <w:tabs>
          <w:tab w:val="num" w:pos="720"/>
        </w:tabs>
        <w:spacing w:after="0" w:line="259" w:lineRule="auto"/>
        <w:ind w:left="720" w:hanging="360"/>
      </w:pPr>
      <w:r w:rsidRPr="003875B4">
        <w:t xml:space="preserve">Blocking in tasks can </w:t>
      </w:r>
      <w:r w:rsidRPr="003875B4">
        <w:rPr>
          <w:b/>
          <w:bCs/>
        </w:rPr>
        <w:t>starve threads</w:t>
      </w:r>
    </w:p>
    <w:p w14:paraId="3E29DA80" w14:textId="77777777" w:rsidR="00016455" w:rsidRPr="003875B4" w:rsidRDefault="00016455" w:rsidP="00016455">
      <w:pPr>
        <w:tabs>
          <w:tab w:val="num" w:pos="720"/>
        </w:tabs>
        <w:spacing w:after="0" w:line="259" w:lineRule="auto"/>
        <w:ind w:left="720" w:hanging="360"/>
      </w:pPr>
      <w:r w:rsidRPr="003875B4">
        <w:t xml:space="preserve">Use </w:t>
      </w:r>
      <w:r w:rsidRPr="003875B4">
        <w:rPr>
          <w:b/>
          <w:bCs/>
        </w:rPr>
        <w:t>ManagedBlocker</w:t>
      </w:r>
      <w:r w:rsidRPr="003875B4">
        <w:t xml:space="preserve"> interface for safe blocking</w:t>
      </w:r>
    </w:p>
    <w:p w14:paraId="66B03817" w14:textId="77777777" w:rsidR="00016455" w:rsidRPr="003875B4" w:rsidRDefault="00016455" w:rsidP="00016455">
      <w:pPr>
        <w:tabs>
          <w:tab w:val="num" w:pos="720"/>
        </w:tabs>
        <w:spacing w:after="0" w:line="259" w:lineRule="auto"/>
        <w:ind w:left="720" w:hanging="360"/>
      </w:pPr>
      <w:r w:rsidRPr="003875B4">
        <w:t xml:space="preserve">Allows pool to </w:t>
      </w:r>
      <w:r w:rsidRPr="003875B4">
        <w:rPr>
          <w:b/>
          <w:bCs/>
        </w:rPr>
        <w:t>temporarily spawn extra threads</w:t>
      </w:r>
    </w:p>
    <w:p w14:paraId="1164B129" w14:textId="77777777" w:rsidR="00016455" w:rsidRPr="003875B4" w:rsidRDefault="00016455" w:rsidP="00016455">
      <w:pPr>
        <w:spacing w:after="0" w:line="259" w:lineRule="auto"/>
      </w:pPr>
      <w:r w:rsidRPr="003875B4">
        <w:t>ForkJoinPool.managedBlock(() -&gt; {</w:t>
      </w:r>
    </w:p>
    <w:p w14:paraId="5EED2D76" w14:textId="77777777" w:rsidR="00016455" w:rsidRPr="003875B4" w:rsidRDefault="00016455" w:rsidP="00016455">
      <w:pPr>
        <w:spacing w:after="0" w:line="259" w:lineRule="auto"/>
      </w:pPr>
      <w:r w:rsidRPr="003875B4">
        <w:t xml:space="preserve">    // blocking logic</w:t>
      </w:r>
    </w:p>
    <w:p w14:paraId="4BF5F137" w14:textId="77777777" w:rsidR="00016455" w:rsidRPr="003875B4" w:rsidRDefault="00016455" w:rsidP="00016455">
      <w:pPr>
        <w:spacing w:after="0" w:line="259" w:lineRule="auto"/>
      </w:pPr>
      <w:r w:rsidRPr="003875B4">
        <w:t xml:space="preserve">    return true;</w:t>
      </w:r>
    </w:p>
    <w:p w14:paraId="3533B3A8" w14:textId="77777777" w:rsidR="00016455" w:rsidRPr="003875B4" w:rsidRDefault="00016455" w:rsidP="00016455">
      <w:pPr>
        <w:spacing w:after="0" w:line="259" w:lineRule="auto"/>
      </w:pPr>
      <w:r w:rsidRPr="003875B4">
        <w:t>});</w:t>
      </w:r>
    </w:p>
    <w:p w14:paraId="1B80045B" w14:textId="77777777" w:rsidR="00016455" w:rsidRPr="003875B4" w:rsidRDefault="00000000" w:rsidP="00016455">
      <w:pPr>
        <w:spacing w:after="0" w:line="259" w:lineRule="auto"/>
      </w:pPr>
      <w:r>
        <w:pict w14:anchorId="45A692C8">
          <v:rect id="_x0000_i1385" style="width:0;height:1.5pt" o:hralign="center" o:hrstd="t" o:hr="t" fillcolor="#a0a0a0" stroked="f"/>
        </w:pict>
      </w:r>
    </w:p>
    <w:p w14:paraId="1933E61C"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Thread Lifecycle</w:t>
      </w:r>
    </w:p>
    <w:p w14:paraId="770F8BD9" w14:textId="77777777" w:rsidR="00016455" w:rsidRPr="003875B4" w:rsidRDefault="00016455" w:rsidP="00016455">
      <w:pPr>
        <w:tabs>
          <w:tab w:val="num" w:pos="720"/>
        </w:tabs>
        <w:spacing w:after="0" w:line="259" w:lineRule="auto"/>
        <w:ind w:left="720" w:hanging="360"/>
      </w:pPr>
      <w:r w:rsidRPr="003875B4">
        <w:t>Core threads = # of processors</w:t>
      </w:r>
    </w:p>
    <w:p w14:paraId="2A74EF35" w14:textId="77777777" w:rsidR="00016455" w:rsidRPr="003875B4" w:rsidRDefault="00016455" w:rsidP="00016455">
      <w:pPr>
        <w:tabs>
          <w:tab w:val="num" w:pos="720"/>
        </w:tabs>
        <w:spacing w:after="0" w:line="259" w:lineRule="auto"/>
        <w:ind w:left="720" w:hanging="360"/>
      </w:pPr>
      <w:r w:rsidRPr="003875B4">
        <w:t xml:space="preserve">Threads are </w:t>
      </w:r>
      <w:r w:rsidRPr="003875B4">
        <w:rPr>
          <w:b/>
          <w:bCs/>
        </w:rPr>
        <w:t>daemon by default</w:t>
      </w:r>
    </w:p>
    <w:p w14:paraId="630982F8" w14:textId="77777777" w:rsidR="00016455" w:rsidRPr="003875B4" w:rsidRDefault="00016455" w:rsidP="00016455">
      <w:pPr>
        <w:tabs>
          <w:tab w:val="num" w:pos="720"/>
        </w:tabs>
        <w:spacing w:after="0" w:line="259" w:lineRule="auto"/>
        <w:ind w:left="720" w:hanging="360"/>
      </w:pPr>
      <w:r w:rsidRPr="003875B4">
        <w:rPr>
          <w:b/>
          <w:bCs/>
        </w:rPr>
        <w:t>Idle threads park()</w:t>
      </w:r>
      <w:r w:rsidRPr="003875B4">
        <w:t xml:space="preserve"> → efficient CPU usage</w:t>
      </w:r>
    </w:p>
    <w:p w14:paraId="7EF23F34" w14:textId="77777777" w:rsidR="00016455" w:rsidRPr="003875B4" w:rsidRDefault="00016455" w:rsidP="00016455">
      <w:pPr>
        <w:tabs>
          <w:tab w:val="num" w:pos="720"/>
        </w:tabs>
        <w:spacing w:after="0" w:line="259" w:lineRule="auto"/>
        <w:ind w:left="720" w:hanging="360"/>
      </w:pPr>
      <w:r w:rsidRPr="003875B4">
        <w:t xml:space="preserve">Threads can </w:t>
      </w:r>
      <w:r w:rsidRPr="003875B4">
        <w:rPr>
          <w:b/>
          <w:bCs/>
        </w:rPr>
        <w:t>timeout and terminate</w:t>
      </w:r>
      <w:r w:rsidRPr="003875B4">
        <w:t xml:space="preserve"> if keepAlive set</w:t>
      </w:r>
    </w:p>
    <w:p w14:paraId="2E6FA94D" w14:textId="77777777" w:rsidR="00016455" w:rsidRPr="003875B4" w:rsidRDefault="00000000" w:rsidP="00016455">
      <w:pPr>
        <w:spacing w:after="0" w:line="259" w:lineRule="auto"/>
      </w:pPr>
      <w:r>
        <w:pict w14:anchorId="2259D1DC">
          <v:rect id="_x0000_i1386" style="width:0;height:1.5pt" o:hralign="center" o:hrstd="t" o:hr="t" fillcolor="#a0a0a0" stroked="f"/>
        </w:pict>
      </w:r>
    </w:p>
    <w:p w14:paraId="0CBEA8BF"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Exception Handling</w:t>
      </w:r>
    </w:p>
    <w:p w14:paraId="095C5C97" w14:textId="77777777" w:rsidR="00016455" w:rsidRPr="003875B4" w:rsidRDefault="00016455" w:rsidP="00016455">
      <w:pPr>
        <w:tabs>
          <w:tab w:val="num" w:pos="720"/>
        </w:tabs>
        <w:spacing w:after="0" w:line="259" w:lineRule="auto"/>
        <w:ind w:left="720" w:hanging="360"/>
      </w:pPr>
      <w:r w:rsidRPr="003875B4">
        <w:t>Exceptions propagate via join() or invoke()</w:t>
      </w:r>
    </w:p>
    <w:p w14:paraId="3758BEFC" w14:textId="77777777" w:rsidR="00016455" w:rsidRPr="003875B4" w:rsidRDefault="00016455" w:rsidP="00016455">
      <w:pPr>
        <w:tabs>
          <w:tab w:val="num" w:pos="720"/>
        </w:tabs>
        <w:spacing w:after="0" w:line="259" w:lineRule="auto"/>
        <w:ind w:left="720" w:hanging="360"/>
      </w:pPr>
      <w:r w:rsidRPr="003875B4">
        <w:t>Exceptions stored in task</w:t>
      </w:r>
    </w:p>
    <w:p w14:paraId="62A390E0" w14:textId="77777777" w:rsidR="00016455" w:rsidRPr="003875B4" w:rsidRDefault="00016455" w:rsidP="00016455">
      <w:pPr>
        <w:tabs>
          <w:tab w:val="num" w:pos="720"/>
        </w:tabs>
        <w:spacing w:after="0" w:line="259" w:lineRule="auto"/>
        <w:ind w:left="720" w:hanging="360"/>
      </w:pPr>
      <w:r w:rsidRPr="003875B4">
        <w:t>Worker threads continue executing other tasks</w:t>
      </w:r>
    </w:p>
    <w:p w14:paraId="37F9DE95" w14:textId="77777777" w:rsidR="00016455" w:rsidRPr="003875B4" w:rsidRDefault="00000000" w:rsidP="00016455">
      <w:pPr>
        <w:spacing w:after="0" w:line="259" w:lineRule="auto"/>
      </w:pPr>
      <w:r>
        <w:pict w14:anchorId="6AD4982C">
          <v:rect id="_x0000_i1387" style="width:0;height:1.5pt" o:hralign="center" o:hrstd="t" o:hr="t" fillcolor="#a0a0a0" stroked="f"/>
        </w:pict>
      </w:r>
    </w:p>
    <w:p w14:paraId="07DCC19D"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Common Senior-Level Pitfalls</w:t>
      </w:r>
    </w:p>
    <w:p w14:paraId="3AFC6273" w14:textId="77777777" w:rsidR="00016455" w:rsidRPr="003875B4" w:rsidRDefault="00016455" w:rsidP="00016455">
      <w:pPr>
        <w:tabs>
          <w:tab w:val="num" w:pos="720"/>
        </w:tabs>
        <w:spacing w:after="0" w:line="259" w:lineRule="auto"/>
        <w:ind w:left="720" w:hanging="360"/>
      </w:pPr>
      <w:r w:rsidRPr="003875B4">
        <w:t>Blocking tasks → pool starvation</w:t>
      </w:r>
    </w:p>
    <w:p w14:paraId="7F59BB60" w14:textId="77777777" w:rsidR="00016455" w:rsidRPr="003875B4" w:rsidRDefault="00016455" w:rsidP="00016455">
      <w:pPr>
        <w:tabs>
          <w:tab w:val="num" w:pos="720"/>
        </w:tabs>
        <w:spacing w:after="0" w:line="259" w:lineRule="auto"/>
        <w:ind w:left="720" w:hanging="360"/>
      </w:pPr>
      <w:r w:rsidRPr="003875B4">
        <w:t xml:space="preserve">Using ForkJoinPool for </w:t>
      </w:r>
      <w:r w:rsidRPr="003875B4">
        <w:rPr>
          <w:b/>
          <w:bCs/>
        </w:rPr>
        <w:t>IO-bound tasks</w:t>
      </w:r>
      <w:r w:rsidRPr="003875B4">
        <w:t xml:space="preserve"> (wrong use case)</w:t>
      </w:r>
    </w:p>
    <w:p w14:paraId="30765DC4" w14:textId="77777777" w:rsidR="00016455" w:rsidRPr="003875B4" w:rsidRDefault="00016455" w:rsidP="00016455">
      <w:pPr>
        <w:tabs>
          <w:tab w:val="num" w:pos="720"/>
        </w:tabs>
        <w:spacing w:after="0" w:line="259" w:lineRule="auto"/>
        <w:ind w:left="720" w:hanging="360"/>
      </w:pPr>
      <w:r w:rsidRPr="003875B4">
        <w:t>Submitting tasks to common pool without backpressure → OOM</w:t>
      </w:r>
    </w:p>
    <w:p w14:paraId="47F806D6" w14:textId="77777777" w:rsidR="00016455" w:rsidRPr="003875B4" w:rsidRDefault="00016455" w:rsidP="00016455">
      <w:pPr>
        <w:tabs>
          <w:tab w:val="num" w:pos="720"/>
        </w:tabs>
        <w:spacing w:after="0" w:line="259" w:lineRule="auto"/>
        <w:ind w:left="720" w:hanging="360"/>
      </w:pPr>
      <w:r w:rsidRPr="003875B4">
        <w:t>Misunderstanding LIFO vs FIFO → cache locality</w:t>
      </w:r>
    </w:p>
    <w:p w14:paraId="112B2965" w14:textId="77777777" w:rsidR="00016455" w:rsidRPr="003875B4" w:rsidRDefault="00016455" w:rsidP="00016455">
      <w:pPr>
        <w:tabs>
          <w:tab w:val="num" w:pos="720"/>
        </w:tabs>
        <w:spacing w:after="0" w:line="259" w:lineRule="auto"/>
        <w:ind w:left="720" w:hanging="360"/>
      </w:pPr>
      <w:r w:rsidRPr="003875B4">
        <w:t>Assuming fairness between tasks → only approximate</w:t>
      </w:r>
    </w:p>
    <w:p w14:paraId="3FDFBF83" w14:textId="77777777" w:rsidR="00016455" w:rsidRPr="003875B4" w:rsidRDefault="00000000" w:rsidP="00016455">
      <w:pPr>
        <w:spacing w:after="0" w:line="259" w:lineRule="auto"/>
      </w:pPr>
      <w:r>
        <w:pict w14:anchorId="78DEB31D">
          <v:rect id="_x0000_i1388" style="width:0;height:1.5pt" o:hralign="center" o:hrstd="t" o:hr="t" fillcolor="#a0a0a0" stroked="f"/>
        </w:pict>
      </w:r>
    </w:p>
    <w:p w14:paraId="05C2EACC" w14:textId="77777777" w:rsidR="00016455" w:rsidRPr="003875B4" w:rsidRDefault="00016455" w:rsidP="00016455">
      <w:pPr>
        <w:spacing w:after="0" w:line="259" w:lineRule="auto"/>
        <w:rPr>
          <w:b/>
          <w:bCs/>
        </w:rPr>
      </w:pPr>
      <w:r w:rsidRPr="003875B4">
        <w:rPr>
          <w:b/>
          <w:bCs/>
        </w:rPr>
        <w:t>9️</w:t>
      </w:r>
      <w:r w:rsidRPr="003875B4">
        <w:rPr>
          <w:rFonts w:ascii="Segoe UI Symbol" w:hAnsi="Segoe UI Symbol" w:cs="Segoe UI Symbol"/>
          <w:b/>
          <w:bCs/>
        </w:rPr>
        <w:t>⃣</w:t>
      </w:r>
      <w:r w:rsidRPr="003875B4">
        <w:rPr>
          <w:b/>
          <w:bCs/>
        </w:rPr>
        <w:t xml:space="preserve"> Why ForkJoinPool Is High-Performance</w:t>
      </w:r>
    </w:p>
    <w:p w14:paraId="21B63E4C" w14:textId="77777777" w:rsidR="00016455" w:rsidRPr="003875B4" w:rsidRDefault="00016455" w:rsidP="00016455">
      <w:pPr>
        <w:tabs>
          <w:tab w:val="num" w:pos="720"/>
        </w:tabs>
        <w:spacing w:after="0" w:line="259" w:lineRule="auto"/>
        <w:ind w:left="720" w:hanging="360"/>
      </w:pPr>
      <w:r w:rsidRPr="003875B4">
        <w:t>Work-stealing reduces contention vs a global queue</w:t>
      </w:r>
    </w:p>
    <w:p w14:paraId="6780A733" w14:textId="77777777" w:rsidR="00016455" w:rsidRPr="003875B4" w:rsidRDefault="00016455" w:rsidP="00016455">
      <w:pPr>
        <w:tabs>
          <w:tab w:val="num" w:pos="720"/>
        </w:tabs>
        <w:spacing w:after="0" w:line="259" w:lineRule="auto"/>
        <w:ind w:left="720" w:hanging="360"/>
      </w:pPr>
      <w:r w:rsidRPr="003875B4">
        <w:t>Deques are mostly lock-free for local thread operations</w:t>
      </w:r>
    </w:p>
    <w:p w14:paraId="4D9B3534" w14:textId="77777777" w:rsidR="00016455" w:rsidRPr="003875B4" w:rsidRDefault="00016455" w:rsidP="00016455">
      <w:pPr>
        <w:tabs>
          <w:tab w:val="num" w:pos="720"/>
        </w:tabs>
        <w:spacing w:after="0" w:line="259" w:lineRule="auto"/>
        <w:ind w:left="720" w:hanging="360"/>
      </w:pPr>
      <w:r w:rsidRPr="003875B4">
        <w:t>LIFO self-execution → better CPU cache usage</w:t>
      </w:r>
    </w:p>
    <w:p w14:paraId="5654F863" w14:textId="77777777" w:rsidR="00016455" w:rsidRPr="003875B4" w:rsidRDefault="00016455" w:rsidP="00016455">
      <w:pPr>
        <w:tabs>
          <w:tab w:val="num" w:pos="720"/>
        </w:tabs>
        <w:spacing w:after="0" w:line="259" w:lineRule="auto"/>
        <w:ind w:left="720" w:hanging="360"/>
      </w:pPr>
      <w:r w:rsidRPr="003875B4">
        <w:t>ManagedBlocker handles occasional blocking without harming other tasks</w:t>
      </w:r>
    </w:p>
    <w:p w14:paraId="14C9C868" w14:textId="77777777" w:rsidR="00016455" w:rsidRPr="003875B4" w:rsidRDefault="00000000" w:rsidP="00016455">
      <w:pPr>
        <w:spacing w:after="0" w:line="259" w:lineRule="auto"/>
      </w:pPr>
      <w:r>
        <w:pict w14:anchorId="128A455E">
          <v:rect id="_x0000_i1389" style="width:0;height:1.5pt" o:hralign="center" o:hrstd="t" o:hr="t" fillcolor="#a0a0a0" stroked="f"/>
        </w:pict>
      </w:r>
    </w:p>
    <w:p w14:paraId="1C19FA7A" w14:textId="77777777" w:rsidR="00016455" w:rsidRPr="003875B4" w:rsidRDefault="00016455" w:rsidP="00016455">
      <w:pPr>
        <w:spacing w:after="0" w:line="259" w:lineRule="auto"/>
        <w:rPr>
          <w:b/>
          <w:bCs/>
        </w:rPr>
      </w:pPr>
      <w:r w:rsidRPr="003875B4">
        <w:rPr>
          <w:b/>
          <w:bCs/>
        </w:rPr>
        <w:lastRenderedPageBreak/>
        <w:t>10️</w:t>
      </w:r>
      <w:r w:rsidRPr="003875B4">
        <w:rPr>
          <w:rFonts w:ascii="Segoe UI Symbol" w:hAnsi="Segoe UI Symbol" w:cs="Segoe UI Symbol"/>
          <w:b/>
          <w:bCs/>
        </w:rPr>
        <w:t>⃣</w:t>
      </w:r>
      <w:r w:rsidRPr="003875B4">
        <w:rPr>
          <w:b/>
          <w:bCs/>
        </w:rPr>
        <w:t xml:space="preserve"> Interview-Ready One-Liner</w:t>
      </w:r>
    </w:p>
    <w:p w14:paraId="2BAAD2BE" w14:textId="77777777" w:rsidR="00016455" w:rsidRPr="003875B4" w:rsidRDefault="00016455" w:rsidP="00016455">
      <w:pPr>
        <w:spacing w:after="0" w:line="259" w:lineRule="auto"/>
      </w:pPr>
      <w:r w:rsidRPr="003875B4">
        <w:rPr>
          <w:i/>
          <w:iCs/>
        </w:rPr>
        <w:t>ForkJoinPool is a work-stealing thread pool optimized for fine-grained, CPU-bound tasks: each worker thread has its own deque (LIFO), idle threads steal from others (FIFO), and the pool uses ManagedBlocker to handle rare blocking safely, all maximizing CPU utilization and cache locality.</w:t>
      </w:r>
    </w:p>
    <w:p w14:paraId="5363943F" w14:textId="77777777" w:rsidR="00016455" w:rsidRPr="003875B4" w:rsidRDefault="00016455" w:rsidP="00016455">
      <w:pPr>
        <w:spacing w:after="0"/>
      </w:pPr>
    </w:p>
    <w:p w14:paraId="5F9C0732" w14:textId="77777777" w:rsidR="00016455" w:rsidRPr="00016455" w:rsidRDefault="00016455" w:rsidP="00016455">
      <w:pPr>
        <w:rPr>
          <w:color w:val="EE0000"/>
          <w:sz w:val="24"/>
          <w:szCs w:val="24"/>
          <w:lang w:val="en-IN"/>
        </w:rPr>
      </w:pPr>
      <w:r w:rsidRPr="00016455">
        <w:rPr>
          <w:color w:val="EE0000"/>
          <w:sz w:val="24"/>
          <w:szCs w:val="24"/>
          <w:lang w:val="en-IN"/>
        </w:rPr>
        <w:t>43. Difference between invokeAll() and submit() in ExecutorService.</w:t>
      </w:r>
    </w:p>
    <w:p w14:paraId="5D9B265E" w14:textId="77777777" w:rsidR="00016455" w:rsidRPr="003875B4" w:rsidRDefault="00016455" w:rsidP="00016455">
      <w:pPr>
        <w:spacing w:after="0" w:line="259" w:lineRule="auto"/>
      </w:pPr>
      <w:r w:rsidRPr="003875B4">
        <w:t xml:space="preserve">This question is about </w:t>
      </w:r>
      <w:r w:rsidRPr="003875B4">
        <w:rPr>
          <w:b/>
          <w:bCs/>
        </w:rPr>
        <w:t>task lifecycle management, blocking vs non-blocking, and handling results &amp; exceptions properly</w:t>
      </w:r>
      <w:r w:rsidRPr="003875B4">
        <w:t>.</w:t>
      </w:r>
    </w:p>
    <w:p w14:paraId="241BBBAB" w14:textId="77777777" w:rsidR="00016455" w:rsidRPr="003875B4" w:rsidRDefault="00000000" w:rsidP="00016455">
      <w:pPr>
        <w:spacing w:after="0" w:line="259" w:lineRule="auto"/>
      </w:pPr>
      <w:r>
        <w:pict w14:anchorId="3DFCE0C2">
          <v:rect id="_x0000_i1390" style="width:0;height:1.5pt" o:hralign="center" o:hrstd="t" o:hr="t" fillcolor="#a0a0a0" stroked="f"/>
        </w:pict>
      </w:r>
    </w:p>
    <w:p w14:paraId="56FB4897"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Core Idea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9"/>
        <w:gridCol w:w="1501"/>
        <w:gridCol w:w="2109"/>
        <w:gridCol w:w="2324"/>
        <w:gridCol w:w="2487"/>
      </w:tblGrid>
      <w:tr w:rsidR="00016455" w:rsidRPr="003875B4" w14:paraId="34872ED1" w14:textId="77777777" w:rsidTr="00476D4E">
        <w:trPr>
          <w:tblHeader/>
          <w:tblCellSpacing w:w="15" w:type="dxa"/>
        </w:trPr>
        <w:tc>
          <w:tcPr>
            <w:tcW w:w="0" w:type="auto"/>
            <w:vAlign w:val="center"/>
            <w:hideMark/>
          </w:tcPr>
          <w:p w14:paraId="011CAEE9" w14:textId="77777777" w:rsidR="00016455" w:rsidRPr="003875B4" w:rsidRDefault="00016455" w:rsidP="00476D4E">
            <w:pPr>
              <w:spacing w:after="0" w:line="259" w:lineRule="auto"/>
              <w:rPr>
                <w:b/>
                <w:bCs/>
              </w:rPr>
            </w:pPr>
            <w:r w:rsidRPr="003875B4">
              <w:rPr>
                <w:b/>
                <w:bCs/>
              </w:rPr>
              <w:t>Method</w:t>
            </w:r>
          </w:p>
        </w:tc>
        <w:tc>
          <w:tcPr>
            <w:tcW w:w="0" w:type="auto"/>
            <w:vAlign w:val="center"/>
            <w:hideMark/>
          </w:tcPr>
          <w:p w14:paraId="446EE341" w14:textId="77777777" w:rsidR="00016455" w:rsidRPr="003875B4" w:rsidRDefault="00016455" w:rsidP="00476D4E">
            <w:pPr>
              <w:spacing w:after="0" w:line="259" w:lineRule="auto"/>
              <w:rPr>
                <w:b/>
                <w:bCs/>
              </w:rPr>
            </w:pPr>
            <w:r w:rsidRPr="003875B4">
              <w:rPr>
                <w:b/>
                <w:bCs/>
              </w:rPr>
              <w:t>Return Type</w:t>
            </w:r>
          </w:p>
        </w:tc>
        <w:tc>
          <w:tcPr>
            <w:tcW w:w="0" w:type="auto"/>
            <w:vAlign w:val="center"/>
            <w:hideMark/>
          </w:tcPr>
          <w:p w14:paraId="6D1120CF" w14:textId="77777777" w:rsidR="00016455" w:rsidRPr="003875B4" w:rsidRDefault="00016455" w:rsidP="00476D4E">
            <w:pPr>
              <w:spacing w:after="0" w:line="259" w:lineRule="auto"/>
              <w:rPr>
                <w:b/>
                <w:bCs/>
              </w:rPr>
            </w:pPr>
            <w:r w:rsidRPr="003875B4">
              <w:rPr>
                <w:b/>
                <w:bCs/>
              </w:rPr>
              <w:t>Blocking Behavior</w:t>
            </w:r>
          </w:p>
        </w:tc>
        <w:tc>
          <w:tcPr>
            <w:tcW w:w="0" w:type="auto"/>
            <w:vAlign w:val="center"/>
            <w:hideMark/>
          </w:tcPr>
          <w:p w14:paraId="45249597" w14:textId="77777777" w:rsidR="00016455" w:rsidRPr="003875B4" w:rsidRDefault="00016455" w:rsidP="00476D4E">
            <w:pPr>
              <w:spacing w:after="0" w:line="259" w:lineRule="auto"/>
              <w:rPr>
                <w:b/>
                <w:bCs/>
              </w:rPr>
            </w:pPr>
            <w:r w:rsidRPr="003875B4">
              <w:rPr>
                <w:b/>
                <w:bCs/>
              </w:rPr>
              <w:t>Exception Handling</w:t>
            </w:r>
          </w:p>
        </w:tc>
        <w:tc>
          <w:tcPr>
            <w:tcW w:w="0" w:type="auto"/>
            <w:vAlign w:val="center"/>
            <w:hideMark/>
          </w:tcPr>
          <w:p w14:paraId="278BAD61" w14:textId="77777777" w:rsidR="00016455" w:rsidRPr="003875B4" w:rsidRDefault="00016455" w:rsidP="00476D4E">
            <w:pPr>
              <w:spacing w:after="0" w:line="259" w:lineRule="auto"/>
              <w:rPr>
                <w:b/>
                <w:bCs/>
              </w:rPr>
            </w:pPr>
            <w:r w:rsidRPr="003875B4">
              <w:rPr>
                <w:b/>
                <w:bCs/>
              </w:rPr>
              <w:t>Use Case</w:t>
            </w:r>
          </w:p>
        </w:tc>
      </w:tr>
      <w:tr w:rsidR="00016455" w:rsidRPr="003875B4" w14:paraId="3AE34ADC" w14:textId="77777777" w:rsidTr="00476D4E">
        <w:trPr>
          <w:tblCellSpacing w:w="15" w:type="dxa"/>
        </w:trPr>
        <w:tc>
          <w:tcPr>
            <w:tcW w:w="0" w:type="auto"/>
            <w:vAlign w:val="center"/>
            <w:hideMark/>
          </w:tcPr>
          <w:p w14:paraId="411BD3D4" w14:textId="77777777" w:rsidR="00016455" w:rsidRPr="003875B4" w:rsidRDefault="00016455" w:rsidP="00476D4E">
            <w:pPr>
              <w:spacing w:after="0" w:line="259" w:lineRule="auto"/>
            </w:pPr>
            <w:r w:rsidRPr="003875B4">
              <w:t>submit()</w:t>
            </w:r>
          </w:p>
        </w:tc>
        <w:tc>
          <w:tcPr>
            <w:tcW w:w="0" w:type="auto"/>
            <w:vAlign w:val="center"/>
            <w:hideMark/>
          </w:tcPr>
          <w:p w14:paraId="639A45ED" w14:textId="77777777" w:rsidR="00016455" w:rsidRPr="003875B4" w:rsidRDefault="00016455" w:rsidP="00476D4E">
            <w:pPr>
              <w:spacing w:after="0" w:line="259" w:lineRule="auto"/>
            </w:pPr>
            <w:r w:rsidRPr="003875B4">
              <w:t>Future&lt;T&gt;</w:t>
            </w:r>
          </w:p>
        </w:tc>
        <w:tc>
          <w:tcPr>
            <w:tcW w:w="0" w:type="auto"/>
            <w:vAlign w:val="center"/>
            <w:hideMark/>
          </w:tcPr>
          <w:p w14:paraId="3079941A" w14:textId="77777777" w:rsidR="00016455" w:rsidRPr="003875B4" w:rsidRDefault="00016455" w:rsidP="00476D4E">
            <w:pPr>
              <w:spacing w:after="0" w:line="259" w:lineRule="auto"/>
            </w:pPr>
            <w:r w:rsidRPr="003875B4">
              <w:rPr>
                <w:b/>
                <w:bCs/>
              </w:rPr>
              <w:t>Non-blocking</w:t>
            </w:r>
          </w:p>
        </w:tc>
        <w:tc>
          <w:tcPr>
            <w:tcW w:w="0" w:type="auto"/>
            <w:vAlign w:val="center"/>
            <w:hideMark/>
          </w:tcPr>
          <w:p w14:paraId="43337EB7" w14:textId="77777777" w:rsidR="00016455" w:rsidRPr="003875B4" w:rsidRDefault="00016455" w:rsidP="00476D4E">
            <w:pPr>
              <w:spacing w:after="0" w:line="259" w:lineRule="auto"/>
            </w:pPr>
            <w:r w:rsidRPr="003875B4">
              <w:t>Exceptions captured in Future.get()</w:t>
            </w:r>
          </w:p>
        </w:tc>
        <w:tc>
          <w:tcPr>
            <w:tcW w:w="0" w:type="auto"/>
            <w:vAlign w:val="center"/>
            <w:hideMark/>
          </w:tcPr>
          <w:p w14:paraId="29910115" w14:textId="77777777" w:rsidR="00016455" w:rsidRPr="003875B4" w:rsidRDefault="00016455" w:rsidP="00476D4E">
            <w:pPr>
              <w:spacing w:after="0" w:line="259" w:lineRule="auto"/>
            </w:pPr>
            <w:r w:rsidRPr="003875B4">
              <w:t>Single task submission, async handling</w:t>
            </w:r>
          </w:p>
        </w:tc>
      </w:tr>
      <w:tr w:rsidR="00016455" w:rsidRPr="003875B4" w14:paraId="55742BAA" w14:textId="77777777" w:rsidTr="00476D4E">
        <w:trPr>
          <w:tblCellSpacing w:w="15" w:type="dxa"/>
        </w:trPr>
        <w:tc>
          <w:tcPr>
            <w:tcW w:w="0" w:type="auto"/>
            <w:vAlign w:val="center"/>
            <w:hideMark/>
          </w:tcPr>
          <w:p w14:paraId="3CBBB7A8" w14:textId="77777777" w:rsidR="00016455" w:rsidRPr="003875B4" w:rsidRDefault="00016455" w:rsidP="00476D4E">
            <w:pPr>
              <w:spacing w:after="0" w:line="259" w:lineRule="auto"/>
            </w:pPr>
            <w:r w:rsidRPr="003875B4">
              <w:t>invokeAll()</w:t>
            </w:r>
          </w:p>
        </w:tc>
        <w:tc>
          <w:tcPr>
            <w:tcW w:w="0" w:type="auto"/>
            <w:vAlign w:val="center"/>
            <w:hideMark/>
          </w:tcPr>
          <w:p w14:paraId="08818ACA" w14:textId="77777777" w:rsidR="00016455" w:rsidRPr="003875B4" w:rsidRDefault="00016455" w:rsidP="00476D4E">
            <w:pPr>
              <w:spacing w:after="0" w:line="259" w:lineRule="auto"/>
            </w:pPr>
            <w:r w:rsidRPr="003875B4">
              <w:t>List&lt;Future&lt;T&gt;&gt;</w:t>
            </w:r>
          </w:p>
        </w:tc>
        <w:tc>
          <w:tcPr>
            <w:tcW w:w="0" w:type="auto"/>
            <w:vAlign w:val="center"/>
            <w:hideMark/>
          </w:tcPr>
          <w:p w14:paraId="6CB62A4B" w14:textId="77777777" w:rsidR="00016455" w:rsidRPr="003875B4" w:rsidRDefault="00016455" w:rsidP="00476D4E">
            <w:pPr>
              <w:spacing w:after="0" w:line="259" w:lineRule="auto"/>
            </w:pPr>
            <w:r w:rsidRPr="003875B4">
              <w:rPr>
                <w:b/>
                <w:bCs/>
              </w:rPr>
              <w:t>Blocking until all tasks complete</w:t>
            </w:r>
          </w:p>
        </w:tc>
        <w:tc>
          <w:tcPr>
            <w:tcW w:w="0" w:type="auto"/>
            <w:vAlign w:val="center"/>
            <w:hideMark/>
          </w:tcPr>
          <w:p w14:paraId="238160F4" w14:textId="77777777" w:rsidR="00016455" w:rsidRPr="003875B4" w:rsidRDefault="00016455" w:rsidP="00476D4E">
            <w:pPr>
              <w:spacing w:after="0" w:line="259" w:lineRule="auto"/>
            </w:pPr>
            <w:r w:rsidRPr="003875B4">
              <w:t>Exceptions captured in each Future</w:t>
            </w:r>
          </w:p>
        </w:tc>
        <w:tc>
          <w:tcPr>
            <w:tcW w:w="0" w:type="auto"/>
            <w:vAlign w:val="center"/>
            <w:hideMark/>
          </w:tcPr>
          <w:p w14:paraId="35714516" w14:textId="77777777" w:rsidR="00016455" w:rsidRPr="003875B4" w:rsidRDefault="00016455" w:rsidP="00476D4E">
            <w:pPr>
              <w:spacing w:after="0" w:line="259" w:lineRule="auto"/>
            </w:pPr>
            <w:r w:rsidRPr="003875B4">
              <w:t>Bulk submission, wait for all results</w:t>
            </w:r>
          </w:p>
        </w:tc>
      </w:tr>
    </w:tbl>
    <w:p w14:paraId="64BC0E52" w14:textId="77777777" w:rsidR="00016455" w:rsidRPr="003875B4" w:rsidRDefault="00000000" w:rsidP="00016455">
      <w:pPr>
        <w:spacing w:after="0" w:line="259" w:lineRule="auto"/>
      </w:pPr>
      <w:r>
        <w:pict w14:anchorId="29473CE2">
          <v:rect id="_x0000_i1391" style="width:0;height:1.5pt" o:hralign="center" o:hrstd="t" o:hr="t" fillcolor="#a0a0a0" stroked="f"/>
        </w:pict>
      </w:r>
    </w:p>
    <w:p w14:paraId="1D7E3968"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submit() – Single Task / Non-blocking</w:t>
      </w:r>
    </w:p>
    <w:p w14:paraId="0E6D078D" w14:textId="77777777" w:rsidR="00016455" w:rsidRPr="003875B4" w:rsidRDefault="00016455" w:rsidP="00016455">
      <w:pPr>
        <w:spacing w:after="0" w:line="259" w:lineRule="auto"/>
      </w:pPr>
      <w:r w:rsidRPr="003875B4">
        <w:t>ExecutorService executor = Executors.newFixedThreadPool(2);</w:t>
      </w:r>
    </w:p>
    <w:p w14:paraId="07C76B9E" w14:textId="77777777" w:rsidR="00016455" w:rsidRPr="003875B4" w:rsidRDefault="00016455" w:rsidP="00016455">
      <w:pPr>
        <w:spacing w:after="0" w:line="259" w:lineRule="auto"/>
      </w:pPr>
      <w:r w:rsidRPr="003875B4">
        <w:t>Future&lt;Integer&gt; future = executor.submit(() -&gt; computeSomething());</w:t>
      </w:r>
    </w:p>
    <w:p w14:paraId="08783324" w14:textId="77777777" w:rsidR="00016455" w:rsidRPr="003875B4" w:rsidRDefault="00016455" w:rsidP="00016455">
      <w:pPr>
        <w:spacing w:after="0" w:line="259" w:lineRule="auto"/>
      </w:pPr>
    </w:p>
    <w:p w14:paraId="064E9C09" w14:textId="77777777" w:rsidR="00016455" w:rsidRPr="003875B4" w:rsidRDefault="00016455" w:rsidP="00016455">
      <w:pPr>
        <w:spacing w:after="0" w:line="259" w:lineRule="auto"/>
      </w:pPr>
      <w:r w:rsidRPr="003875B4">
        <w:t>// Non-blocking</w:t>
      </w:r>
    </w:p>
    <w:p w14:paraId="10C4C257" w14:textId="77777777" w:rsidR="00016455" w:rsidRPr="003875B4" w:rsidRDefault="00016455" w:rsidP="00016455">
      <w:pPr>
        <w:spacing w:after="0" w:line="259" w:lineRule="auto"/>
      </w:pPr>
      <w:r w:rsidRPr="003875B4">
        <w:t>doOtherWork();</w:t>
      </w:r>
    </w:p>
    <w:p w14:paraId="67603881" w14:textId="77777777" w:rsidR="00016455" w:rsidRPr="003875B4" w:rsidRDefault="00016455" w:rsidP="00016455">
      <w:pPr>
        <w:spacing w:after="0" w:line="259" w:lineRule="auto"/>
      </w:pPr>
    </w:p>
    <w:p w14:paraId="71648FD7" w14:textId="77777777" w:rsidR="00016455" w:rsidRPr="003875B4" w:rsidRDefault="00016455" w:rsidP="00016455">
      <w:pPr>
        <w:spacing w:after="0" w:line="259" w:lineRule="auto"/>
      </w:pPr>
      <w:r w:rsidRPr="003875B4">
        <w:t>Integer result = future.get(); // blocking only here</w:t>
      </w:r>
    </w:p>
    <w:p w14:paraId="39EF2949" w14:textId="77777777" w:rsidR="00016455" w:rsidRPr="003875B4" w:rsidRDefault="00016455" w:rsidP="00016455">
      <w:pPr>
        <w:spacing w:after="0" w:line="259" w:lineRule="auto"/>
      </w:pPr>
      <w:r w:rsidRPr="003875B4">
        <w:rPr>
          <w:b/>
          <w:bCs/>
        </w:rPr>
        <w:t>Key Points:</w:t>
      </w:r>
    </w:p>
    <w:p w14:paraId="270FAADD" w14:textId="77777777" w:rsidR="00016455" w:rsidRPr="003875B4" w:rsidRDefault="00016455" w:rsidP="00016455">
      <w:pPr>
        <w:tabs>
          <w:tab w:val="num" w:pos="720"/>
        </w:tabs>
        <w:spacing w:after="0" w:line="259" w:lineRule="auto"/>
        <w:ind w:left="720" w:hanging="360"/>
      </w:pPr>
      <w:r w:rsidRPr="003875B4">
        <w:t>Returns a Future immediately</w:t>
      </w:r>
    </w:p>
    <w:p w14:paraId="1F1AB5DB" w14:textId="77777777" w:rsidR="00016455" w:rsidRPr="003875B4" w:rsidRDefault="00016455" w:rsidP="00016455">
      <w:pPr>
        <w:tabs>
          <w:tab w:val="num" w:pos="720"/>
        </w:tabs>
        <w:spacing w:after="0" w:line="259" w:lineRule="auto"/>
        <w:ind w:left="720" w:hanging="360"/>
      </w:pPr>
      <w:r w:rsidRPr="003875B4">
        <w:t xml:space="preserve">Task executed </w:t>
      </w:r>
      <w:r w:rsidRPr="003875B4">
        <w:rPr>
          <w:b/>
          <w:bCs/>
        </w:rPr>
        <w:t>asynchronously</w:t>
      </w:r>
    </w:p>
    <w:p w14:paraId="5EBF56AB" w14:textId="77777777" w:rsidR="00016455" w:rsidRPr="003875B4" w:rsidRDefault="00016455" w:rsidP="00016455">
      <w:pPr>
        <w:tabs>
          <w:tab w:val="num" w:pos="720"/>
        </w:tabs>
        <w:spacing w:after="0" w:line="259" w:lineRule="auto"/>
        <w:ind w:left="720" w:hanging="360"/>
      </w:pPr>
      <w:r w:rsidRPr="003875B4">
        <w:t>get() blocks only when result is needed</w:t>
      </w:r>
    </w:p>
    <w:p w14:paraId="6D6CBC3B" w14:textId="77777777" w:rsidR="00016455" w:rsidRPr="003875B4" w:rsidRDefault="00016455" w:rsidP="00016455">
      <w:pPr>
        <w:tabs>
          <w:tab w:val="num" w:pos="720"/>
        </w:tabs>
        <w:spacing w:after="0" w:line="259" w:lineRule="auto"/>
        <w:ind w:left="720" w:hanging="360"/>
      </w:pPr>
      <w:r w:rsidRPr="003875B4">
        <w:t xml:space="preserve">You can submit </w:t>
      </w:r>
      <w:r w:rsidRPr="003875B4">
        <w:rPr>
          <w:b/>
          <w:bCs/>
        </w:rPr>
        <w:t>many independent tasks</w:t>
      </w:r>
      <w:r w:rsidRPr="003875B4">
        <w:t xml:space="preserve"> without waiting</w:t>
      </w:r>
    </w:p>
    <w:p w14:paraId="7F7E02AA" w14:textId="77777777" w:rsidR="00016455" w:rsidRPr="003875B4" w:rsidRDefault="00000000" w:rsidP="00016455">
      <w:pPr>
        <w:spacing w:after="0" w:line="259" w:lineRule="auto"/>
      </w:pPr>
      <w:r>
        <w:pict w14:anchorId="2CF76BBE">
          <v:rect id="_x0000_i1392" style="width:0;height:1.5pt" o:hralign="center" o:hrstd="t" o:hr="t" fillcolor="#a0a0a0" stroked="f"/>
        </w:pict>
      </w:r>
    </w:p>
    <w:p w14:paraId="20392EDE"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invokeAll() – Bulk Submission / Blocking</w:t>
      </w:r>
    </w:p>
    <w:p w14:paraId="4CC7BEE8" w14:textId="77777777" w:rsidR="00016455" w:rsidRPr="003875B4" w:rsidRDefault="00016455" w:rsidP="00016455">
      <w:pPr>
        <w:spacing w:after="0" w:line="259" w:lineRule="auto"/>
      </w:pPr>
      <w:r w:rsidRPr="003875B4">
        <w:t>List&lt;Callable&lt;Integer&gt;&gt; tasks = List.of(task1, task2, task3);</w:t>
      </w:r>
    </w:p>
    <w:p w14:paraId="25F3B654" w14:textId="77777777" w:rsidR="00016455" w:rsidRPr="003875B4" w:rsidRDefault="00016455" w:rsidP="00016455">
      <w:pPr>
        <w:spacing w:after="0" w:line="259" w:lineRule="auto"/>
      </w:pPr>
      <w:r w:rsidRPr="003875B4">
        <w:t>List&lt;Future&lt;Integer&gt;&gt; futures = executor.invokeAll(tasks); // BLOCKS here</w:t>
      </w:r>
    </w:p>
    <w:p w14:paraId="11A68B83" w14:textId="77777777" w:rsidR="00016455" w:rsidRPr="003875B4" w:rsidRDefault="00016455" w:rsidP="00016455">
      <w:pPr>
        <w:spacing w:after="0" w:line="259" w:lineRule="auto"/>
      </w:pPr>
    </w:p>
    <w:p w14:paraId="3D42CFA5" w14:textId="77777777" w:rsidR="00016455" w:rsidRPr="003875B4" w:rsidRDefault="00016455" w:rsidP="00016455">
      <w:pPr>
        <w:spacing w:after="0" w:line="259" w:lineRule="auto"/>
      </w:pPr>
      <w:r w:rsidRPr="003875B4">
        <w:t>// All tasks complete at this point</w:t>
      </w:r>
    </w:p>
    <w:p w14:paraId="4724C97A" w14:textId="77777777" w:rsidR="00016455" w:rsidRPr="003875B4" w:rsidRDefault="00016455" w:rsidP="00016455">
      <w:pPr>
        <w:spacing w:after="0" w:line="259" w:lineRule="auto"/>
      </w:pPr>
      <w:r w:rsidRPr="003875B4">
        <w:t>for (Future&lt;Integer&gt; f : futures) {</w:t>
      </w:r>
    </w:p>
    <w:p w14:paraId="695233AC" w14:textId="77777777" w:rsidR="00016455" w:rsidRPr="003875B4" w:rsidRDefault="00016455" w:rsidP="00016455">
      <w:pPr>
        <w:spacing w:after="0" w:line="259" w:lineRule="auto"/>
      </w:pPr>
      <w:r w:rsidRPr="003875B4">
        <w:t xml:space="preserve">    Integer result = f.get();</w:t>
      </w:r>
    </w:p>
    <w:p w14:paraId="11952BF9" w14:textId="77777777" w:rsidR="00016455" w:rsidRPr="003875B4" w:rsidRDefault="00016455" w:rsidP="00016455">
      <w:pPr>
        <w:spacing w:after="0" w:line="259" w:lineRule="auto"/>
      </w:pPr>
      <w:r w:rsidRPr="003875B4">
        <w:t>}</w:t>
      </w:r>
    </w:p>
    <w:p w14:paraId="22C4A4CF" w14:textId="77777777" w:rsidR="00016455" w:rsidRPr="003875B4" w:rsidRDefault="00016455" w:rsidP="00016455">
      <w:pPr>
        <w:spacing w:after="0" w:line="259" w:lineRule="auto"/>
      </w:pPr>
      <w:r w:rsidRPr="003875B4">
        <w:rPr>
          <w:b/>
          <w:bCs/>
        </w:rPr>
        <w:t>Key Points:</w:t>
      </w:r>
    </w:p>
    <w:p w14:paraId="6CF35943" w14:textId="77777777" w:rsidR="00016455" w:rsidRPr="003875B4" w:rsidRDefault="00016455" w:rsidP="00016455">
      <w:pPr>
        <w:tabs>
          <w:tab w:val="num" w:pos="720"/>
        </w:tabs>
        <w:spacing w:after="0" w:line="259" w:lineRule="auto"/>
        <w:ind w:left="720" w:hanging="360"/>
      </w:pPr>
      <w:r w:rsidRPr="003875B4">
        <w:t xml:space="preserve">Submits </w:t>
      </w:r>
      <w:r w:rsidRPr="003875B4">
        <w:rPr>
          <w:b/>
          <w:bCs/>
        </w:rPr>
        <w:t>collection of tasks</w:t>
      </w:r>
    </w:p>
    <w:p w14:paraId="4EB444CB" w14:textId="77777777" w:rsidR="00016455" w:rsidRPr="003875B4" w:rsidRDefault="00016455" w:rsidP="00016455">
      <w:pPr>
        <w:tabs>
          <w:tab w:val="num" w:pos="720"/>
        </w:tabs>
        <w:spacing w:after="0" w:line="259" w:lineRule="auto"/>
        <w:ind w:left="720" w:hanging="360"/>
      </w:pPr>
      <w:r w:rsidRPr="003875B4">
        <w:t xml:space="preserve">Blocks until </w:t>
      </w:r>
      <w:r w:rsidRPr="003875B4">
        <w:rPr>
          <w:b/>
          <w:bCs/>
        </w:rPr>
        <w:t>all tasks complete</w:t>
      </w:r>
    </w:p>
    <w:p w14:paraId="74BFF77C" w14:textId="77777777" w:rsidR="00016455" w:rsidRPr="003875B4" w:rsidRDefault="00016455" w:rsidP="00016455">
      <w:pPr>
        <w:tabs>
          <w:tab w:val="num" w:pos="720"/>
        </w:tabs>
        <w:spacing w:after="0" w:line="259" w:lineRule="auto"/>
        <w:ind w:left="720" w:hanging="360"/>
      </w:pPr>
      <w:r w:rsidRPr="003875B4">
        <w:t xml:space="preserve">Preserves </w:t>
      </w:r>
      <w:r w:rsidRPr="003875B4">
        <w:rPr>
          <w:b/>
          <w:bCs/>
        </w:rPr>
        <w:t>order</w:t>
      </w:r>
      <w:r w:rsidRPr="003875B4">
        <w:t xml:space="preserve"> of input tasks in the returned list</w:t>
      </w:r>
    </w:p>
    <w:p w14:paraId="038644CA" w14:textId="77777777" w:rsidR="00016455" w:rsidRPr="003875B4" w:rsidRDefault="00016455" w:rsidP="00016455">
      <w:pPr>
        <w:tabs>
          <w:tab w:val="num" w:pos="720"/>
        </w:tabs>
        <w:spacing w:after="0" w:line="259" w:lineRule="auto"/>
        <w:ind w:left="720" w:hanging="360"/>
      </w:pPr>
      <w:r w:rsidRPr="003875B4">
        <w:lastRenderedPageBreak/>
        <w:t xml:space="preserve">Ideal for </w:t>
      </w:r>
      <w:r w:rsidRPr="003875B4">
        <w:rPr>
          <w:b/>
          <w:bCs/>
        </w:rPr>
        <w:t>divide-and-conquer workflows</w:t>
      </w:r>
    </w:p>
    <w:p w14:paraId="5109ACDC" w14:textId="77777777" w:rsidR="00016455" w:rsidRPr="003875B4" w:rsidRDefault="00000000" w:rsidP="00016455">
      <w:pPr>
        <w:spacing w:after="0" w:line="259" w:lineRule="auto"/>
      </w:pPr>
      <w:r>
        <w:pict w14:anchorId="2AED0FFF">
          <v:rect id="_x0000_i1393" style="width:0;height:1.5pt" o:hralign="center" o:hrstd="t" o:hr="t" fillcolor="#a0a0a0" stroked="f"/>
        </w:pict>
      </w:r>
    </w:p>
    <w:p w14:paraId="7B394597"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Exception Handling</w:t>
      </w:r>
    </w:p>
    <w:p w14:paraId="5F2FB19B" w14:textId="77777777" w:rsidR="00016455" w:rsidRPr="003875B4" w:rsidRDefault="00016455" w:rsidP="00016455">
      <w:pPr>
        <w:tabs>
          <w:tab w:val="num" w:pos="720"/>
        </w:tabs>
        <w:spacing w:after="0" w:line="259" w:lineRule="auto"/>
        <w:ind w:left="720" w:hanging="360"/>
      </w:pPr>
      <w:r w:rsidRPr="003875B4">
        <w:t>submit():</w:t>
      </w:r>
    </w:p>
    <w:p w14:paraId="43BD7BF9" w14:textId="77777777" w:rsidR="00016455" w:rsidRPr="003875B4" w:rsidRDefault="00016455" w:rsidP="00016455">
      <w:pPr>
        <w:numPr>
          <w:ilvl w:val="1"/>
          <w:numId w:val="0"/>
        </w:numPr>
        <w:tabs>
          <w:tab w:val="num" w:pos="1440"/>
        </w:tabs>
        <w:spacing w:after="0" w:line="259" w:lineRule="auto"/>
        <w:ind w:left="1440" w:hanging="360"/>
      </w:pPr>
      <w:r w:rsidRPr="003875B4">
        <w:t>Exceptions are stored in the Future</w:t>
      </w:r>
    </w:p>
    <w:p w14:paraId="5749D22D" w14:textId="77777777" w:rsidR="00016455" w:rsidRPr="003875B4" w:rsidRDefault="00016455" w:rsidP="00016455">
      <w:pPr>
        <w:numPr>
          <w:ilvl w:val="1"/>
          <w:numId w:val="0"/>
        </w:numPr>
        <w:tabs>
          <w:tab w:val="num" w:pos="1440"/>
        </w:tabs>
        <w:spacing w:after="0" w:line="259" w:lineRule="auto"/>
        <w:ind w:left="1440" w:hanging="360"/>
      </w:pPr>
      <w:r w:rsidRPr="003875B4">
        <w:t>Not thrown immediately</w:t>
      </w:r>
    </w:p>
    <w:p w14:paraId="4610F691" w14:textId="77777777" w:rsidR="00016455" w:rsidRPr="003875B4" w:rsidRDefault="00016455" w:rsidP="00016455">
      <w:pPr>
        <w:numPr>
          <w:ilvl w:val="1"/>
          <w:numId w:val="0"/>
        </w:numPr>
        <w:tabs>
          <w:tab w:val="num" w:pos="1440"/>
        </w:tabs>
        <w:spacing w:after="0" w:line="259" w:lineRule="auto"/>
        <w:ind w:left="1440" w:hanging="360"/>
      </w:pPr>
      <w:r w:rsidRPr="003875B4">
        <w:t>future.get() throws ExecutionException</w:t>
      </w:r>
    </w:p>
    <w:p w14:paraId="13CFF9F0" w14:textId="77777777" w:rsidR="00016455" w:rsidRPr="003875B4" w:rsidRDefault="00016455" w:rsidP="00016455">
      <w:pPr>
        <w:tabs>
          <w:tab w:val="num" w:pos="720"/>
        </w:tabs>
        <w:spacing w:after="0" w:line="259" w:lineRule="auto"/>
        <w:ind w:left="720" w:hanging="360"/>
      </w:pPr>
      <w:r w:rsidRPr="003875B4">
        <w:t>invokeAll():</w:t>
      </w:r>
    </w:p>
    <w:p w14:paraId="2CB416D3" w14:textId="77777777" w:rsidR="00016455" w:rsidRPr="003875B4" w:rsidRDefault="00016455" w:rsidP="00016455">
      <w:pPr>
        <w:numPr>
          <w:ilvl w:val="1"/>
          <w:numId w:val="0"/>
        </w:numPr>
        <w:tabs>
          <w:tab w:val="num" w:pos="1440"/>
        </w:tabs>
        <w:spacing w:after="0" w:line="259" w:lineRule="auto"/>
        <w:ind w:left="1440" w:hanging="360"/>
      </w:pPr>
      <w:r w:rsidRPr="003875B4">
        <w:t>Each Future captures its exception</w:t>
      </w:r>
    </w:p>
    <w:p w14:paraId="13DC5DB1" w14:textId="77777777" w:rsidR="00016455" w:rsidRPr="003875B4" w:rsidRDefault="00016455" w:rsidP="00016455">
      <w:pPr>
        <w:numPr>
          <w:ilvl w:val="1"/>
          <w:numId w:val="0"/>
        </w:numPr>
        <w:tabs>
          <w:tab w:val="num" w:pos="1440"/>
        </w:tabs>
        <w:spacing w:after="0" w:line="259" w:lineRule="auto"/>
        <w:ind w:left="1440" w:hanging="360"/>
      </w:pPr>
      <w:r w:rsidRPr="003875B4">
        <w:t xml:space="preserve">invokeAll() itself </w:t>
      </w:r>
      <w:r w:rsidRPr="003875B4">
        <w:rPr>
          <w:b/>
          <w:bCs/>
        </w:rPr>
        <w:t>does not throw</w:t>
      </w:r>
      <w:r w:rsidRPr="003875B4">
        <w:t xml:space="preserve"> unless interrupted</w:t>
      </w:r>
    </w:p>
    <w:p w14:paraId="08031C42" w14:textId="77777777" w:rsidR="00016455" w:rsidRPr="003875B4" w:rsidRDefault="00016455" w:rsidP="00016455">
      <w:pPr>
        <w:numPr>
          <w:ilvl w:val="1"/>
          <w:numId w:val="0"/>
        </w:numPr>
        <w:tabs>
          <w:tab w:val="num" w:pos="1440"/>
        </w:tabs>
        <w:spacing w:after="0" w:line="259" w:lineRule="auto"/>
        <w:ind w:left="1440" w:hanging="360"/>
      </w:pPr>
      <w:r w:rsidRPr="003875B4">
        <w:t>Interruptions trigger InterruptedException</w:t>
      </w:r>
    </w:p>
    <w:p w14:paraId="7A5FB1FE" w14:textId="77777777" w:rsidR="00016455" w:rsidRPr="003875B4" w:rsidRDefault="00000000" w:rsidP="00016455">
      <w:pPr>
        <w:spacing w:after="0" w:line="259" w:lineRule="auto"/>
      </w:pPr>
      <w:r>
        <w:pict w14:anchorId="638B7769">
          <v:rect id="_x0000_i1394" style="width:0;height:1.5pt" o:hralign="center" o:hrstd="t" o:hr="t" fillcolor="#a0a0a0" stroked="f"/>
        </w:pict>
      </w:r>
    </w:p>
    <w:p w14:paraId="443C48F2"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Timeouts Variant</w:t>
      </w:r>
    </w:p>
    <w:p w14:paraId="57C74680" w14:textId="77777777" w:rsidR="00016455" w:rsidRPr="003875B4" w:rsidRDefault="00016455" w:rsidP="00016455">
      <w:pPr>
        <w:spacing w:after="0" w:line="259" w:lineRule="auto"/>
      </w:pPr>
      <w:r w:rsidRPr="003875B4">
        <w:t>executor.invokeAll(tasks, 5, TimeUnit.SECONDS);</w:t>
      </w:r>
    </w:p>
    <w:p w14:paraId="12E88D7F" w14:textId="77777777" w:rsidR="00016455" w:rsidRPr="003875B4" w:rsidRDefault="00016455" w:rsidP="00016455">
      <w:pPr>
        <w:tabs>
          <w:tab w:val="num" w:pos="720"/>
        </w:tabs>
        <w:spacing w:after="0" w:line="259" w:lineRule="auto"/>
        <w:ind w:left="720" w:hanging="360"/>
      </w:pPr>
      <w:r w:rsidRPr="003875B4">
        <w:t>Blocks up to timeout</w:t>
      </w:r>
    </w:p>
    <w:p w14:paraId="7E88F150" w14:textId="77777777" w:rsidR="00016455" w:rsidRPr="003875B4" w:rsidRDefault="00016455" w:rsidP="00016455">
      <w:pPr>
        <w:tabs>
          <w:tab w:val="num" w:pos="720"/>
        </w:tabs>
        <w:spacing w:after="0" w:line="259" w:lineRule="auto"/>
        <w:ind w:left="720" w:hanging="360"/>
      </w:pPr>
      <w:r w:rsidRPr="003875B4">
        <w:t xml:space="preserve">Tasks not completed after timeout are </w:t>
      </w:r>
      <w:r w:rsidRPr="003875B4">
        <w:rPr>
          <w:b/>
          <w:bCs/>
        </w:rPr>
        <w:t>cancelled</w:t>
      </w:r>
    </w:p>
    <w:p w14:paraId="669E8265" w14:textId="77777777" w:rsidR="00016455" w:rsidRPr="003875B4" w:rsidRDefault="00016455" w:rsidP="00016455">
      <w:pPr>
        <w:tabs>
          <w:tab w:val="num" w:pos="720"/>
        </w:tabs>
        <w:spacing w:after="0" w:line="259" w:lineRule="auto"/>
        <w:ind w:left="720" w:hanging="360"/>
      </w:pPr>
      <w:r w:rsidRPr="003875B4">
        <w:t>Returns List&lt;Future&gt; regardless</w:t>
      </w:r>
    </w:p>
    <w:p w14:paraId="69FD521A" w14:textId="77777777" w:rsidR="00016455" w:rsidRPr="003875B4" w:rsidRDefault="00016455" w:rsidP="00016455">
      <w:pPr>
        <w:spacing w:after="0" w:line="259" w:lineRule="auto"/>
      </w:pPr>
      <w:r w:rsidRPr="003875B4">
        <w:t xml:space="preserve">submit() does </w:t>
      </w:r>
      <w:r w:rsidRPr="003875B4">
        <w:rPr>
          <w:b/>
          <w:bCs/>
        </w:rPr>
        <w:t>not</w:t>
      </w:r>
      <w:r w:rsidRPr="003875B4">
        <w:t xml:space="preserve"> natively support timeout; you must call future.get(timeout, unit)</w:t>
      </w:r>
    </w:p>
    <w:p w14:paraId="3643A17D" w14:textId="77777777" w:rsidR="00016455" w:rsidRPr="003875B4" w:rsidRDefault="00000000" w:rsidP="00016455">
      <w:pPr>
        <w:spacing w:after="0" w:line="259" w:lineRule="auto"/>
      </w:pPr>
      <w:r>
        <w:pict w14:anchorId="7870E5CF">
          <v:rect id="_x0000_i1395" style="width:0;height:1.5pt" o:hralign="center" o:hrstd="t" o:hr="t" fillcolor="#a0a0a0" stroked="f"/>
        </w:pict>
      </w:r>
    </w:p>
    <w:p w14:paraId="5B96FD6B"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Thread Utilization Implications (Senior-Level Insight)</w:t>
      </w:r>
    </w:p>
    <w:p w14:paraId="4A84D6E0" w14:textId="77777777" w:rsidR="00016455" w:rsidRPr="003875B4" w:rsidRDefault="00016455" w:rsidP="00016455">
      <w:pPr>
        <w:tabs>
          <w:tab w:val="num" w:pos="720"/>
        </w:tabs>
        <w:spacing w:after="0" w:line="259" w:lineRule="auto"/>
        <w:ind w:left="720" w:hanging="360"/>
      </w:pPr>
      <w:r w:rsidRPr="003875B4">
        <w:t>submit():</w:t>
      </w:r>
    </w:p>
    <w:p w14:paraId="65342384" w14:textId="77777777" w:rsidR="00016455" w:rsidRPr="003875B4" w:rsidRDefault="00016455" w:rsidP="00016455">
      <w:pPr>
        <w:numPr>
          <w:ilvl w:val="1"/>
          <w:numId w:val="0"/>
        </w:numPr>
        <w:tabs>
          <w:tab w:val="num" w:pos="1440"/>
        </w:tabs>
        <w:spacing w:after="0" w:line="259" w:lineRule="auto"/>
        <w:ind w:left="1440" w:hanging="360"/>
      </w:pPr>
      <w:r w:rsidRPr="003875B4">
        <w:t>Flexible</w:t>
      </w:r>
    </w:p>
    <w:p w14:paraId="1C437E7C" w14:textId="77777777" w:rsidR="00016455" w:rsidRPr="003875B4" w:rsidRDefault="00016455" w:rsidP="00016455">
      <w:pPr>
        <w:numPr>
          <w:ilvl w:val="1"/>
          <w:numId w:val="0"/>
        </w:numPr>
        <w:tabs>
          <w:tab w:val="num" w:pos="1440"/>
        </w:tabs>
        <w:spacing w:after="0" w:line="259" w:lineRule="auto"/>
        <w:ind w:left="1440" w:hanging="360"/>
      </w:pPr>
      <w:r w:rsidRPr="003875B4">
        <w:t xml:space="preserve">Allows </w:t>
      </w:r>
      <w:r w:rsidRPr="003875B4">
        <w:rPr>
          <w:b/>
          <w:bCs/>
        </w:rPr>
        <w:t>streaming of results</w:t>
      </w:r>
    </w:p>
    <w:p w14:paraId="6458145D" w14:textId="77777777" w:rsidR="00016455" w:rsidRPr="003875B4" w:rsidRDefault="00016455" w:rsidP="00016455">
      <w:pPr>
        <w:numPr>
          <w:ilvl w:val="1"/>
          <w:numId w:val="0"/>
        </w:numPr>
        <w:tabs>
          <w:tab w:val="num" w:pos="1440"/>
        </w:tabs>
        <w:spacing w:after="0" w:line="259" w:lineRule="auto"/>
        <w:ind w:left="1440" w:hanging="360"/>
      </w:pPr>
      <w:r w:rsidRPr="003875B4">
        <w:t xml:space="preserve">Suitable for </w:t>
      </w:r>
      <w:r w:rsidRPr="003875B4">
        <w:rPr>
          <w:b/>
          <w:bCs/>
        </w:rPr>
        <w:t>high-throughput async pipelines</w:t>
      </w:r>
    </w:p>
    <w:p w14:paraId="22123244" w14:textId="77777777" w:rsidR="00016455" w:rsidRPr="003875B4" w:rsidRDefault="00016455" w:rsidP="00016455">
      <w:pPr>
        <w:tabs>
          <w:tab w:val="num" w:pos="720"/>
        </w:tabs>
        <w:spacing w:after="0" w:line="259" w:lineRule="auto"/>
        <w:ind w:left="720" w:hanging="360"/>
      </w:pPr>
      <w:r w:rsidRPr="003875B4">
        <w:t>invokeAll():</w:t>
      </w:r>
    </w:p>
    <w:p w14:paraId="2F1F258F" w14:textId="77777777" w:rsidR="00016455" w:rsidRPr="003875B4" w:rsidRDefault="00016455" w:rsidP="00016455">
      <w:pPr>
        <w:numPr>
          <w:ilvl w:val="1"/>
          <w:numId w:val="0"/>
        </w:numPr>
        <w:tabs>
          <w:tab w:val="num" w:pos="1440"/>
        </w:tabs>
        <w:spacing w:after="0" w:line="259" w:lineRule="auto"/>
        <w:ind w:left="1440" w:hanging="360"/>
      </w:pPr>
      <w:r w:rsidRPr="003875B4">
        <w:t xml:space="preserve">Blocks </w:t>
      </w:r>
      <w:r w:rsidRPr="003875B4">
        <w:rPr>
          <w:b/>
          <w:bCs/>
        </w:rPr>
        <w:t>caller thread</w:t>
      </w:r>
    </w:p>
    <w:p w14:paraId="58F0A408" w14:textId="77777777" w:rsidR="00016455" w:rsidRPr="003875B4" w:rsidRDefault="00016455" w:rsidP="00016455">
      <w:pPr>
        <w:numPr>
          <w:ilvl w:val="1"/>
          <w:numId w:val="0"/>
        </w:numPr>
        <w:tabs>
          <w:tab w:val="num" w:pos="1440"/>
        </w:tabs>
        <w:spacing w:after="0" w:line="259" w:lineRule="auto"/>
        <w:ind w:left="1440" w:hanging="360"/>
      </w:pPr>
      <w:r w:rsidRPr="003875B4">
        <w:t xml:space="preserve">Can cause </w:t>
      </w:r>
      <w:r w:rsidRPr="003875B4">
        <w:rPr>
          <w:b/>
          <w:bCs/>
        </w:rPr>
        <w:t>thread starvation</w:t>
      </w:r>
      <w:r w:rsidRPr="003875B4">
        <w:t xml:space="preserve"> if the caller is part of the pool</w:t>
      </w:r>
    </w:p>
    <w:p w14:paraId="22D1B2E1" w14:textId="77777777" w:rsidR="00016455" w:rsidRPr="003875B4" w:rsidRDefault="00016455" w:rsidP="00016455">
      <w:pPr>
        <w:numPr>
          <w:ilvl w:val="1"/>
          <w:numId w:val="0"/>
        </w:numPr>
        <w:tabs>
          <w:tab w:val="num" w:pos="1440"/>
        </w:tabs>
        <w:spacing w:after="0" w:line="259" w:lineRule="auto"/>
        <w:ind w:left="1440" w:hanging="360"/>
      </w:pPr>
      <w:r w:rsidRPr="003875B4">
        <w:t>Must be used carefully in thread-limited environments (e.g., small pools)</w:t>
      </w:r>
    </w:p>
    <w:p w14:paraId="61C831C3" w14:textId="77777777" w:rsidR="00016455" w:rsidRPr="003875B4" w:rsidRDefault="00000000" w:rsidP="00016455">
      <w:pPr>
        <w:spacing w:after="0" w:line="259" w:lineRule="auto"/>
      </w:pPr>
      <w:r>
        <w:pict w14:anchorId="1E2D4145">
          <v:rect id="_x0000_i1396" style="width:0;height:1.5pt" o:hralign="center" o:hrstd="t" o:hr="t" fillcolor="#a0a0a0" stroked="f"/>
        </w:pict>
      </w:r>
    </w:p>
    <w:p w14:paraId="5829DF61"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Common Senior Pitfalls</w:t>
      </w:r>
    </w:p>
    <w:p w14:paraId="596B6866" w14:textId="77777777" w:rsidR="00016455" w:rsidRPr="003875B4" w:rsidRDefault="00016455" w:rsidP="00016455">
      <w:pPr>
        <w:tabs>
          <w:tab w:val="num" w:pos="720"/>
        </w:tabs>
        <w:spacing w:after="0" w:line="259" w:lineRule="auto"/>
        <w:ind w:left="720" w:hanging="360"/>
      </w:pPr>
      <w:r w:rsidRPr="003875B4">
        <w:t xml:space="preserve">Using invokeAll() inside a thread pool with </w:t>
      </w:r>
      <w:r w:rsidRPr="003875B4">
        <w:rPr>
          <w:b/>
          <w:bCs/>
        </w:rPr>
        <w:t>limited threads</w:t>
      </w:r>
      <w:r w:rsidRPr="003875B4">
        <w:t xml:space="preserve"> → deadlock if tasks depend on other pool threads.</w:t>
      </w:r>
    </w:p>
    <w:p w14:paraId="0890FAEF" w14:textId="77777777" w:rsidR="00016455" w:rsidRPr="003875B4" w:rsidRDefault="00016455" w:rsidP="00016455">
      <w:pPr>
        <w:tabs>
          <w:tab w:val="num" w:pos="720"/>
        </w:tabs>
        <w:spacing w:after="0" w:line="259" w:lineRule="auto"/>
        <w:ind w:left="720" w:hanging="360"/>
      </w:pPr>
      <w:r w:rsidRPr="003875B4">
        <w:t xml:space="preserve">Ignoring that submit() tasks </w:t>
      </w:r>
      <w:r w:rsidRPr="003875B4">
        <w:rPr>
          <w:b/>
          <w:bCs/>
        </w:rPr>
        <w:t>may not complete if executor shuts down</w:t>
      </w:r>
      <w:r w:rsidRPr="003875B4">
        <w:t>.</w:t>
      </w:r>
    </w:p>
    <w:p w14:paraId="3CF74930" w14:textId="77777777" w:rsidR="00016455" w:rsidRPr="003875B4" w:rsidRDefault="00016455" w:rsidP="00016455">
      <w:pPr>
        <w:tabs>
          <w:tab w:val="num" w:pos="720"/>
        </w:tabs>
        <w:spacing w:after="0" w:line="259" w:lineRule="auto"/>
        <w:ind w:left="720" w:hanging="360"/>
      </w:pPr>
      <w:r w:rsidRPr="003875B4">
        <w:t xml:space="preserve">Expecting invokeAll() to preserve </w:t>
      </w:r>
      <w:r w:rsidRPr="003875B4">
        <w:rPr>
          <w:b/>
          <w:bCs/>
        </w:rPr>
        <w:t>submission order</w:t>
      </w:r>
      <w:r w:rsidRPr="003875B4">
        <w:t xml:space="preserve"> in execution → only preserves </w:t>
      </w:r>
      <w:r w:rsidRPr="003875B4">
        <w:rPr>
          <w:b/>
          <w:bCs/>
        </w:rPr>
        <w:t>future list order</w:t>
      </w:r>
      <w:r w:rsidRPr="003875B4">
        <w:t>, execution order is unpredictable.</w:t>
      </w:r>
    </w:p>
    <w:p w14:paraId="75BF9046" w14:textId="77777777" w:rsidR="00016455" w:rsidRPr="003875B4" w:rsidRDefault="00016455" w:rsidP="00016455">
      <w:pPr>
        <w:tabs>
          <w:tab w:val="num" w:pos="720"/>
        </w:tabs>
        <w:spacing w:after="0" w:line="259" w:lineRule="auto"/>
        <w:ind w:left="720" w:hanging="360"/>
      </w:pPr>
      <w:r w:rsidRPr="003875B4">
        <w:t xml:space="preserve">Forgetting to </w:t>
      </w:r>
      <w:r w:rsidRPr="003875B4">
        <w:rPr>
          <w:b/>
          <w:bCs/>
        </w:rPr>
        <w:t>handle InterruptedException</w:t>
      </w:r>
      <w:r w:rsidRPr="003875B4">
        <w:t xml:space="preserve"> for invokeAll().</w:t>
      </w:r>
    </w:p>
    <w:p w14:paraId="510EC577" w14:textId="77777777" w:rsidR="00016455" w:rsidRPr="003875B4" w:rsidRDefault="00000000" w:rsidP="00016455">
      <w:pPr>
        <w:spacing w:after="0" w:line="259" w:lineRule="auto"/>
      </w:pPr>
      <w:r>
        <w:pict w14:anchorId="492DAC56">
          <v:rect id="_x0000_i1397" style="width:0;height:1.5pt" o:hralign="center" o:hrstd="t" o:hr="t" fillcolor="#a0a0a0" stroked="f"/>
        </w:pict>
      </w:r>
    </w:p>
    <w:p w14:paraId="3EBA3FC5"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Memory Visibility / Happens-Before</w:t>
      </w:r>
    </w:p>
    <w:p w14:paraId="0A2D44BB" w14:textId="77777777" w:rsidR="00016455" w:rsidRPr="003875B4" w:rsidRDefault="00016455" w:rsidP="00016455">
      <w:pPr>
        <w:tabs>
          <w:tab w:val="num" w:pos="720"/>
        </w:tabs>
        <w:spacing w:after="0" w:line="259" w:lineRule="auto"/>
        <w:ind w:left="720" w:hanging="360"/>
      </w:pPr>
      <w:r w:rsidRPr="003875B4">
        <w:t xml:space="preserve">invokeAll() blocks → ensures </w:t>
      </w:r>
      <w:r w:rsidRPr="003875B4">
        <w:rPr>
          <w:b/>
          <w:bCs/>
        </w:rPr>
        <w:t>happens-before</w:t>
      </w:r>
      <w:r w:rsidRPr="003875B4">
        <w:t xml:space="preserve"> for all completed tasks</w:t>
      </w:r>
    </w:p>
    <w:p w14:paraId="05B27D73" w14:textId="77777777" w:rsidR="00016455" w:rsidRPr="003875B4" w:rsidRDefault="00016455" w:rsidP="00016455">
      <w:pPr>
        <w:tabs>
          <w:tab w:val="num" w:pos="720"/>
        </w:tabs>
        <w:spacing w:after="0" w:line="259" w:lineRule="auto"/>
        <w:ind w:left="720" w:hanging="360"/>
      </w:pPr>
      <w:r w:rsidRPr="003875B4">
        <w:t xml:space="preserve">submit() → Future.get() establishes </w:t>
      </w:r>
      <w:r w:rsidRPr="003875B4">
        <w:rPr>
          <w:b/>
          <w:bCs/>
        </w:rPr>
        <w:t>happens-before</w:t>
      </w:r>
      <w:r w:rsidRPr="003875B4">
        <w:t xml:space="preserve"> when retrieving result</w:t>
      </w:r>
    </w:p>
    <w:p w14:paraId="2B834B24" w14:textId="77777777" w:rsidR="00016455" w:rsidRPr="003875B4" w:rsidRDefault="00000000" w:rsidP="00016455">
      <w:pPr>
        <w:spacing w:after="0" w:line="259" w:lineRule="auto"/>
      </w:pPr>
      <w:r>
        <w:pict w14:anchorId="783948E3">
          <v:rect id="_x0000_i1398" style="width:0;height:1.5pt" o:hralign="center" o:hrstd="t" o:hr="t" fillcolor="#a0a0a0" stroked="f"/>
        </w:pict>
      </w:r>
    </w:p>
    <w:p w14:paraId="66E67DEA" w14:textId="77777777" w:rsidR="00016455" w:rsidRPr="003875B4" w:rsidRDefault="00016455" w:rsidP="00016455">
      <w:pPr>
        <w:spacing w:after="0" w:line="259" w:lineRule="auto"/>
        <w:rPr>
          <w:b/>
          <w:bCs/>
        </w:rPr>
      </w:pPr>
      <w:r w:rsidRPr="003875B4">
        <w:rPr>
          <w:b/>
          <w:bCs/>
        </w:rPr>
        <w:t>9️</w:t>
      </w:r>
      <w:r w:rsidRPr="003875B4">
        <w:rPr>
          <w:rFonts w:ascii="Segoe UI Symbol" w:hAnsi="Segoe UI Symbol" w:cs="Segoe UI Symbol"/>
          <w:b/>
          <w:bCs/>
        </w:rPr>
        <w:t>⃣</w:t>
      </w:r>
      <w:r w:rsidRPr="003875B4">
        <w:rPr>
          <w:b/>
          <w:bCs/>
        </w:rPr>
        <w:t xml:space="preserve"> Senior-Level Production Recommendation</w:t>
      </w:r>
    </w:p>
    <w:p w14:paraId="3379720B" w14:textId="77777777" w:rsidR="00016455" w:rsidRPr="003875B4" w:rsidRDefault="00016455" w:rsidP="00016455">
      <w:pPr>
        <w:tabs>
          <w:tab w:val="num" w:pos="720"/>
        </w:tabs>
        <w:spacing w:after="0" w:line="259" w:lineRule="auto"/>
        <w:ind w:left="720" w:hanging="360"/>
      </w:pPr>
      <w:r w:rsidRPr="003875B4">
        <w:t xml:space="preserve">Use submit() for </w:t>
      </w:r>
      <w:r w:rsidRPr="003875B4">
        <w:rPr>
          <w:b/>
          <w:bCs/>
        </w:rPr>
        <w:t>asynchronous pipelines, streaming tasks, or independent work</w:t>
      </w:r>
    </w:p>
    <w:p w14:paraId="5518E962" w14:textId="77777777" w:rsidR="00016455" w:rsidRPr="003875B4" w:rsidRDefault="00016455" w:rsidP="00016455">
      <w:pPr>
        <w:tabs>
          <w:tab w:val="num" w:pos="720"/>
        </w:tabs>
        <w:spacing w:after="0" w:line="259" w:lineRule="auto"/>
        <w:ind w:left="720" w:hanging="360"/>
      </w:pPr>
      <w:r w:rsidRPr="003875B4">
        <w:lastRenderedPageBreak/>
        <w:t xml:space="preserve">Use invokeAll() for </w:t>
      </w:r>
      <w:r w:rsidRPr="003875B4">
        <w:rPr>
          <w:b/>
          <w:bCs/>
        </w:rPr>
        <w:t>synchronous, batch-compute tasks with well-bounded size</w:t>
      </w:r>
      <w:r w:rsidRPr="003875B4">
        <w:t xml:space="preserve">, e.g., fixed-size jobs where you want to wait for </w:t>
      </w:r>
      <w:r w:rsidRPr="003875B4">
        <w:rPr>
          <w:b/>
          <w:bCs/>
        </w:rPr>
        <w:t>all results</w:t>
      </w:r>
    </w:p>
    <w:p w14:paraId="37BE4931" w14:textId="77777777" w:rsidR="00016455" w:rsidRPr="003875B4" w:rsidRDefault="00016455" w:rsidP="00016455">
      <w:pPr>
        <w:tabs>
          <w:tab w:val="num" w:pos="720"/>
        </w:tabs>
        <w:spacing w:after="0" w:line="259" w:lineRule="auto"/>
        <w:ind w:left="720" w:hanging="360"/>
      </w:pPr>
      <w:r w:rsidRPr="003875B4">
        <w:t>Avoid invokeAll() in high-concurrency thread pools without analysis of thread starvation</w:t>
      </w:r>
    </w:p>
    <w:p w14:paraId="1A0AA88E" w14:textId="77777777" w:rsidR="00016455" w:rsidRPr="003875B4" w:rsidRDefault="00000000" w:rsidP="00016455">
      <w:pPr>
        <w:spacing w:after="0" w:line="259" w:lineRule="auto"/>
      </w:pPr>
      <w:r>
        <w:pict w14:anchorId="48AE3103">
          <v:rect id="_x0000_i1399" style="width:0;height:1.5pt" o:hralign="center" o:hrstd="t" o:hr="t" fillcolor="#a0a0a0" stroked="f"/>
        </w:pict>
      </w:r>
    </w:p>
    <w:p w14:paraId="25F11B91" w14:textId="77777777" w:rsidR="00016455" w:rsidRPr="003875B4" w:rsidRDefault="00016455" w:rsidP="00016455">
      <w:pPr>
        <w:spacing w:after="0" w:line="259" w:lineRule="auto"/>
        <w:rPr>
          <w:b/>
          <w:bCs/>
        </w:rPr>
      </w:pPr>
      <w:r w:rsidRPr="003875B4">
        <w:rPr>
          <w:b/>
          <w:bCs/>
        </w:rPr>
        <w:t>10️</w:t>
      </w:r>
      <w:r w:rsidRPr="003875B4">
        <w:rPr>
          <w:rFonts w:ascii="Segoe UI Symbol" w:hAnsi="Segoe UI Symbol" w:cs="Segoe UI Symbol"/>
          <w:b/>
          <w:bCs/>
        </w:rPr>
        <w:t>⃣</w:t>
      </w:r>
      <w:r w:rsidRPr="003875B4">
        <w:rPr>
          <w:b/>
          <w:bCs/>
        </w:rPr>
        <w:t xml:space="preserve"> Interview-Ready One-Liner</w:t>
      </w:r>
    </w:p>
    <w:p w14:paraId="2DBB4432" w14:textId="77777777" w:rsidR="00016455" w:rsidRPr="003875B4" w:rsidRDefault="00016455" w:rsidP="00016455">
      <w:pPr>
        <w:spacing w:after="0" w:line="259" w:lineRule="auto"/>
      </w:pPr>
      <w:r w:rsidRPr="003875B4">
        <w:rPr>
          <w:i/>
          <w:iCs/>
        </w:rPr>
        <w:t>submit() is non-blocking, returns a Future immediately for asynchronous handling, while invokeAll() submits a collection of tasks and blocks until all complete, preserving input order in the returned list but potentially causing thread starvation if misused.</w:t>
      </w:r>
    </w:p>
    <w:p w14:paraId="043406B0" w14:textId="77777777" w:rsidR="00016455" w:rsidRPr="003875B4" w:rsidRDefault="00016455" w:rsidP="00016455">
      <w:pPr>
        <w:spacing w:after="0"/>
      </w:pPr>
    </w:p>
    <w:p w14:paraId="6EBE2CDD" w14:textId="77777777" w:rsidR="00016455" w:rsidRPr="00016455" w:rsidRDefault="00016455" w:rsidP="00016455">
      <w:pPr>
        <w:rPr>
          <w:color w:val="EE0000"/>
          <w:sz w:val="24"/>
          <w:szCs w:val="24"/>
          <w:lang w:val="en-IN"/>
        </w:rPr>
      </w:pPr>
      <w:r w:rsidRPr="00016455">
        <w:rPr>
          <w:color w:val="EE0000"/>
          <w:sz w:val="24"/>
          <w:szCs w:val="24"/>
          <w:lang w:val="en-IN"/>
        </w:rPr>
        <w:t>44. What are RejectedExecutionHandler strategies?</w:t>
      </w:r>
    </w:p>
    <w:p w14:paraId="7474396C" w14:textId="77777777" w:rsidR="00016455" w:rsidRPr="003875B4" w:rsidRDefault="00016455" w:rsidP="00016455">
      <w:pPr>
        <w:spacing w:after="0" w:line="259" w:lineRule="auto"/>
      </w:pPr>
      <w:r w:rsidRPr="003875B4">
        <w:t xml:space="preserve">This question tests </w:t>
      </w:r>
      <w:r w:rsidRPr="003875B4">
        <w:rPr>
          <w:b/>
          <w:bCs/>
        </w:rPr>
        <w:t>advanced knowledge of thread pool behavior under load</w:t>
      </w:r>
      <w:r w:rsidRPr="003875B4">
        <w:t xml:space="preserve">, including </w:t>
      </w:r>
      <w:r w:rsidRPr="003875B4">
        <w:rPr>
          <w:b/>
          <w:bCs/>
        </w:rPr>
        <w:t>backpressure, resource exhaustion, and graceful degradation</w:t>
      </w:r>
      <w:r w:rsidRPr="003875B4">
        <w:t>.</w:t>
      </w:r>
    </w:p>
    <w:p w14:paraId="29CBED48" w14:textId="77777777" w:rsidR="00016455" w:rsidRPr="003875B4" w:rsidRDefault="00000000" w:rsidP="00016455">
      <w:pPr>
        <w:spacing w:after="0" w:line="259" w:lineRule="auto"/>
      </w:pPr>
      <w:r>
        <w:pict w14:anchorId="308CE5D6">
          <v:rect id="_x0000_i1400" style="width:0;height:1.5pt" o:hralign="center" o:hrstd="t" o:hr="t" fillcolor="#a0a0a0" stroked="f"/>
        </w:pict>
      </w:r>
    </w:p>
    <w:p w14:paraId="0F5A9F2D"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What Is a RejectedExecutionHandler?</w:t>
      </w:r>
    </w:p>
    <w:p w14:paraId="229947C8" w14:textId="77777777" w:rsidR="00016455" w:rsidRPr="003875B4" w:rsidRDefault="00016455" w:rsidP="00016455">
      <w:pPr>
        <w:spacing w:after="0" w:line="259" w:lineRule="auto"/>
      </w:pPr>
      <w:r w:rsidRPr="003875B4">
        <w:t xml:space="preserve">In ThreadPoolExecutor, when a new task </w:t>
      </w:r>
      <w:r w:rsidRPr="003875B4">
        <w:rPr>
          <w:b/>
          <w:bCs/>
        </w:rPr>
        <w:t>cannot be accepted</w:t>
      </w:r>
      <w:r w:rsidRPr="003875B4">
        <w:t xml:space="preserve"> (pool saturated + queue full), a </w:t>
      </w:r>
      <w:r w:rsidRPr="003875B4">
        <w:rPr>
          <w:b/>
          <w:bCs/>
        </w:rPr>
        <w:t>RejectedExecutionHandler</w:t>
      </w:r>
      <w:r w:rsidRPr="003875B4">
        <w:t xml:space="preserve"> defines what happens.</w:t>
      </w:r>
    </w:p>
    <w:p w14:paraId="6D63939A" w14:textId="77777777" w:rsidR="00016455" w:rsidRPr="003875B4" w:rsidRDefault="00016455" w:rsidP="00016455">
      <w:pPr>
        <w:spacing w:after="0" w:line="259" w:lineRule="auto"/>
      </w:pPr>
      <w:r w:rsidRPr="003875B4">
        <w:t>ThreadPoolExecutor executor = new ThreadPoolExecutor(</w:t>
      </w:r>
    </w:p>
    <w:p w14:paraId="202273E2" w14:textId="77777777" w:rsidR="00016455" w:rsidRPr="003875B4" w:rsidRDefault="00016455" w:rsidP="00016455">
      <w:pPr>
        <w:spacing w:after="0" w:line="259" w:lineRule="auto"/>
      </w:pPr>
      <w:r w:rsidRPr="003875B4">
        <w:t xml:space="preserve">        corePoolSize,</w:t>
      </w:r>
    </w:p>
    <w:p w14:paraId="64C45F2B" w14:textId="77777777" w:rsidR="00016455" w:rsidRPr="003875B4" w:rsidRDefault="00016455" w:rsidP="00016455">
      <w:pPr>
        <w:spacing w:after="0" w:line="259" w:lineRule="auto"/>
      </w:pPr>
      <w:r w:rsidRPr="003875B4">
        <w:t xml:space="preserve">        maxPoolSize,</w:t>
      </w:r>
    </w:p>
    <w:p w14:paraId="5C83EC0E" w14:textId="77777777" w:rsidR="00016455" w:rsidRPr="003875B4" w:rsidRDefault="00016455" w:rsidP="00016455">
      <w:pPr>
        <w:spacing w:after="0" w:line="259" w:lineRule="auto"/>
      </w:pPr>
      <w:r w:rsidRPr="003875B4">
        <w:t xml:space="preserve">        keepAliveTime,</w:t>
      </w:r>
    </w:p>
    <w:p w14:paraId="4C03C374" w14:textId="77777777" w:rsidR="00016455" w:rsidRPr="003875B4" w:rsidRDefault="00016455" w:rsidP="00016455">
      <w:pPr>
        <w:spacing w:after="0" w:line="259" w:lineRule="auto"/>
      </w:pPr>
      <w:r w:rsidRPr="003875B4">
        <w:t xml:space="preserve">        TimeUnit.SECONDS,</w:t>
      </w:r>
    </w:p>
    <w:p w14:paraId="476E2856" w14:textId="77777777" w:rsidR="00016455" w:rsidRPr="003875B4" w:rsidRDefault="00016455" w:rsidP="00016455">
      <w:pPr>
        <w:spacing w:after="0" w:line="259" w:lineRule="auto"/>
      </w:pPr>
      <w:r w:rsidRPr="003875B4">
        <w:t xml:space="preserve">        new ArrayBlockingQueue&lt;&gt;(capacity),</w:t>
      </w:r>
    </w:p>
    <w:p w14:paraId="680E33FF" w14:textId="77777777" w:rsidR="00016455" w:rsidRPr="003875B4" w:rsidRDefault="00016455" w:rsidP="00016455">
      <w:pPr>
        <w:spacing w:after="0" w:line="259" w:lineRule="auto"/>
      </w:pPr>
      <w:r w:rsidRPr="003875B4">
        <w:t xml:space="preserve">        Executors.defaultThreadFactory(),</w:t>
      </w:r>
    </w:p>
    <w:p w14:paraId="03EDA5CB" w14:textId="77777777" w:rsidR="00016455" w:rsidRPr="003875B4" w:rsidRDefault="00016455" w:rsidP="00016455">
      <w:pPr>
        <w:spacing w:after="0" w:line="259" w:lineRule="auto"/>
      </w:pPr>
      <w:r w:rsidRPr="003875B4">
        <w:t xml:space="preserve">        new ThreadPoolExecutor.AbortPolicy() // &lt;- RejectedExecutionHandler</w:t>
      </w:r>
    </w:p>
    <w:p w14:paraId="4EFDFC4A" w14:textId="77777777" w:rsidR="00016455" w:rsidRPr="003875B4" w:rsidRDefault="00016455" w:rsidP="00016455">
      <w:pPr>
        <w:spacing w:after="0" w:line="259" w:lineRule="auto"/>
      </w:pPr>
      <w:r w:rsidRPr="003875B4">
        <w:t>);</w:t>
      </w:r>
    </w:p>
    <w:p w14:paraId="00C48EC9" w14:textId="77777777" w:rsidR="00016455" w:rsidRPr="003875B4" w:rsidRDefault="00016455" w:rsidP="00016455">
      <w:pPr>
        <w:tabs>
          <w:tab w:val="num" w:pos="720"/>
        </w:tabs>
        <w:spacing w:after="0" w:line="259" w:lineRule="auto"/>
        <w:ind w:left="720" w:hanging="360"/>
      </w:pPr>
      <w:r w:rsidRPr="003875B4">
        <w:t xml:space="preserve">Every executor has </w:t>
      </w:r>
      <w:r w:rsidRPr="003875B4">
        <w:rPr>
          <w:b/>
          <w:bCs/>
        </w:rPr>
        <w:t>one handler</w:t>
      </w:r>
    </w:p>
    <w:p w14:paraId="0FA657B7" w14:textId="77777777" w:rsidR="00016455" w:rsidRPr="003875B4" w:rsidRDefault="00016455" w:rsidP="00016455">
      <w:pPr>
        <w:tabs>
          <w:tab w:val="num" w:pos="720"/>
        </w:tabs>
        <w:spacing w:after="0" w:line="259" w:lineRule="auto"/>
        <w:ind w:left="720" w:hanging="360"/>
      </w:pPr>
      <w:r w:rsidRPr="003875B4">
        <w:t xml:space="preserve">Controls </w:t>
      </w:r>
      <w:r w:rsidRPr="003875B4">
        <w:rPr>
          <w:b/>
          <w:bCs/>
        </w:rPr>
        <w:t>backpressure strategy</w:t>
      </w:r>
    </w:p>
    <w:p w14:paraId="7B7FBEC7" w14:textId="77777777" w:rsidR="00016455" w:rsidRPr="003875B4" w:rsidRDefault="00016455" w:rsidP="00016455">
      <w:pPr>
        <w:tabs>
          <w:tab w:val="num" w:pos="720"/>
        </w:tabs>
        <w:spacing w:after="0" w:line="259" w:lineRule="auto"/>
        <w:ind w:left="720" w:hanging="360"/>
      </w:pPr>
      <w:r w:rsidRPr="003875B4">
        <w:t xml:space="preserve">Critical in </w:t>
      </w:r>
      <w:r w:rsidRPr="003875B4">
        <w:rPr>
          <w:b/>
          <w:bCs/>
        </w:rPr>
        <w:t>production systems</w:t>
      </w:r>
      <w:r w:rsidRPr="003875B4">
        <w:t xml:space="preserve"> to avoid silent failures or OOM</w:t>
      </w:r>
    </w:p>
    <w:p w14:paraId="6EC6BF94" w14:textId="77777777" w:rsidR="00016455" w:rsidRPr="003875B4" w:rsidRDefault="00000000" w:rsidP="00016455">
      <w:pPr>
        <w:spacing w:after="0" w:line="259" w:lineRule="auto"/>
      </w:pPr>
      <w:r>
        <w:pict w14:anchorId="285A0A00">
          <v:rect id="_x0000_i1401" style="width:0;height:1.5pt" o:hralign="center" o:hrstd="t" o:hr="t" fillcolor="#a0a0a0" stroked="f"/>
        </w:pict>
      </w:r>
    </w:p>
    <w:p w14:paraId="59B08CEC"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Default Strategies (Built-in)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9"/>
        <w:gridCol w:w="3199"/>
        <w:gridCol w:w="1705"/>
        <w:gridCol w:w="1133"/>
        <w:gridCol w:w="1524"/>
      </w:tblGrid>
      <w:tr w:rsidR="00016455" w:rsidRPr="003875B4" w14:paraId="26B86B08" w14:textId="77777777" w:rsidTr="00476D4E">
        <w:trPr>
          <w:tblHeader/>
          <w:tblCellSpacing w:w="15" w:type="dxa"/>
        </w:trPr>
        <w:tc>
          <w:tcPr>
            <w:tcW w:w="0" w:type="auto"/>
            <w:vAlign w:val="center"/>
            <w:hideMark/>
          </w:tcPr>
          <w:p w14:paraId="651B12D2" w14:textId="77777777" w:rsidR="00016455" w:rsidRPr="003875B4" w:rsidRDefault="00016455" w:rsidP="00476D4E">
            <w:pPr>
              <w:spacing w:after="0" w:line="259" w:lineRule="auto"/>
              <w:rPr>
                <w:b/>
                <w:bCs/>
              </w:rPr>
            </w:pPr>
            <w:r w:rsidRPr="003875B4">
              <w:rPr>
                <w:b/>
                <w:bCs/>
              </w:rPr>
              <w:t>Strategy</w:t>
            </w:r>
          </w:p>
        </w:tc>
        <w:tc>
          <w:tcPr>
            <w:tcW w:w="0" w:type="auto"/>
            <w:vAlign w:val="center"/>
            <w:hideMark/>
          </w:tcPr>
          <w:p w14:paraId="5AAE015E" w14:textId="77777777" w:rsidR="00016455" w:rsidRPr="003875B4" w:rsidRDefault="00016455" w:rsidP="00476D4E">
            <w:pPr>
              <w:spacing w:after="0" w:line="259" w:lineRule="auto"/>
              <w:rPr>
                <w:b/>
                <w:bCs/>
              </w:rPr>
            </w:pPr>
            <w:r w:rsidRPr="003875B4">
              <w:rPr>
                <w:b/>
                <w:bCs/>
              </w:rPr>
              <w:t>Behavior</w:t>
            </w:r>
          </w:p>
        </w:tc>
        <w:tc>
          <w:tcPr>
            <w:tcW w:w="0" w:type="auto"/>
            <w:vAlign w:val="center"/>
            <w:hideMark/>
          </w:tcPr>
          <w:p w14:paraId="60774F62" w14:textId="77777777" w:rsidR="00016455" w:rsidRPr="003875B4" w:rsidRDefault="00016455" w:rsidP="00476D4E">
            <w:pPr>
              <w:spacing w:after="0" w:line="259" w:lineRule="auto"/>
              <w:rPr>
                <w:b/>
                <w:bCs/>
              </w:rPr>
            </w:pPr>
            <w:r w:rsidRPr="003875B4">
              <w:rPr>
                <w:b/>
                <w:bCs/>
              </w:rPr>
              <w:t>Pros</w:t>
            </w:r>
          </w:p>
        </w:tc>
        <w:tc>
          <w:tcPr>
            <w:tcW w:w="0" w:type="auto"/>
            <w:vAlign w:val="center"/>
            <w:hideMark/>
          </w:tcPr>
          <w:p w14:paraId="5C2D5371" w14:textId="77777777" w:rsidR="00016455" w:rsidRPr="003875B4" w:rsidRDefault="00016455" w:rsidP="00476D4E">
            <w:pPr>
              <w:spacing w:after="0" w:line="259" w:lineRule="auto"/>
              <w:rPr>
                <w:b/>
                <w:bCs/>
              </w:rPr>
            </w:pPr>
            <w:r w:rsidRPr="003875B4">
              <w:rPr>
                <w:b/>
                <w:bCs/>
              </w:rPr>
              <w:t>Cons</w:t>
            </w:r>
          </w:p>
        </w:tc>
        <w:tc>
          <w:tcPr>
            <w:tcW w:w="0" w:type="auto"/>
            <w:vAlign w:val="center"/>
            <w:hideMark/>
          </w:tcPr>
          <w:p w14:paraId="51E70505" w14:textId="77777777" w:rsidR="00016455" w:rsidRPr="003875B4" w:rsidRDefault="00016455" w:rsidP="00476D4E">
            <w:pPr>
              <w:spacing w:after="0" w:line="259" w:lineRule="auto"/>
              <w:rPr>
                <w:b/>
                <w:bCs/>
              </w:rPr>
            </w:pPr>
            <w:r w:rsidRPr="003875B4">
              <w:rPr>
                <w:b/>
                <w:bCs/>
              </w:rPr>
              <w:t>Use Case</w:t>
            </w:r>
          </w:p>
        </w:tc>
      </w:tr>
      <w:tr w:rsidR="00016455" w:rsidRPr="003875B4" w14:paraId="7B2DB37F" w14:textId="77777777" w:rsidTr="00476D4E">
        <w:trPr>
          <w:tblCellSpacing w:w="15" w:type="dxa"/>
        </w:trPr>
        <w:tc>
          <w:tcPr>
            <w:tcW w:w="0" w:type="auto"/>
            <w:vAlign w:val="center"/>
            <w:hideMark/>
          </w:tcPr>
          <w:p w14:paraId="0BEEE00F" w14:textId="77777777" w:rsidR="00016455" w:rsidRPr="003875B4" w:rsidRDefault="00016455" w:rsidP="00476D4E">
            <w:pPr>
              <w:spacing w:after="0" w:line="259" w:lineRule="auto"/>
            </w:pPr>
            <w:r w:rsidRPr="003875B4">
              <w:rPr>
                <w:b/>
                <w:bCs/>
              </w:rPr>
              <w:t>AbortPolicy</w:t>
            </w:r>
          </w:p>
        </w:tc>
        <w:tc>
          <w:tcPr>
            <w:tcW w:w="0" w:type="auto"/>
            <w:vAlign w:val="center"/>
            <w:hideMark/>
          </w:tcPr>
          <w:p w14:paraId="6616643B" w14:textId="77777777" w:rsidR="00016455" w:rsidRPr="003875B4" w:rsidRDefault="00016455" w:rsidP="00476D4E">
            <w:pPr>
              <w:spacing w:after="0" w:line="259" w:lineRule="auto"/>
            </w:pPr>
            <w:r w:rsidRPr="003875B4">
              <w:t>Throws RejectedExecutionException</w:t>
            </w:r>
          </w:p>
        </w:tc>
        <w:tc>
          <w:tcPr>
            <w:tcW w:w="0" w:type="auto"/>
            <w:vAlign w:val="center"/>
            <w:hideMark/>
          </w:tcPr>
          <w:p w14:paraId="041021E6" w14:textId="77777777" w:rsidR="00016455" w:rsidRPr="003875B4" w:rsidRDefault="00016455" w:rsidP="00476D4E">
            <w:pPr>
              <w:spacing w:after="0" w:line="259" w:lineRule="auto"/>
            </w:pPr>
            <w:r w:rsidRPr="003875B4">
              <w:t>Immediate feedback</w:t>
            </w:r>
          </w:p>
        </w:tc>
        <w:tc>
          <w:tcPr>
            <w:tcW w:w="0" w:type="auto"/>
            <w:vAlign w:val="center"/>
            <w:hideMark/>
          </w:tcPr>
          <w:p w14:paraId="79F12EB2" w14:textId="77777777" w:rsidR="00016455" w:rsidRPr="003875B4" w:rsidRDefault="00016455" w:rsidP="00476D4E">
            <w:pPr>
              <w:spacing w:after="0" w:line="259" w:lineRule="auto"/>
            </w:pPr>
            <w:r w:rsidRPr="003875B4">
              <w:t>Can crash caller</w:t>
            </w:r>
          </w:p>
        </w:tc>
        <w:tc>
          <w:tcPr>
            <w:tcW w:w="0" w:type="auto"/>
            <w:vAlign w:val="center"/>
            <w:hideMark/>
          </w:tcPr>
          <w:p w14:paraId="34996112" w14:textId="77777777" w:rsidR="00016455" w:rsidRPr="003875B4" w:rsidRDefault="00016455" w:rsidP="00476D4E">
            <w:pPr>
              <w:spacing w:after="0" w:line="259" w:lineRule="auto"/>
            </w:pPr>
            <w:r w:rsidRPr="003875B4">
              <w:t>Fail-fast, strict SLAs</w:t>
            </w:r>
          </w:p>
        </w:tc>
      </w:tr>
      <w:tr w:rsidR="00016455" w:rsidRPr="003875B4" w14:paraId="7BE6045A" w14:textId="77777777" w:rsidTr="00476D4E">
        <w:trPr>
          <w:tblCellSpacing w:w="15" w:type="dxa"/>
        </w:trPr>
        <w:tc>
          <w:tcPr>
            <w:tcW w:w="0" w:type="auto"/>
            <w:vAlign w:val="center"/>
            <w:hideMark/>
          </w:tcPr>
          <w:p w14:paraId="234C05AD" w14:textId="77777777" w:rsidR="00016455" w:rsidRPr="003875B4" w:rsidRDefault="00016455" w:rsidP="00476D4E">
            <w:pPr>
              <w:spacing w:after="0" w:line="259" w:lineRule="auto"/>
            </w:pPr>
            <w:r w:rsidRPr="003875B4">
              <w:rPr>
                <w:b/>
                <w:bCs/>
              </w:rPr>
              <w:t>CallerRunsPolicy</w:t>
            </w:r>
          </w:p>
        </w:tc>
        <w:tc>
          <w:tcPr>
            <w:tcW w:w="0" w:type="auto"/>
            <w:vAlign w:val="center"/>
            <w:hideMark/>
          </w:tcPr>
          <w:p w14:paraId="36827F1C" w14:textId="77777777" w:rsidR="00016455" w:rsidRPr="003875B4" w:rsidRDefault="00016455" w:rsidP="00476D4E">
            <w:pPr>
              <w:spacing w:after="0" w:line="259" w:lineRule="auto"/>
            </w:pPr>
            <w:r w:rsidRPr="003875B4">
              <w:t xml:space="preserve">Runs task in </w:t>
            </w:r>
            <w:r w:rsidRPr="003875B4">
              <w:rPr>
                <w:b/>
                <w:bCs/>
              </w:rPr>
              <w:t>calling thread</w:t>
            </w:r>
          </w:p>
        </w:tc>
        <w:tc>
          <w:tcPr>
            <w:tcW w:w="0" w:type="auto"/>
            <w:vAlign w:val="center"/>
            <w:hideMark/>
          </w:tcPr>
          <w:p w14:paraId="47533707" w14:textId="77777777" w:rsidR="00016455" w:rsidRPr="003875B4" w:rsidRDefault="00016455" w:rsidP="00476D4E">
            <w:pPr>
              <w:spacing w:after="0" w:line="259" w:lineRule="auto"/>
            </w:pPr>
            <w:r w:rsidRPr="003875B4">
              <w:t>Provides backpressure</w:t>
            </w:r>
          </w:p>
        </w:tc>
        <w:tc>
          <w:tcPr>
            <w:tcW w:w="0" w:type="auto"/>
            <w:vAlign w:val="center"/>
            <w:hideMark/>
          </w:tcPr>
          <w:p w14:paraId="5E72E9EC" w14:textId="77777777" w:rsidR="00016455" w:rsidRPr="003875B4" w:rsidRDefault="00016455" w:rsidP="00476D4E">
            <w:pPr>
              <w:spacing w:after="0" w:line="259" w:lineRule="auto"/>
            </w:pPr>
            <w:r w:rsidRPr="003875B4">
              <w:t>Caller blocked, slow</w:t>
            </w:r>
          </w:p>
        </w:tc>
        <w:tc>
          <w:tcPr>
            <w:tcW w:w="0" w:type="auto"/>
            <w:vAlign w:val="center"/>
            <w:hideMark/>
          </w:tcPr>
          <w:p w14:paraId="7984EF87" w14:textId="77777777" w:rsidR="00016455" w:rsidRPr="003875B4" w:rsidRDefault="00016455" w:rsidP="00476D4E">
            <w:pPr>
              <w:spacing w:after="0" w:line="259" w:lineRule="auto"/>
            </w:pPr>
            <w:r w:rsidRPr="003875B4">
              <w:t>Graceful throttling</w:t>
            </w:r>
          </w:p>
        </w:tc>
      </w:tr>
      <w:tr w:rsidR="00016455" w:rsidRPr="003875B4" w14:paraId="00797612" w14:textId="77777777" w:rsidTr="00476D4E">
        <w:trPr>
          <w:tblCellSpacing w:w="15" w:type="dxa"/>
        </w:trPr>
        <w:tc>
          <w:tcPr>
            <w:tcW w:w="0" w:type="auto"/>
            <w:vAlign w:val="center"/>
            <w:hideMark/>
          </w:tcPr>
          <w:p w14:paraId="4241E9B4" w14:textId="77777777" w:rsidR="00016455" w:rsidRPr="003875B4" w:rsidRDefault="00016455" w:rsidP="00476D4E">
            <w:pPr>
              <w:spacing w:after="0" w:line="259" w:lineRule="auto"/>
            </w:pPr>
            <w:r w:rsidRPr="003875B4">
              <w:rPr>
                <w:b/>
                <w:bCs/>
              </w:rPr>
              <w:t>DiscardPolicy</w:t>
            </w:r>
          </w:p>
        </w:tc>
        <w:tc>
          <w:tcPr>
            <w:tcW w:w="0" w:type="auto"/>
            <w:vAlign w:val="center"/>
            <w:hideMark/>
          </w:tcPr>
          <w:p w14:paraId="75AF85B7" w14:textId="77777777" w:rsidR="00016455" w:rsidRPr="003875B4" w:rsidRDefault="00016455" w:rsidP="00476D4E">
            <w:pPr>
              <w:spacing w:after="0" w:line="259" w:lineRule="auto"/>
            </w:pPr>
            <w:r w:rsidRPr="003875B4">
              <w:t>Silently discards the task</w:t>
            </w:r>
          </w:p>
        </w:tc>
        <w:tc>
          <w:tcPr>
            <w:tcW w:w="0" w:type="auto"/>
            <w:vAlign w:val="center"/>
            <w:hideMark/>
          </w:tcPr>
          <w:p w14:paraId="69A9A9D3" w14:textId="77777777" w:rsidR="00016455" w:rsidRPr="003875B4" w:rsidRDefault="00016455" w:rsidP="00476D4E">
            <w:pPr>
              <w:spacing w:after="0" w:line="259" w:lineRule="auto"/>
            </w:pPr>
            <w:r w:rsidRPr="003875B4">
              <w:t>No exception, fast</w:t>
            </w:r>
          </w:p>
        </w:tc>
        <w:tc>
          <w:tcPr>
            <w:tcW w:w="0" w:type="auto"/>
            <w:vAlign w:val="center"/>
            <w:hideMark/>
          </w:tcPr>
          <w:p w14:paraId="2CE4F6AB" w14:textId="77777777" w:rsidR="00016455" w:rsidRPr="003875B4" w:rsidRDefault="00016455" w:rsidP="00476D4E">
            <w:pPr>
              <w:spacing w:after="0" w:line="259" w:lineRule="auto"/>
            </w:pPr>
            <w:r w:rsidRPr="003875B4">
              <w:t>Task lost silently</w:t>
            </w:r>
          </w:p>
        </w:tc>
        <w:tc>
          <w:tcPr>
            <w:tcW w:w="0" w:type="auto"/>
            <w:vAlign w:val="center"/>
            <w:hideMark/>
          </w:tcPr>
          <w:p w14:paraId="66D7D0FD" w14:textId="77777777" w:rsidR="00016455" w:rsidRPr="003875B4" w:rsidRDefault="00016455" w:rsidP="00476D4E">
            <w:pPr>
              <w:spacing w:after="0" w:line="259" w:lineRule="auto"/>
            </w:pPr>
            <w:r w:rsidRPr="003875B4">
              <w:t>Best-effort, non-critical tasks</w:t>
            </w:r>
          </w:p>
        </w:tc>
      </w:tr>
      <w:tr w:rsidR="00016455" w:rsidRPr="003875B4" w14:paraId="7A33EBC2" w14:textId="77777777" w:rsidTr="00476D4E">
        <w:trPr>
          <w:tblCellSpacing w:w="15" w:type="dxa"/>
        </w:trPr>
        <w:tc>
          <w:tcPr>
            <w:tcW w:w="0" w:type="auto"/>
            <w:vAlign w:val="center"/>
            <w:hideMark/>
          </w:tcPr>
          <w:p w14:paraId="4EB34331" w14:textId="77777777" w:rsidR="00016455" w:rsidRPr="003875B4" w:rsidRDefault="00016455" w:rsidP="00476D4E">
            <w:pPr>
              <w:spacing w:after="0" w:line="259" w:lineRule="auto"/>
            </w:pPr>
            <w:r w:rsidRPr="003875B4">
              <w:rPr>
                <w:b/>
                <w:bCs/>
              </w:rPr>
              <w:t>DiscardOldestPolicy</w:t>
            </w:r>
          </w:p>
        </w:tc>
        <w:tc>
          <w:tcPr>
            <w:tcW w:w="0" w:type="auto"/>
            <w:vAlign w:val="center"/>
            <w:hideMark/>
          </w:tcPr>
          <w:p w14:paraId="4E25808C" w14:textId="77777777" w:rsidR="00016455" w:rsidRPr="003875B4" w:rsidRDefault="00016455" w:rsidP="00476D4E">
            <w:pPr>
              <w:spacing w:after="0" w:line="259" w:lineRule="auto"/>
            </w:pPr>
            <w:r w:rsidRPr="003875B4">
              <w:t xml:space="preserve">Drops </w:t>
            </w:r>
            <w:r w:rsidRPr="003875B4">
              <w:rPr>
                <w:b/>
                <w:bCs/>
              </w:rPr>
              <w:t>oldest queued task</w:t>
            </w:r>
            <w:r w:rsidRPr="003875B4">
              <w:t xml:space="preserve"> and enqueues new task</w:t>
            </w:r>
          </w:p>
        </w:tc>
        <w:tc>
          <w:tcPr>
            <w:tcW w:w="0" w:type="auto"/>
            <w:vAlign w:val="center"/>
            <w:hideMark/>
          </w:tcPr>
          <w:p w14:paraId="0FC166AF" w14:textId="77777777" w:rsidR="00016455" w:rsidRPr="003875B4" w:rsidRDefault="00016455" w:rsidP="00476D4E">
            <w:pPr>
              <w:spacing w:after="0" w:line="259" w:lineRule="auto"/>
            </w:pPr>
            <w:r w:rsidRPr="003875B4">
              <w:t>Prevents queue from freezing</w:t>
            </w:r>
          </w:p>
        </w:tc>
        <w:tc>
          <w:tcPr>
            <w:tcW w:w="0" w:type="auto"/>
            <w:vAlign w:val="center"/>
            <w:hideMark/>
          </w:tcPr>
          <w:p w14:paraId="098D09AA" w14:textId="77777777" w:rsidR="00016455" w:rsidRPr="003875B4" w:rsidRDefault="00016455" w:rsidP="00476D4E">
            <w:pPr>
              <w:spacing w:after="0" w:line="259" w:lineRule="auto"/>
            </w:pPr>
            <w:r w:rsidRPr="003875B4">
              <w:t>Old work lost</w:t>
            </w:r>
          </w:p>
        </w:tc>
        <w:tc>
          <w:tcPr>
            <w:tcW w:w="0" w:type="auto"/>
            <w:vAlign w:val="center"/>
            <w:hideMark/>
          </w:tcPr>
          <w:p w14:paraId="02B87A2E" w14:textId="77777777" w:rsidR="00016455" w:rsidRPr="003875B4" w:rsidRDefault="00016455" w:rsidP="00476D4E">
            <w:pPr>
              <w:spacing w:after="0" w:line="259" w:lineRule="auto"/>
            </w:pPr>
            <w:r w:rsidRPr="003875B4">
              <w:t>Prefer newer requests over old</w:t>
            </w:r>
          </w:p>
        </w:tc>
      </w:tr>
    </w:tbl>
    <w:p w14:paraId="34E86266" w14:textId="77777777" w:rsidR="00016455" w:rsidRPr="003875B4" w:rsidRDefault="00000000" w:rsidP="00016455">
      <w:pPr>
        <w:spacing w:after="0" w:line="259" w:lineRule="auto"/>
      </w:pPr>
      <w:r>
        <w:lastRenderedPageBreak/>
        <w:pict w14:anchorId="213E71E0">
          <v:rect id="_x0000_i1402" style="width:0;height:1.5pt" o:hralign="center" o:hrstd="t" o:hr="t" fillcolor="#a0a0a0" stroked="f"/>
        </w:pict>
      </w:r>
    </w:p>
    <w:p w14:paraId="5213A344"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Senior-Level Insight</w:t>
      </w:r>
    </w:p>
    <w:p w14:paraId="566B5B17" w14:textId="77777777" w:rsidR="00016455" w:rsidRPr="003875B4" w:rsidRDefault="00016455" w:rsidP="00016455">
      <w:pPr>
        <w:tabs>
          <w:tab w:val="num" w:pos="720"/>
        </w:tabs>
        <w:spacing w:after="0" w:line="259" w:lineRule="auto"/>
        <w:ind w:left="720" w:hanging="360"/>
      </w:pPr>
      <w:r w:rsidRPr="003875B4">
        <w:rPr>
          <w:b/>
          <w:bCs/>
        </w:rPr>
        <w:t>ThreadPool saturation = critical signal</w:t>
      </w:r>
    </w:p>
    <w:p w14:paraId="6F927711" w14:textId="77777777" w:rsidR="00016455" w:rsidRPr="003875B4" w:rsidRDefault="00016455" w:rsidP="00016455">
      <w:pPr>
        <w:tabs>
          <w:tab w:val="num" w:pos="720"/>
        </w:tabs>
        <w:spacing w:after="0" w:line="259" w:lineRule="auto"/>
        <w:ind w:left="720" w:hanging="360"/>
      </w:pPr>
      <w:r w:rsidRPr="003875B4">
        <w:t xml:space="preserve">Proper handler choice prevents </w:t>
      </w:r>
      <w:r w:rsidRPr="003875B4">
        <w:rPr>
          <w:b/>
          <w:bCs/>
        </w:rPr>
        <w:t>deadlock, OOM, or starvation</w:t>
      </w:r>
    </w:p>
    <w:p w14:paraId="60EEAEBA" w14:textId="77777777" w:rsidR="00016455" w:rsidRPr="003875B4" w:rsidRDefault="00016455" w:rsidP="00016455">
      <w:pPr>
        <w:tabs>
          <w:tab w:val="num" w:pos="720"/>
        </w:tabs>
        <w:spacing w:after="0" w:line="259" w:lineRule="auto"/>
        <w:ind w:left="720" w:hanging="360"/>
      </w:pPr>
      <w:r w:rsidRPr="003875B4">
        <w:t xml:space="preserve">Default Executors (newFixedThreadPool) </w:t>
      </w:r>
      <w:r w:rsidRPr="003875B4">
        <w:rPr>
          <w:b/>
          <w:bCs/>
        </w:rPr>
        <w:t>do not expose these</w:t>
      </w:r>
      <w:r w:rsidRPr="003875B4">
        <w:t>; can cause silent task drops in production</w:t>
      </w:r>
    </w:p>
    <w:p w14:paraId="3FB1F09C" w14:textId="77777777" w:rsidR="00016455" w:rsidRPr="003875B4" w:rsidRDefault="00000000" w:rsidP="00016455">
      <w:pPr>
        <w:spacing w:after="0" w:line="259" w:lineRule="auto"/>
      </w:pPr>
      <w:r>
        <w:pict w14:anchorId="73A369FA">
          <v:rect id="_x0000_i1403" style="width:0;height:1.5pt" o:hralign="center" o:hrstd="t" o:hr="t" fillcolor="#a0a0a0" stroked="f"/>
        </w:pict>
      </w:r>
    </w:p>
    <w:p w14:paraId="28685EC0"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Examples</w:t>
      </w:r>
    </w:p>
    <w:p w14:paraId="4707A991" w14:textId="77777777" w:rsidR="00016455" w:rsidRPr="003875B4" w:rsidRDefault="00016455" w:rsidP="00016455">
      <w:pPr>
        <w:spacing w:after="0" w:line="259" w:lineRule="auto"/>
        <w:rPr>
          <w:b/>
          <w:bCs/>
        </w:rPr>
      </w:pPr>
      <w:r w:rsidRPr="003875B4">
        <w:rPr>
          <w:b/>
          <w:bCs/>
        </w:rPr>
        <w:t>AbortPolicy (Fail-fast)</w:t>
      </w:r>
    </w:p>
    <w:p w14:paraId="0C00F3E6" w14:textId="77777777" w:rsidR="00016455" w:rsidRPr="003875B4" w:rsidRDefault="00016455" w:rsidP="00016455">
      <w:pPr>
        <w:spacing w:after="0" w:line="259" w:lineRule="auto"/>
      </w:pPr>
      <w:r w:rsidRPr="003875B4">
        <w:t>RejectedExecutionHandler abort = new ThreadPoolExecutor.AbortPolicy();</w:t>
      </w:r>
    </w:p>
    <w:p w14:paraId="1B997854" w14:textId="77777777" w:rsidR="00016455" w:rsidRPr="003875B4" w:rsidRDefault="00016455" w:rsidP="00016455">
      <w:pPr>
        <w:tabs>
          <w:tab w:val="num" w:pos="720"/>
        </w:tabs>
        <w:spacing w:after="0" w:line="259" w:lineRule="auto"/>
        <w:ind w:left="720" w:hanging="360"/>
      </w:pPr>
      <w:r w:rsidRPr="003875B4">
        <w:t>Exception thrown immediately</w:t>
      </w:r>
    </w:p>
    <w:p w14:paraId="69A9E3B6" w14:textId="77777777" w:rsidR="00016455" w:rsidRPr="003875B4" w:rsidRDefault="00016455" w:rsidP="00016455">
      <w:pPr>
        <w:tabs>
          <w:tab w:val="num" w:pos="720"/>
        </w:tabs>
        <w:spacing w:after="0" w:line="259" w:lineRule="auto"/>
        <w:ind w:left="720" w:hanging="360"/>
      </w:pPr>
      <w:r w:rsidRPr="003875B4">
        <w:t xml:space="preserve">Caller must </w:t>
      </w:r>
      <w:r w:rsidRPr="003875B4">
        <w:rPr>
          <w:b/>
          <w:bCs/>
        </w:rPr>
        <w:t>handle and retry</w:t>
      </w:r>
    </w:p>
    <w:p w14:paraId="3591BBF9" w14:textId="77777777" w:rsidR="00016455" w:rsidRPr="003875B4" w:rsidRDefault="00000000" w:rsidP="00016455">
      <w:pPr>
        <w:spacing w:after="0" w:line="259" w:lineRule="auto"/>
      </w:pPr>
      <w:r>
        <w:pict w14:anchorId="5F258039">
          <v:rect id="_x0000_i1404" style="width:0;height:1.5pt" o:hralign="center" o:hrstd="t" o:hr="t" fillcolor="#a0a0a0" stroked="f"/>
        </w:pict>
      </w:r>
    </w:p>
    <w:p w14:paraId="32E506CA" w14:textId="77777777" w:rsidR="00016455" w:rsidRPr="003875B4" w:rsidRDefault="00016455" w:rsidP="00016455">
      <w:pPr>
        <w:spacing w:after="0" w:line="259" w:lineRule="auto"/>
        <w:rPr>
          <w:b/>
          <w:bCs/>
        </w:rPr>
      </w:pPr>
      <w:r w:rsidRPr="003875B4">
        <w:rPr>
          <w:b/>
          <w:bCs/>
        </w:rPr>
        <w:t>CallerRunsPolicy (Backpressure)</w:t>
      </w:r>
    </w:p>
    <w:p w14:paraId="17424A3A" w14:textId="77777777" w:rsidR="00016455" w:rsidRPr="003875B4" w:rsidRDefault="00016455" w:rsidP="00016455">
      <w:pPr>
        <w:spacing w:after="0" w:line="259" w:lineRule="auto"/>
      </w:pPr>
      <w:r w:rsidRPr="003875B4">
        <w:t>RejectedExecutionHandler backpressure = new ThreadPoolExecutor.CallerRunsPolicy();</w:t>
      </w:r>
    </w:p>
    <w:p w14:paraId="65265A8D" w14:textId="77777777" w:rsidR="00016455" w:rsidRPr="003875B4" w:rsidRDefault="00016455" w:rsidP="00016455">
      <w:pPr>
        <w:tabs>
          <w:tab w:val="num" w:pos="720"/>
        </w:tabs>
        <w:spacing w:after="0" w:line="259" w:lineRule="auto"/>
        <w:ind w:left="720" w:hanging="360"/>
      </w:pPr>
      <w:r w:rsidRPr="003875B4">
        <w:t>Caller thread executes task</w:t>
      </w:r>
    </w:p>
    <w:p w14:paraId="0B6CB801" w14:textId="77777777" w:rsidR="00016455" w:rsidRPr="003875B4" w:rsidRDefault="00016455" w:rsidP="00016455">
      <w:pPr>
        <w:tabs>
          <w:tab w:val="num" w:pos="720"/>
        </w:tabs>
        <w:spacing w:after="0" w:line="259" w:lineRule="auto"/>
        <w:ind w:left="720" w:hanging="360"/>
      </w:pPr>
      <w:r w:rsidRPr="003875B4">
        <w:t>Slows submission → natural throttling</w:t>
      </w:r>
    </w:p>
    <w:p w14:paraId="64DBBD9A" w14:textId="77777777" w:rsidR="00016455" w:rsidRPr="003875B4" w:rsidRDefault="00000000" w:rsidP="00016455">
      <w:pPr>
        <w:spacing w:after="0" w:line="259" w:lineRule="auto"/>
      </w:pPr>
      <w:r>
        <w:pict w14:anchorId="3CB4F3D5">
          <v:rect id="_x0000_i1405" style="width:0;height:1.5pt" o:hralign="center" o:hrstd="t" o:hr="t" fillcolor="#a0a0a0" stroked="f"/>
        </w:pict>
      </w:r>
    </w:p>
    <w:p w14:paraId="5D05A279" w14:textId="77777777" w:rsidR="00016455" w:rsidRPr="003875B4" w:rsidRDefault="00016455" w:rsidP="00016455">
      <w:pPr>
        <w:spacing w:after="0" w:line="259" w:lineRule="auto"/>
        <w:rPr>
          <w:b/>
          <w:bCs/>
        </w:rPr>
      </w:pPr>
      <w:r w:rsidRPr="003875B4">
        <w:rPr>
          <w:b/>
          <w:bCs/>
        </w:rPr>
        <w:t>DiscardPolicy</w:t>
      </w:r>
    </w:p>
    <w:p w14:paraId="3C36DA84" w14:textId="77777777" w:rsidR="00016455" w:rsidRPr="003875B4" w:rsidRDefault="00016455" w:rsidP="00016455">
      <w:pPr>
        <w:spacing w:after="0" w:line="259" w:lineRule="auto"/>
      </w:pPr>
      <w:r w:rsidRPr="003875B4">
        <w:t>RejectedExecutionHandler discard = new ThreadPoolExecutor.DiscardPolicy();</w:t>
      </w:r>
    </w:p>
    <w:p w14:paraId="1F69DCA3" w14:textId="77777777" w:rsidR="00016455" w:rsidRPr="003875B4" w:rsidRDefault="00016455" w:rsidP="00016455">
      <w:pPr>
        <w:tabs>
          <w:tab w:val="num" w:pos="720"/>
        </w:tabs>
        <w:spacing w:after="0" w:line="259" w:lineRule="auto"/>
        <w:ind w:left="720" w:hanging="360"/>
      </w:pPr>
      <w:r w:rsidRPr="003875B4">
        <w:t>Task silently dropped</w:t>
      </w:r>
    </w:p>
    <w:p w14:paraId="3B421528" w14:textId="77777777" w:rsidR="00016455" w:rsidRPr="003875B4" w:rsidRDefault="00016455" w:rsidP="00016455">
      <w:pPr>
        <w:tabs>
          <w:tab w:val="num" w:pos="720"/>
        </w:tabs>
        <w:spacing w:after="0" w:line="259" w:lineRule="auto"/>
        <w:ind w:left="720" w:hanging="360"/>
      </w:pPr>
      <w:r w:rsidRPr="003875B4">
        <w:t>Dangerous for critical operations</w:t>
      </w:r>
    </w:p>
    <w:p w14:paraId="7132855B" w14:textId="77777777" w:rsidR="00016455" w:rsidRPr="003875B4" w:rsidRDefault="00000000" w:rsidP="00016455">
      <w:pPr>
        <w:spacing w:after="0" w:line="259" w:lineRule="auto"/>
      </w:pPr>
      <w:r>
        <w:pict w14:anchorId="04FB0627">
          <v:rect id="_x0000_i1406" style="width:0;height:1.5pt" o:hralign="center" o:hrstd="t" o:hr="t" fillcolor="#a0a0a0" stroked="f"/>
        </w:pict>
      </w:r>
    </w:p>
    <w:p w14:paraId="3A32EE7E" w14:textId="77777777" w:rsidR="00016455" w:rsidRPr="003875B4" w:rsidRDefault="00016455" w:rsidP="00016455">
      <w:pPr>
        <w:spacing w:after="0" w:line="259" w:lineRule="auto"/>
        <w:rPr>
          <w:b/>
          <w:bCs/>
        </w:rPr>
      </w:pPr>
      <w:r w:rsidRPr="003875B4">
        <w:rPr>
          <w:b/>
          <w:bCs/>
        </w:rPr>
        <w:t>DiscardOldestPolicy</w:t>
      </w:r>
    </w:p>
    <w:p w14:paraId="4EF42A1E" w14:textId="77777777" w:rsidR="00016455" w:rsidRPr="003875B4" w:rsidRDefault="00016455" w:rsidP="00016455">
      <w:pPr>
        <w:spacing w:after="0" w:line="259" w:lineRule="auto"/>
      </w:pPr>
      <w:r w:rsidRPr="003875B4">
        <w:t>RejectedExecutionHandler discardOldest = new ThreadPoolExecutor.DiscardOldestPolicy();</w:t>
      </w:r>
    </w:p>
    <w:p w14:paraId="0800B2A5" w14:textId="77777777" w:rsidR="00016455" w:rsidRPr="003875B4" w:rsidRDefault="00016455" w:rsidP="00016455">
      <w:pPr>
        <w:tabs>
          <w:tab w:val="num" w:pos="720"/>
        </w:tabs>
        <w:spacing w:after="0" w:line="259" w:lineRule="auto"/>
        <w:ind w:left="720" w:hanging="360"/>
      </w:pPr>
      <w:r w:rsidRPr="003875B4">
        <w:t xml:space="preserve">Removes </w:t>
      </w:r>
      <w:r w:rsidRPr="003875B4">
        <w:rPr>
          <w:b/>
          <w:bCs/>
        </w:rPr>
        <w:t>head of queue</w:t>
      </w:r>
      <w:r w:rsidRPr="003875B4">
        <w:t xml:space="preserve"> → enqueues new task</w:t>
      </w:r>
    </w:p>
    <w:p w14:paraId="1DD20D14" w14:textId="77777777" w:rsidR="00016455" w:rsidRPr="003875B4" w:rsidRDefault="00016455" w:rsidP="00016455">
      <w:pPr>
        <w:tabs>
          <w:tab w:val="num" w:pos="720"/>
        </w:tabs>
        <w:spacing w:after="0" w:line="259" w:lineRule="auto"/>
        <w:ind w:left="720" w:hanging="360"/>
      </w:pPr>
      <w:r w:rsidRPr="003875B4">
        <w:t xml:space="preserve">Useful for </w:t>
      </w:r>
      <w:r w:rsidRPr="003875B4">
        <w:rPr>
          <w:b/>
          <w:bCs/>
        </w:rPr>
        <w:t>real-time streams</w:t>
      </w:r>
      <w:r w:rsidRPr="003875B4">
        <w:t xml:space="preserve"> (prefer latest data)</w:t>
      </w:r>
    </w:p>
    <w:p w14:paraId="1E4C8764" w14:textId="77777777" w:rsidR="00016455" w:rsidRPr="003875B4" w:rsidRDefault="00000000" w:rsidP="00016455">
      <w:pPr>
        <w:spacing w:after="0" w:line="259" w:lineRule="auto"/>
      </w:pPr>
      <w:r>
        <w:pict w14:anchorId="2D27BC7E">
          <v:rect id="_x0000_i1407" style="width:0;height:1.5pt" o:hralign="center" o:hrstd="t" o:hr="t" fillcolor="#a0a0a0" stroked="f"/>
        </w:pict>
      </w:r>
    </w:p>
    <w:p w14:paraId="78F2D9F9"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Custom Handler (Senior-Level Production)</w:t>
      </w:r>
    </w:p>
    <w:p w14:paraId="17A10CB6" w14:textId="77777777" w:rsidR="00016455" w:rsidRPr="003875B4" w:rsidRDefault="00016455" w:rsidP="00016455">
      <w:pPr>
        <w:spacing w:after="0" w:line="259" w:lineRule="auto"/>
      </w:pPr>
      <w:r w:rsidRPr="003875B4">
        <w:t>RejectedExecutionHandler customHandler = (r, executor) -&gt; {</w:t>
      </w:r>
    </w:p>
    <w:p w14:paraId="18716149" w14:textId="77777777" w:rsidR="00016455" w:rsidRPr="003875B4" w:rsidRDefault="00016455" w:rsidP="00016455">
      <w:pPr>
        <w:spacing w:after="0" w:line="259" w:lineRule="auto"/>
      </w:pPr>
      <w:r w:rsidRPr="003875B4">
        <w:t xml:space="preserve">    // log, alert, or re-enqueue to another queue</w:t>
      </w:r>
    </w:p>
    <w:p w14:paraId="50ADE5B7" w14:textId="77777777" w:rsidR="00016455" w:rsidRPr="003875B4" w:rsidRDefault="00016455" w:rsidP="00016455">
      <w:pPr>
        <w:spacing w:after="0" w:line="259" w:lineRule="auto"/>
      </w:pPr>
      <w:r w:rsidRPr="003875B4">
        <w:t>};</w:t>
      </w:r>
    </w:p>
    <w:p w14:paraId="3A528029" w14:textId="77777777" w:rsidR="00016455" w:rsidRPr="003875B4" w:rsidRDefault="00016455" w:rsidP="00016455">
      <w:pPr>
        <w:tabs>
          <w:tab w:val="num" w:pos="720"/>
        </w:tabs>
        <w:spacing w:after="0" w:line="259" w:lineRule="auto"/>
        <w:ind w:left="720" w:hanging="360"/>
      </w:pPr>
      <w:r w:rsidRPr="003875B4">
        <w:t xml:space="preserve">Can push task to </w:t>
      </w:r>
      <w:r w:rsidRPr="003875B4">
        <w:rPr>
          <w:b/>
          <w:bCs/>
        </w:rPr>
        <w:t>backup queue</w:t>
      </w:r>
    </w:p>
    <w:p w14:paraId="0A0B8734" w14:textId="77777777" w:rsidR="00016455" w:rsidRPr="003875B4" w:rsidRDefault="00016455" w:rsidP="00016455">
      <w:pPr>
        <w:tabs>
          <w:tab w:val="num" w:pos="720"/>
        </w:tabs>
        <w:spacing w:after="0" w:line="259" w:lineRule="auto"/>
        <w:ind w:left="720" w:hanging="360"/>
      </w:pPr>
      <w:r w:rsidRPr="003875B4">
        <w:t xml:space="preserve">Can </w:t>
      </w:r>
      <w:r w:rsidRPr="003875B4">
        <w:rPr>
          <w:b/>
          <w:bCs/>
        </w:rPr>
        <w:t>block until queue space frees</w:t>
      </w:r>
    </w:p>
    <w:p w14:paraId="774E955A" w14:textId="77777777" w:rsidR="00016455" w:rsidRPr="003875B4" w:rsidRDefault="00016455" w:rsidP="00016455">
      <w:pPr>
        <w:tabs>
          <w:tab w:val="num" w:pos="720"/>
        </w:tabs>
        <w:spacing w:after="0" w:line="259" w:lineRule="auto"/>
        <w:ind w:left="720" w:hanging="360"/>
      </w:pPr>
      <w:r w:rsidRPr="003875B4">
        <w:t xml:space="preserve">Can implement </w:t>
      </w:r>
      <w:r w:rsidRPr="003875B4">
        <w:rPr>
          <w:b/>
          <w:bCs/>
        </w:rPr>
        <w:t>circuit breaker</w:t>
      </w:r>
    </w:p>
    <w:p w14:paraId="1CC49821" w14:textId="77777777" w:rsidR="00016455" w:rsidRPr="003875B4" w:rsidRDefault="00000000" w:rsidP="00016455">
      <w:pPr>
        <w:spacing w:after="0" w:line="259" w:lineRule="auto"/>
      </w:pPr>
      <w:r>
        <w:pict w14:anchorId="6876FBB2">
          <v:rect id="_x0000_i1408" style="width:0;height:1.5pt" o:hralign="center" o:hrstd="t" o:hr="t" fillcolor="#a0a0a0" stroked="f"/>
        </w:pict>
      </w:r>
    </w:p>
    <w:p w14:paraId="3D0CFC56"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Pitfalls in Production</w:t>
      </w:r>
    </w:p>
    <w:p w14:paraId="36393A9F" w14:textId="77777777" w:rsidR="00016455" w:rsidRPr="003875B4" w:rsidRDefault="00016455" w:rsidP="00016455">
      <w:pPr>
        <w:tabs>
          <w:tab w:val="num" w:pos="720"/>
        </w:tabs>
        <w:spacing w:after="0" w:line="259" w:lineRule="auto"/>
        <w:ind w:left="720" w:hanging="360"/>
      </w:pPr>
      <w:r w:rsidRPr="003875B4">
        <w:t>Ignoring task rejection → silent failure (DiscardPolicy)</w:t>
      </w:r>
    </w:p>
    <w:p w14:paraId="4C8AB543" w14:textId="77777777" w:rsidR="00016455" w:rsidRPr="003875B4" w:rsidRDefault="00016455" w:rsidP="00016455">
      <w:pPr>
        <w:tabs>
          <w:tab w:val="num" w:pos="720"/>
        </w:tabs>
        <w:spacing w:after="0" w:line="259" w:lineRule="auto"/>
        <w:ind w:left="720" w:hanging="360"/>
      </w:pPr>
      <w:r w:rsidRPr="003875B4">
        <w:t>Using CallerRuns in GUI / request threads → blocking critical threads</w:t>
      </w:r>
    </w:p>
    <w:p w14:paraId="00589A78" w14:textId="77777777" w:rsidR="00016455" w:rsidRPr="003875B4" w:rsidRDefault="00016455" w:rsidP="00016455">
      <w:pPr>
        <w:tabs>
          <w:tab w:val="num" w:pos="720"/>
        </w:tabs>
        <w:spacing w:after="0" w:line="259" w:lineRule="auto"/>
        <w:ind w:left="720" w:hanging="360"/>
      </w:pPr>
      <w:r w:rsidRPr="003875B4">
        <w:t>Using unbounded queues → handler never called → OOM instead</w:t>
      </w:r>
    </w:p>
    <w:p w14:paraId="622A99E0" w14:textId="77777777" w:rsidR="00016455" w:rsidRPr="003875B4" w:rsidRDefault="00016455" w:rsidP="00016455">
      <w:pPr>
        <w:tabs>
          <w:tab w:val="num" w:pos="720"/>
        </w:tabs>
        <w:spacing w:after="0" w:line="259" w:lineRule="auto"/>
        <w:ind w:left="720" w:hanging="360"/>
      </w:pPr>
      <w:r w:rsidRPr="003875B4">
        <w:t>Misunderstanding DiscardOldest → critical tasks may be lost</w:t>
      </w:r>
    </w:p>
    <w:p w14:paraId="175E0DA1" w14:textId="77777777" w:rsidR="00016455" w:rsidRPr="003875B4" w:rsidRDefault="00000000" w:rsidP="00016455">
      <w:pPr>
        <w:spacing w:after="0" w:line="259" w:lineRule="auto"/>
      </w:pPr>
      <w:r>
        <w:pict w14:anchorId="37A2D845">
          <v:rect id="_x0000_i1409" style="width:0;height:1.5pt" o:hralign="center" o:hrstd="t" o:hr="t" fillcolor="#a0a0a0" stroked="f"/>
        </w:pict>
      </w:r>
    </w:p>
    <w:p w14:paraId="0E3DA6E4"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How Handler Choice Relates to Backpressure</w:t>
      </w:r>
    </w:p>
    <w:p w14:paraId="6E3844A7" w14:textId="77777777" w:rsidR="00016455" w:rsidRPr="003875B4" w:rsidRDefault="00016455" w:rsidP="00016455">
      <w:pPr>
        <w:tabs>
          <w:tab w:val="num" w:pos="720"/>
        </w:tabs>
        <w:spacing w:after="0" w:line="259" w:lineRule="auto"/>
        <w:ind w:left="720" w:hanging="360"/>
      </w:pPr>
      <w:r w:rsidRPr="003875B4">
        <w:rPr>
          <w:b/>
          <w:bCs/>
        </w:rPr>
        <w:t>CallerRunsPolicy</w:t>
      </w:r>
      <w:r w:rsidRPr="003875B4">
        <w:t xml:space="preserve"> → natural throttling</w:t>
      </w:r>
    </w:p>
    <w:p w14:paraId="7FAEB3F9" w14:textId="77777777" w:rsidR="00016455" w:rsidRPr="003875B4" w:rsidRDefault="00016455" w:rsidP="00016455">
      <w:pPr>
        <w:tabs>
          <w:tab w:val="num" w:pos="720"/>
        </w:tabs>
        <w:spacing w:after="0" w:line="259" w:lineRule="auto"/>
        <w:ind w:left="720" w:hanging="360"/>
      </w:pPr>
      <w:r w:rsidRPr="003875B4">
        <w:rPr>
          <w:b/>
          <w:bCs/>
        </w:rPr>
        <w:lastRenderedPageBreak/>
        <w:t>AbortPolicy</w:t>
      </w:r>
      <w:r w:rsidRPr="003875B4">
        <w:t xml:space="preserve"> → explicit fail-fast</w:t>
      </w:r>
    </w:p>
    <w:p w14:paraId="6C3B5AA7" w14:textId="77777777" w:rsidR="00016455" w:rsidRPr="003875B4" w:rsidRDefault="00016455" w:rsidP="00016455">
      <w:pPr>
        <w:tabs>
          <w:tab w:val="num" w:pos="720"/>
        </w:tabs>
        <w:spacing w:after="0" w:line="259" w:lineRule="auto"/>
        <w:ind w:left="720" w:hanging="360"/>
      </w:pPr>
      <w:r w:rsidRPr="003875B4">
        <w:rPr>
          <w:b/>
          <w:bCs/>
        </w:rPr>
        <w:t>Discard policies</w:t>
      </w:r>
      <w:r w:rsidRPr="003875B4">
        <w:t xml:space="preserve"> → ignore load → risk of lost work</w:t>
      </w:r>
    </w:p>
    <w:p w14:paraId="3C11BAF8" w14:textId="77777777" w:rsidR="00016455" w:rsidRPr="003875B4" w:rsidRDefault="00016455" w:rsidP="00016455">
      <w:pPr>
        <w:spacing w:after="0" w:line="259" w:lineRule="auto"/>
      </w:pPr>
      <w:r w:rsidRPr="003875B4">
        <w:t xml:space="preserve">Backpressure in thread pools is </w:t>
      </w:r>
      <w:r w:rsidRPr="003875B4">
        <w:rPr>
          <w:b/>
          <w:bCs/>
        </w:rPr>
        <w:t>essential for resilient microservices</w:t>
      </w:r>
      <w:r w:rsidRPr="003875B4">
        <w:t>.</w:t>
      </w:r>
    </w:p>
    <w:p w14:paraId="0F3E9124" w14:textId="77777777" w:rsidR="00016455" w:rsidRPr="003875B4" w:rsidRDefault="00000000" w:rsidP="00016455">
      <w:pPr>
        <w:spacing w:after="0" w:line="259" w:lineRule="auto"/>
      </w:pPr>
      <w:r>
        <w:pict w14:anchorId="7D4FAB86">
          <v:rect id="_x0000_i1410" style="width:0;height:1.5pt" o:hralign="center" o:hrstd="t" o:hr="t" fillcolor="#a0a0a0" stroked="f"/>
        </w:pict>
      </w:r>
    </w:p>
    <w:p w14:paraId="6E52CBC5"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Interview-Ready One-Liner</w:t>
      </w:r>
    </w:p>
    <w:p w14:paraId="79603F85" w14:textId="77777777" w:rsidR="00016455" w:rsidRPr="003875B4" w:rsidRDefault="00016455" w:rsidP="00016455">
      <w:pPr>
        <w:spacing w:after="0" w:line="259" w:lineRule="auto"/>
      </w:pPr>
      <w:r w:rsidRPr="003875B4">
        <w:rPr>
          <w:i/>
          <w:iCs/>
        </w:rPr>
        <w:t>A RejectedExecutionHandler defines how a saturated ThreadPoolExecutor handles new tasks: built-in strategies include aborting, running in the caller, discarding the task, or discarding the oldest queued task; the choice is critical for backpressure, task loss, and system stability in production.</w:t>
      </w:r>
    </w:p>
    <w:p w14:paraId="7C71D45D" w14:textId="77777777" w:rsidR="00016455" w:rsidRPr="003875B4" w:rsidRDefault="00016455" w:rsidP="00016455">
      <w:pPr>
        <w:spacing w:after="0"/>
      </w:pPr>
    </w:p>
    <w:p w14:paraId="07289EFA" w14:textId="77777777" w:rsidR="00016455" w:rsidRPr="00016455" w:rsidRDefault="00016455" w:rsidP="00016455">
      <w:pPr>
        <w:rPr>
          <w:color w:val="EE0000"/>
          <w:sz w:val="24"/>
          <w:szCs w:val="24"/>
          <w:lang w:val="en-IN"/>
        </w:rPr>
      </w:pPr>
      <w:r w:rsidRPr="00016455">
        <w:rPr>
          <w:color w:val="EE0000"/>
          <w:sz w:val="24"/>
          <w:szCs w:val="24"/>
          <w:lang w:val="en-IN"/>
        </w:rPr>
        <w:t>45. How to implement custom thread factory?</w:t>
      </w:r>
    </w:p>
    <w:p w14:paraId="44F96A69"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What Is a ThreadFactory?</w:t>
      </w:r>
    </w:p>
    <w:p w14:paraId="2F742133" w14:textId="77777777" w:rsidR="00016455" w:rsidRPr="003875B4" w:rsidRDefault="00016455" w:rsidP="00016455">
      <w:pPr>
        <w:spacing w:after="0" w:line="259" w:lineRule="auto"/>
      </w:pPr>
      <w:r w:rsidRPr="003875B4">
        <w:t xml:space="preserve">A ThreadFactory is a </w:t>
      </w:r>
      <w:r w:rsidRPr="003875B4">
        <w:rPr>
          <w:b/>
          <w:bCs/>
        </w:rPr>
        <w:t>factory interface</w:t>
      </w:r>
      <w:r w:rsidRPr="003875B4">
        <w:t xml:space="preserve"> used by ExecutorServices to create new threads.</w:t>
      </w:r>
    </w:p>
    <w:p w14:paraId="152A8051" w14:textId="77777777" w:rsidR="00016455" w:rsidRPr="003875B4" w:rsidRDefault="00016455" w:rsidP="00016455">
      <w:pPr>
        <w:spacing w:after="0" w:line="259" w:lineRule="auto"/>
      </w:pPr>
      <w:r w:rsidRPr="003875B4">
        <w:t>Default thread factories create:</w:t>
      </w:r>
    </w:p>
    <w:p w14:paraId="1A894E4A" w14:textId="77777777" w:rsidR="00016455" w:rsidRPr="003875B4" w:rsidRDefault="00016455" w:rsidP="00016455">
      <w:pPr>
        <w:tabs>
          <w:tab w:val="num" w:pos="720"/>
        </w:tabs>
        <w:spacing w:after="0" w:line="259" w:lineRule="auto"/>
        <w:ind w:left="720" w:hanging="360"/>
      </w:pPr>
      <w:r w:rsidRPr="003875B4">
        <w:t>Non-daemon threads</w:t>
      </w:r>
    </w:p>
    <w:p w14:paraId="208D1C77" w14:textId="77777777" w:rsidR="00016455" w:rsidRPr="003875B4" w:rsidRDefault="00016455" w:rsidP="00016455">
      <w:pPr>
        <w:tabs>
          <w:tab w:val="num" w:pos="720"/>
        </w:tabs>
        <w:spacing w:after="0" w:line="259" w:lineRule="auto"/>
        <w:ind w:left="720" w:hanging="360"/>
      </w:pPr>
      <w:r w:rsidRPr="003875B4">
        <w:t>Default naming pattern</w:t>
      </w:r>
    </w:p>
    <w:p w14:paraId="6089C1D1" w14:textId="77777777" w:rsidR="00016455" w:rsidRPr="003875B4" w:rsidRDefault="00016455" w:rsidP="00016455">
      <w:pPr>
        <w:tabs>
          <w:tab w:val="num" w:pos="720"/>
        </w:tabs>
        <w:spacing w:after="0" w:line="259" w:lineRule="auto"/>
        <w:ind w:left="720" w:hanging="360"/>
      </w:pPr>
      <w:r w:rsidRPr="003875B4">
        <w:t>Default priority</w:t>
      </w:r>
    </w:p>
    <w:p w14:paraId="1FDD5ECC" w14:textId="77777777" w:rsidR="00016455" w:rsidRPr="003875B4" w:rsidRDefault="00016455" w:rsidP="00016455">
      <w:pPr>
        <w:spacing w:after="0" w:line="259" w:lineRule="auto"/>
      </w:pPr>
      <w:r w:rsidRPr="003875B4">
        <w:rPr>
          <w:b/>
          <w:bCs/>
        </w:rPr>
        <w:t>Problem in production</w:t>
      </w:r>
      <w:r w:rsidRPr="003875B4">
        <w:t>:</w:t>
      </w:r>
    </w:p>
    <w:p w14:paraId="0A8A72DB" w14:textId="77777777" w:rsidR="00016455" w:rsidRPr="003875B4" w:rsidRDefault="00016455" w:rsidP="00016455">
      <w:pPr>
        <w:tabs>
          <w:tab w:val="num" w:pos="720"/>
        </w:tabs>
        <w:spacing w:after="0" w:line="259" w:lineRule="auto"/>
        <w:ind w:left="720" w:hanging="360"/>
      </w:pPr>
      <w:r w:rsidRPr="003875B4">
        <w:t>Hard-to-identify threads in logs</w:t>
      </w:r>
    </w:p>
    <w:p w14:paraId="7C64FE9E" w14:textId="77777777" w:rsidR="00016455" w:rsidRPr="003875B4" w:rsidRDefault="00016455" w:rsidP="00016455">
      <w:pPr>
        <w:tabs>
          <w:tab w:val="num" w:pos="720"/>
        </w:tabs>
        <w:spacing w:after="0" w:line="259" w:lineRule="auto"/>
        <w:ind w:left="720" w:hanging="360"/>
      </w:pPr>
      <w:r w:rsidRPr="003875B4">
        <w:t>No control over daemon status or priority</w:t>
      </w:r>
    </w:p>
    <w:p w14:paraId="4988E30B" w14:textId="77777777" w:rsidR="00016455" w:rsidRPr="003875B4" w:rsidRDefault="00016455" w:rsidP="00016455">
      <w:pPr>
        <w:tabs>
          <w:tab w:val="num" w:pos="720"/>
        </w:tabs>
        <w:spacing w:after="0" w:line="259" w:lineRule="auto"/>
        <w:ind w:left="720" w:hanging="360"/>
      </w:pPr>
      <w:r w:rsidRPr="003875B4">
        <w:t>No metrics / observability</w:t>
      </w:r>
    </w:p>
    <w:p w14:paraId="237AE95A" w14:textId="77777777" w:rsidR="00016455" w:rsidRPr="003875B4" w:rsidRDefault="00000000" w:rsidP="00016455">
      <w:pPr>
        <w:spacing w:after="0" w:line="259" w:lineRule="auto"/>
      </w:pPr>
      <w:r>
        <w:pict w14:anchorId="14219803">
          <v:rect id="_x0000_i1411" style="width:0;height:1.5pt" o:hralign="center" o:hrstd="t" o:hr="t" fillcolor="#a0a0a0" stroked="f"/>
        </w:pict>
      </w:r>
    </w:p>
    <w:p w14:paraId="3D56D8B1"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ThreadFactory Interface</w:t>
      </w:r>
    </w:p>
    <w:p w14:paraId="47C3E494" w14:textId="77777777" w:rsidR="00016455" w:rsidRPr="003875B4" w:rsidRDefault="00016455" w:rsidP="00016455">
      <w:pPr>
        <w:spacing w:after="0" w:line="259" w:lineRule="auto"/>
      </w:pPr>
      <w:r w:rsidRPr="003875B4">
        <w:t>@FunctionalInterface</w:t>
      </w:r>
    </w:p>
    <w:p w14:paraId="4124D948" w14:textId="77777777" w:rsidR="00016455" w:rsidRPr="003875B4" w:rsidRDefault="00016455" w:rsidP="00016455">
      <w:pPr>
        <w:spacing w:after="0" w:line="259" w:lineRule="auto"/>
      </w:pPr>
      <w:r w:rsidRPr="003875B4">
        <w:t>public interface ThreadFactory {</w:t>
      </w:r>
    </w:p>
    <w:p w14:paraId="3DB07EFD" w14:textId="77777777" w:rsidR="00016455" w:rsidRPr="003875B4" w:rsidRDefault="00016455" w:rsidP="00016455">
      <w:pPr>
        <w:spacing w:after="0" w:line="259" w:lineRule="auto"/>
      </w:pPr>
      <w:r w:rsidRPr="003875B4">
        <w:t xml:space="preserve">    Thread newThread(Runnable r);</w:t>
      </w:r>
    </w:p>
    <w:p w14:paraId="370495F7" w14:textId="77777777" w:rsidR="00016455" w:rsidRPr="003875B4" w:rsidRDefault="00016455" w:rsidP="00016455">
      <w:pPr>
        <w:spacing w:after="0" w:line="259" w:lineRule="auto"/>
      </w:pPr>
      <w:r w:rsidRPr="003875B4">
        <w:t>}</w:t>
      </w:r>
    </w:p>
    <w:p w14:paraId="45F9E757" w14:textId="77777777" w:rsidR="00016455" w:rsidRPr="003875B4" w:rsidRDefault="00016455" w:rsidP="00016455">
      <w:pPr>
        <w:tabs>
          <w:tab w:val="num" w:pos="720"/>
        </w:tabs>
        <w:spacing w:after="0" w:line="259" w:lineRule="auto"/>
        <w:ind w:left="720" w:hanging="360"/>
      </w:pPr>
      <w:r w:rsidRPr="003875B4">
        <w:t xml:space="preserve">Single method: </w:t>
      </w:r>
      <w:r w:rsidRPr="003875B4">
        <w:rPr>
          <w:b/>
          <w:bCs/>
        </w:rPr>
        <w:t>returns a Thread for a Runnable</w:t>
      </w:r>
    </w:p>
    <w:p w14:paraId="1F2CE0CE" w14:textId="77777777" w:rsidR="00016455" w:rsidRPr="003875B4" w:rsidRDefault="00016455" w:rsidP="00016455">
      <w:pPr>
        <w:tabs>
          <w:tab w:val="num" w:pos="720"/>
        </w:tabs>
        <w:spacing w:after="0" w:line="259" w:lineRule="auto"/>
        <w:ind w:left="720" w:hanging="360"/>
      </w:pPr>
      <w:r w:rsidRPr="003875B4">
        <w:t>Can wrap creation logic with logging, naming, metrics, daemon, priority, etc.</w:t>
      </w:r>
    </w:p>
    <w:p w14:paraId="17B8FD67" w14:textId="77777777" w:rsidR="00016455" w:rsidRPr="003875B4" w:rsidRDefault="00000000" w:rsidP="00016455">
      <w:pPr>
        <w:spacing w:after="0" w:line="259" w:lineRule="auto"/>
      </w:pPr>
      <w:r>
        <w:pict w14:anchorId="67D1696E">
          <v:rect id="_x0000_i1412" style="width:0;height:1.5pt" o:hralign="center" o:hrstd="t" o:hr="t" fillcolor="#a0a0a0" stroked="f"/>
        </w:pict>
      </w:r>
    </w:p>
    <w:p w14:paraId="2EDE2598"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Simple Custom ThreadFactory</w:t>
      </w:r>
    </w:p>
    <w:p w14:paraId="1B551582" w14:textId="77777777" w:rsidR="00016455" w:rsidRPr="003875B4" w:rsidRDefault="00016455" w:rsidP="00016455">
      <w:pPr>
        <w:spacing w:after="0" w:line="259" w:lineRule="auto"/>
      </w:pPr>
      <w:r w:rsidRPr="003875B4">
        <w:t>public class CustomThreadFactory implements ThreadFactory {</w:t>
      </w:r>
    </w:p>
    <w:p w14:paraId="2A26D52C" w14:textId="77777777" w:rsidR="00016455" w:rsidRPr="003875B4" w:rsidRDefault="00016455" w:rsidP="00016455">
      <w:pPr>
        <w:spacing w:after="0" w:line="259" w:lineRule="auto"/>
      </w:pPr>
      <w:r w:rsidRPr="003875B4">
        <w:t xml:space="preserve">    private final String namePrefix;</w:t>
      </w:r>
    </w:p>
    <w:p w14:paraId="2ECCD4A0" w14:textId="77777777" w:rsidR="00016455" w:rsidRPr="003875B4" w:rsidRDefault="00016455" w:rsidP="00016455">
      <w:pPr>
        <w:spacing w:after="0" w:line="259" w:lineRule="auto"/>
      </w:pPr>
      <w:r w:rsidRPr="003875B4">
        <w:t xml:space="preserve">    private final AtomicInteger threadCount = new AtomicInteger(1);</w:t>
      </w:r>
    </w:p>
    <w:p w14:paraId="0305B739" w14:textId="77777777" w:rsidR="00016455" w:rsidRPr="003875B4" w:rsidRDefault="00016455" w:rsidP="00016455">
      <w:pPr>
        <w:spacing w:after="0" w:line="259" w:lineRule="auto"/>
      </w:pPr>
    </w:p>
    <w:p w14:paraId="0D52C8EC" w14:textId="77777777" w:rsidR="00016455" w:rsidRPr="003875B4" w:rsidRDefault="00016455" w:rsidP="00016455">
      <w:pPr>
        <w:spacing w:after="0" w:line="259" w:lineRule="auto"/>
      </w:pPr>
      <w:r w:rsidRPr="003875B4">
        <w:t xml:space="preserve">    public CustomThreadFactory(String namePrefix) {</w:t>
      </w:r>
    </w:p>
    <w:p w14:paraId="3BF2B697" w14:textId="77777777" w:rsidR="00016455" w:rsidRPr="003875B4" w:rsidRDefault="00016455" w:rsidP="00016455">
      <w:pPr>
        <w:spacing w:after="0" w:line="259" w:lineRule="auto"/>
      </w:pPr>
      <w:r w:rsidRPr="003875B4">
        <w:t xml:space="preserve">        this.namePrefix = namePrefix;</w:t>
      </w:r>
    </w:p>
    <w:p w14:paraId="695399CF" w14:textId="77777777" w:rsidR="00016455" w:rsidRPr="003875B4" w:rsidRDefault="00016455" w:rsidP="00016455">
      <w:pPr>
        <w:spacing w:after="0" w:line="259" w:lineRule="auto"/>
      </w:pPr>
      <w:r w:rsidRPr="003875B4">
        <w:t xml:space="preserve">    }</w:t>
      </w:r>
    </w:p>
    <w:p w14:paraId="47407862" w14:textId="77777777" w:rsidR="00016455" w:rsidRPr="003875B4" w:rsidRDefault="00016455" w:rsidP="00016455">
      <w:pPr>
        <w:spacing w:after="0" w:line="259" w:lineRule="auto"/>
      </w:pPr>
    </w:p>
    <w:p w14:paraId="0F572DCF" w14:textId="77777777" w:rsidR="00016455" w:rsidRPr="003875B4" w:rsidRDefault="00016455" w:rsidP="00016455">
      <w:pPr>
        <w:spacing w:after="0" w:line="259" w:lineRule="auto"/>
      </w:pPr>
      <w:r w:rsidRPr="003875B4">
        <w:t xml:space="preserve">    @Override</w:t>
      </w:r>
    </w:p>
    <w:p w14:paraId="1E850863" w14:textId="77777777" w:rsidR="00016455" w:rsidRPr="003875B4" w:rsidRDefault="00016455" w:rsidP="00016455">
      <w:pPr>
        <w:spacing w:after="0" w:line="259" w:lineRule="auto"/>
      </w:pPr>
      <w:r w:rsidRPr="003875B4">
        <w:t xml:space="preserve">    public Thread newThread(Runnable r) {</w:t>
      </w:r>
    </w:p>
    <w:p w14:paraId="709F7B8E" w14:textId="77777777" w:rsidR="00016455" w:rsidRPr="003875B4" w:rsidRDefault="00016455" w:rsidP="00016455">
      <w:pPr>
        <w:spacing w:after="0" w:line="259" w:lineRule="auto"/>
      </w:pPr>
      <w:r w:rsidRPr="003875B4">
        <w:t xml:space="preserve">        Thread t = new Thread(r);</w:t>
      </w:r>
    </w:p>
    <w:p w14:paraId="3153DC44" w14:textId="77777777" w:rsidR="00016455" w:rsidRPr="003875B4" w:rsidRDefault="00016455" w:rsidP="00016455">
      <w:pPr>
        <w:spacing w:after="0" w:line="259" w:lineRule="auto"/>
      </w:pPr>
      <w:r w:rsidRPr="003875B4">
        <w:t xml:space="preserve">        t.setName(namePrefix + "-thread-" + threadCount.getAndIncrement());</w:t>
      </w:r>
    </w:p>
    <w:p w14:paraId="7935E2E8" w14:textId="77777777" w:rsidR="00016455" w:rsidRPr="003875B4" w:rsidRDefault="00016455" w:rsidP="00016455">
      <w:pPr>
        <w:spacing w:after="0" w:line="259" w:lineRule="auto"/>
      </w:pPr>
      <w:r w:rsidRPr="003875B4">
        <w:t xml:space="preserve">        t.setDaemon(false); // important for production threads</w:t>
      </w:r>
    </w:p>
    <w:p w14:paraId="234EE60E" w14:textId="77777777" w:rsidR="00016455" w:rsidRPr="003875B4" w:rsidRDefault="00016455" w:rsidP="00016455">
      <w:pPr>
        <w:spacing w:after="0" w:line="259" w:lineRule="auto"/>
      </w:pPr>
      <w:r w:rsidRPr="003875B4">
        <w:lastRenderedPageBreak/>
        <w:t xml:space="preserve">        t.setPriority(Thread.NORM_PRIORITY);</w:t>
      </w:r>
    </w:p>
    <w:p w14:paraId="24DC5FA9" w14:textId="77777777" w:rsidR="00016455" w:rsidRPr="003875B4" w:rsidRDefault="00016455" w:rsidP="00016455">
      <w:pPr>
        <w:spacing w:after="0" w:line="259" w:lineRule="auto"/>
      </w:pPr>
      <w:r w:rsidRPr="003875B4">
        <w:t xml:space="preserve">        return t;</w:t>
      </w:r>
    </w:p>
    <w:p w14:paraId="354E8F31" w14:textId="77777777" w:rsidR="00016455" w:rsidRPr="003875B4" w:rsidRDefault="00016455" w:rsidP="00016455">
      <w:pPr>
        <w:spacing w:after="0" w:line="259" w:lineRule="auto"/>
      </w:pPr>
      <w:r w:rsidRPr="003875B4">
        <w:t xml:space="preserve">    }</w:t>
      </w:r>
    </w:p>
    <w:p w14:paraId="21D81881" w14:textId="77777777" w:rsidR="00016455" w:rsidRPr="003875B4" w:rsidRDefault="00016455" w:rsidP="00016455">
      <w:pPr>
        <w:spacing w:after="0" w:line="259" w:lineRule="auto"/>
      </w:pPr>
      <w:r w:rsidRPr="003875B4">
        <w:t>}</w:t>
      </w:r>
    </w:p>
    <w:p w14:paraId="7A30CE33" w14:textId="77777777" w:rsidR="00016455" w:rsidRPr="003875B4" w:rsidRDefault="00000000" w:rsidP="00016455">
      <w:pPr>
        <w:spacing w:after="0" w:line="259" w:lineRule="auto"/>
      </w:pPr>
      <w:r>
        <w:pict w14:anchorId="67C67F98">
          <v:rect id="_x0000_i1413" style="width:0;height:1.5pt" o:hralign="center" o:hrstd="t" o:hr="t" fillcolor="#a0a0a0" stroked="f"/>
        </w:pict>
      </w:r>
    </w:p>
    <w:p w14:paraId="3D63635A"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Using the Custom ThreadFactory</w:t>
      </w:r>
    </w:p>
    <w:p w14:paraId="28E75208" w14:textId="77777777" w:rsidR="00016455" w:rsidRPr="003875B4" w:rsidRDefault="00016455" w:rsidP="00016455">
      <w:pPr>
        <w:spacing w:after="0" w:line="259" w:lineRule="auto"/>
      </w:pPr>
      <w:r w:rsidRPr="003875B4">
        <w:t>ExecutorService executor = new ThreadPoolExecutor(</w:t>
      </w:r>
    </w:p>
    <w:p w14:paraId="4D42CAAE" w14:textId="77777777" w:rsidR="00016455" w:rsidRPr="003875B4" w:rsidRDefault="00016455" w:rsidP="00016455">
      <w:pPr>
        <w:spacing w:after="0" w:line="259" w:lineRule="auto"/>
      </w:pPr>
      <w:r w:rsidRPr="003875B4">
        <w:t xml:space="preserve">    4, 8, 60, TimeUnit.SECONDS,</w:t>
      </w:r>
    </w:p>
    <w:p w14:paraId="166663E2" w14:textId="77777777" w:rsidR="00016455" w:rsidRPr="003875B4" w:rsidRDefault="00016455" w:rsidP="00016455">
      <w:pPr>
        <w:spacing w:after="0" w:line="259" w:lineRule="auto"/>
      </w:pPr>
      <w:r w:rsidRPr="003875B4">
        <w:t xml:space="preserve">    new LinkedBlockingQueue&lt;&gt;(),</w:t>
      </w:r>
    </w:p>
    <w:p w14:paraId="71129370" w14:textId="77777777" w:rsidR="00016455" w:rsidRPr="003875B4" w:rsidRDefault="00016455" w:rsidP="00016455">
      <w:pPr>
        <w:spacing w:after="0" w:line="259" w:lineRule="auto"/>
      </w:pPr>
      <w:r w:rsidRPr="003875B4">
        <w:t xml:space="preserve">    new CustomThreadFactory("worker")</w:t>
      </w:r>
    </w:p>
    <w:p w14:paraId="70AF34AF" w14:textId="77777777" w:rsidR="00016455" w:rsidRPr="003875B4" w:rsidRDefault="00016455" w:rsidP="00016455">
      <w:pPr>
        <w:spacing w:after="0" w:line="259" w:lineRule="auto"/>
      </w:pPr>
      <w:r w:rsidRPr="003875B4">
        <w:t>);</w:t>
      </w:r>
    </w:p>
    <w:p w14:paraId="0C85074D" w14:textId="77777777" w:rsidR="00016455" w:rsidRPr="003875B4" w:rsidRDefault="00016455" w:rsidP="00016455">
      <w:pPr>
        <w:spacing w:after="0" w:line="259" w:lineRule="auto"/>
      </w:pPr>
      <w:r w:rsidRPr="003875B4">
        <w:rPr>
          <w:b/>
          <w:bCs/>
        </w:rPr>
        <w:t>Effect:</w:t>
      </w:r>
    </w:p>
    <w:p w14:paraId="6675D3D6" w14:textId="77777777" w:rsidR="00016455" w:rsidRPr="003875B4" w:rsidRDefault="00016455" w:rsidP="00016455">
      <w:pPr>
        <w:tabs>
          <w:tab w:val="num" w:pos="720"/>
        </w:tabs>
        <w:spacing w:after="0" w:line="259" w:lineRule="auto"/>
        <w:ind w:left="720" w:hanging="360"/>
      </w:pPr>
      <w:r w:rsidRPr="003875B4">
        <w:t>Threads are named: worker-thread-1, worker-thread-2</w:t>
      </w:r>
    </w:p>
    <w:p w14:paraId="514CA1CA" w14:textId="77777777" w:rsidR="00016455" w:rsidRPr="003875B4" w:rsidRDefault="00016455" w:rsidP="00016455">
      <w:pPr>
        <w:tabs>
          <w:tab w:val="num" w:pos="720"/>
        </w:tabs>
        <w:spacing w:after="0" w:line="259" w:lineRule="auto"/>
        <w:ind w:left="720" w:hanging="360"/>
      </w:pPr>
      <w:r w:rsidRPr="003875B4">
        <w:t>Easy to trace in logs or profilers</w:t>
      </w:r>
    </w:p>
    <w:p w14:paraId="03E7B58D" w14:textId="77777777" w:rsidR="00016455" w:rsidRPr="003875B4" w:rsidRDefault="00016455" w:rsidP="00016455">
      <w:pPr>
        <w:tabs>
          <w:tab w:val="num" w:pos="720"/>
        </w:tabs>
        <w:spacing w:after="0" w:line="259" w:lineRule="auto"/>
        <w:ind w:left="720" w:hanging="360"/>
      </w:pPr>
      <w:r w:rsidRPr="003875B4">
        <w:t>Explicit daemon and priority settings</w:t>
      </w:r>
    </w:p>
    <w:p w14:paraId="6B2C9CAA" w14:textId="77777777" w:rsidR="00016455" w:rsidRPr="003875B4" w:rsidRDefault="00000000" w:rsidP="00016455">
      <w:pPr>
        <w:spacing w:after="0" w:line="259" w:lineRule="auto"/>
      </w:pPr>
      <w:r>
        <w:pict w14:anchorId="4519D3DE">
          <v:rect id="_x0000_i1414" style="width:0;height:1.5pt" o:hralign="center" o:hrstd="t" o:hr="t" fillcolor="#a0a0a0" stroked="f"/>
        </w:pict>
      </w:r>
    </w:p>
    <w:p w14:paraId="298319AC"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Advanced Senior-Level Features</w:t>
      </w:r>
    </w:p>
    <w:p w14:paraId="257CB553" w14:textId="77777777" w:rsidR="00016455" w:rsidRPr="003875B4" w:rsidRDefault="00016455" w:rsidP="00016455">
      <w:pPr>
        <w:spacing w:after="0" w:line="259" w:lineRule="auto"/>
        <w:rPr>
          <w:b/>
          <w:bCs/>
        </w:rPr>
      </w:pPr>
      <w:r w:rsidRPr="003875B4">
        <w:rPr>
          <w:b/>
          <w:bCs/>
        </w:rPr>
        <w:t>5.1 Set Daemon / Non-Daemon</w:t>
      </w:r>
    </w:p>
    <w:p w14:paraId="3C4502D3" w14:textId="77777777" w:rsidR="00016455" w:rsidRPr="003875B4" w:rsidRDefault="00016455" w:rsidP="00016455">
      <w:pPr>
        <w:spacing w:after="0" w:line="259" w:lineRule="auto"/>
      </w:pPr>
      <w:r w:rsidRPr="003875B4">
        <w:t>t.setDaemon(true); // background tasks like monitoring</w:t>
      </w:r>
    </w:p>
    <w:p w14:paraId="3E8A320B" w14:textId="77777777" w:rsidR="00016455" w:rsidRPr="003875B4" w:rsidRDefault="00016455" w:rsidP="00016455">
      <w:pPr>
        <w:spacing w:after="0" w:line="259" w:lineRule="auto"/>
      </w:pPr>
      <w:r w:rsidRPr="003875B4">
        <w:t>t.setDaemon(false); // business-critical threads</w:t>
      </w:r>
    </w:p>
    <w:p w14:paraId="56AE9E38" w14:textId="77777777" w:rsidR="00016455" w:rsidRPr="003875B4" w:rsidRDefault="00000000" w:rsidP="00016455">
      <w:pPr>
        <w:spacing w:after="0" w:line="259" w:lineRule="auto"/>
      </w:pPr>
      <w:r>
        <w:pict w14:anchorId="0AE1C9D6">
          <v:rect id="_x0000_i1415" style="width:0;height:1.5pt" o:hralign="center" o:hrstd="t" o:hr="t" fillcolor="#a0a0a0" stroked="f"/>
        </w:pict>
      </w:r>
    </w:p>
    <w:p w14:paraId="03F8BC77" w14:textId="77777777" w:rsidR="00016455" w:rsidRPr="003875B4" w:rsidRDefault="00016455" w:rsidP="00016455">
      <w:pPr>
        <w:spacing w:after="0" w:line="259" w:lineRule="auto"/>
        <w:rPr>
          <w:b/>
          <w:bCs/>
        </w:rPr>
      </w:pPr>
      <w:r w:rsidRPr="003875B4">
        <w:rPr>
          <w:b/>
          <w:bCs/>
        </w:rPr>
        <w:t>5.2 Track Thread Metrics</w:t>
      </w:r>
    </w:p>
    <w:p w14:paraId="7862C6D7" w14:textId="77777777" w:rsidR="00016455" w:rsidRPr="003875B4" w:rsidRDefault="00016455" w:rsidP="00016455">
      <w:pPr>
        <w:spacing w:after="0" w:line="259" w:lineRule="auto"/>
      </w:pPr>
      <w:r w:rsidRPr="003875B4">
        <w:t>threadsCreated.incrementAndGet();</w:t>
      </w:r>
    </w:p>
    <w:p w14:paraId="00732D5B" w14:textId="77777777" w:rsidR="00016455" w:rsidRPr="003875B4" w:rsidRDefault="00016455" w:rsidP="00016455">
      <w:pPr>
        <w:tabs>
          <w:tab w:val="num" w:pos="720"/>
        </w:tabs>
        <w:spacing w:after="0" w:line="259" w:lineRule="auto"/>
        <w:ind w:left="720" w:hanging="360"/>
      </w:pPr>
      <w:r w:rsidRPr="003875B4">
        <w:t>Useful for monitoring thread leaks</w:t>
      </w:r>
    </w:p>
    <w:p w14:paraId="5D9FAA4A" w14:textId="77777777" w:rsidR="00016455" w:rsidRPr="003875B4" w:rsidRDefault="00016455" w:rsidP="00016455">
      <w:pPr>
        <w:tabs>
          <w:tab w:val="num" w:pos="720"/>
        </w:tabs>
        <w:spacing w:after="0" w:line="259" w:lineRule="auto"/>
        <w:ind w:left="720" w:hanging="360"/>
      </w:pPr>
      <w:r w:rsidRPr="003875B4">
        <w:t>Can integrate with JMX or Prometheus</w:t>
      </w:r>
    </w:p>
    <w:p w14:paraId="5154B57F" w14:textId="77777777" w:rsidR="00016455" w:rsidRPr="003875B4" w:rsidRDefault="00000000" w:rsidP="00016455">
      <w:pPr>
        <w:spacing w:after="0" w:line="259" w:lineRule="auto"/>
      </w:pPr>
      <w:r>
        <w:pict w14:anchorId="1308D696">
          <v:rect id="_x0000_i1416" style="width:0;height:1.5pt" o:hralign="center" o:hrstd="t" o:hr="t" fillcolor="#a0a0a0" stroked="f"/>
        </w:pict>
      </w:r>
    </w:p>
    <w:p w14:paraId="39C39B8F" w14:textId="77777777" w:rsidR="00016455" w:rsidRPr="003875B4" w:rsidRDefault="00016455" w:rsidP="00016455">
      <w:pPr>
        <w:spacing w:after="0" w:line="259" w:lineRule="auto"/>
        <w:rPr>
          <w:b/>
          <w:bCs/>
        </w:rPr>
      </w:pPr>
      <w:r w:rsidRPr="003875B4">
        <w:rPr>
          <w:b/>
          <w:bCs/>
        </w:rPr>
        <w:t>5.3 Exception Handling Hook</w:t>
      </w:r>
    </w:p>
    <w:p w14:paraId="20338F4C" w14:textId="77777777" w:rsidR="00016455" w:rsidRPr="003875B4" w:rsidRDefault="00016455" w:rsidP="00016455">
      <w:pPr>
        <w:spacing w:after="0" w:line="259" w:lineRule="auto"/>
      </w:pPr>
      <w:r w:rsidRPr="003875B4">
        <w:t>t.setUncaughtExceptionHandler((thread, throwable) -&gt; {</w:t>
      </w:r>
    </w:p>
    <w:p w14:paraId="750D21FC" w14:textId="77777777" w:rsidR="00016455" w:rsidRPr="003875B4" w:rsidRDefault="00016455" w:rsidP="00016455">
      <w:pPr>
        <w:spacing w:after="0" w:line="259" w:lineRule="auto"/>
      </w:pPr>
      <w:r w:rsidRPr="003875B4">
        <w:t xml:space="preserve">    log.error("Thread {} failed", thread.getName(), throwable);</w:t>
      </w:r>
    </w:p>
    <w:p w14:paraId="13DDB669" w14:textId="77777777" w:rsidR="00016455" w:rsidRPr="003875B4" w:rsidRDefault="00016455" w:rsidP="00016455">
      <w:pPr>
        <w:spacing w:after="0" w:line="259" w:lineRule="auto"/>
      </w:pPr>
      <w:r w:rsidRPr="003875B4">
        <w:t>});</w:t>
      </w:r>
    </w:p>
    <w:p w14:paraId="3BABA958" w14:textId="77777777" w:rsidR="00016455" w:rsidRPr="003875B4" w:rsidRDefault="00016455" w:rsidP="00016455">
      <w:pPr>
        <w:tabs>
          <w:tab w:val="num" w:pos="720"/>
        </w:tabs>
        <w:spacing w:after="0" w:line="259" w:lineRule="auto"/>
        <w:ind w:left="720" w:hanging="360"/>
      </w:pPr>
      <w:r w:rsidRPr="003875B4">
        <w:t xml:space="preserve">Ensures exceptions </w:t>
      </w:r>
      <w:r w:rsidRPr="003875B4">
        <w:rPr>
          <w:b/>
          <w:bCs/>
        </w:rPr>
        <w:t>don’t silently die</w:t>
      </w:r>
      <w:r w:rsidRPr="003875B4">
        <w:t xml:space="preserve"> in thread pools</w:t>
      </w:r>
    </w:p>
    <w:p w14:paraId="438C6E95" w14:textId="77777777" w:rsidR="00016455" w:rsidRPr="003875B4" w:rsidRDefault="00000000" w:rsidP="00016455">
      <w:pPr>
        <w:spacing w:after="0" w:line="259" w:lineRule="auto"/>
      </w:pPr>
      <w:r>
        <w:pict w14:anchorId="551CE2AD">
          <v:rect id="_x0000_i1417" style="width:0;height:1.5pt" o:hralign="center" o:hrstd="t" o:hr="t" fillcolor="#a0a0a0" stroked="f"/>
        </w:pict>
      </w:r>
    </w:p>
    <w:p w14:paraId="7D7B2D41" w14:textId="77777777" w:rsidR="00016455" w:rsidRPr="003875B4" w:rsidRDefault="00016455" w:rsidP="00016455">
      <w:pPr>
        <w:spacing w:after="0" w:line="259" w:lineRule="auto"/>
        <w:rPr>
          <w:b/>
          <w:bCs/>
        </w:rPr>
      </w:pPr>
      <w:r w:rsidRPr="003875B4">
        <w:rPr>
          <w:b/>
          <w:bCs/>
        </w:rPr>
        <w:t>5.4 Thread Priority</w:t>
      </w:r>
    </w:p>
    <w:p w14:paraId="798422BA" w14:textId="77777777" w:rsidR="00016455" w:rsidRPr="003875B4" w:rsidRDefault="00016455" w:rsidP="00016455">
      <w:pPr>
        <w:spacing w:after="0" w:line="259" w:lineRule="auto"/>
      </w:pPr>
      <w:r w:rsidRPr="003875B4">
        <w:t>t.setPriority(Thread.MAX_PRIORITY);</w:t>
      </w:r>
    </w:p>
    <w:p w14:paraId="5D352D2F" w14:textId="77777777" w:rsidR="00016455" w:rsidRPr="003875B4" w:rsidRDefault="00016455" w:rsidP="00016455">
      <w:pPr>
        <w:tabs>
          <w:tab w:val="num" w:pos="720"/>
        </w:tabs>
        <w:spacing w:after="0" w:line="259" w:lineRule="auto"/>
        <w:ind w:left="720" w:hanging="360"/>
      </w:pPr>
      <w:r w:rsidRPr="003875B4">
        <w:t>Rarely used in server apps (mostly ignored by OS schedulers)</w:t>
      </w:r>
    </w:p>
    <w:p w14:paraId="5C134867" w14:textId="77777777" w:rsidR="00016455" w:rsidRPr="003875B4" w:rsidRDefault="00016455" w:rsidP="00016455">
      <w:pPr>
        <w:tabs>
          <w:tab w:val="num" w:pos="720"/>
        </w:tabs>
        <w:spacing w:after="0" w:line="259" w:lineRule="auto"/>
        <w:ind w:left="720" w:hanging="360"/>
      </w:pPr>
      <w:r w:rsidRPr="003875B4">
        <w:t>Useful for real-time or CPU-bound tasks</w:t>
      </w:r>
    </w:p>
    <w:p w14:paraId="6ACD7992" w14:textId="77777777" w:rsidR="00016455" w:rsidRPr="003875B4" w:rsidRDefault="00000000" w:rsidP="00016455">
      <w:pPr>
        <w:spacing w:after="0" w:line="259" w:lineRule="auto"/>
      </w:pPr>
      <w:r>
        <w:pict w14:anchorId="5030EACD">
          <v:rect id="_x0000_i1418" style="width:0;height:1.5pt" o:hralign="center" o:hrstd="t" o:hr="t" fillcolor="#a0a0a0" stroked="f"/>
        </w:pict>
      </w:r>
    </w:p>
    <w:p w14:paraId="67BDD44B"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Pitfalls Senior Engineers Watch For</w:t>
      </w:r>
    </w:p>
    <w:p w14:paraId="78861DA1" w14:textId="77777777" w:rsidR="00016455" w:rsidRPr="003875B4" w:rsidRDefault="00016455" w:rsidP="00016455">
      <w:pPr>
        <w:tabs>
          <w:tab w:val="num" w:pos="720"/>
        </w:tabs>
        <w:spacing w:after="0" w:line="259" w:lineRule="auto"/>
        <w:ind w:left="720" w:hanging="360"/>
      </w:pPr>
      <w:r w:rsidRPr="003875B4">
        <w:t xml:space="preserve">Forgetting to </w:t>
      </w:r>
      <w:r w:rsidRPr="003875B4">
        <w:rPr>
          <w:b/>
          <w:bCs/>
        </w:rPr>
        <w:t>set daemon</w:t>
      </w:r>
      <w:r w:rsidRPr="003875B4">
        <w:t xml:space="preserve"> → thread pool keeps JVM alive unexpectedly</w:t>
      </w:r>
    </w:p>
    <w:p w14:paraId="4C2BA844" w14:textId="77777777" w:rsidR="00016455" w:rsidRPr="003875B4" w:rsidRDefault="00016455" w:rsidP="00016455">
      <w:pPr>
        <w:tabs>
          <w:tab w:val="num" w:pos="720"/>
        </w:tabs>
        <w:spacing w:after="0" w:line="259" w:lineRule="auto"/>
        <w:ind w:left="720" w:hanging="360"/>
      </w:pPr>
      <w:r w:rsidRPr="003875B4">
        <w:t>Reusing default ThreadFactory → hard-to-identify threads</w:t>
      </w:r>
    </w:p>
    <w:p w14:paraId="41E31F6E" w14:textId="77777777" w:rsidR="00016455" w:rsidRPr="003875B4" w:rsidRDefault="00016455" w:rsidP="00016455">
      <w:pPr>
        <w:tabs>
          <w:tab w:val="num" w:pos="720"/>
        </w:tabs>
        <w:spacing w:after="0" w:line="259" w:lineRule="auto"/>
        <w:ind w:left="720" w:hanging="360"/>
      </w:pPr>
      <w:r w:rsidRPr="003875B4">
        <w:t xml:space="preserve">Not handling </w:t>
      </w:r>
      <w:r w:rsidRPr="003875B4">
        <w:rPr>
          <w:b/>
          <w:bCs/>
        </w:rPr>
        <w:t>uncaught exceptions</w:t>
      </w:r>
      <w:r w:rsidRPr="003875B4">
        <w:t xml:space="preserve"> → silent failures</w:t>
      </w:r>
    </w:p>
    <w:p w14:paraId="413999ED" w14:textId="77777777" w:rsidR="00016455" w:rsidRPr="003875B4" w:rsidRDefault="00016455" w:rsidP="00016455">
      <w:pPr>
        <w:tabs>
          <w:tab w:val="num" w:pos="720"/>
        </w:tabs>
        <w:spacing w:after="0" w:line="259" w:lineRule="auto"/>
        <w:ind w:left="720" w:hanging="360"/>
      </w:pPr>
      <w:r w:rsidRPr="003875B4">
        <w:t>High-frequency creation without tracking → leaks in long-running systems</w:t>
      </w:r>
    </w:p>
    <w:p w14:paraId="59D2E034" w14:textId="77777777" w:rsidR="00016455" w:rsidRPr="003875B4" w:rsidRDefault="00016455" w:rsidP="00016455">
      <w:pPr>
        <w:tabs>
          <w:tab w:val="num" w:pos="720"/>
        </w:tabs>
        <w:spacing w:after="0" w:line="259" w:lineRule="auto"/>
        <w:ind w:left="720" w:hanging="360"/>
      </w:pPr>
      <w:r w:rsidRPr="003875B4">
        <w:t>Mismanaging thread count → saturates OS scheduler</w:t>
      </w:r>
    </w:p>
    <w:p w14:paraId="09F01332" w14:textId="77777777" w:rsidR="00016455" w:rsidRPr="003875B4" w:rsidRDefault="00000000" w:rsidP="00016455">
      <w:pPr>
        <w:spacing w:after="0" w:line="259" w:lineRule="auto"/>
      </w:pPr>
      <w:r>
        <w:pict w14:anchorId="7FACA026">
          <v:rect id="_x0000_i1419" style="width:0;height:1.5pt" o:hralign="center" o:hrstd="t" o:hr="t" fillcolor="#a0a0a0" stroked="f"/>
        </w:pict>
      </w:r>
    </w:p>
    <w:p w14:paraId="5A1D12A5" w14:textId="77777777" w:rsidR="00016455" w:rsidRPr="003875B4" w:rsidRDefault="00016455" w:rsidP="00016455">
      <w:pPr>
        <w:spacing w:after="0" w:line="259" w:lineRule="auto"/>
        <w:rPr>
          <w:b/>
          <w:bCs/>
        </w:rPr>
      </w:pPr>
      <w:r w:rsidRPr="003875B4">
        <w:rPr>
          <w:b/>
          <w:bCs/>
        </w:rPr>
        <w:lastRenderedPageBreak/>
        <w:t>7️</w:t>
      </w:r>
      <w:r w:rsidRPr="003875B4">
        <w:rPr>
          <w:rFonts w:ascii="Segoe UI Symbol" w:hAnsi="Segoe UI Symbol" w:cs="Segoe UI Symbol"/>
          <w:b/>
          <w:bCs/>
        </w:rPr>
        <w:t>⃣</w:t>
      </w:r>
      <w:r w:rsidRPr="003875B4">
        <w:rPr>
          <w:b/>
          <w:bCs/>
        </w:rPr>
        <w:t xml:space="preserve"> Best Practices</w:t>
      </w:r>
    </w:p>
    <w:p w14:paraId="28612799" w14:textId="77777777" w:rsidR="00016455" w:rsidRPr="003875B4" w:rsidRDefault="00016455" w:rsidP="00016455">
      <w:pPr>
        <w:tabs>
          <w:tab w:val="num" w:pos="720"/>
        </w:tabs>
        <w:spacing w:after="0" w:line="259" w:lineRule="auto"/>
        <w:ind w:left="720" w:hanging="360"/>
      </w:pPr>
      <w:r w:rsidRPr="003875B4">
        <w:t xml:space="preserve">Always </w:t>
      </w:r>
      <w:r w:rsidRPr="003875B4">
        <w:rPr>
          <w:b/>
          <w:bCs/>
        </w:rPr>
        <w:t>name threads</w:t>
      </w:r>
      <w:r w:rsidRPr="003875B4">
        <w:t xml:space="preserve"> for observability</w:t>
      </w:r>
    </w:p>
    <w:p w14:paraId="3238E263" w14:textId="77777777" w:rsidR="00016455" w:rsidRPr="003875B4" w:rsidRDefault="00016455" w:rsidP="00016455">
      <w:pPr>
        <w:tabs>
          <w:tab w:val="num" w:pos="720"/>
        </w:tabs>
        <w:spacing w:after="0" w:line="259" w:lineRule="auto"/>
        <w:ind w:left="720" w:hanging="360"/>
      </w:pPr>
      <w:r w:rsidRPr="003875B4">
        <w:t xml:space="preserve">Decide </w:t>
      </w:r>
      <w:r w:rsidRPr="003875B4">
        <w:rPr>
          <w:b/>
          <w:bCs/>
        </w:rPr>
        <w:t>daemon vs non-daemon</w:t>
      </w:r>
      <w:r w:rsidRPr="003875B4">
        <w:t xml:space="preserve"> per use case</w:t>
      </w:r>
    </w:p>
    <w:p w14:paraId="4B51C695" w14:textId="77777777" w:rsidR="00016455" w:rsidRPr="003875B4" w:rsidRDefault="00016455" w:rsidP="00016455">
      <w:pPr>
        <w:tabs>
          <w:tab w:val="num" w:pos="720"/>
        </w:tabs>
        <w:spacing w:after="0" w:line="259" w:lineRule="auto"/>
        <w:ind w:left="720" w:hanging="360"/>
      </w:pPr>
      <w:r w:rsidRPr="003875B4">
        <w:t xml:space="preserve">Optionally </w:t>
      </w:r>
      <w:r w:rsidRPr="003875B4">
        <w:rPr>
          <w:b/>
          <w:bCs/>
        </w:rPr>
        <w:t>wrap Runnable</w:t>
      </w:r>
      <w:r w:rsidRPr="003875B4">
        <w:t xml:space="preserve"> to log start/finish/failure</w:t>
      </w:r>
    </w:p>
    <w:p w14:paraId="1B3C1B12" w14:textId="77777777" w:rsidR="00016455" w:rsidRPr="003875B4" w:rsidRDefault="00016455" w:rsidP="00016455">
      <w:pPr>
        <w:tabs>
          <w:tab w:val="num" w:pos="720"/>
        </w:tabs>
        <w:spacing w:after="0" w:line="259" w:lineRule="auto"/>
        <w:ind w:left="720" w:hanging="360"/>
      </w:pPr>
      <w:r w:rsidRPr="003875B4">
        <w:t xml:space="preserve">Track </w:t>
      </w:r>
      <w:r w:rsidRPr="003875B4">
        <w:rPr>
          <w:b/>
          <w:bCs/>
        </w:rPr>
        <w:t>metrics</w:t>
      </w:r>
      <w:r w:rsidRPr="003875B4">
        <w:t xml:space="preserve"> to detect leaks</w:t>
      </w:r>
    </w:p>
    <w:p w14:paraId="6BE74C51" w14:textId="77777777" w:rsidR="00016455" w:rsidRPr="003875B4" w:rsidRDefault="00016455" w:rsidP="00016455">
      <w:pPr>
        <w:tabs>
          <w:tab w:val="num" w:pos="720"/>
        </w:tabs>
        <w:spacing w:after="0" w:line="259" w:lineRule="auto"/>
        <w:ind w:left="720" w:hanging="360"/>
      </w:pPr>
      <w:r w:rsidRPr="003875B4">
        <w:t xml:space="preserve">Use </w:t>
      </w:r>
      <w:r w:rsidRPr="003875B4">
        <w:rPr>
          <w:b/>
          <w:bCs/>
        </w:rPr>
        <w:t>atomic counters</w:t>
      </w:r>
      <w:r w:rsidRPr="003875B4">
        <w:t xml:space="preserve"> to avoid duplicate names</w:t>
      </w:r>
    </w:p>
    <w:p w14:paraId="2367A3E8" w14:textId="77777777" w:rsidR="00016455" w:rsidRPr="003875B4" w:rsidRDefault="00000000" w:rsidP="00016455">
      <w:pPr>
        <w:spacing w:after="0" w:line="259" w:lineRule="auto"/>
      </w:pPr>
      <w:r>
        <w:pict w14:anchorId="1C88BE4E">
          <v:rect id="_x0000_i1420" style="width:0;height:1.5pt" o:hralign="center" o:hrstd="t" o:hr="t" fillcolor="#a0a0a0" stroked="f"/>
        </w:pict>
      </w:r>
    </w:p>
    <w:p w14:paraId="5A07C516"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Interview-Ready One-Liner</w:t>
      </w:r>
    </w:p>
    <w:p w14:paraId="7720B39B" w14:textId="77777777" w:rsidR="00016455" w:rsidRPr="003875B4" w:rsidRDefault="00016455" w:rsidP="00016455">
      <w:pPr>
        <w:spacing w:after="0" w:line="259" w:lineRule="auto"/>
      </w:pPr>
      <w:r w:rsidRPr="003875B4">
        <w:rPr>
          <w:i/>
          <w:iCs/>
        </w:rPr>
        <w:t>A custom ThreadFactory allows controlled creation of threads with explicit naming, daemon status, priority, exception handling, and monitoring, which is critical for production-grade thread pools and observability.</w:t>
      </w:r>
    </w:p>
    <w:p w14:paraId="3C97409D" w14:textId="77777777" w:rsidR="00016455" w:rsidRPr="003875B4" w:rsidRDefault="00016455" w:rsidP="00016455">
      <w:pPr>
        <w:spacing w:after="0"/>
      </w:pPr>
    </w:p>
    <w:p w14:paraId="7E2C01B8" w14:textId="77777777" w:rsidR="00016455" w:rsidRPr="00016455" w:rsidRDefault="00016455" w:rsidP="00016455">
      <w:pPr>
        <w:rPr>
          <w:color w:val="EE0000"/>
          <w:sz w:val="24"/>
          <w:szCs w:val="24"/>
          <w:lang w:val="en-IN"/>
        </w:rPr>
      </w:pPr>
      <w:r w:rsidRPr="00016455">
        <w:rPr>
          <w:color w:val="EE0000"/>
          <w:sz w:val="24"/>
          <w:szCs w:val="24"/>
          <w:lang w:val="en-IN"/>
        </w:rPr>
        <w:t>46. Explain thread pool sizing strategy (CPU-bound vs IO-bound).</w:t>
      </w:r>
    </w:p>
    <w:p w14:paraId="7C6199FC" w14:textId="77777777" w:rsidR="00016455" w:rsidRPr="003875B4" w:rsidRDefault="00016455" w:rsidP="00016455">
      <w:pPr>
        <w:spacing w:after="0" w:line="259" w:lineRule="auto"/>
      </w:pPr>
      <w:r w:rsidRPr="003875B4">
        <w:t xml:space="preserve">This is a </w:t>
      </w:r>
      <w:r w:rsidRPr="003875B4">
        <w:rPr>
          <w:b/>
          <w:bCs/>
        </w:rPr>
        <w:t>classic senior concurrency/system design question</w:t>
      </w:r>
      <w:r w:rsidRPr="003875B4">
        <w:t xml:space="preserve">, testing </w:t>
      </w:r>
      <w:r w:rsidRPr="003875B4">
        <w:rPr>
          <w:b/>
          <w:bCs/>
        </w:rPr>
        <w:t>CPU utilization, throughput, latency, and resource optimization</w:t>
      </w:r>
      <w:r w:rsidRPr="003875B4">
        <w:t>.</w:t>
      </w:r>
    </w:p>
    <w:p w14:paraId="475D663C" w14:textId="77777777" w:rsidR="00016455" w:rsidRPr="003875B4" w:rsidRDefault="00000000" w:rsidP="00016455">
      <w:pPr>
        <w:spacing w:after="0" w:line="259" w:lineRule="auto"/>
      </w:pPr>
      <w:r>
        <w:pict w14:anchorId="14D91AC5">
          <v:rect id="_x0000_i1421" style="width:0;height:1.5pt" o:hralign="center" o:hrstd="t" o:hr="t" fillcolor="#a0a0a0" stroked="f"/>
        </w:pict>
      </w:r>
    </w:p>
    <w:p w14:paraId="6527F837"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Why Thread Pool Sizing Matters</w:t>
      </w:r>
    </w:p>
    <w:p w14:paraId="496A4FD0" w14:textId="77777777" w:rsidR="00016455" w:rsidRPr="003875B4" w:rsidRDefault="00016455" w:rsidP="00016455">
      <w:pPr>
        <w:tabs>
          <w:tab w:val="num" w:pos="720"/>
        </w:tabs>
        <w:spacing w:after="0" w:line="259" w:lineRule="auto"/>
        <w:ind w:left="720" w:hanging="360"/>
      </w:pPr>
      <w:r w:rsidRPr="003875B4">
        <w:t>Too few threads → CPU underutilized → low throughput</w:t>
      </w:r>
    </w:p>
    <w:p w14:paraId="0E84C5BE" w14:textId="77777777" w:rsidR="00016455" w:rsidRPr="003875B4" w:rsidRDefault="00016455" w:rsidP="00016455">
      <w:pPr>
        <w:tabs>
          <w:tab w:val="num" w:pos="720"/>
        </w:tabs>
        <w:spacing w:after="0" w:line="259" w:lineRule="auto"/>
        <w:ind w:left="720" w:hanging="360"/>
      </w:pPr>
      <w:r w:rsidRPr="003875B4">
        <w:t>Too many threads → context switching, cache thrashing, memory pressure</w:t>
      </w:r>
    </w:p>
    <w:p w14:paraId="16A2C213" w14:textId="77777777" w:rsidR="00016455" w:rsidRPr="003875B4" w:rsidRDefault="00016455" w:rsidP="00016455">
      <w:pPr>
        <w:tabs>
          <w:tab w:val="num" w:pos="720"/>
        </w:tabs>
        <w:spacing w:after="0" w:line="259" w:lineRule="auto"/>
        <w:ind w:left="720" w:hanging="360"/>
      </w:pPr>
      <w:r w:rsidRPr="003875B4">
        <w:t xml:space="preserve">Optimal sizing depends on </w:t>
      </w:r>
      <w:r w:rsidRPr="003875B4">
        <w:rPr>
          <w:b/>
          <w:bCs/>
        </w:rPr>
        <w:t>task nature</w:t>
      </w:r>
      <w:r w:rsidRPr="003875B4">
        <w:t>:</w:t>
      </w:r>
    </w:p>
    <w:p w14:paraId="7CFC0148" w14:textId="77777777" w:rsidR="00016455" w:rsidRPr="003875B4" w:rsidRDefault="00016455" w:rsidP="00016455">
      <w:pPr>
        <w:numPr>
          <w:ilvl w:val="1"/>
          <w:numId w:val="0"/>
        </w:numPr>
        <w:tabs>
          <w:tab w:val="num" w:pos="1440"/>
        </w:tabs>
        <w:spacing w:after="0" w:line="259" w:lineRule="auto"/>
        <w:ind w:left="1440" w:hanging="360"/>
      </w:pPr>
      <w:r w:rsidRPr="003875B4">
        <w:rPr>
          <w:b/>
          <w:bCs/>
        </w:rPr>
        <w:t>CPU-bound</w:t>
      </w:r>
      <w:r w:rsidRPr="003875B4">
        <w:t xml:space="preserve"> → tasks fully utilize CPU</w:t>
      </w:r>
    </w:p>
    <w:p w14:paraId="6ACA11B4" w14:textId="77777777" w:rsidR="00016455" w:rsidRPr="003875B4" w:rsidRDefault="00016455" w:rsidP="00016455">
      <w:pPr>
        <w:numPr>
          <w:ilvl w:val="1"/>
          <w:numId w:val="0"/>
        </w:numPr>
        <w:tabs>
          <w:tab w:val="num" w:pos="1440"/>
        </w:tabs>
        <w:spacing w:after="0" w:line="259" w:lineRule="auto"/>
        <w:ind w:left="1440" w:hanging="360"/>
      </w:pPr>
      <w:r w:rsidRPr="003875B4">
        <w:rPr>
          <w:b/>
          <w:bCs/>
        </w:rPr>
        <w:t>IO-bound</w:t>
      </w:r>
      <w:r w:rsidRPr="003875B4">
        <w:t xml:space="preserve"> → tasks spend time waiting for I/O</w:t>
      </w:r>
    </w:p>
    <w:p w14:paraId="65160B9E" w14:textId="77777777" w:rsidR="00016455" w:rsidRPr="003875B4" w:rsidRDefault="00000000" w:rsidP="00016455">
      <w:pPr>
        <w:spacing w:after="0" w:line="259" w:lineRule="auto"/>
      </w:pPr>
      <w:r>
        <w:pict w14:anchorId="67E4A246">
          <v:rect id="_x0000_i1422" style="width:0;height:1.5pt" o:hralign="center" o:hrstd="t" o:hr="t" fillcolor="#a0a0a0" stroked="f"/>
        </w:pict>
      </w:r>
    </w:p>
    <w:p w14:paraId="19C89587"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CPU-bound Tasks</w:t>
      </w:r>
    </w:p>
    <w:p w14:paraId="3F1D0973" w14:textId="77777777" w:rsidR="00016455" w:rsidRPr="003875B4" w:rsidRDefault="00016455" w:rsidP="00016455">
      <w:pPr>
        <w:tabs>
          <w:tab w:val="num" w:pos="720"/>
        </w:tabs>
        <w:spacing w:after="0" w:line="259" w:lineRule="auto"/>
        <w:ind w:left="720" w:hanging="360"/>
      </w:pPr>
      <w:r w:rsidRPr="003875B4">
        <w:t>Example: computations, image processing, cryptography</w:t>
      </w:r>
    </w:p>
    <w:p w14:paraId="58005D76" w14:textId="77777777" w:rsidR="00016455" w:rsidRPr="003875B4" w:rsidRDefault="00016455" w:rsidP="00016455">
      <w:pPr>
        <w:tabs>
          <w:tab w:val="num" w:pos="720"/>
        </w:tabs>
        <w:spacing w:after="0" w:line="259" w:lineRule="auto"/>
        <w:ind w:left="720" w:hanging="360"/>
      </w:pPr>
      <w:r w:rsidRPr="003875B4">
        <w:rPr>
          <w:b/>
          <w:bCs/>
        </w:rPr>
        <w:t>Goal:</w:t>
      </w:r>
      <w:r w:rsidRPr="003875B4">
        <w:t xml:space="preserve"> maximize CPU utilization without oversubscription</w:t>
      </w:r>
    </w:p>
    <w:p w14:paraId="210E6C28" w14:textId="77777777" w:rsidR="00016455" w:rsidRPr="003875B4" w:rsidRDefault="00016455" w:rsidP="00016455">
      <w:pPr>
        <w:spacing w:after="0" w:line="259" w:lineRule="auto"/>
      </w:pPr>
      <w:r w:rsidRPr="003875B4">
        <w:rPr>
          <w:b/>
          <w:bCs/>
        </w:rPr>
        <w:t>Rule of Thumb:</w:t>
      </w:r>
    </w:p>
    <w:p w14:paraId="415810C6" w14:textId="77777777" w:rsidR="00016455" w:rsidRPr="003875B4" w:rsidRDefault="00000000" w:rsidP="00016455">
      <w:pPr>
        <w:spacing w:after="0" w:line="259" w:lineRule="auto"/>
      </w:pPr>
      <m:oMathPara>
        <m:oMath>
          <m:sSub>
            <m:sSubPr>
              <m:ctrlPr>
                <w:rPr>
                  <w:rFonts w:ascii="Cambria Math" w:hAnsi="Cambria Math"/>
                </w:rPr>
              </m:ctrlPr>
            </m:sSubPr>
            <m:e>
              <m:r>
                <w:rPr>
                  <w:rFonts w:ascii="Cambria Math" w:hAnsi="Cambria Math"/>
                </w:rPr>
                <m:t>N</m:t>
              </m:r>
            </m:e>
            <m:sub>
              <m:r>
                <w:rPr>
                  <w:rFonts w:ascii="Cambria Math" w:hAnsi="Cambria Math"/>
                </w:rPr>
                <m:t>threads</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CPU</m:t>
              </m:r>
            </m:sub>
          </m:sSub>
          <m:r>
            <w:rPr>
              <w:rFonts w:ascii="Cambria Math" w:hAnsi="Cambria Math"/>
            </w:rPr>
            <m:t>+1</m:t>
          </m:r>
          <m:r>
            <m:rPr>
              <m:sty m:val="p"/>
            </m:rPr>
            <w:br/>
          </m:r>
        </m:oMath>
      </m:oMathPara>
    </w:p>
    <w:p w14:paraId="6A885864" w14:textId="77777777" w:rsidR="00016455" w:rsidRPr="003875B4" w:rsidRDefault="00016455" w:rsidP="00016455">
      <w:pPr>
        <w:tabs>
          <w:tab w:val="num" w:pos="720"/>
        </w:tabs>
        <w:spacing w:after="0" w:line="259" w:lineRule="auto"/>
        <w:ind w:left="720" w:hanging="360"/>
      </w:pPr>
      <w:r w:rsidRPr="003875B4">
        <w:t>N_CPU = Runtime.getRuntime().availableProcessors()</w:t>
      </w:r>
    </w:p>
    <w:p w14:paraId="0BB3D3B7" w14:textId="77777777" w:rsidR="00016455" w:rsidRPr="003875B4" w:rsidRDefault="00016455" w:rsidP="00016455">
      <w:pPr>
        <w:tabs>
          <w:tab w:val="num" w:pos="720"/>
        </w:tabs>
        <w:spacing w:after="0" w:line="259" w:lineRule="auto"/>
        <w:ind w:left="720" w:hanging="360"/>
      </w:pPr>
      <w:r w:rsidRPr="003875B4">
        <w:t>Why +1? To handle occasional minor blocking or scheduling delays</w:t>
      </w:r>
    </w:p>
    <w:p w14:paraId="0CCDCFBA" w14:textId="77777777" w:rsidR="00016455" w:rsidRPr="003875B4" w:rsidRDefault="00016455" w:rsidP="00016455">
      <w:pPr>
        <w:spacing w:after="0" w:line="259" w:lineRule="auto"/>
      </w:pPr>
      <w:r w:rsidRPr="003875B4">
        <w:rPr>
          <w:b/>
          <w:bCs/>
        </w:rPr>
        <w:t>ThreadPoolExecutor Example:</w:t>
      </w:r>
    </w:p>
    <w:p w14:paraId="4EA6C78B" w14:textId="77777777" w:rsidR="00016455" w:rsidRPr="003875B4" w:rsidRDefault="00016455" w:rsidP="00016455">
      <w:pPr>
        <w:spacing w:after="0" w:line="259" w:lineRule="auto"/>
      </w:pPr>
      <w:r w:rsidRPr="003875B4">
        <w:t>int nThreads = Runtime.getRuntime().availableProcessors() + 1;</w:t>
      </w:r>
    </w:p>
    <w:p w14:paraId="6F420971" w14:textId="77777777" w:rsidR="00016455" w:rsidRPr="003875B4" w:rsidRDefault="00016455" w:rsidP="00016455">
      <w:pPr>
        <w:spacing w:after="0" w:line="259" w:lineRule="auto"/>
      </w:pPr>
      <w:r w:rsidRPr="003875B4">
        <w:t>ExecutorService cpuPool = Executors.newFixedThreadPool(nThreads);</w:t>
      </w:r>
    </w:p>
    <w:p w14:paraId="53712E1C"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Benefits:</w:t>
      </w:r>
    </w:p>
    <w:p w14:paraId="3802BDF7" w14:textId="77777777" w:rsidR="00016455" w:rsidRPr="003875B4" w:rsidRDefault="00016455" w:rsidP="00016455">
      <w:pPr>
        <w:tabs>
          <w:tab w:val="num" w:pos="720"/>
        </w:tabs>
        <w:spacing w:after="0" w:line="259" w:lineRule="auto"/>
        <w:ind w:left="720" w:hanging="360"/>
      </w:pPr>
      <w:r w:rsidRPr="003875B4">
        <w:t>Minimal context switching</w:t>
      </w:r>
    </w:p>
    <w:p w14:paraId="5C3E85BE" w14:textId="77777777" w:rsidR="00016455" w:rsidRPr="003875B4" w:rsidRDefault="00016455" w:rsidP="00016455">
      <w:pPr>
        <w:tabs>
          <w:tab w:val="num" w:pos="720"/>
        </w:tabs>
        <w:spacing w:after="0" w:line="259" w:lineRule="auto"/>
        <w:ind w:left="720" w:hanging="360"/>
      </w:pPr>
      <w:r w:rsidRPr="003875B4">
        <w:t>Predictable throughput</w:t>
      </w:r>
    </w:p>
    <w:p w14:paraId="659DC222" w14:textId="77777777" w:rsidR="00016455" w:rsidRPr="003875B4" w:rsidRDefault="00016455" w:rsidP="00016455">
      <w:pPr>
        <w:tabs>
          <w:tab w:val="num" w:pos="720"/>
        </w:tabs>
        <w:spacing w:after="0" w:line="259" w:lineRule="auto"/>
        <w:ind w:left="720" w:hanging="360"/>
      </w:pPr>
      <w:r w:rsidRPr="003875B4">
        <w:t>Low latency</w:t>
      </w:r>
    </w:p>
    <w:p w14:paraId="702D72B5"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Over-sizing:</w:t>
      </w:r>
    </w:p>
    <w:p w14:paraId="1A967A39" w14:textId="77777777" w:rsidR="00016455" w:rsidRPr="003875B4" w:rsidRDefault="00016455" w:rsidP="00016455">
      <w:pPr>
        <w:tabs>
          <w:tab w:val="num" w:pos="720"/>
        </w:tabs>
        <w:spacing w:after="0" w:line="259" w:lineRule="auto"/>
        <w:ind w:left="720" w:hanging="360"/>
      </w:pPr>
      <w:r w:rsidRPr="003875B4">
        <w:t>Excessive context switching</w:t>
      </w:r>
    </w:p>
    <w:p w14:paraId="19DBA8E9" w14:textId="77777777" w:rsidR="00016455" w:rsidRPr="003875B4" w:rsidRDefault="00016455" w:rsidP="00016455">
      <w:pPr>
        <w:tabs>
          <w:tab w:val="num" w:pos="720"/>
        </w:tabs>
        <w:spacing w:after="0" w:line="259" w:lineRule="auto"/>
        <w:ind w:left="720" w:hanging="360"/>
      </w:pPr>
      <w:r w:rsidRPr="003875B4">
        <w:t>Cache pollution</w:t>
      </w:r>
    </w:p>
    <w:p w14:paraId="1AEBC212" w14:textId="77777777" w:rsidR="00016455" w:rsidRPr="003875B4" w:rsidRDefault="00016455" w:rsidP="00016455">
      <w:pPr>
        <w:tabs>
          <w:tab w:val="num" w:pos="720"/>
        </w:tabs>
        <w:spacing w:after="0" w:line="259" w:lineRule="auto"/>
        <w:ind w:left="720" w:hanging="360"/>
      </w:pPr>
      <w:r w:rsidRPr="003875B4">
        <w:t>GC pressure</w:t>
      </w:r>
    </w:p>
    <w:p w14:paraId="6180F4B1" w14:textId="77777777" w:rsidR="00016455" w:rsidRPr="003875B4" w:rsidRDefault="00000000" w:rsidP="00016455">
      <w:pPr>
        <w:spacing w:after="0" w:line="259" w:lineRule="auto"/>
      </w:pPr>
      <w:r>
        <w:pict w14:anchorId="493245CC">
          <v:rect id="_x0000_i1423" style="width:0;height:1.5pt" o:hralign="center" o:hrstd="t" o:hr="t" fillcolor="#a0a0a0" stroked="f"/>
        </w:pict>
      </w:r>
    </w:p>
    <w:p w14:paraId="2B38276F" w14:textId="77777777" w:rsidR="00016455" w:rsidRPr="003875B4" w:rsidRDefault="00016455" w:rsidP="00016455">
      <w:pPr>
        <w:spacing w:after="0" w:line="259" w:lineRule="auto"/>
        <w:rPr>
          <w:b/>
          <w:bCs/>
        </w:rPr>
      </w:pPr>
      <w:r w:rsidRPr="003875B4">
        <w:rPr>
          <w:b/>
          <w:bCs/>
        </w:rPr>
        <w:lastRenderedPageBreak/>
        <w:t>3️</w:t>
      </w:r>
      <w:r w:rsidRPr="003875B4">
        <w:rPr>
          <w:rFonts w:ascii="Segoe UI Symbol" w:hAnsi="Segoe UI Symbol" w:cs="Segoe UI Symbol"/>
          <w:b/>
          <w:bCs/>
        </w:rPr>
        <w:t>⃣</w:t>
      </w:r>
      <w:r w:rsidRPr="003875B4">
        <w:rPr>
          <w:b/>
          <w:bCs/>
        </w:rPr>
        <w:t xml:space="preserve"> IO-bound Tasks</w:t>
      </w:r>
    </w:p>
    <w:p w14:paraId="244D8DD7" w14:textId="77777777" w:rsidR="00016455" w:rsidRPr="003875B4" w:rsidRDefault="00016455" w:rsidP="00016455">
      <w:pPr>
        <w:tabs>
          <w:tab w:val="num" w:pos="720"/>
        </w:tabs>
        <w:spacing w:after="0" w:line="259" w:lineRule="auto"/>
        <w:ind w:left="720" w:hanging="360"/>
      </w:pPr>
      <w:r w:rsidRPr="003875B4">
        <w:t>Example: network calls, DB queries, file I/O</w:t>
      </w:r>
    </w:p>
    <w:p w14:paraId="4E4733A4" w14:textId="77777777" w:rsidR="00016455" w:rsidRPr="003875B4" w:rsidRDefault="00016455" w:rsidP="00016455">
      <w:pPr>
        <w:tabs>
          <w:tab w:val="num" w:pos="720"/>
        </w:tabs>
        <w:spacing w:after="0" w:line="259" w:lineRule="auto"/>
        <w:ind w:left="720" w:hanging="360"/>
      </w:pPr>
      <w:r w:rsidRPr="003875B4">
        <w:t xml:space="preserve">Tasks spend time </w:t>
      </w:r>
      <w:r w:rsidRPr="003875B4">
        <w:rPr>
          <w:b/>
          <w:bCs/>
        </w:rPr>
        <w:t>blocked waiting</w:t>
      </w:r>
      <w:r w:rsidRPr="003875B4">
        <w:t>, CPU idle</w:t>
      </w:r>
    </w:p>
    <w:p w14:paraId="1C94FFCF" w14:textId="77777777" w:rsidR="00016455" w:rsidRPr="003875B4" w:rsidRDefault="00016455" w:rsidP="00016455">
      <w:pPr>
        <w:tabs>
          <w:tab w:val="num" w:pos="720"/>
        </w:tabs>
        <w:spacing w:after="0" w:line="259" w:lineRule="auto"/>
        <w:ind w:left="720" w:hanging="360"/>
      </w:pPr>
      <w:r w:rsidRPr="003875B4">
        <w:t xml:space="preserve">Can have </w:t>
      </w:r>
      <w:r w:rsidRPr="003875B4">
        <w:rPr>
          <w:b/>
          <w:bCs/>
        </w:rPr>
        <w:t>more threads than CPUs</w:t>
      </w:r>
    </w:p>
    <w:p w14:paraId="1B266AE3" w14:textId="77777777" w:rsidR="00016455" w:rsidRPr="003875B4" w:rsidRDefault="00016455" w:rsidP="00016455">
      <w:pPr>
        <w:spacing w:after="0" w:line="259" w:lineRule="auto"/>
      </w:pPr>
      <w:r w:rsidRPr="003875B4">
        <w:rPr>
          <w:b/>
          <w:bCs/>
        </w:rPr>
        <w:t>Rule of Thumb (Little’s Law):</w:t>
      </w:r>
    </w:p>
    <w:p w14:paraId="2BDF5345" w14:textId="77777777" w:rsidR="00016455" w:rsidRPr="003875B4" w:rsidRDefault="00000000" w:rsidP="00016455">
      <w:pPr>
        <w:spacing w:after="0" w:line="259" w:lineRule="auto"/>
      </w:pPr>
      <m:oMathPara>
        <m:oMath>
          <m:sSub>
            <m:sSubPr>
              <m:ctrlPr>
                <w:rPr>
                  <w:rFonts w:ascii="Cambria Math" w:hAnsi="Cambria Math"/>
                </w:rPr>
              </m:ctrlPr>
            </m:sSubPr>
            <m:e>
              <m:r>
                <w:rPr>
                  <w:rFonts w:ascii="Cambria Math" w:hAnsi="Cambria Math"/>
                </w:rPr>
                <m:t>N</m:t>
              </m:r>
            </m:e>
            <m:sub>
              <m:r>
                <w:rPr>
                  <w:rFonts w:ascii="Cambria Math" w:hAnsi="Cambria Math"/>
                </w:rPr>
                <m:t>threads</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CPU</m:t>
              </m:r>
            </m:sub>
          </m:sSub>
          <m:r>
            <w:rPr>
              <w:rFonts w:ascii="Cambria Math" w:hAnsi="Cambria Math"/>
            </w:rPr>
            <m:t>×(1+</m:t>
          </m:r>
          <m:f>
            <m:fPr>
              <m:ctrlPr>
                <w:rPr>
                  <w:rFonts w:ascii="Cambria Math" w:hAnsi="Cambria Math"/>
                </w:rPr>
              </m:ctrlPr>
            </m:fPr>
            <m:num>
              <m:r>
                <w:rPr>
                  <w:rFonts w:ascii="Cambria Math" w:hAnsi="Cambria Math"/>
                </w:rPr>
                <m:t>Wait</m:t>
              </m:r>
            </m:num>
            <m:den>
              <m:r>
                <w:rPr>
                  <w:rFonts w:ascii="Cambria Math" w:hAnsi="Cambria Math"/>
                </w:rPr>
                <m:t>Compute</m:t>
              </m:r>
            </m:den>
          </m:f>
          <m:r>
            <w:rPr>
              <w:rFonts w:ascii="Cambria Math" w:hAnsi="Cambria Math"/>
            </w:rPr>
            <m:t>)</m:t>
          </m:r>
          <m:r>
            <m:rPr>
              <m:sty m:val="p"/>
            </m:rPr>
            <w:br/>
          </m:r>
        </m:oMath>
      </m:oMathPara>
    </w:p>
    <w:p w14:paraId="318A3883" w14:textId="77777777" w:rsidR="00016455" w:rsidRPr="003875B4" w:rsidRDefault="00016455" w:rsidP="00016455">
      <w:pPr>
        <w:spacing w:after="0" w:line="259" w:lineRule="auto"/>
      </w:pPr>
      <w:r w:rsidRPr="003875B4">
        <w:t>Where:</w:t>
      </w:r>
    </w:p>
    <w:p w14:paraId="1EA6C725" w14:textId="77777777" w:rsidR="00016455" w:rsidRPr="003875B4" w:rsidRDefault="00016455" w:rsidP="00016455">
      <w:pPr>
        <w:tabs>
          <w:tab w:val="num" w:pos="720"/>
        </w:tabs>
        <w:spacing w:after="0" w:line="259" w:lineRule="auto"/>
        <w:ind w:left="720" w:hanging="360"/>
      </w:pPr>
      <w:r w:rsidRPr="003875B4">
        <w:t>Wait = avg blocking time per task</w:t>
      </w:r>
    </w:p>
    <w:p w14:paraId="7F3289D7" w14:textId="77777777" w:rsidR="00016455" w:rsidRPr="003875B4" w:rsidRDefault="00016455" w:rsidP="00016455">
      <w:pPr>
        <w:tabs>
          <w:tab w:val="num" w:pos="720"/>
        </w:tabs>
        <w:spacing w:after="0" w:line="259" w:lineRule="auto"/>
        <w:ind w:left="720" w:hanging="360"/>
      </w:pPr>
      <w:r w:rsidRPr="003875B4">
        <w:t>Compute = avg CPU time per task</w:t>
      </w:r>
    </w:p>
    <w:p w14:paraId="50DEEE2C" w14:textId="77777777" w:rsidR="00016455" w:rsidRPr="003875B4" w:rsidRDefault="00016455" w:rsidP="00016455">
      <w:pPr>
        <w:spacing w:after="0" w:line="259" w:lineRule="auto"/>
      </w:pPr>
      <w:r w:rsidRPr="003875B4">
        <w:rPr>
          <w:b/>
          <w:bCs/>
        </w:rPr>
        <w:t>Example:</w:t>
      </w:r>
    </w:p>
    <w:p w14:paraId="1363EB93" w14:textId="77777777" w:rsidR="00016455" w:rsidRPr="003875B4" w:rsidRDefault="00016455" w:rsidP="00016455">
      <w:pPr>
        <w:tabs>
          <w:tab w:val="num" w:pos="720"/>
        </w:tabs>
        <w:spacing w:after="0" w:line="259" w:lineRule="auto"/>
        <w:ind w:left="720" w:hanging="360"/>
      </w:pPr>
      <w:r w:rsidRPr="003875B4">
        <w:t>CPU cores = 8</w:t>
      </w:r>
    </w:p>
    <w:p w14:paraId="7B5114DB" w14:textId="77777777" w:rsidR="00016455" w:rsidRPr="003875B4" w:rsidRDefault="00016455" w:rsidP="00016455">
      <w:pPr>
        <w:tabs>
          <w:tab w:val="num" w:pos="720"/>
        </w:tabs>
        <w:spacing w:after="0" w:line="259" w:lineRule="auto"/>
        <w:ind w:left="720" w:hanging="360"/>
      </w:pPr>
      <w:r w:rsidRPr="003875B4">
        <w:t>Wait/Compute = 3 (task waits 3x as long as it computes)</w:t>
      </w:r>
    </w:p>
    <w:p w14:paraId="709A0713" w14:textId="77777777" w:rsidR="00016455" w:rsidRPr="003875B4" w:rsidRDefault="00000000" w:rsidP="00016455">
      <w:pPr>
        <w:spacing w:after="0" w:line="259" w:lineRule="auto"/>
      </w:pPr>
      <m:oMathPara>
        <m:oMath>
          <m:sSub>
            <m:sSubPr>
              <m:ctrlPr>
                <w:rPr>
                  <w:rFonts w:ascii="Cambria Math" w:hAnsi="Cambria Math"/>
                </w:rPr>
              </m:ctrlPr>
            </m:sSubPr>
            <m:e>
              <m:r>
                <w:rPr>
                  <w:rFonts w:ascii="Cambria Math" w:hAnsi="Cambria Math"/>
                </w:rPr>
                <m:t>N</m:t>
              </m:r>
            </m:e>
            <m:sub>
              <m:r>
                <w:rPr>
                  <w:rFonts w:ascii="Cambria Math" w:hAnsi="Cambria Math"/>
                </w:rPr>
                <m:t>threads</m:t>
              </m:r>
            </m:sub>
          </m:sSub>
          <m:r>
            <w:rPr>
              <w:rFonts w:ascii="Cambria Math" w:hAnsi="Cambria Math"/>
            </w:rPr>
            <m:t>=8×(1+3)=32</m:t>
          </m:r>
          <m:r>
            <m:rPr>
              <m:sty m:val="p"/>
            </m:rPr>
            <w:br/>
          </m:r>
        </m:oMath>
      </m:oMathPara>
    </w:p>
    <w:p w14:paraId="600E44EF" w14:textId="77777777" w:rsidR="00016455" w:rsidRPr="003875B4" w:rsidRDefault="00016455" w:rsidP="00016455">
      <w:pPr>
        <w:tabs>
          <w:tab w:val="num" w:pos="720"/>
        </w:tabs>
        <w:spacing w:after="0" w:line="259" w:lineRule="auto"/>
        <w:ind w:left="720" w:hanging="360"/>
      </w:pPr>
      <w:r w:rsidRPr="003875B4">
        <w:t xml:space="preserve">Use </w:t>
      </w:r>
      <w:r w:rsidRPr="003875B4">
        <w:rPr>
          <w:b/>
          <w:bCs/>
        </w:rPr>
        <w:t>ThreadPoolExecutor</w:t>
      </w:r>
      <w:r w:rsidRPr="003875B4">
        <w:t xml:space="preserve"> with bounded queue</w:t>
      </w:r>
    </w:p>
    <w:p w14:paraId="1E77675B" w14:textId="77777777" w:rsidR="00016455" w:rsidRPr="003875B4" w:rsidRDefault="00016455" w:rsidP="00016455">
      <w:pPr>
        <w:spacing w:after="0" w:line="259" w:lineRule="auto"/>
      </w:pPr>
      <w:r w:rsidRPr="003875B4">
        <w:t>ExecutorService ioPool = new ThreadPoolExecutor(</w:t>
      </w:r>
    </w:p>
    <w:p w14:paraId="65C4E26D" w14:textId="77777777" w:rsidR="00016455" w:rsidRPr="003875B4" w:rsidRDefault="00016455" w:rsidP="00016455">
      <w:pPr>
        <w:spacing w:after="0" w:line="259" w:lineRule="auto"/>
      </w:pPr>
      <w:r w:rsidRPr="003875B4">
        <w:t xml:space="preserve">    32, 32, 60, TimeUnit.SECONDS,</w:t>
      </w:r>
    </w:p>
    <w:p w14:paraId="4D2F5DAB" w14:textId="77777777" w:rsidR="00016455" w:rsidRPr="003875B4" w:rsidRDefault="00016455" w:rsidP="00016455">
      <w:pPr>
        <w:spacing w:after="0" w:line="259" w:lineRule="auto"/>
      </w:pPr>
      <w:r w:rsidRPr="003875B4">
        <w:t xml:space="preserve">    new LinkedBlockingQueue&lt;&gt;(100),</w:t>
      </w:r>
    </w:p>
    <w:p w14:paraId="2D293C71" w14:textId="77777777" w:rsidR="00016455" w:rsidRPr="003875B4" w:rsidRDefault="00016455" w:rsidP="00016455">
      <w:pPr>
        <w:spacing w:after="0" w:line="259" w:lineRule="auto"/>
      </w:pPr>
      <w:r w:rsidRPr="003875B4">
        <w:t xml:space="preserve">    new CustomThreadFactory("io-worker"),</w:t>
      </w:r>
    </w:p>
    <w:p w14:paraId="2200944B" w14:textId="77777777" w:rsidR="00016455" w:rsidRPr="003875B4" w:rsidRDefault="00016455" w:rsidP="00016455">
      <w:pPr>
        <w:spacing w:after="0" w:line="259" w:lineRule="auto"/>
      </w:pPr>
      <w:r w:rsidRPr="003875B4">
        <w:t xml:space="preserve">    new ThreadPoolExecutor.CallerRunsPolicy()</w:t>
      </w:r>
    </w:p>
    <w:p w14:paraId="0B45C18A" w14:textId="77777777" w:rsidR="00016455" w:rsidRPr="003875B4" w:rsidRDefault="00016455" w:rsidP="00016455">
      <w:pPr>
        <w:spacing w:after="0" w:line="259" w:lineRule="auto"/>
      </w:pPr>
      <w:r w:rsidRPr="003875B4">
        <w:t>);</w:t>
      </w:r>
    </w:p>
    <w:p w14:paraId="0E1E78C4"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Benefits:</w:t>
      </w:r>
    </w:p>
    <w:p w14:paraId="420BC26E" w14:textId="77777777" w:rsidR="00016455" w:rsidRPr="003875B4" w:rsidRDefault="00016455" w:rsidP="00016455">
      <w:pPr>
        <w:tabs>
          <w:tab w:val="num" w:pos="720"/>
        </w:tabs>
        <w:spacing w:after="0" w:line="259" w:lineRule="auto"/>
        <w:ind w:left="720" w:hanging="360"/>
      </w:pPr>
      <w:r w:rsidRPr="003875B4">
        <w:t>Hides I/O latency</w:t>
      </w:r>
    </w:p>
    <w:p w14:paraId="582EDDE3" w14:textId="77777777" w:rsidR="00016455" w:rsidRPr="003875B4" w:rsidRDefault="00016455" w:rsidP="00016455">
      <w:pPr>
        <w:tabs>
          <w:tab w:val="num" w:pos="720"/>
        </w:tabs>
        <w:spacing w:after="0" w:line="259" w:lineRule="auto"/>
        <w:ind w:left="720" w:hanging="360"/>
      </w:pPr>
      <w:r w:rsidRPr="003875B4">
        <w:t>High throughput</w:t>
      </w:r>
    </w:p>
    <w:p w14:paraId="190324D5"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Pitfalls:</w:t>
      </w:r>
    </w:p>
    <w:p w14:paraId="28A8D147" w14:textId="77777777" w:rsidR="00016455" w:rsidRPr="003875B4" w:rsidRDefault="00016455" w:rsidP="00016455">
      <w:pPr>
        <w:tabs>
          <w:tab w:val="num" w:pos="720"/>
        </w:tabs>
        <w:spacing w:after="0" w:line="259" w:lineRule="auto"/>
        <w:ind w:left="720" w:hanging="360"/>
      </w:pPr>
      <w:r w:rsidRPr="003875B4">
        <w:t>Too many threads → context switch overhead</w:t>
      </w:r>
    </w:p>
    <w:p w14:paraId="6F7158B9" w14:textId="77777777" w:rsidR="00016455" w:rsidRPr="003875B4" w:rsidRDefault="00016455" w:rsidP="00016455">
      <w:pPr>
        <w:tabs>
          <w:tab w:val="num" w:pos="720"/>
        </w:tabs>
        <w:spacing w:after="0" w:line="259" w:lineRule="auto"/>
        <w:ind w:left="720" w:hanging="360"/>
      </w:pPr>
      <w:r w:rsidRPr="003875B4">
        <w:t>Memory consumption (stack per thread)</w:t>
      </w:r>
    </w:p>
    <w:p w14:paraId="6A65996E" w14:textId="77777777" w:rsidR="00016455" w:rsidRPr="003875B4" w:rsidRDefault="00000000" w:rsidP="00016455">
      <w:pPr>
        <w:spacing w:after="0" w:line="259" w:lineRule="auto"/>
      </w:pPr>
      <w:r>
        <w:pict w14:anchorId="28AC924E">
          <v:rect id="_x0000_i1424" style="width:0;height:1.5pt" o:hralign="center" o:hrstd="t" o:hr="t" fillcolor="#a0a0a0" stroked="f"/>
        </w:pict>
      </w:r>
    </w:p>
    <w:p w14:paraId="56BC0446"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Key Senior-Level Considerations</w:t>
      </w:r>
    </w:p>
    <w:p w14:paraId="05FCE02D" w14:textId="77777777" w:rsidR="00016455" w:rsidRPr="003875B4" w:rsidRDefault="00016455" w:rsidP="00016455">
      <w:pPr>
        <w:tabs>
          <w:tab w:val="num" w:pos="720"/>
        </w:tabs>
        <w:spacing w:after="0" w:line="259" w:lineRule="auto"/>
        <w:ind w:left="720" w:hanging="360"/>
      </w:pPr>
      <w:r w:rsidRPr="003875B4">
        <w:rPr>
          <w:b/>
          <w:bCs/>
        </w:rPr>
        <w:t>Bounded queues</w:t>
      </w:r>
      <w:r w:rsidRPr="003875B4">
        <w:t>: prevent OOM if tasks flood the pool</w:t>
      </w:r>
    </w:p>
    <w:p w14:paraId="5130E3A8" w14:textId="77777777" w:rsidR="00016455" w:rsidRPr="003875B4" w:rsidRDefault="00016455" w:rsidP="00016455">
      <w:pPr>
        <w:tabs>
          <w:tab w:val="num" w:pos="720"/>
        </w:tabs>
        <w:spacing w:after="0" w:line="259" w:lineRule="auto"/>
        <w:ind w:left="720" w:hanging="360"/>
      </w:pPr>
      <w:r w:rsidRPr="003875B4">
        <w:rPr>
          <w:b/>
          <w:bCs/>
        </w:rPr>
        <w:t>Backpressure</w:t>
      </w:r>
      <w:r w:rsidRPr="003875B4">
        <w:t>: CallerRunsPolicy or rejection handler</w:t>
      </w:r>
    </w:p>
    <w:p w14:paraId="5B9A7E8B" w14:textId="77777777" w:rsidR="00016455" w:rsidRPr="003875B4" w:rsidRDefault="00016455" w:rsidP="00016455">
      <w:pPr>
        <w:tabs>
          <w:tab w:val="num" w:pos="720"/>
        </w:tabs>
        <w:spacing w:after="0" w:line="259" w:lineRule="auto"/>
        <w:ind w:left="720" w:hanging="360"/>
      </w:pPr>
      <w:r w:rsidRPr="003875B4">
        <w:rPr>
          <w:b/>
          <w:bCs/>
        </w:rPr>
        <w:t>Task profiling</w:t>
      </w:r>
      <w:r w:rsidRPr="003875B4">
        <w:t>: measure CPU vs wait ratio</w:t>
      </w:r>
    </w:p>
    <w:p w14:paraId="50F58485" w14:textId="77777777" w:rsidR="00016455" w:rsidRPr="003875B4" w:rsidRDefault="00016455" w:rsidP="00016455">
      <w:pPr>
        <w:tabs>
          <w:tab w:val="num" w:pos="720"/>
        </w:tabs>
        <w:spacing w:after="0" w:line="259" w:lineRule="auto"/>
        <w:ind w:left="720" w:hanging="360"/>
      </w:pPr>
      <w:r w:rsidRPr="003875B4">
        <w:rPr>
          <w:b/>
          <w:bCs/>
        </w:rPr>
        <w:t>Hybrid tasks</w:t>
      </w:r>
      <w:r w:rsidRPr="003875B4">
        <w:t>: compute + I/O → size pool conservatively</w:t>
      </w:r>
    </w:p>
    <w:p w14:paraId="75E9BCFA" w14:textId="77777777" w:rsidR="00016455" w:rsidRPr="003875B4" w:rsidRDefault="00016455" w:rsidP="00016455">
      <w:pPr>
        <w:tabs>
          <w:tab w:val="num" w:pos="720"/>
        </w:tabs>
        <w:spacing w:after="0" w:line="259" w:lineRule="auto"/>
        <w:ind w:left="720" w:hanging="360"/>
      </w:pPr>
      <w:r w:rsidRPr="003875B4">
        <w:rPr>
          <w:b/>
          <w:bCs/>
        </w:rPr>
        <w:t>ForkJoinPool</w:t>
      </w:r>
      <w:r w:rsidRPr="003875B4">
        <w:t>: better for recursive CPU-bound tasks</w:t>
      </w:r>
    </w:p>
    <w:p w14:paraId="2303BAC8" w14:textId="77777777" w:rsidR="00016455" w:rsidRPr="003875B4" w:rsidRDefault="00016455" w:rsidP="00016455">
      <w:pPr>
        <w:tabs>
          <w:tab w:val="num" w:pos="720"/>
        </w:tabs>
        <w:spacing w:after="0" w:line="259" w:lineRule="auto"/>
        <w:ind w:left="720" w:hanging="360"/>
      </w:pPr>
      <w:r w:rsidRPr="003875B4">
        <w:rPr>
          <w:b/>
          <w:bCs/>
        </w:rPr>
        <w:t>Non-blocking async frameworks</w:t>
      </w:r>
      <w:r w:rsidRPr="003875B4">
        <w:t>: avoid extra threads for I/O (Netty, CompletableFuture)</w:t>
      </w:r>
    </w:p>
    <w:p w14:paraId="61215D27" w14:textId="77777777" w:rsidR="00016455" w:rsidRPr="003875B4" w:rsidRDefault="00000000" w:rsidP="00016455">
      <w:pPr>
        <w:spacing w:after="0" w:line="259" w:lineRule="auto"/>
      </w:pPr>
      <w:r>
        <w:pict w14:anchorId="7F758316">
          <v:rect id="_x0000_i1425" style="width:0;height:1.5pt" o:hralign="center" o:hrstd="t" o:hr="t" fillcolor="#a0a0a0" stroked="f"/>
        </w:pict>
      </w:r>
    </w:p>
    <w:p w14:paraId="57FF7A7B"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Formula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4410"/>
        <w:gridCol w:w="2631"/>
      </w:tblGrid>
      <w:tr w:rsidR="00016455" w:rsidRPr="003875B4" w14:paraId="2545657E" w14:textId="77777777" w:rsidTr="00476D4E">
        <w:trPr>
          <w:tblHeader/>
          <w:tblCellSpacing w:w="15" w:type="dxa"/>
        </w:trPr>
        <w:tc>
          <w:tcPr>
            <w:tcW w:w="0" w:type="auto"/>
            <w:vAlign w:val="center"/>
            <w:hideMark/>
          </w:tcPr>
          <w:p w14:paraId="7F0AAE4D" w14:textId="77777777" w:rsidR="00016455" w:rsidRPr="003875B4" w:rsidRDefault="00016455" w:rsidP="00476D4E">
            <w:pPr>
              <w:spacing w:after="0" w:line="259" w:lineRule="auto"/>
              <w:rPr>
                <w:b/>
                <w:bCs/>
              </w:rPr>
            </w:pPr>
            <w:r w:rsidRPr="003875B4">
              <w:rPr>
                <w:b/>
                <w:bCs/>
              </w:rPr>
              <w:t>Task Type</w:t>
            </w:r>
          </w:p>
        </w:tc>
        <w:tc>
          <w:tcPr>
            <w:tcW w:w="0" w:type="auto"/>
            <w:vAlign w:val="center"/>
            <w:hideMark/>
          </w:tcPr>
          <w:p w14:paraId="57CDB635" w14:textId="77777777" w:rsidR="00016455" w:rsidRPr="003875B4" w:rsidRDefault="00016455" w:rsidP="00476D4E">
            <w:pPr>
              <w:spacing w:after="0" w:line="259" w:lineRule="auto"/>
              <w:rPr>
                <w:b/>
                <w:bCs/>
              </w:rPr>
            </w:pPr>
            <w:r w:rsidRPr="003875B4">
              <w:rPr>
                <w:b/>
                <w:bCs/>
              </w:rPr>
              <w:t>Optimal Threads</w:t>
            </w:r>
          </w:p>
        </w:tc>
        <w:tc>
          <w:tcPr>
            <w:tcW w:w="0" w:type="auto"/>
            <w:vAlign w:val="center"/>
            <w:hideMark/>
          </w:tcPr>
          <w:p w14:paraId="09D40160" w14:textId="77777777" w:rsidR="00016455" w:rsidRPr="003875B4" w:rsidRDefault="00016455" w:rsidP="00476D4E">
            <w:pPr>
              <w:spacing w:after="0" w:line="259" w:lineRule="auto"/>
              <w:rPr>
                <w:b/>
                <w:bCs/>
              </w:rPr>
            </w:pPr>
            <w:r w:rsidRPr="003875B4">
              <w:rPr>
                <w:b/>
                <w:bCs/>
              </w:rPr>
              <w:t>Notes</w:t>
            </w:r>
          </w:p>
        </w:tc>
      </w:tr>
      <w:tr w:rsidR="00016455" w:rsidRPr="003875B4" w14:paraId="3D750DE9" w14:textId="77777777" w:rsidTr="00476D4E">
        <w:trPr>
          <w:tblCellSpacing w:w="15" w:type="dxa"/>
        </w:trPr>
        <w:tc>
          <w:tcPr>
            <w:tcW w:w="0" w:type="auto"/>
            <w:vAlign w:val="center"/>
            <w:hideMark/>
          </w:tcPr>
          <w:p w14:paraId="72534D4A" w14:textId="77777777" w:rsidR="00016455" w:rsidRPr="003875B4" w:rsidRDefault="00016455" w:rsidP="00476D4E">
            <w:pPr>
              <w:spacing w:after="0" w:line="259" w:lineRule="auto"/>
            </w:pPr>
            <w:r w:rsidRPr="003875B4">
              <w:t>CPU-bound</w:t>
            </w:r>
          </w:p>
        </w:tc>
        <w:tc>
          <w:tcPr>
            <w:tcW w:w="0" w:type="auto"/>
            <w:vAlign w:val="center"/>
            <w:hideMark/>
          </w:tcPr>
          <w:p w14:paraId="00C90AC5" w14:textId="77777777" w:rsidR="00016455" w:rsidRPr="003875B4" w:rsidRDefault="00016455" w:rsidP="00476D4E">
            <w:pPr>
              <w:spacing w:after="0" w:line="259" w:lineRule="auto"/>
            </w:pPr>
            <w:r w:rsidRPr="003875B4">
              <w:t>N_CPU + 1</w:t>
            </w:r>
          </w:p>
        </w:tc>
        <w:tc>
          <w:tcPr>
            <w:tcW w:w="0" w:type="auto"/>
            <w:vAlign w:val="center"/>
            <w:hideMark/>
          </w:tcPr>
          <w:p w14:paraId="3BAED6D9" w14:textId="77777777" w:rsidR="00016455" w:rsidRPr="003875B4" w:rsidRDefault="00016455" w:rsidP="00476D4E">
            <w:pPr>
              <w:spacing w:after="0" w:line="259" w:lineRule="auto"/>
            </w:pPr>
            <w:r w:rsidRPr="003875B4">
              <w:t>Minimize context switching</w:t>
            </w:r>
          </w:p>
        </w:tc>
      </w:tr>
      <w:tr w:rsidR="00016455" w:rsidRPr="003875B4" w14:paraId="55D01E73" w14:textId="77777777" w:rsidTr="00476D4E">
        <w:trPr>
          <w:tblCellSpacing w:w="15" w:type="dxa"/>
        </w:trPr>
        <w:tc>
          <w:tcPr>
            <w:tcW w:w="0" w:type="auto"/>
            <w:vAlign w:val="center"/>
            <w:hideMark/>
          </w:tcPr>
          <w:p w14:paraId="4EA38919" w14:textId="77777777" w:rsidR="00016455" w:rsidRPr="003875B4" w:rsidRDefault="00016455" w:rsidP="00476D4E">
            <w:pPr>
              <w:spacing w:after="0" w:line="259" w:lineRule="auto"/>
            </w:pPr>
            <w:r w:rsidRPr="003875B4">
              <w:t>IO-bound</w:t>
            </w:r>
          </w:p>
        </w:tc>
        <w:tc>
          <w:tcPr>
            <w:tcW w:w="0" w:type="auto"/>
            <w:vAlign w:val="center"/>
            <w:hideMark/>
          </w:tcPr>
          <w:p w14:paraId="72CF5BAC" w14:textId="77777777" w:rsidR="00016455" w:rsidRPr="003875B4" w:rsidRDefault="00016455" w:rsidP="00476D4E">
            <w:pPr>
              <w:spacing w:after="0" w:line="259" w:lineRule="auto"/>
            </w:pPr>
            <w:r w:rsidRPr="003875B4">
              <w:t>N_CPU * (1 + Wait/Compute)</w:t>
            </w:r>
          </w:p>
        </w:tc>
        <w:tc>
          <w:tcPr>
            <w:tcW w:w="0" w:type="auto"/>
            <w:vAlign w:val="center"/>
            <w:hideMark/>
          </w:tcPr>
          <w:p w14:paraId="17FCBC4A" w14:textId="77777777" w:rsidR="00016455" w:rsidRPr="003875B4" w:rsidRDefault="00016455" w:rsidP="00476D4E">
            <w:pPr>
              <w:spacing w:after="0" w:line="259" w:lineRule="auto"/>
            </w:pPr>
            <w:r w:rsidRPr="003875B4">
              <w:t>Mask latency, allow blocking</w:t>
            </w:r>
          </w:p>
        </w:tc>
      </w:tr>
      <w:tr w:rsidR="00016455" w:rsidRPr="003875B4" w14:paraId="4D906FA9" w14:textId="77777777" w:rsidTr="00476D4E">
        <w:trPr>
          <w:tblCellSpacing w:w="15" w:type="dxa"/>
        </w:trPr>
        <w:tc>
          <w:tcPr>
            <w:tcW w:w="0" w:type="auto"/>
            <w:vAlign w:val="center"/>
            <w:hideMark/>
          </w:tcPr>
          <w:p w14:paraId="2C2D0B21" w14:textId="77777777" w:rsidR="00016455" w:rsidRPr="003875B4" w:rsidRDefault="00016455" w:rsidP="00476D4E">
            <w:pPr>
              <w:spacing w:after="0" w:line="259" w:lineRule="auto"/>
            </w:pPr>
            <w:r w:rsidRPr="003875B4">
              <w:t>Hybrid</w:t>
            </w:r>
          </w:p>
        </w:tc>
        <w:tc>
          <w:tcPr>
            <w:tcW w:w="0" w:type="auto"/>
            <w:vAlign w:val="center"/>
            <w:hideMark/>
          </w:tcPr>
          <w:p w14:paraId="5710B34C" w14:textId="77777777" w:rsidR="00016455" w:rsidRPr="003875B4" w:rsidRDefault="00016455" w:rsidP="00476D4E">
            <w:pPr>
              <w:spacing w:after="0" w:line="259" w:lineRule="auto"/>
            </w:pPr>
            <w:r w:rsidRPr="003875B4">
              <w:t>Conservative between CPU-bound and IO-bound</w:t>
            </w:r>
          </w:p>
        </w:tc>
        <w:tc>
          <w:tcPr>
            <w:tcW w:w="0" w:type="auto"/>
            <w:vAlign w:val="center"/>
            <w:hideMark/>
          </w:tcPr>
          <w:p w14:paraId="36BB614C" w14:textId="77777777" w:rsidR="00016455" w:rsidRPr="003875B4" w:rsidRDefault="00016455" w:rsidP="00476D4E">
            <w:pPr>
              <w:spacing w:after="0" w:line="259" w:lineRule="auto"/>
            </w:pPr>
            <w:r w:rsidRPr="003875B4">
              <w:t>Consider async alternatives</w:t>
            </w:r>
          </w:p>
        </w:tc>
      </w:tr>
    </w:tbl>
    <w:p w14:paraId="39187213" w14:textId="77777777" w:rsidR="00016455" w:rsidRPr="003875B4" w:rsidRDefault="00000000" w:rsidP="00016455">
      <w:pPr>
        <w:spacing w:after="0" w:line="259" w:lineRule="auto"/>
      </w:pPr>
      <w:r>
        <w:lastRenderedPageBreak/>
        <w:pict w14:anchorId="5A32F181">
          <v:rect id="_x0000_i1426" style="width:0;height:1.5pt" o:hralign="center" o:hrstd="t" o:hr="t" fillcolor="#a0a0a0" stroked="f"/>
        </w:pict>
      </w:r>
    </w:p>
    <w:p w14:paraId="79DD07E8"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Practical Senior Recommendations</w:t>
      </w:r>
    </w:p>
    <w:p w14:paraId="2F855AA6" w14:textId="77777777" w:rsidR="00016455" w:rsidRPr="003875B4" w:rsidRDefault="00016455" w:rsidP="00016455">
      <w:pPr>
        <w:tabs>
          <w:tab w:val="num" w:pos="720"/>
        </w:tabs>
        <w:spacing w:after="0" w:line="259" w:lineRule="auto"/>
        <w:ind w:left="720" w:hanging="360"/>
      </w:pPr>
      <w:r w:rsidRPr="003875B4">
        <w:t>Profile workloads → measure wait/compute ratio</w:t>
      </w:r>
    </w:p>
    <w:p w14:paraId="29F36673" w14:textId="77777777" w:rsidR="00016455" w:rsidRPr="003875B4" w:rsidRDefault="00016455" w:rsidP="00016455">
      <w:pPr>
        <w:tabs>
          <w:tab w:val="num" w:pos="720"/>
        </w:tabs>
        <w:spacing w:after="0" w:line="259" w:lineRule="auto"/>
        <w:ind w:left="720" w:hanging="360"/>
      </w:pPr>
      <w:r w:rsidRPr="003875B4">
        <w:t>Start with formula → tune empirically</w:t>
      </w:r>
    </w:p>
    <w:p w14:paraId="79AE22F0" w14:textId="77777777" w:rsidR="00016455" w:rsidRPr="003875B4" w:rsidRDefault="00016455" w:rsidP="00016455">
      <w:pPr>
        <w:tabs>
          <w:tab w:val="num" w:pos="720"/>
        </w:tabs>
        <w:spacing w:after="0" w:line="259" w:lineRule="auto"/>
        <w:ind w:left="720" w:hanging="360"/>
      </w:pPr>
      <w:r w:rsidRPr="003875B4">
        <w:t xml:space="preserve">Always </w:t>
      </w:r>
      <w:r w:rsidRPr="003875B4">
        <w:rPr>
          <w:b/>
          <w:bCs/>
        </w:rPr>
        <w:t>monitor CPU usage, queue size, and latency</w:t>
      </w:r>
    </w:p>
    <w:p w14:paraId="287F573C" w14:textId="77777777" w:rsidR="00016455" w:rsidRPr="003875B4" w:rsidRDefault="00016455" w:rsidP="00016455">
      <w:pPr>
        <w:tabs>
          <w:tab w:val="num" w:pos="720"/>
        </w:tabs>
        <w:spacing w:after="0" w:line="259" w:lineRule="auto"/>
        <w:ind w:left="720" w:hanging="360"/>
      </w:pPr>
      <w:r w:rsidRPr="003875B4">
        <w:t xml:space="preserve">Consider async or non-blocking frameworks for </w:t>
      </w:r>
      <w:r w:rsidRPr="003875B4">
        <w:rPr>
          <w:b/>
          <w:bCs/>
        </w:rPr>
        <w:t>high I/O concurrency</w:t>
      </w:r>
    </w:p>
    <w:p w14:paraId="384270FD" w14:textId="77777777" w:rsidR="00016455" w:rsidRPr="003875B4" w:rsidRDefault="00016455" w:rsidP="00016455">
      <w:pPr>
        <w:tabs>
          <w:tab w:val="num" w:pos="720"/>
        </w:tabs>
        <w:spacing w:after="0" w:line="259" w:lineRule="auto"/>
        <w:ind w:left="720" w:hanging="360"/>
      </w:pPr>
      <w:r w:rsidRPr="003875B4">
        <w:t xml:space="preserve">Avoid </w:t>
      </w:r>
      <w:r w:rsidRPr="003875B4">
        <w:rPr>
          <w:b/>
          <w:bCs/>
        </w:rPr>
        <w:t>unbounded thread pools</w:t>
      </w:r>
      <w:r w:rsidRPr="003875B4">
        <w:t xml:space="preserve"> in production</w:t>
      </w:r>
    </w:p>
    <w:p w14:paraId="67F56BBB" w14:textId="77777777" w:rsidR="00016455" w:rsidRPr="003875B4" w:rsidRDefault="00000000" w:rsidP="00016455">
      <w:pPr>
        <w:spacing w:after="0" w:line="259" w:lineRule="auto"/>
      </w:pPr>
      <w:r>
        <w:pict w14:anchorId="6F67CE48">
          <v:rect id="_x0000_i1427" style="width:0;height:1.5pt" o:hralign="center" o:hrstd="t" o:hr="t" fillcolor="#a0a0a0" stroked="f"/>
        </w:pict>
      </w:r>
    </w:p>
    <w:p w14:paraId="4D32CC42"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Interview-Ready One-Liner</w:t>
      </w:r>
    </w:p>
    <w:p w14:paraId="30D2EC53" w14:textId="77777777" w:rsidR="00016455" w:rsidRPr="003875B4" w:rsidRDefault="00016455" w:rsidP="00016455">
      <w:pPr>
        <w:spacing w:after="0" w:line="259" w:lineRule="auto"/>
      </w:pPr>
      <w:r w:rsidRPr="003875B4">
        <w:rPr>
          <w:i/>
          <w:iCs/>
        </w:rPr>
        <w:t>CPU-bound thread pools should have ~N_CPU threads to maximize CPU utilization, whereas I/O-bound pools can have many more threads proportional to the ratio of blocking time to CPU time, with bounded queues and backpressure to prevent oversubscription and OOM.</w:t>
      </w:r>
    </w:p>
    <w:p w14:paraId="26C0F8A8" w14:textId="77777777" w:rsidR="00016455" w:rsidRPr="003875B4" w:rsidRDefault="00016455" w:rsidP="00016455">
      <w:pPr>
        <w:spacing w:after="0"/>
      </w:pPr>
    </w:p>
    <w:p w14:paraId="792A6425" w14:textId="77777777" w:rsidR="00016455" w:rsidRPr="00016455" w:rsidRDefault="00016455" w:rsidP="00016455">
      <w:pPr>
        <w:rPr>
          <w:color w:val="EE0000"/>
          <w:sz w:val="24"/>
          <w:szCs w:val="24"/>
          <w:lang w:val="en-IN"/>
        </w:rPr>
      </w:pPr>
      <w:r w:rsidRPr="00016455">
        <w:rPr>
          <w:color w:val="EE0000"/>
          <w:sz w:val="24"/>
          <w:szCs w:val="24"/>
          <w:lang w:val="en-IN"/>
        </w:rPr>
        <w:t>47. What is work-stealing in ForkJoinPool?</w:t>
      </w:r>
    </w:p>
    <w:p w14:paraId="0CE51591"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High-Level Concept</w:t>
      </w:r>
    </w:p>
    <w:p w14:paraId="4B790EC7" w14:textId="77777777" w:rsidR="00016455" w:rsidRPr="003875B4" w:rsidRDefault="00016455" w:rsidP="00016455">
      <w:pPr>
        <w:spacing w:after="0" w:line="259" w:lineRule="auto"/>
      </w:pPr>
      <w:r w:rsidRPr="003875B4">
        <w:rPr>
          <w:b/>
          <w:bCs/>
        </w:rPr>
        <w:t>Work-stealing</w:t>
      </w:r>
      <w:r w:rsidRPr="003875B4">
        <w:t xml:space="preserve"> is a scheduling algorithm used by ForkJoinPool where idle threads </w:t>
      </w:r>
      <w:r w:rsidRPr="003875B4">
        <w:rPr>
          <w:b/>
          <w:bCs/>
        </w:rPr>
        <w:t>steal tasks</w:t>
      </w:r>
      <w:r w:rsidRPr="003875B4">
        <w:t xml:space="preserve"> from the deques of busy threads to maximize CPU utilization and avoid idle threads.</w:t>
      </w:r>
    </w:p>
    <w:p w14:paraId="7E38BD7C" w14:textId="77777777" w:rsidR="00016455" w:rsidRPr="003875B4" w:rsidRDefault="00016455" w:rsidP="00016455">
      <w:pPr>
        <w:spacing w:after="0" w:line="259" w:lineRule="auto"/>
      </w:pPr>
      <w:r w:rsidRPr="003875B4">
        <w:t>Key idea:</w:t>
      </w:r>
    </w:p>
    <w:p w14:paraId="61CA2C0A" w14:textId="77777777" w:rsidR="00016455" w:rsidRPr="003875B4" w:rsidRDefault="00016455" w:rsidP="00016455">
      <w:pPr>
        <w:tabs>
          <w:tab w:val="num" w:pos="720"/>
        </w:tabs>
        <w:spacing w:after="0" w:line="259" w:lineRule="auto"/>
        <w:ind w:left="720" w:hanging="360"/>
      </w:pPr>
      <w:r w:rsidRPr="003875B4">
        <w:t xml:space="preserve">Each worker thread has its </w:t>
      </w:r>
      <w:r w:rsidRPr="003875B4">
        <w:rPr>
          <w:b/>
          <w:bCs/>
        </w:rPr>
        <w:t>own deque (double-ended queue)</w:t>
      </w:r>
    </w:p>
    <w:p w14:paraId="24086E5A" w14:textId="77777777" w:rsidR="00016455" w:rsidRPr="003875B4" w:rsidRDefault="00016455" w:rsidP="00016455">
      <w:pPr>
        <w:tabs>
          <w:tab w:val="num" w:pos="720"/>
        </w:tabs>
        <w:spacing w:after="0" w:line="259" w:lineRule="auto"/>
        <w:ind w:left="720" w:hanging="360"/>
      </w:pPr>
      <w:r w:rsidRPr="003875B4">
        <w:rPr>
          <w:b/>
          <w:bCs/>
        </w:rPr>
        <w:t>Push/pop tasks locally (LIFO)</w:t>
      </w:r>
      <w:r w:rsidRPr="003875B4">
        <w:t xml:space="preserve"> → good cache locality</w:t>
      </w:r>
    </w:p>
    <w:p w14:paraId="727E29B1" w14:textId="77777777" w:rsidR="00016455" w:rsidRPr="003875B4" w:rsidRDefault="00016455" w:rsidP="00016455">
      <w:pPr>
        <w:tabs>
          <w:tab w:val="num" w:pos="720"/>
        </w:tabs>
        <w:spacing w:after="0" w:line="259" w:lineRule="auto"/>
        <w:ind w:left="720" w:hanging="360"/>
      </w:pPr>
      <w:r w:rsidRPr="003875B4">
        <w:rPr>
          <w:b/>
          <w:bCs/>
        </w:rPr>
        <w:t>Steal tasks from the bottom of other threads’ deque (FIFO)</w:t>
      </w:r>
      <w:r w:rsidRPr="003875B4">
        <w:t xml:space="preserve"> → balance workload</w:t>
      </w:r>
    </w:p>
    <w:p w14:paraId="6D125193" w14:textId="77777777" w:rsidR="00016455" w:rsidRPr="003875B4" w:rsidRDefault="00000000" w:rsidP="00016455">
      <w:pPr>
        <w:spacing w:after="0" w:line="259" w:lineRule="auto"/>
      </w:pPr>
      <w:r>
        <w:pict w14:anchorId="4B0BCBE5">
          <v:rect id="_x0000_i1428" style="width:0;height:1.5pt" o:hralign="center" o:hrstd="t" o:hr="t" fillcolor="#a0a0a0" stroked="f"/>
        </w:pict>
      </w:r>
    </w:p>
    <w:p w14:paraId="72D0725B"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Local Execution vs Stealing</w:t>
      </w:r>
    </w:p>
    <w:p w14:paraId="41BFF3EF" w14:textId="77777777" w:rsidR="00016455" w:rsidRPr="003875B4" w:rsidRDefault="00016455" w:rsidP="00016455">
      <w:pPr>
        <w:spacing w:after="0" w:line="259" w:lineRule="auto"/>
        <w:rPr>
          <w:b/>
          <w:bCs/>
        </w:rPr>
      </w:pPr>
      <w:r w:rsidRPr="003875B4">
        <w:rPr>
          <w:b/>
          <w:bCs/>
        </w:rPr>
        <w:t>Local Execution (LIFO)</w:t>
      </w:r>
    </w:p>
    <w:p w14:paraId="7BFE00CC" w14:textId="77777777" w:rsidR="00016455" w:rsidRPr="003875B4" w:rsidRDefault="00016455" w:rsidP="00016455">
      <w:pPr>
        <w:spacing w:after="0" w:line="259" w:lineRule="auto"/>
      </w:pPr>
      <w:r w:rsidRPr="003875B4">
        <w:t>Worker 0 deque: top -&gt; taskA, taskB, taskC &lt;- bottom</w:t>
      </w:r>
    </w:p>
    <w:p w14:paraId="5A717E4E" w14:textId="77777777" w:rsidR="00016455" w:rsidRPr="003875B4" w:rsidRDefault="00016455" w:rsidP="00016455">
      <w:pPr>
        <w:tabs>
          <w:tab w:val="num" w:pos="720"/>
        </w:tabs>
        <w:spacing w:after="0" w:line="259" w:lineRule="auto"/>
        <w:ind w:left="720" w:hanging="360"/>
      </w:pPr>
      <w:r w:rsidRPr="003875B4">
        <w:t xml:space="preserve">Thread executes </w:t>
      </w:r>
      <w:r w:rsidRPr="003875B4">
        <w:rPr>
          <w:b/>
          <w:bCs/>
        </w:rPr>
        <w:t>topmost task</w:t>
      </w:r>
      <w:r w:rsidRPr="003875B4">
        <w:t xml:space="preserve"> (taskA)</w:t>
      </w:r>
    </w:p>
    <w:p w14:paraId="4F075B44" w14:textId="77777777" w:rsidR="00016455" w:rsidRPr="003875B4" w:rsidRDefault="00016455" w:rsidP="00016455">
      <w:pPr>
        <w:tabs>
          <w:tab w:val="num" w:pos="720"/>
        </w:tabs>
        <w:spacing w:after="0" w:line="259" w:lineRule="auto"/>
        <w:ind w:left="720" w:hanging="360"/>
      </w:pPr>
      <w:r w:rsidRPr="003875B4">
        <w:t>Benefits:</w:t>
      </w:r>
    </w:p>
    <w:p w14:paraId="68450CE1" w14:textId="77777777" w:rsidR="00016455" w:rsidRPr="003875B4" w:rsidRDefault="00016455" w:rsidP="00016455">
      <w:pPr>
        <w:numPr>
          <w:ilvl w:val="1"/>
          <w:numId w:val="0"/>
        </w:numPr>
        <w:tabs>
          <w:tab w:val="num" w:pos="1440"/>
        </w:tabs>
        <w:spacing w:after="0" w:line="259" w:lineRule="auto"/>
        <w:ind w:left="1440" w:hanging="360"/>
      </w:pPr>
      <w:r w:rsidRPr="003875B4">
        <w:t>Cache-friendly (recent tasks likely in cache)</w:t>
      </w:r>
    </w:p>
    <w:p w14:paraId="3C0BF106" w14:textId="77777777" w:rsidR="00016455" w:rsidRPr="003875B4" w:rsidRDefault="00016455" w:rsidP="00016455">
      <w:pPr>
        <w:numPr>
          <w:ilvl w:val="1"/>
          <w:numId w:val="0"/>
        </w:numPr>
        <w:tabs>
          <w:tab w:val="num" w:pos="1440"/>
        </w:tabs>
        <w:spacing w:after="0" w:line="259" w:lineRule="auto"/>
        <w:ind w:left="1440" w:hanging="360"/>
      </w:pPr>
      <w:r w:rsidRPr="003875B4">
        <w:t>Reduces contention on shared resources</w:t>
      </w:r>
    </w:p>
    <w:p w14:paraId="312A527D" w14:textId="77777777" w:rsidR="00016455" w:rsidRPr="003875B4" w:rsidRDefault="00016455" w:rsidP="00016455">
      <w:pPr>
        <w:spacing w:after="0" w:line="259" w:lineRule="auto"/>
        <w:rPr>
          <w:b/>
          <w:bCs/>
        </w:rPr>
      </w:pPr>
      <w:r w:rsidRPr="003875B4">
        <w:rPr>
          <w:b/>
          <w:bCs/>
        </w:rPr>
        <w:t>Work-Stealing (FIFO from other threads)</w:t>
      </w:r>
    </w:p>
    <w:p w14:paraId="3FAB610C" w14:textId="77777777" w:rsidR="00016455" w:rsidRPr="003875B4" w:rsidRDefault="00016455" w:rsidP="00016455">
      <w:pPr>
        <w:tabs>
          <w:tab w:val="num" w:pos="720"/>
        </w:tabs>
        <w:spacing w:after="0" w:line="259" w:lineRule="auto"/>
        <w:ind w:left="720" w:hanging="360"/>
      </w:pPr>
      <w:r w:rsidRPr="003875B4">
        <w:t>Idle worker 1:</w:t>
      </w:r>
    </w:p>
    <w:p w14:paraId="2CB6E8D2" w14:textId="77777777" w:rsidR="00016455" w:rsidRPr="003875B4" w:rsidRDefault="00016455" w:rsidP="00016455">
      <w:pPr>
        <w:numPr>
          <w:ilvl w:val="1"/>
          <w:numId w:val="0"/>
        </w:numPr>
        <w:tabs>
          <w:tab w:val="num" w:pos="1440"/>
        </w:tabs>
        <w:spacing w:after="0" w:line="259" w:lineRule="auto"/>
        <w:ind w:left="1440" w:hanging="360"/>
      </w:pPr>
      <w:r w:rsidRPr="003875B4">
        <w:t xml:space="preserve">Steals </w:t>
      </w:r>
      <w:r w:rsidRPr="003875B4">
        <w:rPr>
          <w:b/>
          <w:bCs/>
        </w:rPr>
        <w:t>bottom task</w:t>
      </w:r>
      <w:r w:rsidRPr="003875B4">
        <w:t xml:space="preserve"> (taskC) from worker 0</w:t>
      </w:r>
    </w:p>
    <w:p w14:paraId="000E8381" w14:textId="77777777" w:rsidR="00016455" w:rsidRPr="003875B4" w:rsidRDefault="00016455" w:rsidP="00016455">
      <w:pPr>
        <w:tabs>
          <w:tab w:val="num" w:pos="720"/>
        </w:tabs>
        <w:spacing w:after="0" w:line="259" w:lineRule="auto"/>
        <w:ind w:left="720" w:hanging="360"/>
      </w:pPr>
      <w:r w:rsidRPr="003875B4">
        <w:t>Ensures:</w:t>
      </w:r>
    </w:p>
    <w:p w14:paraId="47D79CB7" w14:textId="77777777" w:rsidR="00016455" w:rsidRPr="003875B4" w:rsidRDefault="00016455" w:rsidP="00016455">
      <w:pPr>
        <w:numPr>
          <w:ilvl w:val="1"/>
          <w:numId w:val="0"/>
        </w:numPr>
        <w:tabs>
          <w:tab w:val="num" w:pos="1440"/>
        </w:tabs>
        <w:spacing w:after="0" w:line="259" w:lineRule="auto"/>
        <w:ind w:left="1440" w:hanging="360"/>
      </w:pPr>
      <w:r w:rsidRPr="003875B4">
        <w:t>Load balancing across all cores</w:t>
      </w:r>
    </w:p>
    <w:p w14:paraId="35A402CE" w14:textId="77777777" w:rsidR="00016455" w:rsidRPr="003875B4" w:rsidRDefault="00016455" w:rsidP="00016455">
      <w:pPr>
        <w:numPr>
          <w:ilvl w:val="1"/>
          <w:numId w:val="0"/>
        </w:numPr>
        <w:tabs>
          <w:tab w:val="num" w:pos="1440"/>
        </w:tabs>
        <w:spacing w:after="0" w:line="259" w:lineRule="auto"/>
        <w:ind w:left="1440" w:hanging="360"/>
      </w:pPr>
      <w:r w:rsidRPr="003875B4">
        <w:t>Prevents idle threads</w:t>
      </w:r>
    </w:p>
    <w:p w14:paraId="700C76A5" w14:textId="77777777" w:rsidR="00016455" w:rsidRPr="003875B4" w:rsidRDefault="00000000" w:rsidP="00016455">
      <w:pPr>
        <w:spacing w:after="0" w:line="259" w:lineRule="auto"/>
      </w:pPr>
      <w:r>
        <w:pict w14:anchorId="1E99EE27">
          <v:rect id="_x0000_i1429" style="width:0;height:1.5pt" o:hralign="center" o:hrstd="t" o:hr="t" fillcolor="#a0a0a0" stroked="f"/>
        </w:pict>
      </w:r>
    </w:p>
    <w:p w14:paraId="293081AB"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How Tasks Are Managed Internally</w:t>
      </w:r>
    </w:p>
    <w:p w14:paraId="44EB3BFC" w14:textId="77777777" w:rsidR="00016455" w:rsidRPr="003875B4" w:rsidRDefault="00016455" w:rsidP="00016455">
      <w:pPr>
        <w:tabs>
          <w:tab w:val="num" w:pos="720"/>
        </w:tabs>
        <w:spacing w:after="0" w:line="259" w:lineRule="auto"/>
        <w:ind w:left="720" w:hanging="360"/>
      </w:pPr>
      <w:r w:rsidRPr="003875B4">
        <w:t xml:space="preserve">fork() → push task to </w:t>
      </w:r>
      <w:r w:rsidRPr="003875B4">
        <w:rPr>
          <w:b/>
          <w:bCs/>
        </w:rPr>
        <w:t>top of own deque</w:t>
      </w:r>
    </w:p>
    <w:p w14:paraId="0F691B9A" w14:textId="77777777" w:rsidR="00016455" w:rsidRPr="003875B4" w:rsidRDefault="00016455" w:rsidP="00016455">
      <w:pPr>
        <w:tabs>
          <w:tab w:val="num" w:pos="720"/>
        </w:tabs>
        <w:spacing w:after="0" w:line="259" w:lineRule="auto"/>
        <w:ind w:left="720" w:hanging="360"/>
      </w:pPr>
      <w:r w:rsidRPr="003875B4">
        <w:t>join() → wait for completion</w:t>
      </w:r>
    </w:p>
    <w:p w14:paraId="4E548962" w14:textId="77777777" w:rsidR="00016455" w:rsidRPr="003875B4" w:rsidRDefault="00016455" w:rsidP="00016455">
      <w:pPr>
        <w:tabs>
          <w:tab w:val="num" w:pos="720"/>
        </w:tabs>
        <w:spacing w:after="0" w:line="259" w:lineRule="auto"/>
        <w:ind w:left="720" w:hanging="360"/>
      </w:pPr>
      <w:r w:rsidRPr="003875B4">
        <w:t xml:space="preserve">Idle threads scan </w:t>
      </w:r>
      <w:r w:rsidRPr="003875B4">
        <w:rPr>
          <w:b/>
          <w:bCs/>
        </w:rPr>
        <w:t>other deques</w:t>
      </w:r>
      <w:r w:rsidRPr="003875B4">
        <w:t xml:space="preserve"> for tasks (steal)</w:t>
      </w:r>
    </w:p>
    <w:p w14:paraId="1C275569" w14:textId="77777777" w:rsidR="00016455" w:rsidRPr="003875B4" w:rsidRDefault="00016455" w:rsidP="00016455">
      <w:pPr>
        <w:tabs>
          <w:tab w:val="num" w:pos="720"/>
        </w:tabs>
        <w:spacing w:after="0" w:line="259" w:lineRule="auto"/>
        <w:ind w:left="720" w:hanging="360"/>
      </w:pPr>
      <w:r w:rsidRPr="003875B4">
        <w:t xml:space="preserve">Rare synchronization needed for steal → mostly </w:t>
      </w:r>
      <w:r w:rsidRPr="003875B4">
        <w:rPr>
          <w:b/>
          <w:bCs/>
        </w:rPr>
        <w:t>lock-free for local operations</w:t>
      </w:r>
    </w:p>
    <w:p w14:paraId="2C046AB2" w14:textId="77777777" w:rsidR="00016455" w:rsidRPr="003875B4" w:rsidRDefault="00016455" w:rsidP="00016455">
      <w:pPr>
        <w:spacing w:after="0" w:line="259" w:lineRule="auto"/>
      </w:pPr>
      <w:r w:rsidRPr="003875B4">
        <w:t>Worker 0 deque (local): LIFO for own tasks</w:t>
      </w:r>
    </w:p>
    <w:p w14:paraId="407E086E" w14:textId="77777777" w:rsidR="00016455" w:rsidRPr="003875B4" w:rsidRDefault="00016455" w:rsidP="00016455">
      <w:pPr>
        <w:spacing w:after="0" w:line="259" w:lineRule="auto"/>
      </w:pPr>
      <w:r w:rsidRPr="003875B4">
        <w:t>Worker 1 steals: FIFO from bottom of Worker 0 deque</w:t>
      </w:r>
    </w:p>
    <w:p w14:paraId="3E162EAA" w14:textId="77777777" w:rsidR="00016455" w:rsidRPr="003875B4" w:rsidRDefault="00016455" w:rsidP="00016455">
      <w:pPr>
        <w:spacing w:after="0" w:line="259" w:lineRule="auto"/>
      </w:pPr>
      <w:r w:rsidRPr="003875B4">
        <w:lastRenderedPageBreak/>
        <w:t>LIFO self → cache locality</w:t>
      </w:r>
      <w:r w:rsidRPr="003875B4">
        <w:br/>
        <w:t>FIFO steal → fairness and load balance</w:t>
      </w:r>
    </w:p>
    <w:p w14:paraId="74090D44" w14:textId="77777777" w:rsidR="00016455" w:rsidRPr="003875B4" w:rsidRDefault="00000000" w:rsidP="00016455">
      <w:pPr>
        <w:spacing w:after="0" w:line="259" w:lineRule="auto"/>
      </w:pPr>
      <w:r>
        <w:pict w14:anchorId="12521F78">
          <v:rect id="_x0000_i1430" style="width:0;height:1.5pt" o:hralign="center" o:hrstd="t" o:hr="t" fillcolor="#a0a0a0" stroked="f"/>
        </w:pict>
      </w:r>
    </w:p>
    <w:p w14:paraId="1A4EDDEB"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Why Work-Stealing Improves Performance</w:t>
      </w:r>
    </w:p>
    <w:p w14:paraId="5EA44FB8" w14:textId="77777777" w:rsidR="00016455" w:rsidRPr="003875B4" w:rsidRDefault="00016455" w:rsidP="00016455">
      <w:pPr>
        <w:tabs>
          <w:tab w:val="num" w:pos="720"/>
        </w:tabs>
        <w:spacing w:after="0" w:line="259" w:lineRule="auto"/>
        <w:ind w:left="720" w:hanging="360"/>
      </w:pPr>
      <w:r w:rsidRPr="003875B4">
        <w:rPr>
          <w:b/>
          <w:bCs/>
        </w:rPr>
        <w:t>CPU-bound efficiency</w:t>
      </w:r>
      <w:r w:rsidRPr="003875B4">
        <w:t>: keeps cores busy without global queue bottlenecks</w:t>
      </w:r>
    </w:p>
    <w:p w14:paraId="60932D65" w14:textId="77777777" w:rsidR="00016455" w:rsidRPr="003875B4" w:rsidRDefault="00016455" w:rsidP="00016455">
      <w:pPr>
        <w:tabs>
          <w:tab w:val="num" w:pos="720"/>
        </w:tabs>
        <w:spacing w:after="0" w:line="259" w:lineRule="auto"/>
        <w:ind w:left="720" w:hanging="360"/>
      </w:pPr>
      <w:r w:rsidRPr="003875B4">
        <w:rPr>
          <w:b/>
          <w:bCs/>
        </w:rPr>
        <w:t>Scalability</w:t>
      </w:r>
      <w:r w:rsidRPr="003875B4">
        <w:t>: reduces contention on central task queue</w:t>
      </w:r>
    </w:p>
    <w:p w14:paraId="09415695" w14:textId="77777777" w:rsidR="00016455" w:rsidRPr="003875B4" w:rsidRDefault="00016455" w:rsidP="00016455">
      <w:pPr>
        <w:tabs>
          <w:tab w:val="num" w:pos="720"/>
        </w:tabs>
        <w:spacing w:after="0" w:line="259" w:lineRule="auto"/>
        <w:ind w:left="720" w:hanging="360"/>
      </w:pPr>
      <w:r w:rsidRPr="003875B4">
        <w:rPr>
          <w:b/>
          <w:bCs/>
        </w:rPr>
        <w:t>Dynamic load balancing</w:t>
      </w:r>
      <w:r w:rsidRPr="003875B4">
        <w:t>: adapts to uneven task sizes</w:t>
      </w:r>
    </w:p>
    <w:p w14:paraId="2AA35245" w14:textId="77777777" w:rsidR="00016455" w:rsidRPr="003875B4" w:rsidRDefault="00000000" w:rsidP="00016455">
      <w:pPr>
        <w:spacing w:after="0" w:line="259" w:lineRule="auto"/>
      </w:pPr>
      <w:r>
        <w:pict w14:anchorId="738DF524">
          <v:rect id="_x0000_i1431" style="width:0;height:1.5pt" o:hralign="center" o:hrstd="t" o:hr="t" fillcolor="#a0a0a0" stroked="f"/>
        </w:pict>
      </w:r>
    </w:p>
    <w:p w14:paraId="5697E720"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ManagedBlocker Integration</w:t>
      </w:r>
    </w:p>
    <w:p w14:paraId="1C8A8A19" w14:textId="77777777" w:rsidR="00016455" w:rsidRPr="003875B4" w:rsidRDefault="00016455" w:rsidP="00016455">
      <w:pPr>
        <w:tabs>
          <w:tab w:val="num" w:pos="720"/>
        </w:tabs>
        <w:spacing w:after="0" w:line="259" w:lineRule="auto"/>
        <w:ind w:left="720" w:hanging="360"/>
      </w:pPr>
      <w:r w:rsidRPr="003875B4">
        <w:t>Blocking tasks can starve the pool</w:t>
      </w:r>
    </w:p>
    <w:p w14:paraId="09E0A1E6" w14:textId="77777777" w:rsidR="00016455" w:rsidRPr="003875B4" w:rsidRDefault="00016455" w:rsidP="00016455">
      <w:pPr>
        <w:tabs>
          <w:tab w:val="num" w:pos="720"/>
        </w:tabs>
        <w:spacing w:after="0" w:line="259" w:lineRule="auto"/>
        <w:ind w:left="720" w:hanging="360"/>
      </w:pPr>
      <w:r w:rsidRPr="003875B4">
        <w:rPr>
          <w:b/>
          <w:bCs/>
        </w:rPr>
        <w:t>ManagedBlocker</w:t>
      </w:r>
      <w:r w:rsidRPr="003875B4">
        <w:t xml:space="preserve"> allows ForkJoinPool to:</w:t>
      </w:r>
    </w:p>
    <w:p w14:paraId="09AFAC9B" w14:textId="77777777" w:rsidR="00016455" w:rsidRPr="003875B4" w:rsidRDefault="00016455" w:rsidP="00016455">
      <w:pPr>
        <w:numPr>
          <w:ilvl w:val="1"/>
          <w:numId w:val="0"/>
        </w:numPr>
        <w:tabs>
          <w:tab w:val="num" w:pos="1440"/>
        </w:tabs>
        <w:spacing w:after="0" w:line="259" w:lineRule="auto"/>
        <w:ind w:left="1440" w:hanging="360"/>
      </w:pPr>
      <w:r w:rsidRPr="003875B4">
        <w:t>Spawn temporary threads when a worker is blocked</w:t>
      </w:r>
    </w:p>
    <w:p w14:paraId="337D64B1" w14:textId="77777777" w:rsidR="00016455" w:rsidRPr="003875B4" w:rsidRDefault="00016455" w:rsidP="00016455">
      <w:pPr>
        <w:numPr>
          <w:ilvl w:val="1"/>
          <w:numId w:val="0"/>
        </w:numPr>
        <w:tabs>
          <w:tab w:val="num" w:pos="1440"/>
        </w:tabs>
        <w:spacing w:after="0" w:line="259" w:lineRule="auto"/>
        <w:ind w:left="1440" w:hanging="360"/>
      </w:pPr>
      <w:r w:rsidRPr="003875B4">
        <w:t>Avoid global pool underutilization</w:t>
      </w:r>
    </w:p>
    <w:p w14:paraId="6C8C9E7C" w14:textId="77777777" w:rsidR="00016455" w:rsidRPr="003875B4" w:rsidRDefault="00000000" w:rsidP="00016455">
      <w:pPr>
        <w:spacing w:after="0" w:line="259" w:lineRule="auto"/>
      </w:pPr>
      <w:r>
        <w:pict w14:anchorId="280248E9">
          <v:rect id="_x0000_i1432" style="width:0;height:1.5pt" o:hralign="center" o:hrstd="t" o:hr="t" fillcolor="#a0a0a0" stroked="f"/>
        </w:pict>
      </w:r>
    </w:p>
    <w:p w14:paraId="69A8E01F"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Comparison with Other Scheduling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2720"/>
        <w:gridCol w:w="2345"/>
      </w:tblGrid>
      <w:tr w:rsidR="00016455" w:rsidRPr="003875B4" w14:paraId="0C3BF294" w14:textId="77777777" w:rsidTr="00476D4E">
        <w:trPr>
          <w:tblHeader/>
          <w:tblCellSpacing w:w="15" w:type="dxa"/>
        </w:trPr>
        <w:tc>
          <w:tcPr>
            <w:tcW w:w="0" w:type="auto"/>
            <w:vAlign w:val="center"/>
            <w:hideMark/>
          </w:tcPr>
          <w:p w14:paraId="0EAB06D1" w14:textId="77777777" w:rsidR="00016455" w:rsidRPr="003875B4" w:rsidRDefault="00016455" w:rsidP="00476D4E">
            <w:pPr>
              <w:spacing w:after="0" w:line="259" w:lineRule="auto"/>
              <w:rPr>
                <w:b/>
                <w:bCs/>
              </w:rPr>
            </w:pPr>
            <w:r w:rsidRPr="003875B4">
              <w:rPr>
                <w:b/>
                <w:bCs/>
              </w:rPr>
              <w:t>Feature</w:t>
            </w:r>
          </w:p>
        </w:tc>
        <w:tc>
          <w:tcPr>
            <w:tcW w:w="0" w:type="auto"/>
            <w:vAlign w:val="center"/>
            <w:hideMark/>
          </w:tcPr>
          <w:p w14:paraId="52313593" w14:textId="77777777" w:rsidR="00016455" w:rsidRPr="003875B4" w:rsidRDefault="00016455" w:rsidP="00476D4E">
            <w:pPr>
              <w:spacing w:after="0" w:line="259" w:lineRule="auto"/>
              <w:rPr>
                <w:b/>
                <w:bCs/>
              </w:rPr>
            </w:pPr>
            <w:r w:rsidRPr="003875B4">
              <w:rPr>
                <w:b/>
                <w:bCs/>
              </w:rPr>
              <w:t>ForkJoinPool (Work-Stealing)</w:t>
            </w:r>
          </w:p>
        </w:tc>
        <w:tc>
          <w:tcPr>
            <w:tcW w:w="0" w:type="auto"/>
            <w:vAlign w:val="center"/>
            <w:hideMark/>
          </w:tcPr>
          <w:p w14:paraId="44E12457" w14:textId="77777777" w:rsidR="00016455" w:rsidRPr="003875B4" w:rsidRDefault="00016455" w:rsidP="00476D4E">
            <w:pPr>
              <w:spacing w:after="0" w:line="259" w:lineRule="auto"/>
              <w:rPr>
                <w:b/>
                <w:bCs/>
              </w:rPr>
            </w:pPr>
            <w:r w:rsidRPr="003875B4">
              <w:rPr>
                <w:b/>
                <w:bCs/>
              </w:rPr>
              <w:t>Fixed Thread Pool</w:t>
            </w:r>
          </w:p>
        </w:tc>
      </w:tr>
      <w:tr w:rsidR="00016455" w:rsidRPr="003875B4" w14:paraId="664181C8" w14:textId="77777777" w:rsidTr="00476D4E">
        <w:trPr>
          <w:tblCellSpacing w:w="15" w:type="dxa"/>
        </w:trPr>
        <w:tc>
          <w:tcPr>
            <w:tcW w:w="0" w:type="auto"/>
            <w:vAlign w:val="center"/>
            <w:hideMark/>
          </w:tcPr>
          <w:p w14:paraId="72D5CA7D" w14:textId="77777777" w:rsidR="00016455" w:rsidRPr="003875B4" w:rsidRDefault="00016455" w:rsidP="00476D4E">
            <w:pPr>
              <w:spacing w:after="0" w:line="259" w:lineRule="auto"/>
            </w:pPr>
            <w:r w:rsidRPr="003875B4">
              <w:t>Task Queue</w:t>
            </w:r>
          </w:p>
        </w:tc>
        <w:tc>
          <w:tcPr>
            <w:tcW w:w="0" w:type="auto"/>
            <w:vAlign w:val="center"/>
            <w:hideMark/>
          </w:tcPr>
          <w:p w14:paraId="0EC61C7E" w14:textId="77777777" w:rsidR="00016455" w:rsidRPr="003875B4" w:rsidRDefault="00016455" w:rsidP="00476D4E">
            <w:pPr>
              <w:spacing w:after="0" w:line="259" w:lineRule="auto"/>
            </w:pPr>
            <w:r w:rsidRPr="003875B4">
              <w:t>Local deques per worker</w:t>
            </w:r>
          </w:p>
        </w:tc>
        <w:tc>
          <w:tcPr>
            <w:tcW w:w="0" w:type="auto"/>
            <w:vAlign w:val="center"/>
            <w:hideMark/>
          </w:tcPr>
          <w:p w14:paraId="613FC3A5" w14:textId="77777777" w:rsidR="00016455" w:rsidRPr="003875B4" w:rsidRDefault="00016455" w:rsidP="00476D4E">
            <w:pPr>
              <w:spacing w:after="0" w:line="259" w:lineRule="auto"/>
            </w:pPr>
            <w:r w:rsidRPr="003875B4">
              <w:t>Global queue</w:t>
            </w:r>
          </w:p>
        </w:tc>
      </w:tr>
      <w:tr w:rsidR="00016455" w:rsidRPr="003875B4" w14:paraId="5D953A42" w14:textId="77777777" w:rsidTr="00476D4E">
        <w:trPr>
          <w:tblCellSpacing w:w="15" w:type="dxa"/>
        </w:trPr>
        <w:tc>
          <w:tcPr>
            <w:tcW w:w="0" w:type="auto"/>
            <w:vAlign w:val="center"/>
            <w:hideMark/>
          </w:tcPr>
          <w:p w14:paraId="7A1CC49F" w14:textId="77777777" w:rsidR="00016455" w:rsidRPr="003875B4" w:rsidRDefault="00016455" w:rsidP="00476D4E">
            <w:pPr>
              <w:spacing w:after="0" w:line="259" w:lineRule="auto"/>
            </w:pPr>
            <w:r w:rsidRPr="003875B4">
              <w:t>Load Balancing</w:t>
            </w:r>
          </w:p>
        </w:tc>
        <w:tc>
          <w:tcPr>
            <w:tcW w:w="0" w:type="auto"/>
            <w:vAlign w:val="center"/>
            <w:hideMark/>
          </w:tcPr>
          <w:p w14:paraId="3CB00857" w14:textId="77777777" w:rsidR="00016455" w:rsidRPr="003875B4" w:rsidRDefault="00016455" w:rsidP="00476D4E">
            <w:pPr>
              <w:spacing w:after="0" w:line="259" w:lineRule="auto"/>
            </w:pPr>
            <w:r w:rsidRPr="003875B4">
              <w:t>Stealing from other threads</w:t>
            </w:r>
          </w:p>
        </w:tc>
        <w:tc>
          <w:tcPr>
            <w:tcW w:w="0" w:type="auto"/>
            <w:vAlign w:val="center"/>
            <w:hideMark/>
          </w:tcPr>
          <w:p w14:paraId="483CBFC1" w14:textId="77777777" w:rsidR="00016455" w:rsidRPr="003875B4" w:rsidRDefault="00016455" w:rsidP="00476D4E">
            <w:pPr>
              <w:spacing w:after="0" w:line="259" w:lineRule="auto"/>
            </w:pPr>
            <w:r w:rsidRPr="003875B4">
              <w:t>Central queue scheduling</w:t>
            </w:r>
          </w:p>
        </w:tc>
      </w:tr>
      <w:tr w:rsidR="00016455" w:rsidRPr="003875B4" w14:paraId="7E374023" w14:textId="77777777" w:rsidTr="00476D4E">
        <w:trPr>
          <w:tblCellSpacing w:w="15" w:type="dxa"/>
        </w:trPr>
        <w:tc>
          <w:tcPr>
            <w:tcW w:w="0" w:type="auto"/>
            <w:vAlign w:val="center"/>
            <w:hideMark/>
          </w:tcPr>
          <w:p w14:paraId="40E8EC70" w14:textId="77777777" w:rsidR="00016455" w:rsidRPr="003875B4" w:rsidRDefault="00016455" w:rsidP="00476D4E">
            <w:pPr>
              <w:spacing w:after="0" w:line="259" w:lineRule="auto"/>
            </w:pPr>
            <w:r w:rsidRPr="003875B4">
              <w:t>Cache locality</w:t>
            </w:r>
          </w:p>
        </w:tc>
        <w:tc>
          <w:tcPr>
            <w:tcW w:w="0" w:type="auto"/>
            <w:vAlign w:val="center"/>
            <w:hideMark/>
          </w:tcPr>
          <w:p w14:paraId="42C36532" w14:textId="77777777" w:rsidR="00016455" w:rsidRPr="003875B4" w:rsidRDefault="00016455" w:rsidP="00476D4E">
            <w:pPr>
              <w:spacing w:after="0" w:line="259" w:lineRule="auto"/>
            </w:pPr>
            <w:r w:rsidRPr="003875B4">
              <w:t>High (LIFO local)</w:t>
            </w:r>
          </w:p>
        </w:tc>
        <w:tc>
          <w:tcPr>
            <w:tcW w:w="0" w:type="auto"/>
            <w:vAlign w:val="center"/>
            <w:hideMark/>
          </w:tcPr>
          <w:p w14:paraId="5D0E0734" w14:textId="77777777" w:rsidR="00016455" w:rsidRPr="003875B4" w:rsidRDefault="00016455" w:rsidP="00476D4E">
            <w:pPr>
              <w:spacing w:after="0" w:line="259" w:lineRule="auto"/>
            </w:pPr>
            <w:r w:rsidRPr="003875B4">
              <w:t>Low</w:t>
            </w:r>
          </w:p>
        </w:tc>
      </w:tr>
      <w:tr w:rsidR="00016455" w:rsidRPr="003875B4" w14:paraId="56552B11" w14:textId="77777777" w:rsidTr="00476D4E">
        <w:trPr>
          <w:tblCellSpacing w:w="15" w:type="dxa"/>
        </w:trPr>
        <w:tc>
          <w:tcPr>
            <w:tcW w:w="0" w:type="auto"/>
            <w:vAlign w:val="center"/>
            <w:hideMark/>
          </w:tcPr>
          <w:p w14:paraId="28A46E49" w14:textId="77777777" w:rsidR="00016455" w:rsidRPr="003875B4" w:rsidRDefault="00016455" w:rsidP="00476D4E">
            <w:pPr>
              <w:spacing w:after="0" w:line="259" w:lineRule="auto"/>
            </w:pPr>
            <w:r w:rsidRPr="003875B4">
              <w:t>Blocking handling</w:t>
            </w:r>
          </w:p>
        </w:tc>
        <w:tc>
          <w:tcPr>
            <w:tcW w:w="0" w:type="auto"/>
            <w:vAlign w:val="center"/>
            <w:hideMark/>
          </w:tcPr>
          <w:p w14:paraId="4727ABD4" w14:textId="77777777" w:rsidR="00016455" w:rsidRPr="003875B4" w:rsidRDefault="00016455" w:rsidP="00476D4E">
            <w:pPr>
              <w:spacing w:after="0" w:line="259" w:lineRule="auto"/>
            </w:pPr>
            <w:r w:rsidRPr="003875B4">
              <w:t>ManagedBlocker</w:t>
            </w:r>
          </w:p>
        </w:tc>
        <w:tc>
          <w:tcPr>
            <w:tcW w:w="0" w:type="auto"/>
            <w:vAlign w:val="center"/>
            <w:hideMark/>
          </w:tcPr>
          <w:p w14:paraId="57F7BE87" w14:textId="77777777" w:rsidR="00016455" w:rsidRPr="003875B4" w:rsidRDefault="00016455" w:rsidP="00476D4E">
            <w:pPr>
              <w:spacing w:after="0" w:line="259" w:lineRule="auto"/>
            </w:pPr>
            <w:r w:rsidRPr="003875B4">
              <w:t>Can starve pool</w:t>
            </w:r>
          </w:p>
        </w:tc>
      </w:tr>
      <w:tr w:rsidR="00016455" w:rsidRPr="003875B4" w14:paraId="6E95E6E8" w14:textId="77777777" w:rsidTr="00476D4E">
        <w:trPr>
          <w:tblCellSpacing w:w="15" w:type="dxa"/>
        </w:trPr>
        <w:tc>
          <w:tcPr>
            <w:tcW w:w="0" w:type="auto"/>
            <w:vAlign w:val="center"/>
            <w:hideMark/>
          </w:tcPr>
          <w:p w14:paraId="1C6205D7" w14:textId="77777777" w:rsidR="00016455" w:rsidRPr="003875B4" w:rsidRDefault="00016455" w:rsidP="00476D4E">
            <w:pPr>
              <w:spacing w:after="0" w:line="259" w:lineRule="auto"/>
            </w:pPr>
            <w:r w:rsidRPr="003875B4">
              <w:t>Scalability</w:t>
            </w:r>
          </w:p>
        </w:tc>
        <w:tc>
          <w:tcPr>
            <w:tcW w:w="0" w:type="auto"/>
            <w:vAlign w:val="center"/>
            <w:hideMark/>
          </w:tcPr>
          <w:p w14:paraId="7786DAB3" w14:textId="77777777" w:rsidR="00016455" w:rsidRPr="003875B4" w:rsidRDefault="00016455" w:rsidP="00476D4E">
            <w:pPr>
              <w:spacing w:after="0" w:line="259" w:lineRule="auto"/>
            </w:pPr>
            <w:r w:rsidRPr="003875B4">
              <w:t>High for fine-grained tasks</w:t>
            </w:r>
          </w:p>
        </w:tc>
        <w:tc>
          <w:tcPr>
            <w:tcW w:w="0" w:type="auto"/>
            <w:vAlign w:val="center"/>
            <w:hideMark/>
          </w:tcPr>
          <w:p w14:paraId="0B80FDD1" w14:textId="77777777" w:rsidR="00016455" w:rsidRPr="003875B4" w:rsidRDefault="00016455" w:rsidP="00476D4E">
            <w:pPr>
              <w:spacing w:after="0" w:line="259" w:lineRule="auto"/>
            </w:pPr>
            <w:r w:rsidRPr="003875B4">
              <w:t>Medium</w:t>
            </w:r>
          </w:p>
        </w:tc>
      </w:tr>
    </w:tbl>
    <w:p w14:paraId="07C84407" w14:textId="77777777" w:rsidR="00016455" w:rsidRPr="003875B4" w:rsidRDefault="00000000" w:rsidP="00016455">
      <w:pPr>
        <w:spacing w:after="0" w:line="259" w:lineRule="auto"/>
      </w:pPr>
      <w:r>
        <w:pict w14:anchorId="7AB3DC98">
          <v:rect id="_x0000_i1433" style="width:0;height:1.5pt" o:hralign="center" o:hrstd="t" o:hr="t" fillcolor="#a0a0a0" stroked="f"/>
        </w:pict>
      </w:r>
    </w:p>
    <w:p w14:paraId="28E669D5"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Common Pitfalls / Senior-Level Insights</w:t>
      </w:r>
    </w:p>
    <w:p w14:paraId="2A76C714" w14:textId="77777777" w:rsidR="00016455" w:rsidRPr="003875B4" w:rsidRDefault="00016455" w:rsidP="00016455">
      <w:pPr>
        <w:tabs>
          <w:tab w:val="num" w:pos="720"/>
        </w:tabs>
        <w:spacing w:after="0" w:line="259" w:lineRule="auto"/>
        <w:ind w:left="720" w:hanging="360"/>
      </w:pPr>
      <w:r w:rsidRPr="003875B4">
        <w:t xml:space="preserve">Stealing overhead is low but non-zero → not ideal for </w:t>
      </w:r>
      <w:r w:rsidRPr="003875B4">
        <w:rPr>
          <w:b/>
          <w:bCs/>
        </w:rPr>
        <w:t>extremely short tasks</w:t>
      </w:r>
    </w:p>
    <w:p w14:paraId="29C014AC" w14:textId="77777777" w:rsidR="00016455" w:rsidRPr="003875B4" w:rsidRDefault="00016455" w:rsidP="00016455">
      <w:pPr>
        <w:tabs>
          <w:tab w:val="num" w:pos="720"/>
        </w:tabs>
        <w:spacing w:after="0" w:line="259" w:lineRule="auto"/>
        <w:ind w:left="720" w:hanging="360"/>
      </w:pPr>
      <w:r w:rsidRPr="003875B4">
        <w:t>Blocking in tasks → can temporarily spawn extra threads but may lead to oversubscription</w:t>
      </w:r>
    </w:p>
    <w:p w14:paraId="48E5CC1F" w14:textId="77777777" w:rsidR="00016455" w:rsidRPr="003875B4" w:rsidRDefault="00016455" w:rsidP="00016455">
      <w:pPr>
        <w:tabs>
          <w:tab w:val="num" w:pos="720"/>
        </w:tabs>
        <w:spacing w:after="0" w:line="259" w:lineRule="auto"/>
        <w:ind w:left="720" w:hanging="360"/>
      </w:pPr>
      <w:r w:rsidRPr="003875B4">
        <w:t xml:space="preserve">Large tasks → better to </w:t>
      </w:r>
      <w:r w:rsidRPr="003875B4">
        <w:rPr>
          <w:b/>
          <w:bCs/>
        </w:rPr>
        <w:t>split recursively</w:t>
      </w:r>
      <w:r w:rsidRPr="003875B4">
        <w:t xml:space="preserve"> to maximize stealing efficiency</w:t>
      </w:r>
    </w:p>
    <w:p w14:paraId="32D49F99" w14:textId="77777777" w:rsidR="00016455" w:rsidRPr="003875B4" w:rsidRDefault="00016455" w:rsidP="00016455">
      <w:pPr>
        <w:tabs>
          <w:tab w:val="num" w:pos="720"/>
        </w:tabs>
        <w:spacing w:after="0" w:line="259" w:lineRule="auto"/>
        <w:ind w:left="720" w:hanging="360"/>
      </w:pPr>
      <w:r w:rsidRPr="003875B4">
        <w:t xml:space="preserve">Work-stealing favors </w:t>
      </w:r>
      <w:r w:rsidRPr="003875B4">
        <w:rPr>
          <w:b/>
          <w:bCs/>
        </w:rPr>
        <w:t>many small tasks</w:t>
      </w:r>
      <w:r w:rsidRPr="003875B4">
        <w:t xml:space="preserve"> (fine-grained parallelism) over few large tasks</w:t>
      </w:r>
    </w:p>
    <w:p w14:paraId="21FB7E5C" w14:textId="77777777" w:rsidR="00016455" w:rsidRPr="003875B4" w:rsidRDefault="00000000" w:rsidP="00016455">
      <w:pPr>
        <w:spacing w:after="0" w:line="259" w:lineRule="auto"/>
      </w:pPr>
      <w:r>
        <w:pict w14:anchorId="6122BE22">
          <v:rect id="_x0000_i1434" style="width:0;height:1.5pt" o:hralign="center" o:hrstd="t" o:hr="t" fillcolor="#a0a0a0" stroked="f"/>
        </w:pict>
      </w:r>
    </w:p>
    <w:p w14:paraId="482B57BA"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Interview-Ready One-Liner</w:t>
      </w:r>
    </w:p>
    <w:p w14:paraId="41D15F46" w14:textId="77777777" w:rsidR="00016455" w:rsidRPr="003875B4" w:rsidRDefault="00016455" w:rsidP="00016455">
      <w:pPr>
        <w:spacing w:after="0" w:line="259" w:lineRule="auto"/>
      </w:pPr>
      <w:r w:rsidRPr="003875B4">
        <w:rPr>
          <w:i/>
          <w:iCs/>
        </w:rPr>
        <w:t>Work-stealing in ForkJoinPool is a load-balancing strategy where idle worker threads steal tasks from the bottoms of other threads’ deques while local threads execute their own tasks in LIFO order, maximizing CPU utilization, cache locality, and throughput for fine-grained parallel workloads.</w:t>
      </w:r>
    </w:p>
    <w:p w14:paraId="1840DF11" w14:textId="77777777" w:rsidR="00016455" w:rsidRPr="003875B4" w:rsidRDefault="00016455" w:rsidP="00016455">
      <w:pPr>
        <w:spacing w:after="0"/>
      </w:pPr>
    </w:p>
    <w:p w14:paraId="6B64BD39" w14:textId="77777777" w:rsidR="00016455" w:rsidRPr="00016455" w:rsidRDefault="00016455" w:rsidP="00016455">
      <w:pPr>
        <w:rPr>
          <w:color w:val="EE0000"/>
          <w:sz w:val="24"/>
          <w:szCs w:val="24"/>
          <w:lang w:val="en-IN"/>
        </w:rPr>
      </w:pPr>
      <w:r w:rsidRPr="00016455">
        <w:rPr>
          <w:color w:val="EE0000"/>
          <w:sz w:val="24"/>
          <w:szCs w:val="24"/>
          <w:lang w:val="en-IN"/>
        </w:rPr>
        <w:t>48. How does ScheduledThreadPoolExecutor work?</w:t>
      </w:r>
    </w:p>
    <w:p w14:paraId="22588242"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High-Level Concept</w:t>
      </w:r>
    </w:p>
    <w:p w14:paraId="3889EDC7" w14:textId="77777777" w:rsidR="00016455" w:rsidRPr="003875B4" w:rsidRDefault="00016455" w:rsidP="00016455">
      <w:pPr>
        <w:spacing w:after="0" w:line="259" w:lineRule="auto"/>
      </w:pPr>
      <w:r w:rsidRPr="003875B4">
        <w:t xml:space="preserve">ScheduledThreadPoolExecutor is a </w:t>
      </w:r>
      <w:r w:rsidRPr="003875B4">
        <w:rPr>
          <w:b/>
          <w:bCs/>
        </w:rPr>
        <w:t>thread pool for executing tasks with a delay or at a fixed rate/interval</w:t>
      </w:r>
      <w:r w:rsidRPr="003875B4">
        <w:t xml:space="preserve">, backed by a pool of worker threads and a </w:t>
      </w:r>
      <w:r w:rsidRPr="003875B4">
        <w:rPr>
          <w:b/>
          <w:bCs/>
        </w:rPr>
        <w:t>priority queue</w:t>
      </w:r>
      <w:r w:rsidRPr="003875B4">
        <w:t xml:space="preserve"> (heap) to order tasks by next execution time.</w:t>
      </w:r>
    </w:p>
    <w:p w14:paraId="1E73AFEE" w14:textId="77777777" w:rsidR="00016455" w:rsidRPr="003875B4" w:rsidRDefault="00016455" w:rsidP="00016455">
      <w:pPr>
        <w:spacing w:after="0" w:line="259" w:lineRule="auto"/>
      </w:pPr>
      <w:r w:rsidRPr="003875B4">
        <w:t>Key features:</w:t>
      </w:r>
    </w:p>
    <w:p w14:paraId="5730FF9F" w14:textId="77777777" w:rsidR="00016455" w:rsidRPr="003875B4" w:rsidRDefault="00016455" w:rsidP="00016455">
      <w:pPr>
        <w:tabs>
          <w:tab w:val="num" w:pos="720"/>
        </w:tabs>
        <w:spacing w:after="0" w:line="259" w:lineRule="auto"/>
        <w:ind w:left="720" w:hanging="360"/>
      </w:pPr>
      <w:r w:rsidRPr="003875B4">
        <w:t xml:space="preserve">Schedule </w:t>
      </w:r>
      <w:r w:rsidRPr="003875B4">
        <w:rPr>
          <w:b/>
          <w:bCs/>
        </w:rPr>
        <w:t>one-shot</w:t>
      </w:r>
      <w:r w:rsidRPr="003875B4">
        <w:t xml:space="preserve"> (schedule) tasks</w:t>
      </w:r>
    </w:p>
    <w:p w14:paraId="0DCB5F84" w14:textId="77777777" w:rsidR="00016455" w:rsidRPr="003875B4" w:rsidRDefault="00016455" w:rsidP="00016455">
      <w:pPr>
        <w:tabs>
          <w:tab w:val="num" w:pos="720"/>
        </w:tabs>
        <w:spacing w:after="0" w:line="259" w:lineRule="auto"/>
        <w:ind w:left="720" w:hanging="360"/>
      </w:pPr>
      <w:r w:rsidRPr="003875B4">
        <w:t xml:space="preserve">Schedule </w:t>
      </w:r>
      <w:r w:rsidRPr="003875B4">
        <w:rPr>
          <w:b/>
          <w:bCs/>
        </w:rPr>
        <w:t>repeating</w:t>
      </w:r>
      <w:r w:rsidRPr="003875B4">
        <w:t xml:space="preserve"> (scheduleAtFixedRate, scheduleWithFixedDelay) tasks</w:t>
      </w:r>
    </w:p>
    <w:p w14:paraId="4E1BFBE1" w14:textId="77777777" w:rsidR="00016455" w:rsidRPr="003875B4" w:rsidRDefault="00016455" w:rsidP="00016455">
      <w:pPr>
        <w:tabs>
          <w:tab w:val="num" w:pos="720"/>
        </w:tabs>
        <w:spacing w:after="0" w:line="259" w:lineRule="auto"/>
        <w:ind w:left="720" w:hanging="360"/>
      </w:pPr>
      <w:r w:rsidRPr="003875B4">
        <w:lastRenderedPageBreak/>
        <w:t xml:space="preserve">Supports </w:t>
      </w:r>
      <w:r w:rsidRPr="003875B4">
        <w:rPr>
          <w:b/>
          <w:bCs/>
        </w:rPr>
        <w:t>thread reuse</w:t>
      </w:r>
      <w:r w:rsidRPr="003875B4">
        <w:t>, bounded pool, and custom rejection policies</w:t>
      </w:r>
    </w:p>
    <w:p w14:paraId="229AD808" w14:textId="77777777" w:rsidR="00016455" w:rsidRPr="003875B4" w:rsidRDefault="00000000" w:rsidP="00016455">
      <w:pPr>
        <w:spacing w:after="0" w:line="259" w:lineRule="auto"/>
      </w:pPr>
      <w:r>
        <w:pict w14:anchorId="546AC595">
          <v:rect id="_x0000_i1435" style="width:0;height:1.5pt" o:hralign="center" o:hrstd="t" o:hr="t" fillcolor="#a0a0a0" stroked="f"/>
        </w:pict>
      </w:r>
    </w:p>
    <w:p w14:paraId="295E76F6"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Internal Architecture</w:t>
      </w:r>
    </w:p>
    <w:p w14:paraId="28067CDB" w14:textId="77777777" w:rsidR="00016455" w:rsidRPr="003875B4" w:rsidRDefault="00016455" w:rsidP="00016455">
      <w:pPr>
        <w:tabs>
          <w:tab w:val="num" w:pos="720"/>
        </w:tabs>
        <w:spacing w:after="0" w:line="259" w:lineRule="auto"/>
        <w:ind w:left="720" w:hanging="360"/>
      </w:pPr>
      <w:r w:rsidRPr="003875B4">
        <w:rPr>
          <w:b/>
          <w:bCs/>
        </w:rPr>
        <w:t>Core Threads</w:t>
      </w:r>
      <w:r w:rsidRPr="003875B4">
        <w:t>: Executes tasks (configurable)</w:t>
      </w:r>
    </w:p>
    <w:p w14:paraId="1BF0ADF6" w14:textId="77777777" w:rsidR="00016455" w:rsidRPr="003875B4" w:rsidRDefault="00016455" w:rsidP="00016455">
      <w:pPr>
        <w:tabs>
          <w:tab w:val="num" w:pos="720"/>
        </w:tabs>
        <w:spacing w:after="0" w:line="259" w:lineRule="auto"/>
        <w:ind w:left="720" w:hanging="360"/>
      </w:pPr>
      <w:r w:rsidRPr="003875B4">
        <w:rPr>
          <w:b/>
          <w:bCs/>
        </w:rPr>
        <w:t>DelayQueue</w:t>
      </w:r>
      <w:r w:rsidRPr="003875B4">
        <w:t xml:space="preserve">: Priority queue ordered by </w:t>
      </w:r>
      <w:r w:rsidRPr="003875B4">
        <w:rPr>
          <w:b/>
          <w:bCs/>
        </w:rPr>
        <w:t>next execution time</w:t>
      </w:r>
    </w:p>
    <w:p w14:paraId="7B4E6605" w14:textId="77777777" w:rsidR="00016455" w:rsidRPr="003875B4" w:rsidRDefault="00016455" w:rsidP="00016455">
      <w:pPr>
        <w:tabs>
          <w:tab w:val="num" w:pos="720"/>
        </w:tabs>
        <w:spacing w:after="0" w:line="259" w:lineRule="auto"/>
        <w:ind w:left="720" w:hanging="360"/>
      </w:pPr>
      <w:r w:rsidRPr="003875B4">
        <w:rPr>
          <w:b/>
          <w:bCs/>
        </w:rPr>
        <w:t>Worker threads</w:t>
      </w:r>
      <w:r w:rsidRPr="003875B4">
        <w:t xml:space="preserve">: Take tasks from DelayQueue when </w:t>
      </w:r>
      <w:r w:rsidRPr="003875B4">
        <w:rPr>
          <w:b/>
          <w:bCs/>
        </w:rPr>
        <w:t>delay expires</w:t>
      </w:r>
    </w:p>
    <w:p w14:paraId="09ACBBBD" w14:textId="77777777" w:rsidR="00016455" w:rsidRPr="003875B4" w:rsidRDefault="00016455" w:rsidP="00016455">
      <w:pPr>
        <w:tabs>
          <w:tab w:val="num" w:pos="720"/>
        </w:tabs>
        <w:spacing w:after="0" w:line="259" w:lineRule="auto"/>
        <w:ind w:left="720" w:hanging="360"/>
      </w:pPr>
      <w:r w:rsidRPr="003875B4">
        <w:rPr>
          <w:b/>
          <w:bCs/>
        </w:rPr>
        <w:t>Task types</w:t>
      </w:r>
      <w:r w:rsidRPr="003875B4">
        <w:t>:</w:t>
      </w:r>
    </w:p>
    <w:p w14:paraId="42AB071E" w14:textId="77777777" w:rsidR="00016455" w:rsidRPr="003875B4" w:rsidRDefault="00016455" w:rsidP="00016455">
      <w:pPr>
        <w:numPr>
          <w:ilvl w:val="1"/>
          <w:numId w:val="0"/>
        </w:numPr>
        <w:tabs>
          <w:tab w:val="num" w:pos="1440"/>
        </w:tabs>
        <w:spacing w:after="0" w:line="259" w:lineRule="auto"/>
        <w:ind w:left="1440" w:hanging="360"/>
      </w:pPr>
      <w:r w:rsidRPr="003875B4">
        <w:t>ScheduledFutureTask → implements RunnableScheduledFuture</w:t>
      </w:r>
    </w:p>
    <w:p w14:paraId="363CF259" w14:textId="77777777" w:rsidR="00016455" w:rsidRPr="003875B4" w:rsidRDefault="00016455" w:rsidP="00016455">
      <w:pPr>
        <w:numPr>
          <w:ilvl w:val="1"/>
          <w:numId w:val="0"/>
        </w:numPr>
        <w:tabs>
          <w:tab w:val="num" w:pos="1440"/>
        </w:tabs>
        <w:spacing w:after="0" w:line="259" w:lineRule="auto"/>
        <w:ind w:left="1440" w:hanging="360"/>
      </w:pPr>
      <w:r w:rsidRPr="003875B4">
        <w:t>Stores next run time, period, and state</w:t>
      </w:r>
    </w:p>
    <w:p w14:paraId="5B2A221D" w14:textId="77777777" w:rsidR="00016455" w:rsidRPr="003875B4" w:rsidRDefault="00016455" w:rsidP="00016455">
      <w:pPr>
        <w:spacing w:after="0" w:line="259" w:lineRule="auto"/>
      </w:pPr>
      <w:r w:rsidRPr="003875B4">
        <w:t>DelayQueue</w:t>
      </w:r>
    </w:p>
    <w:p w14:paraId="7A6B8DF2" w14:textId="77777777" w:rsidR="00016455" w:rsidRPr="003875B4" w:rsidRDefault="00016455" w:rsidP="00016455">
      <w:pPr>
        <w:spacing w:after="0" w:line="259" w:lineRule="auto"/>
      </w:pPr>
      <w:r w:rsidRPr="003875B4">
        <w:t>+--------------------------+</w:t>
      </w:r>
    </w:p>
    <w:p w14:paraId="0B316DD6" w14:textId="77777777" w:rsidR="00016455" w:rsidRPr="003875B4" w:rsidRDefault="00016455" w:rsidP="00016455">
      <w:pPr>
        <w:spacing w:after="0" w:line="259" w:lineRule="auto"/>
      </w:pPr>
      <w:r w:rsidRPr="003875B4">
        <w:t>| Task1 @ t+100ms          |</w:t>
      </w:r>
    </w:p>
    <w:p w14:paraId="024F5408" w14:textId="77777777" w:rsidR="00016455" w:rsidRPr="003875B4" w:rsidRDefault="00016455" w:rsidP="00016455">
      <w:pPr>
        <w:spacing w:after="0" w:line="259" w:lineRule="auto"/>
      </w:pPr>
      <w:r w:rsidRPr="003875B4">
        <w:t>| Task2 @ t+200ms          |</w:t>
      </w:r>
    </w:p>
    <w:p w14:paraId="38576D9B" w14:textId="77777777" w:rsidR="00016455" w:rsidRPr="003875B4" w:rsidRDefault="00016455" w:rsidP="00016455">
      <w:pPr>
        <w:spacing w:after="0" w:line="259" w:lineRule="auto"/>
      </w:pPr>
      <w:r w:rsidRPr="003875B4">
        <w:t>| Task3 @ t+150ms          |</w:t>
      </w:r>
    </w:p>
    <w:p w14:paraId="0D149DB8" w14:textId="77777777" w:rsidR="00016455" w:rsidRPr="003875B4" w:rsidRDefault="00016455" w:rsidP="00016455">
      <w:pPr>
        <w:spacing w:after="0" w:line="259" w:lineRule="auto"/>
      </w:pPr>
      <w:r w:rsidRPr="003875B4">
        <w:t>+--------------------------+</w:t>
      </w:r>
    </w:p>
    <w:p w14:paraId="6AF34E1E" w14:textId="77777777" w:rsidR="00016455" w:rsidRPr="003875B4" w:rsidRDefault="00016455" w:rsidP="00016455">
      <w:pPr>
        <w:tabs>
          <w:tab w:val="num" w:pos="720"/>
        </w:tabs>
        <w:spacing w:after="0" w:line="259" w:lineRule="auto"/>
        <w:ind w:left="720" w:hanging="360"/>
      </w:pPr>
      <w:r w:rsidRPr="003875B4">
        <w:t>Worker threads poll DelayQueue</w:t>
      </w:r>
    </w:p>
    <w:p w14:paraId="1308D088" w14:textId="77777777" w:rsidR="00016455" w:rsidRPr="003875B4" w:rsidRDefault="00016455" w:rsidP="00016455">
      <w:pPr>
        <w:tabs>
          <w:tab w:val="num" w:pos="720"/>
        </w:tabs>
        <w:spacing w:after="0" w:line="259" w:lineRule="auto"/>
        <w:ind w:left="720" w:hanging="360"/>
      </w:pPr>
      <w:r w:rsidRPr="003875B4">
        <w:t>Task becomes eligible when currentTime &gt;= scheduledTime</w:t>
      </w:r>
    </w:p>
    <w:p w14:paraId="5434C028" w14:textId="77777777" w:rsidR="00016455" w:rsidRPr="003875B4" w:rsidRDefault="00000000" w:rsidP="00016455">
      <w:pPr>
        <w:spacing w:after="0" w:line="259" w:lineRule="auto"/>
      </w:pPr>
      <w:r>
        <w:pict w14:anchorId="1F2AC244">
          <v:rect id="_x0000_i1436" style="width:0;height:1.5pt" o:hralign="center" o:hrstd="t" o:hr="t" fillcolor="#a0a0a0" stroked="f"/>
        </w:pict>
      </w:r>
    </w:p>
    <w:p w14:paraId="06BC94B4"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One-Shot vs Repeating Tasks</w:t>
      </w:r>
    </w:p>
    <w:p w14:paraId="0BA16C86" w14:textId="77777777" w:rsidR="00016455" w:rsidRPr="003875B4" w:rsidRDefault="00016455" w:rsidP="00016455">
      <w:pPr>
        <w:spacing w:after="0" w:line="259" w:lineRule="auto"/>
        <w:rPr>
          <w:b/>
          <w:bCs/>
        </w:rPr>
      </w:pPr>
      <w:r w:rsidRPr="003875B4">
        <w:rPr>
          <w:b/>
          <w:bCs/>
        </w:rPr>
        <w:t>One-Shot (schedule)</w:t>
      </w:r>
    </w:p>
    <w:p w14:paraId="4ACD0DD2" w14:textId="77777777" w:rsidR="00016455" w:rsidRPr="003875B4" w:rsidRDefault="00016455" w:rsidP="00016455">
      <w:pPr>
        <w:tabs>
          <w:tab w:val="num" w:pos="720"/>
        </w:tabs>
        <w:spacing w:after="0" w:line="259" w:lineRule="auto"/>
        <w:ind w:left="720" w:hanging="360"/>
      </w:pPr>
      <w:r w:rsidRPr="003875B4">
        <w:t>Executes once after delay</w:t>
      </w:r>
    </w:p>
    <w:p w14:paraId="37981385" w14:textId="77777777" w:rsidR="00016455" w:rsidRPr="003875B4" w:rsidRDefault="00016455" w:rsidP="00016455">
      <w:pPr>
        <w:tabs>
          <w:tab w:val="num" w:pos="720"/>
        </w:tabs>
        <w:spacing w:after="0" w:line="259" w:lineRule="auto"/>
        <w:ind w:left="720" w:hanging="360"/>
      </w:pPr>
      <w:r w:rsidRPr="003875B4">
        <w:t>Task removed from DelayQueue after execution</w:t>
      </w:r>
    </w:p>
    <w:p w14:paraId="6031B42D" w14:textId="77777777" w:rsidR="00016455" w:rsidRPr="003875B4" w:rsidRDefault="00016455" w:rsidP="00016455">
      <w:pPr>
        <w:spacing w:after="0" w:line="259" w:lineRule="auto"/>
        <w:rPr>
          <w:b/>
          <w:bCs/>
        </w:rPr>
      </w:pPr>
      <w:r w:rsidRPr="003875B4">
        <w:rPr>
          <w:b/>
          <w:bCs/>
        </w:rPr>
        <w:t>Fixed-Rate (scheduleAtFixedRate)</w:t>
      </w:r>
    </w:p>
    <w:p w14:paraId="6DD9FA89" w14:textId="77777777" w:rsidR="00016455" w:rsidRPr="003875B4" w:rsidRDefault="00016455" w:rsidP="00016455">
      <w:pPr>
        <w:tabs>
          <w:tab w:val="num" w:pos="720"/>
        </w:tabs>
        <w:spacing w:after="0" w:line="259" w:lineRule="auto"/>
        <w:ind w:left="720" w:hanging="360"/>
      </w:pPr>
      <w:r w:rsidRPr="003875B4">
        <w:t xml:space="preserve">Executes repeatedly at </w:t>
      </w:r>
      <w:r w:rsidRPr="003875B4">
        <w:rPr>
          <w:b/>
          <w:bCs/>
        </w:rPr>
        <w:t>fixed intervals relative to scheduled start time</w:t>
      </w:r>
    </w:p>
    <w:p w14:paraId="5E6D51F4" w14:textId="77777777" w:rsidR="00016455" w:rsidRPr="003875B4" w:rsidRDefault="00016455" w:rsidP="00016455">
      <w:pPr>
        <w:tabs>
          <w:tab w:val="num" w:pos="720"/>
        </w:tabs>
        <w:spacing w:after="0" w:line="259" w:lineRule="auto"/>
        <w:ind w:left="720" w:hanging="360"/>
      </w:pPr>
      <w:r w:rsidRPr="003875B4">
        <w:t xml:space="preserve">Uses </w:t>
      </w:r>
      <w:r w:rsidRPr="003875B4">
        <w:rPr>
          <w:b/>
          <w:bCs/>
        </w:rPr>
        <w:t>next scheduled execution = previous scheduled + period</w:t>
      </w:r>
    </w:p>
    <w:p w14:paraId="22EDE4F8" w14:textId="77777777" w:rsidR="00016455" w:rsidRPr="003875B4" w:rsidRDefault="00016455" w:rsidP="00016455">
      <w:pPr>
        <w:tabs>
          <w:tab w:val="num" w:pos="720"/>
        </w:tabs>
        <w:spacing w:after="0" w:line="259" w:lineRule="auto"/>
        <w:ind w:left="720" w:hanging="360"/>
      </w:pPr>
      <w:r w:rsidRPr="003875B4">
        <w:t xml:space="preserve">May cause </w:t>
      </w:r>
      <w:r w:rsidRPr="003875B4">
        <w:rPr>
          <w:b/>
          <w:bCs/>
        </w:rPr>
        <w:t>task overlap</w:t>
      </w:r>
      <w:r w:rsidRPr="003875B4">
        <w:t xml:space="preserve"> if execution takes longer than period</w:t>
      </w:r>
    </w:p>
    <w:p w14:paraId="1B75C414" w14:textId="77777777" w:rsidR="00016455" w:rsidRPr="003875B4" w:rsidRDefault="00016455" w:rsidP="00016455">
      <w:pPr>
        <w:spacing w:after="0" w:line="259" w:lineRule="auto"/>
        <w:rPr>
          <w:b/>
          <w:bCs/>
        </w:rPr>
      </w:pPr>
      <w:r w:rsidRPr="003875B4">
        <w:rPr>
          <w:b/>
          <w:bCs/>
        </w:rPr>
        <w:t>Fixed-Delay (scheduleWithFixedDelay)</w:t>
      </w:r>
    </w:p>
    <w:p w14:paraId="0FEFFFC5" w14:textId="77777777" w:rsidR="00016455" w:rsidRPr="003875B4" w:rsidRDefault="00016455" w:rsidP="00016455">
      <w:pPr>
        <w:tabs>
          <w:tab w:val="num" w:pos="720"/>
        </w:tabs>
        <w:spacing w:after="0" w:line="259" w:lineRule="auto"/>
        <w:ind w:left="720" w:hanging="360"/>
      </w:pPr>
      <w:r w:rsidRPr="003875B4">
        <w:t xml:space="preserve">Executes repeatedly </w:t>
      </w:r>
      <w:r w:rsidRPr="003875B4">
        <w:rPr>
          <w:b/>
          <w:bCs/>
        </w:rPr>
        <w:t>with fixed delay after previous completion</w:t>
      </w:r>
    </w:p>
    <w:p w14:paraId="0533ED81" w14:textId="77777777" w:rsidR="00016455" w:rsidRPr="003875B4" w:rsidRDefault="00016455" w:rsidP="00016455">
      <w:pPr>
        <w:tabs>
          <w:tab w:val="num" w:pos="720"/>
        </w:tabs>
        <w:spacing w:after="0" w:line="259" w:lineRule="auto"/>
        <w:ind w:left="720" w:hanging="360"/>
      </w:pPr>
      <w:r w:rsidRPr="003875B4">
        <w:t xml:space="preserve">Next execution = </w:t>
      </w:r>
      <w:r w:rsidRPr="003875B4">
        <w:rPr>
          <w:b/>
          <w:bCs/>
        </w:rPr>
        <w:t>previous end time + delay</w:t>
      </w:r>
    </w:p>
    <w:p w14:paraId="342B2589" w14:textId="77777777" w:rsidR="00016455" w:rsidRPr="003875B4" w:rsidRDefault="00016455" w:rsidP="00016455">
      <w:pPr>
        <w:tabs>
          <w:tab w:val="num" w:pos="720"/>
        </w:tabs>
        <w:spacing w:after="0" w:line="259" w:lineRule="auto"/>
        <w:ind w:left="720" w:hanging="360"/>
      </w:pPr>
      <w:r w:rsidRPr="003875B4">
        <w:t xml:space="preserve">Ensures </w:t>
      </w:r>
      <w:r w:rsidRPr="003875B4">
        <w:rPr>
          <w:b/>
          <w:bCs/>
        </w:rPr>
        <w:t>no overlap</w:t>
      </w:r>
      <w:r w:rsidRPr="003875B4">
        <w:t>, better for tasks that may vary in execution time</w:t>
      </w:r>
    </w:p>
    <w:p w14:paraId="764BD108" w14:textId="77777777" w:rsidR="00016455" w:rsidRPr="003875B4" w:rsidRDefault="00000000" w:rsidP="00016455">
      <w:pPr>
        <w:spacing w:after="0" w:line="259" w:lineRule="auto"/>
      </w:pPr>
      <w:r>
        <w:pict w14:anchorId="466B7C13">
          <v:rect id="_x0000_i1437" style="width:0;height:1.5pt" o:hralign="center" o:hrstd="t" o:hr="t" fillcolor="#a0a0a0" stroked="f"/>
        </w:pict>
      </w:r>
    </w:p>
    <w:p w14:paraId="559F1F0F"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DelayQueue Internals</w:t>
      </w:r>
    </w:p>
    <w:p w14:paraId="547765BA" w14:textId="77777777" w:rsidR="00016455" w:rsidRPr="003875B4" w:rsidRDefault="00016455" w:rsidP="00016455">
      <w:pPr>
        <w:tabs>
          <w:tab w:val="num" w:pos="720"/>
        </w:tabs>
        <w:spacing w:after="0" w:line="259" w:lineRule="auto"/>
        <w:ind w:left="720" w:hanging="360"/>
      </w:pPr>
      <w:r w:rsidRPr="003875B4">
        <w:t xml:space="preserve">DelayQueue is </w:t>
      </w:r>
      <w:r w:rsidRPr="003875B4">
        <w:rPr>
          <w:b/>
          <w:bCs/>
        </w:rPr>
        <w:t>unbounded, thread-safe priority queue</w:t>
      </w:r>
    </w:p>
    <w:p w14:paraId="03868443" w14:textId="77777777" w:rsidR="00016455" w:rsidRPr="003875B4" w:rsidRDefault="00016455" w:rsidP="00016455">
      <w:pPr>
        <w:tabs>
          <w:tab w:val="num" w:pos="720"/>
        </w:tabs>
        <w:spacing w:after="0" w:line="259" w:lineRule="auto"/>
        <w:ind w:left="720" w:hanging="360"/>
      </w:pPr>
      <w:r w:rsidRPr="003875B4">
        <w:t>Tasks implement Delayed → provides getDelay(TimeUnit)</w:t>
      </w:r>
    </w:p>
    <w:p w14:paraId="5A8CC333" w14:textId="77777777" w:rsidR="00016455" w:rsidRPr="003875B4" w:rsidRDefault="00016455" w:rsidP="00016455">
      <w:pPr>
        <w:tabs>
          <w:tab w:val="num" w:pos="720"/>
        </w:tabs>
        <w:spacing w:after="0" w:line="259" w:lineRule="auto"/>
        <w:ind w:left="720" w:hanging="360"/>
      </w:pPr>
      <w:r w:rsidRPr="003875B4">
        <w:t xml:space="preserve">Worker threads block efficiently with take() until the </w:t>
      </w:r>
      <w:r w:rsidRPr="003875B4">
        <w:rPr>
          <w:b/>
          <w:bCs/>
        </w:rPr>
        <w:t>next task’s delay expires</w:t>
      </w:r>
    </w:p>
    <w:p w14:paraId="65295298" w14:textId="77777777" w:rsidR="00016455" w:rsidRPr="003875B4" w:rsidRDefault="00016455" w:rsidP="00016455">
      <w:pPr>
        <w:tabs>
          <w:tab w:val="num" w:pos="720"/>
        </w:tabs>
        <w:spacing w:after="0" w:line="259" w:lineRule="auto"/>
        <w:ind w:left="720" w:hanging="360"/>
      </w:pPr>
      <w:r w:rsidRPr="003875B4">
        <w:t>Minimal CPU usage when idle → uses LockSupport.parkNanos()</w:t>
      </w:r>
    </w:p>
    <w:p w14:paraId="7D526D9A" w14:textId="77777777" w:rsidR="00016455" w:rsidRPr="003875B4" w:rsidRDefault="00000000" w:rsidP="00016455">
      <w:pPr>
        <w:spacing w:after="0" w:line="259" w:lineRule="auto"/>
      </w:pPr>
      <w:r>
        <w:pict w14:anchorId="2483C8C9">
          <v:rect id="_x0000_i1438" style="width:0;height:1.5pt" o:hralign="center" o:hrstd="t" o:hr="t" fillcolor="#a0a0a0" stroked="f"/>
        </w:pict>
      </w:r>
    </w:p>
    <w:p w14:paraId="5E43ABB9"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Thread Safety &amp; Pool Management</w:t>
      </w:r>
    </w:p>
    <w:p w14:paraId="651FBEEF" w14:textId="77777777" w:rsidR="00016455" w:rsidRPr="003875B4" w:rsidRDefault="00016455" w:rsidP="00016455">
      <w:pPr>
        <w:tabs>
          <w:tab w:val="num" w:pos="720"/>
        </w:tabs>
        <w:spacing w:after="0" w:line="259" w:lineRule="auto"/>
        <w:ind w:left="720" w:hanging="360"/>
      </w:pPr>
      <w:r w:rsidRPr="003875B4">
        <w:t>Tasks are executed by pool threads</w:t>
      </w:r>
    </w:p>
    <w:p w14:paraId="0DECB1CA" w14:textId="77777777" w:rsidR="00016455" w:rsidRPr="003875B4" w:rsidRDefault="00016455" w:rsidP="00016455">
      <w:pPr>
        <w:tabs>
          <w:tab w:val="num" w:pos="720"/>
        </w:tabs>
        <w:spacing w:after="0" w:line="259" w:lineRule="auto"/>
        <w:ind w:left="720" w:hanging="360"/>
      </w:pPr>
      <w:r w:rsidRPr="003875B4">
        <w:t>If all threads busy:</w:t>
      </w:r>
    </w:p>
    <w:p w14:paraId="4C6D597D" w14:textId="77777777" w:rsidR="00016455" w:rsidRPr="003875B4" w:rsidRDefault="00016455" w:rsidP="00016455">
      <w:pPr>
        <w:numPr>
          <w:ilvl w:val="1"/>
          <w:numId w:val="0"/>
        </w:numPr>
        <w:tabs>
          <w:tab w:val="num" w:pos="1440"/>
        </w:tabs>
        <w:spacing w:after="0" w:line="259" w:lineRule="auto"/>
        <w:ind w:left="1440" w:hanging="360"/>
      </w:pPr>
      <w:r w:rsidRPr="003875B4">
        <w:t>Tasks remain in DelayQueue</w:t>
      </w:r>
    </w:p>
    <w:p w14:paraId="1A0EF8B7" w14:textId="77777777" w:rsidR="00016455" w:rsidRPr="003875B4" w:rsidRDefault="00016455" w:rsidP="00016455">
      <w:pPr>
        <w:numPr>
          <w:ilvl w:val="1"/>
          <w:numId w:val="0"/>
        </w:numPr>
        <w:tabs>
          <w:tab w:val="num" w:pos="1440"/>
        </w:tabs>
        <w:spacing w:after="0" w:line="259" w:lineRule="auto"/>
        <w:ind w:left="1440" w:hanging="360"/>
      </w:pPr>
      <w:r w:rsidRPr="003875B4">
        <w:t>Threads wake up when next task is eligible</w:t>
      </w:r>
    </w:p>
    <w:p w14:paraId="4B6831F6" w14:textId="77777777" w:rsidR="00016455" w:rsidRPr="003875B4" w:rsidRDefault="00016455" w:rsidP="00016455">
      <w:pPr>
        <w:tabs>
          <w:tab w:val="num" w:pos="720"/>
        </w:tabs>
        <w:spacing w:after="0" w:line="259" w:lineRule="auto"/>
        <w:ind w:left="720" w:hanging="360"/>
      </w:pPr>
      <w:r w:rsidRPr="003875B4">
        <w:t xml:space="preserve">Optional </w:t>
      </w:r>
      <w:r w:rsidRPr="003875B4">
        <w:rPr>
          <w:b/>
          <w:bCs/>
        </w:rPr>
        <w:t>core pool timeout</w:t>
      </w:r>
      <w:r w:rsidRPr="003875B4">
        <w:t>: threads can terminate after idle</w:t>
      </w:r>
    </w:p>
    <w:p w14:paraId="77518E05" w14:textId="77777777" w:rsidR="00016455" w:rsidRPr="003875B4" w:rsidRDefault="00000000" w:rsidP="00016455">
      <w:pPr>
        <w:spacing w:after="0" w:line="259" w:lineRule="auto"/>
      </w:pPr>
      <w:r>
        <w:pict w14:anchorId="6EBA7F5D">
          <v:rect id="_x0000_i1439" style="width:0;height:1.5pt" o:hralign="center" o:hrstd="t" o:hr="t" fillcolor="#a0a0a0" stroked="f"/>
        </w:pict>
      </w:r>
    </w:p>
    <w:p w14:paraId="0EC245FD" w14:textId="77777777" w:rsidR="00016455" w:rsidRPr="003875B4" w:rsidRDefault="00016455" w:rsidP="00016455">
      <w:pPr>
        <w:spacing w:after="0" w:line="259" w:lineRule="auto"/>
        <w:rPr>
          <w:b/>
          <w:bCs/>
        </w:rPr>
      </w:pPr>
      <w:r w:rsidRPr="003875B4">
        <w:rPr>
          <w:b/>
          <w:bCs/>
        </w:rPr>
        <w:lastRenderedPageBreak/>
        <w:t>6️</w:t>
      </w:r>
      <w:r w:rsidRPr="003875B4">
        <w:rPr>
          <w:rFonts w:ascii="Segoe UI Symbol" w:hAnsi="Segoe UI Symbol" w:cs="Segoe UI Symbol"/>
          <w:b/>
          <w:bCs/>
        </w:rPr>
        <w:t>⃣</w:t>
      </w:r>
      <w:r w:rsidRPr="003875B4">
        <w:rPr>
          <w:b/>
          <w:bCs/>
        </w:rPr>
        <w:t xml:space="preserve"> Exception Handling</w:t>
      </w:r>
    </w:p>
    <w:p w14:paraId="4E03AB3D" w14:textId="77777777" w:rsidR="00016455" w:rsidRPr="003875B4" w:rsidRDefault="00016455" w:rsidP="00016455">
      <w:pPr>
        <w:tabs>
          <w:tab w:val="num" w:pos="720"/>
        </w:tabs>
        <w:spacing w:after="0" w:line="259" w:lineRule="auto"/>
        <w:ind w:left="720" w:hanging="360"/>
      </w:pPr>
      <w:r w:rsidRPr="003875B4">
        <w:t>If a task throws an exception:</w:t>
      </w:r>
    </w:p>
    <w:p w14:paraId="7DCD2311" w14:textId="77777777" w:rsidR="00016455" w:rsidRPr="003875B4" w:rsidRDefault="00016455" w:rsidP="00016455">
      <w:pPr>
        <w:numPr>
          <w:ilvl w:val="1"/>
          <w:numId w:val="0"/>
        </w:numPr>
        <w:tabs>
          <w:tab w:val="num" w:pos="1440"/>
        </w:tabs>
        <w:spacing w:after="0" w:line="259" w:lineRule="auto"/>
        <w:ind w:left="1440" w:hanging="360"/>
      </w:pPr>
      <w:r w:rsidRPr="003875B4">
        <w:t>One-shot task → exception propagated to ScheduledFuture.get()</w:t>
      </w:r>
    </w:p>
    <w:p w14:paraId="41C73032" w14:textId="77777777" w:rsidR="00016455" w:rsidRPr="003875B4" w:rsidRDefault="00016455" w:rsidP="00016455">
      <w:pPr>
        <w:numPr>
          <w:ilvl w:val="1"/>
          <w:numId w:val="0"/>
        </w:numPr>
        <w:tabs>
          <w:tab w:val="num" w:pos="1440"/>
        </w:tabs>
        <w:spacing w:after="0" w:line="259" w:lineRule="auto"/>
        <w:ind w:left="1440" w:hanging="360"/>
      </w:pPr>
      <w:r w:rsidRPr="003875B4">
        <w:t xml:space="preserve">Repeating task → task suppressed, </w:t>
      </w:r>
      <w:r w:rsidRPr="003875B4">
        <w:rPr>
          <w:b/>
          <w:bCs/>
        </w:rPr>
        <w:t>does not reschedule automatically</w:t>
      </w:r>
      <w:r w:rsidRPr="003875B4">
        <w:t xml:space="preserve"> unless overridden</w:t>
      </w:r>
    </w:p>
    <w:p w14:paraId="1190D318" w14:textId="77777777" w:rsidR="00016455" w:rsidRPr="003875B4" w:rsidRDefault="00016455" w:rsidP="00016455">
      <w:pPr>
        <w:tabs>
          <w:tab w:val="num" w:pos="720"/>
        </w:tabs>
        <w:spacing w:after="0" w:line="259" w:lineRule="auto"/>
        <w:ind w:left="720" w:hanging="360"/>
      </w:pPr>
      <w:r w:rsidRPr="003875B4">
        <w:t>setRemoveOnCancelPolicy(true) → canceled tasks removed from queue to prevent memory leaks</w:t>
      </w:r>
    </w:p>
    <w:p w14:paraId="7BFF0CE4" w14:textId="77777777" w:rsidR="00016455" w:rsidRPr="003875B4" w:rsidRDefault="00000000" w:rsidP="00016455">
      <w:pPr>
        <w:spacing w:after="0" w:line="259" w:lineRule="auto"/>
      </w:pPr>
      <w:r>
        <w:pict w14:anchorId="03B50368">
          <v:rect id="_x0000_i1440" style="width:0;height:1.5pt" o:hralign="center" o:hrstd="t" o:hr="t" fillcolor="#a0a0a0" stroked="f"/>
        </w:pict>
      </w:r>
    </w:p>
    <w:p w14:paraId="029E8A7B"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Scheduling Accuracy &amp; Pitfalls</w:t>
      </w:r>
    </w:p>
    <w:p w14:paraId="173349B5" w14:textId="77777777" w:rsidR="00016455" w:rsidRPr="003875B4" w:rsidRDefault="00016455" w:rsidP="00016455">
      <w:pPr>
        <w:tabs>
          <w:tab w:val="num" w:pos="720"/>
        </w:tabs>
        <w:spacing w:after="0" w:line="259" w:lineRule="auto"/>
        <w:ind w:left="720" w:hanging="360"/>
      </w:pPr>
      <w:r w:rsidRPr="003875B4">
        <w:rPr>
          <w:b/>
          <w:bCs/>
        </w:rPr>
        <w:t>Not real-time</w:t>
      </w:r>
      <w:r w:rsidRPr="003875B4">
        <w:t>: scheduling depends on thread availability</w:t>
      </w:r>
    </w:p>
    <w:p w14:paraId="259F6100" w14:textId="77777777" w:rsidR="00016455" w:rsidRPr="003875B4" w:rsidRDefault="00016455" w:rsidP="00016455">
      <w:pPr>
        <w:tabs>
          <w:tab w:val="num" w:pos="720"/>
        </w:tabs>
        <w:spacing w:after="0" w:line="259" w:lineRule="auto"/>
        <w:ind w:left="720" w:hanging="360"/>
      </w:pPr>
      <w:r w:rsidRPr="003875B4">
        <w:rPr>
          <w:b/>
          <w:bCs/>
        </w:rPr>
        <w:t>Fixed-rate drift</w:t>
      </w:r>
      <w:r w:rsidRPr="003875B4">
        <w:t>: tasks longer than period can “pile up”</w:t>
      </w:r>
    </w:p>
    <w:p w14:paraId="6E5908FA" w14:textId="77777777" w:rsidR="00016455" w:rsidRPr="003875B4" w:rsidRDefault="00016455" w:rsidP="00016455">
      <w:pPr>
        <w:tabs>
          <w:tab w:val="num" w:pos="720"/>
        </w:tabs>
        <w:spacing w:after="0" w:line="259" w:lineRule="auto"/>
        <w:ind w:left="720" w:hanging="360"/>
      </w:pPr>
      <w:r w:rsidRPr="003875B4">
        <w:rPr>
          <w:b/>
          <w:bCs/>
        </w:rPr>
        <w:t>Fixed-delay safer</w:t>
      </w:r>
      <w:r w:rsidRPr="003875B4">
        <w:t xml:space="preserve"> for variable-length tasks</w:t>
      </w:r>
    </w:p>
    <w:p w14:paraId="68BA3FB3" w14:textId="77777777" w:rsidR="00016455" w:rsidRPr="003875B4" w:rsidRDefault="00016455" w:rsidP="00016455">
      <w:pPr>
        <w:tabs>
          <w:tab w:val="num" w:pos="720"/>
        </w:tabs>
        <w:spacing w:after="0" w:line="259" w:lineRule="auto"/>
        <w:ind w:left="720" w:hanging="360"/>
      </w:pPr>
      <w:r w:rsidRPr="003875B4">
        <w:rPr>
          <w:b/>
          <w:bCs/>
        </w:rPr>
        <w:t>Clock skew</w:t>
      </w:r>
      <w:r w:rsidRPr="003875B4">
        <w:t>: system time changes affect DelayQueue</w:t>
      </w:r>
    </w:p>
    <w:p w14:paraId="4C2AB0FC" w14:textId="77777777" w:rsidR="00016455" w:rsidRPr="003875B4" w:rsidRDefault="00000000" w:rsidP="00016455">
      <w:pPr>
        <w:spacing w:after="0" w:line="259" w:lineRule="auto"/>
      </w:pPr>
      <w:r>
        <w:pict w14:anchorId="5250608E">
          <v:rect id="_x0000_i1441" style="width:0;height:1.5pt" o:hralign="center" o:hrstd="t" o:hr="t" fillcolor="#a0a0a0" stroked="f"/>
        </w:pict>
      </w:r>
    </w:p>
    <w:p w14:paraId="1CD49029"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Senior-Level Best Practices</w:t>
      </w:r>
    </w:p>
    <w:p w14:paraId="21AB3BDB" w14:textId="77777777" w:rsidR="00016455" w:rsidRPr="003875B4" w:rsidRDefault="00016455" w:rsidP="00016455">
      <w:pPr>
        <w:tabs>
          <w:tab w:val="num" w:pos="720"/>
        </w:tabs>
        <w:spacing w:after="0" w:line="259" w:lineRule="auto"/>
        <w:ind w:left="720" w:hanging="360"/>
      </w:pPr>
      <w:r w:rsidRPr="003875B4">
        <w:rPr>
          <w:b/>
          <w:bCs/>
        </w:rPr>
        <w:t>Bound thread pool size</w:t>
      </w:r>
      <w:r w:rsidRPr="003875B4">
        <w:t xml:space="preserve"> → avoid OOM or delayed execution</w:t>
      </w:r>
    </w:p>
    <w:p w14:paraId="4123F48F" w14:textId="77777777" w:rsidR="00016455" w:rsidRPr="003875B4" w:rsidRDefault="00016455" w:rsidP="00016455">
      <w:pPr>
        <w:tabs>
          <w:tab w:val="num" w:pos="720"/>
        </w:tabs>
        <w:spacing w:after="0" w:line="259" w:lineRule="auto"/>
        <w:ind w:left="720" w:hanging="360"/>
      </w:pPr>
      <w:r w:rsidRPr="003875B4">
        <w:rPr>
          <w:b/>
          <w:bCs/>
        </w:rPr>
        <w:t>Handle exceptions</w:t>
      </w:r>
      <w:r w:rsidRPr="003875B4">
        <w:t xml:space="preserve"> in repeating tasks</w:t>
      </w:r>
    </w:p>
    <w:p w14:paraId="1B69EE0A" w14:textId="77777777" w:rsidR="00016455" w:rsidRPr="003875B4" w:rsidRDefault="00016455" w:rsidP="00016455">
      <w:pPr>
        <w:tabs>
          <w:tab w:val="num" w:pos="720"/>
        </w:tabs>
        <w:spacing w:after="0" w:line="259" w:lineRule="auto"/>
        <w:ind w:left="720" w:hanging="360"/>
      </w:pPr>
      <w:r w:rsidRPr="003875B4">
        <w:rPr>
          <w:b/>
          <w:bCs/>
        </w:rPr>
        <w:t>Use remove-on-cancel</w:t>
      </w:r>
      <w:r w:rsidRPr="003875B4">
        <w:t xml:space="preserve"> to avoid memory leaks</w:t>
      </w:r>
    </w:p>
    <w:p w14:paraId="49DDB22D" w14:textId="77777777" w:rsidR="00016455" w:rsidRPr="003875B4" w:rsidRDefault="00016455" w:rsidP="00016455">
      <w:pPr>
        <w:tabs>
          <w:tab w:val="num" w:pos="720"/>
        </w:tabs>
        <w:spacing w:after="0" w:line="259" w:lineRule="auto"/>
        <w:ind w:left="720" w:hanging="360"/>
      </w:pPr>
      <w:r w:rsidRPr="003875B4">
        <w:rPr>
          <w:b/>
          <w:bCs/>
        </w:rPr>
        <w:t>Prefer fixed-delay</w:t>
      </w:r>
      <w:r w:rsidRPr="003875B4">
        <w:t xml:space="preserve"> for tasks with uncertain execution times</w:t>
      </w:r>
    </w:p>
    <w:p w14:paraId="59093932" w14:textId="77777777" w:rsidR="00016455" w:rsidRPr="003875B4" w:rsidRDefault="00016455" w:rsidP="00016455">
      <w:pPr>
        <w:tabs>
          <w:tab w:val="num" w:pos="720"/>
        </w:tabs>
        <w:spacing w:after="0" w:line="259" w:lineRule="auto"/>
        <w:ind w:left="720" w:hanging="360"/>
      </w:pPr>
      <w:r w:rsidRPr="003875B4">
        <w:rPr>
          <w:b/>
          <w:bCs/>
        </w:rPr>
        <w:t>Monitor queue length</w:t>
      </w:r>
      <w:r w:rsidRPr="003875B4">
        <w:t xml:space="preserve"> for backpressure</w:t>
      </w:r>
    </w:p>
    <w:p w14:paraId="51E40CA1" w14:textId="77777777" w:rsidR="00016455" w:rsidRPr="003875B4" w:rsidRDefault="00000000" w:rsidP="00016455">
      <w:pPr>
        <w:spacing w:after="0" w:line="259" w:lineRule="auto"/>
      </w:pPr>
      <w:r>
        <w:pict w14:anchorId="70951521">
          <v:rect id="_x0000_i1442" style="width:0;height:1.5pt" o:hralign="center" o:hrstd="t" o:hr="t" fillcolor="#a0a0a0" stroked="f"/>
        </w:pict>
      </w:r>
    </w:p>
    <w:p w14:paraId="34C551AF" w14:textId="77777777" w:rsidR="00016455" w:rsidRPr="003875B4" w:rsidRDefault="00016455" w:rsidP="00016455">
      <w:pPr>
        <w:spacing w:after="0" w:line="259" w:lineRule="auto"/>
        <w:rPr>
          <w:b/>
          <w:bCs/>
        </w:rPr>
      </w:pPr>
      <w:r w:rsidRPr="003875B4">
        <w:rPr>
          <w:b/>
          <w:bCs/>
        </w:rPr>
        <w:t>9️</w:t>
      </w:r>
      <w:r w:rsidRPr="003875B4">
        <w:rPr>
          <w:rFonts w:ascii="Segoe UI Symbol" w:hAnsi="Segoe UI Symbol" w:cs="Segoe UI Symbol"/>
          <w:b/>
          <w:bCs/>
        </w:rPr>
        <w:t>⃣</w:t>
      </w:r>
      <w:r w:rsidRPr="003875B4">
        <w:rPr>
          <w:b/>
          <w:bCs/>
        </w:rPr>
        <w:t xml:space="preserve"> Interview-Ready One-Liner</w:t>
      </w:r>
    </w:p>
    <w:p w14:paraId="10DB6E35" w14:textId="77777777" w:rsidR="00016455" w:rsidRPr="003875B4" w:rsidRDefault="00016455" w:rsidP="00016455">
      <w:pPr>
        <w:spacing w:after="0" w:line="259" w:lineRule="auto"/>
      </w:pPr>
      <w:r w:rsidRPr="003875B4">
        <w:rPr>
          <w:i/>
          <w:iCs/>
        </w:rPr>
        <w:t>ScheduledThreadPoolExecutor maintains a pool of worker threads and a DelayQueue of scheduled tasks; tasks execute when their delay expires, with scheduleAtFixedRate maintaining fixed intervals and scheduleWithFixedDelay ensuring no overlap, and the pool efficiently blocks idle threads while handling exceptions, cancellation, and backpressure.</w:t>
      </w:r>
    </w:p>
    <w:p w14:paraId="4D1FB39B" w14:textId="77777777" w:rsidR="00016455" w:rsidRPr="003875B4" w:rsidRDefault="00016455" w:rsidP="00016455">
      <w:pPr>
        <w:spacing w:after="0"/>
      </w:pPr>
    </w:p>
    <w:p w14:paraId="50193199" w14:textId="77777777" w:rsidR="00016455" w:rsidRPr="00016455" w:rsidRDefault="00016455" w:rsidP="00016455">
      <w:pPr>
        <w:rPr>
          <w:color w:val="EE0000"/>
          <w:sz w:val="24"/>
          <w:szCs w:val="24"/>
          <w:lang w:val="en-IN"/>
        </w:rPr>
      </w:pPr>
      <w:r w:rsidRPr="00016455">
        <w:rPr>
          <w:color w:val="EE0000"/>
          <w:sz w:val="24"/>
          <w:szCs w:val="24"/>
          <w:lang w:val="en-IN"/>
        </w:rPr>
        <w:t>49. Difference between blocking queue types (LinkedBlockingQueue, SynchronousQueue, ArrayBlockingQueue).</w:t>
      </w:r>
    </w:p>
    <w:p w14:paraId="0B6CB3FC"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Overview of BlockingQueues</w:t>
      </w:r>
    </w:p>
    <w:p w14:paraId="644170AF" w14:textId="77777777" w:rsidR="00016455" w:rsidRPr="003875B4" w:rsidRDefault="00016455" w:rsidP="00016455">
      <w:pPr>
        <w:tabs>
          <w:tab w:val="num" w:pos="720"/>
        </w:tabs>
        <w:spacing w:after="0" w:line="259" w:lineRule="auto"/>
        <w:ind w:left="720" w:hanging="360"/>
      </w:pPr>
      <w:r w:rsidRPr="003875B4">
        <w:t>All implement BlockingQueue&lt;E&gt;</w:t>
      </w:r>
    </w:p>
    <w:p w14:paraId="3D8CD4DF" w14:textId="77777777" w:rsidR="00016455" w:rsidRPr="003875B4" w:rsidRDefault="00016455" w:rsidP="00016455">
      <w:pPr>
        <w:tabs>
          <w:tab w:val="num" w:pos="720"/>
        </w:tabs>
        <w:spacing w:after="0" w:line="259" w:lineRule="auto"/>
        <w:ind w:left="720" w:hanging="360"/>
      </w:pPr>
      <w:r w:rsidRPr="003875B4">
        <w:t xml:space="preserve">Used in </w:t>
      </w:r>
      <w:r w:rsidRPr="003875B4">
        <w:rPr>
          <w:b/>
          <w:bCs/>
        </w:rPr>
        <w:t>producer-consumer patterns</w:t>
      </w:r>
      <w:r w:rsidRPr="003875B4">
        <w:t xml:space="preserve">, </w:t>
      </w:r>
      <w:r w:rsidRPr="003875B4">
        <w:rPr>
          <w:b/>
          <w:bCs/>
        </w:rPr>
        <w:t>ExecutorService</w:t>
      </w:r>
      <w:r w:rsidRPr="003875B4">
        <w:t xml:space="preserve">, </w:t>
      </w:r>
      <w:r w:rsidRPr="003875B4">
        <w:rPr>
          <w:b/>
          <w:bCs/>
        </w:rPr>
        <w:t>thread pools</w:t>
      </w:r>
    </w:p>
    <w:p w14:paraId="5ECF4D0C" w14:textId="77777777" w:rsidR="00016455" w:rsidRPr="003875B4" w:rsidRDefault="00016455" w:rsidP="00016455">
      <w:pPr>
        <w:tabs>
          <w:tab w:val="num" w:pos="720"/>
        </w:tabs>
        <w:spacing w:after="0" w:line="259" w:lineRule="auto"/>
        <w:ind w:left="720" w:hanging="360"/>
      </w:pPr>
      <w:r w:rsidRPr="003875B4">
        <w:t>Key features:</w:t>
      </w:r>
    </w:p>
    <w:p w14:paraId="51CB9DA0" w14:textId="77777777" w:rsidR="00016455" w:rsidRPr="003875B4" w:rsidRDefault="00016455" w:rsidP="00016455">
      <w:pPr>
        <w:numPr>
          <w:ilvl w:val="1"/>
          <w:numId w:val="0"/>
        </w:numPr>
        <w:tabs>
          <w:tab w:val="num" w:pos="1440"/>
        </w:tabs>
        <w:spacing w:after="0" w:line="259" w:lineRule="auto"/>
        <w:ind w:left="1440" w:hanging="360"/>
      </w:pPr>
      <w:r w:rsidRPr="003875B4">
        <w:rPr>
          <w:b/>
          <w:bCs/>
        </w:rPr>
        <w:t>Blocking put/take</w:t>
      </w:r>
      <w:r w:rsidRPr="003875B4">
        <w:t xml:space="preserve"> when full/empty</w:t>
      </w:r>
    </w:p>
    <w:p w14:paraId="0B6ADBEB" w14:textId="77777777" w:rsidR="00016455" w:rsidRPr="003875B4" w:rsidRDefault="00016455" w:rsidP="00016455">
      <w:pPr>
        <w:numPr>
          <w:ilvl w:val="1"/>
          <w:numId w:val="0"/>
        </w:numPr>
        <w:tabs>
          <w:tab w:val="num" w:pos="1440"/>
        </w:tabs>
        <w:spacing w:after="0" w:line="259" w:lineRule="auto"/>
        <w:ind w:left="1440" w:hanging="360"/>
      </w:pPr>
      <w:r w:rsidRPr="003875B4">
        <w:t>Thread-safe</w:t>
      </w:r>
    </w:p>
    <w:p w14:paraId="1D838337" w14:textId="77777777" w:rsidR="00016455" w:rsidRPr="003875B4" w:rsidRDefault="00016455" w:rsidP="00016455">
      <w:pPr>
        <w:numPr>
          <w:ilvl w:val="1"/>
          <w:numId w:val="0"/>
        </w:numPr>
        <w:tabs>
          <w:tab w:val="num" w:pos="1440"/>
        </w:tabs>
        <w:spacing w:after="0" w:line="259" w:lineRule="auto"/>
        <w:ind w:left="1440" w:hanging="360"/>
      </w:pPr>
      <w:r w:rsidRPr="003875B4">
        <w:t xml:space="preserve">Optional </w:t>
      </w:r>
      <w:r w:rsidRPr="003875B4">
        <w:rPr>
          <w:b/>
          <w:bCs/>
        </w:rPr>
        <w:t>capacity bounds</w:t>
      </w:r>
    </w:p>
    <w:p w14:paraId="594D9B56" w14:textId="77777777" w:rsidR="00016455" w:rsidRPr="003875B4" w:rsidRDefault="00000000" w:rsidP="00016455">
      <w:pPr>
        <w:spacing w:after="0" w:line="259" w:lineRule="auto"/>
      </w:pPr>
      <w:r>
        <w:pict w14:anchorId="67794E90">
          <v:rect id="_x0000_i1443" style="width:0;height:1.5pt" o:hralign="center" o:hrstd="t" o:hr="t" fillcolor="#a0a0a0" stroked="f"/>
        </w:pict>
      </w:r>
    </w:p>
    <w:p w14:paraId="114D2197"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LinkedBlockingQueue</w:t>
      </w:r>
    </w:p>
    <w:p w14:paraId="570E4E2F" w14:textId="77777777" w:rsidR="00016455" w:rsidRPr="003875B4" w:rsidRDefault="00016455" w:rsidP="00016455">
      <w:pPr>
        <w:tabs>
          <w:tab w:val="num" w:pos="720"/>
        </w:tabs>
        <w:spacing w:after="0" w:line="259" w:lineRule="auto"/>
        <w:ind w:left="720" w:hanging="360"/>
      </w:pPr>
      <w:r w:rsidRPr="003875B4">
        <w:rPr>
          <w:b/>
          <w:bCs/>
        </w:rPr>
        <w:t>Structure</w:t>
      </w:r>
      <w:r w:rsidRPr="003875B4">
        <w:t>: Linked nodes (linked list)</w:t>
      </w:r>
    </w:p>
    <w:p w14:paraId="5ADA40FB" w14:textId="77777777" w:rsidR="00016455" w:rsidRPr="003875B4" w:rsidRDefault="00016455" w:rsidP="00016455">
      <w:pPr>
        <w:tabs>
          <w:tab w:val="num" w:pos="720"/>
        </w:tabs>
        <w:spacing w:after="0" w:line="259" w:lineRule="auto"/>
        <w:ind w:left="720" w:hanging="360"/>
      </w:pPr>
      <w:r w:rsidRPr="003875B4">
        <w:rPr>
          <w:b/>
          <w:bCs/>
        </w:rPr>
        <w:t>Capacity</w:t>
      </w:r>
      <w:r w:rsidRPr="003875B4">
        <w:t>: Optional (defaults to Integer.MAX_VALUE)</w:t>
      </w:r>
    </w:p>
    <w:p w14:paraId="01FBCA35" w14:textId="77777777" w:rsidR="00016455" w:rsidRPr="003875B4" w:rsidRDefault="00016455" w:rsidP="00016455">
      <w:pPr>
        <w:tabs>
          <w:tab w:val="num" w:pos="720"/>
        </w:tabs>
        <w:spacing w:after="0" w:line="259" w:lineRule="auto"/>
        <w:ind w:left="720" w:hanging="360"/>
      </w:pPr>
      <w:r w:rsidRPr="003875B4">
        <w:rPr>
          <w:b/>
          <w:bCs/>
        </w:rPr>
        <w:t>Blocking</w:t>
      </w:r>
      <w:r w:rsidRPr="003875B4">
        <w:t>: put() blocks when full, take() blocks when empty</w:t>
      </w:r>
    </w:p>
    <w:p w14:paraId="338911BF" w14:textId="77777777" w:rsidR="00016455" w:rsidRPr="003875B4" w:rsidRDefault="00016455" w:rsidP="00016455">
      <w:pPr>
        <w:tabs>
          <w:tab w:val="num" w:pos="720"/>
        </w:tabs>
        <w:spacing w:after="0" w:line="259" w:lineRule="auto"/>
        <w:ind w:left="720" w:hanging="360"/>
      </w:pPr>
      <w:r w:rsidRPr="003875B4">
        <w:rPr>
          <w:b/>
          <w:bCs/>
        </w:rPr>
        <w:t>Concurrency</w:t>
      </w:r>
      <w:r w:rsidRPr="003875B4">
        <w:t xml:space="preserve">: Uses </w:t>
      </w:r>
      <w:r w:rsidRPr="003875B4">
        <w:rPr>
          <w:b/>
          <w:bCs/>
        </w:rPr>
        <w:t>two locks</w:t>
      </w:r>
      <w:r w:rsidRPr="003875B4">
        <w:t>: putLock and takeLock → high throughput for producers and consumers</w:t>
      </w:r>
    </w:p>
    <w:p w14:paraId="2C7A9299" w14:textId="77777777" w:rsidR="00016455" w:rsidRPr="003875B4" w:rsidRDefault="00016455" w:rsidP="00016455">
      <w:pPr>
        <w:spacing w:after="0" w:line="259" w:lineRule="auto"/>
        <w:rPr>
          <w:b/>
          <w:bCs/>
        </w:rPr>
      </w:pPr>
      <w:r w:rsidRPr="003875B4">
        <w:rPr>
          <w:b/>
          <w:bCs/>
        </w:rPr>
        <w:t>Characteristics:</w:t>
      </w:r>
    </w:p>
    <w:p w14:paraId="7556C9A0" w14:textId="77777777" w:rsidR="00016455" w:rsidRPr="003875B4" w:rsidRDefault="00016455" w:rsidP="00016455">
      <w:pPr>
        <w:spacing w:after="0" w:line="259" w:lineRule="auto"/>
      </w:pPr>
      <w:r w:rsidRPr="003875B4">
        <w:rPr>
          <w:rFonts w:ascii="Segoe UI Emoji" w:hAnsi="Segoe UI Emoji" w:cs="Segoe UI Emoji"/>
        </w:rPr>
        <w:lastRenderedPageBreak/>
        <w:t>✅</w:t>
      </w:r>
      <w:r w:rsidRPr="003875B4">
        <w:t xml:space="preserve"> Unbounded by default → high throughput for variable workloads</w:t>
      </w:r>
      <w:r w:rsidRPr="003875B4">
        <w:br/>
      </w:r>
      <w:r w:rsidRPr="003875B4">
        <w:rPr>
          <w:rFonts w:ascii="Segoe UI Emoji" w:hAnsi="Segoe UI Emoji" w:cs="Segoe UI Emoji"/>
        </w:rPr>
        <w:t>✅</w:t>
      </w:r>
      <w:r w:rsidRPr="003875B4">
        <w:t xml:space="preserve"> Separate locks for put/take </w:t>
      </w:r>
      <w:r w:rsidRPr="003875B4">
        <w:rPr>
          <w:rFonts w:ascii="Calibri" w:hAnsi="Calibri" w:cs="Calibri"/>
        </w:rPr>
        <w:t>→</w:t>
      </w:r>
      <w:r w:rsidRPr="003875B4">
        <w:t xml:space="preserve"> good </w:t>
      </w:r>
      <w:r w:rsidRPr="003875B4">
        <w:rPr>
          <w:b/>
          <w:bCs/>
        </w:rPr>
        <w:t>producer-consumer parallelism</w:t>
      </w:r>
      <w:r w:rsidRPr="003875B4">
        <w:br/>
      </w:r>
      <w:r w:rsidRPr="003875B4">
        <w:rPr>
          <w:rFonts w:ascii="Segoe UI Emoji" w:hAnsi="Segoe UI Emoji" w:cs="Segoe UI Emoji"/>
        </w:rPr>
        <w:t>❌</w:t>
      </w:r>
      <w:r w:rsidRPr="003875B4">
        <w:t xml:space="preserve"> Risk of </w:t>
      </w:r>
      <w:r w:rsidRPr="003875B4">
        <w:rPr>
          <w:b/>
          <w:bCs/>
        </w:rPr>
        <w:t>unbounded queue growth → OOM</w:t>
      </w:r>
      <w:r w:rsidRPr="003875B4">
        <w:br/>
      </w:r>
      <w:r w:rsidRPr="003875B4">
        <w:rPr>
          <w:rFonts w:ascii="Segoe UI Emoji" w:hAnsi="Segoe UI Emoji" w:cs="Segoe UI Emoji"/>
        </w:rPr>
        <w:t>❌</w:t>
      </w:r>
      <w:r w:rsidRPr="003875B4">
        <w:t xml:space="preserve"> Slightly more memory per node (object overhead)</w:t>
      </w:r>
    </w:p>
    <w:p w14:paraId="1D81FB5C" w14:textId="77777777" w:rsidR="00016455" w:rsidRPr="003875B4" w:rsidRDefault="00016455" w:rsidP="00016455">
      <w:pPr>
        <w:spacing w:after="0" w:line="259" w:lineRule="auto"/>
      </w:pPr>
      <w:r w:rsidRPr="003875B4">
        <w:rPr>
          <w:b/>
          <w:bCs/>
        </w:rPr>
        <w:t>Use Case:</w:t>
      </w:r>
    </w:p>
    <w:p w14:paraId="1E94B232" w14:textId="77777777" w:rsidR="00016455" w:rsidRPr="003875B4" w:rsidRDefault="00016455" w:rsidP="00016455">
      <w:pPr>
        <w:tabs>
          <w:tab w:val="num" w:pos="720"/>
        </w:tabs>
        <w:spacing w:after="0" w:line="259" w:lineRule="auto"/>
        <w:ind w:left="720" w:hanging="360"/>
      </w:pPr>
      <w:r w:rsidRPr="003875B4">
        <w:t>CPU-bound or moderate I/O-bound tasks with unpredictable producer rates</w:t>
      </w:r>
    </w:p>
    <w:p w14:paraId="4984DD5D" w14:textId="77777777" w:rsidR="00016455" w:rsidRPr="003875B4" w:rsidRDefault="00016455" w:rsidP="00016455">
      <w:pPr>
        <w:tabs>
          <w:tab w:val="num" w:pos="720"/>
        </w:tabs>
        <w:spacing w:after="0" w:line="259" w:lineRule="auto"/>
        <w:ind w:left="720" w:hanging="360"/>
      </w:pPr>
      <w:r w:rsidRPr="003875B4">
        <w:t>Thread pools with fixed size</w:t>
      </w:r>
    </w:p>
    <w:p w14:paraId="092D1147" w14:textId="77777777" w:rsidR="00016455" w:rsidRPr="003875B4" w:rsidRDefault="00000000" w:rsidP="00016455">
      <w:pPr>
        <w:spacing w:after="0" w:line="259" w:lineRule="auto"/>
      </w:pPr>
      <w:r>
        <w:pict w14:anchorId="33C7CDD1">
          <v:rect id="_x0000_i1444" style="width:0;height:1.5pt" o:hralign="center" o:hrstd="t" o:hr="t" fillcolor="#a0a0a0" stroked="f"/>
        </w:pict>
      </w:r>
    </w:p>
    <w:p w14:paraId="20FC9820"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ArrayBlockingQueue</w:t>
      </w:r>
    </w:p>
    <w:p w14:paraId="1564DA78" w14:textId="77777777" w:rsidR="00016455" w:rsidRPr="003875B4" w:rsidRDefault="00016455" w:rsidP="00016455">
      <w:pPr>
        <w:tabs>
          <w:tab w:val="num" w:pos="720"/>
        </w:tabs>
        <w:spacing w:after="0" w:line="259" w:lineRule="auto"/>
        <w:ind w:left="720" w:hanging="360"/>
      </w:pPr>
      <w:r w:rsidRPr="003875B4">
        <w:rPr>
          <w:b/>
          <w:bCs/>
        </w:rPr>
        <w:t>Structure</w:t>
      </w:r>
      <w:r w:rsidRPr="003875B4">
        <w:t>: Fixed-size array</w:t>
      </w:r>
    </w:p>
    <w:p w14:paraId="591DF513" w14:textId="77777777" w:rsidR="00016455" w:rsidRPr="003875B4" w:rsidRDefault="00016455" w:rsidP="00016455">
      <w:pPr>
        <w:tabs>
          <w:tab w:val="num" w:pos="720"/>
        </w:tabs>
        <w:spacing w:after="0" w:line="259" w:lineRule="auto"/>
        <w:ind w:left="720" w:hanging="360"/>
      </w:pPr>
      <w:r w:rsidRPr="003875B4">
        <w:rPr>
          <w:b/>
          <w:bCs/>
        </w:rPr>
        <w:t>Capacity</w:t>
      </w:r>
      <w:r w:rsidRPr="003875B4">
        <w:t>: Mandatory fixed size at construction</w:t>
      </w:r>
    </w:p>
    <w:p w14:paraId="6D4FBEAE" w14:textId="77777777" w:rsidR="00016455" w:rsidRPr="003875B4" w:rsidRDefault="00016455" w:rsidP="00016455">
      <w:pPr>
        <w:tabs>
          <w:tab w:val="num" w:pos="720"/>
        </w:tabs>
        <w:spacing w:after="0" w:line="259" w:lineRule="auto"/>
        <w:ind w:left="720" w:hanging="360"/>
      </w:pPr>
      <w:r w:rsidRPr="003875B4">
        <w:rPr>
          <w:b/>
          <w:bCs/>
        </w:rPr>
        <w:t>Blocking</w:t>
      </w:r>
      <w:r w:rsidRPr="003875B4">
        <w:t>: put() blocks when full, take() blocks when empty</w:t>
      </w:r>
    </w:p>
    <w:p w14:paraId="2752FED1" w14:textId="77777777" w:rsidR="00016455" w:rsidRPr="003875B4" w:rsidRDefault="00016455" w:rsidP="00016455">
      <w:pPr>
        <w:tabs>
          <w:tab w:val="num" w:pos="720"/>
        </w:tabs>
        <w:spacing w:after="0" w:line="259" w:lineRule="auto"/>
        <w:ind w:left="720" w:hanging="360"/>
      </w:pPr>
      <w:r w:rsidRPr="003875B4">
        <w:rPr>
          <w:b/>
          <w:bCs/>
        </w:rPr>
        <w:t>Concurrency</w:t>
      </w:r>
      <w:r w:rsidRPr="003875B4">
        <w:t>: Single lock for both put/take → less parallelism, but simpler</w:t>
      </w:r>
    </w:p>
    <w:p w14:paraId="36065717" w14:textId="77777777" w:rsidR="00016455" w:rsidRPr="003875B4" w:rsidRDefault="00016455" w:rsidP="00016455">
      <w:pPr>
        <w:spacing w:after="0" w:line="259" w:lineRule="auto"/>
        <w:rPr>
          <w:b/>
          <w:bCs/>
        </w:rPr>
      </w:pPr>
      <w:r w:rsidRPr="003875B4">
        <w:rPr>
          <w:b/>
          <w:bCs/>
        </w:rPr>
        <w:t>Characteristics:</w:t>
      </w:r>
    </w:p>
    <w:p w14:paraId="2C47EBEB"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Bounded → prevents unbounded memory growth</w:t>
      </w:r>
      <w:r w:rsidRPr="003875B4">
        <w:br/>
      </w:r>
      <w:r w:rsidRPr="003875B4">
        <w:rPr>
          <w:rFonts w:ascii="Segoe UI Emoji" w:hAnsi="Segoe UI Emoji" w:cs="Segoe UI Emoji"/>
        </w:rPr>
        <w:t>✅</w:t>
      </w:r>
      <w:r w:rsidRPr="003875B4">
        <w:t xml:space="preserve"> Good for </w:t>
      </w:r>
      <w:r w:rsidRPr="003875B4">
        <w:rPr>
          <w:b/>
          <w:bCs/>
        </w:rPr>
        <w:t>backpressure</w:t>
      </w:r>
      <w:r w:rsidRPr="003875B4">
        <w:br/>
      </w:r>
      <w:r w:rsidRPr="003875B4">
        <w:rPr>
          <w:rFonts w:ascii="Segoe UI Emoji" w:hAnsi="Segoe UI Emoji" w:cs="Segoe UI Emoji"/>
        </w:rPr>
        <w:t>❌</w:t>
      </w:r>
      <w:r w:rsidRPr="003875B4">
        <w:t xml:space="preserve"> Single lock </w:t>
      </w:r>
      <w:r w:rsidRPr="003875B4">
        <w:rPr>
          <w:rFonts w:ascii="Calibri" w:hAnsi="Calibri" w:cs="Calibri"/>
        </w:rPr>
        <w:t>→</w:t>
      </w:r>
      <w:r w:rsidRPr="003875B4">
        <w:t xml:space="preserve"> less throughput under high producer/consumer contention</w:t>
      </w:r>
      <w:r w:rsidRPr="003875B4">
        <w:br/>
      </w:r>
      <w:r w:rsidRPr="003875B4">
        <w:rPr>
          <w:rFonts w:ascii="Segoe UI Emoji" w:hAnsi="Segoe UI Emoji" w:cs="Segoe UI Emoji"/>
        </w:rPr>
        <w:t>❌</w:t>
      </w:r>
      <w:r w:rsidRPr="003875B4">
        <w:t xml:space="preserve"> Fixed capacity </w:t>
      </w:r>
      <w:r w:rsidRPr="003875B4">
        <w:rPr>
          <w:rFonts w:ascii="Calibri" w:hAnsi="Calibri" w:cs="Calibri"/>
        </w:rPr>
        <w:t>→</w:t>
      </w:r>
      <w:r w:rsidRPr="003875B4">
        <w:t xml:space="preserve"> must tune carefully</w:t>
      </w:r>
    </w:p>
    <w:p w14:paraId="5E3252B0" w14:textId="77777777" w:rsidR="00016455" w:rsidRPr="003875B4" w:rsidRDefault="00016455" w:rsidP="00016455">
      <w:pPr>
        <w:spacing w:after="0" w:line="259" w:lineRule="auto"/>
      </w:pPr>
      <w:r w:rsidRPr="003875B4">
        <w:rPr>
          <w:b/>
          <w:bCs/>
        </w:rPr>
        <w:t>Use Case:</w:t>
      </w:r>
    </w:p>
    <w:p w14:paraId="4B9B0C3E" w14:textId="77777777" w:rsidR="00016455" w:rsidRPr="003875B4" w:rsidRDefault="00016455" w:rsidP="00016455">
      <w:pPr>
        <w:tabs>
          <w:tab w:val="num" w:pos="720"/>
        </w:tabs>
        <w:spacing w:after="0" w:line="259" w:lineRule="auto"/>
        <w:ind w:left="720" w:hanging="360"/>
      </w:pPr>
      <w:r w:rsidRPr="003875B4">
        <w:t xml:space="preserve">Systems requiring </w:t>
      </w:r>
      <w:r w:rsidRPr="003875B4">
        <w:rPr>
          <w:b/>
          <w:bCs/>
        </w:rPr>
        <w:t>strict memory limits</w:t>
      </w:r>
    </w:p>
    <w:p w14:paraId="16318C5B" w14:textId="77777777" w:rsidR="00016455" w:rsidRPr="003875B4" w:rsidRDefault="00016455" w:rsidP="00016455">
      <w:pPr>
        <w:tabs>
          <w:tab w:val="num" w:pos="720"/>
        </w:tabs>
        <w:spacing w:after="0" w:line="259" w:lineRule="auto"/>
        <w:ind w:left="720" w:hanging="360"/>
      </w:pPr>
      <w:r w:rsidRPr="003875B4">
        <w:t>Classic bounded producer-consumer queues</w:t>
      </w:r>
    </w:p>
    <w:p w14:paraId="05E22CC5" w14:textId="77777777" w:rsidR="00016455" w:rsidRPr="003875B4" w:rsidRDefault="00016455" w:rsidP="00016455">
      <w:pPr>
        <w:tabs>
          <w:tab w:val="num" w:pos="720"/>
        </w:tabs>
        <w:spacing w:after="0" w:line="259" w:lineRule="auto"/>
        <w:ind w:left="720" w:hanging="360"/>
      </w:pPr>
      <w:r w:rsidRPr="003875B4">
        <w:t xml:space="preserve">Thread pools where you want </w:t>
      </w:r>
      <w:r w:rsidRPr="003875B4">
        <w:rPr>
          <w:b/>
          <w:bCs/>
        </w:rPr>
        <w:t>queue-bound backpressure</w:t>
      </w:r>
    </w:p>
    <w:p w14:paraId="50DC2D66" w14:textId="77777777" w:rsidR="00016455" w:rsidRPr="003875B4" w:rsidRDefault="00000000" w:rsidP="00016455">
      <w:pPr>
        <w:spacing w:after="0" w:line="259" w:lineRule="auto"/>
      </w:pPr>
      <w:r>
        <w:pict w14:anchorId="132FAD29">
          <v:rect id="_x0000_i1445" style="width:0;height:1.5pt" o:hralign="center" o:hrstd="t" o:hr="t" fillcolor="#a0a0a0" stroked="f"/>
        </w:pict>
      </w:r>
    </w:p>
    <w:p w14:paraId="29C685DC"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SynchronousQueue</w:t>
      </w:r>
    </w:p>
    <w:p w14:paraId="400A20AA" w14:textId="77777777" w:rsidR="00016455" w:rsidRPr="003875B4" w:rsidRDefault="00016455" w:rsidP="00016455">
      <w:pPr>
        <w:tabs>
          <w:tab w:val="num" w:pos="720"/>
        </w:tabs>
        <w:spacing w:after="0" w:line="259" w:lineRule="auto"/>
        <w:ind w:left="720" w:hanging="360"/>
      </w:pPr>
      <w:r w:rsidRPr="003875B4">
        <w:rPr>
          <w:b/>
          <w:bCs/>
        </w:rPr>
        <w:t>Structure</w:t>
      </w:r>
      <w:r w:rsidRPr="003875B4">
        <w:t>: No actual storage (capacity = 0)</w:t>
      </w:r>
    </w:p>
    <w:p w14:paraId="5F93E822" w14:textId="77777777" w:rsidR="00016455" w:rsidRPr="003875B4" w:rsidRDefault="00016455" w:rsidP="00016455">
      <w:pPr>
        <w:tabs>
          <w:tab w:val="num" w:pos="720"/>
        </w:tabs>
        <w:spacing w:after="0" w:line="259" w:lineRule="auto"/>
        <w:ind w:left="720" w:hanging="360"/>
      </w:pPr>
      <w:r w:rsidRPr="003875B4">
        <w:rPr>
          <w:b/>
          <w:bCs/>
        </w:rPr>
        <w:t>Blocking</w:t>
      </w:r>
      <w:r w:rsidRPr="003875B4">
        <w:t>: Each put() waits for a take() and vice versa</w:t>
      </w:r>
    </w:p>
    <w:p w14:paraId="483D3A0A" w14:textId="77777777" w:rsidR="00016455" w:rsidRPr="003875B4" w:rsidRDefault="00016455" w:rsidP="00016455">
      <w:pPr>
        <w:tabs>
          <w:tab w:val="num" w:pos="720"/>
        </w:tabs>
        <w:spacing w:after="0" w:line="259" w:lineRule="auto"/>
        <w:ind w:left="720" w:hanging="360"/>
      </w:pPr>
      <w:r w:rsidRPr="003875B4">
        <w:rPr>
          <w:b/>
          <w:bCs/>
        </w:rPr>
        <w:t>Concurrency</w:t>
      </w:r>
      <w:r w:rsidRPr="003875B4">
        <w:t>: Direct handoff between threads (LIFO or FIFO depending on fairness parameter)</w:t>
      </w:r>
    </w:p>
    <w:p w14:paraId="6FE87BBB" w14:textId="77777777" w:rsidR="00016455" w:rsidRPr="003875B4" w:rsidRDefault="00016455" w:rsidP="00016455">
      <w:pPr>
        <w:spacing w:after="0" w:line="259" w:lineRule="auto"/>
        <w:rPr>
          <w:b/>
          <w:bCs/>
        </w:rPr>
      </w:pPr>
      <w:r w:rsidRPr="003875B4">
        <w:rPr>
          <w:b/>
          <w:bCs/>
        </w:rPr>
        <w:t>Characteristics:</w:t>
      </w:r>
    </w:p>
    <w:p w14:paraId="44DF9691" w14:textId="77777777" w:rsidR="00016455" w:rsidRPr="003875B4" w:rsidRDefault="00016455" w:rsidP="00016455">
      <w:pPr>
        <w:spacing w:after="0" w:line="259" w:lineRule="auto"/>
      </w:pPr>
      <w:r w:rsidRPr="003875B4">
        <w:rPr>
          <w:rFonts w:ascii="Segoe UI Emoji" w:hAnsi="Segoe UI Emoji" w:cs="Segoe UI Emoji"/>
        </w:rPr>
        <w:t>✅</w:t>
      </w:r>
      <w:r w:rsidRPr="003875B4">
        <w:t xml:space="preserve"> No queue → minimal memory</w:t>
      </w:r>
      <w:r w:rsidRPr="003875B4">
        <w:br/>
      </w:r>
      <w:r w:rsidRPr="003875B4">
        <w:rPr>
          <w:rFonts w:ascii="Segoe UI Emoji" w:hAnsi="Segoe UI Emoji" w:cs="Segoe UI Emoji"/>
        </w:rPr>
        <w:t>✅</w:t>
      </w:r>
      <w:r w:rsidRPr="003875B4">
        <w:t xml:space="preserve"> Forces </w:t>
      </w:r>
      <w:r w:rsidRPr="003875B4">
        <w:rPr>
          <w:b/>
          <w:bCs/>
        </w:rPr>
        <w:t>direct handoff</w:t>
      </w:r>
      <w:r w:rsidRPr="003875B4">
        <w:t xml:space="preserve"> → good for thread pools</w:t>
      </w:r>
      <w:r w:rsidRPr="003875B4">
        <w:br/>
      </w:r>
      <w:r w:rsidRPr="003875B4">
        <w:rPr>
          <w:rFonts w:ascii="Segoe UI Emoji" w:hAnsi="Segoe UI Emoji" w:cs="Segoe UI Emoji"/>
        </w:rPr>
        <w:t>✅</w:t>
      </w:r>
      <w:r w:rsidRPr="003875B4">
        <w:t xml:space="preserve"> Can implement </w:t>
      </w:r>
      <w:r w:rsidRPr="003875B4">
        <w:rPr>
          <w:b/>
          <w:bCs/>
        </w:rPr>
        <w:t>cached thread pool behavior</w:t>
      </w:r>
      <w:r w:rsidRPr="003875B4">
        <w:br/>
      </w:r>
      <w:r w:rsidRPr="003875B4">
        <w:rPr>
          <w:rFonts w:ascii="Segoe UI Emoji" w:hAnsi="Segoe UI Emoji" w:cs="Segoe UI Emoji"/>
        </w:rPr>
        <w:t>❌</w:t>
      </w:r>
      <w:r w:rsidRPr="003875B4">
        <w:t xml:space="preserve"> High task submission rate </w:t>
      </w:r>
      <w:r w:rsidRPr="003875B4">
        <w:rPr>
          <w:rFonts w:ascii="Calibri" w:hAnsi="Calibri" w:cs="Calibri"/>
        </w:rPr>
        <w:t>→</w:t>
      </w:r>
      <w:r w:rsidRPr="003875B4">
        <w:t xml:space="preserve"> may create </w:t>
      </w:r>
      <w:r w:rsidRPr="003875B4">
        <w:rPr>
          <w:b/>
          <w:bCs/>
        </w:rPr>
        <w:t>unbounded threads</w:t>
      </w:r>
      <w:r w:rsidRPr="003875B4">
        <w:t xml:space="preserve"> if pool size maxed</w:t>
      </w:r>
      <w:r w:rsidRPr="003875B4">
        <w:br/>
      </w:r>
      <w:r w:rsidRPr="003875B4">
        <w:rPr>
          <w:rFonts w:ascii="Segoe UI Emoji" w:hAnsi="Segoe UI Emoji" w:cs="Segoe UI Emoji"/>
        </w:rPr>
        <w:t>❌</w:t>
      </w:r>
      <w:r w:rsidRPr="003875B4">
        <w:t xml:space="preserve"> No buffering → producers blocked until consumer ready</w:t>
      </w:r>
    </w:p>
    <w:p w14:paraId="50A0063A" w14:textId="77777777" w:rsidR="00016455" w:rsidRPr="003875B4" w:rsidRDefault="00016455" w:rsidP="00016455">
      <w:pPr>
        <w:spacing w:after="0" w:line="259" w:lineRule="auto"/>
      </w:pPr>
      <w:r w:rsidRPr="003875B4">
        <w:rPr>
          <w:b/>
          <w:bCs/>
        </w:rPr>
        <w:t>Use Case:</w:t>
      </w:r>
    </w:p>
    <w:p w14:paraId="261BB8D6" w14:textId="77777777" w:rsidR="00016455" w:rsidRPr="003875B4" w:rsidRDefault="00016455" w:rsidP="00016455">
      <w:pPr>
        <w:tabs>
          <w:tab w:val="num" w:pos="720"/>
        </w:tabs>
        <w:spacing w:after="0" w:line="259" w:lineRule="auto"/>
        <w:ind w:left="720" w:hanging="360"/>
      </w:pPr>
      <w:r w:rsidRPr="003875B4">
        <w:t>Executors.newCachedThreadPool()</w:t>
      </w:r>
    </w:p>
    <w:p w14:paraId="108EB473" w14:textId="77777777" w:rsidR="00016455" w:rsidRPr="003875B4" w:rsidRDefault="00016455" w:rsidP="00016455">
      <w:pPr>
        <w:tabs>
          <w:tab w:val="num" w:pos="720"/>
        </w:tabs>
        <w:spacing w:after="0" w:line="259" w:lineRule="auto"/>
        <w:ind w:left="720" w:hanging="360"/>
      </w:pPr>
      <w:r w:rsidRPr="003875B4">
        <w:t>Low-latency handoff</w:t>
      </w:r>
    </w:p>
    <w:p w14:paraId="4DAD56ED" w14:textId="77777777" w:rsidR="00016455" w:rsidRPr="003875B4" w:rsidRDefault="00016455" w:rsidP="00016455">
      <w:pPr>
        <w:tabs>
          <w:tab w:val="num" w:pos="720"/>
        </w:tabs>
        <w:spacing w:after="0" w:line="259" w:lineRule="auto"/>
        <w:ind w:left="720" w:hanging="360"/>
      </w:pPr>
      <w:r w:rsidRPr="003875B4">
        <w:t>Fine-grained task distribution</w:t>
      </w:r>
    </w:p>
    <w:p w14:paraId="0DEC8FF4" w14:textId="77777777" w:rsidR="00016455" w:rsidRPr="003875B4" w:rsidRDefault="00016455" w:rsidP="00016455">
      <w:pPr>
        <w:tabs>
          <w:tab w:val="num" w:pos="720"/>
        </w:tabs>
        <w:spacing w:after="0" w:line="259" w:lineRule="auto"/>
        <w:ind w:left="720" w:hanging="360"/>
      </w:pPr>
      <w:r w:rsidRPr="003875B4">
        <w:t>Highly dynamic workloads</w:t>
      </w:r>
    </w:p>
    <w:p w14:paraId="475B2C8D" w14:textId="77777777" w:rsidR="00016455" w:rsidRPr="003875B4" w:rsidRDefault="00000000" w:rsidP="00016455">
      <w:pPr>
        <w:spacing w:after="0" w:line="259" w:lineRule="auto"/>
      </w:pPr>
      <w:r>
        <w:pict w14:anchorId="2712B664">
          <v:rect id="_x0000_i1446" style="width:0;height:1.5pt" o:hralign="center" o:hrstd="t" o:hr="t" fillcolor="#a0a0a0" stroked="f"/>
        </w:pict>
      </w:r>
    </w:p>
    <w:p w14:paraId="0FC8FDCF" w14:textId="77777777" w:rsidR="00016455" w:rsidRPr="003875B4" w:rsidRDefault="00016455" w:rsidP="00016455">
      <w:pPr>
        <w:spacing w:after="0" w:line="259" w:lineRule="auto"/>
        <w:rPr>
          <w:b/>
          <w:bCs/>
        </w:rPr>
      </w:pPr>
      <w:r w:rsidRPr="003875B4">
        <w:rPr>
          <w:b/>
          <w:bCs/>
        </w:rPr>
        <w:t>5️</w:t>
      </w:r>
      <w:r w:rsidRPr="003875B4">
        <w:rPr>
          <w:rFonts w:ascii="Segoe UI Symbol" w:hAnsi="Segoe UI Symbol" w:cs="Segoe UI Symbol"/>
          <w:b/>
          <w:bCs/>
        </w:rPr>
        <w:t>⃣</w:t>
      </w:r>
      <w:r w:rsidRPr="003875B4">
        <w:rPr>
          <w:b/>
          <w:bCs/>
        </w:rPr>
        <w:t xml:space="preserve">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061"/>
        <w:gridCol w:w="1941"/>
        <w:gridCol w:w="3168"/>
      </w:tblGrid>
      <w:tr w:rsidR="00016455" w:rsidRPr="003875B4" w14:paraId="00AC0B67" w14:textId="77777777" w:rsidTr="00476D4E">
        <w:trPr>
          <w:tblHeader/>
          <w:tblCellSpacing w:w="15" w:type="dxa"/>
        </w:trPr>
        <w:tc>
          <w:tcPr>
            <w:tcW w:w="0" w:type="auto"/>
            <w:vAlign w:val="center"/>
            <w:hideMark/>
          </w:tcPr>
          <w:p w14:paraId="2CBDA6D9" w14:textId="77777777" w:rsidR="00016455" w:rsidRPr="003875B4" w:rsidRDefault="00016455" w:rsidP="00476D4E">
            <w:pPr>
              <w:spacing w:after="0" w:line="259" w:lineRule="auto"/>
              <w:rPr>
                <w:b/>
                <w:bCs/>
              </w:rPr>
            </w:pPr>
            <w:r w:rsidRPr="003875B4">
              <w:rPr>
                <w:b/>
                <w:bCs/>
              </w:rPr>
              <w:t>Feature</w:t>
            </w:r>
          </w:p>
        </w:tc>
        <w:tc>
          <w:tcPr>
            <w:tcW w:w="0" w:type="auto"/>
            <w:vAlign w:val="center"/>
            <w:hideMark/>
          </w:tcPr>
          <w:p w14:paraId="02B6929A" w14:textId="77777777" w:rsidR="00016455" w:rsidRPr="003875B4" w:rsidRDefault="00016455" w:rsidP="00476D4E">
            <w:pPr>
              <w:spacing w:after="0" w:line="259" w:lineRule="auto"/>
              <w:rPr>
                <w:b/>
                <w:bCs/>
              </w:rPr>
            </w:pPr>
            <w:r w:rsidRPr="003875B4">
              <w:rPr>
                <w:b/>
                <w:bCs/>
              </w:rPr>
              <w:t>LinkedBlockingQueue</w:t>
            </w:r>
          </w:p>
        </w:tc>
        <w:tc>
          <w:tcPr>
            <w:tcW w:w="0" w:type="auto"/>
            <w:vAlign w:val="center"/>
            <w:hideMark/>
          </w:tcPr>
          <w:p w14:paraId="3122C12A" w14:textId="77777777" w:rsidR="00016455" w:rsidRPr="003875B4" w:rsidRDefault="00016455" w:rsidP="00476D4E">
            <w:pPr>
              <w:spacing w:after="0" w:line="259" w:lineRule="auto"/>
              <w:rPr>
                <w:b/>
                <w:bCs/>
              </w:rPr>
            </w:pPr>
            <w:r w:rsidRPr="003875B4">
              <w:rPr>
                <w:b/>
                <w:bCs/>
              </w:rPr>
              <w:t>ArrayBlockingQueue</w:t>
            </w:r>
          </w:p>
        </w:tc>
        <w:tc>
          <w:tcPr>
            <w:tcW w:w="0" w:type="auto"/>
            <w:vAlign w:val="center"/>
            <w:hideMark/>
          </w:tcPr>
          <w:p w14:paraId="1D5929FA" w14:textId="77777777" w:rsidR="00016455" w:rsidRPr="003875B4" w:rsidRDefault="00016455" w:rsidP="00476D4E">
            <w:pPr>
              <w:spacing w:after="0" w:line="259" w:lineRule="auto"/>
              <w:rPr>
                <w:b/>
                <w:bCs/>
              </w:rPr>
            </w:pPr>
            <w:r w:rsidRPr="003875B4">
              <w:rPr>
                <w:b/>
                <w:bCs/>
              </w:rPr>
              <w:t>SynchronousQueue</w:t>
            </w:r>
          </w:p>
        </w:tc>
      </w:tr>
      <w:tr w:rsidR="00016455" w:rsidRPr="003875B4" w14:paraId="3CD9A080" w14:textId="77777777" w:rsidTr="00476D4E">
        <w:trPr>
          <w:tblCellSpacing w:w="15" w:type="dxa"/>
        </w:trPr>
        <w:tc>
          <w:tcPr>
            <w:tcW w:w="0" w:type="auto"/>
            <w:vAlign w:val="center"/>
            <w:hideMark/>
          </w:tcPr>
          <w:p w14:paraId="633E2F01" w14:textId="77777777" w:rsidR="00016455" w:rsidRPr="003875B4" w:rsidRDefault="00016455" w:rsidP="00476D4E">
            <w:pPr>
              <w:spacing w:after="0" w:line="259" w:lineRule="auto"/>
            </w:pPr>
            <w:r w:rsidRPr="003875B4">
              <w:t>Capacity</w:t>
            </w:r>
          </w:p>
        </w:tc>
        <w:tc>
          <w:tcPr>
            <w:tcW w:w="0" w:type="auto"/>
            <w:vAlign w:val="center"/>
            <w:hideMark/>
          </w:tcPr>
          <w:p w14:paraId="639E293B" w14:textId="77777777" w:rsidR="00016455" w:rsidRPr="003875B4" w:rsidRDefault="00016455" w:rsidP="00476D4E">
            <w:pPr>
              <w:spacing w:after="0" w:line="259" w:lineRule="auto"/>
            </w:pPr>
            <w:r w:rsidRPr="003875B4">
              <w:t>Optional / unbounded</w:t>
            </w:r>
          </w:p>
        </w:tc>
        <w:tc>
          <w:tcPr>
            <w:tcW w:w="0" w:type="auto"/>
            <w:vAlign w:val="center"/>
            <w:hideMark/>
          </w:tcPr>
          <w:p w14:paraId="45A0A901" w14:textId="77777777" w:rsidR="00016455" w:rsidRPr="003875B4" w:rsidRDefault="00016455" w:rsidP="00476D4E">
            <w:pPr>
              <w:spacing w:after="0" w:line="259" w:lineRule="auto"/>
            </w:pPr>
            <w:r w:rsidRPr="003875B4">
              <w:t>Fixed</w:t>
            </w:r>
          </w:p>
        </w:tc>
        <w:tc>
          <w:tcPr>
            <w:tcW w:w="0" w:type="auto"/>
            <w:vAlign w:val="center"/>
            <w:hideMark/>
          </w:tcPr>
          <w:p w14:paraId="3F806CC5" w14:textId="77777777" w:rsidR="00016455" w:rsidRPr="003875B4" w:rsidRDefault="00016455" w:rsidP="00476D4E">
            <w:pPr>
              <w:spacing w:after="0" w:line="259" w:lineRule="auto"/>
            </w:pPr>
            <w:r w:rsidRPr="003875B4">
              <w:t>0 (direct handoff)</w:t>
            </w:r>
          </w:p>
        </w:tc>
      </w:tr>
      <w:tr w:rsidR="00016455" w:rsidRPr="003875B4" w14:paraId="44CAF9ED" w14:textId="77777777" w:rsidTr="00476D4E">
        <w:trPr>
          <w:tblCellSpacing w:w="15" w:type="dxa"/>
        </w:trPr>
        <w:tc>
          <w:tcPr>
            <w:tcW w:w="0" w:type="auto"/>
            <w:vAlign w:val="center"/>
            <w:hideMark/>
          </w:tcPr>
          <w:p w14:paraId="03EF2DAA" w14:textId="77777777" w:rsidR="00016455" w:rsidRPr="003875B4" w:rsidRDefault="00016455" w:rsidP="00476D4E">
            <w:pPr>
              <w:spacing w:after="0" w:line="259" w:lineRule="auto"/>
            </w:pPr>
            <w:r w:rsidRPr="003875B4">
              <w:lastRenderedPageBreak/>
              <w:t>Structure</w:t>
            </w:r>
          </w:p>
        </w:tc>
        <w:tc>
          <w:tcPr>
            <w:tcW w:w="0" w:type="auto"/>
            <w:vAlign w:val="center"/>
            <w:hideMark/>
          </w:tcPr>
          <w:p w14:paraId="09B77A19" w14:textId="77777777" w:rsidR="00016455" w:rsidRPr="003875B4" w:rsidRDefault="00016455" w:rsidP="00476D4E">
            <w:pPr>
              <w:spacing w:after="0" w:line="259" w:lineRule="auto"/>
            </w:pPr>
            <w:r w:rsidRPr="003875B4">
              <w:t>Linked nodes</w:t>
            </w:r>
          </w:p>
        </w:tc>
        <w:tc>
          <w:tcPr>
            <w:tcW w:w="0" w:type="auto"/>
            <w:vAlign w:val="center"/>
            <w:hideMark/>
          </w:tcPr>
          <w:p w14:paraId="5ED3D26B" w14:textId="77777777" w:rsidR="00016455" w:rsidRPr="003875B4" w:rsidRDefault="00016455" w:rsidP="00476D4E">
            <w:pPr>
              <w:spacing w:after="0" w:line="259" w:lineRule="auto"/>
            </w:pPr>
            <w:r w:rsidRPr="003875B4">
              <w:t>Array</w:t>
            </w:r>
          </w:p>
        </w:tc>
        <w:tc>
          <w:tcPr>
            <w:tcW w:w="0" w:type="auto"/>
            <w:vAlign w:val="center"/>
            <w:hideMark/>
          </w:tcPr>
          <w:p w14:paraId="7F3C3BB1" w14:textId="77777777" w:rsidR="00016455" w:rsidRPr="003875B4" w:rsidRDefault="00016455" w:rsidP="00476D4E">
            <w:pPr>
              <w:spacing w:after="0" w:line="259" w:lineRule="auto"/>
            </w:pPr>
            <w:r w:rsidRPr="003875B4">
              <w:t>None</w:t>
            </w:r>
          </w:p>
        </w:tc>
      </w:tr>
      <w:tr w:rsidR="00016455" w:rsidRPr="003875B4" w14:paraId="750D13A5" w14:textId="77777777" w:rsidTr="00476D4E">
        <w:trPr>
          <w:tblCellSpacing w:w="15" w:type="dxa"/>
        </w:trPr>
        <w:tc>
          <w:tcPr>
            <w:tcW w:w="0" w:type="auto"/>
            <w:vAlign w:val="center"/>
            <w:hideMark/>
          </w:tcPr>
          <w:p w14:paraId="39E2C00E" w14:textId="77777777" w:rsidR="00016455" w:rsidRPr="003875B4" w:rsidRDefault="00016455" w:rsidP="00476D4E">
            <w:pPr>
              <w:spacing w:after="0" w:line="259" w:lineRule="auto"/>
            </w:pPr>
            <w:r w:rsidRPr="003875B4">
              <w:t>Locks</w:t>
            </w:r>
          </w:p>
        </w:tc>
        <w:tc>
          <w:tcPr>
            <w:tcW w:w="0" w:type="auto"/>
            <w:vAlign w:val="center"/>
            <w:hideMark/>
          </w:tcPr>
          <w:p w14:paraId="4AEEB373" w14:textId="77777777" w:rsidR="00016455" w:rsidRPr="003875B4" w:rsidRDefault="00016455" w:rsidP="00476D4E">
            <w:pPr>
              <w:spacing w:after="0" w:line="259" w:lineRule="auto"/>
            </w:pPr>
            <w:r w:rsidRPr="003875B4">
              <w:t>2 (putLock + takeLock)</w:t>
            </w:r>
          </w:p>
        </w:tc>
        <w:tc>
          <w:tcPr>
            <w:tcW w:w="0" w:type="auto"/>
            <w:vAlign w:val="center"/>
            <w:hideMark/>
          </w:tcPr>
          <w:p w14:paraId="42671EDD" w14:textId="77777777" w:rsidR="00016455" w:rsidRPr="003875B4" w:rsidRDefault="00016455" w:rsidP="00476D4E">
            <w:pPr>
              <w:spacing w:after="0" w:line="259" w:lineRule="auto"/>
            </w:pPr>
            <w:r w:rsidRPr="003875B4">
              <w:t>1 (single lock)</w:t>
            </w:r>
          </w:p>
        </w:tc>
        <w:tc>
          <w:tcPr>
            <w:tcW w:w="0" w:type="auto"/>
            <w:vAlign w:val="center"/>
            <w:hideMark/>
          </w:tcPr>
          <w:p w14:paraId="0917E732" w14:textId="77777777" w:rsidR="00016455" w:rsidRPr="003875B4" w:rsidRDefault="00016455" w:rsidP="00476D4E">
            <w:pPr>
              <w:spacing w:after="0" w:line="259" w:lineRule="auto"/>
            </w:pPr>
            <w:r w:rsidRPr="003875B4">
              <w:t>None / CAS-based</w:t>
            </w:r>
          </w:p>
        </w:tc>
      </w:tr>
      <w:tr w:rsidR="00016455" w:rsidRPr="003875B4" w14:paraId="0DA92C78" w14:textId="77777777" w:rsidTr="00476D4E">
        <w:trPr>
          <w:tblCellSpacing w:w="15" w:type="dxa"/>
        </w:trPr>
        <w:tc>
          <w:tcPr>
            <w:tcW w:w="0" w:type="auto"/>
            <w:vAlign w:val="center"/>
            <w:hideMark/>
          </w:tcPr>
          <w:p w14:paraId="11B7A0C6" w14:textId="77777777" w:rsidR="00016455" w:rsidRPr="003875B4" w:rsidRDefault="00016455" w:rsidP="00476D4E">
            <w:pPr>
              <w:spacing w:after="0" w:line="259" w:lineRule="auto"/>
            </w:pPr>
            <w:r w:rsidRPr="003875B4">
              <w:t>Throughput</w:t>
            </w:r>
          </w:p>
        </w:tc>
        <w:tc>
          <w:tcPr>
            <w:tcW w:w="0" w:type="auto"/>
            <w:vAlign w:val="center"/>
            <w:hideMark/>
          </w:tcPr>
          <w:p w14:paraId="4C9F7AE9" w14:textId="77777777" w:rsidR="00016455" w:rsidRPr="003875B4" w:rsidRDefault="00016455" w:rsidP="00476D4E">
            <w:pPr>
              <w:spacing w:after="0" w:line="259" w:lineRule="auto"/>
            </w:pPr>
            <w:r w:rsidRPr="003875B4">
              <w:t>High</w:t>
            </w:r>
          </w:p>
        </w:tc>
        <w:tc>
          <w:tcPr>
            <w:tcW w:w="0" w:type="auto"/>
            <w:vAlign w:val="center"/>
            <w:hideMark/>
          </w:tcPr>
          <w:p w14:paraId="1D3B1237" w14:textId="77777777" w:rsidR="00016455" w:rsidRPr="003875B4" w:rsidRDefault="00016455" w:rsidP="00476D4E">
            <w:pPr>
              <w:spacing w:after="0" w:line="259" w:lineRule="auto"/>
            </w:pPr>
            <w:r w:rsidRPr="003875B4">
              <w:t>Medium</w:t>
            </w:r>
          </w:p>
        </w:tc>
        <w:tc>
          <w:tcPr>
            <w:tcW w:w="0" w:type="auto"/>
            <w:vAlign w:val="center"/>
            <w:hideMark/>
          </w:tcPr>
          <w:p w14:paraId="7E368C16" w14:textId="77777777" w:rsidR="00016455" w:rsidRPr="003875B4" w:rsidRDefault="00016455" w:rsidP="00476D4E">
            <w:pPr>
              <w:spacing w:after="0" w:line="259" w:lineRule="auto"/>
            </w:pPr>
            <w:r w:rsidRPr="003875B4">
              <w:t>High if tasks matched with threads</w:t>
            </w:r>
          </w:p>
        </w:tc>
      </w:tr>
      <w:tr w:rsidR="00016455" w:rsidRPr="003875B4" w14:paraId="5F3EA8E8" w14:textId="77777777" w:rsidTr="00476D4E">
        <w:trPr>
          <w:tblCellSpacing w:w="15" w:type="dxa"/>
        </w:trPr>
        <w:tc>
          <w:tcPr>
            <w:tcW w:w="0" w:type="auto"/>
            <w:vAlign w:val="center"/>
            <w:hideMark/>
          </w:tcPr>
          <w:p w14:paraId="2E1BB077" w14:textId="77777777" w:rsidR="00016455" w:rsidRPr="003875B4" w:rsidRDefault="00016455" w:rsidP="00476D4E">
            <w:pPr>
              <w:spacing w:after="0" w:line="259" w:lineRule="auto"/>
            </w:pPr>
            <w:r w:rsidRPr="003875B4">
              <w:t>Backpressure</w:t>
            </w:r>
          </w:p>
        </w:tc>
        <w:tc>
          <w:tcPr>
            <w:tcW w:w="0" w:type="auto"/>
            <w:vAlign w:val="center"/>
            <w:hideMark/>
          </w:tcPr>
          <w:p w14:paraId="774D99E5" w14:textId="77777777" w:rsidR="00016455" w:rsidRPr="003875B4" w:rsidRDefault="00016455" w:rsidP="00476D4E">
            <w:pPr>
              <w:spacing w:after="0" w:line="259" w:lineRule="auto"/>
            </w:pPr>
            <w:r w:rsidRPr="003875B4">
              <w:t>Weak (unbounded)</w:t>
            </w:r>
          </w:p>
        </w:tc>
        <w:tc>
          <w:tcPr>
            <w:tcW w:w="0" w:type="auto"/>
            <w:vAlign w:val="center"/>
            <w:hideMark/>
          </w:tcPr>
          <w:p w14:paraId="7715F022" w14:textId="77777777" w:rsidR="00016455" w:rsidRPr="003875B4" w:rsidRDefault="00016455" w:rsidP="00476D4E">
            <w:pPr>
              <w:spacing w:after="0" w:line="259" w:lineRule="auto"/>
            </w:pPr>
            <w:r w:rsidRPr="003875B4">
              <w:t>Strong (bounded)</w:t>
            </w:r>
          </w:p>
        </w:tc>
        <w:tc>
          <w:tcPr>
            <w:tcW w:w="0" w:type="auto"/>
            <w:vAlign w:val="center"/>
            <w:hideMark/>
          </w:tcPr>
          <w:p w14:paraId="1FAA31A1" w14:textId="77777777" w:rsidR="00016455" w:rsidRPr="003875B4" w:rsidRDefault="00016455" w:rsidP="00476D4E">
            <w:pPr>
              <w:spacing w:after="0" w:line="259" w:lineRule="auto"/>
            </w:pPr>
            <w:r w:rsidRPr="003875B4">
              <w:t>Strong (blocks until consumer)</w:t>
            </w:r>
          </w:p>
        </w:tc>
      </w:tr>
      <w:tr w:rsidR="00016455" w:rsidRPr="003875B4" w14:paraId="253B69ED" w14:textId="77777777" w:rsidTr="00476D4E">
        <w:trPr>
          <w:tblCellSpacing w:w="15" w:type="dxa"/>
        </w:trPr>
        <w:tc>
          <w:tcPr>
            <w:tcW w:w="0" w:type="auto"/>
            <w:vAlign w:val="center"/>
            <w:hideMark/>
          </w:tcPr>
          <w:p w14:paraId="01E2A7B3" w14:textId="77777777" w:rsidR="00016455" w:rsidRPr="003875B4" w:rsidRDefault="00016455" w:rsidP="00476D4E">
            <w:pPr>
              <w:spacing w:after="0" w:line="259" w:lineRule="auto"/>
            </w:pPr>
            <w:r w:rsidRPr="003875B4">
              <w:t>Memory</w:t>
            </w:r>
          </w:p>
        </w:tc>
        <w:tc>
          <w:tcPr>
            <w:tcW w:w="0" w:type="auto"/>
            <w:vAlign w:val="center"/>
            <w:hideMark/>
          </w:tcPr>
          <w:p w14:paraId="6F482237" w14:textId="77777777" w:rsidR="00016455" w:rsidRPr="003875B4" w:rsidRDefault="00016455" w:rsidP="00476D4E">
            <w:pPr>
              <w:spacing w:after="0" w:line="259" w:lineRule="auto"/>
            </w:pPr>
            <w:r w:rsidRPr="003875B4">
              <w:t>More per node</w:t>
            </w:r>
          </w:p>
        </w:tc>
        <w:tc>
          <w:tcPr>
            <w:tcW w:w="0" w:type="auto"/>
            <w:vAlign w:val="center"/>
            <w:hideMark/>
          </w:tcPr>
          <w:p w14:paraId="3D558DEC" w14:textId="77777777" w:rsidR="00016455" w:rsidRPr="003875B4" w:rsidRDefault="00016455" w:rsidP="00476D4E">
            <w:pPr>
              <w:spacing w:after="0" w:line="259" w:lineRule="auto"/>
            </w:pPr>
            <w:r w:rsidRPr="003875B4">
              <w:t>Fixed</w:t>
            </w:r>
          </w:p>
        </w:tc>
        <w:tc>
          <w:tcPr>
            <w:tcW w:w="0" w:type="auto"/>
            <w:vAlign w:val="center"/>
            <w:hideMark/>
          </w:tcPr>
          <w:p w14:paraId="16325D8B" w14:textId="77777777" w:rsidR="00016455" w:rsidRPr="003875B4" w:rsidRDefault="00016455" w:rsidP="00476D4E">
            <w:pPr>
              <w:spacing w:after="0" w:line="259" w:lineRule="auto"/>
            </w:pPr>
            <w:r w:rsidRPr="003875B4">
              <w:t>Minimal</w:t>
            </w:r>
          </w:p>
        </w:tc>
      </w:tr>
    </w:tbl>
    <w:p w14:paraId="735B6710" w14:textId="77777777" w:rsidR="00016455" w:rsidRPr="003875B4" w:rsidRDefault="00000000" w:rsidP="00016455">
      <w:pPr>
        <w:spacing w:after="0" w:line="259" w:lineRule="auto"/>
      </w:pPr>
      <w:r>
        <w:pict w14:anchorId="13EBF286">
          <v:rect id="_x0000_i1447" style="width:0;height:1.5pt" o:hralign="center" o:hrstd="t" o:hr="t" fillcolor="#a0a0a0" stroked="f"/>
        </w:pict>
      </w:r>
    </w:p>
    <w:p w14:paraId="148DB2F9"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Senior-Level Insights</w:t>
      </w:r>
    </w:p>
    <w:p w14:paraId="1B17AC23" w14:textId="77777777" w:rsidR="00016455" w:rsidRPr="003875B4" w:rsidRDefault="00016455" w:rsidP="00016455">
      <w:pPr>
        <w:tabs>
          <w:tab w:val="num" w:pos="720"/>
        </w:tabs>
        <w:spacing w:after="0" w:line="259" w:lineRule="auto"/>
        <w:ind w:left="720" w:hanging="360"/>
      </w:pPr>
      <w:r w:rsidRPr="003875B4">
        <w:rPr>
          <w:b/>
          <w:bCs/>
        </w:rPr>
        <w:t>Linked vs Array</w:t>
      </w:r>
      <w:r w:rsidRPr="003875B4">
        <w:t>: Linked scales better with multiple producers/consumers; array gives predictability</w:t>
      </w:r>
    </w:p>
    <w:p w14:paraId="76337E99" w14:textId="77777777" w:rsidR="00016455" w:rsidRPr="003875B4" w:rsidRDefault="00016455" w:rsidP="00016455">
      <w:pPr>
        <w:tabs>
          <w:tab w:val="num" w:pos="720"/>
        </w:tabs>
        <w:spacing w:after="0" w:line="259" w:lineRule="auto"/>
        <w:ind w:left="720" w:hanging="360"/>
      </w:pPr>
      <w:r w:rsidRPr="003875B4">
        <w:rPr>
          <w:b/>
          <w:bCs/>
        </w:rPr>
        <w:t>SynchronousQueue</w:t>
      </w:r>
      <w:r w:rsidRPr="003875B4">
        <w:t xml:space="preserve"> is the backbone of CachedThreadPool → allows </w:t>
      </w:r>
      <w:r w:rsidRPr="003875B4">
        <w:rPr>
          <w:b/>
          <w:bCs/>
        </w:rPr>
        <w:t>unbounded pool growth</w:t>
      </w:r>
      <w:r w:rsidRPr="003875B4">
        <w:t xml:space="preserve"> under bursts</w:t>
      </w:r>
    </w:p>
    <w:p w14:paraId="308CA327" w14:textId="77777777" w:rsidR="00016455" w:rsidRPr="003875B4" w:rsidRDefault="00016455" w:rsidP="00016455">
      <w:pPr>
        <w:tabs>
          <w:tab w:val="num" w:pos="720"/>
        </w:tabs>
        <w:spacing w:after="0" w:line="259" w:lineRule="auto"/>
        <w:ind w:left="720" w:hanging="360"/>
      </w:pPr>
      <w:r w:rsidRPr="003875B4">
        <w:rPr>
          <w:b/>
          <w:bCs/>
        </w:rPr>
        <w:t>Backpressure</w:t>
      </w:r>
      <w:r w:rsidRPr="003875B4">
        <w:t xml:space="preserve">: Always prefer </w:t>
      </w:r>
      <w:r w:rsidRPr="003875B4">
        <w:rPr>
          <w:b/>
          <w:bCs/>
        </w:rPr>
        <w:t>bounded queues</w:t>
      </w:r>
      <w:r w:rsidRPr="003875B4">
        <w:t xml:space="preserve"> in production</w:t>
      </w:r>
    </w:p>
    <w:p w14:paraId="1E5BD47B" w14:textId="77777777" w:rsidR="00016455" w:rsidRPr="003875B4" w:rsidRDefault="00016455" w:rsidP="00016455">
      <w:pPr>
        <w:tabs>
          <w:tab w:val="num" w:pos="720"/>
        </w:tabs>
        <w:spacing w:after="0" w:line="259" w:lineRule="auto"/>
        <w:ind w:left="720" w:hanging="360"/>
      </w:pPr>
      <w:r w:rsidRPr="003875B4">
        <w:rPr>
          <w:b/>
          <w:bCs/>
        </w:rPr>
        <w:t>Task latency</w:t>
      </w:r>
      <w:r w:rsidRPr="003875B4">
        <w:t>: SynchronousQueue minimizes buffering → low latency, but can spike thread creation</w:t>
      </w:r>
    </w:p>
    <w:p w14:paraId="43F326D5" w14:textId="77777777" w:rsidR="00016455" w:rsidRPr="003875B4" w:rsidRDefault="00016455" w:rsidP="00016455">
      <w:pPr>
        <w:tabs>
          <w:tab w:val="num" w:pos="720"/>
        </w:tabs>
        <w:spacing w:after="0" w:line="259" w:lineRule="auto"/>
        <w:ind w:left="720" w:hanging="360"/>
      </w:pPr>
      <w:r w:rsidRPr="003875B4">
        <w:rPr>
          <w:b/>
          <w:bCs/>
        </w:rPr>
        <w:t>Fairness</w:t>
      </w:r>
      <w:r w:rsidRPr="003875B4">
        <w:t>: All queues have optional fairness parameters (true → FIFO for waiting threads)</w:t>
      </w:r>
    </w:p>
    <w:p w14:paraId="6225A367" w14:textId="77777777" w:rsidR="00016455" w:rsidRPr="003875B4" w:rsidRDefault="00000000" w:rsidP="00016455">
      <w:pPr>
        <w:spacing w:after="0" w:line="259" w:lineRule="auto"/>
      </w:pPr>
      <w:r>
        <w:pict w14:anchorId="5DC3AA23">
          <v:rect id="_x0000_i1448" style="width:0;height:1.5pt" o:hralign="center" o:hrstd="t" o:hr="t" fillcolor="#a0a0a0" stroked="f"/>
        </w:pict>
      </w:r>
    </w:p>
    <w:p w14:paraId="58FA8114" w14:textId="77777777" w:rsidR="00016455" w:rsidRPr="003875B4" w:rsidRDefault="00016455" w:rsidP="00016455">
      <w:pPr>
        <w:spacing w:after="0" w:line="259" w:lineRule="auto"/>
        <w:rPr>
          <w:b/>
          <w:bCs/>
        </w:rPr>
      </w:pPr>
      <w:r w:rsidRPr="003875B4">
        <w:rPr>
          <w:b/>
          <w:bCs/>
        </w:rPr>
        <w:t>7️</w:t>
      </w:r>
      <w:r w:rsidRPr="003875B4">
        <w:rPr>
          <w:rFonts w:ascii="Segoe UI Symbol" w:hAnsi="Segoe UI Symbol" w:cs="Segoe UI Symbol"/>
          <w:b/>
          <w:bCs/>
        </w:rPr>
        <w:t>⃣</w:t>
      </w:r>
      <w:r w:rsidRPr="003875B4">
        <w:rPr>
          <w:b/>
          <w:bCs/>
        </w:rPr>
        <w:t xml:space="preserve"> Pitfalls in Production</w:t>
      </w:r>
    </w:p>
    <w:p w14:paraId="1D36D43A" w14:textId="77777777" w:rsidR="00016455" w:rsidRPr="003875B4" w:rsidRDefault="00016455" w:rsidP="00016455">
      <w:pPr>
        <w:tabs>
          <w:tab w:val="num" w:pos="720"/>
        </w:tabs>
        <w:spacing w:after="0" w:line="259" w:lineRule="auto"/>
        <w:ind w:left="720" w:hanging="360"/>
      </w:pPr>
      <w:r w:rsidRPr="003875B4">
        <w:t>Using unbounded LinkedBlockingQueue → OOM under surge</w:t>
      </w:r>
    </w:p>
    <w:p w14:paraId="5B78877D" w14:textId="77777777" w:rsidR="00016455" w:rsidRPr="003875B4" w:rsidRDefault="00016455" w:rsidP="00016455">
      <w:pPr>
        <w:tabs>
          <w:tab w:val="num" w:pos="720"/>
        </w:tabs>
        <w:spacing w:after="0" w:line="259" w:lineRule="auto"/>
        <w:ind w:left="720" w:hanging="360"/>
      </w:pPr>
      <w:r w:rsidRPr="003875B4">
        <w:t>ArrayBlockingQueue with wrong capacity → unnecessary blocking or wasted CPU</w:t>
      </w:r>
    </w:p>
    <w:p w14:paraId="39F2BF1F" w14:textId="77777777" w:rsidR="00016455" w:rsidRPr="003875B4" w:rsidRDefault="00016455" w:rsidP="00016455">
      <w:pPr>
        <w:tabs>
          <w:tab w:val="num" w:pos="720"/>
        </w:tabs>
        <w:spacing w:after="0" w:line="259" w:lineRule="auto"/>
        <w:ind w:left="720" w:hanging="360"/>
      </w:pPr>
      <w:r w:rsidRPr="003875B4">
        <w:t>SynchronousQueue → if no threads available, threads spawn excessively → resource exhaustion</w:t>
      </w:r>
    </w:p>
    <w:p w14:paraId="309AD3A4" w14:textId="77777777" w:rsidR="00016455" w:rsidRPr="003875B4" w:rsidRDefault="00016455" w:rsidP="00016455">
      <w:pPr>
        <w:tabs>
          <w:tab w:val="num" w:pos="720"/>
        </w:tabs>
        <w:spacing w:after="0" w:line="259" w:lineRule="auto"/>
        <w:ind w:left="720" w:hanging="360"/>
      </w:pPr>
      <w:r w:rsidRPr="003875B4">
        <w:t>Ignoring fairness → can lead to thread starvation</w:t>
      </w:r>
    </w:p>
    <w:p w14:paraId="3EB60A14" w14:textId="77777777" w:rsidR="00016455" w:rsidRPr="003875B4" w:rsidRDefault="00000000" w:rsidP="00016455">
      <w:pPr>
        <w:spacing w:after="0" w:line="259" w:lineRule="auto"/>
      </w:pPr>
      <w:r>
        <w:pict w14:anchorId="3662E80B">
          <v:rect id="_x0000_i1449" style="width:0;height:1.5pt" o:hralign="center" o:hrstd="t" o:hr="t" fillcolor="#a0a0a0" stroked="f"/>
        </w:pict>
      </w:r>
    </w:p>
    <w:p w14:paraId="68AD7063" w14:textId="77777777" w:rsidR="00016455" w:rsidRPr="003875B4" w:rsidRDefault="00016455" w:rsidP="00016455">
      <w:pPr>
        <w:spacing w:after="0" w:line="259" w:lineRule="auto"/>
        <w:rPr>
          <w:b/>
          <w:bCs/>
        </w:rPr>
      </w:pPr>
      <w:r w:rsidRPr="003875B4">
        <w:rPr>
          <w:b/>
          <w:bCs/>
        </w:rPr>
        <w:t>8️</w:t>
      </w:r>
      <w:r w:rsidRPr="003875B4">
        <w:rPr>
          <w:rFonts w:ascii="Segoe UI Symbol" w:hAnsi="Segoe UI Symbol" w:cs="Segoe UI Symbol"/>
          <w:b/>
          <w:bCs/>
        </w:rPr>
        <w:t>⃣</w:t>
      </w:r>
      <w:r w:rsidRPr="003875B4">
        <w:rPr>
          <w:b/>
          <w:bCs/>
        </w:rPr>
        <w:t xml:space="preserve"> Interview-Ready One-Liner</w:t>
      </w:r>
    </w:p>
    <w:p w14:paraId="60BD7EF9" w14:textId="77777777" w:rsidR="00016455" w:rsidRPr="003875B4" w:rsidRDefault="00016455" w:rsidP="00016455">
      <w:pPr>
        <w:spacing w:after="0" w:line="259" w:lineRule="auto"/>
      </w:pPr>
      <w:r w:rsidRPr="003875B4">
        <w:rPr>
          <w:i/>
          <w:iCs/>
        </w:rPr>
        <w:t>LinkedBlockingQueue is optionally unbounded and uses separate locks for put/take, suitable for high-throughput producer-consumer patterns; ArrayBlockingQueue is bounded with a single lock, ideal for backpressure; SynchronousQueue has no capacity and forces direct handoff between producer and consumer, forming the basis for cached thread pools and low-latency handoff.</w:t>
      </w:r>
    </w:p>
    <w:p w14:paraId="60BCFDB5" w14:textId="77777777" w:rsidR="00016455" w:rsidRPr="003875B4" w:rsidRDefault="00016455" w:rsidP="00016455">
      <w:pPr>
        <w:spacing w:after="0"/>
      </w:pPr>
    </w:p>
    <w:p w14:paraId="6AA757C6" w14:textId="77777777" w:rsidR="00016455" w:rsidRPr="00016455" w:rsidRDefault="00016455" w:rsidP="00016455">
      <w:pPr>
        <w:rPr>
          <w:color w:val="EE0000"/>
          <w:sz w:val="24"/>
          <w:szCs w:val="24"/>
          <w:lang w:val="en-IN"/>
        </w:rPr>
      </w:pPr>
      <w:r w:rsidRPr="00016455">
        <w:rPr>
          <w:color w:val="EE0000"/>
          <w:sz w:val="24"/>
          <w:szCs w:val="24"/>
          <w:lang w:val="en-IN"/>
        </w:rPr>
        <w:t>50. How to prevent thread starvation in a thread pool?</w:t>
      </w:r>
    </w:p>
    <w:p w14:paraId="2C3093A0" w14:textId="77777777" w:rsidR="00016455" w:rsidRPr="003875B4" w:rsidRDefault="00016455" w:rsidP="00016455">
      <w:pPr>
        <w:spacing w:after="0" w:line="259" w:lineRule="auto"/>
        <w:rPr>
          <w:b/>
          <w:bCs/>
        </w:rPr>
      </w:pPr>
      <w:r w:rsidRPr="003875B4">
        <w:rPr>
          <w:b/>
          <w:bCs/>
        </w:rPr>
        <w:t>1️</w:t>
      </w:r>
      <w:r w:rsidRPr="003875B4">
        <w:rPr>
          <w:rFonts w:ascii="Segoe UI Symbol" w:hAnsi="Segoe UI Symbol" w:cs="Segoe UI Symbol"/>
          <w:b/>
          <w:bCs/>
        </w:rPr>
        <w:t>⃣</w:t>
      </w:r>
      <w:r w:rsidRPr="003875B4">
        <w:rPr>
          <w:b/>
          <w:bCs/>
        </w:rPr>
        <w:t xml:space="preserve"> What Is Thread Starvation?</w:t>
      </w:r>
    </w:p>
    <w:p w14:paraId="5E9C1F77" w14:textId="77777777" w:rsidR="00016455" w:rsidRPr="003875B4" w:rsidRDefault="00016455" w:rsidP="00016455">
      <w:pPr>
        <w:spacing w:after="0" w:line="259" w:lineRule="auto"/>
      </w:pPr>
      <w:r w:rsidRPr="003875B4">
        <w:t xml:space="preserve">Thread starvation occurs when </w:t>
      </w:r>
      <w:r w:rsidRPr="003875B4">
        <w:rPr>
          <w:b/>
          <w:bCs/>
        </w:rPr>
        <w:t>tasks in a thread pool are blocked indefinitely</w:t>
      </w:r>
      <w:r w:rsidRPr="003875B4">
        <w:t>, preventing other tasks from executing.</w:t>
      </w:r>
    </w:p>
    <w:p w14:paraId="266FF6DE" w14:textId="77777777" w:rsidR="00016455" w:rsidRPr="003875B4" w:rsidRDefault="00016455" w:rsidP="00016455">
      <w:pPr>
        <w:spacing w:after="0" w:line="259" w:lineRule="auto"/>
      </w:pPr>
      <w:r w:rsidRPr="003875B4">
        <w:t>Typical scenarios:</w:t>
      </w:r>
    </w:p>
    <w:p w14:paraId="305E65EF" w14:textId="77777777" w:rsidR="00016455" w:rsidRPr="003875B4" w:rsidRDefault="00016455" w:rsidP="00016455">
      <w:pPr>
        <w:tabs>
          <w:tab w:val="num" w:pos="720"/>
        </w:tabs>
        <w:spacing w:after="0" w:line="259" w:lineRule="auto"/>
        <w:ind w:left="720" w:hanging="360"/>
      </w:pPr>
      <w:r w:rsidRPr="003875B4">
        <w:rPr>
          <w:b/>
          <w:bCs/>
        </w:rPr>
        <w:t>Nested task submission</w:t>
      </w:r>
      <w:r w:rsidRPr="003875B4">
        <w:t>: a task in pool submits another task and waits (Future.get())</w:t>
      </w:r>
    </w:p>
    <w:p w14:paraId="30796003" w14:textId="77777777" w:rsidR="00016455" w:rsidRPr="003875B4" w:rsidRDefault="00016455" w:rsidP="00016455">
      <w:pPr>
        <w:tabs>
          <w:tab w:val="num" w:pos="720"/>
        </w:tabs>
        <w:spacing w:after="0" w:line="259" w:lineRule="auto"/>
        <w:ind w:left="720" w:hanging="360"/>
      </w:pPr>
      <w:r w:rsidRPr="003875B4">
        <w:rPr>
          <w:b/>
          <w:bCs/>
        </w:rPr>
        <w:t>Blocking tasks</w:t>
      </w:r>
      <w:r w:rsidRPr="003875B4">
        <w:t>: pool threads spend long time waiting on I/O or locks</w:t>
      </w:r>
    </w:p>
    <w:p w14:paraId="3B6512EE" w14:textId="77777777" w:rsidR="00016455" w:rsidRPr="003875B4" w:rsidRDefault="00016455" w:rsidP="00016455">
      <w:pPr>
        <w:tabs>
          <w:tab w:val="num" w:pos="720"/>
        </w:tabs>
        <w:spacing w:after="0" w:line="259" w:lineRule="auto"/>
        <w:ind w:left="720" w:hanging="360"/>
      </w:pPr>
      <w:r w:rsidRPr="003875B4">
        <w:rPr>
          <w:b/>
          <w:bCs/>
        </w:rPr>
        <w:t>Unbalanced thread/queue configuration</w:t>
      </w:r>
      <w:r w:rsidRPr="003875B4">
        <w:t>: small pool, full queue</w:t>
      </w:r>
    </w:p>
    <w:p w14:paraId="2F940503" w14:textId="77777777" w:rsidR="00016455" w:rsidRPr="003875B4" w:rsidRDefault="00000000" w:rsidP="00016455">
      <w:pPr>
        <w:spacing w:after="0" w:line="259" w:lineRule="auto"/>
      </w:pPr>
      <w:r>
        <w:pict w14:anchorId="224CDBE5">
          <v:rect id="_x0000_i1450" style="width:0;height:1.5pt" o:hralign="center" o:hrstd="t" o:hr="t" fillcolor="#a0a0a0" stroked="f"/>
        </w:pict>
      </w:r>
    </w:p>
    <w:p w14:paraId="5C9101AE" w14:textId="77777777" w:rsidR="00016455" w:rsidRPr="003875B4" w:rsidRDefault="00016455" w:rsidP="00016455">
      <w:pPr>
        <w:spacing w:after="0" w:line="259" w:lineRule="auto"/>
        <w:rPr>
          <w:b/>
          <w:bCs/>
        </w:rPr>
      </w:pPr>
      <w:r w:rsidRPr="003875B4">
        <w:rPr>
          <w:b/>
          <w:bCs/>
        </w:rPr>
        <w:t>2️</w:t>
      </w:r>
      <w:r w:rsidRPr="003875B4">
        <w:rPr>
          <w:rFonts w:ascii="Segoe UI Symbol" w:hAnsi="Segoe UI Symbol" w:cs="Segoe UI Symbol"/>
          <w:b/>
          <w:bCs/>
        </w:rPr>
        <w:t>⃣</w:t>
      </w:r>
      <w:r w:rsidRPr="003875B4">
        <w:rPr>
          <w:b/>
          <w:bCs/>
        </w:rPr>
        <w:t xml:space="preserve"> Classic Example</w:t>
      </w:r>
    </w:p>
    <w:p w14:paraId="41FA55E4" w14:textId="77777777" w:rsidR="00016455" w:rsidRPr="003875B4" w:rsidRDefault="00016455" w:rsidP="00016455">
      <w:pPr>
        <w:spacing w:after="0" w:line="259" w:lineRule="auto"/>
      </w:pPr>
      <w:r w:rsidRPr="003875B4">
        <w:t>ExecutorService pool = Executors.newFixedThreadPool(2);</w:t>
      </w:r>
    </w:p>
    <w:p w14:paraId="3BBDD1F6" w14:textId="77777777" w:rsidR="00016455" w:rsidRPr="003875B4" w:rsidRDefault="00016455" w:rsidP="00016455">
      <w:pPr>
        <w:spacing w:after="0" w:line="259" w:lineRule="auto"/>
      </w:pPr>
    </w:p>
    <w:p w14:paraId="7C2CA4CD" w14:textId="77777777" w:rsidR="00016455" w:rsidRPr="003875B4" w:rsidRDefault="00016455" w:rsidP="00016455">
      <w:pPr>
        <w:spacing w:after="0" w:line="259" w:lineRule="auto"/>
      </w:pPr>
      <w:r w:rsidRPr="003875B4">
        <w:t>pool.submit(() -&gt; {</w:t>
      </w:r>
    </w:p>
    <w:p w14:paraId="57BB55E4" w14:textId="77777777" w:rsidR="00016455" w:rsidRPr="003875B4" w:rsidRDefault="00016455" w:rsidP="00016455">
      <w:pPr>
        <w:spacing w:after="0" w:line="259" w:lineRule="auto"/>
      </w:pPr>
      <w:r w:rsidRPr="003875B4">
        <w:t xml:space="preserve">    Future&lt;String&gt; inner = pool.submit(() -&gt; "Hello");</w:t>
      </w:r>
    </w:p>
    <w:p w14:paraId="48DAEAC3" w14:textId="77777777" w:rsidR="00016455" w:rsidRPr="003875B4" w:rsidRDefault="00016455" w:rsidP="00016455">
      <w:pPr>
        <w:spacing w:after="0" w:line="259" w:lineRule="auto"/>
      </w:pPr>
      <w:r w:rsidRPr="003875B4">
        <w:t xml:space="preserve">    return inner.get(); // BLOCKS a pool thread → possible starvation</w:t>
      </w:r>
    </w:p>
    <w:p w14:paraId="116D1A00" w14:textId="77777777" w:rsidR="00016455" w:rsidRPr="003875B4" w:rsidRDefault="00016455" w:rsidP="00016455">
      <w:pPr>
        <w:spacing w:after="0" w:line="259" w:lineRule="auto"/>
      </w:pPr>
      <w:r w:rsidRPr="003875B4">
        <w:lastRenderedPageBreak/>
        <w:t>});</w:t>
      </w:r>
    </w:p>
    <w:p w14:paraId="218B3FB4" w14:textId="77777777" w:rsidR="00016455" w:rsidRPr="003875B4" w:rsidRDefault="00016455" w:rsidP="00016455">
      <w:pPr>
        <w:tabs>
          <w:tab w:val="num" w:pos="720"/>
        </w:tabs>
        <w:spacing w:after="0" w:line="259" w:lineRule="auto"/>
        <w:ind w:left="720" w:hanging="360"/>
      </w:pPr>
      <w:r w:rsidRPr="003875B4">
        <w:t>Pool has 2 threads</w:t>
      </w:r>
    </w:p>
    <w:p w14:paraId="76179DBA" w14:textId="77777777" w:rsidR="00016455" w:rsidRPr="003875B4" w:rsidRDefault="00016455" w:rsidP="00016455">
      <w:pPr>
        <w:tabs>
          <w:tab w:val="num" w:pos="720"/>
        </w:tabs>
        <w:spacing w:after="0" w:line="259" w:lineRule="auto"/>
        <w:ind w:left="720" w:hanging="360"/>
      </w:pPr>
      <w:r w:rsidRPr="003875B4">
        <w:t>Outer task occupies 1 thread</w:t>
      </w:r>
    </w:p>
    <w:p w14:paraId="030AD166" w14:textId="77777777" w:rsidR="00016455" w:rsidRPr="003875B4" w:rsidRDefault="00016455" w:rsidP="00016455">
      <w:pPr>
        <w:tabs>
          <w:tab w:val="num" w:pos="720"/>
        </w:tabs>
        <w:spacing w:after="0" w:line="259" w:lineRule="auto"/>
        <w:ind w:left="720" w:hanging="360"/>
      </w:pPr>
      <w:r w:rsidRPr="003875B4">
        <w:t>Inner task cannot execute if both threads busy → deadlock / starvation</w:t>
      </w:r>
    </w:p>
    <w:p w14:paraId="510FEE07" w14:textId="77777777" w:rsidR="00016455" w:rsidRPr="003875B4" w:rsidRDefault="00000000" w:rsidP="00016455">
      <w:pPr>
        <w:spacing w:after="0" w:line="259" w:lineRule="auto"/>
      </w:pPr>
      <w:r>
        <w:pict w14:anchorId="799CAEA3">
          <v:rect id="_x0000_i1451" style="width:0;height:1.5pt" o:hralign="center" o:hrstd="t" o:hr="t" fillcolor="#a0a0a0" stroked="f"/>
        </w:pict>
      </w:r>
    </w:p>
    <w:p w14:paraId="6B2B5052" w14:textId="77777777" w:rsidR="00016455" w:rsidRPr="003875B4" w:rsidRDefault="00016455" w:rsidP="00016455">
      <w:pPr>
        <w:spacing w:after="0" w:line="259" w:lineRule="auto"/>
        <w:rPr>
          <w:b/>
          <w:bCs/>
        </w:rPr>
      </w:pPr>
      <w:r w:rsidRPr="003875B4">
        <w:rPr>
          <w:b/>
          <w:bCs/>
        </w:rPr>
        <w:t>3️</w:t>
      </w:r>
      <w:r w:rsidRPr="003875B4">
        <w:rPr>
          <w:rFonts w:ascii="Segoe UI Symbol" w:hAnsi="Segoe UI Symbol" w:cs="Segoe UI Symbol"/>
          <w:b/>
          <w:bCs/>
        </w:rPr>
        <w:t>⃣</w:t>
      </w:r>
      <w:r w:rsidRPr="003875B4">
        <w:rPr>
          <w:b/>
          <w:bCs/>
        </w:rPr>
        <w:t xml:space="preserve"> Senior-Level Strategies to Prevent Starvation</w:t>
      </w:r>
    </w:p>
    <w:p w14:paraId="77B53918" w14:textId="77777777" w:rsidR="00016455" w:rsidRPr="003875B4" w:rsidRDefault="00016455" w:rsidP="00016455">
      <w:pPr>
        <w:spacing w:after="0" w:line="259" w:lineRule="auto"/>
        <w:rPr>
          <w:b/>
          <w:bCs/>
        </w:rPr>
      </w:pPr>
      <w:r w:rsidRPr="003875B4">
        <w:rPr>
          <w:b/>
          <w:bCs/>
        </w:rPr>
        <w:t>A. Use a Larger / Appropriately Sized Pool</w:t>
      </w:r>
    </w:p>
    <w:p w14:paraId="7E5C4FB7" w14:textId="77777777" w:rsidR="00016455" w:rsidRPr="003875B4" w:rsidRDefault="00016455" w:rsidP="00016455">
      <w:pPr>
        <w:tabs>
          <w:tab w:val="num" w:pos="720"/>
        </w:tabs>
        <w:spacing w:after="0" w:line="259" w:lineRule="auto"/>
        <w:ind w:left="720" w:hanging="360"/>
      </w:pPr>
      <w:r w:rsidRPr="003875B4">
        <w:t xml:space="preserve">Ensure pool can handle </w:t>
      </w:r>
      <w:r w:rsidRPr="003875B4">
        <w:rPr>
          <w:b/>
          <w:bCs/>
        </w:rPr>
        <w:t>nested task submission</w:t>
      </w:r>
    </w:p>
    <w:p w14:paraId="366B2561" w14:textId="77777777" w:rsidR="00016455" w:rsidRPr="003875B4" w:rsidRDefault="00016455" w:rsidP="00016455">
      <w:pPr>
        <w:tabs>
          <w:tab w:val="num" w:pos="720"/>
        </w:tabs>
        <w:spacing w:after="0" w:line="259" w:lineRule="auto"/>
        <w:ind w:left="720" w:hanging="360"/>
      </w:pPr>
      <w:r w:rsidRPr="003875B4">
        <w:t xml:space="preserve">Consider </w:t>
      </w:r>
      <w:r w:rsidRPr="003875B4">
        <w:rPr>
          <w:b/>
          <w:bCs/>
        </w:rPr>
        <w:t>CPU-bound vs I/O-bound sizing</w:t>
      </w:r>
    </w:p>
    <w:p w14:paraId="4785C47E" w14:textId="77777777" w:rsidR="00016455" w:rsidRPr="003875B4" w:rsidRDefault="00016455" w:rsidP="00016455">
      <w:pPr>
        <w:tabs>
          <w:tab w:val="num" w:pos="720"/>
        </w:tabs>
        <w:spacing w:after="0" w:line="259" w:lineRule="auto"/>
        <w:ind w:left="720" w:hanging="360"/>
      </w:pPr>
      <w:r w:rsidRPr="003875B4">
        <w:t>Use formula:</w:t>
      </w:r>
    </w:p>
    <w:p w14:paraId="71CFEFD6" w14:textId="77777777" w:rsidR="00016455" w:rsidRPr="003875B4" w:rsidRDefault="00016455" w:rsidP="00016455">
      <w:pPr>
        <w:numPr>
          <w:ilvl w:val="1"/>
          <w:numId w:val="0"/>
        </w:numPr>
        <w:tabs>
          <w:tab w:val="num" w:pos="1440"/>
        </w:tabs>
        <w:spacing w:after="0" w:line="259" w:lineRule="auto"/>
        <w:ind w:left="1440" w:hanging="360"/>
      </w:pPr>
      <w:r w:rsidRPr="003875B4">
        <w:t>CPU-bound: N_threads ≈ N_CPU + 1</w:t>
      </w:r>
    </w:p>
    <w:p w14:paraId="5130CB51" w14:textId="77777777" w:rsidR="00016455" w:rsidRPr="003875B4" w:rsidRDefault="00016455" w:rsidP="00016455">
      <w:pPr>
        <w:numPr>
          <w:ilvl w:val="1"/>
          <w:numId w:val="0"/>
        </w:numPr>
        <w:tabs>
          <w:tab w:val="num" w:pos="1440"/>
        </w:tabs>
        <w:spacing w:after="0" w:line="259" w:lineRule="auto"/>
        <w:ind w:left="1440" w:hanging="360"/>
      </w:pPr>
      <w:r w:rsidRPr="003875B4">
        <w:t>I/O-bound: N_threads ≈ N_CPU * (1 + Wait/Compute)</w:t>
      </w:r>
    </w:p>
    <w:p w14:paraId="57F4D5E4" w14:textId="77777777" w:rsidR="00016455" w:rsidRPr="003875B4" w:rsidRDefault="00000000" w:rsidP="00016455">
      <w:pPr>
        <w:spacing w:after="0" w:line="259" w:lineRule="auto"/>
      </w:pPr>
      <w:r>
        <w:pict w14:anchorId="0AE4AA3D">
          <v:rect id="_x0000_i1452" style="width:0;height:1.5pt" o:hralign="center" o:hrstd="t" o:hr="t" fillcolor="#a0a0a0" stroked="f"/>
        </w:pict>
      </w:r>
    </w:p>
    <w:p w14:paraId="66BE6225" w14:textId="77777777" w:rsidR="00016455" w:rsidRPr="003875B4" w:rsidRDefault="00016455" w:rsidP="00016455">
      <w:pPr>
        <w:spacing w:after="0" w:line="259" w:lineRule="auto"/>
        <w:rPr>
          <w:b/>
          <w:bCs/>
        </w:rPr>
      </w:pPr>
      <w:r w:rsidRPr="003875B4">
        <w:rPr>
          <w:b/>
          <w:bCs/>
        </w:rPr>
        <w:t>B. Avoid Blocking Pool Threads</w:t>
      </w:r>
    </w:p>
    <w:p w14:paraId="30C808DF" w14:textId="77777777" w:rsidR="00016455" w:rsidRPr="003875B4" w:rsidRDefault="00016455" w:rsidP="00016455">
      <w:pPr>
        <w:tabs>
          <w:tab w:val="num" w:pos="720"/>
        </w:tabs>
        <w:spacing w:after="0" w:line="259" w:lineRule="auto"/>
        <w:ind w:left="720" w:hanging="360"/>
      </w:pPr>
      <w:r w:rsidRPr="003875B4">
        <w:t xml:space="preserve">Never call Future.get() or join() </w:t>
      </w:r>
      <w:r w:rsidRPr="003875B4">
        <w:rPr>
          <w:b/>
          <w:bCs/>
        </w:rPr>
        <w:t>inside a pool thread</w:t>
      </w:r>
      <w:r w:rsidRPr="003875B4">
        <w:t xml:space="preserve"> unless necessary</w:t>
      </w:r>
    </w:p>
    <w:p w14:paraId="05092E47" w14:textId="77777777" w:rsidR="00016455" w:rsidRPr="003875B4" w:rsidRDefault="00016455" w:rsidP="00016455">
      <w:pPr>
        <w:tabs>
          <w:tab w:val="num" w:pos="720"/>
        </w:tabs>
        <w:spacing w:after="0" w:line="259" w:lineRule="auto"/>
        <w:ind w:left="720" w:hanging="360"/>
      </w:pPr>
      <w:r w:rsidRPr="003875B4">
        <w:t xml:space="preserve">Prefer </w:t>
      </w:r>
      <w:r w:rsidRPr="003875B4">
        <w:rPr>
          <w:b/>
          <w:bCs/>
        </w:rPr>
        <w:t>asynchronous composition</w:t>
      </w:r>
      <w:r w:rsidRPr="003875B4">
        <w:t>: CompletableFuture or callbacks</w:t>
      </w:r>
    </w:p>
    <w:p w14:paraId="4C411669" w14:textId="77777777" w:rsidR="00016455" w:rsidRPr="003875B4" w:rsidRDefault="00016455" w:rsidP="00016455">
      <w:pPr>
        <w:spacing w:after="0" w:line="259" w:lineRule="auto"/>
      </w:pPr>
      <w:r w:rsidRPr="003875B4">
        <w:t>CompletableFuture.supplyAsync(() -&gt; "Hello", pool)</w:t>
      </w:r>
    </w:p>
    <w:p w14:paraId="780591F5" w14:textId="77777777" w:rsidR="00016455" w:rsidRPr="003875B4" w:rsidRDefault="00016455" w:rsidP="00016455">
      <w:pPr>
        <w:spacing w:after="0" w:line="259" w:lineRule="auto"/>
      </w:pPr>
      <w:r w:rsidRPr="003875B4">
        <w:t xml:space="preserve">    .thenAccept(result -&gt; System.out.println(result));</w:t>
      </w:r>
    </w:p>
    <w:p w14:paraId="08BD5FB7" w14:textId="77777777" w:rsidR="00016455" w:rsidRPr="003875B4" w:rsidRDefault="00016455" w:rsidP="00016455">
      <w:pPr>
        <w:tabs>
          <w:tab w:val="num" w:pos="720"/>
        </w:tabs>
        <w:spacing w:after="0" w:line="259" w:lineRule="auto"/>
        <w:ind w:left="720" w:hanging="360"/>
      </w:pPr>
      <w:r w:rsidRPr="003875B4">
        <w:t>No blocking → prevents pool thread being held</w:t>
      </w:r>
    </w:p>
    <w:p w14:paraId="640D9EC2" w14:textId="77777777" w:rsidR="00016455" w:rsidRPr="003875B4" w:rsidRDefault="00000000" w:rsidP="00016455">
      <w:pPr>
        <w:spacing w:after="0" w:line="259" w:lineRule="auto"/>
      </w:pPr>
      <w:r>
        <w:pict w14:anchorId="0163A5EE">
          <v:rect id="_x0000_i1453" style="width:0;height:1.5pt" o:hralign="center" o:hrstd="t" o:hr="t" fillcolor="#a0a0a0" stroked="f"/>
        </w:pict>
      </w:r>
    </w:p>
    <w:p w14:paraId="799069EA" w14:textId="77777777" w:rsidR="00016455" w:rsidRPr="003875B4" w:rsidRDefault="00016455" w:rsidP="00016455">
      <w:pPr>
        <w:spacing w:after="0" w:line="259" w:lineRule="auto"/>
        <w:rPr>
          <w:b/>
          <w:bCs/>
        </w:rPr>
      </w:pPr>
      <w:r w:rsidRPr="003875B4">
        <w:rPr>
          <w:b/>
          <w:bCs/>
        </w:rPr>
        <w:t>C. Use Separate Pools for Different Workloads</w:t>
      </w:r>
    </w:p>
    <w:p w14:paraId="343C365C" w14:textId="77777777" w:rsidR="00016455" w:rsidRPr="003875B4" w:rsidRDefault="00016455" w:rsidP="00016455">
      <w:pPr>
        <w:tabs>
          <w:tab w:val="num" w:pos="720"/>
        </w:tabs>
        <w:spacing w:after="0" w:line="259" w:lineRule="auto"/>
        <w:ind w:left="720" w:hanging="360"/>
      </w:pPr>
      <w:r w:rsidRPr="003875B4">
        <w:rPr>
          <w:b/>
          <w:bCs/>
        </w:rPr>
        <w:t>CPU-bound pool</w:t>
      </w:r>
      <w:r w:rsidRPr="003875B4">
        <w:t xml:space="preserve"> + </w:t>
      </w:r>
      <w:r w:rsidRPr="003875B4">
        <w:rPr>
          <w:b/>
          <w:bCs/>
        </w:rPr>
        <w:t>I/O-bound pool</w:t>
      </w:r>
    </w:p>
    <w:p w14:paraId="04FE471C" w14:textId="77777777" w:rsidR="00016455" w:rsidRPr="003875B4" w:rsidRDefault="00016455" w:rsidP="00016455">
      <w:pPr>
        <w:tabs>
          <w:tab w:val="num" w:pos="720"/>
        </w:tabs>
        <w:spacing w:after="0" w:line="259" w:lineRule="auto"/>
        <w:ind w:left="720" w:hanging="360"/>
      </w:pPr>
      <w:r w:rsidRPr="003875B4">
        <w:t>Prevents blocking in I/O tasks from starving CPU-bound tasks</w:t>
      </w:r>
    </w:p>
    <w:p w14:paraId="29FAAEED" w14:textId="77777777" w:rsidR="00016455" w:rsidRPr="003875B4" w:rsidRDefault="00000000" w:rsidP="00016455">
      <w:pPr>
        <w:spacing w:after="0" w:line="259" w:lineRule="auto"/>
      </w:pPr>
      <w:r>
        <w:pict w14:anchorId="66E13EAD">
          <v:rect id="_x0000_i1454" style="width:0;height:1.5pt" o:hralign="center" o:hrstd="t" o:hr="t" fillcolor="#a0a0a0" stroked="f"/>
        </w:pict>
      </w:r>
    </w:p>
    <w:p w14:paraId="111584F4" w14:textId="77777777" w:rsidR="00016455" w:rsidRPr="003875B4" w:rsidRDefault="00016455" w:rsidP="00016455">
      <w:pPr>
        <w:spacing w:after="0" w:line="259" w:lineRule="auto"/>
        <w:rPr>
          <w:b/>
          <w:bCs/>
        </w:rPr>
      </w:pPr>
      <w:r w:rsidRPr="003875B4">
        <w:rPr>
          <w:b/>
          <w:bCs/>
        </w:rPr>
        <w:t>D. Bounded Queue with Proper Rejection Policy</w:t>
      </w:r>
    </w:p>
    <w:p w14:paraId="019A49BB" w14:textId="77777777" w:rsidR="00016455" w:rsidRPr="003875B4" w:rsidRDefault="00016455" w:rsidP="00016455">
      <w:pPr>
        <w:tabs>
          <w:tab w:val="num" w:pos="720"/>
        </w:tabs>
        <w:spacing w:after="0" w:line="259" w:lineRule="auto"/>
        <w:ind w:left="720" w:hanging="360"/>
      </w:pPr>
      <w:r w:rsidRPr="003875B4">
        <w:t>Large unbounded queue → threads busy → tasks blocked</w:t>
      </w:r>
    </w:p>
    <w:p w14:paraId="170B2A2E" w14:textId="77777777" w:rsidR="00016455" w:rsidRPr="003875B4" w:rsidRDefault="00016455" w:rsidP="00016455">
      <w:pPr>
        <w:tabs>
          <w:tab w:val="num" w:pos="720"/>
        </w:tabs>
        <w:spacing w:after="0" w:line="259" w:lineRule="auto"/>
        <w:ind w:left="720" w:hanging="360"/>
      </w:pPr>
      <w:r w:rsidRPr="003875B4">
        <w:t xml:space="preserve">Bounded queue + </w:t>
      </w:r>
      <w:r w:rsidRPr="003875B4">
        <w:rPr>
          <w:b/>
          <w:bCs/>
        </w:rPr>
        <w:t>CallerRunsPolicy</w:t>
      </w:r>
      <w:r w:rsidRPr="003875B4">
        <w:t xml:space="preserve"> → throttles submissions naturally</w:t>
      </w:r>
    </w:p>
    <w:p w14:paraId="225DF6BD" w14:textId="77777777" w:rsidR="00016455" w:rsidRPr="003875B4" w:rsidRDefault="00016455" w:rsidP="00016455">
      <w:pPr>
        <w:tabs>
          <w:tab w:val="num" w:pos="720"/>
        </w:tabs>
        <w:spacing w:after="0" w:line="259" w:lineRule="auto"/>
        <w:ind w:left="720" w:hanging="360"/>
      </w:pPr>
      <w:r w:rsidRPr="003875B4">
        <w:t>Avoid infinite backlog → prevents thread starvation and OOM</w:t>
      </w:r>
    </w:p>
    <w:p w14:paraId="09CF6F57" w14:textId="77777777" w:rsidR="00016455" w:rsidRPr="003875B4" w:rsidRDefault="00000000" w:rsidP="00016455">
      <w:pPr>
        <w:spacing w:after="0" w:line="259" w:lineRule="auto"/>
      </w:pPr>
      <w:r>
        <w:pict w14:anchorId="6A2E5AEC">
          <v:rect id="_x0000_i1455" style="width:0;height:1.5pt" o:hralign="center" o:hrstd="t" o:hr="t" fillcolor="#a0a0a0" stroked="f"/>
        </w:pict>
      </w:r>
    </w:p>
    <w:p w14:paraId="75EF210D" w14:textId="77777777" w:rsidR="00016455" w:rsidRPr="003875B4" w:rsidRDefault="00016455" w:rsidP="00016455">
      <w:pPr>
        <w:spacing w:after="0" w:line="259" w:lineRule="auto"/>
        <w:rPr>
          <w:b/>
          <w:bCs/>
        </w:rPr>
      </w:pPr>
      <w:r w:rsidRPr="003875B4">
        <w:rPr>
          <w:b/>
          <w:bCs/>
        </w:rPr>
        <w:t>E. ForkJoinPool / Work-Stealing for Nested Tasks</w:t>
      </w:r>
    </w:p>
    <w:p w14:paraId="71D3DA01" w14:textId="77777777" w:rsidR="00016455" w:rsidRPr="003875B4" w:rsidRDefault="00016455" w:rsidP="00016455">
      <w:pPr>
        <w:tabs>
          <w:tab w:val="num" w:pos="720"/>
        </w:tabs>
        <w:spacing w:after="0" w:line="259" w:lineRule="auto"/>
        <w:ind w:left="720" w:hanging="360"/>
      </w:pPr>
      <w:r w:rsidRPr="003875B4">
        <w:t xml:space="preserve">ForkJoinPool avoids nested task starvation using </w:t>
      </w:r>
      <w:r w:rsidRPr="003875B4">
        <w:rPr>
          <w:b/>
          <w:bCs/>
        </w:rPr>
        <w:t>work-stealing</w:t>
      </w:r>
    </w:p>
    <w:p w14:paraId="675F5EB5" w14:textId="77777777" w:rsidR="00016455" w:rsidRPr="003875B4" w:rsidRDefault="00016455" w:rsidP="00016455">
      <w:pPr>
        <w:tabs>
          <w:tab w:val="num" w:pos="720"/>
        </w:tabs>
        <w:spacing w:after="0" w:line="259" w:lineRule="auto"/>
        <w:ind w:left="720" w:hanging="360"/>
      </w:pPr>
      <w:r w:rsidRPr="003875B4">
        <w:t>Allows idle threads to execute tasks submitted by busy threads</w:t>
      </w:r>
    </w:p>
    <w:p w14:paraId="50C139D1" w14:textId="77777777" w:rsidR="00016455" w:rsidRPr="003875B4" w:rsidRDefault="00016455" w:rsidP="00016455">
      <w:pPr>
        <w:tabs>
          <w:tab w:val="num" w:pos="720"/>
        </w:tabs>
        <w:spacing w:after="0" w:line="259" w:lineRule="auto"/>
        <w:ind w:left="720" w:hanging="360"/>
      </w:pPr>
      <w:r w:rsidRPr="003875B4">
        <w:t>Preferred for recursive parallelism</w:t>
      </w:r>
    </w:p>
    <w:p w14:paraId="1FD3EEA1" w14:textId="77777777" w:rsidR="00016455" w:rsidRPr="003875B4" w:rsidRDefault="00000000" w:rsidP="00016455">
      <w:pPr>
        <w:spacing w:after="0" w:line="259" w:lineRule="auto"/>
      </w:pPr>
      <w:r>
        <w:pict w14:anchorId="0F630081">
          <v:rect id="_x0000_i1456" style="width:0;height:1.5pt" o:hralign="center" o:hrstd="t" o:hr="t" fillcolor="#a0a0a0" stroked="f"/>
        </w:pict>
      </w:r>
    </w:p>
    <w:p w14:paraId="207658F4" w14:textId="77777777" w:rsidR="00016455" w:rsidRPr="003875B4" w:rsidRDefault="00016455" w:rsidP="00016455">
      <w:pPr>
        <w:spacing w:after="0" w:line="259" w:lineRule="auto"/>
        <w:rPr>
          <w:b/>
          <w:bCs/>
        </w:rPr>
      </w:pPr>
      <w:r w:rsidRPr="003875B4">
        <w:rPr>
          <w:b/>
          <w:bCs/>
        </w:rPr>
        <w:t>F. Managed Blocking for I/O</w:t>
      </w:r>
    </w:p>
    <w:p w14:paraId="773F4089" w14:textId="77777777" w:rsidR="00016455" w:rsidRPr="003875B4" w:rsidRDefault="00016455" w:rsidP="00016455">
      <w:pPr>
        <w:tabs>
          <w:tab w:val="num" w:pos="720"/>
        </w:tabs>
        <w:spacing w:after="0" w:line="259" w:lineRule="auto"/>
        <w:ind w:left="720" w:hanging="360"/>
      </w:pPr>
      <w:r w:rsidRPr="003875B4">
        <w:t>ForkJoinPool: wrap blocking tasks with ManagedBlocker</w:t>
      </w:r>
    </w:p>
    <w:p w14:paraId="509BB4F0" w14:textId="77777777" w:rsidR="00016455" w:rsidRPr="003875B4" w:rsidRDefault="00016455" w:rsidP="00016455">
      <w:pPr>
        <w:tabs>
          <w:tab w:val="num" w:pos="720"/>
        </w:tabs>
        <w:spacing w:after="0" w:line="259" w:lineRule="auto"/>
        <w:ind w:left="720" w:hanging="360"/>
      </w:pPr>
      <w:r w:rsidRPr="003875B4">
        <w:t>Signals pool to spawn temporary threads → avoids pool starvation</w:t>
      </w:r>
    </w:p>
    <w:p w14:paraId="00794E0F" w14:textId="77777777" w:rsidR="00016455" w:rsidRPr="003875B4" w:rsidRDefault="00000000" w:rsidP="00016455">
      <w:pPr>
        <w:spacing w:after="0" w:line="259" w:lineRule="auto"/>
      </w:pPr>
      <w:r>
        <w:pict w14:anchorId="64171680">
          <v:rect id="_x0000_i1457" style="width:0;height:1.5pt" o:hralign="center" o:hrstd="t" o:hr="t" fillcolor="#a0a0a0" stroked="f"/>
        </w:pict>
      </w:r>
    </w:p>
    <w:p w14:paraId="48B43405" w14:textId="77777777" w:rsidR="00016455" w:rsidRPr="003875B4" w:rsidRDefault="00016455" w:rsidP="00016455">
      <w:pPr>
        <w:spacing w:after="0" w:line="259" w:lineRule="auto"/>
        <w:rPr>
          <w:b/>
          <w:bCs/>
        </w:rPr>
      </w:pPr>
      <w:r w:rsidRPr="003875B4">
        <w:rPr>
          <w:b/>
          <w:bCs/>
        </w:rPr>
        <w:t>4️</w:t>
      </w:r>
      <w:r w:rsidRPr="003875B4">
        <w:rPr>
          <w:rFonts w:ascii="Segoe UI Symbol" w:hAnsi="Segoe UI Symbol" w:cs="Segoe UI Symbol"/>
          <w:b/>
          <w:bCs/>
        </w:rPr>
        <w:t>⃣</w:t>
      </w:r>
      <w:r w:rsidRPr="003875B4">
        <w:rPr>
          <w:b/>
          <w:bCs/>
        </w:rPr>
        <w:t xml:space="preserve"> Senior-Level Pitfalls</w:t>
      </w:r>
    </w:p>
    <w:p w14:paraId="443C81DA" w14:textId="77777777" w:rsidR="00016455" w:rsidRPr="003875B4" w:rsidRDefault="00016455" w:rsidP="00016455">
      <w:pPr>
        <w:tabs>
          <w:tab w:val="num" w:pos="720"/>
        </w:tabs>
        <w:spacing w:after="0" w:line="259" w:lineRule="auto"/>
        <w:ind w:left="720" w:hanging="360"/>
      </w:pPr>
      <w:r w:rsidRPr="003875B4">
        <w:t xml:space="preserve">Using </w:t>
      </w:r>
      <w:r w:rsidRPr="003875B4">
        <w:rPr>
          <w:b/>
          <w:bCs/>
        </w:rPr>
        <w:t>single thread pool</w:t>
      </w:r>
      <w:r w:rsidRPr="003875B4">
        <w:t xml:space="preserve"> for everything → starvation when mixing CPU/I/O tasks</w:t>
      </w:r>
    </w:p>
    <w:p w14:paraId="604E6BEC" w14:textId="77777777" w:rsidR="00016455" w:rsidRPr="003875B4" w:rsidRDefault="00016455" w:rsidP="00016455">
      <w:pPr>
        <w:tabs>
          <w:tab w:val="num" w:pos="720"/>
        </w:tabs>
        <w:spacing w:after="0" w:line="259" w:lineRule="auto"/>
        <w:ind w:left="720" w:hanging="360"/>
      </w:pPr>
      <w:r w:rsidRPr="003875B4">
        <w:t>Nested submission inside fixed-size pool → deadlock risk</w:t>
      </w:r>
    </w:p>
    <w:p w14:paraId="3B8F33DF" w14:textId="77777777" w:rsidR="00016455" w:rsidRPr="003875B4" w:rsidRDefault="00016455" w:rsidP="00016455">
      <w:pPr>
        <w:tabs>
          <w:tab w:val="num" w:pos="720"/>
        </w:tabs>
        <w:spacing w:after="0" w:line="259" w:lineRule="auto"/>
        <w:ind w:left="720" w:hanging="360"/>
      </w:pPr>
      <w:r w:rsidRPr="003875B4">
        <w:t>Blocking inside pool thread (sleep, Future.get, join, IO)</w:t>
      </w:r>
    </w:p>
    <w:p w14:paraId="7FC5C481" w14:textId="77777777" w:rsidR="00016455" w:rsidRPr="003875B4" w:rsidRDefault="00016455" w:rsidP="00016455">
      <w:pPr>
        <w:tabs>
          <w:tab w:val="num" w:pos="720"/>
        </w:tabs>
        <w:spacing w:after="0" w:line="259" w:lineRule="auto"/>
        <w:ind w:left="720" w:hanging="360"/>
      </w:pPr>
      <w:r w:rsidRPr="003875B4">
        <w:t>Relying on unbounded queue → thread consumed by long-running tasks</w:t>
      </w:r>
    </w:p>
    <w:p w14:paraId="6110888A" w14:textId="77777777" w:rsidR="00016455" w:rsidRPr="003875B4" w:rsidRDefault="00000000" w:rsidP="00016455">
      <w:pPr>
        <w:spacing w:after="0" w:line="259" w:lineRule="auto"/>
      </w:pPr>
      <w:r>
        <w:pict w14:anchorId="64C70AD5">
          <v:rect id="_x0000_i1458" style="width:0;height:1.5pt" o:hralign="center" o:hrstd="t" o:hr="t" fillcolor="#a0a0a0" stroked="f"/>
        </w:pict>
      </w:r>
    </w:p>
    <w:p w14:paraId="525303C1" w14:textId="77777777" w:rsidR="00016455" w:rsidRPr="003875B4" w:rsidRDefault="00016455" w:rsidP="00016455">
      <w:pPr>
        <w:spacing w:after="0" w:line="259" w:lineRule="auto"/>
        <w:rPr>
          <w:b/>
          <w:bCs/>
        </w:rPr>
      </w:pPr>
      <w:r w:rsidRPr="003875B4">
        <w:rPr>
          <w:b/>
          <w:bCs/>
        </w:rPr>
        <w:lastRenderedPageBreak/>
        <w:t>5️</w:t>
      </w:r>
      <w:r w:rsidRPr="003875B4">
        <w:rPr>
          <w:rFonts w:ascii="Segoe UI Symbol" w:hAnsi="Segoe UI Symbol" w:cs="Segoe UI Symbol"/>
          <w:b/>
          <w:bCs/>
        </w:rPr>
        <w:t>⃣</w:t>
      </w:r>
      <w:r w:rsidRPr="003875B4">
        <w:rPr>
          <w:b/>
          <w:bCs/>
        </w:rPr>
        <w:t xml:space="preserve"> Observability Tips</w:t>
      </w:r>
    </w:p>
    <w:p w14:paraId="55C3D2FC" w14:textId="77777777" w:rsidR="00016455" w:rsidRPr="003875B4" w:rsidRDefault="00016455" w:rsidP="00016455">
      <w:pPr>
        <w:tabs>
          <w:tab w:val="num" w:pos="720"/>
        </w:tabs>
        <w:spacing w:after="0" w:line="259" w:lineRule="auto"/>
        <w:ind w:left="720" w:hanging="360"/>
      </w:pPr>
      <w:r w:rsidRPr="003875B4">
        <w:t>Monitor:</w:t>
      </w:r>
    </w:p>
    <w:p w14:paraId="5481FF83" w14:textId="77777777" w:rsidR="00016455" w:rsidRPr="003875B4" w:rsidRDefault="00016455" w:rsidP="00016455">
      <w:pPr>
        <w:numPr>
          <w:ilvl w:val="1"/>
          <w:numId w:val="0"/>
        </w:numPr>
        <w:tabs>
          <w:tab w:val="num" w:pos="1440"/>
        </w:tabs>
        <w:spacing w:after="0" w:line="259" w:lineRule="auto"/>
        <w:ind w:left="1440" w:hanging="360"/>
      </w:pPr>
      <w:r w:rsidRPr="003875B4">
        <w:t>Thread pool active count</w:t>
      </w:r>
    </w:p>
    <w:p w14:paraId="1A3428FF" w14:textId="77777777" w:rsidR="00016455" w:rsidRPr="003875B4" w:rsidRDefault="00016455" w:rsidP="00016455">
      <w:pPr>
        <w:numPr>
          <w:ilvl w:val="1"/>
          <w:numId w:val="0"/>
        </w:numPr>
        <w:tabs>
          <w:tab w:val="num" w:pos="1440"/>
        </w:tabs>
        <w:spacing w:after="0" w:line="259" w:lineRule="auto"/>
        <w:ind w:left="1440" w:hanging="360"/>
      </w:pPr>
      <w:r w:rsidRPr="003875B4">
        <w:t>Queue size</w:t>
      </w:r>
    </w:p>
    <w:p w14:paraId="5E158165" w14:textId="77777777" w:rsidR="00016455" w:rsidRPr="003875B4" w:rsidRDefault="00016455" w:rsidP="00016455">
      <w:pPr>
        <w:numPr>
          <w:ilvl w:val="1"/>
          <w:numId w:val="0"/>
        </w:numPr>
        <w:tabs>
          <w:tab w:val="num" w:pos="1440"/>
        </w:tabs>
        <w:spacing w:after="0" w:line="259" w:lineRule="auto"/>
        <w:ind w:left="1440" w:hanging="360"/>
      </w:pPr>
      <w:r w:rsidRPr="003875B4">
        <w:t>Task wait time</w:t>
      </w:r>
    </w:p>
    <w:p w14:paraId="7A11F9D2" w14:textId="77777777" w:rsidR="00016455" w:rsidRPr="003875B4" w:rsidRDefault="00016455" w:rsidP="00016455">
      <w:pPr>
        <w:tabs>
          <w:tab w:val="num" w:pos="720"/>
        </w:tabs>
        <w:spacing w:after="0" w:line="259" w:lineRule="auto"/>
        <w:ind w:left="720" w:hanging="360"/>
      </w:pPr>
      <w:r w:rsidRPr="003875B4">
        <w:t>Detect starvation early → alert &amp; throttle</w:t>
      </w:r>
    </w:p>
    <w:p w14:paraId="1EA9F057" w14:textId="77777777" w:rsidR="00016455" w:rsidRPr="003875B4" w:rsidRDefault="00000000" w:rsidP="00016455">
      <w:pPr>
        <w:spacing w:after="0" w:line="259" w:lineRule="auto"/>
      </w:pPr>
      <w:r>
        <w:pict w14:anchorId="42F78185">
          <v:rect id="_x0000_i1459" style="width:0;height:1.5pt" o:hralign="center" o:hrstd="t" o:hr="t" fillcolor="#a0a0a0" stroked="f"/>
        </w:pict>
      </w:r>
    </w:p>
    <w:p w14:paraId="7876079A" w14:textId="77777777" w:rsidR="00016455" w:rsidRPr="003875B4" w:rsidRDefault="00016455" w:rsidP="00016455">
      <w:pPr>
        <w:spacing w:after="0" w:line="259" w:lineRule="auto"/>
        <w:rPr>
          <w:b/>
          <w:bCs/>
        </w:rPr>
      </w:pPr>
      <w:r w:rsidRPr="003875B4">
        <w:rPr>
          <w:b/>
          <w:bCs/>
        </w:rPr>
        <w:t>6️</w:t>
      </w:r>
      <w:r w:rsidRPr="003875B4">
        <w:rPr>
          <w:rFonts w:ascii="Segoe UI Symbol" w:hAnsi="Segoe UI Symbol" w:cs="Segoe UI Symbol"/>
          <w:b/>
          <w:bCs/>
        </w:rPr>
        <w:t>⃣</w:t>
      </w:r>
      <w:r w:rsidRPr="003875B4">
        <w:rPr>
          <w:b/>
          <w:bCs/>
        </w:rPr>
        <w:t xml:space="preserve"> Interview-Ready One-Liner</w:t>
      </w:r>
    </w:p>
    <w:p w14:paraId="630EA284" w14:textId="77777777" w:rsidR="00016455" w:rsidRPr="003875B4" w:rsidRDefault="00016455" w:rsidP="00016455">
      <w:pPr>
        <w:spacing w:after="0" w:line="259" w:lineRule="auto"/>
      </w:pPr>
      <w:r w:rsidRPr="003875B4">
        <w:rPr>
          <w:i/>
          <w:iCs/>
        </w:rPr>
        <w:t>Thread starvation in a thread pool occurs when pool threads are blocked or occupied indefinitely; to prevent it, use appropriately sized pools, separate CPU vs I/O pools, avoid blocking inside tasks, use bounded queues with backpressure, and leverage ForkJoinPool’s work-stealing or ManagedBlocker for nested/blocked tasks.</w:t>
      </w:r>
    </w:p>
    <w:p w14:paraId="437DA0A8" w14:textId="77777777" w:rsidR="00016455" w:rsidRPr="003875B4" w:rsidRDefault="00016455" w:rsidP="00016455">
      <w:pPr>
        <w:spacing w:after="0"/>
      </w:pPr>
    </w:p>
    <w:p w14:paraId="3071B1AB" w14:textId="77777777" w:rsidR="00016455" w:rsidRPr="00016455" w:rsidRDefault="00016455" w:rsidP="00016455">
      <w:pPr>
        <w:rPr>
          <w:color w:val="00B050"/>
          <w:sz w:val="24"/>
          <w:szCs w:val="24"/>
          <w:lang w:val="en-IN"/>
        </w:rPr>
      </w:pPr>
      <w:r w:rsidRPr="00016455">
        <w:rPr>
          <w:color w:val="00B050"/>
          <w:sz w:val="24"/>
          <w:szCs w:val="24"/>
          <w:lang w:val="en-IN"/>
        </w:rPr>
        <w:t>51–60: Blocking Queues &amp; Producer-Consumer</w:t>
      </w:r>
    </w:p>
    <w:p w14:paraId="3EC669E3" w14:textId="77777777" w:rsidR="00D07D77" w:rsidRDefault="00D07D77" w:rsidP="00D07D77">
      <w:pPr>
        <w:rPr>
          <w:color w:val="EE0000"/>
          <w:sz w:val="24"/>
          <w:szCs w:val="24"/>
          <w:lang w:val="en-IN"/>
        </w:rPr>
      </w:pPr>
      <w:r w:rsidRPr="00D07D77">
        <w:rPr>
          <w:color w:val="EE0000"/>
          <w:sz w:val="24"/>
          <w:szCs w:val="24"/>
          <w:lang w:val="en-IN"/>
        </w:rPr>
        <w:t>51. How to implement custom bounded blocking queue?</w:t>
      </w:r>
    </w:p>
    <w:p w14:paraId="595E49AA" w14:textId="77777777" w:rsidR="00D07D77" w:rsidRPr="00F6028B" w:rsidRDefault="00D07D77" w:rsidP="00D07D77">
      <w:pPr>
        <w:spacing w:after="0" w:line="259" w:lineRule="auto"/>
        <w:rPr>
          <w:b/>
          <w:bCs/>
        </w:rPr>
      </w:pPr>
      <w:r w:rsidRPr="00F6028B">
        <w:rPr>
          <w:b/>
          <w:bCs/>
        </w:rPr>
        <w:t>1. What is a Bounded Blocking Queue?</w:t>
      </w:r>
    </w:p>
    <w:p w14:paraId="113CF107" w14:textId="77777777" w:rsidR="00D07D77" w:rsidRPr="00F6028B" w:rsidRDefault="00D07D77" w:rsidP="00D07D77">
      <w:pPr>
        <w:spacing w:after="0" w:line="259" w:lineRule="auto"/>
      </w:pPr>
      <w:r w:rsidRPr="00F6028B">
        <w:t xml:space="preserve">A </w:t>
      </w:r>
      <w:r w:rsidRPr="00F6028B">
        <w:rPr>
          <w:b/>
          <w:bCs/>
        </w:rPr>
        <w:t>bounded blocking queue</w:t>
      </w:r>
      <w:r w:rsidRPr="00F6028B">
        <w:t xml:space="preserve"> is a thread-safe queue with:</w:t>
      </w:r>
    </w:p>
    <w:p w14:paraId="69F74D17" w14:textId="77777777" w:rsidR="00D07D77" w:rsidRPr="00F6028B" w:rsidRDefault="00D07D77" w:rsidP="00D07D77">
      <w:pPr>
        <w:tabs>
          <w:tab w:val="num" w:pos="720"/>
        </w:tabs>
        <w:spacing w:after="0" w:line="259" w:lineRule="auto"/>
        <w:ind w:left="720" w:hanging="360"/>
      </w:pPr>
      <w:r w:rsidRPr="00F6028B">
        <w:rPr>
          <w:b/>
          <w:bCs/>
        </w:rPr>
        <w:t>Capacity limit</w:t>
      </w:r>
      <w:r w:rsidRPr="00F6028B">
        <w:t xml:space="preserve"> → prevents unbounded memory growth.</w:t>
      </w:r>
    </w:p>
    <w:p w14:paraId="4F556A5C" w14:textId="77777777" w:rsidR="00D07D77" w:rsidRPr="00F6028B" w:rsidRDefault="00D07D77" w:rsidP="00D07D77">
      <w:pPr>
        <w:tabs>
          <w:tab w:val="num" w:pos="720"/>
        </w:tabs>
        <w:spacing w:after="0" w:line="259" w:lineRule="auto"/>
        <w:ind w:left="720" w:hanging="360"/>
      </w:pPr>
      <w:r w:rsidRPr="00F6028B">
        <w:rPr>
          <w:b/>
          <w:bCs/>
        </w:rPr>
        <w:t>Blocking behavior</w:t>
      </w:r>
      <w:r w:rsidRPr="00F6028B">
        <w:t xml:space="preserve"> → producers wait if full, consumers wait if empty.</w:t>
      </w:r>
    </w:p>
    <w:p w14:paraId="1ADE20B1" w14:textId="77777777" w:rsidR="00D07D77" w:rsidRPr="00F6028B" w:rsidRDefault="00D07D77" w:rsidP="00D07D77">
      <w:pPr>
        <w:tabs>
          <w:tab w:val="num" w:pos="720"/>
        </w:tabs>
        <w:spacing w:after="0" w:line="259" w:lineRule="auto"/>
        <w:ind w:left="720" w:hanging="360"/>
      </w:pPr>
      <w:r w:rsidRPr="00F6028B">
        <w:t xml:space="preserve">Typical use-case: </w:t>
      </w:r>
      <w:r w:rsidRPr="00F6028B">
        <w:rPr>
          <w:b/>
          <w:bCs/>
        </w:rPr>
        <w:t>thread pools, producer-consumer systems, message passing</w:t>
      </w:r>
      <w:r w:rsidRPr="00F6028B">
        <w:t>.</w:t>
      </w:r>
    </w:p>
    <w:p w14:paraId="5698F4E6" w14:textId="77777777" w:rsidR="00D07D77" w:rsidRPr="00F6028B" w:rsidRDefault="00D07D77" w:rsidP="00D07D77">
      <w:pPr>
        <w:spacing w:after="0" w:line="259" w:lineRule="auto"/>
      </w:pPr>
      <w:r w:rsidRPr="00F6028B">
        <w:t>Key properties for high-quality implementation:</w:t>
      </w:r>
    </w:p>
    <w:p w14:paraId="44F80A26" w14:textId="77777777" w:rsidR="00D07D77" w:rsidRPr="00F6028B" w:rsidRDefault="00D07D77" w:rsidP="00D07D77">
      <w:pPr>
        <w:tabs>
          <w:tab w:val="num" w:pos="720"/>
        </w:tabs>
        <w:spacing w:after="0" w:line="259" w:lineRule="auto"/>
        <w:ind w:left="720" w:hanging="360"/>
      </w:pPr>
      <w:r w:rsidRPr="00F6028B">
        <w:t>Thread safety</w:t>
      </w:r>
    </w:p>
    <w:p w14:paraId="7AAA3189" w14:textId="77777777" w:rsidR="00D07D77" w:rsidRPr="00F6028B" w:rsidRDefault="00D07D77" w:rsidP="00D07D77">
      <w:pPr>
        <w:tabs>
          <w:tab w:val="num" w:pos="720"/>
        </w:tabs>
        <w:spacing w:after="0" w:line="259" w:lineRule="auto"/>
        <w:ind w:left="720" w:hanging="360"/>
      </w:pPr>
      <w:r w:rsidRPr="00F6028B">
        <w:t>Fairness (optional, FIFO ordering for waiting threads)</w:t>
      </w:r>
    </w:p>
    <w:p w14:paraId="6E3B5DE3" w14:textId="77777777" w:rsidR="00D07D77" w:rsidRPr="00F6028B" w:rsidRDefault="00D07D77" w:rsidP="00D07D77">
      <w:pPr>
        <w:tabs>
          <w:tab w:val="num" w:pos="720"/>
        </w:tabs>
        <w:spacing w:after="0" w:line="259" w:lineRule="auto"/>
        <w:ind w:left="720" w:hanging="360"/>
      </w:pPr>
      <w:r w:rsidRPr="00F6028B">
        <w:t xml:space="preserve">Avoiding </w:t>
      </w:r>
      <w:r w:rsidRPr="00F6028B">
        <w:rPr>
          <w:b/>
          <w:bCs/>
        </w:rPr>
        <w:t>deadlocks</w:t>
      </w:r>
      <w:r w:rsidRPr="00F6028B">
        <w:t xml:space="preserve"> and </w:t>
      </w:r>
      <w:r w:rsidRPr="00F6028B">
        <w:rPr>
          <w:b/>
          <w:bCs/>
        </w:rPr>
        <w:t>spurious wakeups</w:t>
      </w:r>
    </w:p>
    <w:p w14:paraId="768DB6E3" w14:textId="77777777" w:rsidR="00D07D77" w:rsidRPr="00F6028B" w:rsidRDefault="00D07D77" w:rsidP="00D07D77">
      <w:pPr>
        <w:tabs>
          <w:tab w:val="num" w:pos="720"/>
        </w:tabs>
        <w:spacing w:after="0" w:line="259" w:lineRule="auto"/>
        <w:ind w:left="720" w:hanging="360"/>
      </w:pPr>
      <w:r w:rsidRPr="00F6028B">
        <w:t>High performance under contention</w:t>
      </w:r>
    </w:p>
    <w:p w14:paraId="35AE122F" w14:textId="77777777" w:rsidR="00D07D77" w:rsidRPr="00F6028B" w:rsidRDefault="00000000" w:rsidP="00D07D77">
      <w:pPr>
        <w:spacing w:after="0" w:line="259" w:lineRule="auto"/>
      </w:pPr>
      <w:r>
        <w:pict w14:anchorId="0017317F">
          <v:rect id="_x0000_i1460" style="width:0;height:1.5pt" o:hralign="center" o:hrstd="t" o:hr="t" fillcolor="#a0a0a0" stroked="f"/>
        </w:pict>
      </w:r>
    </w:p>
    <w:p w14:paraId="71FC6851" w14:textId="77777777" w:rsidR="00D07D77" w:rsidRPr="00F6028B" w:rsidRDefault="00D07D77" w:rsidP="00D07D77">
      <w:pPr>
        <w:spacing w:after="0" w:line="259" w:lineRule="auto"/>
        <w:rPr>
          <w:b/>
          <w:bCs/>
        </w:rPr>
      </w:pPr>
      <w:r w:rsidRPr="00F6028B">
        <w:rPr>
          <w:b/>
          <w:bCs/>
        </w:rPr>
        <w:t>2. Core Components Needed</w:t>
      </w:r>
    </w:p>
    <w:p w14:paraId="7B3AE40F" w14:textId="77777777" w:rsidR="00D07D77" w:rsidRPr="00F6028B" w:rsidRDefault="00D07D77" w:rsidP="00D07D77">
      <w:pPr>
        <w:tabs>
          <w:tab w:val="num" w:pos="720"/>
        </w:tabs>
        <w:spacing w:after="0" w:line="259" w:lineRule="auto"/>
        <w:ind w:left="720" w:hanging="360"/>
      </w:pPr>
      <w:r w:rsidRPr="00F6028B">
        <w:rPr>
          <w:b/>
          <w:bCs/>
        </w:rPr>
        <w:t>Internal data structure</w:t>
      </w:r>
      <w:r w:rsidRPr="00F6028B">
        <w:t xml:space="preserve"> → Array or linked list</w:t>
      </w:r>
    </w:p>
    <w:p w14:paraId="1D4BFE60" w14:textId="77777777" w:rsidR="00D07D77" w:rsidRPr="00F6028B" w:rsidRDefault="00D07D77" w:rsidP="00D07D77">
      <w:pPr>
        <w:numPr>
          <w:ilvl w:val="1"/>
          <w:numId w:val="0"/>
        </w:numPr>
        <w:tabs>
          <w:tab w:val="num" w:pos="1440"/>
        </w:tabs>
        <w:spacing w:after="0" w:line="259" w:lineRule="auto"/>
        <w:ind w:left="1440" w:hanging="360"/>
      </w:pPr>
      <w:r w:rsidRPr="00F6028B">
        <w:t>Array: fixed capacity, index arithmetic for circular buffer → better memory locality.</w:t>
      </w:r>
    </w:p>
    <w:p w14:paraId="076A6426" w14:textId="77777777" w:rsidR="00D07D77" w:rsidRPr="00F6028B" w:rsidRDefault="00D07D77" w:rsidP="00D07D77">
      <w:pPr>
        <w:numPr>
          <w:ilvl w:val="1"/>
          <w:numId w:val="0"/>
        </w:numPr>
        <w:tabs>
          <w:tab w:val="num" w:pos="1440"/>
        </w:tabs>
        <w:spacing w:after="0" w:line="259" w:lineRule="auto"/>
        <w:ind w:left="1440" w:hanging="360"/>
      </w:pPr>
      <w:r w:rsidRPr="00F6028B">
        <w:t>LinkedList: dynamic memory, but extra GC pressure.</w:t>
      </w:r>
    </w:p>
    <w:p w14:paraId="1790ACEC" w14:textId="77777777" w:rsidR="00D07D77" w:rsidRPr="00F6028B" w:rsidRDefault="00D07D77" w:rsidP="00D07D77">
      <w:pPr>
        <w:tabs>
          <w:tab w:val="num" w:pos="720"/>
        </w:tabs>
        <w:spacing w:after="0" w:line="259" w:lineRule="auto"/>
        <w:ind w:left="720" w:hanging="360"/>
      </w:pPr>
      <w:r w:rsidRPr="00F6028B">
        <w:rPr>
          <w:b/>
          <w:bCs/>
        </w:rPr>
        <w:t>Locks &amp; Condition Variables</w:t>
      </w:r>
    </w:p>
    <w:p w14:paraId="2446862B" w14:textId="77777777" w:rsidR="00D07D77" w:rsidRPr="00F6028B" w:rsidRDefault="00D07D77" w:rsidP="00D07D77">
      <w:pPr>
        <w:numPr>
          <w:ilvl w:val="1"/>
          <w:numId w:val="0"/>
        </w:numPr>
        <w:tabs>
          <w:tab w:val="num" w:pos="1440"/>
        </w:tabs>
        <w:spacing w:after="0" w:line="259" w:lineRule="auto"/>
        <w:ind w:left="1440" w:hanging="360"/>
      </w:pPr>
      <w:r w:rsidRPr="00F6028B">
        <w:t xml:space="preserve">Use </w:t>
      </w:r>
      <w:r w:rsidRPr="00F6028B">
        <w:rPr>
          <w:b/>
          <w:bCs/>
        </w:rPr>
        <w:t>ReentrantLock</w:t>
      </w:r>
      <w:r w:rsidRPr="00F6028B">
        <w:t xml:space="preserve"> + </w:t>
      </w:r>
      <w:r w:rsidRPr="00F6028B">
        <w:rPr>
          <w:b/>
          <w:bCs/>
        </w:rPr>
        <w:t>Condition</w:t>
      </w:r>
      <w:r w:rsidRPr="00F6028B">
        <w:t xml:space="preserve"> for notEmpty / notFull</w:t>
      </w:r>
    </w:p>
    <w:p w14:paraId="4095EE72" w14:textId="77777777" w:rsidR="00D07D77" w:rsidRPr="00F6028B" w:rsidRDefault="00D07D77" w:rsidP="00D07D77">
      <w:pPr>
        <w:numPr>
          <w:ilvl w:val="1"/>
          <w:numId w:val="0"/>
        </w:numPr>
        <w:tabs>
          <w:tab w:val="num" w:pos="1440"/>
        </w:tabs>
        <w:spacing w:after="0" w:line="259" w:lineRule="auto"/>
        <w:ind w:left="1440" w:hanging="360"/>
      </w:pPr>
      <w:r w:rsidRPr="00F6028B">
        <w:t xml:space="preserve">Or </w:t>
      </w:r>
      <w:r w:rsidRPr="00F6028B">
        <w:rPr>
          <w:b/>
          <w:bCs/>
        </w:rPr>
        <w:t>synchronized + wait/notify</w:t>
      </w:r>
      <w:r w:rsidRPr="00F6028B">
        <w:t>, but ReentrantLock gives more flexibility and fairness.</w:t>
      </w:r>
    </w:p>
    <w:p w14:paraId="52E9688D" w14:textId="77777777" w:rsidR="00D07D77" w:rsidRPr="00F6028B" w:rsidRDefault="00D07D77" w:rsidP="00D07D77">
      <w:pPr>
        <w:tabs>
          <w:tab w:val="num" w:pos="720"/>
        </w:tabs>
        <w:spacing w:after="0" w:line="259" w:lineRule="auto"/>
        <w:ind w:left="720" w:hanging="360"/>
      </w:pPr>
      <w:r w:rsidRPr="00F6028B">
        <w:rPr>
          <w:b/>
          <w:bCs/>
        </w:rPr>
        <w:t>State variables</w:t>
      </w:r>
    </w:p>
    <w:p w14:paraId="5F5CBA98" w14:textId="77777777" w:rsidR="00D07D77" w:rsidRPr="00F6028B" w:rsidRDefault="00D07D77" w:rsidP="00D07D77">
      <w:pPr>
        <w:spacing w:after="0" w:line="259" w:lineRule="auto"/>
        <w:ind w:left="720" w:hanging="360"/>
      </w:pPr>
      <w:r w:rsidRPr="00F6028B">
        <w:t>private final Object[] items;</w:t>
      </w:r>
    </w:p>
    <w:p w14:paraId="036F3D1A" w14:textId="77777777" w:rsidR="00D07D77" w:rsidRPr="00F6028B" w:rsidRDefault="00D07D77" w:rsidP="00D07D77">
      <w:pPr>
        <w:spacing w:after="0" w:line="259" w:lineRule="auto"/>
        <w:ind w:left="720" w:hanging="360"/>
      </w:pPr>
      <w:r w:rsidRPr="00F6028B">
        <w:t>private int head = 0; // next element to remove</w:t>
      </w:r>
    </w:p>
    <w:p w14:paraId="5D87C6CA" w14:textId="77777777" w:rsidR="00D07D77" w:rsidRPr="00F6028B" w:rsidRDefault="00D07D77" w:rsidP="00D07D77">
      <w:pPr>
        <w:spacing w:after="0" w:line="259" w:lineRule="auto"/>
        <w:ind w:left="720" w:hanging="360"/>
      </w:pPr>
      <w:r w:rsidRPr="00F6028B">
        <w:t>private int tail = 0; // next element to insert</w:t>
      </w:r>
    </w:p>
    <w:p w14:paraId="3CE22400" w14:textId="77777777" w:rsidR="00D07D77" w:rsidRPr="00F6028B" w:rsidRDefault="00D07D77" w:rsidP="00D07D77">
      <w:pPr>
        <w:spacing w:after="0" w:line="259" w:lineRule="auto"/>
        <w:ind w:left="720" w:hanging="360"/>
      </w:pPr>
      <w:r w:rsidRPr="00F6028B">
        <w:t>private int count = 0; // current size</w:t>
      </w:r>
    </w:p>
    <w:p w14:paraId="4A8BEE10" w14:textId="77777777" w:rsidR="00D07D77" w:rsidRPr="00F6028B" w:rsidRDefault="00000000" w:rsidP="00D07D77">
      <w:pPr>
        <w:spacing w:after="0" w:line="259" w:lineRule="auto"/>
      </w:pPr>
      <w:r>
        <w:pict w14:anchorId="14D28F95">
          <v:rect id="_x0000_i1461" style="width:0;height:1.5pt" o:hralign="center" o:hrstd="t" o:hr="t" fillcolor="#a0a0a0" stroked="f"/>
        </w:pict>
      </w:r>
    </w:p>
    <w:p w14:paraId="7538C263" w14:textId="77777777" w:rsidR="00D07D77" w:rsidRPr="00F6028B" w:rsidRDefault="00D07D77" w:rsidP="00D07D77">
      <w:pPr>
        <w:spacing w:after="0" w:line="259" w:lineRule="auto"/>
        <w:rPr>
          <w:b/>
          <w:bCs/>
        </w:rPr>
      </w:pPr>
      <w:r w:rsidRPr="00F6028B">
        <w:rPr>
          <w:b/>
          <w:bCs/>
        </w:rPr>
        <w:t>3. Implementation (Java 17, Senior Level)</w:t>
      </w:r>
    </w:p>
    <w:p w14:paraId="1D86435B" w14:textId="77777777" w:rsidR="00D07D77" w:rsidRPr="00F6028B" w:rsidRDefault="00D07D77" w:rsidP="00D07D77">
      <w:pPr>
        <w:spacing w:after="0" w:line="259" w:lineRule="auto"/>
      </w:pPr>
      <w:r w:rsidRPr="00F6028B">
        <w:t>import java.util.concurrent.locks.Condition;</w:t>
      </w:r>
    </w:p>
    <w:p w14:paraId="42D2C968" w14:textId="77777777" w:rsidR="00D07D77" w:rsidRPr="00F6028B" w:rsidRDefault="00D07D77" w:rsidP="00D07D77">
      <w:pPr>
        <w:spacing w:after="0" w:line="259" w:lineRule="auto"/>
      </w:pPr>
      <w:r w:rsidRPr="00F6028B">
        <w:t>import java.util.concurrent.locks.ReentrantLock;</w:t>
      </w:r>
    </w:p>
    <w:p w14:paraId="2B858255" w14:textId="77777777" w:rsidR="00D07D77" w:rsidRPr="00F6028B" w:rsidRDefault="00D07D77" w:rsidP="00D07D77">
      <w:pPr>
        <w:spacing w:after="0" w:line="259" w:lineRule="auto"/>
      </w:pPr>
    </w:p>
    <w:p w14:paraId="3BE5D1C4" w14:textId="77777777" w:rsidR="00D07D77" w:rsidRPr="00F6028B" w:rsidRDefault="00D07D77" w:rsidP="00D07D77">
      <w:pPr>
        <w:spacing w:after="0" w:line="259" w:lineRule="auto"/>
      </w:pPr>
      <w:r w:rsidRPr="00F6028B">
        <w:t>public class BoundedBlockingQueue&lt;E&gt; {</w:t>
      </w:r>
    </w:p>
    <w:p w14:paraId="7AAD32B4" w14:textId="77777777" w:rsidR="00D07D77" w:rsidRPr="00F6028B" w:rsidRDefault="00D07D77" w:rsidP="00D07D77">
      <w:pPr>
        <w:spacing w:after="0" w:line="259" w:lineRule="auto"/>
      </w:pPr>
      <w:r w:rsidRPr="00F6028B">
        <w:t xml:space="preserve">    private final Object[] items;</w:t>
      </w:r>
    </w:p>
    <w:p w14:paraId="617F0FCF" w14:textId="77777777" w:rsidR="00D07D77" w:rsidRPr="00F6028B" w:rsidRDefault="00D07D77" w:rsidP="00D07D77">
      <w:pPr>
        <w:spacing w:after="0" w:line="259" w:lineRule="auto"/>
      </w:pPr>
      <w:r w:rsidRPr="00F6028B">
        <w:t xml:space="preserve">    private int head, tail, count;</w:t>
      </w:r>
    </w:p>
    <w:p w14:paraId="628E721B" w14:textId="77777777" w:rsidR="00D07D77" w:rsidRPr="00F6028B" w:rsidRDefault="00D07D77" w:rsidP="00D07D77">
      <w:pPr>
        <w:spacing w:after="0" w:line="259" w:lineRule="auto"/>
      </w:pPr>
      <w:r w:rsidRPr="00F6028B">
        <w:t xml:space="preserve">    private final ReentrantLock lock;</w:t>
      </w:r>
    </w:p>
    <w:p w14:paraId="0DBC63F5" w14:textId="77777777" w:rsidR="00D07D77" w:rsidRPr="00F6028B" w:rsidRDefault="00D07D77" w:rsidP="00D07D77">
      <w:pPr>
        <w:spacing w:after="0" w:line="259" w:lineRule="auto"/>
      </w:pPr>
      <w:r w:rsidRPr="00F6028B">
        <w:t xml:space="preserve">    private final Condition notEmpty;</w:t>
      </w:r>
    </w:p>
    <w:p w14:paraId="0F5361EF" w14:textId="77777777" w:rsidR="00D07D77" w:rsidRPr="00F6028B" w:rsidRDefault="00D07D77" w:rsidP="00D07D77">
      <w:pPr>
        <w:spacing w:after="0" w:line="259" w:lineRule="auto"/>
      </w:pPr>
      <w:r w:rsidRPr="00F6028B">
        <w:t xml:space="preserve">    private final Condition notFull;</w:t>
      </w:r>
    </w:p>
    <w:p w14:paraId="0CE0BC95" w14:textId="77777777" w:rsidR="00D07D77" w:rsidRPr="00F6028B" w:rsidRDefault="00D07D77" w:rsidP="00D07D77">
      <w:pPr>
        <w:spacing w:after="0" w:line="259" w:lineRule="auto"/>
      </w:pPr>
    </w:p>
    <w:p w14:paraId="24AF60CB" w14:textId="77777777" w:rsidR="00D07D77" w:rsidRPr="00F6028B" w:rsidRDefault="00D07D77" w:rsidP="00D07D77">
      <w:pPr>
        <w:spacing w:after="0" w:line="259" w:lineRule="auto"/>
      </w:pPr>
      <w:r w:rsidRPr="00F6028B">
        <w:t xml:space="preserve">    public BoundedBlockingQueue(int capacity) {</w:t>
      </w:r>
    </w:p>
    <w:p w14:paraId="77211C37" w14:textId="77777777" w:rsidR="00D07D77" w:rsidRPr="00F6028B" w:rsidRDefault="00D07D77" w:rsidP="00D07D77">
      <w:pPr>
        <w:spacing w:after="0" w:line="259" w:lineRule="auto"/>
      </w:pPr>
      <w:r w:rsidRPr="00F6028B">
        <w:t xml:space="preserve">        if (capacity &lt;= 0) throw new IllegalArgumentException();</w:t>
      </w:r>
    </w:p>
    <w:p w14:paraId="4C446D54" w14:textId="77777777" w:rsidR="00D07D77" w:rsidRPr="00F6028B" w:rsidRDefault="00D07D77" w:rsidP="00D07D77">
      <w:pPr>
        <w:spacing w:after="0" w:line="259" w:lineRule="auto"/>
      </w:pPr>
      <w:r w:rsidRPr="00F6028B">
        <w:t xml:space="preserve">        this.items = new Object[capacity];</w:t>
      </w:r>
    </w:p>
    <w:p w14:paraId="78231963" w14:textId="77777777" w:rsidR="00D07D77" w:rsidRPr="00F6028B" w:rsidRDefault="00D07D77" w:rsidP="00D07D77">
      <w:pPr>
        <w:spacing w:after="0" w:line="259" w:lineRule="auto"/>
      </w:pPr>
      <w:r w:rsidRPr="00F6028B">
        <w:t xml:space="preserve">        this.lock = new ReentrantLock(true); // fairness optional</w:t>
      </w:r>
    </w:p>
    <w:p w14:paraId="7591DE0D" w14:textId="77777777" w:rsidR="00D07D77" w:rsidRPr="00F6028B" w:rsidRDefault="00D07D77" w:rsidP="00D07D77">
      <w:pPr>
        <w:spacing w:after="0" w:line="259" w:lineRule="auto"/>
      </w:pPr>
      <w:r w:rsidRPr="00F6028B">
        <w:t xml:space="preserve">        this.notEmpty = lock.newCondition();</w:t>
      </w:r>
    </w:p>
    <w:p w14:paraId="780098EC" w14:textId="77777777" w:rsidR="00D07D77" w:rsidRPr="00F6028B" w:rsidRDefault="00D07D77" w:rsidP="00D07D77">
      <w:pPr>
        <w:spacing w:after="0" w:line="259" w:lineRule="auto"/>
      </w:pPr>
      <w:r w:rsidRPr="00F6028B">
        <w:t xml:space="preserve">        this.notFull = lock.newCondition();</w:t>
      </w:r>
    </w:p>
    <w:p w14:paraId="49F78DD8" w14:textId="77777777" w:rsidR="00D07D77" w:rsidRPr="00F6028B" w:rsidRDefault="00D07D77" w:rsidP="00D07D77">
      <w:pPr>
        <w:spacing w:after="0" w:line="259" w:lineRule="auto"/>
      </w:pPr>
      <w:r w:rsidRPr="00F6028B">
        <w:t xml:space="preserve">    }</w:t>
      </w:r>
    </w:p>
    <w:p w14:paraId="390977E7" w14:textId="77777777" w:rsidR="00D07D77" w:rsidRPr="00F6028B" w:rsidRDefault="00D07D77" w:rsidP="00D07D77">
      <w:pPr>
        <w:spacing w:after="0" w:line="259" w:lineRule="auto"/>
      </w:pPr>
    </w:p>
    <w:p w14:paraId="3B49A9FE" w14:textId="77777777" w:rsidR="00D07D77" w:rsidRPr="00F6028B" w:rsidRDefault="00D07D77" w:rsidP="00D07D77">
      <w:pPr>
        <w:spacing w:after="0" w:line="259" w:lineRule="auto"/>
      </w:pPr>
      <w:r w:rsidRPr="00F6028B">
        <w:t xml:space="preserve">    public void put(E e) throws InterruptedException {</w:t>
      </w:r>
    </w:p>
    <w:p w14:paraId="140B3D48" w14:textId="77777777" w:rsidR="00D07D77" w:rsidRPr="00F6028B" w:rsidRDefault="00D07D77" w:rsidP="00D07D77">
      <w:pPr>
        <w:spacing w:after="0" w:line="259" w:lineRule="auto"/>
      </w:pPr>
      <w:r w:rsidRPr="00F6028B">
        <w:t xml:space="preserve">        if (e == null) throw new NullPointerException();</w:t>
      </w:r>
    </w:p>
    <w:p w14:paraId="0E3ABBFD" w14:textId="77777777" w:rsidR="00D07D77" w:rsidRPr="00F6028B" w:rsidRDefault="00D07D77" w:rsidP="00D07D77">
      <w:pPr>
        <w:spacing w:after="0" w:line="259" w:lineRule="auto"/>
      </w:pPr>
      <w:r w:rsidRPr="00F6028B">
        <w:t xml:space="preserve">        lock.lock();</w:t>
      </w:r>
    </w:p>
    <w:p w14:paraId="7E4AA1A9" w14:textId="77777777" w:rsidR="00D07D77" w:rsidRPr="00F6028B" w:rsidRDefault="00D07D77" w:rsidP="00D07D77">
      <w:pPr>
        <w:spacing w:after="0" w:line="259" w:lineRule="auto"/>
      </w:pPr>
      <w:r w:rsidRPr="00F6028B">
        <w:t xml:space="preserve">        try {</w:t>
      </w:r>
    </w:p>
    <w:p w14:paraId="1028DEE9" w14:textId="77777777" w:rsidR="00D07D77" w:rsidRPr="00F6028B" w:rsidRDefault="00D07D77" w:rsidP="00D07D77">
      <w:pPr>
        <w:spacing w:after="0" w:line="259" w:lineRule="auto"/>
      </w:pPr>
      <w:r w:rsidRPr="00F6028B">
        <w:t xml:space="preserve">            while (count == items.length) {</w:t>
      </w:r>
    </w:p>
    <w:p w14:paraId="0AFC56B5" w14:textId="77777777" w:rsidR="00D07D77" w:rsidRPr="00F6028B" w:rsidRDefault="00D07D77" w:rsidP="00D07D77">
      <w:pPr>
        <w:spacing w:after="0" w:line="259" w:lineRule="auto"/>
      </w:pPr>
      <w:r w:rsidRPr="00F6028B">
        <w:t xml:space="preserve">                notFull.await(); // block until space is available</w:t>
      </w:r>
    </w:p>
    <w:p w14:paraId="0D970ADD" w14:textId="77777777" w:rsidR="00D07D77" w:rsidRPr="00F6028B" w:rsidRDefault="00D07D77" w:rsidP="00D07D77">
      <w:pPr>
        <w:spacing w:after="0" w:line="259" w:lineRule="auto"/>
      </w:pPr>
      <w:r w:rsidRPr="00F6028B">
        <w:t xml:space="preserve">            }</w:t>
      </w:r>
    </w:p>
    <w:p w14:paraId="76888118" w14:textId="77777777" w:rsidR="00D07D77" w:rsidRPr="00F6028B" w:rsidRDefault="00D07D77" w:rsidP="00D07D77">
      <w:pPr>
        <w:spacing w:after="0" w:line="259" w:lineRule="auto"/>
      </w:pPr>
      <w:r w:rsidRPr="00F6028B">
        <w:t xml:space="preserve">            items[tail] = e;</w:t>
      </w:r>
    </w:p>
    <w:p w14:paraId="6DCD7A7D" w14:textId="77777777" w:rsidR="00D07D77" w:rsidRPr="00F6028B" w:rsidRDefault="00D07D77" w:rsidP="00D07D77">
      <w:pPr>
        <w:spacing w:after="0" w:line="259" w:lineRule="auto"/>
      </w:pPr>
      <w:r w:rsidRPr="00F6028B">
        <w:t xml:space="preserve">            tail = (tail + 1) % items.length;</w:t>
      </w:r>
    </w:p>
    <w:p w14:paraId="7EE10884" w14:textId="77777777" w:rsidR="00D07D77" w:rsidRPr="00F6028B" w:rsidRDefault="00D07D77" w:rsidP="00D07D77">
      <w:pPr>
        <w:spacing w:after="0" w:line="259" w:lineRule="auto"/>
      </w:pPr>
      <w:r w:rsidRPr="00F6028B">
        <w:t xml:space="preserve">            count++;</w:t>
      </w:r>
    </w:p>
    <w:p w14:paraId="1A109A94" w14:textId="77777777" w:rsidR="00D07D77" w:rsidRPr="00F6028B" w:rsidRDefault="00D07D77" w:rsidP="00D07D77">
      <w:pPr>
        <w:spacing w:after="0" w:line="259" w:lineRule="auto"/>
      </w:pPr>
      <w:r w:rsidRPr="00F6028B">
        <w:t xml:space="preserve">            notEmpty.signal(); // wake up one waiting consumer</w:t>
      </w:r>
    </w:p>
    <w:p w14:paraId="0A06E587" w14:textId="77777777" w:rsidR="00D07D77" w:rsidRPr="00F6028B" w:rsidRDefault="00D07D77" w:rsidP="00D07D77">
      <w:pPr>
        <w:spacing w:after="0" w:line="259" w:lineRule="auto"/>
      </w:pPr>
      <w:r w:rsidRPr="00F6028B">
        <w:t xml:space="preserve">        } finally {</w:t>
      </w:r>
    </w:p>
    <w:p w14:paraId="45A023A4" w14:textId="77777777" w:rsidR="00D07D77" w:rsidRPr="00F6028B" w:rsidRDefault="00D07D77" w:rsidP="00D07D77">
      <w:pPr>
        <w:spacing w:after="0" w:line="259" w:lineRule="auto"/>
      </w:pPr>
      <w:r w:rsidRPr="00F6028B">
        <w:t xml:space="preserve">            lock.unlock();</w:t>
      </w:r>
    </w:p>
    <w:p w14:paraId="2B841BE0" w14:textId="77777777" w:rsidR="00D07D77" w:rsidRPr="00F6028B" w:rsidRDefault="00D07D77" w:rsidP="00D07D77">
      <w:pPr>
        <w:spacing w:after="0" w:line="259" w:lineRule="auto"/>
      </w:pPr>
      <w:r w:rsidRPr="00F6028B">
        <w:t xml:space="preserve">        }</w:t>
      </w:r>
    </w:p>
    <w:p w14:paraId="062E3D4A" w14:textId="77777777" w:rsidR="00D07D77" w:rsidRPr="00F6028B" w:rsidRDefault="00D07D77" w:rsidP="00D07D77">
      <w:pPr>
        <w:spacing w:after="0" w:line="259" w:lineRule="auto"/>
      </w:pPr>
      <w:r w:rsidRPr="00F6028B">
        <w:t xml:space="preserve">    }</w:t>
      </w:r>
    </w:p>
    <w:p w14:paraId="36F1FC5A" w14:textId="77777777" w:rsidR="00D07D77" w:rsidRPr="00F6028B" w:rsidRDefault="00D07D77" w:rsidP="00D07D77">
      <w:pPr>
        <w:spacing w:after="0" w:line="259" w:lineRule="auto"/>
      </w:pPr>
    </w:p>
    <w:p w14:paraId="7C6AD292" w14:textId="77777777" w:rsidR="00D07D77" w:rsidRPr="00F6028B" w:rsidRDefault="00D07D77" w:rsidP="00D07D77">
      <w:pPr>
        <w:spacing w:after="0" w:line="259" w:lineRule="auto"/>
      </w:pPr>
      <w:r w:rsidRPr="00F6028B">
        <w:t xml:space="preserve">    public E take() throws InterruptedException {</w:t>
      </w:r>
    </w:p>
    <w:p w14:paraId="291D2EFD" w14:textId="77777777" w:rsidR="00D07D77" w:rsidRPr="00F6028B" w:rsidRDefault="00D07D77" w:rsidP="00D07D77">
      <w:pPr>
        <w:spacing w:after="0" w:line="259" w:lineRule="auto"/>
      </w:pPr>
      <w:r w:rsidRPr="00F6028B">
        <w:t xml:space="preserve">        lock.lock();</w:t>
      </w:r>
    </w:p>
    <w:p w14:paraId="5FA074CD" w14:textId="77777777" w:rsidR="00D07D77" w:rsidRPr="00F6028B" w:rsidRDefault="00D07D77" w:rsidP="00D07D77">
      <w:pPr>
        <w:spacing w:after="0" w:line="259" w:lineRule="auto"/>
      </w:pPr>
      <w:r w:rsidRPr="00F6028B">
        <w:t xml:space="preserve">        try {</w:t>
      </w:r>
    </w:p>
    <w:p w14:paraId="29ADD4F6" w14:textId="77777777" w:rsidR="00D07D77" w:rsidRPr="00F6028B" w:rsidRDefault="00D07D77" w:rsidP="00D07D77">
      <w:pPr>
        <w:spacing w:after="0" w:line="259" w:lineRule="auto"/>
      </w:pPr>
      <w:r w:rsidRPr="00F6028B">
        <w:t xml:space="preserve">            while (count == 0) {</w:t>
      </w:r>
    </w:p>
    <w:p w14:paraId="0CCF97D8" w14:textId="77777777" w:rsidR="00D07D77" w:rsidRPr="00F6028B" w:rsidRDefault="00D07D77" w:rsidP="00D07D77">
      <w:pPr>
        <w:spacing w:after="0" w:line="259" w:lineRule="auto"/>
      </w:pPr>
      <w:r w:rsidRPr="00F6028B">
        <w:t xml:space="preserve">                notEmpty.await(); // block until element available</w:t>
      </w:r>
    </w:p>
    <w:p w14:paraId="1300EEF8" w14:textId="77777777" w:rsidR="00D07D77" w:rsidRPr="00F6028B" w:rsidRDefault="00D07D77" w:rsidP="00D07D77">
      <w:pPr>
        <w:spacing w:after="0" w:line="259" w:lineRule="auto"/>
      </w:pPr>
      <w:r w:rsidRPr="00F6028B">
        <w:t xml:space="preserve">            }</w:t>
      </w:r>
    </w:p>
    <w:p w14:paraId="25DC6E19" w14:textId="77777777" w:rsidR="00D07D77" w:rsidRPr="00F6028B" w:rsidRDefault="00D07D77" w:rsidP="00D07D77">
      <w:pPr>
        <w:spacing w:after="0" w:line="259" w:lineRule="auto"/>
      </w:pPr>
      <w:r w:rsidRPr="00F6028B">
        <w:t xml:space="preserve">            @SuppressWarnings("unchecked")</w:t>
      </w:r>
    </w:p>
    <w:p w14:paraId="14786BEF" w14:textId="77777777" w:rsidR="00D07D77" w:rsidRPr="00F6028B" w:rsidRDefault="00D07D77" w:rsidP="00D07D77">
      <w:pPr>
        <w:spacing w:after="0" w:line="259" w:lineRule="auto"/>
      </w:pPr>
      <w:r w:rsidRPr="00F6028B">
        <w:t xml:space="preserve">            E e = (E) items[head];</w:t>
      </w:r>
    </w:p>
    <w:p w14:paraId="6AD161CD" w14:textId="77777777" w:rsidR="00D07D77" w:rsidRPr="00F6028B" w:rsidRDefault="00D07D77" w:rsidP="00D07D77">
      <w:pPr>
        <w:spacing w:after="0" w:line="259" w:lineRule="auto"/>
      </w:pPr>
      <w:r w:rsidRPr="00F6028B">
        <w:t xml:space="preserve">            items[head] = null; // avoid memory leak</w:t>
      </w:r>
    </w:p>
    <w:p w14:paraId="7DA1D53A" w14:textId="77777777" w:rsidR="00D07D77" w:rsidRPr="00F6028B" w:rsidRDefault="00D07D77" w:rsidP="00D07D77">
      <w:pPr>
        <w:spacing w:after="0" w:line="259" w:lineRule="auto"/>
      </w:pPr>
      <w:r w:rsidRPr="00F6028B">
        <w:t xml:space="preserve">            head = (head + 1) % items.length;</w:t>
      </w:r>
    </w:p>
    <w:p w14:paraId="447E17AB" w14:textId="77777777" w:rsidR="00D07D77" w:rsidRPr="00F6028B" w:rsidRDefault="00D07D77" w:rsidP="00D07D77">
      <w:pPr>
        <w:spacing w:after="0" w:line="259" w:lineRule="auto"/>
      </w:pPr>
      <w:r w:rsidRPr="00F6028B">
        <w:t xml:space="preserve">            count--;</w:t>
      </w:r>
    </w:p>
    <w:p w14:paraId="345ECFDE" w14:textId="77777777" w:rsidR="00D07D77" w:rsidRPr="00F6028B" w:rsidRDefault="00D07D77" w:rsidP="00D07D77">
      <w:pPr>
        <w:spacing w:after="0" w:line="259" w:lineRule="auto"/>
      </w:pPr>
      <w:r w:rsidRPr="00F6028B">
        <w:t xml:space="preserve">            notFull.signal(); // wake up one waiting producer</w:t>
      </w:r>
    </w:p>
    <w:p w14:paraId="34593BD6" w14:textId="77777777" w:rsidR="00D07D77" w:rsidRPr="00F6028B" w:rsidRDefault="00D07D77" w:rsidP="00D07D77">
      <w:pPr>
        <w:spacing w:after="0" w:line="259" w:lineRule="auto"/>
      </w:pPr>
      <w:r w:rsidRPr="00F6028B">
        <w:lastRenderedPageBreak/>
        <w:t xml:space="preserve">            return e;</w:t>
      </w:r>
    </w:p>
    <w:p w14:paraId="5E593F75" w14:textId="77777777" w:rsidR="00D07D77" w:rsidRPr="00F6028B" w:rsidRDefault="00D07D77" w:rsidP="00D07D77">
      <w:pPr>
        <w:spacing w:after="0" w:line="259" w:lineRule="auto"/>
      </w:pPr>
      <w:r w:rsidRPr="00F6028B">
        <w:t xml:space="preserve">        } finally {</w:t>
      </w:r>
    </w:p>
    <w:p w14:paraId="20E4469E" w14:textId="77777777" w:rsidR="00D07D77" w:rsidRPr="00F6028B" w:rsidRDefault="00D07D77" w:rsidP="00D07D77">
      <w:pPr>
        <w:spacing w:after="0" w:line="259" w:lineRule="auto"/>
      </w:pPr>
      <w:r w:rsidRPr="00F6028B">
        <w:t xml:space="preserve">            lock.unlock();</w:t>
      </w:r>
    </w:p>
    <w:p w14:paraId="7075F070" w14:textId="77777777" w:rsidR="00D07D77" w:rsidRPr="00F6028B" w:rsidRDefault="00D07D77" w:rsidP="00D07D77">
      <w:pPr>
        <w:spacing w:after="0" w:line="259" w:lineRule="auto"/>
      </w:pPr>
      <w:r w:rsidRPr="00F6028B">
        <w:t xml:space="preserve">        }</w:t>
      </w:r>
    </w:p>
    <w:p w14:paraId="7795FF1B" w14:textId="77777777" w:rsidR="00D07D77" w:rsidRPr="00F6028B" w:rsidRDefault="00D07D77" w:rsidP="00D07D77">
      <w:pPr>
        <w:spacing w:after="0" w:line="259" w:lineRule="auto"/>
      </w:pPr>
      <w:r w:rsidRPr="00F6028B">
        <w:t xml:space="preserve">    }</w:t>
      </w:r>
    </w:p>
    <w:p w14:paraId="5068A9EA" w14:textId="77777777" w:rsidR="00D07D77" w:rsidRPr="00F6028B" w:rsidRDefault="00D07D77" w:rsidP="00D07D77">
      <w:pPr>
        <w:spacing w:after="0" w:line="259" w:lineRule="auto"/>
      </w:pPr>
    </w:p>
    <w:p w14:paraId="5A4B60A1" w14:textId="77777777" w:rsidR="00D07D77" w:rsidRPr="00F6028B" w:rsidRDefault="00D07D77" w:rsidP="00D07D77">
      <w:pPr>
        <w:spacing w:after="0" w:line="259" w:lineRule="auto"/>
      </w:pPr>
      <w:r w:rsidRPr="00F6028B">
        <w:t xml:space="preserve">    public int size() {</w:t>
      </w:r>
    </w:p>
    <w:p w14:paraId="18C6EC8A" w14:textId="77777777" w:rsidR="00D07D77" w:rsidRPr="00F6028B" w:rsidRDefault="00D07D77" w:rsidP="00D07D77">
      <w:pPr>
        <w:spacing w:after="0" w:line="259" w:lineRule="auto"/>
      </w:pPr>
      <w:r w:rsidRPr="00F6028B">
        <w:t xml:space="preserve">        lock.lock();</w:t>
      </w:r>
    </w:p>
    <w:p w14:paraId="226D1AC3" w14:textId="77777777" w:rsidR="00D07D77" w:rsidRPr="00F6028B" w:rsidRDefault="00D07D77" w:rsidP="00D07D77">
      <w:pPr>
        <w:spacing w:after="0" w:line="259" w:lineRule="auto"/>
      </w:pPr>
      <w:r w:rsidRPr="00F6028B">
        <w:t xml:space="preserve">        try {</w:t>
      </w:r>
    </w:p>
    <w:p w14:paraId="4EA88042" w14:textId="77777777" w:rsidR="00D07D77" w:rsidRPr="00F6028B" w:rsidRDefault="00D07D77" w:rsidP="00D07D77">
      <w:pPr>
        <w:spacing w:after="0" w:line="259" w:lineRule="auto"/>
      </w:pPr>
      <w:r w:rsidRPr="00F6028B">
        <w:t xml:space="preserve">            return count;</w:t>
      </w:r>
    </w:p>
    <w:p w14:paraId="314D4084" w14:textId="77777777" w:rsidR="00D07D77" w:rsidRPr="00F6028B" w:rsidRDefault="00D07D77" w:rsidP="00D07D77">
      <w:pPr>
        <w:spacing w:after="0" w:line="259" w:lineRule="auto"/>
      </w:pPr>
      <w:r w:rsidRPr="00F6028B">
        <w:t xml:space="preserve">        } finally {</w:t>
      </w:r>
    </w:p>
    <w:p w14:paraId="7BB0C7F0" w14:textId="77777777" w:rsidR="00D07D77" w:rsidRPr="00F6028B" w:rsidRDefault="00D07D77" w:rsidP="00D07D77">
      <w:pPr>
        <w:spacing w:after="0" w:line="259" w:lineRule="auto"/>
      </w:pPr>
      <w:r w:rsidRPr="00F6028B">
        <w:t xml:space="preserve">            lock.unlock();</w:t>
      </w:r>
    </w:p>
    <w:p w14:paraId="47F34709" w14:textId="77777777" w:rsidR="00D07D77" w:rsidRPr="00F6028B" w:rsidRDefault="00D07D77" w:rsidP="00D07D77">
      <w:pPr>
        <w:spacing w:after="0" w:line="259" w:lineRule="auto"/>
      </w:pPr>
      <w:r w:rsidRPr="00F6028B">
        <w:t xml:space="preserve">        }</w:t>
      </w:r>
    </w:p>
    <w:p w14:paraId="5AF9000E" w14:textId="77777777" w:rsidR="00D07D77" w:rsidRPr="00F6028B" w:rsidRDefault="00D07D77" w:rsidP="00D07D77">
      <w:pPr>
        <w:spacing w:after="0" w:line="259" w:lineRule="auto"/>
      </w:pPr>
      <w:r w:rsidRPr="00F6028B">
        <w:t xml:space="preserve">    }</w:t>
      </w:r>
    </w:p>
    <w:p w14:paraId="1D84067C" w14:textId="77777777" w:rsidR="00D07D77" w:rsidRPr="00F6028B" w:rsidRDefault="00D07D77" w:rsidP="00D07D77">
      <w:pPr>
        <w:spacing w:after="0" w:line="259" w:lineRule="auto"/>
      </w:pPr>
      <w:r w:rsidRPr="00F6028B">
        <w:t>}</w:t>
      </w:r>
    </w:p>
    <w:p w14:paraId="6CF97E03" w14:textId="77777777" w:rsidR="00D07D77" w:rsidRPr="00F6028B" w:rsidRDefault="00000000" w:rsidP="00D07D77">
      <w:pPr>
        <w:spacing w:after="0" w:line="259" w:lineRule="auto"/>
      </w:pPr>
      <w:r>
        <w:pict w14:anchorId="6CDB14AE">
          <v:rect id="_x0000_i1462" style="width:0;height:1.5pt" o:hralign="center" o:hrstd="t" o:hr="t" fillcolor="#a0a0a0" stroked="f"/>
        </w:pict>
      </w:r>
    </w:p>
    <w:p w14:paraId="3A64376B" w14:textId="77777777" w:rsidR="00D07D77" w:rsidRPr="00F6028B" w:rsidRDefault="00D07D77" w:rsidP="00D07D77">
      <w:pPr>
        <w:spacing w:after="0" w:line="259" w:lineRule="auto"/>
        <w:rPr>
          <w:b/>
          <w:bCs/>
        </w:rPr>
      </w:pPr>
      <w:r w:rsidRPr="00F6028B">
        <w:rPr>
          <w:b/>
          <w:bCs/>
        </w:rPr>
        <w:t>4. Key Points &amp;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0"/>
        <w:gridCol w:w="7490"/>
      </w:tblGrid>
      <w:tr w:rsidR="00D07D77" w:rsidRPr="00F6028B" w14:paraId="0DCEF0C8" w14:textId="77777777" w:rsidTr="00476D4E">
        <w:trPr>
          <w:tblHeader/>
          <w:tblCellSpacing w:w="15" w:type="dxa"/>
        </w:trPr>
        <w:tc>
          <w:tcPr>
            <w:tcW w:w="0" w:type="auto"/>
            <w:vAlign w:val="center"/>
            <w:hideMark/>
          </w:tcPr>
          <w:p w14:paraId="31AEE74D" w14:textId="77777777" w:rsidR="00D07D77" w:rsidRPr="00F6028B" w:rsidRDefault="00D07D77" w:rsidP="00476D4E">
            <w:pPr>
              <w:spacing w:after="0" w:line="259" w:lineRule="auto"/>
              <w:rPr>
                <w:b/>
                <w:bCs/>
              </w:rPr>
            </w:pPr>
            <w:r w:rsidRPr="00F6028B">
              <w:rPr>
                <w:b/>
                <w:bCs/>
              </w:rPr>
              <w:t>Aspect</w:t>
            </w:r>
          </w:p>
        </w:tc>
        <w:tc>
          <w:tcPr>
            <w:tcW w:w="0" w:type="auto"/>
            <w:vAlign w:val="center"/>
            <w:hideMark/>
          </w:tcPr>
          <w:p w14:paraId="1DEC503D" w14:textId="77777777" w:rsidR="00D07D77" w:rsidRPr="00F6028B" w:rsidRDefault="00D07D77" w:rsidP="00476D4E">
            <w:pPr>
              <w:spacing w:after="0" w:line="259" w:lineRule="auto"/>
              <w:rPr>
                <w:b/>
                <w:bCs/>
              </w:rPr>
            </w:pPr>
            <w:r w:rsidRPr="00F6028B">
              <w:rPr>
                <w:b/>
                <w:bCs/>
              </w:rPr>
              <w:t>Considerations / Senior Tips</w:t>
            </w:r>
          </w:p>
        </w:tc>
      </w:tr>
      <w:tr w:rsidR="00D07D77" w:rsidRPr="00F6028B" w14:paraId="61E65285" w14:textId="77777777" w:rsidTr="00476D4E">
        <w:trPr>
          <w:tblCellSpacing w:w="15" w:type="dxa"/>
        </w:trPr>
        <w:tc>
          <w:tcPr>
            <w:tcW w:w="0" w:type="auto"/>
            <w:vAlign w:val="center"/>
            <w:hideMark/>
          </w:tcPr>
          <w:p w14:paraId="56F7DA1C" w14:textId="77777777" w:rsidR="00D07D77" w:rsidRPr="00F6028B" w:rsidRDefault="00D07D77" w:rsidP="00476D4E">
            <w:pPr>
              <w:spacing w:after="0" w:line="259" w:lineRule="auto"/>
            </w:pPr>
            <w:r w:rsidRPr="00F6028B">
              <w:rPr>
                <w:b/>
                <w:bCs/>
              </w:rPr>
              <w:t>Locking</w:t>
            </w:r>
          </w:p>
        </w:tc>
        <w:tc>
          <w:tcPr>
            <w:tcW w:w="0" w:type="auto"/>
            <w:vAlign w:val="center"/>
            <w:hideMark/>
          </w:tcPr>
          <w:p w14:paraId="7D773983" w14:textId="77777777" w:rsidR="00D07D77" w:rsidRPr="00F6028B" w:rsidRDefault="00D07D77" w:rsidP="00476D4E">
            <w:pPr>
              <w:spacing w:after="0" w:line="259" w:lineRule="auto"/>
            </w:pPr>
            <w:r w:rsidRPr="00F6028B">
              <w:t xml:space="preserve">ReentrantLock allows </w:t>
            </w:r>
            <w:r w:rsidRPr="00F6028B">
              <w:rPr>
                <w:b/>
                <w:bCs/>
              </w:rPr>
              <w:t>fairness</w:t>
            </w:r>
            <w:r w:rsidRPr="00F6028B">
              <w:t xml:space="preserve"> and </w:t>
            </w:r>
            <w:r w:rsidRPr="00F6028B">
              <w:rPr>
                <w:b/>
                <w:bCs/>
              </w:rPr>
              <w:t>fine-grained control</w:t>
            </w:r>
            <w:r w:rsidRPr="00F6028B">
              <w:t>. Avoid synchronized in high throughput systems.</w:t>
            </w:r>
          </w:p>
        </w:tc>
      </w:tr>
      <w:tr w:rsidR="00D07D77" w:rsidRPr="00F6028B" w14:paraId="615B7DC9" w14:textId="77777777" w:rsidTr="00476D4E">
        <w:trPr>
          <w:tblCellSpacing w:w="15" w:type="dxa"/>
        </w:trPr>
        <w:tc>
          <w:tcPr>
            <w:tcW w:w="0" w:type="auto"/>
            <w:vAlign w:val="center"/>
            <w:hideMark/>
          </w:tcPr>
          <w:p w14:paraId="5BF8A2F0" w14:textId="77777777" w:rsidR="00D07D77" w:rsidRPr="00F6028B" w:rsidRDefault="00D07D77" w:rsidP="00476D4E">
            <w:pPr>
              <w:spacing w:after="0" w:line="259" w:lineRule="auto"/>
            </w:pPr>
            <w:r w:rsidRPr="00F6028B">
              <w:rPr>
                <w:b/>
                <w:bCs/>
              </w:rPr>
              <w:t>Condition variables</w:t>
            </w:r>
          </w:p>
        </w:tc>
        <w:tc>
          <w:tcPr>
            <w:tcW w:w="0" w:type="auto"/>
            <w:vAlign w:val="center"/>
            <w:hideMark/>
          </w:tcPr>
          <w:p w14:paraId="6C8FBD3B" w14:textId="77777777" w:rsidR="00D07D77" w:rsidRPr="00F6028B" w:rsidRDefault="00D07D77" w:rsidP="00476D4E">
            <w:pPr>
              <w:spacing w:after="0" w:line="259" w:lineRule="auto"/>
            </w:pPr>
            <w:r w:rsidRPr="00F6028B">
              <w:t>Separate notEmpty / notFull avoids unnecessary wakeups → better performance than notifyAll.</w:t>
            </w:r>
          </w:p>
        </w:tc>
      </w:tr>
      <w:tr w:rsidR="00D07D77" w:rsidRPr="00F6028B" w14:paraId="54C198F8" w14:textId="77777777" w:rsidTr="00476D4E">
        <w:trPr>
          <w:tblCellSpacing w:w="15" w:type="dxa"/>
        </w:trPr>
        <w:tc>
          <w:tcPr>
            <w:tcW w:w="0" w:type="auto"/>
            <w:vAlign w:val="center"/>
            <w:hideMark/>
          </w:tcPr>
          <w:p w14:paraId="0DF583E1" w14:textId="77777777" w:rsidR="00D07D77" w:rsidRPr="00F6028B" w:rsidRDefault="00D07D77" w:rsidP="00476D4E">
            <w:pPr>
              <w:spacing w:after="0" w:line="259" w:lineRule="auto"/>
            </w:pPr>
            <w:r w:rsidRPr="00F6028B">
              <w:rPr>
                <w:b/>
                <w:bCs/>
              </w:rPr>
              <w:t>Circular buffer</w:t>
            </w:r>
          </w:p>
        </w:tc>
        <w:tc>
          <w:tcPr>
            <w:tcW w:w="0" w:type="auto"/>
            <w:vAlign w:val="center"/>
            <w:hideMark/>
          </w:tcPr>
          <w:p w14:paraId="1ED10BE2" w14:textId="77777777" w:rsidR="00D07D77" w:rsidRPr="00F6028B" w:rsidRDefault="00D07D77" w:rsidP="00476D4E">
            <w:pPr>
              <w:spacing w:after="0" w:line="259" w:lineRule="auto"/>
            </w:pPr>
            <w:r w:rsidRPr="00F6028B">
              <w:t>Efficient memory usage, avoids node allocations → reduces GC pressure.</w:t>
            </w:r>
          </w:p>
        </w:tc>
      </w:tr>
      <w:tr w:rsidR="00D07D77" w:rsidRPr="00F6028B" w14:paraId="4247C533" w14:textId="77777777" w:rsidTr="00476D4E">
        <w:trPr>
          <w:tblCellSpacing w:w="15" w:type="dxa"/>
        </w:trPr>
        <w:tc>
          <w:tcPr>
            <w:tcW w:w="0" w:type="auto"/>
            <w:vAlign w:val="center"/>
            <w:hideMark/>
          </w:tcPr>
          <w:p w14:paraId="221640F5" w14:textId="77777777" w:rsidR="00D07D77" w:rsidRPr="00F6028B" w:rsidRDefault="00D07D77" w:rsidP="00476D4E">
            <w:pPr>
              <w:spacing w:after="0" w:line="259" w:lineRule="auto"/>
            </w:pPr>
            <w:r w:rsidRPr="00F6028B">
              <w:rPr>
                <w:b/>
                <w:bCs/>
              </w:rPr>
              <w:t>Spurious wakeups</w:t>
            </w:r>
          </w:p>
        </w:tc>
        <w:tc>
          <w:tcPr>
            <w:tcW w:w="0" w:type="auto"/>
            <w:vAlign w:val="center"/>
            <w:hideMark/>
          </w:tcPr>
          <w:p w14:paraId="4AC6A8D5" w14:textId="77777777" w:rsidR="00D07D77" w:rsidRPr="00F6028B" w:rsidRDefault="00D07D77" w:rsidP="00476D4E">
            <w:pPr>
              <w:spacing w:after="0" w:line="259" w:lineRule="auto"/>
            </w:pPr>
            <w:r w:rsidRPr="00F6028B">
              <w:t>Always use while loops around await() → classic concurrency gotcha.</w:t>
            </w:r>
          </w:p>
        </w:tc>
      </w:tr>
      <w:tr w:rsidR="00D07D77" w:rsidRPr="00F6028B" w14:paraId="1E2A7800" w14:textId="77777777" w:rsidTr="00476D4E">
        <w:trPr>
          <w:tblCellSpacing w:w="15" w:type="dxa"/>
        </w:trPr>
        <w:tc>
          <w:tcPr>
            <w:tcW w:w="0" w:type="auto"/>
            <w:vAlign w:val="center"/>
            <w:hideMark/>
          </w:tcPr>
          <w:p w14:paraId="56651CDA" w14:textId="77777777" w:rsidR="00D07D77" w:rsidRPr="00F6028B" w:rsidRDefault="00D07D77" w:rsidP="00476D4E">
            <w:pPr>
              <w:spacing w:after="0" w:line="259" w:lineRule="auto"/>
            </w:pPr>
            <w:r w:rsidRPr="00F6028B">
              <w:rPr>
                <w:b/>
                <w:bCs/>
              </w:rPr>
              <w:t>Fairness</w:t>
            </w:r>
          </w:p>
        </w:tc>
        <w:tc>
          <w:tcPr>
            <w:tcW w:w="0" w:type="auto"/>
            <w:vAlign w:val="center"/>
            <w:hideMark/>
          </w:tcPr>
          <w:p w14:paraId="0010C38C" w14:textId="77777777" w:rsidR="00D07D77" w:rsidRPr="00F6028B" w:rsidRDefault="00D07D77" w:rsidP="00476D4E">
            <w:pPr>
              <w:spacing w:after="0" w:line="259" w:lineRule="auto"/>
            </w:pPr>
            <w:r w:rsidRPr="00F6028B">
              <w:t>Optional: can ensure FIFO for blocked threads, but may reduce throughput.</w:t>
            </w:r>
          </w:p>
        </w:tc>
      </w:tr>
      <w:tr w:rsidR="00D07D77" w:rsidRPr="00F6028B" w14:paraId="4A0A6AA6" w14:textId="77777777" w:rsidTr="00476D4E">
        <w:trPr>
          <w:tblCellSpacing w:w="15" w:type="dxa"/>
        </w:trPr>
        <w:tc>
          <w:tcPr>
            <w:tcW w:w="0" w:type="auto"/>
            <w:vAlign w:val="center"/>
            <w:hideMark/>
          </w:tcPr>
          <w:p w14:paraId="5E4A5CEF" w14:textId="77777777" w:rsidR="00D07D77" w:rsidRPr="00F6028B" w:rsidRDefault="00D07D77" w:rsidP="00476D4E">
            <w:pPr>
              <w:spacing w:after="0" w:line="259" w:lineRule="auto"/>
            </w:pPr>
            <w:r w:rsidRPr="00F6028B">
              <w:rPr>
                <w:b/>
                <w:bCs/>
              </w:rPr>
              <w:t>Interrupt handling</w:t>
            </w:r>
          </w:p>
        </w:tc>
        <w:tc>
          <w:tcPr>
            <w:tcW w:w="0" w:type="auto"/>
            <w:vAlign w:val="center"/>
            <w:hideMark/>
          </w:tcPr>
          <w:p w14:paraId="65DC287F" w14:textId="77777777" w:rsidR="00D07D77" w:rsidRPr="00F6028B" w:rsidRDefault="00D07D77" w:rsidP="00476D4E">
            <w:pPr>
              <w:spacing w:after="0" w:line="259" w:lineRule="auto"/>
            </w:pPr>
            <w:r w:rsidRPr="00F6028B">
              <w:t xml:space="preserve">InterruptedException must be propagated; do </w:t>
            </w:r>
            <w:r w:rsidRPr="00F6028B">
              <w:rPr>
                <w:b/>
                <w:bCs/>
              </w:rPr>
              <w:t>not swallow</w:t>
            </w:r>
            <w:r w:rsidRPr="00F6028B">
              <w:t>.</w:t>
            </w:r>
          </w:p>
        </w:tc>
      </w:tr>
      <w:tr w:rsidR="00D07D77" w:rsidRPr="00F6028B" w14:paraId="19E96F4F" w14:textId="77777777" w:rsidTr="00476D4E">
        <w:trPr>
          <w:tblCellSpacing w:w="15" w:type="dxa"/>
        </w:trPr>
        <w:tc>
          <w:tcPr>
            <w:tcW w:w="0" w:type="auto"/>
            <w:vAlign w:val="center"/>
            <w:hideMark/>
          </w:tcPr>
          <w:p w14:paraId="0CAA4C55" w14:textId="77777777" w:rsidR="00D07D77" w:rsidRPr="00F6028B" w:rsidRDefault="00D07D77" w:rsidP="00476D4E">
            <w:pPr>
              <w:spacing w:after="0" w:line="259" w:lineRule="auto"/>
            </w:pPr>
            <w:r w:rsidRPr="00F6028B">
              <w:rPr>
                <w:b/>
                <w:bCs/>
              </w:rPr>
              <w:t>Bounded vs unbounded</w:t>
            </w:r>
          </w:p>
        </w:tc>
        <w:tc>
          <w:tcPr>
            <w:tcW w:w="0" w:type="auto"/>
            <w:vAlign w:val="center"/>
            <w:hideMark/>
          </w:tcPr>
          <w:p w14:paraId="7C3F0D2D" w14:textId="77777777" w:rsidR="00D07D77" w:rsidRPr="00F6028B" w:rsidRDefault="00D07D77" w:rsidP="00476D4E">
            <w:pPr>
              <w:spacing w:after="0" w:line="259" w:lineRule="auto"/>
            </w:pPr>
            <w:r w:rsidRPr="00F6028B">
              <w:t>Bounded queue prevents memory leaks in high-load systems. Unbounded may cause OOM under spike.</w:t>
            </w:r>
          </w:p>
        </w:tc>
      </w:tr>
      <w:tr w:rsidR="00D07D77" w:rsidRPr="00F6028B" w14:paraId="65D5ACF0" w14:textId="77777777" w:rsidTr="00476D4E">
        <w:trPr>
          <w:tblCellSpacing w:w="15" w:type="dxa"/>
        </w:trPr>
        <w:tc>
          <w:tcPr>
            <w:tcW w:w="0" w:type="auto"/>
            <w:vAlign w:val="center"/>
            <w:hideMark/>
          </w:tcPr>
          <w:p w14:paraId="2B5FFC32" w14:textId="77777777" w:rsidR="00D07D77" w:rsidRPr="00F6028B" w:rsidRDefault="00D07D77" w:rsidP="00476D4E">
            <w:pPr>
              <w:spacing w:after="0" w:line="259" w:lineRule="auto"/>
            </w:pPr>
            <w:r w:rsidRPr="00F6028B">
              <w:rPr>
                <w:b/>
                <w:bCs/>
              </w:rPr>
              <w:t>Signal strategy</w:t>
            </w:r>
          </w:p>
        </w:tc>
        <w:tc>
          <w:tcPr>
            <w:tcW w:w="0" w:type="auto"/>
            <w:vAlign w:val="center"/>
            <w:hideMark/>
          </w:tcPr>
          <w:p w14:paraId="1C5AE37B" w14:textId="77777777" w:rsidR="00D07D77" w:rsidRPr="00F6028B" w:rsidRDefault="00D07D77" w:rsidP="00476D4E">
            <w:pPr>
              <w:spacing w:after="0" w:line="259" w:lineRule="auto"/>
            </w:pPr>
            <w:r w:rsidRPr="00F6028B">
              <w:t>Can use signal() vs signalAll() depending on contention; signal() is more efficient if one thread is enough.</w:t>
            </w:r>
          </w:p>
        </w:tc>
      </w:tr>
    </w:tbl>
    <w:p w14:paraId="5158696C" w14:textId="77777777" w:rsidR="00D07D77" w:rsidRPr="00F6028B" w:rsidRDefault="00000000" w:rsidP="00D07D77">
      <w:pPr>
        <w:spacing w:after="0" w:line="259" w:lineRule="auto"/>
      </w:pPr>
      <w:r>
        <w:pict w14:anchorId="2BB53EA2">
          <v:rect id="_x0000_i1463" style="width:0;height:1.5pt" o:hralign="center" o:hrstd="t" o:hr="t" fillcolor="#a0a0a0" stroked="f"/>
        </w:pict>
      </w:r>
    </w:p>
    <w:p w14:paraId="47D14633" w14:textId="77777777" w:rsidR="00D07D77" w:rsidRPr="00F6028B" w:rsidRDefault="00D07D77" w:rsidP="00D07D77">
      <w:pPr>
        <w:spacing w:after="0" w:line="259" w:lineRule="auto"/>
        <w:rPr>
          <w:b/>
          <w:bCs/>
        </w:rPr>
      </w:pPr>
      <w:r w:rsidRPr="00F6028B">
        <w:rPr>
          <w:b/>
          <w:bCs/>
        </w:rPr>
        <w:t>5. Possible Enhancements for Production-Grade Systems</w:t>
      </w:r>
    </w:p>
    <w:p w14:paraId="427EF6EE" w14:textId="77777777" w:rsidR="00D07D77" w:rsidRPr="00F6028B" w:rsidRDefault="00D07D77" w:rsidP="00D07D77">
      <w:pPr>
        <w:tabs>
          <w:tab w:val="num" w:pos="720"/>
        </w:tabs>
        <w:spacing w:after="0" w:line="259" w:lineRule="auto"/>
        <w:ind w:left="720" w:hanging="360"/>
      </w:pPr>
      <w:r w:rsidRPr="00F6028B">
        <w:rPr>
          <w:b/>
          <w:bCs/>
        </w:rPr>
        <w:t>Timeout versions</w:t>
      </w:r>
      <w:r w:rsidRPr="00F6028B">
        <w:t xml:space="preserve"> → offer(E e, long timeout, TimeUnit unit)</w:t>
      </w:r>
    </w:p>
    <w:p w14:paraId="1BD3F196" w14:textId="77777777" w:rsidR="00D07D77" w:rsidRPr="00F6028B" w:rsidRDefault="00D07D77" w:rsidP="00D07D77">
      <w:pPr>
        <w:tabs>
          <w:tab w:val="num" w:pos="720"/>
        </w:tabs>
        <w:spacing w:after="0" w:line="259" w:lineRule="auto"/>
        <w:ind w:left="720" w:hanging="360"/>
      </w:pPr>
      <w:r w:rsidRPr="00F6028B">
        <w:rPr>
          <w:b/>
          <w:bCs/>
        </w:rPr>
        <w:t>Bulk operations</w:t>
      </w:r>
      <w:r w:rsidRPr="00F6028B">
        <w:t xml:space="preserve"> → drainTo(Collection c)</w:t>
      </w:r>
    </w:p>
    <w:p w14:paraId="2CE7DB43" w14:textId="77777777" w:rsidR="00D07D77" w:rsidRPr="00F6028B" w:rsidRDefault="00D07D77" w:rsidP="00D07D77">
      <w:pPr>
        <w:tabs>
          <w:tab w:val="num" w:pos="720"/>
        </w:tabs>
        <w:spacing w:after="0" w:line="259" w:lineRule="auto"/>
        <w:ind w:left="720" w:hanging="360"/>
      </w:pPr>
      <w:r w:rsidRPr="00F6028B">
        <w:rPr>
          <w:b/>
          <w:bCs/>
        </w:rPr>
        <w:t>Metrics</w:t>
      </w:r>
      <w:r w:rsidRPr="00F6028B">
        <w:t xml:space="preserve"> → current capacity, throughput</w:t>
      </w:r>
    </w:p>
    <w:p w14:paraId="55D37606" w14:textId="77777777" w:rsidR="00D07D77" w:rsidRPr="00F6028B" w:rsidRDefault="00D07D77" w:rsidP="00D07D77">
      <w:pPr>
        <w:tabs>
          <w:tab w:val="num" w:pos="720"/>
        </w:tabs>
        <w:spacing w:after="0" w:line="259" w:lineRule="auto"/>
        <w:ind w:left="720" w:hanging="360"/>
      </w:pPr>
      <w:r w:rsidRPr="00F6028B">
        <w:rPr>
          <w:b/>
          <w:bCs/>
        </w:rPr>
        <w:t>Non-blocking variants</w:t>
      </w:r>
      <w:r w:rsidRPr="00F6028B">
        <w:t xml:space="preserve"> → integrate with CompletableFuture for async systems</w:t>
      </w:r>
    </w:p>
    <w:p w14:paraId="2C63B878" w14:textId="77777777" w:rsidR="00D07D77" w:rsidRPr="00F6028B" w:rsidRDefault="00000000" w:rsidP="00D07D77">
      <w:pPr>
        <w:spacing w:after="0" w:line="259" w:lineRule="auto"/>
      </w:pPr>
      <w:r>
        <w:pict w14:anchorId="63309202">
          <v:rect id="_x0000_i1464" style="width:0;height:1.5pt" o:hralign="center" o:hrstd="t" o:hr="t" fillcolor="#a0a0a0" stroked="f"/>
        </w:pict>
      </w:r>
    </w:p>
    <w:p w14:paraId="08A8A9D7" w14:textId="77777777" w:rsidR="00D07D77" w:rsidRPr="00F6028B" w:rsidRDefault="00D07D77" w:rsidP="00D07D77">
      <w:pPr>
        <w:spacing w:after="0" w:line="259" w:lineRule="auto"/>
        <w:rPr>
          <w:b/>
          <w:bCs/>
        </w:rPr>
      </w:pPr>
      <w:r w:rsidRPr="00F6028B">
        <w:rPr>
          <w:b/>
          <w:bCs/>
        </w:rPr>
        <w:t>6. When to Implement Yourself vs Use JDK</w:t>
      </w:r>
    </w:p>
    <w:p w14:paraId="49885334" w14:textId="77777777" w:rsidR="00D07D77" w:rsidRPr="00F6028B" w:rsidRDefault="00D07D77" w:rsidP="00D07D77">
      <w:pPr>
        <w:tabs>
          <w:tab w:val="num" w:pos="720"/>
        </w:tabs>
        <w:spacing w:after="0" w:line="259" w:lineRule="auto"/>
        <w:ind w:left="720" w:hanging="360"/>
      </w:pPr>
      <w:r w:rsidRPr="00F6028B">
        <w:rPr>
          <w:b/>
          <w:bCs/>
        </w:rPr>
        <w:t>Use JDK</w:t>
      </w:r>
      <w:r w:rsidRPr="00F6028B">
        <w:t>: ArrayBlockingQueue is fully tested and highly optimized.</w:t>
      </w:r>
    </w:p>
    <w:p w14:paraId="0DECD147" w14:textId="77777777" w:rsidR="00D07D77" w:rsidRPr="00F6028B" w:rsidRDefault="00D07D77" w:rsidP="00D07D77">
      <w:pPr>
        <w:tabs>
          <w:tab w:val="num" w:pos="720"/>
        </w:tabs>
        <w:spacing w:after="0" w:line="259" w:lineRule="auto"/>
        <w:ind w:left="720" w:hanging="360"/>
      </w:pPr>
      <w:r w:rsidRPr="00F6028B">
        <w:rPr>
          <w:b/>
          <w:bCs/>
        </w:rPr>
        <w:t>Custom implement</w:t>
      </w:r>
      <w:r w:rsidRPr="00F6028B">
        <w:t xml:space="preserve"> when:</w:t>
      </w:r>
    </w:p>
    <w:p w14:paraId="51254D09" w14:textId="77777777" w:rsidR="00D07D77" w:rsidRPr="00F6028B" w:rsidRDefault="00D07D77" w:rsidP="00D07D77">
      <w:pPr>
        <w:numPr>
          <w:ilvl w:val="1"/>
          <w:numId w:val="0"/>
        </w:numPr>
        <w:tabs>
          <w:tab w:val="num" w:pos="1440"/>
        </w:tabs>
        <w:spacing w:after="0" w:line="259" w:lineRule="auto"/>
        <w:ind w:left="1440" w:hanging="360"/>
      </w:pPr>
      <w:r w:rsidRPr="00F6028B">
        <w:t xml:space="preserve">You need </w:t>
      </w:r>
      <w:r w:rsidRPr="00F6028B">
        <w:rPr>
          <w:b/>
          <w:bCs/>
        </w:rPr>
        <w:t>custom memory layout / allocation</w:t>
      </w:r>
      <w:r w:rsidRPr="00F6028B">
        <w:t xml:space="preserve"> (off-heap buffers)</w:t>
      </w:r>
    </w:p>
    <w:p w14:paraId="1F092D9C" w14:textId="77777777" w:rsidR="00D07D77" w:rsidRPr="00F6028B" w:rsidRDefault="00D07D77" w:rsidP="00D07D77">
      <w:pPr>
        <w:numPr>
          <w:ilvl w:val="1"/>
          <w:numId w:val="0"/>
        </w:numPr>
        <w:tabs>
          <w:tab w:val="num" w:pos="1440"/>
        </w:tabs>
        <w:spacing w:after="0" w:line="259" w:lineRule="auto"/>
        <w:ind w:left="1440" w:hanging="360"/>
      </w:pPr>
      <w:r w:rsidRPr="00F6028B">
        <w:t xml:space="preserve">Special </w:t>
      </w:r>
      <w:r w:rsidRPr="00F6028B">
        <w:rPr>
          <w:b/>
          <w:bCs/>
        </w:rPr>
        <w:t>blocking strategy</w:t>
      </w:r>
      <w:r w:rsidRPr="00F6028B">
        <w:t xml:space="preserve"> (priority queues, weighted producers/consumers)</w:t>
      </w:r>
    </w:p>
    <w:p w14:paraId="3E277D42" w14:textId="77777777" w:rsidR="00D07D77" w:rsidRPr="00F6028B" w:rsidRDefault="00D07D77" w:rsidP="00D07D77">
      <w:pPr>
        <w:numPr>
          <w:ilvl w:val="1"/>
          <w:numId w:val="0"/>
        </w:numPr>
        <w:tabs>
          <w:tab w:val="num" w:pos="1440"/>
        </w:tabs>
        <w:spacing w:after="0" w:line="259" w:lineRule="auto"/>
        <w:ind w:left="1440" w:hanging="360"/>
      </w:pPr>
      <w:r w:rsidRPr="00F6028B">
        <w:lastRenderedPageBreak/>
        <w:t xml:space="preserve">Highly tuned </w:t>
      </w:r>
      <w:r w:rsidRPr="00F6028B">
        <w:rPr>
          <w:b/>
          <w:bCs/>
        </w:rPr>
        <w:t>low-latency systems</w:t>
      </w:r>
    </w:p>
    <w:p w14:paraId="0BFD20AD" w14:textId="77777777" w:rsidR="00D07D77" w:rsidRPr="00F6028B" w:rsidRDefault="00D07D77" w:rsidP="00D07D77">
      <w:pPr>
        <w:spacing w:after="0" w:line="259" w:lineRule="auto"/>
      </w:pPr>
      <w:r w:rsidRPr="00F6028B">
        <w:t xml:space="preserve">In interviews, explaining these trade-offs shows </w:t>
      </w:r>
      <w:r w:rsidRPr="00F6028B">
        <w:rPr>
          <w:b/>
          <w:bCs/>
        </w:rPr>
        <w:t>architect-level thinking</w:t>
      </w:r>
      <w:r w:rsidRPr="00F6028B">
        <w:t>, not just coding ability.</w:t>
      </w:r>
    </w:p>
    <w:p w14:paraId="08DB3C35" w14:textId="77777777" w:rsidR="00D07D77" w:rsidRPr="003875B4" w:rsidRDefault="00D07D77" w:rsidP="00D07D77">
      <w:pPr>
        <w:spacing w:after="0"/>
      </w:pPr>
    </w:p>
    <w:p w14:paraId="749ABBFC" w14:textId="77777777" w:rsidR="00D07D77" w:rsidRPr="00D07D77" w:rsidRDefault="00D07D77" w:rsidP="00D07D77">
      <w:pPr>
        <w:rPr>
          <w:color w:val="EE0000"/>
          <w:sz w:val="24"/>
          <w:szCs w:val="24"/>
          <w:lang w:val="en-IN"/>
        </w:rPr>
      </w:pPr>
      <w:r w:rsidRPr="00D07D77">
        <w:rPr>
          <w:color w:val="EE0000"/>
          <w:sz w:val="24"/>
          <w:szCs w:val="24"/>
          <w:lang w:val="en-IN"/>
        </w:rPr>
        <w:t>52. Difference between LinkedBlockingQueue vs ArrayBlockingQueue.</w:t>
      </w:r>
    </w:p>
    <w:p w14:paraId="59BAB31F" w14:textId="77777777" w:rsidR="00D07D77" w:rsidRPr="00F6028B" w:rsidRDefault="00D07D77" w:rsidP="00D07D77">
      <w:pPr>
        <w:spacing w:after="0" w:line="259" w:lineRule="auto"/>
        <w:rPr>
          <w:b/>
          <w:bCs/>
        </w:rPr>
      </w:pPr>
      <w:r w:rsidRPr="00F6028B">
        <w:rPr>
          <w:b/>
          <w:bCs/>
        </w:rPr>
        <w:t>1. Basic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3278"/>
        <w:gridCol w:w="4532"/>
      </w:tblGrid>
      <w:tr w:rsidR="00D07D77" w:rsidRPr="00F6028B" w14:paraId="596FEA33" w14:textId="77777777" w:rsidTr="00476D4E">
        <w:trPr>
          <w:tblHeader/>
          <w:tblCellSpacing w:w="15" w:type="dxa"/>
        </w:trPr>
        <w:tc>
          <w:tcPr>
            <w:tcW w:w="0" w:type="auto"/>
            <w:vAlign w:val="center"/>
            <w:hideMark/>
          </w:tcPr>
          <w:p w14:paraId="6A76A3B2" w14:textId="77777777" w:rsidR="00D07D77" w:rsidRPr="00F6028B" w:rsidRDefault="00D07D77" w:rsidP="00476D4E">
            <w:pPr>
              <w:spacing w:after="0" w:line="259" w:lineRule="auto"/>
              <w:rPr>
                <w:b/>
                <w:bCs/>
              </w:rPr>
            </w:pPr>
            <w:r w:rsidRPr="00F6028B">
              <w:rPr>
                <w:b/>
                <w:bCs/>
              </w:rPr>
              <w:t>Feature</w:t>
            </w:r>
          </w:p>
        </w:tc>
        <w:tc>
          <w:tcPr>
            <w:tcW w:w="0" w:type="auto"/>
            <w:vAlign w:val="center"/>
            <w:hideMark/>
          </w:tcPr>
          <w:p w14:paraId="6472D208" w14:textId="77777777" w:rsidR="00D07D77" w:rsidRPr="00F6028B" w:rsidRDefault="00D07D77" w:rsidP="00476D4E">
            <w:pPr>
              <w:spacing w:after="0" w:line="259" w:lineRule="auto"/>
              <w:rPr>
                <w:b/>
                <w:bCs/>
              </w:rPr>
            </w:pPr>
            <w:r w:rsidRPr="00F6028B">
              <w:rPr>
                <w:b/>
                <w:bCs/>
              </w:rPr>
              <w:t>ArrayBlockingQueue</w:t>
            </w:r>
          </w:p>
        </w:tc>
        <w:tc>
          <w:tcPr>
            <w:tcW w:w="0" w:type="auto"/>
            <w:vAlign w:val="center"/>
            <w:hideMark/>
          </w:tcPr>
          <w:p w14:paraId="23F06C1A" w14:textId="77777777" w:rsidR="00D07D77" w:rsidRPr="00F6028B" w:rsidRDefault="00D07D77" w:rsidP="00476D4E">
            <w:pPr>
              <w:spacing w:after="0" w:line="259" w:lineRule="auto"/>
              <w:rPr>
                <w:b/>
                <w:bCs/>
              </w:rPr>
            </w:pPr>
            <w:r w:rsidRPr="00F6028B">
              <w:rPr>
                <w:b/>
                <w:bCs/>
              </w:rPr>
              <w:t>LinkedBlockingQueue</w:t>
            </w:r>
          </w:p>
        </w:tc>
      </w:tr>
      <w:tr w:rsidR="00D07D77" w:rsidRPr="00F6028B" w14:paraId="313B042A" w14:textId="77777777" w:rsidTr="00476D4E">
        <w:trPr>
          <w:tblCellSpacing w:w="15" w:type="dxa"/>
        </w:trPr>
        <w:tc>
          <w:tcPr>
            <w:tcW w:w="0" w:type="auto"/>
            <w:vAlign w:val="center"/>
            <w:hideMark/>
          </w:tcPr>
          <w:p w14:paraId="35788EAE" w14:textId="77777777" w:rsidR="00D07D77" w:rsidRPr="00F6028B" w:rsidRDefault="00D07D77" w:rsidP="00476D4E">
            <w:pPr>
              <w:spacing w:after="0" w:line="259" w:lineRule="auto"/>
            </w:pPr>
            <w:r w:rsidRPr="00F6028B">
              <w:rPr>
                <w:b/>
                <w:bCs/>
              </w:rPr>
              <w:t>Structure</w:t>
            </w:r>
          </w:p>
        </w:tc>
        <w:tc>
          <w:tcPr>
            <w:tcW w:w="0" w:type="auto"/>
            <w:vAlign w:val="center"/>
            <w:hideMark/>
          </w:tcPr>
          <w:p w14:paraId="6D066F1E" w14:textId="77777777" w:rsidR="00D07D77" w:rsidRPr="00F6028B" w:rsidRDefault="00D07D77" w:rsidP="00476D4E">
            <w:pPr>
              <w:spacing w:after="0" w:line="259" w:lineRule="auto"/>
            </w:pPr>
            <w:r w:rsidRPr="00F6028B">
              <w:t>Fixed-size array (circular buffer)</w:t>
            </w:r>
          </w:p>
        </w:tc>
        <w:tc>
          <w:tcPr>
            <w:tcW w:w="0" w:type="auto"/>
            <w:vAlign w:val="center"/>
            <w:hideMark/>
          </w:tcPr>
          <w:p w14:paraId="2AE1BDCC" w14:textId="77777777" w:rsidR="00D07D77" w:rsidRPr="00F6028B" w:rsidRDefault="00D07D77" w:rsidP="00476D4E">
            <w:pPr>
              <w:spacing w:after="0" w:line="259" w:lineRule="auto"/>
            </w:pPr>
            <w:r w:rsidRPr="00F6028B">
              <w:t>Linked nodes (linked list)</w:t>
            </w:r>
          </w:p>
        </w:tc>
      </w:tr>
      <w:tr w:rsidR="00D07D77" w:rsidRPr="00F6028B" w14:paraId="2A21BB6E" w14:textId="77777777" w:rsidTr="00476D4E">
        <w:trPr>
          <w:tblCellSpacing w:w="15" w:type="dxa"/>
        </w:trPr>
        <w:tc>
          <w:tcPr>
            <w:tcW w:w="0" w:type="auto"/>
            <w:vAlign w:val="center"/>
            <w:hideMark/>
          </w:tcPr>
          <w:p w14:paraId="401B9CEB" w14:textId="77777777" w:rsidR="00D07D77" w:rsidRPr="00F6028B" w:rsidRDefault="00D07D77" w:rsidP="00476D4E">
            <w:pPr>
              <w:spacing w:after="0" w:line="259" w:lineRule="auto"/>
            </w:pPr>
            <w:r w:rsidRPr="00F6028B">
              <w:rPr>
                <w:b/>
                <w:bCs/>
              </w:rPr>
              <w:t>Capacity</w:t>
            </w:r>
          </w:p>
        </w:tc>
        <w:tc>
          <w:tcPr>
            <w:tcW w:w="0" w:type="auto"/>
            <w:vAlign w:val="center"/>
            <w:hideMark/>
          </w:tcPr>
          <w:p w14:paraId="7E5FBF28" w14:textId="77777777" w:rsidR="00D07D77" w:rsidRPr="00F6028B" w:rsidRDefault="00D07D77" w:rsidP="00476D4E">
            <w:pPr>
              <w:spacing w:after="0" w:line="259" w:lineRule="auto"/>
            </w:pPr>
            <w:r w:rsidRPr="00F6028B">
              <w:t>Bounded only (must be defined at creation)</w:t>
            </w:r>
          </w:p>
        </w:tc>
        <w:tc>
          <w:tcPr>
            <w:tcW w:w="0" w:type="auto"/>
            <w:vAlign w:val="center"/>
            <w:hideMark/>
          </w:tcPr>
          <w:p w14:paraId="3A354EED" w14:textId="77777777" w:rsidR="00D07D77" w:rsidRPr="00F6028B" w:rsidRDefault="00D07D77" w:rsidP="00476D4E">
            <w:pPr>
              <w:spacing w:after="0" w:line="259" w:lineRule="auto"/>
            </w:pPr>
            <w:r w:rsidRPr="00F6028B">
              <w:t xml:space="preserve">Can be </w:t>
            </w:r>
            <w:r w:rsidRPr="00F6028B">
              <w:rPr>
                <w:b/>
                <w:bCs/>
              </w:rPr>
              <w:t>bounded or unbounded</w:t>
            </w:r>
            <w:r w:rsidRPr="00F6028B">
              <w:t xml:space="preserve"> (default is Integer.MAX_VALUE)</w:t>
            </w:r>
          </w:p>
        </w:tc>
      </w:tr>
      <w:tr w:rsidR="00D07D77" w:rsidRPr="00F6028B" w14:paraId="2214C668" w14:textId="77777777" w:rsidTr="00476D4E">
        <w:trPr>
          <w:tblCellSpacing w:w="15" w:type="dxa"/>
        </w:trPr>
        <w:tc>
          <w:tcPr>
            <w:tcW w:w="0" w:type="auto"/>
            <w:vAlign w:val="center"/>
            <w:hideMark/>
          </w:tcPr>
          <w:p w14:paraId="6B2042ED" w14:textId="77777777" w:rsidR="00D07D77" w:rsidRPr="00F6028B" w:rsidRDefault="00D07D77" w:rsidP="00476D4E">
            <w:pPr>
              <w:spacing w:after="0" w:line="259" w:lineRule="auto"/>
            </w:pPr>
            <w:r w:rsidRPr="00F6028B">
              <w:rPr>
                <w:b/>
                <w:bCs/>
              </w:rPr>
              <w:t>Throughput</w:t>
            </w:r>
          </w:p>
        </w:tc>
        <w:tc>
          <w:tcPr>
            <w:tcW w:w="0" w:type="auto"/>
            <w:vAlign w:val="center"/>
            <w:hideMark/>
          </w:tcPr>
          <w:p w14:paraId="4FB46161" w14:textId="77777777" w:rsidR="00D07D77" w:rsidRPr="00F6028B" w:rsidRDefault="00D07D77" w:rsidP="00476D4E">
            <w:pPr>
              <w:spacing w:after="0" w:line="259" w:lineRule="auto"/>
            </w:pPr>
            <w:r w:rsidRPr="00F6028B">
              <w:t>High, better memory locality</w:t>
            </w:r>
          </w:p>
        </w:tc>
        <w:tc>
          <w:tcPr>
            <w:tcW w:w="0" w:type="auto"/>
            <w:vAlign w:val="center"/>
            <w:hideMark/>
          </w:tcPr>
          <w:p w14:paraId="560893A3" w14:textId="77777777" w:rsidR="00D07D77" w:rsidRPr="00F6028B" w:rsidRDefault="00D07D77" w:rsidP="00476D4E">
            <w:pPr>
              <w:spacing w:after="0" w:line="259" w:lineRule="auto"/>
            </w:pPr>
            <w:r w:rsidRPr="00F6028B">
              <w:t>Slightly lower due to extra node allocation</w:t>
            </w:r>
          </w:p>
        </w:tc>
      </w:tr>
      <w:tr w:rsidR="00D07D77" w:rsidRPr="00F6028B" w14:paraId="482F7520" w14:textId="77777777" w:rsidTr="00476D4E">
        <w:trPr>
          <w:tblCellSpacing w:w="15" w:type="dxa"/>
        </w:trPr>
        <w:tc>
          <w:tcPr>
            <w:tcW w:w="0" w:type="auto"/>
            <w:vAlign w:val="center"/>
            <w:hideMark/>
          </w:tcPr>
          <w:p w14:paraId="120C56BB" w14:textId="77777777" w:rsidR="00D07D77" w:rsidRPr="00F6028B" w:rsidRDefault="00D07D77" w:rsidP="00476D4E">
            <w:pPr>
              <w:spacing w:after="0" w:line="259" w:lineRule="auto"/>
            </w:pPr>
            <w:r w:rsidRPr="00F6028B">
              <w:rPr>
                <w:b/>
                <w:bCs/>
              </w:rPr>
              <w:t>Memory footprint</w:t>
            </w:r>
          </w:p>
        </w:tc>
        <w:tc>
          <w:tcPr>
            <w:tcW w:w="0" w:type="auto"/>
            <w:vAlign w:val="center"/>
            <w:hideMark/>
          </w:tcPr>
          <w:p w14:paraId="7E67FA54" w14:textId="77777777" w:rsidR="00D07D77" w:rsidRPr="00F6028B" w:rsidRDefault="00D07D77" w:rsidP="00476D4E">
            <w:pPr>
              <w:spacing w:after="0" w:line="259" w:lineRule="auto"/>
            </w:pPr>
            <w:r w:rsidRPr="00F6028B">
              <w:t>Fixed; no per-element allocation</w:t>
            </w:r>
          </w:p>
        </w:tc>
        <w:tc>
          <w:tcPr>
            <w:tcW w:w="0" w:type="auto"/>
            <w:vAlign w:val="center"/>
            <w:hideMark/>
          </w:tcPr>
          <w:p w14:paraId="75FB63C5" w14:textId="77777777" w:rsidR="00D07D77" w:rsidRPr="00F6028B" w:rsidRDefault="00D07D77" w:rsidP="00476D4E">
            <w:pPr>
              <w:spacing w:after="0" w:line="259" w:lineRule="auto"/>
            </w:pPr>
            <w:r w:rsidRPr="00F6028B">
              <w:t>Higher; each element needs a node object</w:t>
            </w:r>
          </w:p>
        </w:tc>
      </w:tr>
      <w:tr w:rsidR="00D07D77" w:rsidRPr="00F6028B" w14:paraId="7CA2EF17" w14:textId="77777777" w:rsidTr="00476D4E">
        <w:trPr>
          <w:tblCellSpacing w:w="15" w:type="dxa"/>
        </w:trPr>
        <w:tc>
          <w:tcPr>
            <w:tcW w:w="0" w:type="auto"/>
            <w:vAlign w:val="center"/>
            <w:hideMark/>
          </w:tcPr>
          <w:p w14:paraId="5FAD3081" w14:textId="77777777" w:rsidR="00D07D77" w:rsidRPr="00F6028B" w:rsidRDefault="00D07D77" w:rsidP="00476D4E">
            <w:pPr>
              <w:spacing w:after="0" w:line="259" w:lineRule="auto"/>
            </w:pPr>
            <w:r w:rsidRPr="00F6028B">
              <w:rPr>
                <w:b/>
                <w:bCs/>
              </w:rPr>
              <w:t>Locking</w:t>
            </w:r>
          </w:p>
        </w:tc>
        <w:tc>
          <w:tcPr>
            <w:tcW w:w="0" w:type="auto"/>
            <w:vAlign w:val="center"/>
            <w:hideMark/>
          </w:tcPr>
          <w:p w14:paraId="122AA393" w14:textId="77777777" w:rsidR="00D07D77" w:rsidRPr="00F6028B" w:rsidRDefault="00D07D77" w:rsidP="00476D4E">
            <w:pPr>
              <w:spacing w:after="0" w:line="259" w:lineRule="auto"/>
            </w:pPr>
            <w:r w:rsidRPr="00F6028B">
              <w:t>Single ReentrantLock for both put/take</w:t>
            </w:r>
          </w:p>
        </w:tc>
        <w:tc>
          <w:tcPr>
            <w:tcW w:w="0" w:type="auto"/>
            <w:vAlign w:val="center"/>
            <w:hideMark/>
          </w:tcPr>
          <w:p w14:paraId="08D208A9" w14:textId="77777777" w:rsidR="00D07D77" w:rsidRPr="00F6028B" w:rsidRDefault="00D07D77" w:rsidP="00476D4E">
            <w:pPr>
              <w:spacing w:after="0" w:line="259" w:lineRule="auto"/>
            </w:pPr>
            <w:r w:rsidRPr="00F6028B">
              <w:t>Separate locks for put and take (dual-lock design)</w:t>
            </w:r>
          </w:p>
        </w:tc>
      </w:tr>
      <w:tr w:rsidR="00D07D77" w:rsidRPr="00F6028B" w14:paraId="24FDFBC2" w14:textId="77777777" w:rsidTr="00476D4E">
        <w:trPr>
          <w:tblCellSpacing w:w="15" w:type="dxa"/>
        </w:trPr>
        <w:tc>
          <w:tcPr>
            <w:tcW w:w="0" w:type="auto"/>
            <w:vAlign w:val="center"/>
            <w:hideMark/>
          </w:tcPr>
          <w:p w14:paraId="11BB524C" w14:textId="77777777" w:rsidR="00D07D77" w:rsidRPr="00F6028B" w:rsidRDefault="00D07D77" w:rsidP="00476D4E">
            <w:pPr>
              <w:spacing w:after="0" w:line="259" w:lineRule="auto"/>
            </w:pPr>
            <w:r w:rsidRPr="00F6028B">
              <w:rPr>
                <w:b/>
                <w:bCs/>
              </w:rPr>
              <w:t>Blocking behavior</w:t>
            </w:r>
          </w:p>
        </w:tc>
        <w:tc>
          <w:tcPr>
            <w:tcW w:w="0" w:type="auto"/>
            <w:vAlign w:val="center"/>
            <w:hideMark/>
          </w:tcPr>
          <w:p w14:paraId="5A50FAB6" w14:textId="77777777" w:rsidR="00D07D77" w:rsidRPr="00F6028B" w:rsidRDefault="00D07D77" w:rsidP="00476D4E">
            <w:pPr>
              <w:spacing w:after="0" w:line="259" w:lineRule="auto"/>
            </w:pPr>
            <w:r w:rsidRPr="00F6028B">
              <w:t>FIFO for blocked threads</w:t>
            </w:r>
          </w:p>
        </w:tc>
        <w:tc>
          <w:tcPr>
            <w:tcW w:w="0" w:type="auto"/>
            <w:vAlign w:val="center"/>
            <w:hideMark/>
          </w:tcPr>
          <w:p w14:paraId="6FAEEE6F" w14:textId="77777777" w:rsidR="00D07D77" w:rsidRPr="00F6028B" w:rsidRDefault="00D07D77" w:rsidP="00476D4E">
            <w:pPr>
              <w:spacing w:after="0" w:line="259" w:lineRule="auto"/>
            </w:pPr>
            <w:r w:rsidRPr="00F6028B">
              <w:t>FIFO for blocked threads (fairness optional)</w:t>
            </w:r>
          </w:p>
        </w:tc>
      </w:tr>
      <w:tr w:rsidR="00D07D77" w:rsidRPr="00F6028B" w14:paraId="1E0DE880" w14:textId="77777777" w:rsidTr="00476D4E">
        <w:trPr>
          <w:tblCellSpacing w:w="15" w:type="dxa"/>
        </w:trPr>
        <w:tc>
          <w:tcPr>
            <w:tcW w:w="0" w:type="auto"/>
            <w:vAlign w:val="center"/>
            <w:hideMark/>
          </w:tcPr>
          <w:p w14:paraId="3EAFF674" w14:textId="77777777" w:rsidR="00D07D77" w:rsidRPr="00F6028B" w:rsidRDefault="00D07D77" w:rsidP="00476D4E">
            <w:pPr>
              <w:spacing w:after="0" w:line="259" w:lineRule="auto"/>
            </w:pPr>
            <w:r w:rsidRPr="00F6028B">
              <w:rPr>
                <w:b/>
                <w:bCs/>
              </w:rPr>
              <w:t>Iterator consistency</w:t>
            </w:r>
          </w:p>
        </w:tc>
        <w:tc>
          <w:tcPr>
            <w:tcW w:w="0" w:type="auto"/>
            <w:vAlign w:val="center"/>
            <w:hideMark/>
          </w:tcPr>
          <w:p w14:paraId="7F8E83B9" w14:textId="77777777" w:rsidR="00D07D77" w:rsidRPr="00F6028B" w:rsidRDefault="00D07D77" w:rsidP="00476D4E">
            <w:pPr>
              <w:spacing w:after="0" w:line="259" w:lineRule="auto"/>
            </w:pPr>
            <w:r w:rsidRPr="00F6028B">
              <w:t>Weakly consistent</w:t>
            </w:r>
          </w:p>
        </w:tc>
        <w:tc>
          <w:tcPr>
            <w:tcW w:w="0" w:type="auto"/>
            <w:vAlign w:val="center"/>
            <w:hideMark/>
          </w:tcPr>
          <w:p w14:paraId="19604A45" w14:textId="77777777" w:rsidR="00D07D77" w:rsidRPr="00F6028B" w:rsidRDefault="00D07D77" w:rsidP="00476D4E">
            <w:pPr>
              <w:spacing w:after="0" w:line="259" w:lineRule="auto"/>
            </w:pPr>
            <w:r w:rsidRPr="00F6028B">
              <w:t>Weakly consistent</w:t>
            </w:r>
          </w:p>
        </w:tc>
      </w:tr>
    </w:tbl>
    <w:p w14:paraId="169D2928" w14:textId="77777777" w:rsidR="00D07D77" w:rsidRPr="00F6028B" w:rsidRDefault="00000000" w:rsidP="00D07D77">
      <w:pPr>
        <w:spacing w:after="0" w:line="259" w:lineRule="auto"/>
      </w:pPr>
      <w:r>
        <w:pict w14:anchorId="115F6172">
          <v:rect id="_x0000_i1465" style="width:0;height:1.5pt" o:hralign="center" o:hrstd="t" o:hr="t" fillcolor="#a0a0a0" stroked="f"/>
        </w:pict>
      </w:r>
    </w:p>
    <w:p w14:paraId="26408EEB" w14:textId="77777777" w:rsidR="00D07D77" w:rsidRPr="00F6028B" w:rsidRDefault="00D07D77" w:rsidP="00D07D77">
      <w:pPr>
        <w:spacing w:after="0" w:line="259" w:lineRule="auto"/>
        <w:rPr>
          <w:b/>
          <w:bCs/>
        </w:rPr>
      </w:pPr>
      <w:r w:rsidRPr="00F6028B">
        <w:rPr>
          <w:b/>
          <w:bCs/>
        </w:rPr>
        <w:t>2. Internal Locking Mechanism</w:t>
      </w:r>
    </w:p>
    <w:p w14:paraId="15B7875E" w14:textId="77777777" w:rsidR="00D07D77" w:rsidRPr="00F6028B" w:rsidRDefault="00D07D77" w:rsidP="00D07D77">
      <w:pPr>
        <w:tabs>
          <w:tab w:val="num" w:pos="720"/>
        </w:tabs>
        <w:spacing w:after="0" w:line="259" w:lineRule="auto"/>
        <w:ind w:left="720" w:hanging="360"/>
      </w:pPr>
      <w:r w:rsidRPr="00F6028B">
        <w:rPr>
          <w:b/>
          <w:bCs/>
        </w:rPr>
        <w:t>ArrayBlockingQueue</w:t>
      </w:r>
    </w:p>
    <w:p w14:paraId="3CD0EB41" w14:textId="77777777" w:rsidR="00D07D77" w:rsidRPr="00F6028B" w:rsidRDefault="00D07D77" w:rsidP="00D07D77">
      <w:pPr>
        <w:numPr>
          <w:ilvl w:val="1"/>
          <w:numId w:val="0"/>
        </w:numPr>
        <w:tabs>
          <w:tab w:val="num" w:pos="1440"/>
        </w:tabs>
        <w:spacing w:after="0" w:line="259" w:lineRule="auto"/>
        <w:ind w:left="1440" w:hanging="360"/>
      </w:pPr>
      <w:r w:rsidRPr="00F6028B">
        <w:t xml:space="preserve">Uses </w:t>
      </w:r>
      <w:r w:rsidRPr="00F6028B">
        <w:rPr>
          <w:b/>
          <w:bCs/>
        </w:rPr>
        <w:t>single ReentrantLock</w:t>
      </w:r>
      <w:r w:rsidRPr="00F6028B">
        <w:t xml:space="preserve"> for all operations.</w:t>
      </w:r>
    </w:p>
    <w:p w14:paraId="35DDE8BE" w14:textId="77777777" w:rsidR="00D07D77" w:rsidRPr="00F6028B" w:rsidRDefault="00D07D77" w:rsidP="00D07D77">
      <w:pPr>
        <w:numPr>
          <w:ilvl w:val="1"/>
          <w:numId w:val="0"/>
        </w:numPr>
        <w:tabs>
          <w:tab w:val="num" w:pos="1440"/>
        </w:tabs>
        <w:spacing w:after="0" w:line="259" w:lineRule="auto"/>
        <w:ind w:left="1440" w:hanging="360"/>
      </w:pPr>
      <w:r w:rsidRPr="00F6028B">
        <w:t>Both producers and consumers contend for the same lock → may reduce throughput under high concurrency.</w:t>
      </w:r>
    </w:p>
    <w:p w14:paraId="1D36897B" w14:textId="77777777" w:rsidR="00D07D77" w:rsidRPr="00F6028B" w:rsidRDefault="00D07D77" w:rsidP="00D07D77">
      <w:pPr>
        <w:numPr>
          <w:ilvl w:val="1"/>
          <w:numId w:val="0"/>
        </w:numPr>
        <w:tabs>
          <w:tab w:val="num" w:pos="1440"/>
        </w:tabs>
        <w:spacing w:after="0" w:line="259" w:lineRule="auto"/>
        <w:ind w:left="1440" w:hanging="360"/>
      </w:pPr>
      <w:r w:rsidRPr="00F6028B">
        <w:t>Condition variables: notEmpty / notFull.</w:t>
      </w:r>
    </w:p>
    <w:p w14:paraId="5044FFF6" w14:textId="77777777" w:rsidR="00D07D77" w:rsidRPr="00F6028B" w:rsidRDefault="00D07D77" w:rsidP="00D07D77">
      <w:pPr>
        <w:tabs>
          <w:tab w:val="num" w:pos="720"/>
        </w:tabs>
        <w:spacing w:after="0" w:line="259" w:lineRule="auto"/>
        <w:ind w:left="720" w:hanging="360"/>
      </w:pPr>
      <w:r w:rsidRPr="00F6028B">
        <w:rPr>
          <w:b/>
          <w:bCs/>
        </w:rPr>
        <w:t>LinkedBlockingQueue</w:t>
      </w:r>
    </w:p>
    <w:p w14:paraId="021C56C3" w14:textId="77777777" w:rsidR="00D07D77" w:rsidRPr="00F6028B" w:rsidRDefault="00D07D77" w:rsidP="00D07D77">
      <w:pPr>
        <w:numPr>
          <w:ilvl w:val="1"/>
          <w:numId w:val="0"/>
        </w:numPr>
        <w:tabs>
          <w:tab w:val="num" w:pos="1440"/>
        </w:tabs>
        <w:spacing w:after="0" w:line="259" w:lineRule="auto"/>
        <w:ind w:left="1440" w:hanging="360"/>
      </w:pPr>
      <w:r w:rsidRPr="00F6028B">
        <w:t xml:space="preserve">Uses </w:t>
      </w:r>
      <w:r w:rsidRPr="00F6028B">
        <w:rPr>
          <w:b/>
          <w:bCs/>
        </w:rPr>
        <w:t>two separate locks</w:t>
      </w:r>
      <w:r w:rsidRPr="00F6028B">
        <w:t>:</w:t>
      </w:r>
    </w:p>
    <w:p w14:paraId="14393AE1" w14:textId="77777777" w:rsidR="00D07D77" w:rsidRPr="00F6028B" w:rsidRDefault="00D07D77" w:rsidP="00D07D77">
      <w:pPr>
        <w:numPr>
          <w:ilvl w:val="2"/>
          <w:numId w:val="0"/>
        </w:numPr>
        <w:tabs>
          <w:tab w:val="num" w:pos="2160"/>
        </w:tabs>
        <w:spacing w:after="0" w:line="259" w:lineRule="auto"/>
        <w:ind w:left="2160" w:hanging="360"/>
      </w:pPr>
      <w:r w:rsidRPr="00F6028B">
        <w:t>putLock for producers</w:t>
      </w:r>
    </w:p>
    <w:p w14:paraId="72947A84" w14:textId="77777777" w:rsidR="00D07D77" w:rsidRPr="00F6028B" w:rsidRDefault="00D07D77" w:rsidP="00D07D77">
      <w:pPr>
        <w:numPr>
          <w:ilvl w:val="2"/>
          <w:numId w:val="0"/>
        </w:numPr>
        <w:tabs>
          <w:tab w:val="num" w:pos="2160"/>
        </w:tabs>
        <w:spacing w:after="0" w:line="259" w:lineRule="auto"/>
        <w:ind w:left="2160" w:hanging="360"/>
      </w:pPr>
      <w:r w:rsidRPr="00F6028B">
        <w:t>takeLock for consumers</w:t>
      </w:r>
    </w:p>
    <w:p w14:paraId="452D1450" w14:textId="77777777" w:rsidR="00D07D77" w:rsidRPr="00F6028B" w:rsidRDefault="00D07D77" w:rsidP="00D07D77">
      <w:pPr>
        <w:numPr>
          <w:ilvl w:val="1"/>
          <w:numId w:val="0"/>
        </w:numPr>
        <w:tabs>
          <w:tab w:val="num" w:pos="1440"/>
        </w:tabs>
        <w:spacing w:after="0" w:line="259" w:lineRule="auto"/>
        <w:ind w:left="1440" w:hanging="360"/>
      </w:pPr>
      <w:r w:rsidRPr="00F6028B">
        <w:t xml:space="preserve">Allows </w:t>
      </w:r>
      <w:r w:rsidRPr="00F6028B">
        <w:rPr>
          <w:b/>
          <w:bCs/>
        </w:rPr>
        <w:t>higher concurrency</w:t>
      </w:r>
      <w:r w:rsidRPr="00F6028B">
        <w:t>: producers and consumers rarely block each other.</w:t>
      </w:r>
    </w:p>
    <w:p w14:paraId="6D710C5D" w14:textId="77777777" w:rsidR="00D07D77" w:rsidRPr="00F6028B" w:rsidRDefault="00D07D77" w:rsidP="00D07D77">
      <w:pPr>
        <w:numPr>
          <w:ilvl w:val="1"/>
          <w:numId w:val="0"/>
        </w:numPr>
        <w:tabs>
          <w:tab w:val="num" w:pos="1440"/>
        </w:tabs>
        <w:spacing w:after="0" w:line="259" w:lineRule="auto"/>
        <w:ind w:left="1440" w:hanging="360"/>
      </w:pPr>
      <w:r w:rsidRPr="00F6028B">
        <w:t>Conditions: notEmpty and notFull linked to respective locks.</w:t>
      </w:r>
    </w:p>
    <w:p w14:paraId="24F43AAE" w14:textId="77777777" w:rsidR="00D07D77" w:rsidRPr="00F6028B" w:rsidRDefault="00D07D77" w:rsidP="00D07D77">
      <w:pPr>
        <w:spacing w:after="0" w:line="259" w:lineRule="auto"/>
      </w:pPr>
      <w:r w:rsidRPr="00F6028B">
        <w:rPr>
          <w:b/>
          <w:bCs/>
        </w:rPr>
        <w:t>Takeaway:</w:t>
      </w:r>
      <w:r w:rsidRPr="00F6028B">
        <w:t xml:space="preserve"> LinkedBlockingQueue → better throughput in high concurrency. ArrayBlockingQueue → simpler, more predictable behavior.</w:t>
      </w:r>
    </w:p>
    <w:p w14:paraId="487BF875" w14:textId="77777777" w:rsidR="00D07D77" w:rsidRPr="00F6028B" w:rsidRDefault="00000000" w:rsidP="00D07D77">
      <w:pPr>
        <w:spacing w:after="0" w:line="259" w:lineRule="auto"/>
      </w:pPr>
      <w:r>
        <w:pict w14:anchorId="132A09DD">
          <v:rect id="_x0000_i1466" style="width:0;height:1.5pt" o:hralign="center" o:hrstd="t" o:hr="t" fillcolor="#a0a0a0" stroked="f"/>
        </w:pict>
      </w:r>
    </w:p>
    <w:p w14:paraId="56F772C6" w14:textId="77777777" w:rsidR="00D07D77" w:rsidRPr="00F6028B" w:rsidRDefault="00D07D77" w:rsidP="00D07D77">
      <w:pPr>
        <w:spacing w:after="0" w:line="259" w:lineRule="auto"/>
        <w:rPr>
          <w:b/>
          <w:bCs/>
        </w:rPr>
      </w:pPr>
      <w:r w:rsidRPr="00F6028B">
        <w:rPr>
          <w:b/>
          <w:bCs/>
        </w:rPr>
        <w:t>3. Memory and GC Considerations</w:t>
      </w:r>
    </w:p>
    <w:p w14:paraId="6DFB00B3" w14:textId="77777777" w:rsidR="00D07D77" w:rsidRPr="00F6028B" w:rsidRDefault="00D07D77" w:rsidP="00D07D77">
      <w:pPr>
        <w:tabs>
          <w:tab w:val="num" w:pos="720"/>
        </w:tabs>
        <w:spacing w:after="0" w:line="259" w:lineRule="auto"/>
        <w:ind w:left="720" w:hanging="360"/>
      </w:pPr>
      <w:r w:rsidRPr="00F6028B">
        <w:rPr>
          <w:b/>
          <w:bCs/>
        </w:rPr>
        <w:t>ArrayBlockingQueue</w:t>
      </w:r>
    </w:p>
    <w:p w14:paraId="5156CD03" w14:textId="77777777" w:rsidR="00D07D77" w:rsidRPr="00F6028B" w:rsidRDefault="00D07D77" w:rsidP="00D07D77">
      <w:pPr>
        <w:numPr>
          <w:ilvl w:val="1"/>
          <w:numId w:val="0"/>
        </w:numPr>
        <w:tabs>
          <w:tab w:val="num" w:pos="1440"/>
        </w:tabs>
        <w:spacing w:after="0" w:line="259" w:lineRule="auto"/>
        <w:ind w:left="1440" w:hanging="360"/>
      </w:pPr>
      <w:r w:rsidRPr="00F6028B">
        <w:t>Fixed memory footprint, no extra object per element.</w:t>
      </w:r>
    </w:p>
    <w:p w14:paraId="0A03BAD8" w14:textId="77777777" w:rsidR="00D07D77" w:rsidRPr="00F6028B" w:rsidRDefault="00D07D77" w:rsidP="00D07D77">
      <w:pPr>
        <w:numPr>
          <w:ilvl w:val="1"/>
          <w:numId w:val="0"/>
        </w:numPr>
        <w:tabs>
          <w:tab w:val="num" w:pos="1440"/>
        </w:tabs>
        <w:spacing w:after="0" w:line="259" w:lineRule="auto"/>
        <w:ind w:left="1440" w:hanging="360"/>
      </w:pPr>
      <w:r w:rsidRPr="00F6028B">
        <w:t>Predictable GC behavior, less memory churn.</w:t>
      </w:r>
    </w:p>
    <w:p w14:paraId="4C23A046" w14:textId="77777777" w:rsidR="00D07D77" w:rsidRPr="00F6028B" w:rsidRDefault="00D07D77" w:rsidP="00D07D77">
      <w:pPr>
        <w:tabs>
          <w:tab w:val="num" w:pos="720"/>
        </w:tabs>
        <w:spacing w:after="0" w:line="259" w:lineRule="auto"/>
        <w:ind w:left="720" w:hanging="360"/>
      </w:pPr>
      <w:r w:rsidRPr="00F6028B">
        <w:rPr>
          <w:b/>
          <w:bCs/>
        </w:rPr>
        <w:t>LinkedBlockingQueue</w:t>
      </w:r>
    </w:p>
    <w:p w14:paraId="0DC872ED" w14:textId="77777777" w:rsidR="00D07D77" w:rsidRPr="00F6028B" w:rsidRDefault="00D07D77" w:rsidP="00D07D77">
      <w:pPr>
        <w:numPr>
          <w:ilvl w:val="1"/>
          <w:numId w:val="0"/>
        </w:numPr>
        <w:tabs>
          <w:tab w:val="num" w:pos="1440"/>
        </w:tabs>
        <w:spacing w:after="0" w:line="259" w:lineRule="auto"/>
        <w:ind w:left="1440" w:hanging="360"/>
      </w:pPr>
      <w:r w:rsidRPr="00F6028B">
        <w:t xml:space="preserve">Every element is wrapped in a </w:t>
      </w:r>
      <w:r w:rsidRPr="00F6028B">
        <w:rPr>
          <w:b/>
          <w:bCs/>
        </w:rPr>
        <w:t>node object</w:t>
      </w:r>
      <w:r w:rsidRPr="00F6028B">
        <w:t xml:space="preserve"> → more frequent GC.</w:t>
      </w:r>
    </w:p>
    <w:p w14:paraId="5DEDAB3D" w14:textId="77777777" w:rsidR="00D07D77" w:rsidRPr="00F6028B" w:rsidRDefault="00D07D77" w:rsidP="00D07D77">
      <w:pPr>
        <w:numPr>
          <w:ilvl w:val="1"/>
          <w:numId w:val="0"/>
        </w:numPr>
        <w:tabs>
          <w:tab w:val="num" w:pos="1440"/>
        </w:tabs>
        <w:spacing w:after="0" w:line="259" w:lineRule="auto"/>
        <w:ind w:left="1440" w:hanging="360"/>
      </w:pPr>
      <w:r w:rsidRPr="00F6028B">
        <w:t xml:space="preserve">Unbounded queues can lead to </w:t>
      </w:r>
      <w:r w:rsidRPr="00F6028B">
        <w:rPr>
          <w:b/>
          <w:bCs/>
        </w:rPr>
        <w:t>OOM if producers outpace consumers</w:t>
      </w:r>
      <w:r w:rsidRPr="00F6028B">
        <w:t>.</w:t>
      </w:r>
    </w:p>
    <w:p w14:paraId="01CF2565" w14:textId="77777777" w:rsidR="00D07D77" w:rsidRPr="00F6028B" w:rsidRDefault="00000000" w:rsidP="00D07D77">
      <w:pPr>
        <w:spacing w:after="0" w:line="259" w:lineRule="auto"/>
      </w:pPr>
      <w:r>
        <w:pict w14:anchorId="4EC926A5">
          <v:rect id="_x0000_i1467" style="width:0;height:1.5pt" o:hralign="center" o:hrstd="t" o:hr="t" fillcolor="#a0a0a0" stroked="f"/>
        </w:pict>
      </w:r>
    </w:p>
    <w:p w14:paraId="02DA4C31" w14:textId="77777777" w:rsidR="00D07D77" w:rsidRPr="00F6028B" w:rsidRDefault="00D07D77" w:rsidP="00D07D77">
      <w:pPr>
        <w:spacing w:after="0" w:line="259" w:lineRule="auto"/>
        <w:rPr>
          <w:b/>
          <w:bCs/>
        </w:rPr>
      </w:pPr>
      <w:r w:rsidRPr="00F6028B">
        <w:rPr>
          <w:b/>
          <w:bCs/>
        </w:rPr>
        <w:lastRenderedPageBreak/>
        <w:t>4. Performance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4"/>
        <w:gridCol w:w="3929"/>
        <w:gridCol w:w="3927"/>
      </w:tblGrid>
      <w:tr w:rsidR="00D07D77" w:rsidRPr="00F6028B" w14:paraId="3DAFD755" w14:textId="77777777" w:rsidTr="00476D4E">
        <w:trPr>
          <w:tblHeader/>
          <w:tblCellSpacing w:w="15" w:type="dxa"/>
        </w:trPr>
        <w:tc>
          <w:tcPr>
            <w:tcW w:w="0" w:type="auto"/>
            <w:vAlign w:val="center"/>
            <w:hideMark/>
          </w:tcPr>
          <w:p w14:paraId="0BA9A5A2" w14:textId="77777777" w:rsidR="00D07D77" w:rsidRPr="00F6028B" w:rsidRDefault="00D07D77" w:rsidP="00476D4E">
            <w:pPr>
              <w:spacing w:after="0" w:line="259" w:lineRule="auto"/>
              <w:rPr>
                <w:b/>
                <w:bCs/>
              </w:rPr>
            </w:pPr>
            <w:r w:rsidRPr="00F6028B">
              <w:rPr>
                <w:b/>
                <w:bCs/>
              </w:rPr>
              <w:t>Aspect</w:t>
            </w:r>
          </w:p>
        </w:tc>
        <w:tc>
          <w:tcPr>
            <w:tcW w:w="0" w:type="auto"/>
            <w:vAlign w:val="center"/>
            <w:hideMark/>
          </w:tcPr>
          <w:p w14:paraId="0643FA50" w14:textId="77777777" w:rsidR="00D07D77" w:rsidRPr="00F6028B" w:rsidRDefault="00D07D77" w:rsidP="00476D4E">
            <w:pPr>
              <w:spacing w:after="0" w:line="259" w:lineRule="auto"/>
              <w:rPr>
                <w:b/>
                <w:bCs/>
              </w:rPr>
            </w:pPr>
            <w:r w:rsidRPr="00F6028B">
              <w:rPr>
                <w:b/>
                <w:bCs/>
              </w:rPr>
              <w:t>ArrayBlockingQueue</w:t>
            </w:r>
          </w:p>
        </w:tc>
        <w:tc>
          <w:tcPr>
            <w:tcW w:w="0" w:type="auto"/>
            <w:vAlign w:val="center"/>
            <w:hideMark/>
          </w:tcPr>
          <w:p w14:paraId="78E67F55" w14:textId="77777777" w:rsidR="00D07D77" w:rsidRPr="00F6028B" w:rsidRDefault="00D07D77" w:rsidP="00476D4E">
            <w:pPr>
              <w:spacing w:after="0" w:line="259" w:lineRule="auto"/>
              <w:rPr>
                <w:b/>
                <w:bCs/>
              </w:rPr>
            </w:pPr>
            <w:r w:rsidRPr="00F6028B">
              <w:rPr>
                <w:b/>
                <w:bCs/>
              </w:rPr>
              <w:t>LinkedBlockingQueue</w:t>
            </w:r>
          </w:p>
        </w:tc>
      </w:tr>
      <w:tr w:rsidR="00D07D77" w:rsidRPr="00F6028B" w14:paraId="61D1B6BD" w14:textId="77777777" w:rsidTr="00476D4E">
        <w:trPr>
          <w:tblCellSpacing w:w="15" w:type="dxa"/>
        </w:trPr>
        <w:tc>
          <w:tcPr>
            <w:tcW w:w="0" w:type="auto"/>
            <w:vAlign w:val="center"/>
            <w:hideMark/>
          </w:tcPr>
          <w:p w14:paraId="1DE4BE75" w14:textId="77777777" w:rsidR="00D07D77" w:rsidRPr="00F6028B" w:rsidRDefault="00D07D77" w:rsidP="00476D4E">
            <w:pPr>
              <w:spacing w:after="0" w:line="259" w:lineRule="auto"/>
            </w:pPr>
            <w:r w:rsidRPr="00F6028B">
              <w:t>Throughput</w:t>
            </w:r>
          </w:p>
        </w:tc>
        <w:tc>
          <w:tcPr>
            <w:tcW w:w="0" w:type="auto"/>
            <w:vAlign w:val="center"/>
            <w:hideMark/>
          </w:tcPr>
          <w:p w14:paraId="6B6B5B87" w14:textId="77777777" w:rsidR="00D07D77" w:rsidRPr="00F6028B" w:rsidRDefault="00D07D77" w:rsidP="00476D4E">
            <w:pPr>
              <w:spacing w:after="0" w:line="259" w:lineRule="auto"/>
            </w:pPr>
            <w:r w:rsidRPr="00F6028B">
              <w:t>Slightly lower under high contention (single lock)</w:t>
            </w:r>
          </w:p>
        </w:tc>
        <w:tc>
          <w:tcPr>
            <w:tcW w:w="0" w:type="auto"/>
            <w:vAlign w:val="center"/>
            <w:hideMark/>
          </w:tcPr>
          <w:p w14:paraId="10A33FC2" w14:textId="77777777" w:rsidR="00D07D77" w:rsidRPr="00F6028B" w:rsidRDefault="00D07D77" w:rsidP="00476D4E">
            <w:pPr>
              <w:spacing w:after="0" w:line="259" w:lineRule="auto"/>
            </w:pPr>
            <w:r w:rsidRPr="00F6028B">
              <w:t>Higher (dual-lock reduces contention)</w:t>
            </w:r>
          </w:p>
        </w:tc>
      </w:tr>
      <w:tr w:rsidR="00D07D77" w:rsidRPr="00F6028B" w14:paraId="139435CD" w14:textId="77777777" w:rsidTr="00476D4E">
        <w:trPr>
          <w:tblCellSpacing w:w="15" w:type="dxa"/>
        </w:trPr>
        <w:tc>
          <w:tcPr>
            <w:tcW w:w="0" w:type="auto"/>
            <w:vAlign w:val="center"/>
            <w:hideMark/>
          </w:tcPr>
          <w:p w14:paraId="455C5284" w14:textId="77777777" w:rsidR="00D07D77" w:rsidRPr="00F6028B" w:rsidRDefault="00D07D77" w:rsidP="00476D4E">
            <w:pPr>
              <w:spacing w:after="0" w:line="259" w:lineRule="auto"/>
            </w:pPr>
            <w:r w:rsidRPr="00F6028B">
              <w:t>Latency</w:t>
            </w:r>
          </w:p>
        </w:tc>
        <w:tc>
          <w:tcPr>
            <w:tcW w:w="0" w:type="auto"/>
            <w:vAlign w:val="center"/>
            <w:hideMark/>
          </w:tcPr>
          <w:p w14:paraId="01D67457" w14:textId="77777777" w:rsidR="00D07D77" w:rsidRPr="00F6028B" w:rsidRDefault="00D07D77" w:rsidP="00476D4E">
            <w:pPr>
              <w:spacing w:after="0" w:line="259" w:lineRule="auto"/>
            </w:pPr>
            <w:r w:rsidRPr="00F6028B">
              <w:t>Very low (memory contiguous array)</w:t>
            </w:r>
          </w:p>
        </w:tc>
        <w:tc>
          <w:tcPr>
            <w:tcW w:w="0" w:type="auto"/>
            <w:vAlign w:val="center"/>
            <w:hideMark/>
          </w:tcPr>
          <w:p w14:paraId="1B39CDAD" w14:textId="77777777" w:rsidR="00D07D77" w:rsidRPr="00F6028B" w:rsidRDefault="00D07D77" w:rsidP="00476D4E">
            <w:pPr>
              <w:spacing w:after="0" w:line="259" w:lineRule="auto"/>
            </w:pPr>
            <w:r w:rsidRPr="00F6028B">
              <w:t>Slightly higher (node allocation, pointer chasing)</w:t>
            </w:r>
          </w:p>
        </w:tc>
      </w:tr>
      <w:tr w:rsidR="00D07D77" w:rsidRPr="00F6028B" w14:paraId="19913EEE" w14:textId="77777777" w:rsidTr="00476D4E">
        <w:trPr>
          <w:tblCellSpacing w:w="15" w:type="dxa"/>
        </w:trPr>
        <w:tc>
          <w:tcPr>
            <w:tcW w:w="0" w:type="auto"/>
            <w:vAlign w:val="center"/>
            <w:hideMark/>
          </w:tcPr>
          <w:p w14:paraId="37E0BCAF" w14:textId="77777777" w:rsidR="00D07D77" w:rsidRPr="00F6028B" w:rsidRDefault="00D07D77" w:rsidP="00476D4E">
            <w:pPr>
              <w:spacing w:after="0" w:line="259" w:lineRule="auto"/>
            </w:pPr>
            <w:r w:rsidRPr="00F6028B">
              <w:t>Predictable timing</w:t>
            </w:r>
          </w:p>
        </w:tc>
        <w:tc>
          <w:tcPr>
            <w:tcW w:w="0" w:type="auto"/>
            <w:vAlign w:val="center"/>
            <w:hideMark/>
          </w:tcPr>
          <w:p w14:paraId="43B35CCA" w14:textId="77777777" w:rsidR="00D07D77" w:rsidRPr="00F6028B" w:rsidRDefault="00D07D77" w:rsidP="00476D4E">
            <w:pPr>
              <w:spacing w:after="0" w:line="259" w:lineRule="auto"/>
            </w:pPr>
            <w:r w:rsidRPr="00F6028B">
              <w:t>Yes, array size fixed</w:t>
            </w:r>
          </w:p>
        </w:tc>
        <w:tc>
          <w:tcPr>
            <w:tcW w:w="0" w:type="auto"/>
            <w:vAlign w:val="center"/>
            <w:hideMark/>
          </w:tcPr>
          <w:p w14:paraId="52FB9BB5" w14:textId="77777777" w:rsidR="00D07D77" w:rsidRPr="00F6028B" w:rsidRDefault="00D07D77" w:rsidP="00476D4E">
            <w:pPr>
              <w:spacing w:after="0" w:line="259" w:lineRule="auto"/>
            </w:pPr>
            <w:r w:rsidRPr="00F6028B">
              <w:t>Less predictable if unbounded</w:t>
            </w:r>
          </w:p>
        </w:tc>
      </w:tr>
      <w:tr w:rsidR="00D07D77" w:rsidRPr="00F6028B" w14:paraId="3C193431" w14:textId="77777777" w:rsidTr="00476D4E">
        <w:trPr>
          <w:tblCellSpacing w:w="15" w:type="dxa"/>
        </w:trPr>
        <w:tc>
          <w:tcPr>
            <w:tcW w:w="0" w:type="auto"/>
            <w:vAlign w:val="center"/>
            <w:hideMark/>
          </w:tcPr>
          <w:p w14:paraId="7427F192" w14:textId="77777777" w:rsidR="00D07D77" w:rsidRPr="00F6028B" w:rsidRDefault="00D07D77" w:rsidP="00476D4E">
            <w:pPr>
              <w:spacing w:after="0" w:line="259" w:lineRule="auto"/>
            </w:pPr>
            <w:r w:rsidRPr="00F6028B">
              <w:t>CPU Cache</w:t>
            </w:r>
          </w:p>
        </w:tc>
        <w:tc>
          <w:tcPr>
            <w:tcW w:w="0" w:type="auto"/>
            <w:vAlign w:val="center"/>
            <w:hideMark/>
          </w:tcPr>
          <w:p w14:paraId="3B6B6853" w14:textId="77777777" w:rsidR="00D07D77" w:rsidRPr="00F6028B" w:rsidRDefault="00D07D77" w:rsidP="00476D4E">
            <w:pPr>
              <w:spacing w:after="0" w:line="259" w:lineRule="auto"/>
            </w:pPr>
            <w:r w:rsidRPr="00F6028B">
              <w:t>Better cache locality (array)</w:t>
            </w:r>
          </w:p>
        </w:tc>
        <w:tc>
          <w:tcPr>
            <w:tcW w:w="0" w:type="auto"/>
            <w:vAlign w:val="center"/>
            <w:hideMark/>
          </w:tcPr>
          <w:p w14:paraId="228DFC6A" w14:textId="77777777" w:rsidR="00D07D77" w:rsidRPr="00F6028B" w:rsidRDefault="00D07D77" w:rsidP="00476D4E">
            <w:pPr>
              <w:spacing w:after="0" w:line="259" w:lineRule="auto"/>
            </w:pPr>
            <w:r w:rsidRPr="00F6028B">
              <w:t>Poorer locality (heap objects scattered)</w:t>
            </w:r>
          </w:p>
        </w:tc>
      </w:tr>
    </w:tbl>
    <w:p w14:paraId="2DF412CB" w14:textId="77777777" w:rsidR="00D07D77" w:rsidRPr="00F6028B" w:rsidRDefault="00D07D77" w:rsidP="00D07D77">
      <w:pPr>
        <w:spacing w:after="0" w:line="259" w:lineRule="auto"/>
      </w:pPr>
      <w:r w:rsidRPr="00F6028B">
        <w:rPr>
          <w:b/>
          <w:bCs/>
        </w:rPr>
        <w:t>Interview Tip:</w:t>
      </w:r>
    </w:p>
    <w:p w14:paraId="0781CB2B" w14:textId="77777777" w:rsidR="00D07D77" w:rsidRPr="00F6028B" w:rsidRDefault="00D07D77" w:rsidP="00D07D77">
      <w:pPr>
        <w:tabs>
          <w:tab w:val="num" w:pos="720"/>
        </w:tabs>
        <w:spacing w:after="0" w:line="259" w:lineRule="auto"/>
        <w:ind w:left="720" w:hanging="360"/>
      </w:pPr>
      <w:r w:rsidRPr="00F6028B">
        <w:t xml:space="preserve">If </w:t>
      </w:r>
      <w:r w:rsidRPr="00F6028B">
        <w:rPr>
          <w:b/>
          <w:bCs/>
        </w:rPr>
        <w:t>throughput under multi-threaded producer-consumer</w:t>
      </w:r>
      <w:r w:rsidRPr="00F6028B">
        <w:t xml:space="preserve"> is critical → LinkedBlockingQueue.</w:t>
      </w:r>
    </w:p>
    <w:p w14:paraId="195BE6CC" w14:textId="77777777" w:rsidR="00D07D77" w:rsidRPr="00F6028B" w:rsidRDefault="00D07D77" w:rsidP="00D07D77">
      <w:pPr>
        <w:tabs>
          <w:tab w:val="num" w:pos="720"/>
        </w:tabs>
        <w:spacing w:after="0" w:line="259" w:lineRule="auto"/>
        <w:ind w:left="720" w:hanging="360"/>
      </w:pPr>
      <w:r w:rsidRPr="00F6028B">
        <w:t xml:space="preserve">If </w:t>
      </w:r>
      <w:r w:rsidRPr="00F6028B">
        <w:rPr>
          <w:b/>
          <w:bCs/>
        </w:rPr>
        <w:t>predictable latency and memory footprint</w:t>
      </w:r>
      <w:r w:rsidRPr="00F6028B">
        <w:t xml:space="preserve"> is important → ArrayBlockingQueue.</w:t>
      </w:r>
    </w:p>
    <w:p w14:paraId="75B1E018" w14:textId="77777777" w:rsidR="00D07D77" w:rsidRPr="00F6028B" w:rsidRDefault="00000000" w:rsidP="00D07D77">
      <w:pPr>
        <w:spacing w:after="0" w:line="259" w:lineRule="auto"/>
      </w:pPr>
      <w:r>
        <w:pict w14:anchorId="15DC6D19">
          <v:rect id="_x0000_i1468" style="width:0;height:1.5pt" o:hralign="center" o:hrstd="t" o:hr="t" fillcolor="#a0a0a0" stroked="f"/>
        </w:pict>
      </w:r>
    </w:p>
    <w:p w14:paraId="43EEFD91" w14:textId="77777777" w:rsidR="00D07D77" w:rsidRPr="00F6028B" w:rsidRDefault="00D07D77" w:rsidP="00D07D77">
      <w:pPr>
        <w:spacing w:after="0" w:line="259" w:lineRule="auto"/>
        <w:rPr>
          <w:b/>
          <w:bCs/>
        </w:rPr>
      </w:pPr>
      <w:r w:rsidRPr="00F6028B">
        <w:rPr>
          <w:b/>
          <w:bCs/>
        </w:rPr>
        <w:t>5. When to Use Each</w:t>
      </w:r>
    </w:p>
    <w:p w14:paraId="42827F77" w14:textId="77777777" w:rsidR="00D07D77" w:rsidRPr="00F6028B" w:rsidRDefault="00D07D77" w:rsidP="00D07D77">
      <w:pPr>
        <w:spacing w:after="0" w:line="259" w:lineRule="auto"/>
      </w:pPr>
      <w:r w:rsidRPr="00F6028B">
        <w:rPr>
          <w:b/>
          <w:bCs/>
        </w:rPr>
        <w:t>ArrayBlockingQueue</w:t>
      </w:r>
      <w:r w:rsidRPr="00F6028B">
        <w:t>:</w:t>
      </w:r>
    </w:p>
    <w:p w14:paraId="2360BF44" w14:textId="77777777" w:rsidR="00D07D77" w:rsidRPr="00F6028B" w:rsidRDefault="00D07D77" w:rsidP="00D07D77">
      <w:pPr>
        <w:tabs>
          <w:tab w:val="num" w:pos="720"/>
        </w:tabs>
        <w:spacing w:after="0" w:line="259" w:lineRule="auto"/>
        <w:ind w:left="720" w:hanging="360"/>
      </w:pPr>
      <w:r w:rsidRPr="00F6028B">
        <w:t>Thread pool queue with known, fixed capacity.</w:t>
      </w:r>
    </w:p>
    <w:p w14:paraId="51964EAC" w14:textId="77777777" w:rsidR="00D07D77" w:rsidRPr="00F6028B" w:rsidRDefault="00D07D77" w:rsidP="00D07D77">
      <w:pPr>
        <w:tabs>
          <w:tab w:val="num" w:pos="720"/>
        </w:tabs>
        <w:spacing w:after="0" w:line="259" w:lineRule="auto"/>
        <w:ind w:left="720" w:hanging="360"/>
      </w:pPr>
      <w:r w:rsidRPr="00F6028B">
        <w:t xml:space="preserve">Low-latency systems needing </w:t>
      </w:r>
      <w:r w:rsidRPr="00F6028B">
        <w:rPr>
          <w:b/>
          <w:bCs/>
        </w:rPr>
        <w:t>predictable memory footprint</w:t>
      </w:r>
      <w:r w:rsidRPr="00F6028B">
        <w:t>.</w:t>
      </w:r>
    </w:p>
    <w:p w14:paraId="0E54F474" w14:textId="77777777" w:rsidR="00D07D77" w:rsidRPr="00F6028B" w:rsidRDefault="00D07D77" w:rsidP="00D07D77">
      <w:pPr>
        <w:tabs>
          <w:tab w:val="num" w:pos="720"/>
        </w:tabs>
        <w:spacing w:after="0" w:line="259" w:lineRule="auto"/>
        <w:ind w:left="720" w:hanging="360"/>
      </w:pPr>
      <w:r w:rsidRPr="00F6028B">
        <w:t>Fairness important (can use ReentrantLock(true)).</w:t>
      </w:r>
    </w:p>
    <w:p w14:paraId="6C32C30E" w14:textId="77777777" w:rsidR="00D07D77" w:rsidRPr="00F6028B" w:rsidRDefault="00D07D77" w:rsidP="00D07D77">
      <w:pPr>
        <w:spacing w:after="0" w:line="259" w:lineRule="auto"/>
      </w:pPr>
      <w:r w:rsidRPr="00F6028B">
        <w:rPr>
          <w:b/>
          <w:bCs/>
        </w:rPr>
        <w:t>LinkedBlockingQueue</w:t>
      </w:r>
      <w:r w:rsidRPr="00F6028B">
        <w:t>:</w:t>
      </w:r>
    </w:p>
    <w:p w14:paraId="7271E3C6" w14:textId="77777777" w:rsidR="00D07D77" w:rsidRPr="00F6028B" w:rsidRDefault="00D07D77" w:rsidP="00D07D77">
      <w:pPr>
        <w:tabs>
          <w:tab w:val="num" w:pos="720"/>
        </w:tabs>
        <w:spacing w:after="0" w:line="259" w:lineRule="auto"/>
        <w:ind w:left="720" w:hanging="360"/>
      </w:pPr>
      <w:r w:rsidRPr="00F6028B">
        <w:t>Highly concurrent producer-consumer systems.</w:t>
      </w:r>
    </w:p>
    <w:p w14:paraId="163C0E28" w14:textId="77777777" w:rsidR="00D07D77" w:rsidRPr="00F6028B" w:rsidRDefault="00D07D77" w:rsidP="00D07D77">
      <w:pPr>
        <w:tabs>
          <w:tab w:val="num" w:pos="720"/>
        </w:tabs>
        <w:spacing w:after="0" w:line="259" w:lineRule="auto"/>
        <w:ind w:left="720" w:hanging="360"/>
      </w:pPr>
      <w:r w:rsidRPr="00F6028B">
        <w:t xml:space="preserve">Possibly unbounded queues for </w:t>
      </w:r>
      <w:r w:rsidRPr="00F6028B">
        <w:rPr>
          <w:b/>
          <w:bCs/>
        </w:rPr>
        <w:t>async pipelines</w:t>
      </w:r>
      <w:r w:rsidRPr="00F6028B">
        <w:t>, streaming data.</w:t>
      </w:r>
    </w:p>
    <w:p w14:paraId="18F7C550" w14:textId="77777777" w:rsidR="00D07D77" w:rsidRPr="00F6028B" w:rsidRDefault="00D07D77" w:rsidP="00D07D77">
      <w:pPr>
        <w:tabs>
          <w:tab w:val="num" w:pos="720"/>
        </w:tabs>
        <w:spacing w:after="0" w:line="259" w:lineRule="auto"/>
        <w:ind w:left="720" w:hanging="360"/>
      </w:pPr>
      <w:r w:rsidRPr="00F6028B">
        <w:t>Throughput more important than memory predictability.</w:t>
      </w:r>
    </w:p>
    <w:p w14:paraId="74594B0D" w14:textId="77777777" w:rsidR="00D07D77" w:rsidRPr="00F6028B" w:rsidRDefault="00000000" w:rsidP="00D07D77">
      <w:pPr>
        <w:spacing w:after="0" w:line="259" w:lineRule="auto"/>
      </w:pPr>
      <w:r>
        <w:pict w14:anchorId="445213CD">
          <v:rect id="_x0000_i1469" style="width:0;height:1.5pt" o:hralign="center" o:hrstd="t" o:hr="t" fillcolor="#a0a0a0" stroked="f"/>
        </w:pict>
      </w:r>
    </w:p>
    <w:p w14:paraId="20A12C62" w14:textId="77777777" w:rsidR="00D07D77" w:rsidRPr="00F6028B" w:rsidRDefault="00D07D77" w:rsidP="00D07D77">
      <w:pPr>
        <w:spacing w:after="0" w:line="259" w:lineRule="auto"/>
        <w:rPr>
          <w:b/>
          <w:bCs/>
        </w:rPr>
      </w:pPr>
      <w:r w:rsidRPr="00F6028B">
        <w:rPr>
          <w:b/>
          <w:bCs/>
        </w:rPr>
        <w:t>6. Real-World Example: ThreadPoolExecutor</w:t>
      </w:r>
    </w:p>
    <w:p w14:paraId="62306C6A" w14:textId="77777777" w:rsidR="00D07D77" w:rsidRPr="00F6028B" w:rsidRDefault="00D07D77" w:rsidP="00D07D77">
      <w:pPr>
        <w:tabs>
          <w:tab w:val="num" w:pos="720"/>
        </w:tabs>
        <w:spacing w:after="0" w:line="259" w:lineRule="auto"/>
        <w:ind w:left="720" w:hanging="360"/>
      </w:pPr>
      <w:r w:rsidRPr="00F6028B">
        <w:t xml:space="preserve">Default: LinkedBlockingQueue → allows </w:t>
      </w:r>
      <w:r w:rsidRPr="00F6028B">
        <w:rPr>
          <w:b/>
          <w:bCs/>
        </w:rPr>
        <w:t>flexible queue size</w:t>
      </w:r>
      <w:r w:rsidRPr="00F6028B">
        <w:t>, high concurrency.</w:t>
      </w:r>
    </w:p>
    <w:p w14:paraId="76BBFCEA" w14:textId="77777777" w:rsidR="00D07D77" w:rsidRPr="00F6028B" w:rsidRDefault="00D07D77" w:rsidP="00D07D77">
      <w:pPr>
        <w:tabs>
          <w:tab w:val="num" w:pos="720"/>
        </w:tabs>
        <w:spacing w:after="0" w:line="259" w:lineRule="auto"/>
        <w:ind w:left="720" w:hanging="360"/>
      </w:pPr>
      <w:r w:rsidRPr="00F6028B">
        <w:t>Alternative: ArrayBlockingQueue → strict capacity control, less risk of unbounded queue growth.</w:t>
      </w:r>
    </w:p>
    <w:p w14:paraId="24E2981E" w14:textId="77777777" w:rsidR="00D07D77" w:rsidRPr="00F6028B" w:rsidRDefault="00000000" w:rsidP="00D07D77">
      <w:pPr>
        <w:spacing w:after="0" w:line="259" w:lineRule="auto"/>
      </w:pPr>
      <w:r>
        <w:pict w14:anchorId="1BCE7066">
          <v:rect id="_x0000_i1470" style="width:0;height:1.5pt" o:hralign="center" o:hrstd="t" o:hr="t" fillcolor="#a0a0a0" stroked="f"/>
        </w:pict>
      </w:r>
    </w:p>
    <w:p w14:paraId="23F27B29" w14:textId="77777777" w:rsidR="00D07D77" w:rsidRPr="00F6028B" w:rsidRDefault="00D07D77" w:rsidP="00D07D77">
      <w:pPr>
        <w:spacing w:after="0" w:line="259" w:lineRule="auto"/>
        <w:rPr>
          <w:b/>
          <w:bCs/>
        </w:rPr>
      </w:pPr>
      <w:r w:rsidRPr="00F6028B">
        <w:rPr>
          <w:b/>
          <w:bCs/>
        </w:rPr>
        <w:t>7. Key Takeaways for Senior-Level Interviews</w:t>
      </w:r>
    </w:p>
    <w:p w14:paraId="286B9994" w14:textId="77777777" w:rsidR="00D07D77" w:rsidRPr="00F6028B" w:rsidRDefault="00D07D77" w:rsidP="00D07D77">
      <w:pPr>
        <w:tabs>
          <w:tab w:val="num" w:pos="720"/>
        </w:tabs>
        <w:spacing w:after="0" w:line="259" w:lineRule="auto"/>
        <w:ind w:left="720" w:hanging="360"/>
      </w:pPr>
      <w:r w:rsidRPr="00F6028B">
        <w:rPr>
          <w:b/>
          <w:bCs/>
        </w:rPr>
        <w:t>Concurrency design matters</w:t>
      </w:r>
      <w:r w:rsidRPr="00F6028B">
        <w:t>: dual locks vs single lock → affects throughput.</w:t>
      </w:r>
    </w:p>
    <w:p w14:paraId="42EF99C2" w14:textId="77777777" w:rsidR="00D07D77" w:rsidRPr="00F6028B" w:rsidRDefault="00D07D77" w:rsidP="00D07D77">
      <w:pPr>
        <w:tabs>
          <w:tab w:val="num" w:pos="720"/>
        </w:tabs>
        <w:spacing w:after="0" w:line="259" w:lineRule="auto"/>
        <w:ind w:left="720" w:hanging="360"/>
      </w:pPr>
      <w:r w:rsidRPr="00F6028B">
        <w:rPr>
          <w:b/>
          <w:bCs/>
        </w:rPr>
        <w:t>Memory behavior</w:t>
      </w:r>
      <w:r w:rsidRPr="00F6028B">
        <w:t>: array (fixed) vs linked (GC pressure).</w:t>
      </w:r>
    </w:p>
    <w:p w14:paraId="7CEA7CE4" w14:textId="77777777" w:rsidR="00D07D77" w:rsidRPr="00F6028B" w:rsidRDefault="00D07D77" w:rsidP="00D07D77">
      <w:pPr>
        <w:tabs>
          <w:tab w:val="num" w:pos="720"/>
        </w:tabs>
        <w:spacing w:after="0" w:line="259" w:lineRule="auto"/>
        <w:ind w:left="720" w:hanging="360"/>
      </w:pPr>
      <w:r w:rsidRPr="00F6028B">
        <w:rPr>
          <w:b/>
          <w:bCs/>
        </w:rPr>
        <w:t>Bounded vs unbounded</w:t>
      </w:r>
      <w:r w:rsidRPr="00F6028B">
        <w:t xml:space="preserve">: unbounded linked queues can cause </w:t>
      </w:r>
      <w:r w:rsidRPr="00F6028B">
        <w:rPr>
          <w:b/>
          <w:bCs/>
        </w:rPr>
        <w:t>OOM under spikes</w:t>
      </w:r>
      <w:r w:rsidRPr="00F6028B">
        <w:t>.</w:t>
      </w:r>
    </w:p>
    <w:p w14:paraId="4AC639BA" w14:textId="77777777" w:rsidR="00D07D77" w:rsidRPr="00F6028B" w:rsidRDefault="00D07D77" w:rsidP="00D07D77">
      <w:pPr>
        <w:tabs>
          <w:tab w:val="num" w:pos="720"/>
        </w:tabs>
        <w:spacing w:after="0" w:line="259" w:lineRule="auto"/>
        <w:ind w:left="720" w:hanging="360"/>
      </w:pPr>
      <w:r w:rsidRPr="00F6028B">
        <w:rPr>
          <w:b/>
          <w:bCs/>
        </w:rPr>
        <w:t>Use-case alignment</w:t>
      </w:r>
      <w:r w:rsidRPr="00F6028B">
        <w:t xml:space="preserve">: pick based on </w:t>
      </w:r>
      <w:r w:rsidRPr="00F6028B">
        <w:rPr>
          <w:b/>
          <w:bCs/>
        </w:rPr>
        <w:t>throughput, latency, memory predictability</w:t>
      </w:r>
      <w:r w:rsidRPr="00F6028B">
        <w:t>.</w:t>
      </w:r>
    </w:p>
    <w:p w14:paraId="31A17B00" w14:textId="77777777" w:rsidR="00D07D77" w:rsidRPr="00F6028B" w:rsidRDefault="00D07D77" w:rsidP="00D07D77">
      <w:pPr>
        <w:tabs>
          <w:tab w:val="num" w:pos="720"/>
        </w:tabs>
        <w:spacing w:after="0" w:line="259" w:lineRule="auto"/>
        <w:ind w:left="720" w:hanging="360"/>
      </w:pPr>
      <w:r w:rsidRPr="00F6028B">
        <w:rPr>
          <w:b/>
          <w:bCs/>
        </w:rPr>
        <w:t>Fairness</w:t>
      </w:r>
      <w:r w:rsidRPr="00F6028B">
        <w:t>: both queues support optional fairness, but LinkedBlockingQueue has better default concurrency behavior.</w:t>
      </w:r>
    </w:p>
    <w:p w14:paraId="1AF86E18" w14:textId="77777777" w:rsidR="00D07D77" w:rsidRPr="00F6028B" w:rsidRDefault="00D07D77" w:rsidP="00D07D77">
      <w:pPr>
        <w:spacing w:after="0"/>
      </w:pPr>
    </w:p>
    <w:p w14:paraId="53A0F705" w14:textId="77777777" w:rsidR="00D07D77" w:rsidRPr="00D07D77" w:rsidRDefault="00D07D77" w:rsidP="00D07D77">
      <w:pPr>
        <w:rPr>
          <w:color w:val="EE0000"/>
          <w:sz w:val="24"/>
          <w:szCs w:val="24"/>
          <w:lang w:val="en-IN"/>
        </w:rPr>
      </w:pPr>
      <w:r w:rsidRPr="00D07D77">
        <w:rPr>
          <w:color w:val="EE0000"/>
          <w:sz w:val="24"/>
          <w:szCs w:val="24"/>
          <w:lang w:val="en-IN"/>
        </w:rPr>
        <w:t>53. Explain SynchronousQueue and its use case.</w:t>
      </w:r>
    </w:p>
    <w:p w14:paraId="051C1CC8" w14:textId="77777777" w:rsidR="00495DC1" w:rsidRPr="00A43113" w:rsidRDefault="00495DC1" w:rsidP="00495DC1">
      <w:pPr>
        <w:spacing w:after="0" w:line="259" w:lineRule="auto"/>
        <w:rPr>
          <w:b/>
          <w:bCs/>
        </w:rPr>
      </w:pPr>
      <w:r w:rsidRPr="00A43113">
        <w:rPr>
          <w:b/>
          <w:bCs/>
        </w:rPr>
        <w:t>1. What is SynchronousQueue?</w:t>
      </w:r>
    </w:p>
    <w:p w14:paraId="2288C627" w14:textId="77777777" w:rsidR="00495DC1" w:rsidRPr="00A43113" w:rsidRDefault="00495DC1" w:rsidP="00495DC1">
      <w:pPr>
        <w:tabs>
          <w:tab w:val="num" w:pos="720"/>
        </w:tabs>
        <w:spacing w:after="0" w:line="259" w:lineRule="auto"/>
        <w:ind w:left="720" w:hanging="360"/>
      </w:pPr>
      <w:r w:rsidRPr="00A43113">
        <w:t xml:space="preserve">SynchronousQueue is a </w:t>
      </w:r>
      <w:r w:rsidRPr="00A43113">
        <w:rPr>
          <w:b/>
          <w:bCs/>
        </w:rPr>
        <w:t>special BlockingQueue in Java</w:t>
      </w:r>
      <w:r w:rsidRPr="00A43113">
        <w:t>:</w:t>
      </w:r>
    </w:p>
    <w:p w14:paraId="7426810F" w14:textId="77777777" w:rsidR="00495DC1" w:rsidRPr="00A43113" w:rsidRDefault="00495DC1" w:rsidP="00495DC1">
      <w:pPr>
        <w:numPr>
          <w:ilvl w:val="1"/>
          <w:numId w:val="0"/>
        </w:numPr>
        <w:tabs>
          <w:tab w:val="num" w:pos="1440"/>
        </w:tabs>
        <w:spacing w:after="0" w:line="259" w:lineRule="auto"/>
        <w:ind w:left="1440" w:hanging="360"/>
      </w:pPr>
      <w:r w:rsidRPr="00A43113">
        <w:rPr>
          <w:b/>
          <w:bCs/>
        </w:rPr>
        <w:t>Capacity is 0</w:t>
      </w:r>
      <w:r w:rsidRPr="00A43113">
        <w:t xml:space="preserve"> → it cannot hold elements.</w:t>
      </w:r>
    </w:p>
    <w:p w14:paraId="043213D0" w14:textId="77777777" w:rsidR="00495DC1" w:rsidRPr="00A43113" w:rsidRDefault="00495DC1" w:rsidP="00495DC1">
      <w:pPr>
        <w:numPr>
          <w:ilvl w:val="1"/>
          <w:numId w:val="0"/>
        </w:numPr>
        <w:tabs>
          <w:tab w:val="num" w:pos="1440"/>
        </w:tabs>
        <w:spacing w:after="0" w:line="259" w:lineRule="auto"/>
        <w:ind w:left="1440" w:hanging="360"/>
      </w:pPr>
      <w:r w:rsidRPr="00A43113">
        <w:t xml:space="preserve">Every </w:t>
      </w:r>
      <w:r w:rsidRPr="00A43113">
        <w:rPr>
          <w:b/>
          <w:bCs/>
        </w:rPr>
        <w:t>put() must wait for a corresponding take()</w:t>
      </w:r>
      <w:r w:rsidRPr="00A43113">
        <w:t>, and vice versa.</w:t>
      </w:r>
    </w:p>
    <w:p w14:paraId="102ED3AE" w14:textId="77777777" w:rsidR="00495DC1" w:rsidRPr="00A43113" w:rsidRDefault="00495DC1" w:rsidP="00495DC1">
      <w:pPr>
        <w:numPr>
          <w:ilvl w:val="1"/>
          <w:numId w:val="0"/>
        </w:numPr>
        <w:tabs>
          <w:tab w:val="num" w:pos="1440"/>
        </w:tabs>
        <w:spacing w:after="0" w:line="259" w:lineRule="auto"/>
        <w:ind w:left="1440" w:hanging="360"/>
      </w:pPr>
      <w:r w:rsidRPr="00A43113">
        <w:t xml:space="preserve">Acts like a </w:t>
      </w:r>
      <w:r w:rsidRPr="00A43113">
        <w:rPr>
          <w:b/>
          <w:bCs/>
        </w:rPr>
        <w:t>hand-off mechanism</w:t>
      </w:r>
      <w:r w:rsidRPr="00A43113">
        <w:t xml:space="preserve"> between producer and consumer threads.</w:t>
      </w:r>
    </w:p>
    <w:p w14:paraId="6F7B67C4" w14:textId="77777777" w:rsidR="00495DC1" w:rsidRPr="00A43113" w:rsidRDefault="00495DC1" w:rsidP="00495DC1">
      <w:pPr>
        <w:numPr>
          <w:ilvl w:val="1"/>
          <w:numId w:val="0"/>
        </w:numPr>
        <w:tabs>
          <w:tab w:val="num" w:pos="1440"/>
        </w:tabs>
        <w:spacing w:after="0" w:line="259" w:lineRule="auto"/>
        <w:ind w:left="1440" w:hanging="360"/>
      </w:pPr>
      <w:r w:rsidRPr="00A43113">
        <w:t xml:space="preserve">No internal storage — it’s essentially a </w:t>
      </w:r>
      <w:r w:rsidRPr="00A43113">
        <w:rPr>
          <w:b/>
          <w:bCs/>
        </w:rPr>
        <w:t>rendezvous point</w:t>
      </w:r>
      <w:r w:rsidRPr="00A43113">
        <w:t>.</w:t>
      </w:r>
    </w:p>
    <w:p w14:paraId="6C48B4D3" w14:textId="77777777" w:rsidR="00495DC1" w:rsidRPr="00A43113" w:rsidRDefault="00000000" w:rsidP="00495DC1">
      <w:pPr>
        <w:spacing w:after="0" w:line="259" w:lineRule="auto"/>
      </w:pPr>
      <w:r>
        <w:lastRenderedPageBreak/>
        <w:pict w14:anchorId="513498AD">
          <v:rect id="_x0000_i1471" style="width:0;height:1.5pt" o:hralign="center" o:hrstd="t" o:hr="t" fillcolor="#a0a0a0" stroked="f"/>
        </w:pict>
      </w:r>
    </w:p>
    <w:p w14:paraId="3C4DEEC6" w14:textId="77777777" w:rsidR="00495DC1" w:rsidRPr="00A43113" w:rsidRDefault="00495DC1" w:rsidP="00495DC1">
      <w:pPr>
        <w:spacing w:after="0" w:line="259" w:lineRule="auto"/>
        <w:rPr>
          <w:b/>
          <w:bCs/>
        </w:rPr>
      </w:pPr>
      <w:r w:rsidRPr="00A43113">
        <w:rPr>
          <w:b/>
          <w:bCs/>
        </w:rPr>
        <w:t>2. Key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4"/>
        <w:gridCol w:w="4119"/>
      </w:tblGrid>
      <w:tr w:rsidR="00495DC1" w:rsidRPr="00A43113" w14:paraId="0ED1D56E" w14:textId="77777777" w:rsidTr="00476D4E">
        <w:trPr>
          <w:tblHeader/>
          <w:tblCellSpacing w:w="15" w:type="dxa"/>
        </w:trPr>
        <w:tc>
          <w:tcPr>
            <w:tcW w:w="0" w:type="auto"/>
            <w:vAlign w:val="center"/>
            <w:hideMark/>
          </w:tcPr>
          <w:p w14:paraId="14CDFFF8" w14:textId="77777777" w:rsidR="00495DC1" w:rsidRPr="00A43113" w:rsidRDefault="00495DC1" w:rsidP="00476D4E">
            <w:pPr>
              <w:spacing w:after="0" w:line="259" w:lineRule="auto"/>
              <w:rPr>
                <w:b/>
                <w:bCs/>
              </w:rPr>
            </w:pPr>
            <w:r w:rsidRPr="00A43113">
              <w:rPr>
                <w:b/>
                <w:bCs/>
              </w:rPr>
              <w:t>Property</w:t>
            </w:r>
          </w:p>
        </w:tc>
        <w:tc>
          <w:tcPr>
            <w:tcW w:w="0" w:type="auto"/>
            <w:vAlign w:val="center"/>
            <w:hideMark/>
          </w:tcPr>
          <w:p w14:paraId="3DE17EFF" w14:textId="77777777" w:rsidR="00495DC1" w:rsidRPr="00A43113" w:rsidRDefault="00495DC1" w:rsidP="00476D4E">
            <w:pPr>
              <w:spacing w:after="0" w:line="259" w:lineRule="auto"/>
              <w:rPr>
                <w:b/>
                <w:bCs/>
              </w:rPr>
            </w:pPr>
            <w:r w:rsidRPr="00A43113">
              <w:rPr>
                <w:b/>
                <w:bCs/>
              </w:rPr>
              <w:t>Details</w:t>
            </w:r>
          </w:p>
        </w:tc>
      </w:tr>
      <w:tr w:rsidR="00495DC1" w:rsidRPr="00A43113" w14:paraId="60375925" w14:textId="77777777" w:rsidTr="00476D4E">
        <w:trPr>
          <w:tblCellSpacing w:w="15" w:type="dxa"/>
        </w:trPr>
        <w:tc>
          <w:tcPr>
            <w:tcW w:w="0" w:type="auto"/>
            <w:vAlign w:val="center"/>
            <w:hideMark/>
          </w:tcPr>
          <w:p w14:paraId="22F599CE" w14:textId="77777777" w:rsidR="00495DC1" w:rsidRPr="00A43113" w:rsidRDefault="00495DC1" w:rsidP="00476D4E">
            <w:pPr>
              <w:spacing w:after="0" w:line="259" w:lineRule="auto"/>
            </w:pPr>
            <w:r w:rsidRPr="00A43113">
              <w:t>Capacity</w:t>
            </w:r>
          </w:p>
        </w:tc>
        <w:tc>
          <w:tcPr>
            <w:tcW w:w="0" w:type="auto"/>
            <w:vAlign w:val="center"/>
            <w:hideMark/>
          </w:tcPr>
          <w:p w14:paraId="431A3A32" w14:textId="77777777" w:rsidR="00495DC1" w:rsidRPr="00A43113" w:rsidRDefault="00495DC1" w:rsidP="00476D4E">
            <w:pPr>
              <w:spacing w:after="0" w:line="259" w:lineRule="auto"/>
            </w:pPr>
            <w:r w:rsidRPr="00A43113">
              <w:t>Always zero</w:t>
            </w:r>
          </w:p>
        </w:tc>
      </w:tr>
      <w:tr w:rsidR="00495DC1" w:rsidRPr="00A43113" w14:paraId="06D39800" w14:textId="77777777" w:rsidTr="00476D4E">
        <w:trPr>
          <w:tblCellSpacing w:w="15" w:type="dxa"/>
        </w:trPr>
        <w:tc>
          <w:tcPr>
            <w:tcW w:w="0" w:type="auto"/>
            <w:vAlign w:val="center"/>
            <w:hideMark/>
          </w:tcPr>
          <w:p w14:paraId="4663B722" w14:textId="77777777" w:rsidR="00495DC1" w:rsidRPr="00A43113" w:rsidRDefault="00495DC1" w:rsidP="00476D4E">
            <w:pPr>
              <w:spacing w:after="0" w:line="259" w:lineRule="auto"/>
            </w:pPr>
            <w:r w:rsidRPr="00A43113">
              <w:t>Storage</w:t>
            </w:r>
          </w:p>
        </w:tc>
        <w:tc>
          <w:tcPr>
            <w:tcW w:w="0" w:type="auto"/>
            <w:vAlign w:val="center"/>
            <w:hideMark/>
          </w:tcPr>
          <w:p w14:paraId="7A757342" w14:textId="77777777" w:rsidR="00495DC1" w:rsidRPr="00A43113" w:rsidRDefault="00495DC1" w:rsidP="00476D4E">
            <w:pPr>
              <w:spacing w:after="0" w:line="259" w:lineRule="auto"/>
            </w:pPr>
            <w:r w:rsidRPr="00A43113">
              <w:t>None; element is transferred directly</w:t>
            </w:r>
          </w:p>
        </w:tc>
      </w:tr>
      <w:tr w:rsidR="00495DC1" w:rsidRPr="00A43113" w14:paraId="36EBB9A2" w14:textId="77777777" w:rsidTr="00476D4E">
        <w:trPr>
          <w:tblCellSpacing w:w="15" w:type="dxa"/>
        </w:trPr>
        <w:tc>
          <w:tcPr>
            <w:tcW w:w="0" w:type="auto"/>
            <w:vAlign w:val="center"/>
            <w:hideMark/>
          </w:tcPr>
          <w:p w14:paraId="7E7AF690" w14:textId="77777777" w:rsidR="00495DC1" w:rsidRPr="00A43113" w:rsidRDefault="00495DC1" w:rsidP="00476D4E">
            <w:pPr>
              <w:spacing w:after="0" w:line="259" w:lineRule="auto"/>
            </w:pPr>
            <w:r w:rsidRPr="00A43113">
              <w:t>Blocking</w:t>
            </w:r>
          </w:p>
        </w:tc>
        <w:tc>
          <w:tcPr>
            <w:tcW w:w="0" w:type="auto"/>
            <w:vAlign w:val="center"/>
            <w:hideMark/>
          </w:tcPr>
          <w:p w14:paraId="4E51E5DA" w14:textId="77777777" w:rsidR="00495DC1" w:rsidRPr="00A43113" w:rsidRDefault="00495DC1" w:rsidP="00476D4E">
            <w:pPr>
              <w:spacing w:after="0" w:line="259" w:lineRule="auto"/>
            </w:pPr>
            <w:r w:rsidRPr="00A43113">
              <w:t>put() blocks until another thread calls take()</w:t>
            </w:r>
          </w:p>
        </w:tc>
      </w:tr>
      <w:tr w:rsidR="00495DC1" w:rsidRPr="00A43113" w14:paraId="22B8DB83" w14:textId="77777777" w:rsidTr="00476D4E">
        <w:trPr>
          <w:tblCellSpacing w:w="15" w:type="dxa"/>
        </w:trPr>
        <w:tc>
          <w:tcPr>
            <w:tcW w:w="0" w:type="auto"/>
            <w:vAlign w:val="center"/>
            <w:hideMark/>
          </w:tcPr>
          <w:p w14:paraId="0C3D42BD" w14:textId="77777777" w:rsidR="00495DC1" w:rsidRPr="00A43113" w:rsidRDefault="00495DC1" w:rsidP="00476D4E">
            <w:pPr>
              <w:spacing w:after="0" w:line="259" w:lineRule="auto"/>
            </w:pPr>
            <w:r w:rsidRPr="00A43113">
              <w:t>Thread-safety</w:t>
            </w:r>
          </w:p>
        </w:tc>
        <w:tc>
          <w:tcPr>
            <w:tcW w:w="0" w:type="auto"/>
            <w:vAlign w:val="center"/>
            <w:hideMark/>
          </w:tcPr>
          <w:p w14:paraId="2535F9B2" w14:textId="77777777" w:rsidR="00495DC1" w:rsidRPr="00A43113" w:rsidRDefault="00495DC1" w:rsidP="00476D4E">
            <w:pPr>
              <w:spacing w:after="0" w:line="259" w:lineRule="auto"/>
            </w:pPr>
            <w:r w:rsidRPr="00A43113">
              <w:t>Fully thread-safe using internal CAS and locks</w:t>
            </w:r>
          </w:p>
        </w:tc>
      </w:tr>
      <w:tr w:rsidR="00495DC1" w:rsidRPr="00A43113" w14:paraId="5F502689" w14:textId="77777777" w:rsidTr="00476D4E">
        <w:trPr>
          <w:tblCellSpacing w:w="15" w:type="dxa"/>
        </w:trPr>
        <w:tc>
          <w:tcPr>
            <w:tcW w:w="0" w:type="auto"/>
            <w:vAlign w:val="center"/>
            <w:hideMark/>
          </w:tcPr>
          <w:p w14:paraId="28C9ECC2" w14:textId="77777777" w:rsidR="00495DC1" w:rsidRPr="00A43113" w:rsidRDefault="00495DC1" w:rsidP="00476D4E">
            <w:pPr>
              <w:spacing w:after="0" w:line="259" w:lineRule="auto"/>
            </w:pPr>
            <w:r w:rsidRPr="00A43113">
              <w:t>Fairness</w:t>
            </w:r>
          </w:p>
        </w:tc>
        <w:tc>
          <w:tcPr>
            <w:tcW w:w="0" w:type="auto"/>
            <w:vAlign w:val="center"/>
            <w:hideMark/>
          </w:tcPr>
          <w:p w14:paraId="658CA2D8" w14:textId="77777777" w:rsidR="00495DC1" w:rsidRPr="00A43113" w:rsidRDefault="00495DC1" w:rsidP="00476D4E">
            <w:pPr>
              <w:spacing w:after="0" w:line="259" w:lineRule="auto"/>
            </w:pPr>
            <w:r w:rsidRPr="00A43113">
              <w:t>Can be FIFO (fair) or non-fair (default)</w:t>
            </w:r>
          </w:p>
        </w:tc>
      </w:tr>
    </w:tbl>
    <w:p w14:paraId="20E34F75" w14:textId="77777777" w:rsidR="00495DC1" w:rsidRPr="00A43113" w:rsidRDefault="00000000" w:rsidP="00495DC1">
      <w:pPr>
        <w:spacing w:after="0" w:line="259" w:lineRule="auto"/>
      </w:pPr>
      <w:r>
        <w:pict w14:anchorId="69D1F984">
          <v:rect id="_x0000_i1472" style="width:0;height:1.5pt" o:hralign="center" o:hrstd="t" o:hr="t" fillcolor="#a0a0a0" stroked="f"/>
        </w:pict>
      </w:r>
    </w:p>
    <w:p w14:paraId="4B6BEE61" w14:textId="77777777" w:rsidR="00495DC1" w:rsidRPr="00A43113" w:rsidRDefault="00495DC1" w:rsidP="00495DC1">
      <w:pPr>
        <w:spacing w:after="0" w:line="259" w:lineRule="auto"/>
        <w:rPr>
          <w:b/>
          <w:bCs/>
        </w:rPr>
      </w:pPr>
      <w:r w:rsidRPr="00A43113">
        <w:rPr>
          <w:b/>
          <w:bCs/>
        </w:rPr>
        <w:t>3. Internal Design</w:t>
      </w:r>
    </w:p>
    <w:p w14:paraId="06A4E5E5" w14:textId="77777777" w:rsidR="00495DC1" w:rsidRPr="00A43113" w:rsidRDefault="00495DC1" w:rsidP="00495DC1">
      <w:pPr>
        <w:tabs>
          <w:tab w:val="num" w:pos="720"/>
        </w:tabs>
        <w:spacing w:after="0" w:line="259" w:lineRule="auto"/>
        <w:ind w:left="720" w:hanging="360"/>
      </w:pPr>
      <w:r w:rsidRPr="00A43113">
        <w:t xml:space="preserve">Internally, SynchronousQueue has </w:t>
      </w:r>
      <w:r w:rsidRPr="00A43113">
        <w:rPr>
          <w:b/>
          <w:bCs/>
        </w:rPr>
        <w:t>two modes</w:t>
      </w:r>
      <w:r w:rsidRPr="00A43113">
        <w:t>:</w:t>
      </w:r>
    </w:p>
    <w:p w14:paraId="7F142FD2" w14:textId="77777777" w:rsidR="00495DC1" w:rsidRPr="00A43113" w:rsidRDefault="00495DC1" w:rsidP="00495DC1">
      <w:pPr>
        <w:tabs>
          <w:tab w:val="num" w:pos="720"/>
        </w:tabs>
        <w:spacing w:after="0" w:line="259" w:lineRule="auto"/>
        <w:ind w:left="720" w:hanging="360"/>
      </w:pPr>
      <w:r w:rsidRPr="00A43113">
        <w:rPr>
          <w:b/>
          <w:bCs/>
        </w:rPr>
        <w:t>Stack-based mode (non-fair)</w:t>
      </w:r>
    </w:p>
    <w:p w14:paraId="447B7CE1"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Uses </w:t>
      </w:r>
      <w:r w:rsidRPr="00A43113">
        <w:rPr>
          <w:b/>
          <w:bCs/>
        </w:rPr>
        <w:t>LIFO semantics</w:t>
      </w:r>
      <w:r w:rsidRPr="00A43113">
        <w:t xml:space="preserve"> (last-in-first-out).</w:t>
      </w:r>
    </w:p>
    <w:p w14:paraId="5072ABAA" w14:textId="77777777" w:rsidR="00495DC1" w:rsidRPr="00A43113" w:rsidRDefault="00495DC1" w:rsidP="00495DC1">
      <w:pPr>
        <w:numPr>
          <w:ilvl w:val="1"/>
          <w:numId w:val="0"/>
        </w:numPr>
        <w:tabs>
          <w:tab w:val="num" w:pos="1440"/>
        </w:tabs>
        <w:spacing w:after="0" w:line="259" w:lineRule="auto"/>
        <w:ind w:left="1440" w:hanging="360"/>
      </w:pPr>
      <w:r w:rsidRPr="00A43113">
        <w:t>Better for low-latency, high-throughput.</w:t>
      </w:r>
    </w:p>
    <w:p w14:paraId="5A30701F"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Uses </w:t>
      </w:r>
      <w:r w:rsidRPr="00A43113">
        <w:rPr>
          <w:b/>
          <w:bCs/>
        </w:rPr>
        <w:t>Treiber stack</w:t>
      </w:r>
      <w:r w:rsidRPr="00A43113">
        <w:t xml:space="preserve"> with CAS operations.</w:t>
      </w:r>
    </w:p>
    <w:p w14:paraId="0F4A4D86" w14:textId="77777777" w:rsidR="00495DC1" w:rsidRPr="00A43113" w:rsidRDefault="00495DC1" w:rsidP="00495DC1">
      <w:pPr>
        <w:tabs>
          <w:tab w:val="num" w:pos="720"/>
        </w:tabs>
        <w:spacing w:after="0" w:line="259" w:lineRule="auto"/>
        <w:ind w:left="720" w:hanging="360"/>
      </w:pPr>
      <w:r w:rsidRPr="00A43113">
        <w:rPr>
          <w:b/>
          <w:bCs/>
        </w:rPr>
        <w:t>Queue-based mode (fair)</w:t>
      </w:r>
    </w:p>
    <w:p w14:paraId="308CD59D" w14:textId="77777777" w:rsidR="00495DC1" w:rsidRPr="00A43113" w:rsidRDefault="00495DC1" w:rsidP="00495DC1">
      <w:pPr>
        <w:numPr>
          <w:ilvl w:val="1"/>
          <w:numId w:val="0"/>
        </w:numPr>
        <w:tabs>
          <w:tab w:val="num" w:pos="1440"/>
        </w:tabs>
        <w:spacing w:after="0" w:line="259" w:lineRule="auto"/>
        <w:ind w:left="1440" w:hanging="360"/>
      </w:pPr>
      <w:r w:rsidRPr="00A43113">
        <w:t>FIFO semantics for fairness.</w:t>
      </w:r>
    </w:p>
    <w:p w14:paraId="25EBA9E6"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Uses </w:t>
      </w:r>
      <w:r w:rsidRPr="00A43113">
        <w:rPr>
          <w:b/>
          <w:bCs/>
        </w:rPr>
        <w:t>linked nodes</w:t>
      </w:r>
      <w:r w:rsidRPr="00A43113">
        <w:t xml:space="preserve"> with ReentrantLock and Condition.</w:t>
      </w:r>
    </w:p>
    <w:p w14:paraId="5CE1A96E" w14:textId="77777777" w:rsidR="00495DC1" w:rsidRPr="00A43113" w:rsidRDefault="00495DC1" w:rsidP="00495DC1">
      <w:pPr>
        <w:spacing w:after="0" w:line="259" w:lineRule="auto"/>
      </w:pPr>
      <w:r w:rsidRPr="00A43113">
        <w:rPr>
          <w:b/>
          <w:bCs/>
        </w:rPr>
        <w:t>Important Internals:</w:t>
      </w:r>
    </w:p>
    <w:p w14:paraId="582DC8BC" w14:textId="77777777" w:rsidR="00495DC1" w:rsidRPr="00A43113" w:rsidRDefault="00495DC1" w:rsidP="00495DC1">
      <w:pPr>
        <w:tabs>
          <w:tab w:val="num" w:pos="720"/>
        </w:tabs>
        <w:spacing w:after="0" w:line="259" w:lineRule="auto"/>
        <w:ind w:left="720" w:hanging="360"/>
      </w:pPr>
      <w:r w:rsidRPr="00A43113">
        <w:t>No queue buffer.</w:t>
      </w:r>
    </w:p>
    <w:p w14:paraId="6F7AC416" w14:textId="77777777" w:rsidR="00495DC1" w:rsidRPr="00A43113" w:rsidRDefault="00495DC1" w:rsidP="00495DC1">
      <w:pPr>
        <w:tabs>
          <w:tab w:val="num" w:pos="720"/>
        </w:tabs>
        <w:spacing w:after="0" w:line="259" w:lineRule="auto"/>
        <w:ind w:left="720" w:hanging="360"/>
      </w:pPr>
      <w:r w:rsidRPr="00A43113">
        <w:t>Each put/take creates a node representing the thread.</w:t>
      </w:r>
    </w:p>
    <w:p w14:paraId="53C1807E" w14:textId="77777777" w:rsidR="00495DC1" w:rsidRPr="00A43113" w:rsidRDefault="00495DC1" w:rsidP="00495DC1">
      <w:pPr>
        <w:tabs>
          <w:tab w:val="num" w:pos="720"/>
        </w:tabs>
        <w:spacing w:after="0" w:line="259" w:lineRule="auto"/>
        <w:ind w:left="720" w:hanging="360"/>
      </w:pPr>
      <w:r w:rsidRPr="00A43113">
        <w:t>CAS or locks coordinate hand-off.</w:t>
      </w:r>
    </w:p>
    <w:p w14:paraId="416B4F65" w14:textId="77777777" w:rsidR="00495DC1" w:rsidRPr="00A43113" w:rsidRDefault="00495DC1" w:rsidP="00495DC1">
      <w:pPr>
        <w:tabs>
          <w:tab w:val="num" w:pos="720"/>
        </w:tabs>
        <w:spacing w:after="0" w:line="259" w:lineRule="auto"/>
        <w:ind w:left="720" w:hanging="360"/>
      </w:pPr>
      <w:r w:rsidRPr="00A43113">
        <w:t xml:space="preserve">If no counterpart, thread </w:t>
      </w:r>
      <w:r w:rsidRPr="00A43113">
        <w:rPr>
          <w:b/>
          <w:bCs/>
        </w:rPr>
        <w:t>blocks</w:t>
      </w:r>
      <w:r w:rsidRPr="00A43113">
        <w:t>.</w:t>
      </w:r>
    </w:p>
    <w:p w14:paraId="4CD1A591" w14:textId="77777777" w:rsidR="00495DC1" w:rsidRPr="00A43113" w:rsidRDefault="00000000" w:rsidP="00495DC1">
      <w:pPr>
        <w:spacing w:after="0" w:line="259" w:lineRule="auto"/>
      </w:pPr>
      <w:r>
        <w:pict w14:anchorId="375E2089">
          <v:rect id="_x0000_i1473" style="width:0;height:1.5pt" o:hralign="center" o:hrstd="t" o:hr="t" fillcolor="#a0a0a0" stroked="f"/>
        </w:pict>
      </w:r>
    </w:p>
    <w:p w14:paraId="21C97748" w14:textId="77777777" w:rsidR="00495DC1" w:rsidRPr="00A43113" w:rsidRDefault="00495DC1" w:rsidP="00495DC1">
      <w:pPr>
        <w:spacing w:after="0" w:line="259" w:lineRule="auto"/>
        <w:rPr>
          <w:b/>
          <w:bCs/>
        </w:rPr>
      </w:pPr>
      <w:r w:rsidRPr="00A43113">
        <w:rPr>
          <w:b/>
          <w:bCs/>
        </w:rPr>
        <w:t>4. Blocking Behavior Example</w:t>
      </w:r>
    </w:p>
    <w:p w14:paraId="48F1C332" w14:textId="77777777" w:rsidR="00495DC1" w:rsidRPr="00A43113" w:rsidRDefault="00495DC1" w:rsidP="00495DC1">
      <w:pPr>
        <w:spacing w:after="0" w:line="259" w:lineRule="auto"/>
      </w:pPr>
      <w:r w:rsidRPr="00A43113">
        <w:t>SynchronousQueue&lt;String&gt; queue = new SynchronousQueue&lt;&gt;();</w:t>
      </w:r>
    </w:p>
    <w:p w14:paraId="7DDA3E49" w14:textId="77777777" w:rsidR="00495DC1" w:rsidRPr="00A43113" w:rsidRDefault="00495DC1" w:rsidP="00495DC1">
      <w:pPr>
        <w:spacing w:after="0" w:line="259" w:lineRule="auto"/>
      </w:pPr>
    </w:p>
    <w:p w14:paraId="389470A7" w14:textId="77777777" w:rsidR="00495DC1" w:rsidRPr="00A43113" w:rsidRDefault="00495DC1" w:rsidP="00495DC1">
      <w:pPr>
        <w:spacing w:after="0" w:line="259" w:lineRule="auto"/>
      </w:pPr>
      <w:r w:rsidRPr="00A43113">
        <w:t>// Producer</w:t>
      </w:r>
    </w:p>
    <w:p w14:paraId="31B29381" w14:textId="77777777" w:rsidR="00495DC1" w:rsidRPr="00A43113" w:rsidRDefault="00495DC1" w:rsidP="00495DC1">
      <w:pPr>
        <w:spacing w:after="0" w:line="259" w:lineRule="auto"/>
      </w:pPr>
      <w:r w:rsidRPr="00A43113">
        <w:t>new Thread(() -&gt; {</w:t>
      </w:r>
    </w:p>
    <w:p w14:paraId="2AD197BA" w14:textId="77777777" w:rsidR="00495DC1" w:rsidRPr="00A43113" w:rsidRDefault="00495DC1" w:rsidP="00495DC1">
      <w:pPr>
        <w:spacing w:after="0" w:line="259" w:lineRule="auto"/>
      </w:pPr>
      <w:r w:rsidRPr="00A43113">
        <w:t xml:space="preserve">    try {</w:t>
      </w:r>
    </w:p>
    <w:p w14:paraId="45B68892" w14:textId="77777777" w:rsidR="00495DC1" w:rsidRPr="00A43113" w:rsidRDefault="00495DC1" w:rsidP="00495DC1">
      <w:pPr>
        <w:spacing w:after="0" w:line="259" w:lineRule="auto"/>
      </w:pPr>
      <w:r w:rsidRPr="00A43113">
        <w:t xml:space="preserve">        queue.put("Hello"); // Blocks until a consumer takes</w:t>
      </w:r>
    </w:p>
    <w:p w14:paraId="06A22641" w14:textId="77777777" w:rsidR="00495DC1" w:rsidRPr="00A43113" w:rsidRDefault="00495DC1" w:rsidP="00495DC1">
      <w:pPr>
        <w:spacing w:after="0" w:line="259" w:lineRule="auto"/>
      </w:pPr>
      <w:r w:rsidRPr="00A43113">
        <w:t xml:space="preserve">        System.out.println("Produced Hello");</w:t>
      </w:r>
    </w:p>
    <w:p w14:paraId="15A23D98" w14:textId="77777777" w:rsidR="00495DC1" w:rsidRPr="00A43113" w:rsidRDefault="00495DC1" w:rsidP="00495DC1">
      <w:pPr>
        <w:spacing w:after="0" w:line="259" w:lineRule="auto"/>
      </w:pPr>
      <w:r w:rsidRPr="00A43113">
        <w:t xml:space="preserve">    } catch (InterruptedException e) { }</w:t>
      </w:r>
    </w:p>
    <w:p w14:paraId="0C21A99E" w14:textId="77777777" w:rsidR="00495DC1" w:rsidRPr="00A43113" w:rsidRDefault="00495DC1" w:rsidP="00495DC1">
      <w:pPr>
        <w:spacing w:after="0" w:line="259" w:lineRule="auto"/>
      </w:pPr>
      <w:r w:rsidRPr="00A43113">
        <w:t>}).start();</w:t>
      </w:r>
    </w:p>
    <w:p w14:paraId="0274CB20" w14:textId="77777777" w:rsidR="00495DC1" w:rsidRPr="00A43113" w:rsidRDefault="00495DC1" w:rsidP="00495DC1">
      <w:pPr>
        <w:spacing w:after="0" w:line="259" w:lineRule="auto"/>
      </w:pPr>
    </w:p>
    <w:p w14:paraId="55A12AFE" w14:textId="77777777" w:rsidR="00495DC1" w:rsidRPr="00A43113" w:rsidRDefault="00495DC1" w:rsidP="00495DC1">
      <w:pPr>
        <w:spacing w:after="0" w:line="259" w:lineRule="auto"/>
      </w:pPr>
      <w:r w:rsidRPr="00A43113">
        <w:t>// Consumer</w:t>
      </w:r>
    </w:p>
    <w:p w14:paraId="22FB3E1A" w14:textId="77777777" w:rsidR="00495DC1" w:rsidRPr="00A43113" w:rsidRDefault="00495DC1" w:rsidP="00495DC1">
      <w:pPr>
        <w:spacing w:after="0" w:line="259" w:lineRule="auto"/>
      </w:pPr>
      <w:r w:rsidRPr="00A43113">
        <w:t>new Thread(() -&gt; {</w:t>
      </w:r>
    </w:p>
    <w:p w14:paraId="1B8A1E2D" w14:textId="77777777" w:rsidR="00495DC1" w:rsidRPr="00A43113" w:rsidRDefault="00495DC1" w:rsidP="00495DC1">
      <w:pPr>
        <w:spacing w:after="0" w:line="259" w:lineRule="auto"/>
      </w:pPr>
      <w:r w:rsidRPr="00A43113">
        <w:t xml:space="preserve">    try {</w:t>
      </w:r>
    </w:p>
    <w:p w14:paraId="1CB456B4" w14:textId="77777777" w:rsidR="00495DC1" w:rsidRPr="00A43113" w:rsidRDefault="00495DC1" w:rsidP="00495DC1">
      <w:pPr>
        <w:spacing w:after="0" w:line="259" w:lineRule="auto"/>
      </w:pPr>
      <w:r w:rsidRPr="00A43113">
        <w:t xml:space="preserve">        String msg = queue.take(); // Blocks until producer puts</w:t>
      </w:r>
    </w:p>
    <w:p w14:paraId="4D6EED43" w14:textId="77777777" w:rsidR="00495DC1" w:rsidRPr="00A43113" w:rsidRDefault="00495DC1" w:rsidP="00495DC1">
      <w:pPr>
        <w:spacing w:after="0" w:line="259" w:lineRule="auto"/>
      </w:pPr>
      <w:r w:rsidRPr="00A43113">
        <w:t xml:space="preserve">        System.out.println("Consumed: " + msg);</w:t>
      </w:r>
    </w:p>
    <w:p w14:paraId="3391142F" w14:textId="77777777" w:rsidR="00495DC1" w:rsidRPr="00A43113" w:rsidRDefault="00495DC1" w:rsidP="00495DC1">
      <w:pPr>
        <w:spacing w:after="0" w:line="259" w:lineRule="auto"/>
      </w:pPr>
      <w:r w:rsidRPr="00A43113">
        <w:t xml:space="preserve">    } catch (InterruptedException e) { }</w:t>
      </w:r>
    </w:p>
    <w:p w14:paraId="5FC017AE" w14:textId="77777777" w:rsidR="00495DC1" w:rsidRPr="00A43113" w:rsidRDefault="00495DC1" w:rsidP="00495DC1">
      <w:pPr>
        <w:spacing w:after="0" w:line="259" w:lineRule="auto"/>
      </w:pPr>
      <w:r w:rsidRPr="00A43113">
        <w:t>}).start();</w:t>
      </w:r>
    </w:p>
    <w:p w14:paraId="6759486C" w14:textId="77777777" w:rsidR="00495DC1" w:rsidRPr="00A43113" w:rsidRDefault="00495DC1" w:rsidP="00495DC1">
      <w:pPr>
        <w:tabs>
          <w:tab w:val="num" w:pos="720"/>
        </w:tabs>
        <w:spacing w:after="0" w:line="259" w:lineRule="auto"/>
        <w:ind w:left="720" w:hanging="360"/>
      </w:pPr>
      <w:r w:rsidRPr="00A43113">
        <w:t xml:space="preserve">Output order is </w:t>
      </w:r>
      <w:r w:rsidRPr="00A43113">
        <w:rPr>
          <w:b/>
          <w:bCs/>
        </w:rPr>
        <w:t>strictly synchronized</w:t>
      </w:r>
      <w:r w:rsidRPr="00A43113">
        <w:t>.</w:t>
      </w:r>
    </w:p>
    <w:p w14:paraId="673C4BBF" w14:textId="77777777" w:rsidR="00495DC1" w:rsidRPr="00A43113" w:rsidRDefault="00495DC1" w:rsidP="00495DC1">
      <w:pPr>
        <w:tabs>
          <w:tab w:val="num" w:pos="720"/>
        </w:tabs>
        <w:spacing w:after="0" w:line="259" w:lineRule="auto"/>
        <w:ind w:left="720" w:hanging="360"/>
      </w:pPr>
      <w:r w:rsidRPr="00A43113">
        <w:lastRenderedPageBreak/>
        <w:t>No element can exist in the queue independently.</w:t>
      </w:r>
    </w:p>
    <w:p w14:paraId="0F32C98A" w14:textId="77777777" w:rsidR="00495DC1" w:rsidRPr="00A43113" w:rsidRDefault="00000000" w:rsidP="00495DC1">
      <w:pPr>
        <w:spacing w:after="0" w:line="259" w:lineRule="auto"/>
      </w:pPr>
      <w:r>
        <w:pict w14:anchorId="3112EA9B">
          <v:rect id="_x0000_i1474" style="width:0;height:1.5pt" o:hralign="center" o:hrstd="t" o:hr="t" fillcolor="#a0a0a0" stroked="f"/>
        </w:pict>
      </w:r>
    </w:p>
    <w:p w14:paraId="2A6A5CDF" w14:textId="77777777" w:rsidR="00495DC1" w:rsidRPr="00A43113" w:rsidRDefault="00495DC1" w:rsidP="00495DC1">
      <w:pPr>
        <w:spacing w:after="0" w:line="259" w:lineRule="auto"/>
        <w:rPr>
          <w:b/>
          <w:bCs/>
        </w:rPr>
      </w:pPr>
      <w:r w:rsidRPr="00A43113">
        <w:rPr>
          <w:b/>
          <w:bCs/>
        </w:rPr>
        <w:t>5. Typical Use Cases</w:t>
      </w:r>
    </w:p>
    <w:p w14:paraId="4D799128" w14:textId="77777777" w:rsidR="00495DC1" w:rsidRPr="00A43113" w:rsidRDefault="00495DC1" w:rsidP="00495DC1">
      <w:pPr>
        <w:tabs>
          <w:tab w:val="num" w:pos="720"/>
        </w:tabs>
        <w:spacing w:after="0" w:line="259" w:lineRule="auto"/>
        <w:ind w:left="720" w:hanging="360"/>
      </w:pPr>
      <w:r w:rsidRPr="00A43113">
        <w:rPr>
          <w:b/>
          <w:bCs/>
        </w:rPr>
        <w:t>Thread pool hand-off</w:t>
      </w:r>
    </w:p>
    <w:p w14:paraId="4BC28392"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Used in ThreadPoolExecutor as a </w:t>
      </w:r>
      <w:r w:rsidRPr="00A43113">
        <w:rPr>
          <w:b/>
          <w:bCs/>
        </w:rPr>
        <w:t>direct hand-off queue</w:t>
      </w:r>
      <w:r w:rsidRPr="00A43113">
        <w:t xml:space="preserve"> (e.g., Executors.newCachedThreadPool() uses SynchronousQueue).</w:t>
      </w:r>
    </w:p>
    <w:p w14:paraId="003E624B" w14:textId="77777777" w:rsidR="00495DC1" w:rsidRPr="00A43113" w:rsidRDefault="00495DC1" w:rsidP="00495DC1">
      <w:pPr>
        <w:numPr>
          <w:ilvl w:val="1"/>
          <w:numId w:val="0"/>
        </w:numPr>
        <w:tabs>
          <w:tab w:val="num" w:pos="1440"/>
        </w:tabs>
        <w:spacing w:after="0" w:line="259" w:lineRule="auto"/>
        <w:ind w:left="1440" w:hanging="360"/>
      </w:pPr>
      <w:r w:rsidRPr="00A43113">
        <w:t xml:space="preserve">Ensures tasks are </w:t>
      </w:r>
      <w:r w:rsidRPr="00A43113">
        <w:rPr>
          <w:b/>
          <w:bCs/>
        </w:rPr>
        <w:t>immediately executed</w:t>
      </w:r>
      <w:r w:rsidRPr="00A43113">
        <w:t xml:space="preserve"> by an available thread or a new thread is created.</w:t>
      </w:r>
    </w:p>
    <w:p w14:paraId="744D7A16" w14:textId="77777777" w:rsidR="00495DC1" w:rsidRPr="00A43113" w:rsidRDefault="00495DC1" w:rsidP="00495DC1">
      <w:pPr>
        <w:numPr>
          <w:ilvl w:val="1"/>
          <w:numId w:val="0"/>
        </w:numPr>
        <w:tabs>
          <w:tab w:val="num" w:pos="1440"/>
        </w:tabs>
        <w:spacing w:after="0" w:line="259" w:lineRule="auto"/>
        <w:ind w:left="1440" w:hanging="360"/>
      </w:pPr>
      <w:r w:rsidRPr="00A43113">
        <w:t>No queueing of tasks → prevents backlog and reduces memory usage.</w:t>
      </w:r>
    </w:p>
    <w:p w14:paraId="5B518997" w14:textId="77777777" w:rsidR="00495DC1" w:rsidRPr="00A43113" w:rsidRDefault="00495DC1" w:rsidP="00495DC1">
      <w:pPr>
        <w:tabs>
          <w:tab w:val="num" w:pos="720"/>
        </w:tabs>
        <w:spacing w:after="0" w:line="259" w:lineRule="auto"/>
        <w:ind w:left="720" w:hanging="360"/>
      </w:pPr>
      <w:r w:rsidRPr="00A43113">
        <w:rPr>
          <w:b/>
          <w:bCs/>
        </w:rPr>
        <w:t>Pipelining / Producer-Consumer with direct hand-off</w:t>
      </w:r>
    </w:p>
    <w:p w14:paraId="621847C9" w14:textId="77777777" w:rsidR="00495DC1" w:rsidRPr="00A43113" w:rsidRDefault="00495DC1" w:rsidP="00495DC1">
      <w:pPr>
        <w:numPr>
          <w:ilvl w:val="1"/>
          <w:numId w:val="0"/>
        </w:numPr>
        <w:tabs>
          <w:tab w:val="num" w:pos="1440"/>
        </w:tabs>
        <w:spacing w:after="0" w:line="259" w:lineRule="auto"/>
        <w:ind w:left="1440" w:hanging="360"/>
      </w:pPr>
      <w:r w:rsidRPr="00A43113">
        <w:t xml:space="preserve">For systems where </w:t>
      </w:r>
      <w:r w:rsidRPr="00A43113">
        <w:rPr>
          <w:b/>
          <w:bCs/>
        </w:rPr>
        <w:t>producers must synchronize exactly with consumers</w:t>
      </w:r>
      <w:r w:rsidRPr="00A43113">
        <w:t>.</w:t>
      </w:r>
    </w:p>
    <w:p w14:paraId="5886D35E" w14:textId="77777777" w:rsidR="00495DC1" w:rsidRPr="00A43113" w:rsidRDefault="00495DC1" w:rsidP="00495DC1">
      <w:pPr>
        <w:numPr>
          <w:ilvl w:val="1"/>
          <w:numId w:val="0"/>
        </w:numPr>
        <w:tabs>
          <w:tab w:val="num" w:pos="1440"/>
        </w:tabs>
        <w:spacing w:after="0" w:line="259" w:lineRule="auto"/>
        <w:ind w:left="1440" w:hanging="360"/>
      </w:pPr>
      <w:r w:rsidRPr="00A43113">
        <w:t>Example: messaging between two threads where buffering is undesirable.</w:t>
      </w:r>
    </w:p>
    <w:p w14:paraId="4767A5D3" w14:textId="77777777" w:rsidR="00495DC1" w:rsidRPr="00A43113" w:rsidRDefault="00495DC1" w:rsidP="00495DC1">
      <w:pPr>
        <w:tabs>
          <w:tab w:val="num" w:pos="720"/>
        </w:tabs>
        <w:spacing w:after="0" w:line="259" w:lineRule="auto"/>
        <w:ind w:left="720" w:hanging="360"/>
      </w:pPr>
      <w:r w:rsidRPr="00A43113">
        <w:rPr>
          <w:b/>
          <w:bCs/>
        </w:rPr>
        <w:t>Load-sensitive thread spawning</w:t>
      </w:r>
    </w:p>
    <w:p w14:paraId="6E515FF9" w14:textId="77777777" w:rsidR="00495DC1" w:rsidRPr="00A43113" w:rsidRDefault="00495DC1" w:rsidP="00495DC1">
      <w:pPr>
        <w:numPr>
          <w:ilvl w:val="1"/>
          <w:numId w:val="0"/>
        </w:numPr>
        <w:tabs>
          <w:tab w:val="num" w:pos="1440"/>
        </w:tabs>
        <w:spacing w:after="0" w:line="259" w:lineRule="auto"/>
        <w:ind w:left="1440" w:hanging="360"/>
      </w:pPr>
      <w:r w:rsidRPr="00A43113">
        <w:t>Avoids unbounded queues → triggers thread creation only when needed.</w:t>
      </w:r>
    </w:p>
    <w:p w14:paraId="42DBC8DF" w14:textId="77777777" w:rsidR="00495DC1" w:rsidRPr="00A43113" w:rsidRDefault="00000000" w:rsidP="00495DC1">
      <w:pPr>
        <w:spacing w:after="0" w:line="259" w:lineRule="auto"/>
      </w:pPr>
      <w:r>
        <w:pict w14:anchorId="3DBF170C">
          <v:rect id="_x0000_i1475" style="width:0;height:1.5pt" o:hralign="center" o:hrstd="t" o:hr="t" fillcolor="#a0a0a0" stroked="f"/>
        </w:pict>
      </w:r>
    </w:p>
    <w:p w14:paraId="04B5DEC5" w14:textId="77777777" w:rsidR="00495DC1" w:rsidRPr="00A43113" w:rsidRDefault="00495DC1" w:rsidP="00495DC1">
      <w:pPr>
        <w:spacing w:after="0" w:line="259" w:lineRule="auto"/>
        <w:rPr>
          <w:b/>
          <w:bCs/>
        </w:rPr>
      </w:pPr>
      <w:r w:rsidRPr="00A43113">
        <w:rPr>
          <w:b/>
          <w:bCs/>
        </w:rPr>
        <w:t>6. Trade-offs &amp; Considerations (Senior 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5"/>
        <w:gridCol w:w="7005"/>
      </w:tblGrid>
      <w:tr w:rsidR="00495DC1" w:rsidRPr="00A43113" w14:paraId="126845BE" w14:textId="77777777" w:rsidTr="00476D4E">
        <w:trPr>
          <w:tblHeader/>
          <w:tblCellSpacing w:w="15" w:type="dxa"/>
        </w:trPr>
        <w:tc>
          <w:tcPr>
            <w:tcW w:w="0" w:type="auto"/>
            <w:vAlign w:val="center"/>
            <w:hideMark/>
          </w:tcPr>
          <w:p w14:paraId="502FD12E" w14:textId="77777777" w:rsidR="00495DC1" w:rsidRPr="00A43113" w:rsidRDefault="00495DC1" w:rsidP="00476D4E">
            <w:pPr>
              <w:spacing w:after="0" w:line="259" w:lineRule="auto"/>
              <w:rPr>
                <w:b/>
                <w:bCs/>
              </w:rPr>
            </w:pPr>
            <w:r w:rsidRPr="00A43113">
              <w:rPr>
                <w:b/>
                <w:bCs/>
              </w:rPr>
              <w:t>Aspect</w:t>
            </w:r>
          </w:p>
        </w:tc>
        <w:tc>
          <w:tcPr>
            <w:tcW w:w="0" w:type="auto"/>
            <w:vAlign w:val="center"/>
            <w:hideMark/>
          </w:tcPr>
          <w:p w14:paraId="5578B298" w14:textId="77777777" w:rsidR="00495DC1" w:rsidRPr="00A43113" w:rsidRDefault="00495DC1" w:rsidP="00476D4E">
            <w:pPr>
              <w:spacing w:after="0" w:line="259" w:lineRule="auto"/>
              <w:rPr>
                <w:b/>
                <w:bCs/>
              </w:rPr>
            </w:pPr>
            <w:r w:rsidRPr="00A43113">
              <w:rPr>
                <w:b/>
                <w:bCs/>
              </w:rPr>
              <w:t>Consideration</w:t>
            </w:r>
          </w:p>
        </w:tc>
      </w:tr>
      <w:tr w:rsidR="00495DC1" w:rsidRPr="00A43113" w14:paraId="540D2C7F" w14:textId="77777777" w:rsidTr="00476D4E">
        <w:trPr>
          <w:tblCellSpacing w:w="15" w:type="dxa"/>
        </w:trPr>
        <w:tc>
          <w:tcPr>
            <w:tcW w:w="0" w:type="auto"/>
            <w:vAlign w:val="center"/>
            <w:hideMark/>
          </w:tcPr>
          <w:p w14:paraId="4548394E" w14:textId="77777777" w:rsidR="00495DC1" w:rsidRPr="00A43113" w:rsidRDefault="00495DC1" w:rsidP="00476D4E">
            <w:pPr>
              <w:spacing w:after="0" w:line="259" w:lineRule="auto"/>
            </w:pPr>
            <w:r w:rsidRPr="00A43113">
              <w:rPr>
                <w:b/>
                <w:bCs/>
              </w:rPr>
              <w:t>Throughput</w:t>
            </w:r>
          </w:p>
        </w:tc>
        <w:tc>
          <w:tcPr>
            <w:tcW w:w="0" w:type="auto"/>
            <w:vAlign w:val="center"/>
            <w:hideMark/>
          </w:tcPr>
          <w:p w14:paraId="7ECB3069" w14:textId="77777777" w:rsidR="00495DC1" w:rsidRPr="00A43113" w:rsidRDefault="00495DC1" w:rsidP="00476D4E">
            <w:pPr>
              <w:spacing w:after="0" w:line="259" w:lineRule="auto"/>
            </w:pPr>
            <w:r w:rsidRPr="00A43113">
              <w:t>Very high when producers and consumers are balanced; no queuing overhead.</w:t>
            </w:r>
          </w:p>
        </w:tc>
      </w:tr>
      <w:tr w:rsidR="00495DC1" w:rsidRPr="00A43113" w14:paraId="734EABA2" w14:textId="77777777" w:rsidTr="00476D4E">
        <w:trPr>
          <w:tblCellSpacing w:w="15" w:type="dxa"/>
        </w:trPr>
        <w:tc>
          <w:tcPr>
            <w:tcW w:w="0" w:type="auto"/>
            <w:vAlign w:val="center"/>
            <w:hideMark/>
          </w:tcPr>
          <w:p w14:paraId="1870E3D3" w14:textId="77777777" w:rsidR="00495DC1" w:rsidRPr="00A43113" w:rsidRDefault="00495DC1" w:rsidP="00476D4E">
            <w:pPr>
              <w:spacing w:after="0" w:line="259" w:lineRule="auto"/>
            </w:pPr>
            <w:r w:rsidRPr="00A43113">
              <w:rPr>
                <w:b/>
                <w:bCs/>
              </w:rPr>
              <w:t>Blocking risk</w:t>
            </w:r>
          </w:p>
        </w:tc>
        <w:tc>
          <w:tcPr>
            <w:tcW w:w="0" w:type="auto"/>
            <w:vAlign w:val="center"/>
            <w:hideMark/>
          </w:tcPr>
          <w:p w14:paraId="3DE0C768" w14:textId="77777777" w:rsidR="00495DC1" w:rsidRPr="00A43113" w:rsidRDefault="00495DC1" w:rsidP="00476D4E">
            <w:pPr>
              <w:spacing w:after="0" w:line="259" w:lineRule="auto"/>
            </w:pPr>
            <w:r w:rsidRPr="00A43113">
              <w:t>If no consumer exists, producer blocks → can lead to thread starvation if not careful.</w:t>
            </w:r>
          </w:p>
        </w:tc>
      </w:tr>
      <w:tr w:rsidR="00495DC1" w:rsidRPr="00A43113" w14:paraId="49F72FE5" w14:textId="77777777" w:rsidTr="00476D4E">
        <w:trPr>
          <w:tblCellSpacing w:w="15" w:type="dxa"/>
        </w:trPr>
        <w:tc>
          <w:tcPr>
            <w:tcW w:w="0" w:type="auto"/>
            <w:vAlign w:val="center"/>
            <w:hideMark/>
          </w:tcPr>
          <w:p w14:paraId="2C1B514D" w14:textId="77777777" w:rsidR="00495DC1" w:rsidRPr="00A43113" w:rsidRDefault="00495DC1" w:rsidP="00476D4E">
            <w:pPr>
              <w:spacing w:after="0" w:line="259" w:lineRule="auto"/>
            </w:pPr>
            <w:r w:rsidRPr="00A43113">
              <w:rPr>
                <w:b/>
                <w:bCs/>
              </w:rPr>
              <w:t>Memory footprint</w:t>
            </w:r>
          </w:p>
        </w:tc>
        <w:tc>
          <w:tcPr>
            <w:tcW w:w="0" w:type="auto"/>
            <w:vAlign w:val="center"/>
            <w:hideMark/>
          </w:tcPr>
          <w:p w14:paraId="2F0ABCBB" w14:textId="77777777" w:rsidR="00495DC1" w:rsidRPr="00A43113" w:rsidRDefault="00495DC1" w:rsidP="00476D4E">
            <w:pPr>
              <w:spacing w:after="0" w:line="259" w:lineRule="auto"/>
            </w:pPr>
            <w:r w:rsidRPr="00A43113">
              <w:t>Minimal; no internal queue storage.</w:t>
            </w:r>
          </w:p>
        </w:tc>
      </w:tr>
      <w:tr w:rsidR="00495DC1" w:rsidRPr="00A43113" w14:paraId="73CB019E" w14:textId="77777777" w:rsidTr="00476D4E">
        <w:trPr>
          <w:tblCellSpacing w:w="15" w:type="dxa"/>
        </w:trPr>
        <w:tc>
          <w:tcPr>
            <w:tcW w:w="0" w:type="auto"/>
            <w:vAlign w:val="center"/>
            <w:hideMark/>
          </w:tcPr>
          <w:p w14:paraId="2AF5357D" w14:textId="77777777" w:rsidR="00495DC1" w:rsidRPr="00A43113" w:rsidRDefault="00495DC1" w:rsidP="00476D4E">
            <w:pPr>
              <w:spacing w:after="0" w:line="259" w:lineRule="auto"/>
            </w:pPr>
            <w:r w:rsidRPr="00A43113">
              <w:rPr>
                <w:b/>
                <w:bCs/>
              </w:rPr>
              <w:t>ThreadPoolExecutor usage</w:t>
            </w:r>
          </w:p>
        </w:tc>
        <w:tc>
          <w:tcPr>
            <w:tcW w:w="0" w:type="auto"/>
            <w:vAlign w:val="center"/>
            <w:hideMark/>
          </w:tcPr>
          <w:p w14:paraId="1C11D953" w14:textId="77777777" w:rsidR="00495DC1" w:rsidRPr="00A43113" w:rsidRDefault="00495DC1" w:rsidP="00476D4E">
            <w:pPr>
              <w:spacing w:after="0" w:line="259" w:lineRule="auto"/>
            </w:pPr>
            <w:r w:rsidRPr="00A43113">
              <w:t xml:space="preserve">Works with </w:t>
            </w:r>
            <w:r w:rsidRPr="00A43113">
              <w:rPr>
                <w:b/>
                <w:bCs/>
              </w:rPr>
              <w:t>CachedThreadPool</w:t>
            </w:r>
            <w:r w:rsidRPr="00A43113">
              <w:t xml:space="preserve"> to dynamically scale threads.</w:t>
            </w:r>
          </w:p>
        </w:tc>
      </w:tr>
      <w:tr w:rsidR="00495DC1" w:rsidRPr="00A43113" w14:paraId="2FE036D2" w14:textId="77777777" w:rsidTr="00476D4E">
        <w:trPr>
          <w:tblCellSpacing w:w="15" w:type="dxa"/>
        </w:trPr>
        <w:tc>
          <w:tcPr>
            <w:tcW w:w="0" w:type="auto"/>
            <w:vAlign w:val="center"/>
            <w:hideMark/>
          </w:tcPr>
          <w:p w14:paraId="4E09FAA4" w14:textId="77777777" w:rsidR="00495DC1" w:rsidRPr="00A43113" w:rsidRDefault="00495DC1" w:rsidP="00476D4E">
            <w:pPr>
              <w:spacing w:after="0" w:line="259" w:lineRule="auto"/>
            </w:pPr>
            <w:r w:rsidRPr="00A43113">
              <w:rPr>
                <w:b/>
                <w:bCs/>
              </w:rPr>
              <w:t>Fair vs Non-fair</w:t>
            </w:r>
          </w:p>
        </w:tc>
        <w:tc>
          <w:tcPr>
            <w:tcW w:w="0" w:type="auto"/>
            <w:vAlign w:val="center"/>
            <w:hideMark/>
          </w:tcPr>
          <w:p w14:paraId="6FE14350" w14:textId="77777777" w:rsidR="00495DC1" w:rsidRPr="00A43113" w:rsidRDefault="00495DC1" w:rsidP="00476D4E">
            <w:pPr>
              <w:spacing w:after="0" w:line="259" w:lineRule="auto"/>
            </w:pPr>
            <w:r w:rsidRPr="00A43113">
              <w:t>Fair → predictable order, slightly slower. Non-fair → higher throughput.</w:t>
            </w:r>
          </w:p>
        </w:tc>
      </w:tr>
      <w:tr w:rsidR="00495DC1" w:rsidRPr="00A43113" w14:paraId="77D5B505" w14:textId="77777777" w:rsidTr="00476D4E">
        <w:trPr>
          <w:tblCellSpacing w:w="15" w:type="dxa"/>
        </w:trPr>
        <w:tc>
          <w:tcPr>
            <w:tcW w:w="0" w:type="auto"/>
            <w:vAlign w:val="center"/>
            <w:hideMark/>
          </w:tcPr>
          <w:p w14:paraId="47A3D95A" w14:textId="77777777" w:rsidR="00495DC1" w:rsidRPr="00A43113" w:rsidRDefault="00495DC1" w:rsidP="00476D4E">
            <w:pPr>
              <w:spacing w:after="0" w:line="259" w:lineRule="auto"/>
            </w:pPr>
            <w:r w:rsidRPr="00A43113">
              <w:rPr>
                <w:b/>
                <w:bCs/>
              </w:rPr>
              <w:t>Error-prone</w:t>
            </w:r>
          </w:p>
        </w:tc>
        <w:tc>
          <w:tcPr>
            <w:tcW w:w="0" w:type="auto"/>
            <w:vAlign w:val="center"/>
            <w:hideMark/>
          </w:tcPr>
          <w:p w14:paraId="73D61AF9" w14:textId="77777777" w:rsidR="00495DC1" w:rsidRPr="00A43113" w:rsidRDefault="00495DC1" w:rsidP="00476D4E">
            <w:pPr>
              <w:spacing w:after="0" w:line="259" w:lineRule="auto"/>
            </w:pPr>
            <w:r w:rsidRPr="00A43113">
              <w:t>Misuse can easily deadlock if producers outnumber consumers.</w:t>
            </w:r>
          </w:p>
        </w:tc>
      </w:tr>
    </w:tbl>
    <w:p w14:paraId="5C8E76AD" w14:textId="77777777" w:rsidR="00495DC1" w:rsidRPr="00A43113" w:rsidRDefault="00000000" w:rsidP="00495DC1">
      <w:pPr>
        <w:spacing w:after="0" w:line="259" w:lineRule="auto"/>
      </w:pPr>
      <w:r>
        <w:pict w14:anchorId="66E3FFEC">
          <v:rect id="_x0000_i1476" style="width:0;height:1.5pt" o:hralign="center" o:hrstd="t" o:hr="t" fillcolor="#a0a0a0" stroked="f"/>
        </w:pict>
      </w:r>
    </w:p>
    <w:p w14:paraId="606BC069" w14:textId="77777777" w:rsidR="00495DC1" w:rsidRPr="00A43113" w:rsidRDefault="00495DC1" w:rsidP="00495DC1">
      <w:pPr>
        <w:spacing w:after="0" w:line="259" w:lineRule="auto"/>
        <w:rPr>
          <w:b/>
          <w:bCs/>
        </w:rPr>
      </w:pPr>
      <w:r w:rsidRPr="00A43113">
        <w:rPr>
          <w:b/>
          <w:bCs/>
        </w:rPr>
        <w:t>7. Key Interview Insights (Senior Level)</w:t>
      </w:r>
    </w:p>
    <w:p w14:paraId="20C155C3" w14:textId="77777777" w:rsidR="00495DC1" w:rsidRPr="00A43113" w:rsidRDefault="00495DC1" w:rsidP="00495DC1">
      <w:pPr>
        <w:tabs>
          <w:tab w:val="num" w:pos="720"/>
        </w:tabs>
        <w:spacing w:after="0" w:line="259" w:lineRule="auto"/>
        <w:ind w:left="720" w:hanging="360"/>
      </w:pPr>
      <w:r w:rsidRPr="00A43113">
        <w:t xml:space="preserve">Explain </w:t>
      </w:r>
      <w:r w:rsidRPr="00A43113">
        <w:rPr>
          <w:b/>
          <w:bCs/>
        </w:rPr>
        <w:t>zero-capacity and direct hand-off</w:t>
      </w:r>
      <w:r w:rsidRPr="00A43113">
        <w:t xml:space="preserve"> — most interviewers check if you know this subtlety.</w:t>
      </w:r>
    </w:p>
    <w:p w14:paraId="3403D69C" w14:textId="77777777" w:rsidR="00495DC1" w:rsidRPr="00A43113" w:rsidRDefault="00495DC1" w:rsidP="00495DC1">
      <w:pPr>
        <w:tabs>
          <w:tab w:val="num" w:pos="720"/>
        </w:tabs>
        <w:spacing w:after="0" w:line="259" w:lineRule="auto"/>
        <w:ind w:left="720" w:hanging="360"/>
      </w:pPr>
      <w:r w:rsidRPr="00A43113">
        <w:t xml:space="preserve">Know the </w:t>
      </w:r>
      <w:r w:rsidRPr="00A43113">
        <w:rPr>
          <w:b/>
          <w:bCs/>
        </w:rPr>
        <w:t>relation to thread pool scaling</w:t>
      </w:r>
      <w:r w:rsidRPr="00A43113">
        <w:t xml:space="preserve"> — why CachedThreadPool uses it.</w:t>
      </w:r>
    </w:p>
    <w:p w14:paraId="124CDE10" w14:textId="77777777" w:rsidR="00495DC1" w:rsidRPr="00A43113" w:rsidRDefault="00495DC1" w:rsidP="00495DC1">
      <w:pPr>
        <w:tabs>
          <w:tab w:val="num" w:pos="720"/>
        </w:tabs>
        <w:spacing w:after="0" w:line="259" w:lineRule="auto"/>
        <w:ind w:left="720" w:hanging="360"/>
      </w:pPr>
      <w:r w:rsidRPr="00A43113">
        <w:t xml:space="preserve">Highlight </w:t>
      </w:r>
      <w:r w:rsidRPr="00A43113">
        <w:rPr>
          <w:b/>
          <w:bCs/>
        </w:rPr>
        <w:t>fair vs non-fair modes</w:t>
      </w:r>
      <w:r w:rsidRPr="00A43113">
        <w:t xml:space="preserve"> and trade-offs in throughput vs predictability.</w:t>
      </w:r>
    </w:p>
    <w:p w14:paraId="29EFD8EA" w14:textId="77777777" w:rsidR="00495DC1" w:rsidRPr="00A43113" w:rsidRDefault="00495DC1" w:rsidP="00495DC1">
      <w:pPr>
        <w:tabs>
          <w:tab w:val="num" w:pos="720"/>
        </w:tabs>
        <w:spacing w:after="0" w:line="259" w:lineRule="auto"/>
        <w:ind w:left="720" w:hanging="360"/>
      </w:pPr>
      <w:r w:rsidRPr="00A43113">
        <w:t xml:space="preserve">Mention </w:t>
      </w:r>
      <w:r w:rsidRPr="00A43113">
        <w:rPr>
          <w:b/>
          <w:bCs/>
        </w:rPr>
        <w:t>blocking risk if consumers are slower than producers</w:t>
      </w:r>
      <w:r w:rsidRPr="00A43113">
        <w:t xml:space="preserve"> — shows architectural awareness.</w:t>
      </w:r>
    </w:p>
    <w:p w14:paraId="71615F53" w14:textId="77777777" w:rsidR="00495DC1" w:rsidRPr="00A43113" w:rsidRDefault="00000000" w:rsidP="00495DC1">
      <w:pPr>
        <w:spacing w:after="0" w:line="259" w:lineRule="auto"/>
      </w:pPr>
      <w:r>
        <w:pict w14:anchorId="53DDF566">
          <v:rect id="_x0000_i1477" style="width:0;height:1.5pt" o:hralign="center" o:hrstd="t" o:hr="t" fillcolor="#a0a0a0" stroked="f"/>
        </w:pict>
      </w:r>
    </w:p>
    <w:p w14:paraId="3F92D695" w14:textId="77777777" w:rsidR="00495DC1" w:rsidRPr="00A43113" w:rsidRDefault="00495DC1" w:rsidP="00495DC1">
      <w:pPr>
        <w:spacing w:after="0" w:line="259" w:lineRule="auto"/>
      </w:pPr>
      <w:r w:rsidRPr="00A43113">
        <w:rPr>
          <w:rFonts w:ascii="Segoe UI Emoji" w:hAnsi="Segoe UI Emoji" w:cs="Segoe UI Emoji"/>
        </w:rPr>
        <w:t>✅</w:t>
      </w:r>
      <w:r w:rsidRPr="00A43113">
        <w:t xml:space="preserve"> </w:t>
      </w:r>
      <w:r w:rsidRPr="00A43113">
        <w:rPr>
          <w:b/>
          <w:bCs/>
        </w:rPr>
        <w:t>Summary:</w:t>
      </w:r>
    </w:p>
    <w:p w14:paraId="7F3EED77" w14:textId="77777777" w:rsidR="00495DC1" w:rsidRPr="00A43113" w:rsidRDefault="00495DC1" w:rsidP="00495DC1">
      <w:pPr>
        <w:spacing w:after="0" w:line="259" w:lineRule="auto"/>
      </w:pPr>
      <w:r w:rsidRPr="00A43113">
        <w:t xml:space="preserve">SynchronousQueue = </w:t>
      </w:r>
      <w:r w:rsidRPr="00A43113">
        <w:rPr>
          <w:b/>
          <w:bCs/>
        </w:rPr>
        <w:t>zero-capacity hand-off queue</w:t>
      </w:r>
      <w:r w:rsidRPr="00A43113">
        <w:t xml:space="preserve"> → producer blocks until consumer is ready. Perfect for </w:t>
      </w:r>
      <w:r w:rsidRPr="00A43113">
        <w:rPr>
          <w:b/>
          <w:bCs/>
        </w:rPr>
        <w:t>dynamic thread pools, direct hand-off pipelines, and low-memory, high-throughput systems</w:t>
      </w:r>
      <w:r w:rsidRPr="00A43113">
        <w:t>.</w:t>
      </w:r>
    </w:p>
    <w:p w14:paraId="2C28D82E" w14:textId="77777777" w:rsidR="00495DC1" w:rsidRPr="00A43113" w:rsidRDefault="00495DC1" w:rsidP="00495DC1">
      <w:pPr>
        <w:spacing w:after="0"/>
      </w:pPr>
    </w:p>
    <w:p w14:paraId="7DE39AEB" w14:textId="77777777" w:rsidR="00495DC1" w:rsidRPr="00495DC1" w:rsidRDefault="00495DC1" w:rsidP="00495DC1">
      <w:pPr>
        <w:rPr>
          <w:color w:val="EE0000"/>
          <w:sz w:val="24"/>
          <w:szCs w:val="24"/>
          <w:lang w:val="en-IN"/>
        </w:rPr>
      </w:pPr>
      <w:r w:rsidRPr="00495DC1">
        <w:rPr>
          <w:color w:val="EE0000"/>
          <w:sz w:val="24"/>
          <w:szCs w:val="24"/>
          <w:lang w:val="en-IN"/>
        </w:rPr>
        <w:t>54. How does PriorityBlockingQueue ordering work?</w:t>
      </w:r>
    </w:p>
    <w:p w14:paraId="5179702D" w14:textId="77777777" w:rsidR="00495DC1" w:rsidRPr="00A43113" w:rsidRDefault="00495DC1" w:rsidP="00495DC1">
      <w:pPr>
        <w:spacing w:after="0" w:line="259" w:lineRule="auto"/>
        <w:rPr>
          <w:b/>
          <w:bCs/>
        </w:rPr>
      </w:pPr>
      <w:r w:rsidRPr="00A43113">
        <w:rPr>
          <w:b/>
          <w:bCs/>
        </w:rPr>
        <w:t>1. What is PriorityBlockingQueue?</w:t>
      </w:r>
    </w:p>
    <w:p w14:paraId="3AD15F91" w14:textId="77777777" w:rsidR="00495DC1" w:rsidRPr="00A43113" w:rsidRDefault="00495DC1" w:rsidP="00495DC1">
      <w:pPr>
        <w:tabs>
          <w:tab w:val="num" w:pos="720"/>
        </w:tabs>
        <w:spacing w:after="0" w:line="259" w:lineRule="auto"/>
        <w:ind w:left="720" w:hanging="360"/>
      </w:pPr>
      <w:r w:rsidRPr="00A43113">
        <w:t xml:space="preserve">PriorityBlockingQueue is a </w:t>
      </w:r>
      <w:r w:rsidRPr="00A43113">
        <w:rPr>
          <w:b/>
          <w:bCs/>
        </w:rPr>
        <w:t>thread-safe, unbounded priority queue</w:t>
      </w:r>
      <w:r w:rsidRPr="00A43113">
        <w:t xml:space="preserve"> in Java.</w:t>
      </w:r>
    </w:p>
    <w:p w14:paraId="0D4C02C3" w14:textId="77777777" w:rsidR="00495DC1" w:rsidRPr="00A43113" w:rsidRDefault="00495DC1" w:rsidP="00495DC1">
      <w:pPr>
        <w:tabs>
          <w:tab w:val="num" w:pos="720"/>
        </w:tabs>
        <w:spacing w:after="0" w:line="259" w:lineRule="auto"/>
        <w:ind w:left="720" w:hanging="360"/>
      </w:pPr>
      <w:r w:rsidRPr="00A43113">
        <w:t xml:space="preserve">Implements </w:t>
      </w:r>
      <w:r w:rsidRPr="00A43113">
        <w:rPr>
          <w:b/>
          <w:bCs/>
        </w:rPr>
        <w:t>BlockingQueue</w:t>
      </w:r>
      <w:r w:rsidRPr="00A43113">
        <w:t>, meaning consumers can block if queue is empty (take()), but:</w:t>
      </w:r>
    </w:p>
    <w:p w14:paraId="3812B873" w14:textId="77777777" w:rsidR="00495DC1" w:rsidRPr="00A43113" w:rsidRDefault="00495DC1" w:rsidP="00495DC1">
      <w:pPr>
        <w:numPr>
          <w:ilvl w:val="1"/>
          <w:numId w:val="0"/>
        </w:numPr>
        <w:tabs>
          <w:tab w:val="num" w:pos="1440"/>
        </w:tabs>
        <w:spacing w:after="0" w:line="259" w:lineRule="auto"/>
        <w:ind w:left="1440" w:hanging="360"/>
      </w:pPr>
      <w:r w:rsidRPr="00A43113">
        <w:rPr>
          <w:b/>
          <w:bCs/>
        </w:rPr>
        <w:t>Producers never block</w:t>
      </w:r>
      <w:r w:rsidRPr="00A43113">
        <w:t xml:space="preserve"> because it’s </w:t>
      </w:r>
      <w:r w:rsidRPr="00A43113">
        <w:rPr>
          <w:b/>
          <w:bCs/>
        </w:rPr>
        <w:t>unbounded</w:t>
      </w:r>
      <w:r w:rsidRPr="00A43113">
        <w:t xml:space="preserve"> (capacity Integer.MAX_VALUE by default).</w:t>
      </w:r>
    </w:p>
    <w:p w14:paraId="413AE3CD" w14:textId="77777777" w:rsidR="00495DC1" w:rsidRPr="00A43113" w:rsidRDefault="00495DC1" w:rsidP="00495DC1">
      <w:pPr>
        <w:tabs>
          <w:tab w:val="num" w:pos="720"/>
        </w:tabs>
        <w:spacing w:after="0" w:line="259" w:lineRule="auto"/>
        <w:ind w:left="720" w:hanging="360"/>
      </w:pPr>
      <w:r w:rsidRPr="00A43113">
        <w:t xml:space="preserve">Elements are </w:t>
      </w:r>
      <w:r w:rsidRPr="00A43113">
        <w:rPr>
          <w:b/>
          <w:bCs/>
        </w:rPr>
        <w:t>ordered according to natural ordering (Comparable) or a provided Comparator)</w:t>
      </w:r>
      <w:r w:rsidRPr="00A43113">
        <w:t>.</w:t>
      </w:r>
    </w:p>
    <w:p w14:paraId="0B420904" w14:textId="77777777" w:rsidR="00495DC1" w:rsidRPr="00A43113" w:rsidRDefault="00495DC1" w:rsidP="00495DC1">
      <w:pPr>
        <w:spacing w:after="0" w:line="259" w:lineRule="auto"/>
      </w:pPr>
      <w:r w:rsidRPr="00A43113">
        <w:rPr>
          <w:b/>
          <w:bCs/>
        </w:rPr>
        <w:lastRenderedPageBreak/>
        <w:t>Key difference from other BlockingQueues:</w:t>
      </w:r>
    </w:p>
    <w:p w14:paraId="7F609440" w14:textId="77777777" w:rsidR="00495DC1" w:rsidRPr="00A43113" w:rsidRDefault="00495DC1" w:rsidP="00495DC1">
      <w:pPr>
        <w:tabs>
          <w:tab w:val="num" w:pos="720"/>
        </w:tabs>
        <w:spacing w:after="0" w:line="259" w:lineRule="auto"/>
        <w:ind w:left="720" w:hanging="360"/>
      </w:pPr>
      <w:r w:rsidRPr="00A43113">
        <w:t xml:space="preserve">It is </w:t>
      </w:r>
      <w:r w:rsidRPr="00A43113">
        <w:rPr>
          <w:b/>
          <w:bCs/>
        </w:rPr>
        <w:t>priority-based, not FIFO</w:t>
      </w:r>
      <w:r w:rsidRPr="00A43113">
        <w:t>.</w:t>
      </w:r>
    </w:p>
    <w:p w14:paraId="37244520" w14:textId="77777777" w:rsidR="00495DC1" w:rsidRPr="00A43113" w:rsidRDefault="00495DC1" w:rsidP="00495DC1">
      <w:pPr>
        <w:tabs>
          <w:tab w:val="num" w:pos="720"/>
        </w:tabs>
        <w:spacing w:after="0" w:line="259" w:lineRule="auto"/>
        <w:ind w:left="720" w:hanging="360"/>
      </w:pPr>
      <w:r w:rsidRPr="00A43113">
        <w:t xml:space="preserve">If multiple elements have the same priority, </w:t>
      </w:r>
      <w:r w:rsidRPr="00A43113">
        <w:rPr>
          <w:b/>
          <w:bCs/>
        </w:rPr>
        <w:t>their insertion order is not guaranteed</w:t>
      </w:r>
      <w:r w:rsidRPr="00A43113">
        <w:t>.</w:t>
      </w:r>
    </w:p>
    <w:p w14:paraId="057CA96E" w14:textId="77777777" w:rsidR="00495DC1" w:rsidRPr="00A43113" w:rsidRDefault="00000000" w:rsidP="00495DC1">
      <w:pPr>
        <w:spacing w:after="0" w:line="259" w:lineRule="auto"/>
      </w:pPr>
      <w:r>
        <w:pict w14:anchorId="60D04326">
          <v:rect id="_x0000_i1478" style="width:0;height:1.5pt" o:hralign="center" o:hrstd="t" o:hr="t" fillcolor="#a0a0a0" stroked="f"/>
        </w:pict>
      </w:r>
    </w:p>
    <w:p w14:paraId="1A7C9B68" w14:textId="77777777" w:rsidR="00495DC1" w:rsidRPr="00A43113" w:rsidRDefault="00495DC1" w:rsidP="00495DC1">
      <w:pPr>
        <w:spacing w:after="0" w:line="259" w:lineRule="auto"/>
        <w:rPr>
          <w:b/>
          <w:bCs/>
        </w:rPr>
      </w:pPr>
      <w:r w:rsidRPr="00A43113">
        <w:rPr>
          <w:b/>
          <w:bCs/>
        </w:rPr>
        <w:t>2. How Ordering Works Internally</w:t>
      </w:r>
    </w:p>
    <w:p w14:paraId="3962B255" w14:textId="77777777" w:rsidR="00495DC1" w:rsidRPr="00A43113" w:rsidRDefault="00495DC1" w:rsidP="00495DC1">
      <w:pPr>
        <w:tabs>
          <w:tab w:val="num" w:pos="720"/>
        </w:tabs>
        <w:spacing w:after="0" w:line="259" w:lineRule="auto"/>
        <w:ind w:left="720" w:hanging="360"/>
      </w:pPr>
      <w:r w:rsidRPr="00A43113">
        <w:t xml:space="preserve">Internally, PriorityBlockingQueue uses a </w:t>
      </w:r>
      <w:r w:rsidRPr="00A43113">
        <w:rPr>
          <w:b/>
          <w:bCs/>
        </w:rPr>
        <w:t>binary heap</w:t>
      </w:r>
      <w:r w:rsidRPr="00A43113">
        <w:t xml:space="preserve"> stored in an </w:t>
      </w:r>
      <w:r w:rsidRPr="00A43113">
        <w:rPr>
          <w:b/>
          <w:bCs/>
        </w:rPr>
        <w:t>array</w:t>
      </w:r>
      <w:r w:rsidRPr="00A43113">
        <w:t>.</w:t>
      </w:r>
    </w:p>
    <w:p w14:paraId="1A6040A5" w14:textId="77777777" w:rsidR="00495DC1" w:rsidRPr="00A43113" w:rsidRDefault="00495DC1" w:rsidP="00495DC1">
      <w:pPr>
        <w:tabs>
          <w:tab w:val="num" w:pos="720"/>
        </w:tabs>
        <w:spacing w:after="0" w:line="259" w:lineRule="auto"/>
        <w:ind w:left="720" w:hanging="360"/>
      </w:pPr>
      <w:r w:rsidRPr="00A43113">
        <w:t>Heap properties:</w:t>
      </w:r>
    </w:p>
    <w:p w14:paraId="799CC4A4" w14:textId="77777777" w:rsidR="00495DC1" w:rsidRPr="00A43113" w:rsidRDefault="00495DC1" w:rsidP="00495DC1">
      <w:pPr>
        <w:numPr>
          <w:ilvl w:val="1"/>
          <w:numId w:val="0"/>
        </w:numPr>
        <w:tabs>
          <w:tab w:val="num" w:pos="1440"/>
        </w:tabs>
        <w:spacing w:after="0" w:line="259" w:lineRule="auto"/>
        <w:ind w:left="1440" w:hanging="360"/>
      </w:pPr>
      <w:r w:rsidRPr="00A43113">
        <w:t xml:space="preserve">Parent node is </w:t>
      </w:r>
      <w:r w:rsidRPr="00A43113">
        <w:rPr>
          <w:b/>
          <w:bCs/>
        </w:rPr>
        <w:t>less than or equal to children</w:t>
      </w:r>
      <w:r w:rsidRPr="00A43113">
        <w:t xml:space="preserve"> (min-heap for natural ordering).</w:t>
      </w:r>
    </w:p>
    <w:p w14:paraId="0E30CB75" w14:textId="77777777" w:rsidR="00495DC1" w:rsidRPr="00A43113" w:rsidRDefault="00495DC1" w:rsidP="00495DC1">
      <w:pPr>
        <w:numPr>
          <w:ilvl w:val="1"/>
          <w:numId w:val="0"/>
        </w:numPr>
        <w:tabs>
          <w:tab w:val="num" w:pos="1440"/>
        </w:tabs>
        <w:spacing w:after="0" w:line="259" w:lineRule="auto"/>
        <w:ind w:left="1440" w:hanging="360"/>
      </w:pPr>
      <w:r w:rsidRPr="00A43113">
        <w:t xml:space="preserve">The </w:t>
      </w:r>
      <w:r w:rsidRPr="00A43113">
        <w:rPr>
          <w:b/>
          <w:bCs/>
        </w:rPr>
        <w:t>head of the queue</w:t>
      </w:r>
      <w:r w:rsidRPr="00A43113">
        <w:t xml:space="preserve"> is always the </w:t>
      </w:r>
      <w:r w:rsidRPr="00A43113">
        <w:rPr>
          <w:b/>
          <w:bCs/>
        </w:rPr>
        <w:t>smallest element</w:t>
      </w:r>
      <w:r w:rsidRPr="00A43113">
        <w:t xml:space="preserve"> according to comparator.</w:t>
      </w:r>
    </w:p>
    <w:p w14:paraId="00F9EEFF" w14:textId="77777777" w:rsidR="00495DC1" w:rsidRPr="00A43113" w:rsidRDefault="00495DC1" w:rsidP="00495DC1">
      <w:pPr>
        <w:numPr>
          <w:ilvl w:val="1"/>
          <w:numId w:val="0"/>
        </w:numPr>
        <w:tabs>
          <w:tab w:val="num" w:pos="1440"/>
        </w:tabs>
        <w:spacing w:after="0" w:line="259" w:lineRule="auto"/>
        <w:ind w:left="1440" w:hanging="360"/>
      </w:pPr>
      <w:r w:rsidRPr="00A43113">
        <w:t xml:space="preserve">Insertion (put or offer) → element added at the end → </w:t>
      </w:r>
      <w:r w:rsidRPr="00A43113">
        <w:rPr>
          <w:b/>
          <w:bCs/>
        </w:rPr>
        <w:t>heapify-up</w:t>
      </w:r>
    </w:p>
    <w:p w14:paraId="0F52558D" w14:textId="77777777" w:rsidR="00495DC1" w:rsidRPr="00A43113" w:rsidRDefault="00495DC1" w:rsidP="00495DC1">
      <w:pPr>
        <w:numPr>
          <w:ilvl w:val="1"/>
          <w:numId w:val="0"/>
        </w:numPr>
        <w:tabs>
          <w:tab w:val="num" w:pos="1440"/>
        </w:tabs>
        <w:spacing w:after="0" w:line="259" w:lineRule="auto"/>
        <w:ind w:left="1440" w:hanging="360"/>
      </w:pPr>
      <w:r w:rsidRPr="00A43113">
        <w:t xml:space="preserve">Removal (take or poll) → remove head → </w:t>
      </w:r>
      <w:r w:rsidRPr="00A43113">
        <w:rPr>
          <w:b/>
          <w:bCs/>
        </w:rPr>
        <w:t>heapify-down</w:t>
      </w:r>
    </w:p>
    <w:p w14:paraId="64A8BC71" w14:textId="77777777" w:rsidR="00495DC1" w:rsidRPr="00A43113" w:rsidRDefault="00495DC1" w:rsidP="00495DC1">
      <w:pPr>
        <w:spacing w:after="0" w:line="259" w:lineRule="auto"/>
      </w:pPr>
      <w:r w:rsidRPr="00A43113">
        <w:rPr>
          <w:b/>
          <w:bCs/>
        </w:rPr>
        <w:t>Simplified diagram (min-heap example):</w:t>
      </w:r>
    </w:p>
    <w:p w14:paraId="38522590" w14:textId="77777777" w:rsidR="00495DC1" w:rsidRPr="00A43113" w:rsidRDefault="00495DC1" w:rsidP="00495DC1">
      <w:pPr>
        <w:spacing w:after="0" w:line="259" w:lineRule="auto"/>
      </w:pPr>
      <w:r w:rsidRPr="00A43113">
        <w:t xml:space="preserve">       1</w:t>
      </w:r>
    </w:p>
    <w:p w14:paraId="4277D3B0" w14:textId="77777777" w:rsidR="00495DC1" w:rsidRPr="00A43113" w:rsidRDefault="00495DC1" w:rsidP="00495DC1">
      <w:pPr>
        <w:spacing w:after="0" w:line="259" w:lineRule="auto"/>
      </w:pPr>
      <w:r w:rsidRPr="00A43113">
        <w:t xml:space="preserve">     /   \</w:t>
      </w:r>
    </w:p>
    <w:p w14:paraId="0A00E0A1" w14:textId="77777777" w:rsidR="00495DC1" w:rsidRPr="00A43113" w:rsidRDefault="00495DC1" w:rsidP="00495DC1">
      <w:pPr>
        <w:spacing w:after="0" w:line="259" w:lineRule="auto"/>
      </w:pPr>
      <w:r w:rsidRPr="00A43113">
        <w:t xml:space="preserve">    3     2</w:t>
      </w:r>
    </w:p>
    <w:p w14:paraId="5EB64439" w14:textId="77777777" w:rsidR="00495DC1" w:rsidRPr="00A43113" w:rsidRDefault="00495DC1" w:rsidP="00495DC1">
      <w:pPr>
        <w:spacing w:after="0" w:line="259" w:lineRule="auto"/>
      </w:pPr>
      <w:r w:rsidRPr="00A43113">
        <w:t xml:space="preserve">   / \</w:t>
      </w:r>
    </w:p>
    <w:p w14:paraId="11642057" w14:textId="77777777" w:rsidR="00495DC1" w:rsidRPr="00A43113" w:rsidRDefault="00495DC1" w:rsidP="00495DC1">
      <w:pPr>
        <w:spacing w:after="0" w:line="259" w:lineRule="auto"/>
      </w:pPr>
      <w:r w:rsidRPr="00A43113">
        <w:t xml:space="preserve">  5   4</w:t>
      </w:r>
    </w:p>
    <w:p w14:paraId="49397715" w14:textId="77777777" w:rsidR="00495DC1" w:rsidRPr="00A43113" w:rsidRDefault="00495DC1" w:rsidP="00495DC1">
      <w:pPr>
        <w:tabs>
          <w:tab w:val="num" w:pos="720"/>
        </w:tabs>
        <w:spacing w:after="0" w:line="259" w:lineRule="auto"/>
        <w:ind w:left="720" w:hanging="360"/>
      </w:pPr>
      <w:r w:rsidRPr="00A43113">
        <w:t>Head = 1 → next element to be taken.</w:t>
      </w:r>
    </w:p>
    <w:p w14:paraId="3C9A336D" w14:textId="77777777" w:rsidR="00495DC1" w:rsidRPr="00A43113" w:rsidRDefault="00495DC1" w:rsidP="00495DC1">
      <w:pPr>
        <w:tabs>
          <w:tab w:val="num" w:pos="720"/>
        </w:tabs>
        <w:spacing w:after="0" w:line="259" w:lineRule="auto"/>
        <w:ind w:left="720" w:hanging="360"/>
      </w:pPr>
      <w:r w:rsidRPr="00A43113">
        <w:t>Insertion reorders heap to maintain priority.</w:t>
      </w:r>
    </w:p>
    <w:p w14:paraId="02B3AB6D" w14:textId="77777777" w:rsidR="00495DC1" w:rsidRPr="00A43113" w:rsidRDefault="00000000" w:rsidP="00495DC1">
      <w:pPr>
        <w:spacing w:after="0" w:line="259" w:lineRule="auto"/>
      </w:pPr>
      <w:r>
        <w:pict w14:anchorId="30ACF681">
          <v:rect id="_x0000_i1479" style="width:0;height:1.5pt" o:hralign="center" o:hrstd="t" o:hr="t" fillcolor="#a0a0a0" stroked="f"/>
        </w:pict>
      </w:r>
    </w:p>
    <w:p w14:paraId="41C42B5F" w14:textId="77777777" w:rsidR="00495DC1" w:rsidRPr="00A43113" w:rsidRDefault="00495DC1" w:rsidP="00495DC1">
      <w:pPr>
        <w:spacing w:after="0" w:line="259" w:lineRule="auto"/>
        <w:rPr>
          <w:b/>
          <w:bCs/>
        </w:rPr>
      </w:pPr>
      <w:r w:rsidRPr="00A43113">
        <w:rPr>
          <w:b/>
          <w:bCs/>
        </w:rPr>
        <w:t>3. Thread-Safety Mechanism</w:t>
      </w:r>
    </w:p>
    <w:p w14:paraId="1DC0ACE3" w14:textId="77777777" w:rsidR="00495DC1" w:rsidRPr="00A43113" w:rsidRDefault="00495DC1" w:rsidP="00495DC1">
      <w:pPr>
        <w:tabs>
          <w:tab w:val="num" w:pos="720"/>
        </w:tabs>
        <w:spacing w:after="0" w:line="259" w:lineRule="auto"/>
        <w:ind w:left="720" w:hanging="360"/>
      </w:pPr>
      <w:r w:rsidRPr="00A43113">
        <w:t xml:space="preserve">Uses </w:t>
      </w:r>
      <w:r w:rsidRPr="00A43113">
        <w:rPr>
          <w:b/>
          <w:bCs/>
        </w:rPr>
        <w:t>ReentrantLock</w:t>
      </w:r>
      <w:r w:rsidRPr="00A43113">
        <w:t xml:space="preserve"> for all operations (single lock).</w:t>
      </w:r>
    </w:p>
    <w:p w14:paraId="03B554FD" w14:textId="77777777" w:rsidR="00495DC1" w:rsidRPr="00A43113" w:rsidRDefault="00495DC1" w:rsidP="00495DC1">
      <w:pPr>
        <w:tabs>
          <w:tab w:val="num" w:pos="720"/>
        </w:tabs>
        <w:spacing w:after="0" w:line="259" w:lineRule="auto"/>
        <w:ind w:left="720" w:hanging="360"/>
      </w:pPr>
      <w:r w:rsidRPr="00A43113">
        <w:t>Conditions:</w:t>
      </w:r>
    </w:p>
    <w:p w14:paraId="5E8A1D30" w14:textId="77777777" w:rsidR="00495DC1" w:rsidRPr="00A43113" w:rsidRDefault="00495DC1" w:rsidP="00495DC1">
      <w:pPr>
        <w:numPr>
          <w:ilvl w:val="1"/>
          <w:numId w:val="0"/>
        </w:numPr>
        <w:tabs>
          <w:tab w:val="num" w:pos="1440"/>
        </w:tabs>
        <w:spacing w:after="0" w:line="259" w:lineRule="auto"/>
        <w:ind w:left="1440" w:hanging="360"/>
      </w:pPr>
      <w:r w:rsidRPr="00A43113">
        <w:t>notEmpty → used for consumers to block until queue has elements.</w:t>
      </w:r>
    </w:p>
    <w:p w14:paraId="738EABE0" w14:textId="77777777" w:rsidR="00495DC1" w:rsidRPr="00A43113" w:rsidRDefault="00495DC1" w:rsidP="00495DC1">
      <w:pPr>
        <w:tabs>
          <w:tab w:val="num" w:pos="720"/>
        </w:tabs>
        <w:spacing w:after="0" w:line="259" w:lineRule="auto"/>
        <w:ind w:left="720" w:hanging="360"/>
      </w:pPr>
      <w:r w:rsidRPr="00A43113">
        <w:t xml:space="preserve">Unlike LinkedBlockingQueue, producers </w:t>
      </w:r>
      <w:r w:rsidRPr="00A43113">
        <w:rPr>
          <w:b/>
          <w:bCs/>
        </w:rPr>
        <w:t>never block</w:t>
      </w:r>
      <w:r w:rsidRPr="00A43113">
        <w:t xml:space="preserve">, because the queue is </w:t>
      </w:r>
      <w:r w:rsidRPr="00A43113">
        <w:rPr>
          <w:b/>
          <w:bCs/>
        </w:rPr>
        <w:t>unbounded</w:t>
      </w:r>
      <w:r w:rsidRPr="00A43113">
        <w:t>.</w:t>
      </w:r>
    </w:p>
    <w:p w14:paraId="4364B0BA" w14:textId="77777777" w:rsidR="00495DC1" w:rsidRPr="00A43113" w:rsidRDefault="00495DC1" w:rsidP="00495DC1">
      <w:pPr>
        <w:spacing w:after="0" w:line="259" w:lineRule="auto"/>
      </w:pPr>
      <w:r w:rsidRPr="00A43113">
        <w:rPr>
          <w:b/>
          <w:bCs/>
        </w:rPr>
        <w:t>Implication:</w:t>
      </w:r>
    </w:p>
    <w:p w14:paraId="08DCAF42" w14:textId="77777777" w:rsidR="00495DC1" w:rsidRPr="00A43113" w:rsidRDefault="00495DC1" w:rsidP="00495DC1">
      <w:pPr>
        <w:tabs>
          <w:tab w:val="num" w:pos="720"/>
        </w:tabs>
        <w:spacing w:after="0" w:line="259" w:lineRule="auto"/>
        <w:ind w:left="720" w:hanging="360"/>
      </w:pPr>
      <w:r w:rsidRPr="00A43113">
        <w:t>Under high contention, single lock may limit throughput compared to dual-lock queues.</w:t>
      </w:r>
    </w:p>
    <w:p w14:paraId="153C28BB" w14:textId="77777777" w:rsidR="00495DC1" w:rsidRPr="00A43113" w:rsidRDefault="00000000" w:rsidP="00495DC1">
      <w:pPr>
        <w:spacing w:after="0" w:line="259" w:lineRule="auto"/>
      </w:pPr>
      <w:r>
        <w:pict w14:anchorId="76796ECE">
          <v:rect id="_x0000_i1480" style="width:0;height:1.5pt" o:hralign="center" o:hrstd="t" o:hr="t" fillcolor="#a0a0a0" stroked="f"/>
        </w:pict>
      </w:r>
    </w:p>
    <w:p w14:paraId="3FF358CA" w14:textId="77777777" w:rsidR="00495DC1" w:rsidRPr="00A43113" w:rsidRDefault="00495DC1" w:rsidP="00495DC1">
      <w:pPr>
        <w:spacing w:after="0" w:line="259" w:lineRule="auto"/>
        <w:rPr>
          <w:b/>
          <w:bCs/>
        </w:rPr>
      </w:pPr>
      <w:r w:rsidRPr="00A43113">
        <w:rPr>
          <w:b/>
          <w:bCs/>
        </w:rPr>
        <w:t>4. Key Behavioral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8"/>
        <w:gridCol w:w="5874"/>
      </w:tblGrid>
      <w:tr w:rsidR="00495DC1" w:rsidRPr="00A43113" w14:paraId="7B9449FC" w14:textId="77777777" w:rsidTr="00476D4E">
        <w:trPr>
          <w:tblHeader/>
          <w:tblCellSpacing w:w="15" w:type="dxa"/>
        </w:trPr>
        <w:tc>
          <w:tcPr>
            <w:tcW w:w="0" w:type="auto"/>
            <w:vAlign w:val="center"/>
            <w:hideMark/>
          </w:tcPr>
          <w:p w14:paraId="75A20277" w14:textId="77777777" w:rsidR="00495DC1" w:rsidRPr="00A43113" w:rsidRDefault="00495DC1" w:rsidP="00476D4E">
            <w:pPr>
              <w:spacing w:after="0" w:line="259" w:lineRule="auto"/>
              <w:rPr>
                <w:b/>
                <w:bCs/>
              </w:rPr>
            </w:pPr>
            <w:r w:rsidRPr="00A43113">
              <w:rPr>
                <w:b/>
                <w:bCs/>
              </w:rPr>
              <w:t>Property</w:t>
            </w:r>
          </w:p>
        </w:tc>
        <w:tc>
          <w:tcPr>
            <w:tcW w:w="0" w:type="auto"/>
            <w:vAlign w:val="center"/>
            <w:hideMark/>
          </w:tcPr>
          <w:p w14:paraId="63457B33" w14:textId="77777777" w:rsidR="00495DC1" w:rsidRPr="00A43113" w:rsidRDefault="00495DC1" w:rsidP="00476D4E">
            <w:pPr>
              <w:spacing w:after="0" w:line="259" w:lineRule="auto"/>
              <w:rPr>
                <w:b/>
                <w:bCs/>
              </w:rPr>
            </w:pPr>
            <w:r w:rsidRPr="00A43113">
              <w:rPr>
                <w:b/>
                <w:bCs/>
              </w:rPr>
              <w:t>Details</w:t>
            </w:r>
          </w:p>
        </w:tc>
      </w:tr>
      <w:tr w:rsidR="00495DC1" w:rsidRPr="00A43113" w14:paraId="3BDD3BE5" w14:textId="77777777" w:rsidTr="00476D4E">
        <w:trPr>
          <w:tblCellSpacing w:w="15" w:type="dxa"/>
        </w:trPr>
        <w:tc>
          <w:tcPr>
            <w:tcW w:w="0" w:type="auto"/>
            <w:vAlign w:val="center"/>
            <w:hideMark/>
          </w:tcPr>
          <w:p w14:paraId="02E74F6C" w14:textId="77777777" w:rsidR="00495DC1" w:rsidRPr="00A43113" w:rsidRDefault="00495DC1" w:rsidP="00476D4E">
            <w:pPr>
              <w:spacing w:after="0" w:line="259" w:lineRule="auto"/>
            </w:pPr>
            <w:r w:rsidRPr="00A43113">
              <w:rPr>
                <w:b/>
                <w:bCs/>
              </w:rPr>
              <w:t>Ordering</w:t>
            </w:r>
          </w:p>
        </w:tc>
        <w:tc>
          <w:tcPr>
            <w:tcW w:w="0" w:type="auto"/>
            <w:vAlign w:val="center"/>
            <w:hideMark/>
          </w:tcPr>
          <w:p w14:paraId="7EDE93E9" w14:textId="77777777" w:rsidR="00495DC1" w:rsidRPr="00A43113" w:rsidRDefault="00495DC1" w:rsidP="00476D4E">
            <w:pPr>
              <w:spacing w:after="0" w:line="259" w:lineRule="auto"/>
            </w:pPr>
            <w:r w:rsidRPr="00A43113">
              <w:t xml:space="preserve">Based on </w:t>
            </w:r>
            <w:r w:rsidRPr="00A43113">
              <w:rPr>
                <w:b/>
                <w:bCs/>
              </w:rPr>
              <w:t>natural ordering</w:t>
            </w:r>
            <w:r w:rsidRPr="00A43113">
              <w:t xml:space="preserve"> (Comparable) or </w:t>
            </w:r>
            <w:r w:rsidRPr="00A43113">
              <w:rPr>
                <w:b/>
                <w:bCs/>
              </w:rPr>
              <w:t>custom Comparator</w:t>
            </w:r>
            <w:r w:rsidRPr="00A43113">
              <w:t>.</w:t>
            </w:r>
          </w:p>
        </w:tc>
      </w:tr>
      <w:tr w:rsidR="00495DC1" w:rsidRPr="00A43113" w14:paraId="71ABF7C0" w14:textId="77777777" w:rsidTr="00476D4E">
        <w:trPr>
          <w:tblCellSpacing w:w="15" w:type="dxa"/>
        </w:trPr>
        <w:tc>
          <w:tcPr>
            <w:tcW w:w="0" w:type="auto"/>
            <w:vAlign w:val="center"/>
            <w:hideMark/>
          </w:tcPr>
          <w:p w14:paraId="314FA07A" w14:textId="77777777" w:rsidR="00495DC1" w:rsidRPr="00A43113" w:rsidRDefault="00495DC1" w:rsidP="00476D4E">
            <w:pPr>
              <w:spacing w:after="0" w:line="259" w:lineRule="auto"/>
            </w:pPr>
            <w:r w:rsidRPr="00A43113">
              <w:rPr>
                <w:b/>
                <w:bCs/>
              </w:rPr>
              <w:t>FIFO guarantee</w:t>
            </w:r>
          </w:p>
        </w:tc>
        <w:tc>
          <w:tcPr>
            <w:tcW w:w="0" w:type="auto"/>
            <w:vAlign w:val="center"/>
            <w:hideMark/>
          </w:tcPr>
          <w:p w14:paraId="56CC2B74" w14:textId="77777777" w:rsidR="00495DC1" w:rsidRPr="00A43113" w:rsidRDefault="00495DC1" w:rsidP="00476D4E">
            <w:pPr>
              <w:spacing w:after="0" w:line="259" w:lineRule="auto"/>
            </w:pPr>
            <w:r w:rsidRPr="00A43113">
              <w:rPr>
                <w:b/>
                <w:bCs/>
              </w:rPr>
              <w:t>No guarantee for equal-priority elements</w:t>
            </w:r>
            <w:r w:rsidRPr="00A43113">
              <w:t>.</w:t>
            </w:r>
          </w:p>
        </w:tc>
      </w:tr>
      <w:tr w:rsidR="00495DC1" w:rsidRPr="00A43113" w14:paraId="04FBA82F" w14:textId="77777777" w:rsidTr="00476D4E">
        <w:trPr>
          <w:tblCellSpacing w:w="15" w:type="dxa"/>
        </w:trPr>
        <w:tc>
          <w:tcPr>
            <w:tcW w:w="0" w:type="auto"/>
            <w:vAlign w:val="center"/>
            <w:hideMark/>
          </w:tcPr>
          <w:p w14:paraId="6D4C6F31" w14:textId="77777777" w:rsidR="00495DC1" w:rsidRPr="00A43113" w:rsidRDefault="00495DC1" w:rsidP="00476D4E">
            <w:pPr>
              <w:spacing w:after="0" w:line="259" w:lineRule="auto"/>
            </w:pPr>
            <w:r w:rsidRPr="00A43113">
              <w:rPr>
                <w:b/>
                <w:bCs/>
              </w:rPr>
              <w:t>Blocking</w:t>
            </w:r>
          </w:p>
        </w:tc>
        <w:tc>
          <w:tcPr>
            <w:tcW w:w="0" w:type="auto"/>
            <w:vAlign w:val="center"/>
            <w:hideMark/>
          </w:tcPr>
          <w:p w14:paraId="2852A11D" w14:textId="77777777" w:rsidR="00495DC1" w:rsidRPr="00A43113" w:rsidRDefault="00495DC1" w:rsidP="00476D4E">
            <w:pPr>
              <w:spacing w:after="0" w:line="259" w:lineRule="auto"/>
            </w:pPr>
            <w:r w:rsidRPr="00A43113">
              <w:t>take() blocks if empty; put() never blocks.</w:t>
            </w:r>
          </w:p>
        </w:tc>
      </w:tr>
      <w:tr w:rsidR="00495DC1" w:rsidRPr="00A43113" w14:paraId="5F9C9502" w14:textId="77777777" w:rsidTr="00476D4E">
        <w:trPr>
          <w:tblCellSpacing w:w="15" w:type="dxa"/>
        </w:trPr>
        <w:tc>
          <w:tcPr>
            <w:tcW w:w="0" w:type="auto"/>
            <w:vAlign w:val="center"/>
            <w:hideMark/>
          </w:tcPr>
          <w:p w14:paraId="456FD3F6" w14:textId="77777777" w:rsidR="00495DC1" w:rsidRPr="00A43113" w:rsidRDefault="00495DC1" w:rsidP="00476D4E">
            <w:pPr>
              <w:spacing w:after="0" w:line="259" w:lineRule="auto"/>
            </w:pPr>
            <w:r w:rsidRPr="00A43113">
              <w:rPr>
                <w:b/>
                <w:bCs/>
              </w:rPr>
              <w:t>Capacity</w:t>
            </w:r>
          </w:p>
        </w:tc>
        <w:tc>
          <w:tcPr>
            <w:tcW w:w="0" w:type="auto"/>
            <w:vAlign w:val="center"/>
            <w:hideMark/>
          </w:tcPr>
          <w:p w14:paraId="6E2369BE" w14:textId="77777777" w:rsidR="00495DC1" w:rsidRPr="00A43113" w:rsidRDefault="00495DC1" w:rsidP="00476D4E">
            <w:pPr>
              <w:spacing w:after="0" w:line="259" w:lineRule="auto"/>
            </w:pPr>
            <w:r w:rsidRPr="00A43113">
              <w:t>Conceptually unbounded → Integer.MAX_VALUE.</w:t>
            </w:r>
          </w:p>
        </w:tc>
      </w:tr>
      <w:tr w:rsidR="00495DC1" w:rsidRPr="00A43113" w14:paraId="1BFD19CC" w14:textId="77777777" w:rsidTr="00476D4E">
        <w:trPr>
          <w:tblCellSpacing w:w="15" w:type="dxa"/>
        </w:trPr>
        <w:tc>
          <w:tcPr>
            <w:tcW w:w="0" w:type="auto"/>
            <w:vAlign w:val="center"/>
            <w:hideMark/>
          </w:tcPr>
          <w:p w14:paraId="150D58A7" w14:textId="77777777" w:rsidR="00495DC1" w:rsidRPr="00A43113" w:rsidRDefault="00495DC1" w:rsidP="00476D4E">
            <w:pPr>
              <w:spacing w:after="0" w:line="259" w:lineRule="auto"/>
            </w:pPr>
            <w:r w:rsidRPr="00A43113">
              <w:rPr>
                <w:b/>
                <w:bCs/>
              </w:rPr>
              <w:t>Performance</w:t>
            </w:r>
          </w:p>
        </w:tc>
        <w:tc>
          <w:tcPr>
            <w:tcW w:w="0" w:type="auto"/>
            <w:vAlign w:val="center"/>
            <w:hideMark/>
          </w:tcPr>
          <w:p w14:paraId="3C0EB9DD" w14:textId="77777777" w:rsidR="00495DC1" w:rsidRPr="00A43113" w:rsidRDefault="00495DC1" w:rsidP="00476D4E">
            <w:pPr>
              <w:spacing w:after="0" w:line="259" w:lineRule="auto"/>
            </w:pPr>
            <w:r w:rsidRPr="00A43113">
              <w:t>O(log n) for insertions and removals, O(1) for peek.</w:t>
            </w:r>
          </w:p>
        </w:tc>
      </w:tr>
      <w:tr w:rsidR="00495DC1" w:rsidRPr="00A43113" w14:paraId="0BD748EA" w14:textId="77777777" w:rsidTr="00476D4E">
        <w:trPr>
          <w:tblCellSpacing w:w="15" w:type="dxa"/>
        </w:trPr>
        <w:tc>
          <w:tcPr>
            <w:tcW w:w="0" w:type="auto"/>
            <w:vAlign w:val="center"/>
            <w:hideMark/>
          </w:tcPr>
          <w:p w14:paraId="57D357A9" w14:textId="77777777" w:rsidR="00495DC1" w:rsidRPr="00A43113" w:rsidRDefault="00495DC1" w:rsidP="00476D4E">
            <w:pPr>
              <w:spacing w:after="0" w:line="259" w:lineRule="auto"/>
            </w:pPr>
            <w:r w:rsidRPr="00A43113">
              <w:rPr>
                <w:b/>
                <w:bCs/>
              </w:rPr>
              <w:t>Iterator</w:t>
            </w:r>
          </w:p>
        </w:tc>
        <w:tc>
          <w:tcPr>
            <w:tcW w:w="0" w:type="auto"/>
            <w:vAlign w:val="center"/>
            <w:hideMark/>
          </w:tcPr>
          <w:p w14:paraId="61D6E335" w14:textId="77777777" w:rsidR="00495DC1" w:rsidRPr="00A43113" w:rsidRDefault="00495DC1" w:rsidP="00476D4E">
            <w:pPr>
              <w:spacing w:after="0" w:line="259" w:lineRule="auto"/>
            </w:pPr>
            <w:r w:rsidRPr="00A43113">
              <w:t xml:space="preserve">Weakly consistent; </w:t>
            </w:r>
            <w:r w:rsidRPr="00A43113">
              <w:rPr>
                <w:b/>
                <w:bCs/>
              </w:rPr>
              <w:t>not sorted</w:t>
            </w:r>
            <w:r w:rsidRPr="00A43113">
              <w:t xml:space="preserve"> while iterating.</w:t>
            </w:r>
          </w:p>
        </w:tc>
      </w:tr>
    </w:tbl>
    <w:p w14:paraId="5D14F89F" w14:textId="77777777" w:rsidR="00495DC1" w:rsidRPr="00A43113" w:rsidRDefault="00000000" w:rsidP="00495DC1">
      <w:pPr>
        <w:spacing w:after="0" w:line="259" w:lineRule="auto"/>
      </w:pPr>
      <w:r>
        <w:pict w14:anchorId="2B9CBAAA">
          <v:rect id="_x0000_i1481" style="width:0;height:1.5pt" o:hralign="center" o:hrstd="t" o:hr="t" fillcolor="#a0a0a0" stroked="f"/>
        </w:pict>
      </w:r>
    </w:p>
    <w:p w14:paraId="0892CDC6" w14:textId="77777777" w:rsidR="00495DC1" w:rsidRPr="00A43113" w:rsidRDefault="00495DC1" w:rsidP="00495DC1">
      <w:pPr>
        <w:spacing w:after="0" w:line="259" w:lineRule="auto"/>
        <w:rPr>
          <w:b/>
          <w:bCs/>
        </w:rPr>
      </w:pPr>
      <w:r w:rsidRPr="00A43113">
        <w:rPr>
          <w:b/>
          <w:bCs/>
        </w:rPr>
        <w:t>5. Senior-Level Pitfalls &amp; Considerations</w:t>
      </w:r>
    </w:p>
    <w:p w14:paraId="02ECC886" w14:textId="77777777" w:rsidR="00495DC1" w:rsidRPr="00A43113" w:rsidRDefault="00495DC1" w:rsidP="00495DC1">
      <w:pPr>
        <w:tabs>
          <w:tab w:val="num" w:pos="720"/>
        </w:tabs>
        <w:spacing w:after="0" w:line="259" w:lineRule="auto"/>
        <w:ind w:left="720" w:hanging="360"/>
      </w:pPr>
      <w:r w:rsidRPr="00A43113">
        <w:rPr>
          <w:b/>
          <w:bCs/>
        </w:rPr>
        <w:t>No true FIFO for same-priority elements</w:t>
      </w:r>
    </w:p>
    <w:p w14:paraId="50D57ADF" w14:textId="77777777" w:rsidR="00495DC1" w:rsidRPr="00A43113" w:rsidRDefault="00495DC1" w:rsidP="00495DC1">
      <w:pPr>
        <w:numPr>
          <w:ilvl w:val="1"/>
          <w:numId w:val="0"/>
        </w:numPr>
        <w:tabs>
          <w:tab w:val="num" w:pos="1440"/>
        </w:tabs>
        <w:spacing w:after="0" w:line="259" w:lineRule="auto"/>
        <w:ind w:left="1440" w:hanging="360"/>
      </w:pPr>
      <w:r w:rsidRPr="00A43113">
        <w:t xml:space="preserve">If you need FIFO for same priority, consider </w:t>
      </w:r>
      <w:r w:rsidRPr="00A43113">
        <w:rPr>
          <w:b/>
          <w:bCs/>
        </w:rPr>
        <w:t>custom comparator with timestamp</w:t>
      </w:r>
      <w:r w:rsidRPr="00A43113">
        <w:t>.</w:t>
      </w:r>
    </w:p>
    <w:p w14:paraId="28D78DB7" w14:textId="77777777" w:rsidR="00495DC1" w:rsidRPr="00A43113" w:rsidRDefault="00495DC1" w:rsidP="00495DC1">
      <w:pPr>
        <w:spacing w:after="0" w:line="259" w:lineRule="auto"/>
        <w:ind w:left="720" w:hanging="360"/>
      </w:pPr>
      <w:r w:rsidRPr="00A43113">
        <w:t>Comparator&lt;Task&gt; cmp = Comparator.comparingInt(Task::priority)</w:t>
      </w:r>
    </w:p>
    <w:p w14:paraId="706461A5" w14:textId="77777777" w:rsidR="00495DC1" w:rsidRPr="00A43113" w:rsidRDefault="00495DC1" w:rsidP="00495DC1">
      <w:pPr>
        <w:spacing w:after="0" w:line="259" w:lineRule="auto"/>
        <w:ind w:left="720" w:hanging="360"/>
      </w:pPr>
      <w:r w:rsidRPr="00A43113">
        <w:t xml:space="preserve">                                 .thenComparingLong(Task::creationTime);</w:t>
      </w:r>
    </w:p>
    <w:p w14:paraId="5602F1AC" w14:textId="77777777" w:rsidR="00495DC1" w:rsidRPr="00A43113" w:rsidRDefault="00495DC1" w:rsidP="00495DC1">
      <w:pPr>
        <w:spacing w:after="0" w:line="259" w:lineRule="auto"/>
        <w:ind w:left="720" w:hanging="360"/>
      </w:pPr>
      <w:r w:rsidRPr="00A43113">
        <w:t>PriorityBlockingQueue&lt;Task&gt; pq = new PriorityBlockingQueue&lt;&gt;(11, cmp);</w:t>
      </w:r>
    </w:p>
    <w:p w14:paraId="49FE41B4" w14:textId="77777777" w:rsidR="00495DC1" w:rsidRPr="00A43113" w:rsidRDefault="00495DC1" w:rsidP="00495DC1">
      <w:pPr>
        <w:tabs>
          <w:tab w:val="num" w:pos="720"/>
        </w:tabs>
        <w:spacing w:after="0" w:line="259" w:lineRule="auto"/>
        <w:ind w:left="720" w:hanging="360"/>
      </w:pPr>
      <w:r w:rsidRPr="00A43113">
        <w:rPr>
          <w:b/>
          <w:bCs/>
        </w:rPr>
        <w:lastRenderedPageBreak/>
        <w:t>Unbounded nature</w:t>
      </w:r>
    </w:p>
    <w:p w14:paraId="3A2B77A6" w14:textId="77777777" w:rsidR="00495DC1" w:rsidRPr="00A43113" w:rsidRDefault="00495DC1" w:rsidP="00495DC1">
      <w:pPr>
        <w:numPr>
          <w:ilvl w:val="1"/>
          <w:numId w:val="0"/>
        </w:numPr>
        <w:tabs>
          <w:tab w:val="num" w:pos="1440"/>
        </w:tabs>
        <w:spacing w:after="0" w:line="259" w:lineRule="auto"/>
        <w:ind w:left="1440" w:hanging="360"/>
      </w:pPr>
      <w:r w:rsidRPr="00A43113">
        <w:t xml:space="preserve">Can lead to </w:t>
      </w:r>
      <w:r w:rsidRPr="00A43113">
        <w:rPr>
          <w:b/>
          <w:bCs/>
        </w:rPr>
        <w:t>OOM</w:t>
      </w:r>
      <w:r w:rsidRPr="00A43113">
        <w:t xml:space="preserve"> if producers outpace consumers.</w:t>
      </w:r>
    </w:p>
    <w:p w14:paraId="3099EC4E" w14:textId="77777777" w:rsidR="00495DC1" w:rsidRPr="00A43113" w:rsidRDefault="00495DC1" w:rsidP="00495DC1">
      <w:pPr>
        <w:numPr>
          <w:ilvl w:val="1"/>
          <w:numId w:val="0"/>
        </w:numPr>
        <w:tabs>
          <w:tab w:val="num" w:pos="1440"/>
        </w:tabs>
        <w:spacing w:after="0" w:line="259" w:lineRule="auto"/>
        <w:ind w:left="1440" w:hanging="360"/>
      </w:pPr>
      <w:r w:rsidRPr="00A43113">
        <w:t xml:space="preserve">For bounded behavior, you need to </w:t>
      </w:r>
      <w:r w:rsidRPr="00A43113">
        <w:rPr>
          <w:b/>
          <w:bCs/>
        </w:rPr>
        <w:t>wrap with a Semaphore or custom blocking logic</w:t>
      </w:r>
      <w:r w:rsidRPr="00A43113">
        <w:t>.</w:t>
      </w:r>
    </w:p>
    <w:p w14:paraId="1C0B2D60" w14:textId="77777777" w:rsidR="00495DC1" w:rsidRPr="00A43113" w:rsidRDefault="00495DC1" w:rsidP="00495DC1">
      <w:pPr>
        <w:tabs>
          <w:tab w:val="num" w:pos="720"/>
        </w:tabs>
        <w:spacing w:after="0" w:line="259" w:lineRule="auto"/>
        <w:ind w:left="720" w:hanging="360"/>
      </w:pPr>
      <w:r w:rsidRPr="00A43113">
        <w:rPr>
          <w:b/>
          <w:bCs/>
        </w:rPr>
        <w:t>Single lock contention</w:t>
      </w:r>
    </w:p>
    <w:p w14:paraId="73D888D3" w14:textId="77777777" w:rsidR="00495DC1" w:rsidRPr="00A43113" w:rsidRDefault="00495DC1" w:rsidP="00495DC1">
      <w:pPr>
        <w:numPr>
          <w:ilvl w:val="1"/>
          <w:numId w:val="0"/>
        </w:numPr>
        <w:tabs>
          <w:tab w:val="num" w:pos="1440"/>
        </w:tabs>
        <w:spacing w:after="0" w:line="259" w:lineRule="auto"/>
        <w:ind w:left="1440" w:hanging="360"/>
      </w:pPr>
      <w:r w:rsidRPr="00A43113">
        <w:t>Multiple producers and consumers contend on the same lock → may limit throughput in extreme concurrency.</w:t>
      </w:r>
    </w:p>
    <w:p w14:paraId="5505F565" w14:textId="77777777" w:rsidR="00495DC1" w:rsidRPr="00A43113" w:rsidRDefault="00495DC1" w:rsidP="00495DC1">
      <w:pPr>
        <w:tabs>
          <w:tab w:val="num" w:pos="720"/>
        </w:tabs>
        <w:spacing w:after="0" w:line="259" w:lineRule="auto"/>
        <w:ind w:left="720" w:hanging="360"/>
      </w:pPr>
      <w:r w:rsidRPr="00A43113">
        <w:rPr>
          <w:b/>
          <w:bCs/>
        </w:rPr>
        <w:t>Not suitable for time-critical producer-consumer hand-off</w:t>
      </w:r>
    </w:p>
    <w:p w14:paraId="60A40F83"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 DelayQueue or SynchronousQueue if you need </w:t>
      </w:r>
      <w:r w:rsidRPr="00A43113">
        <w:rPr>
          <w:b/>
          <w:bCs/>
        </w:rPr>
        <w:t>timed or hand-off behavior</w:t>
      </w:r>
      <w:r w:rsidRPr="00A43113">
        <w:t>.</w:t>
      </w:r>
    </w:p>
    <w:p w14:paraId="10F3FD0B" w14:textId="77777777" w:rsidR="00495DC1" w:rsidRPr="00A43113" w:rsidRDefault="00000000" w:rsidP="00495DC1">
      <w:pPr>
        <w:spacing w:after="0" w:line="259" w:lineRule="auto"/>
      </w:pPr>
      <w:r>
        <w:pict w14:anchorId="36B1DFE7">
          <v:rect id="_x0000_i1482" style="width:0;height:1.5pt" o:hralign="center" o:hrstd="t" o:hr="t" fillcolor="#a0a0a0" stroked="f"/>
        </w:pict>
      </w:r>
    </w:p>
    <w:p w14:paraId="7B3F4A69" w14:textId="77777777" w:rsidR="00495DC1" w:rsidRPr="00A43113" w:rsidRDefault="00495DC1" w:rsidP="00495DC1">
      <w:pPr>
        <w:spacing w:after="0" w:line="259" w:lineRule="auto"/>
        <w:rPr>
          <w:b/>
          <w:bCs/>
        </w:rPr>
      </w:pPr>
      <w:r w:rsidRPr="00A43113">
        <w:rPr>
          <w:b/>
          <w:bCs/>
        </w:rPr>
        <w:t>6. Use Cases (Senior Level)</w:t>
      </w:r>
    </w:p>
    <w:p w14:paraId="46169FEC" w14:textId="77777777" w:rsidR="00495DC1" w:rsidRPr="00A43113" w:rsidRDefault="00495DC1" w:rsidP="00495DC1">
      <w:pPr>
        <w:tabs>
          <w:tab w:val="num" w:pos="720"/>
        </w:tabs>
        <w:spacing w:after="0" w:line="259" w:lineRule="auto"/>
        <w:ind w:left="720" w:hanging="360"/>
      </w:pPr>
      <w:r w:rsidRPr="00A43113">
        <w:rPr>
          <w:b/>
          <w:bCs/>
        </w:rPr>
        <w:t>Task scheduling</w:t>
      </w:r>
      <w:r w:rsidRPr="00A43113">
        <w:t xml:space="preserve"> → e.g., executing high-priority tasks first in a thread pool.</w:t>
      </w:r>
    </w:p>
    <w:p w14:paraId="6D01EB49" w14:textId="77777777" w:rsidR="00495DC1" w:rsidRPr="00A43113" w:rsidRDefault="00495DC1" w:rsidP="00495DC1">
      <w:pPr>
        <w:tabs>
          <w:tab w:val="num" w:pos="720"/>
        </w:tabs>
        <w:spacing w:after="0" w:line="259" w:lineRule="auto"/>
        <w:ind w:left="720" w:hanging="360"/>
      </w:pPr>
      <w:r w:rsidRPr="00A43113">
        <w:rPr>
          <w:b/>
          <w:bCs/>
        </w:rPr>
        <w:t>Event prioritization</w:t>
      </w:r>
      <w:r w:rsidRPr="00A43113">
        <w:t xml:space="preserve"> → e.g., message processing where priority matters.</w:t>
      </w:r>
    </w:p>
    <w:p w14:paraId="7DAC4574" w14:textId="77777777" w:rsidR="00495DC1" w:rsidRPr="00A43113" w:rsidRDefault="00495DC1" w:rsidP="00495DC1">
      <w:pPr>
        <w:tabs>
          <w:tab w:val="num" w:pos="720"/>
        </w:tabs>
        <w:spacing w:after="0" w:line="259" w:lineRule="auto"/>
        <w:ind w:left="720" w:hanging="360"/>
      </w:pPr>
      <w:r w:rsidRPr="00A43113">
        <w:rPr>
          <w:b/>
          <w:bCs/>
        </w:rPr>
        <w:t>Job queues in distributed systems</w:t>
      </w:r>
      <w:r w:rsidRPr="00A43113">
        <w:t xml:space="preserve"> → combined with custom comparator for SLA-based execution.</w:t>
      </w:r>
    </w:p>
    <w:p w14:paraId="54F16FBF" w14:textId="77777777" w:rsidR="00495DC1" w:rsidRPr="00A43113" w:rsidRDefault="00000000" w:rsidP="00495DC1">
      <w:pPr>
        <w:spacing w:after="0" w:line="259" w:lineRule="auto"/>
      </w:pPr>
      <w:r>
        <w:pict w14:anchorId="60E77A15">
          <v:rect id="_x0000_i1483" style="width:0;height:1.5pt" o:hralign="center" o:hrstd="t" o:hr="t" fillcolor="#a0a0a0" stroked="f"/>
        </w:pict>
      </w:r>
    </w:p>
    <w:p w14:paraId="4D58CEEC" w14:textId="77777777" w:rsidR="00495DC1" w:rsidRPr="00A43113" w:rsidRDefault="00495DC1" w:rsidP="00495DC1">
      <w:pPr>
        <w:spacing w:after="0" w:line="259" w:lineRule="auto"/>
        <w:rPr>
          <w:b/>
          <w:bCs/>
        </w:rPr>
      </w:pPr>
      <w:r w:rsidRPr="00A43113">
        <w:rPr>
          <w:b/>
          <w:bCs/>
        </w:rPr>
        <w:t>7. Interview-Level Takeaways</w:t>
      </w:r>
    </w:p>
    <w:p w14:paraId="63071A16" w14:textId="77777777" w:rsidR="00495DC1" w:rsidRPr="00A43113" w:rsidRDefault="00495DC1" w:rsidP="00495DC1">
      <w:pPr>
        <w:tabs>
          <w:tab w:val="num" w:pos="720"/>
        </w:tabs>
        <w:spacing w:after="0" w:line="259" w:lineRule="auto"/>
        <w:ind w:left="720" w:hanging="360"/>
      </w:pPr>
      <w:r w:rsidRPr="00A43113">
        <w:t xml:space="preserve">Always mention </w:t>
      </w:r>
      <w:r w:rsidRPr="00A43113">
        <w:rPr>
          <w:b/>
          <w:bCs/>
        </w:rPr>
        <w:t>heap-based implementation</w:t>
      </w:r>
      <w:r w:rsidRPr="00A43113">
        <w:t xml:space="preserve"> → shows internal knowledge.</w:t>
      </w:r>
    </w:p>
    <w:p w14:paraId="22809C7B" w14:textId="77777777" w:rsidR="00495DC1" w:rsidRPr="00A43113" w:rsidRDefault="00495DC1" w:rsidP="00495DC1">
      <w:pPr>
        <w:tabs>
          <w:tab w:val="num" w:pos="720"/>
        </w:tabs>
        <w:spacing w:after="0" w:line="259" w:lineRule="auto"/>
        <w:ind w:left="720" w:hanging="360"/>
      </w:pPr>
      <w:r w:rsidRPr="00A43113">
        <w:t xml:space="preserve">Highlight </w:t>
      </w:r>
      <w:r w:rsidRPr="00A43113">
        <w:rPr>
          <w:b/>
          <w:bCs/>
        </w:rPr>
        <w:t>unbounded + blocking behavior</w:t>
      </w:r>
      <w:r w:rsidRPr="00A43113">
        <w:t xml:space="preserve"> differences vs other queues.</w:t>
      </w:r>
    </w:p>
    <w:p w14:paraId="3AFFD008" w14:textId="77777777" w:rsidR="00495DC1" w:rsidRPr="00A43113" w:rsidRDefault="00495DC1" w:rsidP="00495DC1">
      <w:pPr>
        <w:tabs>
          <w:tab w:val="num" w:pos="720"/>
        </w:tabs>
        <w:spacing w:after="0" w:line="259" w:lineRule="auto"/>
        <w:ind w:left="720" w:hanging="360"/>
      </w:pPr>
      <w:r w:rsidRPr="00A43113">
        <w:t xml:space="preserve">Discuss </w:t>
      </w:r>
      <w:r w:rsidRPr="00A43113">
        <w:rPr>
          <w:b/>
          <w:bCs/>
        </w:rPr>
        <w:t>equal-priority FIFO issue</w:t>
      </w:r>
      <w:r w:rsidRPr="00A43113">
        <w:t xml:space="preserve"> and mitigation strategies.</w:t>
      </w:r>
    </w:p>
    <w:p w14:paraId="02DCA956" w14:textId="77777777" w:rsidR="00495DC1" w:rsidRPr="00A43113" w:rsidRDefault="00495DC1" w:rsidP="00495DC1">
      <w:pPr>
        <w:tabs>
          <w:tab w:val="num" w:pos="720"/>
        </w:tabs>
        <w:spacing w:after="0" w:line="259" w:lineRule="auto"/>
        <w:ind w:left="720" w:hanging="360"/>
      </w:pPr>
      <w:r w:rsidRPr="00A43113">
        <w:t xml:space="preserve">Trade-off between </w:t>
      </w:r>
      <w:r w:rsidRPr="00A43113">
        <w:rPr>
          <w:b/>
          <w:bCs/>
        </w:rPr>
        <w:t>throughput (single lock)</w:t>
      </w:r>
      <w:r w:rsidRPr="00A43113">
        <w:t xml:space="preserve"> and </w:t>
      </w:r>
      <w:r w:rsidRPr="00A43113">
        <w:rPr>
          <w:b/>
          <w:bCs/>
        </w:rPr>
        <w:t>priority correctness</w:t>
      </w:r>
      <w:r w:rsidRPr="00A43113">
        <w:t>.</w:t>
      </w:r>
    </w:p>
    <w:p w14:paraId="66590754" w14:textId="77777777" w:rsidR="00495DC1" w:rsidRPr="00A43113" w:rsidRDefault="00000000" w:rsidP="00495DC1">
      <w:pPr>
        <w:spacing w:after="0" w:line="259" w:lineRule="auto"/>
      </w:pPr>
      <w:r>
        <w:pict w14:anchorId="2B435750">
          <v:rect id="_x0000_i1484" style="width:0;height:1.5pt" o:hralign="center" o:hrstd="t" o:hr="t" fillcolor="#a0a0a0" stroked="f"/>
        </w:pict>
      </w:r>
    </w:p>
    <w:p w14:paraId="007B1F7A" w14:textId="77777777" w:rsidR="00495DC1" w:rsidRPr="00A43113" w:rsidRDefault="00495DC1" w:rsidP="00495DC1">
      <w:pPr>
        <w:spacing w:after="0" w:line="259" w:lineRule="auto"/>
      </w:pPr>
      <w:r w:rsidRPr="00A43113">
        <w:rPr>
          <w:rFonts w:ascii="Segoe UI Emoji" w:hAnsi="Segoe UI Emoji" w:cs="Segoe UI Emoji"/>
        </w:rPr>
        <w:t>✅</w:t>
      </w:r>
      <w:r w:rsidRPr="00A43113">
        <w:t xml:space="preserve"> </w:t>
      </w:r>
      <w:r w:rsidRPr="00A43113">
        <w:rPr>
          <w:b/>
          <w:bCs/>
        </w:rPr>
        <w:t>Summary:</w:t>
      </w:r>
    </w:p>
    <w:p w14:paraId="0E733C67" w14:textId="77777777" w:rsidR="00495DC1" w:rsidRPr="00A43113" w:rsidRDefault="00495DC1" w:rsidP="00495DC1">
      <w:pPr>
        <w:spacing w:after="0" w:line="259" w:lineRule="auto"/>
      </w:pPr>
      <w:r w:rsidRPr="00A43113">
        <w:t xml:space="preserve">PriorityBlockingQueue orders elements using a </w:t>
      </w:r>
      <w:r w:rsidRPr="00A43113">
        <w:rPr>
          <w:b/>
          <w:bCs/>
        </w:rPr>
        <w:t>binary heap</w:t>
      </w:r>
      <w:r w:rsidRPr="00A43113">
        <w:t xml:space="preserve">, always giving the </w:t>
      </w:r>
      <w:r w:rsidRPr="00A43113">
        <w:rPr>
          <w:b/>
          <w:bCs/>
        </w:rPr>
        <w:t>highest-priority (lowest) element at the head</w:t>
      </w:r>
      <w:r w:rsidRPr="00A43113">
        <w:t xml:space="preserve">, thread-safe via a </w:t>
      </w:r>
      <w:r w:rsidRPr="00A43113">
        <w:rPr>
          <w:b/>
          <w:bCs/>
        </w:rPr>
        <w:t>single lock</w:t>
      </w:r>
      <w:r w:rsidRPr="00A43113">
        <w:t xml:space="preserve">, unbounded, and </w:t>
      </w:r>
      <w:r w:rsidRPr="00A43113">
        <w:rPr>
          <w:b/>
          <w:bCs/>
        </w:rPr>
        <w:t>does not guarantee FIFO for equal-priority elements</w:t>
      </w:r>
      <w:r w:rsidRPr="00A43113">
        <w:t>.</w:t>
      </w:r>
    </w:p>
    <w:p w14:paraId="75E0EDEB" w14:textId="77777777" w:rsidR="00495DC1" w:rsidRPr="00A43113" w:rsidRDefault="00495DC1" w:rsidP="00495DC1">
      <w:pPr>
        <w:spacing w:after="0"/>
      </w:pPr>
    </w:p>
    <w:p w14:paraId="5769300A" w14:textId="77777777" w:rsidR="00495DC1" w:rsidRPr="00495DC1" w:rsidRDefault="00495DC1" w:rsidP="00495DC1">
      <w:pPr>
        <w:rPr>
          <w:color w:val="EE0000"/>
          <w:sz w:val="24"/>
          <w:szCs w:val="24"/>
          <w:lang w:val="en-IN"/>
        </w:rPr>
      </w:pPr>
      <w:r w:rsidRPr="00495DC1">
        <w:rPr>
          <w:color w:val="EE0000"/>
          <w:sz w:val="24"/>
          <w:szCs w:val="24"/>
          <w:lang w:val="en-IN"/>
        </w:rPr>
        <w:t>55. Implement fair producer-consumer with multiple producers/consumers.</w:t>
      </w:r>
    </w:p>
    <w:p w14:paraId="1E31624B" w14:textId="77777777" w:rsidR="00495DC1" w:rsidRPr="00A43113" w:rsidRDefault="00495DC1" w:rsidP="00495DC1">
      <w:pPr>
        <w:spacing w:after="0" w:line="259" w:lineRule="auto"/>
        <w:rPr>
          <w:b/>
          <w:bCs/>
        </w:rPr>
      </w:pPr>
      <w:r w:rsidRPr="00A43113">
        <w:rPr>
          <w:b/>
          <w:bCs/>
        </w:rPr>
        <w:t>1. Problem Definition</w:t>
      </w:r>
    </w:p>
    <w:p w14:paraId="6794A266" w14:textId="77777777" w:rsidR="00495DC1" w:rsidRPr="00A43113" w:rsidRDefault="00495DC1" w:rsidP="00495DC1">
      <w:pPr>
        <w:spacing w:after="0" w:line="259" w:lineRule="auto"/>
      </w:pPr>
      <w:r w:rsidRPr="00A43113">
        <w:t>We need to design:</w:t>
      </w:r>
    </w:p>
    <w:p w14:paraId="4C270403" w14:textId="77777777" w:rsidR="00495DC1" w:rsidRPr="00A43113" w:rsidRDefault="00495DC1" w:rsidP="00495DC1">
      <w:pPr>
        <w:tabs>
          <w:tab w:val="num" w:pos="720"/>
        </w:tabs>
        <w:spacing w:after="0" w:line="259" w:lineRule="auto"/>
        <w:ind w:left="720" w:hanging="360"/>
      </w:pPr>
      <w:r w:rsidRPr="00A43113">
        <w:t>Multiple producers and multiple consumers.</w:t>
      </w:r>
    </w:p>
    <w:p w14:paraId="0FD1C295" w14:textId="77777777" w:rsidR="00495DC1" w:rsidRPr="00A43113" w:rsidRDefault="00495DC1" w:rsidP="00495DC1">
      <w:pPr>
        <w:tabs>
          <w:tab w:val="num" w:pos="720"/>
        </w:tabs>
        <w:spacing w:after="0" w:line="259" w:lineRule="auto"/>
        <w:ind w:left="720" w:hanging="360"/>
      </w:pPr>
      <w:r w:rsidRPr="00A43113">
        <w:t xml:space="preserve">A shared buffer of </w:t>
      </w:r>
      <w:r w:rsidRPr="00A43113">
        <w:rPr>
          <w:b/>
          <w:bCs/>
        </w:rPr>
        <w:t>bounded capacity</w:t>
      </w:r>
      <w:r w:rsidRPr="00A43113">
        <w:t>.</w:t>
      </w:r>
    </w:p>
    <w:p w14:paraId="7D227949" w14:textId="77777777" w:rsidR="00495DC1" w:rsidRPr="00A43113" w:rsidRDefault="00495DC1" w:rsidP="00495DC1">
      <w:pPr>
        <w:tabs>
          <w:tab w:val="num" w:pos="720"/>
        </w:tabs>
        <w:spacing w:after="0" w:line="259" w:lineRule="auto"/>
        <w:ind w:left="720" w:hanging="360"/>
      </w:pPr>
      <w:r w:rsidRPr="00A43113">
        <w:rPr>
          <w:b/>
          <w:bCs/>
        </w:rPr>
        <w:t>Fairness guarantee</w:t>
      </w:r>
      <w:r w:rsidRPr="00A43113">
        <w:t xml:space="preserve"> → waiting producers/consumers are served in FIFO order.</w:t>
      </w:r>
    </w:p>
    <w:p w14:paraId="2E93D756" w14:textId="77777777" w:rsidR="00495DC1" w:rsidRPr="00A43113" w:rsidRDefault="00495DC1" w:rsidP="00495DC1">
      <w:pPr>
        <w:tabs>
          <w:tab w:val="num" w:pos="720"/>
        </w:tabs>
        <w:spacing w:after="0" w:line="259" w:lineRule="auto"/>
        <w:ind w:left="720" w:hanging="360"/>
      </w:pPr>
      <w:r w:rsidRPr="00A43113">
        <w:t xml:space="preserve">Avoid </w:t>
      </w:r>
      <w:r w:rsidRPr="00A43113">
        <w:rPr>
          <w:b/>
          <w:bCs/>
        </w:rPr>
        <w:t>deadlocks</w:t>
      </w:r>
      <w:r w:rsidRPr="00A43113">
        <w:t xml:space="preserve">, </w:t>
      </w:r>
      <w:r w:rsidRPr="00A43113">
        <w:rPr>
          <w:b/>
          <w:bCs/>
        </w:rPr>
        <w:t>starvation</w:t>
      </w:r>
      <w:r w:rsidRPr="00A43113">
        <w:t xml:space="preserve">, and </w:t>
      </w:r>
      <w:r w:rsidRPr="00A43113">
        <w:rPr>
          <w:b/>
          <w:bCs/>
        </w:rPr>
        <w:t>spurious wakeups</w:t>
      </w:r>
      <w:r w:rsidRPr="00A43113">
        <w:t>.</w:t>
      </w:r>
    </w:p>
    <w:p w14:paraId="78B8D4C8" w14:textId="77777777" w:rsidR="00495DC1" w:rsidRPr="00A43113" w:rsidRDefault="00495DC1" w:rsidP="00495DC1">
      <w:pPr>
        <w:tabs>
          <w:tab w:val="num" w:pos="720"/>
        </w:tabs>
        <w:spacing w:after="0" w:line="259" w:lineRule="auto"/>
        <w:ind w:left="720" w:hanging="360"/>
      </w:pPr>
      <w:r w:rsidRPr="00A43113">
        <w:t>Efficient concurrency under high load.</w:t>
      </w:r>
    </w:p>
    <w:p w14:paraId="65C7F4FD" w14:textId="77777777" w:rsidR="00495DC1" w:rsidRPr="00A43113" w:rsidRDefault="00000000" w:rsidP="00495DC1">
      <w:pPr>
        <w:spacing w:after="0" w:line="259" w:lineRule="auto"/>
      </w:pPr>
      <w:r>
        <w:pict w14:anchorId="3EEDF187">
          <v:rect id="_x0000_i1485" style="width:0;height:1.5pt" o:hralign="center" o:hrstd="t" o:hr="t" fillcolor="#a0a0a0" stroked="f"/>
        </w:pict>
      </w:r>
    </w:p>
    <w:p w14:paraId="430E8353" w14:textId="77777777" w:rsidR="00495DC1" w:rsidRPr="00A43113" w:rsidRDefault="00495DC1" w:rsidP="00495DC1">
      <w:pPr>
        <w:spacing w:after="0" w:line="259" w:lineRule="auto"/>
        <w:rPr>
          <w:b/>
          <w:bCs/>
        </w:rPr>
      </w:pPr>
      <w:r w:rsidRPr="00A43113">
        <w:rPr>
          <w:b/>
          <w:bCs/>
        </w:rPr>
        <w:t>2. Approach</w:t>
      </w:r>
    </w:p>
    <w:p w14:paraId="1ED0D2D5" w14:textId="77777777" w:rsidR="00495DC1" w:rsidRPr="00A43113" w:rsidRDefault="00495DC1" w:rsidP="00495DC1">
      <w:pPr>
        <w:spacing w:after="0" w:line="259" w:lineRule="auto"/>
      </w:pPr>
      <w:r w:rsidRPr="00A43113">
        <w:t>Key design choices:</w:t>
      </w:r>
    </w:p>
    <w:p w14:paraId="4C34FA63" w14:textId="77777777" w:rsidR="00495DC1" w:rsidRPr="00A43113" w:rsidRDefault="00495DC1" w:rsidP="00495DC1">
      <w:pPr>
        <w:tabs>
          <w:tab w:val="num" w:pos="720"/>
        </w:tabs>
        <w:spacing w:after="0" w:line="259" w:lineRule="auto"/>
        <w:ind w:left="720" w:hanging="360"/>
      </w:pPr>
      <w:r w:rsidRPr="00A43113">
        <w:rPr>
          <w:b/>
          <w:bCs/>
        </w:rPr>
        <w:t>Use ReentrantLock with fair=true</w:t>
      </w:r>
      <w:r w:rsidRPr="00A43113">
        <w:t xml:space="preserve"> → ensures threads acquire the lock in FIFO order.</w:t>
      </w:r>
    </w:p>
    <w:p w14:paraId="27768CF8" w14:textId="77777777" w:rsidR="00495DC1" w:rsidRPr="00A43113" w:rsidRDefault="00495DC1" w:rsidP="00495DC1">
      <w:pPr>
        <w:tabs>
          <w:tab w:val="num" w:pos="720"/>
        </w:tabs>
        <w:spacing w:after="0" w:line="259" w:lineRule="auto"/>
        <w:ind w:left="720" w:hanging="360"/>
      </w:pPr>
      <w:r w:rsidRPr="00A43113">
        <w:rPr>
          <w:b/>
          <w:bCs/>
        </w:rPr>
        <w:t>Two Condition variables</w:t>
      </w:r>
      <w:r w:rsidRPr="00A43113">
        <w:t>:</w:t>
      </w:r>
    </w:p>
    <w:p w14:paraId="0A0ADA3E" w14:textId="77777777" w:rsidR="00495DC1" w:rsidRPr="00A43113" w:rsidRDefault="00495DC1" w:rsidP="00495DC1">
      <w:pPr>
        <w:numPr>
          <w:ilvl w:val="1"/>
          <w:numId w:val="0"/>
        </w:numPr>
        <w:tabs>
          <w:tab w:val="num" w:pos="1440"/>
        </w:tabs>
        <w:spacing w:after="0" w:line="259" w:lineRule="auto"/>
        <w:ind w:left="1440" w:hanging="360"/>
      </w:pPr>
      <w:r w:rsidRPr="00A43113">
        <w:t>notFull → producers wait if the buffer is full.</w:t>
      </w:r>
    </w:p>
    <w:p w14:paraId="5D632F53" w14:textId="77777777" w:rsidR="00495DC1" w:rsidRPr="00A43113" w:rsidRDefault="00495DC1" w:rsidP="00495DC1">
      <w:pPr>
        <w:numPr>
          <w:ilvl w:val="1"/>
          <w:numId w:val="0"/>
        </w:numPr>
        <w:tabs>
          <w:tab w:val="num" w:pos="1440"/>
        </w:tabs>
        <w:spacing w:after="0" w:line="259" w:lineRule="auto"/>
        <w:ind w:left="1440" w:hanging="360"/>
      </w:pPr>
      <w:r w:rsidRPr="00A43113">
        <w:t>notEmpty → consumers wait if the buffer is empty.</w:t>
      </w:r>
    </w:p>
    <w:p w14:paraId="411B62D6" w14:textId="77777777" w:rsidR="00495DC1" w:rsidRPr="00A43113" w:rsidRDefault="00495DC1" w:rsidP="00495DC1">
      <w:pPr>
        <w:tabs>
          <w:tab w:val="num" w:pos="720"/>
        </w:tabs>
        <w:spacing w:after="0" w:line="259" w:lineRule="auto"/>
        <w:ind w:left="720" w:hanging="360"/>
      </w:pPr>
      <w:r w:rsidRPr="00A43113">
        <w:rPr>
          <w:b/>
          <w:bCs/>
        </w:rPr>
        <w:t>Circular buffer</w:t>
      </w:r>
      <w:r w:rsidRPr="00A43113">
        <w:t xml:space="preserve"> → fixed-size array, efficient memory usage.</w:t>
      </w:r>
    </w:p>
    <w:p w14:paraId="52AB83DB" w14:textId="77777777" w:rsidR="00495DC1" w:rsidRPr="00A43113" w:rsidRDefault="00495DC1" w:rsidP="00495DC1">
      <w:pPr>
        <w:tabs>
          <w:tab w:val="num" w:pos="720"/>
        </w:tabs>
        <w:spacing w:after="0" w:line="259" w:lineRule="auto"/>
        <w:ind w:left="720" w:hanging="360"/>
      </w:pPr>
      <w:r w:rsidRPr="00A43113">
        <w:rPr>
          <w:b/>
          <w:bCs/>
        </w:rPr>
        <w:t>Blocking behavior</w:t>
      </w:r>
      <w:r w:rsidRPr="00A43113">
        <w:t xml:space="preserve"> → producers block on put() if full, consumers block on take() if empty.</w:t>
      </w:r>
    </w:p>
    <w:p w14:paraId="18EE59C7" w14:textId="77777777" w:rsidR="00495DC1" w:rsidRPr="00A43113" w:rsidRDefault="00495DC1" w:rsidP="00495DC1">
      <w:pPr>
        <w:spacing w:after="0" w:line="259" w:lineRule="auto"/>
      </w:pPr>
      <w:r w:rsidRPr="00A43113">
        <w:t>This is similar to ArrayBlockingQueue with fairness enabled.</w:t>
      </w:r>
    </w:p>
    <w:p w14:paraId="0AF6EC61" w14:textId="77777777" w:rsidR="00495DC1" w:rsidRPr="00A43113" w:rsidRDefault="00000000" w:rsidP="00495DC1">
      <w:pPr>
        <w:spacing w:after="0" w:line="259" w:lineRule="auto"/>
      </w:pPr>
      <w:r>
        <w:lastRenderedPageBreak/>
        <w:pict w14:anchorId="4957A34E">
          <v:rect id="_x0000_i1486" style="width:0;height:1.5pt" o:hralign="center" o:hrstd="t" o:hr="t" fillcolor="#a0a0a0" stroked="f"/>
        </w:pict>
      </w:r>
    </w:p>
    <w:p w14:paraId="3DD70AD9" w14:textId="77777777" w:rsidR="00495DC1" w:rsidRPr="00A43113" w:rsidRDefault="00495DC1" w:rsidP="00495DC1">
      <w:pPr>
        <w:spacing w:after="0" w:line="259" w:lineRule="auto"/>
        <w:rPr>
          <w:b/>
          <w:bCs/>
        </w:rPr>
      </w:pPr>
      <w:r w:rsidRPr="00A43113">
        <w:rPr>
          <w:b/>
          <w:bCs/>
        </w:rPr>
        <w:t>3. Implementation</w:t>
      </w:r>
    </w:p>
    <w:p w14:paraId="7DC7F6DA" w14:textId="77777777" w:rsidR="00495DC1" w:rsidRPr="00A43113" w:rsidRDefault="00495DC1" w:rsidP="00495DC1">
      <w:pPr>
        <w:spacing w:after="0" w:line="259" w:lineRule="auto"/>
      </w:pPr>
      <w:r w:rsidRPr="00A43113">
        <w:t>import java.util.concurrent.locks.Condition;</w:t>
      </w:r>
    </w:p>
    <w:p w14:paraId="7B560918" w14:textId="77777777" w:rsidR="00495DC1" w:rsidRPr="00A43113" w:rsidRDefault="00495DC1" w:rsidP="00495DC1">
      <w:pPr>
        <w:spacing w:after="0" w:line="259" w:lineRule="auto"/>
      </w:pPr>
      <w:r w:rsidRPr="00A43113">
        <w:t>import java.util.concurrent.locks.ReentrantLock;</w:t>
      </w:r>
    </w:p>
    <w:p w14:paraId="2EA7E052" w14:textId="77777777" w:rsidR="00495DC1" w:rsidRPr="00A43113" w:rsidRDefault="00495DC1" w:rsidP="00495DC1">
      <w:pPr>
        <w:spacing w:after="0" w:line="259" w:lineRule="auto"/>
      </w:pPr>
    </w:p>
    <w:p w14:paraId="79557457" w14:textId="77777777" w:rsidR="00495DC1" w:rsidRPr="00A43113" w:rsidRDefault="00495DC1" w:rsidP="00495DC1">
      <w:pPr>
        <w:spacing w:after="0" w:line="259" w:lineRule="auto"/>
      </w:pPr>
      <w:r w:rsidRPr="00A43113">
        <w:t>public class FairBoundedBuffer&lt;E&gt; {</w:t>
      </w:r>
    </w:p>
    <w:p w14:paraId="5E5D238B" w14:textId="77777777" w:rsidR="00495DC1" w:rsidRPr="00A43113" w:rsidRDefault="00495DC1" w:rsidP="00495DC1">
      <w:pPr>
        <w:spacing w:after="0" w:line="259" w:lineRule="auto"/>
      </w:pPr>
      <w:r w:rsidRPr="00A43113">
        <w:t xml:space="preserve">    private final Object[] buffer;</w:t>
      </w:r>
    </w:p>
    <w:p w14:paraId="362961BD" w14:textId="77777777" w:rsidR="00495DC1" w:rsidRPr="00A43113" w:rsidRDefault="00495DC1" w:rsidP="00495DC1">
      <w:pPr>
        <w:spacing w:after="0" w:line="259" w:lineRule="auto"/>
      </w:pPr>
      <w:r w:rsidRPr="00A43113">
        <w:t xml:space="preserve">    private int head = 0, tail = 0, count = 0;</w:t>
      </w:r>
    </w:p>
    <w:p w14:paraId="6C976C1F" w14:textId="77777777" w:rsidR="00495DC1" w:rsidRPr="00A43113" w:rsidRDefault="00495DC1" w:rsidP="00495DC1">
      <w:pPr>
        <w:spacing w:after="0" w:line="259" w:lineRule="auto"/>
      </w:pPr>
      <w:r w:rsidRPr="00A43113">
        <w:t xml:space="preserve">    </w:t>
      </w:r>
    </w:p>
    <w:p w14:paraId="081BC0A6" w14:textId="77777777" w:rsidR="00495DC1" w:rsidRPr="00A43113" w:rsidRDefault="00495DC1" w:rsidP="00495DC1">
      <w:pPr>
        <w:spacing w:after="0" w:line="259" w:lineRule="auto"/>
      </w:pPr>
      <w:r w:rsidRPr="00A43113">
        <w:t xml:space="preserve">    private final ReentrantLock lock;</w:t>
      </w:r>
    </w:p>
    <w:p w14:paraId="2BBA5CA0" w14:textId="77777777" w:rsidR="00495DC1" w:rsidRPr="00A43113" w:rsidRDefault="00495DC1" w:rsidP="00495DC1">
      <w:pPr>
        <w:spacing w:after="0" w:line="259" w:lineRule="auto"/>
      </w:pPr>
      <w:r w:rsidRPr="00A43113">
        <w:t xml:space="preserve">    private final Condition notEmpty;</w:t>
      </w:r>
    </w:p>
    <w:p w14:paraId="27802212" w14:textId="77777777" w:rsidR="00495DC1" w:rsidRPr="00A43113" w:rsidRDefault="00495DC1" w:rsidP="00495DC1">
      <w:pPr>
        <w:spacing w:after="0" w:line="259" w:lineRule="auto"/>
      </w:pPr>
      <w:r w:rsidRPr="00A43113">
        <w:t xml:space="preserve">    private final Condition notFull;</w:t>
      </w:r>
    </w:p>
    <w:p w14:paraId="79A7CC00" w14:textId="77777777" w:rsidR="00495DC1" w:rsidRPr="00A43113" w:rsidRDefault="00495DC1" w:rsidP="00495DC1">
      <w:pPr>
        <w:spacing w:after="0" w:line="259" w:lineRule="auto"/>
      </w:pPr>
    </w:p>
    <w:p w14:paraId="354A166F" w14:textId="77777777" w:rsidR="00495DC1" w:rsidRPr="00A43113" w:rsidRDefault="00495DC1" w:rsidP="00495DC1">
      <w:pPr>
        <w:spacing w:after="0" w:line="259" w:lineRule="auto"/>
      </w:pPr>
      <w:r w:rsidRPr="00A43113">
        <w:t xml:space="preserve">    public FairBoundedBuffer(int capacity) {</w:t>
      </w:r>
    </w:p>
    <w:p w14:paraId="764B72AB" w14:textId="77777777" w:rsidR="00495DC1" w:rsidRPr="00A43113" w:rsidRDefault="00495DC1" w:rsidP="00495DC1">
      <w:pPr>
        <w:spacing w:after="0" w:line="259" w:lineRule="auto"/>
      </w:pPr>
      <w:r w:rsidRPr="00A43113">
        <w:t xml:space="preserve">        if (capacity &lt;= 0) throw new IllegalArgumentException();</w:t>
      </w:r>
    </w:p>
    <w:p w14:paraId="477AFBDD" w14:textId="77777777" w:rsidR="00495DC1" w:rsidRPr="00A43113" w:rsidRDefault="00495DC1" w:rsidP="00495DC1">
      <w:pPr>
        <w:spacing w:after="0" w:line="259" w:lineRule="auto"/>
      </w:pPr>
      <w:r w:rsidRPr="00A43113">
        <w:t xml:space="preserve">        this.buffer = new Object[capacity];</w:t>
      </w:r>
    </w:p>
    <w:p w14:paraId="541D1CEF" w14:textId="77777777" w:rsidR="00495DC1" w:rsidRPr="00A43113" w:rsidRDefault="00495DC1" w:rsidP="00495DC1">
      <w:pPr>
        <w:spacing w:after="0" w:line="259" w:lineRule="auto"/>
      </w:pPr>
      <w:r w:rsidRPr="00A43113">
        <w:t xml:space="preserve">        this.lock = new ReentrantLock(true); // fair lock for FIFO order</w:t>
      </w:r>
    </w:p>
    <w:p w14:paraId="7BEBD9E2" w14:textId="77777777" w:rsidR="00495DC1" w:rsidRPr="00A43113" w:rsidRDefault="00495DC1" w:rsidP="00495DC1">
      <w:pPr>
        <w:spacing w:after="0" w:line="259" w:lineRule="auto"/>
      </w:pPr>
      <w:r w:rsidRPr="00A43113">
        <w:t xml:space="preserve">        this.notEmpty = lock.newCondition();</w:t>
      </w:r>
    </w:p>
    <w:p w14:paraId="2212A3DF" w14:textId="77777777" w:rsidR="00495DC1" w:rsidRPr="00A43113" w:rsidRDefault="00495DC1" w:rsidP="00495DC1">
      <w:pPr>
        <w:spacing w:after="0" w:line="259" w:lineRule="auto"/>
      </w:pPr>
      <w:r w:rsidRPr="00A43113">
        <w:t xml:space="preserve">        this.notFull = lock.newCondition();</w:t>
      </w:r>
    </w:p>
    <w:p w14:paraId="402563B9" w14:textId="77777777" w:rsidR="00495DC1" w:rsidRPr="00A43113" w:rsidRDefault="00495DC1" w:rsidP="00495DC1">
      <w:pPr>
        <w:spacing w:after="0" w:line="259" w:lineRule="auto"/>
      </w:pPr>
      <w:r w:rsidRPr="00A43113">
        <w:t xml:space="preserve">    }</w:t>
      </w:r>
    </w:p>
    <w:p w14:paraId="756F9582" w14:textId="77777777" w:rsidR="00495DC1" w:rsidRPr="00A43113" w:rsidRDefault="00495DC1" w:rsidP="00495DC1">
      <w:pPr>
        <w:spacing w:after="0" w:line="259" w:lineRule="auto"/>
      </w:pPr>
    </w:p>
    <w:p w14:paraId="54C78C3E" w14:textId="77777777" w:rsidR="00495DC1" w:rsidRPr="00A43113" w:rsidRDefault="00495DC1" w:rsidP="00495DC1">
      <w:pPr>
        <w:spacing w:after="0" w:line="259" w:lineRule="auto"/>
      </w:pPr>
      <w:r w:rsidRPr="00A43113">
        <w:t xml:space="preserve">    public void put(E e) throws InterruptedException {</w:t>
      </w:r>
    </w:p>
    <w:p w14:paraId="065C15A5" w14:textId="77777777" w:rsidR="00495DC1" w:rsidRPr="00A43113" w:rsidRDefault="00495DC1" w:rsidP="00495DC1">
      <w:pPr>
        <w:spacing w:after="0" w:line="259" w:lineRule="auto"/>
      </w:pPr>
      <w:r w:rsidRPr="00A43113">
        <w:t xml:space="preserve">        if (e == null) throw new NullPointerException();</w:t>
      </w:r>
    </w:p>
    <w:p w14:paraId="15B71CBB" w14:textId="77777777" w:rsidR="00495DC1" w:rsidRPr="00A43113" w:rsidRDefault="00495DC1" w:rsidP="00495DC1">
      <w:pPr>
        <w:spacing w:after="0" w:line="259" w:lineRule="auto"/>
      </w:pPr>
      <w:r w:rsidRPr="00A43113">
        <w:t xml:space="preserve">        lock.lock();</w:t>
      </w:r>
    </w:p>
    <w:p w14:paraId="2CD5F7D8" w14:textId="77777777" w:rsidR="00495DC1" w:rsidRPr="00A43113" w:rsidRDefault="00495DC1" w:rsidP="00495DC1">
      <w:pPr>
        <w:spacing w:after="0" w:line="259" w:lineRule="auto"/>
      </w:pPr>
      <w:r w:rsidRPr="00A43113">
        <w:t xml:space="preserve">        try {</w:t>
      </w:r>
    </w:p>
    <w:p w14:paraId="2791DF01" w14:textId="77777777" w:rsidR="00495DC1" w:rsidRPr="00A43113" w:rsidRDefault="00495DC1" w:rsidP="00495DC1">
      <w:pPr>
        <w:spacing w:after="0" w:line="259" w:lineRule="auto"/>
      </w:pPr>
      <w:r w:rsidRPr="00A43113">
        <w:t xml:space="preserve">            while (count == buffer.length) {</w:t>
      </w:r>
    </w:p>
    <w:p w14:paraId="2224F26C" w14:textId="77777777" w:rsidR="00495DC1" w:rsidRPr="00A43113" w:rsidRDefault="00495DC1" w:rsidP="00495DC1">
      <w:pPr>
        <w:spacing w:after="0" w:line="259" w:lineRule="auto"/>
      </w:pPr>
      <w:r w:rsidRPr="00A43113">
        <w:t xml:space="preserve">                notFull.await(); // wait until space is available</w:t>
      </w:r>
    </w:p>
    <w:p w14:paraId="7E74D087" w14:textId="77777777" w:rsidR="00495DC1" w:rsidRPr="00A43113" w:rsidRDefault="00495DC1" w:rsidP="00495DC1">
      <w:pPr>
        <w:spacing w:after="0" w:line="259" w:lineRule="auto"/>
      </w:pPr>
      <w:r w:rsidRPr="00A43113">
        <w:t xml:space="preserve">            }</w:t>
      </w:r>
    </w:p>
    <w:p w14:paraId="6270CD31" w14:textId="77777777" w:rsidR="00495DC1" w:rsidRPr="00A43113" w:rsidRDefault="00495DC1" w:rsidP="00495DC1">
      <w:pPr>
        <w:spacing w:after="0" w:line="259" w:lineRule="auto"/>
      </w:pPr>
      <w:r w:rsidRPr="00A43113">
        <w:t xml:space="preserve">            buffer[tail] = e;</w:t>
      </w:r>
    </w:p>
    <w:p w14:paraId="1C7CBE46" w14:textId="77777777" w:rsidR="00495DC1" w:rsidRPr="00A43113" w:rsidRDefault="00495DC1" w:rsidP="00495DC1">
      <w:pPr>
        <w:spacing w:after="0" w:line="259" w:lineRule="auto"/>
      </w:pPr>
      <w:r w:rsidRPr="00A43113">
        <w:t xml:space="preserve">            tail = (tail + 1) % buffer.length;</w:t>
      </w:r>
    </w:p>
    <w:p w14:paraId="789C455D" w14:textId="77777777" w:rsidR="00495DC1" w:rsidRPr="00A43113" w:rsidRDefault="00495DC1" w:rsidP="00495DC1">
      <w:pPr>
        <w:spacing w:after="0" w:line="259" w:lineRule="auto"/>
      </w:pPr>
      <w:r w:rsidRPr="00A43113">
        <w:t xml:space="preserve">            count++;</w:t>
      </w:r>
    </w:p>
    <w:p w14:paraId="1E1DFAFF" w14:textId="77777777" w:rsidR="00495DC1" w:rsidRPr="00A43113" w:rsidRDefault="00495DC1" w:rsidP="00495DC1">
      <w:pPr>
        <w:spacing w:after="0" w:line="259" w:lineRule="auto"/>
      </w:pPr>
      <w:r w:rsidRPr="00A43113">
        <w:t xml:space="preserve">            notEmpty.signal(); // wake one waiting consumer</w:t>
      </w:r>
    </w:p>
    <w:p w14:paraId="7F32C600" w14:textId="77777777" w:rsidR="00495DC1" w:rsidRPr="00A43113" w:rsidRDefault="00495DC1" w:rsidP="00495DC1">
      <w:pPr>
        <w:spacing w:after="0" w:line="259" w:lineRule="auto"/>
      </w:pPr>
      <w:r w:rsidRPr="00A43113">
        <w:t xml:space="preserve">        } finally {</w:t>
      </w:r>
    </w:p>
    <w:p w14:paraId="59E2E522" w14:textId="77777777" w:rsidR="00495DC1" w:rsidRPr="00A43113" w:rsidRDefault="00495DC1" w:rsidP="00495DC1">
      <w:pPr>
        <w:spacing w:after="0" w:line="259" w:lineRule="auto"/>
      </w:pPr>
      <w:r w:rsidRPr="00A43113">
        <w:t xml:space="preserve">            lock.unlock();</w:t>
      </w:r>
    </w:p>
    <w:p w14:paraId="707D425C" w14:textId="77777777" w:rsidR="00495DC1" w:rsidRPr="00A43113" w:rsidRDefault="00495DC1" w:rsidP="00495DC1">
      <w:pPr>
        <w:spacing w:after="0" w:line="259" w:lineRule="auto"/>
      </w:pPr>
      <w:r w:rsidRPr="00A43113">
        <w:t xml:space="preserve">        }</w:t>
      </w:r>
    </w:p>
    <w:p w14:paraId="1067AAAD" w14:textId="77777777" w:rsidR="00495DC1" w:rsidRPr="00A43113" w:rsidRDefault="00495DC1" w:rsidP="00495DC1">
      <w:pPr>
        <w:spacing w:after="0" w:line="259" w:lineRule="auto"/>
      </w:pPr>
      <w:r w:rsidRPr="00A43113">
        <w:t xml:space="preserve">    }</w:t>
      </w:r>
    </w:p>
    <w:p w14:paraId="740B6E02" w14:textId="77777777" w:rsidR="00495DC1" w:rsidRPr="00A43113" w:rsidRDefault="00495DC1" w:rsidP="00495DC1">
      <w:pPr>
        <w:spacing w:after="0" w:line="259" w:lineRule="auto"/>
      </w:pPr>
    </w:p>
    <w:p w14:paraId="758847A5" w14:textId="77777777" w:rsidR="00495DC1" w:rsidRPr="00A43113" w:rsidRDefault="00495DC1" w:rsidP="00495DC1">
      <w:pPr>
        <w:spacing w:after="0" w:line="259" w:lineRule="auto"/>
      </w:pPr>
      <w:r w:rsidRPr="00A43113">
        <w:t xml:space="preserve">    @SuppressWarnings("unchecked")</w:t>
      </w:r>
    </w:p>
    <w:p w14:paraId="08318E24" w14:textId="77777777" w:rsidR="00495DC1" w:rsidRPr="00A43113" w:rsidRDefault="00495DC1" w:rsidP="00495DC1">
      <w:pPr>
        <w:spacing w:after="0" w:line="259" w:lineRule="auto"/>
      </w:pPr>
      <w:r w:rsidRPr="00A43113">
        <w:t xml:space="preserve">    public E take() throws InterruptedException {</w:t>
      </w:r>
    </w:p>
    <w:p w14:paraId="70269EAB" w14:textId="77777777" w:rsidR="00495DC1" w:rsidRPr="00A43113" w:rsidRDefault="00495DC1" w:rsidP="00495DC1">
      <w:pPr>
        <w:spacing w:after="0" w:line="259" w:lineRule="auto"/>
      </w:pPr>
      <w:r w:rsidRPr="00A43113">
        <w:t xml:space="preserve">        lock.lock();</w:t>
      </w:r>
    </w:p>
    <w:p w14:paraId="14A1EAAE" w14:textId="77777777" w:rsidR="00495DC1" w:rsidRPr="00A43113" w:rsidRDefault="00495DC1" w:rsidP="00495DC1">
      <w:pPr>
        <w:spacing w:after="0" w:line="259" w:lineRule="auto"/>
      </w:pPr>
      <w:r w:rsidRPr="00A43113">
        <w:t xml:space="preserve">        try {</w:t>
      </w:r>
    </w:p>
    <w:p w14:paraId="22B4BFB3" w14:textId="77777777" w:rsidR="00495DC1" w:rsidRPr="00A43113" w:rsidRDefault="00495DC1" w:rsidP="00495DC1">
      <w:pPr>
        <w:spacing w:after="0" w:line="259" w:lineRule="auto"/>
      </w:pPr>
      <w:r w:rsidRPr="00A43113">
        <w:t xml:space="preserve">            while (count == 0) {</w:t>
      </w:r>
    </w:p>
    <w:p w14:paraId="0B2AE922" w14:textId="77777777" w:rsidR="00495DC1" w:rsidRPr="00A43113" w:rsidRDefault="00495DC1" w:rsidP="00495DC1">
      <w:pPr>
        <w:spacing w:after="0" w:line="259" w:lineRule="auto"/>
      </w:pPr>
      <w:r w:rsidRPr="00A43113">
        <w:t xml:space="preserve">                notEmpty.await(); // wait until an element is available</w:t>
      </w:r>
    </w:p>
    <w:p w14:paraId="083E6C2F" w14:textId="77777777" w:rsidR="00495DC1" w:rsidRPr="00A43113" w:rsidRDefault="00495DC1" w:rsidP="00495DC1">
      <w:pPr>
        <w:spacing w:after="0" w:line="259" w:lineRule="auto"/>
      </w:pPr>
      <w:r w:rsidRPr="00A43113">
        <w:t xml:space="preserve">            }</w:t>
      </w:r>
    </w:p>
    <w:p w14:paraId="5DC90EB4" w14:textId="77777777" w:rsidR="00495DC1" w:rsidRPr="00A43113" w:rsidRDefault="00495DC1" w:rsidP="00495DC1">
      <w:pPr>
        <w:spacing w:after="0" w:line="259" w:lineRule="auto"/>
      </w:pPr>
      <w:r w:rsidRPr="00A43113">
        <w:lastRenderedPageBreak/>
        <w:t xml:space="preserve">            E e = (E) buffer[head];</w:t>
      </w:r>
    </w:p>
    <w:p w14:paraId="0546021C" w14:textId="77777777" w:rsidR="00495DC1" w:rsidRPr="00A43113" w:rsidRDefault="00495DC1" w:rsidP="00495DC1">
      <w:pPr>
        <w:spacing w:after="0" w:line="259" w:lineRule="auto"/>
      </w:pPr>
      <w:r w:rsidRPr="00A43113">
        <w:t xml:space="preserve">            buffer[head] = null; // avoid memory leak</w:t>
      </w:r>
    </w:p>
    <w:p w14:paraId="69CBA32B" w14:textId="77777777" w:rsidR="00495DC1" w:rsidRPr="00A43113" w:rsidRDefault="00495DC1" w:rsidP="00495DC1">
      <w:pPr>
        <w:spacing w:after="0" w:line="259" w:lineRule="auto"/>
      </w:pPr>
      <w:r w:rsidRPr="00A43113">
        <w:t xml:space="preserve">            head = (head + 1) % buffer.length;</w:t>
      </w:r>
    </w:p>
    <w:p w14:paraId="443F8EE6" w14:textId="77777777" w:rsidR="00495DC1" w:rsidRPr="00A43113" w:rsidRDefault="00495DC1" w:rsidP="00495DC1">
      <w:pPr>
        <w:spacing w:after="0" w:line="259" w:lineRule="auto"/>
      </w:pPr>
      <w:r w:rsidRPr="00A43113">
        <w:t xml:space="preserve">            count--;</w:t>
      </w:r>
    </w:p>
    <w:p w14:paraId="5559E512" w14:textId="77777777" w:rsidR="00495DC1" w:rsidRPr="00A43113" w:rsidRDefault="00495DC1" w:rsidP="00495DC1">
      <w:pPr>
        <w:spacing w:after="0" w:line="259" w:lineRule="auto"/>
      </w:pPr>
      <w:r w:rsidRPr="00A43113">
        <w:t xml:space="preserve">            notFull.signal(); // wake one waiting producer</w:t>
      </w:r>
    </w:p>
    <w:p w14:paraId="74B5C35F" w14:textId="77777777" w:rsidR="00495DC1" w:rsidRPr="00A43113" w:rsidRDefault="00495DC1" w:rsidP="00495DC1">
      <w:pPr>
        <w:spacing w:after="0" w:line="259" w:lineRule="auto"/>
      </w:pPr>
      <w:r w:rsidRPr="00A43113">
        <w:t xml:space="preserve">            return e;</w:t>
      </w:r>
    </w:p>
    <w:p w14:paraId="7C14F990" w14:textId="77777777" w:rsidR="00495DC1" w:rsidRPr="00A43113" w:rsidRDefault="00495DC1" w:rsidP="00495DC1">
      <w:pPr>
        <w:spacing w:after="0" w:line="259" w:lineRule="auto"/>
      </w:pPr>
      <w:r w:rsidRPr="00A43113">
        <w:t xml:space="preserve">        } finally {</w:t>
      </w:r>
    </w:p>
    <w:p w14:paraId="4BB6F270" w14:textId="77777777" w:rsidR="00495DC1" w:rsidRPr="00A43113" w:rsidRDefault="00495DC1" w:rsidP="00495DC1">
      <w:pPr>
        <w:spacing w:after="0" w:line="259" w:lineRule="auto"/>
      </w:pPr>
      <w:r w:rsidRPr="00A43113">
        <w:t xml:space="preserve">            lock.unlock();</w:t>
      </w:r>
    </w:p>
    <w:p w14:paraId="447F8688" w14:textId="77777777" w:rsidR="00495DC1" w:rsidRPr="00A43113" w:rsidRDefault="00495DC1" w:rsidP="00495DC1">
      <w:pPr>
        <w:spacing w:after="0" w:line="259" w:lineRule="auto"/>
      </w:pPr>
      <w:r w:rsidRPr="00A43113">
        <w:t xml:space="preserve">        }</w:t>
      </w:r>
    </w:p>
    <w:p w14:paraId="6B58F30F" w14:textId="77777777" w:rsidR="00495DC1" w:rsidRPr="00A43113" w:rsidRDefault="00495DC1" w:rsidP="00495DC1">
      <w:pPr>
        <w:spacing w:after="0" w:line="259" w:lineRule="auto"/>
      </w:pPr>
      <w:r w:rsidRPr="00A43113">
        <w:t xml:space="preserve">    }</w:t>
      </w:r>
    </w:p>
    <w:p w14:paraId="4E71769E" w14:textId="77777777" w:rsidR="00495DC1" w:rsidRPr="00A43113" w:rsidRDefault="00495DC1" w:rsidP="00495DC1">
      <w:pPr>
        <w:spacing w:after="0" w:line="259" w:lineRule="auto"/>
      </w:pPr>
    </w:p>
    <w:p w14:paraId="71E06216" w14:textId="77777777" w:rsidR="00495DC1" w:rsidRPr="00A43113" w:rsidRDefault="00495DC1" w:rsidP="00495DC1">
      <w:pPr>
        <w:spacing w:after="0" w:line="259" w:lineRule="auto"/>
      </w:pPr>
      <w:r w:rsidRPr="00A43113">
        <w:t xml:space="preserve">    public int size() {</w:t>
      </w:r>
    </w:p>
    <w:p w14:paraId="481FEC43" w14:textId="77777777" w:rsidR="00495DC1" w:rsidRPr="00A43113" w:rsidRDefault="00495DC1" w:rsidP="00495DC1">
      <w:pPr>
        <w:spacing w:after="0" w:line="259" w:lineRule="auto"/>
      </w:pPr>
      <w:r w:rsidRPr="00A43113">
        <w:t xml:space="preserve">        lock.lock();</w:t>
      </w:r>
    </w:p>
    <w:p w14:paraId="0BB7B35D" w14:textId="77777777" w:rsidR="00495DC1" w:rsidRPr="00A43113" w:rsidRDefault="00495DC1" w:rsidP="00495DC1">
      <w:pPr>
        <w:spacing w:after="0" w:line="259" w:lineRule="auto"/>
      </w:pPr>
      <w:r w:rsidRPr="00A43113">
        <w:t xml:space="preserve">        try {</w:t>
      </w:r>
    </w:p>
    <w:p w14:paraId="2168B547" w14:textId="77777777" w:rsidR="00495DC1" w:rsidRPr="00A43113" w:rsidRDefault="00495DC1" w:rsidP="00495DC1">
      <w:pPr>
        <w:spacing w:after="0" w:line="259" w:lineRule="auto"/>
      </w:pPr>
      <w:r w:rsidRPr="00A43113">
        <w:t xml:space="preserve">            return count;</w:t>
      </w:r>
    </w:p>
    <w:p w14:paraId="48FF2B00" w14:textId="77777777" w:rsidR="00495DC1" w:rsidRPr="00A43113" w:rsidRDefault="00495DC1" w:rsidP="00495DC1">
      <w:pPr>
        <w:spacing w:after="0" w:line="259" w:lineRule="auto"/>
      </w:pPr>
      <w:r w:rsidRPr="00A43113">
        <w:t xml:space="preserve">        } finally {</w:t>
      </w:r>
    </w:p>
    <w:p w14:paraId="00218069" w14:textId="77777777" w:rsidR="00495DC1" w:rsidRPr="00A43113" w:rsidRDefault="00495DC1" w:rsidP="00495DC1">
      <w:pPr>
        <w:spacing w:after="0" w:line="259" w:lineRule="auto"/>
      </w:pPr>
      <w:r w:rsidRPr="00A43113">
        <w:t xml:space="preserve">            lock.unlock();</w:t>
      </w:r>
    </w:p>
    <w:p w14:paraId="2047F4B8" w14:textId="77777777" w:rsidR="00495DC1" w:rsidRPr="00A43113" w:rsidRDefault="00495DC1" w:rsidP="00495DC1">
      <w:pPr>
        <w:spacing w:after="0" w:line="259" w:lineRule="auto"/>
      </w:pPr>
      <w:r w:rsidRPr="00A43113">
        <w:t xml:space="preserve">        }</w:t>
      </w:r>
    </w:p>
    <w:p w14:paraId="0383EFA5" w14:textId="77777777" w:rsidR="00495DC1" w:rsidRPr="00A43113" w:rsidRDefault="00495DC1" w:rsidP="00495DC1">
      <w:pPr>
        <w:spacing w:after="0" w:line="259" w:lineRule="auto"/>
      </w:pPr>
      <w:r w:rsidRPr="00A43113">
        <w:t xml:space="preserve">    }</w:t>
      </w:r>
    </w:p>
    <w:p w14:paraId="778D42A9" w14:textId="77777777" w:rsidR="00495DC1" w:rsidRPr="00A43113" w:rsidRDefault="00495DC1" w:rsidP="00495DC1">
      <w:pPr>
        <w:spacing w:after="0" w:line="259" w:lineRule="auto"/>
      </w:pPr>
      <w:r w:rsidRPr="00A43113">
        <w:t>}</w:t>
      </w:r>
    </w:p>
    <w:p w14:paraId="014356AB" w14:textId="77777777" w:rsidR="00495DC1" w:rsidRPr="00A43113" w:rsidRDefault="00000000" w:rsidP="00495DC1">
      <w:pPr>
        <w:spacing w:after="0" w:line="259" w:lineRule="auto"/>
      </w:pPr>
      <w:r>
        <w:pict w14:anchorId="4220CA51">
          <v:rect id="_x0000_i1487" style="width:0;height:1.5pt" o:hralign="center" o:hrstd="t" o:hr="t" fillcolor="#a0a0a0" stroked="f"/>
        </w:pict>
      </w:r>
    </w:p>
    <w:p w14:paraId="0F60889C" w14:textId="77777777" w:rsidR="00495DC1" w:rsidRPr="00A43113" w:rsidRDefault="00495DC1" w:rsidP="00495DC1">
      <w:pPr>
        <w:spacing w:after="0" w:line="259" w:lineRule="auto"/>
        <w:rPr>
          <w:b/>
          <w:bCs/>
        </w:rPr>
      </w:pPr>
      <w:r w:rsidRPr="00A43113">
        <w:rPr>
          <w:b/>
          <w:bCs/>
        </w:rPr>
        <w:t>4. Example Usage with Multiple Producers/Consumers</w:t>
      </w:r>
    </w:p>
    <w:p w14:paraId="05657BC7" w14:textId="77777777" w:rsidR="00495DC1" w:rsidRPr="00A43113" w:rsidRDefault="00495DC1" w:rsidP="00495DC1">
      <w:pPr>
        <w:spacing w:after="0" w:line="259" w:lineRule="auto"/>
      </w:pPr>
      <w:r w:rsidRPr="00A43113">
        <w:t>public class FairProducerConsumerDemo {</w:t>
      </w:r>
    </w:p>
    <w:p w14:paraId="214A3BA0" w14:textId="77777777" w:rsidR="00495DC1" w:rsidRPr="00A43113" w:rsidRDefault="00495DC1" w:rsidP="00495DC1">
      <w:pPr>
        <w:spacing w:after="0" w:line="259" w:lineRule="auto"/>
      </w:pPr>
      <w:r w:rsidRPr="00A43113">
        <w:t xml:space="preserve">    public static void main(String[] args) {</w:t>
      </w:r>
    </w:p>
    <w:p w14:paraId="37DE3F68" w14:textId="77777777" w:rsidR="00495DC1" w:rsidRPr="00A43113" w:rsidRDefault="00495DC1" w:rsidP="00495DC1">
      <w:pPr>
        <w:spacing w:after="0" w:line="259" w:lineRule="auto"/>
      </w:pPr>
      <w:r w:rsidRPr="00A43113">
        <w:t xml:space="preserve">        FairBoundedBuffer&lt;Integer&gt; buffer = new FairBoundedBuffer&lt;&gt;(5);</w:t>
      </w:r>
    </w:p>
    <w:p w14:paraId="6433458B" w14:textId="77777777" w:rsidR="00495DC1" w:rsidRPr="00A43113" w:rsidRDefault="00495DC1" w:rsidP="00495DC1">
      <w:pPr>
        <w:spacing w:after="0" w:line="259" w:lineRule="auto"/>
      </w:pPr>
    </w:p>
    <w:p w14:paraId="1DFFD60A" w14:textId="77777777" w:rsidR="00495DC1" w:rsidRPr="00A43113" w:rsidRDefault="00495DC1" w:rsidP="00495DC1">
      <w:pPr>
        <w:spacing w:after="0" w:line="259" w:lineRule="auto"/>
      </w:pPr>
      <w:r w:rsidRPr="00A43113">
        <w:t xml:space="preserve">        // 3 producers</w:t>
      </w:r>
    </w:p>
    <w:p w14:paraId="7AC310BA" w14:textId="77777777" w:rsidR="00495DC1" w:rsidRPr="00A43113" w:rsidRDefault="00495DC1" w:rsidP="00495DC1">
      <w:pPr>
        <w:spacing w:after="0" w:line="259" w:lineRule="auto"/>
      </w:pPr>
      <w:r w:rsidRPr="00A43113">
        <w:t xml:space="preserve">        for (int i = 1; i &lt;= 3; i++) {</w:t>
      </w:r>
    </w:p>
    <w:p w14:paraId="28659A45" w14:textId="77777777" w:rsidR="00495DC1" w:rsidRPr="00A43113" w:rsidRDefault="00495DC1" w:rsidP="00495DC1">
      <w:pPr>
        <w:spacing w:after="0" w:line="259" w:lineRule="auto"/>
      </w:pPr>
      <w:r w:rsidRPr="00A43113">
        <w:t xml:space="preserve">            int producerId = i;</w:t>
      </w:r>
    </w:p>
    <w:p w14:paraId="5CDC15B7" w14:textId="77777777" w:rsidR="00495DC1" w:rsidRPr="00A43113" w:rsidRDefault="00495DC1" w:rsidP="00495DC1">
      <w:pPr>
        <w:spacing w:after="0" w:line="259" w:lineRule="auto"/>
      </w:pPr>
      <w:r w:rsidRPr="00A43113">
        <w:t xml:space="preserve">            new Thread(() -&gt; {</w:t>
      </w:r>
    </w:p>
    <w:p w14:paraId="023A06B8" w14:textId="77777777" w:rsidR="00495DC1" w:rsidRPr="00A43113" w:rsidRDefault="00495DC1" w:rsidP="00495DC1">
      <w:pPr>
        <w:spacing w:after="0" w:line="259" w:lineRule="auto"/>
      </w:pPr>
      <w:r w:rsidRPr="00A43113">
        <w:t xml:space="preserve">                int item = 0;</w:t>
      </w:r>
    </w:p>
    <w:p w14:paraId="07207047" w14:textId="77777777" w:rsidR="00495DC1" w:rsidRPr="00A43113" w:rsidRDefault="00495DC1" w:rsidP="00495DC1">
      <w:pPr>
        <w:spacing w:after="0" w:line="259" w:lineRule="auto"/>
      </w:pPr>
      <w:r w:rsidRPr="00A43113">
        <w:t xml:space="preserve">                try {</w:t>
      </w:r>
    </w:p>
    <w:p w14:paraId="02800673" w14:textId="77777777" w:rsidR="00495DC1" w:rsidRPr="00A43113" w:rsidRDefault="00495DC1" w:rsidP="00495DC1">
      <w:pPr>
        <w:spacing w:after="0" w:line="259" w:lineRule="auto"/>
      </w:pPr>
      <w:r w:rsidRPr="00A43113">
        <w:t xml:space="preserve">                    while (true) {</w:t>
      </w:r>
    </w:p>
    <w:p w14:paraId="04842C29" w14:textId="77777777" w:rsidR="00495DC1" w:rsidRPr="00A43113" w:rsidRDefault="00495DC1" w:rsidP="00495DC1">
      <w:pPr>
        <w:spacing w:after="0" w:line="259" w:lineRule="auto"/>
      </w:pPr>
      <w:r w:rsidRPr="00A43113">
        <w:t xml:space="preserve">                        buffer.put(item);</w:t>
      </w:r>
    </w:p>
    <w:p w14:paraId="5D9EC291" w14:textId="77777777" w:rsidR="00495DC1" w:rsidRPr="00A43113" w:rsidRDefault="00495DC1" w:rsidP="00495DC1">
      <w:pPr>
        <w:spacing w:after="0" w:line="259" w:lineRule="auto"/>
      </w:pPr>
      <w:r w:rsidRPr="00A43113">
        <w:t xml:space="preserve">                        System.out.println("Producer " + producerId + " produced " + item++);</w:t>
      </w:r>
    </w:p>
    <w:p w14:paraId="2E9B1BE9" w14:textId="77777777" w:rsidR="00495DC1" w:rsidRPr="00A43113" w:rsidRDefault="00495DC1" w:rsidP="00495DC1">
      <w:pPr>
        <w:spacing w:after="0" w:line="259" w:lineRule="auto"/>
      </w:pPr>
      <w:r w:rsidRPr="00A43113">
        <w:t xml:space="preserve">                        Thread.sleep(100); // simulate work</w:t>
      </w:r>
    </w:p>
    <w:p w14:paraId="0F8A8088" w14:textId="77777777" w:rsidR="00495DC1" w:rsidRPr="00A43113" w:rsidRDefault="00495DC1" w:rsidP="00495DC1">
      <w:pPr>
        <w:spacing w:after="0" w:line="259" w:lineRule="auto"/>
      </w:pPr>
      <w:r w:rsidRPr="00A43113">
        <w:t xml:space="preserve">                    }</w:t>
      </w:r>
    </w:p>
    <w:p w14:paraId="4F718E70" w14:textId="77777777" w:rsidR="00495DC1" w:rsidRPr="00A43113" w:rsidRDefault="00495DC1" w:rsidP="00495DC1">
      <w:pPr>
        <w:spacing w:after="0" w:line="259" w:lineRule="auto"/>
      </w:pPr>
      <w:r w:rsidRPr="00A43113">
        <w:t xml:space="preserve">                } catch (InterruptedException ignored) {}</w:t>
      </w:r>
    </w:p>
    <w:p w14:paraId="52723EE5" w14:textId="77777777" w:rsidR="00495DC1" w:rsidRPr="00A43113" w:rsidRDefault="00495DC1" w:rsidP="00495DC1">
      <w:pPr>
        <w:spacing w:after="0" w:line="259" w:lineRule="auto"/>
      </w:pPr>
      <w:r w:rsidRPr="00A43113">
        <w:t xml:space="preserve">            }).start();</w:t>
      </w:r>
    </w:p>
    <w:p w14:paraId="03E3B9BA" w14:textId="77777777" w:rsidR="00495DC1" w:rsidRPr="00A43113" w:rsidRDefault="00495DC1" w:rsidP="00495DC1">
      <w:pPr>
        <w:spacing w:after="0" w:line="259" w:lineRule="auto"/>
      </w:pPr>
      <w:r w:rsidRPr="00A43113">
        <w:t xml:space="preserve">        }</w:t>
      </w:r>
    </w:p>
    <w:p w14:paraId="5258C293" w14:textId="77777777" w:rsidR="00495DC1" w:rsidRPr="00A43113" w:rsidRDefault="00495DC1" w:rsidP="00495DC1">
      <w:pPr>
        <w:spacing w:after="0" w:line="259" w:lineRule="auto"/>
      </w:pPr>
    </w:p>
    <w:p w14:paraId="322D6F79" w14:textId="77777777" w:rsidR="00495DC1" w:rsidRPr="00A43113" w:rsidRDefault="00495DC1" w:rsidP="00495DC1">
      <w:pPr>
        <w:spacing w:after="0" w:line="259" w:lineRule="auto"/>
      </w:pPr>
      <w:r w:rsidRPr="00A43113">
        <w:t xml:space="preserve">        // 2 consumers</w:t>
      </w:r>
    </w:p>
    <w:p w14:paraId="141A4848" w14:textId="77777777" w:rsidR="00495DC1" w:rsidRPr="00A43113" w:rsidRDefault="00495DC1" w:rsidP="00495DC1">
      <w:pPr>
        <w:spacing w:after="0" w:line="259" w:lineRule="auto"/>
      </w:pPr>
      <w:r w:rsidRPr="00A43113">
        <w:t xml:space="preserve">        for (int i = 1; i &lt;= 2; i++) {</w:t>
      </w:r>
    </w:p>
    <w:p w14:paraId="4F53A508" w14:textId="77777777" w:rsidR="00495DC1" w:rsidRPr="00A43113" w:rsidRDefault="00495DC1" w:rsidP="00495DC1">
      <w:pPr>
        <w:spacing w:after="0" w:line="259" w:lineRule="auto"/>
      </w:pPr>
      <w:r w:rsidRPr="00A43113">
        <w:t xml:space="preserve">            int consumerId = i;</w:t>
      </w:r>
    </w:p>
    <w:p w14:paraId="56EF0A8F" w14:textId="77777777" w:rsidR="00495DC1" w:rsidRPr="00A43113" w:rsidRDefault="00495DC1" w:rsidP="00495DC1">
      <w:pPr>
        <w:spacing w:after="0" w:line="259" w:lineRule="auto"/>
      </w:pPr>
      <w:r w:rsidRPr="00A43113">
        <w:lastRenderedPageBreak/>
        <w:t xml:space="preserve">            new Thread(() -&gt; {</w:t>
      </w:r>
    </w:p>
    <w:p w14:paraId="2B74E3F2" w14:textId="77777777" w:rsidR="00495DC1" w:rsidRPr="00A43113" w:rsidRDefault="00495DC1" w:rsidP="00495DC1">
      <w:pPr>
        <w:spacing w:after="0" w:line="259" w:lineRule="auto"/>
      </w:pPr>
      <w:r w:rsidRPr="00A43113">
        <w:t xml:space="preserve">                try {</w:t>
      </w:r>
    </w:p>
    <w:p w14:paraId="3E598624" w14:textId="77777777" w:rsidR="00495DC1" w:rsidRPr="00A43113" w:rsidRDefault="00495DC1" w:rsidP="00495DC1">
      <w:pPr>
        <w:spacing w:after="0" w:line="259" w:lineRule="auto"/>
      </w:pPr>
      <w:r w:rsidRPr="00A43113">
        <w:t xml:space="preserve">                    while (true) {</w:t>
      </w:r>
    </w:p>
    <w:p w14:paraId="0B7BFB02" w14:textId="77777777" w:rsidR="00495DC1" w:rsidRPr="00A43113" w:rsidRDefault="00495DC1" w:rsidP="00495DC1">
      <w:pPr>
        <w:spacing w:after="0" w:line="259" w:lineRule="auto"/>
      </w:pPr>
      <w:r w:rsidRPr="00A43113">
        <w:t xml:space="preserve">                        int item = buffer.take();</w:t>
      </w:r>
    </w:p>
    <w:p w14:paraId="2E592CBB" w14:textId="77777777" w:rsidR="00495DC1" w:rsidRPr="00A43113" w:rsidRDefault="00495DC1" w:rsidP="00495DC1">
      <w:pPr>
        <w:spacing w:after="0" w:line="259" w:lineRule="auto"/>
      </w:pPr>
      <w:r w:rsidRPr="00A43113">
        <w:t xml:space="preserve">                        System.out.println("Consumer " + consumerId + " consumed " + item);</w:t>
      </w:r>
    </w:p>
    <w:p w14:paraId="2E15D3D5" w14:textId="77777777" w:rsidR="00495DC1" w:rsidRPr="00A43113" w:rsidRDefault="00495DC1" w:rsidP="00495DC1">
      <w:pPr>
        <w:spacing w:after="0" w:line="259" w:lineRule="auto"/>
      </w:pPr>
      <w:r w:rsidRPr="00A43113">
        <w:t xml:space="preserve">                        Thread.sleep(150); // simulate work</w:t>
      </w:r>
    </w:p>
    <w:p w14:paraId="166C5A50" w14:textId="77777777" w:rsidR="00495DC1" w:rsidRPr="00A43113" w:rsidRDefault="00495DC1" w:rsidP="00495DC1">
      <w:pPr>
        <w:spacing w:after="0" w:line="259" w:lineRule="auto"/>
      </w:pPr>
      <w:r w:rsidRPr="00A43113">
        <w:t xml:space="preserve">                    }</w:t>
      </w:r>
    </w:p>
    <w:p w14:paraId="55D170EC" w14:textId="77777777" w:rsidR="00495DC1" w:rsidRPr="00A43113" w:rsidRDefault="00495DC1" w:rsidP="00495DC1">
      <w:pPr>
        <w:spacing w:after="0" w:line="259" w:lineRule="auto"/>
      </w:pPr>
      <w:r w:rsidRPr="00A43113">
        <w:t xml:space="preserve">                } catch (InterruptedException ignored) {}</w:t>
      </w:r>
    </w:p>
    <w:p w14:paraId="5EE600F9" w14:textId="77777777" w:rsidR="00495DC1" w:rsidRPr="00A43113" w:rsidRDefault="00495DC1" w:rsidP="00495DC1">
      <w:pPr>
        <w:spacing w:after="0" w:line="259" w:lineRule="auto"/>
      </w:pPr>
      <w:r w:rsidRPr="00A43113">
        <w:t xml:space="preserve">            }).start();</w:t>
      </w:r>
    </w:p>
    <w:p w14:paraId="38C0383C" w14:textId="77777777" w:rsidR="00495DC1" w:rsidRPr="00A43113" w:rsidRDefault="00495DC1" w:rsidP="00495DC1">
      <w:pPr>
        <w:spacing w:after="0" w:line="259" w:lineRule="auto"/>
      </w:pPr>
      <w:r w:rsidRPr="00A43113">
        <w:t xml:space="preserve">        }</w:t>
      </w:r>
    </w:p>
    <w:p w14:paraId="413A1F3A" w14:textId="77777777" w:rsidR="00495DC1" w:rsidRPr="00A43113" w:rsidRDefault="00495DC1" w:rsidP="00495DC1">
      <w:pPr>
        <w:spacing w:after="0" w:line="259" w:lineRule="auto"/>
      </w:pPr>
      <w:r w:rsidRPr="00A43113">
        <w:t xml:space="preserve">    }</w:t>
      </w:r>
    </w:p>
    <w:p w14:paraId="6DCCCE35" w14:textId="77777777" w:rsidR="00495DC1" w:rsidRPr="00A43113" w:rsidRDefault="00495DC1" w:rsidP="00495DC1">
      <w:pPr>
        <w:spacing w:after="0" w:line="259" w:lineRule="auto"/>
      </w:pPr>
      <w:r w:rsidRPr="00A43113">
        <w:t>}</w:t>
      </w:r>
    </w:p>
    <w:p w14:paraId="650FB4CC" w14:textId="77777777" w:rsidR="00495DC1" w:rsidRPr="00A43113" w:rsidRDefault="00000000" w:rsidP="00495DC1">
      <w:pPr>
        <w:spacing w:after="0" w:line="259" w:lineRule="auto"/>
      </w:pPr>
      <w:r>
        <w:pict w14:anchorId="7EFE5D3D">
          <v:rect id="_x0000_i1488" style="width:0;height:1.5pt" o:hralign="center" o:hrstd="t" o:hr="t" fillcolor="#a0a0a0" stroked="f"/>
        </w:pict>
      </w:r>
    </w:p>
    <w:p w14:paraId="2697E588" w14:textId="77777777" w:rsidR="00495DC1" w:rsidRPr="00A43113" w:rsidRDefault="00495DC1" w:rsidP="00495DC1">
      <w:pPr>
        <w:spacing w:after="0" w:line="259" w:lineRule="auto"/>
        <w:rPr>
          <w:b/>
          <w:bCs/>
        </w:rPr>
      </w:pPr>
      <w:r w:rsidRPr="00A43113">
        <w:rPr>
          <w:b/>
          <w:bCs/>
        </w:rPr>
        <w:t>5. Key Points &amp; Senior-Level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5"/>
        <w:gridCol w:w="6755"/>
      </w:tblGrid>
      <w:tr w:rsidR="00495DC1" w:rsidRPr="00A43113" w14:paraId="30BD5DBF" w14:textId="77777777" w:rsidTr="00476D4E">
        <w:trPr>
          <w:tblHeader/>
          <w:tblCellSpacing w:w="15" w:type="dxa"/>
        </w:trPr>
        <w:tc>
          <w:tcPr>
            <w:tcW w:w="0" w:type="auto"/>
            <w:vAlign w:val="center"/>
            <w:hideMark/>
          </w:tcPr>
          <w:p w14:paraId="2C4D49B4" w14:textId="77777777" w:rsidR="00495DC1" w:rsidRPr="00A43113" w:rsidRDefault="00495DC1" w:rsidP="00476D4E">
            <w:pPr>
              <w:spacing w:after="0" w:line="259" w:lineRule="auto"/>
              <w:rPr>
                <w:b/>
                <w:bCs/>
              </w:rPr>
            </w:pPr>
            <w:r w:rsidRPr="00A43113">
              <w:rPr>
                <w:b/>
                <w:bCs/>
              </w:rPr>
              <w:t>Aspect</w:t>
            </w:r>
          </w:p>
        </w:tc>
        <w:tc>
          <w:tcPr>
            <w:tcW w:w="0" w:type="auto"/>
            <w:vAlign w:val="center"/>
            <w:hideMark/>
          </w:tcPr>
          <w:p w14:paraId="2C115A2E" w14:textId="77777777" w:rsidR="00495DC1" w:rsidRPr="00A43113" w:rsidRDefault="00495DC1" w:rsidP="00476D4E">
            <w:pPr>
              <w:spacing w:after="0" w:line="259" w:lineRule="auto"/>
              <w:rPr>
                <w:b/>
                <w:bCs/>
              </w:rPr>
            </w:pPr>
            <w:r w:rsidRPr="00A43113">
              <w:rPr>
                <w:b/>
                <w:bCs/>
              </w:rPr>
              <w:t>Consideration</w:t>
            </w:r>
          </w:p>
        </w:tc>
      </w:tr>
      <w:tr w:rsidR="00495DC1" w:rsidRPr="00A43113" w14:paraId="6E32F39B" w14:textId="77777777" w:rsidTr="00476D4E">
        <w:trPr>
          <w:tblCellSpacing w:w="15" w:type="dxa"/>
        </w:trPr>
        <w:tc>
          <w:tcPr>
            <w:tcW w:w="0" w:type="auto"/>
            <w:vAlign w:val="center"/>
            <w:hideMark/>
          </w:tcPr>
          <w:p w14:paraId="6BC2235A" w14:textId="77777777" w:rsidR="00495DC1" w:rsidRPr="00A43113" w:rsidRDefault="00495DC1" w:rsidP="00476D4E">
            <w:pPr>
              <w:spacing w:after="0" w:line="259" w:lineRule="auto"/>
            </w:pPr>
            <w:r w:rsidRPr="00A43113">
              <w:rPr>
                <w:b/>
                <w:bCs/>
              </w:rPr>
              <w:t>Fairness</w:t>
            </w:r>
          </w:p>
        </w:tc>
        <w:tc>
          <w:tcPr>
            <w:tcW w:w="0" w:type="auto"/>
            <w:vAlign w:val="center"/>
            <w:hideMark/>
          </w:tcPr>
          <w:p w14:paraId="11D33207" w14:textId="77777777" w:rsidR="00495DC1" w:rsidRPr="00A43113" w:rsidRDefault="00495DC1" w:rsidP="00476D4E">
            <w:pPr>
              <w:spacing w:after="0" w:line="259" w:lineRule="auto"/>
            </w:pPr>
            <w:r w:rsidRPr="00A43113">
              <w:t>ReentrantLock(true) ensures waiting threads acquire the lock in FIFO order → avoids starvation.</w:t>
            </w:r>
          </w:p>
        </w:tc>
      </w:tr>
      <w:tr w:rsidR="00495DC1" w:rsidRPr="00A43113" w14:paraId="084C8F66" w14:textId="77777777" w:rsidTr="00476D4E">
        <w:trPr>
          <w:tblCellSpacing w:w="15" w:type="dxa"/>
        </w:trPr>
        <w:tc>
          <w:tcPr>
            <w:tcW w:w="0" w:type="auto"/>
            <w:vAlign w:val="center"/>
            <w:hideMark/>
          </w:tcPr>
          <w:p w14:paraId="33B882F0" w14:textId="77777777" w:rsidR="00495DC1" w:rsidRPr="00A43113" w:rsidRDefault="00495DC1" w:rsidP="00476D4E">
            <w:pPr>
              <w:spacing w:after="0" w:line="259" w:lineRule="auto"/>
            </w:pPr>
            <w:r w:rsidRPr="00A43113">
              <w:rPr>
                <w:b/>
                <w:bCs/>
              </w:rPr>
              <w:t>Blocking</w:t>
            </w:r>
          </w:p>
        </w:tc>
        <w:tc>
          <w:tcPr>
            <w:tcW w:w="0" w:type="auto"/>
            <w:vAlign w:val="center"/>
            <w:hideMark/>
          </w:tcPr>
          <w:p w14:paraId="4883EDF4" w14:textId="77777777" w:rsidR="00495DC1" w:rsidRPr="00A43113" w:rsidRDefault="00495DC1" w:rsidP="00476D4E">
            <w:pPr>
              <w:spacing w:after="0" w:line="259" w:lineRule="auto"/>
            </w:pPr>
            <w:r w:rsidRPr="00A43113">
              <w:t>Condition.await() blocks threads efficiently; signal() wakes only one thread → reduces contention.</w:t>
            </w:r>
          </w:p>
        </w:tc>
      </w:tr>
      <w:tr w:rsidR="00495DC1" w:rsidRPr="00A43113" w14:paraId="5337A9F6" w14:textId="77777777" w:rsidTr="00476D4E">
        <w:trPr>
          <w:tblCellSpacing w:w="15" w:type="dxa"/>
        </w:trPr>
        <w:tc>
          <w:tcPr>
            <w:tcW w:w="0" w:type="auto"/>
            <w:vAlign w:val="center"/>
            <w:hideMark/>
          </w:tcPr>
          <w:p w14:paraId="4E1A189B" w14:textId="77777777" w:rsidR="00495DC1" w:rsidRPr="00A43113" w:rsidRDefault="00495DC1" w:rsidP="00476D4E">
            <w:pPr>
              <w:spacing w:after="0" w:line="259" w:lineRule="auto"/>
            </w:pPr>
            <w:r w:rsidRPr="00A43113">
              <w:rPr>
                <w:b/>
                <w:bCs/>
              </w:rPr>
              <w:t>Circular buffer</w:t>
            </w:r>
          </w:p>
        </w:tc>
        <w:tc>
          <w:tcPr>
            <w:tcW w:w="0" w:type="auto"/>
            <w:vAlign w:val="center"/>
            <w:hideMark/>
          </w:tcPr>
          <w:p w14:paraId="5A2EDF41" w14:textId="77777777" w:rsidR="00495DC1" w:rsidRPr="00A43113" w:rsidRDefault="00495DC1" w:rsidP="00476D4E">
            <w:pPr>
              <w:spacing w:after="0" w:line="259" w:lineRule="auto"/>
            </w:pPr>
            <w:r w:rsidRPr="00A43113">
              <w:t>Efficient memory usage; avoids allocations and GC pressure.</w:t>
            </w:r>
          </w:p>
        </w:tc>
      </w:tr>
      <w:tr w:rsidR="00495DC1" w:rsidRPr="00A43113" w14:paraId="4F3EB9D6" w14:textId="77777777" w:rsidTr="00476D4E">
        <w:trPr>
          <w:tblCellSpacing w:w="15" w:type="dxa"/>
        </w:trPr>
        <w:tc>
          <w:tcPr>
            <w:tcW w:w="0" w:type="auto"/>
            <w:vAlign w:val="center"/>
            <w:hideMark/>
          </w:tcPr>
          <w:p w14:paraId="19802B0B" w14:textId="77777777" w:rsidR="00495DC1" w:rsidRPr="00A43113" w:rsidRDefault="00495DC1" w:rsidP="00476D4E">
            <w:pPr>
              <w:spacing w:after="0" w:line="259" w:lineRule="auto"/>
            </w:pPr>
            <w:r w:rsidRPr="00A43113">
              <w:rPr>
                <w:b/>
                <w:bCs/>
              </w:rPr>
              <w:t>Spurious wakeups</w:t>
            </w:r>
          </w:p>
        </w:tc>
        <w:tc>
          <w:tcPr>
            <w:tcW w:w="0" w:type="auto"/>
            <w:vAlign w:val="center"/>
            <w:hideMark/>
          </w:tcPr>
          <w:p w14:paraId="65001551" w14:textId="77777777" w:rsidR="00495DC1" w:rsidRPr="00A43113" w:rsidRDefault="00495DC1" w:rsidP="00476D4E">
            <w:pPr>
              <w:spacing w:after="0" w:line="259" w:lineRule="auto"/>
            </w:pPr>
            <w:r w:rsidRPr="00A43113">
              <w:t>Always use while loops around await().</w:t>
            </w:r>
          </w:p>
        </w:tc>
      </w:tr>
      <w:tr w:rsidR="00495DC1" w:rsidRPr="00A43113" w14:paraId="2DCABD8C" w14:textId="77777777" w:rsidTr="00476D4E">
        <w:trPr>
          <w:tblCellSpacing w:w="15" w:type="dxa"/>
        </w:trPr>
        <w:tc>
          <w:tcPr>
            <w:tcW w:w="0" w:type="auto"/>
            <w:vAlign w:val="center"/>
            <w:hideMark/>
          </w:tcPr>
          <w:p w14:paraId="346C38C9" w14:textId="77777777" w:rsidR="00495DC1" w:rsidRPr="00A43113" w:rsidRDefault="00495DC1" w:rsidP="00476D4E">
            <w:pPr>
              <w:spacing w:after="0" w:line="259" w:lineRule="auto"/>
            </w:pPr>
            <w:r w:rsidRPr="00A43113">
              <w:rPr>
                <w:b/>
                <w:bCs/>
              </w:rPr>
              <w:t>Multiple producers/consumers</w:t>
            </w:r>
          </w:p>
        </w:tc>
        <w:tc>
          <w:tcPr>
            <w:tcW w:w="0" w:type="auto"/>
            <w:vAlign w:val="center"/>
            <w:hideMark/>
          </w:tcPr>
          <w:p w14:paraId="36CB3C08" w14:textId="77777777" w:rsidR="00495DC1" w:rsidRPr="00A43113" w:rsidRDefault="00495DC1" w:rsidP="00476D4E">
            <w:pPr>
              <w:spacing w:after="0" w:line="259" w:lineRule="auto"/>
            </w:pPr>
            <w:r w:rsidRPr="00A43113">
              <w:t>Works for any number; fairness ensures no thread waits indefinitely.</w:t>
            </w:r>
          </w:p>
        </w:tc>
      </w:tr>
      <w:tr w:rsidR="00495DC1" w:rsidRPr="00A43113" w14:paraId="20AFF5BB" w14:textId="77777777" w:rsidTr="00476D4E">
        <w:trPr>
          <w:tblCellSpacing w:w="15" w:type="dxa"/>
        </w:trPr>
        <w:tc>
          <w:tcPr>
            <w:tcW w:w="0" w:type="auto"/>
            <w:vAlign w:val="center"/>
            <w:hideMark/>
          </w:tcPr>
          <w:p w14:paraId="55D67801" w14:textId="77777777" w:rsidR="00495DC1" w:rsidRPr="00A43113" w:rsidRDefault="00495DC1" w:rsidP="00476D4E">
            <w:pPr>
              <w:spacing w:after="0" w:line="259" w:lineRule="auto"/>
            </w:pPr>
            <w:r w:rsidRPr="00A43113">
              <w:rPr>
                <w:b/>
                <w:bCs/>
              </w:rPr>
              <w:t>Throughput vs fairness tradeoff</w:t>
            </w:r>
          </w:p>
        </w:tc>
        <w:tc>
          <w:tcPr>
            <w:tcW w:w="0" w:type="auto"/>
            <w:vAlign w:val="center"/>
            <w:hideMark/>
          </w:tcPr>
          <w:p w14:paraId="1FC69788" w14:textId="77777777" w:rsidR="00495DC1" w:rsidRPr="00A43113" w:rsidRDefault="00495DC1" w:rsidP="00476D4E">
            <w:pPr>
              <w:spacing w:after="0" w:line="259" w:lineRule="auto"/>
            </w:pPr>
            <w:r w:rsidRPr="00A43113">
              <w:t>Fair lock reduces throughput slightly but ensures predictable ordering under contention.</w:t>
            </w:r>
          </w:p>
        </w:tc>
      </w:tr>
      <w:tr w:rsidR="00495DC1" w:rsidRPr="00A43113" w14:paraId="3D8BEAD5" w14:textId="77777777" w:rsidTr="00476D4E">
        <w:trPr>
          <w:tblCellSpacing w:w="15" w:type="dxa"/>
        </w:trPr>
        <w:tc>
          <w:tcPr>
            <w:tcW w:w="0" w:type="auto"/>
            <w:vAlign w:val="center"/>
            <w:hideMark/>
          </w:tcPr>
          <w:p w14:paraId="1972B8B0" w14:textId="77777777" w:rsidR="00495DC1" w:rsidRPr="00A43113" w:rsidRDefault="00495DC1" w:rsidP="00476D4E">
            <w:pPr>
              <w:spacing w:after="0" w:line="259" w:lineRule="auto"/>
            </w:pPr>
            <w:r w:rsidRPr="00A43113">
              <w:rPr>
                <w:b/>
                <w:bCs/>
              </w:rPr>
              <w:t>Extensibility</w:t>
            </w:r>
          </w:p>
        </w:tc>
        <w:tc>
          <w:tcPr>
            <w:tcW w:w="0" w:type="auto"/>
            <w:vAlign w:val="center"/>
            <w:hideMark/>
          </w:tcPr>
          <w:p w14:paraId="612402CA" w14:textId="77777777" w:rsidR="00495DC1" w:rsidRPr="00A43113" w:rsidRDefault="00495DC1" w:rsidP="00476D4E">
            <w:pPr>
              <w:spacing w:after="0" w:line="259" w:lineRule="auto"/>
            </w:pPr>
            <w:r w:rsidRPr="00A43113">
              <w:t>Can add metrics (current size, throughput) or timeout-based operations.</w:t>
            </w:r>
          </w:p>
        </w:tc>
      </w:tr>
    </w:tbl>
    <w:p w14:paraId="3BBCB2FD" w14:textId="77777777" w:rsidR="00495DC1" w:rsidRPr="00A43113" w:rsidRDefault="00000000" w:rsidP="00495DC1">
      <w:pPr>
        <w:spacing w:after="0" w:line="259" w:lineRule="auto"/>
      </w:pPr>
      <w:r>
        <w:pict w14:anchorId="7F4BE8DD">
          <v:rect id="_x0000_i1489" style="width:0;height:1.5pt" o:hralign="center" o:hrstd="t" o:hr="t" fillcolor="#a0a0a0" stroked="f"/>
        </w:pict>
      </w:r>
    </w:p>
    <w:p w14:paraId="512B63EF" w14:textId="77777777" w:rsidR="00495DC1" w:rsidRPr="00A43113" w:rsidRDefault="00495DC1" w:rsidP="00495DC1">
      <w:pPr>
        <w:spacing w:after="0" w:line="259" w:lineRule="auto"/>
        <w:rPr>
          <w:b/>
          <w:bCs/>
        </w:rPr>
      </w:pPr>
      <w:r w:rsidRPr="00A43113">
        <w:rPr>
          <w:b/>
          <w:bCs/>
        </w:rPr>
        <w:t>6. Why This is Senior-Level Implementation</w:t>
      </w:r>
    </w:p>
    <w:p w14:paraId="08A5A15E" w14:textId="77777777" w:rsidR="00495DC1" w:rsidRPr="00A43113" w:rsidRDefault="00495DC1" w:rsidP="00495DC1">
      <w:pPr>
        <w:tabs>
          <w:tab w:val="num" w:pos="720"/>
        </w:tabs>
        <w:spacing w:after="0" w:line="259" w:lineRule="auto"/>
        <w:ind w:left="720" w:hanging="360"/>
      </w:pPr>
      <w:r w:rsidRPr="00A43113">
        <w:rPr>
          <w:b/>
          <w:bCs/>
        </w:rPr>
        <w:t>Architect-level reasoning</w:t>
      </w:r>
      <w:r w:rsidRPr="00A43113">
        <w:t>: choosing fair locks for thread ordering, separating conditions.</w:t>
      </w:r>
    </w:p>
    <w:p w14:paraId="552C48F2" w14:textId="77777777" w:rsidR="00495DC1" w:rsidRPr="00A43113" w:rsidRDefault="00495DC1" w:rsidP="00495DC1">
      <w:pPr>
        <w:tabs>
          <w:tab w:val="num" w:pos="720"/>
        </w:tabs>
        <w:spacing w:after="0" w:line="259" w:lineRule="auto"/>
        <w:ind w:left="720" w:hanging="360"/>
      </w:pPr>
      <w:r w:rsidRPr="00A43113">
        <w:rPr>
          <w:b/>
          <w:bCs/>
        </w:rPr>
        <w:t>Memory efficiency</w:t>
      </w:r>
      <w:r w:rsidRPr="00A43113">
        <w:t>: uses circular buffer, avoids extra object allocations.</w:t>
      </w:r>
    </w:p>
    <w:p w14:paraId="1EF755CA" w14:textId="77777777" w:rsidR="00495DC1" w:rsidRPr="00A43113" w:rsidRDefault="00495DC1" w:rsidP="00495DC1">
      <w:pPr>
        <w:tabs>
          <w:tab w:val="num" w:pos="720"/>
        </w:tabs>
        <w:spacing w:after="0" w:line="259" w:lineRule="auto"/>
        <w:ind w:left="720" w:hanging="360"/>
      </w:pPr>
      <w:r w:rsidRPr="00A43113">
        <w:rPr>
          <w:b/>
          <w:bCs/>
        </w:rPr>
        <w:t>Deadlock-free &amp; starvation-free</w:t>
      </w:r>
      <w:r w:rsidRPr="00A43113">
        <w:t xml:space="preserve"> design.</w:t>
      </w:r>
    </w:p>
    <w:p w14:paraId="11A2F31D" w14:textId="77777777" w:rsidR="00495DC1" w:rsidRPr="00A43113" w:rsidRDefault="00495DC1" w:rsidP="00495DC1">
      <w:pPr>
        <w:tabs>
          <w:tab w:val="num" w:pos="720"/>
        </w:tabs>
        <w:spacing w:after="0" w:line="259" w:lineRule="auto"/>
        <w:ind w:left="720" w:hanging="360"/>
      </w:pPr>
      <w:r w:rsidRPr="00A43113">
        <w:rPr>
          <w:b/>
          <w:bCs/>
        </w:rPr>
        <w:t>Scalable</w:t>
      </w:r>
      <w:r w:rsidRPr="00A43113">
        <w:t xml:space="preserve"> for multiple producers and consumers.</w:t>
      </w:r>
    </w:p>
    <w:p w14:paraId="33555303" w14:textId="77777777" w:rsidR="00495DC1" w:rsidRPr="00A43113" w:rsidRDefault="00495DC1" w:rsidP="00495DC1">
      <w:pPr>
        <w:spacing w:after="0" w:line="259" w:lineRule="auto"/>
      </w:pPr>
      <w:r w:rsidRPr="00A43113">
        <w:t xml:space="preserve">In an interview, you can also discuss </w:t>
      </w:r>
      <w:r w:rsidRPr="00A43113">
        <w:rPr>
          <w:b/>
          <w:bCs/>
        </w:rPr>
        <w:t>why ArrayBlockingQueue(true) is essentially doing the same</w:t>
      </w:r>
      <w:r w:rsidRPr="00A43113">
        <w:t xml:space="preserve"> and when you might implement your own vs using the JDK.</w:t>
      </w:r>
    </w:p>
    <w:p w14:paraId="6B5E6BC2" w14:textId="77777777" w:rsidR="00495DC1" w:rsidRPr="00A43113" w:rsidRDefault="00495DC1" w:rsidP="00495DC1">
      <w:pPr>
        <w:spacing w:after="0"/>
      </w:pPr>
    </w:p>
    <w:p w14:paraId="5489DF45" w14:textId="77777777" w:rsidR="00495DC1" w:rsidRPr="00495DC1" w:rsidRDefault="00495DC1" w:rsidP="00495DC1">
      <w:pPr>
        <w:rPr>
          <w:color w:val="EE0000"/>
          <w:sz w:val="24"/>
          <w:szCs w:val="24"/>
          <w:lang w:val="en-IN"/>
        </w:rPr>
      </w:pPr>
      <w:r w:rsidRPr="00495DC1">
        <w:rPr>
          <w:color w:val="EE0000"/>
          <w:sz w:val="24"/>
          <w:szCs w:val="24"/>
          <w:lang w:val="en-IN"/>
        </w:rPr>
        <w:t>56. How does BlockingQueue handle interrupts?</w:t>
      </w:r>
    </w:p>
    <w:p w14:paraId="210EE873" w14:textId="77777777" w:rsidR="00495DC1" w:rsidRPr="00A43113" w:rsidRDefault="00495DC1" w:rsidP="00495DC1">
      <w:pPr>
        <w:spacing w:after="0" w:line="259" w:lineRule="auto"/>
        <w:rPr>
          <w:b/>
          <w:bCs/>
        </w:rPr>
      </w:pPr>
      <w:r w:rsidRPr="00A43113">
        <w:rPr>
          <w:b/>
          <w:bCs/>
        </w:rPr>
        <w:t>1. Overview</w:t>
      </w:r>
    </w:p>
    <w:p w14:paraId="53F852FA" w14:textId="77777777" w:rsidR="00495DC1" w:rsidRPr="00A43113" w:rsidRDefault="00495DC1" w:rsidP="00495DC1">
      <w:pPr>
        <w:tabs>
          <w:tab w:val="num" w:pos="720"/>
        </w:tabs>
        <w:spacing w:after="0" w:line="259" w:lineRule="auto"/>
        <w:ind w:left="720" w:hanging="360"/>
      </w:pPr>
      <w:r w:rsidRPr="00A43113">
        <w:t xml:space="preserve">BlockingQueue methods that can </w:t>
      </w:r>
      <w:r w:rsidRPr="00A43113">
        <w:rPr>
          <w:b/>
          <w:bCs/>
        </w:rPr>
        <w:t>block</w:t>
      </w:r>
      <w:r w:rsidRPr="00A43113">
        <w:t xml:space="preserve"> include:</w:t>
      </w:r>
    </w:p>
    <w:p w14:paraId="78941A6E" w14:textId="77777777" w:rsidR="00495DC1" w:rsidRPr="00A43113" w:rsidRDefault="00495DC1" w:rsidP="00495DC1">
      <w:pPr>
        <w:numPr>
          <w:ilvl w:val="1"/>
          <w:numId w:val="0"/>
        </w:numPr>
        <w:tabs>
          <w:tab w:val="num" w:pos="1440"/>
        </w:tabs>
        <w:spacing w:after="0" w:line="259" w:lineRule="auto"/>
        <w:ind w:left="1440" w:hanging="360"/>
      </w:pPr>
      <w:r w:rsidRPr="00A43113">
        <w:t>put(E e)</w:t>
      </w:r>
    </w:p>
    <w:p w14:paraId="64C6F774" w14:textId="77777777" w:rsidR="00495DC1" w:rsidRPr="00A43113" w:rsidRDefault="00495DC1" w:rsidP="00495DC1">
      <w:pPr>
        <w:numPr>
          <w:ilvl w:val="1"/>
          <w:numId w:val="0"/>
        </w:numPr>
        <w:tabs>
          <w:tab w:val="num" w:pos="1440"/>
        </w:tabs>
        <w:spacing w:after="0" w:line="259" w:lineRule="auto"/>
        <w:ind w:left="1440" w:hanging="360"/>
      </w:pPr>
      <w:r w:rsidRPr="00A43113">
        <w:t>take()</w:t>
      </w:r>
    </w:p>
    <w:p w14:paraId="401002F8" w14:textId="77777777" w:rsidR="00495DC1" w:rsidRPr="00A43113" w:rsidRDefault="00495DC1" w:rsidP="00495DC1">
      <w:pPr>
        <w:numPr>
          <w:ilvl w:val="1"/>
          <w:numId w:val="0"/>
        </w:numPr>
        <w:tabs>
          <w:tab w:val="num" w:pos="1440"/>
        </w:tabs>
        <w:spacing w:after="0" w:line="259" w:lineRule="auto"/>
        <w:ind w:left="1440" w:hanging="360"/>
      </w:pPr>
      <w:r w:rsidRPr="00A43113">
        <w:t>offer(E e, long timeout, TimeUnit unit)</w:t>
      </w:r>
    </w:p>
    <w:p w14:paraId="414EB82A" w14:textId="77777777" w:rsidR="00495DC1" w:rsidRPr="00A43113" w:rsidRDefault="00495DC1" w:rsidP="00495DC1">
      <w:pPr>
        <w:numPr>
          <w:ilvl w:val="1"/>
          <w:numId w:val="0"/>
        </w:numPr>
        <w:tabs>
          <w:tab w:val="num" w:pos="1440"/>
        </w:tabs>
        <w:spacing w:after="0" w:line="259" w:lineRule="auto"/>
        <w:ind w:left="1440" w:hanging="360"/>
      </w:pPr>
      <w:r w:rsidRPr="00A43113">
        <w:t>poll(long timeout, TimeUnit unit)</w:t>
      </w:r>
    </w:p>
    <w:p w14:paraId="03FBF575" w14:textId="77777777" w:rsidR="00495DC1" w:rsidRPr="00A43113" w:rsidRDefault="00495DC1" w:rsidP="00495DC1">
      <w:pPr>
        <w:tabs>
          <w:tab w:val="num" w:pos="720"/>
        </w:tabs>
        <w:spacing w:after="0" w:line="259" w:lineRule="auto"/>
        <w:ind w:left="720" w:hanging="360"/>
      </w:pPr>
      <w:r w:rsidRPr="00A43113">
        <w:lastRenderedPageBreak/>
        <w:t xml:space="preserve">These methods are </w:t>
      </w:r>
      <w:r w:rsidRPr="00A43113">
        <w:rPr>
          <w:b/>
          <w:bCs/>
        </w:rPr>
        <w:t>interruptible</w:t>
      </w:r>
      <w:r w:rsidRPr="00A43113">
        <w:t>.</w:t>
      </w:r>
    </w:p>
    <w:p w14:paraId="740446F1" w14:textId="77777777" w:rsidR="00495DC1" w:rsidRPr="00A43113" w:rsidRDefault="00495DC1" w:rsidP="00495DC1">
      <w:pPr>
        <w:spacing w:after="0" w:line="259" w:lineRule="auto"/>
      </w:pPr>
      <w:r w:rsidRPr="00A43113">
        <w:t xml:space="preserve">Key point: </w:t>
      </w:r>
      <w:r w:rsidRPr="00A43113">
        <w:rPr>
          <w:b/>
          <w:bCs/>
        </w:rPr>
        <w:t>blocking operations in BlockingQueue respond to thread interrupts by throwing InterruptedException immediately</w:t>
      </w:r>
      <w:r w:rsidRPr="00A43113">
        <w:t>, rather than silently ignoring the interrupt.</w:t>
      </w:r>
    </w:p>
    <w:p w14:paraId="632289A7" w14:textId="77777777" w:rsidR="00495DC1" w:rsidRPr="00A43113" w:rsidRDefault="00000000" w:rsidP="00495DC1">
      <w:pPr>
        <w:spacing w:after="0" w:line="259" w:lineRule="auto"/>
      </w:pPr>
      <w:r>
        <w:pict w14:anchorId="1307E394">
          <v:rect id="_x0000_i1490" style="width:0;height:1.5pt" o:hralign="center" o:hrstd="t" o:hr="t" fillcolor="#a0a0a0" stroked="f"/>
        </w:pict>
      </w:r>
    </w:p>
    <w:p w14:paraId="3F07C07B" w14:textId="77777777" w:rsidR="00495DC1" w:rsidRPr="00A43113" w:rsidRDefault="00495DC1" w:rsidP="00495DC1">
      <w:pPr>
        <w:spacing w:after="0" w:line="259" w:lineRule="auto"/>
        <w:rPr>
          <w:b/>
          <w:bCs/>
        </w:rPr>
      </w:pPr>
      <w:r w:rsidRPr="00A43113">
        <w:rPr>
          <w:b/>
          <w:bCs/>
        </w:rPr>
        <w:t>2. Interrupt Behavior by Method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4"/>
        <w:gridCol w:w="5286"/>
      </w:tblGrid>
      <w:tr w:rsidR="00495DC1" w:rsidRPr="00A43113" w14:paraId="3017D023" w14:textId="77777777" w:rsidTr="00476D4E">
        <w:trPr>
          <w:tblHeader/>
          <w:tblCellSpacing w:w="15" w:type="dxa"/>
        </w:trPr>
        <w:tc>
          <w:tcPr>
            <w:tcW w:w="0" w:type="auto"/>
            <w:vAlign w:val="center"/>
            <w:hideMark/>
          </w:tcPr>
          <w:p w14:paraId="27700F58" w14:textId="77777777" w:rsidR="00495DC1" w:rsidRPr="00A43113" w:rsidRDefault="00495DC1" w:rsidP="00476D4E">
            <w:pPr>
              <w:spacing w:after="0" w:line="259" w:lineRule="auto"/>
              <w:rPr>
                <w:b/>
                <w:bCs/>
              </w:rPr>
            </w:pPr>
            <w:r w:rsidRPr="00A43113">
              <w:rPr>
                <w:b/>
                <w:bCs/>
              </w:rPr>
              <w:t>Method Type</w:t>
            </w:r>
          </w:p>
        </w:tc>
        <w:tc>
          <w:tcPr>
            <w:tcW w:w="0" w:type="auto"/>
            <w:vAlign w:val="center"/>
            <w:hideMark/>
          </w:tcPr>
          <w:p w14:paraId="11096296" w14:textId="77777777" w:rsidR="00495DC1" w:rsidRPr="00A43113" w:rsidRDefault="00495DC1" w:rsidP="00476D4E">
            <w:pPr>
              <w:spacing w:after="0" w:line="259" w:lineRule="auto"/>
              <w:rPr>
                <w:b/>
                <w:bCs/>
              </w:rPr>
            </w:pPr>
            <w:r w:rsidRPr="00A43113">
              <w:rPr>
                <w:b/>
                <w:bCs/>
              </w:rPr>
              <w:t>Behavior on Thread.interrupt()</w:t>
            </w:r>
          </w:p>
        </w:tc>
      </w:tr>
      <w:tr w:rsidR="00495DC1" w:rsidRPr="00A43113" w14:paraId="33C4098C" w14:textId="77777777" w:rsidTr="00476D4E">
        <w:trPr>
          <w:tblCellSpacing w:w="15" w:type="dxa"/>
        </w:trPr>
        <w:tc>
          <w:tcPr>
            <w:tcW w:w="0" w:type="auto"/>
            <w:vAlign w:val="center"/>
            <w:hideMark/>
          </w:tcPr>
          <w:p w14:paraId="1C9898AC" w14:textId="77777777" w:rsidR="00495DC1" w:rsidRPr="00A43113" w:rsidRDefault="00495DC1" w:rsidP="00476D4E">
            <w:pPr>
              <w:spacing w:after="0" w:line="259" w:lineRule="auto"/>
            </w:pPr>
            <w:r w:rsidRPr="00A43113">
              <w:rPr>
                <w:b/>
                <w:bCs/>
              </w:rPr>
              <w:t>Blocking indefinitely</w:t>
            </w:r>
            <w:r w:rsidRPr="00A43113">
              <w:t xml:space="preserve"> (take(), put())</w:t>
            </w:r>
          </w:p>
        </w:tc>
        <w:tc>
          <w:tcPr>
            <w:tcW w:w="0" w:type="auto"/>
            <w:vAlign w:val="center"/>
            <w:hideMark/>
          </w:tcPr>
          <w:p w14:paraId="2525BCAD" w14:textId="77777777" w:rsidR="00495DC1" w:rsidRPr="00A43113" w:rsidRDefault="00495DC1" w:rsidP="00476D4E">
            <w:pPr>
              <w:spacing w:after="0" w:line="259" w:lineRule="auto"/>
            </w:pPr>
            <w:r w:rsidRPr="00A43113">
              <w:t>Throws InterruptedException immediately if the thread is waiting.</w:t>
            </w:r>
          </w:p>
        </w:tc>
      </w:tr>
      <w:tr w:rsidR="00495DC1" w:rsidRPr="00A43113" w14:paraId="1C4CE04E" w14:textId="77777777" w:rsidTr="00476D4E">
        <w:trPr>
          <w:tblCellSpacing w:w="15" w:type="dxa"/>
        </w:trPr>
        <w:tc>
          <w:tcPr>
            <w:tcW w:w="0" w:type="auto"/>
            <w:vAlign w:val="center"/>
            <w:hideMark/>
          </w:tcPr>
          <w:p w14:paraId="02AF0B64" w14:textId="77777777" w:rsidR="00495DC1" w:rsidRPr="00A43113" w:rsidRDefault="00495DC1" w:rsidP="00476D4E">
            <w:pPr>
              <w:spacing w:after="0" w:line="259" w:lineRule="auto"/>
            </w:pPr>
            <w:r w:rsidRPr="00A43113">
              <w:rPr>
                <w:b/>
                <w:bCs/>
              </w:rPr>
              <w:t>Blocking with timeout</w:t>
            </w:r>
            <w:r w:rsidRPr="00A43113">
              <w:t xml:space="preserve"> (poll(timeout), offer(timeout))</w:t>
            </w:r>
          </w:p>
        </w:tc>
        <w:tc>
          <w:tcPr>
            <w:tcW w:w="0" w:type="auto"/>
            <w:vAlign w:val="center"/>
            <w:hideMark/>
          </w:tcPr>
          <w:p w14:paraId="1054B267" w14:textId="77777777" w:rsidR="00495DC1" w:rsidRPr="00A43113" w:rsidRDefault="00495DC1" w:rsidP="00476D4E">
            <w:pPr>
              <w:spacing w:after="0" w:line="259" w:lineRule="auto"/>
            </w:pPr>
            <w:r w:rsidRPr="00A43113">
              <w:t>Throws InterruptedException if interrupted before timeout expires.</w:t>
            </w:r>
          </w:p>
        </w:tc>
      </w:tr>
      <w:tr w:rsidR="00495DC1" w:rsidRPr="00A43113" w14:paraId="15254507" w14:textId="77777777" w:rsidTr="00476D4E">
        <w:trPr>
          <w:tblCellSpacing w:w="15" w:type="dxa"/>
        </w:trPr>
        <w:tc>
          <w:tcPr>
            <w:tcW w:w="0" w:type="auto"/>
            <w:vAlign w:val="center"/>
            <w:hideMark/>
          </w:tcPr>
          <w:p w14:paraId="4C45D45F" w14:textId="77777777" w:rsidR="00495DC1" w:rsidRPr="00A43113" w:rsidRDefault="00495DC1" w:rsidP="00476D4E">
            <w:pPr>
              <w:spacing w:after="0" w:line="259" w:lineRule="auto"/>
            </w:pPr>
            <w:r w:rsidRPr="00A43113">
              <w:rPr>
                <w:b/>
                <w:bCs/>
              </w:rPr>
              <w:t>Non-blocking</w:t>
            </w:r>
            <w:r w:rsidRPr="00A43113">
              <w:t xml:space="preserve"> (offer(e), poll())</w:t>
            </w:r>
          </w:p>
        </w:tc>
        <w:tc>
          <w:tcPr>
            <w:tcW w:w="0" w:type="auto"/>
            <w:vAlign w:val="center"/>
            <w:hideMark/>
          </w:tcPr>
          <w:p w14:paraId="2DF117A8" w14:textId="77777777" w:rsidR="00495DC1" w:rsidRPr="00A43113" w:rsidRDefault="00495DC1" w:rsidP="00476D4E">
            <w:pPr>
              <w:spacing w:after="0" w:line="259" w:lineRule="auto"/>
            </w:pPr>
            <w:r w:rsidRPr="00A43113">
              <w:t>Returns immediately, interrupt has no effect.</w:t>
            </w:r>
          </w:p>
        </w:tc>
      </w:tr>
    </w:tbl>
    <w:p w14:paraId="51D5CB79" w14:textId="77777777" w:rsidR="00495DC1" w:rsidRPr="00A43113" w:rsidRDefault="00495DC1" w:rsidP="00495DC1">
      <w:pPr>
        <w:spacing w:after="0" w:line="259" w:lineRule="auto"/>
      </w:pPr>
      <w:r w:rsidRPr="00A43113">
        <w:rPr>
          <w:b/>
          <w:bCs/>
        </w:rPr>
        <w:t>Implication:</w:t>
      </w:r>
    </w:p>
    <w:p w14:paraId="11EBC810" w14:textId="77777777" w:rsidR="00495DC1" w:rsidRPr="00A43113" w:rsidRDefault="00495DC1" w:rsidP="00495DC1">
      <w:pPr>
        <w:tabs>
          <w:tab w:val="num" w:pos="720"/>
        </w:tabs>
        <w:spacing w:after="0" w:line="259" w:lineRule="auto"/>
        <w:ind w:left="720" w:hanging="360"/>
      </w:pPr>
      <w:r w:rsidRPr="00A43113">
        <w:t xml:space="preserve">Only methods that </w:t>
      </w:r>
      <w:r w:rsidRPr="00A43113">
        <w:rPr>
          <w:b/>
          <w:bCs/>
        </w:rPr>
        <w:t>actually block</w:t>
      </w:r>
      <w:r w:rsidRPr="00A43113">
        <w:t xml:space="preserve"> honor interrupts.</w:t>
      </w:r>
    </w:p>
    <w:p w14:paraId="1D66BEE5" w14:textId="77777777" w:rsidR="00495DC1" w:rsidRPr="00A43113" w:rsidRDefault="00000000" w:rsidP="00495DC1">
      <w:pPr>
        <w:spacing w:after="0" w:line="259" w:lineRule="auto"/>
      </w:pPr>
      <w:r>
        <w:pict w14:anchorId="30B254CC">
          <v:rect id="_x0000_i1491" style="width:0;height:1.5pt" o:hralign="center" o:hrstd="t" o:hr="t" fillcolor="#a0a0a0" stroked="f"/>
        </w:pict>
      </w:r>
    </w:p>
    <w:p w14:paraId="09B609B2" w14:textId="77777777" w:rsidR="00495DC1" w:rsidRPr="00A43113" w:rsidRDefault="00495DC1" w:rsidP="00495DC1">
      <w:pPr>
        <w:spacing w:after="0" w:line="259" w:lineRule="auto"/>
        <w:rPr>
          <w:b/>
          <w:bCs/>
        </w:rPr>
      </w:pPr>
      <w:r w:rsidRPr="00A43113">
        <w:rPr>
          <w:b/>
          <w:bCs/>
        </w:rPr>
        <w:t>3. How It Works Internally</w:t>
      </w:r>
    </w:p>
    <w:p w14:paraId="279EB57A" w14:textId="77777777" w:rsidR="00495DC1" w:rsidRPr="00A43113" w:rsidRDefault="00495DC1" w:rsidP="00495DC1">
      <w:pPr>
        <w:tabs>
          <w:tab w:val="num" w:pos="720"/>
        </w:tabs>
        <w:spacing w:after="0" w:line="259" w:lineRule="auto"/>
        <w:ind w:left="720" w:hanging="360"/>
      </w:pPr>
      <w:r w:rsidRPr="00A43113">
        <w:t>Blocking queues (e.g., ArrayBlockingQueue, LinkedBlockingQueue, SynchronousQueue) typically use:</w:t>
      </w:r>
    </w:p>
    <w:p w14:paraId="0EA4CB8F" w14:textId="77777777" w:rsidR="00495DC1" w:rsidRPr="00A43113" w:rsidRDefault="00495DC1" w:rsidP="00495DC1">
      <w:pPr>
        <w:numPr>
          <w:ilvl w:val="1"/>
          <w:numId w:val="0"/>
        </w:numPr>
        <w:tabs>
          <w:tab w:val="num" w:pos="1440"/>
        </w:tabs>
        <w:spacing w:after="0" w:line="259" w:lineRule="auto"/>
        <w:ind w:left="1440" w:hanging="360"/>
      </w:pPr>
      <w:r w:rsidRPr="00A43113">
        <w:rPr>
          <w:b/>
          <w:bCs/>
        </w:rPr>
        <w:t>ReentrantLock + Condition</w:t>
      </w:r>
    </w:p>
    <w:p w14:paraId="6321F64D" w14:textId="77777777" w:rsidR="00495DC1" w:rsidRPr="00A43113" w:rsidRDefault="00495DC1" w:rsidP="00495DC1">
      <w:pPr>
        <w:numPr>
          <w:ilvl w:val="1"/>
          <w:numId w:val="0"/>
        </w:numPr>
        <w:tabs>
          <w:tab w:val="num" w:pos="1440"/>
        </w:tabs>
        <w:spacing w:after="0" w:line="259" w:lineRule="auto"/>
        <w:ind w:left="1440" w:hanging="360"/>
      </w:pPr>
      <w:r w:rsidRPr="00A43113">
        <w:t xml:space="preserve">Condition.await() → </w:t>
      </w:r>
      <w:r w:rsidRPr="00A43113">
        <w:rPr>
          <w:b/>
          <w:bCs/>
        </w:rPr>
        <w:t>interruptible</w:t>
      </w:r>
    </w:p>
    <w:p w14:paraId="28F2E182" w14:textId="77777777" w:rsidR="00495DC1" w:rsidRPr="00A43113" w:rsidRDefault="00495DC1" w:rsidP="00495DC1">
      <w:pPr>
        <w:numPr>
          <w:ilvl w:val="1"/>
          <w:numId w:val="0"/>
        </w:numPr>
        <w:tabs>
          <w:tab w:val="num" w:pos="1440"/>
        </w:tabs>
        <w:spacing w:after="0" w:line="259" w:lineRule="auto"/>
        <w:ind w:left="1440" w:hanging="360"/>
      </w:pPr>
      <w:r w:rsidRPr="00A43113">
        <w:t>await() detects interrupt and immediately throws InterruptedException.</w:t>
      </w:r>
    </w:p>
    <w:p w14:paraId="08C20388" w14:textId="77777777" w:rsidR="00495DC1" w:rsidRPr="00A43113" w:rsidRDefault="00495DC1" w:rsidP="00495DC1">
      <w:pPr>
        <w:tabs>
          <w:tab w:val="num" w:pos="720"/>
        </w:tabs>
        <w:spacing w:after="0" w:line="259" w:lineRule="auto"/>
        <w:ind w:left="720" w:hanging="360"/>
      </w:pPr>
      <w:r w:rsidRPr="00A43113">
        <w:t>Example internal pattern (simplified from ArrayBlockingQueue):</w:t>
      </w:r>
    </w:p>
    <w:p w14:paraId="160E40F1" w14:textId="77777777" w:rsidR="00495DC1" w:rsidRPr="00A43113" w:rsidRDefault="00495DC1" w:rsidP="00495DC1">
      <w:pPr>
        <w:spacing w:after="0" w:line="259" w:lineRule="auto"/>
      </w:pPr>
      <w:r w:rsidRPr="00A43113">
        <w:t>lock.lockInterruptibly(); // lock acquisition can be interrupted</w:t>
      </w:r>
    </w:p>
    <w:p w14:paraId="3BDE0A6F" w14:textId="77777777" w:rsidR="00495DC1" w:rsidRPr="00A43113" w:rsidRDefault="00495DC1" w:rsidP="00495DC1">
      <w:pPr>
        <w:spacing w:after="0" w:line="259" w:lineRule="auto"/>
      </w:pPr>
      <w:r w:rsidRPr="00A43113">
        <w:t>try {</w:t>
      </w:r>
    </w:p>
    <w:p w14:paraId="50431698" w14:textId="77777777" w:rsidR="00495DC1" w:rsidRPr="00A43113" w:rsidRDefault="00495DC1" w:rsidP="00495DC1">
      <w:pPr>
        <w:spacing w:after="0" w:line="259" w:lineRule="auto"/>
      </w:pPr>
      <w:r w:rsidRPr="00A43113">
        <w:t xml:space="preserve">    while (count == capacity) {</w:t>
      </w:r>
    </w:p>
    <w:p w14:paraId="38C6AFFE" w14:textId="77777777" w:rsidR="00495DC1" w:rsidRPr="00A43113" w:rsidRDefault="00495DC1" w:rsidP="00495DC1">
      <w:pPr>
        <w:spacing w:after="0" w:line="259" w:lineRule="auto"/>
      </w:pPr>
      <w:r w:rsidRPr="00A43113">
        <w:t xml:space="preserve">        notFull.await();  // blocks here, throws InterruptedException if interrupted</w:t>
      </w:r>
    </w:p>
    <w:p w14:paraId="395A76E5" w14:textId="77777777" w:rsidR="00495DC1" w:rsidRPr="00A43113" w:rsidRDefault="00495DC1" w:rsidP="00495DC1">
      <w:pPr>
        <w:spacing w:after="0" w:line="259" w:lineRule="auto"/>
      </w:pPr>
      <w:r w:rsidRPr="00A43113">
        <w:t xml:space="preserve">    }</w:t>
      </w:r>
    </w:p>
    <w:p w14:paraId="5E8FFDF1" w14:textId="77777777" w:rsidR="00495DC1" w:rsidRPr="00A43113" w:rsidRDefault="00495DC1" w:rsidP="00495DC1">
      <w:pPr>
        <w:spacing w:after="0" w:line="259" w:lineRule="auto"/>
      </w:pPr>
      <w:r w:rsidRPr="00A43113">
        <w:t xml:space="preserve">    enqueue(e);</w:t>
      </w:r>
    </w:p>
    <w:p w14:paraId="550DDCB8" w14:textId="77777777" w:rsidR="00495DC1" w:rsidRPr="00A43113" w:rsidRDefault="00495DC1" w:rsidP="00495DC1">
      <w:pPr>
        <w:spacing w:after="0" w:line="259" w:lineRule="auto"/>
      </w:pPr>
      <w:r w:rsidRPr="00A43113">
        <w:t xml:space="preserve">    notEmpty.signal();</w:t>
      </w:r>
    </w:p>
    <w:p w14:paraId="0FD95457" w14:textId="77777777" w:rsidR="00495DC1" w:rsidRPr="00A43113" w:rsidRDefault="00495DC1" w:rsidP="00495DC1">
      <w:pPr>
        <w:spacing w:after="0" w:line="259" w:lineRule="auto"/>
      </w:pPr>
      <w:r w:rsidRPr="00A43113">
        <w:t>} finally {</w:t>
      </w:r>
    </w:p>
    <w:p w14:paraId="1F854AC0" w14:textId="77777777" w:rsidR="00495DC1" w:rsidRPr="00A43113" w:rsidRDefault="00495DC1" w:rsidP="00495DC1">
      <w:pPr>
        <w:spacing w:after="0" w:line="259" w:lineRule="auto"/>
      </w:pPr>
      <w:r w:rsidRPr="00A43113">
        <w:t xml:space="preserve">    lock.unlock();</w:t>
      </w:r>
    </w:p>
    <w:p w14:paraId="5791639E" w14:textId="77777777" w:rsidR="00495DC1" w:rsidRPr="00A43113" w:rsidRDefault="00495DC1" w:rsidP="00495DC1">
      <w:pPr>
        <w:spacing w:after="0" w:line="259" w:lineRule="auto"/>
      </w:pPr>
      <w:r w:rsidRPr="00A43113">
        <w:t>}</w:t>
      </w:r>
    </w:p>
    <w:p w14:paraId="7FA78341" w14:textId="77777777" w:rsidR="00495DC1" w:rsidRPr="00A43113" w:rsidRDefault="00495DC1" w:rsidP="00495DC1">
      <w:pPr>
        <w:tabs>
          <w:tab w:val="num" w:pos="720"/>
        </w:tabs>
        <w:spacing w:after="0" w:line="259" w:lineRule="auto"/>
        <w:ind w:left="720" w:hanging="360"/>
      </w:pPr>
      <w:r w:rsidRPr="00A43113">
        <w:t xml:space="preserve">lockInterruptibly() itself is </w:t>
      </w:r>
      <w:r w:rsidRPr="00A43113">
        <w:rPr>
          <w:b/>
          <w:bCs/>
        </w:rPr>
        <w:t>interruptible</w:t>
      </w:r>
      <w:r w:rsidRPr="00A43113">
        <w:t>, so even waiting for the lock responds to interrupts.</w:t>
      </w:r>
    </w:p>
    <w:p w14:paraId="5863532A" w14:textId="77777777" w:rsidR="00495DC1" w:rsidRPr="00A43113" w:rsidRDefault="00000000" w:rsidP="00495DC1">
      <w:pPr>
        <w:spacing w:after="0" w:line="259" w:lineRule="auto"/>
      </w:pPr>
      <w:r>
        <w:pict w14:anchorId="446BDA25">
          <v:rect id="_x0000_i1492" style="width:0;height:1.5pt" o:hralign="center" o:hrstd="t" o:hr="t" fillcolor="#a0a0a0" stroked="f"/>
        </w:pict>
      </w:r>
    </w:p>
    <w:p w14:paraId="757A6A84" w14:textId="77777777" w:rsidR="00495DC1" w:rsidRPr="00A43113" w:rsidRDefault="00495DC1" w:rsidP="00495DC1">
      <w:pPr>
        <w:spacing w:after="0" w:line="259" w:lineRule="auto"/>
        <w:rPr>
          <w:b/>
          <w:bCs/>
        </w:rPr>
      </w:pPr>
      <w:r w:rsidRPr="00A43113">
        <w:rPr>
          <w:b/>
          <w:bCs/>
        </w:rPr>
        <w:t>4. Best Practices at Senior Level</w:t>
      </w:r>
    </w:p>
    <w:p w14:paraId="7455383F" w14:textId="77777777" w:rsidR="00495DC1" w:rsidRPr="00A43113" w:rsidRDefault="00495DC1" w:rsidP="00495DC1">
      <w:pPr>
        <w:tabs>
          <w:tab w:val="num" w:pos="720"/>
        </w:tabs>
        <w:spacing w:after="0" w:line="259" w:lineRule="auto"/>
        <w:ind w:left="720" w:hanging="360"/>
      </w:pPr>
      <w:r w:rsidRPr="00A43113">
        <w:rPr>
          <w:b/>
          <w:bCs/>
        </w:rPr>
        <w:t>Always propagate InterruptedException</w:t>
      </w:r>
    </w:p>
    <w:p w14:paraId="045BB11E" w14:textId="77777777" w:rsidR="00495DC1" w:rsidRPr="00A43113" w:rsidRDefault="00495DC1" w:rsidP="00495DC1">
      <w:pPr>
        <w:numPr>
          <w:ilvl w:val="1"/>
          <w:numId w:val="0"/>
        </w:numPr>
        <w:tabs>
          <w:tab w:val="num" w:pos="1440"/>
        </w:tabs>
        <w:spacing w:after="0" w:line="259" w:lineRule="auto"/>
        <w:ind w:left="1440" w:hanging="360"/>
      </w:pPr>
      <w:r w:rsidRPr="00A43113">
        <w:t>Do not swallow it silently.</w:t>
      </w:r>
    </w:p>
    <w:p w14:paraId="4CA6727C" w14:textId="77777777" w:rsidR="00495DC1" w:rsidRPr="00A43113" w:rsidRDefault="00495DC1" w:rsidP="00495DC1">
      <w:pPr>
        <w:spacing w:after="0" w:line="259" w:lineRule="auto"/>
        <w:ind w:left="720" w:hanging="360"/>
      </w:pPr>
      <w:r w:rsidRPr="00A43113">
        <w:t>try {</w:t>
      </w:r>
    </w:p>
    <w:p w14:paraId="2882EDCB" w14:textId="77777777" w:rsidR="00495DC1" w:rsidRPr="00A43113" w:rsidRDefault="00495DC1" w:rsidP="00495DC1">
      <w:pPr>
        <w:spacing w:after="0" w:line="259" w:lineRule="auto"/>
        <w:ind w:left="720" w:hanging="360"/>
      </w:pPr>
      <w:r w:rsidRPr="00A43113">
        <w:t xml:space="preserve">    queue.put(item);</w:t>
      </w:r>
    </w:p>
    <w:p w14:paraId="41E94A0E" w14:textId="77777777" w:rsidR="00495DC1" w:rsidRPr="00A43113" w:rsidRDefault="00495DC1" w:rsidP="00495DC1">
      <w:pPr>
        <w:spacing w:after="0" w:line="259" w:lineRule="auto"/>
        <w:ind w:left="720" w:hanging="360"/>
      </w:pPr>
      <w:r w:rsidRPr="00A43113">
        <w:t>} catch (InterruptedException e) {</w:t>
      </w:r>
    </w:p>
    <w:p w14:paraId="2DCAD59A" w14:textId="77777777" w:rsidR="00495DC1" w:rsidRPr="00A43113" w:rsidRDefault="00495DC1" w:rsidP="00495DC1">
      <w:pPr>
        <w:spacing w:after="0" w:line="259" w:lineRule="auto"/>
        <w:ind w:left="720" w:hanging="360"/>
      </w:pPr>
      <w:r w:rsidRPr="00A43113">
        <w:t xml:space="preserve">    Thread.currentThread().interrupt(); // preserve interrupt status</w:t>
      </w:r>
    </w:p>
    <w:p w14:paraId="5971389B" w14:textId="77777777" w:rsidR="00495DC1" w:rsidRPr="00A43113" w:rsidRDefault="00495DC1" w:rsidP="00495DC1">
      <w:pPr>
        <w:spacing w:after="0" w:line="259" w:lineRule="auto"/>
        <w:ind w:left="720" w:hanging="360"/>
      </w:pPr>
      <w:r w:rsidRPr="00A43113">
        <w:t xml:space="preserve">    return;</w:t>
      </w:r>
    </w:p>
    <w:p w14:paraId="67956CF8" w14:textId="77777777" w:rsidR="00495DC1" w:rsidRPr="00A43113" w:rsidRDefault="00495DC1" w:rsidP="00495DC1">
      <w:pPr>
        <w:spacing w:after="0" w:line="259" w:lineRule="auto"/>
        <w:ind w:left="720" w:hanging="360"/>
      </w:pPr>
      <w:r w:rsidRPr="00A43113">
        <w:t>}</w:t>
      </w:r>
    </w:p>
    <w:p w14:paraId="6A825E0D" w14:textId="77777777" w:rsidR="00495DC1" w:rsidRPr="00A43113" w:rsidRDefault="00495DC1" w:rsidP="00495DC1">
      <w:pPr>
        <w:tabs>
          <w:tab w:val="num" w:pos="720"/>
        </w:tabs>
        <w:spacing w:after="0" w:line="259" w:lineRule="auto"/>
        <w:ind w:left="720" w:hanging="360"/>
      </w:pPr>
      <w:r w:rsidRPr="00A43113">
        <w:rPr>
          <w:b/>
          <w:bCs/>
        </w:rPr>
        <w:t>Use in thread pools carefully</w:t>
      </w:r>
    </w:p>
    <w:p w14:paraId="265F1182" w14:textId="77777777" w:rsidR="00495DC1" w:rsidRPr="00A43113" w:rsidRDefault="00495DC1" w:rsidP="00495DC1">
      <w:pPr>
        <w:numPr>
          <w:ilvl w:val="1"/>
          <w:numId w:val="0"/>
        </w:numPr>
        <w:tabs>
          <w:tab w:val="num" w:pos="1440"/>
        </w:tabs>
        <w:spacing w:after="0" w:line="259" w:lineRule="auto"/>
        <w:ind w:left="1440" w:hanging="360"/>
      </w:pPr>
      <w:r w:rsidRPr="00A43113">
        <w:t>Worker threads in thread pools must handle interrupts to allow proper shutdown.</w:t>
      </w:r>
    </w:p>
    <w:p w14:paraId="282F7A93" w14:textId="77777777" w:rsidR="00495DC1" w:rsidRPr="00A43113" w:rsidRDefault="00495DC1" w:rsidP="00495DC1">
      <w:pPr>
        <w:tabs>
          <w:tab w:val="num" w:pos="720"/>
        </w:tabs>
        <w:spacing w:after="0" w:line="259" w:lineRule="auto"/>
        <w:ind w:left="720" w:hanging="360"/>
      </w:pPr>
      <w:r w:rsidRPr="00A43113">
        <w:rPr>
          <w:b/>
          <w:bCs/>
        </w:rPr>
        <w:lastRenderedPageBreak/>
        <w:t>Avoid blocking operations without timeout in critical paths</w:t>
      </w:r>
    </w:p>
    <w:p w14:paraId="407E24C8" w14:textId="77777777" w:rsidR="00495DC1" w:rsidRPr="00A43113" w:rsidRDefault="00495DC1" w:rsidP="00495DC1">
      <w:pPr>
        <w:numPr>
          <w:ilvl w:val="1"/>
          <w:numId w:val="0"/>
        </w:numPr>
        <w:tabs>
          <w:tab w:val="num" w:pos="1440"/>
        </w:tabs>
        <w:spacing w:after="0" w:line="259" w:lineRule="auto"/>
        <w:ind w:left="1440" w:hanging="360"/>
      </w:pPr>
      <w:r w:rsidRPr="00A43113">
        <w:t>Blocking indefinitely may make system unresponsive if interrupt is not handled.</w:t>
      </w:r>
    </w:p>
    <w:p w14:paraId="4255DC28" w14:textId="77777777" w:rsidR="00495DC1" w:rsidRPr="00A43113" w:rsidRDefault="00495DC1" w:rsidP="00495DC1">
      <w:pPr>
        <w:tabs>
          <w:tab w:val="num" w:pos="720"/>
        </w:tabs>
        <w:spacing w:after="0" w:line="259" w:lineRule="auto"/>
        <w:ind w:left="720" w:hanging="360"/>
      </w:pPr>
      <w:r w:rsidRPr="00A43113">
        <w:rPr>
          <w:b/>
          <w:bCs/>
        </w:rPr>
        <w:t>Timeout variants</w:t>
      </w:r>
    </w:p>
    <w:p w14:paraId="72EBB9A7" w14:textId="77777777" w:rsidR="00495DC1" w:rsidRPr="00A43113" w:rsidRDefault="00495DC1" w:rsidP="00495DC1">
      <w:pPr>
        <w:numPr>
          <w:ilvl w:val="1"/>
          <w:numId w:val="0"/>
        </w:numPr>
        <w:tabs>
          <w:tab w:val="num" w:pos="1440"/>
        </w:tabs>
        <w:spacing w:after="0" w:line="259" w:lineRule="auto"/>
        <w:ind w:left="1440" w:hanging="360"/>
      </w:pPr>
      <w:r w:rsidRPr="00A43113">
        <w:t xml:space="preserve">poll(timeout) and offer(timeout) allow </w:t>
      </w:r>
      <w:r w:rsidRPr="00A43113">
        <w:rPr>
          <w:b/>
          <w:bCs/>
        </w:rPr>
        <w:t>fail-fast</w:t>
      </w:r>
      <w:r w:rsidRPr="00A43113">
        <w:t xml:space="preserve"> behavior while still honoring interrupts.</w:t>
      </w:r>
    </w:p>
    <w:p w14:paraId="583E34AD" w14:textId="77777777" w:rsidR="00495DC1" w:rsidRPr="00A43113" w:rsidRDefault="00000000" w:rsidP="00495DC1">
      <w:pPr>
        <w:spacing w:after="0" w:line="259" w:lineRule="auto"/>
      </w:pPr>
      <w:r>
        <w:pict w14:anchorId="789C9494">
          <v:rect id="_x0000_i1493" style="width:0;height:1.5pt" o:hralign="center" o:hrstd="t" o:hr="t" fillcolor="#a0a0a0" stroked="f"/>
        </w:pict>
      </w:r>
    </w:p>
    <w:p w14:paraId="6577B82C" w14:textId="77777777" w:rsidR="00495DC1" w:rsidRPr="00A43113" w:rsidRDefault="00495DC1" w:rsidP="00495DC1">
      <w:pPr>
        <w:spacing w:after="0" w:line="259" w:lineRule="auto"/>
        <w:rPr>
          <w:b/>
          <w:bCs/>
        </w:rPr>
      </w:pPr>
      <w:r w:rsidRPr="00A43113">
        <w:rPr>
          <w:b/>
          <w:bCs/>
        </w:rPr>
        <w:t>5. Real-World Implications</w:t>
      </w:r>
    </w:p>
    <w:p w14:paraId="3CE15C55" w14:textId="77777777" w:rsidR="00495DC1" w:rsidRPr="00A43113" w:rsidRDefault="00495DC1" w:rsidP="00495DC1">
      <w:pPr>
        <w:tabs>
          <w:tab w:val="num" w:pos="720"/>
        </w:tabs>
        <w:spacing w:after="0" w:line="259" w:lineRule="auto"/>
        <w:ind w:left="720" w:hanging="360"/>
      </w:pPr>
      <w:r w:rsidRPr="00A43113">
        <w:rPr>
          <w:b/>
          <w:bCs/>
        </w:rPr>
        <w:t>Thread cancellation</w:t>
      </w:r>
      <w:r w:rsidRPr="00A43113">
        <w:t>: You can safely interrupt a producer/consumer without leaving the queue in an inconsistent state.</w:t>
      </w:r>
    </w:p>
    <w:p w14:paraId="2C9FF562" w14:textId="77777777" w:rsidR="00495DC1" w:rsidRPr="00A43113" w:rsidRDefault="00495DC1" w:rsidP="00495DC1">
      <w:pPr>
        <w:tabs>
          <w:tab w:val="num" w:pos="720"/>
        </w:tabs>
        <w:spacing w:after="0" w:line="259" w:lineRule="auto"/>
        <w:ind w:left="720" w:hanging="360"/>
      </w:pPr>
      <w:r w:rsidRPr="00A43113">
        <w:rPr>
          <w:b/>
          <w:bCs/>
        </w:rPr>
        <w:t>Shutdown hooks</w:t>
      </w:r>
      <w:r w:rsidRPr="00A43113">
        <w:t>: BlockingQueue + interrupts = clean termination of worker threads.</w:t>
      </w:r>
    </w:p>
    <w:p w14:paraId="0F95758A" w14:textId="77777777" w:rsidR="00495DC1" w:rsidRPr="00A43113" w:rsidRDefault="00495DC1" w:rsidP="00495DC1">
      <w:pPr>
        <w:tabs>
          <w:tab w:val="num" w:pos="720"/>
        </w:tabs>
        <w:spacing w:after="0" w:line="259" w:lineRule="auto"/>
        <w:ind w:left="720" w:hanging="360"/>
      </w:pPr>
      <w:r w:rsidRPr="00A43113">
        <w:rPr>
          <w:b/>
          <w:bCs/>
        </w:rPr>
        <w:t>Avoid deadlocks</w:t>
      </w:r>
      <w:r w:rsidRPr="00A43113">
        <w:t>: If threads block and cannot be interrupted, system may hang.</w:t>
      </w:r>
    </w:p>
    <w:p w14:paraId="73CAE6CD" w14:textId="77777777" w:rsidR="00495DC1" w:rsidRPr="00A43113" w:rsidRDefault="00000000" w:rsidP="00495DC1">
      <w:pPr>
        <w:spacing w:after="0" w:line="259" w:lineRule="auto"/>
      </w:pPr>
      <w:r>
        <w:pict w14:anchorId="29FCFB7C">
          <v:rect id="_x0000_i1494" style="width:0;height:1.5pt" o:hralign="center" o:hrstd="t" o:hr="t" fillcolor="#a0a0a0" stroked="f"/>
        </w:pict>
      </w:r>
    </w:p>
    <w:p w14:paraId="4A05451A" w14:textId="77777777" w:rsidR="00495DC1" w:rsidRPr="00A43113" w:rsidRDefault="00495DC1" w:rsidP="00495DC1">
      <w:pPr>
        <w:spacing w:after="0" w:line="259" w:lineRule="auto"/>
        <w:rPr>
          <w:b/>
          <w:bCs/>
        </w:rPr>
      </w:pPr>
      <w:r w:rsidRPr="00A43113">
        <w:rPr>
          <w:b/>
          <w:bCs/>
        </w:rPr>
        <w:t>6. Key Senior-Level Interview Points</w:t>
      </w:r>
    </w:p>
    <w:p w14:paraId="4738CF63" w14:textId="77777777" w:rsidR="00495DC1" w:rsidRPr="00A43113" w:rsidRDefault="00495DC1" w:rsidP="00495DC1">
      <w:pPr>
        <w:tabs>
          <w:tab w:val="num" w:pos="720"/>
        </w:tabs>
        <w:spacing w:after="0" w:line="259" w:lineRule="auto"/>
        <w:ind w:left="720" w:hanging="360"/>
      </w:pPr>
      <w:r w:rsidRPr="00A43113">
        <w:t xml:space="preserve">Understand the </w:t>
      </w:r>
      <w:r w:rsidRPr="00A43113">
        <w:rPr>
          <w:b/>
          <w:bCs/>
        </w:rPr>
        <w:t>difference between blocking, timed, and non-blocking methods</w:t>
      </w:r>
      <w:r w:rsidRPr="00A43113">
        <w:t>.</w:t>
      </w:r>
    </w:p>
    <w:p w14:paraId="6978D3BE" w14:textId="77777777" w:rsidR="00495DC1" w:rsidRPr="00A43113" w:rsidRDefault="00495DC1" w:rsidP="00495DC1">
      <w:pPr>
        <w:tabs>
          <w:tab w:val="num" w:pos="720"/>
        </w:tabs>
        <w:spacing w:after="0" w:line="259" w:lineRule="auto"/>
        <w:ind w:left="720" w:hanging="360"/>
      </w:pPr>
      <w:r w:rsidRPr="00A43113">
        <w:t xml:space="preserve">Explain that </w:t>
      </w:r>
      <w:r w:rsidRPr="00A43113">
        <w:rPr>
          <w:b/>
          <w:bCs/>
        </w:rPr>
        <w:t>interrupts throw InterruptedException immediately</w:t>
      </w:r>
      <w:r w:rsidRPr="00A43113">
        <w:t>, and how that propagates through the queue.</w:t>
      </w:r>
    </w:p>
    <w:p w14:paraId="5B600480" w14:textId="77777777" w:rsidR="00495DC1" w:rsidRPr="00A43113" w:rsidRDefault="00495DC1" w:rsidP="00495DC1">
      <w:pPr>
        <w:tabs>
          <w:tab w:val="num" w:pos="720"/>
        </w:tabs>
        <w:spacing w:after="0" w:line="259" w:lineRule="auto"/>
        <w:ind w:left="720" w:hanging="360"/>
      </w:pPr>
      <w:r w:rsidRPr="00A43113">
        <w:t xml:space="preserve">Discuss </w:t>
      </w:r>
      <w:r w:rsidRPr="00A43113">
        <w:rPr>
          <w:b/>
          <w:bCs/>
        </w:rPr>
        <w:t>propagating interrupts properly</w:t>
      </w:r>
      <w:r w:rsidRPr="00A43113">
        <w:t xml:space="preserve"> and </w:t>
      </w:r>
      <w:r w:rsidRPr="00A43113">
        <w:rPr>
          <w:b/>
          <w:bCs/>
        </w:rPr>
        <w:t>why swallowing interrupts is dangerous</w:t>
      </w:r>
      <w:r w:rsidRPr="00A43113">
        <w:t>.</w:t>
      </w:r>
    </w:p>
    <w:p w14:paraId="0D999299" w14:textId="77777777" w:rsidR="00495DC1" w:rsidRPr="00A43113" w:rsidRDefault="00495DC1" w:rsidP="00495DC1">
      <w:pPr>
        <w:tabs>
          <w:tab w:val="num" w:pos="720"/>
        </w:tabs>
        <w:spacing w:after="0" w:line="259" w:lineRule="auto"/>
        <w:ind w:left="720" w:hanging="360"/>
      </w:pPr>
      <w:r w:rsidRPr="00A43113">
        <w:t xml:space="preserve">Can relate to </w:t>
      </w:r>
      <w:r w:rsidRPr="00A43113">
        <w:rPr>
          <w:b/>
          <w:bCs/>
        </w:rPr>
        <w:t>thread pool shutdown</w:t>
      </w:r>
      <w:r w:rsidRPr="00A43113">
        <w:t xml:space="preserve"> and </w:t>
      </w:r>
      <w:r w:rsidRPr="00A43113">
        <w:rPr>
          <w:b/>
          <w:bCs/>
        </w:rPr>
        <w:t>graceful cancellation</w:t>
      </w:r>
      <w:r w:rsidRPr="00A43113">
        <w:t xml:space="preserve"> scenarios.</w:t>
      </w:r>
    </w:p>
    <w:p w14:paraId="5799A0DE" w14:textId="77777777" w:rsidR="00495DC1" w:rsidRPr="00A43113" w:rsidRDefault="00000000" w:rsidP="00495DC1">
      <w:pPr>
        <w:spacing w:after="0" w:line="259" w:lineRule="auto"/>
      </w:pPr>
      <w:r>
        <w:pict w14:anchorId="6948987D">
          <v:rect id="_x0000_i1495" style="width:0;height:1.5pt" o:hralign="center" o:hrstd="t" o:hr="t" fillcolor="#a0a0a0" stroked="f"/>
        </w:pict>
      </w:r>
    </w:p>
    <w:p w14:paraId="3BBD41B6" w14:textId="77777777" w:rsidR="00495DC1" w:rsidRPr="00A43113" w:rsidRDefault="00495DC1" w:rsidP="00495DC1">
      <w:pPr>
        <w:spacing w:after="0" w:line="259" w:lineRule="auto"/>
      </w:pPr>
      <w:r w:rsidRPr="00A43113">
        <w:rPr>
          <w:rFonts w:ascii="Segoe UI Emoji" w:hAnsi="Segoe UI Emoji" w:cs="Segoe UI Emoji"/>
        </w:rPr>
        <w:t>✅</w:t>
      </w:r>
      <w:r w:rsidRPr="00A43113">
        <w:t xml:space="preserve"> </w:t>
      </w:r>
      <w:r w:rsidRPr="00A43113">
        <w:rPr>
          <w:b/>
          <w:bCs/>
        </w:rPr>
        <w:t>Summary:</w:t>
      </w:r>
    </w:p>
    <w:p w14:paraId="668EAD85" w14:textId="77777777" w:rsidR="00495DC1" w:rsidRPr="00A43113" w:rsidRDefault="00495DC1" w:rsidP="00495DC1">
      <w:pPr>
        <w:spacing w:after="0" w:line="259" w:lineRule="auto"/>
      </w:pPr>
      <w:r w:rsidRPr="00A43113">
        <w:t xml:space="preserve">BlockingQueue </w:t>
      </w:r>
      <w:r w:rsidRPr="00A43113">
        <w:rPr>
          <w:b/>
          <w:bCs/>
        </w:rPr>
        <w:t>honors thread interrupts</w:t>
      </w:r>
      <w:r w:rsidRPr="00A43113">
        <w:t xml:space="preserve"> on all </w:t>
      </w:r>
      <w:r w:rsidRPr="00A43113">
        <w:rPr>
          <w:b/>
          <w:bCs/>
        </w:rPr>
        <w:t>blocking operations</w:t>
      </w:r>
      <w:r w:rsidRPr="00A43113">
        <w:t xml:space="preserve"> (take(), put(), poll(timeout), offer(timeout)), throwing InterruptedException immediately. Non-blocking operations ignore interrupts. Proper handling of interrupts is </w:t>
      </w:r>
      <w:r w:rsidRPr="00A43113">
        <w:rPr>
          <w:b/>
          <w:bCs/>
        </w:rPr>
        <w:t>critical for thread safety, graceful shutdown, and avoiding deadlocks</w:t>
      </w:r>
      <w:r w:rsidRPr="00A43113">
        <w:t xml:space="preserve"> in multi-threaded systems.</w:t>
      </w:r>
    </w:p>
    <w:p w14:paraId="0AA3AF52" w14:textId="77777777" w:rsidR="00495DC1" w:rsidRPr="00A43113" w:rsidRDefault="00495DC1" w:rsidP="00495DC1">
      <w:pPr>
        <w:spacing w:after="0"/>
      </w:pPr>
    </w:p>
    <w:p w14:paraId="10B5473A" w14:textId="77777777" w:rsidR="00495DC1" w:rsidRPr="00495DC1" w:rsidRDefault="00495DC1" w:rsidP="00495DC1">
      <w:pPr>
        <w:rPr>
          <w:color w:val="EE0000"/>
          <w:sz w:val="24"/>
          <w:szCs w:val="24"/>
          <w:lang w:val="en-IN"/>
        </w:rPr>
      </w:pPr>
      <w:r w:rsidRPr="00495DC1">
        <w:rPr>
          <w:color w:val="EE0000"/>
          <w:sz w:val="24"/>
          <w:szCs w:val="24"/>
          <w:lang w:val="en-IN"/>
        </w:rPr>
        <w:t>57. Difference between offer/poll vs put/take.</w:t>
      </w:r>
    </w:p>
    <w:p w14:paraId="182F8093" w14:textId="77777777" w:rsidR="00495DC1" w:rsidRPr="00A43113" w:rsidRDefault="00495DC1" w:rsidP="00495DC1">
      <w:pPr>
        <w:spacing w:after="0" w:line="259" w:lineRule="auto"/>
        <w:rPr>
          <w:b/>
          <w:bCs/>
        </w:rPr>
      </w:pPr>
      <w:r w:rsidRPr="00A43113">
        <w:rPr>
          <w:b/>
          <w:bCs/>
        </w:rPr>
        <w:t>1. Basic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2108"/>
        <w:gridCol w:w="1971"/>
        <w:gridCol w:w="1380"/>
        <w:gridCol w:w="2984"/>
      </w:tblGrid>
      <w:tr w:rsidR="00495DC1" w:rsidRPr="00A43113" w14:paraId="74A46E49" w14:textId="77777777" w:rsidTr="00476D4E">
        <w:trPr>
          <w:tblHeader/>
          <w:tblCellSpacing w:w="15" w:type="dxa"/>
        </w:trPr>
        <w:tc>
          <w:tcPr>
            <w:tcW w:w="0" w:type="auto"/>
            <w:vAlign w:val="center"/>
            <w:hideMark/>
          </w:tcPr>
          <w:p w14:paraId="71645314" w14:textId="77777777" w:rsidR="00495DC1" w:rsidRPr="00A43113" w:rsidRDefault="00495DC1" w:rsidP="00476D4E">
            <w:pPr>
              <w:spacing w:after="0" w:line="259" w:lineRule="auto"/>
              <w:rPr>
                <w:b/>
                <w:bCs/>
              </w:rPr>
            </w:pPr>
            <w:r w:rsidRPr="00A43113">
              <w:rPr>
                <w:b/>
                <w:bCs/>
              </w:rPr>
              <w:t>Operation</w:t>
            </w:r>
          </w:p>
        </w:tc>
        <w:tc>
          <w:tcPr>
            <w:tcW w:w="0" w:type="auto"/>
            <w:vAlign w:val="center"/>
            <w:hideMark/>
          </w:tcPr>
          <w:p w14:paraId="30D411A4" w14:textId="77777777" w:rsidR="00495DC1" w:rsidRPr="00A43113" w:rsidRDefault="00495DC1" w:rsidP="00476D4E">
            <w:pPr>
              <w:spacing w:after="0" w:line="259" w:lineRule="auto"/>
              <w:rPr>
                <w:b/>
                <w:bCs/>
              </w:rPr>
            </w:pPr>
            <w:r w:rsidRPr="00A43113">
              <w:rPr>
                <w:b/>
                <w:bCs/>
              </w:rPr>
              <w:t>Blocking Behavior</w:t>
            </w:r>
          </w:p>
        </w:tc>
        <w:tc>
          <w:tcPr>
            <w:tcW w:w="0" w:type="auto"/>
            <w:vAlign w:val="center"/>
            <w:hideMark/>
          </w:tcPr>
          <w:p w14:paraId="52B57F4B" w14:textId="77777777" w:rsidR="00495DC1" w:rsidRPr="00A43113" w:rsidRDefault="00495DC1" w:rsidP="00476D4E">
            <w:pPr>
              <w:spacing w:after="0" w:line="259" w:lineRule="auto"/>
              <w:rPr>
                <w:b/>
                <w:bCs/>
              </w:rPr>
            </w:pPr>
            <w:r w:rsidRPr="00A43113">
              <w:rPr>
                <w:b/>
                <w:bCs/>
              </w:rPr>
              <w:t>Timeout</w:t>
            </w:r>
          </w:p>
        </w:tc>
        <w:tc>
          <w:tcPr>
            <w:tcW w:w="0" w:type="auto"/>
            <w:vAlign w:val="center"/>
            <w:hideMark/>
          </w:tcPr>
          <w:p w14:paraId="17E13B5D" w14:textId="77777777" w:rsidR="00495DC1" w:rsidRPr="00A43113" w:rsidRDefault="00495DC1" w:rsidP="00476D4E">
            <w:pPr>
              <w:spacing w:after="0" w:line="259" w:lineRule="auto"/>
              <w:rPr>
                <w:b/>
                <w:bCs/>
              </w:rPr>
            </w:pPr>
            <w:r w:rsidRPr="00A43113">
              <w:rPr>
                <w:b/>
                <w:bCs/>
              </w:rPr>
              <w:t>Throws Exception?</w:t>
            </w:r>
          </w:p>
        </w:tc>
        <w:tc>
          <w:tcPr>
            <w:tcW w:w="0" w:type="auto"/>
            <w:vAlign w:val="center"/>
            <w:hideMark/>
          </w:tcPr>
          <w:p w14:paraId="36AF0D77" w14:textId="77777777" w:rsidR="00495DC1" w:rsidRPr="00A43113" w:rsidRDefault="00495DC1" w:rsidP="00476D4E">
            <w:pPr>
              <w:spacing w:after="0" w:line="259" w:lineRule="auto"/>
              <w:rPr>
                <w:b/>
                <w:bCs/>
              </w:rPr>
            </w:pPr>
            <w:r w:rsidRPr="00A43113">
              <w:rPr>
                <w:b/>
                <w:bCs/>
              </w:rPr>
              <w:t>Interruptible?</w:t>
            </w:r>
          </w:p>
        </w:tc>
      </w:tr>
      <w:tr w:rsidR="00495DC1" w:rsidRPr="00A43113" w14:paraId="7C24F630" w14:textId="77777777" w:rsidTr="00476D4E">
        <w:trPr>
          <w:tblCellSpacing w:w="15" w:type="dxa"/>
        </w:trPr>
        <w:tc>
          <w:tcPr>
            <w:tcW w:w="0" w:type="auto"/>
            <w:vAlign w:val="center"/>
            <w:hideMark/>
          </w:tcPr>
          <w:p w14:paraId="6327E17A" w14:textId="77777777" w:rsidR="00495DC1" w:rsidRPr="00A43113" w:rsidRDefault="00495DC1" w:rsidP="00476D4E">
            <w:pPr>
              <w:spacing w:after="0" w:line="259" w:lineRule="auto"/>
            </w:pPr>
            <w:r w:rsidRPr="00A43113">
              <w:rPr>
                <w:b/>
                <w:bCs/>
              </w:rPr>
              <w:t>put(E e)</w:t>
            </w:r>
          </w:p>
        </w:tc>
        <w:tc>
          <w:tcPr>
            <w:tcW w:w="0" w:type="auto"/>
            <w:vAlign w:val="center"/>
            <w:hideMark/>
          </w:tcPr>
          <w:p w14:paraId="0C01E203" w14:textId="77777777" w:rsidR="00495DC1" w:rsidRPr="00A43113" w:rsidRDefault="00495DC1" w:rsidP="00476D4E">
            <w:pPr>
              <w:spacing w:after="0" w:line="259" w:lineRule="auto"/>
            </w:pPr>
            <w:r w:rsidRPr="00A43113">
              <w:t>Blocks indefinitely if queue is full</w:t>
            </w:r>
          </w:p>
        </w:tc>
        <w:tc>
          <w:tcPr>
            <w:tcW w:w="0" w:type="auto"/>
            <w:vAlign w:val="center"/>
            <w:hideMark/>
          </w:tcPr>
          <w:p w14:paraId="3F4834A7" w14:textId="77777777" w:rsidR="00495DC1" w:rsidRPr="00A43113" w:rsidRDefault="00495DC1" w:rsidP="00476D4E">
            <w:pPr>
              <w:spacing w:after="0" w:line="259" w:lineRule="auto"/>
            </w:pPr>
            <w:r w:rsidRPr="00A43113">
              <w:t>No</w:t>
            </w:r>
          </w:p>
        </w:tc>
        <w:tc>
          <w:tcPr>
            <w:tcW w:w="0" w:type="auto"/>
            <w:vAlign w:val="center"/>
            <w:hideMark/>
          </w:tcPr>
          <w:p w14:paraId="5018C0E9" w14:textId="77777777" w:rsidR="00495DC1" w:rsidRPr="00A43113" w:rsidRDefault="00495DC1" w:rsidP="00476D4E">
            <w:pPr>
              <w:spacing w:after="0" w:line="259" w:lineRule="auto"/>
            </w:pPr>
            <w:r w:rsidRPr="00A43113">
              <w:t>No</w:t>
            </w:r>
          </w:p>
        </w:tc>
        <w:tc>
          <w:tcPr>
            <w:tcW w:w="0" w:type="auto"/>
            <w:vAlign w:val="center"/>
            <w:hideMark/>
          </w:tcPr>
          <w:p w14:paraId="60AD871B" w14:textId="77777777" w:rsidR="00495DC1" w:rsidRPr="00A43113" w:rsidRDefault="00495DC1" w:rsidP="00476D4E">
            <w:pPr>
              <w:spacing w:after="0" w:line="259" w:lineRule="auto"/>
            </w:pPr>
            <w:r w:rsidRPr="00A43113">
              <w:t>Yes (InterruptedException)</w:t>
            </w:r>
          </w:p>
        </w:tc>
      </w:tr>
      <w:tr w:rsidR="00495DC1" w:rsidRPr="00A43113" w14:paraId="3132F3E3" w14:textId="77777777" w:rsidTr="00476D4E">
        <w:trPr>
          <w:tblCellSpacing w:w="15" w:type="dxa"/>
        </w:trPr>
        <w:tc>
          <w:tcPr>
            <w:tcW w:w="0" w:type="auto"/>
            <w:vAlign w:val="center"/>
            <w:hideMark/>
          </w:tcPr>
          <w:p w14:paraId="31059868" w14:textId="77777777" w:rsidR="00495DC1" w:rsidRPr="00A43113" w:rsidRDefault="00495DC1" w:rsidP="00476D4E">
            <w:pPr>
              <w:spacing w:after="0" w:line="259" w:lineRule="auto"/>
            </w:pPr>
            <w:r w:rsidRPr="00A43113">
              <w:rPr>
                <w:b/>
                <w:bCs/>
              </w:rPr>
              <w:t>take()</w:t>
            </w:r>
          </w:p>
        </w:tc>
        <w:tc>
          <w:tcPr>
            <w:tcW w:w="0" w:type="auto"/>
            <w:vAlign w:val="center"/>
            <w:hideMark/>
          </w:tcPr>
          <w:p w14:paraId="3EB4A91F" w14:textId="77777777" w:rsidR="00495DC1" w:rsidRPr="00A43113" w:rsidRDefault="00495DC1" w:rsidP="00476D4E">
            <w:pPr>
              <w:spacing w:after="0" w:line="259" w:lineRule="auto"/>
            </w:pPr>
            <w:r w:rsidRPr="00A43113">
              <w:t>Blocks indefinitely if queue is empty</w:t>
            </w:r>
          </w:p>
        </w:tc>
        <w:tc>
          <w:tcPr>
            <w:tcW w:w="0" w:type="auto"/>
            <w:vAlign w:val="center"/>
            <w:hideMark/>
          </w:tcPr>
          <w:p w14:paraId="33C8CDD9" w14:textId="77777777" w:rsidR="00495DC1" w:rsidRPr="00A43113" w:rsidRDefault="00495DC1" w:rsidP="00476D4E">
            <w:pPr>
              <w:spacing w:after="0" w:line="259" w:lineRule="auto"/>
            </w:pPr>
            <w:r w:rsidRPr="00A43113">
              <w:t>No</w:t>
            </w:r>
          </w:p>
        </w:tc>
        <w:tc>
          <w:tcPr>
            <w:tcW w:w="0" w:type="auto"/>
            <w:vAlign w:val="center"/>
            <w:hideMark/>
          </w:tcPr>
          <w:p w14:paraId="398DD187" w14:textId="77777777" w:rsidR="00495DC1" w:rsidRPr="00A43113" w:rsidRDefault="00495DC1" w:rsidP="00476D4E">
            <w:pPr>
              <w:spacing w:after="0" w:line="259" w:lineRule="auto"/>
            </w:pPr>
            <w:r w:rsidRPr="00A43113">
              <w:t>No</w:t>
            </w:r>
          </w:p>
        </w:tc>
        <w:tc>
          <w:tcPr>
            <w:tcW w:w="0" w:type="auto"/>
            <w:vAlign w:val="center"/>
            <w:hideMark/>
          </w:tcPr>
          <w:p w14:paraId="10ABFDC4" w14:textId="77777777" w:rsidR="00495DC1" w:rsidRPr="00A43113" w:rsidRDefault="00495DC1" w:rsidP="00476D4E">
            <w:pPr>
              <w:spacing w:after="0" w:line="259" w:lineRule="auto"/>
            </w:pPr>
            <w:r w:rsidRPr="00A43113">
              <w:t>Yes (InterruptedException)</w:t>
            </w:r>
          </w:p>
        </w:tc>
      </w:tr>
      <w:tr w:rsidR="00495DC1" w:rsidRPr="00A43113" w14:paraId="4F42EC2C" w14:textId="77777777" w:rsidTr="00476D4E">
        <w:trPr>
          <w:tblCellSpacing w:w="15" w:type="dxa"/>
        </w:trPr>
        <w:tc>
          <w:tcPr>
            <w:tcW w:w="0" w:type="auto"/>
            <w:vAlign w:val="center"/>
            <w:hideMark/>
          </w:tcPr>
          <w:p w14:paraId="0AC32156" w14:textId="77777777" w:rsidR="00495DC1" w:rsidRPr="00A43113" w:rsidRDefault="00495DC1" w:rsidP="00476D4E">
            <w:pPr>
              <w:spacing w:after="0" w:line="259" w:lineRule="auto"/>
            </w:pPr>
            <w:r w:rsidRPr="00A43113">
              <w:rPr>
                <w:b/>
                <w:bCs/>
              </w:rPr>
              <w:t>offer(E e)</w:t>
            </w:r>
          </w:p>
        </w:tc>
        <w:tc>
          <w:tcPr>
            <w:tcW w:w="0" w:type="auto"/>
            <w:vAlign w:val="center"/>
            <w:hideMark/>
          </w:tcPr>
          <w:p w14:paraId="7AE299DC" w14:textId="77777777" w:rsidR="00495DC1" w:rsidRPr="00A43113" w:rsidRDefault="00495DC1" w:rsidP="00476D4E">
            <w:pPr>
              <w:spacing w:after="0" w:line="259" w:lineRule="auto"/>
            </w:pPr>
            <w:r w:rsidRPr="00A43113">
              <w:t>Non-blocking, returns immediately</w:t>
            </w:r>
          </w:p>
        </w:tc>
        <w:tc>
          <w:tcPr>
            <w:tcW w:w="0" w:type="auto"/>
            <w:vAlign w:val="center"/>
            <w:hideMark/>
          </w:tcPr>
          <w:p w14:paraId="623580E9" w14:textId="77777777" w:rsidR="00495DC1" w:rsidRPr="00A43113" w:rsidRDefault="00495DC1" w:rsidP="00476D4E">
            <w:pPr>
              <w:spacing w:after="0" w:line="259" w:lineRule="auto"/>
            </w:pPr>
            <w:r w:rsidRPr="00A43113">
              <w:t>Optional: offer(e, timeout, unit)</w:t>
            </w:r>
          </w:p>
        </w:tc>
        <w:tc>
          <w:tcPr>
            <w:tcW w:w="0" w:type="auto"/>
            <w:vAlign w:val="center"/>
            <w:hideMark/>
          </w:tcPr>
          <w:p w14:paraId="399F4B61" w14:textId="77777777" w:rsidR="00495DC1" w:rsidRPr="00A43113" w:rsidRDefault="00495DC1" w:rsidP="00476D4E">
            <w:pPr>
              <w:spacing w:after="0" w:line="259" w:lineRule="auto"/>
            </w:pPr>
            <w:r w:rsidRPr="00A43113">
              <w:t>No</w:t>
            </w:r>
          </w:p>
        </w:tc>
        <w:tc>
          <w:tcPr>
            <w:tcW w:w="0" w:type="auto"/>
            <w:vAlign w:val="center"/>
            <w:hideMark/>
          </w:tcPr>
          <w:p w14:paraId="2F1B8ED2" w14:textId="77777777" w:rsidR="00495DC1" w:rsidRPr="00A43113" w:rsidRDefault="00495DC1" w:rsidP="00476D4E">
            <w:pPr>
              <w:spacing w:after="0" w:line="259" w:lineRule="auto"/>
            </w:pPr>
            <w:r w:rsidRPr="00A43113">
              <w:t>Optional: interruptible if timed</w:t>
            </w:r>
          </w:p>
        </w:tc>
      </w:tr>
      <w:tr w:rsidR="00495DC1" w:rsidRPr="00A43113" w14:paraId="217C0BD0" w14:textId="77777777" w:rsidTr="00476D4E">
        <w:trPr>
          <w:tblCellSpacing w:w="15" w:type="dxa"/>
        </w:trPr>
        <w:tc>
          <w:tcPr>
            <w:tcW w:w="0" w:type="auto"/>
            <w:vAlign w:val="center"/>
            <w:hideMark/>
          </w:tcPr>
          <w:p w14:paraId="556B44AD" w14:textId="77777777" w:rsidR="00495DC1" w:rsidRPr="00A43113" w:rsidRDefault="00495DC1" w:rsidP="00476D4E">
            <w:pPr>
              <w:spacing w:after="0" w:line="259" w:lineRule="auto"/>
            </w:pPr>
            <w:r w:rsidRPr="00A43113">
              <w:rPr>
                <w:b/>
                <w:bCs/>
              </w:rPr>
              <w:t>poll()</w:t>
            </w:r>
          </w:p>
        </w:tc>
        <w:tc>
          <w:tcPr>
            <w:tcW w:w="0" w:type="auto"/>
            <w:vAlign w:val="center"/>
            <w:hideMark/>
          </w:tcPr>
          <w:p w14:paraId="0F3681E2" w14:textId="77777777" w:rsidR="00495DC1" w:rsidRPr="00A43113" w:rsidRDefault="00495DC1" w:rsidP="00476D4E">
            <w:pPr>
              <w:spacing w:after="0" w:line="259" w:lineRule="auto"/>
            </w:pPr>
            <w:r w:rsidRPr="00A43113">
              <w:t>Non-blocking, returns immediately</w:t>
            </w:r>
          </w:p>
        </w:tc>
        <w:tc>
          <w:tcPr>
            <w:tcW w:w="0" w:type="auto"/>
            <w:vAlign w:val="center"/>
            <w:hideMark/>
          </w:tcPr>
          <w:p w14:paraId="39217732" w14:textId="77777777" w:rsidR="00495DC1" w:rsidRPr="00A43113" w:rsidRDefault="00495DC1" w:rsidP="00476D4E">
            <w:pPr>
              <w:spacing w:after="0" w:line="259" w:lineRule="auto"/>
            </w:pPr>
            <w:r w:rsidRPr="00A43113">
              <w:t>Optional: poll(timeout, unit)</w:t>
            </w:r>
          </w:p>
        </w:tc>
        <w:tc>
          <w:tcPr>
            <w:tcW w:w="0" w:type="auto"/>
            <w:vAlign w:val="center"/>
            <w:hideMark/>
          </w:tcPr>
          <w:p w14:paraId="53E68690" w14:textId="77777777" w:rsidR="00495DC1" w:rsidRPr="00A43113" w:rsidRDefault="00495DC1" w:rsidP="00476D4E">
            <w:pPr>
              <w:spacing w:after="0" w:line="259" w:lineRule="auto"/>
            </w:pPr>
            <w:r w:rsidRPr="00A43113">
              <w:t>No</w:t>
            </w:r>
          </w:p>
        </w:tc>
        <w:tc>
          <w:tcPr>
            <w:tcW w:w="0" w:type="auto"/>
            <w:vAlign w:val="center"/>
            <w:hideMark/>
          </w:tcPr>
          <w:p w14:paraId="4DC53481" w14:textId="77777777" w:rsidR="00495DC1" w:rsidRPr="00A43113" w:rsidRDefault="00495DC1" w:rsidP="00476D4E">
            <w:pPr>
              <w:spacing w:after="0" w:line="259" w:lineRule="auto"/>
            </w:pPr>
            <w:r w:rsidRPr="00A43113">
              <w:t>Yes (InterruptedException) for timed version</w:t>
            </w:r>
          </w:p>
        </w:tc>
      </w:tr>
    </w:tbl>
    <w:p w14:paraId="2EDDE0F6" w14:textId="77777777" w:rsidR="00495DC1" w:rsidRPr="00A43113" w:rsidRDefault="00000000" w:rsidP="00495DC1">
      <w:pPr>
        <w:spacing w:after="0" w:line="259" w:lineRule="auto"/>
      </w:pPr>
      <w:r>
        <w:pict w14:anchorId="54F10926">
          <v:rect id="_x0000_i1496" style="width:0;height:1.5pt" o:hralign="center" o:hrstd="t" o:hr="t" fillcolor="#a0a0a0" stroked="f"/>
        </w:pict>
      </w:r>
    </w:p>
    <w:p w14:paraId="110C1244" w14:textId="77777777" w:rsidR="00495DC1" w:rsidRPr="00A43113" w:rsidRDefault="00495DC1" w:rsidP="00495DC1">
      <w:pPr>
        <w:spacing w:after="0" w:line="259" w:lineRule="auto"/>
        <w:rPr>
          <w:b/>
          <w:bCs/>
        </w:rPr>
      </w:pPr>
      <w:r w:rsidRPr="00A43113">
        <w:rPr>
          <w:b/>
          <w:bCs/>
        </w:rPr>
        <w:t>2. Behavioral Details</w:t>
      </w:r>
    </w:p>
    <w:p w14:paraId="17256677" w14:textId="77777777" w:rsidR="00495DC1" w:rsidRPr="00A43113" w:rsidRDefault="00495DC1" w:rsidP="00495DC1">
      <w:pPr>
        <w:tabs>
          <w:tab w:val="num" w:pos="720"/>
        </w:tabs>
        <w:spacing w:after="0" w:line="259" w:lineRule="auto"/>
        <w:ind w:left="720" w:hanging="360"/>
      </w:pPr>
      <w:r w:rsidRPr="00A43113">
        <w:rPr>
          <w:b/>
          <w:bCs/>
        </w:rPr>
        <w:t>put(E e)</w:t>
      </w:r>
    </w:p>
    <w:p w14:paraId="10D899B5" w14:textId="77777777" w:rsidR="00495DC1" w:rsidRPr="00A43113" w:rsidRDefault="00495DC1" w:rsidP="00495DC1">
      <w:pPr>
        <w:numPr>
          <w:ilvl w:val="1"/>
          <w:numId w:val="0"/>
        </w:numPr>
        <w:tabs>
          <w:tab w:val="num" w:pos="1440"/>
        </w:tabs>
        <w:spacing w:after="0" w:line="259" w:lineRule="auto"/>
        <w:ind w:left="1440" w:hanging="360"/>
      </w:pPr>
      <w:r w:rsidRPr="00A43113">
        <w:t xml:space="preserve">Always </w:t>
      </w:r>
      <w:r w:rsidRPr="00A43113">
        <w:rPr>
          <w:b/>
          <w:bCs/>
        </w:rPr>
        <w:t>blocks</w:t>
      </w:r>
      <w:r w:rsidRPr="00A43113">
        <w:t xml:space="preserve"> if the queue is </w:t>
      </w:r>
      <w:r w:rsidRPr="00A43113">
        <w:rPr>
          <w:b/>
          <w:bCs/>
        </w:rPr>
        <w:t>full</w:t>
      </w:r>
      <w:r w:rsidRPr="00A43113">
        <w:t>.</w:t>
      </w:r>
    </w:p>
    <w:p w14:paraId="608D6A40" w14:textId="77777777" w:rsidR="00495DC1" w:rsidRPr="00A43113" w:rsidRDefault="00495DC1" w:rsidP="00495DC1">
      <w:pPr>
        <w:numPr>
          <w:ilvl w:val="1"/>
          <w:numId w:val="0"/>
        </w:numPr>
        <w:tabs>
          <w:tab w:val="num" w:pos="1440"/>
        </w:tabs>
        <w:spacing w:after="0" w:line="259" w:lineRule="auto"/>
        <w:ind w:left="1440" w:hanging="360"/>
      </w:pPr>
      <w:r w:rsidRPr="00A43113">
        <w:t xml:space="preserve">Guarantees that the element </w:t>
      </w:r>
      <w:r w:rsidRPr="00A43113">
        <w:rPr>
          <w:b/>
          <w:bCs/>
        </w:rPr>
        <w:t>will eventually be added</w:t>
      </w:r>
      <w:r w:rsidRPr="00A43113">
        <w:t xml:space="preserve"> once space is available.</w:t>
      </w:r>
    </w:p>
    <w:p w14:paraId="2C320D9D" w14:textId="77777777" w:rsidR="00495DC1" w:rsidRPr="00A43113" w:rsidRDefault="00495DC1" w:rsidP="00495DC1">
      <w:pPr>
        <w:numPr>
          <w:ilvl w:val="1"/>
          <w:numId w:val="0"/>
        </w:numPr>
        <w:tabs>
          <w:tab w:val="num" w:pos="1440"/>
        </w:tabs>
        <w:spacing w:after="0" w:line="259" w:lineRule="auto"/>
        <w:ind w:left="1440" w:hanging="360"/>
      </w:pPr>
      <w:r w:rsidRPr="00A43113">
        <w:t>Must handle InterruptedException in multithreaded contexts.</w:t>
      </w:r>
    </w:p>
    <w:p w14:paraId="17411D40" w14:textId="77777777" w:rsidR="00495DC1" w:rsidRPr="00A43113" w:rsidRDefault="00495DC1" w:rsidP="00495DC1">
      <w:pPr>
        <w:tabs>
          <w:tab w:val="num" w:pos="720"/>
        </w:tabs>
        <w:spacing w:after="0" w:line="259" w:lineRule="auto"/>
        <w:ind w:left="720" w:hanging="360"/>
      </w:pPr>
      <w:r w:rsidRPr="00A43113">
        <w:rPr>
          <w:b/>
          <w:bCs/>
        </w:rPr>
        <w:lastRenderedPageBreak/>
        <w:t>take()</w:t>
      </w:r>
    </w:p>
    <w:p w14:paraId="380BD23A" w14:textId="77777777" w:rsidR="00495DC1" w:rsidRPr="00A43113" w:rsidRDefault="00495DC1" w:rsidP="00495DC1">
      <w:pPr>
        <w:numPr>
          <w:ilvl w:val="1"/>
          <w:numId w:val="0"/>
        </w:numPr>
        <w:tabs>
          <w:tab w:val="num" w:pos="1440"/>
        </w:tabs>
        <w:spacing w:after="0" w:line="259" w:lineRule="auto"/>
        <w:ind w:left="1440" w:hanging="360"/>
      </w:pPr>
      <w:r w:rsidRPr="00A43113">
        <w:t xml:space="preserve">Always </w:t>
      </w:r>
      <w:r w:rsidRPr="00A43113">
        <w:rPr>
          <w:b/>
          <w:bCs/>
        </w:rPr>
        <w:t>blocks</w:t>
      </w:r>
      <w:r w:rsidRPr="00A43113">
        <w:t xml:space="preserve"> if the queue is </w:t>
      </w:r>
      <w:r w:rsidRPr="00A43113">
        <w:rPr>
          <w:b/>
          <w:bCs/>
        </w:rPr>
        <w:t>empty</w:t>
      </w:r>
      <w:r w:rsidRPr="00A43113">
        <w:t>.</w:t>
      </w:r>
    </w:p>
    <w:p w14:paraId="388CDAD4" w14:textId="77777777" w:rsidR="00495DC1" w:rsidRPr="00A43113" w:rsidRDefault="00495DC1" w:rsidP="00495DC1">
      <w:pPr>
        <w:numPr>
          <w:ilvl w:val="1"/>
          <w:numId w:val="0"/>
        </w:numPr>
        <w:tabs>
          <w:tab w:val="num" w:pos="1440"/>
        </w:tabs>
        <w:spacing w:after="0" w:line="259" w:lineRule="auto"/>
        <w:ind w:left="1440" w:hanging="360"/>
      </w:pPr>
      <w:r w:rsidRPr="00A43113">
        <w:t>Guarantees that the thread will eventually receive an element when one is available.</w:t>
      </w:r>
    </w:p>
    <w:p w14:paraId="0EB3D61A" w14:textId="77777777" w:rsidR="00495DC1" w:rsidRPr="00A43113" w:rsidRDefault="00495DC1" w:rsidP="00495DC1">
      <w:pPr>
        <w:tabs>
          <w:tab w:val="num" w:pos="720"/>
        </w:tabs>
        <w:spacing w:after="0" w:line="259" w:lineRule="auto"/>
        <w:ind w:left="720" w:hanging="360"/>
      </w:pPr>
      <w:r w:rsidRPr="00A43113">
        <w:rPr>
          <w:b/>
          <w:bCs/>
        </w:rPr>
        <w:t>offer(E e)</w:t>
      </w:r>
    </w:p>
    <w:p w14:paraId="24296A2E" w14:textId="77777777" w:rsidR="00495DC1" w:rsidRPr="00A43113" w:rsidRDefault="00495DC1" w:rsidP="00495DC1">
      <w:pPr>
        <w:numPr>
          <w:ilvl w:val="1"/>
          <w:numId w:val="0"/>
        </w:numPr>
        <w:tabs>
          <w:tab w:val="num" w:pos="1440"/>
        </w:tabs>
        <w:spacing w:after="0" w:line="259" w:lineRule="auto"/>
        <w:ind w:left="1440" w:hanging="360"/>
      </w:pPr>
      <w:r w:rsidRPr="00A43113">
        <w:t>Non-blocking variant.</w:t>
      </w:r>
    </w:p>
    <w:p w14:paraId="63DB2C2B" w14:textId="77777777" w:rsidR="00495DC1" w:rsidRPr="00A43113" w:rsidRDefault="00495DC1" w:rsidP="00495DC1">
      <w:pPr>
        <w:numPr>
          <w:ilvl w:val="1"/>
          <w:numId w:val="0"/>
        </w:numPr>
        <w:tabs>
          <w:tab w:val="num" w:pos="1440"/>
        </w:tabs>
        <w:spacing w:after="0" w:line="259" w:lineRule="auto"/>
        <w:ind w:left="1440" w:hanging="360"/>
      </w:pPr>
      <w:r w:rsidRPr="00A43113">
        <w:t xml:space="preserve">Returns </w:t>
      </w:r>
      <w:r w:rsidRPr="00A43113">
        <w:rPr>
          <w:b/>
          <w:bCs/>
        </w:rPr>
        <w:t>true if element is inserted</w:t>
      </w:r>
      <w:r w:rsidRPr="00A43113">
        <w:t>, false if queue is full.</w:t>
      </w:r>
    </w:p>
    <w:p w14:paraId="6A3A5612" w14:textId="77777777" w:rsidR="00495DC1" w:rsidRPr="00A43113" w:rsidRDefault="00495DC1" w:rsidP="00495DC1">
      <w:pPr>
        <w:numPr>
          <w:ilvl w:val="1"/>
          <w:numId w:val="0"/>
        </w:numPr>
        <w:tabs>
          <w:tab w:val="num" w:pos="1440"/>
        </w:tabs>
        <w:spacing w:after="0" w:line="259" w:lineRule="auto"/>
        <w:ind w:left="1440" w:hanging="360"/>
      </w:pPr>
      <w:r w:rsidRPr="00A43113">
        <w:rPr>
          <w:b/>
          <w:bCs/>
        </w:rPr>
        <w:t>Timed version</w:t>
      </w:r>
      <w:r w:rsidRPr="00A43113">
        <w:t xml:space="preserve"> waits up to a specified timeout before returning false.</w:t>
      </w:r>
    </w:p>
    <w:p w14:paraId="5B04D252" w14:textId="77777777" w:rsidR="00495DC1" w:rsidRPr="00A43113" w:rsidRDefault="00495DC1" w:rsidP="00495DC1">
      <w:pPr>
        <w:tabs>
          <w:tab w:val="num" w:pos="720"/>
        </w:tabs>
        <w:spacing w:after="0" w:line="259" w:lineRule="auto"/>
        <w:ind w:left="720" w:hanging="360"/>
      </w:pPr>
      <w:r w:rsidRPr="00A43113">
        <w:rPr>
          <w:b/>
          <w:bCs/>
        </w:rPr>
        <w:t>poll()</w:t>
      </w:r>
    </w:p>
    <w:p w14:paraId="63056F33" w14:textId="77777777" w:rsidR="00495DC1" w:rsidRPr="00A43113" w:rsidRDefault="00495DC1" w:rsidP="00495DC1">
      <w:pPr>
        <w:numPr>
          <w:ilvl w:val="1"/>
          <w:numId w:val="0"/>
        </w:numPr>
        <w:tabs>
          <w:tab w:val="num" w:pos="1440"/>
        </w:tabs>
        <w:spacing w:after="0" w:line="259" w:lineRule="auto"/>
        <w:ind w:left="1440" w:hanging="360"/>
      </w:pPr>
      <w:r w:rsidRPr="00A43113">
        <w:t>Non-blocking variant.</w:t>
      </w:r>
    </w:p>
    <w:p w14:paraId="6287E871" w14:textId="77777777" w:rsidR="00495DC1" w:rsidRPr="00A43113" w:rsidRDefault="00495DC1" w:rsidP="00495DC1">
      <w:pPr>
        <w:numPr>
          <w:ilvl w:val="1"/>
          <w:numId w:val="0"/>
        </w:numPr>
        <w:tabs>
          <w:tab w:val="num" w:pos="1440"/>
        </w:tabs>
        <w:spacing w:after="0" w:line="259" w:lineRule="auto"/>
        <w:ind w:left="1440" w:hanging="360"/>
      </w:pPr>
      <w:r w:rsidRPr="00A43113">
        <w:t>Returns an element if available, otherwise null.</w:t>
      </w:r>
    </w:p>
    <w:p w14:paraId="12ED2CFE" w14:textId="77777777" w:rsidR="00495DC1" w:rsidRPr="00A43113" w:rsidRDefault="00495DC1" w:rsidP="00495DC1">
      <w:pPr>
        <w:numPr>
          <w:ilvl w:val="1"/>
          <w:numId w:val="0"/>
        </w:numPr>
        <w:tabs>
          <w:tab w:val="num" w:pos="1440"/>
        </w:tabs>
        <w:spacing w:after="0" w:line="259" w:lineRule="auto"/>
        <w:ind w:left="1440" w:hanging="360"/>
      </w:pPr>
      <w:r w:rsidRPr="00A43113">
        <w:rPr>
          <w:b/>
          <w:bCs/>
        </w:rPr>
        <w:t>Timed version</w:t>
      </w:r>
      <w:r w:rsidRPr="00A43113">
        <w:t xml:space="preserve"> waits up to a specified timeout if the queue is empty.</w:t>
      </w:r>
    </w:p>
    <w:p w14:paraId="2FE3BC01" w14:textId="77777777" w:rsidR="00495DC1" w:rsidRPr="00A43113" w:rsidRDefault="00000000" w:rsidP="00495DC1">
      <w:pPr>
        <w:spacing w:after="0" w:line="259" w:lineRule="auto"/>
      </w:pPr>
      <w:r>
        <w:pict w14:anchorId="3DF8DD9B">
          <v:rect id="_x0000_i1497" style="width:0;height:1.5pt" o:hralign="center" o:hrstd="t" o:hr="t" fillcolor="#a0a0a0" stroked="f"/>
        </w:pict>
      </w:r>
    </w:p>
    <w:p w14:paraId="4EB040E3" w14:textId="77777777" w:rsidR="00495DC1" w:rsidRPr="00A43113" w:rsidRDefault="00495DC1" w:rsidP="00495DC1">
      <w:pPr>
        <w:spacing w:after="0" w:line="259" w:lineRule="auto"/>
        <w:rPr>
          <w:b/>
          <w:bCs/>
        </w:rPr>
      </w:pPr>
      <w:r w:rsidRPr="00A43113">
        <w:rPr>
          <w:b/>
          <w:bCs/>
        </w:rPr>
        <w:t>3. Internal Mechanism</w:t>
      </w:r>
    </w:p>
    <w:p w14:paraId="5AB62C17" w14:textId="77777777" w:rsidR="00495DC1" w:rsidRPr="00A43113" w:rsidRDefault="00495DC1" w:rsidP="00495DC1">
      <w:pPr>
        <w:tabs>
          <w:tab w:val="num" w:pos="720"/>
        </w:tabs>
        <w:spacing w:after="0" w:line="259" w:lineRule="auto"/>
        <w:ind w:left="720" w:hanging="360"/>
      </w:pPr>
      <w:r w:rsidRPr="00A43113">
        <w:rPr>
          <w:b/>
          <w:bCs/>
        </w:rPr>
        <w:t>Blocking methods (put/take)</w:t>
      </w:r>
      <w:r w:rsidRPr="00A43113">
        <w:t>:</w:t>
      </w:r>
    </w:p>
    <w:p w14:paraId="19C65037"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 </w:t>
      </w:r>
      <w:r w:rsidRPr="00A43113">
        <w:rPr>
          <w:b/>
          <w:bCs/>
        </w:rPr>
        <w:t>ReentrantLock + Condition.await()</w:t>
      </w:r>
      <w:r w:rsidRPr="00A43113">
        <w:t xml:space="preserve"> → thread is suspended until condition is met.</w:t>
      </w:r>
    </w:p>
    <w:p w14:paraId="680009FF" w14:textId="77777777" w:rsidR="00495DC1" w:rsidRPr="00A43113" w:rsidRDefault="00495DC1" w:rsidP="00495DC1">
      <w:pPr>
        <w:numPr>
          <w:ilvl w:val="1"/>
          <w:numId w:val="0"/>
        </w:numPr>
        <w:tabs>
          <w:tab w:val="num" w:pos="1440"/>
        </w:tabs>
        <w:spacing w:after="0" w:line="259" w:lineRule="auto"/>
        <w:ind w:left="1440" w:hanging="360"/>
      </w:pPr>
      <w:r w:rsidRPr="00A43113">
        <w:t xml:space="preserve">Fully </w:t>
      </w:r>
      <w:r w:rsidRPr="00A43113">
        <w:rPr>
          <w:b/>
          <w:bCs/>
        </w:rPr>
        <w:t>interruptible</w:t>
      </w:r>
      <w:r w:rsidRPr="00A43113">
        <w:t>, so thread can respond to shutdown signals.</w:t>
      </w:r>
    </w:p>
    <w:p w14:paraId="648C686E" w14:textId="77777777" w:rsidR="00495DC1" w:rsidRPr="00A43113" w:rsidRDefault="00495DC1" w:rsidP="00495DC1">
      <w:pPr>
        <w:tabs>
          <w:tab w:val="num" w:pos="720"/>
        </w:tabs>
        <w:spacing w:after="0" w:line="259" w:lineRule="auto"/>
        <w:ind w:left="720" w:hanging="360"/>
      </w:pPr>
      <w:r w:rsidRPr="00A43113">
        <w:rPr>
          <w:b/>
          <w:bCs/>
        </w:rPr>
        <w:t>Non-blocking methods (offer/poll)</w:t>
      </w:r>
      <w:r w:rsidRPr="00A43113">
        <w:t>:</w:t>
      </w:r>
    </w:p>
    <w:p w14:paraId="798F3A45"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 </w:t>
      </w:r>
      <w:r w:rsidRPr="00A43113">
        <w:rPr>
          <w:b/>
          <w:bCs/>
        </w:rPr>
        <w:t>lock or CAS</w:t>
      </w:r>
      <w:r w:rsidRPr="00A43113">
        <w:t xml:space="preserve"> for immediate attempt.</w:t>
      </w:r>
    </w:p>
    <w:p w14:paraId="06BB6201" w14:textId="77777777" w:rsidR="00495DC1" w:rsidRPr="00A43113" w:rsidRDefault="00495DC1" w:rsidP="00495DC1">
      <w:pPr>
        <w:numPr>
          <w:ilvl w:val="1"/>
          <w:numId w:val="0"/>
        </w:numPr>
        <w:tabs>
          <w:tab w:val="num" w:pos="1440"/>
        </w:tabs>
        <w:spacing w:after="0" w:line="259" w:lineRule="auto"/>
        <w:ind w:left="1440" w:hanging="360"/>
      </w:pPr>
      <w:r w:rsidRPr="00A43113">
        <w:t xml:space="preserve">If operation cannot proceed (queue full/empty), returns </w:t>
      </w:r>
      <w:r w:rsidRPr="00A43113">
        <w:rPr>
          <w:b/>
          <w:bCs/>
        </w:rPr>
        <w:t>failure immediately</w:t>
      </w:r>
      <w:r w:rsidRPr="00A43113">
        <w:t>.</w:t>
      </w:r>
    </w:p>
    <w:p w14:paraId="5DAB7A6E" w14:textId="77777777" w:rsidR="00495DC1" w:rsidRPr="00A43113" w:rsidRDefault="00495DC1" w:rsidP="00495DC1">
      <w:pPr>
        <w:numPr>
          <w:ilvl w:val="1"/>
          <w:numId w:val="0"/>
        </w:numPr>
        <w:tabs>
          <w:tab w:val="num" w:pos="1440"/>
        </w:tabs>
        <w:spacing w:after="0" w:line="259" w:lineRule="auto"/>
        <w:ind w:left="1440" w:hanging="360"/>
      </w:pPr>
      <w:r w:rsidRPr="00A43113">
        <w:t>Timed versions use awaitNanos(timeout) on a Condition.</w:t>
      </w:r>
    </w:p>
    <w:p w14:paraId="1684C566" w14:textId="77777777" w:rsidR="00495DC1" w:rsidRPr="00A43113" w:rsidRDefault="00000000" w:rsidP="00495DC1">
      <w:pPr>
        <w:spacing w:after="0" w:line="259" w:lineRule="auto"/>
      </w:pPr>
      <w:r>
        <w:pict w14:anchorId="0F5A653E">
          <v:rect id="_x0000_i1498" style="width:0;height:1.5pt" o:hralign="center" o:hrstd="t" o:hr="t" fillcolor="#a0a0a0" stroked="f"/>
        </w:pict>
      </w:r>
    </w:p>
    <w:p w14:paraId="7E95A20F" w14:textId="77777777" w:rsidR="00495DC1" w:rsidRPr="00A43113" w:rsidRDefault="00495DC1" w:rsidP="00495DC1">
      <w:pPr>
        <w:spacing w:after="0" w:line="259" w:lineRule="auto"/>
        <w:rPr>
          <w:b/>
          <w:bCs/>
        </w:rPr>
      </w:pPr>
      <w:r w:rsidRPr="00A43113">
        <w:rPr>
          <w:b/>
          <w:bCs/>
        </w:rPr>
        <w:t>4. Use Cases and Senior-Level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6"/>
        <w:gridCol w:w="3153"/>
        <w:gridCol w:w="3781"/>
      </w:tblGrid>
      <w:tr w:rsidR="00495DC1" w:rsidRPr="00A43113" w14:paraId="718515D5" w14:textId="77777777" w:rsidTr="00476D4E">
        <w:trPr>
          <w:tblHeader/>
          <w:tblCellSpacing w:w="15" w:type="dxa"/>
        </w:trPr>
        <w:tc>
          <w:tcPr>
            <w:tcW w:w="0" w:type="auto"/>
            <w:vAlign w:val="center"/>
            <w:hideMark/>
          </w:tcPr>
          <w:p w14:paraId="4D7708A4" w14:textId="77777777" w:rsidR="00495DC1" w:rsidRPr="00A43113" w:rsidRDefault="00495DC1" w:rsidP="00476D4E">
            <w:pPr>
              <w:spacing w:after="0" w:line="259" w:lineRule="auto"/>
              <w:rPr>
                <w:b/>
                <w:bCs/>
              </w:rPr>
            </w:pPr>
            <w:r w:rsidRPr="00A43113">
              <w:rPr>
                <w:b/>
                <w:bCs/>
              </w:rPr>
              <w:t>Use Case</w:t>
            </w:r>
          </w:p>
        </w:tc>
        <w:tc>
          <w:tcPr>
            <w:tcW w:w="0" w:type="auto"/>
            <w:vAlign w:val="center"/>
            <w:hideMark/>
          </w:tcPr>
          <w:p w14:paraId="6A936AB2" w14:textId="77777777" w:rsidR="00495DC1" w:rsidRPr="00A43113" w:rsidRDefault="00495DC1" w:rsidP="00476D4E">
            <w:pPr>
              <w:spacing w:after="0" w:line="259" w:lineRule="auto"/>
              <w:rPr>
                <w:b/>
                <w:bCs/>
              </w:rPr>
            </w:pPr>
            <w:r w:rsidRPr="00A43113">
              <w:rPr>
                <w:b/>
                <w:bCs/>
              </w:rPr>
              <w:t>put/take</w:t>
            </w:r>
          </w:p>
        </w:tc>
        <w:tc>
          <w:tcPr>
            <w:tcW w:w="0" w:type="auto"/>
            <w:vAlign w:val="center"/>
            <w:hideMark/>
          </w:tcPr>
          <w:p w14:paraId="347116D1" w14:textId="77777777" w:rsidR="00495DC1" w:rsidRPr="00A43113" w:rsidRDefault="00495DC1" w:rsidP="00476D4E">
            <w:pPr>
              <w:spacing w:after="0" w:line="259" w:lineRule="auto"/>
              <w:rPr>
                <w:b/>
                <w:bCs/>
              </w:rPr>
            </w:pPr>
            <w:r w:rsidRPr="00A43113">
              <w:rPr>
                <w:b/>
                <w:bCs/>
              </w:rPr>
              <w:t>offer/poll</w:t>
            </w:r>
          </w:p>
        </w:tc>
      </w:tr>
      <w:tr w:rsidR="00495DC1" w:rsidRPr="00A43113" w14:paraId="79397B8F" w14:textId="77777777" w:rsidTr="00476D4E">
        <w:trPr>
          <w:tblCellSpacing w:w="15" w:type="dxa"/>
        </w:trPr>
        <w:tc>
          <w:tcPr>
            <w:tcW w:w="0" w:type="auto"/>
            <w:vAlign w:val="center"/>
            <w:hideMark/>
          </w:tcPr>
          <w:p w14:paraId="19A37847" w14:textId="77777777" w:rsidR="00495DC1" w:rsidRPr="00A43113" w:rsidRDefault="00495DC1" w:rsidP="00476D4E">
            <w:pPr>
              <w:spacing w:after="0" w:line="259" w:lineRule="auto"/>
            </w:pPr>
            <w:r w:rsidRPr="00A43113">
              <w:rPr>
                <w:b/>
                <w:bCs/>
              </w:rPr>
              <w:t>Strict producer-consumer with backpressure</w:t>
            </w:r>
          </w:p>
        </w:tc>
        <w:tc>
          <w:tcPr>
            <w:tcW w:w="0" w:type="auto"/>
            <w:vAlign w:val="center"/>
            <w:hideMark/>
          </w:tcPr>
          <w:p w14:paraId="2F4A04D9"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use put/take → threads block until space/data is available</w:t>
            </w:r>
          </w:p>
        </w:tc>
        <w:tc>
          <w:tcPr>
            <w:tcW w:w="0" w:type="auto"/>
            <w:vAlign w:val="center"/>
            <w:hideMark/>
          </w:tcPr>
          <w:p w14:paraId="45A8D67E"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may lose elements if queue full/empty</w:t>
            </w:r>
          </w:p>
        </w:tc>
      </w:tr>
      <w:tr w:rsidR="00495DC1" w:rsidRPr="00A43113" w14:paraId="1EA4A29F" w14:textId="77777777" w:rsidTr="00476D4E">
        <w:trPr>
          <w:tblCellSpacing w:w="15" w:type="dxa"/>
        </w:trPr>
        <w:tc>
          <w:tcPr>
            <w:tcW w:w="0" w:type="auto"/>
            <w:vAlign w:val="center"/>
            <w:hideMark/>
          </w:tcPr>
          <w:p w14:paraId="2D460A59" w14:textId="77777777" w:rsidR="00495DC1" w:rsidRPr="00A43113" w:rsidRDefault="00495DC1" w:rsidP="00476D4E">
            <w:pPr>
              <w:spacing w:after="0" w:line="259" w:lineRule="auto"/>
            </w:pPr>
            <w:r w:rsidRPr="00A43113">
              <w:rPr>
                <w:b/>
                <w:bCs/>
              </w:rPr>
              <w:t>Timeouts / fail-fast operations</w:t>
            </w:r>
          </w:p>
        </w:tc>
        <w:tc>
          <w:tcPr>
            <w:tcW w:w="0" w:type="auto"/>
            <w:vAlign w:val="center"/>
            <w:hideMark/>
          </w:tcPr>
          <w:p w14:paraId="7307B34C"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blocks indefinitely</w:t>
            </w:r>
          </w:p>
        </w:tc>
        <w:tc>
          <w:tcPr>
            <w:tcW w:w="0" w:type="auto"/>
            <w:vAlign w:val="center"/>
            <w:hideMark/>
          </w:tcPr>
          <w:p w14:paraId="097668F1"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use timed offer/poll → prevents indefinite blocking</w:t>
            </w:r>
          </w:p>
        </w:tc>
      </w:tr>
      <w:tr w:rsidR="00495DC1" w:rsidRPr="00A43113" w14:paraId="7B12BDA4" w14:textId="77777777" w:rsidTr="00476D4E">
        <w:trPr>
          <w:tblCellSpacing w:w="15" w:type="dxa"/>
        </w:trPr>
        <w:tc>
          <w:tcPr>
            <w:tcW w:w="0" w:type="auto"/>
            <w:vAlign w:val="center"/>
            <w:hideMark/>
          </w:tcPr>
          <w:p w14:paraId="2CFF62AA" w14:textId="77777777" w:rsidR="00495DC1" w:rsidRPr="00A43113" w:rsidRDefault="00495DC1" w:rsidP="00476D4E">
            <w:pPr>
              <w:spacing w:after="0" w:line="259" w:lineRule="auto"/>
            </w:pPr>
            <w:r w:rsidRPr="00A43113">
              <w:rPr>
                <w:b/>
                <w:bCs/>
              </w:rPr>
              <w:t>High-throughput pipelines</w:t>
            </w:r>
          </w:p>
        </w:tc>
        <w:tc>
          <w:tcPr>
            <w:tcW w:w="0" w:type="auto"/>
            <w:vAlign w:val="center"/>
            <w:hideMark/>
          </w:tcPr>
          <w:p w14:paraId="5C78D060"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simple backpressure, but can lead to blocked threads</w:t>
            </w:r>
          </w:p>
        </w:tc>
        <w:tc>
          <w:tcPr>
            <w:tcW w:w="0" w:type="auto"/>
            <w:vAlign w:val="center"/>
            <w:hideMark/>
          </w:tcPr>
          <w:p w14:paraId="21DECAB1"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non-blocking + retry loop → can improve throughput under contention</w:t>
            </w:r>
          </w:p>
        </w:tc>
      </w:tr>
      <w:tr w:rsidR="00495DC1" w:rsidRPr="00A43113" w14:paraId="2C1BA3BB" w14:textId="77777777" w:rsidTr="00476D4E">
        <w:trPr>
          <w:tblCellSpacing w:w="15" w:type="dxa"/>
        </w:trPr>
        <w:tc>
          <w:tcPr>
            <w:tcW w:w="0" w:type="auto"/>
            <w:vAlign w:val="center"/>
            <w:hideMark/>
          </w:tcPr>
          <w:p w14:paraId="19023883" w14:textId="77777777" w:rsidR="00495DC1" w:rsidRPr="00A43113" w:rsidRDefault="00495DC1" w:rsidP="00476D4E">
            <w:pPr>
              <w:spacing w:after="0" w:line="259" w:lineRule="auto"/>
            </w:pPr>
            <w:r w:rsidRPr="00A43113">
              <w:rPr>
                <w:b/>
                <w:bCs/>
              </w:rPr>
              <w:t>Interrupt-sensitive applications</w:t>
            </w:r>
          </w:p>
        </w:tc>
        <w:tc>
          <w:tcPr>
            <w:tcW w:w="0" w:type="auto"/>
            <w:vAlign w:val="center"/>
            <w:hideMark/>
          </w:tcPr>
          <w:p w14:paraId="053EBDDA"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blocking + interruptible</w:t>
            </w:r>
          </w:p>
        </w:tc>
        <w:tc>
          <w:tcPr>
            <w:tcW w:w="0" w:type="auto"/>
            <w:vAlign w:val="center"/>
            <w:hideMark/>
          </w:tcPr>
          <w:p w14:paraId="530619E1"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timed versions are interruptible; non-timed non-blocking ignore interrupts</w:t>
            </w:r>
          </w:p>
        </w:tc>
      </w:tr>
    </w:tbl>
    <w:p w14:paraId="3B65125A" w14:textId="77777777" w:rsidR="00495DC1" w:rsidRPr="00A43113" w:rsidRDefault="00000000" w:rsidP="00495DC1">
      <w:pPr>
        <w:spacing w:after="0" w:line="259" w:lineRule="auto"/>
      </w:pPr>
      <w:r>
        <w:pict w14:anchorId="19EABE83">
          <v:rect id="_x0000_i1499" style="width:0;height:1.5pt" o:hralign="center" o:hrstd="t" o:hr="t" fillcolor="#a0a0a0" stroked="f"/>
        </w:pict>
      </w:r>
    </w:p>
    <w:p w14:paraId="2F7DE33C" w14:textId="77777777" w:rsidR="00495DC1" w:rsidRPr="00A43113" w:rsidRDefault="00495DC1" w:rsidP="00495DC1">
      <w:pPr>
        <w:spacing w:after="0" w:line="259" w:lineRule="auto"/>
        <w:rPr>
          <w:b/>
          <w:bCs/>
        </w:rPr>
      </w:pPr>
      <w:r w:rsidRPr="00A43113">
        <w:rPr>
          <w:b/>
          <w:bCs/>
        </w:rPr>
        <w:t>5. Real-World Senior-Level Considerations</w:t>
      </w:r>
    </w:p>
    <w:p w14:paraId="0B8334CA" w14:textId="77777777" w:rsidR="00495DC1" w:rsidRPr="00A43113" w:rsidRDefault="00495DC1" w:rsidP="00495DC1">
      <w:pPr>
        <w:tabs>
          <w:tab w:val="num" w:pos="720"/>
        </w:tabs>
        <w:spacing w:after="0" w:line="259" w:lineRule="auto"/>
        <w:ind w:left="720" w:hanging="360"/>
      </w:pPr>
      <w:r w:rsidRPr="00A43113">
        <w:rPr>
          <w:b/>
          <w:bCs/>
        </w:rPr>
        <w:t>Thread Pool Queues</w:t>
      </w:r>
    </w:p>
    <w:p w14:paraId="438CE181" w14:textId="77777777" w:rsidR="00495DC1" w:rsidRPr="00A43113" w:rsidRDefault="00495DC1" w:rsidP="00495DC1">
      <w:pPr>
        <w:numPr>
          <w:ilvl w:val="1"/>
          <w:numId w:val="0"/>
        </w:numPr>
        <w:tabs>
          <w:tab w:val="num" w:pos="1440"/>
        </w:tabs>
        <w:spacing w:after="0" w:line="259" w:lineRule="auto"/>
        <w:ind w:left="1440" w:hanging="360"/>
      </w:pPr>
      <w:r w:rsidRPr="00A43113">
        <w:t>put → may block worker threads → careful in unbounded queues.</w:t>
      </w:r>
    </w:p>
    <w:p w14:paraId="0EB3ED94" w14:textId="77777777" w:rsidR="00495DC1" w:rsidRPr="00A43113" w:rsidRDefault="00495DC1" w:rsidP="00495DC1">
      <w:pPr>
        <w:numPr>
          <w:ilvl w:val="1"/>
          <w:numId w:val="0"/>
        </w:numPr>
        <w:tabs>
          <w:tab w:val="num" w:pos="1440"/>
        </w:tabs>
        <w:spacing w:after="0" w:line="259" w:lineRule="auto"/>
        <w:ind w:left="1440" w:hanging="360"/>
      </w:pPr>
      <w:r w:rsidRPr="00A43113">
        <w:t xml:space="preserve">offer → used in ThreadPoolExecutor to </w:t>
      </w:r>
      <w:r w:rsidRPr="00A43113">
        <w:rPr>
          <w:b/>
          <w:bCs/>
        </w:rPr>
        <w:t>reject tasks gracefully</w:t>
      </w:r>
      <w:r w:rsidRPr="00A43113">
        <w:t xml:space="preserve"> if queue full.</w:t>
      </w:r>
    </w:p>
    <w:p w14:paraId="27AE06D5" w14:textId="77777777" w:rsidR="00495DC1" w:rsidRPr="00A43113" w:rsidRDefault="00495DC1" w:rsidP="00495DC1">
      <w:pPr>
        <w:tabs>
          <w:tab w:val="num" w:pos="720"/>
        </w:tabs>
        <w:spacing w:after="0" w:line="259" w:lineRule="auto"/>
        <w:ind w:left="720" w:hanging="360"/>
      </w:pPr>
      <w:r w:rsidRPr="00A43113">
        <w:rPr>
          <w:b/>
          <w:bCs/>
        </w:rPr>
        <w:t>Backpressure Handling</w:t>
      </w:r>
    </w:p>
    <w:p w14:paraId="5A48D878" w14:textId="77777777" w:rsidR="00495DC1" w:rsidRPr="00A43113" w:rsidRDefault="00495DC1" w:rsidP="00495DC1">
      <w:pPr>
        <w:numPr>
          <w:ilvl w:val="1"/>
          <w:numId w:val="0"/>
        </w:numPr>
        <w:tabs>
          <w:tab w:val="num" w:pos="1440"/>
        </w:tabs>
        <w:spacing w:after="0" w:line="259" w:lineRule="auto"/>
        <w:ind w:left="1440" w:hanging="360"/>
      </w:pPr>
      <w:r w:rsidRPr="00A43113">
        <w:t xml:space="preserve">put naturally applies </w:t>
      </w:r>
      <w:r w:rsidRPr="00A43113">
        <w:rPr>
          <w:b/>
          <w:bCs/>
        </w:rPr>
        <w:t>blocking backpressure</w:t>
      </w:r>
      <w:r w:rsidRPr="00A43113">
        <w:t>.</w:t>
      </w:r>
    </w:p>
    <w:p w14:paraId="37A54B30" w14:textId="77777777" w:rsidR="00495DC1" w:rsidRPr="00A43113" w:rsidRDefault="00495DC1" w:rsidP="00495DC1">
      <w:pPr>
        <w:numPr>
          <w:ilvl w:val="1"/>
          <w:numId w:val="0"/>
        </w:numPr>
        <w:tabs>
          <w:tab w:val="num" w:pos="1440"/>
        </w:tabs>
        <w:spacing w:after="0" w:line="259" w:lineRule="auto"/>
        <w:ind w:left="1440" w:hanging="360"/>
      </w:pPr>
      <w:r w:rsidRPr="00A43113">
        <w:t xml:space="preserve">offer allows </w:t>
      </w:r>
      <w:r w:rsidRPr="00A43113">
        <w:rPr>
          <w:b/>
          <w:bCs/>
        </w:rPr>
        <w:t>custom backpressure policies</w:t>
      </w:r>
      <w:r w:rsidRPr="00A43113">
        <w:t xml:space="preserve"> like dropping, logging, or retrying.</w:t>
      </w:r>
    </w:p>
    <w:p w14:paraId="5B4230E0" w14:textId="77777777" w:rsidR="00495DC1" w:rsidRPr="00A43113" w:rsidRDefault="00495DC1" w:rsidP="00495DC1">
      <w:pPr>
        <w:tabs>
          <w:tab w:val="num" w:pos="720"/>
        </w:tabs>
        <w:spacing w:after="0" w:line="259" w:lineRule="auto"/>
        <w:ind w:left="720" w:hanging="360"/>
      </w:pPr>
      <w:r w:rsidRPr="00A43113">
        <w:rPr>
          <w:b/>
          <w:bCs/>
        </w:rPr>
        <w:t>Timeout vs Infinite Wait</w:t>
      </w:r>
    </w:p>
    <w:p w14:paraId="1559E34F" w14:textId="77777777" w:rsidR="00495DC1" w:rsidRPr="00A43113" w:rsidRDefault="00495DC1" w:rsidP="00495DC1">
      <w:pPr>
        <w:numPr>
          <w:ilvl w:val="1"/>
          <w:numId w:val="0"/>
        </w:numPr>
        <w:tabs>
          <w:tab w:val="num" w:pos="1440"/>
        </w:tabs>
        <w:spacing w:after="0" w:line="259" w:lineRule="auto"/>
        <w:ind w:left="1440" w:hanging="360"/>
      </w:pPr>
      <w:r w:rsidRPr="00A43113">
        <w:t xml:space="preserve">Blocking indefinitely is </w:t>
      </w:r>
      <w:r w:rsidRPr="00A43113">
        <w:rPr>
          <w:b/>
          <w:bCs/>
        </w:rPr>
        <w:t>simple but risky</w:t>
      </w:r>
      <w:r w:rsidRPr="00A43113">
        <w:t xml:space="preserve"> for long-running systems → may deadlock if consumers slow.</w:t>
      </w:r>
    </w:p>
    <w:p w14:paraId="347210B0" w14:textId="77777777" w:rsidR="00495DC1" w:rsidRPr="00A43113" w:rsidRDefault="00495DC1" w:rsidP="00495DC1">
      <w:pPr>
        <w:numPr>
          <w:ilvl w:val="1"/>
          <w:numId w:val="0"/>
        </w:numPr>
        <w:tabs>
          <w:tab w:val="num" w:pos="1440"/>
        </w:tabs>
        <w:spacing w:after="0" w:line="259" w:lineRule="auto"/>
        <w:ind w:left="1440" w:hanging="360"/>
      </w:pPr>
      <w:r w:rsidRPr="00A43113">
        <w:lastRenderedPageBreak/>
        <w:t xml:space="preserve">Timed offer/poll → </w:t>
      </w:r>
      <w:r w:rsidRPr="00A43113">
        <w:rPr>
          <w:b/>
          <w:bCs/>
        </w:rPr>
        <w:t>safer for production systems</w:t>
      </w:r>
      <w:r w:rsidRPr="00A43113">
        <w:t>, allows threads to fail gracefully.</w:t>
      </w:r>
    </w:p>
    <w:p w14:paraId="16F6F240" w14:textId="77777777" w:rsidR="00495DC1" w:rsidRPr="00A43113" w:rsidRDefault="00495DC1" w:rsidP="00495DC1">
      <w:pPr>
        <w:tabs>
          <w:tab w:val="num" w:pos="720"/>
        </w:tabs>
        <w:spacing w:after="0" w:line="259" w:lineRule="auto"/>
        <w:ind w:left="720" w:hanging="360"/>
      </w:pPr>
      <w:r w:rsidRPr="00A43113">
        <w:rPr>
          <w:b/>
          <w:bCs/>
        </w:rPr>
        <w:t>Interrupt Handling</w:t>
      </w:r>
    </w:p>
    <w:p w14:paraId="1AB85193" w14:textId="77777777" w:rsidR="00495DC1" w:rsidRPr="00A43113" w:rsidRDefault="00495DC1" w:rsidP="00495DC1">
      <w:pPr>
        <w:numPr>
          <w:ilvl w:val="1"/>
          <w:numId w:val="0"/>
        </w:numPr>
        <w:tabs>
          <w:tab w:val="num" w:pos="1440"/>
        </w:tabs>
        <w:spacing w:after="0" w:line="259" w:lineRule="auto"/>
        <w:ind w:left="1440" w:hanging="360"/>
      </w:pPr>
      <w:r w:rsidRPr="00A43113">
        <w:t xml:space="preserve">Always propagate InterruptedException for blocking methods to support </w:t>
      </w:r>
      <w:r w:rsidRPr="00A43113">
        <w:rPr>
          <w:b/>
          <w:bCs/>
        </w:rPr>
        <w:t>graceful shutdown</w:t>
      </w:r>
      <w:r w:rsidRPr="00A43113">
        <w:t>.</w:t>
      </w:r>
    </w:p>
    <w:p w14:paraId="2C1E4374" w14:textId="77777777" w:rsidR="00495DC1" w:rsidRPr="00A43113" w:rsidRDefault="00000000" w:rsidP="00495DC1">
      <w:pPr>
        <w:spacing w:after="0" w:line="259" w:lineRule="auto"/>
      </w:pPr>
      <w:r>
        <w:pict w14:anchorId="5D9B69E6">
          <v:rect id="_x0000_i1500" style="width:0;height:1.5pt" o:hralign="center" o:hrstd="t" o:hr="t" fillcolor="#a0a0a0" stroked="f"/>
        </w:pict>
      </w:r>
    </w:p>
    <w:p w14:paraId="200E84D2" w14:textId="77777777" w:rsidR="00495DC1" w:rsidRPr="00A43113" w:rsidRDefault="00495DC1" w:rsidP="00495DC1">
      <w:pPr>
        <w:spacing w:after="0" w:line="259" w:lineRule="auto"/>
        <w:rPr>
          <w:b/>
          <w:bCs/>
        </w:rPr>
      </w:pPr>
      <w:r w:rsidRPr="00A43113">
        <w:rPr>
          <w:b/>
          <w:bCs/>
        </w:rPr>
        <w:t>6. Key Interview Points</w:t>
      </w:r>
    </w:p>
    <w:p w14:paraId="680A314C" w14:textId="77777777" w:rsidR="00495DC1" w:rsidRPr="00A43113" w:rsidRDefault="00495DC1" w:rsidP="00495DC1">
      <w:pPr>
        <w:tabs>
          <w:tab w:val="num" w:pos="720"/>
        </w:tabs>
        <w:spacing w:after="0" w:line="259" w:lineRule="auto"/>
        <w:ind w:left="720" w:hanging="360"/>
      </w:pPr>
      <w:r w:rsidRPr="00A43113">
        <w:t xml:space="preserve">put/take → </w:t>
      </w:r>
      <w:r w:rsidRPr="00A43113">
        <w:rPr>
          <w:b/>
          <w:bCs/>
        </w:rPr>
        <w:t>blocking, guaranteed, interruptible, backpressure-friendly</w:t>
      </w:r>
    </w:p>
    <w:p w14:paraId="6A12159C" w14:textId="77777777" w:rsidR="00495DC1" w:rsidRPr="00A43113" w:rsidRDefault="00495DC1" w:rsidP="00495DC1">
      <w:pPr>
        <w:tabs>
          <w:tab w:val="num" w:pos="720"/>
        </w:tabs>
        <w:spacing w:after="0" w:line="259" w:lineRule="auto"/>
        <w:ind w:left="720" w:hanging="360"/>
      </w:pPr>
      <w:r w:rsidRPr="00A43113">
        <w:t xml:space="preserve">offer/poll → </w:t>
      </w:r>
      <w:r w:rsidRPr="00A43113">
        <w:rPr>
          <w:b/>
          <w:bCs/>
        </w:rPr>
        <w:t>non-blocking, optional timeout, failure signaling, flexible</w:t>
      </w:r>
    </w:p>
    <w:p w14:paraId="52D3FC2E" w14:textId="77777777" w:rsidR="00495DC1" w:rsidRPr="00A43113" w:rsidRDefault="00495DC1" w:rsidP="00495DC1">
      <w:pPr>
        <w:tabs>
          <w:tab w:val="num" w:pos="720"/>
        </w:tabs>
        <w:spacing w:after="0" w:line="259" w:lineRule="auto"/>
        <w:ind w:left="720" w:hanging="360"/>
      </w:pPr>
      <w:r w:rsidRPr="00A43113">
        <w:t xml:space="preserve">Choose based on: </w:t>
      </w:r>
      <w:r w:rsidRPr="00A43113">
        <w:rPr>
          <w:b/>
          <w:bCs/>
        </w:rPr>
        <w:t>throughput, fairness, latency, and thread interruption policy</w:t>
      </w:r>
    </w:p>
    <w:p w14:paraId="297E49E1" w14:textId="77777777" w:rsidR="00495DC1" w:rsidRPr="00A43113" w:rsidRDefault="00495DC1" w:rsidP="00495DC1">
      <w:pPr>
        <w:tabs>
          <w:tab w:val="num" w:pos="720"/>
        </w:tabs>
        <w:spacing w:after="0" w:line="259" w:lineRule="auto"/>
        <w:ind w:left="720" w:hanging="360"/>
      </w:pPr>
      <w:r w:rsidRPr="00A43113">
        <w:t xml:space="preserve">Can combine both in high-performance systems: </w:t>
      </w:r>
      <w:r w:rsidRPr="00A43113">
        <w:rPr>
          <w:b/>
          <w:bCs/>
        </w:rPr>
        <w:t>non-blocking attempts with fallback to blocking or retry loop</w:t>
      </w:r>
    </w:p>
    <w:p w14:paraId="6CE4F60E" w14:textId="77777777" w:rsidR="00495DC1" w:rsidRPr="00A43113" w:rsidRDefault="00000000" w:rsidP="00495DC1">
      <w:pPr>
        <w:spacing w:after="0" w:line="259" w:lineRule="auto"/>
      </w:pPr>
      <w:r>
        <w:pict w14:anchorId="2E3A933E">
          <v:rect id="_x0000_i1501" style="width:0;height:1.5pt" o:hralign="center" o:hrstd="t" o:hr="t" fillcolor="#a0a0a0" stroked="f"/>
        </w:pict>
      </w:r>
    </w:p>
    <w:p w14:paraId="26C07591" w14:textId="77777777" w:rsidR="00495DC1" w:rsidRPr="00A43113" w:rsidRDefault="00495DC1" w:rsidP="00495DC1">
      <w:pPr>
        <w:spacing w:after="0" w:line="259" w:lineRule="auto"/>
      </w:pPr>
      <w:r w:rsidRPr="00A43113">
        <w:rPr>
          <w:rFonts w:ascii="Segoe UI Emoji" w:hAnsi="Segoe UI Emoji" w:cs="Segoe UI Emoji"/>
        </w:rPr>
        <w:t>✅</w:t>
      </w:r>
      <w:r w:rsidRPr="00A43113">
        <w:t xml:space="preserve"> </w:t>
      </w:r>
      <w:r w:rsidRPr="00A43113">
        <w:rPr>
          <w:b/>
          <w:bCs/>
        </w:rPr>
        <w:t>Summary (Senior-Level Takeaway):</w:t>
      </w:r>
    </w:p>
    <w:p w14:paraId="406B0688" w14:textId="77777777" w:rsidR="00495DC1" w:rsidRPr="00A43113" w:rsidRDefault="00495DC1" w:rsidP="00495DC1">
      <w:pPr>
        <w:spacing w:after="0" w:line="259" w:lineRule="auto"/>
      </w:pPr>
      <w:r w:rsidRPr="00A43113">
        <w:rPr>
          <w:b/>
          <w:bCs/>
        </w:rPr>
        <w:t>put/take = guaranteed, blocking, interruptible.</w:t>
      </w:r>
      <w:r w:rsidRPr="00A43113">
        <w:br/>
      </w:r>
      <w:r w:rsidRPr="00A43113">
        <w:rPr>
          <w:b/>
          <w:bCs/>
        </w:rPr>
        <w:t>offer/poll = flexible, non-blocking or timed, returns immediately if queue cannot accept/produce element.</w:t>
      </w:r>
      <w:r w:rsidRPr="00A43113">
        <w:br/>
        <w:t xml:space="preserve">Use </w:t>
      </w:r>
      <w:r w:rsidRPr="00A43113">
        <w:rPr>
          <w:b/>
          <w:bCs/>
        </w:rPr>
        <w:t>blocking</w:t>
      </w:r>
      <w:r w:rsidRPr="00A43113">
        <w:t xml:space="preserve"> for natural backpressure, </w:t>
      </w:r>
      <w:r w:rsidRPr="00A43113">
        <w:rPr>
          <w:b/>
          <w:bCs/>
        </w:rPr>
        <w:t>offer/poll</w:t>
      </w:r>
      <w:r w:rsidRPr="00A43113">
        <w:t xml:space="preserve"> for high-throughput, timeout-sensitive, or failure-tolerant pipelines.</w:t>
      </w:r>
    </w:p>
    <w:p w14:paraId="64E6547D" w14:textId="77777777" w:rsidR="00495DC1" w:rsidRPr="00A43113" w:rsidRDefault="00495DC1" w:rsidP="00495DC1">
      <w:pPr>
        <w:spacing w:after="0"/>
      </w:pPr>
    </w:p>
    <w:p w14:paraId="6B28DB9F" w14:textId="77777777" w:rsidR="00495DC1" w:rsidRPr="00495DC1" w:rsidRDefault="00495DC1" w:rsidP="00495DC1">
      <w:pPr>
        <w:rPr>
          <w:color w:val="EE0000"/>
          <w:sz w:val="24"/>
          <w:szCs w:val="24"/>
          <w:lang w:val="en-IN"/>
        </w:rPr>
      </w:pPr>
      <w:r w:rsidRPr="00495DC1">
        <w:rPr>
          <w:color w:val="EE0000"/>
          <w:sz w:val="24"/>
          <w:szCs w:val="24"/>
          <w:lang w:val="en-IN"/>
        </w:rPr>
        <w:t>58. What is queue backpressure, and how to handle it?</w:t>
      </w:r>
    </w:p>
    <w:p w14:paraId="5153838B" w14:textId="77777777" w:rsidR="00495DC1" w:rsidRPr="00A43113" w:rsidRDefault="00495DC1" w:rsidP="00495DC1">
      <w:pPr>
        <w:spacing w:after="0" w:line="259" w:lineRule="auto"/>
        <w:rPr>
          <w:b/>
          <w:bCs/>
        </w:rPr>
      </w:pPr>
      <w:r w:rsidRPr="00A43113">
        <w:rPr>
          <w:b/>
          <w:bCs/>
        </w:rPr>
        <w:t>1. What is Queue Backpressure?</w:t>
      </w:r>
    </w:p>
    <w:p w14:paraId="0BEA415E" w14:textId="77777777" w:rsidR="00495DC1" w:rsidRPr="00A43113" w:rsidRDefault="00495DC1" w:rsidP="00495DC1">
      <w:pPr>
        <w:tabs>
          <w:tab w:val="num" w:pos="720"/>
        </w:tabs>
        <w:spacing w:after="0" w:line="259" w:lineRule="auto"/>
        <w:ind w:left="720" w:hanging="360"/>
      </w:pPr>
      <w:r w:rsidRPr="00A43113">
        <w:rPr>
          <w:b/>
          <w:bCs/>
        </w:rPr>
        <w:t>Backpressure</w:t>
      </w:r>
      <w:r w:rsidRPr="00A43113">
        <w:t xml:space="preserve"> occurs when a </w:t>
      </w:r>
      <w:r w:rsidRPr="00A43113">
        <w:rPr>
          <w:b/>
          <w:bCs/>
        </w:rPr>
        <w:t>producer generates data faster than consumers can process</w:t>
      </w:r>
      <w:r w:rsidRPr="00A43113">
        <w:t>.</w:t>
      </w:r>
    </w:p>
    <w:p w14:paraId="34DA6CC5" w14:textId="77777777" w:rsidR="00495DC1" w:rsidRPr="00A43113" w:rsidRDefault="00495DC1" w:rsidP="00495DC1">
      <w:pPr>
        <w:tabs>
          <w:tab w:val="num" w:pos="720"/>
        </w:tabs>
        <w:spacing w:after="0" w:line="259" w:lineRule="auto"/>
        <w:ind w:left="720" w:hanging="360"/>
      </w:pPr>
      <w:r w:rsidRPr="00A43113">
        <w:t>In queue-based systems, backpressure manifests as:</w:t>
      </w:r>
    </w:p>
    <w:p w14:paraId="3A8B8F31" w14:textId="77777777" w:rsidR="00495DC1" w:rsidRPr="00A43113" w:rsidRDefault="00495DC1" w:rsidP="00495DC1">
      <w:pPr>
        <w:numPr>
          <w:ilvl w:val="1"/>
          <w:numId w:val="0"/>
        </w:numPr>
        <w:tabs>
          <w:tab w:val="num" w:pos="1440"/>
        </w:tabs>
        <w:spacing w:after="0" w:line="259" w:lineRule="auto"/>
        <w:ind w:left="1440" w:hanging="360"/>
      </w:pPr>
      <w:r w:rsidRPr="00A43113">
        <w:t xml:space="preserve">Queue </w:t>
      </w:r>
      <w:r w:rsidRPr="00A43113">
        <w:rPr>
          <w:b/>
          <w:bCs/>
        </w:rPr>
        <w:t>grows toward capacity</w:t>
      </w:r>
      <w:r w:rsidRPr="00A43113">
        <w:t>.</w:t>
      </w:r>
    </w:p>
    <w:p w14:paraId="17012B89" w14:textId="77777777" w:rsidR="00495DC1" w:rsidRPr="00A43113" w:rsidRDefault="00495DC1" w:rsidP="00495DC1">
      <w:pPr>
        <w:numPr>
          <w:ilvl w:val="1"/>
          <w:numId w:val="0"/>
        </w:numPr>
        <w:tabs>
          <w:tab w:val="num" w:pos="1440"/>
        </w:tabs>
        <w:spacing w:after="0" w:line="259" w:lineRule="auto"/>
        <w:ind w:left="1440" w:hanging="360"/>
      </w:pPr>
      <w:r w:rsidRPr="00A43113">
        <w:t xml:space="preserve">Producers </w:t>
      </w:r>
      <w:r w:rsidRPr="00A43113">
        <w:rPr>
          <w:b/>
          <w:bCs/>
        </w:rPr>
        <w:t>start blocking or failing</w:t>
      </w:r>
      <w:r w:rsidRPr="00A43113">
        <w:t xml:space="preserve"> (put blocks, offer returns false).</w:t>
      </w:r>
    </w:p>
    <w:p w14:paraId="22EFED5B" w14:textId="77777777" w:rsidR="00495DC1" w:rsidRPr="00A43113" w:rsidRDefault="00495DC1" w:rsidP="00495DC1">
      <w:pPr>
        <w:numPr>
          <w:ilvl w:val="1"/>
          <w:numId w:val="0"/>
        </w:numPr>
        <w:tabs>
          <w:tab w:val="num" w:pos="1440"/>
        </w:tabs>
        <w:spacing w:after="0" w:line="259" w:lineRule="auto"/>
        <w:ind w:left="1440" w:hanging="360"/>
      </w:pPr>
      <w:r w:rsidRPr="00A43113">
        <w:t xml:space="preserve">Potential </w:t>
      </w:r>
      <w:r w:rsidRPr="00A43113">
        <w:rPr>
          <w:b/>
          <w:bCs/>
        </w:rPr>
        <w:t>memory exhaustion</w:t>
      </w:r>
      <w:r w:rsidRPr="00A43113">
        <w:t xml:space="preserve"> or </w:t>
      </w:r>
      <w:r w:rsidRPr="00A43113">
        <w:rPr>
          <w:b/>
          <w:bCs/>
        </w:rPr>
        <w:t>system slowdown</w:t>
      </w:r>
      <w:r w:rsidRPr="00A43113">
        <w:t xml:space="preserve"> if uncontrolled.</w:t>
      </w:r>
    </w:p>
    <w:p w14:paraId="69717394" w14:textId="77777777" w:rsidR="00495DC1" w:rsidRPr="00A43113" w:rsidRDefault="00495DC1" w:rsidP="00495DC1">
      <w:pPr>
        <w:spacing w:after="0" w:line="259" w:lineRule="auto"/>
      </w:pPr>
      <w:r w:rsidRPr="00A43113">
        <w:rPr>
          <w:b/>
          <w:bCs/>
        </w:rPr>
        <w:t>Analogy:</w:t>
      </w:r>
    </w:p>
    <w:p w14:paraId="406BE575" w14:textId="77777777" w:rsidR="00495DC1" w:rsidRPr="00A43113" w:rsidRDefault="00495DC1" w:rsidP="00495DC1">
      <w:pPr>
        <w:spacing w:after="0" w:line="259" w:lineRule="auto"/>
      </w:pPr>
      <w:r w:rsidRPr="00A43113">
        <w:t>Think of a water tank with an input pipe (producer) and output pipe (consumer). If the output is slower than the input, the tank fills up — that’s backpressure.</w:t>
      </w:r>
    </w:p>
    <w:p w14:paraId="064E9A8A" w14:textId="77777777" w:rsidR="00495DC1" w:rsidRPr="00A43113" w:rsidRDefault="00000000" w:rsidP="00495DC1">
      <w:pPr>
        <w:spacing w:after="0" w:line="259" w:lineRule="auto"/>
      </w:pPr>
      <w:r>
        <w:pict w14:anchorId="6589C7BA">
          <v:rect id="_x0000_i1502" style="width:0;height:1.5pt" o:hralign="center" o:hrstd="t" o:hr="t" fillcolor="#a0a0a0" stroked="f"/>
        </w:pict>
      </w:r>
    </w:p>
    <w:p w14:paraId="108B5C3B" w14:textId="77777777" w:rsidR="00495DC1" w:rsidRPr="00A43113" w:rsidRDefault="00495DC1" w:rsidP="00495DC1">
      <w:pPr>
        <w:spacing w:after="0" w:line="259" w:lineRule="auto"/>
        <w:rPr>
          <w:b/>
          <w:bCs/>
        </w:rPr>
      </w:pPr>
      <w:r w:rsidRPr="00A43113">
        <w:rPr>
          <w:b/>
          <w:bCs/>
        </w:rPr>
        <w:t>2. Why It Matters in Senior Systems</w:t>
      </w:r>
    </w:p>
    <w:p w14:paraId="4D5DEA79" w14:textId="77777777" w:rsidR="00495DC1" w:rsidRPr="00A43113" w:rsidRDefault="00495DC1" w:rsidP="00495DC1">
      <w:pPr>
        <w:tabs>
          <w:tab w:val="num" w:pos="720"/>
        </w:tabs>
        <w:spacing w:after="0" w:line="259" w:lineRule="auto"/>
        <w:ind w:left="720" w:hanging="360"/>
      </w:pPr>
      <w:r w:rsidRPr="00A43113">
        <w:rPr>
          <w:b/>
          <w:bCs/>
        </w:rPr>
        <w:t>System stability:</w:t>
      </w:r>
      <w:r w:rsidRPr="00A43113">
        <w:t xml:space="preserve"> Without backpressure, queues can grow indefinitely → </w:t>
      </w:r>
      <w:r w:rsidRPr="00A43113">
        <w:rPr>
          <w:b/>
          <w:bCs/>
        </w:rPr>
        <w:t>OOM errors</w:t>
      </w:r>
      <w:r w:rsidRPr="00A43113">
        <w:t>.</w:t>
      </w:r>
    </w:p>
    <w:p w14:paraId="26F8EFC9" w14:textId="77777777" w:rsidR="00495DC1" w:rsidRPr="00A43113" w:rsidRDefault="00495DC1" w:rsidP="00495DC1">
      <w:pPr>
        <w:tabs>
          <w:tab w:val="num" w:pos="720"/>
        </w:tabs>
        <w:spacing w:after="0" w:line="259" w:lineRule="auto"/>
        <w:ind w:left="720" w:hanging="360"/>
      </w:pPr>
      <w:r w:rsidRPr="00A43113">
        <w:rPr>
          <w:b/>
          <w:bCs/>
        </w:rPr>
        <w:t>Latency control:</w:t>
      </w:r>
      <w:r w:rsidRPr="00A43113">
        <w:t xml:space="preserve"> High queue depth increases </w:t>
      </w:r>
      <w:r w:rsidRPr="00A43113">
        <w:rPr>
          <w:b/>
          <w:bCs/>
        </w:rPr>
        <w:t>response time</w:t>
      </w:r>
      <w:r w:rsidRPr="00A43113">
        <w:t xml:space="preserve"> for consumers.</w:t>
      </w:r>
    </w:p>
    <w:p w14:paraId="3713C4F7" w14:textId="77777777" w:rsidR="00495DC1" w:rsidRPr="00A43113" w:rsidRDefault="00495DC1" w:rsidP="00495DC1">
      <w:pPr>
        <w:tabs>
          <w:tab w:val="num" w:pos="720"/>
        </w:tabs>
        <w:spacing w:after="0" w:line="259" w:lineRule="auto"/>
        <w:ind w:left="720" w:hanging="360"/>
      </w:pPr>
      <w:r w:rsidRPr="00A43113">
        <w:rPr>
          <w:b/>
          <w:bCs/>
        </w:rPr>
        <w:t>Throughput tuning:</w:t>
      </w:r>
      <w:r w:rsidRPr="00A43113">
        <w:t xml:space="preserve"> Proper backpressure ensures producers slow down naturally → avoids downstream congestion.</w:t>
      </w:r>
    </w:p>
    <w:p w14:paraId="0C78147F" w14:textId="77777777" w:rsidR="00495DC1" w:rsidRPr="00A43113" w:rsidRDefault="00495DC1" w:rsidP="00495DC1">
      <w:pPr>
        <w:tabs>
          <w:tab w:val="num" w:pos="720"/>
        </w:tabs>
        <w:spacing w:after="0" w:line="259" w:lineRule="auto"/>
        <w:ind w:left="720" w:hanging="360"/>
      </w:pPr>
      <w:r w:rsidRPr="00A43113">
        <w:rPr>
          <w:b/>
          <w:bCs/>
        </w:rPr>
        <w:t>Multi-component pipelines:</w:t>
      </w:r>
      <w:r w:rsidRPr="00A43113">
        <w:t xml:space="preserve"> In microservices or reactive systems, </w:t>
      </w:r>
      <w:r w:rsidRPr="00A43113">
        <w:rPr>
          <w:b/>
          <w:bCs/>
        </w:rPr>
        <w:t>propagating backpressure upstream prevents cascading failures</w:t>
      </w:r>
      <w:r w:rsidRPr="00A43113">
        <w:t>.</w:t>
      </w:r>
    </w:p>
    <w:p w14:paraId="75B6FAAA" w14:textId="77777777" w:rsidR="00495DC1" w:rsidRPr="00A43113" w:rsidRDefault="00000000" w:rsidP="00495DC1">
      <w:pPr>
        <w:spacing w:after="0" w:line="259" w:lineRule="auto"/>
      </w:pPr>
      <w:r>
        <w:pict w14:anchorId="71C028BF">
          <v:rect id="_x0000_i1503" style="width:0;height:1.5pt" o:hralign="center" o:hrstd="t" o:hr="t" fillcolor="#a0a0a0" stroked="f"/>
        </w:pict>
      </w:r>
    </w:p>
    <w:p w14:paraId="07BB443F" w14:textId="77777777" w:rsidR="00495DC1" w:rsidRPr="00A43113" w:rsidRDefault="00495DC1" w:rsidP="00495DC1">
      <w:pPr>
        <w:spacing w:after="0" w:line="259" w:lineRule="auto"/>
        <w:rPr>
          <w:b/>
          <w:bCs/>
        </w:rPr>
      </w:pPr>
      <w:r w:rsidRPr="00A43113">
        <w:rPr>
          <w:b/>
          <w:bCs/>
        </w:rPr>
        <w:t>3. How Backpressure is Handled in BlockingQueue</w:t>
      </w:r>
    </w:p>
    <w:p w14:paraId="3635DB5C" w14:textId="77777777" w:rsidR="00495DC1" w:rsidRPr="00A43113" w:rsidRDefault="00495DC1" w:rsidP="00495DC1">
      <w:pPr>
        <w:tabs>
          <w:tab w:val="num" w:pos="720"/>
        </w:tabs>
        <w:spacing w:after="0" w:line="259" w:lineRule="auto"/>
        <w:ind w:left="720" w:hanging="360"/>
      </w:pPr>
      <w:r w:rsidRPr="00A43113">
        <w:rPr>
          <w:b/>
          <w:bCs/>
        </w:rPr>
        <w:t>Bounded queues</w:t>
      </w:r>
      <w:r w:rsidRPr="00A43113">
        <w:t xml:space="preserve"> (e.g., ArrayBlockingQueue, LinkedBlockingQueue with capacity) naturally enforce backpressure:</w:t>
      </w:r>
    </w:p>
    <w:p w14:paraId="4B2D3449" w14:textId="77777777" w:rsidR="00495DC1" w:rsidRPr="00A43113" w:rsidRDefault="00495DC1" w:rsidP="00495DC1">
      <w:pPr>
        <w:numPr>
          <w:ilvl w:val="1"/>
          <w:numId w:val="0"/>
        </w:numPr>
        <w:tabs>
          <w:tab w:val="num" w:pos="1440"/>
        </w:tabs>
        <w:spacing w:after="0" w:line="259" w:lineRule="auto"/>
        <w:ind w:left="1440" w:hanging="360"/>
      </w:pPr>
      <w:r w:rsidRPr="00A43113">
        <w:rPr>
          <w:b/>
          <w:bCs/>
        </w:rPr>
        <w:t>put() blocks</w:t>
      </w:r>
      <w:r w:rsidRPr="00A43113">
        <w:t xml:space="preserve"> → producer waits until space is available.</w:t>
      </w:r>
    </w:p>
    <w:p w14:paraId="203BA286" w14:textId="77777777" w:rsidR="00495DC1" w:rsidRPr="00A43113" w:rsidRDefault="00495DC1" w:rsidP="00495DC1">
      <w:pPr>
        <w:numPr>
          <w:ilvl w:val="1"/>
          <w:numId w:val="0"/>
        </w:numPr>
        <w:tabs>
          <w:tab w:val="num" w:pos="1440"/>
        </w:tabs>
        <w:spacing w:after="0" w:line="259" w:lineRule="auto"/>
        <w:ind w:left="1440" w:hanging="360"/>
      </w:pPr>
      <w:r w:rsidRPr="00A43113">
        <w:rPr>
          <w:b/>
          <w:bCs/>
        </w:rPr>
        <w:t>offer() returns false</w:t>
      </w:r>
      <w:r w:rsidRPr="00A43113">
        <w:t xml:space="preserve"> → producer can handle overflow gracefully.</w:t>
      </w:r>
    </w:p>
    <w:p w14:paraId="2AD6A587" w14:textId="77777777" w:rsidR="00495DC1" w:rsidRPr="00A43113" w:rsidRDefault="00495DC1" w:rsidP="00495DC1">
      <w:pPr>
        <w:tabs>
          <w:tab w:val="num" w:pos="720"/>
        </w:tabs>
        <w:spacing w:after="0" w:line="259" w:lineRule="auto"/>
        <w:ind w:left="720" w:hanging="360"/>
      </w:pPr>
      <w:r w:rsidRPr="00A43113">
        <w:rPr>
          <w:b/>
          <w:bCs/>
        </w:rPr>
        <w:lastRenderedPageBreak/>
        <w:t>Unbounded queues</w:t>
      </w:r>
      <w:r w:rsidRPr="00A43113">
        <w:t xml:space="preserve"> (e.g., PriorityBlockingQueue) </w:t>
      </w:r>
      <w:r w:rsidRPr="00A43113">
        <w:rPr>
          <w:b/>
          <w:bCs/>
        </w:rPr>
        <w:t>do not apply backpressure</w:t>
      </w:r>
      <w:r w:rsidRPr="00A43113">
        <w:t xml:space="preserve"> → risk of OOM.</w:t>
      </w:r>
    </w:p>
    <w:p w14:paraId="07990463" w14:textId="77777777" w:rsidR="00495DC1" w:rsidRPr="00A43113" w:rsidRDefault="00000000" w:rsidP="00495DC1">
      <w:pPr>
        <w:spacing w:after="0" w:line="259" w:lineRule="auto"/>
      </w:pPr>
      <w:r>
        <w:pict w14:anchorId="73E82317">
          <v:rect id="_x0000_i1504" style="width:0;height:1.5pt" o:hralign="center" o:hrstd="t" o:hr="t" fillcolor="#a0a0a0" stroked="f"/>
        </w:pict>
      </w:r>
    </w:p>
    <w:p w14:paraId="144A035D" w14:textId="77777777" w:rsidR="00495DC1" w:rsidRPr="00A43113" w:rsidRDefault="00495DC1" w:rsidP="00495DC1">
      <w:pPr>
        <w:spacing w:after="0" w:line="259" w:lineRule="auto"/>
        <w:rPr>
          <w:b/>
          <w:bCs/>
        </w:rPr>
      </w:pPr>
      <w:r w:rsidRPr="00A43113">
        <w:rPr>
          <w:b/>
          <w:bCs/>
        </w:rPr>
        <w:t>4. Strategies to Handle Backpressure</w:t>
      </w:r>
    </w:p>
    <w:p w14:paraId="766FBF81" w14:textId="77777777" w:rsidR="00495DC1" w:rsidRPr="00A43113" w:rsidRDefault="00495DC1" w:rsidP="00495DC1">
      <w:pPr>
        <w:spacing w:after="0" w:line="259" w:lineRule="auto"/>
        <w:rPr>
          <w:b/>
          <w:bCs/>
        </w:rPr>
      </w:pPr>
      <w:r w:rsidRPr="00A43113">
        <w:rPr>
          <w:b/>
          <w:bCs/>
        </w:rPr>
        <w:t>A. Blocking Producer (Classic)</w:t>
      </w:r>
    </w:p>
    <w:p w14:paraId="3812A4F6" w14:textId="77777777" w:rsidR="00495DC1" w:rsidRPr="00A43113" w:rsidRDefault="00495DC1" w:rsidP="00495DC1">
      <w:pPr>
        <w:tabs>
          <w:tab w:val="num" w:pos="720"/>
        </w:tabs>
        <w:spacing w:after="0" w:line="259" w:lineRule="auto"/>
        <w:ind w:left="720" w:hanging="360"/>
      </w:pPr>
      <w:r w:rsidRPr="00A43113">
        <w:t xml:space="preserve">Use </w:t>
      </w:r>
      <w:r w:rsidRPr="00A43113">
        <w:rPr>
          <w:b/>
          <w:bCs/>
        </w:rPr>
        <w:t>bounded queue + put()</w:t>
      </w:r>
      <w:r w:rsidRPr="00A43113">
        <w:t>.</w:t>
      </w:r>
    </w:p>
    <w:p w14:paraId="3E4F36D3" w14:textId="77777777" w:rsidR="00495DC1" w:rsidRPr="00A43113" w:rsidRDefault="00495DC1" w:rsidP="00495DC1">
      <w:pPr>
        <w:tabs>
          <w:tab w:val="num" w:pos="720"/>
        </w:tabs>
        <w:spacing w:after="0" w:line="259" w:lineRule="auto"/>
        <w:ind w:left="720" w:hanging="360"/>
      </w:pPr>
      <w:r w:rsidRPr="00A43113">
        <w:t>Pros: simple, natural backpressure.</w:t>
      </w:r>
    </w:p>
    <w:p w14:paraId="7FF72519" w14:textId="77777777" w:rsidR="00495DC1" w:rsidRPr="00A43113" w:rsidRDefault="00495DC1" w:rsidP="00495DC1">
      <w:pPr>
        <w:tabs>
          <w:tab w:val="num" w:pos="720"/>
        </w:tabs>
        <w:spacing w:after="0" w:line="259" w:lineRule="auto"/>
        <w:ind w:left="720" w:hanging="360"/>
      </w:pPr>
      <w:r w:rsidRPr="00A43113">
        <w:t>Cons: producer threads may block → potential thread starvation in high-concurrency scenarios.</w:t>
      </w:r>
    </w:p>
    <w:p w14:paraId="4757383A" w14:textId="77777777" w:rsidR="00495DC1" w:rsidRPr="00A43113" w:rsidRDefault="00495DC1" w:rsidP="00495DC1">
      <w:pPr>
        <w:spacing w:after="0" w:line="259" w:lineRule="auto"/>
      </w:pPr>
      <w:r w:rsidRPr="00A43113">
        <w:t>queue.put(item); // blocks if queue full</w:t>
      </w:r>
    </w:p>
    <w:p w14:paraId="7814E48E" w14:textId="77777777" w:rsidR="00495DC1" w:rsidRPr="00A43113" w:rsidRDefault="00000000" w:rsidP="00495DC1">
      <w:pPr>
        <w:spacing w:after="0" w:line="259" w:lineRule="auto"/>
      </w:pPr>
      <w:r>
        <w:pict w14:anchorId="2B97255D">
          <v:rect id="_x0000_i1505" style="width:0;height:1.5pt" o:hralign="center" o:hrstd="t" o:hr="t" fillcolor="#a0a0a0" stroked="f"/>
        </w:pict>
      </w:r>
    </w:p>
    <w:p w14:paraId="54911378" w14:textId="77777777" w:rsidR="00495DC1" w:rsidRPr="00A43113" w:rsidRDefault="00495DC1" w:rsidP="00495DC1">
      <w:pPr>
        <w:spacing w:after="0" w:line="259" w:lineRule="auto"/>
        <w:rPr>
          <w:b/>
          <w:bCs/>
        </w:rPr>
      </w:pPr>
      <w:r w:rsidRPr="00A43113">
        <w:rPr>
          <w:b/>
          <w:bCs/>
        </w:rPr>
        <w:t>B. Non-Blocking with Retry / Drop</w:t>
      </w:r>
    </w:p>
    <w:p w14:paraId="5CA4D469" w14:textId="77777777" w:rsidR="00495DC1" w:rsidRPr="00A43113" w:rsidRDefault="00495DC1" w:rsidP="00495DC1">
      <w:pPr>
        <w:tabs>
          <w:tab w:val="num" w:pos="720"/>
        </w:tabs>
        <w:spacing w:after="0" w:line="259" w:lineRule="auto"/>
        <w:ind w:left="720" w:hanging="360"/>
      </w:pPr>
      <w:r w:rsidRPr="00A43113">
        <w:t xml:space="preserve">Use </w:t>
      </w:r>
      <w:r w:rsidRPr="00A43113">
        <w:rPr>
          <w:b/>
          <w:bCs/>
        </w:rPr>
        <w:t>offer() with timeout</w:t>
      </w:r>
      <w:r w:rsidRPr="00A43113">
        <w:t xml:space="preserve"> or </w:t>
      </w:r>
      <w:r w:rsidRPr="00A43113">
        <w:rPr>
          <w:b/>
          <w:bCs/>
        </w:rPr>
        <w:t>fail-fast</w:t>
      </w:r>
      <w:r w:rsidRPr="00A43113">
        <w:t>.</w:t>
      </w:r>
    </w:p>
    <w:p w14:paraId="3A75969D" w14:textId="77777777" w:rsidR="00495DC1" w:rsidRPr="00A43113" w:rsidRDefault="00495DC1" w:rsidP="00495DC1">
      <w:pPr>
        <w:tabs>
          <w:tab w:val="num" w:pos="720"/>
        </w:tabs>
        <w:spacing w:after="0" w:line="259" w:lineRule="auto"/>
        <w:ind w:left="720" w:hanging="360"/>
      </w:pPr>
      <w:r w:rsidRPr="00A43113">
        <w:t>Implement custom strategy:</w:t>
      </w:r>
    </w:p>
    <w:p w14:paraId="4C1FD00A" w14:textId="77777777" w:rsidR="00495DC1" w:rsidRPr="00A43113" w:rsidRDefault="00495DC1" w:rsidP="00495DC1">
      <w:pPr>
        <w:numPr>
          <w:ilvl w:val="1"/>
          <w:numId w:val="0"/>
        </w:numPr>
        <w:tabs>
          <w:tab w:val="num" w:pos="1440"/>
        </w:tabs>
        <w:spacing w:after="0" w:line="259" w:lineRule="auto"/>
        <w:ind w:left="1440" w:hanging="360"/>
      </w:pPr>
      <w:r w:rsidRPr="00A43113">
        <w:t>Retry after delay</w:t>
      </w:r>
    </w:p>
    <w:p w14:paraId="7B7CE2A6" w14:textId="77777777" w:rsidR="00495DC1" w:rsidRPr="00A43113" w:rsidRDefault="00495DC1" w:rsidP="00495DC1">
      <w:pPr>
        <w:numPr>
          <w:ilvl w:val="1"/>
          <w:numId w:val="0"/>
        </w:numPr>
        <w:tabs>
          <w:tab w:val="num" w:pos="1440"/>
        </w:tabs>
        <w:spacing w:after="0" w:line="259" w:lineRule="auto"/>
        <w:ind w:left="1440" w:hanging="360"/>
      </w:pPr>
      <w:r w:rsidRPr="00A43113">
        <w:t>Drop low-priority messages</w:t>
      </w:r>
    </w:p>
    <w:p w14:paraId="01100467" w14:textId="77777777" w:rsidR="00495DC1" w:rsidRPr="00A43113" w:rsidRDefault="00495DC1" w:rsidP="00495DC1">
      <w:pPr>
        <w:numPr>
          <w:ilvl w:val="1"/>
          <w:numId w:val="0"/>
        </w:numPr>
        <w:tabs>
          <w:tab w:val="num" w:pos="1440"/>
        </w:tabs>
        <w:spacing w:after="0" w:line="259" w:lineRule="auto"/>
        <w:ind w:left="1440" w:hanging="360"/>
      </w:pPr>
      <w:r w:rsidRPr="00A43113">
        <w:t>Log metrics for monitoring</w:t>
      </w:r>
    </w:p>
    <w:p w14:paraId="5E858DE7" w14:textId="77777777" w:rsidR="00495DC1" w:rsidRPr="00A43113" w:rsidRDefault="00495DC1" w:rsidP="00495DC1">
      <w:pPr>
        <w:spacing w:after="0" w:line="259" w:lineRule="auto"/>
      </w:pPr>
      <w:r w:rsidRPr="00A43113">
        <w:t>if (!queue.offer(item, 100, TimeUnit.MILLISECONDS)) {</w:t>
      </w:r>
    </w:p>
    <w:p w14:paraId="44A1B062" w14:textId="77777777" w:rsidR="00495DC1" w:rsidRPr="00A43113" w:rsidRDefault="00495DC1" w:rsidP="00495DC1">
      <w:pPr>
        <w:spacing w:after="0" w:line="259" w:lineRule="auto"/>
      </w:pPr>
      <w:r w:rsidRPr="00A43113">
        <w:t xml:space="preserve">    // handle overflow: retry, drop, or alert</w:t>
      </w:r>
    </w:p>
    <w:p w14:paraId="09F88043" w14:textId="77777777" w:rsidR="00495DC1" w:rsidRPr="00A43113" w:rsidRDefault="00495DC1" w:rsidP="00495DC1">
      <w:pPr>
        <w:spacing w:after="0" w:line="259" w:lineRule="auto"/>
      </w:pPr>
      <w:r w:rsidRPr="00A43113">
        <w:t>}</w:t>
      </w:r>
    </w:p>
    <w:p w14:paraId="1D5D49F5" w14:textId="77777777" w:rsidR="00495DC1" w:rsidRPr="00A43113" w:rsidRDefault="00495DC1" w:rsidP="00495DC1">
      <w:pPr>
        <w:tabs>
          <w:tab w:val="num" w:pos="720"/>
        </w:tabs>
        <w:spacing w:after="0" w:line="259" w:lineRule="auto"/>
        <w:ind w:left="720" w:hanging="360"/>
      </w:pPr>
      <w:r w:rsidRPr="00A43113">
        <w:t>Pros: keeps producers responsive.</w:t>
      </w:r>
    </w:p>
    <w:p w14:paraId="1EEAF7A6" w14:textId="77777777" w:rsidR="00495DC1" w:rsidRPr="00A43113" w:rsidRDefault="00495DC1" w:rsidP="00495DC1">
      <w:pPr>
        <w:tabs>
          <w:tab w:val="num" w:pos="720"/>
        </w:tabs>
        <w:spacing w:after="0" w:line="259" w:lineRule="auto"/>
        <w:ind w:left="720" w:hanging="360"/>
      </w:pPr>
      <w:r w:rsidRPr="00A43113">
        <w:t>Cons: potential data loss if not handled properly.</w:t>
      </w:r>
    </w:p>
    <w:p w14:paraId="372B6543" w14:textId="77777777" w:rsidR="00495DC1" w:rsidRPr="00A43113" w:rsidRDefault="00000000" w:rsidP="00495DC1">
      <w:pPr>
        <w:spacing w:after="0" w:line="259" w:lineRule="auto"/>
      </w:pPr>
      <w:r>
        <w:pict w14:anchorId="60812BF0">
          <v:rect id="_x0000_i1506" style="width:0;height:1.5pt" o:hralign="center" o:hrstd="t" o:hr="t" fillcolor="#a0a0a0" stroked="f"/>
        </w:pict>
      </w:r>
    </w:p>
    <w:p w14:paraId="16D87988" w14:textId="77777777" w:rsidR="00495DC1" w:rsidRPr="00A43113" w:rsidRDefault="00495DC1" w:rsidP="00495DC1">
      <w:pPr>
        <w:spacing w:after="0" w:line="259" w:lineRule="auto"/>
        <w:rPr>
          <w:b/>
          <w:bCs/>
        </w:rPr>
      </w:pPr>
      <w:r w:rsidRPr="00A43113">
        <w:rPr>
          <w:b/>
          <w:bCs/>
        </w:rPr>
        <w:t>C. Backpressure Propagation (Reactive / System Level)</w:t>
      </w:r>
    </w:p>
    <w:p w14:paraId="09BB271C" w14:textId="77777777" w:rsidR="00495DC1" w:rsidRPr="00A43113" w:rsidRDefault="00495DC1" w:rsidP="00495DC1">
      <w:pPr>
        <w:tabs>
          <w:tab w:val="num" w:pos="720"/>
        </w:tabs>
        <w:spacing w:after="0" w:line="259" w:lineRule="auto"/>
        <w:ind w:left="720" w:hanging="360"/>
      </w:pPr>
      <w:r w:rsidRPr="00A43113">
        <w:rPr>
          <w:b/>
          <w:bCs/>
        </w:rPr>
        <w:t>Reactive streams principle:</w:t>
      </w:r>
      <w:r w:rsidRPr="00A43113">
        <w:t xml:space="preserve"> signal upstream to </w:t>
      </w:r>
      <w:r w:rsidRPr="00A43113">
        <w:rPr>
          <w:b/>
          <w:bCs/>
        </w:rPr>
        <w:t>slow down production</w:t>
      </w:r>
      <w:r w:rsidRPr="00A43113">
        <w:t>.</w:t>
      </w:r>
    </w:p>
    <w:p w14:paraId="6BD80255" w14:textId="77777777" w:rsidR="00495DC1" w:rsidRPr="00A43113" w:rsidRDefault="00495DC1" w:rsidP="00495DC1">
      <w:pPr>
        <w:tabs>
          <w:tab w:val="num" w:pos="720"/>
        </w:tabs>
        <w:spacing w:after="0" w:line="259" w:lineRule="auto"/>
        <w:ind w:left="720" w:hanging="360"/>
      </w:pPr>
      <w:r w:rsidRPr="00A43113">
        <w:t>Examples:</w:t>
      </w:r>
    </w:p>
    <w:p w14:paraId="58DE7AAD" w14:textId="77777777" w:rsidR="00495DC1" w:rsidRPr="00A43113" w:rsidRDefault="00495DC1" w:rsidP="00495DC1">
      <w:pPr>
        <w:numPr>
          <w:ilvl w:val="1"/>
          <w:numId w:val="0"/>
        </w:numPr>
        <w:tabs>
          <w:tab w:val="num" w:pos="1440"/>
        </w:tabs>
        <w:spacing w:after="0" w:line="259" w:lineRule="auto"/>
        <w:ind w:left="1440" w:hanging="360"/>
      </w:pPr>
      <w:r w:rsidRPr="00A43113">
        <w:t>Reactive Streams / Project Reactor / RxJava uses request(n) to control flow.</w:t>
      </w:r>
    </w:p>
    <w:p w14:paraId="6A152C2A" w14:textId="77777777" w:rsidR="00495DC1" w:rsidRPr="00A43113" w:rsidRDefault="00495DC1" w:rsidP="00495DC1">
      <w:pPr>
        <w:numPr>
          <w:ilvl w:val="1"/>
          <w:numId w:val="0"/>
        </w:numPr>
        <w:tabs>
          <w:tab w:val="num" w:pos="1440"/>
        </w:tabs>
        <w:spacing w:after="0" w:line="259" w:lineRule="auto"/>
        <w:ind w:left="1440" w:hanging="360"/>
      </w:pPr>
      <w:r w:rsidRPr="00A43113">
        <w:t xml:space="preserve">Microservices propagate </w:t>
      </w:r>
      <w:r w:rsidRPr="00A43113">
        <w:rPr>
          <w:b/>
          <w:bCs/>
        </w:rPr>
        <w:t>HTTP 429 (Too Many Requests)</w:t>
      </w:r>
      <w:r w:rsidRPr="00A43113">
        <w:t xml:space="preserve"> upstream.</w:t>
      </w:r>
    </w:p>
    <w:p w14:paraId="494C47FC" w14:textId="77777777" w:rsidR="00495DC1" w:rsidRPr="00A43113" w:rsidRDefault="00495DC1" w:rsidP="00495DC1">
      <w:pPr>
        <w:tabs>
          <w:tab w:val="num" w:pos="720"/>
        </w:tabs>
        <w:spacing w:after="0" w:line="259" w:lineRule="auto"/>
        <w:ind w:left="720" w:hanging="360"/>
      </w:pPr>
      <w:r w:rsidRPr="00A43113">
        <w:t>Pros: avoids unbounded queue growth, aligns production/consumption rate.</w:t>
      </w:r>
    </w:p>
    <w:p w14:paraId="0E726AA3" w14:textId="77777777" w:rsidR="00495DC1" w:rsidRPr="00A43113" w:rsidRDefault="00495DC1" w:rsidP="00495DC1">
      <w:pPr>
        <w:tabs>
          <w:tab w:val="num" w:pos="720"/>
        </w:tabs>
        <w:spacing w:after="0" w:line="259" w:lineRule="auto"/>
        <w:ind w:left="720" w:hanging="360"/>
      </w:pPr>
      <w:r w:rsidRPr="00A43113">
        <w:t xml:space="preserve">Cons: requires </w:t>
      </w:r>
      <w:r w:rsidRPr="00A43113">
        <w:rPr>
          <w:b/>
          <w:bCs/>
        </w:rPr>
        <w:t>protocol support or reactive design</w:t>
      </w:r>
      <w:r w:rsidRPr="00A43113">
        <w:t>.</w:t>
      </w:r>
    </w:p>
    <w:p w14:paraId="5671ABC2" w14:textId="77777777" w:rsidR="00495DC1" w:rsidRPr="00A43113" w:rsidRDefault="00000000" w:rsidP="00495DC1">
      <w:pPr>
        <w:spacing w:after="0" w:line="259" w:lineRule="auto"/>
      </w:pPr>
      <w:r>
        <w:pict w14:anchorId="567F7725">
          <v:rect id="_x0000_i1507" style="width:0;height:1.5pt" o:hralign="center" o:hrstd="t" o:hr="t" fillcolor="#a0a0a0" stroked="f"/>
        </w:pict>
      </w:r>
    </w:p>
    <w:p w14:paraId="61D70253" w14:textId="77777777" w:rsidR="00495DC1" w:rsidRPr="00A43113" w:rsidRDefault="00495DC1" w:rsidP="00495DC1">
      <w:pPr>
        <w:spacing w:after="0" w:line="259" w:lineRule="auto"/>
        <w:rPr>
          <w:b/>
          <w:bCs/>
        </w:rPr>
      </w:pPr>
      <w:r w:rsidRPr="00A43113">
        <w:rPr>
          <w:b/>
          <w:bCs/>
        </w:rPr>
        <w:t>D. Dynamic Scaling</w:t>
      </w:r>
    </w:p>
    <w:p w14:paraId="1081039F" w14:textId="77777777" w:rsidR="00495DC1" w:rsidRPr="00A43113" w:rsidRDefault="00495DC1" w:rsidP="00495DC1">
      <w:pPr>
        <w:tabs>
          <w:tab w:val="num" w:pos="720"/>
        </w:tabs>
        <w:spacing w:after="0" w:line="259" w:lineRule="auto"/>
        <w:ind w:left="720" w:hanging="360"/>
      </w:pPr>
      <w:r w:rsidRPr="00A43113">
        <w:t xml:space="preserve">Adjust </w:t>
      </w:r>
      <w:r w:rsidRPr="00A43113">
        <w:rPr>
          <w:b/>
          <w:bCs/>
        </w:rPr>
        <w:t>consumer capacity</w:t>
      </w:r>
      <w:r w:rsidRPr="00A43113">
        <w:t xml:space="preserve"> based on queue size.</w:t>
      </w:r>
    </w:p>
    <w:p w14:paraId="40749998" w14:textId="77777777" w:rsidR="00495DC1" w:rsidRPr="00A43113" w:rsidRDefault="00495DC1" w:rsidP="00495DC1">
      <w:pPr>
        <w:numPr>
          <w:ilvl w:val="1"/>
          <w:numId w:val="0"/>
        </w:numPr>
        <w:tabs>
          <w:tab w:val="num" w:pos="1440"/>
        </w:tabs>
        <w:spacing w:after="0" w:line="259" w:lineRule="auto"/>
        <w:ind w:left="1440" w:hanging="360"/>
      </w:pPr>
      <w:r w:rsidRPr="00A43113">
        <w:t>Thread pool scaling: spawn more consumers if queue exceeds threshold.</w:t>
      </w:r>
    </w:p>
    <w:p w14:paraId="543523D9" w14:textId="77777777" w:rsidR="00495DC1" w:rsidRPr="00A43113" w:rsidRDefault="00495DC1" w:rsidP="00495DC1">
      <w:pPr>
        <w:numPr>
          <w:ilvl w:val="1"/>
          <w:numId w:val="0"/>
        </w:numPr>
        <w:tabs>
          <w:tab w:val="num" w:pos="1440"/>
        </w:tabs>
        <w:spacing w:after="0" w:line="259" w:lineRule="auto"/>
        <w:ind w:left="1440" w:hanging="360"/>
      </w:pPr>
      <w:r w:rsidRPr="00A43113">
        <w:t>Auto-scale microservices for burst traffic.</w:t>
      </w:r>
    </w:p>
    <w:p w14:paraId="15AD2E8D" w14:textId="77777777" w:rsidR="00495DC1" w:rsidRPr="00A43113" w:rsidRDefault="00495DC1" w:rsidP="00495DC1">
      <w:pPr>
        <w:tabs>
          <w:tab w:val="num" w:pos="720"/>
        </w:tabs>
        <w:spacing w:after="0" w:line="259" w:lineRule="auto"/>
        <w:ind w:left="720" w:hanging="360"/>
      </w:pPr>
      <w:r w:rsidRPr="00A43113">
        <w:t>Pros: maintains throughput without dropping messages.</w:t>
      </w:r>
    </w:p>
    <w:p w14:paraId="2FDF8E39" w14:textId="77777777" w:rsidR="00495DC1" w:rsidRPr="00A43113" w:rsidRDefault="00495DC1" w:rsidP="00495DC1">
      <w:pPr>
        <w:tabs>
          <w:tab w:val="num" w:pos="720"/>
        </w:tabs>
        <w:spacing w:after="0" w:line="259" w:lineRule="auto"/>
        <w:ind w:left="720" w:hanging="360"/>
      </w:pPr>
      <w:r w:rsidRPr="00A43113">
        <w:t>Cons: limited by system resources, adds complexity.</w:t>
      </w:r>
    </w:p>
    <w:p w14:paraId="2E5FE09F" w14:textId="77777777" w:rsidR="00495DC1" w:rsidRPr="00A43113" w:rsidRDefault="00000000" w:rsidP="00495DC1">
      <w:pPr>
        <w:spacing w:after="0" w:line="259" w:lineRule="auto"/>
      </w:pPr>
      <w:r>
        <w:pict w14:anchorId="730AA1ED">
          <v:rect id="_x0000_i1508" style="width:0;height:1.5pt" o:hralign="center" o:hrstd="t" o:hr="t" fillcolor="#a0a0a0" stroked="f"/>
        </w:pict>
      </w:r>
    </w:p>
    <w:p w14:paraId="2F390B48" w14:textId="77777777" w:rsidR="00495DC1" w:rsidRPr="00A43113" w:rsidRDefault="00495DC1" w:rsidP="00495DC1">
      <w:pPr>
        <w:spacing w:after="0" w:line="259" w:lineRule="auto"/>
        <w:rPr>
          <w:b/>
          <w:bCs/>
        </w:rPr>
      </w:pPr>
      <w:r w:rsidRPr="00A43113">
        <w:rPr>
          <w:b/>
          <w:bCs/>
        </w:rPr>
        <w:t>E. Priority and Throttling</w:t>
      </w:r>
    </w:p>
    <w:p w14:paraId="3A7282A0" w14:textId="77777777" w:rsidR="00495DC1" w:rsidRPr="00A43113" w:rsidRDefault="00495DC1" w:rsidP="00495DC1">
      <w:pPr>
        <w:tabs>
          <w:tab w:val="num" w:pos="720"/>
        </w:tabs>
        <w:spacing w:after="0" w:line="259" w:lineRule="auto"/>
        <w:ind w:left="720" w:hanging="360"/>
      </w:pPr>
      <w:r w:rsidRPr="00A43113">
        <w:t xml:space="preserve">Use </w:t>
      </w:r>
      <w:r w:rsidRPr="00A43113">
        <w:rPr>
          <w:b/>
          <w:bCs/>
        </w:rPr>
        <w:t>priority queues</w:t>
      </w:r>
      <w:r w:rsidRPr="00A43113">
        <w:t xml:space="preserve"> to process critical items first.</w:t>
      </w:r>
    </w:p>
    <w:p w14:paraId="560A1A2D" w14:textId="77777777" w:rsidR="00495DC1" w:rsidRPr="00A43113" w:rsidRDefault="00495DC1" w:rsidP="00495DC1">
      <w:pPr>
        <w:tabs>
          <w:tab w:val="num" w:pos="720"/>
        </w:tabs>
        <w:spacing w:after="0" w:line="259" w:lineRule="auto"/>
        <w:ind w:left="720" w:hanging="360"/>
      </w:pPr>
      <w:r w:rsidRPr="00A43113">
        <w:t>Throttle producers for low-priority items when queue is near capacity.</w:t>
      </w:r>
    </w:p>
    <w:p w14:paraId="5C9B1952" w14:textId="77777777" w:rsidR="00495DC1" w:rsidRPr="00A43113" w:rsidRDefault="00495DC1" w:rsidP="00495DC1">
      <w:pPr>
        <w:tabs>
          <w:tab w:val="num" w:pos="720"/>
        </w:tabs>
        <w:spacing w:after="0" w:line="259" w:lineRule="auto"/>
        <w:ind w:left="720" w:hanging="360"/>
      </w:pPr>
      <w:r w:rsidRPr="00A43113">
        <w:t xml:space="preserve">Pros: ensures </w:t>
      </w:r>
      <w:r w:rsidRPr="00A43113">
        <w:rPr>
          <w:b/>
          <w:bCs/>
        </w:rPr>
        <w:t>important work is not delayed</w:t>
      </w:r>
      <w:r w:rsidRPr="00A43113">
        <w:t>.</w:t>
      </w:r>
    </w:p>
    <w:p w14:paraId="45274AFC" w14:textId="77777777" w:rsidR="00495DC1" w:rsidRPr="00A43113" w:rsidRDefault="00495DC1" w:rsidP="00495DC1">
      <w:pPr>
        <w:tabs>
          <w:tab w:val="num" w:pos="720"/>
        </w:tabs>
        <w:spacing w:after="0" w:line="259" w:lineRule="auto"/>
        <w:ind w:left="720" w:hanging="360"/>
      </w:pPr>
      <w:r w:rsidRPr="00A43113">
        <w:t>Cons: adds scheduling complexity.</w:t>
      </w:r>
    </w:p>
    <w:p w14:paraId="0F748A7B" w14:textId="77777777" w:rsidR="00495DC1" w:rsidRPr="00A43113" w:rsidRDefault="00000000" w:rsidP="00495DC1">
      <w:pPr>
        <w:spacing w:after="0" w:line="259" w:lineRule="auto"/>
      </w:pPr>
      <w:r>
        <w:pict w14:anchorId="79F2F8FB">
          <v:rect id="_x0000_i1509" style="width:0;height:1.5pt" o:hralign="center" o:hrstd="t" o:hr="t" fillcolor="#a0a0a0" stroked="f"/>
        </w:pict>
      </w:r>
    </w:p>
    <w:p w14:paraId="04F13780" w14:textId="77777777" w:rsidR="00495DC1" w:rsidRPr="00A43113" w:rsidRDefault="00495DC1" w:rsidP="00495DC1">
      <w:pPr>
        <w:spacing w:after="0" w:line="259" w:lineRule="auto"/>
        <w:rPr>
          <w:b/>
          <w:bCs/>
        </w:rPr>
      </w:pPr>
      <w:r w:rsidRPr="00A43113">
        <w:rPr>
          <w:b/>
          <w:bCs/>
        </w:rPr>
        <w:t>5. Key Senior-Level Considerations</w:t>
      </w:r>
    </w:p>
    <w:p w14:paraId="34EAE06C" w14:textId="77777777" w:rsidR="00495DC1" w:rsidRPr="00A43113" w:rsidRDefault="00495DC1" w:rsidP="00495DC1">
      <w:pPr>
        <w:tabs>
          <w:tab w:val="num" w:pos="720"/>
        </w:tabs>
        <w:spacing w:after="0" w:line="259" w:lineRule="auto"/>
        <w:ind w:left="720" w:hanging="360"/>
      </w:pPr>
      <w:r w:rsidRPr="00A43113">
        <w:rPr>
          <w:b/>
          <w:bCs/>
        </w:rPr>
        <w:t>Bounded vs unbounded queue</w:t>
      </w:r>
      <w:r w:rsidRPr="00A43113">
        <w:t xml:space="preserve"> → always prefer </w:t>
      </w:r>
      <w:r w:rsidRPr="00A43113">
        <w:rPr>
          <w:b/>
          <w:bCs/>
        </w:rPr>
        <w:t>bounded</w:t>
      </w:r>
      <w:r w:rsidRPr="00A43113">
        <w:t xml:space="preserve"> in production pipelines.</w:t>
      </w:r>
    </w:p>
    <w:p w14:paraId="31B06E8B" w14:textId="77777777" w:rsidR="00495DC1" w:rsidRPr="00A43113" w:rsidRDefault="00495DC1" w:rsidP="00495DC1">
      <w:pPr>
        <w:tabs>
          <w:tab w:val="num" w:pos="720"/>
        </w:tabs>
        <w:spacing w:after="0" w:line="259" w:lineRule="auto"/>
        <w:ind w:left="720" w:hanging="360"/>
      </w:pPr>
      <w:r w:rsidRPr="00A43113">
        <w:rPr>
          <w:b/>
          <w:bCs/>
        </w:rPr>
        <w:lastRenderedPageBreak/>
        <w:t>Blocking vs non-blocking producers</w:t>
      </w:r>
      <w:r w:rsidRPr="00A43113">
        <w:t xml:space="preserve"> → depends on latency requirements.</w:t>
      </w:r>
    </w:p>
    <w:p w14:paraId="588DA622" w14:textId="77777777" w:rsidR="00495DC1" w:rsidRPr="00A43113" w:rsidRDefault="00495DC1" w:rsidP="00495DC1">
      <w:pPr>
        <w:tabs>
          <w:tab w:val="num" w:pos="720"/>
        </w:tabs>
        <w:spacing w:after="0" w:line="259" w:lineRule="auto"/>
        <w:ind w:left="720" w:hanging="360"/>
      </w:pPr>
      <w:r w:rsidRPr="00A43113">
        <w:rPr>
          <w:b/>
          <w:bCs/>
        </w:rPr>
        <w:t>Observability</w:t>
      </w:r>
      <w:r w:rsidRPr="00A43113">
        <w:t xml:space="preserve"> → monitor queue depth, producer/consumer rates.</w:t>
      </w:r>
    </w:p>
    <w:p w14:paraId="4D2B45CF" w14:textId="77777777" w:rsidR="00495DC1" w:rsidRPr="00A43113" w:rsidRDefault="00495DC1" w:rsidP="00495DC1">
      <w:pPr>
        <w:tabs>
          <w:tab w:val="num" w:pos="720"/>
        </w:tabs>
        <w:spacing w:after="0" w:line="259" w:lineRule="auto"/>
        <w:ind w:left="720" w:hanging="360"/>
      </w:pPr>
      <w:r w:rsidRPr="00A43113">
        <w:rPr>
          <w:b/>
          <w:bCs/>
        </w:rPr>
        <w:t>Failure handling</w:t>
      </w:r>
      <w:r w:rsidRPr="00A43113">
        <w:t xml:space="preserve"> → design overflow strategies for data loss tolerance or retries.</w:t>
      </w:r>
    </w:p>
    <w:p w14:paraId="1021FFC7" w14:textId="77777777" w:rsidR="00495DC1" w:rsidRPr="00A43113" w:rsidRDefault="00495DC1" w:rsidP="00495DC1">
      <w:pPr>
        <w:tabs>
          <w:tab w:val="num" w:pos="720"/>
        </w:tabs>
        <w:spacing w:after="0" w:line="259" w:lineRule="auto"/>
        <w:ind w:left="720" w:hanging="360"/>
      </w:pPr>
      <w:r w:rsidRPr="00A43113">
        <w:rPr>
          <w:b/>
          <w:bCs/>
        </w:rPr>
        <w:t>Cross-component backpressure</w:t>
      </w:r>
      <w:r w:rsidRPr="00A43113">
        <w:t xml:space="preserve"> → propagating backpressure upstream prevents cascading failure in distributed systems.</w:t>
      </w:r>
    </w:p>
    <w:p w14:paraId="035E2626" w14:textId="77777777" w:rsidR="00495DC1" w:rsidRPr="00A43113" w:rsidRDefault="00495DC1" w:rsidP="00495DC1">
      <w:pPr>
        <w:tabs>
          <w:tab w:val="num" w:pos="720"/>
        </w:tabs>
        <w:spacing w:after="0" w:line="259" w:lineRule="auto"/>
        <w:ind w:left="720" w:hanging="360"/>
      </w:pPr>
      <w:r w:rsidRPr="00A43113">
        <w:rPr>
          <w:b/>
          <w:bCs/>
        </w:rPr>
        <w:t>Memory and GC pressure</w:t>
      </w:r>
      <w:r w:rsidRPr="00A43113">
        <w:t xml:space="preserve"> → large unbounded queues increase heap usage and GC pauses.</w:t>
      </w:r>
    </w:p>
    <w:p w14:paraId="4DEA43C4" w14:textId="77777777" w:rsidR="00495DC1" w:rsidRPr="00A43113" w:rsidRDefault="00000000" w:rsidP="00495DC1">
      <w:pPr>
        <w:spacing w:after="0" w:line="259" w:lineRule="auto"/>
      </w:pPr>
      <w:r>
        <w:pict w14:anchorId="7946A6FF">
          <v:rect id="_x0000_i1510" style="width:0;height:1.5pt" o:hralign="center" o:hrstd="t" o:hr="t" fillcolor="#a0a0a0" stroked="f"/>
        </w:pict>
      </w:r>
    </w:p>
    <w:p w14:paraId="2F368661" w14:textId="77777777" w:rsidR="00495DC1" w:rsidRPr="00A43113" w:rsidRDefault="00495DC1" w:rsidP="00495DC1">
      <w:pPr>
        <w:spacing w:after="0" w:line="259" w:lineRule="auto"/>
        <w:rPr>
          <w:b/>
          <w:bCs/>
        </w:rPr>
      </w:pPr>
      <w:r w:rsidRPr="00A43113">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6"/>
        <w:gridCol w:w="2256"/>
        <w:gridCol w:w="2084"/>
        <w:gridCol w:w="2974"/>
      </w:tblGrid>
      <w:tr w:rsidR="00495DC1" w:rsidRPr="00A43113" w14:paraId="5B99AC68" w14:textId="77777777" w:rsidTr="00476D4E">
        <w:trPr>
          <w:tblHeader/>
          <w:tblCellSpacing w:w="15" w:type="dxa"/>
        </w:trPr>
        <w:tc>
          <w:tcPr>
            <w:tcW w:w="0" w:type="auto"/>
            <w:vAlign w:val="center"/>
            <w:hideMark/>
          </w:tcPr>
          <w:p w14:paraId="59CDF85A" w14:textId="77777777" w:rsidR="00495DC1" w:rsidRPr="00A43113" w:rsidRDefault="00495DC1" w:rsidP="00476D4E">
            <w:pPr>
              <w:spacing w:after="0" w:line="259" w:lineRule="auto"/>
              <w:rPr>
                <w:b/>
                <w:bCs/>
              </w:rPr>
            </w:pPr>
            <w:r w:rsidRPr="00A43113">
              <w:rPr>
                <w:b/>
                <w:bCs/>
              </w:rPr>
              <w:t>Strategy</w:t>
            </w:r>
          </w:p>
        </w:tc>
        <w:tc>
          <w:tcPr>
            <w:tcW w:w="0" w:type="auto"/>
            <w:vAlign w:val="center"/>
            <w:hideMark/>
          </w:tcPr>
          <w:p w14:paraId="4DBD689D" w14:textId="77777777" w:rsidR="00495DC1" w:rsidRPr="00A43113" w:rsidRDefault="00495DC1" w:rsidP="00476D4E">
            <w:pPr>
              <w:spacing w:after="0" w:line="259" w:lineRule="auto"/>
              <w:rPr>
                <w:b/>
                <w:bCs/>
              </w:rPr>
            </w:pPr>
            <w:r w:rsidRPr="00A43113">
              <w:rPr>
                <w:b/>
                <w:bCs/>
              </w:rPr>
              <w:t>Mechanism</w:t>
            </w:r>
          </w:p>
        </w:tc>
        <w:tc>
          <w:tcPr>
            <w:tcW w:w="0" w:type="auto"/>
            <w:vAlign w:val="center"/>
            <w:hideMark/>
          </w:tcPr>
          <w:p w14:paraId="766339A8" w14:textId="77777777" w:rsidR="00495DC1" w:rsidRPr="00A43113" w:rsidRDefault="00495DC1" w:rsidP="00476D4E">
            <w:pPr>
              <w:spacing w:after="0" w:line="259" w:lineRule="auto"/>
              <w:rPr>
                <w:b/>
                <w:bCs/>
              </w:rPr>
            </w:pPr>
            <w:r w:rsidRPr="00A43113">
              <w:rPr>
                <w:b/>
                <w:bCs/>
              </w:rPr>
              <w:t>Pros</w:t>
            </w:r>
          </w:p>
        </w:tc>
        <w:tc>
          <w:tcPr>
            <w:tcW w:w="0" w:type="auto"/>
            <w:vAlign w:val="center"/>
            <w:hideMark/>
          </w:tcPr>
          <w:p w14:paraId="57A7CE14" w14:textId="77777777" w:rsidR="00495DC1" w:rsidRPr="00A43113" w:rsidRDefault="00495DC1" w:rsidP="00476D4E">
            <w:pPr>
              <w:spacing w:after="0" w:line="259" w:lineRule="auto"/>
              <w:rPr>
                <w:b/>
                <w:bCs/>
              </w:rPr>
            </w:pPr>
            <w:r w:rsidRPr="00A43113">
              <w:rPr>
                <w:b/>
                <w:bCs/>
              </w:rPr>
              <w:t>Cons</w:t>
            </w:r>
          </w:p>
        </w:tc>
      </w:tr>
      <w:tr w:rsidR="00495DC1" w:rsidRPr="00A43113" w14:paraId="38337C5F" w14:textId="77777777" w:rsidTr="00476D4E">
        <w:trPr>
          <w:tblCellSpacing w:w="15" w:type="dxa"/>
        </w:trPr>
        <w:tc>
          <w:tcPr>
            <w:tcW w:w="0" w:type="auto"/>
            <w:vAlign w:val="center"/>
            <w:hideMark/>
          </w:tcPr>
          <w:p w14:paraId="3177F523" w14:textId="77777777" w:rsidR="00495DC1" w:rsidRPr="00A43113" w:rsidRDefault="00495DC1" w:rsidP="00476D4E">
            <w:pPr>
              <w:spacing w:after="0" w:line="259" w:lineRule="auto"/>
            </w:pPr>
            <w:r w:rsidRPr="00A43113">
              <w:t>Blocking</w:t>
            </w:r>
          </w:p>
        </w:tc>
        <w:tc>
          <w:tcPr>
            <w:tcW w:w="0" w:type="auto"/>
            <w:vAlign w:val="center"/>
            <w:hideMark/>
          </w:tcPr>
          <w:p w14:paraId="62041402" w14:textId="77777777" w:rsidR="00495DC1" w:rsidRPr="00A43113" w:rsidRDefault="00495DC1" w:rsidP="00476D4E">
            <w:pPr>
              <w:spacing w:after="0" w:line="259" w:lineRule="auto"/>
            </w:pPr>
            <w:r w:rsidRPr="00A43113">
              <w:t>put() waits</w:t>
            </w:r>
          </w:p>
        </w:tc>
        <w:tc>
          <w:tcPr>
            <w:tcW w:w="0" w:type="auto"/>
            <w:vAlign w:val="center"/>
            <w:hideMark/>
          </w:tcPr>
          <w:p w14:paraId="518077D4" w14:textId="77777777" w:rsidR="00495DC1" w:rsidRPr="00A43113" w:rsidRDefault="00495DC1" w:rsidP="00476D4E">
            <w:pPr>
              <w:spacing w:after="0" w:line="259" w:lineRule="auto"/>
            </w:pPr>
            <w:r w:rsidRPr="00A43113">
              <w:t>Simple, stable</w:t>
            </w:r>
          </w:p>
        </w:tc>
        <w:tc>
          <w:tcPr>
            <w:tcW w:w="0" w:type="auto"/>
            <w:vAlign w:val="center"/>
            <w:hideMark/>
          </w:tcPr>
          <w:p w14:paraId="4881D775" w14:textId="77777777" w:rsidR="00495DC1" w:rsidRPr="00A43113" w:rsidRDefault="00495DC1" w:rsidP="00476D4E">
            <w:pPr>
              <w:spacing w:after="0" w:line="259" w:lineRule="auto"/>
            </w:pPr>
            <w:r w:rsidRPr="00A43113">
              <w:t>Producer may block, thread contention</w:t>
            </w:r>
          </w:p>
        </w:tc>
      </w:tr>
      <w:tr w:rsidR="00495DC1" w:rsidRPr="00A43113" w14:paraId="11B239D8" w14:textId="77777777" w:rsidTr="00476D4E">
        <w:trPr>
          <w:tblCellSpacing w:w="15" w:type="dxa"/>
        </w:trPr>
        <w:tc>
          <w:tcPr>
            <w:tcW w:w="0" w:type="auto"/>
            <w:vAlign w:val="center"/>
            <w:hideMark/>
          </w:tcPr>
          <w:p w14:paraId="2A370C53" w14:textId="77777777" w:rsidR="00495DC1" w:rsidRPr="00A43113" w:rsidRDefault="00495DC1" w:rsidP="00476D4E">
            <w:pPr>
              <w:spacing w:after="0" w:line="259" w:lineRule="auto"/>
            </w:pPr>
            <w:r w:rsidRPr="00A43113">
              <w:t>Non-blocking</w:t>
            </w:r>
          </w:p>
        </w:tc>
        <w:tc>
          <w:tcPr>
            <w:tcW w:w="0" w:type="auto"/>
            <w:vAlign w:val="center"/>
            <w:hideMark/>
          </w:tcPr>
          <w:p w14:paraId="1CE08E64" w14:textId="77777777" w:rsidR="00495DC1" w:rsidRPr="00A43113" w:rsidRDefault="00495DC1" w:rsidP="00476D4E">
            <w:pPr>
              <w:spacing w:after="0" w:line="259" w:lineRule="auto"/>
            </w:pPr>
            <w:r w:rsidRPr="00A43113">
              <w:t>offer() / drop / retry</w:t>
            </w:r>
          </w:p>
        </w:tc>
        <w:tc>
          <w:tcPr>
            <w:tcW w:w="0" w:type="auto"/>
            <w:vAlign w:val="center"/>
            <w:hideMark/>
          </w:tcPr>
          <w:p w14:paraId="6DC35BAE" w14:textId="77777777" w:rsidR="00495DC1" w:rsidRPr="00A43113" w:rsidRDefault="00495DC1" w:rsidP="00476D4E">
            <w:pPr>
              <w:spacing w:after="0" w:line="259" w:lineRule="auto"/>
            </w:pPr>
            <w:r w:rsidRPr="00A43113">
              <w:t>Responsive</w:t>
            </w:r>
          </w:p>
        </w:tc>
        <w:tc>
          <w:tcPr>
            <w:tcW w:w="0" w:type="auto"/>
            <w:vAlign w:val="center"/>
            <w:hideMark/>
          </w:tcPr>
          <w:p w14:paraId="7AA11BBE" w14:textId="77777777" w:rsidR="00495DC1" w:rsidRPr="00A43113" w:rsidRDefault="00495DC1" w:rsidP="00476D4E">
            <w:pPr>
              <w:spacing w:after="0" w:line="259" w:lineRule="auto"/>
            </w:pPr>
            <w:r w:rsidRPr="00A43113">
              <w:t>Data may be lost</w:t>
            </w:r>
          </w:p>
        </w:tc>
      </w:tr>
      <w:tr w:rsidR="00495DC1" w:rsidRPr="00A43113" w14:paraId="145AE7D1" w14:textId="77777777" w:rsidTr="00476D4E">
        <w:trPr>
          <w:tblCellSpacing w:w="15" w:type="dxa"/>
        </w:trPr>
        <w:tc>
          <w:tcPr>
            <w:tcW w:w="0" w:type="auto"/>
            <w:vAlign w:val="center"/>
            <w:hideMark/>
          </w:tcPr>
          <w:p w14:paraId="7D61C3A5" w14:textId="77777777" w:rsidR="00495DC1" w:rsidRPr="00A43113" w:rsidRDefault="00495DC1" w:rsidP="00476D4E">
            <w:pPr>
              <w:spacing w:after="0" w:line="259" w:lineRule="auto"/>
            </w:pPr>
            <w:r w:rsidRPr="00A43113">
              <w:t>Backpressure propagation</w:t>
            </w:r>
          </w:p>
        </w:tc>
        <w:tc>
          <w:tcPr>
            <w:tcW w:w="0" w:type="auto"/>
            <w:vAlign w:val="center"/>
            <w:hideMark/>
          </w:tcPr>
          <w:p w14:paraId="2A9B8947" w14:textId="77777777" w:rsidR="00495DC1" w:rsidRPr="00A43113" w:rsidRDefault="00495DC1" w:rsidP="00476D4E">
            <w:pPr>
              <w:spacing w:after="0" w:line="259" w:lineRule="auto"/>
            </w:pPr>
            <w:r w:rsidRPr="00A43113">
              <w:t>Reactive streams / HTTP 429</w:t>
            </w:r>
          </w:p>
        </w:tc>
        <w:tc>
          <w:tcPr>
            <w:tcW w:w="0" w:type="auto"/>
            <w:vAlign w:val="center"/>
            <w:hideMark/>
          </w:tcPr>
          <w:p w14:paraId="2BEE37D8" w14:textId="77777777" w:rsidR="00495DC1" w:rsidRPr="00A43113" w:rsidRDefault="00495DC1" w:rsidP="00476D4E">
            <w:pPr>
              <w:spacing w:after="0" w:line="259" w:lineRule="auto"/>
            </w:pPr>
            <w:r w:rsidRPr="00A43113">
              <w:t>Prevents overload</w:t>
            </w:r>
          </w:p>
        </w:tc>
        <w:tc>
          <w:tcPr>
            <w:tcW w:w="0" w:type="auto"/>
            <w:vAlign w:val="center"/>
            <w:hideMark/>
          </w:tcPr>
          <w:p w14:paraId="6CE12525" w14:textId="77777777" w:rsidR="00495DC1" w:rsidRPr="00A43113" w:rsidRDefault="00495DC1" w:rsidP="00476D4E">
            <w:pPr>
              <w:spacing w:after="0" w:line="259" w:lineRule="auto"/>
            </w:pPr>
            <w:r w:rsidRPr="00A43113">
              <w:t>Requires upstream support</w:t>
            </w:r>
          </w:p>
        </w:tc>
      </w:tr>
      <w:tr w:rsidR="00495DC1" w:rsidRPr="00A43113" w14:paraId="0BDE1503" w14:textId="77777777" w:rsidTr="00476D4E">
        <w:trPr>
          <w:tblCellSpacing w:w="15" w:type="dxa"/>
        </w:trPr>
        <w:tc>
          <w:tcPr>
            <w:tcW w:w="0" w:type="auto"/>
            <w:vAlign w:val="center"/>
            <w:hideMark/>
          </w:tcPr>
          <w:p w14:paraId="7E7BFBA3" w14:textId="77777777" w:rsidR="00495DC1" w:rsidRPr="00A43113" w:rsidRDefault="00495DC1" w:rsidP="00476D4E">
            <w:pPr>
              <w:spacing w:after="0" w:line="259" w:lineRule="auto"/>
            </w:pPr>
            <w:r w:rsidRPr="00A43113">
              <w:t>Dynamic scaling</w:t>
            </w:r>
          </w:p>
        </w:tc>
        <w:tc>
          <w:tcPr>
            <w:tcW w:w="0" w:type="auto"/>
            <w:vAlign w:val="center"/>
            <w:hideMark/>
          </w:tcPr>
          <w:p w14:paraId="75719DB0" w14:textId="77777777" w:rsidR="00495DC1" w:rsidRPr="00A43113" w:rsidRDefault="00495DC1" w:rsidP="00476D4E">
            <w:pPr>
              <w:spacing w:after="0" w:line="259" w:lineRule="auto"/>
            </w:pPr>
            <w:r w:rsidRPr="00A43113">
              <w:t>Add consumers dynamically</w:t>
            </w:r>
          </w:p>
        </w:tc>
        <w:tc>
          <w:tcPr>
            <w:tcW w:w="0" w:type="auto"/>
            <w:vAlign w:val="center"/>
            <w:hideMark/>
          </w:tcPr>
          <w:p w14:paraId="22BB6459" w14:textId="77777777" w:rsidR="00495DC1" w:rsidRPr="00A43113" w:rsidRDefault="00495DC1" w:rsidP="00476D4E">
            <w:pPr>
              <w:spacing w:after="0" w:line="259" w:lineRule="auto"/>
            </w:pPr>
            <w:r w:rsidRPr="00A43113">
              <w:t>Maintain throughput</w:t>
            </w:r>
          </w:p>
        </w:tc>
        <w:tc>
          <w:tcPr>
            <w:tcW w:w="0" w:type="auto"/>
            <w:vAlign w:val="center"/>
            <w:hideMark/>
          </w:tcPr>
          <w:p w14:paraId="0A05641B" w14:textId="77777777" w:rsidR="00495DC1" w:rsidRPr="00A43113" w:rsidRDefault="00495DC1" w:rsidP="00476D4E">
            <w:pPr>
              <w:spacing w:after="0" w:line="259" w:lineRule="auto"/>
            </w:pPr>
            <w:r w:rsidRPr="00A43113">
              <w:t>Resource intensive</w:t>
            </w:r>
          </w:p>
        </w:tc>
      </w:tr>
      <w:tr w:rsidR="00495DC1" w:rsidRPr="00A43113" w14:paraId="15EB6E70" w14:textId="77777777" w:rsidTr="00476D4E">
        <w:trPr>
          <w:tblCellSpacing w:w="15" w:type="dxa"/>
        </w:trPr>
        <w:tc>
          <w:tcPr>
            <w:tcW w:w="0" w:type="auto"/>
            <w:vAlign w:val="center"/>
            <w:hideMark/>
          </w:tcPr>
          <w:p w14:paraId="61D8C637" w14:textId="77777777" w:rsidR="00495DC1" w:rsidRPr="00A43113" w:rsidRDefault="00495DC1" w:rsidP="00476D4E">
            <w:pPr>
              <w:spacing w:after="0" w:line="259" w:lineRule="auto"/>
            </w:pPr>
            <w:r w:rsidRPr="00A43113">
              <w:t>Priority / throttling</w:t>
            </w:r>
          </w:p>
        </w:tc>
        <w:tc>
          <w:tcPr>
            <w:tcW w:w="0" w:type="auto"/>
            <w:vAlign w:val="center"/>
            <w:hideMark/>
          </w:tcPr>
          <w:p w14:paraId="543919AD" w14:textId="77777777" w:rsidR="00495DC1" w:rsidRPr="00A43113" w:rsidRDefault="00495DC1" w:rsidP="00476D4E">
            <w:pPr>
              <w:spacing w:after="0" w:line="259" w:lineRule="auto"/>
            </w:pPr>
            <w:r w:rsidRPr="00A43113">
              <w:t>Drop low-priority</w:t>
            </w:r>
          </w:p>
        </w:tc>
        <w:tc>
          <w:tcPr>
            <w:tcW w:w="0" w:type="auto"/>
            <w:vAlign w:val="center"/>
            <w:hideMark/>
          </w:tcPr>
          <w:p w14:paraId="2D9AD8B1" w14:textId="77777777" w:rsidR="00495DC1" w:rsidRPr="00A43113" w:rsidRDefault="00495DC1" w:rsidP="00476D4E">
            <w:pPr>
              <w:spacing w:after="0" w:line="259" w:lineRule="auto"/>
            </w:pPr>
            <w:r w:rsidRPr="00A43113">
              <w:t>Ensures critical processing</w:t>
            </w:r>
          </w:p>
        </w:tc>
        <w:tc>
          <w:tcPr>
            <w:tcW w:w="0" w:type="auto"/>
            <w:vAlign w:val="center"/>
            <w:hideMark/>
          </w:tcPr>
          <w:p w14:paraId="2877C5C9" w14:textId="77777777" w:rsidR="00495DC1" w:rsidRPr="00A43113" w:rsidRDefault="00495DC1" w:rsidP="00476D4E">
            <w:pPr>
              <w:spacing w:after="0" w:line="259" w:lineRule="auto"/>
            </w:pPr>
            <w:r w:rsidRPr="00A43113">
              <w:t>Complexity</w:t>
            </w:r>
          </w:p>
        </w:tc>
      </w:tr>
    </w:tbl>
    <w:p w14:paraId="03F87DEE" w14:textId="77777777" w:rsidR="00495DC1" w:rsidRPr="00A43113" w:rsidRDefault="00000000" w:rsidP="00495DC1">
      <w:pPr>
        <w:spacing w:after="0" w:line="259" w:lineRule="auto"/>
      </w:pPr>
      <w:r>
        <w:pict w14:anchorId="2681818B">
          <v:rect id="_x0000_i1511" style="width:0;height:1.5pt" o:hralign="center" o:hrstd="t" o:hr="t" fillcolor="#a0a0a0" stroked="f"/>
        </w:pict>
      </w:r>
    </w:p>
    <w:p w14:paraId="6F03D29F" w14:textId="77777777" w:rsidR="00495DC1" w:rsidRPr="00A43113" w:rsidRDefault="00495DC1" w:rsidP="00495DC1">
      <w:pPr>
        <w:spacing w:after="0" w:line="259" w:lineRule="auto"/>
      </w:pPr>
      <w:r w:rsidRPr="00A43113">
        <w:rPr>
          <w:rFonts w:ascii="Segoe UI Emoji" w:hAnsi="Segoe UI Emoji" w:cs="Segoe UI Emoji"/>
        </w:rPr>
        <w:t>✅</w:t>
      </w:r>
      <w:r w:rsidRPr="00A43113">
        <w:t xml:space="preserve"> </w:t>
      </w:r>
      <w:r w:rsidRPr="00A43113">
        <w:rPr>
          <w:b/>
          <w:bCs/>
        </w:rPr>
        <w:t>Senior-Level Takeaway:</w:t>
      </w:r>
    </w:p>
    <w:p w14:paraId="00B422B0" w14:textId="77777777" w:rsidR="00495DC1" w:rsidRPr="00A43113" w:rsidRDefault="00495DC1" w:rsidP="00495DC1">
      <w:pPr>
        <w:spacing w:after="0" w:line="259" w:lineRule="auto"/>
      </w:pPr>
      <w:r w:rsidRPr="00A43113">
        <w:rPr>
          <w:b/>
          <w:bCs/>
        </w:rPr>
        <w:t>Backpressure is the natural mechanism to balance producer and consumer rates in queue-based systems.</w:t>
      </w:r>
      <w:r w:rsidRPr="00A43113">
        <w:br/>
      </w:r>
      <w:r w:rsidRPr="00A43113">
        <w:rPr>
          <w:b/>
          <w:bCs/>
        </w:rPr>
        <w:t>Handling strategies</w:t>
      </w:r>
      <w:r w:rsidRPr="00A43113">
        <w:t xml:space="preserve"> include </w:t>
      </w:r>
      <w:r w:rsidRPr="00A43113">
        <w:rPr>
          <w:b/>
          <w:bCs/>
        </w:rPr>
        <w:t>blocking producers, timed offers, reactive backpressure propagation, dynamic scaling, and prioritization</w:t>
      </w:r>
      <w:r w:rsidRPr="00A43113">
        <w:t>.</w:t>
      </w:r>
      <w:r w:rsidRPr="00A43113">
        <w:br/>
        <w:t xml:space="preserve">Always </w:t>
      </w:r>
      <w:r w:rsidRPr="00A43113">
        <w:rPr>
          <w:b/>
          <w:bCs/>
        </w:rPr>
        <w:t>monitor queue size, avoid unbounded growth, and design graceful failure strategies</w:t>
      </w:r>
      <w:r w:rsidRPr="00A43113">
        <w:t>.</w:t>
      </w:r>
    </w:p>
    <w:p w14:paraId="19A37668" w14:textId="77777777" w:rsidR="00495DC1" w:rsidRPr="00A43113" w:rsidRDefault="00495DC1" w:rsidP="00495DC1">
      <w:pPr>
        <w:spacing w:after="0"/>
      </w:pPr>
    </w:p>
    <w:p w14:paraId="2CA061ED" w14:textId="77777777" w:rsidR="00495DC1" w:rsidRPr="00495DC1" w:rsidRDefault="00495DC1" w:rsidP="00495DC1">
      <w:pPr>
        <w:rPr>
          <w:color w:val="EE0000"/>
          <w:sz w:val="24"/>
          <w:szCs w:val="24"/>
          <w:lang w:val="en-IN"/>
        </w:rPr>
      </w:pPr>
      <w:r w:rsidRPr="00495DC1">
        <w:rPr>
          <w:color w:val="EE0000"/>
          <w:sz w:val="24"/>
          <w:szCs w:val="24"/>
          <w:lang w:val="en-IN"/>
        </w:rPr>
        <w:t>59. Explain LinkedTransferQueue and its optimizations.</w:t>
      </w:r>
    </w:p>
    <w:p w14:paraId="746F2BD7" w14:textId="77777777" w:rsidR="00495DC1" w:rsidRPr="00A43113" w:rsidRDefault="00495DC1" w:rsidP="00495DC1">
      <w:pPr>
        <w:spacing w:after="0" w:line="259" w:lineRule="auto"/>
        <w:rPr>
          <w:b/>
          <w:bCs/>
        </w:rPr>
      </w:pPr>
      <w:r w:rsidRPr="00A43113">
        <w:rPr>
          <w:b/>
          <w:bCs/>
        </w:rPr>
        <w:t>1. What is LinkedTransferQueue?</w:t>
      </w:r>
    </w:p>
    <w:p w14:paraId="67F1C22D" w14:textId="77777777" w:rsidR="00495DC1" w:rsidRPr="00A43113" w:rsidRDefault="00495DC1" w:rsidP="00495DC1">
      <w:pPr>
        <w:tabs>
          <w:tab w:val="num" w:pos="720"/>
        </w:tabs>
        <w:spacing w:after="0" w:line="259" w:lineRule="auto"/>
        <w:ind w:left="720" w:hanging="360"/>
      </w:pPr>
      <w:r w:rsidRPr="00A43113">
        <w:t xml:space="preserve">LinkedTransferQueue is part of </w:t>
      </w:r>
      <w:r w:rsidRPr="00A43113">
        <w:rPr>
          <w:b/>
          <w:bCs/>
        </w:rPr>
        <w:t>java.util.concurrent</w:t>
      </w:r>
      <w:r w:rsidRPr="00A43113">
        <w:t xml:space="preserve"> and implements:</w:t>
      </w:r>
    </w:p>
    <w:p w14:paraId="40B327EB" w14:textId="77777777" w:rsidR="00495DC1" w:rsidRPr="00A43113" w:rsidRDefault="00495DC1" w:rsidP="00495DC1">
      <w:pPr>
        <w:numPr>
          <w:ilvl w:val="1"/>
          <w:numId w:val="0"/>
        </w:numPr>
        <w:tabs>
          <w:tab w:val="num" w:pos="1440"/>
        </w:tabs>
        <w:spacing w:after="0" w:line="259" w:lineRule="auto"/>
        <w:ind w:left="1440" w:hanging="360"/>
      </w:pPr>
      <w:r w:rsidRPr="00A43113">
        <w:t>BlockingQueue&lt;E&gt;</w:t>
      </w:r>
    </w:p>
    <w:p w14:paraId="340F279B" w14:textId="77777777" w:rsidR="00495DC1" w:rsidRPr="00A43113" w:rsidRDefault="00495DC1" w:rsidP="00495DC1">
      <w:pPr>
        <w:numPr>
          <w:ilvl w:val="1"/>
          <w:numId w:val="0"/>
        </w:numPr>
        <w:tabs>
          <w:tab w:val="num" w:pos="1440"/>
        </w:tabs>
        <w:spacing w:after="0" w:line="259" w:lineRule="auto"/>
        <w:ind w:left="1440" w:hanging="360"/>
      </w:pPr>
      <w:r w:rsidRPr="00A43113">
        <w:t>TransferQueue&lt;E&gt; (specialized interface)</w:t>
      </w:r>
    </w:p>
    <w:p w14:paraId="446F38DB" w14:textId="77777777" w:rsidR="00495DC1" w:rsidRPr="00A43113" w:rsidRDefault="00495DC1" w:rsidP="00495DC1">
      <w:pPr>
        <w:spacing w:after="0" w:line="259" w:lineRule="auto"/>
      </w:pPr>
      <w:r w:rsidRPr="00A43113">
        <w:rPr>
          <w:b/>
          <w:bCs/>
        </w:rPr>
        <w:t>Key characteristics:</w:t>
      </w:r>
    </w:p>
    <w:p w14:paraId="79E4F156" w14:textId="77777777" w:rsidR="00495DC1" w:rsidRPr="00A43113" w:rsidRDefault="00495DC1" w:rsidP="00495DC1">
      <w:pPr>
        <w:tabs>
          <w:tab w:val="num" w:pos="720"/>
        </w:tabs>
        <w:spacing w:after="0" w:line="259" w:lineRule="auto"/>
        <w:ind w:left="720" w:hanging="360"/>
      </w:pPr>
      <w:r w:rsidRPr="00A43113">
        <w:rPr>
          <w:b/>
          <w:bCs/>
        </w:rPr>
        <w:t>Unbounded queue</w:t>
      </w:r>
      <w:r w:rsidRPr="00A43113">
        <w:t xml:space="preserve"> (like ConcurrentLinkedQueue).</w:t>
      </w:r>
    </w:p>
    <w:p w14:paraId="5F0B70E4" w14:textId="77777777" w:rsidR="00495DC1" w:rsidRPr="00A43113" w:rsidRDefault="00495DC1" w:rsidP="00495DC1">
      <w:pPr>
        <w:tabs>
          <w:tab w:val="num" w:pos="720"/>
        </w:tabs>
        <w:spacing w:after="0" w:line="259" w:lineRule="auto"/>
        <w:ind w:left="720" w:hanging="360"/>
      </w:pPr>
      <w:r w:rsidRPr="00A43113">
        <w:t xml:space="preserve">Supports </w:t>
      </w:r>
      <w:r w:rsidRPr="00A43113">
        <w:rPr>
          <w:b/>
          <w:bCs/>
        </w:rPr>
        <w:t>direct handoff of elements from producer to consumer</w:t>
      </w:r>
      <w:r w:rsidRPr="00A43113">
        <w:t>, similar to SynchronousQueue.</w:t>
      </w:r>
    </w:p>
    <w:p w14:paraId="54F6D662" w14:textId="77777777" w:rsidR="00495DC1" w:rsidRPr="00A43113" w:rsidRDefault="00495DC1" w:rsidP="00495DC1">
      <w:pPr>
        <w:tabs>
          <w:tab w:val="num" w:pos="720"/>
        </w:tabs>
        <w:spacing w:after="0" w:line="259" w:lineRule="auto"/>
        <w:ind w:left="720" w:hanging="360"/>
      </w:pPr>
      <w:r w:rsidRPr="00A43113">
        <w:rPr>
          <w:b/>
          <w:bCs/>
        </w:rPr>
        <w:t>Hybrid behavior:</w:t>
      </w:r>
    </w:p>
    <w:p w14:paraId="1C8B5B99" w14:textId="77777777" w:rsidR="00495DC1" w:rsidRPr="00A43113" w:rsidRDefault="00495DC1" w:rsidP="00495DC1">
      <w:pPr>
        <w:numPr>
          <w:ilvl w:val="1"/>
          <w:numId w:val="0"/>
        </w:numPr>
        <w:tabs>
          <w:tab w:val="num" w:pos="1440"/>
        </w:tabs>
        <w:spacing w:after="0" w:line="259" w:lineRule="auto"/>
        <w:ind w:left="1440" w:hanging="360"/>
      </w:pPr>
      <w:r w:rsidRPr="00A43113">
        <w:t xml:space="preserve">Acts like an </w:t>
      </w:r>
      <w:r w:rsidRPr="00A43113">
        <w:rPr>
          <w:b/>
          <w:bCs/>
        </w:rPr>
        <w:t>unbounded queue</w:t>
      </w:r>
      <w:r w:rsidRPr="00A43113">
        <w:t xml:space="preserve"> when consumers are slow.</w:t>
      </w:r>
    </w:p>
    <w:p w14:paraId="2945C8F0" w14:textId="77777777" w:rsidR="00495DC1" w:rsidRPr="00A43113" w:rsidRDefault="00495DC1" w:rsidP="00495DC1">
      <w:pPr>
        <w:numPr>
          <w:ilvl w:val="1"/>
          <w:numId w:val="0"/>
        </w:numPr>
        <w:tabs>
          <w:tab w:val="num" w:pos="1440"/>
        </w:tabs>
        <w:spacing w:after="0" w:line="259" w:lineRule="auto"/>
        <w:ind w:left="1440" w:hanging="360"/>
      </w:pPr>
      <w:r w:rsidRPr="00A43113">
        <w:t xml:space="preserve">Acts like a </w:t>
      </w:r>
      <w:r w:rsidRPr="00A43113">
        <w:rPr>
          <w:b/>
          <w:bCs/>
        </w:rPr>
        <w:t>synchronous queue</w:t>
      </w:r>
      <w:r w:rsidRPr="00A43113">
        <w:t xml:space="preserve"> if a consumer is waiting → zero-delay transfer.</w:t>
      </w:r>
    </w:p>
    <w:p w14:paraId="753A562F" w14:textId="77777777" w:rsidR="00495DC1" w:rsidRPr="00A43113" w:rsidRDefault="00000000" w:rsidP="00495DC1">
      <w:pPr>
        <w:spacing w:after="0" w:line="259" w:lineRule="auto"/>
      </w:pPr>
      <w:r>
        <w:pict w14:anchorId="13CB4CAA">
          <v:rect id="_x0000_i1512" style="width:0;height:1.5pt" o:hralign="center" o:hrstd="t" o:hr="t" fillcolor="#a0a0a0" stroked="f"/>
        </w:pict>
      </w:r>
    </w:p>
    <w:p w14:paraId="5A092F5A" w14:textId="77777777" w:rsidR="00495DC1" w:rsidRPr="00A43113" w:rsidRDefault="00495DC1" w:rsidP="00495DC1">
      <w:pPr>
        <w:spacing w:after="0" w:line="259" w:lineRule="auto"/>
        <w:rPr>
          <w:b/>
          <w:bCs/>
        </w:rPr>
      </w:pPr>
      <w:r w:rsidRPr="00A43113">
        <w:rPr>
          <w:b/>
          <w:bCs/>
        </w:rPr>
        <w:t>2. TransferQueue Semantics</w:t>
      </w:r>
    </w:p>
    <w:p w14:paraId="2D6A674A" w14:textId="77777777" w:rsidR="00495DC1" w:rsidRPr="00A43113" w:rsidRDefault="00495DC1" w:rsidP="00495DC1">
      <w:pPr>
        <w:spacing w:after="0" w:line="259" w:lineRule="auto"/>
      </w:pPr>
      <w:r w:rsidRPr="00A43113">
        <w:t xml:space="preserve">LinkedTransferQueue introduces </w:t>
      </w:r>
      <w:r w:rsidRPr="00A43113">
        <w:rPr>
          <w:b/>
          <w:bCs/>
        </w:rPr>
        <w:t>TransferQueue methods</w:t>
      </w:r>
      <w:r w:rsidRPr="00A4311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0"/>
        <w:gridCol w:w="5900"/>
      </w:tblGrid>
      <w:tr w:rsidR="00495DC1" w:rsidRPr="00A43113" w14:paraId="60ADED31" w14:textId="77777777" w:rsidTr="00476D4E">
        <w:trPr>
          <w:tblHeader/>
          <w:tblCellSpacing w:w="15" w:type="dxa"/>
        </w:trPr>
        <w:tc>
          <w:tcPr>
            <w:tcW w:w="0" w:type="auto"/>
            <w:vAlign w:val="center"/>
            <w:hideMark/>
          </w:tcPr>
          <w:p w14:paraId="66094252" w14:textId="77777777" w:rsidR="00495DC1" w:rsidRPr="00A43113" w:rsidRDefault="00495DC1" w:rsidP="00476D4E">
            <w:pPr>
              <w:spacing w:after="0" w:line="259" w:lineRule="auto"/>
              <w:rPr>
                <w:b/>
                <w:bCs/>
              </w:rPr>
            </w:pPr>
            <w:r w:rsidRPr="00A43113">
              <w:rPr>
                <w:b/>
                <w:bCs/>
              </w:rPr>
              <w:t>Method</w:t>
            </w:r>
          </w:p>
        </w:tc>
        <w:tc>
          <w:tcPr>
            <w:tcW w:w="0" w:type="auto"/>
            <w:vAlign w:val="center"/>
            <w:hideMark/>
          </w:tcPr>
          <w:p w14:paraId="0C4225B9" w14:textId="77777777" w:rsidR="00495DC1" w:rsidRPr="00A43113" w:rsidRDefault="00495DC1" w:rsidP="00476D4E">
            <w:pPr>
              <w:spacing w:after="0" w:line="259" w:lineRule="auto"/>
              <w:rPr>
                <w:b/>
                <w:bCs/>
              </w:rPr>
            </w:pPr>
            <w:r w:rsidRPr="00A43113">
              <w:rPr>
                <w:b/>
                <w:bCs/>
              </w:rPr>
              <w:t>Behavior</w:t>
            </w:r>
          </w:p>
        </w:tc>
      </w:tr>
      <w:tr w:rsidR="00495DC1" w:rsidRPr="00A43113" w14:paraId="24B521FE" w14:textId="77777777" w:rsidTr="00476D4E">
        <w:trPr>
          <w:tblCellSpacing w:w="15" w:type="dxa"/>
        </w:trPr>
        <w:tc>
          <w:tcPr>
            <w:tcW w:w="0" w:type="auto"/>
            <w:vAlign w:val="center"/>
            <w:hideMark/>
          </w:tcPr>
          <w:p w14:paraId="0B71597B" w14:textId="77777777" w:rsidR="00495DC1" w:rsidRPr="00A43113" w:rsidRDefault="00495DC1" w:rsidP="00476D4E">
            <w:pPr>
              <w:spacing w:after="0" w:line="259" w:lineRule="auto"/>
            </w:pPr>
            <w:r w:rsidRPr="00A43113">
              <w:lastRenderedPageBreak/>
              <w:t>transfer(E e)</w:t>
            </w:r>
          </w:p>
        </w:tc>
        <w:tc>
          <w:tcPr>
            <w:tcW w:w="0" w:type="auto"/>
            <w:vAlign w:val="center"/>
            <w:hideMark/>
          </w:tcPr>
          <w:p w14:paraId="16826DA5" w14:textId="77777777" w:rsidR="00495DC1" w:rsidRPr="00A43113" w:rsidRDefault="00495DC1" w:rsidP="00476D4E">
            <w:pPr>
              <w:spacing w:after="0" w:line="259" w:lineRule="auto"/>
            </w:pPr>
            <w:r w:rsidRPr="00A43113">
              <w:t xml:space="preserve">Transfers element </w:t>
            </w:r>
            <w:r w:rsidRPr="00A43113">
              <w:rPr>
                <w:b/>
                <w:bCs/>
              </w:rPr>
              <w:t>directly to waiting consumer</w:t>
            </w:r>
            <w:r w:rsidRPr="00A43113">
              <w:t xml:space="preserve"> if available; otherwise </w:t>
            </w:r>
            <w:r w:rsidRPr="00A43113">
              <w:rPr>
                <w:b/>
                <w:bCs/>
              </w:rPr>
              <w:t>blocks until consumed</w:t>
            </w:r>
            <w:r w:rsidRPr="00A43113">
              <w:t>.</w:t>
            </w:r>
          </w:p>
        </w:tc>
      </w:tr>
      <w:tr w:rsidR="00495DC1" w:rsidRPr="00A43113" w14:paraId="069E3E50" w14:textId="77777777" w:rsidTr="00476D4E">
        <w:trPr>
          <w:tblCellSpacing w:w="15" w:type="dxa"/>
        </w:trPr>
        <w:tc>
          <w:tcPr>
            <w:tcW w:w="0" w:type="auto"/>
            <w:vAlign w:val="center"/>
            <w:hideMark/>
          </w:tcPr>
          <w:p w14:paraId="53E5D8F3" w14:textId="77777777" w:rsidR="00495DC1" w:rsidRPr="00A43113" w:rsidRDefault="00495DC1" w:rsidP="00476D4E">
            <w:pPr>
              <w:spacing w:after="0" w:line="259" w:lineRule="auto"/>
            </w:pPr>
            <w:r w:rsidRPr="00A43113">
              <w:t>tryTransfer(E e)</w:t>
            </w:r>
          </w:p>
        </w:tc>
        <w:tc>
          <w:tcPr>
            <w:tcW w:w="0" w:type="auto"/>
            <w:vAlign w:val="center"/>
            <w:hideMark/>
          </w:tcPr>
          <w:p w14:paraId="33C0CDA7" w14:textId="77777777" w:rsidR="00495DC1" w:rsidRPr="00A43113" w:rsidRDefault="00495DC1" w:rsidP="00476D4E">
            <w:pPr>
              <w:spacing w:after="0" w:line="259" w:lineRule="auto"/>
            </w:pPr>
            <w:r w:rsidRPr="00A43113">
              <w:t>Non-blocking attempt; returns true if consumer was ready, otherwise false.</w:t>
            </w:r>
          </w:p>
        </w:tc>
      </w:tr>
      <w:tr w:rsidR="00495DC1" w:rsidRPr="00A43113" w14:paraId="5E22D1AF" w14:textId="77777777" w:rsidTr="00476D4E">
        <w:trPr>
          <w:tblCellSpacing w:w="15" w:type="dxa"/>
        </w:trPr>
        <w:tc>
          <w:tcPr>
            <w:tcW w:w="0" w:type="auto"/>
            <w:vAlign w:val="center"/>
            <w:hideMark/>
          </w:tcPr>
          <w:p w14:paraId="7FC930D7" w14:textId="77777777" w:rsidR="00495DC1" w:rsidRPr="00A43113" w:rsidRDefault="00495DC1" w:rsidP="00476D4E">
            <w:pPr>
              <w:spacing w:after="0" w:line="259" w:lineRule="auto"/>
            </w:pPr>
            <w:r w:rsidRPr="00A43113">
              <w:t>tryTransfer(E e, long timeout, TimeUnit unit)</w:t>
            </w:r>
          </w:p>
        </w:tc>
        <w:tc>
          <w:tcPr>
            <w:tcW w:w="0" w:type="auto"/>
            <w:vAlign w:val="center"/>
            <w:hideMark/>
          </w:tcPr>
          <w:p w14:paraId="6463A7A2" w14:textId="77777777" w:rsidR="00495DC1" w:rsidRPr="00A43113" w:rsidRDefault="00495DC1" w:rsidP="00476D4E">
            <w:pPr>
              <w:spacing w:after="0" w:line="259" w:lineRule="auto"/>
            </w:pPr>
            <w:r w:rsidRPr="00A43113">
              <w:t>Waits up to timeout for consumer to appear.</w:t>
            </w:r>
          </w:p>
        </w:tc>
      </w:tr>
      <w:tr w:rsidR="00495DC1" w:rsidRPr="00A43113" w14:paraId="12B98E5B" w14:textId="77777777" w:rsidTr="00476D4E">
        <w:trPr>
          <w:tblCellSpacing w:w="15" w:type="dxa"/>
        </w:trPr>
        <w:tc>
          <w:tcPr>
            <w:tcW w:w="0" w:type="auto"/>
            <w:vAlign w:val="center"/>
            <w:hideMark/>
          </w:tcPr>
          <w:p w14:paraId="78D30CA0" w14:textId="77777777" w:rsidR="00495DC1" w:rsidRPr="00A43113" w:rsidRDefault="00495DC1" w:rsidP="00476D4E">
            <w:pPr>
              <w:spacing w:after="0" w:line="259" w:lineRule="auto"/>
            </w:pPr>
            <w:r w:rsidRPr="00A43113">
              <w:t>hasWaitingConsumer()</w:t>
            </w:r>
          </w:p>
        </w:tc>
        <w:tc>
          <w:tcPr>
            <w:tcW w:w="0" w:type="auto"/>
            <w:vAlign w:val="center"/>
            <w:hideMark/>
          </w:tcPr>
          <w:p w14:paraId="53983F19" w14:textId="77777777" w:rsidR="00495DC1" w:rsidRPr="00A43113" w:rsidRDefault="00495DC1" w:rsidP="00476D4E">
            <w:pPr>
              <w:spacing w:after="0" w:line="259" w:lineRule="auto"/>
            </w:pPr>
            <w:r w:rsidRPr="00A43113">
              <w:t>Checks if a consumer is currently waiting.</w:t>
            </w:r>
          </w:p>
        </w:tc>
      </w:tr>
      <w:tr w:rsidR="00495DC1" w:rsidRPr="00A43113" w14:paraId="7B761929" w14:textId="77777777" w:rsidTr="00476D4E">
        <w:trPr>
          <w:tblCellSpacing w:w="15" w:type="dxa"/>
        </w:trPr>
        <w:tc>
          <w:tcPr>
            <w:tcW w:w="0" w:type="auto"/>
            <w:vAlign w:val="center"/>
            <w:hideMark/>
          </w:tcPr>
          <w:p w14:paraId="7396FE97" w14:textId="77777777" w:rsidR="00495DC1" w:rsidRPr="00A43113" w:rsidRDefault="00495DC1" w:rsidP="00476D4E">
            <w:pPr>
              <w:spacing w:after="0" w:line="259" w:lineRule="auto"/>
            </w:pPr>
            <w:r w:rsidRPr="00A43113">
              <w:t>getWaitingConsumerCount()</w:t>
            </w:r>
          </w:p>
        </w:tc>
        <w:tc>
          <w:tcPr>
            <w:tcW w:w="0" w:type="auto"/>
            <w:vAlign w:val="center"/>
            <w:hideMark/>
          </w:tcPr>
          <w:p w14:paraId="02B1D647" w14:textId="77777777" w:rsidR="00495DC1" w:rsidRPr="00A43113" w:rsidRDefault="00495DC1" w:rsidP="00476D4E">
            <w:pPr>
              <w:spacing w:after="0" w:line="259" w:lineRule="auto"/>
            </w:pPr>
            <w:r w:rsidRPr="00A43113">
              <w:t>Returns approximate number of waiting consumers.</w:t>
            </w:r>
          </w:p>
        </w:tc>
      </w:tr>
    </w:tbl>
    <w:p w14:paraId="7CB04303" w14:textId="77777777" w:rsidR="00495DC1" w:rsidRPr="00A43113" w:rsidRDefault="00495DC1" w:rsidP="00495DC1">
      <w:pPr>
        <w:spacing w:after="0" w:line="259" w:lineRule="auto"/>
      </w:pPr>
      <w:r w:rsidRPr="00A43113">
        <w:rPr>
          <w:b/>
          <w:bCs/>
        </w:rPr>
        <w:t>Key idea:</w:t>
      </w:r>
      <w:r w:rsidRPr="00A43113">
        <w:t xml:space="preserve"> allows </w:t>
      </w:r>
      <w:r w:rsidRPr="00A43113">
        <w:rPr>
          <w:b/>
          <w:bCs/>
        </w:rPr>
        <w:t>fast hand-off without buffering</w:t>
      </w:r>
      <w:r w:rsidRPr="00A43113">
        <w:t xml:space="preserve"> when a consumer is ready, but gracefully </w:t>
      </w:r>
      <w:r w:rsidRPr="00A43113">
        <w:rPr>
          <w:b/>
          <w:bCs/>
        </w:rPr>
        <w:t>queues items if no consumer exists</w:t>
      </w:r>
      <w:r w:rsidRPr="00A43113">
        <w:t>.</w:t>
      </w:r>
    </w:p>
    <w:p w14:paraId="1107CA72" w14:textId="77777777" w:rsidR="00495DC1" w:rsidRPr="00A43113" w:rsidRDefault="00000000" w:rsidP="00495DC1">
      <w:pPr>
        <w:spacing w:after="0" w:line="259" w:lineRule="auto"/>
      </w:pPr>
      <w:r>
        <w:pict w14:anchorId="7948DEF6">
          <v:rect id="_x0000_i1513" style="width:0;height:1.5pt" o:hralign="center" o:hrstd="t" o:hr="t" fillcolor="#a0a0a0" stroked="f"/>
        </w:pict>
      </w:r>
    </w:p>
    <w:p w14:paraId="72EE30BB" w14:textId="77777777" w:rsidR="00495DC1" w:rsidRPr="00A43113" w:rsidRDefault="00495DC1" w:rsidP="00495DC1">
      <w:pPr>
        <w:spacing w:after="0" w:line="259" w:lineRule="auto"/>
        <w:rPr>
          <w:b/>
          <w:bCs/>
        </w:rPr>
      </w:pPr>
      <w:r w:rsidRPr="00A43113">
        <w:rPr>
          <w:b/>
          <w:bCs/>
        </w:rPr>
        <w:t>3. Internal Design and Optimizations</w:t>
      </w:r>
    </w:p>
    <w:p w14:paraId="36D0746A" w14:textId="77777777" w:rsidR="00495DC1" w:rsidRPr="00A43113" w:rsidRDefault="00495DC1" w:rsidP="00495DC1">
      <w:pPr>
        <w:tabs>
          <w:tab w:val="num" w:pos="720"/>
        </w:tabs>
        <w:spacing w:after="0" w:line="259" w:lineRule="auto"/>
        <w:ind w:left="720" w:hanging="360"/>
      </w:pPr>
      <w:r w:rsidRPr="00A43113">
        <w:rPr>
          <w:b/>
          <w:bCs/>
        </w:rPr>
        <w:t>Data Structure</w:t>
      </w:r>
    </w:p>
    <w:p w14:paraId="760ED15C" w14:textId="77777777" w:rsidR="00495DC1" w:rsidRPr="00A43113" w:rsidRDefault="00495DC1" w:rsidP="00495DC1">
      <w:pPr>
        <w:numPr>
          <w:ilvl w:val="1"/>
          <w:numId w:val="0"/>
        </w:numPr>
        <w:tabs>
          <w:tab w:val="num" w:pos="1440"/>
        </w:tabs>
        <w:spacing w:after="0" w:line="259" w:lineRule="auto"/>
        <w:ind w:left="1440" w:hanging="360"/>
      </w:pPr>
      <w:r w:rsidRPr="00A43113">
        <w:rPr>
          <w:b/>
          <w:bCs/>
        </w:rPr>
        <w:t>Linked list of nodes</w:t>
      </w:r>
      <w:r w:rsidRPr="00A43113">
        <w:t>, each representing a task or a waiting thread.</w:t>
      </w:r>
    </w:p>
    <w:p w14:paraId="3182A1DF" w14:textId="77777777" w:rsidR="00495DC1" w:rsidRPr="00A43113" w:rsidRDefault="00495DC1" w:rsidP="00495DC1">
      <w:pPr>
        <w:numPr>
          <w:ilvl w:val="1"/>
          <w:numId w:val="0"/>
        </w:numPr>
        <w:tabs>
          <w:tab w:val="num" w:pos="1440"/>
        </w:tabs>
        <w:spacing w:after="0" w:line="259" w:lineRule="auto"/>
        <w:ind w:left="1440" w:hanging="360"/>
      </w:pPr>
      <w:r w:rsidRPr="00A43113">
        <w:t xml:space="preserve">Nodes can be </w:t>
      </w:r>
      <w:r w:rsidRPr="00A43113">
        <w:rPr>
          <w:b/>
          <w:bCs/>
        </w:rPr>
        <w:t>data nodes</w:t>
      </w:r>
      <w:r w:rsidRPr="00A43113">
        <w:t xml:space="preserve"> (holding elements) or </w:t>
      </w:r>
      <w:r w:rsidRPr="00A43113">
        <w:rPr>
          <w:b/>
          <w:bCs/>
        </w:rPr>
        <w:t>request nodes</w:t>
      </w:r>
      <w:r w:rsidRPr="00A43113">
        <w:t xml:space="preserve"> (waiting consumers).</w:t>
      </w:r>
    </w:p>
    <w:p w14:paraId="7B88ADC4" w14:textId="77777777" w:rsidR="00495DC1" w:rsidRPr="00A43113" w:rsidRDefault="00495DC1" w:rsidP="00495DC1">
      <w:pPr>
        <w:tabs>
          <w:tab w:val="num" w:pos="720"/>
        </w:tabs>
        <w:spacing w:after="0" w:line="259" w:lineRule="auto"/>
        <w:ind w:left="720" w:hanging="360"/>
      </w:pPr>
      <w:r w:rsidRPr="00A43113">
        <w:rPr>
          <w:b/>
          <w:bCs/>
        </w:rPr>
        <w:t>Non-blocking CAS operations</w:t>
      </w:r>
    </w:p>
    <w:p w14:paraId="457F3C87"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Uses </w:t>
      </w:r>
      <w:r w:rsidRPr="00A43113">
        <w:rPr>
          <w:b/>
          <w:bCs/>
        </w:rPr>
        <w:t>Unsafe/VarHandle CAS</w:t>
      </w:r>
      <w:r w:rsidRPr="00A43113">
        <w:t xml:space="preserve"> to link/unlink nodes → avoids locks in most operations.</w:t>
      </w:r>
    </w:p>
    <w:p w14:paraId="3D41D87E" w14:textId="77777777" w:rsidR="00495DC1" w:rsidRPr="00A43113" w:rsidRDefault="00495DC1" w:rsidP="00495DC1">
      <w:pPr>
        <w:numPr>
          <w:ilvl w:val="1"/>
          <w:numId w:val="0"/>
        </w:numPr>
        <w:tabs>
          <w:tab w:val="num" w:pos="1440"/>
        </w:tabs>
        <w:spacing w:after="0" w:line="259" w:lineRule="auto"/>
        <w:ind w:left="1440" w:hanging="360"/>
      </w:pPr>
      <w:r w:rsidRPr="00A43113">
        <w:t>Minimizes contention under high concurrency.</w:t>
      </w:r>
    </w:p>
    <w:p w14:paraId="221B1E43" w14:textId="77777777" w:rsidR="00495DC1" w:rsidRPr="00A43113" w:rsidRDefault="00495DC1" w:rsidP="00495DC1">
      <w:pPr>
        <w:tabs>
          <w:tab w:val="num" w:pos="720"/>
        </w:tabs>
        <w:spacing w:after="0" w:line="259" w:lineRule="auto"/>
        <w:ind w:left="720" w:hanging="360"/>
      </w:pPr>
      <w:r w:rsidRPr="00A43113">
        <w:rPr>
          <w:b/>
          <w:bCs/>
        </w:rPr>
        <w:t>Dual Mode (Handoff vs Queued)</w:t>
      </w:r>
    </w:p>
    <w:p w14:paraId="0564A492" w14:textId="77777777" w:rsidR="00495DC1" w:rsidRPr="00A43113" w:rsidRDefault="00495DC1" w:rsidP="00495DC1">
      <w:pPr>
        <w:numPr>
          <w:ilvl w:val="1"/>
          <w:numId w:val="0"/>
        </w:numPr>
        <w:tabs>
          <w:tab w:val="num" w:pos="1440"/>
        </w:tabs>
        <w:spacing w:after="0" w:line="259" w:lineRule="auto"/>
        <w:ind w:left="1440" w:hanging="360"/>
      </w:pPr>
      <w:r w:rsidRPr="00A43113">
        <w:rPr>
          <w:b/>
          <w:bCs/>
        </w:rPr>
        <w:t>Direct handoff</w:t>
      </w:r>
      <w:r w:rsidRPr="00A43113">
        <w:t xml:space="preserve"> → transfer() matches producer and consumer immediately.</w:t>
      </w:r>
    </w:p>
    <w:p w14:paraId="010A194F" w14:textId="77777777" w:rsidR="00495DC1" w:rsidRPr="00A43113" w:rsidRDefault="00495DC1" w:rsidP="00495DC1">
      <w:pPr>
        <w:numPr>
          <w:ilvl w:val="1"/>
          <w:numId w:val="0"/>
        </w:numPr>
        <w:tabs>
          <w:tab w:val="num" w:pos="1440"/>
        </w:tabs>
        <w:spacing w:after="0" w:line="259" w:lineRule="auto"/>
        <w:ind w:left="1440" w:hanging="360"/>
      </w:pPr>
      <w:r w:rsidRPr="00A43113">
        <w:rPr>
          <w:b/>
          <w:bCs/>
        </w:rPr>
        <w:t>Queued mode</w:t>
      </w:r>
      <w:r w:rsidRPr="00A43113">
        <w:t xml:space="preserve"> → if no consumer, enqueue like standard unbounded queue.</w:t>
      </w:r>
    </w:p>
    <w:p w14:paraId="7B799BE0" w14:textId="77777777" w:rsidR="00495DC1" w:rsidRPr="00A43113" w:rsidRDefault="00495DC1" w:rsidP="00495DC1">
      <w:pPr>
        <w:tabs>
          <w:tab w:val="num" w:pos="720"/>
        </w:tabs>
        <w:spacing w:after="0" w:line="259" w:lineRule="auto"/>
        <w:ind w:left="720" w:hanging="360"/>
      </w:pPr>
      <w:r w:rsidRPr="00A43113">
        <w:rPr>
          <w:b/>
          <w:bCs/>
        </w:rPr>
        <w:t>Efficient wait strategy</w:t>
      </w:r>
    </w:p>
    <w:p w14:paraId="035DD8B7" w14:textId="77777777" w:rsidR="00495DC1" w:rsidRPr="00A43113" w:rsidRDefault="00495DC1" w:rsidP="00495DC1">
      <w:pPr>
        <w:numPr>
          <w:ilvl w:val="1"/>
          <w:numId w:val="0"/>
        </w:numPr>
        <w:tabs>
          <w:tab w:val="num" w:pos="1440"/>
        </w:tabs>
        <w:spacing w:after="0" w:line="259" w:lineRule="auto"/>
        <w:ind w:left="1440" w:hanging="360"/>
      </w:pPr>
      <w:r w:rsidRPr="00A43113">
        <w:t xml:space="preserve">If transfer() blocks, uses </w:t>
      </w:r>
      <w:r w:rsidRPr="00A43113">
        <w:rPr>
          <w:b/>
          <w:bCs/>
        </w:rPr>
        <w:t>park/unpark</w:t>
      </w:r>
      <w:r w:rsidRPr="00A43113">
        <w:t xml:space="preserve"> (thread suspension) rather than spinning → low CPU overhead.</w:t>
      </w:r>
    </w:p>
    <w:p w14:paraId="424F988E" w14:textId="77777777" w:rsidR="00495DC1" w:rsidRPr="00A43113" w:rsidRDefault="00495DC1" w:rsidP="00495DC1">
      <w:pPr>
        <w:tabs>
          <w:tab w:val="num" w:pos="720"/>
        </w:tabs>
        <w:spacing w:after="0" w:line="259" w:lineRule="auto"/>
        <w:ind w:left="720" w:hanging="360"/>
      </w:pPr>
      <w:r w:rsidRPr="00A43113">
        <w:rPr>
          <w:b/>
          <w:bCs/>
        </w:rPr>
        <w:t>Weakly consistent iteration</w:t>
      </w:r>
    </w:p>
    <w:p w14:paraId="029C62A5" w14:textId="77777777" w:rsidR="00495DC1" w:rsidRPr="00A43113" w:rsidRDefault="00495DC1" w:rsidP="00495DC1">
      <w:pPr>
        <w:numPr>
          <w:ilvl w:val="1"/>
          <w:numId w:val="0"/>
        </w:numPr>
        <w:tabs>
          <w:tab w:val="num" w:pos="1440"/>
        </w:tabs>
        <w:spacing w:after="0" w:line="259" w:lineRule="auto"/>
        <w:ind w:left="1440" w:hanging="360"/>
      </w:pPr>
      <w:r w:rsidRPr="00A43113">
        <w:t xml:space="preserve">Iterators reflect queue state at some point in time → </w:t>
      </w:r>
      <w:r w:rsidRPr="00A43113">
        <w:rPr>
          <w:b/>
          <w:bCs/>
        </w:rPr>
        <w:t>no locking</w:t>
      </w:r>
      <w:r w:rsidRPr="00A43113">
        <w:t xml:space="preserve"> required.</w:t>
      </w:r>
    </w:p>
    <w:p w14:paraId="44810C5D" w14:textId="77777777" w:rsidR="00495DC1" w:rsidRPr="00A43113" w:rsidRDefault="00000000" w:rsidP="00495DC1">
      <w:pPr>
        <w:spacing w:after="0" w:line="259" w:lineRule="auto"/>
      </w:pPr>
      <w:r>
        <w:pict w14:anchorId="7B9E6EF6">
          <v:rect id="_x0000_i1514" style="width:0;height:1.5pt" o:hralign="center" o:hrstd="t" o:hr="t" fillcolor="#a0a0a0" stroked="f"/>
        </w:pict>
      </w:r>
    </w:p>
    <w:p w14:paraId="25C41D03" w14:textId="77777777" w:rsidR="00495DC1" w:rsidRPr="00A43113" w:rsidRDefault="00495DC1" w:rsidP="00495DC1">
      <w:pPr>
        <w:spacing w:after="0" w:line="259" w:lineRule="auto"/>
        <w:rPr>
          <w:b/>
          <w:bCs/>
        </w:rPr>
      </w:pPr>
      <w:r w:rsidRPr="00A43113">
        <w:rPr>
          <w:b/>
          <w:bCs/>
        </w:rPr>
        <w:t>4. Comparison with Other Queues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3"/>
        <w:gridCol w:w="2029"/>
        <w:gridCol w:w="1844"/>
        <w:gridCol w:w="3197"/>
      </w:tblGrid>
      <w:tr w:rsidR="00495DC1" w:rsidRPr="00A43113" w14:paraId="6D8FCBEE" w14:textId="77777777" w:rsidTr="00476D4E">
        <w:trPr>
          <w:tblHeader/>
          <w:tblCellSpacing w:w="15" w:type="dxa"/>
        </w:trPr>
        <w:tc>
          <w:tcPr>
            <w:tcW w:w="0" w:type="auto"/>
            <w:vAlign w:val="center"/>
            <w:hideMark/>
          </w:tcPr>
          <w:p w14:paraId="6F99C2AB" w14:textId="77777777" w:rsidR="00495DC1" w:rsidRPr="00A43113" w:rsidRDefault="00495DC1" w:rsidP="00476D4E">
            <w:pPr>
              <w:spacing w:after="0" w:line="259" w:lineRule="auto"/>
              <w:rPr>
                <w:b/>
                <w:bCs/>
              </w:rPr>
            </w:pPr>
            <w:r w:rsidRPr="00A43113">
              <w:rPr>
                <w:b/>
                <w:bCs/>
              </w:rPr>
              <w:t>Feature</w:t>
            </w:r>
          </w:p>
        </w:tc>
        <w:tc>
          <w:tcPr>
            <w:tcW w:w="0" w:type="auto"/>
            <w:vAlign w:val="center"/>
            <w:hideMark/>
          </w:tcPr>
          <w:p w14:paraId="78CE1E5E" w14:textId="77777777" w:rsidR="00495DC1" w:rsidRPr="00A43113" w:rsidRDefault="00495DC1" w:rsidP="00476D4E">
            <w:pPr>
              <w:spacing w:after="0" w:line="259" w:lineRule="auto"/>
              <w:rPr>
                <w:b/>
                <w:bCs/>
              </w:rPr>
            </w:pPr>
            <w:r w:rsidRPr="00A43113">
              <w:rPr>
                <w:b/>
                <w:bCs/>
              </w:rPr>
              <w:t>LinkedTransferQueue</w:t>
            </w:r>
          </w:p>
        </w:tc>
        <w:tc>
          <w:tcPr>
            <w:tcW w:w="0" w:type="auto"/>
            <w:vAlign w:val="center"/>
            <w:hideMark/>
          </w:tcPr>
          <w:p w14:paraId="166FECEB" w14:textId="77777777" w:rsidR="00495DC1" w:rsidRPr="00A43113" w:rsidRDefault="00495DC1" w:rsidP="00476D4E">
            <w:pPr>
              <w:spacing w:after="0" w:line="259" w:lineRule="auto"/>
              <w:rPr>
                <w:b/>
                <w:bCs/>
              </w:rPr>
            </w:pPr>
            <w:r w:rsidRPr="00A43113">
              <w:rPr>
                <w:b/>
                <w:bCs/>
              </w:rPr>
              <w:t>SynchronousQueue</w:t>
            </w:r>
          </w:p>
        </w:tc>
        <w:tc>
          <w:tcPr>
            <w:tcW w:w="0" w:type="auto"/>
            <w:vAlign w:val="center"/>
            <w:hideMark/>
          </w:tcPr>
          <w:p w14:paraId="5EE0B515" w14:textId="77777777" w:rsidR="00495DC1" w:rsidRPr="00A43113" w:rsidRDefault="00495DC1" w:rsidP="00476D4E">
            <w:pPr>
              <w:spacing w:after="0" w:line="259" w:lineRule="auto"/>
              <w:rPr>
                <w:b/>
                <w:bCs/>
              </w:rPr>
            </w:pPr>
            <w:r w:rsidRPr="00A43113">
              <w:rPr>
                <w:b/>
                <w:bCs/>
              </w:rPr>
              <w:t>LinkedBlockingQueue</w:t>
            </w:r>
          </w:p>
        </w:tc>
      </w:tr>
      <w:tr w:rsidR="00495DC1" w:rsidRPr="00A43113" w14:paraId="6EC390FC" w14:textId="77777777" w:rsidTr="00476D4E">
        <w:trPr>
          <w:tblCellSpacing w:w="15" w:type="dxa"/>
        </w:trPr>
        <w:tc>
          <w:tcPr>
            <w:tcW w:w="0" w:type="auto"/>
            <w:vAlign w:val="center"/>
            <w:hideMark/>
          </w:tcPr>
          <w:p w14:paraId="408F597B" w14:textId="77777777" w:rsidR="00495DC1" w:rsidRPr="00A43113" w:rsidRDefault="00495DC1" w:rsidP="00476D4E">
            <w:pPr>
              <w:spacing w:after="0" w:line="259" w:lineRule="auto"/>
            </w:pPr>
            <w:r w:rsidRPr="00A43113">
              <w:t>Capacity</w:t>
            </w:r>
          </w:p>
        </w:tc>
        <w:tc>
          <w:tcPr>
            <w:tcW w:w="0" w:type="auto"/>
            <w:vAlign w:val="center"/>
            <w:hideMark/>
          </w:tcPr>
          <w:p w14:paraId="56688C70" w14:textId="77777777" w:rsidR="00495DC1" w:rsidRPr="00A43113" w:rsidRDefault="00495DC1" w:rsidP="00476D4E">
            <w:pPr>
              <w:spacing w:after="0" w:line="259" w:lineRule="auto"/>
            </w:pPr>
            <w:r w:rsidRPr="00A43113">
              <w:t>Unbounded</w:t>
            </w:r>
          </w:p>
        </w:tc>
        <w:tc>
          <w:tcPr>
            <w:tcW w:w="0" w:type="auto"/>
            <w:vAlign w:val="center"/>
            <w:hideMark/>
          </w:tcPr>
          <w:p w14:paraId="03E08CD8" w14:textId="77777777" w:rsidR="00495DC1" w:rsidRPr="00A43113" w:rsidRDefault="00495DC1" w:rsidP="00476D4E">
            <w:pPr>
              <w:spacing w:after="0" w:line="259" w:lineRule="auto"/>
            </w:pPr>
            <w:r w:rsidRPr="00A43113">
              <w:t>0</w:t>
            </w:r>
          </w:p>
        </w:tc>
        <w:tc>
          <w:tcPr>
            <w:tcW w:w="0" w:type="auto"/>
            <w:vAlign w:val="center"/>
            <w:hideMark/>
          </w:tcPr>
          <w:p w14:paraId="5887DA03" w14:textId="77777777" w:rsidR="00495DC1" w:rsidRPr="00A43113" w:rsidRDefault="00495DC1" w:rsidP="00476D4E">
            <w:pPr>
              <w:spacing w:after="0" w:line="259" w:lineRule="auto"/>
            </w:pPr>
            <w:r w:rsidRPr="00A43113">
              <w:t>Bounded/unbounded</w:t>
            </w:r>
          </w:p>
        </w:tc>
      </w:tr>
      <w:tr w:rsidR="00495DC1" w:rsidRPr="00A43113" w14:paraId="58E48BFF" w14:textId="77777777" w:rsidTr="00476D4E">
        <w:trPr>
          <w:tblCellSpacing w:w="15" w:type="dxa"/>
        </w:trPr>
        <w:tc>
          <w:tcPr>
            <w:tcW w:w="0" w:type="auto"/>
            <w:vAlign w:val="center"/>
            <w:hideMark/>
          </w:tcPr>
          <w:p w14:paraId="5F9E02F7" w14:textId="77777777" w:rsidR="00495DC1" w:rsidRPr="00A43113" w:rsidRDefault="00495DC1" w:rsidP="00476D4E">
            <w:pPr>
              <w:spacing w:after="0" w:line="259" w:lineRule="auto"/>
            </w:pPr>
            <w:r w:rsidRPr="00A43113">
              <w:t>Direct handoff</w:t>
            </w:r>
          </w:p>
        </w:tc>
        <w:tc>
          <w:tcPr>
            <w:tcW w:w="0" w:type="auto"/>
            <w:vAlign w:val="center"/>
            <w:hideMark/>
          </w:tcPr>
          <w:p w14:paraId="4BE49B77"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via transfer()</w:t>
            </w:r>
          </w:p>
        </w:tc>
        <w:tc>
          <w:tcPr>
            <w:tcW w:w="0" w:type="auto"/>
            <w:vAlign w:val="center"/>
            <w:hideMark/>
          </w:tcPr>
          <w:p w14:paraId="1C2D06FD" w14:textId="77777777" w:rsidR="00495DC1" w:rsidRPr="00A43113" w:rsidRDefault="00495DC1" w:rsidP="00476D4E">
            <w:pPr>
              <w:spacing w:after="0" w:line="259" w:lineRule="auto"/>
            </w:pPr>
            <w:r w:rsidRPr="00A43113">
              <w:rPr>
                <w:rFonts w:ascii="Segoe UI Emoji" w:hAnsi="Segoe UI Emoji" w:cs="Segoe UI Emoji"/>
              </w:rPr>
              <w:t>✅</w:t>
            </w:r>
          </w:p>
        </w:tc>
        <w:tc>
          <w:tcPr>
            <w:tcW w:w="0" w:type="auto"/>
            <w:vAlign w:val="center"/>
            <w:hideMark/>
          </w:tcPr>
          <w:p w14:paraId="0671DAD3" w14:textId="77777777" w:rsidR="00495DC1" w:rsidRPr="00A43113" w:rsidRDefault="00495DC1" w:rsidP="00476D4E">
            <w:pPr>
              <w:spacing w:after="0" w:line="259" w:lineRule="auto"/>
            </w:pPr>
            <w:r w:rsidRPr="00A43113">
              <w:rPr>
                <w:rFonts w:ascii="Segoe UI Emoji" w:hAnsi="Segoe UI Emoji" w:cs="Segoe UI Emoji"/>
              </w:rPr>
              <w:t>❌</w:t>
            </w:r>
          </w:p>
        </w:tc>
      </w:tr>
      <w:tr w:rsidR="00495DC1" w:rsidRPr="00A43113" w14:paraId="5B51F4BB" w14:textId="77777777" w:rsidTr="00476D4E">
        <w:trPr>
          <w:tblCellSpacing w:w="15" w:type="dxa"/>
        </w:trPr>
        <w:tc>
          <w:tcPr>
            <w:tcW w:w="0" w:type="auto"/>
            <w:vAlign w:val="center"/>
            <w:hideMark/>
          </w:tcPr>
          <w:p w14:paraId="52DB8A15" w14:textId="77777777" w:rsidR="00495DC1" w:rsidRPr="00A43113" w:rsidRDefault="00495DC1" w:rsidP="00476D4E">
            <w:pPr>
              <w:spacing w:after="0" w:line="259" w:lineRule="auto"/>
            </w:pPr>
            <w:r w:rsidRPr="00A43113">
              <w:t>Blocking producer</w:t>
            </w:r>
          </w:p>
        </w:tc>
        <w:tc>
          <w:tcPr>
            <w:tcW w:w="0" w:type="auto"/>
            <w:vAlign w:val="center"/>
            <w:hideMark/>
          </w:tcPr>
          <w:p w14:paraId="4B4D164E" w14:textId="77777777" w:rsidR="00495DC1" w:rsidRPr="00A43113" w:rsidRDefault="00495DC1" w:rsidP="00476D4E">
            <w:pPr>
              <w:spacing w:after="0" w:line="259" w:lineRule="auto"/>
            </w:pPr>
            <w:r w:rsidRPr="00A43113">
              <w:t>Optional</w:t>
            </w:r>
          </w:p>
        </w:tc>
        <w:tc>
          <w:tcPr>
            <w:tcW w:w="0" w:type="auto"/>
            <w:vAlign w:val="center"/>
            <w:hideMark/>
          </w:tcPr>
          <w:p w14:paraId="675D7D88" w14:textId="77777777" w:rsidR="00495DC1" w:rsidRPr="00A43113" w:rsidRDefault="00495DC1" w:rsidP="00476D4E">
            <w:pPr>
              <w:spacing w:after="0" w:line="259" w:lineRule="auto"/>
            </w:pPr>
            <w:r w:rsidRPr="00A43113">
              <w:t>Always</w:t>
            </w:r>
          </w:p>
        </w:tc>
        <w:tc>
          <w:tcPr>
            <w:tcW w:w="0" w:type="auto"/>
            <w:vAlign w:val="center"/>
            <w:hideMark/>
          </w:tcPr>
          <w:p w14:paraId="08A5CA63" w14:textId="77777777" w:rsidR="00495DC1" w:rsidRPr="00A43113" w:rsidRDefault="00495DC1" w:rsidP="00476D4E">
            <w:pPr>
              <w:spacing w:after="0" w:line="259" w:lineRule="auto"/>
            </w:pPr>
            <w:r w:rsidRPr="00A43113">
              <w:rPr>
                <w:rFonts w:ascii="Segoe UI Emoji" w:hAnsi="Segoe UI Emoji" w:cs="Segoe UI Emoji"/>
              </w:rPr>
              <w:t>✅</w:t>
            </w:r>
            <w:r w:rsidRPr="00A43113">
              <w:t xml:space="preserve"> (put)</w:t>
            </w:r>
          </w:p>
        </w:tc>
      </w:tr>
      <w:tr w:rsidR="00495DC1" w:rsidRPr="00A43113" w14:paraId="48B6BAE8" w14:textId="77777777" w:rsidTr="00476D4E">
        <w:trPr>
          <w:tblCellSpacing w:w="15" w:type="dxa"/>
        </w:trPr>
        <w:tc>
          <w:tcPr>
            <w:tcW w:w="0" w:type="auto"/>
            <w:vAlign w:val="center"/>
            <w:hideMark/>
          </w:tcPr>
          <w:p w14:paraId="72268FAF" w14:textId="77777777" w:rsidR="00495DC1" w:rsidRPr="00A43113" w:rsidRDefault="00495DC1" w:rsidP="00476D4E">
            <w:pPr>
              <w:spacing w:after="0" w:line="259" w:lineRule="auto"/>
            </w:pPr>
            <w:r w:rsidRPr="00A43113">
              <w:t>Throughput</w:t>
            </w:r>
          </w:p>
        </w:tc>
        <w:tc>
          <w:tcPr>
            <w:tcW w:w="0" w:type="auto"/>
            <w:vAlign w:val="center"/>
            <w:hideMark/>
          </w:tcPr>
          <w:p w14:paraId="4C63200A" w14:textId="77777777" w:rsidR="00495DC1" w:rsidRPr="00A43113" w:rsidRDefault="00495DC1" w:rsidP="00476D4E">
            <w:pPr>
              <w:spacing w:after="0" w:line="259" w:lineRule="auto"/>
            </w:pPr>
            <w:r w:rsidRPr="00A43113">
              <w:t>High</w:t>
            </w:r>
          </w:p>
        </w:tc>
        <w:tc>
          <w:tcPr>
            <w:tcW w:w="0" w:type="auto"/>
            <w:vAlign w:val="center"/>
            <w:hideMark/>
          </w:tcPr>
          <w:p w14:paraId="11D0F607" w14:textId="77777777" w:rsidR="00495DC1" w:rsidRPr="00A43113" w:rsidRDefault="00495DC1" w:rsidP="00476D4E">
            <w:pPr>
              <w:spacing w:after="0" w:line="259" w:lineRule="auto"/>
            </w:pPr>
            <w:r w:rsidRPr="00A43113">
              <w:t>High</w:t>
            </w:r>
          </w:p>
        </w:tc>
        <w:tc>
          <w:tcPr>
            <w:tcW w:w="0" w:type="auto"/>
            <w:vAlign w:val="center"/>
            <w:hideMark/>
          </w:tcPr>
          <w:p w14:paraId="187B2E95" w14:textId="77777777" w:rsidR="00495DC1" w:rsidRPr="00A43113" w:rsidRDefault="00495DC1" w:rsidP="00476D4E">
            <w:pPr>
              <w:spacing w:after="0" w:line="259" w:lineRule="auto"/>
            </w:pPr>
            <w:r w:rsidRPr="00A43113">
              <w:t>Medium (blocking lock contention)</w:t>
            </w:r>
          </w:p>
        </w:tc>
      </w:tr>
      <w:tr w:rsidR="00495DC1" w:rsidRPr="00A43113" w14:paraId="6DBFE8DE" w14:textId="77777777" w:rsidTr="00476D4E">
        <w:trPr>
          <w:tblCellSpacing w:w="15" w:type="dxa"/>
        </w:trPr>
        <w:tc>
          <w:tcPr>
            <w:tcW w:w="0" w:type="auto"/>
            <w:vAlign w:val="center"/>
            <w:hideMark/>
          </w:tcPr>
          <w:p w14:paraId="252D39A3" w14:textId="77777777" w:rsidR="00495DC1" w:rsidRPr="00A43113" w:rsidRDefault="00495DC1" w:rsidP="00476D4E">
            <w:pPr>
              <w:spacing w:after="0" w:line="259" w:lineRule="auto"/>
            </w:pPr>
            <w:r w:rsidRPr="00A43113">
              <w:t>Thread-safety</w:t>
            </w:r>
          </w:p>
        </w:tc>
        <w:tc>
          <w:tcPr>
            <w:tcW w:w="0" w:type="auto"/>
            <w:vAlign w:val="center"/>
            <w:hideMark/>
          </w:tcPr>
          <w:p w14:paraId="5308F682" w14:textId="77777777" w:rsidR="00495DC1" w:rsidRPr="00A43113" w:rsidRDefault="00495DC1" w:rsidP="00476D4E">
            <w:pPr>
              <w:spacing w:after="0" w:line="259" w:lineRule="auto"/>
            </w:pPr>
            <w:r w:rsidRPr="00A43113">
              <w:t>Lock-free CAS</w:t>
            </w:r>
          </w:p>
        </w:tc>
        <w:tc>
          <w:tcPr>
            <w:tcW w:w="0" w:type="auto"/>
            <w:vAlign w:val="center"/>
            <w:hideMark/>
          </w:tcPr>
          <w:p w14:paraId="19E5C055" w14:textId="77777777" w:rsidR="00495DC1" w:rsidRPr="00A43113" w:rsidRDefault="00495DC1" w:rsidP="00476D4E">
            <w:pPr>
              <w:spacing w:after="0" w:line="259" w:lineRule="auto"/>
            </w:pPr>
            <w:r w:rsidRPr="00A43113">
              <w:t>Lock-based</w:t>
            </w:r>
          </w:p>
        </w:tc>
        <w:tc>
          <w:tcPr>
            <w:tcW w:w="0" w:type="auto"/>
            <w:vAlign w:val="center"/>
            <w:hideMark/>
          </w:tcPr>
          <w:p w14:paraId="1E102DF6" w14:textId="77777777" w:rsidR="00495DC1" w:rsidRPr="00A43113" w:rsidRDefault="00495DC1" w:rsidP="00476D4E">
            <w:pPr>
              <w:spacing w:after="0" w:line="259" w:lineRule="auto"/>
            </w:pPr>
            <w:r w:rsidRPr="00A43113">
              <w:t>Lock-based</w:t>
            </w:r>
          </w:p>
        </w:tc>
      </w:tr>
    </w:tbl>
    <w:p w14:paraId="765576D2" w14:textId="77777777" w:rsidR="00495DC1" w:rsidRPr="00A43113" w:rsidRDefault="00495DC1" w:rsidP="00495DC1">
      <w:pPr>
        <w:spacing w:after="0" w:line="259" w:lineRule="auto"/>
      </w:pPr>
      <w:r w:rsidRPr="00A43113">
        <w:t xml:space="preserve">LinkedTransferQueue provides </w:t>
      </w:r>
      <w:r w:rsidRPr="00A43113">
        <w:rPr>
          <w:b/>
          <w:bCs/>
        </w:rPr>
        <w:t>best of both worlds</w:t>
      </w:r>
      <w:r w:rsidRPr="00A43113">
        <w:t>: high concurrency unbounded queue + optional synchronous transfer.</w:t>
      </w:r>
    </w:p>
    <w:p w14:paraId="47BC3EF7" w14:textId="77777777" w:rsidR="00495DC1" w:rsidRPr="00A43113" w:rsidRDefault="00000000" w:rsidP="00495DC1">
      <w:pPr>
        <w:spacing w:after="0" w:line="259" w:lineRule="auto"/>
      </w:pPr>
      <w:r>
        <w:pict w14:anchorId="0813CD47">
          <v:rect id="_x0000_i1515" style="width:0;height:1.5pt" o:hralign="center" o:hrstd="t" o:hr="t" fillcolor="#a0a0a0" stroked="f"/>
        </w:pict>
      </w:r>
    </w:p>
    <w:p w14:paraId="1BC85A22" w14:textId="77777777" w:rsidR="00495DC1" w:rsidRPr="00A43113" w:rsidRDefault="00495DC1" w:rsidP="00495DC1">
      <w:pPr>
        <w:spacing w:after="0" w:line="259" w:lineRule="auto"/>
        <w:rPr>
          <w:b/>
          <w:bCs/>
        </w:rPr>
      </w:pPr>
      <w:r w:rsidRPr="00A43113">
        <w:rPr>
          <w:b/>
          <w:bCs/>
        </w:rPr>
        <w:t>5. Use Cases (Senior-Level)</w:t>
      </w:r>
    </w:p>
    <w:p w14:paraId="70367A01" w14:textId="77777777" w:rsidR="00495DC1" w:rsidRPr="00A43113" w:rsidRDefault="00495DC1" w:rsidP="00495DC1">
      <w:pPr>
        <w:tabs>
          <w:tab w:val="num" w:pos="720"/>
        </w:tabs>
        <w:spacing w:after="0" w:line="259" w:lineRule="auto"/>
        <w:ind w:left="720" w:hanging="360"/>
      </w:pPr>
      <w:r w:rsidRPr="00A43113">
        <w:rPr>
          <w:b/>
          <w:bCs/>
        </w:rPr>
        <w:t>Producer-consumer pipelines with dynamic consumers</w:t>
      </w:r>
    </w:p>
    <w:p w14:paraId="74F36648" w14:textId="77777777" w:rsidR="00495DC1" w:rsidRPr="00A43113" w:rsidRDefault="00495DC1" w:rsidP="00495DC1">
      <w:pPr>
        <w:numPr>
          <w:ilvl w:val="1"/>
          <w:numId w:val="0"/>
        </w:numPr>
        <w:tabs>
          <w:tab w:val="num" w:pos="1440"/>
        </w:tabs>
        <w:spacing w:after="0" w:line="259" w:lineRule="auto"/>
        <w:ind w:left="1440" w:hanging="360"/>
      </w:pPr>
      <w:r w:rsidRPr="00A43113">
        <w:t>Fast path: direct handoff if consumer is ready.</w:t>
      </w:r>
    </w:p>
    <w:p w14:paraId="38A7C3FB" w14:textId="77777777" w:rsidR="00495DC1" w:rsidRPr="00A43113" w:rsidRDefault="00495DC1" w:rsidP="00495DC1">
      <w:pPr>
        <w:numPr>
          <w:ilvl w:val="1"/>
          <w:numId w:val="0"/>
        </w:numPr>
        <w:tabs>
          <w:tab w:val="num" w:pos="1440"/>
        </w:tabs>
        <w:spacing w:after="0" w:line="259" w:lineRule="auto"/>
        <w:ind w:left="1440" w:hanging="360"/>
      </w:pPr>
      <w:r w:rsidRPr="00A43113">
        <w:lastRenderedPageBreak/>
        <w:t>Slow path: enqueues elements until consumer becomes available.</w:t>
      </w:r>
    </w:p>
    <w:p w14:paraId="17163659" w14:textId="77777777" w:rsidR="00495DC1" w:rsidRPr="00A43113" w:rsidRDefault="00495DC1" w:rsidP="00495DC1">
      <w:pPr>
        <w:tabs>
          <w:tab w:val="num" w:pos="720"/>
        </w:tabs>
        <w:spacing w:after="0" w:line="259" w:lineRule="auto"/>
        <w:ind w:left="720" w:hanging="360"/>
      </w:pPr>
      <w:r w:rsidRPr="00A43113">
        <w:rPr>
          <w:b/>
          <w:bCs/>
        </w:rPr>
        <w:t>ForkJoinPool</w:t>
      </w:r>
      <w:r w:rsidRPr="00A43113">
        <w:t xml:space="preserve"> internal use</w:t>
      </w:r>
    </w:p>
    <w:p w14:paraId="4A2FB6B8"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Uses </w:t>
      </w:r>
      <w:r w:rsidRPr="00A43113">
        <w:rPr>
          <w:b/>
          <w:bCs/>
        </w:rPr>
        <w:t>work-stealing</w:t>
      </w:r>
      <w:r w:rsidRPr="00A43113">
        <w:t xml:space="preserve">, where tasks can be </w:t>
      </w:r>
      <w:r w:rsidRPr="00A43113">
        <w:rPr>
          <w:b/>
          <w:bCs/>
        </w:rPr>
        <w:t>transferred efficiently</w:t>
      </w:r>
      <w:r w:rsidRPr="00A43113">
        <w:t xml:space="preserve"> between threads.</w:t>
      </w:r>
    </w:p>
    <w:p w14:paraId="23818823" w14:textId="77777777" w:rsidR="00495DC1" w:rsidRPr="00A43113" w:rsidRDefault="00495DC1" w:rsidP="00495DC1">
      <w:pPr>
        <w:tabs>
          <w:tab w:val="num" w:pos="720"/>
        </w:tabs>
        <w:spacing w:after="0" w:line="259" w:lineRule="auto"/>
        <w:ind w:left="720" w:hanging="360"/>
      </w:pPr>
      <w:r w:rsidRPr="00A43113">
        <w:rPr>
          <w:b/>
          <w:bCs/>
        </w:rPr>
        <w:t>Reactive systems</w:t>
      </w:r>
    </w:p>
    <w:p w14:paraId="3B5071A5" w14:textId="77777777" w:rsidR="00495DC1" w:rsidRPr="00A43113" w:rsidRDefault="00495DC1" w:rsidP="00495DC1">
      <w:pPr>
        <w:numPr>
          <w:ilvl w:val="1"/>
          <w:numId w:val="0"/>
        </w:numPr>
        <w:tabs>
          <w:tab w:val="num" w:pos="1440"/>
        </w:tabs>
        <w:spacing w:after="0" w:line="259" w:lineRule="auto"/>
        <w:ind w:left="1440" w:hanging="360"/>
      </w:pPr>
      <w:r w:rsidRPr="00A43113">
        <w:t xml:space="preserve">Can implement </w:t>
      </w:r>
      <w:r w:rsidRPr="00A43113">
        <w:rPr>
          <w:b/>
          <w:bCs/>
        </w:rPr>
        <w:t>asynchronous, low-latency pipelines</w:t>
      </w:r>
      <w:r w:rsidRPr="00A43113">
        <w:t xml:space="preserve"> with optional blocking on transfer().</w:t>
      </w:r>
    </w:p>
    <w:p w14:paraId="182492FF" w14:textId="77777777" w:rsidR="00495DC1" w:rsidRPr="00A43113" w:rsidRDefault="00495DC1" w:rsidP="00495DC1">
      <w:pPr>
        <w:tabs>
          <w:tab w:val="num" w:pos="720"/>
        </w:tabs>
        <w:spacing w:after="0" w:line="259" w:lineRule="auto"/>
        <w:ind w:left="720" w:hanging="360"/>
      </w:pPr>
      <w:r w:rsidRPr="00A43113">
        <w:rPr>
          <w:b/>
          <w:bCs/>
        </w:rPr>
        <w:t>Event-driven systems</w:t>
      </w:r>
    </w:p>
    <w:p w14:paraId="4E280220" w14:textId="77777777" w:rsidR="00495DC1" w:rsidRPr="00A43113" w:rsidRDefault="00495DC1" w:rsidP="00495DC1">
      <w:pPr>
        <w:numPr>
          <w:ilvl w:val="1"/>
          <w:numId w:val="0"/>
        </w:numPr>
        <w:tabs>
          <w:tab w:val="num" w:pos="1440"/>
        </w:tabs>
        <w:spacing w:after="0" w:line="259" w:lineRule="auto"/>
        <w:ind w:left="1440" w:hanging="360"/>
      </w:pPr>
      <w:r w:rsidRPr="00A43113">
        <w:t>E.g., logging frameworks, metrics, or message routers where consumers may appear intermittently.</w:t>
      </w:r>
    </w:p>
    <w:p w14:paraId="6FE65605" w14:textId="77777777" w:rsidR="00495DC1" w:rsidRPr="00A43113" w:rsidRDefault="00000000" w:rsidP="00495DC1">
      <w:pPr>
        <w:spacing w:after="0" w:line="259" w:lineRule="auto"/>
      </w:pPr>
      <w:r>
        <w:pict w14:anchorId="7AB6E4A5">
          <v:rect id="_x0000_i1516" style="width:0;height:1.5pt" o:hralign="center" o:hrstd="t" o:hr="t" fillcolor="#a0a0a0" stroked="f"/>
        </w:pict>
      </w:r>
    </w:p>
    <w:p w14:paraId="727EFA32" w14:textId="77777777" w:rsidR="00495DC1" w:rsidRPr="00A43113" w:rsidRDefault="00495DC1" w:rsidP="00495DC1">
      <w:pPr>
        <w:spacing w:after="0" w:line="259" w:lineRule="auto"/>
        <w:rPr>
          <w:b/>
          <w:bCs/>
        </w:rPr>
      </w:pPr>
      <w:r w:rsidRPr="00A43113">
        <w:rPr>
          <w:b/>
          <w:bCs/>
        </w:rPr>
        <w:t>6. Performance Optimizations (Senior-Level)</w:t>
      </w:r>
    </w:p>
    <w:p w14:paraId="0C513E16" w14:textId="77777777" w:rsidR="00495DC1" w:rsidRPr="00A43113" w:rsidRDefault="00495DC1" w:rsidP="00495DC1">
      <w:pPr>
        <w:tabs>
          <w:tab w:val="num" w:pos="720"/>
        </w:tabs>
        <w:spacing w:after="0" w:line="259" w:lineRule="auto"/>
        <w:ind w:left="720" w:hanging="360"/>
      </w:pPr>
      <w:r w:rsidRPr="00A43113">
        <w:rPr>
          <w:b/>
          <w:bCs/>
        </w:rPr>
        <w:t>Lock-free / CAS operations</w:t>
      </w:r>
      <w:r w:rsidRPr="00A43113">
        <w:t xml:space="preserve"> → reduces contention under high concurrency.</w:t>
      </w:r>
    </w:p>
    <w:p w14:paraId="23C79774" w14:textId="77777777" w:rsidR="00495DC1" w:rsidRPr="00A43113" w:rsidRDefault="00495DC1" w:rsidP="00495DC1">
      <w:pPr>
        <w:tabs>
          <w:tab w:val="num" w:pos="720"/>
        </w:tabs>
        <w:spacing w:after="0" w:line="259" w:lineRule="auto"/>
        <w:ind w:left="720" w:hanging="360"/>
      </w:pPr>
      <w:r w:rsidRPr="00A43113">
        <w:rPr>
          <w:b/>
          <w:bCs/>
        </w:rPr>
        <w:t>Direct handoff avoids queue overhead</w:t>
      </w:r>
      <w:r w:rsidRPr="00A43113">
        <w:t xml:space="preserve"> → low latency when consumers exist.</w:t>
      </w:r>
    </w:p>
    <w:p w14:paraId="3B09FF3A" w14:textId="77777777" w:rsidR="00495DC1" w:rsidRPr="00A43113" w:rsidRDefault="00495DC1" w:rsidP="00495DC1">
      <w:pPr>
        <w:tabs>
          <w:tab w:val="num" w:pos="720"/>
        </w:tabs>
        <w:spacing w:after="0" w:line="259" w:lineRule="auto"/>
        <w:ind w:left="720" w:hanging="360"/>
      </w:pPr>
      <w:r w:rsidRPr="00A43113">
        <w:rPr>
          <w:b/>
          <w:bCs/>
        </w:rPr>
        <w:t>Park/unpark waiting threads</w:t>
      </w:r>
      <w:r w:rsidRPr="00A43113">
        <w:t xml:space="preserve"> → efficient CPU usage during blocking.</w:t>
      </w:r>
    </w:p>
    <w:p w14:paraId="099135DB" w14:textId="77777777" w:rsidR="00495DC1" w:rsidRPr="00A43113" w:rsidRDefault="00495DC1" w:rsidP="00495DC1">
      <w:pPr>
        <w:tabs>
          <w:tab w:val="num" w:pos="720"/>
        </w:tabs>
        <w:spacing w:after="0" w:line="259" w:lineRule="auto"/>
        <w:ind w:left="720" w:hanging="360"/>
      </w:pPr>
      <w:r w:rsidRPr="00A43113">
        <w:rPr>
          <w:b/>
          <w:bCs/>
        </w:rPr>
        <w:t>Unbounded memory growth</w:t>
      </w:r>
      <w:r w:rsidRPr="00A43113">
        <w:t xml:space="preserve"> → avoids frequent resizing like array-based queues.</w:t>
      </w:r>
    </w:p>
    <w:p w14:paraId="22CBC79C" w14:textId="77777777" w:rsidR="00495DC1" w:rsidRPr="00A43113" w:rsidRDefault="00495DC1" w:rsidP="00495DC1">
      <w:pPr>
        <w:tabs>
          <w:tab w:val="num" w:pos="720"/>
        </w:tabs>
        <w:spacing w:after="0" w:line="259" w:lineRule="auto"/>
        <w:ind w:left="720" w:hanging="360"/>
      </w:pPr>
      <w:r w:rsidRPr="00A43113">
        <w:rPr>
          <w:b/>
          <w:bCs/>
        </w:rPr>
        <w:t>Fairness</w:t>
      </w:r>
      <w:r w:rsidRPr="00A43113">
        <w:t xml:space="preserve"> → no strict FIFO guarantees for waiting threads, but fast throughput is prioritized.</w:t>
      </w:r>
    </w:p>
    <w:p w14:paraId="7EB57639" w14:textId="77777777" w:rsidR="00495DC1" w:rsidRPr="00A43113" w:rsidRDefault="00000000" w:rsidP="00495DC1">
      <w:pPr>
        <w:spacing w:after="0" w:line="259" w:lineRule="auto"/>
      </w:pPr>
      <w:r>
        <w:pict w14:anchorId="556E9590">
          <v:rect id="_x0000_i1517" style="width:0;height:1.5pt" o:hralign="center" o:hrstd="t" o:hr="t" fillcolor="#a0a0a0" stroked="f"/>
        </w:pict>
      </w:r>
    </w:p>
    <w:p w14:paraId="12855EA6" w14:textId="77777777" w:rsidR="00495DC1" w:rsidRPr="00A43113" w:rsidRDefault="00495DC1" w:rsidP="00495DC1">
      <w:pPr>
        <w:spacing w:after="0" w:line="259" w:lineRule="auto"/>
        <w:rPr>
          <w:b/>
          <w:bCs/>
        </w:rPr>
      </w:pPr>
      <w:r w:rsidRPr="00A43113">
        <w:rPr>
          <w:b/>
          <w:bCs/>
        </w:rPr>
        <w:t>7. Senior-Level Considerations</w:t>
      </w:r>
    </w:p>
    <w:p w14:paraId="218CB630" w14:textId="77777777" w:rsidR="00495DC1" w:rsidRPr="00A43113" w:rsidRDefault="00495DC1" w:rsidP="00495DC1">
      <w:pPr>
        <w:tabs>
          <w:tab w:val="num" w:pos="720"/>
        </w:tabs>
        <w:spacing w:after="0" w:line="259" w:lineRule="auto"/>
        <w:ind w:left="720" w:hanging="360"/>
      </w:pPr>
      <w:r w:rsidRPr="00A43113">
        <w:rPr>
          <w:b/>
          <w:bCs/>
        </w:rPr>
        <w:t>Blocking vs non-blocking</w:t>
      </w:r>
      <w:r w:rsidRPr="00A43113">
        <w:t>: transfer() blocks until consumed; tryTransfer() avoids blocking.</w:t>
      </w:r>
    </w:p>
    <w:p w14:paraId="2E36058A" w14:textId="77777777" w:rsidR="00495DC1" w:rsidRPr="00A43113" w:rsidRDefault="00495DC1" w:rsidP="00495DC1">
      <w:pPr>
        <w:tabs>
          <w:tab w:val="num" w:pos="720"/>
        </w:tabs>
        <w:spacing w:after="0" w:line="259" w:lineRule="auto"/>
        <w:ind w:left="720" w:hanging="360"/>
      </w:pPr>
      <w:r w:rsidRPr="00A43113">
        <w:rPr>
          <w:b/>
          <w:bCs/>
        </w:rPr>
        <w:t>Memory footprint</w:t>
      </w:r>
      <w:r w:rsidRPr="00A43113">
        <w:t>: nodes are lightweight, GC-friendly, no array resizing overhead.</w:t>
      </w:r>
    </w:p>
    <w:p w14:paraId="697F3827" w14:textId="77777777" w:rsidR="00495DC1" w:rsidRPr="00A43113" w:rsidRDefault="00495DC1" w:rsidP="00495DC1">
      <w:pPr>
        <w:tabs>
          <w:tab w:val="num" w:pos="720"/>
        </w:tabs>
        <w:spacing w:after="0" w:line="259" w:lineRule="auto"/>
        <w:ind w:left="720" w:hanging="360"/>
      </w:pPr>
      <w:r w:rsidRPr="00A43113">
        <w:rPr>
          <w:b/>
          <w:bCs/>
        </w:rPr>
        <w:t>Use carefully in reactive pipelines</w:t>
      </w:r>
      <w:r w:rsidRPr="00A43113">
        <w:t>: excessive blocking can still starve threads.</w:t>
      </w:r>
    </w:p>
    <w:p w14:paraId="509A12C6" w14:textId="77777777" w:rsidR="00495DC1" w:rsidRPr="00A43113" w:rsidRDefault="00495DC1" w:rsidP="00495DC1">
      <w:pPr>
        <w:tabs>
          <w:tab w:val="num" w:pos="720"/>
        </w:tabs>
        <w:spacing w:after="0" w:line="259" w:lineRule="auto"/>
        <w:ind w:left="720" w:hanging="360"/>
      </w:pPr>
      <w:r w:rsidRPr="00A43113">
        <w:rPr>
          <w:b/>
          <w:bCs/>
        </w:rPr>
        <w:t>Comparison to SynchronousQueue</w:t>
      </w:r>
      <w:r w:rsidRPr="00A43113">
        <w:t xml:space="preserve">: LinkedTransferQueue supports both </w:t>
      </w:r>
      <w:r w:rsidRPr="00A43113">
        <w:rPr>
          <w:b/>
          <w:bCs/>
        </w:rPr>
        <w:t>direct handoff and queuing</w:t>
      </w:r>
      <w:r w:rsidRPr="00A43113">
        <w:t>, making it more flexible.</w:t>
      </w:r>
    </w:p>
    <w:p w14:paraId="41CF1144" w14:textId="77777777" w:rsidR="00495DC1" w:rsidRPr="00A43113" w:rsidRDefault="00000000" w:rsidP="00495DC1">
      <w:pPr>
        <w:spacing w:after="0" w:line="259" w:lineRule="auto"/>
      </w:pPr>
      <w:r>
        <w:pict w14:anchorId="0E6C8677">
          <v:rect id="_x0000_i1518" style="width:0;height:1.5pt" o:hralign="center" o:hrstd="t" o:hr="t" fillcolor="#a0a0a0" stroked="f"/>
        </w:pict>
      </w:r>
    </w:p>
    <w:p w14:paraId="3FD647A7" w14:textId="77777777" w:rsidR="00495DC1" w:rsidRPr="00A43113" w:rsidRDefault="00495DC1" w:rsidP="00495DC1">
      <w:pPr>
        <w:spacing w:after="0" w:line="259" w:lineRule="auto"/>
        <w:rPr>
          <w:b/>
          <w:bCs/>
        </w:rPr>
      </w:pPr>
      <w:r w:rsidRPr="00A43113">
        <w:rPr>
          <w:rFonts w:ascii="Segoe UI Emoji" w:hAnsi="Segoe UI Emoji" w:cs="Segoe UI Emoji"/>
          <w:b/>
          <w:bCs/>
        </w:rPr>
        <w:t>✅</w:t>
      </w:r>
      <w:r w:rsidRPr="00A43113">
        <w:rPr>
          <w:b/>
          <w:bCs/>
        </w:rPr>
        <w:t xml:space="preserve"> Summary</w:t>
      </w:r>
    </w:p>
    <w:p w14:paraId="1A87A55E" w14:textId="77777777" w:rsidR="00495DC1" w:rsidRPr="00A43113" w:rsidRDefault="00495DC1" w:rsidP="00495DC1">
      <w:pPr>
        <w:spacing w:after="0" w:line="259" w:lineRule="auto"/>
      </w:pPr>
      <w:r w:rsidRPr="00A43113">
        <w:t xml:space="preserve">LinkedTransferQueue = </w:t>
      </w:r>
      <w:r w:rsidRPr="00A43113">
        <w:rPr>
          <w:b/>
          <w:bCs/>
        </w:rPr>
        <w:t>unbounded, highly concurrent queue</w:t>
      </w:r>
      <w:r w:rsidRPr="00A43113">
        <w:t xml:space="preserve"> with </w:t>
      </w:r>
      <w:r w:rsidRPr="00A43113">
        <w:rPr>
          <w:b/>
          <w:bCs/>
        </w:rPr>
        <w:t>direct transfer capability</w:t>
      </w:r>
      <w:r w:rsidRPr="00A43113">
        <w:t>.</w:t>
      </w:r>
      <w:r w:rsidRPr="00A43113">
        <w:br/>
        <w:t xml:space="preserve">Optimizations include </w:t>
      </w:r>
      <w:r w:rsidRPr="00A43113">
        <w:rPr>
          <w:b/>
          <w:bCs/>
        </w:rPr>
        <w:t>lock-free CAS operations, park/unpark thread blocking, dual mode (handoff + queued)</w:t>
      </w:r>
      <w:r w:rsidRPr="00A43113">
        <w:t>.</w:t>
      </w:r>
      <w:r w:rsidRPr="00A43113">
        <w:br/>
        <w:t xml:space="preserve">Ideal for </w:t>
      </w:r>
      <w:r w:rsidRPr="00A43113">
        <w:rPr>
          <w:b/>
          <w:bCs/>
        </w:rPr>
        <w:t>low-latency producer-consumer systems</w:t>
      </w:r>
      <w:r w:rsidRPr="00A43113">
        <w:t xml:space="preserve">, dynamic consumers, and pipelines needing </w:t>
      </w:r>
      <w:r w:rsidRPr="00A43113">
        <w:rPr>
          <w:b/>
          <w:bCs/>
        </w:rPr>
        <w:t>fast handoff without losing throughput</w:t>
      </w:r>
      <w:r w:rsidRPr="00A43113">
        <w:t>.</w:t>
      </w:r>
    </w:p>
    <w:p w14:paraId="60DFB680" w14:textId="77777777" w:rsidR="00495DC1" w:rsidRPr="00A43113" w:rsidRDefault="00495DC1" w:rsidP="00495DC1">
      <w:pPr>
        <w:spacing w:after="0"/>
      </w:pPr>
    </w:p>
    <w:p w14:paraId="40C16B92" w14:textId="77777777" w:rsidR="00495DC1" w:rsidRPr="00495DC1" w:rsidRDefault="00495DC1" w:rsidP="00495DC1">
      <w:pPr>
        <w:rPr>
          <w:color w:val="EE0000"/>
          <w:sz w:val="24"/>
          <w:szCs w:val="24"/>
          <w:lang w:val="en-IN"/>
        </w:rPr>
      </w:pPr>
      <w:r w:rsidRPr="00495DC1">
        <w:rPr>
          <w:color w:val="EE0000"/>
          <w:sz w:val="24"/>
          <w:szCs w:val="24"/>
          <w:lang w:val="en-IN"/>
        </w:rPr>
        <w:t>60. How to implement non-blocking queue using CAS?</w:t>
      </w:r>
    </w:p>
    <w:p w14:paraId="1BF3CCC1" w14:textId="77777777" w:rsidR="00495DC1" w:rsidRPr="00A43113" w:rsidRDefault="00495DC1" w:rsidP="00495DC1">
      <w:pPr>
        <w:spacing w:after="0" w:line="259" w:lineRule="auto"/>
        <w:rPr>
          <w:b/>
          <w:bCs/>
        </w:rPr>
      </w:pPr>
      <w:r w:rsidRPr="00A43113">
        <w:rPr>
          <w:b/>
          <w:bCs/>
        </w:rPr>
        <w:t>1. What is a Non-Blocking Queue?</w:t>
      </w:r>
    </w:p>
    <w:p w14:paraId="7302C63A" w14:textId="77777777" w:rsidR="00495DC1" w:rsidRPr="00A43113" w:rsidRDefault="00495DC1" w:rsidP="00495DC1">
      <w:pPr>
        <w:tabs>
          <w:tab w:val="num" w:pos="720"/>
        </w:tabs>
        <w:spacing w:after="0" w:line="259" w:lineRule="auto"/>
        <w:ind w:left="720" w:hanging="360"/>
      </w:pPr>
      <w:r w:rsidRPr="00A43113">
        <w:t xml:space="preserve">A </w:t>
      </w:r>
      <w:r w:rsidRPr="00A43113">
        <w:rPr>
          <w:b/>
          <w:bCs/>
        </w:rPr>
        <w:t>non-blocking queue</w:t>
      </w:r>
      <w:r w:rsidRPr="00A43113">
        <w:t xml:space="preserve"> allows </w:t>
      </w:r>
      <w:r w:rsidRPr="00A43113">
        <w:rPr>
          <w:b/>
          <w:bCs/>
        </w:rPr>
        <w:t>multiple threads to enqueue and dequeue concurrently</w:t>
      </w:r>
      <w:r w:rsidRPr="00A43113">
        <w:t xml:space="preserve"> without using explicit locks.</w:t>
      </w:r>
    </w:p>
    <w:p w14:paraId="4C7B8F2A" w14:textId="77777777" w:rsidR="00495DC1" w:rsidRPr="00A43113" w:rsidRDefault="00495DC1" w:rsidP="00495DC1">
      <w:pPr>
        <w:tabs>
          <w:tab w:val="num" w:pos="720"/>
        </w:tabs>
        <w:spacing w:after="0" w:line="259" w:lineRule="auto"/>
        <w:ind w:left="720" w:hanging="360"/>
      </w:pPr>
      <w:r w:rsidRPr="00A43113">
        <w:t xml:space="preserve">Uses </w:t>
      </w:r>
      <w:r w:rsidRPr="00A43113">
        <w:rPr>
          <w:b/>
          <w:bCs/>
        </w:rPr>
        <w:t>atomic operations (CAS)</w:t>
      </w:r>
      <w:r w:rsidRPr="00A43113">
        <w:t xml:space="preserve"> to ensure </w:t>
      </w:r>
      <w:r w:rsidRPr="00A43113">
        <w:rPr>
          <w:b/>
          <w:bCs/>
        </w:rPr>
        <w:t>thread safety</w:t>
      </w:r>
      <w:r w:rsidRPr="00A43113">
        <w:t>.</w:t>
      </w:r>
    </w:p>
    <w:p w14:paraId="3B300DE8" w14:textId="77777777" w:rsidR="00495DC1" w:rsidRPr="00A43113" w:rsidRDefault="00495DC1" w:rsidP="00495DC1">
      <w:pPr>
        <w:tabs>
          <w:tab w:val="num" w:pos="720"/>
        </w:tabs>
        <w:spacing w:after="0" w:line="259" w:lineRule="auto"/>
        <w:ind w:left="720" w:hanging="360"/>
      </w:pPr>
      <w:r w:rsidRPr="00A43113">
        <w:t xml:space="preserve">Also called </w:t>
      </w:r>
      <w:r w:rsidRPr="00A43113">
        <w:rPr>
          <w:b/>
          <w:bCs/>
        </w:rPr>
        <w:t>lock-free queue</w:t>
      </w:r>
      <w:r w:rsidRPr="00A43113">
        <w:t>.</w:t>
      </w:r>
    </w:p>
    <w:p w14:paraId="3D925A58" w14:textId="77777777" w:rsidR="00495DC1" w:rsidRPr="00A43113" w:rsidRDefault="00495DC1" w:rsidP="00495DC1">
      <w:pPr>
        <w:spacing w:after="0" w:line="259" w:lineRule="auto"/>
      </w:pPr>
      <w:r w:rsidRPr="00A43113">
        <w:rPr>
          <w:b/>
          <w:bCs/>
        </w:rPr>
        <w:t>Key properties:</w:t>
      </w:r>
    </w:p>
    <w:p w14:paraId="32A0AC60" w14:textId="77777777" w:rsidR="00495DC1" w:rsidRPr="00A43113" w:rsidRDefault="00495DC1" w:rsidP="00495DC1">
      <w:pPr>
        <w:tabs>
          <w:tab w:val="num" w:pos="720"/>
        </w:tabs>
        <w:spacing w:after="0" w:line="259" w:lineRule="auto"/>
        <w:ind w:left="720" w:hanging="360"/>
      </w:pPr>
      <w:r w:rsidRPr="00A43113">
        <w:t>No locks → no thread can block others indefinitely.</w:t>
      </w:r>
    </w:p>
    <w:p w14:paraId="5901A083" w14:textId="77777777" w:rsidR="00495DC1" w:rsidRPr="00A43113" w:rsidRDefault="00495DC1" w:rsidP="00495DC1">
      <w:pPr>
        <w:tabs>
          <w:tab w:val="num" w:pos="720"/>
        </w:tabs>
        <w:spacing w:after="0" w:line="259" w:lineRule="auto"/>
        <w:ind w:left="720" w:hanging="360"/>
      </w:pPr>
      <w:r w:rsidRPr="00A43113">
        <w:t>Linearizable → queue operations appear atomic.</w:t>
      </w:r>
    </w:p>
    <w:p w14:paraId="2E779FED" w14:textId="77777777" w:rsidR="00495DC1" w:rsidRPr="00A43113" w:rsidRDefault="00495DC1" w:rsidP="00495DC1">
      <w:pPr>
        <w:tabs>
          <w:tab w:val="num" w:pos="720"/>
        </w:tabs>
        <w:spacing w:after="0" w:line="259" w:lineRule="auto"/>
        <w:ind w:left="720" w:hanging="360"/>
      </w:pPr>
      <w:r w:rsidRPr="00A43113">
        <w:t xml:space="preserve">May use </w:t>
      </w:r>
      <w:r w:rsidRPr="00A43113">
        <w:rPr>
          <w:b/>
          <w:bCs/>
        </w:rPr>
        <w:t>retry loops</w:t>
      </w:r>
      <w:r w:rsidRPr="00A43113">
        <w:t xml:space="preserve"> if CAS fails due to contention.</w:t>
      </w:r>
    </w:p>
    <w:p w14:paraId="3E3F14E0" w14:textId="77777777" w:rsidR="00495DC1" w:rsidRPr="00A43113" w:rsidRDefault="00495DC1" w:rsidP="00495DC1">
      <w:pPr>
        <w:spacing w:after="0" w:line="259" w:lineRule="auto"/>
      </w:pPr>
      <w:r w:rsidRPr="00A43113">
        <w:t xml:space="preserve">Classic example: </w:t>
      </w:r>
      <w:r w:rsidRPr="00A43113">
        <w:rPr>
          <w:b/>
          <w:bCs/>
        </w:rPr>
        <w:t>Michael &amp; Scott lock-free queue</w:t>
      </w:r>
      <w:r w:rsidRPr="00A43113">
        <w:t>.</w:t>
      </w:r>
    </w:p>
    <w:p w14:paraId="15109DAF" w14:textId="77777777" w:rsidR="00495DC1" w:rsidRPr="00A43113" w:rsidRDefault="00000000" w:rsidP="00495DC1">
      <w:pPr>
        <w:spacing w:after="0" w:line="259" w:lineRule="auto"/>
      </w:pPr>
      <w:r>
        <w:pict w14:anchorId="24F216FA">
          <v:rect id="_x0000_i1519" style="width:0;height:1.5pt" o:hralign="center" o:hrstd="t" o:hr="t" fillcolor="#a0a0a0" stroked="f"/>
        </w:pict>
      </w:r>
    </w:p>
    <w:p w14:paraId="397E00EA" w14:textId="77777777" w:rsidR="00495DC1" w:rsidRPr="00A43113" w:rsidRDefault="00495DC1" w:rsidP="00495DC1">
      <w:pPr>
        <w:spacing w:after="0" w:line="259" w:lineRule="auto"/>
        <w:rPr>
          <w:b/>
          <w:bCs/>
        </w:rPr>
      </w:pPr>
      <w:r w:rsidRPr="00A43113">
        <w:rPr>
          <w:b/>
          <w:bCs/>
        </w:rPr>
        <w:t>2. Core Idea</w:t>
      </w:r>
    </w:p>
    <w:p w14:paraId="31F5EFA5" w14:textId="77777777" w:rsidR="00495DC1" w:rsidRPr="00A43113" w:rsidRDefault="00495DC1" w:rsidP="00495DC1">
      <w:pPr>
        <w:tabs>
          <w:tab w:val="num" w:pos="720"/>
        </w:tabs>
        <w:spacing w:after="0" w:line="259" w:lineRule="auto"/>
        <w:ind w:left="720" w:hanging="360"/>
      </w:pPr>
      <w:r w:rsidRPr="00A43113">
        <w:lastRenderedPageBreak/>
        <w:t>Each node is represented as:</w:t>
      </w:r>
    </w:p>
    <w:p w14:paraId="42F7503A" w14:textId="77777777" w:rsidR="00495DC1" w:rsidRPr="00A43113" w:rsidRDefault="00495DC1" w:rsidP="00495DC1">
      <w:pPr>
        <w:spacing w:after="0" w:line="259" w:lineRule="auto"/>
      </w:pPr>
      <w:r w:rsidRPr="00A43113">
        <w:t>class Node&lt;E&gt; {</w:t>
      </w:r>
    </w:p>
    <w:p w14:paraId="24CD9F42" w14:textId="77777777" w:rsidR="00495DC1" w:rsidRPr="00A43113" w:rsidRDefault="00495DC1" w:rsidP="00495DC1">
      <w:pPr>
        <w:spacing w:after="0" w:line="259" w:lineRule="auto"/>
      </w:pPr>
      <w:r w:rsidRPr="00A43113">
        <w:t xml:space="preserve">    final E value;</w:t>
      </w:r>
    </w:p>
    <w:p w14:paraId="7F6366D0" w14:textId="77777777" w:rsidR="00495DC1" w:rsidRPr="00A43113" w:rsidRDefault="00495DC1" w:rsidP="00495DC1">
      <w:pPr>
        <w:spacing w:after="0" w:line="259" w:lineRule="auto"/>
      </w:pPr>
      <w:r w:rsidRPr="00A43113">
        <w:t xml:space="preserve">    volatile Node&lt;E&gt; next;</w:t>
      </w:r>
    </w:p>
    <w:p w14:paraId="236C307A" w14:textId="77777777" w:rsidR="00495DC1" w:rsidRPr="00A43113" w:rsidRDefault="00495DC1" w:rsidP="00495DC1">
      <w:pPr>
        <w:spacing w:after="0" w:line="259" w:lineRule="auto"/>
      </w:pPr>
      <w:r w:rsidRPr="00A43113">
        <w:t xml:space="preserve">    </w:t>
      </w:r>
    </w:p>
    <w:p w14:paraId="088C75FD" w14:textId="77777777" w:rsidR="00495DC1" w:rsidRPr="00A43113" w:rsidRDefault="00495DC1" w:rsidP="00495DC1">
      <w:pPr>
        <w:spacing w:after="0" w:line="259" w:lineRule="auto"/>
      </w:pPr>
      <w:r w:rsidRPr="00A43113">
        <w:t xml:space="preserve">    Node(E value) {</w:t>
      </w:r>
    </w:p>
    <w:p w14:paraId="0F973132" w14:textId="77777777" w:rsidR="00495DC1" w:rsidRPr="00A43113" w:rsidRDefault="00495DC1" w:rsidP="00495DC1">
      <w:pPr>
        <w:spacing w:after="0" w:line="259" w:lineRule="auto"/>
      </w:pPr>
      <w:r w:rsidRPr="00A43113">
        <w:t xml:space="preserve">        this.value = value;</w:t>
      </w:r>
    </w:p>
    <w:p w14:paraId="36470D2D" w14:textId="77777777" w:rsidR="00495DC1" w:rsidRPr="00A43113" w:rsidRDefault="00495DC1" w:rsidP="00495DC1">
      <w:pPr>
        <w:spacing w:after="0" w:line="259" w:lineRule="auto"/>
      </w:pPr>
      <w:r w:rsidRPr="00A43113">
        <w:t xml:space="preserve">    }</w:t>
      </w:r>
    </w:p>
    <w:p w14:paraId="5ED15229" w14:textId="77777777" w:rsidR="00495DC1" w:rsidRPr="00A43113" w:rsidRDefault="00495DC1" w:rsidP="00495DC1">
      <w:pPr>
        <w:spacing w:after="0" w:line="259" w:lineRule="auto"/>
      </w:pPr>
      <w:r w:rsidRPr="00A43113">
        <w:t>}</w:t>
      </w:r>
    </w:p>
    <w:p w14:paraId="1F49CE6E" w14:textId="77777777" w:rsidR="00495DC1" w:rsidRPr="00A43113" w:rsidRDefault="00495DC1" w:rsidP="00495DC1">
      <w:pPr>
        <w:tabs>
          <w:tab w:val="num" w:pos="720"/>
        </w:tabs>
        <w:spacing w:after="0" w:line="259" w:lineRule="auto"/>
        <w:ind w:left="720" w:hanging="360"/>
      </w:pPr>
      <w:r w:rsidRPr="00A43113">
        <w:t xml:space="preserve">The queue maintains </w:t>
      </w:r>
      <w:r w:rsidRPr="00A43113">
        <w:rPr>
          <w:b/>
          <w:bCs/>
        </w:rPr>
        <w:t>atomic references</w:t>
      </w:r>
      <w:r w:rsidRPr="00A43113">
        <w:t xml:space="preserve"> to head and tail:</w:t>
      </w:r>
    </w:p>
    <w:p w14:paraId="6D811C23" w14:textId="77777777" w:rsidR="00495DC1" w:rsidRPr="00A43113" w:rsidRDefault="00495DC1" w:rsidP="00495DC1">
      <w:pPr>
        <w:spacing w:after="0" w:line="259" w:lineRule="auto"/>
      </w:pPr>
      <w:r w:rsidRPr="00A43113">
        <w:t>AtomicReference&lt;Node&lt;E&gt;&gt; head;</w:t>
      </w:r>
    </w:p>
    <w:p w14:paraId="0D21642D" w14:textId="77777777" w:rsidR="00495DC1" w:rsidRPr="00A43113" w:rsidRDefault="00495DC1" w:rsidP="00495DC1">
      <w:pPr>
        <w:spacing w:after="0" w:line="259" w:lineRule="auto"/>
      </w:pPr>
      <w:r w:rsidRPr="00A43113">
        <w:t>AtomicReference&lt;Node&lt;E&gt;&gt; tail;</w:t>
      </w:r>
    </w:p>
    <w:p w14:paraId="550CD6C2" w14:textId="77777777" w:rsidR="00495DC1" w:rsidRPr="00A43113" w:rsidRDefault="00495DC1" w:rsidP="00495DC1">
      <w:pPr>
        <w:tabs>
          <w:tab w:val="num" w:pos="720"/>
        </w:tabs>
        <w:spacing w:after="0" w:line="259" w:lineRule="auto"/>
        <w:ind w:left="720" w:hanging="360"/>
      </w:pPr>
      <w:r w:rsidRPr="00A43113">
        <w:rPr>
          <w:b/>
          <w:bCs/>
        </w:rPr>
        <w:t>Enqueue:</w:t>
      </w:r>
      <w:r w:rsidRPr="00A43113">
        <w:t xml:space="preserve"> CAS updates tail.next to point to new node, then updates tail.</w:t>
      </w:r>
    </w:p>
    <w:p w14:paraId="6897A418" w14:textId="77777777" w:rsidR="00495DC1" w:rsidRPr="00A43113" w:rsidRDefault="00495DC1" w:rsidP="00495DC1">
      <w:pPr>
        <w:tabs>
          <w:tab w:val="num" w:pos="720"/>
        </w:tabs>
        <w:spacing w:after="0" w:line="259" w:lineRule="auto"/>
        <w:ind w:left="720" w:hanging="360"/>
      </w:pPr>
      <w:r w:rsidRPr="00A43113">
        <w:rPr>
          <w:b/>
          <w:bCs/>
        </w:rPr>
        <w:t>Dequeue:</w:t>
      </w:r>
      <w:r w:rsidRPr="00A43113">
        <w:t xml:space="preserve"> CAS moves head to head.next.</w:t>
      </w:r>
    </w:p>
    <w:p w14:paraId="1C7F21D6" w14:textId="77777777" w:rsidR="00495DC1" w:rsidRPr="00A43113" w:rsidRDefault="00495DC1" w:rsidP="00495DC1">
      <w:pPr>
        <w:spacing w:after="0" w:line="259" w:lineRule="auto"/>
      </w:pPr>
      <w:r w:rsidRPr="00A43113">
        <w:t xml:space="preserve">CAS ensures that </w:t>
      </w:r>
      <w:r w:rsidRPr="00A43113">
        <w:rPr>
          <w:b/>
          <w:bCs/>
        </w:rPr>
        <w:t>only one thread succeeds in modifying the pointer</w:t>
      </w:r>
      <w:r w:rsidRPr="00A43113">
        <w:t xml:space="preserve"> at a time. Others retry.</w:t>
      </w:r>
    </w:p>
    <w:p w14:paraId="5441BE8C" w14:textId="77777777" w:rsidR="00495DC1" w:rsidRPr="00A43113" w:rsidRDefault="00000000" w:rsidP="00495DC1">
      <w:pPr>
        <w:spacing w:after="0" w:line="259" w:lineRule="auto"/>
      </w:pPr>
      <w:r>
        <w:pict w14:anchorId="76682CB7">
          <v:rect id="_x0000_i1520" style="width:0;height:1.5pt" o:hralign="center" o:hrstd="t" o:hr="t" fillcolor="#a0a0a0" stroked="f"/>
        </w:pict>
      </w:r>
    </w:p>
    <w:p w14:paraId="7937D659" w14:textId="77777777" w:rsidR="00495DC1" w:rsidRPr="00A43113" w:rsidRDefault="00495DC1" w:rsidP="00495DC1">
      <w:pPr>
        <w:spacing w:after="0" w:line="259" w:lineRule="auto"/>
        <w:rPr>
          <w:b/>
          <w:bCs/>
        </w:rPr>
      </w:pPr>
      <w:r w:rsidRPr="00A43113">
        <w:rPr>
          <w:b/>
          <w:bCs/>
        </w:rPr>
        <w:t>3. Implementation Sketch (Java)</w:t>
      </w:r>
    </w:p>
    <w:p w14:paraId="6E271E33" w14:textId="77777777" w:rsidR="00495DC1" w:rsidRPr="00A43113" w:rsidRDefault="00495DC1" w:rsidP="00495DC1">
      <w:pPr>
        <w:spacing w:after="0" w:line="259" w:lineRule="auto"/>
      </w:pPr>
      <w:r w:rsidRPr="00A43113">
        <w:t>import java.util.concurrent.atomic.AtomicReference;</w:t>
      </w:r>
    </w:p>
    <w:p w14:paraId="6DBE6CC2" w14:textId="77777777" w:rsidR="00495DC1" w:rsidRPr="00A43113" w:rsidRDefault="00495DC1" w:rsidP="00495DC1">
      <w:pPr>
        <w:spacing w:after="0" w:line="259" w:lineRule="auto"/>
      </w:pPr>
    </w:p>
    <w:p w14:paraId="3D5F2D69" w14:textId="77777777" w:rsidR="00495DC1" w:rsidRPr="00A43113" w:rsidRDefault="00495DC1" w:rsidP="00495DC1">
      <w:pPr>
        <w:spacing w:after="0" w:line="259" w:lineRule="auto"/>
      </w:pPr>
      <w:r w:rsidRPr="00A43113">
        <w:t>public class LockFreeQueue&lt;E&gt; {</w:t>
      </w:r>
    </w:p>
    <w:p w14:paraId="075DF462" w14:textId="77777777" w:rsidR="00495DC1" w:rsidRPr="00A43113" w:rsidRDefault="00495DC1" w:rsidP="00495DC1">
      <w:pPr>
        <w:spacing w:after="0" w:line="259" w:lineRule="auto"/>
      </w:pPr>
      <w:r w:rsidRPr="00A43113">
        <w:t xml:space="preserve">    private static class Node&lt;E&gt; {</w:t>
      </w:r>
    </w:p>
    <w:p w14:paraId="3A7501E8" w14:textId="77777777" w:rsidR="00495DC1" w:rsidRPr="00A43113" w:rsidRDefault="00495DC1" w:rsidP="00495DC1">
      <w:pPr>
        <w:spacing w:after="0" w:line="259" w:lineRule="auto"/>
      </w:pPr>
      <w:r w:rsidRPr="00A43113">
        <w:t xml:space="preserve">        final E value;</w:t>
      </w:r>
    </w:p>
    <w:p w14:paraId="35D704DD" w14:textId="77777777" w:rsidR="00495DC1" w:rsidRPr="00A43113" w:rsidRDefault="00495DC1" w:rsidP="00495DC1">
      <w:pPr>
        <w:spacing w:after="0" w:line="259" w:lineRule="auto"/>
      </w:pPr>
      <w:r w:rsidRPr="00A43113">
        <w:t xml:space="preserve">        final AtomicReference&lt;Node&lt;E&gt;&gt; next;</w:t>
      </w:r>
    </w:p>
    <w:p w14:paraId="14E25520" w14:textId="77777777" w:rsidR="00495DC1" w:rsidRPr="00A43113" w:rsidRDefault="00495DC1" w:rsidP="00495DC1">
      <w:pPr>
        <w:spacing w:after="0" w:line="259" w:lineRule="auto"/>
      </w:pPr>
      <w:r w:rsidRPr="00A43113">
        <w:t xml:space="preserve">        Node(E value) {</w:t>
      </w:r>
    </w:p>
    <w:p w14:paraId="49E86100" w14:textId="77777777" w:rsidR="00495DC1" w:rsidRPr="00A43113" w:rsidRDefault="00495DC1" w:rsidP="00495DC1">
      <w:pPr>
        <w:spacing w:after="0" w:line="259" w:lineRule="auto"/>
      </w:pPr>
      <w:r w:rsidRPr="00A43113">
        <w:t xml:space="preserve">            this.value = value;</w:t>
      </w:r>
    </w:p>
    <w:p w14:paraId="72DE1590" w14:textId="77777777" w:rsidR="00495DC1" w:rsidRPr="00A43113" w:rsidRDefault="00495DC1" w:rsidP="00495DC1">
      <w:pPr>
        <w:spacing w:after="0" w:line="259" w:lineRule="auto"/>
      </w:pPr>
      <w:r w:rsidRPr="00A43113">
        <w:t xml:space="preserve">            this.next = new AtomicReference&lt;&gt;(null);</w:t>
      </w:r>
    </w:p>
    <w:p w14:paraId="4CEE29FA" w14:textId="77777777" w:rsidR="00495DC1" w:rsidRPr="00A43113" w:rsidRDefault="00495DC1" w:rsidP="00495DC1">
      <w:pPr>
        <w:spacing w:after="0" w:line="259" w:lineRule="auto"/>
      </w:pPr>
      <w:r w:rsidRPr="00A43113">
        <w:t xml:space="preserve">        }</w:t>
      </w:r>
    </w:p>
    <w:p w14:paraId="67CD2E9D" w14:textId="77777777" w:rsidR="00495DC1" w:rsidRPr="00A43113" w:rsidRDefault="00495DC1" w:rsidP="00495DC1">
      <w:pPr>
        <w:spacing w:after="0" w:line="259" w:lineRule="auto"/>
      </w:pPr>
      <w:r w:rsidRPr="00A43113">
        <w:t xml:space="preserve">    }</w:t>
      </w:r>
    </w:p>
    <w:p w14:paraId="45823239" w14:textId="77777777" w:rsidR="00495DC1" w:rsidRPr="00A43113" w:rsidRDefault="00495DC1" w:rsidP="00495DC1">
      <w:pPr>
        <w:spacing w:after="0" w:line="259" w:lineRule="auto"/>
      </w:pPr>
    </w:p>
    <w:p w14:paraId="2ECD91D8" w14:textId="77777777" w:rsidR="00495DC1" w:rsidRPr="00A43113" w:rsidRDefault="00495DC1" w:rsidP="00495DC1">
      <w:pPr>
        <w:spacing w:after="0" w:line="259" w:lineRule="auto"/>
      </w:pPr>
      <w:r w:rsidRPr="00A43113">
        <w:t xml:space="preserve">    private final AtomicReference&lt;Node&lt;E&gt;&gt; head;</w:t>
      </w:r>
    </w:p>
    <w:p w14:paraId="1F60DCD8" w14:textId="77777777" w:rsidR="00495DC1" w:rsidRPr="00A43113" w:rsidRDefault="00495DC1" w:rsidP="00495DC1">
      <w:pPr>
        <w:spacing w:after="0" w:line="259" w:lineRule="auto"/>
      </w:pPr>
      <w:r w:rsidRPr="00A43113">
        <w:t xml:space="preserve">    private final AtomicReference&lt;Node&lt;E&gt;&gt; tail;</w:t>
      </w:r>
    </w:p>
    <w:p w14:paraId="620507FC" w14:textId="77777777" w:rsidR="00495DC1" w:rsidRPr="00A43113" w:rsidRDefault="00495DC1" w:rsidP="00495DC1">
      <w:pPr>
        <w:spacing w:after="0" w:line="259" w:lineRule="auto"/>
      </w:pPr>
    </w:p>
    <w:p w14:paraId="76102D41" w14:textId="77777777" w:rsidR="00495DC1" w:rsidRPr="00A43113" w:rsidRDefault="00495DC1" w:rsidP="00495DC1">
      <w:pPr>
        <w:spacing w:after="0" w:line="259" w:lineRule="auto"/>
      </w:pPr>
      <w:r w:rsidRPr="00A43113">
        <w:t xml:space="preserve">    public LockFreeQueue() {</w:t>
      </w:r>
    </w:p>
    <w:p w14:paraId="65A5073B" w14:textId="77777777" w:rsidR="00495DC1" w:rsidRPr="00A43113" w:rsidRDefault="00495DC1" w:rsidP="00495DC1">
      <w:pPr>
        <w:spacing w:after="0" w:line="259" w:lineRule="auto"/>
      </w:pPr>
      <w:r w:rsidRPr="00A43113">
        <w:t xml:space="preserve">        Node&lt;E&gt; dummy = new Node&lt;&gt;(null); // sentinel node</w:t>
      </w:r>
    </w:p>
    <w:p w14:paraId="07133C93" w14:textId="77777777" w:rsidR="00495DC1" w:rsidRPr="00A43113" w:rsidRDefault="00495DC1" w:rsidP="00495DC1">
      <w:pPr>
        <w:spacing w:after="0" w:line="259" w:lineRule="auto"/>
      </w:pPr>
      <w:r w:rsidRPr="00A43113">
        <w:t xml:space="preserve">        head = new AtomicReference&lt;&gt;(dummy);</w:t>
      </w:r>
    </w:p>
    <w:p w14:paraId="08079A97" w14:textId="77777777" w:rsidR="00495DC1" w:rsidRPr="00A43113" w:rsidRDefault="00495DC1" w:rsidP="00495DC1">
      <w:pPr>
        <w:spacing w:after="0" w:line="259" w:lineRule="auto"/>
      </w:pPr>
      <w:r w:rsidRPr="00A43113">
        <w:t xml:space="preserve">        tail = new AtomicReference&lt;&gt;(dummy);</w:t>
      </w:r>
    </w:p>
    <w:p w14:paraId="26C23566" w14:textId="77777777" w:rsidR="00495DC1" w:rsidRPr="00A43113" w:rsidRDefault="00495DC1" w:rsidP="00495DC1">
      <w:pPr>
        <w:spacing w:after="0" w:line="259" w:lineRule="auto"/>
      </w:pPr>
      <w:r w:rsidRPr="00A43113">
        <w:t xml:space="preserve">    }</w:t>
      </w:r>
    </w:p>
    <w:p w14:paraId="038759C8" w14:textId="77777777" w:rsidR="00495DC1" w:rsidRPr="00A43113" w:rsidRDefault="00495DC1" w:rsidP="00495DC1">
      <w:pPr>
        <w:spacing w:after="0" w:line="259" w:lineRule="auto"/>
      </w:pPr>
    </w:p>
    <w:p w14:paraId="7A8C0B52" w14:textId="77777777" w:rsidR="00495DC1" w:rsidRPr="00A43113" w:rsidRDefault="00495DC1" w:rsidP="00495DC1">
      <w:pPr>
        <w:spacing w:after="0" w:line="259" w:lineRule="auto"/>
      </w:pPr>
      <w:r w:rsidRPr="00A43113">
        <w:t xml:space="preserve">    // Enqueue (non-blocking)</w:t>
      </w:r>
    </w:p>
    <w:p w14:paraId="699B356F" w14:textId="77777777" w:rsidR="00495DC1" w:rsidRPr="00A43113" w:rsidRDefault="00495DC1" w:rsidP="00495DC1">
      <w:pPr>
        <w:spacing w:after="0" w:line="259" w:lineRule="auto"/>
      </w:pPr>
      <w:r w:rsidRPr="00A43113">
        <w:t xml:space="preserve">    public void enqueue(E value) {</w:t>
      </w:r>
    </w:p>
    <w:p w14:paraId="025DCBDA" w14:textId="77777777" w:rsidR="00495DC1" w:rsidRPr="00A43113" w:rsidRDefault="00495DC1" w:rsidP="00495DC1">
      <w:pPr>
        <w:spacing w:after="0" w:line="259" w:lineRule="auto"/>
      </w:pPr>
      <w:r w:rsidRPr="00A43113">
        <w:t xml:space="preserve">        Node&lt;E&gt; newNode = new Node&lt;&gt;(value);</w:t>
      </w:r>
    </w:p>
    <w:p w14:paraId="63622C94" w14:textId="77777777" w:rsidR="00495DC1" w:rsidRPr="00A43113" w:rsidRDefault="00495DC1" w:rsidP="00495DC1">
      <w:pPr>
        <w:spacing w:after="0" w:line="259" w:lineRule="auto"/>
      </w:pPr>
      <w:r w:rsidRPr="00A43113">
        <w:t xml:space="preserve">        while (true) {</w:t>
      </w:r>
    </w:p>
    <w:p w14:paraId="4855276C" w14:textId="77777777" w:rsidR="00495DC1" w:rsidRPr="00A43113" w:rsidRDefault="00495DC1" w:rsidP="00495DC1">
      <w:pPr>
        <w:spacing w:after="0" w:line="259" w:lineRule="auto"/>
      </w:pPr>
      <w:r w:rsidRPr="00A43113">
        <w:t xml:space="preserve">            Node&lt;E&gt; curTail = tail.get();</w:t>
      </w:r>
    </w:p>
    <w:p w14:paraId="05D63C2B" w14:textId="77777777" w:rsidR="00495DC1" w:rsidRPr="00A43113" w:rsidRDefault="00495DC1" w:rsidP="00495DC1">
      <w:pPr>
        <w:spacing w:after="0" w:line="259" w:lineRule="auto"/>
      </w:pPr>
      <w:r w:rsidRPr="00A43113">
        <w:t xml:space="preserve">            Node&lt;E&gt; tailNext = curTail.next.get();</w:t>
      </w:r>
    </w:p>
    <w:p w14:paraId="06CF009C" w14:textId="77777777" w:rsidR="00495DC1" w:rsidRPr="00A43113" w:rsidRDefault="00495DC1" w:rsidP="00495DC1">
      <w:pPr>
        <w:spacing w:after="0" w:line="259" w:lineRule="auto"/>
      </w:pPr>
    </w:p>
    <w:p w14:paraId="4E5722FC" w14:textId="77777777" w:rsidR="00495DC1" w:rsidRPr="00A43113" w:rsidRDefault="00495DC1" w:rsidP="00495DC1">
      <w:pPr>
        <w:spacing w:after="0" w:line="259" w:lineRule="auto"/>
      </w:pPr>
      <w:r w:rsidRPr="00A43113">
        <w:t xml:space="preserve">            if (curTail == tail.get()) {</w:t>
      </w:r>
    </w:p>
    <w:p w14:paraId="7FE5EDDE" w14:textId="77777777" w:rsidR="00495DC1" w:rsidRPr="00A43113" w:rsidRDefault="00495DC1" w:rsidP="00495DC1">
      <w:pPr>
        <w:spacing w:after="0" w:line="259" w:lineRule="auto"/>
      </w:pPr>
      <w:r w:rsidRPr="00A43113">
        <w:t xml:space="preserve">                if (tailNext != null) {</w:t>
      </w:r>
    </w:p>
    <w:p w14:paraId="32E35310" w14:textId="77777777" w:rsidR="00495DC1" w:rsidRPr="00A43113" w:rsidRDefault="00495DC1" w:rsidP="00495DC1">
      <w:pPr>
        <w:spacing w:after="0" w:line="259" w:lineRule="auto"/>
      </w:pPr>
      <w:r w:rsidRPr="00A43113">
        <w:t xml:space="preserve">                    // tail is lagging, advance it</w:t>
      </w:r>
    </w:p>
    <w:p w14:paraId="55F65890" w14:textId="77777777" w:rsidR="00495DC1" w:rsidRPr="00A43113" w:rsidRDefault="00495DC1" w:rsidP="00495DC1">
      <w:pPr>
        <w:spacing w:after="0" w:line="259" w:lineRule="auto"/>
      </w:pPr>
      <w:r w:rsidRPr="00A43113">
        <w:t xml:space="preserve">                    tail.compareAndSet(curTail, tailNext);</w:t>
      </w:r>
    </w:p>
    <w:p w14:paraId="66B07EA7" w14:textId="77777777" w:rsidR="00495DC1" w:rsidRPr="00A43113" w:rsidRDefault="00495DC1" w:rsidP="00495DC1">
      <w:pPr>
        <w:spacing w:after="0" w:line="259" w:lineRule="auto"/>
      </w:pPr>
      <w:r w:rsidRPr="00A43113">
        <w:t xml:space="preserve">                } else {</w:t>
      </w:r>
    </w:p>
    <w:p w14:paraId="1BF7AD8E" w14:textId="77777777" w:rsidR="00495DC1" w:rsidRPr="00A43113" w:rsidRDefault="00495DC1" w:rsidP="00495DC1">
      <w:pPr>
        <w:spacing w:after="0" w:line="259" w:lineRule="auto"/>
      </w:pPr>
      <w:r w:rsidRPr="00A43113">
        <w:t xml:space="preserve">                    // try to link new node at tail</w:t>
      </w:r>
    </w:p>
    <w:p w14:paraId="07C9CEBF" w14:textId="77777777" w:rsidR="00495DC1" w:rsidRPr="00A43113" w:rsidRDefault="00495DC1" w:rsidP="00495DC1">
      <w:pPr>
        <w:spacing w:after="0" w:line="259" w:lineRule="auto"/>
      </w:pPr>
      <w:r w:rsidRPr="00A43113">
        <w:t xml:space="preserve">                    if (curTail.next.compareAndSet(null, newNode)) {</w:t>
      </w:r>
    </w:p>
    <w:p w14:paraId="640D24AA" w14:textId="77777777" w:rsidR="00495DC1" w:rsidRPr="00A43113" w:rsidRDefault="00495DC1" w:rsidP="00495DC1">
      <w:pPr>
        <w:spacing w:after="0" w:line="259" w:lineRule="auto"/>
      </w:pPr>
      <w:r w:rsidRPr="00A43113">
        <w:t xml:space="preserve">                        // advance tail pointer</w:t>
      </w:r>
    </w:p>
    <w:p w14:paraId="67447F32" w14:textId="77777777" w:rsidR="00495DC1" w:rsidRPr="00A43113" w:rsidRDefault="00495DC1" w:rsidP="00495DC1">
      <w:pPr>
        <w:spacing w:after="0" w:line="259" w:lineRule="auto"/>
      </w:pPr>
      <w:r w:rsidRPr="00A43113">
        <w:t xml:space="preserve">                        tail.compareAndSet(curTail, newNode);</w:t>
      </w:r>
    </w:p>
    <w:p w14:paraId="49D0A184" w14:textId="77777777" w:rsidR="00495DC1" w:rsidRPr="00A43113" w:rsidRDefault="00495DC1" w:rsidP="00495DC1">
      <w:pPr>
        <w:spacing w:after="0" w:line="259" w:lineRule="auto"/>
      </w:pPr>
      <w:r w:rsidRPr="00A43113">
        <w:t xml:space="preserve">                        return;</w:t>
      </w:r>
    </w:p>
    <w:p w14:paraId="63D1248F" w14:textId="77777777" w:rsidR="00495DC1" w:rsidRPr="00A43113" w:rsidRDefault="00495DC1" w:rsidP="00495DC1">
      <w:pPr>
        <w:spacing w:after="0" w:line="259" w:lineRule="auto"/>
      </w:pPr>
      <w:r w:rsidRPr="00A43113">
        <w:t xml:space="preserve">                    }</w:t>
      </w:r>
    </w:p>
    <w:p w14:paraId="69747975" w14:textId="77777777" w:rsidR="00495DC1" w:rsidRPr="00A43113" w:rsidRDefault="00495DC1" w:rsidP="00495DC1">
      <w:pPr>
        <w:spacing w:after="0" w:line="259" w:lineRule="auto"/>
      </w:pPr>
      <w:r w:rsidRPr="00A43113">
        <w:t xml:space="preserve">                }</w:t>
      </w:r>
    </w:p>
    <w:p w14:paraId="346472D8" w14:textId="77777777" w:rsidR="00495DC1" w:rsidRPr="00A43113" w:rsidRDefault="00495DC1" w:rsidP="00495DC1">
      <w:pPr>
        <w:spacing w:after="0" w:line="259" w:lineRule="auto"/>
      </w:pPr>
      <w:r w:rsidRPr="00A43113">
        <w:t xml:space="preserve">            }</w:t>
      </w:r>
    </w:p>
    <w:p w14:paraId="0C968D2E" w14:textId="77777777" w:rsidR="00495DC1" w:rsidRPr="00A43113" w:rsidRDefault="00495DC1" w:rsidP="00495DC1">
      <w:pPr>
        <w:spacing w:after="0" w:line="259" w:lineRule="auto"/>
      </w:pPr>
      <w:r w:rsidRPr="00A43113">
        <w:t xml:space="preserve">        }</w:t>
      </w:r>
    </w:p>
    <w:p w14:paraId="06B2E6D8" w14:textId="77777777" w:rsidR="00495DC1" w:rsidRPr="00A43113" w:rsidRDefault="00495DC1" w:rsidP="00495DC1">
      <w:pPr>
        <w:spacing w:after="0" w:line="259" w:lineRule="auto"/>
      </w:pPr>
      <w:r w:rsidRPr="00A43113">
        <w:t xml:space="preserve">    }</w:t>
      </w:r>
    </w:p>
    <w:p w14:paraId="184EAABD" w14:textId="77777777" w:rsidR="00495DC1" w:rsidRPr="00A43113" w:rsidRDefault="00495DC1" w:rsidP="00495DC1">
      <w:pPr>
        <w:spacing w:after="0" w:line="259" w:lineRule="auto"/>
      </w:pPr>
    </w:p>
    <w:p w14:paraId="1CF8C5F7" w14:textId="77777777" w:rsidR="00495DC1" w:rsidRPr="00A43113" w:rsidRDefault="00495DC1" w:rsidP="00495DC1">
      <w:pPr>
        <w:spacing w:after="0" w:line="259" w:lineRule="auto"/>
      </w:pPr>
      <w:r w:rsidRPr="00A43113">
        <w:t xml:space="preserve">    // Dequeue (non-blocking)</w:t>
      </w:r>
    </w:p>
    <w:p w14:paraId="0ECF5C24" w14:textId="77777777" w:rsidR="00495DC1" w:rsidRPr="00A43113" w:rsidRDefault="00495DC1" w:rsidP="00495DC1">
      <w:pPr>
        <w:spacing w:after="0" w:line="259" w:lineRule="auto"/>
      </w:pPr>
      <w:r w:rsidRPr="00A43113">
        <w:t xml:space="preserve">    public E dequeue() {</w:t>
      </w:r>
    </w:p>
    <w:p w14:paraId="440E8886" w14:textId="77777777" w:rsidR="00495DC1" w:rsidRPr="00A43113" w:rsidRDefault="00495DC1" w:rsidP="00495DC1">
      <w:pPr>
        <w:spacing w:after="0" w:line="259" w:lineRule="auto"/>
      </w:pPr>
      <w:r w:rsidRPr="00A43113">
        <w:t xml:space="preserve">        while (true) {</w:t>
      </w:r>
    </w:p>
    <w:p w14:paraId="7C986666" w14:textId="77777777" w:rsidR="00495DC1" w:rsidRPr="00A43113" w:rsidRDefault="00495DC1" w:rsidP="00495DC1">
      <w:pPr>
        <w:spacing w:after="0" w:line="259" w:lineRule="auto"/>
      </w:pPr>
      <w:r w:rsidRPr="00A43113">
        <w:t xml:space="preserve">            Node&lt;E&gt; curHead = head.get();</w:t>
      </w:r>
    </w:p>
    <w:p w14:paraId="7D9D6291" w14:textId="77777777" w:rsidR="00495DC1" w:rsidRPr="00A43113" w:rsidRDefault="00495DC1" w:rsidP="00495DC1">
      <w:pPr>
        <w:spacing w:after="0" w:line="259" w:lineRule="auto"/>
      </w:pPr>
      <w:r w:rsidRPr="00A43113">
        <w:t xml:space="preserve">            Node&lt;E&gt; curTail = tail.get();</w:t>
      </w:r>
    </w:p>
    <w:p w14:paraId="19DB5D46" w14:textId="77777777" w:rsidR="00495DC1" w:rsidRPr="00A43113" w:rsidRDefault="00495DC1" w:rsidP="00495DC1">
      <w:pPr>
        <w:spacing w:after="0" w:line="259" w:lineRule="auto"/>
      </w:pPr>
      <w:r w:rsidRPr="00A43113">
        <w:t xml:space="preserve">            Node&lt;E&gt; headNext = curHead.next.get();</w:t>
      </w:r>
    </w:p>
    <w:p w14:paraId="0F95FF01" w14:textId="77777777" w:rsidR="00495DC1" w:rsidRPr="00A43113" w:rsidRDefault="00495DC1" w:rsidP="00495DC1">
      <w:pPr>
        <w:spacing w:after="0" w:line="259" w:lineRule="auto"/>
      </w:pPr>
    </w:p>
    <w:p w14:paraId="0864822A" w14:textId="77777777" w:rsidR="00495DC1" w:rsidRPr="00A43113" w:rsidRDefault="00495DC1" w:rsidP="00495DC1">
      <w:pPr>
        <w:spacing w:after="0" w:line="259" w:lineRule="auto"/>
      </w:pPr>
      <w:r w:rsidRPr="00A43113">
        <w:t xml:space="preserve">            if (curHead == head.get()) {</w:t>
      </w:r>
    </w:p>
    <w:p w14:paraId="12E22C99" w14:textId="77777777" w:rsidR="00495DC1" w:rsidRPr="00A43113" w:rsidRDefault="00495DC1" w:rsidP="00495DC1">
      <w:pPr>
        <w:spacing w:after="0" w:line="259" w:lineRule="auto"/>
      </w:pPr>
      <w:r w:rsidRPr="00A43113">
        <w:t xml:space="preserve">                if (curHead == curTail) {</w:t>
      </w:r>
    </w:p>
    <w:p w14:paraId="09D5AAEC" w14:textId="77777777" w:rsidR="00495DC1" w:rsidRPr="00A43113" w:rsidRDefault="00495DC1" w:rsidP="00495DC1">
      <w:pPr>
        <w:spacing w:after="0" w:line="259" w:lineRule="auto"/>
      </w:pPr>
      <w:r w:rsidRPr="00A43113">
        <w:t xml:space="preserve">                    if (headNext == null) return null; // queue empty</w:t>
      </w:r>
    </w:p>
    <w:p w14:paraId="650AE232" w14:textId="77777777" w:rsidR="00495DC1" w:rsidRPr="00A43113" w:rsidRDefault="00495DC1" w:rsidP="00495DC1">
      <w:pPr>
        <w:spacing w:after="0" w:line="259" w:lineRule="auto"/>
      </w:pPr>
      <w:r w:rsidRPr="00A43113">
        <w:t xml:space="preserve">                    // tail is lagging, advance it</w:t>
      </w:r>
    </w:p>
    <w:p w14:paraId="6D94766C" w14:textId="77777777" w:rsidR="00495DC1" w:rsidRPr="00A43113" w:rsidRDefault="00495DC1" w:rsidP="00495DC1">
      <w:pPr>
        <w:spacing w:after="0" w:line="259" w:lineRule="auto"/>
      </w:pPr>
      <w:r w:rsidRPr="00A43113">
        <w:t xml:space="preserve">                    tail.compareAndSet(curTail, headNext);</w:t>
      </w:r>
    </w:p>
    <w:p w14:paraId="738FFA67" w14:textId="77777777" w:rsidR="00495DC1" w:rsidRPr="00A43113" w:rsidRDefault="00495DC1" w:rsidP="00495DC1">
      <w:pPr>
        <w:spacing w:after="0" w:line="259" w:lineRule="auto"/>
      </w:pPr>
      <w:r w:rsidRPr="00A43113">
        <w:t xml:space="preserve">                } else {</w:t>
      </w:r>
    </w:p>
    <w:p w14:paraId="75863448" w14:textId="77777777" w:rsidR="00495DC1" w:rsidRPr="00A43113" w:rsidRDefault="00495DC1" w:rsidP="00495DC1">
      <w:pPr>
        <w:spacing w:after="0" w:line="259" w:lineRule="auto"/>
      </w:pPr>
      <w:r w:rsidRPr="00A43113">
        <w:t xml:space="preserve">                    E value = headNext.value;</w:t>
      </w:r>
    </w:p>
    <w:p w14:paraId="38909987" w14:textId="77777777" w:rsidR="00495DC1" w:rsidRPr="00A43113" w:rsidRDefault="00495DC1" w:rsidP="00495DC1">
      <w:pPr>
        <w:spacing w:after="0" w:line="259" w:lineRule="auto"/>
      </w:pPr>
      <w:r w:rsidRPr="00A43113">
        <w:t xml:space="preserve">                    if (head.compareAndSet(curHead, headNext)) {</w:t>
      </w:r>
    </w:p>
    <w:p w14:paraId="1E5EB520" w14:textId="77777777" w:rsidR="00495DC1" w:rsidRPr="00A43113" w:rsidRDefault="00495DC1" w:rsidP="00495DC1">
      <w:pPr>
        <w:spacing w:after="0" w:line="259" w:lineRule="auto"/>
      </w:pPr>
      <w:r w:rsidRPr="00A43113">
        <w:t xml:space="preserve">                        return value;</w:t>
      </w:r>
    </w:p>
    <w:p w14:paraId="32574160" w14:textId="77777777" w:rsidR="00495DC1" w:rsidRPr="00A43113" w:rsidRDefault="00495DC1" w:rsidP="00495DC1">
      <w:pPr>
        <w:spacing w:after="0" w:line="259" w:lineRule="auto"/>
      </w:pPr>
      <w:r w:rsidRPr="00A43113">
        <w:t xml:space="preserve">                    }</w:t>
      </w:r>
    </w:p>
    <w:p w14:paraId="5873D4EB" w14:textId="77777777" w:rsidR="00495DC1" w:rsidRPr="00A43113" w:rsidRDefault="00495DC1" w:rsidP="00495DC1">
      <w:pPr>
        <w:spacing w:after="0" w:line="259" w:lineRule="auto"/>
      </w:pPr>
      <w:r w:rsidRPr="00A43113">
        <w:t xml:space="preserve">                }</w:t>
      </w:r>
    </w:p>
    <w:p w14:paraId="6EBC1B6D" w14:textId="77777777" w:rsidR="00495DC1" w:rsidRPr="00A43113" w:rsidRDefault="00495DC1" w:rsidP="00495DC1">
      <w:pPr>
        <w:spacing w:after="0" w:line="259" w:lineRule="auto"/>
      </w:pPr>
      <w:r w:rsidRPr="00A43113">
        <w:t xml:space="preserve">            }</w:t>
      </w:r>
    </w:p>
    <w:p w14:paraId="41751F8E" w14:textId="77777777" w:rsidR="00495DC1" w:rsidRPr="00A43113" w:rsidRDefault="00495DC1" w:rsidP="00495DC1">
      <w:pPr>
        <w:spacing w:after="0" w:line="259" w:lineRule="auto"/>
      </w:pPr>
      <w:r w:rsidRPr="00A43113">
        <w:t xml:space="preserve">        }</w:t>
      </w:r>
    </w:p>
    <w:p w14:paraId="45486746" w14:textId="77777777" w:rsidR="00495DC1" w:rsidRPr="00A43113" w:rsidRDefault="00495DC1" w:rsidP="00495DC1">
      <w:pPr>
        <w:spacing w:after="0" w:line="259" w:lineRule="auto"/>
      </w:pPr>
      <w:r w:rsidRPr="00A43113">
        <w:t xml:space="preserve">    }</w:t>
      </w:r>
    </w:p>
    <w:p w14:paraId="05AEB65C" w14:textId="77777777" w:rsidR="00495DC1" w:rsidRPr="00A43113" w:rsidRDefault="00495DC1" w:rsidP="00495DC1">
      <w:pPr>
        <w:spacing w:after="0" w:line="259" w:lineRule="auto"/>
      </w:pPr>
      <w:r w:rsidRPr="00A43113">
        <w:t>}</w:t>
      </w:r>
    </w:p>
    <w:p w14:paraId="1A96974E" w14:textId="77777777" w:rsidR="00495DC1" w:rsidRPr="00A43113" w:rsidRDefault="00000000" w:rsidP="00495DC1">
      <w:pPr>
        <w:spacing w:after="0" w:line="259" w:lineRule="auto"/>
      </w:pPr>
      <w:r>
        <w:pict w14:anchorId="158855A7">
          <v:rect id="_x0000_i1521" style="width:0;height:1.5pt" o:hralign="center" o:hrstd="t" o:hr="t" fillcolor="#a0a0a0" stroked="f"/>
        </w:pict>
      </w:r>
    </w:p>
    <w:p w14:paraId="1E374170" w14:textId="77777777" w:rsidR="00495DC1" w:rsidRPr="00A43113" w:rsidRDefault="00495DC1" w:rsidP="00495DC1">
      <w:pPr>
        <w:spacing w:after="0" w:line="259" w:lineRule="auto"/>
        <w:rPr>
          <w:b/>
          <w:bCs/>
        </w:rPr>
      </w:pPr>
      <w:r w:rsidRPr="00A43113">
        <w:rPr>
          <w:b/>
          <w:bCs/>
        </w:rPr>
        <w:t>4. How It Works (Michael &amp; Scott Queue)</w:t>
      </w:r>
    </w:p>
    <w:p w14:paraId="48D61EB5" w14:textId="77777777" w:rsidR="00495DC1" w:rsidRPr="00A43113" w:rsidRDefault="00495DC1" w:rsidP="00495DC1">
      <w:pPr>
        <w:tabs>
          <w:tab w:val="num" w:pos="720"/>
        </w:tabs>
        <w:spacing w:after="0" w:line="259" w:lineRule="auto"/>
        <w:ind w:left="720" w:hanging="360"/>
      </w:pPr>
      <w:r w:rsidRPr="00A43113">
        <w:rPr>
          <w:b/>
          <w:bCs/>
        </w:rPr>
        <w:t>Dummy node</w:t>
      </w:r>
    </w:p>
    <w:p w14:paraId="5964E85C" w14:textId="77777777" w:rsidR="00495DC1" w:rsidRPr="00A43113" w:rsidRDefault="00495DC1" w:rsidP="00495DC1">
      <w:pPr>
        <w:numPr>
          <w:ilvl w:val="1"/>
          <w:numId w:val="0"/>
        </w:numPr>
        <w:tabs>
          <w:tab w:val="num" w:pos="1440"/>
        </w:tabs>
        <w:spacing w:after="0" w:line="259" w:lineRule="auto"/>
        <w:ind w:left="1440" w:hanging="360"/>
      </w:pPr>
      <w:r w:rsidRPr="00A43113">
        <w:t>Simplifies enqueue/dequeue logic → head always points to dummy.</w:t>
      </w:r>
    </w:p>
    <w:p w14:paraId="0F32ECC3" w14:textId="77777777" w:rsidR="00495DC1" w:rsidRPr="00A43113" w:rsidRDefault="00495DC1" w:rsidP="00495DC1">
      <w:pPr>
        <w:tabs>
          <w:tab w:val="num" w:pos="720"/>
        </w:tabs>
        <w:spacing w:after="0" w:line="259" w:lineRule="auto"/>
        <w:ind w:left="720" w:hanging="360"/>
      </w:pPr>
      <w:r w:rsidRPr="00A43113">
        <w:rPr>
          <w:b/>
          <w:bCs/>
        </w:rPr>
        <w:t>Enqueue</w:t>
      </w:r>
    </w:p>
    <w:p w14:paraId="2FB1B86D" w14:textId="77777777" w:rsidR="00495DC1" w:rsidRPr="00A43113" w:rsidRDefault="00495DC1" w:rsidP="00495DC1">
      <w:pPr>
        <w:numPr>
          <w:ilvl w:val="1"/>
          <w:numId w:val="0"/>
        </w:numPr>
        <w:tabs>
          <w:tab w:val="num" w:pos="1440"/>
        </w:tabs>
        <w:spacing w:after="0" w:line="259" w:lineRule="auto"/>
        <w:ind w:left="1440" w:hanging="360"/>
      </w:pPr>
      <w:r w:rsidRPr="00A43113">
        <w:lastRenderedPageBreak/>
        <w:t>Link new node at tail.next.</w:t>
      </w:r>
    </w:p>
    <w:p w14:paraId="4FFD014B" w14:textId="77777777" w:rsidR="00495DC1" w:rsidRPr="00A43113" w:rsidRDefault="00495DC1" w:rsidP="00495DC1">
      <w:pPr>
        <w:numPr>
          <w:ilvl w:val="1"/>
          <w:numId w:val="0"/>
        </w:numPr>
        <w:tabs>
          <w:tab w:val="num" w:pos="1440"/>
        </w:tabs>
        <w:spacing w:after="0" w:line="259" w:lineRule="auto"/>
        <w:ind w:left="1440" w:hanging="360"/>
      </w:pPr>
      <w:r w:rsidRPr="00A43113">
        <w:t xml:space="preserve">CAS ensures </w:t>
      </w:r>
      <w:r w:rsidRPr="00A43113">
        <w:rPr>
          <w:b/>
          <w:bCs/>
        </w:rPr>
        <w:t>atomic update</w:t>
      </w:r>
      <w:r w:rsidRPr="00A43113">
        <w:t>; if fails, retry.</w:t>
      </w:r>
    </w:p>
    <w:p w14:paraId="38276FF7" w14:textId="77777777" w:rsidR="00495DC1" w:rsidRPr="00A43113" w:rsidRDefault="00495DC1" w:rsidP="00495DC1">
      <w:pPr>
        <w:tabs>
          <w:tab w:val="num" w:pos="720"/>
        </w:tabs>
        <w:spacing w:after="0" w:line="259" w:lineRule="auto"/>
        <w:ind w:left="720" w:hanging="360"/>
      </w:pPr>
      <w:r w:rsidRPr="00A43113">
        <w:rPr>
          <w:b/>
          <w:bCs/>
        </w:rPr>
        <w:t>Dequeue</w:t>
      </w:r>
    </w:p>
    <w:p w14:paraId="5BFF28C7" w14:textId="77777777" w:rsidR="00495DC1" w:rsidRPr="00A43113" w:rsidRDefault="00495DC1" w:rsidP="00495DC1">
      <w:pPr>
        <w:numPr>
          <w:ilvl w:val="1"/>
          <w:numId w:val="0"/>
        </w:numPr>
        <w:tabs>
          <w:tab w:val="num" w:pos="1440"/>
        </w:tabs>
        <w:spacing w:after="0" w:line="259" w:lineRule="auto"/>
        <w:ind w:left="1440" w:hanging="360"/>
      </w:pPr>
      <w:r w:rsidRPr="00A43113">
        <w:t>Move head to head.next.</w:t>
      </w:r>
    </w:p>
    <w:p w14:paraId="66CC3029" w14:textId="77777777" w:rsidR="00495DC1" w:rsidRPr="00A43113" w:rsidRDefault="00495DC1" w:rsidP="00495DC1">
      <w:pPr>
        <w:numPr>
          <w:ilvl w:val="1"/>
          <w:numId w:val="0"/>
        </w:numPr>
        <w:tabs>
          <w:tab w:val="num" w:pos="1440"/>
        </w:tabs>
        <w:spacing w:after="0" w:line="259" w:lineRule="auto"/>
        <w:ind w:left="1440" w:hanging="360"/>
      </w:pPr>
      <w:r w:rsidRPr="00A43113">
        <w:t xml:space="preserve">CAS ensures </w:t>
      </w:r>
      <w:r w:rsidRPr="00A43113">
        <w:rPr>
          <w:b/>
          <w:bCs/>
        </w:rPr>
        <w:t>atomic removal</w:t>
      </w:r>
      <w:r w:rsidRPr="00A43113">
        <w:t>; retry on contention.</w:t>
      </w:r>
    </w:p>
    <w:p w14:paraId="426074E1" w14:textId="77777777" w:rsidR="00495DC1" w:rsidRPr="00A43113" w:rsidRDefault="00495DC1" w:rsidP="00495DC1">
      <w:pPr>
        <w:tabs>
          <w:tab w:val="num" w:pos="720"/>
        </w:tabs>
        <w:spacing w:after="0" w:line="259" w:lineRule="auto"/>
        <w:ind w:left="720" w:hanging="360"/>
      </w:pPr>
      <w:r w:rsidRPr="00A43113">
        <w:rPr>
          <w:b/>
          <w:bCs/>
        </w:rPr>
        <w:t>Tail advancement</w:t>
      </w:r>
    </w:p>
    <w:p w14:paraId="0970A95E" w14:textId="77777777" w:rsidR="00495DC1" w:rsidRPr="00A43113" w:rsidRDefault="00495DC1" w:rsidP="00495DC1">
      <w:pPr>
        <w:numPr>
          <w:ilvl w:val="1"/>
          <w:numId w:val="0"/>
        </w:numPr>
        <w:tabs>
          <w:tab w:val="num" w:pos="1440"/>
        </w:tabs>
        <w:spacing w:after="0" w:line="259" w:lineRule="auto"/>
        <w:ind w:left="1440" w:hanging="360"/>
      </w:pPr>
      <w:r w:rsidRPr="00A43113">
        <w:t>Tail may lag behind → help other threads advance it.</w:t>
      </w:r>
    </w:p>
    <w:p w14:paraId="421E3585" w14:textId="77777777" w:rsidR="00495DC1" w:rsidRPr="00A43113" w:rsidRDefault="00000000" w:rsidP="00495DC1">
      <w:pPr>
        <w:spacing w:after="0" w:line="259" w:lineRule="auto"/>
      </w:pPr>
      <w:r>
        <w:pict w14:anchorId="2A4AB42C">
          <v:rect id="_x0000_i1522" style="width:0;height:1.5pt" o:hralign="center" o:hrstd="t" o:hr="t" fillcolor="#a0a0a0" stroked="f"/>
        </w:pict>
      </w:r>
    </w:p>
    <w:p w14:paraId="1BF7F5E7" w14:textId="77777777" w:rsidR="00495DC1" w:rsidRPr="00A43113" w:rsidRDefault="00495DC1" w:rsidP="00495DC1">
      <w:pPr>
        <w:spacing w:after="0" w:line="259" w:lineRule="auto"/>
        <w:rPr>
          <w:b/>
          <w:bCs/>
        </w:rPr>
      </w:pPr>
      <w:r w:rsidRPr="00A43113">
        <w:rPr>
          <w:b/>
          <w:bCs/>
        </w:rPr>
        <w:t>5. Advantages</w:t>
      </w:r>
    </w:p>
    <w:p w14:paraId="12A15671" w14:textId="77777777" w:rsidR="00495DC1" w:rsidRPr="00A43113" w:rsidRDefault="00495DC1" w:rsidP="00495DC1">
      <w:pPr>
        <w:tabs>
          <w:tab w:val="num" w:pos="720"/>
        </w:tabs>
        <w:spacing w:after="0" w:line="259" w:lineRule="auto"/>
        <w:ind w:left="720" w:hanging="360"/>
      </w:pPr>
      <w:r w:rsidRPr="00A43113">
        <w:rPr>
          <w:b/>
          <w:bCs/>
        </w:rPr>
        <w:t>Lock-free → no deadlocks or thread starvation.</w:t>
      </w:r>
    </w:p>
    <w:p w14:paraId="527DF761" w14:textId="77777777" w:rsidR="00495DC1" w:rsidRPr="00A43113" w:rsidRDefault="00495DC1" w:rsidP="00495DC1">
      <w:pPr>
        <w:tabs>
          <w:tab w:val="num" w:pos="720"/>
        </w:tabs>
        <w:spacing w:after="0" w:line="259" w:lineRule="auto"/>
        <w:ind w:left="720" w:hanging="360"/>
      </w:pPr>
      <w:r w:rsidRPr="00A43113">
        <w:rPr>
          <w:b/>
          <w:bCs/>
        </w:rPr>
        <w:t>High concurrency</w:t>
      </w:r>
      <w:r w:rsidRPr="00A43113">
        <w:t xml:space="preserve"> → multiple producers and consumers can operate simultaneously.</w:t>
      </w:r>
    </w:p>
    <w:p w14:paraId="45882545" w14:textId="77777777" w:rsidR="00495DC1" w:rsidRPr="00A43113" w:rsidRDefault="00495DC1" w:rsidP="00495DC1">
      <w:pPr>
        <w:tabs>
          <w:tab w:val="num" w:pos="720"/>
        </w:tabs>
        <w:spacing w:after="0" w:line="259" w:lineRule="auto"/>
        <w:ind w:left="720" w:hanging="360"/>
      </w:pPr>
      <w:r w:rsidRPr="00A43113">
        <w:rPr>
          <w:b/>
          <w:bCs/>
        </w:rPr>
        <w:t>Wait-free reads</w:t>
      </w:r>
      <w:r w:rsidRPr="00A43113">
        <w:t xml:space="preserve"> (peek) possible.</w:t>
      </w:r>
    </w:p>
    <w:p w14:paraId="130AAA86" w14:textId="77777777" w:rsidR="00495DC1" w:rsidRPr="00A43113" w:rsidRDefault="00000000" w:rsidP="00495DC1">
      <w:pPr>
        <w:spacing w:after="0" w:line="259" w:lineRule="auto"/>
      </w:pPr>
      <w:r>
        <w:pict w14:anchorId="0EEEC0EC">
          <v:rect id="_x0000_i1523" style="width:0;height:1.5pt" o:hralign="center" o:hrstd="t" o:hr="t" fillcolor="#a0a0a0" stroked="f"/>
        </w:pict>
      </w:r>
    </w:p>
    <w:p w14:paraId="1B3CA415" w14:textId="77777777" w:rsidR="00495DC1" w:rsidRPr="00A43113" w:rsidRDefault="00495DC1" w:rsidP="00495DC1">
      <w:pPr>
        <w:spacing w:after="0" w:line="259" w:lineRule="auto"/>
        <w:rPr>
          <w:b/>
          <w:bCs/>
        </w:rPr>
      </w:pPr>
      <w:r w:rsidRPr="00A43113">
        <w:rPr>
          <w:b/>
          <w:bCs/>
        </w:rPr>
        <w:t>6. Trade-offs / Caveats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7895"/>
      </w:tblGrid>
      <w:tr w:rsidR="00495DC1" w:rsidRPr="00A43113" w14:paraId="5E67948A" w14:textId="77777777" w:rsidTr="00476D4E">
        <w:trPr>
          <w:tblHeader/>
          <w:tblCellSpacing w:w="15" w:type="dxa"/>
        </w:trPr>
        <w:tc>
          <w:tcPr>
            <w:tcW w:w="0" w:type="auto"/>
            <w:vAlign w:val="center"/>
            <w:hideMark/>
          </w:tcPr>
          <w:p w14:paraId="006F8576" w14:textId="77777777" w:rsidR="00495DC1" w:rsidRPr="00A43113" w:rsidRDefault="00495DC1" w:rsidP="00476D4E">
            <w:pPr>
              <w:spacing w:after="0" w:line="259" w:lineRule="auto"/>
              <w:rPr>
                <w:b/>
                <w:bCs/>
              </w:rPr>
            </w:pPr>
            <w:r w:rsidRPr="00A43113">
              <w:rPr>
                <w:b/>
                <w:bCs/>
              </w:rPr>
              <w:t>Aspect</w:t>
            </w:r>
          </w:p>
        </w:tc>
        <w:tc>
          <w:tcPr>
            <w:tcW w:w="0" w:type="auto"/>
            <w:vAlign w:val="center"/>
            <w:hideMark/>
          </w:tcPr>
          <w:p w14:paraId="515FAC73" w14:textId="77777777" w:rsidR="00495DC1" w:rsidRPr="00A43113" w:rsidRDefault="00495DC1" w:rsidP="00476D4E">
            <w:pPr>
              <w:spacing w:after="0" w:line="259" w:lineRule="auto"/>
              <w:rPr>
                <w:b/>
                <w:bCs/>
              </w:rPr>
            </w:pPr>
            <w:r w:rsidRPr="00A43113">
              <w:rPr>
                <w:b/>
                <w:bCs/>
              </w:rPr>
              <w:t>Consideration</w:t>
            </w:r>
          </w:p>
        </w:tc>
      </w:tr>
      <w:tr w:rsidR="00495DC1" w:rsidRPr="00A43113" w14:paraId="6DE604DD" w14:textId="77777777" w:rsidTr="00476D4E">
        <w:trPr>
          <w:tblCellSpacing w:w="15" w:type="dxa"/>
        </w:trPr>
        <w:tc>
          <w:tcPr>
            <w:tcW w:w="0" w:type="auto"/>
            <w:vAlign w:val="center"/>
            <w:hideMark/>
          </w:tcPr>
          <w:p w14:paraId="46BA527E" w14:textId="77777777" w:rsidR="00495DC1" w:rsidRPr="00A43113" w:rsidRDefault="00495DC1" w:rsidP="00476D4E">
            <w:pPr>
              <w:spacing w:after="0" w:line="259" w:lineRule="auto"/>
            </w:pPr>
            <w:r w:rsidRPr="00A43113">
              <w:rPr>
                <w:b/>
                <w:bCs/>
              </w:rPr>
              <w:t>Complexity</w:t>
            </w:r>
          </w:p>
        </w:tc>
        <w:tc>
          <w:tcPr>
            <w:tcW w:w="0" w:type="auto"/>
            <w:vAlign w:val="center"/>
            <w:hideMark/>
          </w:tcPr>
          <w:p w14:paraId="74FB75E0" w14:textId="77777777" w:rsidR="00495DC1" w:rsidRPr="00A43113" w:rsidRDefault="00495DC1" w:rsidP="00476D4E">
            <w:pPr>
              <w:spacing w:after="0" w:line="259" w:lineRule="auto"/>
            </w:pPr>
            <w:r w:rsidRPr="00A43113">
              <w:t>Harder to implement and reason about than lock-based queues.</w:t>
            </w:r>
          </w:p>
        </w:tc>
      </w:tr>
      <w:tr w:rsidR="00495DC1" w:rsidRPr="00A43113" w14:paraId="1EA0C342" w14:textId="77777777" w:rsidTr="00476D4E">
        <w:trPr>
          <w:tblCellSpacing w:w="15" w:type="dxa"/>
        </w:trPr>
        <w:tc>
          <w:tcPr>
            <w:tcW w:w="0" w:type="auto"/>
            <w:vAlign w:val="center"/>
            <w:hideMark/>
          </w:tcPr>
          <w:p w14:paraId="2C55811B" w14:textId="77777777" w:rsidR="00495DC1" w:rsidRPr="00A43113" w:rsidRDefault="00495DC1" w:rsidP="00476D4E">
            <w:pPr>
              <w:spacing w:after="0" w:line="259" w:lineRule="auto"/>
            </w:pPr>
            <w:r w:rsidRPr="00A43113">
              <w:rPr>
                <w:b/>
                <w:bCs/>
              </w:rPr>
              <w:t>Retry loops</w:t>
            </w:r>
          </w:p>
        </w:tc>
        <w:tc>
          <w:tcPr>
            <w:tcW w:w="0" w:type="auto"/>
            <w:vAlign w:val="center"/>
            <w:hideMark/>
          </w:tcPr>
          <w:p w14:paraId="6746B529" w14:textId="77777777" w:rsidR="00495DC1" w:rsidRPr="00A43113" w:rsidRDefault="00495DC1" w:rsidP="00476D4E">
            <w:pPr>
              <w:spacing w:after="0" w:line="259" w:lineRule="auto"/>
            </w:pPr>
            <w:r w:rsidRPr="00A43113">
              <w:t>High contention can cause threads to repeatedly retry → CPU cycles wasted.</w:t>
            </w:r>
          </w:p>
        </w:tc>
      </w:tr>
      <w:tr w:rsidR="00495DC1" w:rsidRPr="00A43113" w14:paraId="781293CD" w14:textId="77777777" w:rsidTr="00476D4E">
        <w:trPr>
          <w:tblCellSpacing w:w="15" w:type="dxa"/>
        </w:trPr>
        <w:tc>
          <w:tcPr>
            <w:tcW w:w="0" w:type="auto"/>
            <w:vAlign w:val="center"/>
            <w:hideMark/>
          </w:tcPr>
          <w:p w14:paraId="186F7AE5" w14:textId="77777777" w:rsidR="00495DC1" w:rsidRPr="00A43113" w:rsidRDefault="00495DC1" w:rsidP="00476D4E">
            <w:pPr>
              <w:spacing w:after="0" w:line="259" w:lineRule="auto"/>
            </w:pPr>
            <w:r w:rsidRPr="00A43113">
              <w:rPr>
                <w:b/>
                <w:bCs/>
              </w:rPr>
              <w:t>Memory reclamation</w:t>
            </w:r>
          </w:p>
        </w:tc>
        <w:tc>
          <w:tcPr>
            <w:tcW w:w="0" w:type="auto"/>
            <w:vAlign w:val="center"/>
            <w:hideMark/>
          </w:tcPr>
          <w:p w14:paraId="07CA5459" w14:textId="77777777" w:rsidR="00495DC1" w:rsidRPr="00A43113" w:rsidRDefault="00495DC1" w:rsidP="00476D4E">
            <w:pPr>
              <w:spacing w:after="0" w:line="259" w:lineRule="auto"/>
            </w:pPr>
            <w:r w:rsidRPr="00A43113">
              <w:t xml:space="preserve">Must be careful with </w:t>
            </w:r>
            <w:r w:rsidRPr="00A43113">
              <w:rPr>
                <w:b/>
                <w:bCs/>
              </w:rPr>
              <w:t>ABA problem</w:t>
            </w:r>
            <w:r w:rsidRPr="00A43113">
              <w:t xml:space="preserve"> → use </w:t>
            </w:r>
            <w:r w:rsidRPr="00A43113">
              <w:rPr>
                <w:b/>
                <w:bCs/>
              </w:rPr>
              <w:t>AtomicStampedReference</w:t>
            </w:r>
            <w:r w:rsidRPr="00A43113">
              <w:t xml:space="preserve"> or </w:t>
            </w:r>
            <w:r w:rsidRPr="00A43113">
              <w:rPr>
                <w:b/>
                <w:bCs/>
              </w:rPr>
              <w:t>Hazard Pointers</w:t>
            </w:r>
            <w:r w:rsidRPr="00A43113">
              <w:t xml:space="preserve"> in C/C++. In Java, GC helps, but care with nulling references is needed.</w:t>
            </w:r>
          </w:p>
        </w:tc>
      </w:tr>
      <w:tr w:rsidR="00495DC1" w:rsidRPr="00A43113" w14:paraId="4ACF88AE" w14:textId="77777777" w:rsidTr="00476D4E">
        <w:trPr>
          <w:tblCellSpacing w:w="15" w:type="dxa"/>
        </w:trPr>
        <w:tc>
          <w:tcPr>
            <w:tcW w:w="0" w:type="auto"/>
            <w:vAlign w:val="center"/>
            <w:hideMark/>
          </w:tcPr>
          <w:p w14:paraId="7BBD0586" w14:textId="77777777" w:rsidR="00495DC1" w:rsidRPr="00A43113" w:rsidRDefault="00495DC1" w:rsidP="00476D4E">
            <w:pPr>
              <w:spacing w:after="0" w:line="259" w:lineRule="auto"/>
            </w:pPr>
            <w:r w:rsidRPr="00A43113">
              <w:rPr>
                <w:b/>
                <w:bCs/>
              </w:rPr>
              <w:t>Fairness</w:t>
            </w:r>
          </w:p>
        </w:tc>
        <w:tc>
          <w:tcPr>
            <w:tcW w:w="0" w:type="auto"/>
            <w:vAlign w:val="center"/>
            <w:hideMark/>
          </w:tcPr>
          <w:p w14:paraId="1D89CECE" w14:textId="77777777" w:rsidR="00495DC1" w:rsidRPr="00A43113" w:rsidRDefault="00495DC1" w:rsidP="00476D4E">
            <w:pPr>
              <w:spacing w:after="0" w:line="259" w:lineRule="auto"/>
            </w:pPr>
            <w:r w:rsidRPr="00A43113">
              <w:t>Not guaranteed → some threads may progress faster.</w:t>
            </w:r>
          </w:p>
        </w:tc>
      </w:tr>
      <w:tr w:rsidR="00495DC1" w:rsidRPr="00A43113" w14:paraId="20701CC3" w14:textId="77777777" w:rsidTr="00476D4E">
        <w:trPr>
          <w:tblCellSpacing w:w="15" w:type="dxa"/>
        </w:trPr>
        <w:tc>
          <w:tcPr>
            <w:tcW w:w="0" w:type="auto"/>
            <w:vAlign w:val="center"/>
            <w:hideMark/>
          </w:tcPr>
          <w:p w14:paraId="16BB5EDE" w14:textId="77777777" w:rsidR="00495DC1" w:rsidRPr="00A43113" w:rsidRDefault="00495DC1" w:rsidP="00476D4E">
            <w:pPr>
              <w:spacing w:after="0" w:line="259" w:lineRule="auto"/>
            </w:pPr>
            <w:r w:rsidRPr="00A43113">
              <w:rPr>
                <w:b/>
                <w:bCs/>
              </w:rPr>
              <w:t>Debugging</w:t>
            </w:r>
          </w:p>
        </w:tc>
        <w:tc>
          <w:tcPr>
            <w:tcW w:w="0" w:type="auto"/>
            <w:vAlign w:val="center"/>
            <w:hideMark/>
          </w:tcPr>
          <w:p w14:paraId="2D333474" w14:textId="77777777" w:rsidR="00495DC1" w:rsidRPr="00A43113" w:rsidRDefault="00495DC1" w:rsidP="00476D4E">
            <w:pPr>
              <w:spacing w:after="0" w:line="259" w:lineRule="auto"/>
            </w:pPr>
            <w:r w:rsidRPr="00A43113">
              <w:t>Harder than standard BlockingQueue.</w:t>
            </w:r>
          </w:p>
        </w:tc>
      </w:tr>
    </w:tbl>
    <w:p w14:paraId="080C176C" w14:textId="77777777" w:rsidR="00495DC1" w:rsidRPr="00A43113" w:rsidRDefault="00000000" w:rsidP="00495DC1">
      <w:pPr>
        <w:spacing w:after="0" w:line="259" w:lineRule="auto"/>
      </w:pPr>
      <w:r>
        <w:pict w14:anchorId="786BD567">
          <v:rect id="_x0000_i1524" style="width:0;height:1.5pt" o:hralign="center" o:hrstd="t" o:hr="t" fillcolor="#a0a0a0" stroked="f"/>
        </w:pict>
      </w:r>
    </w:p>
    <w:p w14:paraId="52EB2EA6" w14:textId="77777777" w:rsidR="00495DC1" w:rsidRPr="00A43113" w:rsidRDefault="00495DC1" w:rsidP="00495DC1">
      <w:pPr>
        <w:spacing w:after="0" w:line="259" w:lineRule="auto"/>
        <w:rPr>
          <w:b/>
          <w:bCs/>
        </w:rPr>
      </w:pPr>
      <w:r w:rsidRPr="00A43113">
        <w:rPr>
          <w:b/>
          <w:bCs/>
        </w:rPr>
        <w:t>7. Optimizations / Senior-Level Notes</w:t>
      </w:r>
    </w:p>
    <w:p w14:paraId="23697AC9" w14:textId="77777777" w:rsidR="00495DC1" w:rsidRPr="00A43113" w:rsidRDefault="00495DC1" w:rsidP="00495DC1">
      <w:pPr>
        <w:tabs>
          <w:tab w:val="num" w:pos="720"/>
        </w:tabs>
        <w:spacing w:after="0" w:line="259" w:lineRule="auto"/>
        <w:ind w:left="720" w:hanging="360"/>
      </w:pPr>
      <w:r w:rsidRPr="00A43113">
        <w:rPr>
          <w:b/>
          <w:bCs/>
        </w:rPr>
        <w:t>Batch enqueue/dequeue</w:t>
      </w:r>
      <w:r w:rsidRPr="00A43113">
        <w:t xml:space="preserve"> → reduces CAS retries under high load.</w:t>
      </w:r>
    </w:p>
    <w:p w14:paraId="20983AC0" w14:textId="77777777" w:rsidR="00495DC1" w:rsidRPr="00A43113" w:rsidRDefault="00495DC1" w:rsidP="00495DC1">
      <w:pPr>
        <w:tabs>
          <w:tab w:val="num" w:pos="720"/>
        </w:tabs>
        <w:spacing w:after="0" w:line="259" w:lineRule="auto"/>
        <w:ind w:left="720" w:hanging="360"/>
      </w:pPr>
      <w:r w:rsidRPr="00A43113">
        <w:rPr>
          <w:b/>
          <w:bCs/>
        </w:rPr>
        <w:t>Padding / false-sharing avoidance</w:t>
      </w:r>
      <w:r w:rsidRPr="00A43113">
        <w:t xml:space="preserve"> → optimize node fields to reduce CPU cache contention.</w:t>
      </w:r>
    </w:p>
    <w:p w14:paraId="0B12A767" w14:textId="77777777" w:rsidR="00495DC1" w:rsidRPr="00A43113" w:rsidRDefault="00495DC1" w:rsidP="00495DC1">
      <w:pPr>
        <w:tabs>
          <w:tab w:val="num" w:pos="720"/>
        </w:tabs>
        <w:spacing w:after="0" w:line="259" w:lineRule="auto"/>
        <w:ind w:left="720" w:hanging="360"/>
      </w:pPr>
      <w:r w:rsidRPr="00A43113">
        <w:rPr>
          <w:b/>
          <w:bCs/>
        </w:rPr>
        <w:t>Memory reclamation</w:t>
      </w:r>
      <w:r w:rsidRPr="00A43113">
        <w:t xml:space="preserve"> → let GC clean old nodes, but null out references after dequeue.</w:t>
      </w:r>
    </w:p>
    <w:p w14:paraId="65ACD11D" w14:textId="77777777" w:rsidR="00495DC1" w:rsidRPr="00A43113" w:rsidRDefault="00495DC1" w:rsidP="00495DC1">
      <w:pPr>
        <w:tabs>
          <w:tab w:val="num" w:pos="720"/>
        </w:tabs>
        <w:spacing w:after="0" w:line="259" w:lineRule="auto"/>
        <w:ind w:left="720" w:hanging="360"/>
      </w:pPr>
      <w:r w:rsidRPr="00A43113">
        <w:rPr>
          <w:b/>
          <w:bCs/>
        </w:rPr>
        <w:t>Use AtomicReferenceFieldUpdater</w:t>
      </w:r>
      <w:r w:rsidRPr="00A43113">
        <w:t xml:space="preserve"> → more memory-efficient than AtomicReference.</w:t>
      </w:r>
    </w:p>
    <w:p w14:paraId="31DF364E" w14:textId="77777777" w:rsidR="00495DC1" w:rsidRPr="00A43113" w:rsidRDefault="00495DC1" w:rsidP="00495DC1">
      <w:pPr>
        <w:tabs>
          <w:tab w:val="num" w:pos="720"/>
        </w:tabs>
        <w:spacing w:after="0" w:line="259" w:lineRule="auto"/>
        <w:ind w:left="720" w:hanging="360"/>
      </w:pPr>
      <w:r w:rsidRPr="00A43113">
        <w:rPr>
          <w:b/>
          <w:bCs/>
        </w:rPr>
        <w:t>Integrate with reactive pipelines</w:t>
      </w:r>
      <w:r w:rsidRPr="00A43113">
        <w:t xml:space="preserve"> → lock-free queue is excellent for </w:t>
      </w:r>
      <w:r w:rsidRPr="00A43113">
        <w:rPr>
          <w:b/>
          <w:bCs/>
        </w:rPr>
        <w:t>low-latency, high-throughput systems</w:t>
      </w:r>
      <w:r w:rsidRPr="00A43113">
        <w:t>.</w:t>
      </w:r>
    </w:p>
    <w:p w14:paraId="5B330FF9" w14:textId="77777777" w:rsidR="00495DC1" w:rsidRPr="00A43113" w:rsidRDefault="00000000" w:rsidP="00495DC1">
      <w:pPr>
        <w:spacing w:after="0" w:line="259" w:lineRule="auto"/>
      </w:pPr>
      <w:r>
        <w:pict w14:anchorId="5BE6CF0C">
          <v:rect id="_x0000_i1525" style="width:0;height:1.5pt" o:hralign="center" o:hrstd="t" o:hr="t" fillcolor="#a0a0a0" stroked="f"/>
        </w:pict>
      </w:r>
    </w:p>
    <w:p w14:paraId="50F8A1CB" w14:textId="77777777" w:rsidR="00495DC1" w:rsidRPr="00A43113" w:rsidRDefault="00495DC1" w:rsidP="00495DC1">
      <w:pPr>
        <w:spacing w:after="0" w:line="259" w:lineRule="auto"/>
        <w:rPr>
          <w:b/>
          <w:bCs/>
        </w:rPr>
      </w:pPr>
      <w:r w:rsidRPr="00A43113">
        <w:rPr>
          <w:b/>
          <w:bCs/>
        </w:rPr>
        <w:t>8. Real-World Analogy</w:t>
      </w:r>
    </w:p>
    <w:p w14:paraId="6D63B685" w14:textId="77777777" w:rsidR="00495DC1" w:rsidRPr="00A43113" w:rsidRDefault="00495DC1" w:rsidP="00495DC1">
      <w:pPr>
        <w:tabs>
          <w:tab w:val="num" w:pos="720"/>
        </w:tabs>
        <w:spacing w:after="0" w:line="259" w:lineRule="auto"/>
        <w:ind w:left="720" w:hanging="360"/>
      </w:pPr>
      <w:r w:rsidRPr="00A43113">
        <w:t>Similar to ConcurrentLinkedQueue in Java.</w:t>
      </w:r>
    </w:p>
    <w:p w14:paraId="255DFAFD" w14:textId="77777777" w:rsidR="00495DC1" w:rsidRPr="00A43113" w:rsidRDefault="00495DC1" w:rsidP="00495DC1">
      <w:pPr>
        <w:tabs>
          <w:tab w:val="num" w:pos="720"/>
        </w:tabs>
        <w:spacing w:after="0" w:line="259" w:lineRule="auto"/>
        <w:ind w:left="720" w:hanging="360"/>
      </w:pPr>
      <w:r w:rsidRPr="00A43113">
        <w:t>Used in:</w:t>
      </w:r>
    </w:p>
    <w:p w14:paraId="21727A54" w14:textId="77777777" w:rsidR="00495DC1" w:rsidRPr="00A43113" w:rsidRDefault="00495DC1" w:rsidP="00495DC1">
      <w:pPr>
        <w:numPr>
          <w:ilvl w:val="1"/>
          <w:numId w:val="0"/>
        </w:numPr>
        <w:tabs>
          <w:tab w:val="num" w:pos="1440"/>
        </w:tabs>
        <w:spacing w:after="0" w:line="259" w:lineRule="auto"/>
        <w:ind w:left="1440" w:hanging="360"/>
      </w:pPr>
      <w:r w:rsidRPr="00A43113">
        <w:rPr>
          <w:b/>
          <w:bCs/>
        </w:rPr>
        <w:t>ForkJoinPool task queues</w:t>
      </w:r>
    </w:p>
    <w:p w14:paraId="3FCBA7C1" w14:textId="77777777" w:rsidR="00495DC1" w:rsidRPr="00A43113" w:rsidRDefault="00495DC1" w:rsidP="00495DC1">
      <w:pPr>
        <w:numPr>
          <w:ilvl w:val="1"/>
          <w:numId w:val="0"/>
        </w:numPr>
        <w:tabs>
          <w:tab w:val="num" w:pos="1440"/>
        </w:tabs>
        <w:spacing w:after="0" w:line="259" w:lineRule="auto"/>
        <w:ind w:left="1440" w:hanging="360"/>
      </w:pPr>
      <w:r w:rsidRPr="00A43113">
        <w:rPr>
          <w:b/>
          <w:bCs/>
        </w:rPr>
        <w:t>Disruptor pattern for low-latency systems</w:t>
      </w:r>
    </w:p>
    <w:p w14:paraId="02EF7CA5" w14:textId="77777777" w:rsidR="00495DC1" w:rsidRPr="00A43113" w:rsidRDefault="00495DC1" w:rsidP="00495DC1">
      <w:pPr>
        <w:numPr>
          <w:ilvl w:val="1"/>
          <w:numId w:val="0"/>
        </w:numPr>
        <w:tabs>
          <w:tab w:val="num" w:pos="1440"/>
        </w:tabs>
        <w:spacing w:after="0" w:line="259" w:lineRule="auto"/>
        <w:ind w:left="1440" w:hanging="360"/>
      </w:pPr>
      <w:r w:rsidRPr="00A43113">
        <w:rPr>
          <w:b/>
          <w:bCs/>
        </w:rPr>
        <w:t>Reactive streams pipelines</w:t>
      </w:r>
    </w:p>
    <w:p w14:paraId="388D7E23" w14:textId="77777777" w:rsidR="00495DC1" w:rsidRPr="00A43113" w:rsidRDefault="00000000" w:rsidP="00495DC1">
      <w:pPr>
        <w:spacing w:after="0" w:line="259" w:lineRule="auto"/>
      </w:pPr>
      <w:r>
        <w:pict w14:anchorId="40A1D84D">
          <v:rect id="_x0000_i1526" style="width:0;height:1.5pt" o:hralign="center" o:hrstd="t" o:hr="t" fillcolor="#a0a0a0" stroked="f"/>
        </w:pict>
      </w:r>
    </w:p>
    <w:p w14:paraId="272CE766" w14:textId="77777777" w:rsidR="00495DC1" w:rsidRPr="00A43113" w:rsidRDefault="00495DC1" w:rsidP="00495DC1">
      <w:pPr>
        <w:spacing w:after="0" w:line="259" w:lineRule="auto"/>
        <w:rPr>
          <w:b/>
          <w:bCs/>
        </w:rPr>
      </w:pPr>
      <w:r w:rsidRPr="00A43113">
        <w:rPr>
          <w:rFonts w:ascii="Segoe UI Emoji" w:hAnsi="Segoe UI Emoji" w:cs="Segoe UI Emoji"/>
          <w:b/>
          <w:bCs/>
        </w:rPr>
        <w:t>✅</w:t>
      </w:r>
      <w:r w:rsidRPr="00A43113">
        <w:rPr>
          <w:b/>
          <w:bCs/>
        </w:rPr>
        <w:t xml:space="preserve"> Summary (Senior-Level Takeaways)</w:t>
      </w:r>
    </w:p>
    <w:p w14:paraId="00B60701" w14:textId="77777777" w:rsidR="00495DC1" w:rsidRPr="00A43113" w:rsidRDefault="00495DC1" w:rsidP="00495DC1">
      <w:pPr>
        <w:tabs>
          <w:tab w:val="num" w:pos="720"/>
        </w:tabs>
        <w:spacing w:after="0" w:line="259" w:lineRule="auto"/>
        <w:ind w:left="720" w:hanging="360"/>
      </w:pPr>
      <w:r w:rsidRPr="00A43113">
        <w:t xml:space="preserve">Non-blocking queue = </w:t>
      </w:r>
      <w:r w:rsidRPr="00A43113">
        <w:rPr>
          <w:b/>
          <w:bCs/>
        </w:rPr>
        <w:t>lock-free, thread-safe, CAS-based linked queue</w:t>
      </w:r>
      <w:r w:rsidRPr="00A43113">
        <w:t>.</w:t>
      </w:r>
    </w:p>
    <w:p w14:paraId="623767C2" w14:textId="77777777" w:rsidR="00495DC1" w:rsidRPr="00A43113" w:rsidRDefault="00495DC1" w:rsidP="00495DC1">
      <w:pPr>
        <w:tabs>
          <w:tab w:val="num" w:pos="720"/>
        </w:tabs>
        <w:spacing w:after="0" w:line="259" w:lineRule="auto"/>
        <w:ind w:left="720" w:hanging="360"/>
      </w:pPr>
      <w:r w:rsidRPr="00A43113">
        <w:rPr>
          <w:b/>
          <w:bCs/>
        </w:rPr>
        <w:t>Enqueue:</w:t>
      </w:r>
      <w:r w:rsidRPr="00A43113">
        <w:t xml:space="preserve"> CAS on tail.next, then advance tail.</w:t>
      </w:r>
    </w:p>
    <w:p w14:paraId="029478BD" w14:textId="77777777" w:rsidR="00495DC1" w:rsidRPr="00A43113" w:rsidRDefault="00495DC1" w:rsidP="00495DC1">
      <w:pPr>
        <w:tabs>
          <w:tab w:val="num" w:pos="720"/>
        </w:tabs>
        <w:spacing w:after="0" w:line="259" w:lineRule="auto"/>
        <w:ind w:left="720" w:hanging="360"/>
      </w:pPr>
      <w:r w:rsidRPr="00A43113">
        <w:rPr>
          <w:b/>
          <w:bCs/>
        </w:rPr>
        <w:t>Dequeue:</w:t>
      </w:r>
      <w:r w:rsidRPr="00A43113">
        <w:t xml:space="preserve"> CAS on head.next, advance head.</w:t>
      </w:r>
    </w:p>
    <w:p w14:paraId="14E8A1E3" w14:textId="77777777" w:rsidR="00495DC1" w:rsidRPr="00A43113" w:rsidRDefault="00495DC1" w:rsidP="00495DC1">
      <w:pPr>
        <w:tabs>
          <w:tab w:val="num" w:pos="720"/>
        </w:tabs>
        <w:spacing w:after="0" w:line="259" w:lineRule="auto"/>
        <w:ind w:left="720" w:hanging="360"/>
      </w:pPr>
      <w:r w:rsidRPr="00A43113">
        <w:rPr>
          <w:b/>
          <w:bCs/>
        </w:rPr>
        <w:t>Trade-offs:</w:t>
      </w:r>
      <w:r w:rsidRPr="00A43113">
        <w:t xml:space="preserve"> higher complexity, retry loops under contention, weak fairness.</w:t>
      </w:r>
    </w:p>
    <w:p w14:paraId="3B972FEC" w14:textId="77777777" w:rsidR="00495DC1" w:rsidRPr="00A43113" w:rsidRDefault="00495DC1" w:rsidP="00495DC1">
      <w:pPr>
        <w:tabs>
          <w:tab w:val="num" w:pos="720"/>
        </w:tabs>
        <w:spacing w:after="0" w:line="259" w:lineRule="auto"/>
        <w:ind w:left="720" w:hanging="360"/>
      </w:pPr>
      <w:r w:rsidRPr="00A43113">
        <w:rPr>
          <w:b/>
          <w:bCs/>
        </w:rPr>
        <w:t>Optimizations:</w:t>
      </w:r>
      <w:r w:rsidRPr="00A43113">
        <w:t xml:space="preserve"> batch ops, memory layout, careful nulling to avoid GC pressure.</w:t>
      </w:r>
    </w:p>
    <w:p w14:paraId="321652E4" w14:textId="77777777" w:rsidR="00495DC1" w:rsidRPr="00A43113" w:rsidRDefault="00495DC1" w:rsidP="00495DC1">
      <w:pPr>
        <w:spacing w:after="0" w:line="259" w:lineRule="auto"/>
      </w:pPr>
      <w:r w:rsidRPr="00A43113">
        <w:rPr>
          <w:b/>
          <w:bCs/>
        </w:rPr>
        <w:lastRenderedPageBreak/>
        <w:t>In interviews</w:t>
      </w:r>
      <w:r w:rsidRPr="00A43113">
        <w:t xml:space="preserve">, you should also explain </w:t>
      </w:r>
      <w:r w:rsidRPr="00A43113">
        <w:rPr>
          <w:b/>
          <w:bCs/>
        </w:rPr>
        <w:t>why CAS avoids locks</w:t>
      </w:r>
      <w:r w:rsidRPr="00A43113">
        <w:t xml:space="preserve"> and the </w:t>
      </w:r>
      <w:r w:rsidRPr="00A43113">
        <w:rPr>
          <w:b/>
          <w:bCs/>
        </w:rPr>
        <w:t>ABA problem</w:t>
      </w:r>
      <w:r w:rsidRPr="00A43113">
        <w:t>, which shows deep concurrency expertise.</w:t>
      </w:r>
    </w:p>
    <w:p w14:paraId="1D76CCB9" w14:textId="77777777" w:rsidR="00495DC1" w:rsidRPr="00A43113" w:rsidRDefault="00495DC1" w:rsidP="00495DC1">
      <w:pPr>
        <w:spacing w:after="0"/>
      </w:pPr>
    </w:p>
    <w:p w14:paraId="477D66ED" w14:textId="77777777" w:rsidR="00495DC1" w:rsidRPr="005E6014" w:rsidRDefault="00495DC1" w:rsidP="00495DC1">
      <w:pPr>
        <w:rPr>
          <w:b/>
          <w:bCs/>
          <w:color w:val="00B050"/>
          <w:sz w:val="24"/>
          <w:szCs w:val="24"/>
          <w:lang w:val="en-IN"/>
        </w:rPr>
      </w:pPr>
      <w:r w:rsidRPr="005E6014">
        <w:rPr>
          <w:b/>
          <w:bCs/>
          <w:color w:val="00B050"/>
          <w:sz w:val="24"/>
          <w:szCs w:val="24"/>
          <w:lang w:val="en-IN"/>
        </w:rPr>
        <w:t>61–70: Locks, Semaphores, and Latches</w:t>
      </w:r>
    </w:p>
    <w:p w14:paraId="4A12D1B7" w14:textId="77777777" w:rsidR="00495DC1" w:rsidRPr="005E6014" w:rsidRDefault="00495DC1" w:rsidP="00495DC1">
      <w:pPr>
        <w:rPr>
          <w:b/>
          <w:bCs/>
          <w:color w:val="EE0000"/>
          <w:sz w:val="24"/>
          <w:szCs w:val="24"/>
          <w:lang w:val="en-IN"/>
        </w:rPr>
      </w:pPr>
      <w:r w:rsidRPr="005E6014">
        <w:rPr>
          <w:b/>
          <w:bCs/>
          <w:color w:val="EE0000"/>
          <w:sz w:val="24"/>
          <w:szCs w:val="24"/>
          <w:lang w:val="en-IN"/>
        </w:rPr>
        <w:t>61. Difference between Semaphore and Mutex.</w:t>
      </w:r>
    </w:p>
    <w:p w14:paraId="62A9155E" w14:textId="77777777" w:rsidR="00495DC1" w:rsidRPr="00A43113" w:rsidRDefault="00495DC1" w:rsidP="00495DC1">
      <w:pPr>
        <w:spacing w:after="0" w:line="259" w:lineRule="auto"/>
        <w:rPr>
          <w:b/>
          <w:bCs/>
        </w:rPr>
      </w:pPr>
      <w:r w:rsidRPr="00A43113">
        <w:rPr>
          <w:b/>
          <w:bCs/>
        </w:rPr>
        <w:t>1.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6"/>
        <w:gridCol w:w="7134"/>
      </w:tblGrid>
      <w:tr w:rsidR="00495DC1" w:rsidRPr="00A43113" w14:paraId="270FFA73" w14:textId="77777777" w:rsidTr="00476D4E">
        <w:trPr>
          <w:tblHeader/>
          <w:tblCellSpacing w:w="15" w:type="dxa"/>
        </w:trPr>
        <w:tc>
          <w:tcPr>
            <w:tcW w:w="0" w:type="auto"/>
            <w:vAlign w:val="center"/>
            <w:hideMark/>
          </w:tcPr>
          <w:p w14:paraId="0BA59C01" w14:textId="77777777" w:rsidR="00495DC1" w:rsidRPr="00A43113" w:rsidRDefault="00495DC1" w:rsidP="00476D4E">
            <w:pPr>
              <w:spacing w:after="0" w:line="259" w:lineRule="auto"/>
              <w:rPr>
                <w:b/>
                <w:bCs/>
              </w:rPr>
            </w:pPr>
            <w:r w:rsidRPr="00A43113">
              <w:rPr>
                <w:b/>
                <w:bCs/>
              </w:rPr>
              <w:t>Concept</w:t>
            </w:r>
          </w:p>
        </w:tc>
        <w:tc>
          <w:tcPr>
            <w:tcW w:w="0" w:type="auto"/>
            <w:vAlign w:val="center"/>
            <w:hideMark/>
          </w:tcPr>
          <w:p w14:paraId="6B5E9892" w14:textId="77777777" w:rsidR="00495DC1" w:rsidRPr="00A43113" w:rsidRDefault="00495DC1" w:rsidP="00476D4E">
            <w:pPr>
              <w:spacing w:after="0" w:line="259" w:lineRule="auto"/>
              <w:rPr>
                <w:b/>
                <w:bCs/>
              </w:rPr>
            </w:pPr>
            <w:r w:rsidRPr="00A43113">
              <w:rPr>
                <w:b/>
                <w:bCs/>
              </w:rPr>
              <w:t>Description</w:t>
            </w:r>
          </w:p>
        </w:tc>
      </w:tr>
      <w:tr w:rsidR="00495DC1" w:rsidRPr="00A43113" w14:paraId="17CB667A" w14:textId="77777777" w:rsidTr="00476D4E">
        <w:trPr>
          <w:tblCellSpacing w:w="15" w:type="dxa"/>
        </w:trPr>
        <w:tc>
          <w:tcPr>
            <w:tcW w:w="0" w:type="auto"/>
            <w:vAlign w:val="center"/>
            <w:hideMark/>
          </w:tcPr>
          <w:p w14:paraId="2B07C65A" w14:textId="77777777" w:rsidR="00495DC1" w:rsidRPr="005E6014" w:rsidRDefault="00495DC1" w:rsidP="00476D4E">
            <w:pPr>
              <w:spacing w:after="0" w:line="259" w:lineRule="auto"/>
              <w:rPr>
                <w:highlight w:val="yellow"/>
              </w:rPr>
            </w:pPr>
            <w:r w:rsidRPr="005E6014">
              <w:rPr>
                <w:b/>
                <w:bCs/>
                <w:highlight w:val="yellow"/>
              </w:rPr>
              <w:t>Mutex (Mutual Exclusion Lock)</w:t>
            </w:r>
          </w:p>
        </w:tc>
        <w:tc>
          <w:tcPr>
            <w:tcW w:w="0" w:type="auto"/>
            <w:vAlign w:val="center"/>
            <w:hideMark/>
          </w:tcPr>
          <w:p w14:paraId="6451237D" w14:textId="77777777" w:rsidR="00495DC1" w:rsidRPr="005E6014" w:rsidRDefault="00495DC1" w:rsidP="00476D4E">
            <w:pPr>
              <w:spacing w:after="0" w:line="259" w:lineRule="auto"/>
              <w:rPr>
                <w:highlight w:val="yellow"/>
              </w:rPr>
            </w:pPr>
            <w:r w:rsidRPr="005E6014">
              <w:rPr>
                <w:highlight w:val="yellow"/>
              </w:rPr>
              <w:t xml:space="preserve">A synchronization primitive that </w:t>
            </w:r>
            <w:r w:rsidRPr="005E6014">
              <w:rPr>
                <w:b/>
                <w:bCs/>
                <w:highlight w:val="yellow"/>
              </w:rPr>
              <w:t>allows only one thread at a time</w:t>
            </w:r>
            <w:r w:rsidRPr="005E6014">
              <w:rPr>
                <w:highlight w:val="yellow"/>
              </w:rPr>
              <w:t xml:space="preserve"> to access a shared resource.</w:t>
            </w:r>
          </w:p>
        </w:tc>
      </w:tr>
      <w:tr w:rsidR="00495DC1" w:rsidRPr="00A43113" w14:paraId="7BCD5FE4" w14:textId="77777777" w:rsidTr="00476D4E">
        <w:trPr>
          <w:tblCellSpacing w:w="15" w:type="dxa"/>
        </w:trPr>
        <w:tc>
          <w:tcPr>
            <w:tcW w:w="0" w:type="auto"/>
            <w:vAlign w:val="center"/>
            <w:hideMark/>
          </w:tcPr>
          <w:p w14:paraId="712717A8" w14:textId="77777777" w:rsidR="00495DC1" w:rsidRPr="005E6014" w:rsidRDefault="00495DC1" w:rsidP="00476D4E">
            <w:pPr>
              <w:spacing w:after="0" w:line="259" w:lineRule="auto"/>
              <w:rPr>
                <w:highlight w:val="yellow"/>
              </w:rPr>
            </w:pPr>
            <w:r w:rsidRPr="005E6014">
              <w:rPr>
                <w:b/>
                <w:bCs/>
                <w:highlight w:val="yellow"/>
              </w:rPr>
              <w:t>Semaphore</w:t>
            </w:r>
          </w:p>
        </w:tc>
        <w:tc>
          <w:tcPr>
            <w:tcW w:w="0" w:type="auto"/>
            <w:vAlign w:val="center"/>
            <w:hideMark/>
          </w:tcPr>
          <w:p w14:paraId="03C370DC" w14:textId="77777777" w:rsidR="00495DC1" w:rsidRPr="005E6014" w:rsidRDefault="00495DC1" w:rsidP="00476D4E">
            <w:pPr>
              <w:spacing w:after="0" w:line="259" w:lineRule="auto"/>
              <w:rPr>
                <w:highlight w:val="yellow"/>
              </w:rPr>
            </w:pPr>
            <w:r w:rsidRPr="005E6014">
              <w:rPr>
                <w:highlight w:val="yellow"/>
              </w:rPr>
              <w:t xml:space="preserve">A synchronization primitive that maintains a </w:t>
            </w:r>
            <w:r w:rsidRPr="005E6014">
              <w:rPr>
                <w:b/>
                <w:bCs/>
                <w:highlight w:val="yellow"/>
              </w:rPr>
              <w:t>count</w:t>
            </w:r>
            <w:r w:rsidRPr="005E6014">
              <w:rPr>
                <w:highlight w:val="yellow"/>
              </w:rPr>
              <w:t xml:space="preserve">; allows </w:t>
            </w:r>
            <w:r w:rsidRPr="005E6014">
              <w:rPr>
                <w:b/>
                <w:bCs/>
                <w:highlight w:val="yellow"/>
              </w:rPr>
              <w:t>up to N threads</w:t>
            </w:r>
            <w:r w:rsidRPr="005E6014">
              <w:rPr>
                <w:highlight w:val="yellow"/>
              </w:rPr>
              <w:t xml:space="preserve"> to access a resource concurrently.</w:t>
            </w:r>
          </w:p>
        </w:tc>
      </w:tr>
    </w:tbl>
    <w:p w14:paraId="10E4A1F8" w14:textId="77777777" w:rsidR="00495DC1" w:rsidRPr="00A43113" w:rsidRDefault="00495DC1" w:rsidP="00495DC1">
      <w:pPr>
        <w:spacing w:after="0" w:line="259" w:lineRule="auto"/>
      </w:pPr>
      <w:r w:rsidRPr="00A43113">
        <w:t>Think of it as:</w:t>
      </w:r>
    </w:p>
    <w:p w14:paraId="2E266F8D" w14:textId="77777777" w:rsidR="00495DC1" w:rsidRPr="005E6014" w:rsidRDefault="00495DC1" w:rsidP="00495DC1">
      <w:pPr>
        <w:tabs>
          <w:tab w:val="num" w:pos="720"/>
        </w:tabs>
        <w:spacing w:after="0" w:line="259" w:lineRule="auto"/>
        <w:ind w:left="720" w:hanging="360"/>
        <w:rPr>
          <w:highlight w:val="yellow"/>
        </w:rPr>
      </w:pPr>
      <w:r w:rsidRPr="005E6014">
        <w:rPr>
          <w:b/>
          <w:bCs/>
          <w:highlight w:val="yellow"/>
        </w:rPr>
        <w:t>Mutex = Semaphore(1)</w:t>
      </w:r>
    </w:p>
    <w:p w14:paraId="13924081" w14:textId="77777777" w:rsidR="00495DC1" w:rsidRPr="00A43113" w:rsidRDefault="00495DC1" w:rsidP="00495DC1">
      <w:pPr>
        <w:tabs>
          <w:tab w:val="num" w:pos="720"/>
        </w:tabs>
        <w:spacing w:after="0" w:line="259" w:lineRule="auto"/>
        <w:ind w:left="720" w:hanging="360"/>
      </w:pPr>
      <w:r w:rsidRPr="005E6014">
        <w:rPr>
          <w:b/>
          <w:bCs/>
          <w:highlight w:val="yellow"/>
        </w:rPr>
        <w:t>Semaphore(N)</w:t>
      </w:r>
      <w:r w:rsidRPr="005E6014">
        <w:rPr>
          <w:highlight w:val="yellow"/>
        </w:rPr>
        <w:t xml:space="preserve"> generalizes access to multiple threads.</w:t>
      </w:r>
    </w:p>
    <w:p w14:paraId="6CC144E4" w14:textId="77777777" w:rsidR="00495DC1" w:rsidRPr="00A43113" w:rsidRDefault="00000000" w:rsidP="00495DC1">
      <w:pPr>
        <w:spacing w:after="0" w:line="259" w:lineRule="auto"/>
      </w:pPr>
      <w:r>
        <w:pict w14:anchorId="3911BBB6">
          <v:rect id="_x0000_i1527" style="width:0;height:1.5pt" o:hralign="center" o:hrstd="t" o:hr="t" fillcolor="#a0a0a0" stroked="f"/>
        </w:pict>
      </w:r>
    </w:p>
    <w:p w14:paraId="4D7CC93A" w14:textId="77777777" w:rsidR="00495DC1" w:rsidRPr="00A43113" w:rsidRDefault="00495DC1" w:rsidP="00495DC1">
      <w:pPr>
        <w:spacing w:after="0" w:line="259" w:lineRule="auto"/>
        <w:rPr>
          <w:b/>
          <w:bCs/>
        </w:rPr>
      </w:pPr>
      <w:r w:rsidRPr="00A43113">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7"/>
        <w:gridCol w:w="3187"/>
        <w:gridCol w:w="4706"/>
      </w:tblGrid>
      <w:tr w:rsidR="00495DC1" w:rsidRPr="00A43113" w14:paraId="3D2DCBDA" w14:textId="77777777" w:rsidTr="00476D4E">
        <w:trPr>
          <w:tblHeader/>
          <w:tblCellSpacing w:w="15" w:type="dxa"/>
        </w:trPr>
        <w:tc>
          <w:tcPr>
            <w:tcW w:w="0" w:type="auto"/>
            <w:vAlign w:val="center"/>
            <w:hideMark/>
          </w:tcPr>
          <w:p w14:paraId="47408D36" w14:textId="77777777" w:rsidR="00495DC1" w:rsidRPr="00A43113" w:rsidRDefault="00495DC1" w:rsidP="00476D4E">
            <w:pPr>
              <w:spacing w:after="0" w:line="259" w:lineRule="auto"/>
              <w:rPr>
                <w:b/>
                <w:bCs/>
              </w:rPr>
            </w:pPr>
            <w:r w:rsidRPr="00A43113">
              <w:rPr>
                <w:b/>
                <w:bCs/>
              </w:rPr>
              <w:t>Feature</w:t>
            </w:r>
          </w:p>
        </w:tc>
        <w:tc>
          <w:tcPr>
            <w:tcW w:w="0" w:type="auto"/>
            <w:vAlign w:val="center"/>
            <w:hideMark/>
          </w:tcPr>
          <w:p w14:paraId="127633FA" w14:textId="77777777" w:rsidR="00495DC1" w:rsidRPr="00A43113" w:rsidRDefault="00495DC1" w:rsidP="00476D4E">
            <w:pPr>
              <w:spacing w:after="0" w:line="259" w:lineRule="auto"/>
              <w:rPr>
                <w:b/>
                <w:bCs/>
              </w:rPr>
            </w:pPr>
            <w:r w:rsidRPr="00A43113">
              <w:rPr>
                <w:b/>
                <w:bCs/>
              </w:rPr>
              <w:t>Mutex</w:t>
            </w:r>
          </w:p>
        </w:tc>
        <w:tc>
          <w:tcPr>
            <w:tcW w:w="0" w:type="auto"/>
            <w:vAlign w:val="center"/>
            <w:hideMark/>
          </w:tcPr>
          <w:p w14:paraId="5BB4ABC0" w14:textId="77777777" w:rsidR="00495DC1" w:rsidRPr="00A43113" w:rsidRDefault="00495DC1" w:rsidP="00476D4E">
            <w:pPr>
              <w:spacing w:after="0" w:line="259" w:lineRule="auto"/>
              <w:rPr>
                <w:b/>
                <w:bCs/>
              </w:rPr>
            </w:pPr>
            <w:r w:rsidRPr="00A43113">
              <w:rPr>
                <w:b/>
                <w:bCs/>
              </w:rPr>
              <w:t>Semaphore</w:t>
            </w:r>
          </w:p>
        </w:tc>
      </w:tr>
      <w:tr w:rsidR="00495DC1" w:rsidRPr="00A43113" w14:paraId="55F09149" w14:textId="77777777" w:rsidTr="00476D4E">
        <w:trPr>
          <w:tblCellSpacing w:w="15" w:type="dxa"/>
        </w:trPr>
        <w:tc>
          <w:tcPr>
            <w:tcW w:w="0" w:type="auto"/>
            <w:vAlign w:val="center"/>
            <w:hideMark/>
          </w:tcPr>
          <w:p w14:paraId="20F241A4" w14:textId="77777777" w:rsidR="00495DC1" w:rsidRPr="005E6014" w:rsidRDefault="00495DC1" w:rsidP="00476D4E">
            <w:pPr>
              <w:spacing w:after="0" w:line="259" w:lineRule="auto"/>
              <w:rPr>
                <w:color w:val="EE0000"/>
              </w:rPr>
            </w:pPr>
            <w:r w:rsidRPr="005E6014">
              <w:rPr>
                <w:b/>
                <w:bCs/>
                <w:color w:val="EE0000"/>
              </w:rPr>
              <w:t>Concurrency</w:t>
            </w:r>
          </w:p>
        </w:tc>
        <w:tc>
          <w:tcPr>
            <w:tcW w:w="0" w:type="auto"/>
            <w:vAlign w:val="center"/>
            <w:hideMark/>
          </w:tcPr>
          <w:p w14:paraId="08CCE315" w14:textId="77777777" w:rsidR="00495DC1" w:rsidRPr="005E6014" w:rsidRDefault="00495DC1" w:rsidP="00476D4E">
            <w:pPr>
              <w:spacing w:after="0" w:line="259" w:lineRule="auto"/>
              <w:rPr>
                <w:color w:val="EE0000"/>
              </w:rPr>
            </w:pPr>
            <w:r w:rsidRPr="005E6014">
              <w:rPr>
                <w:color w:val="EE0000"/>
              </w:rPr>
              <w:t>Only 1 thread can acquire at a time</w:t>
            </w:r>
          </w:p>
        </w:tc>
        <w:tc>
          <w:tcPr>
            <w:tcW w:w="0" w:type="auto"/>
            <w:vAlign w:val="center"/>
            <w:hideMark/>
          </w:tcPr>
          <w:p w14:paraId="37306071" w14:textId="77777777" w:rsidR="00495DC1" w:rsidRPr="005E6014" w:rsidRDefault="00495DC1" w:rsidP="00476D4E">
            <w:pPr>
              <w:spacing w:after="0" w:line="259" w:lineRule="auto"/>
              <w:rPr>
                <w:color w:val="EE0000"/>
              </w:rPr>
            </w:pPr>
            <w:r w:rsidRPr="005E6014">
              <w:rPr>
                <w:color w:val="EE0000"/>
              </w:rPr>
              <w:t>Up to N threads can acquire concurrently</w:t>
            </w:r>
          </w:p>
        </w:tc>
      </w:tr>
      <w:tr w:rsidR="00495DC1" w:rsidRPr="00A43113" w14:paraId="6458EB9A" w14:textId="77777777" w:rsidTr="00476D4E">
        <w:trPr>
          <w:tblCellSpacing w:w="15" w:type="dxa"/>
        </w:trPr>
        <w:tc>
          <w:tcPr>
            <w:tcW w:w="0" w:type="auto"/>
            <w:vAlign w:val="center"/>
            <w:hideMark/>
          </w:tcPr>
          <w:p w14:paraId="09028D3E" w14:textId="77777777" w:rsidR="00495DC1" w:rsidRPr="005E6014" w:rsidRDefault="00495DC1" w:rsidP="00476D4E">
            <w:pPr>
              <w:spacing w:after="0" w:line="259" w:lineRule="auto"/>
              <w:rPr>
                <w:color w:val="EE0000"/>
              </w:rPr>
            </w:pPr>
            <w:r w:rsidRPr="005E6014">
              <w:rPr>
                <w:b/>
                <w:bCs/>
                <w:color w:val="EE0000"/>
              </w:rPr>
              <w:t>Ownership</w:t>
            </w:r>
          </w:p>
        </w:tc>
        <w:tc>
          <w:tcPr>
            <w:tcW w:w="0" w:type="auto"/>
            <w:vAlign w:val="center"/>
            <w:hideMark/>
          </w:tcPr>
          <w:p w14:paraId="41F13055" w14:textId="77777777" w:rsidR="00495DC1" w:rsidRPr="005E6014" w:rsidRDefault="00495DC1" w:rsidP="00476D4E">
            <w:pPr>
              <w:spacing w:after="0" w:line="259" w:lineRule="auto"/>
              <w:rPr>
                <w:color w:val="EE0000"/>
              </w:rPr>
            </w:pPr>
            <w:r w:rsidRPr="005E6014">
              <w:rPr>
                <w:color w:val="EE0000"/>
              </w:rPr>
              <w:t xml:space="preserve">Usually </w:t>
            </w:r>
            <w:r w:rsidRPr="005E6014">
              <w:rPr>
                <w:b/>
                <w:bCs/>
                <w:color w:val="EE0000"/>
              </w:rPr>
              <w:t>owned by thread</w:t>
            </w:r>
            <w:r w:rsidRPr="005E6014">
              <w:rPr>
                <w:color w:val="EE0000"/>
              </w:rPr>
              <w:t xml:space="preserve"> that locks it</w:t>
            </w:r>
          </w:p>
        </w:tc>
        <w:tc>
          <w:tcPr>
            <w:tcW w:w="0" w:type="auto"/>
            <w:vAlign w:val="center"/>
            <w:hideMark/>
          </w:tcPr>
          <w:p w14:paraId="5CD7F82E" w14:textId="77777777" w:rsidR="00495DC1" w:rsidRPr="005E6014" w:rsidRDefault="00495DC1" w:rsidP="00476D4E">
            <w:pPr>
              <w:spacing w:after="0" w:line="259" w:lineRule="auto"/>
              <w:rPr>
                <w:color w:val="EE0000"/>
              </w:rPr>
            </w:pPr>
            <w:r w:rsidRPr="005E6014">
              <w:rPr>
                <w:color w:val="EE0000"/>
              </w:rPr>
              <w:t>No ownership; any thread can release() regardless of who acquired it</w:t>
            </w:r>
          </w:p>
        </w:tc>
      </w:tr>
      <w:tr w:rsidR="00495DC1" w:rsidRPr="00A43113" w14:paraId="61DA997F" w14:textId="77777777" w:rsidTr="00476D4E">
        <w:trPr>
          <w:tblCellSpacing w:w="15" w:type="dxa"/>
        </w:trPr>
        <w:tc>
          <w:tcPr>
            <w:tcW w:w="0" w:type="auto"/>
            <w:vAlign w:val="center"/>
            <w:hideMark/>
          </w:tcPr>
          <w:p w14:paraId="42536C8E" w14:textId="77777777" w:rsidR="00495DC1" w:rsidRPr="005E6014" w:rsidRDefault="00495DC1" w:rsidP="00476D4E">
            <w:pPr>
              <w:spacing w:after="0" w:line="259" w:lineRule="auto"/>
              <w:rPr>
                <w:color w:val="00B050"/>
              </w:rPr>
            </w:pPr>
            <w:r w:rsidRPr="005E6014">
              <w:rPr>
                <w:b/>
                <w:bCs/>
                <w:color w:val="00B050"/>
              </w:rPr>
              <w:t>Use Case</w:t>
            </w:r>
          </w:p>
        </w:tc>
        <w:tc>
          <w:tcPr>
            <w:tcW w:w="0" w:type="auto"/>
            <w:vAlign w:val="center"/>
            <w:hideMark/>
          </w:tcPr>
          <w:p w14:paraId="157855DC" w14:textId="77777777" w:rsidR="00495DC1" w:rsidRPr="005E6014" w:rsidRDefault="00495DC1" w:rsidP="00476D4E">
            <w:pPr>
              <w:spacing w:after="0" w:line="259" w:lineRule="auto"/>
              <w:rPr>
                <w:color w:val="00B050"/>
              </w:rPr>
            </w:pPr>
            <w:r w:rsidRPr="005E6014">
              <w:rPr>
                <w:color w:val="00B050"/>
              </w:rPr>
              <w:t>Protect critical sections / shared resources</w:t>
            </w:r>
          </w:p>
        </w:tc>
        <w:tc>
          <w:tcPr>
            <w:tcW w:w="0" w:type="auto"/>
            <w:vAlign w:val="center"/>
            <w:hideMark/>
          </w:tcPr>
          <w:p w14:paraId="44829D55" w14:textId="77777777" w:rsidR="00495DC1" w:rsidRPr="005E6014" w:rsidRDefault="00495DC1" w:rsidP="00476D4E">
            <w:pPr>
              <w:spacing w:after="0" w:line="259" w:lineRule="auto"/>
              <w:rPr>
                <w:color w:val="00B050"/>
              </w:rPr>
            </w:pPr>
            <w:r w:rsidRPr="005E6014">
              <w:rPr>
                <w:color w:val="00B050"/>
              </w:rPr>
              <w:t xml:space="preserve">Control access to a </w:t>
            </w:r>
            <w:r w:rsidRPr="005E6014">
              <w:rPr>
                <w:b/>
                <w:bCs/>
                <w:color w:val="00B050"/>
              </w:rPr>
              <w:t>pool of resources</w:t>
            </w:r>
            <w:r w:rsidRPr="005E6014">
              <w:rPr>
                <w:color w:val="00B050"/>
              </w:rPr>
              <w:t xml:space="preserve"> (e.g., DB connections)</w:t>
            </w:r>
          </w:p>
        </w:tc>
      </w:tr>
      <w:tr w:rsidR="00495DC1" w:rsidRPr="00A43113" w14:paraId="66EDE84A" w14:textId="77777777" w:rsidTr="00476D4E">
        <w:trPr>
          <w:tblCellSpacing w:w="15" w:type="dxa"/>
        </w:trPr>
        <w:tc>
          <w:tcPr>
            <w:tcW w:w="0" w:type="auto"/>
            <w:vAlign w:val="center"/>
            <w:hideMark/>
          </w:tcPr>
          <w:p w14:paraId="1A3F9241" w14:textId="77777777" w:rsidR="00495DC1" w:rsidRPr="005E6014" w:rsidRDefault="00495DC1" w:rsidP="00476D4E">
            <w:pPr>
              <w:spacing w:after="0" w:line="259" w:lineRule="auto"/>
              <w:rPr>
                <w:color w:val="00B050"/>
              </w:rPr>
            </w:pPr>
            <w:r w:rsidRPr="005E6014">
              <w:rPr>
                <w:b/>
                <w:bCs/>
                <w:color w:val="00B050"/>
              </w:rPr>
              <w:t>Blocking behavior</w:t>
            </w:r>
          </w:p>
        </w:tc>
        <w:tc>
          <w:tcPr>
            <w:tcW w:w="0" w:type="auto"/>
            <w:vAlign w:val="center"/>
            <w:hideMark/>
          </w:tcPr>
          <w:p w14:paraId="13DA776C" w14:textId="77777777" w:rsidR="00495DC1" w:rsidRPr="005E6014" w:rsidRDefault="00495DC1" w:rsidP="00476D4E">
            <w:pPr>
              <w:spacing w:after="0" w:line="259" w:lineRule="auto"/>
              <w:rPr>
                <w:color w:val="00B050"/>
              </w:rPr>
            </w:pPr>
            <w:r w:rsidRPr="005E6014">
              <w:rPr>
                <w:color w:val="00B050"/>
              </w:rPr>
              <w:t>Thread waits if already locked</w:t>
            </w:r>
          </w:p>
        </w:tc>
        <w:tc>
          <w:tcPr>
            <w:tcW w:w="0" w:type="auto"/>
            <w:vAlign w:val="center"/>
            <w:hideMark/>
          </w:tcPr>
          <w:p w14:paraId="3F24195D" w14:textId="77777777" w:rsidR="00495DC1" w:rsidRPr="005E6014" w:rsidRDefault="00495DC1" w:rsidP="00476D4E">
            <w:pPr>
              <w:spacing w:after="0" w:line="259" w:lineRule="auto"/>
              <w:rPr>
                <w:color w:val="00B050"/>
              </w:rPr>
            </w:pPr>
            <w:r w:rsidRPr="005E6014">
              <w:rPr>
                <w:color w:val="00B050"/>
              </w:rPr>
              <w:t>Thread waits if count = 0</w:t>
            </w:r>
          </w:p>
        </w:tc>
      </w:tr>
      <w:tr w:rsidR="00495DC1" w:rsidRPr="00A43113" w14:paraId="5825F5EC" w14:textId="77777777" w:rsidTr="00476D4E">
        <w:trPr>
          <w:tblCellSpacing w:w="15" w:type="dxa"/>
        </w:trPr>
        <w:tc>
          <w:tcPr>
            <w:tcW w:w="0" w:type="auto"/>
            <w:vAlign w:val="center"/>
            <w:hideMark/>
          </w:tcPr>
          <w:p w14:paraId="4FF5411D" w14:textId="77777777" w:rsidR="00495DC1" w:rsidRPr="00A43113" w:rsidRDefault="00495DC1" w:rsidP="00476D4E">
            <w:pPr>
              <w:spacing w:after="0" w:line="259" w:lineRule="auto"/>
            </w:pPr>
            <w:r w:rsidRPr="00A43113">
              <w:rPr>
                <w:b/>
                <w:bCs/>
              </w:rPr>
              <w:t>Counting</w:t>
            </w:r>
          </w:p>
        </w:tc>
        <w:tc>
          <w:tcPr>
            <w:tcW w:w="0" w:type="auto"/>
            <w:vAlign w:val="center"/>
            <w:hideMark/>
          </w:tcPr>
          <w:p w14:paraId="0ECFD466" w14:textId="77777777" w:rsidR="00495DC1" w:rsidRPr="00A43113" w:rsidRDefault="00495DC1" w:rsidP="00476D4E">
            <w:pPr>
              <w:spacing w:after="0" w:line="259" w:lineRule="auto"/>
            </w:pPr>
            <w:r w:rsidRPr="00A43113">
              <w:t>Binary (locked/unlocked)</w:t>
            </w:r>
          </w:p>
        </w:tc>
        <w:tc>
          <w:tcPr>
            <w:tcW w:w="0" w:type="auto"/>
            <w:vAlign w:val="center"/>
            <w:hideMark/>
          </w:tcPr>
          <w:p w14:paraId="5613FEE2" w14:textId="77777777" w:rsidR="00495DC1" w:rsidRPr="00A43113" w:rsidRDefault="00495DC1" w:rsidP="00476D4E">
            <w:pPr>
              <w:spacing w:after="0" w:line="259" w:lineRule="auto"/>
            </w:pPr>
            <w:r w:rsidRPr="00A43113">
              <w:t xml:space="preserve">Can be </w:t>
            </w:r>
            <w:r w:rsidRPr="00A43113">
              <w:rPr>
                <w:b/>
                <w:bCs/>
              </w:rPr>
              <w:t>counting</w:t>
            </w:r>
            <w:r w:rsidRPr="00A43113">
              <w:t xml:space="preserve"> (integer ≥ 0) or </w:t>
            </w:r>
            <w:r w:rsidRPr="00A43113">
              <w:rPr>
                <w:b/>
                <w:bCs/>
              </w:rPr>
              <w:t>binary</w:t>
            </w:r>
            <w:r w:rsidRPr="00A43113">
              <w:t xml:space="preserve"> (like mutex)</w:t>
            </w:r>
          </w:p>
        </w:tc>
      </w:tr>
      <w:tr w:rsidR="00495DC1" w:rsidRPr="00A43113" w14:paraId="69EA92F8" w14:textId="77777777" w:rsidTr="00476D4E">
        <w:trPr>
          <w:tblCellSpacing w:w="15" w:type="dxa"/>
        </w:trPr>
        <w:tc>
          <w:tcPr>
            <w:tcW w:w="0" w:type="auto"/>
            <w:vAlign w:val="center"/>
            <w:hideMark/>
          </w:tcPr>
          <w:p w14:paraId="43584610" w14:textId="77777777" w:rsidR="00495DC1" w:rsidRPr="00A43113" w:rsidRDefault="00495DC1" w:rsidP="00476D4E">
            <w:pPr>
              <w:spacing w:after="0" w:line="259" w:lineRule="auto"/>
            </w:pPr>
            <w:r w:rsidRPr="00A43113">
              <w:rPr>
                <w:b/>
                <w:bCs/>
              </w:rPr>
              <w:t>Fairness</w:t>
            </w:r>
          </w:p>
        </w:tc>
        <w:tc>
          <w:tcPr>
            <w:tcW w:w="0" w:type="auto"/>
            <w:vAlign w:val="center"/>
            <w:hideMark/>
          </w:tcPr>
          <w:p w14:paraId="2C8499CC" w14:textId="77777777" w:rsidR="00495DC1" w:rsidRPr="00A43113" w:rsidRDefault="00495DC1" w:rsidP="00476D4E">
            <w:pPr>
              <w:spacing w:after="0" w:line="259" w:lineRule="auto"/>
            </w:pPr>
            <w:r w:rsidRPr="00A43113">
              <w:t>Optional</w:t>
            </w:r>
          </w:p>
        </w:tc>
        <w:tc>
          <w:tcPr>
            <w:tcW w:w="0" w:type="auto"/>
            <w:vAlign w:val="center"/>
            <w:hideMark/>
          </w:tcPr>
          <w:p w14:paraId="760CF39C" w14:textId="77777777" w:rsidR="00495DC1" w:rsidRPr="00A43113" w:rsidRDefault="00495DC1" w:rsidP="00476D4E">
            <w:pPr>
              <w:spacing w:after="0" w:line="259" w:lineRule="auto"/>
            </w:pPr>
            <w:r w:rsidRPr="00A43113">
              <w:t>Optional (FIFO in Java via constructor)</w:t>
            </w:r>
          </w:p>
        </w:tc>
      </w:tr>
    </w:tbl>
    <w:p w14:paraId="67151220" w14:textId="77777777" w:rsidR="00495DC1" w:rsidRPr="00A43113" w:rsidRDefault="00000000" w:rsidP="00495DC1">
      <w:pPr>
        <w:spacing w:after="0" w:line="259" w:lineRule="auto"/>
      </w:pPr>
      <w:r>
        <w:pict w14:anchorId="785AFBC5">
          <v:rect id="_x0000_i1528" style="width:0;height:1.5pt" o:hralign="center" o:hrstd="t" o:hr="t" fillcolor="#a0a0a0" stroked="f"/>
        </w:pict>
      </w:r>
    </w:p>
    <w:p w14:paraId="2E655441" w14:textId="77777777" w:rsidR="00495DC1" w:rsidRPr="00A43113" w:rsidRDefault="00495DC1" w:rsidP="00495DC1">
      <w:pPr>
        <w:spacing w:after="0" w:line="259" w:lineRule="auto"/>
        <w:rPr>
          <w:b/>
          <w:bCs/>
        </w:rPr>
      </w:pPr>
      <w:r w:rsidRPr="00A43113">
        <w:rPr>
          <w:b/>
          <w:bCs/>
        </w:rPr>
        <w:t>3. Java Implementations</w:t>
      </w:r>
    </w:p>
    <w:p w14:paraId="005E1A68" w14:textId="77777777" w:rsidR="00495DC1" w:rsidRPr="00A43113" w:rsidRDefault="00495DC1" w:rsidP="00495DC1">
      <w:pPr>
        <w:spacing w:after="0" w:line="259" w:lineRule="auto"/>
        <w:rPr>
          <w:b/>
          <w:bCs/>
        </w:rPr>
      </w:pPr>
      <w:r w:rsidRPr="00A43113">
        <w:rPr>
          <w:b/>
          <w:bCs/>
        </w:rPr>
        <w:t>Mutex</w:t>
      </w:r>
    </w:p>
    <w:p w14:paraId="3527C4A0" w14:textId="77777777" w:rsidR="00495DC1" w:rsidRPr="00A43113" w:rsidRDefault="00495DC1" w:rsidP="00495DC1">
      <w:pPr>
        <w:tabs>
          <w:tab w:val="num" w:pos="720"/>
        </w:tabs>
        <w:spacing w:after="0" w:line="259" w:lineRule="auto"/>
        <w:ind w:left="720" w:hanging="360"/>
      </w:pPr>
      <w:r w:rsidRPr="00A43113">
        <w:t>Usually implemented via ReentrantLock or synchronized.</w:t>
      </w:r>
    </w:p>
    <w:p w14:paraId="51AEF47C" w14:textId="77777777" w:rsidR="00495DC1" w:rsidRPr="00A43113" w:rsidRDefault="00495DC1" w:rsidP="00495DC1">
      <w:pPr>
        <w:tabs>
          <w:tab w:val="num" w:pos="720"/>
        </w:tabs>
        <w:spacing w:after="0" w:line="259" w:lineRule="auto"/>
        <w:ind w:left="720" w:hanging="360"/>
      </w:pPr>
      <w:r w:rsidRPr="00A43113">
        <w:t>Example:</w:t>
      </w:r>
    </w:p>
    <w:p w14:paraId="3FE6106A" w14:textId="77777777" w:rsidR="00495DC1" w:rsidRPr="00A43113" w:rsidRDefault="00495DC1" w:rsidP="00495DC1">
      <w:pPr>
        <w:spacing w:after="0" w:line="259" w:lineRule="auto"/>
      </w:pPr>
      <w:r w:rsidRPr="00A43113">
        <w:t>ReentrantLock mutex = new ReentrantLock();</w:t>
      </w:r>
    </w:p>
    <w:p w14:paraId="78108467" w14:textId="77777777" w:rsidR="00495DC1" w:rsidRPr="00A43113" w:rsidRDefault="00495DC1" w:rsidP="00495DC1">
      <w:pPr>
        <w:spacing w:after="0" w:line="259" w:lineRule="auto"/>
      </w:pPr>
      <w:r w:rsidRPr="00A43113">
        <w:t>mutex.lock();</w:t>
      </w:r>
    </w:p>
    <w:p w14:paraId="2CB451B7" w14:textId="77777777" w:rsidR="00495DC1" w:rsidRPr="00A43113" w:rsidRDefault="00495DC1" w:rsidP="00495DC1">
      <w:pPr>
        <w:spacing w:after="0" w:line="259" w:lineRule="auto"/>
      </w:pPr>
      <w:r w:rsidRPr="00A43113">
        <w:t>try {</w:t>
      </w:r>
    </w:p>
    <w:p w14:paraId="1CAF9B58" w14:textId="77777777" w:rsidR="00495DC1" w:rsidRPr="00A43113" w:rsidRDefault="00495DC1" w:rsidP="00495DC1">
      <w:pPr>
        <w:spacing w:after="0" w:line="259" w:lineRule="auto"/>
      </w:pPr>
      <w:r w:rsidRPr="00A43113">
        <w:t xml:space="preserve">    // critical section</w:t>
      </w:r>
    </w:p>
    <w:p w14:paraId="17E74BD9" w14:textId="77777777" w:rsidR="00495DC1" w:rsidRPr="00A43113" w:rsidRDefault="00495DC1" w:rsidP="00495DC1">
      <w:pPr>
        <w:spacing w:after="0" w:line="259" w:lineRule="auto"/>
      </w:pPr>
      <w:r w:rsidRPr="00A43113">
        <w:t>} finally {</w:t>
      </w:r>
    </w:p>
    <w:p w14:paraId="1F55853F" w14:textId="77777777" w:rsidR="00495DC1" w:rsidRPr="00A43113" w:rsidRDefault="00495DC1" w:rsidP="00495DC1">
      <w:pPr>
        <w:spacing w:after="0" w:line="259" w:lineRule="auto"/>
      </w:pPr>
      <w:r w:rsidRPr="00A43113">
        <w:t xml:space="preserve">    mutex.unlock();</w:t>
      </w:r>
    </w:p>
    <w:p w14:paraId="2EE58B51" w14:textId="77777777" w:rsidR="00495DC1" w:rsidRPr="00A43113" w:rsidRDefault="00495DC1" w:rsidP="00495DC1">
      <w:pPr>
        <w:spacing w:after="0" w:line="259" w:lineRule="auto"/>
      </w:pPr>
      <w:r w:rsidRPr="00A43113">
        <w:t>}</w:t>
      </w:r>
    </w:p>
    <w:p w14:paraId="371E7C91" w14:textId="77777777" w:rsidR="00495DC1" w:rsidRPr="00A43113" w:rsidRDefault="00495DC1" w:rsidP="00495DC1">
      <w:pPr>
        <w:tabs>
          <w:tab w:val="num" w:pos="720"/>
        </w:tabs>
        <w:spacing w:after="0" w:line="259" w:lineRule="auto"/>
        <w:ind w:left="720" w:hanging="360"/>
      </w:pPr>
      <w:r w:rsidRPr="00A43113">
        <w:t xml:space="preserve">Guarantees </w:t>
      </w:r>
      <w:r w:rsidRPr="00A43113">
        <w:rPr>
          <w:b/>
          <w:bCs/>
        </w:rPr>
        <w:t>mutual exclusion</w:t>
      </w:r>
      <w:r w:rsidRPr="00A43113">
        <w:t>.</w:t>
      </w:r>
    </w:p>
    <w:p w14:paraId="279D8DDC" w14:textId="77777777" w:rsidR="00495DC1" w:rsidRPr="00A43113" w:rsidRDefault="00495DC1" w:rsidP="00495DC1">
      <w:pPr>
        <w:tabs>
          <w:tab w:val="num" w:pos="720"/>
        </w:tabs>
        <w:spacing w:after="0" w:line="259" w:lineRule="auto"/>
        <w:ind w:left="720" w:hanging="360"/>
      </w:pPr>
      <w:r w:rsidRPr="00A43113">
        <w:lastRenderedPageBreak/>
        <w:t xml:space="preserve">Thread that holds the lock </w:t>
      </w:r>
      <w:r w:rsidRPr="00A43113">
        <w:rPr>
          <w:b/>
          <w:bCs/>
        </w:rPr>
        <w:t>must release it</w:t>
      </w:r>
      <w:r w:rsidRPr="00A43113">
        <w:t>.</w:t>
      </w:r>
    </w:p>
    <w:p w14:paraId="6257F9D3" w14:textId="77777777" w:rsidR="00495DC1" w:rsidRPr="00A43113" w:rsidRDefault="00000000" w:rsidP="00495DC1">
      <w:pPr>
        <w:spacing w:after="0" w:line="259" w:lineRule="auto"/>
      </w:pPr>
      <w:r>
        <w:pict w14:anchorId="5579BFC8">
          <v:rect id="_x0000_i1529" style="width:0;height:1.5pt" o:hralign="center" o:hrstd="t" o:hr="t" fillcolor="#a0a0a0" stroked="f"/>
        </w:pict>
      </w:r>
    </w:p>
    <w:p w14:paraId="641809BD" w14:textId="77777777" w:rsidR="00495DC1" w:rsidRPr="00A43113" w:rsidRDefault="00495DC1" w:rsidP="00495DC1">
      <w:pPr>
        <w:spacing w:after="0" w:line="259" w:lineRule="auto"/>
        <w:rPr>
          <w:b/>
          <w:bCs/>
        </w:rPr>
      </w:pPr>
      <w:r w:rsidRPr="00A43113">
        <w:rPr>
          <w:b/>
          <w:bCs/>
        </w:rPr>
        <w:t>Semaphore</w:t>
      </w:r>
    </w:p>
    <w:p w14:paraId="093A7BB1" w14:textId="77777777" w:rsidR="00495DC1" w:rsidRPr="00A43113" w:rsidRDefault="00495DC1" w:rsidP="00495DC1">
      <w:pPr>
        <w:tabs>
          <w:tab w:val="num" w:pos="720"/>
        </w:tabs>
        <w:spacing w:after="0" w:line="259" w:lineRule="auto"/>
        <w:ind w:left="720" w:hanging="360"/>
      </w:pPr>
      <w:r w:rsidRPr="00A43113">
        <w:t>Java: java.util.concurrent.Semaphore</w:t>
      </w:r>
    </w:p>
    <w:p w14:paraId="23A7FB96" w14:textId="77777777" w:rsidR="00495DC1" w:rsidRPr="00A43113" w:rsidRDefault="00495DC1" w:rsidP="00495DC1">
      <w:pPr>
        <w:tabs>
          <w:tab w:val="num" w:pos="720"/>
        </w:tabs>
        <w:spacing w:after="0" w:line="259" w:lineRule="auto"/>
        <w:ind w:left="720" w:hanging="360"/>
      </w:pPr>
      <w:r w:rsidRPr="00A43113">
        <w:t>Example (controlling 3 resources):</w:t>
      </w:r>
    </w:p>
    <w:p w14:paraId="7E6B6B80" w14:textId="77777777" w:rsidR="00495DC1" w:rsidRPr="00A43113" w:rsidRDefault="00495DC1" w:rsidP="00495DC1">
      <w:pPr>
        <w:spacing w:after="0" w:line="259" w:lineRule="auto"/>
      </w:pPr>
      <w:r w:rsidRPr="00A43113">
        <w:t>Semaphore sem = new Semaphore(3); // 3 permits</w:t>
      </w:r>
    </w:p>
    <w:p w14:paraId="7A080EAC" w14:textId="77777777" w:rsidR="00495DC1" w:rsidRPr="00A43113" w:rsidRDefault="00495DC1" w:rsidP="00495DC1">
      <w:pPr>
        <w:spacing w:after="0" w:line="259" w:lineRule="auto"/>
      </w:pPr>
      <w:r w:rsidRPr="00A43113">
        <w:t>sem.acquire(); // decrements permit, blocks if 0</w:t>
      </w:r>
    </w:p>
    <w:p w14:paraId="2227E262" w14:textId="77777777" w:rsidR="00495DC1" w:rsidRPr="00A43113" w:rsidRDefault="00495DC1" w:rsidP="00495DC1">
      <w:pPr>
        <w:spacing w:after="0" w:line="259" w:lineRule="auto"/>
      </w:pPr>
      <w:r w:rsidRPr="00A43113">
        <w:t>try {</w:t>
      </w:r>
    </w:p>
    <w:p w14:paraId="6F2493DA" w14:textId="77777777" w:rsidR="00495DC1" w:rsidRPr="00A43113" w:rsidRDefault="00495DC1" w:rsidP="00495DC1">
      <w:pPr>
        <w:spacing w:after="0" w:line="259" w:lineRule="auto"/>
      </w:pPr>
      <w:r w:rsidRPr="00A43113">
        <w:t xml:space="preserve">    // access shared resource</w:t>
      </w:r>
    </w:p>
    <w:p w14:paraId="6949129F" w14:textId="77777777" w:rsidR="00495DC1" w:rsidRPr="00A43113" w:rsidRDefault="00495DC1" w:rsidP="00495DC1">
      <w:pPr>
        <w:spacing w:after="0" w:line="259" w:lineRule="auto"/>
      </w:pPr>
      <w:r w:rsidRPr="00A43113">
        <w:t>} finally {</w:t>
      </w:r>
    </w:p>
    <w:p w14:paraId="335C447D" w14:textId="77777777" w:rsidR="00495DC1" w:rsidRPr="00A43113" w:rsidRDefault="00495DC1" w:rsidP="00495DC1">
      <w:pPr>
        <w:spacing w:after="0" w:line="259" w:lineRule="auto"/>
      </w:pPr>
      <w:r w:rsidRPr="00A43113">
        <w:t xml:space="preserve">    sem.release(); // increment permit</w:t>
      </w:r>
    </w:p>
    <w:p w14:paraId="75BC4A5F" w14:textId="77777777" w:rsidR="00495DC1" w:rsidRPr="00A43113" w:rsidRDefault="00495DC1" w:rsidP="00495DC1">
      <w:pPr>
        <w:spacing w:after="0" w:line="259" w:lineRule="auto"/>
      </w:pPr>
      <w:r w:rsidRPr="00A43113">
        <w:t>}</w:t>
      </w:r>
    </w:p>
    <w:p w14:paraId="537E0BFB" w14:textId="77777777" w:rsidR="00495DC1" w:rsidRPr="00A43113" w:rsidRDefault="00495DC1" w:rsidP="00495DC1">
      <w:pPr>
        <w:tabs>
          <w:tab w:val="num" w:pos="720"/>
        </w:tabs>
        <w:spacing w:after="0" w:line="259" w:lineRule="auto"/>
        <w:ind w:left="720" w:hanging="360"/>
      </w:pPr>
      <w:r w:rsidRPr="00A43113">
        <w:t xml:space="preserve">Multiple threads can hold permits concurrently, up to </w:t>
      </w:r>
      <w:r w:rsidRPr="00A43113">
        <w:rPr>
          <w:b/>
          <w:bCs/>
        </w:rPr>
        <w:t>max permits</w:t>
      </w:r>
      <w:r w:rsidRPr="00A43113">
        <w:t>.</w:t>
      </w:r>
    </w:p>
    <w:p w14:paraId="259E8490" w14:textId="77777777" w:rsidR="00495DC1" w:rsidRPr="00A43113" w:rsidRDefault="00495DC1" w:rsidP="00495DC1">
      <w:pPr>
        <w:tabs>
          <w:tab w:val="num" w:pos="720"/>
        </w:tabs>
        <w:spacing w:after="0" w:line="259" w:lineRule="auto"/>
        <w:ind w:left="720" w:hanging="360"/>
      </w:pPr>
      <w:r w:rsidRPr="00A43113">
        <w:t xml:space="preserve">Thread that acquires </w:t>
      </w:r>
      <w:r w:rsidRPr="00A43113">
        <w:rPr>
          <w:b/>
          <w:bCs/>
        </w:rPr>
        <w:t>does not need to be the one releasing</w:t>
      </w:r>
      <w:r w:rsidRPr="00A43113">
        <w:t>, but must be careful.</w:t>
      </w:r>
    </w:p>
    <w:p w14:paraId="4D503CC3" w14:textId="77777777" w:rsidR="00495DC1" w:rsidRPr="00A43113" w:rsidRDefault="00000000" w:rsidP="00495DC1">
      <w:pPr>
        <w:spacing w:after="0" w:line="259" w:lineRule="auto"/>
      </w:pPr>
      <w:r>
        <w:pict w14:anchorId="3ABF4861">
          <v:rect id="_x0000_i1530" style="width:0;height:1.5pt" o:hralign="center" o:hrstd="t" o:hr="t" fillcolor="#a0a0a0" stroked="f"/>
        </w:pict>
      </w:r>
    </w:p>
    <w:p w14:paraId="1A37E460" w14:textId="77777777" w:rsidR="00495DC1" w:rsidRPr="00A43113" w:rsidRDefault="00495DC1" w:rsidP="00495DC1">
      <w:pPr>
        <w:spacing w:after="0" w:line="259" w:lineRule="auto"/>
        <w:rPr>
          <w:b/>
          <w:bCs/>
        </w:rPr>
      </w:pPr>
      <w:r w:rsidRPr="00A43113">
        <w:rPr>
          <w:b/>
          <w:bCs/>
        </w:rPr>
        <w:t>4. Use Cases (Senior-Level)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7928"/>
      </w:tblGrid>
      <w:tr w:rsidR="00495DC1" w:rsidRPr="00A43113" w14:paraId="2B4E547C" w14:textId="77777777" w:rsidTr="00476D4E">
        <w:trPr>
          <w:tblHeader/>
          <w:tblCellSpacing w:w="15" w:type="dxa"/>
        </w:trPr>
        <w:tc>
          <w:tcPr>
            <w:tcW w:w="0" w:type="auto"/>
            <w:vAlign w:val="center"/>
            <w:hideMark/>
          </w:tcPr>
          <w:p w14:paraId="6D41010D" w14:textId="77777777" w:rsidR="00495DC1" w:rsidRPr="00A43113" w:rsidRDefault="00495DC1" w:rsidP="00476D4E">
            <w:pPr>
              <w:spacing w:after="0" w:line="259" w:lineRule="auto"/>
              <w:rPr>
                <w:b/>
                <w:bCs/>
              </w:rPr>
            </w:pPr>
            <w:r w:rsidRPr="00A43113">
              <w:rPr>
                <w:b/>
                <w:bCs/>
              </w:rPr>
              <w:t>Primitive</w:t>
            </w:r>
          </w:p>
        </w:tc>
        <w:tc>
          <w:tcPr>
            <w:tcW w:w="0" w:type="auto"/>
            <w:vAlign w:val="center"/>
            <w:hideMark/>
          </w:tcPr>
          <w:p w14:paraId="71D2492E" w14:textId="77777777" w:rsidR="00495DC1" w:rsidRPr="00A43113" w:rsidRDefault="00495DC1" w:rsidP="00476D4E">
            <w:pPr>
              <w:spacing w:after="0" w:line="259" w:lineRule="auto"/>
              <w:rPr>
                <w:b/>
                <w:bCs/>
              </w:rPr>
            </w:pPr>
            <w:r w:rsidRPr="00A43113">
              <w:rPr>
                <w:b/>
                <w:bCs/>
              </w:rPr>
              <w:t>Typical Use Case</w:t>
            </w:r>
          </w:p>
        </w:tc>
      </w:tr>
      <w:tr w:rsidR="00495DC1" w:rsidRPr="00A43113" w14:paraId="7456ED11" w14:textId="77777777" w:rsidTr="00476D4E">
        <w:trPr>
          <w:tblCellSpacing w:w="15" w:type="dxa"/>
        </w:trPr>
        <w:tc>
          <w:tcPr>
            <w:tcW w:w="0" w:type="auto"/>
            <w:vAlign w:val="center"/>
            <w:hideMark/>
          </w:tcPr>
          <w:p w14:paraId="770BECBD" w14:textId="77777777" w:rsidR="00495DC1" w:rsidRPr="005E6014" w:rsidRDefault="00495DC1" w:rsidP="00476D4E">
            <w:pPr>
              <w:spacing w:after="0" w:line="259" w:lineRule="auto"/>
              <w:rPr>
                <w:color w:val="00B050"/>
              </w:rPr>
            </w:pPr>
            <w:r w:rsidRPr="005E6014">
              <w:rPr>
                <w:b/>
                <w:bCs/>
                <w:color w:val="00B050"/>
              </w:rPr>
              <w:t>Mutex</w:t>
            </w:r>
          </w:p>
        </w:tc>
        <w:tc>
          <w:tcPr>
            <w:tcW w:w="0" w:type="auto"/>
            <w:vAlign w:val="center"/>
            <w:hideMark/>
          </w:tcPr>
          <w:p w14:paraId="1F860ABE" w14:textId="77777777" w:rsidR="00495DC1" w:rsidRPr="005E6014" w:rsidRDefault="00495DC1" w:rsidP="00476D4E">
            <w:pPr>
              <w:spacing w:after="0" w:line="259" w:lineRule="auto"/>
              <w:rPr>
                <w:color w:val="00B050"/>
              </w:rPr>
            </w:pPr>
            <w:r w:rsidRPr="005E6014">
              <w:rPr>
                <w:color w:val="00B050"/>
              </w:rPr>
              <w:t xml:space="preserve">Protect </w:t>
            </w:r>
            <w:r w:rsidRPr="005E6014">
              <w:rPr>
                <w:b/>
                <w:bCs/>
                <w:color w:val="00B050"/>
              </w:rPr>
              <w:t>critical section</w:t>
            </w:r>
            <w:r w:rsidRPr="005E6014">
              <w:rPr>
                <w:color w:val="00B050"/>
              </w:rPr>
              <w:t>, single shared variable, file write, singleton access.</w:t>
            </w:r>
          </w:p>
        </w:tc>
      </w:tr>
      <w:tr w:rsidR="00495DC1" w:rsidRPr="00A43113" w14:paraId="6258D692" w14:textId="77777777" w:rsidTr="00476D4E">
        <w:trPr>
          <w:tblCellSpacing w:w="15" w:type="dxa"/>
        </w:trPr>
        <w:tc>
          <w:tcPr>
            <w:tcW w:w="0" w:type="auto"/>
            <w:vAlign w:val="center"/>
            <w:hideMark/>
          </w:tcPr>
          <w:p w14:paraId="45D1A168" w14:textId="77777777" w:rsidR="00495DC1" w:rsidRPr="005E6014" w:rsidRDefault="00495DC1" w:rsidP="00476D4E">
            <w:pPr>
              <w:spacing w:after="0" w:line="259" w:lineRule="auto"/>
              <w:rPr>
                <w:color w:val="00B050"/>
              </w:rPr>
            </w:pPr>
            <w:r w:rsidRPr="005E6014">
              <w:rPr>
                <w:b/>
                <w:bCs/>
                <w:color w:val="00B050"/>
              </w:rPr>
              <w:t>Semaphore</w:t>
            </w:r>
          </w:p>
        </w:tc>
        <w:tc>
          <w:tcPr>
            <w:tcW w:w="0" w:type="auto"/>
            <w:vAlign w:val="center"/>
            <w:hideMark/>
          </w:tcPr>
          <w:p w14:paraId="1629F2EB" w14:textId="77777777" w:rsidR="00495DC1" w:rsidRPr="005E6014" w:rsidRDefault="00495DC1" w:rsidP="00476D4E">
            <w:pPr>
              <w:spacing w:after="0" w:line="259" w:lineRule="auto"/>
              <w:rPr>
                <w:color w:val="00B050"/>
              </w:rPr>
            </w:pPr>
            <w:r w:rsidRPr="005E6014">
              <w:rPr>
                <w:color w:val="00B050"/>
              </w:rPr>
              <w:t xml:space="preserve">Control access to </w:t>
            </w:r>
            <w:r w:rsidRPr="005E6014">
              <w:rPr>
                <w:b/>
                <w:bCs/>
                <w:color w:val="00B050"/>
              </w:rPr>
              <w:t>resource pool</w:t>
            </w:r>
            <w:r w:rsidRPr="005E6014">
              <w:rPr>
                <w:color w:val="00B050"/>
              </w:rPr>
              <w:t xml:space="preserve"> (DB connections, thread pools, printers), rate-limiting, producer-consumer with limited buffer slots.</w:t>
            </w:r>
          </w:p>
        </w:tc>
      </w:tr>
      <w:tr w:rsidR="00495DC1" w:rsidRPr="00A43113" w14:paraId="0EE92081" w14:textId="77777777" w:rsidTr="00476D4E">
        <w:trPr>
          <w:tblCellSpacing w:w="15" w:type="dxa"/>
        </w:trPr>
        <w:tc>
          <w:tcPr>
            <w:tcW w:w="0" w:type="auto"/>
            <w:vAlign w:val="center"/>
            <w:hideMark/>
          </w:tcPr>
          <w:p w14:paraId="052C7789" w14:textId="77777777" w:rsidR="00495DC1" w:rsidRPr="00A43113" w:rsidRDefault="00495DC1" w:rsidP="00476D4E">
            <w:pPr>
              <w:spacing w:after="0" w:line="259" w:lineRule="auto"/>
            </w:pPr>
            <w:r w:rsidRPr="00A43113">
              <w:rPr>
                <w:b/>
                <w:bCs/>
              </w:rPr>
              <w:t>Binary Semaphore</w:t>
            </w:r>
          </w:p>
        </w:tc>
        <w:tc>
          <w:tcPr>
            <w:tcW w:w="0" w:type="auto"/>
            <w:vAlign w:val="center"/>
            <w:hideMark/>
          </w:tcPr>
          <w:p w14:paraId="15F263BE" w14:textId="77777777" w:rsidR="00495DC1" w:rsidRPr="00A43113" w:rsidRDefault="00495DC1" w:rsidP="00476D4E">
            <w:pPr>
              <w:spacing w:after="0" w:line="259" w:lineRule="auto"/>
            </w:pPr>
            <w:r w:rsidRPr="00A43113">
              <w:t xml:space="preserve">Can be used as </w:t>
            </w:r>
            <w:r w:rsidRPr="00A43113">
              <w:rPr>
                <w:b/>
                <w:bCs/>
              </w:rPr>
              <w:t>mutex</w:t>
            </w:r>
            <w:r w:rsidRPr="00A43113">
              <w:t>, but without strict ownership (less safe).</w:t>
            </w:r>
          </w:p>
        </w:tc>
      </w:tr>
    </w:tbl>
    <w:p w14:paraId="2090BC59" w14:textId="77777777" w:rsidR="00495DC1" w:rsidRPr="00A43113" w:rsidRDefault="00000000" w:rsidP="00495DC1">
      <w:pPr>
        <w:spacing w:after="0" w:line="259" w:lineRule="auto"/>
      </w:pPr>
      <w:r>
        <w:pict w14:anchorId="57487A38">
          <v:rect id="_x0000_i1531" style="width:0;height:1.5pt" o:hralign="center" o:hrstd="t" o:hr="t" fillcolor="#a0a0a0" stroked="f"/>
        </w:pict>
      </w:r>
    </w:p>
    <w:p w14:paraId="6B9660BF" w14:textId="77777777" w:rsidR="00495DC1" w:rsidRPr="00A43113" w:rsidRDefault="00495DC1" w:rsidP="00495DC1">
      <w:pPr>
        <w:spacing w:after="0" w:line="259" w:lineRule="auto"/>
        <w:rPr>
          <w:b/>
          <w:bCs/>
        </w:rPr>
      </w:pPr>
      <w:r w:rsidRPr="00A43113">
        <w:rPr>
          <w:b/>
          <w:bCs/>
        </w:rPr>
        <w:t>5. Ownership and Deadlock Considerations</w:t>
      </w:r>
    </w:p>
    <w:p w14:paraId="030A64FE" w14:textId="77777777" w:rsidR="00495DC1" w:rsidRPr="00A43113" w:rsidRDefault="00495DC1" w:rsidP="00495DC1">
      <w:pPr>
        <w:tabs>
          <w:tab w:val="num" w:pos="720"/>
        </w:tabs>
        <w:spacing w:after="0" w:line="259" w:lineRule="auto"/>
        <w:ind w:left="720" w:hanging="360"/>
      </w:pPr>
      <w:r w:rsidRPr="00A43113">
        <w:rPr>
          <w:b/>
          <w:bCs/>
        </w:rPr>
        <w:t>Mutex</w:t>
      </w:r>
      <w:r w:rsidRPr="00A43113">
        <w:t>:</w:t>
      </w:r>
    </w:p>
    <w:p w14:paraId="40D12370" w14:textId="77777777" w:rsidR="00495DC1" w:rsidRPr="00A43113" w:rsidRDefault="00495DC1" w:rsidP="00495DC1">
      <w:pPr>
        <w:numPr>
          <w:ilvl w:val="1"/>
          <w:numId w:val="0"/>
        </w:numPr>
        <w:tabs>
          <w:tab w:val="num" w:pos="1440"/>
        </w:tabs>
        <w:spacing w:after="0" w:line="259" w:lineRule="auto"/>
        <w:ind w:left="1440" w:hanging="360"/>
      </w:pPr>
      <w:r w:rsidRPr="00A43113">
        <w:t>Owned by thread → easier to reason about deadlocks.</w:t>
      </w:r>
    </w:p>
    <w:p w14:paraId="32495E40" w14:textId="77777777" w:rsidR="00495DC1" w:rsidRPr="00A43113" w:rsidRDefault="00495DC1" w:rsidP="00495DC1">
      <w:pPr>
        <w:numPr>
          <w:ilvl w:val="1"/>
          <w:numId w:val="0"/>
        </w:numPr>
        <w:tabs>
          <w:tab w:val="num" w:pos="1440"/>
        </w:tabs>
        <w:spacing w:after="0" w:line="259" w:lineRule="auto"/>
        <w:ind w:left="1440" w:hanging="360"/>
      </w:pPr>
      <w:r w:rsidRPr="00A43113">
        <w:t xml:space="preserve">Can support </w:t>
      </w:r>
      <w:r w:rsidRPr="00A43113">
        <w:rPr>
          <w:b/>
          <w:bCs/>
        </w:rPr>
        <w:t>reentrant locking</w:t>
      </w:r>
      <w:r w:rsidRPr="00A43113">
        <w:t xml:space="preserve"> (same thread locks multiple times).</w:t>
      </w:r>
    </w:p>
    <w:p w14:paraId="43B19092" w14:textId="77777777" w:rsidR="00495DC1" w:rsidRPr="00A43113" w:rsidRDefault="00495DC1" w:rsidP="00495DC1">
      <w:pPr>
        <w:tabs>
          <w:tab w:val="num" w:pos="720"/>
        </w:tabs>
        <w:spacing w:after="0" w:line="259" w:lineRule="auto"/>
        <w:ind w:left="720" w:hanging="360"/>
      </w:pPr>
      <w:r w:rsidRPr="00A43113">
        <w:rPr>
          <w:b/>
          <w:bCs/>
        </w:rPr>
        <w:t>Semaphore</w:t>
      </w:r>
      <w:r w:rsidRPr="00A43113">
        <w:t>:</w:t>
      </w:r>
    </w:p>
    <w:p w14:paraId="0E040A48" w14:textId="77777777" w:rsidR="00495DC1" w:rsidRPr="00A43113" w:rsidRDefault="00495DC1" w:rsidP="00495DC1">
      <w:pPr>
        <w:numPr>
          <w:ilvl w:val="1"/>
          <w:numId w:val="0"/>
        </w:numPr>
        <w:tabs>
          <w:tab w:val="num" w:pos="1440"/>
        </w:tabs>
        <w:spacing w:after="0" w:line="259" w:lineRule="auto"/>
        <w:ind w:left="1440" w:hanging="360"/>
      </w:pPr>
      <w:r w:rsidRPr="00A43113">
        <w:t xml:space="preserve">No ownership → more flexible but prone to </w:t>
      </w:r>
      <w:r w:rsidRPr="00A43113">
        <w:rPr>
          <w:b/>
          <w:bCs/>
        </w:rPr>
        <w:t>programming errors</w:t>
      </w:r>
      <w:r w:rsidRPr="00A43113">
        <w:t>, like double release or forgetting release.</w:t>
      </w:r>
    </w:p>
    <w:p w14:paraId="4C0B2C72" w14:textId="77777777" w:rsidR="00495DC1" w:rsidRPr="00A43113" w:rsidRDefault="00495DC1" w:rsidP="00495DC1">
      <w:pPr>
        <w:numPr>
          <w:ilvl w:val="1"/>
          <w:numId w:val="0"/>
        </w:numPr>
        <w:tabs>
          <w:tab w:val="num" w:pos="1440"/>
        </w:tabs>
        <w:spacing w:after="0" w:line="259" w:lineRule="auto"/>
        <w:ind w:left="1440" w:hanging="360"/>
      </w:pPr>
      <w:r w:rsidRPr="005E6014">
        <w:rPr>
          <w:color w:val="00B050"/>
        </w:rPr>
        <w:t xml:space="preserve">Can implement </w:t>
      </w:r>
      <w:r w:rsidRPr="005E6014">
        <w:rPr>
          <w:b/>
          <w:bCs/>
          <w:color w:val="00B050"/>
        </w:rPr>
        <w:t>fair access</w:t>
      </w:r>
      <w:r w:rsidRPr="005E6014">
        <w:rPr>
          <w:color w:val="00B050"/>
        </w:rPr>
        <w:t xml:space="preserve"> (FIFO), but fairness </w:t>
      </w:r>
      <w:r w:rsidRPr="005E6014">
        <w:rPr>
          <w:b/>
          <w:bCs/>
          <w:color w:val="00B050"/>
        </w:rPr>
        <w:t>costs throughput</w:t>
      </w:r>
      <w:r w:rsidRPr="00A43113">
        <w:t>.</w:t>
      </w:r>
    </w:p>
    <w:p w14:paraId="63B4E568" w14:textId="77777777" w:rsidR="00495DC1" w:rsidRPr="00A43113" w:rsidRDefault="00000000" w:rsidP="00495DC1">
      <w:pPr>
        <w:spacing w:after="0" w:line="259" w:lineRule="auto"/>
      </w:pPr>
      <w:r>
        <w:pict w14:anchorId="12858D0A">
          <v:rect id="_x0000_i1532" style="width:0;height:1.5pt" o:hralign="center" o:hrstd="t" o:hr="t" fillcolor="#a0a0a0" stroked="f"/>
        </w:pict>
      </w:r>
    </w:p>
    <w:p w14:paraId="2DD1B860" w14:textId="77777777" w:rsidR="00495DC1" w:rsidRPr="00A43113" w:rsidRDefault="00495DC1" w:rsidP="00495DC1">
      <w:pPr>
        <w:spacing w:after="0" w:line="259" w:lineRule="auto"/>
        <w:rPr>
          <w:b/>
          <w:bCs/>
        </w:rPr>
      </w:pPr>
      <w:r w:rsidRPr="00A43113">
        <w:rPr>
          <w:b/>
          <w:bCs/>
        </w:rPr>
        <w:t>6. Summary Table (Senior-Level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2"/>
        <w:gridCol w:w="2538"/>
        <w:gridCol w:w="3672"/>
      </w:tblGrid>
      <w:tr w:rsidR="00495DC1" w:rsidRPr="00A43113" w14:paraId="60A3197A" w14:textId="77777777" w:rsidTr="00476D4E">
        <w:trPr>
          <w:tblHeader/>
          <w:tblCellSpacing w:w="15" w:type="dxa"/>
        </w:trPr>
        <w:tc>
          <w:tcPr>
            <w:tcW w:w="0" w:type="auto"/>
            <w:vAlign w:val="center"/>
            <w:hideMark/>
          </w:tcPr>
          <w:p w14:paraId="619AFC6F" w14:textId="77777777" w:rsidR="00495DC1" w:rsidRPr="00A43113" w:rsidRDefault="00495DC1" w:rsidP="00476D4E">
            <w:pPr>
              <w:spacing w:after="0" w:line="259" w:lineRule="auto"/>
              <w:rPr>
                <w:b/>
                <w:bCs/>
              </w:rPr>
            </w:pPr>
            <w:r w:rsidRPr="00A43113">
              <w:rPr>
                <w:b/>
                <w:bCs/>
              </w:rPr>
              <w:t>Aspect</w:t>
            </w:r>
          </w:p>
        </w:tc>
        <w:tc>
          <w:tcPr>
            <w:tcW w:w="0" w:type="auto"/>
            <w:vAlign w:val="center"/>
            <w:hideMark/>
          </w:tcPr>
          <w:p w14:paraId="11D32C0F" w14:textId="77777777" w:rsidR="00495DC1" w:rsidRPr="00A43113" w:rsidRDefault="00495DC1" w:rsidP="00476D4E">
            <w:pPr>
              <w:spacing w:after="0" w:line="259" w:lineRule="auto"/>
              <w:rPr>
                <w:b/>
                <w:bCs/>
              </w:rPr>
            </w:pPr>
            <w:r w:rsidRPr="00A43113">
              <w:rPr>
                <w:b/>
                <w:bCs/>
              </w:rPr>
              <w:t>Mutex</w:t>
            </w:r>
          </w:p>
        </w:tc>
        <w:tc>
          <w:tcPr>
            <w:tcW w:w="0" w:type="auto"/>
            <w:vAlign w:val="center"/>
            <w:hideMark/>
          </w:tcPr>
          <w:p w14:paraId="6D4DE6FB" w14:textId="77777777" w:rsidR="00495DC1" w:rsidRPr="00A43113" w:rsidRDefault="00495DC1" w:rsidP="00476D4E">
            <w:pPr>
              <w:spacing w:after="0" w:line="259" w:lineRule="auto"/>
              <w:rPr>
                <w:b/>
                <w:bCs/>
              </w:rPr>
            </w:pPr>
            <w:r w:rsidRPr="00A43113">
              <w:rPr>
                <w:b/>
                <w:bCs/>
              </w:rPr>
              <w:t>Semaphore</w:t>
            </w:r>
          </w:p>
        </w:tc>
      </w:tr>
      <w:tr w:rsidR="00495DC1" w:rsidRPr="00A43113" w14:paraId="61BC3E12" w14:textId="77777777" w:rsidTr="00476D4E">
        <w:trPr>
          <w:tblCellSpacing w:w="15" w:type="dxa"/>
        </w:trPr>
        <w:tc>
          <w:tcPr>
            <w:tcW w:w="0" w:type="auto"/>
            <w:vAlign w:val="center"/>
            <w:hideMark/>
          </w:tcPr>
          <w:p w14:paraId="6C15458B" w14:textId="77777777" w:rsidR="00495DC1" w:rsidRPr="00A43113" w:rsidRDefault="00495DC1" w:rsidP="00476D4E">
            <w:pPr>
              <w:spacing w:after="0" w:line="259" w:lineRule="auto"/>
            </w:pPr>
            <w:r w:rsidRPr="00A43113">
              <w:t>Max concurrent threads</w:t>
            </w:r>
          </w:p>
        </w:tc>
        <w:tc>
          <w:tcPr>
            <w:tcW w:w="0" w:type="auto"/>
            <w:vAlign w:val="center"/>
            <w:hideMark/>
          </w:tcPr>
          <w:p w14:paraId="0719D8BD" w14:textId="77777777" w:rsidR="00495DC1" w:rsidRPr="00A43113" w:rsidRDefault="00495DC1" w:rsidP="00476D4E">
            <w:pPr>
              <w:spacing w:after="0" w:line="259" w:lineRule="auto"/>
            </w:pPr>
            <w:r w:rsidRPr="00A43113">
              <w:t>1</w:t>
            </w:r>
          </w:p>
        </w:tc>
        <w:tc>
          <w:tcPr>
            <w:tcW w:w="0" w:type="auto"/>
            <w:vAlign w:val="center"/>
            <w:hideMark/>
          </w:tcPr>
          <w:p w14:paraId="059C8C3A" w14:textId="77777777" w:rsidR="00495DC1" w:rsidRPr="00A43113" w:rsidRDefault="00495DC1" w:rsidP="00476D4E">
            <w:pPr>
              <w:spacing w:after="0" w:line="259" w:lineRule="auto"/>
            </w:pPr>
            <w:r w:rsidRPr="00A43113">
              <w:t>N (counting)</w:t>
            </w:r>
          </w:p>
        </w:tc>
      </w:tr>
      <w:tr w:rsidR="00495DC1" w:rsidRPr="00A43113" w14:paraId="45C191D1" w14:textId="77777777" w:rsidTr="00476D4E">
        <w:trPr>
          <w:tblCellSpacing w:w="15" w:type="dxa"/>
        </w:trPr>
        <w:tc>
          <w:tcPr>
            <w:tcW w:w="0" w:type="auto"/>
            <w:vAlign w:val="center"/>
            <w:hideMark/>
          </w:tcPr>
          <w:p w14:paraId="0DA630CD" w14:textId="77777777" w:rsidR="00495DC1" w:rsidRPr="00A43113" w:rsidRDefault="00495DC1" w:rsidP="00476D4E">
            <w:pPr>
              <w:spacing w:after="0" w:line="259" w:lineRule="auto"/>
            </w:pPr>
            <w:r w:rsidRPr="00A43113">
              <w:t>Ownership</w:t>
            </w:r>
          </w:p>
        </w:tc>
        <w:tc>
          <w:tcPr>
            <w:tcW w:w="0" w:type="auto"/>
            <w:vAlign w:val="center"/>
            <w:hideMark/>
          </w:tcPr>
          <w:p w14:paraId="3BAAF068" w14:textId="77777777" w:rsidR="00495DC1" w:rsidRPr="00A43113" w:rsidRDefault="00495DC1" w:rsidP="00476D4E">
            <w:pPr>
              <w:spacing w:after="0" w:line="259" w:lineRule="auto"/>
            </w:pPr>
            <w:r w:rsidRPr="00A43113">
              <w:t>Yes</w:t>
            </w:r>
          </w:p>
        </w:tc>
        <w:tc>
          <w:tcPr>
            <w:tcW w:w="0" w:type="auto"/>
            <w:vAlign w:val="center"/>
            <w:hideMark/>
          </w:tcPr>
          <w:p w14:paraId="27D587A5" w14:textId="77777777" w:rsidR="00495DC1" w:rsidRPr="00A43113" w:rsidRDefault="00495DC1" w:rsidP="00476D4E">
            <w:pPr>
              <w:spacing w:after="0" w:line="259" w:lineRule="auto"/>
            </w:pPr>
            <w:r w:rsidRPr="00A43113">
              <w:t>No</w:t>
            </w:r>
          </w:p>
        </w:tc>
      </w:tr>
      <w:tr w:rsidR="00495DC1" w:rsidRPr="00A43113" w14:paraId="7C97DD24" w14:textId="77777777" w:rsidTr="00476D4E">
        <w:trPr>
          <w:tblCellSpacing w:w="15" w:type="dxa"/>
        </w:trPr>
        <w:tc>
          <w:tcPr>
            <w:tcW w:w="0" w:type="auto"/>
            <w:vAlign w:val="center"/>
            <w:hideMark/>
          </w:tcPr>
          <w:p w14:paraId="2E03E6B4" w14:textId="77777777" w:rsidR="00495DC1" w:rsidRPr="00A43113" w:rsidRDefault="00495DC1" w:rsidP="00476D4E">
            <w:pPr>
              <w:spacing w:after="0" w:line="259" w:lineRule="auto"/>
            </w:pPr>
            <w:r w:rsidRPr="00A43113">
              <w:t>Blocking behavior</w:t>
            </w:r>
          </w:p>
        </w:tc>
        <w:tc>
          <w:tcPr>
            <w:tcW w:w="0" w:type="auto"/>
            <w:vAlign w:val="center"/>
            <w:hideMark/>
          </w:tcPr>
          <w:p w14:paraId="66B650D1" w14:textId="77777777" w:rsidR="00495DC1" w:rsidRPr="00A43113" w:rsidRDefault="00495DC1" w:rsidP="00476D4E">
            <w:pPr>
              <w:spacing w:after="0" w:line="259" w:lineRule="auto"/>
            </w:pPr>
            <w:r w:rsidRPr="00A43113">
              <w:t>Wait until unlocked</w:t>
            </w:r>
          </w:p>
        </w:tc>
        <w:tc>
          <w:tcPr>
            <w:tcW w:w="0" w:type="auto"/>
            <w:vAlign w:val="center"/>
            <w:hideMark/>
          </w:tcPr>
          <w:p w14:paraId="7B47626D" w14:textId="77777777" w:rsidR="00495DC1" w:rsidRPr="00A43113" w:rsidRDefault="00495DC1" w:rsidP="00476D4E">
            <w:pPr>
              <w:spacing w:after="0" w:line="259" w:lineRule="auto"/>
            </w:pPr>
            <w:r w:rsidRPr="00A43113">
              <w:t>Wait until permit available</w:t>
            </w:r>
          </w:p>
        </w:tc>
      </w:tr>
      <w:tr w:rsidR="00495DC1" w:rsidRPr="00A43113" w14:paraId="14681FA1" w14:textId="77777777" w:rsidTr="00476D4E">
        <w:trPr>
          <w:tblCellSpacing w:w="15" w:type="dxa"/>
        </w:trPr>
        <w:tc>
          <w:tcPr>
            <w:tcW w:w="0" w:type="auto"/>
            <w:vAlign w:val="center"/>
            <w:hideMark/>
          </w:tcPr>
          <w:p w14:paraId="690B9D7F" w14:textId="77777777" w:rsidR="00495DC1" w:rsidRPr="00A43113" w:rsidRDefault="00495DC1" w:rsidP="00476D4E">
            <w:pPr>
              <w:spacing w:after="0" w:line="259" w:lineRule="auto"/>
            </w:pPr>
            <w:r w:rsidRPr="00A43113">
              <w:t>Reentrant</w:t>
            </w:r>
          </w:p>
        </w:tc>
        <w:tc>
          <w:tcPr>
            <w:tcW w:w="0" w:type="auto"/>
            <w:vAlign w:val="center"/>
            <w:hideMark/>
          </w:tcPr>
          <w:p w14:paraId="7DA5EEDE" w14:textId="77777777" w:rsidR="00495DC1" w:rsidRPr="00A43113" w:rsidRDefault="00495DC1" w:rsidP="00476D4E">
            <w:pPr>
              <w:spacing w:after="0" w:line="259" w:lineRule="auto"/>
            </w:pPr>
            <w:r w:rsidRPr="00A43113">
              <w:t>Usually yes (ReentrantLock)</w:t>
            </w:r>
          </w:p>
        </w:tc>
        <w:tc>
          <w:tcPr>
            <w:tcW w:w="0" w:type="auto"/>
            <w:vAlign w:val="center"/>
            <w:hideMark/>
          </w:tcPr>
          <w:p w14:paraId="61C9C3C4" w14:textId="77777777" w:rsidR="00495DC1" w:rsidRPr="00A43113" w:rsidRDefault="00495DC1" w:rsidP="00476D4E">
            <w:pPr>
              <w:spacing w:after="0" w:line="259" w:lineRule="auto"/>
            </w:pPr>
            <w:r w:rsidRPr="00A43113">
              <w:t>No</w:t>
            </w:r>
          </w:p>
        </w:tc>
      </w:tr>
      <w:tr w:rsidR="00495DC1" w:rsidRPr="00A43113" w14:paraId="194FB161" w14:textId="77777777" w:rsidTr="00476D4E">
        <w:trPr>
          <w:tblCellSpacing w:w="15" w:type="dxa"/>
        </w:trPr>
        <w:tc>
          <w:tcPr>
            <w:tcW w:w="0" w:type="auto"/>
            <w:vAlign w:val="center"/>
            <w:hideMark/>
          </w:tcPr>
          <w:p w14:paraId="79922CC4" w14:textId="77777777" w:rsidR="00495DC1" w:rsidRPr="00A43113" w:rsidRDefault="00495DC1" w:rsidP="00476D4E">
            <w:pPr>
              <w:spacing w:after="0" w:line="259" w:lineRule="auto"/>
            </w:pPr>
            <w:r w:rsidRPr="00A43113">
              <w:t>Typical use</w:t>
            </w:r>
          </w:p>
        </w:tc>
        <w:tc>
          <w:tcPr>
            <w:tcW w:w="0" w:type="auto"/>
            <w:vAlign w:val="center"/>
            <w:hideMark/>
          </w:tcPr>
          <w:p w14:paraId="77CC4DC4" w14:textId="77777777" w:rsidR="00495DC1" w:rsidRPr="00A43113" w:rsidRDefault="00495DC1" w:rsidP="00476D4E">
            <w:pPr>
              <w:spacing w:after="0" w:line="259" w:lineRule="auto"/>
            </w:pPr>
            <w:r w:rsidRPr="00A43113">
              <w:t>Protect critical section</w:t>
            </w:r>
          </w:p>
        </w:tc>
        <w:tc>
          <w:tcPr>
            <w:tcW w:w="0" w:type="auto"/>
            <w:vAlign w:val="center"/>
            <w:hideMark/>
          </w:tcPr>
          <w:p w14:paraId="73D04E10" w14:textId="77777777" w:rsidR="00495DC1" w:rsidRPr="00A43113" w:rsidRDefault="00495DC1" w:rsidP="00476D4E">
            <w:pPr>
              <w:spacing w:after="0" w:line="259" w:lineRule="auto"/>
            </w:pPr>
            <w:r w:rsidRPr="00A43113">
              <w:t>Control resource pool, rate-limiting</w:t>
            </w:r>
          </w:p>
        </w:tc>
      </w:tr>
      <w:tr w:rsidR="00495DC1" w:rsidRPr="00A43113" w14:paraId="17A743C6" w14:textId="77777777" w:rsidTr="00476D4E">
        <w:trPr>
          <w:tblCellSpacing w:w="15" w:type="dxa"/>
        </w:trPr>
        <w:tc>
          <w:tcPr>
            <w:tcW w:w="0" w:type="auto"/>
            <w:vAlign w:val="center"/>
            <w:hideMark/>
          </w:tcPr>
          <w:p w14:paraId="21548991" w14:textId="77777777" w:rsidR="00495DC1" w:rsidRPr="00A43113" w:rsidRDefault="00495DC1" w:rsidP="00476D4E">
            <w:pPr>
              <w:spacing w:after="0" w:line="259" w:lineRule="auto"/>
            </w:pPr>
            <w:r w:rsidRPr="00A43113">
              <w:t>Complexity</w:t>
            </w:r>
          </w:p>
        </w:tc>
        <w:tc>
          <w:tcPr>
            <w:tcW w:w="0" w:type="auto"/>
            <w:vAlign w:val="center"/>
            <w:hideMark/>
          </w:tcPr>
          <w:p w14:paraId="432E4369" w14:textId="77777777" w:rsidR="00495DC1" w:rsidRPr="00A43113" w:rsidRDefault="00495DC1" w:rsidP="00476D4E">
            <w:pPr>
              <w:spacing w:after="0" w:line="259" w:lineRule="auto"/>
            </w:pPr>
            <w:r w:rsidRPr="00A43113">
              <w:t>Simple</w:t>
            </w:r>
          </w:p>
        </w:tc>
        <w:tc>
          <w:tcPr>
            <w:tcW w:w="0" w:type="auto"/>
            <w:vAlign w:val="center"/>
            <w:hideMark/>
          </w:tcPr>
          <w:p w14:paraId="60DCF4C6" w14:textId="77777777" w:rsidR="00495DC1" w:rsidRPr="00A43113" w:rsidRDefault="00495DC1" w:rsidP="00476D4E">
            <w:pPr>
              <w:spacing w:after="0" w:line="259" w:lineRule="auto"/>
            </w:pPr>
            <w:r w:rsidRPr="00A43113">
              <w:t>More complex, potential for mis-release</w:t>
            </w:r>
          </w:p>
        </w:tc>
      </w:tr>
    </w:tbl>
    <w:p w14:paraId="06DFAF5E" w14:textId="77777777" w:rsidR="00495DC1" w:rsidRPr="00A43113" w:rsidRDefault="00000000" w:rsidP="00495DC1">
      <w:pPr>
        <w:spacing w:after="0" w:line="259" w:lineRule="auto"/>
      </w:pPr>
      <w:r>
        <w:pict w14:anchorId="2880722E">
          <v:rect id="_x0000_i1533" style="width:0;height:1.5pt" o:hralign="center" o:hrstd="t" o:hr="t" fillcolor="#a0a0a0" stroked="f"/>
        </w:pict>
      </w:r>
    </w:p>
    <w:p w14:paraId="4E57519C" w14:textId="77777777" w:rsidR="00495DC1" w:rsidRPr="00A43113" w:rsidRDefault="00495DC1" w:rsidP="00495DC1">
      <w:pPr>
        <w:spacing w:after="0" w:line="259" w:lineRule="auto"/>
      </w:pPr>
      <w:r w:rsidRPr="00A43113">
        <w:rPr>
          <w:rFonts w:ascii="Segoe UI Emoji" w:hAnsi="Segoe UI Emoji" w:cs="Segoe UI Emoji"/>
        </w:rPr>
        <w:t>✅</w:t>
      </w:r>
      <w:r w:rsidRPr="00A43113">
        <w:t xml:space="preserve"> </w:t>
      </w:r>
      <w:r w:rsidRPr="00A43113">
        <w:rPr>
          <w:b/>
          <w:bCs/>
        </w:rPr>
        <w:t>Key Interview Insight:</w:t>
      </w:r>
    </w:p>
    <w:p w14:paraId="06E2AAD0" w14:textId="77777777" w:rsidR="00495DC1" w:rsidRPr="00A43113" w:rsidRDefault="00495DC1" w:rsidP="00495DC1">
      <w:pPr>
        <w:tabs>
          <w:tab w:val="num" w:pos="720"/>
        </w:tabs>
        <w:spacing w:after="0" w:line="259" w:lineRule="auto"/>
        <w:ind w:left="720" w:hanging="360"/>
      </w:pPr>
      <w:r w:rsidRPr="00A43113">
        <w:rPr>
          <w:b/>
          <w:bCs/>
        </w:rPr>
        <w:lastRenderedPageBreak/>
        <w:t>Mutex</w:t>
      </w:r>
      <w:r w:rsidRPr="00A43113">
        <w:t xml:space="preserve"> = mutual exclusion, usually </w:t>
      </w:r>
      <w:r w:rsidRPr="00A43113">
        <w:rPr>
          <w:b/>
          <w:bCs/>
        </w:rPr>
        <w:t>thread-owned</w:t>
      </w:r>
      <w:r w:rsidRPr="00A43113">
        <w:t>, protects critical section.</w:t>
      </w:r>
    </w:p>
    <w:p w14:paraId="40BF9892" w14:textId="77777777" w:rsidR="00495DC1" w:rsidRPr="00A43113" w:rsidRDefault="00495DC1" w:rsidP="00495DC1">
      <w:pPr>
        <w:tabs>
          <w:tab w:val="num" w:pos="720"/>
        </w:tabs>
        <w:spacing w:after="0" w:line="259" w:lineRule="auto"/>
        <w:ind w:left="720" w:hanging="360"/>
      </w:pPr>
      <w:r w:rsidRPr="00A43113">
        <w:rPr>
          <w:b/>
          <w:bCs/>
        </w:rPr>
        <w:t>Semaphore</w:t>
      </w:r>
      <w:r w:rsidRPr="00A43113">
        <w:t xml:space="preserve"> = counting mechanism, allows </w:t>
      </w:r>
      <w:r w:rsidRPr="00A43113">
        <w:rPr>
          <w:b/>
          <w:bCs/>
        </w:rPr>
        <w:t>multiple concurrent accesses</w:t>
      </w:r>
      <w:r w:rsidRPr="00A43113">
        <w:t>, no strict ownership.</w:t>
      </w:r>
    </w:p>
    <w:p w14:paraId="114CFCEC" w14:textId="77777777" w:rsidR="00495DC1" w:rsidRPr="00A43113" w:rsidRDefault="00495DC1" w:rsidP="00495DC1">
      <w:pPr>
        <w:tabs>
          <w:tab w:val="num" w:pos="720"/>
        </w:tabs>
        <w:spacing w:after="0" w:line="259" w:lineRule="auto"/>
        <w:ind w:left="720" w:hanging="360"/>
      </w:pPr>
      <w:r w:rsidRPr="00A43113">
        <w:rPr>
          <w:b/>
          <w:bCs/>
        </w:rPr>
        <w:t>Binary Semaphore</w:t>
      </w:r>
      <w:r w:rsidRPr="00A43113">
        <w:t xml:space="preserve"> can mimic a mutex, but lacks strict ownership → potential subtle bugs.</w:t>
      </w:r>
    </w:p>
    <w:p w14:paraId="518FA214" w14:textId="77777777" w:rsidR="00495DC1" w:rsidRPr="00A43113" w:rsidRDefault="00495DC1" w:rsidP="00495DC1">
      <w:pPr>
        <w:spacing w:after="0"/>
      </w:pPr>
    </w:p>
    <w:p w14:paraId="49CCB5AF" w14:textId="77777777" w:rsidR="00495DC1" w:rsidRPr="008A6F9D" w:rsidRDefault="00495DC1" w:rsidP="00495DC1">
      <w:pPr>
        <w:rPr>
          <w:b/>
          <w:bCs/>
          <w:color w:val="EE0000"/>
          <w:sz w:val="24"/>
          <w:szCs w:val="24"/>
          <w:lang w:val="en-IN"/>
        </w:rPr>
      </w:pPr>
      <w:r w:rsidRPr="008A6F9D">
        <w:rPr>
          <w:b/>
          <w:bCs/>
          <w:color w:val="EE0000"/>
          <w:sz w:val="24"/>
          <w:szCs w:val="24"/>
          <w:lang w:val="en-IN"/>
        </w:rPr>
        <w:t>62. When to use CountDownLatch vs CyclicBarrier?</w:t>
      </w:r>
    </w:p>
    <w:p w14:paraId="4966C9ED" w14:textId="77777777" w:rsidR="00495DC1" w:rsidRPr="00A43113" w:rsidRDefault="00495DC1" w:rsidP="00495DC1">
      <w:pPr>
        <w:spacing w:after="0" w:line="259" w:lineRule="auto"/>
        <w:rPr>
          <w:b/>
          <w:bCs/>
        </w:rPr>
      </w:pPr>
      <w:r w:rsidRPr="00A43113">
        <w:rPr>
          <w:b/>
          <w:bCs/>
        </w:rPr>
        <w:t>1.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5"/>
        <w:gridCol w:w="3710"/>
        <w:gridCol w:w="4395"/>
      </w:tblGrid>
      <w:tr w:rsidR="00495DC1" w:rsidRPr="00A43113" w14:paraId="320B8104" w14:textId="77777777" w:rsidTr="00476D4E">
        <w:trPr>
          <w:tblHeader/>
          <w:tblCellSpacing w:w="15" w:type="dxa"/>
        </w:trPr>
        <w:tc>
          <w:tcPr>
            <w:tcW w:w="0" w:type="auto"/>
            <w:vAlign w:val="center"/>
            <w:hideMark/>
          </w:tcPr>
          <w:p w14:paraId="075D7140" w14:textId="77777777" w:rsidR="00495DC1" w:rsidRPr="00A43113" w:rsidRDefault="00495DC1" w:rsidP="00476D4E">
            <w:pPr>
              <w:spacing w:after="0" w:line="259" w:lineRule="auto"/>
              <w:rPr>
                <w:b/>
                <w:bCs/>
              </w:rPr>
            </w:pPr>
            <w:r w:rsidRPr="00A43113">
              <w:rPr>
                <w:b/>
                <w:bCs/>
              </w:rPr>
              <w:t>Feature</w:t>
            </w:r>
          </w:p>
        </w:tc>
        <w:tc>
          <w:tcPr>
            <w:tcW w:w="0" w:type="auto"/>
            <w:vAlign w:val="center"/>
            <w:hideMark/>
          </w:tcPr>
          <w:p w14:paraId="26CE6A29" w14:textId="77777777" w:rsidR="00495DC1" w:rsidRPr="00A43113" w:rsidRDefault="00495DC1" w:rsidP="00476D4E">
            <w:pPr>
              <w:spacing w:after="0" w:line="259" w:lineRule="auto"/>
              <w:rPr>
                <w:b/>
                <w:bCs/>
              </w:rPr>
            </w:pPr>
            <w:r w:rsidRPr="00A43113">
              <w:rPr>
                <w:b/>
                <w:bCs/>
              </w:rPr>
              <w:t>CountDownLatch</w:t>
            </w:r>
          </w:p>
        </w:tc>
        <w:tc>
          <w:tcPr>
            <w:tcW w:w="0" w:type="auto"/>
            <w:vAlign w:val="center"/>
            <w:hideMark/>
          </w:tcPr>
          <w:p w14:paraId="57CB6C6D" w14:textId="77777777" w:rsidR="00495DC1" w:rsidRPr="00A43113" w:rsidRDefault="00495DC1" w:rsidP="00476D4E">
            <w:pPr>
              <w:spacing w:after="0" w:line="259" w:lineRule="auto"/>
              <w:rPr>
                <w:b/>
                <w:bCs/>
              </w:rPr>
            </w:pPr>
            <w:r w:rsidRPr="00A43113">
              <w:rPr>
                <w:b/>
                <w:bCs/>
              </w:rPr>
              <w:t>CyclicBarrier</w:t>
            </w:r>
          </w:p>
        </w:tc>
      </w:tr>
      <w:tr w:rsidR="00495DC1" w:rsidRPr="00A43113" w14:paraId="2ED63F5A" w14:textId="77777777" w:rsidTr="00476D4E">
        <w:trPr>
          <w:tblCellSpacing w:w="15" w:type="dxa"/>
        </w:trPr>
        <w:tc>
          <w:tcPr>
            <w:tcW w:w="0" w:type="auto"/>
            <w:vAlign w:val="center"/>
            <w:hideMark/>
          </w:tcPr>
          <w:p w14:paraId="7E61541C" w14:textId="77777777" w:rsidR="00495DC1" w:rsidRPr="008A6F9D" w:rsidRDefault="00495DC1" w:rsidP="00476D4E">
            <w:pPr>
              <w:spacing w:after="0" w:line="259" w:lineRule="auto"/>
              <w:rPr>
                <w:color w:val="00B050"/>
              </w:rPr>
            </w:pPr>
            <w:r w:rsidRPr="008A6F9D">
              <w:rPr>
                <w:color w:val="00B050"/>
              </w:rPr>
              <w:t>Purpose</w:t>
            </w:r>
          </w:p>
        </w:tc>
        <w:tc>
          <w:tcPr>
            <w:tcW w:w="0" w:type="auto"/>
            <w:vAlign w:val="center"/>
            <w:hideMark/>
          </w:tcPr>
          <w:p w14:paraId="76E4B852" w14:textId="77777777" w:rsidR="00495DC1" w:rsidRPr="008A6F9D" w:rsidRDefault="00495DC1" w:rsidP="00476D4E">
            <w:pPr>
              <w:spacing w:after="0" w:line="259" w:lineRule="auto"/>
              <w:rPr>
                <w:color w:val="00B050"/>
              </w:rPr>
            </w:pPr>
            <w:r w:rsidRPr="008A6F9D">
              <w:rPr>
                <w:color w:val="00B050"/>
              </w:rPr>
              <w:t xml:space="preserve">Wait for </w:t>
            </w:r>
            <w:r w:rsidRPr="008A6F9D">
              <w:rPr>
                <w:b/>
                <w:bCs/>
                <w:color w:val="00B050"/>
              </w:rPr>
              <w:t>N events or threads to complete</w:t>
            </w:r>
            <w:r w:rsidRPr="008A6F9D">
              <w:rPr>
                <w:color w:val="00B050"/>
              </w:rPr>
              <w:t xml:space="preserve"> before proceeding</w:t>
            </w:r>
          </w:p>
        </w:tc>
        <w:tc>
          <w:tcPr>
            <w:tcW w:w="0" w:type="auto"/>
            <w:vAlign w:val="center"/>
            <w:hideMark/>
          </w:tcPr>
          <w:p w14:paraId="3F800F42" w14:textId="77777777" w:rsidR="00495DC1" w:rsidRPr="008A6F9D" w:rsidRDefault="00495DC1" w:rsidP="00476D4E">
            <w:pPr>
              <w:spacing w:after="0" w:line="259" w:lineRule="auto"/>
              <w:rPr>
                <w:color w:val="00B050"/>
              </w:rPr>
            </w:pPr>
            <w:r w:rsidRPr="008A6F9D">
              <w:rPr>
                <w:color w:val="00B050"/>
              </w:rPr>
              <w:t xml:space="preserve">Make </w:t>
            </w:r>
            <w:r w:rsidRPr="008A6F9D">
              <w:rPr>
                <w:b/>
                <w:bCs/>
                <w:color w:val="00B050"/>
              </w:rPr>
              <w:t>N threads wait for each other</w:t>
            </w:r>
            <w:r w:rsidRPr="008A6F9D">
              <w:rPr>
                <w:color w:val="00B050"/>
              </w:rPr>
              <w:t xml:space="preserve"> at a barrier before proceeding together</w:t>
            </w:r>
          </w:p>
        </w:tc>
      </w:tr>
      <w:tr w:rsidR="00495DC1" w:rsidRPr="00A43113" w14:paraId="2B5C55C9" w14:textId="77777777" w:rsidTr="00476D4E">
        <w:trPr>
          <w:tblCellSpacing w:w="15" w:type="dxa"/>
        </w:trPr>
        <w:tc>
          <w:tcPr>
            <w:tcW w:w="0" w:type="auto"/>
            <w:vAlign w:val="center"/>
            <w:hideMark/>
          </w:tcPr>
          <w:p w14:paraId="6C493A82" w14:textId="77777777" w:rsidR="00495DC1" w:rsidRPr="008A6F9D" w:rsidRDefault="00495DC1" w:rsidP="00476D4E">
            <w:pPr>
              <w:spacing w:after="0" w:line="259" w:lineRule="auto"/>
              <w:rPr>
                <w:color w:val="00B050"/>
              </w:rPr>
            </w:pPr>
            <w:r w:rsidRPr="008A6F9D">
              <w:rPr>
                <w:color w:val="00B050"/>
              </w:rPr>
              <w:t>Reusability</w:t>
            </w:r>
          </w:p>
        </w:tc>
        <w:tc>
          <w:tcPr>
            <w:tcW w:w="0" w:type="auto"/>
            <w:vAlign w:val="center"/>
            <w:hideMark/>
          </w:tcPr>
          <w:p w14:paraId="50566CC2" w14:textId="77777777" w:rsidR="00495DC1" w:rsidRPr="008A6F9D" w:rsidRDefault="00495DC1" w:rsidP="00476D4E">
            <w:pPr>
              <w:spacing w:after="0" w:line="259" w:lineRule="auto"/>
              <w:rPr>
                <w:color w:val="00B050"/>
              </w:rPr>
            </w:pPr>
            <w:r w:rsidRPr="008A6F9D">
              <w:rPr>
                <w:b/>
                <w:bCs/>
                <w:color w:val="00B050"/>
              </w:rPr>
              <w:t>One-time use</w:t>
            </w:r>
          </w:p>
        </w:tc>
        <w:tc>
          <w:tcPr>
            <w:tcW w:w="0" w:type="auto"/>
            <w:vAlign w:val="center"/>
            <w:hideMark/>
          </w:tcPr>
          <w:p w14:paraId="1E973F19" w14:textId="77777777" w:rsidR="00495DC1" w:rsidRPr="008A6F9D" w:rsidRDefault="00495DC1" w:rsidP="00476D4E">
            <w:pPr>
              <w:spacing w:after="0" w:line="259" w:lineRule="auto"/>
              <w:rPr>
                <w:color w:val="00B050"/>
              </w:rPr>
            </w:pPr>
            <w:r w:rsidRPr="008A6F9D">
              <w:rPr>
                <w:b/>
                <w:bCs/>
                <w:color w:val="00B050"/>
              </w:rPr>
              <w:t>Reusable</w:t>
            </w:r>
            <w:r w:rsidRPr="008A6F9D">
              <w:rPr>
                <w:color w:val="00B050"/>
              </w:rPr>
              <w:t xml:space="preserve"> after barrier is tripped</w:t>
            </w:r>
          </w:p>
        </w:tc>
      </w:tr>
      <w:tr w:rsidR="00495DC1" w:rsidRPr="00A43113" w14:paraId="226537A1" w14:textId="77777777" w:rsidTr="00476D4E">
        <w:trPr>
          <w:tblCellSpacing w:w="15" w:type="dxa"/>
        </w:trPr>
        <w:tc>
          <w:tcPr>
            <w:tcW w:w="0" w:type="auto"/>
            <w:vAlign w:val="center"/>
            <w:hideMark/>
          </w:tcPr>
          <w:p w14:paraId="1053C03C" w14:textId="77777777" w:rsidR="00495DC1" w:rsidRPr="008A6F9D" w:rsidRDefault="00495DC1" w:rsidP="00476D4E">
            <w:pPr>
              <w:spacing w:after="0" w:line="259" w:lineRule="auto"/>
              <w:rPr>
                <w:color w:val="00B050"/>
              </w:rPr>
            </w:pPr>
            <w:r w:rsidRPr="008A6F9D">
              <w:rPr>
                <w:color w:val="00B050"/>
              </w:rPr>
              <w:t>Direction</w:t>
            </w:r>
          </w:p>
        </w:tc>
        <w:tc>
          <w:tcPr>
            <w:tcW w:w="0" w:type="auto"/>
            <w:vAlign w:val="center"/>
            <w:hideMark/>
          </w:tcPr>
          <w:p w14:paraId="78028AD2" w14:textId="77777777" w:rsidR="00495DC1" w:rsidRPr="008A6F9D" w:rsidRDefault="00495DC1" w:rsidP="00476D4E">
            <w:pPr>
              <w:spacing w:after="0" w:line="259" w:lineRule="auto"/>
              <w:rPr>
                <w:color w:val="00B050"/>
              </w:rPr>
            </w:pPr>
            <w:r w:rsidRPr="008A6F9D">
              <w:rPr>
                <w:b/>
                <w:bCs/>
                <w:color w:val="00B050"/>
              </w:rPr>
              <w:t>Unidirectional</w:t>
            </w:r>
            <w:r w:rsidRPr="008A6F9D">
              <w:rPr>
                <w:color w:val="00B050"/>
              </w:rPr>
              <w:t xml:space="preserve"> (threads wait until count reaches 0)</w:t>
            </w:r>
          </w:p>
        </w:tc>
        <w:tc>
          <w:tcPr>
            <w:tcW w:w="0" w:type="auto"/>
            <w:vAlign w:val="center"/>
            <w:hideMark/>
          </w:tcPr>
          <w:p w14:paraId="14949001" w14:textId="77777777" w:rsidR="00495DC1" w:rsidRPr="008A6F9D" w:rsidRDefault="00495DC1" w:rsidP="00476D4E">
            <w:pPr>
              <w:spacing w:after="0" w:line="259" w:lineRule="auto"/>
              <w:rPr>
                <w:color w:val="00B050"/>
              </w:rPr>
            </w:pPr>
            <w:r w:rsidRPr="008A6F9D">
              <w:rPr>
                <w:b/>
                <w:bCs/>
                <w:color w:val="00B050"/>
              </w:rPr>
              <w:t>Bidirectional / cyclic</w:t>
            </w:r>
            <w:r w:rsidRPr="008A6F9D">
              <w:rPr>
                <w:color w:val="00B050"/>
              </w:rPr>
              <w:t xml:space="preserve"> (threads wait for each other, then continue)</w:t>
            </w:r>
          </w:p>
        </w:tc>
      </w:tr>
      <w:tr w:rsidR="00495DC1" w:rsidRPr="00A43113" w14:paraId="7ABBC41E" w14:textId="77777777" w:rsidTr="00476D4E">
        <w:trPr>
          <w:tblCellSpacing w:w="15" w:type="dxa"/>
        </w:trPr>
        <w:tc>
          <w:tcPr>
            <w:tcW w:w="0" w:type="auto"/>
            <w:vAlign w:val="center"/>
            <w:hideMark/>
          </w:tcPr>
          <w:p w14:paraId="2013D6FC" w14:textId="77777777" w:rsidR="00495DC1" w:rsidRPr="008A6F9D" w:rsidRDefault="00495DC1" w:rsidP="00476D4E">
            <w:pPr>
              <w:spacing w:after="0" w:line="259" w:lineRule="auto"/>
              <w:rPr>
                <w:highlight w:val="green"/>
              </w:rPr>
            </w:pPr>
            <w:r w:rsidRPr="008A6F9D">
              <w:rPr>
                <w:highlight w:val="green"/>
              </w:rPr>
              <w:t>Threads involved</w:t>
            </w:r>
          </w:p>
        </w:tc>
        <w:tc>
          <w:tcPr>
            <w:tcW w:w="0" w:type="auto"/>
            <w:vAlign w:val="center"/>
            <w:hideMark/>
          </w:tcPr>
          <w:p w14:paraId="342B3D91" w14:textId="77777777" w:rsidR="00495DC1" w:rsidRPr="008A6F9D" w:rsidRDefault="00495DC1" w:rsidP="00476D4E">
            <w:pPr>
              <w:spacing w:after="0" w:line="259" w:lineRule="auto"/>
              <w:rPr>
                <w:highlight w:val="green"/>
              </w:rPr>
            </w:pPr>
            <w:r w:rsidRPr="008A6F9D">
              <w:rPr>
                <w:highlight w:val="green"/>
              </w:rPr>
              <w:t>Waiting threads vs countdown threads</w:t>
            </w:r>
          </w:p>
        </w:tc>
        <w:tc>
          <w:tcPr>
            <w:tcW w:w="0" w:type="auto"/>
            <w:vAlign w:val="center"/>
            <w:hideMark/>
          </w:tcPr>
          <w:p w14:paraId="79E5AA1B" w14:textId="77777777" w:rsidR="00495DC1" w:rsidRPr="008A6F9D" w:rsidRDefault="00495DC1" w:rsidP="00476D4E">
            <w:pPr>
              <w:spacing w:after="0" w:line="259" w:lineRule="auto"/>
              <w:rPr>
                <w:highlight w:val="green"/>
              </w:rPr>
            </w:pPr>
            <w:r w:rsidRPr="008A6F9D">
              <w:rPr>
                <w:highlight w:val="green"/>
              </w:rPr>
              <w:t>All threads wait for each other</w:t>
            </w:r>
          </w:p>
        </w:tc>
      </w:tr>
      <w:tr w:rsidR="00495DC1" w:rsidRPr="00A43113" w14:paraId="740E6188" w14:textId="77777777" w:rsidTr="00476D4E">
        <w:trPr>
          <w:tblCellSpacing w:w="15" w:type="dxa"/>
        </w:trPr>
        <w:tc>
          <w:tcPr>
            <w:tcW w:w="0" w:type="auto"/>
            <w:vAlign w:val="center"/>
            <w:hideMark/>
          </w:tcPr>
          <w:p w14:paraId="105FABE9" w14:textId="77777777" w:rsidR="00495DC1" w:rsidRPr="008A6F9D" w:rsidRDefault="00495DC1" w:rsidP="00476D4E">
            <w:pPr>
              <w:spacing w:after="0" w:line="259" w:lineRule="auto"/>
              <w:rPr>
                <w:highlight w:val="green"/>
              </w:rPr>
            </w:pPr>
            <w:r w:rsidRPr="008A6F9D">
              <w:rPr>
                <w:highlight w:val="green"/>
              </w:rPr>
              <w:t>API methods</w:t>
            </w:r>
          </w:p>
        </w:tc>
        <w:tc>
          <w:tcPr>
            <w:tcW w:w="0" w:type="auto"/>
            <w:vAlign w:val="center"/>
            <w:hideMark/>
          </w:tcPr>
          <w:p w14:paraId="4152CA9C" w14:textId="77777777" w:rsidR="00495DC1" w:rsidRPr="008A6F9D" w:rsidRDefault="00495DC1" w:rsidP="00476D4E">
            <w:pPr>
              <w:spacing w:after="0" w:line="259" w:lineRule="auto"/>
              <w:rPr>
                <w:highlight w:val="green"/>
              </w:rPr>
            </w:pPr>
            <w:r w:rsidRPr="008A6F9D">
              <w:rPr>
                <w:highlight w:val="green"/>
              </w:rPr>
              <w:t>await(), countDown()</w:t>
            </w:r>
          </w:p>
        </w:tc>
        <w:tc>
          <w:tcPr>
            <w:tcW w:w="0" w:type="auto"/>
            <w:vAlign w:val="center"/>
            <w:hideMark/>
          </w:tcPr>
          <w:p w14:paraId="203388A8" w14:textId="77777777" w:rsidR="00495DC1" w:rsidRPr="008A6F9D" w:rsidRDefault="00495DC1" w:rsidP="00476D4E">
            <w:pPr>
              <w:spacing w:after="0" w:line="259" w:lineRule="auto"/>
              <w:rPr>
                <w:highlight w:val="green"/>
              </w:rPr>
            </w:pPr>
            <w:r w:rsidRPr="008A6F9D">
              <w:rPr>
                <w:highlight w:val="green"/>
              </w:rPr>
              <w:t>await(), optional Runnable barrierAction</w:t>
            </w:r>
          </w:p>
        </w:tc>
      </w:tr>
      <w:tr w:rsidR="00495DC1" w:rsidRPr="00A43113" w14:paraId="4642CC13" w14:textId="77777777" w:rsidTr="00476D4E">
        <w:trPr>
          <w:tblCellSpacing w:w="15" w:type="dxa"/>
        </w:trPr>
        <w:tc>
          <w:tcPr>
            <w:tcW w:w="0" w:type="auto"/>
            <w:vAlign w:val="center"/>
            <w:hideMark/>
          </w:tcPr>
          <w:p w14:paraId="66C089B4" w14:textId="77777777" w:rsidR="00495DC1" w:rsidRPr="008A6F9D" w:rsidRDefault="00495DC1" w:rsidP="00476D4E">
            <w:pPr>
              <w:spacing w:after="0" w:line="259" w:lineRule="auto"/>
              <w:rPr>
                <w:highlight w:val="green"/>
              </w:rPr>
            </w:pPr>
            <w:r w:rsidRPr="008A6F9D">
              <w:rPr>
                <w:highlight w:val="green"/>
              </w:rPr>
              <w:t>Typical use</w:t>
            </w:r>
          </w:p>
        </w:tc>
        <w:tc>
          <w:tcPr>
            <w:tcW w:w="0" w:type="auto"/>
            <w:vAlign w:val="center"/>
            <w:hideMark/>
          </w:tcPr>
          <w:p w14:paraId="036F9C6E" w14:textId="77777777" w:rsidR="00495DC1" w:rsidRPr="008A6F9D" w:rsidRDefault="00495DC1" w:rsidP="00476D4E">
            <w:pPr>
              <w:spacing w:after="0" w:line="259" w:lineRule="auto"/>
              <w:rPr>
                <w:highlight w:val="green"/>
              </w:rPr>
            </w:pPr>
            <w:r w:rsidRPr="008A6F9D">
              <w:rPr>
                <w:highlight w:val="green"/>
              </w:rPr>
              <w:t>Waiting for tasks to complete before proceeding</w:t>
            </w:r>
          </w:p>
        </w:tc>
        <w:tc>
          <w:tcPr>
            <w:tcW w:w="0" w:type="auto"/>
            <w:vAlign w:val="center"/>
            <w:hideMark/>
          </w:tcPr>
          <w:p w14:paraId="6BD0D9DC" w14:textId="77777777" w:rsidR="00495DC1" w:rsidRPr="008A6F9D" w:rsidRDefault="00495DC1" w:rsidP="00476D4E">
            <w:pPr>
              <w:spacing w:after="0" w:line="259" w:lineRule="auto"/>
              <w:rPr>
                <w:highlight w:val="green"/>
              </w:rPr>
            </w:pPr>
            <w:r w:rsidRPr="008A6F9D">
              <w:rPr>
                <w:highlight w:val="green"/>
              </w:rPr>
              <w:t>Coordinating a fixed number of threads to reach a synchronization point</w:t>
            </w:r>
          </w:p>
        </w:tc>
      </w:tr>
    </w:tbl>
    <w:p w14:paraId="0B9BD830" w14:textId="77777777" w:rsidR="00495DC1" w:rsidRPr="00A43113" w:rsidRDefault="00000000" w:rsidP="00495DC1">
      <w:pPr>
        <w:spacing w:after="0" w:line="259" w:lineRule="auto"/>
      </w:pPr>
      <w:r>
        <w:pict w14:anchorId="4E1AFEF4">
          <v:rect id="_x0000_i1534" style="width:0;height:1.5pt" o:hralign="center" o:hrstd="t" o:hr="t" fillcolor="#a0a0a0" stroked="f"/>
        </w:pict>
      </w:r>
    </w:p>
    <w:p w14:paraId="74C15066" w14:textId="77777777" w:rsidR="00495DC1" w:rsidRPr="00A43113" w:rsidRDefault="00495DC1" w:rsidP="00495DC1">
      <w:pPr>
        <w:spacing w:after="0" w:line="259" w:lineRule="auto"/>
        <w:rPr>
          <w:b/>
          <w:bCs/>
        </w:rPr>
      </w:pPr>
      <w:r w:rsidRPr="00A43113">
        <w:rPr>
          <w:b/>
          <w:bCs/>
        </w:rPr>
        <w:t>2. How They Work Internally</w:t>
      </w:r>
    </w:p>
    <w:p w14:paraId="37364447" w14:textId="77777777" w:rsidR="00495DC1" w:rsidRPr="00A43113" w:rsidRDefault="00495DC1" w:rsidP="00495DC1">
      <w:pPr>
        <w:spacing w:after="0" w:line="259" w:lineRule="auto"/>
        <w:rPr>
          <w:b/>
          <w:bCs/>
        </w:rPr>
      </w:pPr>
      <w:r w:rsidRPr="00A43113">
        <w:rPr>
          <w:b/>
          <w:bCs/>
        </w:rPr>
        <w:t>CountDownLatch</w:t>
      </w:r>
    </w:p>
    <w:p w14:paraId="37E62EEF" w14:textId="77777777" w:rsidR="00495DC1" w:rsidRPr="00A43113" w:rsidRDefault="00495DC1" w:rsidP="00495DC1">
      <w:pPr>
        <w:tabs>
          <w:tab w:val="num" w:pos="720"/>
        </w:tabs>
        <w:spacing w:after="0" w:line="259" w:lineRule="auto"/>
        <w:ind w:left="720" w:hanging="360"/>
      </w:pPr>
      <w:r w:rsidRPr="00A43113">
        <w:t xml:space="preserve">Maintains a </w:t>
      </w:r>
      <w:r w:rsidRPr="00A43113">
        <w:rPr>
          <w:b/>
          <w:bCs/>
        </w:rPr>
        <w:t>count internally</w:t>
      </w:r>
      <w:r w:rsidRPr="00A43113">
        <w:t xml:space="preserve"> (atomic integer).</w:t>
      </w:r>
    </w:p>
    <w:p w14:paraId="14A36A2F" w14:textId="77777777" w:rsidR="00495DC1" w:rsidRPr="00A43113" w:rsidRDefault="00495DC1" w:rsidP="00495DC1">
      <w:pPr>
        <w:tabs>
          <w:tab w:val="num" w:pos="720"/>
        </w:tabs>
        <w:spacing w:after="0" w:line="259" w:lineRule="auto"/>
        <w:ind w:left="720" w:hanging="360"/>
      </w:pPr>
      <w:r w:rsidRPr="00A43113">
        <w:t xml:space="preserve">Threads call await() → </w:t>
      </w:r>
      <w:r w:rsidRPr="00A43113">
        <w:rPr>
          <w:b/>
          <w:bCs/>
        </w:rPr>
        <w:t>block until count reaches 0</w:t>
      </w:r>
      <w:r w:rsidRPr="00A43113">
        <w:t>.</w:t>
      </w:r>
    </w:p>
    <w:p w14:paraId="5C2D3B01" w14:textId="77777777" w:rsidR="00495DC1" w:rsidRPr="00A43113" w:rsidRDefault="00495DC1" w:rsidP="00495DC1">
      <w:pPr>
        <w:tabs>
          <w:tab w:val="num" w:pos="720"/>
        </w:tabs>
        <w:spacing w:after="0" w:line="259" w:lineRule="auto"/>
        <w:ind w:left="720" w:hanging="360"/>
      </w:pPr>
      <w:r w:rsidRPr="00A43113">
        <w:t>Threads performing work call countDown() → decrements count atomically.</w:t>
      </w:r>
    </w:p>
    <w:p w14:paraId="4E3D7C77" w14:textId="77777777" w:rsidR="00495DC1" w:rsidRPr="00A43113" w:rsidRDefault="00495DC1" w:rsidP="00495DC1">
      <w:pPr>
        <w:tabs>
          <w:tab w:val="num" w:pos="720"/>
        </w:tabs>
        <w:spacing w:after="0" w:line="259" w:lineRule="auto"/>
        <w:ind w:left="720" w:hanging="360"/>
      </w:pPr>
      <w:r w:rsidRPr="00A43113">
        <w:t xml:space="preserve">Once count = 0 → </w:t>
      </w:r>
      <w:r w:rsidRPr="00A43113">
        <w:rPr>
          <w:b/>
          <w:bCs/>
        </w:rPr>
        <w:t>all waiting threads are released</w:t>
      </w:r>
      <w:r w:rsidRPr="00A43113">
        <w:t>.</w:t>
      </w:r>
    </w:p>
    <w:p w14:paraId="27DCB8AC" w14:textId="77777777" w:rsidR="00495DC1" w:rsidRPr="00A43113" w:rsidRDefault="00495DC1" w:rsidP="00495DC1">
      <w:pPr>
        <w:tabs>
          <w:tab w:val="num" w:pos="720"/>
        </w:tabs>
        <w:spacing w:after="0" w:line="259" w:lineRule="auto"/>
        <w:ind w:left="720" w:hanging="360"/>
      </w:pPr>
      <w:r w:rsidRPr="00A43113">
        <w:rPr>
          <w:b/>
          <w:bCs/>
        </w:rPr>
        <w:t>One-time use</w:t>
      </w:r>
      <w:r w:rsidRPr="00A43113">
        <w:t>: cannot reset count.</w:t>
      </w:r>
    </w:p>
    <w:p w14:paraId="59A57759" w14:textId="77777777" w:rsidR="00495DC1" w:rsidRPr="00A43113" w:rsidRDefault="00495DC1" w:rsidP="00495DC1">
      <w:pPr>
        <w:spacing w:after="0" w:line="259" w:lineRule="auto"/>
      </w:pPr>
      <w:r w:rsidRPr="00A43113">
        <w:rPr>
          <w:b/>
          <w:bCs/>
        </w:rPr>
        <w:t>Internal mechanism:</w:t>
      </w:r>
    </w:p>
    <w:p w14:paraId="3BE07B82" w14:textId="77777777" w:rsidR="00495DC1" w:rsidRPr="00A43113" w:rsidRDefault="00495DC1" w:rsidP="00495DC1">
      <w:pPr>
        <w:tabs>
          <w:tab w:val="num" w:pos="720"/>
        </w:tabs>
        <w:spacing w:after="0" w:line="259" w:lineRule="auto"/>
        <w:ind w:left="720" w:hanging="360"/>
      </w:pPr>
      <w:r w:rsidRPr="00A43113">
        <w:t xml:space="preserve">Uses </w:t>
      </w:r>
      <w:r w:rsidRPr="00A43113">
        <w:rPr>
          <w:b/>
          <w:bCs/>
        </w:rPr>
        <w:t>AbstractQueuedSynchronizer (AQS)</w:t>
      </w:r>
      <w:r w:rsidRPr="00A43113">
        <w:t xml:space="preserve"> for thread queuing and signaling.</w:t>
      </w:r>
    </w:p>
    <w:p w14:paraId="2DEEEC77" w14:textId="77777777" w:rsidR="00495DC1" w:rsidRPr="00A43113" w:rsidRDefault="00000000" w:rsidP="00495DC1">
      <w:pPr>
        <w:spacing w:after="0" w:line="259" w:lineRule="auto"/>
      </w:pPr>
      <w:r>
        <w:pict w14:anchorId="7CB3AFA7">
          <v:rect id="_x0000_i1535" style="width:0;height:1.5pt" o:hralign="center" o:hrstd="t" o:hr="t" fillcolor="#a0a0a0" stroked="f"/>
        </w:pict>
      </w:r>
    </w:p>
    <w:p w14:paraId="41F25A96" w14:textId="77777777" w:rsidR="00495DC1" w:rsidRPr="00A43113" w:rsidRDefault="00495DC1" w:rsidP="00495DC1">
      <w:pPr>
        <w:spacing w:after="0" w:line="259" w:lineRule="auto"/>
        <w:rPr>
          <w:b/>
          <w:bCs/>
        </w:rPr>
      </w:pPr>
      <w:r w:rsidRPr="00A43113">
        <w:rPr>
          <w:b/>
          <w:bCs/>
        </w:rPr>
        <w:t>CyclicBarrier</w:t>
      </w:r>
    </w:p>
    <w:p w14:paraId="0989FFAB" w14:textId="77777777" w:rsidR="00495DC1" w:rsidRPr="00A43113" w:rsidRDefault="00495DC1" w:rsidP="00495DC1">
      <w:pPr>
        <w:tabs>
          <w:tab w:val="num" w:pos="720"/>
        </w:tabs>
        <w:spacing w:after="0" w:line="259" w:lineRule="auto"/>
        <w:ind w:left="720" w:hanging="360"/>
      </w:pPr>
      <w:r w:rsidRPr="00A43113">
        <w:t xml:space="preserve">Maintains </w:t>
      </w:r>
      <w:r w:rsidRPr="00A43113">
        <w:rPr>
          <w:b/>
          <w:bCs/>
        </w:rPr>
        <w:t>count of waiting threads</w:t>
      </w:r>
      <w:r w:rsidRPr="00A43113">
        <w:t>.</w:t>
      </w:r>
    </w:p>
    <w:p w14:paraId="0E21E810" w14:textId="77777777" w:rsidR="00495DC1" w:rsidRPr="00A43113" w:rsidRDefault="00495DC1" w:rsidP="00495DC1">
      <w:pPr>
        <w:tabs>
          <w:tab w:val="num" w:pos="720"/>
        </w:tabs>
        <w:spacing w:after="0" w:line="259" w:lineRule="auto"/>
        <w:ind w:left="720" w:hanging="360"/>
      </w:pPr>
      <w:r w:rsidRPr="00A43113">
        <w:t xml:space="preserve">Threads call await() → block until </w:t>
      </w:r>
      <w:r w:rsidRPr="00A43113">
        <w:rPr>
          <w:b/>
          <w:bCs/>
        </w:rPr>
        <w:t>all parties have arrived</w:t>
      </w:r>
      <w:r w:rsidRPr="00A43113">
        <w:t>.</w:t>
      </w:r>
    </w:p>
    <w:p w14:paraId="45D07658" w14:textId="77777777" w:rsidR="00495DC1" w:rsidRPr="00A43113" w:rsidRDefault="00495DC1" w:rsidP="00495DC1">
      <w:pPr>
        <w:tabs>
          <w:tab w:val="num" w:pos="720"/>
        </w:tabs>
        <w:spacing w:after="0" w:line="259" w:lineRule="auto"/>
        <w:ind w:left="720" w:hanging="360"/>
      </w:pPr>
      <w:r w:rsidRPr="00A43113">
        <w:t xml:space="preserve">Optional </w:t>
      </w:r>
      <w:r w:rsidRPr="00A43113">
        <w:rPr>
          <w:b/>
          <w:bCs/>
        </w:rPr>
        <w:t>barrier action</w:t>
      </w:r>
      <w:r w:rsidRPr="00A43113">
        <w:t xml:space="preserve"> runs </w:t>
      </w:r>
      <w:r w:rsidRPr="00A43113">
        <w:rPr>
          <w:b/>
          <w:bCs/>
        </w:rPr>
        <w:t>once per barrier trip</w:t>
      </w:r>
      <w:r w:rsidRPr="00A43113">
        <w:t xml:space="preserve"> when all threads arrive.</w:t>
      </w:r>
    </w:p>
    <w:p w14:paraId="6958E136" w14:textId="77777777" w:rsidR="00495DC1" w:rsidRPr="00A43113" w:rsidRDefault="00495DC1" w:rsidP="00495DC1">
      <w:pPr>
        <w:tabs>
          <w:tab w:val="num" w:pos="720"/>
        </w:tabs>
        <w:spacing w:after="0" w:line="259" w:lineRule="auto"/>
        <w:ind w:left="720" w:hanging="360"/>
      </w:pPr>
      <w:r w:rsidRPr="00A43113">
        <w:t xml:space="preserve">Once barrier is tripped → </w:t>
      </w:r>
      <w:r w:rsidRPr="00A43113">
        <w:rPr>
          <w:b/>
          <w:bCs/>
        </w:rPr>
        <w:t>count resets automatically</w:t>
      </w:r>
      <w:r w:rsidRPr="00A43113">
        <w:t>, reusable for next cycle.</w:t>
      </w:r>
    </w:p>
    <w:p w14:paraId="11C4CD41" w14:textId="77777777" w:rsidR="00495DC1" w:rsidRPr="00A43113" w:rsidRDefault="00495DC1" w:rsidP="00495DC1">
      <w:pPr>
        <w:tabs>
          <w:tab w:val="num" w:pos="720"/>
        </w:tabs>
        <w:spacing w:after="0" w:line="259" w:lineRule="auto"/>
        <w:ind w:left="720" w:hanging="360"/>
      </w:pPr>
      <w:r w:rsidRPr="00A43113">
        <w:t>Useful for iterative phases (e.g., simulation steps).</w:t>
      </w:r>
    </w:p>
    <w:p w14:paraId="4602FB06" w14:textId="77777777" w:rsidR="00495DC1" w:rsidRPr="00A43113" w:rsidRDefault="00495DC1" w:rsidP="00495DC1">
      <w:pPr>
        <w:spacing w:after="0" w:line="259" w:lineRule="auto"/>
      </w:pPr>
      <w:r w:rsidRPr="00A43113">
        <w:rPr>
          <w:b/>
          <w:bCs/>
        </w:rPr>
        <w:t>Internal mechanism:</w:t>
      </w:r>
    </w:p>
    <w:p w14:paraId="7B64E8CC" w14:textId="77777777" w:rsidR="00495DC1" w:rsidRPr="00A43113" w:rsidRDefault="00495DC1" w:rsidP="00495DC1">
      <w:pPr>
        <w:tabs>
          <w:tab w:val="num" w:pos="720"/>
        </w:tabs>
        <w:spacing w:after="0" w:line="259" w:lineRule="auto"/>
        <w:ind w:left="720" w:hanging="360"/>
      </w:pPr>
      <w:r w:rsidRPr="00A43113">
        <w:t xml:space="preserve">Also uses </w:t>
      </w:r>
      <w:r w:rsidRPr="00A43113">
        <w:rPr>
          <w:b/>
          <w:bCs/>
        </w:rPr>
        <w:t>AQS</w:t>
      </w:r>
      <w:r w:rsidRPr="00A43113">
        <w:t xml:space="preserve"> or atomic variables + queueing.</w:t>
      </w:r>
    </w:p>
    <w:p w14:paraId="6943CF38" w14:textId="77777777" w:rsidR="00495DC1" w:rsidRPr="00A43113" w:rsidRDefault="00495DC1" w:rsidP="00495DC1">
      <w:pPr>
        <w:tabs>
          <w:tab w:val="num" w:pos="720"/>
        </w:tabs>
        <w:spacing w:after="0" w:line="259" w:lineRule="auto"/>
        <w:ind w:left="720" w:hanging="360"/>
      </w:pPr>
      <w:r w:rsidRPr="00A43113">
        <w:t>Automatically resets for reuse → “cyclic” behavior.</w:t>
      </w:r>
    </w:p>
    <w:p w14:paraId="697193F3" w14:textId="77777777" w:rsidR="00495DC1" w:rsidRPr="00A43113" w:rsidRDefault="00000000" w:rsidP="00495DC1">
      <w:pPr>
        <w:spacing w:after="0" w:line="259" w:lineRule="auto"/>
      </w:pPr>
      <w:r>
        <w:pict w14:anchorId="146691C8">
          <v:rect id="_x0000_i1536" style="width:0;height:1.5pt" o:hralign="center" o:hrstd="t" o:hr="t" fillcolor="#a0a0a0" stroked="f"/>
        </w:pict>
      </w:r>
    </w:p>
    <w:p w14:paraId="4545ADBD" w14:textId="77777777" w:rsidR="00495DC1" w:rsidRPr="00A43113" w:rsidRDefault="00495DC1" w:rsidP="00495DC1">
      <w:pPr>
        <w:spacing w:after="0" w:line="259" w:lineRule="auto"/>
        <w:rPr>
          <w:b/>
          <w:bCs/>
        </w:rPr>
      </w:pPr>
      <w:r w:rsidRPr="00A43113">
        <w:rPr>
          <w:b/>
          <w:bCs/>
        </w:rPr>
        <w:t>3. When to Use Each (Senior-Level Guidance)</w:t>
      </w:r>
    </w:p>
    <w:p w14:paraId="1D270B0C" w14:textId="77777777" w:rsidR="00495DC1" w:rsidRPr="00A43113" w:rsidRDefault="00495DC1" w:rsidP="00495DC1">
      <w:pPr>
        <w:spacing w:after="0" w:line="259" w:lineRule="auto"/>
        <w:rPr>
          <w:b/>
          <w:bCs/>
        </w:rPr>
      </w:pPr>
      <w:r w:rsidRPr="00A43113">
        <w:rPr>
          <w:b/>
          <w:bCs/>
        </w:rPr>
        <w:t>A. CountDownLatch Use Cases</w:t>
      </w:r>
    </w:p>
    <w:p w14:paraId="7DDF8799" w14:textId="77777777" w:rsidR="00495DC1" w:rsidRPr="00A43113" w:rsidRDefault="00495DC1" w:rsidP="00495DC1">
      <w:pPr>
        <w:tabs>
          <w:tab w:val="num" w:pos="720"/>
        </w:tabs>
        <w:spacing w:after="0" w:line="259" w:lineRule="auto"/>
        <w:ind w:left="720" w:hanging="360"/>
      </w:pPr>
      <w:r w:rsidRPr="00A43113">
        <w:rPr>
          <w:b/>
          <w:bCs/>
        </w:rPr>
        <w:t>Waiting for a set of tasks to finish:</w:t>
      </w:r>
    </w:p>
    <w:p w14:paraId="0361FA49" w14:textId="77777777" w:rsidR="00495DC1" w:rsidRPr="00A43113" w:rsidRDefault="00495DC1" w:rsidP="00495DC1">
      <w:pPr>
        <w:numPr>
          <w:ilvl w:val="1"/>
          <w:numId w:val="0"/>
        </w:numPr>
        <w:tabs>
          <w:tab w:val="num" w:pos="1440"/>
        </w:tabs>
        <w:spacing w:after="0" w:line="259" w:lineRule="auto"/>
        <w:ind w:left="1440" w:hanging="360"/>
      </w:pPr>
      <w:r w:rsidRPr="00A43113">
        <w:t>Example: main thread waits for N worker threads to finish initialization.</w:t>
      </w:r>
    </w:p>
    <w:p w14:paraId="60CB862E" w14:textId="77777777" w:rsidR="00495DC1" w:rsidRPr="00A43113" w:rsidRDefault="00495DC1" w:rsidP="00495DC1">
      <w:pPr>
        <w:tabs>
          <w:tab w:val="num" w:pos="720"/>
        </w:tabs>
        <w:spacing w:after="0" w:line="259" w:lineRule="auto"/>
        <w:ind w:left="720" w:hanging="360"/>
      </w:pPr>
      <w:r w:rsidRPr="00A43113">
        <w:rPr>
          <w:b/>
          <w:bCs/>
        </w:rPr>
        <w:lastRenderedPageBreak/>
        <w:t>One-shot synchronization:</w:t>
      </w:r>
    </w:p>
    <w:p w14:paraId="7AE76D5F" w14:textId="77777777" w:rsidR="00495DC1" w:rsidRPr="00A43113" w:rsidRDefault="00495DC1" w:rsidP="00495DC1">
      <w:pPr>
        <w:numPr>
          <w:ilvl w:val="1"/>
          <w:numId w:val="0"/>
        </w:numPr>
        <w:tabs>
          <w:tab w:val="num" w:pos="1440"/>
        </w:tabs>
        <w:spacing w:after="0" w:line="259" w:lineRule="auto"/>
        <w:ind w:left="1440" w:hanging="360"/>
      </w:pPr>
      <w:r w:rsidRPr="00A43113">
        <w:t xml:space="preserve">Example: </w:t>
      </w:r>
      <w:r w:rsidRPr="00A43113">
        <w:rPr>
          <w:b/>
          <w:bCs/>
        </w:rPr>
        <w:t>start signal for multiple threads</w:t>
      </w:r>
      <w:r w:rsidRPr="00A43113">
        <w:t>.</w:t>
      </w:r>
    </w:p>
    <w:p w14:paraId="1B5BCD79" w14:textId="77777777" w:rsidR="00495DC1" w:rsidRPr="00A43113" w:rsidRDefault="00495DC1" w:rsidP="00495DC1">
      <w:pPr>
        <w:numPr>
          <w:ilvl w:val="1"/>
          <w:numId w:val="0"/>
        </w:numPr>
        <w:tabs>
          <w:tab w:val="num" w:pos="1440"/>
        </w:tabs>
        <w:spacing w:after="0" w:line="259" w:lineRule="auto"/>
        <w:ind w:left="1440" w:hanging="360"/>
      </w:pPr>
      <w:r w:rsidRPr="00A43113">
        <w:t>Latch initialized with 1 → threads await, main thread calls countDown().</w:t>
      </w:r>
    </w:p>
    <w:p w14:paraId="2BE66D74" w14:textId="77777777" w:rsidR="00495DC1" w:rsidRPr="00A43113" w:rsidRDefault="00495DC1" w:rsidP="00495DC1">
      <w:pPr>
        <w:spacing w:after="0" w:line="259" w:lineRule="auto"/>
      </w:pPr>
      <w:r w:rsidRPr="00A43113">
        <w:t>CountDownLatch latch = new CountDownLatch(3);</w:t>
      </w:r>
    </w:p>
    <w:p w14:paraId="4201D475" w14:textId="77777777" w:rsidR="00495DC1" w:rsidRPr="00A43113" w:rsidRDefault="00495DC1" w:rsidP="00495DC1">
      <w:pPr>
        <w:spacing w:after="0" w:line="259" w:lineRule="auto"/>
      </w:pPr>
      <w:r w:rsidRPr="00A43113">
        <w:t>for (int i=0; i&lt;3; i++) new Thread(() -&gt; {</w:t>
      </w:r>
    </w:p>
    <w:p w14:paraId="5B4053C2" w14:textId="77777777" w:rsidR="00495DC1" w:rsidRPr="00A43113" w:rsidRDefault="00495DC1" w:rsidP="00495DC1">
      <w:pPr>
        <w:spacing w:after="0" w:line="259" w:lineRule="auto"/>
      </w:pPr>
      <w:r w:rsidRPr="00A43113">
        <w:t xml:space="preserve">    doWork();</w:t>
      </w:r>
    </w:p>
    <w:p w14:paraId="4DDA2FB6" w14:textId="77777777" w:rsidR="00495DC1" w:rsidRPr="00A43113" w:rsidRDefault="00495DC1" w:rsidP="00495DC1">
      <w:pPr>
        <w:spacing w:after="0" w:line="259" w:lineRule="auto"/>
      </w:pPr>
      <w:r w:rsidRPr="00A43113">
        <w:t xml:space="preserve">    latch.countDown();</w:t>
      </w:r>
    </w:p>
    <w:p w14:paraId="46654B15" w14:textId="77777777" w:rsidR="00495DC1" w:rsidRPr="00A43113" w:rsidRDefault="00495DC1" w:rsidP="00495DC1">
      <w:pPr>
        <w:spacing w:after="0" w:line="259" w:lineRule="auto"/>
      </w:pPr>
      <w:r w:rsidRPr="00A43113">
        <w:t>}).start();</w:t>
      </w:r>
    </w:p>
    <w:p w14:paraId="36FE4909" w14:textId="77777777" w:rsidR="00495DC1" w:rsidRPr="00A43113" w:rsidRDefault="00495DC1" w:rsidP="00495DC1">
      <w:pPr>
        <w:spacing w:after="0" w:line="259" w:lineRule="auto"/>
      </w:pPr>
    </w:p>
    <w:p w14:paraId="5444A108" w14:textId="77777777" w:rsidR="00495DC1" w:rsidRPr="00A43113" w:rsidRDefault="00495DC1" w:rsidP="00495DC1">
      <w:pPr>
        <w:spacing w:after="0" w:line="259" w:lineRule="auto"/>
      </w:pPr>
      <w:r w:rsidRPr="00A43113">
        <w:t>latch.await(); // main thread waits for all 3</w:t>
      </w:r>
    </w:p>
    <w:p w14:paraId="67E283AD" w14:textId="77777777" w:rsidR="00495DC1" w:rsidRPr="00A43113" w:rsidRDefault="00495DC1" w:rsidP="00495DC1">
      <w:pPr>
        <w:tabs>
          <w:tab w:val="num" w:pos="720"/>
        </w:tabs>
        <w:spacing w:after="0" w:line="259" w:lineRule="auto"/>
        <w:ind w:left="720" w:hanging="360"/>
      </w:pPr>
      <w:r w:rsidRPr="00A43113">
        <w:rPr>
          <w:b/>
          <w:bCs/>
        </w:rPr>
        <w:t>Senior-level insight:</w:t>
      </w:r>
    </w:p>
    <w:p w14:paraId="77E26088" w14:textId="77777777" w:rsidR="00495DC1" w:rsidRPr="00A43113" w:rsidRDefault="00495DC1" w:rsidP="00495DC1">
      <w:pPr>
        <w:numPr>
          <w:ilvl w:val="1"/>
          <w:numId w:val="0"/>
        </w:numPr>
        <w:tabs>
          <w:tab w:val="num" w:pos="1440"/>
        </w:tabs>
        <w:spacing w:after="0" w:line="259" w:lineRule="auto"/>
        <w:ind w:left="1440" w:hanging="360"/>
      </w:pPr>
      <w:r w:rsidRPr="00A43113">
        <w:t xml:space="preserve">One-way synchronization, non-reusable, simple for </w:t>
      </w:r>
      <w:r w:rsidRPr="00A43113">
        <w:rPr>
          <w:b/>
          <w:bCs/>
        </w:rPr>
        <w:t>completion or start signals</w:t>
      </w:r>
      <w:r w:rsidRPr="00A43113">
        <w:t>.</w:t>
      </w:r>
    </w:p>
    <w:p w14:paraId="429E35B2" w14:textId="77777777" w:rsidR="00495DC1" w:rsidRPr="00A43113" w:rsidRDefault="00000000" w:rsidP="00495DC1">
      <w:pPr>
        <w:spacing w:after="0" w:line="259" w:lineRule="auto"/>
      </w:pPr>
      <w:r>
        <w:pict w14:anchorId="3DF35FBA">
          <v:rect id="_x0000_i1537" style="width:0;height:1.5pt" o:hralign="center" o:hrstd="t" o:hr="t" fillcolor="#a0a0a0" stroked="f"/>
        </w:pict>
      </w:r>
    </w:p>
    <w:p w14:paraId="4A7EC3E8" w14:textId="77777777" w:rsidR="00495DC1" w:rsidRPr="00A43113" w:rsidRDefault="00495DC1" w:rsidP="00495DC1">
      <w:pPr>
        <w:spacing w:after="0" w:line="259" w:lineRule="auto"/>
        <w:rPr>
          <w:b/>
          <w:bCs/>
        </w:rPr>
      </w:pPr>
      <w:r w:rsidRPr="00A43113">
        <w:rPr>
          <w:b/>
          <w:bCs/>
        </w:rPr>
        <w:t>B. CyclicBarrier Use Cases</w:t>
      </w:r>
    </w:p>
    <w:p w14:paraId="7C2E77BD" w14:textId="77777777" w:rsidR="00495DC1" w:rsidRPr="00A43113" w:rsidRDefault="00495DC1" w:rsidP="00495DC1">
      <w:pPr>
        <w:tabs>
          <w:tab w:val="num" w:pos="720"/>
        </w:tabs>
        <w:spacing w:after="0" w:line="259" w:lineRule="auto"/>
        <w:ind w:left="720" w:hanging="360"/>
      </w:pPr>
      <w:r w:rsidRPr="00A43113">
        <w:rPr>
          <w:b/>
          <w:bCs/>
        </w:rPr>
        <w:t>Thread coordination / phased execution:</w:t>
      </w:r>
    </w:p>
    <w:p w14:paraId="1DB49369" w14:textId="77777777" w:rsidR="00495DC1" w:rsidRPr="00A43113" w:rsidRDefault="00495DC1" w:rsidP="00495DC1">
      <w:pPr>
        <w:numPr>
          <w:ilvl w:val="1"/>
          <w:numId w:val="0"/>
        </w:numPr>
        <w:tabs>
          <w:tab w:val="num" w:pos="1440"/>
        </w:tabs>
        <w:spacing w:after="0" w:line="259" w:lineRule="auto"/>
        <w:ind w:left="1440" w:hanging="360"/>
      </w:pPr>
      <w:r w:rsidRPr="00A43113">
        <w:t xml:space="preserve">Example: </w:t>
      </w:r>
      <w:r w:rsidRPr="00A43113">
        <w:rPr>
          <w:b/>
          <w:bCs/>
        </w:rPr>
        <w:t>parallel computation in steps</w:t>
      </w:r>
      <w:r w:rsidRPr="00A43113">
        <w:t xml:space="preserve"> (simulation, map-reduce).</w:t>
      </w:r>
    </w:p>
    <w:p w14:paraId="3387DF77" w14:textId="77777777" w:rsidR="00495DC1" w:rsidRPr="00A43113" w:rsidRDefault="00495DC1" w:rsidP="00495DC1">
      <w:pPr>
        <w:tabs>
          <w:tab w:val="num" w:pos="720"/>
        </w:tabs>
        <w:spacing w:after="0" w:line="259" w:lineRule="auto"/>
        <w:ind w:left="720" w:hanging="360"/>
      </w:pPr>
      <w:r w:rsidRPr="00A43113">
        <w:rPr>
          <w:b/>
          <w:bCs/>
        </w:rPr>
        <w:t>Iterative algorithms:</w:t>
      </w:r>
    </w:p>
    <w:p w14:paraId="7E94942B" w14:textId="77777777" w:rsidR="00495DC1" w:rsidRPr="00A43113" w:rsidRDefault="00495DC1" w:rsidP="00495DC1">
      <w:pPr>
        <w:numPr>
          <w:ilvl w:val="1"/>
          <w:numId w:val="0"/>
        </w:numPr>
        <w:tabs>
          <w:tab w:val="num" w:pos="1440"/>
        </w:tabs>
        <w:spacing w:after="0" w:line="259" w:lineRule="auto"/>
        <w:ind w:left="1440" w:hanging="360"/>
      </w:pPr>
      <w:r w:rsidRPr="00A43113">
        <w:t>Each thread must finish phase before next iteration.</w:t>
      </w:r>
    </w:p>
    <w:p w14:paraId="250541D0" w14:textId="77777777" w:rsidR="00495DC1" w:rsidRPr="00A43113" w:rsidRDefault="00495DC1" w:rsidP="00495DC1">
      <w:pPr>
        <w:tabs>
          <w:tab w:val="num" w:pos="720"/>
        </w:tabs>
        <w:spacing w:after="0" w:line="259" w:lineRule="auto"/>
        <w:ind w:left="720" w:hanging="360"/>
      </w:pPr>
      <w:r w:rsidRPr="00A43113">
        <w:rPr>
          <w:b/>
          <w:bCs/>
        </w:rPr>
        <w:t>Optional barrier action:</w:t>
      </w:r>
    </w:p>
    <w:p w14:paraId="55BA9CB5" w14:textId="77777777" w:rsidR="00495DC1" w:rsidRPr="00A43113" w:rsidRDefault="00495DC1" w:rsidP="00495DC1">
      <w:pPr>
        <w:numPr>
          <w:ilvl w:val="1"/>
          <w:numId w:val="0"/>
        </w:numPr>
        <w:tabs>
          <w:tab w:val="num" w:pos="1440"/>
        </w:tabs>
        <w:spacing w:after="0" w:line="259" w:lineRule="auto"/>
        <w:ind w:left="1440" w:hanging="360"/>
      </w:pPr>
      <w:r w:rsidRPr="00A43113">
        <w:t>Can aggregate results after all threads reach barrier.</w:t>
      </w:r>
    </w:p>
    <w:p w14:paraId="731AA4EA" w14:textId="77777777" w:rsidR="00495DC1" w:rsidRPr="00A43113" w:rsidRDefault="00495DC1" w:rsidP="00495DC1">
      <w:pPr>
        <w:spacing w:after="0" w:line="259" w:lineRule="auto"/>
      </w:pPr>
      <w:r w:rsidRPr="00A43113">
        <w:t>int parties = 3;</w:t>
      </w:r>
    </w:p>
    <w:p w14:paraId="6035AB0E" w14:textId="77777777" w:rsidR="00495DC1" w:rsidRPr="00A43113" w:rsidRDefault="00495DC1" w:rsidP="00495DC1">
      <w:pPr>
        <w:spacing w:after="0" w:line="259" w:lineRule="auto"/>
      </w:pPr>
      <w:r w:rsidRPr="00A43113">
        <w:t>CyclicBarrier barrier = new CyclicBarrier(parties, () -&gt; System.out.println("All threads reached barrier!"));</w:t>
      </w:r>
    </w:p>
    <w:p w14:paraId="05F01048" w14:textId="77777777" w:rsidR="00495DC1" w:rsidRPr="00A43113" w:rsidRDefault="00495DC1" w:rsidP="00495DC1">
      <w:pPr>
        <w:spacing w:after="0" w:line="259" w:lineRule="auto"/>
      </w:pPr>
    </w:p>
    <w:p w14:paraId="65AD459D" w14:textId="77777777" w:rsidR="00495DC1" w:rsidRPr="00A43113" w:rsidRDefault="00495DC1" w:rsidP="00495DC1">
      <w:pPr>
        <w:spacing w:after="0" w:line="259" w:lineRule="auto"/>
      </w:pPr>
      <w:r w:rsidRPr="00A43113">
        <w:t>for (int i=0; i&lt;parties; i++) new Thread(() -&gt; {</w:t>
      </w:r>
    </w:p>
    <w:p w14:paraId="43547F5D" w14:textId="77777777" w:rsidR="00495DC1" w:rsidRPr="00A43113" w:rsidRDefault="00495DC1" w:rsidP="00495DC1">
      <w:pPr>
        <w:spacing w:after="0" w:line="259" w:lineRule="auto"/>
      </w:pPr>
      <w:r w:rsidRPr="00A43113">
        <w:t xml:space="preserve">    doStep1();</w:t>
      </w:r>
    </w:p>
    <w:p w14:paraId="1BA6D8C5" w14:textId="77777777" w:rsidR="00495DC1" w:rsidRPr="00A43113" w:rsidRDefault="00495DC1" w:rsidP="00495DC1">
      <w:pPr>
        <w:spacing w:after="0" w:line="259" w:lineRule="auto"/>
      </w:pPr>
      <w:r w:rsidRPr="00A43113">
        <w:t xml:space="preserve">    barrier.await(); // wait for all threads</w:t>
      </w:r>
    </w:p>
    <w:p w14:paraId="6AD6CA11" w14:textId="77777777" w:rsidR="00495DC1" w:rsidRPr="00A43113" w:rsidRDefault="00495DC1" w:rsidP="00495DC1">
      <w:pPr>
        <w:spacing w:after="0" w:line="259" w:lineRule="auto"/>
      </w:pPr>
      <w:r w:rsidRPr="00A43113">
        <w:t xml:space="preserve">    doStep2();</w:t>
      </w:r>
    </w:p>
    <w:p w14:paraId="4D12D979" w14:textId="77777777" w:rsidR="00495DC1" w:rsidRPr="00A43113" w:rsidRDefault="00495DC1" w:rsidP="00495DC1">
      <w:pPr>
        <w:spacing w:after="0" w:line="259" w:lineRule="auto"/>
      </w:pPr>
      <w:r w:rsidRPr="00A43113">
        <w:t xml:space="preserve">    barrier.await(); // reusable for next step</w:t>
      </w:r>
    </w:p>
    <w:p w14:paraId="672DD4FD" w14:textId="77777777" w:rsidR="00495DC1" w:rsidRPr="00A43113" w:rsidRDefault="00495DC1" w:rsidP="00495DC1">
      <w:pPr>
        <w:spacing w:after="0" w:line="259" w:lineRule="auto"/>
      </w:pPr>
      <w:r w:rsidRPr="00A43113">
        <w:t>}).start();</w:t>
      </w:r>
    </w:p>
    <w:p w14:paraId="6450EC89" w14:textId="77777777" w:rsidR="00495DC1" w:rsidRPr="00A43113" w:rsidRDefault="00495DC1" w:rsidP="00495DC1">
      <w:pPr>
        <w:tabs>
          <w:tab w:val="num" w:pos="720"/>
        </w:tabs>
        <w:spacing w:after="0" w:line="259" w:lineRule="auto"/>
        <w:ind w:left="720" w:hanging="360"/>
      </w:pPr>
      <w:r w:rsidRPr="00A43113">
        <w:rPr>
          <w:b/>
          <w:bCs/>
        </w:rPr>
        <w:t>Senior-level insight:</w:t>
      </w:r>
    </w:p>
    <w:p w14:paraId="0F8F42ED" w14:textId="77777777" w:rsidR="00495DC1" w:rsidRPr="00A43113" w:rsidRDefault="00495DC1" w:rsidP="00495DC1">
      <w:pPr>
        <w:numPr>
          <w:ilvl w:val="1"/>
          <w:numId w:val="0"/>
        </w:numPr>
        <w:tabs>
          <w:tab w:val="num" w:pos="1440"/>
        </w:tabs>
        <w:spacing w:after="0" w:line="259" w:lineRule="auto"/>
        <w:ind w:left="1440" w:hanging="360"/>
      </w:pPr>
      <w:r w:rsidRPr="00A43113">
        <w:t xml:space="preserve">Use </w:t>
      </w:r>
      <w:r w:rsidRPr="00A43113">
        <w:rPr>
          <w:b/>
          <w:bCs/>
        </w:rPr>
        <w:t>reusable, cyclic synchronization</w:t>
      </w:r>
      <w:r w:rsidRPr="00A43113">
        <w:t xml:space="preserve">, often with </w:t>
      </w:r>
      <w:r w:rsidRPr="00A43113">
        <w:rPr>
          <w:b/>
          <w:bCs/>
        </w:rPr>
        <w:t>phased or iterative algorithms</w:t>
      </w:r>
      <w:r w:rsidRPr="00A43113">
        <w:t>.</w:t>
      </w:r>
    </w:p>
    <w:p w14:paraId="06073AF1" w14:textId="77777777" w:rsidR="00495DC1" w:rsidRPr="00A43113" w:rsidRDefault="00000000" w:rsidP="00495DC1">
      <w:pPr>
        <w:spacing w:after="0" w:line="259" w:lineRule="auto"/>
      </w:pPr>
      <w:r>
        <w:pict w14:anchorId="3CAC33A5">
          <v:rect id="_x0000_i1538" style="width:0;height:1.5pt" o:hralign="center" o:hrstd="t" o:hr="t" fillcolor="#a0a0a0" stroked="f"/>
        </w:pict>
      </w:r>
    </w:p>
    <w:p w14:paraId="5E6CF5E8" w14:textId="77777777" w:rsidR="00495DC1" w:rsidRPr="00A43113" w:rsidRDefault="00495DC1" w:rsidP="00495DC1">
      <w:pPr>
        <w:spacing w:after="0" w:line="259" w:lineRule="auto"/>
        <w:rPr>
          <w:b/>
          <w:bCs/>
        </w:rPr>
      </w:pPr>
      <w:r w:rsidRPr="00A43113">
        <w:rPr>
          <w:b/>
          <w:bCs/>
        </w:rPr>
        <w:t>4. Key Differences (Quick Senior-Level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5"/>
        <w:gridCol w:w="2757"/>
        <w:gridCol w:w="3512"/>
      </w:tblGrid>
      <w:tr w:rsidR="00495DC1" w:rsidRPr="00A43113" w14:paraId="19457967" w14:textId="77777777" w:rsidTr="00476D4E">
        <w:trPr>
          <w:tblHeader/>
          <w:tblCellSpacing w:w="15" w:type="dxa"/>
        </w:trPr>
        <w:tc>
          <w:tcPr>
            <w:tcW w:w="0" w:type="auto"/>
            <w:vAlign w:val="center"/>
            <w:hideMark/>
          </w:tcPr>
          <w:p w14:paraId="1522B4A1" w14:textId="77777777" w:rsidR="00495DC1" w:rsidRPr="00A43113" w:rsidRDefault="00495DC1" w:rsidP="00476D4E">
            <w:pPr>
              <w:spacing w:after="0" w:line="259" w:lineRule="auto"/>
              <w:rPr>
                <w:b/>
                <w:bCs/>
              </w:rPr>
            </w:pPr>
            <w:r w:rsidRPr="00A43113">
              <w:rPr>
                <w:b/>
                <w:bCs/>
              </w:rPr>
              <w:t>Aspect</w:t>
            </w:r>
          </w:p>
        </w:tc>
        <w:tc>
          <w:tcPr>
            <w:tcW w:w="0" w:type="auto"/>
            <w:vAlign w:val="center"/>
            <w:hideMark/>
          </w:tcPr>
          <w:p w14:paraId="6F7834D1" w14:textId="77777777" w:rsidR="00495DC1" w:rsidRPr="00A43113" w:rsidRDefault="00495DC1" w:rsidP="00476D4E">
            <w:pPr>
              <w:spacing w:after="0" w:line="259" w:lineRule="auto"/>
              <w:rPr>
                <w:b/>
                <w:bCs/>
              </w:rPr>
            </w:pPr>
            <w:r w:rsidRPr="00A43113">
              <w:rPr>
                <w:b/>
                <w:bCs/>
              </w:rPr>
              <w:t>CountDownLatch</w:t>
            </w:r>
          </w:p>
        </w:tc>
        <w:tc>
          <w:tcPr>
            <w:tcW w:w="0" w:type="auto"/>
            <w:vAlign w:val="center"/>
            <w:hideMark/>
          </w:tcPr>
          <w:p w14:paraId="718F15D5" w14:textId="77777777" w:rsidR="00495DC1" w:rsidRPr="00A43113" w:rsidRDefault="00495DC1" w:rsidP="00476D4E">
            <w:pPr>
              <w:spacing w:after="0" w:line="259" w:lineRule="auto"/>
              <w:rPr>
                <w:b/>
                <w:bCs/>
              </w:rPr>
            </w:pPr>
            <w:r w:rsidRPr="00A43113">
              <w:rPr>
                <w:b/>
                <w:bCs/>
              </w:rPr>
              <w:t>CyclicBarrier</w:t>
            </w:r>
          </w:p>
        </w:tc>
      </w:tr>
      <w:tr w:rsidR="00495DC1" w:rsidRPr="00A43113" w14:paraId="7540F914" w14:textId="77777777" w:rsidTr="00476D4E">
        <w:trPr>
          <w:tblCellSpacing w:w="15" w:type="dxa"/>
        </w:trPr>
        <w:tc>
          <w:tcPr>
            <w:tcW w:w="0" w:type="auto"/>
            <w:vAlign w:val="center"/>
            <w:hideMark/>
          </w:tcPr>
          <w:p w14:paraId="194F22FC" w14:textId="77777777" w:rsidR="00495DC1" w:rsidRPr="00A43113" w:rsidRDefault="00495DC1" w:rsidP="00476D4E">
            <w:pPr>
              <w:spacing w:after="0" w:line="259" w:lineRule="auto"/>
            </w:pPr>
            <w:r w:rsidRPr="00A43113">
              <w:rPr>
                <w:b/>
                <w:bCs/>
              </w:rPr>
              <w:t>Reusability</w:t>
            </w:r>
          </w:p>
        </w:tc>
        <w:tc>
          <w:tcPr>
            <w:tcW w:w="0" w:type="auto"/>
            <w:vAlign w:val="center"/>
            <w:hideMark/>
          </w:tcPr>
          <w:p w14:paraId="0BFDEABA" w14:textId="77777777" w:rsidR="00495DC1" w:rsidRPr="00A43113" w:rsidRDefault="00495DC1" w:rsidP="00476D4E">
            <w:pPr>
              <w:spacing w:after="0" w:line="259" w:lineRule="auto"/>
            </w:pPr>
            <w:r w:rsidRPr="00A43113">
              <w:t>No, one-shot</w:t>
            </w:r>
          </w:p>
        </w:tc>
        <w:tc>
          <w:tcPr>
            <w:tcW w:w="0" w:type="auto"/>
            <w:vAlign w:val="center"/>
            <w:hideMark/>
          </w:tcPr>
          <w:p w14:paraId="2722987F" w14:textId="77777777" w:rsidR="00495DC1" w:rsidRPr="00A43113" w:rsidRDefault="00495DC1" w:rsidP="00476D4E">
            <w:pPr>
              <w:spacing w:after="0" w:line="259" w:lineRule="auto"/>
            </w:pPr>
            <w:r w:rsidRPr="00A43113">
              <w:t>Yes, cyclic</w:t>
            </w:r>
          </w:p>
        </w:tc>
      </w:tr>
      <w:tr w:rsidR="00495DC1" w:rsidRPr="00A43113" w14:paraId="48A330B3" w14:textId="77777777" w:rsidTr="00476D4E">
        <w:trPr>
          <w:tblCellSpacing w:w="15" w:type="dxa"/>
        </w:trPr>
        <w:tc>
          <w:tcPr>
            <w:tcW w:w="0" w:type="auto"/>
            <w:vAlign w:val="center"/>
            <w:hideMark/>
          </w:tcPr>
          <w:p w14:paraId="58A07644" w14:textId="77777777" w:rsidR="00495DC1" w:rsidRPr="00A43113" w:rsidRDefault="00495DC1" w:rsidP="00476D4E">
            <w:pPr>
              <w:spacing w:after="0" w:line="259" w:lineRule="auto"/>
            </w:pPr>
            <w:r w:rsidRPr="00A43113">
              <w:rPr>
                <w:b/>
                <w:bCs/>
              </w:rPr>
              <w:t>Direction</w:t>
            </w:r>
          </w:p>
        </w:tc>
        <w:tc>
          <w:tcPr>
            <w:tcW w:w="0" w:type="auto"/>
            <w:vAlign w:val="center"/>
            <w:hideMark/>
          </w:tcPr>
          <w:p w14:paraId="1EE5EE3D" w14:textId="77777777" w:rsidR="00495DC1" w:rsidRPr="00A43113" w:rsidRDefault="00495DC1" w:rsidP="00476D4E">
            <w:pPr>
              <w:spacing w:after="0" w:line="259" w:lineRule="auto"/>
            </w:pPr>
            <w:r w:rsidRPr="00A43113">
              <w:t>One-way (wait for count)</w:t>
            </w:r>
          </w:p>
        </w:tc>
        <w:tc>
          <w:tcPr>
            <w:tcW w:w="0" w:type="auto"/>
            <w:vAlign w:val="center"/>
            <w:hideMark/>
          </w:tcPr>
          <w:p w14:paraId="75F16456" w14:textId="77777777" w:rsidR="00495DC1" w:rsidRPr="00A43113" w:rsidRDefault="00495DC1" w:rsidP="00476D4E">
            <w:pPr>
              <w:spacing w:after="0" w:line="259" w:lineRule="auto"/>
            </w:pPr>
            <w:r w:rsidRPr="00A43113">
              <w:t>Two-way (threads wait for each other)</w:t>
            </w:r>
          </w:p>
        </w:tc>
      </w:tr>
      <w:tr w:rsidR="00495DC1" w:rsidRPr="00A43113" w14:paraId="1EE409C3" w14:textId="77777777" w:rsidTr="00476D4E">
        <w:trPr>
          <w:tblCellSpacing w:w="15" w:type="dxa"/>
        </w:trPr>
        <w:tc>
          <w:tcPr>
            <w:tcW w:w="0" w:type="auto"/>
            <w:vAlign w:val="center"/>
            <w:hideMark/>
          </w:tcPr>
          <w:p w14:paraId="37902DCD" w14:textId="77777777" w:rsidR="00495DC1" w:rsidRPr="00A43113" w:rsidRDefault="00495DC1" w:rsidP="00476D4E">
            <w:pPr>
              <w:spacing w:after="0" w:line="259" w:lineRule="auto"/>
            </w:pPr>
            <w:r w:rsidRPr="00A43113">
              <w:rPr>
                <w:b/>
                <w:bCs/>
              </w:rPr>
              <w:t>Who triggers release</w:t>
            </w:r>
          </w:p>
        </w:tc>
        <w:tc>
          <w:tcPr>
            <w:tcW w:w="0" w:type="auto"/>
            <w:vAlign w:val="center"/>
            <w:hideMark/>
          </w:tcPr>
          <w:p w14:paraId="3139E518" w14:textId="77777777" w:rsidR="00495DC1" w:rsidRPr="00A43113" w:rsidRDefault="00495DC1" w:rsidP="00476D4E">
            <w:pPr>
              <w:spacing w:after="0" w:line="259" w:lineRule="auto"/>
            </w:pPr>
            <w:r w:rsidRPr="00A43113">
              <w:t>Threads calling countDown()</w:t>
            </w:r>
          </w:p>
        </w:tc>
        <w:tc>
          <w:tcPr>
            <w:tcW w:w="0" w:type="auto"/>
            <w:vAlign w:val="center"/>
            <w:hideMark/>
          </w:tcPr>
          <w:p w14:paraId="15169879" w14:textId="77777777" w:rsidR="00495DC1" w:rsidRPr="00A43113" w:rsidRDefault="00495DC1" w:rsidP="00476D4E">
            <w:pPr>
              <w:spacing w:after="0" w:line="259" w:lineRule="auto"/>
            </w:pPr>
            <w:r w:rsidRPr="00A43113">
              <w:t>All threads arriving at barrier</w:t>
            </w:r>
          </w:p>
        </w:tc>
      </w:tr>
      <w:tr w:rsidR="00495DC1" w:rsidRPr="00A43113" w14:paraId="2281B63E" w14:textId="77777777" w:rsidTr="00476D4E">
        <w:trPr>
          <w:tblCellSpacing w:w="15" w:type="dxa"/>
        </w:trPr>
        <w:tc>
          <w:tcPr>
            <w:tcW w:w="0" w:type="auto"/>
            <w:vAlign w:val="center"/>
            <w:hideMark/>
          </w:tcPr>
          <w:p w14:paraId="2D575356" w14:textId="77777777" w:rsidR="00495DC1" w:rsidRPr="00A43113" w:rsidRDefault="00495DC1" w:rsidP="00476D4E">
            <w:pPr>
              <w:spacing w:after="0" w:line="259" w:lineRule="auto"/>
            </w:pPr>
            <w:r w:rsidRPr="00A43113">
              <w:rPr>
                <w:b/>
                <w:bCs/>
              </w:rPr>
              <w:t>Typical scenario</w:t>
            </w:r>
          </w:p>
        </w:tc>
        <w:tc>
          <w:tcPr>
            <w:tcW w:w="0" w:type="auto"/>
            <w:vAlign w:val="center"/>
            <w:hideMark/>
          </w:tcPr>
          <w:p w14:paraId="0A24C763" w14:textId="77777777" w:rsidR="00495DC1" w:rsidRPr="00A43113" w:rsidRDefault="00495DC1" w:rsidP="00476D4E">
            <w:pPr>
              <w:spacing w:after="0" w:line="259" w:lineRule="auto"/>
            </w:pPr>
            <w:r w:rsidRPr="00A43113">
              <w:t>Wait for N tasks or signal start</w:t>
            </w:r>
          </w:p>
        </w:tc>
        <w:tc>
          <w:tcPr>
            <w:tcW w:w="0" w:type="auto"/>
            <w:vAlign w:val="center"/>
            <w:hideMark/>
          </w:tcPr>
          <w:p w14:paraId="4001DCD5" w14:textId="77777777" w:rsidR="00495DC1" w:rsidRPr="00A43113" w:rsidRDefault="00495DC1" w:rsidP="00476D4E">
            <w:pPr>
              <w:spacing w:after="0" w:line="259" w:lineRule="auto"/>
            </w:pPr>
            <w:r w:rsidRPr="00A43113">
              <w:t>Coordinate N threads repeatedly</w:t>
            </w:r>
          </w:p>
        </w:tc>
      </w:tr>
      <w:tr w:rsidR="00495DC1" w:rsidRPr="00A43113" w14:paraId="399BE324" w14:textId="77777777" w:rsidTr="00476D4E">
        <w:trPr>
          <w:tblCellSpacing w:w="15" w:type="dxa"/>
        </w:trPr>
        <w:tc>
          <w:tcPr>
            <w:tcW w:w="0" w:type="auto"/>
            <w:vAlign w:val="center"/>
            <w:hideMark/>
          </w:tcPr>
          <w:p w14:paraId="65391A59" w14:textId="77777777" w:rsidR="00495DC1" w:rsidRPr="00A43113" w:rsidRDefault="00495DC1" w:rsidP="00476D4E">
            <w:pPr>
              <w:spacing w:after="0" w:line="259" w:lineRule="auto"/>
            </w:pPr>
            <w:r w:rsidRPr="00A43113">
              <w:rPr>
                <w:b/>
                <w:bCs/>
              </w:rPr>
              <w:t>Barrier action</w:t>
            </w:r>
          </w:p>
        </w:tc>
        <w:tc>
          <w:tcPr>
            <w:tcW w:w="0" w:type="auto"/>
            <w:vAlign w:val="center"/>
            <w:hideMark/>
          </w:tcPr>
          <w:p w14:paraId="5AB4C084" w14:textId="77777777" w:rsidR="00495DC1" w:rsidRPr="00A43113" w:rsidRDefault="00495DC1" w:rsidP="00476D4E">
            <w:pPr>
              <w:spacing w:after="0" w:line="259" w:lineRule="auto"/>
            </w:pPr>
            <w:r w:rsidRPr="00A43113">
              <w:t>None</w:t>
            </w:r>
          </w:p>
        </w:tc>
        <w:tc>
          <w:tcPr>
            <w:tcW w:w="0" w:type="auto"/>
            <w:vAlign w:val="center"/>
            <w:hideMark/>
          </w:tcPr>
          <w:p w14:paraId="634A6F47" w14:textId="77777777" w:rsidR="00495DC1" w:rsidRPr="00A43113" w:rsidRDefault="00495DC1" w:rsidP="00476D4E">
            <w:pPr>
              <w:spacing w:after="0" w:line="259" w:lineRule="auto"/>
            </w:pPr>
            <w:r w:rsidRPr="00A43113">
              <w:t>Optional Runnable when barrier trips</w:t>
            </w:r>
          </w:p>
        </w:tc>
      </w:tr>
    </w:tbl>
    <w:p w14:paraId="2C65A895" w14:textId="77777777" w:rsidR="00495DC1" w:rsidRPr="00A43113" w:rsidRDefault="00000000" w:rsidP="00495DC1">
      <w:pPr>
        <w:spacing w:after="0" w:line="259" w:lineRule="auto"/>
      </w:pPr>
      <w:r>
        <w:pict w14:anchorId="354608F3">
          <v:rect id="_x0000_i1539" style="width:0;height:1.5pt" o:hralign="center" o:hrstd="t" o:hr="t" fillcolor="#a0a0a0" stroked="f"/>
        </w:pict>
      </w:r>
    </w:p>
    <w:p w14:paraId="53012110" w14:textId="77777777" w:rsidR="00495DC1" w:rsidRPr="00A43113" w:rsidRDefault="00495DC1" w:rsidP="00495DC1">
      <w:pPr>
        <w:spacing w:after="0" w:line="259" w:lineRule="auto"/>
        <w:rPr>
          <w:b/>
          <w:bCs/>
        </w:rPr>
      </w:pPr>
      <w:r w:rsidRPr="00A43113">
        <w:rPr>
          <w:b/>
          <w:bCs/>
        </w:rPr>
        <w:t>5. Senior-Level Considerations</w:t>
      </w:r>
    </w:p>
    <w:p w14:paraId="6D5E40D8" w14:textId="77777777" w:rsidR="00495DC1" w:rsidRPr="00A43113" w:rsidRDefault="00495DC1" w:rsidP="00495DC1">
      <w:pPr>
        <w:tabs>
          <w:tab w:val="num" w:pos="720"/>
        </w:tabs>
        <w:spacing w:after="0" w:line="259" w:lineRule="auto"/>
        <w:ind w:left="720" w:hanging="360"/>
      </w:pPr>
      <w:r w:rsidRPr="00A43113">
        <w:rPr>
          <w:b/>
          <w:bCs/>
        </w:rPr>
        <w:t>Performance &amp; concurrency</w:t>
      </w:r>
    </w:p>
    <w:p w14:paraId="53EA9D19" w14:textId="77777777" w:rsidR="00495DC1" w:rsidRPr="00A43113" w:rsidRDefault="00495DC1" w:rsidP="00495DC1">
      <w:pPr>
        <w:numPr>
          <w:ilvl w:val="1"/>
          <w:numId w:val="0"/>
        </w:numPr>
        <w:tabs>
          <w:tab w:val="num" w:pos="1440"/>
        </w:tabs>
        <w:spacing w:after="0" w:line="259" w:lineRule="auto"/>
        <w:ind w:left="1440" w:hanging="360"/>
      </w:pPr>
      <w:r w:rsidRPr="00A43113">
        <w:t xml:space="preserve">Both rely on </w:t>
      </w:r>
      <w:r w:rsidRPr="00A43113">
        <w:rPr>
          <w:b/>
          <w:bCs/>
        </w:rPr>
        <w:t>AQS</w:t>
      </w:r>
      <w:r w:rsidRPr="00A43113">
        <w:t xml:space="preserve"> → low overhead for high concurrency.</w:t>
      </w:r>
    </w:p>
    <w:p w14:paraId="6A99A105" w14:textId="77777777" w:rsidR="00495DC1" w:rsidRPr="00A43113" w:rsidRDefault="00495DC1" w:rsidP="00495DC1">
      <w:pPr>
        <w:tabs>
          <w:tab w:val="num" w:pos="720"/>
        </w:tabs>
        <w:spacing w:after="0" w:line="259" w:lineRule="auto"/>
        <w:ind w:left="720" w:hanging="360"/>
      </w:pPr>
      <w:r w:rsidRPr="00A43113">
        <w:rPr>
          <w:b/>
          <w:bCs/>
        </w:rPr>
        <w:lastRenderedPageBreak/>
        <w:t>Deadlocks / misuse</w:t>
      </w:r>
    </w:p>
    <w:p w14:paraId="22C32DF6" w14:textId="77777777" w:rsidR="00495DC1" w:rsidRPr="00A43113" w:rsidRDefault="00495DC1" w:rsidP="00495DC1">
      <w:pPr>
        <w:numPr>
          <w:ilvl w:val="1"/>
          <w:numId w:val="0"/>
        </w:numPr>
        <w:tabs>
          <w:tab w:val="num" w:pos="1440"/>
        </w:tabs>
        <w:spacing w:after="0" w:line="259" w:lineRule="auto"/>
        <w:ind w:left="1440" w:hanging="360"/>
      </w:pPr>
      <w:r w:rsidRPr="00A43113">
        <w:t>CyclicBarrier: forgetting one thread → others block indefinitely.</w:t>
      </w:r>
    </w:p>
    <w:p w14:paraId="34C6F47C" w14:textId="77777777" w:rsidR="00495DC1" w:rsidRPr="00A43113" w:rsidRDefault="00495DC1" w:rsidP="00495DC1">
      <w:pPr>
        <w:numPr>
          <w:ilvl w:val="1"/>
          <w:numId w:val="0"/>
        </w:numPr>
        <w:tabs>
          <w:tab w:val="num" w:pos="1440"/>
        </w:tabs>
        <w:spacing w:after="0" w:line="259" w:lineRule="auto"/>
        <w:ind w:left="1440" w:hanging="360"/>
      </w:pPr>
      <w:r w:rsidRPr="00A43113">
        <w:t>CountDownLatch: count cannot be reset → must recreate for new use case.</w:t>
      </w:r>
    </w:p>
    <w:p w14:paraId="4F9E02C7" w14:textId="77777777" w:rsidR="00495DC1" w:rsidRPr="00A43113" w:rsidRDefault="00495DC1" w:rsidP="00495DC1">
      <w:pPr>
        <w:tabs>
          <w:tab w:val="num" w:pos="720"/>
        </w:tabs>
        <w:spacing w:after="0" w:line="259" w:lineRule="auto"/>
        <w:ind w:left="720" w:hanging="360"/>
      </w:pPr>
      <w:r w:rsidRPr="00A43113">
        <w:rPr>
          <w:b/>
          <w:bCs/>
        </w:rPr>
        <w:t>Error handling</w:t>
      </w:r>
    </w:p>
    <w:p w14:paraId="7BDD5BF0" w14:textId="77777777" w:rsidR="00495DC1" w:rsidRPr="00A43113" w:rsidRDefault="00495DC1" w:rsidP="00495DC1">
      <w:pPr>
        <w:numPr>
          <w:ilvl w:val="1"/>
          <w:numId w:val="0"/>
        </w:numPr>
        <w:tabs>
          <w:tab w:val="num" w:pos="1440"/>
        </w:tabs>
        <w:spacing w:after="0" w:line="259" w:lineRule="auto"/>
        <w:ind w:left="1440" w:hanging="360"/>
      </w:pPr>
      <w:r w:rsidRPr="00A43113">
        <w:t>CyclicBarrier: BrokenBarrierException if thread is interrupted or times out.</w:t>
      </w:r>
    </w:p>
    <w:p w14:paraId="761D099C" w14:textId="77777777" w:rsidR="00495DC1" w:rsidRPr="00A43113" w:rsidRDefault="00495DC1" w:rsidP="00495DC1">
      <w:pPr>
        <w:numPr>
          <w:ilvl w:val="1"/>
          <w:numId w:val="0"/>
        </w:numPr>
        <w:tabs>
          <w:tab w:val="num" w:pos="1440"/>
        </w:tabs>
        <w:spacing w:after="0" w:line="259" w:lineRule="auto"/>
        <w:ind w:left="1440" w:hanging="360"/>
      </w:pPr>
      <w:r w:rsidRPr="00A43113">
        <w:t>CountDownLatch: await() throws InterruptedException.</w:t>
      </w:r>
    </w:p>
    <w:p w14:paraId="53069697" w14:textId="77777777" w:rsidR="00495DC1" w:rsidRPr="00A43113" w:rsidRDefault="00495DC1" w:rsidP="00495DC1">
      <w:pPr>
        <w:tabs>
          <w:tab w:val="num" w:pos="720"/>
        </w:tabs>
        <w:spacing w:after="0" w:line="259" w:lineRule="auto"/>
        <w:ind w:left="720" w:hanging="360"/>
      </w:pPr>
      <w:r w:rsidRPr="00A43113">
        <w:rPr>
          <w:b/>
          <w:bCs/>
        </w:rPr>
        <w:t>Memory usage</w:t>
      </w:r>
    </w:p>
    <w:p w14:paraId="3ECBEE81" w14:textId="77777777" w:rsidR="00495DC1" w:rsidRPr="00A43113" w:rsidRDefault="00495DC1" w:rsidP="00495DC1">
      <w:pPr>
        <w:numPr>
          <w:ilvl w:val="1"/>
          <w:numId w:val="0"/>
        </w:numPr>
        <w:tabs>
          <w:tab w:val="num" w:pos="1440"/>
        </w:tabs>
        <w:spacing w:after="0" w:line="259" w:lineRule="auto"/>
        <w:ind w:left="1440" w:hanging="360"/>
      </w:pPr>
      <w:r w:rsidRPr="00A43113">
        <w:t>Minimal, but reusable CyclicBarrier avoids repeated object creation for iterative tasks.</w:t>
      </w:r>
    </w:p>
    <w:p w14:paraId="3089A7ED" w14:textId="77777777" w:rsidR="00495DC1" w:rsidRPr="00A43113" w:rsidRDefault="00000000" w:rsidP="00495DC1">
      <w:pPr>
        <w:spacing w:after="0" w:line="259" w:lineRule="auto"/>
      </w:pPr>
      <w:r>
        <w:pict w14:anchorId="5AD21B1B">
          <v:rect id="_x0000_i1540" style="width:0;height:1.5pt" o:hralign="center" o:hrstd="t" o:hr="t" fillcolor="#a0a0a0" stroked="f"/>
        </w:pict>
      </w:r>
    </w:p>
    <w:p w14:paraId="2BFBF981" w14:textId="77777777" w:rsidR="00495DC1" w:rsidRPr="00A43113" w:rsidRDefault="00495DC1" w:rsidP="00495DC1">
      <w:pPr>
        <w:spacing w:after="0" w:line="259" w:lineRule="auto"/>
        <w:rPr>
          <w:b/>
          <w:bCs/>
        </w:rPr>
      </w:pPr>
      <w:r w:rsidRPr="00A43113">
        <w:rPr>
          <w:rFonts w:ascii="Segoe UI Emoji" w:hAnsi="Segoe UI Emoji" w:cs="Segoe UI Emoji"/>
          <w:b/>
          <w:bCs/>
        </w:rPr>
        <w:t>✅</w:t>
      </w:r>
      <w:r w:rsidRPr="00A43113">
        <w:rPr>
          <w:b/>
          <w:bCs/>
        </w:rPr>
        <w:t xml:space="preserve"> Summary (Senior-Level Takeaway)</w:t>
      </w:r>
    </w:p>
    <w:p w14:paraId="7C9F8B7F" w14:textId="77777777" w:rsidR="00495DC1" w:rsidRPr="00A43113" w:rsidRDefault="00495DC1" w:rsidP="00495DC1">
      <w:pPr>
        <w:tabs>
          <w:tab w:val="num" w:pos="720"/>
        </w:tabs>
        <w:spacing w:after="0" w:line="259" w:lineRule="auto"/>
        <w:ind w:left="720" w:hanging="360"/>
      </w:pPr>
      <w:r w:rsidRPr="00A43113">
        <w:rPr>
          <w:b/>
          <w:bCs/>
        </w:rPr>
        <w:t>CountDownLatch</w:t>
      </w:r>
      <w:r w:rsidRPr="00A43113">
        <w:t xml:space="preserve"> → one-shot, </w:t>
      </w:r>
      <w:r w:rsidRPr="00A43113">
        <w:rPr>
          <w:b/>
          <w:bCs/>
        </w:rPr>
        <w:t>wait for N events or threads</w:t>
      </w:r>
      <w:r w:rsidRPr="00A43113">
        <w:t>, unidirectional, cannot reset.</w:t>
      </w:r>
    </w:p>
    <w:p w14:paraId="0FB78BD7" w14:textId="77777777" w:rsidR="00495DC1" w:rsidRPr="00A43113" w:rsidRDefault="00495DC1" w:rsidP="00495DC1">
      <w:pPr>
        <w:tabs>
          <w:tab w:val="num" w:pos="720"/>
        </w:tabs>
        <w:spacing w:after="0" w:line="259" w:lineRule="auto"/>
        <w:ind w:left="720" w:hanging="360"/>
      </w:pPr>
      <w:r w:rsidRPr="00A43113">
        <w:rPr>
          <w:b/>
          <w:bCs/>
        </w:rPr>
        <w:t>CyclicBarrier</w:t>
      </w:r>
      <w:r w:rsidRPr="00A43113">
        <w:t xml:space="preserve"> → </w:t>
      </w:r>
      <w:r w:rsidRPr="00A43113">
        <w:rPr>
          <w:b/>
          <w:bCs/>
        </w:rPr>
        <w:t>coordinate N threads repeatedly</w:t>
      </w:r>
      <w:r w:rsidRPr="00A43113">
        <w:t>, reusable, optional action when all reach barrier.</w:t>
      </w:r>
    </w:p>
    <w:p w14:paraId="0F7C5E99" w14:textId="77777777" w:rsidR="00495DC1" w:rsidRPr="00A43113" w:rsidRDefault="00495DC1" w:rsidP="00495DC1">
      <w:pPr>
        <w:tabs>
          <w:tab w:val="num" w:pos="720"/>
        </w:tabs>
        <w:spacing w:after="0" w:line="259" w:lineRule="auto"/>
        <w:ind w:left="720" w:hanging="360"/>
      </w:pPr>
      <w:r w:rsidRPr="00A43113">
        <w:rPr>
          <w:b/>
          <w:bCs/>
        </w:rPr>
        <w:t>Rule of thumb:</w:t>
      </w:r>
    </w:p>
    <w:p w14:paraId="3145BC7E" w14:textId="77777777" w:rsidR="00495DC1" w:rsidRPr="00A43113" w:rsidRDefault="00495DC1" w:rsidP="00495DC1">
      <w:pPr>
        <w:numPr>
          <w:ilvl w:val="1"/>
          <w:numId w:val="0"/>
        </w:numPr>
        <w:tabs>
          <w:tab w:val="num" w:pos="1440"/>
        </w:tabs>
        <w:spacing w:after="0" w:line="259" w:lineRule="auto"/>
        <w:ind w:left="1440" w:hanging="360"/>
      </w:pPr>
      <w:r w:rsidRPr="00A43113">
        <w:t xml:space="preserve">One-time task completion or start signal → </w:t>
      </w:r>
      <w:r w:rsidRPr="00A43113">
        <w:rPr>
          <w:b/>
          <w:bCs/>
        </w:rPr>
        <w:t>CountDownLatch</w:t>
      </w:r>
    </w:p>
    <w:p w14:paraId="5B5D0E5B" w14:textId="77777777" w:rsidR="00495DC1" w:rsidRPr="00A43113" w:rsidRDefault="00495DC1" w:rsidP="00495DC1">
      <w:pPr>
        <w:numPr>
          <w:ilvl w:val="1"/>
          <w:numId w:val="0"/>
        </w:numPr>
        <w:tabs>
          <w:tab w:val="num" w:pos="1440"/>
        </w:tabs>
        <w:spacing w:after="0" w:line="259" w:lineRule="auto"/>
        <w:ind w:left="1440" w:hanging="360"/>
      </w:pPr>
      <w:r w:rsidRPr="00A43113">
        <w:t xml:space="preserve">Iterative or phased multi-thread coordination → </w:t>
      </w:r>
      <w:r w:rsidRPr="00A43113">
        <w:rPr>
          <w:b/>
          <w:bCs/>
        </w:rPr>
        <w:t>CyclicBarrier</w:t>
      </w:r>
    </w:p>
    <w:p w14:paraId="1BFC9812" w14:textId="77777777" w:rsidR="00495DC1" w:rsidRPr="00A43113" w:rsidRDefault="00495DC1" w:rsidP="00495DC1">
      <w:pPr>
        <w:spacing w:after="0"/>
      </w:pPr>
    </w:p>
    <w:p w14:paraId="468E89A0" w14:textId="77777777" w:rsidR="00495DC1" w:rsidRPr="00495DC1" w:rsidRDefault="00495DC1" w:rsidP="00495DC1">
      <w:pPr>
        <w:rPr>
          <w:color w:val="EE0000"/>
          <w:sz w:val="24"/>
          <w:szCs w:val="24"/>
          <w:lang w:val="en-IN"/>
        </w:rPr>
      </w:pPr>
      <w:r w:rsidRPr="00495DC1">
        <w:rPr>
          <w:color w:val="EE0000"/>
          <w:sz w:val="24"/>
          <w:szCs w:val="24"/>
          <w:lang w:val="en-IN"/>
        </w:rPr>
        <w:t>63. Difference between Phaser and CyclicBarrier.</w:t>
      </w:r>
    </w:p>
    <w:p w14:paraId="63D47A31" w14:textId="77777777" w:rsidR="0016438B" w:rsidRPr="00EF6F01" w:rsidRDefault="0016438B" w:rsidP="0016438B">
      <w:pPr>
        <w:spacing w:after="0" w:line="259" w:lineRule="auto"/>
        <w:rPr>
          <w:b/>
          <w:bCs/>
        </w:rPr>
      </w:pPr>
      <w:r w:rsidRPr="00EF6F01">
        <w:rPr>
          <w:b/>
          <w:bCs/>
        </w:rPr>
        <w:t>1. Overview</w:t>
      </w:r>
    </w:p>
    <w:p w14:paraId="69609D90" w14:textId="77777777" w:rsidR="0016438B" w:rsidRPr="00EF6F01" w:rsidRDefault="0016438B" w:rsidP="0016438B">
      <w:pPr>
        <w:spacing w:after="0" w:line="259" w:lineRule="auto"/>
      </w:pPr>
      <w:r w:rsidRPr="00EF6F01">
        <w:t xml:space="preserve">Both Phaser and CyclicBarrier are </w:t>
      </w:r>
      <w:r w:rsidRPr="00EF6F01">
        <w:rPr>
          <w:b/>
          <w:bCs/>
        </w:rPr>
        <w:t>thread coordination tools</w:t>
      </w:r>
      <w:r w:rsidRPr="00EF6F01">
        <w:t xml:space="preserve"> for </w:t>
      </w:r>
      <w:r w:rsidRPr="00EF6F01">
        <w:rPr>
          <w:b/>
          <w:bCs/>
        </w:rPr>
        <w:t>multi-phase synchronization</w:t>
      </w:r>
      <w:r w:rsidRPr="00EF6F01">
        <w:t xml:space="preserve">, but they differ in </w:t>
      </w:r>
      <w:r w:rsidRPr="00EF6F01">
        <w:rPr>
          <w:b/>
          <w:bCs/>
        </w:rPr>
        <w:t>flexibility and scalability</w:t>
      </w:r>
      <w:r w:rsidRPr="00EF6F0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7"/>
        <w:gridCol w:w="3202"/>
        <w:gridCol w:w="4791"/>
      </w:tblGrid>
      <w:tr w:rsidR="0016438B" w:rsidRPr="00EF6F01" w14:paraId="18F9D943" w14:textId="77777777" w:rsidTr="00476D4E">
        <w:trPr>
          <w:tblHeader/>
          <w:tblCellSpacing w:w="15" w:type="dxa"/>
        </w:trPr>
        <w:tc>
          <w:tcPr>
            <w:tcW w:w="0" w:type="auto"/>
            <w:vAlign w:val="center"/>
            <w:hideMark/>
          </w:tcPr>
          <w:p w14:paraId="3A898F81" w14:textId="77777777" w:rsidR="0016438B" w:rsidRPr="00EF6F01" w:rsidRDefault="0016438B" w:rsidP="00476D4E">
            <w:pPr>
              <w:spacing w:after="0" w:line="259" w:lineRule="auto"/>
              <w:rPr>
                <w:b/>
                <w:bCs/>
              </w:rPr>
            </w:pPr>
            <w:r w:rsidRPr="00EF6F01">
              <w:rPr>
                <w:b/>
                <w:bCs/>
              </w:rPr>
              <w:t>Feature</w:t>
            </w:r>
          </w:p>
        </w:tc>
        <w:tc>
          <w:tcPr>
            <w:tcW w:w="0" w:type="auto"/>
            <w:vAlign w:val="center"/>
            <w:hideMark/>
          </w:tcPr>
          <w:p w14:paraId="4A531ACF" w14:textId="77777777" w:rsidR="0016438B" w:rsidRPr="00EF6F01" w:rsidRDefault="0016438B" w:rsidP="00476D4E">
            <w:pPr>
              <w:spacing w:after="0" w:line="259" w:lineRule="auto"/>
              <w:rPr>
                <w:b/>
                <w:bCs/>
              </w:rPr>
            </w:pPr>
            <w:r w:rsidRPr="00EF6F01">
              <w:rPr>
                <w:b/>
                <w:bCs/>
              </w:rPr>
              <w:t>CyclicBarrier</w:t>
            </w:r>
          </w:p>
        </w:tc>
        <w:tc>
          <w:tcPr>
            <w:tcW w:w="0" w:type="auto"/>
            <w:vAlign w:val="center"/>
            <w:hideMark/>
          </w:tcPr>
          <w:p w14:paraId="713853F5" w14:textId="77777777" w:rsidR="0016438B" w:rsidRPr="00EF6F01" w:rsidRDefault="0016438B" w:rsidP="00476D4E">
            <w:pPr>
              <w:spacing w:after="0" w:line="259" w:lineRule="auto"/>
              <w:rPr>
                <w:b/>
                <w:bCs/>
              </w:rPr>
            </w:pPr>
            <w:r w:rsidRPr="00EF6F01">
              <w:rPr>
                <w:b/>
                <w:bCs/>
              </w:rPr>
              <w:t>Phaser</w:t>
            </w:r>
          </w:p>
        </w:tc>
      </w:tr>
      <w:tr w:rsidR="0016438B" w:rsidRPr="00EF6F01" w14:paraId="33AED4D1" w14:textId="77777777" w:rsidTr="00476D4E">
        <w:trPr>
          <w:tblCellSpacing w:w="15" w:type="dxa"/>
        </w:trPr>
        <w:tc>
          <w:tcPr>
            <w:tcW w:w="0" w:type="auto"/>
            <w:vAlign w:val="center"/>
            <w:hideMark/>
          </w:tcPr>
          <w:p w14:paraId="4410B189" w14:textId="77777777" w:rsidR="0016438B" w:rsidRPr="00EF6F01" w:rsidRDefault="0016438B" w:rsidP="00476D4E">
            <w:pPr>
              <w:spacing w:after="0" w:line="259" w:lineRule="auto"/>
            </w:pPr>
            <w:r w:rsidRPr="00EF6F01">
              <w:rPr>
                <w:b/>
                <w:bCs/>
              </w:rPr>
              <w:t>Purpose</w:t>
            </w:r>
          </w:p>
        </w:tc>
        <w:tc>
          <w:tcPr>
            <w:tcW w:w="0" w:type="auto"/>
            <w:vAlign w:val="center"/>
            <w:hideMark/>
          </w:tcPr>
          <w:p w14:paraId="4F77B893" w14:textId="77777777" w:rsidR="0016438B" w:rsidRPr="00EF6F01" w:rsidRDefault="0016438B" w:rsidP="00476D4E">
            <w:pPr>
              <w:spacing w:after="0" w:line="259" w:lineRule="auto"/>
            </w:pPr>
            <w:r w:rsidRPr="00EF6F01">
              <w:t xml:space="preserve">Makes </w:t>
            </w:r>
            <w:r w:rsidRPr="00EF6F01">
              <w:rPr>
                <w:b/>
                <w:bCs/>
              </w:rPr>
              <w:t>N threads wait for each other</w:t>
            </w:r>
            <w:r w:rsidRPr="00EF6F01">
              <w:t xml:space="preserve"> at a barrier</w:t>
            </w:r>
          </w:p>
        </w:tc>
        <w:tc>
          <w:tcPr>
            <w:tcW w:w="0" w:type="auto"/>
            <w:vAlign w:val="center"/>
            <w:hideMark/>
          </w:tcPr>
          <w:p w14:paraId="3EF0B725" w14:textId="77777777" w:rsidR="0016438B" w:rsidRPr="00EF6F01" w:rsidRDefault="0016438B" w:rsidP="00476D4E">
            <w:pPr>
              <w:spacing w:after="0" w:line="259" w:lineRule="auto"/>
            </w:pPr>
            <w:r w:rsidRPr="00EF6F01">
              <w:t xml:space="preserve">Supports </w:t>
            </w:r>
            <w:r w:rsidRPr="00EF6F01">
              <w:rPr>
                <w:b/>
                <w:bCs/>
              </w:rPr>
              <w:t>multiple phases of computation</w:t>
            </w:r>
            <w:r w:rsidRPr="00EF6F01">
              <w:t>, dynamic number of parties</w:t>
            </w:r>
          </w:p>
        </w:tc>
      </w:tr>
      <w:tr w:rsidR="0016438B" w:rsidRPr="00EF6F01" w14:paraId="2535AA06" w14:textId="77777777" w:rsidTr="00476D4E">
        <w:trPr>
          <w:tblCellSpacing w:w="15" w:type="dxa"/>
        </w:trPr>
        <w:tc>
          <w:tcPr>
            <w:tcW w:w="0" w:type="auto"/>
            <w:vAlign w:val="center"/>
            <w:hideMark/>
          </w:tcPr>
          <w:p w14:paraId="55272F9D" w14:textId="77777777" w:rsidR="0016438B" w:rsidRPr="00EF6F01" w:rsidRDefault="0016438B" w:rsidP="00476D4E">
            <w:pPr>
              <w:spacing w:after="0" w:line="259" w:lineRule="auto"/>
            </w:pPr>
            <w:r w:rsidRPr="00EF6F01">
              <w:rPr>
                <w:b/>
                <w:bCs/>
              </w:rPr>
              <w:t>Reusability</w:t>
            </w:r>
          </w:p>
        </w:tc>
        <w:tc>
          <w:tcPr>
            <w:tcW w:w="0" w:type="auto"/>
            <w:vAlign w:val="center"/>
            <w:hideMark/>
          </w:tcPr>
          <w:p w14:paraId="5B5A8422" w14:textId="77777777" w:rsidR="0016438B" w:rsidRPr="00EF6F01" w:rsidRDefault="0016438B" w:rsidP="00476D4E">
            <w:pPr>
              <w:spacing w:after="0" w:line="259" w:lineRule="auto"/>
            </w:pPr>
            <w:r w:rsidRPr="00EF6F01">
              <w:t>Yes (barrier resets after all threads reach it)</w:t>
            </w:r>
          </w:p>
        </w:tc>
        <w:tc>
          <w:tcPr>
            <w:tcW w:w="0" w:type="auto"/>
            <w:vAlign w:val="center"/>
            <w:hideMark/>
          </w:tcPr>
          <w:p w14:paraId="3A8BEDFC" w14:textId="77777777" w:rsidR="0016438B" w:rsidRPr="00EF6F01" w:rsidRDefault="0016438B" w:rsidP="00476D4E">
            <w:pPr>
              <w:spacing w:after="0" w:line="259" w:lineRule="auto"/>
            </w:pPr>
            <w:r w:rsidRPr="00EF6F01">
              <w:t xml:space="preserve">Yes, reusable and </w:t>
            </w:r>
            <w:r w:rsidRPr="00EF6F01">
              <w:rPr>
                <w:b/>
                <w:bCs/>
              </w:rPr>
              <w:t>multi-phase</w:t>
            </w:r>
          </w:p>
        </w:tc>
      </w:tr>
      <w:tr w:rsidR="0016438B" w:rsidRPr="00EF6F01" w14:paraId="1DC53AA4" w14:textId="77777777" w:rsidTr="00476D4E">
        <w:trPr>
          <w:tblCellSpacing w:w="15" w:type="dxa"/>
        </w:trPr>
        <w:tc>
          <w:tcPr>
            <w:tcW w:w="0" w:type="auto"/>
            <w:vAlign w:val="center"/>
            <w:hideMark/>
          </w:tcPr>
          <w:p w14:paraId="16C87AFA" w14:textId="77777777" w:rsidR="0016438B" w:rsidRPr="00EF6F01" w:rsidRDefault="0016438B" w:rsidP="00476D4E">
            <w:pPr>
              <w:spacing w:after="0" w:line="259" w:lineRule="auto"/>
            </w:pPr>
            <w:r w:rsidRPr="00EF6F01">
              <w:rPr>
                <w:b/>
                <w:bCs/>
              </w:rPr>
              <w:t>Number of parties</w:t>
            </w:r>
          </w:p>
        </w:tc>
        <w:tc>
          <w:tcPr>
            <w:tcW w:w="0" w:type="auto"/>
            <w:vAlign w:val="center"/>
            <w:hideMark/>
          </w:tcPr>
          <w:p w14:paraId="242297A6" w14:textId="77777777" w:rsidR="0016438B" w:rsidRPr="00EF6F01" w:rsidRDefault="0016438B" w:rsidP="00476D4E">
            <w:pPr>
              <w:spacing w:after="0" w:line="259" w:lineRule="auto"/>
            </w:pPr>
            <w:r w:rsidRPr="00EF6F01">
              <w:t>Fixed at creation</w:t>
            </w:r>
          </w:p>
        </w:tc>
        <w:tc>
          <w:tcPr>
            <w:tcW w:w="0" w:type="auto"/>
            <w:vAlign w:val="center"/>
            <w:hideMark/>
          </w:tcPr>
          <w:p w14:paraId="5E207213" w14:textId="77777777" w:rsidR="0016438B" w:rsidRPr="00EF6F01" w:rsidRDefault="0016438B" w:rsidP="00476D4E">
            <w:pPr>
              <w:spacing w:after="0" w:line="259" w:lineRule="auto"/>
            </w:pPr>
            <w:r w:rsidRPr="00EF6F01">
              <w:t xml:space="preserve">Can </w:t>
            </w:r>
            <w:r w:rsidRPr="00EF6F01">
              <w:rPr>
                <w:b/>
                <w:bCs/>
              </w:rPr>
              <w:t>register/deregister dynamically</w:t>
            </w:r>
          </w:p>
        </w:tc>
      </w:tr>
      <w:tr w:rsidR="0016438B" w:rsidRPr="00EF6F01" w14:paraId="5840E40B" w14:textId="77777777" w:rsidTr="00476D4E">
        <w:trPr>
          <w:tblCellSpacing w:w="15" w:type="dxa"/>
        </w:trPr>
        <w:tc>
          <w:tcPr>
            <w:tcW w:w="0" w:type="auto"/>
            <w:vAlign w:val="center"/>
            <w:hideMark/>
          </w:tcPr>
          <w:p w14:paraId="32676318" w14:textId="77777777" w:rsidR="0016438B" w:rsidRPr="00EF6F01" w:rsidRDefault="0016438B" w:rsidP="00476D4E">
            <w:pPr>
              <w:spacing w:after="0" w:line="259" w:lineRule="auto"/>
            </w:pPr>
            <w:r w:rsidRPr="00EF6F01">
              <w:rPr>
                <w:b/>
                <w:bCs/>
              </w:rPr>
              <w:t>Phase control</w:t>
            </w:r>
          </w:p>
        </w:tc>
        <w:tc>
          <w:tcPr>
            <w:tcW w:w="0" w:type="auto"/>
            <w:vAlign w:val="center"/>
            <w:hideMark/>
          </w:tcPr>
          <w:p w14:paraId="43516E6E" w14:textId="77777777" w:rsidR="0016438B" w:rsidRPr="00EF6F01" w:rsidRDefault="0016438B" w:rsidP="00476D4E">
            <w:pPr>
              <w:spacing w:after="0" w:line="259" w:lineRule="auto"/>
            </w:pPr>
            <w:r w:rsidRPr="00EF6F01">
              <w:t>Only one phase at a time</w:t>
            </w:r>
          </w:p>
        </w:tc>
        <w:tc>
          <w:tcPr>
            <w:tcW w:w="0" w:type="auto"/>
            <w:vAlign w:val="center"/>
            <w:hideMark/>
          </w:tcPr>
          <w:p w14:paraId="26063C37" w14:textId="77777777" w:rsidR="0016438B" w:rsidRPr="00EF6F01" w:rsidRDefault="0016438B" w:rsidP="00476D4E">
            <w:pPr>
              <w:spacing w:after="0" w:line="259" w:lineRule="auto"/>
            </w:pPr>
            <w:r w:rsidRPr="00EF6F01">
              <w:t xml:space="preserve">Supports </w:t>
            </w:r>
            <w:r w:rsidRPr="00EF6F01">
              <w:rPr>
                <w:b/>
                <w:bCs/>
              </w:rPr>
              <w:t>multiple phases</w:t>
            </w:r>
            <w:r w:rsidRPr="00EF6F01">
              <w:t>, arriveAndAwaitAdvance() moves to next phase</w:t>
            </w:r>
          </w:p>
        </w:tc>
      </w:tr>
      <w:tr w:rsidR="0016438B" w:rsidRPr="00EF6F01" w14:paraId="701A513F" w14:textId="77777777" w:rsidTr="00476D4E">
        <w:trPr>
          <w:tblCellSpacing w:w="15" w:type="dxa"/>
        </w:trPr>
        <w:tc>
          <w:tcPr>
            <w:tcW w:w="0" w:type="auto"/>
            <w:vAlign w:val="center"/>
            <w:hideMark/>
          </w:tcPr>
          <w:p w14:paraId="4C796093" w14:textId="77777777" w:rsidR="0016438B" w:rsidRPr="00EF6F01" w:rsidRDefault="0016438B" w:rsidP="00476D4E">
            <w:pPr>
              <w:spacing w:after="0" w:line="259" w:lineRule="auto"/>
            </w:pPr>
            <w:r w:rsidRPr="00EF6F01">
              <w:rPr>
                <w:b/>
                <w:bCs/>
              </w:rPr>
              <w:t>Barrier action</w:t>
            </w:r>
          </w:p>
        </w:tc>
        <w:tc>
          <w:tcPr>
            <w:tcW w:w="0" w:type="auto"/>
            <w:vAlign w:val="center"/>
            <w:hideMark/>
          </w:tcPr>
          <w:p w14:paraId="677AB46D" w14:textId="77777777" w:rsidR="0016438B" w:rsidRPr="00EF6F01" w:rsidRDefault="0016438B" w:rsidP="00476D4E">
            <w:pPr>
              <w:spacing w:after="0" w:line="259" w:lineRule="auto"/>
            </w:pPr>
            <w:r w:rsidRPr="00EF6F01">
              <w:t>Optional Runnable executed once when barrier trips</w:t>
            </w:r>
          </w:p>
        </w:tc>
        <w:tc>
          <w:tcPr>
            <w:tcW w:w="0" w:type="auto"/>
            <w:vAlign w:val="center"/>
            <w:hideMark/>
          </w:tcPr>
          <w:p w14:paraId="6968AF4F" w14:textId="77777777" w:rsidR="0016438B" w:rsidRPr="00EF6F01" w:rsidRDefault="0016438B" w:rsidP="00476D4E">
            <w:pPr>
              <w:spacing w:after="0" w:line="259" w:lineRule="auto"/>
            </w:pPr>
            <w:r w:rsidRPr="00EF6F01">
              <w:t>Optional onAdvance(int phase, int registeredParties) callback per phase</w:t>
            </w:r>
          </w:p>
        </w:tc>
      </w:tr>
      <w:tr w:rsidR="0016438B" w:rsidRPr="00EF6F01" w14:paraId="087256C8" w14:textId="77777777" w:rsidTr="00476D4E">
        <w:trPr>
          <w:tblCellSpacing w:w="15" w:type="dxa"/>
        </w:trPr>
        <w:tc>
          <w:tcPr>
            <w:tcW w:w="0" w:type="auto"/>
            <w:vAlign w:val="center"/>
            <w:hideMark/>
          </w:tcPr>
          <w:p w14:paraId="3CABDF23" w14:textId="77777777" w:rsidR="0016438B" w:rsidRPr="00EF6F01" w:rsidRDefault="0016438B" w:rsidP="00476D4E">
            <w:pPr>
              <w:spacing w:after="0" w:line="259" w:lineRule="auto"/>
            </w:pPr>
            <w:r w:rsidRPr="00EF6F01">
              <w:rPr>
                <w:b/>
                <w:bCs/>
              </w:rPr>
              <w:t>Thread arrival</w:t>
            </w:r>
          </w:p>
        </w:tc>
        <w:tc>
          <w:tcPr>
            <w:tcW w:w="0" w:type="auto"/>
            <w:vAlign w:val="center"/>
            <w:hideMark/>
          </w:tcPr>
          <w:p w14:paraId="289C284B" w14:textId="77777777" w:rsidR="0016438B" w:rsidRPr="00EF6F01" w:rsidRDefault="0016438B" w:rsidP="00476D4E">
            <w:pPr>
              <w:spacing w:after="0" w:line="259" w:lineRule="auto"/>
            </w:pPr>
            <w:r w:rsidRPr="00EF6F01">
              <w:t>All threads must reach barrier to proceed</w:t>
            </w:r>
          </w:p>
        </w:tc>
        <w:tc>
          <w:tcPr>
            <w:tcW w:w="0" w:type="auto"/>
            <w:vAlign w:val="center"/>
            <w:hideMark/>
          </w:tcPr>
          <w:p w14:paraId="09C29247" w14:textId="77777777" w:rsidR="0016438B" w:rsidRPr="00EF6F01" w:rsidRDefault="0016438B" w:rsidP="00476D4E">
            <w:pPr>
              <w:spacing w:after="0" w:line="259" w:lineRule="auto"/>
            </w:pPr>
            <w:r w:rsidRPr="00EF6F01">
              <w:t>Threads can arrive at different times, flexible coordination</w:t>
            </w:r>
          </w:p>
        </w:tc>
      </w:tr>
      <w:tr w:rsidR="0016438B" w:rsidRPr="00EF6F01" w14:paraId="2E02B35F" w14:textId="77777777" w:rsidTr="00476D4E">
        <w:trPr>
          <w:tblCellSpacing w:w="15" w:type="dxa"/>
        </w:trPr>
        <w:tc>
          <w:tcPr>
            <w:tcW w:w="0" w:type="auto"/>
            <w:vAlign w:val="center"/>
            <w:hideMark/>
          </w:tcPr>
          <w:p w14:paraId="2577F7D9" w14:textId="77777777" w:rsidR="0016438B" w:rsidRPr="00EF6F01" w:rsidRDefault="0016438B" w:rsidP="00476D4E">
            <w:pPr>
              <w:spacing w:after="0" w:line="259" w:lineRule="auto"/>
            </w:pPr>
            <w:r w:rsidRPr="00EF6F01">
              <w:rPr>
                <w:b/>
                <w:bCs/>
              </w:rPr>
              <w:t>Dynamic tasks</w:t>
            </w:r>
          </w:p>
        </w:tc>
        <w:tc>
          <w:tcPr>
            <w:tcW w:w="0" w:type="auto"/>
            <w:vAlign w:val="center"/>
            <w:hideMark/>
          </w:tcPr>
          <w:p w14:paraId="066BF45C" w14:textId="77777777" w:rsidR="0016438B" w:rsidRPr="00EF6F01" w:rsidRDefault="0016438B" w:rsidP="00476D4E">
            <w:pPr>
              <w:spacing w:after="0" w:line="259" w:lineRule="auto"/>
            </w:pPr>
            <w:r w:rsidRPr="00EF6F01">
              <w:t>No</w:t>
            </w:r>
          </w:p>
        </w:tc>
        <w:tc>
          <w:tcPr>
            <w:tcW w:w="0" w:type="auto"/>
            <w:vAlign w:val="center"/>
            <w:hideMark/>
          </w:tcPr>
          <w:p w14:paraId="768A2D8F" w14:textId="77777777" w:rsidR="0016438B" w:rsidRPr="00EF6F01" w:rsidRDefault="0016438B" w:rsidP="00476D4E">
            <w:pPr>
              <w:spacing w:after="0" w:line="259" w:lineRule="auto"/>
            </w:pPr>
            <w:r w:rsidRPr="00EF6F01">
              <w:t>Yes – can add/remove parties on the fly</w:t>
            </w:r>
          </w:p>
        </w:tc>
      </w:tr>
    </w:tbl>
    <w:p w14:paraId="38A8170F" w14:textId="77777777" w:rsidR="0016438B" w:rsidRPr="00EF6F01" w:rsidRDefault="00000000" w:rsidP="0016438B">
      <w:pPr>
        <w:spacing w:after="0" w:line="259" w:lineRule="auto"/>
      </w:pPr>
      <w:r>
        <w:pict w14:anchorId="043BEC2C">
          <v:rect id="_x0000_i1541" style="width:0;height:1.5pt" o:hralign="center" o:hrstd="t" o:hr="t" fillcolor="#a0a0a0" stroked="f"/>
        </w:pict>
      </w:r>
    </w:p>
    <w:p w14:paraId="2389623C" w14:textId="77777777" w:rsidR="0016438B" w:rsidRPr="00EF6F01" w:rsidRDefault="0016438B" w:rsidP="0016438B">
      <w:pPr>
        <w:spacing w:after="0" w:line="259" w:lineRule="auto"/>
        <w:rPr>
          <w:b/>
          <w:bCs/>
        </w:rPr>
      </w:pPr>
      <w:r w:rsidRPr="00EF6F01">
        <w:rPr>
          <w:b/>
          <w:bCs/>
        </w:rPr>
        <w:t>2. How They Work Internally</w:t>
      </w:r>
    </w:p>
    <w:p w14:paraId="688A4BB8" w14:textId="77777777" w:rsidR="0016438B" w:rsidRPr="00EF6F01" w:rsidRDefault="0016438B" w:rsidP="0016438B">
      <w:pPr>
        <w:spacing w:after="0" w:line="259" w:lineRule="auto"/>
        <w:rPr>
          <w:b/>
          <w:bCs/>
        </w:rPr>
      </w:pPr>
      <w:r w:rsidRPr="00EF6F01">
        <w:rPr>
          <w:b/>
          <w:bCs/>
        </w:rPr>
        <w:t>CyclicBarrier</w:t>
      </w:r>
    </w:p>
    <w:p w14:paraId="1C87CD54" w14:textId="77777777" w:rsidR="0016438B" w:rsidRPr="00EF6F01" w:rsidRDefault="0016438B" w:rsidP="0016438B">
      <w:pPr>
        <w:tabs>
          <w:tab w:val="num" w:pos="720"/>
        </w:tabs>
        <w:spacing w:after="0" w:line="259" w:lineRule="auto"/>
        <w:ind w:left="720" w:hanging="360"/>
      </w:pPr>
      <w:r w:rsidRPr="00EF6F01">
        <w:t xml:space="preserve">Maintains a </w:t>
      </w:r>
      <w:r w:rsidRPr="00EF6F01">
        <w:rPr>
          <w:b/>
          <w:bCs/>
        </w:rPr>
        <w:t>fixed count of threads</w:t>
      </w:r>
      <w:r w:rsidRPr="00EF6F01">
        <w:t xml:space="preserve"> (parties).</w:t>
      </w:r>
    </w:p>
    <w:p w14:paraId="20DCD02E" w14:textId="77777777" w:rsidR="0016438B" w:rsidRPr="00EF6F01" w:rsidRDefault="0016438B" w:rsidP="0016438B">
      <w:pPr>
        <w:tabs>
          <w:tab w:val="num" w:pos="720"/>
        </w:tabs>
        <w:spacing w:after="0" w:line="259" w:lineRule="auto"/>
        <w:ind w:left="720" w:hanging="360"/>
      </w:pPr>
      <w:r w:rsidRPr="00EF6F01">
        <w:t>Threads call await() → block until all threads arrive.</w:t>
      </w:r>
    </w:p>
    <w:p w14:paraId="522B452F" w14:textId="77777777" w:rsidR="0016438B" w:rsidRPr="00EF6F01" w:rsidRDefault="0016438B" w:rsidP="0016438B">
      <w:pPr>
        <w:tabs>
          <w:tab w:val="num" w:pos="720"/>
        </w:tabs>
        <w:spacing w:after="0" w:line="259" w:lineRule="auto"/>
        <w:ind w:left="720" w:hanging="360"/>
      </w:pPr>
      <w:r w:rsidRPr="00EF6F01">
        <w:t xml:space="preserve">Optional </w:t>
      </w:r>
      <w:r w:rsidRPr="00EF6F01">
        <w:rPr>
          <w:b/>
          <w:bCs/>
        </w:rPr>
        <w:t>barrier action</w:t>
      </w:r>
      <w:r w:rsidRPr="00EF6F01">
        <w:t xml:space="preserve"> executes once per barrier trip.</w:t>
      </w:r>
    </w:p>
    <w:p w14:paraId="6109F90F" w14:textId="77777777" w:rsidR="0016438B" w:rsidRPr="00EF6F01" w:rsidRDefault="0016438B" w:rsidP="0016438B">
      <w:pPr>
        <w:tabs>
          <w:tab w:val="num" w:pos="720"/>
        </w:tabs>
        <w:spacing w:after="0" w:line="259" w:lineRule="auto"/>
        <w:ind w:left="720" w:hanging="360"/>
      </w:pPr>
      <w:r w:rsidRPr="00EF6F01">
        <w:t xml:space="preserve">After barrier trips → resets automatically for </w:t>
      </w:r>
      <w:r w:rsidRPr="00EF6F01">
        <w:rPr>
          <w:b/>
          <w:bCs/>
        </w:rPr>
        <w:t>next use</w:t>
      </w:r>
      <w:r w:rsidRPr="00EF6F01">
        <w:t>.</w:t>
      </w:r>
    </w:p>
    <w:p w14:paraId="56A49E3F" w14:textId="77777777" w:rsidR="0016438B" w:rsidRPr="00EF6F01" w:rsidRDefault="0016438B" w:rsidP="0016438B">
      <w:pPr>
        <w:spacing w:after="0" w:line="259" w:lineRule="auto"/>
        <w:rPr>
          <w:b/>
          <w:bCs/>
        </w:rPr>
      </w:pPr>
      <w:r w:rsidRPr="00EF6F01">
        <w:rPr>
          <w:b/>
          <w:bCs/>
        </w:rPr>
        <w:t>Phaser</w:t>
      </w:r>
    </w:p>
    <w:p w14:paraId="0457C303" w14:textId="77777777" w:rsidR="0016438B" w:rsidRPr="00EF6F01" w:rsidRDefault="0016438B" w:rsidP="0016438B">
      <w:pPr>
        <w:tabs>
          <w:tab w:val="num" w:pos="720"/>
        </w:tabs>
        <w:spacing w:after="0" w:line="259" w:lineRule="auto"/>
        <w:ind w:left="720" w:hanging="360"/>
      </w:pPr>
      <w:r w:rsidRPr="00EF6F01">
        <w:lastRenderedPageBreak/>
        <w:t xml:space="preserve">Maintains </w:t>
      </w:r>
      <w:r w:rsidRPr="00EF6F01">
        <w:rPr>
          <w:b/>
          <w:bCs/>
        </w:rPr>
        <w:t>phase number</w:t>
      </w:r>
      <w:r w:rsidRPr="00EF6F01">
        <w:t xml:space="preserve"> and </w:t>
      </w:r>
      <w:r w:rsidRPr="00EF6F01">
        <w:rPr>
          <w:b/>
          <w:bCs/>
        </w:rPr>
        <w:t>registered parties</w:t>
      </w:r>
      <w:r w:rsidRPr="00EF6F01">
        <w:t>.</w:t>
      </w:r>
    </w:p>
    <w:p w14:paraId="35E101B0" w14:textId="77777777" w:rsidR="0016438B" w:rsidRPr="00EF6F01" w:rsidRDefault="0016438B" w:rsidP="0016438B">
      <w:pPr>
        <w:tabs>
          <w:tab w:val="num" w:pos="720"/>
        </w:tabs>
        <w:spacing w:after="0" w:line="259" w:lineRule="auto"/>
        <w:ind w:left="720" w:hanging="360"/>
      </w:pPr>
      <w:r w:rsidRPr="00EF6F01">
        <w:t>Threads call arriveAndAwaitAdvance() → block until all parties arrive.</w:t>
      </w:r>
    </w:p>
    <w:p w14:paraId="140A8E3D" w14:textId="77777777" w:rsidR="0016438B" w:rsidRPr="00EF6F01" w:rsidRDefault="0016438B" w:rsidP="0016438B">
      <w:pPr>
        <w:tabs>
          <w:tab w:val="num" w:pos="720"/>
        </w:tabs>
        <w:spacing w:after="0" w:line="259" w:lineRule="auto"/>
        <w:ind w:left="720" w:hanging="360"/>
      </w:pPr>
      <w:r w:rsidRPr="00EF6F01">
        <w:t xml:space="preserve">Supports </w:t>
      </w:r>
      <w:r w:rsidRPr="00EF6F01">
        <w:rPr>
          <w:b/>
          <w:bCs/>
        </w:rPr>
        <w:t>dynamic registration</w:t>
      </w:r>
      <w:r w:rsidRPr="00EF6F01">
        <w:t>:</w:t>
      </w:r>
    </w:p>
    <w:p w14:paraId="73FF70B5" w14:textId="77777777" w:rsidR="0016438B" w:rsidRPr="00EF6F01" w:rsidRDefault="0016438B" w:rsidP="0016438B">
      <w:pPr>
        <w:spacing w:after="0" w:line="259" w:lineRule="auto"/>
        <w:ind w:left="720" w:hanging="360"/>
      </w:pPr>
      <w:r w:rsidRPr="00EF6F01">
        <w:t>Phaser ph = new Phaser(1); // initial party</w:t>
      </w:r>
    </w:p>
    <w:p w14:paraId="2993B296" w14:textId="77777777" w:rsidR="0016438B" w:rsidRPr="00EF6F01" w:rsidRDefault="0016438B" w:rsidP="0016438B">
      <w:pPr>
        <w:spacing w:after="0" w:line="259" w:lineRule="auto"/>
        <w:ind w:left="720" w:hanging="360"/>
      </w:pPr>
      <w:r w:rsidRPr="00EF6F01">
        <w:t>ph.register(); // add party dynamically</w:t>
      </w:r>
    </w:p>
    <w:p w14:paraId="2236EE73" w14:textId="77777777" w:rsidR="0016438B" w:rsidRPr="00EF6F01" w:rsidRDefault="0016438B" w:rsidP="0016438B">
      <w:pPr>
        <w:spacing w:after="0" w:line="259" w:lineRule="auto"/>
        <w:ind w:left="720" w:hanging="360"/>
      </w:pPr>
      <w:r w:rsidRPr="00EF6F01">
        <w:t>ph.arriveAndDeregister(); // remove party dynamically</w:t>
      </w:r>
    </w:p>
    <w:p w14:paraId="30666FF8" w14:textId="77777777" w:rsidR="0016438B" w:rsidRPr="00EF6F01" w:rsidRDefault="0016438B" w:rsidP="0016438B">
      <w:pPr>
        <w:tabs>
          <w:tab w:val="num" w:pos="720"/>
        </w:tabs>
        <w:spacing w:after="0" w:line="259" w:lineRule="auto"/>
        <w:ind w:left="720" w:hanging="360"/>
      </w:pPr>
      <w:r w:rsidRPr="00EF6F01">
        <w:t xml:space="preserve">Can handle </w:t>
      </w:r>
      <w:r w:rsidRPr="00EF6F01">
        <w:rPr>
          <w:b/>
          <w:bCs/>
        </w:rPr>
        <w:t>multi-phase iterative computation</w:t>
      </w:r>
      <w:r w:rsidRPr="00EF6F01">
        <w:t>.</w:t>
      </w:r>
    </w:p>
    <w:p w14:paraId="64E24DCA" w14:textId="77777777" w:rsidR="0016438B" w:rsidRPr="00EF6F01" w:rsidRDefault="00000000" w:rsidP="0016438B">
      <w:pPr>
        <w:spacing w:after="0" w:line="259" w:lineRule="auto"/>
      </w:pPr>
      <w:r>
        <w:pict w14:anchorId="09E00DD5">
          <v:rect id="_x0000_i1542" style="width:0;height:1.5pt" o:hralign="center" o:hrstd="t" o:hr="t" fillcolor="#a0a0a0" stroked="f"/>
        </w:pict>
      </w:r>
    </w:p>
    <w:p w14:paraId="58CF3046" w14:textId="77777777" w:rsidR="0016438B" w:rsidRPr="00EF6F01" w:rsidRDefault="0016438B" w:rsidP="0016438B">
      <w:pPr>
        <w:spacing w:after="0" w:line="259" w:lineRule="auto"/>
        <w:rPr>
          <w:b/>
          <w:bCs/>
        </w:rPr>
      </w:pPr>
      <w:r w:rsidRPr="00EF6F01">
        <w:rPr>
          <w:b/>
          <w:bCs/>
        </w:rPr>
        <w:t>3. Key Differences (Senior-Level)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9"/>
        <w:gridCol w:w="3939"/>
        <w:gridCol w:w="3552"/>
      </w:tblGrid>
      <w:tr w:rsidR="0016438B" w:rsidRPr="00EF6F01" w14:paraId="3F7411C2" w14:textId="77777777" w:rsidTr="00476D4E">
        <w:trPr>
          <w:tblHeader/>
          <w:tblCellSpacing w:w="15" w:type="dxa"/>
        </w:trPr>
        <w:tc>
          <w:tcPr>
            <w:tcW w:w="0" w:type="auto"/>
            <w:vAlign w:val="center"/>
            <w:hideMark/>
          </w:tcPr>
          <w:p w14:paraId="1F7BCADE" w14:textId="77777777" w:rsidR="0016438B" w:rsidRPr="00EF6F01" w:rsidRDefault="0016438B" w:rsidP="00476D4E">
            <w:pPr>
              <w:spacing w:after="0" w:line="259" w:lineRule="auto"/>
              <w:rPr>
                <w:b/>
                <w:bCs/>
              </w:rPr>
            </w:pPr>
            <w:r w:rsidRPr="00EF6F01">
              <w:rPr>
                <w:b/>
                <w:bCs/>
              </w:rPr>
              <w:t>Aspect</w:t>
            </w:r>
          </w:p>
        </w:tc>
        <w:tc>
          <w:tcPr>
            <w:tcW w:w="0" w:type="auto"/>
            <w:vAlign w:val="center"/>
            <w:hideMark/>
          </w:tcPr>
          <w:p w14:paraId="6B226D87" w14:textId="77777777" w:rsidR="0016438B" w:rsidRPr="00EF6F01" w:rsidRDefault="0016438B" w:rsidP="00476D4E">
            <w:pPr>
              <w:spacing w:after="0" w:line="259" w:lineRule="auto"/>
              <w:rPr>
                <w:b/>
                <w:bCs/>
              </w:rPr>
            </w:pPr>
            <w:r w:rsidRPr="00EF6F01">
              <w:rPr>
                <w:b/>
                <w:bCs/>
              </w:rPr>
              <w:t>CyclicBarrier</w:t>
            </w:r>
          </w:p>
        </w:tc>
        <w:tc>
          <w:tcPr>
            <w:tcW w:w="0" w:type="auto"/>
            <w:vAlign w:val="center"/>
            <w:hideMark/>
          </w:tcPr>
          <w:p w14:paraId="22D0CDCE" w14:textId="77777777" w:rsidR="0016438B" w:rsidRPr="00EF6F01" w:rsidRDefault="0016438B" w:rsidP="00476D4E">
            <w:pPr>
              <w:spacing w:after="0" w:line="259" w:lineRule="auto"/>
              <w:rPr>
                <w:b/>
                <w:bCs/>
              </w:rPr>
            </w:pPr>
            <w:r w:rsidRPr="00EF6F01">
              <w:rPr>
                <w:b/>
                <w:bCs/>
              </w:rPr>
              <w:t>Phaser</w:t>
            </w:r>
          </w:p>
        </w:tc>
      </w:tr>
      <w:tr w:rsidR="0016438B" w:rsidRPr="00EF6F01" w14:paraId="6AA714BE" w14:textId="77777777" w:rsidTr="00476D4E">
        <w:trPr>
          <w:tblCellSpacing w:w="15" w:type="dxa"/>
        </w:trPr>
        <w:tc>
          <w:tcPr>
            <w:tcW w:w="0" w:type="auto"/>
            <w:vAlign w:val="center"/>
            <w:hideMark/>
          </w:tcPr>
          <w:p w14:paraId="62DA029C" w14:textId="77777777" w:rsidR="0016438B" w:rsidRPr="00EF6F01" w:rsidRDefault="0016438B" w:rsidP="00476D4E">
            <w:pPr>
              <w:spacing w:after="0" w:line="259" w:lineRule="auto"/>
            </w:pPr>
            <w:r w:rsidRPr="00EF6F01">
              <w:rPr>
                <w:b/>
                <w:bCs/>
              </w:rPr>
              <w:t>Fixed vs Dynamic parties</w:t>
            </w:r>
          </w:p>
        </w:tc>
        <w:tc>
          <w:tcPr>
            <w:tcW w:w="0" w:type="auto"/>
            <w:vAlign w:val="center"/>
            <w:hideMark/>
          </w:tcPr>
          <w:p w14:paraId="60A31148" w14:textId="77777777" w:rsidR="0016438B" w:rsidRPr="00EF6F01" w:rsidRDefault="0016438B" w:rsidP="00476D4E">
            <w:pPr>
              <w:spacing w:after="0" w:line="259" w:lineRule="auto"/>
            </w:pPr>
            <w:r w:rsidRPr="00EF6F01">
              <w:t>Fixed</w:t>
            </w:r>
          </w:p>
        </w:tc>
        <w:tc>
          <w:tcPr>
            <w:tcW w:w="0" w:type="auto"/>
            <w:vAlign w:val="center"/>
            <w:hideMark/>
          </w:tcPr>
          <w:p w14:paraId="6ADAE599" w14:textId="77777777" w:rsidR="0016438B" w:rsidRPr="00EF6F01" w:rsidRDefault="0016438B" w:rsidP="00476D4E">
            <w:pPr>
              <w:spacing w:after="0" w:line="259" w:lineRule="auto"/>
            </w:pPr>
            <w:r w:rsidRPr="00EF6F01">
              <w:t>Dynamic (register/deregister)</w:t>
            </w:r>
          </w:p>
        </w:tc>
      </w:tr>
      <w:tr w:rsidR="0016438B" w:rsidRPr="00EF6F01" w14:paraId="10E2E48E" w14:textId="77777777" w:rsidTr="00476D4E">
        <w:trPr>
          <w:tblCellSpacing w:w="15" w:type="dxa"/>
        </w:trPr>
        <w:tc>
          <w:tcPr>
            <w:tcW w:w="0" w:type="auto"/>
            <w:vAlign w:val="center"/>
            <w:hideMark/>
          </w:tcPr>
          <w:p w14:paraId="26D3A819" w14:textId="77777777" w:rsidR="0016438B" w:rsidRPr="00EF6F01" w:rsidRDefault="0016438B" w:rsidP="00476D4E">
            <w:pPr>
              <w:spacing w:after="0" w:line="259" w:lineRule="auto"/>
            </w:pPr>
            <w:r w:rsidRPr="00EF6F01">
              <w:rPr>
                <w:b/>
                <w:bCs/>
              </w:rPr>
              <w:t>Multi-phase</w:t>
            </w:r>
          </w:p>
        </w:tc>
        <w:tc>
          <w:tcPr>
            <w:tcW w:w="0" w:type="auto"/>
            <w:vAlign w:val="center"/>
            <w:hideMark/>
          </w:tcPr>
          <w:p w14:paraId="20E49037" w14:textId="77777777" w:rsidR="0016438B" w:rsidRPr="00EF6F01" w:rsidRDefault="0016438B" w:rsidP="00476D4E">
            <w:pPr>
              <w:spacing w:after="0" w:line="259" w:lineRule="auto"/>
            </w:pPr>
            <w:r w:rsidRPr="00EF6F01">
              <w:t>No (single barrier per iteration, must reset manually)</w:t>
            </w:r>
          </w:p>
        </w:tc>
        <w:tc>
          <w:tcPr>
            <w:tcW w:w="0" w:type="auto"/>
            <w:vAlign w:val="center"/>
            <w:hideMark/>
          </w:tcPr>
          <w:p w14:paraId="7B7D4C3E" w14:textId="77777777" w:rsidR="0016438B" w:rsidRPr="00EF6F01" w:rsidRDefault="0016438B" w:rsidP="00476D4E">
            <w:pPr>
              <w:spacing w:after="0" w:line="259" w:lineRule="auto"/>
            </w:pPr>
            <w:r w:rsidRPr="00EF6F01">
              <w:t>Yes, built-in phase management</w:t>
            </w:r>
          </w:p>
        </w:tc>
      </w:tr>
      <w:tr w:rsidR="0016438B" w:rsidRPr="00EF6F01" w14:paraId="1F0D7CFF" w14:textId="77777777" w:rsidTr="00476D4E">
        <w:trPr>
          <w:tblCellSpacing w:w="15" w:type="dxa"/>
        </w:trPr>
        <w:tc>
          <w:tcPr>
            <w:tcW w:w="0" w:type="auto"/>
            <w:vAlign w:val="center"/>
            <w:hideMark/>
          </w:tcPr>
          <w:p w14:paraId="6B66E324" w14:textId="77777777" w:rsidR="0016438B" w:rsidRPr="00EF6F01" w:rsidRDefault="0016438B" w:rsidP="00476D4E">
            <w:pPr>
              <w:spacing w:after="0" w:line="259" w:lineRule="auto"/>
            </w:pPr>
            <w:r w:rsidRPr="00EF6F01">
              <w:rPr>
                <w:b/>
                <w:bCs/>
              </w:rPr>
              <w:t>Registration flexibility</w:t>
            </w:r>
          </w:p>
        </w:tc>
        <w:tc>
          <w:tcPr>
            <w:tcW w:w="0" w:type="auto"/>
            <w:vAlign w:val="center"/>
            <w:hideMark/>
          </w:tcPr>
          <w:p w14:paraId="6524C7D3" w14:textId="77777777" w:rsidR="0016438B" w:rsidRPr="00EF6F01" w:rsidRDefault="0016438B" w:rsidP="00476D4E">
            <w:pPr>
              <w:spacing w:after="0" w:line="259" w:lineRule="auto"/>
            </w:pPr>
            <w:r w:rsidRPr="00EF6F01">
              <w:t>No</w:t>
            </w:r>
          </w:p>
        </w:tc>
        <w:tc>
          <w:tcPr>
            <w:tcW w:w="0" w:type="auto"/>
            <w:vAlign w:val="center"/>
            <w:hideMark/>
          </w:tcPr>
          <w:p w14:paraId="4F12CB49" w14:textId="77777777" w:rsidR="0016438B" w:rsidRPr="00EF6F01" w:rsidRDefault="0016438B" w:rsidP="00476D4E">
            <w:pPr>
              <w:spacing w:after="0" w:line="259" w:lineRule="auto"/>
            </w:pPr>
            <w:r w:rsidRPr="00EF6F01">
              <w:t>Yes, can add/remove threads at runtime</w:t>
            </w:r>
          </w:p>
        </w:tc>
      </w:tr>
      <w:tr w:rsidR="0016438B" w:rsidRPr="00EF6F01" w14:paraId="207AA6ED" w14:textId="77777777" w:rsidTr="00476D4E">
        <w:trPr>
          <w:tblCellSpacing w:w="15" w:type="dxa"/>
        </w:trPr>
        <w:tc>
          <w:tcPr>
            <w:tcW w:w="0" w:type="auto"/>
            <w:vAlign w:val="center"/>
            <w:hideMark/>
          </w:tcPr>
          <w:p w14:paraId="6381156E" w14:textId="77777777" w:rsidR="0016438B" w:rsidRPr="00EF6F01" w:rsidRDefault="0016438B" w:rsidP="00476D4E">
            <w:pPr>
              <w:spacing w:after="0" w:line="259" w:lineRule="auto"/>
            </w:pPr>
            <w:r w:rsidRPr="00EF6F01">
              <w:rPr>
                <w:b/>
                <w:bCs/>
              </w:rPr>
              <w:t>Callback mechanism</w:t>
            </w:r>
          </w:p>
        </w:tc>
        <w:tc>
          <w:tcPr>
            <w:tcW w:w="0" w:type="auto"/>
            <w:vAlign w:val="center"/>
            <w:hideMark/>
          </w:tcPr>
          <w:p w14:paraId="6A201226" w14:textId="77777777" w:rsidR="0016438B" w:rsidRPr="00EF6F01" w:rsidRDefault="0016438B" w:rsidP="00476D4E">
            <w:pPr>
              <w:spacing w:after="0" w:line="259" w:lineRule="auto"/>
            </w:pPr>
            <w:r w:rsidRPr="00EF6F01">
              <w:t>Single barrier action</w:t>
            </w:r>
          </w:p>
        </w:tc>
        <w:tc>
          <w:tcPr>
            <w:tcW w:w="0" w:type="auto"/>
            <w:vAlign w:val="center"/>
            <w:hideMark/>
          </w:tcPr>
          <w:p w14:paraId="6B6518F0" w14:textId="77777777" w:rsidR="0016438B" w:rsidRPr="00EF6F01" w:rsidRDefault="0016438B" w:rsidP="00476D4E">
            <w:pPr>
              <w:spacing w:after="0" w:line="259" w:lineRule="auto"/>
            </w:pPr>
            <w:r w:rsidRPr="00EF6F01">
              <w:t>onAdvance(phase, registeredParties) per phase</w:t>
            </w:r>
          </w:p>
        </w:tc>
      </w:tr>
      <w:tr w:rsidR="0016438B" w:rsidRPr="00EF6F01" w14:paraId="19284B0D" w14:textId="77777777" w:rsidTr="00476D4E">
        <w:trPr>
          <w:tblCellSpacing w:w="15" w:type="dxa"/>
        </w:trPr>
        <w:tc>
          <w:tcPr>
            <w:tcW w:w="0" w:type="auto"/>
            <w:vAlign w:val="center"/>
            <w:hideMark/>
          </w:tcPr>
          <w:p w14:paraId="1C628FC4" w14:textId="77777777" w:rsidR="0016438B" w:rsidRPr="00EF6F01" w:rsidRDefault="0016438B" w:rsidP="00476D4E">
            <w:pPr>
              <w:spacing w:after="0" w:line="259" w:lineRule="auto"/>
            </w:pPr>
            <w:r w:rsidRPr="00EF6F01">
              <w:rPr>
                <w:b/>
                <w:bCs/>
              </w:rPr>
              <w:t>Use case complexity</w:t>
            </w:r>
          </w:p>
        </w:tc>
        <w:tc>
          <w:tcPr>
            <w:tcW w:w="0" w:type="auto"/>
            <w:vAlign w:val="center"/>
            <w:hideMark/>
          </w:tcPr>
          <w:p w14:paraId="0C32187D" w14:textId="77777777" w:rsidR="0016438B" w:rsidRPr="00EF6F01" w:rsidRDefault="0016438B" w:rsidP="00476D4E">
            <w:pPr>
              <w:spacing w:after="0" w:line="259" w:lineRule="auto"/>
            </w:pPr>
            <w:r w:rsidRPr="00EF6F01">
              <w:t>Simple fixed coordination</w:t>
            </w:r>
          </w:p>
        </w:tc>
        <w:tc>
          <w:tcPr>
            <w:tcW w:w="0" w:type="auto"/>
            <w:vAlign w:val="center"/>
            <w:hideMark/>
          </w:tcPr>
          <w:p w14:paraId="78E2356B" w14:textId="77777777" w:rsidR="0016438B" w:rsidRPr="00EF6F01" w:rsidRDefault="0016438B" w:rsidP="00476D4E">
            <w:pPr>
              <w:spacing w:after="0" w:line="259" w:lineRule="auto"/>
            </w:pPr>
            <w:r w:rsidRPr="00EF6F01">
              <w:t>Complex iterative or dynamic coordination</w:t>
            </w:r>
          </w:p>
        </w:tc>
      </w:tr>
      <w:tr w:rsidR="0016438B" w:rsidRPr="00EF6F01" w14:paraId="4A115D02" w14:textId="77777777" w:rsidTr="00476D4E">
        <w:trPr>
          <w:tblCellSpacing w:w="15" w:type="dxa"/>
        </w:trPr>
        <w:tc>
          <w:tcPr>
            <w:tcW w:w="0" w:type="auto"/>
            <w:vAlign w:val="center"/>
            <w:hideMark/>
          </w:tcPr>
          <w:p w14:paraId="39D3EAE5" w14:textId="77777777" w:rsidR="0016438B" w:rsidRPr="00EF6F01" w:rsidRDefault="0016438B" w:rsidP="00476D4E">
            <w:pPr>
              <w:spacing w:after="0" w:line="259" w:lineRule="auto"/>
            </w:pPr>
            <w:r w:rsidRPr="00EF6F01">
              <w:rPr>
                <w:b/>
                <w:bCs/>
              </w:rPr>
              <w:t>Interrupt handling</w:t>
            </w:r>
          </w:p>
        </w:tc>
        <w:tc>
          <w:tcPr>
            <w:tcW w:w="0" w:type="auto"/>
            <w:vAlign w:val="center"/>
            <w:hideMark/>
          </w:tcPr>
          <w:p w14:paraId="11E71D60" w14:textId="77777777" w:rsidR="0016438B" w:rsidRPr="00EF6F01" w:rsidRDefault="0016438B" w:rsidP="00476D4E">
            <w:pPr>
              <w:spacing w:after="0" w:line="259" w:lineRule="auto"/>
            </w:pPr>
            <w:r w:rsidRPr="00EF6F01">
              <w:t>BrokenBarrierException</w:t>
            </w:r>
          </w:p>
        </w:tc>
        <w:tc>
          <w:tcPr>
            <w:tcW w:w="0" w:type="auto"/>
            <w:vAlign w:val="center"/>
            <w:hideMark/>
          </w:tcPr>
          <w:p w14:paraId="6A5E989B" w14:textId="77777777" w:rsidR="0016438B" w:rsidRPr="00EF6F01" w:rsidRDefault="0016438B" w:rsidP="00476D4E">
            <w:pPr>
              <w:spacing w:after="0" w:line="259" w:lineRule="auto"/>
            </w:pPr>
            <w:r w:rsidRPr="00EF6F01">
              <w:t>InterruptedException + Termination support</w:t>
            </w:r>
          </w:p>
        </w:tc>
      </w:tr>
    </w:tbl>
    <w:p w14:paraId="1729E262" w14:textId="77777777" w:rsidR="0016438B" w:rsidRPr="00EF6F01" w:rsidRDefault="00000000" w:rsidP="0016438B">
      <w:pPr>
        <w:spacing w:after="0" w:line="259" w:lineRule="auto"/>
      </w:pPr>
      <w:r>
        <w:pict w14:anchorId="737F608B">
          <v:rect id="_x0000_i1543" style="width:0;height:1.5pt" o:hralign="center" o:hrstd="t" o:hr="t" fillcolor="#a0a0a0" stroked="f"/>
        </w:pict>
      </w:r>
    </w:p>
    <w:p w14:paraId="3CDE761C" w14:textId="77777777" w:rsidR="0016438B" w:rsidRPr="00EF6F01" w:rsidRDefault="0016438B" w:rsidP="0016438B">
      <w:pPr>
        <w:spacing w:after="0" w:line="259" w:lineRule="auto"/>
        <w:rPr>
          <w:b/>
          <w:bCs/>
        </w:rPr>
      </w:pPr>
      <w:r w:rsidRPr="00EF6F01">
        <w:rPr>
          <w:b/>
          <w:bCs/>
        </w:rPr>
        <w:t>4. Use Cases (Senior-Level)</w:t>
      </w:r>
    </w:p>
    <w:p w14:paraId="3D65E5F7" w14:textId="77777777" w:rsidR="0016438B" w:rsidRPr="00EF6F01" w:rsidRDefault="0016438B" w:rsidP="0016438B">
      <w:pPr>
        <w:spacing w:after="0" w:line="259" w:lineRule="auto"/>
        <w:rPr>
          <w:b/>
          <w:bCs/>
        </w:rPr>
      </w:pPr>
      <w:r w:rsidRPr="00EF6F01">
        <w:rPr>
          <w:b/>
          <w:bCs/>
        </w:rPr>
        <w:t>CyclicBarrier</w:t>
      </w:r>
    </w:p>
    <w:p w14:paraId="09340DC0" w14:textId="77777777" w:rsidR="0016438B" w:rsidRPr="00EF6F01" w:rsidRDefault="0016438B" w:rsidP="0016438B">
      <w:pPr>
        <w:tabs>
          <w:tab w:val="num" w:pos="720"/>
        </w:tabs>
        <w:spacing w:after="0" w:line="259" w:lineRule="auto"/>
        <w:ind w:left="720" w:hanging="360"/>
      </w:pPr>
      <w:r w:rsidRPr="00EF6F01">
        <w:t>Fixed number of threads, iterative steps.</w:t>
      </w:r>
    </w:p>
    <w:p w14:paraId="2D002A23" w14:textId="77777777" w:rsidR="0016438B" w:rsidRPr="00EF6F01" w:rsidRDefault="0016438B" w:rsidP="0016438B">
      <w:pPr>
        <w:tabs>
          <w:tab w:val="num" w:pos="720"/>
        </w:tabs>
        <w:spacing w:after="0" w:line="259" w:lineRule="auto"/>
        <w:ind w:left="720" w:hanging="360"/>
      </w:pPr>
      <w:r w:rsidRPr="00EF6F01">
        <w:t xml:space="preserve">Example: </w:t>
      </w:r>
      <w:r w:rsidRPr="00EF6F01">
        <w:rPr>
          <w:b/>
          <w:bCs/>
        </w:rPr>
        <w:t>parallel computation step 1 → barrier → step 2</w:t>
      </w:r>
      <w:r w:rsidRPr="00EF6F01">
        <w:t>.</w:t>
      </w:r>
    </w:p>
    <w:p w14:paraId="7A5D3AB5" w14:textId="77777777" w:rsidR="0016438B" w:rsidRPr="00EF6F01" w:rsidRDefault="0016438B" w:rsidP="0016438B">
      <w:pPr>
        <w:tabs>
          <w:tab w:val="num" w:pos="720"/>
        </w:tabs>
        <w:spacing w:after="0" w:line="259" w:lineRule="auto"/>
        <w:ind w:left="720" w:hanging="360"/>
      </w:pPr>
      <w:r w:rsidRPr="00EF6F01">
        <w:rPr>
          <w:b/>
          <w:bCs/>
        </w:rPr>
        <w:t>Use when number of threads is known and static.</w:t>
      </w:r>
    </w:p>
    <w:p w14:paraId="65A22238" w14:textId="77777777" w:rsidR="0016438B" w:rsidRPr="00EF6F01" w:rsidRDefault="0016438B" w:rsidP="0016438B">
      <w:pPr>
        <w:spacing w:after="0" w:line="259" w:lineRule="auto"/>
        <w:rPr>
          <w:b/>
          <w:bCs/>
        </w:rPr>
      </w:pPr>
      <w:r w:rsidRPr="00EF6F01">
        <w:rPr>
          <w:b/>
          <w:bCs/>
        </w:rPr>
        <w:t>Phaser</w:t>
      </w:r>
    </w:p>
    <w:p w14:paraId="1807B0E9" w14:textId="77777777" w:rsidR="0016438B" w:rsidRPr="00EF6F01" w:rsidRDefault="0016438B" w:rsidP="0016438B">
      <w:pPr>
        <w:tabs>
          <w:tab w:val="num" w:pos="720"/>
        </w:tabs>
        <w:spacing w:after="0" w:line="259" w:lineRule="auto"/>
        <w:ind w:left="720" w:hanging="360"/>
      </w:pPr>
      <w:r w:rsidRPr="00EF6F01">
        <w:t>Dynamic, multi-phase tasks.</w:t>
      </w:r>
    </w:p>
    <w:p w14:paraId="7A1AAA11" w14:textId="77777777" w:rsidR="0016438B" w:rsidRPr="00EF6F01" w:rsidRDefault="0016438B" w:rsidP="0016438B">
      <w:pPr>
        <w:tabs>
          <w:tab w:val="num" w:pos="720"/>
        </w:tabs>
        <w:spacing w:after="0" w:line="259" w:lineRule="auto"/>
        <w:ind w:left="720" w:hanging="360"/>
      </w:pPr>
      <w:r w:rsidRPr="00EF6F01">
        <w:t xml:space="preserve">Example: </w:t>
      </w:r>
      <w:r w:rsidRPr="00EF6F01">
        <w:rPr>
          <w:b/>
          <w:bCs/>
        </w:rPr>
        <w:t>dynamic worker threads processing multiple simulation steps</w:t>
      </w:r>
      <w:r w:rsidRPr="00EF6F01">
        <w:t>.</w:t>
      </w:r>
    </w:p>
    <w:p w14:paraId="6BFB3CB1" w14:textId="77777777" w:rsidR="0016438B" w:rsidRPr="00EF6F01" w:rsidRDefault="0016438B" w:rsidP="0016438B">
      <w:pPr>
        <w:tabs>
          <w:tab w:val="num" w:pos="720"/>
        </w:tabs>
        <w:spacing w:after="0" w:line="259" w:lineRule="auto"/>
        <w:ind w:left="720" w:hanging="360"/>
      </w:pPr>
      <w:r w:rsidRPr="00EF6F01">
        <w:t xml:space="preserve">Allows </w:t>
      </w:r>
      <w:r w:rsidRPr="00EF6F01">
        <w:rPr>
          <w:b/>
          <w:bCs/>
        </w:rPr>
        <w:t>late arrival or early exit of parties</w:t>
      </w:r>
      <w:r w:rsidRPr="00EF6F01">
        <w:t>.</w:t>
      </w:r>
    </w:p>
    <w:p w14:paraId="20544F82" w14:textId="77777777" w:rsidR="0016438B" w:rsidRPr="00EF6F01" w:rsidRDefault="0016438B" w:rsidP="0016438B">
      <w:pPr>
        <w:tabs>
          <w:tab w:val="num" w:pos="720"/>
        </w:tabs>
        <w:spacing w:after="0" w:line="259" w:lineRule="auto"/>
        <w:ind w:left="720" w:hanging="360"/>
      </w:pPr>
      <w:r w:rsidRPr="00EF6F01">
        <w:t xml:space="preserve">Supports </w:t>
      </w:r>
      <w:r w:rsidRPr="00EF6F01">
        <w:rPr>
          <w:b/>
          <w:bCs/>
        </w:rPr>
        <w:t>multi-stage pipelines</w:t>
      </w:r>
      <w:r w:rsidRPr="00EF6F01">
        <w:t xml:space="preserve"> in reactive systems.</w:t>
      </w:r>
    </w:p>
    <w:p w14:paraId="5D7AF5C8" w14:textId="77777777" w:rsidR="0016438B" w:rsidRPr="00EF6F01" w:rsidRDefault="00000000" w:rsidP="0016438B">
      <w:pPr>
        <w:spacing w:after="0" w:line="259" w:lineRule="auto"/>
      </w:pPr>
      <w:r>
        <w:pict w14:anchorId="78A7AF3A">
          <v:rect id="_x0000_i1544" style="width:0;height:1.5pt" o:hralign="center" o:hrstd="t" o:hr="t" fillcolor="#a0a0a0" stroked="f"/>
        </w:pict>
      </w:r>
    </w:p>
    <w:p w14:paraId="5133E567" w14:textId="77777777" w:rsidR="0016438B" w:rsidRPr="00EF6F01" w:rsidRDefault="0016438B" w:rsidP="0016438B">
      <w:pPr>
        <w:spacing w:after="0" w:line="259" w:lineRule="auto"/>
        <w:rPr>
          <w:b/>
          <w:bCs/>
        </w:rPr>
      </w:pPr>
      <w:r w:rsidRPr="00EF6F01">
        <w:rPr>
          <w:b/>
          <w:bCs/>
        </w:rPr>
        <w:t>5. Code Examples</w:t>
      </w:r>
    </w:p>
    <w:p w14:paraId="4EF481E6" w14:textId="77777777" w:rsidR="0016438B" w:rsidRPr="00EF6F01" w:rsidRDefault="0016438B" w:rsidP="0016438B">
      <w:pPr>
        <w:spacing w:after="0" w:line="259" w:lineRule="auto"/>
        <w:rPr>
          <w:b/>
          <w:bCs/>
        </w:rPr>
      </w:pPr>
      <w:r w:rsidRPr="00EF6F01">
        <w:rPr>
          <w:b/>
          <w:bCs/>
        </w:rPr>
        <w:t>CyclicBarrier</w:t>
      </w:r>
    </w:p>
    <w:p w14:paraId="15283A76" w14:textId="77777777" w:rsidR="0016438B" w:rsidRPr="00EF6F01" w:rsidRDefault="0016438B" w:rsidP="0016438B">
      <w:pPr>
        <w:spacing w:after="0" w:line="259" w:lineRule="auto"/>
      </w:pPr>
      <w:r w:rsidRPr="00EF6F01">
        <w:t>CyclicBarrier barrier = new CyclicBarrier(3, () -&gt; System.out.println("All threads reached barrier"));</w:t>
      </w:r>
    </w:p>
    <w:p w14:paraId="4357758B" w14:textId="77777777" w:rsidR="0016438B" w:rsidRPr="00EF6F01" w:rsidRDefault="0016438B" w:rsidP="0016438B">
      <w:pPr>
        <w:spacing w:after="0" w:line="259" w:lineRule="auto"/>
      </w:pPr>
      <w:r w:rsidRPr="00EF6F01">
        <w:t>for (int i=0;i&lt;3;i++) {</w:t>
      </w:r>
    </w:p>
    <w:p w14:paraId="0D452393" w14:textId="77777777" w:rsidR="0016438B" w:rsidRPr="00EF6F01" w:rsidRDefault="0016438B" w:rsidP="0016438B">
      <w:pPr>
        <w:spacing w:after="0" w:line="259" w:lineRule="auto"/>
      </w:pPr>
      <w:r w:rsidRPr="00EF6F01">
        <w:t xml:space="preserve">    new Thread(() -&gt; {</w:t>
      </w:r>
    </w:p>
    <w:p w14:paraId="30727C38" w14:textId="77777777" w:rsidR="0016438B" w:rsidRPr="00EF6F01" w:rsidRDefault="0016438B" w:rsidP="0016438B">
      <w:pPr>
        <w:spacing w:after="0" w:line="259" w:lineRule="auto"/>
      </w:pPr>
      <w:r w:rsidRPr="00EF6F01">
        <w:t xml:space="preserve">        System.out.println(Thread.currentThread().getName() + " working");</w:t>
      </w:r>
    </w:p>
    <w:p w14:paraId="33144490" w14:textId="77777777" w:rsidR="0016438B" w:rsidRPr="00EF6F01" w:rsidRDefault="0016438B" w:rsidP="0016438B">
      <w:pPr>
        <w:spacing w:after="0" w:line="259" w:lineRule="auto"/>
      </w:pPr>
      <w:r w:rsidRPr="00EF6F01">
        <w:t xml:space="preserve">        barrier.await(); // wait for others</w:t>
      </w:r>
    </w:p>
    <w:p w14:paraId="2B972872" w14:textId="77777777" w:rsidR="0016438B" w:rsidRPr="00EF6F01" w:rsidRDefault="0016438B" w:rsidP="0016438B">
      <w:pPr>
        <w:spacing w:after="0" w:line="259" w:lineRule="auto"/>
      </w:pPr>
      <w:r w:rsidRPr="00EF6F01">
        <w:t xml:space="preserve">        System.out.println(Thread.currentThread().getName() + " proceeding");</w:t>
      </w:r>
    </w:p>
    <w:p w14:paraId="60F778FA" w14:textId="77777777" w:rsidR="0016438B" w:rsidRPr="00EF6F01" w:rsidRDefault="0016438B" w:rsidP="0016438B">
      <w:pPr>
        <w:spacing w:after="0" w:line="259" w:lineRule="auto"/>
      </w:pPr>
      <w:r w:rsidRPr="00EF6F01">
        <w:t xml:space="preserve">    }).start();</w:t>
      </w:r>
    </w:p>
    <w:p w14:paraId="10E8E750" w14:textId="77777777" w:rsidR="0016438B" w:rsidRPr="00EF6F01" w:rsidRDefault="0016438B" w:rsidP="0016438B">
      <w:pPr>
        <w:spacing w:after="0" w:line="259" w:lineRule="auto"/>
      </w:pPr>
      <w:r w:rsidRPr="00EF6F01">
        <w:lastRenderedPageBreak/>
        <w:t>}</w:t>
      </w:r>
    </w:p>
    <w:p w14:paraId="51FEAF65" w14:textId="77777777" w:rsidR="0016438B" w:rsidRPr="00EF6F01" w:rsidRDefault="0016438B" w:rsidP="0016438B">
      <w:pPr>
        <w:spacing w:after="0" w:line="259" w:lineRule="auto"/>
        <w:rPr>
          <w:b/>
          <w:bCs/>
        </w:rPr>
      </w:pPr>
      <w:r w:rsidRPr="00EF6F01">
        <w:rPr>
          <w:b/>
          <w:bCs/>
        </w:rPr>
        <w:t>Phaser</w:t>
      </w:r>
    </w:p>
    <w:p w14:paraId="329B8C89" w14:textId="77777777" w:rsidR="0016438B" w:rsidRPr="00EF6F01" w:rsidRDefault="0016438B" w:rsidP="0016438B">
      <w:pPr>
        <w:spacing w:after="0" w:line="259" w:lineRule="auto"/>
      </w:pPr>
      <w:r w:rsidRPr="00EF6F01">
        <w:t>Phaser phaser = new Phaser(1); // main thread</w:t>
      </w:r>
    </w:p>
    <w:p w14:paraId="146B2B41" w14:textId="77777777" w:rsidR="0016438B" w:rsidRPr="00EF6F01" w:rsidRDefault="0016438B" w:rsidP="0016438B">
      <w:pPr>
        <w:spacing w:after="0" w:line="259" w:lineRule="auto"/>
      </w:pPr>
      <w:r w:rsidRPr="00EF6F01">
        <w:t>for (int i=0;i&lt;3;i++) {</w:t>
      </w:r>
    </w:p>
    <w:p w14:paraId="6E671B07" w14:textId="77777777" w:rsidR="0016438B" w:rsidRPr="00EF6F01" w:rsidRDefault="0016438B" w:rsidP="0016438B">
      <w:pPr>
        <w:spacing w:after="0" w:line="259" w:lineRule="auto"/>
      </w:pPr>
      <w:r w:rsidRPr="00EF6F01">
        <w:t xml:space="preserve">    phaser.register(); // dynamic party registration</w:t>
      </w:r>
    </w:p>
    <w:p w14:paraId="0484C126" w14:textId="77777777" w:rsidR="0016438B" w:rsidRPr="00EF6F01" w:rsidRDefault="0016438B" w:rsidP="0016438B">
      <w:pPr>
        <w:spacing w:after="0" w:line="259" w:lineRule="auto"/>
      </w:pPr>
      <w:r w:rsidRPr="00EF6F01">
        <w:t xml:space="preserve">    new Thread(() -&gt; {</w:t>
      </w:r>
    </w:p>
    <w:p w14:paraId="73F28DF7" w14:textId="77777777" w:rsidR="0016438B" w:rsidRPr="00EF6F01" w:rsidRDefault="0016438B" w:rsidP="0016438B">
      <w:pPr>
        <w:spacing w:after="0" w:line="259" w:lineRule="auto"/>
      </w:pPr>
      <w:r w:rsidRPr="00EF6F01">
        <w:t xml:space="preserve">        System.out.println(Thread.currentThread().getName() + " phase 1 work");</w:t>
      </w:r>
    </w:p>
    <w:p w14:paraId="3B3D41A7" w14:textId="77777777" w:rsidR="0016438B" w:rsidRPr="00EF6F01" w:rsidRDefault="0016438B" w:rsidP="0016438B">
      <w:pPr>
        <w:spacing w:after="0" w:line="259" w:lineRule="auto"/>
      </w:pPr>
      <w:r w:rsidRPr="00EF6F01">
        <w:t xml:space="preserve">        phaser.arriveAndAwaitAdvance(); // wait for all parties</w:t>
      </w:r>
    </w:p>
    <w:p w14:paraId="380C8680" w14:textId="77777777" w:rsidR="0016438B" w:rsidRPr="00EF6F01" w:rsidRDefault="0016438B" w:rsidP="0016438B">
      <w:pPr>
        <w:spacing w:after="0" w:line="259" w:lineRule="auto"/>
      </w:pPr>
      <w:r w:rsidRPr="00EF6F01">
        <w:t xml:space="preserve">        System.out.println(Thread.currentThread().getName() + " phase 2 work");</w:t>
      </w:r>
    </w:p>
    <w:p w14:paraId="5390A661" w14:textId="77777777" w:rsidR="0016438B" w:rsidRPr="00EF6F01" w:rsidRDefault="0016438B" w:rsidP="0016438B">
      <w:pPr>
        <w:spacing w:after="0" w:line="259" w:lineRule="auto"/>
      </w:pPr>
      <w:r w:rsidRPr="00EF6F01">
        <w:t xml:space="preserve">        phaser.arriveAndDeregister(); // optional deregister</w:t>
      </w:r>
    </w:p>
    <w:p w14:paraId="6F4BB4D2" w14:textId="77777777" w:rsidR="0016438B" w:rsidRPr="00EF6F01" w:rsidRDefault="0016438B" w:rsidP="0016438B">
      <w:pPr>
        <w:spacing w:after="0" w:line="259" w:lineRule="auto"/>
      </w:pPr>
      <w:r w:rsidRPr="00EF6F01">
        <w:t xml:space="preserve">    }).start();</w:t>
      </w:r>
    </w:p>
    <w:p w14:paraId="4664D779" w14:textId="77777777" w:rsidR="0016438B" w:rsidRPr="00EF6F01" w:rsidRDefault="0016438B" w:rsidP="0016438B">
      <w:pPr>
        <w:spacing w:after="0" w:line="259" w:lineRule="auto"/>
      </w:pPr>
      <w:r w:rsidRPr="00EF6F01">
        <w:t>}</w:t>
      </w:r>
    </w:p>
    <w:p w14:paraId="25AB081D" w14:textId="77777777" w:rsidR="0016438B" w:rsidRPr="00EF6F01" w:rsidRDefault="0016438B" w:rsidP="0016438B">
      <w:pPr>
        <w:spacing w:after="0" w:line="259" w:lineRule="auto"/>
      </w:pPr>
      <w:r w:rsidRPr="00EF6F01">
        <w:t>phaser.arriveAndDeregister(); // main thread</w:t>
      </w:r>
    </w:p>
    <w:p w14:paraId="2D62FB21" w14:textId="77777777" w:rsidR="0016438B" w:rsidRPr="00EF6F01" w:rsidRDefault="00000000" w:rsidP="0016438B">
      <w:pPr>
        <w:spacing w:after="0" w:line="259" w:lineRule="auto"/>
      </w:pPr>
      <w:r>
        <w:pict w14:anchorId="53FA324A">
          <v:rect id="_x0000_i1545" style="width:0;height:1.5pt" o:hralign="center" o:hrstd="t" o:hr="t" fillcolor="#a0a0a0" stroked="f"/>
        </w:pict>
      </w:r>
    </w:p>
    <w:p w14:paraId="4948FC7A" w14:textId="77777777" w:rsidR="0016438B" w:rsidRPr="00EF6F01" w:rsidRDefault="0016438B" w:rsidP="0016438B">
      <w:pPr>
        <w:spacing w:after="0" w:line="259" w:lineRule="auto"/>
        <w:rPr>
          <w:b/>
          <w:bCs/>
        </w:rPr>
      </w:pPr>
      <w:r w:rsidRPr="00EF6F01">
        <w:rPr>
          <w:b/>
          <w:bCs/>
        </w:rPr>
        <w:t>6. Senior-Level Considerations</w:t>
      </w:r>
    </w:p>
    <w:p w14:paraId="100AA5D8" w14:textId="77777777" w:rsidR="0016438B" w:rsidRPr="00EF6F01" w:rsidRDefault="0016438B" w:rsidP="0016438B">
      <w:pPr>
        <w:tabs>
          <w:tab w:val="num" w:pos="720"/>
        </w:tabs>
        <w:spacing w:after="0" w:line="259" w:lineRule="auto"/>
        <w:ind w:left="720" w:hanging="360"/>
      </w:pPr>
      <w:r w:rsidRPr="00EF6F01">
        <w:rPr>
          <w:b/>
          <w:bCs/>
        </w:rPr>
        <w:t>Dynamic threads</w:t>
      </w:r>
    </w:p>
    <w:p w14:paraId="03891AED" w14:textId="77777777" w:rsidR="0016438B" w:rsidRPr="00EF6F01" w:rsidRDefault="0016438B" w:rsidP="0016438B">
      <w:pPr>
        <w:numPr>
          <w:ilvl w:val="1"/>
          <w:numId w:val="0"/>
        </w:numPr>
        <w:tabs>
          <w:tab w:val="num" w:pos="1440"/>
        </w:tabs>
        <w:spacing w:after="0" w:line="259" w:lineRule="auto"/>
        <w:ind w:left="1440" w:hanging="360"/>
      </w:pPr>
      <w:r w:rsidRPr="00EF6F01">
        <w:t>Use Phaser when threads may join or leave at runtime.</w:t>
      </w:r>
    </w:p>
    <w:p w14:paraId="3DDAA634" w14:textId="77777777" w:rsidR="0016438B" w:rsidRPr="00EF6F01" w:rsidRDefault="0016438B" w:rsidP="0016438B">
      <w:pPr>
        <w:tabs>
          <w:tab w:val="num" w:pos="720"/>
        </w:tabs>
        <w:spacing w:after="0" w:line="259" w:lineRule="auto"/>
        <w:ind w:left="720" w:hanging="360"/>
      </w:pPr>
      <w:r w:rsidRPr="00EF6F01">
        <w:rPr>
          <w:b/>
          <w:bCs/>
        </w:rPr>
        <w:t>Multiple phases</w:t>
      </w:r>
    </w:p>
    <w:p w14:paraId="0826E3E6" w14:textId="77777777" w:rsidR="0016438B" w:rsidRPr="00EF6F01" w:rsidRDefault="0016438B" w:rsidP="0016438B">
      <w:pPr>
        <w:numPr>
          <w:ilvl w:val="1"/>
          <w:numId w:val="0"/>
        </w:numPr>
        <w:tabs>
          <w:tab w:val="num" w:pos="1440"/>
        </w:tabs>
        <w:spacing w:after="0" w:line="259" w:lineRule="auto"/>
        <w:ind w:left="1440" w:hanging="360"/>
      </w:pPr>
      <w:r w:rsidRPr="00EF6F01">
        <w:t>Phaser tracks phase internally → ideal for iterative algorithms.</w:t>
      </w:r>
    </w:p>
    <w:p w14:paraId="57019B36" w14:textId="77777777" w:rsidR="0016438B" w:rsidRPr="00EF6F01" w:rsidRDefault="0016438B" w:rsidP="0016438B">
      <w:pPr>
        <w:tabs>
          <w:tab w:val="num" w:pos="720"/>
        </w:tabs>
        <w:spacing w:after="0" w:line="259" w:lineRule="auto"/>
        <w:ind w:left="720" w:hanging="360"/>
      </w:pPr>
      <w:r w:rsidRPr="00EF6F01">
        <w:rPr>
          <w:b/>
          <w:bCs/>
        </w:rPr>
        <w:t>Barrier action vs onAdvance</w:t>
      </w:r>
    </w:p>
    <w:p w14:paraId="73AC4A58" w14:textId="77777777" w:rsidR="0016438B" w:rsidRPr="00EF6F01" w:rsidRDefault="0016438B" w:rsidP="0016438B">
      <w:pPr>
        <w:numPr>
          <w:ilvl w:val="1"/>
          <w:numId w:val="0"/>
        </w:numPr>
        <w:tabs>
          <w:tab w:val="num" w:pos="1440"/>
        </w:tabs>
        <w:spacing w:after="0" w:line="259" w:lineRule="auto"/>
        <w:ind w:left="1440" w:hanging="360"/>
      </w:pPr>
      <w:r w:rsidRPr="00EF6F01">
        <w:t xml:space="preserve">Phaser allows </w:t>
      </w:r>
      <w:r w:rsidRPr="00EF6F01">
        <w:rPr>
          <w:b/>
          <w:bCs/>
        </w:rPr>
        <w:t>custom logic per phase</w:t>
      </w:r>
      <w:r w:rsidRPr="00EF6F01">
        <w:t>, not just once per barrier.</w:t>
      </w:r>
    </w:p>
    <w:p w14:paraId="33AD091B" w14:textId="77777777" w:rsidR="0016438B" w:rsidRPr="00EF6F01" w:rsidRDefault="0016438B" w:rsidP="0016438B">
      <w:pPr>
        <w:tabs>
          <w:tab w:val="num" w:pos="720"/>
        </w:tabs>
        <w:spacing w:after="0" w:line="259" w:lineRule="auto"/>
        <w:ind w:left="720" w:hanging="360"/>
      </w:pPr>
      <w:r w:rsidRPr="00EF6F01">
        <w:rPr>
          <w:b/>
          <w:bCs/>
        </w:rPr>
        <w:t>Termination handling</w:t>
      </w:r>
    </w:p>
    <w:p w14:paraId="10432375" w14:textId="77777777" w:rsidR="0016438B" w:rsidRPr="00EF6F01" w:rsidRDefault="0016438B" w:rsidP="0016438B">
      <w:pPr>
        <w:numPr>
          <w:ilvl w:val="1"/>
          <w:numId w:val="0"/>
        </w:numPr>
        <w:tabs>
          <w:tab w:val="num" w:pos="1440"/>
        </w:tabs>
        <w:spacing w:after="0" w:line="259" w:lineRule="auto"/>
        <w:ind w:left="1440" w:hanging="360"/>
      </w:pPr>
      <w:r w:rsidRPr="00EF6F01">
        <w:t>Phaser can terminate automatically after last party deregisters → reduces resource leaks.</w:t>
      </w:r>
    </w:p>
    <w:p w14:paraId="7AB40063" w14:textId="77777777" w:rsidR="0016438B" w:rsidRPr="00EF6F01" w:rsidRDefault="0016438B" w:rsidP="0016438B">
      <w:pPr>
        <w:tabs>
          <w:tab w:val="num" w:pos="720"/>
        </w:tabs>
        <w:spacing w:after="0" w:line="259" w:lineRule="auto"/>
        <w:ind w:left="720" w:hanging="360"/>
      </w:pPr>
      <w:r w:rsidRPr="00EF6F01">
        <w:rPr>
          <w:b/>
          <w:bCs/>
        </w:rPr>
        <w:t>Performance &amp; throughput</w:t>
      </w:r>
    </w:p>
    <w:p w14:paraId="667FE1B4" w14:textId="77777777" w:rsidR="0016438B" w:rsidRPr="00EF6F01" w:rsidRDefault="0016438B" w:rsidP="0016438B">
      <w:pPr>
        <w:numPr>
          <w:ilvl w:val="1"/>
          <w:numId w:val="0"/>
        </w:numPr>
        <w:tabs>
          <w:tab w:val="num" w:pos="1440"/>
        </w:tabs>
        <w:spacing w:after="0" w:line="259" w:lineRule="auto"/>
        <w:ind w:left="1440" w:hanging="360"/>
      </w:pPr>
      <w:r w:rsidRPr="00EF6F01">
        <w:t xml:space="preserve">Both are </w:t>
      </w:r>
      <w:r w:rsidRPr="00EF6F01">
        <w:rPr>
          <w:b/>
          <w:bCs/>
        </w:rPr>
        <w:t>lock-based</w:t>
      </w:r>
      <w:r w:rsidRPr="00EF6F01">
        <w:t xml:space="preserve">, but Phaser scales better for </w:t>
      </w:r>
      <w:r w:rsidRPr="00EF6F01">
        <w:rPr>
          <w:b/>
          <w:bCs/>
        </w:rPr>
        <w:t>dynamic and multi-phase workloads</w:t>
      </w:r>
      <w:r w:rsidRPr="00EF6F01">
        <w:t>.</w:t>
      </w:r>
    </w:p>
    <w:p w14:paraId="5302AD73" w14:textId="77777777" w:rsidR="0016438B" w:rsidRPr="00EF6F01" w:rsidRDefault="00000000" w:rsidP="0016438B">
      <w:pPr>
        <w:spacing w:after="0" w:line="259" w:lineRule="auto"/>
      </w:pPr>
      <w:r>
        <w:pict w14:anchorId="40682237">
          <v:rect id="_x0000_i1546" style="width:0;height:1.5pt" o:hralign="center" o:hrstd="t" o:hr="t" fillcolor="#a0a0a0" stroked="f"/>
        </w:pict>
      </w:r>
    </w:p>
    <w:p w14:paraId="28C506AC"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Table (Senior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gridCol w:w="3033"/>
        <w:gridCol w:w="4476"/>
      </w:tblGrid>
      <w:tr w:rsidR="0016438B" w:rsidRPr="00EF6F01" w14:paraId="678ABD23" w14:textId="77777777" w:rsidTr="00476D4E">
        <w:trPr>
          <w:tblHeader/>
          <w:tblCellSpacing w:w="15" w:type="dxa"/>
        </w:trPr>
        <w:tc>
          <w:tcPr>
            <w:tcW w:w="0" w:type="auto"/>
            <w:vAlign w:val="center"/>
            <w:hideMark/>
          </w:tcPr>
          <w:p w14:paraId="299DAB8F" w14:textId="77777777" w:rsidR="0016438B" w:rsidRPr="00EF6F01" w:rsidRDefault="0016438B" w:rsidP="00476D4E">
            <w:pPr>
              <w:spacing w:after="0" w:line="259" w:lineRule="auto"/>
              <w:rPr>
                <w:b/>
                <w:bCs/>
              </w:rPr>
            </w:pPr>
            <w:r w:rsidRPr="00EF6F01">
              <w:rPr>
                <w:b/>
                <w:bCs/>
              </w:rPr>
              <w:t>Aspect</w:t>
            </w:r>
          </w:p>
        </w:tc>
        <w:tc>
          <w:tcPr>
            <w:tcW w:w="0" w:type="auto"/>
            <w:vAlign w:val="center"/>
            <w:hideMark/>
          </w:tcPr>
          <w:p w14:paraId="20CB53D5" w14:textId="77777777" w:rsidR="0016438B" w:rsidRPr="00EF6F01" w:rsidRDefault="0016438B" w:rsidP="00476D4E">
            <w:pPr>
              <w:spacing w:after="0" w:line="259" w:lineRule="auto"/>
              <w:rPr>
                <w:b/>
                <w:bCs/>
              </w:rPr>
            </w:pPr>
            <w:r w:rsidRPr="00EF6F01">
              <w:rPr>
                <w:b/>
                <w:bCs/>
              </w:rPr>
              <w:t>CyclicBarrier</w:t>
            </w:r>
          </w:p>
        </w:tc>
        <w:tc>
          <w:tcPr>
            <w:tcW w:w="0" w:type="auto"/>
            <w:vAlign w:val="center"/>
            <w:hideMark/>
          </w:tcPr>
          <w:p w14:paraId="335BE5C6" w14:textId="77777777" w:rsidR="0016438B" w:rsidRPr="00EF6F01" w:rsidRDefault="0016438B" w:rsidP="00476D4E">
            <w:pPr>
              <w:spacing w:after="0" w:line="259" w:lineRule="auto"/>
              <w:rPr>
                <w:b/>
                <w:bCs/>
              </w:rPr>
            </w:pPr>
            <w:r w:rsidRPr="00EF6F01">
              <w:rPr>
                <w:b/>
                <w:bCs/>
              </w:rPr>
              <w:t>Phaser</w:t>
            </w:r>
          </w:p>
        </w:tc>
      </w:tr>
      <w:tr w:rsidR="0016438B" w:rsidRPr="00EF6F01" w14:paraId="5EA44AE5" w14:textId="77777777" w:rsidTr="00476D4E">
        <w:trPr>
          <w:tblCellSpacing w:w="15" w:type="dxa"/>
        </w:trPr>
        <w:tc>
          <w:tcPr>
            <w:tcW w:w="0" w:type="auto"/>
            <w:vAlign w:val="center"/>
            <w:hideMark/>
          </w:tcPr>
          <w:p w14:paraId="5086CA3F" w14:textId="77777777" w:rsidR="0016438B" w:rsidRPr="00EF6F01" w:rsidRDefault="0016438B" w:rsidP="00476D4E">
            <w:pPr>
              <w:spacing w:after="0" w:line="259" w:lineRule="auto"/>
            </w:pPr>
            <w:r w:rsidRPr="00EF6F01">
              <w:rPr>
                <w:b/>
                <w:bCs/>
              </w:rPr>
              <w:t>Number of parties</w:t>
            </w:r>
          </w:p>
        </w:tc>
        <w:tc>
          <w:tcPr>
            <w:tcW w:w="0" w:type="auto"/>
            <w:vAlign w:val="center"/>
            <w:hideMark/>
          </w:tcPr>
          <w:p w14:paraId="5E09A741" w14:textId="77777777" w:rsidR="0016438B" w:rsidRPr="00EF6F01" w:rsidRDefault="0016438B" w:rsidP="00476D4E">
            <w:pPr>
              <w:spacing w:after="0" w:line="259" w:lineRule="auto"/>
            </w:pPr>
            <w:r w:rsidRPr="00EF6F01">
              <w:t>Fixed</w:t>
            </w:r>
          </w:p>
        </w:tc>
        <w:tc>
          <w:tcPr>
            <w:tcW w:w="0" w:type="auto"/>
            <w:vAlign w:val="center"/>
            <w:hideMark/>
          </w:tcPr>
          <w:p w14:paraId="336256AF" w14:textId="77777777" w:rsidR="0016438B" w:rsidRPr="00EF6F01" w:rsidRDefault="0016438B" w:rsidP="00476D4E">
            <w:pPr>
              <w:spacing w:after="0" w:line="259" w:lineRule="auto"/>
            </w:pPr>
            <w:r w:rsidRPr="00EF6F01">
              <w:t>Dynamic</w:t>
            </w:r>
          </w:p>
        </w:tc>
      </w:tr>
      <w:tr w:rsidR="0016438B" w:rsidRPr="00EF6F01" w14:paraId="12D33B23" w14:textId="77777777" w:rsidTr="00476D4E">
        <w:trPr>
          <w:tblCellSpacing w:w="15" w:type="dxa"/>
        </w:trPr>
        <w:tc>
          <w:tcPr>
            <w:tcW w:w="0" w:type="auto"/>
            <w:vAlign w:val="center"/>
            <w:hideMark/>
          </w:tcPr>
          <w:p w14:paraId="5FDA0C6E" w14:textId="77777777" w:rsidR="0016438B" w:rsidRPr="00EF6F01" w:rsidRDefault="0016438B" w:rsidP="00476D4E">
            <w:pPr>
              <w:spacing w:after="0" w:line="259" w:lineRule="auto"/>
            </w:pPr>
            <w:r w:rsidRPr="00EF6F01">
              <w:rPr>
                <w:b/>
                <w:bCs/>
              </w:rPr>
              <w:t>Reusable?</w:t>
            </w:r>
          </w:p>
        </w:tc>
        <w:tc>
          <w:tcPr>
            <w:tcW w:w="0" w:type="auto"/>
            <w:vAlign w:val="center"/>
            <w:hideMark/>
          </w:tcPr>
          <w:p w14:paraId="4B1BBE9D" w14:textId="77777777" w:rsidR="0016438B" w:rsidRPr="00EF6F01" w:rsidRDefault="0016438B" w:rsidP="00476D4E">
            <w:pPr>
              <w:spacing w:after="0" w:line="259" w:lineRule="auto"/>
            </w:pPr>
            <w:r w:rsidRPr="00EF6F01">
              <w:t>Yes</w:t>
            </w:r>
          </w:p>
        </w:tc>
        <w:tc>
          <w:tcPr>
            <w:tcW w:w="0" w:type="auto"/>
            <w:vAlign w:val="center"/>
            <w:hideMark/>
          </w:tcPr>
          <w:p w14:paraId="026C6109" w14:textId="77777777" w:rsidR="0016438B" w:rsidRPr="00EF6F01" w:rsidRDefault="0016438B" w:rsidP="00476D4E">
            <w:pPr>
              <w:spacing w:after="0" w:line="259" w:lineRule="auto"/>
            </w:pPr>
            <w:r w:rsidRPr="00EF6F01">
              <w:t>Yes, multi-phase</w:t>
            </w:r>
          </w:p>
        </w:tc>
      </w:tr>
      <w:tr w:rsidR="0016438B" w:rsidRPr="00EF6F01" w14:paraId="32CC4C1D" w14:textId="77777777" w:rsidTr="00476D4E">
        <w:trPr>
          <w:tblCellSpacing w:w="15" w:type="dxa"/>
        </w:trPr>
        <w:tc>
          <w:tcPr>
            <w:tcW w:w="0" w:type="auto"/>
            <w:vAlign w:val="center"/>
            <w:hideMark/>
          </w:tcPr>
          <w:p w14:paraId="4C906F47" w14:textId="77777777" w:rsidR="0016438B" w:rsidRPr="00EF6F01" w:rsidRDefault="0016438B" w:rsidP="00476D4E">
            <w:pPr>
              <w:spacing w:after="0" w:line="259" w:lineRule="auto"/>
            </w:pPr>
            <w:r w:rsidRPr="00EF6F01">
              <w:rPr>
                <w:b/>
                <w:bCs/>
              </w:rPr>
              <w:t>Phase management</w:t>
            </w:r>
          </w:p>
        </w:tc>
        <w:tc>
          <w:tcPr>
            <w:tcW w:w="0" w:type="auto"/>
            <w:vAlign w:val="center"/>
            <w:hideMark/>
          </w:tcPr>
          <w:p w14:paraId="5C09E529" w14:textId="77777777" w:rsidR="0016438B" w:rsidRPr="00EF6F01" w:rsidRDefault="0016438B" w:rsidP="00476D4E">
            <w:pPr>
              <w:spacing w:after="0" w:line="259" w:lineRule="auto"/>
            </w:pPr>
            <w:r w:rsidRPr="00EF6F01">
              <w:t>No</w:t>
            </w:r>
          </w:p>
        </w:tc>
        <w:tc>
          <w:tcPr>
            <w:tcW w:w="0" w:type="auto"/>
            <w:vAlign w:val="center"/>
            <w:hideMark/>
          </w:tcPr>
          <w:p w14:paraId="02A94518" w14:textId="77777777" w:rsidR="0016438B" w:rsidRPr="00EF6F01" w:rsidRDefault="0016438B" w:rsidP="00476D4E">
            <w:pPr>
              <w:spacing w:after="0" w:line="259" w:lineRule="auto"/>
            </w:pPr>
            <w:r w:rsidRPr="00EF6F01">
              <w:t>Built-in</w:t>
            </w:r>
          </w:p>
        </w:tc>
      </w:tr>
      <w:tr w:rsidR="0016438B" w:rsidRPr="00EF6F01" w14:paraId="191CAED3" w14:textId="77777777" w:rsidTr="00476D4E">
        <w:trPr>
          <w:tblCellSpacing w:w="15" w:type="dxa"/>
        </w:trPr>
        <w:tc>
          <w:tcPr>
            <w:tcW w:w="0" w:type="auto"/>
            <w:vAlign w:val="center"/>
            <w:hideMark/>
          </w:tcPr>
          <w:p w14:paraId="6290B653" w14:textId="77777777" w:rsidR="0016438B" w:rsidRPr="00EF6F01" w:rsidRDefault="0016438B" w:rsidP="00476D4E">
            <w:pPr>
              <w:spacing w:after="0" w:line="259" w:lineRule="auto"/>
            </w:pPr>
            <w:r w:rsidRPr="00EF6F01">
              <w:rPr>
                <w:b/>
                <w:bCs/>
              </w:rPr>
              <w:t>Dynamic registration</w:t>
            </w:r>
          </w:p>
        </w:tc>
        <w:tc>
          <w:tcPr>
            <w:tcW w:w="0" w:type="auto"/>
            <w:vAlign w:val="center"/>
            <w:hideMark/>
          </w:tcPr>
          <w:p w14:paraId="64AF6B10" w14:textId="77777777" w:rsidR="0016438B" w:rsidRPr="00EF6F01" w:rsidRDefault="0016438B" w:rsidP="00476D4E">
            <w:pPr>
              <w:spacing w:after="0" w:line="259" w:lineRule="auto"/>
            </w:pPr>
            <w:r w:rsidRPr="00EF6F01">
              <w:rPr>
                <w:rFonts w:ascii="Segoe UI Emoji" w:hAnsi="Segoe UI Emoji" w:cs="Segoe UI Emoji"/>
              </w:rPr>
              <w:t>❌</w:t>
            </w:r>
          </w:p>
        </w:tc>
        <w:tc>
          <w:tcPr>
            <w:tcW w:w="0" w:type="auto"/>
            <w:vAlign w:val="center"/>
            <w:hideMark/>
          </w:tcPr>
          <w:p w14:paraId="38AB27A5" w14:textId="77777777" w:rsidR="0016438B" w:rsidRPr="00EF6F01" w:rsidRDefault="0016438B" w:rsidP="00476D4E">
            <w:pPr>
              <w:spacing w:after="0" w:line="259" w:lineRule="auto"/>
            </w:pPr>
            <w:r w:rsidRPr="00EF6F01">
              <w:rPr>
                <w:rFonts w:ascii="Segoe UI Emoji" w:hAnsi="Segoe UI Emoji" w:cs="Segoe UI Emoji"/>
              </w:rPr>
              <w:t>✅</w:t>
            </w:r>
          </w:p>
        </w:tc>
      </w:tr>
      <w:tr w:rsidR="0016438B" w:rsidRPr="00EF6F01" w14:paraId="2ABB5662" w14:textId="77777777" w:rsidTr="00476D4E">
        <w:trPr>
          <w:tblCellSpacing w:w="15" w:type="dxa"/>
        </w:trPr>
        <w:tc>
          <w:tcPr>
            <w:tcW w:w="0" w:type="auto"/>
            <w:vAlign w:val="center"/>
            <w:hideMark/>
          </w:tcPr>
          <w:p w14:paraId="7C6B8BDF" w14:textId="77777777" w:rsidR="0016438B" w:rsidRPr="00EF6F01" w:rsidRDefault="0016438B" w:rsidP="00476D4E">
            <w:pPr>
              <w:spacing w:after="0" w:line="259" w:lineRule="auto"/>
            </w:pPr>
            <w:r w:rsidRPr="00EF6F01">
              <w:rPr>
                <w:b/>
                <w:bCs/>
              </w:rPr>
              <w:t>Use case</w:t>
            </w:r>
          </w:p>
        </w:tc>
        <w:tc>
          <w:tcPr>
            <w:tcW w:w="0" w:type="auto"/>
            <w:vAlign w:val="center"/>
            <w:hideMark/>
          </w:tcPr>
          <w:p w14:paraId="44E1E532" w14:textId="77777777" w:rsidR="0016438B" w:rsidRPr="00EF6F01" w:rsidRDefault="0016438B" w:rsidP="00476D4E">
            <w:pPr>
              <w:spacing w:after="0" w:line="259" w:lineRule="auto"/>
            </w:pPr>
            <w:r w:rsidRPr="00EF6F01">
              <w:t>Fixed thread coordination per step</w:t>
            </w:r>
          </w:p>
        </w:tc>
        <w:tc>
          <w:tcPr>
            <w:tcW w:w="0" w:type="auto"/>
            <w:vAlign w:val="center"/>
            <w:hideMark/>
          </w:tcPr>
          <w:p w14:paraId="29227A52" w14:textId="77777777" w:rsidR="0016438B" w:rsidRPr="00EF6F01" w:rsidRDefault="0016438B" w:rsidP="00476D4E">
            <w:pPr>
              <w:spacing w:after="0" w:line="259" w:lineRule="auto"/>
            </w:pPr>
            <w:r w:rsidRPr="00EF6F01">
              <w:t>Iterative, multi-phase, dynamic thread coordination</w:t>
            </w:r>
          </w:p>
        </w:tc>
      </w:tr>
      <w:tr w:rsidR="0016438B" w:rsidRPr="00EF6F01" w14:paraId="40544D45" w14:textId="77777777" w:rsidTr="00476D4E">
        <w:trPr>
          <w:tblCellSpacing w:w="15" w:type="dxa"/>
        </w:trPr>
        <w:tc>
          <w:tcPr>
            <w:tcW w:w="0" w:type="auto"/>
            <w:vAlign w:val="center"/>
            <w:hideMark/>
          </w:tcPr>
          <w:p w14:paraId="6FEDC916" w14:textId="77777777" w:rsidR="0016438B" w:rsidRPr="00EF6F01" w:rsidRDefault="0016438B" w:rsidP="00476D4E">
            <w:pPr>
              <w:spacing w:after="0" w:line="259" w:lineRule="auto"/>
            </w:pPr>
            <w:r w:rsidRPr="00EF6F01">
              <w:rPr>
                <w:b/>
                <w:bCs/>
              </w:rPr>
              <w:t>Callbacks</w:t>
            </w:r>
          </w:p>
        </w:tc>
        <w:tc>
          <w:tcPr>
            <w:tcW w:w="0" w:type="auto"/>
            <w:vAlign w:val="center"/>
            <w:hideMark/>
          </w:tcPr>
          <w:p w14:paraId="104848E1" w14:textId="77777777" w:rsidR="0016438B" w:rsidRPr="00EF6F01" w:rsidRDefault="0016438B" w:rsidP="00476D4E">
            <w:pPr>
              <w:spacing w:after="0" w:line="259" w:lineRule="auto"/>
            </w:pPr>
            <w:r w:rsidRPr="00EF6F01">
              <w:t>Single barrier action</w:t>
            </w:r>
          </w:p>
        </w:tc>
        <w:tc>
          <w:tcPr>
            <w:tcW w:w="0" w:type="auto"/>
            <w:vAlign w:val="center"/>
            <w:hideMark/>
          </w:tcPr>
          <w:p w14:paraId="4020AB31" w14:textId="77777777" w:rsidR="0016438B" w:rsidRPr="00EF6F01" w:rsidRDefault="0016438B" w:rsidP="00476D4E">
            <w:pPr>
              <w:spacing w:after="0" w:line="259" w:lineRule="auto"/>
            </w:pPr>
            <w:r w:rsidRPr="00EF6F01">
              <w:t>onAdvance per phase</w:t>
            </w:r>
          </w:p>
        </w:tc>
      </w:tr>
    </w:tbl>
    <w:p w14:paraId="7D251B11" w14:textId="77777777" w:rsidR="0016438B" w:rsidRPr="00EF6F01" w:rsidRDefault="00000000" w:rsidP="0016438B">
      <w:pPr>
        <w:spacing w:after="0" w:line="259" w:lineRule="auto"/>
      </w:pPr>
      <w:r>
        <w:pict w14:anchorId="75F56FF1">
          <v:rect id="_x0000_i1547" style="width:0;height:1.5pt" o:hralign="center" o:hrstd="t" o:hr="t" fillcolor="#a0a0a0" stroked="f"/>
        </w:pict>
      </w:r>
    </w:p>
    <w:p w14:paraId="138C5490" w14:textId="77777777" w:rsidR="0016438B" w:rsidRPr="00EF6F01" w:rsidRDefault="0016438B" w:rsidP="0016438B">
      <w:pPr>
        <w:spacing w:after="0" w:line="259" w:lineRule="auto"/>
      </w:pPr>
      <w:r w:rsidRPr="00EF6F01">
        <w:rPr>
          <w:b/>
          <w:bCs/>
        </w:rPr>
        <w:t>Senior-Level Takeaway:</w:t>
      </w:r>
    </w:p>
    <w:p w14:paraId="0994D5AF" w14:textId="77777777" w:rsidR="0016438B" w:rsidRPr="00EF6F01" w:rsidRDefault="0016438B" w:rsidP="0016438B">
      <w:pPr>
        <w:spacing w:after="0" w:line="259" w:lineRule="auto"/>
      </w:pPr>
      <w:r w:rsidRPr="00EF6F01">
        <w:rPr>
          <w:b/>
          <w:bCs/>
        </w:rPr>
        <w:t>CyclicBarrier = simple fixed-group coordination at a single barrier.</w:t>
      </w:r>
      <w:r w:rsidRPr="00EF6F01">
        <w:br/>
      </w:r>
      <w:r w:rsidRPr="00EF6F01">
        <w:rPr>
          <w:b/>
          <w:bCs/>
        </w:rPr>
        <w:t>Phaser = flexible, reusable, multi-phase coordination with dynamic parties.</w:t>
      </w:r>
      <w:r w:rsidRPr="00EF6F01">
        <w:br/>
        <w:t xml:space="preserve">Use Phaser in </w:t>
      </w:r>
      <w:r w:rsidRPr="00EF6F01">
        <w:rPr>
          <w:b/>
          <w:bCs/>
        </w:rPr>
        <w:t>complex iterative or adaptive multi-threaded workflows</w:t>
      </w:r>
      <w:r w:rsidRPr="00EF6F01">
        <w:t xml:space="preserve">, CyclicBarrier for </w:t>
      </w:r>
      <w:r w:rsidRPr="00EF6F01">
        <w:rPr>
          <w:b/>
          <w:bCs/>
        </w:rPr>
        <w:t>simple fixed-step synchronization</w:t>
      </w:r>
      <w:r w:rsidRPr="00EF6F01">
        <w:t>.</w:t>
      </w:r>
    </w:p>
    <w:p w14:paraId="2DD644FC" w14:textId="77777777" w:rsidR="0016438B" w:rsidRPr="00EF6F01" w:rsidRDefault="0016438B" w:rsidP="0016438B">
      <w:pPr>
        <w:spacing w:after="0"/>
      </w:pPr>
    </w:p>
    <w:p w14:paraId="3B4D9BA1" w14:textId="77777777" w:rsidR="0016438B" w:rsidRPr="0016438B" w:rsidRDefault="0016438B" w:rsidP="0016438B">
      <w:pPr>
        <w:rPr>
          <w:color w:val="EE0000"/>
          <w:sz w:val="24"/>
          <w:szCs w:val="24"/>
          <w:lang w:val="en-IN"/>
        </w:rPr>
      </w:pPr>
      <w:r w:rsidRPr="0016438B">
        <w:rPr>
          <w:color w:val="EE0000"/>
          <w:sz w:val="24"/>
          <w:szCs w:val="24"/>
          <w:lang w:val="en-IN"/>
        </w:rPr>
        <w:lastRenderedPageBreak/>
        <w:t>64. How to implement barrier action using CyclicBarrier?</w:t>
      </w:r>
    </w:p>
    <w:p w14:paraId="7E3F1465" w14:textId="77777777" w:rsidR="0016438B" w:rsidRPr="00EF6F01" w:rsidRDefault="0016438B" w:rsidP="0016438B">
      <w:pPr>
        <w:spacing w:after="0" w:line="259" w:lineRule="auto"/>
        <w:rPr>
          <w:b/>
          <w:bCs/>
        </w:rPr>
      </w:pPr>
      <w:r w:rsidRPr="00EF6F01">
        <w:rPr>
          <w:b/>
          <w:bCs/>
        </w:rPr>
        <w:t>1. What is a Barrier Action?</w:t>
      </w:r>
    </w:p>
    <w:p w14:paraId="54FE6518" w14:textId="77777777" w:rsidR="0016438B" w:rsidRPr="00EF6F01" w:rsidRDefault="0016438B" w:rsidP="0016438B">
      <w:pPr>
        <w:tabs>
          <w:tab w:val="num" w:pos="720"/>
        </w:tabs>
        <w:spacing w:after="0" w:line="259" w:lineRule="auto"/>
        <w:ind w:left="720" w:hanging="360"/>
      </w:pPr>
      <w:r w:rsidRPr="00EF6F01">
        <w:rPr>
          <w:b/>
          <w:bCs/>
        </w:rPr>
        <w:t>Barrier action</w:t>
      </w:r>
      <w:r w:rsidRPr="00EF6F01">
        <w:t xml:space="preserve"> is a Runnable executed </w:t>
      </w:r>
      <w:r w:rsidRPr="00EF6F01">
        <w:rPr>
          <w:b/>
          <w:bCs/>
        </w:rPr>
        <w:t>once per barrier trip</w:t>
      </w:r>
      <w:r w:rsidRPr="00EF6F01">
        <w:t xml:space="preserve">, </w:t>
      </w:r>
      <w:r w:rsidRPr="00EF6F01">
        <w:rPr>
          <w:b/>
          <w:bCs/>
        </w:rPr>
        <w:t>after all parties have arrived</w:t>
      </w:r>
      <w:r w:rsidRPr="00EF6F01">
        <w:t xml:space="preserve"> at the barrier but </w:t>
      </w:r>
      <w:r w:rsidRPr="00EF6F01">
        <w:rPr>
          <w:b/>
          <w:bCs/>
        </w:rPr>
        <w:t>before any of the threads are released</w:t>
      </w:r>
      <w:r w:rsidRPr="00EF6F01">
        <w:t>.</w:t>
      </w:r>
    </w:p>
    <w:p w14:paraId="3E79340B" w14:textId="77777777" w:rsidR="0016438B" w:rsidRPr="00EF6F01" w:rsidRDefault="0016438B" w:rsidP="0016438B">
      <w:pPr>
        <w:tabs>
          <w:tab w:val="num" w:pos="720"/>
        </w:tabs>
        <w:spacing w:after="0" w:line="259" w:lineRule="auto"/>
        <w:ind w:left="720" w:hanging="360"/>
      </w:pPr>
      <w:r w:rsidRPr="00EF6F01">
        <w:t>Useful for:</w:t>
      </w:r>
    </w:p>
    <w:p w14:paraId="4ACE5A2B" w14:textId="77777777" w:rsidR="0016438B" w:rsidRPr="00EF6F01" w:rsidRDefault="0016438B" w:rsidP="0016438B">
      <w:pPr>
        <w:numPr>
          <w:ilvl w:val="1"/>
          <w:numId w:val="0"/>
        </w:numPr>
        <w:tabs>
          <w:tab w:val="num" w:pos="1440"/>
        </w:tabs>
        <w:spacing w:after="0" w:line="259" w:lineRule="auto"/>
        <w:ind w:left="1440" w:hanging="360"/>
      </w:pPr>
      <w:r w:rsidRPr="00EF6F01">
        <w:t>Aggregating results.</w:t>
      </w:r>
    </w:p>
    <w:p w14:paraId="69660B18" w14:textId="77777777" w:rsidR="0016438B" w:rsidRPr="00EF6F01" w:rsidRDefault="0016438B" w:rsidP="0016438B">
      <w:pPr>
        <w:numPr>
          <w:ilvl w:val="1"/>
          <w:numId w:val="0"/>
        </w:numPr>
        <w:tabs>
          <w:tab w:val="num" w:pos="1440"/>
        </w:tabs>
        <w:spacing w:after="0" w:line="259" w:lineRule="auto"/>
        <w:ind w:left="1440" w:hanging="360"/>
      </w:pPr>
      <w:r w:rsidRPr="00EF6F01">
        <w:t>Logging.</w:t>
      </w:r>
    </w:p>
    <w:p w14:paraId="0AC49201" w14:textId="77777777" w:rsidR="0016438B" w:rsidRPr="00EF6F01" w:rsidRDefault="0016438B" w:rsidP="0016438B">
      <w:pPr>
        <w:numPr>
          <w:ilvl w:val="1"/>
          <w:numId w:val="0"/>
        </w:numPr>
        <w:tabs>
          <w:tab w:val="num" w:pos="1440"/>
        </w:tabs>
        <w:spacing w:after="0" w:line="259" w:lineRule="auto"/>
        <w:ind w:left="1440" w:hanging="360"/>
      </w:pPr>
      <w:r w:rsidRPr="00EF6F01">
        <w:t>Triggering next phase of a computation.</w:t>
      </w:r>
    </w:p>
    <w:p w14:paraId="3221F4A0" w14:textId="77777777" w:rsidR="0016438B" w:rsidRPr="00EF6F01" w:rsidRDefault="00000000" w:rsidP="0016438B">
      <w:pPr>
        <w:spacing w:after="0" w:line="259" w:lineRule="auto"/>
      </w:pPr>
      <w:r>
        <w:pict w14:anchorId="4D31011C">
          <v:rect id="_x0000_i1548" style="width:0;height:1.5pt" o:hralign="center" o:hrstd="t" o:hr="t" fillcolor="#a0a0a0" stroked="f"/>
        </w:pict>
      </w:r>
    </w:p>
    <w:p w14:paraId="5BB263CF" w14:textId="77777777" w:rsidR="0016438B" w:rsidRPr="00EF6F01" w:rsidRDefault="0016438B" w:rsidP="0016438B">
      <w:pPr>
        <w:spacing w:after="0" w:line="259" w:lineRule="auto"/>
        <w:rPr>
          <w:b/>
          <w:bCs/>
        </w:rPr>
      </w:pPr>
      <w:r w:rsidRPr="00EF6F01">
        <w:rPr>
          <w:b/>
          <w:bCs/>
        </w:rPr>
        <w:t>2. How CyclicBarrier Executes Barrier Action</w:t>
      </w:r>
    </w:p>
    <w:p w14:paraId="65ABD330" w14:textId="77777777" w:rsidR="0016438B" w:rsidRPr="00EF6F01" w:rsidRDefault="0016438B" w:rsidP="0016438B">
      <w:pPr>
        <w:tabs>
          <w:tab w:val="num" w:pos="720"/>
        </w:tabs>
        <w:spacing w:after="0" w:line="259" w:lineRule="auto"/>
        <w:ind w:left="720" w:hanging="360"/>
      </w:pPr>
      <w:r w:rsidRPr="00EF6F01">
        <w:t>CyclicBarrier maintains:</w:t>
      </w:r>
    </w:p>
    <w:p w14:paraId="0BD1D439" w14:textId="77777777" w:rsidR="0016438B" w:rsidRPr="00EF6F01" w:rsidRDefault="0016438B" w:rsidP="0016438B">
      <w:pPr>
        <w:numPr>
          <w:ilvl w:val="1"/>
          <w:numId w:val="0"/>
        </w:numPr>
        <w:tabs>
          <w:tab w:val="num" w:pos="1440"/>
        </w:tabs>
        <w:spacing w:after="0" w:line="259" w:lineRule="auto"/>
        <w:ind w:left="1440" w:hanging="360"/>
      </w:pPr>
      <w:r w:rsidRPr="00EF6F01">
        <w:rPr>
          <w:b/>
          <w:bCs/>
        </w:rPr>
        <w:t>Number of parties</w:t>
      </w:r>
      <w:r w:rsidRPr="00EF6F01">
        <w:t xml:space="preserve"> (threads to wait for).</w:t>
      </w:r>
    </w:p>
    <w:p w14:paraId="0BC744E2" w14:textId="77777777" w:rsidR="0016438B" w:rsidRPr="00EF6F01" w:rsidRDefault="0016438B" w:rsidP="0016438B">
      <w:pPr>
        <w:numPr>
          <w:ilvl w:val="1"/>
          <w:numId w:val="0"/>
        </w:numPr>
        <w:tabs>
          <w:tab w:val="num" w:pos="1440"/>
        </w:tabs>
        <w:spacing w:after="0" w:line="259" w:lineRule="auto"/>
        <w:ind w:left="1440" w:hanging="360"/>
      </w:pPr>
      <w:r w:rsidRPr="00EF6F01">
        <w:rPr>
          <w:b/>
          <w:bCs/>
        </w:rPr>
        <w:t>Count of arrived threads</w:t>
      </w:r>
      <w:r w:rsidRPr="00EF6F01">
        <w:t>.</w:t>
      </w:r>
    </w:p>
    <w:p w14:paraId="76AA5216" w14:textId="77777777" w:rsidR="0016438B" w:rsidRPr="00EF6F01" w:rsidRDefault="0016438B" w:rsidP="0016438B">
      <w:pPr>
        <w:numPr>
          <w:ilvl w:val="1"/>
          <w:numId w:val="0"/>
        </w:numPr>
        <w:tabs>
          <w:tab w:val="num" w:pos="1440"/>
        </w:tabs>
        <w:spacing w:after="0" w:line="259" w:lineRule="auto"/>
        <w:ind w:left="1440" w:hanging="360"/>
      </w:pPr>
      <w:r w:rsidRPr="00EF6F01">
        <w:t xml:space="preserve">Optional </w:t>
      </w:r>
      <w:r w:rsidRPr="00EF6F01">
        <w:rPr>
          <w:b/>
          <w:bCs/>
        </w:rPr>
        <w:t>barrier action Runnable</w:t>
      </w:r>
      <w:r w:rsidRPr="00EF6F01">
        <w:t>.</w:t>
      </w:r>
    </w:p>
    <w:p w14:paraId="7F1C1AD6" w14:textId="77777777" w:rsidR="0016438B" w:rsidRPr="00EF6F01" w:rsidRDefault="0016438B" w:rsidP="0016438B">
      <w:pPr>
        <w:tabs>
          <w:tab w:val="num" w:pos="720"/>
        </w:tabs>
        <w:spacing w:after="0" w:line="259" w:lineRule="auto"/>
        <w:ind w:left="720" w:hanging="360"/>
      </w:pPr>
      <w:r w:rsidRPr="00EF6F01">
        <w:t xml:space="preserve">When the </w:t>
      </w:r>
      <w:r w:rsidRPr="00EF6F01">
        <w:rPr>
          <w:b/>
          <w:bCs/>
        </w:rPr>
        <w:t>last thread calls await()</w:t>
      </w:r>
      <w:r w:rsidRPr="00EF6F01">
        <w:t>:</w:t>
      </w:r>
    </w:p>
    <w:p w14:paraId="743E85E4" w14:textId="77777777" w:rsidR="0016438B" w:rsidRPr="00EF6F01" w:rsidRDefault="0016438B" w:rsidP="0016438B">
      <w:pPr>
        <w:numPr>
          <w:ilvl w:val="1"/>
          <w:numId w:val="0"/>
        </w:numPr>
        <w:tabs>
          <w:tab w:val="num" w:pos="1440"/>
        </w:tabs>
        <w:spacing w:after="0" w:line="259" w:lineRule="auto"/>
        <w:ind w:left="1440" w:hanging="360"/>
      </w:pPr>
      <w:r w:rsidRPr="00EF6F01">
        <w:t xml:space="preserve">Barrier action is executed by </w:t>
      </w:r>
      <w:r w:rsidRPr="00EF6F01">
        <w:rPr>
          <w:b/>
          <w:bCs/>
        </w:rPr>
        <w:t>that last arriving thread</w:t>
      </w:r>
      <w:r w:rsidRPr="00EF6F01">
        <w:t>.</w:t>
      </w:r>
    </w:p>
    <w:p w14:paraId="1DA3694D" w14:textId="77777777" w:rsidR="0016438B" w:rsidRPr="00EF6F01" w:rsidRDefault="0016438B" w:rsidP="0016438B">
      <w:pPr>
        <w:numPr>
          <w:ilvl w:val="1"/>
          <w:numId w:val="0"/>
        </w:numPr>
        <w:tabs>
          <w:tab w:val="num" w:pos="1440"/>
        </w:tabs>
        <w:spacing w:after="0" w:line="259" w:lineRule="auto"/>
        <w:ind w:left="1440" w:hanging="360"/>
      </w:pPr>
      <w:r w:rsidRPr="00EF6F01">
        <w:t xml:space="preserve">After action completes → all threads are </w:t>
      </w:r>
      <w:r w:rsidRPr="00EF6F01">
        <w:rPr>
          <w:b/>
          <w:bCs/>
        </w:rPr>
        <w:t>released</w:t>
      </w:r>
      <w:r w:rsidRPr="00EF6F01">
        <w:t>.</w:t>
      </w:r>
    </w:p>
    <w:p w14:paraId="210B70FD" w14:textId="77777777" w:rsidR="0016438B" w:rsidRPr="00EF6F01" w:rsidRDefault="0016438B" w:rsidP="0016438B">
      <w:pPr>
        <w:spacing w:after="0" w:line="259" w:lineRule="auto"/>
      </w:pPr>
      <w:r w:rsidRPr="00EF6F01">
        <w:t>Important subtlety:</w:t>
      </w:r>
      <w:r w:rsidRPr="00EF6F01">
        <w:br/>
      </w:r>
      <w:r w:rsidRPr="00EF6F01">
        <w:rPr>
          <w:b/>
          <w:bCs/>
        </w:rPr>
        <w:t>Barrier action runs in the context of the last arriving thread</w:t>
      </w:r>
      <w:r w:rsidRPr="00EF6F01">
        <w:t>, not in a separate thread. This can impact thread behavior if the action is slow.</w:t>
      </w:r>
    </w:p>
    <w:p w14:paraId="4EFA4E5C" w14:textId="77777777" w:rsidR="0016438B" w:rsidRPr="00EF6F01" w:rsidRDefault="00000000" w:rsidP="0016438B">
      <w:pPr>
        <w:spacing w:after="0" w:line="259" w:lineRule="auto"/>
      </w:pPr>
      <w:r>
        <w:pict w14:anchorId="6C047E23">
          <v:rect id="_x0000_i1549" style="width:0;height:1.5pt" o:hralign="center" o:hrstd="t" o:hr="t" fillcolor="#a0a0a0" stroked="f"/>
        </w:pict>
      </w:r>
    </w:p>
    <w:p w14:paraId="739CFEF4" w14:textId="77777777" w:rsidR="0016438B" w:rsidRPr="00EF6F01" w:rsidRDefault="0016438B" w:rsidP="0016438B">
      <w:pPr>
        <w:spacing w:after="0" w:line="259" w:lineRule="auto"/>
        <w:rPr>
          <w:b/>
          <w:bCs/>
        </w:rPr>
      </w:pPr>
      <w:r w:rsidRPr="00EF6F01">
        <w:rPr>
          <w:b/>
          <w:bCs/>
        </w:rPr>
        <w:t>3. Implementation Pattern</w:t>
      </w:r>
    </w:p>
    <w:p w14:paraId="68EDC72E" w14:textId="77777777" w:rsidR="0016438B" w:rsidRPr="00EF6F01" w:rsidRDefault="0016438B" w:rsidP="0016438B">
      <w:pPr>
        <w:spacing w:after="0" w:line="259" w:lineRule="auto"/>
      </w:pPr>
      <w:r w:rsidRPr="00EF6F01">
        <w:t>import java.util.concurrent.CyclicBarrier;</w:t>
      </w:r>
    </w:p>
    <w:p w14:paraId="04FF2953" w14:textId="77777777" w:rsidR="0016438B" w:rsidRPr="00EF6F01" w:rsidRDefault="0016438B" w:rsidP="0016438B">
      <w:pPr>
        <w:spacing w:after="0" w:line="259" w:lineRule="auto"/>
      </w:pPr>
      <w:r w:rsidRPr="00EF6F01">
        <w:t>import java.util.concurrent.BrokenBarrierException;</w:t>
      </w:r>
    </w:p>
    <w:p w14:paraId="4BE1010F" w14:textId="77777777" w:rsidR="0016438B" w:rsidRPr="00EF6F01" w:rsidRDefault="0016438B" w:rsidP="0016438B">
      <w:pPr>
        <w:spacing w:after="0" w:line="259" w:lineRule="auto"/>
      </w:pPr>
    </w:p>
    <w:p w14:paraId="11F2873A" w14:textId="77777777" w:rsidR="0016438B" w:rsidRPr="00EF6F01" w:rsidRDefault="0016438B" w:rsidP="0016438B">
      <w:pPr>
        <w:spacing w:after="0" w:line="259" w:lineRule="auto"/>
      </w:pPr>
      <w:r w:rsidRPr="00EF6F01">
        <w:t>public class BarrierActionDemo {</w:t>
      </w:r>
    </w:p>
    <w:p w14:paraId="203A6954" w14:textId="77777777" w:rsidR="0016438B" w:rsidRPr="00EF6F01" w:rsidRDefault="0016438B" w:rsidP="0016438B">
      <w:pPr>
        <w:spacing w:after="0" w:line="259" w:lineRule="auto"/>
      </w:pPr>
      <w:r w:rsidRPr="00EF6F01">
        <w:t xml:space="preserve">    public static void main(String[] args) {</w:t>
      </w:r>
    </w:p>
    <w:p w14:paraId="7BE78A43" w14:textId="77777777" w:rsidR="0016438B" w:rsidRPr="00EF6F01" w:rsidRDefault="0016438B" w:rsidP="0016438B">
      <w:pPr>
        <w:spacing w:after="0" w:line="259" w:lineRule="auto"/>
      </w:pPr>
      <w:r w:rsidRPr="00EF6F01">
        <w:t xml:space="preserve">        int parties = 3;</w:t>
      </w:r>
    </w:p>
    <w:p w14:paraId="7CB028DE" w14:textId="77777777" w:rsidR="0016438B" w:rsidRPr="00EF6F01" w:rsidRDefault="0016438B" w:rsidP="0016438B">
      <w:pPr>
        <w:spacing w:after="0" w:line="259" w:lineRule="auto"/>
      </w:pPr>
    </w:p>
    <w:p w14:paraId="0D1CC8A8" w14:textId="77777777" w:rsidR="0016438B" w:rsidRPr="00EF6F01" w:rsidRDefault="0016438B" w:rsidP="0016438B">
      <w:pPr>
        <w:spacing w:after="0" w:line="259" w:lineRule="auto"/>
      </w:pPr>
      <w:r w:rsidRPr="00EF6F01">
        <w:t xml:space="preserve">        // Barrier with action</w:t>
      </w:r>
    </w:p>
    <w:p w14:paraId="244AA030" w14:textId="77777777" w:rsidR="0016438B" w:rsidRPr="00EF6F01" w:rsidRDefault="0016438B" w:rsidP="0016438B">
      <w:pPr>
        <w:spacing w:after="0" w:line="259" w:lineRule="auto"/>
      </w:pPr>
      <w:r w:rsidRPr="00EF6F01">
        <w:t xml:space="preserve">        CyclicBarrier barrier = new CyclicBarrier(parties, () -&gt; {</w:t>
      </w:r>
    </w:p>
    <w:p w14:paraId="5DF00C08" w14:textId="77777777" w:rsidR="0016438B" w:rsidRPr="00EF6F01" w:rsidRDefault="0016438B" w:rsidP="0016438B">
      <w:pPr>
        <w:spacing w:after="0" w:line="259" w:lineRule="auto"/>
      </w:pPr>
      <w:r w:rsidRPr="00EF6F01">
        <w:t xml:space="preserve">            System.out.println("Barrier reached! All threads arrived. Aggregating results...");</w:t>
      </w:r>
    </w:p>
    <w:p w14:paraId="5D0A6A64" w14:textId="77777777" w:rsidR="0016438B" w:rsidRPr="00EF6F01" w:rsidRDefault="0016438B" w:rsidP="0016438B">
      <w:pPr>
        <w:spacing w:after="0" w:line="259" w:lineRule="auto"/>
      </w:pPr>
      <w:r w:rsidRPr="00EF6F01">
        <w:t xml:space="preserve">            // any aggregation / logging logic</w:t>
      </w:r>
    </w:p>
    <w:p w14:paraId="73A07636" w14:textId="77777777" w:rsidR="0016438B" w:rsidRPr="00EF6F01" w:rsidRDefault="0016438B" w:rsidP="0016438B">
      <w:pPr>
        <w:spacing w:after="0" w:line="259" w:lineRule="auto"/>
      </w:pPr>
      <w:r w:rsidRPr="00EF6F01">
        <w:t xml:space="preserve">        });</w:t>
      </w:r>
    </w:p>
    <w:p w14:paraId="6DE3E76E" w14:textId="77777777" w:rsidR="0016438B" w:rsidRPr="00EF6F01" w:rsidRDefault="0016438B" w:rsidP="0016438B">
      <w:pPr>
        <w:spacing w:after="0" w:line="259" w:lineRule="auto"/>
      </w:pPr>
    </w:p>
    <w:p w14:paraId="5B3263DD" w14:textId="77777777" w:rsidR="0016438B" w:rsidRPr="00EF6F01" w:rsidRDefault="0016438B" w:rsidP="0016438B">
      <w:pPr>
        <w:spacing w:after="0" w:line="259" w:lineRule="auto"/>
      </w:pPr>
      <w:r w:rsidRPr="00EF6F01">
        <w:t xml:space="preserve">        for (int i = 0; i &lt; parties; i++) {</w:t>
      </w:r>
    </w:p>
    <w:p w14:paraId="372E0DB2" w14:textId="77777777" w:rsidR="0016438B" w:rsidRPr="00EF6F01" w:rsidRDefault="0016438B" w:rsidP="0016438B">
      <w:pPr>
        <w:spacing w:after="0" w:line="259" w:lineRule="auto"/>
      </w:pPr>
      <w:r w:rsidRPr="00EF6F01">
        <w:t xml:space="preserve">            int threadId = i + 1;</w:t>
      </w:r>
    </w:p>
    <w:p w14:paraId="7CD03B87" w14:textId="77777777" w:rsidR="0016438B" w:rsidRPr="00EF6F01" w:rsidRDefault="0016438B" w:rsidP="0016438B">
      <w:pPr>
        <w:spacing w:after="0" w:line="259" w:lineRule="auto"/>
      </w:pPr>
      <w:r w:rsidRPr="00EF6F01">
        <w:t xml:space="preserve">            new Thread(() -&gt; {</w:t>
      </w:r>
    </w:p>
    <w:p w14:paraId="5B88B063" w14:textId="77777777" w:rsidR="0016438B" w:rsidRPr="00EF6F01" w:rsidRDefault="0016438B" w:rsidP="0016438B">
      <w:pPr>
        <w:spacing w:after="0" w:line="259" w:lineRule="auto"/>
      </w:pPr>
      <w:r w:rsidRPr="00EF6F01">
        <w:t xml:space="preserve">                try {</w:t>
      </w:r>
    </w:p>
    <w:p w14:paraId="25E3BA08" w14:textId="77777777" w:rsidR="0016438B" w:rsidRPr="00EF6F01" w:rsidRDefault="0016438B" w:rsidP="0016438B">
      <w:pPr>
        <w:spacing w:after="0" w:line="259" w:lineRule="auto"/>
      </w:pPr>
      <w:r w:rsidRPr="00EF6F01">
        <w:t xml:space="preserve">                    System.out.println("Thread " + threadId + " doing work");</w:t>
      </w:r>
    </w:p>
    <w:p w14:paraId="2C64863F" w14:textId="77777777" w:rsidR="0016438B" w:rsidRPr="00EF6F01" w:rsidRDefault="0016438B" w:rsidP="0016438B">
      <w:pPr>
        <w:spacing w:after="0" w:line="259" w:lineRule="auto"/>
      </w:pPr>
      <w:r w:rsidRPr="00EF6F01">
        <w:t xml:space="preserve">                    Thread.sleep((long) (Math.random() * 2000));</w:t>
      </w:r>
    </w:p>
    <w:p w14:paraId="277EE15A" w14:textId="77777777" w:rsidR="0016438B" w:rsidRPr="00EF6F01" w:rsidRDefault="0016438B" w:rsidP="0016438B">
      <w:pPr>
        <w:spacing w:after="0" w:line="259" w:lineRule="auto"/>
      </w:pPr>
      <w:r w:rsidRPr="00EF6F01">
        <w:t xml:space="preserve">                    System.out.println("Thread " + threadId + " waiting at barrier");</w:t>
      </w:r>
    </w:p>
    <w:p w14:paraId="4997F197" w14:textId="77777777" w:rsidR="0016438B" w:rsidRPr="00EF6F01" w:rsidRDefault="0016438B" w:rsidP="0016438B">
      <w:pPr>
        <w:spacing w:after="0" w:line="259" w:lineRule="auto"/>
      </w:pPr>
      <w:r w:rsidRPr="00EF6F01">
        <w:t xml:space="preserve">                    barrier.await(); // blocks until all threads arrive</w:t>
      </w:r>
    </w:p>
    <w:p w14:paraId="651C1B06" w14:textId="77777777" w:rsidR="0016438B" w:rsidRPr="00EF6F01" w:rsidRDefault="0016438B" w:rsidP="0016438B">
      <w:pPr>
        <w:spacing w:after="0" w:line="259" w:lineRule="auto"/>
      </w:pPr>
      <w:r w:rsidRPr="00EF6F01">
        <w:lastRenderedPageBreak/>
        <w:t xml:space="preserve">                    System.out.println("Thread " + threadId + " proceeding after barrier");</w:t>
      </w:r>
    </w:p>
    <w:p w14:paraId="0245A7F9" w14:textId="77777777" w:rsidR="0016438B" w:rsidRPr="00EF6F01" w:rsidRDefault="0016438B" w:rsidP="0016438B">
      <w:pPr>
        <w:spacing w:after="0" w:line="259" w:lineRule="auto"/>
      </w:pPr>
      <w:r w:rsidRPr="00EF6F01">
        <w:t xml:space="preserve">                } catch (InterruptedException | BrokenBarrierException e) {</w:t>
      </w:r>
    </w:p>
    <w:p w14:paraId="4549B96C" w14:textId="77777777" w:rsidR="0016438B" w:rsidRPr="00EF6F01" w:rsidRDefault="0016438B" w:rsidP="0016438B">
      <w:pPr>
        <w:spacing w:after="0" w:line="259" w:lineRule="auto"/>
      </w:pPr>
      <w:r w:rsidRPr="00EF6F01">
        <w:t xml:space="preserve">                    e.printStackTrace();</w:t>
      </w:r>
    </w:p>
    <w:p w14:paraId="385B4665" w14:textId="77777777" w:rsidR="0016438B" w:rsidRPr="00EF6F01" w:rsidRDefault="0016438B" w:rsidP="0016438B">
      <w:pPr>
        <w:spacing w:after="0" w:line="259" w:lineRule="auto"/>
      </w:pPr>
      <w:r w:rsidRPr="00EF6F01">
        <w:t xml:space="preserve">                }</w:t>
      </w:r>
    </w:p>
    <w:p w14:paraId="20A85939" w14:textId="77777777" w:rsidR="0016438B" w:rsidRPr="00EF6F01" w:rsidRDefault="0016438B" w:rsidP="0016438B">
      <w:pPr>
        <w:spacing w:after="0" w:line="259" w:lineRule="auto"/>
      </w:pPr>
      <w:r w:rsidRPr="00EF6F01">
        <w:t xml:space="preserve">            }).start();</w:t>
      </w:r>
    </w:p>
    <w:p w14:paraId="7573B2F3" w14:textId="77777777" w:rsidR="0016438B" w:rsidRPr="00EF6F01" w:rsidRDefault="0016438B" w:rsidP="0016438B">
      <w:pPr>
        <w:spacing w:after="0" w:line="259" w:lineRule="auto"/>
      </w:pPr>
      <w:r w:rsidRPr="00EF6F01">
        <w:t xml:space="preserve">        }</w:t>
      </w:r>
    </w:p>
    <w:p w14:paraId="72A50CE9" w14:textId="77777777" w:rsidR="0016438B" w:rsidRPr="00EF6F01" w:rsidRDefault="0016438B" w:rsidP="0016438B">
      <w:pPr>
        <w:spacing w:after="0" w:line="259" w:lineRule="auto"/>
      </w:pPr>
      <w:r w:rsidRPr="00EF6F01">
        <w:t xml:space="preserve">    }</w:t>
      </w:r>
    </w:p>
    <w:p w14:paraId="40ED3191" w14:textId="77777777" w:rsidR="0016438B" w:rsidRPr="00EF6F01" w:rsidRDefault="0016438B" w:rsidP="0016438B">
      <w:pPr>
        <w:spacing w:after="0" w:line="259" w:lineRule="auto"/>
      </w:pPr>
      <w:r w:rsidRPr="00EF6F01">
        <w:t>}</w:t>
      </w:r>
    </w:p>
    <w:p w14:paraId="6693694E" w14:textId="77777777" w:rsidR="0016438B" w:rsidRPr="00EF6F01" w:rsidRDefault="00000000" w:rsidP="0016438B">
      <w:pPr>
        <w:spacing w:after="0" w:line="259" w:lineRule="auto"/>
      </w:pPr>
      <w:r>
        <w:pict w14:anchorId="0368054C">
          <v:rect id="_x0000_i1550" style="width:0;height:1.5pt" o:hralign="center" o:hrstd="t" o:hr="t" fillcolor="#a0a0a0" stroked="f"/>
        </w:pict>
      </w:r>
    </w:p>
    <w:p w14:paraId="403BC92D" w14:textId="77777777" w:rsidR="0016438B" w:rsidRPr="00EF6F01" w:rsidRDefault="0016438B" w:rsidP="0016438B">
      <w:pPr>
        <w:spacing w:after="0" w:line="259" w:lineRule="auto"/>
        <w:rPr>
          <w:b/>
          <w:bCs/>
        </w:rPr>
      </w:pPr>
      <w:r w:rsidRPr="00EF6F01">
        <w:rPr>
          <w:b/>
          <w:bCs/>
        </w:rPr>
        <w:t>4. Important Considerations (Senior-Level)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3"/>
        <w:gridCol w:w="7027"/>
      </w:tblGrid>
      <w:tr w:rsidR="0016438B" w:rsidRPr="00EF6F01" w14:paraId="2EBA85D7" w14:textId="77777777" w:rsidTr="00476D4E">
        <w:trPr>
          <w:tblHeader/>
          <w:tblCellSpacing w:w="15" w:type="dxa"/>
        </w:trPr>
        <w:tc>
          <w:tcPr>
            <w:tcW w:w="0" w:type="auto"/>
            <w:vAlign w:val="center"/>
            <w:hideMark/>
          </w:tcPr>
          <w:p w14:paraId="50A19625" w14:textId="77777777" w:rsidR="0016438B" w:rsidRPr="00EF6F01" w:rsidRDefault="0016438B" w:rsidP="00476D4E">
            <w:pPr>
              <w:spacing w:after="0" w:line="259" w:lineRule="auto"/>
              <w:rPr>
                <w:b/>
                <w:bCs/>
              </w:rPr>
            </w:pPr>
            <w:r w:rsidRPr="00EF6F01">
              <w:rPr>
                <w:b/>
                <w:bCs/>
              </w:rPr>
              <w:t>Aspect</w:t>
            </w:r>
          </w:p>
        </w:tc>
        <w:tc>
          <w:tcPr>
            <w:tcW w:w="0" w:type="auto"/>
            <w:vAlign w:val="center"/>
            <w:hideMark/>
          </w:tcPr>
          <w:p w14:paraId="6209D844" w14:textId="77777777" w:rsidR="0016438B" w:rsidRPr="00EF6F01" w:rsidRDefault="0016438B" w:rsidP="00476D4E">
            <w:pPr>
              <w:spacing w:after="0" w:line="259" w:lineRule="auto"/>
              <w:rPr>
                <w:b/>
                <w:bCs/>
              </w:rPr>
            </w:pPr>
            <w:r w:rsidRPr="00EF6F01">
              <w:rPr>
                <w:b/>
                <w:bCs/>
              </w:rPr>
              <w:t>Details</w:t>
            </w:r>
          </w:p>
        </w:tc>
      </w:tr>
      <w:tr w:rsidR="0016438B" w:rsidRPr="00EF6F01" w14:paraId="237D293D" w14:textId="77777777" w:rsidTr="00476D4E">
        <w:trPr>
          <w:tblCellSpacing w:w="15" w:type="dxa"/>
        </w:trPr>
        <w:tc>
          <w:tcPr>
            <w:tcW w:w="0" w:type="auto"/>
            <w:vAlign w:val="center"/>
            <w:hideMark/>
          </w:tcPr>
          <w:p w14:paraId="44AD5A7A" w14:textId="77777777" w:rsidR="0016438B" w:rsidRPr="00EF6F01" w:rsidRDefault="0016438B" w:rsidP="00476D4E">
            <w:pPr>
              <w:spacing w:after="0" w:line="259" w:lineRule="auto"/>
            </w:pPr>
            <w:r w:rsidRPr="00EF6F01">
              <w:rPr>
                <w:b/>
                <w:bCs/>
              </w:rPr>
              <w:t>Thread executing barrier action</w:t>
            </w:r>
          </w:p>
        </w:tc>
        <w:tc>
          <w:tcPr>
            <w:tcW w:w="0" w:type="auto"/>
            <w:vAlign w:val="center"/>
            <w:hideMark/>
          </w:tcPr>
          <w:p w14:paraId="4974DE33" w14:textId="77777777" w:rsidR="0016438B" w:rsidRPr="00EF6F01" w:rsidRDefault="0016438B" w:rsidP="00476D4E">
            <w:pPr>
              <w:spacing w:after="0" w:line="259" w:lineRule="auto"/>
            </w:pPr>
            <w:r w:rsidRPr="00EF6F01">
              <w:t xml:space="preserve">The </w:t>
            </w:r>
            <w:r w:rsidRPr="00EF6F01">
              <w:rPr>
                <w:b/>
                <w:bCs/>
              </w:rPr>
              <w:t>last arriving thread</w:t>
            </w:r>
            <w:r w:rsidRPr="00EF6F01">
              <w:t xml:space="preserve"> executes the action. Slow barrier actions can delay all threads.</w:t>
            </w:r>
          </w:p>
        </w:tc>
      </w:tr>
      <w:tr w:rsidR="0016438B" w:rsidRPr="00EF6F01" w14:paraId="03E2BE9F" w14:textId="77777777" w:rsidTr="00476D4E">
        <w:trPr>
          <w:tblCellSpacing w:w="15" w:type="dxa"/>
        </w:trPr>
        <w:tc>
          <w:tcPr>
            <w:tcW w:w="0" w:type="auto"/>
            <w:vAlign w:val="center"/>
            <w:hideMark/>
          </w:tcPr>
          <w:p w14:paraId="13A3D36B" w14:textId="77777777" w:rsidR="0016438B" w:rsidRPr="00EF6F01" w:rsidRDefault="0016438B" w:rsidP="00476D4E">
            <w:pPr>
              <w:spacing w:after="0" w:line="259" w:lineRule="auto"/>
            </w:pPr>
            <w:r w:rsidRPr="00EF6F01">
              <w:rPr>
                <w:b/>
                <w:bCs/>
              </w:rPr>
              <w:t>Exception handling</w:t>
            </w:r>
          </w:p>
        </w:tc>
        <w:tc>
          <w:tcPr>
            <w:tcW w:w="0" w:type="auto"/>
            <w:vAlign w:val="center"/>
            <w:hideMark/>
          </w:tcPr>
          <w:p w14:paraId="0EF26393" w14:textId="77777777" w:rsidR="0016438B" w:rsidRPr="00EF6F01" w:rsidRDefault="0016438B" w:rsidP="00476D4E">
            <w:pPr>
              <w:spacing w:after="0" w:line="259" w:lineRule="auto"/>
            </w:pPr>
            <w:r w:rsidRPr="00EF6F01">
              <w:t xml:space="preserve">Any exception thrown in barrier action → all waiting threads get </w:t>
            </w:r>
            <w:r w:rsidRPr="00EF6F01">
              <w:rPr>
                <w:b/>
                <w:bCs/>
              </w:rPr>
              <w:t>BrokenBarrierException</w:t>
            </w:r>
            <w:r w:rsidRPr="00EF6F01">
              <w:t>.</w:t>
            </w:r>
          </w:p>
        </w:tc>
      </w:tr>
      <w:tr w:rsidR="0016438B" w:rsidRPr="00EF6F01" w14:paraId="5DB2BF77" w14:textId="77777777" w:rsidTr="00476D4E">
        <w:trPr>
          <w:tblCellSpacing w:w="15" w:type="dxa"/>
        </w:trPr>
        <w:tc>
          <w:tcPr>
            <w:tcW w:w="0" w:type="auto"/>
            <w:vAlign w:val="center"/>
            <w:hideMark/>
          </w:tcPr>
          <w:p w14:paraId="2CB7806D" w14:textId="77777777" w:rsidR="0016438B" w:rsidRPr="00EF6F01" w:rsidRDefault="0016438B" w:rsidP="00476D4E">
            <w:pPr>
              <w:spacing w:after="0" w:line="259" w:lineRule="auto"/>
            </w:pPr>
            <w:r w:rsidRPr="00EF6F01">
              <w:rPr>
                <w:b/>
                <w:bCs/>
              </w:rPr>
              <w:t>Broken barrier</w:t>
            </w:r>
          </w:p>
        </w:tc>
        <w:tc>
          <w:tcPr>
            <w:tcW w:w="0" w:type="auto"/>
            <w:vAlign w:val="center"/>
            <w:hideMark/>
          </w:tcPr>
          <w:p w14:paraId="16C6A4F3" w14:textId="77777777" w:rsidR="0016438B" w:rsidRPr="00EF6F01" w:rsidRDefault="0016438B" w:rsidP="00476D4E">
            <w:pPr>
              <w:spacing w:after="0" w:line="259" w:lineRule="auto"/>
            </w:pPr>
            <w:r w:rsidRPr="00EF6F01">
              <w:t xml:space="preserve">If a thread is interrupted or times out → barrier is </w:t>
            </w:r>
            <w:r w:rsidRPr="00EF6F01">
              <w:rPr>
                <w:b/>
                <w:bCs/>
              </w:rPr>
              <w:t>broken</w:t>
            </w:r>
            <w:r w:rsidRPr="00EF6F01">
              <w:t xml:space="preserve">, threads throw </w:t>
            </w:r>
            <w:r w:rsidRPr="00EF6F01">
              <w:rPr>
                <w:b/>
                <w:bCs/>
              </w:rPr>
              <w:t>BrokenBarrierException</w:t>
            </w:r>
            <w:r w:rsidRPr="00EF6F01">
              <w:t>.</w:t>
            </w:r>
          </w:p>
        </w:tc>
      </w:tr>
      <w:tr w:rsidR="0016438B" w:rsidRPr="00EF6F01" w14:paraId="2F29D17A" w14:textId="77777777" w:rsidTr="00476D4E">
        <w:trPr>
          <w:tblCellSpacing w:w="15" w:type="dxa"/>
        </w:trPr>
        <w:tc>
          <w:tcPr>
            <w:tcW w:w="0" w:type="auto"/>
            <w:vAlign w:val="center"/>
            <w:hideMark/>
          </w:tcPr>
          <w:p w14:paraId="2D68131F" w14:textId="77777777" w:rsidR="0016438B" w:rsidRPr="00EF6F01" w:rsidRDefault="0016438B" w:rsidP="00476D4E">
            <w:pPr>
              <w:spacing w:after="0" w:line="259" w:lineRule="auto"/>
            </w:pPr>
            <w:r w:rsidRPr="00EF6F01">
              <w:rPr>
                <w:b/>
                <w:bCs/>
              </w:rPr>
              <w:t>Reusability</w:t>
            </w:r>
          </w:p>
        </w:tc>
        <w:tc>
          <w:tcPr>
            <w:tcW w:w="0" w:type="auto"/>
            <w:vAlign w:val="center"/>
            <w:hideMark/>
          </w:tcPr>
          <w:p w14:paraId="0CB24C67" w14:textId="77777777" w:rsidR="0016438B" w:rsidRPr="00EF6F01" w:rsidRDefault="0016438B" w:rsidP="00476D4E">
            <w:pPr>
              <w:spacing w:after="0" w:line="259" w:lineRule="auto"/>
            </w:pPr>
            <w:r w:rsidRPr="00EF6F01">
              <w:t>Barrier resets automatically for next use; barrier action executes every trip.</w:t>
            </w:r>
          </w:p>
        </w:tc>
      </w:tr>
      <w:tr w:rsidR="0016438B" w:rsidRPr="00EF6F01" w14:paraId="23CD9070" w14:textId="77777777" w:rsidTr="00476D4E">
        <w:trPr>
          <w:tblCellSpacing w:w="15" w:type="dxa"/>
        </w:trPr>
        <w:tc>
          <w:tcPr>
            <w:tcW w:w="0" w:type="auto"/>
            <w:vAlign w:val="center"/>
            <w:hideMark/>
          </w:tcPr>
          <w:p w14:paraId="725608CA" w14:textId="77777777" w:rsidR="0016438B" w:rsidRPr="00EF6F01" w:rsidRDefault="0016438B" w:rsidP="00476D4E">
            <w:pPr>
              <w:spacing w:after="0" w:line="259" w:lineRule="auto"/>
            </w:pPr>
            <w:r w:rsidRPr="00EF6F01">
              <w:rPr>
                <w:b/>
                <w:bCs/>
              </w:rPr>
              <w:t>Fairness</w:t>
            </w:r>
          </w:p>
        </w:tc>
        <w:tc>
          <w:tcPr>
            <w:tcW w:w="0" w:type="auto"/>
            <w:vAlign w:val="center"/>
            <w:hideMark/>
          </w:tcPr>
          <w:p w14:paraId="699C148F" w14:textId="77777777" w:rsidR="0016438B" w:rsidRPr="00EF6F01" w:rsidRDefault="0016438B" w:rsidP="00476D4E">
            <w:pPr>
              <w:spacing w:after="0" w:line="259" w:lineRule="auto"/>
            </w:pPr>
            <w:r w:rsidRPr="00EF6F01">
              <w:t>No strict FIFO guarantee; threads are released simultaneously after barrier.</w:t>
            </w:r>
          </w:p>
        </w:tc>
      </w:tr>
    </w:tbl>
    <w:p w14:paraId="202ACE0A" w14:textId="77777777" w:rsidR="0016438B" w:rsidRPr="00EF6F01" w:rsidRDefault="00000000" w:rsidP="0016438B">
      <w:pPr>
        <w:spacing w:after="0" w:line="259" w:lineRule="auto"/>
      </w:pPr>
      <w:r>
        <w:pict w14:anchorId="489FDC65">
          <v:rect id="_x0000_i1551" style="width:0;height:1.5pt" o:hralign="center" o:hrstd="t" o:hr="t" fillcolor="#a0a0a0" stroked="f"/>
        </w:pict>
      </w:r>
    </w:p>
    <w:p w14:paraId="252F15B3" w14:textId="77777777" w:rsidR="0016438B" w:rsidRPr="00EF6F01" w:rsidRDefault="0016438B" w:rsidP="0016438B">
      <w:pPr>
        <w:spacing w:after="0" w:line="259" w:lineRule="auto"/>
        <w:rPr>
          <w:b/>
          <w:bCs/>
        </w:rPr>
      </w:pPr>
      <w:r w:rsidRPr="00EF6F01">
        <w:rPr>
          <w:b/>
          <w:bCs/>
        </w:rPr>
        <w:t>5. Senior-Level Use Cases</w:t>
      </w:r>
    </w:p>
    <w:p w14:paraId="1A60331F" w14:textId="77777777" w:rsidR="0016438B" w:rsidRPr="00EF6F01" w:rsidRDefault="0016438B" w:rsidP="0016438B">
      <w:pPr>
        <w:tabs>
          <w:tab w:val="num" w:pos="720"/>
        </w:tabs>
        <w:spacing w:after="0" w:line="259" w:lineRule="auto"/>
        <w:ind w:left="720" w:hanging="360"/>
      </w:pPr>
      <w:r w:rsidRPr="00EF6F01">
        <w:rPr>
          <w:b/>
          <w:bCs/>
        </w:rPr>
        <w:t>Parallel computation phases</w:t>
      </w:r>
    </w:p>
    <w:p w14:paraId="7795DD7D" w14:textId="77777777" w:rsidR="0016438B" w:rsidRPr="00EF6F01" w:rsidRDefault="0016438B" w:rsidP="0016438B">
      <w:pPr>
        <w:numPr>
          <w:ilvl w:val="1"/>
          <w:numId w:val="0"/>
        </w:numPr>
        <w:tabs>
          <w:tab w:val="num" w:pos="1440"/>
        </w:tabs>
        <w:spacing w:after="0" w:line="259" w:lineRule="auto"/>
        <w:ind w:left="1440" w:hanging="360"/>
      </w:pPr>
      <w:r w:rsidRPr="00EF6F01">
        <w:t>Aggregate results of multiple threads before moving to next phase.</w:t>
      </w:r>
    </w:p>
    <w:p w14:paraId="4B5EEB36" w14:textId="77777777" w:rsidR="0016438B" w:rsidRPr="00EF6F01" w:rsidRDefault="0016438B" w:rsidP="0016438B">
      <w:pPr>
        <w:tabs>
          <w:tab w:val="num" w:pos="720"/>
        </w:tabs>
        <w:spacing w:after="0" w:line="259" w:lineRule="auto"/>
        <w:ind w:left="720" w:hanging="360"/>
      </w:pPr>
      <w:r w:rsidRPr="00EF6F01">
        <w:rPr>
          <w:b/>
          <w:bCs/>
        </w:rPr>
        <w:t>Simulations / iterative algorithms</w:t>
      </w:r>
    </w:p>
    <w:p w14:paraId="1372588D" w14:textId="77777777" w:rsidR="0016438B" w:rsidRPr="00EF6F01" w:rsidRDefault="0016438B" w:rsidP="0016438B">
      <w:pPr>
        <w:numPr>
          <w:ilvl w:val="1"/>
          <w:numId w:val="0"/>
        </w:numPr>
        <w:tabs>
          <w:tab w:val="num" w:pos="1440"/>
        </w:tabs>
        <w:spacing w:after="0" w:line="259" w:lineRule="auto"/>
        <w:ind w:left="1440" w:hanging="360"/>
      </w:pPr>
      <w:r w:rsidRPr="00EF6F01">
        <w:t>Ensure all threads complete phase N before starting phase N+1.</w:t>
      </w:r>
    </w:p>
    <w:p w14:paraId="24BBDC36" w14:textId="77777777" w:rsidR="0016438B" w:rsidRPr="00EF6F01" w:rsidRDefault="0016438B" w:rsidP="0016438B">
      <w:pPr>
        <w:tabs>
          <w:tab w:val="num" w:pos="720"/>
        </w:tabs>
        <w:spacing w:after="0" w:line="259" w:lineRule="auto"/>
        <w:ind w:left="720" w:hanging="360"/>
      </w:pPr>
      <w:r w:rsidRPr="00EF6F01">
        <w:rPr>
          <w:b/>
          <w:bCs/>
        </w:rPr>
        <w:t>Logging / metrics</w:t>
      </w:r>
    </w:p>
    <w:p w14:paraId="55FBC5ED" w14:textId="77777777" w:rsidR="0016438B" w:rsidRPr="00EF6F01" w:rsidRDefault="0016438B" w:rsidP="0016438B">
      <w:pPr>
        <w:numPr>
          <w:ilvl w:val="1"/>
          <w:numId w:val="0"/>
        </w:numPr>
        <w:tabs>
          <w:tab w:val="num" w:pos="1440"/>
        </w:tabs>
        <w:spacing w:after="0" w:line="259" w:lineRule="auto"/>
        <w:ind w:left="1440" w:hanging="360"/>
      </w:pPr>
      <w:r w:rsidRPr="00EF6F01">
        <w:t>Compute summary metrics after all threads complete a batch of work.</w:t>
      </w:r>
    </w:p>
    <w:p w14:paraId="36E50BC9" w14:textId="77777777" w:rsidR="0016438B" w:rsidRPr="00EF6F01" w:rsidRDefault="0016438B" w:rsidP="0016438B">
      <w:pPr>
        <w:tabs>
          <w:tab w:val="num" w:pos="720"/>
        </w:tabs>
        <w:spacing w:after="0" w:line="259" w:lineRule="auto"/>
        <w:ind w:left="720" w:hanging="360"/>
      </w:pPr>
      <w:r w:rsidRPr="00EF6F01">
        <w:rPr>
          <w:b/>
          <w:bCs/>
        </w:rPr>
        <w:t>Multi-stage pipelines</w:t>
      </w:r>
    </w:p>
    <w:p w14:paraId="0C01ED13" w14:textId="77777777" w:rsidR="0016438B" w:rsidRPr="00EF6F01" w:rsidRDefault="0016438B" w:rsidP="0016438B">
      <w:pPr>
        <w:numPr>
          <w:ilvl w:val="1"/>
          <w:numId w:val="0"/>
        </w:numPr>
        <w:tabs>
          <w:tab w:val="num" w:pos="1440"/>
        </w:tabs>
        <w:spacing w:after="0" w:line="259" w:lineRule="auto"/>
        <w:ind w:left="1440" w:hanging="360"/>
      </w:pPr>
      <w:r w:rsidRPr="00EF6F01">
        <w:t>Barrier action can trigger next stage or notify other systems.</w:t>
      </w:r>
    </w:p>
    <w:p w14:paraId="40F09738" w14:textId="77777777" w:rsidR="0016438B" w:rsidRPr="00EF6F01" w:rsidRDefault="00000000" w:rsidP="0016438B">
      <w:pPr>
        <w:spacing w:after="0" w:line="259" w:lineRule="auto"/>
      </w:pPr>
      <w:r>
        <w:pict w14:anchorId="37D6F9D7">
          <v:rect id="_x0000_i1552" style="width:0;height:1.5pt" o:hralign="center" o:hrstd="t" o:hr="t" fillcolor="#a0a0a0" stroked="f"/>
        </w:pict>
      </w:r>
    </w:p>
    <w:p w14:paraId="68E6045A" w14:textId="77777777" w:rsidR="0016438B" w:rsidRPr="00EF6F01" w:rsidRDefault="0016438B" w:rsidP="0016438B">
      <w:pPr>
        <w:spacing w:after="0" w:line="259" w:lineRule="auto"/>
        <w:rPr>
          <w:b/>
          <w:bCs/>
        </w:rPr>
      </w:pPr>
      <w:r w:rsidRPr="00EF6F01">
        <w:rPr>
          <w:b/>
          <w:bCs/>
        </w:rPr>
        <w:t>6. Advanced Tips for Interviews</w:t>
      </w:r>
    </w:p>
    <w:p w14:paraId="5B41D5B3" w14:textId="77777777" w:rsidR="0016438B" w:rsidRPr="00EF6F01" w:rsidRDefault="0016438B" w:rsidP="0016438B">
      <w:pPr>
        <w:tabs>
          <w:tab w:val="num" w:pos="720"/>
        </w:tabs>
        <w:spacing w:after="0" w:line="259" w:lineRule="auto"/>
        <w:ind w:left="720" w:hanging="360"/>
      </w:pPr>
      <w:r w:rsidRPr="00EF6F01">
        <w:rPr>
          <w:b/>
          <w:bCs/>
        </w:rPr>
        <w:t>Avoid long-running barrier actions</w:t>
      </w:r>
    </w:p>
    <w:p w14:paraId="07B0082D" w14:textId="77777777" w:rsidR="0016438B" w:rsidRPr="00EF6F01" w:rsidRDefault="0016438B" w:rsidP="0016438B">
      <w:pPr>
        <w:numPr>
          <w:ilvl w:val="1"/>
          <w:numId w:val="0"/>
        </w:numPr>
        <w:tabs>
          <w:tab w:val="num" w:pos="1440"/>
        </w:tabs>
        <w:spacing w:after="0" w:line="259" w:lineRule="auto"/>
        <w:ind w:left="1440" w:hanging="360"/>
      </w:pPr>
      <w:r w:rsidRPr="00EF6F01">
        <w:t xml:space="preserve">Since last arriving thread executes it, </w:t>
      </w:r>
      <w:r w:rsidRPr="00EF6F01">
        <w:rPr>
          <w:b/>
          <w:bCs/>
        </w:rPr>
        <w:t>slow actions block all threads</w:t>
      </w:r>
      <w:r w:rsidRPr="00EF6F01">
        <w:t>.</w:t>
      </w:r>
    </w:p>
    <w:p w14:paraId="07365927" w14:textId="77777777" w:rsidR="0016438B" w:rsidRPr="00EF6F01" w:rsidRDefault="0016438B" w:rsidP="0016438B">
      <w:pPr>
        <w:numPr>
          <w:ilvl w:val="1"/>
          <w:numId w:val="0"/>
        </w:numPr>
        <w:tabs>
          <w:tab w:val="num" w:pos="1440"/>
        </w:tabs>
        <w:spacing w:after="0" w:line="259" w:lineRule="auto"/>
        <w:ind w:left="1440" w:hanging="360"/>
      </w:pPr>
      <w:r w:rsidRPr="00EF6F01">
        <w:t xml:space="preserve">Consider delegating to a </w:t>
      </w:r>
      <w:r w:rsidRPr="00EF6F01">
        <w:rPr>
          <w:b/>
          <w:bCs/>
        </w:rPr>
        <w:t>separate thread pool</w:t>
      </w:r>
      <w:r w:rsidRPr="00EF6F01">
        <w:t xml:space="preserve"> if needed.</w:t>
      </w:r>
    </w:p>
    <w:p w14:paraId="4B06E67D" w14:textId="77777777" w:rsidR="0016438B" w:rsidRPr="00EF6F01" w:rsidRDefault="0016438B" w:rsidP="0016438B">
      <w:pPr>
        <w:tabs>
          <w:tab w:val="num" w:pos="720"/>
        </w:tabs>
        <w:spacing w:after="0" w:line="259" w:lineRule="auto"/>
        <w:ind w:left="720" w:hanging="360"/>
      </w:pPr>
      <w:r w:rsidRPr="00EF6F01">
        <w:rPr>
          <w:b/>
          <w:bCs/>
        </w:rPr>
        <w:t>Handle exceptions properly</w:t>
      </w:r>
    </w:p>
    <w:p w14:paraId="62C52186" w14:textId="77777777" w:rsidR="0016438B" w:rsidRPr="00EF6F01" w:rsidRDefault="0016438B" w:rsidP="0016438B">
      <w:pPr>
        <w:numPr>
          <w:ilvl w:val="1"/>
          <w:numId w:val="0"/>
        </w:numPr>
        <w:tabs>
          <w:tab w:val="num" w:pos="1440"/>
        </w:tabs>
        <w:spacing w:after="0" w:line="259" w:lineRule="auto"/>
        <w:ind w:left="1440" w:hanging="360"/>
      </w:pPr>
      <w:r w:rsidRPr="00EF6F01">
        <w:t xml:space="preserve">Any exception in barrier action → </w:t>
      </w:r>
      <w:r w:rsidRPr="00EF6F01">
        <w:rPr>
          <w:b/>
          <w:bCs/>
        </w:rPr>
        <w:t>breaks the barrier</w:t>
      </w:r>
      <w:r w:rsidRPr="00EF6F01">
        <w:t>, must handle BrokenBarrierException.</w:t>
      </w:r>
    </w:p>
    <w:p w14:paraId="3FA402E6" w14:textId="77777777" w:rsidR="0016438B" w:rsidRPr="00EF6F01" w:rsidRDefault="0016438B" w:rsidP="0016438B">
      <w:pPr>
        <w:tabs>
          <w:tab w:val="num" w:pos="720"/>
        </w:tabs>
        <w:spacing w:after="0" w:line="259" w:lineRule="auto"/>
        <w:ind w:left="720" w:hanging="360"/>
      </w:pPr>
      <w:r w:rsidRPr="00EF6F01">
        <w:rPr>
          <w:b/>
          <w:bCs/>
        </w:rPr>
        <w:t>Combining with timeout</w:t>
      </w:r>
    </w:p>
    <w:p w14:paraId="120FF6A4" w14:textId="77777777" w:rsidR="0016438B" w:rsidRPr="00EF6F01" w:rsidRDefault="0016438B" w:rsidP="0016438B">
      <w:pPr>
        <w:numPr>
          <w:ilvl w:val="1"/>
          <w:numId w:val="0"/>
        </w:numPr>
        <w:tabs>
          <w:tab w:val="num" w:pos="1440"/>
        </w:tabs>
        <w:spacing w:after="0" w:line="259" w:lineRule="auto"/>
        <w:ind w:left="1440" w:hanging="360"/>
      </w:pPr>
      <w:r w:rsidRPr="00EF6F01">
        <w:t>barrier.await(timeout, unit) → prevents indefinite blocking if some threads are slow or deadlocked.</w:t>
      </w:r>
    </w:p>
    <w:p w14:paraId="0975B731" w14:textId="77777777" w:rsidR="0016438B" w:rsidRPr="00EF6F01" w:rsidRDefault="00000000" w:rsidP="0016438B">
      <w:pPr>
        <w:spacing w:after="0" w:line="259" w:lineRule="auto"/>
      </w:pPr>
      <w:r>
        <w:pict w14:anchorId="4D3B7D34">
          <v:rect id="_x0000_i1553" style="width:0;height:1.5pt" o:hralign="center" o:hrstd="t" o:hr="t" fillcolor="#a0a0a0" stroked="f"/>
        </w:pict>
      </w:r>
    </w:p>
    <w:p w14:paraId="04017C77"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(Senior-Level Takeaway)</w:t>
      </w:r>
    </w:p>
    <w:p w14:paraId="48109468" w14:textId="77777777" w:rsidR="0016438B" w:rsidRPr="00EF6F01" w:rsidRDefault="0016438B" w:rsidP="0016438B">
      <w:pPr>
        <w:tabs>
          <w:tab w:val="num" w:pos="720"/>
        </w:tabs>
        <w:spacing w:after="0" w:line="259" w:lineRule="auto"/>
        <w:ind w:left="720" w:hanging="360"/>
      </w:pPr>
      <w:r w:rsidRPr="00EF6F01">
        <w:rPr>
          <w:b/>
          <w:bCs/>
        </w:rPr>
        <w:t>Barrier action = Runnable executed once per barrier trip, by the last arriving thread</w:t>
      </w:r>
      <w:r w:rsidRPr="00EF6F01">
        <w:t>.</w:t>
      </w:r>
    </w:p>
    <w:p w14:paraId="3F1A35F2" w14:textId="77777777" w:rsidR="0016438B" w:rsidRPr="00EF6F01" w:rsidRDefault="0016438B" w:rsidP="0016438B">
      <w:pPr>
        <w:tabs>
          <w:tab w:val="num" w:pos="720"/>
        </w:tabs>
        <w:spacing w:after="0" w:line="259" w:lineRule="auto"/>
        <w:ind w:left="720" w:hanging="360"/>
      </w:pPr>
      <w:r w:rsidRPr="00EF6F01">
        <w:rPr>
          <w:b/>
          <w:bCs/>
        </w:rPr>
        <w:t>Purpose:</w:t>
      </w:r>
      <w:r w:rsidRPr="00EF6F01">
        <w:t xml:space="preserve"> aggregation, logging, next-phase trigger.</w:t>
      </w:r>
    </w:p>
    <w:p w14:paraId="6B94486C" w14:textId="77777777" w:rsidR="0016438B" w:rsidRPr="00EF6F01" w:rsidRDefault="0016438B" w:rsidP="0016438B">
      <w:pPr>
        <w:tabs>
          <w:tab w:val="num" w:pos="720"/>
        </w:tabs>
        <w:spacing w:after="0" w:line="259" w:lineRule="auto"/>
        <w:ind w:left="720" w:hanging="360"/>
      </w:pPr>
      <w:r w:rsidRPr="00EF6F01">
        <w:rPr>
          <w:b/>
          <w:bCs/>
        </w:rPr>
        <w:lastRenderedPageBreak/>
        <w:t>CyclicBarrier guarantees:</w:t>
      </w:r>
      <w:r w:rsidRPr="00EF6F01">
        <w:t xml:space="preserve"> all threads blocked until barrier action completes.</w:t>
      </w:r>
    </w:p>
    <w:p w14:paraId="32AB4A53" w14:textId="77777777" w:rsidR="0016438B" w:rsidRPr="00EF6F01" w:rsidRDefault="0016438B" w:rsidP="0016438B">
      <w:pPr>
        <w:tabs>
          <w:tab w:val="num" w:pos="720"/>
        </w:tabs>
        <w:spacing w:after="0" w:line="259" w:lineRule="auto"/>
        <w:ind w:left="720" w:hanging="360"/>
      </w:pPr>
      <w:r w:rsidRPr="00EF6F01">
        <w:rPr>
          <w:b/>
          <w:bCs/>
        </w:rPr>
        <w:t>Best practices:</w:t>
      </w:r>
      <w:r w:rsidRPr="00EF6F01">
        <w:t xml:space="preserve"> keep barrier action fast, handle exceptions, consider timeout if necessary.</w:t>
      </w:r>
    </w:p>
    <w:p w14:paraId="704F2BFD" w14:textId="77777777" w:rsidR="0016438B" w:rsidRPr="00EF6F01" w:rsidRDefault="0016438B" w:rsidP="0016438B">
      <w:pPr>
        <w:spacing w:after="0"/>
      </w:pPr>
    </w:p>
    <w:p w14:paraId="183E9588" w14:textId="77777777" w:rsidR="0016438B" w:rsidRPr="0016438B" w:rsidRDefault="0016438B" w:rsidP="0016438B">
      <w:pPr>
        <w:rPr>
          <w:color w:val="EE0000"/>
          <w:sz w:val="24"/>
          <w:szCs w:val="24"/>
          <w:lang w:val="en-IN"/>
        </w:rPr>
      </w:pPr>
      <w:r w:rsidRPr="0016438B">
        <w:rPr>
          <w:color w:val="EE0000"/>
          <w:sz w:val="24"/>
          <w:szCs w:val="24"/>
          <w:lang w:val="en-IN"/>
        </w:rPr>
        <w:t>65. How does Semaphore fairness work?</w:t>
      </w:r>
    </w:p>
    <w:p w14:paraId="650B432C" w14:textId="77777777" w:rsidR="0016438B" w:rsidRPr="00EF6F01" w:rsidRDefault="0016438B" w:rsidP="0016438B">
      <w:pPr>
        <w:spacing w:after="0" w:line="259" w:lineRule="auto"/>
        <w:rPr>
          <w:b/>
          <w:bCs/>
        </w:rPr>
      </w:pPr>
      <w:r w:rsidRPr="00EF6F01">
        <w:rPr>
          <w:b/>
          <w:bCs/>
        </w:rPr>
        <w:t>1. What is Semaphore Fairness?</w:t>
      </w:r>
    </w:p>
    <w:p w14:paraId="7C1CD51C" w14:textId="77777777" w:rsidR="0016438B" w:rsidRPr="00EF6F01" w:rsidRDefault="0016438B" w:rsidP="0016438B">
      <w:pPr>
        <w:tabs>
          <w:tab w:val="num" w:pos="720"/>
        </w:tabs>
        <w:spacing w:after="0" w:line="259" w:lineRule="auto"/>
        <w:ind w:left="720" w:hanging="360"/>
      </w:pPr>
      <w:r w:rsidRPr="00EF6F01">
        <w:t xml:space="preserve">A </w:t>
      </w:r>
      <w:r w:rsidRPr="00EF6F01">
        <w:rPr>
          <w:b/>
          <w:bCs/>
        </w:rPr>
        <w:t>Semaphore</w:t>
      </w:r>
      <w:r w:rsidRPr="00EF6F01">
        <w:t xml:space="preserve"> in Java (java.util.concurrent.Semaphore) controls </w:t>
      </w:r>
      <w:r w:rsidRPr="00EF6F01">
        <w:rPr>
          <w:b/>
          <w:bCs/>
        </w:rPr>
        <w:t>access to a shared resource</w:t>
      </w:r>
      <w:r w:rsidRPr="00EF6F01">
        <w:t xml:space="preserve"> using a number of </w:t>
      </w:r>
      <w:r w:rsidRPr="00EF6F01">
        <w:rPr>
          <w:b/>
          <w:bCs/>
        </w:rPr>
        <w:t>permits</w:t>
      </w:r>
      <w:r w:rsidRPr="00EF6F01">
        <w:t>.</w:t>
      </w:r>
    </w:p>
    <w:p w14:paraId="7928831D" w14:textId="77777777" w:rsidR="0016438B" w:rsidRPr="00EF6F01" w:rsidRDefault="0016438B" w:rsidP="0016438B">
      <w:pPr>
        <w:tabs>
          <w:tab w:val="num" w:pos="720"/>
        </w:tabs>
        <w:spacing w:after="0" w:line="259" w:lineRule="auto"/>
        <w:ind w:left="720" w:hanging="360"/>
      </w:pPr>
      <w:r w:rsidRPr="00EF6F01">
        <w:rPr>
          <w:b/>
          <w:bCs/>
        </w:rPr>
        <w:t>Fairness</w:t>
      </w:r>
      <w:r w:rsidRPr="00EF6F01">
        <w:t xml:space="preserve"> determines the </w:t>
      </w:r>
      <w:r w:rsidRPr="00EF6F01">
        <w:rPr>
          <w:b/>
          <w:bCs/>
        </w:rPr>
        <w:t>order in which threads acquire permits</w:t>
      </w:r>
      <w:r w:rsidRPr="00EF6F01">
        <w:t xml:space="preserve"> when multiple threads are waiting.</w:t>
      </w:r>
    </w:p>
    <w:p w14:paraId="223AD7C3" w14:textId="77777777" w:rsidR="0016438B" w:rsidRPr="00EF6F01" w:rsidRDefault="0016438B" w:rsidP="0016438B">
      <w:pPr>
        <w:spacing w:after="0" w:line="259" w:lineRule="auto"/>
      </w:pPr>
      <w:r w:rsidRPr="00EF6F01">
        <w:rPr>
          <w:b/>
          <w:bCs/>
        </w:rPr>
        <w:t>Key point:</w:t>
      </w:r>
    </w:p>
    <w:p w14:paraId="467420CB" w14:textId="77777777" w:rsidR="0016438B" w:rsidRPr="00EF6F01" w:rsidRDefault="0016438B" w:rsidP="0016438B">
      <w:pPr>
        <w:tabs>
          <w:tab w:val="num" w:pos="720"/>
        </w:tabs>
        <w:spacing w:after="0" w:line="259" w:lineRule="auto"/>
        <w:ind w:left="720" w:hanging="360"/>
      </w:pPr>
      <w:r w:rsidRPr="00EF6F01">
        <w:rPr>
          <w:b/>
          <w:bCs/>
        </w:rPr>
        <w:t>Fair Semaphore:</w:t>
      </w:r>
      <w:r w:rsidRPr="00EF6F01">
        <w:t xml:space="preserve"> threads acquire permits </w:t>
      </w:r>
      <w:r w:rsidRPr="00EF6F01">
        <w:rPr>
          <w:b/>
          <w:bCs/>
        </w:rPr>
        <w:t>in the order they requested them (FIFO)</w:t>
      </w:r>
      <w:r w:rsidRPr="00EF6F01">
        <w:t>.</w:t>
      </w:r>
    </w:p>
    <w:p w14:paraId="701AD420" w14:textId="77777777" w:rsidR="0016438B" w:rsidRPr="00EF6F01" w:rsidRDefault="0016438B" w:rsidP="0016438B">
      <w:pPr>
        <w:tabs>
          <w:tab w:val="num" w:pos="720"/>
        </w:tabs>
        <w:spacing w:after="0" w:line="259" w:lineRule="auto"/>
        <w:ind w:left="720" w:hanging="360"/>
      </w:pPr>
      <w:r w:rsidRPr="00EF6F01">
        <w:rPr>
          <w:b/>
          <w:bCs/>
        </w:rPr>
        <w:t>Non-fair Semaphore (default):</w:t>
      </w:r>
      <w:r w:rsidRPr="00EF6F01">
        <w:t xml:space="preserve"> threads may acquire permits </w:t>
      </w:r>
      <w:r w:rsidRPr="00EF6F01">
        <w:rPr>
          <w:b/>
          <w:bCs/>
        </w:rPr>
        <w:t>out-of-order</w:t>
      </w:r>
      <w:r w:rsidRPr="00EF6F01">
        <w:t>, possibly allowing some threads to “cut in line” → higher throughput but less predictability.</w:t>
      </w:r>
    </w:p>
    <w:p w14:paraId="5048BB4C" w14:textId="77777777" w:rsidR="0016438B" w:rsidRPr="00EF6F01" w:rsidRDefault="00000000" w:rsidP="0016438B">
      <w:pPr>
        <w:spacing w:after="0" w:line="259" w:lineRule="auto"/>
      </w:pPr>
      <w:r>
        <w:pict w14:anchorId="2B952C2C">
          <v:rect id="_x0000_i1554" style="width:0;height:1.5pt" o:hralign="center" o:hrstd="t" o:hr="t" fillcolor="#a0a0a0" stroked="f"/>
        </w:pict>
      </w:r>
    </w:p>
    <w:p w14:paraId="11462D33" w14:textId="77777777" w:rsidR="0016438B" w:rsidRPr="00EF6F01" w:rsidRDefault="0016438B" w:rsidP="0016438B">
      <w:pPr>
        <w:spacing w:after="0" w:line="259" w:lineRule="auto"/>
        <w:rPr>
          <w:b/>
          <w:bCs/>
        </w:rPr>
      </w:pPr>
      <w:r w:rsidRPr="00EF6F01">
        <w:rPr>
          <w:b/>
          <w:bCs/>
        </w:rPr>
        <w:t>2. Constructor for Fairness</w:t>
      </w:r>
    </w:p>
    <w:p w14:paraId="4C40C828" w14:textId="77777777" w:rsidR="0016438B" w:rsidRPr="00EF6F01" w:rsidRDefault="0016438B" w:rsidP="0016438B">
      <w:pPr>
        <w:spacing w:after="0" w:line="259" w:lineRule="auto"/>
      </w:pPr>
      <w:r w:rsidRPr="00EF6F01">
        <w:t>Semaphore sem = new Semaphore(3, true); // fair</w:t>
      </w:r>
    </w:p>
    <w:p w14:paraId="6C4B7D12" w14:textId="77777777" w:rsidR="0016438B" w:rsidRPr="00EF6F01" w:rsidRDefault="0016438B" w:rsidP="0016438B">
      <w:pPr>
        <w:spacing w:after="0" w:line="259" w:lineRule="auto"/>
      </w:pPr>
      <w:r w:rsidRPr="00EF6F01">
        <w:t>Semaphore sem2 = new Semaphore(3);       // non-fair by default</w:t>
      </w:r>
    </w:p>
    <w:p w14:paraId="270A13E0" w14:textId="77777777" w:rsidR="0016438B" w:rsidRPr="00EF6F01" w:rsidRDefault="0016438B" w:rsidP="0016438B">
      <w:pPr>
        <w:tabs>
          <w:tab w:val="num" w:pos="720"/>
        </w:tabs>
        <w:spacing w:after="0" w:line="259" w:lineRule="auto"/>
        <w:ind w:left="720" w:hanging="360"/>
      </w:pPr>
      <w:r w:rsidRPr="00EF6F01">
        <w:t xml:space="preserve">Second argument true → </w:t>
      </w:r>
      <w:r w:rsidRPr="00EF6F01">
        <w:rPr>
          <w:b/>
          <w:bCs/>
        </w:rPr>
        <w:t>fair</w:t>
      </w:r>
      <w:r w:rsidRPr="00EF6F01">
        <w:t xml:space="preserve"> (FIFO queue)</w:t>
      </w:r>
    </w:p>
    <w:p w14:paraId="48A9476D" w14:textId="77777777" w:rsidR="0016438B" w:rsidRPr="00EF6F01" w:rsidRDefault="0016438B" w:rsidP="0016438B">
      <w:pPr>
        <w:tabs>
          <w:tab w:val="num" w:pos="720"/>
        </w:tabs>
        <w:spacing w:after="0" w:line="259" w:lineRule="auto"/>
        <w:ind w:left="720" w:hanging="360"/>
      </w:pPr>
      <w:r w:rsidRPr="00EF6F01">
        <w:t xml:space="preserve">Default is </w:t>
      </w:r>
      <w:r w:rsidRPr="00EF6F01">
        <w:rPr>
          <w:b/>
          <w:bCs/>
        </w:rPr>
        <w:t>non-fair</w:t>
      </w:r>
      <w:r w:rsidRPr="00EF6F01">
        <w:t xml:space="preserve"> (optimized for throughput)</w:t>
      </w:r>
    </w:p>
    <w:p w14:paraId="2125EC47" w14:textId="77777777" w:rsidR="0016438B" w:rsidRPr="00EF6F01" w:rsidRDefault="00000000" w:rsidP="0016438B">
      <w:pPr>
        <w:spacing w:after="0" w:line="259" w:lineRule="auto"/>
      </w:pPr>
      <w:r>
        <w:pict w14:anchorId="14CC6882">
          <v:rect id="_x0000_i1555" style="width:0;height:1.5pt" o:hralign="center" o:hrstd="t" o:hr="t" fillcolor="#a0a0a0" stroked="f"/>
        </w:pict>
      </w:r>
    </w:p>
    <w:p w14:paraId="46E624CD" w14:textId="77777777" w:rsidR="0016438B" w:rsidRPr="00EF6F01" w:rsidRDefault="0016438B" w:rsidP="0016438B">
      <w:pPr>
        <w:spacing w:after="0" w:line="259" w:lineRule="auto"/>
        <w:rPr>
          <w:b/>
          <w:bCs/>
        </w:rPr>
      </w:pPr>
      <w:r w:rsidRPr="00EF6F01">
        <w:rPr>
          <w:b/>
          <w:bCs/>
        </w:rPr>
        <w:t>3. How Fairness Works Internally</w:t>
      </w:r>
    </w:p>
    <w:p w14:paraId="061EB17B" w14:textId="77777777" w:rsidR="0016438B" w:rsidRPr="00EF6F01" w:rsidRDefault="0016438B" w:rsidP="0016438B">
      <w:pPr>
        <w:tabs>
          <w:tab w:val="num" w:pos="720"/>
        </w:tabs>
        <w:spacing w:after="0" w:line="259" w:lineRule="auto"/>
        <w:ind w:left="720" w:hanging="360"/>
      </w:pPr>
      <w:r w:rsidRPr="00EF6F01">
        <w:rPr>
          <w:b/>
          <w:bCs/>
        </w:rPr>
        <w:t>Fair Semaphore</w:t>
      </w:r>
      <w:r w:rsidRPr="00EF6F01">
        <w:t xml:space="preserve"> uses a </w:t>
      </w:r>
      <w:r w:rsidRPr="00EF6F01">
        <w:rPr>
          <w:b/>
          <w:bCs/>
        </w:rPr>
        <w:t>first-in-first-out (FIFO) queue</w:t>
      </w:r>
      <w:r w:rsidRPr="00EF6F01">
        <w:t xml:space="preserve"> to track waiting threads:</w:t>
      </w:r>
    </w:p>
    <w:p w14:paraId="628B6977" w14:textId="77777777" w:rsidR="0016438B" w:rsidRPr="00EF6F01" w:rsidRDefault="0016438B" w:rsidP="0016438B">
      <w:pPr>
        <w:numPr>
          <w:ilvl w:val="1"/>
          <w:numId w:val="0"/>
        </w:numPr>
        <w:tabs>
          <w:tab w:val="num" w:pos="1440"/>
        </w:tabs>
        <w:spacing w:after="0" w:line="259" w:lineRule="auto"/>
        <w:ind w:left="1440" w:hanging="360"/>
      </w:pPr>
      <w:r w:rsidRPr="00EF6F01">
        <w:t>Thread calls acquire().</w:t>
      </w:r>
    </w:p>
    <w:p w14:paraId="1959D366" w14:textId="77777777" w:rsidR="0016438B" w:rsidRPr="00EF6F01" w:rsidRDefault="0016438B" w:rsidP="0016438B">
      <w:pPr>
        <w:numPr>
          <w:ilvl w:val="1"/>
          <w:numId w:val="0"/>
        </w:numPr>
        <w:tabs>
          <w:tab w:val="num" w:pos="1440"/>
        </w:tabs>
        <w:spacing w:after="0" w:line="259" w:lineRule="auto"/>
        <w:ind w:left="1440" w:hanging="360"/>
      </w:pPr>
      <w:r w:rsidRPr="00EF6F01">
        <w:t>If permit available → thread proceeds immediately.</w:t>
      </w:r>
    </w:p>
    <w:p w14:paraId="260FA960" w14:textId="77777777" w:rsidR="0016438B" w:rsidRPr="00EF6F01" w:rsidRDefault="0016438B" w:rsidP="0016438B">
      <w:pPr>
        <w:numPr>
          <w:ilvl w:val="1"/>
          <w:numId w:val="0"/>
        </w:numPr>
        <w:tabs>
          <w:tab w:val="num" w:pos="1440"/>
        </w:tabs>
        <w:spacing w:after="0" w:line="259" w:lineRule="auto"/>
        <w:ind w:left="1440" w:hanging="360"/>
      </w:pPr>
      <w:r w:rsidRPr="00EF6F01">
        <w:t xml:space="preserve">If no permit → thread is </w:t>
      </w:r>
      <w:r w:rsidRPr="00EF6F01">
        <w:rPr>
          <w:b/>
          <w:bCs/>
        </w:rPr>
        <w:t>enqueued at the tail</w:t>
      </w:r>
      <w:r w:rsidRPr="00EF6F01">
        <w:t>.</w:t>
      </w:r>
    </w:p>
    <w:p w14:paraId="41E19FFE" w14:textId="77777777" w:rsidR="0016438B" w:rsidRPr="00EF6F01" w:rsidRDefault="0016438B" w:rsidP="0016438B">
      <w:pPr>
        <w:numPr>
          <w:ilvl w:val="1"/>
          <w:numId w:val="0"/>
        </w:numPr>
        <w:tabs>
          <w:tab w:val="num" w:pos="1440"/>
        </w:tabs>
        <w:spacing w:after="0" w:line="259" w:lineRule="auto"/>
        <w:ind w:left="1440" w:hanging="360"/>
      </w:pPr>
      <w:r w:rsidRPr="00EF6F01">
        <w:t xml:space="preserve">When a permit is released → </w:t>
      </w:r>
      <w:r w:rsidRPr="00EF6F01">
        <w:rPr>
          <w:b/>
          <w:bCs/>
        </w:rPr>
        <w:t>head thread in queue</w:t>
      </w:r>
      <w:r w:rsidRPr="00EF6F01">
        <w:t xml:space="preserve"> is unblocked first.</w:t>
      </w:r>
    </w:p>
    <w:p w14:paraId="07C39E21" w14:textId="77777777" w:rsidR="0016438B" w:rsidRPr="00EF6F01" w:rsidRDefault="0016438B" w:rsidP="0016438B">
      <w:pPr>
        <w:tabs>
          <w:tab w:val="num" w:pos="720"/>
        </w:tabs>
        <w:spacing w:after="0" w:line="259" w:lineRule="auto"/>
        <w:ind w:left="720" w:hanging="360"/>
      </w:pPr>
      <w:r w:rsidRPr="00EF6F01">
        <w:rPr>
          <w:b/>
          <w:bCs/>
        </w:rPr>
        <w:t>Non-Fair Semaphore:</w:t>
      </w:r>
    </w:p>
    <w:p w14:paraId="76961D12" w14:textId="77777777" w:rsidR="0016438B" w:rsidRPr="00EF6F01" w:rsidRDefault="0016438B" w:rsidP="0016438B">
      <w:pPr>
        <w:numPr>
          <w:ilvl w:val="1"/>
          <w:numId w:val="0"/>
        </w:numPr>
        <w:tabs>
          <w:tab w:val="num" w:pos="1440"/>
        </w:tabs>
        <w:spacing w:after="0" w:line="259" w:lineRule="auto"/>
        <w:ind w:left="1440" w:hanging="360"/>
      </w:pPr>
      <w:r w:rsidRPr="00EF6F01">
        <w:t>Threads try to acquire permit immediately, even if other threads are already waiting.</w:t>
      </w:r>
    </w:p>
    <w:p w14:paraId="77E62782" w14:textId="77777777" w:rsidR="0016438B" w:rsidRPr="00EF6F01" w:rsidRDefault="0016438B" w:rsidP="0016438B">
      <w:pPr>
        <w:numPr>
          <w:ilvl w:val="1"/>
          <w:numId w:val="0"/>
        </w:numPr>
        <w:tabs>
          <w:tab w:val="num" w:pos="1440"/>
        </w:tabs>
        <w:spacing w:after="0" w:line="259" w:lineRule="auto"/>
        <w:ind w:left="1440" w:hanging="360"/>
      </w:pPr>
      <w:r w:rsidRPr="00EF6F01">
        <w:t xml:space="preserve">CAS-based acquisition → may bypass waiting threads → higher throughput, but </w:t>
      </w:r>
      <w:r w:rsidRPr="00EF6F01">
        <w:rPr>
          <w:b/>
          <w:bCs/>
        </w:rPr>
        <w:t>starvation possible</w:t>
      </w:r>
      <w:r w:rsidRPr="00EF6F01">
        <w:t>.</w:t>
      </w:r>
    </w:p>
    <w:p w14:paraId="53869CB0" w14:textId="77777777" w:rsidR="0016438B" w:rsidRPr="00EF6F01" w:rsidRDefault="0016438B" w:rsidP="0016438B">
      <w:pPr>
        <w:spacing w:after="0" w:line="259" w:lineRule="auto"/>
      </w:pPr>
      <w:r w:rsidRPr="00EF6F01">
        <w:rPr>
          <w:b/>
          <w:bCs/>
        </w:rPr>
        <w:t>Internals:</w:t>
      </w:r>
      <w:r w:rsidRPr="00EF6F01">
        <w:br/>
        <w:t xml:space="preserve">Java Semaphore uses </w:t>
      </w:r>
      <w:r w:rsidRPr="00EF6F01">
        <w:rPr>
          <w:b/>
          <w:bCs/>
        </w:rPr>
        <w:t>AbstractQueuedSynchronizer (AQS)</w:t>
      </w:r>
      <w:r w:rsidRPr="00EF6F01">
        <w:t xml:space="preserve"> for synchronization.</w:t>
      </w:r>
    </w:p>
    <w:p w14:paraId="6E35EC84" w14:textId="77777777" w:rsidR="0016438B" w:rsidRPr="00EF6F01" w:rsidRDefault="0016438B" w:rsidP="0016438B">
      <w:pPr>
        <w:tabs>
          <w:tab w:val="num" w:pos="720"/>
        </w:tabs>
        <w:spacing w:after="0" w:line="259" w:lineRule="auto"/>
        <w:ind w:left="720" w:hanging="360"/>
      </w:pPr>
      <w:r w:rsidRPr="00EF6F01">
        <w:t>Fair mode → AQS FIFO queue</w:t>
      </w:r>
    </w:p>
    <w:p w14:paraId="25BF8954" w14:textId="77777777" w:rsidR="0016438B" w:rsidRPr="00EF6F01" w:rsidRDefault="0016438B" w:rsidP="0016438B">
      <w:pPr>
        <w:tabs>
          <w:tab w:val="num" w:pos="720"/>
        </w:tabs>
        <w:spacing w:after="0" w:line="259" w:lineRule="auto"/>
        <w:ind w:left="720" w:hanging="360"/>
      </w:pPr>
      <w:r w:rsidRPr="00EF6F01">
        <w:t>Non-fair mode → tryAcquire() first, fallback to queue only if unsuccessful</w:t>
      </w:r>
    </w:p>
    <w:p w14:paraId="40041B48" w14:textId="77777777" w:rsidR="0016438B" w:rsidRPr="00EF6F01" w:rsidRDefault="00000000" w:rsidP="0016438B">
      <w:pPr>
        <w:spacing w:after="0" w:line="259" w:lineRule="auto"/>
      </w:pPr>
      <w:r>
        <w:pict w14:anchorId="00D1F283">
          <v:rect id="_x0000_i1556" style="width:0;height:1.5pt" o:hralign="center" o:hrstd="t" o:hr="t" fillcolor="#a0a0a0" stroked="f"/>
        </w:pict>
      </w:r>
    </w:p>
    <w:p w14:paraId="789762BC" w14:textId="77777777" w:rsidR="0016438B" w:rsidRPr="00EF6F01" w:rsidRDefault="0016438B" w:rsidP="0016438B">
      <w:pPr>
        <w:spacing w:after="0" w:line="259" w:lineRule="auto"/>
        <w:rPr>
          <w:b/>
          <w:bCs/>
        </w:rPr>
      </w:pPr>
      <w:r w:rsidRPr="00EF6F01">
        <w:rPr>
          <w:b/>
          <w:bCs/>
        </w:rPr>
        <w:t>4. Example Behavior</w:t>
      </w:r>
    </w:p>
    <w:p w14:paraId="62B3AE5F" w14:textId="77777777" w:rsidR="0016438B" w:rsidRPr="00EF6F01" w:rsidRDefault="0016438B" w:rsidP="0016438B">
      <w:pPr>
        <w:spacing w:after="0" w:line="259" w:lineRule="auto"/>
        <w:rPr>
          <w:b/>
          <w:bCs/>
        </w:rPr>
      </w:pPr>
      <w:r w:rsidRPr="00EF6F01">
        <w:rPr>
          <w:b/>
          <w:bCs/>
        </w:rPr>
        <w:t>Fair Semaphore</w:t>
      </w:r>
    </w:p>
    <w:p w14:paraId="223557E4" w14:textId="77777777" w:rsidR="0016438B" w:rsidRPr="00EF6F01" w:rsidRDefault="0016438B" w:rsidP="0016438B">
      <w:pPr>
        <w:spacing w:after="0" w:line="259" w:lineRule="auto"/>
      </w:pPr>
      <w:r w:rsidRPr="00EF6F01">
        <w:t>Semaphore sem = new Semaphore(1, true); // fair, 1 permit</w:t>
      </w:r>
    </w:p>
    <w:p w14:paraId="73799673" w14:textId="77777777" w:rsidR="0016438B" w:rsidRPr="00EF6F01" w:rsidRDefault="0016438B" w:rsidP="0016438B">
      <w:pPr>
        <w:spacing w:after="0" w:line="259" w:lineRule="auto"/>
      </w:pPr>
    </w:p>
    <w:p w14:paraId="1A8DA4B4" w14:textId="77777777" w:rsidR="0016438B" w:rsidRPr="00EF6F01" w:rsidRDefault="0016438B" w:rsidP="0016438B">
      <w:pPr>
        <w:spacing w:after="0" w:line="259" w:lineRule="auto"/>
      </w:pPr>
      <w:r w:rsidRPr="00EF6F01">
        <w:t>Thread T1: acquire()</w:t>
      </w:r>
    </w:p>
    <w:p w14:paraId="46F448A9" w14:textId="77777777" w:rsidR="0016438B" w:rsidRPr="00EF6F01" w:rsidRDefault="0016438B" w:rsidP="0016438B">
      <w:pPr>
        <w:spacing w:after="0" w:line="259" w:lineRule="auto"/>
      </w:pPr>
      <w:r w:rsidRPr="00EF6F01">
        <w:t>Thread T2: acquire() // queued behind T1</w:t>
      </w:r>
    </w:p>
    <w:p w14:paraId="249448DF" w14:textId="77777777" w:rsidR="0016438B" w:rsidRPr="00EF6F01" w:rsidRDefault="0016438B" w:rsidP="0016438B">
      <w:pPr>
        <w:spacing w:after="0" w:line="259" w:lineRule="auto"/>
      </w:pPr>
      <w:r w:rsidRPr="00EF6F01">
        <w:t>Thread T3: acquire() // queued behind T2</w:t>
      </w:r>
    </w:p>
    <w:p w14:paraId="67BC65CE" w14:textId="77777777" w:rsidR="0016438B" w:rsidRPr="00EF6F01" w:rsidRDefault="0016438B" w:rsidP="0016438B">
      <w:pPr>
        <w:spacing w:after="0" w:line="259" w:lineRule="auto"/>
      </w:pPr>
    </w:p>
    <w:p w14:paraId="419A8506" w14:textId="77777777" w:rsidR="0016438B" w:rsidRPr="00EF6F01" w:rsidRDefault="0016438B" w:rsidP="0016438B">
      <w:pPr>
        <w:spacing w:after="0" w:line="259" w:lineRule="auto"/>
      </w:pPr>
      <w:r w:rsidRPr="00EF6F01">
        <w:t>// Release</w:t>
      </w:r>
    </w:p>
    <w:p w14:paraId="5FEE1450" w14:textId="77777777" w:rsidR="0016438B" w:rsidRPr="00EF6F01" w:rsidRDefault="0016438B" w:rsidP="0016438B">
      <w:pPr>
        <w:spacing w:after="0" w:line="259" w:lineRule="auto"/>
      </w:pPr>
      <w:r w:rsidRPr="00EF6F01">
        <w:lastRenderedPageBreak/>
        <w:t xml:space="preserve">sem.release() </w:t>
      </w:r>
    </w:p>
    <w:p w14:paraId="4B8E38CC" w14:textId="77777777" w:rsidR="0016438B" w:rsidRPr="00EF6F01" w:rsidRDefault="0016438B" w:rsidP="0016438B">
      <w:pPr>
        <w:spacing w:after="0" w:line="259" w:lineRule="auto"/>
      </w:pPr>
      <w:r w:rsidRPr="00EF6F01">
        <w:t>// T1 proceeds first, then T2, then T3</w:t>
      </w:r>
    </w:p>
    <w:p w14:paraId="2A25CDFE" w14:textId="77777777" w:rsidR="0016438B" w:rsidRPr="00EF6F01" w:rsidRDefault="0016438B" w:rsidP="0016438B">
      <w:pPr>
        <w:spacing w:after="0" w:line="259" w:lineRule="auto"/>
        <w:rPr>
          <w:b/>
          <w:bCs/>
        </w:rPr>
      </w:pPr>
      <w:r w:rsidRPr="00EF6F01">
        <w:rPr>
          <w:b/>
          <w:bCs/>
        </w:rPr>
        <w:t>Non-Fair Semaphore</w:t>
      </w:r>
    </w:p>
    <w:p w14:paraId="075C41A0" w14:textId="77777777" w:rsidR="0016438B" w:rsidRPr="00EF6F01" w:rsidRDefault="0016438B" w:rsidP="0016438B">
      <w:pPr>
        <w:spacing w:after="0" w:line="259" w:lineRule="auto"/>
      </w:pPr>
      <w:r w:rsidRPr="00EF6F01">
        <w:t>Semaphore sem = new Semaphore(1); // non-fair, 1 permit</w:t>
      </w:r>
    </w:p>
    <w:p w14:paraId="794E3B03" w14:textId="77777777" w:rsidR="0016438B" w:rsidRPr="00EF6F01" w:rsidRDefault="0016438B" w:rsidP="0016438B">
      <w:pPr>
        <w:spacing w:after="0" w:line="259" w:lineRule="auto"/>
      </w:pPr>
    </w:p>
    <w:p w14:paraId="493AE284" w14:textId="77777777" w:rsidR="0016438B" w:rsidRPr="00EF6F01" w:rsidRDefault="0016438B" w:rsidP="0016438B">
      <w:pPr>
        <w:spacing w:after="0" w:line="259" w:lineRule="auto"/>
      </w:pPr>
      <w:r w:rsidRPr="00EF6F01">
        <w:t>Thread T1: acquire()</w:t>
      </w:r>
    </w:p>
    <w:p w14:paraId="7310C8AD" w14:textId="77777777" w:rsidR="0016438B" w:rsidRPr="00EF6F01" w:rsidRDefault="0016438B" w:rsidP="0016438B">
      <w:pPr>
        <w:spacing w:after="0" w:line="259" w:lineRule="auto"/>
      </w:pPr>
      <w:r w:rsidRPr="00EF6F01">
        <w:t>Thread T2: acquire() // waiting</w:t>
      </w:r>
    </w:p>
    <w:p w14:paraId="65EF962C" w14:textId="77777777" w:rsidR="0016438B" w:rsidRPr="00EF6F01" w:rsidRDefault="0016438B" w:rsidP="0016438B">
      <w:pPr>
        <w:spacing w:after="0" w:line="259" w:lineRule="auto"/>
      </w:pPr>
      <w:r w:rsidRPr="00EF6F01">
        <w:t>Thread T3: acquire() // waiting</w:t>
      </w:r>
    </w:p>
    <w:p w14:paraId="3361039B" w14:textId="77777777" w:rsidR="0016438B" w:rsidRPr="00EF6F01" w:rsidRDefault="0016438B" w:rsidP="0016438B">
      <w:pPr>
        <w:spacing w:after="0" w:line="259" w:lineRule="auto"/>
      </w:pPr>
    </w:p>
    <w:p w14:paraId="2BD4212F" w14:textId="77777777" w:rsidR="0016438B" w:rsidRPr="00EF6F01" w:rsidRDefault="0016438B" w:rsidP="0016438B">
      <w:pPr>
        <w:spacing w:after="0" w:line="259" w:lineRule="auto"/>
      </w:pPr>
      <w:r w:rsidRPr="00EF6F01">
        <w:t>// Release</w:t>
      </w:r>
    </w:p>
    <w:p w14:paraId="0409D3AE" w14:textId="77777777" w:rsidR="0016438B" w:rsidRPr="00EF6F01" w:rsidRDefault="0016438B" w:rsidP="0016438B">
      <w:pPr>
        <w:spacing w:after="0" w:line="259" w:lineRule="auto"/>
      </w:pPr>
      <w:r w:rsidRPr="00EF6F01">
        <w:t>sem.release()</w:t>
      </w:r>
    </w:p>
    <w:p w14:paraId="080A7841" w14:textId="77777777" w:rsidR="0016438B" w:rsidRPr="00EF6F01" w:rsidRDefault="0016438B" w:rsidP="0016438B">
      <w:pPr>
        <w:spacing w:after="0" w:line="259" w:lineRule="auto"/>
      </w:pPr>
      <w:r w:rsidRPr="00EF6F01">
        <w:t>// T2 or T3 may get permit first (not guaranteed to be FIFO)</w:t>
      </w:r>
    </w:p>
    <w:p w14:paraId="14B41861" w14:textId="77777777" w:rsidR="0016438B" w:rsidRPr="00EF6F01" w:rsidRDefault="00000000" w:rsidP="0016438B">
      <w:pPr>
        <w:spacing w:after="0" w:line="259" w:lineRule="auto"/>
      </w:pPr>
      <w:r>
        <w:pict w14:anchorId="1151304F">
          <v:rect id="_x0000_i1557" style="width:0;height:1.5pt" o:hralign="center" o:hrstd="t" o:hr="t" fillcolor="#a0a0a0" stroked="f"/>
        </w:pict>
      </w:r>
    </w:p>
    <w:p w14:paraId="5C17EEA5" w14:textId="77777777" w:rsidR="0016438B" w:rsidRPr="00EF6F01" w:rsidRDefault="0016438B" w:rsidP="0016438B">
      <w:pPr>
        <w:spacing w:after="0" w:line="259" w:lineRule="auto"/>
        <w:rPr>
          <w:b/>
          <w:bCs/>
        </w:rPr>
      </w:pPr>
      <w:r w:rsidRPr="00EF6F01">
        <w:rPr>
          <w:b/>
          <w:bCs/>
        </w:rPr>
        <w:t>5. Senior-Level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4"/>
        <w:gridCol w:w="4284"/>
        <w:gridCol w:w="3392"/>
      </w:tblGrid>
      <w:tr w:rsidR="0016438B" w:rsidRPr="00EF6F01" w14:paraId="74D49435" w14:textId="77777777" w:rsidTr="00476D4E">
        <w:trPr>
          <w:tblHeader/>
          <w:tblCellSpacing w:w="15" w:type="dxa"/>
        </w:trPr>
        <w:tc>
          <w:tcPr>
            <w:tcW w:w="0" w:type="auto"/>
            <w:vAlign w:val="center"/>
            <w:hideMark/>
          </w:tcPr>
          <w:p w14:paraId="1D2B0CA1" w14:textId="77777777" w:rsidR="0016438B" w:rsidRPr="00EF6F01" w:rsidRDefault="0016438B" w:rsidP="00476D4E">
            <w:pPr>
              <w:spacing w:after="0" w:line="259" w:lineRule="auto"/>
              <w:rPr>
                <w:b/>
                <w:bCs/>
              </w:rPr>
            </w:pPr>
            <w:r w:rsidRPr="00EF6F01">
              <w:rPr>
                <w:b/>
                <w:bCs/>
              </w:rPr>
              <w:t>Aspect</w:t>
            </w:r>
          </w:p>
        </w:tc>
        <w:tc>
          <w:tcPr>
            <w:tcW w:w="0" w:type="auto"/>
            <w:vAlign w:val="center"/>
            <w:hideMark/>
          </w:tcPr>
          <w:p w14:paraId="17904A6B" w14:textId="77777777" w:rsidR="0016438B" w:rsidRPr="00EF6F01" w:rsidRDefault="0016438B" w:rsidP="00476D4E">
            <w:pPr>
              <w:spacing w:after="0" w:line="259" w:lineRule="auto"/>
              <w:rPr>
                <w:b/>
                <w:bCs/>
              </w:rPr>
            </w:pPr>
            <w:r w:rsidRPr="00EF6F01">
              <w:rPr>
                <w:b/>
                <w:bCs/>
              </w:rPr>
              <w:t>Fair Semaphore</w:t>
            </w:r>
          </w:p>
        </w:tc>
        <w:tc>
          <w:tcPr>
            <w:tcW w:w="0" w:type="auto"/>
            <w:vAlign w:val="center"/>
            <w:hideMark/>
          </w:tcPr>
          <w:p w14:paraId="15839AC1" w14:textId="77777777" w:rsidR="0016438B" w:rsidRPr="00EF6F01" w:rsidRDefault="0016438B" w:rsidP="00476D4E">
            <w:pPr>
              <w:spacing w:after="0" w:line="259" w:lineRule="auto"/>
              <w:rPr>
                <w:b/>
                <w:bCs/>
              </w:rPr>
            </w:pPr>
            <w:r w:rsidRPr="00EF6F01">
              <w:rPr>
                <w:b/>
                <w:bCs/>
              </w:rPr>
              <w:t>Non-Fair Semaphore</w:t>
            </w:r>
          </w:p>
        </w:tc>
      </w:tr>
      <w:tr w:rsidR="0016438B" w:rsidRPr="00EF6F01" w14:paraId="0516C7C9" w14:textId="77777777" w:rsidTr="00476D4E">
        <w:trPr>
          <w:tblCellSpacing w:w="15" w:type="dxa"/>
        </w:trPr>
        <w:tc>
          <w:tcPr>
            <w:tcW w:w="0" w:type="auto"/>
            <w:vAlign w:val="center"/>
            <w:hideMark/>
          </w:tcPr>
          <w:p w14:paraId="1A46BB01" w14:textId="77777777" w:rsidR="0016438B" w:rsidRPr="00EF6F01" w:rsidRDefault="0016438B" w:rsidP="00476D4E">
            <w:pPr>
              <w:spacing w:after="0" w:line="259" w:lineRule="auto"/>
            </w:pPr>
            <w:r w:rsidRPr="00EF6F01">
              <w:rPr>
                <w:b/>
                <w:bCs/>
              </w:rPr>
              <w:t>Throughput</w:t>
            </w:r>
          </w:p>
        </w:tc>
        <w:tc>
          <w:tcPr>
            <w:tcW w:w="0" w:type="auto"/>
            <w:vAlign w:val="center"/>
            <w:hideMark/>
          </w:tcPr>
          <w:p w14:paraId="2680D1AF" w14:textId="77777777" w:rsidR="0016438B" w:rsidRPr="00EF6F01" w:rsidRDefault="0016438B" w:rsidP="00476D4E">
            <w:pPr>
              <w:spacing w:after="0" w:line="259" w:lineRule="auto"/>
            </w:pPr>
            <w:r w:rsidRPr="00EF6F01">
              <w:t>Lower → threads may wait even if permit available</w:t>
            </w:r>
          </w:p>
        </w:tc>
        <w:tc>
          <w:tcPr>
            <w:tcW w:w="0" w:type="auto"/>
            <w:vAlign w:val="center"/>
            <w:hideMark/>
          </w:tcPr>
          <w:p w14:paraId="36F8E285" w14:textId="77777777" w:rsidR="0016438B" w:rsidRPr="00EF6F01" w:rsidRDefault="0016438B" w:rsidP="00476D4E">
            <w:pPr>
              <w:spacing w:after="0" w:line="259" w:lineRule="auto"/>
            </w:pPr>
            <w:r w:rsidRPr="00EF6F01">
              <w:t>Higher → threads may “cut in line”</w:t>
            </w:r>
          </w:p>
        </w:tc>
      </w:tr>
      <w:tr w:rsidR="0016438B" w:rsidRPr="00EF6F01" w14:paraId="78D8E777" w14:textId="77777777" w:rsidTr="00476D4E">
        <w:trPr>
          <w:tblCellSpacing w:w="15" w:type="dxa"/>
        </w:trPr>
        <w:tc>
          <w:tcPr>
            <w:tcW w:w="0" w:type="auto"/>
            <w:vAlign w:val="center"/>
            <w:hideMark/>
          </w:tcPr>
          <w:p w14:paraId="55FB17BA" w14:textId="77777777" w:rsidR="0016438B" w:rsidRPr="00EF6F01" w:rsidRDefault="0016438B" w:rsidP="00476D4E">
            <w:pPr>
              <w:spacing w:after="0" w:line="259" w:lineRule="auto"/>
            </w:pPr>
            <w:r w:rsidRPr="00EF6F01">
              <w:rPr>
                <w:b/>
                <w:bCs/>
              </w:rPr>
              <w:t>Starvation</w:t>
            </w:r>
          </w:p>
        </w:tc>
        <w:tc>
          <w:tcPr>
            <w:tcW w:w="0" w:type="auto"/>
            <w:vAlign w:val="center"/>
            <w:hideMark/>
          </w:tcPr>
          <w:p w14:paraId="1CCA0CC5" w14:textId="77777777" w:rsidR="0016438B" w:rsidRPr="00EF6F01" w:rsidRDefault="0016438B" w:rsidP="00476D4E">
            <w:pPr>
              <w:spacing w:after="0" w:line="259" w:lineRule="auto"/>
            </w:pPr>
            <w:r w:rsidRPr="00EF6F01">
              <w:t>No starvation → FIFO ordering</w:t>
            </w:r>
          </w:p>
        </w:tc>
        <w:tc>
          <w:tcPr>
            <w:tcW w:w="0" w:type="auto"/>
            <w:vAlign w:val="center"/>
            <w:hideMark/>
          </w:tcPr>
          <w:p w14:paraId="0E589F03" w14:textId="77777777" w:rsidR="0016438B" w:rsidRPr="00EF6F01" w:rsidRDefault="0016438B" w:rsidP="00476D4E">
            <w:pPr>
              <w:spacing w:after="0" w:line="259" w:lineRule="auto"/>
            </w:pPr>
            <w:r w:rsidRPr="00EF6F01">
              <w:t>Starvation possible under high contention</w:t>
            </w:r>
          </w:p>
        </w:tc>
      </w:tr>
      <w:tr w:rsidR="0016438B" w:rsidRPr="00EF6F01" w14:paraId="44F99A87" w14:textId="77777777" w:rsidTr="00476D4E">
        <w:trPr>
          <w:tblCellSpacing w:w="15" w:type="dxa"/>
        </w:trPr>
        <w:tc>
          <w:tcPr>
            <w:tcW w:w="0" w:type="auto"/>
            <w:vAlign w:val="center"/>
            <w:hideMark/>
          </w:tcPr>
          <w:p w14:paraId="3434B4F8" w14:textId="77777777" w:rsidR="0016438B" w:rsidRPr="00EF6F01" w:rsidRDefault="0016438B" w:rsidP="00476D4E">
            <w:pPr>
              <w:spacing w:after="0" w:line="259" w:lineRule="auto"/>
            </w:pPr>
            <w:r w:rsidRPr="00EF6F01">
              <w:rPr>
                <w:b/>
                <w:bCs/>
              </w:rPr>
              <w:t>Use case</w:t>
            </w:r>
          </w:p>
        </w:tc>
        <w:tc>
          <w:tcPr>
            <w:tcW w:w="0" w:type="auto"/>
            <w:vAlign w:val="center"/>
            <w:hideMark/>
          </w:tcPr>
          <w:p w14:paraId="650F67EE" w14:textId="77777777" w:rsidR="0016438B" w:rsidRPr="00EF6F01" w:rsidRDefault="0016438B" w:rsidP="00476D4E">
            <w:pPr>
              <w:spacing w:after="0" w:line="259" w:lineRule="auto"/>
            </w:pPr>
            <w:r w:rsidRPr="00EF6F01">
              <w:t>Critical fairness needed (e.g., user request handling, ticket booking)</w:t>
            </w:r>
          </w:p>
        </w:tc>
        <w:tc>
          <w:tcPr>
            <w:tcW w:w="0" w:type="auto"/>
            <w:vAlign w:val="center"/>
            <w:hideMark/>
          </w:tcPr>
          <w:p w14:paraId="1B130D80" w14:textId="77777777" w:rsidR="0016438B" w:rsidRPr="00EF6F01" w:rsidRDefault="0016438B" w:rsidP="00476D4E">
            <w:pPr>
              <w:spacing w:after="0" w:line="259" w:lineRule="auto"/>
            </w:pPr>
            <w:r w:rsidRPr="00EF6F01">
              <w:t>High-throughput pipelines, no strict order</w:t>
            </w:r>
          </w:p>
        </w:tc>
      </w:tr>
      <w:tr w:rsidR="0016438B" w:rsidRPr="00EF6F01" w14:paraId="01F15E97" w14:textId="77777777" w:rsidTr="00476D4E">
        <w:trPr>
          <w:tblCellSpacing w:w="15" w:type="dxa"/>
        </w:trPr>
        <w:tc>
          <w:tcPr>
            <w:tcW w:w="0" w:type="auto"/>
            <w:vAlign w:val="center"/>
            <w:hideMark/>
          </w:tcPr>
          <w:p w14:paraId="36A9FB45" w14:textId="77777777" w:rsidR="0016438B" w:rsidRPr="00EF6F01" w:rsidRDefault="0016438B" w:rsidP="00476D4E">
            <w:pPr>
              <w:spacing w:after="0" w:line="259" w:lineRule="auto"/>
            </w:pPr>
            <w:r w:rsidRPr="00EF6F01">
              <w:rPr>
                <w:b/>
                <w:bCs/>
              </w:rPr>
              <w:t>Latency predictability</w:t>
            </w:r>
          </w:p>
        </w:tc>
        <w:tc>
          <w:tcPr>
            <w:tcW w:w="0" w:type="auto"/>
            <w:vAlign w:val="center"/>
            <w:hideMark/>
          </w:tcPr>
          <w:p w14:paraId="321951D2" w14:textId="77777777" w:rsidR="0016438B" w:rsidRPr="00EF6F01" w:rsidRDefault="0016438B" w:rsidP="00476D4E">
            <w:pPr>
              <w:spacing w:after="0" w:line="259" w:lineRule="auto"/>
            </w:pPr>
            <w:r w:rsidRPr="00EF6F01">
              <w:t>Predictable</w:t>
            </w:r>
          </w:p>
        </w:tc>
        <w:tc>
          <w:tcPr>
            <w:tcW w:w="0" w:type="auto"/>
            <w:vAlign w:val="center"/>
            <w:hideMark/>
          </w:tcPr>
          <w:p w14:paraId="1064B145" w14:textId="77777777" w:rsidR="0016438B" w:rsidRPr="00EF6F01" w:rsidRDefault="0016438B" w:rsidP="00476D4E">
            <w:pPr>
              <w:spacing w:after="0" w:line="259" w:lineRule="auto"/>
            </w:pPr>
            <w:r w:rsidRPr="00EF6F01">
              <w:t>Less predictable</w:t>
            </w:r>
          </w:p>
        </w:tc>
      </w:tr>
      <w:tr w:rsidR="0016438B" w:rsidRPr="00EF6F01" w14:paraId="01F7412A" w14:textId="77777777" w:rsidTr="00476D4E">
        <w:trPr>
          <w:tblCellSpacing w:w="15" w:type="dxa"/>
        </w:trPr>
        <w:tc>
          <w:tcPr>
            <w:tcW w:w="0" w:type="auto"/>
            <w:vAlign w:val="center"/>
            <w:hideMark/>
          </w:tcPr>
          <w:p w14:paraId="23C67503" w14:textId="77777777" w:rsidR="0016438B" w:rsidRPr="00EF6F01" w:rsidRDefault="0016438B" w:rsidP="00476D4E">
            <w:pPr>
              <w:spacing w:after="0" w:line="259" w:lineRule="auto"/>
            </w:pPr>
            <w:r w:rsidRPr="00EF6F01">
              <w:rPr>
                <w:b/>
                <w:bCs/>
              </w:rPr>
              <w:t>Deadlocks</w:t>
            </w:r>
          </w:p>
        </w:tc>
        <w:tc>
          <w:tcPr>
            <w:tcW w:w="0" w:type="auto"/>
            <w:vAlign w:val="center"/>
            <w:hideMark/>
          </w:tcPr>
          <w:p w14:paraId="0F83C9BD" w14:textId="77777777" w:rsidR="0016438B" w:rsidRPr="00EF6F01" w:rsidRDefault="0016438B" w:rsidP="00476D4E">
            <w:pPr>
              <w:spacing w:after="0" w:line="259" w:lineRule="auto"/>
            </w:pPr>
            <w:r w:rsidRPr="00EF6F01">
              <w:t>Fairness reduces unfair blocking, but cannot prevent deadlocks</w:t>
            </w:r>
          </w:p>
        </w:tc>
        <w:tc>
          <w:tcPr>
            <w:tcW w:w="0" w:type="auto"/>
            <w:vAlign w:val="center"/>
            <w:hideMark/>
          </w:tcPr>
          <w:p w14:paraId="4DDF1361" w14:textId="77777777" w:rsidR="0016438B" w:rsidRPr="00EF6F01" w:rsidRDefault="0016438B" w:rsidP="00476D4E">
            <w:pPr>
              <w:spacing w:after="0" w:line="259" w:lineRule="auto"/>
            </w:pPr>
            <w:r w:rsidRPr="00EF6F01">
              <w:t>Higher chance some threads starve under high load</w:t>
            </w:r>
          </w:p>
        </w:tc>
      </w:tr>
    </w:tbl>
    <w:p w14:paraId="058BA255" w14:textId="77777777" w:rsidR="0016438B" w:rsidRPr="00EF6F01" w:rsidRDefault="00000000" w:rsidP="0016438B">
      <w:pPr>
        <w:spacing w:after="0" w:line="259" w:lineRule="auto"/>
      </w:pPr>
      <w:r>
        <w:pict w14:anchorId="72B6FA53">
          <v:rect id="_x0000_i1558" style="width:0;height:1.5pt" o:hralign="center" o:hrstd="t" o:hr="t" fillcolor="#a0a0a0" stroked="f"/>
        </w:pict>
      </w:r>
    </w:p>
    <w:p w14:paraId="58DF4197" w14:textId="77777777" w:rsidR="0016438B" w:rsidRPr="00EF6F01" w:rsidRDefault="0016438B" w:rsidP="0016438B">
      <w:pPr>
        <w:spacing w:after="0" w:line="259" w:lineRule="auto"/>
        <w:rPr>
          <w:b/>
          <w:bCs/>
        </w:rPr>
      </w:pPr>
      <w:r w:rsidRPr="00EF6F01">
        <w:rPr>
          <w:b/>
          <w:bCs/>
        </w:rPr>
        <w:t>6. Best Practices (Senior-Level)</w:t>
      </w:r>
    </w:p>
    <w:p w14:paraId="07E41CDC" w14:textId="77777777" w:rsidR="0016438B" w:rsidRPr="00EF6F01" w:rsidRDefault="0016438B" w:rsidP="0016438B">
      <w:pPr>
        <w:tabs>
          <w:tab w:val="num" w:pos="720"/>
        </w:tabs>
        <w:spacing w:after="0" w:line="259" w:lineRule="auto"/>
        <w:ind w:left="720" w:hanging="360"/>
      </w:pPr>
      <w:r w:rsidRPr="00EF6F01">
        <w:rPr>
          <w:b/>
          <w:bCs/>
        </w:rPr>
        <w:t>Choose fair only when ordering matters</w:t>
      </w:r>
    </w:p>
    <w:p w14:paraId="5533D466" w14:textId="77777777" w:rsidR="0016438B" w:rsidRPr="00EF6F01" w:rsidRDefault="0016438B" w:rsidP="0016438B">
      <w:pPr>
        <w:numPr>
          <w:ilvl w:val="1"/>
          <w:numId w:val="0"/>
        </w:numPr>
        <w:tabs>
          <w:tab w:val="num" w:pos="1440"/>
        </w:tabs>
        <w:spacing w:after="0" w:line="259" w:lineRule="auto"/>
        <w:ind w:left="1440" w:hanging="360"/>
      </w:pPr>
      <w:r w:rsidRPr="00EF6F01">
        <w:t>Example: controlling access to database connections for fairness.</w:t>
      </w:r>
    </w:p>
    <w:p w14:paraId="40683AE6" w14:textId="77777777" w:rsidR="0016438B" w:rsidRPr="00EF6F01" w:rsidRDefault="0016438B" w:rsidP="0016438B">
      <w:pPr>
        <w:tabs>
          <w:tab w:val="num" w:pos="720"/>
        </w:tabs>
        <w:spacing w:after="0" w:line="259" w:lineRule="auto"/>
        <w:ind w:left="720" w:hanging="360"/>
      </w:pPr>
      <w:r w:rsidRPr="00EF6F01">
        <w:rPr>
          <w:b/>
          <w:bCs/>
        </w:rPr>
        <w:t>Non-fair for high throughput</w:t>
      </w:r>
    </w:p>
    <w:p w14:paraId="79A86E54" w14:textId="77777777" w:rsidR="0016438B" w:rsidRPr="00EF6F01" w:rsidRDefault="0016438B" w:rsidP="0016438B">
      <w:pPr>
        <w:numPr>
          <w:ilvl w:val="1"/>
          <w:numId w:val="0"/>
        </w:numPr>
        <w:tabs>
          <w:tab w:val="num" w:pos="1440"/>
        </w:tabs>
        <w:spacing w:after="0" w:line="259" w:lineRule="auto"/>
        <w:ind w:left="1440" w:hanging="360"/>
      </w:pPr>
      <w:r w:rsidRPr="00EF6F01">
        <w:t>Example: parallel processing pipelines, thread pools, reactive streams.</w:t>
      </w:r>
    </w:p>
    <w:p w14:paraId="4D9D987B" w14:textId="77777777" w:rsidR="0016438B" w:rsidRPr="00EF6F01" w:rsidRDefault="0016438B" w:rsidP="0016438B">
      <w:pPr>
        <w:tabs>
          <w:tab w:val="num" w:pos="720"/>
        </w:tabs>
        <w:spacing w:after="0" w:line="259" w:lineRule="auto"/>
        <w:ind w:left="720" w:hanging="360"/>
      </w:pPr>
      <w:r w:rsidRPr="00EF6F01">
        <w:rPr>
          <w:b/>
          <w:bCs/>
        </w:rPr>
        <w:t>Always handle interrupts</w:t>
      </w:r>
    </w:p>
    <w:p w14:paraId="31EF8C36" w14:textId="77777777" w:rsidR="0016438B" w:rsidRPr="00EF6F01" w:rsidRDefault="0016438B" w:rsidP="0016438B">
      <w:pPr>
        <w:numPr>
          <w:ilvl w:val="1"/>
          <w:numId w:val="0"/>
        </w:numPr>
        <w:tabs>
          <w:tab w:val="num" w:pos="1440"/>
        </w:tabs>
        <w:spacing w:after="0" w:line="259" w:lineRule="auto"/>
        <w:ind w:left="1440" w:hanging="360"/>
      </w:pPr>
      <w:r w:rsidRPr="00EF6F01">
        <w:t>acquire() is interruptible → prevents permanent blocking in high contention.</w:t>
      </w:r>
    </w:p>
    <w:p w14:paraId="4DE2D22D" w14:textId="77777777" w:rsidR="0016438B" w:rsidRPr="00EF6F01" w:rsidRDefault="0016438B" w:rsidP="0016438B">
      <w:pPr>
        <w:tabs>
          <w:tab w:val="num" w:pos="720"/>
        </w:tabs>
        <w:spacing w:after="0" w:line="259" w:lineRule="auto"/>
        <w:ind w:left="720" w:hanging="360"/>
      </w:pPr>
      <w:r w:rsidRPr="00EF6F01">
        <w:rPr>
          <w:b/>
          <w:bCs/>
        </w:rPr>
        <w:t>Be aware of performance trade-offs</w:t>
      </w:r>
    </w:p>
    <w:p w14:paraId="11A5EB08" w14:textId="77777777" w:rsidR="0016438B" w:rsidRPr="00EF6F01" w:rsidRDefault="0016438B" w:rsidP="0016438B">
      <w:pPr>
        <w:numPr>
          <w:ilvl w:val="1"/>
          <w:numId w:val="0"/>
        </w:numPr>
        <w:tabs>
          <w:tab w:val="num" w:pos="1440"/>
        </w:tabs>
        <w:spacing w:after="0" w:line="259" w:lineRule="auto"/>
        <w:ind w:left="1440" w:hanging="360"/>
      </w:pPr>
      <w:r w:rsidRPr="00EF6F01">
        <w:t>Fair semaphores can be 2-3x slower under high concurrency because of queue management.</w:t>
      </w:r>
    </w:p>
    <w:p w14:paraId="25364DDA" w14:textId="77777777" w:rsidR="0016438B" w:rsidRPr="00EF6F01" w:rsidRDefault="00000000" w:rsidP="0016438B">
      <w:pPr>
        <w:spacing w:after="0" w:line="259" w:lineRule="auto"/>
      </w:pPr>
      <w:r>
        <w:pict w14:anchorId="70AE2D42">
          <v:rect id="_x0000_i1559" style="width:0;height:1.5pt" o:hralign="center" o:hrstd="t" o:hr="t" fillcolor="#a0a0a0" stroked="f"/>
        </w:pict>
      </w:r>
    </w:p>
    <w:p w14:paraId="2F5563A9"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(Senior-Level Takeaway)</w:t>
      </w:r>
    </w:p>
    <w:p w14:paraId="79DD1E76" w14:textId="77777777" w:rsidR="0016438B" w:rsidRPr="00EF6F01" w:rsidRDefault="0016438B" w:rsidP="0016438B">
      <w:pPr>
        <w:tabs>
          <w:tab w:val="num" w:pos="720"/>
        </w:tabs>
        <w:spacing w:after="0" w:line="259" w:lineRule="auto"/>
        <w:ind w:left="720" w:hanging="360"/>
      </w:pPr>
      <w:r w:rsidRPr="00EF6F01">
        <w:rPr>
          <w:b/>
          <w:bCs/>
        </w:rPr>
        <w:t>Fair Semaphore:</w:t>
      </w:r>
      <w:r w:rsidRPr="00EF6F01">
        <w:t xml:space="preserve"> FIFO ordering, predictable thread access, no starvation, lower throughput.</w:t>
      </w:r>
    </w:p>
    <w:p w14:paraId="32E68D6E" w14:textId="77777777" w:rsidR="0016438B" w:rsidRPr="00EF6F01" w:rsidRDefault="0016438B" w:rsidP="0016438B">
      <w:pPr>
        <w:tabs>
          <w:tab w:val="num" w:pos="720"/>
        </w:tabs>
        <w:spacing w:after="0" w:line="259" w:lineRule="auto"/>
        <w:ind w:left="720" w:hanging="360"/>
      </w:pPr>
      <w:r w:rsidRPr="00EF6F01">
        <w:rPr>
          <w:b/>
          <w:bCs/>
        </w:rPr>
        <w:t>Non-Fair Semaphore:</w:t>
      </w:r>
      <w:r w:rsidRPr="00EF6F01">
        <w:t xml:space="preserve"> “Greedy” acquisition, higher throughput, starvation possible, default in Java.</w:t>
      </w:r>
    </w:p>
    <w:p w14:paraId="51CC727A" w14:textId="77777777" w:rsidR="0016438B" w:rsidRPr="00EF6F01" w:rsidRDefault="0016438B" w:rsidP="0016438B">
      <w:pPr>
        <w:tabs>
          <w:tab w:val="num" w:pos="720"/>
        </w:tabs>
        <w:spacing w:after="0" w:line="259" w:lineRule="auto"/>
        <w:ind w:left="720" w:hanging="360"/>
      </w:pPr>
      <w:r w:rsidRPr="00EF6F01">
        <w:rPr>
          <w:b/>
          <w:bCs/>
        </w:rPr>
        <w:t>Internal mechanism:</w:t>
      </w:r>
      <w:r w:rsidRPr="00EF6F01">
        <w:t xml:space="preserve"> uses </w:t>
      </w:r>
      <w:r w:rsidRPr="00EF6F01">
        <w:rPr>
          <w:b/>
          <w:bCs/>
        </w:rPr>
        <w:t>AQS queue</w:t>
      </w:r>
      <w:r w:rsidRPr="00EF6F01">
        <w:t xml:space="preserve"> for fair mode; CAS + fallback for non-fair mode.</w:t>
      </w:r>
    </w:p>
    <w:p w14:paraId="2B509108" w14:textId="77777777" w:rsidR="0016438B" w:rsidRPr="00EF6F01" w:rsidRDefault="0016438B" w:rsidP="0016438B">
      <w:pPr>
        <w:tabs>
          <w:tab w:val="num" w:pos="720"/>
        </w:tabs>
        <w:spacing w:after="0" w:line="259" w:lineRule="auto"/>
        <w:ind w:left="720" w:hanging="360"/>
      </w:pPr>
      <w:r w:rsidRPr="00EF6F01">
        <w:rPr>
          <w:b/>
          <w:bCs/>
        </w:rPr>
        <w:t>Use cases:</w:t>
      </w:r>
      <w:r w:rsidRPr="00EF6F01">
        <w:t xml:space="preserve"> fairness-critical → fair; high-throughput → non-fair.</w:t>
      </w:r>
    </w:p>
    <w:p w14:paraId="4CD8AA29" w14:textId="77777777" w:rsidR="0016438B" w:rsidRPr="00EF6F01" w:rsidRDefault="0016438B" w:rsidP="0016438B">
      <w:pPr>
        <w:spacing w:after="0"/>
      </w:pPr>
    </w:p>
    <w:p w14:paraId="334D53AF" w14:textId="77777777" w:rsidR="0016438B" w:rsidRPr="0016438B" w:rsidRDefault="0016438B" w:rsidP="0016438B">
      <w:pPr>
        <w:rPr>
          <w:color w:val="EE0000"/>
          <w:sz w:val="24"/>
          <w:szCs w:val="24"/>
          <w:lang w:val="en-IN"/>
        </w:rPr>
      </w:pPr>
      <w:r w:rsidRPr="0016438B">
        <w:rPr>
          <w:color w:val="EE0000"/>
          <w:sz w:val="24"/>
          <w:szCs w:val="24"/>
          <w:lang w:val="en-IN"/>
        </w:rPr>
        <w:lastRenderedPageBreak/>
        <w:t>66. Difference between reentrant vs non-reentrant locks.</w:t>
      </w:r>
    </w:p>
    <w:p w14:paraId="112A0BA9" w14:textId="77777777" w:rsidR="0016438B" w:rsidRPr="00EF6F01" w:rsidRDefault="0016438B" w:rsidP="0016438B">
      <w:pPr>
        <w:spacing w:after="0" w:line="259" w:lineRule="auto"/>
        <w:rPr>
          <w:b/>
          <w:bCs/>
        </w:rPr>
      </w:pPr>
      <w:r w:rsidRPr="00EF6F01">
        <w:rPr>
          <w:b/>
          <w:bCs/>
        </w:rPr>
        <w:t>1.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6"/>
        <w:gridCol w:w="7924"/>
      </w:tblGrid>
      <w:tr w:rsidR="0016438B" w:rsidRPr="00EF6F01" w14:paraId="2B441B09" w14:textId="77777777" w:rsidTr="00476D4E">
        <w:trPr>
          <w:tblHeader/>
          <w:tblCellSpacing w:w="15" w:type="dxa"/>
        </w:trPr>
        <w:tc>
          <w:tcPr>
            <w:tcW w:w="0" w:type="auto"/>
            <w:vAlign w:val="center"/>
            <w:hideMark/>
          </w:tcPr>
          <w:p w14:paraId="150E16F5" w14:textId="77777777" w:rsidR="0016438B" w:rsidRPr="00EF6F01" w:rsidRDefault="0016438B" w:rsidP="00476D4E">
            <w:pPr>
              <w:spacing w:after="0" w:line="259" w:lineRule="auto"/>
              <w:rPr>
                <w:b/>
                <w:bCs/>
              </w:rPr>
            </w:pPr>
            <w:r w:rsidRPr="00EF6F01">
              <w:rPr>
                <w:b/>
                <w:bCs/>
              </w:rPr>
              <w:t>Lock Type</w:t>
            </w:r>
          </w:p>
        </w:tc>
        <w:tc>
          <w:tcPr>
            <w:tcW w:w="0" w:type="auto"/>
            <w:vAlign w:val="center"/>
            <w:hideMark/>
          </w:tcPr>
          <w:p w14:paraId="58937032" w14:textId="77777777" w:rsidR="0016438B" w:rsidRPr="00EF6F01" w:rsidRDefault="0016438B" w:rsidP="00476D4E">
            <w:pPr>
              <w:spacing w:after="0" w:line="259" w:lineRule="auto"/>
              <w:rPr>
                <w:b/>
                <w:bCs/>
              </w:rPr>
            </w:pPr>
            <w:r w:rsidRPr="00EF6F01">
              <w:rPr>
                <w:b/>
                <w:bCs/>
              </w:rPr>
              <w:t>Description</w:t>
            </w:r>
          </w:p>
        </w:tc>
      </w:tr>
      <w:tr w:rsidR="0016438B" w:rsidRPr="00EF6F01" w14:paraId="3F4CBF33" w14:textId="77777777" w:rsidTr="00476D4E">
        <w:trPr>
          <w:tblCellSpacing w:w="15" w:type="dxa"/>
        </w:trPr>
        <w:tc>
          <w:tcPr>
            <w:tcW w:w="0" w:type="auto"/>
            <w:vAlign w:val="center"/>
            <w:hideMark/>
          </w:tcPr>
          <w:p w14:paraId="6ECDFF2F" w14:textId="77777777" w:rsidR="0016438B" w:rsidRPr="00EF6F01" w:rsidRDefault="0016438B" w:rsidP="00476D4E">
            <w:pPr>
              <w:spacing w:after="0" w:line="259" w:lineRule="auto"/>
            </w:pPr>
            <w:r w:rsidRPr="00EF6F01">
              <w:rPr>
                <w:b/>
                <w:bCs/>
              </w:rPr>
              <w:t>Reentrant Lock</w:t>
            </w:r>
          </w:p>
        </w:tc>
        <w:tc>
          <w:tcPr>
            <w:tcW w:w="0" w:type="auto"/>
            <w:vAlign w:val="center"/>
            <w:hideMark/>
          </w:tcPr>
          <w:p w14:paraId="6FC3A2E3" w14:textId="77777777" w:rsidR="0016438B" w:rsidRPr="00EF6F01" w:rsidRDefault="0016438B" w:rsidP="00476D4E">
            <w:pPr>
              <w:spacing w:after="0" w:line="259" w:lineRule="auto"/>
            </w:pPr>
            <w:r w:rsidRPr="00EF6F01">
              <w:t xml:space="preserve">A thread that </w:t>
            </w:r>
            <w:r w:rsidRPr="00EF6F01">
              <w:rPr>
                <w:b/>
                <w:bCs/>
              </w:rPr>
              <w:t>already holds the lock can acquire it again</w:t>
            </w:r>
            <w:r w:rsidRPr="00EF6F01">
              <w:t xml:space="preserve"> without blocking. Each acquisition increments a counter; each release decrements it.</w:t>
            </w:r>
          </w:p>
        </w:tc>
      </w:tr>
      <w:tr w:rsidR="0016438B" w:rsidRPr="00EF6F01" w14:paraId="30A701D2" w14:textId="77777777" w:rsidTr="00476D4E">
        <w:trPr>
          <w:tblCellSpacing w:w="15" w:type="dxa"/>
        </w:trPr>
        <w:tc>
          <w:tcPr>
            <w:tcW w:w="0" w:type="auto"/>
            <w:vAlign w:val="center"/>
            <w:hideMark/>
          </w:tcPr>
          <w:p w14:paraId="7E4FCE2E" w14:textId="77777777" w:rsidR="0016438B" w:rsidRPr="00EF6F01" w:rsidRDefault="0016438B" w:rsidP="00476D4E">
            <w:pPr>
              <w:spacing w:after="0" w:line="259" w:lineRule="auto"/>
            </w:pPr>
            <w:r w:rsidRPr="00EF6F01">
              <w:rPr>
                <w:b/>
                <w:bCs/>
              </w:rPr>
              <w:t>Non-Reentrant Lock</w:t>
            </w:r>
          </w:p>
        </w:tc>
        <w:tc>
          <w:tcPr>
            <w:tcW w:w="0" w:type="auto"/>
            <w:vAlign w:val="center"/>
            <w:hideMark/>
          </w:tcPr>
          <w:p w14:paraId="56A5C5ED" w14:textId="77777777" w:rsidR="0016438B" w:rsidRPr="00EF6F01" w:rsidRDefault="0016438B" w:rsidP="00476D4E">
            <w:pPr>
              <w:spacing w:after="0" w:line="259" w:lineRule="auto"/>
            </w:pPr>
            <w:r w:rsidRPr="00EF6F01">
              <w:t xml:space="preserve">A thread </w:t>
            </w:r>
            <w:r w:rsidRPr="00EF6F01">
              <w:rPr>
                <w:b/>
                <w:bCs/>
              </w:rPr>
              <w:t>cannot reacquire the lock</w:t>
            </w:r>
            <w:r w:rsidRPr="00EF6F01">
              <w:t xml:space="preserve"> it already holds. Attempting to do so causes </w:t>
            </w:r>
            <w:r w:rsidRPr="00EF6F01">
              <w:rPr>
                <w:b/>
                <w:bCs/>
              </w:rPr>
              <w:t>deadlock or blocking</w:t>
            </w:r>
            <w:r w:rsidRPr="00EF6F01">
              <w:t>.</w:t>
            </w:r>
          </w:p>
        </w:tc>
      </w:tr>
    </w:tbl>
    <w:p w14:paraId="11FD9E46" w14:textId="77777777" w:rsidR="0016438B" w:rsidRPr="00EF6F01" w:rsidRDefault="0016438B" w:rsidP="0016438B">
      <w:pPr>
        <w:spacing w:after="0" w:line="259" w:lineRule="auto"/>
      </w:pPr>
      <w:r w:rsidRPr="00EF6F01">
        <w:t xml:space="preserve">Reentrant locks are also called </w:t>
      </w:r>
      <w:r w:rsidRPr="00EF6F01">
        <w:rPr>
          <w:b/>
          <w:bCs/>
        </w:rPr>
        <w:t>recursive locks</w:t>
      </w:r>
      <w:r w:rsidRPr="00EF6F01">
        <w:t>.</w:t>
      </w:r>
    </w:p>
    <w:p w14:paraId="49AD93C2" w14:textId="77777777" w:rsidR="0016438B" w:rsidRPr="00EF6F01" w:rsidRDefault="00000000" w:rsidP="0016438B">
      <w:pPr>
        <w:spacing w:after="0" w:line="259" w:lineRule="auto"/>
      </w:pPr>
      <w:r>
        <w:pict w14:anchorId="45EF5FA3">
          <v:rect id="_x0000_i1560" style="width:0;height:1.5pt" o:hralign="center" o:hrstd="t" o:hr="t" fillcolor="#a0a0a0" stroked="f"/>
        </w:pict>
      </w:r>
    </w:p>
    <w:p w14:paraId="230A5963" w14:textId="77777777" w:rsidR="0016438B" w:rsidRPr="00EF6F01" w:rsidRDefault="0016438B" w:rsidP="0016438B">
      <w:pPr>
        <w:spacing w:after="0" w:line="259" w:lineRule="auto"/>
        <w:rPr>
          <w:b/>
          <w:bCs/>
        </w:rPr>
      </w:pPr>
      <w:r w:rsidRPr="00EF6F01">
        <w:rPr>
          <w:b/>
          <w:bCs/>
        </w:rPr>
        <w:t>2. Key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8"/>
        <w:gridCol w:w="3959"/>
        <w:gridCol w:w="2863"/>
      </w:tblGrid>
      <w:tr w:rsidR="0016438B" w:rsidRPr="00EF6F01" w14:paraId="26CC0FB8" w14:textId="77777777" w:rsidTr="00476D4E">
        <w:trPr>
          <w:tblHeader/>
          <w:tblCellSpacing w:w="15" w:type="dxa"/>
        </w:trPr>
        <w:tc>
          <w:tcPr>
            <w:tcW w:w="0" w:type="auto"/>
            <w:vAlign w:val="center"/>
            <w:hideMark/>
          </w:tcPr>
          <w:p w14:paraId="5F13F19F" w14:textId="77777777" w:rsidR="0016438B" w:rsidRPr="00EF6F01" w:rsidRDefault="0016438B" w:rsidP="00476D4E">
            <w:pPr>
              <w:spacing w:after="0" w:line="259" w:lineRule="auto"/>
              <w:rPr>
                <w:b/>
                <w:bCs/>
              </w:rPr>
            </w:pPr>
            <w:r w:rsidRPr="00EF6F01">
              <w:rPr>
                <w:b/>
                <w:bCs/>
              </w:rPr>
              <w:t>Feature</w:t>
            </w:r>
          </w:p>
        </w:tc>
        <w:tc>
          <w:tcPr>
            <w:tcW w:w="0" w:type="auto"/>
            <w:vAlign w:val="center"/>
            <w:hideMark/>
          </w:tcPr>
          <w:p w14:paraId="1B29459E" w14:textId="77777777" w:rsidR="0016438B" w:rsidRPr="00EF6F01" w:rsidRDefault="0016438B" w:rsidP="00476D4E">
            <w:pPr>
              <w:spacing w:after="0" w:line="259" w:lineRule="auto"/>
              <w:rPr>
                <w:b/>
                <w:bCs/>
              </w:rPr>
            </w:pPr>
            <w:r w:rsidRPr="00EF6F01">
              <w:rPr>
                <w:b/>
                <w:bCs/>
              </w:rPr>
              <w:t>Reentrant Lock</w:t>
            </w:r>
          </w:p>
        </w:tc>
        <w:tc>
          <w:tcPr>
            <w:tcW w:w="0" w:type="auto"/>
            <w:vAlign w:val="center"/>
            <w:hideMark/>
          </w:tcPr>
          <w:p w14:paraId="1960849C" w14:textId="77777777" w:rsidR="0016438B" w:rsidRPr="00EF6F01" w:rsidRDefault="0016438B" w:rsidP="00476D4E">
            <w:pPr>
              <w:spacing w:after="0" w:line="259" w:lineRule="auto"/>
              <w:rPr>
                <w:b/>
                <w:bCs/>
              </w:rPr>
            </w:pPr>
            <w:r w:rsidRPr="00EF6F01">
              <w:rPr>
                <w:b/>
                <w:bCs/>
              </w:rPr>
              <w:t>Non-Reentrant Lock</w:t>
            </w:r>
          </w:p>
        </w:tc>
      </w:tr>
      <w:tr w:rsidR="0016438B" w:rsidRPr="00EF6F01" w14:paraId="2968F7BC" w14:textId="77777777" w:rsidTr="00476D4E">
        <w:trPr>
          <w:tblCellSpacing w:w="15" w:type="dxa"/>
        </w:trPr>
        <w:tc>
          <w:tcPr>
            <w:tcW w:w="0" w:type="auto"/>
            <w:vAlign w:val="center"/>
            <w:hideMark/>
          </w:tcPr>
          <w:p w14:paraId="7D83BE69" w14:textId="77777777" w:rsidR="0016438B" w:rsidRPr="00EF6F01" w:rsidRDefault="0016438B" w:rsidP="00476D4E">
            <w:pPr>
              <w:spacing w:after="0" w:line="259" w:lineRule="auto"/>
            </w:pPr>
            <w:r w:rsidRPr="00EF6F01">
              <w:rPr>
                <w:b/>
                <w:bCs/>
              </w:rPr>
              <w:t>Re-acquisition by same thread</w:t>
            </w:r>
          </w:p>
        </w:tc>
        <w:tc>
          <w:tcPr>
            <w:tcW w:w="0" w:type="auto"/>
            <w:vAlign w:val="center"/>
            <w:hideMark/>
          </w:tcPr>
          <w:p w14:paraId="422CC7AB"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Allowed</w:t>
            </w:r>
          </w:p>
        </w:tc>
        <w:tc>
          <w:tcPr>
            <w:tcW w:w="0" w:type="auto"/>
            <w:vAlign w:val="center"/>
            <w:hideMark/>
          </w:tcPr>
          <w:p w14:paraId="4AF4B8F9"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Not allowed</w:t>
            </w:r>
          </w:p>
        </w:tc>
      </w:tr>
      <w:tr w:rsidR="0016438B" w:rsidRPr="00EF6F01" w14:paraId="17E523B8" w14:textId="77777777" w:rsidTr="00476D4E">
        <w:trPr>
          <w:tblCellSpacing w:w="15" w:type="dxa"/>
        </w:trPr>
        <w:tc>
          <w:tcPr>
            <w:tcW w:w="0" w:type="auto"/>
            <w:vAlign w:val="center"/>
            <w:hideMark/>
          </w:tcPr>
          <w:p w14:paraId="3AF4A184" w14:textId="77777777" w:rsidR="0016438B" w:rsidRPr="00EF6F01" w:rsidRDefault="0016438B" w:rsidP="00476D4E">
            <w:pPr>
              <w:spacing w:after="0" w:line="259" w:lineRule="auto"/>
            </w:pPr>
            <w:r w:rsidRPr="00EF6F01">
              <w:rPr>
                <w:b/>
                <w:bCs/>
              </w:rPr>
              <w:t>Lock counter</w:t>
            </w:r>
          </w:p>
        </w:tc>
        <w:tc>
          <w:tcPr>
            <w:tcW w:w="0" w:type="auto"/>
            <w:vAlign w:val="center"/>
            <w:hideMark/>
          </w:tcPr>
          <w:p w14:paraId="55E523F6" w14:textId="77777777" w:rsidR="0016438B" w:rsidRPr="00EF6F01" w:rsidRDefault="0016438B" w:rsidP="00476D4E">
            <w:pPr>
              <w:spacing w:after="0" w:line="259" w:lineRule="auto"/>
            </w:pPr>
            <w:r w:rsidRPr="00EF6F01">
              <w:t xml:space="preserve">Maintains </w:t>
            </w:r>
            <w:r w:rsidRPr="00EF6F01">
              <w:rPr>
                <w:b/>
                <w:bCs/>
              </w:rPr>
              <w:t>hold count</w:t>
            </w:r>
          </w:p>
        </w:tc>
        <w:tc>
          <w:tcPr>
            <w:tcW w:w="0" w:type="auto"/>
            <w:vAlign w:val="center"/>
            <w:hideMark/>
          </w:tcPr>
          <w:p w14:paraId="52A17A7E" w14:textId="77777777" w:rsidR="0016438B" w:rsidRPr="00EF6F01" w:rsidRDefault="0016438B" w:rsidP="00476D4E">
            <w:pPr>
              <w:spacing w:after="0" w:line="259" w:lineRule="auto"/>
            </w:pPr>
            <w:r w:rsidRPr="00EF6F01">
              <w:t>Not applicable</w:t>
            </w:r>
          </w:p>
        </w:tc>
      </w:tr>
      <w:tr w:rsidR="0016438B" w:rsidRPr="00EF6F01" w14:paraId="2846C4BB" w14:textId="77777777" w:rsidTr="00476D4E">
        <w:trPr>
          <w:tblCellSpacing w:w="15" w:type="dxa"/>
        </w:trPr>
        <w:tc>
          <w:tcPr>
            <w:tcW w:w="0" w:type="auto"/>
            <w:vAlign w:val="center"/>
            <w:hideMark/>
          </w:tcPr>
          <w:p w14:paraId="4C980B8E" w14:textId="77777777" w:rsidR="0016438B" w:rsidRPr="00EF6F01" w:rsidRDefault="0016438B" w:rsidP="00476D4E">
            <w:pPr>
              <w:spacing w:after="0" w:line="259" w:lineRule="auto"/>
            </w:pPr>
            <w:r w:rsidRPr="00EF6F01">
              <w:rPr>
                <w:b/>
                <w:bCs/>
              </w:rPr>
              <w:t>Deadlock risk on self-acquire</w:t>
            </w:r>
          </w:p>
        </w:tc>
        <w:tc>
          <w:tcPr>
            <w:tcW w:w="0" w:type="auto"/>
            <w:vAlign w:val="center"/>
            <w:hideMark/>
          </w:tcPr>
          <w:p w14:paraId="00002BE5" w14:textId="77777777" w:rsidR="0016438B" w:rsidRPr="00EF6F01" w:rsidRDefault="0016438B" w:rsidP="00476D4E">
            <w:pPr>
              <w:spacing w:after="0" w:line="259" w:lineRule="auto"/>
            </w:pPr>
            <w:r w:rsidRPr="00EF6F01">
              <w:t>No (safe)</w:t>
            </w:r>
          </w:p>
        </w:tc>
        <w:tc>
          <w:tcPr>
            <w:tcW w:w="0" w:type="auto"/>
            <w:vAlign w:val="center"/>
            <w:hideMark/>
          </w:tcPr>
          <w:p w14:paraId="21A0937C" w14:textId="77777777" w:rsidR="0016438B" w:rsidRPr="00EF6F01" w:rsidRDefault="0016438B" w:rsidP="00476D4E">
            <w:pPr>
              <w:spacing w:after="0" w:line="259" w:lineRule="auto"/>
            </w:pPr>
            <w:r w:rsidRPr="00EF6F01">
              <w:t>Yes (thread blocks forever)</w:t>
            </w:r>
          </w:p>
        </w:tc>
      </w:tr>
      <w:tr w:rsidR="0016438B" w:rsidRPr="00EF6F01" w14:paraId="69103FD4" w14:textId="77777777" w:rsidTr="00476D4E">
        <w:trPr>
          <w:tblCellSpacing w:w="15" w:type="dxa"/>
        </w:trPr>
        <w:tc>
          <w:tcPr>
            <w:tcW w:w="0" w:type="auto"/>
            <w:vAlign w:val="center"/>
            <w:hideMark/>
          </w:tcPr>
          <w:p w14:paraId="3DF6028A" w14:textId="77777777" w:rsidR="0016438B" w:rsidRPr="00EF6F01" w:rsidRDefault="0016438B" w:rsidP="00476D4E">
            <w:pPr>
              <w:spacing w:after="0" w:line="259" w:lineRule="auto"/>
            </w:pPr>
            <w:r w:rsidRPr="00EF6F01">
              <w:rPr>
                <w:b/>
                <w:bCs/>
              </w:rPr>
              <w:t>Typical use</w:t>
            </w:r>
          </w:p>
        </w:tc>
        <w:tc>
          <w:tcPr>
            <w:tcW w:w="0" w:type="auto"/>
            <w:vAlign w:val="center"/>
            <w:hideMark/>
          </w:tcPr>
          <w:p w14:paraId="21CC4259" w14:textId="77777777" w:rsidR="0016438B" w:rsidRPr="00EF6F01" w:rsidRDefault="0016438B" w:rsidP="00476D4E">
            <w:pPr>
              <w:spacing w:after="0" w:line="259" w:lineRule="auto"/>
            </w:pPr>
            <w:r w:rsidRPr="00EF6F01">
              <w:t>Nested synchronized methods or recursive calls</w:t>
            </w:r>
          </w:p>
        </w:tc>
        <w:tc>
          <w:tcPr>
            <w:tcW w:w="0" w:type="auto"/>
            <w:vAlign w:val="center"/>
            <w:hideMark/>
          </w:tcPr>
          <w:p w14:paraId="341A1E7C" w14:textId="77777777" w:rsidR="0016438B" w:rsidRPr="00EF6F01" w:rsidRDefault="0016438B" w:rsidP="00476D4E">
            <w:pPr>
              <w:spacing w:after="0" w:line="259" w:lineRule="auto"/>
            </w:pPr>
            <w:r w:rsidRPr="00EF6F01">
              <w:t>Simple single-entry critical section</w:t>
            </w:r>
          </w:p>
        </w:tc>
      </w:tr>
      <w:tr w:rsidR="0016438B" w:rsidRPr="00EF6F01" w14:paraId="08248A57" w14:textId="77777777" w:rsidTr="00476D4E">
        <w:trPr>
          <w:tblCellSpacing w:w="15" w:type="dxa"/>
        </w:trPr>
        <w:tc>
          <w:tcPr>
            <w:tcW w:w="0" w:type="auto"/>
            <w:vAlign w:val="center"/>
            <w:hideMark/>
          </w:tcPr>
          <w:p w14:paraId="2F6D9E7B" w14:textId="77777777" w:rsidR="0016438B" w:rsidRPr="00EF6F01" w:rsidRDefault="0016438B" w:rsidP="00476D4E">
            <w:pPr>
              <w:spacing w:after="0" w:line="259" w:lineRule="auto"/>
            </w:pPr>
            <w:r w:rsidRPr="00EF6F01">
              <w:rPr>
                <w:b/>
                <w:bCs/>
              </w:rPr>
              <w:t>Java example</w:t>
            </w:r>
          </w:p>
        </w:tc>
        <w:tc>
          <w:tcPr>
            <w:tcW w:w="0" w:type="auto"/>
            <w:vAlign w:val="center"/>
            <w:hideMark/>
          </w:tcPr>
          <w:p w14:paraId="1B658ED5" w14:textId="77777777" w:rsidR="0016438B" w:rsidRPr="00EF6F01" w:rsidRDefault="0016438B" w:rsidP="00476D4E">
            <w:pPr>
              <w:spacing w:after="0" w:line="259" w:lineRule="auto"/>
            </w:pPr>
            <w:r w:rsidRPr="00EF6F01">
              <w:t>ReentrantLock, synchronized</w:t>
            </w:r>
          </w:p>
        </w:tc>
        <w:tc>
          <w:tcPr>
            <w:tcW w:w="0" w:type="auto"/>
            <w:vAlign w:val="center"/>
            <w:hideMark/>
          </w:tcPr>
          <w:p w14:paraId="2225330F" w14:textId="77777777" w:rsidR="0016438B" w:rsidRPr="00EF6F01" w:rsidRDefault="0016438B" w:rsidP="00476D4E">
            <w:pPr>
              <w:spacing w:after="0" w:line="259" w:lineRule="auto"/>
            </w:pPr>
            <w:r w:rsidRPr="00EF6F01">
              <w:t>Custom spinlocks / basic mutex</w:t>
            </w:r>
          </w:p>
        </w:tc>
      </w:tr>
    </w:tbl>
    <w:p w14:paraId="7CDBCE72" w14:textId="77777777" w:rsidR="0016438B" w:rsidRPr="00EF6F01" w:rsidRDefault="00000000" w:rsidP="0016438B">
      <w:pPr>
        <w:spacing w:after="0" w:line="259" w:lineRule="auto"/>
      </w:pPr>
      <w:r>
        <w:pict w14:anchorId="0B34C02B">
          <v:rect id="_x0000_i1561" style="width:0;height:1.5pt" o:hralign="center" o:hrstd="t" o:hr="t" fillcolor="#a0a0a0" stroked="f"/>
        </w:pict>
      </w:r>
    </w:p>
    <w:p w14:paraId="178BD704" w14:textId="77777777" w:rsidR="0016438B" w:rsidRPr="00EF6F01" w:rsidRDefault="0016438B" w:rsidP="0016438B">
      <w:pPr>
        <w:spacing w:after="0" w:line="259" w:lineRule="auto"/>
        <w:rPr>
          <w:b/>
          <w:bCs/>
        </w:rPr>
      </w:pPr>
      <w:r w:rsidRPr="00EF6F01">
        <w:rPr>
          <w:b/>
          <w:bCs/>
        </w:rPr>
        <w:t>3. Java Examples</w:t>
      </w:r>
    </w:p>
    <w:p w14:paraId="6AC461A2" w14:textId="77777777" w:rsidR="0016438B" w:rsidRPr="00EF6F01" w:rsidRDefault="0016438B" w:rsidP="0016438B">
      <w:pPr>
        <w:spacing w:after="0" w:line="259" w:lineRule="auto"/>
        <w:rPr>
          <w:b/>
          <w:bCs/>
        </w:rPr>
      </w:pPr>
      <w:r w:rsidRPr="00EF6F01">
        <w:rPr>
          <w:b/>
          <w:bCs/>
        </w:rPr>
        <w:t>A. Reentrant Lock</w:t>
      </w:r>
    </w:p>
    <w:p w14:paraId="0AE27200" w14:textId="77777777" w:rsidR="0016438B" w:rsidRPr="00EF6F01" w:rsidRDefault="0016438B" w:rsidP="0016438B">
      <w:pPr>
        <w:spacing w:after="0" w:line="259" w:lineRule="auto"/>
      </w:pPr>
      <w:r w:rsidRPr="00EF6F01">
        <w:t>ReentrantLock lock = new ReentrantLock();</w:t>
      </w:r>
    </w:p>
    <w:p w14:paraId="2C3C1DED" w14:textId="77777777" w:rsidR="0016438B" w:rsidRPr="00EF6F01" w:rsidRDefault="0016438B" w:rsidP="0016438B">
      <w:pPr>
        <w:spacing w:after="0" w:line="259" w:lineRule="auto"/>
      </w:pPr>
    </w:p>
    <w:p w14:paraId="1954E238" w14:textId="77777777" w:rsidR="0016438B" w:rsidRPr="00EF6F01" w:rsidRDefault="0016438B" w:rsidP="0016438B">
      <w:pPr>
        <w:spacing w:after="0" w:line="259" w:lineRule="auto"/>
      </w:pPr>
      <w:r w:rsidRPr="00EF6F01">
        <w:t>public void outer() {</w:t>
      </w:r>
    </w:p>
    <w:p w14:paraId="68773F01" w14:textId="77777777" w:rsidR="0016438B" w:rsidRPr="00EF6F01" w:rsidRDefault="0016438B" w:rsidP="0016438B">
      <w:pPr>
        <w:spacing w:after="0" w:line="259" w:lineRule="auto"/>
      </w:pPr>
      <w:r w:rsidRPr="00EF6F01">
        <w:t xml:space="preserve">    lock.lock();</w:t>
      </w:r>
    </w:p>
    <w:p w14:paraId="41B90033" w14:textId="77777777" w:rsidR="0016438B" w:rsidRPr="00EF6F01" w:rsidRDefault="0016438B" w:rsidP="0016438B">
      <w:pPr>
        <w:spacing w:after="0" w:line="259" w:lineRule="auto"/>
      </w:pPr>
      <w:r w:rsidRPr="00EF6F01">
        <w:t xml:space="preserve">    try {</w:t>
      </w:r>
    </w:p>
    <w:p w14:paraId="71498183" w14:textId="77777777" w:rsidR="0016438B" w:rsidRPr="00EF6F01" w:rsidRDefault="0016438B" w:rsidP="0016438B">
      <w:pPr>
        <w:spacing w:after="0" w:line="259" w:lineRule="auto"/>
      </w:pPr>
      <w:r w:rsidRPr="00EF6F01">
        <w:t xml:space="preserve">        System.out.println("Outer");</w:t>
      </w:r>
    </w:p>
    <w:p w14:paraId="2BFA6864" w14:textId="77777777" w:rsidR="0016438B" w:rsidRPr="00EF6F01" w:rsidRDefault="0016438B" w:rsidP="0016438B">
      <w:pPr>
        <w:spacing w:after="0" w:line="259" w:lineRule="auto"/>
      </w:pPr>
      <w:r w:rsidRPr="00EF6F01">
        <w:t xml:space="preserve">        inner(); // same thread re-enters</w:t>
      </w:r>
    </w:p>
    <w:p w14:paraId="40838A16" w14:textId="77777777" w:rsidR="0016438B" w:rsidRPr="00EF6F01" w:rsidRDefault="0016438B" w:rsidP="0016438B">
      <w:pPr>
        <w:spacing w:after="0" w:line="259" w:lineRule="auto"/>
      </w:pPr>
      <w:r w:rsidRPr="00EF6F01">
        <w:t xml:space="preserve">    } finally {</w:t>
      </w:r>
    </w:p>
    <w:p w14:paraId="11554BF5" w14:textId="77777777" w:rsidR="0016438B" w:rsidRPr="00EF6F01" w:rsidRDefault="0016438B" w:rsidP="0016438B">
      <w:pPr>
        <w:spacing w:after="0" w:line="259" w:lineRule="auto"/>
      </w:pPr>
      <w:r w:rsidRPr="00EF6F01">
        <w:t xml:space="preserve">        lock.unlock();</w:t>
      </w:r>
    </w:p>
    <w:p w14:paraId="104FA0F1" w14:textId="77777777" w:rsidR="0016438B" w:rsidRPr="00EF6F01" w:rsidRDefault="0016438B" w:rsidP="0016438B">
      <w:pPr>
        <w:spacing w:after="0" w:line="259" w:lineRule="auto"/>
      </w:pPr>
      <w:r w:rsidRPr="00EF6F01">
        <w:t xml:space="preserve">    }</w:t>
      </w:r>
    </w:p>
    <w:p w14:paraId="59DDF419" w14:textId="77777777" w:rsidR="0016438B" w:rsidRPr="00EF6F01" w:rsidRDefault="0016438B" w:rsidP="0016438B">
      <w:pPr>
        <w:spacing w:after="0" w:line="259" w:lineRule="auto"/>
      </w:pPr>
      <w:r w:rsidRPr="00EF6F01">
        <w:t>}</w:t>
      </w:r>
    </w:p>
    <w:p w14:paraId="32EA45EA" w14:textId="77777777" w:rsidR="0016438B" w:rsidRPr="00EF6F01" w:rsidRDefault="0016438B" w:rsidP="0016438B">
      <w:pPr>
        <w:spacing w:after="0" w:line="259" w:lineRule="auto"/>
      </w:pPr>
    </w:p>
    <w:p w14:paraId="6088EBE3" w14:textId="77777777" w:rsidR="0016438B" w:rsidRPr="00EF6F01" w:rsidRDefault="0016438B" w:rsidP="0016438B">
      <w:pPr>
        <w:spacing w:after="0" w:line="259" w:lineRule="auto"/>
      </w:pPr>
      <w:r w:rsidRPr="00EF6F01">
        <w:t>public void inner() {</w:t>
      </w:r>
    </w:p>
    <w:p w14:paraId="7FCE410C" w14:textId="77777777" w:rsidR="0016438B" w:rsidRPr="00EF6F01" w:rsidRDefault="0016438B" w:rsidP="0016438B">
      <w:pPr>
        <w:spacing w:after="0" w:line="259" w:lineRule="auto"/>
      </w:pPr>
      <w:r w:rsidRPr="00EF6F01">
        <w:t xml:space="preserve">    lock.lock(); // safe to re-acquire</w:t>
      </w:r>
    </w:p>
    <w:p w14:paraId="26A2648B" w14:textId="77777777" w:rsidR="0016438B" w:rsidRPr="00EF6F01" w:rsidRDefault="0016438B" w:rsidP="0016438B">
      <w:pPr>
        <w:spacing w:after="0" w:line="259" w:lineRule="auto"/>
      </w:pPr>
      <w:r w:rsidRPr="00EF6F01">
        <w:t xml:space="preserve">    try {</w:t>
      </w:r>
    </w:p>
    <w:p w14:paraId="3EF7F3A6" w14:textId="77777777" w:rsidR="0016438B" w:rsidRPr="00EF6F01" w:rsidRDefault="0016438B" w:rsidP="0016438B">
      <w:pPr>
        <w:spacing w:after="0" w:line="259" w:lineRule="auto"/>
      </w:pPr>
      <w:r w:rsidRPr="00EF6F01">
        <w:t xml:space="preserve">        System.out.println("Inner");</w:t>
      </w:r>
    </w:p>
    <w:p w14:paraId="494B0843" w14:textId="77777777" w:rsidR="0016438B" w:rsidRPr="00EF6F01" w:rsidRDefault="0016438B" w:rsidP="0016438B">
      <w:pPr>
        <w:spacing w:after="0" w:line="259" w:lineRule="auto"/>
      </w:pPr>
      <w:r w:rsidRPr="00EF6F01">
        <w:t xml:space="preserve">    } finally {</w:t>
      </w:r>
    </w:p>
    <w:p w14:paraId="5E88CDD3" w14:textId="77777777" w:rsidR="0016438B" w:rsidRPr="00EF6F01" w:rsidRDefault="0016438B" w:rsidP="0016438B">
      <w:pPr>
        <w:spacing w:after="0" w:line="259" w:lineRule="auto"/>
      </w:pPr>
      <w:r w:rsidRPr="00EF6F01">
        <w:t xml:space="preserve">        lock.unlock();</w:t>
      </w:r>
    </w:p>
    <w:p w14:paraId="414D0F8A" w14:textId="77777777" w:rsidR="0016438B" w:rsidRPr="00EF6F01" w:rsidRDefault="0016438B" w:rsidP="0016438B">
      <w:pPr>
        <w:spacing w:after="0" w:line="259" w:lineRule="auto"/>
      </w:pPr>
      <w:r w:rsidRPr="00EF6F01">
        <w:lastRenderedPageBreak/>
        <w:t xml:space="preserve">    }</w:t>
      </w:r>
    </w:p>
    <w:p w14:paraId="4459EC96" w14:textId="77777777" w:rsidR="0016438B" w:rsidRPr="00EF6F01" w:rsidRDefault="0016438B" w:rsidP="0016438B">
      <w:pPr>
        <w:spacing w:after="0" w:line="259" w:lineRule="auto"/>
      </w:pPr>
      <w:r w:rsidRPr="00EF6F01">
        <w:t>}</w:t>
      </w:r>
    </w:p>
    <w:p w14:paraId="48D60CF6" w14:textId="77777777" w:rsidR="0016438B" w:rsidRPr="00EF6F01" w:rsidRDefault="0016438B" w:rsidP="0016438B">
      <w:pPr>
        <w:tabs>
          <w:tab w:val="num" w:pos="720"/>
        </w:tabs>
        <w:spacing w:after="0" w:line="259" w:lineRule="auto"/>
        <w:ind w:left="720" w:hanging="360"/>
      </w:pPr>
      <w:r w:rsidRPr="00EF6F01">
        <w:t xml:space="preserve">Thread acquires lock in outer() and </w:t>
      </w:r>
      <w:r w:rsidRPr="00EF6F01">
        <w:rPr>
          <w:b/>
          <w:bCs/>
        </w:rPr>
        <w:t>re-acquires</w:t>
      </w:r>
      <w:r w:rsidRPr="00EF6F01">
        <w:t xml:space="preserve"> in inner().</w:t>
      </w:r>
    </w:p>
    <w:p w14:paraId="56BC045F" w14:textId="77777777" w:rsidR="0016438B" w:rsidRPr="00EF6F01" w:rsidRDefault="0016438B" w:rsidP="0016438B">
      <w:pPr>
        <w:tabs>
          <w:tab w:val="num" w:pos="720"/>
        </w:tabs>
        <w:spacing w:after="0" w:line="259" w:lineRule="auto"/>
        <w:ind w:left="720" w:hanging="360"/>
      </w:pPr>
      <w:r w:rsidRPr="00EF6F01">
        <w:rPr>
          <w:b/>
          <w:bCs/>
        </w:rPr>
        <w:t>Hold count</w:t>
      </w:r>
      <w:r w:rsidRPr="00EF6F01">
        <w:t xml:space="preserve"> ensures it must be unlocked twice.</w:t>
      </w:r>
    </w:p>
    <w:p w14:paraId="06008389" w14:textId="77777777" w:rsidR="0016438B" w:rsidRPr="00EF6F01" w:rsidRDefault="00000000" w:rsidP="0016438B">
      <w:pPr>
        <w:spacing w:after="0" w:line="259" w:lineRule="auto"/>
      </w:pPr>
      <w:r>
        <w:pict w14:anchorId="01BCDDD5">
          <v:rect id="_x0000_i1562" style="width:0;height:1.5pt" o:hralign="center" o:hrstd="t" o:hr="t" fillcolor="#a0a0a0" stroked="f"/>
        </w:pict>
      </w:r>
    </w:p>
    <w:p w14:paraId="5CC2DC22" w14:textId="77777777" w:rsidR="0016438B" w:rsidRPr="00EF6F01" w:rsidRDefault="0016438B" w:rsidP="0016438B">
      <w:pPr>
        <w:spacing w:after="0" w:line="259" w:lineRule="auto"/>
        <w:rPr>
          <w:b/>
          <w:bCs/>
        </w:rPr>
      </w:pPr>
      <w:r w:rsidRPr="00EF6F01">
        <w:rPr>
          <w:b/>
          <w:bCs/>
        </w:rPr>
        <w:t>B. Non-Reentrant Lock (simplified)</w:t>
      </w:r>
    </w:p>
    <w:p w14:paraId="3A83FB7D" w14:textId="77777777" w:rsidR="0016438B" w:rsidRPr="00EF6F01" w:rsidRDefault="0016438B" w:rsidP="0016438B">
      <w:pPr>
        <w:spacing w:after="0" w:line="259" w:lineRule="auto"/>
      </w:pPr>
      <w:r w:rsidRPr="00EF6F01">
        <w:t>class NonReentrantLock {</w:t>
      </w:r>
    </w:p>
    <w:p w14:paraId="7453BCE7" w14:textId="77777777" w:rsidR="0016438B" w:rsidRPr="00EF6F01" w:rsidRDefault="0016438B" w:rsidP="0016438B">
      <w:pPr>
        <w:spacing w:after="0" w:line="259" w:lineRule="auto"/>
      </w:pPr>
      <w:r w:rsidRPr="00EF6F01">
        <w:t xml:space="preserve">    private boolean locked = false;</w:t>
      </w:r>
    </w:p>
    <w:p w14:paraId="4B82E998" w14:textId="77777777" w:rsidR="0016438B" w:rsidRPr="00EF6F01" w:rsidRDefault="0016438B" w:rsidP="0016438B">
      <w:pPr>
        <w:spacing w:after="0" w:line="259" w:lineRule="auto"/>
      </w:pPr>
      <w:r w:rsidRPr="00EF6F01">
        <w:t xml:space="preserve">    private Thread owner = null;</w:t>
      </w:r>
    </w:p>
    <w:p w14:paraId="784859D6" w14:textId="77777777" w:rsidR="0016438B" w:rsidRPr="00EF6F01" w:rsidRDefault="0016438B" w:rsidP="0016438B">
      <w:pPr>
        <w:spacing w:after="0" w:line="259" w:lineRule="auto"/>
      </w:pPr>
    </w:p>
    <w:p w14:paraId="0AAB5CFC" w14:textId="77777777" w:rsidR="0016438B" w:rsidRPr="00EF6F01" w:rsidRDefault="0016438B" w:rsidP="0016438B">
      <w:pPr>
        <w:spacing w:after="0" w:line="259" w:lineRule="auto"/>
      </w:pPr>
      <w:r w:rsidRPr="00EF6F01">
        <w:t xml:space="preserve">    public synchronized void lock() throws InterruptedException {</w:t>
      </w:r>
    </w:p>
    <w:p w14:paraId="6B1AD4EF" w14:textId="77777777" w:rsidR="0016438B" w:rsidRPr="00EF6F01" w:rsidRDefault="0016438B" w:rsidP="0016438B">
      <w:pPr>
        <w:spacing w:after="0" w:line="259" w:lineRule="auto"/>
      </w:pPr>
      <w:r w:rsidRPr="00EF6F01">
        <w:t xml:space="preserve">        Thread t = Thread.currentThread();</w:t>
      </w:r>
    </w:p>
    <w:p w14:paraId="7F67C729" w14:textId="77777777" w:rsidR="0016438B" w:rsidRPr="00EF6F01" w:rsidRDefault="0016438B" w:rsidP="0016438B">
      <w:pPr>
        <w:spacing w:after="0" w:line="259" w:lineRule="auto"/>
      </w:pPr>
      <w:r w:rsidRPr="00EF6F01">
        <w:t xml:space="preserve">        while (locked) wait();</w:t>
      </w:r>
    </w:p>
    <w:p w14:paraId="4B50774A" w14:textId="77777777" w:rsidR="0016438B" w:rsidRPr="00EF6F01" w:rsidRDefault="0016438B" w:rsidP="0016438B">
      <w:pPr>
        <w:spacing w:after="0" w:line="259" w:lineRule="auto"/>
      </w:pPr>
      <w:r w:rsidRPr="00EF6F01">
        <w:t xml:space="preserve">        locked = true;</w:t>
      </w:r>
    </w:p>
    <w:p w14:paraId="68FD3469" w14:textId="77777777" w:rsidR="0016438B" w:rsidRPr="00EF6F01" w:rsidRDefault="0016438B" w:rsidP="0016438B">
      <w:pPr>
        <w:spacing w:after="0" w:line="259" w:lineRule="auto"/>
      </w:pPr>
      <w:r w:rsidRPr="00EF6F01">
        <w:t xml:space="preserve">        owner = t;</w:t>
      </w:r>
    </w:p>
    <w:p w14:paraId="54D09AE0" w14:textId="77777777" w:rsidR="0016438B" w:rsidRPr="00EF6F01" w:rsidRDefault="0016438B" w:rsidP="0016438B">
      <w:pPr>
        <w:spacing w:after="0" w:line="259" w:lineRule="auto"/>
      </w:pPr>
      <w:r w:rsidRPr="00EF6F01">
        <w:t xml:space="preserve">    }</w:t>
      </w:r>
    </w:p>
    <w:p w14:paraId="61D27171" w14:textId="77777777" w:rsidR="0016438B" w:rsidRPr="00EF6F01" w:rsidRDefault="0016438B" w:rsidP="0016438B">
      <w:pPr>
        <w:spacing w:after="0" w:line="259" w:lineRule="auto"/>
      </w:pPr>
    </w:p>
    <w:p w14:paraId="6156F5BC" w14:textId="77777777" w:rsidR="0016438B" w:rsidRPr="00EF6F01" w:rsidRDefault="0016438B" w:rsidP="0016438B">
      <w:pPr>
        <w:spacing w:after="0" w:line="259" w:lineRule="auto"/>
      </w:pPr>
      <w:r w:rsidRPr="00EF6F01">
        <w:t xml:space="preserve">    public synchronized void unlock() {</w:t>
      </w:r>
    </w:p>
    <w:p w14:paraId="601E0689" w14:textId="77777777" w:rsidR="0016438B" w:rsidRPr="00EF6F01" w:rsidRDefault="0016438B" w:rsidP="0016438B">
      <w:pPr>
        <w:spacing w:after="0" w:line="259" w:lineRule="auto"/>
      </w:pPr>
      <w:r w:rsidRPr="00EF6F01">
        <w:t xml:space="preserve">        if (Thread.currentThread() != owner)</w:t>
      </w:r>
    </w:p>
    <w:p w14:paraId="7AED9C6B" w14:textId="77777777" w:rsidR="0016438B" w:rsidRPr="00EF6F01" w:rsidRDefault="0016438B" w:rsidP="0016438B">
      <w:pPr>
        <w:spacing w:after="0" w:line="259" w:lineRule="auto"/>
      </w:pPr>
      <w:r w:rsidRPr="00EF6F01">
        <w:t xml:space="preserve">            throw new IllegalMonitorStateException();</w:t>
      </w:r>
    </w:p>
    <w:p w14:paraId="0896AF3C" w14:textId="77777777" w:rsidR="0016438B" w:rsidRPr="00EF6F01" w:rsidRDefault="0016438B" w:rsidP="0016438B">
      <w:pPr>
        <w:spacing w:after="0" w:line="259" w:lineRule="auto"/>
      </w:pPr>
      <w:r w:rsidRPr="00EF6F01">
        <w:t xml:space="preserve">        locked = false;</w:t>
      </w:r>
    </w:p>
    <w:p w14:paraId="17CD35BD" w14:textId="77777777" w:rsidR="0016438B" w:rsidRPr="00EF6F01" w:rsidRDefault="0016438B" w:rsidP="0016438B">
      <w:pPr>
        <w:spacing w:after="0" w:line="259" w:lineRule="auto"/>
      </w:pPr>
      <w:r w:rsidRPr="00EF6F01">
        <w:t xml:space="preserve">        owner = null;</w:t>
      </w:r>
    </w:p>
    <w:p w14:paraId="36935C31" w14:textId="77777777" w:rsidR="0016438B" w:rsidRPr="00EF6F01" w:rsidRDefault="0016438B" w:rsidP="0016438B">
      <w:pPr>
        <w:spacing w:after="0" w:line="259" w:lineRule="auto"/>
      </w:pPr>
      <w:r w:rsidRPr="00EF6F01">
        <w:t xml:space="preserve">        notify();</w:t>
      </w:r>
    </w:p>
    <w:p w14:paraId="4E44970C" w14:textId="77777777" w:rsidR="0016438B" w:rsidRPr="00EF6F01" w:rsidRDefault="0016438B" w:rsidP="0016438B">
      <w:pPr>
        <w:spacing w:after="0" w:line="259" w:lineRule="auto"/>
      </w:pPr>
      <w:r w:rsidRPr="00EF6F01">
        <w:t xml:space="preserve">    }</w:t>
      </w:r>
    </w:p>
    <w:p w14:paraId="386379A2" w14:textId="77777777" w:rsidR="0016438B" w:rsidRPr="00EF6F01" w:rsidRDefault="0016438B" w:rsidP="0016438B">
      <w:pPr>
        <w:spacing w:after="0" w:line="259" w:lineRule="auto"/>
      </w:pPr>
      <w:r w:rsidRPr="00EF6F01">
        <w:t>}</w:t>
      </w:r>
    </w:p>
    <w:p w14:paraId="5B3E0042" w14:textId="77777777" w:rsidR="0016438B" w:rsidRPr="00EF6F01" w:rsidRDefault="0016438B" w:rsidP="0016438B">
      <w:pPr>
        <w:tabs>
          <w:tab w:val="num" w:pos="720"/>
        </w:tabs>
        <w:spacing w:after="0" w:line="259" w:lineRule="auto"/>
        <w:ind w:left="720" w:hanging="360"/>
      </w:pPr>
      <w:r w:rsidRPr="00EF6F01">
        <w:t xml:space="preserve">If the same thread calls lock() twice → </w:t>
      </w:r>
      <w:r w:rsidRPr="00EF6F01">
        <w:rPr>
          <w:b/>
          <w:bCs/>
        </w:rPr>
        <w:t>blocks forever</w:t>
      </w:r>
      <w:r w:rsidRPr="00EF6F01">
        <w:t xml:space="preserve"> (deadlock).</w:t>
      </w:r>
    </w:p>
    <w:p w14:paraId="749CDDF5" w14:textId="77777777" w:rsidR="0016438B" w:rsidRPr="00EF6F01" w:rsidRDefault="00000000" w:rsidP="0016438B">
      <w:pPr>
        <w:spacing w:after="0" w:line="259" w:lineRule="auto"/>
      </w:pPr>
      <w:r>
        <w:pict w14:anchorId="4596EE4C">
          <v:rect id="_x0000_i1563" style="width:0;height:1.5pt" o:hralign="center" o:hrstd="t" o:hr="t" fillcolor="#a0a0a0" stroked="f"/>
        </w:pict>
      </w:r>
    </w:p>
    <w:p w14:paraId="40FBF51E" w14:textId="77777777" w:rsidR="0016438B" w:rsidRPr="00EF6F01" w:rsidRDefault="0016438B" w:rsidP="0016438B">
      <w:pPr>
        <w:spacing w:after="0" w:line="259" w:lineRule="auto"/>
        <w:rPr>
          <w:b/>
          <w:bCs/>
        </w:rPr>
      </w:pPr>
      <w:r w:rsidRPr="00EF6F01">
        <w:rPr>
          <w:b/>
          <w:bCs/>
        </w:rPr>
        <w:t>4. How Reentrant Locks Work Internally (Senior-Level)</w:t>
      </w:r>
    </w:p>
    <w:p w14:paraId="1CF75625" w14:textId="77777777" w:rsidR="0016438B" w:rsidRPr="00EF6F01" w:rsidRDefault="0016438B" w:rsidP="0016438B">
      <w:pPr>
        <w:tabs>
          <w:tab w:val="num" w:pos="720"/>
        </w:tabs>
        <w:spacing w:after="0" w:line="259" w:lineRule="auto"/>
        <w:ind w:left="720" w:hanging="360"/>
      </w:pPr>
      <w:r w:rsidRPr="00EF6F01">
        <w:t>Maintain:</w:t>
      </w:r>
    </w:p>
    <w:p w14:paraId="57B07F8A" w14:textId="77777777" w:rsidR="0016438B" w:rsidRPr="00EF6F01" w:rsidRDefault="0016438B" w:rsidP="0016438B">
      <w:pPr>
        <w:numPr>
          <w:ilvl w:val="1"/>
          <w:numId w:val="0"/>
        </w:numPr>
        <w:tabs>
          <w:tab w:val="num" w:pos="1440"/>
        </w:tabs>
        <w:spacing w:after="0" w:line="259" w:lineRule="auto"/>
        <w:ind w:left="1440" w:hanging="360"/>
      </w:pPr>
      <w:r w:rsidRPr="00EF6F01">
        <w:t>owner → thread currently holding the lock</w:t>
      </w:r>
    </w:p>
    <w:p w14:paraId="2919B085" w14:textId="77777777" w:rsidR="0016438B" w:rsidRPr="00EF6F01" w:rsidRDefault="0016438B" w:rsidP="0016438B">
      <w:pPr>
        <w:numPr>
          <w:ilvl w:val="1"/>
          <w:numId w:val="0"/>
        </w:numPr>
        <w:tabs>
          <w:tab w:val="num" w:pos="1440"/>
        </w:tabs>
        <w:spacing w:after="0" w:line="259" w:lineRule="auto"/>
        <w:ind w:left="1440" w:hanging="360"/>
      </w:pPr>
      <w:r w:rsidRPr="00EF6F01">
        <w:t>holdCount → number of times the lock has been acquired by the owner</w:t>
      </w:r>
    </w:p>
    <w:p w14:paraId="59959A8F" w14:textId="77777777" w:rsidR="0016438B" w:rsidRPr="00EF6F01" w:rsidRDefault="0016438B" w:rsidP="0016438B">
      <w:pPr>
        <w:tabs>
          <w:tab w:val="num" w:pos="720"/>
        </w:tabs>
        <w:spacing w:after="0" w:line="259" w:lineRule="auto"/>
        <w:ind w:left="720" w:hanging="360"/>
      </w:pPr>
      <w:r w:rsidRPr="00EF6F01">
        <w:t>Acquisition logic:</w:t>
      </w:r>
    </w:p>
    <w:p w14:paraId="5B573B49" w14:textId="77777777" w:rsidR="0016438B" w:rsidRPr="00EF6F01" w:rsidRDefault="0016438B" w:rsidP="0016438B">
      <w:pPr>
        <w:numPr>
          <w:ilvl w:val="1"/>
          <w:numId w:val="0"/>
        </w:numPr>
        <w:tabs>
          <w:tab w:val="num" w:pos="1440"/>
        </w:tabs>
        <w:spacing w:after="0" w:line="259" w:lineRule="auto"/>
        <w:ind w:left="1440" w:hanging="360"/>
      </w:pPr>
      <w:r w:rsidRPr="00EF6F01">
        <w:t>If owner == currentThread → increment holdCount → allow reentry</w:t>
      </w:r>
    </w:p>
    <w:p w14:paraId="3C8A4978" w14:textId="77777777" w:rsidR="0016438B" w:rsidRPr="00EF6F01" w:rsidRDefault="0016438B" w:rsidP="0016438B">
      <w:pPr>
        <w:numPr>
          <w:ilvl w:val="1"/>
          <w:numId w:val="0"/>
        </w:numPr>
        <w:tabs>
          <w:tab w:val="num" w:pos="1440"/>
        </w:tabs>
        <w:spacing w:after="0" w:line="259" w:lineRule="auto"/>
        <w:ind w:left="1440" w:hanging="360"/>
      </w:pPr>
      <w:r w:rsidRPr="00EF6F01">
        <w:t>Else → block until lock is free</w:t>
      </w:r>
    </w:p>
    <w:p w14:paraId="2031544A" w14:textId="77777777" w:rsidR="0016438B" w:rsidRPr="00EF6F01" w:rsidRDefault="0016438B" w:rsidP="0016438B">
      <w:pPr>
        <w:tabs>
          <w:tab w:val="num" w:pos="720"/>
        </w:tabs>
        <w:spacing w:after="0" w:line="259" w:lineRule="auto"/>
        <w:ind w:left="720" w:hanging="360"/>
      </w:pPr>
      <w:r w:rsidRPr="00EF6F01">
        <w:t>Release logic:</w:t>
      </w:r>
    </w:p>
    <w:p w14:paraId="1F7B709A" w14:textId="77777777" w:rsidR="0016438B" w:rsidRPr="00EF6F01" w:rsidRDefault="0016438B" w:rsidP="0016438B">
      <w:pPr>
        <w:numPr>
          <w:ilvl w:val="1"/>
          <w:numId w:val="0"/>
        </w:numPr>
        <w:tabs>
          <w:tab w:val="num" w:pos="1440"/>
        </w:tabs>
        <w:spacing w:after="0" w:line="259" w:lineRule="auto"/>
        <w:ind w:left="1440" w:hanging="360"/>
      </w:pPr>
      <w:r w:rsidRPr="00EF6F01">
        <w:t>Decrement holdCount</w:t>
      </w:r>
    </w:p>
    <w:p w14:paraId="5D9B95FE" w14:textId="77777777" w:rsidR="0016438B" w:rsidRPr="00EF6F01" w:rsidRDefault="0016438B" w:rsidP="0016438B">
      <w:pPr>
        <w:numPr>
          <w:ilvl w:val="1"/>
          <w:numId w:val="0"/>
        </w:numPr>
        <w:tabs>
          <w:tab w:val="num" w:pos="1440"/>
        </w:tabs>
        <w:spacing w:after="0" w:line="259" w:lineRule="auto"/>
        <w:ind w:left="1440" w:hanging="360"/>
      </w:pPr>
      <w:r w:rsidRPr="00EF6F01">
        <w:t>When holdCount == 0 → free lock and notify waiting threads</w:t>
      </w:r>
    </w:p>
    <w:p w14:paraId="34D60724" w14:textId="77777777" w:rsidR="0016438B" w:rsidRPr="00EF6F01" w:rsidRDefault="0016438B" w:rsidP="0016438B">
      <w:pPr>
        <w:tabs>
          <w:tab w:val="num" w:pos="720"/>
        </w:tabs>
        <w:spacing w:after="0" w:line="259" w:lineRule="auto"/>
        <w:ind w:left="720" w:hanging="360"/>
      </w:pPr>
      <w:r w:rsidRPr="00EF6F01">
        <w:t xml:space="preserve">ReentrantLock in Java internally uses </w:t>
      </w:r>
      <w:r w:rsidRPr="00EF6F01">
        <w:rPr>
          <w:b/>
          <w:bCs/>
        </w:rPr>
        <w:t>AbstractQueuedSynchronizer (AQS)</w:t>
      </w:r>
      <w:r w:rsidRPr="00EF6F01">
        <w:t xml:space="preserve"> for high concurrency.</w:t>
      </w:r>
    </w:p>
    <w:p w14:paraId="11DCD010" w14:textId="77777777" w:rsidR="0016438B" w:rsidRPr="00EF6F01" w:rsidRDefault="00000000" w:rsidP="0016438B">
      <w:pPr>
        <w:spacing w:after="0" w:line="259" w:lineRule="auto"/>
      </w:pPr>
      <w:r>
        <w:pict w14:anchorId="4A40C31C">
          <v:rect id="_x0000_i1564" style="width:0;height:1.5pt" o:hralign="center" o:hrstd="t" o:hr="t" fillcolor="#a0a0a0" stroked="f"/>
        </w:pict>
      </w:r>
    </w:p>
    <w:p w14:paraId="5F26C370" w14:textId="77777777" w:rsidR="0016438B" w:rsidRPr="00EF6F01" w:rsidRDefault="0016438B" w:rsidP="0016438B">
      <w:pPr>
        <w:spacing w:after="0" w:line="259" w:lineRule="auto"/>
        <w:rPr>
          <w:b/>
          <w:bCs/>
        </w:rPr>
      </w:pPr>
      <w:r w:rsidRPr="00EF6F01">
        <w:rPr>
          <w:b/>
          <w:bCs/>
        </w:rPr>
        <w:t>5. Use Cases / Senior-Level Guidance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4"/>
        <w:gridCol w:w="3779"/>
        <w:gridCol w:w="1904"/>
      </w:tblGrid>
      <w:tr w:rsidR="0016438B" w:rsidRPr="00EF6F01" w14:paraId="248CA5A2" w14:textId="77777777" w:rsidTr="00476D4E">
        <w:trPr>
          <w:tblHeader/>
          <w:tblCellSpacing w:w="15" w:type="dxa"/>
        </w:trPr>
        <w:tc>
          <w:tcPr>
            <w:tcW w:w="0" w:type="auto"/>
            <w:vAlign w:val="center"/>
            <w:hideMark/>
          </w:tcPr>
          <w:p w14:paraId="6D24806B" w14:textId="77777777" w:rsidR="0016438B" w:rsidRPr="00EF6F01" w:rsidRDefault="0016438B" w:rsidP="00476D4E">
            <w:pPr>
              <w:spacing w:after="0" w:line="259" w:lineRule="auto"/>
              <w:rPr>
                <w:b/>
                <w:bCs/>
              </w:rPr>
            </w:pPr>
            <w:r w:rsidRPr="00EF6F01">
              <w:rPr>
                <w:b/>
                <w:bCs/>
              </w:rPr>
              <w:t>Scenario</w:t>
            </w:r>
          </w:p>
        </w:tc>
        <w:tc>
          <w:tcPr>
            <w:tcW w:w="0" w:type="auto"/>
            <w:vAlign w:val="center"/>
            <w:hideMark/>
          </w:tcPr>
          <w:p w14:paraId="2C5F75D2" w14:textId="77777777" w:rsidR="0016438B" w:rsidRPr="00EF6F01" w:rsidRDefault="0016438B" w:rsidP="00476D4E">
            <w:pPr>
              <w:spacing w:after="0" w:line="259" w:lineRule="auto"/>
              <w:rPr>
                <w:b/>
                <w:bCs/>
              </w:rPr>
            </w:pPr>
            <w:r w:rsidRPr="00EF6F01">
              <w:rPr>
                <w:b/>
                <w:bCs/>
              </w:rPr>
              <w:t>Reentrant Lock</w:t>
            </w:r>
          </w:p>
        </w:tc>
        <w:tc>
          <w:tcPr>
            <w:tcW w:w="0" w:type="auto"/>
            <w:vAlign w:val="center"/>
            <w:hideMark/>
          </w:tcPr>
          <w:p w14:paraId="6537B0F5" w14:textId="77777777" w:rsidR="0016438B" w:rsidRPr="00EF6F01" w:rsidRDefault="0016438B" w:rsidP="00476D4E">
            <w:pPr>
              <w:spacing w:after="0" w:line="259" w:lineRule="auto"/>
              <w:rPr>
                <w:b/>
                <w:bCs/>
              </w:rPr>
            </w:pPr>
            <w:r w:rsidRPr="00EF6F01">
              <w:rPr>
                <w:b/>
                <w:bCs/>
              </w:rPr>
              <w:t>Non-Reentrant Lock</w:t>
            </w:r>
          </w:p>
        </w:tc>
      </w:tr>
      <w:tr w:rsidR="0016438B" w:rsidRPr="00EF6F01" w14:paraId="7C5D7937" w14:textId="77777777" w:rsidTr="00476D4E">
        <w:trPr>
          <w:tblCellSpacing w:w="15" w:type="dxa"/>
        </w:trPr>
        <w:tc>
          <w:tcPr>
            <w:tcW w:w="0" w:type="auto"/>
            <w:vAlign w:val="center"/>
            <w:hideMark/>
          </w:tcPr>
          <w:p w14:paraId="42BB10A4" w14:textId="77777777" w:rsidR="0016438B" w:rsidRPr="00EF6F01" w:rsidRDefault="0016438B" w:rsidP="00476D4E">
            <w:pPr>
              <w:spacing w:after="0" w:line="259" w:lineRule="auto"/>
            </w:pPr>
            <w:r w:rsidRPr="00EF6F01">
              <w:t>Nested synchronized methods</w:t>
            </w:r>
          </w:p>
        </w:tc>
        <w:tc>
          <w:tcPr>
            <w:tcW w:w="0" w:type="auto"/>
            <w:vAlign w:val="center"/>
            <w:hideMark/>
          </w:tcPr>
          <w:p w14:paraId="1D7A46C9"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Required</w:t>
            </w:r>
          </w:p>
        </w:tc>
        <w:tc>
          <w:tcPr>
            <w:tcW w:w="0" w:type="auto"/>
            <w:vAlign w:val="center"/>
            <w:hideMark/>
          </w:tcPr>
          <w:p w14:paraId="76FA5360"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Deadlock risk</w:t>
            </w:r>
          </w:p>
        </w:tc>
      </w:tr>
      <w:tr w:rsidR="0016438B" w:rsidRPr="00EF6F01" w14:paraId="1941D54D" w14:textId="77777777" w:rsidTr="00476D4E">
        <w:trPr>
          <w:tblCellSpacing w:w="15" w:type="dxa"/>
        </w:trPr>
        <w:tc>
          <w:tcPr>
            <w:tcW w:w="0" w:type="auto"/>
            <w:vAlign w:val="center"/>
            <w:hideMark/>
          </w:tcPr>
          <w:p w14:paraId="29003030" w14:textId="77777777" w:rsidR="0016438B" w:rsidRPr="00EF6F01" w:rsidRDefault="0016438B" w:rsidP="00476D4E">
            <w:pPr>
              <w:spacing w:after="0" w:line="259" w:lineRule="auto"/>
            </w:pPr>
            <w:r w:rsidRPr="00EF6F01">
              <w:t>Recursive function access</w:t>
            </w:r>
          </w:p>
        </w:tc>
        <w:tc>
          <w:tcPr>
            <w:tcW w:w="0" w:type="auto"/>
            <w:vAlign w:val="center"/>
            <w:hideMark/>
          </w:tcPr>
          <w:p w14:paraId="074568FF"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Required</w:t>
            </w:r>
          </w:p>
        </w:tc>
        <w:tc>
          <w:tcPr>
            <w:tcW w:w="0" w:type="auto"/>
            <w:vAlign w:val="center"/>
            <w:hideMark/>
          </w:tcPr>
          <w:p w14:paraId="0CD9C406"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Deadlock risk</w:t>
            </w:r>
          </w:p>
        </w:tc>
      </w:tr>
      <w:tr w:rsidR="0016438B" w:rsidRPr="00EF6F01" w14:paraId="25E19C7E" w14:textId="77777777" w:rsidTr="00476D4E">
        <w:trPr>
          <w:tblCellSpacing w:w="15" w:type="dxa"/>
        </w:trPr>
        <w:tc>
          <w:tcPr>
            <w:tcW w:w="0" w:type="auto"/>
            <w:vAlign w:val="center"/>
            <w:hideMark/>
          </w:tcPr>
          <w:p w14:paraId="0DA0AA84" w14:textId="77777777" w:rsidR="0016438B" w:rsidRPr="00EF6F01" w:rsidRDefault="0016438B" w:rsidP="00476D4E">
            <w:pPr>
              <w:spacing w:after="0" w:line="259" w:lineRule="auto"/>
            </w:pPr>
            <w:r w:rsidRPr="00EF6F01">
              <w:lastRenderedPageBreak/>
              <w:t>Simple, single-use critical section</w:t>
            </w:r>
          </w:p>
        </w:tc>
        <w:tc>
          <w:tcPr>
            <w:tcW w:w="0" w:type="auto"/>
            <w:vAlign w:val="center"/>
            <w:hideMark/>
          </w:tcPr>
          <w:p w14:paraId="67BA3EA0"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Can be used</w:t>
            </w:r>
          </w:p>
        </w:tc>
        <w:tc>
          <w:tcPr>
            <w:tcW w:w="0" w:type="auto"/>
            <w:vAlign w:val="center"/>
            <w:hideMark/>
          </w:tcPr>
          <w:p w14:paraId="6F017490"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Can be used</w:t>
            </w:r>
          </w:p>
        </w:tc>
      </w:tr>
      <w:tr w:rsidR="0016438B" w:rsidRPr="00EF6F01" w14:paraId="65AABAA9" w14:textId="77777777" w:rsidTr="00476D4E">
        <w:trPr>
          <w:tblCellSpacing w:w="15" w:type="dxa"/>
        </w:trPr>
        <w:tc>
          <w:tcPr>
            <w:tcW w:w="0" w:type="auto"/>
            <w:vAlign w:val="center"/>
            <w:hideMark/>
          </w:tcPr>
          <w:p w14:paraId="5B3D6211" w14:textId="77777777" w:rsidR="0016438B" w:rsidRPr="00EF6F01" w:rsidRDefault="0016438B" w:rsidP="00476D4E">
            <w:pPr>
              <w:spacing w:after="0" w:line="259" w:lineRule="auto"/>
            </w:pPr>
            <w:r w:rsidRPr="00EF6F01">
              <w:t>High-concurrency pipeline</w:t>
            </w:r>
          </w:p>
        </w:tc>
        <w:tc>
          <w:tcPr>
            <w:tcW w:w="0" w:type="auto"/>
            <w:vAlign w:val="center"/>
            <w:hideMark/>
          </w:tcPr>
          <w:p w14:paraId="5CE80D47"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Preferred (AQS support, fair/non-fair)</w:t>
            </w:r>
          </w:p>
        </w:tc>
        <w:tc>
          <w:tcPr>
            <w:tcW w:w="0" w:type="auto"/>
            <w:vAlign w:val="center"/>
            <w:hideMark/>
          </w:tcPr>
          <w:p w14:paraId="4D52343C"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Rarely used</w:t>
            </w:r>
          </w:p>
        </w:tc>
      </w:tr>
    </w:tbl>
    <w:p w14:paraId="61C7CF91" w14:textId="77777777" w:rsidR="0016438B" w:rsidRPr="00EF6F01" w:rsidRDefault="00000000" w:rsidP="0016438B">
      <w:pPr>
        <w:spacing w:after="0" w:line="259" w:lineRule="auto"/>
      </w:pPr>
      <w:r>
        <w:pict w14:anchorId="3189F06D">
          <v:rect id="_x0000_i1565" style="width:0;height:1.5pt" o:hralign="center" o:hrstd="t" o:hr="t" fillcolor="#a0a0a0" stroked="f"/>
        </w:pict>
      </w:r>
    </w:p>
    <w:p w14:paraId="4972D647" w14:textId="77777777" w:rsidR="0016438B" w:rsidRPr="00EF6F01" w:rsidRDefault="0016438B" w:rsidP="0016438B">
      <w:pPr>
        <w:spacing w:after="0" w:line="259" w:lineRule="auto"/>
        <w:rPr>
          <w:b/>
          <w:bCs/>
        </w:rPr>
      </w:pPr>
      <w:r w:rsidRPr="00EF6F01">
        <w:rPr>
          <w:b/>
          <w:bCs/>
        </w:rPr>
        <w:t>6. Interview Insights / Pitfalls</w:t>
      </w:r>
    </w:p>
    <w:p w14:paraId="55932B26" w14:textId="77777777" w:rsidR="0016438B" w:rsidRPr="00EF6F01" w:rsidRDefault="0016438B" w:rsidP="0016438B">
      <w:pPr>
        <w:tabs>
          <w:tab w:val="num" w:pos="720"/>
        </w:tabs>
        <w:spacing w:after="0" w:line="259" w:lineRule="auto"/>
        <w:ind w:left="720" w:hanging="360"/>
      </w:pPr>
      <w:r w:rsidRPr="00EF6F01">
        <w:t xml:space="preserve">synchronized in Java → </w:t>
      </w:r>
      <w:r w:rsidRPr="00EF6F01">
        <w:rPr>
          <w:b/>
          <w:bCs/>
        </w:rPr>
        <w:t>reentrant</w:t>
      </w:r>
    </w:p>
    <w:p w14:paraId="09EB23FB" w14:textId="77777777" w:rsidR="0016438B" w:rsidRPr="00EF6F01" w:rsidRDefault="0016438B" w:rsidP="0016438B">
      <w:pPr>
        <w:numPr>
          <w:ilvl w:val="1"/>
          <w:numId w:val="0"/>
        </w:numPr>
        <w:tabs>
          <w:tab w:val="num" w:pos="1440"/>
        </w:tabs>
        <w:spacing w:after="0" w:line="259" w:lineRule="auto"/>
        <w:ind w:left="1440" w:hanging="360"/>
      </w:pPr>
      <w:r w:rsidRPr="00EF6F01">
        <w:t>Allows recursive locking for the same thread.</w:t>
      </w:r>
    </w:p>
    <w:p w14:paraId="1CCFF920" w14:textId="77777777" w:rsidR="0016438B" w:rsidRPr="00EF6F01" w:rsidRDefault="0016438B" w:rsidP="0016438B">
      <w:pPr>
        <w:tabs>
          <w:tab w:val="num" w:pos="720"/>
        </w:tabs>
        <w:spacing w:after="0" w:line="259" w:lineRule="auto"/>
        <w:ind w:left="720" w:hanging="360"/>
      </w:pPr>
      <w:r w:rsidRPr="00EF6F01">
        <w:t xml:space="preserve">Non-reentrant locks are </w:t>
      </w:r>
      <w:r w:rsidRPr="00EF6F01">
        <w:rPr>
          <w:b/>
          <w:bCs/>
        </w:rPr>
        <w:t>rare in Java</w:t>
      </w:r>
      <w:r w:rsidRPr="00EF6F01">
        <w:t>, mainly used in low-level systems programming or custom spinlocks.</w:t>
      </w:r>
    </w:p>
    <w:p w14:paraId="71950927" w14:textId="77777777" w:rsidR="0016438B" w:rsidRPr="00EF6F01" w:rsidRDefault="0016438B" w:rsidP="0016438B">
      <w:pPr>
        <w:tabs>
          <w:tab w:val="num" w:pos="720"/>
        </w:tabs>
        <w:spacing w:after="0" w:line="259" w:lineRule="auto"/>
        <w:ind w:left="720" w:hanging="360"/>
      </w:pPr>
      <w:r w:rsidRPr="00EF6F01">
        <w:rPr>
          <w:b/>
          <w:bCs/>
        </w:rPr>
        <w:t>Senior-level subtlety:</w:t>
      </w:r>
    </w:p>
    <w:p w14:paraId="7D8D16C6" w14:textId="77777777" w:rsidR="0016438B" w:rsidRPr="00EF6F01" w:rsidRDefault="0016438B" w:rsidP="0016438B">
      <w:pPr>
        <w:numPr>
          <w:ilvl w:val="1"/>
          <w:numId w:val="0"/>
        </w:numPr>
        <w:tabs>
          <w:tab w:val="num" w:pos="1440"/>
        </w:tabs>
        <w:spacing w:after="0" w:line="259" w:lineRule="auto"/>
        <w:ind w:left="1440" w:hanging="360"/>
      </w:pPr>
      <w:r w:rsidRPr="00EF6F01">
        <w:t xml:space="preserve">Reentrancy can </w:t>
      </w:r>
      <w:r w:rsidRPr="00EF6F01">
        <w:rPr>
          <w:b/>
          <w:bCs/>
        </w:rPr>
        <w:t>mask design issues</w:t>
      </w:r>
      <w:r w:rsidRPr="00EF6F01">
        <w:t xml:space="preserve"> if locks are too coarse-grained.</w:t>
      </w:r>
    </w:p>
    <w:p w14:paraId="28AFA2A4" w14:textId="77777777" w:rsidR="0016438B" w:rsidRPr="00EF6F01" w:rsidRDefault="0016438B" w:rsidP="0016438B">
      <w:pPr>
        <w:numPr>
          <w:ilvl w:val="1"/>
          <w:numId w:val="0"/>
        </w:numPr>
        <w:tabs>
          <w:tab w:val="num" w:pos="1440"/>
        </w:tabs>
        <w:spacing w:after="0" w:line="259" w:lineRule="auto"/>
        <w:ind w:left="1440" w:hanging="360"/>
      </w:pPr>
      <w:r w:rsidRPr="00EF6F01">
        <w:t xml:space="preserve">Non-reentrant locks </w:t>
      </w:r>
      <w:r w:rsidRPr="00EF6F01">
        <w:rPr>
          <w:b/>
          <w:bCs/>
        </w:rPr>
        <w:t>force careful design</w:t>
      </w:r>
      <w:r w:rsidRPr="00EF6F01">
        <w:t>, safer for avoiding nested critical sections accidentally.</w:t>
      </w:r>
    </w:p>
    <w:p w14:paraId="74FF3907" w14:textId="77777777" w:rsidR="0016438B" w:rsidRPr="00EF6F01" w:rsidRDefault="00000000" w:rsidP="0016438B">
      <w:pPr>
        <w:spacing w:after="0" w:line="259" w:lineRule="auto"/>
      </w:pPr>
      <w:r>
        <w:pict w14:anchorId="13D9449E">
          <v:rect id="_x0000_i1566" style="width:0;height:1.5pt" o:hralign="center" o:hrstd="t" o:hr="t" fillcolor="#a0a0a0" stroked="f"/>
        </w:pict>
      </w:r>
    </w:p>
    <w:p w14:paraId="7E3BBE5F"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(Senior-Level Takeaways)</w:t>
      </w:r>
    </w:p>
    <w:p w14:paraId="55033407" w14:textId="77777777" w:rsidR="0016438B" w:rsidRPr="00EF6F01" w:rsidRDefault="0016438B" w:rsidP="0016438B">
      <w:pPr>
        <w:tabs>
          <w:tab w:val="num" w:pos="720"/>
        </w:tabs>
        <w:spacing w:after="0" w:line="259" w:lineRule="auto"/>
        <w:ind w:left="720" w:hanging="360"/>
      </w:pPr>
      <w:r w:rsidRPr="00EF6F01">
        <w:rPr>
          <w:b/>
          <w:bCs/>
        </w:rPr>
        <w:t>Reentrant lock:</w:t>
      </w:r>
      <w:r w:rsidRPr="00EF6F01">
        <w:t xml:space="preserve"> allows </w:t>
      </w:r>
      <w:r w:rsidRPr="00EF6F01">
        <w:rPr>
          <w:b/>
          <w:bCs/>
        </w:rPr>
        <w:t>same thread to acquire multiple times</w:t>
      </w:r>
      <w:r w:rsidRPr="00EF6F01">
        <w:t xml:space="preserve">, tracks </w:t>
      </w:r>
      <w:r w:rsidRPr="00EF6F01">
        <w:rPr>
          <w:b/>
          <w:bCs/>
        </w:rPr>
        <w:t>hold count</w:t>
      </w:r>
      <w:r w:rsidRPr="00EF6F01">
        <w:t>, avoids self-deadlock.</w:t>
      </w:r>
    </w:p>
    <w:p w14:paraId="76EFD192" w14:textId="77777777" w:rsidR="0016438B" w:rsidRPr="00EF6F01" w:rsidRDefault="0016438B" w:rsidP="0016438B">
      <w:pPr>
        <w:tabs>
          <w:tab w:val="num" w:pos="720"/>
        </w:tabs>
        <w:spacing w:after="0" w:line="259" w:lineRule="auto"/>
        <w:ind w:left="720" w:hanging="360"/>
      </w:pPr>
      <w:r w:rsidRPr="00EF6F01">
        <w:rPr>
          <w:b/>
          <w:bCs/>
        </w:rPr>
        <w:t>Non-reentrant lock:</w:t>
      </w:r>
      <w:r w:rsidRPr="00EF6F01">
        <w:t xml:space="preserve"> </w:t>
      </w:r>
      <w:r w:rsidRPr="00EF6F01">
        <w:rPr>
          <w:b/>
          <w:bCs/>
        </w:rPr>
        <w:t>cannot be reacquired by the same thread</w:t>
      </w:r>
      <w:r w:rsidRPr="00EF6F01">
        <w:t>, may deadlock if re-entered.</w:t>
      </w:r>
    </w:p>
    <w:p w14:paraId="6947D6DB" w14:textId="77777777" w:rsidR="0016438B" w:rsidRPr="00EF6F01" w:rsidRDefault="0016438B" w:rsidP="0016438B">
      <w:pPr>
        <w:tabs>
          <w:tab w:val="num" w:pos="720"/>
        </w:tabs>
        <w:spacing w:after="0" w:line="259" w:lineRule="auto"/>
        <w:ind w:left="720" w:hanging="360"/>
      </w:pPr>
      <w:r w:rsidRPr="00EF6F01">
        <w:rPr>
          <w:b/>
          <w:bCs/>
        </w:rPr>
        <w:t>Java default locks (synchronized / ReentrantLock) are reentrant</w:t>
      </w:r>
      <w:r w:rsidRPr="00EF6F01">
        <w:t>.</w:t>
      </w:r>
    </w:p>
    <w:p w14:paraId="040A837A" w14:textId="77777777" w:rsidR="0016438B" w:rsidRPr="00EF6F01" w:rsidRDefault="0016438B" w:rsidP="0016438B">
      <w:pPr>
        <w:tabs>
          <w:tab w:val="num" w:pos="720"/>
        </w:tabs>
        <w:spacing w:after="0" w:line="259" w:lineRule="auto"/>
        <w:ind w:left="720" w:hanging="360"/>
      </w:pPr>
      <w:r w:rsidRPr="00EF6F01">
        <w:t xml:space="preserve">Use reentrant locks for </w:t>
      </w:r>
      <w:r w:rsidRPr="00EF6F01">
        <w:rPr>
          <w:b/>
          <w:bCs/>
        </w:rPr>
        <w:t>nested critical sections or recursion</w:t>
      </w:r>
      <w:r w:rsidRPr="00EF6F01">
        <w:t xml:space="preserve">, non-reentrant for </w:t>
      </w:r>
      <w:r w:rsidRPr="00EF6F01">
        <w:rPr>
          <w:b/>
          <w:bCs/>
        </w:rPr>
        <w:t>simple exclusive access</w:t>
      </w:r>
      <w:r w:rsidRPr="00EF6F01">
        <w:t xml:space="preserve"> where re-entry is undesired.</w:t>
      </w:r>
    </w:p>
    <w:p w14:paraId="226292B9" w14:textId="77777777" w:rsidR="0016438B" w:rsidRPr="00EF6F01" w:rsidRDefault="0016438B" w:rsidP="0016438B">
      <w:pPr>
        <w:spacing w:after="0"/>
      </w:pPr>
    </w:p>
    <w:p w14:paraId="3BF4E50F" w14:textId="77777777" w:rsidR="0016438B" w:rsidRPr="0016438B" w:rsidRDefault="0016438B" w:rsidP="0016438B">
      <w:pPr>
        <w:rPr>
          <w:color w:val="EE0000"/>
          <w:sz w:val="24"/>
          <w:szCs w:val="24"/>
          <w:lang w:val="en-IN"/>
        </w:rPr>
      </w:pPr>
      <w:r w:rsidRPr="0016438B">
        <w:rPr>
          <w:color w:val="EE0000"/>
          <w:sz w:val="24"/>
          <w:szCs w:val="24"/>
          <w:lang w:val="en-IN"/>
        </w:rPr>
        <w:t>67. How to implement readers-writers problem using Semaphore?</w:t>
      </w:r>
    </w:p>
    <w:p w14:paraId="4036E578" w14:textId="77777777" w:rsidR="0016438B" w:rsidRPr="00EF6F01" w:rsidRDefault="0016438B" w:rsidP="0016438B">
      <w:pPr>
        <w:spacing w:after="0" w:line="259" w:lineRule="auto"/>
        <w:rPr>
          <w:b/>
          <w:bCs/>
        </w:rPr>
      </w:pPr>
      <w:r w:rsidRPr="00EF6F01">
        <w:rPr>
          <w:b/>
          <w:bCs/>
        </w:rPr>
        <w:t>1. Problem Statement</w:t>
      </w:r>
    </w:p>
    <w:p w14:paraId="150E0264" w14:textId="77777777" w:rsidR="0016438B" w:rsidRPr="00EF6F01" w:rsidRDefault="0016438B" w:rsidP="0016438B">
      <w:pPr>
        <w:tabs>
          <w:tab w:val="num" w:pos="720"/>
        </w:tabs>
        <w:spacing w:after="0" w:line="259" w:lineRule="auto"/>
        <w:ind w:left="720" w:hanging="360"/>
      </w:pPr>
      <w:r w:rsidRPr="00EF6F01">
        <w:t xml:space="preserve">Multiple </w:t>
      </w:r>
      <w:r w:rsidRPr="00EF6F01">
        <w:rPr>
          <w:b/>
          <w:bCs/>
        </w:rPr>
        <w:t>reader threads</w:t>
      </w:r>
      <w:r w:rsidRPr="00EF6F01">
        <w:t xml:space="preserve"> can read the shared resource </w:t>
      </w:r>
      <w:r w:rsidRPr="00EF6F01">
        <w:rPr>
          <w:b/>
          <w:bCs/>
        </w:rPr>
        <w:t>simultaneously</w:t>
      </w:r>
      <w:r w:rsidRPr="00EF6F01">
        <w:t>.</w:t>
      </w:r>
    </w:p>
    <w:p w14:paraId="557E68FB" w14:textId="77777777" w:rsidR="0016438B" w:rsidRPr="00EF6F01" w:rsidRDefault="0016438B" w:rsidP="0016438B">
      <w:pPr>
        <w:tabs>
          <w:tab w:val="num" w:pos="720"/>
        </w:tabs>
        <w:spacing w:after="0" w:line="259" w:lineRule="auto"/>
        <w:ind w:left="720" w:hanging="360"/>
      </w:pPr>
      <w:r w:rsidRPr="00EF6F01">
        <w:rPr>
          <w:b/>
          <w:bCs/>
        </w:rPr>
        <w:t>Writer threads</w:t>
      </w:r>
      <w:r w:rsidRPr="00EF6F01">
        <w:t xml:space="preserve"> need </w:t>
      </w:r>
      <w:r w:rsidRPr="00EF6F01">
        <w:rPr>
          <w:b/>
          <w:bCs/>
        </w:rPr>
        <w:t>exclusive access</w:t>
      </w:r>
      <w:r w:rsidRPr="00EF6F01">
        <w:t>.</w:t>
      </w:r>
    </w:p>
    <w:p w14:paraId="6D8E36EE" w14:textId="77777777" w:rsidR="0016438B" w:rsidRPr="00EF6F01" w:rsidRDefault="0016438B" w:rsidP="0016438B">
      <w:pPr>
        <w:tabs>
          <w:tab w:val="num" w:pos="720"/>
        </w:tabs>
        <w:spacing w:after="0" w:line="259" w:lineRule="auto"/>
        <w:ind w:left="720" w:hanging="360"/>
      </w:pPr>
      <w:r w:rsidRPr="00EF6F01">
        <w:t>Goals:</w:t>
      </w:r>
    </w:p>
    <w:p w14:paraId="03DE28D3" w14:textId="77777777" w:rsidR="0016438B" w:rsidRPr="00EF6F01" w:rsidRDefault="0016438B" w:rsidP="0016438B">
      <w:pPr>
        <w:numPr>
          <w:ilvl w:val="1"/>
          <w:numId w:val="0"/>
        </w:numPr>
        <w:tabs>
          <w:tab w:val="num" w:pos="1440"/>
        </w:tabs>
        <w:spacing w:after="0" w:line="259" w:lineRule="auto"/>
        <w:ind w:left="1440" w:hanging="360"/>
      </w:pPr>
      <w:r w:rsidRPr="00EF6F01">
        <w:rPr>
          <w:b/>
          <w:bCs/>
        </w:rPr>
        <w:t>No data corruption</w:t>
      </w:r>
      <w:r w:rsidRPr="00EF6F01">
        <w:t xml:space="preserve"> → writers must have exclusive access.</w:t>
      </w:r>
    </w:p>
    <w:p w14:paraId="7CD0CA8A" w14:textId="77777777" w:rsidR="0016438B" w:rsidRPr="00EF6F01" w:rsidRDefault="0016438B" w:rsidP="0016438B">
      <w:pPr>
        <w:numPr>
          <w:ilvl w:val="1"/>
          <w:numId w:val="0"/>
        </w:numPr>
        <w:tabs>
          <w:tab w:val="num" w:pos="1440"/>
        </w:tabs>
        <w:spacing w:after="0" w:line="259" w:lineRule="auto"/>
        <w:ind w:left="1440" w:hanging="360"/>
      </w:pPr>
      <w:r w:rsidRPr="00EF6F01">
        <w:rPr>
          <w:b/>
          <w:bCs/>
        </w:rPr>
        <w:t>Concurrency for readers</w:t>
      </w:r>
      <w:r w:rsidRPr="00EF6F01">
        <w:t xml:space="preserve"> → multiple readers can access simultaneously.</w:t>
      </w:r>
    </w:p>
    <w:p w14:paraId="70F7108F" w14:textId="77777777" w:rsidR="0016438B" w:rsidRPr="00EF6F01" w:rsidRDefault="0016438B" w:rsidP="0016438B">
      <w:pPr>
        <w:numPr>
          <w:ilvl w:val="1"/>
          <w:numId w:val="0"/>
        </w:numPr>
        <w:tabs>
          <w:tab w:val="num" w:pos="1440"/>
        </w:tabs>
        <w:spacing w:after="0" w:line="259" w:lineRule="auto"/>
        <w:ind w:left="1440" w:hanging="360"/>
      </w:pPr>
      <w:r w:rsidRPr="00EF6F01">
        <w:t xml:space="preserve">Optional: </w:t>
      </w:r>
      <w:r w:rsidRPr="00EF6F01">
        <w:rPr>
          <w:b/>
          <w:bCs/>
        </w:rPr>
        <w:t>avoid starvation</w:t>
      </w:r>
      <w:r w:rsidRPr="00EF6F01">
        <w:t xml:space="preserve"> for readers or writers.</w:t>
      </w:r>
    </w:p>
    <w:p w14:paraId="514324AD" w14:textId="77777777" w:rsidR="0016438B" w:rsidRPr="00EF6F01" w:rsidRDefault="00000000" w:rsidP="0016438B">
      <w:pPr>
        <w:spacing w:after="0" w:line="259" w:lineRule="auto"/>
      </w:pPr>
      <w:r>
        <w:pict w14:anchorId="6020B74F">
          <v:rect id="_x0000_i1567" style="width:0;height:1.5pt" o:hralign="center" o:hrstd="t" o:hr="t" fillcolor="#a0a0a0" stroked="f"/>
        </w:pict>
      </w:r>
    </w:p>
    <w:p w14:paraId="17E2DBE3" w14:textId="77777777" w:rsidR="0016438B" w:rsidRPr="00EF6F01" w:rsidRDefault="0016438B" w:rsidP="0016438B">
      <w:pPr>
        <w:spacing w:after="0" w:line="259" w:lineRule="auto"/>
        <w:rPr>
          <w:b/>
          <w:bCs/>
        </w:rPr>
      </w:pPr>
      <w:r w:rsidRPr="00EF6F01">
        <w:rPr>
          <w:b/>
          <w:bCs/>
        </w:rPr>
        <w:t>2. Key Idea with Semaphores</w:t>
      </w:r>
    </w:p>
    <w:p w14:paraId="751A618A" w14:textId="77777777" w:rsidR="0016438B" w:rsidRPr="00EF6F01" w:rsidRDefault="0016438B" w:rsidP="0016438B">
      <w:pPr>
        <w:spacing w:after="0" w:line="259" w:lineRule="auto"/>
      </w:pPr>
      <w:r w:rsidRPr="00EF6F01">
        <w:t>We need:</w:t>
      </w:r>
    </w:p>
    <w:p w14:paraId="101CCF51" w14:textId="77777777" w:rsidR="0016438B" w:rsidRPr="00EF6F01" w:rsidRDefault="0016438B" w:rsidP="0016438B">
      <w:pPr>
        <w:tabs>
          <w:tab w:val="num" w:pos="720"/>
        </w:tabs>
        <w:spacing w:after="0" w:line="259" w:lineRule="auto"/>
        <w:ind w:left="720" w:hanging="360"/>
      </w:pPr>
      <w:r w:rsidRPr="00EF6F01">
        <w:rPr>
          <w:b/>
          <w:bCs/>
        </w:rPr>
        <w:t>Mutex</w:t>
      </w:r>
      <w:r w:rsidRPr="00EF6F01">
        <w:t xml:space="preserve"> – to protect shared counters (like reader count).</w:t>
      </w:r>
    </w:p>
    <w:p w14:paraId="3C4A045B" w14:textId="77777777" w:rsidR="0016438B" w:rsidRPr="00EF6F01" w:rsidRDefault="0016438B" w:rsidP="0016438B">
      <w:pPr>
        <w:tabs>
          <w:tab w:val="num" w:pos="720"/>
        </w:tabs>
        <w:spacing w:after="0" w:line="259" w:lineRule="auto"/>
        <w:ind w:left="720" w:hanging="360"/>
      </w:pPr>
      <w:r w:rsidRPr="00EF6F01">
        <w:rPr>
          <w:b/>
          <w:bCs/>
        </w:rPr>
        <w:t>Write semaphore</w:t>
      </w:r>
      <w:r w:rsidRPr="00EF6F01">
        <w:t xml:space="preserve"> – to allow </w:t>
      </w:r>
      <w:r w:rsidRPr="00EF6F01">
        <w:rPr>
          <w:b/>
          <w:bCs/>
        </w:rPr>
        <w:t>exclusive access</w:t>
      </w:r>
      <w:r w:rsidRPr="00EF6F01">
        <w:t xml:space="preserve"> for writers.</w:t>
      </w:r>
    </w:p>
    <w:p w14:paraId="7E95FE28" w14:textId="77777777" w:rsidR="0016438B" w:rsidRPr="00EF6F01" w:rsidRDefault="0016438B" w:rsidP="0016438B">
      <w:pPr>
        <w:tabs>
          <w:tab w:val="num" w:pos="720"/>
        </w:tabs>
        <w:spacing w:after="0" w:line="259" w:lineRule="auto"/>
        <w:ind w:left="720" w:hanging="360"/>
      </w:pPr>
      <w:r w:rsidRPr="00EF6F01">
        <w:rPr>
          <w:b/>
          <w:bCs/>
        </w:rPr>
        <w:t>Reader count</w:t>
      </w:r>
      <w:r w:rsidRPr="00EF6F01">
        <w:t xml:space="preserve"> – tracks how many readers are currently reading.</w:t>
      </w:r>
    </w:p>
    <w:p w14:paraId="5B444256" w14:textId="77777777" w:rsidR="0016438B" w:rsidRPr="00EF6F01" w:rsidRDefault="0016438B" w:rsidP="0016438B">
      <w:pPr>
        <w:spacing w:after="0" w:line="259" w:lineRule="auto"/>
      </w:pPr>
      <w:r w:rsidRPr="00EF6F01">
        <w:rPr>
          <w:b/>
          <w:bCs/>
        </w:rPr>
        <w:t>Variables:</w:t>
      </w:r>
    </w:p>
    <w:p w14:paraId="64B1B62E" w14:textId="77777777" w:rsidR="0016438B" w:rsidRPr="00EF6F01" w:rsidRDefault="0016438B" w:rsidP="0016438B">
      <w:pPr>
        <w:spacing w:after="0" w:line="259" w:lineRule="auto"/>
      </w:pPr>
      <w:r w:rsidRPr="00EF6F01">
        <w:t>Semaphore mutex = new Semaphore(1);   // protects readerCount</w:t>
      </w:r>
    </w:p>
    <w:p w14:paraId="10A6F3DB" w14:textId="77777777" w:rsidR="0016438B" w:rsidRPr="00EF6F01" w:rsidRDefault="0016438B" w:rsidP="0016438B">
      <w:pPr>
        <w:spacing w:after="0" w:line="259" w:lineRule="auto"/>
      </w:pPr>
      <w:r w:rsidRPr="00EF6F01">
        <w:t>Semaphore write = new Semaphore(1);   // exclusive access for writers</w:t>
      </w:r>
    </w:p>
    <w:p w14:paraId="6FE5D6AC" w14:textId="77777777" w:rsidR="0016438B" w:rsidRPr="00EF6F01" w:rsidRDefault="0016438B" w:rsidP="0016438B">
      <w:pPr>
        <w:spacing w:after="0" w:line="259" w:lineRule="auto"/>
      </w:pPr>
      <w:r w:rsidRPr="00EF6F01">
        <w:t>int readerCount = 0;                  // shared reader counter</w:t>
      </w:r>
    </w:p>
    <w:p w14:paraId="5F697493" w14:textId="77777777" w:rsidR="0016438B" w:rsidRPr="00EF6F01" w:rsidRDefault="00000000" w:rsidP="0016438B">
      <w:pPr>
        <w:spacing w:after="0" w:line="259" w:lineRule="auto"/>
      </w:pPr>
      <w:r>
        <w:pict w14:anchorId="62253E58">
          <v:rect id="_x0000_i1568" style="width:0;height:1.5pt" o:hralign="center" o:hrstd="t" o:hr="t" fillcolor="#a0a0a0" stroked="f"/>
        </w:pict>
      </w:r>
    </w:p>
    <w:p w14:paraId="6BAA2169" w14:textId="77777777" w:rsidR="0016438B" w:rsidRPr="00EF6F01" w:rsidRDefault="0016438B" w:rsidP="0016438B">
      <w:pPr>
        <w:spacing w:after="0" w:line="259" w:lineRule="auto"/>
        <w:rPr>
          <w:b/>
          <w:bCs/>
        </w:rPr>
      </w:pPr>
      <w:r w:rsidRPr="00EF6F01">
        <w:rPr>
          <w:b/>
          <w:bCs/>
        </w:rPr>
        <w:t>3. Reader (Reader-Preference) Implementation</w:t>
      </w:r>
    </w:p>
    <w:p w14:paraId="78D0BC91" w14:textId="77777777" w:rsidR="0016438B" w:rsidRPr="00EF6F01" w:rsidRDefault="0016438B" w:rsidP="0016438B">
      <w:pPr>
        <w:spacing w:after="0" w:line="259" w:lineRule="auto"/>
      </w:pPr>
      <w:r w:rsidRPr="00EF6F01">
        <w:lastRenderedPageBreak/>
        <w:t>void reader() throws InterruptedException {</w:t>
      </w:r>
    </w:p>
    <w:p w14:paraId="7ADEF797" w14:textId="77777777" w:rsidR="0016438B" w:rsidRPr="00EF6F01" w:rsidRDefault="0016438B" w:rsidP="0016438B">
      <w:pPr>
        <w:spacing w:after="0" w:line="259" w:lineRule="auto"/>
      </w:pPr>
      <w:r w:rsidRPr="00EF6F01">
        <w:t xml:space="preserve">    // Entry section</w:t>
      </w:r>
    </w:p>
    <w:p w14:paraId="56CD51DE" w14:textId="77777777" w:rsidR="0016438B" w:rsidRPr="00EF6F01" w:rsidRDefault="0016438B" w:rsidP="0016438B">
      <w:pPr>
        <w:spacing w:after="0" w:line="259" w:lineRule="auto"/>
      </w:pPr>
      <w:r w:rsidRPr="00EF6F01">
        <w:t xml:space="preserve">    mutex.acquire();</w:t>
      </w:r>
    </w:p>
    <w:p w14:paraId="1DCA8EC9" w14:textId="77777777" w:rsidR="0016438B" w:rsidRPr="00EF6F01" w:rsidRDefault="0016438B" w:rsidP="0016438B">
      <w:pPr>
        <w:spacing w:after="0" w:line="259" w:lineRule="auto"/>
      </w:pPr>
      <w:r w:rsidRPr="00EF6F01">
        <w:t xml:space="preserve">    readerCount++;</w:t>
      </w:r>
    </w:p>
    <w:p w14:paraId="7ED48663" w14:textId="77777777" w:rsidR="0016438B" w:rsidRPr="00EF6F01" w:rsidRDefault="0016438B" w:rsidP="0016438B">
      <w:pPr>
        <w:spacing w:after="0" w:line="259" w:lineRule="auto"/>
      </w:pPr>
      <w:r w:rsidRPr="00EF6F01">
        <w:t xml:space="preserve">    if (readerCount == 1) write.acquire(); // first reader locks writer</w:t>
      </w:r>
    </w:p>
    <w:p w14:paraId="3A348E35" w14:textId="77777777" w:rsidR="0016438B" w:rsidRPr="00EF6F01" w:rsidRDefault="0016438B" w:rsidP="0016438B">
      <w:pPr>
        <w:spacing w:after="0" w:line="259" w:lineRule="auto"/>
      </w:pPr>
      <w:r w:rsidRPr="00EF6F01">
        <w:t xml:space="preserve">    mutex.release();</w:t>
      </w:r>
    </w:p>
    <w:p w14:paraId="0D40660B" w14:textId="77777777" w:rsidR="0016438B" w:rsidRPr="00EF6F01" w:rsidRDefault="0016438B" w:rsidP="0016438B">
      <w:pPr>
        <w:spacing w:after="0" w:line="259" w:lineRule="auto"/>
      </w:pPr>
    </w:p>
    <w:p w14:paraId="7A975EDA" w14:textId="77777777" w:rsidR="0016438B" w:rsidRPr="00EF6F01" w:rsidRDefault="0016438B" w:rsidP="0016438B">
      <w:pPr>
        <w:spacing w:after="0" w:line="259" w:lineRule="auto"/>
      </w:pPr>
      <w:r w:rsidRPr="00EF6F01">
        <w:t xml:space="preserve">    // Critical section (reading)</w:t>
      </w:r>
    </w:p>
    <w:p w14:paraId="1C1ECD81" w14:textId="77777777" w:rsidR="0016438B" w:rsidRPr="00EF6F01" w:rsidRDefault="0016438B" w:rsidP="0016438B">
      <w:pPr>
        <w:spacing w:after="0" w:line="259" w:lineRule="auto"/>
      </w:pPr>
      <w:r w:rsidRPr="00EF6F01">
        <w:t xml:space="preserve">    readData();</w:t>
      </w:r>
    </w:p>
    <w:p w14:paraId="64BE8E86" w14:textId="77777777" w:rsidR="0016438B" w:rsidRPr="00EF6F01" w:rsidRDefault="0016438B" w:rsidP="0016438B">
      <w:pPr>
        <w:spacing w:after="0" w:line="259" w:lineRule="auto"/>
      </w:pPr>
    </w:p>
    <w:p w14:paraId="7D6EA183" w14:textId="77777777" w:rsidR="0016438B" w:rsidRPr="00EF6F01" w:rsidRDefault="0016438B" w:rsidP="0016438B">
      <w:pPr>
        <w:spacing w:after="0" w:line="259" w:lineRule="auto"/>
      </w:pPr>
      <w:r w:rsidRPr="00EF6F01">
        <w:t xml:space="preserve">    // Exit section</w:t>
      </w:r>
    </w:p>
    <w:p w14:paraId="183721F1" w14:textId="77777777" w:rsidR="0016438B" w:rsidRPr="00EF6F01" w:rsidRDefault="0016438B" w:rsidP="0016438B">
      <w:pPr>
        <w:spacing w:after="0" w:line="259" w:lineRule="auto"/>
      </w:pPr>
      <w:r w:rsidRPr="00EF6F01">
        <w:t xml:space="preserve">    mutex.acquire();</w:t>
      </w:r>
    </w:p>
    <w:p w14:paraId="161DDE10" w14:textId="77777777" w:rsidR="0016438B" w:rsidRPr="00EF6F01" w:rsidRDefault="0016438B" w:rsidP="0016438B">
      <w:pPr>
        <w:spacing w:after="0" w:line="259" w:lineRule="auto"/>
      </w:pPr>
      <w:r w:rsidRPr="00EF6F01">
        <w:t xml:space="preserve">    readerCount--;</w:t>
      </w:r>
    </w:p>
    <w:p w14:paraId="12DCD88B" w14:textId="77777777" w:rsidR="0016438B" w:rsidRPr="00EF6F01" w:rsidRDefault="0016438B" w:rsidP="0016438B">
      <w:pPr>
        <w:spacing w:after="0" w:line="259" w:lineRule="auto"/>
      </w:pPr>
      <w:r w:rsidRPr="00EF6F01">
        <w:t xml:space="preserve">    if (readerCount == 0) write.release(); // last reader releases writer</w:t>
      </w:r>
    </w:p>
    <w:p w14:paraId="3D6BFFF9" w14:textId="77777777" w:rsidR="0016438B" w:rsidRPr="00EF6F01" w:rsidRDefault="0016438B" w:rsidP="0016438B">
      <w:pPr>
        <w:spacing w:after="0" w:line="259" w:lineRule="auto"/>
      </w:pPr>
      <w:r w:rsidRPr="00EF6F01">
        <w:t xml:space="preserve">    mutex.release();</w:t>
      </w:r>
    </w:p>
    <w:p w14:paraId="7347C520" w14:textId="77777777" w:rsidR="0016438B" w:rsidRPr="00EF6F01" w:rsidRDefault="0016438B" w:rsidP="0016438B">
      <w:pPr>
        <w:spacing w:after="0" w:line="259" w:lineRule="auto"/>
      </w:pPr>
      <w:r w:rsidRPr="00EF6F01">
        <w:t>}</w:t>
      </w:r>
    </w:p>
    <w:p w14:paraId="23625C61" w14:textId="77777777" w:rsidR="0016438B" w:rsidRPr="00EF6F01" w:rsidRDefault="0016438B" w:rsidP="0016438B">
      <w:pPr>
        <w:spacing w:after="0" w:line="259" w:lineRule="auto"/>
      </w:pPr>
      <w:r w:rsidRPr="00EF6F01">
        <w:rPr>
          <w:b/>
          <w:bCs/>
        </w:rPr>
        <w:t>Explanation:</w:t>
      </w:r>
    </w:p>
    <w:p w14:paraId="0F7EC38B" w14:textId="77777777" w:rsidR="0016438B" w:rsidRPr="00EF6F01" w:rsidRDefault="0016438B" w:rsidP="0016438B">
      <w:pPr>
        <w:tabs>
          <w:tab w:val="num" w:pos="720"/>
        </w:tabs>
        <w:spacing w:after="0" w:line="259" w:lineRule="auto"/>
        <w:ind w:left="720" w:hanging="360"/>
      </w:pPr>
      <w:r w:rsidRPr="00EF6F01">
        <w:rPr>
          <w:b/>
          <w:bCs/>
        </w:rPr>
        <w:t>First reader locks write semaphore</w:t>
      </w:r>
      <w:r w:rsidRPr="00EF6F01">
        <w:t xml:space="preserve"> → prevents writers from entering.</w:t>
      </w:r>
    </w:p>
    <w:p w14:paraId="0D2057DB" w14:textId="77777777" w:rsidR="0016438B" w:rsidRPr="00EF6F01" w:rsidRDefault="0016438B" w:rsidP="0016438B">
      <w:pPr>
        <w:tabs>
          <w:tab w:val="num" w:pos="720"/>
        </w:tabs>
        <w:spacing w:after="0" w:line="259" w:lineRule="auto"/>
        <w:ind w:left="720" w:hanging="360"/>
      </w:pPr>
      <w:r w:rsidRPr="00EF6F01">
        <w:rPr>
          <w:b/>
          <w:bCs/>
        </w:rPr>
        <w:t>Subsequent readers</w:t>
      </w:r>
      <w:r w:rsidRPr="00EF6F01">
        <w:t xml:space="preserve"> increment readerCount without blocking.</w:t>
      </w:r>
    </w:p>
    <w:p w14:paraId="2CD7346B" w14:textId="77777777" w:rsidR="0016438B" w:rsidRPr="00EF6F01" w:rsidRDefault="0016438B" w:rsidP="0016438B">
      <w:pPr>
        <w:tabs>
          <w:tab w:val="num" w:pos="720"/>
        </w:tabs>
        <w:spacing w:after="0" w:line="259" w:lineRule="auto"/>
        <w:ind w:left="720" w:hanging="360"/>
      </w:pPr>
      <w:r w:rsidRPr="00EF6F01">
        <w:rPr>
          <w:b/>
          <w:bCs/>
        </w:rPr>
        <w:t>Last reader releases write semaphore</w:t>
      </w:r>
      <w:r w:rsidRPr="00EF6F01">
        <w:t xml:space="preserve"> → allows writers.</w:t>
      </w:r>
    </w:p>
    <w:p w14:paraId="5702A7C3" w14:textId="77777777" w:rsidR="0016438B" w:rsidRPr="00EF6F01" w:rsidRDefault="00000000" w:rsidP="0016438B">
      <w:pPr>
        <w:spacing w:after="0" w:line="259" w:lineRule="auto"/>
      </w:pPr>
      <w:r>
        <w:pict w14:anchorId="49D59E58">
          <v:rect id="_x0000_i1569" style="width:0;height:1.5pt" o:hralign="center" o:hrstd="t" o:hr="t" fillcolor="#a0a0a0" stroked="f"/>
        </w:pict>
      </w:r>
    </w:p>
    <w:p w14:paraId="1BEADB34" w14:textId="77777777" w:rsidR="0016438B" w:rsidRPr="00EF6F01" w:rsidRDefault="0016438B" w:rsidP="0016438B">
      <w:pPr>
        <w:spacing w:after="0" w:line="259" w:lineRule="auto"/>
        <w:rPr>
          <w:b/>
          <w:bCs/>
        </w:rPr>
      </w:pPr>
      <w:r w:rsidRPr="00EF6F01">
        <w:rPr>
          <w:b/>
          <w:bCs/>
        </w:rPr>
        <w:t>4. Writer Implementation</w:t>
      </w:r>
    </w:p>
    <w:p w14:paraId="1BE81AEE" w14:textId="77777777" w:rsidR="0016438B" w:rsidRPr="00EF6F01" w:rsidRDefault="0016438B" w:rsidP="0016438B">
      <w:pPr>
        <w:spacing w:after="0" w:line="259" w:lineRule="auto"/>
      </w:pPr>
      <w:r w:rsidRPr="00EF6F01">
        <w:t>void writer() throws InterruptedException {</w:t>
      </w:r>
    </w:p>
    <w:p w14:paraId="325DE96A" w14:textId="77777777" w:rsidR="0016438B" w:rsidRPr="00EF6F01" w:rsidRDefault="0016438B" w:rsidP="0016438B">
      <w:pPr>
        <w:spacing w:after="0" w:line="259" w:lineRule="auto"/>
      </w:pPr>
      <w:r w:rsidRPr="00EF6F01">
        <w:t xml:space="preserve">    write.acquire();  // acquire exclusive access</w:t>
      </w:r>
    </w:p>
    <w:p w14:paraId="57D04FE3" w14:textId="77777777" w:rsidR="0016438B" w:rsidRPr="00EF6F01" w:rsidRDefault="0016438B" w:rsidP="0016438B">
      <w:pPr>
        <w:spacing w:after="0" w:line="259" w:lineRule="auto"/>
      </w:pPr>
      <w:r w:rsidRPr="00EF6F01">
        <w:t xml:space="preserve">    writeData();</w:t>
      </w:r>
    </w:p>
    <w:p w14:paraId="6D95A322" w14:textId="77777777" w:rsidR="0016438B" w:rsidRPr="00EF6F01" w:rsidRDefault="0016438B" w:rsidP="0016438B">
      <w:pPr>
        <w:spacing w:after="0" w:line="259" w:lineRule="auto"/>
      </w:pPr>
      <w:r w:rsidRPr="00EF6F01">
        <w:t xml:space="preserve">    write.release();  // release exclusive access</w:t>
      </w:r>
    </w:p>
    <w:p w14:paraId="20A0503B" w14:textId="77777777" w:rsidR="0016438B" w:rsidRPr="00EF6F01" w:rsidRDefault="0016438B" w:rsidP="0016438B">
      <w:pPr>
        <w:spacing w:after="0" w:line="259" w:lineRule="auto"/>
      </w:pPr>
      <w:r w:rsidRPr="00EF6F01">
        <w:t>}</w:t>
      </w:r>
    </w:p>
    <w:p w14:paraId="4132AB18" w14:textId="77777777" w:rsidR="0016438B" w:rsidRPr="00EF6F01" w:rsidRDefault="0016438B" w:rsidP="0016438B">
      <w:pPr>
        <w:tabs>
          <w:tab w:val="num" w:pos="720"/>
        </w:tabs>
        <w:spacing w:after="0" w:line="259" w:lineRule="auto"/>
        <w:ind w:left="720" w:hanging="360"/>
      </w:pPr>
      <w:r w:rsidRPr="00EF6F01">
        <w:t xml:space="preserve">Writers always </w:t>
      </w:r>
      <w:r w:rsidRPr="00EF6F01">
        <w:rPr>
          <w:b/>
          <w:bCs/>
        </w:rPr>
        <w:t>acquire write semaphore</w:t>
      </w:r>
      <w:r w:rsidRPr="00EF6F01">
        <w:t xml:space="preserve"> → exclusive access.</w:t>
      </w:r>
    </w:p>
    <w:p w14:paraId="4FDA9262" w14:textId="77777777" w:rsidR="0016438B" w:rsidRPr="00EF6F01" w:rsidRDefault="0016438B" w:rsidP="0016438B">
      <w:pPr>
        <w:tabs>
          <w:tab w:val="num" w:pos="720"/>
        </w:tabs>
        <w:spacing w:after="0" w:line="259" w:lineRule="auto"/>
        <w:ind w:left="720" w:hanging="360"/>
      </w:pPr>
      <w:r w:rsidRPr="00EF6F01">
        <w:t>Can proceed only when no readers are in critical section.</w:t>
      </w:r>
    </w:p>
    <w:p w14:paraId="0F2E8B34" w14:textId="77777777" w:rsidR="0016438B" w:rsidRPr="00EF6F01" w:rsidRDefault="00000000" w:rsidP="0016438B">
      <w:pPr>
        <w:spacing w:after="0" w:line="259" w:lineRule="auto"/>
      </w:pPr>
      <w:r>
        <w:pict w14:anchorId="232870C9">
          <v:rect id="_x0000_i1570" style="width:0;height:1.5pt" o:hralign="center" o:hrstd="t" o:hr="t" fillcolor="#a0a0a0" stroked="f"/>
        </w:pict>
      </w:r>
    </w:p>
    <w:p w14:paraId="079EF5F4" w14:textId="77777777" w:rsidR="0016438B" w:rsidRPr="00EF6F01" w:rsidRDefault="0016438B" w:rsidP="0016438B">
      <w:pPr>
        <w:spacing w:after="0" w:line="259" w:lineRule="auto"/>
        <w:rPr>
          <w:b/>
          <w:bCs/>
        </w:rPr>
      </w:pPr>
      <w:r w:rsidRPr="00EF6F01">
        <w:rPr>
          <w:b/>
          <w:bCs/>
        </w:rPr>
        <w:t>5. Semaphore Usage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1"/>
        <w:gridCol w:w="5775"/>
      </w:tblGrid>
      <w:tr w:rsidR="0016438B" w:rsidRPr="00EF6F01" w14:paraId="28309A84" w14:textId="77777777" w:rsidTr="00476D4E">
        <w:trPr>
          <w:tblHeader/>
          <w:tblCellSpacing w:w="15" w:type="dxa"/>
        </w:trPr>
        <w:tc>
          <w:tcPr>
            <w:tcW w:w="0" w:type="auto"/>
            <w:vAlign w:val="center"/>
            <w:hideMark/>
          </w:tcPr>
          <w:p w14:paraId="784E3D9F" w14:textId="77777777" w:rsidR="0016438B" w:rsidRPr="00EF6F01" w:rsidRDefault="0016438B" w:rsidP="00476D4E">
            <w:pPr>
              <w:spacing w:after="0" w:line="259" w:lineRule="auto"/>
              <w:rPr>
                <w:b/>
                <w:bCs/>
              </w:rPr>
            </w:pPr>
            <w:r w:rsidRPr="00EF6F01">
              <w:rPr>
                <w:b/>
                <w:bCs/>
              </w:rPr>
              <w:t>Semaphore</w:t>
            </w:r>
          </w:p>
        </w:tc>
        <w:tc>
          <w:tcPr>
            <w:tcW w:w="0" w:type="auto"/>
            <w:vAlign w:val="center"/>
            <w:hideMark/>
          </w:tcPr>
          <w:p w14:paraId="6C9EEE80" w14:textId="77777777" w:rsidR="0016438B" w:rsidRPr="00EF6F01" w:rsidRDefault="0016438B" w:rsidP="00476D4E">
            <w:pPr>
              <w:spacing w:after="0" w:line="259" w:lineRule="auto"/>
              <w:rPr>
                <w:b/>
                <w:bCs/>
              </w:rPr>
            </w:pPr>
            <w:r w:rsidRPr="00EF6F01">
              <w:rPr>
                <w:b/>
                <w:bCs/>
              </w:rPr>
              <w:t>Role</w:t>
            </w:r>
          </w:p>
        </w:tc>
      </w:tr>
      <w:tr w:rsidR="0016438B" w:rsidRPr="00EF6F01" w14:paraId="7DE4E194" w14:textId="77777777" w:rsidTr="00476D4E">
        <w:trPr>
          <w:tblCellSpacing w:w="15" w:type="dxa"/>
        </w:trPr>
        <w:tc>
          <w:tcPr>
            <w:tcW w:w="0" w:type="auto"/>
            <w:vAlign w:val="center"/>
            <w:hideMark/>
          </w:tcPr>
          <w:p w14:paraId="6BA470B9" w14:textId="77777777" w:rsidR="0016438B" w:rsidRPr="00EF6F01" w:rsidRDefault="0016438B" w:rsidP="00476D4E">
            <w:pPr>
              <w:spacing w:after="0" w:line="259" w:lineRule="auto"/>
            </w:pPr>
            <w:r w:rsidRPr="00EF6F01">
              <w:t>mutex</w:t>
            </w:r>
          </w:p>
        </w:tc>
        <w:tc>
          <w:tcPr>
            <w:tcW w:w="0" w:type="auto"/>
            <w:vAlign w:val="center"/>
            <w:hideMark/>
          </w:tcPr>
          <w:p w14:paraId="1E8560F2" w14:textId="77777777" w:rsidR="0016438B" w:rsidRPr="00EF6F01" w:rsidRDefault="0016438B" w:rsidP="00476D4E">
            <w:pPr>
              <w:spacing w:after="0" w:line="259" w:lineRule="auto"/>
            </w:pPr>
            <w:r w:rsidRPr="00EF6F01">
              <w:t>Protect shared readerCount → prevents race conditions.</w:t>
            </w:r>
          </w:p>
        </w:tc>
      </w:tr>
      <w:tr w:rsidR="0016438B" w:rsidRPr="00EF6F01" w14:paraId="0BE7EBE0" w14:textId="77777777" w:rsidTr="00476D4E">
        <w:trPr>
          <w:tblCellSpacing w:w="15" w:type="dxa"/>
        </w:trPr>
        <w:tc>
          <w:tcPr>
            <w:tcW w:w="0" w:type="auto"/>
            <w:vAlign w:val="center"/>
            <w:hideMark/>
          </w:tcPr>
          <w:p w14:paraId="50AED769" w14:textId="77777777" w:rsidR="0016438B" w:rsidRPr="00EF6F01" w:rsidRDefault="0016438B" w:rsidP="00476D4E">
            <w:pPr>
              <w:spacing w:after="0" w:line="259" w:lineRule="auto"/>
            </w:pPr>
            <w:r w:rsidRPr="00EF6F01">
              <w:t>write</w:t>
            </w:r>
          </w:p>
        </w:tc>
        <w:tc>
          <w:tcPr>
            <w:tcW w:w="0" w:type="auto"/>
            <w:vAlign w:val="center"/>
            <w:hideMark/>
          </w:tcPr>
          <w:p w14:paraId="5E8ABFAB" w14:textId="77777777" w:rsidR="0016438B" w:rsidRPr="00EF6F01" w:rsidRDefault="0016438B" w:rsidP="00476D4E">
            <w:pPr>
              <w:spacing w:after="0" w:line="259" w:lineRule="auto"/>
            </w:pPr>
            <w:r w:rsidRPr="00EF6F01">
              <w:t xml:space="preserve">Ensures </w:t>
            </w:r>
            <w:r w:rsidRPr="00EF6F01">
              <w:rPr>
                <w:b/>
                <w:bCs/>
              </w:rPr>
              <w:t>mutual exclusion</w:t>
            </w:r>
            <w:r w:rsidRPr="00EF6F01">
              <w:t xml:space="preserve"> for writers and </w:t>
            </w:r>
            <w:r w:rsidRPr="00EF6F01">
              <w:rPr>
                <w:b/>
                <w:bCs/>
              </w:rPr>
              <w:t>first/last reader logic</w:t>
            </w:r>
            <w:r w:rsidRPr="00EF6F01">
              <w:t>.</w:t>
            </w:r>
          </w:p>
        </w:tc>
      </w:tr>
    </w:tbl>
    <w:p w14:paraId="5B50A14D" w14:textId="77777777" w:rsidR="0016438B" w:rsidRPr="00EF6F01" w:rsidRDefault="00000000" w:rsidP="0016438B">
      <w:pPr>
        <w:spacing w:after="0" w:line="259" w:lineRule="auto"/>
      </w:pPr>
      <w:r>
        <w:pict w14:anchorId="617B8830">
          <v:rect id="_x0000_i1571" style="width:0;height:1.5pt" o:hralign="center" o:hrstd="t" o:hr="t" fillcolor="#a0a0a0" stroked="f"/>
        </w:pict>
      </w:r>
    </w:p>
    <w:p w14:paraId="3F48F844" w14:textId="77777777" w:rsidR="0016438B" w:rsidRPr="00EF6F01" w:rsidRDefault="0016438B" w:rsidP="0016438B">
      <w:pPr>
        <w:spacing w:after="0" w:line="259" w:lineRule="auto"/>
        <w:rPr>
          <w:b/>
          <w:bCs/>
        </w:rPr>
      </w:pPr>
      <w:r w:rsidRPr="00EF6F01">
        <w:rPr>
          <w:b/>
          <w:bCs/>
        </w:rPr>
        <w:t>6. Optional Variants / Senior-Level Considerations</w:t>
      </w:r>
    </w:p>
    <w:p w14:paraId="6D6914C1" w14:textId="77777777" w:rsidR="0016438B" w:rsidRPr="00EF6F01" w:rsidRDefault="0016438B" w:rsidP="0016438B">
      <w:pPr>
        <w:spacing w:after="0" w:line="259" w:lineRule="auto"/>
        <w:rPr>
          <w:b/>
          <w:bCs/>
        </w:rPr>
      </w:pPr>
      <w:r w:rsidRPr="00EF6F01">
        <w:rPr>
          <w:b/>
          <w:bCs/>
        </w:rPr>
        <w:t>A. Reader-Preference</w:t>
      </w:r>
    </w:p>
    <w:p w14:paraId="734E17F6" w14:textId="77777777" w:rsidR="0016438B" w:rsidRPr="00EF6F01" w:rsidRDefault="0016438B" w:rsidP="0016438B">
      <w:pPr>
        <w:tabs>
          <w:tab w:val="num" w:pos="720"/>
        </w:tabs>
        <w:spacing w:after="0" w:line="259" w:lineRule="auto"/>
        <w:ind w:left="720" w:hanging="360"/>
      </w:pPr>
      <w:r w:rsidRPr="00EF6F01">
        <w:t>Above implementation.</w:t>
      </w:r>
    </w:p>
    <w:p w14:paraId="15FA2F48" w14:textId="77777777" w:rsidR="0016438B" w:rsidRPr="00EF6F01" w:rsidRDefault="0016438B" w:rsidP="0016438B">
      <w:pPr>
        <w:tabs>
          <w:tab w:val="num" w:pos="720"/>
        </w:tabs>
        <w:spacing w:after="0" w:line="259" w:lineRule="auto"/>
        <w:ind w:left="720" w:hanging="360"/>
      </w:pPr>
      <w:r w:rsidRPr="00EF6F01">
        <w:rPr>
          <w:b/>
          <w:bCs/>
        </w:rPr>
        <w:t>Problem:</w:t>
      </w:r>
      <w:r w:rsidRPr="00EF6F01">
        <w:t xml:space="preserve"> Writers can </w:t>
      </w:r>
      <w:r w:rsidRPr="00EF6F01">
        <w:rPr>
          <w:b/>
          <w:bCs/>
        </w:rPr>
        <w:t>starve</w:t>
      </w:r>
      <w:r w:rsidRPr="00EF6F01">
        <w:t xml:space="preserve"> if readers arrive continuously.</w:t>
      </w:r>
    </w:p>
    <w:p w14:paraId="39F49AD3" w14:textId="77777777" w:rsidR="0016438B" w:rsidRPr="00EF6F01" w:rsidRDefault="0016438B" w:rsidP="0016438B">
      <w:pPr>
        <w:spacing w:after="0" w:line="259" w:lineRule="auto"/>
        <w:rPr>
          <w:b/>
          <w:bCs/>
        </w:rPr>
      </w:pPr>
      <w:r w:rsidRPr="00EF6F01">
        <w:rPr>
          <w:b/>
          <w:bCs/>
        </w:rPr>
        <w:t>B. Writer-Preference</w:t>
      </w:r>
    </w:p>
    <w:p w14:paraId="77E456EF" w14:textId="77777777" w:rsidR="0016438B" w:rsidRPr="00EF6F01" w:rsidRDefault="0016438B" w:rsidP="0016438B">
      <w:pPr>
        <w:tabs>
          <w:tab w:val="num" w:pos="720"/>
        </w:tabs>
        <w:spacing w:after="0" w:line="259" w:lineRule="auto"/>
        <w:ind w:left="720" w:hanging="360"/>
      </w:pPr>
      <w:r w:rsidRPr="00EF6F01">
        <w:t>To prevent writer starvation:</w:t>
      </w:r>
    </w:p>
    <w:p w14:paraId="0DE7F734" w14:textId="77777777" w:rsidR="0016438B" w:rsidRPr="00EF6F01" w:rsidRDefault="0016438B" w:rsidP="0016438B">
      <w:pPr>
        <w:numPr>
          <w:ilvl w:val="1"/>
          <w:numId w:val="0"/>
        </w:numPr>
        <w:tabs>
          <w:tab w:val="num" w:pos="1440"/>
        </w:tabs>
        <w:spacing w:after="0" w:line="259" w:lineRule="auto"/>
        <w:ind w:left="1440" w:hanging="360"/>
      </w:pPr>
      <w:r w:rsidRPr="00EF6F01">
        <w:t xml:space="preserve">Introduce a </w:t>
      </w:r>
      <w:r w:rsidRPr="00EF6F01">
        <w:rPr>
          <w:b/>
          <w:bCs/>
        </w:rPr>
        <w:t>waiting writer counter</w:t>
      </w:r>
      <w:r w:rsidRPr="00EF6F01">
        <w:t>.</w:t>
      </w:r>
    </w:p>
    <w:p w14:paraId="17033A6B" w14:textId="77777777" w:rsidR="0016438B" w:rsidRPr="00EF6F01" w:rsidRDefault="0016438B" w:rsidP="0016438B">
      <w:pPr>
        <w:numPr>
          <w:ilvl w:val="1"/>
          <w:numId w:val="0"/>
        </w:numPr>
        <w:tabs>
          <w:tab w:val="num" w:pos="1440"/>
        </w:tabs>
        <w:spacing w:after="0" w:line="259" w:lineRule="auto"/>
        <w:ind w:left="1440" w:hanging="360"/>
      </w:pPr>
      <w:r w:rsidRPr="00EF6F01">
        <w:t xml:space="preserve">Readers </w:t>
      </w:r>
      <w:r w:rsidRPr="00EF6F01">
        <w:rPr>
          <w:b/>
          <w:bCs/>
        </w:rPr>
        <w:t>wait if writers are waiting</w:t>
      </w:r>
      <w:r w:rsidRPr="00EF6F01">
        <w:t>, even if no writer is active.</w:t>
      </w:r>
    </w:p>
    <w:p w14:paraId="71E4DB02" w14:textId="77777777" w:rsidR="0016438B" w:rsidRPr="00EF6F01" w:rsidRDefault="0016438B" w:rsidP="0016438B">
      <w:pPr>
        <w:spacing w:after="0" w:line="259" w:lineRule="auto"/>
        <w:rPr>
          <w:b/>
          <w:bCs/>
        </w:rPr>
      </w:pPr>
      <w:r w:rsidRPr="00EF6F01">
        <w:rPr>
          <w:b/>
          <w:bCs/>
        </w:rPr>
        <w:t>C. Fairness</w:t>
      </w:r>
    </w:p>
    <w:p w14:paraId="73B2C825" w14:textId="77777777" w:rsidR="0016438B" w:rsidRPr="00EF6F01" w:rsidRDefault="0016438B" w:rsidP="0016438B">
      <w:pPr>
        <w:tabs>
          <w:tab w:val="num" w:pos="720"/>
        </w:tabs>
        <w:spacing w:after="0" w:line="259" w:lineRule="auto"/>
        <w:ind w:left="720" w:hanging="360"/>
      </w:pPr>
      <w:r w:rsidRPr="00EF6F01">
        <w:lastRenderedPageBreak/>
        <w:t xml:space="preserve">Use </w:t>
      </w:r>
      <w:r w:rsidRPr="00EF6F01">
        <w:rPr>
          <w:b/>
          <w:bCs/>
        </w:rPr>
        <w:t>fair semaphores</w:t>
      </w:r>
      <w:r w:rsidRPr="00EF6F01">
        <w:t xml:space="preserve"> in Java (new Semaphore(1, true)) to reduce starvation.</w:t>
      </w:r>
    </w:p>
    <w:p w14:paraId="2CB52D5A" w14:textId="77777777" w:rsidR="0016438B" w:rsidRPr="00EF6F01" w:rsidRDefault="0016438B" w:rsidP="0016438B">
      <w:pPr>
        <w:tabs>
          <w:tab w:val="num" w:pos="720"/>
        </w:tabs>
        <w:spacing w:after="0" w:line="259" w:lineRule="auto"/>
        <w:ind w:left="720" w:hanging="360"/>
      </w:pPr>
      <w:r w:rsidRPr="00EF6F01">
        <w:t xml:space="preserve">Helps maintain </w:t>
      </w:r>
      <w:r w:rsidRPr="00EF6F01">
        <w:rPr>
          <w:b/>
          <w:bCs/>
        </w:rPr>
        <w:t>FIFO order</w:t>
      </w:r>
      <w:r w:rsidRPr="00EF6F01">
        <w:t xml:space="preserve"> for threads.</w:t>
      </w:r>
    </w:p>
    <w:p w14:paraId="3D999D8D" w14:textId="77777777" w:rsidR="0016438B" w:rsidRPr="00EF6F01" w:rsidRDefault="00000000" w:rsidP="0016438B">
      <w:pPr>
        <w:spacing w:after="0" w:line="259" w:lineRule="auto"/>
      </w:pPr>
      <w:r>
        <w:pict w14:anchorId="5B2489FA">
          <v:rect id="_x0000_i1572" style="width:0;height:1.5pt" o:hralign="center" o:hrstd="t" o:hr="t" fillcolor="#a0a0a0" stroked="f"/>
        </w:pict>
      </w:r>
    </w:p>
    <w:p w14:paraId="493E0B7B" w14:textId="77777777" w:rsidR="0016438B" w:rsidRPr="00EF6F01" w:rsidRDefault="0016438B" w:rsidP="0016438B">
      <w:pPr>
        <w:spacing w:after="0" w:line="259" w:lineRule="auto"/>
        <w:rPr>
          <w:b/>
          <w:bCs/>
        </w:rPr>
      </w:pPr>
      <w:r w:rsidRPr="00EF6F01">
        <w:rPr>
          <w:b/>
          <w:bCs/>
        </w:rPr>
        <w:t>7. Real-World Use Cases</w:t>
      </w:r>
    </w:p>
    <w:p w14:paraId="6C4B3EAE" w14:textId="77777777" w:rsidR="0016438B" w:rsidRPr="00EF6F01" w:rsidRDefault="0016438B" w:rsidP="0016438B">
      <w:pPr>
        <w:tabs>
          <w:tab w:val="num" w:pos="720"/>
        </w:tabs>
        <w:spacing w:after="0" w:line="259" w:lineRule="auto"/>
        <w:ind w:left="720" w:hanging="360"/>
      </w:pPr>
      <w:r w:rsidRPr="00EF6F01">
        <w:rPr>
          <w:b/>
          <w:bCs/>
        </w:rPr>
        <w:t>Database systems</w:t>
      </w:r>
      <w:r w:rsidRPr="00EF6F01">
        <w:t xml:space="preserve"> → multiple readers, exclusive writers.</w:t>
      </w:r>
    </w:p>
    <w:p w14:paraId="1DB0809D" w14:textId="77777777" w:rsidR="0016438B" w:rsidRPr="00EF6F01" w:rsidRDefault="0016438B" w:rsidP="0016438B">
      <w:pPr>
        <w:tabs>
          <w:tab w:val="num" w:pos="720"/>
        </w:tabs>
        <w:spacing w:after="0" w:line="259" w:lineRule="auto"/>
        <w:ind w:left="720" w:hanging="360"/>
      </w:pPr>
      <w:r w:rsidRPr="00EF6F01">
        <w:rPr>
          <w:b/>
          <w:bCs/>
        </w:rPr>
        <w:t>Configuration caches</w:t>
      </w:r>
      <w:r w:rsidRPr="00EF6F01">
        <w:t xml:space="preserve"> → concurrent read access, exclusive updates.</w:t>
      </w:r>
    </w:p>
    <w:p w14:paraId="1742D3FD" w14:textId="77777777" w:rsidR="0016438B" w:rsidRPr="00EF6F01" w:rsidRDefault="0016438B" w:rsidP="0016438B">
      <w:pPr>
        <w:tabs>
          <w:tab w:val="num" w:pos="720"/>
        </w:tabs>
        <w:spacing w:after="0" w:line="259" w:lineRule="auto"/>
        <w:ind w:left="720" w:hanging="360"/>
      </w:pPr>
      <w:r w:rsidRPr="00EF6F01">
        <w:rPr>
          <w:b/>
          <w:bCs/>
        </w:rPr>
        <w:t>File systems / logging</w:t>
      </w:r>
      <w:r w:rsidRPr="00EF6F01">
        <w:t xml:space="preserve"> → multiple readers, exclusive writes.</w:t>
      </w:r>
    </w:p>
    <w:p w14:paraId="79CB594A" w14:textId="77777777" w:rsidR="0016438B" w:rsidRPr="00EF6F01" w:rsidRDefault="00000000" w:rsidP="0016438B">
      <w:pPr>
        <w:spacing w:after="0" w:line="259" w:lineRule="auto"/>
      </w:pPr>
      <w:r>
        <w:pict w14:anchorId="23CE3548">
          <v:rect id="_x0000_i1573" style="width:0;height:1.5pt" o:hralign="center" o:hrstd="t" o:hr="t" fillcolor="#a0a0a0" stroked="f"/>
        </w:pict>
      </w:r>
    </w:p>
    <w:p w14:paraId="092D578F" w14:textId="77777777" w:rsidR="0016438B" w:rsidRPr="00EF6F01" w:rsidRDefault="0016438B" w:rsidP="0016438B">
      <w:pPr>
        <w:spacing w:after="0" w:line="259" w:lineRule="auto"/>
        <w:rPr>
          <w:b/>
          <w:bCs/>
        </w:rPr>
      </w:pPr>
      <w:r w:rsidRPr="00EF6F01">
        <w:rPr>
          <w:b/>
          <w:bCs/>
        </w:rPr>
        <w:t>8. Senior-Level Notes</w:t>
      </w:r>
    </w:p>
    <w:p w14:paraId="2B84BD2D" w14:textId="77777777" w:rsidR="0016438B" w:rsidRPr="00EF6F01" w:rsidRDefault="0016438B" w:rsidP="0016438B">
      <w:pPr>
        <w:tabs>
          <w:tab w:val="num" w:pos="720"/>
        </w:tabs>
        <w:spacing w:after="0" w:line="259" w:lineRule="auto"/>
        <w:ind w:left="720" w:hanging="360"/>
      </w:pPr>
      <w:r w:rsidRPr="00EF6F01">
        <w:rPr>
          <w:b/>
          <w:bCs/>
        </w:rPr>
        <w:t>Avoid deadlocks</w:t>
      </w:r>
      <w:r w:rsidRPr="00EF6F01">
        <w:t xml:space="preserve"> → careful ordering of semaphore acquisitions.</w:t>
      </w:r>
    </w:p>
    <w:p w14:paraId="1E5A31FB" w14:textId="77777777" w:rsidR="0016438B" w:rsidRPr="00EF6F01" w:rsidRDefault="0016438B" w:rsidP="0016438B">
      <w:pPr>
        <w:tabs>
          <w:tab w:val="num" w:pos="720"/>
        </w:tabs>
        <w:spacing w:after="0" w:line="259" w:lineRule="auto"/>
        <w:ind w:left="720" w:hanging="360"/>
      </w:pPr>
      <w:r w:rsidRPr="00EF6F01">
        <w:rPr>
          <w:b/>
          <w:bCs/>
        </w:rPr>
        <w:t>Minimize critical section</w:t>
      </w:r>
      <w:r w:rsidRPr="00EF6F01">
        <w:t xml:space="preserve"> → readers only acquire mutex to increment/decrement readerCount.</w:t>
      </w:r>
    </w:p>
    <w:p w14:paraId="053C1A5E" w14:textId="77777777" w:rsidR="0016438B" w:rsidRPr="00EF6F01" w:rsidRDefault="0016438B" w:rsidP="0016438B">
      <w:pPr>
        <w:tabs>
          <w:tab w:val="num" w:pos="720"/>
        </w:tabs>
        <w:spacing w:after="0" w:line="259" w:lineRule="auto"/>
        <w:ind w:left="720" w:hanging="360"/>
      </w:pPr>
      <w:r w:rsidRPr="00EF6F01">
        <w:rPr>
          <w:b/>
          <w:bCs/>
        </w:rPr>
        <w:t>Monitor reader/writer starvation</w:t>
      </w:r>
      <w:r w:rsidRPr="00EF6F01">
        <w:t xml:space="preserve"> → optional counters and fair semaphores.</w:t>
      </w:r>
    </w:p>
    <w:p w14:paraId="6DCC33C1" w14:textId="77777777" w:rsidR="0016438B" w:rsidRPr="00EF6F01" w:rsidRDefault="0016438B" w:rsidP="0016438B">
      <w:pPr>
        <w:tabs>
          <w:tab w:val="num" w:pos="720"/>
        </w:tabs>
        <w:spacing w:after="0" w:line="259" w:lineRule="auto"/>
        <w:ind w:left="720" w:hanging="360"/>
      </w:pPr>
      <w:r w:rsidRPr="00EF6F01">
        <w:rPr>
          <w:b/>
          <w:bCs/>
        </w:rPr>
        <w:t>Alternative implementations</w:t>
      </w:r>
      <w:r w:rsidRPr="00EF6F01">
        <w:t xml:space="preserve"> → ReentrantReadWriteLock (Java) internally uses similar logic with optimized queues.</w:t>
      </w:r>
    </w:p>
    <w:p w14:paraId="4DEA6860" w14:textId="77777777" w:rsidR="0016438B" w:rsidRPr="00EF6F01" w:rsidRDefault="00000000" w:rsidP="0016438B">
      <w:pPr>
        <w:spacing w:after="0" w:line="259" w:lineRule="auto"/>
      </w:pPr>
      <w:r>
        <w:pict w14:anchorId="38DECF7E">
          <v:rect id="_x0000_i1574" style="width:0;height:1.5pt" o:hralign="center" o:hrstd="t" o:hr="t" fillcolor="#a0a0a0" stroked="f"/>
        </w:pict>
      </w:r>
    </w:p>
    <w:p w14:paraId="34B30F0E"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
        <w:gridCol w:w="7047"/>
      </w:tblGrid>
      <w:tr w:rsidR="0016438B" w:rsidRPr="00EF6F01" w14:paraId="77538727" w14:textId="77777777" w:rsidTr="00476D4E">
        <w:trPr>
          <w:tblHeader/>
          <w:tblCellSpacing w:w="15" w:type="dxa"/>
        </w:trPr>
        <w:tc>
          <w:tcPr>
            <w:tcW w:w="0" w:type="auto"/>
            <w:vAlign w:val="center"/>
            <w:hideMark/>
          </w:tcPr>
          <w:p w14:paraId="5455604E" w14:textId="77777777" w:rsidR="0016438B" w:rsidRPr="00EF6F01" w:rsidRDefault="0016438B" w:rsidP="00476D4E">
            <w:pPr>
              <w:spacing w:after="0" w:line="259" w:lineRule="auto"/>
              <w:rPr>
                <w:b/>
                <w:bCs/>
              </w:rPr>
            </w:pPr>
            <w:r w:rsidRPr="00EF6F01">
              <w:rPr>
                <w:b/>
                <w:bCs/>
              </w:rPr>
              <w:t>Role</w:t>
            </w:r>
          </w:p>
        </w:tc>
        <w:tc>
          <w:tcPr>
            <w:tcW w:w="0" w:type="auto"/>
            <w:vAlign w:val="center"/>
            <w:hideMark/>
          </w:tcPr>
          <w:p w14:paraId="6A5C7077" w14:textId="77777777" w:rsidR="0016438B" w:rsidRPr="00EF6F01" w:rsidRDefault="0016438B" w:rsidP="00476D4E">
            <w:pPr>
              <w:spacing w:after="0" w:line="259" w:lineRule="auto"/>
              <w:rPr>
                <w:b/>
                <w:bCs/>
              </w:rPr>
            </w:pPr>
            <w:r w:rsidRPr="00EF6F01">
              <w:rPr>
                <w:b/>
                <w:bCs/>
              </w:rPr>
              <w:t>Mechanism</w:t>
            </w:r>
          </w:p>
        </w:tc>
      </w:tr>
      <w:tr w:rsidR="0016438B" w:rsidRPr="00EF6F01" w14:paraId="6568A34D" w14:textId="77777777" w:rsidTr="00476D4E">
        <w:trPr>
          <w:tblCellSpacing w:w="15" w:type="dxa"/>
        </w:trPr>
        <w:tc>
          <w:tcPr>
            <w:tcW w:w="0" w:type="auto"/>
            <w:vAlign w:val="center"/>
            <w:hideMark/>
          </w:tcPr>
          <w:p w14:paraId="5A74E205" w14:textId="77777777" w:rsidR="0016438B" w:rsidRPr="00EF6F01" w:rsidRDefault="0016438B" w:rsidP="00476D4E">
            <w:pPr>
              <w:spacing w:after="0" w:line="259" w:lineRule="auto"/>
            </w:pPr>
            <w:r w:rsidRPr="00EF6F01">
              <w:t>Reader</w:t>
            </w:r>
          </w:p>
        </w:tc>
        <w:tc>
          <w:tcPr>
            <w:tcW w:w="0" w:type="auto"/>
            <w:vAlign w:val="center"/>
            <w:hideMark/>
          </w:tcPr>
          <w:p w14:paraId="510FC796" w14:textId="77777777" w:rsidR="0016438B" w:rsidRPr="00EF6F01" w:rsidRDefault="0016438B" w:rsidP="00476D4E">
            <w:pPr>
              <w:spacing w:after="0" w:line="259" w:lineRule="auto"/>
            </w:pPr>
            <w:r w:rsidRPr="00EF6F01">
              <w:t>Increment readerCount → first reader locks write → last reader releases write</w:t>
            </w:r>
          </w:p>
        </w:tc>
      </w:tr>
      <w:tr w:rsidR="0016438B" w:rsidRPr="00EF6F01" w14:paraId="0B8E5B29" w14:textId="77777777" w:rsidTr="00476D4E">
        <w:trPr>
          <w:tblCellSpacing w:w="15" w:type="dxa"/>
        </w:trPr>
        <w:tc>
          <w:tcPr>
            <w:tcW w:w="0" w:type="auto"/>
            <w:vAlign w:val="center"/>
            <w:hideMark/>
          </w:tcPr>
          <w:p w14:paraId="7A4DAAB1" w14:textId="77777777" w:rsidR="0016438B" w:rsidRPr="00EF6F01" w:rsidRDefault="0016438B" w:rsidP="00476D4E">
            <w:pPr>
              <w:spacing w:after="0" w:line="259" w:lineRule="auto"/>
            </w:pPr>
            <w:r w:rsidRPr="00EF6F01">
              <w:t>Writer</w:t>
            </w:r>
          </w:p>
        </w:tc>
        <w:tc>
          <w:tcPr>
            <w:tcW w:w="0" w:type="auto"/>
            <w:vAlign w:val="center"/>
            <w:hideMark/>
          </w:tcPr>
          <w:p w14:paraId="109A53D2" w14:textId="77777777" w:rsidR="0016438B" w:rsidRPr="00EF6F01" w:rsidRDefault="0016438B" w:rsidP="00476D4E">
            <w:pPr>
              <w:spacing w:after="0" w:line="259" w:lineRule="auto"/>
            </w:pPr>
            <w:r w:rsidRPr="00EF6F01">
              <w:t>Acquire write → exclusive access → release write</w:t>
            </w:r>
          </w:p>
        </w:tc>
      </w:tr>
      <w:tr w:rsidR="0016438B" w:rsidRPr="00EF6F01" w14:paraId="198D1037" w14:textId="77777777" w:rsidTr="00476D4E">
        <w:trPr>
          <w:tblCellSpacing w:w="15" w:type="dxa"/>
        </w:trPr>
        <w:tc>
          <w:tcPr>
            <w:tcW w:w="0" w:type="auto"/>
            <w:vAlign w:val="center"/>
            <w:hideMark/>
          </w:tcPr>
          <w:p w14:paraId="6F4BEC63" w14:textId="77777777" w:rsidR="0016438B" w:rsidRPr="00EF6F01" w:rsidRDefault="0016438B" w:rsidP="00476D4E">
            <w:pPr>
              <w:spacing w:after="0" w:line="259" w:lineRule="auto"/>
            </w:pPr>
            <w:r w:rsidRPr="00EF6F01">
              <w:t>Mutex</w:t>
            </w:r>
          </w:p>
        </w:tc>
        <w:tc>
          <w:tcPr>
            <w:tcW w:w="0" w:type="auto"/>
            <w:vAlign w:val="center"/>
            <w:hideMark/>
          </w:tcPr>
          <w:p w14:paraId="4EB89085" w14:textId="77777777" w:rsidR="0016438B" w:rsidRPr="00EF6F01" w:rsidRDefault="0016438B" w:rsidP="00476D4E">
            <w:pPr>
              <w:spacing w:after="0" w:line="259" w:lineRule="auto"/>
            </w:pPr>
            <w:r w:rsidRPr="00EF6F01">
              <w:t>Protect shared counter readerCount</w:t>
            </w:r>
          </w:p>
        </w:tc>
      </w:tr>
      <w:tr w:rsidR="0016438B" w:rsidRPr="00EF6F01" w14:paraId="7C2CBEE3" w14:textId="77777777" w:rsidTr="00476D4E">
        <w:trPr>
          <w:tblCellSpacing w:w="15" w:type="dxa"/>
        </w:trPr>
        <w:tc>
          <w:tcPr>
            <w:tcW w:w="0" w:type="auto"/>
            <w:vAlign w:val="center"/>
            <w:hideMark/>
          </w:tcPr>
          <w:p w14:paraId="53B3D5E9" w14:textId="77777777" w:rsidR="0016438B" w:rsidRPr="00EF6F01" w:rsidRDefault="0016438B" w:rsidP="00476D4E">
            <w:pPr>
              <w:spacing w:after="0" w:line="259" w:lineRule="auto"/>
            </w:pPr>
            <w:r w:rsidRPr="00EF6F01">
              <w:t>Fairness</w:t>
            </w:r>
          </w:p>
        </w:tc>
        <w:tc>
          <w:tcPr>
            <w:tcW w:w="0" w:type="auto"/>
            <w:vAlign w:val="center"/>
            <w:hideMark/>
          </w:tcPr>
          <w:p w14:paraId="352233DF" w14:textId="77777777" w:rsidR="0016438B" w:rsidRPr="00EF6F01" w:rsidRDefault="0016438B" w:rsidP="00476D4E">
            <w:pPr>
              <w:spacing w:after="0" w:line="259" w:lineRule="auto"/>
            </w:pPr>
            <w:r w:rsidRPr="00EF6F01">
              <w:t>Optional: use fair semaphores, track waiting writers/readers</w:t>
            </w:r>
          </w:p>
        </w:tc>
      </w:tr>
    </w:tbl>
    <w:p w14:paraId="5BA3F23D" w14:textId="77777777" w:rsidR="0016438B" w:rsidRPr="00EF6F01" w:rsidRDefault="00000000" w:rsidP="0016438B">
      <w:pPr>
        <w:spacing w:after="0" w:line="259" w:lineRule="auto"/>
      </w:pPr>
      <w:r>
        <w:pict w14:anchorId="56CAE16D">
          <v:rect id="_x0000_i1575" style="width:0;height:1.5pt" o:hralign="center" o:hrstd="t" o:hr="t" fillcolor="#a0a0a0" stroked="f"/>
        </w:pict>
      </w:r>
    </w:p>
    <w:p w14:paraId="3B90FE07" w14:textId="77777777" w:rsidR="0016438B" w:rsidRPr="00EF6F01" w:rsidRDefault="0016438B" w:rsidP="0016438B">
      <w:pPr>
        <w:spacing w:after="0" w:line="259" w:lineRule="auto"/>
      </w:pPr>
      <w:r w:rsidRPr="00EF6F01">
        <w:rPr>
          <w:b/>
          <w:bCs/>
        </w:rPr>
        <w:t>Senior-Level Takeaway:</w:t>
      </w:r>
    </w:p>
    <w:p w14:paraId="446E33A6" w14:textId="77777777" w:rsidR="0016438B" w:rsidRPr="00EF6F01" w:rsidRDefault="0016438B" w:rsidP="0016438B">
      <w:pPr>
        <w:spacing w:after="0" w:line="259" w:lineRule="auto"/>
      </w:pPr>
      <w:r w:rsidRPr="00EF6F01">
        <w:t xml:space="preserve">Using semaphores, </w:t>
      </w:r>
      <w:r w:rsidRPr="00EF6F01">
        <w:rPr>
          <w:b/>
          <w:bCs/>
        </w:rPr>
        <w:t>reader-writer concurrency</w:t>
      </w:r>
      <w:r w:rsidRPr="00EF6F01">
        <w:t xml:space="preserve"> can be managed safely with minimal blocking.</w:t>
      </w:r>
      <w:r w:rsidRPr="00EF6F01">
        <w:br/>
      </w:r>
      <w:r w:rsidRPr="00EF6F01">
        <w:rPr>
          <w:b/>
          <w:bCs/>
        </w:rPr>
        <w:t>Readers acquire a shared lock only when writers are absent</w:t>
      </w:r>
      <w:r w:rsidRPr="00EF6F01">
        <w:t xml:space="preserve">, while </w:t>
      </w:r>
      <w:r w:rsidRPr="00EF6F01">
        <w:rPr>
          <w:b/>
          <w:bCs/>
        </w:rPr>
        <w:t>writers get exclusive access</w:t>
      </w:r>
      <w:r w:rsidRPr="00EF6F01">
        <w:t>.</w:t>
      </w:r>
      <w:r w:rsidRPr="00EF6F01">
        <w:br/>
        <w:t xml:space="preserve">Variants exist to </w:t>
      </w:r>
      <w:r w:rsidRPr="00EF6F01">
        <w:rPr>
          <w:b/>
          <w:bCs/>
        </w:rPr>
        <w:t>prevent reader or writer starvation</w:t>
      </w:r>
      <w:r w:rsidRPr="00EF6F01">
        <w:t>, depending on system priorities.</w:t>
      </w:r>
    </w:p>
    <w:p w14:paraId="52C050BA" w14:textId="77777777" w:rsidR="0016438B" w:rsidRPr="00EF6F01" w:rsidRDefault="0016438B" w:rsidP="0016438B">
      <w:pPr>
        <w:spacing w:after="0"/>
      </w:pPr>
    </w:p>
    <w:p w14:paraId="3BBCCCCD" w14:textId="77777777" w:rsidR="0016438B" w:rsidRPr="0016438B" w:rsidRDefault="0016438B" w:rsidP="0016438B">
      <w:pPr>
        <w:rPr>
          <w:color w:val="EE0000"/>
          <w:sz w:val="24"/>
          <w:szCs w:val="24"/>
          <w:lang w:val="en-IN"/>
        </w:rPr>
      </w:pPr>
      <w:r w:rsidRPr="0016438B">
        <w:rPr>
          <w:color w:val="EE0000"/>
          <w:sz w:val="24"/>
          <w:szCs w:val="24"/>
          <w:lang w:val="en-IN"/>
        </w:rPr>
        <w:t>68. Explain lock convoying and performance impact.</w:t>
      </w:r>
    </w:p>
    <w:p w14:paraId="03577C3E" w14:textId="77777777" w:rsidR="0016438B" w:rsidRPr="00EF6F01" w:rsidRDefault="0016438B" w:rsidP="0016438B">
      <w:pPr>
        <w:spacing w:after="0" w:line="259" w:lineRule="auto"/>
        <w:rPr>
          <w:b/>
          <w:bCs/>
        </w:rPr>
      </w:pPr>
      <w:r w:rsidRPr="00EF6F01">
        <w:rPr>
          <w:b/>
          <w:bCs/>
        </w:rPr>
        <w:t>1. What is Lock Convoying?</w:t>
      </w:r>
    </w:p>
    <w:p w14:paraId="4E4618AF" w14:textId="77777777" w:rsidR="0016438B" w:rsidRPr="00EF6F01" w:rsidRDefault="0016438B" w:rsidP="0016438B">
      <w:pPr>
        <w:tabs>
          <w:tab w:val="num" w:pos="720"/>
        </w:tabs>
        <w:spacing w:after="0" w:line="259" w:lineRule="auto"/>
        <w:ind w:left="720" w:hanging="360"/>
      </w:pPr>
      <w:r w:rsidRPr="00EF6F01">
        <w:rPr>
          <w:b/>
          <w:bCs/>
        </w:rPr>
        <w:t>Lock convoying</w:t>
      </w:r>
      <w:r w:rsidRPr="00EF6F01">
        <w:t xml:space="preserve"> occurs when multiple threads </w:t>
      </w:r>
      <w:r w:rsidRPr="00EF6F01">
        <w:rPr>
          <w:b/>
          <w:bCs/>
        </w:rPr>
        <w:t>queue up waiting for a lock</w:t>
      </w:r>
      <w:r w:rsidRPr="00EF6F01">
        <w:t xml:space="preserve">, but </w:t>
      </w:r>
      <w:r w:rsidRPr="00EF6F01">
        <w:rPr>
          <w:b/>
          <w:bCs/>
        </w:rPr>
        <w:t>only one thread can make progress at a time</w:t>
      </w:r>
      <w:r w:rsidRPr="00EF6F01">
        <w:t xml:space="preserve">, creating a </w:t>
      </w:r>
      <w:r w:rsidRPr="00EF6F01">
        <w:rPr>
          <w:b/>
          <w:bCs/>
        </w:rPr>
        <w:t>“train” or “convoy” of threads</w:t>
      </w:r>
      <w:r w:rsidRPr="00EF6F01">
        <w:t>.</w:t>
      </w:r>
    </w:p>
    <w:p w14:paraId="722DDA52" w14:textId="77777777" w:rsidR="0016438B" w:rsidRPr="00EF6F01" w:rsidRDefault="0016438B" w:rsidP="0016438B">
      <w:pPr>
        <w:tabs>
          <w:tab w:val="num" w:pos="720"/>
        </w:tabs>
        <w:spacing w:after="0" w:line="259" w:lineRule="auto"/>
        <w:ind w:left="720" w:hanging="360"/>
      </w:pPr>
      <w:r w:rsidRPr="00EF6F01">
        <w:t xml:space="preserve">Often happens with </w:t>
      </w:r>
      <w:r w:rsidRPr="00EF6F01">
        <w:rPr>
          <w:b/>
          <w:bCs/>
        </w:rPr>
        <w:t>coarse-grained locks</w:t>
      </w:r>
      <w:r w:rsidRPr="00EF6F01">
        <w:t xml:space="preserve"> or </w:t>
      </w:r>
      <w:r w:rsidRPr="00EF6F01">
        <w:rPr>
          <w:b/>
          <w:bCs/>
        </w:rPr>
        <w:t>high contention locks</w:t>
      </w:r>
      <w:r w:rsidRPr="00EF6F01">
        <w:t>.</w:t>
      </w:r>
    </w:p>
    <w:p w14:paraId="641D7971" w14:textId="77777777" w:rsidR="0016438B" w:rsidRPr="00EF6F01" w:rsidRDefault="0016438B" w:rsidP="0016438B">
      <w:pPr>
        <w:spacing w:after="0" w:line="259" w:lineRule="auto"/>
      </w:pPr>
      <w:r w:rsidRPr="00EF6F01">
        <w:rPr>
          <w:b/>
          <w:bCs/>
        </w:rPr>
        <w:t>Symptoms:</w:t>
      </w:r>
    </w:p>
    <w:p w14:paraId="59C8D56B" w14:textId="77777777" w:rsidR="0016438B" w:rsidRPr="00EF6F01" w:rsidRDefault="0016438B" w:rsidP="0016438B">
      <w:pPr>
        <w:tabs>
          <w:tab w:val="num" w:pos="720"/>
        </w:tabs>
        <w:spacing w:after="0" w:line="259" w:lineRule="auto"/>
        <w:ind w:left="720" w:hanging="360"/>
      </w:pPr>
      <w:r w:rsidRPr="00EF6F01">
        <w:t>CPU underutilization despite many threads.</w:t>
      </w:r>
    </w:p>
    <w:p w14:paraId="08B03CE5" w14:textId="77777777" w:rsidR="0016438B" w:rsidRPr="00EF6F01" w:rsidRDefault="0016438B" w:rsidP="0016438B">
      <w:pPr>
        <w:tabs>
          <w:tab w:val="num" w:pos="720"/>
        </w:tabs>
        <w:spacing w:after="0" w:line="259" w:lineRule="auto"/>
        <w:ind w:left="720" w:hanging="360"/>
      </w:pPr>
      <w:r w:rsidRPr="00EF6F01">
        <w:t>High lock contention → threads repeatedly blocked/unblocked.</w:t>
      </w:r>
    </w:p>
    <w:p w14:paraId="6C1CDA8E" w14:textId="77777777" w:rsidR="0016438B" w:rsidRPr="00EF6F01" w:rsidRDefault="0016438B" w:rsidP="0016438B">
      <w:pPr>
        <w:tabs>
          <w:tab w:val="num" w:pos="720"/>
        </w:tabs>
        <w:spacing w:after="0" w:line="259" w:lineRule="auto"/>
        <w:ind w:left="720" w:hanging="360"/>
      </w:pPr>
      <w:r w:rsidRPr="00EF6F01">
        <w:t>Increased latency for all threads accessing the lock.</w:t>
      </w:r>
    </w:p>
    <w:p w14:paraId="29F970B9" w14:textId="77777777" w:rsidR="0016438B" w:rsidRPr="00EF6F01" w:rsidRDefault="00000000" w:rsidP="0016438B">
      <w:pPr>
        <w:spacing w:after="0" w:line="259" w:lineRule="auto"/>
      </w:pPr>
      <w:r>
        <w:pict w14:anchorId="3769A0BB">
          <v:rect id="_x0000_i1576" style="width:0;height:1.5pt" o:hralign="center" o:hrstd="t" o:hr="t" fillcolor="#a0a0a0" stroked="f"/>
        </w:pict>
      </w:r>
    </w:p>
    <w:p w14:paraId="61663BDA" w14:textId="77777777" w:rsidR="0016438B" w:rsidRPr="00EF6F01" w:rsidRDefault="0016438B" w:rsidP="0016438B">
      <w:pPr>
        <w:spacing w:after="0" w:line="259" w:lineRule="auto"/>
        <w:rPr>
          <w:b/>
          <w:bCs/>
        </w:rPr>
      </w:pPr>
      <w:r w:rsidRPr="00EF6F01">
        <w:rPr>
          <w:b/>
          <w:bCs/>
        </w:rPr>
        <w:t>2. How Lock Convoying Happens</w:t>
      </w:r>
    </w:p>
    <w:p w14:paraId="2A130173" w14:textId="77777777" w:rsidR="0016438B" w:rsidRPr="00EF6F01" w:rsidRDefault="0016438B" w:rsidP="0016438B">
      <w:pPr>
        <w:tabs>
          <w:tab w:val="num" w:pos="720"/>
        </w:tabs>
        <w:spacing w:after="0" w:line="259" w:lineRule="auto"/>
        <w:ind w:left="720" w:hanging="360"/>
      </w:pPr>
      <w:r w:rsidRPr="00EF6F01">
        <w:rPr>
          <w:b/>
          <w:bCs/>
        </w:rPr>
        <w:t>Thread A</w:t>
      </w:r>
      <w:r w:rsidRPr="00EF6F01">
        <w:t xml:space="preserve"> acquires the lock.</w:t>
      </w:r>
    </w:p>
    <w:p w14:paraId="362B57CB" w14:textId="77777777" w:rsidR="0016438B" w:rsidRPr="00EF6F01" w:rsidRDefault="0016438B" w:rsidP="0016438B">
      <w:pPr>
        <w:tabs>
          <w:tab w:val="num" w:pos="720"/>
        </w:tabs>
        <w:spacing w:after="0" w:line="259" w:lineRule="auto"/>
        <w:ind w:left="720" w:hanging="360"/>
      </w:pPr>
      <w:r w:rsidRPr="00EF6F01">
        <w:rPr>
          <w:b/>
          <w:bCs/>
        </w:rPr>
        <w:t>Threads B, C, D</w:t>
      </w:r>
      <w:r w:rsidRPr="00EF6F01">
        <w:t xml:space="preserve"> arrive → blocked.</w:t>
      </w:r>
    </w:p>
    <w:p w14:paraId="37D3D75F" w14:textId="77777777" w:rsidR="0016438B" w:rsidRPr="00EF6F01" w:rsidRDefault="0016438B" w:rsidP="0016438B">
      <w:pPr>
        <w:tabs>
          <w:tab w:val="num" w:pos="720"/>
        </w:tabs>
        <w:spacing w:after="0" w:line="259" w:lineRule="auto"/>
        <w:ind w:left="720" w:hanging="360"/>
      </w:pPr>
      <w:r w:rsidRPr="00EF6F01">
        <w:rPr>
          <w:b/>
          <w:bCs/>
        </w:rPr>
        <w:t>Thread A releases the lock</w:t>
      </w:r>
      <w:r w:rsidRPr="00EF6F01">
        <w:t>.</w:t>
      </w:r>
    </w:p>
    <w:p w14:paraId="54FA1C12" w14:textId="77777777" w:rsidR="0016438B" w:rsidRPr="00EF6F01" w:rsidRDefault="0016438B" w:rsidP="0016438B">
      <w:pPr>
        <w:tabs>
          <w:tab w:val="num" w:pos="720"/>
        </w:tabs>
        <w:spacing w:after="0" w:line="259" w:lineRule="auto"/>
        <w:ind w:left="720" w:hanging="360"/>
      </w:pPr>
      <w:r w:rsidRPr="00EF6F01">
        <w:t xml:space="preserve">Scheduler wakes up </w:t>
      </w:r>
      <w:r w:rsidRPr="00EF6F01">
        <w:rPr>
          <w:b/>
          <w:bCs/>
        </w:rPr>
        <w:t>Thread B</w:t>
      </w:r>
      <w:r w:rsidRPr="00EF6F01">
        <w:t xml:space="preserve"> → runs, Thread C &amp; D remain blocked.</w:t>
      </w:r>
    </w:p>
    <w:p w14:paraId="1A13C019" w14:textId="77777777" w:rsidR="0016438B" w:rsidRPr="00EF6F01" w:rsidRDefault="0016438B" w:rsidP="0016438B">
      <w:pPr>
        <w:tabs>
          <w:tab w:val="num" w:pos="720"/>
        </w:tabs>
        <w:spacing w:after="0" w:line="259" w:lineRule="auto"/>
        <w:ind w:left="720" w:hanging="360"/>
      </w:pPr>
      <w:r w:rsidRPr="00EF6F01">
        <w:rPr>
          <w:b/>
          <w:bCs/>
        </w:rPr>
        <w:lastRenderedPageBreak/>
        <w:t>Thread B</w:t>
      </w:r>
      <w:r w:rsidRPr="00EF6F01">
        <w:t xml:space="preserve"> runs a short operation → releases lock.</w:t>
      </w:r>
    </w:p>
    <w:p w14:paraId="02BD4598" w14:textId="77777777" w:rsidR="0016438B" w:rsidRPr="00EF6F01" w:rsidRDefault="0016438B" w:rsidP="0016438B">
      <w:pPr>
        <w:tabs>
          <w:tab w:val="num" w:pos="720"/>
        </w:tabs>
        <w:spacing w:after="0" w:line="259" w:lineRule="auto"/>
        <w:ind w:left="720" w:hanging="360"/>
      </w:pPr>
      <w:r w:rsidRPr="00EF6F01">
        <w:rPr>
          <w:b/>
          <w:bCs/>
        </w:rPr>
        <w:t>Thread C</w:t>
      </w:r>
      <w:r w:rsidRPr="00EF6F01">
        <w:t xml:space="preserve"> wakes up → repeat.</w:t>
      </w:r>
    </w:p>
    <w:p w14:paraId="322388C6" w14:textId="77777777" w:rsidR="0016438B" w:rsidRPr="00EF6F01" w:rsidRDefault="0016438B" w:rsidP="0016438B">
      <w:pPr>
        <w:spacing w:after="0" w:line="259" w:lineRule="auto"/>
      </w:pPr>
      <w:r w:rsidRPr="00EF6F01">
        <w:t xml:space="preserve">Key point: threads are frequently </w:t>
      </w:r>
      <w:r w:rsidRPr="00EF6F01">
        <w:rPr>
          <w:b/>
          <w:bCs/>
        </w:rPr>
        <w:t>context-switched in/out</w:t>
      </w:r>
      <w:r w:rsidRPr="00EF6F01">
        <w:t xml:space="preserve">, creating </w:t>
      </w:r>
      <w:r w:rsidRPr="00EF6F01">
        <w:rPr>
          <w:b/>
          <w:bCs/>
        </w:rPr>
        <w:t>lock handoff delays</w:t>
      </w:r>
      <w:r w:rsidRPr="00EF6F01">
        <w:t xml:space="preserve"> → even if work inside the lock is minimal, throughput drops.</w:t>
      </w:r>
    </w:p>
    <w:p w14:paraId="1842E262" w14:textId="77777777" w:rsidR="0016438B" w:rsidRPr="00EF6F01" w:rsidRDefault="0016438B" w:rsidP="0016438B">
      <w:pPr>
        <w:spacing w:after="0" w:line="259" w:lineRule="auto"/>
      </w:pPr>
      <w:r w:rsidRPr="00EF6F01">
        <w:rPr>
          <w:b/>
          <w:bCs/>
        </w:rPr>
        <w:t>Visual Analogy:</w:t>
      </w:r>
      <w:r w:rsidRPr="00EF6F01">
        <w:t xml:space="preserve"> a </w:t>
      </w:r>
      <w:r w:rsidRPr="00EF6F01">
        <w:rPr>
          <w:b/>
          <w:bCs/>
        </w:rPr>
        <w:t>single-lane road with multiple cars queued</w:t>
      </w:r>
      <w:r w:rsidRPr="00EF6F01">
        <w:t xml:space="preserve"> → only one car moves at a time, even though road is underutilized.</w:t>
      </w:r>
    </w:p>
    <w:p w14:paraId="58F39AE6" w14:textId="77777777" w:rsidR="0016438B" w:rsidRPr="00EF6F01" w:rsidRDefault="00000000" w:rsidP="0016438B">
      <w:pPr>
        <w:spacing w:after="0" w:line="259" w:lineRule="auto"/>
      </w:pPr>
      <w:r>
        <w:pict w14:anchorId="6A47EFD0">
          <v:rect id="_x0000_i1577" style="width:0;height:1.5pt" o:hralign="center" o:hrstd="t" o:hr="t" fillcolor="#a0a0a0" stroked="f"/>
        </w:pict>
      </w:r>
    </w:p>
    <w:p w14:paraId="148A4678" w14:textId="77777777" w:rsidR="0016438B" w:rsidRPr="00EF6F01" w:rsidRDefault="0016438B" w:rsidP="0016438B">
      <w:pPr>
        <w:spacing w:after="0" w:line="259" w:lineRule="auto"/>
        <w:rPr>
          <w:b/>
          <w:bCs/>
        </w:rPr>
      </w:pPr>
      <w:r w:rsidRPr="00EF6F01">
        <w:rPr>
          <w:b/>
          <w:bCs/>
        </w:rPr>
        <w:t>3. Performance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5"/>
        <w:gridCol w:w="7068"/>
      </w:tblGrid>
      <w:tr w:rsidR="0016438B" w:rsidRPr="00EF6F01" w14:paraId="10FF4CE4" w14:textId="77777777" w:rsidTr="00476D4E">
        <w:trPr>
          <w:tblHeader/>
          <w:tblCellSpacing w:w="15" w:type="dxa"/>
        </w:trPr>
        <w:tc>
          <w:tcPr>
            <w:tcW w:w="0" w:type="auto"/>
            <w:vAlign w:val="center"/>
            <w:hideMark/>
          </w:tcPr>
          <w:p w14:paraId="17BE2610" w14:textId="77777777" w:rsidR="0016438B" w:rsidRPr="00EF6F01" w:rsidRDefault="0016438B" w:rsidP="00476D4E">
            <w:pPr>
              <w:spacing w:after="0" w:line="259" w:lineRule="auto"/>
              <w:rPr>
                <w:b/>
                <w:bCs/>
              </w:rPr>
            </w:pPr>
            <w:r w:rsidRPr="00EF6F01">
              <w:rPr>
                <w:b/>
                <w:bCs/>
              </w:rPr>
              <w:t>Metric</w:t>
            </w:r>
          </w:p>
        </w:tc>
        <w:tc>
          <w:tcPr>
            <w:tcW w:w="0" w:type="auto"/>
            <w:vAlign w:val="center"/>
            <w:hideMark/>
          </w:tcPr>
          <w:p w14:paraId="74C6FDB0" w14:textId="77777777" w:rsidR="0016438B" w:rsidRPr="00EF6F01" w:rsidRDefault="0016438B" w:rsidP="00476D4E">
            <w:pPr>
              <w:spacing w:after="0" w:line="259" w:lineRule="auto"/>
              <w:rPr>
                <w:b/>
                <w:bCs/>
              </w:rPr>
            </w:pPr>
            <w:r w:rsidRPr="00EF6F01">
              <w:rPr>
                <w:b/>
                <w:bCs/>
              </w:rPr>
              <w:t>Effect</w:t>
            </w:r>
          </w:p>
        </w:tc>
      </w:tr>
      <w:tr w:rsidR="0016438B" w:rsidRPr="00EF6F01" w14:paraId="2827DD56" w14:textId="77777777" w:rsidTr="00476D4E">
        <w:trPr>
          <w:tblCellSpacing w:w="15" w:type="dxa"/>
        </w:trPr>
        <w:tc>
          <w:tcPr>
            <w:tcW w:w="0" w:type="auto"/>
            <w:vAlign w:val="center"/>
            <w:hideMark/>
          </w:tcPr>
          <w:p w14:paraId="2D35755C" w14:textId="77777777" w:rsidR="0016438B" w:rsidRPr="00EF6F01" w:rsidRDefault="0016438B" w:rsidP="00476D4E">
            <w:pPr>
              <w:spacing w:after="0" w:line="259" w:lineRule="auto"/>
            </w:pPr>
            <w:r w:rsidRPr="00EF6F01">
              <w:rPr>
                <w:b/>
                <w:bCs/>
              </w:rPr>
              <w:t>Throughput</w:t>
            </w:r>
          </w:p>
        </w:tc>
        <w:tc>
          <w:tcPr>
            <w:tcW w:w="0" w:type="auto"/>
            <w:vAlign w:val="center"/>
            <w:hideMark/>
          </w:tcPr>
          <w:p w14:paraId="76E41C8A" w14:textId="77777777" w:rsidR="0016438B" w:rsidRPr="00EF6F01" w:rsidRDefault="0016438B" w:rsidP="00476D4E">
            <w:pPr>
              <w:spacing w:after="0" w:line="259" w:lineRule="auto"/>
            </w:pPr>
            <w:r w:rsidRPr="00EF6F01">
              <w:t>Drops significantly → only one thread progresses inside the lock at a time</w:t>
            </w:r>
          </w:p>
        </w:tc>
      </w:tr>
      <w:tr w:rsidR="0016438B" w:rsidRPr="00EF6F01" w14:paraId="309CA148" w14:textId="77777777" w:rsidTr="00476D4E">
        <w:trPr>
          <w:tblCellSpacing w:w="15" w:type="dxa"/>
        </w:trPr>
        <w:tc>
          <w:tcPr>
            <w:tcW w:w="0" w:type="auto"/>
            <w:vAlign w:val="center"/>
            <w:hideMark/>
          </w:tcPr>
          <w:p w14:paraId="1C62E1D2" w14:textId="77777777" w:rsidR="0016438B" w:rsidRPr="00EF6F01" w:rsidRDefault="0016438B" w:rsidP="00476D4E">
            <w:pPr>
              <w:spacing w:after="0" w:line="259" w:lineRule="auto"/>
            </w:pPr>
            <w:r w:rsidRPr="00EF6F01">
              <w:rPr>
                <w:b/>
                <w:bCs/>
              </w:rPr>
              <w:t>Latency</w:t>
            </w:r>
          </w:p>
        </w:tc>
        <w:tc>
          <w:tcPr>
            <w:tcW w:w="0" w:type="auto"/>
            <w:vAlign w:val="center"/>
            <w:hideMark/>
          </w:tcPr>
          <w:p w14:paraId="187DE3E6" w14:textId="77777777" w:rsidR="0016438B" w:rsidRPr="00EF6F01" w:rsidRDefault="0016438B" w:rsidP="00476D4E">
            <w:pPr>
              <w:spacing w:after="0" w:line="259" w:lineRule="auto"/>
            </w:pPr>
            <w:r w:rsidRPr="00EF6F01">
              <w:t>Increases → threads wait longer than necessary</w:t>
            </w:r>
          </w:p>
        </w:tc>
      </w:tr>
      <w:tr w:rsidR="0016438B" w:rsidRPr="00EF6F01" w14:paraId="736F83BA" w14:textId="77777777" w:rsidTr="00476D4E">
        <w:trPr>
          <w:tblCellSpacing w:w="15" w:type="dxa"/>
        </w:trPr>
        <w:tc>
          <w:tcPr>
            <w:tcW w:w="0" w:type="auto"/>
            <w:vAlign w:val="center"/>
            <w:hideMark/>
          </w:tcPr>
          <w:p w14:paraId="03E41FE0" w14:textId="77777777" w:rsidR="0016438B" w:rsidRPr="00EF6F01" w:rsidRDefault="0016438B" w:rsidP="00476D4E">
            <w:pPr>
              <w:spacing w:after="0" w:line="259" w:lineRule="auto"/>
            </w:pPr>
            <w:r w:rsidRPr="00EF6F01">
              <w:rPr>
                <w:b/>
                <w:bCs/>
              </w:rPr>
              <w:t>CPU utilization</w:t>
            </w:r>
          </w:p>
        </w:tc>
        <w:tc>
          <w:tcPr>
            <w:tcW w:w="0" w:type="auto"/>
            <w:vAlign w:val="center"/>
            <w:hideMark/>
          </w:tcPr>
          <w:p w14:paraId="61A78A3F" w14:textId="77777777" w:rsidR="0016438B" w:rsidRPr="00EF6F01" w:rsidRDefault="0016438B" w:rsidP="00476D4E">
            <w:pPr>
              <w:spacing w:after="0" w:line="259" w:lineRule="auto"/>
            </w:pPr>
            <w:r w:rsidRPr="00EF6F01">
              <w:t>Wasted → blocked threads still consume scheduling overhead</w:t>
            </w:r>
          </w:p>
        </w:tc>
      </w:tr>
      <w:tr w:rsidR="0016438B" w:rsidRPr="00EF6F01" w14:paraId="6E20B95A" w14:textId="77777777" w:rsidTr="00476D4E">
        <w:trPr>
          <w:tblCellSpacing w:w="15" w:type="dxa"/>
        </w:trPr>
        <w:tc>
          <w:tcPr>
            <w:tcW w:w="0" w:type="auto"/>
            <w:vAlign w:val="center"/>
            <w:hideMark/>
          </w:tcPr>
          <w:p w14:paraId="181D658B" w14:textId="77777777" w:rsidR="0016438B" w:rsidRPr="00EF6F01" w:rsidRDefault="0016438B" w:rsidP="00476D4E">
            <w:pPr>
              <w:spacing w:after="0" w:line="259" w:lineRule="auto"/>
            </w:pPr>
            <w:r w:rsidRPr="00EF6F01">
              <w:rPr>
                <w:b/>
                <w:bCs/>
              </w:rPr>
              <w:t>Cache contention</w:t>
            </w:r>
          </w:p>
        </w:tc>
        <w:tc>
          <w:tcPr>
            <w:tcW w:w="0" w:type="auto"/>
            <w:vAlign w:val="center"/>
            <w:hideMark/>
          </w:tcPr>
          <w:p w14:paraId="3ACD396C" w14:textId="77777777" w:rsidR="0016438B" w:rsidRPr="00EF6F01" w:rsidRDefault="0016438B" w:rsidP="00476D4E">
            <w:pPr>
              <w:spacing w:after="0" w:line="259" w:lineRule="auto"/>
            </w:pPr>
            <w:r w:rsidRPr="00EF6F01">
              <w:t xml:space="preserve">High → lock ownership passes between CPUs → </w:t>
            </w:r>
            <w:r w:rsidRPr="00EF6F01">
              <w:rPr>
                <w:b/>
                <w:bCs/>
              </w:rPr>
              <w:t>cache line ping-ponging</w:t>
            </w:r>
          </w:p>
        </w:tc>
      </w:tr>
      <w:tr w:rsidR="0016438B" w:rsidRPr="00EF6F01" w14:paraId="4F33ED24" w14:textId="77777777" w:rsidTr="00476D4E">
        <w:trPr>
          <w:tblCellSpacing w:w="15" w:type="dxa"/>
        </w:trPr>
        <w:tc>
          <w:tcPr>
            <w:tcW w:w="0" w:type="auto"/>
            <w:vAlign w:val="center"/>
            <w:hideMark/>
          </w:tcPr>
          <w:p w14:paraId="787398B8" w14:textId="77777777" w:rsidR="0016438B" w:rsidRPr="00EF6F01" w:rsidRDefault="0016438B" w:rsidP="00476D4E">
            <w:pPr>
              <w:spacing w:after="0" w:line="259" w:lineRule="auto"/>
            </w:pPr>
            <w:r w:rsidRPr="00EF6F01">
              <w:rPr>
                <w:b/>
                <w:bCs/>
              </w:rPr>
              <w:t>Overall scalability</w:t>
            </w:r>
          </w:p>
        </w:tc>
        <w:tc>
          <w:tcPr>
            <w:tcW w:w="0" w:type="auto"/>
            <w:vAlign w:val="center"/>
            <w:hideMark/>
          </w:tcPr>
          <w:p w14:paraId="05B6C1C2" w14:textId="77777777" w:rsidR="0016438B" w:rsidRPr="00EF6F01" w:rsidRDefault="0016438B" w:rsidP="00476D4E">
            <w:pPr>
              <w:spacing w:after="0" w:line="259" w:lineRule="auto"/>
            </w:pPr>
            <w:r w:rsidRPr="00EF6F01">
              <w:t xml:space="preserve">Poor → adding more threads may </w:t>
            </w:r>
            <w:r w:rsidRPr="00EF6F01">
              <w:rPr>
                <w:b/>
                <w:bCs/>
              </w:rPr>
              <w:t>reduce performance</w:t>
            </w:r>
            <w:r w:rsidRPr="00EF6F01">
              <w:t xml:space="preserve"> instead of improving it</w:t>
            </w:r>
          </w:p>
        </w:tc>
      </w:tr>
    </w:tbl>
    <w:p w14:paraId="161D6ABA" w14:textId="77777777" w:rsidR="0016438B" w:rsidRPr="00EF6F01" w:rsidRDefault="0016438B" w:rsidP="0016438B">
      <w:pPr>
        <w:spacing w:after="0" w:line="259" w:lineRule="auto"/>
      </w:pPr>
      <w:r w:rsidRPr="00EF6F01">
        <w:rPr>
          <w:b/>
          <w:bCs/>
        </w:rPr>
        <w:t>Subtle point:</w:t>
      </w:r>
      <w:r w:rsidRPr="00EF6F01">
        <w:t xml:space="preserve"> Even if the critical section is small, </w:t>
      </w:r>
      <w:r w:rsidRPr="00EF6F01">
        <w:rPr>
          <w:b/>
          <w:bCs/>
        </w:rPr>
        <w:t>lock convoying can dominate total execution time</w:t>
      </w:r>
      <w:r w:rsidRPr="00EF6F01">
        <w:t xml:space="preserve"> due to thread scheduling delays and cache invalidations.</w:t>
      </w:r>
    </w:p>
    <w:p w14:paraId="01942396" w14:textId="77777777" w:rsidR="0016438B" w:rsidRPr="00EF6F01" w:rsidRDefault="00000000" w:rsidP="0016438B">
      <w:pPr>
        <w:spacing w:after="0" w:line="259" w:lineRule="auto"/>
      </w:pPr>
      <w:r>
        <w:pict w14:anchorId="64C7DC25">
          <v:rect id="_x0000_i1578" style="width:0;height:1.5pt" o:hralign="center" o:hrstd="t" o:hr="t" fillcolor="#a0a0a0" stroked="f"/>
        </w:pict>
      </w:r>
    </w:p>
    <w:p w14:paraId="2B25E5F2" w14:textId="77777777" w:rsidR="0016438B" w:rsidRPr="00EF6F01" w:rsidRDefault="0016438B" w:rsidP="0016438B">
      <w:pPr>
        <w:spacing w:after="0" w:line="259" w:lineRule="auto"/>
        <w:rPr>
          <w:b/>
          <w:bCs/>
        </w:rPr>
      </w:pPr>
      <w:r w:rsidRPr="00EF6F01">
        <w:rPr>
          <w:b/>
          <w:bCs/>
        </w:rPr>
        <w:t>4. Common Causes (Senior-Level)</w:t>
      </w:r>
    </w:p>
    <w:p w14:paraId="67F32E15" w14:textId="77777777" w:rsidR="0016438B" w:rsidRPr="00EF6F01" w:rsidRDefault="0016438B" w:rsidP="0016438B">
      <w:pPr>
        <w:tabs>
          <w:tab w:val="num" w:pos="720"/>
        </w:tabs>
        <w:spacing w:after="0" w:line="259" w:lineRule="auto"/>
        <w:ind w:left="720" w:hanging="360"/>
      </w:pPr>
      <w:r w:rsidRPr="00EF6F01">
        <w:rPr>
          <w:b/>
          <w:bCs/>
        </w:rPr>
        <w:t>Coarse-grained locks</w:t>
      </w:r>
    </w:p>
    <w:p w14:paraId="773BD7AB" w14:textId="77777777" w:rsidR="0016438B" w:rsidRPr="00EF6F01" w:rsidRDefault="0016438B" w:rsidP="0016438B">
      <w:pPr>
        <w:numPr>
          <w:ilvl w:val="1"/>
          <w:numId w:val="0"/>
        </w:numPr>
        <w:tabs>
          <w:tab w:val="num" w:pos="1440"/>
        </w:tabs>
        <w:spacing w:after="0" w:line="259" w:lineRule="auto"/>
        <w:ind w:left="1440" w:hanging="360"/>
      </w:pPr>
      <w:r w:rsidRPr="00EF6F01">
        <w:t>Locking a large section of code or many resources together → increases contention.</w:t>
      </w:r>
    </w:p>
    <w:p w14:paraId="4DCDC331" w14:textId="77777777" w:rsidR="0016438B" w:rsidRPr="00EF6F01" w:rsidRDefault="0016438B" w:rsidP="0016438B">
      <w:pPr>
        <w:tabs>
          <w:tab w:val="num" w:pos="720"/>
        </w:tabs>
        <w:spacing w:after="0" w:line="259" w:lineRule="auto"/>
        <w:ind w:left="720" w:hanging="360"/>
      </w:pPr>
      <w:r w:rsidRPr="00EF6F01">
        <w:rPr>
          <w:b/>
          <w:bCs/>
        </w:rPr>
        <w:t>High contention / hot locks</w:t>
      </w:r>
    </w:p>
    <w:p w14:paraId="69C6033E" w14:textId="77777777" w:rsidR="0016438B" w:rsidRPr="00EF6F01" w:rsidRDefault="0016438B" w:rsidP="0016438B">
      <w:pPr>
        <w:numPr>
          <w:ilvl w:val="1"/>
          <w:numId w:val="0"/>
        </w:numPr>
        <w:tabs>
          <w:tab w:val="num" w:pos="1440"/>
        </w:tabs>
        <w:spacing w:after="0" w:line="259" w:lineRule="auto"/>
        <w:ind w:left="1440" w:hanging="360"/>
      </w:pPr>
      <w:r w:rsidRPr="00EF6F01">
        <w:t>Many threads try to acquire the same lock simultaneously.</w:t>
      </w:r>
    </w:p>
    <w:p w14:paraId="6C77568F" w14:textId="77777777" w:rsidR="0016438B" w:rsidRPr="00EF6F01" w:rsidRDefault="0016438B" w:rsidP="0016438B">
      <w:pPr>
        <w:tabs>
          <w:tab w:val="num" w:pos="720"/>
        </w:tabs>
        <w:spacing w:after="0" w:line="259" w:lineRule="auto"/>
        <w:ind w:left="720" w:hanging="360"/>
      </w:pPr>
      <w:r w:rsidRPr="00EF6F01">
        <w:rPr>
          <w:b/>
          <w:bCs/>
        </w:rPr>
        <w:t>Non-fair locks</w:t>
      </w:r>
      <w:r w:rsidRPr="00EF6F01">
        <w:t xml:space="preserve"> with high CPU threads</w:t>
      </w:r>
    </w:p>
    <w:p w14:paraId="3940A183" w14:textId="77777777" w:rsidR="0016438B" w:rsidRPr="00EF6F01" w:rsidRDefault="0016438B" w:rsidP="0016438B">
      <w:pPr>
        <w:numPr>
          <w:ilvl w:val="1"/>
          <w:numId w:val="0"/>
        </w:numPr>
        <w:tabs>
          <w:tab w:val="num" w:pos="1440"/>
        </w:tabs>
        <w:spacing w:after="0" w:line="259" w:lineRule="auto"/>
        <w:ind w:left="1440" w:hanging="360"/>
      </w:pPr>
      <w:r w:rsidRPr="00EF6F01">
        <w:t xml:space="preserve">Non-fair locks can sometimes reduce convoying, but can also cause </w:t>
      </w:r>
      <w:r w:rsidRPr="00EF6F01">
        <w:rPr>
          <w:b/>
          <w:bCs/>
        </w:rPr>
        <w:t>starvation</w:t>
      </w:r>
      <w:r w:rsidRPr="00EF6F01">
        <w:t>, depending on scheduling.</w:t>
      </w:r>
    </w:p>
    <w:p w14:paraId="7F80F847" w14:textId="77777777" w:rsidR="0016438B" w:rsidRPr="00EF6F01" w:rsidRDefault="0016438B" w:rsidP="0016438B">
      <w:pPr>
        <w:tabs>
          <w:tab w:val="num" w:pos="720"/>
        </w:tabs>
        <w:spacing w:after="0" w:line="259" w:lineRule="auto"/>
        <w:ind w:left="720" w:hanging="360"/>
      </w:pPr>
      <w:r w:rsidRPr="00EF6F01">
        <w:rPr>
          <w:b/>
          <w:bCs/>
        </w:rPr>
        <w:t>Long critical sections</w:t>
      </w:r>
    </w:p>
    <w:p w14:paraId="11C1A5E5" w14:textId="77777777" w:rsidR="0016438B" w:rsidRPr="00EF6F01" w:rsidRDefault="0016438B" w:rsidP="0016438B">
      <w:pPr>
        <w:numPr>
          <w:ilvl w:val="1"/>
          <w:numId w:val="0"/>
        </w:numPr>
        <w:tabs>
          <w:tab w:val="num" w:pos="1440"/>
        </w:tabs>
        <w:spacing w:after="0" w:line="259" w:lineRule="auto"/>
        <w:ind w:left="1440" w:hanging="360"/>
      </w:pPr>
      <w:r w:rsidRPr="00EF6F01">
        <w:t>Any thread holding a lock for a long time → convoy builds behind it.</w:t>
      </w:r>
    </w:p>
    <w:p w14:paraId="4D05FD76" w14:textId="77777777" w:rsidR="0016438B" w:rsidRPr="00EF6F01" w:rsidRDefault="0016438B" w:rsidP="0016438B">
      <w:pPr>
        <w:tabs>
          <w:tab w:val="num" w:pos="720"/>
        </w:tabs>
        <w:spacing w:after="0" w:line="259" w:lineRule="auto"/>
        <w:ind w:left="720" w:hanging="360"/>
      </w:pPr>
      <w:r w:rsidRPr="00EF6F01">
        <w:rPr>
          <w:b/>
          <w:bCs/>
        </w:rPr>
        <w:t>Poor OS thread scheduling</w:t>
      </w:r>
    </w:p>
    <w:p w14:paraId="79D96557" w14:textId="77777777" w:rsidR="0016438B" w:rsidRPr="00EF6F01" w:rsidRDefault="0016438B" w:rsidP="0016438B">
      <w:pPr>
        <w:numPr>
          <w:ilvl w:val="1"/>
          <w:numId w:val="0"/>
        </w:numPr>
        <w:tabs>
          <w:tab w:val="num" w:pos="1440"/>
        </w:tabs>
        <w:spacing w:after="0" w:line="259" w:lineRule="auto"/>
        <w:ind w:left="1440" w:hanging="360"/>
      </w:pPr>
      <w:r w:rsidRPr="00EF6F01">
        <w:t xml:space="preserve">Threads may be </w:t>
      </w:r>
      <w:r w:rsidRPr="00EF6F01">
        <w:rPr>
          <w:b/>
          <w:bCs/>
        </w:rPr>
        <w:t>blocked and rescheduled slowly</w:t>
      </w:r>
      <w:r w:rsidRPr="00EF6F01">
        <w:t>, magnifying the problem.</w:t>
      </w:r>
    </w:p>
    <w:p w14:paraId="2411B3C4" w14:textId="77777777" w:rsidR="0016438B" w:rsidRPr="00EF6F01" w:rsidRDefault="00000000" w:rsidP="0016438B">
      <w:pPr>
        <w:spacing w:after="0" w:line="259" w:lineRule="auto"/>
      </w:pPr>
      <w:r>
        <w:pict w14:anchorId="6255729F">
          <v:rect id="_x0000_i1579" style="width:0;height:1.5pt" o:hralign="center" o:hrstd="t" o:hr="t" fillcolor="#a0a0a0" stroked="f"/>
        </w:pict>
      </w:r>
    </w:p>
    <w:p w14:paraId="562A351A" w14:textId="77777777" w:rsidR="0016438B" w:rsidRPr="00EF6F01" w:rsidRDefault="0016438B" w:rsidP="0016438B">
      <w:pPr>
        <w:spacing w:after="0" w:line="259" w:lineRule="auto"/>
        <w:rPr>
          <w:b/>
          <w:bCs/>
        </w:rPr>
      </w:pPr>
      <w:r w:rsidRPr="00EF6F01">
        <w:rPr>
          <w:b/>
          <w:bCs/>
        </w:rPr>
        <w:t>5. Mitigation Strategies</w:t>
      </w:r>
    </w:p>
    <w:p w14:paraId="2C440A8D" w14:textId="77777777" w:rsidR="0016438B" w:rsidRPr="00EF6F01" w:rsidRDefault="0016438B" w:rsidP="0016438B">
      <w:pPr>
        <w:tabs>
          <w:tab w:val="num" w:pos="720"/>
        </w:tabs>
        <w:spacing w:after="0" w:line="259" w:lineRule="auto"/>
        <w:ind w:left="720" w:hanging="360"/>
      </w:pPr>
      <w:r w:rsidRPr="00EF6F01">
        <w:rPr>
          <w:b/>
          <w:bCs/>
        </w:rPr>
        <w:t>Reduce lock granularity</w:t>
      </w:r>
    </w:p>
    <w:p w14:paraId="49559079" w14:textId="77777777" w:rsidR="0016438B" w:rsidRPr="00EF6F01" w:rsidRDefault="0016438B" w:rsidP="0016438B">
      <w:pPr>
        <w:numPr>
          <w:ilvl w:val="1"/>
          <w:numId w:val="0"/>
        </w:numPr>
        <w:tabs>
          <w:tab w:val="num" w:pos="1440"/>
        </w:tabs>
        <w:spacing w:after="0" w:line="259" w:lineRule="auto"/>
        <w:ind w:left="1440" w:hanging="360"/>
      </w:pPr>
      <w:r w:rsidRPr="00EF6F01">
        <w:t xml:space="preserve">Use smaller, finer locks or </w:t>
      </w:r>
      <w:r w:rsidRPr="00EF6F01">
        <w:rPr>
          <w:b/>
          <w:bCs/>
        </w:rPr>
        <w:t>partitioned locks</w:t>
      </w:r>
      <w:r w:rsidRPr="00EF6F01">
        <w:t xml:space="preserve"> → reduces contention.</w:t>
      </w:r>
    </w:p>
    <w:p w14:paraId="72945635" w14:textId="77777777" w:rsidR="0016438B" w:rsidRPr="00EF6F01" w:rsidRDefault="0016438B" w:rsidP="0016438B">
      <w:pPr>
        <w:tabs>
          <w:tab w:val="num" w:pos="720"/>
        </w:tabs>
        <w:spacing w:after="0" w:line="259" w:lineRule="auto"/>
        <w:ind w:left="720" w:hanging="360"/>
      </w:pPr>
      <w:r w:rsidRPr="00EF6F01">
        <w:rPr>
          <w:b/>
          <w:bCs/>
        </w:rPr>
        <w:t>Use lock-free or optimistic concurrency</w:t>
      </w:r>
    </w:p>
    <w:p w14:paraId="3FBC30CE" w14:textId="77777777" w:rsidR="0016438B" w:rsidRPr="00EF6F01" w:rsidRDefault="0016438B" w:rsidP="0016438B">
      <w:pPr>
        <w:numPr>
          <w:ilvl w:val="1"/>
          <w:numId w:val="0"/>
        </w:numPr>
        <w:tabs>
          <w:tab w:val="num" w:pos="1440"/>
        </w:tabs>
        <w:spacing w:after="0" w:line="259" w:lineRule="auto"/>
        <w:ind w:left="1440" w:hanging="360"/>
      </w:pPr>
      <w:r w:rsidRPr="00EF6F01">
        <w:t>ConcurrentHashMap, AtomicReference, StampedLock → minimize blocking.</w:t>
      </w:r>
    </w:p>
    <w:p w14:paraId="31A92AED" w14:textId="77777777" w:rsidR="0016438B" w:rsidRPr="00EF6F01" w:rsidRDefault="0016438B" w:rsidP="0016438B">
      <w:pPr>
        <w:tabs>
          <w:tab w:val="num" w:pos="720"/>
        </w:tabs>
        <w:spacing w:after="0" w:line="259" w:lineRule="auto"/>
        <w:ind w:left="720" w:hanging="360"/>
      </w:pPr>
      <w:r w:rsidRPr="00EF6F01">
        <w:rPr>
          <w:b/>
          <w:bCs/>
        </w:rPr>
        <w:t>Prefer non-blocking algorithms</w:t>
      </w:r>
    </w:p>
    <w:p w14:paraId="41E082A4" w14:textId="77777777" w:rsidR="0016438B" w:rsidRPr="00EF6F01" w:rsidRDefault="0016438B" w:rsidP="0016438B">
      <w:pPr>
        <w:numPr>
          <w:ilvl w:val="1"/>
          <w:numId w:val="0"/>
        </w:numPr>
        <w:tabs>
          <w:tab w:val="num" w:pos="1440"/>
        </w:tabs>
        <w:spacing w:after="0" w:line="259" w:lineRule="auto"/>
        <w:ind w:left="1440" w:hanging="360"/>
      </w:pPr>
      <w:r w:rsidRPr="00EF6F01">
        <w:t>CAS-based queues, ReentrantReadWriteLock, Phaser → reduces single-thread bottleneck.</w:t>
      </w:r>
    </w:p>
    <w:p w14:paraId="5D009E6D" w14:textId="77777777" w:rsidR="0016438B" w:rsidRPr="00EF6F01" w:rsidRDefault="0016438B" w:rsidP="0016438B">
      <w:pPr>
        <w:tabs>
          <w:tab w:val="num" w:pos="720"/>
        </w:tabs>
        <w:spacing w:after="0" w:line="259" w:lineRule="auto"/>
        <w:ind w:left="720" w:hanging="360"/>
      </w:pPr>
      <w:r w:rsidRPr="00EF6F01">
        <w:rPr>
          <w:b/>
          <w:bCs/>
        </w:rPr>
        <w:t>Use fair locks carefully</w:t>
      </w:r>
    </w:p>
    <w:p w14:paraId="7BCA950F" w14:textId="77777777" w:rsidR="0016438B" w:rsidRPr="00EF6F01" w:rsidRDefault="0016438B" w:rsidP="0016438B">
      <w:pPr>
        <w:numPr>
          <w:ilvl w:val="1"/>
          <w:numId w:val="0"/>
        </w:numPr>
        <w:tabs>
          <w:tab w:val="num" w:pos="1440"/>
        </w:tabs>
        <w:spacing w:after="0" w:line="259" w:lineRule="auto"/>
        <w:ind w:left="1440" w:hanging="360"/>
      </w:pPr>
      <w:r w:rsidRPr="00EF6F01">
        <w:t xml:space="preserve">Fair locks reduce starvation but </w:t>
      </w:r>
      <w:r w:rsidRPr="00EF6F01">
        <w:rPr>
          <w:b/>
          <w:bCs/>
        </w:rPr>
        <w:t>increase context switches</w:t>
      </w:r>
      <w:r w:rsidRPr="00EF6F01">
        <w:t xml:space="preserve"> → may worsen convoying.</w:t>
      </w:r>
    </w:p>
    <w:p w14:paraId="25C55C02" w14:textId="77777777" w:rsidR="0016438B" w:rsidRPr="00EF6F01" w:rsidRDefault="0016438B" w:rsidP="0016438B">
      <w:pPr>
        <w:numPr>
          <w:ilvl w:val="1"/>
          <w:numId w:val="0"/>
        </w:numPr>
        <w:tabs>
          <w:tab w:val="num" w:pos="1440"/>
        </w:tabs>
        <w:spacing w:after="0" w:line="259" w:lineRule="auto"/>
        <w:ind w:left="1440" w:hanging="360"/>
      </w:pPr>
      <w:r w:rsidRPr="00EF6F01">
        <w:t xml:space="preserve">Non-fair locks often </w:t>
      </w:r>
      <w:r w:rsidRPr="00EF6F01">
        <w:rPr>
          <w:b/>
          <w:bCs/>
        </w:rPr>
        <w:t>improve throughput under moderate contention</w:t>
      </w:r>
      <w:r w:rsidRPr="00EF6F01">
        <w:t>.</w:t>
      </w:r>
    </w:p>
    <w:p w14:paraId="1F67806F" w14:textId="77777777" w:rsidR="0016438B" w:rsidRPr="00EF6F01" w:rsidRDefault="0016438B" w:rsidP="0016438B">
      <w:pPr>
        <w:tabs>
          <w:tab w:val="num" w:pos="720"/>
        </w:tabs>
        <w:spacing w:after="0" w:line="259" w:lineRule="auto"/>
        <w:ind w:left="720" w:hanging="360"/>
      </w:pPr>
      <w:r w:rsidRPr="00EF6F01">
        <w:rPr>
          <w:b/>
          <w:bCs/>
        </w:rPr>
        <w:t>Reduce critical section work</w:t>
      </w:r>
    </w:p>
    <w:p w14:paraId="60B6F5A5" w14:textId="77777777" w:rsidR="0016438B" w:rsidRPr="00EF6F01" w:rsidRDefault="0016438B" w:rsidP="0016438B">
      <w:pPr>
        <w:numPr>
          <w:ilvl w:val="1"/>
          <w:numId w:val="0"/>
        </w:numPr>
        <w:tabs>
          <w:tab w:val="num" w:pos="1440"/>
        </w:tabs>
        <w:spacing w:after="0" w:line="259" w:lineRule="auto"/>
        <w:ind w:left="1440" w:hanging="360"/>
      </w:pPr>
      <w:r w:rsidRPr="00EF6F01">
        <w:t>Only protect shared state, not expensive computation.</w:t>
      </w:r>
    </w:p>
    <w:p w14:paraId="65FA942E" w14:textId="77777777" w:rsidR="0016438B" w:rsidRPr="00EF6F01" w:rsidRDefault="0016438B" w:rsidP="0016438B">
      <w:pPr>
        <w:tabs>
          <w:tab w:val="num" w:pos="720"/>
        </w:tabs>
        <w:spacing w:after="0" w:line="259" w:lineRule="auto"/>
        <w:ind w:left="720" w:hanging="360"/>
      </w:pPr>
      <w:r w:rsidRPr="00EF6F01">
        <w:rPr>
          <w:b/>
          <w:bCs/>
        </w:rPr>
        <w:t>Avoid OS preemption on critical section</w:t>
      </w:r>
    </w:p>
    <w:p w14:paraId="59138F5D" w14:textId="77777777" w:rsidR="0016438B" w:rsidRPr="00EF6F01" w:rsidRDefault="0016438B" w:rsidP="0016438B">
      <w:pPr>
        <w:numPr>
          <w:ilvl w:val="1"/>
          <w:numId w:val="0"/>
        </w:numPr>
        <w:tabs>
          <w:tab w:val="num" w:pos="1440"/>
        </w:tabs>
        <w:spacing w:after="0" w:line="259" w:lineRule="auto"/>
        <w:ind w:left="1440" w:hanging="360"/>
      </w:pPr>
      <w:r w:rsidRPr="00EF6F01">
        <w:lastRenderedPageBreak/>
        <w:t xml:space="preserve">On high-performance systems, </w:t>
      </w:r>
      <w:r w:rsidRPr="00EF6F01">
        <w:rPr>
          <w:b/>
          <w:bCs/>
        </w:rPr>
        <w:t>pin threads</w:t>
      </w:r>
      <w:r w:rsidRPr="00EF6F01">
        <w:t xml:space="preserve"> or use </w:t>
      </w:r>
      <w:r w:rsidRPr="00EF6F01">
        <w:rPr>
          <w:b/>
          <w:bCs/>
        </w:rPr>
        <w:t>real-time scheduling</w:t>
      </w:r>
      <w:r w:rsidRPr="00EF6F01">
        <w:t xml:space="preserve"> if supported.</w:t>
      </w:r>
    </w:p>
    <w:p w14:paraId="5E6FB6C7" w14:textId="77777777" w:rsidR="0016438B" w:rsidRPr="00EF6F01" w:rsidRDefault="00000000" w:rsidP="0016438B">
      <w:pPr>
        <w:spacing w:after="0" w:line="259" w:lineRule="auto"/>
      </w:pPr>
      <w:r>
        <w:pict w14:anchorId="031B2F48">
          <v:rect id="_x0000_i1580" style="width:0;height:1.5pt" o:hralign="center" o:hrstd="t" o:hr="t" fillcolor="#a0a0a0" stroked="f"/>
        </w:pict>
      </w:r>
    </w:p>
    <w:p w14:paraId="7EC3E1E1" w14:textId="77777777" w:rsidR="0016438B" w:rsidRPr="00EF6F01" w:rsidRDefault="0016438B" w:rsidP="0016438B">
      <w:pPr>
        <w:spacing w:after="0" w:line="259" w:lineRule="auto"/>
        <w:rPr>
          <w:b/>
          <w:bCs/>
        </w:rPr>
      </w:pPr>
      <w:r w:rsidRPr="00EF6F01">
        <w:rPr>
          <w:b/>
          <w:bCs/>
        </w:rPr>
        <w:t>6. Senior-Level Insights</w:t>
      </w:r>
    </w:p>
    <w:p w14:paraId="3BBD8307" w14:textId="77777777" w:rsidR="0016438B" w:rsidRPr="00EF6F01" w:rsidRDefault="0016438B" w:rsidP="0016438B">
      <w:pPr>
        <w:tabs>
          <w:tab w:val="num" w:pos="720"/>
        </w:tabs>
        <w:spacing w:after="0" w:line="259" w:lineRule="auto"/>
        <w:ind w:left="720" w:hanging="360"/>
      </w:pPr>
      <w:r w:rsidRPr="00EF6F01">
        <w:rPr>
          <w:b/>
          <w:bCs/>
        </w:rPr>
        <w:t>Lock convoying is a scalability killer</w:t>
      </w:r>
      <w:r w:rsidRPr="00EF6F01">
        <w:t xml:space="preserve"> in multi-threaded systems.</w:t>
      </w:r>
    </w:p>
    <w:p w14:paraId="70587AFB" w14:textId="77777777" w:rsidR="0016438B" w:rsidRPr="00EF6F01" w:rsidRDefault="0016438B" w:rsidP="0016438B">
      <w:pPr>
        <w:tabs>
          <w:tab w:val="num" w:pos="720"/>
        </w:tabs>
        <w:spacing w:after="0" w:line="259" w:lineRule="auto"/>
        <w:ind w:left="720" w:hanging="360"/>
      </w:pPr>
      <w:r w:rsidRPr="00EF6F01">
        <w:t xml:space="preserve">Even </w:t>
      </w:r>
      <w:r w:rsidRPr="00EF6F01">
        <w:rPr>
          <w:b/>
          <w:bCs/>
        </w:rPr>
        <w:t>lightweight locks</w:t>
      </w:r>
      <w:r w:rsidRPr="00EF6F01">
        <w:t xml:space="preserve"> (like Java’s synchronized or ReentrantLock) can cause convoying under high thread count.</w:t>
      </w:r>
    </w:p>
    <w:p w14:paraId="0D72EE6A" w14:textId="77777777" w:rsidR="0016438B" w:rsidRPr="00EF6F01" w:rsidRDefault="0016438B" w:rsidP="0016438B">
      <w:pPr>
        <w:tabs>
          <w:tab w:val="num" w:pos="720"/>
        </w:tabs>
        <w:spacing w:after="0" w:line="259" w:lineRule="auto"/>
        <w:ind w:left="720" w:hanging="360"/>
      </w:pPr>
      <w:r w:rsidRPr="00EF6F01">
        <w:t xml:space="preserve">JVM optimizations like </w:t>
      </w:r>
      <w:r w:rsidRPr="00EF6F01">
        <w:rPr>
          <w:b/>
          <w:bCs/>
        </w:rPr>
        <w:t>biased locking</w:t>
      </w:r>
      <w:r w:rsidRPr="00EF6F01">
        <w:t xml:space="preserve"> and </w:t>
      </w:r>
      <w:r w:rsidRPr="00EF6F01">
        <w:rPr>
          <w:b/>
          <w:bCs/>
        </w:rPr>
        <w:t>lock coarsening</w:t>
      </w:r>
      <w:r w:rsidRPr="00EF6F01">
        <w:t xml:space="preserve"> attempt to reduce convoying for low-contention scenarios.</w:t>
      </w:r>
    </w:p>
    <w:p w14:paraId="0D311C79" w14:textId="77777777" w:rsidR="0016438B" w:rsidRPr="00EF6F01" w:rsidRDefault="0016438B" w:rsidP="0016438B">
      <w:pPr>
        <w:tabs>
          <w:tab w:val="num" w:pos="720"/>
        </w:tabs>
        <w:spacing w:after="0" w:line="259" w:lineRule="auto"/>
        <w:ind w:left="720" w:hanging="360"/>
      </w:pPr>
      <w:r w:rsidRPr="00EF6F01">
        <w:t xml:space="preserve">Understanding </w:t>
      </w:r>
      <w:r w:rsidRPr="00EF6F01">
        <w:rPr>
          <w:b/>
          <w:bCs/>
        </w:rPr>
        <w:t>cache line contention</w:t>
      </w:r>
      <w:r w:rsidRPr="00EF6F01">
        <w:t xml:space="preserve"> and </w:t>
      </w:r>
      <w:r w:rsidRPr="00EF6F01">
        <w:rPr>
          <w:b/>
          <w:bCs/>
        </w:rPr>
        <w:t>CPU scheduling</w:t>
      </w:r>
      <w:r w:rsidRPr="00EF6F01">
        <w:t xml:space="preserve"> is critical for diagnosing convoy issues.</w:t>
      </w:r>
    </w:p>
    <w:p w14:paraId="301DF7C5" w14:textId="77777777" w:rsidR="0016438B" w:rsidRPr="00EF6F01" w:rsidRDefault="0016438B" w:rsidP="0016438B">
      <w:pPr>
        <w:spacing w:after="0" w:line="259" w:lineRule="auto"/>
      </w:pPr>
      <w:r w:rsidRPr="00EF6F01">
        <w:t>Key Interview Insight:</w:t>
      </w:r>
      <w:r w:rsidRPr="00EF6F01">
        <w:br/>
        <w:t xml:space="preserve">You should be able to </w:t>
      </w:r>
      <w:r w:rsidRPr="00EF6F01">
        <w:rPr>
          <w:b/>
          <w:bCs/>
        </w:rPr>
        <w:t>explain why adding more threads can reduce throughput</w:t>
      </w:r>
      <w:r w:rsidRPr="00EF6F01">
        <w:t xml:space="preserve"> due to convoying, and propose </w:t>
      </w:r>
      <w:r w:rsidRPr="00EF6F01">
        <w:rPr>
          <w:b/>
          <w:bCs/>
        </w:rPr>
        <w:t>fine-grained locking or lock-free alternatives</w:t>
      </w:r>
      <w:r w:rsidRPr="00EF6F01">
        <w:t>.</w:t>
      </w:r>
    </w:p>
    <w:p w14:paraId="08B701AF" w14:textId="77777777" w:rsidR="0016438B" w:rsidRPr="00EF6F01" w:rsidRDefault="00000000" w:rsidP="0016438B">
      <w:pPr>
        <w:spacing w:after="0" w:line="259" w:lineRule="auto"/>
      </w:pPr>
      <w:r>
        <w:pict w14:anchorId="44F197C0">
          <v:rect id="_x0000_i1581" style="width:0;height:1.5pt" o:hralign="center" o:hrstd="t" o:hr="t" fillcolor="#a0a0a0" stroked="f"/>
        </w:pict>
      </w:r>
    </w:p>
    <w:p w14:paraId="6FC84421"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(Senior-Level Takeaways)</w:t>
      </w:r>
    </w:p>
    <w:p w14:paraId="70EA909C" w14:textId="77777777" w:rsidR="0016438B" w:rsidRPr="00EF6F01" w:rsidRDefault="0016438B" w:rsidP="0016438B">
      <w:pPr>
        <w:tabs>
          <w:tab w:val="num" w:pos="720"/>
        </w:tabs>
        <w:spacing w:after="0" w:line="259" w:lineRule="auto"/>
        <w:ind w:left="720" w:hanging="360"/>
      </w:pPr>
      <w:r w:rsidRPr="00EF6F01">
        <w:rPr>
          <w:b/>
          <w:bCs/>
        </w:rPr>
        <w:t>Definition:</w:t>
      </w:r>
      <w:r w:rsidRPr="00EF6F01">
        <w:t xml:space="preserve"> Queueing of threads behind a single lock causing reduced throughput and high latency.</w:t>
      </w:r>
    </w:p>
    <w:p w14:paraId="71BA9CCA" w14:textId="77777777" w:rsidR="0016438B" w:rsidRPr="00EF6F01" w:rsidRDefault="0016438B" w:rsidP="0016438B">
      <w:pPr>
        <w:tabs>
          <w:tab w:val="num" w:pos="720"/>
        </w:tabs>
        <w:spacing w:after="0" w:line="259" w:lineRule="auto"/>
        <w:ind w:left="720" w:hanging="360"/>
      </w:pPr>
      <w:r w:rsidRPr="00EF6F01">
        <w:rPr>
          <w:b/>
          <w:bCs/>
        </w:rPr>
        <w:t>Causes:</w:t>
      </w:r>
      <w:r w:rsidRPr="00EF6F01">
        <w:t xml:space="preserve"> High contention, coarse locks, long critical sections, OS scheduling delays.</w:t>
      </w:r>
    </w:p>
    <w:p w14:paraId="1F1DF5C9" w14:textId="77777777" w:rsidR="0016438B" w:rsidRPr="00EF6F01" w:rsidRDefault="0016438B" w:rsidP="0016438B">
      <w:pPr>
        <w:tabs>
          <w:tab w:val="num" w:pos="720"/>
        </w:tabs>
        <w:spacing w:after="0" w:line="259" w:lineRule="auto"/>
        <w:ind w:left="720" w:hanging="360"/>
      </w:pPr>
      <w:r w:rsidRPr="00EF6F01">
        <w:rPr>
          <w:b/>
          <w:bCs/>
        </w:rPr>
        <w:t>Impact:</w:t>
      </w:r>
      <w:r w:rsidRPr="00EF6F01">
        <w:t xml:space="preserve"> Lower CPU utilization, longer wait times, cache ping-pong, poor scalability.</w:t>
      </w:r>
    </w:p>
    <w:p w14:paraId="5B6AD1FF" w14:textId="77777777" w:rsidR="0016438B" w:rsidRPr="00EF6F01" w:rsidRDefault="0016438B" w:rsidP="0016438B">
      <w:pPr>
        <w:tabs>
          <w:tab w:val="num" w:pos="720"/>
        </w:tabs>
        <w:spacing w:after="0" w:line="259" w:lineRule="auto"/>
        <w:ind w:left="720" w:hanging="360"/>
      </w:pPr>
      <w:r w:rsidRPr="00EF6F01">
        <w:rPr>
          <w:b/>
          <w:bCs/>
        </w:rPr>
        <w:t>Mitigation:</w:t>
      </w:r>
    </w:p>
    <w:p w14:paraId="2C070366" w14:textId="77777777" w:rsidR="0016438B" w:rsidRPr="00EF6F01" w:rsidRDefault="0016438B" w:rsidP="0016438B">
      <w:pPr>
        <w:numPr>
          <w:ilvl w:val="1"/>
          <w:numId w:val="0"/>
        </w:numPr>
        <w:tabs>
          <w:tab w:val="num" w:pos="1440"/>
        </w:tabs>
        <w:spacing w:after="0" w:line="259" w:lineRule="auto"/>
        <w:ind w:left="1440" w:hanging="360"/>
      </w:pPr>
      <w:r w:rsidRPr="00EF6F01">
        <w:t>Fine-grained locks</w:t>
      </w:r>
    </w:p>
    <w:p w14:paraId="241A18C7" w14:textId="77777777" w:rsidR="0016438B" w:rsidRPr="00EF6F01" w:rsidRDefault="0016438B" w:rsidP="0016438B">
      <w:pPr>
        <w:numPr>
          <w:ilvl w:val="1"/>
          <w:numId w:val="0"/>
        </w:numPr>
        <w:tabs>
          <w:tab w:val="num" w:pos="1440"/>
        </w:tabs>
        <w:spacing w:after="0" w:line="259" w:lineRule="auto"/>
        <w:ind w:left="1440" w:hanging="360"/>
      </w:pPr>
      <w:r w:rsidRPr="00EF6F01">
        <w:t>Lock-free algorithms</w:t>
      </w:r>
    </w:p>
    <w:p w14:paraId="18355107" w14:textId="77777777" w:rsidR="0016438B" w:rsidRPr="00EF6F01" w:rsidRDefault="0016438B" w:rsidP="0016438B">
      <w:pPr>
        <w:numPr>
          <w:ilvl w:val="1"/>
          <w:numId w:val="0"/>
        </w:numPr>
        <w:tabs>
          <w:tab w:val="num" w:pos="1440"/>
        </w:tabs>
        <w:spacing w:after="0" w:line="259" w:lineRule="auto"/>
        <w:ind w:left="1440" w:hanging="360"/>
      </w:pPr>
      <w:r w:rsidRPr="00EF6F01">
        <w:t>Minimize critical section</w:t>
      </w:r>
    </w:p>
    <w:p w14:paraId="50723F00" w14:textId="77777777" w:rsidR="0016438B" w:rsidRPr="00EF6F01" w:rsidRDefault="0016438B" w:rsidP="0016438B">
      <w:pPr>
        <w:numPr>
          <w:ilvl w:val="1"/>
          <w:numId w:val="0"/>
        </w:numPr>
        <w:tabs>
          <w:tab w:val="num" w:pos="1440"/>
        </w:tabs>
        <w:spacing w:after="0" w:line="259" w:lineRule="auto"/>
        <w:ind w:left="1440" w:hanging="360"/>
      </w:pPr>
      <w:r w:rsidRPr="00EF6F01">
        <w:t>Smart choice of fair vs non-fair locks</w:t>
      </w:r>
    </w:p>
    <w:p w14:paraId="49E7CB73" w14:textId="77777777" w:rsidR="0016438B" w:rsidRPr="00EF6F01" w:rsidRDefault="0016438B" w:rsidP="0016438B">
      <w:pPr>
        <w:numPr>
          <w:ilvl w:val="1"/>
          <w:numId w:val="0"/>
        </w:numPr>
        <w:tabs>
          <w:tab w:val="num" w:pos="1440"/>
        </w:tabs>
        <w:spacing w:after="0" w:line="259" w:lineRule="auto"/>
        <w:ind w:left="1440" w:hanging="360"/>
      </w:pPr>
      <w:r w:rsidRPr="00EF6F01">
        <w:t>Use concurrent data structures (ConcurrentHashMap, LinkedTransferQueue)</w:t>
      </w:r>
    </w:p>
    <w:p w14:paraId="5C74DC8F" w14:textId="77777777" w:rsidR="0016438B" w:rsidRPr="00EF6F01" w:rsidRDefault="0016438B" w:rsidP="0016438B">
      <w:pPr>
        <w:spacing w:after="0"/>
      </w:pPr>
    </w:p>
    <w:p w14:paraId="0B0EB394" w14:textId="77777777" w:rsidR="0016438B" w:rsidRPr="0016438B" w:rsidRDefault="0016438B" w:rsidP="0016438B">
      <w:pPr>
        <w:rPr>
          <w:color w:val="EE0000"/>
          <w:sz w:val="24"/>
          <w:szCs w:val="24"/>
          <w:lang w:val="en-IN"/>
        </w:rPr>
      </w:pPr>
      <w:r w:rsidRPr="0016438B">
        <w:rPr>
          <w:color w:val="EE0000"/>
          <w:sz w:val="24"/>
          <w:szCs w:val="24"/>
          <w:lang w:val="en-IN"/>
        </w:rPr>
        <w:t>69. How to avoid deadlocks with multiple locks?</w:t>
      </w:r>
    </w:p>
    <w:p w14:paraId="39100698" w14:textId="77777777" w:rsidR="0016438B" w:rsidRPr="00EF6F01" w:rsidRDefault="0016438B" w:rsidP="0016438B">
      <w:pPr>
        <w:spacing w:after="0" w:line="259" w:lineRule="auto"/>
        <w:rPr>
          <w:b/>
          <w:bCs/>
        </w:rPr>
      </w:pPr>
      <w:r w:rsidRPr="00EF6F01">
        <w:rPr>
          <w:b/>
          <w:bCs/>
        </w:rPr>
        <w:t>1. What is a Deadlock?</w:t>
      </w:r>
    </w:p>
    <w:p w14:paraId="36D9BB47" w14:textId="77777777" w:rsidR="0016438B" w:rsidRPr="00EF6F01" w:rsidRDefault="0016438B" w:rsidP="0016438B">
      <w:pPr>
        <w:spacing w:after="0" w:line="259" w:lineRule="auto"/>
      </w:pPr>
      <w:r w:rsidRPr="00EF6F01">
        <w:t xml:space="preserve">A </w:t>
      </w:r>
      <w:r w:rsidRPr="00EF6F01">
        <w:rPr>
          <w:b/>
          <w:bCs/>
        </w:rPr>
        <w:t>deadlock</w:t>
      </w:r>
      <w:r w:rsidRPr="00EF6F01">
        <w:t xml:space="preserve"> occurs when </w:t>
      </w:r>
      <w:r w:rsidRPr="00EF6F01">
        <w:rPr>
          <w:b/>
          <w:bCs/>
        </w:rPr>
        <w:t>two or more threads are waiting indefinitely</w:t>
      </w:r>
      <w:r w:rsidRPr="00EF6F01">
        <w:t xml:space="preserve"> for locks held by each other.</w:t>
      </w:r>
    </w:p>
    <w:p w14:paraId="59F26643" w14:textId="77777777" w:rsidR="0016438B" w:rsidRPr="00EF6F01" w:rsidRDefault="0016438B" w:rsidP="0016438B">
      <w:pPr>
        <w:spacing w:after="0" w:line="259" w:lineRule="auto"/>
      </w:pPr>
      <w:r w:rsidRPr="00EF6F01">
        <w:rPr>
          <w:b/>
          <w:bCs/>
        </w:rPr>
        <w:t>Classic 4 Conditions for Deadlock:</w:t>
      </w:r>
    </w:p>
    <w:p w14:paraId="4349FF84" w14:textId="77777777" w:rsidR="0016438B" w:rsidRPr="00EF6F01" w:rsidRDefault="0016438B" w:rsidP="0016438B">
      <w:pPr>
        <w:tabs>
          <w:tab w:val="num" w:pos="720"/>
        </w:tabs>
        <w:spacing w:after="0" w:line="259" w:lineRule="auto"/>
        <w:ind w:left="720" w:hanging="360"/>
      </w:pPr>
      <w:r w:rsidRPr="00EF6F01">
        <w:rPr>
          <w:b/>
          <w:bCs/>
        </w:rPr>
        <w:t>Mutual exclusion</w:t>
      </w:r>
      <w:r w:rsidRPr="00EF6F01">
        <w:t xml:space="preserve"> – At least one resource is non-shareable.</w:t>
      </w:r>
    </w:p>
    <w:p w14:paraId="08DC495E" w14:textId="77777777" w:rsidR="0016438B" w:rsidRPr="00EF6F01" w:rsidRDefault="0016438B" w:rsidP="0016438B">
      <w:pPr>
        <w:tabs>
          <w:tab w:val="num" w:pos="720"/>
        </w:tabs>
        <w:spacing w:after="0" w:line="259" w:lineRule="auto"/>
        <w:ind w:left="720" w:hanging="360"/>
      </w:pPr>
      <w:r w:rsidRPr="00EF6F01">
        <w:rPr>
          <w:b/>
          <w:bCs/>
        </w:rPr>
        <w:t>Hold and wait</w:t>
      </w:r>
      <w:r w:rsidRPr="00EF6F01">
        <w:t xml:space="preserve"> – Thread holds one lock and waits for another.</w:t>
      </w:r>
    </w:p>
    <w:p w14:paraId="05F74988" w14:textId="77777777" w:rsidR="0016438B" w:rsidRPr="00EF6F01" w:rsidRDefault="0016438B" w:rsidP="0016438B">
      <w:pPr>
        <w:tabs>
          <w:tab w:val="num" w:pos="720"/>
        </w:tabs>
        <w:spacing w:after="0" w:line="259" w:lineRule="auto"/>
        <w:ind w:left="720" w:hanging="360"/>
      </w:pPr>
      <w:r w:rsidRPr="00EF6F01">
        <w:rPr>
          <w:b/>
          <w:bCs/>
        </w:rPr>
        <w:t>No preemption</w:t>
      </w:r>
      <w:r w:rsidRPr="00EF6F01">
        <w:t xml:space="preserve"> – Locks cannot be forcibly taken.</w:t>
      </w:r>
    </w:p>
    <w:p w14:paraId="7ACCAA96" w14:textId="77777777" w:rsidR="0016438B" w:rsidRPr="00EF6F01" w:rsidRDefault="0016438B" w:rsidP="0016438B">
      <w:pPr>
        <w:tabs>
          <w:tab w:val="num" w:pos="720"/>
        </w:tabs>
        <w:spacing w:after="0" w:line="259" w:lineRule="auto"/>
        <w:ind w:left="720" w:hanging="360"/>
      </w:pPr>
      <w:r w:rsidRPr="00EF6F01">
        <w:rPr>
          <w:b/>
          <w:bCs/>
        </w:rPr>
        <w:t>Circular wait</w:t>
      </w:r>
      <w:r w:rsidRPr="00EF6F01">
        <w:t xml:space="preserve"> – Threads form a cycle of dependencies.</w:t>
      </w:r>
    </w:p>
    <w:p w14:paraId="18B947F0" w14:textId="77777777" w:rsidR="0016438B" w:rsidRPr="00EF6F01" w:rsidRDefault="0016438B" w:rsidP="0016438B">
      <w:pPr>
        <w:spacing w:after="0" w:line="259" w:lineRule="auto"/>
      </w:pPr>
      <w:r w:rsidRPr="00EF6F01">
        <w:t xml:space="preserve">To </w:t>
      </w:r>
      <w:r w:rsidRPr="00EF6F01">
        <w:rPr>
          <w:b/>
          <w:bCs/>
        </w:rPr>
        <w:t>avoid deadlocks</w:t>
      </w:r>
      <w:r w:rsidRPr="00EF6F01">
        <w:t xml:space="preserve">, we must </w:t>
      </w:r>
      <w:r w:rsidRPr="00EF6F01">
        <w:rPr>
          <w:b/>
          <w:bCs/>
        </w:rPr>
        <w:t>break one of these conditions</w:t>
      </w:r>
      <w:r w:rsidRPr="00EF6F01">
        <w:t>.</w:t>
      </w:r>
    </w:p>
    <w:p w14:paraId="17097704" w14:textId="77777777" w:rsidR="0016438B" w:rsidRPr="00EF6F01" w:rsidRDefault="00000000" w:rsidP="0016438B">
      <w:pPr>
        <w:spacing w:after="0" w:line="259" w:lineRule="auto"/>
      </w:pPr>
      <w:r>
        <w:pict w14:anchorId="247B81F1">
          <v:rect id="_x0000_i1582" style="width:0;height:1.5pt" o:hralign="center" o:hrstd="t" o:hr="t" fillcolor="#a0a0a0" stroked="f"/>
        </w:pict>
      </w:r>
    </w:p>
    <w:p w14:paraId="61278A1A" w14:textId="77777777" w:rsidR="0016438B" w:rsidRPr="00EF6F01" w:rsidRDefault="0016438B" w:rsidP="0016438B">
      <w:pPr>
        <w:spacing w:after="0" w:line="259" w:lineRule="auto"/>
        <w:rPr>
          <w:b/>
          <w:bCs/>
        </w:rPr>
      </w:pPr>
      <w:r w:rsidRPr="00EF6F01">
        <w:rPr>
          <w:b/>
          <w:bCs/>
        </w:rPr>
        <w:t>2. Common Scenario (Two Locks)</w:t>
      </w:r>
    </w:p>
    <w:p w14:paraId="44E9E362" w14:textId="77777777" w:rsidR="0016438B" w:rsidRPr="00EF6F01" w:rsidRDefault="0016438B" w:rsidP="0016438B">
      <w:pPr>
        <w:spacing w:after="0" w:line="259" w:lineRule="auto"/>
      </w:pPr>
      <w:r w:rsidRPr="00EF6F01">
        <w:t>class SharedResource {</w:t>
      </w:r>
    </w:p>
    <w:p w14:paraId="5BC4FB92" w14:textId="77777777" w:rsidR="0016438B" w:rsidRPr="00EF6F01" w:rsidRDefault="0016438B" w:rsidP="0016438B">
      <w:pPr>
        <w:spacing w:after="0" w:line="259" w:lineRule="auto"/>
      </w:pPr>
      <w:r w:rsidRPr="00EF6F01">
        <w:t xml:space="preserve">    private final Object lockA = new Object();</w:t>
      </w:r>
    </w:p>
    <w:p w14:paraId="2EF3E921" w14:textId="77777777" w:rsidR="0016438B" w:rsidRPr="00EF6F01" w:rsidRDefault="0016438B" w:rsidP="0016438B">
      <w:pPr>
        <w:spacing w:after="0" w:line="259" w:lineRule="auto"/>
      </w:pPr>
      <w:r w:rsidRPr="00EF6F01">
        <w:t xml:space="preserve">    private final Object lockB = new Object();</w:t>
      </w:r>
    </w:p>
    <w:p w14:paraId="5E436FB4" w14:textId="77777777" w:rsidR="0016438B" w:rsidRPr="00EF6F01" w:rsidRDefault="0016438B" w:rsidP="0016438B">
      <w:pPr>
        <w:spacing w:after="0" w:line="259" w:lineRule="auto"/>
      </w:pPr>
    </w:p>
    <w:p w14:paraId="5C2128A0" w14:textId="77777777" w:rsidR="0016438B" w:rsidRPr="00EF6F01" w:rsidRDefault="0016438B" w:rsidP="0016438B">
      <w:pPr>
        <w:spacing w:after="0" w:line="259" w:lineRule="auto"/>
      </w:pPr>
      <w:r w:rsidRPr="00EF6F01">
        <w:t xml:space="preserve">    void task1() {</w:t>
      </w:r>
    </w:p>
    <w:p w14:paraId="7F2072F7" w14:textId="77777777" w:rsidR="0016438B" w:rsidRPr="00EF6F01" w:rsidRDefault="0016438B" w:rsidP="0016438B">
      <w:pPr>
        <w:spacing w:after="0" w:line="259" w:lineRule="auto"/>
      </w:pPr>
      <w:r w:rsidRPr="00EF6F01">
        <w:t xml:space="preserve">        synchronized(lockA) {</w:t>
      </w:r>
    </w:p>
    <w:p w14:paraId="1AE75CB4" w14:textId="77777777" w:rsidR="0016438B" w:rsidRPr="00EF6F01" w:rsidRDefault="0016438B" w:rsidP="0016438B">
      <w:pPr>
        <w:spacing w:after="0" w:line="259" w:lineRule="auto"/>
      </w:pPr>
      <w:r w:rsidRPr="00EF6F01">
        <w:t xml:space="preserve">            // do something</w:t>
      </w:r>
    </w:p>
    <w:p w14:paraId="38DC1951" w14:textId="77777777" w:rsidR="0016438B" w:rsidRPr="00EF6F01" w:rsidRDefault="0016438B" w:rsidP="0016438B">
      <w:pPr>
        <w:spacing w:after="0" w:line="259" w:lineRule="auto"/>
      </w:pPr>
      <w:r w:rsidRPr="00EF6F01">
        <w:t xml:space="preserve">            synchronized(lockB) {</w:t>
      </w:r>
    </w:p>
    <w:p w14:paraId="6EC40D8B" w14:textId="77777777" w:rsidR="0016438B" w:rsidRPr="00EF6F01" w:rsidRDefault="0016438B" w:rsidP="0016438B">
      <w:pPr>
        <w:spacing w:after="0" w:line="259" w:lineRule="auto"/>
      </w:pPr>
      <w:r w:rsidRPr="00EF6F01">
        <w:lastRenderedPageBreak/>
        <w:t xml:space="preserve">                // critical section</w:t>
      </w:r>
    </w:p>
    <w:p w14:paraId="72487485" w14:textId="77777777" w:rsidR="0016438B" w:rsidRPr="00EF6F01" w:rsidRDefault="0016438B" w:rsidP="0016438B">
      <w:pPr>
        <w:spacing w:after="0" w:line="259" w:lineRule="auto"/>
      </w:pPr>
      <w:r w:rsidRPr="00EF6F01">
        <w:t xml:space="preserve">            }</w:t>
      </w:r>
    </w:p>
    <w:p w14:paraId="60AB093A" w14:textId="77777777" w:rsidR="0016438B" w:rsidRPr="00EF6F01" w:rsidRDefault="0016438B" w:rsidP="0016438B">
      <w:pPr>
        <w:spacing w:after="0" w:line="259" w:lineRule="auto"/>
      </w:pPr>
      <w:r w:rsidRPr="00EF6F01">
        <w:t xml:space="preserve">        }</w:t>
      </w:r>
    </w:p>
    <w:p w14:paraId="1C8DDA1A" w14:textId="77777777" w:rsidR="0016438B" w:rsidRPr="00EF6F01" w:rsidRDefault="0016438B" w:rsidP="0016438B">
      <w:pPr>
        <w:spacing w:after="0" w:line="259" w:lineRule="auto"/>
      </w:pPr>
      <w:r w:rsidRPr="00EF6F01">
        <w:t xml:space="preserve">    }</w:t>
      </w:r>
    </w:p>
    <w:p w14:paraId="08F4DDBB" w14:textId="77777777" w:rsidR="0016438B" w:rsidRPr="00EF6F01" w:rsidRDefault="0016438B" w:rsidP="0016438B">
      <w:pPr>
        <w:spacing w:after="0" w:line="259" w:lineRule="auto"/>
      </w:pPr>
    </w:p>
    <w:p w14:paraId="34EB10F2" w14:textId="77777777" w:rsidR="0016438B" w:rsidRPr="00EF6F01" w:rsidRDefault="0016438B" w:rsidP="0016438B">
      <w:pPr>
        <w:spacing w:after="0" w:line="259" w:lineRule="auto"/>
      </w:pPr>
      <w:r w:rsidRPr="00EF6F01">
        <w:t xml:space="preserve">    void task2() {</w:t>
      </w:r>
    </w:p>
    <w:p w14:paraId="38F5EEBA" w14:textId="77777777" w:rsidR="0016438B" w:rsidRPr="00EF6F01" w:rsidRDefault="0016438B" w:rsidP="0016438B">
      <w:pPr>
        <w:spacing w:after="0" w:line="259" w:lineRule="auto"/>
      </w:pPr>
      <w:r w:rsidRPr="00EF6F01">
        <w:t xml:space="preserve">        synchronized(lockB) {</w:t>
      </w:r>
    </w:p>
    <w:p w14:paraId="4DD4351A" w14:textId="77777777" w:rsidR="0016438B" w:rsidRPr="00EF6F01" w:rsidRDefault="0016438B" w:rsidP="0016438B">
      <w:pPr>
        <w:spacing w:after="0" w:line="259" w:lineRule="auto"/>
      </w:pPr>
      <w:r w:rsidRPr="00EF6F01">
        <w:t xml:space="preserve">            // do something</w:t>
      </w:r>
    </w:p>
    <w:p w14:paraId="610616FC" w14:textId="77777777" w:rsidR="0016438B" w:rsidRPr="00EF6F01" w:rsidRDefault="0016438B" w:rsidP="0016438B">
      <w:pPr>
        <w:spacing w:after="0" w:line="259" w:lineRule="auto"/>
      </w:pPr>
      <w:r w:rsidRPr="00EF6F01">
        <w:t xml:space="preserve">            synchronized(lockA) { // may deadlock with task1</w:t>
      </w:r>
    </w:p>
    <w:p w14:paraId="41ACBB01" w14:textId="77777777" w:rsidR="0016438B" w:rsidRPr="00EF6F01" w:rsidRDefault="0016438B" w:rsidP="0016438B">
      <w:pPr>
        <w:spacing w:after="0" w:line="259" w:lineRule="auto"/>
      </w:pPr>
      <w:r w:rsidRPr="00EF6F01">
        <w:t xml:space="preserve">                // critical section</w:t>
      </w:r>
    </w:p>
    <w:p w14:paraId="1A8F0010" w14:textId="77777777" w:rsidR="0016438B" w:rsidRPr="00EF6F01" w:rsidRDefault="0016438B" w:rsidP="0016438B">
      <w:pPr>
        <w:spacing w:after="0" w:line="259" w:lineRule="auto"/>
      </w:pPr>
      <w:r w:rsidRPr="00EF6F01">
        <w:t xml:space="preserve">            }</w:t>
      </w:r>
    </w:p>
    <w:p w14:paraId="7B023276" w14:textId="77777777" w:rsidR="0016438B" w:rsidRPr="00EF6F01" w:rsidRDefault="0016438B" w:rsidP="0016438B">
      <w:pPr>
        <w:spacing w:after="0" w:line="259" w:lineRule="auto"/>
      </w:pPr>
      <w:r w:rsidRPr="00EF6F01">
        <w:t xml:space="preserve">        }</w:t>
      </w:r>
    </w:p>
    <w:p w14:paraId="1E56D21B" w14:textId="77777777" w:rsidR="0016438B" w:rsidRPr="00EF6F01" w:rsidRDefault="0016438B" w:rsidP="0016438B">
      <w:pPr>
        <w:spacing w:after="0" w:line="259" w:lineRule="auto"/>
      </w:pPr>
      <w:r w:rsidRPr="00EF6F01">
        <w:t xml:space="preserve">    }</w:t>
      </w:r>
    </w:p>
    <w:p w14:paraId="03C70564" w14:textId="77777777" w:rsidR="0016438B" w:rsidRPr="00EF6F01" w:rsidRDefault="0016438B" w:rsidP="0016438B">
      <w:pPr>
        <w:spacing w:after="0" w:line="259" w:lineRule="auto"/>
      </w:pPr>
      <w:r w:rsidRPr="00EF6F01">
        <w:t>}</w:t>
      </w:r>
    </w:p>
    <w:p w14:paraId="05268DEC" w14:textId="77777777" w:rsidR="0016438B" w:rsidRPr="00EF6F01" w:rsidRDefault="0016438B" w:rsidP="0016438B">
      <w:pPr>
        <w:tabs>
          <w:tab w:val="num" w:pos="720"/>
        </w:tabs>
        <w:spacing w:after="0" w:line="259" w:lineRule="auto"/>
        <w:ind w:left="720" w:hanging="360"/>
      </w:pPr>
      <w:r w:rsidRPr="00EF6F01">
        <w:t>task1 acquires lockA then lockB</w:t>
      </w:r>
    </w:p>
    <w:p w14:paraId="331F39E0" w14:textId="77777777" w:rsidR="0016438B" w:rsidRPr="00EF6F01" w:rsidRDefault="0016438B" w:rsidP="0016438B">
      <w:pPr>
        <w:tabs>
          <w:tab w:val="num" w:pos="720"/>
        </w:tabs>
        <w:spacing w:after="0" w:line="259" w:lineRule="auto"/>
        <w:ind w:left="720" w:hanging="360"/>
      </w:pPr>
      <w:r w:rsidRPr="00EF6F01">
        <w:t>task2 acquires lockB then lockA</w:t>
      </w:r>
    </w:p>
    <w:p w14:paraId="4FFC277B" w14:textId="77777777" w:rsidR="0016438B" w:rsidRPr="00EF6F01" w:rsidRDefault="0016438B" w:rsidP="0016438B">
      <w:pPr>
        <w:tabs>
          <w:tab w:val="num" w:pos="720"/>
        </w:tabs>
        <w:spacing w:after="0" w:line="259" w:lineRule="auto"/>
        <w:ind w:left="720" w:hanging="360"/>
      </w:pPr>
      <w:r w:rsidRPr="00EF6F01">
        <w:rPr>
          <w:b/>
          <w:bCs/>
        </w:rPr>
        <w:t>Deadlock occurs</w:t>
      </w:r>
      <w:r w:rsidRPr="00EF6F01">
        <w:t xml:space="preserve"> if task1 and task2 run concurrently.</w:t>
      </w:r>
    </w:p>
    <w:p w14:paraId="1783831C" w14:textId="77777777" w:rsidR="0016438B" w:rsidRPr="00EF6F01" w:rsidRDefault="00000000" w:rsidP="0016438B">
      <w:pPr>
        <w:spacing w:after="0" w:line="259" w:lineRule="auto"/>
      </w:pPr>
      <w:r>
        <w:pict w14:anchorId="3134CBED">
          <v:rect id="_x0000_i1583" style="width:0;height:1.5pt" o:hralign="center" o:hrstd="t" o:hr="t" fillcolor="#a0a0a0" stroked="f"/>
        </w:pict>
      </w:r>
    </w:p>
    <w:p w14:paraId="2B499274" w14:textId="77777777" w:rsidR="0016438B" w:rsidRPr="00EF6F01" w:rsidRDefault="0016438B" w:rsidP="0016438B">
      <w:pPr>
        <w:spacing w:after="0" w:line="259" w:lineRule="auto"/>
        <w:rPr>
          <w:b/>
          <w:bCs/>
        </w:rPr>
      </w:pPr>
      <w:r w:rsidRPr="00EF6F01">
        <w:rPr>
          <w:b/>
          <w:bCs/>
        </w:rPr>
        <w:t>3. Strategies to Avoid Deadlocks (Senior-Level)</w:t>
      </w:r>
    </w:p>
    <w:p w14:paraId="40843858" w14:textId="77777777" w:rsidR="0016438B" w:rsidRPr="00EF6F01" w:rsidRDefault="0016438B" w:rsidP="0016438B">
      <w:pPr>
        <w:spacing w:after="0" w:line="259" w:lineRule="auto"/>
        <w:rPr>
          <w:b/>
          <w:bCs/>
        </w:rPr>
      </w:pPr>
      <w:r w:rsidRPr="00EF6F01">
        <w:rPr>
          <w:b/>
          <w:bCs/>
        </w:rPr>
        <w:t>A. Lock Ordering / Hierarchical Locking</w:t>
      </w:r>
    </w:p>
    <w:p w14:paraId="2B725765" w14:textId="77777777" w:rsidR="0016438B" w:rsidRPr="00EF6F01" w:rsidRDefault="0016438B" w:rsidP="0016438B">
      <w:pPr>
        <w:tabs>
          <w:tab w:val="num" w:pos="720"/>
        </w:tabs>
        <w:spacing w:after="0" w:line="259" w:lineRule="auto"/>
        <w:ind w:left="720" w:hanging="360"/>
      </w:pPr>
      <w:r w:rsidRPr="00EF6F01">
        <w:t xml:space="preserve">Always </w:t>
      </w:r>
      <w:r w:rsidRPr="00EF6F01">
        <w:rPr>
          <w:b/>
          <w:bCs/>
        </w:rPr>
        <w:t>acquire multiple locks in the same global order</w:t>
      </w:r>
      <w:r w:rsidRPr="00EF6F01">
        <w:t>.</w:t>
      </w:r>
    </w:p>
    <w:p w14:paraId="5C8F85D9" w14:textId="77777777" w:rsidR="0016438B" w:rsidRPr="00EF6F01" w:rsidRDefault="0016438B" w:rsidP="0016438B">
      <w:pPr>
        <w:tabs>
          <w:tab w:val="num" w:pos="720"/>
        </w:tabs>
        <w:spacing w:after="0" w:line="259" w:lineRule="auto"/>
        <w:ind w:left="720" w:hanging="360"/>
      </w:pPr>
      <w:r w:rsidRPr="00EF6F01">
        <w:t>Example: lockA → lockB for all threads.</w:t>
      </w:r>
    </w:p>
    <w:p w14:paraId="090EAC9A" w14:textId="77777777" w:rsidR="0016438B" w:rsidRPr="00EF6F01" w:rsidRDefault="0016438B" w:rsidP="0016438B">
      <w:pPr>
        <w:spacing w:after="0" w:line="259" w:lineRule="auto"/>
      </w:pPr>
      <w:r w:rsidRPr="00EF6F01">
        <w:t>synchronized(lockA) {</w:t>
      </w:r>
    </w:p>
    <w:p w14:paraId="13005076" w14:textId="77777777" w:rsidR="0016438B" w:rsidRPr="00EF6F01" w:rsidRDefault="0016438B" w:rsidP="0016438B">
      <w:pPr>
        <w:spacing w:after="0" w:line="259" w:lineRule="auto"/>
      </w:pPr>
      <w:r w:rsidRPr="00EF6F01">
        <w:t xml:space="preserve">    synchronized(lockB) {</w:t>
      </w:r>
    </w:p>
    <w:p w14:paraId="0E1B8168" w14:textId="77777777" w:rsidR="0016438B" w:rsidRPr="00EF6F01" w:rsidRDefault="0016438B" w:rsidP="0016438B">
      <w:pPr>
        <w:spacing w:after="0" w:line="259" w:lineRule="auto"/>
      </w:pPr>
      <w:r w:rsidRPr="00EF6F01">
        <w:t xml:space="preserve">        // safe</w:t>
      </w:r>
    </w:p>
    <w:p w14:paraId="504031A5" w14:textId="77777777" w:rsidR="0016438B" w:rsidRPr="00EF6F01" w:rsidRDefault="0016438B" w:rsidP="0016438B">
      <w:pPr>
        <w:spacing w:after="0" w:line="259" w:lineRule="auto"/>
      </w:pPr>
      <w:r w:rsidRPr="00EF6F01">
        <w:t xml:space="preserve">    }</w:t>
      </w:r>
    </w:p>
    <w:p w14:paraId="49BD6FFE" w14:textId="77777777" w:rsidR="0016438B" w:rsidRPr="00EF6F01" w:rsidRDefault="0016438B" w:rsidP="0016438B">
      <w:pPr>
        <w:spacing w:after="0" w:line="259" w:lineRule="auto"/>
      </w:pPr>
      <w:r w:rsidRPr="00EF6F01">
        <w:t>}</w:t>
      </w:r>
    </w:p>
    <w:p w14:paraId="037E3014" w14:textId="77777777" w:rsidR="0016438B" w:rsidRPr="00EF6F01" w:rsidRDefault="0016438B" w:rsidP="0016438B">
      <w:pPr>
        <w:tabs>
          <w:tab w:val="num" w:pos="720"/>
        </w:tabs>
        <w:spacing w:after="0" w:line="259" w:lineRule="auto"/>
        <w:ind w:left="720" w:hanging="360"/>
      </w:pPr>
      <w:r w:rsidRPr="00EF6F01">
        <w:rPr>
          <w:b/>
          <w:bCs/>
        </w:rPr>
        <w:t>Why it works:</w:t>
      </w:r>
      <w:r w:rsidRPr="00EF6F01">
        <w:t xml:space="preserve"> Prevents circular wait → no deadlocks.</w:t>
      </w:r>
    </w:p>
    <w:p w14:paraId="1B0729B6" w14:textId="77777777" w:rsidR="0016438B" w:rsidRPr="00EF6F01" w:rsidRDefault="00000000" w:rsidP="0016438B">
      <w:pPr>
        <w:spacing w:after="0" w:line="259" w:lineRule="auto"/>
      </w:pPr>
      <w:r>
        <w:pict w14:anchorId="5180009D">
          <v:rect id="_x0000_i1584" style="width:0;height:1.5pt" o:hralign="center" o:hrstd="t" o:hr="t" fillcolor="#a0a0a0" stroked="f"/>
        </w:pict>
      </w:r>
    </w:p>
    <w:p w14:paraId="7CD7F8AA" w14:textId="77777777" w:rsidR="0016438B" w:rsidRPr="00EF6F01" w:rsidRDefault="0016438B" w:rsidP="0016438B">
      <w:pPr>
        <w:spacing w:after="0" w:line="259" w:lineRule="auto"/>
        <w:rPr>
          <w:b/>
          <w:bCs/>
        </w:rPr>
      </w:pPr>
      <w:r w:rsidRPr="00EF6F01">
        <w:rPr>
          <w:b/>
          <w:bCs/>
        </w:rPr>
        <w:t>B. Try-Lock with Timeout</w:t>
      </w:r>
    </w:p>
    <w:p w14:paraId="046B91E4" w14:textId="77777777" w:rsidR="0016438B" w:rsidRPr="00EF6F01" w:rsidRDefault="0016438B" w:rsidP="0016438B">
      <w:pPr>
        <w:tabs>
          <w:tab w:val="num" w:pos="720"/>
        </w:tabs>
        <w:spacing w:after="0" w:line="259" w:lineRule="auto"/>
        <w:ind w:left="720" w:hanging="360"/>
      </w:pPr>
      <w:r w:rsidRPr="00EF6F01">
        <w:t xml:space="preserve">Use tryLock(timeout) (from ReentrantLock) to </w:t>
      </w:r>
      <w:r w:rsidRPr="00EF6F01">
        <w:rPr>
          <w:b/>
          <w:bCs/>
        </w:rPr>
        <w:t>attempt acquisition</w:t>
      </w:r>
      <w:r w:rsidRPr="00EF6F01">
        <w:t xml:space="preserve"> and </w:t>
      </w:r>
      <w:r w:rsidRPr="00EF6F01">
        <w:rPr>
          <w:b/>
          <w:bCs/>
        </w:rPr>
        <w:t>back off if failed</w:t>
      </w:r>
      <w:r w:rsidRPr="00EF6F01">
        <w:t>.</w:t>
      </w:r>
    </w:p>
    <w:p w14:paraId="2DC87C52" w14:textId="77777777" w:rsidR="0016438B" w:rsidRPr="00EF6F01" w:rsidRDefault="0016438B" w:rsidP="0016438B">
      <w:pPr>
        <w:spacing w:after="0" w:line="259" w:lineRule="auto"/>
      </w:pPr>
      <w:r w:rsidRPr="00EF6F01">
        <w:t>boolean acquired = lockA.tryLock(1, TimeUnit.SECONDS);</w:t>
      </w:r>
    </w:p>
    <w:p w14:paraId="7F561ADF" w14:textId="77777777" w:rsidR="0016438B" w:rsidRPr="00EF6F01" w:rsidRDefault="0016438B" w:rsidP="0016438B">
      <w:pPr>
        <w:spacing w:after="0" w:line="259" w:lineRule="auto"/>
      </w:pPr>
      <w:r w:rsidRPr="00EF6F01">
        <w:t>if (!acquired) return; // back off or retry</w:t>
      </w:r>
    </w:p>
    <w:p w14:paraId="2551C8FC" w14:textId="77777777" w:rsidR="0016438B" w:rsidRPr="00EF6F01" w:rsidRDefault="0016438B" w:rsidP="0016438B">
      <w:pPr>
        <w:tabs>
          <w:tab w:val="num" w:pos="720"/>
        </w:tabs>
        <w:spacing w:after="0" w:line="259" w:lineRule="auto"/>
        <w:ind w:left="720" w:hanging="360"/>
      </w:pPr>
      <w:r w:rsidRPr="00EF6F01">
        <w:rPr>
          <w:b/>
          <w:bCs/>
        </w:rPr>
        <w:t>Benefit:</w:t>
      </w:r>
      <w:r w:rsidRPr="00EF6F01">
        <w:t xml:space="preserve"> Avoids indefinite waiting → deadlock prevented.</w:t>
      </w:r>
    </w:p>
    <w:p w14:paraId="4D983BA5" w14:textId="77777777" w:rsidR="0016438B" w:rsidRPr="00EF6F01" w:rsidRDefault="0016438B" w:rsidP="0016438B">
      <w:pPr>
        <w:tabs>
          <w:tab w:val="num" w:pos="720"/>
        </w:tabs>
        <w:spacing w:after="0" w:line="259" w:lineRule="auto"/>
        <w:ind w:left="720" w:hanging="360"/>
      </w:pPr>
      <w:r w:rsidRPr="00EF6F01">
        <w:rPr>
          <w:b/>
          <w:bCs/>
        </w:rPr>
        <w:t>Trade-off:</w:t>
      </w:r>
      <w:r w:rsidRPr="00EF6F01">
        <w:t xml:space="preserve"> May require </w:t>
      </w:r>
      <w:r w:rsidRPr="00EF6F01">
        <w:rPr>
          <w:b/>
          <w:bCs/>
        </w:rPr>
        <w:t>retry loop</w:t>
      </w:r>
      <w:r w:rsidRPr="00EF6F01">
        <w:t>, increasing code complexity.</w:t>
      </w:r>
    </w:p>
    <w:p w14:paraId="64350972" w14:textId="77777777" w:rsidR="0016438B" w:rsidRPr="00EF6F01" w:rsidRDefault="00000000" w:rsidP="0016438B">
      <w:pPr>
        <w:spacing w:after="0" w:line="259" w:lineRule="auto"/>
      </w:pPr>
      <w:r>
        <w:pict w14:anchorId="36A465BF">
          <v:rect id="_x0000_i1585" style="width:0;height:1.5pt" o:hralign="center" o:hrstd="t" o:hr="t" fillcolor="#a0a0a0" stroked="f"/>
        </w:pict>
      </w:r>
    </w:p>
    <w:p w14:paraId="61B858D1" w14:textId="77777777" w:rsidR="0016438B" w:rsidRPr="00EF6F01" w:rsidRDefault="0016438B" w:rsidP="0016438B">
      <w:pPr>
        <w:spacing w:after="0" w:line="259" w:lineRule="auto"/>
        <w:rPr>
          <w:b/>
          <w:bCs/>
        </w:rPr>
      </w:pPr>
      <w:r w:rsidRPr="00EF6F01">
        <w:rPr>
          <w:b/>
          <w:bCs/>
        </w:rPr>
        <w:t>C. Lock-Free / Optimistic Algorithms</w:t>
      </w:r>
    </w:p>
    <w:p w14:paraId="7834342C" w14:textId="77777777" w:rsidR="0016438B" w:rsidRPr="00EF6F01" w:rsidRDefault="0016438B" w:rsidP="0016438B">
      <w:pPr>
        <w:tabs>
          <w:tab w:val="num" w:pos="720"/>
        </w:tabs>
        <w:spacing w:after="0" w:line="259" w:lineRule="auto"/>
        <w:ind w:left="720" w:hanging="360"/>
      </w:pPr>
      <w:r w:rsidRPr="00EF6F01">
        <w:t>Reduce need for multiple locks.</w:t>
      </w:r>
    </w:p>
    <w:p w14:paraId="05C26B8E" w14:textId="77777777" w:rsidR="0016438B" w:rsidRPr="00EF6F01" w:rsidRDefault="0016438B" w:rsidP="0016438B">
      <w:pPr>
        <w:tabs>
          <w:tab w:val="num" w:pos="720"/>
        </w:tabs>
        <w:spacing w:after="0" w:line="259" w:lineRule="auto"/>
        <w:ind w:left="720" w:hanging="360"/>
      </w:pPr>
      <w:r w:rsidRPr="00EF6F01">
        <w:t xml:space="preserve">Use </w:t>
      </w:r>
      <w:r w:rsidRPr="00EF6F01">
        <w:rPr>
          <w:b/>
          <w:bCs/>
        </w:rPr>
        <w:t>atomic operations</w:t>
      </w:r>
      <w:r w:rsidRPr="00EF6F01">
        <w:t xml:space="preserve">, </w:t>
      </w:r>
      <w:r w:rsidRPr="00EF6F01">
        <w:rPr>
          <w:b/>
          <w:bCs/>
        </w:rPr>
        <w:t>ConcurrentHashMap</w:t>
      </w:r>
      <w:r w:rsidRPr="00EF6F01">
        <w:t xml:space="preserve">, or </w:t>
      </w:r>
      <w:r w:rsidRPr="00EF6F01">
        <w:rPr>
          <w:b/>
          <w:bCs/>
        </w:rPr>
        <w:t>CAS-based data structures</w:t>
      </w:r>
      <w:r w:rsidRPr="00EF6F01">
        <w:t>.</w:t>
      </w:r>
    </w:p>
    <w:p w14:paraId="0EA4EBE6" w14:textId="77777777" w:rsidR="0016438B" w:rsidRPr="00EF6F01" w:rsidRDefault="0016438B" w:rsidP="0016438B">
      <w:pPr>
        <w:tabs>
          <w:tab w:val="num" w:pos="720"/>
        </w:tabs>
        <w:spacing w:after="0" w:line="259" w:lineRule="auto"/>
        <w:ind w:left="720" w:hanging="360"/>
      </w:pPr>
      <w:r w:rsidRPr="00EF6F01">
        <w:t>Example: non-blocking queues (ConcurrentLinkedQueue) → no deadlocks.</w:t>
      </w:r>
    </w:p>
    <w:p w14:paraId="67FA8AB4" w14:textId="77777777" w:rsidR="0016438B" w:rsidRPr="00EF6F01" w:rsidRDefault="00000000" w:rsidP="0016438B">
      <w:pPr>
        <w:spacing w:after="0" w:line="259" w:lineRule="auto"/>
      </w:pPr>
      <w:r>
        <w:pict w14:anchorId="5BE01AA4">
          <v:rect id="_x0000_i1586" style="width:0;height:1.5pt" o:hralign="center" o:hrstd="t" o:hr="t" fillcolor="#a0a0a0" stroked="f"/>
        </w:pict>
      </w:r>
    </w:p>
    <w:p w14:paraId="11A8056B" w14:textId="77777777" w:rsidR="0016438B" w:rsidRPr="00EF6F01" w:rsidRDefault="0016438B" w:rsidP="0016438B">
      <w:pPr>
        <w:spacing w:after="0" w:line="259" w:lineRule="auto"/>
        <w:rPr>
          <w:b/>
          <w:bCs/>
        </w:rPr>
      </w:pPr>
      <w:r w:rsidRPr="00EF6F01">
        <w:rPr>
          <w:b/>
          <w:bCs/>
        </w:rPr>
        <w:t>D. Single Lock / Coarse Lock</w:t>
      </w:r>
    </w:p>
    <w:p w14:paraId="75E48E2B" w14:textId="77777777" w:rsidR="0016438B" w:rsidRPr="00EF6F01" w:rsidRDefault="0016438B" w:rsidP="0016438B">
      <w:pPr>
        <w:tabs>
          <w:tab w:val="num" w:pos="720"/>
        </w:tabs>
        <w:spacing w:after="0" w:line="259" w:lineRule="auto"/>
        <w:ind w:left="720" w:hanging="360"/>
      </w:pPr>
      <w:r w:rsidRPr="00EF6F01">
        <w:t xml:space="preserve">Protect </w:t>
      </w:r>
      <w:r w:rsidRPr="00EF6F01">
        <w:rPr>
          <w:b/>
          <w:bCs/>
        </w:rPr>
        <w:t>all related resources with a single lock</w:t>
      </w:r>
      <w:r w:rsidRPr="00EF6F01">
        <w:t>.</w:t>
      </w:r>
    </w:p>
    <w:p w14:paraId="5C2EFF94" w14:textId="77777777" w:rsidR="0016438B" w:rsidRPr="00EF6F01" w:rsidRDefault="0016438B" w:rsidP="0016438B">
      <w:pPr>
        <w:tabs>
          <w:tab w:val="num" w:pos="720"/>
        </w:tabs>
        <w:spacing w:after="0" w:line="259" w:lineRule="auto"/>
        <w:ind w:left="720" w:hanging="360"/>
      </w:pPr>
      <w:r w:rsidRPr="00EF6F01">
        <w:t xml:space="preserve">Simpler, avoids deadlock but </w:t>
      </w:r>
      <w:r w:rsidRPr="00EF6F01">
        <w:rPr>
          <w:b/>
          <w:bCs/>
        </w:rPr>
        <w:t>reduces concurrency</w:t>
      </w:r>
      <w:r w:rsidRPr="00EF6F01">
        <w:t>.</w:t>
      </w:r>
    </w:p>
    <w:p w14:paraId="120FC9A1" w14:textId="77777777" w:rsidR="0016438B" w:rsidRPr="00EF6F01" w:rsidRDefault="00000000" w:rsidP="0016438B">
      <w:pPr>
        <w:spacing w:after="0" w:line="259" w:lineRule="auto"/>
      </w:pPr>
      <w:r>
        <w:lastRenderedPageBreak/>
        <w:pict w14:anchorId="3F6ADFA4">
          <v:rect id="_x0000_i1587" style="width:0;height:1.5pt" o:hralign="center" o:hrstd="t" o:hr="t" fillcolor="#a0a0a0" stroked="f"/>
        </w:pict>
      </w:r>
    </w:p>
    <w:p w14:paraId="02B6D872" w14:textId="77777777" w:rsidR="0016438B" w:rsidRPr="00EF6F01" w:rsidRDefault="0016438B" w:rsidP="0016438B">
      <w:pPr>
        <w:spacing w:after="0" w:line="259" w:lineRule="auto"/>
        <w:rPr>
          <w:b/>
          <w:bCs/>
        </w:rPr>
      </w:pPr>
      <w:r w:rsidRPr="00EF6F01">
        <w:rPr>
          <w:b/>
          <w:bCs/>
        </w:rPr>
        <w:t>E. Deadlock Detection &amp; Recovery</w:t>
      </w:r>
    </w:p>
    <w:p w14:paraId="3B9A2E4F" w14:textId="77777777" w:rsidR="0016438B" w:rsidRPr="00EF6F01" w:rsidRDefault="0016438B" w:rsidP="0016438B">
      <w:pPr>
        <w:tabs>
          <w:tab w:val="num" w:pos="720"/>
        </w:tabs>
        <w:spacing w:after="0" w:line="259" w:lineRule="auto"/>
        <w:ind w:left="720" w:hanging="360"/>
      </w:pPr>
      <w:r w:rsidRPr="00EF6F01">
        <w:t xml:space="preserve">Detect cycles in </w:t>
      </w:r>
      <w:r w:rsidRPr="00EF6F01">
        <w:rPr>
          <w:b/>
          <w:bCs/>
        </w:rPr>
        <w:t>lock dependency graph</w:t>
      </w:r>
      <w:r w:rsidRPr="00EF6F01">
        <w:t>.</w:t>
      </w:r>
    </w:p>
    <w:p w14:paraId="24EF5C94" w14:textId="77777777" w:rsidR="0016438B" w:rsidRPr="00EF6F01" w:rsidRDefault="0016438B" w:rsidP="0016438B">
      <w:pPr>
        <w:tabs>
          <w:tab w:val="num" w:pos="720"/>
        </w:tabs>
        <w:spacing w:after="0" w:line="259" w:lineRule="auto"/>
        <w:ind w:left="720" w:hanging="360"/>
      </w:pPr>
      <w:r w:rsidRPr="00EF6F01">
        <w:t xml:space="preserve">If deadlock detected → </w:t>
      </w:r>
      <w:r w:rsidRPr="00EF6F01">
        <w:rPr>
          <w:b/>
          <w:bCs/>
        </w:rPr>
        <w:t>abort or rollback a thread</w:t>
      </w:r>
      <w:r w:rsidRPr="00EF6F01">
        <w:t>.</w:t>
      </w:r>
    </w:p>
    <w:p w14:paraId="0DBF5603" w14:textId="77777777" w:rsidR="0016438B" w:rsidRPr="00EF6F01" w:rsidRDefault="0016438B" w:rsidP="0016438B">
      <w:pPr>
        <w:tabs>
          <w:tab w:val="num" w:pos="720"/>
        </w:tabs>
        <w:spacing w:after="0" w:line="259" w:lineRule="auto"/>
        <w:ind w:left="720" w:hanging="360"/>
      </w:pPr>
      <w:r w:rsidRPr="00EF6F01">
        <w:t xml:space="preserve">Used in </w:t>
      </w:r>
      <w:r w:rsidRPr="00EF6F01">
        <w:rPr>
          <w:b/>
          <w:bCs/>
        </w:rPr>
        <w:t>databases / transaction managers</w:t>
      </w:r>
      <w:r w:rsidRPr="00EF6F01">
        <w:t>, not common in simple Java apps.</w:t>
      </w:r>
    </w:p>
    <w:p w14:paraId="00536612" w14:textId="77777777" w:rsidR="0016438B" w:rsidRPr="00EF6F01" w:rsidRDefault="00000000" w:rsidP="0016438B">
      <w:pPr>
        <w:spacing w:after="0" w:line="259" w:lineRule="auto"/>
      </w:pPr>
      <w:r>
        <w:pict w14:anchorId="02127D29">
          <v:rect id="_x0000_i1588" style="width:0;height:1.5pt" o:hralign="center" o:hrstd="t" o:hr="t" fillcolor="#a0a0a0" stroked="f"/>
        </w:pict>
      </w:r>
    </w:p>
    <w:p w14:paraId="1A7F5DC4" w14:textId="77777777" w:rsidR="0016438B" w:rsidRPr="00EF6F01" w:rsidRDefault="0016438B" w:rsidP="0016438B">
      <w:pPr>
        <w:spacing w:after="0" w:line="259" w:lineRule="auto"/>
        <w:rPr>
          <w:b/>
          <w:bCs/>
        </w:rPr>
      </w:pPr>
      <w:r w:rsidRPr="00EF6F01">
        <w:rPr>
          <w:b/>
          <w:bCs/>
        </w:rPr>
        <w:t>F. Minimize Lock Scope</w:t>
      </w:r>
    </w:p>
    <w:p w14:paraId="233CD58A" w14:textId="77777777" w:rsidR="0016438B" w:rsidRPr="00EF6F01" w:rsidRDefault="0016438B" w:rsidP="0016438B">
      <w:pPr>
        <w:tabs>
          <w:tab w:val="num" w:pos="720"/>
        </w:tabs>
        <w:spacing w:after="0" w:line="259" w:lineRule="auto"/>
        <w:ind w:left="720" w:hanging="360"/>
      </w:pPr>
      <w:r w:rsidRPr="00EF6F01">
        <w:t xml:space="preserve">Keep </w:t>
      </w:r>
      <w:r w:rsidRPr="00EF6F01">
        <w:rPr>
          <w:b/>
          <w:bCs/>
        </w:rPr>
        <w:t>critical section short</w:t>
      </w:r>
      <w:r w:rsidRPr="00EF6F01">
        <w:t xml:space="preserve">, acquire locks </w:t>
      </w:r>
      <w:r w:rsidRPr="00EF6F01">
        <w:rPr>
          <w:b/>
          <w:bCs/>
        </w:rPr>
        <w:t>only when necessary</w:t>
      </w:r>
      <w:r w:rsidRPr="00EF6F01">
        <w:t>, release immediately.</w:t>
      </w:r>
    </w:p>
    <w:p w14:paraId="6FD8CCDA" w14:textId="77777777" w:rsidR="0016438B" w:rsidRPr="00EF6F01" w:rsidRDefault="0016438B" w:rsidP="0016438B">
      <w:pPr>
        <w:tabs>
          <w:tab w:val="num" w:pos="720"/>
        </w:tabs>
        <w:spacing w:after="0" w:line="259" w:lineRule="auto"/>
        <w:ind w:left="720" w:hanging="360"/>
      </w:pPr>
      <w:r w:rsidRPr="00EF6F01">
        <w:t>Reduces contention → reduces probability of deadlock.</w:t>
      </w:r>
    </w:p>
    <w:p w14:paraId="6B37C2AD" w14:textId="77777777" w:rsidR="0016438B" w:rsidRPr="00EF6F01" w:rsidRDefault="00000000" w:rsidP="0016438B">
      <w:pPr>
        <w:spacing w:after="0" w:line="259" w:lineRule="auto"/>
      </w:pPr>
      <w:r>
        <w:pict w14:anchorId="1A58348F">
          <v:rect id="_x0000_i1589" style="width:0;height:1.5pt" o:hralign="center" o:hrstd="t" o:hr="t" fillcolor="#a0a0a0" stroked="f"/>
        </w:pict>
      </w:r>
    </w:p>
    <w:p w14:paraId="55344DE0" w14:textId="77777777" w:rsidR="0016438B" w:rsidRPr="00EF6F01" w:rsidRDefault="0016438B" w:rsidP="0016438B">
      <w:pPr>
        <w:spacing w:after="0" w:line="259" w:lineRule="auto"/>
        <w:rPr>
          <w:b/>
          <w:bCs/>
        </w:rPr>
      </w:pPr>
      <w:r w:rsidRPr="00EF6F01">
        <w:rPr>
          <w:b/>
          <w:bCs/>
        </w:rPr>
        <w:t>4. Senior-Level Example Using Try-Lock</w:t>
      </w:r>
    </w:p>
    <w:p w14:paraId="529C5AEC" w14:textId="77777777" w:rsidR="0016438B" w:rsidRPr="00EF6F01" w:rsidRDefault="0016438B" w:rsidP="0016438B">
      <w:pPr>
        <w:spacing w:after="0" w:line="259" w:lineRule="auto"/>
      </w:pPr>
      <w:r w:rsidRPr="00EF6F01">
        <w:t>ReentrantLock lockA = new ReentrantLock();</w:t>
      </w:r>
    </w:p>
    <w:p w14:paraId="5358F3B0" w14:textId="77777777" w:rsidR="0016438B" w:rsidRPr="00EF6F01" w:rsidRDefault="0016438B" w:rsidP="0016438B">
      <w:pPr>
        <w:spacing w:after="0" w:line="259" w:lineRule="auto"/>
      </w:pPr>
      <w:r w:rsidRPr="00EF6F01">
        <w:t>ReentrantLock lockB = new ReentrantLock();</w:t>
      </w:r>
    </w:p>
    <w:p w14:paraId="16898C9E" w14:textId="77777777" w:rsidR="0016438B" w:rsidRPr="00EF6F01" w:rsidRDefault="0016438B" w:rsidP="0016438B">
      <w:pPr>
        <w:spacing w:after="0" w:line="259" w:lineRule="auto"/>
      </w:pPr>
    </w:p>
    <w:p w14:paraId="35E44F88" w14:textId="77777777" w:rsidR="0016438B" w:rsidRPr="00EF6F01" w:rsidRDefault="0016438B" w:rsidP="0016438B">
      <w:pPr>
        <w:spacing w:after="0" w:line="259" w:lineRule="auto"/>
      </w:pPr>
      <w:r w:rsidRPr="00EF6F01">
        <w:t>void safeTask() throws InterruptedException {</w:t>
      </w:r>
    </w:p>
    <w:p w14:paraId="12CBEED9" w14:textId="77777777" w:rsidR="0016438B" w:rsidRPr="00EF6F01" w:rsidRDefault="0016438B" w:rsidP="0016438B">
      <w:pPr>
        <w:spacing w:after="0" w:line="259" w:lineRule="auto"/>
      </w:pPr>
      <w:r w:rsidRPr="00EF6F01">
        <w:t xml:space="preserve">    while (true) {</w:t>
      </w:r>
    </w:p>
    <w:p w14:paraId="3496B786" w14:textId="77777777" w:rsidR="0016438B" w:rsidRPr="00EF6F01" w:rsidRDefault="0016438B" w:rsidP="0016438B">
      <w:pPr>
        <w:spacing w:after="0" w:line="259" w:lineRule="auto"/>
      </w:pPr>
      <w:r w:rsidRPr="00EF6F01">
        <w:t xml:space="preserve">        boolean acquiredA = lockA.tryLock(1, TimeUnit.SECONDS);</w:t>
      </w:r>
    </w:p>
    <w:p w14:paraId="150B6E78" w14:textId="77777777" w:rsidR="0016438B" w:rsidRPr="00EF6F01" w:rsidRDefault="0016438B" w:rsidP="0016438B">
      <w:pPr>
        <w:spacing w:after="0" w:line="259" w:lineRule="auto"/>
      </w:pPr>
      <w:r w:rsidRPr="00EF6F01">
        <w:t xml:space="preserve">        boolean acquiredB = lockB.tryLock(1, TimeUnit.SECONDS);</w:t>
      </w:r>
    </w:p>
    <w:p w14:paraId="72999C73" w14:textId="77777777" w:rsidR="0016438B" w:rsidRPr="00EF6F01" w:rsidRDefault="0016438B" w:rsidP="0016438B">
      <w:pPr>
        <w:spacing w:after="0" w:line="259" w:lineRule="auto"/>
      </w:pPr>
    </w:p>
    <w:p w14:paraId="0A13E416" w14:textId="77777777" w:rsidR="0016438B" w:rsidRPr="00EF6F01" w:rsidRDefault="0016438B" w:rsidP="0016438B">
      <w:pPr>
        <w:spacing w:after="0" w:line="259" w:lineRule="auto"/>
      </w:pPr>
      <w:r w:rsidRPr="00EF6F01">
        <w:t xml:space="preserve">        if (acquiredA &amp;&amp; acquiredB) {</w:t>
      </w:r>
    </w:p>
    <w:p w14:paraId="3821E0A8" w14:textId="77777777" w:rsidR="0016438B" w:rsidRPr="00EF6F01" w:rsidRDefault="0016438B" w:rsidP="0016438B">
      <w:pPr>
        <w:spacing w:after="0" w:line="259" w:lineRule="auto"/>
      </w:pPr>
      <w:r w:rsidRPr="00EF6F01">
        <w:t xml:space="preserve">            try {</w:t>
      </w:r>
    </w:p>
    <w:p w14:paraId="06B45D82" w14:textId="77777777" w:rsidR="0016438B" w:rsidRPr="00EF6F01" w:rsidRDefault="0016438B" w:rsidP="0016438B">
      <w:pPr>
        <w:spacing w:after="0" w:line="259" w:lineRule="auto"/>
      </w:pPr>
      <w:r w:rsidRPr="00EF6F01">
        <w:t xml:space="preserve">                // critical section</w:t>
      </w:r>
    </w:p>
    <w:p w14:paraId="5073FAD9" w14:textId="77777777" w:rsidR="0016438B" w:rsidRPr="00EF6F01" w:rsidRDefault="0016438B" w:rsidP="0016438B">
      <w:pPr>
        <w:spacing w:after="0" w:line="259" w:lineRule="auto"/>
      </w:pPr>
      <w:r w:rsidRPr="00EF6F01">
        <w:t xml:space="preserve">                return;</w:t>
      </w:r>
    </w:p>
    <w:p w14:paraId="0C6B40A2" w14:textId="77777777" w:rsidR="0016438B" w:rsidRPr="00EF6F01" w:rsidRDefault="0016438B" w:rsidP="0016438B">
      <w:pPr>
        <w:spacing w:after="0" w:line="259" w:lineRule="auto"/>
      </w:pPr>
      <w:r w:rsidRPr="00EF6F01">
        <w:t xml:space="preserve">            } finally {</w:t>
      </w:r>
    </w:p>
    <w:p w14:paraId="099B4C9D" w14:textId="77777777" w:rsidR="0016438B" w:rsidRPr="00EF6F01" w:rsidRDefault="0016438B" w:rsidP="0016438B">
      <w:pPr>
        <w:spacing w:after="0" w:line="259" w:lineRule="auto"/>
      </w:pPr>
      <w:r w:rsidRPr="00EF6F01">
        <w:t xml:space="preserve">                lockB.unlock();</w:t>
      </w:r>
    </w:p>
    <w:p w14:paraId="25D6DAA2" w14:textId="77777777" w:rsidR="0016438B" w:rsidRPr="00EF6F01" w:rsidRDefault="0016438B" w:rsidP="0016438B">
      <w:pPr>
        <w:spacing w:after="0" w:line="259" w:lineRule="auto"/>
      </w:pPr>
      <w:r w:rsidRPr="00EF6F01">
        <w:t xml:space="preserve">                lockA.unlock();</w:t>
      </w:r>
    </w:p>
    <w:p w14:paraId="3E8E4A26" w14:textId="77777777" w:rsidR="0016438B" w:rsidRPr="00EF6F01" w:rsidRDefault="0016438B" w:rsidP="0016438B">
      <w:pPr>
        <w:spacing w:after="0" w:line="259" w:lineRule="auto"/>
      </w:pPr>
      <w:r w:rsidRPr="00EF6F01">
        <w:t xml:space="preserve">            }</w:t>
      </w:r>
    </w:p>
    <w:p w14:paraId="73BF70B7" w14:textId="77777777" w:rsidR="0016438B" w:rsidRPr="00EF6F01" w:rsidRDefault="0016438B" w:rsidP="0016438B">
      <w:pPr>
        <w:spacing w:after="0" w:line="259" w:lineRule="auto"/>
      </w:pPr>
      <w:r w:rsidRPr="00EF6F01">
        <w:t xml:space="preserve">        } else {</w:t>
      </w:r>
    </w:p>
    <w:p w14:paraId="1253FF50" w14:textId="77777777" w:rsidR="0016438B" w:rsidRPr="00EF6F01" w:rsidRDefault="0016438B" w:rsidP="0016438B">
      <w:pPr>
        <w:spacing w:after="0" w:line="259" w:lineRule="auto"/>
      </w:pPr>
      <w:r w:rsidRPr="00EF6F01">
        <w:t xml:space="preserve">            // back off and retry</w:t>
      </w:r>
    </w:p>
    <w:p w14:paraId="3B766A04" w14:textId="77777777" w:rsidR="0016438B" w:rsidRPr="00EF6F01" w:rsidRDefault="0016438B" w:rsidP="0016438B">
      <w:pPr>
        <w:spacing w:after="0" w:line="259" w:lineRule="auto"/>
      </w:pPr>
      <w:r w:rsidRPr="00EF6F01">
        <w:t xml:space="preserve">            if (acquiredA) lockA.unlock();</w:t>
      </w:r>
    </w:p>
    <w:p w14:paraId="48CE0002" w14:textId="77777777" w:rsidR="0016438B" w:rsidRPr="00EF6F01" w:rsidRDefault="0016438B" w:rsidP="0016438B">
      <w:pPr>
        <w:spacing w:after="0" w:line="259" w:lineRule="auto"/>
      </w:pPr>
      <w:r w:rsidRPr="00EF6F01">
        <w:t xml:space="preserve">            if (acquiredB) lockB.unlock();</w:t>
      </w:r>
    </w:p>
    <w:p w14:paraId="21E31D6D" w14:textId="77777777" w:rsidR="0016438B" w:rsidRPr="00EF6F01" w:rsidRDefault="0016438B" w:rsidP="0016438B">
      <w:pPr>
        <w:spacing w:after="0" w:line="259" w:lineRule="auto"/>
      </w:pPr>
      <w:r w:rsidRPr="00EF6F01">
        <w:t xml:space="preserve">        }</w:t>
      </w:r>
    </w:p>
    <w:p w14:paraId="20ECAA21" w14:textId="77777777" w:rsidR="0016438B" w:rsidRPr="00EF6F01" w:rsidRDefault="0016438B" w:rsidP="0016438B">
      <w:pPr>
        <w:spacing w:after="0" w:line="259" w:lineRule="auto"/>
      </w:pPr>
      <w:r w:rsidRPr="00EF6F01">
        <w:t xml:space="preserve">    }</w:t>
      </w:r>
    </w:p>
    <w:p w14:paraId="32476B10" w14:textId="77777777" w:rsidR="0016438B" w:rsidRPr="00EF6F01" w:rsidRDefault="0016438B" w:rsidP="0016438B">
      <w:pPr>
        <w:spacing w:after="0" w:line="259" w:lineRule="auto"/>
      </w:pPr>
      <w:r w:rsidRPr="00EF6F01">
        <w:t>}</w:t>
      </w:r>
    </w:p>
    <w:p w14:paraId="78E30BB1" w14:textId="77777777" w:rsidR="0016438B" w:rsidRPr="00EF6F01" w:rsidRDefault="0016438B" w:rsidP="0016438B">
      <w:pPr>
        <w:tabs>
          <w:tab w:val="num" w:pos="720"/>
        </w:tabs>
        <w:spacing w:after="0" w:line="259" w:lineRule="auto"/>
        <w:ind w:left="720" w:hanging="360"/>
      </w:pPr>
      <w:r w:rsidRPr="00EF6F01">
        <w:t xml:space="preserve">Threads </w:t>
      </w:r>
      <w:r w:rsidRPr="00EF6F01">
        <w:rPr>
          <w:b/>
          <w:bCs/>
        </w:rPr>
        <w:t>retry until both locks acquired</w:t>
      </w:r>
      <w:r w:rsidRPr="00EF6F01">
        <w:t xml:space="preserve"> → avoids deadlock.</w:t>
      </w:r>
    </w:p>
    <w:p w14:paraId="39447F0F" w14:textId="77777777" w:rsidR="0016438B" w:rsidRPr="00EF6F01" w:rsidRDefault="00000000" w:rsidP="0016438B">
      <w:pPr>
        <w:spacing w:after="0" w:line="259" w:lineRule="auto"/>
      </w:pPr>
      <w:r>
        <w:pict w14:anchorId="44E5214D">
          <v:rect id="_x0000_i1590" style="width:0;height:1.5pt" o:hralign="center" o:hrstd="t" o:hr="t" fillcolor="#a0a0a0" stroked="f"/>
        </w:pict>
      </w:r>
    </w:p>
    <w:p w14:paraId="13CB42BC" w14:textId="77777777" w:rsidR="0016438B" w:rsidRPr="00EF6F01" w:rsidRDefault="0016438B" w:rsidP="0016438B">
      <w:pPr>
        <w:spacing w:after="0" w:line="259" w:lineRule="auto"/>
        <w:rPr>
          <w:b/>
          <w:bCs/>
        </w:rPr>
      </w:pPr>
      <w:r w:rsidRPr="00EF6F01">
        <w:rPr>
          <w:b/>
          <w:bCs/>
        </w:rPr>
        <w:t>5. Interview-Level Takeaways</w:t>
      </w:r>
    </w:p>
    <w:p w14:paraId="77CBE96E" w14:textId="77777777" w:rsidR="0016438B" w:rsidRPr="00EF6F01" w:rsidRDefault="0016438B" w:rsidP="0016438B">
      <w:pPr>
        <w:tabs>
          <w:tab w:val="num" w:pos="720"/>
        </w:tabs>
        <w:spacing w:after="0" w:line="259" w:lineRule="auto"/>
        <w:ind w:left="720" w:hanging="360"/>
      </w:pPr>
      <w:r w:rsidRPr="00EF6F01">
        <w:rPr>
          <w:b/>
          <w:bCs/>
        </w:rPr>
        <w:t>Global lock ordering</w:t>
      </w:r>
      <w:r w:rsidRPr="00EF6F01">
        <w:t xml:space="preserve"> → most common, easy to reason about.</w:t>
      </w:r>
    </w:p>
    <w:p w14:paraId="64C71792" w14:textId="77777777" w:rsidR="0016438B" w:rsidRPr="00EF6F01" w:rsidRDefault="0016438B" w:rsidP="0016438B">
      <w:pPr>
        <w:tabs>
          <w:tab w:val="num" w:pos="720"/>
        </w:tabs>
        <w:spacing w:after="0" w:line="259" w:lineRule="auto"/>
        <w:ind w:left="720" w:hanging="360"/>
      </w:pPr>
      <w:r w:rsidRPr="00EF6F01">
        <w:rPr>
          <w:b/>
          <w:bCs/>
        </w:rPr>
        <w:t>Try-lock with timeout</w:t>
      </w:r>
      <w:r w:rsidRPr="00EF6F01">
        <w:t xml:space="preserve"> → practical in high-contention systems.</w:t>
      </w:r>
    </w:p>
    <w:p w14:paraId="44E02A8F" w14:textId="77777777" w:rsidR="0016438B" w:rsidRPr="00EF6F01" w:rsidRDefault="0016438B" w:rsidP="0016438B">
      <w:pPr>
        <w:tabs>
          <w:tab w:val="num" w:pos="720"/>
        </w:tabs>
        <w:spacing w:after="0" w:line="259" w:lineRule="auto"/>
        <w:ind w:left="720" w:hanging="360"/>
      </w:pPr>
      <w:r w:rsidRPr="00EF6F01">
        <w:rPr>
          <w:b/>
          <w:bCs/>
        </w:rPr>
        <w:t>Single coarse lock</w:t>
      </w:r>
      <w:r w:rsidRPr="00EF6F01">
        <w:t xml:space="preserve"> → simplest, but reduces parallelism.</w:t>
      </w:r>
    </w:p>
    <w:p w14:paraId="66CD86B7" w14:textId="77777777" w:rsidR="0016438B" w:rsidRPr="00EF6F01" w:rsidRDefault="0016438B" w:rsidP="0016438B">
      <w:pPr>
        <w:tabs>
          <w:tab w:val="num" w:pos="720"/>
        </w:tabs>
        <w:spacing w:after="0" w:line="259" w:lineRule="auto"/>
        <w:ind w:left="720" w:hanging="360"/>
      </w:pPr>
      <w:r w:rsidRPr="00EF6F01">
        <w:rPr>
          <w:b/>
          <w:bCs/>
        </w:rPr>
        <w:t>Lock-free structures</w:t>
      </w:r>
      <w:r w:rsidRPr="00EF6F01">
        <w:t xml:space="preserve"> → optimal for high throughput systems.</w:t>
      </w:r>
    </w:p>
    <w:p w14:paraId="75B6015B" w14:textId="77777777" w:rsidR="0016438B" w:rsidRPr="00EF6F01" w:rsidRDefault="0016438B" w:rsidP="0016438B">
      <w:pPr>
        <w:tabs>
          <w:tab w:val="num" w:pos="720"/>
        </w:tabs>
        <w:spacing w:after="0" w:line="259" w:lineRule="auto"/>
        <w:ind w:left="720" w:hanging="360"/>
      </w:pPr>
      <w:r w:rsidRPr="00EF6F01">
        <w:rPr>
          <w:b/>
          <w:bCs/>
        </w:rPr>
        <w:t>Detect &amp; recover</w:t>
      </w:r>
      <w:r w:rsidRPr="00EF6F01">
        <w:t xml:space="preserve"> → used in complex transaction systems.</w:t>
      </w:r>
    </w:p>
    <w:p w14:paraId="625EE8F5" w14:textId="77777777" w:rsidR="0016438B" w:rsidRPr="00EF6F01" w:rsidRDefault="00000000" w:rsidP="0016438B">
      <w:pPr>
        <w:spacing w:after="0" w:line="259" w:lineRule="auto"/>
      </w:pPr>
      <w:r>
        <w:pict w14:anchorId="253B5F2A">
          <v:rect id="_x0000_i1591" style="width:0;height:1.5pt" o:hralign="center" o:hrstd="t" o:hr="t" fillcolor="#a0a0a0" stroked="f"/>
        </w:pict>
      </w:r>
    </w:p>
    <w:p w14:paraId="6E1BE43B"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gridCol w:w="2264"/>
        <w:gridCol w:w="3696"/>
      </w:tblGrid>
      <w:tr w:rsidR="0016438B" w:rsidRPr="00EF6F01" w14:paraId="4C5BF2E9" w14:textId="77777777" w:rsidTr="00476D4E">
        <w:trPr>
          <w:tblHeader/>
          <w:tblCellSpacing w:w="15" w:type="dxa"/>
        </w:trPr>
        <w:tc>
          <w:tcPr>
            <w:tcW w:w="0" w:type="auto"/>
            <w:vAlign w:val="center"/>
            <w:hideMark/>
          </w:tcPr>
          <w:p w14:paraId="3F0F947C" w14:textId="77777777" w:rsidR="0016438B" w:rsidRPr="00EF6F01" w:rsidRDefault="0016438B" w:rsidP="00476D4E">
            <w:pPr>
              <w:spacing w:after="0" w:line="259" w:lineRule="auto"/>
              <w:rPr>
                <w:b/>
                <w:bCs/>
              </w:rPr>
            </w:pPr>
            <w:r w:rsidRPr="00EF6F01">
              <w:rPr>
                <w:b/>
                <w:bCs/>
              </w:rPr>
              <w:lastRenderedPageBreak/>
              <w:t>Strategy</w:t>
            </w:r>
          </w:p>
        </w:tc>
        <w:tc>
          <w:tcPr>
            <w:tcW w:w="0" w:type="auto"/>
            <w:vAlign w:val="center"/>
            <w:hideMark/>
          </w:tcPr>
          <w:p w14:paraId="53C025FF" w14:textId="77777777" w:rsidR="0016438B" w:rsidRPr="00EF6F01" w:rsidRDefault="0016438B" w:rsidP="00476D4E">
            <w:pPr>
              <w:spacing w:after="0" w:line="259" w:lineRule="auto"/>
              <w:rPr>
                <w:b/>
                <w:bCs/>
              </w:rPr>
            </w:pPr>
            <w:r w:rsidRPr="00EF6F01">
              <w:rPr>
                <w:b/>
                <w:bCs/>
              </w:rPr>
              <w:t>Pros</w:t>
            </w:r>
          </w:p>
        </w:tc>
        <w:tc>
          <w:tcPr>
            <w:tcW w:w="0" w:type="auto"/>
            <w:vAlign w:val="center"/>
            <w:hideMark/>
          </w:tcPr>
          <w:p w14:paraId="0D7E9662" w14:textId="77777777" w:rsidR="0016438B" w:rsidRPr="00EF6F01" w:rsidRDefault="0016438B" w:rsidP="00476D4E">
            <w:pPr>
              <w:spacing w:after="0" w:line="259" w:lineRule="auto"/>
              <w:rPr>
                <w:b/>
                <w:bCs/>
              </w:rPr>
            </w:pPr>
            <w:r w:rsidRPr="00EF6F01">
              <w:rPr>
                <w:b/>
                <w:bCs/>
              </w:rPr>
              <w:t>Cons</w:t>
            </w:r>
          </w:p>
        </w:tc>
      </w:tr>
      <w:tr w:rsidR="0016438B" w:rsidRPr="00EF6F01" w14:paraId="24F135CB" w14:textId="77777777" w:rsidTr="00476D4E">
        <w:trPr>
          <w:tblCellSpacing w:w="15" w:type="dxa"/>
        </w:trPr>
        <w:tc>
          <w:tcPr>
            <w:tcW w:w="0" w:type="auto"/>
            <w:vAlign w:val="center"/>
            <w:hideMark/>
          </w:tcPr>
          <w:p w14:paraId="7E82AF28" w14:textId="77777777" w:rsidR="0016438B" w:rsidRPr="00EF6F01" w:rsidRDefault="0016438B" w:rsidP="00476D4E">
            <w:pPr>
              <w:spacing w:after="0" w:line="259" w:lineRule="auto"/>
            </w:pPr>
            <w:r w:rsidRPr="00EF6F01">
              <w:t>Lock ordering</w:t>
            </w:r>
          </w:p>
        </w:tc>
        <w:tc>
          <w:tcPr>
            <w:tcW w:w="0" w:type="auto"/>
            <w:vAlign w:val="center"/>
            <w:hideMark/>
          </w:tcPr>
          <w:p w14:paraId="76867B8D" w14:textId="77777777" w:rsidR="0016438B" w:rsidRPr="00EF6F01" w:rsidRDefault="0016438B" w:rsidP="00476D4E">
            <w:pPr>
              <w:spacing w:after="0" w:line="259" w:lineRule="auto"/>
            </w:pPr>
            <w:r w:rsidRPr="00EF6F01">
              <w:t>Simple, effective</w:t>
            </w:r>
          </w:p>
        </w:tc>
        <w:tc>
          <w:tcPr>
            <w:tcW w:w="0" w:type="auto"/>
            <w:vAlign w:val="center"/>
            <w:hideMark/>
          </w:tcPr>
          <w:p w14:paraId="203ED154" w14:textId="77777777" w:rsidR="0016438B" w:rsidRPr="00EF6F01" w:rsidRDefault="0016438B" w:rsidP="00476D4E">
            <w:pPr>
              <w:spacing w:after="0" w:line="259" w:lineRule="auto"/>
            </w:pPr>
            <w:r w:rsidRPr="00EF6F01">
              <w:t>Requires discipline across all code</w:t>
            </w:r>
          </w:p>
        </w:tc>
      </w:tr>
      <w:tr w:rsidR="0016438B" w:rsidRPr="00EF6F01" w14:paraId="1B14F02A" w14:textId="77777777" w:rsidTr="00476D4E">
        <w:trPr>
          <w:tblCellSpacing w:w="15" w:type="dxa"/>
        </w:trPr>
        <w:tc>
          <w:tcPr>
            <w:tcW w:w="0" w:type="auto"/>
            <w:vAlign w:val="center"/>
            <w:hideMark/>
          </w:tcPr>
          <w:p w14:paraId="54A98203" w14:textId="77777777" w:rsidR="0016438B" w:rsidRPr="00EF6F01" w:rsidRDefault="0016438B" w:rsidP="00476D4E">
            <w:pPr>
              <w:spacing w:after="0" w:line="259" w:lineRule="auto"/>
            </w:pPr>
            <w:r w:rsidRPr="00EF6F01">
              <w:t>Try-lock with timeout</w:t>
            </w:r>
          </w:p>
        </w:tc>
        <w:tc>
          <w:tcPr>
            <w:tcW w:w="0" w:type="auto"/>
            <w:vAlign w:val="center"/>
            <w:hideMark/>
          </w:tcPr>
          <w:p w14:paraId="05EDA20F" w14:textId="77777777" w:rsidR="0016438B" w:rsidRPr="00EF6F01" w:rsidRDefault="0016438B" w:rsidP="00476D4E">
            <w:pPr>
              <w:spacing w:after="0" w:line="259" w:lineRule="auto"/>
            </w:pPr>
            <w:r w:rsidRPr="00EF6F01">
              <w:t>Avoids deadlock, flexible</w:t>
            </w:r>
          </w:p>
        </w:tc>
        <w:tc>
          <w:tcPr>
            <w:tcW w:w="0" w:type="auto"/>
            <w:vAlign w:val="center"/>
            <w:hideMark/>
          </w:tcPr>
          <w:p w14:paraId="086EBB52" w14:textId="77777777" w:rsidR="0016438B" w:rsidRPr="00EF6F01" w:rsidRDefault="0016438B" w:rsidP="00476D4E">
            <w:pPr>
              <w:spacing w:after="0" w:line="259" w:lineRule="auto"/>
            </w:pPr>
            <w:r w:rsidRPr="00EF6F01">
              <w:t>May need retries, more code complexity</w:t>
            </w:r>
          </w:p>
        </w:tc>
      </w:tr>
      <w:tr w:rsidR="0016438B" w:rsidRPr="00EF6F01" w14:paraId="0AA44D68" w14:textId="77777777" w:rsidTr="00476D4E">
        <w:trPr>
          <w:tblCellSpacing w:w="15" w:type="dxa"/>
        </w:trPr>
        <w:tc>
          <w:tcPr>
            <w:tcW w:w="0" w:type="auto"/>
            <w:vAlign w:val="center"/>
            <w:hideMark/>
          </w:tcPr>
          <w:p w14:paraId="0D4E37A7" w14:textId="77777777" w:rsidR="0016438B" w:rsidRPr="00EF6F01" w:rsidRDefault="0016438B" w:rsidP="00476D4E">
            <w:pPr>
              <w:spacing w:after="0" w:line="259" w:lineRule="auto"/>
            </w:pPr>
            <w:r w:rsidRPr="00EF6F01">
              <w:t>Lock-free / atomic</w:t>
            </w:r>
          </w:p>
        </w:tc>
        <w:tc>
          <w:tcPr>
            <w:tcW w:w="0" w:type="auto"/>
            <w:vAlign w:val="center"/>
            <w:hideMark/>
          </w:tcPr>
          <w:p w14:paraId="0CB9C495" w14:textId="77777777" w:rsidR="0016438B" w:rsidRPr="00EF6F01" w:rsidRDefault="0016438B" w:rsidP="00476D4E">
            <w:pPr>
              <w:spacing w:after="0" w:line="259" w:lineRule="auto"/>
            </w:pPr>
            <w:r w:rsidRPr="00EF6F01">
              <w:t>High concurrency</w:t>
            </w:r>
          </w:p>
        </w:tc>
        <w:tc>
          <w:tcPr>
            <w:tcW w:w="0" w:type="auto"/>
            <w:vAlign w:val="center"/>
            <w:hideMark/>
          </w:tcPr>
          <w:p w14:paraId="4DB74379" w14:textId="77777777" w:rsidR="0016438B" w:rsidRPr="00EF6F01" w:rsidRDefault="0016438B" w:rsidP="00476D4E">
            <w:pPr>
              <w:spacing w:after="0" w:line="259" w:lineRule="auto"/>
            </w:pPr>
            <w:r w:rsidRPr="00EF6F01">
              <w:t>Harder to implement, complex logic</w:t>
            </w:r>
          </w:p>
        </w:tc>
      </w:tr>
      <w:tr w:rsidR="0016438B" w:rsidRPr="00EF6F01" w14:paraId="700F68AD" w14:textId="77777777" w:rsidTr="00476D4E">
        <w:trPr>
          <w:tblCellSpacing w:w="15" w:type="dxa"/>
        </w:trPr>
        <w:tc>
          <w:tcPr>
            <w:tcW w:w="0" w:type="auto"/>
            <w:vAlign w:val="center"/>
            <w:hideMark/>
          </w:tcPr>
          <w:p w14:paraId="5C3A3717" w14:textId="77777777" w:rsidR="0016438B" w:rsidRPr="00EF6F01" w:rsidRDefault="0016438B" w:rsidP="00476D4E">
            <w:pPr>
              <w:spacing w:after="0" w:line="259" w:lineRule="auto"/>
            </w:pPr>
            <w:r w:rsidRPr="00EF6F01">
              <w:t>Coarse lock</w:t>
            </w:r>
          </w:p>
        </w:tc>
        <w:tc>
          <w:tcPr>
            <w:tcW w:w="0" w:type="auto"/>
            <w:vAlign w:val="center"/>
            <w:hideMark/>
          </w:tcPr>
          <w:p w14:paraId="406062EB" w14:textId="77777777" w:rsidR="0016438B" w:rsidRPr="00EF6F01" w:rsidRDefault="0016438B" w:rsidP="00476D4E">
            <w:pPr>
              <w:spacing w:after="0" w:line="259" w:lineRule="auto"/>
            </w:pPr>
            <w:r w:rsidRPr="00EF6F01">
              <w:t>Simple, deadlock-free</w:t>
            </w:r>
          </w:p>
        </w:tc>
        <w:tc>
          <w:tcPr>
            <w:tcW w:w="0" w:type="auto"/>
            <w:vAlign w:val="center"/>
            <w:hideMark/>
          </w:tcPr>
          <w:p w14:paraId="4CBFAAFC" w14:textId="77777777" w:rsidR="0016438B" w:rsidRPr="00EF6F01" w:rsidRDefault="0016438B" w:rsidP="00476D4E">
            <w:pPr>
              <w:spacing w:after="0" w:line="259" w:lineRule="auto"/>
            </w:pPr>
            <w:r w:rsidRPr="00EF6F01">
              <w:t>Reduces concurrency</w:t>
            </w:r>
          </w:p>
        </w:tc>
      </w:tr>
      <w:tr w:rsidR="0016438B" w:rsidRPr="00EF6F01" w14:paraId="4497290F" w14:textId="77777777" w:rsidTr="00476D4E">
        <w:trPr>
          <w:tblCellSpacing w:w="15" w:type="dxa"/>
        </w:trPr>
        <w:tc>
          <w:tcPr>
            <w:tcW w:w="0" w:type="auto"/>
            <w:vAlign w:val="center"/>
            <w:hideMark/>
          </w:tcPr>
          <w:p w14:paraId="1A2F9A9A" w14:textId="77777777" w:rsidR="0016438B" w:rsidRPr="00EF6F01" w:rsidRDefault="0016438B" w:rsidP="00476D4E">
            <w:pPr>
              <w:spacing w:after="0" w:line="259" w:lineRule="auto"/>
            </w:pPr>
            <w:r w:rsidRPr="00EF6F01">
              <w:t>Deadlock detection</w:t>
            </w:r>
          </w:p>
        </w:tc>
        <w:tc>
          <w:tcPr>
            <w:tcW w:w="0" w:type="auto"/>
            <w:vAlign w:val="center"/>
            <w:hideMark/>
          </w:tcPr>
          <w:p w14:paraId="2F4AD333" w14:textId="77777777" w:rsidR="0016438B" w:rsidRPr="00EF6F01" w:rsidRDefault="0016438B" w:rsidP="00476D4E">
            <w:pPr>
              <w:spacing w:after="0" w:line="259" w:lineRule="auto"/>
            </w:pPr>
            <w:r w:rsidRPr="00EF6F01">
              <w:t>Automatic recovery</w:t>
            </w:r>
          </w:p>
        </w:tc>
        <w:tc>
          <w:tcPr>
            <w:tcW w:w="0" w:type="auto"/>
            <w:vAlign w:val="center"/>
            <w:hideMark/>
          </w:tcPr>
          <w:p w14:paraId="6495096B" w14:textId="77777777" w:rsidR="0016438B" w:rsidRPr="00EF6F01" w:rsidRDefault="0016438B" w:rsidP="00476D4E">
            <w:pPr>
              <w:spacing w:after="0" w:line="259" w:lineRule="auto"/>
            </w:pPr>
            <w:r w:rsidRPr="00EF6F01">
              <w:t>Requires monitoring, complex</w:t>
            </w:r>
          </w:p>
        </w:tc>
      </w:tr>
    </w:tbl>
    <w:p w14:paraId="760F0075" w14:textId="77777777" w:rsidR="0016438B" w:rsidRPr="00EF6F01" w:rsidRDefault="00000000" w:rsidP="0016438B">
      <w:pPr>
        <w:spacing w:after="0" w:line="259" w:lineRule="auto"/>
      </w:pPr>
      <w:r>
        <w:pict w14:anchorId="71BEA014">
          <v:rect id="_x0000_i1592" style="width:0;height:1.5pt" o:hralign="center" o:hrstd="t" o:hr="t" fillcolor="#a0a0a0" stroked="f"/>
        </w:pict>
      </w:r>
    </w:p>
    <w:p w14:paraId="38918ACE" w14:textId="77777777" w:rsidR="0016438B" w:rsidRPr="00EF6F01" w:rsidRDefault="0016438B" w:rsidP="0016438B">
      <w:pPr>
        <w:spacing w:after="0" w:line="259" w:lineRule="auto"/>
      </w:pPr>
      <w:r w:rsidRPr="00EF6F01">
        <w:rPr>
          <w:b/>
          <w:bCs/>
        </w:rPr>
        <w:t>Senior-Level Insight:</w:t>
      </w:r>
    </w:p>
    <w:p w14:paraId="4286D5E1" w14:textId="77777777" w:rsidR="0016438B" w:rsidRPr="00EF6F01" w:rsidRDefault="0016438B" w:rsidP="0016438B">
      <w:pPr>
        <w:spacing w:after="0" w:line="259" w:lineRule="auto"/>
      </w:pPr>
      <w:r w:rsidRPr="00EF6F01">
        <w:t xml:space="preserve">The </w:t>
      </w:r>
      <w:r w:rsidRPr="00EF6F01">
        <w:rPr>
          <w:b/>
          <w:bCs/>
        </w:rPr>
        <w:t>most robust and interview-friendly answer</w:t>
      </w:r>
      <w:r w:rsidRPr="00EF6F01">
        <w:t xml:space="preserve"> is:</w:t>
      </w:r>
      <w:r w:rsidRPr="00EF6F01">
        <w:br/>
      </w:r>
      <w:r w:rsidRPr="00EF6F01">
        <w:rPr>
          <w:b/>
          <w:bCs/>
        </w:rPr>
        <w:t>“Always acquire multiple locks in a fixed global order, keep critical sections short, and use try-lock with timeout for complex scenarios.”</w:t>
      </w:r>
    </w:p>
    <w:p w14:paraId="49C7F8CC" w14:textId="77777777" w:rsidR="0016438B" w:rsidRPr="00EF6F01" w:rsidRDefault="0016438B" w:rsidP="0016438B">
      <w:pPr>
        <w:spacing w:after="0"/>
      </w:pPr>
    </w:p>
    <w:p w14:paraId="73BC6EC1" w14:textId="77777777" w:rsidR="0016438B" w:rsidRPr="0016438B" w:rsidRDefault="0016438B" w:rsidP="0016438B">
      <w:pPr>
        <w:rPr>
          <w:color w:val="EE0000"/>
          <w:sz w:val="24"/>
          <w:szCs w:val="24"/>
          <w:lang w:val="en-IN"/>
        </w:rPr>
      </w:pPr>
      <w:r w:rsidRPr="0016438B">
        <w:rPr>
          <w:color w:val="EE0000"/>
          <w:sz w:val="24"/>
          <w:szCs w:val="24"/>
          <w:lang w:val="en-IN"/>
        </w:rPr>
        <w:t>70. Explain tryLock with timeout pattern for deadlock avoidance.</w:t>
      </w:r>
    </w:p>
    <w:p w14:paraId="4C633763" w14:textId="77777777" w:rsidR="0016438B" w:rsidRPr="00EF6F01" w:rsidRDefault="0016438B" w:rsidP="0016438B">
      <w:pPr>
        <w:spacing w:after="0" w:line="259" w:lineRule="auto"/>
        <w:rPr>
          <w:b/>
          <w:bCs/>
        </w:rPr>
      </w:pPr>
      <w:r w:rsidRPr="00EF6F01">
        <w:rPr>
          <w:b/>
          <w:bCs/>
        </w:rPr>
        <w:t>1. What is tryLock with Timeout?</w:t>
      </w:r>
    </w:p>
    <w:p w14:paraId="1550BDD7" w14:textId="77777777" w:rsidR="0016438B" w:rsidRPr="00EF6F01" w:rsidRDefault="0016438B" w:rsidP="0016438B">
      <w:pPr>
        <w:tabs>
          <w:tab w:val="num" w:pos="720"/>
        </w:tabs>
        <w:spacing w:after="0" w:line="259" w:lineRule="auto"/>
        <w:ind w:left="720" w:hanging="360"/>
      </w:pPr>
      <w:r w:rsidRPr="00EF6F01">
        <w:t>In Java, ReentrantLock provides:</w:t>
      </w:r>
    </w:p>
    <w:p w14:paraId="558F91A8" w14:textId="77777777" w:rsidR="0016438B" w:rsidRPr="00EF6F01" w:rsidRDefault="0016438B" w:rsidP="0016438B">
      <w:pPr>
        <w:spacing w:after="0" w:line="259" w:lineRule="auto"/>
      </w:pPr>
      <w:r w:rsidRPr="00EF6F01">
        <w:t>boolean tryLock(long timeout, TimeUnit unit) throws InterruptedException</w:t>
      </w:r>
    </w:p>
    <w:p w14:paraId="7FD3CED7" w14:textId="77777777" w:rsidR="0016438B" w:rsidRPr="00EF6F01" w:rsidRDefault="0016438B" w:rsidP="0016438B">
      <w:pPr>
        <w:tabs>
          <w:tab w:val="num" w:pos="720"/>
        </w:tabs>
        <w:spacing w:after="0" w:line="259" w:lineRule="auto"/>
        <w:ind w:left="720" w:hanging="360"/>
      </w:pPr>
      <w:r w:rsidRPr="00EF6F01">
        <w:rPr>
          <w:b/>
          <w:bCs/>
        </w:rPr>
        <w:t>Behavior:</w:t>
      </w:r>
    </w:p>
    <w:p w14:paraId="7BB3151F" w14:textId="77777777" w:rsidR="0016438B" w:rsidRPr="00EF6F01" w:rsidRDefault="0016438B" w:rsidP="0016438B">
      <w:pPr>
        <w:numPr>
          <w:ilvl w:val="1"/>
          <w:numId w:val="0"/>
        </w:numPr>
        <w:tabs>
          <w:tab w:val="num" w:pos="1440"/>
        </w:tabs>
        <w:spacing w:after="0" w:line="259" w:lineRule="auto"/>
        <w:ind w:left="1440" w:hanging="360"/>
      </w:pPr>
      <w:r w:rsidRPr="00EF6F01">
        <w:t xml:space="preserve">Attempts to acquire the lock </w:t>
      </w:r>
      <w:r w:rsidRPr="00EF6F01">
        <w:rPr>
          <w:b/>
          <w:bCs/>
        </w:rPr>
        <w:t>within the specified timeout</w:t>
      </w:r>
      <w:r w:rsidRPr="00EF6F01">
        <w:t>.</w:t>
      </w:r>
    </w:p>
    <w:p w14:paraId="203E52C1" w14:textId="77777777" w:rsidR="0016438B" w:rsidRPr="00EF6F01" w:rsidRDefault="0016438B" w:rsidP="0016438B">
      <w:pPr>
        <w:numPr>
          <w:ilvl w:val="1"/>
          <w:numId w:val="0"/>
        </w:numPr>
        <w:tabs>
          <w:tab w:val="num" w:pos="1440"/>
        </w:tabs>
        <w:spacing w:after="0" w:line="259" w:lineRule="auto"/>
        <w:ind w:left="1440" w:hanging="360"/>
      </w:pPr>
      <w:r w:rsidRPr="00EF6F01">
        <w:t>Returns:</w:t>
      </w:r>
    </w:p>
    <w:p w14:paraId="11F97FC5" w14:textId="77777777" w:rsidR="0016438B" w:rsidRPr="00EF6F01" w:rsidRDefault="0016438B" w:rsidP="0016438B">
      <w:pPr>
        <w:numPr>
          <w:ilvl w:val="2"/>
          <w:numId w:val="0"/>
        </w:numPr>
        <w:tabs>
          <w:tab w:val="num" w:pos="2160"/>
        </w:tabs>
        <w:spacing w:after="0" w:line="259" w:lineRule="auto"/>
        <w:ind w:left="2160" w:hanging="360"/>
      </w:pPr>
      <w:r w:rsidRPr="00EF6F01">
        <w:t>true → lock acquired successfully.</w:t>
      </w:r>
    </w:p>
    <w:p w14:paraId="2BA77140" w14:textId="77777777" w:rsidR="0016438B" w:rsidRPr="00EF6F01" w:rsidRDefault="0016438B" w:rsidP="0016438B">
      <w:pPr>
        <w:numPr>
          <w:ilvl w:val="2"/>
          <w:numId w:val="0"/>
        </w:numPr>
        <w:tabs>
          <w:tab w:val="num" w:pos="2160"/>
        </w:tabs>
        <w:spacing w:after="0" w:line="259" w:lineRule="auto"/>
        <w:ind w:left="2160" w:hanging="360"/>
      </w:pPr>
      <w:r w:rsidRPr="00EF6F01">
        <w:t>false → failed to acquire within timeout (avoid indefinite blocking).</w:t>
      </w:r>
    </w:p>
    <w:p w14:paraId="51B05F11" w14:textId="77777777" w:rsidR="0016438B" w:rsidRPr="00EF6F01" w:rsidRDefault="0016438B" w:rsidP="0016438B">
      <w:pPr>
        <w:numPr>
          <w:ilvl w:val="1"/>
          <w:numId w:val="0"/>
        </w:numPr>
        <w:tabs>
          <w:tab w:val="num" w:pos="1440"/>
        </w:tabs>
        <w:spacing w:after="0" w:line="259" w:lineRule="auto"/>
        <w:ind w:left="1440" w:hanging="360"/>
      </w:pPr>
      <w:r w:rsidRPr="00EF6F01">
        <w:rPr>
          <w:b/>
          <w:bCs/>
        </w:rPr>
        <w:t>Interruptible</w:t>
      </w:r>
      <w:r w:rsidRPr="00EF6F01">
        <w:t xml:space="preserve"> → can respond to Thread.interrupt() while waiting.</w:t>
      </w:r>
    </w:p>
    <w:p w14:paraId="763BFF91" w14:textId="77777777" w:rsidR="0016438B" w:rsidRPr="00EF6F01" w:rsidRDefault="0016438B" w:rsidP="0016438B">
      <w:pPr>
        <w:spacing w:after="0" w:line="259" w:lineRule="auto"/>
      </w:pPr>
      <w:r w:rsidRPr="00EF6F01">
        <w:t xml:space="preserve">Key idea: </w:t>
      </w:r>
      <w:r w:rsidRPr="00EF6F01">
        <w:rPr>
          <w:b/>
          <w:bCs/>
        </w:rPr>
        <w:t>avoid indefinite waiting → prevent deadlock</w:t>
      </w:r>
      <w:r w:rsidRPr="00EF6F01">
        <w:t>.</w:t>
      </w:r>
    </w:p>
    <w:p w14:paraId="76C84932" w14:textId="77777777" w:rsidR="0016438B" w:rsidRPr="00EF6F01" w:rsidRDefault="00000000" w:rsidP="0016438B">
      <w:pPr>
        <w:spacing w:after="0" w:line="259" w:lineRule="auto"/>
      </w:pPr>
      <w:r>
        <w:pict w14:anchorId="208BD6CC">
          <v:rect id="_x0000_i1593" style="width:0;height:1.5pt" o:hralign="center" o:hrstd="t" o:hr="t" fillcolor="#a0a0a0" stroked="f"/>
        </w:pict>
      </w:r>
    </w:p>
    <w:p w14:paraId="7CACF62D" w14:textId="77777777" w:rsidR="0016438B" w:rsidRPr="00EF6F01" w:rsidRDefault="0016438B" w:rsidP="0016438B">
      <w:pPr>
        <w:spacing w:after="0" w:line="259" w:lineRule="auto"/>
        <w:rPr>
          <w:b/>
          <w:bCs/>
        </w:rPr>
      </w:pPr>
      <w:r w:rsidRPr="00EF6F01">
        <w:rPr>
          <w:b/>
          <w:bCs/>
        </w:rPr>
        <w:t>2. Why it Helps Avoid Deadlocks</w:t>
      </w:r>
    </w:p>
    <w:p w14:paraId="126D15A9" w14:textId="77777777" w:rsidR="0016438B" w:rsidRPr="00EF6F01" w:rsidRDefault="0016438B" w:rsidP="0016438B">
      <w:pPr>
        <w:tabs>
          <w:tab w:val="num" w:pos="720"/>
        </w:tabs>
        <w:spacing w:after="0" w:line="259" w:lineRule="auto"/>
        <w:ind w:left="720" w:hanging="360"/>
      </w:pPr>
      <w:r w:rsidRPr="00EF6F01">
        <w:t xml:space="preserve">Deadlocks happen when </w:t>
      </w:r>
      <w:r w:rsidRPr="00EF6F01">
        <w:rPr>
          <w:b/>
          <w:bCs/>
        </w:rPr>
        <w:t>Thread A holds Lock1 and waits for Lock2</w:t>
      </w:r>
      <w:r w:rsidRPr="00EF6F01">
        <w:t xml:space="preserve"> while </w:t>
      </w:r>
      <w:r w:rsidRPr="00EF6F01">
        <w:rPr>
          <w:b/>
          <w:bCs/>
        </w:rPr>
        <w:t>Thread B holds Lock2 and waits for Lock1</w:t>
      </w:r>
      <w:r w:rsidRPr="00EF6F01">
        <w:t>.</w:t>
      </w:r>
    </w:p>
    <w:p w14:paraId="7DE4AADD" w14:textId="77777777" w:rsidR="0016438B" w:rsidRPr="00EF6F01" w:rsidRDefault="0016438B" w:rsidP="0016438B">
      <w:pPr>
        <w:tabs>
          <w:tab w:val="num" w:pos="720"/>
        </w:tabs>
        <w:spacing w:after="0" w:line="259" w:lineRule="auto"/>
        <w:ind w:left="720" w:hanging="360"/>
      </w:pPr>
      <w:r w:rsidRPr="00EF6F01">
        <w:rPr>
          <w:b/>
          <w:bCs/>
        </w:rPr>
        <w:t>Pattern:</w:t>
      </w:r>
    </w:p>
    <w:p w14:paraId="487BE283" w14:textId="77777777" w:rsidR="0016438B" w:rsidRPr="00EF6F01" w:rsidRDefault="0016438B" w:rsidP="0016438B">
      <w:pPr>
        <w:numPr>
          <w:ilvl w:val="1"/>
          <w:numId w:val="0"/>
        </w:numPr>
        <w:tabs>
          <w:tab w:val="num" w:pos="1440"/>
        </w:tabs>
        <w:spacing w:after="0" w:line="259" w:lineRule="auto"/>
        <w:ind w:left="1440" w:hanging="360"/>
      </w:pPr>
      <w:r w:rsidRPr="00EF6F01">
        <w:t>Threads attempt to acquire all needed locks using tryLock(timeout) instead of lock().</w:t>
      </w:r>
    </w:p>
    <w:p w14:paraId="53AD89BD" w14:textId="77777777" w:rsidR="0016438B" w:rsidRPr="00EF6F01" w:rsidRDefault="0016438B" w:rsidP="0016438B">
      <w:pPr>
        <w:numPr>
          <w:ilvl w:val="1"/>
          <w:numId w:val="0"/>
        </w:numPr>
        <w:tabs>
          <w:tab w:val="num" w:pos="1440"/>
        </w:tabs>
        <w:spacing w:after="0" w:line="259" w:lineRule="auto"/>
        <w:ind w:left="1440" w:hanging="360"/>
      </w:pPr>
      <w:r w:rsidRPr="00EF6F01">
        <w:t xml:space="preserve">If a lock cannot be acquired within timeout → </w:t>
      </w:r>
      <w:r w:rsidRPr="00EF6F01">
        <w:rPr>
          <w:b/>
          <w:bCs/>
        </w:rPr>
        <w:t>release any already acquired locks</w:t>
      </w:r>
      <w:r w:rsidRPr="00EF6F01">
        <w:t>, back off, and retry.</w:t>
      </w:r>
    </w:p>
    <w:p w14:paraId="438A02CF" w14:textId="77777777" w:rsidR="0016438B" w:rsidRPr="00EF6F01" w:rsidRDefault="0016438B" w:rsidP="0016438B">
      <w:pPr>
        <w:tabs>
          <w:tab w:val="num" w:pos="720"/>
        </w:tabs>
        <w:spacing w:after="0" w:line="259" w:lineRule="auto"/>
        <w:ind w:left="720" w:hanging="360"/>
      </w:pPr>
      <w:r w:rsidRPr="00EF6F01">
        <w:t xml:space="preserve">This </w:t>
      </w:r>
      <w:r w:rsidRPr="00EF6F01">
        <w:rPr>
          <w:b/>
          <w:bCs/>
        </w:rPr>
        <w:t>breaks the circular wait condition</w:t>
      </w:r>
      <w:r w:rsidRPr="00EF6F01">
        <w:t>, one of the four deadlock conditions.</w:t>
      </w:r>
    </w:p>
    <w:p w14:paraId="209A8F4D" w14:textId="77777777" w:rsidR="0016438B" w:rsidRPr="00EF6F01" w:rsidRDefault="00000000" w:rsidP="0016438B">
      <w:pPr>
        <w:spacing w:after="0" w:line="259" w:lineRule="auto"/>
      </w:pPr>
      <w:r>
        <w:pict w14:anchorId="2FBC0E14">
          <v:rect id="_x0000_i1594" style="width:0;height:1.5pt" o:hralign="center" o:hrstd="t" o:hr="t" fillcolor="#a0a0a0" stroked="f"/>
        </w:pict>
      </w:r>
    </w:p>
    <w:p w14:paraId="6478371D" w14:textId="77777777" w:rsidR="0016438B" w:rsidRPr="00EF6F01" w:rsidRDefault="0016438B" w:rsidP="0016438B">
      <w:pPr>
        <w:spacing w:after="0" w:line="259" w:lineRule="auto"/>
        <w:rPr>
          <w:b/>
          <w:bCs/>
        </w:rPr>
      </w:pPr>
      <w:r w:rsidRPr="00EF6F01">
        <w:rPr>
          <w:b/>
          <w:bCs/>
        </w:rPr>
        <w:t>3. Implementation Pattern</w:t>
      </w:r>
    </w:p>
    <w:p w14:paraId="72E751F0" w14:textId="77777777" w:rsidR="0016438B" w:rsidRPr="00EF6F01" w:rsidRDefault="0016438B" w:rsidP="0016438B">
      <w:pPr>
        <w:spacing w:after="0" w:line="259" w:lineRule="auto"/>
      </w:pPr>
      <w:r w:rsidRPr="00EF6F01">
        <w:t>import java.util.concurrent.TimeUnit;</w:t>
      </w:r>
    </w:p>
    <w:p w14:paraId="2F3F4E70" w14:textId="77777777" w:rsidR="0016438B" w:rsidRPr="00EF6F01" w:rsidRDefault="0016438B" w:rsidP="0016438B">
      <w:pPr>
        <w:spacing w:after="0" w:line="259" w:lineRule="auto"/>
      </w:pPr>
      <w:r w:rsidRPr="00EF6F01">
        <w:t>import java.util.concurrent.locks.ReentrantLock;</w:t>
      </w:r>
    </w:p>
    <w:p w14:paraId="2AB0E80B" w14:textId="77777777" w:rsidR="0016438B" w:rsidRPr="00EF6F01" w:rsidRDefault="0016438B" w:rsidP="0016438B">
      <w:pPr>
        <w:spacing w:after="0" w:line="259" w:lineRule="auto"/>
      </w:pPr>
    </w:p>
    <w:p w14:paraId="5FC2C12A" w14:textId="77777777" w:rsidR="0016438B" w:rsidRPr="00EF6F01" w:rsidRDefault="0016438B" w:rsidP="0016438B">
      <w:pPr>
        <w:spacing w:after="0" w:line="259" w:lineRule="auto"/>
      </w:pPr>
      <w:r w:rsidRPr="00EF6F01">
        <w:t>public class DeadlockSafe {</w:t>
      </w:r>
    </w:p>
    <w:p w14:paraId="4D7959EC" w14:textId="77777777" w:rsidR="0016438B" w:rsidRPr="00EF6F01" w:rsidRDefault="0016438B" w:rsidP="0016438B">
      <w:pPr>
        <w:spacing w:after="0" w:line="259" w:lineRule="auto"/>
      </w:pPr>
      <w:r w:rsidRPr="00EF6F01">
        <w:t xml:space="preserve">    private final ReentrantLock lockA = new ReentrantLock();</w:t>
      </w:r>
    </w:p>
    <w:p w14:paraId="437BA1A1" w14:textId="77777777" w:rsidR="0016438B" w:rsidRPr="00EF6F01" w:rsidRDefault="0016438B" w:rsidP="0016438B">
      <w:pPr>
        <w:spacing w:after="0" w:line="259" w:lineRule="auto"/>
      </w:pPr>
      <w:r w:rsidRPr="00EF6F01">
        <w:t xml:space="preserve">    private final ReentrantLock lockB = new ReentrantLock();</w:t>
      </w:r>
    </w:p>
    <w:p w14:paraId="78F470BB" w14:textId="77777777" w:rsidR="0016438B" w:rsidRPr="00EF6F01" w:rsidRDefault="0016438B" w:rsidP="0016438B">
      <w:pPr>
        <w:spacing w:after="0" w:line="259" w:lineRule="auto"/>
      </w:pPr>
    </w:p>
    <w:p w14:paraId="5495AE91" w14:textId="77777777" w:rsidR="0016438B" w:rsidRPr="00EF6F01" w:rsidRDefault="0016438B" w:rsidP="0016438B">
      <w:pPr>
        <w:spacing w:after="0" w:line="259" w:lineRule="auto"/>
      </w:pPr>
      <w:r w:rsidRPr="00EF6F01">
        <w:t xml:space="preserve">    public void safeTask() throws InterruptedException {</w:t>
      </w:r>
    </w:p>
    <w:p w14:paraId="0D56DB9A" w14:textId="77777777" w:rsidR="0016438B" w:rsidRPr="00EF6F01" w:rsidRDefault="0016438B" w:rsidP="0016438B">
      <w:pPr>
        <w:spacing w:after="0" w:line="259" w:lineRule="auto"/>
      </w:pPr>
      <w:r w:rsidRPr="00EF6F01">
        <w:lastRenderedPageBreak/>
        <w:t xml:space="preserve">        while (true) {</w:t>
      </w:r>
    </w:p>
    <w:p w14:paraId="58335E23" w14:textId="77777777" w:rsidR="0016438B" w:rsidRPr="00EF6F01" w:rsidRDefault="0016438B" w:rsidP="0016438B">
      <w:pPr>
        <w:spacing w:after="0" w:line="259" w:lineRule="auto"/>
      </w:pPr>
      <w:r w:rsidRPr="00EF6F01">
        <w:t xml:space="preserve">            // Try acquiring both locks</w:t>
      </w:r>
    </w:p>
    <w:p w14:paraId="45AF5196" w14:textId="77777777" w:rsidR="0016438B" w:rsidRPr="00EF6F01" w:rsidRDefault="0016438B" w:rsidP="0016438B">
      <w:pPr>
        <w:spacing w:after="0" w:line="259" w:lineRule="auto"/>
      </w:pPr>
      <w:r w:rsidRPr="00EF6F01">
        <w:t xml:space="preserve">            boolean acquiredA = lockA.tryLock(1, TimeUnit.SECONDS);</w:t>
      </w:r>
    </w:p>
    <w:p w14:paraId="71D9BE68" w14:textId="77777777" w:rsidR="0016438B" w:rsidRPr="00EF6F01" w:rsidRDefault="0016438B" w:rsidP="0016438B">
      <w:pPr>
        <w:spacing w:after="0" w:line="259" w:lineRule="auto"/>
      </w:pPr>
      <w:r w:rsidRPr="00EF6F01">
        <w:t xml:space="preserve">            boolean acquiredB = lockB.tryLock(1, TimeUnit.SECONDS);</w:t>
      </w:r>
    </w:p>
    <w:p w14:paraId="496A9098" w14:textId="77777777" w:rsidR="0016438B" w:rsidRPr="00EF6F01" w:rsidRDefault="0016438B" w:rsidP="0016438B">
      <w:pPr>
        <w:spacing w:after="0" w:line="259" w:lineRule="auto"/>
      </w:pPr>
    </w:p>
    <w:p w14:paraId="1839F7F4" w14:textId="77777777" w:rsidR="0016438B" w:rsidRPr="00EF6F01" w:rsidRDefault="0016438B" w:rsidP="0016438B">
      <w:pPr>
        <w:spacing w:after="0" w:line="259" w:lineRule="auto"/>
      </w:pPr>
      <w:r w:rsidRPr="00EF6F01">
        <w:t xml:space="preserve">            if (acquiredA &amp;&amp; acquiredB) {</w:t>
      </w:r>
    </w:p>
    <w:p w14:paraId="02EA123A" w14:textId="77777777" w:rsidR="0016438B" w:rsidRPr="00EF6F01" w:rsidRDefault="0016438B" w:rsidP="0016438B">
      <w:pPr>
        <w:spacing w:after="0" w:line="259" w:lineRule="auto"/>
      </w:pPr>
      <w:r w:rsidRPr="00EF6F01">
        <w:t xml:space="preserve">                try {</w:t>
      </w:r>
    </w:p>
    <w:p w14:paraId="68C9F297" w14:textId="77777777" w:rsidR="0016438B" w:rsidRPr="00EF6F01" w:rsidRDefault="0016438B" w:rsidP="0016438B">
      <w:pPr>
        <w:spacing w:after="0" w:line="259" w:lineRule="auto"/>
      </w:pPr>
      <w:r w:rsidRPr="00EF6F01">
        <w:t xml:space="preserve">                    // Critical section</w:t>
      </w:r>
    </w:p>
    <w:p w14:paraId="266C7B8D" w14:textId="77777777" w:rsidR="0016438B" w:rsidRPr="00EF6F01" w:rsidRDefault="0016438B" w:rsidP="0016438B">
      <w:pPr>
        <w:spacing w:after="0" w:line="259" w:lineRule="auto"/>
      </w:pPr>
      <w:r w:rsidRPr="00EF6F01">
        <w:t xml:space="preserve">                    doWork();</w:t>
      </w:r>
    </w:p>
    <w:p w14:paraId="2ACCA1E5" w14:textId="77777777" w:rsidR="0016438B" w:rsidRPr="00EF6F01" w:rsidRDefault="0016438B" w:rsidP="0016438B">
      <w:pPr>
        <w:spacing w:after="0" w:line="259" w:lineRule="auto"/>
      </w:pPr>
      <w:r w:rsidRPr="00EF6F01">
        <w:t xml:space="preserve">                    return; // success, exit</w:t>
      </w:r>
    </w:p>
    <w:p w14:paraId="076BA796" w14:textId="77777777" w:rsidR="0016438B" w:rsidRPr="00EF6F01" w:rsidRDefault="0016438B" w:rsidP="0016438B">
      <w:pPr>
        <w:spacing w:after="0" w:line="259" w:lineRule="auto"/>
      </w:pPr>
      <w:r w:rsidRPr="00EF6F01">
        <w:t xml:space="preserve">                } finally {</w:t>
      </w:r>
    </w:p>
    <w:p w14:paraId="4808CD5B" w14:textId="77777777" w:rsidR="0016438B" w:rsidRPr="00EF6F01" w:rsidRDefault="0016438B" w:rsidP="0016438B">
      <w:pPr>
        <w:spacing w:after="0" w:line="259" w:lineRule="auto"/>
      </w:pPr>
      <w:r w:rsidRPr="00EF6F01">
        <w:t xml:space="preserve">                    lockB.unlock();</w:t>
      </w:r>
    </w:p>
    <w:p w14:paraId="14BAE7D0" w14:textId="77777777" w:rsidR="0016438B" w:rsidRPr="00EF6F01" w:rsidRDefault="0016438B" w:rsidP="0016438B">
      <w:pPr>
        <w:spacing w:after="0" w:line="259" w:lineRule="auto"/>
      </w:pPr>
      <w:r w:rsidRPr="00EF6F01">
        <w:t xml:space="preserve">                    lockA.unlock();</w:t>
      </w:r>
    </w:p>
    <w:p w14:paraId="615BE28A" w14:textId="77777777" w:rsidR="0016438B" w:rsidRPr="00EF6F01" w:rsidRDefault="0016438B" w:rsidP="0016438B">
      <w:pPr>
        <w:spacing w:after="0" w:line="259" w:lineRule="auto"/>
      </w:pPr>
      <w:r w:rsidRPr="00EF6F01">
        <w:t xml:space="preserve">                }</w:t>
      </w:r>
    </w:p>
    <w:p w14:paraId="1D0EA904" w14:textId="77777777" w:rsidR="0016438B" w:rsidRPr="00EF6F01" w:rsidRDefault="0016438B" w:rsidP="0016438B">
      <w:pPr>
        <w:spacing w:after="0" w:line="259" w:lineRule="auto"/>
      </w:pPr>
      <w:r w:rsidRPr="00EF6F01">
        <w:t xml:space="preserve">            } else {</w:t>
      </w:r>
    </w:p>
    <w:p w14:paraId="5676D2F9" w14:textId="77777777" w:rsidR="0016438B" w:rsidRPr="00EF6F01" w:rsidRDefault="0016438B" w:rsidP="0016438B">
      <w:pPr>
        <w:spacing w:after="0" w:line="259" w:lineRule="auto"/>
      </w:pPr>
      <w:r w:rsidRPr="00EF6F01">
        <w:t xml:space="preserve">                // Back off and retry</w:t>
      </w:r>
    </w:p>
    <w:p w14:paraId="2788701A" w14:textId="77777777" w:rsidR="0016438B" w:rsidRPr="00EF6F01" w:rsidRDefault="0016438B" w:rsidP="0016438B">
      <w:pPr>
        <w:spacing w:after="0" w:line="259" w:lineRule="auto"/>
      </w:pPr>
      <w:r w:rsidRPr="00EF6F01">
        <w:t xml:space="preserve">                if (acquiredA) lockA.unlock();</w:t>
      </w:r>
    </w:p>
    <w:p w14:paraId="38416086" w14:textId="77777777" w:rsidR="0016438B" w:rsidRPr="00EF6F01" w:rsidRDefault="0016438B" w:rsidP="0016438B">
      <w:pPr>
        <w:spacing w:after="0" w:line="259" w:lineRule="auto"/>
      </w:pPr>
      <w:r w:rsidRPr="00EF6F01">
        <w:t xml:space="preserve">                if (acquiredB) lockB.unlock();</w:t>
      </w:r>
    </w:p>
    <w:p w14:paraId="3F20CEAB" w14:textId="77777777" w:rsidR="0016438B" w:rsidRPr="00EF6F01" w:rsidRDefault="0016438B" w:rsidP="0016438B">
      <w:pPr>
        <w:spacing w:after="0" w:line="259" w:lineRule="auto"/>
      </w:pPr>
    </w:p>
    <w:p w14:paraId="68A555BA" w14:textId="77777777" w:rsidR="0016438B" w:rsidRPr="00EF6F01" w:rsidRDefault="0016438B" w:rsidP="0016438B">
      <w:pPr>
        <w:spacing w:after="0" w:line="259" w:lineRule="auto"/>
      </w:pPr>
      <w:r w:rsidRPr="00EF6F01">
        <w:t xml:space="preserve">                // Optional: sleep or yield to reduce contention</w:t>
      </w:r>
    </w:p>
    <w:p w14:paraId="29D6B815" w14:textId="77777777" w:rsidR="0016438B" w:rsidRPr="00EF6F01" w:rsidRDefault="0016438B" w:rsidP="0016438B">
      <w:pPr>
        <w:spacing w:after="0" w:line="259" w:lineRule="auto"/>
      </w:pPr>
      <w:r w:rsidRPr="00EF6F01">
        <w:t xml:space="preserve">                Thread.sleep(50);</w:t>
      </w:r>
    </w:p>
    <w:p w14:paraId="2D60CC9B" w14:textId="77777777" w:rsidR="0016438B" w:rsidRPr="00EF6F01" w:rsidRDefault="0016438B" w:rsidP="0016438B">
      <w:pPr>
        <w:spacing w:after="0" w:line="259" w:lineRule="auto"/>
      </w:pPr>
      <w:r w:rsidRPr="00EF6F01">
        <w:t xml:space="preserve">            }</w:t>
      </w:r>
    </w:p>
    <w:p w14:paraId="75961B04" w14:textId="77777777" w:rsidR="0016438B" w:rsidRPr="00EF6F01" w:rsidRDefault="0016438B" w:rsidP="0016438B">
      <w:pPr>
        <w:spacing w:after="0" w:line="259" w:lineRule="auto"/>
      </w:pPr>
      <w:r w:rsidRPr="00EF6F01">
        <w:t xml:space="preserve">        }</w:t>
      </w:r>
    </w:p>
    <w:p w14:paraId="1A9757F3" w14:textId="77777777" w:rsidR="0016438B" w:rsidRPr="00EF6F01" w:rsidRDefault="0016438B" w:rsidP="0016438B">
      <w:pPr>
        <w:spacing w:after="0" w:line="259" w:lineRule="auto"/>
      </w:pPr>
      <w:r w:rsidRPr="00EF6F01">
        <w:t xml:space="preserve">    }</w:t>
      </w:r>
    </w:p>
    <w:p w14:paraId="3B15C38B" w14:textId="77777777" w:rsidR="0016438B" w:rsidRPr="00EF6F01" w:rsidRDefault="0016438B" w:rsidP="0016438B">
      <w:pPr>
        <w:spacing w:after="0" w:line="259" w:lineRule="auto"/>
      </w:pPr>
    </w:p>
    <w:p w14:paraId="4CFB8329" w14:textId="77777777" w:rsidR="0016438B" w:rsidRPr="00EF6F01" w:rsidRDefault="0016438B" w:rsidP="0016438B">
      <w:pPr>
        <w:spacing w:after="0" w:line="259" w:lineRule="auto"/>
      </w:pPr>
      <w:r w:rsidRPr="00EF6F01">
        <w:t xml:space="preserve">    private void doWork() {</w:t>
      </w:r>
    </w:p>
    <w:p w14:paraId="67E3A9AA" w14:textId="77777777" w:rsidR="0016438B" w:rsidRPr="00EF6F01" w:rsidRDefault="0016438B" w:rsidP="0016438B">
      <w:pPr>
        <w:spacing w:after="0" w:line="259" w:lineRule="auto"/>
      </w:pPr>
      <w:r w:rsidRPr="00EF6F01">
        <w:t xml:space="preserve">        // Critical section logic</w:t>
      </w:r>
    </w:p>
    <w:p w14:paraId="23F0BC92" w14:textId="77777777" w:rsidR="0016438B" w:rsidRPr="00EF6F01" w:rsidRDefault="0016438B" w:rsidP="0016438B">
      <w:pPr>
        <w:spacing w:after="0" w:line="259" w:lineRule="auto"/>
      </w:pPr>
      <w:r w:rsidRPr="00EF6F01">
        <w:t xml:space="preserve">    }</w:t>
      </w:r>
    </w:p>
    <w:p w14:paraId="657EF066" w14:textId="77777777" w:rsidR="0016438B" w:rsidRPr="00EF6F01" w:rsidRDefault="0016438B" w:rsidP="0016438B">
      <w:pPr>
        <w:spacing w:after="0" w:line="259" w:lineRule="auto"/>
      </w:pPr>
      <w:r w:rsidRPr="00EF6F01">
        <w:t>}</w:t>
      </w:r>
    </w:p>
    <w:p w14:paraId="51D95E35" w14:textId="77777777" w:rsidR="0016438B" w:rsidRPr="00EF6F01" w:rsidRDefault="0016438B" w:rsidP="0016438B">
      <w:pPr>
        <w:spacing w:after="0" w:line="259" w:lineRule="auto"/>
      </w:pPr>
      <w:r w:rsidRPr="00EF6F01">
        <w:rPr>
          <w:b/>
          <w:bCs/>
        </w:rPr>
        <w:t>Key Points:</w:t>
      </w:r>
    </w:p>
    <w:p w14:paraId="1AFFF956" w14:textId="77777777" w:rsidR="0016438B" w:rsidRPr="00EF6F01" w:rsidRDefault="0016438B" w:rsidP="0016438B">
      <w:pPr>
        <w:tabs>
          <w:tab w:val="num" w:pos="720"/>
        </w:tabs>
        <w:spacing w:after="0" w:line="259" w:lineRule="auto"/>
        <w:ind w:left="720" w:hanging="360"/>
      </w:pPr>
      <w:r w:rsidRPr="00EF6F01">
        <w:t xml:space="preserve">Always </w:t>
      </w:r>
      <w:r w:rsidRPr="00EF6F01">
        <w:rPr>
          <w:b/>
          <w:bCs/>
        </w:rPr>
        <w:t>release any lock acquired</w:t>
      </w:r>
      <w:r w:rsidRPr="00EF6F01">
        <w:t xml:space="preserve"> if all locks cannot be obtained.</w:t>
      </w:r>
    </w:p>
    <w:p w14:paraId="690D292A" w14:textId="77777777" w:rsidR="0016438B" w:rsidRPr="00EF6F01" w:rsidRDefault="0016438B" w:rsidP="0016438B">
      <w:pPr>
        <w:tabs>
          <w:tab w:val="num" w:pos="720"/>
        </w:tabs>
        <w:spacing w:after="0" w:line="259" w:lineRule="auto"/>
        <w:ind w:left="720" w:hanging="360"/>
      </w:pPr>
      <w:r w:rsidRPr="00EF6F01">
        <w:t xml:space="preserve">Back off before retrying → reduces </w:t>
      </w:r>
      <w:r w:rsidRPr="00EF6F01">
        <w:rPr>
          <w:b/>
          <w:bCs/>
        </w:rPr>
        <w:t>thread contention and CPU spinning</w:t>
      </w:r>
      <w:r w:rsidRPr="00EF6F01">
        <w:t>.</w:t>
      </w:r>
    </w:p>
    <w:p w14:paraId="38F110B1" w14:textId="77777777" w:rsidR="0016438B" w:rsidRPr="00EF6F01" w:rsidRDefault="0016438B" w:rsidP="0016438B">
      <w:pPr>
        <w:tabs>
          <w:tab w:val="num" w:pos="720"/>
        </w:tabs>
        <w:spacing w:after="0" w:line="259" w:lineRule="auto"/>
        <w:ind w:left="720" w:hanging="360"/>
      </w:pPr>
      <w:r w:rsidRPr="00EF6F01">
        <w:t xml:space="preserve">Use </w:t>
      </w:r>
      <w:r w:rsidRPr="00EF6F01">
        <w:rPr>
          <w:b/>
          <w:bCs/>
        </w:rPr>
        <w:t>timeout</w:t>
      </w:r>
      <w:r w:rsidRPr="00EF6F01">
        <w:t xml:space="preserve"> instead of indefinite blocking → threads don’t get stuck in circular wait.</w:t>
      </w:r>
    </w:p>
    <w:p w14:paraId="131A2760" w14:textId="77777777" w:rsidR="0016438B" w:rsidRPr="00EF6F01" w:rsidRDefault="00000000" w:rsidP="0016438B">
      <w:pPr>
        <w:spacing w:after="0" w:line="259" w:lineRule="auto"/>
      </w:pPr>
      <w:r>
        <w:pict w14:anchorId="5C74D10F">
          <v:rect id="_x0000_i1595" style="width:0;height:1.5pt" o:hralign="center" o:hrstd="t" o:hr="t" fillcolor="#a0a0a0" stroked="f"/>
        </w:pict>
      </w:r>
    </w:p>
    <w:p w14:paraId="6D6555E1" w14:textId="77777777" w:rsidR="0016438B" w:rsidRPr="00EF6F01" w:rsidRDefault="0016438B" w:rsidP="0016438B">
      <w:pPr>
        <w:spacing w:after="0" w:line="259" w:lineRule="auto"/>
        <w:rPr>
          <w:b/>
          <w:bCs/>
        </w:rPr>
      </w:pPr>
      <w:r w:rsidRPr="00EF6F01">
        <w:rPr>
          <w:b/>
          <w:bCs/>
        </w:rPr>
        <w:t>4. Senior-Level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7644"/>
      </w:tblGrid>
      <w:tr w:rsidR="0016438B" w:rsidRPr="00EF6F01" w14:paraId="3111A9EB" w14:textId="77777777" w:rsidTr="00476D4E">
        <w:trPr>
          <w:tblHeader/>
          <w:tblCellSpacing w:w="15" w:type="dxa"/>
        </w:trPr>
        <w:tc>
          <w:tcPr>
            <w:tcW w:w="0" w:type="auto"/>
            <w:vAlign w:val="center"/>
            <w:hideMark/>
          </w:tcPr>
          <w:p w14:paraId="639C87EE" w14:textId="77777777" w:rsidR="0016438B" w:rsidRPr="00EF6F01" w:rsidRDefault="0016438B" w:rsidP="00476D4E">
            <w:pPr>
              <w:spacing w:after="0" w:line="259" w:lineRule="auto"/>
              <w:rPr>
                <w:b/>
                <w:bCs/>
              </w:rPr>
            </w:pPr>
            <w:r w:rsidRPr="00EF6F01">
              <w:rPr>
                <w:b/>
                <w:bCs/>
              </w:rPr>
              <w:t>Aspect</w:t>
            </w:r>
          </w:p>
        </w:tc>
        <w:tc>
          <w:tcPr>
            <w:tcW w:w="0" w:type="auto"/>
            <w:vAlign w:val="center"/>
            <w:hideMark/>
          </w:tcPr>
          <w:p w14:paraId="0717A495" w14:textId="77777777" w:rsidR="0016438B" w:rsidRPr="00EF6F01" w:rsidRDefault="0016438B" w:rsidP="00476D4E">
            <w:pPr>
              <w:spacing w:after="0" w:line="259" w:lineRule="auto"/>
              <w:rPr>
                <w:b/>
                <w:bCs/>
              </w:rPr>
            </w:pPr>
            <w:r w:rsidRPr="00EF6F01">
              <w:rPr>
                <w:b/>
                <w:bCs/>
              </w:rPr>
              <w:t>Notes</w:t>
            </w:r>
          </w:p>
        </w:tc>
      </w:tr>
      <w:tr w:rsidR="0016438B" w:rsidRPr="00EF6F01" w14:paraId="07C7345C" w14:textId="77777777" w:rsidTr="00476D4E">
        <w:trPr>
          <w:tblCellSpacing w:w="15" w:type="dxa"/>
        </w:trPr>
        <w:tc>
          <w:tcPr>
            <w:tcW w:w="0" w:type="auto"/>
            <w:vAlign w:val="center"/>
            <w:hideMark/>
          </w:tcPr>
          <w:p w14:paraId="0DB06248" w14:textId="77777777" w:rsidR="0016438B" w:rsidRPr="00EF6F01" w:rsidRDefault="0016438B" w:rsidP="00476D4E">
            <w:pPr>
              <w:spacing w:after="0" w:line="259" w:lineRule="auto"/>
            </w:pPr>
            <w:r w:rsidRPr="00EF6F01">
              <w:rPr>
                <w:b/>
                <w:bCs/>
              </w:rPr>
              <w:t>Timeout value</w:t>
            </w:r>
          </w:p>
        </w:tc>
        <w:tc>
          <w:tcPr>
            <w:tcW w:w="0" w:type="auto"/>
            <w:vAlign w:val="center"/>
            <w:hideMark/>
          </w:tcPr>
          <w:p w14:paraId="42B729B1" w14:textId="77777777" w:rsidR="0016438B" w:rsidRPr="00EF6F01" w:rsidRDefault="0016438B" w:rsidP="00476D4E">
            <w:pPr>
              <w:spacing w:after="0" w:line="259" w:lineRule="auto"/>
            </w:pPr>
            <w:r w:rsidRPr="00EF6F01">
              <w:t xml:space="preserve">Must balance </w:t>
            </w:r>
            <w:r w:rsidRPr="00EF6F01">
              <w:rPr>
                <w:b/>
                <w:bCs/>
              </w:rPr>
              <w:t>responsiveness</w:t>
            </w:r>
            <w:r w:rsidRPr="00EF6F01">
              <w:t xml:space="preserve"> vs </w:t>
            </w:r>
            <w:r w:rsidRPr="00EF6F01">
              <w:rPr>
                <w:b/>
                <w:bCs/>
              </w:rPr>
              <w:t>throughput</w:t>
            </w:r>
            <w:r w:rsidRPr="00EF6F01">
              <w:t>; too short → frequent retries, too long → slower deadlock detection.</w:t>
            </w:r>
          </w:p>
        </w:tc>
      </w:tr>
      <w:tr w:rsidR="0016438B" w:rsidRPr="00EF6F01" w14:paraId="74FB87E2" w14:textId="77777777" w:rsidTr="00476D4E">
        <w:trPr>
          <w:tblCellSpacing w:w="15" w:type="dxa"/>
        </w:trPr>
        <w:tc>
          <w:tcPr>
            <w:tcW w:w="0" w:type="auto"/>
            <w:vAlign w:val="center"/>
            <w:hideMark/>
          </w:tcPr>
          <w:p w14:paraId="003064B9" w14:textId="77777777" w:rsidR="0016438B" w:rsidRPr="00EF6F01" w:rsidRDefault="0016438B" w:rsidP="00476D4E">
            <w:pPr>
              <w:spacing w:after="0" w:line="259" w:lineRule="auto"/>
            </w:pPr>
            <w:r w:rsidRPr="00EF6F01">
              <w:rPr>
                <w:b/>
                <w:bCs/>
              </w:rPr>
              <w:t>Interruptibility</w:t>
            </w:r>
          </w:p>
        </w:tc>
        <w:tc>
          <w:tcPr>
            <w:tcW w:w="0" w:type="auto"/>
            <w:vAlign w:val="center"/>
            <w:hideMark/>
          </w:tcPr>
          <w:p w14:paraId="5B94C2A1" w14:textId="77777777" w:rsidR="0016438B" w:rsidRPr="00EF6F01" w:rsidRDefault="0016438B" w:rsidP="00476D4E">
            <w:pPr>
              <w:spacing w:after="0" w:line="259" w:lineRule="auto"/>
            </w:pPr>
            <w:r w:rsidRPr="00EF6F01">
              <w:t>Can safely respond to Thread.interrupt() → good for shutdown / cancellation.</w:t>
            </w:r>
          </w:p>
        </w:tc>
      </w:tr>
      <w:tr w:rsidR="0016438B" w:rsidRPr="00EF6F01" w14:paraId="74D4311D" w14:textId="77777777" w:rsidTr="00476D4E">
        <w:trPr>
          <w:tblCellSpacing w:w="15" w:type="dxa"/>
        </w:trPr>
        <w:tc>
          <w:tcPr>
            <w:tcW w:w="0" w:type="auto"/>
            <w:vAlign w:val="center"/>
            <w:hideMark/>
          </w:tcPr>
          <w:p w14:paraId="7098D8D1" w14:textId="77777777" w:rsidR="0016438B" w:rsidRPr="00EF6F01" w:rsidRDefault="0016438B" w:rsidP="00476D4E">
            <w:pPr>
              <w:spacing w:after="0" w:line="259" w:lineRule="auto"/>
            </w:pPr>
            <w:r w:rsidRPr="00EF6F01">
              <w:rPr>
                <w:b/>
                <w:bCs/>
              </w:rPr>
              <w:t>Retry strategy</w:t>
            </w:r>
          </w:p>
        </w:tc>
        <w:tc>
          <w:tcPr>
            <w:tcW w:w="0" w:type="auto"/>
            <w:vAlign w:val="center"/>
            <w:hideMark/>
          </w:tcPr>
          <w:p w14:paraId="32C2C389" w14:textId="77777777" w:rsidR="0016438B" w:rsidRPr="00EF6F01" w:rsidRDefault="0016438B" w:rsidP="00476D4E">
            <w:pPr>
              <w:spacing w:after="0" w:line="259" w:lineRule="auto"/>
            </w:pPr>
            <w:r w:rsidRPr="00EF6F01">
              <w:t xml:space="preserve">Randomized back-off or exponential back-off helps reduce </w:t>
            </w:r>
            <w:r w:rsidRPr="00EF6F01">
              <w:rPr>
                <w:b/>
                <w:bCs/>
              </w:rPr>
              <w:t>lock contention</w:t>
            </w:r>
            <w:r w:rsidRPr="00EF6F01">
              <w:t>.</w:t>
            </w:r>
          </w:p>
        </w:tc>
      </w:tr>
      <w:tr w:rsidR="0016438B" w:rsidRPr="00EF6F01" w14:paraId="1956A21D" w14:textId="77777777" w:rsidTr="00476D4E">
        <w:trPr>
          <w:tblCellSpacing w:w="15" w:type="dxa"/>
        </w:trPr>
        <w:tc>
          <w:tcPr>
            <w:tcW w:w="0" w:type="auto"/>
            <w:vAlign w:val="center"/>
            <w:hideMark/>
          </w:tcPr>
          <w:p w14:paraId="0B6D1748" w14:textId="77777777" w:rsidR="0016438B" w:rsidRPr="00EF6F01" w:rsidRDefault="0016438B" w:rsidP="00476D4E">
            <w:pPr>
              <w:spacing w:after="0" w:line="259" w:lineRule="auto"/>
            </w:pPr>
            <w:r w:rsidRPr="00EF6F01">
              <w:rPr>
                <w:b/>
                <w:bCs/>
              </w:rPr>
              <w:t>Fair vs Non-fair locks</w:t>
            </w:r>
          </w:p>
        </w:tc>
        <w:tc>
          <w:tcPr>
            <w:tcW w:w="0" w:type="auto"/>
            <w:vAlign w:val="center"/>
            <w:hideMark/>
          </w:tcPr>
          <w:p w14:paraId="7322CE70" w14:textId="77777777" w:rsidR="0016438B" w:rsidRPr="00EF6F01" w:rsidRDefault="0016438B" w:rsidP="00476D4E">
            <w:pPr>
              <w:spacing w:after="0" w:line="259" w:lineRule="auto"/>
            </w:pPr>
            <w:r w:rsidRPr="00EF6F01">
              <w:t>Fair locks can still block threads in order → tryLock avoids indefinite waiting.</w:t>
            </w:r>
          </w:p>
        </w:tc>
      </w:tr>
      <w:tr w:rsidR="0016438B" w:rsidRPr="00EF6F01" w14:paraId="114AC28F" w14:textId="77777777" w:rsidTr="00476D4E">
        <w:trPr>
          <w:tblCellSpacing w:w="15" w:type="dxa"/>
        </w:trPr>
        <w:tc>
          <w:tcPr>
            <w:tcW w:w="0" w:type="auto"/>
            <w:vAlign w:val="center"/>
            <w:hideMark/>
          </w:tcPr>
          <w:p w14:paraId="2B95FD17" w14:textId="77777777" w:rsidR="0016438B" w:rsidRPr="00EF6F01" w:rsidRDefault="0016438B" w:rsidP="00476D4E">
            <w:pPr>
              <w:spacing w:after="0" w:line="259" w:lineRule="auto"/>
            </w:pPr>
            <w:r w:rsidRPr="00EF6F01">
              <w:rPr>
                <w:b/>
                <w:bCs/>
              </w:rPr>
              <w:t>Multiple locks</w:t>
            </w:r>
          </w:p>
        </w:tc>
        <w:tc>
          <w:tcPr>
            <w:tcW w:w="0" w:type="auto"/>
            <w:vAlign w:val="center"/>
            <w:hideMark/>
          </w:tcPr>
          <w:p w14:paraId="341B2AEE" w14:textId="77777777" w:rsidR="0016438B" w:rsidRPr="00EF6F01" w:rsidRDefault="0016438B" w:rsidP="00476D4E">
            <w:pPr>
              <w:spacing w:after="0" w:line="259" w:lineRule="auto"/>
            </w:pPr>
            <w:r w:rsidRPr="00EF6F01">
              <w:t xml:space="preserve">Extendable to N locks → always try acquiring in same order or using timeout </w:t>
            </w:r>
            <w:r w:rsidRPr="00EF6F01">
              <w:lastRenderedPageBreak/>
              <w:t>pattern.</w:t>
            </w:r>
          </w:p>
        </w:tc>
      </w:tr>
    </w:tbl>
    <w:p w14:paraId="7C16901C" w14:textId="77777777" w:rsidR="0016438B" w:rsidRPr="00EF6F01" w:rsidRDefault="00000000" w:rsidP="0016438B">
      <w:pPr>
        <w:spacing w:after="0" w:line="259" w:lineRule="auto"/>
      </w:pPr>
      <w:r>
        <w:lastRenderedPageBreak/>
        <w:pict w14:anchorId="08850458">
          <v:rect id="_x0000_i1596" style="width:0;height:1.5pt" o:hralign="center" o:hrstd="t" o:hr="t" fillcolor="#a0a0a0" stroked="f"/>
        </w:pict>
      </w:r>
    </w:p>
    <w:p w14:paraId="08A369CD" w14:textId="77777777" w:rsidR="0016438B" w:rsidRPr="00EF6F01" w:rsidRDefault="0016438B" w:rsidP="0016438B">
      <w:pPr>
        <w:spacing w:after="0" w:line="259" w:lineRule="auto"/>
        <w:rPr>
          <w:b/>
          <w:bCs/>
        </w:rPr>
      </w:pPr>
      <w:r w:rsidRPr="00EF6F01">
        <w:rPr>
          <w:b/>
          <w:bCs/>
        </w:rPr>
        <w:t>5. Advantages</w:t>
      </w:r>
    </w:p>
    <w:p w14:paraId="001E990B" w14:textId="77777777" w:rsidR="0016438B" w:rsidRPr="00EF6F01" w:rsidRDefault="0016438B" w:rsidP="0016438B">
      <w:pPr>
        <w:tabs>
          <w:tab w:val="num" w:pos="720"/>
        </w:tabs>
        <w:spacing w:after="0" w:line="259" w:lineRule="auto"/>
        <w:ind w:left="720" w:hanging="360"/>
      </w:pPr>
      <w:r w:rsidRPr="00EF6F01">
        <w:rPr>
          <w:b/>
          <w:bCs/>
        </w:rPr>
        <w:t>Deadlock avoidance</w:t>
      </w:r>
      <w:r w:rsidRPr="00EF6F01">
        <w:t xml:space="preserve"> – breaks circular wait.</w:t>
      </w:r>
    </w:p>
    <w:p w14:paraId="30E1FDFC" w14:textId="77777777" w:rsidR="0016438B" w:rsidRPr="00EF6F01" w:rsidRDefault="0016438B" w:rsidP="0016438B">
      <w:pPr>
        <w:tabs>
          <w:tab w:val="num" w:pos="720"/>
        </w:tabs>
        <w:spacing w:after="0" w:line="259" w:lineRule="auto"/>
        <w:ind w:left="720" w:hanging="360"/>
      </w:pPr>
      <w:r w:rsidRPr="00EF6F01">
        <w:rPr>
          <w:b/>
          <w:bCs/>
        </w:rPr>
        <w:t>Responsive threads</w:t>
      </w:r>
      <w:r w:rsidRPr="00EF6F01">
        <w:t xml:space="preserve"> – threads don’t block indefinitely.</w:t>
      </w:r>
    </w:p>
    <w:p w14:paraId="68D96EDC" w14:textId="77777777" w:rsidR="0016438B" w:rsidRPr="00EF6F01" w:rsidRDefault="0016438B" w:rsidP="0016438B">
      <w:pPr>
        <w:tabs>
          <w:tab w:val="num" w:pos="720"/>
        </w:tabs>
        <w:spacing w:after="0" w:line="259" w:lineRule="auto"/>
        <w:ind w:left="720" w:hanging="360"/>
      </w:pPr>
      <w:r w:rsidRPr="00EF6F01">
        <w:rPr>
          <w:b/>
          <w:bCs/>
        </w:rPr>
        <w:t>Interruptible</w:t>
      </w:r>
      <w:r w:rsidRPr="00EF6F01">
        <w:t xml:space="preserve"> – safe to cancel or shutdown.</w:t>
      </w:r>
    </w:p>
    <w:p w14:paraId="787ECCA1" w14:textId="77777777" w:rsidR="0016438B" w:rsidRPr="00EF6F01" w:rsidRDefault="0016438B" w:rsidP="0016438B">
      <w:pPr>
        <w:tabs>
          <w:tab w:val="num" w:pos="720"/>
        </w:tabs>
        <w:spacing w:after="0" w:line="259" w:lineRule="auto"/>
        <w:ind w:left="720" w:hanging="360"/>
      </w:pPr>
      <w:r w:rsidRPr="00EF6F01">
        <w:rPr>
          <w:b/>
          <w:bCs/>
        </w:rPr>
        <w:t>Scalable</w:t>
      </w:r>
      <w:r w:rsidRPr="00EF6F01">
        <w:t xml:space="preserve"> – can handle multiple locks dynamically with retries.</w:t>
      </w:r>
    </w:p>
    <w:p w14:paraId="337D2D1B" w14:textId="77777777" w:rsidR="0016438B" w:rsidRPr="00EF6F01" w:rsidRDefault="00000000" w:rsidP="0016438B">
      <w:pPr>
        <w:spacing w:after="0" w:line="259" w:lineRule="auto"/>
      </w:pPr>
      <w:r>
        <w:pict w14:anchorId="720459EA">
          <v:rect id="_x0000_i1597" style="width:0;height:1.5pt" o:hralign="center" o:hrstd="t" o:hr="t" fillcolor="#a0a0a0" stroked="f"/>
        </w:pict>
      </w:r>
    </w:p>
    <w:p w14:paraId="64383EF2" w14:textId="77777777" w:rsidR="0016438B" w:rsidRPr="00EF6F01" w:rsidRDefault="0016438B" w:rsidP="0016438B">
      <w:pPr>
        <w:spacing w:after="0" w:line="259" w:lineRule="auto"/>
        <w:rPr>
          <w:b/>
          <w:bCs/>
        </w:rPr>
      </w:pPr>
      <w:r w:rsidRPr="00EF6F01">
        <w:rPr>
          <w:b/>
          <w:bCs/>
        </w:rPr>
        <w:t>6. Limitations</w:t>
      </w:r>
    </w:p>
    <w:p w14:paraId="5CD3B775" w14:textId="77777777" w:rsidR="0016438B" w:rsidRPr="00EF6F01" w:rsidRDefault="0016438B" w:rsidP="0016438B">
      <w:pPr>
        <w:tabs>
          <w:tab w:val="num" w:pos="720"/>
        </w:tabs>
        <w:spacing w:after="0" w:line="259" w:lineRule="auto"/>
        <w:ind w:left="720" w:hanging="360"/>
      </w:pPr>
      <w:r w:rsidRPr="00EF6F01">
        <w:rPr>
          <w:b/>
          <w:bCs/>
        </w:rPr>
        <w:t>Retries may increase CPU usage</w:t>
      </w:r>
      <w:r w:rsidRPr="00EF6F01">
        <w:t xml:space="preserve"> → need back-off strategies.</w:t>
      </w:r>
    </w:p>
    <w:p w14:paraId="4131F2C6" w14:textId="77777777" w:rsidR="0016438B" w:rsidRPr="00EF6F01" w:rsidRDefault="0016438B" w:rsidP="0016438B">
      <w:pPr>
        <w:tabs>
          <w:tab w:val="num" w:pos="720"/>
        </w:tabs>
        <w:spacing w:after="0" w:line="259" w:lineRule="auto"/>
        <w:ind w:left="720" w:hanging="360"/>
      </w:pPr>
      <w:r w:rsidRPr="00EF6F01">
        <w:rPr>
          <w:b/>
          <w:bCs/>
        </w:rPr>
        <w:t>Throughput may drop</w:t>
      </w:r>
      <w:r w:rsidRPr="00EF6F01">
        <w:t xml:space="preserve"> if timeout too short → threads retry frequently.</w:t>
      </w:r>
    </w:p>
    <w:p w14:paraId="343B65A8" w14:textId="77777777" w:rsidR="0016438B" w:rsidRPr="00EF6F01" w:rsidRDefault="0016438B" w:rsidP="0016438B">
      <w:pPr>
        <w:tabs>
          <w:tab w:val="num" w:pos="720"/>
        </w:tabs>
        <w:spacing w:after="0" w:line="259" w:lineRule="auto"/>
        <w:ind w:left="720" w:hanging="360"/>
      </w:pPr>
      <w:r w:rsidRPr="00EF6F01">
        <w:rPr>
          <w:b/>
          <w:bCs/>
        </w:rPr>
        <w:t>Code complexity</w:t>
      </w:r>
      <w:r w:rsidRPr="00EF6F01">
        <w:t xml:space="preserve"> increases for multiple locks → careful release logic required.</w:t>
      </w:r>
    </w:p>
    <w:p w14:paraId="65B79BB2" w14:textId="77777777" w:rsidR="0016438B" w:rsidRPr="00EF6F01" w:rsidRDefault="00000000" w:rsidP="0016438B">
      <w:pPr>
        <w:spacing w:after="0" w:line="259" w:lineRule="auto"/>
      </w:pPr>
      <w:r>
        <w:pict w14:anchorId="2BFA5DD2">
          <v:rect id="_x0000_i1598" style="width:0;height:1.5pt" o:hralign="center" o:hrstd="t" o:hr="t" fillcolor="#a0a0a0" stroked="f"/>
        </w:pict>
      </w:r>
    </w:p>
    <w:p w14:paraId="4FDCE84F" w14:textId="77777777" w:rsidR="0016438B" w:rsidRPr="00EF6F01" w:rsidRDefault="0016438B" w:rsidP="0016438B">
      <w:pPr>
        <w:spacing w:after="0" w:line="259" w:lineRule="auto"/>
        <w:rPr>
          <w:b/>
          <w:bCs/>
        </w:rPr>
      </w:pPr>
      <w:r w:rsidRPr="00EF6F01">
        <w:rPr>
          <w:b/>
          <w:bCs/>
        </w:rPr>
        <w:t>7. Interview-Level Insight</w:t>
      </w:r>
    </w:p>
    <w:p w14:paraId="68C90712" w14:textId="77777777" w:rsidR="0016438B" w:rsidRPr="00EF6F01" w:rsidRDefault="0016438B" w:rsidP="0016438B">
      <w:pPr>
        <w:tabs>
          <w:tab w:val="num" w:pos="720"/>
        </w:tabs>
        <w:spacing w:after="0" w:line="259" w:lineRule="auto"/>
        <w:ind w:left="720" w:hanging="360"/>
      </w:pPr>
      <w:r w:rsidRPr="00EF6F01">
        <w:rPr>
          <w:b/>
          <w:bCs/>
        </w:rPr>
        <w:t>Pattern explanation:</w:t>
      </w:r>
    </w:p>
    <w:p w14:paraId="03213EB8" w14:textId="77777777" w:rsidR="0016438B" w:rsidRPr="00EF6F01" w:rsidRDefault="0016438B" w:rsidP="0016438B">
      <w:pPr>
        <w:numPr>
          <w:ilvl w:val="1"/>
          <w:numId w:val="0"/>
        </w:numPr>
        <w:tabs>
          <w:tab w:val="num" w:pos="1440"/>
        </w:tabs>
        <w:spacing w:after="0" w:line="259" w:lineRule="auto"/>
        <w:ind w:left="1440" w:hanging="360"/>
      </w:pPr>
      <w:r w:rsidRPr="00EF6F01">
        <w:t>Attempt to acquire all locks with timeout.</w:t>
      </w:r>
    </w:p>
    <w:p w14:paraId="2D6FD204" w14:textId="77777777" w:rsidR="0016438B" w:rsidRPr="00EF6F01" w:rsidRDefault="0016438B" w:rsidP="0016438B">
      <w:pPr>
        <w:numPr>
          <w:ilvl w:val="1"/>
          <w:numId w:val="0"/>
        </w:numPr>
        <w:tabs>
          <w:tab w:val="num" w:pos="1440"/>
        </w:tabs>
        <w:spacing w:after="0" w:line="259" w:lineRule="auto"/>
        <w:ind w:left="1440" w:hanging="360"/>
      </w:pPr>
      <w:r w:rsidRPr="00EF6F01">
        <w:t>If all locks acquired → execute critical section.</w:t>
      </w:r>
    </w:p>
    <w:p w14:paraId="35D8ADA3" w14:textId="77777777" w:rsidR="0016438B" w:rsidRPr="00EF6F01" w:rsidRDefault="0016438B" w:rsidP="0016438B">
      <w:pPr>
        <w:numPr>
          <w:ilvl w:val="1"/>
          <w:numId w:val="0"/>
        </w:numPr>
        <w:tabs>
          <w:tab w:val="num" w:pos="1440"/>
        </w:tabs>
        <w:spacing w:after="0" w:line="259" w:lineRule="auto"/>
        <w:ind w:left="1440" w:hanging="360"/>
      </w:pPr>
      <w:r w:rsidRPr="00EF6F01">
        <w:t>Else → release any acquired locks, back off, and retry.</w:t>
      </w:r>
    </w:p>
    <w:p w14:paraId="548A09F3" w14:textId="77777777" w:rsidR="0016438B" w:rsidRPr="00EF6F01" w:rsidRDefault="0016438B" w:rsidP="0016438B">
      <w:pPr>
        <w:tabs>
          <w:tab w:val="num" w:pos="720"/>
        </w:tabs>
        <w:spacing w:after="0" w:line="259" w:lineRule="auto"/>
        <w:ind w:left="720" w:hanging="360"/>
      </w:pPr>
      <w:r w:rsidRPr="00EF6F01">
        <w:rPr>
          <w:b/>
          <w:bCs/>
        </w:rPr>
        <w:t>Purpose:</w:t>
      </w:r>
      <w:r w:rsidRPr="00EF6F01">
        <w:t xml:space="preserve"> Breaks circular wait, prevents indefinite blocking.</w:t>
      </w:r>
    </w:p>
    <w:p w14:paraId="4EAC90E9" w14:textId="77777777" w:rsidR="0016438B" w:rsidRPr="00EF6F01" w:rsidRDefault="0016438B" w:rsidP="0016438B">
      <w:pPr>
        <w:tabs>
          <w:tab w:val="num" w:pos="720"/>
        </w:tabs>
        <w:spacing w:after="0" w:line="259" w:lineRule="auto"/>
        <w:ind w:left="720" w:hanging="360"/>
      </w:pPr>
      <w:r w:rsidRPr="00EF6F01">
        <w:rPr>
          <w:b/>
          <w:bCs/>
        </w:rPr>
        <w:t>Tip:</w:t>
      </w:r>
      <w:r w:rsidRPr="00EF6F01">
        <w:t xml:space="preserve"> Often asked in combination with </w:t>
      </w:r>
      <w:r w:rsidRPr="00EF6F01">
        <w:rPr>
          <w:b/>
          <w:bCs/>
        </w:rPr>
        <w:t>deadlock scenario diagrams</w:t>
      </w:r>
      <w:r w:rsidRPr="00EF6F01">
        <w:t xml:space="preserve"> (2 threads, 2 locks).</w:t>
      </w:r>
    </w:p>
    <w:p w14:paraId="4D40081F" w14:textId="77777777" w:rsidR="0016438B" w:rsidRPr="00EF6F01" w:rsidRDefault="00000000" w:rsidP="0016438B">
      <w:pPr>
        <w:spacing w:after="0" w:line="259" w:lineRule="auto"/>
      </w:pPr>
      <w:r>
        <w:pict w14:anchorId="3EEE05D9">
          <v:rect id="_x0000_i1599" style="width:0;height:1.5pt" o:hralign="center" o:hrstd="t" o:hr="t" fillcolor="#a0a0a0" stroked="f"/>
        </w:pict>
      </w:r>
    </w:p>
    <w:p w14:paraId="2C84600F"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Summary (Senior-Level Takeaway)</w:t>
      </w:r>
    </w:p>
    <w:p w14:paraId="6D65EE45" w14:textId="77777777" w:rsidR="0016438B" w:rsidRPr="00EF6F01" w:rsidRDefault="0016438B" w:rsidP="0016438B">
      <w:pPr>
        <w:tabs>
          <w:tab w:val="num" w:pos="720"/>
        </w:tabs>
        <w:spacing w:after="0" w:line="259" w:lineRule="auto"/>
        <w:ind w:left="720" w:hanging="360"/>
      </w:pPr>
      <w:r w:rsidRPr="00EF6F01">
        <w:rPr>
          <w:b/>
          <w:bCs/>
        </w:rPr>
        <w:t>tryLock(timeout)</w:t>
      </w:r>
      <w:r w:rsidRPr="00EF6F01">
        <w:t xml:space="preserve"> is a </w:t>
      </w:r>
      <w:r w:rsidRPr="00EF6F01">
        <w:rPr>
          <w:b/>
          <w:bCs/>
        </w:rPr>
        <w:t>practical deadlock avoidance pattern</w:t>
      </w:r>
      <w:r w:rsidRPr="00EF6F01">
        <w:t xml:space="preserve"> for multi-lock scenarios.</w:t>
      </w:r>
    </w:p>
    <w:p w14:paraId="7A72D090" w14:textId="77777777" w:rsidR="0016438B" w:rsidRPr="00EF6F01" w:rsidRDefault="0016438B" w:rsidP="0016438B">
      <w:pPr>
        <w:tabs>
          <w:tab w:val="num" w:pos="720"/>
        </w:tabs>
        <w:spacing w:after="0" w:line="259" w:lineRule="auto"/>
        <w:ind w:left="720" w:hanging="360"/>
      </w:pPr>
      <w:r w:rsidRPr="00EF6F01">
        <w:t xml:space="preserve">Ensures </w:t>
      </w:r>
      <w:r w:rsidRPr="00EF6F01">
        <w:rPr>
          <w:b/>
          <w:bCs/>
        </w:rPr>
        <w:t>threads don’t wait indefinitely</w:t>
      </w:r>
      <w:r w:rsidRPr="00EF6F01">
        <w:t xml:space="preserve">, allows </w:t>
      </w:r>
      <w:r w:rsidRPr="00EF6F01">
        <w:rPr>
          <w:b/>
          <w:bCs/>
        </w:rPr>
        <w:t>back-off &amp; retry</w:t>
      </w:r>
      <w:r w:rsidRPr="00EF6F01">
        <w:t xml:space="preserve">, and </w:t>
      </w:r>
      <w:r w:rsidRPr="00EF6F01">
        <w:rPr>
          <w:b/>
          <w:bCs/>
        </w:rPr>
        <w:t>responds to interrupts</w:t>
      </w:r>
      <w:r w:rsidRPr="00EF6F01">
        <w:t>.</w:t>
      </w:r>
    </w:p>
    <w:p w14:paraId="21B81C20" w14:textId="77777777" w:rsidR="0016438B" w:rsidRPr="00EF6F01" w:rsidRDefault="0016438B" w:rsidP="0016438B">
      <w:pPr>
        <w:tabs>
          <w:tab w:val="num" w:pos="720"/>
        </w:tabs>
        <w:spacing w:after="0" w:line="259" w:lineRule="auto"/>
        <w:ind w:left="720" w:hanging="360"/>
      </w:pPr>
      <w:r w:rsidRPr="00EF6F01">
        <w:t xml:space="preserve">Best used with </w:t>
      </w:r>
      <w:r w:rsidRPr="00EF6F01">
        <w:rPr>
          <w:b/>
          <w:bCs/>
        </w:rPr>
        <w:t>multiple locks</w:t>
      </w:r>
      <w:r w:rsidRPr="00EF6F01">
        <w:t xml:space="preserve">, optional </w:t>
      </w:r>
      <w:r w:rsidRPr="00EF6F01">
        <w:rPr>
          <w:b/>
          <w:bCs/>
        </w:rPr>
        <w:t>fairness</w:t>
      </w:r>
      <w:r w:rsidRPr="00EF6F01">
        <w:t xml:space="preserve">, and </w:t>
      </w:r>
      <w:r w:rsidRPr="00EF6F01">
        <w:rPr>
          <w:b/>
          <w:bCs/>
        </w:rPr>
        <w:t>back-off strategies</w:t>
      </w:r>
      <w:r w:rsidRPr="00EF6F01">
        <w:t xml:space="preserve"> for high-concurrency systems.</w:t>
      </w:r>
    </w:p>
    <w:p w14:paraId="2F1BBC30" w14:textId="77777777" w:rsidR="0016438B" w:rsidRPr="00EF6F01" w:rsidRDefault="0016438B" w:rsidP="0016438B">
      <w:pPr>
        <w:spacing w:after="0"/>
      </w:pPr>
    </w:p>
    <w:p w14:paraId="6A226044" w14:textId="77777777" w:rsidR="0016438B" w:rsidRDefault="0016438B" w:rsidP="0016438B">
      <w:pPr>
        <w:rPr>
          <w:color w:val="00B050"/>
          <w:sz w:val="24"/>
          <w:szCs w:val="24"/>
          <w:lang w:val="en-IN"/>
        </w:rPr>
      </w:pPr>
      <w:r w:rsidRPr="0016438B">
        <w:rPr>
          <w:color w:val="00B050"/>
          <w:sz w:val="24"/>
          <w:szCs w:val="24"/>
          <w:lang w:val="en-IN"/>
        </w:rPr>
        <w:t>71–80: Advanced Concurrency Utilities</w:t>
      </w:r>
    </w:p>
    <w:p w14:paraId="3E0B3F2D" w14:textId="77777777" w:rsidR="0016438B" w:rsidRPr="0016438B" w:rsidRDefault="0016438B" w:rsidP="0016438B">
      <w:pPr>
        <w:rPr>
          <w:color w:val="EE0000"/>
          <w:sz w:val="24"/>
          <w:szCs w:val="24"/>
          <w:lang w:val="en-IN"/>
        </w:rPr>
      </w:pPr>
      <w:r w:rsidRPr="0016438B">
        <w:rPr>
          <w:color w:val="EE0000"/>
          <w:sz w:val="24"/>
          <w:szCs w:val="24"/>
          <w:lang w:val="en-IN"/>
        </w:rPr>
        <w:t>71. How does ConcurrentHashMap work internally?</w:t>
      </w:r>
    </w:p>
    <w:p w14:paraId="5E208E8F" w14:textId="77777777" w:rsidR="0016438B" w:rsidRPr="00EF6F01" w:rsidRDefault="0016438B" w:rsidP="0016438B">
      <w:pPr>
        <w:spacing w:after="0" w:line="259" w:lineRule="auto"/>
        <w:rPr>
          <w:b/>
          <w:bCs/>
        </w:rPr>
      </w:pPr>
      <w:r w:rsidRPr="00EF6F01">
        <w:rPr>
          <w:b/>
          <w:bCs/>
        </w:rPr>
        <w:t>1. Overview</w:t>
      </w:r>
    </w:p>
    <w:p w14:paraId="2209FD7C" w14:textId="77777777" w:rsidR="0016438B" w:rsidRPr="00EF6F01" w:rsidRDefault="0016438B" w:rsidP="0016438B">
      <w:pPr>
        <w:tabs>
          <w:tab w:val="num" w:pos="720"/>
        </w:tabs>
        <w:spacing w:after="0" w:line="259" w:lineRule="auto"/>
        <w:ind w:left="720" w:hanging="360"/>
      </w:pPr>
      <w:r w:rsidRPr="00EF6F01">
        <w:t xml:space="preserve">ConcurrentHashMap is a </w:t>
      </w:r>
      <w:r w:rsidRPr="00EF6F01">
        <w:rPr>
          <w:b/>
          <w:bCs/>
        </w:rPr>
        <w:t>thread-safe, high-performance hash map</w:t>
      </w:r>
      <w:r w:rsidRPr="00EF6F01">
        <w:t>.</w:t>
      </w:r>
    </w:p>
    <w:p w14:paraId="744E4959" w14:textId="77777777" w:rsidR="0016438B" w:rsidRPr="00EF6F01" w:rsidRDefault="0016438B" w:rsidP="0016438B">
      <w:pPr>
        <w:tabs>
          <w:tab w:val="num" w:pos="720"/>
        </w:tabs>
        <w:spacing w:after="0" w:line="259" w:lineRule="auto"/>
        <w:ind w:left="720" w:hanging="360"/>
      </w:pPr>
      <w:r w:rsidRPr="00EF6F01">
        <w:t xml:space="preserve">Allows </w:t>
      </w:r>
      <w:r w:rsidRPr="00EF6F01">
        <w:rPr>
          <w:b/>
          <w:bCs/>
        </w:rPr>
        <w:t>concurrent reads and updates</w:t>
      </w:r>
      <w:r w:rsidRPr="00EF6F01">
        <w:t xml:space="preserve"> without locking the entire map.</w:t>
      </w:r>
    </w:p>
    <w:p w14:paraId="7A60CA39" w14:textId="77777777" w:rsidR="0016438B" w:rsidRPr="00EF6F01" w:rsidRDefault="0016438B" w:rsidP="0016438B">
      <w:pPr>
        <w:tabs>
          <w:tab w:val="num" w:pos="720"/>
        </w:tabs>
        <w:spacing w:after="0" w:line="259" w:lineRule="auto"/>
        <w:ind w:left="720" w:hanging="360"/>
      </w:pPr>
      <w:r w:rsidRPr="00EF6F01">
        <w:t xml:space="preserve">Supports </w:t>
      </w:r>
      <w:r w:rsidRPr="00EF6F01">
        <w:rPr>
          <w:b/>
          <w:bCs/>
        </w:rPr>
        <w:t>high concurrency</w:t>
      </w:r>
      <w:r w:rsidRPr="00EF6F01">
        <w:t xml:space="preserve"> while minimizing blocking.</w:t>
      </w:r>
    </w:p>
    <w:p w14:paraId="6E3AE650" w14:textId="77777777" w:rsidR="0016438B" w:rsidRPr="00EF6F01" w:rsidRDefault="0016438B" w:rsidP="0016438B">
      <w:pPr>
        <w:tabs>
          <w:tab w:val="num" w:pos="720"/>
        </w:tabs>
        <w:spacing w:after="0" w:line="259" w:lineRule="auto"/>
        <w:ind w:left="720" w:hanging="360"/>
      </w:pPr>
      <w:r w:rsidRPr="00EF6F01">
        <w:t xml:space="preserve">Replaces </w:t>
      </w:r>
      <w:r w:rsidRPr="00EF6F01">
        <w:rPr>
          <w:b/>
          <w:bCs/>
        </w:rPr>
        <w:t>Collections.synchronizedMap()</w:t>
      </w:r>
      <w:r w:rsidRPr="00EF6F01">
        <w:t>, which locks the whole map.</w:t>
      </w:r>
    </w:p>
    <w:p w14:paraId="64A283C5" w14:textId="77777777" w:rsidR="0016438B" w:rsidRPr="00EF6F01" w:rsidRDefault="00000000" w:rsidP="0016438B">
      <w:pPr>
        <w:spacing w:after="0" w:line="259" w:lineRule="auto"/>
      </w:pPr>
      <w:r>
        <w:pict w14:anchorId="12BBC34A">
          <v:rect id="_x0000_i1600" style="width:0;height:1.5pt" o:hralign="center" o:hrstd="t" o:hr="t" fillcolor="#a0a0a0" stroked="f"/>
        </w:pict>
      </w:r>
    </w:p>
    <w:p w14:paraId="49A60E62" w14:textId="77777777" w:rsidR="0016438B" w:rsidRPr="00EF6F01" w:rsidRDefault="0016438B" w:rsidP="0016438B">
      <w:pPr>
        <w:spacing w:after="0" w:line="259" w:lineRule="auto"/>
        <w:rPr>
          <w:b/>
          <w:bCs/>
        </w:rPr>
      </w:pPr>
      <w:r w:rsidRPr="00EF6F01">
        <w:rPr>
          <w:b/>
          <w:bCs/>
        </w:rPr>
        <w:t>2. Key Internal Concepts (Java 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0"/>
        <w:gridCol w:w="8150"/>
      </w:tblGrid>
      <w:tr w:rsidR="0016438B" w:rsidRPr="00EF6F01" w14:paraId="06088C86" w14:textId="77777777" w:rsidTr="00476D4E">
        <w:trPr>
          <w:tblHeader/>
          <w:tblCellSpacing w:w="15" w:type="dxa"/>
        </w:trPr>
        <w:tc>
          <w:tcPr>
            <w:tcW w:w="0" w:type="auto"/>
            <w:vAlign w:val="center"/>
            <w:hideMark/>
          </w:tcPr>
          <w:p w14:paraId="02829C13" w14:textId="77777777" w:rsidR="0016438B" w:rsidRPr="00EF6F01" w:rsidRDefault="0016438B" w:rsidP="00476D4E">
            <w:pPr>
              <w:spacing w:after="0" w:line="259" w:lineRule="auto"/>
              <w:rPr>
                <w:b/>
                <w:bCs/>
              </w:rPr>
            </w:pPr>
            <w:r w:rsidRPr="00EF6F01">
              <w:rPr>
                <w:b/>
                <w:bCs/>
              </w:rPr>
              <w:t>Feature</w:t>
            </w:r>
          </w:p>
        </w:tc>
        <w:tc>
          <w:tcPr>
            <w:tcW w:w="0" w:type="auto"/>
            <w:vAlign w:val="center"/>
            <w:hideMark/>
          </w:tcPr>
          <w:p w14:paraId="67AA298A" w14:textId="77777777" w:rsidR="0016438B" w:rsidRPr="00EF6F01" w:rsidRDefault="0016438B" w:rsidP="00476D4E">
            <w:pPr>
              <w:spacing w:after="0" w:line="259" w:lineRule="auto"/>
              <w:rPr>
                <w:b/>
                <w:bCs/>
              </w:rPr>
            </w:pPr>
            <w:r w:rsidRPr="00EF6F01">
              <w:rPr>
                <w:b/>
                <w:bCs/>
              </w:rPr>
              <w:t>Details</w:t>
            </w:r>
          </w:p>
        </w:tc>
      </w:tr>
      <w:tr w:rsidR="0016438B" w:rsidRPr="00EF6F01" w14:paraId="31A5C643" w14:textId="77777777" w:rsidTr="00476D4E">
        <w:trPr>
          <w:tblCellSpacing w:w="15" w:type="dxa"/>
        </w:trPr>
        <w:tc>
          <w:tcPr>
            <w:tcW w:w="0" w:type="auto"/>
            <w:vAlign w:val="center"/>
            <w:hideMark/>
          </w:tcPr>
          <w:p w14:paraId="11039EB0" w14:textId="77777777" w:rsidR="0016438B" w:rsidRPr="00EF6F01" w:rsidRDefault="0016438B" w:rsidP="00476D4E">
            <w:pPr>
              <w:spacing w:after="0" w:line="259" w:lineRule="auto"/>
            </w:pPr>
            <w:r w:rsidRPr="00EF6F01">
              <w:rPr>
                <w:b/>
                <w:bCs/>
              </w:rPr>
              <w:t>Segment-free</w:t>
            </w:r>
          </w:p>
        </w:tc>
        <w:tc>
          <w:tcPr>
            <w:tcW w:w="0" w:type="auto"/>
            <w:vAlign w:val="center"/>
            <w:hideMark/>
          </w:tcPr>
          <w:p w14:paraId="52EB8DA5" w14:textId="77777777" w:rsidR="0016438B" w:rsidRPr="00EF6F01" w:rsidRDefault="0016438B" w:rsidP="00476D4E">
            <w:pPr>
              <w:spacing w:after="0" w:line="259" w:lineRule="auto"/>
            </w:pPr>
            <w:r w:rsidRPr="00EF6F01">
              <w:t xml:space="preserve">Pre-Java 8: used fixed </w:t>
            </w:r>
            <w:r w:rsidRPr="00EF6F01">
              <w:rPr>
                <w:b/>
                <w:bCs/>
              </w:rPr>
              <w:t>segments</w:t>
            </w:r>
            <w:r w:rsidRPr="00EF6F01">
              <w:t xml:space="preserve"> for locking. Post-Java 8: </w:t>
            </w:r>
            <w:r w:rsidRPr="00EF6F01">
              <w:rPr>
                <w:b/>
                <w:bCs/>
              </w:rPr>
              <w:t>locks per bin (bucket)</w:t>
            </w:r>
            <w:r w:rsidRPr="00EF6F01">
              <w:t xml:space="preserve"> using CAS and synchronized on bins.</w:t>
            </w:r>
          </w:p>
        </w:tc>
      </w:tr>
      <w:tr w:rsidR="0016438B" w:rsidRPr="00EF6F01" w14:paraId="604F39DD" w14:textId="77777777" w:rsidTr="00476D4E">
        <w:trPr>
          <w:tblCellSpacing w:w="15" w:type="dxa"/>
        </w:trPr>
        <w:tc>
          <w:tcPr>
            <w:tcW w:w="0" w:type="auto"/>
            <w:vAlign w:val="center"/>
            <w:hideMark/>
          </w:tcPr>
          <w:p w14:paraId="3FB3D194" w14:textId="77777777" w:rsidR="0016438B" w:rsidRPr="00EF6F01" w:rsidRDefault="0016438B" w:rsidP="00476D4E">
            <w:pPr>
              <w:spacing w:after="0" w:line="259" w:lineRule="auto"/>
            </w:pPr>
            <w:r w:rsidRPr="00EF6F01">
              <w:rPr>
                <w:b/>
                <w:bCs/>
              </w:rPr>
              <w:t>Bins</w:t>
            </w:r>
          </w:p>
        </w:tc>
        <w:tc>
          <w:tcPr>
            <w:tcW w:w="0" w:type="auto"/>
            <w:vAlign w:val="center"/>
            <w:hideMark/>
          </w:tcPr>
          <w:p w14:paraId="707C016A" w14:textId="77777777" w:rsidR="0016438B" w:rsidRPr="00EF6F01" w:rsidRDefault="0016438B" w:rsidP="00476D4E">
            <w:pPr>
              <w:spacing w:after="0" w:line="259" w:lineRule="auto"/>
            </w:pPr>
            <w:r w:rsidRPr="00EF6F01">
              <w:t xml:space="preserve">Each bucket is either a </w:t>
            </w:r>
            <w:r w:rsidRPr="00EF6F01">
              <w:rPr>
                <w:b/>
                <w:bCs/>
              </w:rPr>
              <w:t>linked list</w:t>
            </w:r>
            <w:r w:rsidRPr="00EF6F01">
              <w:t xml:space="preserve"> (low collision) or a </w:t>
            </w:r>
            <w:r w:rsidRPr="00EF6F01">
              <w:rPr>
                <w:b/>
                <w:bCs/>
              </w:rPr>
              <w:t>tree</w:t>
            </w:r>
            <w:r w:rsidRPr="00EF6F01">
              <w:t xml:space="preserve"> (when bin size &gt; 8 → TreeBin </w:t>
            </w:r>
            <w:r w:rsidRPr="00EF6F01">
              <w:lastRenderedPageBreak/>
              <w:t>using red-black tree).</w:t>
            </w:r>
          </w:p>
        </w:tc>
      </w:tr>
      <w:tr w:rsidR="0016438B" w:rsidRPr="00EF6F01" w14:paraId="1987A43B" w14:textId="77777777" w:rsidTr="00476D4E">
        <w:trPr>
          <w:tblCellSpacing w:w="15" w:type="dxa"/>
        </w:trPr>
        <w:tc>
          <w:tcPr>
            <w:tcW w:w="0" w:type="auto"/>
            <w:vAlign w:val="center"/>
            <w:hideMark/>
          </w:tcPr>
          <w:p w14:paraId="5A6BC4F3" w14:textId="77777777" w:rsidR="0016438B" w:rsidRPr="00EF6F01" w:rsidRDefault="0016438B" w:rsidP="00476D4E">
            <w:pPr>
              <w:spacing w:after="0" w:line="259" w:lineRule="auto"/>
            </w:pPr>
            <w:r w:rsidRPr="00EF6F01">
              <w:rPr>
                <w:b/>
                <w:bCs/>
              </w:rPr>
              <w:lastRenderedPageBreak/>
              <w:t>Node</w:t>
            </w:r>
          </w:p>
        </w:tc>
        <w:tc>
          <w:tcPr>
            <w:tcW w:w="0" w:type="auto"/>
            <w:vAlign w:val="center"/>
            <w:hideMark/>
          </w:tcPr>
          <w:p w14:paraId="736F8D2B" w14:textId="77777777" w:rsidR="0016438B" w:rsidRPr="00EF6F01" w:rsidRDefault="0016438B" w:rsidP="00476D4E">
            <w:pPr>
              <w:spacing w:after="0" w:line="259" w:lineRule="auto"/>
            </w:pPr>
            <w:r w:rsidRPr="00EF6F01">
              <w:t>Each bin contains Node&lt;K,V&gt; with hash, key, value, next.</w:t>
            </w:r>
          </w:p>
        </w:tc>
      </w:tr>
      <w:tr w:rsidR="0016438B" w:rsidRPr="00EF6F01" w14:paraId="4F3C41C5" w14:textId="77777777" w:rsidTr="00476D4E">
        <w:trPr>
          <w:tblCellSpacing w:w="15" w:type="dxa"/>
        </w:trPr>
        <w:tc>
          <w:tcPr>
            <w:tcW w:w="0" w:type="auto"/>
            <w:vAlign w:val="center"/>
            <w:hideMark/>
          </w:tcPr>
          <w:p w14:paraId="03B43DC9" w14:textId="77777777" w:rsidR="0016438B" w:rsidRPr="00EF6F01" w:rsidRDefault="0016438B" w:rsidP="00476D4E">
            <w:pPr>
              <w:spacing w:after="0" w:line="259" w:lineRule="auto"/>
            </w:pPr>
            <w:r w:rsidRPr="00EF6F01">
              <w:rPr>
                <w:b/>
                <w:bCs/>
              </w:rPr>
              <w:t>Concurrency</w:t>
            </w:r>
          </w:p>
        </w:tc>
        <w:tc>
          <w:tcPr>
            <w:tcW w:w="0" w:type="auto"/>
            <w:vAlign w:val="center"/>
            <w:hideMark/>
          </w:tcPr>
          <w:p w14:paraId="34B2ED09" w14:textId="77777777" w:rsidR="0016438B" w:rsidRPr="00EF6F01" w:rsidRDefault="0016438B" w:rsidP="00476D4E">
            <w:pPr>
              <w:spacing w:after="0" w:line="259" w:lineRule="auto"/>
            </w:pPr>
            <w:r w:rsidRPr="00EF6F01">
              <w:t xml:space="preserve">Reads are mostly </w:t>
            </w:r>
            <w:r w:rsidRPr="00EF6F01">
              <w:rPr>
                <w:b/>
                <w:bCs/>
              </w:rPr>
              <w:t>lock-free</w:t>
            </w:r>
            <w:r w:rsidRPr="00EF6F01">
              <w:t xml:space="preserve"> using </w:t>
            </w:r>
            <w:r w:rsidRPr="00EF6F01">
              <w:rPr>
                <w:b/>
                <w:bCs/>
              </w:rPr>
              <w:t>volatile</w:t>
            </w:r>
            <w:r w:rsidRPr="00EF6F01">
              <w:t xml:space="preserve"> + </w:t>
            </w:r>
            <w:r w:rsidRPr="00EF6F01">
              <w:rPr>
                <w:b/>
                <w:bCs/>
              </w:rPr>
              <w:t>CAS</w:t>
            </w:r>
            <w:r w:rsidRPr="00EF6F01">
              <w:t xml:space="preserve">. Writes use </w:t>
            </w:r>
            <w:r w:rsidRPr="00EF6F01">
              <w:rPr>
                <w:b/>
                <w:bCs/>
              </w:rPr>
              <w:t>bin-level locks</w:t>
            </w:r>
            <w:r w:rsidRPr="00EF6F01">
              <w:t>.</w:t>
            </w:r>
          </w:p>
        </w:tc>
      </w:tr>
      <w:tr w:rsidR="0016438B" w:rsidRPr="00EF6F01" w14:paraId="41C15C2A" w14:textId="77777777" w:rsidTr="00476D4E">
        <w:trPr>
          <w:tblCellSpacing w:w="15" w:type="dxa"/>
        </w:trPr>
        <w:tc>
          <w:tcPr>
            <w:tcW w:w="0" w:type="auto"/>
            <w:vAlign w:val="center"/>
            <w:hideMark/>
          </w:tcPr>
          <w:p w14:paraId="55B3F1B1" w14:textId="77777777" w:rsidR="0016438B" w:rsidRPr="00EF6F01" w:rsidRDefault="0016438B" w:rsidP="00476D4E">
            <w:pPr>
              <w:spacing w:after="0" w:line="259" w:lineRule="auto"/>
            </w:pPr>
            <w:r w:rsidRPr="00EF6F01">
              <w:rPr>
                <w:b/>
                <w:bCs/>
              </w:rPr>
              <w:t>Resize</w:t>
            </w:r>
          </w:p>
        </w:tc>
        <w:tc>
          <w:tcPr>
            <w:tcW w:w="0" w:type="auto"/>
            <w:vAlign w:val="center"/>
            <w:hideMark/>
          </w:tcPr>
          <w:p w14:paraId="734BE5F2" w14:textId="77777777" w:rsidR="0016438B" w:rsidRPr="00EF6F01" w:rsidRDefault="0016438B" w:rsidP="00476D4E">
            <w:pPr>
              <w:spacing w:after="0" w:line="259" w:lineRule="auto"/>
            </w:pPr>
            <w:r w:rsidRPr="00EF6F01">
              <w:t xml:space="preserve">Done </w:t>
            </w:r>
            <w:r w:rsidRPr="00EF6F01">
              <w:rPr>
                <w:b/>
                <w:bCs/>
              </w:rPr>
              <w:t>incrementally</w:t>
            </w:r>
            <w:r w:rsidRPr="00EF6F01">
              <w:t xml:space="preserve"> → multiple threads can help with resizing concurrently.</w:t>
            </w:r>
          </w:p>
        </w:tc>
      </w:tr>
      <w:tr w:rsidR="0016438B" w:rsidRPr="00EF6F01" w14:paraId="44767572" w14:textId="77777777" w:rsidTr="00476D4E">
        <w:trPr>
          <w:tblCellSpacing w:w="15" w:type="dxa"/>
        </w:trPr>
        <w:tc>
          <w:tcPr>
            <w:tcW w:w="0" w:type="auto"/>
            <w:vAlign w:val="center"/>
            <w:hideMark/>
          </w:tcPr>
          <w:p w14:paraId="31F99CC9" w14:textId="77777777" w:rsidR="0016438B" w:rsidRPr="00EF6F01" w:rsidRDefault="0016438B" w:rsidP="00476D4E">
            <w:pPr>
              <w:spacing w:after="0" w:line="259" w:lineRule="auto"/>
            </w:pPr>
            <w:r w:rsidRPr="00EF6F01">
              <w:rPr>
                <w:b/>
                <w:bCs/>
              </w:rPr>
              <w:t>Volatile fields</w:t>
            </w:r>
          </w:p>
        </w:tc>
        <w:tc>
          <w:tcPr>
            <w:tcW w:w="0" w:type="auto"/>
            <w:vAlign w:val="center"/>
            <w:hideMark/>
          </w:tcPr>
          <w:p w14:paraId="5000A994" w14:textId="77777777" w:rsidR="0016438B" w:rsidRPr="00EF6F01" w:rsidRDefault="0016438B" w:rsidP="00476D4E">
            <w:pPr>
              <w:spacing w:after="0" w:line="259" w:lineRule="auto"/>
            </w:pPr>
            <w:r w:rsidRPr="00EF6F01">
              <w:t>Ensure visibility for readers without full locking.</w:t>
            </w:r>
          </w:p>
        </w:tc>
      </w:tr>
    </w:tbl>
    <w:p w14:paraId="0F8478B9" w14:textId="77777777" w:rsidR="0016438B" w:rsidRPr="00EF6F01" w:rsidRDefault="00000000" w:rsidP="0016438B">
      <w:pPr>
        <w:spacing w:after="0" w:line="259" w:lineRule="auto"/>
      </w:pPr>
      <w:r>
        <w:pict w14:anchorId="483F9EA9">
          <v:rect id="_x0000_i1601" style="width:0;height:1.5pt" o:hralign="center" o:hrstd="t" o:hr="t" fillcolor="#a0a0a0" stroked="f"/>
        </w:pict>
      </w:r>
    </w:p>
    <w:p w14:paraId="681810AB" w14:textId="77777777" w:rsidR="0016438B" w:rsidRPr="00EF6F01" w:rsidRDefault="0016438B" w:rsidP="0016438B">
      <w:pPr>
        <w:spacing w:after="0" w:line="259" w:lineRule="auto"/>
        <w:rPr>
          <w:b/>
          <w:bCs/>
        </w:rPr>
      </w:pPr>
      <w:r w:rsidRPr="00EF6F01">
        <w:rPr>
          <w:b/>
          <w:bCs/>
        </w:rPr>
        <w:t>3. Read Operations</w:t>
      </w:r>
    </w:p>
    <w:p w14:paraId="7E446A8D" w14:textId="77777777" w:rsidR="0016438B" w:rsidRPr="00EF6F01" w:rsidRDefault="0016438B" w:rsidP="0016438B">
      <w:pPr>
        <w:tabs>
          <w:tab w:val="num" w:pos="720"/>
        </w:tabs>
        <w:spacing w:after="0" w:line="259" w:lineRule="auto"/>
        <w:ind w:left="720" w:hanging="360"/>
      </w:pPr>
      <w:r w:rsidRPr="00EF6F01">
        <w:rPr>
          <w:b/>
          <w:bCs/>
        </w:rPr>
        <w:t>get(key)</w:t>
      </w:r>
      <w:r w:rsidRPr="00EF6F01">
        <w:t xml:space="preserve"> is almost always </w:t>
      </w:r>
      <w:r w:rsidRPr="00EF6F01">
        <w:rPr>
          <w:b/>
          <w:bCs/>
        </w:rPr>
        <w:t>lock-free</w:t>
      </w:r>
      <w:r w:rsidRPr="00EF6F01">
        <w:t>:</w:t>
      </w:r>
    </w:p>
    <w:p w14:paraId="21B89BC9" w14:textId="77777777" w:rsidR="0016438B" w:rsidRPr="00EF6F01" w:rsidRDefault="0016438B" w:rsidP="0016438B">
      <w:pPr>
        <w:numPr>
          <w:ilvl w:val="1"/>
          <w:numId w:val="0"/>
        </w:numPr>
        <w:tabs>
          <w:tab w:val="num" w:pos="1440"/>
        </w:tabs>
        <w:spacing w:after="0" w:line="259" w:lineRule="auto"/>
        <w:ind w:left="1440" w:hanging="360"/>
      </w:pPr>
      <w:r w:rsidRPr="00EF6F01">
        <w:t xml:space="preserve">Compute hash(key) → locate </w:t>
      </w:r>
      <w:r w:rsidRPr="00EF6F01">
        <w:rPr>
          <w:b/>
          <w:bCs/>
        </w:rPr>
        <w:t>bin</w:t>
      </w:r>
      <w:r w:rsidRPr="00EF6F01">
        <w:t>.</w:t>
      </w:r>
    </w:p>
    <w:p w14:paraId="423D2B89" w14:textId="77777777" w:rsidR="0016438B" w:rsidRPr="00EF6F01" w:rsidRDefault="0016438B" w:rsidP="0016438B">
      <w:pPr>
        <w:numPr>
          <w:ilvl w:val="1"/>
          <w:numId w:val="0"/>
        </w:numPr>
        <w:tabs>
          <w:tab w:val="num" w:pos="1440"/>
        </w:tabs>
        <w:spacing w:after="0" w:line="259" w:lineRule="auto"/>
        <w:ind w:left="1440" w:hanging="360"/>
      </w:pPr>
      <w:r w:rsidRPr="00EF6F01">
        <w:t>Read Node chain in that bin.</w:t>
      </w:r>
    </w:p>
    <w:p w14:paraId="3FBC057B" w14:textId="77777777" w:rsidR="0016438B" w:rsidRPr="00EF6F01" w:rsidRDefault="0016438B" w:rsidP="0016438B">
      <w:pPr>
        <w:numPr>
          <w:ilvl w:val="1"/>
          <w:numId w:val="0"/>
        </w:numPr>
        <w:tabs>
          <w:tab w:val="num" w:pos="1440"/>
        </w:tabs>
        <w:spacing w:after="0" w:line="259" w:lineRule="auto"/>
        <w:ind w:left="1440" w:hanging="360"/>
      </w:pPr>
      <w:r w:rsidRPr="00EF6F01">
        <w:t>No locking is needed because:</w:t>
      </w:r>
    </w:p>
    <w:p w14:paraId="2B2B09F0" w14:textId="77777777" w:rsidR="0016438B" w:rsidRPr="00EF6F01" w:rsidRDefault="0016438B" w:rsidP="0016438B">
      <w:pPr>
        <w:numPr>
          <w:ilvl w:val="2"/>
          <w:numId w:val="0"/>
        </w:numPr>
        <w:tabs>
          <w:tab w:val="num" w:pos="2160"/>
        </w:tabs>
        <w:spacing w:after="0" w:line="259" w:lineRule="auto"/>
        <w:ind w:left="2160" w:hanging="360"/>
      </w:pPr>
      <w:r w:rsidRPr="00EF6F01">
        <w:t xml:space="preserve">Node references are </w:t>
      </w:r>
      <w:r w:rsidRPr="00EF6F01">
        <w:rPr>
          <w:b/>
          <w:bCs/>
        </w:rPr>
        <w:t>volatile</w:t>
      </w:r>
      <w:r w:rsidRPr="00EF6F01">
        <w:t xml:space="preserve"> → readers see latest value.</w:t>
      </w:r>
    </w:p>
    <w:p w14:paraId="2D291641" w14:textId="77777777" w:rsidR="0016438B" w:rsidRPr="00EF6F01" w:rsidRDefault="0016438B" w:rsidP="0016438B">
      <w:pPr>
        <w:numPr>
          <w:ilvl w:val="2"/>
          <w:numId w:val="0"/>
        </w:numPr>
        <w:tabs>
          <w:tab w:val="num" w:pos="2160"/>
        </w:tabs>
        <w:spacing w:after="0" w:line="259" w:lineRule="auto"/>
        <w:ind w:left="2160" w:hanging="360"/>
      </w:pPr>
      <w:r w:rsidRPr="00EF6F01">
        <w:t xml:space="preserve">Writes use </w:t>
      </w:r>
      <w:r w:rsidRPr="00EF6F01">
        <w:rPr>
          <w:b/>
          <w:bCs/>
        </w:rPr>
        <w:t>CAS / synchronized</w:t>
      </w:r>
      <w:r w:rsidRPr="00EF6F01">
        <w:t xml:space="preserve"> → guarantee visibility.</w:t>
      </w:r>
    </w:p>
    <w:p w14:paraId="1C477BD4" w14:textId="77777777" w:rsidR="0016438B" w:rsidRPr="00EF6F01" w:rsidRDefault="0016438B" w:rsidP="0016438B">
      <w:pPr>
        <w:spacing w:after="0" w:line="259" w:lineRule="auto"/>
      </w:pPr>
      <w:r w:rsidRPr="00EF6F01">
        <w:rPr>
          <w:b/>
          <w:bCs/>
        </w:rPr>
        <w:t>Result:</w:t>
      </w:r>
      <w:r w:rsidRPr="00EF6F01">
        <w:t xml:space="preserve"> multiple threads can read </w:t>
      </w:r>
      <w:r w:rsidRPr="00EF6F01">
        <w:rPr>
          <w:b/>
          <w:bCs/>
        </w:rPr>
        <w:t>concurrently without blocking</w:t>
      </w:r>
      <w:r w:rsidRPr="00EF6F01">
        <w:t>.</w:t>
      </w:r>
    </w:p>
    <w:p w14:paraId="7D66410A" w14:textId="77777777" w:rsidR="0016438B" w:rsidRPr="00EF6F01" w:rsidRDefault="00000000" w:rsidP="0016438B">
      <w:pPr>
        <w:spacing w:after="0" w:line="259" w:lineRule="auto"/>
      </w:pPr>
      <w:r>
        <w:pict w14:anchorId="4BB69CC0">
          <v:rect id="_x0000_i1602" style="width:0;height:1.5pt" o:hralign="center" o:hrstd="t" o:hr="t" fillcolor="#a0a0a0" stroked="f"/>
        </w:pict>
      </w:r>
    </w:p>
    <w:p w14:paraId="56DA1258" w14:textId="77777777" w:rsidR="0016438B" w:rsidRPr="00EF6F01" w:rsidRDefault="0016438B" w:rsidP="0016438B">
      <w:pPr>
        <w:spacing w:after="0" w:line="259" w:lineRule="auto"/>
        <w:rPr>
          <w:b/>
          <w:bCs/>
        </w:rPr>
      </w:pPr>
      <w:r w:rsidRPr="00EF6F01">
        <w:rPr>
          <w:b/>
          <w:bCs/>
        </w:rPr>
        <w:t>4. Write Operations (put, remove, replace)</w:t>
      </w:r>
    </w:p>
    <w:p w14:paraId="06FEA199" w14:textId="77777777" w:rsidR="0016438B" w:rsidRPr="00EF6F01" w:rsidRDefault="0016438B" w:rsidP="0016438B">
      <w:pPr>
        <w:tabs>
          <w:tab w:val="num" w:pos="720"/>
        </w:tabs>
        <w:spacing w:after="0" w:line="259" w:lineRule="auto"/>
        <w:ind w:left="720" w:hanging="360"/>
      </w:pPr>
      <w:r w:rsidRPr="00EF6F01">
        <w:t xml:space="preserve">Steps for </w:t>
      </w:r>
      <w:r w:rsidRPr="00EF6F01">
        <w:rPr>
          <w:b/>
          <w:bCs/>
        </w:rPr>
        <w:t>put</w:t>
      </w:r>
      <w:r w:rsidRPr="00EF6F01">
        <w:t>:</w:t>
      </w:r>
    </w:p>
    <w:p w14:paraId="718A2613" w14:textId="77777777" w:rsidR="0016438B" w:rsidRPr="00EF6F01" w:rsidRDefault="0016438B" w:rsidP="0016438B">
      <w:pPr>
        <w:numPr>
          <w:ilvl w:val="1"/>
          <w:numId w:val="0"/>
        </w:numPr>
        <w:tabs>
          <w:tab w:val="num" w:pos="1440"/>
        </w:tabs>
        <w:spacing w:after="0" w:line="259" w:lineRule="auto"/>
        <w:ind w:left="1440" w:hanging="360"/>
      </w:pPr>
      <w:r w:rsidRPr="00EF6F01">
        <w:t xml:space="preserve">Compute hash(key) → locate </w:t>
      </w:r>
      <w:r w:rsidRPr="00EF6F01">
        <w:rPr>
          <w:b/>
          <w:bCs/>
        </w:rPr>
        <w:t>bin</w:t>
      </w:r>
      <w:r w:rsidRPr="00EF6F01">
        <w:t>.</w:t>
      </w:r>
    </w:p>
    <w:p w14:paraId="5BE38948" w14:textId="77777777" w:rsidR="0016438B" w:rsidRPr="00EF6F01" w:rsidRDefault="0016438B" w:rsidP="0016438B">
      <w:pPr>
        <w:numPr>
          <w:ilvl w:val="1"/>
          <w:numId w:val="0"/>
        </w:numPr>
        <w:tabs>
          <w:tab w:val="num" w:pos="1440"/>
        </w:tabs>
        <w:spacing w:after="0" w:line="259" w:lineRule="auto"/>
        <w:ind w:left="1440" w:hanging="360"/>
      </w:pPr>
      <w:r w:rsidRPr="00EF6F01">
        <w:t xml:space="preserve">If bin is </w:t>
      </w:r>
      <w:r w:rsidRPr="00EF6F01">
        <w:rPr>
          <w:b/>
          <w:bCs/>
        </w:rPr>
        <w:t>empty</w:t>
      </w:r>
      <w:r w:rsidRPr="00EF6F01">
        <w:t xml:space="preserve"> → use </w:t>
      </w:r>
      <w:r w:rsidRPr="00EF6F01">
        <w:rPr>
          <w:b/>
          <w:bCs/>
        </w:rPr>
        <w:t>CAS to insert node</w:t>
      </w:r>
      <w:r w:rsidRPr="00EF6F01">
        <w:t>.</w:t>
      </w:r>
    </w:p>
    <w:p w14:paraId="43167C07" w14:textId="77777777" w:rsidR="0016438B" w:rsidRPr="00EF6F01" w:rsidRDefault="0016438B" w:rsidP="0016438B">
      <w:pPr>
        <w:numPr>
          <w:ilvl w:val="1"/>
          <w:numId w:val="0"/>
        </w:numPr>
        <w:tabs>
          <w:tab w:val="num" w:pos="1440"/>
        </w:tabs>
        <w:spacing w:after="0" w:line="259" w:lineRule="auto"/>
        <w:ind w:left="1440" w:hanging="360"/>
      </w:pPr>
      <w:r w:rsidRPr="00EF6F01">
        <w:t>If bin has nodes:</w:t>
      </w:r>
    </w:p>
    <w:p w14:paraId="50A0EF76" w14:textId="77777777" w:rsidR="0016438B" w:rsidRPr="00EF6F01" w:rsidRDefault="0016438B" w:rsidP="0016438B">
      <w:pPr>
        <w:numPr>
          <w:ilvl w:val="2"/>
          <w:numId w:val="0"/>
        </w:numPr>
        <w:tabs>
          <w:tab w:val="num" w:pos="2160"/>
        </w:tabs>
        <w:spacing w:after="0" w:line="259" w:lineRule="auto"/>
        <w:ind w:left="2160" w:hanging="360"/>
      </w:pPr>
      <w:r w:rsidRPr="00EF6F01">
        <w:t xml:space="preserve">If </w:t>
      </w:r>
      <w:r w:rsidRPr="00EF6F01">
        <w:rPr>
          <w:b/>
          <w:bCs/>
        </w:rPr>
        <w:t>linked list</w:t>
      </w:r>
      <w:r w:rsidRPr="00EF6F01">
        <w:t xml:space="preserve"> → synchronize on </w:t>
      </w:r>
      <w:r w:rsidRPr="00EF6F01">
        <w:rPr>
          <w:b/>
          <w:bCs/>
        </w:rPr>
        <w:t>head node</w:t>
      </w:r>
      <w:r w:rsidRPr="00EF6F01">
        <w:t xml:space="preserve"> (bin-level lock).</w:t>
      </w:r>
    </w:p>
    <w:p w14:paraId="490F5051" w14:textId="77777777" w:rsidR="0016438B" w:rsidRPr="00EF6F01" w:rsidRDefault="0016438B" w:rsidP="0016438B">
      <w:pPr>
        <w:numPr>
          <w:ilvl w:val="2"/>
          <w:numId w:val="0"/>
        </w:numPr>
        <w:tabs>
          <w:tab w:val="num" w:pos="2160"/>
        </w:tabs>
        <w:spacing w:after="0" w:line="259" w:lineRule="auto"/>
        <w:ind w:left="2160" w:hanging="360"/>
      </w:pPr>
      <w:r w:rsidRPr="00EF6F01">
        <w:t xml:space="preserve">If </w:t>
      </w:r>
      <w:r w:rsidRPr="00EF6F01">
        <w:rPr>
          <w:b/>
          <w:bCs/>
        </w:rPr>
        <w:t>tree bin</w:t>
      </w:r>
      <w:r w:rsidRPr="00EF6F01">
        <w:t xml:space="preserve"> → synchronize on </w:t>
      </w:r>
      <w:r w:rsidRPr="00EF6F01">
        <w:rPr>
          <w:b/>
          <w:bCs/>
        </w:rPr>
        <w:t>TreeBin</w:t>
      </w:r>
      <w:r w:rsidRPr="00EF6F01">
        <w:t xml:space="preserve"> for insertion/update.</w:t>
      </w:r>
    </w:p>
    <w:p w14:paraId="6B891415" w14:textId="77777777" w:rsidR="0016438B" w:rsidRPr="00EF6F01" w:rsidRDefault="0016438B" w:rsidP="0016438B">
      <w:pPr>
        <w:numPr>
          <w:ilvl w:val="1"/>
          <w:numId w:val="0"/>
        </w:numPr>
        <w:tabs>
          <w:tab w:val="num" w:pos="1440"/>
        </w:tabs>
        <w:spacing w:after="0" w:line="259" w:lineRule="auto"/>
        <w:ind w:left="1440" w:hanging="360"/>
      </w:pPr>
      <w:r w:rsidRPr="00EF6F01">
        <w:t xml:space="preserve">Update size using </w:t>
      </w:r>
      <w:r w:rsidRPr="00EF6F01">
        <w:rPr>
          <w:b/>
          <w:bCs/>
        </w:rPr>
        <w:t>CAS or addCount()</w:t>
      </w:r>
      <w:r w:rsidRPr="00EF6F01">
        <w:t>.</w:t>
      </w:r>
    </w:p>
    <w:p w14:paraId="04D44F9C" w14:textId="77777777" w:rsidR="0016438B" w:rsidRPr="00EF6F01" w:rsidRDefault="0016438B" w:rsidP="0016438B">
      <w:pPr>
        <w:tabs>
          <w:tab w:val="num" w:pos="720"/>
        </w:tabs>
        <w:spacing w:after="0" w:line="259" w:lineRule="auto"/>
        <w:ind w:left="720" w:hanging="360"/>
      </w:pPr>
      <w:r w:rsidRPr="00EF6F01">
        <w:t xml:space="preserve">Writes only lock the </w:t>
      </w:r>
      <w:r w:rsidRPr="00EF6F01">
        <w:rPr>
          <w:b/>
          <w:bCs/>
        </w:rPr>
        <w:t>bin</w:t>
      </w:r>
      <w:r w:rsidRPr="00EF6F01">
        <w:t xml:space="preserve">, not the entire map → allows </w:t>
      </w:r>
      <w:r w:rsidRPr="00EF6F01">
        <w:rPr>
          <w:b/>
          <w:bCs/>
        </w:rPr>
        <w:t>high concurrency</w:t>
      </w:r>
      <w:r w:rsidRPr="00EF6F01">
        <w:t>.</w:t>
      </w:r>
    </w:p>
    <w:p w14:paraId="5FFECF63" w14:textId="77777777" w:rsidR="0016438B" w:rsidRPr="00EF6F01" w:rsidRDefault="00000000" w:rsidP="0016438B">
      <w:pPr>
        <w:spacing w:after="0" w:line="259" w:lineRule="auto"/>
      </w:pPr>
      <w:r>
        <w:pict w14:anchorId="37A8460C">
          <v:rect id="_x0000_i1603" style="width:0;height:1.5pt" o:hralign="center" o:hrstd="t" o:hr="t" fillcolor="#a0a0a0" stroked="f"/>
        </w:pict>
      </w:r>
    </w:p>
    <w:p w14:paraId="4D670040" w14:textId="77777777" w:rsidR="0016438B" w:rsidRPr="00EF6F01" w:rsidRDefault="0016438B" w:rsidP="0016438B">
      <w:pPr>
        <w:spacing w:after="0" w:line="259" w:lineRule="auto"/>
        <w:rPr>
          <w:b/>
          <w:bCs/>
        </w:rPr>
      </w:pPr>
      <w:r w:rsidRPr="00EF6F01">
        <w:rPr>
          <w:b/>
          <w:bCs/>
        </w:rPr>
        <w:t>5. Resizing</w:t>
      </w:r>
    </w:p>
    <w:p w14:paraId="038177B0" w14:textId="77777777" w:rsidR="0016438B" w:rsidRPr="00EF6F01" w:rsidRDefault="0016438B" w:rsidP="0016438B">
      <w:pPr>
        <w:tabs>
          <w:tab w:val="num" w:pos="720"/>
        </w:tabs>
        <w:spacing w:after="0" w:line="259" w:lineRule="auto"/>
        <w:ind w:left="720" w:hanging="360"/>
      </w:pPr>
      <w:r w:rsidRPr="00EF6F01">
        <w:rPr>
          <w:b/>
          <w:bCs/>
        </w:rPr>
        <w:t>Triggered</w:t>
      </w:r>
      <w:r w:rsidRPr="00EF6F01">
        <w:t xml:space="preserve"> when load factor threshold is exceeded (default 0.75).</w:t>
      </w:r>
    </w:p>
    <w:p w14:paraId="18D945A6" w14:textId="77777777" w:rsidR="0016438B" w:rsidRPr="00EF6F01" w:rsidRDefault="0016438B" w:rsidP="0016438B">
      <w:pPr>
        <w:tabs>
          <w:tab w:val="num" w:pos="720"/>
        </w:tabs>
        <w:spacing w:after="0" w:line="259" w:lineRule="auto"/>
        <w:ind w:left="720" w:hanging="360"/>
      </w:pPr>
      <w:r w:rsidRPr="00EF6F01">
        <w:t xml:space="preserve">Java 8+ uses </w:t>
      </w:r>
      <w:r w:rsidRPr="00EF6F01">
        <w:rPr>
          <w:b/>
          <w:bCs/>
        </w:rPr>
        <w:t>forwarding nodes</w:t>
      </w:r>
      <w:r w:rsidRPr="00EF6F01">
        <w:t xml:space="preserve"> and </w:t>
      </w:r>
      <w:r w:rsidRPr="00EF6F01">
        <w:rPr>
          <w:b/>
          <w:bCs/>
        </w:rPr>
        <w:t>incremental resizing</w:t>
      </w:r>
      <w:r w:rsidRPr="00EF6F01">
        <w:t>:</w:t>
      </w:r>
    </w:p>
    <w:p w14:paraId="6251B94F" w14:textId="77777777" w:rsidR="0016438B" w:rsidRPr="00EF6F01" w:rsidRDefault="0016438B" w:rsidP="0016438B">
      <w:pPr>
        <w:numPr>
          <w:ilvl w:val="1"/>
          <w:numId w:val="0"/>
        </w:numPr>
        <w:tabs>
          <w:tab w:val="num" w:pos="1440"/>
        </w:tabs>
        <w:spacing w:after="0" w:line="259" w:lineRule="auto"/>
        <w:ind w:left="1440" w:hanging="360"/>
      </w:pPr>
      <w:r w:rsidRPr="00EF6F01">
        <w:t xml:space="preserve">Bin being resized is marked with a </w:t>
      </w:r>
      <w:r w:rsidRPr="00EF6F01">
        <w:rPr>
          <w:b/>
          <w:bCs/>
        </w:rPr>
        <w:t>forwarding node</w:t>
      </w:r>
      <w:r w:rsidRPr="00EF6F01">
        <w:t>.</w:t>
      </w:r>
    </w:p>
    <w:p w14:paraId="743EFAE4" w14:textId="77777777" w:rsidR="0016438B" w:rsidRPr="00EF6F01" w:rsidRDefault="0016438B" w:rsidP="0016438B">
      <w:pPr>
        <w:numPr>
          <w:ilvl w:val="1"/>
          <w:numId w:val="0"/>
        </w:numPr>
        <w:tabs>
          <w:tab w:val="num" w:pos="1440"/>
        </w:tabs>
        <w:spacing w:after="0" w:line="259" w:lineRule="auto"/>
        <w:ind w:left="1440" w:hanging="360"/>
      </w:pPr>
      <w:r w:rsidRPr="00EF6F01">
        <w:t xml:space="preserve">Threads encountering a forwarding node </w:t>
      </w:r>
      <w:r w:rsidRPr="00EF6F01">
        <w:rPr>
          <w:b/>
          <w:bCs/>
        </w:rPr>
        <w:t>help transfer nodes</w:t>
      </w:r>
      <w:r w:rsidRPr="00EF6F01">
        <w:t xml:space="preserve"> → multi-threaded resizing.</w:t>
      </w:r>
    </w:p>
    <w:p w14:paraId="2F2BEBF3" w14:textId="77777777" w:rsidR="0016438B" w:rsidRPr="00EF6F01" w:rsidRDefault="0016438B" w:rsidP="0016438B">
      <w:pPr>
        <w:tabs>
          <w:tab w:val="num" w:pos="720"/>
        </w:tabs>
        <w:spacing w:after="0" w:line="259" w:lineRule="auto"/>
        <w:ind w:left="720" w:hanging="360"/>
      </w:pPr>
      <w:r w:rsidRPr="00EF6F01">
        <w:t xml:space="preserve">Avoids </w:t>
      </w:r>
      <w:r w:rsidRPr="00EF6F01">
        <w:rPr>
          <w:b/>
          <w:bCs/>
        </w:rPr>
        <w:t>stop-the-world resize</w:t>
      </w:r>
      <w:r w:rsidRPr="00EF6F01">
        <w:t>, unlike older HashMap.</w:t>
      </w:r>
    </w:p>
    <w:p w14:paraId="43078B24" w14:textId="77777777" w:rsidR="0016438B" w:rsidRPr="00EF6F01" w:rsidRDefault="00000000" w:rsidP="0016438B">
      <w:pPr>
        <w:spacing w:after="0" w:line="259" w:lineRule="auto"/>
      </w:pPr>
      <w:r>
        <w:pict w14:anchorId="4D93FB19">
          <v:rect id="_x0000_i1604" style="width:0;height:1.5pt" o:hralign="center" o:hrstd="t" o:hr="t" fillcolor="#a0a0a0" stroked="f"/>
        </w:pict>
      </w:r>
    </w:p>
    <w:p w14:paraId="1371B0F5" w14:textId="77777777" w:rsidR="0016438B" w:rsidRPr="00EF6F01" w:rsidRDefault="0016438B" w:rsidP="0016438B">
      <w:pPr>
        <w:spacing w:after="0" w:line="259" w:lineRule="auto"/>
        <w:rPr>
          <w:b/>
          <w:bCs/>
        </w:rPr>
      </w:pPr>
      <w:r w:rsidRPr="00EF6F01">
        <w:rPr>
          <w:b/>
          <w:bCs/>
        </w:rPr>
        <w:t>6. Treeification</w:t>
      </w:r>
    </w:p>
    <w:p w14:paraId="0B9E686B" w14:textId="77777777" w:rsidR="0016438B" w:rsidRPr="00EF6F01" w:rsidRDefault="0016438B" w:rsidP="0016438B">
      <w:pPr>
        <w:tabs>
          <w:tab w:val="num" w:pos="720"/>
        </w:tabs>
        <w:spacing w:after="0" w:line="259" w:lineRule="auto"/>
        <w:ind w:left="720" w:hanging="360"/>
      </w:pPr>
      <w:r w:rsidRPr="00EF6F01">
        <w:t xml:space="preserve">When a bin exceeds </w:t>
      </w:r>
      <w:r w:rsidRPr="00EF6F01">
        <w:rPr>
          <w:b/>
          <w:bCs/>
        </w:rPr>
        <w:t>8 nodes</w:t>
      </w:r>
      <w:r w:rsidRPr="00EF6F01">
        <w:t xml:space="preserve">, the linked list is converted into a </w:t>
      </w:r>
      <w:r w:rsidRPr="00EF6F01">
        <w:rPr>
          <w:b/>
          <w:bCs/>
        </w:rPr>
        <w:t>red-black tree</w:t>
      </w:r>
      <w:r w:rsidRPr="00EF6F01">
        <w:t>:</w:t>
      </w:r>
    </w:p>
    <w:p w14:paraId="57189A4D" w14:textId="77777777" w:rsidR="0016438B" w:rsidRPr="00EF6F01" w:rsidRDefault="0016438B" w:rsidP="0016438B">
      <w:pPr>
        <w:numPr>
          <w:ilvl w:val="1"/>
          <w:numId w:val="0"/>
        </w:numPr>
        <w:tabs>
          <w:tab w:val="num" w:pos="1440"/>
        </w:tabs>
        <w:spacing w:after="0" w:line="259" w:lineRule="auto"/>
        <w:ind w:left="1440" w:hanging="360"/>
      </w:pPr>
      <w:r w:rsidRPr="00EF6F01">
        <w:t xml:space="preserve">Improves </w:t>
      </w:r>
      <w:r w:rsidRPr="00EF6F01">
        <w:rPr>
          <w:b/>
          <w:bCs/>
        </w:rPr>
        <w:t>O(n)</w:t>
      </w:r>
      <w:r w:rsidRPr="00EF6F01">
        <w:t xml:space="preserve"> lookup → </w:t>
      </w:r>
      <w:r w:rsidRPr="00EF6F01">
        <w:rPr>
          <w:b/>
          <w:bCs/>
        </w:rPr>
        <w:t>O(log n)</w:t>
      </w:r>
      <w:r w:rsidRPr="00EF6F01">
        <w:t>.</w:t>
      </w:r>
    </w:p>
    <w:p w14:paraId="65E4561C" w14:textId="77777777" w:rsidR="0016438B" w:rsidRPr="00EF6F01" w:rsidRDefault="0016438B" w:rsidP="0016438B">
      <w:pPr>
        <w:numPr>
          <w:ilvl w:val="1"/>
          <w:numId w:val="0"/>
        </w:numPr>
        <w:tabs>
          <w:tab w:val="num" w:pos="1440"/>
        </w:tabs>
        <w:spacing w:after="0" w:line="259" w:lineRule="auto"/>
        <w:ind w:left="1440" w:hanging="360"/>
      </w:pPr>
      <w:r w:rsidRPr="00EF6F01">
        <w:t xml:space="preserve">Tree nodes are synchronized using </w:t>
      </w:r>
      <w:r w:rsidRPr="00EF6F01">
        <w:rPr>
          <w:b/>
          <w:bCs/>
        </w:rPr>
        <w:t>TreeBin lock</w:t>
      </w:r>
      <w:r w:rsidRPr="00EF6F01">
        <w:t>.</w:t>
      </w:r>
    </w:p>
    <w:p w14:paraId="03C85DB9" w14:textId="77777777" w:rsidR="0016438B" w:rsidRPr="00EF6F01" w:rsidRDefault="0016438B" w:rsidP="0016438B">
      <w:pPr>
        <w:tabs>
          <w:tab w:val="num" w:pos="720"/>
        </w:tabs>
        <w:spacing w:after="0" w:line="259" w:lineRule="auto"/>
        <w:ind w:left="720" w:hanging="360"/>
      </w:pPr>
      <w:r w:rsidRPr="00EF6F01">
        <w:t>Bins can revert to list if the map shrinks below threshold.</w:t>
      </w:r>
    </w:p>
    <w:p w14:paraId="38C024C0" w14:textId="77777777" w:rsidR="0016438B" w:rsidRPr="00EF6F01" w:rsidRDefault="00000000" w:rsidP="0016438B">
      <w:pPr>
        <w:spacing w:after="0" w:line="259" w:lineRule="auto"/>
      </w:pPr>
      <w:r>
        <w:pict w14:anchorId="4114C586">
          <v:rect id="_x0000_i1605" style="width:0;height:1.5pt" o:hralign="center" o:hrstd="t" o:hr="t" fillcolor="#a0a0a0" stroked="f"/>
        </w:pict>
      </w:r>
    </w:p>
    <w:p w14:paraId="3E4EA979" w14:textId="77777777" w:rsidR="0016438B" w:rsidRPr="00EF6F01" w:rsidRDefault="0016438B" w:rsidP="0016438B">
      <w:pPr>
        <w:spacing w:after="0" w:line="259" w:lineRule="auto"/>
        <w:rPr>
          <w:b/>
          <w:bCs/>
        </w:rPr>
      </w:pPr>
      <w:r w:rsidRPr="00EF6F01">
        <w:rPr>
          <w:b/>
          <w:bCs/>
        </w:rPr>
        <w:t>7. Concurrency Mechanisms (Senior-Level)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gridCol w:w="5460"/>
      </w:tblGrid>
      <w:tr w:rsidR="0016438B" w:rsidRPr="00EF6F01" w14:paraId="663B6A53" w14:textId="77777777" w:rsidTr="00476D4E">
        <w:trPr>
          <w:tblHeader/>
          <w:tblCellSpacing w:w="15" w:type="dxa"/>
        </w:trPr>
        <w:tc>
          <w:tcPr>
            <w:tcW w:w="0" w:type="auto"/>
            <w:vAlign w:val="center"/>
            <w:hideMark/>
          </w:tcPr>
          <w:p w14:paraId="6AC86AFC" w14:textId="77777777" w:rsidR="0016438B" w:rsidRPr="00EF6F01" w:rsidRDefault="0016438B" w:rsidP="00476D4E">
            <w:pPr>
              <w:spacing w:after="0" w:line="259" w:lineRule="auto"/>
              <w:rPr>
                <w:b/>
                <w:bCs/>
              </w:rPr>
            </w:pPr>
            <w:r w:rsidRPr="00EF6F01">
              <w:rPr>
                <w:b/>
                <w:bCs/>
              </w:rPr>
              <w:t>Operation</w:t>
            </w:r>
          </w:p>
        </w:tc>
        <w:tc>
          <w:tcPr>
            <w:tcW w:w="0" w:type="auto"/>
            <w:vAlign w:val="center"/>
            <w:hideMark/>
          </w:tcPr>
          <w:p w14:paraId="25BD3232" w14:textId="77777777" w:rsidR="0016438B" w:rsidRPr="00EF6F01" w:rsidRDefault="0016438B" w:rsidP="00476D4E">
            <w:pPr>
              <w:spacing w:after="0" w:line="259" w:lineRule="auto"/>
              <w:rPr>
                <w:b/>
                <w:bCs/>
              </w:rPr>
            </w:pPr>
            <w:r w:rsidRPr="00EF6F01">
              <w:rPr>
                <w:b/>
                <w:bCs/>
              </w:rPr>
              <w:t>Mechanism</w:t>
            </w:r>
          </w:p>
        </w:tc>
      </w:tr>
      <w:tr w:rsidR="0016438B" w:rsidRPr="00EF6F01" w14:paraId="73878D8B" w14:textId="77777777" w:rsidTr="00476D4E">
        <w:trPr>
          <w:tblCellSpacing w:w="15" w:type="dxa"/>
        </w:trPr>
        <w:tc>
          <w:tcPr>
            <w:tcW w:w="0" w:type="auto"/>
            <w:vAlign w:val="center"/>
            <w:hideMark/>
          </w:tcPr>
          <w:p w14:paraId="106ADAE8" w14:textId="77777777" w:rsidR="0016438B" w:rsidRPr="00EF6F01" w:rsidRDefault="0016438B" w:rsidP="00476D4E">
            <w:pPr>
              <w:spacing w:after="0" w:line="259" w:lineRule="auto"/>
            </w:pPr>
            <w:r w:rsidRPr="00EF6F01">
              <w:lastRenderedPageBreak/>
              <w:t>Read (get)</w:t>
            </w:r>
          </w:p>
        </w:tc>
        <w:tc>
          <w:tcPr>
            <w:tcW w:w="0" w:type="auto"/>
            <w:vAlign w:val="center"/>
            <w:hideMark/>
          </w:tcPr>
          <w:p w14:paraId="6E5CA735" w14:textId="77777777" w:rsidR="0016438B" w:rsidRPr="00EF6F01" w:rsidRDefault="0016438B" w:rsidP="00476D4E">
            <w:pPr>
              <w:spacing w:after="0" w:line="259" w:lineRule="auto"/>
            </w:pPr>
            <w:r w:rsidRPr="00EF6F01">
              <w:t>Lock-free, volatile read</w:t>
            </w:r>
          </w:p>
        </w:tc>
      </w:tr>
      <w:tr w:rsidR="0016438B" w:rsidRPr="00EF6F01" w14:paraId="6A2E3967" w14:textId="77777777" w:rsidTr="00476D4E">
        <w:trPr>
          <w:tblCellSpacing w:w="15" w:type="dxa"/>
        </w:trPr>
        <w:tc>
          <w:tcPr>
            <w:tcW w:w="0" w:type="auto"/>
            <w:vAlign w:val="center"/>
            <w:hideMark/>
          </w:tcPr>
          <w:p w14:paraId="324DFFEA" w14:textId="77777777" w:rsidR="0016438B" w:rsidRPr="00EF6F01" w:rsidRDefault="0016438B" w:rsidP="00476D4E">
            <w:pPr>
              <w:spacing w:after="0" w:line="259" w:lineRule="auto"/>
            </w:pPr>
            <w:r w:rsidRPr="00EF6F01">
              <w:t>Write (put / remove)</w:t>
            </w:r>
          </w:p>
        </w:tc>
        <w:tc>
          <w:tcPr>
            <w:tcW w:w="0" w:type="auto"/>
            <w:vAlign w:val="center"/>
            <w:hideMark/>
          </w:tcPr>
          <w:p w14:paraId="755F7591" w14:textId="77777777" w:rsidR="0016438B" w:rsidRPr="00EF6F01" w:rsidRDefault="0016438B" w:rsidP="00476D4E">
            <w:pPr>
              <w:spacing w:after="0" w:line="259" w:lineRule="auto"/>
            </w:pPr>
            <w:r w:rsidRPr="00EF6F01">
              <w:t>Bin-level synchronized + CAS</w:t>
            </w:r>
          </w:p>
        </w:tc>
      </w:tr>
      <w:tr w:rsidR="0016438B" w:rsidRPr="00EF6F01" w14:paraId="5E05AC15" w14:textId="77777777" w:rsidTr="00476D4E">
        <w:trPr>
          <w:tblCellSpacing w:w="15" w:type="dxa"/>
        </w:trPr>
        <w:tc>
          <w:tcPr>
            <w:tcW w:w="0" w:type="auto"/>
            <w:vAlign w:val="center"/>
            <w:hideMark/>
          </w:tcPr>
          <w:p w14:paraId="0A5D1CD5" w14:textId="77777777" w:rsidR="0016438B" w:rsidRPr="00EF6F01" w:rsidRDefault="0016438B" w:rsidP="00476D4E">
            <w:pPr>
              <w:spacing w:after="0" w:line="259" w:lineRule="auto"/>
            </w:pPr>
            <w:r w:rsidRPr="00EF6F01">
              <w:t>Resize</w:t>
            </w:r>
          </w:p>
        </w:tc>
        <w:tc>
          <w:tcPr>
            <w:tcW w:w="0" w:type="auto"/>
            <w:vAlign w:val="center"/>
            <w:hideMark/>
          </w:tcPr>
          <w:p w14:paraId="3127C6E2" w14:textId="77777777" w:rsidR="0016438B" w:rsidRPr="00EF6F01" w:rsidRDefault="0016438B" w:rsidP="00476D4E">
            <w:pPr>
              <w:spacing w:after="0" w:line="259" w:lineRule="auto"/>
            </w:pPr>
            <w:r w:rsidRPr="00EF6F01">
              <w:t xml:space="preserve">Multi-threaded, incremental using </w:t>
            </w:r>
            <w:r w:rsidRPr="00EF6F01">
              <w:rPr>
                <w:b/>
                <w:bCs/>
              </w:rPr>
              <w:t>forwarding nodes</w:t>
            </w:r>
          </w:p>
        </w:tc>
      </w:tr>
      <w:tr w:rsidR="0016438B" w:rsidRPr="00EF6F01" w14:paraId="360271EF" w14:textId="77777777" w:rsidTr="00476D4E">
        <w:trPr>
          <w:tblCellSpacing w:w="15" w:type="dxa"/>
        </w:trPr>
        <w:tc>
          <w:tcPr>
            <w:tcW w:w="0" w:type="auto"/>
            <w:vAlign w:val="center"/>
            <w:hideMark/>
          </w:tcPr>
          <w:p w14:paraId="1AA7959F" w14:textId="77777777" w:rsidR="0016438B" w:rsidRPr="00EF6F01" w:rsidRDefault="0016438B" w:rsidP="00476D4E">
            <w:pPr>
              <w:spacing w:after="0" w:line="259" w:lineRule="auto"/>
            </w:pPr>
            <w:r w:rsidRPr="00EF6F01">
              <w:t>Tree bin</w:t>
            </w:r>
          </w:p>
        </w:tc>
        <w:tc>
          <w:tcPr>
            <w:tcW w:w="0" w:type="auto"/>
            <w:vAlign w:val="center"/>
            <w:hideMark/>
          </w:tcPr>
          <w:p w14:paraId="2A23AF22" w14:textId="77777777" w:rsidR="0016438B" w:rsidRPr="00EF6F01" w:rsidRDefault="0016438B" w:rsidP="00476D4E">
            <w:pPr>
              <w:spacing w:after="0" w:line="259" w:lineRule="auto"/>
            </w:pPr>
            <w:r w:rsidRPr="00EF6F01">
              <w:t>Synchronized per TreeBin</w:t>
            </w:r>
          </w:p>
        </w:tc>
      </w:tr>
      <w:tr w:rsidR="0016438B" w:rsidRPr="00EF6F01" w14:paraId="200E9973" w14:textId="77777777" w:rsidTr="00476D4E">
        <w:trPr>
          <w:tblCellSpacing w:w="15" w:type="dxa"/>
        </w:trPr>
        <w:tc>
          <w:tcPr>
            <w:tcW w:w="0" w:type="auto"/>
            <w:vAlign w:val="center"/>
            <w:hideMark/>
          </w:tcPr>
          <w:p w14:paraId="16D9BBB6" w14:textId="77777777" w:rsidR="0016438B" w:rsidRPr="00EF6F01" w:rsidRDefault="0016438B" w:rsidP="00476D4E">
            <w:pPr>
              <w:spacing w:after="0" w:line="259" w:lineRule="auto"/>
            </w:pPr>
            <w:r w:rsidRPr="00EF6F01">
              <w:t>Size / count</w:t>
            </w:r>
          </w:p>
        </w:tc>
        <w:tc>
          <w:tcPr>
            <w:tcW w:w="0" w:type="auto"/>
            <w:vAlign w:val="center"/>
            <w:hideMark/>
          </w:tcPr>
          <w:p w14:paraId="3A02FF72" w14:textId="77777777" w:rsidR="0016438B" w:rsidRPr="00EF6F01" w:rsidRDefault="0016438B" w:rsidP="00476D4E">
            <w:pPr>
              <w:spacing w:after="0" w:line="259" w:lineRule="auto"/>
            </w:pPr>
            <w:r w:rsidRPr="00EF6F01">
              <w:t xml:space="preserve">Updated using </w:t>
            </w:r>
            <w:r w:rsidRPr="00EF6F01">
              <w:rPr>
                <w:b/>
                <w:bCs/>
              </w:rPr>
              <w:t>addCount()</w:t>
            </w:r>
            <w:r w:rsidRPr="00EF6F01">
              <w:t xml:space="preserve"> with CAS → eventual consistency</w:t>
            </w:r>
          </w:p>
        </w:tc>
      </w:tr>
    </w:tbl>
    <w:p w14:paraId="6B218CDE" w14:textId="77777777" w:rsidR="0016438B" w:rsidRPr="00EF6F01" w:rsidRDefault="00000000" w:rsidP="0016438B">
      <w:pPr>
        <w:spacing w:after="0" w:line="259" w:lineRule="auto"/>
      </w:pPr>
      <w:r>
        <w:pict w14:anchorId="54EA7E8B">
          <v:rect id="_x0000_i1606" style="width:0;height:1.5pt" o:hralign="center" o:hrstd="t" o:hr="t" fillcolor="#a0a0a0" stroked="f"/>
        </w:pict>
      </w:r>
    </w:p>
    <w:p w14:paraId="0126146B" w14:textId="77777777" w:rsidR="0016438B" w:rsidRPr="00EF6F01" w:rsidRDefault="0016438B" w:rsidP="0016438B">
      <w:pPr>
        <w:spacing w:after="0" w:line="259" w:lineRule="auto"/>
        <w:rPr>
          <w:b/>
          <w:bCs/>
        </w:rPr>
      </w:pPr>
      <w:r w:rsidRPr="00EF6F01">
        <w:rPr>
          <w:b/>
          <w:bCs/>
        </w:rPr>
        <w:t>8. Performance Implications</w:t>
      </w:r>
    </w:p>
    <w:p w14:paraId="2CE9F269" w14:textId="77777777" w:rsidR="0016438B" w:rsidRPr="00EF6F01" w:rsidRDefault="0016438B" w:rsidP="0016438B">
      <w:pPr>
        <w:tabs>
          <w:tab w:val="num" w:pos="720"/>
        </w:tabs>
        <w:spacing w:after="0" w:line="259" w:lineRule="auto"/>
        <w:ind w:left="720" w:hanging="360"/>
      </w:pPr>
      <w:r w:rsidRPr="00EF6F01">
        <w:rPr>
          <w:b/>
          <w:bCs/>
        </w:rPr>
        <w:t>High read concurrency</w:t>
      </w:r>
      <w:r w:rsidRPr="00EF6F01">
        <w:t xml:space="preserve"> → lock-free reads dominate most workloads.</w:t>
      </w:r>
    </w:p>
    <w:p w14:paraId="26058010" w14:textId="77777777" w:rsidR="0016438B" w:rsidRPr="00EF6F01" w:rsidRDefault="0016438B" w:rsidP="0016438B">
      <w:pPr>
        <w:tabs>
          <w:tab w:val="num" w:pos="720"/>
        </w:tabs>
        <w:spacing w:after="0" w:line="259" w:lineRule="auto"/>
        <w:ind w:left="720" w:hanging="360"/>
      </w:pPr>
      <w:r w:rsidRPr="00EF6F01">
        <w:rPr>
          <w:b/>
          <w:bCs/>
        </w:rPr>
        <w:t>Moderate write concurrency</w:t>
      </w:r>
      <w:r w:rsidRPr="00EF6F01">
        <w:t xml:space="preserve"> → only per-bin lock → minimal contention.</w:t>
      </w:r>
    </w:p>
    <w:p w14:paraId="3C0EA397" w14:textId="77777777" w:rsidR="0016438B" w:rsidRPr="00EF6F01" w:rsidRDefault="0016438B" w:rsidP="0016438B">
      <w:pPr>
        <w:tabs>
          <w:tab w:val="num" w:pos="720"/>
        </w:tabs>
        <w:spacing w:after="0" w:line="259" w:lineRule="auto"/>
        <w:ind w:left="720" w:hanging="360"/>
      </w:pPr>
      <w:r w:rsidRPr="00EF6F01">
        <w:rPr>
          <w:b/>
          <w:bCs/>
        </w:rPr>
        <w:t>Scalability</w:t>
      </w:r>
      <w:r w:rsidRPr="00EF6F01">
        <w:t xml:space="preserve"> → multiple threads can update different bins simultaneously.</w:t>
      </w:r>
    </w:p>
    <w:p w14:paraId="18A6BBC6" w14:textId="77777777" w:rsidR="0016438B" w:rsidRPr="00EF6F01" w:rsidRDefault="0016438B" w:rsidP="0016438B">
      <w:pPr>
        <w:tabs>
          <w:tab w:val="num" w:pos="720"/>
        </w:tabs>
        <w:spacing w:after="0" w:line="259" w:lineRule="auto"/>
        <w:ind w:left="720" w:hanging="360"/>
      </w:pPr>
      <w:r w:rsidRPr="00EF6F01">
        <w:rPr>
          <w:b/>
          <w:bCs/>
        </w:rPr>
        <w:t>Low contention tree bins</w:t>
      </w:r>
      <w:r w:rsidRPr="00EF6F01">
        <w:t xml:space="preserve"> → reduces hash collision overhead.</w:t>
      </w:r>
    </w:p>
    <w:p w14:paraId="4F7E69E7" w14:textId="77777777" w:rsidR="0016438B" w:rsidRPr="00EF6F01" w:rsidRDefault="0016438B" w:rsidP="0016438B">
      <w:pPr>
        <w:tabs>
          <w:tab w:val="num" w:pos="720"/>
        </w:tabs>
        <w:spacing w:after="0" w:line="259" w:lineRule="auto"/>
        <w:ind w:left="720" w:hanging="360"/>
      </w:pPr>
      <w:r w:rsidRPr="00EF6F01">
        <w:rPr>
          <w:b/>
          <w:bCs/>
        </w:rPr>
        <w:t>Memory overhead</w:t>
      </w:r>
      <w:r w:rsidRPr="00EF6F01">
        <w:t xml:space="preserve"> → TreeBins + volatile fields slightly increase memory per node.</w:t>
      </w:r>
    </w:p>
    <w:p w14:paraId="3FB1ADFE" w14:textId="77777777" w:rsidR="0016438B" w:rsidRPr="00EF6F01" w:rsidRDefault="00000000" w:rsidP="0016438B">
      <w:pPr>
        <w:spacing w:after="0" w:line="259" w:lineRule="auto"/>
      </w:pPr>
      <w:r>
        <w:pict w14:anchorId="430584AB">
          <v:rect id="_x0000_i1607" style="width:0;height:1.5pt" o:hralign="center" o:hrstd="t" o:hr="t" fillcolor="#a0a0a0" stroked="f"/>
        </w:pict>
      </w:r>
    </w:p>
    <w:p w14:paraId="1E6CB268" w14:textId="77777777" w:rsidR="0016438B" w:rsidRPr="00EF6F01" w:rsidRDefault="0016438B" w:rsidP="0016438B">
      <w:pPr>
        <w:spacing w:after="0" w:line="259" w:lineRule="auto"/>
        <w:rPr>
          <w:b/>
          <w:bCs/>
        </w:rPr>
      </w:pPr>
      <w:r w:rsidRPr="00EF6F01">
        <w:rPr>
          <w:b/>
          <w:bCs/>
        </w:rPr>
        <w:t>9. Senior-Level Notes / Interview Insights</w:t>
      </w:r>
    </w:p>
    <w:p w14:paraId="4B04FE0C" w14:textId="77777777" w:rsidR="0016438B" w:rsidRPr="00EF6F01" w:rsidRDefault="0016438B" w:rsidP="0016438B">
      <w:pPr>
        <w:tabs>
          <w:tab w:val="num" w:pos="720"/>
        </w:tabs>
        <w:spacing w:after="0" w:line="259" w:lineRule="auto"/>
        <w:ind w:left="720" w:hanging="360"/>
      </w:pPr>
      <w:r w:rsidRPr="00EF6F01">
        <w:rPr>
          <w:b/>
          <w:bCs/>
        </w:rPr>
        <w:t>Why not full-map lock?</w:t>
      </w:r>
    </w:p>
    <w:p w14:paraId="1992EA07" w14:textId="77777777" w:rsidR="0016438B" w:rsidRPr="00EF6F01" w:rsidRDefault="0016438B" w:rsidP="0016438B">
      <w:pPr>
        <w:numPr>
          <w:ilvl w:val="1"/>
          <w:numId w:val="0"/>
        </w:numPr>
        <w:tabs>
          <w:tab w:val="num" w:pos="1440"/>
        </w:tabs>
        <w:spacing w:after="0" w:line="259" w:lineRule="auto"/>
        <w:ind w:left="1440" w:hanging="360"/>
      </w:pPr>
      <w:r w:rsidRPr="00EF6F01">
        <w:t>Full lock would serialize all reads/writes → terrible for concurrent workloads.</w:t>
      </w:r>
    </w:p>
    <w:p w14:paraId="3428D5F3" w14:textId="77777777" w:rsidR="0016438B" w:rsidRPr="00EF6F01" w:rsidRDefault="0016438B" w:rsidP="0016438B">
      <w:pPr>
        <w:tabs>
          <w:tab w:val="num" w:pos="720"/>
        </w:tabs>
        <w:spacing w:after="0" w:line="259" w:lineRule="auto"/>
        <w:ind w:left="720" w:hanging="360"/>
      </w:pPr>
      <w:r w:rsidRPr="00EF6F01">
        <w:rPr>
          <w:b/>
          <w:bCs/>
        </w:rPr>
        <w:t>CAS + minimal locking</w:t>
      </w:r>
      <w:r w:rsidRPr="00EF6F01">
        <w:t xml:space="preserve"> → allows </w:t>
      </w:r>
      <w:r w:rsidRPr="00EF6F01">
        <w:rPr>
          <w:b/>
          <w:bCs/>
        </w:rPr>
        <w:t>lock-free reads and fine-grained write locking</w:t>
      </w:r>
      <w:r w:rsidRPr="00EF6F01">
        <w:t>.</w:t>
      </w:r>
    </w:p>
    <w:p w14:paraId="1DA4A917" w14:textId="77777777" w:rsidR="0016438B" w:rsidRPr="00EF6F01" w:rsidRDefault="0016438B" w:rsidP="0016438B">
      <w:pPr>
        <w:tabs>
          <w:tab w:val="num" w:pos="720"/>
        </w:tabs>
        <w:spacing w:after="0" w:line="259" w:lineRule="auto"/>
        <w:ind w:left="720" w:hanging="360"/>
      </w:pPr>
      <w:r w:rsidRPr="00EF6F01">
        <w:rPr>
          <w:b/>
          <w:bCs/>
        </w:rPr>
        <w:t>Forwarding nodes in resize</w:t>
      </w:r>
      <w:r w:rsidRPr="00EF6F01">
        <w:t xml:space="preserve"> → allows </w:t>
      </w:r>
      <w:r w:rsidRPr="00EF6F01">
        <w:rPr>
          <w:b/>
          <w:bCs/>
        </w:rPr>
        <w:t>threads to cooperate</w:t>
      </w:r>
      <w:r w:rsidRPr="00EF6F01">
        <w:t xml:space="preserve"> during map expansion → prevents global pause.</w:t>
      </w:r>
    </w:p>
    <w:p w14:paraId="50F79AB7" w14:textId="77777777" w:rsidR="0016438B" w:rsidRPr="00EF6F01" w:rsidRDefault="0016438B" w:rsidP="0016438B">
      <w:pPr>
        <w:tabs>
          <w:tab w:val="num" w:pos="720"/>
        </w:tabs>
        <w:spacing w:after="0" w:line="259" w:lineRule="auto"/>
        <w:ind w:left="720" w:hanging="360"/>
      </w:pPr>
      <w:r w:rsidRPr="00EF6F01">
        <w:rPr>
          <w:b/>
          <w:bCs/>
        </w:rPr>
        <w:t>Comparison to older versions (pre-Java 8):</w:t>
      </w:r>
    </w:p>
    <w:p w14:paraId="45F743A2" w14:textId="77777777" w:rsidR="0016438B" w:rsidRPr="00EF6F01" w:rsidRDefault="0016438B" w:rsidP="0016438B">
      <w:pPr>
        <w:numPr>
          <w:ilvl w:val="1"/>
          <w:numId w:val="0"/>
        </w:numPr>
        <w:tabs>
          <w:tab w:val="num" w:pos="1440"/>
        </w:tabs>
        <w:spacing w:after="0" w:line="259" w:lineRule="auto"/>
        <w:ind w:left="1440" w:hanging="360"/>
      </w:pPr>
      <w:r w:rsidRPr="00EF6F01">
        <w:t xml:space="preserve">Java 7 → used </w:t>
      </w:r>
      <w:r w:rsidRPr="00EF6F01">
        <w:rPr>
          <w:b/>
          <w:bCs/>
        </w:rPr>
        <w:t>segments</w:t>
      </w:r>
      <w:r w:rsidRPr="00EF6F01">
        <w:t xml:space="preserve"> (array of ReentrantLocks) → less flexible for resizing.</w:t>
      </w:r>
    </w:p>
    <w:p w14:paraId="39EA7FEF" w14:textId="77777777" w:rsidR="0016438B" w:rsidRPr="00EF6F01" w:rsidRDefault="0016438B" w:rsidP="0016438B">
      <w:pPr>
        <w:numPr>
          <w:ilvl w:val="1"/>
          <w:numId w:val="0"/>
        </w:numPr>
        <w:tabs>
          <w:tab w:val="num" w:pos="1440"/>
        </w:tabs>
        <w:spacing w:after="0" w:line="259" w:lineRule="auto"/>
        <w:ind w:left="1440" w:hanging="360"/>
      </w:pPr>
      <w:r w:rsidRPr="00EF6F01">
        <w:t xml:space="preserve">Java 8 → </w:t>
      </w:r>
      <w:r w:rsidRPr="00EF6F01">
        <w:rPr>
          <w:b/>
          <w:bCs/>
        </w:rPr>
        <w:t>lock-free reads + bin-level locks + treeification</w:t>
      </w:r>
      <w:r w:rsidRPr="00EF6F01">
        <w:t xml:space="preserve"> → more scalable and memory-efficient.</w:t>
      </w:r>
    </w:p>
    <w:p w14:paraId="743AC4BE" w14:textId="77777777" w:rsidR="0016438B" w:rsidRPr="00EF6F01" w:rsidRDefault="0016438B" w:rsidP="0016438B">
      <w:pPr>
        <w:tabs>
          <w:tab w:val="num" w:pos="720"/>
        </w:tabs>
        <w:spacing w:after="0" w:line="259" w:lineRule="auto"/>
        <w:ind w:left="720" w:hanging="360"/>
      </w:pPr>
      <w:r w:rsidRPr="00EF6F01">
        <w:rPr>
          <w:b/>
          <w:bCs/>
        </w:rPr>
        <w:t>Key insight for interviews:</w:t>
      </w:r>
    </w:p>
    <w:p w14:paraId="0D9AB3D3" w14:textId="77777777" w:rsidR="0016438B" w:rsidRPr="00EF6F01" w:rsidRDefault="0016438B" w:rsidP="0016438B">
      <w:pPr>
        <w:spacing w:after="0" w:line="259" w:lineRule="auto"/>
      </w:pPr>
      <w:r w:rsidRPr="00EF6F01">
        <w:t xml:space="preserve">“ConcurrentHashMap balances </w:t>
      </w:r>
      <w:r w:rsidRPr="00EF6F01">
        <w:rPr>
          <w:b/>
          <w:bCs/>
        </w:rPr>
        <w:t>lock-free reads</w:t>
      </w:r>
      <w:r w:rsidRPr="00EF6F01">
        <w:t xml:space="preserve"> and </w:t>
      </w:r>
      <w:r w:rsidRPr="00EF6F01">
        <w:rPr>
          <w:b/>
          <w:bCs/>
        </w:rPr>
        <w:t>fine-grained bin-level write locks</w:t>
      </w:r>
      <w:r w:rsidRPr="00EF6F01">
        <w:t>, while using CAS and incremental resizing to maximize throughput under high concurrency.”</w:t>
      </w:r>
    </w:p>
    <w:p w14:paraId="02F15071" w14:textId="77777777" w:rsidR="0016438B" w:rsidRPr="00EF6F01" w:rsidRDefault="00000000" w:rsidP="0016438B">
      <w:pPr>
        <w:spacing w:after="0" w:line="259" w:lineRule="auto"/>
      </w:pPr>
      <w:r>
        <w:pict w14:anchorId="45BF7CB9">
          <v:rect id="_x0000_i1608" style="width:0;height:1.5pt" o:hralign="center" o:hrstd="t" o:hr="t" fillcolor="#a0a0a0" stroked="f"/>
        </w:pict>
      </w:r>
    </w:p>
    <w:p w14:paraId="7EA7A7A9" w14:textId="77777777" w:rsidR="0016438B" w:rsidRPr="00EF6F01" w:rsidRDefault="0016438B" w:rsidP="0016438B">
      <w:pPr>
        <w:spacing w:after="0" w:line="259" w:lineRule="auto"/>
        <w:rPr>
          <w:b/>
          <w:bCs/>
        </w:rPr>
      </w:pPr>
      <w:r w:rsidRPr="00EF6F01">
        <w:rPr>
          <w:b/>
          <w:bCs/>
        </w:rPr>
        <w:t>10.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0"/>
        <w:gridCol w:w="4314"/>
      </w:tblGrid>
      <w:tr w:rsidR="0016438B" w:rsidRPr="00EF6F01" w14:paraId="716B3B22" w14:textId="77777777" w:rsidTr="00476D4E">
        <w:trPr>
          <w:tblHeader/>
          <w:tblCellSpacing w:w="15" w:type="dxa"/>
        </w:trPr>
        <w:tc>
          <w:tcPr>
            <w:tcW w:w="0" w:type="auto"/>
            <w:vAlign w:val="center"/>
            <w:hideMark/>
          </w:tcPr>
          <w:p w14:paraId="00D7E979" w14:textId="77777777" w:rsidR="0016438B" w:rsidRPr="00EF6F01" w:rsidRDefault="0016438B" w:rsidP="00476D4E">
            <w:pPr>
              <w:spacing w:after="0" w:line="259" w:lineRule="auto"/>
              <w:rPr>
                <w:b/>
                <w:bCs/>
              </w:rPr>
            </w:pPr>
            <w:r w:rsidRPr="00EF6F01">
              <w:rPr>
                <w:b/>
                <w:bCs/>
              </w:rPr>
              <w:t>Aspect</w:t>
            </w:r>
          </w:p>
        </w:tc>
        <w:tc>
          <w:tcPr>
            <w:tcW w:w="0" w:type="auto"/>
            <w:vAlign w:val="center"/>
            <w:hideMark/>
          </w:tcPr>
          <w:p w14:paraId="762480B9" w14:textId="77777777" w:rsidR="0016438B" w:rsidRPr="00EF6F01" w:rsidRDefault="0016438B" w:rsidP="00476D4E">
            <w:pPr>
              <w:spacing w:after="0" w:line="259" w:lineRule="auto"/>
              <w:rPr>
                <w:b/>
                <w:bCs/>
              </w:rPr>
            </w:pPr>
            <w:r w:rsidRPr="00EF6F01">
              <w:rPr>
                <w:b/>
                <w:bCs/>
              </w:rPr>
              <w:t>ConcurrentHashMap (Java 8+)</w:t>
            </w:r>
          </w:p>
        </w:tc>
      </w:tr>
      <w:tr w:rsidR="0016438B" w:rsidRPr="00EF6F01" w14:paraId="31E42A59" w14:textId="77777777" w:rsidTr="00476D4E">
        <w:trPr>
          <w:tblCellSpacing w:w="15" w:type="dxa"/>
        </w:trPr>
        <w:tc>
          <w:tcPr>
            <w:tcW w:w="0" w:type="auto"/>
            <w:vAlign w:val="center"/>
            <w:hideMark/>
          </w:tcPr>
          <w:p w14:paraId="39C86B62" w14:textId="77777777" w:rsidR="0016438B" w:rsidRPr="00EF6F01" w:rsidRDefault="0016438B" w:rsidP="00476D4E">
            <w:pPr>
              <w:spacing w:after="0" w:line="259" w:lineRule="auto"/>
            </w:pPr>
            <w:r w:rsidRPr="00EF6F01">
              <w:t>Lock granularity</w:t>
            </w:r>
          </w:p>
        </w:tc>
        <w:tc>
          <w:tcPr>
            <w:tcW w:w="0" w:type="auto"/>
            <w:vAlign w:val="center"/>
            <w:hideMark/>
          </w:tcPr>
          <w:p w14:paraId="58CC54F5" w14:textId="77777777" w:rsidR="0016438B" w:rsidRPr="00EF6F01" w:rsidRDefault="0016438B" w:rsidP="00476D4E">
            <w:pPr>
              <w:spacing w:after="0" w:line="259" w:lineRule="auto"/>
            </w:pPr>
            <w:r w:rsidRPr="00EF6F01">
              <w:t>Bin-level (linked list or tree)</w:t>
            </w:r>
          </w:p>
        </w:tc>
      </w:tr>
      <w:tr w:rsidR="0016438B" w:rsidRPr="00EF6F01" w14:paraId="00804E04" w14:textId="77777777" w:rsidTr="00476D4E">
        <w:trPr>
          <w:tblCellSpacing w:w="15" w:type="dxa"/>
        </w:trPr>
        <w:tc>
          <w:tcPr>
            <w:tcW w:w="0" w:type="auto"/>
            <w:vAlign w:val="center"/>
            <w:hideMark/>
          </w:tcPr>
          <w:p w14:paraId="19396F07" w14:textId="77777777" w:rsidR="0016438B" w:rsidRPr="00EF6F01" w:rsidRDefault="0016438B" w:rsidP="00476D4E">
            <w:pPr>
              <w:spacing w:after="0" w:line="259" w:lineRule="auto"/>
            </w:pPr>
            <w:r w:rsidRPr="00EF6F01">
              <w:t>Read operation</w:t>
            </w:r>
          </w:p>
        </w:tc>
        <w:tc>
          <w:tcPr>
            <w:tcW w:w="0" w:type="auto"/>
            <w:vAlign w:val="center"/>
            <w:hideMark/>
          </w:tcPr>
          <w:p w14:paraId="4B651916" w14:textId="77777777" w:rsidR="0016438B" w:rsidRPr="00EF6F01" w:rsidRDefault="0016438B" w:rsidP="00476D4E">
            <w:pPr>
              <w:spacing w:after="0" w:line="259" w:lineRule="auto"/>
            </w:pPr>
            <w:r w:rsidRPr="00EF6F01">
              <w:t>Lock-free (volatile + CAS)</w:t>
            </w:r>
          </w:p>
        </w:tc>
      </w:tr>
      <w:tr w:rsidR="0016438B" w:rsidRPr="00EF6F01" w14:paraId="4C840922" w14:textId="77777777" w:rsidTr="00476D4E">
        <w:trPr>
          <w:tblCellSpacing w:w="15" w:type="dxa"/>
        </w:trPr>
        <w:tc>
          <w:tcPr>
            <w:tcW w:w="0" w:type="auto"/>
            <w:vAlign w:val="center"/>
            <w:hideMark/>
          </w:tcPr>
          <w:p w14:paraId="553DADF1" w14:textId="77777777" w:rsidR="0016438B" w:rsidRPr="00EF6F01" w:rsidRDefault="0016438B" w:rsidP="00476D4E">
            <w:pPr>
              <w:spacing w:after="0" w:line="259" w:lineRule="auto"/>
            </w:pPr>
            <w:r w:rsidRPr="00EF6F01">
              <w:t>Write operation</w:t>
            </w:r>
          </w:p>
        </w:tc>
        <w:tc>
          <w:tcPr>
            <w:tcW w:w="0" w:type="auto"/>
            <w:vAlign w:val="center"/>
            <w:hideMark/>
          </w:tcPr>
          <w:p w14:paraId="3A46E320" w14:textId="77777777" w:rsidR="0016438B" w:rsidRPr="00EF6F01" w:rsidRDefault="0016438B" w:rsidP="00476D4E">
            <w:pPr>
              <w:spacing w:after="0" w:line="259" w:lineRule="auto"/>
            </w:pPr>
            <w:r w:rsidRPr="00EF6F01">
              <w:t>Synchronized per bin + CAS</w:t>
            </w:r>
          </w:p>
        </w:tc>
      </w:tr>
      <w:tr w:rsidR="0016438B" w:rsidRPr="00EF6F01" w14:paraId="422AED9D" w14:textId="77777777" w:rsidTr="00476D4E">
        <w:trPr>
          <w:tblCellSpacing w:w="15" w:type="dxa"/>
        </w:trPr>
        <w:tc>
          <w:tcPr>
            <w:tcW w:w="0" w:type="auto"/>
            <w:vAlign w:val="center"/>
            <w:hideMark/>
          </w:tcPr>
          <w:p w14:paraId="005F3446" w14:textId="77777777" w:rsidR="0016438B" w:rsidRPr="00EF6F01" w:rsidRDefault="0016438B" w:rsidP="00476D4E">
            <w:pPr>
              <w:spacing w:after="0" w:line="259" w:lineRule="auto"/>
            </w:pPr>
            <w:r w:rsidRPr="00EF6F01">
              <w:t>Resize</w:t>
            </w:r>
          </w:p>
        </w:tc>
        <w:tc>
          <w:tcPr>
            <w:tcW w:w="0" w:type="auto"/>
            <w:vAlign w:val="center"/>
            <w:hideMark/>
          </w:tcPr>
          <w:p w14:paraId="5F650984" w14:textId="77777777" w:rsidR="0016438B" w:rsidRPr="00EF6F01" w:rsidRDefault="0016438B" w:rsidP="00476D4E">
            <w:pPr>
              <w:spacing w:after="0" w:line="259" w:lineRule="auto"/>
            </w:pPr>
            <w:r w:rsidRPr="00EF6F01">
              <w:t>Incremental, multi-threaded</w:t>
            </w:r>
          </w:p>
        </w:tc>
      </w:tr>
      <w:tr w:rsidR="0016438B" w:rsidRPr="00EF6F01" w14:paraId="43934306" w14:textId="77777777" w:rsidTr="00476D4E">
        <w:trPr>
          <w:tblCellSpacing w:w="15" w:type="dxa"/>
        </w:trPr>
        <w:tc>
          <w:tcPr>
            <w:tcW w:w="0" w:type="auto"/>
            <w:vAlign w:val="center"/>
            <w:hideMark/>
          </w:tcPr>
          <w:p w14:paraId="03EA6E0A" w14:textId="77777777" w:rsidR="0016438B" w:rsidRPr="00EF6F01" w:rsidRDefault="0016438B" w:rsidP="00476D4E">
            <w:pPr>
              <w:spacing w:after="0" w:line="259" w:lineRule="auto"/>
            </w:pPr>
            <w:r w:rsidRPr="00EF6F01">
              <w:t>Treeification</w:t>
            </w:r>
          </w:p>
        </w:tc>
        <w:tc>
          <w:tcPr>
            <w:tcW w:w="0" w:type="auto"/>
            <w:vAlign w:val="center"/>
            <w:hideMark/>
          </w:tcPr>
          <w:p w14:paraId="538C2C7B" w14:textId="77777777" w:rsidR="0016438B" w:rsidRPr="00EF6F01" w:rsidRDefault="0016438B" w:rsidP="00476D4E">
            <w:pPr>
              <w:spacing w:after="0" w:line="259" w:lineRule="auto"/>
            </w:pPr>
            <w:r w:rsidRPr="00EF6F01">
              <w:t>Red-black tree for bins &gt; 8 nodes</w:t>
            </w:r>
          </w:p>
        </w:tc>
      </w:tr>
      <w:tr w:rsidR="0016438B" w:rsidRPr="00EF6F01" w14:paraId="3611FE2A" w14:textId="77777777" w:rsidTr="00476D4E">
        <w:trPr>
          <w:tblCellSpacing w:w="15" w:type="dxa"/>
        </w:trPr>
        <w:tc>
          <w:tcPr>
            <w:tcW w:w="0" w:type="auto"/>
            <w:vAlign w:val="center"/>
            <w:hideMark/>
          </w:tcPr>
          <w:p w14:paraId="037F1CF1" w14:textId="77777777" w:rsidR="0016438B" w:rsidRPr="00EF6F01" w:rsidRDefault="0016438B" w:rsidP="00476D4E">
            <w:pPr>
              <w:spacing w:after="0" w:line="259" w:lineRule="auto"/>
            </w:pPr>
            <w:r w:rsidRPr="00EF6F01">
              <w:t>Thread safety</w:t>
            </w:r>
          </w:p>
        </w:tc>
        <w:tc>
          <w:tcPr>
            <w:tcW w:w="0" w:type="auto"/>
            <w:vAlign w:val="center"/>
            <w:hideMark/>
          </w:tcPr>
          <w:p w14:paraId="3E860246" w14:textId="77777777" w:rsidR="0016438B" w:rsidRPr="00EF6F01" w:rsidRDefault="0016438B" w:rsidP="00476D4E">
            <w:pPr>
              <w:spacing w:after="0" w:line="259" w:lineRule="auto"/>
            </w:pPr>
            <w:r w:rsidRPr="00EF6F01">
              <w:t>Reads concurrent, writes minimally blocking</w:t>
            </w:r>
          </w:p>
        </w:tc>
      </w:tr>
      <w:tr w:rsidR="0016438B" w:rsidRPr="00EF6F01" w14:paraId="30E09665" w14:textId="77777777" w:rsidTr="00476D4E">
        <w:trPr>
          <w:tblCellSpacing w:w="15" w:type="dxa"/>
        </w:trPr>
        <w:tc>
          <w:tcPr>
            <w:tcW w:w="0" w:type="auto"/>
            <w:vAlign w:val="center"/>
            <w:hideMark/>
          </w:tcPr>
          <w:p w14:paraId="6B5056B7" w14:textId="77777777" w:rsidR="0016438B" w:rsidRPr="00EF6F01" w:rsidRDefault="0016438B" w:rsidP="00476D4E">
            <w:pPr>
              <w:spacing w:after="0" w:line="259" w:lineRule="auto"/>
            </w:pPr>
            <w:r w:rsidRPr="00EF6F01">
              <w:t>Performance</w:t>
            </w:r>
          </w:p>
        </w:tc>
        <w:tc>
          <w:tcPr>
            <w:tcW w:w="0" w:type="auto"/>
            <w:vAlign w:val="center"/>
            <w:hideMark/>
          </w:tcPr>
          <w:p w14:paraId="041B92EF" w14:textId="77777777" w:rsidR="0016438B" w:rsidRPr="00EF6F01" w:rsidRDefault="0016438B" w:rsidP="00476D4E">
            <w:pPr>
              <w:spacing w:after="0" w:line="259" w:lineRule="auto"/>
            </w:pPr>
            <w:r w:rsidRPr="00EF6F01">
              <w:t>High concurrency, scalable, minimal contention</w:t>
            </w:r>
          </w:p>
        </w:tc>
      </w:tr>
    </w:tbl>
    <w:p w14:paraId="32F663AE" w14:textId="77777777" w:rsidR="0016438B" w:rsidRPr="00EF6F01" w:rsidRDefault="0016438B" w:rsidP="0016438B">
      <w:pPr>
        <w:spacing w:after="0"/>
      </w:pPr>
    </w:p>
    <w:p w14:paraId="51CC36C3" w14:textId="77777777" w:rsidR="0016438B" w:rsidRPr="0016438B" w:rsidRDefault="0016438B" w:rsidP="0016438B">
      <w:pPr>
        <w:rPr>
          <w:color w:val="EE0000"/>
          <w:sz w:val="24"/>
          <w:szCs w:val="24"/>
          <w:lang w:val="en-IN"/>
        </w:rPr>
      </w:pPr>
      <w:r w:rsidRPr="0016438B">
        <w:rPr>
          <w:color w:val="EE0000"/>
          <w:sz w:val="24"/>
          <w:szCs w:val="24"/>
          <w:lang w:val="en-IN"/>
        </w:rPr>
        <w:t>72. Difference between ConcurrentHashMap vs synchronizedMap.</w:t>
      </w:r>
    </w:p>
    <w:p w14:paraId="2EABD51C" w14:textId="77777777" w:rsidR="0016438B" w:rsidRPr="00EF6F01" w:rsidRDefault="0016438B" w:rsidP="0016438B">
      <w:pPr>
        <w:spacing w:after="0" w:line="259" w:lineRule="auto"/>
        <w:rPr>
          <w:b/>
          <w:bCs/>
        </w:rPr>
      </w:pPr>
      <w:r w:rsidRPr="00EF6F01">
        <w:rPr>
          <w:b/>
          <w:bCs/>
        </w:rPr>
        <w:t>1.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9"/>
        <w:gridCol w:w="3995"/>
        <w:gridCol w:w="3836"/>
      </w:tblGrid>
      <w:tr w:rsidR="0016438B" w:rsidRPr="00EF6F01" w14:paraId="587B3160" w14:textId="77777777" w:rsidTr="00476D4E">
        <w:trPr>
          <w:tblHeader/>
          <w:tblCellSpacing w:w="15" w:type="dxa"/>
        </w:trPr>
        <w:tc>
          <w:tcPr>
            <w:tcW w:w="0" w:type="auto"/>
            <w:vAlign w:val="center"/>
            <w:hideMark/>
          </w:tcPr>
          <w:p w14:paraId="111B5FFA" w14:textId="77777777" w:rsidR="0016438B" w:rsidRPr="00EF6F01" w:rsidRDefault="0016438B" w:rsidP="00476D4E">
            <w:pPr>
              <w:spacing w:after="0" w:line="259" w:lineRule="auto"/>
              <w:rPr>
                <w:b/>
                <w:bCs/>
              </w:rPr>
            </w:pPr>
            <w:r w:rsidRPr="00EF6F01">
              <w:rPr>
                <w:b/>
                <w:bCs/>
              </w:rPr>
              <w:lastRenderedPageBreak/>
              <w:t>Feature</w:t>
            </w:r>
          </w:p>
        </w:tc>
        <w:tc>
          <w:tcPr>
            <w:tcW w:w="0" w:type="auto"/>
            <w:vAlign w:val="center"/>
            <w:hideMark/>
          </w:tcPr>
          <w:p w14:paraId="623DB443" w14:textId="77777777" w:rsidR="0016438B" w:rsidRPr="00EF6F01" w:rsidRDefault="0016438B" w:rsidP="00476D4E">
            <w:pPr>
              <w:spacing w:after="0" w:line="259" w:lineRule="auto"/>
              <w:rPr>
                <w:b/>
                <w:bCs/>
              </w:rPr>
            </w:pPr>
            <w:r w:rsidRPr="00EF6F01">
              <w:rPr>
                <w:b/>
                <w:bCs/>
              </w:rPr>
              <w:t>ConcurrentHashMap</w:t>
            </w:r>
          </w:p>
        </w:tc>
        <w:tc>
          <w:tcPr>
            <w:tcW w:w="0" w:type="auto"/>
            <w:vAlign w:val="center"/>
            <w:hideMark/>
          </w:tcPr>
          <w:p w14:paraId="74396240" w14:textId="77777777" w:rsidR="0016438B" w:rsidRPr="00EF6F01" w:rsidRDefault="0016438B" w:rsidP="00476D4E">
            <w:pPr>
              <w:spacing w:after="0" w:line="259" w:lineRule="auto"/>
              <w:rPr>
                <w:b/>
                <w:bCs/>
              </w:rPr>
            </w:pPr>
            <w:r w:rsidRPr="00EF6F01">
              <w:rPr>
                <w:b/>
                <w:bCs/>
              </w:rPr>
              <w:t>Collections.synchronizedMap</w:t>
            </w:r>
          </w:p>
        </w:tc>
      </w:tr>
      <w:tr w:rsidR="0016438B" w:rsidRPr="00EF6F01" w14:paraId="36452383" w14:textId="77777777" w:rsidTr="00476D4E">
        <w:trPr>
          <w:tblCellSpacing w:w="15" w:type="dxa"/>
        </w:trPr>
        <w:tc>
          <w:tcPr>
            <w:tcW w:w="0" w:type="auto"/>
            <w:vAlign w:val="center"/>
            <w:hideMark/>
          </w:tcPr>
          <w:p w14:paraId="09222118" w14:textId="77777777" w:rsidR="0016438B" w:rsidRPr="00EF6F01" w:rsidRDefault="0016438B" w:rsidP="00476D4E">
            <w:pPr>
              <w:spacing w:after="0" w:line="259" w:lineRule="auto"/>
            </w:pPr>
            <w:r w:rsidRPr="00EF6F01">
              <w:rPr>
                <w:b/>
                <w:bCs/>
              </w:rPr>
              <w:t>Thread safety</w:t>
            </w:r>
          </w:p>
        </w:tc>
        <w:tc>
          <w:tcPr>
            <w:tcW w:w="0" w:type="auto"/>
            <w:vAlign w:val="center"/>
            <w:hideMark/>
          </w:tcPr>
          <w:p w14:paraId="7D5C5ACD" w14:textId="77777777" w:rsidR="0016438B" w:rsidRPr="00EF6F01" w:rsidRDefault="0016438B" w:rsidP="00476D4E">
            <w:pPr>
              <w:spacing w:after="0" w:line="259" w:lineRule="auto"/>
            </w:pPr>
            <w:r w:rsidRPr="00EF6F01">
              <w:t>Yes, fine-grained, lock-free reads</w:t>
            </w:r>
          </w:p>
        </w:tc>
        <w:tc>
          <w:tcPr>
            <w:tcW w:w="0" w:type="auto"/>
            <w:vAlign w:val="center"/>
            <w:hideMark/>
          </w:tcPr>
          <w:p w14:paraId="5B145671" w14:textId="77777777" w:rsidR="0016438B" w:rsidRPr="00EF6F01" w:rsidRDefault="0016438B" w:rsidP="00476D4E">
            <w:pPr>
              <w:spacing w:after="0" w:line="259" w:lineRule="auto"/>
            </w:pPr>
            <w:r w:rsidRPr="00EF6F01">
              <w:t>Yes, coarse-grained (synchronized on entire map)</w:t>
            </w:r>
          </w:p>
        </w:tc>
      </w:tr>
      <w:tr w:rsidR="0016438B" w:rsidRPr="00EF6F01" w14:paraId="46F609CB" w14:textId="77777777" w:rsidTr="00476D4E">
        <w:trPr>
          <w:tblCellSpacing w:w="15" w:type="dxa"/>
        </w:trPr>
        <w:tc>
          <w:tcPr>
            <w:tcW w:w="0" w:type="auto"/>
            <w:vAlign w:val="center"/>
            <w:hideMark/>
          </w:tcPr>
          <w:p w14:paraId="1570391A" w14:textId="77777777" w:rsidR="0016438B" w:rsidRPr="00EF6F01" w:rsidRDefault="0016438B" w:rsidP="00476D4E">
            <w:pPr>
              <w:spacing w:after="0" w:line="259" w:lineRule="auto"/>
            </w:pPr>
            <w:r w:rsidRPr="00EF6F01">
              <w:rPr>
                <w:b/>
                <w:bCs/>
              </w:rPr>
              <w:t>Locking</w:t>
            </w:r>
          </w:p>
        </w:tc>
        <w:tc>
          <w:tcPr>
            <w:tcW w:w="0" w:type="auto"/>
            <w:vAlign w:val="center"/>
            <w:hideMark/>
          </w:tcPr>
          <w:p w14:paraId="0D4B4C20" w14:textId="77777777" w:rsidR="0016438B" w:rsidRPr="00EF6F01" w:rsidRDefault="0016438B" w:rsidP="00476D4E">
            <w:pPr>
              <w:spacing w:after="0" w:line="259" w:lineRule="auto"/>
            </w:pPr>
            <w:r w:rsidRPr="00EF6F01">
              <w:t>Bin-level locks / CAS</w:t>
            </w:r>
          </w:p>
        </w:tc>
        <w:tc>
          <w:tcPr>
            <w:tcW w:w="0" w:type="auto"/>
            <w:vAlign w:val="center"/>
            <w:hideMark/>
          </w:tcPr>
          <w:p w14:paraId="1CB42B83" w14:textId="77777777" w:rsidR="0016438B" w:rsidRPr="00EF6F01" w:rsidRDefault="0016438B" w:rsidP="00476D4E">
            <w:pPr>
              <w:spacing w:after="0" w:line="259" w:lineRule="auto"/>
            </w:pPr>
            <w:r w:rsidRPr="00EF6F01">
              <w:t>Single global lock (all methods synchronized)</w:t>
            </w:r>
          </w:p>
        </w:tc>
      </w:tr>
      <w:tr w:rsidR="0016438B" w:rsidRPr="00EF6F01" w14:paraId="292760BD" w14:textId="77777777" w:rsidTr="00476D4E">
        <w:trPr>
          <w:tblCellSpacing w:w="15" w:type="dxa"/>
        </w:trPr>
        <w:tc>
          <w:tcPr>
            <w:tcW w:w="0" w:type="auto"/>
            <w:vAlign w:val="center"/>
            <w:hideMark/>
          </w:tcPr>
          <w:p w14:paraId="67E29C57" w14:textId="77777777" w:rsidR="0016438B" w:rsidRPr="00EF6F01" w:rsidRDefault="0016438B" w:rsidP="00476D4E">
            <w:pPr>
              <w:spacing w:after="0" w:line="259" w:lineRule="auto"/>
            </w:pPr>
            <w:r w:rsidRPr="00EF6F01">
              <w:rPr>
                <w:b/>
                <w:bCs/>
              </w:rPr>
              <w:t>Read concurrency</w:t>
            </w:r>
          </w:p>
        </w:tc>
        <w:tc>
          <w:tcPr>
            <w:tcW w:w="0" w:type="auto"/>
            <w:vAlign w:val="center"/>
            <w:hideMark/>
          </w:tcPr>
          <w:p w14:paraId="7B94AF83" w14:textId="77777777" w:rsidR="0016438B" w:rsidRPr="00EF6F01" w:rsidRDefault="0016438B" w:rsidP="00476D4E">
            <w:pPr>
              <w:spacing w:after="0" w:line="259" w:lineRule="auto"/>
            </w:pPr>
            <w:r w:rsidRPr="00EF6F01">
              <w:t>High (lock-free for reads)</w:t>
            </w:r>
          </w:p>
        </w:tc>
        <w:tc>
          <w:tcPr>
            <w:tcW w:w="0" w:type="auto"/>
            <w:vAlign w:val="center"/>
            <w:hideMark/>
          </w:tcPr>
          <w:p w14:paraId="121E22BD" w14:textId="77777777" w:rsidR="0016438B" w:rsidRPr="00EF6F01" w:rsidRDefault="0016438B" w:rsidP="00476D4E">
            <w:pPr>
              <w:spacing w:after="0" w:line="259" w:lineRule="auto"/>
            </w:pPr>
            <w:r w:rsidRPr="00EF6F01">
              <w:t>Low (all reads and writes synchronized → serialized)</w:t>
            </w:r>
          </w:p>
        </w:tc>
      </w:tr>
      <w:tr w:rsidR="0016438B" w:rsidRPr="00EF6F01" w14:paraId="240E9B3A" w14:textId="77777777" w:rsidTr="00476D4E">
        <w:trPr>
          <w:tblCellSpacing w:w="15" w:type="dxa"/>
        </w:trPr>
        <w:tc>
          <w:tcPr>
            <w:tcW w:w="0" w:type="auto"/>
            <w:vAlign w:val="center"/>
            <w:hideMark/>
          </w:tcPr>
          <w:p w14:paraId="66B6EF5A" w14:textId="77777777" w:rsidR="0016438B" w:rsidRPr="00EF6F01" w:rsidRDefault="0016438B" w:rsidP="00476D4E">
            <w:pPr>
              <w:spacing w:after="0" w:line="259" w:lineRule="auto"/>
            </w:pPr>
            <w:r w:rsidRPr="00EF6F01">
              <w:rPr>
                <w:b/>
                <w:bCs/>
              </w:rPr>
              <w:t>Write concurrency</w:t>
            </w:r>
          </w:p>
        </w:tc>
        <w:tc>
          <w:tcPr>
            <w:tcW w:w="0" w:type="auto"/>
            <w:vAlign w:val="center"/>
            <w:hideMark/>
          </w:tcPr>
          <w:p w14:paraId="13092E7C" w14:textId="77777777" w:rsidR="0016438B" w:rsidRPr="00EF6F01" w:rsidRDefault="0016438B" w:rsidP="00476D4E">
            <w:pPr>
              <w:spacing w:after="0" w:line="259" w:lineRule="auto"/>
            </w:pPr>
            <w:r w:rsidRPr="00EF6F01">
              <w:t>Moderate → multiple threads can write different bins simultaneously</w:t>
            </w:r>
          </w:p>
        </w:tc>
        <w:tc>
          <w:tcPr>
            <w:tcW w:w="0" w:type="auto"/>
            <w:vAlign w:val="center"/>
            <w:hideMark/>
          </w:tcPr>
          <w:p w14:paraId="6248F5E7" w14:textId="77777777" w:rsidR="0016438B" w:rsidRPr="00EF6F01" w:rsidRDefault="0016438B" w:rsidP="00476D4E">
            <w:pPr>
              <w:spacing w:after="0" w:line="259" w:lineRule="auto"/>
            </w:pPr>
            <w:r w:rsidRPr="00EF6F01">
              <w:t>Low → only one thread can read/write at a time</w:t>
            </w:r>
          </w:p>
        </w:tc>
      </w:tr>
      <w:tr w:rsidR="0016438B" w:rsidRPr="00EF6F01" w14:paraId="74FDF0D1" w14:textId="77777777" w:rsidTr="00476D4E">
        <w:trPr>
          <w:tblCellSpacing w:w="15" w:type="dxa"/>
        </w:trPr>
        <w:tc>
          <w:tcPr>
            <w:tcW w:w="0" w:type="auto"/>
            <w:vAlign w:val="center"/>
            <w:hideMark/>
          </w:tcPr>
          <w:p w14:paraId="5F65C0A8" w14:textId="77777777" w:rsidR="0016438B" w:rsidRPr="00EF6F01" w:rsidRDefault="0016438B" w:rsidP="00476D4E">
            <w:pPr>
              <w:spacing w:after="0" w:line="259" w:lineRule="auto"/>
            </w:pPr>
            <w:r w:rsidRPr="00EF6F01">
              <w:rPr>
                <w:b/>
                <w:bCs/>
              </w:rPr>
              <w:t>Null keys/values</w:t>
            </w:r>
          </w:p>
        </w:tc>
        <w:tc>
          <w:tcPr>
            <w:tcW w:w="0" w:type="auto"/>
            <w:vAlign w:val="center"/>
            <w:hideMark/>
          </w:tcPr>
          <w:p w14:paraId="5D9CDCE6" w14:textId="77777777" w:rsidR="0016438B" w:rsidRPr="00EF6F01" w:rsidRDefault="0016438B" w:rsidP="00476D4E">
            <w:pPr>
              <w:spacing w:after="0" w:line="259" w:lineRule="auto"/>
            </w:pPr>
            <w:r w:rsidRPr="00EF6F01">
              <w:rPr>
                <w:b/>
                <w:bCs/>
              </w:rPr>
              <w:t>Does not allow</w:t>
            </w:r>
            <w:r w:rsidRPr="00EF6F01">
              <w:t xml:space="preserve"> null keys or values</w:t>
            </w:r>
          </w:p>
        </w:tc>
        <w:tc>
          <w:tcPr>
            <w:tcW w:w="0" w:type="auto"/>
            <w:vAlign w:val="center"/>
            <w:hideMark/>
          </w:tcPr>
          <w:p w14:paraId="65D344A9" w14:textId="77777777" w:rsidR="0016438B" w:rsidRPr="00EF6F01" w:rsidRDefault="0016438B" w:rsidP="00476D4E">
            <w:pPr>
              <w:spacing w:after="0" w:line="259" w:lineRule="auto"/>
            </w:pPr>
            <w:r w:rsidRPr="00EF6F01">
              <w:t xml:space="preserve">Allows </w:t>
            </w:r>
            <w:r w:rsidRPr="00EF6F01">
              <w:rPr>
                <w:b/>
                <w:bCs/>
              </w:rPr>
              <w:t>one null key</w:t>
            </w:r>
            <w:r w:rsidRPr="00EF6F01">
              <w:t xml:space="preserve"> and null values (like HashMap)</w:t>
            </w:r>
          </w:p>
        </w:tc>
      </w:tr>
      <w:tr w:rsidR="0016438B" w:rsidRPr="00EF6F01" w14:paraId="6DF4255D" w14:textId="77777777" w:rsidTr="00476D4E">
        <w:trPr>
          <w:tblCellSpacing w:w="15" w:type="dxa"/>
        </w:trPr>
        <w:tc>
          <w:tcPr>
            <w:tcW w:w="0" w:type="auto"/>
            <w:vAlign w:val="center"/>
            <w:hideMark/>
          </w:tcPr>
          <w:p w14:paraId="4D0C7192" w14:textId="77777777" w:rsidR="0016438B" w:rsidRPr="00EF6F01" w:rsidRDefault="0016438B" w:rsidP="00476D4E">
            <w:pPr>
              <w:spacing w:after="0" w:line="259" w:lineRule="auto"/>
            </w:pPr>
            <w:r w:rsidRPr="00EF6F01">
              <w:rPr>
                <w:b/>
                <w:bCs/>
              </w:rPr>
              <w:t>Iterator behavior</w:t>
            </w:r>
          </w:p>
        </w:tc>
        <w:tc>
          <w:tcPr>
            <w:tcW w:w="0" w:type="auto"/>
            <w:vAlign w:val="center"/>
            <w:hideMark/>
          </w:tcPr>
          <w:p w14:paraId="716DBA63" w14:textId="77777777" w:rsidR="0016438B" w:rsidRPr="00EF6F01" w:rsidRDefault="0016438B" w:rsidP="00476D4E">
            <w:pPr>
              <w:spacing w:after="0" w:line="259" w:lineRule="auto"/>
            </w:pPr>
            <w:r w:rsidRPr="00EF6F01">
              <w:t xml:space="preserve">Weakly consistent (does </w:t>
            </w:r>
            <w:r w:rsidRPr="00EF6F01">
              <w:rPr>
                <w:b/>
                <w:bCs/>
              </w:rPr>
              <w:t>not throw ConcurrentModificationException)</w:t>
            </w:r>
            <w:r w:rsidRPr="00EF6F01">
              <w:t>)</w:t>
            </w:r>
          </w:p>
        </w:tc>
        <w:tc>
          <w:tcPr>
            <w:tcW w:w="0" w:type="auto"/>
            <w:vAlign w:val="center"/>
            <w:hideMark/>
          </w:tcPr>
          <w:p w14:paraId="19946BB1" w14:textId="77777777" w:rsidR="0016438B" w:rsidRPr="00EF6F01" w:rsidRDefault="0016438B" w:rsidP="00476D4E">
            <w:pPr>
              <w:spacing w:after="0" w:line="259" w:lineRule="auto"/>
            </w:pPr>
            <w:r w:rsidRPr="00EF6F01">
              <w:t>Fail-fast (iterator throws ConcurrentModificationException if modified)</w:t>
            </w:r>
          </w:p>
        </w:tc>
      </w:tr>
      <w:tr w:rsidR="0016438B" w:rsidRPr="00EF6F01" w14:paraId="750EC3EF" w14:textId="77777777" w:rsidTr="00476D4E">
        <w:trPr>
          <w:tblCellSpacing w:w="15" w:type="dxa"/>
        </w:trPr>
        <w:tc>
          <w:tcPr>
            <w:tcW w:w="0" w:type="auto"/>
            <w:vAlign w:val="center"/>
            <w:hideMark/>
          </w:tcPr>
          <w:p w14:paraId="4A4A463D" w14:textId="77777777" w:rsidR="0016438B" w:rsidRPr="00EF6F01" w:rsidRDefault="0016438B" w:rsidP="00476D4E">
            <w:pPr>
              <w:spacing w:after="0" w:line="259" w:lineRule="auto"/>
            </w:pPr>
            <w:r w:rsidRPr="00EF6F01">
              <w:rPr>
                <w:b/>
                <w:bCs/>
              </w:rPr>
              <w:t>Performance under contention</w:t>
            </w:r>
          </w:p>
        </w:tc>
        <w:tc>
          <w:tcPr>
            <w:tcW w:w="0" w:type="auto"/>
            <w:vAlign w:val="center"/>
            <w:hideMark/>
          </w:tcPr>
          <w:p w14:paraId="1E7569E7" w14:textId="77777777" w:rsidR="0016438B" w:rsidRPr="00EF6F01" w:rsidRDefault="0016438B" w:rsidP="00476D4E">
            <w:pPr>
              <w:spacing w:after="0" w:line="259" w:lineRule="auto"/>
            </w:pPr>
            <w:r w:rsidRPr="00EF6F01">
              <w:t>Very high (scales well with threads)</w:t>
            </w:r>
          </w:p>
        </w:tc>
        <w:tc>
          <w:tcPr>
            <w:tcW w:w="0" w:type="auto"/>
            <w:vAlign w:val="center"/>
            <w:hideMark/>
          </w:tcPr>
          <w:p w14:paraId="196C914C" w14:textId="77777777" w:rsidR="0016438B" w:rsidRPr="00EF6F01" w:rsidRDefault="0016438B" w:rsidP="00476D4E">
            <w:pPr>
              <w:spacing w:after="0" w:line="259" w:lineRule="auto"/>
            </w:pPr>
            <w:r w:rsidRPr="00EF6F01">
              <w:t>Poor (global lock → contention grows linearly with threads)</w:t>
            </w:r>
          </w:p>
        </w:tc>
      </w:tr>
    </w:tbl>
    <w:p w14:paraId="527F91EC" w14:textId="77777777" w:rsidR="0016438B" w:rsidRPr="00EF6F01" w:rsidRDefault="00000000" w:rsidP="0016438B">
      <w:pPr>
        <w:spacing w:after="0" w:line="259" w:lineRule="auto"/>
      </w:pPr>
      <w:r>
        <w:pict w14:anchorId="40D81F9B">
          <v:rect id="_x0000_i1609" style="width:0;height:1.5pt" o:hralign="center" o:hrstd="t" o:hr="t" fillcolor="#a0a0a0" stroked="f"/>
        </w:pict>
      </w:r>
    </w:p>
    <w:p w14:paraId="030DEC5F" w14:textId="77777777" w:rsidR="0016438B" w:rsidRPr="00EF6F01" w:rsidRDefault="0016438B" w:rsidP="0016438B">
      <w:pPr>
        <w:spacing w:after="0" w:line="259" w:lineRule="auto"/>
        <w:rPr>
          <w:b/>
          <w:bCs/>
        </w:rPr>
      </w:pPr>
      <w:r w:rsidRPr="00EF6F01">
        <w:rPr>
          <w:b/>
          <w:bCs/>
        </w:rPr>
        <w:t>2. Internal Concurrency Mechanism</w:t>
      </w:r>
    </w:p>
    <w:p w14:paraId="48319FA0" w14:textId="77777777" w:rsidR="0016438B" w:rsidRPr="00EF6F01" w:rsidRDefault="0016438B" w:rsidP="0016438B">
      <w:pPr>
        <w:spacing w:after="0" w:line="259" w:lineRule="auto"/>
        <w:rPr>
          <w:b/>
          <w:bCs/>
        </w:rPr>
      </w:pPr>
      <w:r w:rsidRPr="00EF6F01">
        <w:rPr>
          <w:b/>
          <w:bCs/>
        </w:rPr>
        <w:t>ConcurrentHashMap</w:t>
      </w:r>
    </w:p>
    <w:p w14:paraId="32C58FED" w14:textId="77777777" w:rsidR="0016438B" w:rsidRPr="00EF6F01" w:rsidRDefault="0016438B" w:rsidP="0016438B">
      <w:pPr>
        <w:tabs>
          <w:tab w:val="num" w:pos="720"/>
        </w:tabs>
        <w:spacing w:after="0" w:line="259" w:lineRule="auto"/>
        <w:ind w:left="720" w:hanging="360"/>
      </w:pPr>
      <w:r w:rsidRPr="00EF6F01">
        <w:rPr>
          <w:b/>
          <w:bCs/>
        </w:rPr>
        <w:t>Read (get)</w:t>
      </w:r>
      <w:r w:rsidRPr="00EF6F01">
        <w:t xml:space="preserve"> → lock-free using </w:t>
      </w:r>
      <w:r w:rsidRPr="00EF6F01">
        <w:rPr>
          <w:b/>
          <w:bCs/>
        </w:rPr>
        <w:t>volatile + CAS</w:t>
      </w:r>
      <w:r w:rsidRPr="00EF6F01">
        <w:t>.</w:t>
      </w:r>
    </w:p>
    <w:p w14:paraId="602F368F" w14:textId="77777777" w:rsidR="0016438B" w:rsidRPr="00EF6F01" w:rsidRDefault="0016438B" w:rsidP="0016438B">
      <w:pPr>
        <w:tabs>
          <w:tab w:val="num" w:pos="720"/>
        </w:tabs>
        <w:spacing w:after="0" w:line="259" w:lineRule="auto"/>
        <w:ind w:left="720" w:hanging="360"/>
      </w:pPr>
      <w:r w:rsidRPr="00EF6F01">
        <w:rPr>
          <w:b/>
          <w:bCs/>
        </w:rPr>
        <w:t>Write (put)</w:t>
      </w:r>
      <w:r w:rsidRPr="00EF6F01">
        <w:t xml:space="preserve"> → </w:t>
      </w:r>
      <w:r w:rsidRPr="00EF6F01">
        <w:rPr>
          <w:b/>
          <w:bCs/>
        </w:rPr>
        <w:t>bin-level lock</w:t>
      </w:r>
      <w:r w:rsidRPr="00EF6F01">
        <w:t xml:space="preserve"> (per bucket) → multiple threads can write to different bins.</w:t>
      </w:r>
    </w:p>
    <w:p w14:paraId="0E4D0663" w14:textId="77777777" w:rsidR="0016438B" w:rsidRPr="00EF6F01" w:rsidRDefault="0016438B" w:rsidP="0016438B">
      <w:pPr>
        <w:tabs>
          <w:tab w:val="num" w:pos="720"/>
        </w:tabs>
        <w:spacing w:after="0" w:line="259" w:lineRule="auto"/>
        <w:ind w:left="720" w:hanging="360"/>
      </w:pPr>
      <w:r w:rsidRPr="00EF6F01">
        <w:rPr>
          <w:b/>
          <w:bCs/>
        </w:rPr>
        <w:t>Resize</w:t>
      </w:r>
      <w:r w:rsidRPr="00EF6F01">
        <w:t xml:space="preserve"> → incremental, multi-threaded.</w:t>
      </w:r>
    </w:p>
    <w:p w14:paraId="3BFAAFCC" w14:textId="77777777" w:rsidR="0016438B" w:rsidRPr="00EF6F01" w:rsidRDefault="0016438B" w:rsidP="0016438B">
      <w:pPr>
        <w:tabs>
          <w:tab w:val="num" w:pos="720"/>
        </w:tabs>
        <w:spacing w:after="0" w:line="259" w:lineRule="auto"/>
        <w:ind w:left="720" w:hanging="360"/>
      </w:pPr>
      <w:r w:rsidRPr="00EF6F01">
        <w:rPr>
          <w:b/>
          <w:bCs/>
        </w:rPr>
        <w:t>Iterators</w:t>
      </w:r>
      <w:r w:rsidRPr="00EF6F01">
        <w:t xml:space="preserve"> → weakly consistent, reflect some updates, but not all.</w:t>
      </w:r>
    </w:p>
    <w:p w14:paraId="1B3708EB" w14:textId="77777777" w:rsidR="0016438B" w:rsidRPr="00EF6F01" w:rsidRDefault="0016438B" w:rsidP="0016438B">
      <w:pPr>
        <w:spacing w:after="0" w:line="259" w:lineRule="auto"/>
        <w:rPr>
          <w:b/>
          <w:bCs/>
        </w:rPr>
      </w:pPr>
      <w:r w:rsidRPr="00EF6F01">
        <w:rPr>
          <w:b/>
          <w:bCs/>
        </w:rPr>
        <w:t>SynchronizedMap</w:t>
      </w:r>
    </w:p>
    <w:p w14:paraId="295DD0C0" w14:textId="77777777" w:rsidR="0016438B" w:rsidRPr="00EF6F01" w:rsidRDefault="0016438B" w:rsidP="0016438B">
      <w:pPr>
        <w:tabs>
          <w:tab w:val="num" w:pos="720"/>
        </w:tabs>
        <w:spacing w:after="0" w:line="259" w:lineRule="auto"/>
        <w:ind w:left="720" w:hanging="360"/>
      </w:pPr>
      <w:r w:rsidRPr="00EF6F01">
        <w:t>Wrapper around any map (e.g., HashMap) using synchronized keyword.</w:t>
      </w:r>
    </w:p>
    <w:p w14:paraId="0F1E2421" w14:textId="77777777" w:rsidR="0016438B" w:rsidRPr="00EF6F01" w:rsidRDefault="0016438B" w:rsidP="0016438B">
      <w:pPr>
        <w:tabs>
          <w:tab w:val="num" w:pos="720"/>
        </w:tabs>
        <w:spacing w:after="0" w:line="259" w:lineRule="auto"/>
        <w:ind w:left="720" w:hanging="360"/>
      </w:pPr>
      <w:r w:rsidRPr="00EF6F01">
        <w:t xml:space="preserve">All methods </w:t>
      </w:r>
      <w:r w:rsidRPr="00EF6F01">
        <w:rPr>
          <w:b/>
          <w:bCs/>
        </w:rPr>
        <w:t>synchronized on the map object</w:t>
      </w:r>
      <w:r w:rsidRPr="00EF6F01">
        <w:t xml:space="preserve"> → only one thread can operate at a time.</w:t>
      </w:r>
    </w:p>
    <w:p w14:paraId="125CB951" w14:textId="77777777" w:rsidR="0016438B" w:rsidRPr="00EF6F01" w:rsidRDefault="0016438B" w:rsidP="0016438B">
      <w:pPr>
        <w:tabs>
          <w:tab w:val="num" w:pos="720"/>
        </w:tabs>
        <w:spacing w:after="0" w:line="259" w:lineRule="auto"/>
        <w:ind w:left="720" w:hanging="360"/>
      </w:pPr>
      <w:r w:rsidRPr="00EF6F01">
        <w:t xml:space="preserve">Iterators are </w:t>
      </w:r>
      <w:r w:rsidRPr="00EF6F01">
        <w:rPr>
          <w:b/>
          <w:bCs/>
        </w:rPr>
        <w:t>fail-fast</w:t>
      </w:r>
      <w:r w:rsidRPr="00EF6F01">
        <w:t xml:space="preserve"> → throw ConcurrentModificationException if map is modified during iteration.</w:t>
      </w:r>
    </w:p>
    <w:p w14:paraId="0A3E1C2A" w14:textId="77777777" w:rsidR="0016438B" w:rsidRPr="00EF6F01" w:rsidRDefault="00000000" w:rsidP="0016438B">
      <w:pPr>
        <w:spacing w:after="0" w:line="259" w:lineRule="auto"/>
      </w:pPr>
      <w:r>
        <w:pict w14:anchorId="3E4163BC">
          <v:rect id="_x0000_i1610" style="width:0;height:1.5pt" o:hralign="center" o:hrstd="t" o:hr="t" fillcolor="#a0a0a0" stroked="f"/>
        </w:pict>
      </w:r>
    </w:p>
    <w:p w14:paraId="0BCB3288" w14:textId="77777777" w:rsidR="0016438B" w:rsidRPr="00EF6F01" w:rsidRDefault="0016438B" w:rsidP="0016438B">
      <w:pPr>
        <w:spacing w:after="0" w:line="259" w:lineRule="auto"/>
        <w:rPr>
          <w:b/>
          <w:bCs/>
        </w:rPr>
      </w:pPr>
      <w:r w:rsidRPr="00EF6F01">
        <w:rPr>
          <w:b/>
          <w:bCs/>
        </w:rPr>
        <w:t>3. Example</w:t>
      </w:r>
    </w:p>
    <w:p w14:paraId="0D5E3286" w14:textId="77777777" w:rsidR="0016438B" w:rsidRPr="00EF6F01" w:rsidRDefault="0016438B" w:rsidP="0016438B">
      <w:pPr>
        <w:spacing w:after="0" w:line="259" w:lineRule="auto"/>
      </w:pPr>
      <w:r w:rsidRPr="00EF6F01">
        <w:t>// SynchronizedMap</w:t>
      </w:r>
    </w:p>
    <w:p w14:paraId="71C4EB1C" w14:textId="77777777" w:rsidR="0016438B" w:rsidRPr="00EF6F01" w:rsidRDefault="0016438B" w:rsidP="0016438B">
      <w:pPr>
        <w:spacing w:after="0" w:line="259" w:lineRule="auto"/>
      </w:pPr>
      <w:r w:rsidRPr="00EF6F01">
        <w:t>Map&lt;Integer, String&gt; syncMap = Collections.synchronizedMap(new HashMap&lt;&gt;());</w:t>
      </w:r>
    </w:p>
    <w:p w14:paraId="2A7C865D" w14:textId="77777777" w:rsidR="0016438B" w:rsidRPr="00EF6F01" w:rsidRDefault="0016438B" w:rsidP="0016438B">
      <w:pPr>
        <w:spacing w:after="0" w:line="259" w:lineRule="auto"/>
      </w:pPr>
      <w:r w:rsidRPr="00EF6F01">
        <w:t>syncMap.put(1, "A");</w:t>
      </w:r>
    </w:p>
    <w:p w14:paraId="063B5490" w14:textId="77777777" w:rsidR="0016438B" w:rsidRPr="00EF6F01" w:rsidRDefault="0016438B" w:rsidP="0016438B">
      <w:pPr>
        <w:spacing w:after="0" w:line="259" w:lineRule="auto"/>
      </w:pPr>
      <w:r w:rsidRPr="00EF6F01">
        <w:t>synchronized(syncMap) { // needed when iterating</w:t>
      </w:r>
    </w:p>
    <w:p w14:paraId="2D27C353" w14:textId="77777777" w:rsidR="0016438B" w:rsidRPr="00EF6F01" w:rsidRDefault="0016438B" w:rsidP="0016438B">
      <w:pPr>
        <w:spacing w:after="0" w:line="259" w:lineRule="auto"/>
      </w:pPr>
      <w:r w:rsidRPr="00EF6F01">
        <w:t xml:space="preserve">    for (Map.Entry&lt;Integer, String&gt; entry : syncMap.entrySet()) {</w:t>
      </w:r>
    </w:p>
    <w:p w14:paraId="697D04AB" w14:textId="77777777" w:rsidR="0016438B" w:rsidRPr="00EF6F01" w:rsidRDefault="0016438B" w:rsidP="0016438B">
      <w:pPr>
        <w:spacing w:after="0" w:line="259" w:lineRule="auto"/>
      </w:pPr>
      <w:r w:rsidRPr="00EF6F01">
        <w:t xml:space="preserve">        System.out.println(entry.getKey() + " = " + entry.getValue());</w:t>
      </w:r>
    </w:p>
    <w:p w14:paraId="7C28F2D4" w14:textId="77777777" w:rsidR="0016438B" w:rsidRPr="00EF6F01" w:rsidRDefault="0016438B" w:rsidP="0016438B">
      <w:pPr>
        <w:spacing w:after="0" w:line="259" w:lineRule="auto"/>
      </w:pPr>
      <w:r w:rsidRPr="00EF6F01">
        <w:t xml:space="preserve">    }</w:t>
      </w:r>
    </w:p>
    <w:p w14:paraId="49F89FA2" w14:textId="77777777" w:rsidR="0016438B" w:rsidRPr="00EF6F01" w:rsidRDefault="0016438B" w:rsidP="0016438B">
      <w:pPr>
        <w:spacing w:after="0" w:line="259" w:lineRule="auto"/>
      </w:pPr>
      <w:r w:rsidRPr="00EF6F01">
        <w:t>}</w:t>
      </w:r>
    </w:p>
    <w:p w14:paraId="6210E3FD" w14:textId="77777777" w:rsidR="0016438B" w:rsidRPr="00EF6F01" w:rsidRDefault="0016438B" w:rsidP="0016438B">
      <w:pPr>
        <w:spacing w:after="0" w:line="259" w:lineRule="auto"/>
      </w:pPr>
    </w:p>
    <w:p w14:paraId="3D074E75" w14:textId="77777777" w:rsidR="0016438B" w:rsidRPr="00EF6F01" w:rsidRDefault="0016438B" w:rsidP="0016438B">
      <w:pPr>
        <w:spacing w:after="0" w:line="259" w:lineRule="auto"/>
      </w:pPr>
      <w:r w:rsidRPr="00EF6F01">
        <w:t>// ConcurrentHashMap</w:t>
      </w:r>
    </w:p>
    <w:p w14:paraId="5C59A768" w14:textId="77777777" w:rsidR="0016438B" w:rsidRPr="00EF6F01" w:rsidRDefault="0016438B" w:rsidP="0016438B">
      <w:pPr>
        <w:spacing w:after="0" w:line="259" w:lineRule="auto"/>
      </w:pPr>
      <w:r w:rsidRPr="00EF6F01">
        <w:t>ConcurrentHashMap&lt;Integer, String&gt; chm = new ConcurrentHashMap&lt;&gt;();</w:t>
      </w:r>
    </w:p>
    <w:p w14:paraId="767836DE" w14:textId="77777777" w:rsidR="0016438B" w:rsidRPr="00EF6F01" w:rsidRDefault="0016438B" w:rsidP="0016438B">
      <w:pPr>
        <w:spacing w:after="0" w:line="259" w:lineRule="auto"/>
      </w:pPr>
      <w:r w:rsidRPr="00EF6F01">
        <w:t>chm.put(1, "A");</w:t>
      </w:r>
    </w:p>
    <w:p w14:paraId="7CDDC6AD" w14:textId="77777777" w:rsidR="0016438B" w:rsidRPr="00EF6F01" w:rsidRDefault="0016438B" w:rsidP="0016438B">
      <w:pPr>
        <w:spacing w:after="0" w:line="259" w:lineRule="auto"/>
      </w:pPr>
      <w:r w:rsidRPr="00EF6F01">
        <w:t>// iteration is thread-safe without extra synchronization</w:t>
      </w:r>
    </w:p>
    <w:p w14:paraId="631BC791" w14:textId="77777777" w:rsidR="0016438B" w:rsidRPr="00EF6F01" w:rsidRDefault="0016438B" w:rsidP="0016438B">
      <w:pPr>
        <w:spacing w:after="0" w:line="259" w:lineRule="auto"/>
      </w:pPr>
      <w:r w:rsidRPr="00EF6F01">
        <w:lastRenderedPageBreak/>
        <w:t>for (Map.Entry&lt;Integer, String&gt; entry : chm.entrySet()) {</w:t>
      </w:r>
    </w:p>
    <w:p w14:paraId="3BC3F518" w14:textId="77777777" w:rsidR="0016438B" w:rsidRPr="00EF6F01" w:rsidRDefault="0016438B" w:rsidP="0016438B">
      <w:pPr>
        <w:spacing w:after="0" w:line="259" w:lineRule="auto"/>
      </w:pPr>
      <w:r w:rsidRPr="00EF6F01">
        <w:t xml:space="preserve">    System.out.println(entry.getKey() + " = " + entry.getValue());</w:t>
      </w:r>
    </w:p>
    <w:p w14:paraId="679E7761" w14:textId="77777777" w:rsidR="0016438B" w:rsidRPr="00EF6F01" w:rsidRDefault="0016438B" w:rsidP="0016438B">
      <w:pPr>
        <w:spacing w:after="0" w:line="259" w:lineRule="auto"/>
      </w:pPr>
      <w:r w:rsidRPr="00EF6F01">
        <w:t>}</w:t>
      </w:r>
    </w:p>
    <w:p w14:paraId="4556A007" w14:textId="77777777" w:rsidR="0016438B" w:rsidRPr="00EF6F01" w:rsidRDefault="00000000" w:rsidP="0016438B">
      <w:pPr>
        <w:spacing w:after="0" w:line="259" w:lineRule="auto"/>
      </w:pPr>
      <w:r>
        <w:pict w14:anchorId="6D9C08BF">
          <v:rect id="_x0000_i1611" style="width:0;height:1.5pt" o:hralign="center" o:hrstd="t" o:hr="t" fillcolor="#a0a0a0" stroked="f"/>
        </w:pict>
      </w:r>
    </w:p>
    <w:p w14:paraId="2745F394" w14:textId="77777777" w:rsidR="0016438B" w:rsidRPr="00EF6F01" w:rsidRDefault="0016438B" w:rsidP="0016438B">
      <w:pPr>
        <w:spacing w:after="0" w:line="259" w:lineRule="auto"/>
        <w:rPr>
          <w:b/>
          <w:bCs/>
        </w:rPr>
      </w:pPr>
      <w:r w:rsidRPr="00EF6F01">
        <w:rPr>
          <w:b/>
          <w:bCs/>
        </w:rPr>
        <w:t>4. Performance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4"/>
        <w:gridCol w:w="2964"/>
        <w:gridCol w:w="3164"/>
      </w:tblGrid>
      <w:tr w:rsidR="0016438B" w:rsidRPr="00EF6F01" w14:paraId="0A9DC92B" w14:textId="77777777" w:rsidTr="00476D4E">
        <w:trPr>
          <w:tblHeader/>
          <w:tblCellSpacing w:w="15" w:type="dxa"/>
        </w:trPr>
        <w:tc>
          <w:tcPr>
            <w:tcW w:w="0" w:type="auto"/>
            <w:vAlign w:val="center"/>
            <w:hideMark/>
          </w:tcPr>
          <w:p w14:paraId="419E2FBC" w14:textId="77777777" w:rsidR="0016438B" w:rsidRPr="00EF6F01" w:rsidRDefault="0016438B" w:rsidP="00476D4E">
            <w:pPr>
              <w:spacing w:after="0" w:line="259" w:lineRule="auto"/>
              <w:rPr>
                <w:b/>
                <w:bCs/>
              </w:rPr>
            </w:pPr>
            <w:r w:rsidRPr="00EF6F01">
              <w:rPr>
                <w:b/>
                <w:bCs/>
              </w:rPr>
              <w:t>Scenario</w:t>
            </w:r>
          </w:p>
        </w:tc>
        <w:tc>
          <w:tcPr>
            <w:tcW w:w="0" w:type="auto"/>
            <w:vAlign w:val="center"/>
            <w:hideMark/>
          </w:tcPr>
          <w:p w14:paraId="6C9A1743" w14:textId="77777777" w:rsidR="0016438B" w:rsidRPr="00EF6F01" w:rsidRDefault="0016438B" w:rsidP="00476D4E">
            <w:pPr>
              <w:spacing w:after="0" w:line="259" w:lineRule="auto"/>
              <w:rPr>
                <w:b/>
                <w:bCs/>
              </w:rPr>
            </w:pPr>
            <w:r w:rsidRPr="00EF6F01">
              <w:rPr>
                <w:b/>
                <w:bCs/>
              </w:rPr>
              <w:t>SynchronizedMap</w:t>
            </w:r>
          </w:p>
        </w:tc>
        <w:tc>
          <w:tcPr>
            <w:tcW w:w="0" w:type="auto"/>
            <w:vAlign w:val="center"/>
            <w:hideMark/>
          </w:tcPr>
          <w:p w14:paraId="6E7B489E" w14:textId="77777777" w:rsidR="0016438B" w:rsidRPr="00EF6F01" w:rsidRDefault="0016438B" w:rsidP="00476D4E">
            <w:pPr>
              <w:spacing w:after="0" w:line="259" w:lineRule="auto"/>
              <w:rPr>
                <w:b/>
                <w:bCs/>
              </w:rPr>
            </w:pPr>
            <w:r w:rsidRPr="00EF6F01">
              <w:rPr>
                <w:b/>
                <w:bCs/>
              </w:rPr>
              <w:t>ConcurrentHashMap</w:t>
            </w:r>
          </w:p>
        </w:tc>
      </w:tr>
      <w:tr w:rsidR="0016438B" w:rsidRPr="00EF6F01" w14:paraId="7361505F" w14:textId="77777777" w:rsidTr="00476D4E">
        <w:trPr>
          <w:tblCellSpacing w:w="15" w:type="dxa"/>
        </w:trPr>
        <w:tc>
          <w:tcPr>
            <w:tcW w:w="0" w:type="auto"/>
            <w:vAlign w:val="center"/>
            <w:hideMark/>
          </w:tcPr>
          <w:p w14:paraId="623B1C29" w14:textId="77777777" w:rsidR="0016438B" w:rsidRPr="00EF6F01" w:rsidRDefault="0016438B" w:rsidP="00476D4E">
            <w:pPr>
              <w:spacing w:after="0" w:line="259" w:lineRule="auto"/>
            </w:pPr>
            <w:r w:rsidRPr="00EF6F01">
              <w:t>Single-threaded</w:t>
            </w:r>
          </w:p>
        </w:tc>
        <w:tc>
          <w:tcPr>
            <w:tcW w:w="0" w:type="auto"/>
            <w:vAlign w:val="center"/>
            <w:hideMark/>
          </w:tcPr>
          <w:p w14:paraId="10B42AD0" w14:textId="77777777" w:rsidR="0016438B" w:rsidRPr="00EF6F01" w:rsidRDefault="0016438B" w:rsidP="00476D4E">
            <w:pPr>
              <w:spacing w:after="0" w:line="259" w:lineRule="auto"/>
            </w:pPr>
            <w:r w:rsidRPr="00EF6F01">
              <w:t>Comparable</w:t>
            </w:r>
          </w:p>
        </w:tc>
        <w:tc>
          <w:tcPr>
            <w:tcW w:w="0" w:type="auto"/>
            <w:vAlign w:val="center"/>
            <w:hideMark/>
          </w:tcPr>
          <w:p w14:paraId="6ADB1FD6" w14:textId="77777777" w:rsidR="0016438B" w:rsidRPr="00EF6F01" w:rsidRDefault="0016438B" w:rsidP="00476D4E">
            <w:pPr>
              <w:spacing w:after="0" w:line="259" w:lineRule="auto"/>
            </w:pPr>
            <w:r w:rsidRPr="00EF6F01">
              <w:t>Comparable</w:t>
            </w:r>
          </w:p>
        </w:tc>
      </w:tr>
      <w:tr w:rsidR="0016438B" w:rsidRPr="00EF6F01" w14:paraId="23C69EEE" w14:textId="77777777" w:rsidTr="00476D4E">
        <w:trPr>
          <w:tblCellSpacing w:w="15" w:type="dxa"/>
        </w:trPr>
        <w:tc>
          <w:tcPr>
            <w:tcW w:w="0" w:type="auto"/>
            <w:vAlign w:val="center"/>
            <w:hideMark/>
          </w:tcPr>
          <w:p w14:paraId="7755419F" w14:textId="77777777" w:rsidR="0016438B" w:rsidRPr="00EF6F01" w:rsidRDefault="0016438B" w:rsidP="00476D4E">
            <w:pPr>
              <w:spacing w:after="0" w:line="259" w:lineRule="auto"/>
            </w:pPr>
            <w:r w:rsidRPr="00EF6F01">
              <w:t>Multi-threaded reads</w:t>
            </w:r>
          </w:p>
        </w:tc>
        <w:tc>
          <w:tcPr>
            <w:tcW w:w="0" w:type="auto"/>
            <w:vAlign w:val="center"/>
            <w:hideMark/>
          </w:tcPr>
          <w:p w14:paraId="1CC36D5F" w14:textId="77777777" w:rsidR="0016438B" w:rsidRPr="00EF6F01" w:rsidRDefault="0016438B" w:rsidP="00476D4E">
            <w:pPr>
              <w:spacing w:after="0" w:line="259" w:lineRule="auto"/>
            </w:pPr>
            <w:r w:rsidRPr="00EF6F01">
              <w:t>Poor → serialized</w:t>
            </w:r>
          </w:p>
        </w:tc>
        <w:tc>
          <w:tcPr>
            <w:tcW w:w="0" w:type="auto"/>
            <w:vAlign w:val="center"/>
            <w:hideMark/>
          </w:tcPr>
          <w:p w14:paraId="10478BB0" w14:textId="77777777" w:rsidR="0016438B" w:rsidRPr="00EF6F01" w:rsidRDefault="0016438B" w:rsidP="00476D4E">
            <w:pPr>
              <w:spacing w:after="0" w:line="259" w:lineRule="auto"/>
            </w:pPr>
            <w:r w:rsidRPr="00EF6F01">
              <w:t>Excellent → lock-free reads</w:t>
            </w:r>
          </w:p>
        </w:tc>
      </w:tr>
      <w:tr w:rsidR="0016438B" w:rsidRPr="00EF6F01" w14:paraId="7F86FBDB" w14:textId="77777777" w:rsidTr="00476D4E">
        <w:trPr>
          <w:tblCellSpacing w:w="15" w:type="dxa"/>
        </w:trPr>
        <w:tc>
          <w:tcPr>
            <w:tcW w:w="0" w:type="auto"/>
            <w:vAlign w:val="center"/>
            <w:hideMark/>
          </w:tcPr>
          <w:p w14:paraId="15CBC896" w14:textId="77777777" w:rsidR="0016438B" w:rsidRPr="00EF6F01" w:rsidRDefault="0016438B" w:rsidP="00476D4E">
            <w:pPr>
              <w:spacing w:after="0" w:line="259" w:lineRule="auto"/>
            </w:pPr>
            <w:r w:rsidRPr="00EF6F01">
              <w:t>Multi-threaded writes</w:t>
            </w:r>
          </w:p>
        </w:tc>
        <w:tc>
          <w:tcPr>
            <w:tcW w:w="0" w:type="auto"/>
            <w:vAlign w:val="center"/>
            <w:hideMark/>
          </w:tcPr>
          <w:p w14:paraId="45DAD7D7" w14:textId="77777777" w:rsidR="0016438B" w:rsidRPr="00EF6F01" w:rsidRDefault="0016438B" w:rsidP="00476D4E">
            <w:pPr>
              <w:spacing w:after="0" w:line="259" w:lineRule="auto"/>
            </w:pPr>
            <w:r w:rsidRPr="00EF6F01">
              <w:t>Poor → serialized</w:t>
            </w:r>
          </w:p>
        </w:tc>
        <w:tc>
          <w:tcPr>
            <w:tcW w:w="0" w:type="auto"/>
            <w:vAlign w:val="center"/>
            <w:hideMark/>
          </w:tcPr>
          <w:p w14:paraId="77973988" w14:textId="77777777" w:rsidR="0016438B" w:rsidRPr="00EF6F01" w:rsidRDefault="0016438B" w:rsidP="00476D4E">
            <w:pPr>
              <w:spacing w:after="0" w:line="259" w:lineRule="auto"/>
            </w:pPr>
            <w:r w:rsidRPr="00EF6F01">
              <w:t>Good → bin-level locks, scalable</w:t>
            </w:r>
          </w:p>
        </w:tc>
      </w:tr>
      <w:tr w:rsidR="0016438B" w:rsidRPr="00EF6F01" w14:paraId="0FCC1B7F" w14:textId="77777777" w:rsidTr="00476D4E">
        <w:trPr>
          <w:tblCellSpacing w:w="15" w:type="dxa"/>
        </w:trPr>
        <w:tc>
          <w:tcPr>
            <w:tcW w:w="0" w:type="auto"/>
            <w:vAlign w:val="center"/>
            <w:hideMark/>
          </w:tcPr>
          <w:p w14:paraId="7878FEA9" w14:textId="77777777" w:rsidR="0016438B" w:rsidRPr="00EF6F01" w:rsidRDefault="0016438B" w:rsidP="00476D4E">
            <w:pPr>
              <w:spacing w:after="0" w:line="259" w:lineRule="auto"/>
            </w:pPr>
            <w:r w:rsidRPr="00EF6F01">
              <w:t>Iteration under modification</w:t>
            </w:r>
          </w:p>
        </w:tc>
        <w:tc>
          <w:tcPr>
            <w:tcW w:w="0" w:type="auto"/>
            <w:vAlign w:val="center"/>
            <w:hideMark/>
          </w:tcPr>
          <w:p w14:paraId="54CE8E35" w14:textId="77777777" w:rsidR="0016438B" w:rsidRPr="00EF6F01" w:rsidRDefault="0016438B" w:rsidP="00476D4E">
            <w:pPr>
              <w:spacing w:after="0" w:line="259" w:lineRule="auto"/>
            </w:pPr>
            <w:r w:rsidRPr="00EF6F01">
              <w:t>Fail-fast → may throw exception</w:t>
            </w:r>
          </w:p>
        </w:tc>
        <w:tc>
          <w:tcPr>
            <w:tcW w:w="0" w:type="auto"/>
            <w:vAlign w:val="center"/>
            <w:hideMark/>
          </w:tcPr>
          <w:p w14:paraId="133267FD" w14:textId="77777777" w:rsidR="0016438B" w:rsidRPr="00EF6F01" w:rsidRDefault="0016438B" w:rsidP="00476D4E">
            <w:pPr>
              <w:spacing w:after="0" w:line="259" w:lineRule="auto"/>
            </w:pPr>
            <w:r w:rsidRPr="00EF6F01">
              <w:t>Weakly consistent → no exception</w:t>
            </w:r>
          </w:p>
        </w:tc>
      </w:tr>
      <w:tr w:rsidR="0016438B" w:rsidRPr="00EF6F01" w14:paraId="3D5D839E" w14:textId="77777777" w:rsidTr="00476D4E">
        <w:trPr>
          <w:tblCellSpacing w:w="15" w:type="dxa"/>
        </w:trPr>
        <w:tc>
          <w:tcPr>
            <w:tcW w:w="0" w:type="auto"/>
            <w:vAlign w:val="center"/>
            <w:hideMark/>
          </w:tcPr>
          <w:p w14:paraId="24478EA9" w14:textId="77777777" w:rsidR="0016438B" w:rsidRPr="00EF6F01" w:rsidRDefault="0016438B" w:rsidP="00476D4E">
            <w:pPr>
              <w:spacing w:after="0" w:line="259" w:lineRule="auto"/>
            </w:pPr>
            <w:r w:rsidRPr="00EF6F01">
              <w:t>High contention</w:t>
            </w:r>
          </w:p>
        </w:tc>
        <w:tc>
          <w:tcPr>
            <w:tcW w:w="0" w:type="auto"/>
            <w:vAlign w:val="center"/>
            <w:hideMark/>
          </w:tcPr>
          <w:p w14:paraId="6838B3B9" w14:textId="77777777" w:rsidR="0016438B" w:rsidRPr="00EF6F01" w:rsidRDefault="0016438B" w:rsidP="00476D4E">
            <w:pPr>
              <w:spacing w:after="0" w:line="259" w:lineRule="auto"/>
            </w:pPr>
            <w:r w:rsidRPr="00EF6F01">
              <w:t>Bottleneck</w:t>
            </w:r>
          </w:p>
        </w:tc>
        <w:tc>
          <w:tcPr>
            <w:tcW w:w="0" w:type="auto"/>
            <w:vAlign w:val="center"/>
            <w:hideMark/>
          </w:tcPr>
          <w:p w14:paraId="6253A13D" w14:textId="77777777" w:rsidR="0016438B" w:rsidRPr="00EF6F01" w:rsidRDefault="0016438B" w:rsidP="00476D4E">
            <w:pPr>
              <w:spacing w:after="0" w:line="259" w:lineRule="auto"/>
            </w:pPr>
            <w:r w:rsidRPr="00EF6F01">
              <w:t>Scales well</w:t>
            </w:r>
          </w:p>
        </w:tc>
      </w:tr>
    </w:tbl>
    <w:p w14:paraId="478F11CD" w14:textId="77777777" w:rsidR="0016438B" w:rsidRPr="00EF6F01" w:rsidRDefault="0016438B" w:rsidP="0016438B">
      <w:pPr>
        <w:spacing w:after="0" w:line="259" w:lineRule="auto"/>
      </w:pPr>
      <w:r w:rsidRPr="00EF6F01">
        <w:rPr>
          <w:b/>
          <w:bCs/>
        </w:rPr>
        <w:t>Senior-level insight:</w:t>
      </w:r>
    </w:p>
    <w:p w14:paraId="56AAB14D" w14:textId="77777777" w:rsidR="0016438B" w:rsidRPr="00EF6F01" w:rsidRDefault="0016438B" w:rsidP="0016438B">
      <w:pPr>
        <w:tabs>
          <w:tab w:val="num" w:pos="720"/>
        </w:tabs>
        <w:spacing w:after="0" w:line="259" w:lineRule="auto"/>
        <w:ind w:left="720" w:hanging="360"/>
      </w:pPr>
      <w:r w:rsidRPr="00EF6F01">
        <w:t xml:space="preserve">Use </w:t>
      </w:r>
      <w:r w:rsidRPr="00EF6F01">
        <w:rPr>
          <w:b/>
          <w:bCs/>
        </w:rPr>
        <w:t>ConcurrentHashMap</w:t>
      </w:r>
      <w:r w:rsidRPr="00EF6F01">
        <w:t xml:space="preserve"> when multiple threads need </w:t>
      </w:r>
      <w:r w:rsidRPr="00EF6F01">
        <w:rPr>
          <w:b/>
          <w:bCs/>
        </w:rPr>
        <w:t>high read/write concurrency</w:t>
      </w:r>
      <w:r w:rsidRPr="00EF6F01">
        <w:t>.</w:t>
      </w:r>
    </w:p>
    <w:p w14:paraId="6D60A9EA" w14:textId="77777777" w:rsidR="0016438B" w:rsidRPr="00EF6F01" w:rsidRDefault="0016438B" w:rsidP="0016438B">
      <w:pPr>
        <w:tabs>
          <w:tab w:val="num" w:pos="720"/>
        </w:tabs>
        <w:spacing w:after="0" w:line="259" w:lineRule="auto"/>
        <w:ind w:left="720" w:hanging="360"/>
      </w:pPr>
      <w:r w:rsidRPr="00EF6F01">
        <w:t xml:space="preserve">Use </w:t>
      </w:r>
      <w:r w:rsidRPr="00EF6F01">
        <w:rPr>
          <w:b/>
          <w:bCs/>
        </w:rPr>
        <w:t>synchronizedMap</w:t>
      </w:r>
      <w:r w:rsidRPr="00EF6F01">
        <w:t xml:space="preserve"> only for </w:t>
      </w:r>
      <w:r w:rsidRPr="00EF6F01">
        <w:rPr>
          <w:b/>
          <w:bCs/>
        </w:rPr>
        <w:t>low concurrency or simple synchronization needs</w:t>
      </w:r>
      <w:r w:rsidRPr="00EF6F01">
        <w:t>.</w:t>
      </w:r>
    </w:p>
    <w:p w14:paraId="30637922" w14:textId="77777777" w:rsidR="0016438B" w:rsidRPr="00EF6F01" w:rsidRDefault="00000000" w:rsidP="0016438B">
      <w:pPr>
        <w:spacing w:after="0" w:line="259" w:lineRule="auto"/>
      </w:pPr>
      <w:r>
        <w:pict w14:anchorId="16088558">
          <v:rect id="_x0000_i1612" style="width:0;height:1.5pt" o:hralign="center" o:hrstd="t" o:hr="t" fillcolor="#a0a0a0" stroked="f"/>
        </w:pict>
      </w:r>
    </w:p>
    <w:p w14:paraId="732AE264" w14:textId="77777777" w:rsidR="0016438B" w:rsidRPr="00EF6F01" w:rsidRDefault="0016438B" w:rsidP="0016438B">
      <w:pPr>
        <w:spacing w:after="0" w:line="259" w:lineRule="auto"/>
        <w:rPr>
          <w:b/>
          <w:bCs/>
        </w:rPr>
      </w:pPr>
      <w:r w:rsidRPr="00EF6F01">
        <w:rPr>
          <w:b/>
          <w:bCs/>
        </w:rPr>
        <w:t>5. Null Keys and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8"/>
        <w:gridCol w:w="2174"/>
        <w:gridCol w:w="1513"/>
      </w:tblGrid>
      <w:tr w:rsidR="0016438B" w:rsidRPr="00EF6F01" w14:paraId="3456C0DE" w14:textId="77777777" w:rsidTr="00476D4E">
        <w:trPr>
          <w:tblHeader/>
          <w:tblCellSpacing w:w="15" w:type="dxa"/>
        </w:trPr>
        <w:tc>
          <w:tcPr>
            <w:tcW w:w="0" w:type="auto"/>
            <w:vAlign w:val="center"/>
            <w:hideMark/>
          </w:tcPr>
          <w:p w14:paraId="4F3C1CC0" w14:textId="77777777" w:rsidR="0016438B" w:rsidRPr="00EF6F01" w:rsidRDefault="0016438B" w:rsidP="00476D4E">
            <w:pPr>
              <w:spacing w:after="0" w:line="259" w:lineRule="auto"/>
              <w:rPr>
                <w:b/>
                <w:bCs/>
              </w:rPr>
            </w:pPr>
            <w:r w:rsidRPr="00EF6F01">
              <w:rPr>
                <w:b/>
                <w:bCs/>
              </w:rPr>
              <w:t>Map Type</w:t>
            </w:r>
          </w:p>
        </w:tc>
        <w:tc>
          <w:tcPr>
            <w:tcW w:w="0" w:type="auto"/>
            <w:vAlign w:val="center"/>
            <w:hideMark/>
          </w:tcPr>
          <w:p w14:paraId="5027C67E" w14:textId="77777777" w:rsidR="0016438B" w:rsidRPr="00EF6F01" w:rsidRDefault="0016438B" w:rsidP="00476D4E">
            <w:pPr>
              <w:spacing w:after="0" w:line="259" w:lineRule="auto"/>
              <w:rPr>
                <w:b/>
                <w:bCs/>
              </w:rPr>
            </w:pPr>
            <w:r w:rsidRPr="00EF6F01">
              <w:rPr>
                <w:b/>
                <w:bCs/>
              </w:rPr>
              <w:t>Null key</w:t>
            </w:r>
          </w:p>
        </w:tc>
        <w:tc>
          <w:tcPr>
            <w:tcW w:w="0" w:type="auto"/>
            <w:vAlign w:val="center"/>
            <w:hideMark/>
          </w:tcPr>
          <w:p w14:paraId="20F6BA53" w14:textId="77777777" w:rsidR="0016438B" w:rsidRPr="00EF6F01" w:rsidRDefault="0016438B" w:rsidP="00476D4E">
            <w:pPr>
              <w:spacing w:after="0" w:line="259" w:lineRule="auto"/>
              <w:rPr>
                <w:b/>
                <w:bCs/>
              </w:rPr>
            </w:pPr>
            <w:r w:rsidRPr="00EF6F01">
              <w:rPr>
                <w:b/>
                <w:bCs/>
              </w:rPr>
              <w:t>Null value</w:t>
            </w:r>
          </w:p>
        </w:tc>
      </w:tr>
      <w:tr w:rsidR="0016438B" w:rsidRPr="00EF6F01" w14:paraId="3D136F5C" w14:textId="77777777" w:rsidTr="00476D4E">
        <w:trPr>
          <w:tblCellSpacing w:w="15" w:type="dxa"/>
        </w:trPr>
        <w:tc>
          <w:tcPr>
            <w:tcW w:w="0" w:type="auto"/>
            <w:vAlign w:val="center"/>
            <w:hideMark/>
          </w:tcPr>
          <w:p w14:paraId="7F31DFC2" w14:textId="77777777" w:rsidR="0016438B" w:rsidRPr="00EF6F01" w:rsidRDefault="0016438B" w:rsidP="00476D4E">
            <w:pPr>
              <w:spacing w:after="0" w:line="259" w:lineRule="auto"/>
            </w:pPr>
            <w:r w:rsidRPr="00EF6F01">
              <w:t>ConcurrentHashMap</w:t>
            </w:r>
          </w:p>
        </w:tc>
        <w:tc>
          <w:tcPr>
            <w:tcW w:w="0" w:type="auto"/>
            <w:vAlign w:val="center"/>
            <w:hideMark/>
          </w:tcPr>
          <w:p w14:paraId="376210E2"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Not allowed</w:t>
            </w:r>
          </w:p>
        </w:tc>
        <w:tc>
          <w:tcPr>
            <w:tcW w:w="0" w:type="auto"/>
            <w:vAlign w:val="center"/>
            <w:hideMark/>
          </w:tcPr>
          <w:p w14:paraId="482E8E3C"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Not allowed</w:t>
            </w:r>
          </w:p>
        </w:tc>
      </w:tr>
      <w:tr w:rsidR="0016438B" w:rsidRPr="00EF6F01" w14:paraId="34A0BF43" w14:textId="77777777" w:rsidTr="00476D4E">
        <w:trPr>
          <w:tblCellSpacing w:w="15" w:type="dxa"/>
        </w:trPr>
        <w:tc>
          <w:tcPr>
            <w:tcW w:w="0" w:type="auto"/>
            <w:vAlign w:val="center"/>
            <w:hideMark/>
          </w:tcPr>
          <w:p w14:paraId="2DA3F4EA" w14:textId="77777777" w:rsidR="0016438B" w:rsidRPr="00EF6F01" w:rsidRDefault="0016438B" w:rsidP="00476D4E">
            <w:pPr>
              <w:spacing w:after="0" w:line="259" w:lineRule="auto"/>
            </w:pPr>
            <w:r w:rsidRPr="00EF6F01">
              <w:t>SynchronizedMap</w:t>
            </w:r>
          </w:p>
        </w:tc>
        <w:tc>
          <w:tcPr>
            <w:tcW w:w="0" w:type="auto"/>
            <w:vAlign w:val="center"/>
            <w:hideMark/>
          </w:tcPr>
          <w:p w14:paraId="05F77C58"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Allowed (1 null key)</w:t>
            </w:r>
          </w:p>
        </w:tc>
        <w:tc>
          <w:tcPr>
            <w:tcW w:w="0" w:type="auto"/>
            <w:vAlign w:val="center"/>
            <w:hideMark/>
          </w:tcPr>
          <w:p w14:paraId="0269EC74" w14:textId="77777777" w:rsidR="0016438B" w:rsidRPr="00EF6F01" w:rsidRDefault="0016438B" w:rsidP="00476D4E">
            <w:pPr>
              <w:spacing w:after="0" w:line="259" w:lineRule="auto"/>
            </w:pPr>
            <w:r w:rsidRPr="00EF6F01">
              <w:rPr>
                <w:rFonts w:ascii="Segoe UI Emoji" w:hAnsi="Segoe UI Emoji" w:cs="Segoe UI Emoji"/>
              </w:rPr>
              <w:t>✅</w:t>
            </w:r>
            <w:r w:rsidRPr="00EF6F01">
              <w:t xml:space="preserve"> Allowed</w:t>
            </w:r>
          </w:p>
        </w:tc>
      </w:tr>
    </w:tbl>
    <w:p w14:paraId="15D62BC3" w14:textId="77777777" w:rsidR="0016438B" w:rsidRPr="00EF6F01" w:rsidRDefault="0016438B" w:rsidP="0016438B">
      <w:pPr>
        <w:tabs>
          <w:tab w:val="num" w:pos="720"/>
        </w:tabs>
        <w:spacing w:after="0" w:line="259" w:lineRule="auto"/>
        <w:ind w:left="720" w:hanging="360"/>
      </w:pPr>
      <w:r w:rsidRPr="00EF6F01">
        <w:rPr>
          <w:b/>
          <w:bCs/>
        </w:rPr>
        <w:t>Reason:</w:t>
      </w:r>
      <w:r w:rsidRPr="00EF6F01">
        <w:t xml:space="preserve"> CHM relies on </w:t>
      </w:r>
      <w:r w:rsidRPr="00EF6F01">
        <w:rPr>
          <w:b/>
          <w:bCs/>
        </w:rPr>
        <w:t>CAS and bin-based hashing</w:t>
      </w:r>
      <w:r w:rsidRPr="00EF6F01">
        <w:t xml:space="preserve"> → null keys cannot participate in hashing.</w:t>
      </w:r>
    </w:p>
    <w:p w14:paraId="545987B8" w14:textId="77777777" w:rsidR="0016438B" w:rsidRPr="00EF6F01" w:rsidRDefault="00000000" w:rsidP="0016438B">
      <w:pPr>
        <w:spacing w:after="0" w:line="259" w:lineRule="auto"/>
      </w:pPr>
      <w:r>
        <w:pict w14:anchorId="5FF0417B">
          <v:rect id="_x0000_i1613" style="width:0;height:1.5pt" o:hralign="center" o:hrstd="t" o:hr="t" fillcolor="#a0a0a0" stroked="f"/>
        </w:pict>
      </w:r>
    </w:p>
    <w:p w14:paraId="09B87A4F" w14:textId="77777777" w:rsidR="0016438B" w:rsidRPr="00EF6F01" w:rsidRDefault="0016438B" w:rsidP="0016438B">
      <w:pPr>
        <w:spacing w:after="0" w:line="259" w:lineRule="auto"/>
        <w:rPr>
          <w:b/>
          <w:bCs/>
        </w:rPr>
      </w:pPr>
      <w:r w:rsidRPr="00EF6F01">
        <w:rPr>
          <w:b/>
          <w:bCs/>
        </w:rPr>
        <w:t>6. Senior-Level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9"/>
        <w:gridCol w:w="3747"/>
      </w:tblGrid>
      <w:tr w:rsidR="0016438B" w:rsidRPr="00EF6F01" w14:paraId="70F4411D" w14:textId="77777777" w:rsidTr="00476D4E">
        <w:trPr>
          <w:tblHeader/>
          <w:tblCellSpacing w:w="15" w:type="dxa"/>
        </w:trPr>
        <w:tc>
          <w:tcPr>
            <w:tcW w:w="0" w:type="auto"/>
            <w:vAlign w:val="center"/>
            <w:hideMark/>
          </w:tcPr>
          <w:p w14:paraId="0538E1B9" w14:textId="77777777" w:rsidR="0016438B" w:rsidRPr="00EF6F01" w:rsidRDefault="0016438B" w:rsidP="00476D4E">
            <w:pPr>
              <w:spacing w:after="0" w:line="259" w:lineRule="auto"/>
              <w:rPr>
                <w:b/>
                <w:bCs/>
              </w:rPr>
            </w:pPr>
            <w:r w:rsidRPr="00EF6F01">
              <w:rPr>
                <w:b/>
                <w:bCs/>
              </w:rPr>
              <w:t>Use Case</w:t>
            </w:r>
          </w:p>
        </w:tc>
        <w:tc>
          <w:tcPr>
            <w:tcW w:w="0" w:type="auto"/>
            <w:vAlign w:val="center"/>
            <w:hideMark/>
          </w:tcPr>
          <w:p w14:paraId="72383272" w14:textId="77777777" w:rsidR="0016438B" w:rsidRPr="00EF6F01" w:rsidRDefault="0016438B" w:rsidP="00476D4E">
            <w:pPr>
              <w:spacing w:after="0" w:line="259" w:lineRule="auto"/>
              <w:rPr>
                <w:b/>
                <w:bCs/>
              </w:rPr>
            </w:pPr>
            <w:r w:rsidRPr="00EF6F01">
              <w:rPr>
                <w:b/>
                <w:bCs/>
              </w:rPr>
              <w:t>Recommended Map</w:t>
            </w:r>
          </w:p>
        </w:tc>
      </w:tr>
      <w:tr w:rsidR="0016438B" w:rsidRPr="00EF6F01" w14:paraId="641F7780" w14:textId="77777777" w:rsidTr="00476D4E">
        <w:trPr>
          <w:tblCellSpacing w:w="15" w:type="dxa"/>
        </w:trPr>
        <w:tc>
          <w:tcPr>
            <w:tcW w:w="0" w:type="auto"/>
            <w:vAlign w:val="center"/>
            <w:hideMark/>
          </w:tcPr>
          <w:p w14:paraId="6572DF8F" w14:textId="77777777" w:rsidR="0016438B" w:rsidRPr="00EF6F01" w:rsidRDefault="0016438B" w:rsidP="00476D4E">
            <w:pPr>
              <w:spacing w:after="0" w:line="259" w:lineRule="auto"/>
            </w:pPr>
            <w:r w:rsidRPr="00EF6F01">
              <w:t>Multi-threaded cache with frequent reads</w:t>
            </w:r>
          </w:p>
        </w:tc>
        <w:tc>
          <w:tcPr>
            <w:tcW w:w="0" w:type="auto"/>
            <w:vAlign w:val="center"/>
            <w:hideMark/>
          </w:tcPr>
          <w:p w14:paraId="02F74BB1" w14:textId="77777777" w:rsidR="0016438B" w:rsidRPr="00EF6F01" w:rsidRDefault="0016438B" w:rsidP="00476D4E">
            <w:pPr>
              <w:spacing w:after="0" w:line="259" w:lineRule="auto"/>
            </w:pPr>
            <w:r w:rsidRPr="00EF6F01">
              <w:rPr>
                <w:b/>
                <w:bCs/>
              </w:rPr>
              <w:t>ConcurrentHashMap</w:t>
            </w:r>
          </w:p>
        </w:tc>
      </w:tr>
      <w:tr w:rsidR="0016438B" w:rsidRPr="00EF6F01" w14:paraId="0C8C3457" w14:textId="77777777" w:rsidTr="00476D4E">
        <w:trPr>
          <w:tblCellSpacing w:w="15" w:type="dxa"/>
        </w:trPr>
        <w:tc>
          <w:tcPr>
            <w:tcW w:w="0" w:type="auto"/>
            <w:vAlign w:val="center"/>
            <w:hideMark/>
          </w:tcPr>
          <w:p w14:paraId="26385E2B" w14:textId="77777777" w:rsidR="0016438B" w:rsidRPr="00EF6F01" w:rsidRDefault="0016438B" w:rsidP="00476D4E">
            <w:pPr>
              <w:spacing w:after="0" w:line="259" w:lineRule="auto"/>
            </w:pPr>
            <w:r w:rsidRPr="00EF6F01">
              <w:t>Shared map with low write frequency</w:t>
            </w:r>
          </w:p>
        </w:tc>
        <w:tc>
          <w:tcPr>
            <w:tcW w:w="0" w:type="auto"/>
            <w:vAlign w:val="center"/>
            <w:hideMark/>
          </w:tcPr>
          <w:p w14:paraId="5B815AFB" w14:textId="77777777" w:rsidR="0016438B" w:rsidRPr="00EF6F01" w:rsidRDefault="0016438B" w:rsidP="00476D4E">
            <w:pPr>
              <w:spacing w:after="0" w:line="259" w:lineRule="auto"/>
            </w:pPr>
            <w:r w:rsidRPr="00EF6F01">
              <w:rPr>
                <w:b/>
                <w:bCs/>
              </w:rPr>
              <w:t>ConcurrentHashMap</w:t>
            </w:r>
          </w:p>
        </w:tc>
      </w:tr>
      <w:tr w:rsidR="0016438B" w:rsidRPr="00EF6F01" w14:paraId="1EEC0756" w14:textId="77777777" w:rsidTr="00476D4E">
        <w:trPr>
          <w:tblCellSpacing w:w="15" w:type="dxa"/>
        </w:trPr>
        <w:tc>
          <w:tcPr>
            <w:tcW w:w="0" w:type="auto"/>
            <w:vAlign w:val="center"/>
            <w:hideMark/>
          </w:tcPr>
          <w:p w14:paraId="79C0A952" w14:textId="77777777" w:rsidR="0016438B" w:rsidRPr="00EF6F01" w:rsidRDefault="0016438B" w:rsidP="00476D4E">
            <w:pPr>
              <w:spacing w:after="0" w:line="259" w:lineRule="auto"/>
            </w:pPr>
            <w:r w:rsidRPr="00EF6F01">
              <w:t>Legacy single-threaded code wrapped for thread safety</w:t>
            </w:r>
          </w:p>
        </w:tc>
        <w:tc>
          <w:tcPr>
            <w:tcW w:w="0" w:type="auto"/>
            <w:vAlign w:val="center"/>
            <w:hideMark/>
          </w:tcPr>
          <w:p w14:paraId="6F2CA613" w14:textId="77777777" w:rsidR="0016438B" w:rsidRPr="00EF6F01" w:rsidRDefault="0016438B" w:rsidP="00476D4E">
            <w:pPr>
              <w:spacing w:after="0" w:line="259" w:lineRule="auto"/>
            </w:pPr>
            <w:r w:rsidRPr="00EF6F01">
              <w:rPr>
                <w:b/>
                <w:bCs/>
              </w:rPr>
              <w:t>SynchronizedMap</w:t>
            </w:r>
          </w:p>
        </w:tc>
      </w:tr>
      <w:tr w:rsidR="0016438B" w:rsidRPr="00EF6F01" w14:paraId="6679AB0B" w14:textId="77777777" w:rsidTr="00476D4E">
        <w:trPr>
          <w:tblCellSpacing w:w="15" w:type="dxa"/>
        </w:trPr>
        <w:tc>
          <w:tcPr>
            <w:tcW w:w="0" w:type="auto"/>
            <w:vAlign w:val="center"/>
            <w:hideMark/>
          </w:tcPr>
          <w:p w14:paraId="5FE23F63" w14:textId="77777777" w:rsidR="0016438B" w:rsidRPr="00EF6F01" w:rsidRDefault="0016438B" w:rsidP="00476D4E">
            <w:pPr>
              <w:spacing w:after="0" w:line="259" w:lineRule="auto"/>
            </w:pPr>
            <w:r w:rsidRPr="00EF6F01">
              <w:t>Iterating while modifying</w:t>
            </w:r>
          </w:p>
        </w:tc>
        <w:tc>
          <w:tcPr>
            <w:tcW w:w="0" w:type="auto"/>
            <w:vAlign w:val="center"/>
            <w:hideMark/>
          </w:tcPr>
          <w:p w14:paraId="05A6AE4E" w14:textId="77777777" w:rsidR="0016438B" w:rsidRPr="00EF6F01" w:rsidRDefault="0016438B" w:rsidP="00476D4E">
            <w:pPr>
              <w:spacing w:after="0" w:line="259" w:lineRule="auto"/>
            </w:pPr>
            <w:r w:rsidRPr="00EF6F01">
              <w:rPr>
                <w:b/>
                <w:bCs/>
              </w:rPr>
              <w:t>ConcurrentHashMap</w:t>
            </w:r>
            <w:r w:rsidRPr="00EF6F01">
              <w:t xml:space="preserve"> (weakly consistent)</w:t>
            </w:r>
          </w:p>
        </w:tc>
      </w:tr>
    </w:tbl>
    <w:p w14:paraId="64A3B47D" w14:textId="77777777" w:rsidR="0016438B" w:rsidRPr="00EF6F01" w:rsidRDefault="00000000" w:rsidP="0016438B">
      <w:pPr>
        <w:spacing w:after="0" w:line="259" w:lineRule="auto"/>
      </w:pPr>
      <w:r>
        <w:pict w14:anchorId="1F0CF496">
          <v:rect id="_x0000_i1614" style="width:0;height:1.5pt" o:hralign="center" o:hrstd="t" o:hr="t" fillcolor="#a0a0a0" stroked="f"/>
        </w:pict>
      </w:r>
    </w:p>
    <w:p w14:paraId="77500409" w14:textId="77777777" w:rsidR="0016438B" w:rsidRPr="00EF6F01" w:rsidRDefault="0016438B" w:rsidP="0016438B">
      <w:pPr>
        <w:spacing w:after="0" w:line="259" w:lineRule="auto"/>
        <w:rPr>
          <w:b/>
          <w:bCs/>
        </w:rPr>
      </w:pPr>
      <w:r w:rsidRPr="00EF6F01">
        <w:rPr>
          <w:rFonts w:ascii="Segoe UI Emoji" w:hAnsi="Segoe UI Emoji" w:cs="Segoe UI Emoji"/>
          <w:b/>
          <w:bCs/>
        </w:rPr>
        <w:t>✅</w:t>
      </w:r>
      <w:r w:rsidRPr="00EF6F01">
        <w:rPr>
          <w:b/>
          <w:bCs/>
        </w:rPr>
        <w:t xml:space="preserve"> 7.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2600"/>
        <w:gridCol w:w="2564"/>
      </w:tblGrid>
      <w:tr w:rsidR="0016438B" w:rsidRPr="00EF6F01" w14:paraId="14ED84DE" w14:textId="77777777" w:rsidTr="00476D4E">
        <w:trPr>
          <w:tblHeader/>
          <w:tblCellSpacing w:w="15" w:type="dxa"/>
        </w:trPr>
        <w:tc>
          <w:tcPr>
            <w:tcW w:w="0" w:type="auto"/>
            <w:vAlign w:val="center"/>
            <w:hideMark/>
          </w:tcPr>
          <w:p w14:paraId="53B7CB4C" w14:textId="77777777" w:rsidR="0016438B" w:rsidRPr="00EF6F01" w:rsidRDefault="0016438B" w:rsidP="00476D4E">
            <w:pPr>
              <w:spacing w:after="0" w:line="259" w:lineRule="auto"/>
              <w:rPr>
                <w:b/>
                <w:bCs/>
              </w:rPr>
            </w:pPr>
            <w:r w:rsidRPr="00EF6F01">
              <w:rPr>
                <w:b/>
                <w:bCs/>
              </w:rPr>
              <w:t>Feature</w:t>
            </w:r>
          </w:p>
        </w:tc>
        <w:tc>
          <w:tcPr>
            <w:tcW w:w="0" w:type="auto"/>
            <w:vAlign w:val="center"/>
            <w:hideMark/>
          </w:tcPr>
          <w:p w14:paraId="4CFF1087" w14:textId="77777777" w:rsidR="0016438B" w:rsidRPr="00EF6F01" w:rsidRDefault="0016438B" w:rsidP="00476D4E">
            <w:pPr>
              <w:spacing w:after="0" w:line="259" w:lineRule="auto"/>
              <w:rPr>
                <w:b/>
                <w:bCs/>
              </w:rPr>
            </w:pPr>
            <w:r w:rsidRPr="00EF6F01">
              <w:rPr>
                <w:b/>
                <w:bCs/>
              </w:rPr>
              <w:t>ConcurrentHashMap</w:t>
            </w:r>
          </w:p>
        </w:tc>
        <w:tc>
          <w:tcPr>
            <w:tcW w:w="0" w:type="auto"/>
            <w:vAlign w:val="center"/>
            <w:hideMark/>
          </w:tcPr>
          <w:p w14:paraId="7029F6CA" w14:textId="77777777" w:rsidR="0016438B" w:rsidRPr="00EF6F01" w:rsidRDefault="0016438B" w:rsidP="00476D4E">
            <w:pPr>
              <w:spacing w:after="0" w:line="259" w:lineRule="auto"/>
              <w:rPr>
                <w:b/>
                <w:bCs/>
              </w:rPr>
            </w:pPr>
            <w:r w:rsidRPr="00EF6F01">
              <w:rPr>
                <w:b/>
                <w:bCs/>
              </w:rPr>
              <w:t>SynchronizedMap</w:t>
            </w:r>
          </w:p>
        </w:tc>
      </w:tr>
      <w:tr w:rsidR="0016438B" w:rsidRPr="00EF6F01" w14:paraId="069B9914" w14:textId="77777777" w:rsidTr="00476D4E">
        <w:trPr>
          <w:tblCellSpacing w:w="15" w:type="dxa"/>
        </w:trPr>
        <w:tc>
          <w:tcPr>
            <w:tcW w:w="0" w:type="auto"/>
            <w:vAlign w:val="center"/>
            <w:hideMark/>
          </w:tcPr>
          <w:p w14:paraId="770EF842" w14:textId="77777777" w:rsidR="0016438B" w:rsidRPr="00EF6F01" w:rsidRDefault="0016438B" w:rsidP="00476D4E">
            <w:pPr>
              <w:spacing w:after="0" w:line="259" w:lineRule="auto"/>
            </w:pPr>
            <w:r w:rsidRPr="00EF6F01">
              <w:t>Thread safety</w:t>
            </w:r>
          </w:p>
        </w:tc>
        <w:tc>
          <w:tcPr>
            <w:tcW w:w="0" w:type="auto"/>
            <w:vAlign w:val="center"/>
            <w:hideMark/>
          </w:tcPr>
          <w:p w14:paraId="14570459" w14:textId="77777777" w:rsidR="0016438B" w:rsidRPr="00EF6F01" w:rsidRDefault="0016438B" w:rsidP="00476D4E">
            <w:pPr>
              <w:spacing w:after="0" w:line="259" w:lineRule="auto"/>
            </w:pPr>
            <w:r w:rsidRPr="00EF6F01">
              <w:t>Fine-grained (per bin)</w:t>
            </w:r>
          </w:p>
        </w:tc>
        <w:tc>
          <w:tcPr>
            <w:tcW w:w="0" w:type="auto"/>
            <w:vAlign w:val="center"/>
            <w:hideMark/>
          </w:tcPr>
          <w:p w14:paraId="694E9449" w14:textId="77777777" w:rsidR="0016438B" w:rsidRPr="00EF6F01" w:rsidRDefault="0016438B" w:rsidP="00476D4E">
            <w:pPr>
              <w:spacing w:after="0" w:line="259" w:lineRule="auto"/>
            </w:pPr>
            <w:r w:rsidRPr="00EF6F01">
              <w:t>Coarse-grained (global lock)</w:t>
            </w:r>
          </w:p>
        </w:tc>
      </w:tr>
      <w:tr w:rsidR="0016438B" w:rsidRPr="00EF6F01" w14:paraId="68F2D9A5" w14:textId="77777777" w:rsidTr="00476D4E">
        <w:trPr>
          <w:tblCellSpacing w:w="15" w:type="dxa"/>
        </w:trPr>
        <w:tc>
          <w:tcPr>
            <w:tcW w:w="0" w:type="auto"/>
            <w:vAlign w:val="center"/>
            <w:hideMark/>
          </w:tcPr>
          <w:p w14:paraId="1A4C3E9A" w14:textId="77777777" w:rsidR="0016438B" w:rsidRPr="00EF6F01" w:rsidRDefault="0016438B" w:rsidP="00476D4E">
            <w:pPr>
              <w:spacing w:after="0" w:line="259" w:lineRule="auto"/>
            </w:pPr>
            <w:r w:rsidRPr="00EF6F01">
              <w:t>Read performance</w:t>
            </w:r>
          </w:p>
        </w:tc>
        <w:tc>
          <w:tcPr>
            <w:tcW w:w="0" w:type="auto"/>
            <w:vAlign w:val="center"/>
            <w:hideMark/>
          </w:tcPr>
          <w:p w14:paraId="7A0A6578" w14:textId="77777777" w:rsidR="0016438B" w:rsidRPr="00EF6F01" w:rsidRDefault="0016438B" w:rsidP="00476D4E">
            <w:pPr>
              <w:spacing w:after="0" w:line="259" w:lineRule="auto"/>
            </w:pPr>
            <w:r w:rsidRPr="00EF6F01">
              <w:t>Lock-free, high</w:t>
            </w:r>
          </w:p>
        </w:tc>
        <w:tc>
          <w:tcPr>
            <w:tcW w:w="0" w:type="auto"/>
            <w:vAlign w:val="center"/>
            <w:hideMark/>
          </w:tcPr>
          <w:p w14:paraId="7BE3B064" w14:textId="77777777" w:rsidR="0016438B" w:rsidRPr="00EF6F01" w:rsidRDefault="0016438B" w:rsidP="00476D4E">
            <w:pPr>
              <w:spacing w:after="0" w:line="259" w:lineRule="auto"/>
            </w:pPr>
            <w:r w:rsidRPr="00EF6F01">
              <w:t>Serialized, low</w:t>
            </w:r>
          </w:p>
        </w:tc>
      </w:tr>
      <w:tr w:rsidR="0016438B" w:rsidRPr="00EF6F01" w14:paraId="1DCA70F3" w14:textId="77777777" w:rsidTr="00476D4E">
        <w:trPr>
          <w:tblCellSpacing w:w="15" w:type="dxa"/>
        </w:trPr>
        <w:tc>
          <w:tcPr>
            <w:tcW w:w="0" w:type="auto"/>
            <w:vAlign w:val="center"/>
            <w:hideMark/>
          </w:tcPr>
          <w:p w14:paraId="47948FBE" w14:textId="77777777" w:rsidR="0016438B" w:rsidRPr="00EF6F01" w:rsidRDefault="0016438B" w:rsidP="00476D4E">
            <w:pPr>
              <w:spacing w:after="0" w:line="259" w:lineRule="auto"/>
            </w:pPr>
            <w:r w:rsidRPr="00EF6F01">
              <w:t>Write performance</w:t>
            </w:r>
          </w:p>
        </w:tc>
        <w:tc>
          <w:tcPr>
            <w:tcW w:w="0" w:type="auto"/>
            <w:vAlign w:val="center"/>
            <w:hideMark/>
          </w:tcPr>
          <w:p w14:paraId="295B4F15" w14:textId="77777777" w:rsidR="0016438B" w:rsidRPr="00EF6F01" w:rsidRDefault="0016438B" w:rsidP="00476D4E">
            <w:pPr>
              <w:spacing w:after="0" w:line="259" w:lineRule="auto"/>
            </w:pPr>
            <w:r w:rsidRPr="00EF6F01">
              <w:t>Bin-level locking</w:t>
            </w:r>
          </w:p>
        </w:tc>
        <w:tc>
          <w:tcPr>
            <w:tcW w:w="0" w:type="auto"/>
            <w:vAlign w:val="center"/>
            <w:hideMark/>
          </w:tcPr>
          <w:p w14:paraId="2EF5910D" w14:textId="77777777" w:rsidR="0016438B" w:rsidRPr="00EF6F01" w:rsidRDefault="0016438B" w:rsidP="00476D4E">
            <w:pPr>
              <w:spacing w:after="0" w:line="259" w:lineRule="auto"/>
            </w:pPr>
            <w:r w:rsidRPr="00EF6F01">
              <w:t>Global lock, low</w:t>
            </w:r>
          </w:p>
        </w:tc>
      </w:tr>
      <w:tr w:rsidR="0016438B" w:rsidRPr="00EF6F01" w14:paraId="694F7D91" w14:textId="77777777" w:rsidTr="00476D4E">
        <w:trPr>
          <w:tblCellSpacing w:w="15" w:type="dxa"/>
        </w:trPr>
        <w:tc>
          <w:tcPr>
            <w:tcW w:w="0" w:type="auto"/>
            <w:vAlign w:val="center"/>
            <w:hideMark/>
          </w:tcPr>
          <w:p w14:paraId="7A5BC9DB" w14:textId="77777777" w:rsidR="0016438B" w:rsidRPr="00EF6F01" w:rsidRDefault="0016438B" w:rsidP="00476D4E">
            <w:pPr>
              <w:spacing w:after="0" w:line="259" w:lineRule="auto"/>
            </w:pPr>
            <w:r w:rsidRPr="00EF6F01">
              <w:t>Iterators</w:t>
            </w:r>
          </w:p>
        </w:tc>
        <w:tc>
          <w:tcPr>
            <w:tcW w:w="0" w:type="auto"/>
            <w:vAlign w:val="center"/>
            <w:hideMark/>
          </w:tcPr>
          <w:p w14:paraId="2E5BBD83" w14:textId="77777777" w:rsidR="0016438B" w:rsidRPr="00EF6F01" w:rsidRDefault="0016438B" w:rsidP="00476D4E">
            <w:pPr>
              <w:spacing w:after="0" w:line="259" w:lineRule="auto"/>
            </w:pPr>
            <w:r w:rsidRPr="00EF6F01">
              <w:t>Weakly consistent</w:t>
            </w:r>
          </w:p>
        </w:tc>
        <w:tc>
          <w:tcPr>
            <w:tcW w:w="0" w:type="auto"/>
            <w:vAlign w:val="center"/>
            <w:hideMark/>
          </w:tcPr>
          <w:p w14:paraId="1082143F" w14:textId="77777777" w:rsidR="0016438B" w:rsidRPr="00EF6F01" w:rsidRDefault="0016438B" w:rsidP="00476D4E">
            <w:pPr>
              <w:spacing w:after="0" w:line="259" w:lineRule="auto"/>
            </w:pPr>
            <w:r w:rsidRPr="00EF6F01">
              <w:t>Fail-fast</w:t>
            </w:r>
          </w:p>
        </w:tc>
      </w:tr>
      <w:tr w:rsidR="0016438B" w:rsidRPr="00EF6F01" w14:paraId="5314030C" w14:textId="77777777" w:rsidTr="00476D4E">
        <w:trPr>
          <w:tblCellSpacing w:w="15" w:type="dxa"/>
        </w:trPr>
        <w:tc>
          <w:tcPr>
            <w:tcW w:w="0" w:type="auto"/>
            <w:vAlign w:val="center"/>
            <w:hideMark/>
          </w:tcPr>
          <w:p w14:paraId="299104DC" w14:textId="77777777" w:rsidR="0016438B" w:rsidRPr="00EF6F01" w:rsidRDefault="0016438B" w:rsidP="00476D4E">
            <w:pPr>
              <w:spacing w:after="0" w:line="259" w:lineRule="auto"/>
            </w:pPr>
            <w:r w:rsidRPr="00EF6F01">
              <w:t>Null keys/values</w:t>
            </w:r>
          </w:p>
        </w:tc>
        <w:tc>
          <w:tcPr>
            <w:tcW w:w="0" w:type="auto"/>
            <w:vAlign w:val="center"/>
            <w:hideMark/>
          </w:tcPr>
          <w:p w14:paraId="3B7435F4" w14:textId="77777777" w:rsidR="0016438B" w:rsidRPr="00EF6F01" w:rsidRDefault="0016438B" w:rsidP="00476D4E">
            <w:pPr>
              <w:spacing w:after="0" w:line="259" w:lineRule="auto"/>
            </w:pPr>
            <w:r w:rsidRPr="00EF6F01">
              <w:t>Not allowed</w:t>
            </w:r>
          </w:p>
        </w:tc>
        <w:tc>
          <w:tcPr>
            <w:tcW w:w="0" w:type="auto"/>
            <w:vAlign w:val="center"/>
            <w:hideMark/>
          </w:tcPr>
          <w:p w14:paraId="744696CC" w14:textId="77777777" w:rsidR="0016438B" w:rsidRPr="00EF6F01" w:rsidRDefault="0016438B" w:rsidP="00476D4E">
            <w:pPr>
              <w:spacing w:after="0" w:line="259" w:lineRule="auto"/>
            </w:pPr>
            <w:r w:rsidRPr="00EF6F01">
              <w:t>Allowed</w:t>
            </w:r>
          </w:p>
        </w:tc>
      </w:tr>
      <w:tr w:rsidR="0016438B" w:rsidRPr="00EF6F01" w14:paraId="29A9881B" w14:textId="77777777" w:rsidTr="00476D4E">
        <w:trPr>
          <w:tblCellSpacing w:w="15" w:type="dxa"/>
        </w:trPr>
        <w:tc>
          <w:tcPr>
            <w:tcW w:w="0" w:type="auto"/>
            <w:vAlign w:val="center"/>
            <w:hideMark/>
          </w:tcPr>
          <w:p w14:paraId="41C5D5C6" w14:textId="77777777" w:rsidR="0016438B" w:rsidRPr="00EF6F01" w:rsidRDefault="0016438B" w:rsidP="00476D4E">
            <w:pPr>
              <w:spacing w:after="0" w:line="259" w:lineRule="auto"/>
            </w:pPr>
            <w:r w:rsidRPr="00EF6F01">
              <w:t>Scalability</w:t>
            </w:r>
          </w:p>
        </w:tc>
        <w:tc>
          <w:tcPr>
            <w:tcW w:w="0" w:type="auto"/>
            <w:vAlign w:val="center"/>
            <w:hideMark/>
          </w:tcPr>
          <w:p w14:paraId="5DA6F4C7" w14:textId="77777777" w:rsidR="0016438B" w:rsidRPr="00EF6F01" w:rsidRDefault="0016438B" w:rsidP="00476D4E">
            <w:pPr>
              <w:spacing w:after="0" w:line="259" w:lineRule="auto"/>
            </w:pPr>
            <w:r w:rsidRPr="00EF6F01">
              <w:t>Excellent</w:t>
            </w:r>
          </w:p>
        </w:tc>
        <w:tc>
          <w:tcPr>
            <w:tcW w:w="0" w:type="auto"/>
            <w:vAlign w:val="center"/>
            <w:hideMark/>
          </w:tcPr>
          <w:p w14:paraId="69096D0D" w14:textId="77777777" w:rsidR="0016438B" w:rsidRPr="00EF6F01" w:rsidRDefault="0016438B" w:rsidP="00476D4E">
            <w:pPr>
              <w:spacing w:after="0" w:line="259" w:lineRule="auto"/>
            </w:pPr>
            <w:r w:rsidRPr="00EF6F01">
              <w:t>Poor</w:t>
            </w:r>
          </w:p>
        </w:tc>
      </w:tr>
      <w:tr w:rsidR="0016438B" w:rsidRPr="00EF6F01" w14:paraId="3520FE5E" w14:textId="77777777" w:rsidTr="00476D4E">
        <w:trPr>
          <w:tblCellSpacing w:w="15" w:type="dxa"/>
        </w:trPr>
        <w:tc>
          <w:tcPr>
            <w:tcW w:w="0" w:type="auto"/>
            <w:vAlign w:val="center"/>
            <w:hideMark/>
          </w:tcPr>
          <w:p w14:paraId="67D73B5D" w14:textId="77777777" w:rsidR="0016438B" w:rsidRPr="00EF6F01" w:rsidRDefault="0016438B" w:rsidP="00476D4E">
            <w:pPr>
              <w:spacing w:after="0" w:line="259" w:lineRule="auto"/>
            </w:pPr>
            <w:r w:rsidRPr="00EF6F01">
              <w:t>Resize</w:t>
            </w:r>
          </w:p>
        </w:tc>
        <w:tc>
          <w:tcPr>
            <w:tcW w:w="0" w:type="auto"/>
            <w:vAlign w:val="center"/>
            <w:hideMark/>
          </w:tcPr>
          <w:p w14:paraId="470D4A88" w14:textId="77777777" w:rsidR="0016438B" w:rsidRPr="00EF6F01" w:rsidRDefault="0016438B" w:rsidP="00476D4E">
            <w:pPr>
              <w:spacing w:after="0" w:line="259" w:lineRule="auto"/>
            </w:pPr>
            <w:r w:rsidRPr="00EF6F01">
              <w:t>Incremental, multi-threaded</w:t>
            </w:r>
          </w:p>
        </w:tc>
        <w:tc>
          <w:tcPr>
            <w:tcW w:w="0" w:type="auto"/>
            <w:vAlign w:val="center"/>
            <w:hideMark/>
          </w:tcPr>
          <w:p w14:paraId="63F124E3" w14:textId="77777777" w:rsidR="0016438B" w:rsidRPr="00EF6F01" w:rsidRDefault="0016438B" w:rsidP="00476D4E">
            <w:pPr>
              <w:spacing w:after="0" w:line="259" w:lineRule="auto"/>
            </w:pPr>
            <w:r w:rsidRPr="00EF6F01">
              <w:t>Single-threaded</w:t>
            </w:r>
          </w:p>
        </w:tc>
      </w:tr>
    </w:tbl>
    <w:p w14:paraId="4DCB3730" w14:textId="77777777" w:rsidR="0016438B" w:rsidRPr="00EF6F01" w:rsidRDefault="00000000" w:rsidP="0016438B">
      <w:pPr>
        <w:spacing w:after="0" w:line="259" w:lineRule="auto"/>
      </w:pPr>
      <w:r>
        <w:pict w14:anchorId="4F0FDD5B">
          <v:rect id="_x0000_i1615" style="width:0;height:1.5pt" o:hralign="center" o:hrstd="t" o:hr="t" fillcolor="#a0a0a0" stroked="f"/>
        </w:pict>
      </w:r>
    </w:p>
    <w:p w14:paraId="0810FA84" w14:textId="77777777" w:rsidR="0016438B" w:rsidRPr="00EF6F01" w:rsidRDefault="0016438B" w:rsidP="0016438B">
      <w:pPr>
        <w:spacing w:after="0" w:line="259" w:lineRule="auto"/>
      </w:pPr>
      <w:r w:rsidRPr="00EF6F01">
        <w:rPr>
          <w:b/>
          <w:bCs/>
        </w:rPr>
        <w:t>Senior-Level Takeaways:</w:t>
      </w:r>
    </w:p>
    <w:p w14:paraId="0E6757C6" w14:textId="77777777" w:rsidR="0016438B" w:rsidRPr="00EF6F01" w:rsidRDefault="0016438B" w:rsidP="0016438B">
      <w:pPr>
        <w:tabs>
          <w:tab w:val="num" w:pos="720"/>
        </w:tabs>
        <w:spacing w:after="0" w:line="259" w:lineRule="auto"/>
        <w:ind w:left="720" w:hanging="360"/>
      </w:pPr>
      <w:r w:rsidRPr="00EF6F01">
        <w:rPr>
          <w:b/>
          <w:bCs/>
        </w:rPr>
        <w:lastRenderedPageBreak/>
        <w:t>ConcurrentHashMap</w:t>
      </w:r>
      <w:r w:rsidRPr="00EF6F01">
        <w:t xml:space="preserve"> is designed for </w:t>
      </w:r>
      <w:r w:rsidRPr="00EF6F01">
        <w:rPr>
          <w:b/>
          <w:bCs/>
        </w:rPr>
        <w:t>high concurrency, scalable reads and writes, weakly consistent iteration</w:t>
      </w:r>
      <w:r w:rsidRPr="00EF6F01">
        <w:t>.</w:t>
      </w:r>
    </w:p>
    <w:p w14:paraId="2D9EF4CA" w14:textId="77777777" w:rsidR="0016438B" w:rsidRPr="00EF6F01" w:rsidRDefault="0016438B" w:rsidP="0016438B">
      <w:pPr>
        <w:tabs>
          <w:tab w:val="num" w:pos="720"/>
        </w:tabs>
        <w:spacing w:after="0" w:line="259" w:lineRule="auto"/>
        <w:ind w:left="720" w:hanging="360"/>
      </w:pPr>
      <w:r w:rsidRPr="00EF6F01">
        <w:rPr>
          <w:b/>
          <w:bCs/>
        </w:rPr>
        <w:t>SynchronizedMap</w:t>
      </w:r>
      <w:r w:rsidRPr="00EF6F01">
        <w:t xml:space="preserve"> is simple, but </w:t>
      </w:r>
      <w:r w:rsidRPr="00EF6F01">
        <w:rPr>
          <w:b/>
          <w:bCs/>
        </w:rPr>
        <w:t>does not scale</w:t>
      </w:r>
      <w:r w:rsidRPr="00EF6F01">
        <w:t xml:space="preserve"> beyond low-concurrency workloads.</w:t>
      </w:r>
    </w:p>
    <w:p w14:paraId="4621A327" w14:textId="77777777" w:rsidR="0016438B" w:rsidRPr="00EF6F01" w:rsidRDefault="0016438B" w:rsidP="0016438B">
      <w:pPr>
        <w:tabs>
          <w:tab w:val="num" w:pos="720"/>
        </w:tabs>
        <w:spacing w:after="0" w:line="259" w:lineRule="auto"/>
        <w:ind w:left="720" w:hanging="360"/>
      </w:pPr>
      <w:r w:rsidRPr="00EF6F01">
        <w:rPr>
          <w:b/>
          <w:bCs/>
        </w:rPr>
        <w:t>Key interview insight:</w:t>
      </w:r>
      <w:r w:rsidRPr="00EF6F01">
        <w:t xml:space="preserve"> Iteration behavior, null support, and lock granularity are common differentiators discussed in architecture-level questions.</w:t>
      </w:r>
    </w:p>
    <w:p w14:paraId="137CEABC" w14:textId="77777777" w:rsidR="0016438B" w:rsidRPr="00EF6F01" w:rsidRDefault="0016438B" w:rsidP="0016438B">
      <w:pPr>
        <w:spacing w:after="0"/>
      </w:pPr>
    </w:p>
    <w:p w14:paraId="01834A27" w14:textId="77777777" w:rsidR="0016438B" w:rsidRPr="0016438B" w:rsidRDefault="0016438B" w:rsidP="0016438B">
      <w:pPr>
        <w:rPr>
          <w:color w:val="EE0000"/>
          <w:sz w:val="24"/>
          <w:szCs w:val="24"/>
          <w:lang w:val="en-IN"/>
        </w:rPr>
      </w:pPr>
      <w:r w:rsidRPr="0016438B">
        <w:rPr>
          <w:color w:val="EE0000"/>
          <w:sz w:val="24"/>
          <w:szCs w:val="24"/>
          <w:lang w:val="en-IN"/>
        </w:rPr>
        <w:t>73. How does CopyOnWriteArrayList work and when to use it?</w:t>
      </w:r>
    </w:p>
    <w:p w14:paraId="726D147A" w14:textId="77777777" w:rsidR="0073346D" w:rsidRPr="00A85306" w:rsidRDefault="0073346D" w:rsidP="0073346D">
      <w:pPr>
        <w:spacing w:after="0" w:line="259" w:lineRule="auto"/>
        <w:rPr>
          <w:b/>
          <w:bCs/>
        </w:rPr>
      </w:pPr>
      <w:r w:rsidRPr="00A85306">
        <w:rPr>
          <w:b/>
          <w:bCs/>
        </w:rPr>
        <w:t>1. What is CopyOnWriteArrayList?</w:t>
      </w:r>
    </w:p>
    <w:p w14:paraId="5DB77658" w14:textId="77777777" w:rsidR="0073346D" w:rsidRPr="00A85306" w:rsidRDefault="0073346D" w:rsidP="0073346D">
      <w:pPr>
        <w:tabs>
          <w:tab w:val="num" w:pos="720"/>
        </w:tabs>
        <w:spacing w:after="0" w:line="259" w:lineRule="auto"/>
        <w:ind w:left="720" w:hanging="360"/>
      </w:pPr>
      <w:r w:rsidRPr="00A85306">
        <w:t xml:space="preserve">CopyOnWriteArrayList is a </w:t>
      </w:r>
      <w:r w:rsidRPr="00A85306">
        <w:rPr>
          <w:b/>
          <w:bCs/>
        </w:rPr>
        <w:t>thread-safe variant of ArrayList</w:t>
      </w:r>
      <w:r w:rsidRPr="00A85306">
        <w:t xml:space="preserve"> optimized for </w:t>
      </w:r>
      <w:r w:rsidRPr="00A85306">
        <w:rPr>
          <w:b/>
          <w:bCs/>
        </w:rPr>
        <w:t>concurrent reads and infrequent writes</w:t>
      </w:r>
      <w:r w:rsidRPr="00A85306">
        <w:t>.</w:t>
      </w:r>
    </w:p>
    <w:p w14:paraId="6243E8B5" w14:textId="77777777" w:rsidR="0073346D" w:rsidRPr="00A85306" w:rsidRDefault="0073346D" w:rsidP="0073346D">
      <w:pPr>
        <w:tabs>
          <w:tab w:val="num" w:pos="720"/>
        </w:tabs>
        <w:spacing w:after="0" w:line="259" w:lineRule="auto"/>
        <w:ind w:left="720" w:hanging="360"/>
      </w:pPr>
      <w:r w:rsidRPr="00A85306">
        <w:t xml:space="preserve">Key property: </w:t>
      </w:r>
      <w:r w:rsidRPr="00A85306">
        <w:rPr>
          <w:b/>
          <w:bCs/>
        </w:rPr>
        <w:t>all mutative operations (add, remove, set, etc.) create a new copy of the underlying array</w:t>
      </w:r>
      <w:r w:rsidRPr="00A85306">
        <w:t>.</w:t>
      </w:r>
    </w:p>
    <w:p w14:paraId="62434051" w14:textId="77777777" w:rsidR="0073346D" w:rsidRPr="00A85306" w:rsidRDefault="0073346D" w:rsidP="0073346D">
      <w:pPr>
        <w:tabs>
          <w:tab w:val="num" w:pos="720"/>
        </w:tabs>
        <w:spacing w:after="0" w:line="259" w:lineRule="auto"/>
        <w:ind w:left="720" w:hanging="360"/>
      </w:pPr>
      <w:r w:rsidRPr="00A85306">
        <w:rPr>
          <w:b/>
          <w:bCs/>
        </w:rPr>
        <w:t>Read operations</w:t>
      </w:r>
      <w:r w:rsidRPr="00A85306">
        <w:t xml:space="preserve"> (get, iterator) </w:t>
      </w:r>
      <w:r w:rsidRPr="00A85306">
        <w:rPr>
          <w:b/>
          <w:bCs/>
        </w:rPr>
        <w:t>do not require locks</w:t>
      </w:r>
      <w:r w:rsidRPr="00A85306">
        <w:t xml:space="preserve"> and are </w:t>
      </w:r>
      <w:r w:rsidRPr="00A85306">
        <w:rPr>
          <w:b/>
          <w:bCs/>
        </w:rPr>
        <w:t>non-blocking</w:t>
      </w:r>
      <w:r w:rsidRPr="00A85306">
        <w:t>.</w:t>
      </w:r>
    </w:p>
    <w:p w14:paraId="49075817" w14:textId="77777777" w:rsidR="0073346D" w:rsidRPr="00A85306" w:rsidRDefault="00000000" w:rsidP="0073346D">
      <w:pPr>
        <w:spacing w:after="0" w:line="259" w:lineRule="auto"/>
      </w:pPr>
      <w:r>
        <w:pict w14:anchorId="2847E9D0">
          <v:rect id="_x0000_i1616" style="width:0;height:1.5pt" o:hralign="center" o:hrstd="t" o:hr="t" fillcolor="#a0a0a0" stroked="f"/>
        </w:pict>
      </w:r>
    </w:p>
    <w:p w14:paraId="39CB3D14" w14:textId="77777777" w:rsidR="0073346D" w:rsidRPr="00A85306" w:rsidRDefault="0073346D" w:rsidP="0073346D">
      <w:pPr>
        <w:spacing w:after="0" w:line="259" w:lineRule="auto"/>
        <w:rPr>
          <w:b/>
          <w:bCs/>
        </w:rPr>
      </w:pPr>
      <w:r w:rsidRPr="00A85306">
        <w:rPr>
          <w:b/>
          <w:bCs/>
        </w:rPr>
        <w:t>2. Internal Mechanics</w:t>
      </w:r>
    </w:p>
    <w:p w14:paraId="44F2F01F" w14:textId="77777777" w:rsidR="0073346D" w:rsidRPr="00A85306" w:rsidRDefault="0073346D" w:rsidP="0073346D">
      <w:pPr>
        <w:tabs>
          <w:tab w:val="num" w:pos="720"/>
        </w:tabs>
        <w:spacing w:after="0" w:line="259" w:lineRule="auto"/>
        <w:ind w:left="720" w:hanging="360"/>
      </w:pPr>
      <w:r w:rsidRPr="00A85306">
        <w:t xml:space="preserve">The list maintains a </w:t>
      </w:r>
      <w:r w:rsidRPr="00A85306">
        <w:rPr>
          <w:b/>
          <w:bCs/>
        </w:rPr>
        <w:t>volatile array reference</w:t>
      </w:r>
      <w:r w:rsidRPr="00A85306">
        <w:t>:</w:t>
      </w:r>
    </w:p>
    <w:p w14:paraId="36F2B685" w14:textId="77777777" w:rsidR="0073346D" w:rsidRPr="00A85306" w:rsidRDefault="0073346D" w:rsidP="0073346D">
      <w:pPr>
        <w:spacing w:after="0" w:line="259" w:lineRule="auto"/>
      </w:pPr>
      <w:r w:rsidRPr="00A85306">
        <w:t>private transient volatile Object[] array;</w:t>
      </w:r>
    </w:p>
    <w:p w14:paraId="1850DD51" w14:textId="77777777" w:rsidR="0073346D" w:rsidRPr="00A85306" w:rsidRDefault="0073346D" w:rsidP="0073346D">
      <w:pPr>
        <w:tabs>
          <w:tab w:val="num" w:pos="720"/>
        </w:tabs>
        <w:spacing w:after="0" w:line="259" w:lineRule="auto"/>
        <w:ind w:left="720" w:hanging="360"/>
      </w:pPr>
      <w:r w:rsidRPr="00A85306">
        <w:rPr>
          <w:b/>
          <w:bCs/>
        </w:rPr>
        <w:t>Read operations</w:t>
      </w:r>
      <w:r w:rsidRPr="00A85306">
        <w:t>:</w:t>
      </w:r>
    </w:p>
    <w:p w14:paraId="71472D76" w14:textId="77777777" w:rsidR="0073346D" w:rsidRPr="00A85306" w:rsidRDefault="0073346D" w:rsidP="0073346D">
      <w:pPr>
        <w:numPr>
          <w:ilvl w:val="1"/>
          <w:numId w:val="0"/>
        </w:numPr>
        <w:tabs>
          <w:tab w:val="num" w:pos="1440"/>
        </w:tabs>
        <w:spacing w:after="0" w:line="259" w:lineRule="auto"/>
        <w:ind w:left="1440" w:hanging="360"/>
      </w:pPr>
      <w:r w:rsidRPr="00A85306">
        <w:t xml:space="preserve">Directly read from the </w:t>
      </w:r>
      <w:r w:rsidRPr="00A85306">
        <w:rPr>
          <w:b/>
          <w:bCs/>
        </w:rPr>
        <w:t>current array</w:t>
      </w:r>
      <w:r w:rsidRPr="00A85306">
        <w:t>.</w:t>
      </w:r>
    </w:p>
    <w:p w14:paraId="52A7FB2E" w14:textId="77777777" w:rsidR="0073346D" w:rsidRPr="00A85306" w:rsidRDefault="0073346D" w:rsidP="0073346D">
      <w:pPr>
        <w:numPr>
          <w:ilvl w:val="1"/>
          <w:numId w:val="0"/>
        </w:numPr>
        <w:tabs>
          <w:tab w:val="num" w:pos="1440"/>
        </w:tabs>
        <w:spacing w:after="0" w:line="259" w:lineRule="auto"/>
        <w:ind w:left="1440" w:hanging="360"/>
      </w:pPr>
      <w:r w:rsidRPr="00A85306">
        <w:t>No locking → multiple threads can read simultaneously.</w:t>
      </w:r>
    </w:p>
    <w:p w14:paraId="115C0288" w14:textId="77777777" w:rsidR="0073346D" w:rsidRPr="00A85306" w:rsidRDefault="0073346D" w:rsidP="0073346D">
      <w:pPr>
        <w:tabs>
          <w:tab w:val="num" w:pos="720"/>
        </w:tabs>
        <w:spacing w:after="0" w:line="259" w:lineRule="auto"/>
        <w:ind w:left="720" w:hanging="360"/>
      </w:pPr>
      <w:r w:rsidRPr="00A85306">
        <w:rPr>
          <w:b/>
          <w:bCs/>
        </w:rPr>
        <w:t>Write operations</w:t>
      </w:r>
      <w:r w:rsidRPr="00A85306">
        <w:t>:</w:t>
      </w:r>
    </w:p>
    <w:p w14:paraId="11D9E7B0" w14:textId="77777777" w:rsidR="0073346D" w:rsidRPr="00A85306" w:rsidRDefault="0073346D" w:rsidP="0073346D">
      <w:pPr>
        <w:numPr>
          <w:ilvl w:val="1"/>
          <w:numId w:val="0"/>
        </w:numPr>
        <w:tabs>
          <w:tab w:val="num" w:pos="1440"/>
        </w:tabs>
        <w:spacing w:after="0" w:line="259" w:lineRule="auto"/>
        <w:ind w:left="1440" w:hanging="360"/>
      </w:pPr>
      <w:r w:rsidRPr="00A85306">
        <w:t>Copy the current array → apply the modification → assign the new array to the volatile field.</w:t>
      </w:r>
    </w:p>
    <w:p w14:paraId="6F99FAF7" w14:textId="77777777" w:rsidR="0073346D" w:rsidRPr="00A85306" w:rsidRDefault="0073346D" w:rsidP="0073346D">
      <w:pPr>
        <w:numPr>
          <w:ilvl w:val="1"/>
          <w:numId w:val="0"/>
        </w:numPr>
        <w:tabs>
          <w:tab w:val="num" w:pos="1440"/>
        </w:tabs>
        <w:spacing w:after="0" w:line="259" w:lineRule="auto"/>
        <w:ind w:left="1440" w:hanging="360"/>
      </w:pPr>
      <w:r w:rsidRPr="00A85306">
        <w:t>Example: add(E e) internally:</w:t>
      </w:r>
    </w:p>
    <w:p w14:paraId="013DC022" w14:textId="77777777" w:rsidR="0073346D" w:rsidRPr="00A85306" w:rsidRDefault="0073346D" w:rsidP="0073346D">
      <w:pPr>
        <w:numPr>
          <w:ilvl w:val="1"/>
          <w:numId w:val="0"/>
        </w:numPr>
        <w:spacing w:after="0" w:line="259" w:lineRule="auto"/>
        <w:ind w:left="1440" w:hanging="360"/>
      </w:pPr>
      <w:r w:rsidRPr="00A85306">
        <w:t>final Object[] current = getArray();</w:t>
      </w:r>
    </w:p>
    <w:p w14:paraId="39008921" w14:textId="77777777" w:rsidR="0073346D" w:rsidRPr="00A85306" w:rsidRDefault="0073346D" w:rsidP="0073346D">
      <w:pPr>
        <w:numPr>
          <w:ilvl w:val="1"/>
          <w:numId w:val="0"/>
        </w:numPr>
        <w:spacing w:after="0" w:line="259" w:lineRule="auto"/>
        <w:ind w:left="1440" w:hanging="360"/>
      </w:pPr>
      <w:r w:rsidRPr="00A85306">
        <w:t>final int len = current.length;</w:t>
      </w:r>
    </w:p>
    <w:p w14:paraId="64999A58" w14:textId="77777777" w:rsidR="0073346D" w:rsidRPr="00A85306" w:rsidRDefault="0073346D" w:rsidP="0073346D">
      <w:pPr>
        <w:numPr>
          <w:ilvl w:val="1"/>
          <w:numId w:val="0"/>
        </w:numPr>
        <w:spacing w:after="0" w:line="259" w:lineRule="auto"/>
        <w:ind w:left="1440" w:hanging="360"/>
      </w:pPr>
      <w:r w:rsidRPr="00A85306">
        <w:t>Object[] newArray = Arrays.copyOf(current, len + 1);</w:t>
      </w:r>
    </w:p>
    <w:p w14:paraId="73C301B9" w14:textId="77777777" w:rsidR="0073346D" w:rsidRPr="00A85306" w:rsidRDefault="0073346D" w:rsidP="0073346D">
      <w:pPr>
        <w:numPr>
          <w:ilvl w:val="1"/>
          <w:numId w:val="0"/>
        </w:numPr>
        <w:spacing w:after="0" w:line="259" w:lineRule="auto"/>
        <w:ind w:left="1440" w:hanging="360"/>
      </w:pPr>
      <w:r w:rsidRPr="00A85306">
        <w:t>newArray[len] = e;</w:t>
      </w:r>
    </w:p>
    <w:p w14:paraId="1B261BA8" w14:textId="77777777" w:rsidR="0073346D" w:rsidRPr="00A85306" w:rsidRDefault="0073346D" w:rsidP="0073346D">
      <w:pPr>
        <w:numPr>
          <w:ilvl w:val="1"/>
          <w:numId w:val="0"/>
        </w:numPr>
        <w:spacing w:after="0" w:line="259" w:lineRule="auto"/>
        <w:ind w:left="1440" w:hanging="360"/>
      </w:pPr>
      <w:r w:rsidRPr="00A85306">
        <w:t>setArray(newArray);</w:t>
      </w:r>
    </w:p>
    <w:p w14:paraId="1FFFC2D7" w14:textId="77777777" w:rsidR="0073346D" w:rsidRPr="00A85306" w:rsidRDefault="0073346D" w:rsidP="0073346D">
      <w:pPr>
        <w:tabs>
          <w:tab w:val="num" w:pos="720"/>
        </w:tabs>
        <w:spacing w:after="0" w:line="259" w:lineRule="auto"/>
        <w:ind w:left="720" w:hanging="360"/>
      </w:pPr>
      <w:r w:rsidRPr="00A85306">
        <w:rPr>
          <w:b/>
          <w:bCs/>
        </w:rPr>
        <w:t>Iterator</w:t>
      </w:r>
      <w:r w:rsidRPr="00A85306">
        <w:t>:</w:t>
      </w:r>
    </w:p>
    <w:p w14:paraId="31E27E89" w14:textId="77777777" w:rsidR="0073346D" w:rsidRPr="00A85306" w:rsidRDefault="0073346D" w:rsidP="0073346D">
      <w:pPr>
        <w:numPr>
          <w:ilvl w:val="1"/>
          <w:numId w:val="0"/>
        </w:numPr>
        <w:tabs>
          <w:tab w:val="num" w:pos="1440"/>
        </w:tabs>
        <w:spacing w:after="0" w:line="259" w:lineRule="auto"/>
        <w:ind w:left="1440" w:hanging="360"/>
      </w:pPr>
      <w:r w:rsidRPr="00A85306">
        <w:t xml:space="preserve">Iterators are </w:t>
      </w:r>
      <w:r w:rsidRPr="00A85306">
        <w:rPr>
          <w:b/>
          <w:bCs/>
        </w:rPr>
        <w:t>snapshot-based</w:t>
      </w:r>
      <w:r w:rsidRPr="00A85306">
        <w:t xml:space="preserve"> → reflect the array at the time of iterator creation.</w:t>
      </w:r>
    </w:p>
    <w:p w14:paraId="591D0BBC" w14:textId="77777777" w:rsidR="0073346D" w:rsidRPr="00A85306" w:rsidRDefault="0073346D" w:rsidP="0073346D">
      <w:pPr>
        <w:numPr>
          <w:ilvl w:val="1"/>
          <w:numId w:val="0"/>
        </w:numPr>
        <w:tabs>
          <w:tab w:val="num" w:pos="1440"/>
        </w:tabs>
        <w:spacing w:after="0" w:line="259" w:lineRule="auto"/>
        <w:ind w:left="1440" w:hanging="360"/>
      </w:pPr>
      <w:r w:rsidRPr="00A85306">
        <w:t xml:space="preserve">Safe from </w:t>
      </w:r>
      <w:r w:rsidRPr="00A85306">
        <w:rPr>
          <w:b/>
          <w:bCs/>
        </w:rPr>
        <w:t>ConcurrentModificationException</w:t>
      </w:r>
      <w:r w:rsidRPr="00A85306">
        <w:t xml:space="preserve"> → mutative operations do not affect the iterator.</w:t>
      </w:r>
    </w:p>
    <w:p w14:paraId="4A580D74" w14:textId="77777777" w:rsidR="0073346D" w:rsidRPr="00A85306" w:rsidRDefault="00000000" w:rsidP="0073346D">
      <w:pPr>
        <w:spacing w:after="0" w:line="259" w:lineRule="auto"/>
      </w:pPr>
      <w:r>
        <w:pict w14:anchorId="69E1A322">
          <v:rect id="_x0000_i1617" style="width:0;height:1.5pt" o:hralign="center" o:hrstd="t" o:hr="t" fillcolor="#a0a0a0" stroked="f"/>
        </w:pict>
      </w:r>
    </w:p>
    <w:p w14:paraId="2F08F308" w14:textId="77777777" w:rsidR="0073346D" w:rsidRPr="00A85306" w:rsidRDefault="0073346D" w:rsidP="0073346D">
      <w:pPr>
        <w:spacing w:after="0" w:line="259" w:lineRule="auto"/>
        <w:rPr>
          <w:b/>
          <w:bCs/>
        </w:rPr>
      </w:pPr>
      <w:r w:rsidRPr="00A85306">
        <w:rPr>
          <w:b/>
          <w:bCs/>
        </w:rPr>
        <w:t>3. Concurrency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3"/>
        <w:gridCol w:w="2734"/>
        <w:gridCol w:w="4563"/>
      </w:tblGrid>
      <w:tr w:rsidR="0073346D" w:rsidRPr="00A85306" w14:paraId="19BF6D06" w14:textId="77777777" w:rsidTr="00476D4E">
        <w:trPr>
          <w:tblHeader/>
          <w:tblCellSpacing w:w="15" w:type="dxa"/>
        </w:trPr>
        <w:tc>
          <w:tcPr>
            <w:tcW w:w="0" w:type="auto"/>
            <w:vAlign w:val="center"/>
            <w:hideMark/>
          </w:tcPr>
          <w:p w14:paraId="05605639" w14:textId="77777777" w:rsidR="0073346D" w:rsidRPr="00A85306" w:rsidRDefault="0073346D" w:rsidP="00476D4E">
            <w:pPr>
              <w:spacing w:after="0" w:line="259" w:lineRule="auto"/>
              <w:rPr>
                <w:b/>
                <w:bCs/>
              </w:rPr>
            </w:pPr>
            <w:r w:rsidRPr="00A85306">
              <w:rPr>
                <w:b/>
                <w:bCs/>
              </w:rPr>
              <w:t>Operation</w:t>
            </w:r>
          </w:p>
        </w:tc>
        <w:tc>
          <w:tcPr>
            <w:tcW w:w="0" w:type="auto"/>
            <w:vAlign w:val="center"/>
            <w:hideMark/>
          </w:tcPr>
          <w:p w14:paraId="5BD873CA" w14:textId="77777777" w:rsidR="0073346D" w:rsidRPr="00A85306" w:rsidRDefault="0073346D" w:rsidP="00476D4E">
            <w:pPr>
              <w:spacing w:after="0" w:line="259" w:lineRule="auto"/>
              <w:rPr>
                <w:b/>
                <w:bCs/>
              </w:rPr>
            </w:pPr>
            <w:r w:rsidRPr="00A85306">
              <w:rPr>
                <w:b/>
                <w:bCs/>
              </w:rPr>
              <w:t>Thread Safety</w:t>
            </w:r>
          </w:p>
        </w:tc>
        <w:tc>
          <w:tcPr>
            <w:tcW w:w="0" w:type="auto"/>
            <w:vAlign w:val="center"/>
            <w:hideMark/>
          </w:tcPr>
          <w:p w14:paraId="19DEF73C" w14:textId="77777777" w:rsidR="0073346D" w:rsidRPr="00A85306" w:rsidRDefault="0073346D" w:rsidP="00476D4E">
            <w:pPr>
              <w:spacing w:after="0" w:line="259" w:lineRule="auto"/>
              <w:rPr>
                <w:b/>
                <w:bCs/>
              </w:rPr>
            </w:pPr>
            <w:r w:rsidRPr="00A85306">
              <w:rPr>
                <w:b/>
                <w:bCs/>
              </w:rPr>
              <w:t>Locking</w:t>
            </w:r>
          </w:p>
        </w:tc>
      </w:tr>
      <w:tr w:rsidR="0073346D" w:rsidRPr="00A85306" w14:paraId="2834478A" w14:textId="77777777" w:rsidTr="00476D4E">
        <w:trPr>
          <w:tblCellSpacing w:w="15" w:type="dxa"/>
        </w:trPr>
        <w:tc>
          <w:tcPr>
            <w:tcW w:w="0" w:type="auto"/>
            <w:vAlign w:val="center"/>
            <w:hideMark/>
          </w:tcPr>
          <w:p w14:paraId="5FC649CF" w14:textId="77777777" w:rsidR="0073346D" w:rsidRPr="00A85306" w:rsidRDefault="0073346D" w:rsidP="00476D4E">
            <w:pPr>
              <w:spacing w:after="0" w:line="259" w:lineRule="auto"/>
            </w:pPr>
            <w:r w:rsidRPr="00A85306">
              <w:t>Read (get, iterator, size)</w:t>
            </w:r>
          </w:p>
        </w:tc>
        <w:tc>
          <w:tcPr>
            <w:tcW w:w="0" w:type="auto"/>
            <w:vAlign w:val="center"/>
            <w:hideMark/>
          </w:tcPr>
          <w:p w14:paraId="550A60BE"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Safe</w:t>
            </w:r>
          </w:p>
        </w:tc>
        <w:tc>
          <w:tcPr>
            <w:tcW w:w="0" w:type="auto"/>
            <w:vAlign w:val="center"/>
            <w:hideMark/>
          </w:tcPr>
          <w:p w14:paraId="0A2E2B00" w14:textId="77777777" w:rsidR="0073346D" w:rsidRPr="00A85306" w:rsidRDefault="0073346D" w:rsidP="00476D4E">
            <w:pPr>
              <w:spacing w:after="0" w:line="259" w:lineRule="auto"/>
            </w:pPr>
            <w:r w:rsidRPr="00A85306">
              <w:t>None (lock-free)</w:t>
            </w:r>
          </w:p>
        </w:tc>
      </w:tr>
      <w:tr w:rsidR="0073346D" w:rsidRPr="00A85306" w14:paraId="34C2C64C" w14:textId="77777777" w:rsidTr="00476D4E">
        <w:trPr>
          <w:tblCellSpacing w:w="15" w:type="dxa"/>
        </w:trPr>
        <w:tc>
          <w:tcPr>
            <w:tcW w:w="0" w:type="auto"/>
            <w:vAlign w:val="center"/>
            <w:hideMark/>
          </w:tcPr>
          <w:p w14:paraId="78A936DF" w14:textId="77777777" w:rsidR="0073346D" w:rsidRPr="00A85306" w:rsidRDefault="0073346D" w:rsidP="00476D4E">
            <w:pPr>
              <w:spacing w:after="0" w:line="259" w:lineRule="auto"/>
            </w:pPr>
            <w:r w:rsidRPr="00A85306">
              <w:t>Write (add, remove, set)</w:t>
            </w:r>
          </w:p>
        </w:tc>
        <w:tc>
          <w:tcPr>
            <w:tcW w:w="0" w:type="auto"/>
            <w:vAlign w:val="center"/>
            <w:hideMark/>
          </w:tcPr>
          <w:p w14:paraId="0EAAFCA1"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Safe</w:t>
            </w:r>
          </w:p>
        </w:tc>
        <w:tc>
          <w:tcPr>
            <w:tcW w:w="0" w:type="auto"/>
            <w:vAlign w:val="center"/>
            <w:hideMark/>
          </w:tcPr>
          <w:p w14:paraId="50AA6A74" w14:textId="77777777" w:rsidR="0073346D" w:rsidRPr="00A85306" w:rsidRDefault="0073346D" w:rsidP="00476D4E">
            <w:pPr>
              <w:spacing w:after="0" w:line="259" w:lineRule="auto"/>
            </w:pPr>
            <w:r w:rsidRPr="00A85306">
              <w:t>Internal synchronized block to update array reference</w:t>
            </w:r>
          </w:p>
        </w:tc>
      </w:tr>
      <w:tr w:rsidR="0073346D" w:rsidRPr="00A85306" w14:paraId="325EC7A7" w14:textId="77777777" w:rsidTr="00476D4E">
        <w:trPr>
          <w:tblCellSpacing w:w="15" w:type="dxa"/>
        </w:trPr>
        <w:tc>
          <w:tcPr>
            <w:tcW w:w="0" w:type="auto"/>
            <w:vAlign w:val="center"/>
            <w:hideMark/>
          </w:tcPr>
          <w:p w14:paraId="2F3E2980" w14:textId="77777777" w:rsidR="0073346D" w:rsidRPr="00A85306" w:rsidRDefault="0073346D" w:rsidP="00476D4E">
            <w:pPr>
              <w:spacing w:after="0" w:line="259" w:lineRule="auto"/>
            </w:pPr>
            <w:r w:rsidRPr="00A85306">
              <w:t>Iteration</w:t>
            </w:r>
          </w:p>
        </w:tc>
        <w:tc>
          <w:tcPr>
            <w:tcW w:w="0" w:type="auto"/>
            <w:vAlign w:val="center"/>
            <w:hideMark/>
          </w:tcPr>
          <w:p w14:paraId="7ECAEFCF"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Weakly consistent snapshot</w:t>
            </w:r>
          </w:p>
        </w:tc>
        <w:tc>
          <w:tcPr>
            <w:tcW w:w="0" w:type="auto"/>
            <w:vAlign w:val="center"/>
            <w:hideMark/>
          </w:tcPr>
          <w:p w14:paraId="4A5ED002" w14:textId="77777777" w:rsidR="0073346D" w:rsidRPr="00A85306" w:rsidRDefault="0073346D" w:rsidP="00476D4E">
            <w:pPr>
              <w:spacing w:after="0" w:line="259" w:lineRule="auto"/>
            </w:pPr>
            <w:r w:rsidRPr="00A85306">
              <w:t>No concurrent modification exception</w:t>
            </w:r>
          </w:p>
        </w:tc>
      </w:tr>
    </w:tbl>
    <w:p w14:paraId="791E0CDC" w14:textId="77777777" w:rsidR="0073346D" w:rsidRPr="00A85306" w:rsidRDefault="0073346D" w:rsidP="0073346D">
      <w:pPr>
        <w:spacing w:after="0" w:line="259" w:lineRule="auto"/>
      </w:pPr>
      <w:r w:rsidRPr="00A85306">
        <w:rPr>
          <w:b/>
          <w:bCs/>
        </w:rPr>
        <w:t>Senior-level insight:</w:t>
      </w:r>
    </w:p>
    <w:p w14:paraId="10E040CC" w14:textId="77777777" w:rsidR="0073346D" w:rsidRPr="00A85306" w:rsidRDefault="0073346D" w:rsidP="0073346D">
      <w:pPr>
        <w:tabs>
          <w:tab w:val="num" w:pos="720"/>
        </w:tabs>
        <w:spacing w:after="0" w:line="259" w:lineRule="auto"/>
        <w:ind w:left="720" w:hanging="360"/>
      </w:pPr>
      <w:r w:rsidRPr="00A85306">
        <w:rPr>
          <w:b/>
          <w:bCs/>
        </w:rPr>
        <w:lastRenderedPageBreak/>
        <w:t>Reads are extremely fast</w:t>
      </w:r>
      <w:r w:rsidRPr="00A85306">
        <w:t xml:space="preserve"> → no contention.</w:t>
      </w:r>
    </w:p>
    <w:p w14:paraId="062282BE" w14:textId="77777777" w:rsidR="0073346D" w:rsidRPr="00A85306" w:rsidRDefault="0073346D" w:rsidP="0073346D">
      <w:pPr>
        <w:tabs>
          <w:tab w:val="num" w:pos="720"/>
        </w:tabs>
        <w:spacing w:after="0" w:line="259" w:lineRule="auto"/>
        <w:ind w:left="720" w:hanging="360"/>
      </w:pPr>
      <w:r w:rsidRPr="00A85306">
        <w:rPr>
          <w:b/>
          <w:bCs/>
        </w:rPr>
        <w:t>Writes are expensive</w:t>
      </w:r>
      <w:r w:rsidRPr="00A85306">
        <w:t xml:space="preserve"> → full array copy for every modification.</w:t>
      </w:r>
    </w:p>
    <w:p w14:paraId="74FE6213" w14:textId="77777777" w:rsidR="0073346D" w:rsidRPr="00A85306" w:rsidRDefault="00000000" w:rsidP="0073346D">
      <w:pPr>
        <w:spacing w:after="0" w:line="259" w:lineRule="auto"/>
      </w:pPr>
      <w:r>
        <w:pict w14:anchorId="103C2FA3">
          <v:rect id="_x0000_i1618" style="width:0;height:1.5pt" o:hralign="center" o:hrstd="t" o:hr="t" fillcolor="#a0a0a0" stroked="f"/>
        </w:pict>
      </w:r>
    </w:p>
    <w:p w14:paraId="5E0575CD" w14:textId="77777777" w:rsidR="0073346D" w:rsidRPr="00A85306" w:rsidRDefault="0073346D" w:rsidP="0073346D">
      <w:pPr>
        <w:spacing w:after="0" w:line="259" w:lineRule="auto"/>
        <w:rPr>
          <w:b/>
          <w:bCs/>
        </w:rPr>
      </w:pPr>
      <w:r w:rsidRPr="00A85306">
        <w:rPr>
          <w:b/>
          <w:bCs/>
        </w:rPr>
        <w:t>4. Performance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0"/>
        <w:gridCol w:w="6251"/>
      </w:tblGrid>
      <w:tr w:rsidR="0073346D" w:rsidRPr="00A85306" w14:paraId="76784451" w14:textId="77777777" w:rsidTr="00476D4E">
        <w:trPr>
          <w:tblHeader/>
          <w:tblCellSpacing w:w="15" w:type="dxa"/>
        </w:trPr>
        <w:tc>
          <w:tcPr>
            <w:tcW w:w="0" w:type="auto"/>
            <w:vAlign w:val="center"/>
            <w:hideMark/>
          </w:tcPr>
          <w:p w14:paraId="12851FE7" w14:textId="77777777" w:rsidR="0073346D" w:rsidRPr="00A85306" w:rsidRDefault="0073346D" w:rsidP="00476D4E">
            <w:pPr>
              <w:spacing w:after="0" w:line="259" w:lineRule="auto"/>
              <w:rPr>
                <w:b/>
                <w:bCs/>
              </w:rPr>
            </w:pPr>
            <w:r w:rsidRPr="00A85306">
              <w:rPr>
                <w:b/>
                <w:bCs/>
              </w:rPr>
              <w:t>Aspect</w:t>
            </w:r>
          </w:p>
        </w:tc>
        <w:tc>
          <w:tcPr>
            <w:tcW w:w="0" w:type="auto"/>
            <w:vAlign w:val="center"/>
            <w:hideMark/>
          </w:tcPr>
          <w:p w14:paraId="1825A003" w14:textId="77777777" w:rsidR="0073346D" w:rsidRPr="00A85306" w:rsidRDefault="0073346D" w:rsidP="00476D4E">
            <w:pPr>
              <w:spacing w:after="0" w:line="259" w:lineRule="auto"/>
              <w:rPr>
                <w:b/>
                <w:bCs/>
              </w:rPr>
            </w:pPr>
            <w:r w:rsidRPr="00A85306">
              <w:rPr>
                <w:b/>
                <w:bCs/>
              </w:rPr>
              <w:t>Behavior</w:t>
            </w:r>
          </w:p>
        </w:tc>
      </w:tr>
      <w:tr w:rsidR="0073346D" w:rsidRPr="00A85306" w14:paraId="30397E6D" w14:textId="77777777" w:rsidTr="00476D4E">
        <w:trPr>
          <w:tblCellSpacing w:w="15" w:type="dxa"/>
        </w:trPr>
        <w:tc>
          <w:tcPr>
            <w:tcW w:w="0" w:type="auto"/>
            <w:vAlign w:val="center"/>
            <w:hideMark/>
          </w:tcPr>
          <w:p w14:paraId="7EE1BE39" w14:textId="77777777" w:rsidR="0073346D" w:rsidRPr="00A85306" w:rsidRDefault="0073346D" w:rsidP="00476D4E">
            <w:pPr>
              <w:spacing w:after="0" w:line="259" w:lineRule="auto"/>
            </w:pPr>
            <w:r w:rsidRPr="00A85306">
              <w:rPr>
                <w:b/>
                <w:bCs/>
              </w:rPr>
              <w:t>Read-heavy workloads</w:t>
            </w:r>
          </w:p>
        </w:tc>
        <w:tc>
          <w:tcPr>
            <w:tcW w:w="0" w:type="auto"/>
            <w:vAlign w:val="center"/>
            <w:hideMark/>
          </w:tcPr>
          <w:p w14:paraId="354B9901" w14:textId="77777777" w:rsidR="0073346D" w:rsidRPr="00A85306" w:rsidRDefault="0073346D" w:rsidP="00476D4E">
            <w:pPr>
              <w:spacing w:after="0" w:line="259" w:lineRule="auto"/>
            </w:pPr>
            <w:r w:rsidRPr="00A85306">
              <w:t>Excellent → lock-free, O(1) access</w:t>
            </w:r>
          </w:p>
        </w:tc>
      </w:tr>
      <w:tr w:rsidR="0073346D" w:rsidRPr="00A85306" w14:paraId="431A87FA" w14:textId="77777777" w:rsidTr="00476D4E">
        <w:trPr>
          <w:tblCellSpacing w:w="15" w:type="dxa"/>
        </w:trPr>
        <w:tc>
          <w:tcPr>
            <w:tcW w:w="0" w:type="auto"/>
            <w:vAlign w:val="center"/>
            <w:hideMark/>
          </w:tcPr>
          <w:p w14:paraId="28B3E4E1" w14:textId="77777777" w:rsidR="0073346D" w:rsidRPr="00A85306" w:rsidRDefault="0073346D" w:rsidP="00476D4E">
            <w:pPr>
              <w:spacing w:after="0" w:line="259" w:lineRule="auto"/>
            </w:pPr>
            <w:r w:rsidRPr="00A85306">
              <w:rPr>
                <w:b/>
                <w:bCs/>
              </w:rPr>
              <w:t>Write-heavy workloads</w:t>
            </w:r>
          </w:p>
        </w:tc>
        <w:tc>
          <w:tcPr>
            <w:tcW w:w="0" w:type="auto"/>
            <w:vAlign w:val="center"/>
            <w:hideMark/>
          </w:tcPr>
          <w:p w14:paraId="186057F1" w14:textId="77777777" w:rsidR="0073346D" w:rsidRPr="00A85306" w:rsidRDefault="0073346D" w:rsidP="00476D4E">
            <w:pPr>
              <w:spacing w:after="0" w:line="259" w:lineRule="auto"/>
            </w:pPr>
            <w:r w:rsidRPr="00A85306">
              <w:t>Poor → O(n) per write due to array copy</w:t>
            </w:r>
          </w:p>
        </w:tc>
      </w:tr>
      <w:tr w:rsidR="0073346D" w:rsidRPr="00A85306" w14:paraId="760CAB84" w14:textId="77777777" w:rsidTr="00476D4E">
        <w:trPr>
          <w:tblCellSpacing w:w="15" w:type="dxa"/>
        </w:trPr>
        <w:tc>
          <w:tcPr>
            <w:tcW w:w="0" w:type="auto"/>
            <w:vAlign w:val="center"/>
            <w:hideMark/>
          </w:tcPr>
          <w:p w14:paraId="6BDF49F9" w14:textId="77777777" w:rsidR="0073346D" w:rsidRPr="00A85306" w:rsidRDefault="0073346D" w:rsidP="00476D4E">
            <w:pPr>
              <w:spacing w:after="0" w:line="259" w:lineRule="auto"/>
            </w:pPr>
            <w:r w:rsidRPr="00A85306">
              <w:rPr>
                <w:b/>
                <w:bCs/>
              </w:rPr>
              <w:t>Iteration</w:t>
            </w:r>
          </w:p>
        </w:tc>
        <w:tc>
          <w:tcPr>
            <w:tcW w:w="0" w:type="auto"/>
            <w:vAlign w:val="center"/>
            <w:hideMark/>
          </w:tcPr>
          <w:p w14:paraId="7025D296" w14:textId="77777777" w:rsidR="0073346D" w:rsidRPr="00A85306" w:rsidRDefault="0073346D" w:rsidP="00476D4E">
            <w:pPr>
              <w:spacing w:after="0" w:line="259" w:lineRule="auto"/>
            </w:pPr>
            <w:r w:rsidRPr="00A85306">
              <w:t>Safe → snapshot at the time of iterator creation</w:t>
            </w:r>
          </w:p>
        </w:tc>
      </w:tr>
      <w:tr w:rsidR="0073346D" w:rsidRPr="00A85306" w14:paraId="2EEE28B6" w14:textId="77777777" w:rsidTr="00476D4E">
        <w:trPr>
          <w:tblCellSpacing w:w="15" w:type="dxa"/>
        </w:trPr>
        <w:tc>
          <w:tcPr>
            <w:tcW w:w="0" w:type="auto"/>
            <w:vAlign w:val="center"/>
            <w:hideMark/>
          </w:tcPr>
          <w:p w14:paraId="5F1CDDDD" w14:textId="77777777" w:rsidR="0073346D" w:rsidRPr="00A85306" w:rsidRDefault="0073346D" w:rsidP="00476D4E">
            <w:pPr>
              <w:spacing w:after="0" w:line="259" w:lineRule="auto"/>
            </w:pPr>
            <w:r w:rsidRPr="00A85306">
              <w:rPr>
                <w:b/>
                <w:bCs/>
              </w:rPr>
              <w:t>Memory</w:t>
            </w:r>
          </w:p>
        </w:tc>
        <w:tc>
          <w:tcPr>
            <w:tcW w:w="0" w:type="auto"/>
            <w:vAlign w:val="center"/>
            <w:hideMark/>
          </w:tcPr>
          <w:p w14:paraId="71784B50" w14:textId="77777777" w:rsidR="0073346D" w:rsidRPr="00A85306" w:rsidRDefault="0073346D" w:rsidP="00476D4E">
            <w:pPr>
              <w:spacing w:after="0" w:line="259" w:lineRule="auto"/>
            </w:pPr>
            <w:r w:rsidRPr="00A85306">
              <w:t>Higher memory footprint temporarily during writes (two arrays exist)</w:t>
            </w:r>
          </w:p>
        </w:tc>
      </w:tr>
      <w:tr w:rsidR="0073346D" w:rsidRPr="00A85306" w14:paraId="3BB497CA" w14:textId="77777777" w:rsidTr="00476D4E">
        <w:trPr>
          <w:tblCellSpacing w:w="15" w:type="dxa"/>
        </w:trPr>
        <w:tc>
          <w:tcPr>
            <w:tcW w:w="0" w:type="auto"/>
            <w:vAlign w:val="center"/>
            <w:hideMark/>
          </w:tcPr>
          <w:p w14:paraId="019C9048" w14:textId="77777777" w:rsidR="0073346D" w:rsidRPr="00A85306" w:rsidRDefault="0073346D" w:rsidP="00476D4E">
            <w:pPr>
              <w:spacing w:after="0" w:line="259" w:lineRule="auto"/>
            </w:pPr>
            <w:r w:rsidRPr="00A85306">
              <w:rPr>
                <w:b/>
                <w:bCs/>
              </w:rPr>
              <w:t>Thread contention</w:t>
            </w:r>
          </w:p>
        </w:tc>
        <w:tc>
          <w:tcPr>
            <w:tcW w:w="0" w:type="auto"/>
            <w:vAlign w:val="center"/>
            <w:hideMark/>
          </w:tcPr>
          <w:p w14:paraId="6E57DC8A" w14:textId="77777777" w:rsidR="0073346D" w:rsidRPr="00A85306" w:rsidRDefault="0073346D" w:rsidP="00476D4E">
            <w:pPr>
              <w:spacing w:after="0" w:line="259" w:lineRule="auto"/>
            </w:pPr>
            <w:r w:rsidRPr="00A85306">
              <w:t>Low for reads, moderate for writes</w:t>
            </w:r>
          </w:p>
        </w:tc>
      </w:tr>
    </w:tbl>
    <w:p w14:paraId="1A2FF6ED" w14:textId="77777777" w:rsidR="0073346D" w:rsidRPr="00A85306" w:rsidRDefault="00000000" w:rsidP="0073346D">
      <w:pPr>
        <w:spacing w:after="0" w:line="259" w:lineRule="auto"/>
      </w:pPr>
      <w:r>
        <w:pict w14:anchorId="6FFC4359">
          <v:rect id="_x0000_i1619" style="width:0;height:1.5pt" o:hralign="center" o:hrstd="t" o:hr="t" fillcolor="#a0a0a0" stroked="f"/>
        </w:pict>
      </w:r>
    </w:p>
    <w:p w14:paraId="3D20B412" w14:textId="77777777" w:rsidR="0073346D" w:rsidRPr="00A85306" w:rsidRDefault="0073346D" w:rsidP="0073346D">
      <w:pPr>
        <w:spacing w:after="0" w:line="259" w:lineRule="auto"/>
        <w:rPr>
          <w:b/>
          <w:bCs/>
        </w:rPr>
      </w:pPr>
      <w:r w:rsidRPr="00A85306">
        <w:rPr>
          <w:b/>
          <w:bCs/>
        </w:rPr>
        <w:t>5. Use Cases</w:t>
      </w:r>
    </w:p>
    <w:p w14:paraId="2AA8E571" w14:textId="77777777" w:rsidR="0073346D" w:rsidRPr="00A85306" w:rsidRDefault="0073346D" w:rsidP="0073346D">
      <w:pPr>
        <w:tabs>
          <w:tab w:val="num" w:pos="720"/>
        </w:tabs>
        <w:spacing w:after="0" w:line="259" w:lineRule="auto"/>
        <w:ind w:left="720" w:hanging="360"/>
      </w:pPr>
      <w:r w:rsidRPr="00A85306">
        <w:rPr>
          <w:b/>
          <w:bCs/>
        </w:rPr>
        <w:t>Observer / Listener lists</w:t>
      </w:r>
    </w:p>
    <w:p w14:paraId="2C76DDCB" w14:textId="77777777" w:rsidR="0073346D" w:rsidRPr="00A85306" w:rsidRDefault="0073346D" w:rsidP="0073346D">
      <w:pPr>
        <w:numPr>
          <w:ilvl w:val="1"/>
          <w:numId w:val="0"/>
        </w:numPr>
        <w:tabs>
          <w:tab w:val="num" w:pos="1440"/>
        </w:tabs>
        <w:spacing w:after="0" w:line="259" w:lineRule="auto"/>
        <w:ind w:left="1440" w:hanging="360"/>
      </w:pPr>
      <w:r w:rsidRPr="00A85306">
        <w:t>Multiple threads iterate over listeners, occasional additions/removals.</w:t>
      </w:r>
    </w:p>
    <w:p w14:paraId="672781FF" w14:textId="77777777" w:rsidR="0073346D" w:rsidRPr="00A85306" w:rsidRDefault="0073346D" w:rsidP="0073346D">
      <w:pPr>
        <w:numPr>
          <w:ilvl w:val="1"/>
          <w:numId w:val="0"/>
        </w:numPr>
        <w:tabs>
          <w:tab w:val="num" w:pos="1440"/>
        </w:tabs>
        <w:spacing w:after="0" w:line="259" w:lineRule="auto"/>
        <w:ind w:left="1440" w:hanging="360"/>
      </w:pPr>
      <w:r w:rsidRPr="00A85306">
        <w:t>Example: PropertyChangeListener in GUI frameworks.</w:t>
      </w:r>
    </w:p>
    <w:p w14:paraId="71B2F7E3" w14:textId="77777777" w:rsidR="0073346D" w:rsidRPr="00A85306" w:rsidRDefault="0073346D" w:rsidP="0073346D">
      <w:pPr>
        <w:tabs>
          <w:tab w:val="num" w:pos="720"/>
        </w:tabs>
        <w:spacing w:after="0" w:line="259" w:lineRule="auto"/>
        <w:ind w:left="720" w:hanging="360"/>
      </w:pPr>
      <w:r w:rsidRPr="00A85306">
        <w:rPr>
          <w:b/>
          <w:bCs/>
        </w:rPr>
        <w:t>Caches with infrequent updates</w:t>
      </w:r>
    </w:p>
    <w:p w14:paraId="79DCC103" w14:textId="77777777" w:rsidR="0073346D" w:rsidRPr="00A85306" w:rsidRDefault="0073346D" w:rsidP="0073346D">
      <w:pPr>
        <w:numPr>
          <w:ilvl w:val="1"/>
          <w:numId w:val="0"/>
        </w:numPr>
        <w:tabs>
          <w:tab w:val="num" w:pos="1440"/>
        </w:tabs>
        <w:spacing w:after="0" w:line="259" w:lineRule="auto"/>
        <w:ind w:left="1440" w:hanging="360"/>
      </w:pPr>
      <w:r w:rsidRPr="00A85306">
        <w:t>Reads dominate → fast access. Writes rare.</w:t>
      </w:r>
    </w:p>
    <w:p w14:paraId="24E5928B" w14:textId="77777777" w:rsidR="0073346D" w:rsidRPr="00A85306" w:rsidRDefault="0073346D" w:rsidP="0073346D">
      <w:pPr>
        <w:tabs>
          <w:tab w:val="num" w:pos="720"/>
        </w:tabs>
        <w:spacing w:after="0" w:line="259" w:lineRule="auto"/>
        <w:ind w:left="720" w:hanging="360"/>
      </w:pPr>
      <w:r w:rsidRPr="00A85306">
        <w:rPr>
          <w:b/>
          <w:bCs/>
        </w:rPr>
        <w:t>Event notification systems</w:t>
      </w:r>
    </w:p>
    <w:p w14:paraId="16339B1E" w14:textId="77777777" w:rsidR="0073346D" w:rsidRPr="00A85306" w:rsidRDefault="0073346D" w:rsidP="0073346D">
      <w:pPr>
        <w:numPr>
          <w:ilvl w:val="1"/>
          <w:numId w:val="0"/>
        </w:numPr>
        <w:tabs>
          <w:tab w:val="num" w:pos="1440"/>
        </w:tabs>
        <w:spacing w:after="0" w:line="259" w:lineRule="auto"/>
        <w:ind w:left="1440" w:hanging="360"/>
      </w:pPr>
      <w:r w:rsidRPr="00A85306">
        <w:t>Iterating over a list of subscribers concurrently.</w:t>
      </w:r>
    </w:p>
    <w:p w14:paraId="54D27F5A" w14:textId="77777777" w:rsidR="0073346D" w:rsidRPr="00A85306" w:rsidRDefault="0073346D" w:rsidP="0073346D">
      <w:pPr>
        <w:tabs>
          <w:tab w:val="num" w:pos="720"/>
        </w:tabs>
        <w:spacing w:after="0" w:line="259" w:lineRule="auto"/>
        <w:ind w:left="720" w:hanging="360"/>
      </w:pPr>
      <w:r w:rsidRPr="00A85306">
        <w:rPr>
          <w:b/>
          <w:bCs/>
        </w:rPr>
        <w:t>Thread-safe iteration</w:t>
      </w:r>
    </w:p>
    <w:p w14:paraId="2A6C750A" w14:textId="77777777" w:rsidR="0073346D" w:rsidRPr="00A85306" w:rsidRDefault="0073346D" w:rsidP="0073346D">
      <w:pPr>
        <w:numPr>
          <w:ilvl w:val="1"/>
          <w:numId w:val="0"/>
        </w:numPr>
        <w:tabs>
          <w:tab w:val="num" w:pos="1440"/>
        </w:tabs>
        <w:spacing w:after="0" w:line="259" w:lineRule="auto"/>
        <w:ind w:left="1440" w:hanging="360"/>
      </w:pPr>
      <w:r w:rsidRPr="00A85306">
        <w:t>Avoid ConcurrentModificationException without external synchronization.</w:t>
      </w:r>
    </w:p>
    <w:p w14:paraId="1DD2D634" w14:textId="77777777" w:rsidR="0073346D" w:rsidRPr="00A85306" w:rsidRDefault="00000000" w:rsidP="0073346D">
      <w:pPr>
        <w:spacing w:after="0" w:line="259" w:lineRule="auto"/>
      </w:pPr>
      <w:r>
        <w:pict w14:anchorId="3BB0A3F2">
          <v:rect id="_x0000_i1620" style="width:0;height:1.5pt" o:hralign="center" o:hrstd="t" o:hr="t" fillcolor="#a0a0a0" stroked="f"/>
        </w:pict>
      </w:r>
    </w:p>
    <w:p w14:paraId="3C704D00" w14:textId="77777777" w:rsidR="0073346D" w:rsidRPr="00A85306" w:rsidRDefault="0073346D" w:rsidP="0073346D">
      <w:pPr>
        <w:spacing w:after="0" w:line="259" w:lineRule="auto"/>
        <w:rPr>
          <w:b/>
          <w:bCs/>
        </w:rPr>
      </w:pPr>
      <w:r w:rsidRPr="00A85306">
        <w:rPr>
          <w:b/>
          <w:bCs/>
        </w:rPr>
        <w:t>6. Senior-Level Caution</w:t>
      </w:r>
    </w:p>
    <w:p w14:paraId="3B46D71C" w14:textId="77777777" w:rsidR="0073346D" w:rsidRPr="00A85306" w:rsidRDefault="0073346D" w:rsidP="0073346D">
      <w:pPr>
        <w:tabs>
          <w:tab w:val="num" w:pos="720"/>
        </w:tabs>
        <w:spacing w:after="0" w:line="259" w:lineRule="auto"/>
        <w:ind w:left="720" w:hanging="360"/>
      </w:pPr>
      <w:r w:rsidRPr="00A85306">
        <w:rPr>
          <w:b/>
          <w:bCs/>
        </w:rPr>
        <w:t>Not suitable for write-intensive scenarios</w:t>
      </w:r>
      <w:r w:rsidRPr="00A85306">
        <w:t xml:space="preserve"> → copying array on every write is expensive.</w:t>
      </w:r>
    </w:p>
    <w:p w14:paraId="27B72C68" w14:textId="77777777" w:rsidR="0073346D" w:rsidRPr="00A85306" w:rsidRDefault="0073346D" w:rsidP="0073346D">
      <w:pPr>
        <w:tabs>
          <w:tab w:val="num" w:pos="720"/>
        </w:tabs>
        <w:spacing w:after="0" w:line="259" w:lineRule="auto"/>
        <w:ind w:left="720" w:hanging="360"/>
      </w:pPr>
      <w:r w:rsidRPr="00A85306">
        <w:rPr>
          <w:b/>
          <w:bCs/>
        </w:rPr>
        <w:t>Memory spikes</w:t>
      </w:r>
      <w:r w:rsidRPr="00A85306">
        <w:t xml:space="preserve"> → if list is large, each modification temporarily doubles memory usage.</w:t>
      </w:r>
    </w:p>
    <w:p w14:paraId="392F6673" w14:textId="77777777" w:rsidR="0073346D" w:rsidRPr="00A85306" w:rsidRDefault="0073346D" w:rsidP="0073346D">
      <w:pPr>
        <w:tabs>
          <w:tab w:val="num" w:pos="720"/>
        </w:tabs>
        <w:spacing w:after="0" w:line="259" w:lineRule="auto"/>
        <w:ind w:left="720" w:hanging="360"/>
      </w:pPr>
      <w:r w:rsidRPr="00A85306">
        <w:rPr>
          <w:b/>
          <w:bCs/>
        </w:rPr>
        <w:t>Snapshot semantics</w:t>
      </w:r>
      <w:r w:rsidRPr="00A85306">
        <w:t xml:space="preserve"> → iterators may not see the latest writes.</w:t>
      </w:r>
    </w:p>
    <w:p w14:paraId="6A7A2D5B" w14:textId="77777777" w:rsidR="0073346D" w:rsidRPr="00A85306" w:rsidRDefault="0073346D" w:rsidP="0073346D">
      <w:pPr>
        <w:tabs>
          <w:tab w:val="num" w:pos="720"/>
        </w:tabs>
        <w:spacing w:after="0" w:line="259" w:lineRule="auto"/>
        <w:ind w:left="720" w:hanging="360"/>
      </w:pPr>
      <w:r w:rsidRPr="00A85306">
        <w:rPr>
          <w:b/>
          <w:bCs/>
        </w:rPr>
        <w:t>No atomic read-modify-write operations</w:t>
      </w:r>
      <w:r w:rsidRPr="00A85306">
        <w:t>:</w:t>
      </w:r>
    </w:p>
    <w:p w14:paraId="6C2AE541" w14:textId="77777777" w:rsidR="0073346D" w:rsidRPr="00A85306" w:rsidRDefault="0073346D" w:rsidP="0073346D">
      <w:pPr>
        <w:numPr>
          <w:ilvl w:val="1"/>
          <w:numId w:val="0"/>
        </w:numPr>
        <w:tabs>
          <w:tab w:val="num" w:pos="1440"/>
        </w:tabs>
        <w:spacing w:after="0" w:line="259" w:lineRule="auto"/>
        <w:ind w:left="1440" w:hanging="360"/>
      </w:pPr>
      <w:r w:rsidRPr="00A85306">
        <w:t xml:space="preserve">increment(index) pattern is </w:t>
      </w:r>
      <w:r w:rsidRPr="00A85306">
        <w:rPr>
          <w:b/>
          <w:bCs/>
        </w:rPr>
        <w:t>not atomic</w:t>
      </w:r>
      <w:r w:rsidRPr="00A85306">
        <w:t>, requires external synchronization or AtomicInteger.</w:t>
      </w:r>
    </w:p>
    <w:p w14:paraId="44A9EFB7" w14:textId="77777777" w:rsidR="0073346D" w:rsidRPr="00A85306" w:rsidRDefault="00000000" w:rsidP="0073346D">
      <w:pPr>
        <w:spacing w:after="0" w:line="259" w:lineRule="auto"/>
      </w:pPr>
      <w:r>
        <w:pict w14:anchorId="028E4313">
          <v:rect id="_x0000_i1621" style="width:0;height:1.5pt" o:hralign="center" o:hrstd="t" o:hr="t" fillcolor="#a0a0a0" stroked="f"/>
        </w:pict>
      </w:r>
    </w:p>
    <w:p w14:paraId="465E181F" w14:textId="77777777" w:rsidR="0073346D" w:rsidRPr="00A85306" w:rsidRDefault="0073346D" w:rsidP="0073346D">
      <w:pPr>
        <w:spacing w:after="0" w:line="259" w:lineRule="auto"/>
        <w:rPr>
          <w:b/>
          <w:bCs/>
        </w:rPr>
      </w:pPr>
      <w:r w:rsidRPr="00A85306">
        <w:rPr>
          <w:b/>
          <w:bCs/>
        </w:rPr>
        <w:t>7. Example Usage</w:t>
      </w:r>
    </w:p>
    <w:p w14:paraId="22D03288" w14:textId="77777777" w:rsidR="0073346D" w:rsidRPr="00A85306" w:rsidRDefault="0073346D" w:rsidP="0073346D">
      <w:pPr>
        <w:spacing w:after="0" w:line="259" w:lineRule="auto"/>
      </w:pPr>
      <w:r w:rsidRPr="00A85306">
        <w:t>import java.util.concurrent.CopyOnWriteArrayList;</w:t>
      </w:r>
    </w:p>
    <w:p w14:paraId="282F5A02" w14:textId="77777777" w:rsidR="0073346D" w:rsidRPr="00A85306" w:rsidRDefault="0073346D" w:rsidP="0073346D">
      <w:pPr>
        <w:spacing w:after="0" w:line="259" w:lineRule="auto"/>
      </w:pPr>
    </w:p>
    <w:p w14:paraId="3B9CC6F5" w14:textId="77777777" w:rsidR="0073346D" w:rsidRPr="00A85306" w:rsidRDefault="0073346D" w:rsidP="0073346D">
      <w:pPr>
        <w:spacing w:after="0" w:line="259" w:lineRule="auto"/>
      </w:pPr>
      <w:r w:rsidRPr="00A85306">
        <w:t>CopyOnWriteArrayList&lt;String&gt; list = new CopyOnWriteArrayList&lt;&gt;();</w:t>
      </w:r>
    </w:p>
    <w:p w14:paraId="088982BE" w14:textId="77777777" w:rsidR="0073346D" w:rsidRPr="00A85306" w:rsidRDefault="0073346D" w:rsidP="0073346D">
      <w:pPr>
        <w:spacing w:after="0" w:line="259" w:lineRule="auto"/>
      </w:pPr>
    </w:p>
    <w:p w14:paraId="1E696F6B" w14:textId="77777777" w:rsidR="0073346D" w:rsidRPr="00A85306" w:rsidRDefault="0073346D" w:rsidP="0073346D">
      <w:pPr>
        <w:spacing w:after="0" w:line="259" w:lineRule="auto"/>
      </w:pPr>
      <w:r w:rsidRPr="00A85306">
        <w:t>// Multiple readers</w:t>
      </w:r>
    </w:p>
    <w:p w14:paraId="4DE41EC8" w14:textId="77777777" w:rsidR="0073346D" w:rsidRPr="00A85306" w:rsidRDefault="0073346D" w:rsidP="0073346D">
      <w:pPr>
        <w:spacing w:after="0" w:line="259" w:lineRule="auto"/>
      </w:pPr>
      <w:r w:rsidRPr="00A85306">
        <w:t>for (String s : list) {</w:t>
      </w:r>
    </w:p>
    <w:p w14:paraId="437DC05D" w14:textId="77777777" w:rsidR="0073346D" w:rsidRPr="00A85306" w:rsidRDefault="0073346D" w:rsidP="0073346D">
      <w:pPr>
        <w:spacing w:after="0" w:line="259" w:lineRule="auto"/>
      </w:pPr>
      <w:r w:rsidRPr="00A85306">
        <w:t xml:space="preserve">    System.out.println(s); // safe, snapshot-based</w:t>
      </w:r>
    </w:p>
    <w:p w14:paraId="4A49843B" w14:textId="77777777" w:rsidR="0073346D" w:rsidRPr="00A85306" w:rsidRDefault="0073346D" w:rsidP="0073346D">
      <w:pPr>
        <w:spacing w:after="0" w:line="259" w:lineRule="auto"/>
      </w:pPr>
      <w:r w:rsidRPr="00A85306">
        <w:t>}</w:t>
      </w:r>
    </w:p>
    <w:p w14:paraId="01629A1D" w14:textId="77777777" w:rsidR="0073346D" w:rsidRPr="00A85306" w:rsidRDefault="0073346D" w:rsidP="0073346D">
      <w:pPr>
        <w:spacing w:after="0" w:line="259" w:lineRule="auto"/>
      </w:pPr>
    </w:p>
    <w:p w14:paraId="3EBEF35F" w14:textId="77777777" w:rsidR="0073346D" w:rsidRPr="00A85306" w:rsidRDefault="0073346D" w:rsidP="0073346D">
      <w:pPr>
        <w:spacing w:after="0" w:line="259" w:lineRule="auto"/>
      </w:pPr>
      <w:r w:rsidRPr="00A85306">
        <w:t>// Single writer</w:t>
      </w:r>
    </w:p>
    <w:p w14:paraId="3E8B5D21" w14:textId="77777777" w:rsidR="0073346D" w:rsidRPr="00A85306" w:rsidRDefault="0073346D" w:rsidP="0073346D">
      <w:pPr>
        <w:spacing w:after="0" w:line="259" w:lineRule="auto"/>
      </w:pPr>
      <w:r w:rsidRPr="00A85306">
        <w:t>list.add("New Element"); // creates a new array</w:t>
      </w:r>
    </w:p>
    <w:p w14:paraId="03808339" w14:textId="77777777" w:rsidR="0073346D" w:rsidRPr="00A85306" w:rsidRDefault="0073346D" w:rsidP="0073346D">
      <w:pPr>
        <w:tabs>
          <w:tab w:val="num" w:pos="720"/>
        </w:tabs>
        <w:spacing w:after="0" w:line="259" w:lineRule="auto"/>
        <w:ind w:left="720" w:hanging="360"/>
      </w:pPr>
      <w:r w:rsidRPr="00A85306">
        <w:t xml:space="preserve">Iterators created before add() still </w:t>
      </w:r>
      <w:r w:rsidRPr="00A85306">
        <w:rPr>
          <w:b/>
          <w:bCs/>
        </w:rPr>
        <w:t>see old snapshot</w:t>
      </w:r>
      <w:r w:rsidRPr="00A85306">
        <w:t>.</w:t>
      </w:r>
    </w:p>
    <w:p w14:paraId="7436D914" w14:textId="77777777" w:rsidR="0073346D" w:rsidRPr="00A85306" w:rsidRDefault="0073346D" w:rsidP="0073346D">
      <w:pPr>
        <w:tabs>
          <w:tab w:val="num" w:pos="720"/>
        </w:tabs>
        <w:spacing w:after="0" w:line="259" w:lineRule="auto"/>
        <w:ind w:left="720" w:hanging="360"/>
      </w:pPr>
      <w:r w:rsidRPr="00A85306">
        <w:t>No ConcurrentModificationException occurs.</w:t>
      </w:r>
    </w:p>
    <w:p w14:paraId="7732B705" w14:textId="77777777" w:rsidR="0073346D" w:rsidRPr="00A85306" w:rsidRDefault="00000000" w:rsidP="0073346D">
      <w:pPr>
        <w:spacing w:after="0" w:line="259" w:lineRule="auto"/>
      </w:pPr>
      <w:r>
        <w:lastRenderedPageBreak/>
        <w:pict w14:anchorId="26AFE04F">
          <v:rect id="_x0000_i1622" style="width:0;height:1.5pt" o:hralign="center" o:hrstd="t" o:hr="t" fillcolor="#a0a0a0" stroked="f"/>
        </w:pict>
      </w:r>
    </w:p>
    <w:p w14:paraId="6FA4243D" w14:textId="77777777" w:rsidR="0073346D" w:rsidRPr="00A85306" w:rsidRDefault="0073346D" w:rsidP="0073346D">
      <w:pPr>
        <w:spacing w:after="0" w:line="259" w:lineRule="auto"/>
        <w:rPr>
          <w:b/>
          <w:bCs/>
        </w:rPr>
      </w:pPr>
      <w:r w:rsidRPr="00A85306">
        <w:rPr>
          <w:b/>
          <w:bCs/>
        </w:rPr>
        <w:t>8. Interview-Level Insights</w:t>
      </w:r>
    </w:p>
    <w:p w14:paraId="070F27E2" w14:textId="77777777" w:rsidR="0073346D" w:rsidRPr="00A85306" w:rsidRDefault="0073346D" w:rsidP="0073346D">
      <w:pPr>
        <w:tabs>
          <w:tab w:val="num" w:pos="720"/>
        </w:tabs>
        <w:spacing w:after="0" w:line="259" w:lineRule="auto"/>
        <w:ind w:left="720" w:hanging="360"/>
      </w:pPr>
      <w:r w:rsidRPr="00A85306">
        <w:rPr>
          <w:b/>
          <w:bCs/>
        </w:rPr>
        <w:t>Key points interviewers look for</w:t>
      </w:r>
      <w:r w:rsidRPr="00A85306">
        <w:t>:</w:t>
      </w:r>
    </w:p>
    <w:p w14:paraId="6B79B5FB" w14:textId="77777777" w:rsidR="0073346D" w:rsidRPr="00A85306" w:rsidRDefault="0073346D" w:rsidP="0073346D">
      <w:pPr>
        <w:numPr>
          <w:ilvl w:val="1"/>
          <w:numId w:val="0"/>
        </w:numPr>
        <w:tabs>
          <w:tab w:val="num" w:pos="1440"/>
        </w:tabs>
        <w:spacing w:after="0" w:line="259" w:lineRule="auto"/>
        <w:ind w:left="1440" w:hanging="360"/>
      </w:pPr>
      <w:r w:rsidRPr="00A85306">
        <w:t xml:space="preserve">Difference from synchronizedList → CopyOnWriteArrayList allows </w:t>
      </w:r>
      <w:r w:rsidRPr="00A85306">
        <w:rPr>
          <w:b/>
          <w:bCs/>
        </w:rPr>
        <w:t>lock-free reads</w:t>
      </w:r>
      <w:r w:rsidRPr="00A85306">
        <w:t>.</w:t>
      </w:r>
    </w:p>
    <w:p w14:paraId="374756D2" w14:textId="77777777" w:rsidR="0073346D" w:rsidRPr="00A85306" w:rsidRDefault="0073346D" w:rsidP="0073346D">
      <w:pPr>
        <w:numPr>
          <w:ilvl w:val="1"/>
          <w:numId w:val="0"/>
        </w:numPr>
        <w:tabs>
          <w:tab w:val="num" w:pos="1440"/>
        </w:tabs>
        <w:spacing w:after="0" w:line="259" w:lineRule="auto"/>
        <w:ind w:left="1440" w:hanging="360"/>
      </w:pPr>
      <w:r w:rsidRPr="00A85306">
        <w:rPr>
          <w:b/>
          <w:bCs/>
        </w:rPr>
        <w:t>Snapshot iterators</w:t>
      </w:r>
      <w:r w:rsidRPr="00A85306">
        <w:t xml:space="preserve"> → weakly consistent.</w:t>
      </w:r>
    </w:p>
    <w:p w14:paraId="46DA7AD9" w14:textId="77777777" w:rsidR="0073346D" w:rsidRPr="00A85306" w:rsidRDefault="0073346D" w:rsidP="0073346D">
      <w:pPr>
        <w:numPr>
          <w:ilvl w:val="1"/>
          <w:numId w:val="0"/>
        </w:numPr>
        <w:tabs>
          <w:tab w:val="num" w:pos="1440"/>
        </w:tabs>
        <w:spacing w:after="0" w:line="259" w:lineRule="auto"/>
        <w:ind w:left="1440" w:hanging="360"/>
      </w:pPr>
      <w:r w:rsidRPr="00A85306">
        <w:t xml:space="preserve">Trade-off: </w:t>
      </w:r>
      <w:r w:rsidRPr="00A85306">
        <w:rPr>
          <w:b/>
          <w:bCs/>
        </w:rPr>
        <w:t>read-optimized, write-expensive</w:t>
      </w:r>
      <w:r w:rsidRPr="00A85306">
        <w:t>.</w:t>
      </w:r>
    </w:p>
    <w:p w14:paraId="46A7B863" w14:textId="77777777" w:rsidR="0073346D" w:rsidRPr="00A85306" w:rsidRDefault="0073346D" w:rsidP="0073346D">
      <w:pPr>
        <w:numPr>
          <w:ilvl w:val="1"/>
          <w:numId w:val="0"/>
        </w:numPr>
        <w:tabs>
          <w:tab w:val="num" w:pos="1440"/>
        </w:tabs>
        <w:spacing w:after="0" w:line="259" w:lineRule="auto"/>
        <w:ind w:left="1440" w:hanging="360"/>
      </w:pPr>
      <w:r w:rsidRPr="00A85306">
        <w:t xml:space="preserve">Real-world use case → </w:t>
      </w:r>
      <w:r w:rsidRPr="00A85306">
        <w:rPr>
          <w:b/>
          <w:bCs/>
        </w:rPr>
        <w:t>observer pattern, event listeners, read-mostly caches</w:t>
      </w:r>
      <w:r w:rsidRPr="00A85306">
        <w:t>.</w:t>
      </w:r>
    </w:p>
    <w:p w14:paraId="2B599AD6" w14:textId="77777777" w:rsidR="0073346D" w:rsidRPr="00A85306" w:rsidRDefault="00000000" w:rsidP="0073346D">
      <w:pPr>
        <w:spacing w:after="0" w:line="259" w:lineRule="auto"/>
      </w:pPr>
      <w:r>
        <w:pict w14:anchorId="443CF737">
          <v:rect id="_x0000_i1623" style="width:0;height:1.5pt" o:hralign="center" o:hrstd="t" o:hr="t" fillcolor="#a0a0a0" stroked="f"/>
        </w:pict>
      </w:r>
    </w:p>
    <w:p w14:paraId="2795DAA9"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9.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2764"/>
        <w:gridCol w:w="2449"/>
      </w:tblGrid>
      <w:tr w:rsidR="0073346D" w:rsidRPr="00A85306" w14:paraId="30745907" w14:textId="77777777" w:rsidTr="00476D4E">
        <w:trPr>
          <w:tblHeader/>
          <w:tblCellSpacing w:w="15" w:type="dxa"/>
        </w:trPr>
        <w:tc>
          <w:tcPr>
            <w:tcW w:w="0" w:type="auto"/>
            <w:vAlign w:val="center"/>
            <w:hideMark/>
          </w:tcPr>
          <w:p w14:paraId="3AF253D8"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7D87661F" w14:textId="77777777" w:rsidR="0073346D" w:rsidRPr="00A85306" w:rsidRDefault="0073346D" w:rsidP="00476D4E">
            <w:pPr>
              <w:spacing w:after="0" w:line="259" w:lineRule="auto"/>
              <w:rPr>
                <w:b/>
                <w:bCs/>
              </w:rPr>
            </w:pPr>
            <w:r w:rsidRPr="00A85306">
              <w:rPr>
                <w:b/>
                <w:bCs/>
              </w:rPr>
              <w:t>CopyOnWriteArrayList</w:t>
            </w:r>
          </w:p>
        </w:tc>
        <w:tc>
          <w:tcPr>
            <w:tcW w:w="0" w:type="auto"/>
            <w:vAlign w:val="center"/>
            <w:hideMark/>
          </w:tcPr>
          <w:p w14:paraId="4E65BF9A" w14:textId="77777777" w:rsidR="0073346D" w:rsidRPr="00A85306" w:rsidRDefault="0073346D" w:rsidP="00476D4E">
            <w:pPr>
              <w:spacing w:after="0" w:line="259" w:lineRule="auto"/>
              <w:rPr>
                <w:b/>
                <w:bCs/>
              </w:rPr>
            </w:pPr>
            <w:r w:rsidRPr="00A85306">
              <w:rPr>
                <w:b/>
                <w:bCs/>
              </w:rPr>
              <w:t>SynchronizedList</w:t>
            </w:r>
          </w:p>
        </w:tc>
      </w:tr>
      <w:tr w:rsidR="0073346D" w:rsidRPr="00A85306" w14:paraId="2A8A8C42" w14:textId="77777777" w:rsidTr="00476D4E">
        <w:trPr>
          <w:tblCellSpacing w:w="15" w:type="dxa"/>
        </w:trPr>
        <w:tc>
          <w:tcPr>
            <w:tcW w:w="0" w:type="auto"/>
            <w:vAlign w:val="center"/>
            <w:hideMark/>
          </w:tcPr>
          <w:p w14:paraId="7A883276" w14:textId="77777777" w:rsidR="0073346D" w:rsidRPr="00A85306" w:rsidRDefault="0073346D" w:rsidP="00476D4E">
            <w:pPr>
              <w:spacing w:after="0" w:line="259" w:lineRule="auto"/>
            </w:pPr>
            <w:r w:rsidRPr="00A85306">
              <w:t>Thread safety</w:t>
            </w:r>
          </w:p>
        </w:tc>
        <w:tc>
          <w:tcPr>
            <w:tcW w:w="0" w:type="auto"/>
            <w:vAlign w:val="center"/>
            <w:hideMark/>
          </w:tcPr>
          <w:p w14:paraId="5604DFAA" w14:textId="77777777" w:rsidR="0073346D" w:rsidRPr="00A85306" w:rsidRDefault="0073346D" w:rsidP="00476D4E">
            <w:pPr>
              <w:spacing w:after="0" w:line="259" w:lineRule="auto"/>
            </w:pPr>
            <w:r w:rsidRPr="00A85306">
              <w:t>Yes</w:t>
            </w:r>
          </w:p>
        </w:tc>
        <w:tc>
          <w:tcPr>
            <w:tcW w:w="0" w:type="auto"/>
            <w:vAlign w:val="center"/>
            <w:hideMark/>
          </w:tcPr>
          <w:p w14:paraId="14054DE8" w14:textId="77777777" w:rsidR="0073346D" w:rsidRPr="00A85306" w:rsidRDefault="0073346D" w:rsidP="00476D4E">
            <w:pPr>
              <w:spacing w:after="0" w:line="259" w:lineRule="auto"/>
            </w:pPr>
            <w:r w:rsidRPr="00A85306">
              <w:t>Yes</w:t>
            </w:r>
          </w:p>
        </w:tc>
      </w:tr>
      <w:tr w:rsidR="0073346D" w:rsidRPr="00A85306" w14:paraId="388D2B94" w14:textId="77777777" w:rsidTr="00476D4E">
        <w:trPr>
          <w:tblCellSpacing w:w="15" w:type="dxa"/>
        </w:trPr>
        <w:tc>
          <w:tcPr>
            <w:tcW w:w="0" w:type="auto"/>
            <w:vAlign w:val="center"/>
            <w:hideMark/>
          </w:tcPr>
          <w:p w14:paraId="203384B0" w14:textId="77777777" w:rsidR="0073346D" w:rsidRPr="00A85306" w:rsidRDefault="0073346D" w:rsidP="00476D4E">
            <w:pPr>
              <w:spacing w:after="0" w:line="259" w:lineRule="auto"/>
            </w:pPr>
            <w:r w:rsidRPr="00A85306">
              <w:t>Read performance</w:t>
            </w:r>
          </w:p>
        </w:tc>
        <w:tc>
          <w:tcPr>
            <w:tcW w:w="0" w:type="auto"/>
            <w:vAlign w:val="center"/>
            <w:hideMark/>
          </w:tcPr>
          <w:p w14:paraId="73761D11" w14:textId="77777777" w:rsidR="0073346D" w:rsidRPr="00A85306" w:rsidRDefault="0073346D" w:rsidP="00476D4E">
            <w:pPr>
              <w:spacing w:after="0" w:line="259" w:lineRule="auto"/>
            </w:pPr>
            <w:r w:rsidRPr="00A85306">
              <w:t>Excellent, lock-free</w:t>
            </w:r>
          </w:p>
        </w:tc>
        <w:tc>
          <w:tcPr>
            <w:tcW w:w="0" w:type="auto"/>
            <w:vAlign w:val="center"/>
            <w:hideMark/>
          </w:tcPr>
          <w:p w14:paraId="1545F9CF" w14:textId="77777777" w:rsidR="0073346D" w:rsidRPr="00A85306" w:rsidRDefault="0073346D" w:rsidP="00476D4E">
            <w:pPr>
              <w:spacing w:after="0" w:line="259" w:lineRule="auto"/>
            </w:pPr>
            <w:r w:rsidRPr="00A85306">
              <w:t>Locked → serialized</w:t>
            </w:r>
          </w:p>
        </w:tc>
      </w:tr>
      <w:tr w:rsidR="0073346D" w:rsidRPr="00A85306" w14:paraId="237FA59B" w14:textId="77777777" w:rsidTr="00476D4E">
        <w:trPr>
          <w:tblCellSpacing w:w="15" w:type="dxa"/>
        </w:trPr>
        <w:tc>
          <w:tcPr>
            <w:tcW w:w="0" w:type="auto"/>
            <w:vAlign w:val="center"/>
            <w:hideMark/>
          </w:tcPr>
          <w:p w14:paraId="1ACD9B25" w14:textId="77777777" w:rsidR="0073346D" w:rsidRPr="00A85306" w:rsidRDefault="0073346D" w:rsidP="00476D4E">
            <w:pPr>
              <w:spacing w:after="0" w:line="259" w:lineRule="auto"/>
            </w:pPr>
            <w:r w:rsidRPr="00A85306">
              <w:t>Write performance</w:t>
            </w:r>
          </w:p>
        </w:tc>
        <w:tc>
          <w:tcPr>
            <w:tcW w:w="0" w:type="auto"/>
            <w:vAlign w:val="center"/>
            <w:hideMark/>
          </w:tcPr>
          <w:p w14:paraId="5CC58DC4" w14:textId="77777777" w:rsidR="0073346D" w:rsidRPr="00A85306" w:rsidRDefault="0073346D" w:rsidP="00476D4E">
            <w:pPr>
              <w:spacing w:after="0" w:line="259" w:lineRule="auto"/>
            </w:pPr>
            <w:r w:rsidRPr="00A85306">
              <w:t>Poor → array copy</w:t>
            </w:r>
          </w:p>
        </w:tc>
        <w:tc>
          <w:tcPr>
            <w:tcW w:w="0" w:type="auto"/>
            <w:vAlign w:val="center"/>
            <w:hideMark/>
          </w:tcPr>
          <w:p w14:paraId="21DC824E" w14:textId="77777777" w:rsidR="0073346D" w:rsidRPr="00A85306" w:rsidRDefault="0073346D" w:rsidP="00476D4E">
            <w:pPr>
              <w:spacing w:after="0" w:line="259" w:lineRule="auto"/>
            </w:pPr>
            <w:r w:rsidRPr="00A85306">
              <w:t>Moderate → synchronized</w:t>
            </w:r>
          </w:p>
        </w:tc>
      </w:tr>
      <w:tr w:rsidR="0073346D" w:rsidRPr="00A85306" w14:paraId="475D33C2" w14:textId="77777777" w:rsidTr="00476D4E">
        <w:trPr>
          <w:tblCellSpacing w:w="15" w:type="dxa"/>
        </w:trPr>
        <w:tc>
          <w:tcPr>
            <w:tcW w:w="0" w:type="auto"/>
            <w:vAlign w:val="center"/>
            <w:hideMark/>
          </w:tcPr>
          <w:p w14:paraId="7300F8C8" w14:textId="77777777" w:rsidR="0073346D" w:rsidRPr="00A85306" w:rsidRDefault="0073346D" w:rsidP="00476D4E">
            <w:pPr>
              <w:spacing w:after="0" w:line="259" w:lineRule="auto"/>
            </w:pPr>
            <w:r w:rsidRPr="00A85306">
              <w:t>Iterators</w:t>
            </w:r>
          </w:p>
        </w:tc>
        <w:tc>
          <w:tcPr>
            <w:tcW w:w="0" w:type="auto"/>
            <w:vAlign w:val="center"/>
            <w:hideMark/>
          </w:tcPr>
          <w:p w14:paraId="075509D2" w14:textId="77777777" w:rsidR="0073346D" w:rsidRPr="00A85306" w:rsidRDefault="0073346D" w:rsidP="00476D4E">
            <w:pPr>
              <w:spacing w:after="0" w:line="259" w:lineRule="auto"/>
            </w:pPr>
            <w:r w:rsidRPr="00A85306">
              <w:t>Snapshot, weakly consistent</w:t>
            </w:r>
          </w:p>
        </w:tc>
        <w:tc>
          <w:tcPr>
            <w:tcW w:w="0" w:type="auto"/>
            <w:vAlign w:val="center"/>
            <w:hideMark/>
          </w:tcPr>
          <w:p w14:paraId="646665D3" w14:textId="77777777" w:rsidR="0073346D" w:rsidRPr="00A85306" w:rsidRDefault="0073346D" w:rsidP="00476D4E">
            <w:pPr>
              <w:spacing w:after="0" w:line="259" w:lineRule="auto"/>
            </w:pPr>
            <w:r w:rsidRPr="00A85306">
              <w:t>Fail-fast, synchronized</w:t>
            </w:r>
          </w:p>
        </w:tc>
      </w:tr>
      <w:tr w:rsidR="0073346D" w:rsidRPr="00A85306" w14:paraId="29E8221E" w14:textId="77777777" w:rsidTr="00476D4E">
        <w:trPr>
          <w:tblCellSpacing w:w="15" w:type="dxa"/>
        </w:trPr>
        <w:tc>
          <w:tcPr>
            <w:tcW w:w="0" w:type="auto"/>
            <w:vAlign w:val="center"/>
            <w:hideMark/>
          </w:tcPr>
          <w:p w14:paraId="5D9766BA" w14:textId="77777777" w:rsidR="0073346D" w:rsidRPr="00A85306" w:rsidRDefault="0073346D" w:rsidP="00476D4E">
            <w:pPr>
              <w:spacing w:after="0" w:line="259" w:lineRule="auto"/>
            </w:pPr>
            <w:r w:rsidRPr="00A85306">
              <w:t>Suitable workload</w:t>
            </w:r>
          </w:p>
        </w:tc>
        <w:tc>
          <w:tcPr>
            <w:tcW w:w="0" w:type="auto"/>
            <w:vAlign w:val="center"/>
            <w:hideMark/>
          </w:tcPr>
          <w:p w14:paraId="144CD1D4" w14:textId="77777777" w:rsidR="0073346D" w:rsidRPr="00A85306" w:rsidRDefault="0073346D" w:rsidP="00476D4E">
            <w:pPr>
              <w:spacing w:after="0" w:line="259" w:lineRule="auto"/>
            </w:pPr>
            <w:r w:rsidRPr="00A85306">
              <w:t>Read-heavy, infrequent writes</w:t>
            </w:r>
          </w:p>
        </w:tc>
        <w:tc>
          <w:tcPr>
            <w:tcW w:w="0" w:type="auto"/>
            <w:vAlign w:val="center"/>
            <w:hideMark/>
          </w:tcPr>
          <w:p w14:paraId="621A66D7" w14:textId="77777777" w:rsidR="0073346D" w:rsidRPr="00A85306" w:rsidRDefault="0073346D" w:rsidP="00476D4E">
            <w:pPr>
              <w:spacing w:after="0" w:line="259" w:lineRule="auto"/>
            </w:pPr>
            <w:r w:rsidRPr="00A85306">
              <w:t>Balanced reads/writes</w:t>
            </w:r>
          </w:p>
        </w:tc>
      </w:tr>
      <w:tr w:rsidR="0073346D" w:rsidRPr="00A85306" w14:paraId="232926F9" w14:textId="77777777" w:rsidTr="00476D4E">
        <w:trPr>
          <w:tblCellSpacing w:w="15" w:type="dxa"/>
        </w:trPr>
        <w:tc>
          <w:tcPr>
            <w:tcW w:w="0" w:type="auto"/>
            <w:vAlign w:val="center"/>
            <w:hideMark/>
          </w:tcPr>
          <w:p w14:paraId="4971B4D6" w14:textId="77777777" w:rsidR="0073346D" w:rsidRPr="00A85306" w:rsidRDefault="0073346D" w:rsidP="00476D4E">
            <w:pPr>
              <w:spacing w:after="0" w:line="259" w:lineRule="auto"/>
            </w:pPr>
            <w:r w:rsidRPr="00A85306">
              <w:t>Memory overhead</w:t>
            </w:r>
          </w:p>
        </w:tc>
        <w:tc>
          <w:tcPr>
            <w:tcW w:w="0" w:type="auto"/>
            <w:vAlign w:val="center"/>
            <w:hideMark/>
          </w:tcPr>
          <w:p w14:paraId="2A334AB6" w14:textId="77777777" w:rsidR="0073346D" w:rsidRPr="00A85306" w:rsidRDefault="0073346D" w:rsidP="00476D4E">
            <w:pPr>
              <w:spacing w:after="0" w:line="259" w:lineRule="auto"/>
            </w:pPr>
            <w:r w:rsidRPr="00A85306">
              <w:t>Extra array per write</w:t>
            </w:r>
          </w:p>
        </w:tc>
        <w:tc>
          <w:tcPr>
            <w:tcW w:w="0" w:type="auto"/>
            <w:vAlign w:val="center"/>
            <w:hideMark/>
          </w:tcPr>
          <w:p w14:paraId="0CC60136" w14:textId="77777777" w:rsidR="0073346D" w:rsidRPr="00A85306" w:rsidRDefault="0073346D" w:rsidP="00476D4E">
            <w:pPr>
              <w:spacing w:after="0" w:line="259" w:lineRule="auto"/>
            </w:pPr>
            <w:r w:rsidRPr="00A85306">
              <w:t>Minimal</w:t>
            </w:r>
          </w:p>
        </w:tc>
      </w:tr>
    </w:tbl>
    <w:p w14:paraId="7CC8D454" w14:textId="77777777" w:rsidR="0073346D" w:rsidRPr="00A85306" w:rsidRDefault="00000000" w:rsidP="0073346D">
      <w:pPr>
        <w:spacing w:after="0" w:line="259" w:lineRule="auto"/>
      </w:pPr>
      <w:r>
        <w:pict w14:anchorId="71E4D284">
          <v:rect id="_x0000_i1624" style="width:0;height:1.5pt" o:hralign="center" o:hrstd="t" o:hr="t" fillcolor="#a0a0a0" stroked="f"/>
        </w:pict>
      </w:r>
    </w:p>
    <w:p w14:paraId="3F868B5C" w14:textId="77777777" w:rsidR="0073346D" w:rsidRPr="00A85306" w:rsidRDefault="0073346D" w:rsidP="0073346D">
      <w:pPr>
        <w:spacing w:after="0" w:line="259" w:lineRule="auto"/>
      </w:pPr>
      <w:r w:rsidRPr="00A85306">
        <w:rPr>
          <w:b/>
          <w:bCs/>
        </w:rPr>
        <w:t>Senior-Level Takeaway:</w:t>
      </w:r>
    </w:p>
    <w:p w14:paraId="279D112E" w14:textId="77777777" w:rsidR="0073346D" w:rsidRPr="00A85306" w:rsidRDefault="0073346D" w:rsidP="0073346D">
      <w:pPr>
        <w:spacing w:after="0" w:line="259" w:lineRule="auto"/>
      </w:pPr>
      <w:r w:rsidRPr="00A85306">
        <w:t xml:space="preserve">CopyOnWriteArrayList is ideal for </w:t>
      </w:r>
      <w:r w:rsidRPr="00A85306">
        <w:rPr>
          <w:b/>
          <w:bCs/>
        </w:rPr>
        <w:t>read-mostly concurrent access patterns</w:t>
      </w:r>
      <w:r w:rsidRPr="00A85306">
        <w:t xml:space="preserve"> where iterators need to be safe </w:t>
      </w:r>
      <w:r w:rsidRPr="00A85306">
        <w:rPr>
          <w:b/>
          <w:bCs/>
        </w:rPr>
        <w:t>without locking</w:t>
      </w:r>
      <w:r w:rsidRPr="00A85306">
        <w:t xml:space="preserve">. Writes are expensive, so it’s </w:t>
      </w:r>
      <w:r w:rsidRPr="00A85306">
        <w:rPr>
          <w:b/>
          <w:bCs/>
        </w:rPr>
        <w:t>not suitable for frequent updates</w:t>
      </w:r>
      <w:r w:rsidRPr="00A85306">
        <w:t>.</w:t>
      </w:r>
    </w:p>
    <w:p w14:paraId="4FA8D37F" w14:textId="77777777" w:rsidR="0073346D" w:rsidRPr="00A85306" w:rsidRDefault="0073346D" w:rsidP="0073346D">
      <w:pPr>
        <w:spacing w:after="0"/>
      </w:pPr>
    </w:p>
    <w:p w14:paraId="20D404F2" w14:textId="77777777" w:rsidR="0073346D" w:rsidRPr="0073346D" w:rsidRDefault="0073346D" w:rsidP="0073346D">
      <w:pPr>
        <w:rPr>
          <w:color w:val="EE0000"/>
          <w:sz w:val="24"/>
          <w:szCs w:val="24"/>
          <w:lang w:val="en-IN"/>
        </w:rPr>
      </w:pPr>
      <w:r w:rsidRPr="0073346D">
        <w:rPr>
          <w:color w:val="EE0000"/>
          <w:sz w:val="24"/>
          <w:szCs w:val="24"/>
          <w:lang w:val="en-IN"/>
        </w:rPr>
        <w:t>74. Difference between synchronized collections vs concurrent collections.</w:t>
      </w:r>
    </w:p>
    <w:p w14:paraId="26023831" w14:textId="77777777" w:rsidR="0073346D" w:rsidRPr="00A85306" w:rsidRDefault="0073346D" w:rsidP="0073346D">
      <w:pPr>
        <w:spacing w:after="0" w:line="259" w:lineRule="auto"/>
        <w:rPr>
          <w:b/>
          <w:bCs/>
        </w:rPr>
      </w:pPr>
      <w:r w:rsidRPr="00A85306">
        <w:rPr>
          <w:b/>
          <w:bCs/>
        </w:rPr>
        <w:t>1.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4433"/>
        <w:gridCol w:w="3440"/>
      </w:tblGrid>
      <w:tr w:rsidR="0073346D" w:rsidRPr="00A85306" w14:paraId="57C9FED3" w14:textId="77777777" w:rsidTr="00476D4E">
        <w:trPr>
          <w:tblHeader/>
          <w:tblCellSpacing w:w="15" w:type="dxa"/>
        </w:trPr>
        <w:tc>
          <w:tcPr>
            <w:tcW w:w="0" w:type="auto"/>
            <w:vAlign w:val="center"/>
            <w:hideMark/>
          </w:tcPr>
          <w:p w14:paraId="3E3284D8"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331F3287" w14:textId="77777777" w:rsidR="0073346D" w:rsidRPr="00A85306" w:rsidRDefault="0073346D" w:rsidP="00476D4E">
            <w:pPr>
              <w:spacing w:after="0" w:line="259" w:lineRule="auto"/>
              <w:rPr>
                <w:b/>
                <w:bCs/>
              </w:rPr>
            </w:pPr>
            <w:r w:rsidRPr="00A85306">
              <w:rPr>
                <w:b/>
                <w:bCs/>
              </w:rPr>
              <w:t>Synchronized Collections</w:t>
            </w:r>
          </w:p>
        </w:tc>
        <w:tc>
          <w:tcPr>
            <w:tcW w:w="0" w:type="auto"/>
            <w:vAlign w:val="center"/>
            <w:hideMark/>
          </w:tcPr>
          <w:p w14:paraId="4EE239A3" w14:textId="77777777" w:rsidR="0073346D" w:rsidRPr="00A85306" w:rsidRDefault="0073346D" w:rsidP="00476D4E">
            <w:pPr>
              <w:spacing w:after="0" w:line="259" w:lineRule="auto"/>
              <w:rPr>
                <w:b/>
                <w:bCs/>
              </w:rPr>
            </w:pPr>
            <w:r w:rsidRPr="00A85306">
              <w:rPr>
                <w:b/>
                <w:bCs/>
              </w:rPr>
              <w:t>Concurrent Collections</w:t>
            </w:r>
          </w:p>
        </w:tc>
      </w:tr>
      <w:tr w:rsidR="0073346D" w:rsidRPr="00A85306" w14:paraId="5EA99885" w14:textId="77777777" w:rsidTr="00476D4E">
        <w:trPr>
          <w:tblCellSpacing w:w="15" w:type="dxa"/>
        </w:trPr>
        <w:tc>
          <w:tcPr>
            <w:tcW w:w="0" w:type="auto"/>
            <w:vAlign w:val="center"/>
            <w:hideMark/>
          </w:tcPr>
          <w:p w14:paraId="7B41D1F8" w14:textId="77777777" w:rsidR="0073346D" w:rsidRPr="00A85306" w:rsidRDefault="0073346D" w:rsidP="00476D4E">
            <w:pPr>
              <w:spacing w:after="0" w:line="259" w:lineRule="auto"/>
            </w:pPr>
            <w:r w:rsidRPr="00A85306">
              <w:rPr>
                <w:b/>
                <w:bCs/>
              </w:rPr>
              <w:t>Definition</w:t>
            </w:r>
          </w:p>
        </w:tc>
        <w:tc>
          <w:tcPr>
            <w:tcW w:w="0" w:type="auto"/>
            <w:vAlign w:val="center"/>
            <w:hideMark/>
          </w:tcPr>
          <w:p w14:paraId="272117D3" w14:textId="77777777" w:rsidR="0073346D" w:rsidRPr="00A85306" w:rsidRDefault="0073346D" w:rsidP="00476D4E">
            <w:pPr>
              <w:spacing w:after="0" w:line="259" w:lineRule="auto"/>
            </w:pPr>
            <w:r w:rsidRPr="00A85306">
              <w:t>Collections wrapped with Collections.synchronizedXXX() (or legacy synchronized classes like Vector, Hashtable)</w:t>
            </w:r>
          </w:p>
        </w:tc>
        <w:tc>
          <w:tcPr>
            <w:tcW w:w="0" w:type="auto"/>
            <w:vAlign w:val="center"/>
            <w:hideMark/>
          </w:tcPr>
          <w:p w14:paraId="3B9BAF87" w14:textId="77777777" w:rsidR="0073346D" w:rsidRPr="00A85306" w:rsidRDefault="0073346D" w:rsidP="00476D4E">
            <w:pPr>
              <w:spacing w:after="0" w:line="259" w:lineRule="auto"/>
            </w:pPr>
            <w:r w:rsidRPr="00A85306">
              <w:t>Collections from java.util.concurrent (e.g., ConcurrentHashMap, CopyOnWriteArrayList)</w:t>
            </w:r>
          </w:p>
        </w:tc>
      </w:tr>
      <w:tr w:rsidR="0073346D" w:rsidRPr="00A85306" w14:paraId="79D5D58F" w14:textId="77777777" w:rsidTr="00476D4E">
        <w:trPr>
          <w:tblCellSpacing w:w="15" w:type="dxa"/>
        </w:trPr>
        <w:tc>
          <w:tcPr>
            <w:tcW w:w="0" w:type="auto"/>
            <w:vAlign w:val="center"/>
            <w:hideMark/>
          </w:tcPr>
          <w:p w14:paraId="2B4D1549" w14:textId="77777777" w:rsidR="0073346D" w:rsidRPr="00A85306" w:rsidRDefault="0073346D" w:rsidP="00476D4E">
            <w:pPr>
              <w:spacing w:after="0" w:line="259" w:lineRule="auto"/>
            </w:pPr>
            <w:r w:rsidRPr="00A85306">
              <w:rPr>
                <w:b/>
                <w:bCs/>
              </w:rPr>
              <w:t>Thread safety</w:t>
            </w:r>
          </w:p>
        </w:tc>
        <w:tc>
          <w:tcPr>
            <w:tcW w:w="0" w:type="auto"/>
            <w:vAlign w:val="center"/>
            <w:hideMark/>
          </w:tcPr>
          <w:p w14:paraId="47366BBC" w14:textId="77777777" w:rsidR="0073346D" w:rsidRPr="00A85306" w:rsidRDefault="0073346D" w:rsidP="00476D4E">
            <w:pPr>
              <w:spacing w:after="0" w:line="259" w:lineRule="auto"/>
            </w:pPr>
            <w:r w:rsidRPr="00A85306">
              <w:t xml:space="preserve">Yes, </w:t>
            </w:r>
            <w:r w:rsidRPr="00A85306">
              <w:rPr>
                <w:b/>
                <w:bCs/>
              </w:rPr>
              <w:t>coarse-grained</w:t>
            </w:r>
            <w:r w:rsidRPr="00A85306">
              <w:t>: all methods synchronized on the collection object</w:t>
            </w:r>
          </w:p>
        </w:tc>
        <w:tc>
          <w:tcPr>
            <w:tcW w:w="0" w:type="auto"/>
            <w:vAlign w:val="center"/>
            <w:hideMark/>
          </w:tcPr>
          <w:p w14:paraId="0DCFD973" w14:textId="77777777" w:rsidR="0073346D" w:rsidRPr="00A85306" w:rsidRDefault="0073346D" w:rsidP="00476D4E">
            <w:pPr>
              <w:spacing w:after="0" w:line="259" w:lineRule="auto"/>
            </w:pPr>
            <w:r w:rsidRPr="00A85306">
              <w:t xml:space="preserve">Yes, </w:t>
            </w:r>
            <w:r w:rsidRPr="00A85306">
              <w:rPr>
                <w:b/>
                <w:bCs/>
              </w:rPr>
              <w:t>fine-grained or lock-free</w:t>
            </w:r>
            <w:r w:rsidRPr="00A85306">
              <w:t>: high concurrency reads/writes without locking the entire structure</w:t>
            </w:r>
          </w:p>
        </w:tc>
      </w:tr>
      <w:tr w:rsidR="0073346D" w:rsidRPr="00A85306" w14:paraId="43D86EE5" w14:textId="77777777" w:rsidTr="00476D4E">
        <w:trPr>
          <w:tblCellSpacing w:w="15" w:type="dxa"/>
        </w:trPr>
        <w:tc>
          <w:tcPr>
            <w:tcW w:w="0" w:type="auto"/>
            <w:vAlign w:val="center"/>
            <w:hideMark/>
          </w:tcPr>
          <w:p w14:paraId="1B6EC56A" w14:textId="77777777" w:rsidR="0073346D" w:rsidRPr="00A85306" w:rsidRDefault="0073346D" w:rsidP="00476D4E">
            <w:pPr>
              <w:spacing w:after="0" w:line="259" w:lineRule="auto"/>
            </w:pPr>
            <w:r w:rsidRPr="00A85306">
              <w:rPr>
                <w:b/>
                <w:bCs/>
              </w:rPr>
              <w:t>Locking</w:t>
            </w:r>
          </w:p>
        </w:tc>
        <w:tc>
          <w:tcPr>
            <w:tcW w:w="0" w:type="auto"/>
            <w:vAlign w:val="center"/>
            <w:hideMark/>
          </w:tcPr>
          <w:p w14:paraId="03982DBB" w14:textId="77777777" w:rsidR="0073346D" w:rsidRPr="00A85306" w:rsidRDefault="0073346D" w:rsidP="00476D4E">
            <w:pPr>
              <w:spacing w:after="0" w:line="259" w:lineRule="auto"/>
            </w:pPr>
            <w:r w:rsidRPr="00A85306">
              <w:t>Single lock (intrinsic monitor of collection)</w:t>
            </w:r>
          </w:p>
        </w:tc>
        <w:tc>
          <w:tcPr>
            <w:tcW w:w="0" w:type="auto"/>
            <w:vAlign w:val="center"/>
            <w:hideMark/>
          </w:tcPr>
          <w:p w14:paraId="001F1795" w14:textId="77777777" w:rsidR="0073346D" w:rsidRPr="00A85306" w:rsidRDefault="0073346D" w:rsidP="00476D4E">
            <w:pPr>
              <w:spacing w:after="0" w:line="259" w:lineRule="auto"/>
            </w:pPr>
            <w:r w:rsidRPr="00A85306">
              <w:t>Fine-grained locks, CAS, or copy-on-write</w:t>
            </w:r>
          </w:p>
        </w:tc>
      </w:tr>
      <w:tr w:rsidR="0073346D" w:rsidRPr="00A85306" w14:paraId="30628FC4" w14:textId="77777777" w:rsidTr="00476D4E">
        <w:trPr>
          <w:tblCellSpacing w:w="15" w:type="dxa"/>
        </w:trPr>
        <w:tc>
          <w:tcPr>
            <w:tcW w:w="0" w:type="auto"/>
            <w:vAlign w:val="center"/>
            <w:hideMark/>
          </w:tcPr>
          <w:p w14:paraId="612310C5" w14:textId="77777777" w:rsidR="0073346D" w:rsidRPr="00A85306" w:rsidRDefault="0073346D" w:rsidP="00476D4E">
            <w:pPr>
              <w:spacing w:after="0" w:line="259" w:lineRule="auto"/>
            </w:pPr>
            <w:r w:rsidRPr="00A85306">
              <w:rPr>
                <w:b/>
                <w:bCs/>
              </w:rPr>
              <w:t>Read concurrency</w:t>
            </w:r>
          </w:p>
        </w:tc>
        <w:tc>
          <w:tcPr>
            <w:tcW w:w="0" w:type="auto"/>
            <w:vAlign w:val="center"/>
            <w:hideMark/>
          </w:tcPr>
          <w:p w14:paraId="19474C08" w14:textId="77777777" w:rsidR="0073346D" w:rsidRPr="00A85306" w:rsidRDefault="0073346D" w:rsidP="00476D4E">
            <w:pPr>
              <w:spacing w:after="0" w:line="259" w:lineRule="auto"/>
            </w:pPr>
            <w:r w:rsidRPr="00A85306">
              <w:t>Poor: serialized by global lock</w:t>
            </w:r>
          </w:p>
        </w:tc>
        <w:tc>
          <w:tcPr>
            <w:tcW w:w="0" w:type="auto"/>
            <w:vAlign w:val="center"/>
            <w:hideMark/>
          </w:tcPr>
          <w:p w14:paraId="5F3C890D" w14:textId="77777777" w:rsidR="0073346D" w:rsidRPr="00A85306" w:rsidRDefault="0073346D" w:rsidP="00476D4E">
            <w:pPr>
              <w:spacing w:after="0" w:line="259" w:lineRule="auto"/>
            </w:pPr>
            <w:r w:rsidRPr="00A85306">
              <w:t>Excellent: mostly lock-free (reads)</w:t>
            </w:r>
          </w:p>
        </w:tc>
      </w:tr>
      <w:tr w:rsidR="0073346D" w:rsidRPr="00A85306" w14:paraId="2449E468" w14:textId="77777777" w:rsidTr="00476D4E">
        <w:trPr>
          <w:tblCellSpacing w:w="15" w:type="dxa"/>
        </w:trPr>
        <w:tc>
          <w:tcPr>
            <w:tcW w:w="0" w:type="auto"/>
            <w:vAlign w:val="center"/>
            <w:hideMark/>
          </w:tcPr>
          <w:p w14:paraId="50321616" w14:textId="77777777" w:rsidR="0073346D" w:rsidRPr="00A85306" w:rsidRDefault="0073346D" w:rsidP="00476D4E">
            <w:pPr>
              <w:spacing w:after="0" w:line="259" w:lineRule="auto"/>
            </w:pPr>
            <w:r w:rsidRPr="00A85306">
              <w:rPr>
                <w:b/>
                <w:bCs/>
              </w:rPr>
              <w:t>Write concurrency</w:t>
            </w:r>
          </w:p>
        </w:tc>
        <w:tc>
          <w:tcPr>
            <w:tcW w:w="0" w:type="auto"/>
            <w:vAlign w:val="center"/>
            <w:hideMark/>
          </w:tcPr>
          <w:p w14:paraId="2C863990" w14:textId="77777777" w:rsidR="0073346D" w:rsidRPr="00A85306" w:rsidRDefault="0073346D" w:rsidP="00476D4E">
            <w:pPr>
              <w:spacing w:after="0" w:line="259" w:lineRule="auto"/>
            </w:pPr>
            <w:r w:rsidRPr="00A85306">
              <w:t>Poor: serialized by global lock</w:t>
            </w:r>
          </w:p>
        </w:tc>
        <w:tc>
          <w:tcPr>
            <w:tcW w:w="0" w:type="auto"/>
            <w:vAlign w:val="center"/>
            <w:hideMark/>
          </w:tcPr>
          <w:p w14:paraId="345B0E8C" w14:textId="77777777" w:rsidR="0073346D" w:rsidRPr="00A85306" w:rsidRDefault="0073346D" w:rsidP="00476D4E">
            <w:pPr>
              <w:spacing w:after="0" w:line="259" w:lineRule="auto"/>
            </w:pPr>
            <w:r w:rsidRPr="00A85306">
              <w:t>Moderate-to-high: bin-level locks, CAS, or copy-on-write</w:t>
            </w:r>
          </w:p>
        </w:tc>
      </w:tr>
      <w:tr w:rsidR="0073346D" w:rsidRPr="00A85306" w14:paraId="493444D7" w14:textId="77777777" w:rsidTr="00476D4E">
        <w:trPr>
          <w:tblCellSpacing w:w="15" w:type="dxa"/>
        </w:trPr>
        <w:tc>
          <w:tcPr>
            <w:tcW w:w="0" w:type="auto"/>
            <w:vAlign w:val="center"/>
            <w:hideMark/>
          </w:tcPr>
          <w:p w14:paraId="41CC3190" w14:textId="77777777" w:rsidR="0073346D" w:rsidRPr="00A85306" w:rsidRDefault="0073346D" w:rsidP="00476D4E">
            <w:pPr>
              <w:spacing w:after="0" w:line="259" w:lineRule="auto"/>
            </w:pPr>
            <w:r w:rsidRPr="00A85306">
              <w:rPr>
                <w:b/>
                <w:bCs/>
              </w:rPr>
              <w:t>Iterator behavior</w:t>
            </w:r>
          </w:p>
        </w:tc>
        <w:tc>
          <w:tcPr>
            <w:tcW w:w="0" w:type="auto"/>
            <w:vAlign w:val="center"/>
            <w:hideMark/>
          </w:tcPr>
          <w:p w14:paraId="51963B9A" w14:textId="77777777" w:rsidR="0073346D" w:rsidRPr="00A85306" w:rsidRDefault="0073346D" w:rsidP="00476D4E">
            <w:pPr>
              <w:spacing w:after="0" w:line="259" w:lineRule="auto"/>
            </w:pPr>
            <w:r w:rsidRPr="00A85306">
              <w:t>Fail-fast: throws ConcurrentModificationException if collection modified during iteration</w:t>
            </w:r>
          </w:p>
        </w:tc>
        <w:tc>
          <w:tcPr>
            <w:tcW w:w="0" w:type="auto"/>
            <w:vAlign w:val="center"/>
            <w:hideMark/>
          </w:tcPr>
          <w:p w14:paraId="0B795811" w14:textId="77777777" w:rsidR="0073346D" w:rsidRPr="00A85306" w:rsidRDefault="0073346D" w:rsidP="00476D4E">
            <w:pPr>
              <w:spacing w:after="0" w:line="259" w:lineRule="auto"/>
            </w:pPr>
            <w:r w:rsidRPr="00A85306">
              <w:t xml:space="preserve">Weakly consistent: iterators reflect </w:t>
            </w:r>
            <w:r w:rsidRPr="00A85306">
              <w:rPr>
                <w:b/>
                <w:bCs/>
              </w:rPr>
              <w:t>some</w:t>
            </w:r>
            <w:r w:rsidRPr="00A85306">
              <w:t xml:space="preserve"> updates, no exceptions</w:t>
            </w:r>
          </w:p>
        </w:tc>
      </w:tr>
      <w:tr w:rsidR="0073346D" w:rsidRPr="00A85306" w14:paraId="6550DFED" w14:textId="77777777" w:rsidTr="00476D4E">
        <w:trPr>
          <w:tblCellSpacing w:w="15" w:type="dxa"/>
        </w:trPr>
        <w:tc>
          <w:tcPr>
            <w:tcW w:w="0" w:type="auto"/>
            <w:vAlign w:val="center"/>
            <w:hideMark/>
          </w:tcPr>
          <w:p w14:paraId="7541BC93" w14:textId="77777777" w:rsidR="0073346D" w:rsidRPr="00A85306" w:rsidRDefault="0073346D" w:rsidP="00476D4E">
            <w:pPr>
              <w:spacing w:after="0" w:line="259" w:lineRule="auto"/>
            </w:pPr>
            <w:r w:rsidRPr="00A85306">
              <w:rPr>
                <w:b/>
                <w:bCs/>
              </w:rPr>
              <w:t xml:space="preserve">Performance </w:t>
            </w:r>
            <w:r w:rsidRPr="00A85306">
              <w:rPr>
                <w:b/>
                <w:bCs/>
              </w:rPr>
              <w:lastRenderedPageBreak/>
              <w:t>under contention</w:t>
            </w:r>
          </w:p>
        </w:tc>
        <w:tc>
          <w:tcPr>
            <w:tcW w:w="0" w:type="auto"/>
            <w:vAlign w:val="center"/>
            <w:hideMark/>
          </w:tcPr>
          <w:p w14:paraId="75EC56C0" w14:textId="77777777" w:rsidR="0073346D" w:rsidRPr="00A85306" w:rsidRDefault="0073346D" w:rsidP="00476D4E">
            <w:pPr>
              <w:spacing w:after="0" w:line="259" w:lineRule="auto"/>
            </w:pPr>
            <w:r w:rsidRPr="00A85306">
              <w:lastRenderedPageBreak/>
              <w:t>Degrades quickly with multiple threads</w:t>
            </w:r>
          </w:p>
        </w:tc>
        <w:tc>
          <w:tcPr>
            <w:tcW w:w="0" w:type="auto"/>
            <w:vAlign w:val="center"/>
            <w:hideMark/>
          </w:tcPr>
          <w:p w14:paraId="06C8EDA1" w14:textId="77777777" w:rsidR="0073346D" w:rsidRPr="00A85306" w:rsidRDefault="0073346D" w:rsidP="00476D4E">
            <w:pPr>
              <w:spacing w:after="0" w:line="259" w:lineRule="auto"/>
            </w:pPr>
            <w:r w:rsidRPr="00A85306">
              <w:t>Scales well with number of threads</w:t>
            </w:r>
          </w:p>
        </w:tc>
      </w:tr>
      <w:tr w:rsidR="0073346D" w:rsidRPr="00A85306" w14:paraId="27CAC326" w14:textId="77777777" w:rsidTr="00476D4E">
        <w:trPr>
          <w:tblCellSpacing w:w="15" w:type="dxa"/>
        </w:trPr>
        <w:tc>
          <w:tcPr>
            <w:tcW w:w="0" w:type="auto"/>
            <w:vAlign w:val="center"/>
            <w:hideMark/>
          </w:tcPr>
          <w:p w14:paraId="6AAB67E7" w14:textId="77777777" w:rsidR="0073346D" w:rsidRPr="00A85306" w:rsidRDefault="0073346D" w:rsidP="00476D4E">
            <w:pPr>
              <w:spacing w:after="0" w:line="259" w:lineRule="auto"/>
            </w:pPr>
            <w:r w:rsidRPr="00A85306">
              <w:rPr>
                <w:b/>
                <w:bCs/>
              </w:rPr>
              <w:t>Null keys/values</w:t>
            </w:r>
          </w:p>
        </w:tc>
        <w:tc>
          <w:tcPr>
            <w:tcW w:w="0" w:type="auto"/>
            <w:vAlign w:val="center"/>
            <w:hideMark/>
          </w:tcPr>
          <w:p w14:paraId="4CBDFCD5" w14:textId="77777777" w:rsidR="0073346D" w:rsidRPr="00A85306" w:rsidRDefault="0073346D" w:rsidP="00476D4E">
            <w:pPr>
              <w:spacing w:after="0" w:line="259" w:lineRule="auto"/>
            </w:pPr>
            <w:r w:rsidRPr="00A85306">
              <w:t>Allowed in most synchronized wrappers (like HashMap)</w:t>
            </w:r>
          </w:p>
        </w:tc>
        <w:tc>
          <w:tcPr>
            <w:tcW w:w="0" w:type="auto"/>
            <w:vAlign w:val="center"/>
            <w:hideMark/>
          </w:tcPr>
          <w:p w14:paraId="2F995125" w14:textId="77777777" w:rsidR="0073346D" w:rsidRPr="00A85306" w:rsidRDefault="0073346D" w:rsidP="00476D4E">
            <w:pPr>
              <w:spacing w:after="0" w:line="259" w:lineRule="auto"/>
            </w:pPr>
            <w:r w:rsidRPr="00A85306">
              <w:t>Depends on collection (ConcurrentHashMap disallows null keys/values)</w:t>
            </w:r>
          </w:p>
        </w:tc>
      </w:tr>
      <w:tr w:rsidR="0073346D" w:rsidRPr="00A85306" w14:paraId="299B02F2" w14:textId="77777777" w:rsidTr="00476D4E">
        <w:trPr>
          <w:tblCellSpacing w:w="15" w:type="dxa"/>
        </w:trPr>
        <w:tc>
          <w:tcPr>
            <w:tcW w:w="0" w:type="auto"/>
            <w:vAlign w:val="center"/>
            <w:hideMark/>
          </w:tcPr>
          <w:p w14:paraId="28AD3FF4" w14:textId="77777777" w:rsidR="0073346D" w:rsidRPr="00A85306" w:rsidRDefault="0073346D" w:rsidP="00476D4E">
            <w:pPr>
              <w:spacing w:after="0" w:line="259" w:lineRule="auto"/>
            </w:pPr>
            <w:r w:rsidRPr="00A85306">
              <w:rPr>
                <w:b/>
                <w:bCs/>
              </w:rPr>
              <w:t>Suitable use case</w:t>
            </w:r>
          </w:p>
        </w:tc>
        <w:tc>
          <w:tcPr>
            <w:tcW w:w="0" w:type="auto"/>
            <w:vAlign w:val="center"/>
            <w:hideMark/>
          </w:tcPr>
          <w:p w14:paraId="197B417E" w14:textId="77777777" w:rsidR="0073346D" w:rsidRPr="00A85306" w:rsidRDefault="0073346D" w:rsidP="00476D4E">
            <w:pPr>
              <w:spacing w:after="0" w:line="259" w:lineRule="auto"/>
            </w:pPr>
            <w:r w:rsidRPr="00A85306">
              <w:t>Low concurrency, simple thread safety</w:t>
            </w:r>
          </w:p>
        </w:tc>
        <w:tc>
          <w:tcPr>
            <w:tcW w:w="0" w:type="auto"/>
            <w:vAlign w:val="center"/>
            <w:hideMark/>
          </w:tcPr>
          <w:p w14:paraId="288C4E0D" w14:textId="77777777" w:rsidR="0073346D" w:rsidRPr="00A85306" w:rsidRDefault="0073346D" w:rsidP="00476D4E">
            <w:pPr>
              <w:spacing w:after="0" w:line="259" w:lineRule="auto"/>
            </w:pPr>
            <w:r w:rsidRPr="00A85306">
              <w:t>High concurrency, read-heavy workloads, scalable systems</w:t>
            </w:r>
          </w:p>
        </w:tc>
      </w:tr>
    </w:tbl>
    <w:p w14:paraId="3ACCB68F" w14:textId="77777777" w:rsidR="0073346D" w:rsidRPr="00A85306" w:rsidRDefault="00000000" w:rsidP="0073346D">
      <w:pPr>
        <w:spacing w:after="0" w:line="259" w:lineRule="auto"/>
      </w:pPr>
      <w:r>
        <w:pict w14:anchorId="65DCE5AC">
          <v:rect id="_x0000_i1625" style="width:0;height:1.5pt" o:hralign="center" o:hrstd="t" o:hr="t" fillcolor="#a0a0a0" stroked="f"/>
        </w:pict>
      </w:r>
    </w:p>
    <w:p w14:paraId="5A847213" w14:textId="77777777" w:rsidR="0073346D" w:rsidRPr="00A85306" w:rsidRDefault="0073346D" w:rsidP="0073346D">
      <w:pPr>
        <w:spacing w:after="0" w:line="259" w:lineRule="auto"/>
        <w:rPr>
          <w:b/>
          <w:bCs/>
        </w:rPr>
      </w:pPr>
      <w:r w:rsidRPr="00A85306">
        <w:rPr>
          <w:b/>
          <w:bCs/>
        </w:rPr>
        <w:t>2. Internal Mechanisms</w:t>
      </w:r>
    </w:p>
    <w:p w14:paraId="261932D9" w14:textId="77777777" w:rsidR="0073346D" w:rsidRPr="00A85306" w:rsidRDefault="0073346D" w:rsidP="0073346D">
      <w:pPr>
        <w:spacing w:after="0" w:line="259" w:lineRule="auto"/>
        <w:rPr>
          <w:b/>
          <w:bCs/>
        </w:rPr>
      </w:pPr>
      <w:r w:rsidRPr="00A85306">
        <w:rPr>
          <w:b/>
          <w:bCs/>
        </w:rPr>
        <w:t>Synchronized Collections</w:t>
      </w:r>
    </w:p>
    <w:p w14:paraId="2FC0708C" w14:textId="77777777" w:rsidR="0073346D" w:rsidRPr="00A85306" w:rsidRDefault="0073346D" w:rsidP="0073346D">
      <w:pPr>
        <w:tabs>
          <w:tab w:val="num" w:pos="720"/>
        </w:tabs>
        <w:spacing w:after="0" w:line="259" w:lineRule="auto"/>
        <w:ind w:left="720" w:hanging="360"/>
      </w:pPr>
      <w:r w:rsidRPr="00A85306">
        <w:t>Example: Collections.synchronizedMap(new HashMap&lt;&gt;())</w:t>
      </w:r>
    </w:p>
    <w:p w14:paraId="04AA69CE" w14:textId="77777777" w:rsidR="0073346D" w:rsidRPr="00A85306" w:rsidRDefault="0073346D" w:rsidP="0073346D">
      <w:pPr>
        <w:tabs>
          <w:tab w:val="num" w:pos="720"/>
        </w:tabs>
        <w:spacing w:after="0" w:line="259" w:lineRule="auto"/>
        <w:ind w:left="720" w:hanging="360"/>
      </w:pPr>
      <w:r w:rsidRPr="00A85306">
        <w:rPr>
          <w:b/>
          <w:bCs/>
        </w:rPr>
        <w:t>Global lock</w:t>
      </w:r>
      <w:r w:rsidRPr="00A85306">
        <w:t>:</w:t>
      </w:r>
    </w:p>
    <w:p w14:paraId="18A9A721" w14:textId="77777777" w:rsidR="0073346D" w:rsidRPr="00A85306" w:rsidRDefault="0073346D" w:rsidP="0073346D">
      <w:pPr>
        <w:numPr>
          <w:ilvl w:val="1"/>
          <w:numId w:val="0"/>
        </w:numPr>
        <w:tabs>
          <w:tab w:val="num" w:pos="1440"/>
        </w:tabs>
        <w:spacing w:after="0" w:line="259" w:lineRule="auto"/>
        <w:ind w:left="1440" w:hanging="360"/>
      </w:pPr>
      <w:r w:rsidRPr="00A85306">
        <w:t>All operations synchronized on the collection object.</w:t>
      </w:r>
    </w:p>
    <w:p w14:paraId="3F7D65AB" w14:textId="77777777" w:rsidR="0073346D" w:rsidRPr="00A85306" w:rsidRDefault="0073346D" w:rsidP="0073346D">
      <w:pPr>
        <w:numPr>
          <w:ilvl w:val="1"/>
          <w:numId w:val="0"/>
        </w:numPr>
        <w:tabs>
          <w:tab w:val="num" w:pos="1440"/>
        </w:tabs>
        <w:spacing w:after="0" w:line="259" w:lineRule="auto"/>
        <w:ind w:left="1440" w:hanging="360"/>
      </w:pPr>
      <w:r w:rsidRPr="00A85306">
        <w:t>Example: put, get, remove, size → block all other threads.</w:t>
      </w:r>
    </w:p>
    <w:p w14:paraId="48B2324E" w14:textId="77777777" w:rsidR="0073346D" w:rsidRPr="00A85306" w:rsidRDefault="0073346D" w:rsidP="0073346D">
      <w:pPr>
        <w:tabs>
          <w:tab w:val="num" w:pos="720"/>
        </w:tabs>
        <w:spacing w:after="0" w:line="259" w:lineRule="auto"/>
        <w:ind w:left="720" w:hanging="360"/>
      </w:pPr>
      <w:r w:rsidRPr="00A85306">
        <w:rPr>
          <w:b/>
          <w:bCs/>
        </w:rPr>
        <w:t>Iterator</w:t>
      </w:r>
      <w:r w:rsidRPr="00A85306">
        <w:t>:</w:t>
      </w:r>
    </w:p>
    <w:p w14:paraId="7740A45D" w14:textId="77777777" w:rsidR="0073346D" w:rsidRPr="00A85306" w:rsidRDefault="0073346D" w:rsidP="0073346D">
      <w:pPr>
        <w:numPr>
          <w:ilvl w:val="1"/>
          <w:numId w:val="0"/>
        </w:numPr>
        <w:tabs>
          <w:tab w:val="num" w:pos="1440"/>
        </w:tabs>
        <w:spacing w:after="0" w:line="259" w:lineRule="auto"/>
        <w:ind w:left="1440" w:hanging="360"/>
      </w:pPr>
      <w:r w:rsidRPr="00A85306">
        <w:t>Must manually synchronized when iterating:</w:t>
      </w:r>
    </w:p>
    <w:p w14:paraId="05EE6F50" w14:textId="77777777" w:rsidR="0073346D" w:rsidRPr="00A85306" w:rsidRDefault="0073346D" w:rsidP="0073346D">
      <w:pPr>
        <w:numPr>
          <w:ilvl w:val="1"/>
          <w:numId w:val="0"/>
        </w:numPr>
        <w:spacing w:after="0" w:line="259" w:lineRule="auto"/>
        <w:ind w:left="1440" w:hanging="360"/>
      </w:pPr>
      <w:r w:rsidRPr="00A85306">
        <w:t>Map&lt;K,V&gt; map = Collections.synchronizedMap(new HashMap&lt;&gt;());</w:t>
      </w:r>
    </w:p>
    <w:p w14:paraId="2730F65A" w14:textId="77777777" w:rsidR="0073346D" w:rsidRPr="00A85306" w:rsidRDefault="0073346D" w:rsidP="0073346D">
      <w:pPr>
        <w:numPr>
          <w:ilvl w:val="1"/>
          <w:numId w:val="0"/>
        </w:numPr>
        <w:spacing w:after="0" w:line="259" w:lineRule="auto"/>
        <w:ind w:left="1440" w:hanging="360"/>
      </w:pPr>
      <w:r w:rsidRPr="00A85306">
        <w:t>synchronized(map) {</w:t>
      </w:r>
    </w:p>
    <w:p w14:paraId="1C67AD92" w14:textId="77777777" w:rsidR="0073346D" w:rsidRPr="00A85306" w:rsidRDefault="0073346D" w:rsidP="0073346D">
      <w:pPr>
        <w:numPr>
          <w:ilvl w:val="1"/>
          <w:numId w:val="0"/>
        </w:numPr>
        <w:spacing w:after="0" w:line="259" w:lineRule="auto"/>
        <w:ind w:left="1440" w:hanging="360"/>
      </w:pPr>
      <w:r w:rsidRPr="00A85306">
        <w:t xml:space="preserve">    for (Map.Entry&lt;K,V&gt; e : map.entrySet()) {</w:t>
      </w:r>
    </w:p>
    <w:p w14:paraId="507A6978" w14:textId="77777777" w:rsidR="0073346D" w:rsidRPr="00A85306" w:rsidRDefault="0073346D" w:rsidP="0073346D">
      <w:pPr>
        <w:numPr>
          <w:ilvl w:val="1"/>
          <w:numId w:val="0"/>
        </w:numPr>
        <w:spacing w:after="0" w:line="259" w:lineRule="auto"/>
        <w:ind w:left="1440" w:hanging="360"/>
      </w:pPr>
      <w:r w:rsidRPr="00A85306">
        <w:t xml:space="preserve">        // safe iteration</w:t>
      </w:r>
    </w:p>
    <w:p w14:paraId="032CF99D" w14:textId="77777777" w:rsidR="0073346D" w:rsidRPr="00A85306" w:rsidRDefault="0073346D" w:rsidP="0073346D">
      <w:pPr>
        <w:numPr>
          <w:ilvl w:val="1"/>
          <w:numId w:val="0"/>
        </w:numPr>
        <w:spacing w:after="0" w:line="259" w:lineRule="auto"/>
        <w:ind w:left="1440" w:hanging="360"/>
      </w:pPr>
      <w:r w:rsidRPr="00A85306">
        <w:t xml:space="preserve">    }</w:t>
      </w:r>
    </w:p>
    <w:p w14:paraId="6F70A76B" w14:textId="77777777" w:rsidR="0073346D" w:rsidRPr="00A85306" w:rsidRDefault="0073346D" w:rsidP="0073346D">
      <w:pPr>
        <w:numPr>
          <w:ilvl w:val="1"/>
          <w:numId w:val="0"/>
        </w:numPr>
        <w:spacing w:after="0" w:line="259" w:lineRule="auto"/>
        <w:ind w:left="1440" w:hanging="360"/>
      </w:pPr>
      <w:r w:rsidRPr="00A85306">
        <w:t>}</w:t>
      </w:r>
    </w:p>
    <w:p w14:paraId="4FD3943B" w14:textId="77777777" w:rsidR="0073346D" w:rsidRPr="00A85306" w:rsidRDefault="0073346D" w:rsidP="0073346D">
      <w:pPr>
        <w:tabs>
          <w:tab w:val="num" w:pos="720"/>
        </w:tabs>
        <w:spacing w:after="0" w:line="259" w:lineRule="auto"/>
        <w:ind w:left="720" w:hanging="360"/>
      </w:pPr>
      <w:r w:rsidRPr="00A85306">
        <w:rPr>
          <w:b/>
          <w:bCs/>
        </w:rPr>
        <w:t>Problem:</w:t>
      </w:r>
      <w:r w:rsidRPr="00A85306">
        <w:t xml:space="preserve"> Single lock → contention, poor scalability.</w:t>
      </w:r>
    </w:p>
    <w:p w14:paraId="02EA7C9F" w14:textId="77777777" w:rsidR="0073346D" w:rsidRPr="00A85306" w:rsidRDefault="0073346D" w:rsidP="0073346D">
      <w:pPr>
        <w:spacing w:after="0" w:line="259" w:lineRule="auto"/>
        <w:rPr>
          <w:b/>
          <w:bCs/>
        </w:rPr>
      </w:pPr>
      <w:r w:rsidRPr="00A85306">
        <w:rPr>
          <w:b/>
          <w:bCs/>
        </w:rPr>
        <w:t>Concurrent Collections</w:t>
      </w:r>
    </w:p>
    <w:p w14:paraId="78BB836D" w14:textId="77777777" w:rsidR="0073346D" w:rsidRPr="00A85306" w:rsidRDefault="0073346D" w:rsidP="0073346D">
      <w:pPr>
        <w:tabs>
          <w:tab w:val="num" w:pos="720"/>
        </w:tabs>
        <w:spacing w:after="0" w:line="259" w:lineRule="auto"/>
        <w:ind w:left="720" w:hanging="360"/>
      </w:pPr>
      <w:r w:rsidRPr="00A85306">
        <w:t>Examples: ConcurrentHashMap, CopyOnWriteArrayList, ConcurrentLinkedQueue</w:t>
      </w:r>
    </w:p>
    <w:p w14:paraId="4CADD81F" w14:textId="77777777" w:rsidR="0073346D" w:rsidRPr="00A85306" w:rsidRDefault="0073346D" w:rsidP="0073346D">
      <w:pPr>
        <w:tabs>
          <w:tab w:val="num" w:pos="720"/>
        </w:tabs>
        <w:spacing w:after="0" w:line="259" w:lineRule="auto"/>
        <w:ind w:left="720" w:hanging="360"/>
      </w:pPr>
      <w:r w:rsidRPr="00A85306">
        <w:rPr>
          <w:b/>
          <w:bCs/>
        </w:rPr>
        <w:t>Fine-grained concurrency</w:t>
      </w:r>
      <w:r w:rsidRPr="00A85306">
        <w:t>:</w:t>
      </w:r>
    </w:p>
    <w:p w14:paraId="444900D7" w14:textId="77777777" w:rsidR="0073346D" w:rsidRPr="00A85306" w:rsidRDefault="0073346D" w:rsidP="0073346D">
      <w:pPr>
        <w:numPr>
          <w:ilvl w:val="1"/>
          <w:numId w:val="0"/>
        </w:numPr>
        <w:tabs>
          <w:tab w:val="num" w:pos="1440"/>
        </w:tabs>
        <w:spacing w:after="0" w:line="259" w:lineRule="auto"/>
        <w:ind w:left="1440" w:hanging="360"/>
      </w:pPr>
      <w:r w:rsidRPr="00A85306">
        <w:t>ConcurrentHashMap → bin-level locks + CAS for reads</w:t>
      </w:r>
    </w:p>
    <w:p w14:paraId="3FB2214E" w14:textId="77777777" w:rsidR="0073346D" w:rsidRPr="00A85306" w:rsidRDefault="0073346D" w:rsidP="0073346D">
      <w:pPr>
        <w:numPr>
          <w:ilvl w:val="1"/>
          <w:numId w:val="0"/>
        </w:numPr>
        <w:tabs>
          <w:tab w:val="num" w:pos="1440"/>
        </w:tabs>
        <w:spacing w:after="0" w:line="259" w:lineRule="auto"/>
        <w:ind w:left="1440" w:hanging="360"/>
      </w:pPr>
      <w:r w:rsidRPr="00A85306">
        <w:t>CopyOnWriteArrayList → lock-free reads, array copy for writes</w:t>
      </w:r>
    </w:p>
    <w:p w14:paraId="2FB48813" w14:textId="77777777" w:rsidR="0073346D" w:rsidRPr="00A85306" w:rsidRDefault="0073346D" w:rsidP="0073346D">
      <w:pPr>
        <w:numPr>
          <w:ilvl w:val="1"/>
          <w:numId w:val="0"/>
        </w:numPr>
        <w:tabs>
          <w:tab w:val="num" w:pos="1440"/>
        </w:tabs>
        <w:spacing w:after="0" w:line="259" w:lineRule="auto"/>
        <w:ind w:left="1440" w:hanging="360"/>
      </w:pPr>
      <w:r w:rsidRPr="00A85306">
        <w:t>ConcurrentLinkedQueue → lock-free CAS for enqueue/dequeue</w:t>
      </w:r>
    </w:p>
    <w:p w14:paraId="3BD51978" w14:textId="77777777" w:rsidR="0073346D" w:rsidRPr="00A85306" w:rsidRDefault="0073346D" w:rsidP="0073346D">
      <w:pPr>
        <w:tabs>
          <w:tab w:val="num" w:pos="720"/>
        </w:tabs>
        <w:spacing w:after="0" w:line="259" w:lineRule="auto"/>
        <w:ind w:left="720" w:hanging="360"/>
      </w:pPr>
      <w:r w:rsidRPr="00A85306">
        <w:t xml:space="preserve">Iterators are </w:t>
      </w:r>
      <w:r w:rsidRPr="00A85306">
        <w:rPr>
          <w:b/>
          <w:bCs/>
        </w:rPr>
        <w:t>weakly consistent</w:t>
      </w:r>
      <w:r w:rsidRPr="00A85306">
        <w:t xml:space="preserve"> → reflect some updates during iteration without exceptions.</w:t>
      </w:r>
    </w:p>
    <w:p w14:paraId="793EDEE4" w14:textId="77777777" w:rsidR="0073346D" w:rsidRPr="00A85306" w:rsidRDefault="00000000" w:rsidP="0073346D">
      <w:pPr>
        <w:spacing w:after="0" w:line="259" w:lineRule="auto"/>
      </w:pPr>
      <w:r>
        <w:pict w14:anchorId="6663DEA9">
          <v:rect id="_x0000_i1626" style="width:0;height:1.5pt" o:hralign="center" o:hrstd="t" o:hr="t" fillcolor="#a0a0a0" stroked="f"/>
        </w:pict>
      </w:r>
    </w:p>
    <w:p w14:paraId="7BF9C9E9" w14:textId="77777777" w:rsidR="0073346D" w:rsidRPr="00A85306" w:rsidRDefault="0073346D" w:rsidP="0073346D">
      <w:pPr>
        <w:spacing w:after="0" w:line="259" w:lineRule="auto"/>
        <w:rPr>
          <w:b/>
          <w:bCs/>
        </w:rPr>
      </w:pPr>
      <w:r w:rsidRPr="00A85306">
        <w:rPr>
          <w:b/>
          <w:bCs/>
        </w:rPr>
        <w:t>3.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2887"/>
        <w:gridCol w:w="4557"/>
      </w:tblGrid>
      <w:tr w:rsidR="0073346D" w:rsidRPr="00A85306" w14:paraId="37F8AC11" w14:textId="77777777" w:rsidTr="00476D4E">
        <w:trPr>
          <w:tblHeader/>
          <w:tblCellSpacing w:w="15" w:type="dxa"/>
        </w:trPr>
        <w:tc>
          <w:tcPr>
            <w:tcW w:w="0" w:type="auto"/>
            <w:vAlign w:val="center"/>
            <w:hideMark/>
          </w:tcPr>
          <w:p w14:paraId="38C3DDDD" w14:textId="77777777" w:rsidR="0073346D" w:rsidRPr="00A85306" w:rsidRDefault="0073346D" w:rsidP="00476D4E">
            <w:pPr>
              <w:spacing w:after="0" w:line="259" w:lineRule="auto"/>
              <w:rPr>
                <w:b/>
                <w:bCs/>
              </w:rPr>
            </w:pPr>
            <w:r w:rsidRPr="00A85306">
              <w:rPr>
                <w:b/>
                <w:bCs/>
              </w:rPr>
              <w:t>Operation</w:t>
            </w:r>
          </w:p>
        </w:tc>
        <w:tc>
          <w:tcPr>
            <w:tcW w:w="0" w:type="auto"/>
            <w:vAlign w:val="center"/>
            <w:hideMark/>
          </w:tcPr>
          <w:p w14:paraId="4D23489E" w14:textId="77777777" w:rsidR="0073346D" w:rsidRPr="00A85306" w:rsidRDefault="0073346D" w:rsidP="00476D4E">
            <w:pPr>
              <w:spacing w:after="0" w:line="259" w:lineRule="auto"/>
              <w:rPr>
                <w:b/>
                <w:bCs/>
              </w:rPr>
            </w:pPr>
            <w:r w:rsidRPr="00A85306">
              <w:rPr>
                <w:b/>
                <w:bCs/>
              </w:rPr>
              <w:t>Synchronized Collection</w:t>
            </w:r>
          </w:p>
        </w:tc>
        <w:tc>
          <w:tcPr>
            <w:tcW w:w="0" w:type="auto"/>
            <w:vAlign w:val="center"/>
            <w:hideMark/>
          </w:tcPr>
          <w:p w14:paraId="5DA5AD5D" w14:textId="77777777" w:rsidR="0073346D" w:rsidRPr="00A85306" w:rsidRDefault="0073346D" w:rsidP="00476D4E">
            <w:pPr>
              <w:spacing w:after="0" w:line="259" w:lineRule="auto"/>
              <w:rPr>
                <w:b/>
                <w:bCs/>
              </w:rPr>
            </w:pPr>
            <w:r w:rsidRPr="00A85306">
              <w:rPr>
                <w:b/>
                <w:bCs/>
              </w:rPr>
              <w:t>Concurrent Collection</w:t>
            </w:r>
          </w:p>
        </w:tc>
      </w:tr>
      <w:tr w:rsidR="0073346D" w:rsidRPr="00A85306" w14:paraId="42E973D1" w14:textId="77777777" w:rsidTr="00476D4E">
        <w:trPr>
          <w:tblCellSpacing w:w="15" w:type="dxa"/>
        </w:trPr>
        <w:tc>
          <w:tcPr>
            <w:tcW w:w="0" w:type="auto"/>
            <w:vAlign w:val="center"/>
            <w:hideMark/>
          </w:tcPr>
          <w:p w14:paraId="59EDD580" w14:textId="77777777" w:rsidR="0073346D" w:rsidRPr="00A85306" w:rsidRDefault="0073346D" w:rsidP="00476D4E">
            <w:pPr>
              <w:spacing w:after="0" w:line="259" w:lineRule="auto"/>
            </w:pPr>
            <w:r w:rsidRPr="00A85306">
              <w:t>Single-threaded</w:t>
            </w:r>
          </w:p>
        </w:tc>
        <w:tc>
          <w:tcPr>
            <w:tcW w:w="0" w:type="auto"/>
            <w:vAlign w:val="center"/>
            <w:hideMark/>
          </w:tcPr>
          <w:p w14:paraId="14247ABA" w14:textId="77777777" w:rsidR="0073346D" w:rsidRPr="00A85306" w:rsidRDefault="0073346D" w:rsidP="00476D4E">
            <w:pPr>
              <w:spacing w:after="0" w:line="259" w:lineRule="auto"/>
            </w:pPr>
            <w:r w:rsidRPr="00A85306">
              <w:t>Comparable</w:t>
            </w:r>
          </w:p>
        </w:tc>
        <w:tc>
          <w:tcPr>
            <w:tcW w:w="0" w:type="auto"/>
            <w:vAlign w:val="center"/>
            <w:hideMark/>
          </w:tcPr>
          <w:p w14:paraId="5684E246" w14:textId="77777777" w:rsidR="0073346D" w:rsidRPr="00A85306" w:rsidRDefault="0073346D" w:rsidP="00476D4E">
            <w:pPr>
              <w:spacing w:after="0" w:line="259" w:lineRule="auto"/>
            </w:pPr>
            <w:r w:rsidRPr="00A85306">
              <w:t>Comparable</w:t>
            </w:r>
          </w:p>
        </w:tc>
      </w:tr>
      <w:tr w:rsidR="0073346D" w:rsidRPr="00A85306" w14:paraId="51F92593" w14:textId="77777777" w:rsidTr="00476D4E">
        <w:trPr>
          <w:tblCellSpacing w:w="15" w:type="dxa"/>
        </w:trPr>
        <w:tc>
          <w:tcPr>
            <w:tcW w:w="0" w:type="auto"/>
            <w:vAlign w:val="center"/>
            <w:hideMark/>
          </w:tcPr>
          <w:p w14:paraId="110CF158" w14:textId="77777777" w:rsidR="0073346D" w:rsidRPr="00A85306" w:rsidRDefault="0073346D" w:rsidP="00476D4E">
            <w:pPr>
              <w:spacing w:after="0" w:line="259" w:lineRule="auto"/>
            </w:pPr>
            <w:r w:rsidRPr="00A85306">
              <w:t>Multi-threaded reads</w:t>
            </w:r>
          </w:p>
        </w:tc>
        <w:tc>
          <w:tcPr>
            <w:tcW w:w="0" w:type="auto"/>
            <w:vAlign w:val="center"/>
            <w:hideMark/>
          </w:tcPr>
          <w:p w14:paraId="38937D55" w14:textId="77777777" w:rsidR="0073346D" w:rsidRPr="00A85306" w:rsidRDefault="0073346D" w:rsidP="00476D4E">
            <w:pPr>
              <w:spacing w:after="0" w:line="259" w:lineRule="auto"/>
            </w:pPr>
            <w:r w:rsidRPr="00A85306">
              <w:t>Serialized → poor</w:t>
            </w:r>
          </w:p>
        </w:tc>
        <w:tc>
          <w:tcPr>
            <w:tcW w:w="0" w:type="auto"/>
            <w:vAlign w:val="center"/>
            <w:hideMark/>
          </w:tcPr>
          <w:p w14:paraId="0D3C00D8" w14:textId="77777777" w:rsidR="0073346D" w:rsidRPr="00A85306" w:rsidRDefault="0073346D" w:rsidP="00476D4E">
            <w:pPr>
              <w:spacing w:after="0" w:line="259" w:lineRule="auto"/>
            </w:pPr>
            <w:r w:rsidRPr="00A85306">
              <w:t>Lock-free → excellent</w:t>
            </w:r>
          </w:p>
        </w:tc>
      </w:tr>
      <w:tr w:rsidR="0073346D" w:rsidRPr="00A85306" w14:paraId="72C0BDF1" w14:textId="77777777" w:rsidTr="00476D4E">
        <w:trPr>
          <w:tblCellSpacing w:w="15" w:type="dxa"/>
        </w:trPr>
        <w:tc>
          <w:tcPr>
            <w:tcW w:w="0" w:type="auto"/>
            <w:vAlign w:val="center"/>
            <w:hideMark/>
          </w:tcPr>
          <w:p w14:paraId="5E2360B3" w14:textId="77777777" w:rsidR="0073346D" w:rsidRPr="00A85306" w:rsidRDefault="0073346D" w:rsidP="00476D4E">
            <w:pPr>
              <w:spacing w:after="0" w:line="259" w:lineRule="auto"/>
            </w:pPr>
            <w:r w:rsidRPr="00A85306">
              <w:t>Multi-threaded writes</w:t>
            </w:r>
          </w:p>
        </w:tc>
        <w:tc>
          <w:tcPr>
            <w:tcW w:w="0" w:type="auto"/>
            <w:vAlign w:val="center"/>
            <w:hideMark/>
          </w:tcPr>
          <w:p w14:paraId="0E41AD3D" w14:textId="77777777" w:rsidR="0073346D" w:rsidRPr="00A85306" w:rsidRDefault="0073346D" w:rsidP="00476D4E">
            <w:pPr>
              <w:spacing w:after="0" w:line="259" w:lineRule="auto"/>
            </w:pPr>
            <w:r w:rsidRPr="00A85306">
              <w:t>Serialized → bottleneck</w:t>
            </w:r>
          </w:p>
        </w:tc>
        <w:tc>
          <w:tcPr>
            <w:tcW w:w="0" w:type="auto"/>
            <w:vAlign w:val="center"/>
            <w:hideMark/>
          </w:tcPr>
          <w:p w14:paraId="089FBA75" w14:textId="77777777" w:rsidR="0073346D" w:rsidRPr="00A85306" w:rsidRDefault="0073346D" w:rsidP="00476D4E">
            <w:pPr>
              <w:spacing w:after="0" w:line="259" w:lineRule="auto"/>
            </w:pPr>
            <w:r w:rsidRPr="00A85306">
              <w:t>Bin-level or CAS → scalable</w:t>
            </w:r>
          </w:p>
        </w:tc>
      </w:tr>
      <w:tr w:rsidR="0073346D" w:rsidRPr="00A85306" w14:paraId="1D086CA7" w14:textId="77777777" w:rsidTr="00476D4E">
        <w:trPr>
          <w:tblCellSpacing w:w="15" w:type="dxa"/>
        </w:trPr>
        <w:tc>
          <w:tcPr>
            <w:tcW w:w="0" w:type="auto"/>
            <w:vAlign w:val="center"/>
            <w:hideMark/>
          </w:tcPr>
          <w:p w14:paraId="6743C387" w14:textId="77777777" w:rsidR="0073346D" w:rsidRPr="00A85306" w:rsidRDefault="0073346D" w:rsidP="00476D4E">
            <w:pPr>
              <w:spacing w:after="0" w:line="259" w:lineRule="auto"/>
            </w:pPr>
            <w:r w:rsidRPr="00A85306">
              <w:t>Iteration during updates</w:t>
            </w:r>
          </w:p>
        </w:tc>
        <w:tc>
          <w:tcPr>
            <w:tcW w:w="0" w:type="auto"/>
            <w:vAlign w:val="center"/>
            <w:hideMark/>
          </w:tcPr>
          <w:p w14:paraId="2DB11159" w14:textId="77777777" w:rsidR="0073346D" w:rsidRPr="00A85306" w:rsidRDefault="0073346D" w:rsidP="00476D4E">
            <w:pPr>
              <w:spacing w:after="0" w:line="259" w:lineRule="auto"/>
            </w:pPr>
            <w:r w:rsidRPr="00A85306">
              <w:t>Must synchronize → risk of blocking</w:t>
            </w:r>
          </w:p>
        </w:tc>
        <w:tc>
          <w:tcPr>
            <w:tcW w:w="0" w:type="auto"/>
            <w:vAlign w:val="center"/>
            <w:hideMark/>
          </w:tcPr>
          <w:p w14:paraId="7CF34E1B" w14:textId="77777777" w:rsidR="0073346D" w:rsidRPr="00A85306" w:rsidRDefault="0073346D" w:rsidP="00476D4E">
            <w:pPr>
              <w:spacing w:after="0" w:line="259" w:lineRule="auto"/>
            </w:pPr>
            <w:r w:rsidRPr="00A85306">
              <w:t>Snapshot/weakly consistent → safe</w:t>
            </w:r>
          </w:p>
        </w:tc>
      </w:tr>
      <w:tr w:rsidR="0073346D" w:rsidRPr="00A85306" w14:paraId="6DFF4EBF" w14:textId="77777777" w:rsidTr="00476D4E">
        <w:trPr>
          <w:tblCellSpacing w:w="15" w:type="dxa"/>
        </w:trPr>
        <w:tc>
          <w:tcPr>
            <w:tcW w:w="0" w:type="auto"/>
            <w:vAlign w:val="center"/>
            <w:hideMark/>
          </w:tcPr>
          <w:p w14:paraId="673D0C78" w14:textId="77777777" w:rsidR="0073346D" w:rsidRPr="00A85306" w:rsidRDefault="0073346D" w:rsidP="00476D4E">
            <w:pPr>
              <w:spacing w:after="0" w:line="259" w:lineRule="auto"/>
            </w:pPr>
            <w:r w:rsidRPr="00A85306">
              <w:t>Memory overhead</w:t>
            </w:r>
          </w:p>
        </w:tc>
        <w:tc>
          <w:tcPr>
            <w:tcW w:w="0" w:type="auto"/>
            <w:vAlign w:val="center"/>
            <w:hideMark/>
          </w:tcPr>
          <w:p w14:paraId="2C145493" w14:textId="77777777" w:rsidR="0073346D" w:rsidRPr="00A85306" w:rsidRDefault="0073346D" w:rsidP="00476D4E">
            <w:pPr>
              <w:spacing w:after="0" w:line="259" w:lineRule="auto"/>
            </w:pPr>
            <w:r w:rsidRPr="00A85306">
              <w:t>Minimal</w:t>
            </w:r>
          </w:p>
        </w:tc>
        <w:tc>
          <w:tcPr>
            <w:tcW w:w="0" w:type="auto"/>
            <w:vAlign w:val="center"/>
            <w:hideMark/>
          </w:tcPr>
          <w:p w14:paraId="22FD6458" w14:textId="77777777" w:rsidR="0073346D" w:rsidRPr="00A85306" w:rsidRDefault="0073346D" w:rsidP="00476D4E">
            <w:pPr>
              <w:spacing w:after="0" w:line="259" w:lineRule="auto"/>
            </w:pPr>
            <w:r w:rsidRPr="00A85306">
              <w:t>Slightly higher (e.g., copy-on-write or extra CAS metadata)</w:t>
            </w:r>
          </w:p>
        </w:tc>
      </w:tr>
    </w:tbl>
    <w:p w14:paraId="767CD9DD" w14:textId="77777777" w:rsidR="0073346D" w:rsidRPr="00A85306" w:rsidRDefault="00000000" w:rsidP="0073346D">
      <w:pPr>
        <w:spacing w:after="0" w:line="259" w:lineRule="auto"/>
      </w:pPr>
      <w:r>
        <w:lastRenderedPageBreak/>
        <w:pict w14:anchorId="2061D7CE">
          <v:rect id="_x0000_i1627" style="width:0;height:1.5pt" o:hralign="center" o:hrstd="t" o:hr="t" fillcolor="#a0a0a0" stroked="f"/>
        </w:pict>
      </w:r>
    </w:p>
    <w:p w14:paraId="2EBEE374" w14:textId="77777777" w:rsidR="0073346D" w:rsidRPr="00A85306" w:rsidRDefault="0073346D" w:rsidP="0073346D">
      <w:pPr>
        <w:spacing w:after="0" w:line="259" w:lineRule="auto"/>
        <w:rPr>
          <w:b/>
          <w:bCs/>
        </w:rPr>
      </w:pPr>
      <w:r w:rsidRPr="00A85306">
        <w:rPr>
          <w:b/>
          <w:bCs/>
        </w:rPr>
        <w:t>4. Use Case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5"/>
        <w:gridCol w:w="3620"/>
        <w:gridCol w:w="3785"/>
      </w:tblGrid>
      <w:tr w:rsidR="0073346D" w:rsidRPr="00A85306" w14:paraId="7D28AA0F" w14:textId="77777777" w:rsidTr="00476D4E">
        <w:trPr>
          <w:tblHeader/>
          <w:tblCellSpacing w:w="15" w:type="dxa"/>
        </w:trPr>
        <w:tc>
          <w:tcPr>
            <w:tcW w:w="0" w:type="auto"/>
            <w:vAlign w:val="center"/>
            <w:hideMark/>
          </w:tcPr>
          <w:p w14:paraId="6C28AFD5" w14:textId="77777777" w:rsidR="0073346D" w:rsidRPr="00A85306" w:rsidRDefault="0073346D" w:rsidP="00476D4E">
            <w:pPr>
              <w:spacing w:after="0" w:line="259" w:lineRule="auto"/>
              <w:rPr>
                <w:b/>
                <w:bCs/>
              </w:rPr>
            </w:pPr>
            <w:r w:rsidRPr="00A85306">
              <w:rPr>
                <w:b/>
                <w:bCs/>
              </w:rPr>
              <w:t>Scenario</w:t>
            </w:r>
          </w:p>
        </w:tc>
        <w:tc>
          <w:tcPr>
            <w:tcW w:w="0" w:type="auto"/>
            <w:vAlign w:val="center"/>
            <w:hideMark/>
          </w:tcPr>
          <w:p w14:paraId="6FEE5E49" w14:textId="77777777" w:rsidR="0073346D" w:rsidRPr="00A85306" w:rsidRDefault="0073346D" w:rsidP="00476D4E">
            <w:pPr>
              <w:spacing w:after="0" w:line="259" w:lineRule="auto"/>
              <w:rPr>
                <w:b/>
                <w:bCs/>
              </w:rPr>
            </w:pPr>
            <w:r w:rsidRPr="00A85306">
              <w:rPr>
                <w:b/>
                <w:bCs/>
              </w:rPr>
              <w:t>Synchronized Collection</w:t>
            </w:r>
          </w:p>
        </w:tc>
        <w:tc>
          <w:tcPr>
            <w:tcW w:w="0" w:type="auto"/>
            <w:vAlign w:val="center"/>
            <w:hideMark/>
          </w:tcPr>
          <w:p w14:paraId="26A4038B" w14:textId="77777777" w:rsidR="0073346D" w:rsidRPr="00A85306" w:rsidRDefault="0073346D" w:rsidP="00476D4E">
            <w:pPr>
              <w:spacing w:after="0" w:line="259" w:lineRule="auto"/>
              <w:rPr>
                <w:b/>
                <w:bCs/>
              </w:rPr>
            </w:pPr>
            <w:r w:rsidRPr="00A85306">
              <w:rPr>
                <w:b/>
                <w:bCs/>
              </w:rPr>
              <w:t>Concurrent Collection</w:t>
            </w:r>
          </w:p>
        </w:tc>
      </w:tr>
      <w:tr w:rsidR="0073346D" w:rsidRPr="00A85306" w14:paraId="0B9D9D61" w14:textId="77777777" w:rsidTr="00476D4E">
        <w:trPr>
          <w:tblCellSpacing w:w="15" w:type="dxa"/>
        </w:trPr>
        <w:tc>
          <w:tcPr>
            <w:tcW w:w="0" w:type="auto"/>
            <w:vAlign w:val="center"/>
            <w:hideMark/>
          </w:tcPr>
          <w:p w14:paraId="1C10F4FE" w14:textId="77777777" w:rsidR="0073346D" w:rsidRPr="00A85306" w:rsidRDefault="0073346D" w:rsidP="00476D4E">
            <w:pPr>
              <w:spacing w:after="0" w:line="259" w:lineRule="auto"/>
            </w:pPr>
            <w:r w:rsidRPr="00A85306">
              <w:t>Low concurrency, legacy code</w:t>
            </w:r>
          </w:p>
        </w:tc>
        <w:tc>
          <w:tcPr>
            <w:tcW w:w="0" w:type="auto"/>
            <w:vAlign w:val="center"/>
            <w:hideMark/>
          </w:tcPr>
          <w:p w14:paraId="51936B58"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1F89FC37"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Overkill</w:t>
            </w:r>
          </w:p>
        </w:tc>
      </w:tr>
      <w:tr w:rsidR="0073346D" w:rsidRPr="00A85306" w14:paraId="62283168" w14:textId="77777777" w:rsidTr="00476D4E">
        <w:trPr>
          <w:tblCellSpacing w:w="15" w:type="dxa"/>
        </w:trPr>
        <w:tc>
          <w:tcPr>
            <w:tcW w:w="0" w:type="auto"/>
            <w:vAlign w:val="center"/>
            <w:hideMark/>
          </w:tcPr>
          <w:p w14:paraId="38AB4C15" w14:textId="77777777" w:rsidR="0073346D" w:rsidRPr="00A85306" w:rsidRDefault="0073346D" w:rsidP="00476D4E">
            <w:pPr>
              <w:spacing w:after="0" w:line="259" w:lineRule="auto"/>
            </w:pPr>
            <w:r w:rsidRPr="00A85306">
              <w:t>Read-heavy, multiple threads</w:t>
            </w:r>
          </w:p>
        </w:tc>
        <w:tc>
          <w:tcPr>
            <w:tcW w:w="0" w:type="auto"/>
            <w:vAlign w:val="center"/>
            <w:hideMark/>
          </w:tcPr>
          <w:p w14:paraId="1E92A429"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Poor performance</w:t>
            </w:r>
          </w:p>
        </w:tc>
        <w:tc>
          <w:tcPr>
            <w:tcW w:w="0" w:type="auto"/>
            <w:vAlign w:val="center"/>
            <w:hideMark/>
          </w:tcPr>
          <w:p w14:paraId="7AB08D43"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Ideal</w:t>
            </w:r>
          </w:p>
        </w:tc>
      </w:tr>
      <w:tr w:rsidR="0073346D" w:rsidRPr="00A85306" w14:paraId="74811928" w14:textId="77777777" w:rsidTr="00476D4E">
        <w:trPr>
          <w:tblCellSpacing w:w="15" w:type="dxa"/>
        </w:trPr>
        <w:tc>
          <w:tcPr>
            <w:tcW w:w="0" w:type="auto"/>
            <w:vAlign w:val="center"/>
            <w:hideMark/>
          </w:tcPr>
          <w:p w14:paraId="3AFC5C8A" w14:textId="77777777" w:rsidR="0073346D" w:rsidRPr="00A85306" w:rsidRDefault="0073346D" w:rsidP="00476D4E">
            <w:pPr>
              <w:spacing w:after="0" w:line="259" w:lineRule="auto"/>
            </w:pPr>
            <w:r w:rsidRPr="00A85306">
              <w:t>Write-heavy, few threads</w:t>
            </w:r>
          </w:p>
        </w:tc>
        <w:tc>
          <w:tcPr>
            <w:tcW w:w="0" w:type="auto"/>
            <w:vAlign w:val="center"/>
            <w:hideMark/>
          </w:tcPr>
          <w:p w14:paraId="7E76FA56"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Acceptable</w:t>
            </w:r>
          </w:p>
        </w:tc>
        <w:tc>
          <w:tcPr>
            <w:tcW w:w="0" w:type="auto"/>
            <w:vAlign w:val="center"/>
            <w:hideMark/>
          </w:tcPr>
          <w:p w14:paraId="356EBE23"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Better scalability</w:t>
            </w:r>
          </w:p>
        </w:tc>
      </w:tr>
      <w:tr w:rsidR="0073346D" w:rsidRPr="00A85306" w14:paraId="1919A3D8" w14:textId="77777777" w:rsidTr="00476D4E">
        <w:trPr>
          <w:tblCellSpacing w:w="15" w:type="dxa"/>
        </w:trPr>
        <w:tc>
          <w:tcPr>
            <w:tcW w:w="0" w:type="auto"/>
            <w:vAlign w:val="center"/>
            <w:hideMark/>
          </w:tcPr>
          <w:p w14:paraId="17AF0892" w14:textId="77777777" w:rsidR="0073346D" w:rsidRPr="00A85306" w:rsidRDefault="0073346D" w:rsidP="00476D4E">
            <w:pPr>
              <w:spacing w:after="0" w:line="259" w:lineRule="auto"/>
            </w:pPr>
            <w:r w:rsidRPr="00A85306">
              <w:t>Iterating while modifying</w:t>
            </w:r>
          </w:p>
        </w:tc>
        <w:tc>
          <w:tcPr>
            <w:tcW w:w="0" w:type="auto"/>
            <w:vAlign w:val="center"/>
            <w:hideMark/>
          </w:tcPr>
          <w:p w14:paraId="30E89864"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Risk of ConcurrentModificationException</w:t>
            </w:r>
          </w:p>
        </w:tc>
        <w:tc>
          <w:tcPr>
            <w:tcW w:w="0" w:type="auto"/>
            <w:vAlign w:val="center"/>
            <w:hideMark/>
          </w:tcPr>
          <w:p w14:paraId="662AF584"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Safe with weak consistency</w:t>
            </w:r>
          </w:p>
        </w:tc>
      </w:tr>
      <w:tr w:rsidR="0073346D" w:rsidRPr="00A85306" w14:paraId="126DAABF" w14:textId="77777777" w:rsidTr="00476D4E">
        <w:trPr>
          <w:tblCellSpacing w:w="15" w:type="dxa"/>
        </w:trPr>
        <w:tc>
          <w:tcPr>
            <w:tcW w:w="0" w:type="auto"/>
            <w:vAlign w:val="center"/>
            <w:hideMark/>
          </w:tcPr>
          <w:p w14:paraId="07AF559C" w14:textId="77777777" w:rsidR="0073346D" w:rsidRPr="00A85306" w:rsidRDefault="0073346D" w:rsidP="00476D4E">
            <w:pPr>
              <w:spacing w:after="0" w:line="259" w:lineRule="auto"/>
            </w:pPr>
            <w:r w:rsidRPr="00A85306">
              <w:t>Null keys/values required</w:t>
            </w:r>
          </w:p>
        </w:tc>
        <w:tc>
          <w:tcPr>
            <w:tcW w:w="0" w:type="auto"/>
            <w:vAlign w:val="center"/>
            <w:hideMark/>
          </w:tcPr>
          <w:p w14:paraId="6C7407BA"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Allowed</w:t>
            </w:r>
          </w:p>
        </w:tc>
        <w:tc>
          <w:tcPr>
            <w:tcW w:w="0" w:type="auto"/>
            <w:vAlign w:val="center"/>
            <w:hideMark/>
          </w:tcPr>
          <w:p w14:paraId="3A596468"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Depends (e.g., ConcurrentHashMap disallows null keys)</w:t>
            </w:r>
          </w:p>
        </w:tc>
      </w:tr>
    </w:tbl>
    <w:p w14:paraId="143C275F" w14:textId="77777777" w:rsidR="0073346D" w:rsidRPr="00A85306" w:rsidRDefault="00000000" w:rsidP="0073346D">
      <w:pPr>
        <w:spacing w:after="0" w:line="259" w:lineRule="auto"/>
      </w:pPr>
      <w:r>
        <w:pict w14:anchorId="64A0CE94">
          <v:rect id="_x0000_i1628" style="width:0;height:1.5pt" o:hralign="center" o:hrstd="t" o:hr="t" fillcolor="#a0a0a0" stroked="f"/>
        </w:pict>
      </w:r>
    </w:p>
    <w:p w14:paraId="62BF3403" w14:textId="77777777" w:rsidR="0073346D" w:rsidRPr="00A85306" w:rsidRDefault="0073346D" w:rsidP="0073346D">
      <w:pPr>
        <w:spacing w:after="0" w:line="259" w:lineRule="auto"/>
        <w:rPr>
          <w:b/>
          <w:bCs/>
        </w:rPr>
      </w:pPr>
      <w:r w:rsidRPr="00A85306">
        <w:rPr>
          <w:b/>
          <w:bCs/>
        </w:rPr>
        <w:t>5. Senior-Level Insights</w:t>
      </w:r>
    </w:p>
    <w:p w14:paraId="5C3B4263" w14:textId="77777777" w:rsidR="0073346D" w:rsidRPr="00A85306" w:rsidRDefault="0073346D" w:rsidP="0073346D">
      <w:pPr>
        <w:tabs>
          <w:tab w:val="num" w:pos="720"/>
        </w:tabs>
        <w:spacing w:after="0" w:line="259" w:lineRule="auto"/>
        <w:ind w:left="720" w:hanging="360"/>
      </w:pPr>
      <w:r w:rsidRPr="00A85306">
        <w:rPr>
          <w:b/>
          <w:bCs/>
        </w:rPr>
        <w:t>Synchronized collections are coarse-grained</w:t>
      </w:r>
      <w:r w:rsidRPr="00A85306">
        <w:t>:</w:t>
      </w:r>
    </w:p>
    <w:p w14:paraId="686EADFF" w14:textId="77777777" w:rsidR="0073346D" w:rsidRPr="00A85306" w:rsidRDefault="0073346D" w:rsidP="0073346D">
      <w:pPr>
        <w:numPr>
          <w:ilvl w:val="1"/>
          <w:numId w:val="0"/>
        </w:numPr>
        <w:tabs>
          <w:tab w:val="num" w:pos="1440"/>
        </w:tabs>
        <w:spacing w:after="0" w:line="259" w:lineRule="auto"/>
        <w:ind w:left="1440" w:hanging="360"/>
      </w:pPr>
      <w:r w:rsidRPr="00A85306">
        <w:t xml:space="preserve">Easy to use, simple, but </w:t>
      </w:r>
      <w:r w:rsidRPr="00A85306">
        <w:rPr>
          <w:b/>
          <w:bCs/>
        </w:rPr>
        <w:t>scale poorly</w:t>
      </w:r>
      <w:r w:rsidRPr="00A85306">
        <w:t xml:space="preserve"> in multi-threaded workloads.</w:t>
      </w:r>
    </w:p>
    <w:p w14:paraId="79160E43" w14:textId="77777777" w:rsidR="0073346D" w:rsidRPr="00A85306" w:rsidRDefault="0073346D" w:rsidP="0073346D">
      <w:pPr>
        <w:tabs>
          <w:tab w:val="num" w:pos="720"/>
        </w:tabs>
        <w:spacing w:after="0" w:line="259" w:lineRule="auto"/>
        <w:ind w:left="720" w:hanging="360"/>
      </w:pPr>
      <w:r w:rsidRPr="00A85306">
        <w:rPr>
          <w:b/>
          <w:bCs/>
        </w:rPr>
        <w:t>Concurrent collections are fine-grained or lock-free</w:t>
      </w:r>
      <w:r w:rsidRPr="00A85306">
        <w:t>:</w:t>
      </w:r>
    </w:p>
    <w:p w14:paraId="5E2E1F7E" w14:textId="77777777" w:rsidR="0073346D" w:rsidRPr="00A85306" w:rsidRDefault="0073346D" w:rsidP="0073346D">
      <w:pPr>
        <w:numPr>
          <w:ilvl w:val="1"/>
          <w:numId w:val="0"/>
        </w:numPr>
        <w:tabs>
          <w:tab w:val="num" w:pos="1440"/>
        </w:tabs>
        <w:spacing w:after="0" w:line="259" w:lineRule="auto"/>
        <w:ind w:left="1440" w:hanging="360"/>
      </w:pPr>
      <w:r w:rsidRPr="00A85306">
        <w:t>Reads do not block, writes minimally block → high throughput.</w:t>
      </w:r>
    </w:p>
    <w:p w14:paraId="2A7B080E" w14:textId="77777777" w:rsidR="0073346D" w:rsidRPr="00A85306" w:rsidRDefault="0073346D" w:rsidP="0073346D">
      <w:pPr>
        <w:tabs>
          <w:tab w:val="num" w:pos="720"/>
        </w:tabs>
        <w:spacing w:after="0" w:line="259" w:lineRule="auto"/>
        <w:ind w:left="720" w:hanging="360"/>
      </w:pPr>
      <w:r w:rsidRPr="00A85306">
        <w:rPr>
          <w:b/>
          <w:bCs/>
        </w:rPr>
        <w:t>Iteration behavior</w:t>
      </w:r>
      <w:r w:rsidRPr="00A85306">
        <w:t xml:space="preserve"> distinguishes them**:</w:t>
      </w:r>
    </w:p>
    <w:p w14:paraId="4CF0CE69" w14:textId="77777777" w:rsidR="0073346D" w:rsidRPr="00A85306" w:rsidRDefault="0073346D" w:rsidP="0073346D">
      <w:pPr>
        <w:numPr>
          <w:ilvl w:val="1"/>
          <w:numId w:val="0"/>
        </w:numPr>
        <w:tabs>
          <w:tab w:val="num" w:pos="1440"/>
        </w:tabs>
        <w:spacing w:after="0" w:line="259" w:lineRule="auto"/>
        <w:ind w:left="1440" w:hanging="360"/>
      </w:pPr>
      <w:r w:rsidRPr="00A85306">
        <w:t>Synchronized: fail-fast → must explicitly lock during iteration.</w:t>
      </w:r>
    </w:p>
    <w:p w14:paraId="4D2B7D5E" w14:textId="77777777" w:rsidR="0073346D" w:rsidRPr="00A85306" w:rsidRDefault="0073346D" w:rsidP="0073346D">
      <w:pPr>
        <w:numPr>
          <w:ilvl w:val="1"/>
          <w:numId w:val="0"/>
        </w:numPr>
        <w:tabs>
          <w:tab w:val="num" w:pos="1440"/>
        </w:tabs>
        <w:spacing w:after="0" w:line="259" w:lineRule="auto"/>
        <w:ind w:left="1440" w:hanging="360"/>
      </w:pPr>
      <w:r w:rsidRPr="00A85306">
        <w:t>Concurrent: weakly consistent → no exceptions, some updates may be missed.</w:t>
      </w:r>
    </w:p>
    <w:p w14:paraId="18755638" w14:textId="77777777" w:rsidR="0073346D" w:rsidRPr="00A85306" w:rsidRDefault="0073346D" w:rsidP="0073346D">
      <w:pPr>
        <w:tabs>
          <w:tab w:val="num" w:pos="720"/>
        </w:tabs>
        <w:spacing w:after="0" w:line="259" w:lineRule="auto"/>
        <w:ind w:left="720" w:hanging="360"/>
      </w:pPr>
      <w:r w:rsidRPr="00A85306">
        <w:rPr>
          <w:b/>
          <w:bCs/>
        </w:rPr>
        <w:t>Null handling matters</w:t>
      </w:r>
      <w:r w:rsidRPr="00A85306">
        <w:t>:</w:t>
      </w:r>
    </w:p>
    <w:p w14:paraId="6879585D" w14:textId="77777777" w:rsidR="0073346D" w:rsidRPr="00A85306" w:rsidRDefault="0073346D" w:rsidP="0073346D">
      <w:pPr>
        <w:numPr>
          <w:ilvl w:val="1"/>
          <w:numId w:val="0"/>
        </w:numPr>
        <w:tabs>
          <w:tab w:val="num" w:pos="1440"/>
        </w:tabs>
        <w:spacing w:after="0" w:line="259" w:lineRule="auto"/>
        <w:ind w:left="1440" w:hanging="360"/>
      </w:pPr>
      <w:r w:rsidRPr="00A85306">
        <w:t>Concurrent collections often disallow nulls to simplify CAS logic and reduce ambiguity.</w:t>
      </w:r>
    </w:p>
    <w:p w14:paraId="123FE691" w14:textId="77777777" w:rsidR="0073346D" w:rsidRPr="00A85306" w:rsidRDefault="0073346D" w:rsidP="0073346D">
      <w:pPr>
        <w:tabs>
          <w:tab w:val="num" w:pos="720"/>
        </w:tabs>
        <w:spacing w:after="0" w:line="259" w:lineRule="auto"/>
        <w:ind w:left="720" w:hanging="360"/>
      </w:pPr>
      <w:r w:rsidRPr="00A85306">
        <w:rPr>
          <w:b/>
          <w:bCs/>
        </w:rPr>
        <w:t>Interview insight</w:t>
      </w:r>
      <w:r w:rsidRPr="00A85306">
        <w:t>:</w:t>
      </w:r>
    </w:p>
    <w:p w14:paraId="387D090A" w14:textId="77777777" w:rsidR="0073346D" w:rsidRPr="00A85306" w:rsidRDefault="0073346D" w:rsidP="0073346D">
      <w:pPr>
        <w:numPr>
          <w:ilvl w:val="1"/>
          <w:numId w:val="0"/>
        </w:numPr>
        <w:tabs>
          <w:tab w:val="num" w:pos="1440"/>
        </w:tabs>
        <w:spacing w:after="0" w:line="259" w:lineRule="auto"/>
        <w:ind w:left="1440" w:hanging="360"/>
      </w:pPr>
      <w:r w:rsidRPr="00A85306">
        <w:t xml:space="preserve">Question often tests understanding of </w:t>
      </w:r>
      <w:r w:rsidRPr="00A85306">
        <w:rPr>
          <w:b/>
          <w:bCs/>
        </w:rPr>
        <w:t>scalability vs correctness trade-offs</w:t>
      </w:r>
      <w:r w:rsidRPr="00A85306">
        <w:t xml:space="preserve">, </w:t>
      </w:r>
      <w:r w:rsidRPr="00A85306">
        <w:rPr>
          <w:b/>
          <w:bCs/>
        </w:rPr>
        <w:t>lock granularity</w:t>
      </w:r>
      <w:r w:rsidRPr="00A85306">
        <w:t xml:space="preserve">, and </w:t>
      </w:r>
      <w:r w:rsidRPr="00A85306">
        <w:rPr>
          <w:b/>
          <w:bCs/>
        </w:rPr>
        <w:t>iteration semantics</w:t>
      </w:r>
      <w:r w:rsidRPr="00A85306">
        <w:t>.</w:t>
      </w:r>
    </w:p>
    <w:p w14:paraId="2FD09F99" w14:textId="77777777" w:rsidR="0073346D" w:rsidRPr="00A85306" w:rsidRDefault="00000000" w:rsidP="0073346D">
      <w:pPr>
        <w:spacing w:after="0" w:line="259" w:lineRule="auto"/>
      </w:pPr>
      <w:r>
        <w:pict w14:anchorId="0821EE51">
          <v:rect id="_x0000_i1629" style="width:0;height:1.5pt" o:hralign="center" o:hrstd="t" o:hr="t" fillcolor="#a0a0a0" stroked="f"/>
        </w:pict>
      </w:r>
    </w:p>
    <w:p w14:paraId="718777B0"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8"/>
        <w:gridCol w:w="2012"/>
        <w:gridCol w:w="4332"/>
      </w:tblGrid>
      <w:tr w:rsidR="0073346D" w:rsidRPr="00A85306" w14:paraId="031E527F" w14:textId="77777777" w:rsidTr="00476D4E">
        <w:trPr>
          <w:tblHeader/>
          <w:tblCellSpacing w:w="15" w:type="dxa"/>
        </w:trPr>
        <w:tc>
          <w:tcPr>
            <w:tcW w:w="0" w:type="auto"/>
            <w:vAlign w:val="center"/>
            <w:hideMark/>
          </w:tcPr>
          <w:p w14:paraId="7507833C"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3C428F01" w14:textId="77777777" w:rsidR="0073346D" w:rsidRPr="00A85306" w:rsidRDefault="0073346D" w:rsidP="00476D4E">
            <w:pPr>
              <w:spacing w:after="0" w:line="259" w:lineRule="auto"/>
              <w:rPr>
                <w:b/>
                <w:bCs/>
              </w:rPr>
            </w:pPr>
            <w:r w:rsidRPr="00A85306">
              <w:rPr>
                <w:b/>
                <w:bCs/>
              </w:rPr>
              <w:t>Synchronized</w:t>
            </w:r>
          </w:p>
        </w:tc>
        <w:tc>
          <w:tcPr>
            <w:tcW w:w="0" w:type="auto"/>
            <w:vAlign w:val="center"/>
            <w:hideMark/>
          </w:tcPr>
          <w:p w14:paraId="6074FD17" w14:textId="77777777" w:rsidR="0073346D" w:rsidRPr="00A85306" w:rsidRDefault="0073346D" w:rsidP="00476D4E">
            <w:pPr>
              <w:spacing w:after="0" w:line="259" w:lineRule="auto"/>
              <w:rPr>
                <w:b/>
                <w:bCs/>
              </w:rPr>
            </w:pPr>
            <w:r w:rsidRPr="00A85306">
              <w:rPr>
                <w:b/>
                <w:bCs/>
              </w:rPr>
              <w:t>Concurrent</w:t>
            </w:r>
          </w:p>
        </w:tc>
      </w:tr>
      <w:tr w:rsidR="0073346D" w:rsidRPr="00A85306" w14:paraId="65C04417" w14:textId="77777777" w:rsidTr="00476D4E">
        <w:trPr>
          <w:tblCellSpacing w:w="15" w:type="dxa"/>
        </w:trPr>
        <w:tc>
          <w:tcPr>
            <w:tcW w:w="0" w:type="auto"/>
            <w:vAlign w:val="center"/>
            <w:hideMark/>
          </w:tcPr>
          <w:p w14:paraId="3D4F7E45" w14:textId="77777777" w:rsidR="0073346D" w:rsidRPr="00A85306" w:rsidRDefault="0073346D" w:rsidP="00476D4E">
            <w:pPr>
              <w:spacing w:after="0" w:line="259" w:lineRule="auto"/>
            </w:pPr>
            <w:r w:rsidRPr="00A85306">
              <w:t>Thread safety</w:t>
            </w:r>
          </w:p>
        </w:tc>
        <w:tc>
          <w:tcPr>
            <w:tcW w:w="0" w:type="auto"/>
            <w:vAlign w:val="center"/>
            <w:hideMark/>
          </w:tcPr>
          <w:p w14:paraId="2DABF662" w14:textId="77777777" w:rsidR="0073346D" w:rsidRPr="00A85306" w:rsidRDefault="0073346D" w:rsidP="00476D4E">
            <w:pPr>
              <w:spacing w:after="0" w:line="259" w:lineRule="auto"/>
            </w:pPr>
            <w:r w:rsidRPr="00A85306">
              <w:t>Yes, global lock</w:t>
            </w:r>
          </w:p>
        </w:tc>
        <w:tc>
          <w:tcPr>
            <w:tcW w:w="0" w:type="auto"/>
            <w:vAlign w:val="center"/>
            <w:hideMark/>
          </w:tcPr>
          <w:p w14:paraId="3917EBDD" w14:textId="77777777" w:rsidR="0073346D" w:rsidRPr="00A85306" w:rsidRDefault="0073346D" w:rsidP="00476D4E">
            <w:pPr>
              <w:spacing w:after="0" w:line="259" w:lineRule="auto"/>
            </w:pPr>
            <w:r w:rsidRPr="00A85306">
              <w:t>Yes, fine-grained / lock-free</w:t>
            </w:r>
          </w:p>
        </w:tc>
      </w:tr>
      <w:tr w:rsidR="0073346D" w:rsidRPr="00A85306" w14:paraId="75D3A03F" w14:textId="77777777" w:rsidTr="00476D4E">
        <w:trPr>
          <w:tblCellSpacing w:w="15" w:type="dxa"/>
        </w:trPr>
        <w:tc>
          <w:tcPr>
            <w:tcW w:w="0" w:type="auto"/>
            <w:vAlign w:val="center"/>
            <w:hideMark/>
          </w:tcPr>
          <w:p w14:paraId="1C011926" w14:textId="77777777" w:rsidR="0073346D" w:rsidRPr="00A85306" w:rsidRDefault="0073346D" w:rsidP="00476D4E">
            <w:pPr>
              <w:spacing w:after="0" w:line="259" w:lineRule="auto"/>
            </w:pPr>
            <w:r w:rsidRPr="00A85306">
              <w:t>Read concurrency</w:t>
            </w:r>
          </w:p>
        </w:tc>
        <w:tc>
          <w:tcPr>
            <w:tcW w:w="0" w:type="auto"/>
            <w:vAlign w:val="center"/>
            <w:hideMark/>
          </w:tcPr>
          <w:p w14:paraId="712E84C5" w14:textId="77777777" w:rsidR="0073346D" w:rsidRPr="00A85306" w:rsidRDefault="0073346D" w:rsidP="00476D4E">
            <w:pPr>
              <w:spacing w:after="0" w:line="259" w:lineRule="auto"/>
            </w:pPr>
            <w:r w:rsidRPr="00A85306">
              <w:t>Poor</w:t>
            </w:r>
          </w:p>
        </w:tc>
        <w:tc>
          <w:tcPr>
            <w:tcW w:w="0" w:type="auto"/>
            <w:vAlign w:val="center"/>
            <w:hideMark/>
          </w:tcPr>
          <w:p w14:paraId="20A85BBA" w14:textId="77777777" w:rsidR="0073346D" w:rsidRPr="00A85306" w:rsidRDefault="0073346D" w:rsidP="00476D4E">
            <w:pPr>
              <w:spacing w:after="0" w:line="259" w:lineRule="auto"/>
            </w:pPr>
            <w:r w:rsidRPr="00A85306">
              <w:t>Excellent</w:t>
            </w:r>
          </w:p>
        </w:tc>
      </w:tr>
      <w:tr w:rsidR="0073346D" w:rsidRPr="00A85306" w14:paraId="1D47116C" w14:textId="77777777" w:rsidTr="00476D4E">
        <w:trPr>
          <w:tblCellSpacing w:w="15" w:type="dxa"/>
        </w:trPr>
        <w:tc>
          <w:tcPr>
            <w:tcW w:w="0" w:type="auto"/>
            <w:vAlign w:val="center"/>
            <w:hideMark/>
          </w:tcPr>
          <w:p w14:paraId="52B77B22" w14:textId="77777777" w:rsidR="0073346D" w:rsidRPr="00A85306" w:rsidRDefault="0073346D" w:rsidP="00476D4E">
            <w:pPr>
              <w:spacing w:after="0" w:line="259" w:lineRule="auto"/>
            </w:pPr>
            <w:r w:rsidRPr="00A85306">
              <w:t>Write concurrency</w:t>
            </w:r>
          </w:p>
        </w:tc>
        <w:tc>
          <w:tcPr>
            <w:tcW w:w="0" w:type="auto"/>
            <w:vAlign w:val="center"/>
            <w:hideMark/>
          </w:tcPr>
          <w:p w14:paraId="63FBB711" w14:textId="77777777" w:rsidR="0073346D" w:rsidRPr="00A85306" w:rsidRDefault="0073346D" w:rsidP="00476D4E">
            <w:pPr>
              <w:spacing w:after="0" w:line="259" w:lineRule="auto"/>
            </w:pPr>
            <w:r w:rsidRPr="00A85306">
              <w:t>Poor</w:t>
            </w:r>
          </w:p>
        </w:tc>
        <w:tc>
          <w:tcPr>
            <w:tcW w:w="0" w:type="auto"/>
            <w:vAlign w:val="center"/>
            <w:hideMark/>
          </w:tcPr>
          <w:p w14:paraId="4AAB00B6" w14:textId="77777777" w:rsidR="0073346D" w:rsidRPr="00A85306" w:rsidRDefault="0073346D" w:rsidP="00476D4E">
            <w:pPr>
              <w:spacing w:after="0" w:line="259" w:lineRule="auto"/>
            </w:pPr>
            <w:r w:rsidRPr="00A85306">
              <w:t>Good to excellent</w:t>
            </w:r>
          </w:p>
        </w:tc>
      </w:tr>
      <w:tr w:rsidR="0073346D" w:rsidRPr="00A85306" w14:paraId="107DC323" w14:textId="77777777" w:rsidTr="00476D4E">
        <w:trPr>
          <w:tblCellSpacing w:w="15" w:type="dxa"/>
        </w:trPr>
        <w:tc>
          <w:tcPr>
            <w:tcW w:w="0" w:type="auto"/>
            <w:vAlign w:val="center"/>
            <w:hideMark/>
          </w:tcPr>
          <w:p w14:paraId="4A7424C4" w14:textId="77777777" w:rsidR="0073346D" w:rsidRPr="00A85306" w:rsidRDefault="0073346D" w:rsidP="00476D4E">
            <w:pPr>
              <w:spacing w:after="0" w:line="259" w:lineRule="auto"/>
            </w:pPr>
            <w:r w:rsidRPr="00A85306">
              <w:t>Iterator</w:t>
            </w:r>
          </w:p>
        </w:tc>
        <w:tc>
          <w:tcPr>
            <w:tcW w:w="0" w:type="auto"/>
            <w:vAlign w:val="center"/>
            <w:hideMark/>
          </w:tcPr>
          <w:p w14:paraId="64B34672" w14:textId="77777777" w:rsidR="0073346D" w:rsidRPr="00A85306" w:rsidRDefault="0073346D" w:rsidP="00476D4E">
            <w:pPr>
              <w:spacing w:after="0" w:line="259" w:lineRule="auto"/>
            </w:pPr>
            <w:r w:rsidRPr="00A85306">
              <w:t>Fail-fast → needs lock</w:t>
            </w:r>
          </w:p>
        </w:tc>
        <w:tc>
          <w:tcPr>
            <w:tcW w:w="0" w:type="auto"/>
            <w:vAlign w:val="center"/>
            <w:hideMark/>
          </w:tcPr>
          <w:p w14:paraId="4CA27C0C" w14:textId="77777777" w:rsidR="0073346D" w:rsidRPr="00A85306" w:rsidRDefault="0073346D" w:rsidP="00476D4E">
            <w:pPr>
              <w:spacing w:after="0" w:line="259" w:lineRule="auto"/>
            </w:pPr>
            <w:r w:rsidRPr="00A85306">
              <w:t>Weakly consistent → safe</w:t>
            </w:r>
          </w:p>
        </w:tc>
      </w:tr>
      <w:tr w:rsidR="0073346D" w:rsidRPr="00A85306" w14:paraId="2B8370BB" w14:textId="77777777" w:rsidTr="00476D4E">
        <w:trPr>
          <w:tblCellSpacing w:w="15" w:type="dxa"/>
        </w:trPr>
        <w:tc>
          <w:tcPr>
            <w:tcW w:w="0" w:type="auto"/>
            <w:vAlign w:val="center"/>
            <w:hideMark/>
          </w:tcPr>
          <w:p w14:paraId="43B3C2F9" w14:textId="77777777" w:rsidR="0073346D" w:rsidRPr="00A85306" w:rsidRDefault="0073346D" w:rsidP="00476D4E">
            <w:pPr>
              <w:spacing w:after="0" w:line="259" w:lineRule="auto"/>
            </w:pPr>
            <w:r w:rsidRPr="00A85306">
              <w:t>Null keys/values</w:t>
            </w:r>
          </w:p>
        </w:tc>
        <w:tc>
          <w:tcPr>
            <w:tcW w:w="0" w:type="auto"/>
            <w:vAlign w:val="center"/>
            <w:hideMark/>
          </w:tcPr>
          <w:p w14:paraId="624B9934" w14:textId="77777777" w:rsidR="0073346D" w:rsidRPr="00A85306" w:rsidRDefault="0073346D" w:rsidP="00476D4E">
            <w:pPr>
              <w:spacing w:after="0" w:line="259" w:lineRule="auto"/>
            </w:pPr>
            <w:r w:rsidRPr="00A85306">
              <w:t>Usually allowed</w:t>
            </w:r>
          </w:p>
        </w:tc>
        <w:tc>
          <w:tcPr>
            <w:tcW w:w="0" w:type="auto"/>
            <w:vAlign w:val="center"/>
            <w:hideMark/>
          </w:tcPr>
          <w:p w14:paraId="09415C6D" w14:textId="77777777" w:rsidR="0073346D" w:rsidRPr="00A85306" w:rsidRDefault="0073346D" w:rsidP="00476D4E">
            <w:pPr>
              <w:spacing w:after="0" w:line="259" w:lineRule="auto"/>
            </w:pPr>
            <w:r w:rsidRPr="00A85306">
              <w:t>Depends (often disallowed)</w:t>
            </w:r>
          </w:p>
        </w:tc>
      </w:tr>
      <w:tr w:rsidR="0073346D" w:rsidRPr="00A85306" w14:paraId="7E339CAD" w14:textId="77777777" w:rsidTr="00476D4E">
        <w:trPr>
          <w:tblCellSpacing w:w="15" w:type="dxa"/>
        </w:trPr>
        <w:tc>
          <w:tcPr>
            <w:tcW w:w="0" w:type="auto"/>
            <w:vAlign w:val="center"/>
            <w:hideMark/>
          </w:tcPr>
          <w:p w14:paraId="6C887313" w14:textId="77777777" w:rsidR="0073346D" w:rsidRPr="00A85306" w:rsidRDefault="0073346D" w:rsidP="00476D4E">
            <w:pPr>
              <w:spacing w:after="0" w:line="259" w:lineRule="auto"/>
            </w:pPr>
            <w:r w:rsidRPr="00A85306">
              <w:t>Memory overhead</w:t>
            </w:r>
          </w:p>
        </w:tc>
        <w:tc>
          <w:tcPr>
            <w:tcW w:w="0" w:type="auto"/>
            <w:vAlign w:val="center"/>
            <w:hideMark/>
          </w:tcPr>
          <w:p w14:paraId="49B38222" w14:textId="77777777" w:rsidR="0073346D" w:rsidRPr="00A85306" w:rsidRDefault="0073346D" w:rsidP="00476D4E">
            <w:pPr>
              <w:spacing w:after="0" w:line="259" w:lineRule="auto"/>
            </w:pPr>
            <w:r w:rsidRPr="00A85306">
              <w:t>Low</w:t>
            </w:r>
          </w:p>
        </w:tc>
        <w:tc>
          <w:tcPr>
            <w:tcW w:w="0" w:type="auto"/>
            <w:vAlign w:val="center"/>
            <w:hideMark/>
          </w:tcPr>
          <w:p w14:paraId="0694314A" w14:textId="77777777" w:rsidR="0073346D" w:rsidRPr="00A85306" w:rsidRDefault="0073346D" w:rsidP="00476D4E">
            <w:pPr>
              <w:spacing w:after="0" w:line="259" w:lineRule="auto"/>
            </w:pPr>
            <w:r w:rsidRPr="00A85306">
              <w:t>Slightly higher</w:t>
            </w:r>
          </w:p>
        </w:tc>
      </w:tr>
      <w:tr w:rsidR="0073346D" w:rsidRPr="00A85306" w14:paraId="68BB09E5" w14:textId="77777777" w:rsidTr="00476D4E">
        <w:trPr>
          <w:tblCellSpacing w:w="15" w:type="dxa"/>
        </w:trPr>
        <w:tc>
          <w:tcPr>
            <w:tcW w:w="0" w:type="auto"/>
            <w:vAlign w:val="center"/>
            <w:hideMark/>
          </w:tcPr>
          <w:p w14:paraId="1D0E8CEA" w14:textId="77777777" w:rsidR="0073346D" w:rsidRPr="00A85306" w:rsidRDefault="0073346D" w:rsidP="00476D4E">
            <w:pPr>
              <w:spacing w:after="0" w:line="259" w:lineRule="auto"/>
            </w:pPr>
            <w:r w:rsidRPr="00A85306">
              <w:t>Suitable workload</w:t>
            </w:r>
          </w:p>
        </w:tc>
        <w:tc>
          <w:tcPr>
            <w:tcW w:w="0" w:type="auto"/>
            <w:vAlign w:val="center"/>
            <w:hideMark/>
          </w:tcPr>
          <w:p w14:paraId="5240AE6B" w14:textId="77777777" w:rsidR="0073346D" w:rsidRPr="00A85306" w:rsidRDefault="0073346D" w:rsidP="00476D4E">
            <w:pPr>
              <w:spacing w:after="0" w:line="259" w:lineRule="auto"/>
            </w:pPr>
            <w:r w:rsidRPr="00A85306">
              <w:t>Low concurrency</w:t>
            </w:r>
          </w:p>
        </w:tc>
        <w:tc>
          <w:tcPr>
            <w:tcW w:w="0" w:type="auto"/>
            <w:vAlign w:val="center"/>
            <w:hideMark/>
          </w:tcPr>
          <w:p w14:paraId="16702EAB" w14:textId="77777777" w:rsidR="0073346D" w:rsidRPr="00A85306" w:rsidRDefault="0073346D" w:rsidP="00476D4E">
            <w:pPr>
              <w:spacing w:after="0" w:line="259" w:lineRule="auto"/>
            </w:pPr>
            <w:r w:rsidRPr="00A85306">
              <w:t>High concurrency, read-heavy, scalable systems</w:t>
            </w:r>
          </w:p>
        </w:tc>
      </w:tr>
    </w:tbl>
    <w:p w14:paraId="6A7783BC" w14:textId="77777777" w:rsidR="0073346D" w:rsidRPr="00A85306" w:rsidRDefault="00000000" w:rsidP="0073346D">
      <w:pPr>
        <w:spacing w:after="0" w:line="259" w:lineRule="auto"/>
      </w:pPr>
      <w:r>
        <w:pict w14:anchorId="18C05825">
          <v:rect id="_x0000_i1630" style="width:0;height:1.5pt" o:hralign="center" o:hrstd="t" o:hr="t" fillcolor="#a0a0a0" stroked="f"/>
        </w:pict>
      </w:r>
    </w:p>
    <w:p w14:paraId="0605B292" w14:textId="77777777" w:rsidR="0073346D" w:rsidRPr="00A85306" w:rsidRDefault="0073346D" w:rsidP="0073346D">
      <w:pPr>
        <w:spacing w:after="0" w:line="259" w:lineRule="auto"/>
      </w:pPr>
      <w:r w:rsidRPr="00A85306">
        <w:rPr>
          <w:b/>
          <w:bCs/>
        </w:rPr>
        <w:t>Senior-Level Takeaway:</w:t>
      </w:r>
    </w:p>
    <w:p w14:paraId="23A03467" w14:textId="77777777" w:rsidR="0073346D" w:rsidRPr="00A85306" w:rsidRDefault="0073346D" w:rsidP="0073346D">
      <w:pPr>
        <w:spacing w:after="0" w:line="259" w:lineRule="auto"/>
      </w:pPr>
      <w:r w:rsidRPr="00A85306">
        <w:t xml:space="preserve">Synchronized collections are simple but </w:t>
      </w:r>
      <w:r w:rsidRPr="00A85306">
        <w:rPr>
          <w:b/>
          <w:bCs/>
        </w:rPr>
        <w:t>block all threads</w:t>
      </w:r>
      <w:r w:rsidRPr="00A85306">
        <w:t xml:space="preserve"> on every operation. Concurrent collections are </w:t>
      </w:r>
      <w:r w:rsidRPr="00A85306">
        <w:rPr>
          <w:b/>
          <w:bCs/>
        </w:rPr>
        <w:t>scalable, read-optimized, and iteration-safe</w:t>
      </w:r>
      <w:r w:rsidRPr="00A85306">
        <w:t>, making them ideal for modern multi-threaded systems.</w:t>
      </w:r>
    </w:p>
    <w:p w14:paraId="54071115" w14:textId="77777777" w:rsidR="0073346D" w:rsidRPr="00A85306" w:rsidRDefault="0073346D" w:rsidP="0073346D">
      <w:pPr>
        <w:spacing w:after="0"/>
      </w:pPr>
    </w:p>
    <w:p w14:paraId="04B86C7F" w14:textId="77777777" w:rsidR="0073346D" w:rsidRPr="0073346D" w:rsidRDefault="0073346D" w:rsidP="0073346D">
      <w:pPr>
        <w:rPr>
          <w:color w:val="EE0000"/>
          <w:sz w:val="24"/>
          <w:szCs w:val="24"/>
          <w:lang w:val="en-IN"/>
        </w:rPr>
      </w:pPr>
      <w:r w:rsidRPr="0073346D">
        <w:rPr>
          <w:color w:val="EE0000"/>
          <w:sz w:val="24"/>
          <w:szCs w:val="24"/>
          <w:lang w:val="en-IN"/>
        </w:rPr>
        <w:t>75. How to implement thread-safe LRU cache?</w:t>
      </w:r>
    </w:p>
    <w:p w14:paraId="0A497E5A" w14:textId="77777777" w:rsidR="0073346D" w:rsidRPr="00A85306" w:rsidRDefault="0073346D" w:rsidP="0073346D">
      <w:pPr>
        <w:spacing w:after="0" w:line="259" w:lineRule="auto"/>
        <w:rPr>
          <w:b/>
          <w:bCs/>
        </w:rPr>
      </w:pPr>
      <w:r w:rsidRPr="00A85306">
        <w:rPr>
          <w:b/>
          <w:bCs/>
        </w:rPr>
        <w:t>1. Problem Statement</w:t>
      </w:r>
    </w:p>
    <w:p w14:paraId="40810515" w14:textId="77777777" w:rsidR="0073346D" w:rsidRPr="00A85306" w:rsidRDefault="0073346D" w:rsidP="0073346D">
      <w:pPr>
        <w:tabs>
          <w:tab w:val="num" w:pos="720"/>
        </w:tabs>
        <w:spacing w:after="0" w:line="259" w:lineRule="auto"/>
        <w:ind w:left="720" w:hanging="360"/>
      </w:pPr>
      <w:r w:rsidRPr="00A85306">
        <w:t xml:space="preserve">LRU cache: stores </w:t>
      </w:r>
      <w:r w:rsidRPr="00A85306">
        <w:rPr>
          <w:b/>
          <w:bCs/>
        </w:rPr>
        <w:t>key-value pairs</w:t>
      </w:r>
      <w:r w:rsidRPr="00A85306">
        <w:t xml:space="preserve"> with a </w:t>
      </w:r>
      <w:r w:rsidRPr="00A85306">
        <w:rPr>
          <w:b/>
          <w:bCs/>
        </w:rPr>
        <w:t>maximum capacity</w:t>
      </w:r>
      <w:r w:rsidRPr="00A85306">
        <w:t xml:space="preserve">, evicting the </w:t>
      </w:r>
      <w:r w:rsidRPr="00A85306">
        <w:rPr>
          <w:b/>
          <w:bCs/>
        </w:rPr>
        <w:t>least recently used entry</w:t>
      </w:r>
      <w:r w:rsidRPr="00A85306">
        <w:t xml:space="preserve"> when full.</w:t>
      </w:r>
    </w:p>
    <w:p w14:paraId="30ACCDEC" w14:textId="77777777" w:rsidR="0073346D" w:rsidRPr="00A85306" w:rsidRDefault="0073346D" w:rsidP="0073346D">
      <w:pPr>
        <w:tabs>
          <w:tab w:val="num" w:pos="720"/>
        </w:tabs>
        <w:spacing w:after="0" w:line="259" w:lineRule="auto"/>
        <w:ind w:left="720" w:hanging="360"/>
      </w:pPr>
      <w:r w:rsidRPr="00A85306">
        <w:t xml:space="preserve">Requirements for </w:t>
      </w:r>
      <w:r w:rsidRPr="00A85306">
        <w:rPr>
          <w:b/>
          <w:bCs/>
        </w:rPr>
        <w:t>thread-safe version</w:t>
      </w:r>
      <w:r w:rsidRPr="00A85306">
        <w:t>:</w:t>
      </w:r>
    </w:p>
    <w:p w14:paraId="7064A1A9" w14:textId="77777777" w:rsidR="0073346D" w:rsidRPr="00A85306" w:rsidRDefault="0073346D" w:rsidP="0073346D">
      <w:pPr>
        <w:numPr>
          <w:ilvl w:val="1"/>
          <w:numId w:val="0"/>
        </w:numPr>
        <w:tabs>
          <w:tab w:val="num" w:pos="1440"/>
        </w:tabs>
        <w:spacing w:after="0" w:line="259" w:lineRule="auto"/>
        <w:ind w:left="1440" w:hanging="360"/>
      </w:pPr>
      <w:r w:rsidRPr="00A85306">
        <w:t>Multiple threads can read and write concurrently.</w:t>
      </w:r>
    </w:p>
    <w:p w14:paraId="5F9AC2CF" w14:textId="77777777" w:rsidR="0073346D" w:rsidRPr="00A85306" w:rsidRDefault="0073346D" w:rsidP="0073346D">
      <w:pPr>
        <w:numPr>
          <w:ilvl w:val="1"/>
          <w:numId w:val="0"/>
        </w:numPr>
        <w:tabs>
          <w:tab w:val="num" w:pos="1440"/>
        </w:tabs>
        <w:spacing w:after="0" w:line="259" w:lineRule="auto"/>
        <w:ind w:left="1440" w:hanging="360"/>
      </w:pPr>
      <w:r w:rsidRPr="00A85306">
        <w:t xml:space="preserve">LRU eviction must be </w:t>
      </w:r>
      <w:r w:rsidRPr="00A85306">
        <w:rPr>
          <w:b/>
          <w:bCs/>
        </w:rPr>
        <w:t>consistent under concurrency</w:t>
      </w:r>
      <w:r w:rsidRPr="00A85306">
        <w:t>.</w:t>
      </w:r>
    </w:p>
    <w:p w14:paraId="4F306720" w14:textId="77777777" w:rsidR="0073346D" w:rsidRPr="00A85306" w:rsidRDefault="0073346D" w:rsidP="0073346D">
      <w:pPr>
        <w:numPr>
          <w:ilvl w:val="1"/>
          <w:numId w:val="0"/>
        </w:numPr>
        <w:tabs>
          <w:tab w:val="num" w:pos="1440"/>
        </w:tabs>
        <w:spacing w:after="0" w:line="259" w:lineRule="auto"/>
        <w:ind w:left="1440" w:hanging="360"/>
      </w:pPr>
      <w:r w:rsidRPr="00A85306">
        <w:t>Avoid performance bottlenecks (don’t lock the entire cache on every access if possible).</w:t>
      </w:r>
    </w:p>
    <w:p w14:paraId="0EF10DFF" w14:textId="77777777" w:rsidR="0073346D" w:rsidRPr="00A85306" w:rsidRDefault="00000000" w:rsidP="0073346D">
      <w:pPr>
        <w:spacing w:after="0" w:line="259" w:lineRule="auto"/>
      </w:pPr>
      <w:r>
        <w:pict w14:anchorId="5B414286">
          <v:rect id="_x0000_i1631" style="width:0;height:1.5pt" o:hralign="center" o:hrstd="t" o:hr="t" fillcolor="#a0a0a0" stroked="f"/>
        </w:pict>
      </w:r>
    </w:p>
    <w:p w14:paraId="50B29B2B" w14:textId="77777777" w:rsidR="0073346D" w:rsidRPr="00A85306" w:rsidRDefault="0073346D" w:rsidP="0073346D">
      <w:pPr>
        <w:spacing w:after="0" w:line="259" w:lineRule="auto"/>
        <w:rPr>
          <w:b/>
          <w:bCs/>
        </w:rPr>
      </w:pPr>
      <w:r w:rsidRPr="00A85306">
        <w:rPr>
          <w:b/>
          <w:bCs/>
        </w:rPr>
        <w:t>2. Data Structures for LRU Cache</w:t>
      </w:r>
    </w:p>
    <w:p w14:paraId="6EF7AEEA" w14:textId="77777777" w:rsidR="0073346D" w:rsidRPr="00A85306" w:rsidRDefault="0073346D" w:rsidP="0073346D">
      <w:pPr>
        <w:spacing w:after="0" w:line="259" w:lineRule="auto"/>
      </w:pPr>
      <w:r w:rsidRPr="00A85306">
        <w:rPr>
          <w:b/>
          <w:bCs/>
        </w:rPr>
        <w:t>Classic approach</w:t>
      </w:r>
      <w:r w:rsidRPr="00A8530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gridCol w:w="6879"/>
      </w:tblGrid>
      <w:tr w:rsidR="0073346D" w:rsidRPr="00A85306" w14:paraId="4D55D721" w14:textId="77777777" w:rsidTr="00476D4E">
        <w:trPr>
          <w:tblHeader/>
          <w:tblCellSpacing w:w="15" w:type="dxa"/>
        </w:trPr>
        <w:tc>
          <w:tcPr>
            <w:tcW w:w="0" w:type="auto"/>
            <w:vAlign w:val="center"/>
            <w:hideMark/>
          </w:tcPr>
          <w:p w14:paraId="2EFE2F3C" w14:textId="77777777" w:rsidR="0073346D" w:rsidRPr="00A85306" w:rsidRDefault="0073346D" w:rsidP="00476D4E">
            <w:pPr>
              <w:spacing w:after="0" w:line="259" w:lineRule="auto"/>
              <w:rPr>
                <w:b/>
                <w:bCs/>
              </w:rPr>
            </w:pPr>
            <w:r w:rsidRPr="00A85306">
              <w:rPr>
                <w:b/>
                <w:bCs/>
              </w:rPr>
              <w:t>Data Structure</w:t>
            </w:r>
          </w:p>
        </w:tc>
        <w:tc>
          <w:tcPr>
            <w:tcW w:w="0" w:type="auto"/>
            <w:vAlign w:val="center"/>
            <w:hideMark/>
          </w:tcPr>
          <w:p w14:paraId="6866DDBF" w14:textId="77777777" w:rsidR="0073346D" w:rsidRPr="00A85306" w:rsidRDefault="0073346D" w:rsidP="00476D4E">
            <w:pPr>
              <w:spacing w:after="0" w:line="259" w:lineRule="auto"/>
              <w:rPr>
                <w:b/>
                <w:bCs/>
              </w:rPr>
            </w:pPr>
            <w:r w:rsidRPr="00A85306">
              <w:rPr>
                <w:b/>
                <w:bCs/>
              </w:rPr>
              <w:t>Purpose</w:t>
            </w:r>
          </w:p>
        </w:tc>
      </w:tr>
      <w:tr w:rsidR="0073346D" w:rsidRPr="00A85306" w14:paraId="3E90BF4E" w14:textId="77777777" w:rsidTr="00476D4E">
        <w:trPr>
          <w:tblCellSpacing w:w="15" w:type="dxa"/>
        </w:trPr>
        <w:tc>
          <w:tcPr>
            <w:tcW w:w="0" w:type="auto"/>
            <w:vAlign w:val="center"/>
            <w:hideMark/>
          </w:tcPr>
          <w:p w14:paraId="712AF8A8" w14:textId="77777777" w:rsidR="0073346D" w:rsidRPr="00A85306" w:rsidRDefault="0073346D" w:rsidP="00476D4E">
            <w:pPr>
              <w:spacing w:after="0" w:line="259" w:lineRule="auto"/>
            </w:pPr>
            <w:r w:rsidRPr="00A85306">
              <w:t>HashMap&lt;K, Node&lt;K,V&gt;&gt;</w:t>
            </w:r>
          </w:p>
        </w:tc>
        <w:tc>
          <w:tcPr>
            <w:tcW w:w="0" w:type="auto"/>
            <w:vAlign w:val="center"/>
            <w:hideMark/>
          </w:tcPr>
          <w:p w14:paraId="189245E9" w14:textId="77777777" w:rsidR="0073346D" w:rsidRPr="00A85306" w:rsidRDefault="0073346D" w:rsidP="00476D4E">
            <w:pPr>
              <w:spacing w:after="0" w:line="259" w:lineRule="auto"/>
            </w:pPr>
            <w:r w:rsidRPr="00A85306">
              <w:t>O(1) key lookup</w:t>
            </w:r>
          </w:p>
        </w:tc>
      </w:tr>
      <w:tr w:rsidR="0073346D" w:rsidRPr="00A85306" w14:paraId="2AC18B01" w14:textId="77777777" w:rsidTr="00476D4E">
        <w:trPr>
          <w:tblCellSpacing w:w="15" w:type="dxa"/>
        </w:trPr>
        <w:tc>
          <w:tcPr>
            <w:tcW w:w="0" w:type="auto"/>
            <w:vAlign w:val="center"/>
            <w:hideMark/>
          </w:tcPr>
          <w:p w14:paraId="5207EE00" w14:textId="77777777" w:rsidR="0073346D" w:rsidRPr="00A85306" w:rsidRDefault="0073346D" w:rsidP="00476D4E">
            <w:pPr>
              <w:spacing w:after="0" w:line="259" w:lineRule="auto"/>
            </w:pPr>
            <w:r w:rsidRPr="00A85306">
              <w:t>Doubly-linked list</w:t>
            </w:r>
          </w:p>
        </w:tc>
        <w:tc>
          <w:tcPr>
            <w:tcW w:w="0" w:type="auto"/>
            <w:vAlign w:val="center"/>
            <w:hideMark/>
          </w:tcPr>
          <w:p w14:paraId="1542479A" w14:textId="77777777" w:rsidR="0073346D" w:rsidRPr="00A85306" w:rsidRDefault="0073346D" w:rsidP="00476D4E">
            <w:pPr>
              <w:spacing w:after="0" w:line="259" w:lineRule="auto"/>
            </w:pPr>
            <w:r w:rsidRPr="00A85306">
              <w:t xml:space="preserve">Maintain </w:t>
            </w:r>
            <w:r w:rsidRPr="00A85306">
              <w:rPr>
                <w:b/>
                <w:bCs/>
              </w:rPr>
              <w:t>access order</w:t>
            </w:r>
            <w:r w:rsidRPr="00A85306">
              <w:t xml:space="preserve"> (head = most recently used, tail = least recently used)</w:t>
            </w:r>
          </w:p>
        </w:tc>
      </w:tr>
      <w:tr w:rsidR="0073346D" w:rsidRPr="00A85306" w14:paraId="5EDA73A2" w14:textId="77777777" w:rsidTr="00476D4E">
        <w:trPr>
          <w:tblCellSpacing w:w="15" w:type="dxa"/>
        </w:trPr>
        <w:tc>
          <w:tcPr>
            <w:tcW w:w="0" w:type="auto"/>
            <w:vAlign w:val="center"/>
            <w:hideMark/>
          </w:tcPr>
          <w:p w14:paraId="5DFE77B5" w14:textId="77777777" w:rsidR="0073346D" w:rsidRPr="00A85306" w:rsidRDefault="0073346D" w:rsidP="00476D4E">
            <w:pPr>
              <w:spacing w:after="0" w:line="259" w:lineRule="auto"/>
            </w:pPr>
            <w:r w:rsidRPr="00A85306">
              <w:t>Node&lt;K,V&gt;</w:t>
            </w:r>
          </w:p>
        </w:tc>
        <w:tc>
          <w:tcPr>
            <w:tcW w:w="0" w:type="auto"/>
            <w:vAlign w:val="center"/>
            <w:hideMark/>
          </w:tcPr>
          <w:p w14:paraId="06434C80" w14:textId="77777777" w:rsidR="0073346D" w:rsidRPr="00A85306" w:rsidRDefault="0073346D" w:rsidP="00476D4E">
            <w:pPr>
              <w:spacing w:after="0" w:line="259" w:lineRule="auto"/>
            </w:pPr>
            <w:r w:rsidRPr="00A85306">
              <w:t>Stores key, value, and pointers to prev/next nodes</w:t>
            </w:r>
          </w:p>
        </w:tc>
      </w:tr>
    </w:tbl>
    <w:p w14:paraId="7D930356" w14:textId="77777777" w:rsidR="0073346D" w:rsidRPr="00A85306" w:rsidRDefault="0073346D" w:rsidP="0073346D">
      <w:pPr>
        <w:spacing w:after="0" w:line="259" w:lineRule="auto"/>
      </w:pPr>
      <w:r w:rsidRPr="00A85306">
        <w:rPr>
          <w:b/>
          <w:bCs/>
        </w:rPr>
        <w:t>Operations</w:t>
      </w:r>
      <w:r w:rsidRPr="00A85306">
        <w:t>:</w:t>
      </w:r>
    </w:p>
    <w:p w14:paraId="0BF3F341" w14:textId="77777777" w:rsidR="0073346D" w:rsidRPr="00A85306" w:rsidRDefault="0073346D" w:rsidP="0073346D">
      <w:pPr>
        <w:tabs>
          <w:tab w:val="num" w:pos="720"/>
        </w:tabs>
        <w:spacing w:after="0" w:line="259" w:lineRule="auto"/>
        <w:ind w:left="720" w:hanging="360"/>
      </w:pPr>
      <w:r w:rsidRPr="00A85306">
        <w:t xml:space="preserve">get(key) → move node to </w:t>
      </w:r>
      <w:r w:rsidRPr="00A85306">
        <w:rPr>
          <w:b/>
          <w:bCs/>
        </w:rPr>
        <w:t>head</w:t>
      </w:r>
      <w:r w:rsidRPr="00A85306">
        <w:t xml:space="preserve"> (MRU).</w:t>
      </w:r>
    </w:p>
    <w:p w14:paraId="28C7C594" w14:textId="77777777" w:rsidR="0073346D" w:rsidRPr="00A85306" w:rsidRDefault="0073346D" w:rsidP="0073346D">
      <w:pPr>
        <w:tabs>
          <w:tab w:val="num" w:pos="720"/>
        </w:tabs>
        <w:spacing w:after="0" w:line="259" w:lineRule="auto"/>
        <w:ind w:left="720" w:hanging="360"/>
      </w:pPr>
      <w:r w:rsidRPr="00A85306">
        <w:t>put(key, value) → insert/update node, move to head, evict tail if capacity exceeded.</w:t>
      </w:r>
    </w:p>
    <w:p w14:paraId="12F384C0" w14:textId="77777777" w:rsidR="0073346D" w:rsidRPr="00A85306" w:rsidRDefault="00000000" w:rsidP="0073346D">
      <w:pPr>
        <w:spacing w:after="0" w:line="259" w:lineRule="auto"/>
      </w:pPr>
      <w:r>
        <w:pict w14:anchorId="71A1F302">
          <v:rect id="_x0000_i1632" style="width:0;height:1.5pt" o:hralign="center" o:hrstd="t" o:hr="t" fillcolor="#a0a0a0" stroked="f"/>
        </w:pict>
      </w:r>
    </w:p>
    <w:p w14:paraId="23388641" w14:textId="77777777" w:rsidR="0073346D" w:rsidRPr="00A85306" w:rsidRDefault="0073346D" w:rsidP="0073346D">
      <w:pPr>
        <w:spacing w:after="0" w:line="259" w:lineRule="auto"/>
        <w:rPr>
          <w:b/>
          <w:bCs/>
        </w:rPr>
      </w:pPr>
      <w:r w:rsidRPr="00A85306">
        <w:rPr>
          <w:b/>
          <w:bCs/>
        </w:rPr>
        <w:t>3. Thread-Safe Implementations (Senior-Level)</w:t>
      </w:r>
    </w:p>
    <w:p w14:paraId="4A83308C" w14:textId="77777777" w:rsidR="0073346D" w:rsidRPr="00A85306" w:rsidRDefault="0073346D" w:rsidP="0073346D">
      <w:pPr>
        <w:spacing w:after="0" w:line="259" w:lineRule="auto"/>
        <w:rPr>
          <w:b/>
          <w:bCs/>
        </w:rPr>
      </w:pPr>
      <w:r w:rsidRPr="00A85306">
        <w:rPr>
          <w:b/>
          <w:bCs/>
        </w:rPr>
        <w:t>A. Using LinkedHashMap with synchronized wrapper</w:t>
      </w:r>
    </w:p>
    <w:p w14:paraId="25EA48E5" w14:textId="77777777" w:rsidR="0073346D" w:rsidRPr="00A85306" w:rsidRDefault="0073346D" w:rsidP="0073346D">
      <w:pPr>
        <w:spacing w:after="0" w:line="259" w:lineRule="auto"/>
      </w:pPr>
      <w:r w:rsidRPr="00A85306">
        <w:t>class LRUCache&lt;K,V&gt; {</w:t>
      </w:r>
    </w:p>
    <w:p w14:paraId="27FB5175" w14:textId="77777777" w:rsidR="0073346D" w:rsidRPr="00A85306" w:rsidRDefault="0073346D" w:rsidP="0073346D">
      <w:pPr>
        <w:spacing w:after="0" w:line="259" w:lineRule="auto"/>
      </w:pPr>
      <w:r w:rsidRPr="00A85306">
        <w:t xml:space="preserve">    private final Map&lt;K,V&gt; cache;</w:t>
      </w:r>
    </w:p>
    <w:p w14:paraId="6F70CE4B" w14:textId="77777777" w:rsidR="0073346D" w:rsidRPr="00A85306" w:rsidRDefault="0073346D" w:rsidP="0073346D">
      <w:pPr>
        <w:spacing w:after="0" w:line="259" w:lineRule="auto"/>
      </w:pPr>
    </w:p>
    <w:p w14:paraId="55A6F673" w14:textId="77777777" w:rsidR="0073346D" w:rsidRPr="00A85306" w:rsidRDefault="0073346D" w:rsidP="0073346D">
      <w:pPr>
        <w:spacing w:after="0" w:line="259" w:lineRule="auto"/>
      </w:pPr>
      <w:r w:rsidRPr="00A85306">
        <w:t xml:space="preserve">    public LRUCache(final int capacity) {</w:t>
      </w:r>
    </w:p>
    <w:p w14:paraId="01498681" w14:textId="77777777" w:rsidR="0073346D" w:rsidRPr="00A85306" w:rsidRDefault="0073346D" w:rsidP="0073346D">
      <w:pPr>
        <w:spacing w:after="0" w:line="259" w:lineRule="auto"/>
      </w:pPr>
      <w:r w:rsidRPr="00A85306">
        <w:t xml:space="preserve">        this.cache = Collections.synchronizedMap(new LinkedHashMap&lt;K,V&gt;(capacity, 0.75f, true) {</w:t>
      </w:r>
    </w:p>
    <w:p w14:paraId="7CB9A57A" w14:textId="77777777" w:rsidR="0073346D" w:rsidRPr="00A85306" w:rsidRDefault="0073346D" w:rsidP="0073346D">
      <w:pPr>
        <w:spacing w:after="0" w:line="259" w:lineRule="auto"/>
      </w:pPr>
      <w:r w:rsidRPr="00A85306">
        <w:t xml:space="preserve">            @Override</w:t>
      </w:r>
    </w:p>
    <w:p w14:paraId="790E3660" w14:textId="77777777" w:rsidR="0073346D" w:rsidRPr="00A85306" w:rsidRDefault="0073346D" w:rsidP="0073346D">
      <w:pPr>
        <w:spacing w:after="0" w:line="259" w:lineRule="auto"/>
      </w:pPr>
      <w:r w:rsidRPr="00A85306">
        <w:t xml:space="preserve">            protected boolean removeEldestEntry(Map.Entry&lt;K,V&gt; eldest) {</w:t>
      </w:r>
    </w:p>
    <w:p w14:paraId="3148EC66" w14:textId="77777777" w:rsidR="0073346D" w:rsidRPr="00A85306" w:rsidRDefault="0073346D" w:rsidP="0073346D">
      <w:pPr>
        <w:spacing w:after="0" w:line="259" w:lineRule="auto"/>
      </w:pPr>
      <w:r w:rsidRPr="00A85306">
        <w:t xml:space="preserve">                return size() &gt; capacity;</w:t>
      </w:r>
    </w:p>
    <w:p w14:paraId="55A1D1B5" w14:textId="77777777" w:rsidR="0073346D" w:rsidRPr="00A85306" w:rsidRDefault="0073346D" w:rsidP="0073346D">
      <w:pPr>
        <w:spacing w:after="0" w:line="259" w:lineRule="auto"/>
      </w:pPr>
      <w:r w:rsidRPr="00A85306">
        <w:t xml:space="preserve">            }</w:t>
      </w:r>
    </w:p>
    <w:p w14:paraId="3BF6DFA0" w14:textId="77777777" w:rsidR="0073346D" w:rsidRPr="00A85306" w:rsidRDefault="0073346D" w:rsidP="0073346D">
      <w:pPr>
        <w:spacing w:after="0" w:line="259" w:lineRule="auto"/>
      </w:pPr>
      <w:r w:rsidRPr="00A85306">
        <w:t xml:space="preserve">        });</w:t>
      </w:r>
    </w:p>
    <w:p w14:paraId="08EDD2EC" w14:textId="77777777" w:rsidR="0073346D" w:rsidRPr="00A85306" w:rsidRDefault="0073346D" w:rsidP="0073346D">
      <w:pPr>
        <w:spacing w:after="0" w:line="259" w:lineRule="auto"/>
      </w:pPr>
      <w:r w:rsidRPr="00A85306">
        <w:t xml:space="preserve">    }</w:t>
      </w:r>
    </w:p>
    <w:p w14:paraId="26C15A63" w14:textId="77777777" w:rsidR="0073346D" w:rsidRPr="00A85306" w:rsidRDefault="0073346D" w:rsidP="0073346D">
      <w:pPr>
        <w:spacing w:after="0" w:line="259" w:lineRule="auto"/>
      </w:pPr>
    </w:p>
    <w:p w14:paraId="62B559B6" w14:textId="77777777" w:rsidR="0073346D" w:rsidRPr="00A85306" w:rsidRDefault="0073346D" w:rsidP="0073346D">
      <w:pPr>
        <w:spacing w:after="0" w:line="259" w:lineRule="auto"/>
      </w:pPr>
      <w:r w:rsidRPr="00A85306">
        <w:t xml:space="preserve">    public V get(K key) {</w:t>
      </w:r>
    </w:p>
    <w:p w14:paraId="623F7B79" w14:textId="77777777" w:rsidR="0073346D" w:rsidRPr="00A85306" w:rsidRDefault="0073346D" w:rsidP="0073346D">
      <w:pPr>
        <w:spacing w:after="0" w:line="259" w:lineRule="auto"/>
      </w:pPr>
      <w:r w:rsidRPr="00A85306">
        <w:t xml:space="preserve">        return cache.get(key);</w:t>
      </w:r>
    </w:p>
    <w:p w14:paraId="3870C16D" w14:textId="77777777" w:rsidR="0073346D" w:rsidRPr="00A85306" w:rsidRDefault="0073346D" w:rsidP="0073346D">
      <w:pPr>
        <w:spacing w:after="0" w:line="259" w:lineRule="auto"/>
      </w:pPr>
      <w:r w:rsidRPr="00A85306">
        <w:t xml:space="preserve">    }</w:t>
      </w:r>
    </w:p>
    <w:p w14:paraId="58B93EB9" w14:textId="77777777" w:rsidR="0073346D" w:rsidRPr="00A85306" w:rsidRDefault="0073346D" w:rsidP="0073346D">
      <w:pPr>
        <w:spacing w:after="0" w:line="259" w:lineRule="auto"/>
      </w:pPr>
    </w:p>
    <w:p w14:paraId="55A82E06" w14:textId="77777777" w:rsidR="0073346D" w:rsidRPr="00A85306" w:rsidRDefault="0073346D" w:rsidP="0073346D">
      <w:pPr>
        <w:spacing w:after="0" w:line="259" w:lineRule="auto"/>
      </w:pPr>
      <w:r w:rsidRPr="00A85306">
        <w:t xml:space="preserve">    public void put(K key, V value) {</w:t>
      </w:r>
    </w:p>
    <w:p w14:paraId="2FFA8ED2" w14:textId="77777777" w:rsidR="0073346D" w:rsidRPr="00A85306" w:rsidRDefault="0073346D" w:rsidP="0073346D">
      <w:pPr>
        <w:spacing w:after="0" w:line="259" w:lineRule="auto"/>
      </w:pPr>
      <w:r w:rsidRPr="00A85306">
        <w:t xml:space="preserve">        cache.put(key, value);</w:t>
      </w:r>
    </w:p>
    <w:p w14:paraId="3A45E4AF" w14:textId="77777777" w:rsidR="0073346D" w:rsidRPr="00A85306" w:rsidRDefault="0073346D" w:rsidP="0073346D">
      <w:pPr>
        <w:spacing w:after="0" w:line="259" w:lineRule="auto"/>
      </w:pPr>
      <w:r w:rsidRPr="00A85306">
        <w:t xml:space="preserve">    }</w:t>
      </w:r>
    </w:p>
    <w:p w14:paraId="2662D19C" w14:textId="77777777" w:rsidR="0073346D" w:rsidRPr="00A85306" w:rsidRDefault="0073346D" w:rsidP="0073346D">
      <w:pPr>
        <w:spacing w:after="0" w:line="259" w:lineRule="auto"/>
      </w:pPr>
      <w:r w:rsidRPr="00A85306">
        <w:t>}</w:t>
      </w:r>
    </w:p>
    <w:p w14:paraId="381024D0" w14:textId="77777777" w:rsidR="0073346D" w:rsidRPr="00A85306" w:rsidRDefault="0073346D" w:rsidP="0073346D">
      <w:pPr>
        <w:spacing w:after="0" w:line="259" w:lineRule="auto"/>
      </w:pPr>
      <w:r w:rsidRPr="00A85306">
        <w:rPr>
          <w:b/>
          <w:bCs/>
        </w:rPr>
        <w:lastRenderedPageBreak/>
        <w:t>Notes</w:t>
      </w:r>
      <w:r w:rsidRPr="00A85306">
        <w:t>:</w:t>
      </w:r>
    </w:p>
    <w:p w14:paraId="5E6122EA" w14:textId="77777777" w:rsidR="0073346D" w:rsidRPr="00A85306" w:rsidRDefault="0073346D" w:rsidP="0073346D">
      <w:pPr>
        <w:tabs>
          <w:tab w:val="num" w:pos="720"/>
        </w:tabs>
        <w:spacing w:after="0" w:line="259" w:lineRule="auto"/>
        <w:ind w:left="720" w:hanging="360"/>
      </w:pPr>
      <w:r w:rsidRPr="00A85306">
        <w:t xml:space="preserve">LinkedHashMap maintains </w:t>
      </w:r>
      <w:r w:rsidRPr="00A85306">
        <w:rPr>
          <w:b/>
          <w:bCs/>
        </w:rPr>
        <w:t>access order</w:t>
      </w:r>
      <w:r w:rsidRPr="00A85306">
        <w:t xml:space="preserve"> (accessOrder = true).</w:t>
      </w:r>
    </w:p>
    <w:p w14:paraId="4F8565AA" w14:textId="77777777" w:rsidR="0073346D" w:rsidRPr="00A85306" w:rsidRDefault="0073346D" w:rsidP="0073346D">
      <w:pPr>
        <w:tabs>
          <w:tab w:val="num" w:pos="720"/>
        </w:tabs>
        <w:spacing w:after="0" w:line="259" w:lineRule="auto"/>
        <w:ind w:left="720" w:hanging="360"/>
      </w:pPr>
      <w:r w:rsidRPr="00A85306">
        <w:t xml:space="preserve">synchronizedMap ensures </w:t>
      </w:r>
      <w:r w:rsidRPr="00A85306">
        <w:rPr>
          <w:b/>
          <w:bCs/>
        </w:rPr>
        <w:t>thread safety</w:t>
      </w:r>
      <w:r w:rsidRPr="00A85306">
        <w:t>.</w:t>
      </w:r>
    </w:p>
    <w:p w14:paraId="4B9A11DC" w14:textId="77777777" w:rsidR="0073346D" w:rsidRPr="00A85306" w:rsidRDefault="0073346D" w:rsidP="0073346D">
      <w:pPr>
        <w:tabs>
          <w:tab w:val="num" w:pos="720"/>
        </w:tabs>
        <w:spacing w:after="0" w:line="259" w:lineRule="auto"/>
        <w:ind w:left="720" w:hanging="360"/>
      </w:pPr>
      <w:r w:rsidRPr="00A85306">
        <w:t xml:space="preserve">Simple, but </w:t>
      </w:r>
      <w:r w:rsidRPr="00A85306">
        <w:rPr>
          <w:b/>
          <w:bCs/>
        </w:rPr>
        <w:t>coarse-grained lock</w:t>
      </w:r>
      <w:r w:rsidRPr="00A85306">
        <w:t xml:space="preserve"> → contention under high concurrency.</w:t>
      </w:r>
    </w:p>
    <w:p w14:paraId="70ABFC5C" w14:textId="77777777" w:rsidR="0073346D" w:rsidRPr="00A85306" w:rsidRDefault="00000000" w:rsidP="0073346D">
      <w:pPr>
        <w:spacing w:after="0" w:line="259" w:lineRule="auto"/>
      </w:pPr>
      <w:r>
        <w:pict w14:anchorId="6CF475E1">
          <v:rect id="_x0000_i1633" style="width:0;height:1.5pt" o:hralign="center" o:hrstd="t" o:hr="t" fillcolor="#a0a0a0" stroked="f"/>
        </w:pict>
      </w:r>
    </w:p>
    <w:p w14:paraId="10FD54A7" w14:textId="77777777" w:rsidR="0073346D" w:rsidRPr="00A85306" w:rsidRDefault="0073346D" w:rsidP="0073346D">
      <w:pPr>
        <w:spacing w:after="0" w:line="259" w:lineRule="auto"/>
        <w:rPr>
          <w:b/>
          <w:bCs/>
        </w:rPr>
      </w:pPr>
      <w:r w:rsidRPr="00A85306">
        <w:rPr>
          <w:b/>
          <w:bCs/>
        </w:rPr>
        <w:t>B. Using ConcurrentHashMap + ConcurrentLinkedDeque (Fine-Grained Locking)</w:t>
      </w:r>
    </w:p>
    <w:p w14:paraId="61A54EA0" w14:textId="77777777" w:rsidR="0073346D" w:rsidRPr="00A85306" w:rsidRDefault="0073346D" w:rsidP="0073346D">
      <w:pPr>
        <w:tabs>
          <w:tab w:val="num" w:pos="720"/>
        </w:tabs>
        <w:spacing w:after="0" w:line="259" w:lineRule="auto"/>
        <w:ind w:left="720" w:hanging="360"/>
      </w:pPr>
      <w:r w:rsidRPr="00A85306">
        <w:rPr>
          <w:b/>
          <w:bCs/>
        </w:rPr>
        <w:t>Idea</w:t>
      </w:r>
      <w:r w:rsidRPr="00A85306">
        <w:t xml:space="preserve">: Separate </w:t>
      </w:r>
      <w:r w:rsidRPr="00A85306">
        <w:rPr>
          <w:b/>
          <w:bCs/>
        </w:rPr>
        <w:t>map</w:t>
      </w:r>
      <w:r w:rsidRPr="00A85306">
        <w:t xml:space="preserve"> (for lookup) and </w:t>
      </w:r>
      <w:r w:rsidRPr="00A85306">
        <w:rPr>
          <w:b/>
          <w:bCs/>
        </w:rPr>
        <w:t>deque</w:t>
      </w:r>
      <w:r w:rsidRPr="00A85306">
        <w:t xml:space="preserve"> (for LRU order).</w:t>
      </w:r>
    </w:p>
    <w:p w14:paraId="1DC646AA" w14:textId="77777777" w:rsidR="0073346D" w:rsidRPr="00A85306" w:rsidRDefault="0073346D" w:rsidP="0073346D">
      <w:pPr>
        <w:tabs>
          <w:tab w:val="num" w:pos="720"/>
        </w:tabs>
        <w:spacing w:after="0" w:line="259" w:lineRule="auto"/>
        <w:ind w:left="720" w:hanging="360"/>
      </w:pPr>
      <w:r w:rsidRPr="00A85306">
        <w:t xml:space="preserve">Lock </w:t>
      </w:r>
      <w:r w:rsidRPr="00A85306">
        <w:rPr>
          <w:b/>
          <w:bCs/>
        </w:rPr>
        <w:t>only when modifying deque</w:t>
      </w:r>
      <w:r w:rsidRPr="00A85306">
        <w:t xml:space="preserve"> → reads mostly lock-free.</w:t>
      </w:r>
    </w:p>
    <w:p w14:paraId="5A91A8DF" w14:textId="77777777" w:rsidR="0073346D" w:rsidRPr="00A85306" w:rsidRDefault="0073346D" w:rsidP="0073346D">
      <w:pPr>
        <w:spacing w:after="0" w:line="259" w:lineRule="auto"/>
      </w:pPr>
      <w:r w:rsidRPr="00A85306">
        <w:t>class LRUCache&lt;K,V&gt; {</w:t>
      </w:r>
    </w:p>
    <w:p w14:paraId="210846EF" w14:textId="77777777" w:rsidR="0073346D" w:rsidRPr="00A85306" w:rsidRDefault="0073346D" w:rsidP="0073346D">
      <w:pPr>
        <w:spacing w:after="0" w:line="259" w:lineRule="auto"/>
      </w:pPr>
      <w:r w:rsidRPr="00A85306">
        <w:t xml:space="preserve">    private final int capacity;</w:t>
      </w:r>
    </w:p>
    <w:p w14:paraId="55960315" w14:textId="77777777" w:rsidR="0073346D" w:rsidRPr="00A85306" w:rsidRDefault="0073346D" w:rsidP="0073346D">
      <w:pPr>
        <w:spacing w:after="0" w:line="259" w:lineRule="auto"/>
      </w:pPr>
      <w:r w:rsidRPr="00A85306">
        <w:t xml:space="preserve">    private final ConcurrentHashMap&lt;K, V&gt; map;</w:t>
      </w:r>
    </w:p>
    <w:p w14:paraId="770128AC" w14:textId="77777777" w:rsidR="0073346D" w:rsidRPr="00A85306" w:rsidRDefault="0073346D" w:rsidP="0073346D">
      <w:pPr>
        <w:spacing w:after="0" w:line="259" w:lineRule="auto"/>
      </w:pPr>
      <w:r w:rsidRPr="00A85306">
        <w:t xml:space="preserve">    private final ConcurrentLinkedDeque&lt;K&gt; deque;</w:t>
      </w:r>
    </w:p>
    <w:p w14:paraId="02824BD8" w14:textId="77777777" w:rsidR="0073346D" w:rsidRPr="00A85306" w:rsidRDefault="0073346D" w:rsidP="0073346D">
      <w:pPr>
        <w:spacing w:after="0" w:line="259" w:lineRule="auto"/>
      </w:pPr>
    </w:p>
    <w:p w14:paraId="5BA44C99" w14:textId="77777777" w:rsidR="0073346D" w:rsidRPr="00A85306" w:rsidRDefault="0073346D" w:rsidP="0073346D">
      <w:pPr>
        <w:spacing w:after="0" w:line="259" w:lineRule="auto"/>
      </w:pPr>
      <w:r w:rsidRPr="00A85306">
        <w:t xml:space="preserve">    public LRUCache(int capacity) {</w:t>
      </w:r>
    </w:p>
    <w:p w14:paraId="491B6D17" w14:textId="77777777" w:rsidR="0073346D" w:rsidRPr="00A85306" w:rsidRDefault="0073346D" w:rsidP="0073346D">
      <w:pPr>
        <w:spacing w:after="0" w:line="259" w:lineRule="auto"/>
      </w:pPr>
      <w:r w:rsidRPr="00A85306">
        <w:t xml:space="preserve">        this.capacity = capacity;</w:t>
      </w:r>
    </w:p>
    <w:p w14:paraId="3C34DE3A" w14:textId="77777777" w:rsidR="0073346D" w:rsidRPr="00A85306" w:rsidRDefault="0073346D" w:rsidP="0073346D">
      <w:pPr>
        <w:spacing w:after="0" w:line="259" w:lineRule="auto"/>
      </w:pPr>
      <w:r w:rsidRPr="00A85306">
        <w:t xml:space="preserve">        this.map = new ConcurrentHashMap&lt;&gt;();</w:t>
      </w:r>
    </w:p>
    <w:p w14:paraId="533E2CDD" w14:textId="77777777" w:rsidR="0073346D" w:rsidRPr="00A85306" w:rsidRDefault="0073346D" w:rsidP="0073346D">
      <w:pPr>
        <w:spacing w:after="0" w:line="259" w:lineRule="auto"/>
      </w:pPr>
      <w:r w:rsidRPr="00A85306">
        <w:t xml:space="preserve">        this.deque = new ConcurrentLinkedDeque&lt;&gt;();</w:t>
      </w:r>
    </w:p>
    <w:p w14:paraId="134BF34E" w14:textId="77777777" w:rsidR="0073346D" w:rsidRPr="00A85306" w:rsidRDefault="0073346D" w:rsidP="0073346D">
      <w:pPr>
        <w:spacing w:after="0" w:line="259" w:lineRule="auto"/>
      </w:pPr>
      <w:r w:rsidRPr="00A85306">
        <w:t xml:space="preserve">    }</w:t>
      </w:r>
    </w:p>
    <w:p w14:paraId="63C1A2B8" w14:textId="77777777" w:rsidR="0073346D" w:rsidRPr="00A85306" w:rsidRDefault="0073346D" w:rsidP="0073346D">
      <w:pPr>
        <w:spacing w:after="0" w:line="259" w:lineRule="auto"/>
      </w:pPr>
    </w:p>
    <w:p w14:paraId="168C4D34" w14:textId="77777777" w:rsidR="0073346D" w:rsidRPr="00A85306" w:rsidRDefault="0073346D" w:rsidP="0073346D">
      <w:pPr>
        <w:spacing w:after="0" w:line="259" w:lineRule="auto"/>
      </w:pPr>
      <w:r w:rsidRPr="00A85306">
        <w:t xml:space="preserve">    public V get(K key) {</w:t>
      </w:r>
    </w:p>
    <w:p w14:paraId="1F7A8DFF" w14:textId="77777777" w:rsidR="0073346D" w:rsidRPr="00A85306" w:rsidRDefault="0073346D" w:rsidP="0073346D">
      <w:pPr>
        <w:spacing w:after="0" w:line="259" w:lineRule="auto"/>
      </w:pPr>
      <w:r w:rsidRPr="00A85306">
        <w:t xml:space="preserve">        V value = map.get(key);</w:t>
      </w:r>
    </w:p>
    <w:p w14:paraId="3BA63BC4" w14:textId="77777777" w:rsidR="0073346D" w:rsidRPr="00A85306" w:rsidRDefault="0073346D" w:rsidP="0073346D">
      <w:pPr>
        <w:spacing w:after="0" w:line="259" w:lineRule="auto"/>
      </w:pPr>
      <w:r w:rsidRPr="00A85306">
        <w:t xml:space="preserve">        if (value != null) {</w:t>
      </w:r>
    </w:p>
    <w:p w14:paraId="734F96A8" w14:textId="77777777" w:rsidR="0073346D" w:rsidRPr="00A85306" w:rsidRDefault="0073346D" w:rsidP="0073346D">
      <w:pPr>
        <w:spacing w:after="0" w:line="259" w:lineRule="auto"/>
      </w:pPr>
      <w:r w:rsidRPr="00A85306">
        <w:t xml:space="preserve">            deque.remove(key);       // remove old position</w:t>
      </w:r>
    </w:p>
    <w:p w14:paraId="4F539DAC" w14:textId="77777777" w:rsidR="0073346D" w:rsidRPr="00A85306" w:rsidRDefault="0073346D" w:rsidP="0073346D">
      <w:pPr>
        <w:spacing w:after="0" w:line="259" w:lineRule="auto"/>
      </w:pPr>
      <w:r w:rsidRPr="00A85306">
        <w:t xml:space="preserve">            deque.addFirst(key);     // move to head (MRU)</w:t>
      </w:r>
    </w:p>
    <w:p w14:paraId="55D4A607" w14:textId="77777777" w:rsidR="0073346D" w:rsidRPr="00A85306" w:rsidRDefault="0073346D" w:rsidP="0073346D">
      <w:pPr>
        <w:spacing w:after="0" w:line="259" w:lineRule="auto"/>
      </w:pPr>
      <w:r w:rsidRPr="00A85306">
        <w:t xml:space="preserve">        }</w:t>
      </w:r>
    </w:p>
    <w:p w14:paraId="59F22C83" w14:textId="77777777" w:rsidR="0073346D" w:rsidRPr="00A85306" w:rsidRDefault="0073346D" w:rsidP="0073346D">
      <w:pPr>
        <w:spacing w:after="0" w:line="259" w:lineRule="auto"/>
      </w:pPr>
      <w:r w:rsidRPr="00A85306">
        <w:t xml:space="preserve">        return value;</w:t>
      </w:r>
    </w:p>
    <w:p w14:paraId="3AA292DA" w14:textId="77777777" w:rsidR="0073346D" w:rsidRPr="00A85306" w:rsidRDefault="0073346D" w:rsidP="0073346D">
      <w:pPr>
        <w:spacing w:after="0" w:line="259" w:lineRule="auto"/>
      </w:pPr>
      <w:r w:rsidRPr="00A85306">
        <w:t xml:space="preserve">    }</w:t>
      </w:r>
    </w:p>
    <w:p w14:paraId="09E8994E" w14:textId="77777777" w:rsidR="0073346D" w:rsidRPr="00A85306" w:rsidRDefault="0073346D" w:rsidP="0073346D">
      <w:pPr>
        <w:spacing w:after="0" w:line="259" w:lineRule="auto"/>
      </w:pPr>
    </w:p>
    <w:p w14:paraId="3B4DEC39" w14:textId="77777777" w:rsidR="0073346D" w:rsidRPr="00A85306" w:rsidRDefault="0073346D" w:rsidP="0073346D">
      <w:pPr>
        <w:spacing w:after="0" w:line="259" w:lineRule="auto"/>
      </w:pPr>
      <w:r w:rsidRPr="00A85306">
        <w:t xml:space="preserve">    public void put(K key, V value) {</w:t>
      </w:r>
    </w:p>
    <w:p w14:paraId="376C2AF6" w14:textId="77777777" w:rsidR="0073346D" w:rsidRPr="00A85306" w:rsidRDefault="0073346D" w:rsidP="0073346D">
      <w:pPr>
        <w:spacing w:after="0" w:line="259" w:lineRule="auto"/>
      </w:pPr>
      <w:r w:rsidRPr="00A85306">
        <w:t xml:space="preserve">        if (map.put(key, value) == null) {</w:t>
      </w:r>
    </w:p>
    <w:p w14:paraId="4BB8FA8E" w14:textId="77777777" w:rsidR="0073346D" w:rsidRPr="00A85306" w:rsidRDefault="0073346D" w:rsidP="0073346D">
      <w:pPr>
        <w:spacing w:after="0" w:line="259" w:lineRule="auto"/>
      </w:pPr>
      <w:r w:rsidRPr="00A85306">
        <w:t xml:space="preserve">            deque.addFirst(key);</w:t>
      </w:r>
    </w:p>
    <w:p w14:paraId="1270F59A" w14:textId="77777777" w:rsidR="0073346D" w:rsidRPr="00A85306" w:rsidRDefault="0073346D" w:rsidP="0073346D">
      <w:pPr>
        <w:spacing w:after="0" w:line="259" w:lineRule="auto"/>
      </w:pPr>
      <w:r w:rsidRPr="00A85306">
        <w:t xml:space="preserve">            if (map.size() &gt; capacity) {</w:t>
      </w:r>
    </w:p>
    <w:p w14:paraId="128ACA86" w14:textId="77777777" w:rsidR="0073346D" w:rsidRPr="00A85306" w:rsidRDefault="0073346D" w:rsidP="0073346D">
      <w:pPr>
        <w:spacing w:after="0" w:line="259" w:lineRule="auto"/>
      </w:pPr>
      <w:r w:rsidRPr="00A85306">
        <w:t xml:space="preserve">                K lru = deque.pollLast();</w:t>
      </w:r>
    </w:p>
    <w:p w14:paraId="71882548" w14:textId="77777777" w:rsidR="0073346D" w:rsidRPr="00A85306" w:rsidRDefault="0073346D" w:rsidP="0073346D">
      <w:pPr>
        <w:spacing w:after="0" w:line="259" w:lineRule="auto"/>
      </w:pPr>
      <w:r w:rsidRPr="00A85306">
        <w:t xml:space="preserve">                if (lru != null) map.remove(lru);</w:t>
      </w:r>
    </w:p>
    <w:p w14:paraId="0F0B3A9D" w14:textId="77777777" w:rsidR="0073346D" w:rsidRPr="00A85306" w:rsidRDefault="0073346D" w:rsidP="0073346D">
      <w:pPr>
        <w:spacing w:after="0" w:line="259" w:lineRule="auto"/>
      </w:pPr>
      <w:r w:rsidRPr="00A85306">
        <w:t xml:space="preserve">            }</w:t>
      </w:r>
    </w:p>
    <w:p w14:paraId="3CD44B76" w14:textId="77777777" w:rsidR="0073346D" w:rsidRPr="00A85306" w:rsidRDefault="0073346D" w:rsidP="0073346D">
      <w:pPr>
        <w:spacing w:after="0" w:line="259" w:lineRule="auto"/>
      </w:pPr>
      <w:r w:rsidRPr="00A85306">
        <w:t xml:space="preserve">        } else {</w:t>
      </w:r>
    </w:p>
    <w:p w14:paraId="375FD113" w14:textId="77777777" w:rsidR="0073346D" w:rsidRPr="00A85306" w:rsidRDefault="0073346D" w:rsidP="0073346D">
      <w:pPr>
        <w:spacing w:after="0" w:line="259" w:lineRule="auto"/>
      </w:pPr>
      <w:r w:rsidRPr="00A85306">
        <w:t xml:space="preserve">            deque.remove(key);</w:t>
      </w:r>
    </w:p>
    <w:p w14:paraId="71E48C42" w14:textId="77777777" w:rsidR="0073346D" w:rsidRPr="00A85306" w:rsidRDefault="0073346D" w:rsidP="0073346D">
      <w:pPr>
        <w:spacing w:after="0" w:line="259" w:lineRule="auto"/>
      </w:pPr>
      <w:r w:rsidRPr="00A85306">
        <w:t xml:space="preserve">            deque.addFirst(key);</w:t>
      </w:r>
    </w:p>
    <w:p w14:paraId="67E5AF51" w14:textId="77777777" w:rsidR="0073346D" w:rsidRPr="00A85306" w:rsidRDefault="0073346D" w:rsidP="0073346D">
      <w:pPr>
        <w:spacing w:after="0" w:line="259" w:lineRule="auto"/>
      </w:pPr>
      <w:r w:rsidRPr="00A85306">
        <w:t xml:space="preserve">        }</w:t>
      </w:r>
    </w:p>
    <w:p w14:paraId="7183B3A1" w14:textId="77777777" w:rsidR="0073346D" w:rsidRPr="00A85306" w:rsidRDefault="0073346D" w:rsidP="0073346D">
      <w:pPr>
        <w:spacing w:after="0" w:line="259" w:lineRule="auto"/>
      </w:pPr>
      <w:r w:rsidRPr="00A85306">
        <w:t xml:space="preserve">    }</w:t>
      </w:r>
    </w:p>
    <w:p w14:paraId="648F1555" w14:textId="77777777" w:rsidR="0073346D" w:rsidRPr="00A85306" w:rsidRDefault="0073346D" w:rsidP="0073346D">
      <w:pPr>
        <w:spacing w:after="0" w:line="259" w:lineRule="auto"/>
      </w:pPr>
      <w:r w:rsidRPr="00A85306">
        <w:t>}</w:t>
      </w:r>
    </w:p>
    <w:p w14:paraId="603242CE" w14:textId="77777777" w:rsidR="0073346D" w:rsidRPr="00A85306" w:rsidRDefault="0073346D" w:rsidP="0073346D">
      <w:pPr>
        <w:spacing w:after="0" w:line="259" w:lineRule="auto"/>
      </w:pPr>
      <w:r w:rsidRPr="00A85306">
        <w:rPr>
          <w:b/>
          <w:bCs/>
        </w:rPr>
        <w:t>Notes</w:t>
      </w:r>
      <w:r w:rsidRPr="00A85306">
        <w:t>:</w:t>
      </w:r>
    </w:p>
    <w:p w14:paraId="0339CC61" w14:textId="77777777" w:rsidR="0073346D" w:rsidRPr="00A85306" w:rsidRDefault="0073346D" w:rsidP="0073346D">
      <w:pPr>
        <w:tabs>
          <w:tab w:val="num" w:pos="720"/>
        </w:tabs>
        <w:spacing w:after="0" w:line="259" w:lineRule="auto"/>
        <w:ind w:left="720" w:hanging="360"/>
      </w:pPr>
      <w:r w:rsidRPr="00A85306">
        <w:t>ConcurrentHashMap → concurrent lookup/write.</w:t>
      </w:r>
    </w:p>
    <w:p w14:paraId="5B625C29" w14:textId="77777777" w:rsidR="0073346D" w:rsidRPr="00A85306" w:rsidRDefault="0073346D" w:rsidP="0073346D">
      <w:pPr>
        <w:tabs>
          <w:tab w:val="num" w:pos="720"/>
        </w:tabs>
        <w:spacing w:after="0" w:line="259" w:lineRule="auto"/>
        <w:ind w:left="720" w:hanging="360"/>
      </w:pPr>
      <w:r w:rsidRPr="00A85306">
        <w:t xml:space="preserve">ConcurrentLinkedDeque → maintains </w:t>
      </w:r>
      <w:r w:rsidRPr="00A85306">
        <w:rPr>
          <w:b/>
          <w:bCs/>
        </w:rPr>
        <w:t>order</w:t>
      </w:r>
      <w:r w:rsidRPr="00A85306">
        <w:t>.</w:t>
      </w:r>
    </w:p>
    <w:p w14:paraId="67767034" w14:textId="77777777" w:rsidR="0073346D" w:rsidRPr="00A85306" w:rsidRDefault="0073346D" w:rsidP="0073346D">
      <w:pPr>
        <w:tabs>
          <w:tab w:val="num" w:pos="720"/>
        </w:tabs>
        <w:spacing w:after="0" w:line="259" w:lineRule="auto"/>
        <w:ind w:left="720" w:hanging="360"/>
      </w:pPr>
      <w:r w:rsidRPr="00A85306">
        <w:rPr>
          <w:b/>
          <w:bCs/>
        </w:rPr>
        <w:lastRenderedPageBreak/>
        <w:t>Trade-off</w:t>
      </w:r>
      <w:r w:rsidRPr="00A85306">
        <w:t>: deque.remove(key) is O(n), acceptable for small caches.</w:t>
      </w:r>
    </w:p>
    <w:p w14:paraId="45BB6D88" w14:textId="77777777" w:rsidR="0073346D" w:rsidRPr="00A85306" w:rsidRDefault="00000000" w:rsidP="0073346D">
      <w:pPr>
        <w:spacing w:after="0" w:line="259" w:lineRule="auto"/>
      </w:pPr>
      <w:r>
        <w:pict w14:anchorId="795B3724">
          <v:rect id="_x0000_i1634" style="width:0;height:1.5pt" o:hralign="center" o:hrstd="t" o:hr="t" fillcolor="#a0a0a0" stroked="f"/>
        </w:pict>
      </w:r>
    </w:p>
    <w:p w14:paraId="4265D0CC" w14:textId="77777777" w:rsidR="0073346D" w:rsidRPr="00A85306" w:rsidRDefault="0073346D" w:rsidP="0073346D">
      <w:pPr>
        <w:spacing w:after="0" w:line="259" w:lineRule="auto"/>
        <w:rPr>
          <w:b/>
          <w:bCs/>
        </w:rPr>
      </w:pPr>
      <w:r w:rsidRPr="00A85306">
        <w:rPr>
          <w:b/>
          <w:bCs/>
        </w:rPr>
        <w:t>C. Using LinkedHashMap + ReentrantLock (Custom Locking)</w:t>
      </w:r>
    </w:p>
    <w:p w14:paraId="57080C82" w14:textId="77777777" w:rsidR="0073346D" w:rsidRPr="00A85306" w:rsidRDefault="0073346D" w:rsidP="0073346D">
      <w:pPr>
        <w:tabs>
          <w:tab w:val="num" w:pos="720"/>
        </w:tabs>
        <w:spacing w:after="0" w:line="259" w:lineRule="auto"/>
        <w:ind w:left="720" w:hanging="360"/>
      </w:pPr>
      <w:r w:rsidRPr="00A85306">
        <w:t xml:space="preserve">Fine control over </w:t>
      </w:r>
      <w:r w:rsidRPr="00A85306">
        <w:rPr>
          <w:b/>
          <w:bCs/>
        </w:rPr>
        <w:t>locking only during writes</w:t>
      </w:r>
      <w:r w:rsidRPr="00A85306">
        <w:t>, reads can be partially lock-free if desired.</w:t>
      </w:r>
    </w:p>
    <w:p w14:paraId="6AD4AE5E" w14:textId="77777777" w:rsidR="0073346D" w:rsidRPr="00A85306" w:rsidRDefault="0073346D" w:rsidP="0073346D">
      <w:pPr>
        <w:spacing w:after="0" w:line="259" w:lineRule="auto"/>
      </w:pPr>
      <w:r w:rsidRPr="00A85306">
        <w:t>class LRUCache&lt;K,V&gt; {</w:t>
      </w:r>
    </w:p>
    <w:p w14:paraId="7C322F80" w14:textId="77777777" w:rsidR="0073346D" w:rsidRPr="00A85306" w:rsidRDefault="0073346D" w:rsidP="0073346D">
      <w:pPr>
        <w:spacing w:after="0" w:line="259" w:lineRule="auto"/>
      </w:pPr>
      <w:r w:rsidRPr="00A85306">
        <w:t xml:space="preserve">    private final LinkedHashMap&lt;K,V&gt; map;</w:t>
      </w:r>
    </w:p>
    <w:p w14:paraId="2C553C4F" w14:textId="77777777" w:rsidR="0073346D" w:rsidRPr="00A85306" w:rsidRDefault="0073346D" w:rsidP="0073346D">
      <w:pPr>
        <w:spacing w:after="0" w:line="259" w:lineRule="auto"/>
      </w:pPr>
      <w:r w:rsidRPr="00A85306">
        <w:t xml:space="preserve">    private final ReentrantLock lock = new ReentrantLock();</w:t>
      </w:r>
    </w:p>
    <w:p w14:paraId="5CF77173" w14:textId="77777777" w:rsidR="0073346D" w:rsidRPr="00A85306" w:rsidRDefault="0073346D" w:rsidP="0073346D">
      <w:pPr>
        <w:spacing w:after="0" w:line="259" w:lineRule="auto"/>
      </w:pPr>
      <w:r w:rsidRPr="00A85306">
        <w:t xml:space="preserve">    private final int capacity;</w:t>
      </w:r>
    </w:p>
    <w:p w14:paraId="1BC81EF3" w14:textId="77777777" w:rsidR="0073346D" w:rsidRPr="00A85306" w:rsidRDefault="0073346D" w:rsidP="0073346D">
      <w:pPr>
        <w:spacing w:after="0" w:line="259" w:lineRule="auto"/>
      </w:pPr>
    </w:p>
    <w:p w14:paraId="6757FF68" w14:textId="77777777" w:rsidR="0073346D" w:rsidRPr="00A85306" w:rsidRDefault="0073346D" w:rsidP="0073346D">
      <w:pPr>
        <w:spacing w:after="0" w:line="259" w:lineRule="auto"/>
      </w:pPr>
      <w:r w:rsidRPr="00A85306">
        <w:t xml:space="preserve">    public LRUCache(int capacity) {</w:t>
      </w:r>
    </w:p>
    <w:p w14:paraId="35EE1C49" w14:textId="77777777" w:rsidR="0073346D" w:rsidRPr="00A85306" w:rsidRDefault="0073346D" w:rsidP="0073346D">
      <w:pPr>
        <w:spacing w:after="0" w:line="259" w:lineRule="auto"/>
      </w:pPr>
      <w:r w:rsidRPr="00A85306">
        <w:t xml:space="preserve">        this.capacity = capacity;</w:t>
      </w:r>
    </w:p>
    <w:p w14:paraId="0ABFFEC1" w14:textId="77777777" w:rsidR="0073346D" w:rsidRPr="00A85306" w:rsidRDefault="0073346D" w:rsidP="0073346D">
      <w:pPr>
        <w:spacing w:after="0" w:line="259" w:lineRule="auto"/>
      </w:pPr>
      <w:r w:rsidRPr="00A85306">
        <w:t xml:space="preserve">        this.map = new LinkedHashMap&lt;&gt;(capacity, 0.75f, true);</w:t>
      </w:r>
    </w:p>
    <w:p w14:paraId="029CEA9D" w14:textId="77777777" w:rsidR="0073346D" w:rsidRPr="00A85306" w:rsidRDefault="0073346D" w:rsidP="0073346D">
      <w:pPr>
        <w:spacing w:after="0" w:line="259" w:lineRule="auto"/>
      </w:pPr>
      <w:r w:rsidRPr="00A85306">
        <w:t xml:space="preserve">    }</w:t>
      </w:r>
    </w:p>
    <w:p w14:paraId="58E13ADC" w14:textId="77777777" w:rsidR="0073346D" w:rsidRPr="00A85306" w:rsidRDefault="0073346D" w:rsidP="0073346D">
      <w:pPr>
        <w:spacing w:after="0" w:line="259" w:lineRule="auto"/>
      </w:pPr>
    </w:p>
    <w:p w14:paraId="539C021C" w14:textId="77777777" w:rsidR="0073346D" w:rsidRPr="00A85306" w:rsidRDefault="0073346D" w:rsidP="0073346D">
      <w:pPr>
        <w:spacing w:after="0" w:line="259" w:lineRule="auto"/>
      </w:pPr>
      <w:r w:rsidRPr="00A85306">
        <w:t xml:space="preserve">    public V get(K key) {</w:t>
      </w:r>
    </w:p>
    <w:p w14:paraId="2309C424" w14:textId="77777777" w:rsidR="0073346D" w:rsidRPr="00A85306" w:rsidRDefault="0073346D" w:rsidP="0073346D">
      <w:pPr>
        <w:spacing w:after="0" w:line="259" w:lineRule="auto"/>
      </w:pPr>
      <w:r w:rsidRPr="00A85306">
        <w:t xml:space="preserve">        lock.lock();</w:t>
      </w:r>
    </w:p>
    <w:p w14:paraId="48B655FF" w14:textId="77777777" w:rsidR="0073346D" w:rsidRPr="00A85306" w:rsidRDefault="0073346D" w:rsidP="0073346D">
      <w:pPr>
        <w:spacing w:after="0" w:line="259" w:lineRule="auto"/>
      </w:pPr>
      <w:r w:rsidRPr="00A85306">
        <w:t xml:space="preserve">        try {</w:t>
      </w:r>
    </w:p>
    <w:p w14:paraId="160DE4F7" w14:textId="77777777" w:rsidR="0073346D" w:rsidRPr="00A85306" w:rsidRDefault="0073346D" w:rsidP="0073346D">
      <w:pPr>
        <w:spacing w:after="0" w:line="259" w:lineRule="auto"/>
      </w:pPr>
      <w:r w:rsidRPr="00A85306">
        <w:t xml:space="preserve">            return map.get(key);</w:t>
      </w:r>
    </w:p>
    <w:p w14:paraId="2E159C97" w14:textId="77777777" w:rsidR="0073346D" w:rsidRPr="00A85306" w:rsidRDefault="0073346D" w:rsidP="0073346D">
      <w:pPr>
        <w:spacing w:after="0" w:line="259" w:lineRule="auto"/>
      </w:pPr>
      <w:r w:rsidRPr="00A85306">
        <w:t xml:space="preserve">        } finally {</w:t>
      </w:r>
    </w:p>
    <w:p w14:paraId="0E2523ED" w14:textId="77777777" w:rsidR="0073346D" w:rsidRPr="00A85306" w:rsidRDefault="0073346D" w:rsidP="0073346D">
      <w:pPr>
        <w:spacing w:after="0" w:line="259" w:lineRule="auto"/>
      </w:pPr>
      <w:r w:rsidRPr="00A85306">
        <w:t xml:space="preserve">            lock.unlock();</w:t>
      </w:r>
    </w:p>
    <w:p w14:paraId="41DFF11F" w14:textId="77777777" w:rsidR="0073346D" w:rsidRPr="00A85306" w:rsidRDefault="0073346D" w:rsidP="0073346D">
      <w:pPr>
        <w:spacing w:after="0" w:line="259" w:lineRule="auto"/>
      </w:pPr>
      <w:r w:rsidRPr="00A85306">
        <w:t xml:space="preserve">        }</w:t>
      </w:r>
    </w:p>
    <w:p w14:paraId="47320AAD" w14:textId="77777777" w:rsidR="0073346D" w:rsidRPr="00A85306" w:rsidRDefault="0073346D" w:rsidP="0073346D">
      <w:pPr>
        <w:spacing w:after="0" w:line="259" w:lineRule="auto"/>
      </w:pPr>
      <w:r w:rsidRPr="00A85306">
        <w:t xml:space="preserve">    }</w:t>
      </w:r>
    </w:p>
    <w:p w14:paraId="65D07593" w14:textId="77777777" w:rsidR="0073346D" w:rsidRPr="00A85306" w:rsidRDefault="0073346D" w:rsidP="0073346D">
      <w:pPr>
        <w:spacing w:after="0" w:line="259" w:lineRule="auto"/>
      </w:pPr>
    </w:p>
    <w:p w14:paraId="093B635E" w14:textId="77777777" w:rsidR="0073346D" w:rsidRPr="00A85306" w:rsidRDefault="0073346D" w:rsidP="0073346D">
      <w:pPr>
        <w:spacing w:after="0" w:line="259" w:lineRule="auto"/>
      </w:pPr>
      <w:r w:rsidRPr="00A85306">
        <w:t xml:space="preserve">    public void put(K key, V value) {</w:t>
      </w:r>
    </w:p>
    <w:p w14:paraId="465FD441" w14:textId="77777777" w:rsidR="0073346D" w:rsidRPr="00A85306" w:rsidRDefault="0073346D" w:rsidP="0073346D">
      <w:pPr>
        <w:spacing w:after="0" w:line="259" w:lineRule="auto"/>
      </w:pPr>
      <w:r w:rsidRPr="00A85306">
        <w:t xml:space="preserve">        lock.lock();</w:t>
      </w:r>
    </w:p>
    <w:p w14:paraId="655EA9E9" w14:textId="77777777" w:rsidR="0073346D" w:rsidRPr="00A85306" w:rsidRDefault="0073346D" w:rsidP="0073346D">
      <w:pPr>
        <w:spacing w:after="0" w:line="259" w:lineRule="auto"/>
      </w:pPr>
      <w:r w:rsidRPr="00A85306">
        <w:t xml:space="preserve">        try {</w:t>
      </w:r>
    </w:p>
    <w:p w14:paraId="7BA949D9" w14:textId="77777777" w:rsidR="0073346D" w:rsidRPr="00A85306" w:rsidRDefault="0073346D" w:rsidP="0073346D">
      <w:pPr>
        <w:spacing w:after="0" w:line="259" w:lineRule="auto"/>
      </w:pPr>
      <w:r w:rsidRPr="00A85306">
        <w:t xml:space="preserve">            map.put(key, value);</w:t>
      </w:r>
    </w:p>
    <w:p w14:paraId="288313DA" w14:textId="77777777" w:rsidR="0073346D" w:rsidRPr="00A85306" w:rsidRDefault="0073346D" w:rsidP="0073346D">
      <w:pPr>
        <w:spacing w:after="0" w:line="259" w:lineRule="auto"/>
      </w:pPr>
      <w:r w:rsidRPr="00A85306">
        <w:t xml:space="preserve">            if (map.size() &gt; capacity) {</w:t>
      </w:r>
    </w:p>
    <w:p w14:paraId="479D5C26" w14:textId="77777777" w:rsidR="0073346D" w:rsidRPr="00A85306" w:rsidRDefault="0073346D" w:rsidP="0073346D">
      <w:pPr>
        <w:spacing w:after="0" w:line="259" w:lineRule="auto"/>
      </w:pPr>
      <w:r w:rsidRPr="00A85306">
        <w:t xml:space="preserve">                Iterator&lt;Map.Entry&lt;K,V&gt;&gt; it = map.entrySet().iterator();</w:t>
      </w:r>
    </w:p>
    <w:p w14:paraId="7AE5025B" w14:textId="77777777" w:rsidR="0073346D" w:rsidRPr="00A85306" w:rsidRDefault="0073346D" w:rsidP="0073346D">
      <w:pPr>
        <w:spacing w:after="0" w:line="259" w:lineRule="auto"/>
      </w:pPr>
      <w:r w:rsidRPr="00A85306">
        <w:t xml:space="preserve">                it.next();</w:t>
      </w:r>
    </w:p>
    <w:p w14:paraId="3E98541F" w14:textId="77777777" w:rsidR="0073346D" w:rsidRPr="00A85306" w:rsidRDefault="0073346D" w:rsidP="0073346D">
      <w:pPr>
        <w:spacing w:after="0" w:line="259" w:lineRule="auto"/>
      </w:pPr>
      <w:r w:rsidRPr="00A85306">
        <w:t xml:space="preserve">                it.remove();</w:t>
      </w:r>
    </w:p>
    <w:p w14:paraId="74DFF4DD" w14:textId="77777777" w:rsidR="0073346D" w:rsidRPr="00A85306" w:rsidRDefault="0073346D" w:rsidP="0073346D">
      <w:pPr>
        <w:spacing w:after="0" w:line="259" w:lineRule="auto"/>
      </w:pPr>
      <w:r w:rsidRPr="00A85306">
        <w:t xml:space="preserve">            }</w:t>
      </w:r>
    </w:p>
    <w:p w14:paraId="4EC1A6B0" w14:textId="77777777" w:rsidR="0073346D" w:rsidRPr="00A85306" w:rsidRDefault="0073346D" w:rsidP="0073346D">
      <w:pPr>
        <w:spacing w:after="0" w:line="259" w:lineRule="auto"/>
      </w:pPr>
      <w:r w:rsidRPr="00A85306">
        <w:t xml:space="preserve">        } finally {</w:t>
      </w:r>
    </w:p>
    <w:p w14:paraId="7624970F" w14:textId="77777777" w:rsidR="0073346D" w:rsidRPr="00A85306" w:rsidRDefault="0073346D" w:rsidP="0073346D">
      <w:pPr>
        <w:spacing w:after="0" w:line="259" w:lineRule="auto"/>
      </w:pPr>
      <w:r w:rsidRPr="00A85306">
        <w:t xml:space="preserve">            lock.unlock();</w:t>
      </w:r>
    </w:p>
    <w:p w14:paraId="74C41494" w14:textId="77777777" w:rsidR="0073346D" w:rsidRPr="00A85306" w:rsidRDefault="0073346D" w:rsidP="0073346D">
      <w:pPr>
        <w:spacing w:after="0" w:line="259" w:lineRule="auto"/>
      </w:pPr>
      <w:r w:rsidRPr="00A85306">
        <w:t xml:space="preserve">        }</w:t>
      </w:r>
    </w:p>
    <w:p w14:paraId="215674F8" w14:textId="77777777" w:rsidR="0073346D" w:rsidRPr="00A85306" w:rsidRDefault="0073346D" w:rsidP="0073346D">
      <w:pPr>
        <w:spacing w:after="0" w:line="259" w:lineRule="auto"/>
      </w:pPr>
      <w:r w:rsidRPr="00A85306">
        <w:t xml:space="preserve">    }</w:t>
      </w:r>
    </w:p>
    <w:p w14:paraId="0CD203AC" w14:textId="77777777" w:rsidR="0073346D" w:rsidRPr="00A85306" w:rsidRDefault="0073346D" w:rsidP="0073346D">
      <w:pPr>
        <w:spacing w:after="0" w:line="259" w:lineRule="auto"/>
      </w:pPr>
      <w:r w:rsidRPr="00A85306">
        <w:t>}</w:t>
      </w:r>
    </w:p>
    <w:p w14:paraId="6FE38C16" w14:textId="77777777" w:rsidR="0073346D" w:rsidRPr="00A85306" w:rsidRDefault="0073346D" w:rsidP="0073346D">
      <w:pPr>
        <w:tabs>
          <w:tab w:val="num" w:pos="720"/>
        </w:tabs>
        <w:spacing w:after="0" w:line="259" w:lineRule="auto"/>
        <w:ind w:left="720" w:hanging="360"/>
      </w:pPr>
      <w:r w:rsidRPr="00A85306">
        <w:t xml:space="preserve">More efficient than Collections.synchronizedMap because </w:t>
      </w:r>
      <w:r w:rsidRPr="00A85306">
        <w:rPr>
          <w:b/>
          <w:bCs/>
        </w:rPr>
        <w:t>lock only around operations</w:t>
      </w:r>
      <w:r w:rsidRPr="00A85306">
        <w:t>, not entire map wrapper.</w:t>
      </w:r>
    </w:p>
    <w:p w14:paraId="07822773" w14:textId="77777777" w:rsidR="0073346D" w:rsidRPr="00A85306" w:rsidRDefault="00000000" w:rsidP="0073346D">
      <w:pPr>
        <w:spacing w:after="0" w:line="259" w:lineRule="auto"/>
      </w:pPr>
      <w:r>
        <w:pict w14:anchorId="3B5F4A67">
          <v:rect id="_x0000_i1635" style="width:0;height:1.5pt" o:hralign="center" o:hrstd="t" o:hr="t" fillcolor="#a0a0a0" stroked="f"/>
        </w:pict>
      </w:r>
    </w:p>
    <w:p w14:paraId="27301935" w14:textId="77777777" w:rsidR="0073346D" w:rsidRPr="00A85306" w:rsidRDefault="0073346D" w:rsidP="0073346D">
      <w:pPr>
        <w:spacing w:after="0" w:line="259" w:lineRule="auto"/>
        <w:rPr>
          <w:b/>
          <w:bCs/>
        </w:rPr>
      </w:pPr>
      <w:r w:rsidRPr="00A85306">
        <w:rPr>
          <w:b/>
          <w:bCs/>
        </w:rPr>
        <w:t>D. Using Caffeine or Guava Cache</w:t>
      </w:r>
    </w:p>
    <w:p w14:paraId="7B43C318" w14:textId="77777777" w:rsidR="0073346D" w:rsidRPr="00A85306" w:rsidRDefault="0073346D" w:rsidP="0073346D">
      <w:pPr>
        <w:tabs>
          <w:tab w:val="num" w:pos="720"/>
        </w:tabs>
        <w:spacing w:after="0" w:line="259" w:lineRule="auto"/>
        <w:ind w:left="720" w:hanging="360"/>
      </w:pPr>
      <w:r w:rsidRPr="00A85306">
        <w:t xml:space="preserve">Production-grade caches should </w:t>
      </w:r>
      <w:r w:rsidRPr="00A85306">
        <w:rPr>
          <w:b/>
          <w:bCs/>
        </w:rPr>
        <w:t>avoid reinventing LRU</w:t>
      </w:r>
      <w:r w:rsidRPr="00A85306">
        <w:t>:</w:t>
      </w:r>
    </w:p>
    <w:p w14:paraId="71A05C70" w14:textId="77777777" w:rsidR="0073346D" w:rsidRPr="00A85306" w:rsidRDefault="0073346D" w:rsidP="0073346D">
      <w:pPr>
        <w:numPr>
          <w:ilvl w:val="1"/>
          <w:numId w:val="0"/>
        </w:numPr>
        <w:tabs>
          <w:tab w:val="num" w:pos="1440"/>
        </w:tabs>
        <w:spacing w:after="0" w:line="259" w:lineRule="auto"/>
        <w:ind w:left="1440" w:hanging="360"/>
      </w:pPr>
      <w:r w:rsidRPr="00A85306">
        <w:t xml:space="preserve">Libraries like </w:t>
      </w:r>
      <w:r w:rsidRPr="00A85306">
        <w:rPr>
          <w:b/>
          <w:bCs/>
        </w:rPr>
        <w:t>Caffeine</w:t>
      </w:r>
      <w:r w:rsidRPr="00A85306">
        <w:t xml:space="preserve"> or </w:t>
      </w:r>
      <w:r w:rsidRPr="00A85306">
        <w:rPr>
          <w:b/>
          <w:bCs/>
        </w:rPr>
        <w:t>Guava Cache</w:t>
      </w:r>
      <w:r w:rsidRPr="00A85306">
        <w:t xml:space="preserve"> provide </w:t>
      </w:r>
      <w:r w:rsidRPr="00A85306">
        <w:rPr>
          <w:b/>
          <w:bCs/>
        </w:rPr>
        <w:t>thread-safe, high-performance LRU or LFU caches</w:t>
      </w:r>
      <w:r w:rsidRPr="00A85306">
        <w:t>.</w:t>
      </w:r>
    </w:p>
    <w:p w14:paraId="3007241B" w14:textId="77777777" w:rsidR="0073346D" w:rsidRPr="00A85306" w:rsidRDefault="0073346D" w:rsidP="0073346D">
      <w:pPr>
        <w:tabs>
          <w:tab w:val="num" w:pos="720"/>
        </w:tabs>
        <w:spacing w:after="0" w:line="259" w:lineRule="auto"/>
        <w:ind w:left="720" w:hanging="360"/>
      </w:pPr>
      <w:r w:rsidRPr="00A85306">
        <w:lastRenderedPageBreak/>
        <w:t>Advantages:</w:t>
      </w:r>
    </w:p>
    <w:p w14:paraId="1D00FD8C" w14:textId="77777777" w:rsidR="0073346D" w:rsidRPr="00A85306" w:rsidRDefault="0073346D" w:rsidP="0073346D">
      <w:pPr>
        <w:numPr>
          <w:ilvl w:val="1"/>
          <w:numId w:val="0"/>
        </w:numPr>
        <w:tabs>
          <w:tab w:val="num" w:pos="1440"/>
        </w:tabs>
        <w:spacing w:after="0" w:line="259" w:lineRule="auto"/>
        <w:ind w:left="1440" w:hanging="360"/>
      </w:pPr>
      <w:r w:rsidRPr="00A85306">
        <w:t>Fine-grained locking, expiration policies, eviction listeners.</w:t>
      </w:r>
    </w:p>
    <w:p w14:paraId="4A0BA040" w14:textId="77777777" w:rsidR="0073346D" w:rsidRPr="00A85306" w:rsidRDefault="0073346D" w:rsidP="0073346D">
      <w:pPr>
        <w:numPr>
          <w:ilvl w:val="1"/>
          <w:numId w:val="0"/>
        </w:numPr>
        <w:tabs>
          <w:tab w:val="num" w:pos="1440"/>
        </w:tabs>
        <w:spacing w:after="0" w:line="259" w:lineRule="auto"/>
        <w:ind w:left="1440" w:hanging="360"/>
      </w:pPr>
      <w:r w:rsidRPr="00A85306">
        <w:t xml:space="preserve">Highly optimized for </w:t>
      </w:r>
      <w:r w:rsidRPr="00A85306">
        <w:rPr>
          <w:b/>
          <w:bCs/>
        </w:rPr>
        <w:t>multi-threaded workloads</w:t>
      </w:r>
      <w:r w:rsidRPr="00A85306">
        <w:t>.</w:t>
      </w:r>
    </w:p>
    <w:p w14:paraId="3B0FA086" w14:textId="77777777" w:rsidR="0073346D" w:rsidRPr="00A85306" w:rsidRDefault="00000000" w:rsidP="0073346D">
      <w:pPr>
        <w:spacing w:after="0" w:line="259" w:lineRule="auto"/>
      </w:pPr>
      <w:r>
        <w:pict w14:anchorId="51B621AA">
          <v:rect id="_x0000_i1636" style="width:0;height:1.5pt" o:hralign="center" o:hrstd="t" o:hr="t" fillcolor="#a0a0a0" stroked="f"/>
        </w:pict>
      </w:r>
    </w:p>
    <w:p w14:paraId="618E1662" w14:textId="77777777" w:rsidR="0073346D" w:rsidRPr="00A85306" w:rsidRDefault="0073346D" w:rsidP="0073346D">
      <w:pPr>
        <w:spacing w:after="0" w:line="259" w:lineRule="auto"/>
        <w:rPr>
          <w:b/>
          <w:bCs/>
        </w:rPr>
      </w:pPr>
      <w:r w:rsidRPr="00A85306">
        <w:rPr>
          <w:b/>
          <w:bCs/>
        </w:rPr>
        <w:t>4. Concurrency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5"/>
        <w:gridCol w:w="5130"/>
      </w:tblGrid>
      <w:tr w:rsidR="0073346D" w:rsidRPr="00A85306" w14:paraId="4737517D" w14:textId="77777777" w:rsidTr="00476D4E">
        <w:trPr>
          <w:tblHeader/>
          <w:tblCellSpacing w:w="15" w:type="dxa"/>
        </w:trPr>
        <w:tc>
          <w:tcPr>
            <w:tcW w:w="0" w:type="auto"/>
            <w:vAlign w:val="center"/>
            <w:hideMark/>
          </w:tcPr>
          <w:p w14:paraId="22FDA869" w14:textId="77777777" w:rsidR="0073346D" w:rsidRPr="00A85306" w:rsidRDefault="0073346D" w:rsidP="00476D4E">
            <w:pPr>
              <w:spacing w:after="0" w:line="259" w:lineRule="auto"/>
              <w:rPr>
                <w:b/>
                <w:bCs/>
              </w:rPr>
            </w:pPr>
            <w:r w:rsidRPr="00A85306">
              <w:rPr>
                <w:b/>
                <w:bCs/>
              </w:rPr>
              <w:t>Concern</w:t>
            </w:r>
          </w:p>
        </w:tc>
        <w:tc>
          <w:tcPr>
            <w:tcW w:w="0" w:type="auto"/>
            <w:vAlign w:val="center"/>
            <w:hideMark/>
          </w:tcPr>
          <w:p w14:paraId="783292D1" w14:textId="77777777" w:rsidR="0073346D" w:rsidRPr="00A85306" w:rsidRDefault="0073346D" w:rsidP="00476D4E">
            <w:pPr>
              <w:spacing w:after="0" w:line="259" w:lineRule="auto"/>
              <w:rPr>
                <w:b/>
                <w:bCs/>
              </w:rPr>
            </w:pPr>
            <w:r w:rsidRPr="00A85306">
              <w:rPr>
                <w:b/>
                <w:bCs/>
              </w:rPr>
              <w:t>Solution</w:t>
            </w:r>
          </w:p>
        </w:tc>
      </w:tr>
      <w:tr w:rsidR="0073346D" w:rsidRPr="00A85306" w14:paraId="0F60BD59" w14:textId="77777777" w:rsidTr="00476D4E">
        <w:trPr>
          <w:tblCellSpacing w:w="15" w:type="dxa"/>
        </w:trPr>
        <w:tc>
          <w:tcPr>
            <w:tcW w:w="0" w:type="auto"/>
            <w:vAlign w:val="center"/>
            <w:hideMark/>
          </w:tcPr>
          <w:p w14:paraId="303E021A" w14:textId="77777777" w:rsidR="0073346D" w:rsidRPr="00A85306" w:rsidRDefault="0073346D" w:rsidP="00476D4E">
            <w:pPr>
              <w:spacing w:after="0" w:line="259" w:lineRule="auto"/>
            </w:pPr>
            <w:r w:rsidRPr="00A85306">
              <w:t>Map consistency</w:t>
            </w:r>
          </w:p>
        </w:tc>
        <w:tc>
          <w:tcPr>
            <w:tcW w:w="0" w:type="auto"/>
            <w:vAlign w:val="center"/>
            <w:hideMark/>
          </w:tcPr>
          <w:p w14:paraId="55E3632E" w14:textId="77777777" w:rsidR="0073346D" w:rsidRPr="00A85306" w:rsidRDefault="0073346D" w:rsidP="00476D4E">
            <w:pPr>
              <w:spacing w:after="0" w:line="259" w:lineRule="auto"/>
            </w:pPr>
            <w:r w:rsidRPr="00A85306">
              <w:t>Use ConcurrentHashMap or synchronized block</w:t>
            </w:r>
          </w:p>
        </w:tc>
      </w:tr>
      <w:tr w:rsidR="0073346D" w:rsidRPr="00A85306" w14:paraId="471E8471" w14:textId="77777777" w:rsidTr="00476D4E">
        <w:trPr>
          <w:tblCellSpacing w:w="15" w:type="dxa"/>
        </w:trPr>
        <w:tc>
          <w:tcPr>
            <w:tcW w:w="0" w:type="auto"/>
            <w:vAlign w:val="center"/>
            <w:hideMark/>
          </w:tcPr>
          <w:p w14:paraId="0D4CA673" w14:textId="77777777" w:rsidR="0073346D" w:rsidRPr="00A85306" w:rsidRDefault="0073346D" w:rsidP="00476D4E">
            <w:pPr>
              <w:spacing w:after="0" w:line="259" w:lineRule="auto"/>
            </w:pPr>
            <w:r w:rsidRPr="00A85306">
              <w:t>LRU order</w:t>
            </w:r>
          </w:p>
        </w:tc>
        <w:tc>
          <w:tcPr>
            <w:tcW w:w="0" w:type="auto"/>
            <w:vAlign w:val="center"/>
            <w:hideMark/>
          </w:tcPr>
          <w:p w14:paraId="509A3636" w14:textId="77777777" w:rsidR="0073346D" w:rsidRPr="00A85306" w:rsidRDefault="0073346D" w:rsidP="00476D4E">
            <w:pPr>
              <w:spacing w:after="0" w:line="259" w:lineRule="auto"/>
            </w:pPr>
            <w:r w:rsidRPr="00A85306">
              <w:t>LinkedHashMap accessOrder or ConcurrentLinkedDeque</w:t>
            </w:r>
          </w:p>
        </w:tc>
      </w:tr>
      <w:tr w:rsidR="0073346D" w:rsidRPr="00A85306" w14:paraId="6E76633A" w14:textId="77777777" w:rsidTr="00476D4E">
        <w:trPr>
          <w:tblCellSpacing w:w="15" w:type="dxa"/>
        </w:trPr>
        <w:tc>
          <w:tcPr>
            <w:tcW w:w="0" w:type="auto"/>
            <w:vAlign w:val="center"/>
            <w:hideMark/>
          </w:tcPr>
          <w:p w14:paraId="78CBC02F" w14:textId="77777777" w:rsidR="0073346D" w:rsidRPr="00A85306" w:rsidRDefault="0073346D" w:rsidP="00476D4E">
            <w:pPr>
              <w:spacing w:after="0" w:line="259" w:lineRule="auto"/>
            </w:pPr>
            <w:r w:rsidRPr="00A85306">
              <w:t>Eviction</w:t>
            </w:r>
          </w:p>
        </w:tc>
        <w:tc>
          <w:tcPr>
            <w:tcW w:w="0" w:type="auto"/>
            <w:vAlign w:val="center"/>
            <w:hideMark/>
          </w:tcPr>
          <w:p w14:paraId="3B98C2CF" w14:textId="77777777" w:rsidR="0073346D" w:rsidRPr="00A85306" w:rsidRDefault="0073346D" w:rsidP="00476D4E">
            <w:pPr>
              <w:spacing w:after="0" w:line="259" w:lineRule="auto"/>
            </w:pPr>
            <w:r w:rsidRPr="00A85306">
              <w:t>Ensure eviction atomic with put (lock or CAS)</w:t>
            </w:r>
          </w:p>
        </w:tc>
      </w:tr>
      <w:tr w:rsidR="0073346D" w:rsidRPr="00A85306" w14:paraId="0FDB241E" w14:textId="77777777" w:rsidTr="00476D4E">
        <w:trPr>
          <w:tblCellSpacing w:w="15" w:type="dxa"/>
        </w:trPr>
        <w:tc>
          <w:tcPr>
            <w:tcW w:w="0" w:type="auto"/>
            <w:vAlign w:val="center"/>
            <w:hideMark/>
          </w:tcPr>
          <w:p w14:paraId="4EC994B7" w14:textId="77777777" w:rsidR="0073346D" w:rsidRPr="00A85306" w:rsidRDefault="0073346D" w:rsidP="00476D4E">
            <w:pPr>
              <w:spacing w:after="0" w:line="259" w:lineRule="auto"/>
            </w:pPr>
            <w:r w:rsidRPr="00A85306">
              <w:t>Read-heavy workloads</w:t>
            </w:r>
          </w:p>
        </w:tc>
        <w:tc>
          <w:tcPr>
            <w:tcW w:w="0" w:type="auto"/>
            <w:vAlign w:val="center"/>
            <w:hideMark/>
          </w:tcPr>
          <w:p w14:paraId="265B1902" w14:textId="77777777" w:rsidR="0073346D" w:rsidRPr="00A85306" w:rsidRDefault="0073346D" w:rsidP="00476D4E">
            <w:pPr>
              <w:spacing w:after="0" w:line="259" w:lineRule="auto"/>
            </w:pPr>
            <w:r w:rsidRPr="00A85306">
              <w:t xml:space="preserve">Consider </w:t>
            </w:r>
            <w:r w:rsidRPr="00A85306">
              <w:rPr>
                <w:b/>
                <w:bCs/>
              </w:rPr>
              <w:t>CopyOnWrite-like approaches or Caffeine</w:t>
            </w:r>
          </w:p>
        </w:tc>
      </w:tr>
      <w:tr w:rsidR="0073346D" w:rsidRPr="00A85306" w14:paraId="48339DF7" w14:textId="77777777" w:rsidTr="00476D4E">
        <w:trPr>
          <w:tblCellSpacing w:w="15" w:type="dxa"/>
        </w:trPr>
        <w:tc>
          <w:tcPr>
            <w:tcW w:w="0" w:type="auto"/>
            <w:vAlign w:val="center"/>
            <w:hideMark/>
          </w:tcPr>
          <w:p w14:paraId="650543D3" w14:textId="77777777" w:rsidR="0073346D" w:rsidRPr="00A85306" w:rsidRDefault="0073346D" w:rsidP="00476D4E">
            <w:pPr>
              <w:spacing w:after="0" w:line="259" w:lineRule="auto"/>
            </w:pPr>
            <w:r w:rsidRPr="00A85306">
              <w:t>Contention</w:t>
            </w:r>
          </w:p>
        </w:tc>
        <w:tc>
          <w:tcPr>
            <w:tcW w:w="0" w:type="auto"/>
            <w:vAlign w:val="center"/>
            <w:hideMark/>
          </w:tcPr>
          <w:p w14:paraId="1607E6F2" w14:textId="77777777" w:rsidR="0073346D" w:rsidRPr="00A85306" w:rsidRDefault="0073346D" w:rsidP="00476D4E">
            <w:pPr>
              <w:spacing w:after="0" w:line="259" w:lineRule="auto"/>
            </w:pPr>
            <w:r w:rsidRPr="00A85306">
              <w:t>Use fine-grained locks or concurrent data structures</w:t>
            </w:r>
          </w:p>
        </w:tc>
      </w:tr>
    </w:tbl>
    <w:p w14:paraId="7F3FF494" w14:textId="77777777" w:rsidR="0073346D" w:rsidRPr="00A85306" w:rsidRDefault="00000000" w:rsidP="0073346D">
      <w:pPr>
        <w:spacing w:after="0" w:line="259" w:lineRule="auto"/>
      </w:pPr>
      <w:r>
        <w:pict w14:anchorId="53366534">
          <v:rect id="_x0000_i1637" style="width:0;height:1.5pt" o:hralign="center" o:hrstd="t" o:hr="t" fillcolor="#a0a0a0" stroked="f"/>
        </w:pict>
      </w:r>
    </w:p>
    <w:p w14:paraId="5396C887" w14:textId="77777777" w:rsidR="0073346D" w:rsidRPr="00A85306" w:rsidRDefault="0073346D" w:rsidP="0073346D">
      <w:pPr>
        <w:spacing w:after="0" w:line="259" w:lineRule="auto"/>
        <w:rPr>
          <w:b/>
          <w:bCs/>
        </w:rPr>
      </w:pPr>
      <w:r w:rsidRPr="00A85306">
        <w:rPr>
          <w:b/>
          <w:bCs/>
        </w:rPr>
        <w:t>5. Senior-Level Insights</w:t>
      </w:r>
    </w:p>
    <w:p w14:paraId="5A97B922" w14:textId="77777777" w:rsidR="0073346D" w:rsidRPr="00A85306" w:rsidRDefault="0073346D" w:rsidP="0073346D">
      <w:pPr>
        <w:tabs>
          <w:tab w:val="num" w:pos="720"/>
        </w:tabs>
        <w:spacing w:after="0" w:line="259" w:lineRule="auto"/>
        <w:ind w:left="720" w:hanging="360"/>
      </w:pPr>
      <w:r w:rsidRPr="00A85306">
        <w:rPr>
          <w:b/>
          <w:bCs/>
        </w:rPr>
        <w:t>LinkedHashMap + synchronizedMap</w:t>
      </w:r>
      <w:r w:rsidRPr="00A85306">
        <w:t xml:space="preserve"> → simplest but </w:t>
      </w:r>
      <w:r w:rsidRPr="00A85306">
        <w:rPr>
          <w:b/>
          <w:bCs/>
        </w:rPr>
        <w:t>locks whole map</w:t>
      </w:r>
      <w:r w:rsidRPr="00A85306">
        <w:t xml:space="preserve"> → contention under high concurrency.</w:t>
      </w:r>
    </w:p>
    <w:p w14:paraId="09A6423E" w14:textId="77777777" w:rsidR="0073346D" w:rsidRPr="00A85306" w:rsidRDefault="0073346D" w:rsidP="0073346D">
      <w:pPr>
        <w:tabs>
          <w:tab w:val="num" w:pos="720"/>
        </w:tabs>
        <w:spacing w:after="0" w:line="259" w:lineRule="auto"/>
        <w:ind w:left="720" w:hanging="360"/>
      </w:pPr>
      <w:r w:rsidRPr="00A85306">
        <w:rPr>
          <w:b/>
          <w:bCs/>
        </w:rPr>
        <w:t>ConcurrentHashMap + deque</w:t>
      </w:r>
      <w:r w:rsidRPr="00A85306">
        <w:t xml:space="preserve"> → better scalability, but O(n) remove from deque can be expensive for large caches.</w:t>
      </w:r>
    </w:p>
    <w:p w14:paraId="4A4805C9" w14:textId="77777777" w:rsidR="0073346D" w:rsidRPr="00A85306" w:rsidRDefault="0073346D" w:rsidP="0073346D">
      <w:pPr>
        <w:tabs>
          <w:tab w:val="num" w:pos="720"/>
        </w:tabs>
        <w:spacing w:after="0" w:line="259" w:lineRule="auto"/>
        <w:ind w:left="720" w:hanging="360"/>
      </w:pPr>
      <w:r w:rsidRPr="00A85306">
        <w:rPr>
          <w:b/>
          <w:bCs/>
        </w:rPr>
        <w:t>ReentrantLock</w:t>
      </w:r>
      <w:r w:rsidRPr="00A85306">
        <w:t xml:space="preserve"> → allows more control over critical sections.</w:t>
      </w:r>
    </w:p>
    <w:p w14:paraId="4812D1E0" w14:textId="77777777" w:rsidR="0073346D" w:rsidRPr="00A85306" w:rsidRDefault="0073346D" w:rsidP="0073346D">
      <w:pPr>
        <w:tabs>
          <w:tab w:val="num" w:pos="720"/>
        </w:tabs>
        <w:spacing w:after="0" w:line="259" w:lineRule="auto"/>
        <w:ind w:left="720" w:hanging="360"/>
      </w:pPr>
      <w:r w:rsidRPr="00A85306">
        <w:rPr>
          <w:b/>
          <w:bCs/>
        </w:rPr>
        <w:t>Production-grade</w:t>
      </w:r>
      <w:r w:rsidRPr="00A85306">
        <w:t xml:space="preserve"> → prefer </w:t>
      </w:r>
      <w:r w:rsidRPr="00A85306">
        <w:rPr>
          <w:b/>
          <w:bCs/>
        </w:rPr>
        <w:t>Caffeine</w:t>
      </w:r>
      <w:r w:rsidRPr="00A85306">
        <w:t xml:space="preserve"> or </w:t>
      </w:r>
      <w:r w:rsidRPr="00A85306">
        <w:rPr>
          <w:b/>
          <w:bCs/>
        </w:rPr>
        <w:t>Guava</w:t>
      </w:r>
      <w:r w:rsidRPr="00A85306">
        <w:t xml:space="preserve"> for </w:t>
      </w:r>
      <w:r w:rsidRPr="00A85306">
        <w:rPr>
          <w:b/>
          <w:bCs/>
        </w:rPr>
        <w:t>thread-safe, highly concurrent, efficient LRU cache</w:t>
      </w:r>
      <w:r w:rsidRPr="00A85306">
        <w:t>.</w:t>
      </w:r>
    </w:p>
    <w:p w14:paraId="150A60C2" w14:textId="77777777" w:rsidR="0073346D" w:rsidRPr="00A85306" w:rsidRDefault="0073346D" w:rsidP="0073346D">
      <w:pPr>
        <w:tabs>
          <w:tab w:val="num" w:pos="720"/>
        </w:tabs>
        <w:spacing w:after="0" w:line="259" w:lineRule="auto"/>
        <w:ind w:left="720" w:hanging="360"/>
      </w:pPr>
      <w:r w:rsidRPr="00A85306">
        <w:rPr>
          <w:b/>
          <w:bCs/>
        </w:rPr>
        <w:t>Eviction under concurrency</w:t>
      </w:r>
      <w:r w:rsidRPr="00A85306">
        <w:t xml:space="preserve"> → critical to ensure no stale entries remain, avoid race conditions.</w:t>
      </w:r>
    </w:p>
    <w:p w14:paraId="4A2EB8E9" w14:textId="77777777" w:rsidR="0073346D" w:rsidRPr="00A85306" w:rsidRDefault="00000000" w:rsidP="0073346D">
      <w:pPr>
        <w:spacing w:after="0" w:line="259" w:lineRule="auto"/>
      </w:pPr>
      <w:r>
        <w:pict w14:anchorId="68D54BB0">
          <v:rect id="_x0000_i1638" style="width:0;height:1.5pt" o:hralign="center" o:hrstd="t" o:hr="t" fillcolor="#a0a0a0" stroked="f"/>
        </w:pict>
      </w:r>
    </w:p>
    <w:p w14:paraId="7D789297"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2"/>
        <w:gridCol w:w="773"/>
        <w:gridCol w:w="1205"/>
        <w:gridCol w:w="1908"/>
        <w:gridCol w:w="1284"/>
        <w:gridCol w:w="2188"/>
      </w:tblGrid>
      <w:tr w:rsidR="0073346D" w:rsidRPr="00A85306" w14:paraId="53D6A38A" w14:textId="77777777" w:rsidTr="00476D4E">
        <w:trPr>
          <w:tblHeader/>
          <w:tblCellSpacing w:w="15" w:type="dxa"/>
        </w:trPr>
        <w:tc>
          <w:tcPr>
            <w:tcW w:w="0" w:type="auto"/>
            <w:vAlign w:val="center"/>
            <w:hideMark/>
          </w:tcPr>
          <w:p w14:paraId="159CA3CB" w14:textId="77777777" w:rsidR="0073346D" w:rsidRPr="00A85306" w:rsidRDefault="0073346D" w:rsidP="00476D4E">
            <w:pPr>
              <w:spacing w:after="0" w:line="259" w:lineRule="auto"/>
              <w:rPr>
                <w:b/>
                <w:bCs/>
              </w:rPr>
            </w:pPr>
            <w:r w:rsidRPr="00A85306">
              <w:rPr>
                <w:b/>
                <w:bCs/>
              </w:rPr>
              <w:t>Implementation</w:t>
            </w:r>
          </w:p>
        </w:tc>
        <w:tc>
          <w:tcPr>
            <w:tcW w:w="0" w:type="auto"/>
            <w:vAlign w:val="center"/>
            <w:hideMark/>
          </w:tcPr>
          <w:p w14:paraId="35445CD1" w14:textId="77777777" w:rsidR="0073346D" w:rsidRPr="00A85306" w:rsidRDefault="0073346D" w:rsidP="00476D4E">
            <w:pPr>
              <w:spacing w:after="0" w:line="259" w:lineRule="auto"/>
              <w:rPr>
                <w:b/>
                <w:bCs/>
              </w:rPr>
            </w:pPr>
            <w:r w:rsidRPr="00A85306">
              <w:rPr>
                <w:b/>
                <w:bCs/>
              </w:rPr>
              <w:t>Thread Safety</w:t>
            </w:r>
          </w:p>
        </w:tc>
        <w:tc>
          <w:tcPr>
            <w:tcW w:w="0" w:type="auto"/>
            <w:vAlign w:val="center"/>
            <w:hideMark/>
          </w:tcPr>
          <w:p w14:paraId="1AA98F00" w14:textId="77777777" w:rsidR="0073346D" w:rsidRPr="00A85306" w:rsidRDefault="0073346D" w:rsidP="00476D4E">
            <w:pPr>
              <w:spacing w:after="0" w:line="259" w:lineRule="auto"/>
              <w:rPr>
                <w:b/>
                <w:bCs/>
              </w:rPr>
            </w:pPr>
            <w:r w:rsidRPr="00A85306">
              <w:rPr>
                <w:b/>
                <w:bCs/>
              </w:rPr>
              <w:t>Concurrency</w:t>
            </w:r>
          </w:p>
        </w:tc>
        <w:tc>
          <w:tcPr>
            <w:tcW w:w="0" w:type="auto"/>
            <w:vAlign w:val="center"/>
            <w:hideMark/>
          </w:tcPr>
          <w:p w14:paraId="75DFBB01" w14:textId="77777777" w:rsidR="0073346D" w:rsidRPr="00A85306" w:rsidRDefault="0073346D" w:rsidP="00476D4E">
            <w:pPr>
              <w:spacing w:after="0" w:line="259" w:lineRule="auto"/>
              <w:rPr>
                <w:b/>
                <w:bCs/>
              </w:rPr>
            </w:pPr>
            <w:r w:rsidRPr="00A85306">
              <w:rPr>
                <w:b/>
                <w:bCs/>
              </w:rPr>
              <w:t>Eviction</w:t>
            </w:r>
          </w:p>
        </w:tc>
        <w:tc>
          <w:tcPr>
            <w:tcW w:w="0" w:type="auto"/>
            <w:vAlign w:val="center"/>
            <w:hideMark/>
          </w:tcPr>
          <w:p w14:paraId="2316048F" w14:textId="77777777" w:rsidR="0073346D" w:rsidRPr="00A85306" w:rsidRDefault="0073346D" w:rsidP="00476D4E">
            <w:pPr>
              <w:spacing w:after="0" w:line="259" w:lineRule="auto"/>
              <w:rPr>
                <w:b/>
                <w:bCs/>
              </w:rPr>
            </w:pPr>
            <w:r w:rsidRPr="00A85306">
              <w:rPr>
                <w:b/>
                <w:bCs/>
              </w:rPr>
              <w:t>Pros</w:t>
            </w:r>
          </w:p>
        </w:tc>
        <w:tc>
          <w:tcPr>
            <w:tcW w:w="0" w:type="auto"/>
            <w:vAlign w:val="center"/>
            <w:hideMark/>
          </w:tcPr>
          <w:p w14:paraId="1EB9AAB5" w14:textId="77777777" w:rsidR="0073346D" w:rsidRPr="00A85306" w:rsidRDefault="0073346D" w:rsidP="00476D4E">
            <w:pPr>
              <w:spacing w:after="0" w:line="259" w:lineRule="auto"/>
              <w:rPr>
                <w:b/>
                <w:bCs/>
              </w:rPr>
            </w:pPr>
            <w:r w:rsidRPr="00A85306">
              <w:rPr>
                <w:b/>
                <w:bCs/>
              </w:rPr>
              <w:t>Cons</w:t>
            </w:r>
          </w:p>
        </w:tc>
      </w:tr>
      <w:tr w:rsidR="0073346D" w:rsidRPr="00A85306" w14:paraId="03C9A490" w14:textId="77777777" w:rsidTr="00476D4E">
        <w:trPr>
          <w:tblCellSpacing w:w="15" w:type="dxa"/>
        </w:trPr>
        <w:tc>
          <w:tcPr>
            <w:tcW w:w="0" w:type="auto"/>
            <w:vAlign w:val="center"/>
            <w:hideMark/>
          </w:tcPr>
          <w:p w14:paraId="6C4CD167" w14:textId="77777777" w:rsidR="0073346D" w:rsidRPr="00A85306" w:rsidRDefault="0073346D" w:rsidP="00476D4E">
            <w:pPr>
              <w:spacing w:after="0" w:line="259" w:lineRule="auto"/>
            </w:pPr>
            <w:r w:rsidRPr="00A85306">
              <w:t>LinkedHashMap + synchronizedMap</w:t>
            </w:r>
          </w:p>
        </w:tc>
        <w:tc>
          <w:tcPr>
            <w:tcW w:w="0" w:type="auto"/>
            <w:vAlign w:val="center"/>
            <w:hideMark/>
          </w:tcPr>
          <w:p w14:paraId="5A0A4850" w14:textId="77777777" w:rsidR="0073346D" w:rsidRPr="00A85306" w:rsidRDefault="0073346D" w:rsidP="00476D4E">
            <w:pPr>
              <w:spacing w:after="0" w:line="259" w:lineRule="auto"/>
            </w:pPr>
            <w:r w:rsidRPr="00A85306">
              <w:t>Yes</w:t>
            </w:r>
          </w:p>
        </w:tc>
        <w:tc>
          <w:tcPr>
            <w:tcW w:w="0" w:type="auto"/>
            <w:vAlign w:val="center"/>
            <w:hideMark/>
          </w:tcPr>
          <w:p w14:paraId="5785147B" w14:textId="77777777" w:rsidR="0073346D" w:rsidRPr="00A85306" w:rsidRDefault="0073346D" w:rsidP="00476D4E">
            <w:pPr>
              <w:spacing w:after="0" w:line="259" w:lineRule="auto"/>
            </w:pPr>
            <w:r w:rsidRPr="00A85306">
              <w:t>Low</w:t>
            </w:r>
          </w:p>
        </w:tc>
        <w:tc>
          <w:tcPr>
            <w:tcW w:w="0" w:type="auto"/>
            <w:vAlign w:val="center"/>
            <w:hideMark/>
          </w:tcPr>
          <w:p w14:paraId="276F9059" w14:textId="77777777" w:rsidR="0073346D" w:rsidRPr="00A85306" w:rsidRDefault="0073346D" w:rsidP="00476D4E">
            <w:pPr>
              <w:spacing w:after="0" w:line="259" w:lineRule="auto"/>
            </w:pPr>
            <w:r w:rsidRPr="00A85306">
              <w:t>Automatic via removeEldestEntry</w:t>
            </w:r>
          </w:p>
        </w:tc>
        <w:tc>
          <w:tcPr>
            <w:tcW w:w="0" w:type="auto"/>
            <w:vAlign w:val="center"/>
            <w:hideMark/>
          </w:tcPr>
          <w:p w14:paraId="7E015BC1" w14:textId="77777777" w:rsidR="0073346D" w:rsidRPr="00A85306" w:rsidRDefault="0073346D" w:rsidP="00476D4E">
            <w:pPr>
              <w:spacing w:after="0" w:line="259" w:lineRule="auto"/>
            </w:pPr>
            <w:r w:rsidRPr="00A85306">
              <w:t>Simple</w:t>
            </w:r>
          </w:p>
        </w:tc>
        <w:tc>
          <w:tcPr>
            <w:tcW w:w="0" w:type="auto"/>
            <w:vAlign w:val="center"/>
            <w:hideMark/>
          </w:tcPr>
          <w:p w14:paraId="1529E883" w14:textId="77777777" w:rsidR="0073346D" w:rsidRPr="00A85306" w:rsidRDefault="0073346D" w:rsidP="00476D4E">
            <w:pPr>
              <w:spacing w:after="0" w:line="259" w:lineRule="auto"/>
            </w:pPr>
            <w:r w:rsidRPr="00A85306">
              <w:t>Coarse-grained lock, poor scalability</w:t>
            </w:r>
          </w:p>
        </w:tc>
      </w:tr>
      <w:tr w:rsidR="0073346D" w:rsidRPr="00A85306" w14:paraId="62D84500" w14:textId="77777777" w:rsidTr="00476D4E">
        <w:trPr>
          <w:tblCellSpacing w:w="15" w:type="dxa"/>
        </w:trPr>
        <w:tc>
          <w:tcPr>
            <w:tcW w:w="0" w:type="auto"/>
            <w:vAlign w:val="center"/>
            <w:hideMark/>
          </w:tcPr>
          <w:p w14:paraId="69BAD9EA" w14:textId="77777777" w:rsidR="0073346D" w:rsidRPr="00A85306" w:rsidRDefault="0073346D" w:rsidP="00476D4E">
            <w:pPr>
              <w:spacing w:after="0" w:line="259" w:lineRule="auto"/>
            </w:pPr>
            <w:r w:rsidRPr="00A85306">
              <w:t>ConcurrentHashMap + deque</w:t>
            </w:r>
          </w:p>
        </w:tc>
        <w:tc>
          <w:tcPr>
            <w:tcW w:w="0" w:type="auto"/>
            <w:vAlign w:val="center"/>
            <w:hideMark/>
          </w:tcPr>
          <w:p w14:paraId="4046C94A" w14:textId="77777777" w:rsidR="0073346D" w:rsidRPr="00A85306" w:rsidRDefault="0073346D" w:rsidP="00476D4E">
            <w:pPr>
              <w:spacing w:after="0" w:line="259" w:lineRule="auto"/>
            </w:pPr>
            <w:r w:rsidRPr="00A85306">
              <w:t>Yes</w:t>
            </w:r>
          </w:p>
        </w:tc>
        <w:tc>
          <w:tcPr>
            <w:tcW w:w="0" w:type="auto"/>
            <w:vAlign w:val="center"/>
            <w:hideMark/>
          </w:tcPr>
          <w:p w14:paraId="76A4E935" w14:textId="77777777" w:rsidR="0073346D" w:rsidRPr="00A85306" w:rsidRDefault="0073346D" w:rsidP="00476D4E">
            <w:pPr>
              <w:spacing w:after="0" w:line="259" w:lineRule="auto"/>
            </w:pPr>
            <w:r w:rsidRPr="00A85306">
              <w:t>High</w:t>
            </w:r>
          </w:p>
        </w:tc>
        <w:tc>
          <w:tcPr>
            <w:tcW w:w="0" w:type="auto"/>
            <w:vAlign w:val="center"/>
            <w:hideMark/>
          </w:tcPr>
          <w:p w14:paraId="2F93817A" w14:textId="77777777" w:rsidR="0073346D" w:rsidRPr="00A85306" w:rsidRDefault="0073346D" w:rsidP="00476D4E">
            <w:pPr>
              <w:spacing w:after="0" w:line="259" w:lineRule="auto"/>
            </w:pPr>
            <w:r w:rsidRPr="00A85306">
              <w:t>Manual</w:t>
            </w:r>
          </w:p>
        </w:tc>
        <w:tc>
          <w:tcPr>
            <w:tcW w:w="0" w:type="auto"/>
            <w:vAlign w:val="center"/>
            <w:hideMark/>
          </w:tcPr>
          <w:p w14:paraId="48DAFC76" w14:textId="77777777" w:rsidR="0073346D" w:rsidRPr="00A85306" w:rsidRDefault="0073346D" w:rsidP="00476D4E">
            <w:pPr>
              <w:spacing w:after="0" w:line="259" w:lineRule="auto"/>
            </w:pPr>
            <w:r w:rsidRPr="00A85306">
              <w:t>Scalable reads, fine-grained</w:t>
            </w:r>
          </w:p>
        </w:tc>
        <w:tc>
          <w:tcPr>
            <w:tcW w:w="0" w:type="auto"/>
            <w:vAlign w:val="center"/>
            <w:hideMark/>
          </w:tcPr>
          <w:p w14:paraId="14141E3A" w14:textId="77777777" w:rsidR="0073346D" w:rsidRPr="00A85306" w:rsidRDefault="0073346D" w:rsidP="00476D4E">
            <w:pPr>
              <w:spacing w:after="0" w:line="259" w:lineRule="auto"/>
            </w:pPr>
            <w:r w:rsidRPr="00A85306">
              <w:t>deque.remove(key) O(n), tricky to maintain consistency</w:t>
            </w:r>
          </w:p>
        </w:tc>
      </w:tr>
      <w:tr w:rsidR="0073346D" w:rsidRPr="00A85306" w14:paraId="342782A8" w14:textId="77777777" w:rsidTr="00476D4E">
        <w:trPr>
          <w:tblCellSpacing w:w="15" w:type="dxa"/>
        </w:trPr>
        <w:tc>
          <w:tcPr>
            <w:tcW w:w="0" w:type="auto"/>
            <w:vAlign w:val="center"/>
            <w:hideMark/>
          </w:tcPr>
          <w:p w14:paraId="1DDBF81B" w14:textId="77777777" w:rsidR="0073346D" w:rsidRPr="00A85306" w:rsidRDefault="0073346D" w:rsidP="00476D4E">
            <w:pPr>
              <w:spacing w:after="0" w:line="259" w:lineRule="auto"/>
            </w:pPr>
            <w:r w:rsidRPr="00A85306">
              <w:t>LinkedHashMap + ReentrantLock</w:t>
            </w:r>
          </w:p>
        </w:tc>
        <w:tc>
          <w:tcPr>
            <w:tcW w:w="0" w:type="auto"/>
            <w:vAlign w:val="center"/>
            <w:hideMark/>
          </w:tcPr>
          <w:p w14:paraId="1AC9D4E4" w14:textId="77777777" w:rsidR="0073346D" w:rsidRPr="00A85306" w:rsidRDefault="0073346D" w:rsidP="00476D4E">
            <w:pPr>
              <w:spacing w:after="0" w:line="259" w:lineRule="auto"/>
            </w:pPr>
            <w:r w:rsidRPr="00A85306">
              <w:t>Yes</w:t>
            </w:r>
          </w:p>
        </w:tc>
        <w:tc>
          <w:tcPr>
            <w:tcW w:w="0" w:type="auto"/>
            <w:vAlign w:val="center"/>
            <w:hideMark/>
          </w:tcPr>
          <w:p w14:paraId="4BF8E154" w14:textId="77777777" w:rsidR="0073346D" w:rsidRPr="00A85306" w:rsidRDefault="0073346D" w:rsidP="00476D4E">
            <w:pPr>
              <w:spacing w:after="0" w:line="259" w:lineRule="auto"/>
            </w:pPr>
            <w:r w:rsidRPr="00A85306">
              <w:t>Moderate</w:t>
            </w:r>
          </w:p>
        </w:tc>
        <w:tc>
          <w:tcPr>
            <w:tcW w:w="0" w:type="auto"/>
            <w:vAlign w:val="center"/>
            <w:hideMark/>
          </w:tcPr>
          <w:p w14:paraId="25E93DB1" w14:textId="77777777" w:rsidR="0073346D" w:rsidRPr="00A85306" w:rsidRDefault="0073346D" w:rsidP="00476D4E">
            <w:pPr>
              <w:spacing w:after="0" w:line="259" w:lineRule="auto"/>
            </w:pPr>
            <w:r w:rsidRPr="00A85306">
              <w:t>Manual</w:t>
            </w:r>
          </w:p>
        </w:tc>
        <w:tc>
          <w:tcPr>
            <w:tcW w:w="0" w:type="auto"/>
            <w:vAlign w:val="center"/>
            <w:hideMark/>
          </w:tcPr>
          <w:p w14:paraId="7FF07189" w14:textId="77777777" w:rsidR="0073346D" w:rsidRPr="00A85306" w:rsidRDefault="0073346D" w:rsidP="00476D4E">
            <w:pPr>
              <w:spacing w:after="0" w:line="259" w:lineRule="auto"/>
            </w:pPr>
            <w:r w:rsidRPr="00A85306">
              <w:t>Controlled locking</w:t>
            </w:r>
          </w:p>
        </w:tc>
        <w:tc>
          <w:tcPr>
            <w:tcW w:w="0" w:type="auto"/>
            <w:vAlign w:val="center"/>
            <w:hideMark/>
          </w:tcPr>
          <w:p w14:paraId="4640847D" w14:textId="77777777" w:rsidR="0073346D" w:rsidRPr="00A85306" w:rsidRDefault="0073346D" w:rsidP="00476D4E">
            <w:pPr>
              <w:spacing w:after="0" w:line="259" w:lineRule="auto"/>
            </w:pPr>
            <w:r w:rsidRPr="00A85306">
              <w:t>Some blocking</w:t>
            </w:r>
          </w:p>
        </w:tc>
      </w:tr>
      <w:tr w:rsidR="0073346D" w:rsidRPr="00A85306" w14:paraId="6DC695CA" w14:textId="77777777" w:rsidTr="00476D4E">
        <w:trPr>
          <w:tblCellSpacing w:w="15" w:type="dxa"/>
        </w:trPr>
        <w:tc>
          <w:tcPr>
            <w:tcW w:w="0" w:type="auto"/>
            <w:vAlign w:val="center"/>
            <w:hideMark/>
          </w:tcPr>
          <w:p w14:paraId="6ACC394D" w14:textId="77777777" w:rsidR="0073346D" w:rsidRPr="00A85306" w:rsidRDefault="0073346D" w:rsidP="00476D4E">
            <w:pPr>
              <w:spacing w:after="0" w:line="259" w:lineRule="auto"/>
            </w:pPr>
            <w:r w:rsidRPr="00A85306">
              <w:t>Caffeine/Guava</w:t>
            </w:r>
          </w:p>
        </w:tc>
        <w:tc>
          <w:tcPr>
            <w:tcW w:w="0" w:type="auto"/>
            <w:vAlign w:val="center"/>
            <w:hideMark/>
          </w:tcPr>
          <w:p w14:paraId="37BF29BF" w14:textId="77777777" w:rsidR="0073346D" w:rsidRPr="00A85306" w:rsidRDefault="0073346D" w:rsidP="00476D4E">
            <w:pPr>
              <w:spacing w:after="0" w:line="259" w:lineRule="auto"/>
            </w:pPr>
            <w:r w:rsidRPr="00A85306">
              <w:t>Yes</w:t>
            </w:r>
          </w:p>
        </w:tc>
        <w:tc>
          <w:tcPr>
            <w:tcW w:w="0" w:type="auto"/>
            <w:vAlign w:val="center"/>
            <w:hideMark/>
          </w:tcPr>
          <w:p w14:paraId="3BB15815" w14:textId="77777777" w:rsidR="0073346D" w:rsidRPr="00A85306" w:rsidRDefault="0073346D" w:rsidP="00476D4E">
            <w:pPr>
              <w:spacing w:after="0" w:line="259" w:lineRule="auto"/>
            </w:pPr>
            <w:r w:rsidRPr="00A85306">
              <w:t>High</w:t>
            </w:r>
          </w:p>
        </w:tc>
        <w:tc>
          <w:tcPr>
            <w:tcW w:w="0" w:type="auto"/>
            <w:vAlign w:val="center"/>
            <w:hideMark/>
          </w:tcPr>
          <w:p w14:paraId="1D8CF359" w14:textId="77777777" w:rsidR="0073346D" w:rsidRPr="00A85306" w:rsidRDefault="0073346D" w:rsidP="00476D4E">
            <w:pPr>
              <w:spacing w:after="0" w:line="259" w:lineRule="auto"/>
            </w:pPr>
            <w:r w:rsidRPr="00A85306">
              <w:t>Automatic, efficient</w:t>
            </w:r>
          </w:p>
        </w:tc>
        <w:tc>
          <w:tcPr>
            <w:tcW w:w="0" w:type="auto"/>
            <w:vAlign w:val="center"/>
            <w:hideMark/>
          </w:tcPr>
          <w:p w14:paraId="43606F61" w14:textId="77777777" w:rsidR="0073346D" w:rsidRPr="00A85306" w:rsidRDefault="0073346D" w:rsidP="00476D4E">
            <w:pPr>
              <w:spacing w:after="0" w:line="259" w:lineRule="auto"/>
            </w:pPr>
            <w:r w:rsidRPr="00A85306">
              <w:t>Production-ready, optimized</w:t>
            </w:r>
          </w:p>
        </w:tc>
        <w:tc>
          <w:tcPr>
            <w:tcW w:w="0" w:type="auto"/>
            <w:vAlign w:val="center"/>
            <w:hideMark/>
          </w:tcPr>
          <w:p w14:paraId="659DB21B" w14:textId="77777777" w:rsidR="0073346D" w:rsidRPr="00A85306" w:rsidRDefault="0073346D" w:rsidP="00476D4E">
            <w:pPr>
              <w:spacing w:after="0" w:line="259" w:lineRule="auto"/>
            </w:pPr>
            <w:r w:rsidRPr="00A85306">
              <w:t>External dependency</w:t>
            </w:r>
          </w:p>
        </w:tc>
      </w:tr>
    </w:tbl>
    <w:p w14:paraId="766D5A5E" w14:textId="77777777" w:rsidR="0073346D" w:rsidRPr="00A85306" w:rsidRDefault="00000000" w:rsidP="0073346D">
      <w:pPr>
        <w:spacing w:after="0" w:line="259" w:lineRule="auto"/>
      </w:pPr>
      <w:r>
        <w:pict w14:anchorId="59C589EF">
          <v:rect id="_x0000_i1639" style="width:0;height:1.5pt" o:hralign="center" o:hrstd="t" o:hr="t" fillcolor="#a0a0a0" stroked="f"/>
        </w:pict>
      </w:r>
    </w:p>
    <w:p w14:paraId="5C30CF3E" w14:textId="77777777" w:rsidR="0073346D" w:rsidRPr="00A85306" w:rsidRDefault="0073346D" w:rsidP="0073346D">
      <w:pPr>
        <w:spacing w:after="0" w:line="259" w:lineRule="auto"/>
      </w:pPr>
      <w:r w:rsidRPr="00A85306">
        <w:rPr>
          <w:b/>
          <w:bCs/>
        </w:rPr>
        <w:t>Senior-Level Takeaway:</w:t>
      </w:r>
    </w:p>
    <w:p w14:paraId="578B6A8B" w14:textId="77777777" w:rsidR="0073346D" w:rsidRPr="00A85306" w:rsidRDefault="0073346D" w:rsidP="0073346D">
      <w:pPr>
        <w:spacing w:after="0" w:line="259" w:lineRule="auto"/>
      </w:pPr>
      <w:r w:rsidRPr="00A85306">
        <w:t xml:space="preserve">A </w:t>
      </w:r>
      <w:r w:rsidRPr="00A85306">
        <w:rPr>
          <w:b/>
          <w:bCs/>
        </w:rPr>
        <w:t>thread-safe LRU cache</w:t>
      </w:r>
      <w:r w:rsidRPr="00A85306">
        <w:t xml:space="preserve"> requires balancing </w:t>
      </w:r>
      <w:r w:rsidRPr="00A85306">
        <w:rPr>
          <w:b/>
          <w:bCs/>
        </w:rPr>
        <w:t>concurrent access</w:t>
      </w:r>
      <w:r w:rsidRPr="00A85306">
        <w:t xml:space="preserve"> with </w:t>
      </w:r>
      <w:r w:rsidRPr="00A85306">
        <w:rPr>
          <w:b/>
          <w:bCs/>
        </w:rPr>
        <w:t>consistent LRU eviction</w:t>
      </w:r>
      <w:r w:rsidRPr="00A85306">
        <w:t>.</w:t>
      </w:r>
    </w:p>
    <w:p w14:paraId="1A833B5A" w14:textId="77777777" w:rsidR="0073346D" w:rsidRPr="00A85306" w:rsidRDefault="0073346D" w:rsidP="0073346D">
      <w:pPr>
        <w:tabs>
          <w:tab w:val="num" w:pos="720"/>
        </w:tabs>
        <w:spacing w:after="0" w:line="259" w:lineRule="auto"/>
        <w:ind w:left="720" w:hanging="360"/>
      </w:pPr>
      <w:r w:rsidRPr="00A85306">
        <w:rPr>
          <w:b/>
          <w:bCs/>
        </w:rPr>
        <w:t>Small-scale/simple</w:t>
      </w:r>
      <w:r w:rsidRPr="00A85306">
        <w:t xml:space="preserve"> → LinkedHashMap + synchronized or ReentrantLock.</w:t>
      </w:r>
    </w:p>
    <w:p w14:paraId="3788B1E7" w14:textId="77777777" w:rsidR="0073346D" w:rsidRPr="00A85306" w:rsidRDefault="0073346D" w:rsidP="0073346D">
      <w:pPr>
        <w:tabs>
          <w:tab w:val="num" w:pos="720"/>
        </w:tabs>
        <w:spacing w:after="0" w:line="259" w:lineRule="auto"/>
        <w:ind w:left="720" w:hanging="360"/>
      </w:pPr>
      <w:r w:rsidRPr="00A85306">
        <w:rPr>
          <w:b/>
          <w:bCs/>
        </w:rPr>
        <w:t>High-concurrency/production</w:t>
      </w:r>
      <w:r w:rsidRPr="00A85306">
        <w:t xml:space="preserve"> → </w:t>
      </w:r>
      <w:r w:rsidRPr="00A85306">
        <w:rPr>
          <w:b/>
          <w:bCs/>
        </w:rPr>
        <w:t>ConcurrentHashMap + eviction queue</w:t>
      </w:r>
      <w:r w:rsidRPr="00A85306">
        <w:t xml:space="preserve"> or use </w:t>
      </w:r>
      <w:r w:rsidRPr="00A85306">
        <w:rPr>
          <w:b/>
          <w:bCs/>
        </w:rPr>
        <w:t>Caffeine/Guava Cache</w:t>
      </w:r>
      <w:r w:rsidRPr="00A85306">
        <w:t>.</w:t>
      </w:r>
    </w:p>
    <w:p w14:paraId="121DCC54" w14:textId="77777777" w:rsidR="0073346D" w:rsidRPr="00A85306" w:rsidRDefault="0073346D" w:rsidP="0073346D">
      <w:pPr>
        <w:spacing w:after="0"/>
      </w:pPr>
    </w:p>
    <w:p w14:paraId="06409AAD" w14:textId="77777777" w:rsidR="0073346D" w:rsidRPr="0073346D" w:rsidRDefault="0073346D" w:rsidP="0073346D">
      <w:pPr>
        <w:rPr>
          <w:color w:val="EE0000"/>
          <w:sz w:val="24"/>
          <w:szCs w:val="24"/>
          <w:lang w:val="en-IN"/>
        </w:rPr>
      </w:pPr>
      <w:r w:rsidRPr="0073346D">
        <w:rPr>
          <w:color w:val="EE0000"/>
          <w:sz w:val="24"/>
          <w:szCs w:val="24"/>
          <w:lang w:val="en-IN"/>
        </w:rPr>
        <w:lastRenderedPageBreak/>
        <w:t>76. Explain ConcurrentSkipListMap / SkipListSet.</w:t>
      </w:r>
    </w:p>
    <w:p w14:paraId="5FEBDA99" w14:textId="77777777" w:rsidR="0073346D" w:rsidRPr="00A85306" w:rsidRDefault="0073346D" w:rsidP="0073346D">
      <w:pPr>
        <w:spacing w:after="0" w:line="259" w:lineRule="auto"/>
        <w:rPr>
          <w:b/>
          <w:bCs/>
        </w:rPr>
      </w:pPr>
      <w:r w:rsidRPr="00A85306">
        <w:rPr>
          <w:b/>
          <w:bCs/>
        </w:rPr>
        <w:t>1. Overview</w:t>
      </w:r>
    </w:p>
    <w:p w14:paraId="762E106C" w14:textId="77777777" w:rsidR="0073346D" w:rsidRPr="00A85306" w:rsidRDefault="0073346D" w:rsidP="0073346D">
      <w:pPr>
        <w:tabs>
          <w:tab w:val="num" w:pos="720"/>
        </w:tabs>
        <w:spacing w:after="0" w:line="259" w:lineRule="auto"/>
        <w:ind w:left="720" w:hanging="360"/>
      </w:pPr>
      <w:r w:rsidRPr="00A85306">
        <w:t xml:space="preserve">ConcurrentSkipListMap&lt;K,V&gt; and ConcurrentSkipListSet&lt;E&gt; are </w:t>
      </w:r>
      <w:r w:rsidRPr="00A85306">
        <w:rPr>
          <w:b/>
          <w:bCs/>
        </w:rPr>
        <w:t>concurrent, sorted, scalable collections</w:t>
      </w:r>
      <w:r w:rsidRPr="00A85306">
        <w:t xml:space="preserve"> in Java (java.util.concurrent).</w:t>
      </w:r>
    </w:p>
    <w:p w14:paraId="6038EE34" w14:textId="77777777" w:rsidR="0073346D" w:rsidRPr="00A85306" w:rsidRDefault="0073346D" w:rsidP="0073346D">
      <w:pPr>
        <w:tabs>
          <w:tab w:val="num" w:pos="720"/>
        </w:tabs>
        <w:spacing w:after="0" w:line="259" w:lineRule="auto"/>
        <w:ind w:left="720" w:hanging="360"/>
      </w:pPr>
      <w:r w:rsidRPr="00A85306">
        <w:rPr>
          <w:b/>
          <w:bCs/>
        </w:rPr>
        <w:t>Skip list</w:t>
      </w:r>
      <w:r w:rsidRPr="00A85306">
        <w:t xml:space="preserve">: probabilistic data structure providing </w:t>
      </w:r>
      <w:r w:rsidRPr="00A85306">
        <w:rPr>
          <w:b/>
          <w:bCs/>
        </w:rPr>
        <w:t>O(log n) search, insert, and delete</w:t>
      </w:r>
      <w:r w:rsidRPr="00A85306">
        <w:t>, as an alternative to balanced trees.</w:t>
      </w:r>
    </w:p>
    <w:p w14:paraId="03171B2F" w14:textId="77777777" w:rsidR="0073346D" w:rsidRPr="00A85306" w:rsidRDefault="0073346D" w:rsidP="0073346D">
      <w:pPr>
        <w:tabs>
          <w:tab w:val="num" w:pos="720"/>
        </w:tabs>
        <w:spacing w:after="0" w:line="259" w:lineRule="auto"/>
        <w:ind w:left="720" w:hanging="360"/>
      </w:pPr>
      <w:r w:rsidRPr="00A85306">
        <w:rPr>
          <w:b/>
          <w:bCs/>
        </w:rPr>
        <w:t>Thread-safe and lock-free reads</w:t>
      </w:r>
      <w:r w:rsidRPr="00A85306">
        <w:t>; fine-grained locking for writes.</w:t>
      </w:r>
    </w:p>
    <w:p w14:paraId="287A88D5" w14:textId="77777777" w:rsidR="0073346D" w:rsidRPr="00A85306" w:rsidRDefault="0073346D" w:rsidP="0073346D">
      <w:pPr>
        <w:tabs>
          <w:tab w:val="num" w:pos="720"/>
        </w:tabs>
        <w:spacing w:after="0" w:line="259" w:lineRule="auto"/>
        <w:ind w:left="720" w:hanging="360"/>
      </w:pPr>
      <w:r w:rsidRPr="00A85306">
        <w:t xml:space="preserve">Sorted </w:t>
      </w:r>
      <w:r w:rsidRPr="00A85306">
        <w:rPr>
          <w:b/>
          <w:bCs/>
        </w:rPr>
        <w:t>by natural order</w:t>
      </w:r>
      <w:r w:rsidRPr="00A85306">
        <w:t xml:space="preserve"> or custom comparator.</w:t>
      </w:r>
    </w:p>
    <w:p w14:paraId="7FE0140A" w14:textId="77777777" w:rsidR="0073346D" w:rsidRPr="00A85306" w:rsidRDefault="0073346D" w:rsidP="0073346D">
      <w:pPr>
        <w:spacing w:after="0" w:line="259" w:lineRule="auto"/>
      </w:pPr>
      <w:r w:rsidRPr="00A85306">
        <w:rPr>
          <w:b/>
          <w:bCs/>
        </w:rPr>
        <w:t>Key points for senior interviews</w:t>
      </w:r>
      <w:r w:rsidRPr="00A85306">
        <w:t>:</w:t>
      </w:r>
    </w:p>
    <w:p w14:paraId="526DD179" w14:textId="77777777" w:rsidR="0073346D" w:rsidRPr="00A85306" w:rsidRDefault="0073346D" w:rsidP="0073346D">
      <w:pPr>
        <w:tabs>
          <w:tab w:val="num" w:pos="720"/>
        </w:tabs>
        <w:spacing w:after="0" w:line="259" w:lineRule="auto"/>
        <w:ind w:left="720" w:hanging="360"/>
      </w:pPr>
      <w:r w:rsidRPr="00A85306">
        <w:t>ConcurrentSkipListMap → like TreeMap, but concurrent.</w:t>
      </w:r>
    </w:p>
    <w:p w14:paraId="5A09E2F3" w14:textId="77777777" w:rsidR="0073346D" w:rsidRPr="00A85306" w:rsidRDefault="0073346D" w:rsidP="0073346D">
      <w:pPr>
        <w:tabs>
          <w:tab w:val="num" w:pos="720"/>
        </w:tabs>
        <w:spacing w:after="0" w:line="259" w:lineRule="auto"/>
        <w:ind w:left="720" w:hanging="360"/>
      </w:pPr>
      <w:r w:rsidRPr="00A85306">
        <w:t>ConcurrentSkipListSet → like TreeSet, internally backed by ConcurrentSkipListMap.</w:t>
      </w:r>
    </w:p>
    <w:p w14:paraId="485475DE" w14:textId="77777777" w:rsidR="0073346D" w:rsidRPr="00A85306" w:rsidRDefault="0073346D" w:rsidP="0073346D">
      <w:pPr>
        <w:tabs>
          <w:tab w:val="num" w:pos="720"/>
        </w:tabs>
        <w:spacing w:after="0" w:line="259" w:lineRule="auto"/>
        <w:ind w:left="720" w:hanging="360"/>
      </w:pPr>
      <w:r w:rsidRPr="00A85306">
        <w:t xml:space="preserve">Iterators are </w:t>
      </w:r>
      <w:r w:rsidRPr="00A85306">
        <w:rPr>
          <w:b/>
          <w:bCs/>
        </w:rPr>
        <w:t>weakly consistent</w:t>
      </w:r>
      <w:r w:rsidRPr="00A85306">
        <w:t xml:space="preserve"> → safe under concurrent modification.</w:t>
      </w:r>
    </w:p>
    <w:p w14:paraId="6B3AAD92" w14:textId="77777777" w:rsidR="0073346D" w:rsidRPr="00A85306" w:rsidRDefault="00000000" w:rsidP="0073346D">
      <w:pPr>
        <w:spacing w:after="0" w:line="259" w:lineRule="auto"/>
      </w:pPr>
      <w:r>
        <w:pict w14:anchorId="3C464A6A">
          <v:rect id="_x0000_i1640" style="width:0;height:1.5pt" o:hralign="center" o:hrstd="t" o:hr="t" fillcolor="#a0a0a0" stroked="f"/>
        </w:pict>
      </w:r>
    </w:p>
    <w:p w14:paraId="4521B7C5" w14:textId="77777777" w:rsidR="0073346D" w:rsidRPr="00A85306" w:rsidRDefault="0073346D" w:rsidP="0073346D">
      <w:pPr>
        <w:spacing w:after="0" w:line="259" w:lineRule="auto"/>
        <w:rPr>
          <w:b/>
          <w:bCs/>
        </w:rPr>
      </w:pPr>
      <w:r w:rsidRPr="00A85306">
        <w:rPr>
          <w:b/>
          <w:bCs/>
        </w:rPr>
        <w:t>2. Skip List Structure</w:t>
      </w:r>
    </w:p>
    <w:p w14:paraId="3993D29D" w14:textId="77777777" w:rsidR="0073346D" w:rsidRPr="00A85306" w:rsidRDefault="0073346D" w:rsidP="0073346D">
      <w:pPr>
        <w:spacing w:after="0" w:line="259" w:lineRule="auto"/>
      </w:pPr>
      <w:r w:rsidRPr="00A85306">
        <w:rPr>
          <w:b/>
          <w:bCs/>
        </w:rPr>
        <w:t>Conceptual diagram</w:t>
      </w:r>
      <w:r w:rsidRPr="00A85306">
        <w:t>:</w:t>
      </w:r>
    </w:p>
    <w:p w14:paraId="7703A6E6" w14:textId="77777777" w:rsidR="0073346D" w:rsidRPr="00A85306" w:rsidRDefault="0073346D" w:rsidP="0073346D">
      <w:pPr>
        <w:spacing w:after="0" w:line="259" w:lineRule="auto"/>
      </w:pPr>
      <w:r w:rsidRPr="00A85306">
        <w:t>Level 3:   head ----------------&gt; 50  ----------------&gt; tail</w:t>
      </w:r>
    </w:p>
    <w:p w14:paraId="6226CBE6" w14:textId="77777777" w:rsidR="0073346D" w:rsidRPr="00A85306" w:rsidRDefault="0073346D" w:rsidP="0073346D">
      <w:pPr>
        <w:spacing w:after="0" w:line="259" w:lineRule="auto"/>
      </w:pPr>
      <w:r w:rsidRPr="00A85306">
        <w:t>Level 2:   head --------&gt; 20 ----&gt; 50  --------------&gt; tail</w:t>
      </w:r>
    </w:p>
    <w:p w14:paraId="05692A9F" w14:textId="77777777" w:rsidR="0073346D" w:rsidRPr="00A85306" w:rsidRDefault="0073346D" w:rsidP="0073346D">
      <w:pPr>
        <w:spacing w:after="0" w:line="259" w:lineRule="auto"/>
      </w:pPr>
      <w:r w:rsidRPr="00A85306">
        <w:t>Level 1:   head -&gt; 10 -&gt; 20 -&gt; 30 -&gt; 50 -&gt; 60 -----&gt; tail</w:t>
      </w:r>
    </w:p>
    <w:p w14:paraId="2E94D71A" w14:textId="77777777" w:rsidR="0073346D" w:rsidRPr="00A85306" w:rsidRDefault="0073346D" w:rsidP="0073346D">
      <w:pPr>
        <w:spacing w:after="0" w:line="259" w:lineRule="auto"/>
      </w:pPr>
      <w:r w:rsidRPr="00A85306">
        <w:t>Level 0:   head -&gt; 5 -&gt; 10 -&gt; 15 -&gt; 20 -&gt; 25 -&gt; 30 -&gt; 50 -&gt; 55 -&gt; 60 -&gt; tail</w:t>
      </w:r>
    </w:p>
    <w:p w14:paraId="1F0CC2E9" w14:textId="77777777" w:rsidR="0073346D" w:rsidRPr="00A85306" w:rsidRDefault="0073346D" w:rsidP="0073346D">
      <w:pPr>
        <w:tabs>
          <w:tab w:val="num" w:pos="720"/>
        </w:tabs>
        <w:spacing w:after="0" w:line="259" w:lineRule="auto"/>
        <w:ind w:left="720" w:hanging="360"/>
      </w:pPr>
      <w:r w:rsidRPr="00A85306">
        <w:rPr>
          <w:b/>
          <w:bCs/>
        </w:rPr>
        <w:t>Multiple levels</w:t>
      </w:r>
      <w:r w:rsidRPr="00A85306">
        <w:t>: higher levels skip over many nodes → faster search.</w:t>
      </w:r>
    </w:p>
    <w:p w14:paraId="479E1C8A" w14:textId="77777777" w:rsidR="0073346D" w:rsidRPr="00A85306" w:rsidRDefault="0073346D" w:rsidP="0073346D">
      <w:pPr>
        <w:tabs>
          <w:tab w:val="num" w:pos="720"/>
        </w:tabs>
        <w:spacing w:after="0" w:line="259" w:lineRule="auto"/>
        <w:ind w:left="720" w:hanging="360"/>
      </w:pPr>
      <w:r w:rsidRPr="00A85306">
        <w:rPr>
          <w:b/>
          <w:bCs/>
        </w:rPr>
        <w:t>Insertion/search/delete</w:t>
      </w:r>
      <w:r w:rsidRPr="00A85306">
        <w:t>: start at top-level head → move right and down → O(log n).</w:t>
      </w:r>
    </w:p>
    <w:p w14:paraId="17B9C74E" w14:textId="77777777" w:rsidR="0073346D" w:rsidRPr="00A85306" w:rsidRDefault="00000000" w:rsidP="0073346D">
      <w:pPr>
        <w:spacing w:after="0" w:line="259" w:lineRule="auto"/>
      </w:pPr>
      <w:r>
        <w:pict w14:anchorId="6FA1AA68">
          <v:rect id="_x0000_i1641" style="width:0;height:1.5pt" o:hralign="center" o:hrstd="t" o:hr="t" fillcolor="#a0a0a0" stroked="f"/>
        </w:pict>
      </w:r>
    </w:p>
    <w:p w14:paraId="4D1FC7C3" w14:textId="77777777" w:rsidR="0073346D" w:rsidRPr="00A85306" w:rsidRDefault="0073346D" w:rsidP="0073346D">
      <w:pPr>
        <w:spacing w:after="0" w:line="259" w:lineRule="auto"/>
        <w:rPr>
          <w:b/>
          <w:bCs/>
        </w:rPr>
      </w:pPr>
      <w:r w:rsidRPr="00A85306">
        <w:rPr>
          <w:b/>
          <w:bCs/>
        </w:rPr>
        <w:t>3. Concurrency Mechanisms</w:t>
      </w:r>
    </w:p>
    <w:p w14:paraId="573F682B" w14:textId="77777777" w:rsidR="0073346D" w:rsidRPr="00A85306" w:rsidRDefault="0073346D" w:rsidP="0073346D">
      <w:pPr>
        <w:tabs>
          <w:tab w:val="num" w:pos="720"/>
        </w:tabs>
        <w:spacing w:after="0" w:line="259" w:lineRule="auto"/>
        <w:ind w:left="720" w:hanging="360"/>
      </w:pPr>
      <w:r w:rsidRPr="00A85306">
        <w:t xml:space="preserve">Uses </w:t>
      </w:r>
      <w:r w:rsidRPr="00A85306">
        <w:rPr>
          <w:b/>
          <w:bCs/>
        </w:rPr>
        <w:t>fine-grained CAS (Compare-And-Swap)</w:t>
      </w:r>
      <w:r w:rsidRPr="00A85306">
        <w:t xml:space="preserve"> operations on </w:t>
      </w:r>
      <w:r w:rsidRPr="00A85306">
        <w:rPr>
          <w:b/>
          <w:bCs/>
        </w:rPr>
        <w:t>Node references</w:t>
      </w:r>
      <w:r w:rsidRPr="00A85306">
        <w:t>.</w:t>
      </w:r>
    </w:p>
    <w:p w14:paraId="368C1BC7" w14:textId="77777777" w:rsidR="0073346D" w:rsidRPr="00A85306" w:rsidRDefault="0073346D" w:rsidP="0073346D">
      <w:pPr>
        <w:tabs>
          <w:tab w:val="num" w:pos="720"/>
        </w:tabs>
        <w:spacing w:after="0" w:line="259" w:lineRule="auto"/>
        <w:ind w:left="720" w:hanging="360"/>
      </w:pPr>
      <w:r w:rsidRPr="00A85306">
        <w:rPr>
          <w:b/>
          <w:bCs/>
        </w:rPr>
        <w:t>Read operations (get, contains)</w:t>
      </w:r>
      <w:r w:rsidRPr="00A85306">
        <w:t>:</w:t>
      </w:r>
    </w:p>
    <w:p w14:paraId="3812792F" w14:textId="77777777" w:rsidR="0073346D" w:rsidRPr="00A85306" w:rsidRDefault="0073346D" w:rsidP="0073346D">
      <w:pPr>
        <w:numPr>
          <w:ilvl w:val="1"/>
          <w:numId w:val="0"/>
        </w:numPr>
        <w:tabs>
          <w:tab w:val="num" w:pos="1440"/>
        </w:tabs>
        <w:spacing w:after="0" w:line="259" w:lineRule="auto"/>
        <w:ind w:left="1440" w:hanging="360"/>
      </w:pPr>
      <w:r w:rsidRPr="00A85306">
        <w:t xml:space="preserve">Lock-free → traverse skip list using </w:t>
      </w:r>
      <w:r w:rsidRPr="00A85306">
        <w:rPr>
          <w:b/>
          <w:bCs/>
        </w:rPr>
        <w:t>volatile next references</w:t>
      </w:r>
      <w:r w:rsidRPr="00A85306">
        <w:t>.</w:t>
      </w:r>
    </w:p>
    <w:p w14:paraId="37BFDC63" w14:textId="77777777" w:rsidR="0073346D" w:rsidRPr="00A85306" w:rsidRDefault="0073346D" w:rsidP="0073346D">
      <w:pPr>
        <w:tabs>
          <w:tab w:val="num" w:pos="720"/>
        </w:tabs>
        <w:spacing w:after="0" w:line="259" w:lineRule="auto"/>
        <w:ind w:left="720" w:hanging="360"/>
      </w:pPr>
      <w:r w:rsidRPr="00A85306">
        <w:rPr>
          <w:b/>
          <w:bCs/>
        </w:rPr>
        <w:t>Write operations (put, remove)</w:t>
      </w:r>
      <w:r w:rsidRPr="00A85306">
        <w:t>:</w:t>
      </w:r>
    </w:p>
    <w:p w14:paraId="56769369" w14:textId="77777777" w:rsidR="0073346D" w:rsidRPr="00A85306" w:rsidRDefault="0073346D" w:rsidP="0073346D">
      <w:pPr>
        <w:numPr>
          <w:ilvl w:val="1"/>
          <w:numId w:val="0"/>
        </w:numPr>
        <w:tabs>
          <w:tab w:val="num" w:pos="1440"/>
        </w:tabs>
        <w:spacing w:after="0" w:line="259" w:lineRule="auto"/>
        <w:ind w:left="1440" w:hanging="360"/>
      </w:pPr>
      <w:r w:rsidRPr="00A85306">
        <w:t xml:space="preserve">CAS used to </w:t>
      </w:r>
      <w:r w:rsidRPr="00A85306">
        <w:rPr>
          <w:b/>
          <w:bCs/>
        </w:rPr>
        <w:t>insert/remove nodes</w:t>
      </w:r>
      <w:r w:rsidRPr="00A85306">
        <w:t xml:space="preserve"> atomically.</w:t>
      </w:r>
    </w:p>
    <w:p w14:paraId="1E020DFF" w14:textId="77777777" w:rsidR="0073346D" w:rsidRPr="00A85306" w:rsidRDefault="0073346D" w:rsidP="0073346D">
      <w:pPr>
        <w:numPr>
          <w:ilvl w:val="1"/>
          <w:numId w:val="0"/>
        </w:numPr>
        <w:tabs>
          <w:tab w:val="num" w:pos="1440"/>
        </w:tabs>
        <w:spacing w:after="0" w:line="259" w:lineRule="auto"/>
        <w:ind w:left="1440" w:hanging="360"/>
      </w:pPr>
      <w:r w:rsidRPr="00A85306">
        <w:t>No global lock → multiple threads can insert/delete different parts concurrently.</w:t>
      </w:r>
    </w:p>
    <w:p w14:paraId="4FDFA3DC" w14:textId="77777777" w:rsidR="0073346D" w:rsidRPr="00A85306" w:rsidRDefault="0073346D" w:rsidP="0073346D">
      <w:pPr>
        <w:tabs>
          <w:tab w:val="num" w:pos="720"/>
        </w:tabs>
        <w:spacing w:after="0" w:line="259" w:lineRule="auto"/>
        <w:ind w:left="720" w:hanging="360"/>
      </w:pPr>
      <w:r w:rsidRPr="00A85306">
        <w:rPr>
          <w:b/>
          <w:bCs/>
        </w:rPr>
        <w:t>Iterators</w:t>
      </w:r>
      <w:r w:rsidRPr="00A85306">
        <w:t>:</w:t>
      </w:r>
    </w:p>
    <w:p w14:paraId="519E1FEA" w14:textId="77777777" w:rsidR="0073346D" w:rsidRPr="00A85306" w:rsidRDefault="0073346D" w:rsidP="0073346D">
      <w:pPr>
        <w:numPr>
          <w:ilvl w:val="1"/>
          <w:numId w:val="0"/>
        </w:numPr>
        <w:tabs>
          <w:tab w:val="num" w:pos="1440"/>
        </w:tabs>
        <w:spacing w:after="0" w:line="259" w:lineRule="auto"/>
        <w:ind w:left="1440" w:hanging="360"/>
      </w:pPr>
      <w:r w:rsidRPr="00A85306">
        <w:rPr>
          <w:b/>
          <w:bCs/>
        </w:rPr>
        <w:t>Weakly consistent</w:t>
      </w:r>
      <w:r w:rsidRPr="00A85306">
        <w:t>:</w:t>
      </w:r>
    </w:p>
    <w:p w14:paraId="3A3B2A8D" w14:textId="77777777" w:rsidR="0073346D" w:rsidRPr="00A85306" w:rsidRDefault="0073346D" w:rsidP="0073346D">
      <w:pPr>
        <w:numPr>
          <w:ilvl w:val="2"/>
          <w:numId w:val="0"/>
        </w:numPr>
        <w:tabs>
          <w:tab w:val="num" w:pos="2160"/>
        </w:tabs>
        <w:spacing w:after="0" w:line="259" w:lineRule="auto"/>
        <w:ind w:left="2160" w:hanging="360"/>
      </w:pPr>
      <w:r w:rsidRPr="00A85306">
        <w:t>Reflect some, but not necessarily all modifications during iteration.</w:t>
      </w:r>
    </w:p>
    <w:p w14:paraId="0ADC3533" w14:textId="77777777" w:rsidR="0073346D" w:rsidRPr="00A85306" w:rsidRDefault="0073346D" w:rsidP="0073346D">
      <w:pPr>
        <w:numPr>
          <w:ilvl w:val="2"/>
          <w:numId w:val="0"/>
        </w:numPr>
        <w:tabs>
          <w:tab w:val="num" w:pos="2160"/>
        </w:tabs>
        <w:spacing w:after="0" w:line="259" w:lineRule="auto"/>
        <w:ind w:left="2160" w:hanging="360"/>
      </w:pPr>
      <w:r w:rsidRPr="00A85306">
        <w:t>Never throw ConcurrentModificationException.</w:t>
      </w:r>
    </w:p>
    <w:p w14:paraId="3CF18E10" w14:textId="77777777" w:rsidR="0073346D" w:rsidRPr="00A85306" w:rsidRDefault="0073346D" w:rsidP="0073346D">
      <w:pPr>
        <w:spacing w:after="0" w:line="259" w:lineRule="auto"/>
      </w:pPr>
      <w:r w:rsidRPr="00A85306">
        <w:rPr>
          <w:b/>
          <w:bCs/>
        </w:rPr>
        <w:t>Internal node structure</w:t>
      </w:r>
      <w:r w:rsidRPr="00A85306">
        <w:t>:</w:t>
      </w:r>
    </w:p>
    <w:p w14:paraId="19E3DFEB" w14:textId="77777777" w:rsidR="0073346D" w:rsidRPr="00A85306" w:rsidRDefault="0073346D" w:rsidP="0073346D">
      <w:pPr>
        <w:spacing w:after="0" w:line="259" w:lineRule="auto"/>
      </w:pPr>
      <w:r w:rsidRPr="00A85306">
        <w:t>class Node&lt;K,V&gt; {</w:t>
      </w:r>
    </w:p>
    <w:p w14:paraId="5612079F" w14:textId="77777777" w:rsidR="0073346D" w:rsidRPr="00A85306" w:rsidRDefault="0073346D" w:rsidP="0073346D">
      <w:pPr>
        <w:spacing w:after="0" w:line="259" w:lineRule="auto"/>
      </w:pPr>
      <w:r w:rsidRPr="00A85306">
        <w:t xml:space="preserve">    final K key;</w:t>
      </w:r>
    </w:p>
    <w:p w14:paraId="0CBB4305" w14:textId="77777777" w:rsidR="0073346D" w:rsidRPr="00A85306" w:rsidRDefault="0073346D" w:rsidP="0073346D">
      <w:pPr>
        <w:spacing w:after="0" w:line="259" w:lineRule="auto"/>
      </w:pPr>
      <w:r w:rsidRPr="00A85306">
        <w:t xml:space="preserve">    volatile V value;</w:t>
      </w:r>
    </w:p>
    <w:p w14:paraId="0706CBA5" w14:textId="77777777" w:rsidR="0073346D" w:rsidRPr="00A85306" w:rsidRDefault="0073346D" w:rsidP="0073346D">
      <w:pPr>
        <w:spacing w:after="0" w:line="259" w:lineRule="auto"/>
      </w:pPr>
      <w:r w:rsidRPr="00A85306">
        <w:t xml:space="preserve">    final Node&lt;K,V&gt;[] next; // next pointers per level</w:t>
      </w:r>
    </w:p>
    <w:p w14:paraId="2ABF2E97" w14:textId="77777777" w:rsidR="0073346D" w:rsidRPr="00A85306" w:rsidRDefault="0073346D" w:rsidP="0073346D">
      <w:pPr>
        <w:spacing w:after="0" w:line="259" w:lineRule="auto"/>
      </w:pPr>
      <w:r w:rsidRPr="00A85306">
        <w:t>}</w:t>
      </w:r>
    </w:p>
    <w:p w14:paraId="036B32CC" w14:textId="77777777" w:rsidR="0073346D" w:rsidRPr="00A85306" w:rsidRDefault="0073346D" w:rsidP="0073346D">
      <w:pPr>
        <w:tabs>
          <w:tab w:val="num" w:pos="720"/>
        </w:tabs>
        <w:spacing w:after="0" w:line="259" w:lineRule="auto"/>
        <w:ind w:left="720" w:hanging="360"/>
      </w:pPr>
      <w:r w:rsidRPr="00A85306">
        <w:t>next pointers at multiple levels → CAS for atomic updates.</w:t>
      </w:r>
    </w:p>
    <w:p w14:paraId="42886AB7" w14:textId="77777777" w:rsidR="0073346D" w:rsidRPr="00A85306" w:rsidRDefault="00000000" w:rsidP="0073346D">
      <w:pPr>
        <w:spacing w:after="0" w:line="259" w:lineRule="auto"/>
      </w:pPr>
      <w:r>
        <w:pict w14:anchorId="2813592F">
          <v:rect id="_x0000_i1642" style="width:0;height:1.5pt" o:hralign="center" o:hrstd="t" o:hr="t" fillcolor="#a0a0a0" stroked="f"/>
        </w:pict>
      </w:r>
    </w:p>
    <w:p w14:paraId="0672C793" w14:textId="77777777" w:rsidR="0073346D" w:rsidRPr="00A85306" w:rsidRDefault="0073346D" w:rsidP="0073346D">
      <w:pPr>
        <w:spacing w:after="0" w:line="259" w:lineRule="auto"/>
        <w:rPr>
          <w:b/>
          <w:bCs/>
        </w:rPr>
      </w:pPr>
      <w:r w:rsidRPr="00A85306">
        <w:rPr>
          <w:b/>
          <w:bCs/>
        </w:rPr>
        <w:t>4. Operations and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5"/>
        <w:gridCol w:w="1595"/>
        <w:gridCol w:w="3056"/>
      </w:tblGrid>
      <w:tr w:rsidR="0073346D" w:rsidRPr="00A85306" w14:paraId="339D4DD3" w14:textId="77777777" w:rsidTr="00476D4E">
        <w:trPr>
          <w:tblHeader/>
          <w:tblCellSpacing w:w="15" w:type="dxa"/>
        </w:trPr>
        <w:tc>
          <w:tcPr>
            <w:tcW w:w="0" w:type="auto"/>
            <w:vAlign w:val="center"/>
            <w:hideMark/>
          </w:tcPr>
          <w:p w14:paraId="7C5F04C0" w14:textId="77777777" w:rsidR="0073346D" w:rsidRPr="00A85306" w:rsidRDefault="0073346D" w:rsidP="00476D4E">
            <w:pPr>
              <w:spacing w:after="0" w:line="259" w:lineRule="auto"/>
              <w:rPr>
                <w:b/>
                <w:bCs/>
              </w:rPr>
            </w:pPr>
            <w:r w:rsidRPr="00A85306">
              <w:rPr>
                <w:b/>
                <w:bCs/>
              </w:rPr>
              <w:t>Operation</w:t>
            </w:r>
          </w:p>
        </w:tc>
        <w:tc>
          <w:tcPr>
            <w:tcW w:w="0" w:type="auto"/>
            <w:vAlign w:val="center"/>
            <w:hideMark/>
          </w:tcPr>
          <w:p w14:paraId="64463C59" w14:textId="77777777" w:rsidR="0073346D" w:rsidRPr="00A85306" w:rsidRDefault="0073346D" w:rsidP="00476D4E">
            <w:pPr>
              <w:spacing w:after="0" w:line="259" w:lineRule="auto"/>
              <w:rPr>
                <w:b/>
                <w:bCs/>
              </w:rPr>
            </w:pPr>
            <w:r w:rsidRPr="00A85306">
              <w:rPr>
                <w:b/>
                <w:bCs/>
              </w:rPr>
              <w:t>Time Complexity</w:t>
            </w:r>
          </w:p>
        </w:tc>
        <w:tc>
          <w:tcPr>
            <w:tcW w:w="0" w:type="auto"/>
            <w:vAlign w:val="center"/>
            <w:hideMark/>
          </w:tcPr>
          <w:p w14:paraId="7586133F" w14:textId="77777777" w:rsidR="0073346D" w:rsidRPr="00A85306" w:rsidRDefault="0073346D" w:rsidP="00476D4E">
            <w:pPr>
              <w:spacing w:after="0" w:line="259" w:lineRule="auto"/>
              <w:rPr>
                <w:b/>
                <w:bCs/>
              </w:rPr>
            </w:pPr>
            <w:r w:rsidRPr="00A85306">
              <w:rPr>
                <w:b/>
                <w:bCs/>
              </w:rPr>
              <w:t>Concurrency</w:t>
            </w:r>
          </w:p>
        </w:tc>
      </w:tr>
      <w:tr w:rsidR="0073346D" w:rsidRPr="00A85306" w14:paraId="431FD954" w14:textId="77777777" w:rsidTr="00476D4E">
        <w:trPr>
          <w:tblCellSpacing w:w="15" w:type="dxa"/>
        </w:trPr>
        <w:tc>
          <w:tcPr>
            <w:tcW w:w="0" w:type="auto"/>
            <w:vAlign w:val="center"/>
            <w:hideMark/>
          </w:tcPr>
          <w:p w14:paraId="34BF6DE5" w14:textId="77777777" w:rsidR="0073346D" w:rsidRPr="00A85306" w:rsidRDefault="0073346D" w:rsidP="00476D4E">
            <w:pPr>
              <w:spacing w:after="0" w:line="259" w:lineRule="auto"/>
            </w:pPr>
            <w:r w:rsidRPr="00A85306">
              <w:lastRenderedPageBreak/>
              <w:t>get(key)</w:t>
            </w:r>
          </w:p>
        </w:tc>
        <w:tc>
          <w:tcPr>
            <w:tcW w:w="0" w:type="auto"/>
            <w:vAlign w:val="center"/>
            <w:hideMark/>
          </w:tcPr>
          <w:p w14:paraId="2EE7C6A7" w14:textId="77777777" w:rsidR="0073346D" w:rsidRPr="00A85306" w:rsidRDefault="0073346D" w:rsidP="00476D4E">
            <w:pPr>
              <w:spacing w:after="0" w:line="259" w:lineRule="auto"/>
            </w:pPr>
            <w:r w:rsidRPr="00A85306">
              <w:t>O(log n)</w:t>
            </w:r>
          </w:p>
        </w:tc>
        <w:tc>
          <w:tcPr>
            <w:tcW w:w="0" w:type="auto"/>
            <w:vAlign w:val="center"/>
            <w:hideMark/>
          </w:tcPr>
          <w:p w14:paraId="0CBCD40E" w14:textId="77777777" w:rsidR="0073346D" w:rsidRPr="00A85306" w:rsidRDefault="0073346D" w:rsidP="00476D4E">
            <w:pPr>
              <w:spacing w:after="0" w:line="259" w:lineRule="auto"/>
            </w:pPr>
            <w:r w:rsidRPr="00A85306">
              <w:t>Lock-free</w:t>
            </w:r>
          </w:p>
        </w:tc>
      </w:tr>
      <w:tr w:rsidR="0073346D" w:rsidRPr="00A85306" w14:paraId="1BB9F26F" w14:textId="77777777" w:rsidTr="00476D4E">
        <w:trPr>
          <w:tblCellSpacing w:w="15" w:type="dxa"/>
        </w:trPr>
        <w:tc>
          <w:tcPr>
            <w:tcW w:w="0" w:type="auto"/>
            <w:vAlign w:val="center"/>
            <w:hideMark/>
          </w:tcPr>
          <w:p w14:paraId="37E146DB" w14:textId="77777777" w:rsidR="0073346D" w:rsidRPr="00A85306" w:rsidRDefault="0073346D" w:rsidP="00476D4E">
            <w:pPr>
              <w:spacing w:after="0" w:line="259" w:lineRule="auto"/>
            </w:pPr>
            <w:r w:rsidRPr="00A85306">
              <w:t>put(key,value)</w:t>
            </w:r>
          </w:p>
        </w:tc>
        <w:tc>
          <w:tcPr>
            <w:tcW w:w="0" w:type="auto"/>
            <w:vAlign w:val="center"/>
            <w:hideMark/>
          </w:tcPr>
          <w:p w14:paraId="58680325" w14:textId="77777777" w:rsidR="0073346D" w:rsidRPr="00A85306" w:rsidRDefault="0073346D" w:rsidP="00476D4E">
            <w:pPr>
              <w:spacing w:after="0" w:line="259" w:lineRule="auto"/>
            </w:pPr>
            <w:r w:rsidRPr="00A85306">
              <w:t>O(log n)</w:t>
            </w:r>
          </w:p>
        </w:tc>
        <w:tc>
          <w:tcPr>
            <w:tcW w:w="0" w:type="auto"/>
            <w:vAlign w:val="center"/>
            <w:hideMark/>
          </w:tcPr>
          <w:p w14:paraId="294D7623" w14:textId="77777777" w:rsidR="0073346D" w:rsidRPr="00A85306" w:rsidRDefault="0073346D" w:rsidP="00476D4E">
            <w:pPr>
              <w:spacing w:after="0" w:line="259" w:lineRule="auto"/>
            </w:pPr>
            <w:r w:rsidRPr="00A85306">
              <w:t>Fine-grained CAS</w:t>
            </w:r>
          </w:p>
        </w:tc>
      </w:tr>
      <w:tr w:rsidR="0073346D" w:rsidRPr="00A85306" w14:paraId="118B7569" w14:textId="77777777" w:rsidTr="00476D4E">
        <w:trPr>
          <w:tblCellSpacing w:w="15" w:type="dxa"/>
        </w:trPr>
        <w:tc>
          <w:tcPr>
            <w:tcW w:w="0" w:type="auto"/>
            <w:vAlign w:val="center"/>
            <w:hideMark/>
          </w:tcPr>
          <w:p w14:paraId="47965E5F" w14:textId="77777777" w:rsidR="0073346D" w:rsidRPr="00A85306" w:rsidRDefault="0073346D" w:rsidP="00476D4E">
            <w:pPr>
              <w:spacing w:after="0" w:line="259" w:lineRule="auto"/>
            </w:pPr>
            <w:r w:rsidRPr="00A85306">
              <w:t>remove(key)</w:t>
            </w:r>
          </w:p>
        </w:tc>
        <w:tc>
          <w:tcPr>
            <w:tcW w:w="0" w:type="auto"/>
            <w:vAlign w:val="center"/>
            <w:hideMark/>
          </w:tcPr>
          <w:p w14:paraId="6EAF3861" w14:textId="77777777" w:rsidR="0073346D" w:rsidRPr="00A85306" w:rsidRDefault="0073346D" w:rsidP="00476D4E">
            <w:pPr>
              <w:spacing w:after="0" w:line="259" w:lineRule="auto"/>
            </w:pPr>
            <w:r w:rsidRPr="00A85306">
              <w:t>O(log n)</w:t>
            </w:r>
          </w:p>
        </w:tc>
        <w:tc>
          <w:tcPr>
            <w:tcW w:w="0" w:type="auto"/>
            <w:vAlign w:val="center"/>
            <w:hideMark/>
          </w:tcPr>
          <w:p w14:paraId="5312C138" w14:textId="77777777" w:rsidR="0073346D" w:rsidRPr="00A85306" w:rsidRDefault="0073346D" w:rsidP="00476D4E">
            <w:pPr>
              <w:spacing w:after="0" w:line="259" w:lineRule="auto"/>
            </w:pPr>
            <w:r w:rsidRPr="00A85306">
              <w:t>Fine-grained CAS</w:t>
            </w:r>
          </w:p>
        </w:tc>
      </w:tr>
      <w:tr w:rsidR="0073346D" w:rsidRPr="00A85306" w14:paraId="7A101C37" w14:textId="77777777" w:rsidTr="00476D4E">
        <w:trPr>
          <w:tblCellSpacing w:w="15" w:type="dxa"/>
        </w:trPr>
        <w:tc>
          <w:tcPr>
            <w:tcW w:w="0" w:type="auto"/>
            <w:vAlign w:val="center"/>
            <w:hideMark/>
          </w:tcPr>
          <w:p w14:paraId="2E23FE7C" w14:textId="77777777" w:rsidR="0073346D" w:rsidRPr="00A85306" w:rsidRDefault="0073346D" w:rsidP="00476D4E">
            <w:pPr>
              <w:spacing w:after="0" w:line="259" w:lineRule="auto"/>
            </w:pPr>
            <w:r w:rsidRPr="00A85306">
              <w:t>firstKey() / lastKey()</w:t>
            </w:r>
          </w:p>
        </w:tc>
        <w:tc>
          <w:tcPr>
            <w:tcW w:w="0" w:type="auto"/>
            <w:vAlign w:val="center"/>
            <w:hideMark/>
          </w:tcPr>
          <w:p w14:paraId="35E69D82" w14:textId="77777777" w:rsidR="0073346D" w:rsidRPr="00A85306" w:rsidRDefault="0073346D" w:rsidP="00476D4E">
            <w:pPr>
              <w:spacing w:after="0" w:line="259" w:lineRule="auto"/>
            </w:pPr>
            <w:r w:rsidRPr="00A85306">
              <w:t>O(log n)</w:t>
            </w:r>
          </w:p>
        </w:tc>
        <w:tc>
          <w:tcPr>
            <w:tcW w:w="0" w:type="auto"/>
            <w:vAlign w:val="center"/>
            <w:hideMark/>
          </w:tcPr>
          <w:p w14:paraId="6B35627C" w14:textId="77777777" w:rsidR="0073346D" w:rsidRPr="00A85306" w:rsidRDefault="0073346D" w:rsidP="00476D4E">
            <w:pPr>
              <w:spacing w:after="0" w:line="259" w:lineRule="auto"/>
            </w:pPr>
            <w:r w:rsidRPr="00A85306">
              <w:t>Lock-free read</w:t>
            </w:r>
          </w:p>
        </w:tc>
      </w:tr>
      <w:tr w:rsidR="0073346D" w:rsidRPr="00A85306" w14:paraId="308AAC51" w14:textId="77777777" w:rsidTr="00476D4E">
        <w:trPr>
          <w:tblCellSpacing w:w="15" w:type="dxa"/>
        </w:trPr>
        <w:tc>
          <w:tcPr>
            <w:tcW w:w="0" w:type="auto"/>
            <w:vAlign w:val="center"/>
            <w:hideMark/>
          </w:tcPr>
          <w:p w14:paraId="57175CD8" w14:textId="77777777" w:rsidR="0073346D" w:rsidRPr="00A85306" w:rsidRDefault="0073346D" w:rsidP="00476D4E">
            <w:pPr>
              <w:spacing w:after="0" w:line="259" w:lineRule="auto"/>
            </w:pPr>
            <w:r w:rsidRPr="00A85306">
              <w:t>subMap / headMap / tailMap</w:t>
            </w:r>
          </w:p>
        </w:tc>
        <w:tc>
          <w:tcPr>
            <w:tcW w:w="0" w:type="auto"/>
            <w:vAlign w:val="center"/>
            <w:hideMark/>
          </w:tcPr>
          <w:p w14:paraId="3651B5D8" w14:textId="77777777" w:rsidR="0073346D" w:rsidRPr="00A85306" w:rsidRDefault="0073346D" w:rsidP="00476D4E">
            <w:pPr>
              <w:spacing w:after="0" w:line="259" w:lineRule="auto"/>
            </w:pPr>
            <w:r w:rsidRPr="00A85306">
              <w:t>O(log n)</w:t>
            </w:r>
          </w:p>
        </w:tc>
        <w:tc>
          <w:tcPr>
            <w:tcW w:w="0" w:type="auto"/>
            <w:vAlign w:val="center"/>
            <w:hideMark/>
          </w:tcPr>
          <w:p w14:paraId="77B9DE1B" w14:textId="77777777" w:rsidR="0073346D" w:rsidRPr="00A85306" w:rsidRDefault="0073346D" w:rsidP="00476D4E">
            <w:pPr>
              <w:spacing w:after="0" w:line="259" w:lineRule="auto"/>
            </w:pPr>
            <w:r w:rsidRPr="00A85306">
              <w:t>Weakly consistent view</w:t>
            </w:r>
          </w:p>
        </w:tc>
      </w:tr>
      <w:tr w:rsidR="0073346D" w:rsidRPr="00A85306" w14:paraId="249B3862" w14:textId="77777777" w:rsidTr="00476D4E">
        <w:trPr>
          <w:tblCellSpacing w:w="15" w:type="dxa"/>
        </w:trPr>
        <w:tc>
          <w:tcPr>
            <w:tcW w:w="0" w:type="auto"/>
            <w:vAlign w:val="center"/>
            <w:hideMark/>
          </w:tcPr>
          <w:p w14:paraId="530178AA" w14:textId="77777777" w:rsidR="0073346D" w:rsidRPr="00A85306" w:rsidRDefault="0073346D" w:rsidP="00476D4E">
            <w:pPr>
              <w:spacing w:after="0" w:line="259" w:lineRule="auto"/>
            </w:pPr>
            <w:r w:rsidRPr="00A85306">
              <w:t>iterator()</w:t>
            </w:r>
          </w:p>
        </w:tc>
        <w:tc>
          <w:tcPr>
            <w:tcW w:w="0" w:type="auto"/>
            <w:vAlign w:val="center"/>
            <w:hideMark/>
          </w:tcPr>
          <w:p w14:paraId="7A7EF868" w14:textId="77777777" w:rsidR="0073346D" w:rsidRPr="00A85306" w:rsidRDefault="0073346D" w:rsidP="00476D4E">
            <w:pPr>
              <w:spacing w:after="0" w:line="259" w:lineRule="auto"/>
            </w:pPr>
            <w:r w:rsidRPr="00A85306">
              <w:t>O(n)</w:t>
            </w:r>
          </w:p>
        </w:tc>
        <w:tc>
          <w:tcPr>
            <w:tcW w:w="0" w:type="auto"/>
            <w:vAlign w:val="center"/>
            <w:hideMark/>
          </w:tcPr>
          <w:p w14:paraId="740CA823" w14:textId="77777777" w:rsidR="0073346D" w:rsidRPr="00A85306" w:rsidRDefault="0073346D" w:rsidP="00476D4E">
            <w:pPr>
              <w:spacing w:after="0" w:line="259" w:lineRule="auto"/>
            </w:pPr>
            <w:r w:rsidRPr="00A85306">
              <w:t>Weakly consistent, no exceptions</w:t>
            </w:r>
          </w:p>
        </w:tc>
      </w:tr>
    </w:tbl>
    <w:p w14:paraId="71CED034" w14:textId="77777777" w:rsidR="0073346D" w:rsidRPr="00A85306" w:rsidRDefault="0073346D" w:rsidP="0073346D">
      <w:pPr>
        <w:spacing w:after="0" w:line="259" w:lineRule="auto"/>
      </w:pPr>
      <w:r w:rsidRPr="00A85306">
        <w:rPr>
          <w:b/>
          <w:bCs/>
        </w:rPr>
        <w:t>Memory overhead</w:t>
      </w:r>
      <w:r w:rsidRPr="00A85306">
        <w:t>:</w:t>
      </w:r>
    </w:p>
    <w:p w14:paraId="26165B78" w14:textId="77777777" w:rsidR="0073346D" w:rsidRPr="00A85306" w:rsidRDefault="0073346D" w:rsidP="0073346D">
      <w:pPr>
        <w:tabs>
          <w:tab w:val="num" w:pos="720"/>
        </w:tabs>
        <w:spacing w:after="0" w:line="259" w:lineRule="auto"/>
        <w:ind w:left="720" w:hanging="360"/>
      </w:pPr>
      <w:r w:rsidRPr="00A85306">
        <w:t>Multiple levels → more memory per node, trade-off for faster search.</w:t>
      </w:r>
    </w:p>
    <w:p w14:paraId="42BFD8BE" w14:textId="77777777" w:rsidR="0073346D" w:rsidRPr="00A85306" w:rsidRDefault="00000000" w:rsidP="0073346D">
      <w:pPr>
        <w:spacing w:after="0" w:line="259" w:lineRule="auto"/>
      </w:pPr>
      <w:r>
        <w:pict w14:anchorId="09512E3A">
          <v:rect id="_x0000_i1643" style="width:0;height:1.5pt" o:hralign="center" o:hrstd="t" o:hr="t" fillcolor="#a0a0a0" stroked="f"/>
        </w:pict>
      </w:r>
    </w:p>
    <w:p w14:paraId="54EADC2C" w14:textId="77777777" w:rsidR="0073346D" w:rsidRPr="00A85306" w:rsidRDefault="0073346D" w:rsidP="0073346D">
      <w:pPr>
        <w:spacing w:after="0" w:line="259" w:lineRule="auto"/>
        <w:rPr>
          <w:b/>
          <w:bCs/>
        </w:rPr>
      </w:pPr>
      <w:r w:rsidRPr="00A85306">
        <w:rPr>
          <w:b/>
          <w:bCs/>
        </w:rPr>
        <w:t>5. ConcurrentSkipListMap vs ConcurrentSkipListSet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8"/>
        <w:gridCol w:w="2470"/>
        <w:gridCol w:w="5009"/>
      </w:tblGrid>
      <w:tr w:rsidR="0073346D" w:rsidRPr="00A85306" w14:paraId="68E52E5C" w14:textId="77777777" w:rsidTr="00476D4E">
        <w:trPr>
          <w:tblHeader/>
          <w:tblCellSpacing w:w="15" w:type="dxa"/>
        </w:trPr>
        <w:tc>
          <w:tcPr>
            <w:tcW w:w="0" w:type="auto"/>
            <w:vAlign w:val="center"/>
            <w:hideMark/>
          </w:tcPr>
          <w:p w14:paraId="510D5415"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075F8A24" w14:textId="77777777" w:rsidR="0073346D" w:rsidRPr="00A85306" w:rsidRDefault="0073346D" w:rsidP="00476D4E">
            <w:pPr>
              <w:spacing w:after="0" w:line="259" w:lineRule="auto"/>
              <w:rPr>
                <w:b/>
                <w:bCs/>
              </w:rPr>
            </w:pPr>
            <w:r w:rsidRPr="00A85306">
              <w:rPr>
                <w:b/>
                <w:bCs/>
              </w:rPr>
              <w:t>ConcurrentSkipListMap</w:t>
            </w:r>
          </w:p>
        </w:tc>
        <w:tc>
          <w:tcPr>
            <w:tcW w:w="0" w:type="auto"/>
            <w:vAlign w:val="center"/>
            <w:hideMark/>
          </w:tcPr>
          <w:p w14:paraId="774338C1" w14:textId="77777777" w:rsidR="0073346D" w:rsidRPr="00A85306" w:rsidRDefault="0073346D" w:rsidP="00476D4E">
            <w:pPr>
              <w:spacing w:after="0" w:line="259" w:lineRule="auto"/>
              <w:rPr>
                <w:b/>
                <w:bCs/>
              </w:rPr>
            </w:pPr>
            <w:r w:rsidRPr="00A85306">
              <w:rPr>
                <w:b/>
                <w:bCs/>
              </w:rPr>
              <w:t>ConcurrentSkipListSet</w:t>
            </w:r>
          </w:p>
        </w:tc>
      </w:tr>
      <w:tr w:rsidR="0073346D" w:rsidRPr="00A85306" w14:paraId="3D1FCD1E" w14:textId="77777777" w:rsidTr="00476D4E">
        <w:trPr>
          <w:tblCellSpacing w:w="15" w:type="dxa"/>
        </w:trPr>
        <w:tc>
          <w:tcPr>
            <w:tcW w:w="0" w:type="auto"/>
            <w:vAlign w:val="center"/>
            <w:hideMark/>
          </w:tcPr>
          <w:p w14:paraId="3B306F24" w14:textId="77777777" w:rsidR="0073346D" w:rsidRPr="00A85306" w:rsidRDefault="0073346D" w:rsidP="00476D4E">
            <w:pPr>
              <w:spacing w:after="0" w:line="259" w:lineRule="auto"/>
            </w:pPr>
            <w:r w:rsidRPr="00A85306">
              <w:t>Internal structure</w:t>
            </w:r>
          </w:p>
        </w:tc>
        <w:tc>
          <w:tcPr>
            <w:tcW w:w="0" w:type="auto"/>
            <w:vAlign w:val="center"/>
            <w:hideMark/>
          </w:tcPr>
          <w:p w14:paraId="4C248B40" w14:textId="77777777" w:rsidR="0073346D" w:rsidRPr="00A85306" w:rsidRDefault="0073346D" w:rsidP="00476D4E">
            <w:pPr>
              <w:spacing w:after="0" w:line="259" w:lineRule="auto"/>
            </w:pPr>
            <w:r w:rsidRPr="00A85306">
              <w:t>Skip list of key-value nodes</w:t>
            </w:r>
          </w:p>
        </w:tc>
        <w:tc>
          <w:tcPr>
            <w:tcW w:w="0" w:type="auto"/>
            <w:vAlign w:val="center"/>
            <w:hideMark/>
          </w:tcPr>
          <w:p w14:paraId="30FEE18E" w14:textId="77777777" w:rsidR="0073346D" w:rsidRPr="00A85306" w:rsidRDefault="0073346D" w:rsidP="00476D4E">
            <w:pPr>
              <w:spacing w:after="0" w:line="259" w:lineRule="auto"/>
            </w:pPr>
            <w:r w:rsidRPr="00A85306">
              <w:t>Skip list of keys only, backed by ConcurrentSkipListMap</w:t>
            </w:r>
          </w:p>
        </w:tc>
      </w:tr>
      <w:tr w:rsidR="0073346D" w:rsidRPr="00A85306" w14:paraId="1AD46A87" w14:textId="77777777" w:rsidTr="00476D4E">
        <w:trPr>
          <w:tblCellSpacing w:w="15" w:type="dxa"/>
        </w:trPr>
        <w:tc>
          <w:tcPr>
            <w:tcW w:w="0" w:type="auto"/>
            <w:vAlign w:val="center"/>
            <w:hideMark/>
          </w:tcPr>
          <w:p w14:paraId="080CCB26" w14:textId="77777777" w:rsidR="0073346D" w:rsidRPr="00A85306" w:rsidRDefault="0073346D" w:rsidP="00476D4E">
            <w:pPr>
              <w:spacing w:after="0" w:line="259" w:lineRule="auto"/>
            </w:pPr>
            <w:r w:rsidRPr="00A85306">
              <w:t>Access</w:t>
            </w:r>
          </w:p>
        </w:tc>
        <w:tc>
          <w:tcPr>
            <w:tcW w:w="0" w:type="auto"/>
            <w:vAlign w:val="center"/>
            <w:hideMark/>
          </w:tcPr>
          <w:p w14:paraId="6DDA1CB6" w14:textId="77777777" w:rsidR="0073346D" w:rsidRPr="00A85306" w:rsidRDefault="0073346D" w:rsidP="00476D4E">
            <w:pPr>
              <w:spacing w:after="0" w:line="259" w:lineRule="auto"/>
            </w:pPr>
            <w:r w:rsidRPr="00A85306">
              <w:t>map.get(key)</w:t>
            </w:r>
          </w:p>
        </w:tc>
        <w:tc>
          <w:tcPr>
            <w:tcW w:w="0" w:type="auto"/>
            <w:vAlign w:val="center"/>
            <w:hideMark/>
          </w:tcPr>
          <w:p w14:paraId="638C5CE3" w14:textId="77777777" w:rsidR="0073346D" w:rsidRPr="00A85306" w:rsidRDefault="0073346D" w:rsidP="00476D4E">
            <w:pPr>
              <w:spacing w:after="0" w:line="259" w:lineRule="auto"/>
            </w:pPr>
            <w:r w:rsidRPr="00A85306">
              <w:t>set.contains(key)</w:t>
            </w:r>
          </w:p>
        </w:tc>
      </w:tr>
      <w:tr w:rsidR="0073346D" w:rsidRPr="00A85306" w14:paraId="54741B0B" w14:textId="77777777" w:rsidTr="00476D4E">
        <w:trPr>
          <w:tblCellSpacing w:w="15" w:type="dxa"/>
        </w:trPr>
        <w:tc>
          <w:tcPr>
            <w:tcW w:w="0" w:type="auto"/>
            <w:vAlign w:val="center"/>
            <w:hideMark/>
          </w:tcPr>
          <w:p w14:paraId="62076C65" w14:textId="77777777" w:rsidR="0073346D" w:rsidRPr="00A85306" w:rsidRDefault="0073346D" w:rsidP="00476D4E">
            <w:pPr>
              <w:spacing w:after="0" w:line="259" w:lineRule="auto"/>
            </w:pPr>
            <w:r w:rsidRPr="00A85306">
              <w:t>Sorted</w:t>
            </w:r>
          </w:p>
        </w:tc>
        <w:tc>
          <w:tcPr>
            <w:tcW w:w="0" w:type="auto"/>
            <w:vAlign w:val="center"/>
            <w:hideMark/>
          </w:tcPr>
          <w:p w14:paraId="51D6571A" w14:textId="77777777" w:rsidR="0073346D" w:rsidRPr="00A85306" w:rsidRDefault="0073346D" w:rsidP="00476D4E">
            <w:pPr>
              <w:spacing w:after="0" w:line="259" w:lineRule="auto"/>
            </w:pPr>
            <w:r w:rsidRPr="00A85306">
              <w:t>Yes</w:t>
            </w:r>
          </w:p>
        </w:tc>
        <w:tc>
          <w:tcPr>
            <w:tcW w:w="0" w:type="auto"/>
            <w:vAlign w:val="center"/>
            <w:hideMark/>
          </w:tcPr>
          <w:p w14:paraId="26D85651" w14:textId="77777777" w:rsidR="0073346D" w:rsidRPr="00A85306" w:rsidRDefault="0073346D" w:rsidP="00476D4E">
            <w:pPr>
              <w:spacing w:after="0" w:line="259" w:lineRule="auto"/>
            </w:pPr>
            <w:r w:rsidRPr="00A85306">
              <w:t>Yes</w:t>
            </w:r>
          </w:p>
        </w:tc>
      </w:tr>
      <w:tr w:rsidR="0073346D" w:rsidRPr="00A85306" w14:paraId="1F674C8C" w14:textId="77777777" w:rsidTr="00476D4E">
        <w:trPr>
          <w:tblCellSpacing w:w="15" w:type="dxa"/>
        </w:trPr>
        <w:tc>
          <w:tcPr>
            <w:tcW w:w="0" w:type="auto"/>
            <w:vAlign w:val="center"/>
            <w:hideMark/>
          </w:tcPr>
          <w:p w14:paraId="053E68FD" w14:textId="77777777" w:rsidR="0073346D" w:rsidRPr="00A85306" w:rsidRDefault="0073346D" w:rsidP="00476D4E">
            <w:pPr>
              <w:spacing w:after="0" w:line="259" w:lineRule="auto"/>
            </w:pPr>
            <w:r w:rsidRPr="00A85306">
              <w:t>Thread safety</w:t>
            </w:r>
          </w:p>
        </w:tc>
        <w:tc>
          <w:tcPr>
            <w:tcW w:w="0" w:type="auto"/>
            <w:vAlign w:val="center"/>
            <w:hideMark/>
          </w:tcPr>
          <w:p w14:paraId="464E6C47" w14:textId="77777777" w:rsidR="0073346D" w:rsidRPr="00A85306" w:rsidRDefault="0073346D" w:rsidP="00476D4E">
            <w:pPr>
              <w:spacing w:after="0" w:line="259" w:lineRule="auto"/>
            </w:pPr>
            <w:r w:rsidRPr="00A85306">
              <w:t>Yes, lock-free reads</w:t>
            </w:r>
          </w:p>
        </w:tc>
        <w:tc>
          <w:tcPr>
            <w:tcW w:w="0" w:type="auto"/>
            <w:vAlign w:val="center"/>
            <w:hideMark/>
          </w:tcPr>
          <w:p w14:paraId="499CCCBD" w14:textId="77777777" w:rsidR="0073346D" w:rsidRPr="00A85306" w:rsidRDefault="0073346D" w:rsidP="00476D4E">
            <w:pPr>
              <w:spacing w:after="0" w:line="259" w:lineRule="auto"/>
            </w:pPr>
            <w:r w:rsidRPr="00A85306">
              <w:t>Yes, lock-free reads</w:t>
            </w:r>
          </w:p>
        </w:tc>
      </w:tr>
      <w:tr w:rsidR="0073346D" w:rsidRPr="00A85306" w14:paraId="07BF6D21" w14:textId="77777777" w:rsidTr="00476D4E">
        <w:trPr>
          <w:tblCellSpacing w:w="15" w:type="dxa"/>
        </w:trPr>
        <w:tc>
          <w:tcPr>
            <w:tcW w:w="0" w:type="auto"/>
            <w:vAlign w:val="center"/>
            <w:hideMark/>
          </w:tcPr>
          <w:p w14:paraId="58F06130" w14:textId="77777777" w:rsidR="0073346D" w:rsidRPr="00A85306" w:rsidRDefault="0073346D" w:rsidP="00476D4E">
            <w:pPr>
              <w:spacing w:after="0" w:line="259" w:lineRule="auto"/>
            </w:pPr>
            <w:r w:rsidRPr="00A85306">
              <w:t>Iterators</w:t>
            </w:r>
          </w:p>
        </w:tc>
        <w:tc>
          <w:tcPr>
            <w:tcW w:w="0" w:type="auto"/>
            <w:vAlign w:val="center"/>
            <w:hideMark/>
          </w:tcPr>
          <w:p w14:paraId="18CD4F79" w14:textId="77777777" w:rsidR="0073346D" w:rsidRPr="00A85306" w:rsidRDefault="0073346D" w:rsidP="00476D4E">
            <w:pPr>
              <w:spacing w:after="0" w:line="259" w:lineRule="auto"/>
            </w:pPr>
            <w:r w:rsidRPr="00A85306">
              <w:t>Weakly consistent</w:t>
            </w:r>
          </w:p>
        </w:tc>
        <w:tc>
          <w:tcPr>
            <w:tcW w:w="0" w:type="auto"/>
            <w:vAlign w:val="center"/>
            <w:hideMark/>
          </w:tcPr>
          <w:p w14:paraId="176E910D" w14:textId="77777777" w:rsidR="0073346D" w:rsidRPr="00A85306" w:rsidRDefault="0073346D" w:rsidP="00476D4E">
            <w:pPr>
              <w:spacing w:after="0" w:line="259" w:lineRule="auto"/>
            </w:pPr>
            <w:r w:rsidRPr="00A85306">
              <w:t>Weakly consistent</w:t>
            </w:r>
          </w:p>
        </w:tc>
      </w:tr>
    </w:tbl>
    <w:p w14:paraId="55CA3074" w14:textId="77777777" w:rsidR="0073346D" w:rsidRPr="00A85306" w:rsidRDefault="0073346D" w:rsidP="0073346D">
      <w:pPr>
        <w:tabs>
          <w:tab w:val="num" w:pos="720"/>
        </w:tabs>
        <w:spacing w:after="0" w:line="259" w:lineRule="auto"/>
        <w:ind w:left="720" w:hanging="360"/>
      </w:pPr>
      <w:r w:rsidRPr="00A85306">
        <w:t>ConcurrentSkipListSet&lt;E&gt; internally is implemented as:</w:t>
      </w:r>
    </w:p>
    <w:p w14:paraId="48B1A516" w14:textId="77777777" w:rsidR="0073346D" w:rsidRPr="00A85306" w:rsidRDefault="0073346D" w:rsidP="0073346D">
      <w:pPr>
        <w:spacing w:after="0" w:line="259" w:lineRule="auto"/>
      </w:pPr>
      <w:r w:rsidRPr="00A85306">
        <w:t>private final ConcurrentSkipListMap&lt;E,Object&gt; m;</w:t>
      </w:r>
    </w:p>
    <w:p w14:paraId="621719C0" w14:textId="77777777" w:rsidR="0073346D" w:rsidRPr="00A85306" w:rsidRDefault="0073346D" w:rsidP="0073346D">
      <w:pPr>
        <w:tabs>
          <w:tab w:val="num" w:pos="720"/>
        </w:tabs>
        <w:spacing w:after="0" w:line="259" w:lineRule="auto"/>
        <w:ind w:left="720" w:hanging="360"/>
      </w:pPr>
      <w:r w:rsidRPr="00A85306">
        <w:t>Value is a dummy object (Boolean.TRUE) → only keys matter.</w:t>
      </w:r>
    </w:p>
    <w:p w14:paraId="2B43D602" w14:textId="77777777" w:rsidR="0073346D" w:rsidRPr="00A85306" w:rsidRDefault="00000000" w:rsidP="0073346D">
      <w:pPr>
        <w:spacing w:after="0" w:line="259" w:lineRule="auto"/>
      </w:pPr>
      <w:r>
        <w:pict w14:anchorId="0A672BDC">
          <v:rect id="_x0000_i1644" style="width:0;height:1.5pt" o:hralign="center" o:hrstd="t" o:hr="t" fillcolor="#a0a0a0" stroked="f"/>
        </w:pict>
      </w:r>
    </w:p>
    <w:p w14:paraId="6475DCD9" w14:textId="77777777" w:rsidR="0073346D" w:rsidRPr="00A85306" w:rsidRDefault="0073346D" w:rsidP="0073346D">
      <w:pPr>
        <w:spacing w:after="0" w:line="259" w:lineRule="auto"/>
        <w:rPr>
          <w:b/>
          <w:bCs/>
        </w:rPr>
      </w:pPr>
      <w:r w:rsidRPr="00A85306">
        <w:rPr>
          <w:b/>
          <w:bCs/>
        </w:rPr>
        <w:t>6. Advantages</w:t>
      </w:r>
    </w:p>
    <w:p w14:paraId="18A64DAC" w14:textId="77777777" w:rsidR="0073346D" w:rsidRPr="00A85306" w:rsidRDefault="0073346D" w:rsidP="0073346D">
      <w:pPr>
        <w:tabs>
          <w:tab w:val="num" w:pos="720"/>
        </w:tabs>
        <w:spacing w:after="0" w:line="259" w:lineRule="auto"/>
        <w:ind w:left="720" w:hanging="360"/>
      </w:pPr>
      <w:r w:rsidRPr="00A85306">
        <w:rPr>
          <w:b/>
          <w:bCs/>
        </w:rPr>
        <w:t>Thread-safe and scalable</w:t>
      </w:r>
      <w:r w:rsidRPr="00A85306">
        <w:t xml:space="preserve"> → multiple threads can read/write concurrently.</w:t>
      </w:r>
    </w:p>
    <w:p w14:paraId="3EFE74FC" w14:textId="77777777" w:rsidR="0073346D" w:rsidRPr="00A85306" w:rsidRDefault="0073346D" w:rsidP="0073346D">
      <w:pPr>
        <w:tabs>
          <w:tab w:val="num" w:pos="720"/>
        </w:tabs>
        <w:spacing w:after="0" w:line="259" w:lineRule="auto"/>
        <w:ind w:left="720" w:hanging="360"/>
      </w:pPr>
      <w:r w:rsidRPr="00A85306">
        <w:rPr>
          <w:b/>
          <w:bCs/>
        </w:rPr>
        <w:t>Sorted</w:t>
      </w:r>
      <w:r w:rsidRPr="00A85306">
        <w:t xml:space="preserve"> → maintains natural ordering / comparator ordering.</w:t>
      </w:r>
    </w:p>
    <w:p w14:paraId="42DAB58C" w14:textId="77777777" w:rsidR="0073346D" w:rsidRPr="00A85306" w:rsidRDefault="0073346D" w:rsidP="0073346D">
      <w:pPr>
        <w:tabs>
          <w:tab w:val="num" w:pos="720"/>
        </w:tabs>
        <w:spacing w:after="0" w:line="259" w:lineRule="auto"/>
        <w:ind w:left="720" w:hanging="360"/>
      </w:pPr>
      <w:r w:rsidRPr="00A85306">
        <w:rPr>
          <w:b/>
          <w:bCs/>
        </w:rPr>
        <w:t>Lock-free reads</w:t>
      </w:r>
      <w:r w:rsidRPr="00A85306">
        <w:t xml:space="preserve"> → minimal contention.</w:t>
      </w:r>
    </w:p>
    <w:p w14:paraId="5B739912" w14:textId="77777777" w:rsidR="0073346D" w:rsidRPr="00A85306" w:rsidRDefault="0073346D" w:rsidP="0073346D">
      <w:pPr>
        <w:tabs>
          <w:tab w:val="num" w:pos="720"/>
        </w:tabs>
        <w:spacing w:after="0" w:line="259" w:lineRule="auto"/>
        <w:ind w:left="720" w:hanging="360"/>
      </w:pPr>
      <w:r w:rsidRPr="00A85306">
        <w:rPr>
          <w:b/>
          <w:bCs/>
        </w:rPr>
        <w:t>Weakly consistent iterators</w:t>
      </w:r>
      <w:r w:rsidRPr="00A85306">
        <w:t xml:space="preserve"> → safe during concurrent modification.</w:t>
      </w:r>
    </w:p>
    <w:p w14:paraId="7CC41FE0" w14:textId="77777777" w:rsidR="0073346D" w:rsidRPr="00A85306" w:rsidRDefault="0073346D" w:rsidP="0073346D">
      <w:pPr>
        <w:tabs>
          <w:tab w:val="num" w:pos="720"/>
        </w:tabs>
        <w:spacing w:after="0" w:line="259" w:lineRule="auto"/>
        <w:ind w:left="720" w:hanging="360"/>
      </w:pPr>
      <w:r w:rsidRPr="00A85306">
        <w:rPr>
          <w:b/>
          <w:bCs/>
        </w:rPr>
        <w:t>High concurrency with logarithmic operations</w:t>
      </w:r>
      <w:r w:rsidRPr="00A85306">
        <w:t xml:space="preserve"> → good alternative to TreeMap/TreeSet in concurrent scenarios.</w:t>
      </w:r>
    </w:p>
    <w:p w14:paraId="0B07DA80" w14:textId="77777777" w:rsidR="0073346D" w:rsidRPr="00A85306" w:rsidRDefault="00000000" w:rsidP="0073346D">
      <w:pPr>
        <w:spacing w:after="0" w:line="259" w:lineRule="auto"/>
      </w:pPr>
      <w:r>
        <w:pict w14:anchorId="330A40A8">
          <v:rect id="_x0000_i1645" style="width:0;height:1.5pt" o:hralign="center" o:hrstd="t" o:hr="t" fillcolor="#a0a0a0" stroked="f"/>
        </w:pict>
      </w:r>
    </w:p>
    <w:p w14:paraId="4756195F" w14:textId="77777777" w:rsidR="0073346D" w:rsidRPr="00A85306" w:rsidRDefault="0073346D" w:rsidP="0073346D">
      <w:pPr>
        <w:spacing w:after="0" w:line="259" w:lineRule="auto"/>
        <w:rPr>
          <w:b/>
          <w:bCs/>
        </w:rPr>
      </w:pPr>
      <w:r w:rsidRPr="00A85306">
        <w:rPr>
          <w:b/>
          <w:bCs/>
        </w:rPr>
        <w:t>7. Limitations / Caveats</w:t>
      </w:r>
    </w:p>
    <w:p w14:paraId="4D18262E" w14:textId="77777777" w:rsidR="0073346D" w:rsidRPr="00A85306" w:rsidRDefault="0073346D" w:rsidP="0073346D">
      <w:pPr>
        <w:tabs>
          <w:tab w:val="num" w:pos="720"/>
        </w:tabs>
        <w:spacing w:after="0" w:line="259" w:lineRule="auto"/>
        <w:ind w:left="720" w:hanging="360"/>
      </w:pPr>
      <w:r w:rsidRPr="00A85306">
        <w:rPr>
          <w:b/>
          <w:bCs/>
        </w:rPr>
        <w:t>Memory overhead</w:t>
      </w:r>
      <w:r w:rsidRPr="00A85306">
        <w:t xml:space="preserve"> → multiple levels per node.</w:t>
      </w:r>
    </w:p>
    <w:p w14:paraId="327D964B" w14:textId="77777777" w:rsidR="0073346D" w:rsidRPr="00A85306" w:rsidRDefault="0073346D" w:rsidP="0073346D">
      <w:pPr>
        <w:tabs>
          <w:tab w:val="num" w:pos="720"/>
        </w:tabs>
        <w:spacing w:after="0" w:line="259" w:lineRule="auto"/>
        <w:ind w:left="720" w:hanging="360"/>
      </w:pPr>
      <w:r w:rsidRPr="00A85306">
        <w:rPr>
          <w:b/>
          <w:bCs/>
        </w:rPr>
        <w:t>Write-heavy workloads</w:t>
      </w:r>
      <w:r w:rsidRPr="00A85306">
        <w:t xml:space="preserve"> → CAS retries may cause some contention.</w:t>
      </w:r>
    </w:p>
    <w:p w14:paraId="16FB7E16" w14:textId="77777777" w:rsidR="0073346D" w:rsidRPr="00A85306" w:rsidRDefault="0073346D" w:rsidP="0073346D">
      <w:pPr>
        <w:tabs>
          <w:tab w:val="num" w:pos="720"/>
        </w:tabs>
        <w:spacing w:after="0" w:line="259" w:lineRule="auto"/>
        <w:ind w:left="720" w:hanging="360"/>
      </w:pPr>
      <w:r w:rsidRPr="00A85306">
        <w:rPr>
          <w:b/>
          <w:bCs/>
        </w:rPr>
        <w:t>Weakly consistent iterators</w:t>
      </w:r>
      <w:r w:rsidRPr="00A85306">
        <w:t xml:space="preserve"> → may not reflect latest writes.</w:t>
      </w:r>
    </w:p>
    <w:p w14:paraId="4920C65E" w14:textId="77777777" w:rsidR="0073346D" w:rsidRPr="00A85306" w:rsidRDefault="0073346D" w:rsidP="0073346D">
      <w:pPr>
        <w:tabs>
          <w:tab w:val="num" w:pos="720"/>
        </w:tabs>
        <w:spacing w:after="0" w:line="259" w:lineRule="auto"/>
        <w:ind w:left="720" w:hanging="360"/>
      </w:pPr>
      <w:r w:rsidRPr="00A85306">
        <w:rPr>
          <w:b/>
          <w:bCs/>
        </w:rPr>
        <w:t>Not suitable for extremely high write rates</w:t>
      </w:r>
      <w:r w:rsidRPr="00A85306">
        <w:t xml:space="preserve"> → skip list may have more retries than hash-based structures.</w:t>
      </w:r>
    </w:p>
    <w:p w14:paraId="0966DCB8" w14:textId="77777777" w:rsidR="0073346D" w:rsidRPr="00A85306" w:rsidRDefault="00000000" w:rsidP="0073346D">
      <w:pPr>
        <w:spacing w:after="0" w:line="259" w:lineRule="auto"/>
      </w:pPr>
      <w:r>
        <w:pict w14:anchorId="2B5F4D8A">
          <v:rect id="_x0000_i1646" style="width:0;height:1.5pt" o:hralign="center" o:hrstd="t" o:hr="t" fillcolor="#a0a0a0" stroked="f"/>
        </w:pict>
      </w:r>
    </w:p>
    <w:p w14:paraId="4A2E26C8" w14:textId="77777777" w:rsidR="0073346D" w:rsidRPr="00A85306" w:rsidRDefault="0073346D" w:rsidP="0073346D">
      <w:pPr>
        <w:spacing w:after="0" w:line="259" w:lineRule="auto"/>
        <w:rPr>
          <w:b/>
          <w:bCs/>
        </w:rPr>
      </w:pPr>
      <w:r w:rsidRPr="00A85306">
        <w:rPr>
          <w:b/>
          <w:bCs/>
        </w:rPr>
        <w:t>8. Use Cases</w:t>
      </w:r>
    </w:p>
    <w:p w14:paraId="67929960" w14:textId="77777777" w:rsidR="0073346D" w:rsidRPr="00A85306" w:rsidRDefault="0073346D" w:rsidP="0073346D">
      <w:pPr>
        <w:tabs>
          <w:tab w:val="num" w:pos="720"/>
        </w:tabs>
        <w:spacing w:after="0" w:line="259" w:lineRule="auto"/>
        <w:ind w:left="720" w:hanging="360"/>
      </w:pPr>
      <w:r w:rsidRPr="00A85306">
        <w:rPr>
          <w:b/>
          <w:bCs/>
        </w:rPr>
        <w:t>Concurrent sorted map / set</w:t>
      </w:r>
      <w:r w:rsidRPr="00A85306">
        <w:t>:</w:t>
      </w:r>
    </w:p>
    <w:p w14:paraId="7E12E617" w14:textId="77777777" w:rsidR="0073346D" w:rsidRPr="00A85306" w:rsidRDefault="0073346D" w:rsidP="0073346D">
      <w:pPr>
        <w:numPr>
          <w:ilvl w:val="1"/>
          <w:numId w:val="0"/>
        </w:numPr>
        <w:tabs>
          <w:tab w:val="num" w:pos="1440"/>
        </w:tabs>
        <w:spacing w:after="0" w:line="259" w:lineRule="auto"/>
        <w:ind w:left="1440" w:hanging="360"/>
      </w:pPr>
      <w:r w:rsidRPr="00A85306">
        <w:t xml:space="preserve">Maintaining </w:t>
      </w:r>
      <w:r w:rsidRPr="00A85306">
        <w:rPr>
          <w:b/>
          <w:bCs/>
        </w:rPr>
        <w:t>leaderboards</w:t>
      </w:r>
      <w:r w:rsidRPr="00A85306">
        <w:t xml:space="preserve">, </w:t>
      </w:r>
      <w:r w:rsidRPr="00A85306">
        <w:rPr>
          <w:b/>
          <w:bCs/>
        </w:rPr>
        <w:t>priority queues</w:t>
      </w:r>
      <w:r w:rsidRPr="00A85306">
        <w:t xml:space="preserve">, or </w:t>
      </w:r>
      <w:r w:rsidRPr="00A85306">
        <w:rPr>
          <w:b/>
          <w:bCs/>
        </w:rPr>
        <w:t>sorted logs</w:t>
      </w:r>
      <w:r w:rsidRPr="00A85306">
        <w:t xml:space="preserve"> concurrently.</w:t>
      </w:r>
    </w:p>
    <w:p w14:paraId="361207FA" w14:textId="77777777" w:rsidR="0073346D" w:rsidRPr="00A85306" w:rsidRDefault="0073346D" w:rsidP="0073346D">
      <w:pPr>
        <w:tabs>
          <w:tab w:val="num" w:pos="720"/>
        </w:tabs>
        <w:spacing w:after="0" w:line="259" w:lineRule="auto"/>
        <w:ind w:left="720" w:hanging="360"/>
      </w:pPr>
      <w:r w:rsidRPr="00A85306">
        <w:rPr>
          <w:b/>
          <w:bCs/>
        </w:rPr>
        <w:t>Time-ordered events</w:t>
      </w:r>
      <w:r w:rsidRPr="00A85306">
        <w:t>:</w:t>
      </w:r>
    </w:p>
    <w:p w14:paraId="6CC8D2F7" w14:textId="77777777" w:rsidR="0073346D" w:rsidRPr="00A85306" w:rsidRDefault="0073346D" w:rsidP="0073346D">
      <w:pPr>
        <w:numPr>
          <w:ilvl w:val="1"/>
          <w:numId w:val="0"/>
        </w:numPr>
        <w:tabs>
          <w:tab w:val="num" w:pos="1440"/>
        </w:tabs>
        <w:spacing w:after="0" w:line="259" w:lineRule="auto"/>
        <w:ind w:left="1440" w:hanging="360"/>
      </w:pPr>
      <w:r w:rsidRPr="00A85306">
        <w:lastRenderedPageBreak/>
        <w:t>For example, ConcurrentSkipListMap&lt;timestamp, Event&gt; → fast access and concurrent insertion.</w:t>
      </w:r>
    </w:p>
    <w:p w14:paraId="6F524311" w14:textId="77777777" w:rsidR="0073346D" w:rsidRPr="00A85306" w:rsidRDefault="0073346D" w:rsidP="0073346D">
      <w:pPr>
        <w:tabs>
          <w:tab w:val="num" w:pos="720"/>
        </w:tabs>
        <w:spacing w:after="0" w:line="259" w:lineRule="auto"/>
        <w:ind w:left="720" w:hanging="360"/>
      </w:pPr>
      <w:r w:rsidRPr="00A85306">
        <w:rPr>
          <w:b/>
          <w:bCs/>
        </w:rPr>
        <w:t>Multi-threaded range queries</w:t>
      </w:r>
      <w:r w:rsidRPr="00A85306">
        <w:t>:</w:t>
      </w:r>
    </w:p>
    <w:p w14:paraId="41E3CE66" w14:textId="77777777" w:rsidR="0073346D" w:rsidRPr="00A85306" w:rsidRDefault="0073346D" w:rsidP="0073346D">
      <w:pPr>
        <w:numPr>
          <w:ilvl w:val="1"/>
          <w:numId w:val="0"/>
        </w:numPr>
        <w:tabs>
          <w:tab w:val="num" w:pos="1440"/>
        </w:tabs>
        <w:spacing w:after="0" w:line="259" w:lineRule="auto"/>
        <w:ind w:left="1440" w:hanging="360"/>
      </w:pPr>
      <w:r w:rsidRPr="00A85306">
        <w:t>subMap, headMap, tailMap → provide snapshot views efficiently.</w:t>
      </w:r>
    </w:p>
    <w:p w14:paraId="5B71F632" w14:textId="77777777" w:rsidR="0073346D" w:rsidRPr="00A85306" w:rsidRDefault="0073346D" w:rsidP="0073346D">
      <w:pPr>
        <w:tabs>
          <w:tab w:val="num" w:pos="720"/>
        </w:tabs>
        <w:spacing w:after="0" w:line="259" w:lineRule="auto"/>
        <w:ind w:left="720" w:hanging="360"/>
      </w:pPr>
      <w:r w:rsidRPr="00A85306">
        <w:rPr>
          <w:b/>
          <w:bCs/>
        </w:rPr>
        <w:t>Fallback alternative to ConcurrentHashMap when ordering matters</w:t>
      </w:r>
      <w:r w:rsidRPr="00A85306">
        <w:t>.</w:t>
      </w:r>
    </w:p>
    <w:p w14:paraId="3DFEBF85" w14:textId="77777777" w:rsidR="0073346D" w:rsidRPr="00A85306" w:rsidRDefault="00000000" w:rsidP="0073346D">
      <w:pPr>
        <w:spacing w:after="0" w:line="259" w:lineRule="auto"/>
      </w:pPr>
      <w:r>
        <w:pict w14:anchorId="022E7F2D">
          <v:rect id="_x0000_i1647" style="width:0;height:1.5pt" o:hralign="center" o:hrstd="t" o:hr="t" fillcolor="#a0a0a0" stroked="f"/>
        </w:pict>
      </w:r>
    </w:p>
    <w:p w14:paraId="7106259C" w14:textId="77777777" w:rsidR="0073346D" w:rsidRPr="00A85306" w:rsidRDefault="0073346D" w:rsidP="0073346D">
      <w:pPr>
        <w:spacing w:after="0" w:line="259" w:lineRule="auto"/>
        <w:rPr>
          <w:b/>
          <w:bCs/>
        </w:rPr>
      </w:pPr>
      <w:r w:rsidRPr="00A85306">
        <w:rPr>
          <w:b/>
          <w:bCs/>
        </w:rPr>
        <w:t>9. Senior-Level Interview Insights</w:t>
      </w:r>
    </w:p>
    <w:p w14:paraId="13DDB8C7" w14:textId="77777777" w:rsidR="0073346D" w:rsidRPr="00A85306" w:rsidRDefault="0073346D" w:rsidP="0073346D">
      <w:pPr>
        <w:tabs>
          <w:tab w:val="num" w:pos="720"/>
        </w:tabs>
        <w:spacing w:after="0" w:line="259" w:lineRule="auto"/>
        <w:ind w:left="720" w:hanging="360"/>
      </w:pPr>
      <w:r w:rsidRPr="00A85306">
        <w:t xml:space="preserve">ConcurrentSkipListMap is </w:t>
      </w:r>
      <w:r w:rsidRPr="00A85306">
        <w:rPr>
          <w:b/>
          <w:bCs/>
        </w:rPr>
        <w:t>lock-free for reads</w:t>
      </w:r>
      <w:r w:rsidRPr="00A85306">
        <w:t xml:space="preserve"> and uses </w:t>
      </w:r>
      <w:r w:rsidRPr="00A85306">
        <w:rPr>
          <w:b/>
          <w:bCs/>
        </w:rPr>
        <w:t>CAS per node for writes</w:t>
      </w:r>
      <w:r w:rsidRPr="00A85306">
        <w:t xml:space="preserve"> → fine-grained concurrency.</w:t>
      </w:r>
    </w:p>
    <w:p w14:paraId="3C065B5F" w14:textId="77777777" w:rsidR="0073346D" w:rsidRPr="00A85306" w:rsidRDefault="0073346D" w:rsidP="0073346D">
      <w:pPr>
        <w:tabs>
          <w:tab w:val="num" w:pos="720"/>
        </w:tabs>
        <w:spacing w:after="0" w:line="259" w:lineRule="auto"/>
        <w:ind w:left="720" w:hanging="360"/>
      </w:pPr>
      <w:r w:rsidRPr="00A85306">
        <w:t xml:space="preserve">Iterators are </w:t>
      </w:r>
      <w:r w:rsidRPr="00A85306">
        <w:rPr>
          <w:b/>
          <w:bCs/>
        </w:rPr>
        <w:t>weakly consistent</w:t>
      </w:r>
      <w:r w:rsidRPr="00A85306">
        <w:t>, unlike fail-fast iterators in synchronized or tree-based maps.</w:t>
      </w:r>
    </w:p>
    <w:p w14:paraId="5AEC2460" w14:textId="77777777" w:rsidR="0073346D" w:rsidRPr="00A85306" w:rsidRDefault="0073346D" w:rsidP="0073346D">
      <w:pPr>
        <w:tabs>
          <w:tab w:val="num" w:pos="720"/>
        </w:tabs>
        <w:spacing w:after="0" w:line="259" w:lineRule="auto"/>
        <w:ind w:left="720" w:hanging="360"/>
      </w:pPr>
      <w:r w:rsidRPr="00A85306">
        <w:t xml:space="preserve">Good choice when </w:t>
      </w:r>
      <w:r w:rsidRPr="00A85306">
        <w:rPr>
          <w:b/>
          <w:bCs/>
        </w:rPr>
        <w:t>sorted, concurrent access is needed</w:t>
      </w:r>
      <w:r w:rsidRPr="00A85306">
        <w:t>, but not for extremely write-intensive workloads.</w:t>
      </w:r>
    </w:p>
    <w:p w14:paraId="303C610D" w14:textId="77777777" w:rsidR="0073346D" w:rsidRPr="00A85306" w:rsidRDefault="0073346D" w:rsidP="0073346D">
      <w:pPr>
        <w:tabs>
          <w:tab w:val="num" w:pos="720"/>
        </w:tabs>
        <w:spacing w:after="0" w:line="259" w:lineRule="auto"/>
        <w:ind w:left="720" w:hanging="360"/>
      </w:pPr>
      <w:r w:rsidRPr="00A85306">
        <w:t>Often compared with:</w:t>
      </w:r>
    </w:p>
    <w:p w14:paraId="1763F1F6" w14:textId="77777777" w:rsidR="0073346D" w:rsidRPr="00A85306" w:rsidRDefault="0073346D" w:rsidP="0073346D">
      <w:pPr>
        <w:numPr>
          <w:ilvl w:val="1"/>
          <w:numId w:val="0"/>
        </w:numPr>
        <w:tabs>
          <w:tab w:val="num" w:pos="1440"/>
        </w:tabs>
        <w:spacing w:after="0" w:line="259" w:lineRule="auto"/>
        <w:ind w:left="1440" w:hanging="360"/>
      </w:pPr>
      <w:r w:rsidRPr="00A85306">
        <w:t>ConcurrentHashMap → unordered, faster for writes.</w:t>
      </w:r>
    </w:p>
    <w:p w14:paraId="704633B8" w14:textId="77777777" w:rsidR="0073346D" w:rsidRPr="00A85306" w:rsidRDefault="0073346D" w:rsidP="0073346D">
      <w:pPr>
        <w:numPr>
          <w:ilvl w:val="1"/>
          <w:numId w:val="0"/>
        </w:numPr>
        <w:tabs>
          <w:tab w:val="num" w:pos="1440"/>
        </w:tabs>
        <w:spacing w:after="0" w:line="259" w:lineRule="auto"/>
        <w:ind w:left="1440" w:hanging="360"/>
      </w:pPr>
      <w:r w:rsidRPr="00A85306">
        <w:t>TreeMap → not concurrent.</w:t>
      </w:r>
    </w:p>
    <w:p w14:paraId="503B1360" w14:textId="77777777" w:rsidR="0073346D" w:rsidRPr="00A85306" w:rsidRDefault="00000000" w:rsidP="0073346D">
      <w:pPr>
        <w:spacing w:after="0" w:line="259" w:lineRule="auto"/>
      </w:pPr>
      <w:r>
        <w:pict w14:anchorId="4CD1A53B">
          <v:rect id="_x0000_i1648" style="width:0;height:1.5pt" o:hralign="center" o:hrstd="t" o:hr="t" fillcolor="#a0a0a0" stroked="f"/>
        </w:pict>
      </w:r>
    </w:p>
    <w:p w14:paraId="05633BB2"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10.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6"/>
        <w:gridCol w:w="2197"/>
        <w:gridCol w:w="2084"/>
      </w:tblGrid>
      <w:tr w:rsidR="0073346D" w:rsidRPr="00A85306" w14:paraId="2D104E2E" w14:textId="77777777" w:rsidTr="00476D4E">
        <w:trPr>
          <w:tblHeader/>
          <w:tblCellSpacing w:w="15" w:type="dxa"/>
        </w:trPr>
        <w:tc>
          <w:tcPr>
            <w:tcW w:w="0" w:type="auto"/>
            <w:vAlign w:val="center"/>
            <w:hideMark/>
          </w:tcPr>
          <w:p w14:paraId="4AF5CBC5"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52970F92" w14:textId="77777777" w:rsidR="0073346D" w:rsidRPr="00A85306" w:rsidRDefault="0073346D" w:rsidP="00476D4E">
            <w:pPr>
              <w:spacing w:after="0" w:line="259" w:lineRule="auto"/>
              <w:rPr>
                <w:b/>
                <w:bCs/>
              </w:rPr>
            </w:pPr>
            <w:r w:rsidRPr="00A85306">
              <w:rPr>
                <w:b/>
                <w:bCs/>
              </w:rPr>
              <w:t>ConcurrentSkipListMap</w:t>
            </w:r>
          </w:p>
        </w:tc>
        <w:tc>
          <w:tcPr>
            <w:tcW w:w="0" w:type="auto"/>
            <w:vAlign w:val="center"/>
            <w:hideMark/>
          </w:tcPr>
          <w:p w14:paraId="083D2710" w14:textId="77777777" w:rsidR="0073346D" w:rsidRPr="00A85306" w:rsidRDefault="0073346D" w:rsidP="00476D4E">
            <w:pPr>
              <w:spacing w:after="0" w:line="259" w:lineRule="auto"/>
              <w:rPr>
                <w:b/>
                <w:bCs/>
              </w:rPr>
            </w:pPr>
            <w:r w:rsidRPr="00A85306">
              <w:rPr>
                <w:b/>
                <w:bCs/>
              </w:rPr>
              <w:t>ConcurrentSkipListSet</w:t>
            </w:r>
          </w:p>
        </w:tc>
      </w:tr>
      <w:tr w:rsidR="0073346D" w:rsidRPr="00A85306" w14:paraId="7F44E1D1" w14:textId="77777777" w:rsidTr="00476D4E">
        <w:trPr>
          <w:tblCellSpacing w:w="15" w:type="dxa"/>
        </w:trPr>
        <w:tc>
          <w:tcPr>
            <w:tcW w:w="0" w:type="auto"/>
            <w:vAlign w:val="center"/>
            <w:hideMark/>
          </w:tcPr>
          <w:p w14:paraId="65940B7B" w14:textId="77777777" w:rsidR="0073346D" w:rsidRPr="00A85306" w:rsidRDefault="0073346D" w:rsidP="00476D4E">
            <w:pPr>
              <w:spacing w:after="0" w:line="259" w:lineRule="auto"/>
            </w:pPr>
            <w:r w:rsidRPr="00A85306">
              <w:t>Internal</w:t>
            </w:r>
          </w:p>
        </w:tc>
        <w:tc>
          <w:tcPr>
            <w:tcW w:w="0" w:type="auto"/>
            <w:vAlign w:val="center"/>
            <w:hideMark/>
          </w:tcPr>
          <w:p w14:paraId="7B89668A" w14:textId="77777777" w:rsidR="0073346D" w:rsidRPr="00A85306" w:rsidRDefault="0073346D" w:rsidP="00476D4E">
            <w:pPr>
              <w:spacing w:after="0" w:line="259" w:lineRule="auto"/>
            </w:pPr>
            <w:r w:rsidRPr="00A85306">
              <w:t>Skip list (key → value)</w:t>
            </w:r>
          </w:p>
        </w:tc>
        <w:tc>
          <w:tcPr>
            <w:tcW w:w="0" w:type="auto"/>
            <w:vAlign w:val="center"/>
            <w:hideMark/>
          </w:tcPr>
          <w:p w14:paraId="612FBBCF" w14:textId="77777777" w:rsidR="0073346D" w:rsidRPr="00A85306" w:rsidRDefault="0073346D" w:rsidP="00476D4E">
            <w:pPr>
              <w:spacing w:after="0" w:line="259" w:lineRule="auto"/>
            </w:pPr>
            <w:r w:rsidRPr="00A85306">
              <w:t>Skip list (key only)</w:t>
            </w:r>
          </w:p>
        </w:tc>
      </w:tr>
      <w:tr w:rsidR="0073346D" w:rsidRPr="00A85306" w14:paraId="1F11780F" w14:textId="77777777" w:rsidTr="00476D4E">
        <w:trPr>
          <w:tblCellSpacing w:w="15" w:type="dxa"/>
        </w:trPr>
        <w:tc>
          <w:tcPr>
            <w:tcW w:w="0" w:type="auto"/>
            <w:vAlign w:val="center"/>
            <w:hideMark/>
          </w:tcPr>
          <w:p w14:paraId="1098052A" w14:textId="77777777" w:rsidR="0073346D" w:rsidRPr="00A85306" w:rsidRDefault="0073346D" w:rsidP="00476D4E">
            <w:pPr>
              <w:spacing w:after="0" w:line="259" w:lineRule="auto"/>
            </w:pPr>
            <w:r w:rsidRPr="00A85306">
              <w:t>Thread safety</w:t>
            </w:r>
          </w:p>
        </w:tc>
        <w:tc>
          <w:tcPr>
            <w:tcW w:w="0" w:type="auto"/>
            <w:vAlign w:val="center"/>
            <w:hideMark/>
          </w:tcPr>
          <w:p w14:paraId="330AE803" w14:textId="77777777" w:rsidR="0073346D" w:rsidRPr="00A85306" w:rsidRDefault="0073346D" w:rsidP="00476D4E">
            <w:pPr>
              <w:spacing w:after="0" w:line="259" w:lineRule="auto"/>
            </w:pPr>
            <w:r w:rsidRPr="00A85306">
              <w:t>Yes</w:t>
            </w:r>
          </w:p>
        </w:tc>
        <w:tc>
          <w:tcPr>
            <w:tcW w:w="0" w:type="auto"/>
            <w:vAlign w:val="center"/>
            <w:hideMark/>
          </w:tcPr>
          <w:p w14:paraId="44738711" w14:textId="77777777" w:rsidR="0073346D" w:rsidRPr="00A85306" w:rsidRDefault="0073346D" w:rsidP="00476D4E">
            <w:pPr>
              <w:spacing w:after="0" w:line="259" w:lineRule="auto"/>
            </w:pPr>
            <w:r w:rsidRPr="00A85306">
              <w:t>Yes</w:t>
            </w:r>
          </w:p>
        </w:tc>
      </w:tr>
      <w:tr w:rsidR="0073346D" w:rsidRPr="00A85306" w14:paraId="739C2398" w14:textId="77777777" w:rsidTr="00476D4E">
        <w:trPr>
          <w:tblCellSpacing w:w="15" w:type="dxa"/>
        </w:trPr>
        <w:tc>
          <w:tcPr>
            <w:tcW w:w="0" w:type="auto"/>
            <w:vAlign w:val="center"/>
            <w:hideMark/>
          </w:tcPr>
          <w:p w14:paraId="7C37ABF7" w14:textId="77777777" w:rsidR="0073346D" w:rsidRPr="00A85306" w:rsidRDefault="0073346D" w:rsidP="00476D4E">
            <w:pPr>
              <w:spacing w:after="0" w:line="259" w:lineRule="auto"/>
            </w:pPr>
            <w:r w:rsidRPr="00A85306">
              <w:t>Read concurrency</w:t>
            </w:r>
          </w:p>
        </w:tc>
        <w:tc>
          <w:tcPr>
            <w:tcW w:w="0" w:type="auto"/>
            <w:vAlign w:val="center"/>
            <w:hideMark/>
          </w:tcPr>
          <w:p w14:paraId="7ECD1EBC" w14:textId="77777777" w:rsidR="0073346D" w:rsidRPr="00A85306" w:rsidRDefault="0073346D" w:rsidP="00476D4E">
            <w:pPr>
              <w:spacing w:after="0" w:line="259" w:lineRule="auto"/>
            </w:pPr>
            <w:r w:rsidRPr="00A85306">
              <w:t>Lock-free</w:t>
            </w:r>
          </w:p>
        </w:tc>
        <w:tc>
          <w:tcPr>
            <w:tcW w:w="0" w:type="auto"/>
            <w:vAlign w:val="center"/>
            <w:hideMark/>
          </w:tcPr>
          <w:p w14:paraId="1E2103D1" w14:textId="77777777" w:rsidR="0073346D" w:rsidRPr="00A85306" w:rsidRDefault="0073346D" w:rsidP="00476D4E">
            <w:pPr>
              <w:spacing w:after="0" w:line="259" w:lineRule="auto"/>
            </w:pPr>
            <w:r w:rsidRPr="00A85306">
              <w:t>Lock-free</w:t>
            </w:r>
          </w:p>
        </w:tc>
      </w:tr>
      <w:tr w:rsidR="0073346D" w:rsidRPr="00A85306" w14:paraId="137286FF" w14:textId="77777777" w:rsidTr="00476D4E">
        <w:trPr>
          <w:tblCellSpacing w:w="15" w:type="dxa"/>
        </w:trPr>
        <w:tc>
          <w:tcPr>
            <w:tcW w:w="0" w:type="auto"/>
            <w:vAlign w:val="center"/>
            <w:hideMark/>
          </w:tcPr>
          <w:p w14:paraId="480E60AD" w14:textId="77777777" w:rsidR="0073346D" w:rsidRPr="00A85306" w:rsidRDefault="0073346D" w:rsidP="00476D4E">
            <w:pPr>
              <w:spacing w:after="0" w:line="259" w:lineRule="auto"/>
            </w:pPr>
            <w:r w:rsidRPr="00A85306">
              <w:t>Write concurrency</w:t>
            </w:r>
          </w:p>
        </w:tc>
        <w:tc>
          <w:tcPr>
            <w:tcW w:w="0" w:type="auto"/>
            <w:vAlign w:val="center"/>
            <w:hideMark/>
          </w:tcPr>
          <w:p w14:paraId="6A9F9A65" w14:textId="77777777" w:rsidR="0073346D" w:rsidRPr="00A85306" w:rsidRDefault="0073346D" w:rsidP="00476D4E">
            <w:pPr>
              <w:spacing w:after="0" w:line="259" w:lineRule="auto"/>
            </w:pPr>
            <w:r w:rsidRPr="00A85306">
              <w:t>Fine-grained CAS</w:t>
            </w:r>
          </w:p>
        </w:tc>
        <w:tc>
          <w:tcPr>
            <w:tcW w:w="0" w:type="auto"/>
            <w:vAlign w:val="center"/>
            <w:hideMark/>
          </w:tcPr>
          <w:p w14:paraId="07F314D3" w14:textId="77777777" w:rsidR="0073346D" w:rsidRPr="00A85306" w:rsidRDefault="0073346D" w:rsidP="00476D4E">
            <w:pPr>
              <w:spacing w:after="0" w:line="259" w:lineRule="auto"/>
            </w:pPr>
            <w:r w:rsidRPr="00A85306">
              <w:t>Fine-grained CAS</w:t>
            </w:r>
          </w:p>
        </w:tc>
      </w:tr>
      <w:tr w:rsidR="0073346D" w:rsidRPr="00A85306" w14:paraId="4CFE361A" w14:textId="77777777" w:rsidTr="00476D4E">
        <w:trPr>
          <w:tblCellSpacing w:w="15" w:type="dxa"/>
        </w:trPr>
        <w:tc>
          <w:tcPr>
            <w:tcW w:w="0" w:type="auto"/>
            <w:vAlign w:val="center"/>
            <w:hideMark/>
          </w:tcPr>
          <w:p w14:paraId="2BB19BC9" w14:textId="77777777" w:rsidR="0073346D" w:rsidRPr="00A85306" w:rsidRDefault="0073346D" w:rsidP="00476D4E">
            <w:pPr>
              <w:spacing w:after="0" w:line="259" w:lineRule="auto"/>
            </w:pPr>
            <w:r w:rsidRPr="00A85306">
              <w:t>Sorted</w:t>
            </w:r>
          </w:p>
        </w:tc>
        <w:tc>
          <w:tcPr>
            <w:tcW w:w="0" w:type="auto"/>
            <w:vAlign w:val="center"/>
            <w:hideMark/>
          </w:tcPr>
          <w:p w14:paraId="57B23BDE" w14:textId="77777777" w:rsidR="0073346D" w:rsidRPr="00A85306" w:rsidRDefault="0073346D" w:rsidP="00476D4E">
            <w:pPr>
              <w:spacing w:after="0" w:line="259" w:lineRule="auto"/>
            </w:pPr>
            <w:r w:rsidRPr="00A85306">
              <w:t>Yes</w:t>
            </w:r>
          </w:p>
        </w:tc>
        <w:tc>
          <w:tcPr>
            <w:tcW w:w="0" w:type="auto"/>
            <w:vAlign w:val="center"/>
            <w:hideMark/>
          </w:tcPr>
          <w:p w14:paraId="6BAFA949" w14:textId="77777777" w:rsidR="0073346D" w:rsidRPr="00A85306" w:rsidRDefault="0073346D" w:rsidP="00476D4E">
            <w:pPr>
              <w:spacing w:after="0" w:line="259" w:lineRule="auto"/>
            </w:pPr>
            <w:r w:rsidRPr="00A85306">
              <w:t>Yes</w:t>
            </w:r>
          </w:p>
        </w:tc>
      </w:tr>
      <w:tr w:rsidR="0073346D" w:rsidRPr="00A85306" w14:paraId="523F0438" w14:textId="77777777" w:rsidTr="00476D4E">
        <w:trPr>
          <w:tblCellSpacing w:w="15" w:type="dxa"/>
        </w:trPr>
        <w:tc>
          <w:tcPr>
            <w:tcW w:w="0" w:type="auto"/>
            <w:vAlign w:val="center"/>
            <w:hideMark/>
          </w:tcPr>
          <w:p w14:paraId="4F6E6287" w14:textId="77777777" w:rsidR="0073346D" w:rsidRPr="00A85306" w:rsidRDefault="0073346D" w:rsidP="00476D4E">
            <w:pPr>
              <w:spacing w:after="0" w:line="259" w:lineRule="auto"/>
            </w:pPr>
            <w:r w:rsidRPr="00A85306">
              <w:t>Iterator</w:t>
            </w:r>
          </w:p>
        </w:tc>
        <w:tc>
          <w:tcPr>
            <w:tcW w:w="0" w:type="auto"/>
            <w:vAlign w:val="center"/>
            <w:hideMark/>
          </w:tcPr>
          <w:p w14:paraId="58C6C223" w14:textId="77777777" w:rsidR="0073346D" w:rsidRPr="00A85306" w:rsidRDefault="0073346D" w:rsidP="00476D4E">
            <w:pPr>
              <w:spacing w:after="0" w:line="259" w:lineRule="auto"/>
            </w:pPr>
            <w:r w:rsidRPr="00A85306">
              <w:t>Weakly consistent</w:t>
            </w:r>
          </w:p>
        </w:tc>
        <w:tc>
          <w:tcPr>
            <w:tcW w:w="0" w:type="auto"/>
            <w:vAlign w:val="center"/>
            <w:hideMark/>
          </w:tcPr>
          <w:p w14:paraId="5C12A489" w14:textId="77777777" w:rsidR="0073346D" w:rsidRPr="00A85306" w:rsidRDefault="0073346D" w:rsidP="00476D4E">
            <w:pPr>
              <w:spacing w:after="0" w:line="259" w:lineRule="auto"/>
            </w:pPr>
            <w:r w:rsidRPr="00A85306">
              <w:t>Weakly consistent</w:t>
            </w:r>
          </w:p>
        </w:tc>
      </w:tr>
      <w:tr w:rsidR="0073346D" w:rsidRPr="00A85306" w14:paraId="4890A403" w14:textId="77777777" w:rsidTr="00476D4E">
        <w:trPr>
          <w:tblCellSpacing w:w="15" w:type="dxa"/>
        </w:trPr>
        <w:tc>
          <w:tcPr>
            <w:tcW w:w="0" w:type="auto"/>
            <w:vAlign w:val="center"/>
            <w:hideMark/>
          </w:tcPr>
          <w:p w14:paraId="5691BA20" w14:textId="77777777" w:rsidR="0073346D" w:rsidRPr="00A85306" w:rsidRDefault="0073346D" w:rsidP="00476D4E">
            <w:pPr>
              <w:spacing w:after="0" w:line="259" w:lineRule="auto"/>
            </w:pPr>
            <w:r w:rsidRPr="00A85306">
              <w:t>Null keys/values</w:t>
            </w:r>
          </w:p>
        </w:tc>
        <w:tc>
          <w:tcPr>
            <w:tcW w:w="0" w:type="auto"/>
            <w:vAlign w:val="center"/>
            <w:hideMark/>
          </w:tcPr>
          <w:p w14:paraId="2F9E390A"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Not allowed</w:t>
            </w:r>
          </w:p>
        </w:tc>
        <w:tc>
          <w:tcPr>
            <w:tcW w:w="0" w:type="auto"/>
            <w:vAlign w:val="center"/>
            <w:hideMark/>
          </w:tcPr>
          <w:p w14:paraId="63FEFF2F"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Not allowed</w:t>
            </w:r>
          </w:p>
        </w:tc>
      </w:tr>
      <w:tr w:rsidR="0073346D" w:rsidRPr="00A85306" w14:paraId="1CDDE61D" w14:textId="77777777" w:rsidTr="00476D4E">
        <w:trPr>
          <w:tblCellSpacing w:w="15" w:type="dxa"/>
        </w:trPr>
        <w:tc>
          <w:tcPr>
            <w:tcW w:w="0" w:type="auto"/>
            <w:vAlign w:val="center"/>
            <w:hideMark/>
          </w:tcPr>
          <w:p w14:paraId="6FF0DD2E" w14:textId="77777777" w:rsidR="0073346D" w:rsidRPr="00A85306" w:rsidRDefault="0073346D" w:rsidP="00476D4E">
            <w:pPr>
              <w:spacing w:after="0" w:line="259" w:lineRule="auto"/>
            </w:pPr>
            <w:r w:rsidRPr="00A85306">
              <w:t>Use case</w:t>
            </w:r>
          </w:p>
        </w:tc>
        <w:tc>
          <w:tcPr>
            <w:tcW w:w="0" w:type="auto"/>
            <w:vAlign w:val="center"/>
            <w:hideMark/>
          </w:tcPr>
          <w:p w14:paraId="0662229A" w14:textId="77777777" w:rsidR="0073346D" w:rsidRPr="00A85306" w:rsidRDefault="0073346D" w:rsidP="00476D4E">
            <w:pPr>
              <w:spacing w:after="0" w:line="259" w:lineRule="auto"/>
            </w:pPr>
            <w:r w:rsidRPr="00A85306">
              <w:t>Sorted concurrent map</w:t>
            </w:r>
          </w:p>
        </w:tc>
        <w:tc>
          <w:tcPr>
            <w:tcW w:w="0" w:type="auto"/>
            <w:vAlign w:val="center"/>
            <w:hideMark/>
          </w:tcPr>
          <w:p w14:paraId="7DD62F34" w14:textId="77777777" w:rsidR="0073346D" w:rsidRPr="00A85306" w:rsidRDefault="0073346D" w:rsidP="00476D4E">
            <w:pPr>
              <w:spacing w:after="0" w:line="259" w:lineRule="auto"/>
            </w:pPr>
            <w:r w:rsidRPr="00A85306">
              <w:t>Sorted concurrent set</w:t>
            </w:r>
          </w:p>
        </w:tc>
      </w:tr>
    </w:tbl>
    <w:p w14:paraId="07D1A2B5" w14:textId="77777777" w:rsidR="0073346D" w:rsidRPr="00A85306" w:rsidRDefault="00000000" w:rsidP="0073346D">
      <w:pPr>
        <w:spacing w:after="0" w:line="259" w:lineRule="auto"/>
      </w:pPr>
      <w:r>
        <w:pict w14:anchorId="21BCB802">
          <v:rect id="_x0000_i1649" style="width:0;height:1.5pt" o:hralign="center" o:hrstd="t" o:hr="t" fillcolor="#a0a0a0" stroked="f"/>
        </w:pict>
      </w:r>
    </w:p>
    <w:p w14:paraId="105BA7C3" w14:textId="77777777" w:rsidR="0073346D" w:rsidRPr="00A85306" w:rsidRDefault="0073346D" w:rsidP="0073346D">
      <w:pPr>
        <w:spacing w:after="0" w:line="259" w:lineRule="auto"/>
      </w:pPr>
      <w:r w:rsidRPr="00A85306">
        <w:rPr>
          <w:b/>
          <w:bCs/>
        </w:rPr>
        <w:t>Senior-Level Takeaway:</w:t>
      </w:r>
    </w:p>
    <w:p w14:paraId="273FAB8C" w14:textId="77777777" w:rsidR="0073346D" w:rsidRPr="00A85306" w:rsidRDefault="0073346D" w:rsidP="0073346D">
      <w:pPr>
        <w:spacing w:after="0" w:line="259" w:lineRule="auto"/>
      </w:pPr>
      <w:r w:rsidRPr="00A85306">
        <w:t xml:space="preserve">ConcurrentSkipListMap / Set combine </w:t>
      </w:r>
      <w:r w:rsidRPr="00A85306">
        <w:rPr>
          <w:b/>
          <w:bCs/>
        </w:rPr>
        <w:t>sorted order</w:t>
      </w:r>
      <w:r w:rsidRPr="00A85306">
        <w:t xml:space="preserve">, </w:t>
      </w:r>
      <w:r w:rsidRPr="00A85306">
        <w:rPr>
          <w:b/>
          <w:bCs/>
        </w:rPr>
        <w:t>lock-free reads</w:t>
      </w:r>
      <w:r w:rsidRPr="00A85306">
        <w:t xml:space="preserve">, and </w:t>
      </w:r>
      <w:r w:rsidRPr="00A85306">
        <w:rPr>
          <w:b/>
          <w:bCs/>
        </w:rPr>
        <w:t>fine-grained CAS updates</w:t>
      </w:r>
      <w:r w:rsidRPr="00A85306">
        <w:t xml:space="preserve">, making them ideal for </w:t>
      </w:r>
      <w:r w:rsidRPr="00A85306">
        <w:rPr>
          <w:b/>
          <w:bCs/>
        </w:rPr>
        <w:t>concurrent, sorted, read-heavy workloads</w:t>
      </w:r>
      <w:r w:rsidRPr="00A85306">
        <w:t xml:space="preserve"> with occasional writes.</w:t>
      </w:r>
    </w:p>
    <w:p w14:paraId="50A4ED2E" w14:textId="77777777" w:rsidR="0073346D" w:rsidRPr="00A85306" w:rsidRDefault="0073346D" w:rsidP="0073346D">
      <w:pPr>
        <w:spacing w:after="0"/>
      </w:pPr>
    </w:p>
    <w:p w14:paraId="705189FF" w14:textId="77777777" w:rsidR="0073346D" w:rsidRPr="0073346D" w:rsidRDefault="0073346D" w:rsidP="0073346D">
      <w:pPr>
        <w:rPr>
          <w:color w:val="EE0000"/>
          <w:sz w:val="24"/>
          <w:szCs w:val="24"/>
          <w:lang w:val="en-IN"/>
        </w:rPr>
      </w:pPr>
      <w:r w:rsidRPr="0073346D">
        <w:rPr>
          <w:color w:val="EE0000"/>
          <w:sz w:val="24"/>
          <w:szCs w:val="24"/>
          <w:lang w:val="en-IN"/>
        </w:rPr>
        <w:t>77. How does StampedLock optimistic read work?</w:t>
      </w:r>
    </w:p>
    <w:p w14:paraId="416B6C27" w14:textId="77777777" w:rsidR="0073346D" w:rsidRPr="00A85306" w:rsidRDefault="0073346D" w:rsidP="0073346D">
      <w:pPr>
        <w:spacing w:after="0" w:line="259" w:lineRule="auto"/>
        <w:rPr>
          <w:b/>
          <w:bCs/>
        </w:rPr>
      </w:pPr>
      <w:r w:rsidRPr="00A85306">
        <w:rPr>
          <w:b/>
          <w:bCs/>
        </w:rPr>
        <w:t>1. Overview of StampedLock</w:t>
      </w:r>
    </w:p>
    <w:p w14:paraId="5120EA7C" w14:textId="77777777" w:rsidR="0073346D" w:rsidRPr="00A85306" w:rsidRDefault="0073346D" w:rsidP="0073346D">
      <w:pPr>
        <w:tabs>
          <w:tab w:val="num" w:pos="720"/>
        </w:tabs>
        <w:spacing w:after="0" w:line="259" w:lineRule="auto"/>
        <w:ind w:left="720" w:hanging="360"/>
      </w:pPr>
      <w:r w:rsidRPr="00A85306">
        <w:t xml:space="preserve">Introduced in </w:t>
      </w:r>
      <w:r w:rsidRPr="00A85306">
        <w:rPr>
          <w:b/>
          <w:bCs/>
        </w:rPr>
        <w:t>Java 8</w:t>
      </w:r>
      <w:r w:rsidRPr="00A85306">
        <w:t xml:space="preserve"> (java.util.concurrent.locks.StampedLock).</w:t>
      </w:r>
    </w:p>
    <w:p w14:paraId="76D07A79" w14:textId="77777777" w:rsidR="0073346D" w:rsidRPr="00A85306" w:rsidRDefault="0073346D" w:rsidP="0073346D">
      <w:pPr>
        <w:tabs>
          <w:tab w:val="num" w:pos="720"/>
        </w:tabs>
        <w:spacing w:after="0" w:line="259" w:lineRule="auto"/>
        <w:ind w:left="720" w:hanging="360"/>
      </w:pPr>
      <w:r w:rsidRPr="00A85306">
        <w:t xml:space="preserve">Provides </w:t>
      </w:r>
      <w:r w:rsidRPr="00A85306">
        <w:rPr>
          <w:b/>
          <w:bCs/>
        </w:rPr>
        <w:t>three modes of access</w:t>
      </w:r>
      <w:r w:rsidRPr="00A85306">
        <w:t>:</w:t>
      </w:r>
    </w:p>
    <w:p w14:paraId="36F77595" w14:textId="77777777" w:rsidR="0073346D" w:rsidRPr="00A85306" w:rsidRDefault="0073346D" w:rsidP="0073346D">
      <w:pPr>
        <w:numPr>
          <w:ilvl w:val="1"/>
          <w:numId w:val="0"/>
        </w:numPr>
        <w:tabs>
          <w:tab w:val="num" w:pos="1440"/>
        </w:tabs>
        <w:spacing w:after="0" w:line="259" w:lineRule="auto"/>
        <w:ind w:left="1440" w:hanging="360"/>
      </w:pPr>
      <w:r w:rsidRPr="00A85306">
        <w:rPr>
          <w:b/>
          <w:bCs/>
        </w:rPr>
        <w:t>Write lock</w:t>
      </w:r>
      <w:r w:rsidRPr="00A85306">
        <w:t xml:space="preserve"> → exclusive, like ReentrantLock.</w:t>
      </w:r>
    </w:p>
    <w:p w14:paraId="4E66B842" w14:textId="77777777" w:rsidR="0073346D" w:rsidRPr="00A85306" w:rsidRDefault="0073346D" w:rsidP="0073346D">
      <w:pPr>
        <w:numPr>
          <w:ilvl w:val="1"/>
          <w:numId w:val="0"/>
        </w:numPr>
        <w:tabs>
          <w:tab w:val="num" w:pos="1440"/>
        </w:tabs>
        <w:spacing w:after="0" w:line="259" w:lineRule="auto"/>
        <w:ind w:left="1440" w:hanging="360"/>
      </w:pPr>
      <w:r w:rsidRPr="00A85306">
        <w:rPr>
          <w:b/>
          <w:bCs/>
        </w:rPr>
        <w:t>Read lock</w:t>
      </w:r>
      <w:r w:rsidRPr="00A85306">
        <w:t xml:space="preserve"> → shared, like ReentrantReadWriteLock.</w:t>
      </w:r>
    </w:p>
    <w:p w14:paraId="55B7A1BA" w14:textId="77777777" w:rsidR="0073346D" w:rsidRPr="00A85306" w:rsidRDefault="0073346D" w:rsidP="0073346D">
      <w:pPr>
        <w:numPr>
          <w:ilvl w:val="1"/>
          <w:numId w:val="0"/>
        </w:numPr>
        <w:tabs>
          <w:tab w:val="num" w:pos="1440"/>
        </w:tabs>
        <w:spacing w:after="0" w:line="259" w:lineRule="auto"/>
        <w:ind w:left="1440" w:hanging="360"/>
      </w:pPr>
      <w:r w:rsidRPr="00A85306">
        <w:rPr>
          <w:b/>
          <w:bCs/>
        </w:rPr>
        <w:t>Optimistic read</w:t>
      </w:r>
      <w:r w:rsidRPr="00A85306">
        <w:t xml:space="preserve"> → </w:t>
      </w:r>
      <w:r w:rsidRPr="00A85306">
        <w:rPr>
          <w:b/>
          <w:bCs/>
        </w:rPr>
        <w:t>lock-free</w:t>
      </w:r>
      <w:r w:rsidRPr="00A85306">
        <w:t xml:space="preserve">, non-blocking, and </w:t>
      </w:r>
      <w:r w:rsidRPr="00A85306">
        <w:rPr>
          <w:b/>
          <w:bCs/>
        </w:rPr>
        <w:t>not fully exclusive</w:t>
      </w:r>
      <w:r w:rsidRPr="00A85306">
        <w:t>.</w:t>
      </w:r>
    </w:p>
    <w:p w14:paraId="00C4500A" w14:textId="77777777" w:rsidR="0073346D" w:rsidRPr="00A85306" w:rsidRDefault="0073346D" w:rsidP="0073346D">
      <w:pPr>
        <w:spacing w:after="0" w:line="259" w:lineRule="auto"/>
      </w:pPr>
      <w:r w:rsidRPr="00A85306">
        <w:rPr>
          <w:b/>
          <w:bCs/>
        </w:rPr>
        <w:t>Key idea:</w:t>
      </w:r>
    </w:p>
    <w:p w14:paraId="063F3F97" w14:textId="77777777" w:rsidR="0073346D" w:rsidRPr="00A85306" w:rsidRDefault="0073346D" w:rsidP="0073346D">
      <w:pPr>
        <w:tabs>
          <w:tab w:val="num" w:pos="720"/>
        </w:tabs>
        <w:spacing w:after="0" w:line="259" w:lineRule="auto"/>
        <w:ind w:left="720" w:hanging="360"/>
      </w:pPr>
      <w:r w:rsidRPr="00A85306">
        <w:t xml:space="preserve">Optimistic read assumes </w:t>
      </w:r>
      <w:r w:rsidRPr="00A85306">
        <w:rPr>
          <w:b/>
          <w:bCs/>
        </w:rPr>
        <w:t>no concurrent write</w:t>
      </w:r>
      <w:r w:rsidRPr="00A85306">
        <w:t>.</w:t>
      </w:r>
    </w:p>
    <w:p w14:paraId="437740EC" w14:textId="77777777" w:rsidR="0073346D" w:rsidRPr="00A85306" w:rsidRDefault="0073346D" w:rsidP="0073346D">
      <w:pPr>
        <w:tabs>
          <w:tab w:val="num" w:pos="720"/>
        </w:tabs>
        <w:spacing w:after="0" w:line="259" w:lineRule="auto"/>
        <w:ind w:left="720" w:hanging="360"/>
      </w:pPr>
      <w:r w:rsidRPr="00A85306">
        <w:t xml:space="preserve">It provides a </w:t>
      </w:r>
      <w:r w:rsidRPr="00A85306">
        <w:rPr>
          <w:b/>
          <w:bCs/>
        </w:rPr>
        <w:t>stamp (long value)</w:t>
      </w:r>
      <w:r w:rsidRPr="00A85306">
        <w:t xml:space="preserve"> for validation after reading.</w:t>
      </w:r>
    </w:p>
    <w:p w14:paraId="5102847E" w14:textId="77777777" w:rsidR="0073346D" w:rsidRPr="00A85306" w:rsidRDefault="00000000" w:rsidP="0073346D">
      <w:pPr>
        <w:spacing w:after="0" w:line="259" w:lineRule="auto"/>
      </w:pPr>
      <w:r>
        <w:lastRenderedPageBreak/>
        <w:pict w14:anchorId="22F1F975">
          <v:rect id="_x0000_i1650" style="width:0;height:1.5pt" o:hralign="center" o:hrstd="t" o:hr="t" fillcolor="#a0a0a0" stroked="f"/>
        </w:pict>
      </w:r>
    </w:p>
    <w:p w14:paraId="68A1BFCB" w14:textId="77777777" w:rsidR="0073346D" w:rsidRPr="00A85306" w:rsidRDefault="0073346D" w:rsidP="0073346D">
      <w:pPr>
        <w:spacing w:after="0" w:line="259" w:lineRule="auto"/>
        <w:rPr>
          <w:b/>
          <w:bCs/>
        </w:rPr>
      </w:pPr>
      <w:r w:rsidRPr="00A85306">
        <w:rPr>
          <w:b/>
          <w:bCs/>
        </w:rPr>
        <w:t>2. Optimistic Read Pattern</w:t>
      </w:r>
    </w:p>
    <w:p w14:paraId="2047CFC6" w14:textId="77777777" w:rsidR="0073346D" w:rsidRPr="00A85306" w:rsidRDefault="0073346D" w:rsidP="0073346D">
      <w:pPr>
        <w:spacing w:after="0" w:line="259" w:lineRule="auto"/>
      </w:pPr>
      <w:r w:rsidRPr="00A85306">
        <w:t>class Point {</w:t>
      </w:r>
    </w:p>
    <w:p w14:paraId="7DFAB086" w14:textId="77777777" w:rsidR="0073346D" w:rsidRPr="00A85306" w:rsidRDefault="0073346D" w:rsidP="0073346D">
      <w:pPr>
        <w:spacing w:after="0" w:line="259" w:lineRule="auto"/>
      </w:pPr>
      <w:r w:rsidRPr="00A85306">
        <w:t xml:space="preserve">    private double x, y;</w:t>
      </w:r>
    </w:p>
    <w:p w14:paraId="1552FD78" w14:textId="77777777" w:rsidR="0073346D" w:rsidRPr="00A85306" w:rsidRDefault="0073346D" w:rsidP="0073346D">
      <w:pPr>
        <w:spacing w:after="0" w:line="259" w:lineRule="auto"/>
      </w:pPr>
      <w:r w:rsidRPr="00A85306">
        <w:t xml:space="preserve">    private final StampedLock lock = new StampedLock();</w:t>
      </w:r>
    </w:p>
    <w:p w14:paraId="2BD29094" w14:textId="77777777" w:rsidR="0073346D" w:rsidRPr="00A85306" w:rsidRDefault="0073346D" w:rsidP="0073346D">
      <w:pPr>
        <w:spacing w:after="0" w:line="259" w:lineRule="auto"/>
      </w:pPr>
    </w:p>
    <w:p w14:paraId="48014925" w14:textId="77777777" w:rsidR="0073346D" w:rsidRPr="00A85306" w:rsidRDefault="0073346D" w:rsidP="0073346D">
      <w:pPr>
        <w:spacing w:after="0" w:line="259" w:lineRule="auto"/>
      </w:pPr>
      <w:r w:rsidRPr="00A85306">
        <w:t xml:space="preserve">    public double distanceFromOrigin() {</w:t>
      </w:r>
    </w:p>
    <w:p w14:paraId="745FDFF0" w14:textId="77777777" w:rsidR="0073346D" w:rsidRPr="00A85306" w:rsidRDefault="0073346D" w:rsidP="0073346D">
      <w:pPr>
        <w:spacing w:after="0" w:line="259" w:lineRule="auto"/>
      </w:pPr>
      <w:r w:rsidRPr="00A85306">
        <w:t xml:space="preserve">        long stamp = lock.tryOptimisticRead(); // 1. optimistic read</w:t>
      </w:r>
    </w:p>
    <w:p w14:paraId="1D1EEFAD" w14:textId="77777777" w:rsidR="0073346D" w:rsidRPr="00A85306" w:rsidRDefault="0073346D" w:rsidP="0073346D">
      <w:pPr>
        <w:spacing w:after="0" w:line="259" w:lineRule="auto"/>
      </w:pPr>
      <w:r w:rsidRPr="00A85306">
        <w:t xml:space="preserve">        double currentX = x;</w:t>
      </w:r>
    </w:p>
    <w:p w14:paraId="46DD927E" w14:textId="77777777" w:rsidR="0073346D" w:rsidRPr="00A85306" w:rsidRDefault="0073346D" w:rsidP="0073346D">
      <w:pPr>
        <w:spacing w:after="0" w:line="259" w:lineRule="auto"/>
      </w:pPr>
      <w:r w:rsidRPr="00A85306">
        <w:t xml:space="preserve">        double currentY = y;</w:t>
      </w:r>
    </w:p>
    <w:p w14:paraId="3D49D306" w14:textId="77777777" w:rsidR="0073346D" w:rsidRPr="00A85306" w:rsidRDefault="0073346D" w:rsidP="0073346D">
      <w:pPr>
        <w:spacing w:after="0" w:line="259" w:lineRule="auto"/>
      </w:pPr>
    </w:p>
    <w:p w14:paraId="5431728F" w14:textId="77777777" w:rsidR="0073346D" w:rsidRPr="00A85306" w:rsidRDefault="0073346D" w:rsidP="0073346D">
      <w:pPr>
        <w:spacing w:after="0" w:line="259" w:lineRule="auto"/>
      </w:pPr>
      <w:r w:rsidRPr="00A85306">
        <w:t xml:space="preserve">        // 2. Validate stamp: check if write occurred during read</w:t>
      </w:r>
    </w:p>
    <w:p w14:paraId="0804A893" w14:textId="77777777" w:rsidR="0073346D" w:rsidRPr="00A85306" w:rsidRDefault="0073346D" w:rsidP="0073346D">
      <w:pPr>
        <w:spacing w:after="0" w:line="259" w:lineRule="auto"/>
      </w:pPr>
      <w:r w:rsidRPr="00A85306">
        <w:t xml:space="preserve">        if (!lock.validate(stamp)) {</w:t>
      </w:r>
    </w:p>
    <w:p w14:paraId="35C3D3F6" w14:textId="77777777" w:rsidR="0073346D" w:rsidRPr="00A85306" w:rsidRDefault="0073346D" w:rsidP="0073346D">
      <w:pPr>
        <w:spacing w:after="0" w:line="259" w:lineRule="auto"/>
      </w:pPr>
      <w:r w:rsidRPr="00A85306">
        <w:t xml:space="preserve">            // fallback to read lock if concurrent write detected</w:t>
      </w:r>
    </w:p>
    <w:p w14:paraId="34A765ED" w14:textId="77777777" w:rsidR="0073346D" w:rsidRPr="00A85306" w:rsidRDefault="0073346D" w:rsidP="0073346D">
      <w:pPr>
        <w:spacing w:after="0" w:line="259" w:lineRule="auto"/>
      </w:pPr>
      <w:r w:rsidRPr="00A85306">
        <w:t xml:space="preserve">            stamp = lock.readLock();</w:t>
      </w:r>
    </w:p>
    <w:p w14:paraId="14FDFB9C" w14:textId="77777777" w:rsidR="0073346D" w:rsidRPr="00A85306" w:rsidRDefault="0073346D" w:rsidP="0073346D">
      <w:pPr>
        <w:spacing w:after="0" w:line="259" w:lineRule="auto"/>
      </w:pPr>
      <w:r w:rsidRPr="00A85306">
        <w:t xml:space="preserve">            try {</w:t>
      </w:r>
    </w:p>
    <w:p w14:paraId="6EAA4039" w14:textId="77777777" w:rsidR="0073346D" w:rsidRPr="00A85306" w:rsidRDefault="0073346D" w:rsidP="0073346D">
      <w:pPr>
        <w:spacing w:after="0" w:line="259" w:lineRule="auto"/>
      </w:pPr>
      <w:r w:rsidRPr="00A85306">
        <w:t xml:space="preserve">                currentX = x;</w:t>
      </w:r>
    </w:p>
    <w:p w14:paraId="146EBF86" w14:textId="77777777" w:rsidR="0073346D" w:rsidRPr="00A85306" w:rsidRDefault="0073346D" w:rsidP="0073346D">
      <w:pPr>
        <w:spacing w:after="0" w:line="259" w:lineRule="auto"/>
      </w:pPr>
      <w:r w:rsidRPr="00A85306">
        <w:t xml:space="preserve">                currentY = y;</w:t>
      </w:r>
    </w:p>
    <w:p w14:paraId="77B6320C" w14:textId="77777777" w:rsidR="0073346D" w:rsidRPr="00A85306" w:rsidRDefault="0073346D" w:rsidP="0073346D">
      <w:pPr>
        <w:spacing w:after="0" w:line="259" w:lineRule="auto"/>
      </w:pPr>
      <w:r w:rsidRPr="00A85306">
        <w:t xml:space="preserve">            } finally {</w:t>
      </w:r>
    </w:p>
    <w:p w14:paraId="23AAE34F" w14:textId="77777777" w:rsidR="0073346D" w:rsidRPr="00A85306" w:rsidRDefault="0073346D" w:rsidP="0073346D">
      <w:pPr>
        <w:spacing w:after="0" w:line="259" w:lineRule="auto"/>
      </w:pPr>
      <w:r w:rsidRPr="00A85306">
        <w:t xml:space="preserve">                lock.unlockRead(stamp);</w:t>
      </w:r>
    </w:p>
    <w:p w14:paraId="6DDF055E" w14:textId="77777777" w:rsidR="0073346D" w:rsidRPr="00A85306" w:rsidRDefault="0073346D" w:rsidP="0073346D">
      <w:pPr>
        <w:spacing w:after="0" w:line="259" w:lineRule="auto"/>
      </w:pPr>
      <w:r w:rsidRPr="00A85306">
        <w:t xml:space="preserve">            }</w:t>
      </w:r>
    </w:p>
    <w:p w14:paraId="1FDDE5C8" w14:textId="77777777" w:rsidR="0073346D" w:rsidRPr="00A85306" w:rsidRDefault="0073346D" w:rsidP="0073346D">
      <w:pPr>
        <w:spacing w:after="0" w:line="259" w:lineRule="auto"/>
      </w:pPr>
      <w:r w:rsidRPr="00A85306">
        <w:t xml:space="preserve">        }</w:t>
      </w:r>
    </w:p>
    <w:p w14:paraId="1EC4DC3C" w14:textId="77777777" w:rsidR="0073346D" w:rsidRPr="00A85306" w:rsidRDefault="0073346D" w:rsidP="0073346D">
      <w:pPr>
        <w:spacing w:after="0" w:line="259" w:lineRule="auto"/>
      </w:pPr>
    </w:p>
    <w:p w14:paraId="0141B494" w14:textId="77777777" w:rsidR="0073346D" w:rsidRPr="00A85306" w:rsidRDefault="0073346D" w:rsidP="0073346D">
      <w:pPr>
        <w:spacing w:after="0" w:line="259" w:lineRule="auto"/>
      </w:pPr>
      <w:r w:rsidRPr="00A85306">
        <w:t xml:space="preserve">        return Math.sqrt(currentX*currentX + currentY*currentY);</w:t>
      </w:r>
    </w:p>
    <w:p w14:paraId="50B94FE1" w14:textId="77777777" w:rsidR="0073346D" w:rsidRPr="00A85306" w:rsidRDefault="0073346D" w:rsidP="0073346D">
      <w:pPr>
        <w:spacing w:after="0" w:line="259" w:lineRule="auto"/>
      </w:pPr>
      <w:r w:rsidRPr="00A85306">
        <w:t xml:space="preserve">    }</w:t>
      </w:r>
    </w:p>
    <w:p w14:paraId="703A5AD4" w14:textId="77777777" w:rsidR="0073346D" w:rsidRPr="00A85306" w:rsidRDefault="0073346D" w:rsidP="0073346D">
      <w:pPr>
        <w:spacing w:after="0" w:line="259" w:lineRule="auto"/>
      </w:pPr>
      <w:r w:rsidRPr="00A85306">
        <w:t>}</w:t>
      </w:r>
    </w:p>
    <w:p w14:paraId="09BB787F" w14:textId="77777777" w:rsidR="0073346D" w:rsidRPr="00A85306" w:rsidRDefault="00000000" w:rsidP="0073346D">
      <w:pPr>
        <w:spacing w:after="0" w:line="259" w:lineRule="auto"/>
      </w:pPr>
      <w:r>
        <w:pict w14:anchorId="37FBCFED">
          <v:rect id="_x0000_i1651" style="width:0;height:1.5pt" o:hralign="center" o:hrstd="t" o:hr="t" fillcolor="#a0a0a0" stroked="f"/>
        </w:pict>
      </w:r>
    </w:p>
    <w:p w14:paraId="780A4ED0" w14:textId="77777777" w:rsidR="0073346D" w:rsidRPr="00A85306" w:rsidRDefault="0073346D" w:rsidP="0073346D">
      <w:pPr>
        <w:spacing w:after="0" w:line="259" w:lineRule="auto"/>
        <w:rPr>
          <w:b/>
          <w:bCs/>
        </w:rPr>
      </w:pPr>
      <w:r w:rsidRPr="00A85306">
        <w:rPr>
          <w:b/>
          <w:bCs/>
        </w:rPr>
        <w:t>3. How It Works Internally</w:t>
      </w:r>
    </w:p>
    <w:p w14:paraId="3E7E87FC" w14:textId="77777777" w:rsidR="0073346D" w:rsidRPr="00A85306" w:rsidRDefault="0073346D" w:rsidP="0073346D">
      <w:pPr>
        <w:tabs>
          <w:tab w:val="num" w:pos="720"/>
        </w:tabs>
        <w:spacing w:after="0" w:line="259" w:lineRule="auto"/>
        <w:ind w:left="720" w:hanging="360"/>
      </w:pPr>
      <w:r w:rsidRPr="00A85306">
        <w:rPr>
          <w:b/>
          <w:bCs/>
        </w:rPr>
        <w:t>tryOptimisticRead()</w:t>
      </w:r>
      <w:r w:rsidRPr="00A85306">
        <w:t>:</w:t>
      </w:r>
    </w:p>
    <w:p w14:paraId="1733A34B" w14:textId="77777777" w:rsidR="0073346D" w:rsidRPr="00A85306" w:rsidRDefault="0073346D" w:rsidP="0073346D">
      <w:pPr>
        <w:numPr>
          <w:ilvl w:val="1"/>
          <w:numId w:val="0"/>
        </w:numPr>
        <w:tabs>
          <w:tab w:val="num" w:pos="1440"/>
        </w:tabs>
        <w:spacing w:after="0" w:line="259" w:lineRule="auto"/>
        <w:ind w:left="1440" w:hanging="360"/>
      </w:pPr>
      <w:r w:rsidRPr="00A85306">
        <w:t xml:space="preserve">Returns a </w:t>
      </w:r>
      <w:r w:rsidRPr="00A85306">
        <w:rPr>
          <w:b/>
          <w:bCs/>
        </w:rPr>
        <w:t>stamp (long)</w:t>
      </w:r>
      <w:r w:rsidRPr="00A85306">
        <w:t>.</w:t>
      </w:r>
    </w:p>
    <w:p w14:paraId="330C386F" w14:textId="77777777" w:rsidR="0073346D" w:rsidRPr="00A85306" w:rsidRDefault="0073346D" w:rsidP="0073346D">
      <w:pPr>
        <w:numPr>
          <w:ilvl w:val="1"/>
          <w:numId w:val="0"/>
        </w:numPr>
        <w:tabs>
          <w:tab w:val="num" w:pos="1440"/>
        </w:tabs>
        <w:spacing w:after="0" w:line="259" w:lineRule="auto"/>
        <w:ind w:left="1440" w:hanging="360"/>
      </w:pPr>
      <w:r w:rsidRPr="00A85306">
        <w:t xml:space="preserve">The stamp encodes a </w:t>
      </w:r>
      <w:r w:rsidRPr="00A85306">
        <w:rPr>
          <w:b/>
          <w:bCs/>
        </w:rPr>
        <w:t>version number</w:t>
      </w:r>
      <w:r w:rsidRPr="00A85306">
        <w:t xml:space="preserve"> of the lock.</w:t>
      </w:r>
    </w:p>
    <w:p w14:paraId="76DDB909" w14:textId="77777777" w:rsidR="0073346D" w:rsidRPr="00A85306" w:rsidRDefault="0073346D" w:rsidP="0073346D">
      <w:pPr>
        <w:numPr>
          <w:ilvl w:val="1"/>
          <w:numId w:val="0"/>
        </w:numPr>
        <w:tabs>
          <w:tab w:val="num" w:pos="1440"/>
        </w:tabs>
        <w:spacing w:after="0" w:line="259" w:lineRule="auto"/>
        <w:ind w:left="1440" w:hanging="360"/>
      </w:pPr>
      <w:r w:rsidRPr="00A85306">
        <w:rPr>
          <w:b/>
          <w:bCs/>
        </w:rPr>
        <w:t>Does not block writers</w:t>
      </w:r>
      <w:r w:rsidRPr="00A85306">
        <w:t xml:space="preserve"> → multiple threads can get optimistic read concurrently.</w:t>
      </w:r>
    </w:p>
    <w:p w14:paraId="33108FBF" w14:textId="77777777" w:rsidR="0073346D" w:rsidRPr="00A85306" w:rsidRDefault="0073346D" w:rsidP="0073346D">
      <w:pPr>
        <w:tabs>
          <w:tab w:val="num" w:pos="720"/>
        </w:tabs>
        <w:spacing w:after="0" w:line="259" w:lineRule="auto"/>
        <w:ind w:left="720" w:hanging="360"/>
      </w:pPr>
      <w:r w:rsidRPr="00A85306">
        <w:rPr>
          <w:b/>
          <w:bCs/>
        </w:rPr>
        <w:t>Reading Fields</w:t>
      </w:r>
      <w:r w:rsidRPr="00A85306">
        <w:t>:</w:t>
      </w:r>
    </w:p>
    <w:p w14:paraId="1D67676F" w14:textId="77777777" w:rsidR="0073346D" w:rsidRPr="00A85306" w:rsidRDefault="0073346D" w:rsidP="0073346D">
      <w:pPr>
        <w:numPr>
          <w:ilvl w:val="1"/>
          <w:numId w:val="0"/>
        </w:numPr>
        <w:tabs>
          <w:tab w:val="num" w:pos="1440"/>
        </w:tabs>
        <w:spacing w:after="0" w:line="259" w:lineRule="auto"/>
        <w:ind w:left="1440" w:hanging="360"/>
      </w:pPr>
      <w:r w:rsidRPr="00A85306">
        <w:t xml:space="preserve">Access shared variables </w:t>
      </w:r>
      <w:r w:rsidRPr="00A85306">
        <w:rPr>
          <w:b/>
          <w:bCs/>
        </w:rPr>
        <w:t>without acquiring a lock</w:t>
      </w:r>
      <w:r w:rsidRPr="00A85306">
        <w:t>.</w:t>
      </w:r>
    </w:p>
    <w:p w14:paraId="22F7C705" w14:textId="77777777" w:rsidR="0073346D" w:rsidRPr="00A85306" w:rsidRDefault="0073346D" w:rsidP="0073346D">
      <w:pPr>
        <w:numPr>
          <w:ilvl w:val="1"/>
          <w:numId w:val="0"/>
        </w:numPr>
        <w:tabs>
          <w:tab w:val="num" w:pos="1440"/>
        </w:tabs>
        <w:spacing w:after="0" w:line="259" w:lineRule="auto"/>
        <w:ind w:left="1440" w:hanging="360"/>
      </w:pPr>
      <w:r w:rsidRPr="00A85306">
        <w:t>Extremely fast → no blocking, no contention.</w:t>
      </w:r>
    </w:p>
    <w:p w14:paraId="169ADF6A" w14:textId="77777777" w:rsidR="0073346D" w:rsidRPr="00A85306" w:rsidRDefault="0073346D" w:rsidP="0073346D">
      <w:pPr>
        <w:tabs>
          <w:tab w:val="num" w:pos="720"/>
        </w:tabs>
        <w:spacing w:after="0" w:line="259" w:lineRule="auto"/>
        <w:ind w:left="720" w:hanging="360"/>
      </w:pPr>
      <w:r w:rsidRPr="00A85306">
        <w:rPr>
          <w:b/>
          <w:bCs/>
        </w:rPr>
        <w:t>validate(stamp)</w:t>
      </w:r>
      <w:r w:rsidRPr="00A85306">
        <w:t>:</w:t>
      </w:r>
    </w:p>
    <w:p w14:paraId="4E799BC1" w14:textId="77777777" w:rsidR="0073346D" w:rsidRPr="00A85306" w:rsidRDefault="0073346D" w:rsidP="0073346D">
      <w:pPr>
        <w:numPr>
          <w:ilvl w:val="1"/>
          <w:numId w:val="0"/>
        </w:numPr>
        <w:tabs>
          <w:tab w:val="num" w:pos="1440"/>
        </w:tabs>
        <w:spacing w:after="0" w:line="259" w:lineRule="auto"/>
        <w:ind w:left="1440" w:hanging="360"/>
      </w:pPr>
      <w:r w:rsidRPr="00A85306">
        <w:t xml:space="preserve">Checks if a </w:t>
      </w:r>
      <w:r w:rsidRPr="00A85306">
        <w:rPr>
          <w:b/>
          <w:bCs/>
        </w:rPr>
        <w:t>write lock was acquired</w:t>
      </w:r>
      <w:r w:rsidRPr="00A85306">
        <w:t xml:space="preserve"> since the stamp was issued.</w:t>
      </w:r>
    </w:p>
    <w:p w14:paraId="2A59286F" w14:textId="77777777" w:rsidR="0073346D" w:rsidRPr="00A85306" w:rsidRDefault="0073346D" w:rsidP="0073346D">
      <w:pPr>
        <w:numPr>
          <w:ilvl w:val="1"/>
          <w:numId w:val="0"/>
        </w:numPr>
        <w:tabs>
          <w:tab w:val="num" w:pos="1440"/>
        </w:tabs>
        <w:spacing w:after="0" w:line="259" w:lineRule="auto"/>
        <w:ind w:left="1440" w:hanging="360"/>
      </w:pPr>
      <w:r w:rsidRPr="00A85306">
        <w:t>Returns true → no writer intervened → read is valid.</w:t>
      </w:r>
    </w:p>
    <w:p w14:paraId="397104B0" w14:textId="77777777" w:rsidR="0073346D" w:rsidRPr="00A85306" w:rsidRDefault="0073346D" w:rsidP="0073346D">
      <w:pPr>
        <w:numPr>
          <w:ilvl w:val="1"/>
          <w:numId w:val="0"/>
        </w:numPr>
        <w:tabs>
          <w:tab w:val="num" w:pos="1440"/>
        </w:tabs>
        <w:spacing w:after="0" w:line="259" w:lineRule="auto"/>
        <w:ind w:left="1440" w:hanging="360"/>
      </w:pPr>
      <w:r w:rsidRPr="00A85306">
        <w:t xml:space="preserve">Returns false → writer modified data → </w:t>
      </w:r>
      <w:r w:rsidRPr="00A85306">
        <w:rPr>
          <w:b/>
          <w:bCs/>
        </w:rPr>
        <w:t>must retry with read lock</w:t>
      </w:r>
      <w:r w:rsidRPr="00A85306">
        <w:t>.</w:t>
      </w:r>
    </w:p>
    <w:p w14:paraId="3FCDB006" w14:textId="77777777" w:rsidR="0073346D" w:rsidRPr="00A85306" w:rsidRDefault="0073346D" w:rsidP="0073346D">
      <w:pPr>
        <w:tabs>
          <w:tab w:val="num" w:pos="720"/>
        </w:tabs>
        <w:spacing w:after="0" w:line="259" w:lineRule="auto"/>
        <w:ind w:left="720" w:hanging="360"/>
      </w:pPr>
      <w:r w:rsidRPr="00A85306">
        <w:rPr>
          <w:b/>
          <w:bCs/>
        </w:rPr>
        <w:t>Fallback</w:t>
      </w:r>
      <w:r w:rsidRPr="00A85306">
        <w:t>:</w:t>
      </w:r>
    </w:p>
    <w:p w14:paraId="50E6B916" w14:textId="77777777" w:rsidR="0073346D" w:rsidRPr="00A85306" w:rsidRDefault="0073346D" w:rsidP="0073346D">
      <w:pPr>
        <w:numPr>
          <w:ilvl w:val="1"/>
          <w:numId w:val="0"/>
        </w:numPr>
        <w:tabs>
          <w:tab w:val="num" w:pos="1440"/>
        </w:tabs>
        <w:spacing w:after="0" w:line="259" w:lineRule="auto"/>
        <w:ind w:left="1440" w:hanging="360"/>
      </w:pPr>
      <w:r w:rsidRPr="00A85306">
        <w:t xml:space="preserve">If validation fails → acquire </w:t>
      </w:r>
      <w:r w:rsidRPr="00A85306">
        <w:rPr>
          <w:b/>
          <w:bCs/>
        </w:rPr>
        <w:t>read lock</w:t>
      </w:r>
      <w:r w:rsidRPr="00A85306">
        <w:t xml:space="preserve"> → read consistent state.</w:t>
      </w:r>
    </w:p>
    <w:p w14:paraId="3E5751D7" w14:textId="77777777" w:rsidR="0073346D" w:rsidRPr="00A85306" w:rsidRDefault="00000000" w:rsidP="0073346D">
      <w:pPr>
        <w:spacing w:after="0" w:line="259" w:lineRule="auto"/>
      </w:pPr>
      <w:r>
        <w:pict w14:anchorId="52648971">
          <v:rect id="_x0000_i1652" style="width:0;height:1.5pt" o:hralign="center" o:hrstd="t" o:hr="t" fillcolor="#a0a0a0" stroked="f"/>
        </w:pict>
      </w:r>
    </w:p>
    <w:p w14:paraId="36EB7E92" w14:textId="77777777" w:rsidR="0073346D" w:rsidRPr="00A85306" w:rsidRDefault="0073346D" w:rsidP="0073346D">
      <w:pPr>
        <w:spacing w:after="0" w:line="259" w:lineRule="auto"/>
        <w:rPr>
          <w:b/>
          <w:bCs/>
        </w:rPr>
      </w:pPr>
      <w:r w:rsidRPr="00A85306">
        <w:rPr>
          <w:b/>
          <w:bCs/>
        </w:rPr>
        <w:t>4. Advantages of Optimistic 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6"/>
        <w:gridCol w:w="4905"/>
      </w:tblGrid>
      <w:tr w:rsidR="0073346D" w:rsidRPr="00A85306" w14:paraId="4CEC3550" w14:textId="77777777" w:rsidTr="00476D4E">
        <w:trPr>
          <w:tblHeader/>
          <w:tblCellSpacing w:w="15" w:type="dxa"/>
        </w:trPr>
        <w:tc>
          <w:tcPr>
            <w:tcW w:w="0" w:type="auto"/>
            <w:vAlign w:val="center"/>
            <w:hideMark/>
          </w:tcPr>
          <w:p w14:paraId="03637C3D"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1AA1D16E" w14:textId="77777777" w:rsidR="0073346D" w:rsidRPr="00A85306" w:rsidRDefault="0073346D" w:rsidP="00476D4E">
            <w:pPr>
              <w:spacing w:after="0" w:line="259" w:lineRule="auto"/>
              <w:rPr>
                <w:b/>
                <w:bCs/>
              </w:rPr>
            </w:pPr>
            <w:r w:rsidRPr="00A85306">
              <w:rPr>
                <w:b/>
                <w:bCs/>
              </w:rPr>
              <w:t>Benefit</w:t>
            </w:r>
          </w:p>
        </w:tc>
      </w:tr>
      <w:tr w:rsidR="0073346D" w:rsidRPr="00A85306" w14:paraId="44494D1B" w14:textId="77777777" w:rsidTr="00476D4E">
        <w:trPr>
          <w:tblCellSpacing w:w="15" w:type="dxa"/>
        </w:trPr>
        <w:tc>
          <w:tcPr>
            <w:tcW w:w="0" w:type="auto"/>
            <w:vAlign w:val="center"/>
            <w:hideMark/>
          </w:tcPr>
          <w:p w14:paraId="1CC61B6D" w14:textId="77777777" w:rsidR="0073346D" w:rsidRPr="00A85306" w:rsidRDefault="0073346D" w:rsidP="00476D4E">
            <w:pPr>
              <w:spacing w:after="0" w:line="259" w:lineRule="auto"/>
            </w:pPr>
            <w:r w:rsidRPr="00A85306">
              <w:lastRenderedPageBreak/>
              <w:t>Lock-free</w:t>
            </w:r>
          </w:p>
        </w:tc>
        <w:tc>
          <w:tcPr>
            <w:tcW w:w="0" w:type="auto"/>
            <w:vAlign w:val="center"/>
            <w:hideMark/>
          </w:tcPr>
          <w:p w14:paraId="7716E482" w14:textId="77777777" w:rsidR="0073346D" w:rsidRPr="00A85306" w:rsidRDefault="0073346D" w:rsidP="00476D4E">
            <w:pPr>
              <w:spacing w:after="0" w:line="259" w:lineRule="auto"/>
            </w:pPr>
            <w:r w:rsidRPr="00A85306">
              <w:t>Minimal overhead for reads</w:t>
            </w:r>
          </w:p>
        </w:tc>
      </w:tr>
      <w:tr w:rsidR="0073346D" w:rsidRPr="00A85306" w14:paraId="2B160277" w14:textId="77777777" w:rsidTr="00476D4E">
        <w:trPr>
          <w:tblCellSpacing w:w="15" w:type="dxa"/>
        </w:trPr>
        <w:tc>
          <w:tcPr>
            <w:tcW w:w="0" w:type="auto"/>
            <w:vAlign w:val="center"/>
            <w:hideMark/>
          </w:tcPr>
          <w:p w14:paraId="4B1FE4A4" w14:textId="77777777" w:rsidR="0073346D" w:rsidRPr="00A85306" w:rsidRDefault="0073346D" w:rsidP="00476D4E">
            <w:pPr>
              <w:spacing w:after="0" w:line="259" w:lineRule="auto"/>
            </w:pPr>
            <w:r w:rsidRPr="00A85306">
              <w:t>High concurrency</w:t>
            </w:r>
          </w:p>
        </w:tc>
        <w:tc>
          <w:tcPr>
            <w:tcW w:w="0" w:type="auto"/>
            <w:vAlign w:val="center"/>
            <w:hideMark/>
          </w:tcPr>
          <w:p w14:paraId="21934DA2" w14:textId="77777777" w:rsidR="0073346D" w:rsidRPr="00A85306" w:rsidRDefault="0073346D" w:rsidP="00476D4E">
            <w:pPr>
              <w:spacing w:after="0" w:line="259" w:lineRule="auto"/>
            </w:pPr>
            <w:r w:rsidRPr="00A85306">
              <w:t>Multiple readers proceed without blocking each other</w:t>
            </w:r>
          </w:p>
        </w:tc>
      </w:tr>
      <w:tr w:rsidR="0073346D" w:rsidRPr="00A85306" w14:paraId="6C27E532" w14:textId="77777777" w:rsidTr="00476D4E">
        <w:trPr>
          <w:tblCellSpacing w:w="15" w:type="dxa"/>
        </w:trPr>
        <w:tc>
          <w:tcPr>
            <w:tcW w:w="0" w:type="auto"/>
            <w:vAlign w:val="center"/>
            <w:hideMark/>
          </w:tcPr>
          <w:p w14:paraId="06695511" w14:textId="77777777" w:rsidR="0073346D" w:rsidRPr="00A85306" w:rsidRDefault="0073346D" w:rsidP="00476D4E">
            <w:pPr>
              <w:spacing w:after="0" w:line="259" w:lineRule="auto"/>
            </w:pPr>
            <w:r w:rsidRPr="00A85306">
              <w:t>Low contention</w:t>
            </w:r>
          </w:p>
        </w:tc>
        <w:tc>
          <w:tcPr>
            <w:tcW w:w="0" w:type="auto"/>
            <w:vAlign w:val="center"/>
            <w:hideMark/>
          </w:tcPr>
          <w:p w14:paraId="11F12BBE" w14:textId="77777777" w:rsidR="0073346D" w:rsidRPr="00A85306" w:rsidRDefault="0073346D" w:rsidP="00476D4E">
            <w:pPr>
              <w:spacing w:after="0" w:line="259" w:lineRule="auto"/>
            </w:pPr>
            <w:r w:rsidRPr="00A85306">
              <w:t>Writer only blocks briefly, readers mostly proceed</w:t>
            </w:r>
          </w:p>
        </w:tc>
      </w:tr>
      <w:tr w:rsidR="0073346D" w:rsidRPr="00A85306" w14:paraId="2FB28A85" w14:textId="77777777" w:rsidTr="00476D4E">
        <w:trPr>
          <w:tblCellSpacing w:w="15" w:type="dxa"/>
        </w:trPr>
        <w:tc>
          <w:tcPr>
            <w:tcW w:w="0" w:type="auto"/>
            <w:vAlign w:val="center"/>
            <w:hideMark/>
          </w:tcPr>
          <w:p w14:paraId="5190B2D0" w14:textId="77777777" w:rsidR="0073346D" w:rsidRPr="00A85306" w:rsidRDefault="0073346D" w:rsidP="00476D4E">
            <w:pPr>
              <w:spacing w:after="0" w:line="259" w:lineRule="auto"/>
            </w:pPr>
            <w:r w:rsidRPr="00A85306">
              <w:t>Fast path for mostly-read scenarios</w:t>
            </w:r>
          </w:p>
        </w:tc>
        <w:tc>
          <w:tcPr>
            <w:tcW w:w="0" w:type="auto"/>
            <w:vAlign w:val="center"/>
            <w:hideMark/>
          </w:tcPr>
          <w:p w14:paraId="3728B4F2" w14:textId="77777777" w:rsidR="0073346D" w:rsidRPr="00A85306" w:rsidRDefault="0073346D" w:rsidP="00476D4E">
            <w:pPr>
              <w:spacing w:after="0" w:line="259" w:lineRule="auto"/>
            </w:pPr>
            <w:r w:rsidRPr="00A85306">
              <w:t xml:space="preserve">Ideal for </w:t>
            </w:r>
            <w:r w:rsidRPr="00A85306">
              <w:rPr>
                <w:b/>
                <w:bCs/>
              </w:rPr>
              <w:t>read-heavy, occasional write</w:t>
            </w:r>
            <w:r w:rsidRPr="00A85306">
              <w:t xml:space="preserve"> workloads</w:t>
            </w:r>
          </w:p>
        </w:tc>
      </w:tr>
    </w:tbl>
    <w:p w14:paraId="6F78EBA7" w14:textId="77777777" w:rsidR="0073346D" w:rsidRPr="00A85306" w:rsidRDefault="00000000" w:rsidP="0073346D">
      <w:pPr>
        <w:spacing w:after="0" w:line="259" w:lineRule="auto"/>
      </w:pPr>
      <w:r>
        <w:pict w14:anchorId="75F9A5CA">
          <v:rect id="_x0000_i1653" style="width:0;height:1.5pt" o:hralign="center" o:hrstd="t" o:hr="t" fillcolor="#a0a0a0" stroked="f"/>
        </w:pict>
      </w:r>
    </w:p>
    <w:p w14:paraId="0CF54F9F" w14:textId="77777777" w:rsidR="0073346D" w:rsidRPr="00A85306" w:rsidRDefault="0073346D" w:rsidP="0073346D">
      <w:pPr>
        <w:spacing w:after="0" w:line="259" w:lineRule="auto"/>
        <w:rPr>
          <w:b/>
          <w:bCs/>
        </w:rPr>
      </w:pPr>
      <w:r w:rsidRPr="00A85306">
        <w:rPr>
          <w:b/>
          <w:bCs/>
        </w:rPr>
        <w:t>5. Trade-offs / Caveats</w:t>
      </w:r>
    </w:p>
    <w:p w14:paraId="39FC343E" w14:textId="77777777" w:rsidR="0073346D" w:rsidRPr="00A85306" w:rsidRDefault="0073346D" w:rsidP="0073346D">
      <w:pPr>
        <w:tabs>
          <w:tab w:val="num" w:pos="720"/>
        </w:tabs>
        <w:spacing w:after="0" w:line="259" w:lineRule="auto"/>
        <w:ind w:left="720" w:hanging="360"/>
      </w:pPr>
      <w:r w:rsidRPr="00A85306">
        <w:rPr>
          <w:b/>
          <w:bCs/>
        </w:rPr>
        <w:t>Data may be inconsistent during optimistic read</w:t>
      </w:r>
      <w:r w:rsidRPr="00A85306">
        <w:t>:</w:t>
      </w:r>
    </w:p>
    <w:p w14:paraId="1B6D122E" w14:textId="77777777" w:rsidR="0073346D" w:rsidRPr="00A85306" w:rsidRDefault="0073346D" w:rsidP="0073346D">
      <w:pPr>
        <w:numPr>
          <w:ilvl w:val="1"/>
          <w:numId w:val="0"/>
        </w:numPr>
        <w:tabs>
          <w:tab w:val="num" w:pos="1440"/>
        </w:tabs>
        <w:spacing w:after="0" w:line="259" w:lineRule="auto"/>
        <w:ind w:left="1440" w:hanging="360"/>
      </w:pPr>
      <w:r w:rsidRPr="00A85306">
        <w:t>If concurrent writer exists → must retry or fallback.</w:t>
      </w:r>
    </w:p>
    <w:p w14:paraId="425F3884" w14:textId="77777777" w:rsidR="0073346D" w:rsidRPr="00A85306" w:rsidRDefault="0073346D" w:rsidP="0073346D">
      <w:pPr>
        <w:tabs>
          <w:tab w:val="num" w:pos="720"/>
        </w:tabs>
        <w:spacing w:after="0" w:line="259" w:lineRule="auto"/>
        <w:ind w:left="720" w:hanging="360"/>
      </w:pPr>
      <w:r w:rsidRPr="00A85306">
        <w:rPr>
          <w:b/>
          <w:bCs/>
        </w:rPr>
        <w:t>Best for read-dominated workloads</w:t>
      </w:r>
      <w:r w:rsidRPr="00A85306">
        <w:t>:</w:t>
      </w:r>
    </w:p>
    <w:p w14:paraId="5A07F692" w14:textId="77777777" w:rsidR="0073346D" w:rsidRPr="00A85306" w:rsidRDefault="0073346D" w:rsidP="0073346D">
      <w:pPr>
        <w:numPr>
          <w:ilvl w:val="1"/>
          <w:numId w:val="0"/>
        </w:numPr>
        <w:tabs>
          <w:tab w:val="num" w:pos="1440"/>
        </w:tabs>
        <w:spacing w:after="0" w:line="259" w:lineRule="auto"/>
        <w:ind w:left="1440" w:hanging="360"/>
      </w:pPr>
      <w:r w:rsidRPr="00A85306">
        <w:t>Heavy writes → high retry rate → optimistic reads may degrade performance.</w:t>
      </w:r>
    </w:p>
    <w:p w14:paraId="7E8B17FA" w14:textId="77777777" w:rsidR="0073346D" w:rsidRPr="00A85306" w:rsidRDefault="0073346D" w:rsidP="0073346D">
      <w:pPr>
        <w:tabs>
          <w:tab w:val="num" w:pos="720"/>
        </w:tabs>
        <w:spacing w:after="0" w:line="259" w:lineRule="auto"/>
        <w:ind w:left="720" w:hanging="360"/>
      </w:pPr>
      <w:r w:rsidRPr="00A85306">
        <w:rPr>
          <w:b/>
          <w:bCs/>
        </w:rPr>
        <w:t>Not recursive</w:t>
      </w:r>
      <w:r w:rsidRPr="00A85306">
        <w:t>:</w:t>
      </w:r>
    </w:p>
    <w:p w14:paraId="3923C2F6" w14:textId="77777777" w:rsidR="0073346D" w:rsidRPr="00A85306" w:rsidRDefault="0073346D" w:rsidP="0073346D">
      <w:pPr>
        <w:numPr>
          <w:ilvl w:val="1"/>
          <w:numId w:val="0"/>
        </w:numPr>
        <w:tabs>
          <w:tab w:val="num" w:pos="1440"/>
        </w:tabs>
        <w:spacing w:after="0" w:line="259" w:lineRule="auto"/>
        <w:ind w:left="1440" w:hanging="360"/>
      </w:pPr>
      <w:r w:rsidRPr="00A85306">
        <w:t xml:space="preserve">Unlike ReentrantReadWriteLock, StampedLock is </w:t>
      </w:r>
      <w:r w:rsidRPr="00A85306">
        <w:rPr>
          <w:b/>
          <w:bCs/>
        </w:rPr>
        <w:t>not reentrant</w:t>
      </w:r>
      <w:r w:rsidRPr="00A85306">
        <w:t>.</w:t>
      </w:r>
    </w:p>
    <w:p w14:paraId="2BFB3BFF" w14:textId="77777777" w:rsidR="0073346D" w:rsidRPr="00A85306" w:rsidRDefault="0073346D" w:rsidP="0073346D">
      <w:pPr>
        <w:tabs>
          <w:tab w:val="num" w:pos="720"/>
        </w:tabs>
        <w:spacing w:after="0" w:line="259" w:lineRule="auto"/>
        <w:ind w:left="720" w:hanging="360"/>
      </w:pPr>
      <w:r w:rsidRPr="00A85306">
        <w:rPr>
          <w:b/>
          <w:bCs/>
        </w:rPr>
        <w:t>Validation required</w:t>
      </w:r>
      <w:r w:rsidRPr="00A85306">
        <w:t>:</w:t>
      </w:r>
    </w:p>
    <w:p w14:paraId="60397D4D" w14:textId="77777777" w:rsidR="0073346D" w:rsidRPr="00A85306" w:rsidRDefault="0073346D" w:rsidP="0073346D">
      <w:pPr>
        <w:numPr>
          <w:ilvl w:val="1"/>
          <w:numId w:val="0"/>
        </w:numPr>
        <w:tabs>
          <w:tab w:val="num" w:pos="1440"/>
        </w:tabs>
        <w:spacing w:after="0" w:line="259" w:lineRule="auto"/>
        <w:ind w:left="1440" w:hanging="360"/>
      </w:pPr>
      <w:r w:rsidRPr="00A85306">
        <w:t>Always validate stamp before using read data.</w:t>
      </w:r>
    </w:p>
    <w:p w14:paraId="1888E0BF" w14:textId="77777777" w:rsidR="0073346D" w:rsidRPr="00A85306" w:rsidRDefault="00000000" w:rsidP="0073346D">
      <w:pPr>
        <w:spacing w:after="0" w:line="259" w:lineRule="auto"/>
      </w:pPr>
      <w:r>
        <w:pict w14:anchorId="055A2C40">
          <v:rect id="_x0000_i1654" style="width:0;height:1.5pt" o:hralign="center" o:hrstd="t" o:hr="t" fillcolor="#a0a0a0" stroked="f"/>
        </w:pict>
      </w:r>
    </w:p>
    <w:p w14:paraId="5622B6D5" w14:textId="77777777" w:rsidR="0073346D" w:rsidRPr="00A85306" w:rsidRDefault="0073346D" w:rsidP="0073346D">
      <w:pPr>
        <w:spacing w:after="0" w:line="259" w:lineRule="auto"/>
        <w:rPr>
          <w:b/>
          <w:bCs/>
        </w:rPr>
      </w:pPr>
      <w:r w:rsidRPr="00A85306">
        <w:rPr>
          <w:b/>
          <w:bCs/>
        </w:rPr>
        <w:t>6. Comparison with Read 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3183"/>
        <w:gridCol w:w="3213"/>
      </w:tblGrid>
      <w:tr w:rsidR="0073346D" w:rsidRPr="00A85306" w14:paraId="4A0BD6AE" w14:textId="77777777" w:rsidTr="00476D4E">
        <w:trPr>
          <w:tblHeader/>
          <w:tblCellSpacing w:w="15" w:type="dxa"/>
        </w:trPr>
        <w:tc>
          <w:tcPr>
            <w:tcW w:w="0" w:type="auto"/>
            <w:vAlign w:val="center"/>
            <w:hideMark/>
          </w:tcPr>
          <w:p w14:paraId="0CCCF31B"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2D97119A" w14:textId="77777777" w:rsidR="0073346D" w:rsidRPr="00A85306" w:rsidRDefault="0073346D" w:rsidP="00476D4E">
            <w:pPr>
              <w:spacing w:after="0" w:line="259" w:lineRule="auto"/>
              <w:rPr>
                <w:b/>
                <w:bCs/>
              </w:rPr>
            </w:pPr>
            <w:r w:rsidRPr="00A85306">
              <w:rPr>
                <w:b/>
                <w:bCs/>
              </w:rPr>
              <w:t>Read Lock</w:t>
            </w:r>
          </w:p>
        </w:tc>
        <w:tc>
          <w:tcPr>
            <w:tcW w:w="0" w:type="auto"/>
            <w:vAlign w:val="center"/>
            <w:hideMark/>
          </w:tcPr>
          <w:p w14:paraId="178AFCAA" w14:textId="77777777" w:rsidR="0073346D" w:rsidRPr="00A85306" w:rsidRDefault="0073346D" w:rsidP="00476D4E">
            <w:pPr>
              <w:spacing w:after="0" w:line="259" w:lineRule="auto"/>
              <w:rPr>
                <w:b/>
                <w:bCs/>
              </w:rPr>
            </w:pPr>
            <w:r w:rsidRPr="00A85306">
              <w:rPr>
                <w:b/>
                <w:bCs/>
              </w:rPr>
              <w:t>Optimistic Read</w:t>
            </w:r>
          </w:p>
        </w:tc>
      </w:tr>
      <w:tr w:rsidR="0073346D" w:rsidRPr="00A85306" w14:paraId="5DD84CB2" w14:textId="77777777" w:rsidTr="00476D4E">
        <w:trPr>
          <w:tblCellSpacing w:w="15" w:type="dxa"/>
        </w:trPr>
        <w:tc>
          <w:tcPr>
            <w:tcW w:w="0" w:type="auto"/>
            <w:vAlign w:val="center"/>
            <w:hideMark/>
          </w:tcPr>
          <w:p w14:paraId="4337B1A5" w14:textId="77777777" w:rsidR="0073346D" w:rsidRPr="00A85306" w:rsidRDefault="0073346D" w:rsidP="00476D4E">
            <w:pPr>
              <w:spacing w:after="0" w:line="259" w:lineRule="auto"/>
            </w:pPr>
            <w:r w:rsidRPr="00A85306">
              <w:t>Blocking</w:t>
            </w:r>
          </w:p>
        </w:tc>
        <w:tc>
          <w:tcPr>
            <w:tcW w:w="0" w:type="auto"/>
            <w:vAlign w:val="center"/>
            <w:hideMark/>
          </w:tcPr>
          <w:p w14:paraId="4AA6D803" w14:textId="77777777" w:rsidR="0073346D" w:rsidRPr="00A85306" w:rsidRDefault="0073346D" w:rsidP="00476D4E">
            <w:pPr>
              <w:spacing w:after="0" w:line="259" w:lineRule="auto"/>
            </w:pPr>
            <w:r w:rsidRPr="00A85306">
              <w:t>Blocks writers</w:t>
            </w:r>
          </w:p>
        </w:tc>
        <w:tc>
          <w:tcPr>
            <w:tcW w:w="0" w:type="auto"/>
            <w:vAlign w:val="center"/>
            <w:hideMark/>
          </w:tcPr>
          <w:p w14:paraId="7DB9D975" w14:textId="77777777" w:rsidR="0073346D" w:rsidRPr="00A85306" w:rsidRDefault="0073346D" w:rsidP="00476D4E">
            <w:pPr>
              <w:spacing w:after="0" w:line="259" w:lineRule="auto"/>
            </w:pPr>
            <w:r w:rsidRPr="00A85306">
              <w:t>Non-blocking, lock-free</w:t>
            </w:r>
          </w:p>
        </w:tc>
      </w:tr>
      <w:tr w:rsidR="0073346D" w:rsidRPr="00A85306" w14:paraId="742DA9C7" w14:textId="77777777" w:rsidTr="00476D4E">
        <w:trPr>
          <w:tblCellSpacing w:w="15" w:type="dxa"/>
        </w:trPr>
        <w:tc>
          <w:tcPr>
            <w:tcW w:w="0" w:type="auto"/>
            <w:vAlign w:val="center"/>
            <w:hideMark/>
          </w:tcPr>
          <w:p w14:paraId="4E0337C8" w14:textId="77777777" w:rsidR="0073346D" w:rsidRPr="00A85306" w:rsidRDefault="0073346D" w:rsidP="00476D4E">
            <w:pPr>
              <w:spacing w:after="0" w:line="259" w:lineRule="auto"/>
            </w:pPr>
            <w:r w:rsidRPr="00A85306">
              <w:t>Performance</w:t>
            </w:r>
          </w:p>
        </w:tc>
        <w:tc>
          <w:tcPr>
            <w:tcW w:w="0" w:type="auto"/>
            <w:vAlign w:val="center"/>
            <w:hideMark/>
          </w:tcPr>
          <w:p w14:paraId="6C7FDBCE" w14:textId="77777777" w:rsidR="0073346D" w:rsidRPr="00A85306" w:rsidRDefault="0073346D" w:rsidP="00476D4E">
            <w:pPr>
              <w:spacing w:after="0" w:line="259" w:lineRule="auto"/>
            </w:pPr>
            <w:r w:rsidRPr="00A85306">
              <w:t>Moderate</w:t>
            </w:r>
          </w:p>
        </w:tc>
        <w:tc>
          <w:tcPr>
            <w:tcW w:w="0" w:type="auto"/>
            <w:vAlign w:val="center"/>
            <w:hideMark/>
          </w:tcPr>
          <w:p w14:paraId="00205A1D" w14:textId="77777777" w:rsidR="0073346D" w:rsidRPr="00A85306" w:rsidRDefault="0073346D" w:rsidP="00476D4E">
            <w:pPr>
              <w:spacing w:after="0" w:line="259" w:lineRule="auto"/>
            </w:pPr>
            <w:r w:rsidRPr="00A85306">
              <w:t>Very fast if writes are rare</w:t>
            </w:r>
          </w:p>
        </w:tc>
      </w:tr>
      <w:tr w:rsidR="0073346D" w:rsidRPr="00A85306" w14:paraId="222BE987" w14:textId="77777777" w:rsidTr="00476D4E">
        <w:trPr>
          <w:tblCellSpacing w:w="15" w:type="dxa"/>
        </w:trPr>
        <w:tc>
          <w:tcPr>
            <w:tcW w:w="0" w:type="auto"/>
            <w:vAlign w:val="center"/>
            <w:hideMark/>
          </w:tcPr>
          <w:p w14:paraId="16D72DAF" w14:textId="77777777" w:rsidR="0073346D" w:rsidRPr="00A85306" w:rsidRDefault="0073346D" w:rsidP="00476D4E">
            <w:pPr>
              <w:spacing w:after="0" w:line="259" w:lineRule="auto"/>
            </w:pPr>
            <w:r w:rsidRPr="00A85306">
              <w:t>Safety</w:t>
            </w:r>
          </w:p>
        </w:tc>
        <w:tc>
          <w:tcPr>
            <w:tcW w:w="0" w:type="auto"/>
            <w:vAlign w:val="center"/>
            <w:hideMark/>
          </w:tcPr>
          <w:p w14:paraId="58005423" w14:textId="77777777" w:rsidR="0073346D" w:rsidRPr="00A85306" w:rsidRDefault="0073346D" w:rsidP="00476D4E">
            <w:pPr>
              <w:spacing w:after="0" w:line="259" w:lineRule="auto"/>
            </w:pPr>
            <w:r w:rsidRPr="00A85306">
              <w:t>Always consistent</w:t>
            </w:r>
          </w:p>
        </w:tc>
        <w:tc>
          <w:tcPr>
            <w:tcW w:w="0" w:type="auto"/>
            <w:vAlign w:val="center"/>
            <w:hideMark/>
          </w:tcPr>
          <w:p w14:paraId="1FA89A15" w14:textId="77777777" w:rsidR="0073346D" w:rsidRPr="00A85306" w:rsidRDefault="0073346D" w:rsidP="00476D4E">
            <w:pPr>
              <w:spacing w:after="0" w:line="259" w:lineRule="auto"/>
            </w:pPr>
            <w:r w:rsidRPr="00A85306">
              <w:t>Must validate stamp</w:t>
            </w:r>
          </w:p>
        </w:tc>
      </w:tr>
      <w:tr w:rsidR="0073346D" w:rsidRPr="00A85306" w14:paraId="20C28CB5" w14:textId="77777777" w:rsidTr="00476D4E">
        <w:trPr>
          <w:tblCellSpacing w:w="15" w:type="dxa"/>
        </w:trPr>
        <w:tc>
          <w:tcPr>
            <w:tcW w:w="0" w:type="auto"/>
            <w:vAlign w:val="center"/>
            <w:hideMark/>
          </w:tcPr>
          <w:p w14:paraId="09AAA7FA" w14:textId="77777777" w:rsidR="0073346D" w:rsidRPr="00A85306" w:rsidRDefault="0073346D" w:rsidP="00476D4E">
            <w:pPr>
              <w:spacing w:after="0" w:line="259" w:lineRule="auto"/>
            </w:pPr>
            <w:r w:rsidRPr="00A85306">
              <w:t>Scalability</w:t>
            </w:r>
          </w:p>
        </w:tc>
        <w:tc>
          <w:tcPr>
            <w:tcW w:w="0" w:type="auto"/>
            <w:vAlign w:val="center"/>
            <w:hideMark/>
          </w:tcPr>
          <w:p w14:paraId="72FAE3AE" w14:textId="77777777" w:rsidR="0073346D" w:rsidRPr="00A85306" w:rsidRDefault="0073346D" w:rsidP="00476D4E">
            <w:pPr>
              <w:spacing w:after="0" w:line="259" w:lineRule="auto"/>
            </w:pPr>
            <w:r w:rsidRPr="00A85306">
              <w:t>Good</w:t>
            </w:r>
          </w:p>
        </w:tc>
        <w:tc>
          <w:tcPr>
            <w:tcW w:w="0" w:type="auto"/>
            <w:vAlign w:val="center"/>
            <w:hideMark/>
          </w:tcPr>
          <w:p w14:paraId="1DFD7D74" w14:textId="77777777" w:rsidR="0073346D" w:rsidRPr="00A85306" w:rsidRDefault="0073346D" w:rsidP="00476D4E">
            <w:pPr>
              <w:spacing w:after="0" w:line="259" w:lineRule="auto"/>
            </w:pPr>
            <w:r w:rsidRPr="00A85306">
              <w:t>Excellent in read-heavy scenarios</w:t>
            </w:r>
          </w:p>
        </w:tc>
      </w:tr>
      <w:tr w:rsidR="0073346D" w:rsidRPr="00A85306" w14:paraId="70ED690F" w14:textId="77777777" w:rsidTr="00476D4E">
        <w:trPr>
          <w:tblCellSpacing w:w="15" w:type="dxa"/>
        </w:trPr>
        <w:tc>
          <w:tcPr>
            <w:tcW w:w="0" w:type="auto"/>
            <w:vAlign w:val="center"/>
            <w:hideMark/>
          </w:tcPr>
          <w:p w14:paraId="629CACC1" w14:textId="77777777" w:rsidR="0073346D" w:rsidRPr="00A85306" w:rsidRDefault="0073346D" w:rsidP="00476D4E">
            <w:pPr>
              <w:spacing w:after="0" w:line="259" w:lineRule="auto"/>
            </w:pPr>
            <w:r w:rsidRPr="00A85306">
              <w:t>Use case</w:t>
            </w:r>
          </w:p>
        </w:tc>
        <w:tc>
          <w:tcPr>
            <w:tcW w:w="0" w:type="auto"/>
            <w:vAlign w:val="center"/>
            <w:hideMark/>
          </w:tcPr>
          <w:p w14:paraId="2F9C6060" w14:textId="77777777" w:rsidR="0073346D" w:rsidRPr="00A85306" w:rsidRDefault="0073346D" w:rsidP="00476D4E">
            <w:pPr>
              <w:spacing w:after="0" w:line="259" w:lineRule="auto"/>
            </w:pPr>
            <w:r w:rsidRPr="00A85306">
              <w:t>Multiple readers, occasional writes</w:t>
            </w:r>
          </w:p>
        </w:tc>
        <w:tc>
          <w:tcPr>
            <w:tcW w:w="0" w:type="auto"/>
            <w:vAlign w:val="center"/>
            <w:hideMark/>
          </w:tcPr>
          <w:p w14:paraId="1D2A0ACF" w14:textId="77777777" w:rsidR="0073346D" w:rsidRPr="00A85306" w:rsidRDefault="0073346D" w:rsidP="00476D4E">
            <w:pPr>
              <w:spacing w:after="0" w:line="259" w:lineRule="auto"/>
            </w:pPr>
            <w:r w:rsidRPr="00A85306">
              <w:t>Mostly-read workloads, rare writes</w:t>
            </w:r>
          </w:p>
        </w:tc>
      </w:tr>
    </w:tbl>
    <w:p w14:paraId="5EE457B0" w14:textId="77777777" w:rsidR="0073346D" w:rsidRPr="00A85306" w:rsidRDefault="00000000" w:rsidP="0073346D">
      <w:pPr>
        <w:spacing w:after="0" w:line="259" w:lineRule="auto"/>
      </w:pPr>
      <w:r>
        <w:pict w14:anchorId="6F603C15">
          <v:rect id="_x0000_i1655" style="width:0;height:1.5pt" o:hralign="center" o:hrstd="t" o:hr="t" fillcolor="#a0a0a0" stroked="f"/>
        </w:pict>
      </w:r>
    </w:p>
    <w:p w14:paraId="7904E2DC" w14:textId="77777777" w:rsidR="0073346D" w:rsidRPr="00A85306" w:rsidRDefault="0073346D" w:rsidP="0073346D">
      <w:pPr>
        <w:spacing w:after="0" w:line="259" w:lineRule="auto"/>
        <w:rPr>
          <w:b/>
          <w:bCs/>
        </w:rPr>
      </w:pPr>
      <w:r w:rsidRPr="00A85306">
        <w:rPr>
          <w:b/>
          <w:bCs/>
        </w:rPr>
        <w:t>7. Example Use Case</w:t>
      </w:r>
    </w:p>
    <w:p w14:paraId="4B800FA7" w14:textId="77777777" w:rsidR="0073346D" w:rsidRPr="00A85306" w:rsidRDefault="0073346D" w:rsidP="0073346D">
      <w:pPr>
        <w:spacing w:after="0" w:line="259" w:lineRule="auto"/>
      </w:pPr>
      <w:r w:rsidRPr="00A85306">
        <w:rPr>
          <w:b/>
          <w:bCs/>
        </w:rPr>
        <w:t>Concurrent 2D point operations:</w:t>
      </w:r>
    </w:p>
    <w:p w14:paraId="0AE54BB8" w14:textId="77777777" w:rsidR="0073346D" w:rsidRPr="00A85306" w:rsidRDefault="0073346D" w:rsidP="0073346D">
      <w:pPr>
        <w:spacing w:after="0" w:line="259" w:lineRule="auto"/>
      </w:pPr>
      <w:r w:rsidRPr="00A85306">
        <w:t>class Point {</w:t>
      </w:r>
    </w:p>
    <w:p w14:paraId="1996815A" w14:textId="77777777" w:rsidR="0073346D" w:rsidRPr="00A85306" w:rsidRDefault="0073346D" w:rsidP="0073346D">
      <w:pPr>
        <w:spacing w:after="0" w:line="259" w:lineRule="auto"/>
      </w:pPr>
      <w:r w:rsidRPr="00A85306">
        <w:t xml:space="preserve">    private double x, y;</w:t>
      </w:r>
    </w:p>
    <w:p w14:paraId="3DED1351" w14:textId="77777777" w:rsidR="0073346D" w:rsidRPr="00A85306" w:rsidRDefault="0073346D" w:rsidP="0073346D">
      <w:pPr>
        <w:spacing w:after="0" w:line="259" w:lineRule="auto"/>
      </w:pPr>
      <w:r w:rsidRPr="00A85306">
        <w:t xml:space="preserve">    private final StampedLock lock = new StampedLock();</w:t>
      </w:r>
    </w:p>
    <w:p w14:paraId="4B0AD80D" w14:textId="77777777" w:rsidR="0073346D" w:rsidRPr="00A85306" w:rsidRDefault="0073346D" w:rsidP="0073346D">
      <w:pPr>
        <w:spacing w:after="0" w:line="259" w:lineRule="auto"/>
      </w:pPr>
    </w:p>
    <w:p w14:paraId="7A0F4B74" w14:textId="77777777" w:rsidR="0073346D" w:rsidRPr="00A85306" w:rsidRDefault="0073346D" w:rsidP="0073346D">
      <w:pPr>
        <w:spacing w:after="0" w:line="259" w:lineRule="auto"/>
      </w:pPr>
      <w:r w:rsidRPr="00A85306">
        <w:t xml:space="preserve">    // Update point</w:t>
      </w:r>
    </w:p>
    <w:p w14:paraId="37CE8E16" w14:textId="77777777" w:rsidR="0073346D" w:rsidRPr="00A85306" w:rsidRDefault="0073346D" w:rsidP="0073346D">
      <w:pPr>
        <w:spacing w:after="0" w:line="259" w:lineRule="auto"/>
      </w:pPr>
      <w:r w:rsidRPr="00A85306">
        <w:t xml:space="preserve">    public void move(double deltaX, double deltaY) {</w:t>
      </w:r>
    </w:p>
    <w:p w14:paraId="0A2DC008" w14:textId="77777777" w:rsidR="0073346D" w:rsidRPr="00A85306" w:rsidRDefault="0073346D" w:rsidP="0073346D">
      <w:pPr>
        <w:spacing w:after="0" w:line="259" w:lineRule="auto"/>
      </w:pPr>
      <w:r w:rsidRPr="00A85306">
        <w:t xml:space="preserve">        long stamp = lock.writeLock();</w:t>
      </w:r>
    </w:p>
    <w:p w14:paraId="182CA4D0" w14:textId="77777777" w:rsidR="0073346D" w:rsidRPr="00A85306" w:rsidRDefault="0073346D" w:rsidP="0073346D">
      <w:pPr>
        <w:spacing w:after="0" w:line="259" w:lineRule="auto"/>
      </w:pPr>
      <w:r w:rsidRPr="00A85306">
        <w:t xml:space="preserve">        try {</w:t>
      </w:r>
    </w:p>
    <w:p w14:paraId="03BB71FE" w14:textId="77777777" w:rsidR="0073346D" w:rsidRPr="00A85306" w:rsidRDefault="0073346D" w:rsidP="0073346D">
      <w:pPr>
        <w:spacing w:after="0" w:line="259" w:lineRule="auto"/>
      </w:pPr>
      <w:r w:rsidRPr="00A85306">
        <w:t xml:space="preserve">            x += deltaX;</w:t>
      </w:r>
    </w:p>
    <w:p w14:paraId="4910DA1D" w14:textId="77777777" w:rsidR="0073346D" w:rsidRPr="00A85306" w:rsidRDefault="0073346D" w:rsidP="0073346D">
      <w:pPr>
        <w:spacing w:after="0" w:line="259" w:lineRule="auto"/>
      </w:pPr>
      <w:r w:rsidRPr="00A85306">
        <w:t xml:space="preserve">            y += deltaY;</w:t>
      </w:r>
    </w:p>
    <w:p w14:paraId="268C7742" w14:textId="77777777" w:rsidR="0073346D" w:rsidRPr="00A85306" w:rsidRDefault="0073346D" w:rsidP="0073346D">
      <w:pPr>
        <w:spacing w:after="0" w:line="259" w:lineRule="auto"/>
      </w:pPr>
      <w:r w:rsidRPr="00A85306">
        <w:t xml:space="preserve">        } finally {</w:t>
      </w:r>
    </w:p>
    <w:p w14:paraId="75C7E7F4" w14:textId="77777777" w:rsidR="0073346D" w:rsidRPr="00A85306" w:rsidRDefault="0073346D" w:rsidP="0073346D">
      <w:pPr>
        <w:spacing w:after="0" w:line="259" w:lineRule="auto"/>
      </w:pPr>
      <w:r w:rsidRPr="00A85306">
        <w:t xml:space="preserve">            lock.unlockWrite(stamp);</w:t>
      </w:r>
    </w:p>
    <w:p w14:paraId="111A78B3" w14:textId="77777777" w:rsidR="0073346D" w:rsidRPr="00A85306" w:rsidRDefault="0073346D" w:rsidP="0073346D">
      <w:pPr>
        <w:spacing w:after="0" w:line="259" w:lineRule="auto"/>
      </w:pPr>
      <w:r w:rsidRPr="00A85306">
        <w:t xml:space="preserve">        }</w:t>
      </w:r>
    </w:p>
    <w:p w14:paraId="3F9524A6" w14:textId="77777777" w:rsidR="0073346D" w:rsidRPr="00A85306" w:rsidRDefault="0073346D" w:rsidP="0073346D">
      <w:pPr>
        <w:spacing w:after="0" w:line="259" w:lineRule="auto"/>
      </w:pPr>
      <w:r w:rsidRPr="00A85306">
        <w:t xml:space="preserve">    }</w:t>
      </w:r>
    </w:p>
    <w:p w14:paraId="57ABC1EE" w14:textId="77777777" w:rsidR="0073346D" w:rsidRPr="00A85306" w:rsidRDefault="0073346D" w:rsidP="0073346D">
      <w:pPr>
        <w:spacing w:after="0" w:line="259" w:lineRule="auto"/>
      </w:pPr>
    </w:p>
    <w:p w14:paraId="733BA831" w14:textId="77777777" w:rsidR="0073346D" w:rsidRPr="00A85306" w:rsidRDefault="0073346D" w:rsidP="0073346D">
      <w:pPr>
        <w:spacing w:after="0" w:line="259" w:lineRule="auto"/>
      </w:pPr>
      <w:r w:rsidRPr="00A85306">
        <w:t xml:space="preserve">    // Read distance optimistically</w:t>
      </w:r>
    </w:p>
    <w:p w14:paraId="52B04CBF" w14:textId="77777777" w:rsidR="0073346D" w:rsidRPr="00A85306" w:rsidRDefault="0073346D" w:rsidP="0073346D">
      <w:pPr>
        <w:spacing w:after="0" w:line="259" w:lineRule="auto"/>
      </w:pPr>
      <w:r w:rsidRPr="00A85306">
        <w:lastRenderedPageBreak/>
        <w:t xml:space="preserve">    public double distanceFromOrigin() {</w:t>
      </w:r>
    </w:p>
    <w:p w14:paraId="507D196C" w14:textId="77777777" w:rsidR="0073346D" w:rsidRPr="00A85306" w:rsidRDefault="0073346D" w:rsidP="0073346D">
      <w:pPr>
        <w:spacing w:after="0" w:line="259" w:lineRule="auto"/>
      </w:pPr>
      <w:r w:rsidRPr="00A85306">
        <w:t xml:space="preserve">        long stamp = lock.tryOptimisticRead();</w:t>
      </w:r>
    </w:p>
    <w:p w14:paraId="6A451C7F" w14:textId="77777777" w:rsidR="0073346D" w:rsidRPr="00A85306" w:rsidRDefault="0073346D" w:rsidP="0073346D">
      <w:pPr>
        <w:spacing w:after="0" w:line="259" w:lineRule="auto"/>
      </w:pPr>
      <w:r w:rsidRPr="00A85306">
        <w:t xml:space="preserve">        double localX = x;</w:t>
      </w:r>
    </w:p>
    <w:p w14:paraId="78633349" w14:textId="77777777" w:rsidR="0073346D" w:rsidRPr="00A85306" w:rsidRDefault="0073346D" w:rsidP="0073346D">
      <w:pPr>
        <w:spacing w:after="0" w:line="259" w:lineRule="auto"/>
      </w:pPr>
      <w:r w:rsidRPr="00A85306">
        <w:t xml:space="preserve">        double localY = y;</w:t>
      </w:r>
    </w:p>
    <w:p w14:paraId="10B38117" w14:textId="77777777" w:rsidR="0073346D" w:rsidRPr="00A85306" w:rsidRDefault="0073346D" w:rsidP="0073346D">
      <w:pPr>
        <w:spacing w:after="0" w:line="259" w:lineRule="auto"/>
      </w:pPr>
    </w:p>
    <w:p w14:paraId="516C15B6" w14:textId="77777777" w:rsidR="0073346D" w:rsidRPr="00A85306" w:rsidRDefault="0073346D" w:rsidP="0073346D">
      <w:pPr>
        <w:spacing w:after="0" w:line="259" w:lineRule="auto"/>
      </w:pPr>
      <w:r w:rsidRPr="00A85306">
        <w:t xml:space="preserve">        if (!lock.validate(stamp)) {</w:t>
      </w:r>
    </w:p>
    <w:p w14:paraId="3A89D676" w14:textId="77777777" w:rsidR="0073346D" w:rsidRPr="00A85306" w:rsidRDefault="0073346D" w:rsidP="0073346D">
      <w:pPr>
        <w:spacing w:after="0" w:line="259" w:lineRule="auto"/>
      </w:pPr>
      <w:r w:rsidRPr="00A85306">
        <w:t xml:space="preserve">            stamp = lock.readLock();</w:t>
      </w:r>
    </w:p>
    <w:p w14:paraId="54F5438F" w14:textId="77777777" w:rsidR="0073346D" w:rsidRPr="00A85306" w:rsidRDefault="0073346D" w:rsidP="0073346D">
      <w:pPr>
        <w:spacing w:after="0" w:line="259" w:lineRule="auto"/>
      </w:pPr>
      <w:r w:rsidRPr="00A85306">
        <w:t xml:space="preserve">            try {</w:t>
      </w:r>
    </w:p>
    <w:p w14:paraId="602DA4DB" w14:textId="77777777" w:rsidR="0073346D" w:rsidRPr="00A85306" w:rsidRDefault="0073346D" w:rsidP="0073346D">
      <w:pPr>
        <w:spacing w:after="0" w:line="259" w:lineRule="auto"/>
      </w:pPr>
      <w:r w:rsidRPr="00A85306">
        <w:t xml:space="preserve">                localX = x;</w:t>
      </w:r>
    </w:p>
    <w:p w14:paraId="521A5294" w14:textId="77777777" w:rsidR="0073346D" w:rsidRPr="00A85306" w:rsidRDefault="0073346D" w:rsidP="0073346D">
      <w:pPr>
        <w:spacing w:after="0" w:line="259" w:lineRule="auto"/>
      </w:pPr>
      <w:r w:rsidRPr="00A85306">
        <w:t xml:space="preserve">                localY = y;</w:t>
      </w:r>
    </w:p>
    <w:p w14:paraId="56DEDC9E" w14:textId="77777777" w:rsidR="0073346D" w:rsidRPr="00A85306" w:rsidRDefault="0073346D" w:rsidP="0073346D">
      <w:pPr>
        <w:spacing w:after="0" w:line="259" w:lineRule="auto"/>
      </w:pPr>
      <w:r w:rsidRPr="00A85306">
        <w:t xml:space="preserve">            } finally {</w:t>
      </w:r>
    </w:p>
    <w:p w14:paraId="3EC285F8" w14:textId="77777777" w:rsidR="0073346D" w:rsidRPr="00A85306" w:rsidRDefault="0073346D" w:rsidP="0073346D">
      <w:pPr>
        <w:spacing w:after="0" w:line="259" w:lineRule="auto"/>
      </w:pPr>
      <w:r w:rsidRPr="00A85306">
        <w:t xml:space="preserve">                lock.unlockRead(stamp);</w:t>
      </w:r>
    </w:p>
    <w:p w14:paraId="479A5C80" w14:textId="77777777" w:rsidR="0073346D" w:rsidRPr="00A85306" w:rsidRDefault="0073346D" w:rsidP="0073346D">
      <w:pPr>
        <w:spacing w:after="0" w:line="259" w:lineRule="auto"/>
      </w:pPr>
      <w:r w:rsidRPr="00A85306">
        <w:t xml:space="preserve">            }</w:t>
      </w:r>
    </w:p>
    <w:p w14:paraId="07DB7970" w14:textId="77777777" w:rsidR="0073346D" w:rsidRPr="00A85306" w:rsidRDefault="0073346D" w:rsidP="0073346D">
      <w:pPr>
        <w:spacing w:after="0" w:line="259" w:lineRule="auto"/>
      </w:pPr>
      <w:r w:rsidRPr="00A85306">
        <w:t xml:space="preserve">        }</w:t>
      </w:r>
    </w:p>
    <w:p w14:paraId="09CE767D" w14:textId="77777777" w:rsidR="0073346D" w:rsidRPr="00A85306" w:rsidRDefault="0073346D" w:rsidP="0073346D">
      <w:pPr>
        <w:spacing w:after="0" w:line="259" w:lineRule="auto"/>
      </w:pPr>
    </w:p>
    <w:p w14:paraId="50A440BF" w14:textId="77777777" w:rsidR="0073346D" w:rsidRPr="00A85306" w:rsidRDefault="0073346D" w:rsidP="0073346D">
      <w:pPr>
        <w:spacing w:after="0" w:line="259" w:lineRule="auto"/>
      </w:pPr>
      <w:r w:rsidRPr="00A85306">
        <w:t xml:space="preserve">        return Math.sqrt(localX*localX + localY*localY);</w:t>
      </w:r>
    </w:p>
    <w:p w14:paraId="4854C716" w14:textId="77777777" w:rsidR="0073346D" w:rsidRPr="00A85306" w:rsidRDefault="0073346D" w:rsidP="0073346D">
      <w:pPr>
        <w:spacing w:after="0" w:line="259" w:lineRule="auto"/>
      </w:pPr>
      <w:r w:rsidRPr="00A85306">
        <w:t xml:space="preserve">    }</w:t>
      </w:r>
    </w:p>
    <w:p w14:paraId="77667FD0" w14:textId="77777777" w:rsidR="0073346D" w:rsidRPr="00A85306" w:rsidRDefault="0073346D" w:rsidP="0073346D">
      <w:pPr>
        <w:spacing w:after="0" w:line="259" w:lineRule="auto"/>
      </w:pPr>
      <w:r w:rsidRPr="00A85306">
        <w:t>}</w:t>
      </w:r>
    </w:p>
    <w:p w14:paraId="32425330" w14:textId="77777777" w:rsidR="0073346D" w:rsidRPr="00A85306" w:rsidRDefault="0073346D" w:rsidP="0073346D">
      <w:pPr>
        <w:tabs>
          <w:tab w:val="num" w:pos="720"/>
        </w:tabs>
        <w:spacing w:after="0" w:line="259" w:lineRule="auto"/>
        <w:ind w:left="720" w:hanging="360"/>
      </w:pPr>
      <w:r w:rsidRPr="00A85306">
        <w:rPr>
          <w:b/>
          <w:bCs/>
        </w:rPr>
        <w:t>Scenario:</w:t>
      </w:r>
      <w:r w:rsidRPr="00A85306">
        <w:t xml:space="preserve"> Multiple threads read distanceFromOrigin concurrently → lock-free, very fast.</w:t>
      </w:r>
    </w:p>
    <w:p w14:paraId="357E1F65" w14:textId="77777777" w:rsidR="0073346D" w:rsidRPr="00A85306" w:rsidRDefault="0073346D" w:rsidP="0073346D">
      <w:pPr>
        <w:tabs>
          <w:tab w:val="num" w:pos="720"/>
        </w:tabs>
        <w:spacing w:after="0" w:line="259" w:lineRule="auto"/>
        <w:ind w:left="720" w:hanging="360"/>
      </w:pPr>
      <w:r w:rsidRPr="00A85306">
        <w:t>Writers rarely modify → minimal interference.</w:t>
      </w:r>
    </w:p>
    <w:p w14:paraId="4287400E" w14:textId="77777777" w:rsidR="0073346D" w:rsidRPr="00A85306" w:rsidRDefault="00000000" w:rsidP="0073346D">
      <w:pPr>
        <w:spacing w:after="0" w:line="259" w:lineRule="auto"/>
      </w:pPr>
      <w:r>
        <w:pict w14:anchorId="59EDF19B">
          <v:rect id="_x0000_i1656" style="width:0;height:1.5pt" o:hralign="center" o:hrstd="t" o:hr="t" fillcolor="#a0a0a0" stroked="f"/>
        </w:pict>
      </w:r>
    </w:p>
    <w:p w14:paraId="59B1352C" w14:textId="77777777" w:rsidR="0073346D" w:rsidRPr="00A85306" w:rsidRDefault="0073346D" w:rsidP="0073346D">
      <w:pPr>
        <w:spacing w:after="0" w:line="259" w:lineRule="auto"/>
        <w:rPr>
          <w:b/>
          <w:bCs/>
        </w:rPr>
      </w:pPr>
      <w:r w:rsidRPr="00A85306">
        <w:rPr>
          <w:b/>
          <w:bCs/>
        </w:rPr>
        <w:t>8. Senior-Level Insights</w:t>
      </w:r>
    </w:p>
    <w:p w14:paraId="7E51BBE3" w14:textId="77777777" w:rsidR="0073346D" w:rsidRPr="00A85306" w:rsidRDefault="0073346D" w:rsidP="0073346D">
      <w:pPr>
        <w:tabs>
          <w:tab w:val="num" w:pos="720"/>
        </w:tabs>
        <w:spacing w:after="0" w:line="259" w:lineRule="auto"/>
        <w:ind w:left="720" w:hanging="360"/>
      </w:pPr>
      <w:r w:rsidRPr="00A85306">
        <w:t xml:space="preserve">Optimistic read is essentially a </w:t>
      </w:r>
      <w:r w:rsidRPr="00A85306">
        <w:rPr>
          <w:b/>
          <w:bCs/>
        </w:rPr>
        <w:t>versioned read</w:t>
      </w:r>
      <w:r w:rsidRPr="00A85306">
        <w:t>:</w:t>
      </w:r>
    </w:p>
    <w:p w14:paraId="20A1EAAE" w14:textId="77777777" w:rsidR="0073346D" w:rsidRPr="00A85306" w:rsidRDefault="0073346D" w:rsidP="0073346D">
      <w:pPr>
        <w:numPr>
          <w:ilvl w:val="1"/>
          <w:numId w:val="0"/>
        </w:numPr>
        <w:tabs>
          <w:tab w:val="num" w:pos="1440"/>
        </w:tabs>
        <w:spacing w:after="0" w:line="259" w:lineRule="auto"/>
        <w:ind w:left="1440" w:hanging="360"/>
      </w:pPr>
      <w:r w:rsidRPr="00A85306">
        <w:t xml:space="preserve">The stamp acts like a </w:t>
      </w:r>
      <w:r w:rsidRPr="00A85306">
        <w:rPr>
          <w:b/>
          <w:bCs/>
        </w:rPr>
        <w:t>version token</w:t>
      </w:r>
      <w:r w:rsidRPr="00A85306">
        <w:t>.</w:t>
      </w:r>
    </w:p>
    <w:p w14:paraId="7EB4C862" w14:textId="77777777" w:rsidR="0073346D" w:rsidRPr="00A85306" w:rsidRDefault="0073346D" w:rsidP="0073346D">
      <w:pPr>
        <w:numPr>
          <w:ilvl w:val="1"/>
          <w:numId w:val="0"/>
        </w:numPr>
        <w:tabs>
          <w:tab w:val="num" w:pos="1440"/>
        </w:tabs>
        <w:spacing w:after="0" w:line="259" w:lineRule="auto"/>
        <w:ind w:left="1440" w:hanging="360"/>
      </w:pPr>
      <w:r w:rsidRPr="00A85306">
        <w:t>If version changes due to a writer → retry/fallback.</w:t>
      </w:r>
    </w:p>
    <w:p w14:paraId="78785A20" w14:textId="77777777" w:rsidR="0073346D" w:rsidRPr="00A85306" w:rsidRDefault="0073346D" w:rsidP="0073346D">
      <w:pPr>
        <w:tabs>
          <w:tab w:val="num" w:pos="720"/>
        </w:tabs>
        <w:spacing w:after="0" w:line="259" w:lineRule="auto"/>
        <w:ind w:left="720" w:hanging="360"/>
      </w:pPr>
      <w:r w:rsidRPr="00A85306">
        <w:rPr>
          <w:b/>
          <w:bCs/>
        </w:rPr>
        <w:t>Performance tip</w:t>
      </w:r>
      <w:r w:rsidRPr="00A85306">
        <w:t>:</w:t>
      </w:r>
    </w:p>
    <w:p w14:paraId="3C2667A6" w14:textId="77777777" w:rsidR="0073346D" w:rsidRPr="00A85306" w:rsidRDefault="0073346D" w:rsidP="0073346D">
      <w:pPr>
        <w:numPr>
          <w:ilvl w:val="1"/>
          <w:numId w:val="0"/>
        </w:numPr>
        <w:tabs>
          <w:tab w:val="num" w:pos="1440"/>
        </w:tabs>
        <w:spacing w:after="0" w:line="259" w:lineRule="auto"/>
        <w:ind w:left="1440" w:hanging="360"/>
      </w:pPr>
      <w:r w:rsidRPr="00A85306">
        <w:t xml:space="preserve">In </w:t>
      </w:r>
      <w:r w:rsidRPr="00A85306">
        <w:rPr>
          <w:b/>
          <w:bCs/>
        </w:rPr>
        <w:t>read-heavy workloads</w:t>
      </w:r>
      <w:r w:rsidRPr="00A85306">
        <w:t xml:space="preserve"> with rare writes → optimistic reads </w:t>
      </w:r>
      <w:r w:rsidRPr="00A85306">
        <w:rPr>
          <w:b/>
          <w:bCs/>
        </w:rPr>
        <w:t>reduce contention dramatically</w:t>
      </w:r>
      <w:r w:rsidRPr="00A85306">
        <w:t>.</w:t>
      </w:r>
    </w:p>
    <w:p w14:paraId="2863260B" w14:textId="77777777" w:rsidR="0073346D" w:rsidRPr="00A85306" w:rsidRDefault="0073346D" w:rsidP="0073346D">
      <w:pPr>
        <w:numPr>
          <w:ilvl w:val="1"/>
          <w:numId w:val="0"/>
        </w:numPr>
        <w:tabs>
          <w:tab w:val="num" w:pos="1440"/>
        </w:tabs>
        <w:spacing w:after="0" w:line="259" w:lineRule="auto"/>
        <w:ind w:left="1440" w:hanging="360"/>
      </w:pPr>
      <w:r w:rsidRPr="00A85306">
        <w:t xml:space="preserve">In </w:t>
      </w:r>
      <w:r w:rsidRPr="00A85306">
        <w:rPr>
          <w:b/>
          <w:bCs/>
        </w:rPr>
        <w:t>write-heavy workloads</w:t>
      </w:r>
      <w:r w:rsidRPr="00A85306">
        <w:t xml:space="preserve"> → fallback path executes frequently → read lock may be better.</w:t>
      </w:r>
    </w:p>
    <w:p w14:paraId="7EB74C8F" w14:textId="77777777" w:rsidR="0073346D" w:rsidRPr="00A85306" w:rsidRDefault="0073346D" w:rsidP="0073346D">
      <w:pPr>
        <w:tabs>
          <w:tab w:val="num" w:pos="720"/>
        </w:tabs>
        <w:spacing w:after="0" w:line="259" w:lineRule="auto"/>
        <w:ind w:left="720" w:hanging="360"/>
      </w:pPr>
      <w:r w:rsidRPr="00A85306">
        <w:rPr>
          <w:b/>
          <w:bCs/>
        </w:rPr>
        <w:t>Interview insight</w:t>
      </w:r>
      <w:r w:rsidRPr="00A85306">
        <w:t>:</w:t>
      </w:r>
    </w:p>
    <w:p w14:paraId="5900FE9D" w14:textId="77777777" w:rsidR="0073346D" w:rsidRPr="00A85306" w:rsidRDefault="0073346D" w:rsidP="0073346D">
      <w:pPr>
        <w:numPr>
          <w:ilvl w:val="1"/>
          <w:numId w:val="0"/>
        </w:numPr>
        <w:tabs>
          <w:tab w:val="num" w:pos="1440"/>
        </w:tabs>
        <w:spacing w:after="0" w:line="259" w:lineRule="auto"/>
        <w:ind w:left="1440" w:hanging="360"/>
      </w:pPr>
      <w:r w:rsidRPr="00A85306">
        <w:t>Often asked in contrast with ReentrantReadWriteLock:</w:t>
      </w:r>
    </w:p>
    <w:p w14:paraId="16349FD5" w14:textId="77777777" w:rsidR="0073346D" w:rsidRPr="00A85306" w:rsidRDefault="0073346D" w:rsidP="0073346D">
      <w:pPr>
        <w:numPr>
          <w:ilvl w:val="2"/>
          <w:numId w:val="0"/>
        </w:numPr>
        <w:tabs>
          <w:tab w:val="num" w:pos="2160"/>
        </w:tabs>
        <w:spacing w:after="0" w:line="259" w:lineRule="auto"/>
        <w:ind w:left="2160" w:hanging="360"/>
      </w:pPr>
      <w:r w:rsidRPr="00A85306">
        <w:t>StampedLock can outperform ReadWriteLock in high-read, low-write scenarios.</w:t>
      </w:r>
    </w:p>
    <w:p w14:paraId="7BE47D33" w14:textId="77777777" w:rsidR="0073346D" w:rsidRPr="00A85306" w:rsidRDefault="0073346D" w:rsidP="0073346D">
      <w:pPr>
        <w:numPr>
          <w:ilvl w:val="2"/>
          <w:numId w:val="0"/>
        </w:numPr>
        <w:tabs>
          <w:tab w:val="num" w:pos="2160"/>
        </w:tabs>
        <w:spacing w:after="0" w:line="259" w:lineRule="auto"/>
        <w:ind w:left="2160" w:hanging="360"/>
      </w:pPr>
      <w:r w:rsidRPr="00A85306">
        <w:t xml:space="preserve">Key differentiator: </w:t>
      </w:r>
      <w:r w:rsidRPr="00A85306">
        <w:rPr>
          <w:b/>
          <w:bCs/>
        </w:rPr>
        <w:t>optimistic read + validation</w:t>
      </w:r>
      <w:r w:rsidRPr="00A85306">
        <w:t>.</w:t>
      </w:r>
    </w:p>
    <w:p w14:paraId="07A41108" w14:textId="77777777" w:rsidR="0073346D" w:rsidRPr="00A85306" w:rsidRDefault="00000000" w:rsidP="0073346D">
      <w:pPr>
        <w:spacing w:after="0" w:line="259" w:lineRule="auto"/>
      </w:pPr>
      <w:r>
        <w:pict w14:anchorId="185AAA71">
          <v:rect id="_x0000_i1657" style="width:0;height:1.5pt" o:hralign="center" o:hrstd="t" o:hr="t" fillcolor="#a0a0a0" stroked="f"/>
        </w:pict>
      </w:r>
    </w:p>
    <w:p w14:paraId="3C2E0AFE"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9.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3815"/>
      </w:tblGrid>
      <w:tr w:rsidR="0073346D" w:rsidRPr="00A85306" w14:paraId="229B15CE" w14:textId="77777777" w:rsidTr="00476D4E">
        <w:trPr>
          <w:tblHeader/>
          <w:tblCellSpacing w:w="15" w:type="dxa"/>
        </w:trPr>
        <w:tc>
          <w:tcPr>
            <w:tcW w:w="0" w:type="auto"/>
            <w:vAlign w:val="center"/>
            <w:hideMark/>
          </w:tcPr>
          <w:p w14:paraId="4D6876C2"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3BA0CB11" w14:textId="77777777" w:rsidR="0073346D" w:rsidRPr="00A85306" w:rsidRDefault="0073346D" w:rsidP="00476D4E">
            <w:pPr>
              <w:spacing w:after="0" w:line="259" w:lineRule="auto"/>
              <w:rPr>
                <w:b/>
                <w:bCs/>
              </w:rPr>
            </w:pPr>
            <w:r w:rsidRPr="00A85306">
              <w:rPr>
                <w:b/>
                <w:bCs/>
              </w:rPr>
              <w:t>StampedLock Optimistic Read</w:t>
            </w:r>
          </w:p>
        </w:tc>
      </w:tr>
      <w:tr w:rsidR="0073346D" w:rsidRPr="00A85306" w14:paraId="4CE87B84" w14:textId="77777777" w:rsidTr="00476D4E">
        <w:trPr>
          <w:tblCellSpacing w:w="15" w:type="dxa"/>
        </w:trPr>
        <w:tc>
          <w:tcPr>
            <w:tcW w:w="0" w:type="auto"/>
            <w:vAlign w:val="center"/>
            <w:hideMark/>
          </w:tcPr>
          <w:p w14:paraId="32A05661" w14:textId="77777777" w:rsidR="0073346D" w:rsidRPr="00A85306" w:rsidRDefault="0073346D" w:rsidP="00476D4E">
            <w:pPr>
              <w:spacing w:after="0" w:line="259" w:lineRule="auto"/>
            </w:pPr>
            <w:r w:rsidRPr="00A85306">
              <w:t>Locking</w:t>
            </w:r>
          </w:p>
        </w:tc>
        <w:tc>
          <w:tcPr>
            <w:tcW w:w="0" w:type="auto"/>
            <w:vAlign w:val="center"/>
            <w:hideMark/>
          </w:tcPr>
          <w:p w14:paraId="4C1E9936" w14:textId="77777777" w:rsidR="0073346D" w:rsidRPr="00A85306" w:rsidRDefault="0073346D" w:rsidP="00476D4E">
            <w:pPr>
              <w:spacing w:after="0" w:line="259" w:lineRule="auto"/>
            </w:pPr>
            <w:r w:rsidRPr="00A85306">
              <w:t>Non-blocking, lock-free</w:t>
            </w:r>
          </w:p>
        </w:tc>
      </w:tr>
      <w:tr w:rsidR="0073346D" w:rsidRPr="00A85306" w14:paraId="6CAC8647" w14:textId="77777777" w:rsidTr="00476D4E">
        <w:trPr>
          <w:tblCellSpacing w:w="15" w:type="dxa"/>
        </w:trPr>
        <w:tc>
          <w:tcPr>
            <w:tcW w:w="0" w:type="auto"/>
            <w:vAlign w:val="center"/>
            <w:hideMark/>
          </w:tcPr>
          <w:p w14:paraId="0DD75B10" w14:textId="77777777" w:rsidR="0073346D" w:rsidRPr="00A85306" w:rsidRDefault="0073346D" w:rsidP="00476D4E">
            <w:pPr>
              <w:spacing w:after="0" w:line="259" w:lineRule="auto"/>
            </w:pPr>
            <w:r w:rsidRPr="00A85306">
              <w:t>Validation</w:t>
            </w:r>
          </w:p>
        </w:tc>
        <w:tc>
          <w:tcPr>
            <w:tcW w:w="0" w:type="auto"/>
            <w:vAlign w:val="center"/>
            <w:hideMark/>
          </w:tcPr>
          <w:p w14:paraId="19CD1BB4" w14:textId="77777777" w:rsidR="0073346D" w:rsidRPr="00A85306" w:rsidRDefault="0073346D" w:rsidP="00476D4E">
            <w:pPr>
              <w:spacing w:after="0" w:line="259" w:lineRule="auto"/>
            </w:pPr>
            <w:r w:rsidRPr="00A85306">
              <w:t>Required (validate(stamp))</w:t>
            </w:r>
          </w:p>
        </w:tc>
      </w:tr>
      <w:tr w:rsidR="0073346D" w:rsidRPr="00A85306" w14:paraId="00BD82FF" w14:textId="77777777" w:rsidTr="00476D4E">
        <w:trPr>
          <w:tblCellSpacing w:w="15" w:type="dxa"/>
        </w:trPr>
        <w:tc>
          <w:tcPr>
            <w:tcW w:w="0" w:type="auto"/>
            <w:vAlign w:val="center"/>
            <w:hideMark/>
          </w:tcPr>
          <w:p w14:paraId="31A85358" w14:textId="77777777" w:rsidR="0073346D" w:rsidRPr="00A85306" w:rsidRDefault="0073346D" w:rsidP="00476D4E">
            <w:pPr>
              <w:spacing w:after="0" w:line="259" w:lineRule="auto"/>
            </w:pPr>
            <w:r w:rsidRPr="00A85306">
              <w:t>Performance</w:t>
            </w:r>
          </w:p>
        </w:tc>
        <w:tc>
          <w:tcPr>
            <w:tcW w:w="0" w:type="auto"/>
            <w:vAlign w:val="center"/>
            <w:hideMark/>
          </w:tcPr>
          <w:p w14:paraId="2192330F" w14:textId="77777777" w:rsidR="0073346D" w:rsidRPr="00A85306" w:rsidRDefault="0073346D" w:rsidP="00476D4E">
            <w:pPr>
              <w:spacing w:after="0" w:line="259" w:lineRule="auto"/>
            </w:pPr>
            <w:r w:rsidRPr="00A85306">
              <w:t>Excellent in read-heavy workloads</w:t>
            </w:r>
          </w:p>
        </w:tc>
      </w:tr>
      <w:tr w:rsidR="0073346D" w:rsidRPr="00A85306" w14:paraId="0A8AB944" w14:textId="77777777" w:rsidTr="00476D4E">
        <w:trPr>
          <w:tblCellSpacing w:w="15" w:type="dxa"/>
        </w:trPr>
        <w:tc>
          <w:tcPr>
            <w:tcW w:w="0" w:type="auto"/>
            <w:vAlign w:val="center"/>
            <w:hideMark/>
          </w:tcPr>
          <w:p w14:paraId="01571B20" w14:textId="77777777" w:rsidR="0073346D" w:rsidRPr="00A85306" w:rsidRDefault="0073346D" w:rsidP="00476D4E">
            <w:pPr>
              <w:spacing w:after="0" w:line="259" w:lineRule="auto"/>
            </w:pPr>
            <w:r w:rsidRPr="00A85306">
              <w:t>Safety</w:t>
            </w:r>
          </w:p>
        </w:tc>
        <w:tc>
          <w:tcPr>
            <w:tcW w:w="0" w:type="auto"/>
            <w:vAlign w:val="center"/>
            <w:hideMark/>
          </w:tcPr>
          <w:p w14:paraId="05B84DBB" w14:textId="77777777" w:rsidR="0073346D" w:rsidRPr="00A85306" w:rsidRDefault="0073346D" w:rsidP="00476D4E">
            <w:pPr>
              <w:spacing w:after="0" w:line="259" w:lineRule="auto"/>
            </w:pPr>
            <w:r w:rsidRPr="00A85306">
              <w:t>Must validate → fallback if write occurred</w:t>
            </w:r>
          </w:p>
        </w:tc>
      </w:tr>
      <w:tr w:rsidR="0073346D" w:rsidRPr="00A85306" w14:paraId="1BEE3B02" w14:textId="77777777" w:rsidTr="00476D4E">
        <w:trPr>
          <w:tblCellSpacing w:w="15" w:type="dxa"/>
        </w:trPr>
        <w:tc>
          <w:tcPr>
            <w:tcW w:w="0" w:type="auto"/>
            <w:vAlign w:val="center"/>
            <w:hideMark/>
          </w:tcPr>
          <w:p w14:paraId="06F224FE" w14:textId="77777777" w:rsidR="0073346D" w:rsidRPr="00A85306" w:rsidRDefault="0073346D" w:rsidP="00476D4E">
            <w:pPr>
              <w:spacing w:after="0" w:line="259" w:lineRule="auto"/>
            </w:pPr>
            <w:r w:rsidRPr="00A85306">
              <w:t>Reentrant</w:t>
            </w:r>
          </w:p>
        </w:tc>
        <w:tc>
          <w:tcPr>
            <w:tcW w:w="0" w:type="auto"/>
            <w:vAlign w:val="center"/>
            <w:hideMark/>
          </w:tcPr>
          <w:p w14:paraId="1281E300" w14:textId="77777777" w:rsidR="0073346D" w:rsidRPr="00A85306" w:rsidRDefault="0073346D" w:rsidP="00476D4E">
            <w:pPr>
              <w:spacing w:after="0" w:line="259" w:lineRule="auto"/>
            </w:pPr>
            <w:r w:rsidRPr="00A85306">
              <w:rPr>
                <w:rFonts w:ascii="Segoe UI Emoji" w:hAnsi="Segoe UI Emoji" w:cs="Segoe UI Emoji"/>
              </w:rPr>
              <w:t>❌</w:t>
            </w:r>
            <w:r w:rsidRPr="00A85306">
              <w:t xml:space="preserve"> Not reentrant</w:t>
            </w:r>
          </w:p>
        </w:tc>
      </w:tr>
      <w:tr w:rsidR="0073346D" w:rsidRPr="00A85306" w14:paraId="076D317C" w14:textId="77777777" w:rsidTr="00476D4E">
        <w:trPr>
          <w:tblCellSpacing w:w="15" w:type="dxa"/>
        </w:trPr>
        <w:tc>
          <w:tcPr>
            <w:tcW w:w="0" w:type="auto"/>
            <w:vAlign w:val="center"/>
            <w:hideMark/>
          </w:tcPr>
          <w:p w14:paraId="1D5A8B74" w14:textId="77777777" w:rsidR="0073346D" w:rsidRPr="00A85306" w:rsidRDefault="0073346D" w:rsidP="00476D4E">
            <w:pPr>
              <w:spacing w:after="0" w:line="259" w:lineRule="auto"/>
            </w:pPr>
            <w:r w:rsidRPr="00A85306">
              <w:t>Iterators</w:t>
            </w:r>
          </w:p>
        </w:tc>
        <w:tc>
          <w:tcPr>
            <w:tcW w:w="0" w:type="auto"/>
            <w:vAlign w:val="center"/>
            <w:hideMark/>
          </w:tcPr>
          <w:p w14:paraId="35A49ECF" w14:textId="77777777" w:rsidR="0073346D" w:rsidRPr="00A85306" w:rsidRDefault="0073346D" w:rsidP="00476D4E">
            <w:pPr>
              <w:spacing w:after="0" w:line="259" w:lineRule="auto"/>
            </w:pPr>
            <w:r w:rsidRPr="00A85306">
              <w:t>N/A (field reads only)</w:t>
            </w:r>
          </w:p>
        </w:tc>
      </w:tr>
      <w:tr w:rsidR="0073346D" w:rsidRPr="00A85306" w14:paraId="5BAF9FE0" w14:textId="77777777" w:rsidTr="00476D4E">
        <w:trPr>
          <w:tblCellSpacing w:w="15" w:type="dxa"/>
        </w:trPr>
        <w:tc>
          <w:tcPr>
            <w:tcW w:w="0" w:type="auto"/>
            <w:vAlign w:val="center"/>
            <w:hideMark/>
          </w:tcPr>
          <w:p w14:paraId="03102410" w14:textId="77777777" w:rsidR="0073346D" w:rsidRPr="00A85306" w:rsidRDefault="0073346D" w:rsidP="00476D4E">
            <w:pPr>
              <w:spacing w:after="0" w:line="259" w:lineRule="auto"/>
            </w:pPr>
            <w:r w:rsidRPr="00A85306">
              <w:lastRenderedPageBreak/>
              <w:t>Use case</w:t>
            </w:r>
          </w:p>
        </w:tc>
        <w:tc>
          <w:tcPr>
            <w:tcW w:w="0" w:type="auto"/>
            <w:vAlign w:val="center"/>
            <w:hideMark/>
          </w:tcPr>
          <w:p w14:paraId="1D442E44" w14:textId="77777777" w:rsidR="0073346D" w:rsidRPr="00A85306" w:rsidRDefault="0073346D" w:rsidP="00476D4E">
            <w:pPr>
              <w:spacing w:after="0" w:line="259" w:lineRule="auto"/>
            </w:pPr>
            <w:r w:rsidRPr="00A85306">
              <w:t>Mostly-read data structures, rare writes</w:t>
            </w:r>
          </w:p>
        </w:tc>
      </w:tr>
    </w:tbl>
    <w:p w14:paraId="7B95358E" w14:textId="77777777" w:rsidR="0073346D" w:rsidRPr="00A85306" w:rsidRDefault="00000000" w:rsidP="0073346D">
      <w:pPr>
        <w:spacing w:after="0" w:line="259" w:lineRule="auto"/>
      </w:pPr>
      <w:r>
        <w:pict w14:anchorId="69497070">
          <v:rect id="_x0000_i1658" style="width:0;height:1.5pt" o:hralign="center" o:hrstd="t" o:hr="t" fillcolor="#a0a0a0" stroked="f"/>
        </w:pict>
      </w:r>
    </w:p>
    <w:p w14:paraId="263478FB" w14:textId="77777777" w:rsidR="0073346D" w:rsidRPr="00A85306" w:rsidRDefault="0073346D" w:rsidP="0073346D">
      <w:pPr>
        <w:spacing w:after="0" w:line="259" w:lineRule="auto"/>
      </w:pPr>
      <w:r w:rsidRPr="00A85306">
        <w:rPr>
          <w:b/>
          <w:bCs/>
        </w:rPr>
        <w:t>Senior-Level Takeaway:</w:t>
      </w:r>
    </w:p>
    <w:p w14:paraId="4611FA58" w14:textId="77777777" w:rsidR="0073346D" w:rsidRPr="00A85306" w:rsidRDefault="0073346D" w:rsidP="0073346D">
      <w:pPr>
        <w:spacing w:after="0" w:line="259" w:lineRule="auto"/>
      </w:pPr>
      <w:r w:rsidRPr="00A85306">
        <w:t xml:space="preserve">StampedLock optimistic read is </w:t>
      </w:r>
      <w:r w:rsidRPr="00A85306">
        <w:rPr>
          <w:b/>
          <w:bCs/>
        </w:rPr>
        <w:t>lock-free, versioned reading</w:t>
      </w:r>
      <w:r w:rsidRPr="00A85306">
        <w:t xml:space="preserve">: readers proceed without blocking, but </w:t>
      </w:r>
      <w:r w:rsidRPr="00A85306">
        <w:rPr>
          <w:b/>
          <w:bCs/>
        </w:rPr>
        <w:t>must validate a stamp</w:t>
      </w:r>
      <w:r w:rsidRPr="00A85306">
        <w:t xml:space="preserve"> to ensure no write interfered. Ideal for </w:t>
      </w:r>
      <w:r w:rsidRPr="00A85306">
        <w:rPr>
          <w:b/>
          <w:bCs/>
        </w:rPr>
        <w:t>high-read, low-write workloads</w:t>
      </w:r>
      <w:r w:rsidRPr="00A85306">
        <w:t>, outperforming traditional read-write locks in concurrency.</w:t>
      </w:r>
    </w:p>
    <w:p w14:paraId="3ABDCE8C" w14:textId="77777777" w:rsidR="0073346D" w:rsidRPr="00A85306" w:rsidRDefault="0073346D" w:rsidP="0073346D">
      <w:pPr>
        <w:spacing w:after="0"/>
      </w:pPr>
    </w:p>
    <w:p w14:paraId="615BC9D6" w14:textId="77777777" w:rsidR="0073346D" w:rsidRPr="0073346D" w:rsidRDefault="0073346D" w:rsidP="0073346D">
      <w:pPr>
        <w:rPr>
          <w:color w:val="EE0000"/>
          <w:sz w:val="24"/>
          <w:szCs w:val="24"/>
          <w:lang w:val="en-IN"/>
        </w:rPr>
      </w:pPr>
      <w:r w:rsidRPr="0073346D">
        <w:rPr>
          <w:color w:val="EE0000"/>
          <w:sz w:val="24"/>
          <w:szCs w:val="24"/>
          <w:lang w:val="en-IN"/>
        </w:rPr>
        <w:t>78. What is Phaser and dynamic thread registration?</w:t>
      </w:r>
    </w:p>
    <w:p w14:paraId="5D6FBFB1" w14:textId="77777777" w:rsidR="0073346D" w:rsidRPr="00A85306" w:rsidRDefault="0073346D" w:rsidP="0073346D">
      <w:pPr>
        <w:spacing w:after="0" w:line="259" w:lineRule="auto"/>
        <w:rPr>
          <w:b/>
          <w:bCs/>
        </w:rPr>
      </w:pPr>
      <w:r w:rsidRPr="00A85306">
        <w:rPr>
          <w:b/>
          <w:bCs/>
        </w:rPr>
        <w:t>1. Overview of Phaser</w:t>
      </w:r>
    </w:p>
    <w:p w14:paraId="2319DA25" w14:textId="77777777" w:rsidR="0073346D" w:rsidRPr="00A85306" w:rsidRDefault="0073346D" w:rsidP="0073346D">
      <w:pPr>
        <w:tabs>
          <w:tab w:val="num" w:pos="720"/>
        </w:tabs>
        <w:spacing w:after="0" w:line="259" w:lineRule="auto"/>
        <w:ind w:left="720" w:hanging="360"/>
      </w:pPr>
      <w:r w:rsidRPr="00A85306">
        <w:rPr>
          <w:b/>
          <w:bCs/>
        </w:rPr>
        <w:t>java.util.concurrent.Phaser</w:t>
      </w:r>
      <w:r w:rsidRPr="00A85306">
        <w:t xml:space="preserve"> is a </w:t>
      </w:r>
      <w:r w:rsidRPr="00A85306">
        <w:rPr>
          <w:b/>
          <w:bCs/>
        </w:rPr>
        <w:t>flexible synchronization barrier</w:t>
      </w:r>
      <w:r w:rsidRPr="00A85306">
        <w:t>.</w:t>
      </w:r>
    </w:p>
    <w:p w14:paraId="31D2860C" w14:textId="77777777" w:rsidR="0073346D" w:rsidRPr="00A85306" w:rsidRDefault="0073346D" w:rsidP="0073346D">
      <w:pPr>
        <w:tabs>
          <w:tab w:val="num" w:pos="720"/>
        </w:tabs>
        <w:spacing w:after="0" w:line="259" w:lineRule="auto"/>
        <w:ind w:left="720" w:hanging="360"/>
      </w:pPr>
      <w:r w:rsidRPr="00A85306">
        <w:t xml:space="preserve">Generalizes </w:t>
      </w:r>
      <w:r w:rsidRPr="00A85306">
        <w:rPr>
          <w:b/>
          <w:bCs/>
        </w:rPr>
        <w:t>CountDownLatch and CyclicBarrier</w:t>
      </w:r>
      <w:r w:rsidRPr="00A85306">
        <w:t>:</w:t>
      </w:r>
    </w:p>
    <w:p w14:paraId="746D5492" w14:textId="77777777" w:rsidR="0073346D" w:rsidRPr="00A85306" w:rsidRDefault="0073346D" w:rsidP="0073346D">
      <w:pPr>
        <w:numPr>
          <w:ilvl w:val="1"/>
          <w:numId w:val="0"/>
        </w:numPr>
        <w:tabs>
          <w:tab w:val="num" w:pos="1440"/>
        </w:tabs>
        <w:spacing w:after="0" w:line="259" w:lineRule="auto"/>
        <w:ind w:left="1440" w:hanging="360"/>
      </w:pPr>
      <w:r w:rsidRPr="00A85306">
        <w:rPr>
          <w:b/>
          <w:bCs/>
        </w:rPr>
        <w:t>CountDownLatch</w:t>
      </w:r>
      <w:r w:rsidRPr="00A85306">
        <w:t xml:space="preserve"> → fixed number of parties, one-time use.</w:t>
      </w:r>
    </w:p>
    <w:p w14:paraId="2152598E" w14:textId="77777777" w:rsidR="0073346D" w:rsidRPr="00A85306" w:rsidRDefault="0073346D" w:rsidP="0073346D">
      <w:pPr>
        <w:numPr>
          <w:ilvl w:val="1"/>
          <w:numId w:val="0"/>
        </w:numPr>
        <w:tabs>
          <w:tab w:val="num" w:pos="1440"/>
        </w:tabs>
        <w:spacing w:after="0" w:line="259" w:lineRule="auto"/>
        <w:ind w:left="1440" w:hanging="360"/>
      </w:pPr>
      <w:r w:rsidRPr="00A85306">
        <w:rPr>
          <w:b/>
          <w:bCs/>
        </w:rPr>
        <w:t>CyclicBarrier</w:t>
      </w:r>
      <w:r w:rsidRPr="00A85306">
        <w:t xml:space="preserve"> → fixed parties, reusable, single barrier.</w:t>
      </w:r>
    </w:p>
    <w:p w14:paraId="6F426171" w14:textId="77777777" w:rsidR="0073346D" w:rsidRPr="00A85306" w:rsidRDefault="0073346D" w:rsidP="0073346D">
      <w:pPr>
        <w:numPr>
          <w:ilvl w:val="1"/>
          <w:numId w:val="0"/>
        </w:numPr>
        <w:tabs>
          <w:tab w:val="num" w:pos="1440"/>
        </w:tabs>
        <w:spacing w:after="0" w:line="259" w:lineRule="auto"/>
        <w:ind w:left="1440" w:hanging="360"/>
      </w:pPr>
      <w:r w:rsidRPr="00A85306">
        <w:rPr>
          <w:b/>
          <w:bCs/>
        </w:rPr>
        <w:t>Phaser</w:t>
      </w:r>
      <w:r w:rsidRPr="00A85306">
        <w:t xml:space="preserve"> → </w:t>
      </w:r>
      <w:r w:rsidRPr="00A85306">
        <w:rPr>
          <w:b/>
          <w:bCs/>
        </w:rPr>
        <w:t>dynamic number of parties</w:t>
      </w:r>
      <w:r w:rsidRPr="00A85306">
        <w:t>, reusable, multiple phases.</w:t>
      </w:r>
    </w:p>
    <w:p w14:paraId="60A1297B" w14:textId="77777777" w:rsidR="0073346D" w:rsidRPr="00A85306" w:rsidRDefault="0073346D" w:rsidP="0073346D">
      <w:pPr>
        <w:spacing w:after="0" w:line="259" w:lineRule="auto"/>
      </w:pPr>
      <w:r w:rsidRPr="00A85306">
        <w:rPr>
          <w:b/>
          <w:bCs/>
        </w:rPr>
        <w:t>Key idea:</w:t>
      </w:r>
    </w:p>
    <w:p w14:paraId="21C13039" w14:textId="77777777" w:rsidR="0073346D" w:rsidRPr="00A85306" w:rsidRDefault="0073346D" w:rsidP="0073346D">
      <w:pPr>
        <w:tabs>
          <w:tab w:val="num" w:pos="720"/>
        </w:tabs>
        <w:spacing w:after="0" w:line="259" w:lineRule="auto"/>
        <w:ind w:left="720" w:hanging="360"/>
      </w:pPr>
      <w:r w:rsidRPr="00A85306">
        <w:t xml:space="preserve">Threads (called </w:t>
      </w:r>
      <w:r w:rsidRPr="00A85306">
        <w:rPr>
          <w:b/>
          <w:bCs/>
        </w:rPr>
        <w:t>parties</w:t>
      </w:r>
      <w:r w:rsidRPr="00A85306">
        <w:t xml:space="preserve">) </w:t>
      </w:r>
      <w:r w:rsidRPr="00A85306">
        <w:rPr>
          <w:b/>
          <w:bCs/>
        </w:rPr>
        <w:t>arrive at a phase</w:t>
      </w:r>
      <w:r w:rsidRPr="00A85306">
        <w:t xml:space="preserve"> → wait for all registered parties to reach the same phase → advance to next phase.</w:t>
      </w:r>
    </w:p>
    <w:p w14:paraId="0B63BAB3" w14:textId="77777777" w:rsidR="0073346D" w:rsidRPr="00A85306" w:rsidRDefault="0073346D" w:rsidP="0073346D">
      <w:pPr>
        <w:tabs>
          <w:tab w:val="num" w:pos="720"/>
        </w:tabs>
        <w:spacing w:after="0" w:line="259" w:lineRule="auto"/>
        <w:ind w:left="720" w:hanging="360"/>
      </w:pPr>
      <w:r w:rsidRPr="00A85306">
        <w:t xml:space="preserve">Unlike CyclicBarrier, </w:t>
      </w:r>
      <w:r w:rsidRPr="00A85306">
        <w:rPr>
          <w:b/>
          <w:bCs/>
        </w:rPr>
        <w:t>parties can register/deregister dynamically</w:t>
      </w:r>
      <w:r w:rsidRPr="00A85306">
        <w:t>.</w:t>
      </w:r>
    </w:p>
    <w:p w14:paraId="0BFE1D27" w14:textId="77777777" w:rsidR="0073346D" w:rsidRPr="00A85306" w:rsidRDefault="00000000" w:rsidP="0073346D">
      <w:pPr>
        <w:spacing w:after="0" w:line="259" w:lineRule="auto"/>
      </w:pPr>
      <w:r>
        <w:pict w14:anchorId="09CC5829">
          <v:rect id="_x0000_i1659" style="width:0;height:1.5pt" o:hralign="center" o:hrstd="t" o:hr="t" fillcolor="#a0a0a0" stroked="f"/>
        </w:pict>
      </w:r>
    </w:p>
    <w:p w14:paraId="2EB11685" w14:textId="77777777" w:rsidR="0073346D" w:rsidRPr="00A85306" w:rsidRDefault="0073346D" w:rsidP="0073346D">
      <w:pPr>
        <w:spacing w:after="0" w:line="259" w:lineRule="auto"/>
        <w:rPr>
          <w:b/>
          <w:bCs/>
        </w:rPr>
      </w:pPr>
      <w:r w:rsidRPr="00A85306">
        <w:rPr>
          <w:b/>
          <w:bCs/>
        </w:rPr>
        <w:t>2. Dynamic Thread Registration</w:t>
      </w:r>
    </w:p>
    <w:p w14:paraId="5AB9AC61" w14:textId="77777777" w:rsidR="0073346D" w:rsidRPr="00A85306" w:rsidRDefault="0073346D" w:rsidP="0073346D">
      <w:pPr>
        <w:tabs>
          <w:tab w:val="num" w:pos="720"/>
        </w:tabs>
        <w:spacing w:after="0" w:line="259" w:lineRule="auto"/>
        <w:ind w:left="720" w:hanging="360"/>
      </w:pPr>
      <w:r w:rsidRPr="00A85306">
        <w:t xml:space="preserve">One of the </w:t>
      </w:r>
      <w:r w:rsidRPr="00A85306">
        <w:rPr>
          <w:b/>
          <w:bCs/>
        </w:rPr>
        <w:t>major differentiators</w:t>
      </w:r>
      <w:r w:rsidRPr="00A85306">
        <w:t xml:space="preserve"> of Phaser.</w:t>
      </w:r>
    </w:p>
    <w:p w14:paraId="2016EAB2" w14:textId="77777777" w:rsidR="0073346D" w:rsidRPr="00A85306" w:rsidRDefault="0073346D" w:rsidP="0073346D">
      <w:pPr>
        <w:tabs>
          <w:tab w:val="num" w:pos="720"/>
        </w:tabs>
        <w:spacing w:after="0" w:line="259" w:lineRule="auto"/>
        <w:ind w:left="720" w:hanging="360"/>
      </w:pPr>
      <w:r w:rsidRPr="00A85306">
        <w:rPr>
          <w:b/>
          <w:bCs/>
        </w:rPr>
        <w:t>Threads can join or leave a phase at runtime</w:t>
      </w:r>
      <w:r w:rsidRPr="00A85306">
        <w:t>:</w:t>
      </w:r>
    </w:p>
    <w:p w14:paraId="2A365FE5" w14:textId="77777777" w:rsidR="0073346D" w:rsidRPr="00A85306" w:rsidRDefault="0073346D" w:rsidP="0073346D">
      <w:pPr>
        <w:numPr>
          <w:ilvl w:val="1"/>
          <w:numId w:val="0"/>
        </w:numPr>
        <w:tabs>
          <w:tab w:val="num" w:pos="1440"/>
        </w:tabs>
        <w:spacing w:after="0" w:line="259" w:lineRule="auto"/>
        <w:ind w:left="1440" w:hanging="360"/>
      </w:pPr>
      <w:r w:rsidRPr="00A85306">
        <w:t>register() → increases the number of parties for the current/future phases.</w:t>
      </w:r>
    </w:p>
    <w:p w14:paraId="030994A2" w14:textId="77777777" w:rsidR="0073346D" w:rsidRPr="00A85306" w:rsidRDefault="0073346D" w:rsidP="0073346D">
      <w:pPr>
        <w:numPr>
          <w:ilvl w:val="1"/>
          <w:numId w:val="0"/>
        </w:numPr>
        <w:tabs>
          <w:tab w:val="num" w:pos="1440"/>
        </w:tabs>
        <w:spacing w:after="0" w:line="259" w:lineRule="auto"/>
        <w:ind w:left="1440" w:hanging="360"/>
      </w:pPr>
      <w:r w:rsidRPr="00A85306">
        <w:t>bulkRegister(n) → register multiple parties at once.</w:t>
      </w:r>
    </w:p>
    <w:p w14:paraId="2197C66C" w14:textId="77777777" w:rsidR="0073346D" w:rsidRPr="00A85306" w:rsidRDefault="0073346D" w:rsidP="0073346D">
      <w:pPr>
        <w:numPr>
          <w:ilvl w:val="1"/>
          <w:numId w:val="0"/>
        </w:numPr>
        <w:tabs>
          <w:tab w:val="num" w:pos="1440"/>
        </w:tabs>
        <w:spacing w:after="0" w:line="259" w:lineRule="auto"/>
        <w:ind w:left="1440" w:hanging="360"/>
      </w:pPr>
      <w:r w:rsidRPr="00A85306">
        <w:t>arriveAndDeregister() → mark arrival and remove party from phaser.</w:t>
      </w:r>
    </w:p>
    <w:p w14:paraId="56A3E039" w14:textId="77777777" w:rsidR="0073346D" w:rsidRPr="00A85306" w:rsidRDefault="0073346D" w:rsidP="0073346D">
      <w:pPr>
        <w:spacing w:after="0" w:line="259" w:lineRule="auto"/>
      </w:pPr>
      <w:r w:rsidRPr="00A85306">
        <w:rPr>
          <w:b/>
          <w:bCs/>
        </w:rPr>
        <w:t>Benefits</w:t>
      </w:r>
      <w:r w:rsidRPr="00A85306">
        <w:t>:</w:t>
      </w:r>
    </w:p>
    <w:p w14:paraId="67DDC405" w14:textId="77777777" w:rsidR="0073346D" w:rsidRPr="00A85306" w:rsidRDefault="0073346D" w:rsidP="0073346D">
      <w:pPr>
        <w:tabs>
          <w:tab w:val="num" w:pos="720"/>
        </w:tabs>
        <w:spacing w:after="0" w:line="259" w:lineRule="auto"/>
        <w:ind w:left="720" w:hanging="360"/>
      </w:pPr>
      <w:r w:rsidRPr="00A85306">
        <w:t xml:space="preserve">Supports </w:t>
      </w:r>
      <w:r w:rsidRPr="00A85306">
        <w:rPr>
          <w:b/>
          <w:bCs/>
        </w:rPr>
        <w:t>dynamic workloads</w:t>
      </w:r>
      <w:r w:rsidRPr="00A85306">
        <w:t xml:space="preserve"> where the number of threads is not known in advance.</w:t>
      </w:r>
    </w:p>
    <w:p w14:paraId="41B5E170" w14:textId="77777777" w:rsidR="0073346D" w:rsidRPr="00A85306" w:rsidRDefault="0073346D" w:rsidP="0073346D">
      <w:pPr>
        <w:tabs>
          <w:tab w:val="num" w:pos="720"/>
        </w:tabs>
        <w:spacing w:after="0" w:line="259" w:lineRule="auto"/>
        <w:ind w:left="720" w:hanging="360"/>
      </w:pPr>
      <w:r w:rsidRPr="00A85306">
        <w:t xml:space="preserve">Threads can </w:t>
      </w:r>
      <w:r w:rsidRPr="00A85306">
        <w:rPr>
          <w:b/>
          <w:bCs/>
        </w:rPr>
        <w:t>spawn subtasks dynamically</w:t>
      </w:r>
      <w:r w:rsidRPr="00A85306">
        <w:t xml:space="preserve"> and synchronize at the next phase.</w:t>
      </w:r>
    </w:p>
    <w:p w14:paraId="7996558F" w14:textId="77777777" w:rsidR="0073346D" w:rsidRPr="00A85306" w:rsidRDefault="0073346D" w:rsidP="0073346D">
      <w:pPr>
        <w:tabs>
          <w:tab w:val="num" w:pos="720"/>
        </w:tabs>
        <w:spacing w:after="0" w:line="259" w:lineRule="auto"/>
        <w:ind w:left="720" w:hanging="360"/>
      </w:pPr>
      <w:r w:rsidRPr="00A85306">
        <w:t xml:space="preserve">Avoids the </w:t>
      </w:r>
      <w:r w:rsidRPr="00A85306">
        <w:rPr>
          <w:b/>
          <w:bCs/>
        </w:rPr>
        <w:t>rigid fixed-party limitation</w:t>
      </w:r>
      <w:r w:rsidRPr="00A85306">
        <w:t xml:space="preserve"> of CyclicBarrier.</w:t>
      </w:r>
    </w:p>
    <w:p w14:paraId="175D40EB" w14:textId="77777777" w:rsidR="0073346D" w:rsidRPr="00A85306" w:rsidRDefault="00000000" w:rsidP="0073346D">
      <w:pPr>
        <w:spacing w:after="0" w:line="259" w:lineRule="auto"/>
      </w:pPr>
      <w:r>
        <w:pict w14:anchorId="7F5EDFA7">
          <v:rect id="_x0000_i1660" style="width:0;height:1.5pt" o:hralign="center" o:hrstd="t" o:hr="t" fillcolor="#a0a0a0" stroked="f"/>
        </w:pict>
      </w:r>
    </w:p>
    <w:p w14:paraId="6F90357C" w14:textId="77777777" w:rsidR="0073346D" w:rsidRPr="00A85306" w:rsidRDefault="0073346D" w:rsidP="0073346D">
      <w:pPr>
        <w:spacing w:after="0" w:line="259" w:lineRule="auto"/>
        <w:rPr>
          <w:b/>
          <w:bCs/>
        </w:rPr>
      </w:pPr>
      <w:r w:rsidRPr="00A85306">
        <w:rPr>
          <w:b/>
          <w:bCs/>
        </w:rPr>
        <w:t>3. Basic Usage Pattern</w:t>
      </w:r>
    </w:p>
    <w:p w14:paraId="0A60C625" w14:textId="77777777" w:rsidR="0073346D" w:rsidRPr="00A85306" w:rsidRDefault="0073346D" w:rsidP="0073346D">
      <w:pPr>
        <w:spacing w:after="0" w:line="259" w:lineRule="auto"/>
      </w:pPr>
      <w:r w:rsidRPr="00A85306">
        <w:t>import java.util.concurrent.Phaser;</w:t>
      </w:r>
    </w:p>
    <w:p w14:paraId="3D9E22BA" w14:textId="77777777" w:rsidR="0073346D" w:rsidRPr="00A85306" w:rsidRDefault="0073346D" w:rsidP="0073346D">
      <w:pPr>
        <w:spacing w:after="0" w:line="259" w:lineRule="auto"/>
      </w:pPr>
    </w:p>
    <w:p w14:paraId="76A716A1" w14:textId="77777777" w:rsidR="0073346D" w:rsidRPr="00A85306" w:rsidRDefault="0073346D" w:rsidP="0073346D">
      <w:pPr>
        <w:spacing w:after="0" w:line="259" w:lineRule="auto"/>
      </w:pPr>
      <w:r w:rsidRPr="00A85306">
        <w:t>Phaser phaser = new Phaser(1); // 1 for main thread</w:t>
      </w:r>
    </w:p>
    <w:p w14:paraId="031C0F42" w14:textId="77777777" w:rsidR="0073346D" w:rsidRPr="00A85306" w:rsidRDefault="0073346D" w:rsidP="0073346D">
      <w:pPr>
        <w:spacing w:after="0" w:line="259" w:lineRule="auto"/>
      </w:pPr>
    </w:p>
    <w:p w14:paraId="668218B0" w14:textId="77777777" w:rsidR="0073346D" w:rsidRPr="00A85306" w:rsidRDefault="0073346D" w:rsidP="0073346D">
      <w:pPr>
        <w:spacing w:after="0" w:line="259" w:lineRule="auto"/>
      </w:pPr>
      <w:r w:rsidRPr="00A85306">
        <w:t>for (int i = 0; i &lt; 3; i++) {</w:t>
      </w:r>
    </w:p>
    <w:p w14:paraId="27F9FD3F" w14:textId="77777777" w:rsidR="0073346D" w:rsidRPr="00A85306" w:rsidRDefault="0073346D" w:rsidP="0073346D">
      <w:pPr>
        <w:spacing w:after="0" w:line="259" w:lineRule="auto"/>
      </w:pPr>
      <w:r w:rsidRPr="00A85306">
        <w:t xml:space="preserve">    phaser.register(); // dynamically add a party</w:t>
      </w:r>
    </w:p>
    <w:p w14:paraId="3C75142E" w14:textId="77777777" w:rsidR="0073346D" w:rsidRPr="00A85306" w:rsidRDefault="0073346D" w:rsidP="0073346D">
      <w:pPr>
        <w:spacing w:after="0" w:line="259" w:lineRule="auto"/>
      </w:pPr>
      <w:r w:rsidRPr="00A85306">
        <w:t xml:space="preserve">    final int threadNum = i;</w:t>
      </w:r>
    </w:p>
    <w:p w14:paraId="72940EB0" w14:textId="77777777" w:rsidR="0073346D" w:rsidRPr="00A85306" w:rsidRDefault="0073346D" w:rsidP="0073346D">
      <w:pPr>
        <w:spacing w:after="0" w:line="259" w:lineRule="auto"/>
      </w:pPr>
      <w:r w:rsidRPr="00A85306">
        <w:t xml:space="preserve">    new Thread(() -&gt; {</w:t>
      </w:r>
    </w:p>
    <w:p w14:paraId="350457F2" w14:textId="77777777" w:rsidR="0073346D" w:rsidRPr="00A85306" w:rsidRDefault="0073346D" w:rsidP="0073346D">
      <w:pPr>
        <w:spacing w:after="0" w:line="259" w:lineRule="auto"/>
      </w:pPr>
      <w:r w:rsidRPr="00A85306">
        <w:t xml:space="preserve">        System.out.println("Thread " + threadNum + " working in phase " + phaser.getPhase());</w:t>
      </w:r>
    </w:p>
    <w:p w14:paraId="02AEA8DF" w14:textId="77777777" w:rsidR="0073346D" w:rsidRPr="00A85306" w:rsidRDefault="0073346D" w:rsidP="0073346D">
      <w:pPr>
        <w:spacing w:after="0" w:line="259" w:lineRule="auto"/>
      </w:pPr>
      <w:r w:rsidRPr="00A85306">
        <w:t xml:space="preserve">        phaser.arriveAndAwaitAdvance(); // wait for all parties</w:t>
      </w:r>
    </w:p>
    <w:p w14:paraId="01913135" w14:textId="77777777" w:rsidR="0073346D" w:rsidRPr="00A85306" w:rsidRDefault="0073346D" w:rsidP="0073346D">
      <w:pPr>
        <w:spacing w:after="0" w:line="259" w:lineRule="auto"/>
      </w:pPr>
      <w:r w:rsidRPr="00A85306">
        <w:t xml:space="preserve">        System.out.println("Thread " + threadNum + " finished phase " + phaser.getPhase());</w:t>
      </w:r>
    </w:p>
    <w:p w14:paraId="3A196897" w14:textId="77777777" w:rsidR="0073346D" w:rsidRPr="00A85306" w:rsidRDefault="0073346D" w:rsidP="0073346D">
      <w:pPr>
        <w:spacing w:after="0" w:line="259" w:lineRule="auto"/>
      </w:pPr>
      <w:r w:rsidRPr="00A85306">
        <w:lastRenderedPageBreak/>
        <w:t xml:space="preserve">        phaser.arriveAndDeregister();   // leave phaser</w:t>
      </w:r>
    </w:p>
    <w:p w14:paraId="7BCE4B61" w14:textId="77777777" w:rsidR="0073346D" w:rsidRPr="00A85306" w:rsidRDefault="0073346D" w:rsidP="0073346D">
      <w:pPr>
        <w:spacing w:after="0" w:line="259" w:lineRule="auto"/>
      </w:pPr>
      <w:r w:rsidRPr="00A85306">
        <w:t xml:space="preserve">    }).start();</w:t>
      </w:r>
    </w:p>
    <w:p w14:paraId="342EAFDD" w14:textId="77777777" w:rsidR="0073346D" w:rsidRPr="00A85306" w:rsidRDefault="0073346D" w:rsidP="0073346D">
      <w:pPr>
        <w:spacing w:after="0" w:line="259" w:lineRule="auto"/>
      </w:pPr>
      <w:r w:rsidRPr="00A85306">
        <w:t>}</w:t>
      </w:r>
    </w:p>
    <w:p w14:paraId="7E1D9337" w14:textId="77777777" w:rsidR="0073346D" w:rsidRPr="00A85306" w:rsidRDefault="0073346D" w:rsidP="0073346D">
      <w:pPr>
        <w:spacing w:after="0" w:line="259" w:lineRule="auto"/>
      </w:pPr>
    </w:p>
    <w:p w14:paraId="4FA58E54" w14:textId="77777777" w:rsidR="0073346D" w:rsidRPr="00A85306" w:rsidRDefault="0073346D" w:rsidP="0073346D">
      <w:pPr>
        <w:spacing w:after="0" w:line="259" w:lineRule="auto"/>
      </w:pPr>
      <w:r w:rsidRPr="00A85306">
        <w:t>// Main thread arrives and deregisters</w:t>
      </w:r>
    </w:p>
    <w:p w14:paraId="1D521558" w14:textId="77777777" w:rsidR="0073346D" w:rsidRPr="00A85306" w:rsidRDefault="0073346D" w:rsidP="0073346D">
      <w:pPr>
        <w:spacing w:after="0" w:line="259" w:lineRule="auto"/>
      </w:pPr>
      <w:r w:rsidRPr="00A85306">
        <w:t>phaser.arriveAndDeregister();</w:t>
      </w:r>
    </w:p>
    <w:p w14:paraId="710988DD" w14:textId="77777777" w:rsidR="0073346D" w:rsidRPr="00A85306" w:rsidRDefault="0073346D" w:rsidP="0073346D">
      <w:pPr>
        <w:spacing w:after="0" w:line="259" w:lineRule="auto"/>
      </w:pPr>
      <w:r w:rsidRPr="00A85306">
        <w:rPr>
          <w:b/>
          <w:bCs/>
        </w:rPr>
        <w:t>Key points</w:t>
      </w:r>
      <w:r w:rsidRPr="00A85306">
        <w:t>:</w:t>
      </w:r>
    </w:p>
    <w:p w14:paraId="15D47375" w14:textId="77777777" w:rsidR="0073346D" w:rsidRPr="00A85306" w:rsidRDefault="0073346D" w:rsidP="0073346D">
      <w:pPr>
        <w:tabs>
          <w:tab w:val="num" w:pos="720"/>
        </w:tabs>
        <w:spacing w:after="0" w:line="259" w:lineRule="auto"/>
        <w:ind w:left="720" w:hanging="360"/>
      </w:pPr>
      <w:r w:rsidRPr="00A85306">
        <w:t>register() → increase parties.</w:t>
      </w:r>
    </w:p>
    <w:p w14:paraId="125E1C02" w14:textId="77777777" w:rsidR="0073346D" w:rsidRPr="00A85306" w:rsidRDefault="0073346D" w:rsidP="0073346D">
      <w:pPr>
        <w:tabs>
          <w:tab w:val="num" w:pos="720"/>
        </w:tabs>
        <w:spacing w:after="0" w:line="259" w:lineRule="auto"/>
        <w:ind w:left="720" w:hanging="360"/>
      </w:pPr>
      <w:r w:rsidRPr="00A85306">
        <w:t>arriveAndAwaitAdvance() → arrive and wait for others.</w:t>
      </w:r>
    </w:p>
    <w:p w14:paraId="3F653DA9" w14:textId="77777777" w:rsidR="0073346D" w:rsidRPr="00A85306" w:rsidRDefault="0073346D" w:rsidP="0073346D">
      <w:pPr>
        <w:tabs>
          <w:tab w:val="num" w:pos="720"/>
        </w:tabs>
        <w:spacing w:after="0" w:line="259" w:lineRule="auto"/>
        <w:ind w:left="720" w:hanging="360"/>
      </w:pPr>
      <w:r w:rsidRPr="00A85306">
        <w:t>arriveAndDeregister() → arrive and remove party.</w:t>
      </w:r>
    </w:p>
    <w:p w14:paraId="29FB5A6E" w14:textId="77777777" w:rsidR="0073346D" w:rsidRPr="00A85306" w:rsidRDefault="0073346D" w:rsidP="0073346D">
      <w:pPr>
        <w:tabs>
          <w:tab w:val="num" w:pos="720"/>
        </w:tabs>
        <w:spacing w:after="0" w:line="259" w:lineRule="auto"/>
        <w:ind w:left="720" w:hanging="360"/>
      </w:pPr>
      <w:r w:rsidRPr="00A85306">
        <w:t>getPhase() → returns current phase number.</w:t>
      </w:r>
    </w:p>
    <w:p w14:paraId="2AC9063A" w14:textId="77777777" w:rsidR="0073346D" w:rsidRPr="00A85306" w:rsidRDefault="00000000" w:rsidP="0073346D">
      <w:pPr>
        <w:spacing w:after="0" w:line="259" w:lineRule="auto"/>
      </w:pPr>
      <w:r>
        <w:pict w14:anchorId="75B703CC">
          <v:rect id="_x0000_i1661" style="width:0;height:1.5pt" o:hralign="center" o:hrstd="t" o:hr="t" fillcolor="#a0a0a0" stroked="f"/>
        </w:pict>
      </w:r>
    </w:p>
    <w:p w14:paraId="7D00B7DB" w14:textId="77777777" w:rsidR="0073346D" w:rsidRPr="00A85306" w:rsidRDefault="0073346D" w:rsidP="0073346D">
      <w:pPr>
        <w:spacing w:after="0" w:line="259" w:lineRule="auto"/>
        <w:rPr>
          <w:b/>
          <w:bCs/>
        </w:rPr>
      </w:pPr>
      <w:r w:rsidRPr="00A85306">
        <w:rPr>
          <w:b/>
          <w:bCs/>
        </w:rPr>
        <w:t>4. Internals of Phaser</w:t>
      </w:r>
    </w:p>
    <w:p w14:paraId="1F9A5621" w14:textId="77777777" w:rsidR="0073346D" w:rsidRPr="00A85306" w:rsidRDefault="0073346D" w:rsidP="0073346D">
      <w:pPr>
        <w:tabs>
          <w:tab w:val="num" w:pos="720"/>
        </w:tabs>
        <w:spacing w:after="0" w:line="259" w:lineRule="auto"/>
        <w:ind w:left="720" w:hanging="360"/>
      </w:pPr>
      <w:r w:rsidRPr="00A85306">
        <w:rPr>
          <w:b/>
          <w:bCs/>
        </w:rPr>
        <w:t>State Representation</w:t>
      </w:r>
      <w:r w:rsidRPr="00A85306">
        <w:t>:</w:t>
      </w:r>
    </w:p>
    <w:p w14:paraId="7EE6F658" w14:textId="77777777" w:rsidR="0073346D" w:rsidRPr="00A85306" w:rsidRDefault="0073346D" w:rsidP="0073346D">
      <w:pPr>
        <w:numPr>
          <w:ilvl w:val="1"/>
          <w:numId w:val="0"/>
        </w:numPr>
        <w:tabs>
          <w:tab w:val="num" w:pos="1440"/>
        </w:tabs>
        <w:spacing w:after="0" w:line="259" w:lineRule="auto"/>
        <w:ind w:left="1440" w:hanging="360"/>
      </w:pPr>
      <w:r w:rsidRPr="00A85306">
        <w:t xml:space="preserve">Phaser maintains a </w:t>
      </w:r>
      <w:r w:rsidRPr="00A85306">
        <w:rPr>
          <w:b/>
          <w:bCs/>
        </w:rPr>
        <w:t>phase counter</w:t>
      </w:r>
      <w:r w:rsidRPr="00A85306">
        <w:t xml:space="preserve"> and </w:t>
      </w:r>
      <w:r w:rsidRPr="00A85306">
        <w:rPr>
          <w:b/>
          <w:bCs/>
        </w:rPr>
        <w:t>number of registered parties</w:t>
      </w:r>
      <w:r w:rsidRPr="00A85306">
        <w:t>.</w:t>
      </w:r>
    </w:p>
    <w:p w14:paraId="7D857D4F" w14:textId="77777777" w:rsidR="0073346D" w:rsidRPr="00A85306" w:rsidRDefault="0073346D" w:rsidP="0073346D">
      <w:pPr>
        <w:numPr>
          <w:ilvl w:val="1"/>
          <w:numId w:val="0"/>
        </w:numPr>
        <w:tabs>
          <w:tab w:val="num" w:pos="1440"/>
        </w:tabs>
        <w:spacing w:after="0" w:line="259" w:lineRule="auto"/>
        <w:ind w:left="1440" w:hanging="360"/>
      </w:pPr>
      <w:r w:rsidRPr="00A85306">
        <w:t xml:space="preserve">Each </w:t>
      </w:r>
      <w:r w:rsidRPr="00A85306">
        <w:rPr>
          <w:b/>
          <w:bCs/>
        </w:rPr>
        <w:t>arrival increments arrival count</w:t>
      </w:r>
      <w:r w:rsidRPr="00A85306">
        <w:t>, phase advances when arrival == registered parties.</w:t>
      </w:r>
    </w:p>
    <w:p w14:paraId="05253CE9" w14:textId="77777777" w:rsidR="0073346D" w:rsidRPr="00A85306" w:rsidRDefault="0073346D" w:rsidP="0073346D">
      <w:pPr>
        <w:tabs>
          <w:tab w:val="num" w:pos="720"/>
        </w:tabs>
        <w:spacing w:after="0" w:line="259" w:lineRule="auto"/>
        <w:ind w:left="720" w:hanging="360"/>
      </w:pPr>
      <w:r w:rsidRPr="00A85306">
        <w:rPr>
          <w:b/>
          <w:bCs/>
        </w:rPr>
        <w:t>Dynamic party support</w:t>
      </w:r>
      <w:r w:rsidRPr="00A85306">
        <w:t>:</w:t>
      </w:r>
    </w:p>
    <w:p w14:paraId="009E57D8" w14:textId="77777777" w:rsidR="0073346D" w:rsidRPr="00A85306" w:rsidRDefault="0073346D" w:rsidP="0073346D">
      <w:pPr>
        <w:numPr>
          <w:ilvl w:val="1"/>
          <w:numId w:val="0"/>
        </w:numPr>
        <w:tabs>
          <w:tab w:val="num" w:pos="1440"/>
        </w:tabs>
        <w:spacing w:after="0" w:line="259" w:lineRule="auto"/>
        <w:ind w:left="1440" w:hanging="360"/>
      </w:pPr>
      <w:r w:rsidRPr="00A85306">
        <w:t>register() increases registered parties atomically.</w:t>
      </w:r>
    </w:p>
    <w:p w14:paraId="559C987D" w14:textId="77777777" w:rsidR="0073346D" w:rsidRPr="00A85306" w:rsidRDefault="0073346D" w:rsidP="0073346D">
      <w:pPr>
        <w:numPr>
          <w:ilvl w:val="1"/>
          <w:numId w:val="0"/>
        </w:numPr>
        <w:tabs>
          <w:tab w:val="num" w:pos="1440"/>
        </w:tabs>
        <w:spacing w:after="0" w:line="259" w:lineRule="auto"/>
        <w:ind w:left="1440" w:hanging="360"/>
      </w:pPr>
      <w:r w:rsidRPr="00A85306">
        <w:t>arriveAndDeregister() reduces registered parties atomically.</w:t>
      </w:r>
    </w:p>
    <w:p w14:paraId="7392D4E4" w14:textId="77777777" w:rsidR="0073346D" w:rsidRPr="00A85306" w:rsidRDefault="0073346D" w:rsidP="0073346D">
      <w:pPr>
        <w:numPr>
          <w:ilvl w:val="1"/>
          <w:numId w:val="0"/>
        </w:numPr>
        <w:tabs>
          <w:tab w:val="num" w:pos="1440"/>
        </w:tabs>
        <w:spacing w:after="0" w:line="259" w:lineRule="auto"/>
        <w:ind w:left="1440" w:hanging="360"/>
      </w:pPr>
      <w:r w:rsidRPr="00A85306">
        <w:t>Works seamlessly even while threads are executing previous phases.</w:t>
      </w:r>
    </w:p>
    <w:p w14:paraId="62FE2031" w14:textId="77777777" w:rsidR="0073346D" w:rsidRPr="00A85306" w:rsidRDefault="0073346D" w:rsidP="0073346D">
      <w:pPr>
        <w:tabs>
          <w:tab w:val="num" w:pos="720"/>
        </w:tabs>
        <w:spacing w:after="0" w:line="259" w:lineRule="auto"/>
        <w:ind w:left="720" w:hanging="360"/>
      </w:pPr>
      <w:r w:rsidRPr="00A85306">
        <w:rPr>
          <w:b/>
          <w:bCs/>
        </w:rPr>
        <w:t>Reusability</w:t>
      </w:r>
      <w:r w:rsidRPr="00A85306">
        <w:t>:</w:t>
      </w:r>
    </w:p>
    <w:p w14:paraId="4A25F142" w14:textId="77777777" w:rsidR="0073346D" w:rsidRPr="00A85306" w:rsidRDefault="0073346D" w:rsidP="0073346D">
      <w:pPr>
        <w:numPr>
          <w:ilvl w:val="1"/>
          <w:numId w:val="0"/>
        </w:numPr>
        <w:tabs>
          <w:tab w:val="num" w:pos="1440"/>
        </w:tabs>
        <w:spacing w:after="0" w:line="259" w:lineRule="auto"/>
        <w:ind w:left="1440" w:hanging="360"/>
      </w:pPr>
      <w:r w:rsidRPr="00A85306">
        <w:t xml:space="preserve">After all parties arrive → </w:t>
      </w:r>
      <w:r w:rsidRPr="00A85306">
        <w:rPr>
          <w:b/>
          <w:bCs/>
        </w:rPr>
        <w:t>phase increments</w:t>
      </w:r>
      <w:r w:rsidRPr="00A85306">
        <w:t xml:space="preserve"> → can reuse for next barrier.</w:t>
      </w:r>
    </w:p>
    <w:p w14:paraId="2CA55BAD" w14:textId="77777777" w:rsidR="0073346D" w:rsidRPr="00A85306" w:rsidRDefault="0073346D" w:rsidP="0073346D">
      <w:pPr>
        <w:tabs>
          <w:tab w:val="num" w:pos="720"/>
        </w:tabs>
        <w:spacing w:after="0" w:line="259" w:lineRule="auto"/>
        <w:ind w:left="720" w:hanging="360"/>
      </w:pPr>
      <w:r w:rsidRPr="00A85306">
        <w:rPr>
          <w:b/>
          <w:bCs/>
        </w:rPr>
        <w:t>Wait mechanism</w:t>
      </w:r>
      <w:r w:rsidRPr="00A85306">
        <w:t>:</w:t>
      </w:r>
    </w:p>
    <w:p w14:paraId="5EBAC87F" w14:textId="77777777" w:rsidR="0073346D" w:rsidRPr="00A85306" w:rsidRDefault="0073346D" w:rsidP="0073346D">
      <w:pPr>
        <w:numPr>
          <w:ilvl w:val="1"/>
          <w:numId w:val="0"/>
        </w:numPr>
        <w:tabs>
          <w:tab w:val="num" w:pos="1440"/>
        </w:tabs>
        <w:spacing w:after="0" w:line="259" w:lineRule="auto"/>
        <w:ind w:left="1440" w:hanging="360"/>
      </w:pPr>
      <w:r w:rsidRPr="00A85306">
        <w:t xml:space="preserve">arriveAndAwaitAdvance() → park the thread until </w:t>
      </w:r>
      <w:r w:rsidRPr="00A85306">
        <w:rPr>
          <w:b/>
          <w:bCs/>
        </w:rPr>
        <w:t>all parties arrive</w:t>
      </w:r>
      <w:r w:rsidRPr="00A85306">
        <w:t>.</w:t>
      </w:r>
    </w:p>
    <w:p w14:paraId="3EAAA95F" w14:textId="77777777" w:rsidR="0073346D" w:rsidRPr="00A85306" w:rsidRDefault="0073346D" w:rsidP="0073346D">
      <w:pPr>
        <w:numPr>
          <w:ilvl w:val="1"/>
          <w:numId w:val="0"/>
        </w:numPr>
        <w:tabs>
          <w:tab w:val="num" w:pos="1440"/>
        </w:tabs>
        <w:spacing w:after="0" w:line="259" w:lineRule="auto"/>
        <w:ind w:left="1440" w:hanging="360"/>
      </w:pPr>
      <w:r w:rsidRPr="00A85306">
        <w:t xml:space="preserve">Internally uses </w:t>
      </w:r>
      <w:r w:rsidRPr="00A85306">
        <w:rPr>
          <w:b/>
          <w:bCs/>
        </w:rPr>
        <w:t>LockSupport.park/unpark</w:t>
      </w:r>
      <w:r w:rsidRPr="00A85306">
        <w:t xml:space="preserve"> for efficient blocking.</w:t>
      </w:r>
    </w:p>
    <w:p w14:paraId="3430774E" w14:textId="77777777" w:rsidR="0073346D" w:rsidRPr="00A85306" w:rsidRDefault="00000000" w:rsidP="0073346D">
      <w:pPr>
        <w:spacing w:after="0" w:line="259" w:lineRule="auto"/>
      </w:pPr>
      <w:r>
        <w:pict w14:anchorId="0919AC50">
          <v:rect id="_x0000_i1662" style="width:0;height:1.5pt" o:hralign="center" o:hrstd="t" o:hr="t" fillcolor="#a0a0a0" stroked="f"/>
        </w:pict>
      </w:r>
    </w:p>
    <w:p w14:paraId="425DC45A" w14:textId="77777777" w:rsidR="0073346D" w:rsidRPr="00A85306" w:rsidRDefault="0073346D" w:rsidP="0073346D">
      <w:pPr>
        <w:spacing w:after="0" w:line="259" w:lineRule="auto"/>
        <w:rPr>
          <w:b/>
          <w:bCs/>
        </w:rPr>
      </w:pPr>
      <w:r w:rsidRPr="00A85306">
        <w:rPr>
          <w:b/>
          <w:bCs/>
        </w:rPr>
        <w:t>5. Comparison with Other Synchronizers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8"/>
        <w:gridCol w:w="1635"/>
        <w:gridCol w:w="2373"/>
        <w:gridCol w:w="3234"/>
      </w:tblGrid>
      <w:tr w:rsidR="0073346D" w:rsidRPr="00A85306" w14:paraId="002C8B92" w14:textId="77777777" w:rsidTr="00476D4E">
        <w:trPr>
          <w:tblHeader/>
          <w:tblCellSpacing w:w="15" w:type="dxa"/>
        </w:trPr>
        <w:tc>
          <w:tcPr>
            <w:tcW w:w="0" w:type="auto"/>
            <w:vAlign w:val="center"/>
            <w:hideMark/>
          </w:tcPr>
          <w:p w14:paraId="22428272"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6C930968" w14:textId="77777777" w:rsidR="0073346D" w:rsidRPr="00A85306" w:rsidRDefault="0073346D" w:rsidP="00476D4E">
            <w:pPr>
              <w:spacing w:after="0" w:line="259" w:lineRule="auto"/>
              <w:rPr>
                <w:b/>
                <w:bCs/>
              </w:rPr>
            </w:pPr>
            <w:r w:rsidRPr="00A85306">
              <w:rPr>
                <w:b/>
                <w:bCs/>
              </w:rPr>
              <w:t>CountDownLatch</w:t>
            </w:r>
          </w:p>
        </w:tc>
        <w:tc>
          <w:tcPr>
            <w:tcW w:w="0" w:type="auto"/>
            <w:vAlign w:val="center"/>
            <w:hideMark/>
          </w:tcPr>
          <w:p w14:paraId="5FDCCB3F" w14:textId="77777777" w:rsidR="0073346D" w:rsidRPr="00A85306" w:rsidRDefault="0073346D" w:rsidP="00476D4E">
            <w:pPr>
              <w:spacing w:after="0" w:line="259" w:lineRule="auto"/>
              <w:rPr>
                <w:b/>
                <w:bCs/>
              </w:rPr>
            </w:pPr>
            <w:r w:rsidRPr="00A85306">
              <w:rPr>
                <w:b/>
                <w:bCs/>
              </w:rPr>
              <w:t>CyclicBarrier</w:t>
            </w:r>
          </w:p>
        </w:tc>
        <w:tc>
          <w:tcPr>
            <w:tcW w:w="0" w:type="auto"/>
            <w:vAlign w:val="center"/>
            <w:hideMark/>
          </w:tcPr>
          <w:p w14:paraId="346E2274" w14:textId="77777777" w:rsidR="0073346D" w:rsidRPr="00A85306" w:rsidRDefault="0073346D" w:rsidP="00476D4E">
            <w:pPr>
              <w:spacing w:after="0" w:line="259" w:lineRule="auto"/>
              <w:rPr>
                <w:b/>
                <w:bCs/>
              </w:rPr>
            </w:pPr>
            <w:r w:rsidRPr="00A85306">
              <w:rPr>
                <w:b/>
                <w:bCs/>
              </w:rPr>
              <w:t>Phaser</w:t>
            </w:r>
          </w:p>
        </w:tc>
      </w:tr>
      <w:tr w:rsidR="0073346D" w:rsidRPr="00A85306" w14:paraId="55AA3963" w14:textId="77777777" w:rsidTr="00476D4E">
        <w:trPr>
          <w:tblCellSpacing w:w="15" w:type="dxa"/>
        </w:trPr>
        <w:tc>
          <w:tcPr>
            <w:tcW w:w="0" w:type="auto"/>
            <w:vAlign w:val="center"/>
            <w:hideMark/>
          </w:tcPr>
          <w:p w14:paraId="47F301D5" w14:textId="77777777" w:rsidR="0073346D" w:rsidRPr="00A85306" w:rsidRDefault="0073346D" w:rsidP="00476D4E">
            <w:pPr>
              <w:spacing w:after="0" w:line="259" w:lineRule="auto"/>
            </w:pPr>
            <w:r w:rsidRPr="00A85306">
              <w:t>Parties</w:t>
            </w:r>
          </w:p>
        </w:tc>
        <w:tc>
          <w:tcPr>
            <w:tcW w:w="0" w:type="auto"/>
            <w:vAlign w:val="center"/>
            <w:hideMark/>
          </w:tcPr>
          <w:p w14:paraId="509A1F26" w14:textId="77777777" w:rsidR="0073346D" w:rsidRPr="00A85306" w:rsidRDefault="0073346D" w:rsidP="00476D4E">
            <w:pPr>
              <w:spacing w:after="0" w:line="259" w:lineRule="auto"/>
            </w:pPr>
            <w:r w:rsidRPr="00A85306">
              <w:t>Fixed</w:t>
            </w:r>
          </w:p>
        </w:tc>
        <w:tc>
          <w:tcPr>
            <w:tcW w:w="0" w:type="auto"/>
            <w:vAlign w:val="center"/>
            <w:hideMark/>
          </w:tcPr>
          <w:p w14:paraId="43A9C3B4" w14:textId="77777777" w:rsidR="0073346D" w:rsidRPr="00A85306" w:rsidRDefault="0073346D" w:rsidP="00476D4E">
            <w:pPr>
              <w:spacing w:after="0" w:line="259" w:lineRule="auto"/>
            </w:pPr>
            <w:r w:rsidRPr="00A85306">
              <w:t>Fixed</w:t>
            </w:r>
          </w:p>
        </w:tc>
        <w:tc>
          <w:tcPr>
            <w:tcW w:w="0" w:type="auto"/>
            <w:vAlign w:val="center"/>
            <w:hideMark/>
          </w:tcPr>
          <w:p w14:paraId="62C5B47E" w14:textId="77777777" w:rsidR="0073346D" w:rsidRPr="00A85306" w:rsidRDefault="0073346D" w:rsidP="00476D4E">
            <w:pPr>
              <w:spacing w:after="0" w:line="259" w:lineRule="auto"/>
            </w:pPr>
            <w:r w:rsidRPr="00A85306">
              <w:t>Dynamic (register/deregister)</w:t>
            </w:r>
          </w:p>
        </w:tc>
      </w:tr>
      <w:tr w:rsidR="0073346D" w:rsidRPr="00A85306" w14:paraId="2C78D70F" w14:textId="77777777" w:rsidTr="00476D4E">
        <w:trPr>
          <w:tblCellSpacing w:w="15" w:type="dxa"/>
        </w:trPr>
        <w:tc>
          <w:tcPr>
            <w:tcW w:w="0" w:type="auto"/>
            <w:vAlign w:val="center"/>
            <w:hideMark/>
          </w:tcPr>
          <w:p w14:paraId="7E686F37" w14:textId="77777777" w:rsidR="0073346D" w:rsidRPr="00A85306" w:rsidRDefault="0073346D" w:rsidP="00476D4E">
            <w:pPr>
              <w:spacing w:after="0" w:line="259" w:lineRule="auto"/>
            </w:pPr>
            <w:r w:rsidRPr="00A85306">
              <w:t>Reusable</w:t>
            </w:r>
          </w:p>
        </w:tc>
        <w:tc>
          <w:tcPr>
            <w:tcW w:w="0" w:type="auto"/>
            <w:vAlign w:val="center"/>
            <w:hideMark/>
          </w:tcPr>
          <w:p w14:paraId="077F9289"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4425477E"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65348FAD" w14:textId="77777777" w:rsidR="0073346D" w:rsidRPr="00A85306" w:rsidRDefault="0073346D" w:rsidP="00476D4E">
            <w:pPr>
              <w:spacing w:after="0" w:line="259" w:lineRule="auto"/>
            </w:pPr>
            <w:r w:rsidRPr="00A85306">
              <w:rPr>
                <w:rFonts w:ascii="Segoe UI Emoji" w:hAnsi="Segoe UI Emoji" w:cs="Segoe UI Emoji"/>
              </w:rPr>
              <w:t>✅</w:t>
            </w:r>
          </w:p>
        </w:tc>
      </w:tr>
      <w:tr w:rsidR="0073346D" w:rsidRPr="00A85306" w14:paraId="73B39044" w14:textId="77777777" w:rsidTr="00476D4E">
        <w:trPr>
          <w:tblCellSpacing w:w="15" w:type="dxa"/>
        </w:trPr>
        <w:tc>
          <w:tcPr>
            <w:tcW w:w="0" w:type="auto"/>
            <w:vAlign w:val="center"/>
            <w:hideMark/>
          </w:tcPr>
          <w:p w14:paraId="32DF33EA" w14:textId="77777777" w:rsidR="0073346D" w:rsidRPr="00A85306" w:rsidRDefault="0073346D" w:rsidP="00476D4E">
            <w:pPr>
              <w:spacing w:after="0" w:line="259" w:lineRule="auto"/>
            </w:pPr>
            <w:r w:rsidRPr="00A85306">
              <w:t>Multiple phases</w:t>
            </w:r>
          </w:p>
        </w:tc>
        <w:tc>
          <w:tcPr>
            <w:tcW w:w="0" w:type="auto"/>
            <w:vAlign w:val="center"/>
            <w:hideMark/>
          </w:tcPr>
          <w:p w14:paraId="37D76D34"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5E852B85"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35E38008" w14:textId="77777777" w:rsidR="0073346D" w:rsidRPr="00A85306" w:rsidRDefault="0073346D" w:rsidP="00476D4E">
            <w:pPr>
              <w:spacing w:after="0" w:line="259" w:lineRule="auto"/>
            </w:pPr>
            <w:r w:rsidRPr="00A85306">
              <w:rPr>
                <w:rFonts w:ascii="Segoe UI Emoji" w:hAnsi="Segoe UI Emoji" w:cs="Segoe UI Emoji"/>
              </w:rPr>
              <w:t>✅</w:t>
            </w:r>
          </w:p>
        </w:tc>
      </w:tr>
      <w:tr w:rsidR="0073346D" w:rsidRPr="00A85306" w14:paraId="4CD61EB5" w14:textId="77777777" w:rsidTr="00476D4E">
        <w:trPr>
          <w:tblCellSpacing w:w="15" w:type="dxa"/>
        </w:trPr>
        <w:tc>
          <w:tcPr>
            <w:tcW w:w="0" w:type="auto"/>
            <w:vAlign w:val="center"/>
            <w:hideMark/>
          </w:tcPr>
          <w:p w14:paraId="4AB266FB" w14:textId="77777777" w:rsidR="0073346D" w:rsidRPr="00A85306" w:rsidRDefault="0073346D" w:rsidP="00476D4E">
            <w:pPr>
              <w:spacing w:after="0" w:line="259" w:lineRule="auto"/>
            </w:pPr>
            <w:r w:rsidRPr="00A85306">
              <w:t>Dynamic registration</w:t>
            </w:r>
          </w:p>
        </w:tc>
        <w:tc>
          <w:tcPr>
            <w:tcW w:w="0" w:type="auto"/>
            <w:vAlign w:val="center"/>
            <w:hideMark/>
          </w:tcPr>
          <w:p w14:paraId="392582C7"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6F16CCBB"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58B903DD" w14:textId="77777777" w:rsidR="0073346D" w:rsidRPr="00A85306" w:rsidRDefault="0073346D" w:rsidP="00476D4E">
            <w:pPr>
              <w:spacing w:after="0" w:line="259" w:lineRule="auto"/>
            </w:pPr>
            <w:r w:rsidRPr="00A85306">
              <w:rPr>
                <w:rFonts w:ascii="Segoe UI Emoji" w:hAnsi="Segoe UI Emoji" w:cs="Segoe UI Emoji"/>
              </w:rPr>
              <w:t>✅</w:t>
            </w:r>
          </w:p>
        </w:tc>
      </w:tr>
      <w:tr w:rsidR="0073346D" w:rsidRPr="00A85306" w14:paraId="6D79D22B" w14:textId="77777777" w:rsidTr="00476D4E">
        <w:trPr>
          <w:tblCellSpacing w:w="15" w:type="dxa"/>
        </w:trPr>
        <w:tc>
          <w:tcPr>
            <w:tcW w:w="0" w:type="auto"/>
            <w:vAlign w:val="center"/>
            <w:hideMark/>
          </w:tcPr>
          <w:p w14:paraId="4D64F566" w14:textId="77777777" w:rsidR="0073346D" w:rsidRPr="00A85306" w:rsidRDefault="0073346D" w:rsidP="00476D4E">
            <w:pPr>
              <w:spacing w:after="0" w:line="259" w:lineRule="auto"/>
            </w:pPr>
            <w:r w:rsidRPr="00A85306">
              <w:t>Ideal for</w:t>
            </w:r>
          </w:p>
        </w:tc>
        <w:tc>
          <w:tcPr>
            <w:tcW w:w="0" w:type="auto"/>
            <w:vAlign w:val="center"/>
            <w:hideMark/>
          </w:tcPr>
          <w:p w14:paraId="35271642" w14:textId="77777777" w:rsidR="0073346D" w:rsidRPr="00A85306" w:rsidRDefault="0073346D" w:rsidP="00476D4E">
            <w:pPr>
              <w:spacing w:after="0" w:line="259" w:lineRule="auto"/>
            </w:pPr>
            <w:r w:rsidRPr="00A85306">
              <w:t>One-time event</w:t>
            </w:r>
          </w:p>
        </w:tc>
        <w:tc>
          <w:tcPr>
            <w:tcW w:w="0" w:type="auto"/>
            <w:vAlign w:val="center"/>
            <w:hideMark/>
          </w:tcPr>
          <w:p w14:paraId="378DB167" w14:textId="77777777" w:rsidR="0073346D" w:rsidRPr="00A85306" w:rsidRDefault="0073346D" w:rsidP="00476D4E">
            <w:pPr>
              <w:spacing w:after="0" w:line="259" w:lineRule="auto"/>
            </w:pPr>
            <w:r w:rsidRPr="00A85306">
              <w:t>Fixed multi-thread barrier</w:t>
            </w:r>
          </w:p>
        </w:tc>
        <w:tc>
          <w:tcPr>
            <w:tcW w:w="0" w:type="auto"/>
            <w:vAlign w:val="center"/>
            <w:hideMark/>
          </w:tcPr>
          <w:p w14:paraId="51DB8493" w14:textId="77777777" w:rsidR="0073346D" w:rsidRPr="00A85306" w:rsidRDefault="0073346D" w:rsidP="00476D4E">
            <w:pPr>
              <w:spacing w:after="0" w:line="259" w:lineRule="auto"/>
            </w:pPr>
            <w:r w:rsidRPr="00A85306">
              <w:t>Flexible multi-phase, dynamic tasks</w:t>
            </w:r>
          </w:p>
        </w:tc>
      </w:tr>
    </w:tbl>
    <w:p w14:paraId="7580A27F" w14:textId="77777777" w:rsidR="0073346D" w:rsidRPr="00A85306" w:rsidRDefault="00000000" w:rsidP="0073346D">
      <w:pPr>
        <w:spacing w:after="0" w:line="259" w:lineRule="auto"/>
      </w:pPr>
      <w:r>
        <w:pict w14:anchorId="38F42EA3">
          <v:rect id="_x0000_i1663" style="width:0;height:1.5pt" o:hralign="center" o:hrstd="t" o:hr="t" fillcolor="#a0a0a0" stroked="f"/>
        </w:pict>
      </w:r>
    </w:p>
    <w:p w14:paraId="62E6CB1C" w14:textId="77777777" w:rsidR="0073346D" w:rsidRPr="00A85306" w:rsidRDefault="0073346D" w:rsidP="0073346D">
      <w:pPr>
        <w:spacing w:after="0" w:line="259" w:lineRule="auto"/>
        <w:rPr>
          <w:b/>
          <w:bCs/>
        </w:rPr>
      </w:pPr>
      <w:r w:rsidRPr="00A85306">
        <w:rPr>
          <w:b/>
          <w:bCs/>
        </w:rPr>
        <w:t>6. Advanced Use Case</w:t>
      </w:r>
    </w:p>
    <w:p w14:paraId="4B0ADD71" w14:textId="77777777" w:rsidR="0073346D" w:rsidRPr="00A85306" w:rsidRDefault="0073346D" w:rsidP="0073346D">
      <w:pPr>
        <w:spacing w:after="0" w:line="259" w:lineRule="auto"/>
      </w:pPr>
      <w:r w:rsidRPr="00A85306">
        <w:rPr>
          <w:b/>
          <w:bCs/>
        </w:rPr>
        <w:t>Dynamic task submission</w:t>
      </w:r>
      <w:r w:rsidRPr="00A85306">
        <w:t>:</w:t>
      </w:r>
    </w:p>
    <w:p w14:paraId="7ADE23F2" w14:textId="77777777" w:rsidR="0073346D" w:rsidRPr="00A85306" w:rsidRDefault="0073346D" w:rsidP="0073346D">
      <w:pPr>
        <w:spacing w:after="0" w:line="259" w:lineRule="auto"/>
      </w:pPr>
      <w:r w:rsidRPr="00A85306">
        <w:t>Phaser phaser = new Phaser(1); // main thread</w:t>
      </w:r>
    </w:p>
    <w:p w14:paraId="3715EA55" w14:textId="77777777" w:rsidR="0073346D" w:rsidRPr="00A85306" w:rsidRDefault="0073346D" w:rsidP="0073346D">
      <w:pPr>
        <w:spacing w:after="0" w:line="259" w:lineRule="auto"/>
      </w:pPr>
      <w:r w:rsidRPr="00A85306">
        <w:t>for (int i = 0; i &lt; 3; i++) {</w:t>
      </w:r>
    </w:p>
    <w:p w14:paraId="5ECB9C9D" w14:textId="77777777" w:rsidR="0073346D" w:rsidRPr="00A85306" w:rsidRDefault="0073346D" w:rsidP="0073346D">
      <w:pPr>
        <w:spacing w:after="0" w:line="259" w:lineRule="auto"/>
      </w:pPr>
      <w:r w:rsidRPr="00A85306">
        <w:t xml:space="preserve">    phaser.register();</w:t>
      </w:r>
    </w:p>
    <w:p w14:paraId="444415CA" w14:textId="77777777" w:rsidR="0073346D" w:rsidRPr="00A85306" w:rsidRDefault="0073346D" w:rsidP="0073346D">
      <w:pPr>
        <w:spacing w:after="0" w:line="259" w:lineRule="auto"/>
      </w:pPr>
      <w:r w:rsidRPr="00A85306">
        <w:t xml:space="preserve">    int taskNum = i;</w:t>
      </w:r>
    </w:p>
    <w:p w14:paraId="0304CFA9" w14:textId="77777777" w:rsidR="0073346D" w:rsidRPr="00A85306" w:rsidRDefault="0073346D" w:rsidP="0073346D">
      <w:pPr>
        <w:spacing w:after="0" w:line="259" w:lineRule="auto"/>
      </w:pPr>
      <w:r w:rsidRPr="00A85306">
        <w:t xml:space="preserve">    new Thread(() -&gt; {</w:t>
      </w:r>
    </w:p>
    <w:p w14:paraId="6A9F41BC" w14:textId="77777777" w:rsidR="0073346D" w:rsidRPr="00A85306" w:rsidRDefault="0073346D" w:rsidP="0073346D">
      <w:pPr>
        <w:spacing w:after="0" w:line="259" w:lineRule="auto"/>
      </w:pPr>
      <w:r w:rsidRPr="00A85306">
        <w:t xml:space="preserve">        System.out.println("Task " + taskNum + " start phase " + phaser.getPhase());</w:t>
      </w:r>
    </w:p>
    <w:p w14:paraId="7AA9C41A" w14:textId="77777777" w:rsidR="0073346D" w:rsidRPr="00A85306" w:rsidRDefault="0073346D" w:rsidP="0073346D">
      <w:pPr>
        <w:spacing w:after="0" w:line="259" w:lineRule="auto"/>
      </w:pPr>
      <w:r w:rsidRPr="00A85306">
        <w:t xml:space="preserve">        if (taskNum == 1) {</w:t>
      </w:r>
    </w:p>
    <w:p w14:paraId="5DD5257C" w14:textId="77777777" w:rsidR="0073346D" w:rsidRPr="00A85306" w:rsidRDefault="0073346D" w:rsidP="0073346D">
      <w:pPr>
        <w:spacing w:after="0" w:line="259" w:lineRule="auto"/>
      </w:pPr>
      <w:r w:rsidRPr="00A85306">
        <w:lastRenderedPageBreak/>
        <w:t xml:space="preserve">            // spawn subtask dynamically</w:t>
      </w:r>
    </w:p>
    <w:p w14:paraId="550BF29E" w14:textId="77777777" w:rsidR="0073346D" w:rsidRPr="00A85306" w:rsidRDefault="0073346D" w:rsidP="0073346D">
      <w:pPr>
        <w:spacing w:after="0" w:line="259" w:lineRule="auto"/>
      </w:pPr>
      <w:r w:rsidRPr="00A85306">
        <w:t xml:space="preserve">            phaser.register();</w:t>
      </w:r>
    </w:p>
    <w:p w14:paraId="466778CE" w14:textId="77777777" w:rsidR="0073346D" w:rsidRPr="00A85306" w:rsidRDefault="0073346D" w:rsidP="0073346D">
      <w:pPr>
        <w:spacing w:after="0" w:line="259" w:lineRule="auto"/>
      </w:pPr>
      <w:r w:rsidRPr="00A85306">
        <w:t xml:space="preserve">            new Thread(() -&gt; {</w:t>
      </w:r>
    </w:p>
    <w:p w14:paraId="0A9255C6" w14:textId="77777777" w:rsidR="0073346D" w:rsidRPr="00A85306" w:rsidRDefault="0073346D" w:rsidP="0073346D">
      <w:pPr>
        <w:spacing w:after="0" w:line="259" w:lineRule="auto"/>
      </w:pPr>
      <w:r w:rsidRPr="00A85306">
        <w:t xml:space="preserve">                System.out.println("Subtask of " + taskNum + " start");</w:t>
      </w:r>
    </w:p>
    <w:p w14:paraId="2AF145BA" w14:textId="77777777" w:rsidR="0073346D" w:rsidRPr="00A85306" w:rsidRDefault="0073346D" w:rsidP="0073346D">
      <w:pPr>
        <w:spacing w:after="0" w:line="259" w:lineRule="auto"/>
      </w:pPr>
      <w:r w:rsidRPr="00A85306">
        <w:t xml:space="preserve">                phaser.arriveAndDeregister();</w:t>
      </w:r>
    </w:p>
    <w:p w14:paraId="050CBE46" w14:textId="77777777" w:rsidR="0073346D" w:rsidRPr="00A85306" w:rsidRDefault="0073346D" w:rsidP="0073346D">
      <w:pPr>
        <w:spacing w:after="0" w:line="259" w:lineRule="auto"/>
      </w:pPr>
      <w:r w:rsidRPr="00A85306">
        <w:t xml:space="preserve">            }).start();</w:t>
      </w:r>
    </w:p>
    <w:p w14:paraId="54EC44C4" w14:textId="77777777" w:rsidR="0073346D" w:rsidRPr="00A85306" w:rsidRDefault="0073346D" w:rsidP="0073346D">
      <w:pPr>
        <w:spacing w:after="0" w:line="259" w:lineRule="auto"/>
      </w:pPr>
      <w:r w:rsidRPr="00A85306">
        <w:t xml:space="preserve">        }</w:t>
      </w:r>
    </w:p>
    <w:p w14:paraId="0716FC08" w14:textId="77777777" w:rsidR="0073346D" w:rsidRPr="00A85306" w:rsidRDefault="0073346D" w:rsidP="0073346D">
      <w:pPr>
        <w:spacing w:after="0" w:line="259" w:lineRule="auto"/>
      </w:pPr>
      <w:r w:rsidRPr="00A85306">
        <w:t xml:space="preserve">        phaser.arriveAndAwaitAdvance();</w:t>
      </w:r>
    </w:p>
    <w:p w14:paraId="17CF76CE" w14:textId="77777777" w:rsidR="0073346D" w:rsidRPr="00A85306" w:rsidRDefault="0073346D" w:rsidP="0073346D">
      <w:pPr>
        <w:spacing w:after="0" w:line="259" w:lineRule="auto"/>
      </w:pPr>
      <w:r w:rsidRPr="00A85306">
        <w:t xml:space="preserve">        System.out.println("Task " + taskNum + " end phase " + phaser.getPhase());</w:t>
      </w:r>
    </w:p>
    <w:p w14:paraId="0D0D83A6" w14:textId="77777777" w:rsidR="0073346D" w:rsidRPr="00A85306" w:rsidRDefault="0073346D" w:rsidP="0073346D">
      <w:pPr>
        <w:spacing w:after="0" w:line="259" w:lineRule="auto"/>
      </w:pPr>
      <w:r w:rsidRPr="00A85306">
        <w:t xml:space="preserve">        phaser.arriveAndDeregister();</w:t>
      </w:r>
    </w:p>
    <w:p w14:paraId="5A801D5E" w14:textId="77777777" w:rsidR="0073346D" w:rsidRPr="00A85306" w:rsidRDefault="0073346D" w:rsidP="0073346D">
      <w:pPr>
        <w:spacing w:after="0" w:line="259" w:lineRule="auto"/>
      </w:pPr>
      <w:r w:rsidRPr="00A85306">
        <w:t xml:space="preserve">    }).start();</w:t>
      </w:r>
    </w:p>
    <w:p w14:paraId="7FF38379" w14:textId="77777777" w:rsidR="0073346D" w:rsidRPr="00A85306" w:rsidRDefault="0073346D" w:rsidP="0073346D">
      <w:pPr>
        <w:spacing w:after="0" w:line="259" w:lineRule="auto"/>
      </w:pPr>
      <w:r w:rsidRPr="00A85306">
        <w:t>}</w:t>
      </w:r>
    </w:p>
    <w:p w14:paraId="3C07C17A" w14:textId="77777777" w:rsidR="0073346D" w:rsidRPr="00A85306" w:rsidRDefault="0073346D" w:rsidP="0073346D">
      <w:pPr>
        <w:spacing w:after="0" w:line="259" w:lineRule="auto"/>
      </w:pPr>
    </w:p>
    <w:p w14:paraId="10963D5D" w14:textId="77777777" w:rsidR="0073346D" w:rsidRPr="00A85306" w:rsidRDefault="0073346D" w:rsidP="0073346D">
      <w:pPr>
        <w:spacing w:after="0" w:line="259" w:lineRule="auto"/>
      </w:pPr>
      <w:r w:rsidRPr="00A85306">
        <w:t>// Main thread deregisters</w:t>
      </w:r>
    </w:p>
    <w:p w14:paraId="6EBCDCAB" w14:textId="77777777" w:rsidR="0073346D" w:rsidRPr="00A85306" w:rsidRDefault="0073346D" w:rsidP="0073346D">
      <w:pPr>
        <w:spacing w:after="0" w:line="259" w:lineRule="auto"/>
      </w:pPr>
      <w:r w:rsidRPr="00A85306">
        <w:t>phaser.arriveAndDeregister();</w:t>
      </w:r>
    </w:p>
    <w:p w14:paraId="5E6A7BB0" w14:textId="77777777" w:rsidR="0073346D" w:rsidRPr="00A85306" w:rsidRDefault="0073346D" w:rsidP="0073346D">
      <w:pPr>
        <w:tabs>
          <w:tab w:val="num" w:pos="720"/>
        </w:tabs>
        <w:spacing w:after="0" w:line="259" w:lineRule="auto"/>
        <w:ind w:left="720" w:hanging="360"/>
      </w:pPr>
      <w:r w:rsidRPr="00A85306">
        <w:t xml:space="preserve">Thread 1 dynamically spawns a </w:t>
      </w:r>
      <w:r w:rsidRPr="00A85306">
        <w:rPr>
          <w:b/>
          <w:bCs/>
        </w:rPr>
        <w:t>subtask</w:t>
      </w:r>
      <w:r w:rsidRPr="00A85306">
        <w:t>, which registers with the phaser.</w:t>
      </w:r>
    </w:p>
    <w:p w14:paraId="3617FA9C" w14:textId="77777777" w:rsidR="0073346D" w:rsidRPr="00A85306" w:rsidRDefault="0073346D" w:rsidP="0073346D">
      <w:pPr>
        <w:tabs>
          <w:tab w:val="num" w:pos="720"/>
        </w:tabs>
        <w:spacing w:after="0" w:line="259" w:lineRule="auto"/>
        <w:ind w:left="720" w:hanging="360"/>
      </w:pPr>
      <w:r w:rsidRPr="00A85306">
        <w:t xml:space="preserve">Phaser ensures </w:t>
      </w:r>
      <w:r w:rsidRPr="00A85306">
        <w:rPr>
          <w:b/>
          <w:bCs/>
        </w:rPr>
        <w:t>all parties</w:t>
      </w:r>
      <w:r w:rsidRPr="00A85306">
        <w:t xml:space="preserve"> (including new subtask) reach the barrier before advancing phase.</w:t>
      </w:r>
    </w:p>
    <w:p w14:paraId="50F60D2F" w14:textId="77777777" w:rsidR="0073346D" w:rsidRPr="00A85306" w:rsidRDefault="00000000" w:rsidP="0073346D">
      <w:pPr>
        <w:spacing w:after="0" w:line="259" w:lineRule="auto"/>
      </w:pPr>
      <w:r>
        <w:pict w14:anchorId="0AADF830">
          <v:rect id="_x0000_i1664" style="width:0;height:1.5pt" o:hralign="center" o:hrstd="t" o:hr="t" fillcolor="#a0a0a0" stroked="f"/>
        </w:pict>
      </w:r>
    </w:p>
    <w:p w14:paraId="0A64AE1A" w14:textId="77777777" w:rsidR="0073346D" w:rsidRPr="00A85306" w:rsidRDefault="0073346D" w:rsidP="0073346D">
      <w:pPr>
        <w:spacing w:after="0" w:line="259" w:lineRule="auto"/>
        <w:rPr>
          <w:b/>
          <w:bCs/>
        </w:rPr>
      </w:pPr>
      <w:r w:rsidRPr="00A85306">
        <w:rPr>
          <w:b/>
          <w:bCs/>
        </w:rPr>
        <w:t>7. Senior-Level Insights</w:t>
      </w:r>
    </w:p>
    <w:p w14:paraId="5377CFBF" w14:textId="77777777" w:rsidR="0073346D" w:rsidRPr="00A85306" w:rsidRDefault="0073346D" w:rsidP="0073346D">
      <w:pPr>
        <w:tabs>
          <w:tab w:val="num" w:pos="720"/>
        </w:tabs>
        <w:spacing w:after="0" w:line="259" w:lineRule="auto"/>
        <w:ind w:left="720" w:hanging="360"/>
      </w:pPr>
      <w:r w:rsidRPr="00A85306">
        <w:rPr>
          <w:b/>
          <w:bCs/>
        </w:rPr>
        <w:t>Dynamic concurrency model</w:t>
      </w:r>
      <w:r w:rsidRPr="00A85306">
        <w:t xml:space="preserve"> → Phaser is ideal for </w:t>
      </w:r>
      <w:r w:rsidRPr="00A85306">
        <w:rPr>
          <w:b/>
          <w:bCs/>
        </w:rPr>
        <w:t>task hierarchies</w:t>
      </w:r>
      <w:r w:rsidRPr="00A85306">
        <w:t xml:space="preserve"> or </w:t>
      </w:r>
      <w:r w:rsidRPr="00A85306">
        <w:rPr>
          <w:b/>
          <w:bCs/>
        </w:rPr>
        <w:t>fork-join-like patterns</w:t>
      </w:r>
      <w:r w:rsidRPr="00A85306">
        <w:t>.</w:t>
      </w:r>
    </w:p>
    <w:p w14:paraId="3669A3FC" w14:textId="77777777" w:rsidR="0073346D" w:rsidRPr="00A85306" w:rsidRDefault="0073346D" w:rsidP="0073346D">
      <w:pPr>
        <w:tabs>
          <w:tab w:val="num" w:pos="720"/>
        </w:tabs>
        <w:spacing w:after="0" w:line="259" w:lineRule="auto"/>
        <w:ind w:left="720" w:hanging="360"/>
      </w:pPr>
      <w:r w:rsidRPr="00A85306">
        <w:t xml:space="preserve">Can </w:t>
      </w:r>
      <w:r w:rsidRPr="00A85306">
        <w:rPr>
          <w:b/>
          <w:bCs/>
        </w:rPr>
        <w:t>replace CountDownLatch or CyclicBarrier</w:t>
      </w:r>
      <w:r w:rsidRPr="00A85306">
        <w:t xml:space="preserve"> for multi-phase workflows with unknown number of threads.</w:t>
      </w:r>
    </w:p>
    <w:p w14:paraId="0DC4CCF9" w14:textId="77777777" w:rsidR="0073346D" w:rsidRPr="00A85306" w:rsidRDefault="0073346D" w:rsidP="0073346D">
      <w:pPr>
        <w:tabs>
          <w:tab w:val="num" w:pos="720"/>
        </w:tabs>
        <w:spacing w:after="0" w:line="259" w:lineRule="auto"/>
        <w:ind w:left="720" w:hanging="360"/>
      </w:pPr>
      <w:r w:rsidRPr="00A85306">
        <w:t xml:space="preserve">Supports </w:t>
      </w:r>
      <w:r w:rsidRPr="00A85306">
        <w:rPr>
          <w:b/>
          <w:bCs/>
        </w:rPr>
        <w:t>hierarchical phasers</w:t>
      </w:r>
      <w:r w:rsidRPr="00A85306">
        <w:t xml:space="preserve"> → subtasks can have </w:t>
      </w:r>
      <w:r w:rsidRPr="00A85306">
        <w:rPr>
          <w:b/>
          <w:bCs/>
        </w:rPr>
        <w:t>child phasers</w:t>
      </w:r>
      <w:r w:rsidRPr="00A85306">
        <w:t xml:space="preserve"> to coordinate independently.</w:t>
      </w:r>
    </w:p>
    <w:p w14:paraId="51F81870" w14:textId="77777777" w:rsidR="0073346D" w:rsidRPr="00A85306" w:rsidRDefault="0073346D" w:rsidP="0073346D">
      <w:pPr>
        <w:tabs>
          <w:tab w:val="num" w:pos="720"/>
        </w:tabs>
        <w:spacing w:after="0" w:line="259" w:lineRule="auto"/>
        <w:ind w:left="720" w:hanging="360"/>
      </w:pPr>
      <w:r w:rsidRPr="00A85306">
        <w:rPr>
          <w:b/>
          <w:bCs/>
        </w:rPr>
        <w:t>Avoid deadlocks</w:t>
      </w:r>
      <w:r w:rsidRPr="00A85306">
        <w:t>: deregister parties when done, otherwise phase never advances.</w:t>
      </w:r>
    </w:p>
    <w:p w14:paraId="35CE726E" w14:textId="77777777" w:rsidR="0073346D" w:rsidRPr="00A85306" w:rsidRDefault="0073346D" w:rsidP="0073346D">
      <w:pPr>
        <w:tabs>
          <w:tab w:val="num" w:pos="720"/>
        </w:tabs>
        <w:spacing w:after="0" w:line="259" w:lineRule="auto"/>
        <w:ind w:left="720" w:hanging="360"/>
      </w:pPr>
      <w:r w:rsidRPr="00A85306">
        <w:t xml:space="preserve">High-performance → uses </w:t>
      </w:r>
      <w:r w:rsidRPr="00A85306">
        <w:rPr>
          <w:b/>
          <w:bCs/>
        </w:rPr>
        <w:t>LockSupport + atomic updates</w:t>
      </w:r>
      <w:r w:rsidRPr="00A85306">
        <w:t>, avoids full synchronized blocks.</w:t>
      </w:r>
    </w:p>
    <w:p w14:paraId="4C08B576" w14:textId="77777777" w:rsidR="0073346D" w:rsidRPr="00A85306" w:rsidRDefault="00000000" w:rsidP="0073346D">
      <w:pPr>
        <w:spacing w:after="0" w:line="259" w:lineRule="auto"/>
      </w:pPr>
      <w:r>
        <w:pict w14:anchorId="4F16FC2A">
          <v:rect id="_x0000_i1665" style="width:0;height:1.5pt" o:hralign="center" o:hrstd="t" o:hr="t" fillcolor="#a0a0a0" stroked="f"/>
        </w:pict>
      </w:r>
    </w:p>
    <w:p w14:paraId="05263EFF"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8.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6091"/>
      </w:tblGrid>
      <w:tr w:rsidR="0073346D" w:rsidRPr="00A85306" w14:paraId="3E104724" w14:textId="77777777" w:rsidTr="00476D4E">
        <w:trPr>
          <w:tblHeader/>
          <w:tblCellSpacing w:w="15" w:type="dxa"/>
        </w:trPr>
        <w:tc>
          <w:tcPr>
            <w:tcW w:w="0" w:type="auto"/>
            <w:vAlign w:val="center"/>
            <w:hideMark/>
          </w:tcPr>
          <w:p w14:paraId="274B68EC" w14:textId="77777777" w:rsidR="0073346D" w:rsidRPr="00A85306" w:rsidRDefault="0073346D" w:rsidP="00476D4E">
            <w:pPr>
              <w:spacing w:after="0" w:line="259" w:lineRule="auto"/>
              <w:rPr>
                <w:b/>
                <w:bCs/>
              </w:rPr>
            </w:pPr>
            <w:r w:rsidRPr="00A85306">
              <w:rPr>
                <w:b/>
                <w:bCs/>
              </w:rPr>
              <w:t>Feature</w:t>
            </w:r>
          </w:p>
        </w:tc>
        <w:tc>
          <w:tcPr>
            <w:tcW w:w="0" w:type="auto"/>
            <w:vAlign w:val="center"/>
            <w:hideMark/>
          </w:tcPr>
          <w:p w14:paraId="1304E6A0" w14:textId="77777777" w:rsidR="0073346D" w:rsidRPr="00A85306" w:rsidRDefault="0073346D" w:rsidP="00476D4E">
            <w:pPr>
              <w:spacing w:after="0" w:line="259" w:lineRule="auto"/>
              <w:rPr>
                <w:b/>
                <w:bCs/>
              </w:rPr>
            </w:pPr>
            <w:r w:rsidRPr="00A85306">
              <w:rPr>
                <w:b/>
                <w:bCs/>
              </w:rPr>
              <w:t>Phaser</w:t>
            </w:r>
          </w:p>
        </w:tc>
      </w:tr>
      <w:tr w:rsidR="0073346D" w:rsidRPr="00A85306" w14:paraId="0EE4F4D6" w14:textId="77777777" w:rsidTr="00476D4E">
        <w:trPr>
          <w:tblCellSpacing w:w="15" w:type="dxa"/>
        </w:trPr>
        <w:tc>
          <w:tcPr>
            <w:tcW w:w="0" w:type="auto"/>
            <w:vAlign w:val="center"/>
            <w:hideMark/>
          </w:tcPr>
          <w:p w14:paraId="118600B4" w14:textId="77777777" w:rsidR="0073346D" w:rsidRPr="00A85306" w:rsidRDefault="0073346D" w:rsidP="00476D4E">
            <w:pPr>
              <w:spacing w:after="0" w:line="259" w:lineRule="auto"/>
            </w:pPr>
            <w:r w:rsidRPr="00A85306">
              <w:t>Parties</w:t>
            </w:r>
          </w:p>
        </w:tc>
        <w:tc>
          <w:tcPr>
            <w:tcW w:w="0" w:type="auto"/>
            <w:vAlign w:val="center"/>
            <w:hideMark/>
          </w:tcPr>
          <w:p w14:paraId="5CD5BDF3" w14:textId="77777777" w:rsidR="0073346D" w:rsidRPr="00A85306" w:rsidRDefault="0073346D" w:rsidP="00476D4E">
            <w:pPr>
              <w:spacing w:after="0" w:line="259" w:lineRule="auto"/>
            </w:pPr>
            <w:r w:rsidRPr="00A85306">
              <w:t>Dynamic, register/deregister</w:t>
            </w:r>
          </w:p>
        </w:tc>
      </w:tr>
      <w:tr w:rsidR="0073346D" w:rsidRPr="00A85306" w14:paraId="25539213" w14:textId="77777777" w:rsidTr="00476D4E">
        <w:trPr>
          <w:tblCellSpacing w:w="15" w:type="dxa"/>
        </w:trPr>
        <w:tc>
          <w:tcPr>
            <w:tcW w:w="0" w:type="auto"/>
            <w:vAlign w:val="center"/>
            <w:hideMark/>
          </w:tcPr>
          <w:p w14:paraId="00917C41" w14:textId="77777777" w:rsidR="0073346D" w:rsidRPr="00A85306" w:rsidRDefault="0073346D" w:rsidP="00476D4E">
            <w:pPr>
              <w:spacing w:after="0" w:line="259" w:lineRule="auto"/>
            </w:pPr>
            <w:r w:rsidRPr="00A85306">
              <w:t>Phases</w:t>
            </w:r>
          </w:p>
        </w:tc>
        <w:tc>
          <w:tcPr>
            <w:tcW w:w="0" w:type="auto"/>
            <w:vAlign w:val="center"/>
            <w:hideMark/>
          </w:tcPr>
          <w:p w14:paraId="68587A2A" w14:textId="77777777" w:rsidR="0073346D" w:rsidRPr="00A85306" w:rsidRDefault="0073346D" w:rsidP="00476D4E">
            <w:pPr>
              <w:spacing w:after="0" w:line="259" w:lineRule="auto"/>
            </w:pPr>
            <w:r w:rsidRPr="00A85306">
              <w:t>Multiple, reusable</w:t>
            </w:r>
          </w:p>
        </w:tc>
      </w:tr>
      <w:tr w:rsidR="0073346D" w:rsidRPr="00A85306" w14:paraId="26DB295C" w14:textId="77777777" w:rsidTr="00476D4E">
        <w:trPr>
          <w:tblCellSpacing w:w="15" w:type="dxa"/>
        </w:trPr>
        <w:tc>
          <w:tcPr>
            <w:tcW w:w="0" w:type="auto"/>
            <w:vAlign w:val="center"/>
            <w:hideMark/>
          </w:tcPr>
          <w:p w14:paraId="1217A8AA" w14:textId="77777777" w:rsidR="0073346D" w:rsidRPr="00A85306" w:rsidRDefault="0073346D" w:rsidP="00476D4E">
            <w:pPr>
              <w:spacing w:after="0" w:line="259" w:lineRule="auto"/>
            </w:pPr>
            <w:r w:rsidRPr="00A85306">
              <w:t>Read/write safety</w:t>
            </w:r>
          </w:p>
        </w:tc>
        <w:tc>
          <w:tcPr>
            <w:tcW w:w="0" w:type="auto"/>
            <w:vAlign w:val="center"/>
            <w:hideMark/>
          </w:tcPr>
          <w:p w14:paraId="30AE395B" w14:textId="77777777" w:rsidR="0073346D" w:rsidRPr="00A85306" w:rsidRDefault="0073346D" w:rsidP="00476D4E">
            <w:pPr>
              <w:spacing w:after="0" w:line="259" w:lineRule="auto"/>
            </w:pPr>
            <w:r w:rsidRPr="00A85306">
              <w:t>Thread-safe, atomic updates</w:t>
            </w:r>
          </w:p>
        </w:tc>
      </w:tr>
      <w:tr w:rsidR="0073346D" w:rsidRPr="00A85306" w14:paraId="48072DFA" w14:textId="77777777" w:rsidTr="00476D4E">
        <w:trPr>
          <w:tblCellSpacing w:w="15" w:type="dxa"/>
        </w:trPr>
        <w:tc>
          <w:tcPr>
            <w:tcW w:w="0" w:type="auto"/>
            <w:vAlign w:val="center"/>
            <w:hideMark/>
          </w:tcPr>
          <w:p w14:paraId="40CE64F8" w14:textId="77777777" w:rsidR="0073346D" w:rsidRPr="00A85306" w:rsidRDefault="0073346D" w:rsidP="00476D4E">
            <w:pPr>
              <w:spacing w:after="0" w:line="259" w:lineRule="auto"/>
            </w:pPr>
            <w:r w:rsidRPr="00A85306">
              <w:t>Iteration</w:t>
            </w:r>
          </w:p>
        </w:tc>
        <w:tc>
          <w:tcPr>
            <w:tcW w:w="0" w:type="auto"/>
            <w:vAlign w:val="center"/>
            <w:hideMark/>
          </w:tcPr>
          <w:p w14:paraId="490460ED" w14:textId="77777777" w:rsidR="0073346D" w:rsidRPr="00A85306" w:rsidRDefault="0073346D" w:rsidP="00476D4E">
            <w:pPr>
              <w:spacing w:after="0" w:line="259" w:lineRule="auto"/>
            </w:pPr>
            <w:r w:rsidRPr="00A85306">
              <w:t>N/A</w:t>
            </w:r>
          </w:p>
        </w:tc>
      </w:tr>
      <w:tr w:rsidR="0073346D" w:rsidRPr="00A85306" w14:paraId="75063618" w14:textId="77777777" w:rsidTr="00476D4E">
        <w:trPr>
          <w:tblCellSpacing w:w="15" w:type="dxa"/>
        </w:trPr>
        <w:tc>
          <w:tcPr>
            <w:tcW w:w="0" w:type="auto"/>
            <w:vAlign w:val="center"/>
            <w:hideMark/>
          </w:tcPr>
          <w:p w14:paraId="567BAD68" w14:textId="77777777" w:rsidR="0073346D" w:rsidRPr="00A85306" w:rsidRDefault="0073346D" w:rsidP="00476D4E">
            <w:pPr>
              <w:spacing w:after="0" w:line="259" w:lineRule="auto"/>
            </w:pPr>
            <w:r w:rsidRPr="00A85306">
              <w:t>Use case</w:t>
            </w:r>
          </w:p>
        </w:tc>
        <w:tc>
          <w:tcPr>
            <w:tcW w:w="0" w:type="auto"/>
            <w:vAlign w:val="center"/>
            <w:hideMark/>
          </w:tcPr>
          <w:p w14:paraId="61B84399" w14:textId="77777777" w:rsidR="0073346D" w:rsidRPr="00A85306" w:rsidRDefault="0073346D" w:rsidP="00476D4E">
            <w:pPr>
              <w:spacing w:after="0" w:line="259" w:lineRule="auto"/>
            </w:pPr>
            <w:r w:rsidRPr="00A85306">
              <w:t>Multi-phase, dynamic threads, fork-join, task coordination</w:t>
            </w:r>
          </w:p>
        </w:tc>
      </w:tr>
      <w:tr w:rsidR="0073346D" w:rsidRPr="00A85306" w14:paraId="1C4CF387" w14:textId="77777777" w:rsidTr="00476D4E">
        <w:trPr>
          <w:tblCellSpacing w:w="15" w:type="dxa"/>
        </w:trPr>
        <w:tc>
          <w:tcPr>
            <w:tcW w:w="0" w:type="auto"/>
            <w:vAlign w:val="center"/>
            <w:hideMark/>
          </w:tcPr>
          <w:p w14:paraId="0A563E0B" w14:textId="77777777" w:rsidR="0073346D" w:rsidRPr="00A85306" w:rsidRDefault="0073346D" w:rsidP="00476D4E">
            <w:pPr>
              <w:spacing w:after="0" w:line="259" w:lineRule="auto"/>
            </w:pPr>
            <w:r w:rsidRPr="00A85306">
              <w:t>Methods</w:t>
            </w:r>
          </w:p>
        </w:tc>
        <w:tc>
          <w:tcPr>
            <w:tcW w:w="0" w:type="auto"/>
            <w:vAlign w:val="center"/>
            <w:hideMark/>
          </w:tcPr>
          <w:p w14:paraId="2996E146" w14:textId="77777777" w:rsidR="0073346D" w:rsidRPr="00A85306" w:rsidRDefault="0073346D" w:rsidP="00476D4E">
            <w:pPr>
              <w:spacing w:after="0" w:line="259" w:lineRule="auto"/>
            </w:pPr>
            <w:r w:rsidRPr="00A85306">
              <w:t>register(), arrive(), arriveAndAwaitAdvance(), arriveAndDeregister()</w:t>
            </w:r>
          </w:p>
        </w:tc>
      </w:tr>
    </w:tbl>
    <w:p w14:paraId="4F274541" w14:textId="77777777" w:rsidR="0073346D" w:rsidRPr="00A85306" w:rsidRDefault="00000000" w:rsidP="0073346D">
      <w:pPr>
        <w:spacing w:after="0" w:line="259" w:lineRule="auto"/>
      </w:pPr>
      <w:r>
        <w:pict w14:anchorId="3FD4AFF9">
          <v:rect id="_x0000_i1666" style="width:0;height:1.5pt" o:hralign="center" o:hrstd="t" o:hr="t" fillcolor="#a0a0a0" stroked="f"/>
        </w:pict>
      </w:r>
    </w:p>
    <w:p w14:paraId="3098A5D5" w14:textId="77777777" w:rsidR="0073346D" w:rsidRPr="00A85306" w:rsidRDefault="0073346D" w:rsidP="0073346D">
      <w:pPr>
        <w:spacing w:after="0" w:line="259" w:lineRule="auto"/>
      </w:pPr>
      <w:r w:rsidRPr="00A85306">
        <w:rPr>
          <w:b/>
          <w:bCs/>
        </w:rPr>
        <w:t>Senior-Level Takeaway:</w:t>
      </w:r>
    </w:p>
    <w:p w14:paraId="6B1EA056" w14:textId="77777777" w:rsidR="0073346D" w:rsidRPr="00A85306" w:rsidRDefault="0073346D" w:rsidP="0073346D">
      <w:pPr>
        <w:spacing w:after="0" w:line="259" w:lineRule="auto"/>
      </w:pPr>
      <w:r w:rsidRPr="00A85306">
        <w:t xml:space="preserve">Phaser is a </w:t>
      </w:r>
      <w:r w:rsidRPr="00A85306">
        <w:rPr>
          <w:b/>
          <w:bCs/>
        </w:rPr>
        <w:t>reusable, multi-phase barrier</w:t>
      </w:r>
      <w:r w:rsidRPr="00A85306">
        <w:t xml:space="preserve"> that supports </w:t>
      </w:r>
      <w:r w:rsidRPr="00A85306">
        <w:rPr>
          <w:b/>
          <w:bCs/>
        </w:rPr>
        <w:t>dynamic thread registration</w:t>
      </w:r>
      <w:r w:rsidRPr="00A85306">
        <w:t xml:space="preserve">, allowing threads to </w:t>
      </w:r>
      <w:r w:rsidRPr="00A85306">
        <w:rPr>
          <w:b/>
          <w:bCs/>
        </w:rPr>
        <w:t>join or leave a phase at runtime</w:t>
      </w:r>
      <w:r w:rsidRPr="00A85306">
        <w:t xml:space="preserve">. Ideal for </w:t>
      </w:r>
      <w:r w:rsidRPr="00A85306">
        <w:rPr>
          <w:b/>
          <w:bCs/>
        </w:rPr>
        <w:t>complex, hierarchical, or fork-join style workloads</w:t>
      </w:r>
      <w:r w:rsidRPr="00A85306">
        <w:t xml:space="preserve"> where the number of participating threads is </w:t>
      </w:r>
      <w:r w:rsidRPr="00A85306">
        <w:rPr>
          <w:b/>
          <w:bCs/>
        </w:rPr>
        <w:t>not known in advance</w:t>
      </w:r>
      <w:r w:rsidRPr="00A85306">
        <w:t>.</w:t>
      </w:r>
    </w:p>
    <w:p w14:paraId="10F9F9C8" w14:textId="77777777" w:rsidR="0073346D" w:rsidRPr="00A85306" w:rsidRDefault="0073346D" w:rsidP="0073346D">
      <w:pPr>
        <w:spacing w:after="0"/>
      </w:pPr>
    </w:p>
    <w:p w14:paraId="0272E815" w14:textId="77777777" w:rsidR="0073346D" w:rsidRPr="0073346D" w:rsidRDefault="0073346D" w:rsidP="0073346D">
      <w:pPr>
        <w:rPr>
          <w:color w:val="EE0000"/>
          <w:sz w:val="24"/>
          <w:szCs w:val="24"/>
          <w:lang w:val="en-IN"/>
        </w:rPr>
      </w:pPr>
      <w:r w:rsidRPr="0073346D">
        <w:rPr>
          <w:color w:val="EE0000"/>
          <w:sz w:val="24"/>
          <w:szCs w:val="24"/>
          <w:lang w:val="en-IN"/>
        </w:rPr>
        <w:t>79. How to implement atomic counters for high concurrency?</w:t>
      </w:r>
    </w:p>
    <w:p w14:paraId="031D3CBE" w14:textId="77777777" w:rsidR="0073346D" w:rsidRPr="00A85306" w:rsidRDefault="0073346D" w:rsidP="0073346D">
      <w:pPr>
        <w:spacing w:after="0" w:line="259" w:lineRule="auto"/>
        <w:rPr>
          <w:b/>
          <w:bCs/>
        </w:rPr>
      </w:pPr>
      <w:r w:rsidRPr="00A85306">
        <w:rPr>
          <w:b/>
          <w:bCs/>
        </w:rPr>
        <w:t>1. Problem Statement</w:t>
      </w:r>
    </w:p>
    <w:p w14:paraId="13B009A9" w14:textId="77777777" w:rsidR="0073346D" w:rsidRPr="00A85306" w:rsidRDefault="0073346D" w:rsidP="0073346D">
      <w:pPr>
        <w:tabs>
          <w:tab w:val="num" w:pos="720"/>
        </w:tabs>
        <w:spacing w:after="0" w:line="259" w:lineRule="auto"/>
        <w:ind w:left="720" w:hanging="360"/>
      </w:pPr>
      <w:r w:rsidRPr="00A85306">
        <w:rPr>
          <w:b/>
          <w:bCs/>
        </w:rPr>
        <w:lastRenderedPageBreak/>
        <w:t>Atomic counters</w:t>
      </w:r>
      <w:r w:rsidRPr="00A85306">
        <w:t xml:space="preserve"> are variables incremented/decremented by multiple threads.</w:t>
      </w:r>
    </w:p>
    <w:p w14:paraId="636F5A8F" w14:textId="77777777" w:rsidR="0073346D" w:rsidRPr="00A85306" w:rsidRDefault="0073346D" w:rsidP="0073346D">
      <w:pPr>
        <w:tabs>
          <w:tab w:val="num" w:pos="720"/>
        </w:tabs>
        <w:spacing w:after="0" w:line="259" w:lineRule="auto"/>
        <w:ind w:left="720" w:hanging="360"/>
      </w:pPr>
      <w:r w:rsidRPr="00A85306">
        <w:rPr>
          <w:b/>
          <w:bCs/>
        </w:rPr>
        <w:t>Challenges under high concurrency</w:t>
      </w:r>
      <w:r w:rsidRPr="00A85306">
        <w:t>:</w:t>
      </w:r>
    </w:p>
    <w:p w14:paraId="41F1F957" w14:textId="77777777" w:rsidR="0073346D" w:rsidRPr="00A85306" w:rsidRDefault="0073346D" w:rsidP="0073346D">
      <w:pPr>
        <w:numPr>
          <w:ilvl w:val="1"/>
          <w:numId w:val="0"/>
        </w:numPr>
        <w:tabs>
          <w:tab w:val="num" w:pos="1440"/>
        </w:tabs>
        <w:spacing w:after="0" w:line="259" w:lineRule="auto"/>
        <w:ind w:left="1440" w:hanging="360"/>
      </w:pPr>
      <w:r w:rsidRPr="00A85306">
        <w:t>Contention on a single variable → performance bottleneck.</w:t>
      </w:r>
    </w:p>
    <w:p w14:paraId="7AF74CD4" w14:textId="77777777" w:rsidR="0073346D" w:rsidRPr="00A85306" w:rsidRDefault="0073346D" w:rsidP="0073346D">
      <w:pPr>
        <w:numPr>
          <w:ilvl w:val="1"/>
          <w:numId w:val="0"/>
        </w:numPr>
        <w:tabs>
          <w:tab w:val="num" w:pos="1440"/>
        </w:tabs>
        <w:spacing w:after="0" w:line="259" w:lineRule="auto"/>
        <w:ind w:left="1440" w:hanging="360"/>
      </w:pPr>
      <w:r w:rsidRPr="00A85306">
        <w:t xml:space="preserve">Need to guarantee </w:t>
      </w:r>
      <w:r w:rsidRPr="00A85306">
        <w:rPr>
          <w:b/>
          <w:bCs/>
        </w:rPr>
        <w:t>atomicity</w:t>
      </w:r>
      <w:r w:rsidRPr="00A85306">
        <w:t xml:space="preserve"> → no lost updates.</w:t>
      </w:r>
    </w:p>
    <w:p w14:paraId="7C4B5321" w14:textId="77777777" w:rsidR="0073346D" w:rsidRPr="00A85306" w:rsidRDefault="0073346D" w:rsidP="0073346D">
      <w:pPr>
        <w:tabs>
          <w:tab w:val="num" w:pos="720"/>
        </w:tabs>
        <w:spacing w:after="0" w:line="259" w:lineRule="auto"/>
        <w:ind w:left="720" w:hanging="360"/>
      </w:pPr>
      <w:r w:rsidRPr="00A85306">
        <w:t xml:space="preserve">Goal: </w:t>
      </w:r>
      <w:r w:rsidRPr="00A85306">
        <w:rPr>
          <w:b/>
          <w:bCs/>
        </w:rPr>
        <w:t>high throughput</w:t>
      </w:r>
      <w:r w:rsidRPr="00A85306">
        <w:t xml:space="preserve">, </w:t>
      </w:r>
      <w:r w:rsidRPr="00A85306">
        <w:rPr>
          <w:b/>
          <w:bCs/>
        </w:rPr>
        <w:t>minimal contention</w:t>
      </w:r>
      <w:r w:rsidRPr="00A85306">
        <w:t xml:space="preserve">, and </w:t>
      </w:r>
      <w:r w:rsidRPr="00A85306">
        <w:rPr>
          <w:b/>
          <w:bCs/>
        </w:rPr>
        <w:t>thread-safe updates</w:t>
      </w:r>
      <w:r w:rsidRPr="00A85306">
        <w:t>.</w:t>
      </w:r>
    </w:p>
    <w:p w14:paraId="70C10B67" w14:textId="77777777" w:rsidR="0073346D" w:rsidRPr="00A85306" w:rsidRDefault="00000000" w:rsidP="0073346D">
      <w:pPr>
        <w:spacing w:after="0" w:line="259" w:lineRule="auto"/>
      </w:pPr>
      <w:r>
        <w:pict w14:anchorId="3C546DC8">
          <v:rect id="_x0000_i1667" style="width:0;height:1.5pt" o:hralign="center" o:hrstd="t" o:hr="t" fillcolor="#a0a0a0" stroked="f"/>
        </w:pict>
      </w:r>
    </w:p>
    <w:p w14:paraId="38DF5658" w14:textId="77777777" w:rsidR="0073346D" w:rsidRPr="00A85306" w:rsidRDefault="0073346D" w:rsidP="0073346D">
      <w:pPr>
        <w:spacing w:after="0" w:line="259" w:lineRule="auto"/>
        <w:rPr>
          <w:b/>
          <w:bCs/>
        </w:rPr>
      </w:pPr>
      <w:r w:rsidRPr="00A85306">
        <w:rPr>
          <w:b/>
          <w:bCs/>
        </w:rPr>
        <w:t>2. Basic Approaches</w:t>
      </w:r>
    </w:p>
    <w:p w14:paraId="6B004568" w14:textId="77777777" w:rsidR="0073346D" w:rsidRPr="00A85306" w:rsidRDefault="0073346D" w:rsidP="0073346D">
      <w:pPr>
        <w:spacing w:after="0" w:line="259" w:lineRule="auto"/>
        <w:rPr>
          <w:b/>
          <w:bCs/>
        </w:rPr>
      </w:pPr>
      <w:r w:rsidRPr="00A85306">
        <w:rPr>
          <w:b/>
          <w:bCs/>
        </w:rPr>
        <w:t>A. Synchronized Counter (naive approach)</w:t>
      </w:r>
    </w:p>
    <w:p w14:paraId="0473A603" w14:textId="77777777" w:rsidR="0073346D" w:rsidRPr="00A85306" w:rsidRDefault="0073346D" w:rsidP="0073346D">
      <w:pPr>
        <w:spacing w:after="0" w:line="259" w:lineRule="auto"/>
      </w:pPr>
      <w:r w:rsidRPr="00A85306">
        <w:t>class Counter {</w:t>
      </w:r>
    </w:p>
    <w:p w14:paraId="63B4850C" w14:textId="77777777" w:rsidR="0073346D" w:rsidRPr="00A85306" w:rsidRDefault="0073346D" w:rsidP="0073346D">
      <w:pPr>
        <w:spacing w:after="0" w:line="259" w:lineRule="auto"/>
      </w:pPr>
      <w:r w:rsidRPr="00A85306">
        <w:t xml:space="preserve">    private int count = 0;</w:t>
      </w:r>
    </w:p>
    <w:p w14:paraId="1F6113E6" w14:textId="77777777" w:rsidR="0073346D" w:rsidRPr="00A85306" w:rsidRDefault="0073346D" w:rsidP="0073346D">
      <w:pPr>
        <w:spacing w:after="0" w:line="259" w:lineRule="auto"/>
      </w:pPr>
    </w:p>
    <w:p w14:paraId="6A451FAA" w14:textId="77777777" w:rsidR="0073346D" w:rsidRPr="00A85306" w:rsidRDefault="0073346D" w:rsidP="0073346D">
      <w:pPr>
        <w:spacing w:after="0" w:line="259" w:lineRule="auto"/>
      </w:pPr>
      <w:r w:rsidRPr="00A85306">
        <w:t xml:space="preserve">    public synchronized void increment() {</w:t>
      </w:r>
    </w:p>
    <w:p w14:paraId="78DCB70A" w14:textId="77777777" w:rsidR="0073346D" w:rsidRPr="00A85306" w:rsidRDefault="0073346D" w:rsidP="0073346D">
      <w:pPr>
        <w:spacing w:after="0" w:line="259" w:lineRule="auto"/>
      </w:pPr>
      <w:r w:rsidRPr="00A85306">
        <w:t xml:space="preserve">        count++;</w:t>
      </w:r>
    </w:p>
    <w:p w14:paraId="4666E541" w14:textId="77777777" w:rsidR="0073346D" w:rsidRPr="00A85306" w:rsidRDefault="0073346D" w:rsidP="0073346D">
      <w:pPr>
        <w:spacing w:after="0" w:line="259" w:lineRule="auto"/>
      </w:pPr>
      <w:r w:rsidRPr="00A85306">
        <w:t xml:space="preserve">    }</w:t>
      </w:r>
    </w:p>
    <w:p w14:paraId="7475DABB" w14:textId="77777777" w:rsidR="0073346D" w:rsidRPr="00A85306" w:rsidRDefault="0073346D" w:rsidP="0073346D">
      <w:pPr>
        <w:spacing w:after="0" w:line="259" w:lineRule="auto"/>
      </w:pPr>
    </w:p>
    <w:p w14:paraId="68553C41" w14:textId="77777777" w:rsidR="0073346D" w:rsidRPr="00A85306" w:rsidRDefault="0073346D" w:rsidP="0073346D">
      <w:pPr>
        <w:spacing w:after="0" w:line="259" w:lineRule="auto"/>
      </w:pPr>
      <w:r w:rsidRPr="00A85306">
        <w:t xml:space="preserve">    public synchronized int get() {</w:t>
      </w:r>
    </w:p>
    <w:p w14:paraId="28F5816D" w14:textId="77777777" w:rsidR="0073346D" w:rsidRPr="00A85306" w:rsidRDefault="0073346D" w:rsidP="0073346D">
      <w:pPr>
        <w:spacing w:after="0" w:line="259" w:lineRule="auto"/>
      </w:pPr>
      <w:r w:rsidRPr="00A85306">
        <w:t xml:space="preserve">        return count;</w:t>
      </w:r>
    </w:p>
    <w:p w14:paraId="6D72F714" w14:textId="77777777" w:rsidR="0073346D" w:rsidRPr="00A85306" w:rsidRDefault="0073346D" w:rsidP="0073346D">
      <w:pPr>
        <w:spacing w:after="0" w:line="259" w:lineRule="auto"/>
      </w:pPr>
      <w:r w:rsidRPr="00A85306">
        <w:t xml:space="preserve">    }</w:t>
      </w:r>
    </w:p>
    <w:p w14:paraId="6E7DBB37" w14:textId="77777777" w:rsidR="0073346D" w:rsidRPr="00A85306" w:rsidRDefault="0073346D" w:rsidP="0073346D">
      <w:pPr>
        <w:spacing w:after="0" w:line="259" w:lineRule="auto"/>
      </w:pPr>
      <w:r w:rsidRPr="00A85306">
        <w:t>}</w:t>
      </w:r>
    </w:p>
    <w:p w14:paraId="68841E0C" w14:textId="77777777" w:rsidR="0073346D" w:rsidRPr="00A85306" w:rsidRDefault="0073346D" w:rsidP="0073346D">
      <w:pPr>
        <w:spacing w:after="0" w:line="259" w:lineRule="auto"/>
      </w:pPr>
      <w:r w:rsidRPr="00A85306">
        <w:rPr>
          <w:b/>
          <w:bCs/>
        </w:rPr>
        <w:t>Pros</w:t>
      </w:r>
      <w:r w:rsidRPr="00A85306">
        <w:t>: Simple, correct.</w:t>
      </w:r>
      <w:r w:rsidRPr="00A85306">
        <w:br/>
      </w:r>
      <w:r w:rsidRPr="00A85306">
        <w:rPr>
          <w:b/>
          <w:bCs/>
        </w:rPr>
        <w:t>Cons</w:t>
      </w:r>
      <w:r w:rsidRPr="00A85306">
        <w:t>:</w:t>
      </w:r>
    </w:p>
    <w:p w14:paraId="2F818FF2" w14:textId="77777777" w:rsidR="0073346D" w:rsidRPr="00A85306" w:rsidRDefault="0073346D" w:rsidP="0073346D">
      <w:pPr>
        <w:tabs>
          <w:tab w:val="num" w:pos="720"/>
        </w:tabs>
        <w:spacing w:after="0" w:line="259" w:lineRule="auto"/>
        <w:ind w:left="720" w:hanging="360"/>
      </w:pPr>
      <w:r w:rsidRPr="00A85306">
        <w:t>Single lock → serialized access.</w:t>
      </w:r>
    </w:p>
    <w:p w14:paraId="187C0BBC" w14:textId="77777777" w:rsidR="0073346D" w:rsidRPr="00A85306" w:rsidRDefault="0073346D" w:rsidP="0073346D">
      <w:pPr>
        <w:tabs>
          <w:tab w:val="num" w:pos="720"/>
        </w:tabs>
        <w:spacing w:after="0" w:line="259" w:lineRule="auto"/>
        <w:ind w:left="720" w:hanging="360"/>
      </w:pPr>
      <w:r w:rsidRPr="00A85306">
        <w:t>Poor performance under high concurrency.</w:t>
      </w:r>
    </w:p>
    <w:p w14:paraId="69DAF673" w14:textId="77777777" w:rsidR="0073346D" w:rsidRPr="00A85306" w:rsidRDefault="00000000" w:rsidP="0073346D">
      <w:pPr>
        <w:spacing w:after="0" w:line="259" w:lineRule="auto"/>
      </w:pPr>
      <w:r>
        <w:pict w14:anchorId="0E045818">
          <v:rect id="_x0000_i1668" style="width:0;height:1.5pt" o:hralign="center" o:hrstd="t" o:hr="t" fillcolor="#a0a0a0" stroked="f"/>
        </w:pict>
      </w:r>
    </w:p>
    <w:p w14:paraId="102D7ABD" w14:textId="77777777" w:rsidR="0073346D" w:rsidRPr="00A85306" w:rsidRDefault="0073346D" w:rsidP="0073346D">
      <w:pPr>
        <w:spacing w:after="0" w:line="259" w:lineRule="auto"/>
        <w:rPr>
          <w:b/>
          <w:bCs/>
        </w:rPr>
      </w:pPr>
      <w:r w:rsidRPr="00A85306">
        <w:rPr>
          <w:b/>
          <w:bCs/>
        </w:rPr>
        <w:t>B. AtomicInteger / AtomicLong (CAS-based)</w:t>
      </w:r>
    </w:p>
    <w:p w14:paraId="3BCA59C9" w14:textId="77777777" w:rsidR="0073346D" w:rsidRPr="00A85306" w:rsidRDefault="0073346D" w:rsidP="0073346D">
      <w:pPr>
        <w:spacing w:after="0" w:line="259" w:lineRule="auto"/>
      </w:pPr>
      <w:r w:rsidRPr="00A85306">
        <w:t>import java.util.concurrent.atomic.AtomicInteger;</w:t>
      </w:r>
    </w:p>
    <w:p w14:paraId="5CE3458A" w14:textId="77777777" w:rsidR="0073346D" w:rsidRPr="00A85306" w:rsidRDefault="0073346D" w:rsidP="0073346D">
      <w:pPr>
        <w:spacing w:after="0" w:line="259" w:lineRule="auto"/>
      </w:pPr>
    </w:p>
    <w:p w14:paraId="15EFB0F4" w14:textId="77777777" w:rsidR="0073346D" w:rsidRPr="00A85306" w:rsidRDefault="0073346D" w:rsidP="0073346D">
      <w:pPr>
        <w:spacing w:after="0" w:line="259" w:lineRule="auto"/>
      </w:pPr>
      <w:r w:rsidRPr="00A85306">
        <w:t>AtomicInteger counter = new AtomicInteger(0);</w:t>
      </w:r>
    </w:p>
    <w:p w14:paraId="276430BF" w14:textId="77777777" w:rsidR="0073346D" w:rsidRPr="00A85306" w:rsidRDefault="0073346D" w:rsidP="0073346D">
      <w:pPr>
        <w:spacing w:after="0" w:line="259" w:lineRule="auto"/>
      </w:pPr>
    </w:p>
    <w:p w14:paraId="49AEDA64" w14:textId="77777777" w:rsidR="0073346D" w:rsidRPr="00A85306" w:rsidRDefault="0073346D" w:rsidP="0073346D">
      <w:pPr>
        <w:spacing w:after="0" w:line="259" w:lineRule="auto"/>
      </w:pPr>
      <w:r w:rsidRPr="00A85306">
        <w:t>// Increment</w:t>
      </w:r>
    </w:p>
    <w:p w14:paraId="53FD0159" w14:textId="77777777" w:rsidR="0073346D" w:rsidRPr="00A85306" w:rsidRDefault="0073346D" w:rsidP="0073346D">
      <w:pPr>
        <w:spacing w:after="0" w:line="259" w:lineRule="auto"/>
      </w:pPr>
      <w:r w:rsidRPr="00A85306">
        <w:t>counter.incrementAndGet(); // atomic</w:t>
      </w:r>
    </w:p>
    <w:p w14:paraId="2C299710" w14:textId="77777777" w:rsidR="0073346D" w:rsidRPr="00A85306" w:rsidRDefault="0073346D" w:rsidP="0073346D">
      <w:pPr>
        <w:spacing w:after="0" w:line="259" w:lineRule="auto"/>
      </w:pPr>
    </w:p>
    <w:p w14:paraId="52951196" w14:textId="77777777" w:rsidR="0073346D" w:rsidRPr="00A85306" w:rsidRDefault="0073346D" w:rsidP="0073346D">
      <w:pPr>
        <w:spacing w:after="0" w:line="259" w:lineRule="auto"/>
      </w:pPr>
      <w:r w:rsidRPr="00A85306">
        <w:t>// Read</w:t>
      </w:r>
    </w:p>
    <w:p w14:paraId="3BD079FD" w14:textId="77777777" w:rsidR="0073346D" w:rsidRPr="00A85306" w:rsidRDefault="0073346D" w:rsidP="0073346D">
      <w:pPr>
        <w:spacing w:after="0" w:line="259" w:lineRule="auto"/>
      </w:pPr>
      <w:r w:rsidRPr="00A85306">
        <w:t>counter.get();</w:t>
      </w:r>
    </w:p>
    <w:p w14:paraId="47E4B839" w14:textId="77777777" w:rsidR="0073346D" w:rsidRPr="00A85306" w:rsidRDefault="0073346D" w:rsidP="0073346D">
      <w:pPr>
        <w:spacing w:after="0" w:line="259" w:lineRule="auto"/>
      </w:pPr>
      <w:r w:rsidRPr="00A85306">
        <w:rPr>
          <w:b/>
          <w:bCs/>
        </w:rPr>
        <w:t>How it works internally</w:t>
      </w:r>
      <w:r w:rsidRPr="00A85306">
        <w:t>:</w:t>
      </w:r>
    </w:p>
    <w:p w14:paraId="2C7C5054" w14:textId="77777777" w:rsidR="0073346D" w:rsidRPr="00A85306" w:rsidRDefault="0073346D" w:rsidP="0073346D">
      <w:pPr>
        <w:tabs>
          <w:tab w:val="num" w:pos="720"/>
        </w:tabs>
        <w:spacing w:after="0" w:line="259" w:lineRule="auto"/>
        <w:ind w:left="720" w:hanging="360"/>
      </w:pPr>
      <w:r w:rsidRPr="00A85306">
        <w:t xml:space="preserve">Uses </w:t>
      </w:r>
      <w:r w:rsidRPr="00A85306">
        <w:rPr>
          <w:b/>
          <w:bCs/>
        </w:rPr>
        <w:t>Compare-And-Swap (CAS)</w:t>
      </w:r>
      <w:r w:rsidRPr="00A85306">
        <w:t xml:space="preserve"> loop in JVM (Unsafe.compareAndSwapInt)</w:t>
      </w:r>
    </w:p>
    <w:p w14:paraId="38227664" w14:textId="77777777" w:rsidR="0073346D" w:rsidRPr="00A85306" w:rsidRDefault="0073346D" w:rsidP="0073346D">
      <w:pPr>
        <w:tabs>
          <w:tab w:val="num" w:pos="720"/>
        </w:tabs>
        <w:spacing w:after="0" w:line="259" w:lineRule="auto"/>
        <w:ind w:left="720" w:hanging="360"/>
      </w:pPr>
      <w:r w:rsidRPr="00A85306">
        <w:t>Lock-free → no blocking.</w:t>
      </w:r>
    </w:p>
    <w:p w14:paraId="1D24A5EF" w14:textId="77777777" w:rsidR="0073346D" w:rsidRPr="00A85306" w:rsidRDefault="0073346D" w:rsidP="0073346D">
      <w:pPr>
        <w:spacing w:after="0" w:line="259" w:lineRule="auto"/>
      </w:pPr>
      <w:r w:rsidRPr="00A85306">
        <w:rPr>
          <w:b/>
          <w:bCs/>
        </w:rPr>
        <w:t>Pros</w:t>
      </w:r>
      <w:r w:rsidRPr="00A85306">
        <w:t>:</w:t>
      </w:r>
    </w:p>
    <w:p w14:paraId="21FE7FDE" w14:textId="77777777" w:rsidR="0073346D" w:rsidRPr="00A85306" w:rsidRDefault="0073346D" w:rsidP="0073346D">
      <w:pPr>
        <w:tabs>
          <w:tab w:val="num" w:pos="720"/>
        </w:tabs>
        <w:spacing w:after="0" w:line="259" w:lineRule="auto"/>
        <w:ind w:left="720" w:hanging="360"/>
      </w:pPr>
      <w:r w:rsidRPr="00A85306">
        <w:t>Thread-safe, lock-free.</w:t>
      </w:r>
    </w:p>
    <w:p w14:paraId="3B7C2A69" w14:textId="77777777" w:rsidR="0073346D" w:rsidRPr="00A85306" w:rsidRDefault="0073346D" w:rsidP="0073346D">
      <w:pPr>
        <w:tabs>
          <w:tab w:val="num" w:pos="720"/>
        </w:tabs>
        <w:spacing w:after="0" w:line="259" w:lineRule="auto"/>
        <w:ind w:left="720" w:hanging="360"/>
      </w:pPr>
      <w:r w:rsidRPr="00A85306">
        <w:t>Fast under moderate contention.</w:t>
      </w:r>
    </w:p>
    <w:p w14:paraId="2573D1EB" w14:textId="77777777" w:rsidR="0073346D" w:rsidRPr="00A85306" w:rsidRDefault="0073346D" w:rsidP="0073346D">
      <w:pPr>
        <w:spacing w:after="0" w:line="259" w:lineRule="auto"/>
      </w:pPr>
      <w:r w:rsidRPr="00A85306">
        <w:rPr>
          <w:b/>
          <w:bCs/>
        </w:rPr>
        <w:t>Cons</w:t>
      </w:r>
      <w:r w:rsidRPr="00A85306">
        <w:t>:</w:t>
      </w:r>
    </w:p>
    <w:p w14:paraId="6748DAB1" w14:textId="77777777" w:rsidR="0073346D" w:rsidRPr="00A85306" w:rsidRDefault="0073346D" w:rsidP="0073346D">
      <w:pPr>
        <w:tabs>
          <w:tab w:val="num" w:pos="720"/>
        </w:tabs>
        <w:spacing w:after="0" w:line="259" w:lineRule="auto"/>
        <w:ind w:left="720" w:hanging="360"/>
      </w:pPr>
      <w:r w:rsidRPr="00A85306">
        <w:t xml:space="preserve">High contention → CAS </w:t>
      </w:r>
      <w:r w:rsidRPr="00A85306">
        <w:rPr>
          <w:b/>
          <w:bCs/>
        </w:rPr>
        <w:t>spinning</w:t>
      </w:r>
      <w:r w:rsidRPr="00A85306">
        <w:t xml:space="preserve"> may degrade performance (cache-line contention).</w:t>
      </w:r>
    </w:p>
    <w:p w14:paraId="70FAAC96" w14:textId="77777777" w:rsidR="0073346D" w:rsidRPr="00A85306" w:rsidRDefault="00000000" w:rsidP="0073346D">
      <w:pPr>
        <w:spacing w:after="0" w:line="259" w:lineRule="auto"/>
      </w:pPr>
      <w:r>
        <w:pict w14:anchorId="57B43A4E">
          <v:rect id="_x0000_i1669" style="width:0;height:1.5pt" o:hralign="center" o:hrstd="t" o:hr="t" fillcolor="#a0a0a0" stroked="f"/>
        </w:pict>
      </w:r>
    </w:p>
    <w:p w14:paraId="5BBBF319" w14:textId="77777777" w:rsidR="0073346D" w:rsidRPr="00A85306" w:rsidRDefault="0073346D" w:rsidP="0073346D">
      <w:pPr>
        <w:spacing w:after="0" w:line="259" w:lineRule="auto"/>
        <w:rPr>
          <w:b/>
          <w:bCs/>
        </w:rPr>
      </w:pPr>
      <w:r w:rsidRPr="00A85306">
        <w:rPr>
          <w:b/>
          <w:bCs/>
        </w:rPr>
        <w:t>C. LongAdder / LongAccumulator (Java 8+)</w:t>
      </w:r>
    </w:p>
    <w:p w14:paraId="5469E29E" w14:textId="77777777" w:rsidR="0073346D" w:rsidRPr="00A85306" w:rsidRDefault="0073346D" w:rsidP="0073346D">
      <w:pPr>
        <w:spacing w:after="0" w:line="259" w:lineRule="auto"/>
      </w:pPr>
      <w:r w:rsidRPr="00A85306">
        <w:lastRenderedPageBreak/>
        <w:t>import java.util.concurrent.atomic.LongAdder;</w:t>
      </w:r>
    </w:p>
    <w:p w14:paraId="7D27ADBF" w14:textId="77777777" w:rsidR="0073346D" w:rsidRPr="00A85306" w:rsidRDefault="0073346D" w:rsidP="0073346D">
      <w:pPr>
        <w:spacing w:after="0" w:line="259" w:lineRule="auto"/>
      </w:pPr>
    </w:p>
    <w:p w14:paraId="76417D3B" w14:textId="77777777" w:rsidR="0073346D" w:rsidRPr="00A85306" w:rsidRDefault="0073346D" w:rsidP="0073346D">
      <w:pPr>
        <w:spacing w:after="0" w:line="259" w:lineRule="auto"/>
      </w:pPr>
      <w:r w:rsidRPr="00A85306">
        <w:t>LongAdder counter = new LongAdder();</w:t>
      </w:r>
    </w:p>
    <w:p w14:paraId="496E4295" w14:textId="77777777" w:rsidR="0073346D" w:rsidRPr="00A85306" w:rsidRDefault="0073346D" w:rsidP="0073346D">
      <w:pPr>
        <w:spacing w:after="0" w:line="259" w:lineRule="auto"/>
      </w:pPr>
    </w:p>
    <w:p w14:paraId="25FD3B9A" w14:textId="77777777" w:rsidR="0073346D" w:rsidRPr="00A85306" w:rsidRDefault="0073346D" w:rsidP="0073346D">
      <w:pPr>
        <w:spacing w:after="0" w:line="259" w:lineRule="auto"/>
      </w:pPr>
      <w:r w:rsidRPr="00A85306">
        <w:t>// Increment</w:t>
      </w:r>
    </w:p>
    <w:p w14:paraId="7EE444E1" w14:textId="77777777" w:rsidR="0073346D" w:rsidRPr="00A85306" w:rsidRDefault="0073346D" w:rsidP="0073346D">
      <w:pPr>
        <w:spacing w:after="0" w:line="259" w:lineRule="auto"/>
      </w:pPr>
      <w:r w:rsidRPr="00A85306">
        <w:t>counter.increment();</w:t>
      </w:r>
    </w:p>
    <w:p w14:paraId="163365F3" w14:textId="77777777" w:rsidR="0073346D" w:rsidRPr="00A85306" w:rsidRDefault="0073346D" w:rsidP="0073346D">
      <w:pPr>
        <w:spacing w:after="0" w:line="259" w:lineRule="auto"/>
      </w:pPr>
    </w:p>
    <w:p w14:paraId="4CDAD8A5" w14:textId="77777777" w:rsidR="0073346D" w:rsidRPr="00A85306" w:rsidRDefault="0073346D" w:rsidP="0073346D">
      <w:pPr>
        <w:spacing w:after="0" w:line="259" w:lineRule="auto"/>
      </w:pPr>
      <w:r w:rsidRPr="00A85306">
        <w:t>// Get value</w:t>
      </w:r>
    </w:p>
    <w:p w14:paraId="02B602B8" w14:textId="77777777" w:rsidR="0073346D" w:rsidRPr="00A85306" w:rsidRDefault="0073346D" w:rsidP="0073346D">
      <w:pPr>
        <w:spacing w:after="0" w:line="259" w:lineRule="auto"/>
      </w:pPr>
      <w:r w:rsidRPr="00A85306">
        <w:t>counter.sum();</w:t>
      </w:r>
    </w:p>
    <w:p w14:paraId="1B92F8FB" w14:textId="77777777" w:rsidR="0073346D" w:rsidRPr="00A85306" w:rsidRDefault="0073346D" w:rsidP="0073346D">
      <w:pPr>
        <w:spacing w:after="0" w:line="259" w:lineRule="auto"/>
      </w:pPr>
      <w:r w:rsidRPr="00A85306">
        <w:rPr>
          <w:b/>
          <w:bCs/>
        </w:rPr>
        <w:t>How it works</w:t>
      </w:r>
      <w:r w:rsidRPr="00A85306">
        <w:t>:</w:t>
      </w:r>
    </w:p>
    <w:p w14:paraId="70666822" w14:textId="77777777" w:rsidR="0073346D" w:rsidRPr="00A85306" w:rsidRDefault="0073346D" w:rsidP="0073346D">
      <w:pPr>
        <w:tabs>
          <w:tab w:val="num" w:pos="720"/>
        </w:tabs>
        <w:spacing w:after="0" w:line="259" w:lineRule="auto"/>
        <w:ind w:left="720" w:hanging="360"/>
      </w:pPr>
      <w:r w:rsidRPr="00A85306">
        <w:rPr>
          <w:b/>
          <w:bCs/>
        </w:rPr>
        <w:t>Striped counter approach</w:t>
      </w:r>
      <w:r w:rsidRPr="00A85306">
        <w:t xml:space="preserve">: maintains </w:t>
      </w:r>
      <w:r w:rsidRPr="00A85306">
        <w:rPr>
          <w:b/>
          <w:bCs/>
        </w:rPr>
        <w:t>multiple internal cells</w:t>
      </w:r>
      <w:r w:rsidRPr="00A85306">
        <w:t xml:space="preserve"> per thread/CPU.</w:t>
      </w:r>
    </w:p>
    <w:p w14:paraId="23B5E4FA" w14:textId="77777777" w:rsidR="0073346D" w:rsidRPr="00A85306" w:rsidRDefault="0073346D" w:rsidP="0073346D">
      <w:pPr>
        <w:tabs>
          <w:tab w:val="num" w:pos="720"/>
        </w:tabs>
        <w:spacing w:after="0" w:line="259" w:lineRule="auto"/>
        <w:ind w:left="720" w:hanging="360"/>
      </w:pPr>
      <w:r w:rsidRPr="00A85306">
        <w:rPr>
          <w:b/>
          <w:bCs/>
        </w:rPr>
        <w:t>Increment</w:t>
      </w:r>
      <w:r w:rsidRPr="00A85306">
        <w:t xml:space="preserve"> → thread updates its own cell → avoids contention.</w:t>
      </w:r>
    </w:p>
    <w:p w14:paraId="141E11C8" w14:textId="77777777" w:rsidR="0073346D" w:rsidRPr="00A85306" w:rsidRDefault="0073346D" w:rsidP="0073346D">
      <w:pPr>
        <w:tabs>
          <w:tab w:val="num" w:pos="720"/>
        </w:tabs>
        <w:spacing w:after="0" w:line="259" w:lineRule="auto"/>
        <w:ind w:left="720" w:hanging="360"/>
      </w:pPr>
      <w:r w:rsidRPr="00A85306">
        <w:t>sum() → aggregates all cells.</w:t>
      </w:r>
    </w:p>
    <w:p w14:paraId="609CD9A8" w14:textId="77777777" w:rsidR="0073346D" w:rsidRPr="00A85306" w:rsidRDefault="0073346D" w:rsidP="0073346D">
      <w:pPr>
        <w:spacing w:after="0" w:line="259" w:lineRule="auto"/>
      </w:pPr>
      <w:r w:rsidRPr="00A85306">
        <w:rPr>
          <w:b/>
          <w:bCs/>
        </w:rPr>
        <w:t>Pros</w:t>
      </w:r>
      <w:r w:rsidRPr="00A85306">
        <w:t>:</w:t>
      </w:r>
    </w:p>
    <w:p w14:paraId="7C56DE1D" w14:textId="77777777" w:rsidR="0073346D" w:rsidRPr="00A85306" w:rsidRDefault="0073346D" w:rsidP="0073346D">
      <w:pPr>
        <w:tabs>
          <w:tab w:val="num" w:pos="720"/>
        </w:tabs>
        <w:spacing w:after="0" w:line="259" w:lineRule="auto"/>
        <w:ind w:left="720" w:hanging="360"/>
      </w:pPr>
      <w:r w:rsidRPr="00A85306">
        <w:t xml:space="preserve">Excellent performance under </w:t>
      </w:r>
      <w:r w:rsidRPr="00A85306">
        <w:rPr>
          <w:b/>
          <w:bCs/>
        </w:rPr>
        <w:t>high concurrency</w:t>
      </w:r>
      <w:r w:rsidRPr="00A85306">
        <w:t xml:space="preserve"> (many threads).</w:t>
      </w:r>
    </w:p>
    <w:p w14:paraId="2B9407CE" w14:textId="77777777" w:rsidR="0073346D" w:rsidRPr="00A85306" w:rsidRDefault="0073346D" w:rsidP="0073346D">
      <w:pPr>
        <w:tabs>
          <w:tab w:val="num" w:pos="720"/>
        </w:tabs>
        <w:spacing w:after="0" w:line="259" w:lineRule="auto"/>
        <w:ind w:left="720" w:hanging="360"/>
      </w:pPr>
      <w:r w:rsidRPr="00A85306">
        <w:t xml:space="preserve">Reduces </w:t>
      </w:r>
      <w:r w:rsidRPr="00A85306">
        <w:rPr>
          <w:b/>
          <w:bCs/>
        </w:rPr>
        <w:t>false sharing</w:t>
      </w:r>
      <w:r w:rsidRPr="00A85306">
        <w:t xml:space="preserve"> on cache lines.</w:t>
      </w:r>
    </w:p>
    <w:p w14:paraId="68FC3AAE" w14:textId="77777777" w:rsidR="0073346D" w:rsidRPr="00A85306" w:rsidRDefault="0073346D" w:rsidP="0073346D">
      <w:pPr>
        <w:tabs>
          <w:tab w:val="num" w:pos="720"/>
        </w:tabs>
        <w:spacing w:after="0" w:line="259" w:lineRule="auto"/>
        <w:ind w:left="720" w:hanging="360"/>
      </w:pPr>
      <w:r w:rsidRPr="00A85306">
        <w:t>Very low contention compared to AtomicInteger.</w:t>
      </w:r>
    </w:p>
    <w:p w14:paraId="2F64250A" w14:textId="77777777" w:rsidR="0073346D" w:rsidRPr="00A85306" w:rsidRDefault="0073346D" w:rsidP="0073346D">
      <w:pPr>
        <w:spacing w:after="0" w:line="259" w:lineRule="auto"/>
      </w:pPr>
      <w:r w:rsidRPr="00A85306">
        <w:rPr>
          <w:b/>
          <w:bCs/>
        </w:rPr>
        <w:t>Cons</w:t>
      </w:r>
      <w:r w:rsidRPr="00A85306">
        <w:t>:</w:t>
      </w:r>
    </w:p>
    <w:p w14:paraId="2FEDC5D4" w14:textId="77777777" w:rsidR="0073346D" w:rsidRPr="00A85306" w:rsidRDefault="0073346D" w:rsidP="0073346D">
      <w:pPr>
        <w:tabs>
          <w:tab w:val="num" w:pos="720"/>
        </w:tabs>
        <w:spacing w:after="0" w:line="259" w:lineRule="auto"/>
        <w:ind w:left="720" w:hanging="360"/>
      </w:pPr>
      <w:r w:rsidRPr="00A85306">
        <w:t>Slightly higher memory usage (internal cells).</w:t>
      </w:r>
    </w:p>
    <w:p w14:paraId="4FCB1DA5" w14:textId="77777777" w:rsidR="0073346D" w:rsidRPr="00A85306" w:rsidRDefault="0073346D" w:rsidP="0073346D">
      <w:pPr>
        <w:tabs>
          <w:tab w:val="num" w:pos="720"/>
        </w:tabs>
        <w:spacing w:after="0" w:line="259" w:lineRule="auto"/>
        <w:ind w:left="720" w:hanging="360"/>
      </w:pPr>
      <w:r w:rsidRPr="00A85306">
        <w:t xml:space="preserve">sum() may be slightly </w:t>
      </w:r>
      <w:r w:rsidRPr="00A85306">
        <w:rPr>
          <w:b/>
          <w:bCs/>
        </w:rPr>
        <w:t>stale</w:t>
      </w:r>
      <w:r w:rsidRPr="00A85306">
        <w:t xml:space="preserve"> at the moment of read.</w:t>
      </w:r>
    </w:p>
    <w:p w14:paraId="3E3D35A8" w14:textId="77777777" w:rsidR="0073346D" w:rsidRPr="00A85306" w:rsidRDefault="00000000" w:rsidP="0073346D">
      <w:pPr>
        <w:spacing w:after="0" w:line="259" w:lineRule="auto"/>
      </w:pPr>
      <w:r>
        <w:pict w14:anchorId="382D94E8">
          <v:rect id="_x0000_i1670" style="width:0;height:1.5pt" o:hralign="center" o:hrstd="t" o:hr="t" fillcolor="#a0a0a0" stroked="f"/>
        </w:pict>
      </w:r>
    </w:p>
    <w:p w14:paraId="4D404B64" w14:textId="77777777" w:rsidR="0073346D" w:rsidRPr="00A85306" w:rsidRDefault="0073346D" w:rsidP="0073346D">
      <w:pPr>
        <w:spacing w:after="0" w:line="259" w:lineRule="auto"/>
        <w:rPr>
          <w:b/>
          <w:bCs/>
        </w:rPr>
      </w:pPr>
      <w:r w:rsidRPr="00A85306">
        <w:rPr>
          <w:b/>
          <w:bCs/>
        </w:rPr>
        <w:t>D. Striped Counters (manual implementation)</w:t>
      </w:r>
    </w:p>
    <w:p w14:paraId="3699219B" w14:textId="77777777" w:rsidR="0073346D" w:rsidRPr="00A85306" w:rsidRDefault="0073346D" w:rsidP="0073346D">
      <w:pPr>
        <w:tabs>
          <w:tab w:val="num" w:pos="720"/>
        </w:tabs>
        <w:spacing w:after="0" w:line="259" w:lineRule="auto"/>
        <w:ind w:left="720" w:hanging="360"/>
      </w:pPr>
      <w:r w:rsidRPr="00A85306">
        <w:t xml:space="preserve">For extremely high concurrency, you can implement </w:t>
      </w:r>
      <w:r w:rsidRPr="00A85306">
        <w:rPr>
          <w:b/>
          <w:bCs/>
        </w:rPr>
        <w:t>sharded counters</w:t>
      </w:r>
      <w:r w:rsidRPr="00A85306">
        <w:t xml:space="preserve"> manually:</w:t>
      </w:r>
    </w:p>
    <w:p w14:paraId="2BAB0ED4" w14:textId="77777777" w:rsidR="0073346D" w:rsidRPr="00A85306" w:rsidRDefault="0073346D" w:rsidP="0073346D">
      <w:pPr>
        <w:spacing w:after="0" w:line="259" w:lineRule="auto"/>
      </w:pPr>
      <w:r w:rsidRPr="00A85306">
        <w:t>class StripedCounter {</w:t>
      </w:r>
    </w:p>
    <w:p w14:paraId="5C64947C" w14:textId="77777777" w:rsidR="0073346D" w:rsidRPr="00A85306" w:rsidRDefault="0073346D" w:rsidP="0073346D">
      <w:pPr>
        <w:spacing w:after="0" w:line="259" w:lineRule="auto"/>
      </w:pPr>
      <w:r w:rsidRPr="00A85306">
        <w:t xml:space="preserve">    private final int stripes;</w:t>
      </w:r>
    </w:p>
    <w:p w14:paraId="19A13F1A" w14:textId="77777777" w:rsidR="0073346D" w:rsidRPr="00A85306" w:rsidRDefault="0073346D" w:rsidP="0073346D">
      <w:pPr>
        <w:spacing w:after="0" w:line="259" w:lineRule="auto"/>
      </w:pPr>
      <w:r w:rsidRPr="00A85306">
        <w:t xml:space="preserve">    private final AtomicInteger[] counters;</w:t>
      </w:r>
    </w:p>
    <w:p w14:paraId="59FE8B0E" w14:textId="77777777" w:rsidR="0073346D" w:rsidRPr="00A85306" w:rsidRDefault="0073346D" w:rsidP="0073346D">
      <w:pPr>
        <w:spacing w:after="0" w:line="259" w:lineRule="auto"/>
      </w:pPr>
    </w:p>
    <w:p w14:paraId="15298449" w14:textId="77777777" w:rsidR="0073346D" w:rsidRPr="00A85306" w:rsidRDefault="0073346D" w:rsidP="0073346D">
      <w:pPr>
        <w:spacing w:after="0" w:line="259" w:lineRule="auto"/>
      </w:pPr>
      <w:r w:rsidRPr="00A85306">
        <w:t xml:space="preserve">    public StripedCounter(int stripes) {</w:t>
      </w:r>
    </w:p>
    <w:p w14:paraId="74C4A315" w14:textId="77777777" w:rsidR="0073346D" w:rsidRPr="00A85306" w:rsidRDefault="0073346D" w:rsidP="0073346D">
      <w:pPr>
        <w:spacing w:after="0" w:line="259" w:lineRule="auto"/>
      </w:pPr>
      <w:r w:rsidRPr="00A85306">
        <w:t xml:space="preserve">        this.stripes = stripes;</w:t>
      </w:r>
    </w:p>
    <w:p w14:paraId="36B1502B" w14:textId="77777777" w:rsidR="0073346D" w:rsidRPr="00A85306" w:rsidRDefault="0073346D" w:rsidP="0073346D">
      <w:pPr>
        <w:spacing w:after="0" w:line="259" w:lineRule="auto"/>
      </w:pPr>
      <w:r w:rsidRPr="00A85306">
        <w:t xml:space="preserve">        this.counters = new AtomicInteger[stripes];</w:t>
      </w:r>
    </w:p>
    <w:p w14:paraId="4B5D5F0E" w14:textId="77777777" w:rsidR="0073346D" w:rsidRPr="00A85306" w:rsidRDefault="0073346D" w:rsidP="0073346D">
      <w:pPr>
        <w:spacing w:after="0" w:line="259" w:lineRule="auto"/>
      </w:pPr>
      <w:r w:rsidRPr="00A85306">
        <w:t xml:space="preserve">        for (int i = 0; i &lt; stripes; i++) counters[i] = new AtomicInteger(0);</w:t>
      </w:r>
    </w:p>
    <w:p w14:paraId="58148955" w14:textId="77777777" w:rsidR="0073346D" w:rsidRPr="00A85306" w:rsidRDefault="0073346D" w:rsidP="0073346D">
      <w:pPr>
        <w:spacing w:after="0" w:line="259" w:lineRule="auto"/>
      </w:pPr>
      <w:r w:rsidRPr="00A85306">
        <w:t xml:space="preserve">    }</w:t>
      </w:r>
    </w:p>
    <w:p w14:paraId="26E55547" w14:textId="77777777" w:rsidR="0073346D" w:rsidRPr="00A85306" w:rsidRDefault="0073346D" w:rsidP="0073346D">
      <w:pPr>
        <w:spacing w:after="0" w:line="259" w:lineRule="auto"/>
      </w:pPr>
    </w:p>
    <w:p w14:paraId="47053EA3" w14:textId="77777777" w:rsidR="0073346D" w:rsidRPr="00A85306" w:rsidRDefault="0073346D" w:rsidP="0073346D">
      <w:pPr>
        <w:spacing w:after="0" w:line="259" w:lineRule="auto"/>
      </w:pPr>
      <w:r w:rsidRPr="00A85306">
        <w:t xml:space="preserve">    public void increment() {</w:t>
      </w:r>
    </w:p>
    <w:p w14:paraId="2F40D5BF" w14:textId="77777777" w:rsidR="0073346D" w:rsidRPr="00A85306" w:rsidRDefault="0073346D" w:rsidP="0073346D">
      <w:pPr>
        <w:spacing w:after="0" w:line="259" w:lineRule="auto"/>
      </w:pPr>
      <w:r w:rsidRPr="00A85306">
        <w:t xml:space="preserve">        int index = (int) (Thread.currentThread().getId() % stripes);</w:t>
      </w:r>
    </w:p>
    <w:p w14:paraId="6554D4C1" w14:textId="77777777" w:rsidR="0073346D" w:rsidRPr="00A85306" w:rsidRDefault="0073346D" w:rsidP="0073346D">
      <w:pPr>
        <w:spacing w:after="0" w:line="259" w:lineRule="auto"/>
      </w:pPr>
      <w:r w:rsidRPr="00A85306">
        <w:t xml:space="preserve">        counters[index].incrementAndGet();</w:t>
      </w:r>
    </w:p>
    <w:p w14:paraId="0272DE30" w14:textId="77777777" w:rsidR="0073346D" w:rsidRPr="00A85306" w:rsidRDefault="0073346D" w:rsidP="0073346D">
      <w:pPr>
        <w:spacing w:after="0" w:line="259" w:lineRule="auto"/>
      </w:pPr>
      <w:r w:rsidRPr="00A85306">
        <w:t xml:space="preserve">    }</w:t>
      </w:r>
    </w:p>
    <w:p w14:paraId="0BC28466" w14:textId="77777777" w:rsidR="0073346D" w:rsidRPr="00A85306" w:rsidRDefault="0073346D" w:rsidP="0073346D">
      <w:pPr>
        <w:spacing w:after="0" w:line="259" w:lineRule="auto"/>
      </w:pPr>
    </w:p>
    <w:p w14:paraId="405DEFEF" w14:textId="77777777" w:rsidR="0073346D" w:rsidRPr="00A85306" w:rsidRDefault="0073346D" w:rsidP="0073346D">
      <w:pPr>
        <w:spacing w:after="0" w:line="259" w:lineRule="auto"/>
      </w:pPr>
      <w:r w:rsidRPr="00A85306">
        <w:t xml:space="preserve">    public int get() {</w:t>
      </w:r>
    </w:p>
    <w:p w14:paraId="6ECA7B1B" w14:textId="77777777" w:rsidR="0073346D" w:rsidRPr="00A85306" w:rsidRDefault="0073346D" w:rsidP="0073346D">
      <w:pPr>
        <w:spacing w:after="0" w:line="259" w:lineRule="auto"/>
      </w:pPr>
      <w:r w:rsidRPr="00A85306">
        <w:t xml:space="preserve">        int sum = 0;</w:t>
      </w:r>
    </w:p>
    <w:p w14:paraId="68E19CD0" w14:textId="77777777" w:rsidR="0073346D" w:rsidRPr="00A85306" w:rsidRDefault="0073346D" w:rsidP="0073346D">
      <w:pPr>
        <w:spacing w:after="0" w:line="259" w:lineRule="auto"/>
      </w:pPr>
      <w:r w:rsidRPr="00A85306">
        <w:t xml:space="preserve">        for (AtomicInteger c : counters) sum += c.get();</w:t>
      </w:r>
    </w:p>
    <w:p w14:paraId="3249C7E2" w14:textId="77777777" w:rsidR="0073346D" w:rsidRPr="00A85306" w:rsidRDefault="0073346D" w:rsidP="0073346D">
      <w:pPr>
        <w:spacing w:after="0" w:line="259" w:lineRule="auto"/>
      </w:pPr>
      <w:r w:rsidRPr="00A85306">
        <w:t xml:space="preserve">        return sum;</w:t>
      </w:r>
    </w:p>
    <w:p w14:paraId="5385E74B" w14:textId="77777777" w:rsidR="0073346D" w:rsidRPr="00A85306" w:rsidRDefault="0073346D" w:rsidP="0073346D">
      <w:pPr>
        <w:spacing w:after="0" w:line="259" w:lineRule="auto"/>
      </w:pPr>
      <w:r w:rsidRPr="00A85306">
        <w:t xml:space="preserve">    }</w:t>
      </w:r>
    </w:p>
    <w:p w14:paraId="5306F8F1" w14:textId="77777777" w:rsidR="0073346D" w:rsidRPr="00A85306" w:rsidRDefault="0073346D" w:rsidP="0073346D">
      <w:pPr>
        <w:spacing w:after="0" w:line="259" w:lineRule="auto"/>
      </w:pPr>
      <w:r w:rsidRPr="00A85306">
        <w:t>}</w:t>
      </w:r>
    </w:p>
    <w:p w14:paraId="4D892771" w14:textId="77777777" w:rsidR="0073346D" w:rsidRPr="00A85306" w:rsidRDefault="0073346D" w:rsidP="0073346D">
      <w:pPr>
        <w:spacing w:after="0" w:line="259" w:lineRule="auto"/>
      </w:pPr>
      <w:r w:rsidRPr="00A85306">
        <w:rPr>
          <w:b/>
          <w:bCs/>
        </w:rPr>
        <w:lastRenderedPageBreak/>
        <w:t>Idea</w:t>
      </w:r>
      <w:r w:rsidRPr="00A85306">
        <w:t>:</w:t>
      </w:r>
    </w:p>
    <w:p w14:paraId="21BAF77D" w14:textId="77777777" w:rsidR="0073346D" w:rsidRPr="00A85306" w:rsidRDefault="0073346D" w:rsidP="0073346D">
      <w:pPr>
        <w:tabs>
          <w:tab w:val="num" w:pos="720"/>
        </w:tabs>
        <w:spacing w:after="0" w:line="259" w:lineRule="auto"/>
        <w:ind w:left="720" w:hanging="360"/>
      </w:pPr>
      <w:r w:rsidRPr="00A85306">
        <w:t xml:space="preserve">Each thread updates </w:t>
      </w:r>
      <w:r w:rsidRPr="00A85306">
        <w:rPr>
          <w:b/>
          <w:bCs/>
        </w:rPr>
        <w:t>its own stripe</w:t>
      </w:r>
      <w:r w:rsidRPr="00A85306">
        <w:t xml:space="preserve"> → minimal contention.</w:t>
      </w:r>
    </w:p>
    <w:p w14:paraId="1CB53D4B" w14:textId="77777777" w:rsidR="0073346D" w:rsidRPr="00A85306" w:rsidRDefault="0073346D" w:rsidP="0073346D">
      <w:pPr>
        <w:tabs>
          <w:tab w:val="num" w:pos="720"/>
        </w:tabs>
        <w:spacing w:after="0" w:line="259" w:lineRule="auto"/>
        <w:ind w:left="720" w:hanging="360"/>
      </w:pPr>
      <w:r w:rsidRPr="00A85306">
        <w:t>Final value = sum of all stripes.</w:t>
      </w:r>
    </w:p>
    <w:p w14:paraId="6FFD39A4" w14:textId="77777777" w:rsidR="0073346D" w:rsidRPr="00A85306" w:rsidRDefault="0073346D" w:rsidP="0073346D">
      <w:pPr>
        <w:spacing w:after="0" w:line="259" w:lineRule="auto"/>
      </w:pPr>
      <w:r w:rsidRPr="00A85306">
        <w:rPr>
          <w:b/>
          <w:bCs/>
        </w:rPr>
        <w:t>Pros</w:t>
      </w:r>
      <w:r w:rsidRPr="00A85306">
        <w:t>: High concurrency.</w:t>
      </w:r>
      <w:r w:rsidRPr="00A85306">
        <w:br/>
      </w:r>
      <w:r w:rsidRPr="00A85306">
        <w:rPr>
          <w:b/>
          <w:bCs/>
        </w:rPr>
        <w:t>Cons</w:t>
      </w:r>
      <w:r w:rsidRPr="00A85306">
        <w:t>: More complex → need to aggregate sums manually.</w:t>
      </w:r>
    </w:p>
    <w:p w14:paraId="609928C9" w14:textId="77777777" w:rsidR="0073346D" w:rsidRPr="00A85306" w:rsidRDefault="00000000" w:rsidP="0073346D">
      <w:pPr>
        <w:spacing w:after="0" w:line="259" w:lineRule="auto"/>
      </w:pPr>
      <w:r>
        <w:pict w14:anchorId="47B66890">
          <v:rect id="_x0000_i1671" style="width:0;height:1.5pt" o:hralign="center" o:hrstd="t" o:hr="t" fillcolor="#a0a0a0" stroked="f"/>
        </w:pict>
      </w:r>
    </w:p>
    <w:p w14:paraId="6EBE898C" w14:textId="77777777" w:rsidR="0073346D" w:rsidRPr="00A85306" w:rsidRDefault="0073346D" w:rsidP="0073346D">
      <w:pPr>
        <w:spacing w:after="0" w:line="259" w:lineRule="auto"/>
        <w:rPr>
          <w:b/>
          <w:bCs/>
        </w:rPr>
      </w:pPr>
      <w:r w:rsidRPr="00A85306">
        <w:rPr>
          <w:b/>
          <w:bCs/>
        </w:rPr>
        <w:t>3.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0"/>
        <w:gridCol w:w="1190"/>
        <w:gridCol w:w="1085"/>
        <w:gridCol w:w="1241"/>
        <w:gridCol w:w="3604"/>
      </w:tblGrid>
      <w:tr w:rsidR="0073346D" w:rsidRPr="00A85306" w14:paraId="5A151E62" w14:textId="77777777" w:rsidTr="00476D4E">
        <w:trPr>
          <w:tblHeader/>
          <w:tblCellSpacing w:w="15" w:type="dxa"/>
        </w:trPr>
        <w:tc>
          <w:tcPr>
            <w:tcW w:w="0" w:type="auto"/>
            <w:vAlign w:val="center"/>
            <w:hideMark/>
          </w:tcPr>
          <w:p w14:paraId="1EAFBA98" w14:textId="77777777" w:rsidR="0073346D" w:rsidRPr="00A85306" w:rsidRDefault="0073346D" w:rsidP="00476D4E">
            <w:pPr>
              <w:spacing w:after="0" w:line="259" w:lineRule="auto"/>
              <w:rPr>
                <w:b/>
                <w:bCs/>
              </w:rPr>
            </w:pPr>
            <w:r w:rsidRPr="00A85306">
              <w:rPr>
                <w:b/>
                <w:bCs/>
              </w:rPr>
              <w:t>Approach</w:t>
            </w:r>
          </w:p>
        </w:tc>
        <w:tc>
          <w:tcPr>
            <w:tcW w:w="0" w:type="auto"/>
            <w:vAlign w:val="center"/>
            <w:hideMark/>
          </w:tcPr>
          <w:p w14:paraId="56962113" w14:textId="77777777" w:rsidR="0073346D" w:rsidRPr="00A85306" w:rsidRDefault="0073346D" w:rsidP="00476D4E">
            <w:pPr>
              <w:spacing w:after="0" w:line="259" w:lineRule="auto"/>
              <w:rPr>
                <w:b/>
                <w:bCs/>
              </w:rPr>
            </w:pPr>
            <w:r w:rsidRPr="00A85306">
              <w:rPr>
                <w:b/>
                <w:bCs/>
              </w:rPr>
              <w:t>Thread Safety</w:t>
            </w:r>
          </w:p>
        </w:tc>
        <w:tc>
          <w:tcPr>
            <w:tcW w:w="0" w:type="auto"/>
            <w:vAlign w:val="center"/>
            <w:hideMark/>
          </w:tcPr>
          <w:p w14:paraId="587FB728" w14:textId="77777777" w:rsidR="0073346D" w:rsidRPr="00A85306" w:rsidRDefault="0073346D" w:rsidP="00476D4E">
            <w:pPr>
              <w:spacing w:after="0" w:line="259" w:lineRule="auto"/>
              <w:rPr>
                <w:b/>
                <w:bCs/>
              </w:rPr>
            </w:pPr>
            <w:r w:rsidRPr="00A85306">
              <w:rPr>
                <w:b/>
                <w:bCs/>
              </w:rPr>
              <w:t>Contention</w:t>
            </w:r>
          </w:p>
        </w:tc>
        <w:tc>
          <w:tcPr>
            <w:tcW w:w="0" w:type="auto"/>
            <w:vAlign w:val="center"/>
            <w:hideMark/>
          </w:tcPr>
          <w:p w14:paraId="36A270E5" w14:textId="77777777" w:rsidR="0073346D" w:rsidRPr="00A85306" w:rsidRDefault="0073346D" w:rsidP="00476D4E">
            <w:pPr>
              <w:spacing w:after="0" w:line="259" w:lineRule="auto"/>
              <w:rPr>
                <w:b/>
                <w:bCs/>
              </w:rPr>
            </w:pPr>
            <w:r w:rsidRPr="00A85306">
              <w:rPr>
                <w:b/>
                <w:bCs/>
              </w:rPr>
              <w:t>Performance</w:t>
            </w:r>
          </w:p>
        </w:tc>
        <w:tc>
          <w:tcPr>
            <w:tcW w:w="0" w:type="auto"/>
            <w:vAlign w:val="center"/>
            <w:hideMark/>
          </w:tcPr>
          <w:p w14:paraId="10D1C23B" w14:textId="77777777" w:rsidR="0073346D" w:rsidRPr="00A85306" w:rsidRDefault="0073346D" w:rsidP="00476D4E">
            <w:pPr>
              <w:spacing w:after="0" w:line="259" w:lineRule="auto"/>
              <w:rPr>
                <w:b/>
                <w:bCs/>
              </w:rPr>
            </w:pPr>
            <w:r w:rsidRPr="00A85306">
              <w:rPr>
                <w:b/>
                <w:bCs/>
              </w:rPr>
              <w:t>Notes</w:t>
            </w:r>
          </w:p>
        </w:tc>
      </w:tr>
      <w:tr w:rsidR="0073346D" w:rsidRPr="00A85306" w14:paraId="3FC657B8" w14:textId="77777777" w:rsidTr="00476D4E">
        <w:trPr>
          <w:tblCellSpacing w:w="15" w:type="dxa"/>
        </w:trPr>
        <w:tc>
          <w:tcPr>
            <w:tcW w:w="0" w:type="auto"/>
            <w:vAlign w:val="center"/>
            <w:hideMark/>
          </w:tcPr>
          <w:p w14:paraId="773B8458" w14:textId="77777777" w:rsidR="0073346D" w:rsidRPr="00A85306" w:rsidRDefault="0073346D" w:rsidP="00476D4E">
            <w:pPr>
              <w:spacing w:after="0" w:line="259" w:lineRule="auto"/>
            </w:pPr>
            <w:r w:rsidRPr="00A85306">
              <w:t>synchronized</w:t>
            </w:r>
          </w:p>
        </w:tc>
        <w:tc>
          <w:tcPr>
            <w:tcW w:w="0" w:type="auto"/>
            <w:vAlign w:val="center"/>
            <w:hideMark/>
          </w:tcPr>
          <w:p w14:paraId="41510FA4"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5DD1E12A" w14:textId="77777777" w:rsidR="0073346D" w:rsidRPr="00A85306" w:rsidRDefault="0073346D" w:rsidP="00476D4E">
            <w:pPr>
              <w:spacing w:after="0" w:line="259" w:lineRule="auto"/>
            </w:pPr>
            <w:r w:rsidRPr="00A85306">
              <w:t>High</w:t>
            </w:r>
          </w:p>
        </w:tc>
        <w:tc>
          <w:tcPr>
            <w:tcW w:w="0" w:type="auto"/>
            <w:vAlign w:val="center"/>
            <w:hideMark/>
          </w:tcPr>
          <w:p w14:paraId="57B7F940" w14:textId="77777777" w:rsidR="0073346D" w:rsidRPr="00A85306" w:rsidRDefault="0073346D" w:rsidP="00476D4E">
            <w:pPr>
              <w:spacing w:after="0" w:line="259" w:lineRule="auto"/>
            </w:pPr>
            <w:r w:rsidRPr="00A85306">
              <w:t>Poor</w:t>
            </w:r>
          </w:p>
        </w:tc>
        <w:tc>
          <w:tcPr>
            <w:tcW w:w="0" w:type="auto"/>
            <w:vAlign w:val="center"/>
            <w:hideMark/>
          </w:tcPr>
          <w:p w14:paraId="47E1E2CB" w14:textId="77777777" w:rsidR="0073346D" w:rsidRPr="00A85306" w:rsidRDefault="0073346D" w:rsidP="00476D4E">
            <w:pPr>
              <w:spacing w:after="0" w:line="259" w:lineRule="auto"/>
            </w:pPr>
            <w:r w:rsidRPr="00A85306">
              <w:t>Simple, not scalable</w:t>
            </w:r>
          </w:p>
        </w:tc>
      </w:tr>
      <w:tr w:rsidR="0073346D" w:rsidRPr="00A85306" w14:paraId="49476DAD" w14:textId="77777777" w:rsidTr="00476D4E">
        <w:trPr>
          <w:tblCellSpacing w:w="15" w:type="dxa"/>
        </w:trPr>
        <w:tc>
          <w:tcPr>
            <w:tcW w:w="0" w:type="auto"/>
            <w:vAlign w:val="center"/>
            <w:hideMark/>
          </w:tcPr>
          <w:p w14:paraId="371FFCBE" w14:textId="77777777" w:rsidR="0073346D" w:rsidRPr="00A85306" w:rsidRDefault="0073346D" w:rsidP="00476D4E">
            <w:pPr>
              <w:spacing w:after="0" w:line="259" w:lineRule="auto"/>
            </w:pPr>
            <w:r w:rsidRPr="00A85306">
              <w:t>AtomicInteger / AtomicLong</w:t>
            </w:r>
          </w:p>
        </w:tc>
        <w:tc>
          <w:tcPr>
            <w:tcW w:w="0" w:type="auto"/>
            <w:vAlign w:val="center"/>
            <w:hideMark/>
          </w:tcPr>
          <w:p w14:paraId="612FE920"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060F643E" w14:textId="77777777" w:rsidR="0073346D" w:rsidRPr="00A85306" w:rsidRDefault="0073346D" w:rsidP="00476D4E">
            <w:pPr>
              <w:spacing w:after="0" w:line="259" w:lineRule="auto"/>
            </w:pPr>
            <w:r w:rsidRPr="00A85306">
              <w:t>Medium</w:t>
            </w:r>
          </w:p>
        </w:tc>
        <w:tc>
          <w:tcPr>
            <w:tcW w:w="0" w:type="auto"/>
            <w:vAlign w:val="center"/>
            <w:hideMark/>
          </w:tcPr>
          <w:p w14:paraId="17855C6B" w14:textId="77777777" w:rsidR="0073346D" w:rsidRPr="00A85306" w:rsidRDefault="0073346D" w:rsidP="00476D4E">
            <w:pPr>
              <w:spacing w:after="0" w:line="259" w:lineRule="auto"/>
            </w:pPr>
            <w:r w:rsidRPr="00A85306">
              <w:t>Moderate</w:t>
            </w:r>
          </w:p>
        </w:tc>
        <w:tc>
          <w:tcPr>
            <w:tcW w:w="0" w:type="auto"/>
            <w:vAlign w:val="center"/>
            <w:hideMark/>
          </w:tcPr>
          <w:p w14:paraId="723729B1" w14:textId="77777777" w:rsidR="0073346D" w:rsidRPr="00A85306" w:rsidRDefault="0073346D" w:rsidP="00476D4E">
            <w:pPr>
              <w:spacing w:after="0" w:line="259" w:lineRule="auto"/>
            </w:pPr>
            <w:r w:rsidRPr="00A85306">
              <w:t>CAS spinning may degrade under high threads</w:t>
            </w:r>
          </w:p>
        </w:tc>
      </w:tr>
      <w:tr w:rsidR="0073346D" w:rsidRPr="00A85306" w14:paraId="72841C52" w14:textId="77777777" w:rsidTr="00476D4E">
        <w:trPr>
          <w:tblCellSpacing w:w="15" w:type="dxa"/>
        </w:trPr>
        <w:tc>
          <w:tcPr>
            <w:tcW w:w="0" w:type="auto"/>
            <w:vAlign w:val="center"/>
            <w:hideMark/>
          </w:tcPr>
          <w:p w14:paraId="544761C9" w14:textId="77777777" w:rsidR="0073346D" w:rsidRPr="00A85306" w:rsidRDefault="0073346D" w:rsidP="00476D4E">
            <w:pPr>
              <w:spacing w:after="0" w:line="259" w:lineRule="auto"/>
            </w:pPr>
            <w:r w:rsidRPr="00A85306">
              <w:t>LongAdder</w:t>
            </w:r>
          </w:p>
        </w:tc>
        <w:tc>
          <w:tcPr>
            <w:tcW w:w="0" w:type="auto"/>
            <w:vAlign w:val="center"/>
            <w:hideMark/>
          </w:tcPr>
          <w:p w14:paraId="517F30FD"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17873301" w14:textId="77777777" w:rsidR="0073346D" w:rsidRPr="00A85306" w:rsidRDefault="0073346D" w:rsidP="00476D4E">
            <w:pPr>
              <w:spacing w:after="0" w:line="259" w:lineRule="auto"/>
            </w:pPr>
            <w:r w:rsidRPr="00A85306">
              <w:t>Low</w:t>
            </w:r>
          </w:p>
        </w:tc>
        <w:tc>
          <w:tcPr>
            <w:tcW w:w="0" w:type="auto"/>
            <w:vAlign w:val="center"/>
            <w:hideMark/>
          </w:tcPr>
          <w:p w14:paraId="38BC5FB7" w14:textId="77777777" w:rsidR="0073346D" w:rsidRPr="00A85306" w:rsidRDefault="0073346D" w:rsidP="00476D4E">
            <w:pPr>
              <w:spacing w:after="0" w:line="259" w:lineRule="auto"/>
            </w:pPr>
            <w:r w:rsidRPr="00A85306">
              <w:t>Excellent</w:t>
            </w:r>
          </w:p>
        </w:tc>
        <w:tc>
          <w:tcPr>
            <w:tcW w:w="0" w:type="auto"/>
            <w:vAlign w:val="center"/>
            <w:hideMark/>
          </w:tcPr>
          <w:p w14:paraId="2DB0CBB8" w14:textId="77777777" w:rsidR="0073346D" w:rsidRPr="00A85306" w:rsidRDefault="0073346D" w:rsidP="00476D4E">
            <w:pPr>
              <w:spacing w:after="0" w:line="259" w:lineRule="auto"/>
            </w:pPr>
            <w:r w:rsidRPr="00A85306">
              <w:t>Best for high-concurrency increments</w:t>
            </w:r>
          </w:p>
        </w:tc>
      </w:tr>
      <w:tr w:rsidR="0073346D" w:rsidRPr="00A85306" w14:paraId="5B27740A" w14:textId="77777777" w:rsidTr="00476D4E">
        <w:trPr>
          <w:tblCellSpacing w:w="15" w:type="dxa"/>
        </w:trPr>
        <w:tc>
          <w:tcPr>
            <w:tcW w:w="0" w:type="auto"/>
            <w:vAlign w:val="center"/>
            <w:hideMark/>
          </w:tcPr>
          <w:p w14:paraId="513F64C2" w14:textId="77777777" w:rsidR="0073346D" w:rsidRPr="00A85306" w:rsidRDefault="0073346D" w:rsidP="00476D4E">
            <w:pPr>
              <w:spacing w:after="0" w:line="259" w:lineRule="auto"/>
            </w:pPr>
            <w:r w:rsidRPr="00A85306">
              <w:t>Striped counter</w:t>
            </w:r>
          </w:p>
        </w:tc>
        <w:tc>
          <w:tcPr>
            <w:tcW w:w="0" w:type="auto"/>
            <w:vAlign w:val="center"/>
            <w:hideMark/>
          </w:tcPr>
          <w:p w14:paraId="080940C5"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66067452" w14:textId="77777777" w:rsidR="0073346D" w:rsidRPr="00A85306" w:rsidRDefault="0073346D" w:rsidP="00476D4E">
            <w:pPr>
              <w:spacing w:after="0" w:line="259" w:lineRule="auto"/>
            </w:pPr>
            <w:r w:rsidRPr="00A85306">
              <w:t>Very low</w:t>
            </w:r>
          </w:p>
        </w:tc>
        <w:tc>
          <w:tcPr>
            <w:tcW w:w="0" w:type="auto"/>
            <w:vAlign w:val="center"/>
            <w:hideMark/>
          </w:tcPr>
          <w:p w14:paraId="20A954D1" w14:textId="77777777" w:rsidR="0073346D" w:rsidRPr="00A85306" w:rsidRDefault="0073346D" w:rsidP="00476D4E">
            <w:pPr>
              <w:spacing w:after="0" w:line="259" w:lineRule="auto"/>
            </w:pPr>
            <w:r w:rsidRPr="00A85306">
              <w:t>Excellent</w:t>
            </w:r>
          </w:p>
        </w:tc>
        <w:tc>
          <w:tcPr>
            <w:tcW w:w="0" w:type="auto"/>
            <w:vAlign w:val="center"/>
            <w:hideMark/>
          </w:tcPr>
          <w:p w14:paraId="1B27A667" w14:textId="77777777" w:rsidR="0073346D" w:rsidRPr="00A85306" w:rsidRDefault="0073346D" w:rsidP="00476D4E">
            <w:pPr>
              <w:spacing w:after="0" w:line="259" w:lineRule="auto"/>
            </w:pPr>
            <w:r w:rsidRPr="00A85306">
              <w:t>Custom implementation for extreme scaling</w:t>
            </w:r>
          </w:p>
        </w:tc>
      </w:tr>
    </w:tbl>
    <w:p w14:paraId="139B8D6F" w14:textId="77777777" w:rsidR="0073346D" w:rsidRPr="00A85306" w:rsidRDefault="00000000" w:rsidP="0073346D">
      <w:pPr>
        <w:spacing w:after="0" w:line="259" w:lineRule="auto"/>
      </w:pPr>
      <w:r>
        <w:pict w14:anchorId="3BD645D0">
          <v:rect id="_x0000_i1672" style="width:0;height:1.5pt" o:hralign="center" o:hrstd="t" o:hr="t" fillcolor="#a0a0a0" stroked="f"/>
        </w:pict>
      </w:r>
    </w:p>
    <w:p w14:paraId="518DA115" w14:textId="77777777" w:rsidR="0073346D" w:rsidRPr="00A85306" w:rsidRDefault="0073346D" w:rsidP="0073346D">
      <w:pPr>
        <w:spacing w:after="0" w:line="259" w:lineRule="auto"/>
        <w:rPr>
          <w:b/>
          <w:bCs/>
        </w:rPr>
      </w:pPr>
      <w:r w:rsidRPr="00A85306">
        <w:rPr>
          <w:b/>
          <w:bCs/>
        </w:rPr>
        <w:t>4. Best Practices (Senior-Level)</w:t>
      </w:r>
    </w:p>
    <w:p w14:paraId="41698097" w14:textId="77777777" w:rsidR="0073346D" w:rsidRPr="00A85306" w:rsidRDefault="0073346D" w:rsidP="0073346D">
      <w:pPr>
        <w:tabs>
          <w:tab w:val="num" w:pos="720"/>
        </w:tabs>
        <w:spacing w:after="0" w:line="259" w:lineRule="auto"/>
        <w:ind w:left="720" w:hanging="360"/>
      </w:pPr>
      <w:r w:rsidRPr="00A85306">
        <w:rPr>
          <w:b/>
          <w:bCs/>
        </w:rPr>
        <w:t>Moderate concurrency (few threads)</w:t>
      </w:r>
      <w:r w:rsidRPr="00A85306">
        <w:t xml:space="preserve"> → AtomicInteger / AtomicLong.</w:t>
      </w:r>
    </w:p>
    <w:p w14:paraId="0776F228" w14:textId="77777777" w:rsidR="0073346D" w:rsidRPr="00A85306" w:rsidRDefault="0073346D" w:rsidP="0073346D">
      <w:pPr>
        <w:tabs>
          <w:tab w:val="num" w:pos="720"/>
        </w:tabs>
        <w:spacing w:after="0" w:line="259" w:lineRule="auto"/>
        <w:ind w:left="720" w:hanging="360"/>
      </w:pPr>
      <w:r w:rsidRPr="00A85306">
        <w:rPr>
          <w:b/>
          <w:bCs/>
        </w:rPr>
        <w:t>High concurrency (dozens to hundreds of threads)</w:t>
      </w:r>
      <w:r w:rsidRPr="00A85306">
        <w:t xml:space="preserve"> → LongAdder or LongAccumulator.</w:t>
      </w:r>
    </w:p>
    <w:p w14:paraId="79349F13" w14:textId="77777777" w:rsidR="0073346D" w:rsidRPr="00A85306" w:rsidRDefault="0073346D" w:rsidP="0073346D">
      <w:pPr>
        <w:tabs>
          <w:tab w:val="num" w:pos="720"/>
        </w:tabs>
        <w:spacing w:after="0" w:line="259" w:lineRule="auto"/>
        <w:ind w:left="720" w:hanging="360"/>
      </w:pPr>
      <w:r w:rsidRPr="00A85306">
        <w:rPr>
          <w:b/>
          <w:bCs/>
        </w:rPr>
        <w:t>Extreme scalability</w:t>
      </w:r>
      <w:r w:rsidRPr="00A85306">
        <w:t xml:space="preserve"> → manually implement </w:t>
      </w:r>
      <w:r w:rsidRPr="00A85306">
        <w:rPr>
          <w:b/>
          <w:bCs/>
        </w:rPr>
        <w:t>striped counters</w:t>
      </w:r>
      <w:r w:rsidRPr="00A85306">
        <w:t xml:space="preserve"> or </w:t>
      </w:r>
      <w:r w:rsidRPr="00A85306">
        <w:rPr>
          <w:b/>
          <w:bCs/>
        </w:rPr>
        <w:t>sharded maps</w:t>
      </w:r>
      <w:r w:rsidRPr="00A85306">
        <w:t>.</w:t>
      </w:r>
    </w:p>
    <w:p w14:paraId="72C7A518" w14:textId="77777777" w:rsidR="0073346D" w:rsidRPr="00A85306" w:rsidRDefault="0073346D" w:rsidP="0073346D">
      <w:pPr>
        <w:tabs>
          <w:tab w:val="num" w:pos="720"/>
        </w:tabs>
        <w:spacing w:after="0" w:line="259" w:lineRule="auto"/>
        <w:ind w:left="720" w:hanging="360"/>
      </w:pPr>
      <w:r w:rsidRPr="00A85306">
        <w:rPr>
          <w:b/>
          <w:bCs/>
        </w:rPr>
        <w:t>Avoid synchronized</w:t>
      </w:r>
      <w:r w:rsidRPr="00A85306">
        <w:t xml:space="preserve"> for hot counters.</w:t>
      </w:r>
    </w:p>
    <w:p w14:paraId="70157A09" w14:textId="77777777" w:rsidR="0073346D" w:rsidRPr="00A85306" w:rsidRDefault="0073346D" w:rsidP="0073346D">
      <w:pPr>
        <w:tabs>
          <w:tab w:val="num" w:pos="720"/>
        </w:tabs>
        <w:spacing w:after="0" w:line="259" w:lineRule="auto"/>
        <w:ind w:left="720" w:hanging="360"/>
      </w:pPr>
      <w:r w:rsidRPr="00A85306">
        <w:rPr>
          <w:b/>
          <w:bCs/>
        </w:rPr>
        <w:t>Atomicity trade-offs</w:t>
      </w:r>
      <w:r w:rsidRPr="00A85306">
        <w:t>:</w:t>
      </w:r>
    </w:p>
    <w:p w14:paraId="02F78FE7" w14:textId="77777777" w:rsidR="0073346D" w:rsidRPr="00A85306" w:rsidRDefault="0073346D" w:rsidP="0073346D">
      <w:pPr>
        <w:numPr>
          <w:ilvl w:val="1"/>
          <w:numId w:val="0"/>
        </w:numPr>
        <w:tabs>
          <w:tab w:val="num" w:pos="1440"/>
        </w:tabs>
        <w:spacing w:after="0" w:line="259" w:lineRule="auto"/>
        <w:ind w:left="1440" w:hanging="360"/>
      </w:pPr>
      <w:r w:rsidRPr="00A85306">
        <w:t>LongAdder.sum() may be slightly stale → fine for metrics, monitoring, statistics.</w:t>
      </w:r>
    </w:p>
    <w:p w14:paraId="6E58424B" w14:textId="77777777" w:rsidR="0073346D" w:rsidRPr="00A85306" w:rsidRDefault="0073346D" w:rsidP="0073346D">
      <w:pPr>
        <w:numPr>
          <w:ilvl w:val="1"/>
          <w:numId w:val="0"/>
        </w:numPr>
        <w:tabs>
          <w:tab w:val="num" w:pos="1440"/>
        </w:tabs>
        <w:spacing w:after="0" w:line="259" w:lineRule="auto"/>
        <w:ind w:left="1440" w:hanging="360"/>
      </w:pPr>
      <w:r w:rsidRPr="00A85306">
        <w:t>Not suitable when strict linearizable count needed for business logic.</w:t>
      </w:r>
    </w:p>
    <w:p w14:paraId="4AF42BFD" w14:textId="77777777" w:rsidR="0073346D" w:rsidRPr="00A85306" w:rsidRDefault="00000000" w:rsidP="0073346D">
      <w:pPr>
        <w:spacing w:after="0" w:line="259" w:lineRule="auto"/>
      </w:pPr>
      <w:r>
        <w:pict w14:anchorId="26410CD0">
          <v:rect id="_x0000_i1673" style="width:0;height:1.5pt" o:hralign="center" o:hrstd="t" o:hr="t" fillcolor="#a0a0a0" stroked="f"/>
        </w:pict>
      </w:r>
    </w:p>
    <w:p w14:paraId="14485351" w14:textId="77777777" w:rsidR="0073346D" w:rsidRPr="00A85306" w:rsidRDefault="0073346D" w:rsidP="0073346D">
      <w:pPr>
        <w:spacing w:after="0" w:line="259" w:lineRule="auto"/>
        <w:rPr>
          <w:b/>
          <w:bCs/>
        </w:rPr>
      </w:pPr>
      <w:r w:rsidRPr="00A85306">
        <w:rPr>
          <w:b/>
          <w:bCs/>
        </w:rPr>
        <w:t>5. Example: High-Concurrency Metrics Counter</w:t>
      </w:r>
    </w:p>
    <w:p w14:paraId="35B10C10" w14:textId="77777777" w:rsidR="0073346D" w:rsidRPr="00A85306" w:rsidRDefault="0073346D" w:rsidP="0073346D">
      <w:pPr>
        <w:spacing w:after="0" w:line="259" w:lineRule="auto"/>
      </w:pPr>
      <w:r w:rsidRPr="00A85306">
        <w:t>import java.util.concurrent.atomic.LongAdder;</w:t>
      </w:r>
    </w:p>
    <w:p w14:paraId="6428A025" w14:textId="77777777" w:rsidR="0073346D" w:rsidRPr="00A85306" w:rsidRDefault="0073346D" w:rsidP="0073346D">
      <w:pPr>
        <w:spacing w:after="0" w:line="259" w:lineRule="auto"/>
      </w:pPr>
    </w:p>
    <w:p w14:paraId="05949F96" w14:textId="77777777" w:rsidR="0073346D" w:rsidRPr="00A85306" w:rsidRDefault="0073346D" w:rsidP="0073346D">
      <w:pPr>
        <w:spacing w:after="0" w:line="259" w:lineRule="auto"/>
      </w:pPr>
      <w:r w:rsidRPr="00A85306">
        <w:t>public class MetricsCounter {</w:t>
      </w:r>
    </w:p>
    <w:p w14:paraId="31BADF70" w14:textId="77777777" w:rsidR="0073346D" w:rsidRPr="00A85306" w:rsidRDefault="0073346D" w:rsidP="0073346D">
      <w:pPr>
        <w:spacing w:after="0" w:line="259" w:lineRule="auto"/>
      </w:pPr>
      <w:r w:rsidRPr="00A85306">
        <w:t xml:space="preserve">    private final LongAdder requests = new LongAdder();</w:t>
      </w:r>
    </w:p>
    <w:p w14:paraId="691A8A07" w14:textId="77777777" w:rsidR="0073346D" w:rsidRPr="00A85306" w:rsidRDefault="0073346D" w:rsidP="0073346D">
      <w:pPr>
        <w:spacing w:after="0" w:line="259" w:lineRule="auto"/>
      </w:pPr>
      <w:r w:rsidRPr="00A85306">
        <w:t xml:space="preserve">    private final LongAdder errors = new LongAdder();</w:t>
      </w:r>
    </w:p>
    <w:p w14:paraId="3A2E0D2E" w14:textId="77777777" w:rsidR="0073346D" w:rsidRPr="00A85306" w:rsidRDefault="0073346D" w:rsidP="0073346D">
      <w:pPr>
        <w:spacing w:after="0" w:line="259" w:lineRule="auto"/>
      </w:pPr>
    </w:p>
    <w:p w14:paraId="13BC6100" w14:textId="77777777" w:rsidR="0073346D" w:rsidRPr="00A85306" w:rsidRDefault="0073346D" w:rsidP="0073346D">
      <w:pPr>
        <w:spacing w:after="0" w:line="259" w:lineRule="auto"/>
      </w:pPr>
      <w:r w:rsidRPr="00A85306">
        <w:t xml:space="preserve">    public void recordRequest(boolean success) {</w:t>
      </w:r>
    </w:p>
    <w:p w14:paraId="3CE1F4D2" w14:textId="77777777" w:rsidR="0073346D" w:rsidRPr="00A85306" w:rsidRDefault="0073346D" w:rsidP="0073346D">
      <w:pPr>
        <w:spacing w:after="0" w:line="259" w:lineRule="auto"/>
      </w:pPr>
      <w:r w:rsidRPr="00A85306">
        <w:t xml:space="preserve">        requests.increment();</w:t>
      </w:r>
    </w:p>
    <w:p w14:paraId="437A027E" w14:textId="77777777" w:rsidR="0073346D" w:rsidRPr="00A85306" w:rsidRDefault="0073346D" w:rsidP="0073346D">
      <w:pPr>
        <w:spacing w:after="0" w:line="259" w:lineRule="auto"/>
      </w:pPr>
      <w:r w:rsidRPr="00A85306">
        <w:t xml:space="preserve">        if (!success) errors.increment();</w:t>
      </w:r>
    </w:p>
    <w:p w14:paraId="3ABE6C52" w14:textId="77777777" w:rsidR="0073346D" w:rsidRPr="00A85306" w:rsidRDefault="0073346D" w:rsidP="0073346D">
      <w:pPr>
        <w:spacing w:after="0" w:line="259" w:lineRule="auto"/>
      </w:pPr>
      <w:r w:rsidRPr="00A85306">
        <w:t xml:space="preserve">    }</w:t>
      </w:r>
    </w:p>
    <w:p w14:paraId="364E69BF" w14:textId="77777777" w:rsidR="0073346D" w:rsidRPr="00A85306" w:rsidRDefault="0073346D" w:rsidP="0073346D">
      <w:pPr>
        <w:spacing w:after="0" w:line="259" w:lineRule="auto"/>
      </w:pPr>
    </w:p>
    <w:p w14:paraId="793B83B3" w14:textId="77777777" w:rsidR="0073346D" w:rsidRPr="00A85306" w:rsidRDefault="0073346D" w:rsidP="0073346D">
      <w:pPr>
        <w:spacing w:after="0" w:line="259" w:lineRule="auto"/>
      </w:pPr>
      <w:r w:rsidRPr="00A85306">
        <w:t xml:space="preserve">    public long getRequests() { return requests.sum(); }</w:t>
      </w:r>
    </w:p>
    <w:p w14:paraId="7B385685" w14:textId="77777777" w:rsidR="0073346D" w:rsidRPr="00A85306" w:rsidRDefault="0073346D" w:rsidP="0073346D">
      <w:pPr>
        <w:spacing w:after="0" w:line="259" w:lineRule="auto"/>
      </w:pPr>
      <w:r w:rsidRPr="00A85306">
        <w:t xml:space="preserve">    public long getErrors() { return errors.sum(); }</w:t>
      </w:r>
    </w:p>
    <w:p w14:paraId="3B5C2D1E" w14:textId="77777777" w:rsidR="0073346D" w:rsidRPr="00A85306" w:rsidRDefault="0073346D" w:rsidP="0073346D">
      <w:pPr>
        <w:spacing w:after="0" w:line="259" w:lineRule="auto"/>
      </w:pPr>
      <w:r w:rsidRPr="00A85306">
        <w:t>}</w:t>
      </w:r>
    </w:p>
    <w:p w14:paraId="5A3BBB07" w14:textId="77777777" w:rsidR="0073346D" w:rsidRPr="00A85306" w:rsidRDefault="0073346D" w:rsidP="0073346D">
      <w:pPr>
        <w:tabs>
          <w:tab w:val="num" w:pos="720"/>
        </w:tabs>
        <w:spacing w:after="0" w:line="259" w:lineRule="auto"/>
        <w:ind w:left="720" w:hanging="360"/>
      </w:pPr>
      <w:r w:rsidRPr="00A85306">
        <w:t xml:space="preserve">Perfect for </w:t>
      </w:r>
      <w:r w:rsidRPr="00A85306">
        <w:rPr>
          <w:b/>
          <w:bCs/>
        </w:rPr>
        <w:t>web servers, microservices metrics, or high-throughput event processing</w:t>
      </w:r>
      <w:r w:rsidRPr="00A85306">
        <w:t>.</w:t>
      </w:r>
    </w:p>
    <w:p w14:paraId="4082E14C" w14:textId="77777777" w:rsidR="0073346D" w:rsidRPr="00A85306" w:rsidRDefault="0073346D" w:rsidP="0073346D">
      <w:pPr>
        <w:tabs>
          <w:tab w:val="num" w:pos="720"/>
        </w:tabs>
        <w:spacing w:after="0" w:line="259" w:lineRule="auto"/>
        <w:ind w:left="720" w:hanging="360"/>
      </w:pPr>
      <w:r w:rsidRPr="00A85306">
        <w:t>Threads increment independently → minimal contention.</w:t>
      </w:r>
    </w:p>
    <w:p w14:paraId="7809EDB5" w14:textId="77777777" w:rsidR="0073346D" w:rsidRPr="00A85306" w:rsidRDefault="00000000" w:rsidP="0073346D">
      <w:pPr>
        <w:spacing w:after="0" w:line="259" w:lineRule="auto"/>
      </w:pPr>
      <w:r>
        <w:pict w14:anchorId="28954FA5">
          <v:rect id="_x0000_i1674" style="width:0;height:1.5pt" o:hralign="center" o:hrstd="t" o:hr="t" fillcolor="#a0a0a0" stroked="f"/>
        </w:pict>
      </w:r>
    </w:p>
    <w:p w14:paraId="2FF13570" w14:textId="77777777" w:rsidR="0073346D" w:rsidRPr="00A85306" w:rsidRDefault="0073346D" w:rsidP="0073346D">
      <w:pPr>
        <w:spacing w:after="0" w:line="259" w:lineRule="auto"/>
        <w:rPr>
          <w:b/>
          <w:bCs/>
        </w:rPr>
      </w:pPr>
      <w:r w:rsidRPr="00A85306">
        <w:rPr>
          <w:rFonts w:ascii="Segoe UI Emoji" w:hAnsi="Segoe UI Emoji" w:cs="Segoe UI Emoji"/>
          <w:b/>
          <w:bCs/>
        </w:rPr>
        <w:lastRenderedPageBreak/>
        <w:t>✅</w:t>
      </w:r>
      <w:r w:rsidRPr="00A85306">
        <w:rPr>
          <w:b/>
          <w:bCs/>
        </w:rPr>
        <w:t xml:space="preserve"> 6. Senior-Level Takeaways</w:t>
      </w:r>
    </w:p>
    <w:p w14:paraId="539BC6C1" w14:textId="77777777" w:rsidR="0073346D" w:rsidRPr="00A85306" w:rsidRDefault="0073346D" w:rsidP="0073346D">
      <w:pPr>
        <w:tabs>
          <w:tab w:val="num" w:pos="720"/>
        </w:tabs>
        <w:spacing w:after="0" w:line="259" w:lineRule="auto"/>
        <w:ind w:left="720" w:hanging="360"/>
      </w:pPr>
      <w:r w:rsidRPr="00A85306">
        <w:rPr>
          <w:b/>
          <w:bCs/>
        </w:rPr>
        <w:t>Atomic counters</w:t>
      </w:r>
      <w:r w:rsidRPr="00A85306">
        <w:t xml:space="preserve"> must balance </w:t>
      </w:r>
      <w:r w:rsidRPr="00A85306">
        <w:rPr>
          <w:b/>
          <w:bCs/>
        </w:rPr>
        <w:t>thread safety, contention, and performance</w:t>
      </w:r>
      <w:r w:rsidRPr="00A85306">
        <w:t>.</w:t>
      </w:r>
    </w:p>
    <w:p w14:paraId="1A24B561" w14:textId="77777777" w:rsidR="0073346D" w:rsidRPr="00A85306" w:rsidRDefault="0073346D" w:rsidP="0073346D">
      <w:pPr>
        <w:tabs>
          <w:tab w:val="num" w:pos="720"/>
        </w:tabs>
        <w:spacing w:after="0" w:line="259" w:lineRule="auto"/>
        <w:ind w:left="720" w:hanging="360"/>
      </w:pPr>
      <w:r w:rsidRPr="00A85306">
        <w:t>AtomicInteger → good for moderate concurrency.</w:t>
      </w:r>
    </w:p>
    <w:p w14:paraId="0D4F06DC" w14:textId="77777777" w:rsidR="0073346D" w:rsidRPr="00A85306" w:rsidRDefault="0073346D" w:rsidP="0073346D">
      <w:pPr>
        <w:tabs>
          <w:tab w:val="num" w:pos="720"/>
        </w:tabs>
        <w:spacing w:after="0" w:line="259" w:lineRule="auto"/>
        <w:ind w:left="720" w:hanging="360"/>
      </w:pPr>
      <w:r w:rsidRPr="00A85306">
        <w:t xml:space="preserve">LongAdder → </w:t>
      </w:r>
      <w:r w:rsidRPr="00A85306">
        <w:rPr>
          <w:b/>
          <w:bCs/>
        </w:rPr>
        <w:t>lock-free, striped counter</w:t>
      </w:r>
      <w:r w:rsidRPr="00A85306">
        <w:t xml:space="preserve"> → best for high-concurrency, read-slightly-stale metrics.</w:t>
      </w:r>
    </w:p>
    <w:p w14:paraId="2BC6D760" w14:textId="77777777" w:rsidR="0073346D" w:rsidRPr="00A85306" w:rsidRDefault="0073346D" w:rsidP="0073346D">
      <w:pPr>
        <w:tabs>
          <w:tab w:val="num" w:pos="720"/>
        </w:tabs>
        <w:spacing w:after="0" w:line="259" w:lineRule="auto"/>
        <w:ind w:left="720" w:hanging="360"/>
      </w:pPr>
      <w:r w:rsidRPr="00A85306">
        <w:t>StampedLock or other mechanisms not needed for simple counters → avoid over-engineering.</w:t>
      </w:r>
    </w:p>
    <w:p w14:paraId="06415339" w14:textId="77777777" w:rsidR="0073346D" w:rsidRPr="00A85306" w:rsidRDefault="0073346D" w:rsidP="0073346D">
      <w:pPr>
        <w:tabs>
          <w:tab w:val="num" w:pos="720"/>
        </w:tabs>
        <w:spacing w:after="0" w:line="259" w:lineRule="auto"/>
        <w:ind w:left="720" w:hanging="360"/>
      </w:pPr>
      <w:r w:rsidRPr="00A85306">
        <w:t xml:space="preserve">Always consider </w:t>
      </w:r>
      <w:r w:rsidRPr="00A85306">
        <w:rPr>
          <w:b/>
          <w:bCs/>
        </w:rPr>
        <w:t>memory vs speed trade-offs</w:t>
      </w:r>
      <w:r w:rsidRPr="00A85306">
        <w:t xml:space="preserve"> in extremely high concurrency scenarios.</w:t>
      </w:r>
    </w:p>
    <w:p w14:paraId="132260EA" w14:textId="77777777" w:rsidR="0073346D" w:rsidRPr="00A85306" w:rsidRDefault="0073346D" w:rsidP="0073346D">
      <w:pPr>
        <w:spacing w:after="0"/>
      </w:pPr>
    </w:p>
    <w:p w14:paraId="43C2A5AD" w14:textId="77777777" w:rsidR="0073346D" w:rsidRPr="0073346D" w:rsidRDefault="0073346D" w:rsidP="0073346D">
      <w:pPr>
        <w:rPr>
          <w:color w:val="EE0000"/>
          <w:sz w:val="24"/>
          <w:szCs w:val="24"/>
          <w:lang w:val="en-IN"/>
        </w:rPr>
      </w:pPr>
      <w:r w:rsidRPr="0073346D">
        <w:rPr>
          <w:color w:val="EE0000"/>
          <w:sz w:val="24"/>
          <w:szCs w:val="24"/>
          <w:lang w:val="en-IN"/>
        </w:rPr>
        <w:t>80. How to design concurrent data structures with minimal locking?</w:t>
      </w:r>
    </w:p>
    <w:p w14:paraId="7BBD06F0" w14:textId="77777777" w:rsidR="0073346D" w:rsidRPr="00A85306" w:rsidRDefault="0073346D" w:rsidP="0073346D">
      <w:pPr>
        <w:spacing w:after="0" w:line="259" w:lineRule="auto"/>
        <w:rPr>
          <w:b/>
          <w:bCs/>
        </w:rPr>
      </w:pPr>
      <w:r w:rsidRPr="00A85306">
        <w:rPr>
          <w:b/>
          <w:bCs/>
        </w:rPr>
        <w:t>1. Problem Statement</w:t>
      </w:r>
    </w:p>
    <w:p w14:paraId="1DC00F5D" w14:textId="77777777" w:rsidR="0073346D" w:rsidRPr="00A85306" w:rsidRDefault="0073346D" w:rsidP="0073346D">
      <w:pPr>
        <w:tabs>
          <w:tab w:val="num" w:pos="720"/>
        </w:tabs>
        <w:spacing w:after="0" w:line="259" w:lineRule="auto"/>
        <w:ind w:left="720" w:hanging="360"/>
      </w:pPr>
      <w:r w:rsidRPr="00A85306">
        <w:t xml:space="preserve">Traditional synchronized data structures serialize access → </w:t>
      </w:r>
      <w:r w:rsidRPr="00A85306">
        <w:rPr>
          <w:b/>
          <w:bCs/>
        </w:rPr>
        <w:t>high contention</w:t>
      </w:r>
      <w:r w:rsidRPr="00A85306">
        <w:t>.</w:t>
      </w:r>
    </w:p>
    <w:p w14:paraId="6C1A2518" w14:textId="77777777" w:rsidR="0073346D" w:rsidRPr="00A85306" w:rsidRDefault="0073346D" w:rsidP="0073346D">
      <w:pPr>
        <w:tabs>
          <w:tab w:val="num" w:pos="720"/>
        </w:tabs>
        <w:spacing w:after="0" w:line="259" w:lineRule="auto"/>
        <w:ind w:left="720" w:hanging="360"/>
      </w:pPr>
      <w:r w:rsidRPr="00A85306">
        <w:t xml:space="preserve">Goal: </w:t>
      </w:r>
      <w:r w:rsidRPr="00A85306">
        <w:rPr>
          <w:b/>
          <w:bCs/>
        </w:rPr>
        <w:t>maximize concurrency</w:t>
      </w:r>
      <w:r w:rsidRPr="00A85306">
        <w:t xml:space="preserve">, </w:t>
      </w:r>
      <w:r w:rsidRPr="00A85306">
        <w:rPr>
          <w:b/>
          <w:bCs/>
        </w:rPr>
        <w:t>minimize blocking</w:t>
      </w:r>
      <w:r w:rsidRPr="00A85306">
        <w:t xml:space="preserve">, while maintaining </w:t>
      </w:r>
      <w:r w:rsidRPr="00A85306">
        <w:rPr>
          <w:b/>
          <w:bCs/>
        </w:rPr>
        <w:t>thread safety</w:t>
      </w:r>
      <w:r w:rsidRPr="00A85306">
        <w:t>.</w:t>
      </w:r>
    </w:p>
    <w:p w14:paraId="420E0068" w14:textId="77777777" w:rsidR="0073346D" w:rsidRPr="00A85306" w:rsidRDefault="0073346D" w:rsidP="0073346D">
      <w:pPr>
        <w:tabs>
          <w:tab w:val="num" w:pos="720"/>
        </w:tabs>
        <w:spacing w:after="0" w:line="259" w:lineRule="auto"/>
        <w:ind w:left="720" w:hanging="360"/>
      </w:pPr>
      <w:r w:rsidRPr="00A85306">
        <w:t xml:space="preserve">Common use cases: </w:t>
      </w:r>
      <w:r w:rsidRPr="00A85306">
        <w:rPr>
          <w:b/>
          <w:bCs/>
        </w:rPr>
        <w:t>caches, queues, maps, counters, graphs</w:t>
      </w:r>
      <w:r w:rsidRPr="00A85306">
        <w:t>.</w:t>
      </w:r>
    </w:p>
    <w:p w14:paraId="2E3264D5" w14:textId="77777777" w:rsidR="0073346D" w:rsidRPr="00A85306" w:rsidRDefault="0073346D" w:rsidP="0073346D">
      <w:pPr>
        <w:spacing w:after="0" w:line="259" w:lineRule="auto"/>
      </w:pPr>
      <w:r w:rsidRPr="00A85306">
        <w:rPr>
          <w:b/>
          <w:bCs/>
        </w:rPr>
        <w:t>Challenge:</w:t>
      </w:r>
    </w:p>
    <w:p w14:paraId="5E530B0E" w14:textId="77777777" w:rsidR="0073346D" w:rsidRPr="00A85306" w:rsidRDefault="0073346D" w:rsidP="0073346D">
      <w:pPr>
        <w:tabs>
          <w:tab w:val="num" w:pos="720"/>
        </w:tabs>
        <w:spacing w:after="0" w:line="259" w:lineRule="auto"/>
        <w:ind w:left="720" w:hanging="360"/>
      </w:pPr>
      <w:r w:rsidRPr="00A85306">
        <w:t xml:space="preserve">Ensure </w:t>
      </w:r>
      <w:r w:rsidRPr="00A85306">
        <w:rPr>
          <w:b/>
          <w:bCs/>
        </w:rPr>
        <w:t>atomicity and consistency</w:t>
      </w:r>
      <w:r w:rsidRPr="00A85306">
        <w:t xml:space="preserve"> without relying on coarse-grained locks.</w:t>
      </w:r>
    </w:p>
    <w:p w14:paraId="32DC0376" w14:textId="77777777" w:rsidR="0073346D" w:rsidRPr="00A85306" w:rsidRDefault="0073346D" w:rsidP="0073346D">
      <w:pPr>
        <w:tabs>
          <w:tab w:val="num" w:pos="720"/>
        </w:tabs>
        <w:spacing w:after="0" w:line="259" w:lineRule="auto"/>
        <w:ind w:left="720" w:hanging="360"/>
      </w:pPr>
      <w:r w:rsidRPr="00A85306">
        <w:t xml:space="preserve">Avoid </w:t>
      </w:r>
      <w:r w:rsidRPr="00A85306">
        <w:rPr>
          <w:b/>
          <w:bCs/>
        </w:rPr>
        <w:t>deadlocks, livelocks, and false sharing</w:t>
      </w:r>
      <w:r w:rsidRPr="00A85306">
        <w:t>.</w:t>
      </w:r>
    </w:p>
    <w:p w14:paraId="3D7D8482" w14:textId="77777777" w:rsidR="0073346D" w:rsidRPr="00A85306" w:rsidRDefault="00000000" w:rsidP="0073346D">
      <w:pPr>
        <w:spacing w:after="0" w:line="259" w:lineRule="auto"/>
      </w:pPr>
      <w:r>
        <w:pict w14:anchorId="5A17A363">
          <v:rect id="_x0000_i1675" style="width:0;height:1.5pt" o:hralign="center" o:hrstd="t" o:hr="t" fillcolor="#a0a0a0" stroked="f"/>
        </w:pict>
      </w:r>
    </w:p>
    <w:p w14:paraId="13514360" w14:textId="77777777" w:rsidR="0073346D" w:rsidRPr="00A85306" w:rsidRDefault="0073346D" w:rsidP="0073346D">
      <w:pPr>
        <w:spacing w:after="0" w:line="259" w:lineRule="auto"/>
        <w:rPr>
          <w:b/>
          <w:bCs/>
        </w:rPr>
      </w:pPr>
      <w:r w:rsidRPr="00A85306">
        <w:rPr>
          <w:b/>
          <w:bCs/>
        </w:rPr>
        <w:t>2. Core Principles</w:t>
      </w:r>
    </w:p>
    <w:p w14:paraId="2F926CAD" w14:textId="77777777" w:rsidR="0073346D" w:rsidRPr="00A85306" w:rsidRDefault="0073346D" w:rsidP="0073346D">
      <w:pPr>
        <w:tabs>
          <w:tab w:val="num" w:pos="720"/>
        </w:tabs>
        <w:spacing w:after="0" w:line="259" w:lineRule="auto"/>
        <w:ind w:left="720" w:hanging="360"/>
      </w:pPr>
      <w:r w:rsidRPr="00A85306">
        <w:rPr>
          <w:b/>
          <w:bCs/>
        </w:rPr>
        <w:t>Fine-grained locking</w:t>
      </w:r>
    </w:p>
    <w:p w14:paraId="1F600889" w14:textId="77777777" w:rsidR="0073346D" w:rsidRPr="00A85306" w:rsidRDefault="0073346D" w:rsidP="0073346D">
      <w:pPr>
        <w:numPr>
          <w:ilvl w:val="1"/>
          <w:numId w:val="0"/>
        </w:numPr>
        <w:tabs>
          <w:tab w:val="num" w:pos="1440"/>
        </w:tabs>
        <w:spacing w:after="0" w:line="259" w:lineRule="auto"/>
        <w:ind w:left="1440" w:hanging="360"/>
      </w:pPr>
      <w:r w:rsidRPr="00A85306">
        <w:t xml:space="preserve">Lock only the </w:t>
      </w:r>
      <w:r w:rsidRPr="00A85306">
        <w:rPr>
          <w:b/>
          <w:bCs/>
        </w:rPr>
        <w:t>portion of data</w:t>
      </w:r>
      <w:r w:rsidRPr="00A85306">
        <w:t xml:space="preserve"> that needs modification.</w:t>
      </w:r>
    </w:p>
    <w:p w14:paraId="42342186" w14:textId="77777777" w:rsidR="0073346D" w:rsidRPr="00A85306" w:rsidRDefault="0073346D" w:rsidP="0073346D">
      <w:pPr>
        <w:numPr>
          <w:ilvl w:val="1"/>
          <w:numId w:val="0"/>
        </w:numPr>
        <w:tabs>
          <w:tab w:val="num" w:pos="1440"/>
        </w:tabs>
        <w:spacing w:after="0" w:line="259" w:lineRule="auto"/>
        <w:ind w:left="1440" w:hanging="360"/>
      </w:pPr>
      <w:r w:rsidRPr="00A85306">
        <w:t xml:space="preserve">Example: </w:t>
      </w:r>
      <w:r w:rsidRPr="00A85306">
        <w:rPr>
          <w:b/>
          <w:bCs/>
        </w:rPr>
        <w:t>ConcurrentHashMap</w:t>
      </w:r>
      <w:r w:rsidRPr="00A85306">
        <w:t xml:space="preserve"> uses </w:t>
      </w:r>
      <w:r w:rsidRPr="00A85306">
        <w:rPr>
          <w:b/>
          <w:bCs/>
        </w:rPr>
        <w:t>segment/bin-level locks</w:t>
      </w:r>
      <w:r w:rsidRPr="00A85306">
        <w:t xml:space="preserve"> instead of a global lock.</w:t>
      </w:r>
    </w:p>
    <w:p w14:paraId="64F6DC88" w14:textId="77777777" w:rsidR="0073346D" w:rsidRPr="00A85306" w:rsidRDefault="0073346D" w:rsidP="0073346D">
      <w:pPr>
        <w:tabs>
          <w:tab w:val="num" w:pos="720"/>
        </w:tabs>
        <w:spacing w:after="0" w:line="259" w:lineRule="auto"/>
        <w:ind w:left="720" w:hanging="360"/>
      </w:pPr>
      <w:r w:rsidRPr="00A85306">
        <w:rPr>
          <w:b/>
          <w:bCs/>
        </w:rPr>
        <w:t>Lock-free or wait-free algorithms</w:t>
      </w:r>
    </w:p>
    <w:p w14:paraId="6D7738DA" w14:textId="77777777" w:rsidR="0073346D" w:rsidRPr="00A85306" w:rsidRDefault="0073346D" w:rsidP="0073346D">
      <w:pPr>
        <w:numPr>
          <w:ilvl w:val="1"/>
          <w:numId w:val="0"/>
        </w:numPr>
        <w:tabs>
          <w:tab w:val="num" w:pos="1440"/>
        </w:tabs>
        <w:spacing w:after="0" w:line="259" w:lineRule="auto"/>
        <w:ind w:left="1440" w:hanging="360"/>
      </w:pPr>
      <w:r w:rsidRPr="00A85306">
        <w:t xml:space="preserve">Use </w:t>
      </w:r>
      <w:r w:rsidRPr="00A85306">
        <w:rPr>
          <w:b/>
          <w:bCs/>
        </w:rPr>
        <w:t>CAS (Compare-And-Swap)</w:t>
      </w:r>
      <w:r w:rsidRPr="00A85306">
        <w:t xml:space="preserve"> to update shared state atomically.</w:t>
      </w:r>
    </w:p>
    <w:p w14:paraId="11CCEF2C" w14:textId="77777777" w:rsidR="0073346D" w:rsidRPr="00A85306" w:rsidRDefault="0073346D" w:rsidP="0073346D">
      <w:pPr>
        <w:numPr>
          <w:ilvl w:val="1"/>
          <w:numId w:val="0"/>
        </w:numPr>
        <w:tabs>
          <w:tab w:val="num" w:pos="1440"/>
        </w:tabs>
        <w:spacing w:after="0" w:line="259" w:lineRule="auto"/>
        <w:ind w:left="1440" w:hanging="360"/>
      </w:pPr>
      <w:r w:rsidRPr="00A85306">
        <w:t>Avoid synchronized or ReentrantLock wherever possible.</w:t>
      </w:r>
    </w:p>
    <w:p w14:paraId="7E0014B7" w14:textId="77777777" w:rsidR="0073346D" w:rsidRPr="00A85306" w:rsidRDefault="0073346D" w:rsidP="0073346D">
      <w:pPr>
        <w:tabs>
          <w:tab w:val="num" w:pos="720"/>
        </w:tabs>
        <w:spacing w:after="0" w:line="259" w:lineRule="auto"/>
        <w:ind w:left="720" w:hanging="360"/>
      </w:pPr>
      <w:r w:rsidRPr="00A85306">
        <w:rPr>
          <w:b/>
          <w:bCs/>
        </w:rPr>
        <w:t>Immutable snapshots</w:t>
      </w:r>
    </w:p>
    <w:p w14:paraId="6427B759" w14:textId="77777777" w:rsidR="0073346D" w:rsidRPr="00A85306" w:rsidRDefault="0073346D" w:rsidP="0073346D">
      <w:pPr>
        <w:numPr>
          <w:ilvl w:val="1"/>
          <w:numId w:val="0"/>
        </w:numPr>
        <w:tabs>
          <w:tab w:val="num" w:pos="1440"/>
        </w:tabs>
        <w:spacing w:after="0" w:line="259" w:lineRule="auto"/>
        <w:ind w:left="1440" w:hanging="360"/>
      </w:pPr>
      <w:r w:rsidRPr="00A85306">
        <w:t xml:space="preserve">Readers access </w:t>
      </w:r>
      <w:r w:rsidRPr="00A85306">
        <w:rPr>
          <w:b/>
          <w:bCs/>
        </w:rPr>
        <w:t>immutable copies</w:t>
      </w:r>
      <w:r w:rsidRPr="00A85306">
        <w:t xml:space="preserve"> → no locks needed.</w:t>
      </w:r>
    </w:p>
    <w:p w14:paraId="62B1CFBC" w14:textId="77777777" w:rsidR="0073346D" w:rsidRPr="00A85306" w:rsidRDefault="0073346D" w:rsidP="0073346D">
      <w:pPr>
        <w:numPr>
          <w:ilvl w:val="1"/>
          <w:numId w:val="0"/>
        </w:numPr>
        <w:tabs>
          <w:tab w:val="num" w:pos="1440"/>
        </w:tabs>
        <w:spacing w:after="0" w:line="259" w:lineRule="auto"/>
        <w:ind w:left="1440" w:hanging="360"/>
      </w:pPr>
      <w:r w:rsidRPr="00A85306">
        <w:t>Example: CopyOnWriteArrayList or functional data structures.</w:t>
      </w:r>
    </w:p>
    <w:p w14:paraId="5A7B498B" w14:textId="77777777" w:rsidR="0073346D" w:rsidRPr="00A85306" w:rsidRDefault="0073346D" w:rsidP="0073346D">
      <w:pPr>
        <w:tabs>
          <w:tab w:val="num" w:pos="720"/>
        </w:tabs>
        <w:spacing w:after="0" w:line="259" w:lineRule="auto"/>
        <w:ind w:left="720" w:hanging="360"/>
      </w:pPr>
      <w:r w:rsidRPr="00A85306">
        <w:rPr>
          <w:b/>
          <w:bCs/>
        </w:rPr>
        <w:t>Striped or partitioned structures</w:t>
      </w:r>
    </w:p>
    <w:p w14:paraId="46C14910" w14:textId="77777777" w:rsidR="0073346D" w:rsidRPr="00A85306" w:rsidRDefault="0073346D" w:rsidP="0073346D">
      <w:pPr>
        <w:numPr>
          <w:ilvl w:val="1"/>
          <w:numId w:val="0"/>
        </w:numPr>
        <w:tabs>
          <w:tab w:val="num" w:pos="1440"/>
        </w:tabs>
        <w:spacing w:after="0" w:line="259" w:lineRule="auto"/>
        <w:ind w:left="1440" w:hanging="360"/>
      </w:pPr>
      <w:r w:rsidRPr="00A85306">
        <w:t xml:space="preserve">Split data into </w:t>
      </w:r>
      <w:r w:rsidRPr="00A85306">
        <w:rPr>
          <w:b/>
          <w:bCs/>
        </w:rPr>
        <w:t>stripes/buckets</w:t>
      </w:r>
      <w:r w:rsidRPr="00A85306">
        <w:t xml:space="preserve"> → threads operate on independent portions.</w:t>
      </w:r>
    </w:p>
    <w:p w14:paraId="001CD66A" w14:textId="77777777" w:rsidR="0073346D" w:rsidRPr="00A85306" w:rsidRDefault="0073346D" w:rsidP="0073346D">
      <w:pPr>
        <w:numPr>
          <w:ilvl w:val="1"/>
          <w:numId w:val="0"/>
        </w:numPr>
        <w:tabs>
          <w:tab w:val="num" w:pos="1440"/>
        </w:tabs>
        <w:spacing w:after="0" w:line="259" w:lineRule="auto"/>
        <w:ind w:left="1440" w:hanging="360"/>
      </w:pPr>
      <w:r w:rsidRPr="00A85306">
        <w:t>Example: LongAdder counter, ConcurrentHashMap buckets.</w:t>
      </w:r>
    </w:p>
    <w:p w14:paraId="6D5A4DB0" w14:textId="77777777" w:rsidR="0073346D" w:rsidRPr="00A85306" w:rsidRDefault="0073346D" w:rsidP="0073346D">
      <w:pPr>
        <w:tabs>
          <w:tab w:val="num" w:pos="720"/>
        </w:tabs>
        <w:spacing w:after="0" w:line="259" w:lineRule="auto"/>
        <w:ind w:left="720" w:hanging="360"/>
      </w:pPr>
      <w:r w:rsidRPr="00A85306">
        <w:rPr>
          <w:b/>
          <w:bCs/>
        </w:rPr>
        <w:t>Optimistic concurrency</w:t>
      </w:r>
    </w:p>
    <w:p w14:paraId="3C634716" w14:textId="77777777" w:rsidR="0073346D" w:rsidRPr="00A85306" w:rsidRDefault="0073346D" w:rsidP="0073346D">
      <w:pPr>
        <w:numPr>
          <w:ilvl w:val="1"/>
          <w:numId w:val="0"/>
        </w:numPr>
        <w:tabs>
          <w:tab w:val="num" w:pos="1440"/>
        </w:tabs>
        <w:spacing w:after="0" w:line="259" w:lineRule="auto"/>
        <w:ind w:left="1440" w:hanging="360"/>
      </w:pPr>
      <w:r w:rsidRPr="00A85306">
        <w:t xml:space="preserve">Assume </w:t>
      </w:r>
      <w:r w:rsidRPr="00A85306">
        <w:rPr>
          <w:b/>
          <w:bCs/>
        </w:rPr>
        <w:t>no conflicts</w:t>
      </w:r>
      <w:r w:rsidRPr="00A85306">
        <w:t>, validate state before committing.</w:t>
      </w:r>
    </w:p>
    <w:p w14:paraId="47AAD94E" w14:textId="77777777" w:rsidR="0073346D" w:rsidRPr="00A85306" w:rsidRDefault="0073346D" w:rsidP="0073346D">
      <w:pPr>
        <w:numPr>
          <w:ilvl w:val="1"/>
          <w:numId w:val="0"/>
        </w:numPr>
        <w:tabs>
          <w:tab w:val="num" w:pos="1440"/>
        </w:tabs>
        <w:spacing w:after="0" w:line="259" w:lineRule="auto"/>
        <w:ind w:left="1440" w:hanging="360"/>
      </w:pPr>
      <w:r w:rsidRPr="00A85306">
        <w:t>Example: StampedLock.tryOptimisticRead() or transactional memory concepts.</w:t>
      </w:r>
    </w:p>
    <w:p w14:paraId="005F55AA" w14:textId="77777777" w:rsidR="0073346D" w:rsidRPr="00A85306" w:rsidRDefault="0073346D" w:rsidP="0073346D">
      <w:pPr>
        <w:tabs>
          <w:tab w:val="num" w:pos="720"/>
        </w:tabs>
        <w:spacing w:after="0" w:line="259" w:lineRule="auto"/>
        <w:ind w:left="720" w:hanging="360"/>
      </w:pPr>
      <w:r w:rsidRPr="00A85306">
        <w:rPr>
          <w:b/>
          <w:bCs/>
        </w:rPr>
        <w:t>Non-blocking queues / stacks</w:t>
      </w:r>
    </w:p>
    <w:p w14:paraId="64660371" w14:textId="77777777" w:rsidR="0073346D" w:rsidRPr="00A85306" w:rsidRDefault="0073346D" w:rsidP="0073346D">
      <w:pPr>
        <w:numPr>
          <w:ilvl w:val="1"/>
          <w:numId w:val="0"/>
        </w:numPr>
        <w:tabs>
          <w:tab w:val="num" w:pos="1440"/>
        </w:tabs>
        <w:spacing w:after="0" w:line="259" w:lineRule="auto"/>
        <w:ind w:left="1440" w:hanging="360"/>
      </w:pPr>
      <w:r w:rsidRPr="00A85306">
        <w:t>Lock-free linked lists using CAS on head/tail pointers.</w:t>
      </w:r>
    </w:p>
    <w:p w14:paraId="389EF818" w14:textId="77777777" w:rsidR="0073346D" w:rsidRPr="00A85306" w:rsidRDefault="0073346D" w:rsidP="0073346D">
      <w:pPr>
        <w:numPr>
          <w:ilvl w:val="1"/>
          <w:numId w:val="0"/>
        </w:numPr>
        <w:tabs>
          <w:tab w:val="num" w:pos="1440"/>
        </w:tabs>
        <w:spacing w:after="0" w:line="259" w:lineRule="auto"/>
        <w:ind w:left="1440" w:hanging="360"/>
      </w:pPr>
      <w:r w:rsidRPr="00A85306">
        <w:t>Example: ConcurrentLinkedQueue, ConcurrentLinkedDeque.</w:t>
      </w:r>
    </w:p>
    <w:p w14:paraId="45A0841D" w14:textId="77777777" w:rsidR="0073346D" w:rsidRPr="00A85306" w:rsidRDefault="0073346D" w:rsidP="0073346D">
      <w:pPr>
        <w:tabs>
          <w:tab w:val="num" w:pos="720"/>
        </w:tabs>
        <w:spacing w:after="0" w:line="259" w:lineRule="auto"/>
        <w:ind w:left="720" w:hanging="360"/>
      </w:pPr>
      <w:r w:rsidRPr="00A85306">
        <w:rPr>
          <w:b/>
          <w:bCs/>
        </w:rPr>
        <w:t>Weakly consistent iterators</w:t>
      </w:r>
    </w:p>
    <w:p w14:paraId="39F92CBE" w14:textId="77777777" w:rsidR="0073346D" w:rsidRPr="00A85306" w:rsidRDefault="0073346D" w:rsidP="0073346D">
      <w:pPr>
        <w:numPr>
          <w:ilvl w:val="1"/>
          <w:numId w:val="0"/>
        </w:numPr>
        <w:tabs>
          <w:tab w:val="num" w:pos="1440"/>
        </w:tabs>
        <w:spacing w:after="0" w:line="259" w:lineRule="auto"/>
        <w:ind w:left="1440" w:hanging="360"/>
      </w:pPr>
      <w:r w:rsidRPr="00A85306">
        <w:t>Iterators do not block writers → snapshot or approximate view.</w:t>
      </w:r>
    </w:p>
    <w:p w14:paraId="2736578E" w14:textId="77777777" w:rsidR="0073346D" w:rsidRPr="00A85306" w:rsidRDefault="0073346D" w:rsidP="0073346D">
      <w:pPr>
        <w:numPr>
          <w:ilvl w:val="1"/>
          <w:numId w:val="0"/>
        </w:numPr>
        <w:tabs>
          <w:tab w:val="num" w:pos="1440"/>
        </w:tabs>
        <w:spacing w:after="0" w:line="259" w:lineRule="auto"/>
        <w:ind w:left="1440" w:hanging="360"/>
      </w:pPr>
      <w:r w:rsidRPr="00A85306">
        <w:t xml:space="preserve">Accept </w:t>
      </w:r>
      <w:r w:rsidRPr="00A85306">
        <w:rPr>
          <w:b/>
          <w:bCs/>
        </w:rPr>
        <w:t>eventual consistency</w:t>
      </w:r>
      <w:r w:rsidRPr="00A85306">
        <w:t xml:space="preserve"> for improved concurrency.</w:t>
      </w:r>
    </w:p>
    <w:p w14:paraId="6AC9B6F4" w14:textId="77777777" w:rsidR="0073346D" w:rsidRPr="00A85306" w:rsidRDefault="00000000" w:rsidP="0073346D">
      <w:pPr>
        <w:spacing w:after="0" w:line="259" w:lineRule="auto"/>
      </w:pPr>
      <w:r>
        <w:pict w14:anchorId="57E3FD6E">
          <v:rect id="_x0000_i1676" style="width:0;height:1.5pt" o:hralign="center" o:hrstd="t" o:hr="t" fillcolor="#a0a0a0" stroked="f"/>
        </w:pict>
      </w:r>
    </w:p>
    <w:p w14:paraId="577C9CB6" w14:textId="77777777" w:rsidR="0073346D" w:rsidRPr="00A85306" w:rsidRDefault="0073346D" w:rsidP="0073346D">
      <w:pPr>
        <w:spacing w:after="0" w:line="259" w:lineRule="auto"/>
        <w:rPr>
          <w:b/>
          <w:bCs/>
        </w:rPr>
      </w:pPr>
      <w:r w:rsidRPr="00A85306">
        <w:rPr>
          <w:b/>
          <w:bCs/>
        </w:rPr>
        <w:t>3. Techniques &amp; Patterns</w:t>
      </w:r>
    </w:p>
    <w:p w14:paraId="6294C583" w14:textId="77777777" w:rsidR="0073346D" w:rsidRPr="00A85306" w:rsidRDefault="0073346D" w:rsidP="0073346D">
      <w:pPr>
        <w:spacing w:after="0" w:line="259" w:lineRule="auto"/>
        <w:rPr>
          <w:b/>
          <w:bCs/>
        </w:rPr>
      </w:pPr>
      <w:r w:rsidRPr="00A85306">
        <w:rPr>
          <w:b/>
          <w:bCs/>
        </w:rPr>
        <w:t>A. CAS (Compare-And-Swap)</w:t>
      </w:r>
    </w:p>
    <w:p w14:paraId="006A12CD" w14:textId="77777777" w:rsidR="0073346D" w:rsidRPr="00A85306" w:rsidRDefault="0073346D" w:rsidP="0073346D">
      <w:pPr>
        <w:tabs>
          <w:tab w:val="num" w:pos="720"/>
        </w:tabs>
        <w:spacing w:after="0" w:line="259" w:lineRule="auto"/>
        <w:ind w:left="720" w:hanging="360"/>
      </w:pPr>
      <w:r w:rsidRPr="00A85306">
        <w:t>Core primitive for lock-free updates.</w:t>
      </w:r>
    </w:p>
    <w:p w14:paraId="005FFEA5" w14:textId="77777777" w:rsidR="0073346D" w:rsidRPr="00A85306" w:rsidRDefault="0073346D" w:rsidP="0073346D">
      <w:pPr>
        <w:tabs>
          <w:tab w:val="num" w:pos="720"/>
        </w:tabs>
        <w:spacing w:after="0" w:line="259" w:lineRule="auto"/>
        <w:ind w:left="720" w:hanging="360"/>
      </w:pPr>
      <w:r w:rsidRPr="00A85306">
        <w:t>Example (atomic counter):</w:t>
      </w:r>
    </w:p>
    <w:p w14:paraId="7DB8ADF2" w14:textId="77777777" w:rsidR="0073346D" w:rsidRPr="00A85306" w:rsidRDefault="0073346D" w:rsidP="0073346D">
      <w:pPr>
        <w:spacing w:after="0" w:line="259" w:lineRule="auto"/>
      </w:pPr>
      <w:r w:rsidRPr="00A85306">
        <w:lastRenderedPageBreak/>
        <w:t>AtomicInteger counter = new AtomicInteger(0);</w:t>
      </w:r>
    </w:p>
    <w:p w14:paraId="30F6167C" w14:textId="77777777" w:rsidR="0073346D" w:rsidRPr="00A85306" w:rsidRDefault="0073346D" w:rsidP="0073346D">
      <w:pPr>
        <w:spacing w:after="0" w:line="259" w:lineRule="auto"/>
      </w:pPr>
      <w:r w:rsidRPr="00A85306">
        <w:t>int oldValue, newValue;</w:t>
      </w:r>
    </w:p>
    <w:p w14:paraId="6BC960E5" w14:textId="77777777" w:rsidR="0073346D" w:rsidRPr="00A85306" w:rsidRDefault="0073346D" w:rsidP="0073346D">
      <w:pPr>
        <w:spacing w:after="0" w:line="259" w:lineRule="auto"/>
      </w:pPr>
      <w:r w:rsidRPr="00A85306">
        <w:t>do {</w:t>
      </w:r>
    </w:p>
    <w:p w14:paraId="279726D5" w14:textId="77777777" w:rsidR="0073346D" w:rsidRPr="00A85306" w:rsidRDefault="0073346D" w:rsidP="0073346D">
      <w:pPr>
        <w:spacing w:after="0" w:line="259" w:lineRule="auto"/>
      </w:pPr>
      <w:r w:rsidRPr="00A85306">
        <w:t xml:space="preserve">    oldValue = counter.get();</w:t>
      </w:r>
    </w:p>
    <w:p w14:paraId="6CB973BF" w14:textId="77777777" w:rsidR="0073346D" w:rsidRPr="00A85306" w:rsidRDefault="0073346D" w:rsidP="0073346D">
      <w:pPr>
        <w:spacing w:after="0" w:line="259" w:lineRule="auto"/>
      </w:pPr>
      <w:r w:rsidRPr="00A85306">
        <w:t xml:space="preserve">    newValue = oldValue + 1;</w:t>
      </w:r>
    </w:p>
    <w:p w14:paraId="219A5356" w14:textId="77777777" w:rsidR="0073346D" w:rsidRPr="00A85306" w:rsidRDefault="0073346D" w:rsidP="0073346D">
      <w:pPr>
        <w:spacing w:after="0" w:line="259" w:lineRule="auto"/>
      </w:pPr>
      <w:r w:rsidRPr="00A85306">
        <w:t>} while (!counter.compareAndSet(oldValue, newValue));</w:t>
      </w:r>
    </w:p>
    <w:p w14:paraId="387BC1EA" w14:textId="77777777" w:rsidR="0073346D" w:rsidRPr="00A85306" w:rsidRDefault="0073346D" w:rsidP="0073346D">
      <w:pPr>
        <w:spacing w:after="0" w:line="259" w:lineRule="auto"/>
      </w:pPr>
      <w:r w:rsidRPr="00A85306">
        <w:rPr>
          <w:b/>
          <w:bCs/>
        </w:rPr>
        <w:t>Use cases</w:t>
      </w:r>
      <w:r w:rsidRPr="00A85306">
        <w:t>: counters, stack push/pop, single-slot buffers.</w:t>
      </w:r>
    </w:p>
    <w:p w14:paraId="7ECB0645" w14:textId="77777777" w:rsidR="0073346D" w:rsidRPr="00A85306" w:rsidRDefault="00000000" w:rsidP="0073346D">
      <w:pPr>
        <w:spacing w:after="0" w:line="259" w:lineRule="auto"/>
      </w:pPr>
      <w:r>
        <w:pict w14:anchorId="607E5773">
          <v:rect id="_x0000_i1677" style="width:0;height:1.5pt" o:hralign="center" o:hrstd="t" o:hr="t" fillcolor="#a0a0a0" stroked="f"/>
        </w:pict>
      </w:r>
    </w:p>
    <w:p w14:paraId="4DBC8438" w14:textId="77777777" w:rsidR="0073346D" w:rsidRPr="00A85306" w:rsidRDefault="0073346D" w:rsidP="0073346D">
      <w:pPr>
        <w:spacing w:after="0" w:line="259" w:lineRule="auto"/>
        <w:rPr>
          <w:b/>
          <w:bCs/>
        </w:rPr>
      </w:pPr>
      <w:r w:rsidRPr="00A85306">
        <w:rPr>
          <w:b/>
          <w:bCs/>
        </w:rPr>
        <w:t>B. Fine-Grained Locking</w:t>
      </w:r>
    </w:p>
    <w:p w14:paraId="54293B9F" w14:textId="77777777" w:rsidR="0073346D" w:rsidRPr="00A85306" w:rsidRDefault="0073346D" w:rsidP="0073346D">
      <w:pPr>
        <w:tabs>
          <w:tab w:val="num" w:pos="720"/>
        </w:tabs>
        <w:spacing w:after="0" w:line="259" w:lineRule="auto"/>
        <w:ind w:left="720" w:hanging="360"/>
      </w:pPr>
      <w:r w:rsidRPr="00A85306">
        <w:t>Example: Concurrent Hash Map bucket locking:</w:t>
      </w:r>
    </w:p>
    <w:p w14:paraId="4CE13673" w14:textId="77777777" w:rsidR="0073346D" w:rsidRPr="00A85306" w:rsidRDefault="0073346D" w:rsidP="0073346D">
      <w:pPr>
        <w:spacing w:after="0" w:line="259" w:lineRule="auto"/>
      </w:pPr>
      <w:r w:rsidRPr="00A85306">
        <w:t>+---------+---------+---------+</w:t>
      </w:r>
    </w:p>
    <w:p w14:paraId="76F2C4FF" w14:textId="77777777" w:rsidR="0073346D" w:rsidRPr="00A85306" w:rsidRDefault="0073346D" w:rsidP="0073346D">
      <w:pPr>
        <w:spacing w:after="0" w:line="259" w:lineRule="auto"/>
      </w:pPr>
      <w:r w:rsidRPr="00A85306">
        <w:t>| bucket0 | bucket1 | bucket2 |</w:t>
      </w:r>
    </w:p>
    <w:p w14:paraId="5A7C6811" w14:textId="77777777" w:rsidR="0073346D" w:rsidRPr="00A85306" w:rsidRDefault="0073346D" w:rsidP="0073346D">
      <w:pPr>
        <w:spacing w:after="0" w:line="259" w:lineRule="auto"/>
      </w:pPr>
      <w:r w:rsidRPr="00A85306">
        <w:t>+---------+---------+---------+</w:t>
      </w:r>
    </w:p>
    <w:p w14:paraId="71B130B6" w14:textId="77777777" w:rsidR="0073346D" w:rsidRPr="00A85306" w:rsidRDefault="0073346D" w:rsidP="0073346D">
      <w:pPr>
        <w:spacing w:after="0" w:line="259" w:lineRule="auto"/>
      </w:pPr>
      <w:r w:rsidRPr="00A85306">
        <w:t>Lock only the bucket being modified</w:t>
      </w:r>
    </w:p>
    <w:p w14:paraId="35A69C78" w14:textId="77777777" w:rsidR="0073346D" w:rsidRPr="00A85306" w:rsidRDefault="0073346D" w:rsidP="0073346D">
      <w:pPr>
        <w:tabs>
          <w:tab w:val="num" w:pos="720"/>
        </w:tabs>
        <w:spacing w:after="0" w:line="259" w:lineRule="auto"/>
        <w:ind w:left="720" w:hanging="360"/>
      </w:pPr>
      <w:r w:rsidRPr="00A85306">
        <w:t xml:space="preserve">Threads accessing different buckets do </w:t>
      </w:r>
      <w:r w:rsidRPr="00A85306">
        <w:rPr>
          <w:b/>
          <w:bCs/>
        </w:rPr>
        <w:t>not block each other</w:t>
      </w:r>
      <w:r w:rsidRPr="00A85306">
        <w:t>.</w:t>
      </w:r>
    </w:p>
    <w:p w14:paraId="53CD863A" w14:textId="77777777" w:rsidR="0073346D" w:rsidRPr="00A85306" w:rsidRDefault="00000000" w:rsidP="0073346D">
      <w:pPr>
        <w:spacing w:after="0" w:line="259" w:lineRule="auto"/>
      </w:pPr>
      <w:r>
        <w:pict w14:anchorId="69EDC598">
          <v:rect id="_x0000_i1678" style="width:0;height:1.5pt" o:hralign="center" o:hrstd="t" o:hr="t" fillcolor="#a0a0a0" stroked="f"/>
        </w:pict>
      </w:r>
    </w:p>
    <w:p w14:paraId="0EA348B9" w14:textId="77777777" w:rsidR="0073346D" w:rsidRPr="00A85306" w:rsidRDefault="0073346D" w:rsidP="0073346D">
      <w:pPr>
        <w:spacing w:after="0" w:line="259" w:lineRule="auto"/>
        <w:rPr>
          <w:b/>
          <w:bCs/>
        </w:rPr>
      </w:pPr>
      <w:r w:rsidRPr="00A85306">
        <w:rPr>
          <w:b/>
          <w:bCs/>
        </w:rPr>
        <w:t>C. Partitioned / Striped Structures</w:t>
      </w:r>
    </w:p>
    <w:p w14:paraId="29299908" w14:textId="77777777" w:rsidR="0073346D" w:rsidRPr="00A85306" w:rsidRDefault="0073346D" w:rsidP="0073346D">
      <w:pPr>
        <w:tabs>
          <w:tab w:val="num" w:pos="720"/>
        </w:tabs>
        <w:spacing w:after="0" w:line="259" w:lineRule="auto"/>
        <w:ind w:left="720" w:hanging="360"/>
      </w:pPr>
      <w:r w:rsidRPr="00A85306">
        <w:t xml:space="preserve">Split large data into </w:t>
      </w:r>
      <w:r w:rsidRPr="00A85306">
        <w:rPr>
          <w:b/>
          <w:bCs/>
        </w:rPr>
        <w:t>independent partitions</w:t>
      </w:r>
      <w:r w:rsidRPr="00A85306">
        <w:t>.</w:t>
      </w:r>
    </w:p>
    <w:p w14:paraId="3BE087BF" w14:textId="77777777" w:rsidR="0073346D" w:rsidRPr="00A85306" w:rsidRDefault="0073346D" w:rsidP="0073346D">
      <w:pPr>
        <w:tabs>
          <w:tab w:val="num" w:pos="720"/>
        </w:tabs>
        <w:spacing w:after="0" w:line="259" w:lineRule="auto"/>
        <w:ind w:left="720" w:hanging="360"/>
      </w:pPr>
      <w:r w:rsidRPr="00A85306">
        <w:t>Example: LongAdder:</w:t>
      </w:r>
    </w:p>
    <w:p w14:paraId="2FC47AF0" w14:textId="77777777" w:rsidR="0073346D" w:rsidRPr="00A85306" w:rsidRDefault="0073346D" w:rsidP="0073346D">
      <w:pPr>
        <w:numPr>
          <w:ilvl w:val="1"/>
          <w:numId w:val="0"/>
        </w:numPr>
        <w:tabs>
          <w:tab w:val="num" w:pos="1440"/>
        </w:tabs>
        <w:spacing w:after="0" w:line="259" w:lineRule="auto"/>
        <w:ind w:left="1440" w:hanging="360"/>
      </w:pPr>
      <w:r w:rsidRPr="00A85306">
        <w:t xml:space="preserve">Each thread updates a </w:t>
      </w:r>
      <w:r w:rsidRPr="00A85306">
        <w:rPr>
          <w:b/>
          <w:bCs/>
        </w:rPr>
        <w:t>cell</w:t>
      </w:r>
      <w:r w:rsidRPr="00A85306">
        <w:t xml:space="preserve"> (stripe) → low contention.</w:t>
      </w:r>
    </w:p>
    <w:p w14:paraId="1FAD06C8" w14:textId="77777777" w:rsidR="0073346D" w:rsidRPr="00A85306" w:rsidRDefault="0073346D" w:rsidP="0073346D">
      <w:pPr>
        <w:tabs>
          <w:tab w:val="num" w:pos="720"/>
        </w:tabs>
        <w:spacing w:after="0" w:line="259" w:lineRule="auto"/>
        <w:ind w:left="720" w:hanging="360"/>
      </w:pPr>
      <w:r w:rsidRPr="00A85306">
        <w:t>Example: Sharded LRU cache:</w:t>
      </w:r>
    </w:p>
    <w:p w14:paraId="4BE9E5F8" w14:textId="77777777" w:rsidR="0073346D" w:rsidRPr="00A85306" w:rsidRDefault="0073346D" w:rsidP="0073346D">
      <w:pPr>
        <w:numPr>
          <w:ilvl w:val="1"/>
          <w:numId w:val="0"/>
        </w:numPr>
        <w:tabs>
          <w:tab w:val="num" w:pos="1440"/>
        </w:tabs>
        <w:spacing w:after="0" w:line="259" w:lineRule="auto"/>
        <w:ind w:left="1440" w:hanging="360"/>
      </w:pPr>
      <w:r w:rsidRPr="00A85306">
        <w:t xml:space="preserve">Multiple small LRU segments → threads only lock </w:t>
      </w:r>
      <w:r w:rsidRPr="00A85306">
        <w:rPr>
          <w:b/>
          <w:bCs/>
        </w:rPr>
        <w:t>their segment</w:t>
      </w:r>
      <w:r w:rsidRPr="00A85306">
        <w:t>.</w:t>
      </w:r>
    </w:p>
    <w:p w14:paraId="67284796" w14:textId="77777777" w:rsidR="0073346D" w:rsidRPr="00A85306" w:rsidRDefault="00000000" w:rsidP="0073346D">
      <w:pPr>
        <w:spacing w:after="0" w:line="259" w:lineRule="auto"/>
      </w:pPr>
      <w:r>
        <w:pict w14:anchorId="61C24ADB">
          <v:rect id="_x0000_i1679" style="width:0;height:1.5pt" o:hralign="center" o:hrstd="t" o:hr="t" fillcolor="#a0a0a0" stroked="f"/>
        </w:pict>
      </w:r>
    </w:p>
    <w:p w14:paraId="0F4F464C" w14:textId="77777777" w:rsidR="0073346D" w:rsidRPr="00A85306" w:rsidRDefault="0073346D" w:rsidP="0073346D">
      <w:pPr>
        <w:spacing w:after="0" w:line="259" w:lineRule="auto"/>
        <w:rPr>
          <w:b/>
          <w:bCs/>
        </w:rPr>
      </w:pPr>
      <w:r w:rsidRPr="00A85306">
        <w:rPr>
          <w:b/>
          <w:bCs/>
        </w:rPr>
        <w:t>D. Immutable &amp; Copy-on-Write</w:t>
      </w:r>
    </w:p>
    <w:p w14:paraId="6F488E4C" w14:textId="77777777" w:rsidR="0073346D" w:rsidRPr="00A85306" w:rsidRDefault="0073346D" w:rsidP="0073346D">
      <w:pPr>
        <w:tabs>
          <w:tab w:val="num" w:pos="720"/>
        </w:tabs>
        <w:spacing w:after="0" w:line="259" w:lineRule="auto"/>
        <w:ind w:left="720" w:hanging="360"/>
      </w:pPr>
      <w:r w:rsidRPr="00A85306">
        <w:t xml:space="preserve">Readers read a </w:t>
      </w:r>
      <w:r w:rsidRPr="00A85306">
        <w:rPr>
          <w:b/>
          <w:bCs/>
        </w:rPr>
        <w:t>stable snapshot</w:t>
      </w:r>
      <w:r w:rsidRPr="00A85306">
        <w:t xml:space="preserve"> → no locks.</w:t>
      </w:r>
    </w:p>
    <w:p w14:paraId="4D87FEC2" w14:textId="77777777" w:rsidR="0073346D" w:rsidRPr="00A85306" w:rsidRDefault="0073346D" w:rsidP="0073346D">
      <w:pPr>
        <w:tabs>
          <w:tab w:val="num" w:pos="720"/>
        </w:tabs>
        <w:spacing w:after="0" w:line="259" w:lineRule="auto"/>
        <w:ind w:left="720" w:hanging="360"/>
      </w:pPr>
      <w:r w:rsidRPr="00A85306">
        <w:t xml:space="preserve">Writers </w:t>
      </w:r>
      <w:r w:rsidRPr="00A85306">
        <w:rPr>
          <w:b/>
          <w:bCs/>
        </w:rPr>
        <w:t>copy and replace</w:t>
      </w:r>
      <w:r w:rsidRPr="00A85306">
        <w:t xml:space="preserve"> structure.</w:t>
      </w:r>
    </w:p>
    <w:p w14:paraId="754529C5" w14:textId="77777777" w:rsidR="0073346D" w:rsidRPr="00A85306" w:rsidRDefault="0073346D" w:rsidP="0073346D">
      <w:pPr>
        <w:spacing w:after="0" w:line="259" w:lineRule="auto"/>
      </w:pPr>
      <w:r w:rsidRPr="00A85306">
        <w:t>CopyOnWriteArrayList&lt;String&gt; list = new CopyOnWriteArrayList&lt;&gt;();</w:t>
      </w:r>
    </w:p>
    <w:p w14:paraId="79606DD6" w14:textId="77777777" w:rsidR="0073346D" w:rsidRPr="00A85306" w:rsidRDefault="0073346D" w:rsidP="0073346D">
      <w:pPr>
        <w:spacing w:after="0" w:line="259" w:lineRule="auto"/>
      </w:pPr>
      <w:r w:rsidRPr="00A85306">
        <w:t>list.add("Hello"); // copy underlying array</w:t>
      </w:r>
    </w:p>
    <w:p w14:paraId="0362B3F1" w14:textId="77777777" w:rsidR="0073346D" w:rsidRPr="00A85306" w:rsidRDefault="0073346D" w:rsidP="0073346D">
      <w:pPr>
        <w:tabs>
          <w:tab w:val="num" w:pos="720"/>
        </w:tabs>
        <w:spacing w:after="0" w:line="259" w:lineRule="auto"/>
        <w:ind w:left="720" w:hanging="360"/>
      </w:pPr>
      <w:r w:rsidRPr="00A85306">
        <w:t xml:space="preserve">Ideal for </w:t>
      </w:r>
      <w:r w:rsidRPr="00A85306">
        <w:rPr>
          <w:b/>
          <w:bCs/>
        </w:rPr>
        <w:t>read-heavy, write-light workloads</w:t>
      </w:r>
      <w:r w:rsidRPr="00A85306">
        <w:t>.</w:t>
      </w:r>
    </w:p>
    <w:p w14:paraId="7C9DC823" w14:textId="77777777" w:rsidR="0073346D" w:rsidRPr="00A85306" w:rsidRDefault="00000000" w:rsidP="0073346D">
      <w:pPr>
        <w:spacing w:after="0" w:line="259" w:lineRule="auto"/>
      </w:pPr>
      <w:r>
        <w:pict w14:anchorId="75BEB050">
          <v:rect id="_x0000_i1680" style="width:0;height:1.5pt" o:hralign="center" o:hrstd="t" o:hr="t" fillcolor="#a0a0a0" stroked="f"/>
        </w:pict>
      </w:r>
    </w:p>
    <w:p w14:paraId="4C13F1A2" w14:textId="77777777" w:rsidR="0073346D" w:rsidRPr="00A85306" w:rsidRDefault="0073346D" w:rsidP="0073346D">
      <w:pPr>
        <w:spacing w:after="0" w:line="259" w:lineRule="auto"/>
        <w:rPr>
          <w:b/>
          <w:bCs/>
        </w:rPr>
      </w:pPr>
      <w:r w:rsidRPr="00A85306">
        <w:rPr>
          <w:b/>
          <w:bCs/>
        </w:rPr>
        <w:t>E. Optimistic Reads / Versioning</w:t>
      </w:r>
    </w:p>
    <w:p w14:paraId="3429A4B3" w14:textId="77777777" w:rsidR="0073346D" w:rsidRPr="00A85306" w:rsidRDefault="0073346D" w:rsidP="0073346D">
      <w:pPr>
        <w:tabs>
          <w:tab w:val="num" w:pos="720"/>
        </w:tabs>
        <w:spacing w:after="0" w:line="259" w:lineRule="auto"/>
        <w:ind w:left="720" w:hanging="360"/>
      </w:pPr>
      <w:r w:rsidRPr="00A85306">
        <w:t>Example: StampedLock optimistic reads:</w:t>
      </w:r>
    </w:p>
    <w:p w14:paraId="3CA0407E" w14:textId="77777777" w:rsidR="0073346D" w:rsidRPr="00A85306" w:rsidRDefault="0073346D" w:rsidP="0073346D">
      <w:pPr>
        <w:numPr>
          <w:ilvl w:val="1"/>
          <w:numId w:val="0"/>
        </w:numPr>
        <w:tabs>
          <w:tab w:val="num" w:pos="1440"/>
        </w:tabs>
        <w:spacing w:after="0" w:line="259" w:lineRule="auto"/>
        <w:ind w:left="1440" w:hanging="360"/>
      </w:pPr>
      <w:r w:rsidRPr="00A85306">
        <w:t xml:space="preserve">Read without lock → validate </w:t>
      </w:r>
      <w:r w:rsidRPr="00A85306">
        <w:rPr>
          <w:b/>
          <w:bCs/>
        </w:rPr>
        <w:t>stamp/version</w:t>
      </w:r>
      <w:r w:rsidRPr="00A85306">
        <w:t>.</w:t>
      </w:r>
    </w:p>
    <w:p w14:paraId="6AD6F6F7" w14:textId="77777777" w:rsidR="0073346D" w:rsidRPr="00A85306" w:rsidRDefault="0073346D" w:rsidP="0073346D">
      <w:pPr>
        <w:numPr>
          <w:ilvl w:val="1"/>
          <w:numId w:val="0"/>
        </w:numPr>
        <w:tabs>
          <w:tab w:val="num" w:pos="1440"/>
        </w:tabs>
        <w:spacing w:after="0" w:line="259" w:lineRule="auto"/>
        <w:ind w:left="1440" w:hanging="360"/>
      </w:pPr>
      <w:r w:rsidRPr="00A85306">
        <w:t>If invalid → fallback to read lock.</w:t>
      </w:r>
    </w:p>
    <w:p w14:paraId="53CD4FB9" w14:textId="77777777" w:rsidR="0073346D" w:rsidRPr="00A85306" w:rsidRDefault="0073346D" w:rsidP="0073346D">
      <w:pPr>
        <w:tabs>
          <w:tab w:val="num" w:pos="720"/>
        </w:tabs>
        <w:spacing w:after="0" w:line="259" w:lineRule="auto"/>
        <w:ind w:left="720" w:hanging="360"/>
      </w:pPr>
      <w:r w:rsidRPr="00A85306">
        <w:t>Example: Multi-versioned maps (MVCC):</w:t>
      </w:r>
    </w:p>
    <w:p w14:paraId="06785EED" w14:textId="77777777" w:rsidR="0073346D" w:rsidRPr="00A85306" w:rsidRDefault="0073346D" w:rsidP="0073346D">
      <w:pPr>
        <w:numPr>
          <w:ilvl w:val="1"/>
          <w:numId w:val="0"/>
        </w:numPr>
        <w:tabs>
          <w:tab w:val="num" w:pos="1440"/>
        </w:tabs>
        <w:spacing w:after="0" w:line="259" w:lineRule="auto"/>
        <w:ind w:left="1440" w:hanging="360"/>
      </w:pPr>
      <w:r w:rsidRPr="00A85306">
        <w:t xml:space="preserve">Readers see </w:t>
      </w:r>
      <w:r w:rsidRPr="00A85306">
        <w:rPr>
          <w:b/>
          <w:bCs/>
        </w:rPr>
        <w:t>consistent snapshot</w:t>
      </w:r>
      <w:r w:rsidRPr="00A85306">
        <w:t xml:space="preserve"> → writers do not block.</w:t>
      </w:r>
    </w:p>
    <w:p w14:paraId="52DE6118" w14:textId="77777777" w:rsidR="0073346D" w:rsidRPr="00A85306" w:rsidRDefault="00000000" w:rsidP="0073346D">
      <w:pPr>
        <w:spacing w:after="0" w:line="259" w:lineRule="auto"/>
      </w:pPr>
      <w:r>
        <w:pict w14:anchorId="2F7ED776">
          <v:rect id="_x0000_i1681" style="width:0;height:1.5pt" o:hralign="center" o:hrstd="t" o:hr="t" fillcolor="#a0a0a0" stroked="f"/>
        </w:pict>
      </w:r>
    </w:p>
    <w:p w14:paraId="383FBBFF" w14:textId="77777777" w:rsidR="0073346D" w:rsidRPr="00A85306" w:rsidRDefault="0073346D" w:rsidP="0073346D">
      <w:pPr>
        <w:spacing w:after="0" w:line="259" w:lineRule="auto"/>
        <w:rPr>
          <w:b/>
          <w:bCs/>
        </w:rPr>
      </w:pPr>
      <w:r w:rsidRPr="00A85306">
        <w:rPr>
          <w:b/>
          <w:bCs/>
        </w:rPr>
        <w:t>F. Lock-Free Queues / Stacks</w:t>
      </w:r>
    </w:p>
    <w:p w14:paraId="001BFD28" w14:textId="77777777" w:rsidR="0073346D" w:rsidRPr="00A85306" w:rsidRDefault="0073346D" w:rsidP="0073346D">
      <w:pPr>
        <w:tabs>
          <w:tab w:val="num" w:pos="720"/>
        </w:tabs>
        <w:spacing w:after="0" w:line="259" w:lineRule="auto"/>
        <w:ind w:left="720" w:hanging="360"/>
      </w:pPr>
      <w:r w:rsidRPr="00A85306">
        <w:t xml:space="preserve">Example: </w:t>
      </w:r>
      <w:r w:rsidRPr="00A85306">
        <w:rPr>
          <w:b/>
          <w:bCs/>
        </w:rPr>
        <w:t>Michael-Scott lock-free queue</w:t>
      </w:r>
    </w:p>
    <w:p w14:paraId="4CCBA100" w14:textId="77777777" w:rsidR="0073346D" w:rsidRPr="00A85306" w:rsidRDefault="0073346D" w:rsidP="0073346D">
      <w:pPr>
        <w:numPr>
          <w:ilvl w:val="1"/>
          <w:numId w:val="0"/>
        </w:numPr>
        <w:tabs>
          <w:tab w:val="num" w:pos="1440"/>
        </w:tabs>
        <w:spacing w:after="0" w:line="259" w:lineRule="auto"/>
        <w:ind w:left="1440" w:hanging="360"/>
      </w:pPr>
      <w:r w:rsidRPr="00A85306">
        <w:t>CAS on head/tail pointers.</w:t>
      </w:r>
    </w:p>
    <w:p w14:paraId="3AEC630E" w14:textId="77777777" w:rsidR="0073346D" w:rsidRPr="00A85306" w:rsidRDefault="0073346D" w:rsidP="0073346D">
      <w:pPr>
        <w:numPr>
          <w:ilvl w:val="1"/>
          <w:numId w:val="0"/>
        </w:numPr>
        <w:tabs>
          <w:tab w:val="num" w:pos="1440"/>
        </w:tabs>
        <w:spacing w:after="0" w:line="259" w:lineRule="auto"/>
        <w:ind w:left="1440" w:hanging="360"/>
      </w:pPr>
      <w:r w:rsidRPr="00A85306">
        <w:t>Multiple producers/consumers can operate concurrently without locks.</w:t>
      </w:r>
    </w:p>
    <w:p w14:paraId="19A0E116" w14:textId="77777777" w:rsidR="0073346D" w:rsidRPr="00A85306" w:rsidRDefault="00000000" w:rsidP="0073346D">
      <w:pPr>
        <w:spacing w:after="0" w:line="259" w:lineRule="auto"/>
      </w:pPr>
      <w:r>
        <w:pict w14:anchorId="301CA103">
          <v:rect id="_x0000_i1682" style="width:0;height:1.5pt" o:hralign="center" o:hrstd="t" o:hr="t" fillcolor="#a0a0a0" stroked="f"/>
        </w:pict>
      </w:r>
    </w:p>
    <w:p w14:paraId="4BE7CA08" w14:textId="77777777" w:rsidR="0073346D" w:rsidRPr="00A85306" w:rsidRDefault="0073346D" w:rsidP="0073346D">
      <w:pPr>
        <w:spacing w:after="0" w:line="259" w:lineRule="auto"/>
        <w:rPr>
          <w:b/>
          <w:bCs/>
        </w:rPr>
      </w:pPr>
      <w:r w:rsidRPr="00A85306">
        <w:rPr>
          <w:b/>
          <w:bCs/>
        </w:rPr>
        <w:t>4.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5"/>
        <w:gridCol w:w="1832"/>
        <w:gridCol w:w="2993"/>
        <w:gridCol w:w="2970"/>
      </w:tblGrid>
      <w:tr w:rsidR="0073346D" w:rsidRPr="00A85306" w14:paraId="132DBE0A" w14:textId="77777777" w:rsidTr="00476D4E">
        <w:trPr>
          <w:tblHeader/>
          <w:tblCellSpacing w:w="15" w:type="dxa"/>
        </w:trPr>
        <w:tc>
          <w:tcPr>
            <w:tcW w:w="0" w:type="auto"/>
            <w:vAlign w:val="center"/>
            <w:hideMark/>
          </w:tcPr>
          <w:p w14:paraId="163E61DC" w14:textId="77777777" w:rsidR="0073346D" w:rsidRPr="00A85306" w:rsidRDefault="0073346D" w:rsidP="00476D4E">
            <w:pPr>
              <w:spacing w:after="0" w:line="259" w:lineRule="auto"/>
              <w:rPr>
                <w:b/>
                <w:bCs/>
              </w:rPr>
            </w:pPr>
            <w:r w:rsidRPr="00A85306">
              <w:rPr>
                <w:b/>
                <w:bCs/>
              </w:rPr>
              <w:t>Technique</w:t>
            </w:r>
          </w:p>
        </w:tc>
        <w:tc>
          <w:tcPr>
            <w:tcW w:w="0" w:type="auto"/>
            <w:vAlign w:val="center"/>
            <w:hideMark/>
          </w:tcPr>
          <w:p w14:paraId="723CFD4D" w14:textId="77777777" w:rsidR="0073346D" w:rsidRPr="00A85306" w:rsidRDefault="0073346D" w:rsidP="00476D4E">
            <w:pPr>
              <w:spacing w:after="0" w:line="259" w:lineRule="auto"/>
              <w:rPr>
                <w:b/>
                <w:bCs/>
              </w:rPr>
            </w:pPr>
            <w:r w:rsidRPr="00A85306">
              <w:rPr>
                <w:b/>
                <w:bCs/>
              </w:rPr>
              <w:t>Pros</w:t>
            </w:r>
          </w:p>
        </w:tc>
        <w:tc>
          <w:tcPr>
            <w:tcW w:w="0" w:type="auto"/>
            <w:vAlign w:val="center"/>
            <w:hideMark/>
          </w:tcPr>
          <w:p w14:paraId="28CE5EA5" w14:textId="77777777" w:rsidR="0073346D" w:rsidRPr="00A85306" w:rsidRDefault="0073346D" w:rsidP="00476D4E">
            <w:pPr>
              <w:spacing w:after="0" w:line="259" w:lineRule="auto"/>
              <w:rPr>
                <w:b/>
                <w:bCs/>
              </w:rPr>
            </w:pPr>
            <w:r w:rsidRPr="00A85306">
              <w:rPr>
                <w:b/>
                <w:bCs/>
              </w:rPr>
              <w:t>Cons</w:t>
            </w:r>
          </w:p>
        </w:tc>
        <w:tc>
          <w:tcPr>
            <w:tcW w:w="0" w:type="auto"/>
            <w:vAlign w:val="center"/>
            <w:hideMark/>
          </w:tcPr>
          <w:p w14:paraId="1011BA88" w14:textId="77777777" w:rsidR="0073346D" w:rsidRPr="00A85306" w:rsidRDefault="0073346D" w:rsidP="00476D4E">
            <w:pPr>
              <w:spacing w:after="0" w:line="259" w:lineRule="auto"/>
              <w:rPr>
                <w:b/>
                <w:bCs/>
              </w:rPr>
            </w:pPr>
            <w:r w:rsidRPr="00A85306">
              <w:rPr>
                <w:b/>
                <w:bCs/>
              </w:rPr>
              <w:t>Suitable Workload</w:t>
            </w:r>
          </w:p>
        </w:tc>
      </w:tr>
      <w:tr w:rsidR="0073346D" w:rsidRPr="00A85306" w14:paraId="58382E52" w14:textId="77777777" w:rsidTr="00476D4E">
        <w:trPr>
          <w:tblCellSpacing w:w="15" w:type="dxa"/>
        </w:trPr>
        <w:tc>
          <w:tcPr>
            <w:tcW w:w="0" w:type="auto"/>
            <w:vAlign w:val="center"/>
            <w:hideMark/>
          </w:tcPr>
          <w:p w14:paraId="5CE035CF" w14:textId="77777777" w:rsidR="0073346D" w:rsidRPr="00A85306" w:rsidRDefault="0073346D" w:rsidP="00476D4E">
            <w:pPr>
              <w:spacing w:after="0" w:line="259" w:lineRule="auto"/>
            </w:pPr>
            <w:r w:rsidRPr="00A85306">
              <w:lastRenderedPageBreak/>
              <w:t>Fine-grained locks</w:t>
            </w:r>
          </w:p>
        </w:tc>
        <w:tc>
          <w:tcPr>
            <w:tcW w:w="0" w:type="auto"/>
            <w:vAlign w:val="center"/>
            <w:hideMark/>
          </w:tcPr>
          <w:p w14:paraId="207D3E89" w14:textId="77777777" w:rsidR="0073346D" w:rsidRPr="00A85306" w:rsidRDefault="0073346D" w:rsidP="00476D4E">
            <w:pPr>
              <w:spacing w:after="0" w:line="259" w:lineRule="auto"/>
            </w:pPr>
            <w:r w:rsidRPr="00A85306">
              <w:t>Low contention, simple</w:t>
            </w:r>
          </w:p>
        </w:tc>
        <w:tc>
          <w:tcPr>
            <w:tcW w:w="0" w:type="auto"/>
            <w:vAlign w:val="center"/>
            <w:hideMark/>
          </w:tcPr>
          <w:p w14:paraId="7FD4DCAA" w14:textId="77777777" w:rsidR="0073346D" w:rsidRPr="00A85306" w:rsidRDefault="0073346D" w:rsidP="00476D4E">
            <w:pPr>
              <w:spacing w:after="0" w:line="259" w:lineRule="auto"/>
            </w:pPr>
            <w:r w:rsidRPr="00A85306">
              <w:t>Lock complexity, risk of deadlocks</w:t>
            </w:r>
          </w:p>
        </w:tc>
        <w:tc>
          <w:tcPr>
            <w:tcW w:w="0" w:type="auto"/>
            <w:vAlign w:val="center"/>
            <w:hideMark/>
          </w:tcPr>
          <w:p w14:paraId="2422703A" w14:textId="77777777" w:rsidR="0073346D" w:rsidRPr="00A85306" w:rsidRDefault="0073346D" w:rsidP="00476D4E">
            <w:pPr>
              <w:spacing w:after="0" w:line="259" w:lineRule="auto"/>
            </w:pPr>
            <w:r w:rsidRPr="00A85306">
              <w:t>Moderate concurrency</w:t>
            </w:r>
          </w:p>
        </w:tc>
      </w:tr>
      <w:tr w:rsidR="0073346D" w:rsidRPr="00A85306" w14:paraId="73361C51" w14:textId="77777777" w:rsidTr="00476D4E">
        <w:trPr>
          <w:tblCellSpacing w:w="15" w:type="dxa"/>
        </w:trPr>
        <w:tc>
          <w:tcPr>
            <w:tcW w:w="0" w:type="auto"/>
            <w:vAlign w:val="center"/>
            <w:hideMark/>
          </w:tcPr>
          <w:p w14:paraId="7E55E40A" w14:textId="77777777" w:rsidR="0073346D" w:rsidRPr="00A85306" w:rsidRDefault="0073346D" w:rsidP="00476D4E">
            <w:pPr>
              <w:spacing w:after="0" w:line="259" w:lineRule="auto"/>
            </w:pPr>
            <w:r w:rsidRPr="00A85306">
              <w:t>CAS / Lock-free</w:t>
            </w:r>
          </w:p>
        </w:tc>
        <w:tc>
          <w:tcPr>
            <w:tcW w:w="0" w:type="auto"/>
            <w:vAlign w:val="center"/>
            <w:hideMark/>
          </w:tcPr>
          <w:p w14:paraId="401A552F" w14:textId="77777777" w:rsidR="0073346D" w:rsidRPr="00A85306" w:rsidRDefault="0073346D" w:rsidP="00476D4E">
            <w:pPr>
              <w:spacing w:after="0" w:line="259" w:lineRule="auto"/>
            </w:pPr>
            <w:r w:rsidRPr="00A85306">
              <w:t>Lock-free, scalable</w:t>
            </w:r>
          </w:p>
        </w:tc>
        <w:tc>
          <w:tcPr>
            <w:tcW w:w="0" w:type="auto"/>
            <w:vAlign w:val="center"/>
            <w:hideMark/>
          </w:tcPr>
          <w:p w14:paraId="4D42C829" w14:textId="77777777" w:rsidR="0073346D" w:rsidRPr="00A85306" w:rsidRDefault="0073346D" w:rsidP="00476D4E">
            <w:pPr>
              <w:spacing w:after="0" w:line="259" w:lineRule="auto"/>
            </w:pPr>
            <w:r w:rsidRPr="00A85306">
              <w:t>Spinning, retries under high contention</w:t>
            </w:r>
          </w:p>
        </w:tc>
        <w:tc>
          <w:tcPr>
            <w:tcW w:w="0" w:type="auto"/>
            <w:vAlign w:val="center"/>
            <w:hideMark/>
          </w:tcPr>
          <w:p w14:paraId="1605AFCE" w14:textId="77777777" w:rsidR="0073346D" w:rsidRPr="00A85306" w:rsidRDefault="0073346D" w:rsidP="00476D4E">
            <w:pPr>
              <w:spacing w:after="0" w:line="259" w:lineRule="auto"/>
            </w:pPr>
            <w:r w:rsidRPr="00A85306">
              <w:t>High concurrency, short critical sections</w:t>
            </w:r>
          </w:p>
        </w:tc>
      </w:tr>
      <w:tr w:rsidR="0073346D" w:rsidRPr="00A85306" w14:paraId="7B35CD75" w14:textId="77777777" w:rsidTr="00476D4E">
        <w:trPr>
          <w:tblCellSpacing w:w="15" w:type="dxa"/>
        </w:trPr>
        <w:tc>
          <w:tcPr>
            <w:tcW w:w="0" w:type="auto"/>
            <w:vAlign w:val="center"/>
            <w:hideMark/>
          </w:tcPr>
          <w:p w14:paraId="7DE94F40" w14:textId="77777777" w:rsidR="0073346D" w:rsidRPr="00A85306" w:rsidRDefault="0073346D" w:rsidP="00476D4E">
            <w:pPr>
              <w:spacing w:after="0" w:line="259" w:lineRule="auto"/>
            </w:pPr>
            <w:r w:rsidRPr="00A85306">
              <w:t>Copy-on-Write</w:t>
            </w:r>
          </w:p>
        </w:tc>
        <w:tc>
          <w:tcPr>
            <w:tcW w:w="0" w:type="auto"/>
            <w:vAlign w:val="center"/>
            <w:hideMark/>
          </w:tcPr>
          <w:p w14:paraId="7A9245F4" w14:textId="77777777" w:rsidR="0073346D" w:rsidRPr="00A85306" w:rsidRDefault="0073346D" w:rsidP="00476D4E">
            <w:pPr>
              <w:spacing w:after="0" w:line="259" w:lineRule="auto"/>
            </w:pPr>
            <w:r w:rsidRPr="00A85306">
              <w:t>Lock-free reads</w:t>
            </w:r>
          </w:p>
        </w:tc>
        <w:tc>
          <w:tcPr>
            <w:tcW w:w="0" w:type="auto"/>
            <w:vAlign w:val="center"/>
            <w:hideMark/>
          </w:tcPr>
          <w:p w14:paraId="58929DA5" w14:textId="77777777" w:rsidR="0073346D" w:rsidRPr="00A85306" w:rsidRDefault="0073346D" w:rsidP="00476D4E">
            <w:pPr>
              <w:spacing w:after="0" w:line="259" w:lineRule="auto"/>
            </w:pPr>
            <w:r w:rsidRPr="00A85306">
              <w:t>Expensive writes, high memory</w:t>
            </w:r>
          </w:p>
        </w:tc>
        <w:tc>
          <w:tcPr>
            <w:tcW w:w="0" w:type="auto"/>
            <w:vAlign w:val="center"/>
            <w:hideMark/>
          </w:tcPr>
          <w:p w14:paraId="0BB6B476" w14:textId="77777777" w:rsidR="0073346D" w:rsidRPr="00A85306" w:rsidRDefault="0073346D" w:rsidP="00476D4E">
            <w:pPr>
              <w:spacing w:after="0" w:line="259" w:lineRule="auto"/>
            </w:pPr>
            <w:r w:rsidRPr="00A85306">
              <w:t>Read-heavy workloads</w:t>
            </w:r>
          </w:p>
        </w:tc>
      </w:tr>
      <w:tr w:rsidR="0073346D" w:rsidRPr="00A85306" w14:paraId="74DC58C9" w14:textId="77777777" w:rsidTr="00476D4E">
        <w:trPr>
          <w:tblCellSpacing w:w="15" w:type="dxa"/>
        </w:trPr>
        <w:tc>
          <w:tcPr>
            <w:tcW w:w="0" w:type="auto"/>
            <w:vAlign w:val="center"/>
            <w:hideMark/>
          </w:tcPr>
          <w:p w14:paraId="5A18035A" w14:textId="77777777" w:rsidR="0073346D" w:rsidRPr="00A85306" w:rsidRDefault="0073346D" w:rsidP="00476D4E">
            <w:pPr>
              <w:spacing w:after="0" w:line="259" w:lineRule="auto"/>
            </w:pPr>
            <w:r w:rsidRPr="00A85306">
              <w:t>Optimistic read</w:t>
            </w:r>
          </w:p>
        </w:tc>
        <w:tc>
          <w:tcPr>
            <w:tcW w:w="0" w:type="auto"/>
            <w:vAlign w:val="center"/>
            <w:hideMark/>
          </w:tcPr>
          <w:p w14:paraId="66458BA7" w14:textId="77777777" w:rsidR="0073346D" w:rsidRPr="00A85306" w:rsidRDefault="0073346D" w:rsidP="00476D4E">
            <w:pPr>
              <w:spacing w:after="0" w:line="259" w:lineRule="auto"/>
            </w:pPr>
            <w:r w:rsidRPr="00A85306">
              <w:t>Lock-free, fast</w:t>
            </w:r>
          </w:p>
        </w:tc>
        <w:tc>
          <w:tcPr>
            <w:tcW w:w="0" w:type="auto"/>
            <w:vAlign w:val="center"/>
            <w:hideMark/>
          </w:tcPr>
          <w:p w14:paraId="150B7E75" w14:textId="77777777" w:rsidR="0073346D" w:rsidRPr="00A85306" w:rsidRDefault="0073346D" w:rsidP="00476D4E">
            <w:pPr>
              <w:spacing w:after="0" w:line="259" w:lineRule="auto"/>
            </w:pPr>
            <w:r w:rsidRPr="00A85306">
              <w:t>Must validate, retry if conflict</w:t>
            </w:r>
          </w:p>
        </w:tc>
        <w:tc>
          <w:tcPr>
            <w:tcW w:w="0" w:type="auto"/>
            <w:vAlign w:val="center"/>
            <w:hideMark/>
          </w:tcPr>
          <w:p w14:paraId="74FEFA7C" w14:textId="77777777" w:rsidR="0073346D" w:rsidRPr="00A85306" w:rsidRDefault="0073346D" w:rsidP="00476D4E">
            <w:pPr>
              <w:spacing w:after="0" w:line="259" w:lineRule="auto"/>
            </w:pPr>
            <w:r w:rsidRPr="00A85306">
              <w:t>Read-heavy, rare writes</w:t>
            </w:r>
          </w:p>
        </w:tc>
      </w:tr>
      <w:tr w:rsidR="0073346D" w:rsidRPr="00A85306" w14:paraId="5235D8FE" w14:textId="77777777" w:rsidTr="00476D4E">
        <w:trPr>
          <w:tblCellSpacing w:w="15" w:type="dxa"/>
        </w:trPr>
        <w:tc>
          <w:tcPr>
            <w:tcW w:w="0" w:type="auto"/>
            <w:vAlign w:val="center"/>
            <w:hideMark/>
          </w:tcPr>
          <w:p w14:paraId="44470D08" w14:textId="77777777" w:rsidR="0073346D" w:rsidRPr="00A85306" w:rsidRDefault="0073346D" w:rsidP="00476D4E">
            <w:pPr>
              <w:spacing w:after="0" w:line="259" w:lineRule="auto"/>
            </w:pPr>
            <w:r w:rsidRPr="00A85306">
              <w:t>Partitioned / Striped</w:t>
            </w:r>
          </w:p>
        </w:tc>
        <w:tc>
          <w:tcPr>
            <w:tcW w:w="0" w:type="auto"/>
            <w:vAlign w:val="center"/>
            <w:hideMark/>
          </w:tcPr>
          <w:p w14:paraId="74CBC90A" w14:textId="77777777" w:rsidR="0073346D" w:rsidRPr="00A85306" w:rsidRDefault="0073346D" w:rsidP="00476D4E">
            <w:pPr>
              <w:spacing w:after="0" w:line="259" w:lineRule="auto"/>
            </w:pPr>
            <w:r w:rsidRPr="00A85306">
              <w:t>Scales with threads</w:t>
            </w:r>
          </w:p>
        </w:tc>
        <w:tc>
          <w:tcPr>
            <w:tcW w:w="0" w:type="auto"/>
            <w:vAlign w:val="center"/>
            <w:hideMark/>
          </w:tcPr>
          <w:p w14:paraId="48EC7C5E" w14:textId="77777777" w:rsidR="0073346D" w:rsidRPr="00A85306" w:rsidRDefault="0073346D" w:rsidP="00476D4E">
            <w:pPr>
              <w:spacing w:after="0" w:line="259" w:lineRule="auto"/>
            </w:pPr>
            <w:r w:rsidRPr="00A85306">
              <w:t>Aggregation needed for global operations</w:t>
            </w:r>
          </w:p>
        </w:tc>
        <w:tc>
          <w:tcPr>
            <w:tcW w:w="0" w:type="auto"/>
            <w:vAlign w:val="center"/>
            <w:hideMark/>
          </w:tcPr>
          <w:p w14:paraId="336C062E" w14:textId="77777777" w:rsidR="0073346D" w:rsidRPr="00A85306" w:rsidRDefault="0073346D" w:rsidP="00476D4E">
            <w:pPr>
              <w:spacing w:after="0" w:line="259" w:lineRule="auto"/>
            </w:pPr>
            <w:r w:rsidRPr="00A85306">
              <w:t>High concurrency maps/counters</w:t>
            </w:r>
          </w:p>
        </w:tc>
      </w:tr>
    </w:tbl>
    <w:p w14:paraId="76D270A5" w14:textId="77777777" w:rsidR="0073346D" w:rsidRPr="00A85306" w:rsidRDefault="00000000" w:rsidP="0073346D">
      <w:pPr>
        <w:spacing w:after="0" w:line="259" w:lineRule="auto"/>
      </w:pPr>
      <w:r>
        <w:pict w14:anchorId="5559AD15">
          <v:rect id="_x0000_i1683" style="width:0;height:1.5pt" o:hralign="center" o:hrstd="t" o:hr="t" fillcolor="#a0a0a0" stroked="f"/>
        </w:pict>
      </w:r>
    </w:p>
    <w:p w14:paraId="02386B1F" w14:textId="77777777" w:rsidR="0073346D" w:rsidRPr="00A85306" w:rsidRDefault="0073346D" w:rsidP="0073346D">
      <w:pPr>
        <w:spacing w:after="0" w:line="259" w:lineRule="auto"/>
        <w:rPr>
          <w:b/>
          <w:bCs/>
        </w:rPr>
      </w:pPr>
      <w:r w:rsidRPr="00A85306">
        <w:rPr>
          <w:b/>
          <w:bCs/>
        </w:rPr>
        <w:t>5. Senior-Level Design Patterns</w:t>
      </w:r>
    </w:p>
    <w:p w14:paraId="49723D6F" w14:textId="77777777" w:rsidR="0073346D" w:rsidRPr="00A85306" w:rsidRDefault="0073346D" w:rsidP="0073346D">
      <w:pPr>
        <w:tabs>
          <w:tab w:val="num" w:pos="720"/>
        </w:tabs>
        <w:spacing w:after="0" w:line="259" w:lineRule="auto"/>
        <w:ind w:left="720" w:hanging="360"/>
      </w:pPr>
      <w:r w:rsidRPr="00A85306">
        <w:rPr>
          <w:b/>
          <w:bCs/>
        </w:rPr>
        <w:t>Concurrent Map</w:t>
      </w:r>
    </w:p>
    <w:p w14:paraId="3EAB9582" w14:textId="77777777" w:rsidR="0073346D" w:rsidRPr="00A85306" w:rsidRDefault="0073346D" w:rsidP="0073346D">
      <w:pPr>
        <w:numPr>
          <w:ilvl w:val="1"/>
          <w:numId w:val="0"/>
        </w:numPr>
        <w:tabs>
          <w:tab w:val="num" w:pos="1440"/>
        </w:tabs>
        <w:spacing w:after="0" w:line="259" w:lineRule="auto"/>
        <w:ind w:left="1440" w:hanging="360"/>
      </w:pPr>
      <w:r w:rsidRPr="00A85306">
        <w:t xml:space="preserve">Use </w:t>
      </w:r>
      <w:r w:rsidRPr="00A85306">
        <w:rPr>
          <w:b/>
          <w:bCs/>
        </w:rPr>
        <w:t>ConcurrentHashMap</w:t>
      </w:r>
      <w:r w:rsidRPr="00A85306">
        <w:t xml:space="preserve"> → bucket-level locking + CAS.</w:t>
      </w:r>
    </w:p>
    <w:p w14:paraId="57935FF6" w14:textId="77777777" w:rsidR="0073346D" w:rsidRPr="00A85306" w:rsidRDefault="0073346D" w:rsidP="0073346D">
      <w:pPr>
        <w:tabs>
          <w:tab w:val="num" w:pos="720"/>
        </w:tabs>
        <w:spacing w:after="0" w:line="259" w:lineRule="auto"/>
        <w:ind w:left="720" w:hanging="360"/>
      </w:pPr>
      <w:r w:rsidRPr="00A85306">
        <w:rPr>
          <w:b/>
          <w:bCs/>
        </w:rPr>
        <w:t>High-performance counter</w:t>
      </w:r>
    </w:p>
    <w:p w14:paraId="4BD54200" w14:textId="77777777" w:rsidR="0073346D" w:rsidRPr="00A85306" w:rsidRDefault="0073346D" w:rsidP="0073346D">
      <w:pPr>
        <w:numPr>
          <w:ilvl w:val="1"/>
          <w:numId w:val="0"/>
        </w:numPr>
        <w:tabs>
          <w:tab w:val="num" w:pos="1440"/>
        </w:tabs>
        <w:spacing w:after="0" w:line="259" w:lineRule="auto"/>
        <w:ind w:left="1440" w:hanging="360"/>
      </w:pPr>
      <w:r w:rsidRPr="00A85306">
        <w:t xml:space="preserve">Use </w:t>
      </w:r>
      <w:r w:rsidRPr="00A85306">
        <w:rPr>
          <w:b/>
          <w:bCs/>
        </w:rPr>
        <w:t>LongAdder / LongAccumulator</w:t>
      </w:r>
      <w:r w:rsidRPr="00A85306">
        <w:t xml:space="preserve"> → striped counters.</w:t>
      </w:r>
    </w:p>
    <w:p w14:paraId="4F51C77A" w14:textId="77777777" w:rsidR="0073346D" w:rsidRPr="00A85306" w:rsidRDefault="0073346D" w:rsidP="0073346D">
      <w:pPr>
        <w:tabs>
          <w:tab w:val="num" w:pos="720"/>
        </w:tabs>
        <w:spacing w:after="0" w:line="259" w:lineRule="auto"/>
        <w:ind w:left="720" w:hanging="360"/>
      </w:pPr>
      <w:r w:rsidRPr="00A85306">
        <w:rPr>
          <w:b/>
          <w:bCs/>
        </w:rPr>
        <w:t>Lock-free queue</w:t>
      </w:r>
    </w:p>
    <w:p w14:paraId="0F5E661F" w14:textId="77777777" w:rsidR="0073346D" w:rsidRPr="00A85306" w:rsidRDefault="0073346D" w:rsidP="0073346D">
      <w:pPr>
        <w:numPr>
          <w:ilvl w:val="1"/>
          <w:numId w:val="0"/>
        </w:numPr>
        <w:tabs>
          <w:tab w:val="num" w:pos="1440"/>
        </w:tabs>
        <w:spacing w:after="0" w:line="259" w:lineRule="auto"/>
        <w:ind w:left="1440" w:hanging="360"/>
      </w:pPr>
      <w:r w:rsidRPr="00A85306">
        <w:t xml:space="preserve">Use </w:t>
      </w:r>
      <w:r w:rsidRPr="00A85306">
        <w:rPr>
          <w:b/>
          <w:bCs/>
        </w:rPr>
        <w:t>ConcurrentLinkedQueue</w:t>
      </w:r>
      <w:r w:rsidRPr="00A85306">
        <w:t xml:space="preserve"> → CAS on head/tail pointers.</w:t>
      </w:r>
    </w:p>
    <w:p w14:paraId="33805BB9" w14:textId="77777777" w:rsidR="0073346D" w:rsidRPr="00A85306" w:rsidRDefault="0073346D" w:rsidP="0073346D">
      <w:pPr>
        <w:tabs>
          <w:tab w:val="num" w:pos="720"/>
        </w:tabs>
        <w:spacing w:after="0" w:line="259" w:lineRule="auto"/>
        <w:ind w:left="720" w:hanging="360"/>
      </w:pPr>
      <w:r w:rsidRPr="00A85306">
        <w:rPr>
          <w:b/>
          <w:bCs/>
        </w:rPr>
        <w:t>Read-heavy collection</w:t>
      </w:r>
    </w:p>
    <w:p w14:paraId="5E4BA557" w14:textId="77777777" w:rsidR="0073346D" w:rsidRPr="00A85306" w:rsidRDefault="0073346D" w:rsidP="0073346D">
      <w:pPr>
        <w:numPr>
          <w:ilvl w:val="1"/>
          <w:numId w:val="0"/>
        </w:numPr>
        <w:tabs>
          <w:tab w:val="num" w:pos="1440"/>
        </w:tabs>
        <w:spacing w:after="0" w:line="259" w:lineRule="auto"/>
        <w:ind w:left="1440" w:hanging="360"/>
      </w:pPr>
      <w:r w:rsidRPr="00A85306">
        <w:t xml:space="preserve">Use </w:t>
      </w:r>
      <w:r w:rsidRPr="00A85306">
        <w:rPr>
          <w:b/>
          <w:bCs/>
        </w:rPr>
        <w:t>CopyOnWriteArrayList</w:t>
      </w:r>
      <w:r w:rsidRPr="00A85306">
        <w:t xml:space="preserve"> → snapshot iterators, lock-free reads.</w:t>
      </w:r>
    </w:p>
    <w:p w14:paraId="1712F258" w14:textId="77777777" w:rsidR="0073346D" w:rsidRPr="00A85306" w:rsidRDefault="0073346D" w:rsidP="0073346D">
      <w:pPr>
        <w:tabs>
          <w:tab w:val="num" w:pos="720"/>
        </w:tabs>
        <w:spacing w:after="0" w:line="259" w:lineRule="auto"/>
        <w:ind w:left="720" w:hanging="360"/>
      </w:pPr>
      <w:r w:rsidRPr="00A85306">
        <w:rPr>
          <w:b/>
          <w:bCs/>
        </w:rPr>
        <w:t>Dynamic task barrier</w:t>
      </w:r>
    </w:p>
    <w:p w14:paraId="4CE7D77C" w14:textId="77777777" w:rsidR="0073346D" w:rsidRPr="00A85306" w:rsidRDefault="0073346D" w:rsidP="0073346D">
      <w:pPr>
        <w:numPr>
          <w:ilvl w:val="1"/>
          <w:numId w:val="0"/>
        </w:numPr>
        <w:tabs>
          <w:tab w:val="num" w:pos="1440"/>
        </w:tabs>
        <w:spacing w:after="0" w:line="259" w:lineRule="auto"/>
        <w:ind w:left="1440" w:hanging="360"/>
      </w:pPr>
      <w:r w:rsidRPr="00A85306">
        <w:t xml:space="preserve">Use </w:t>
      </w:r>
      <w:r w:rsidRPr="00A85306">
        <w:rPr>
          <w:b/>
          <w:bCs/>
        </w:rPr>
        <w:t>Phaser</w:t>
      </w:r>
      <w:r w:rsidRPr="00A85306">
        <w:t xml:space="preserve"> → dynamic registration, no global lock.</w:t>
      </w:r>
    </w:p>
    <w:p w14:paraId="75428EC1" w14:textId="77777777" w:rsidR="0073346D" w:rsidRPr="00A85306" w:rsidRDefault="00000000" w:rsidP="0073346D">
      <w:pPr>
        <w:spacing w:after="0" w:line="259" w:lineRule="auto"/>
      </w:pPr>
      <w:r>
        <w:pict w14:anchorId="6C51D2EC">
          <v:rect id="_x0000_i1684" style="width:0;height:1.5pt" o:hralign="center" o:hrstd="t" o:hr="t" fillcolor="#a0a0a0" stroked="f"/>
        </w:pict>
      </w:r>
    </w:p>
    <w:p w14:paraId="156B72BC" w14:textId="77777777" w:rsidR="0073346D" w:rsidRPr="00A85306" w:rsidRDefault="0073346D" w:rsidP="0073346D">
      <w:pPr>
        <w:spacing w:after="0" w:line="259" w:lineRule="auto"/>
        <w:rPr>
          <w:b/>
          <w:bCs/>
        </w:rPr>
      </w:pPr>
      <w:r w:rsidRPr="00A85306">
        <w:rPr>
          <w:b/>
          <w:bCs/>
        </w:rPr>
        <w:t>6. Senior-Level Takeaways</w:t>
      </w:r>
    </w:p>
    <w:p w14:paraId="561D4A12" w14:textId="77777777" w:rsidR="0073346D" w:rsidRPr="00A85306" w:rsidRDefault="0073346D" w:rsidP="0073346D">
      <w:pPr>
        <w:tabs>
          <w:tab w:val="num" w:pos="720"/>
        </w:tabs>
        <w:spacing w:after="0" w:line="259" w:lineRule="auto"/>
        <w:ind w:left="720" w:hanging="360"/>
      </w:pPr>
      <w:r w:rsidRPr="00A85306">
        <w:rPr>
          <w:b/>
          <w:bCs/>
        </w:rPr>
        <w:t>Minimize lock scope</w:t>
      </w:r>
      <w:r w:rsidRPr="00A85306">
        <w:t xml:space="preserve"> → lock only what’s necessary.</w:t>
      </w:r>
    </w:p>
    <w:p w14:paraId="3CAF8216" w14:textId="77777777" w:rsidR="0073346D" w:rsidRPr="00A85306" w:rsidRDefault="0073346D" w:rsidP="0073346D">
      <w:pPr>
        <w:tabs>
          <w:tab w:val="num" w:pos="720"/>
        </w:tabs>
        <w:spacing w:after="0" w:line="259" w:lineRule="auto"/>
        <w:ind w:left="720" w:hanging="360"/>
      </w:pPr>
      <w:r w:rsidRPr="00A85306">
        <w:rPr>
          <w:b/>
          <w:bCs/>
        </w:rPr>
        <w:t>Favor CAS/atomic primitives</w:t>
      </w:r>
      <w:r w:rsidRPr="00A85306">
        <w:t xml:space="preserve"> → reduce thread contention.</w:t>
      </w:r>
    </w:p>
    <w:p w14:paraId="341E4EE6" w14:textId="77777777" w:rsidR="0073346D" w:rsidRPr="00A85306" w:rsidRDefault="0073346D" w:rsidP="0073346D">
      <w:pPr>
        <w:tabs>
          <w:tab w:val="num" w:pos="720"/>
        </w:tabs>
        <w:spacing w:after="0" w:line="259" w:lineRule="auto"/>
        <w:ind w:left="720" w:hanging="360"/>
      </w:pPr>
      <w:r w:rsidRPr="00A85306">
        <w:rPr>
          <w:b/>
          <w:bCs/>
        </w:rPr>
        <w:t>Partition data</w:t>
      </w:r>
      <w:r w:rsidRPr="00A85306">
        <w:t xml:space="preserve"> → allow threads to work independently.</w:t>
      </w:r>
    </w:p>
    <w:p w14:paraId="09C59D48" w14:textId="77777777" w:rsidR="0073346D" w:rsidRPr="00A85306" w:rsidRDefault="0073346D" w:rsidP="0073346D">
      <w:pPr>
        <w:tabs>
          <w:tab w:val="num" w:pos="720"/>
        </w:tabs>
        <w:spacing w:after="0" w:line="259" w:lineRule="auto"/>
        <w:ind w:left="720" w:hanging="360"/>
      </w:pPr>
      <w:r w:rsidRPr="00A85306">
        <w:rPr>
          <w:b/>
          <w:bCs/>
        </w:rPr>
        <w:t>Use immutable snapshots for reads</w:t>
      </w:r>
      <w:r w:rsidRPr="00A85306">
        <w:t xml:space="preserve"> → zero contention for readers.</w:t>
      </w:r>
    </w:p>
    <w:p w14:paraId="7D2F90D2" w14:textId="77777777" w:rsidR="0073346D" w:rsidRPr="00A85306" w:rsidRDefault="0073346D" w:rsidP="0073346D">
      <w:pPr>
        <w:tabs>
          <w:tab w:val="num" w:pos="720"/>
        </w:tabs>
        <w:spacing w:after="0" w:line="259" w:lineRule="auto"/>
        <w:ind w:left="720" w:hanging="360"/>
      </w:pPr>
      <w:r w:rsidRPr="00A85306">
        <w:rPr>
          <w:b/>
          <w:bCs/>
        </w:rPr>
        <w:t>Optimize for workload pattern</w:t>
      </w:r>
      <w:r w:rsidRPr="00A85306">
        <w:t xml:space="preserve"> → read-heavy vs write-heavy workloads need different designs.</w:t>
      </w:r>
    </w:p>
    <w:p w14:paraId="24D3B4F0" w14:textId="77777777" w:rsidR="0073346D" w:rsidRPr="00A85306" w:rsidRDefault="0073346D" w:rsidP="0073346D">
      <w:pPr>
        <w:tabs>
          <w:tab w:val="num" w:pos="720"/>
        </w:tabs>
        <w:spacing w:after="0" w:line="259" w:lineRule="auto"/>
        <w:ind w:left="720" w:hanging="360"/>
      </w:pPr>
      <w:r w:rsidRPr="00A85306">
        <w:rPr>
          <w:b/>
          <w:bCs/>
        </w:rPr>
        <w:t>Accept eventual consistency</w:t>
      </w:r>
      <w:r w:rsidRPr="00A85306">
        <w:t xml:space="preserve"> in exchange for high throughput when possible.</w:t>
      </w:r>
    </w:p>
    <w:p w14:paraId="68D11D59" w14:textId="77777777" w:rsidR="0073346D" w:rsidRPr="00A85306" w:rsidRDefault="00000000" w:rsidP="0073346D">
      <w:pPr>
        <w:spacing w:after="0" w:line="259" w:lineRule="auto"/>
      </w:pPr>
      <w:r>
        <w:pict w14:anchorId="1A158ED7">
          <v:rect id="_x0000_i1685" style="width:0;height:1.5pt" o:hralign="center" o:hrstd="t" o:hr="t" fillcolor="#a0a0a0" stroked="f"/>
        </w:pict>
      </w:r>
    </w:p>
    <w:p w14:paraId="395FC815" w14:textId="77777777" w:rsidR="0073346D" w:rsidRPr="00A85306" w:rsidRDefault="0073346D" w:rsidP="0073346D">
      <w:pPr>
        <w:spacing w:after="0" w:line="259" w:lineRule="auto"/>
        <w:rPr>
          <w:b/>
          <w:bCs/>
        </w:rPr>
      </w:pPr>
      <w:r w:rsidRPr="00A85306">
        <w:rPr>
          <w:rFonts w:ascii="Segoe UI Emoji" w:hAnsi="Segoe UI Emoji" w:cs="Segoe UI Emoji"/>
          <w:b/>
          <w:bCs/>
        </w:rPr>
        <w:t>✅</w:t>
      </w:r>
      <w:r w:rsidRPr="00A85306">
        <w:rPr>
          <w:b/>
          <w:bCs/>
        </w:rPr>
        <w:t xml:space="preserve"> 7.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1271"/>
        <w:gridCol w:w="1196"/>
        <w:gridCol w:w="2364"/>
        <w:gridCol w:w="2715"/>
      </w:tblGrid>
      <w:tr w:rsidR="0073346D" w:rsidRPr="00A85306" w14:paraId="7DA2FC18" w14:textId="77777777" w:rsidTr="00476D4E">
        <w:trPr>
          <w:tblHeader/>
          <w:tblCellSpacing w:w="15" w:type="dxa"/>
        </w:trPr>
        <w:tc>
          <w:tcPr>
            <w:tcW w:w="0" w:type="auto"/>
            <w:vAlign w:val="center"/>
            <w:hideMark/>
          </w:tcPr>
          <w:p w14:paraId="2A8BA4EC" w14:textId="77777777" w:rsidR="0073346D" w:rsidRPr="00A85306" w:rsidRDefault="0073346D" w:rsidP="00476D4E">
            <w:pPr>
              <w:spacing w:after="0" w:line="259" w:lineRule="auto"/>
              <w:rPr>
                <w:b/>
                <w:bCs/>
              </w:rPr>
            </w:pPr>
            <w:r w:rsidRPr="00A85306">
              <w:rPr>
                <w:b/>
                <w:bCs/>
              </w:rPr>
              <w:t>Design Pattern</w:t>
            </w:r>
          </w:p>
        </w:tc>
        <w:tc>
          <w:tcPr>
            <w:tcW w:w="0" w:type="auto"/>
            <w:vAlign w:val="center"/>
            <w:hideMark/>
          </w:tcPr>
          <w:p w14:paraId="4A42BCAA" w14:textId="77777777" w:rsidR="0073346D" w:rsidRPr="00A85306" w:rsidRDefault="0073346D" w:rsidP="00476D4E">
            <w:pPr>
              <w:spacing w:after="0" w:line="259" w:lineRule="auto"/>
              <w:rPr>
                <w:b/>
                <w:bCs/>
              </w:rPr>
            </w:pPr>
            <w:r w:rsidRPr="00A85306">
              <w:rPr>
                <w:b/>
                <w:bCs/>
              </w:rPr>
              <w:t>Locking</w:t>
            </w:r>
          </w:p>
        </w:tc>
        <w:tc>
          <w:tcPr>
            <w:tcW w:w="0" w:type="auto"/>
            <w:vAlign w:val="center"/>
            <w:hideMark/>
          </w:tcPr>
          <w:p w14:paraId="7D4C91CE" w14:textId="77777777" w:rsidR="0073346D" w:rsidRPr="00A85306" w:rsidRDefault="0073346D" w:rsidP="00476D4E">
            <w:pPr>
              <w:spacing w:after="0" w:line="259" w:lineRule="auto"/>
              <w:rPr>
                <w:b/>
                <w:bCs/>
              </w:rPr>
            </w:pPr>
            <w:r w:rsidRPr="00A85306">
              <w:rPr>
                <w:b/>
                <w:bCs/>
              </w:rPr>
              <w:t>Thread Safety</w:t>
            </w:r>
          </w:p>
        </w:tc>
        <w:tc>
          <w:tcPr>
            <w:tcW w:w="0" w:type="auto"/>
            <w:vAlign w:val="center"/>
            <w:hideMark/>
          </w:tcPr>
          <w:p w14:paraId="7D829A0C" w14:textId="77777777" w:rsidR="0073346D" w:rsidRPr="00A85306" w:rsidRDefault="0073346D" w:rsidP="00476D4E">
            <w:pPr>
              <w:spacing w:after="0" w:line="259" w:lineRule="auto"/>
              <w:rPr>
                <w:b/>
                <w:bCs/>
              </w:rPr>
            </w:pPr>
            <w:r w:rsidRPr="00A85306">
              <w:rPr>
                <w:b/>
                <w:bCs/>
              </w:rPr>
              <w:t>Performance</w:t>
            </w:r>
          </w:p>
        </w:tc>
        <w:tc>
          <w:tcPr>
            <w:tcW w:w="0" w:type="auto"/>
            <w:vAlign w:val="center"/>
            <w:hideMark/>
          </w:tcPr>
          <w:p w14:paraId="165CB546" w14:textId="77777777" w:rsidR="0073346D" w:rsidRPr="00A85306" w:rsidRDefault="0073346D" w:rsidP="00476D4E">
            <w:pPr>
              <w:spacing w:after="0" w:line="259" w:lineRule="auto"/>
              <w:rPr>
                <w:b/>
                <w:bCs/>
              </w:rPr>
            </w:pPr>
            <w:r w:rsidRPr="00A85306">
              <w:rPr>
                <w:b/>
                <w:bCs/>
              </w:rPr>
              <w:t>Example</w:t>
            </w:r>
          </w:p>
        </w:tc>
      </w:tr>
      <w:tr w:rsidR="0073346D" w:rsidRPr="00A85306" w14:paraId="56653BD9" w14:textId="77777777" w:rsidTr="00476D4E">
        <w:trPr>
          <w:tblCellSpacing w:w="15" w:type="dxa"/>
        </w:trPr>
        <w:tc>
          <w:tcPr>
            <w:tcW w:w="0" w:type="auto"/>
            <w:vAlign w:val="center"/>
            <w:hideMark/>
          </w:tcPr>
          <w:p w14:paraId="70AE115D" w14:textId="77777777" w:rsidR="0073346D" w:rsidRPr="00A85306" w:rsidRDefault="0073346D" w:rsidP="00476D4E">
            <w:pPr>
              <w:spacing w:after="0" w:line="259" w:lineRule="auto"/>
            </w:pPr>
            <w:r w:rsidRPr="00A85306">
              <w:t>Fine-grained locks</w:t>
            </w:r>
          </w:p>
        </w:tc>
        <w:tc>
          <w:tcPr>
            <w:tcW w:w="0" w:type="auto"/>
            <w:vAlign w:val="center"/>
            <w:hideMark/>
          </w:tcPr>
          <w:p w14:paraId="60DD054F" w14:textId="77777777" w:rsidR="0073346D" w:rsidRPr="00A85306" w:rsidRDefault="0073346D" w:rsidP="00476D4E">
            <w:pPr>
              <w:spacing w:after="0" w:line="259" w:lineRule="auto"/>
            </w:pPr>
            <w:r w:rsidRPr="00A85306">
              <w:t>Low</w:t>
            </w:r>
          </w:p>
        </w:tc>
        <w:tc>
          <w:tcPr>
            <w:tcW w:w="0" w:type="auto"/>
            <w:vAlign w:val="center"/>
            <w:hideMark/>
          </w:tcPr>
          <w:p w14:paraId="1A219087"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14B242F1" w14:textId="77777777" w:rsidR="0073346D" w:rsidRPr="00A85306" w:rsidRDefault="0073346D" w:rsidP="00476D4E">
            <w:pPr>
              <w:spacing w:after="0" w:line="259" w:lineRule="auto"/>
            </w:pPr>
            <w:r w:rsidRPr="00A85306">
              <w:t>Moderate</w:t>
            </w:r>
          </w:p>
        </w:tc>
        <w:tc>
          <w:tcPr>
            <w:tcW w:w="0" w:type="auto"/>
            <w:vAlign w:val="center"/>
            <w:hideMark/>
          </w:tcPr>
          <w:p w14:paraId="15BEDE5C" w14:textId="77777777" w:rsidR="0073346D" w:rsidRPr="00A85306" w:rsidRDefault="0073346D" w:rsidP="00476D4E">
            <w:pPr>
              <w:spacing w:after="0" w:line="259" w:lineRule="auto"/>
            </w:pPr>
            <w:r w:rsidRPr="00A85306">
              <w:t>ConcurrentHashMap buckets</w:t>
            </w:r>
          </w:p>
        </w:tc>
      </w:tr>
      <w:tr w:rsidR="0073346D" w:rsidRPr="00A85306" w14:paraId="4B8A4424" w14:textId="77777777" w:rsidTr="00476D4E">
        <w:trPr>
          <w:tblCellSpacing w:w="15" w:type="dxa"/>
        </w:trPr>
        <w:tc>
          <w:tcPr>
            <w:tcW w:w="0" w:type="auto"/>
            <w:vAlign w:val="center"/>
            <w:hideMark/>
          </w:tcPr>
          <w:p w14:paraId="04B5D82A" w14:textId="77777777" w:rsidR="0073346D" w:rsidRPr="00A85306" w:rsidRDefault="0073346D" w:rsidP="00476D4E">
            <w:pPr>
              <w:spacing w:after="0" w:line="259" w:lineRule="auto"/>
            </w:pPr>
            <w:r w:rsidRPr="00A85306">
              <w:t>CAS / Atomic</w:t>
            </w:r>
          </w:p>
        </w:tc>
        <w:tc>
          <w:tcPr>
            <w:tcW w:w="0" w:type="auto"/>
            <w:vAlign w:val="center"/>
            <w:hideMark/>
          </w:tcPr>
          <w:p w14:paraId="4F327F0D" w14:textId="77777777" w:rsidR="0073346D" w:rsidRPr="00A85306" w:rsidRDefault="0073346D" w:rsidP="00476D4E">
            <w:pPr>
              <w:spacing w:after="0" w:line="259" w:lineRule="auto"/>
            </w:pPr>
            <w:r w:rsidRPr="00A85306">
              <w:t>None</w:t>
            </w:r>
          </w:p>
        </w:tc>
        <w:tc>
          <w:tcPr>
            <w:tcW w:w="0" w:type="auto"/>
            <w:vAlign w:val="center"/>
            <w:hideMark/>
          </w:tcPr>
          <w:p w14:paraId="5F40ED9D"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58E87C58" w14:textId="77777777" w:rsidR="0073346D" w:rsidRPr="00A85306" w:rsidRDefault="0073346D" w:rsidP="00476D4E">
            <w:pPr>
              <w:spacing w:after="0" w:line="259" w:lineRule="auto"/>
            </w:pPr>
            <w:r w:rsidRPr="00A85306">
              <w:t>High</w:t>
            </w:r>
          </w:p>
        </w:tc>
        <w:tc>
          <w:tcPr>
            <w:tcW w:w="0" w:type="auto"/>
            <w:vAlign w:val="center"/>
            <w:hideMark/>
          </w:tcPr>
          <w:p w14:paraId="69F733C7" w14:textId="77777777" w:rsidR="0073346D" w:rsidRPr="00A85306" w:rsidRDefault="0073346D" w:rsidP="00476D4E">
            <w:pPr>
              <w:spacing w:after="0" w:line="259" w:lineRule="auto"/>
            </w:pPr>
            <w:r w:rsidRPr="00A85306">
              <w:t>AtomicInteger, stack push/pop</w:t>
            </w:r>
          </w:p>
        </w:tc>
      </w:tr>
      <w:tr w:rsidR="0073346D" w:rsidRPr="00A85306" w14:paraId="21F3C972" w14:textId="77777777" w:rsidTr="00476D4E">
        <w:trPr>
          <w:tblCellSpacing w:w="15" w:type="dxa"/>
        </w:trPr>
        <w:tc>
          <w:tcPr>
            <w:tcW w:w="0" w:type="auto"/>
            <w:vAlign w:val="center"/>
            <w:hideMark/>
          </w:tcPr>
          <w:p w14:paraId="1264F3AB" w14:textId="77777777" w:rsidR="0073346D" w:rsidRPr="00A85306" w:rsidRDefault="0073346D" w:rsidP="00476D4E">
            <w:pPr>
              <w:spacing w:after="0" w:line="259" w:lineRule="auto"/>
            </w:pPr>
            <w:r w:rsidRPr="00A85306">
              <w:t>Partitioned / Striped</w:t>
            </w:r>
          </w:p>
        </w:tc>
        <w:tc>
          <w:tcPr>
            <w:tcW w:w="0" w:type="auto"/>
            <w:vAlign w:val="center"/>
            <w:hideMark/>
          </w:tcPr>
          <w:p w14:paraId="45E4B1C0" w14:textId="77777777" w:rsidR="0073346D" w:rsidRPr="00A85306" w:rsidRDefault="0073346D" w:rsidP="00476D4E">
            <w:pPr>
              <w:spacing w:after="0" w:line="259" w:lineRule="auto"/>
            </w:pPr>
            <w:r w:rsidRPr="00A85306">
              <w:t>Minimal</w:t>
            </w:r>
          </w:p>
        </w:tc>
        <w:tc>
          <w:tcPr>
            <w:tcW w:w="0" w:type="auto"/>
            <w:vAlign w:val="center"/>
            <w:hideMark/>
          </w:tcPr>
          <w:p w14:paraId="7183E94A"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6C99B437" w14:textId="77777777" w:rsidR="0073346D" w:rsidRPr="00A85306" w:rsidRDefault="0073346D" w:rsidP="00476D4E">
            <w:pPr>
              <w:spacing w:after="0" w:line="259" w:lineRule="auto"/>
            </w:pPr>
            <w:r w:rsidRPr="00A85306">
              <w:t>Very high</w:t>
            </w:r>
          </w:p>
        </w:tc>
        <w:tc>
          <w:tcPr>
            <w:tcW w:w="0" w:type="auto"/>
            <w:vAlign w:val="center"/>
            <w:hideMark/>
          </w:tcPr>
          <w:p w14:paraId="5FA39764" w14:textId="77777777" w:rsidR="0073346D" w:rsidRPr="00A85306" w:rsidRDefault="0073346D" w:rsidP="00476D4E">
            <w:pPr>
              <w:spacing w:after="0" w:line="259" w:lineRule="auto"/>
            </w:pPr>
            <w:r w:rsidRPr="00A85306">
              <w:t>LongAdder, sharded LRU</w:t>
            </w:r>
          </w:p>
        </w:tc>
      </w:tr>
      <w:tr w:rsidR="0073346D" w:rsidRPr="00A85306" w14:paraId="122C777E" w14:textId="77777777" w:rsidTr="00476D4E">
        <w:trPr>
          <w:tblCellSpacing w:w="15" w:type="dxa"/>
        </w:trPr>
        <w:tc>
          <w:tcPr>
            <w:tcW w:w="0" w:type="auto"/>
            <w:vAlign w:val="center"/>
            <w:hideMark/>
          </w:tcPr>
          <w:p w14:paraId="2083E665" w14:textId="77777777" w:rsidR="0073346D" w:rsidRPr="00A85306" w:rsidRDefault="0073346D" w:rsidP="00476D4E">
            <w:pPr>
              <w:spacing w:after="0" w:line="259" w:lineRule="auto"/>
            </w:pPr>
            <w:r w:rsidRPr="00A85306">
              <w:t>Copy-on-Write</w:t>
            </w:r>
          </w:p>
        </w:tc>
        <w:tc>
          <w:tcPr>
            <w:tcW w:w="0" w:type="auto"/>
            <w:vAlign w:val="center"/>
            <w:hideMark/>
          </w:tcPr>
          <w:p w14:paraId="7F2A6B35" w14:textId="77777777" w:rsidR="0073346D" w:rsidRPr="00A85306" w:rsidRDefault="0073346D" w:rsidP="00476D4E">
            <w:pPr>
              <w:spacing w:after="0" w:line="259" w:lineRule="auto"/>
            </w:pPr>
            <w:r w:rsidRPr="00A85306">
              <w:t>None for reads</w:t>
            </w:r>
          </w:p>
        </w:tc>
        <w:tc>
          <w:tcPr>
            <w:tcW w:w="0" w:type="auto"/>
            <w:vAlign w:val="center"/>
            <w:hideMark/>
          </w:tcPr>
          <w:p w14:paraId="195FCB24"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0B00D35D" w14:textId="77777777" w:rsidR="0073346D" w:rsidRPr="00A85306" w:rsidRDefault="0073346D" w:rsidP="00476D4E">
            <w:pPr>
              <w:spacing w:after="0" w:line="259" w:lineRule="auto"/>
            </w:pPr>
            <w:r w:rsidRPr="00A85306">
              <w:t>High for reads, low for writes</w:t>
            </w:r>
          </w:p>
        </w:tc>
        <w:tc>
          <w:tcPr>
            <w:tcW w:w="0" w:type="auto"/>
            <w:vAlign w:val="center"/>
            <w:hideMark/>
          </w:tcPr>
          <w:p w14:paraId="39B93B80" w14:textId="77777777" w:rsidR="0073346D" w:rsidRPr="00A85306" w:rsidRDefault="0073346D" w:rsidP="00476D4E">
            <w:pPr>
              <w:spacing w:after="0" w:line="259" w:lineRule="auto"/>
            </w:pPr>
            <w:r w:rsidRPr="00A85306">
              <w:t>CopyOnWriteArrayList</w:t>
            </w:r>
          </w:p>
        </w:tc>
      </w:tr>
      <w:tr w:rsidR="0073346D" w:rsidRPr="00A85306" w14:paraId="5D7DE00D" w14:textId="77777777" w:rsidTr="00476D4E">
        <w:trPr>
          <w:tblCellSpacing w:w="15" w:type="dxa"/>
        </w:trPr>
        <w:tc>
          <w:tcPr>
            <w:tcW w:w="0" w:type="auto"/>
            <w:vAlign w:val="center"/>
            <w:hideMark/>
          </w:tcPr>
          <w:p w14:paraId="4EF0D605" w14:textId="77777777" w:rsidR="0073346D" w:rsidRPr="00A85306" w:rsidRDefault="0073346D" w:rsidP="00476D4E">
            <w:pPr>
              <w:spacing w:after="0" w:line="259" w:lineRule="auto"/>
            </w:pPr>
            <w:r w:rsidRPr="00A85306">
              <w:t>Optimistic / Versioning</w:t>
            </w:r>
          </w:p>
        </w:tc>
        <w:tc>
          <w:tcPr>
            <w:tcW w:w="0" w:type="auto"/>
            <w:vAlign w:val="center"/>
            <w:hideMark/>
          </w:tcPr>
          <w:p w14:paraId="084F4EF8" w14:textId="77777777" w:rsidR="0073346D" w:rsidRPr="00A85306" w:rsidRDefault="0073346D" w:rsidP="00476D4E">
            <w:pPr>
              <w:spacing w:after="0" w:line="259" w:lineRule="auto"/>
            </w:pPr>
            <w:r w:rsidRPr="00A85306">
              <w:t>None initially</w:t>
            </w:r>
          </w:p>
        </w:tc>
        <w:tc>
          <w:tcPr>
            <w:tcW w:w="0" w:type="auto"/>
            <w:vAlign w:val="center"/>
            <w:hideMark/>
          </w:tcPr>
          <w:p w14:paraId="659528B4"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26476C77" w14:textId="77777777" w:rsidR="0073346D" w:rsidRPr="00A85306" w:rsidRDefault="0073346D" w:rsidP="00476D4E">
            <w:pPr>
              <w:spacing w:after="0" w:line="259" w:lineRule="auto"/>
            </w:pPr>
            <w:r w:rsidRPr="00A85306">
              <w:t>Very high if writes rare</w:t>
            </w:r>
          </w:p>
        </w:tc>
        <w:tc>
          <w:tcPr>
            <w:tcW w:w="0" w:type="auto"/>
            <w:vAlign w:val="center"/>
            <w:hideMark/>
          </w:tcPr>
          <w:p w14:paraId="1D18DA5D" w14:textId="77777777" w:rsidR="0073346D" w:rsidRPr="00A85306" w:rsidRDefault="0073346D" w:rsidP="00476D4E">
            <w:pPr>
              <w:spacing w:after="0" w:line="259" w:lineRule="auto"/>
            </w:pPr>
            <w:r w:rsidRPr="00A85306">
              <w:t>StampedLock optimistic read</w:t>
            </w:r>
          </w:p>
        </w:tc>
      </w:tr>
      <w:tr w:rsidR="0073346D" w:rsidRPr="00A85306" w14:paraId="75DE6207" w14:textId="77777777" w:rsidTr="00476D4E">
        <w:trPr>
          <w:tblCellSpacing w:w="15" w:type="dxa"/>
        </w:trPr>
        <w:tc>
          <w:tcPr>
            <w:tcW w:w="0" w:type="auto"/>
            <w:vAlign w:val="center"/>
            <w:hideMark/>
          </w:tcPr>
          <w:p w14:paraId="41092A64" w14:textId="77777777" w:rsidR="0073346D" w:rsidRPr="00A85306" w:rsidRDefault="0073346D" w:rsidP="00476D4E">
            <w:pPr>
              <w:spacing w:after="0" w:line="259" w:lineRule="auto"/>
            </w:pPr>
            <w:r w:rsidRPr="00A85306">
              <w:lastRenderedPageBreak/>
              <w:t>Lock-free queue</w:t>
            </w:r>
          </w:p>
        </w:tc>
        <w:tc>
          <w:tcPr>
            <w:tcW w:w="0" w:type="auto"/>
            <w:vAlign w:val="center"/>
            <w:hideMark/>
          </w:tcPr>
          <w:p w14:paraId="17AC05BD" w14:textId="77777777" w:rsidR="0073346D" w:rsidRPr="00A85306" w:rsidRDefault="0073346D" w:rsidP="00476D4E">
            <w:pPr>
              <w:spacing w:after="0" w:line="259" w:lineRule="auto"/>
            </w:pPr>
            <w:r w:rsidRPr="00A85306">
              <w:t>None</w:t>
            </w:r>
          </w:p>
        </w:tc>
        <w:tc>
          <w:tcPr>
            <w:tcW w:w="0" w:type="auto"/>
            <w:vAlign w:val="center"/>
            <w:hideMark/>
          </w:tcPr>
          <w:p w14:paraId="3D64DB1C" w14:textId="77777777" w:rsidR="0073346D" w:rsidRPr="00A85306" w:rsidRDefault="0073346D" w:rsidP="00476D4E">
            <w:pPr>
              <w:spacing w:after="0" w:line="259" w:lineRule="auto"/>
            </w:pPr>
            <w:r w:rsidRPr="00A85306">
              <w:rPr>
                <w:rFonts w:ascii="Segoe UI Emoji" w:hAnsi="Segoe UI Emoji" w:cs="Segoe UI Emoji"/>
              </w:rPr>
              <w:t>✅</w:t>
            </w:r>
          </w:p>
        </w:tc>
        <w:tc>
          <w:tcPr>
            <w:tcW w:w="0" w:type="auto"/>
            <w:vAlign w:val="center"/>
            <w:hideMark/>
          </w:tcPr>
          <w:p w14:paraId="61368488" w14:textId="77777777" w:rsidR="0073346D" w:rsidRPr="00A85306" w:rsidRDefault="0073346D" w:rsidP="00476D4E">
            <w:pPr>
              <w:spacing w:after="0" w:line="259" w:lineRule="auto"/>
            </w:pPr>
            <w:r w:rsidRPr="00A85306">
              <w:t>High</w:t>
            </w:r>
          </w:p>
        </w:tc>
        <w:tc>
          <w:tcPr>
            <w:tcW w:w="0" w:type="auto"/>
            <w:vAlign w:val="center"/>
            <w:hideMark/>
          </w:tcPr>
          <w:p w14:paraId="03873A90" w14:textId="77777777" w:rsidR="0073346D" w:rsidRPr="00A85306" w:rsidRDefault="0073346D" w:rsidP="00476D4E">
            <w:pPr>
              <w:spacing w:after="0" w:line="259" w:lineRule="auto"/>
            </w:pPr>
            <w:r w:rsidRPr="00A85306">
              <w:t>ConcurrentLinkedQueue</w:t>
            </w:r>
          </w:p>
        </w:tc>
      </w:tr>
    </w:tbl>
    <w:p w14:paraId="6F639DD4" w14:textId="77777777" w:rsidR="0073346D" w:rsidRPr="00A85306" w:rsidRDefault="00000000" w:rsidP="0073346D">
      <w:pPr>
        <w:spacing w:after="0" w:line="259" w:lineRule="auto"/>
      </w:pPr>
      <w:r>
        <w:pict w14:anchorId="48157F2F">
          <v:rect id="_x0000_i1686" style="width:0;height:1.5pt" o:hralign="center" o:hrstd="t" o:hr="t" fillcolor="#a0a0a0" stroked="f"/>
        </w:pict>
      </w:r>
    </w:p>
    <w:p w14:paraId="5BAAAE72" w14:textId="77777777" w:rsidR="0073346D" w:rsidRPr="00A85306" w:rsidRDefault="0073346D" w:rsidP="0073346D">
      <w:pPr>
        <w:spacing w:after="0" w:line="259" w:lineRule="auto"/>
      </w:pPr>
      <w:r w:rsidRPr="00A85306">
        <w:rPr>
          <w:b/>
          <w:bCs/>
        </w:rPr>
        <w:t>Senior-Level Takeaway:</w:t>
      </w:r>
    </w:p>
    <w:p w14:paraId="3DF342ED" w14:textId="77777777" w:rsidR="0073346D" w:rsidRPr="00A85306" w:rsidRDefault="0073346D" w:rsidP="0073346D">
      <w:pPr>
        <w:spacing w:after="0" w:line="259" w:lineRule="auto"/>
      </w:pPr>
      <w:r w:rsidRPr="00A85306">
        <w:t xml:space="preserve">Designing </w:t>
      </w:r>
      <w:r w:rsidRPr="00A85306">
        <w:rPr>
          <w:b/>
          <w:bCs/>
        </w:rPr>
        <w:t>concurrent data structures with minimal locking</w:t>
      </w:r>
      <w:r w:rsidRPr="00A85306">
        <w:t xml:space="preserve"> is about </w:t>
      </w:r>
      <w:r w:rsidRPr="00A85306">
        <w:rPr>
          <w:b/>
          <w:bCs/>
        </w:rPr>
        <w:t>reducing contention, using atomic primitives, partitioning data, and leveraging immutable snapshots or optimistic reads</w:t>
      </w:r>
      <w:r w:rsidRPr="00A85306">
        <w:t xml:space="preserve">. Each design choice depends on </w:t>
      </w:r>
      <w:r w:rsidRPr="00A85306">
        <w:rPr>
          <w:b/>
          <w:bCs/>
        </w:rPr>
        <w:t>workload characteristics</w:t>
      </w:r>
      <w:r w:rsidRPr="00A85306">
        <w:t xml:space="preserve"> (read-heavy vs write-heavy) and </w:t>
      </w:r>
      <w:r w:rsidRPr="00A85306">
        <w:rPr>
          <w:b/>
          <w:bCs/>
        </w:rPr>
        <w:t>scalability requirements</w:t>
      </w:r>
      <w:r w:rsidRPr="00A85306">
        <w:t>.</w:t>
      </w:r>
    </w:p>
    <w:p w14:paraId="385B4D13" w14:textId="77777777" w:rsidR="0073346D" w:rsidRPr="00A85306" w:rsidRDefault="0073346D" w:rsidP="0073346D">
      <w:pPr>
        <w:spacing w:after="0"/>
      </w:pPr>
    </w:p>
    <w:p w14:paraId="38FCC27B" w14:textId="77777777" w:rsidR="0073346D" w:rsidRPr="008A6F9D" w:rsidRDefault="0073346D" w:rsidP="0073346D">
      <w:pPr>
        <w:rPr>
          <w:b/>
          <w:bCs/>
          <w:color w:val="00B050"/>
          <w:sz w:val="24"/>
          <w:szCs w:val="24"/>
          <w:lang w:val="en-IN"/>
        </w:rPr>
      </w:pPr>
      <w:r w:rsidRPr="008A6F9D">
        <w:rPr>
          <w:b/>
          <w:bCs/>
          <w:color w:val="00B050"/>
          <w:sz w:val="24"/>
          <w:szCs w:val="24"/>
          <w:lang w:val="en-IN"/>
        </w:rPr>
        <w:t>81–90: Asynchronous / Reactive Concurrency</w:t>
      </w:r>
    </w:p>
    <w:p w14:paraId="583B2A24" w14:textId="77777777" w:rsidR="0073346D" w:rsidRPr="008A6F9D" w:rsidRDefault="0073346D" w:rsidP="0073346D">
      <w:pPr>
        <w:rPr>
          <w:b/>
          <w:bCs/>
          <w:color w:val="EE0000"/>
          <w:sz w:val="24"/>
          <w:szCs w:val="24"/>
          <w:lang w:val="en-IN"/>
        </w:rPr>
      </w:pPr>
      <w:r w:rsidRPr="008A6F9D">
        <w:rPr>
          <w:b/>
          <w:bCs/>
          <w:color w:val="EE0000"/>
          <w:sz w:val="24"/>
          <w:szCs w:val="24"/>
          <w:lang w:val="en-IN"/>
        </w:rPr>
        <w:t>81. Difference between CompletableFuture vs Future.</w:t>
      </w:r>
    </w:p>
    <w:p w14:paraId="3EB57E70" w14:textId="77777777" w:rsidR="00856D1F" w:rsidRPr="001204FB" w:rsidRDefault="00856D1F" w:rsidP="00856D1F">
      <w:pPr>
        <w:spacing w:after="0" w:line="259" w:lineRule="auto"/>
        <w:rPr>
          <w:b/>
          <w:bCs/>
        </w:rPr>
      </w:pPr>
      <w:r w:rsidRPr="001204FB">
        <w:rPr>
          <w:b/>
          <w:bCs/>
        </w:rPr>
        <w:t>1.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5"/>
        <w:gridCol w:w="2964"/>
        <w:gridCol w:w="5021"/>
      </w:tblGrid>
      <w:tr w:rsidR="00856D1F" w:rsidRPr="001204FB" w14:paraId="44C88716" w14:textId="77777777" w:rsidTr="00476D4E">
        <w:trPr>
          <w:tblHeader/>
          <w:tblCellSpacing w:w="15" w:type="dxa"/>
        </w:trPr>
        <w:tc>
          <w:tcPr>
            <w:tcW w:w="0" w:type="auto"/>
            <w:vAlign w:val="center"/>
            <w:hideMark/>
          </w:tcPr>
          <w:p w14:paraId="53C05425"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1468F7E5" w14:textId="77777777" w:rsidR="00856D1F" w:rsidRPr="001204FB" w:rsidRDefault="00856D1F" w:rsidP="00476D4E">
            <w:pPr>
              <w:spacing w:after="0" w:line="259" w:lineRule="auto"/>
              <w:rPr>
                <w:b/>
                <w:bCs/>
              </w:rPr>
            </w:pPr>
            <w:r w:rsidRPr="001204FB">
              <w:rPr>
                <w:b/>
                <w:bCs/>
              </w:rPr>
              <w:t>Future</w:t>
            </w:r>
          </w:p>
        </w:tc>
        <w:tc>
          <w:tcPr>
            <w:tcW w:w="0" w:type="auto"/>
            <w:vAlign w:val="center"/>
            <w:hideMark/>
          </w:tcPr>
          <w:p w14:paraId="19FAC79D" w14:textId="77777777" w:rsidR="00856D1F" w:rsidRPr="001204FB" w:rsidRDefault="00856D1F" w:rsidP="00476D4E">
            <w:pPr>
              <w:spacing w:after="0" w:line="259" w:lineRule="auto"/>
              <w:rPr>
                <w:b/>
                <w:bCs/>
              </w:rPr>
            </w:pPr>
            <w:r w:rsidRPr="001204FB">
              <w:rPr>
                <w:b/>
                <w:bCs/>
              </w:rPr>
              <w:t>CompletableFuture</w:t>
            </w:r>
          </w:p>
        </w:tc>
      </w:tr>
      <w:tr w:rsidR="00856D1F" w:rsidRPr="001204FB" w14:paraId="3AD2AE66" w14:textId="77777777" w:rsidTr="00476D4E">
        <w:trPr>
          <w:tblCellSpacing w:w="15" w:type="dxa"/>
        </w:trPr>
        <w:tc>
          <w:tcPr>
            <w:tcW w:w="0" w:type="auto"/>
            <w:vAlign w:val="center"/>
            <w:hideMark/>
          </w:tcPr>
          <w:p w14:paraId="5BF3218B" w14:textId="77777777" w:rsidR="00856D1F" w:rsidRPr="001204FB" w:rsidRDefault="00856D1F" w:rsidP="00476D4E">
            <w:pPr>
              <w:spacing w:after="0" w:line="259" w:lineRule="auto"/>
            </w:pPr>
            <w:r w:rsidRPr="001204FB">
              <w:t>Introduced</w:t>
            </w:r>
          </w:p>
        </w:tc>
        <w:tc>
          <w:tcPr>
            <w:tcW w:w="0" w:type="auto"/>
            <w:vAlign w:val="center"/>
            <w:hideMark/>
          </w:tcPr>
          <w:p w14:paraId="195AC770" w14:textId="77777777" w:rsidR="00856D1F" w:rsidRPr="001204FB" w:rsidRDefault="00856D1F" w:rsidP="00476D4E">
            <w:pPr>
              <w:spacing w:after="0" w:line="259" w:lineRule="auto"/>
            </w:pPr>
            <w:r w:rsidRPr="001204FB">
              <w:t>Java 5 (java.util.concurrent.Future)</w:t>
            </w:r>
          </w:p>
        </w:tc>
        <w:tc>
          <w:tcPr>
            <w:tcW w:w="0" w:type="auto"/>
            <w:vAlign w:val="center"/>
            <w:hideMark/>
          </w:tcPr>
          <w:p w14:paraId="4AA1C36B" w14:textId="77777777" w:rsidR="00856D1F" w:rsidRPr="001204FB" w:rsidRDefault="00856D1F" w:rsidP="00476D4E">
            <w:pPr>
              <w:spacing w:after="0" w:line="259" w:lineRule="auto"/>
            </w:pPr>
            <w:r w:rsidRPr="001204FB">
              <w:t>Java 8 (java.util.concurrent.CompletableFuture)</w:t>
            </w:r>
          </w:p>
        </w:tc>
      </w:tr>
      <w:tr w:rsidR="00856D1F" w:rsidRPr="001204FB" w14:paraId="27F71D91" w14:textId="77777777" w:rsidTr="00476D4E">
        <w:trPr>
          <w:tblCellSpacing w:w="15" w:type="dxa"/>
        </w:trPr>
        <w:tc>
          <w:tcPr>
            <w:tcW w:w="0" w:type="auto"/>
            <w:vAlign w:val="center"/>
            <w:hideMark/>
          </w:tcPr>
          <w:p w14:paraId="3F794051" w14:textId="77777777" w:rsidR="00856D1F" w:rsidRPr="008A6F9D" w:rsidRDefault="00856D1F" w:rsidP="00476D4E">
            <w:pPr>
              <w:spacing w:after="0" w:line="259" w:lineRule="auto"/>
              <w:rPr>
                <w:highlight w:val="green"/>
              </w:rPr>
            </w:pPr>
            <w:r w:rsidRPr="008A6F9D">
              <w:rPr>
                <w:highlight w:val="green"/>
              </w:rPr>
              <w:t>Purpose</w:t>
            </w:r>
          </w:p>
        </w:tc>
        <w:tc>
          <w:tcPr>
            <w:tcW w:w="0" w:type="auto"/>
            <w:vAlign w:val="center"/>
            <w:hideMark/>
          </w:tcPr>
          <w:p w14:paraId="29A54549" w14:textId="77777777" w:rsidR="00856D1F" w:rsidRPr="008A6F9D" w:rsidRDefault="00856D1F" w:rsidP="00476D4E">
            <w:pPr>
              <w:spacing w:after="0" w:line="259" w:lineRule="auto"/>
              <w:rPr>
                <w:highlight w:val="green"/>
              </w:rPr>
            </w:pPr>
            <w:r w:rsidRPr="008A6F9D">
              <w:rPr>
                <w:highlight w:val="green"/>
              </w:rPr>
              <w:t xml:space="preserve">Represents a </w:t>
            </w:r>
            <w:r w:rsidRPr="008A6F9D">
              <w:rPr>
                <w:b/>
                <w:bCs/>
                <w:highlight w:val="green"/>
              </w:rPr>
              <w:t>result of an async computation</w:t>
            </w:r>
          </w:p>
        </w:tc>
        <w:tc>
          <w:tcPr>
            <w:tcW w:w="0" w:type="auto"/>
            <w:vAlign w:val="center"/>
            <w:hideMark/>
          </w:tcPr>
          <w:p w14:paraId="445FBD8A" w14:textId="77777777" w:rsidR="00856D1F" w:rsidRPr="008A6F9D" w:rsidRDefault="00856D1F" w:rsidP="00476D4E">
            <w:pPr>
              <w:spacing w:after="0" w:line="259" w:lineRule="auto"/>
              <w:rPr>
                <w:highlight w:val="green"/>
              </w:rPr>
            </w:pPr>
            <w:r w:rsidRPr="008A6F9D">
              <w:rPr>
                <w:highlight w:val="green"/>
              </w:rPr>
              <w:t xml:space="preserve">Represents </w:t>
            </w:r>
            <w:r w:rsidRPr="008A6F9D">
              <w:rPr>
                <w:b/>
                <w:bCs/>
                <w:highlight w:val="green"/>
              </w:rPr>
              <w:t>future result</w:t>
            </w:r>
            <w:r w:rsidRPr="008A6F9D">
              <w:rPr>
                <w:highlight w:val="green"/>
              </w:rPr>
              <w:t xml:space="preserve"> + allows </w:t>
            </w:r>
            <w:r w:rsidRPr="008A6F9D">
              <w:rPr>
                <w:b/>
                <w:bCs/>
                <w:highlight w:val="green"/>
              </w:rPr>
              <w:t>chaining, composition, and functional-style async programming</w:t>
            </w:r>
          </w:p>
        </w:tc>
      </w:tr>
      <w:tr w:rsidR="00856D1F" w:rsidRPr="001204FB" w14:paraId="74BD9469" w14:textId="77777777" w:rsidTr="00476D4E">
        <w:trPr>
          <w:tblCellSpacing w:w="15" w:type="dxa"/>
        </w:trPr>
        <w:tc>
          <w:tcPr>
            <w:tcW w:w="0" w:type="auto"/>
            <w:vAlign w:val="center"/>
            <w:hideMark/>
          </w:tcPr>
          <w:p w14:paraId="4E3613A0" w14:textId="77777777" w:rsidR="00856D1F" w:rsidRPr="008A6F9D" w:rsidRDefault="00856D1F" w:rsidP="00476D4E">
            <w:pPr>
              <w:spacing w:after="0" w:line="259" w:lineRule="auto"/>
              <w:rPr>
                <w:highlight w:val="green"/>
              </w:rPr>
            </w:pPr>
            <w:r w:rsidRPr="008A6F9D">
              <w:rPr>
                <w:highlight w:val="green"/>
              </w:rPr>
              <w:t>Async execution</w:t>
            </w:r>
          </w:p>
        </w:tc>
        <w:tc>
          <w:tcPr>
            <w:tcW w:w="0" w:type="auto"/>
            <w:vAlign w:val="center"/>
            <w:hideMark/>
          </w:tcPr>
          <w:p w14:paraId="0B9BB3B3" w14:textId="77777777" w:rsidR="00856D1F" w:rsidRPr="008A6F9D" w:rsidRDefault="00856D1F" w:rsidP="00476D4E">
            <w:pPr>
              <w:spacing w:after="0" w:line="259" w:lineRule="auto"/>
              <w:rPr>
                <w:highlight w:val="green"/>
              </w:rPr>
            </w:pPr>
            <w:r w:rsidRPr="008A6F9D">
              <w:rPr>
                <w:highlight w:val="green"/>
              </w:rPr>
              <w:t>Typically via ExecutorService.submit()</w:t>
            </w:r>
          </w:p>
        </w:tc>
        <w:tc>
          <w:tcPr>
            <w:tcW w:w="0" w:type="auto"/>
            <w:vAlign w:val="center"/>
            <w:hideMark/>
          </w:tcPr>
          <w:p w14:paraId="6F4993F2" w14:textId="77777777" w:rsidR="00856D1F" w:rsidRPr="008A6F9D" w:rsidRDefault="00856D1F" w:rsidP="00476D4E">
            <w:pPr>
              <w:spacing w:after="0" w:line="259" w:lineRule="auto"/>
              <w:rPr>
                <w:highlight w:val="green"/>
              </w:rPr>
            </w:pPr>
            <w:r w:rsidRPr="008A6F9D">
              <w:rPr>
                <w:highlight w:val="green"/>
              </w:rPr>
              <w:t>Via supplyAsync(), runAsync(), or completed manually</w:t>
            </w:r>
          </w:p>
        </w:tc>
      </w:tr>
      <w:tr w:rsidR="00856D1F" w:rsidRPr="001204FB" w14:paraId="17AD9547" w14:textId="77777777" w:rsidTr="00476D4E">
        <w:trPr>
          <w:tblCellSpacing w:w="15" w:type="dxa"/>
        </w:trPr>
        <w:tc>
          <w:tcPr>
            <w:tcW w:w="0" w:type="auto"/>
            <w:vAlign w:val="center"/>
            <w:hideMark/>
          </w:tcPr>
          <w:p w14:paraId="27F376C2" w14:textId="77777777" w:rsidR="00856D1F" w:rsidRPr="008A6F9D" w:rsidRDefault="00856D1F" w:rsidP="00476D4E">
            <w:pPr>
              <w:spacing w:after="0" w:line="259" w:lineRule="auto"/>
              <w:rPr>
                <w:highlight w:val="green"/>
              </w:rPr>
            </w:pPr>
            <w:r w:rsidRPr="008A6F9D">
              <w:rPr>
                <w:highlight w:val="green"/>
              </w:rPr>
              <w:t>Non-blocking callbacks</w:t>
            </w:r>
          </w:p>
        </w:tc>
        <w:tc>
          <w:tcPr>
            <w:tcW w:w="0" w:type="auto"/>
            <w:vAlign w:val="center"/>
            <w:hideMark/>
          </w:tcPr>
          <w:p w14:paraId="421FB8A2" w14:textId="77777777" w:rsidR="00856D1F" w:rsidRPr="008A6F9D" w:rsidRDefault="00856D1F" w:rsidP="00476D4E">
            <w:pPr>
              <w:spacing w:after="0" w:line="259" w:lineRule="auto"/>
              <w:rPr>
                <w:highlight w:val="green"/>
              </w:rPr>
            </w:pPr>
            <w:r w:rsidRPr="008A6F9D">
              <w:rPr>
                <w:rFonts w:ascii="Segoe UI Emoji" w:hAnsi="Segoe UI Emoji" w:cs="Segoe UI Emoji"/>
                <w:highlight w:val="green"/>
              </w:rPr>
              <w:t>❌</w:t>
            </w:r>
            <w:r w:rsidRPr="008A6F9D">
              <w:rPr>
                <w:highlight w:val="green"/>
              </w:rPr>
              <w:t xml:space="preserve"> Not supported</w:t>
            </w:r>
          </w:p>
        </w:tc>
        <w:tc>
          <w:tcPr>
            <w:tcW w:w="0" w:type="auto"/>
            <w:vAlign w:val="center"/>
            <w:hideMark/>
          </w:tcPr>
          <w:p w14:paraId="55FAF59E" w14:textId="77777777" w:rsidR="00856D1F" w:rsidRPr="008A6F9D" w:rsidRDefault="00856D1F" w:rsidP="00476D4E">
            <w:pPr>
              <w:spacing w:after="0" w:line="259" w:lineRule="auto"/>
              <w:rPr>
                <w:highlight w:val="green"/>
              </w:rPr>
            </w:pPr>
            <w:r w:rsidRPr="008A6F9D">
              <w:rPr>
                <w:rFonts w:ascii="Segoe UI Emoji" w:hAnsi="Segoe UI Emoji" w:cs="Segoe UI Emoji"/>
                <w:highlight w:val="green"/>
              </w:rPr>
              <w:t>✅</w:t>
            </w:r>
            <w:r w:rsidRPr="008A6F9D">
              <w:rPr>
                <w:highlight w:val="green"/>
              </w:rPr>
              <w:t xml:space="preserve"> Supported (thenApply, thenAccept, thenCompose)</w:t>
            </w:r>
          </w:p>
        </w:tc>
      </w:tr>
      <w:tr w:rsidR="00856D1F" w:rsidRPr="001204FB" w14:paraId="26465594" w14:textId="77777777" w:rsidTr="00476D4E">
        <w:trPr>
          <w:tblCellSpacing w:w="15" w:type="dxa"/>
        </w:trPr>
        <w:tc>
          <w:tcPr>
            <w:tcW w:w="0" w:type="auto"/>
            <w:vAlign w:val="center"/>
            <w:hideMark/>
          </w:tcPr>
          <w:p w14:paraId="79448753" w14:textId="77777777" w:rsidR="00856D1F" w:rsidRPr="001204FB" w:rsidRDefault="00856D1F" w:rsidP="00476D4E">
            <w:pPr>
              <w:spacing w:after="0" w:line="259" w:lineRule="auto"/>
            </w:pPr>
            <w:r w:rsidRPr="001204FB">
              <w:t>Exception handling</w:t>
            </w:r>
          </w:p>
        </w:tc>
        <w:tc>
          <w:tcPr>
            <w:tcW w:w="0" w:type="auto"/>
            <w:vAlign w:val="center"/>
            <w:hideMark/>
          </w:tcPr>
          <w:p w14:paraId="550886BE" w14:textId="77777777" w:rsidR="00856D1F" w:rsidRPr="001204FB" w:rsidRDefault="00856D1F" w:rsidP="00476D4E">
            <w:pPr>
              <w:spacing w:after="0" w:line="259" w:lineRule="auto"/>
            </w:pPr>
            <w:r w:rsidRPr="001204FB">
              <w:t>Only via get() → ExecutionException</w:t>
            </w:r>
          </w:p>
        </w:tc>
        <w:tc>
          <w:tcPr>
            <w:tcW w:w="0" w:type="auto"/>
            <w:vAlign w:val="center"/>
            <w:hideMark/>
          </w:tcPr>
          <w:p w14:paraId="43261026"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Functional exception handling (exceptionally, handle)</w:t>
            </w:r>
          </w:p>
        </w:tc>
      </w:tr>
      <w:tr w:rsidR="00856D1F" w:rsidRPr="001204FB" w14:paraId="54E05E84" w14:textId="77777777" w:rsidTr="00476D4E">
        <w:trPr>
          <w:tblCellSpacing w:w="15" w:type="dxa"/>
        </w:trPr>
        <w:tc>
          <w:tcPr>
            <w:tcW w:w="0" w:type="auto"/>
            <w:vAlign w:val="center"/>
            <w:hideMark/>
          </w:tcPr>
          <w:p w14:paraId="734DC516" w14:textId="77777777" w:rsidR="00856D1F" w:rsidRPr="001204FB" w:rsidRDefault="00856D1F" w:rsidP="00476D4E">
            <w:pPr>
              <w:spacing w:after="0" w:line="259" w:lineRule="auto"/>
            </w:pPr>
            <w:r w:rsidRPr="001204FB">
              <w:t>Combining multiple futures</w:t>
            </w:r>
          </w:p>
        </w:tc>
        <w:tc>
          <w:tcPr>
            <w:tcW w:w="0" w:type="auto"/>
            <w:vAlign w:val="center"/>
            <w:hideMark/>
          </w:tcPr>
          <w:p w14:paraId="098ED149"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Complex (manual waiting)</w:t>
            </w:r>
          </w:p>
        </w:tc>
        <w:tc>
          <w:tcPr>
            <w:tcW w:w="0" w:type="auto"/>
            <w:vAlign w:val="center"/>
            <w:hideMark/>
          </w:tcPr>
          <w:p w14:paraId="46FF8D66"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Built-in (allOf, anyOf)</w:t>
            </w:r>
          </w:p>
        </w:tc>
      </w:tr>
      <w:tr w:rsidR="00856D1F" w:rsidRPr="001204FB" w14:paraId="7F95E991" w14:textId="77777777" w:rsidTr="00476D4E">
        <w:trPr>
          <w:tblCellSpacing w:w="15" w:type="dxa"/>
        </w:trPr>
        <w:tc>
          <w:tcPr>
            <w:tcW w:w="0" w:type="auto"/>
            <w:vAlign w:val="center"/>
            <w:hideMark/>
          </w:tcPr>
          <w:p w14:paraId="3E96CD56" w14:textId="77777777" w:rsidR="00856D1F" w:rsidRPr="008A6F9D" w:rsidRDefault="00856D1F" w:rsidP="00476D4E">
            <w:pPr>
              <w:spacing w:after="0" w:line="259" w:lineRule="auto"/>
              <w:rPr>
                <w:color w:val="00B050"/>
              </w:rPr>
            </w:pPr>
            <w:r w:rsidRPr="008A6F9D">
              <w:rPr>
                <w:color w:val="00B050"/>
              </w:rPr>
              <w:t>Blocking</w:t>
            </w:r>
          </w:p>
        </w:tc>
        <w:tc>
          <w:tcPr>
            <w:tcW w:w="0" w:type="auto"/>
            <w:vAlign w:val="center"/>
            <w:hideMark/>
          </w:tcPr>
          <w:p w14:paraId="3A503ED9" w14:textId="77777777" w:rsidR="00856D1F" w:rsidRPr="008A6F9D" w:rsidRDefault="00856D1F" w:rsidP="00476D4E">
            <w:pPr>
              <w:spacing w:after="0" w:line="259" w:lineRule="auto"/>
              <w:rPr>
                <w:color w:val="00B050"/>
              </w:rPr>
            </w:pPr>
            <w:r w:rsidRPr="008A6F9D">
              <w:rPr>
                <w:color w:val="00B050"/>
              </w:rPr>
              <w:t>Must call get() (blocks thread)</w:t>
            </w:r>
          </w:p>
        </w:tc>
        <w:tc>
          <w:tcPr>
            <w:tcW w:w="0" w:type="auto"/>
            <w:vAlign w:val="center"/>
            <w:hideMark/>
          </w:tcPr>
          <w:p w14:paraId="3387E62C" w14:textId="77777777" w:rsidR="00856D1F" w:rsidRPr="008A6F9D" w:rsidRDefault="00856D1F" w:rsidP="00476D4E">
            <w:pPr>
              <w:spacing w:after="0" w:line="259" w:lineRule="auto"/>
              <w:rPr>
                <w:color w:val="00B050"/>
              </w:rPr>
            </w:pPr>
            <w:r w:rsidRPr="008A6F9D">
              <w:rPr>
                <w:color w:val="00B050"/>
              </w:rPr>
              <w:t xml:space="preserve">Can block (get()), but </w:t>
            </w:r>
            <w:r w:rsidRPr="008A6F9D">
              <w:rPr>
                <w:b/>
                <w:bCs/>
                <w:color w:val="00B050"/>
              </w:rPr>
              <w:t>supports non-blocking chaining</w:t>
            </w:r>
          </w:p>
        </w:tc>
      </w:tr>
      <w:tr w:rsidR="00856D1F" w:rsidRPr="001204FB" w14:paraId="0D449C43" w14:textId="77777777" w:rsidTr="00476D4E">
        <w:trPr>
          <w:tblCellSpacing w:w="15" w:type="dxa"/>
        </w:trPr>
        <w:tc>
          <w:tcPr>
            <w:tcW w:w="0" w:type="auto"/>
            <w:vAlign w:val="center"/>
            <w:hideMark/>
          </w:tcPr>
          <w:p w14:paraId="352E59BC" w14:textId="77777777" w:rsidR="00856D1F" w:rsidRPr="001204FB" w:rsidRDefault="00856D1F" w:rsidP="00476D4E">
            <w:pPr>
              <w:spacing w:after="0" w:line="259" w:lineRule="auto"/>
            </w:pPr>
            <w:r w:rsidRPr="001204FB">
              <w:t>Completion control</w:t>
            </w:r>
          </w:p>
        </w:tc>
        <w:tc>
          <w:tcPr>
            <w:tcW w:w="0" w:type="auto"/>
            <w:vAlign w:val="center"/>
            <w:hideMark/>
          </w:tcPr>
          <w:p w14:paraId="4E355717"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Cannot manually complete</w:t>
            </w:r>
          </w:p>
        </w:tc>
        <w:tc>
          <w:tcPr>
            <w:tcW w:w="0" w:type="auto"/>
            <w:vAlign w:val="center"/>
            <w:hideMark/>
          </w:tcPr>
          <w:p w14:paraId="6F5AE65E"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Can manually complete with complete()</w:t>
            </w:r>
          </w:p>
        </w:tc>
      </w:tr>
    </w:tbl>
    <w:p w14:paraId="1C2B7069" w14:textId="77777777" w:rsidR="00856D1F" w:rsidRPr="001204FB" w:rsidRDefault="00000000" w:rsidP="00856D1F">
      <w:pPr>
        <w:spacing w:after="0" w:line="259" w:lineRule="auto"/>
      </w:pPr>
      <w:r>
        <w:pict w14:anchorId="6D4A4642">
          <v:rect id="_x0000_i1687" style="width:0;height:1.5pt" o:hralign="center" o:hrstd="t" o:hr="t" fillcolor="#a0a0a0" stroked="f"/>
        </w:pict>
      </w:r>
    </w:p>
    <w:p w14:paraId="49843D37" w14:textId="77777777" w:rsidR="00856D1F" w:rsidRPr="001204FB" w:rsidRDefault="00856D1F" w:rsidP="00856D1F">
      <w:pPr>
        <w:spacing w:after="0" w:line="259" w:lineRule="auto"/>
        <w:rPr>
          <w:b/>
          <w:bCs/>
        </w:rPr>
      </w:pPr>
      <w:r w:rsidRPr="001204FB">
        <w:rPr>
          <w:b/>
          <w:bCs/>
        </w:rPr>
        <w:t>2. Example Usage</w:t>
      </w:r>
    </w:p>
    <w:p w14:paraId="712D5559" w14:textId="77777777" w:rsidR="00856D1F" w:rsidRPr="001204FB" w:rsidRDefault="00856D1F" w:rsidP="00856D1F">
      <w:pPr>
        <w:spacing w:after="0" w:line="259" w:lineRule="auto"/>
        <w:rPr>
          <w:b/>
          <w:bCs/>
        </w:rPr>
      </w:pPr>
      <w:r w:rsidRPr="001204FB">
        <w:rPr>
          <w:b/>
          <w:bCs/>
        </w:rPr>
        <w:t>A. Future Example</w:t>
      </w:r>
    </w:p>
    <w:p w14:paraId="73302686" w14:textId="77777777" w:rsidR="00856D1F" w:rsidRPr="001204FB" w:rsidRDefault="00856D1F" w:rsidP="00856D1F">
      <w:pPr>
        <w:spacing w:after="0" w:line="259" w:lineRule="auto"/>
      </w:pPr>
      <w:r w:rsidRPr="001204FB">
        <w:t>ExecutorService executor = Executors.newFixedThreadPool(2);</w:t>
      </w:r>
    </w:p>
    <w:p w14:paraId="1942D1CD" w14:textId="77777777" w:rsidR="00856D1F" w:rsidRPr="001204FB" w:rsidRDefault="00856D1F" w:rsidP="00856D1F">
      <w:pPr>
        <w:spacing w:after="0" w:line="259" w:lineRule="auto"/>
      </w:pPr>
      <w:r w:rsidRPr="001204FB">
        <w:t>Future&lt;Integer&gt; future = executor.submit(() -&gt; {</w:t>
      </w:r>
    </w:p>
    <w:p w14:paraId="33776756" w14:textId="77777777" w:rsidR="00856D1F" w:rsidRPr="001204FB" w:rsidRDefault="00856D1F" w:rsidP="00856D1F">
      <w:pPr>
        <w:spacing w:after="0" w:line="259" w:lineRule="auto"/>
      </w:pPr>
      <w:r w:rsidRPr="001204FB">
        <w:t xml:space="preserve">    Thread.sleep(1000);</w:t>
      </w:r>
    </w:p>
    <w:p w14:paraId="06C41B1F" w14:textId="77777777" w:rsidR="00856D1F" w:rsidRPr="001204FB" w:rsidRDefault="00856D1F" w:rsidP="00856D1F">
      <w:pPr>
        <w:spacing w:after="0" w:line="259" w:lineRule="auto"/>
      </w:pPr>
      <w:r w:rsidRPr="001204FB">
        <w:t xml:space="preserve">    return 42;</w:t>
      </w:r>
    </w:p>
    <w:p w14:paraId="2C5135AD" w14:textId="77777777" w:rsidR="00856D1F" w:rsidRPr="001204FB" w:rsidRDefault="00856D1F" w:rsidP="00856D1F">
      <w:pPr>
        <w:spacing w:after="0" w:line="259" w:lineRule="auto"/>
      </w:pPr>
      <w:r w:rsidRPr="001204FB">
        <w:t>});</w:t>
      </w:r>
    </w:p>
    <w:p w14:paraId="4284F747" w14:textId="77777777" w:rsidR="00856D1F" w:rsidRPr="001204FB" w:rsidRDefault="00856D1F" w:rsidP="00856D1F">
      <w:pPr>
        <w:spacing w:after="0" w:line="259" w:lineRule="auto"/>
      </w:pPr>
    </w:p>
    <w:p w14:paraId="020F38F0" w14:textId="77777777" w:rsidR="00856D1F" w:rsidRPr="001204FB" w:rsidRDefault="00856D1F" w:rsidP="00856D1F">
      <w:pPr>
        <w:spacing w:after="0" w:line="259" w:lineRule="auto"/>
      </w:pPr>
      <w:r w:rsidRPr="001204FB">
        <w:t>try {</w:t>
      </w:r>
    </w:p>
    <w:p w14:paraId="1D07F002" w14:textId="77777777" w:rsidR="00856D1F" w:rsidRPr="001204FB" w:rsidRDefault="00856D1F" w:rsidP="00856D1F">
      <w:pPr>
        <w:spacing w:after="0" w:line="259" w:lineRule="auto"/>
      </w:pPr>
      <w:r w:rsidRPr="001204FB">
        <w:t xml:space="preserve">    Integer result = future.get(); // blocks thread</w:t>
      </w:r>
    </w:p>
    <w:p w14:paraId="548F45A2" w14:textId="77777777" w:rsidR="00856D1F" w:rsidRPr="001204FB" w:rsidRDefault="00856D1F" w:rsidP="00856D1F">
      <w:pPr>
        <w:spacing w:after="0" w:line="259" w:lineRule="auto"/>
      </w:pPr>
      <w:r w:rsidRPr="001204FB">
        <w:lastRenderedPageBreak/>
        <w:t xml:space="preserve">    System.out.println(result);</w:t>
      </w:r>
    </w:p>
    <w:p w14:paraId="176F3E95" w14:textId="77777777" w:rsidR="00856D1F" w:rsidRPr="001204FB" w:rsidRDefault="00856D1F" w:rsidP="00856D1F">
      <w:pPr>
        <w:spacing w:after="0" w:line="259" w:lineRule="auto"/>
      </w:pPr>
      <w:r w:rsidRPr="001204FB">
        <w:t>} catch (InterruptedException | ExecutionException e) {</w:t>
      </w:r>
    </w:p>
    <w:p w14:paraId="21C08EBB" w14:textId="77777777" w:rsidR="00856D1F" w:rsidRPr="001204FB" w:rsidRDefault="00856D1F" w:rsidP="00856D1F">
      <w:pPr>
        <w:spacing w:after="0" w:line="259" w:lineRule="auto"/>
      </w:pPr>
      <w:r w:rsidRPr="001204FB">
        <w:t xml:space="preserve">    e.printStackTrace();</w:t>
      </w:r>
    </w:p>
    <w:p w14:paraId="7330630A" w14:textId="77777777" w:rsidR="00856D1F" w:rsidRPr="001204FB" w:rsidRDefault="00856D1F" w:rsidP="00856D1F">
      <w:pPr>
        <w:spacing w:after="0" w:line="259" w:lineRule="auto"/>
      </w:pPr>
      <w:r w:rsidRPr="001204FB">
        <w:t>}</w:t>
      </w:r>
    </w:p>
    <w:p w14:paraId="22545EEF" w14:textId="77777777" w:rsidR="00856D1F" w:rsidRPr="001204FB" w:rsidRDefault="00856D1F" w:rsidP="00856D1F">
      <w:pPr>
        <w:spacing w:after="0" w:line="259" w:lineRule="auto"/>
      </w:pPr>
      <w:r w:rsidRPr="001204FB">
        <w:t>executor.shutdown();</w:t>
      </w:r>
    </w:p>
    <w:p w14:paraId="19CACAAC" w14:textId="77777777" w:rsidR="00856D1F" w:rsidRPr="001204FB" w:rsidRDefault="00856D1F" w:rsidP="00856D1F">
      <w:pPr>
        <w:spacing w:after="0" w:line="259" w:lineRule="auto"/>
      </w:pPr>
      <w:r w:rsidRPr="001204FB">
        <w:rPr>
          <w:b/>
          <w:bCs/>
        </w:rPr>
        <w:t>Notes</w:t>
      </w:r>
      <w:r w:rsidRPr="001204FB">
        <w:t>:</w:t>
      </w:r>
    </w:p>
    <w:p w14:paraId="13CDE5C7" w14:textId="77777777" w:rsidR="00856D1F" w:rsidRPr="001204FB" w:rsidRDefault="00856D1F" w:rsidP="00856D1F">
      <w:pPr>
        <w:tabs>
          <w:tab w:val="num" w:pos="720"/>
        </w:tabs>
        <w:spacing w:after="0" w:line="259" w:lineRule="auto"/>
        <w:ind w:left="720" w:hanging="360"/>
      </w:pPr>
      <w:r w:rsidRPr="001204FB">
        <w:rPr>
          <w:b/>
          <w:bCs/>
        </w:rPr>
        <w:t>Blocking</w:t>
      </w:r>
      <w:r w:rsidRPr="001204FB">
        <w:t xml:space="preserve"> → must call get() to retrieve result.</w:t>
      </w:r>
    </w:p>
    <w:p w14:paraId="5CF4CD19" w14:textId="77777777" w:rsidR="00856D1F" w:rsidRPr="001204FB" w:rsidRDefault="00856D1F" w:rsidP="00856D1F">
      <w:pPr>
        <w:tabs>
          <w:tab w:val="num" w:pos="720"/>
        </w:tabs>
        <w:spacing w:after="0" w:line="259" w:lineRule="auto"/>
        <w:ind w:left="720" w:hanging="360"/>
      </w:pPr>
      <w:r w:rsidRPr="001204FB">
        <w:t>Cannot easily chain additional computations.</w:t>
      </w:r>
    </w:p>
    <w:p w14:paraId="366D0EB3" w14:textId="77777777" w:rsidR="00856D1F" w:rsidRPr="001204FB" w:rsidRDefault="00856D1F" w:rsidP="00856D1F">
      <w:pPr>
        <w:tabs>
          <w:tab w:val="num" w:pos="720"/>
        </w:tabs>
        <w:spacing w:after="0" w:line="259" w:lineRule="auto"/>
        <w:ind w:left="720" w:hanging="360"/>
      </w:pPr>
      <w:r w:rsidRPr="001204FB">
        <w:t>No functional composition.</w:t>
      </w:r>
    </w:p>
    <w:p w14:paraId="10D9C1F8" w14:textId="77777777" w:rsidR="00856D1F" w:rsidRPr="001204FB" w:rsidRDefault="00000000" w:rsidP="00856D1F">
      <w:pPr>
        <w:spacing w:after="0" w:line="259" w:lineRule="auto"/>
      </w:pPr>
      <w:r>
        <w:pict w14:anchorId="557652ED">
          <v:rect id="_x0000_i1688" style="width:0;height:1.5pt" o:hralign="center" o:hrstd="t" o:hr="t" fillcolor="#a0a0a0" stroked="f"/>
        </w:pict>
      </w:r>
    </w:p>
    <w:p w14:paraId="0CF311E0" w14:textId="77777777" w:rsidR="00856D1F" w:rsidRPr="001204FB" w:rsidRDefault="00856D1F" w:rsidP="00856D1F">
      <w:pPr>
        <w:spacing w:after="0" w:line="259" w:lineRule="auto"/>
        <w:rPr>
          <w:b/>
          <w:bCs/>
        </w:rPr>
      </w:pPr>
      <w:r w:rsidRPr="001204FB">
        <w:rPr>
          <w:b/>
          <w:bCs/>
        </w:rPr>
        <w:t>B. CompletableFuture Example</w:t>
      </w:r>
    </w:p>
    <w:p w14:paraId="64017C7D" w14:textId="77777777" w:rsidR="00856D1F" w:rsidRPr="001204FB" w:rsidRDefault="00856D1F" w:rsidP="00856D1F">
      <w:pPr>
        <w:spacing w:after="0" w:line="259" w:lineRule="auto"/>
      </w:pPr>
      <w:r w:rsidRPr="001204FB">
        <w:t>CompletableFuture&lt;Integer&gt; future = CompletableFuture.supplyAsync(() -&gt; {</w:t>
      </w:r>
    </w:p>
    <w:p w14:paraId="2811B781" w14:textId="77777777" w:rsidR="00856D1F" w:rsidRPr="001204FB" w:rsidRDefault="00856D1F" w:rsidP="00856D1F">
      <w:pPr>
        <w:spacing w:after="0" w:line="259" w:lineRule="auto"/>
      </w:pPr>
      <w:r w:rsidRPr="001204FB">
        <w:t xml:space="preserve">    return 42;</w:t>
      </w:r>
    </w:p>
    <w:p w14:paraId="4AB99F83" w14:textId="77777777" w:rsidR="00856D1F" w:rsidRPr="001204FB" w:rsidRDefault="00856D1F" w:rsidP="00856D1F">
      <w:pPr>
        <w:spacing w:after="0" w:line="259" w:lineRule="auto"/>
      </w:pPr>
      <w:r w:rsidRPr="001204FB">
        <w:t>});</w:t>
      </w:r>
    </w:p>
    <w:p w14:paraId="4E2941A6" w14:textId="77777777" w:rsidR="00856D1F" w:rsidRPr="001204FB" w:rsidRDefault="00856D1F" w:rsidP="00856D1F">
      <w:pPr>
        <w:spacing w:after="0" w:line="259" w:lineRule="auto"/>
      </w:pPr>
    </w:p>
    <w:p w14:paraId="1FC86E13" w14:textId="77777777" w:rsidR="00856D1F" w:rsidRPr="001204FB" w:rsidRDefault="00856D1F" w:rsidP="00856D1F">
      <w:pPr>
        <w:spacing w:after="0" w:line="259" w:lineRule="auto"/>
      </w:pPr>
      <w:r w:rsidRPr="001204FB">
        <w:t>// Non-blocking chaining</w:t>
      </w:r>
    </w:p>
    <w:p w14:paraId="6733908A" w14:textId="77777777" w:rsidR="00856D1F" w:rsidRPr="001204FB" w:rsidRDefault="00856D1F" w:rsidP="00856D1F">
      <w:pPr>
        <w:spacing w:after="0" w:line="259" w:lineRule="auto"/>
      </w:pPr>
      <w:r w:rsidRPr="001204FB">
        <w:t>future.thenApply(x -&gt; x * 2)</w:t>
      </w:r>
    </w:p>
    <w:p w14:paraId="403CDC78" w14:textId="77777777" w:rsidR="00856D1F" w:rsidRPr="001204FB" w:rsidRDefault="00856D1F" w:rsidP="00856D1F">
      <w:pPr>
        <w:spacing w:after="0" w:line="259" w:lineRule="auto"/>
      </w:pPr>
      <w:r w:rsidRPr="001204FB">
        <w:t xml:space="preserve">      .thenAccept(result -&gt; System.out.println("Result: " + result))</w:t>
      </w:r>
    </w:p>
    <w:p w14:paraId="79E2B55E" w14:textId="77777777" w:rsidR="00856D1F" w:rsidRPr="001204FB" w:rsidRDefault="00856D1F" w:rsidP="00856D1F">
      <w:pPr>
        <w:spacing w:after="0" w:line="259" w:lineRule="auto"/>
      </w:pPr>
      <w:r w:rsidRPr="001204FB">
        <w:t xml:space="preserve">      .exceptionally(ex -&gt; { ex.printStackTrace(); return null; });</w:t>
      </w:r>
    </w:p>
    <w:p w14:paraId="0954C5D2" w14:textId="77777777" w:rsidR="00856D1F" w:rsidRPr="001204FB" w:rsidRDefault="00856D1F" w:rsidP="00856D1F">
      <w:pPr>
        <w:spacing w:after="0" w:line="259" w:lineRule="auto"/>
      </w:pPr>
    </w:p>
    <w:p w14:paraId="1435C7B5" w14:textId="77777777" w:rsidR="00856D1F" w:rsidRPr="001204FB" w:rsidRDefault="00856D1F" w:rsidP="00856D1F">
      <w:pPr>
        <w:spacing w:after="0" w:line="259" w:lineRule="auto"/>
      </w:pPr>
      <w:r w:rsidRPr="001204FB">
        <w:t>// Main thread continues</w:t>
      </w:r>
    </w:p>
    <w:p w14:paraId="6E3B29FE" w14:textId="77777777" w:rsidR="00856D1F" w:rsidRPr="001204FB" w:rsidRDefault="00856D1F" w:rsidP="00856D1F">
      <w:pPr>
        <w:spacing w:after="0" w:line="259" w:lineRule="auto"/>
      </w:pPr>
      <w:r w:rsidRPr="001204FB">
        <w:t>System.out.println("Main thread not blocked");</w:t>
      </w:r>
    </w:p>
    <w:p w14:paraId="6EC6DACC" w14:textId="77777777" w:rsidR="00856D1F" w:rsidRPr="001204FB" w:rsidRDefault="00856D1F" w:rsidP="00856D1F">
      <w:pPr>
        <w:spacing w:after="0" w:line="259" w:lineRule="auto"/>
      </w:pPr>
      <w:r w:rsidRPr="001204FB">
        <w:rPr>
          <w:b/>
          <w:bCs/>
        </w:rPr>
        <w:t>Notes</w:t>
      </w:r>
      <w:r w:rsidRPr="001204FB">
        <w:t>:</w:t>
      </w:r>
    </w:p>
    <w:p w14:paraId="5DC4C91B" w14:textId="77777777" w:rsidR="00856D1F" w:rsidRPr="008A6F9D" w:rsidRDefault="00856D1F" w:rsidP="00856D1F">
      <w:pPr>
        <w:tabs>
          <w:tab w:val="num" w:pos="720"/>
        </w:tabs>
        <w:spacing w:after="0" w:line="259" w:lineRule="auto"/>
        <w:ind w:left="720" w:hanging="360"/>
        <w:rPr>
          <w:color w:val="00B050"/>
        </w:rPr>
      </w:pPr>
      <w:r w:rsidRPr="008A6F9D">
        <w:rPr>
          <w:b/>
          <w:bCs/>
          <w:color w:val="00B050"/>
        </w:rPr>
        <w:t>Non-blocking</w:t>
      </w:r>
      <w:r w:rsidRPr="008A6F9D">
        <w:rPr>
          <w:color w:val="00B050"/>
        </w:rPr>
        <w:t>, functional-style chaining.</w:t>
      </w:r>
    </w:p>
    <w:p w14:paraId="6163FA88" w14:textId="77777777" w:rsidR="00856D1F" w:rsidRPr="008A6F9D" w:rsidRDefault="00856D1F" w:rsidP="00856D1F">
      <w:pPr>
        <w:tabs>
          <w:tab w:val="num" w:pos="720"/>
        </w:tabs>
        <w:spacing w:after="0" w:line="259" w:lineRule="auto"/>
        <w:ind w:left="720" w:hanging="360"/>
        <w:rPr>
          <w:color w:val="00B050"/>
        </w:rPr>
      </w:pPr>
      <w:r w:rsidRPr="008A6F9D">
        <w:rPr>
          <w:color w:val="00B050"/>
        </w:rPr>
        <w:t xml:space="preserve">Supports </w:t>
      </w:r>
      <w:r w:rsidRPr="008A6F9D">
        <w:rPr>
          <w:b/>
          <w:bCs/>
          <w:color w:val="00B050"/>
        </w:rPr>
        <w:t>exception handling</w:t>
      </w:r>
      <w:r w:rsidRPr="008A6F9D">
        <w:rPr>
          <w:color w:val="00B050"/>
        </w:rPr>
        <w:t xml:space="preserve"> and </w:t>
      </w:r>
      <w:r w:rsidRPr="008A6F9D">
        <w:rPr>
          <w:b/>
          <w:bCs/>
          <w:color w:val="00B050"/>
        </w:rPr>
        <w:t>composing multiple futures</w:t>
      </w:r>
      <w:r w:rsidRPr="008A6F9D">
        <w:rPr>
          <w:color w:val="00B050"/>
        </w:rPr>
        <w:t>.</w:t>
      </w:r>
    </w:p>
    <w:p w14:paraId="538F188F" w14:textId="77777777" w:rsidR="00856D1F" w:rsidRPr="008A6F9D" w:rsidRDefault="00856D1F" w:rsidP="00856D1F">
      <w:pPr>
        <w:tabs>
          <w:tab w:val="num" w:pos="720"/>
        </w:tabs>
        <w:spacing w:after="0" w:line="259" w:lineRule="auto"/>
        <w:ind w:left="720" w:hanging="360"/>
        <w:rPr>
          <w:color w:val="00B050"/>
        </w:rPr>
      </w:pPr>
      <w:r w:rsidRPr="008A6F9D">
        <w:rPr>
          <w:color w:val="00B050"/>
        </w:rPr>
        <w:t xml:space="preserve">Can </w:t>
      </w:r>
      <w:r w:rsidRPr="008A6F9D">
        <w:rPr>
          <w:b/>
          <w:bCs/>
          <w:color w:val="00B050"/>
        </w:rPr>
        <w:t>manually complete</w:t>
      </w:r>
      <w:r w:rsidRPr="008A6F9D">
        <w:rPr>
          <w:color w:val="00B050"/>
        </w:rPr>
        <w:t xml:space="preserve"> future from another thread:</w:t>
      </w:r>
    </w:p>
    <w:p w14:paraId="33AE0808" w14:textId="77777777" w:rsidR="00856D1F" w:rsidRPr="001204FB" w:rsidRDefault="00856D1F" w:rsidP="00856D1F">
      <w:pPr>
        <w:spacing w:after="0" w:line="259" w:lineRule="auto"/>
        <w:ind w:left="720" w:hanging="360"/>
      </w:pPr>
      <w:r w:rsidRPr="001204FB">
        <w:t>CompletableFuture&lt;Integer&gt; f = new CompletableFuture&lt;&gt;();</w:t>
      </w:r>
    </w:p>
    <w:p w14:paraId="3676EBD4" w14:textId="77777777" w:rsidR="00856D1F" w:rsidRPr="001204FB" w:rsidRDefault="00856D1F" w:rsidP="00856D1F">
      <w:pPr>
        <w:spacing w:after="0" w:line="259" w:lineRule="auto"/>
        <w:ind w:left="720" w:hanging="360"/>
      </w:pPr>
      <w:r w:rsidRPr="001204FB">
        <w:t>f.complete(42); // completes immediately</w:t>
      </w:r>
    </w:p>
    <w:p w14:paraId="0B420474" w14:textId="77777777" w:rsidR="00856D1F" w:rsidRPr="001204FB" w:rsidRDefault="00000000" w:rsidP="00856D1F">
      <w:pPr>
        <w:spacing w:after="0" w:line="259" w:lineRule="auto"/>
      </w:pPr>
      <w:r>
        <w:pict w14:anchorId="37583F2A">
          <v:rect id="_x0000_i1689" style="width:0;height:1.5pt" o:hralign="center" o:hrstd="t" o:hr="t" fillcolor="#a0a0a0" stroked="f"/>
        </w:pict>
      </w:r>
    </w:p>
    <w:p w14:paraId="7EB180D9" w14:textId="77777777" w:rsidR="00856D1F" w:rsidRPr="001204FB" w:rsidRDefault="00856D1F" w:rsidP="00856D1F">
      <w:pPr>
        <w:spacing w:after="0" w:line="259" w:lineRule="auto"/>
        <w:rPr>
          <w:b/>
          <w:bCs/>
        </w:rPr>
      </w:pPr>
      <w:r w:rsidRPr="001204FB">
        <w:rPr>
          <w:b/>
          <w:bCs/>
        </w:rPr>
        <w:t>3. Internal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4"/>
        <w:gridCol w:w="2979"/>
        <w:gridCol w:w="4787"/>
      </w:tblGrid>
      <w:tr w:rsidR="00856D1F" w:rsidRPr="001204FB" w14:paraId="372B1648" w14:textId="77777777" w:rsidTr="00476D4E">
        <w:trPr>
          <w:tblHeader/>
          <w:tblCellSpacing w:w="15" w:type="dxa"/>
        </w:trPr>
        <w:tc>
          <w:tcPr>
            <w:tcW w:w="0" w:type="auto"/>
            <w:vAlign w:val="center"/>
            <w:hideMark/>
          </w:tcPr>
          <w:p w14:paraId="7AA8F333" w14:textId="77777777" w:rsidR="00856D1F" w:rsidRPr="001204FB" w:rsidRDefault="00856D1F" w:rsidP="00476D4E">
            <w:pPr>
              <w:spacing w:after="0" w:line="259" w:lineRule="auto"/>
              <w:rPr>
                <w:b/>
                <w:bCs/>
              </w:rPr>
            </w:pPr>
            <w:r w:rsidRPr="001204FB">
              <w:rPr>
                <w:b/>
                <w:bCs/>
              </w:rPr>
              <w:t>Aspect</w:t>
            </w:r>
          </w:p>
        </w:tc>
        <w:tc>
          <w:tcPr>
            <w:tcW w:w="0" w:type="auto"/>
            <w:vAlign w:val="center"/>
            <w:hideMark/>
          </w:tcPr>
          <w:p w14:paraId="3E86DACC" w14:textId="77777777" w:rsidR="00856D1F" w:rsidRPr="001204FB" w:rsidRDefault="00856D1F" w:rsidP="00476D4E">
            <w:pPr>
              <w:spacing w:after="0" w:line="259" w:lineRule="auto"/>
              <w:rPr>
                <w:b/>
                <w:bCs/>
              </w:rPr>
            </w:pPr>
            <w:r w:rsidRPr="001204FB">
              <w:rPr>
                <w:b/>
                <w:bCs/>
              </w:rPr>
              <w:t>Future</w:t>
            </w:r>
          </w:p>
        </w:tc>
        <w:tc>
          <w:tcPr>
            <w:tcW w:w="0" w:type="auto"/>
            <w:vAlign w:val="center"/>
            <w:hideMark/>
          </w:tcPr>
          <w:p w14:paraId="568493E8" w14:textId="77777777" w:rsidR="00856D1F" w:rsidRPr="001204FB" w:rsidRDefault="00856D1F" w:rsidP="00476D4E">
            <w:pPr>
              <w:spacing w:after="0" w:line="259" w:lineRule="auto"/>
              <w:rPr>
                <w:b/>
                <w:bCs/>
              </w:rPr>
            </w:pPr>
            <w:r w:rsidRPr="001204FB">
              <w:rPr>
                <w:b/>
                <w:bCs/>
              </w:rPr>
              <w:t>CompletableFuture</w:t>
            </w:r>
          </w:p>
        </w:tc>
      </w:tr>
      <w:tr w:rsidR="00856D1F" w:rsidRPr="001204FB" w14:paraId="02C39D96" w14:textId="77777777" w:rsidTr="00476D4E">
        <w:trPr>
          <w:tblCellSpacing w:w="15" w:type="dxa"/>
        </w:trPr>
        <w:tc>
          <w:tcPr>
            <w:tcW w:w="0" w:type="auto"/>
            <w:vAlign w:val="center"/>
            <w:hideMark/>
          </w:tcPr>
          <w:p w14:paraId="0B028A52" w14:textId="77777777" w:rsidR="00856D1F" w:rsidRPr="001204FB" w:rsidRDefault="00856D1F" w:rsidP="00476D4E">
            <w:pPr>
              <w:spacing w:after="0" w:line="259" w:lineRule="auto"/>
            </w:pPr>
            <w:r w:rsidRPr="001204FB">
              <w:t>Threading</w:t>
            </w:r>
          </w:p>
        </w:tc>
        <w:tc>
          <w:tcPr>
            <w:tcW w:w="0" w:type="auto"/>
            <w:vAlign w:val="center"/>
            <w:hideMark/>
          </w:tcPr>
          <w:p w14:paraId="7B812E2C" w14:textId="77777777" w:rsidR="00856D1F" w:rsidRPr="001204FB" w:rsidRDefault="00856D1F" w:rsidP="00476D4E">
            <w:pPr>
              <w:spacing w:after="0" w:line="259" w:lineRule="auto"/>
            </w:pPr>
            <w:r w:rsidRPr="001204FB">
              <w:t>Executed via ExecutorService tasks</w:t>
            </w:r>
          </w:p>
        </w:tc>
        <w:tc>
          <w:tcPr>
            <w:tcW w:w="0" w:type="auto"/>
            <w:vAlign w:val="center"/>
            <w:hideMark/>
          </w:tcPr>
          <w:p w14:paraId="25D54BA4" w14:textId="77777777" w:rsidR="00856D1F" w:rsidRPr="001204FB" w:rsidRDefault="00856D1F" w:rsidP="00476D4E">
            <w:pPr>
              <w:spacing w:after="0" w:line="259" w:lineRule="auto"/>
            </w:pPr>
            <w:r w:rsidRPr="001204FB">
              <w:t>Can execute async tasks via executor or same thread</w:t>
            </w:r>
          </w:p>
        </w:tc>
      </w:tr>
      <w:tr w:rsidR="00856D1F" w:rsidRPr="001204FB" w14:paraId="4A5F044A" w14:textId="77777777" w:rsidTr="00476D4E">
        <w:trPr>
          <w:tblCellSpacing w:w="15" w:type="dxa"/>
        </w:trPr>
        <w:tc>
          <w:tcPr>
            <w:tcW w:w="0" w:type="auto"/>
            <w:vAlign w:val="center"/>
            <w:hideMark/>
          </w:tcPr>
          <w:p w14:paraId="25813027" w14:textId="77777777" w:rsidR="00856D1F" w:rsidRPr="001204FB" w:rsidRDefault="00856D1F" w:rsidP="00476D4E">
            <w:pPr>
              <w:spacing w:after="0" w:line="259" w:lineRule="auto"/>
            </w:pPr>
            <w:r w:rsidRPr="001204FB">
              <w:t>Completion</w:t>
            </w:r>
          </w:p>
        </w:tc>
        <w:tc>
          <w:tcPr>
            <w:tcW w:w="0" w:type="auto"/>
            <w:vAlign w:val="center"/>
            <w:hideMark/>
          </w:tcPr>
          <w:p w14:paraId="68210589" w14:textId="77777777" w:rsidR="00856D1F" w:rsidRPr="001204FB" w:rsidRDefault="00856D1F" w:rsidP="00476D4E">
            <w:pPr>
              <w:spacing w:after="0" w:line="259" w:lineRule="auto"/>
            </w:pPr>
            <w:r w:rsidRPr="001204FB">
              <w:t>Only by executing task in executor</w:t>
            </w:r>
          </w:p>
        </w:tc>
        <w:tc>
          <w:tcPr>
            <w:tcW w:w="0" w:type="auto"/>
            <w:vAlign w:val="center"/>
            <w:hideMark/>
          </w:tcPr>
          <w:p w14:paraId="55DE408B" w14:textId="77777777" w:rsidR="00856D1F" w:rsidRPr="001204FB" w:rsidRDefault="00856D1F" w:rsidP="00476D4E">
            <w:pPr>
              <w:spacing w:after="0" w:line="259" w:lineRule="auto"/>
            </w:pPr>
            <w:r w:rsidRPr="001204FB">
              <w:t>Can be completed manually or via async supplier</w:t>
            </w:r>
          </w:p>
        </w:tc>
      </w:tr>
      <w:tr w:rsidR="00856D1F" w:rsidRPr="001204FB" w14:paraId="258FFC07" w14:textId="77777777" w:rsidTr="00476D4E">
        <w:trPr>
          <w:tblCellSpacing w:w="15" w:type="dxa"/>
        </w:trPr>
        <w:tc>
          <w:tcPr>
            <w:tcW w:w="0" w:type="auto"/>
            <w:vAlign w:val="center"/>
            <w:hideMark/>
          </w:tcPr>
          <w:p w14:paraId="3A346506" w14:textId="77777777" w:rsidR="00856D1F" w:rsidRPr="008A6F9D" w:rsidRDefault="00856D1F" w:rsidP="00476D4E">
            <w:pPr>
              <w:spacing w:after="0" w:line="259" w:lineRule="auto"/>
              <w:rPr>
                <w:color w:val="00B050"/>
              </w:rPr>
            </w:pPr>
            <w:r w:rsidRPr="008A6F9D">
              <w:rPr>
                <w:color w:val="00B050"/>
              </w:rPr>
              <w:t>Blocking</w:t>
            </w:r>
          </w:p>
        </w:tc>
        <w:tc>
          <w:tcPr>
            <w:tcW w:w="0" w:type="auto"/>
            <w:vAlign w:val="center"/>
            <w:hideMark/>
          </w:tcPr>
          <w:p w14:paraId="07145E5E" w14:textId="77777777" w:rsidR="00856D1F" w:rsidRPr="008A6F9D" w:rsidRDefault="00856D1F" w:rsidP="00476D4E">
            <w:pPr>
              <w:spacing w:after="0" w:line="259" w:lineRule="auto"/>
              <w:rPr>
                <w:color w:val="00B050"/>
              </w:rPr>
            </w:pPr>
            <w:r w:rsidRPr="008A6F9D">
              <w:rPr>
                <w:color w:val="00B050"/>
              </w:rPr>
              <w:t>get() → blocks thread</w:t>
            </w:r>
          </w:p>
        </w:tc>
        <w:tc>
          <w:tcPr>
            <w:tcW w:w="0" w:type="auto"/>
            <w:vAlign w:val="center"/>
            <w:hideMark/>
          </w:tcPr>
          <w:p w14:paraId="3374DEB1" w14:textId="77777777" w:rsidR="00856D1F" w:rsidRPr="008A6F9D" w:rsidRDefault="00856D1F" w:rsidP="00476D4E">
            <w:pPr>
              <w:spacing w:after="0" w:line="259" w:lineRule="auto"/>
              <w:rPr>
                <w:color w:val="00B050"/>
              </w:rPr>
            </w:pPr>
            <w:r w:rsidRPr="008A6F9D">
              <w:rPr>
                <w:color w:val="00B050"/>
              </w:rPr>
              <w:t>get() blocks, but thenApply / thenAccept are non-blocking</w:t>
            </w:r>
          </w:p>
        </w:tc>
      </w:tr>
      <w:tr w:rsidR="00856D1F" w:rsidRPr="001204FB" w14:paraId="75103B45" w14:textId="77777777" w:rsidTr="00476D4E">
        <w:trPr>
          <w:tblCellSpacing w:w="15" w:type="dxa"/>
        </w:trPr>
        <w:tc>
          <w:tcPr>
            <w:tcW w:w="0" w:type="auto"/>
            <w:vAlign w:val="center"/>
            <w:hideMark/>
          </w:tcPr>
          <w:p w14:paraId="1FC45636" w14:textId="77777777" w:rsidR="00856D1F" w:rsidRPr="008A6F9D" w:rsidRDefault="00856D1F" w:rsidP="00476D4E">
            <w:pPr>
              <w:spacing w:after="0" w:line="259" w:lineRule="auto"/>
              <w:rPr>
                <w:highlight w:val="green"/>
              </w:rPr>
            </w:pPr>
            <w:r w:rsidRPr="008A6F9D">
              <w:rPr>
                <w:highlight w:val="green"/>
              </w:rPr>
              <w:t>Chaining</w:t>
            </w:r>
          </w:p>
        </w:tc>
        <w:tc>
          <w:tcPr>
            <w:tcW w:w="0" w:type="auto"/>
            <w:vAlign w:val="center"/>
            <w:hideMark/>
          </w:tcPr>
          <w:p w14:paraId="4A2C1BE6" w14:textId="77777777" w:rsidR="00856D1F" w:rsidRPr="008A6F9D" w:rsidRDefault="00856D1F" w:rsidP="00476D4E">
            <w:pPr>
              <w:spacing w:after="0" w:line="259" w:lineRule="auto"/>
              <w:rPr>
                <w:highlight w:val="green"/>
              </w:rPr>
            </w:pPr>
            <w:r w:rsidRPr="008A6F9D">
              <w:rPr>
                <w:rFonts w:ascii="Segoe UI Emoji" w:hAnsi="Segoe UI Emoji" w:cs="Segoe UI Emoji"/>
                <w:highlight w:val="green"/>
              </w:rPr>
              <w:t>❌</w:t>
            </w:r>
            <w:r w:rsidRPr="008A6F9D">
              <w:rPr>
                <w:highlight w:val="green"/>
              </w:rPr>
              <w:t xml:space="preserve"> Not supported</w:t>
            </w:r>
          </w:p>
        </w:tc>
        <w:tc>
          <w:tcPr>
            <w:tcW w:w="0" w:type="auto"/>
            <w:vAlign w:val="center"/>
            <w:hideMark/>
          </w:tcPr>
          <w:p w14:paraId="19372EEF" w14:textId="77777777" w:rsidR="00856D1F" w:rsidRPr="008A6F9D" w:rsidRDefault="00856D1F" w:rsidP="00476D4E">
            <w:pPr>
              <w:spacing w:after="0" w:line="259" w:lineRule="auto"/>
              <w:rPr>
                <w:highlight w:val="green"/>
              </w:rPr>
            </w:pPr>
            <w:r w:rsidRPr="008A6F9D">
              <w:rPr>
                <w:rFonts w:ascii="Segoe UI Emoji" w:hAnsi="Segoe UI Emoji" w:cs="Segoe UI Emoji"/>
                <w:highlight w:val="green"/>
              </w:rPr>
              <w:t>✅</w:t>
            </w:r>
            <w:r w:rsidRPr="008A6F9D">
              <w:rPr>
                <w:highlight w:val="green"/>
              </w:rPr>
              <w:t xml:space="preserve"> Fully supported with multiple async stages</w:t>
            </w:r>
          </w:p>
        </w:tc>
      </w:tr>
      <w:tr w:rsidR="00856D1F" w:rsidRPr="001204FB" w14:paraId="269A3C40" w14:textId="77777777" w:rsidTr="00476D4E">
        <w:trPr>
          <w:tblCellSpacing w:w="15" w:type="dxa"/>
        </w:trPr>
        <w:tc>
          <w:tcPr>
            <w:tcW w:w="0" w:type="auto"/>
            <w:vAlign w:val="center"/>
            <w:hideMark/>
          </w:tcPr>
          <w:p w14:paraId="0ABECBF8" w14:textId="77777777" w:rsidR="00856D1F" w:rsidRPr="008A6F9D" w:rsidRDefault="00856D1F" w:rsidP="00476D4E">
            <w:pPr>
              <w:spacing w:after="0" w:line="259" w:lineRule="auto"/>
              <w:rPr>
                <w:color w:val="00B050"/>
              </w:rPr>
            </w:pPr>
            <w:r w:rsidRPr="008A6F9D">
              <w:rPr>
                <w:color w:val="00B050"/>
              </w:rPr>
              <w:t>Exception handling</w:t>
            </w:r>
          </w:p>
        </w:tc>
        <w:tc>
          <w:tcPr>
            <w:tcW w:w="0" w:type="auto"/>
            <w:vAlign w:val="center"/>
            <w:hideMark/>
          </w:tcPr>
          <w:p w14:paraId="54A38CFC" w14:textId="77777777" w:rsidR="00856D1F" w:rsidRPr="008A6F9D" w:rsidRDefault="00856D1F" w:rsidP="00476D4E">
            <w:pPr>
              <w:spacing w:after="0" w:line="259" w:lineRule="auto"/>
              <w:rPr>
                <w:color w:val="00B050"/>
              </w:rPr>
            </w:pPr>
            <w:r w:rsidRPr="008A6F9D">
              <w:rPr>
                <w:color w:val="00B050"/>
              </w:rPr>
              <w:t>Must catch ExecutionException</w:t>
            </w:r>
          </w:p>
        </w:tc>
        <w:tc>
          <w:tcPr>
            <w:tcW w:w="0" w:type="auto"/>
            <w:vAlign w:val="center"/>
            <w:hideMark/>
          </w:tcPr>
          <w:p w14:paraId="2164799D" w14:textId="77777777" w:rsidR="00856D1F" w:rsidRPr="008A6F9D" w:rsidRDefault="00856D1F" w:rsidP="00476D4E">
            <w:pPr>
              <w:spacing w:after="0" w:line="259" w:lineRule="auto"/>
              <w:rPr>
                <w:color w:val="00B050"/>
              </w:rPr>
            </w:pPr>
            <w:r w:rsidRPr="008A6F9D">
              <w:rPr>
                <w:color w:val="00B050"/>
              </w:rPr>
              <w:t>Functional API: exceptionally, handle</w:t>
            </w:r>
          </w:p>
        </w:tc>
      </w:tr>
    </w:tbl>
    <w:p w14:paraId="06063048" w14:textId="77777777" w:rsidR="00856D1F" w:rsidRPr="001204FB" w:rsidRDefault="00000000" w:rsidP="00856D1F">
      <w:pPr>
        <w:spacing w:after="0" w:line="259" w:lineRule="auto"/>
      </w:pPr>
      <w:r>
        <w:pict w14:anchorId="4F7C0BC5">
          <v:rect id="_x0000_i1690" style="width:0;height:1.5pt" o:hralign="center" o:hrstd="t" o:hr="t" fillcolor="#a0a0a0" stroked="f"/>
        </w:pict>
      </w:r>
    </w:p>
    <w:p w14:paraId="3676E325" w14:textId="77777777" w:rsidR="00856D1F" w:rsidRPr="001204FB" w:rsidRDefault="00856D1F" w:rsidP="00856D1F">
      <w:pPr>
        <w:spacing w:after="0" w:line="259" w:lineRule="auto"/>
        <w:rPr>
          <w:b/>
          <w:bCs/>
        </w:rPr>
      </w:pPr>
      <w:r w:rsidRPr="001204FB">
        <w:rPr>
          <w:b/>
          <w:bCs/>
        </w:rPr>
        <w:t>4. Combining Futures</w:t>
      </w:r>
    </w:p>
    <w:p w14:paraId="09F4C3A2" w14:textId="77777777" w:rsidR="00856D1F" w:rsidRPr="001204FB" w:rsidRDefault="00856D1F" w:rsidP="00856D1F">
      <w:pPr>
        <w:spacing w:after="0" w:line="259" w:lineRule="auto"/>
        <w:rPr>
          <w:b/>
          <w:bCs/>
        </w:rPr>
      </w:pPr>
      <w:r w:rsidRPr="001204FB">
        <w:rPr>
          <w:b/>
          <w:bCs/>
        </w:rPr>
        <w:t>Future: hard to combine multiple async results</w:t>
      </w:r>
    </w:p>
    <w:p w14:paraId="0E01D261" w14:textId="77777777" w:rsidR="00856D1F" w:rsidRPr="001204FB" w:rsidRDefault="00856D1F" w:rsidP="00856D1F">
      <w:pPr>
        <w:spacing w:after="0" w:line="259" w:lineRule="auto"/>
      </w:pPr>
      <w:r w:rsidRPr="001204FB">
        <w:lastRenderedPageBreak/>
        <w:t>Future&lt;Integer&gt; f1 = executor.submit(() -&gt; 10);</w:t>
      </w:r>
    </w:p>
    <w:p w14:paraId="76F09360" w14:textId="77777777" w:rsidR="00856D1F" w:rsidRPr="001204FB" w:rsidRDefault="00856D1F" w:rsidP="00856D1F">
      <w:pPr>
        <w:spacing w:after="0" w:line="259" w:lineRule="auto"/>
      </w:pPr>
      <w:r w:rsidRPr="001204FB">
        <w:t>Future&lt;Integer&gt; f2 = executor.submit(() -&gt; 20);</w:t>
      </w:r>
    </w:p>
    <w:p w14:paraId="0652B64D" w14:textId="77777777" w:rsidR="00856D1F" w:rsidRPr="001204FB" w:rsidRDefault="00856D1F" w:rsidP="00856D1F">
      <w:pPr>
        <w:spacing w:after="0" w:line="259" w:lineRule="auto"/>
      </w:pPr>
    </w:p>
    <w:p w14:paraId="2E285528" w14:textId="77777777" w:rsidR="00856D1F" w:rsidRPr="001204FB" w:rsidRDefault="00856D1F" w:rsidP="00856D1F">
      <w:pPr>
        <w:spacing w:after="0" w:line="259" w:lineRule="auto"/>
      </w:pPr>
      <w:r w:rsidRPr="001204FB">
        <w:t>Integer result = f1.get() + f2.get(); // blocks both futures</w:t>
      </w:r>
    </w:p>
    <w:p w14:paraId="5C57A750" w14:textId="77777777" w:rsidR="00856D1F" w:rsidRPr="001204FB" w:rsidRDefault="00856D1F" w:rsidP="00856D1F">
      <w:pPr>
        <w:spacing w:after="0" w:line="259" w:lineRule="auto"/>
        <w:rPr>
          <w:b/>
          <w:bCs/>
        </w:rPr>
      </w:pPr>
      <w:r w:rsidRPr="001204FB">
        <w:rPr>
          <w:b/>
          <w:bCs/>
        </w:rPr>
        <w:t>CompletableFuture: easy with allOf / thenCombine</w:t>
      </w:r>
    </w:p>
    <w:p w14:paraId="29BA825A" w14:textId="77777777" w:rsidR="00856D1F" w:rsidRPr="001204FB" w:rsidRDefault="00856D1F" w:rsidP="00856D1F">
      <w:pPr>
        <w:spacing w:after="0" w:line="259" w:lineRule="auto"/>
      </w:pPr>
      <w:r w:rsidRPr="001204FB">
        <w:t>CompletableFuture&lt;Integer&gt; f1 = CompletableFuture.supplyAsync(() -&gt; 10);</w:t>
      </w:r>
    </w:p>
    <w:p w14:paraId="73278BD0" w14:textId="77777777" w:rsidR="00856D1F" w:rsidRPr="001204FB" w:rsidRDefault="00856D1F" w:rsidP="00856D1F">
      <w:pPr>
        <w:spacing w:after="0" w:line="259" w:lineRule="auto"/>
      </w:pPr>
      <w:r w:rsidRPr="001204FB">
        <w:t>CompletableFuture&lt;Integer&gt; f2 = CompletableFuture.supplyAsync(() -&gt; 20);</w:t>
      </w:r>
    </w:p>
    <w:p w14:paraId="4F2B9197" w14:textId="77777777" w:rsidR="00856D1F" w:rsidRPr="001204FB" w:rsidRDefault="00856D1F" w:rsidP="00856D1F">
      <w:pPr>
        <w:spacing w:after="0" w:line="259" w:lineRule="auto"/>
      </w:pPr>
    </w:p>
    <w:p w14:paraId="557D1E67" w14:textId="77777777" w:rsidR="00856D1F" w:rsidRPr="001204FB" w:rsidRDefault="00856D1F" w:rsidP="00856D1F">
      <w:pPr>
        <w:spacing w:after="0" w:line="259" w:lineRule="auto"/>
      </w:pPr>
      <w:r w:rsidRPr="001204FB">
        <w:t>CompletableFuture&lt;Integer&gt; result = f1.thenCombine(f2, Integer::sum);</w:t>
      </w:r>
    </w:p>
    <w:p w14:paraId="3C04395F" w14:textId="77777777" w:rsidR="00856D1F" w:rsidRPr="001204FB" w:rsidRDefault="00856D1F" w:rsidP="00856D1F">
      <w:pPr>
        <w:spacing w:after="0" w:line="259" w:lineRule="auto"/>
      </w:pPr>
    </w:p>
    <w:p w14:paraId="0919D731" w14:textId="77777777" w:rsidR="00856D1F" w:rsidRPr="001204FB" w:rsidRDefault="00856D1F" w:rsidP="00856D1F">
      <w:pPr>
        <w:spacing w:after="0" w:line="259" w:lineRule="auto"/>
      </w:pPr>
      <w:r w:rsidRPr="001204FB">
        <w:t>result.thenAccept(System.out::println); // non-blocking</w:t>
      </w:r>
    </w:p>
    <w:p w14:paraId="3F6138EF" w14:textId="77777777" w:rsidR="00856D1F" w:rsidRPr="001204FB" w:rsidRDefault="00856D1F" w:rsidP="00856D1F">
      <w:pPr>
        <w:tabs>
          <w:tab w:val="num" w:pos="720"/>
        </w:tabs>
        <w:spacing w:after="0" w:line="259" w:lineRule="auto"/>
        <w:ind w:left="720" w:hanging="360"/>
      </w:pPr>
      <w:r w:rsidRPr="001204FB">
        <w:t xml:space="preserve">Threads are </w:t>
      </w:r>
      <w:r w:rsidRPr="001204FB">
        <w:rPr>
          <w:b/>
          <w:bCs/>
        </w:rPr>
        <w:t>not blocked</w:t>
      </w:r>
      <w:r w:rsidRPr="001204FB">
        <w:t xml:space="preserve"> while waiting for other futures.</w:t>
      </w:r>
    </w:p>
    <w:p w14:paraId="0FD20344" w14:textId="77777777" w:rsidR="00856D1F" w:rsidRPr="001204FB" w:rsidRDefault="00856D1F" w:rsidP="00856D1F">
      <w:pPr>
        <w:tabs>
          <w:tab w:val="num" w:pos="720"/>
        </w:tabs>
        <w:spacing w:after="0" w:line="259" w:lineRule="auto"/>
        <w:ind w:left="720" w:hanging="360"/>
      </w:pPr>
      <w:r w:rsidRPr="001204FB">
        <w:t xml:space="preserve">Functional composition enables </w:t>
      </w:r>
      <w:r w:rsidRPr="001204FB">
        <w:rPr>
          <w:b/>
          <w:bCs/>
        </w:rPr>
        <w:t>complex async workflows</w:t>
      </w:r>
      <w:r w:rsidRPr="001204FB">
        <w:t xml:space="preserve"> easily.</w:t>
      </w:r>
    </w:p>
    <w:p w14:paraId="06D40466" w14:textId="77777777" w:rsidR="00856D1F" w:rsidRPr="001204FB" w:rsidRDefault="00000000" w:rsidP="00856D1F">
      <w:pPr>
        <w:spacing w:after="0" w:line="259" w:lineRule="auto"/>
      </w:pPr>
      <w:r>
        <w:pict w14:anchorId="64DC526A">
          <v:rect id="_x0000_i1691" style="width:0;height:1.5pt" o:hralign="center" o:hrstd="t" o:hr="t" fillcolor="#a0a0a0" stroked="f"/>
        </w:pict>
      </w:r>
    </w:p>
    <w:p w14:paraId="0EB9757B" w14:textId="77777777" w:rsidR="00856D1F" w:rsidRPr="001204FB" w:rsidRDefault="00856D1F" w:rsidP="00856D1F">
      <w:pPr>
        <w:spacing w:after="0" w:line="259" w:lineRule="auto"/>
        <w:rPr>
          <w:b/>
          <w:bCs/>
        </w:rPr>
      </w:pPr>
      <w:r w:rsidRPr="001204FB">
        <w:rPr>
          <w:b/>
          <w:bCs/>
        </w:rPr>
        <w:t>5. Exception Handling</w:t>
      </w:r>
    </w:p>
    <w:p w14:paraId="7BDC9A8A" w14:textId="77777777" w:rsidR="00856D1F" w:rsidRPr="001204FB" w:rsidRDefault="00856D1F" w:rsidP="00856D1F">
      <w:pPr>
        <w:spacing w:after="0" w:line="259" w:lineRule="auto"/>
        <w:rPr>
          <w:b/>
          <w:bCs/>
        </w:rPr>
      </w:pPr>
      <w:r w:rsidRPr="001204FB">
        <w:rPr>
          <w:b/>
          <w:bCs/>
        </w:rPr>
        <w:t>Future</w:t>
      </w:r>
    </w:p>
    <w:p w14:paraId="59219C70" w14:textId="77777777" w:rsidR="00856D1F" w:rsidRPr="001204FB" w:rsidRDefault="00856D1F" w:rsidP="00856D1F">
      <w:pPr>
        <w:spacing w:after="0" w:line="259" w:lineRule="auto"/>
      </w:pPr>
      <w:r w:rsidRPr="001204FB">
        <w:t>try {</w:t>
      </w:r>
    </w:p>
    <w:p w14:paraId="797B5BB6" w14:textId="77777777" w:rsidR="00856D1F" w:rsidRPr="001204FB" w:rsidRDefault="00856D1F" w:rsidP="00856D1F">
      <w:pPr>
        <w:spacing w:after="0" w:line="259" w:lineRule="auto"/>
      </w:pPr>
      <w:r w:rsidRPr="001204FB">
        <w:t xml:space="preserve">    future.get();</w:t>
      </w:r>
    </w:p>
    <w:p w14:paraId="0C7A4BF5" w14:textId="77777777" w:rsidR="00856D1F" w:rsidRPr="001204FB" w:rsidRDefault="00856D1F" w:rsidP="00856D1F">
      <w:pPr>
        <w:spacing w:after="0" w:line="259" w:lineRule="auto"/>
      </w:pPr>
      <w:r w:rsidRPr="001204FB">
        <w:t>} catch (ExecutionException e) {</w:t>
      </w:r>
    </w:p>
    <w:p w14:paraId="4AC0ACC7" w14:textId="77777777" w:rsidR="00856D1F" w:rsidRPr="001204FB" w:rsidRDefault="00856D1F" w:rsidP="00856D1F">
      <w:pPr>
        <w:spacing w:after="0" w:line="259" w:lineRule="auto"/>
      </w:pPr>
      <w:r w:rsidRPr="001204FB">
        <w:t xml:space="preserve">    Throwable cause = e.getCause();</w:t>
      </w:r>
    </w:p>
    <w:p w14:paraId="5CB11FAA" w14:textId="77777777" w:rsidR="00856D1F" w:rsidRPr="001204FB" w:rsidRDefault="00856D1F" w:rsidP="00856D1F">
      <w:pPr>
        <w:spacing w:after="0" w:line="259" w:lineRule="auto"/>
      </w:pPr>
      <w:r w:rsidRPr="001204FB">
        <w:t>}</w:t>
      </w:r>
    </w:p>
    <w:p w14:paraId="1218A0A4" w14:textId="77777777" w:rsidR="00856D1F" w:rsidRPr="001204FB" w:rsidRDefault="00856D1F" w:rsidP="00856D1F">
      <w:pPr>
        <w:spacing w:after="0" w:line="259" w:lineRule="auto"/>
        <w:rPr>
          <w:b/>
          <w:bCs/>
        </w:rPr>
      </w:pPr>
      <w:r w:rsidRPr="001204FB">
        <w:rPr>
          <w:b/>
          <w:bCs/>
        </w:rPr>
        <w:t>CompletableFuture</w:t>
      </w:r>
    </w:p>
    <w:p w14:paraId="55D76BEC" w14:textId="77777777" w:rsidR="00856D1F" w:rsidRPr="001204FB" w:rsidRDefault="00856D1F" w:rsidP="00856D1F">
      <w:pPr>
        <w:spacing w:after="0" w:line="259" w:lineRule="auto"/>
      </w:pPr>
      <w:r w:rsidRPr="001204FB">
        <w:t>future.exceptionally(ex -&gt; {</w:t>
      </w:r>
    </w:p>
    <w:p w14:paraId="44542D5A" w14:textId="77777777" w:rsidR="00856D1F" w:rsidRPr="001204FB" w:rsidRDefault="00856D1F" w:rsidP="00856D1F">
      <w:pPr>
        <w:spacing w:after="0" w:line="259" w:lineRule="auto"/>
      </w:pPr>
      <w:r w:rsidRPr="001204FB">
        <w:t xml:space="preserve">    System.out.println("Exception: " + ex);</w:t>
      </w:r>
    </w:p>
    <w:p w14:paraId="6C5CAFC2" w14:textId="77777777" w:rsidR="00856D1F" w:rsidRPr="001204FB" w:rsidRDefault="00856D1F" w:rsidP="00856D1F">
      <w:pPr>
        <w:spacing w:after="0" w:line="259" w:lineRule="auto"/>
      </w:pPr>
      <w:r w:rsidRPr="001204FB">
        <w:t xml:space="preserve">    return null;</w:t>
      </w:r>
    </w:p>
    <w:p w14:paraId="3ACF8C0E" w14:textId="77777777" w:rsidR="00856D1F" w:rsidRPr="001204FB" w:rsidRDefault="00856D1F" w:rsidP="00856D1F">
      <w:pPr>
        <w:spacing w:after="0" w:line="259" w:lineRule="auto"/>
      </w:pPr>
      <w:r w:rsidRPr="001204FB">
        <w:t>});</w:t>
      </w:r>
    </w:p>
    <w:p w14:paraId="473CC230" w14:textId="77777777" w:rsidR="00856D1F" w:rsidRPr="001204FB" w:rsidRDefault="00856D1F" w:rsidP="00856D1F">
      <w:pPr>
        <w:tabs>
          <w:tab w:val="num" w:pos="720"/>
        </w:tabs>
        <w:spacing w:after="0" w:line="259" w:lineRule="auto"/>
        <w:ind w:left="720" w:hanging="360"/>
      </w:pPr>
      <w:r w:rsidRPr="001204FB">
        <w:t xml:space="preserve">Functional exception handling is </w:t>
      </w:r>
      <w:r w:rsidRPr="001204FB">
        <w:rPr>
          <w:b/>
          <w:bCs/>
        </w:rPr>
        <w:t>more elegant and composable</w:t>
      </w:r>
      <w:r w:rsidRPr="001204FB">
        <w:t>.</w:t>
      </w:r>
    </w:p>
    <w:p w14:paraId="00F281C2" w14:textId="77777777" w:rsidR="00856D1F" w:rsidRPr="001204FB" w:rsidRDefault="00000000" w:rsidP="00856D1F">
      <w:pPr>
        <w:spacing w:after="0" w:line="259" w:lineRule="auto"/>
      </w:pPr>
      <w:r>
        <w:pict w14:anchorId="7352A224">
          <v:rect id="_x0000_i1692" style="width:0;height:1.5pt" o:hralign="center" o:hrstd="t" o:hr="t" fillcolor="#a0a0a0" stroked="f"/>
        </w:pict>
      </w:r>
    </w:p>
    <w:p w14:paraId="7268AC8A" w14:textId="77777777" w:rsidR="00856D1F" w:rsidRPr="001204FB" w:rsidRDefault="00856D1F" w:rsidP="00856D1F">
      <w:pPr>
        <w:spacing w:after="0" w:line="259" w:lineRule="auto"/>
        <w:rPr>
          <w:b/>
          <w:bCs/>
        </w:rPr>
      </w:pPr>
      <w:r w:rsidRPr="001204FB">
        <w:rPr>
          <w:b/>
          <w:bCs/>
        </w:rPr>
        <w:t>6. Senior-Level Insights</w:t>
      </w:r>
    </w:p>
    <w:p w14:paraId="34B02BC3" w14:textId="77777777" w:rsidR="00856D1F" w:rsidRPr="001204FB" w:rsidRDefault="00856D1F" w:rsidP="00856D1F">
      <w:pPr>
        <w:tabs>
          <w:tab w:val="num" w:pos="720"/>
        </w:tabs>
        <w:spacing w:after="0" w:line="259" w:lineRule="auto"/>
        <w:ind w:left="720" w:hanging="360"/>
      </w:pPr>
      <w:r w:rsidRPr="001204FB">
        <w:rPr>
          <w:b/>
          <w:bCs/>
        </w:rPr>
        <w:t>Future is limited</w:t>
      </w:r>
      <w:r w:rsidRPr="001204FB">
        <w:t>:</w:t>
      </w:r>
    </w:p>
    <w:p w14:paraId="658B9FFE" w14:textId="77777777" w:rsidR="00856D1F" w:rsidRPr="001204FB" w:rsidRDefault="00856D1F" w:rsidP="00856D1F">
      <w:pPr>
        <w:numPr>
          <w:ilvl w:val="1"/>
          <w:numId w:val="0"/>
        </w:numPr>
        <w:tabs>
          <w:tab w:val="num" w:pos="1440"/>
        </w:tabs>
        <w:spacing w:after="0" w:line="259" w:lineRule="auto"/>
        <w:ind w:left="1440" w:hanging="360"/>
      </w:pPr>
      <w:r w:rsidRPr="001204FB">
        <w:t>Blocking, no chaining, no manual completion, poor for modern async pipelines.</w:t>
      </w:r>
    </w:p>
    <w:p w14:paraId="3885D068" w14:textId="77777777" w:rsidR="00856D1F" w:rsidRPr="001204FB" w:rsidRDefault="00856D1F" w:rsidP="00856D1F">
      <w:pPr>
        <w:tabs>
          <w:tab w:val="num" w:pos="720"/>
        </w:tabs>
        <w:spacing w:after="0" w:line="259" w:lineRule="auto"/>
        <w:ind w:left="720" w:hanging="360"/>
      </w:pPr>
      <w:r w:rsidRPr="001204FB">
        <w:rPr>
          <w:b/>
          <w:bCs/>
        </w:rPr>
        <w:t>CompletableFuture is modern replacement</w:t>
      </w:r>
      <w:r w:rsidRPr="001204FB">
        <w:t>:</w:t>
      </w:r>
    </w:p>
    <w:p w14:paraId="0098E64C" w14:textId="77777777" w:rsidR="00856D1F" w:rsidRPr="008A6F9D" w:rsidRDefault="00856D1F" w:rsidP="00856D1F">
      <w:pPr>
        <w:numPr>
          <w:ilvl w:val="1"/>
          <w:numId w:val="0"/>
        </w:numPr>
        <w:tabs>
          <w:tab w:val="num" w:pos="1440"/>
        </w:tabs>
        <w:spacing w:after="0" w:line="259" w:lineRule="auto"/>
        <w:ind w:left="1440" w:hanging="360"/>
        <w:rPr>
          <w:color w:val="00B050"/>
        </w:rPr>
      </w:pPr>
      <w:r w:rsidRPr="008A6F9D">
        <w:rPr>
          <w:color w:val="00B050"/>
        </w:rPr>
        <w:t xml:space="preserve">Fully supports </w:t>
      </w:r>
      <w:r w:rsidRPr="008A6F9D">
        <w:rPr>
          <w:b/>
          <w:bCs/>
          <w:color w:val="00B050"/>
        </w:rPr>
        <w:t>async pipelines, non-blocking composition, exception handling</w:t>
      </w:r>
      <w:r w:rsidRPr="008A6F9D">
        <w:rPr>
          <w:color w:val="00B050"/>
        </w:rPr>
        <w:t xml:space="preserve">, and </w:t>
      </w:r>
      <w:r w:rsidRPr="008A6F9D">
        <w:rPr>
          <w:b/>
          <w:bCs/>
          <w:color w:val="00B050"/>
        </w:rPr>
        <w:t>manual completion</w:t>
      </w:r>
      <w:r w:rsidRPr="008A6F9D">
        <w:rPr>
          <w:color w:val="00B050"/>
        </w:rPr>
        <w:t>.</w:t>
      </w:r>
    </w:p>
    <w:p w14:paraId="04C7B426" w14:textId="77777777" w:rsidR="00856D1F" w:rsidRPr="001204FB" w:rsidRDefault="00856D1F" w:rsidP="00856D1F">
      <w:pPr>
        <w:tabs>
          <w:tab w:val="num" w:pos="720"/>
        </w:tabs>
        <w:spacing w:after="0" w:line="259" w:lineRule="auto"/>
        <w:ind w:left="720" w:hanging="360"/>
      </w:pPr>
      <w:r w:rsidRPr="001204FB">
        <w:rPr>
          <w:b/>
          <w:bCs/>
        </w:rPr>
        <w:t>Executor choice matters</w:t>
      </w:r>
      <w:r w:rsidRPr="001204FB">
        <w:t>:</w:t>
      </w:r>
    </w:p>
    <w:p w14:paraId="7C56D4AB" w14:textId="77777777" w:rsidR="00856D1F" w:rsidRPr="001204FB" w:rsidRDefault="00856D1F" w:rsidP="00856D1F">
      <w:pPr>
        <w:numPr>
          <w:ilvl w:val="1"/>
          <w:numId w:val="0"/>
        </w:numPr>
        <w:tabs>
          <w:tab w:val="num" w:pos="1440"/>
        </w:tabs>
        <w:spacing w:after="0" w:line="259" w:lineRule="auto"/>
        <w:ind w:left="1440" w:hanging="360"/>
      </w:pPr>
      <w:r w:rsidRPr="001204FB">
        <w:t>supplyAsync(() -&gt; …) uses ForkJoinPool.commonPool() by default → highly concurrent.</w:t>
      </w:r>
    </w:p>
    <w:p w14:paraId="2A2998AB" w14:textId="77777777" w:rsidR="00856D1F" w:rsidRPr="001204FB" w:rsidRDefault="00856D1F" w:rsidP="00856D1F">
      <w:pPr>
        <w:tabs>
          <w:tab w:val="num" w:pos="720"/>
        </w:tabs>
        <w:spacing w:after="0" w:line="259" w:lineRule="auto"/>
        <w:ind w:left="720" w:hanging="360"/>
      </w:pPr>
      <w:r w:rsidRPr="001204FB">
        <w:rPr>
          <w:b/>
          <w:bCs/>
        </w:rPr>
        <w:t>Performance under high concurrency</w:t>
      </w:r>
      <w:r w:rsidRPr="001204FB">
        <w:t>:</w:t>
      </w:r>
    </w:p>
    <w:p w14:paraId="18D2ABF8" w14:textId="77777777" w:rsidR="00856D1F" w:rsidRPr="008A6F9D" w:rsidRDefault="00856D1F" w:rsidP="00856D1F">
      <w:pPr>
        <w:numPr>
          <w:ilvl w:val="1"/>
          <w:numId w:val="0"/>
        </w:numPr>
        <w:tabs>
          <w:tab w:val="num" w:pos="1440"/>
        </w:tabs>
        <w:spacing w:after="0" w:line="259" w:lineRule="auto"/>
        <w:ind w:left="1440" w:hanging="360"/>
        <w:rPr>
          <w:color w:val="00B050"/>
        </w:rPr>
      </w:pPr>
      <w:r w:rsidRPr="008A6F9D">
        <w:rPr>
          <w:color w:val="00B050"/>
        </w:rPr>
        <w:t xml:space="preserve">CompletableFuture is </w:t>
      </w:r>
      <w:r w:rsidRPr="008A6F9D">
        <w:rPr>
          <w:b/>
          <w:bCs/>
          <w:color w:val="00B050"/>
        </w:rPr>
        <w:t>lock-free for stage completion</w:t>
      </w:r>
      <w:r w:rsidRPr="008A6F9D">
        <w:rPr>
          <w:color w:val="00B050"/>
        </w:rPr>
        <w:t xml:space="preserve"> → scales better than manually chaining Futures.</w:t>
      </w:r>
    </w:p>
    <w:p w14:paraId="651C0662" w14:textId="77777777" w:rsidR="00856D1F" w:rsidRPr="001204FB" w:rsidRDefault="00856D1F" w:rsidP="00856D1F">
      <w:pPr>
        <w:tabs>
          <w:tab w:val="num" w:pos="720"/>
        </w:tabs>
        <w:spacing w:after="0" w:line="259" w:lineRule="auto"/>
        <w:ind w:left="720" w:hanging="360"/>
      </w:pPr>
      <w:r w:rsidRPr="001204FB">
        <w:rPr>
          <w:b/>
          <w:bCs/>
        </w:rPr>
        <w:t>Use case guidance</w:t>
      </w:r>
      <w:r w:rsidRPr="001204FB">
        <w:t>:</w:t>
      </w:r>
    </w:p>
    <w:p w14:paraId="7F2DCDC4" w14:textId="77777777" w:rsidR="00856D1F" w:rsidRPr="008A6F9D" w:rsidRDefault="00856D1F" w:rsidP="00856D1F">
      <w:pPr>
        <w:numPr>
          <w:ilvl w:val="1"/>
          <w:numId w:val="0"/>
        </w:numPr>
        <w:tabs>
          <w:tab w:val="num" w:pos="1440"/>
        </w:tabs>
        <w:spacing w:after="0" w:line="259" w:lineRule="auto"/>
        <w:ind w:left="1440" w:hanging="360"/>
        <w:rPr>
          <w:color w:val="00B050"/>
        </w:rPr>
      </w:pPr>
      <w:r w:rsidRPr="008A6F9D">
        <w:rPr>
          <w:color w:val="00B050"/>
        </w:rPr>
        <w:t xml:space="preserve">Use </w:t>
      </w:r>
      <w:r w:rsidRPr="008A6F9D">
        <w:rPr>
          <w:b/>
          <w:bCs/>
          <w:color w:val="00B050"/>
        </w:rPr>
        <w:t>Future</w:t>
      </w:r>
      <w:r w:rsidRPr="008A6F9D">
        <w:rPr>
          <w:color w:val="00B050"/>
        </w:rPr>
        <w:t xml:space="preserve"> if you just need </w:t>
      </w:r>
      <w:r w:rsidRPr="008A6F9D">
        <w:rPr>
          <w:b/>
          <w:bCs/>
          <w:color w:val="00B050"/>
        </w:rPr>
        <w:t>simple background task</w:t>
      </w:r>
      <w:r w:rsidRPr="008A6F9D">
        <w:rPr>
          <w:color w:val="00B050"/>
        </w:rPr>
        <w:t xml:space="preserve"> and </w:t>
      </w:r>
      <w:r w:rsidRPr="008A6F9D">
        <w:rPr>
          <w:b/>
          <w:bCs/>
          <w:color w:val="00B050"/>
        </w:rPr>
        <w:t>blocking is fine</w:t>
      </w:r>
      <w:r w:rsidRPr="008A6F9D">
        <w:rPr>
          <w:color w:val="00B050"/>
        </w:rPr>
        <w:t>.</w:t>
      </w:r>
    </w:p>
    <w:p w14:paraId="1B3BD530" w14:textId="77777777" w:rsidR="00856D1F" w:rsidRPr="001204FB" w:rsidRDefault="00856D1F" w:rsidP="00856D1F">
      <w:pPr>
        <w:numPr>
          <w:ilvl w:val="1"/>
          <w:numId w:val="0"/>
        </w:numPr>
        <w:tabs>
          <w:tab w:val="num" w:pos="1440"/>
        </w:tabs>
        <w:spacing w:after="0" w:line="259" w:lineRule="auto"/>
        <w:ind w:left="1440" w:hanging="360"/>
      </w:pPr>
      <w:r w:rsidRPr="008A6F9D">
        <w:rPr>
          <w:color w:val="00B050"/>
        </w:rPr>
        <w:t xml:space="preserve">Use </w:t>
      </w:r>
      <w:r w:rsidRPr="008A6F9D">
        <w:rPr>
          <w:b/>
          <w:bCs/>
          <w:color w:val="00B050"/>
        </w:rPr>
        <w:t>CompletableFuture</w:t>
      </w:r>
      <w:r w:rsidRPr="008A6F9D">
        <w:rPr>
          <w:color w:val="00B050"/>
        </w:rPr>
        <w:t xml:space="preserve"> for </w:t>
      </w:r>
      <w:r w:rsidRPr="008A6F9D">
        <w:rPr>
          <w:b/>
          <w:bCs/>
          <w:color w:val="00B050"/>
        </w:rPr>
        <w:t>modern, reactive, highly-concurrent async workflows</w:t>
      </w:r>
      <w:r w:rsidRPr="001204FB">
        <w:t>.</w:t>
      </w:r>
    </w:p>
    <w:p w14:paraId="616E4503" w14:textId="77777777" w:rsidR="00856D1F" w:rsidRPr="001204FB" w:rsidRDefault="00000000" w:rsidP="00856D1F">
      <w:pPr>
        <w:spacing w:after="0" w:line="259" w:lineRule="auto"/>
      </w:pPr>
      <w:r>
        <w:pict w14:anchorId="44234606">
          <v:rect id="_x0000_i1693" style="width:0;height:1.5pt" o:hralign="center" o:hrstd="t" o:hr="t" fillcolor="#a0a0a0" stroked="f"/>
        </w:pict>
      </w:r>
    </w:p>
    <w:p w14:paraId="5E5A753B"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7.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1"/>
        <w:gridCol w:w="1628"/>
        <w:gridCol w:w="4345"/>
      </w:tblGrid>
      <w:tr w:rsidR="00856D1F" w:rsidRPr="001204FB" w14:paraId="160B63C3" w14:textId="77777777" w:rsidTr="00476D4E">
        <w:trPr>
          <w:tblHeader/>
          <w:tblCellSpacing w:w="15" w:type="dxa"/>
        </w:trPr>
        <w:tc>
          <w:tcPr>
            <w:tcW w:w="0" w:type="auto"/>
            <w:vAlign w:val="center"/>
            <w:hideMark/>
          </w:tcPr>
          <w:p w14:paraId="4F503CE9" w14:textId="77777777" w:rsidR="00856D1F" w:rsidRPr="001204FB" w:rsidRDefault="00856D1F" w:rsidP="00476D4E">
            <w:pPr>
              <w:spacing w:after="0" w:line="259" w:lineRule="auto"/>
              <w:rPr>
                <w:b/>
                <w:bCs/>
              </w:rPr>
            </w:pPr>
            <w:r w:rsidRPr="001204FB">
              <w:rPr>
                <w:b/>
                <w:bCs/>
              </w:rPr>
              <w:lastRenderedPageBreak/>
              <w:t>Feature</w:t>
            </w:r>
          </w:p>
        </w:tc>
        <w:tc>
          <w:tcPr>
            <w:tcW w:w="0" w:type="auto"/>
            <w:vAlign w:val="center"/>
            <w:hideMark/>
          </w:tcPr>
          <w:p w14:paraId="543DA6BD" w14:textId="77777777" w:rsidR="00856D1F" w:rsidRPr="001204FB" w:rsidRDefault="00856D1F" w:rsidP="00476D4E">
            <w:pPr>
              <w:spacing w:after="0" w:line="259" w:lineRule="auto"/>
              <w:rPr>
                <w:b/>
                <w:bCs/>
              </w:rPr>
            </w:pPr>
            <w:r w:rsidRPr="001204FB">
              <w:rPr>
                <w:b/>
                <w:bCs/>
              </w:rPr>
              <w:t>Future</w:t>
            </w:r>
          </w:p>
        </w:tc>
        <w:tc>
          <w:tcPr>
            <w:tcW w:w="0" w:type="auto"/>
            <w:vAlign w:val="center"/>
            <w:hideMark/>
          </w:tcPr>
          <w:p w14:paraId="5C32704F" w14:textId="77777777" w:rsidR="00856D1F" w:rsidRPr="001204FB" w:rsidRDefault="00856D1F" w:rsidP="00476D4E">
            <w:pPr>
              <w:spacing w:after="0" w:line="259" w:lineRule="auto"/>
              <w:rPr>
                <w:b/>
                <w:bCs/>
              </w:rPr>
            </w:pPr>
            <w:r w:rsidRPr="001204FB">
              <w:rPr>
                <w:b/>
                <w:bCs/>
              </w:rPr>
              <w:t>CompletableFuture</w:t>
            </w:r>
          </w:p>
        </w:tc>
      </w:tr>
      <w:tr w:rsidR="00856D1F" w:rsidRPr="001204FB" w14:paraId="16B9D23B" w14:textId="77777777" w:rsidTr="00476D4E">
        <w:trPr>
          <w:tblCellSpacing w:w="15" w:type="dxa"/>
        </w:trPr>
        <w:tc>
          <w:tcPr>
            <w:tcW w:w="0" w:type="auto"/>
            <w:vAlign w:val="center"/>
            <w:hideMark/>
          </w:tcPr>
          <w:p w14:paraId="4DFEFA3E" w14:textId="77777777" w:rsidR="00856D1F" w:rsidRPr="00B33351" w:rsidRDefault="00856D1F" w:rsidP="00476D4E">
            <w:pPr>
              <w:spacing w:after="0" w:line="259" w:lineRule="auto"/>
              <w:rPr>
                <w:color w:val="00B050"/>
              </w:rPr>
            </w:pPr>
            <w:r w:rsidRPr="00B33351">
              <w:rPr>
                <w:color w:val="00B050"/>
              </w:rPr>
              <w:t>Blocking</w:t>
            </w:r>
          </w:p>
        </w:tc>
        <w:tc>
          <w:tcPr>
            <w:tcW w:w="0" w:type="auto"/>
            <w:vAlign w:val="center"/>
            <w:hideMark/>
          </w:tcPr>
          <w:p w14:paraId="49D30486" w14:textId="77777777" w:rsidR="00856D1F" w:rsidRPr="00B33351" w:rsidRDefault="00856D1F" w:rsidP="00476D4E">
            <w:pPr>
              <w:spacing w:after="0" w:line="259" w:lineRule="auto"/>
              <w:rPr>
                <w:color w:val="00B050"/>
              </w:rPr>
            </w:pPr>
            <w:r w:rsidRPr="00B33351">
              <w:rPr>
                <w:color w:val="00B050"/>
              </w:rPr>
              <w:t>Yes (get())</w:t>
            </w:r>
          </w:p>
        </w:tc>
        <w:tc>
          <w:tcPr>
            <w:tcW w:w="0" w:type="auto"/>
            <w:vAlign w:val="center"/>
            <w:hideMark/>
          </w:tcPr>
          <w:p w14:paraId="3F616704" w14:textId="77777777" w:rsidR="00856D1F" w:rsidRPr="00B33351" w:rsidRDefault="00856D1F" w:rsidP="00476D4E">
            <w:pPr>
              <w:spacing w:after="0" w:line="259" w:lineRule="auto"/>
              <w:rPr>
                <w:color w:val="00B050"/>
              </w:rPr>
            </w:pPr>
            <w:r w:rsidRPr="00B33351">
              <w:rPr>
                <w:color w:val="00B050"/>
              </w:rPr>
              <w:t>Optional (get()), supports non-blocking</w:t>
            </w:r>
          </w:p>
        </w:tc>
      </w:tr>
      <w:tr w:rsidR="00856D1F" w:rsidRPr="001204FB" w14:paraId="423B8485" w14:textId="77777777" w:rsidTr="00476D4E">
        <w:trPr>
          <w:tblCellSpacing w:w="15" w:type="dxa"/>
        </w:trPr>
        <w:tc>
          <w:tcPr>
            <w:tcW w:w="0" w:type="auto"/>
            <w:vAlign w:val="center"/>
            <w:hideMark/>
          </w:tcPr>
          <w:p w14:paraId="71C2E9BD" w14:textId="77777777" w:rsidR="00856D1F" w:rsidRPr="00B33351" w:rsidRDefault="00856D1F" w:rsidP="00476D4E">
            <w:pPr>
              <w:spacing w:after="0" w:line="259" w:lineRule="auto"/>
              <w:rPr>
                <w:color w:val="00B050"/>
              </w:rPr>
            </w:pPr>
            <w:r w:rsidRPr="00B33351">
              <w:rPr>
                <w:color w:val="00B050"/>
              </w:rPr>
              <w:t>Chaining</w:t>
            </w:r>
          </w:p>
        </w:tc>
        <w:tc>
          <w:tcPr>
            <w:tcW w:w="0" w:type="auto"/>
            <w:vAlign w:val="center"/>
            <w:hideMark/>
          </w:tcPr>
          <w:p w14:paraId="5D8DDC5D" w14:textId="77777777" w:rsidR="00856D1F" w:rsidRPr="00B33351" w:rsidRDefault="00856D1F" w:rsidP="00476D4E">
            <w:pPr>
              <w:spacing w:after="0" w:line="259" w:lineRule="auto"/>
              <w:rPr>
                <w:color w:val="00B050"/>
              </w:rPr>
            </w:pPr>
            <w:r w:rsidRPr="00B33351">
              <w:rPr>
                <w:rFonts w:ascii="Segoe UI Emoji" w:hAnsi="Segoe UI Emoji" w:cs="Segoe UI Emoji"/>
                <w:color w:val="00B050"/>
              </w:rPr>
              <w:t>❌</w:t>
            </w:r>
          </w:p>
        </w:tc>
        <w:tc>
          <w:tcPr>
            <w:tcW w:w="0" w:type="auto"/>
            <w:vAlign w:val="center"/>
            <w:hideMark/>
          </w:tcPr>
          <w:p w14:paraId="264BBA6C" w14:textId="77777777" w:rsidR="00856D1F" w:rsidRPr="00B33351" w:rsidRDefault="00856D1F" w:rsidP="00476D4E">
            <w:pPr>
              <w:spacing w:after="0" w:line="259" w:lineRule="auto"/>
              <w:rPr>
                <w:color w:val="00B050"/>
              </w:rPr>
            </w:pPr>
            <w:r w:rsidRPr="00B33351">
              <w:rPr>
                <w:rFonts w:ascii="Segoe UI Emoji" w:hAnsi="Segoe UI Emoji" w:cs="Segoe UI Emoji"/>
                <w:color w:val="00B050"/>
              </w:rPr>
              <w:t>✅</w:t>
            </w:r>
            <w:r w:rsidRPr="00B33351">
              <w:rPr>
                <w:color w:val="00B050"/>
              </w:rPr>
              <w:t xml:space="preserve"> (thenApply, thenCompose)</w:t>
            </w:r>
          </w:p>
        </w:tc>
      </w:tr>
      <w:tr w:rsidR="00856D1F" w:rsidRPr="001204FB" w14:paraId="17256288" w14:textId="77777777" w:rsidTr="00476D4E">
        <w:trPr>
          <w:tblCellSpacing w:w="15" w:type="dxa"/>
        </w:trPr>
        <w:tc>
          <w:tcPr>
            <w:tcW w:w="0" w:type="auto"/>
            <w:vAlign w:val="center"/>
            <w:hideMark/>
          </w:tcPr>
          <w:p w14:paraId="0057C081" w14:textId="77777777" w:rsidR="00856D1F" w:rsidRPr="00B33351" w:rsidRDefault="00856D1F" w:rsidP="00476D4E">
            <w:pPr>
              <w:spacing w:after="0" w:line="259" w:lineRule="auto"/>
              <w:rPr>
                <w:color w:val="00B050"/>
              </w:rPr>
            </w:pPr>
            <w:r w:rsidRPr="00B33351">
              <w:rPr>
                <w:color w:val="00B050"/>
              </w:rPr>
              <w:t>Exception handling</w:t>
            </w:r>
          </w:p>
        </w:tc>
        <w:tc>
          <w:tcPr>
            <w:tcW w:w="0" w:type="auto"/>
            <w:vAlign w:val="center"/>
            <w:hideMark/>
          </w:tcPr>
          <w:p w14:paraId="4180D4B4" w14:textId="77777777" w:rsidR="00856D1F" w:rsidRPr="00B33351" w:rsidRDefault="00856D1F" w:rsidP="00476D4E">
            <w:pPr>
              <w:spacing w:after="0" w:line="259" w:lineRule="auto"/>
              <w:rPr>
                <w:color w:val="00B050"/>
              </w:rPr>
            </w:pPr>
            <w:r w:rsidRPr="00B33351">
              <w:rPr>
                <w:color w:val="00B050"/>
              </w:rPr>
              <w:t>Manual</w:t>
            </w:r>
          </w:p>
        </w:tc>
        <w:tc>
          <w:tcPr>
            <w:tcW w:w="0" w:type="auto"/>
            <w:vAlign w:val="center"/>
            <w:hideMark/>
          </w:tcPr>
          <w:p w14:paraId="066CCDF2" w14:textId="77777777" w:rsidR="00856D1F" w:rsidRPr="00B33351" w:rsidRDefault="00856D1F" w:rsidP="00476D4E">
            <w:pPr>
              <w:spacing w:after="0" w:line="259" w:lineRule="auto"/>
              <w:rPr>
                <w:color w:val="00B050"/>
              </w:rPr>
            </w:pPr>
            <w:r w:rsidRPr="00B33351">
              <w:rPr>
                <w:color w:val="00B050"/>
              </w:rPr>
              <w:t>Functional (exceptionally, handle)</w:t>
            </w:r>
          </w:p>
        </w:tc>
      </w:tr>
      <w:tr w:rsidR="00856D1F" w:rsidRPr="001204FB" w14:paraId="6A61A912" w14:textId="77777777" w:rsidTr="00476D4E">
        <w:trPr>
          <w:tblCellSpacing w:w="15" w:type="dxa"/>
        </w:trPr>
        <w:tc>
          <w:tcPr>
            <w:tcW w:w="0" w:type="auto"/>
            <w:vAlign w:val="center"/>
            <w:hideMark/>
          </w:tcPr>
          <w:p w14:paraId="1041B5EE" w14:textId="77777777" w:rsidR="00856D1F" w:rsidRPr="00B33351" w:rsidRDefault="00856D1F" w:rsidP="00476D4E">
            <w:pPr>
              <w:spacing w:after="0" w:line="259" w:lineRule="auto"/>
              <w:rPr>
                <w:color w:val="00B050"/>
              </w:rPr>
            </w:pPr>
            <w:r w:rsidRPr="00B33351">
              <w:rPr>
                <w:color w:val="00B050"/>
              </w:rPr>
              <w:t>Manual completion</w:t>
            </w:r>
          </w:p>
        </w:tc>
        <w:tc>
          <w:tcPr>
            <w:tcW w:w="0" w:type="auto"/>
            <w:vAlign w:val="center"/>
            <w:hideMark/>
          </w:tcPr>
          <w:p w14:paraId="43ED199E" w14:textId="77777777" w:rsidR="00856D1F" w:rsidRPr="00B33351" w:rsidRDefault="00856D1F" w:rsidP="00476D4E">
            <w:pPr>
              <w:spacing w:after="0" w:line="259" w:lineRule="auto"/>
              <w:rPr>
                <w:color w:val="00B050"/>
              </w:rPr>
            </w:pPr>
            <w:r w:rsidRPr="00B33351">
              <w:rPr>
                <w:rFonts w:ascii="Segoe UI Emoji" w:hAnsi="Segoe UI Emoji" w:cs="Segoe UI Emoji"/>
                <w:color w:val="00B050"/>
              </w:rPr>
              <w:t>❌</w:t>
            </w:r>
          </w:p>
        </w:tc>
        <w:tc>
          <w:tcPr>
            <w:tcW w:w="0" w:type="auto"/>
            <w:vAlign w:val="center"/>
            <w:hideMark/>
          </w:tcPr>
          <w:p w14:paraId="79FC980A" w14:textId="77777777" w:rsidR="00856D1F" w:rsidRPr="00B33351" w:rsidRDefault="00856D1F" w:rsidP="00476D4E">
            <w:pPr>
              <w:spacing w:after="0" w:line="259" w:lineRule="auto"/>
              <w:rPr>
                <w:color w:val="00B050"/>
              </w:rPr>
            </w:pPr>
            <w:r w:rsidRPr="00B33351">
              <w:rPr>
                <w:rFonts w:ascii="Segoe UI Emoji" w:hAnsi="Segoe UI Emoji" w:cs="Segoe UI Emoji"/>
                <w:color w:val="00B050"/>
              </w:rPr>
              <w:t>✅</w:t>
            </w:r>
            <w:r w:rsidRPr="00B33351">
              <w:rPr>
                <w:color w:val="00B050"/>
              </w:rPr>
              <w:t xml:space="preserve"> (complete())</w:t>
            </w:r>
          </w:p>
        </w:tc>
      </w:tr>
      <w:tr w:rsidR="00856D1F" w:rsidRPr="001204FB" w14:paraId="2DA56333" w14:textId="77777777" w:rsidTr="00476D4E">
        <w:trPr>
          <w:tblCellSpacing w:w="15" w:type="dxa"/>
        </w:trPr>
        <w:tc>
          <w:tcPr>
            <w:tcW w:w="0" w:type="auto"/>
            <w:vAlign w:val="center"/>
            <w:hideMark/>
          </w:tcPr>
          <w:p w14:paraId="3FA0180B" w14:textId="77777777" w:rsidR="00856D1F" w:rsidRPr="00B33351" w:rsidRDefault="00856D1F" w:rsidP="00476D4E">
            <w:pPr>
              <w:spacing w:after="0" w:line="259" w:lineRule="auto"/>
              <w:rPr>
                <w:color w:val="00B050"/>
              </w:rPr>
            </w:pPr>
            <w:r w:rsidRPr="00B33351">
              <w:rPr>
                <w:color w:val="00B050"/>
              </w:rPr>
              <w:t>Combine multiple futures</w:t>
            </w:r>
          </w:p>
        </w:tc>
        <w:tc>
          <w:tcPr>
            <w:tcW w:w="0" w:type="auto"/>
            <w:vAlign w:val="center"/>
            <w:hideMark/>
          </w:tcPr>
          <w:p w14:paraId="7BC7252D" w14:textId="77777777" w:rsidR="00856D1F" w:rsidRPr="00B33351" w:rsidRDefault="00856D1F" w:rsidP="00476D4E">
            <w:pPr>
              <w:spacing w:after="0" w:line="259" w:lineRule="auto"/>
              <w:rPr>
                <w:color w:val="00B050"/>
              </w:rPr>
            </w:pPr>
            <w:r w:rsidRPr="00B33351">
              <w:rPr>
                <w:color w:val="00B050"/>
              </w:rPr>
              <w:t>Hard</w:t>
            </w:r>
          </w:p>
        </w:tc>
        <w:tc>
          <w:tcPr>
            <w:tcW w:w="0" w:type="auto"/>
            <w:vAlign w:val="center"/>
            <w:hideMark/>
          </w:tcPr>
          <w:p w14:paraId="21EA1E9E" w14:textId="77777777" w:rsidR="00856D1F" w:rsidRPr="00B33351" w:rsidRDefault="00856D1F" w:rsidP="00476D4E">
            <w:pPr>
              <w:spacing w:after="0" w:line="259" w:lineRule="auto"/>
              <w:rPr>
                <w:color w:val="00B050"/>
              </w:rPr>
            </w:pPr>
            <w:r w:rsidRPr="00B33351">
              <w:rPr>
                <w:color w:val="00B050"/>
              </w:rPr>
              <w:t>Easy (thenCombine, allOf, anyOf)</w:t>
            </w:r>
          </w:p>
        </w:tc>
      </w:tr>
      <w:tr w:rsidR="00856D1F" w:rsidRPr="001204FB" w14:paraId="79454D0D" w14:textId="77777777" w:rsidTr="00476D4E">
        <w:trPr>
          <w:tblCellSpacing w:w="15" w:type="dxa"/>
        </w:trPr>
        <w:tc>
          <w:tcPr>
            <w:tcW w:w="0" w:type="auto"/>
            <w:vAlign w:val="center"/>
            <w:hideMark/>
          </w:tcPr>
          <w:p w14:paraId="3CDB602A" w14:textId="77777777" w:rsidR="00856D1F" w:rsidRPr="00B33351" w:rsidRDefault="00856D1F" w:rsidP="00476D4E">
            <w:pPr>
              <w:spacing w:after="0" w:line="259" w:lineRule="auto"/>
              <w:rPr>
                <w:color w:val="00B050"/>
              </w:rPr>
            </w:pPr>
            <w:r w:rsidRPr="00B33351">
              <w:rPr>
                <w:color w:val="00B050"/>
              </w:rPr>
              <w:t>Executor support</w:t>
            </w:r>
          </w:p>
        </w:tc>
        <w:tc>
          <w:tcPr>
            <w:tcW w:w="0" w:type="auto"/>
            <w:vAlign w:val="center"/>
            <w:hideMark/>
          </w:tcPr>
          <w:p w14:paraId="4704ED6B" w14:textId="77777777" w:rsidR="00856D1F" w:rsidRPr="00B33351" w:rsidRDefault="00856D1F" w:rsidP="00476D4E">
            <w:pPr>
              <w:spacing w:after="0" w:line="259" w:lineRule="auto"/>
              <w:rPr>
                <w:color w:val="00B050"/>
              </w:rPr>
            </w:pPr>
            <w:r w:rsidRPr="00B33351">
              <w:rPr>
                <w:color w:val="00B050"/>
              </w:rPr>
              <w:t>ExecutorService</w:t>
            </w:r>
          </w:p>
        </w:tc>
        <w:tc>
          <w:tcPr>
            <w:tcW w:w="0" w:type="auto"/>
            <w:vAlign w:val="center"/>
            <w:hideMark/>
          </w:tcPr>
          <w:p w14:paraId="23150A9F" w14:textId="77777777" w:rsidR="00856D1F" w:rsidRPr="00B33351" w:rsidRDefault="00856D1F" w:rsidP="00476D4E">
            <w:pPr>
              <w:spacing w:after="0" w:line="259" w:lineRule="auto"/>
              <w:rPr>
                <w:color w:val="00B050"/>
              </w:rPr>
            </w:pPr>
            <w:r w:rsidRPr="00B33351">
              <w:rPr>
                <w:color w:val="00B050"/>
              </w:rPr>
              <w:t>Async via executor or same thread</w:t>
            </w:r>
          </w:p>
        </w:tc>
      </w:tr>
      <w:tr w:rsidR="00856D1F" w:rsidRPr="001204FB" w14:paraId="53D786D3" w14:textId="77777777" w:rsidTr="00476D4E">
        <w:trPr>
          <w:tblCellSpacing w:w="15" w:type="dxa"/>
        </w:trPr>
        <w:tc>
          <w:tcPr>
            <w:tcW w:w="0" w:type="auto"/>
            <w:vAlign w:val="center"/>
            <w:hideMark/>
          </w:tcPr>
          <w:p w14:paraId="72A9DD03" w14:textId="77777777" w:rsidR="00856D1F" w:rsidRPr="00B33351" w:rsidRDefault="00856D1F" w:rsidP="00476D4E">
            <w:pPr>
              <w:spacing w:after="0" w:line="259" w:lineRule="auto"/>
              <w:rPr>
                <w:color w:val="00B050"/>
              </w:rPr>
            </w:pPr>
            <w:r w:rsidRPr="00B33351">
              <w:rPr>
                <w:color w:val="00B050"/>
              </w:rPr>
              <w:t>Use case</w:t>
            </w:r>
          </w:p>
        </w:tc>
        <w:tc>
          <w:tcPr>
            <w:tcW w:w="0" w:type="auto"/>
            <w:vAlign w:val="center"/>
            <w:hideMark/>
          </w:tcPr>
          <w:p w14:paraId="7990AE81" w14:textId="77777777" w:rsidR="00856D1F" w:rsidRPr="00B33351" w:rsidRDefault="00856D1F" w:rsidP="00476D4E">
            <w:pPr>
              <w:spacing w:after="0" w:line="259" w:lineRule="auto"/>
              <w:rPr>
                <w:color w:val="00B050"/>
              </w:rPr>
            </w:pPr>
            <w:r w:rsidRPr="00B33351">
              <w:rPr>
                <w:color w:val="00B050"/>
              </w:rPr>
              <w:t>Simple async task</w:t>
            </w:r>
          </w:p>
        </w:tc>
        <w:tc>
          <w:tcPr>
            <w:tcW w:w="0" w:type="auto"/>
            <w:vAlign w:val="center"/>
            <w:hideMark/>
          </w:tcPr>
          <w:p w14:paraId="3E8372CA" w14:textId="77777777" w:rsidR="00856D1F" w:rsidRPr="00B33351" w:rsidRDefault="00856D1F" w:rsidP="00476D4E">
            <w:pPr>
              <w:spacing w:after="0" w:line="259" w:lineRule="auto"/>
              <w:rPr>
                <w:color w:val="00B050"/>
              </w:rPr>
            </w:pPr>
            <w:r w:rsidRPr="00B33351">
              <w:rPr>
                <w:color w:val="00B050"/>
              </w:rPr>
              <w:t>Complex async pipelines, reactive programming</w:t>
            </w:r>
          </w:p>
        </w:tc>
      </w:tr>
    </w:tbl>
    <w:p w14:paraId="0E5C2585" w14:textId="77777777" w:rsidR="00856D1F" w:rsidRPr="001204FB" w:rsidRDefault="00000000" w:rsidP="00856D1F">
      <w:pPr>
        <w:spacing w:after="0" w:line="259" w:lineRule="auto"/>
      </w:pPr>
      <w:r>
        <w:pict w14:anchorId="18423344">
          <v:rect id="_x0000_i1694" style="width:0;height:1.5pt" o:hralign="center" o:hrstd="t" o:hr="t" fillcolor="#a0a0a0" stroked="f"/>
        </w:pict>
      </w:r>
    </w:p>
    <w:p w14:paraId="00182321" w14:textId="77777777" w:rsidR="00856D1F" w:rsidRPr="001204FB" w:rsidRDefault="00856D1F" w:rsidP="00856D1F">
      <w:pPr>
        <w:spacing w:after="0" w:line="259" w:lineRule="auto"/>
      </w:pPr>
      <w:r w:rsidRPr="001204FB">
        <w:rPr>
          <w:b/>
          <w:bCs/>
        </w:rPr>
        <w:t>Senior-Level Takeaway:</w:t>
      </w:r>
    </w:p>
    <w:p w14:paraId="39086B3A" w14:textId="77777777" w:rsidR="00856D1F" w:rsidRPr="001204FB" w:rsidRDefault="00856D1F" w:rsidP="00856D1F">
      <w:pPr>
        <w:spacing w:after="0" w:line="259" w:lineRule="auto"/>
      </w:pPr>
      <w:r w:rsidRPr="001204FB">
        <w:t xml:space="preserve">CompletableFuture is a </w:t>
      </w:r>
      <w:r w:rsidRPr="001204FB">
        <w:rPr>
          <w:b/>
          <w:bCs/>
        </w:rPr>
        <w:t>powerful, composable, non-blocking future</w:t>
      </w:r>
      <w:r w:rsidRPr="001204FB">
        <w:t xml:space="preserve"> that supports async pipelines, functional composition, and exception handling, while Future is a </w:t>
      </w:r>
      <w:r w:rsidRPr="001204FB">
        <w:rPr>
          <w:b/>
          <w:bCs/>
        </w:rPr>
        <w:t>basic, blocking async placeholder</w:t>
      </w:r>
      <w:r w:rsidRPr="001204FB">
        <w:t>. For modern, concurrent Java systems, CompletableFuture is almost always preferred over Future.</w:t>
      </w:r>
    </w:p>
    <w:p w14:paraId="1306596E" w14:textId="77777777" w:rsidR="00856D1F" w:rsidRPr="001204FB" w:rsidRDefault="00856D1F" w:rsidP="00856D1F">
      <w:pPr>
        <w:spacing w:after="0"/>
      </w:pPr>
    </w:p>
    <w:p w14:paraId="4BC9C35D" w14:textId="77777777" w:rsidR="00856D1F" w:rsidRPr="000536EE" w:rsidRDefault="00856D1F" w:rsidP="00856D1F">
      <w:pPr>
        <w:rPr>
          <w:b/>
          <w:bCs/>
          <w:color w:val="EE0000"/>
          <w:sz w:val="24"/>
          <w:szCs w:val="24"/>
          <w:lang w:val="en-IN"/>
        </w:rPr>
      </w:pPr>
      <w:r w:rsidRPr="000536EE">
        <w:rPr>
          <w:b/>
          <w:bCs/>
          <w:color w:val="EE0000"/>
          <w:sz w:val="24"/>
          <w:szCs w:val="24"/>
          <w:lang w:val="en-IN"/>
        </w:rPr>
        <w:t>82. How does CompletableFuture.thenApplyAsync() work?</w:t>
      </w:r>
    </w:p>
    <w:p w14:paraId="45D84B69" w14:textId="77777777" w:rsidR="00856D1F" w:rsidRPr="001204FB" w:rsidRDefault="00856D1F" w:rsidP="00856D1F">
      <w:pPr>
        <w:spacing w:after="0" w:line="259" w:lineRule="auto"/>
        <w:rPr>
          <w:b/>
          <w:bCs/>
        </w:rPr>
      </w:pPr>
      <w:r w:rsidRPr="001204FB">
        <w:rPr>
          <w:b/>
          <w:bCs/>
        </w:rPr>
        <w:t>1. Overview</w:t>
      </w:r>
    </w:p>
    <w:p w14:paraId="15D1D702" w14:textId="77777777" w:rsidR="00856D1F" w:rsidRPr="000536EE" w:rsidRDefault="00856D1F" w:rsidP="00856D1F">
      <w:pPr>
        <w:tabs>
          <w:tab w:val="num" w:pos="720"/>
        </w:tabs>
        <w:spacing w:after="0" w:line="259" w:lineRule="auto"/>
        <w:ind w:left="720" w:hanging="360"/>
        <w:rPr>
          <w:color w:val="00B050"/>
        </w:rPr>
      </w:pPr>
      <w:r w:rsidRPr="000536EE">
        <w:rPr>
          <w:b/>
          <w:bCs/>
          <w:color w:val="00B050"/>
        </w:rPr>
        <w:t>thenApplyAsync()</w:t>
      </w:r>
      <w:r w:rsidRPr="000536EE">
        <w:rPr>
          <w:color w:val="00B050"/>
        </w:rPr>
        <w:t xml:space="preserve"> is a </w:t>
      </w:r>
      <w:r w:rsidRPr="000536EE">
        <w:rPr>
          <w:b/>
          <w:bCs/>
          <w:color w:val="00B050"/>
        </w:rPr>
        <w:t>stage in CompletableFuture</w:t>
      </w:r>
      <w:r w:rsidRPr="000536EE">
        <w:rPr>
          <w:color w:val="00B050"/>
        </w:rPr>
        <w:t xml:space="preserve"> for </w:t>
      </w:r>
      <w:r w:rsidRPr="000536EE">
        <w:rPr>
          <w:b/>
          <w:bCs/>
          <w:color w:val="00B050"/>
        </w:rPr>
        <w:t>asynchronous transformation</w:t>
      </w:r>
      <w:r w:rsidRPr="000536EE">
        <w:rPr>
          <w:color w:val="00B050"/>
        </w:rPr>
        <w:t xml:space="preserve"> of a result.</w:t>
      </w:r>
    </w:p>
    <w:p w14:paraId="2E3235BA" w14:textId="77777777" w:rsidR="00856D1F" w:rsidRPr="001204FB" w:rsidRDefault="00856D1F" w:rsidP="00856D1F">
      <w:pPr>
        <w:tabs>
          <w:tab w:val="num" w:pos="720"/>
        </w:tabs>
        <w:spacing w:after="0" w:line="259" w:lineRule="auto"/>
        <w:ind w:left="720" w:hanging="360"/>
      </w:pPr>
      <w:r w:rsidRPr="001204FB">
        <w:t>Signature:</w:t>
      </w:r>
    </w:p>
    <w:p w14:paraId="5743FDC8" w14:textId="77777777" w:rsidR="00856D1F" w:rsidRPr="001204FB" w:rsidRDefault="00856D1F" w:rsidP="00856D1F">
      <w:pPr>
        <w:spacing w:after="0" w:line="259" w:lineRule="auto"/>
      </w:pPr>
      <w:r w:rsidRPr="001204FB">
        <w:t>&lt;U&gt; CompletableFuture&lt;U&gt; thenApplyAsync(Function&lt;? super T,? extends U&gt; fn)</w:t>
      </w:r>
    </w:p>
    <w:p w14:paraId="666BB9FF" w14:textId="77777777" w:rsidR="00856D1F" w:rsidRPr="001204FB" w:rsidRDefault="00856D1F" w:rsidP="00856D1F">
      <w:pPr>
        <w:tabs>
          <w:tab w:val="num" w:pos="720"/>
        </w:tabs>
        <w:spacing w:after="0" w:line="259" w:lineRule="auto"/>
        <w:ind w:left="720" w:hanging="360"/>
      </w:pPr>
      <w:r w:rsidRPr="001204FB">
        <w:t>Key points:</w:t>
      </w:r>
    </w:p>
    <w:p w14:paraId="4DCB4B65" w14:textId="77777777" w:rsidR="00856D1F" w:rsidRPr="000536EE" w:rsidRDefault="00856D1F" w:rsidP="00856D1F">
      <w:pPr>
        <w:numPr>
          <w:ilvl w:val="1"/>
          <w:numId w:val="0"/>
        </w:numPr>
        <w:tabs>
          <w:tab w:val="num" w:pos="1440"/>
        </w:tabs>
        <w:spacing w:after="0" w:line="259" w:lineRule="auto"/>
        <w:ind w:left="1440" w:hanging="360"/>
        <w:rPr>
          <w:highlight w:val="green"/>
        </w:rPr>
      </w:pPr>
      <w:r w:rsidRPr="000536EE">
        <w:rPr>
          <w:highlight w:val="green"/>
        </w:rPr>
        <w:t xml:space="preserve">Accepts a </w:t>
      </w:r>
      <w:r w:rsidRPr="000536EE">
        <w:rPr>
          <w:b/>
          <w:bCs/>
          <w:highlight w:val="green"/>
        </w:rPr>
        <w:t>Function</w:t>
      </w:r>
      <w:r w:rsidRPr="000536EE">
        <w:rPr>
          <w:highlight w:val="green"/>
        </w:rPr>
        <w:t xml:space="preserve"> to transform the result of the previous stage.</w:t>
      </w:r>
    </w:p>
    <w:p w14:paraId="0B1840C7" w14:textId="77777777" w:rsidR="00856D1F" w:rsidRPr="000536EE" w:rsidRDefault="00856D1F" w:rsidP="00856D1F">
      <w:pPr>
        <w:numPr>
          <w:ilvl w:val="1"/>
          <w:numId w:val="0"/>
        </w:numPr>
        <w:tabs>
          <w:tab w:val="num" w:pos="1440"/>
        </w:tabs>
        <w:spacing w:after="0" w:line="259" w:lineRule="auto"/>
        <w:ind w:left="1440" w:hanging="360"/>
        <w:rPr>
          <w:highlight w:val="green"/>
        </w:rPr>
      </w:pPr>
      <w:r w:rsidRPr="000536EE">
        <w:rPr>
          <w:highlight w:val="green"/>
        </w:rPr>
        <w:t xml:space="preserve">Executes </w:t>
      </w:r>
      <w:r w:rsidRPr="000536EE">
        <w:rPr>
          <w:b/>
          <w:bCs/>
          <w:highlight w:val="green"/>
        </w:rPr>
        <w:t>asynchronously</w:t>
      </w:r>
      <w:r w:rsidRPr="000536EE">
        <w:rPr>
          <w:highlight w:val="green"/>
        </w:rPr>
        <w:t>, possibly on a different thread.</w:t>
      </w:r>
    </w:p>
    <w:p w14:paraId="3C79D907" w14:textId="77777777" w:rsidR="00856D1F" w:rsidRPr="001204FB" w:rsidRDefault="00856D1F" w:rsidP="00856D1F">
      <w:pPr>
        <w:numPr>
          <w:ilvl w:val="1"/>
          <w:numId w:val="0"/>
        </w:numPr>
        <w:tabs>
          <w:tab w:val="num" w:pos="1440"/>
        </w:tabs>
        <w:spacing w:after="0" w:line="259" w:lineRule="auto"/>
        <w:ind w:left="1440" w:hanging="360"/>
      </w:pPr>
      <w:r w:rsidRPr="000536EE">
        <w:rPr>
          <w:highlight w:val="green"/>
        </w:rPr>
        <w:t xml:space="preserve">Returns a </w:t>
      </w:r>
      <w:r w:rsidRPr="000536EE">
        <w:rPr>
          <w:b/>
          <w:bCs/>
          <w:highlight w:val="green"/>
        </w:rPr>
        <w:t>new CompletableFuture&lt;U&gt;</w:t>
      </w:r>
      <w:r w:rsidRPr="000536EE">
        <w:rPr>
          <w:highlight w:val="green"/>
        </w:rPr>
        <w:t xml:space="preserve">, representing the </w:t>
      </w:r>
      <w:r w:rsidRPr="000536EE">
        <w:rPr>
          <w:b/>
          <w:bCs/>
          <w:highlight w:val="green"/>
        </w:rPr>
        <w:t>transformed result</w:t>
      </w:r>
      <w:r w:rsidRPr="001204FB">
        <w:t>.</w:t>
      </w:r>
    </w:p>
    <w:p w14:paraId="2987A701" w14:textId="77777777" w:rsidR="00856D1F" w:rsidRPr="001204FB" w:rsidRDefault="00856D1F" w:rsidP="00856D1F">
      <w:pPr>
        <w:tabs>
          <w:tab w:val="num" w:pos="720"/>
        </w:tabs>
        <w:spacing w:after="0" w:line="259" w:lineRule="auto"/>
        <w:ind w:left="720" w:hanging="360"/>
      </w:pPr>
      <w:r w:rsidRPr="001204FB">
        <w:t>Optional executor:</w:t>
      </w:r>
    </w:p>
    <w:p w14:paraId="541E9373" w14:textId="77777777" w:rsidR="00856D1F" w:rsidRPr="001204FB" w:rsidRDefault="00856D1F" w:rsidP="00856D1F">
      <w:pPr>
        <w:spacing w:after="0" w:line="259" w:lineRule="auto"/>
      </w:pPr>
      <w:r w:rsidRPr="001204FB">
        <w:t>thenApplyAsync(fn, executor) // specify executor instead of common pool</w:t>
      </w:r>
    </w:p>
    <w:p w14:paraId="340B848F" w14:textId="77777777" w:rsidR="00856D1F" w:rsidRPr="001204FB" w:rsidRDefault="00000000" w:rsidP="00856D1F">
      <w:pPr>
        <w:spacing w:after="0" w:line="259" w:lineRule="auto"/>
      </w:pPr>
      <w:r>
        <w:pict w14:anchorId="49E85299">
          <v:rect id="_x0000_i1695" style="width:0;height:1.5pt" o:hralign="center" o:hrstd="t" o:hr="t" fillcolor="#a0a0a0" stroked="f"/>
        </w:pict>
      </w:r>
    </w:p>
    <w:p w14:paraId="38E93D5D" w14:textId="77777777" w:rsidR="00856D1F" w:rsidRPr="000536EE" w:rsidRDefault="00856D1F" w:rsidP="00856D1F">
      <w:pPr>
        <w:spacing w:after="0" w:line="259" w:lineRule="auto"/>
        <w:rPr>
          <w:b/>
          <w:bCs/>
          <w:color w:val="EE0000"/>
        </w:rPr>
      </w:pPr>
      <w:r w:rsidRPr="000536EE">
        <w:rPr>
          <w:b/>
          <w:bCs/>
          <w:color w:val="EE0000"/>
        </w:rPr>
        <w:t>2. How It Works Internally</w:t>
      </w:r>
    </w:p>
    <w:p w14:paraId="66E3E356" w14:textId="77777777" w:rsidR="00856D1F" w:rsidRPr="000536EE" w:rsidRDefault="00856D1F" w:rsidP="00856D1F">
      <w:pPr>
        <w:tabs>
          <w:tab w:val="num" w:pos="720"/>
        </w:tabs>
        <w:spacing w:after="0" w:line="259" w:lineRule="auto"/>
        <w:ind w:left="720" w:hanging="360"/>
        <w:rPr>
          <w:highlight w:val="green"/>
        </w:rPr>
      </w:pPr>
      <w:r w:rsidRPr="000536EE">
        <w:rPr>
          <w:highlight w:val="green"/>
        </w:rPr>
        <w:t xml:space="preserve">thenApplyAsync(fn) </w:t>
      </w:r>
      <w:r w:rsidRPr="000536EE">
        <w:rPr>
          <w:b/>
          <w:bCs/>
          <w:highlight w:val="green"/>
        </w:rPr>
        <w:t>registers a dependent stage</w:t>
      </w:r>
      <w:r w:rsidRPr="000536EE">
        <w:rPr>
          <w:highlight w:val="green"/>
        </w:rPr>
        <w:t xml:space="preserve"> on the current CompletableFuture.</w:t>
      </w:r>
    </w:p>
    <w:p w14:paraId="4F95502E" w14:textId="77777777" w:rsidR="00856D1F" w:rsidRPr="001204FB" w:rsidRDefault="00856D1F" w:rsidP="00856D1F">
      <w:pPr>
        <w:tabs>
          <w:tab w:val="num" w:pos="720"/>
        </w:tabs>
        <w:spacing w:after="0" w:line="259" w:lineRule="auto"/>
        <w:ind w:left="720" w:hanging="360"/>
      </w:pPr>
      <w:r w:rsidRPr="000536EE">
        <w:rPr>
          <w:highlight w:val="green"/>
        </w:rPr>
        <w:t xml:space="preserve">Once the current future </w:t>
      </w:r>
      <w:r w:rsidRPr="000536EE">
        <w:rPr>
          <w:b/>
          <w:bCs/>
          <w:highlight w:val="green"/>
        </w:rPr>
        <w:t>completes</w:t>
      </w:r>
      <w:r w:rsidRPr="000536EE">
        <w:rPr>
          <w:highlight w:val="green"/>
        </w:rPr>
        <w:t xml:space="preserve">, the transformation function fn is </w:t>
      </w:r>
      <w:r w:rsidRPr="000536EE">
        <w:rPr>
          <w:b/>
          <w:bCs/>
          <w:highlight w:val="green"/>
        </w:rPr>
        <w:t>submitted for execution</w:t>
      </w:r>
      <w:r w:rsidRPr="001204FB">
        <w:t>:</w:t>
      </w:r>
    </w:p>
    <w:p w14:paraId="2E31CACE" w14:textId="77777777" w:rsidR="00856D1F" w:rsidRPr="001204FB" w:rsidRDefault="00856D1F" w:rsidP="00856D1F">
      <w:pPr>
        <w:numPr>
          <w:ilvl w:val="1"/>
          <w:numId w:val="0"/>
        </w:numPr>
        <w:tabs>
          <w:tab w:val="num" w:pos="1440"/>
        </w:tabs>
        <w:spacing w:after="0" w:line="259" w:lineRule="auto"/>
        <w:ind w:left="1440" w:hanging="360"/>
      </w:pPr>
      <w:r w:rsidRPr="001204FB">
        <w:rPr>
          <w:b/>
          <w:bCs/>
        </w:rPr>
        <w:t>Default</w:t>
      </w:r>
      <w:r w:rsidRPr="001204FB">
        <w:t>: ForkJoinPool.commonPool()</w:t>
      </w:r>
    </w:p>
    <w:p w14:paraId="473E0F5C" w14:textId="77777777" w:rsidR="00856D1F" w:rsidRPr="001204FB" w:rsidRDefault="00856D1F" w:rsidP="00856D1F">
      <w:pPr>
        <w:numPr>
          <w:ilvl w:val="1"/>
          <w:numId w:val="0"/>
        </w:numPr>
        <w:tabs>
          <w:tab w:val="num" w:pos="1440"/>
        </w:tabs>
        <w:spacing w:after="0" w:line="259" w:lineRule="auto"/>
        <w:ind w:left="1440" w:hanging="360"/>
      </w:pPr>
      <w:r w:rsidRPr="001204FB">
        <w:rPr>
          <w:b/>
          <w:bCs/>
        </w:rPr>
        <w:t>Custom</w:t>
      </w:r>
      <w:r w:rsidRPr="001204FB">
        <w:t>: user-supplied executor.</w:t>
      </w:r>
    </w:p>
    <w:p w14:paraId="32E0240C" w14:textId="77777777" w:rsidR="00856D1F" w:rsidRPr="001204FB" w:rsidRDefault="00856D1F" w:rsidP="00856D1F">
      <w:pPr>
        <w:tabs>
          <w:tab w:val="num" w:pos="720"/>
        </w:tabs>
        <w:spacing w:after="0" w:line="259" w:lineRule="auto"/>
        <w:ind w:left="720" w:hanging="360"/>
      </w:pPr>
      <w:r w:rsidRPr="000536EE">
        <w:rPr>
          <w:highlight w:val="green"/>
        </w:rPr>
        <w:t xml:space="preserve">Internally, CompletableFuture maintains a </w:t>
      </w:r>
      <w:r w:rsidRPr="000536EE">
        <w:rPr>
          <w:b/>
          <w:bCs/>
          <w:highlight w:val="green"/>
        </w:rPr>
        <w:t>stack of dependent stages</w:t>
      </w:r>
      <w:r w:rsidRPr="000536EE">
        <w:rPr>
          <w:highlight w:val="green"/>
        </w:rPr>
        <w:t>:</w:t>
      </w:r>
    </w:p>
    <w:p w14:paraId="5BD3C237" w14:textId="77777777" w:rsidR="00856D1F" w:rsidRPr="001204FB" w:rsidRDefault="00856D1F" w:rsidP="00856D1F">
      <w:pPr>
        <w:numPr>
          <w:ilvl w:val="1"/>
          <w:numId w:val="0"/>
        </w:numPr>
        <w:tabs>
          <w:tab w:val="num" w:pos="1440"/>
        </w:tabs>
        <w:spacing w:after="0" w:line="259" w:lineRule="auto"/>
        <w:ind w:left="1440" w:hanging="360"/>
      </w:pPr>
      <w:r w:rsidRPr="001204FB">
        <w:t>thenApplyAsync adds a stage to that stack.</w:t>
      </w:r>
    </w:p>
    <w:p w14:paraId="65CE9A5C" w14:textId="77777777" w:rsidR="00856D1F" w:rsidRPr="001204FB" w:rsidRDefault="00856D1F" w:rsidP="00856D1F">
      <w:pPr>
        <w:numPr>
          <w:ilvl w:val="1"/>
          <w:numId w:val="0"/>
        </w:numPr>
        <w:tabs>
          <w:tab w:val="num" w:pos="1440"/>
        </w:tabs>
        <w:spacing w:after="0" w:line="259" w:lineRule="auto"/>
        <w:ind w:left="1440" w:hanging="360"/>
      </w:pPr>
      <w:r w:rsidRPr="001204FB">
        <w:t>On completion</w:t>
      </w:r>
      <w:r w:rsidRPr="000536EE">
        <w:rPr>
          <w:highlight w:val="green"/>
        </w:rPr>
        <w:t xml:space="preserve">, it </w:t>
      </w:r>
      <w:r w:rsidRPr="000536EE">
        <w:rPr>
          <w:b/>
          <w:bCs/>
          <w:highlight w:val="green"/>
        </w:rPr>
        <w:t>triggers ForkJoinTask to execute asynchronously</w:t>
      </w:r>
      <w:r w:rsidRPr="001204FB">
        <w:t>.</w:t>
      </w:r>
    </w:p>
    <w:p w14:paraId="4204A838" w14:textId="77777777" w:rsidR="00856D1F" w:rsidRPr="000536EE" w:rsidRDefault="00856D1F" w:rsidP="00856D1F">
      <w:pPr>
        <w:tabs>
          <w:tab w:val="num" w:pos="720"/>
        </w:tabs>
        <w:spacing w:after="0" w:line="259" w:lineRule="auto"/>
        <w:ind w:left="720" w:hanging="360"/>
        <w:rPr>
          <w:highlight w:val="green"/>
        </w:rPr>
      </w:pPr>
      <w:r w:rsidRPr="000536EE">
        <w:rPr>
          <w:highlight w:val="green"/>
        </w:rPr>
        <w:t xml:space="preserve">Returns a </w:t>
      </w:r>
      <w:r w:rsidRPr="000536EE">
        <w:rPr>
          <w:b/>
          <w:bCs/>
          <w:highlight w:val="green"/>
        </w:rPr>
        <w:t>new CompletableFuture</w:t>
      </w:r>
      <w:r w:rsidRPr="000536EE">
        <w:rPr>
          <w:highlight w:val="green"/>
        </w:rPr>
        <w:t xml:space="preserve"> representing the transformed value:</w:t>
      </w:r>
    </w:p>
    <w:p w14:paraId="47B63C4B" w14:textId="77777777" w:rsidR="00856D1F" w:rsidRPr="001204FB" w:rsidRDefault="00856D1F" w:rsidP="00856D1F">
      <w:pPr>
        <w:numPr>
          <w:ilvl w:val="1"/>
          <w:numId w:val="0"/>
        </w:numPr>
        <w:tabs>
          <w:tab w:val="num" w:pos="1440"/>
        </w:tabs>
        <w:spacing w:after="0" w:line="259" w:lineRule="auto"/>
        <w:ind w:left="1440" w:hanging="360"/>
      </w:pPr>
      <w:r w:rsidRPr="000536EE">
        <w:rPr>
          <w:highlight w:val="green"/>
        </w:rPr>
        <w:t xml:space="preserve">Original future may complete </w:t>
      </w:r>
      <w:r w:rsidRPr="000536EE">
        <w:rPr>
          <w:b/>
          <w:bCs/>
          <w:highlight w:val="green"/>
        </w:rPr>
        <w:t>before or after</w:t>
      </w:r>
      <w:r w:rsidRPr="000536EE">
        <w:rPr>
          <w:highlight w:val="green"/>
        </w:rPr>
        <w:t xml:space="preserve"> async stage executes.</w:t>
      </w:r>
    </w:p>
    <w:p w14:paraId="3533DBD1" w14:textId="77777777" w:rsidR="00856D1F" w:rsidRPr="001204FB" w:rsidRDefault="00856D1F" w:rsidP="00856D1F">
      <w:pPr>
        <w:tabs>
          <w:tab w:val="num" w:pos="720"/>
        </w:tabs>
        <w:spacing w:after="0" w:line="259" w:lineRule="auto"/>
        <w:ind w:left="720" w:hanging="360"/>
      </w:pPr>
      <w:r w:rsidRPr="001204FB">
        <w:rPr>
          <w:b/>
          <w:bCs/>
        </w:rPr>
        <w:t>Exception propagation</w:t>
      </w:r>
      <w:r w:rsidRPr="001204FB">
        <w:t>:</w:t>
      </w:r>
    </w:p>
    <w:p w14:paraId="2184C136" w14:textId="77777777" w:rsidR="00856D1F" w:rsidRPr="001204FB" w:rsidRDefault="00856D1F" w:rsidP="00856D1F">
      <w:pPr>
        <w:numPr>
          <w:ilvl w:val="1"/>
          <w:numId w:val="0"/>
        </w:numPr>
        <w:tabs>
          <w:tab w:val="num" w:pos="1440"/>
        </w:tabs>
        <w:spacing w:after="0" w:line="259" w:lineRule="auto"/>
        <w:ind w:left="1440" w:hanging="360"/>
      </w:pPr>
      <w:r w:rsidRPr="000536EE">
        <w:rPr>
          <w:highlight w:val="green"/>
        </w:rPr>
        <w:t xml:space="preserve">If previous stage completes exceptionally → thenApplyAsync is </w:t>
      </w:r>
      <w:r w:rsidRPr="000536EE">
        <w:rPr>
          <w:b/>
          <w:bCs/>
          <w:highlight w:val="green"/>
        </w:rPr>
        <w:t>skipped</w:t>
      </w:r>
      <w:r w:rsidRPr="000536EE">
        <w:rPr>
          <w:highlight w:val="green"/>
        </w:rPr>
        <w:t>.</w:t>
      </w:r>
    </w:p>
    <w:p w14:paraId="7CF4F7C0" w14:textId="77777777" w:rsidR="00856D1F" w:rsidRPr="001204FB" w:rsidRDefault="00856D1F" w:rsidP="00856D1F">
      <w:pPr>
        <w:numPr>
          <w:ilvl w:val="1"/>
          <w:numId w:val="0"/>
        </w:numPr>
        <w:tabs>
          <w:tab w:val="num" w:pos="1440"/>
        </w:tabs>
        <w:spacing w:after="0" w:line="259" w:lineRule="auto"/>
        <w:ind w:left="1440" w:hanging="360"/>
      </w:pPr>
      <w:r w:rsidRPr="001204FB">
        <w:t>Exceptions in fn → captured in returned future.</w:t>
      </w:r>
    </w:p>
    <w:p w14:paraId="5CD1775C" w14:textId="77777777" w:rsidR="00856D1F" w:rsidRPr="001204FB" w:rsidRDefault="00856D1F" w:rsidP="00856D1F">
      <w:pPr>
        <w:spacing w:after="0" w:line="259" w:lineRule="auto"/>
      </w:pPr>
      <w:r w:rsidRPr="001204FB">
        <w:rPr>
          <w:b/>
          <w:bCs/>
        </w:rPr>
        <w:t>Simplified pseudocode</w:t>
      </w:r>
      <w:r w:rsidRPr="001204FB">
        <w:t>:</w:t>
      </w:r>
    </w:p>
    <w:p w14:paraId="6ADCF2F0" w14:textId="77777777" w:rsidR="00856D1F" w:rsidRPr="001204FB" w:rsidRDefault="00856D1F" w:rsidP="00856D1F">
      <w:pPr>
        <w:spacing w:after="0" w:line="259" w:lineRule="auto"/>
      </w:pPr>
      <w:r w:rsidRPr="001204FB">
        <w:t>currentFuture.whenComplete((result, ex) -&gt; {</w:t>
      </w:r>
    </w:p>
    <w:p w14:paraId="3960DE52" w14:textId="77777777" w:rsidR="00856D1F" w:rsidRPr="001204FB" w:rsidRDefault="00856D1F" w:rsidP="00856D1F">
      <w:pPr>
        <w:spacing w:after="0" w:line="259" w:lineRule="auto"/>
      </w:pPr>
      <w:r w:rsidRPr="001204FB">
        <w:lastRenderedPageBreak/>
        <w:t xml:space="preserve">    if (ex == null) {</w:t>
      </w:r>
    </w:p>
    <w:p w14:paraId="543DB074" w14:textId="77777777" w:rsidR="00856D1F" w:rsidRPr="001204FB" w:rsidRDefault="00856D1F" w:rsidP="00856D1F">
      <w:pPr>
        <w:spacing w:after="0" w:line="259" w:lineRule="auto"/>
      </w:pPr>
      <w:r w:rsidRPr="001204FB">
        <w:t xml:space="preserve">        submitAsync(() -&gt; fn.apply(result), executor);</w:t>
      </w:r>
    </w:p>
    <w:p w14:paraId="5DA7229D" w14:textId="77777777" w:rsidR="00856D1F" w:rsidRPr="001204FB" w:rsidRDefault="00856D1F" w:rsidP="00856D1F">
      <w:pPr>
        <w:spacing w:after="0" w:line="259" w:lineRule="auto"/>
      </w:pPr>
      <w:r w:rsidRPr="001204FB">
        <w:t xml:space="preserve">    } else {</w:t>
      </w:r>
    </w:p>
    <w:p w14:paraId="6FE7BE05" w14:textId="77777777" w:rsidR="00856D1F" w:rsidRPr="001204FB" w:rsidRDefault="00856D1F" w:rsidP="00856D1F">
      <w:pPr>
        <w:spacing w:after="0" w:line="259" w:lineRule="auto"/>
      </w:pPr>
      <w:r w:rsidRPr="001204FB">
        <w:t xml:space="preserve">        nextFuture.completeExceptionally(ex);</w:t>
      </w:r>
    </w:p>
    <w:p w14:paraId="2871AF9E" w14:textId="77777777" w:rsidR="00856D1F" w:rsidRPr="001204FB" w:rsidRDefault="00856D1F" w:rsidP="00856D1F">
      <w:pPr>
        <w:spacing w:after="0" w:line="259" w:lineRule="auto"/>
      </w:pPr>
      <w:r w:rsidRPr="001204FB">
        <w:t xml:space="preserve">    }</w:t>
      </w:r>
    </w:p>
    <w:p w14:paraId="2C6B0628" w14:textId="77777777" w:rsidR="00856D1F" w:rsidRPr="001204FB" w:rsidRDefault="00856D1F" w:rsidP="00856D1F">
      <w:pPr>
        <w:spacing w:after="0" w:line="259" w:lineRule="auto"/>
      </w:pPr>
      <w:r w:rsidRPr="001204FB">
        <w:t>});</w:t>
      </w:r>
    </w:p>
    <w:p w14:paraId="20D80A7E" w14:textId="77777777" w:rsidR="00856D1F" w:rsidRPr="001204FB" w:rsidRDefault="00000000" w:rsidP="00856D1F">
      <w:pPr>
        <w:spacing w:after="0" w:line="259" w:lineRule="auto"/>
      </w:pPr>
      <w:r>
        <w:pict w14:anchorId="70B5A4AD">
          <v:rect id="_x0000_i1696" style="width:0;height:1.5pt" o:hralign="center" o:hrstd="t" o:hr="t" fillcolor="#a0a0a0" stroked="f"/>
        </w:pict>
      </w:r>
    </w:p>
    <w:p w14:paraId="1B175513" w14:textId="77777777" w:rsidR="00856D1F" w:rsidRPr="001204FB" w:rsidRDefault="00856D1F" w:rsidP="00856D1F">
      <w:pPr>
        <w:spacing w:after="0" w:line="259" w:lineRule="auto"/>
        <w:rPr>
          <w:b/>
          <w:bCs/>
        </w:rPr>
      </w:pPr>
      <w:r w:rsidRPr="001204FB">
        <w:rPr>
          <w:b/>
          <w:bCs/>
        </w:rPr>
        <w:t>3. Execution Behavior</w:t>
      </w:r>
    </w:p>
    <w:p w14:paraId="69277073" w14:textId="77777777" w:rsidR="00856D1F" w:rsidRPr="001204FB" w:rsidRDefault="00856D1F" w:rsidP="00856D1F">
      <w:pPr>
        <w:spacing w:after="0" w:line="259" w:lineRule="auto"/>
        <w:rPr>
          <w:b/>
          <w:bCs/>
        </w:rPr>
      </w:pPr>
      <w:r w:rsidRPr="001204FB">
        <w:rPr>
          <w:b/>
          <w:bCs/>
        </w:rPr>
        <w:t>A. Default Execution</w:t>
      </w:r>
    </w:p>
    <w:p w14:paraId="2911CE9C" w14:textId="77777777" w:rsidR="00856D1F" w:rsidRPr="001204FB" w:rsidRDefault="00856D1F" w:rsidP="00856D1F">
      <w:pPr>
        <w:spacing w:after="0" w:line="259" w:lineRule="auto"/>
      </w:pPr>
      <w:r w:rsidRPr="001204FB">
        <w:t>CompletableFuture&lt;Integer&gt; future = CompletableFuture.supplyAsync(() -&gt; 10);</w:t>
      </w:r>
    </w:p>
    <w:p w14:paraId="2B30008E" w14:textId="77777777" w:rsidR="00856D1F" w:rsidRPr="001204FB" w:rsidRDefault="00856D1F" w:rsidP="00856D1F">
      <w:pPr>
        <w:spacing w:after="0" w:line="259" w:lineRule="auto"/>
      </w:pPr>
    </w:p>
    <w:p w14:paraId="6B91FECE" w14:textId="77777777" w:rsidR="00856D1F" w:rsidRPr="001204FB" w:rsidRDefault="00856D1F" w:rsidP="00856D1F">
      <w:pPr>
        <w:spacing w:after="0" w:line="259" w:lineRule="auto"/>
      </w:pPr>
      <w:r w:rsidRPr="001204FB">
        <w:t>CompletableFuture&lt;Integer&gt; transformed = future.thenApplyAsync(x -&gt; x * 2);</w:t>
      </w:r>
    </w:p>
    <w:p w14:paraId="5AE92004" w14:textId="77777777" w:rsidR="00856D1F" w:rsidRPr="001204FB" w:rsidRDefault="00856D1F" w:rsidP="00856D1F">
      <w:pPr>
        <w:tabs>
          <w:tab w:val="num" w:pos="720"/>
        </w:tabs>
        <w:spacing w:after="0" w:line="259" w:lineRule="auto"/>
        <w:ind w:left="720" w:hanging="360"/>
      </w:pPr>
      <w:r w:rsidRPr="001204FB">
        <w:t xml:space="preserve">future completes → x * 2 is executed </w:t>
      </w:r>
      <w:r w:rsidRPr="001204FB">
        <w:rPr>
          <w:b/>
          <w:bCs/>
        </w:rPr>
        <w:t>asynchronously in ForkJoinPool.commonPool()</w:t>
      </w:r>
      <w:r w:rsidRPr="001204FB">
        <w:t>.</w:t>
      </w:r>
    </w:p>
    <w:p w14:paraId="3C7E2AF8" w14:textId="77777777" w:rsidR="00856D1F" w:rsidRPr="001204FB" w:rsidRDefault="00856D1F" w:rsidP="00856D1F">
      <w:pPr>
        <w:tabs>
          <w:tab w:val="num" w:pos="720"/>
        </w:tabs>
        <w:spacing w:after="0" w:line="259" w:lineRule="auto"/>
        <w:ind w:left="720" w:hanging="360"/>
      </w:pPr>
      <w:r w:rsidRPr="001204FB">
        <w:rPr>
          <w:b/>
          <w:bCs/>
        </w:rPr>
        <w:t>Non-blocking</w:t>
      </w:r>
      <w:r w:rsidRPr="001204FB">
        <w:t>: main thread continues, does not wait.</w:t>
      </w:r>
    </w:p>
    <w:p w14:paraId="4F434D0D" w14:textId="77777777" w:rsidR="00856D1F" w:rsidRPr="001204FB" w:rsidRDefault="00000000" w:rsidP="00856D1F">
      <w:pPr>
        <w:spacing w:after="0" w:line="259" w:lineRule="auto"/>
      </w:pPr>
      <w:r>
        <w:pict w14:anchorId="037B6CAC">
          <v:rect id="_x0000_i1697" style="width:0;height:1.5pt" o:hralign="center" o:hrstd="t" o:hr="t" fillcolor="#a0a0a0" stroked="f"/>
        </w:pict>
      </w:r>
    </w:p>
    <w:p w14:paraId="63EFC735" w14:textId="77777777" w:rsidR="00856D1F" w:rsidRPr="001204FB" w:rsidRDefault="00856D1F" w:rsidP="00856D1F">
      <w:pPr>
        <w:spacing w:after="0" w:line="259" w:lineRule="auto"/>
        <w:rPr>
          <w:b/>
          <w:bCs/>
        </w:rPr>
      </w:pPr>
      <w:r w:rsidRPr="001204FB">
        <w:rPr>
          <w:b/>
          <w:bCs/>
        </w:rPr>
        <w:t>B. With Custom Executor</w:t>
      </w:r>
    </w:p>
    <w:p w14:paraId="00BA3425" w14:textId="77777777" w:rsidR="00856D1F" w:rsidRPr="001204FB" w:rsidRDefault="00856D1F" w:rsidP="00856D1F">
      <w:pPr>
        <w:spacing w:after="0" w:line="259" w:lineRule="auto"/>
      </w:pPr>
      <w:r w:rsidRPr="001204FB">
        <w:t>ExecutorService executor = Executors.newFixedThreadPool(2);</w:t>
      </w:r>
    </w:p>
    <w:p w14:paraId="026F1489" w14:textId="77777777" w:rsidR="00856D1F" w:rsidRPr="001204FB" w:rsidRDefault="00856D1F" w:rsidP="00856D1F">
      <w:pPr>
        <w:spacing w:after="0" w:line="259" w:lineRule="auto"/>
      </w:pPr>
    </w:p>
    <w:p w14:paraId="7A737BDF" w14:textId="77777777" w:rsidR="00856D1F" w:rsidRPr="001204FB" w:rsidRDefault="00856D1F" w:rsidP="00856D1F">
      <w:pPr>
        <w:spacing w:after="0" w:line="259" w:lineRule="auto"/>
      </w:pPr>
      <w:r w:rsidRPr="001204FB">
        <w:t>future.thenApplyAsync(x -&gt; x * 2, executor);</w:t>
      </w:r>
    </w:p>
    <w:p w14:paraId="3B6416E1" w14:textId="77777777" w:rsidR="00856D1F" w:rsidRPr="001204FB" w:rsidRDefault="00856D1F" w:rsidP="00856D1F">
      <w:pPr>
        <w:tabs>
          <w:tab w:val="num" w:pos="720"/>
        </w:tabs>
        <w:spacing w:after="0" w:line="259" w:lineRule="auto"/>
        <w:ind w:left="720" w:hanging="360"/>
      </w:pPr>
      <w:r w:rsidRPr="001204FB">
        <w:t xml:space="preserve">Transformation runs in </w:t>
      </w:r>
      <w:r w:rsidRPr="001204FB">
        <w:rPr>
          <w:b/>
          <w:bCs/>
        </w:rPr>
        <w:t>executor thread</w:t>
      </w:r>
      <w:r w:rsidRPr="001204FB">
        <w:t>.</w:t>
      </w:r>
    </w:p>
    <w:p w14:paraId="09CE8072" w14:textId="77777777" w:rsidR="00856D1F" w:rsidRPr="001204FB" w:rsidRDefault="00856D1F" w:rsidP="00856D1F">
      <w:pPr>
        <w:tabs>
          <w:tab w:val="num" w:pos="720"/>
        </w:tabs>
        <w:spacing w:after="0" w:line="259" w:lineRule="auto"/>
        <w:ind w:left="720" w:hanging="360"/>
      </w:pPr>
      <w:r w:rsidRPr="001204FB">
        <w:t xml:space="preserve">Useful for controlling </w:t>
      </w:r>
      <w:r w:rsidRPr="001204FB">
        <w:rPr>
          <w:b/>
          <w:bCs/>
        </w:rPr>
        <w:t>thread pool size</w:t>
      </w:r>
      <w:r w:rsidRPr="001204FB">
        <w:t xml:space="preserve"> or separating CPU-bound / IO-bound tasks.</w:t>
      </w:r>
    </w:p>
    <w:p w14:paraId="52224C8F" w14:textId="77777777" w:rsidR="00856D1F" w:rsidRPr="001204FB" w:rsidRDefault="00000000" w:rsidP="00856D1F">
      <w:pPr>
        <w:spacing w:after="0" w:line="259" w:lineRule="auto"/>
      </w:pPr>
      <w:r>
        <w:pict w14:anchorId="3104C4A6">
          <v:rect id="_x0000_i1698" style="width:0;height:1.5pt" o:hralign="center" o:hrstd="t" o:hr="t" fillcolor="#a0a0a0" stroked="f"/>
        </w:pict>
      </w:r>
    </w:p>
    <w:p w14:paraId="08DFFE2B" w14:textId="77777777" w:rsidR="00856D1F" w:rsidRPr="001204FB" w:rsidRDefault="00856D1F" w:rsidP="00856D1F">
      <w:pPr>
        <w:spacing w:after="0" w:line="259" w:lineRule="auto"/>
        <w:rPr>
          <w:b/>
          <w:bCs/>
        </w:rPr>
      </w:pPr>
      <w:r w:rsidRPr="001204FB">
        <w:rPr>
          <w:b/>
          <w:bCs/>
        </w:rPr>
        <w:t>C. Chaining Example</w:t>
      </w:r>
    </w:p>
    <w:p w14:paraId="14266089" w14:textId="77777777" w:rsidR="00856D1F" w:rsidRPr="001204FB" w:rsidRDefault="00856D1F" w:rsidP="00856D1F">
      <w:pPr>
        <w:spacing w:after="0" w:line="259" w:lineRule="auto"/>
      </w:pPr>
      <w:r w:rsidRPr="001204FB">
        <w:t>CompletableFuture.supplyAsync(() -&gt; 5)</w:t>
      </w:r>
    </w:p>
    <w:p w14:paraId="1F5221FE" w14:textId="77777777" w:rsidR="00856D1F" w:rsidRPr="001204FB" w:rsidRDefault="00856D1F" w:rsidP="00856D1F">
      <w:pPr>
        <w:spacing w:after="0" w:line="259" w:lineRule="auto"/>
      </w:pPr>
      <w:r w:rsidRPr="001204FB">
        <w:t xml:space="preserve">    .thenApplyAsync(x -&gt; x * 2)    // async</w:t>
      </w:r>
    </w:p>
    <w:p w14:paraId="2CEEC5EC" w14:textId="77777777" w:rsidR="00856D1F" w:rsidRPr="001204FB" w:rsidRDefault="00856D1F" w:rsidP="00856D1F">
      <w:pPr>
        <w:spacing w:after="0" w:line="259" w:lineRule="auto"/>
      </w:pPr>
      <w:r w:rsidRPr="001204FB">
        <w:t xml:space="preserve">    .thenApplyAsync(x -&gt; x + 10)   // another async stage</w:t>
      </w:r>
    </w:p>
    <w:p w14:paraId="5F2BAE7F" w14:textId="77777777" w:rsidR="00856D1F" w:rsidRPr="001204FB" w:rsidRDefault="00856D1F" w:rsidP="00856D1F">
      <w:pPr>
        <w:spacing w:after="0" w:line="259" w:lineRule="auto"/>
      </w:pPr>
      <w:r w:rsidRPr="001204FB">
        <w:t xml:space="preserve">    .thenAccept(System.out::println);</w:t>
      </w:r>
    </w:p>
    <w:p w14:paraId="29D22E15" w14:textId="77777777" w:rsidR="00856D1F" w:rsidRPr="001204FB" w:rsidRDefault="00856D1F" w:rsidP="00856D1F">
      <w:pPr>
        <w:spacing w:after="0" w:line="259" w:lineRule="auto"/>
      </w:pPr>
      <w:r w:rsidRPr="001204FB">
        <w:rPr>
          <w:b/>
          <w:bCs/>
        </w:rPr>
        <w:t>Execution Flow:</w:t>
      </w:r>
    </w:p>
    <w:p w14:paraId="7F3E9D56" w14:textId="77777777" w:rsidR="00856D1F" w:rsidRPr="001204FB" w:rsidRDefault="00856D1F" w:rsidP="00856D1F">
      <w:pPr>
        <w:tabs>
          <w:tab w:val="num" w:pos="720"/>
        </w:tabs>
        <w:spacing w:after="0" w:line="259" w:lineRule="auto"/>
        <w:ind w:left="720" w:hanging="360"/>
      </w:pPr>
      <w:r w:rsidRPr="001204FB">
        <w:t>Stage 1: supplyAsync → computes 5.</w:t>
      </w:r>
    </w:p>
    <w:p w14:paraId="2026F7E9" w14:textId="77777777" w:rsidR="00856D1F" w:rsidRPr="001204FB" w:rsidRDefault="00856D1F" w:rsidP="00856D1F">
      <w:pPr>
        <w:tabs>
          <w:tab w:val="num" w:pos="720"/>
        </w:tabs>
        <w:spacing w:after="0" w:line="259" w:lineRule="auto"/>
        <w:ind w:left="720" w:hanging="360"/>
      </w:pPr>
      <w:r w:rsidRPr="001204FB">
        <w:t>Stage 2: thenApplyAsync → multiplies by 2 asynchronously.</w:t>
      </w:r>
    </w:p>
    <w:p w14:paraId="12016F4D" w14:textId="77777777" w:rsidR="00856D1F" w:rsidRPr="001204FB" w:rsidRDefault="00856D1F" w:rsidP="00856D1F">
      <w:pPr>
        <w:tabs>
          <w:tab w:val="num" w:pos="720"/>
        </w:tabs>
        <w:spacing w:after="0" w:line="259" w:lineRule="auto"/>
        <w:ind w:left="720" w:hanging="360"/>
      </w:pPr>
      <w:r w:rsidRPr="001204FB">
        <w:t>Stage 3: thenApplyAsync → adds 10 asynchronously.</w:t>
      </w:r>
    </w:p>
    <w:p w14:paraId="5C17A5A7" w14:textId="77777777" w:rsidR="00856D1F" w:rsidRPr="001204FB" w:rsidRDefault="00856D1F" w:rsidP="00856D1F">
      <w:pPr>
        <w:tabs>
          <w:tab w:val="num" w:pos="720"/>
        </w:tabs>
        <w:spacing w:after="0" w:line="259" w:lineRule="auto"/>
        <w:ind w:left="720" w:hanging="360"/>
      </w:pPr>
      <w:r w:rsidRPr="001204FB">
        <w:t>Stage 4: thenAccept → consumes final value.</w:t>
      </w:r>
    </w:p>
    <w:p w14:paraId="123AD8DA" w14:textId="77777777" w:rsidR="00856D1F" w:rsidRPr="000536EE" w:rsidRDefault="00856D1F" w:rsidP="00856D1F">
      <w:pPr>
        <w:tabs>
          <w:tab w:val="num" w:pos="720"/>
        </w:tabs>
        <w:spacing w:after="0" w:line="259" w:lineRule="auto"/>
        <w:ind w:left="720" w:hanging="360"/>
        <w:rPr>
          <w:color w:val="EE0000"/>
        </w:rPr>
      </w:pPr>
      <w:r w:rsidRPr="000536EE">
        <w:rPr>
          <w:color w:val="EE0000"/>
        </w:rPr>
        <w:t xml:space="preserve">Each stage runs </w:t>
      </w:r>
      <w:r w:rsidRPr="000536EE">
        <w:rPr>
          <w:b/>
          <w:bCs/>
          <w:color w:val="EE0000"/>
        </w:rPr>
        <w:t>independently in a thread from ForkJoinPool or custom executor</w:t>
      </w:r>
      <w:r w:rsidRPr="000536EE">
        <w:rPr>
          <w:color w:val="EE0000"/>
        </w:rPr>
        <w:t>.</w:t>
      </w:r>
    </w:p>
    <w:p w14:paraId="769DED39" w14:textId="77777777" w:rsidR="00856D1F" w:rsidRPr="000536EE" w:rsidRDefault="00856D1F" w:rsidP="00856D1F">
      <w:pPr>
        <w:tabs>
          <w:tab w:val="num" w:pos="720"/>
        </w:tabs>
        <w:spacing w:after="0" w:line="259" w:lineRule="auto"/>
        <w:ind w:left="720" w:hanging="360"/>
        <w:rPr>
          <w:color w:val="EE0000"/>
        </w:rPr>
      </w:pPr>
      <w:r w:rsidRPr="000536EE">
        <w:rPr>
          <w:color w:val="EE0000"/>
        </w:rPr>
        <w:t xml:space="preserve">Stages are executed </w:t>
      </w:r>
      <w:r w:rsidRPr="000536EE">
        <w:rPr>
          <w:b/>
          <w:bCs/>
          <w:color w:val="EE0000"/>
        </w:rPr>
        <w:t>after previous stage completes</w:t>
      </w:r>
      <w:r w:rsidRPr="000536EE">
        <w:rPr>
          <w:color w:val="EE0000"/>
        </w:rPr>
        <w:t>, but asynchronously.</w:t>
      </w:r>
    </w:p>
    <w:p w14:paraId="23A28F3B" w14:textId="77777777" w:rsidR="00856D1F" w:rsidRPr="001204FB" w:rsidRDefault="00000000" w:rsidP="00856D1F">
      <w:pPr>
        <w:spacing w:after="0" w:line="259" w:lineRule="auto"/>
      </w:pPr>
      <w:r>
        <w:pict w14:anchorId="1EF8D6B2">
          <v:rect id="_x0000_i1699" style="width:0;height:1.5pt" o:hralign="center" o:hrstd="t" o:hr="t" fillcolor="#a0a0a0" stroked="f"/>
        </w:pict>
      </w:r>
    </w:p>
    <w:p w14:paraId="2E5D9716" w14:textId="77777777" w:rsidR="00856D1F" w:rsidRPr="001204FB" w:rsidRDefault="00856D1F" w:rsidP="00856D1F">
      <w:pPr>
        <w:spacing w:after="0" w:line="259" w:lineRule="auto"/>
        <w:rPr>
          <w:b/>
          <w:bCs/>
        </w:rPr>
      </w:pPr>
      <w:r w:rsidRPr="001204FB">
        <w:rPr>
          <w:b/>
          <w:bCs/>
        </w:rPr>
        <w:t>4. Key Differences: thenApply vs thenApplyAsync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3"/>
        <w:gridCol w:w="3065"/>
        <w:gridCol w:w="4622"/>
      </w:tblGrid>
      <w:tr w:rsidR="00856D1F" w:rsidRPr="001204FB" w14:paraId="550B84E7" w14:textId="77777777" w:rsidTr="00476D4E">
        <w:trPr>
          <w:tblHeader/>
          <w:tblCellSpacing w:w="15" w:type="dxa"/>
        </w:trPr>
        <w:tc>
          <w:tcPr>
            <w:tcW w:w="0" w:type="auto"/>
            <w:vAlign w:val="center"/>
            <w:hideMark/>
          </w:tcPr>
          <w:p w14:paraId="5779F9DD"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7D736913" w14:textId="77777777" w:rsidR="00856D1F" w:rsidRPr="001204FB" w:rsidRDefault="00856D1F" w:rsidP="00476D4E">
            <w:pPr>
              <w:spacing w:after="0" w:line="259" w:lineRule="auto"/>
              <w:rPr>
                <w:b/>
                <w:bCs/>
              </w:rPr>
            </w:pPr>
            <w:r w:rsidRPr="001204FB">
              <w:rPr>
                <w:b/>
                <w:bCs/>
              </w:rPr>
              <w:t>thenApply</w:t>
            </w:r>
          </w:p>
        </w:tc>
        <w:tc>
          <w:tcPr>
            <w:tcW w:w="0" w:type="auto"/>
            <w:vAlign w:val="center"/>
            <w:hideMark/>
          </w:tcPr>
          <w:p w14:paraId="4F92FD48" w14:textId="77777777" w:rsidR="00856D1F" w:rsidRPr="001204FB" w:rsidRDefault="00856D1F" w:rsidP="00476D4E">
            <w:pPr>
              <w:spacing w:after="0" w:line="259" w:lineRule="auto"/>
              <w:rPr>
                <w:b/>
                <w:bCs/>
              </w:rPr>
            </w:pPr>
            <w:r w:rsidRPr="001204FB">
              <w:rPr>
                <w:b/>
                <w:bCs/>
              </w:rPr>
              <w:t>thenApplyAsync</w:t>
            </w:r>
          </w:p>
        </w:tc>
      </w:tr>
      <w:tr w:rsidR="00856D1F" w:rsidRPr="001204FB" w14:paraId="70022807" w14:textId="77777777" w:rsidTr="00476D4E">
        <w:trPr>
          <w:tblCellSpacing w:w="15" w:type="dxa"/>
        </w:trPr>
        <w:tc>
          <w:tcPr>
            <w:tcW w:w="0" w:type="auto"/>
            <w:vAlign w:val="center"/>
            <w:hideMark/>
          </w:tcPr>
          <w:p w14:paraId="35F67247" w14:textId="77777777" w:rsidR="00856D1F" w:rsidRPr="000536EE" w:rsidRDefault="00856D1F" w:rsidP="00476D4E">
            <w:pPr>
              <w:spacing w:after="0" w:line="259" w:lineRule="auto"/>
              <w:rPr>
                <w:color w:val="EE0000"/>
              </w:rPr>
            </w:pPr>
            <w:r w:rsidRPr="000536EE">
              <w:rPr>
                <w:color w:val="EE0000"/>
              </w:rPr>
              <w:t>Execution thread</w:t>
            </w:r>
          </w:p>
        </w:tc>
        <w:tc>
          <w:tcPr>
            <w:tcW w:w="0" w:type="auto"/>
            <w:vAlign w:val="center"/>
            <w:hideMark/>
          </w:tcPr>
          <w:p w14:paraId="4A8AD7E6" w14:textId="77777777" w:rsidR="00856D1F" w:rsidRPr="000536EE" w:rsidRDefault="00856D1F" w:rsidP="00476D4E">
            <w:pPr>
              <w:spacing w:after="0" w:line="259" w:lineRule="auto"/>
              <w:rPr>
                <w:color w:val="EE0000"/>
              </w:rPr>
            </w:pPr>
            <w:r w:rsidRPr="000536EE">
              <w:rPr>
                <w:color w:val="EE0000"/>
              </w:rPr>
              <w:t>Same thread that completes previous stage</w:t>
            </w:r>
          </w:p>
        </w:tc>
        <w:tc>
          <w:tcPr>
            <w:tcW w:w="0" w:type="auto"/>
            <w:vAlign w:val="center"/>
            <w:hideMark/>
          </w:tcPr>
          <w:p w14:paraId="4B895EAE" w14:textId="77777777" w:rsidR="00856D1F" w:rsidRPr="000536EE" w:rsidRDefault="00856D1F" w:rsidP="00476D4E">
            <w:pPr>
              <w:spacing w:after="0" w:line="259" w:lineRule="auto"/>
              <w:rPr>
                <w:color w:val="EE0000"/>
              </w:rPr>
            </w:pPr>
            <w:r w:rsidRPr="000536EE">
              <w:rPr>
                <w:color w:val="EE0000"/>
              </w:rPr>
              <w:t>New thread (ForkJoinPool.commonPool() or supplied executor)</w:t>
            </w:r>
          </w:p>
        </w:tc>
      </w:tr>
      <w:tr w:rsidR="00856D1F" w:rsidRPr="001204FB" w14:paraId="24487A6A" w14:textId="77777777" w:rsidTr="00476D4E">
        <w:trPr>
          <w:tblCellSpacing w:w="15" w:type="dxa"/>
        </w:trPr>
        <w:tc>
          <w:tcPr>
            <w:tcW w:w="0" w:type="auto"/>
            <w:vAlign w:val="center"/>
            <w:hideMark/>
          </w:tcPr>
          <w:p w14:paraId="1DC68730" w14:textId="77777777" w:rsidR="00856D1F" w:rsidRPr="001204FB" w:rsidRDefault="00856D1F" w:rsidP="00476D4E">
            <w:pPr>
              <w:spacing w:after="0" w:line="259" w:lineRule="auto"/>
            </w:pPr>
            <w:r w:rsidRPr="001204FB">
              <w:t>Blocking</w:t>
            </w:r>
          </w:p>
        </w:tc>
        <w:tc>
          <w:tcPr>
            <w:tcW w:w="0" w:type="auto"/>
            <w:vAlign w:val="center"/>
            <w:hideMark/>
          </w:tcPr>
          <w:p w14:paraId="643CEC9D" w14:textId="77777777" w:rsidR="00856D1F" w:rsidRPr="001204FB" w:rsidRDefault="00856D1F" w:rsidP="00476D4E">
            <w:pPr>
              <w:spacing w:after="0" w:line="259" w:lineRule="auto"/>
            </w:pPr>
            <w:r w:rsidRPr="001204FB">
              <w:t>Non-blocking</w:t>
            </w:r>
          </w:p>
        </w:tc>
        <w:tc>
          <w:tcPr>
            <w:tcW w:w="0" w:type="auto"/>
            <w:vAlign w:val="center"/>
            <w:hideMark/>
          </w:tcPr>
          <w:p w14:paraId="104E3B60" w14:textId="77777777" w:rsidR="00856D1F" w:rsidRPr="001204FB" w:rsidRDefault="00856D1F" w:rsidP="00476D4E">
            <w:pPr>
              <w:spacing w:after="0" w:line="259" w:lineRule="auto"/>
            </w:pPr>
            <w:r w:rsidRPr="001204FB">
              <w:t>Non-blocking</w:t>
            </w:r>
          </w:p>
        </w:tc>
      </w:tr>
      <w:tr w:rsidR="00856D1F" w:rsidRPr="001204FB" w14:paraId="6DB58F4C" w14:textId="77777777" w:rsidTr="00476D4E">
        <w:trPr>
          <w:tblCellSpacing w:w="15" w:type="dxa"/>
        </w:trPr>
        <w:tc>
          <w:tcPr>
            <w:tcW w:w="0" w:type="auto"/>
            <w:vAlign w:val="center"/>
            <w:hideMark/>
          </w:tcPr>
          <w:p w14:paraId="0B8CF241" w14:textId="77777777" w:rsidR="00856D1F" w:rsidRPr="000536EE" w:rsidRDefault="00856D1F" w:rsidP="00476D4E">
            <w:pPr>
              <w:spacing w:after="0" w:line="259" w:lineRule="auto"/>
              <w:rPr>
                <w:color w:val="EE0000"/>
              </w:rPr>
            </w:pPr>
            <w:r w:rsidRPr="000536EE">
              <w:rPr>
                <w:color w:val="EE0000"/>
              </w:rPr>
              <w:t>Use case</w:t>
            </w:r>
          </w:p>
        </w:tc>
        <w:tc>
          <w:tcPr>
            <w:tcW w:w="0" w:type="auto"/>
            <w:vAlign w:val="center"/>
            <w:hideMark/>
          </w:tcPr>
          <w:p w14:paraId="39364E80" w14:textId="77777777" w:rsidR="00856D1F" w:rsidRPr="000536EE" w:rsidRDefault="00856D1F" w:rsidP="00476D4E">
            <w:pPr>
              <w:spacing w:after="0" w:line="259" w:lineRule="auto"/>
              <w:rPr>
                <w:color w:val="EE0000"/>
              </w:rPr>
            </w:pPr>
            <w:r w:rsidRPr="000536EE">
              <w:rPr>
                <w:color w:val="EE0000"/>
              </w:rPr>
              <w:t>Quick transformations</w:t>
            </w:r>
          </w:p>
        </w:tc>
        <w:tc>
          <w:tcPr>
            <w:tcW w:w="0" w:type="auto"/>
            <w:vAlign w:val="center"/>
            <w:hideMark/>
          </w:tcPr>
          <w:p w14:paraId="736E68C0" w14:textId="77777777" w:rsidR="00856D1F" w:rsidRPr="000536EE" w:rsidRDefault="00856D1F" w:rsidP="00476D4E">
            <w:pPr>
              <w:spacing w:after="0" w:line="259" w:lineRule="auto"/>
              <w:rPr>
                <w:color w:val="EE0000"/>
              </w:rPr>
            </w:pPr>
            <w:r w:rsidRPr="000536EE">
              <w:rPr>
                <w:color w:val="EE0000"/>
              </w:rPr>
              <w:t>CPU/IO-bound tasks, offload work from completing thread</w:t>
            </w:r>
          </w:p>
        </w:tc>
      </w:tr>
      <w:tr w:rsidR="00856D1F" w:rsidRPr="001204FB" w14:paraId="3F0C3DA3" w14:textId="77777777" w:rsidTr="00476D4E">
        <w:trPr>
          <w:tblCellSpacing w:w="15" w:type="dxa"/>
        </w:trPr>
        <w:tc>
          <w:tcPr>
            <w:tcW w:w="0" w:type="auto"/>
            <w:vAlign w:val="center"/>
            <w:hideMark/>
          </w:tcPr>
          <w:p w14:paraId="6947590F" w14:textId="77777777" w:rsidR="00856D1F" w:rsidRPr="001204FB" w:rsidRDefault="00856D1F" w:rsidP="00476D4E">
            <w:pPr>
              <w:spacing w:after="0" w:line="259" w:lineRule="auto"/>
            </w:pPr>
            <w:r w:rsidRPr="001204FB">
              <w:t xml:space="preserve">Exception </w:t>
            </w:r>
            <w:r w:rsidRPr="001204FB">
              <w:lastRenderedPageBreak/>
              <w:t>propagation</w:t>
            </w:r>
          </w:p>
        </w:tc>
        <w:tc>
          <w:tcPr>
            <w:tcW w:w="0" w:type="auto"/>
            <w:vAlign w:val="center"/>
            <w:hideMark/>
          </w:tcPr>
          <w:p w14:paraId="7130776D" w14:textId="77777777" w:rsidR="00856D1F" w:rsidRPr="001204FB" w:rsidRDefault="00856D1F" w:rsidP="00476D4E">
            <w:pPr>
              <w:spacing w:after="0" w:line="259" w:lineRule="auto"/>
            </w:pPr>
            <w:r w:rsidRPr="001204FB">
              <w:lastRenderedPageBreak/>
              <w:t>Same behavior</w:t>
            </w:r>
          </w:p>
        </w:tc>
        <w:tc>
          <w:tcPr>
            <w:tcW w:w="0" w:type="auto"/>
            <w:vAlign w:val="center"/>
            <w:hideMark/>
          </w:tcPr>
          <w:p w14:paraId="6B628EC6" w14:textId="77777777" w:rsidR="00856D1F" w:rsidRPr="001204FB" w:rsidRDefault="00856D1F" w:rsidP="00476D4E">
            <w:pPr>
              <w:spacing w:after="0" w:line="259" w:lineRule="auto"/>
            </w:pPr>
            <w:r w:rsidRPr="001204FB">
              <w:t>Same behavior</w:t>
            </w:r>
          </w:p>
        </w:tc>
      </w:tr>
    </w:tbl>
    <w:p w14:paraId="53A56BDB" w14:textId="77777777" w:rsidR="00856D1F" w:rsidRPr="001204FB" w:rsidRDefault="00856D1F" w:rsidP="00856D1F">
      <w:pPr>
        <w:spacing w:after="0" w:line="259" w:lineRule="auto"/>
      </w:pPr>
      <w:r w:rsidRPr="001204FB">
        <w:rPr>
          <w:b/>
          <w:bCs/>
        </w:rPr>
        <w:t>Example</w:t>
      </w:r>
      <w:r w:rsidRPr="001204FB">
        <w:t>:</w:t>
      </w:r>
    </w:p>
    <w:p w14:paraId="0C27A201" w14:textId="77777777" w:rsidR="00856D1F" w:rsidRPr="001204FB" w:rsidRDefault="00856D1F" w:rsidP="00856D1F">
      <w:pPr>
        <w:spacing w:after="0" w:line="259" w:lineRule="auto"/>
      </w:pPr>
      <w:r w:rsidRPr="001204FB">
        <w:t>CompletableFuture&lt;Integer&gt; f = CompletableFuture.supplyAsync(() -&gt; 10);</w:t>
      </w:r>
    </w:p>
    <w:p w14:paraId="677EB3FD" w14:textId="77777777" w:rsidR="00856D1F" w:rsidRPr="001204FB" w:rsidRDefault="00856D1F" w:rsidP="00856D1F">
      <w:pPr>
        <w:spacing w:after="0" w:line="259" w:lineRule="auto"/>
      </w:pPr>
    </w:p>
    <w:p w14:paraId="02CBD086" w14:textId="77777777" w:rsidR="00856D1F" w:rsidRPr="001204FB" w:rsidRDefault="00856D1F" w:rsidP="00856D1F">
      <w:pPr>
        <w:spacing w:after="0" w:line="259" w:lineRule="auto"/>
      </w:pPr>
      <w:r w:rsidRPr="001204FB">
        <w:t>// thenApply runs in the thread completing supplyAsync</w:t>
      </w:r>
    </w:p>
    <w:p w14:paraId="600B4F76" w14:textId="77777777" w:rsidR="00856D1F" w:rsidRPr="001204FB" w:rsidRDefault="00856D1F" w:rsidP="00856D1F">
      <w:pPr>
        <w:spacing w:after="0" w:line="259" w:lineRule="auto"/>
      </w:pPr>
      <w:r w:rsidRPr="001204FB">
        <w:t>f.thenApply(x -&gt; x * 2);</w:t>
      </w:r>
    </w:p>
    <w:p w14:paraId="2CF45735" w14:textId="77777777" w:rsidR="00856D1F" w:rsidRPr="001204FB" w:rsidRDefault="00856D1F" w:rsidP="00856D1F">
      <w:pPr>
        <w:spacing w:after="0" w:line="259" w:lineRule="auto"/>
      </w:pPr>
    </w:p>
    <w:p w14:paraId="34C267F8" w14:textId="77777777" w:rsidR="00856D1F" w:rsidRPr="001204FB" w:rsidRDefault="00856D1F" w:rsidP="00856D1F">
      <w:pPr>
        <w:spacing w:after="0" w:line="259" w:lineRule="auto"/>
      </w:pPr>
      <w:r w:rsidRPr="001204FB">
        <w:t>// thenApplyAsync runs in ForkJoinPool thread (different thread)</w:t>
      </w:r>
    </w:p>
    <w:p w14:paraId="211B5529" w14:textId="77777777" w:rsidR="00856D1F" w:rsidRPr="001204FB" w:rsidRDefault="00856D1F" w:rsidP="00856D1F">
      <w:pPr>
        <w:spacing w:after="0" w:line="259" w:lineRule="auto"/>
      </w:pPr>
      <w:r w:rsidRPr="001204FB">
        <w:t>f.thenApplyAsync(x -&gt; x * 2);</w:t>
      </w:r>
    </w:p>
    <w:p w14:paraId="309EC4FC" w14:textId="77777777" w:rsidR="00856D1F" w:rsidRPr="001204FB" w:rsidRDefault="00000000" w:rsidP="00856D1F">
      <w:pPr>
        <w:spacing w:after="0" w:line="259" w:lineRule="auto"/>
      </w:pPr>
      <w:r>
        <w:pict w14:anchorId="4B511B98">
          <v:rect id="_x0000_i1700" style="width:0;height:1.5pt" o:hralign="center" o:hrstd="t" o:hr="t" fillcolor="#a0a0a0" stroked="f"/>
        </w:pict>
      </w:r>
    </w:p>
    <w:p w14:paraId="55F7CF23" w14:textId="77777777" w:rsidR="00856D1F" w:rsidRPr="001204FB" w:rsidRDefault="00856D1F" w:rsidP="00856D1F">
      <w:pPr>
        <w:spacing w:after="0" w:line="259" w:lineRule="auto"/>
        <w:rPr>
          <w:b/>
          <w:bCs/>
        </w:rPr>
      </w:pPr>
      <w:r w:rsidRPr="001204FB">
        <w:rPr>
          <w:b/>
          <w:bCs/>
        </w:rPr>
        <w:t>5. Senior-Level Insights</w:t>
      </w:r>
    </w:p>
    <w:p w14:paraId="1ED25885" w14:textId="77777777" w:rsidR="00856D1F" w:rsidRPr="001204FB" w:rsidRDefault="00856D1F" w:rsidP="00856D1F">
      <w:pPr>
        <w:tabs>
          <w:tab w:val="num" w:pos="720"/>
        </w:tabs>
        <w:spacing w:after="0" w:line="259" w:lineRule="auto"/>
        <w:ind w:left="720" w:hanging="360"/>
      </w:pPr>
      <w:r w:rsidRPr="001204FB">
        <w:rPr>
          <w:b/>
          <w:bCs/>
        </w:rPr>
        <w:t>Threading</w:t>
      </w:r>
      <w:r w:rsidRPr="001204FB">
        <w:t>:</w:t>
      </w:r>
    </w:p>
    <w:p w14:paraId="069AA1E3" w14:textId="77777777" w:rsidR="00856D1F" w:rsidRPr="000536EE" w:rsidRDefault="00856D1F" w:rsidP="00856D1F">
      <w:pPr>
        <w:numPr>
          <w:ilvl w:val="1"/>
          <w:numId w:val="0"/>
        </w:numPr>
        <w:tabs>
          <w:tab w:val="num" w:pos="1440"/>
        </w:tabs>
        <w:spacing w:after="0" w:line="259" w:lineRule="auto"/>
        <w:ind w:left="1440" w:hanging="360"/>
        <w:rPr>
          <w:color w:val="EE0000"/>
        </w:rPr>
      </w:pPr>
      <w:r w:rsidRPr="000536EE">
        <w:rPr>
          <w:color w:val="EE0000"/>
        </w:rPr>
        <w:t xml:space="preserve">thenApplyAsync() </w:t>
      </w:r>
      <w:r w:rsidRPr="000536EE">
        <w:rPr>
          <w:b/>
          <w:bCs/>
          <w:color w:val="EE0000"/>
        </w:rPr>
        <w:t>decouples execution from completion thread</w:t>
      </w:r>
      <w:r w:rsidRPr="000536EE">
        <w:rPr>
          <w:color w:val="EE0000"/>
        </w:rPr>
        <w:t>, preventing the completing thread from being blocked by heavy transformations.</w:t>
      </w:r>
    </w:p>
    <w:p w14:paraId="75414473" w14:textId="77777777" w:rsidR="00856D1F" w:rsidRPr="001204FB" w:rsidRDefault="00856D1F" w:rsidP="00856D1F">
      <w:pPr>
        <w:tabs>
          <w:tab w:val="num" w:pos="720"/>
        </w:tabs>
        <w:spacing w:after="0" w:line="259" w:lineRule="auto"/>
        <w:ind w:left="720" w:hanging="360"/>
      </w:pPr>
      <w:r w:rsidRPr="001204FB">
        <w:rPr>
          <w:b/>
          <w:bCs/>
        </w:rPr>
        <w:t>Executor choice matters</w:t>
      </w:r>
      <w:r w:rsidRPr="001204FB">
        <w:t>:</w:t>
      </w:r>
    </w:p>
    <w:p w14:paraId="63EBD873" w14:textId="77777777" w:rsidR="00856D1F" w:rsidRPr="001204FB" w:rsidRDefault="00856D1F" w:rsidP="00856D1F">
      <w:pPr>
        <w:numPr>
          <w:ilvl w:val="1"/>
          <w:numId w:val="0"/>
        </w:numPr>
        <w:tabs>
          <w:tab w:val="num" w:pos="1440"/>
        </w:tabs>
        <w:spacing w:after="0" w:line="259" w:lineRule="auto"/>
        <w:ind w:left="1440" w:hanging="360"/>
      </w:pPr>
      <w:r w:rsidRPr="001204FB">
        <w:t>CPU-bound tasks → use fixed-size thread pool.</w:t>
      </w:r>
    </w:p>
    <w:p w14:paraId="69DBAA89" w14:textId="77777777" w:rsidR="00856D1F" w:rsidRPr="001204FB" w:rsidRDefault="00856D1F" w:rsidP="00856D1F">
      <w:pPr>
        <w:numPr>
          <w:ilvl w:val="1"/>
          <w:numId w:val="0"/>
        </w:numPr>
        <w:tabs>
          <w:tab w:val="num" w:pos="1440"/>
        </w:tabs>
        <w:spacing w:after="0" w:line="259" w:lineRule="auto"/>
        <w:ind w:left="1440" w:hanging="360"/>
      </w:pPr>
      <w:r w:rsidRPr="001204FB">
        <w:t>IO-bound tasks → use larger pool or cached thread pool to avoid blocking ForkJoinPool threads.</w:t>
      </w:r>
    </w:p>
    <w:p w14:paraId="2B2A4627" w14:textId="77777777" w:rsidR="00856D1F" w:rsidRPr="001204FB" w:rsidRDefault="00856D1F" w:rsidP="00856D1F">
      <w:pPr>
        <w:tabs>
          <w:tab w:val="num" w:pos="720"/>
        </w:tabs>
        <w:spacing w:after="0" w:line="259" w:lineRule="auto"/>
        <w:ind w:left="720" w:hanging="360"/>
      </w:pPr>
      <w:r w:rsidRPr="001204FB">
        <w:rPr>
          <w:b/>
          <w:bCs/>
        </w:rPr>
        <w:t>Exception handling</w:t>
      </w:r>
      <w:r w:rsidRPr="001204FB">
        <w:t>:</w:t>
      </w:r>
    </w:p>
    <w:p w14:paraId="0FD20DBA" w14:textId="77777777" w:rsidR="00856D1F" w:rsidRPr="001204FB" w:rsidRDefault="00856D1F" w:rsidP="00856D1F">
      <w:pPr>
        <w:numPr>
          <w:ilvl w:val="1"/>
          <w:numId w:val="0"/>
        </w:numPr>
        <w:tabs>
          <w:tab w:val="num" w:pos="1440"/>
        </w:tabs>
        <w:spacing w:after="0" w:line="259" w:lineRule="auto"/>
        <w:ind w:left="1440" w:hanging="360"/>
      </w:pPr>
      <w:r w:rsidRPr="001204FB">
        <w:t xml:space="preserve">Exceptions in fn → future completes </w:t>
      </w:r>
      <w:r w:rsidRPr="001204FB">
        <w:rPr>
          <w:b/>
          <w:bCs/>
        </w:rPr>
        <w:t>exceptionally</w:t>
      </w:r>
      <w:r w:rsidRPr="001204FB">
        <w:t>, can be handled via exceptionally() or handle().</w:t>
      </w:r>
    </w:p>
    <w:p w14:paraId="08655DF5" w14:textId="77777777" w:rsidR="00856D1F" w:rsidRPr="001204FB" w:rsidRDefault="00856D1F" w:rsidP="00856D1F">
      <w:pPr>
        <w:tabs>
          <w:tab w:val="num" w:pos="720"/>
        </w:tabs>
        <w:spacing w:after="0" w:line="259" w:lineRule="auto"/>
        <w:ind w:left="720" w:hanging="360"/>
      </w:pPr>
      <w:r w:rsidRPr="001204FB">
        <w:rPr>
          <w:b/>
          <w:bCs/>
        </w:rPr>
        <w:t>Performance tip</w:t>
      </w:r>
      <w:r w:rsidRPr="001204FB">
        <w:t>:</w:t>
      </w:r>
    </w:p>
    <w:p w14:paraId="33D23B20" w14:textId="77777777" w:rsidR="00856D1F" w:rsidRPr="001204FB" w:rsidRDefault="00856D1F" w:rsidP="00856D1F">
      <w:pPr>
        <w:numPr>
          <w:ilvl w:val="1"/>
          <w:numId w:val="0"/>
        </w:numPr>
        <w:tabs>
          <w:tab w:val="num" w:pos="1440"/>
        </w:tabs>
        <w:spacing w:after="0" w:line="259" w:lineRule="auto"/>
        <w:ind w:left="1440" w:hanging="360"/>
      </w:pPr>
      <w:r w:rsidRPr="001204FB">
        <w:t xml:space="preserve">Avoid thenApplyAsync() for </w:t>
      </w:r>
      <w:r w:rsidRPr="001204FB">
        <w:rPr>
          <w:b/>
          <w:bCs/>
        </w:rPr>
        <w:t>trivial, fast operations</w:t>
      </w:r>
      <w:r w:rsidRPr="001204FB">
        <w:t xml:space="preserve"> → use thenApply() to save thread switching overhead.</w:t>
      </w:r>
    </w:p>
    <w:p w14:paraId="2332FA2B" w14:textId="77777777" w:rsidR="00856D1F" w:rsidRPr="001204FB" w:rsidRDefault="00856D1F" w:rsidP="00856D1F">
      <w:pPr>
        <w:tabs>
          <w:tab w:val="num" w:pos="720"/>
        </w:tabs>
        <w:spacing w:after="0" w:line="259" w:lineRule="auto"/>
        <w:ind w:left="720" w:hanging="360"/>
      </w:pPr>
      <w:r w:rsidRPr="001204FB">
        <w:rPr>
          <w:b/>
          <w:bCs/>
        </w:rPr>
        <w:t>Composable async pipelines</w:t>
      </w:r>
      <w:r w:rsidRPr="001204FB">
        <w:t>:</w:t>
      </w:r>
    </w:p>
    <w:p w14:paraId="75B3F84B" w14:textId="77777777" w:rsidR="00856D1F" w:rsidRPr="001204FB" w:rsidRDefault="00856D1F" w:rsidP="00856D1F">
      <w:pPr>
        <w:numPr>
          <w:ilvl w:val="1"/>
          <w:numId w:val="0"/>
        </w:numPr>
        <w:tabs>
          <w:tab w:val="num" w:pos="1440"/>
        </w:tabs>
        <w:spacing w:after="0" w:line="259" w:lineRule="auto"/>
        <w:ind w:left="1440" w:hanging="360"/>
      </w:pPr>
      <w:r w:rsidRPr="001204FB">
        <w:t xml:space="preserve">Supports </w:t>
      </w:r>
      <w:r w:rsidRPr="001204FB">
        <w:rPr>
          <w:b/>
          <w:bCs/>
        </w:rPr>
        <w:t>non-blocking, multi-stage transformations</w:t>
      </w:r>
      <w:r w:rsidRPr="001204FB">
        <w:t xml:space="preserve"> → foundation for reactive programming without external libraries.</w:t>
      </w:r>
    </w:p>
    <w:p w14:paraId="144949B0" w14:textId="77777777" w:rsidR="00856D1F" w:rsidRPr="001204FB" w:rsidRDefault="00000000" w:rsidP="00856D1F">
      <w:pPr>
        <w:spacing w:after="0" w:line="259" w:lineRule="auto"/>
      </w:pPr>
      <w:r>
        <w:pict w14:anchorId="019C6127">
          <v:rect id="_x0000_i1701" style="width:0;height:1.5pt" o:hralign="center" o:hrstd="t" o:hr="t" fillcolor="#a0a0a0" stroked="f"/>
        </w:pict>
      </w:r>
    </w:p>
    <w:p w14:paraId="5A9CA2E7"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4"/>
        <w:gridCol w:w="2135"/>
        <w:gridCol w:w="4282"/>
      </w:tblGrid>
      <w:tr w:rsidR="00856D1F" w:rsidRPr="001204FB" w14:paraId="6DB52AE5" w14:textId="77777777" w:rsidTr="00476D4E">
        <w:trPr>
          <w:tblHeader/>
          <w:tblCellSpacing w:w="15" w:type="dxa"/>
        </w:trPr>
        <w:tc>
          <w:tcPr>
            <w:tcW w:w="0" w:type="auto"/>
            <w:vAlign w:val="center"/>
            <w:hideMark/>
          </w:tcPr>
          <w:p w14:paraId="46225A13"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2EE662CB" w14:textId="77777777" w:rsidR="00856D1F" w:rsidRPr="001204FB" w:rsidRDefault="00856D1F" w:rsidP="00476D4E">
            <w:pPr>
              <w:spacing w:after="0" w:line="259" w:lineRule="auto"/>
              <w:rPr>
                <w:b/>
                <w:bCs/>
              </w:rPr>
            </w:pPr>
            <w:r w:rsidRPr="001204FB">
              <w:rPr>
                <w:b/>
                <w:bCs/>
              </w:rPr>
              <w:t>thenApply</w:t>
            </w:r>
          </w:p>
        </w:tc>
        <w:tc>
          <w:tcPr>
            <w:tcW w:w="0" w:type="auto"/>
            <w:vAlign w:val="center"/>
            <w:hideMark/>
          </w:tcPr>
          <w:p w14:paraId="5768E20F" w14:textId="77777777" w:rsidR="00856D1F" w:rsidRPr="001204FB" w:rsidRDefault="00856D1F" w:rsidP="00476D4E">
            <w:pPr>
              <w:spacing w:after="0" w:line="259" w:lineRule="auto"/>
              <w:rPr>
                <w:b/>
                <w:bCs/>
              </w:rPr>
            </w:pPr>
            <w:r w:rsidRPr="001204FB">
              <w:rPr>
                <w:b/>
                <w:bCs/>
              </w:rPr>
              <w:t>thenApplyAsync</w:t>
            </w:r>
          </w:p>
        </w:tc>
      </w:tr>
      <w:tr w:rsidR="00856D1F" w:rsidRPr="001204FB" w14:paraId="0D548E92" w14:textId="77777777" w:rsidTr="00476D4E">
        <w:trPr>
          <w:tblCellSpacing w:w="15" w:type="dxa"/>
        </w:trPr>
        <w:tc>
          <w:tcPr>
            <w:tcW w:w="0" w:type="auto"/>
            <w:vAlign w:val="center"/>
            <w:hideMark/>
          </w:tcPr>
          <w:p w14:paraId="5A3B7E0A" w14:textId="77777777" w:rsidR="00856D1F" w:rsidRPr="001204FB" w:rsidRDefault="00856D1F" w:rsidP="00476D4E">
            <w:pPr>
              <w:spacing w:after="0" w:line="259" w:lineRule="auto"/>
            </w:pPr>
            <w:r w:rsidRPr="001204FB">
              <w:t>Thread</w:t>
            </w:r>
          </w:p>
        </w:tc>
        <w:tc>
          <w:tcPr>
            <w:tcW w:w="0" w:type="auto"/>
            <w:vAlign w:val="center"/>
            <w:hideMark/>
          </w:tcPr>
          <w:p w14:paraId="375F205F" w14:textId="77777777" w:rsidR="00856D1F" w:rsidRPr="001204FB" w:rsidRDefault="00856D1F" w:rsidP="00476D4E">
            <w:pPr>
              <w:spacing w:after="0" w:line="259" w:lineRule="auto"/>
            </w:pPr>
            <w:r w:rsidRPr="001204FB">
              <w:t>Completion thread</w:t>
            </w:r>
          </w:p>
        </w:tc>
        <w:tc>
          <w:tcPr>
            <w:tcW w:w="0" w:type="auto"/>
            <w:vAlign w:val="center"/>
            <w:hideMark/>
          </w:tcPr>
          <w:p w14:paraId="5769B513" w14:textId="77777777" w:rsidR="00856D1F" w:rsidRPr="001204FB" w:rsidRDefault="00856D1F" w:rsidP="00476D4E">
            <w:pPr>
              <w:spacing w:after="0" w:line="259" w:lineRule="auto"/>
            </w:pPr>
            <w:r w:rsidRPr="001204FB">
              <w:t>ForkJoinPool/commonPool or custom executor</w:t>
            </w:r>
          </w:p>
        </w:tc>
      </w:tr>
      <w:tr w:rsidR="00856D1F" w:rsidRPr="001204FB" w14:paraId="68884CDC" w14:textId="77777777" w:rsidTr="00476D4E">
        <w:trPr>
          <w:tblCellSpacing w:w="15" w:type="dxa"/>
        </w:trPr>
        <w:tc>
          <w:tcPr>
            <w:tcW w:w="0" w:type="auto"/>
            <w:vAlign w:val="center"/>
            <w:hideMark/>
          </w:tcPr>
          <w:p w14:paraId="7FEE2365" w14:textId="77777777" w:rsidR="00856D1F" w:rsidRPr="001204FB" w:rsidRDefault="00856D1F" w:rsidP="00476D4E">
            <w:pPr>
              <w:spacing w:after="0" w:line="259" w:lineRule="auto"/>
            </w:pPr>
            <w:r w:rsidRPr="001204FB">
              <w:t>Blocking</w:t>
            </w:r>
          </w:p>
        </w:tc>
        <w:tc>
          <w:tcPr>
            <w:tcW w:w="0" w:type="auto"/>
            <w:vAlign w:val="center"/>
            <w:hideMark/>
          </w:tcPr>
          <w:p w14:paraId="6DD0C7E9" w14:textId="77777777" w:rsidR="00856D1F" w:rsidRPr="001204FB" w:rsidRDefault="00856D1F" w:rsidP="00476D4E">
            <w:pPr>
              <w:spacing w:after="0" w:line="259" w:lineRule="auto"/>
            </w:pPr>
            <w:r w:rsidRPr="001204FB">
              <w:t>No</w:t>
            </w:r>
          </w:p>
        </w:tc>
        <w:tc>
          <w:tcPr>
            <w:tcW w:w="0" w:type="auto"/>
            <w:vAlign w:val="center"/>
            <w:hideMark/>
          </w:tcPr>
          <w:p w14:paraId="7D9216F9" w14:textId="77777777" w:rsidR="00856D1F" w:rsidRPr="001204FB" w:rsidRDefault="00856D1F" w:rsidP="00476D4E">
            <w:pPr>
              <w:spacing w:after="0" w:line="259" w:lineRule="auto"/>
            </w:pPr>
            <w:r w:rsidRPr="001204FB">
              <w:t>No</w:t>
            </w:r>
          </w:p>
        </w:tc>
      </w:tr>
      <w:tr w:rsidR="00856D1F" w:rsidRPr="001204FB" w14:paraId="351AA505" w14:textId="77777777" w:rsidTr="00476D4E">
        <w:trPr>
          <w:tblCellSpacing w:w="15" w:type="dxa"/>
        </w:trPr>
        <w:tc>
          <w:tcPr>
            <w:tcW w:w="0" w:type="auto"/>
            <w:vAlign w:val="center"/>
            <w:hideMark/>
          </w:tcPr>
          <w:p w14:paraId="4FF97E3F" w14:textId="77777777" w:rsidR="00856D1F" w:rsidRPr="001204FB" w:rsidRDefault="00856D1F" w:rsidP="00476D4E">
            <w:pPr>
              <w:spacing w:after="0" w:line="259" w:lineRule="auto"/>
            </w:pPr>
            <w:r w:rsidRPr="001204FB">
              <w:t>Async execution</w:t>
            </w:r>
          </w:p>
        </w:tc>
        <w:tc>
          <w:tcPr>
            <w:tcW w:w="0" w:type="auto"/>
            <w:vAlign w:val="center"/>
            <w:hideMark/>
          </w:tcPr>
          <w:p w14:paraId="316D0710" w14:textId="77777777" w:rsidR="00856D1F" w:rsidRPr="001204FB" w:rsidRDefault="00856D1F" w:rsidP="00476D4E">
            <w:pPr>
              <w:spacing w:after="0" w:line="259" w:lineRule="auto"/>
            </w:pPr>
            <w:r w:rsidRPr="001204FB">
              <w:rPr>
                <w:rFonts w:ascii="Segoe UI Emoji" w:hAnsi="Segoe UI Emoji" w:cs="Segoe UI Emoji"/>
              </w:rPr>
              <w:t>❌</w:t>
            </w:r>
          </w:p>
        </w:tc>
        <w:tc>
          <w:tcPr>
            <w:tcW w:w="0" w:type="auto"/>
            <w:vAlign w:val="center"/>
            <w:hideMark/>
          </w:tcPr>
          <w:p w14:paraId="3EB4B1ED" w14:textId="77777777" w:rsidR="00856D1F" w:rsidRPr="001204FB" w:rsidRDefault="00856D1F" w:rsidP="00476D4E">
            <w:pPr>
              <w:spacing w:after="0" w:line="259" w:lineRule="auto"/>
            </w:pPr>
            <w:r w:rsidRPr="001204FB">
              <w:rPr>
                <w:rFonts w:ascii="Segoe UI Emoji" w:hAnsi="Segoe UI Emoji" w:cs="Segoe UI Emoji"/>
              </w:rPr>
              <w:t>✅</w:t>
            </w:r>
          </w:p>
        </w:tc>
      </w:tr>
      <w:tr w:rsidR="00856D1F" w:rsidRPr="001204FB" w14:paraId="003DF67D" w14:textId="77777777" w:rsidTr="00476D4E">
        <w:trPr>
          <w:tblCellSpacing w:w="15" w:type="dxa"/>
        </w:trPr>
        <w:tc>
          <w:tcPr>
            <w:tcW w:w="0" w:type="auto"/>
            <w:vAlign w:val="center"/>
            <w:hideMark/>
          </w:tcPr>
          <w:p w14:paraId="5A397513" w14:textId="77777777" w:rsidR="00856D1F" w:rsidRPr="001204FB" w:rsidRDefault="00856D1F" w:rsidP="00476D4E">
            <w:pPr>
              <w:spacing w:after="0" w:line="259" w:lineRule="auto"/>
            </w:pPr>
            <w:r w:rsidRPr="001204FB">
              <w:t>Use case</w:t>
            </w:r>
          </w:p>
        </w:tc>
        <w:tc>
          <w:tcPr>
            <w:tcW w:w="0" w:type="auto"/>
            <w:vAlign w:val="center"/>
            <w:hideMark/>
          </w:tcPr>
          <w:p w14:paraId="694D45F2" w14:textId="77777777" w:rsidR="00856D1F" w:rsidRPr="001204FB" w:rsidRDefault="00856D1F" w:rsidP="00476D4E">
            <w:pPr>
              <w:spacing w:after="0" w:line="259" w:lineRule="auto"/>
            </w:pPr>
            <w:r w:rsidRPr="001204FB">
              <w:t>Lightweight transforms</w:t>
            </w:r>
          </w:p>
        </w:tc>
        <w:tc>
          <w:tcPr>
            <w:tcW w:w="0" w:type="auto"/>
            <w:vAlign w:val="center"/>
            <w:hideMark/>
          </w:tcPr>
          <w:p w14:paraId="54815245" w14:textId="77777777" w:rsidR="00856D1F" w:rsidRPr="001204FB" w:rsidRDefault="00856D1F" w:rsidP="00476D4E">
            <w:pPr>
              <w:spacing w:after="0" w:line="259" w:lineRule="auto"/>
            </w:pPr>
            <w:r w:rsidRPr="001204FB">
              <w:t>CPU/IO-bound or heavy computations</w:t>
            </w:r>
          </w:p>
        </w:tc>
      </w:tr>
      <w:tr w:rsidR="00856D1F" w:rsidRPr="001204FB" w14:paraId="4EF7C281" w14:textId="77777777" w:rsidTr="00476D4E">
        <w:trPr>
          <w:tblCellSpacing w:w="15" w:type="dxa"/>
        </w:trPr>
        <w:tc>
          <w:tcPr>
            <w:tcW w:w="0" w:type="auto"/>
            <w:vAlign w:val="center"/>
            <w:hideMark/>
          </w:tcPr>
          <w:p w14:paraId="6425CF95" w14:textId="77777777" w:rsidR="00856D1F" w:rsidRPr="001204FB" w:rsidRDefault="00856D1F" w:rsidP="00476D4E">
            <w:pPr>
              <w:spacing w:after="0" w:line="259" w:lineRule="auto"/>
            </w:pPr>
            <w:r w:rsidRPr="001204FB">
              <w:t>Executor control</w:t>
            </w:r>
          </w:p>
        </w:tc>
        <w:tc>
          <w:tcPr>
            <w:tcW w:w="0" w:type="auto"/>
            <w:vAlign w:val="center"/>
            <w:hideMark/>
          </w:tcPr>
          <w:p w14:paraId="19996D7C" w14:textId="77777777" w:rsidR="00856D1F" w:rsidRPr="001204FB" w:rsidRDefault="00856D1F" w:rsidP="00476D4E">
            <w:pPr>
              <w:spacing w:after="0" w:line="259" w:lineRule="auto"/>
            </w:pPr>
            <w:r w:rsidRPr="001204FB">
              <w:rPr>
                <w:rFonts w:ascii="Segoe UI Emoji" w:hAnsi="Segoe UI Emoji" w:cs="Segoe UI Emoji"/>
              </w:rPr>
              <w:t>❌</w:t>
            </w:r>
          </w:p>
        </w:tc>
        <w:tc>
          <w:tcPr>
            <w:tcW w:w="0" w:type="auto"/>
            <w:vAlign w:val="center"/>
            <w:hideMark/>
          </w:tcPr>
          <w:p w14:paraId="2E09F48E" w14:textId="77777777" w:rsidR="00856D1F" w:rsidRPr="001204FB" w:rsidRDefault="00856D1F" w:rsidP="00476D4E">
            <w:pPr>
              <w:spacing w:after="0" w:line="259" w:lineRule="auto"/>
            </w:pPr>
            <w:r w:rsidRPr="001204FB">
              <w:rPr>
                <w:rFonts w:ascii="Segoe UI Emoji" w:hAnsi="Segoe UI Emoji" w:cs="Segoe UI Emoji"/>
              </w:rPr>
              <w:t>✅</w:t>
            </w:r>
          </w:p>
        </w:tc>
      </w:tr>
      <w:tr w:rsidR="00856D1F" w:rsidRPr="001204FB" w14:paraId="62AA884B" w14:textId="77777777" w:rsidTr="00476D4E">
        <w:trPr>
          <w:tblCellSpacing w:w="15" w:type="dxa"/>
        </w:trPr>
        <w:tc>
          <w:tcPr>
            <w:tcW w:w="0" w:type="auto"/>
            <w:vAlign w:val="center"/>
            <w:hideMark/>
          </w:tcPr>
          <w:p w14:paraId="11ED9D51" w14:textId="77777777" w:rsidR="00856D1F" w:rsidRPr="001204FB" w:rsidRDefault="00856D1F" w:rsidP="00476D4E">
            <w:pPr>
              <w:spacing w:after="0" w:line="259" w:lineRule="auto"/>
            </w:pPr>
            <w:r w:rsidRPr="001204FB">
              <w:t>Exception handling</w:t>
            </w:r>
          </w:p>
        </w:tc>
        <w:tc>
          <w:tcPr>
            <w:tcW w:w="0" w:type="auto"/>
            <w:vAlign w:val="center"/>
            <w:hideMark/>
          </w:tcPr>
          <w:p w14:paraId="63B8E6B8" w14:textId="77777777" w:rsidR="00856D1F" w:rsidRPr="001204FB" w:rsidRDefault="00856D1F" w:rsidP="00476D4E">
            <w:pPr>
              <w:spacing w:after="0" w:line="259" w:lineRule="auto"/>
            </w:pPr>
            <w:r w:rsidRPr="001204FB">
              <w:t>Same</w:t>
            </w:r>
          </w:p>
        </w:tc>
        <w:tc>
          <w:tcPr>
            <w:tcW w:w="0" w:type="auto"/>
            <w:vAlign w:val="center"/>
            <w:hideMark/>
          </w:tcPr>
          <w:p w14:paraId="477806D2" w14:textId="77777777" w:rsidR="00856D1F" w:rsidRPr="001204FB" w:rsidRDefault="00856D1F" w:rsidP="00476D4E">
            <w:pPr>
              <w:spacing w:after="0" w:line="259" w:lineRule="auto"/>
            </w:pPr>
            <w:r w:rsidRPr="001204FB">
              <w:t>Same</w:t>
            </w:r>
          </w:p>
        </w:tc>
      </w:tr>
    </w:tbl>
    <w:p w14:paraId="433B9590" w14:textId="77777777" w:rsidR="00856D1F" w:rsidRPr="001204FB" w:rsidRDefault="00000000" w:rsidP="00856D1F">
      <w:pPr>
        <w:spacing w:after="0" w:line="259" w:lineRule="auto"/>
      </w:pPr>
      <w:r>
        <w:pict w14:anchorId="6747BADB">
          <v:rect id="_x0000_i1702" style="width:0;height:1.5pt" o:hralign="center" o:hrstd="t" o:hr="t" fillcolor="#a0a0a0" stroked="f"/>
        </w:pict>
      </w:r>
    </w:p>
    <w:p w14:paraId="5FE599DD" w14:textId="77777777" w:rsidR="00856D1F" w:rsidRPr="001204FB" w:rsidRDefault="00856D1F" w:rsidP="00856D1F">
      <w:pPr>
        <w:spacing w:after="0" w:line="259" w:lineRule="auto"/>
      </w:pPr>
      <w:r w:rsidRPr="001204FB">
        <w:rPr>
          <w:b/>
          <w:bCs/>
        </w:rPr>
        <w:t>Senior-Level Takeaway:</w:t>
      </w:r>
    </w:p>
    <w:p w14:paraId="064CAA5A" w14:textId="77777777" w:rsidR="00856D1F" w:rsidRPr="001204FB" w:rsidRDefault="00856D1F" w:rsidP="00856D1F">
      <w:pPr>
        <w:spacing w:after="0" w:line="259" w:lineRule="auto"/>
      </w:pPr>
      <w:r w:rsidRPr="000536EE">
        <w:rPr>
          <w:highlight w:val="green"/>
        </w:rPr>
        <w:t xml:space="preserve">thenApplyAsync() schedules the transformation function </w:t>
      </w:r>
      <w:r w:rsidRPr="000536EE">
        <w:rPr>
          <w:b/>
          <w:bCs/>
          <w:highlight w:val="green"/>
        </w:rPr>
        <w:t>asynchronously</w:t>
      </w:r>
      <w:r w:rsidRPr="000536EE">
        <w:rPr>
          <w:highlight w:val="green"/>
        </w:rPr>
        <w:t xml:space="preserve"> after the previous stage completes, optionally on a </w:t>
      </w:r>
      <w:r w:rsidRPr="000536EE">
        <w:rPr>
          <w:b/>
          <w:bCs/>
          <w:highlight w:val="green"/>
        </w:rPr>
        <w:t>custom executor</w:t>
      </w:r>
      <w:r w:rsidRPr="000536EE">
        <w:rPr>
          <w:highlight w:val="green"/>
        </w:rPr>
        <w:t xml:space="preserve">, enabling </w:t>
      </w:r>
      <w:r w:rsidRPr="000536EE">
        <w:rPr>
          <w:b/>
          <w:bCs/>
          <w:highlight w:val="green"/>
        </w:rPr>
        <w:t>non-blocking, composable, multi-stage async pipelines</w:t>
      </w:r>
      <w:r w:rsidRPr="000536EE">
        <w:rPr>
          <w:highlight w:val="green"/>
        </w:rPr>
        <w:t xml:space="preserve"> suitable for CPU or IO-bound tasks in highly concurrent systems</w:t>
      </w:r>
      <w:r w:rsidRPr="001204FB">
        <w:t>.</w:t>
      </w:r>
    </w:p>
    <w:p w14:paraId="462FE3DC" w14:textId="77777777" w:rsidR="00856D1F" w:rsidRPr="001204FB" w:rsidRDefault="00856D1F" w:rsidP="00856D1F">
      <w:pPr>
        <w:spacing w:after="0"/>
      </w:pPr>
    </w:p>
    <w:p w14:paraId="04969E5A" w14:textId="77777777" w:rsidR="00856D1F" w:rsidRPr="00856D1F" w:rsidRDefault="00856D1F" w:rsidP="00856D1F">
      <w:pPr>
        <w:rPr>
          <w:color w:val="EE0000"/>
          <w:sz w:val="24"/>
          <w:szCs w:val="24"/>
          <w:lang w:val="en-IN"/>
        </w:rPr>
      </w:pPr>
      <w:r w:rsidRPr="00856D1F">
        <w:rPr>
          <w:color w:val="EE0000"/>
          <w:sz w:val="24"/>
          <w:szCs w:val="24"/>
          <w:lang w:val="en-IN"/>
        </w:rPr>
        <w:t>83. Explain exception handling in CompletableFuture.</w:t>
      </w:r>
    </w:p>
    <w:p w14:paraId="6E00C91F" w14:textId="77777777" w:rsidR="00856D1F" w:rsidRPr="001204FB" w:rsidRDefault="00856D1F" w:rsidP="00856D1F">
      <w:pPr>
        <w:spacing w:after="0" w:line="259" w:lineRule="auto"/>
        <w:rPr>
          <w:b/>
          <w:bCs/>
        </w:rPr>
      </w:pPr>
      <w:r w:rsidRPr="001204FB">
        <w:rPr>
          <w:b/>
          <w:bCs/>
        </w:rPr>
        <w:t>1. Exception Handling in CompletableFuture</w:t>
      </w:r>
    </w:p>
    <w:p w14:paraId="2F3095CA" w14:textId="77777777" w:rsidR="00856D1F" w:rsidRPr="001204FB" w:rsidRDefault="00856D1F" w:rsidP="00856D1F">
      <w:pPr>
        <w:tabs>
          <w:tab w:val="num" w:pos="720"/>
        </w:tabs>
        <w:spacing w:after="0" w:line="259" w:lineRule="auto"/>
        <w:ind w:left="720" w:hanging="360"/>
      </w:pPr>
      <w:r w:rsidRPr="001204FB">
        <w:t xml:space="preserve">CompletableFuture represents a </w:t>
      </w:r>
      <w:r w:rsidRPr="001204FB">
        <w:rPr>
          <w:b/>
          <w:bCs/>
        </w:rPr>
        <w:t>future computation</w:t>
      </w:r>
      <w:r w:rsidRPr="001204FB">
        <w:t xml:space="preserve"> that may complete:</w:t>
      </w:r>
    </w:p>
    <w:p w14:paraId="75EF2399" w14:textId="77777777" w:rsidR="00856D1F" w:rsidRPr="001204FB" w:rsidRDefault="00856D1F" w:rsidP="00856D1F">
      <w:pPr>
        <w:numPr>
          <w:ilvl w:val="1"/>
          <w:numId w:val="0"/>
        </w:numPr>
        <w:tabs>
          <w:tab w:val="num" w:pos="1440"/>
        </w:tabs>
        <w:spacing w:after="0" w:line="259" w:lineRule="auto"/>
        <w:ind w:left="1440" w:hanging="360"/>
      </w:pPr>
      <w:r w:rsidRPr="001204FB">
        <w:t>Normally → result is available.</w:t>
      </w:r>
    </w:p>
    <w:p w14:paraId="72358DC7" w14:textId="77777777" w:rsidR="00856D1F" w:rsidRPr="001204FB" w:rsidRDefault="00856D1F" w:rsidP="00856D1F">
      <w:pPr>
        <w:numPr>
          <w:ilvl w:val="1"/>
          <w:numId w:val="0"/>
        </w:numPr>
        <w:tabs>
          <w:tab w:val="num" w:pos="1440"/>
        </w:tabs>
        <w:spacing w:after="0" w:line="259" w:lineRule="auto"/>
        <w:ind w:left="1440" w:hanging="360"/>
      </w:pPr>
      <w:r w:rsidRPr="001204FB">
        <w:t>Exceptionally → computation throws an exception.</w:t>
      </w:r>
    </w:p>
    <w:p w14:paraId="0B8D0C66" w14:textId="77777777" w:rsidR="00856D1F" w:rsidRPr="001204FB" w:rsidRDefault="00856D1F" w:rsidP="00856D1F">
      <w:pPr>
        <w:tabs>
          <w:tab w:val="num" w:pos="720"/>
        </w:tabs>
        <w:spacing w:after="0" w:line="259" w:lineRule="auto"/>
        <w:ind w:left="720" w:hanging="360"/>
      </w:pPr>
      <w:r w:rsidRPr="001204FB">
        <w:t xml:space="preserve">Unlike </w:t>
      </w:r>
      <w:r w:rsidRPr="001204FB">
        <w:rPr>
          <w:b/>
          <w:bCs/>
        </w:rPr>
        <w:t>Future</w:t>
      </w:r>
      <w:r w:rsidRPr="001204FB">
        <w:t xml:space="preserve">, CompletableFuture allows </w:t>
      </w:r>
      <w:r w:rsidRPr="001204FB">
        <w:rPr>
          <w:b/>
          <w:bCs/>
        </w:rPr>
        <w:t>non-blocking, functional-style exception handling</w:t>
      </w:r>
      <w:r w:rsidRPr="001204FB">
        <w:t>.</w:t>
      </w:r>
    </w:p>
    <w:p w14:paraId="3D215755" w14:textId="77777777" w:rsidR="00856D1F" w:rsidRPr="001204FB" w:rsidRDefault="00000000" w:rsidP="00856D1F">
      <w:pPr>
        <w:spacing w:after="0" w:line="259" w:lineRule="auto"/>
      </w:pPr>
      <w:r>
        <w:pict w14:anchorId="562EAE17">
          <v:rect id="_x0000_i1703" style="width:0;height:1.5pt" o:hralign="center" o:hrstd="t" o:hr="t" fillcolor="#a0a0a0" stroked="f"/>
        </w:pict>
      </w:r>
    </w:p>
    <w:p w14:paraId="43202D26" w14:textId="77777777" w:rsidR="00856D1F" w:rsidRPr="001204FB" w:rsidRDefault="00856D1F" w:rsidP="00856D1F">
      <w:pPr>
        <w:spacing w:after="0" w:line="259" w:lineRule="auto"/>
        <w:rPr>
          <w:b/>
          <w:bCs/>
        </w:rPr>
      </w:pPr>
      <w:r w:rsidRPr="001204FB">
        <w:rPr>
          <w:b/>
          <w:bCs/>
        </w:rPr>
        <w:t>2. Key Methods for Handling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2249"/>
        <w:gridCol w:w="5100"/>
      </w:tblGrid>
      <w:tr w:rsidR="00856D1F" w:rsidRPr="001204FB" w14:paraId="204A9C69" w14:textId="77777777" w:rsidTr="00476D4E">
        <w:trPr>
          <w:tblHeader/>
          <w:tblCellSpacing w:w="15" w:type="dxa"/>
        </w:trPr>
        <w:tc>
          <w:tcPr>
            <w:tcW w:w="0" w:type="auto"/>
            <w:vAlign w:val="center"/>
            <w:hideMark/>
          </w:tcPr>
          <w:p w14:paraId="4470D968" w14:textId="77777777" w:rsidR="00856D1F" w:rsidRPr="001204FB" w:rsidRDefault="00856D1F" w:rsidP="00476D4E">
            <w:pPr>
              <w:spacing w:after="0" w:line="259" w:lineRule="auto"/>
              <w:rPr>
                <w:b/>
                <w:bCs/>
              </w:rPr>
            </w:pPr>
            <w:r w:rsidRPr="001204FB">
              <w:rPr>
                <w:b/>
                <w:bCs/>
              </w:rPr>
              <w:t>Method</w:t>
            </w:r>
          </w:p>
        </w:tc>
        <w:tc>
          <w:tcPr>
            <w:tcW w:w="0" w:type="auto"/>
            <w:vAlign w:val="center"/>
            <w:hideMark/>
          </w:tcPr>
          <w:p w14:paraId="38513303" w14:textId="77777777" w:rsidR="00856D1F" w:rsidRPr="001204FB" w:rsidRDefault="00856D1F" w:rsidP="00476D4E">
            <w:pPr>
              <w:spacing w:after="0" w:line="259" w:lineRule="auto"/>
              <w:rPr>
                <w:b/>
                <w:bCs/>
              </w:rPr>
            </w:pPr>
            <w:r w:rsidRPr="001204FB">
              <w:rPr>
                <w:b/>
                <w:bCs/>
              </w:rPr>
              <w:t>Purpose</w:t>
            </w:r>
          </w:p>
        </w:tc>
        <w:tc>
          <w:tcPr>
            <w:tcW w:w="0" w:type="auto"/>
            <w:vAlign w:val="center"/>
            <w:hideMark/>
          </w:tcPr>
          <w:p w14:paraId="1E1ED7D4" w14:textId="77777777" w:rsidR="00856D1F" w:rsidRPr="001204FB" w:rsidRDefault="00856D1F" w:rsidP="00476D4E">
            <w:pPr>
              <w:spacing w:after="0" w:line="259" w:lineRule="auto"/>
              <w:rPr>
                <w:b/>
                <w:bCs/>
              </w:rPr>
            </w:pPr>
            <w:r w:rsidRPr="001204FB">
              <w:rPr>
                <w:b/>
                <w:bCs/>
              </w:rPr>
              <w:t>Signature</w:t>
            </w:r>
          </w:p>
        </w:tc>
      </w:tr>
      <w:tr w:rsidR="00856D1F" w:rsidRPr="001204FB" w14:paraId="1212877B" w14:textId="77777777" w:rsidTr="00476D4E">
        <w:trPr>
          <w:tblCellSpacing w:w="15" w:type="dxa"/>
        </w:trPr>
        <w:tc>
          <w:tcPr>
            <w:tcW w:w="0" w:type="auto"/>
            <w:vAlign w:val="center"/>
            <w:hideMark/>
          </w:tcPr>
          <w:p w14:paraId="695F2B0E" w14:textId="77777777" w:rsidR="00856D1F" w:rsidRPr="001204FB" w:rsidRDefault="00856D1F" w:rsidP="00476D4E">
            <w:pPr>
              <w:spacing w:after="0" w:line="259" w:lineRule="auto"/>
            </w:pPr>
            <w:r w:rsidRPr="001204FB">
              <w:t>exceptionally</w:t>
            </w:r>
          </w:p>
        </w:tc>
        <w:tc>
          <w:tcPr>
            <w:tcW w:w="0" w:type="auto"/>
            <w:vAlign w:val="center"/>
            <w:hideMark/>
          </w:tcPr>
          <w:p w14:paraId="030399CC" w14:textId="77777777" w:rsidR="00856D1F" w:rsidRPr="001204FB" w:rsidRDefault="00856D1F" w:rsidP="00476D4E">
            <w:pPr>
              <w:spacing w:after="0" w:line="259" w:lineRule="auto"/>
            </w:pPr>
            <w:r w:rsidRPr="001204FB">
              <w:t>Transform exception into fallback value</w:t>
            </w:r>
          </w:p>
        </w:tc>
        <w:tc>
          <w:tcPr>
            <w:tcW w:w="0" w:type="auto"/>
            <w:vAlign w:val="center"/>
            <w:hideMark/>
          </w:tcPr>
          <w:p w14:paraId="3C2FD531" w14:textId="77777777" w:rsidR="00856D1F" w:rsidRPr="001204FB" w:rsidRDefault="00856D1F" w:rsidP="00476D4E">
            <w:pPr>
              <w:spacing w:after="0" w:line="259" w:lineRule="auto"/>
            </w:pPr>
            <w:r w:rsidRPr="001204FB">
              <w:t>CompletableFuture&lt;T&gt; exceptionally(Function&lt;Throwable, ? extends T&gt; fn)</w:t>
            </w:r>
          </w:p>
        </w:tc>
      </w:tr>
      <w:tr w:rsidR="00856D1F" w:rsidRPr="001204FB" w14:paraId="79E7B6BA" w14:textId="77777777" w:rsidTr="00476D4E">
        <w:trPr>
          <w:tblCellSpacing w:w="15" w:type="dxa"/>
        </w:trPr>
        <w:tc>
          <w:tcPr>
            <w:tcW w:w="0" w:type="auto"/>
            <w:vAlign w:val="center"/>
            <w:hideMark/>
          </w:tcPr>
          <w:p w14:paraId="6BE43985" w14:textId="77777777" w:rsidR="00856D1F" w:rsidRPr="001204FB" w:rsidRDefault="00856D1F" w:rsidP="00476D4E">
            <w:pPr>
              <w:spacing w:after="0" w:line="259" w:lineRule="auto"/>
            </w:pPr>
            <w:r w:rsidRPr="001204FB">
              <w:t>handle</w:t>
            </w:r>
          </w:p>
        </w:tc>
        <w:tc>
          <w:tcPr>
            <w:tcW w:w="0" w:type="auto"/>
            <w:vAlign w:val="center"/>
            <w:hideMark/>
          </w:tcPr>
          <w:p w14:paraId="2D7F9A3B" w14:textId="77777777" w:rsidR="00856D1F" w:rsidRPr="001204FB" w:rsidRDefault="00856D1F" w:rsidP="00476D4E">
            <w:pPr>
              <w:spacing w:after="0" w:line="259" w:lineRule="auto"/>
            </w:pPr>
            <w:r w:rsidRPr="001204FB">
              <w:t xml:space="preserve">Handle result </w:t>
            </w:r>
            <w:r w:rsidRPr="001204FB">
              <w:rPr>
                <w:b/>
                <w:bCs/>
              </w:rPr>
              <w:t>or</w:t>
            </w:r>
            <w:r w:rsidRPr="001204FB">
              <w:t xml:space="preserve"> exception</w:t>
            </w:r>
          </w:p>
        </w:tc>
        <w:tc>
          <w:tcPr>
            <w:tcW w:w="0" w:type="auto"/>
            <w:vAlign w:val="center"/>
            <w:hideMark/>
          </w:tcPr>
          <w:p w14:paraId="134C871A" w14:textId="77777777" w:rsidR="00856D1F" w:rsidRPr="001204FB" w:rsidRDefault="00856D1F" w:rsidP="00476D4E">
            <w:pPr>
              <w:spacing w:after="0" w:line="259" w:lineRule="auto"/>
            </w:pPr>
            <w:r w:rsidRPr="001204FB">
              <w:t>&lt;U&gt; CompletableFuture&lt;U&gt; handle(BiFunction&lt;? super T, Throwable, ? extends U&gt; fn)</w:t>
            </w:r>
          </w:p>
        </w:tc>
      </w:tr>
      <w:tr w:rsidR="00856D1F" w:rsidRPr="001204FB" w14:paraId="5ADEA9E1" w14:textId="77777777" w:rsidTr="00476D4E">
        <w:trPr>
          <w:tblCellSpacing w:w="15" w:type="dxa"/>
        </w:trPr>
        <w:tc>
          <w:tcPr>
            <w:tcW w:w="0" w:type="auto"/>
            <w:vAlign w:val="center"/>
            <w:hideMark/>
          </w:tcPr>
          <w:p w14:paraId="4959E5F2" w14:textId="77777777" w:rsidR="00856D1F" w:rsidRPr="001204FB" w:rsidRDefault="00856D1F" w:rsidP="00476D4E">
            <w:pPr>
              <w:spacing w:after="0" w:line="259" w:lineRule="auto"/>
            </w:pPr>
            <w:r w:rsidRPr="001204FB">
              <w:t>whenComplete</w:t>
            </w:r>
          </w:p>
        </w:tc>
        <w:tc>
          <w:tcPr>
            <w:tcW w:w="0" w:type="auto"/>
            <w:vAlign w:val="center"/>
            <w:hideMark/>
          </w:tcPr>
          <w:p w14:paraId="18D74FCE" w14:textId="77777777" w:rsidR="00856D1F" w:rsidRPr="001204FB" w:rsidRDefault="00856D1F" w:rsidP="00476D4E">
            <w:pPr>
              <w:spacing w:after="0" w:line="259" w:lineRule="auto"/>
            </w:pPr>
            <w:r w:rsidRPr="001204FB">
              <w:t>Inspect result or exception without modifying it</w:t>
            </w:r>
          </w:p>
        </w:tc>
        <w:tc>
          <w:tcPr>
            <w:tcW w:w="0" w:type="auto"/>
            <w:vAlign w:val="center"/>
            <w:hideMark/>
          </w:tcPr>
          <w:p w14:paraId="171D51FA" w14:textId="77777777" w:rsidR="00856D1F" w:rsidRPr="001204FB" w:rsidRDefault="00856D1F" w:rsidP="00476D4E">
            <w:pPr>
              <w:spacing w:after="0" w:line="259" w:lineRule="auto"/>
            </w:pPr>
            <w:r w:rsidRPr="001204FB">
              <w:t>CompletableFuture&lt;T&gt; whenComplete(BiConsumer&lt;? super T, ? super Throwable&gt; action)</w:t>
            </w:r>
          </w:p>
        </w:tc>
      </w:tr>
      <w:tr w:rsidR="00856D1F" w:rsidRPr="001204FB" w14:paraId="7A3E0B41" w14:textId="77777777" w:rsidTr="00476D4E">
        <w:trPr>
          <w:tblCellSpacing w:w="15" w:type="dxa"/>
        </w:trPr>
        <w:tc>
          <w:tcPr>
            <w:tcW w:w="0" w:type="auto"/>
            <w:vAlign w:val="center"/>
            <w:hideMark/>
          </w:tcPr>
          <w:p w14:paraId="2B27F036" w14:textId="77777777" w:rsidR="00856D1F" w:rsidRPr="001204FB" w:rsidRDefault="00856D1F" w:rsidP="00476D4E">
            <w:pPr>
              <w:spacing w:after="0" w:line="259" w:lineRule="auto"/>
            </w:pPr>
            <w:r w:rsidRPr="001204FB">
              <w:t>completeExceptionally</w:t>
            </w:r>
          </w:p>
        </w:tc>
        <w:tc>
          <w:tcPr>
            <w:tcW w:w="0" w:type="auto"/>
            <w:vAlign w:val="center"/>
            <w:hideMark/>
          </w:tcPr>
          <w:p w14:paraId="3637086E" w14:textId="77777777" w:rsidR="00856D1F" w:rsidRPr="001204FB" w:rsidRDefault="00856D1F" w:rsidP="00476D4E">
            <w:pPr>
              <w:spacing w:after="0" w:line="259" w:lineRule="auto"/>
            </w:pPr>
            <w:r w:rsidRPr="001204FB">
              <w:t>Manually complete future with exception</w:t>
            </w:r>
          </w:p>
        </w:tc>
        <w:tc>
          <w:tcPr>
            <w:tcW w:w="0" w:type="auto"/>
            <w:vAlign w:val="center"/>
            <w:hideMark/>
          </w:tcPr>
          <w:p w14:paraId="784B425E" w14:textId="77777777" w:rsidR="00856D1F" w:rsidRPr="001204FB" w:rsidRDefault="00856D1F" w:rsidP="00476D4E">
            <w:pPr>
              <w:spacing w:after="0" w:line="259" w:lineRule="auto"/>
            </w:pPr>
            <w:r w:rsidRPr="001204FB">
              <w:t>boolean completeExceptionally(Throwable ex)</w:t>
            </w:r>
          </w:p>
        </w:tc>
      </w:tr>
    </w:tbl>
    <w:p w14:paraId="3942A73D" w14:textId="77777777" w:rsidR="00856D1F" w:rsidRPr="001204FB" w:rsidRDefault="00000000" w:rsidP="00856D1F">
      <w:pPr>
        <w:spacing w:after="0" w:line="259" w:lineRule="auto"/>
      </w:pPr>
      <w:r>
        <w:pict w14:anchorId="57D98CD5">
          <v:rect id="_x0000_i1704" style="width:0;height:1.5pt" o:hralign="center" o:hrstd="t" o:hr="t" fillcolor="#a0a0a0" stroked="f"/>
        </w:pict>
      </w:r>
    </w:p>
    <w:p w14:paraId="4D1694EB" w14:textId="77777777" w:rsidR="00856D1F" w:rsidRPr="001204FB" w:rsidRDefault="00856D1F" w:rsidP="00856D1F">
      <w:pPr>
        <w:spacing w:after="0" w:line="259" w:lineRule="auto"/>
        <w:rPr>
          <w:b/>
          <w:bCs/>
        </w:rPr>
      </w:pPr>
      <w:r w:rsidRPr="001204FB">
        <w:rPr>
          <w:b/>
          <w:bCs/>
        </w:rPr>
        <w:t>3. Behavior Examples</w:t>
      </w:r>
    </w:p>
    <w:p w14:paraId="765BD954" w14:textId="77777777" w:rsidR="00856D1F" w:rsidRPr="001204FB" w:rsidRDefault="00856D1F" w:rsidP="00856D1F">
      <w:pPr>
        <w:spacing w:after="0" w:line="259" w:lineRule="auto"/>
        <w:rPr>
          <w:b/>
          <w:bCs/>
        </w:rPr>
      </w:pPr>
      <w:r w:rsidRPr="001204FB">
        <w:rPr>
          <w:b/>
          <w:bCs/>
        </w:rPr>
        <w:t>A. exceptionally()</w:t>
      </w:r>
    </w:p>
    <w:p w14:paraId="3CAD632D" w14:textId="77777777" w:rsidR="00856D1F" w:rsidRPr="001204FB" w:rsidRDefault="00856D1F" w:rsidP="00856D1F">
      <w:pPr>
        <w:spacing w:after="0" w:line="259" w:lineRule="auto"/>
      </w:pPr>
      <w:r w:rsidRPr="001204FB">
        <w:t>CompletableFuture&lt;Integer&gt; future = CompletableFuture.supplyAsync(() -&gt; {</w:t>
      </w:r>
    </w:p>
    <w:p w14:paraId="62C29255" w14:textId="77777777" w:rsidR="00856D1F" w:rsidRPr="001204FB" w:rsidRDefault="00856D1F" w:rsidP="00856D1F">
      <w:pPr>
        <w:spacing w:after="0" w:line="259" w:lineRule="auto"/>
      </w:pPr>
      <w:r w:rsidRPr="001204FB">
        <w:t xml:space="preserve">    if (true) throw new RuntimeException("Failure");</w:t>
      </w:r>
    </w:p>
    <w:p w14:paraId="5D74B0AD" w14:textId="77777777" w:rsidR="00856D1F" w:rsidRPr="001204FB" w:rsidRDefault="00856D1F" w:rsidP="00856D1F">
      <w:pPr>
        <w:spacing w:after="0" w:line="259" w:lineRule="auto"/>
      </w:pPr>
      <w:r w:rsidRPr="001204FB">
        <w:t xml:space="preserve">    return 42;</w:t>
      </w:r>
    </w:p>
    <w:p w14:paraId="60AAC8F8" w14:textId="77777777" w:rsidR="00856D1F" w:rsidRPr="001204FB" w:rsidRDefault="00856D1F" w:rsidP="00856D1F">
      <w:pPr>
        <w:spacing w:after="0" w:line="259" w:lineRule="auto"/>
      </w:pPr>
      <w:r w:rsidRPr="001204FB">
        <w:t>});</w:t>
      </w:r>
    </w:p>
    <w:p w14:paraId="12ECB00F" w14:textId="77777777" w:rsidR="00856D1F" w:rsidRPr="001204FB" w:rsidRDefault="00856D1F" w:rsidP="00856D1F">
      <w:pPr>
        <w:spacing w:after="0" w:line="259" w:lineRule="auto"/>
      </w:pPr>
    </w:p>
    <w:p w14:paraId="1D2ADA63" w14:textId="77777777" w:rsidR="00856D1F" w:rsidRPr="001204FB" w:rsidRDefault="00856D1F" w:rsidP="00856D1F">
      <w:pPr>
        <w:spacing w:after="0" w:line="259" w:lineRule="auto"/>
      </w:pPr>
      <w:r w:rsidRPr="001204FB">
        <w:t>CompletableFuture&lt;Integer&gt; safeFuture = future.exceptionally(ex -&gt; {</w:t>
      </w:r>
    </w:p>
    <w:p w14:paraId="1008BE84" w14:textId="77777777" w:rsidR="00856D1F" w:rsidRPr="001204FB" w:rsidRDefault="00856D1F" w:rsidP="00856D1F">
      <w:pPr>
        <w:spacing w:after="0" w:line="259" w:lineRule="auto"/>
      </w:pPr>
      <w:r w:rsidRPr="001204FB">
        <w:t xml:space="preserve">    System.out.println("Exception: " + ex);</w:t>
      </w:r>
    </w:p>
    <w:p w14:paraId="3A818A6C" w14:textId="77777777" w:rsidR="00856D1F" w:rsidRPr="001204FB" w:rsidRDefault="00856D1F" w:rsidP="00856D1F">
      <w:pPr>
        <w:spacing w:after="0" w:line="259" w:lineRule="auto"/>
      </w:pPr>
      <w:r w:rsidRPr="001204FB">
        <w:t xml:space="preserve">    return -1; // fallback value</w:t>
      </w:r>
    </w:p>
    <w:p w14:paraId="16A81B1E" w14:textId="77777777" w:rsidR="00856D1F" w:rsidRPr="001204FB" w:rsidRDefault="00856D1F" w:rsidP="00856D1F">
      <w:pPr>
        <w:spacing w:after="0" w:line="259" w:lineRule="auto"/>
      </w:pPr>
      <w:r w:rsidRPr="001204FB">
        <w:t>});</w:t>
      </w:r>
    </w:p>
    <w:p w14:paraId="4A25051F" w14:textId="77777777" w:rsidR="00856D1F" w:rsidRPr="001204FB" w:rsidRDefault="00856D1F" w:rsidP="00856D1F">
      <w:pPr>
        <w:spacing w:after="0" w:line="259" w:lineRule="auto"/>
      </w:pPr>
    </w:p>
    <w:p w14:paraId="09424B16" w14:textId="77777777" w:rsidR="00856D1F" w:rsidRPr="001204FB" w:rsidRDefault="00856D1F" w:rsidP="00856D1F">
      <w:pPr>
        <w:spacing w:after="0" w:line="259" w:lineRule="auto"/>
      </w:pPr>
      <w:r w:rsidRPr="001204FB">
        <w:t>System.out.println(safeFuture.get()); // prints -1</w:t>
      </w:r>
    </w:p>
    <w:p w14:paraId="4F472FC8" w14:textId="77777777" w:rsidR="00856D1F" w:rsidRPr="001204FB" w:rsidRDefault="00856D1F" w:rsidP="00856D1F">
      <w:pPr>
        <w:spacing w:after="0" w:line="259" w:lineRule="auto"/>
      </w:pPr>
      <w:r w:rsidRPr="001204FB">
        <w:rPr>
          <w:b/>
          <w:bCs/>
        </w:rPr>
        <w:t>Notes</w:t>
      </w:r>
      <w:r w:rsidRPr="001204FB">
        <w:t>:</w:t>
      </w:r>
    </w:p>
    <w:p w14:paraId="7900EC9C" w14:textId="77777777" w:rsidR="00856D1F" w:rsidRPr="001204FB" w:rsidRDefault="00856D1F" w:rsidP="00856D1F">
      <w:pPr>
        <w:tabs>
          <w:tab w:val="num" w:pos="720"/>
        </w:tabs>
        <w:spacing w:after="0" w:line="259" w:lineRule="auto"/>
        <w:ind w:left="720" w:hanging="360"/>
      </w:pPr>
      <w:r w:rsidRPr="001204FB">
        <w:t xml:space="preserve">Only invoked if </w:t>
      </w:r>
      <w:r w:rsidRPr="001204FB">
        <w:rPr>
          <w:b/>
          <w:bCs/>
        </w:rPr>
        <w:t>previous stage completes exceptionally</w:t>
      </w:r>
      <w:r w:rsidRPr="001204FB">
        <w:t>.</w:t>
      </w:r>
    </w:p>
    <w:p w14:paraId="33821E86" w14:textId="77777777" w:rsidR="00856D1F" w:rsidRPr="001204FB" w:rsidRDefault="00856D1F" w:rsidP="00856D1F">
      <w:pPr>
        <w:tabs>
          <w:tab w:val="num" w:pos="720"/>
        </w:tabs>
        <w:spacing w:after="0" w:line="259" w:lineRule="auto"/>
        <w:ind w:left="720" w:hanging="360"/>
      </w:pPr>
      <w:r w:rsidRPr="001204FB">
        <w:t xml:space="preserve">Returns a </w:t>
      </w:r>
      <w:r w:rsidRPr="001204FB">
        <w:rPr>
          <w:b/>
          <w:bCs/>
        </w:rPr>
        <w:t>new future</w:t>
      </w:r>
      <w:r w:rsidRPr="001204FB">
        <w:t xml:space="preserve"> → can continue chaining.</w:t>
      </w:r>
    </w:p>
    <w:p w14:paraId="21D9CC47" w14:textId="77777777" w:rsidR="00856D1F" w:rsidRPr="001204FB" w:rsidRDefault="00000000" w:rsidP="00856D1F">
      <w:pPr>
        <w:spacing w:after="0" w:line="259" w:lineRule="auto"/>
      </w:pPr>
      <w:r>
        <w:pict w14:anchorId="4FFCB779">
          <v:rect id="_x0000_i1705" style="width:0;height:1.5pt" o:hralign="center" o:hrstd="t" o:hr="t" fillcolor="#a0a0a0" stroked="f"/>
        </w:pict>
      </w:r>
    </w:p>
    <w:p w14:paraId="3B7E9237" w14:textId="77777777" w:rsidR="00856D1F" w:rsidRPr="001204FB" w:rsidRDefault="00856D1F" w:rsidP="00856D1F">
      <w:pPr>
        <w:spacing w:after="0" w:line="259" w:lineRule="auto"/>
        <w:rPr>
          <w:b/>
          <w:bCs/>
        </w:rPr>
      </w:pPr>
      <w:r w:rsidRPr="001204FB">
        <w:rPr>
          <w:b/>
          <w:bCs/>
        </w:rPr>
        <w:t>B. handle()</w:t>
      </w:r>
    </w:p>
    <w:p w14:paraId="01BC1A55" w14:textId="77777777" w:rsidR="00856D1F" w:rsidRPr="001204FB" w:rsidRDefault="00856D1F" w:rsidP="00856D1F">
      <w:pPr>
        <w:spacing w:after="0" w:line="259" w:lineRule="auto"/>
      </w:pPr>
      <w:r w:rsidRPr="001204FB">
        <w:t>CompletableFuture&lt;Integer&gt; future = CompletableFuture.supplyAsync(() -&gt; 1 / 0);</w:t>
      </w:r>
    </w:p>
    <w:p w14:paraId="284AD3E5" w14:textId="77777777" w:rsidR="00856D1F" w:rsidRPr="001204FB" w:rsidRDefault="00856D1F" w:rsidP="00856D1F">
      <w:pPr>
        <w:spacing w:after="0" w:line="259" w:lineRule="auto"/>
      </w:pPr>
    </w:p>
    <w:p w14:paraId="59AFC7B1" w14:textId="77777777" w:rsidR="00856D1F" w:rsidRPr="001204FB" w:rsidRDefault="00856D1F" w:rsidP="00856D1F">
      <w:pPr>
        <w:spacing w:after="0" w:line="259" w:lineRule="auto"/>
      </w:pPr>
      <w:r w:rsidRPr="001204FB">
        <w:t>CompletableFuture&lt;String&gt; handled = future.handle((result, ex) -&gt; {</w:t>
      </w:r>
    </w:p>
    <w:p w14:paraId="478CB76E" w14:textId="77777777" w:rsidR="00856D1F" w:rsidRPr="001204FB" w:rsidRDefault="00856D1F" w:rsidP="00856D1F">
      <w:pPr>
        <w:spacing w:after="0" w:line="259" w:lineRule="auto"/>
      </w:pPr>
      <w:r w:rsidRPr="001204FB">
        <w:t xml:space="preserve">    if (ex != null) return "Failed: " + ex.getMessage();</w:t>
      </w:r>
    </w:p>
    <w:p w14:paraId="7C65C08A" w14:textId="77777777" w:rsidR="00856D1F" w:rsidRPr="001204FB" w:rsidRDefault="00856D1F" w:rsidP="00856D1F">
      <w:pPr>
        <w:spacing w:after="0" w:line="259" w:lineRule="auto"/>
      </w:pPr>
      <w:r w:rsidRPr="001204FB">
        <w:lastRenderedPageBreak/>
        <w:t xml:space="preserve">    return "Success: " + result;</w:t>
      </w:r>
    </w:p>
    <w:p w14:paraId="66985635" w14:textId="77777777" w:rsidR="00856D1F" w:rsidRPr="001204FB" w:rsidRDefault="00856D1F" w:rsidP="00856D1F">
      <w:pPr>
        <w:spacing w:after="0" w:line="259" w:lineRule="auto"/>
      </w:pPr>
      <w:r w:rsidRPr="001204FB">
        <w:t>});</w:t>
      </w:r>
    </w:p>
    <w:p w14:paraId="7D3014A1" w14:textId="77777777" w:rsidR="00856D1F" w:rsidRPr="001204FB" w:rsidRDefault="00856D1F" w:rsidP="00856D1F">
      <w:pPr>
        <w:spacing w:after="0" w:line="259" w:lineRule="auto"/>
      </w:pPr>
    </w:p>
    <w:p w14:paraId="38945B7A" w14:textId="77777777" w:rsidR="00856D1F" w:rsidRPr="001204FB" w:rsidRDefault="00856D1F" w:rsidP="00856D1F">
      <w:pPr>
        <w:spacing w:after="0" w:line="259" w:lineRule="auto"/>
      </w:pPr>
      <w:r w:rsidRPr="001204FB">
        <w:t>System.out.println(handled.get()); // "Failed: / by zero"</w:t>
      </w:r>
    </w:p>
    <w:p w14:paraId="2E861BE2" w14:textId="77777777" w:rsidR="00856D1F" w:rsidRPr="001204FB" w:rsidRDefault="00856D1F" w:rsidP="00856D1F">
      <w:pPr>
        <w:spacing w:after="0" w:line="259" w:lineRule="auto"/>
      </w:pPr>
      <w:r w:rsidRPr="001204FB">
        <w:rPr>
          <w:b/>
          <w:bCs/>
        </w:rPr>
        <w:t>Notes</w:t>
      </w:r>
      <w:r w:rsidRPr="001204FB">
        <w:t>:</w:t>
      </w:r>
    </w:p>
    <w:p w14:paraId="69E8684B" w14:textId="77777777" w:rsidR="00856D1F" w:rsidRPr="001204FB" w:rsidRDefault="00856D1F" w:rsidP="00856D1F">
      <w:pPr>
        <w:tabs>
          <w:tab w:val="num" w:pos="720"/>
        </w:tabs>
        <w:spacing w:after="0" w:line="259" w:lineRule="auto"/>
        <w:ind w:left="720" w:hanging="360"/>
      </w:pPr>
      <w:r w:rsidRPr="001204FB">
        <w:t>Always invoked → result or exception available.</w:t>
      </w:r>
    </w:p>
    <w:p w14:paraId="13F5F21F" w14:textId="77777777" w:rsidR="00856D1F" w:rsidRPr="001204FB" w:rsidRDefault="00856D1F" w:rsidP="00856D1F">
      <w:pPr>
        <w:tabs>
          <w:tab w:val="num" w:pos="720"/>
        </w:tabs>
        <w:spacing w:after="0" w:line="259" w:lineRule="auto"/>
        <w:ind w:left="720" w:hanging="360"/>
      </w:pPr>
      <w:r w:rsidRPr="001204FB">
        <w:t>Can transform both into a new value.</w:t>
      </w:r>
    </w:p>
    <w:p w14:paraId="5D563FD0" w14:textId="77777777" w:rsidR="00856D1F" w:rsidRPr="001204FB" w:rsidRDefault="00856D1F" w:rsidP="00856D1F">
      <w:pPr>
        <w:tabs>
          <w:tab w:val="num" w:pos="720"/>
        </w:tabs>
        <w:spacing w:after="0" w:line="259" w:lineRule="auto"/>
        <w:ind w:left="720" w:hanging="360"/>
      </w:pPr>
      <w:r w:rsidRPr="001204FB">
        <w:t xml:space="preserve">Useful for </w:t>
      </w:r>
      <w:r w:rsidRPr="001204FB">
        <w:rPr>
          <w:b/>
          <w:bCs/>
        </w:rPr>
        <w:t>centralized error handling</w:t>
      </w:r>
      <w:r w:rsidRPr="001204FB">
        <w:t xml:space="preserve"> in async pipelines.</w:t>
      </w:r>
    </w:p>
    <w:p w14:paraId="50DB0360" w14:textId="77777777" w:rsidR="00856D1F" w:rsidRPr="001204FB" w:rsidRDefault="00000000" w:rsidP="00856D1F">
      <w:pPr>
        <w:spacing w:after="0" w:line="259" w:lineRule="auto"/>
      </w:pPr>
      <w:r>
        <w:pict w14:anchorId="2D176C9B">
          <v:rect id="_x0000_i1706" style="width:0;height:1.5pt" o:hralign="center" o:hrstd="t" o:hr="t" fillcolor="#a0a0a0" stroked="f"/>
        </w:pict>
      </w:r>
    </w:p>
    <w:p w14:paraId="7D1D5A87" w14:textId="77777777" w:rsidR="00856D1F" w:rsidRPr="001204FB" w:rsidRDefault="00856D1F" w:rsidP="00856D1F">
      <w:pPr>
        <w:spacing w:after="0" w:line="259" w:lineRule="auto"/>
        <w:rPr>
          <w:b/>
          <w:bCs/>
        </w:rPr>
      </w:pPr>
      <w:r w:rsidRPr="001204FB">
        <w:rPr>
          <w:b/>
          <w:bCs/>
        </w:rPr>
        <w:t>C. whenComplete()</w:t>
      </w:r>
    </w:p>
    <w:p w14:paraId="6A26F962" w14:textId="77777777" w:rsidR="00856D1F" w:rsidRPr="001204FB" w:rsidRDefault="00856D1F" w:rsidP="00856D1F">
      <w:pPr>
        <w:spacing w:after="0" w:line="259" w:lineRule="auto"/>
      </w:pPr>
      <w:r w:rsidRPr="001204FB">
        <w:t>CompletableFuture&lt;Integer&gt; future = CompletableFuture.supplyAsync(() -&gt; 1 / 0);</w:t>
      </w:r>
    </w:p>
    <w:p w14:paraId="743A06AE" w14:textId="77777777" w:rsidR="00856D1F" w:rsidRPr="001204FB" w:rsidRDefault="00856D1F" w:rsidP="00856D1F">
      <w:pPr>
        <w:spacing w:after="0" w:line="259" w:lineRule="auto"/>
      </w:pPr>
    </w:p>
    <w:p w14:paraId="711F387E" w14:textId="77777777" w:rsidR="00856D1F" w:rsidRPr="001204FB" w:rsidRDefault="00856D1F" w:rsidP="00856D1F">
      <w:pPr>
        <w:spacing w:after="0" w:line="259" w:lineRule="auto"/>
      </w:pPr>
      <w:r w:rsidRPr="001204FB">
        <w:t>future.whenComplete((res, ex) -&gt; {</w:t>
      </w:r>
    </w:p>
    <w:p w14:paraId="55C74092" w14:textId="77777777" w:rsidR="00856D1F" w:rsidRPr="001204FB" w:rsidRDefault="00856D1F" w:rsidP="00856D1F">
      <w:pPr>
        <w:spacing w:after="0" w:line="259" w:lineRule="auto"/>
      </w:pPr>
      <w:r w:rsidRPr="001204FB">
        <w:t xml:space="preserve">    if (ex != null) System.out.println("Error: " + ex);</w:t>
      </w:r>
    </w:p>
    <w:p w14:paraId="5804F22F" w14:textId="77777777" w:rsidR="00856D1F" w:rsidRPr="001204FB" w:rsidRDefault="00856D1F" w:rsidP="00856D1F">
      <w:pPr>
        <w:spacing w:after="0" w:line="259" w:lineRule="auto"/>
      </w:pPr>
      <w:r w:rsidRPr="001204FB">
        <w:t xml:space="preserve">    else System.out.println("Result: " + res);</w:t>
      </w:r>
    </w:p>
    <w:p w14:paraId="50CBEA69" w14:textId="77777777" w:rsidR="00856D1F" w:rsidRPr="001204FB" w:rsidRDefault="00856D1F" w:rsidP="00856D1F">
      <w:pPr>
        <w:spacing w:after="0" w:line="259" w:lineRule="auto"/>
      </w:pPr>
      <w:r w:rsidRPr="001204FB">
        <w:t>});</w:t>
      </w:r>
    </w:p>
    <w:p w14:paraId="39ECA938" w14:textId="77777777" w:rsidR="00856D1F" w:rsidRPr="001204FB" w:rsidRDefault="00856D1F" w:rsidP="00856D1F">
      <w:pPr>
        <w:spacing w:after="0" w:line="259" w:lineRule="auto"/>
      </w:pPr>
      <w:r w:rsidRPr="001204FB">
        <w:rPr>
          <w:b/>
          <w:bCs/>
        </w:rPr>
        <w:t>Notes</w:t>
      </w:r>
      <w:r w:rsidRPr="001204FB">
        <w:t>:</w:t>
      </w:r>
    </w:p>
    <w:p w14:paraId="47249279" w14:textId="77777777" w:rsidR="00856D1F" w:rsidRPr="001204FB" w:rsidRDefault="00856D1F" w:rsidP="00856D1F">
      <w:pPr>
        <w:tabs>
          <w:tab w:val="num" w:pos="720"/>
        </w:tabs>
        <w:spacing w:after="0" w:line="259" w:lineRule="auto"/>
        <w:ind w:left="720" w:hanging="360"/>
      </w:pPr>
      <w:r w:rsidRPr="001204FB">
        <w:t xml:space="preserve">Observes exception </w:t>
      </w:r>
      <w:r w:rsidRPr="001204FB">
        <w:rPr>
          <w:b/>
          <w:bCs/>
        </w:rPr>
        <w:t>without altering pipeline</w:t>
      </w:r>
      <w:r w:rsidRPr="001204FB">
        <w:t>.</w:t>
      </w:r>
    </w:p>
    <w:p w14:paraId="61141096" w14:textId="77777777" w:rsidR="00856D1F" w:rsidRPr="001204FB" w:rsidRDefault="00856D1F" w:rsidP="00856D1F">
      <w:pPr>
        <w:tabs>
          <w:tab w:val="num" w:pos="720"/>
        </w:tabs>
        <w:spacing w:after="0" w:line="259" w:lineRule="auto"/>
        <w:ind w:left="720" w:hanging="360"/>
      </w:pPr>
      <w:r w:rsidRPr="001204FB">
        <w:t>thenApply or subsequent stages still see the exception unless handled.</w:t>
      </w:r>
    </w:p>
    <w:p w14:paraId="59CD2228" w14:textId="77777777" w:rsidR="00856D1F" w:rsidRPr="001204FB" w:rsidRDefault="00000000" w:rsidP="00856D1F">
      <w:pPr>
        <w:spacing w:after="0" w:line="259" w:lineRule="auto"/>
      </w:pPr>
      <w:r>
        <w:pict w14:anchorId="76AE535E">
          <v:rect id="_x0000_i1707" style="width:0;height:1.5pt" o:hralign="center" o:hrstd="t" o:hr="t" fillcolor="#a0a0a0" stroked="f"/>
        </w:pict>
      </w:r>
    </w:p>
    <w:p w14:paraId="2DA4464D" w14:textId="77777777" w:rsidR="00856D1F" w:rsidRPr="001204FB" w:rsidRDefault="00856D1F" w:rsidP="00856D1F">
      <w:pPr>
        <w:spacing w:after="0" w:line="259" w:lineRule="auto"/>
        <w:rPr>
          <w:b/>
          <w:bCs/>
        </w:rPr>
      </w:pPr>
      <w:r w:rsidRPr="001204FB">
        <w:rPr>
          <w:b/>
          <w:bCs/>
        </w:rPr>
        <w:t>D. Manually Completing Exceptionally</w:t>
      </w:r>
    </w:p>
    <w:p w14:paraId="1229D5C9" w14:textId="77777777" w:rsidR="00856D1F" w:rsidRPr="001204FB" w:rsidRDefault="00856D1F" w:rsidP="00856D1F">
      <w:pPr>
        <w:spacing w:after="0" w:line="259" w:lineRule="auto"/>
      </w:pPr>
      <w:r w:rsidRPr="001204FB">
        <w:t>CompletableFuture&lt;Integer&gt; future = new CompletableFuture&lt;&gt;();</w:t>
      </w:r>
    </w:p>
    <w:p w14:paraId="69FB4361" w14:textId="77777777" w:rsidR="00856D1F" w:rsidRPr="001204FB" w:rsidRDefault="00856D1F" w:rsidP="00856D1F">
      <w:pPr>
        <w:spacing w:after="0" w:line="259" w:lineRule="auto"/>
      </w:pPr>
      <w:r w:rsidRPr="001204FB">
        <w:t>future.completeExceptionally(new RuntimeException("Manual failure"));</w:t>
      </w:r>
    </w:p>
    <w:p w14:paraId="6754C564" w14:textId="77777777" w:rsidR="00856D1F" w:rsidRPr="001204FB" w:rsidRDefault="00856D1F" w:rsidP="00856D1F">
      <w:pPr>
        <w:spacing w:after="0" w:line="259" w:lineRule="auto"/>
      </w:pPr>
    </w:p>
    <w:p w14:paraId="3A256F69" w14:textId="77777777" w:rsidR="00856D1F" w:rsidRPr="001204FB" w:rsidRDefault="00856D1F" w:rsidP="00856D1F">
      <w:pPr>
        <w:spacing w:after="0" w:line="259" w:lineRule="auto"/>
      </w:pPr>
      <w:r w:rsidRPr="001204FB">
        <w:t>future.exceptionally(ex -&gt; {</w:t>
      </w:r>
    </w:p>
    <w:p w14:paraId="492FE011" w14:textId="77777777" w:rsidR="00856D1F" w:rsidRPr="001204FB" w:rsidRDefault="00856D1F" w:rsidP="00856D1F">
      <w:pPr>
        <w:spacing w:after="0" w:line="259" w:lineRule="auto"/>
      </w:pPr>
      <w:r w:rsidRPr="001204FB">
        <w:t xml:space="preserve">    System.out.println("Caught: " + ex.getMessage());</w:t>
      </w:r>
    </w:p>
    <w:p w14:paraId="4CB3CC9C" w14:textId="77777777" w:rsidR="00856D1F" w:rsidRPr="001204FB" w:rsidRDefault="00856D1F" w:rsidP="00856D1F">
      <w:pPr>
        <w:spacing w:after="0" w:line="259" w:lineRule="auto"/>
      </w:pPr>
      <w:r w:rsidRPr="001204FB">
        <w:t xml:space="preserve">    return -1;</w:t>
      </w:r>
    </w:p>
    <w:p w14:paraId="28BD4DBF" w14:textId="77777777" w:rsidR="00856D1F" w:rsidRPr="001204FB" w:rsidRDefault="00856D1F" w:rsidP="00856D1F">
      <w:pPr>
        <w:spacing w:after="0" w:line="259" w:lineRule="auto"/>
      </w:pPr>
      <w:r w:rsidRPr="001204FB">
        <w:t>});</w:t>
      </w:r>
    </w:p>
    <w:p w14:paraId="015C6066" w14:textId="77777777" w:rsidR="00856D1F" w:rsidRPr="001204FB" w:rsidRDefault="00856D1F" w:rsidP="00856D1F">
      <w:pPr>
        <w:tabs>
          <w:tab w:val="num" w:pos="720"/>
        </w:tabs>
        <w:spacing w:after="0" w:line="259" w:lineRule="auto"/>
        <w:ind w:left="720" w:hanging="360"/>
      </w:pPr>
      <w:r w:rsidRPr="001204FB">
        <w:t xml:space="preserve">Useful for </w:t>
      </w:r>
      <w:r w:rsidRPr="001204FB">
        <w:rPr>
          <w:b/>
          <w:bCs/>
        </w:rPr>
        <w:t>external triggers</w:t>
      </w:r>
      <w:r w:rsidRPr="001204FB">
        <w:t xml:space="preserve"> or when integrating with callback-based APIs.</w:t>
      </w:r>
    </w:p>
    <w:p w14:paraId="4FEACB85" w14:textId="77777777" w:rsidR="00856D1F" w:rsidRPr="001204FB" w:rsidRDefault="00000000" w:rsidP="00856D1F">
      <w:pPr>
        <w:spacing w:after="0" w:line="259" w:lineRule="auto"/>
      </w:pPr>
      <w:r>
        <w:pict w14:anchorId="18C12DEB">
          <v:rect id="_x0000_i1708" style="width:0;height:1.5pt" o:hralign="center" o:hrstd="t" o:hr="t" fillcolor="#a0a0a0" stroked="f"/>
        </w:pict>
      </w:r>
    </w:p>
    <w:p w14:paraId="7D8E9C6F" w14:textId="77777777" w:rsidR="00856D1F" w:rsidRPr="001204FB" w:rsidRDefault="00856D1F" w:rsidP="00856D1F">
      <w:pPr>
        <w:spacing w:after="0" w:line="259" w:lineRule="auto"/>
        <w:rPr>
          <w:b/>
          <w:bCs/>
        </w:rPr>
      </w:pPr>
      <w:r w:rsidRPr="001204FB">
        <w:rPr>
          <w:b/>
          <w:bCs/>
        </w:rPr>
        <w:t>4. Exception Propagation in Pipelines</w:t>
      </w:r>
    </w:p>
    <w:p w14:paraId="631441F0" w14:textId="77777777" w:rsidR="00856D1F" w:rsidRPr="001204FB" w:rsidRDefault="00856D1F" w:rsidP="00856D1F">
      <w:pPr>
        <w:spacing w:after="0" w:line="259" w:lineRule="auto"/>
      </w:pPr>
      <w:r w:rsidRPr="001204FB">
        <w:t>CompletableFuture.supplyAsync(() -&gt; 10)</w:t>
      </w:r>
    </w:p>
    <w:p w14:paraId="1B327885" w14:textId="77777777" w:rsidR="00856D1F" w:rsidRPr="001204FB" w:rsidRDefault="00856D1F" w:rsidP="00856D1F">
      <w:pPr>
        <w:spacing w:after="0" w:line="259" w:lineRule="auto"/>
      </w:pPr>
      <w:r w:rsidRPr="001204FB">
        <w:t xml:space="preserve">    .thenApply(x -&gt; x / 0)           // throws ArithmeticException</w:t>
      </w:r>
    </w:p>
    <w:p w14:paraId="7A46421B" w14:textId="77777777" w:rsidR="00856D1F" w:rsidRPr="001204FB" w:rsidRDefault="00856D1F" w:rsidP="00856D1F">
      <w:pPr>
        <w:spacing w:after="0" w:line="259" w:lineRule="auto"/>
      </w:pPr>
      <w:r w:rsidRPr="001204FB">
        <w:t xml:space="preserve">    .thenApply(x -&gt; x * 2)           // skipped due to exception</w:t>
      </w:r>
    </w:p>
    <w:p w14:paraId="7463040F" w14:textId="77777777" w:rsidR="00856D1F" w:rsidRPr="001204FB" w:rsidRDefault="00856D1F" w:rsidP="00856D1F">
      <w:pPr>
        <w:spacing w:after="0" w:line="259" w:lineRule="auto"/>
      </w:pPr>
      <w:r w:rsidRPr="001204FB">
        <w:t xml:space="preserve">    .exceptionally(ex -&gt; -1)</w:t>
      </w:r>
    </w:p>
    <w:p w14:paraId="159FB634" w14:textId="77777777" w:rsidR="00856D1F" w:rsidRPr="001204FB" w:rsidRDefault="00856D1F" w:rsidP="00856D1F">
      <w:pPr>
        <w:spacing w:after="0" w:line="259" w:lineRule="auto"/>
      </w:pPr>
      <w:r w:rsidRPr="001204FB">
        <w:t xml:space="preserve">    .thenAccept(System.out::println); // prints -1</w:t>
      </w:r>
    </w:p>
    <w:p w14:paraId="2B1D9B05" w14:textId="77777777" w:rsidR="00856D1F" w:rsidRPr="001204FB" w:rsidRDefault="00856D1F" w:rsidP="00856D1F">
      <w:pPr>
        <w:tabs>
          <w:tab w:val="num" w:pos="720"/>
        </w:tabs>
        <w:spacing w:after="0" w:line="259" w:lineRule="auto"/>
        <w:ind w:left="720" w:hanging="360"/>
      </w:pPr>
      <w:r w:rsidRPr="001204FB">
        <w:rPr>
          <w:b/>
          <w:bCs/>
        </w:rPr>
        <w:t>Exception short-circuits subsequent stages</w:t>
      </w:r>
      <w:r w:rsidRPr="001204FB">
        <w:t xml:space="preserve"> until handled.</w:t>
      </w:r>
    </w:p>
    <w:p w14:paraId="29D0D626" w14:textId="77777777" w:rsidR="00856D1F" w:rsidRPr="001204FB" w:rsidRDefault="00856D1F" w:rsidP="00856D1F">
      <w:pPr>
        <w:tabs>
          <w:tab w:val="num" w:pos="720"/>
        </w:tabs>
        <w:spacing w:after="0" w:line="259" w:lineRule="auto"/>
        <w:ind w:left="720" w:hanging="360"/>
      </w:pPr>
      <w:r w:rsidRPr="001204FB">
        <w:t xml:space="preserve">Once handled → pipeline continues with the </w:t>
      </w:r>
      <w:r w:rsidRPr="001204FB">
        <w:rPr>
          <w:b/>
          <w:bCs/>
        </w:rPr>
        <w:t>fallback value</w:t>
      </w:r>
      <w:r w:rsidRPr="001204FB">
        <w:t>.</w:t>
      </w:r>
    </w:p>
    <w:p w14:paraId="4BB446A5" w14:textId="77777777" w:rsidR="00856D1F" w:rsidRPr="001204FB" w:rsidRDefault="00000000" w:rsidP="00856D1F">
      <w:pPr>
        <w:spacing w:after="0" w:line="259" w:lineRule="auto"/>
      </w:pPr>
      <w:r>
        <w:pict w14:anchorId="460B5215">
          <v:rect id="_x0000_i1709" style="width:0;height:1.5pt" o:hralign="center" o:hrstd="t" o:hr="t" fillcolor="#a0a0a0" stroked="f"/>
        </w:pict>
      </w:r>
    </w:p>
    <w:p w14:paraId="5E0715C9" w14:textId="77777777" w:rsidR="00856D1F" w:rsidRPr="001204FB" w:rsidRDefault="00856D1F" w:rsidP="00856D1F">
      <w:pPr>
        <w:spacing w:after="0" w:line="259" w:lineRule="auto"/>
        <w:rPr>
          <w:b/>
          <w:bCs/>
        </w:rPr>
      </w:pPr>
      <w:r w:rsidRPr="001204FB">
        <w:rPr>
          <w:b/>
          <w:bCs/>
        </w:rPr>
        <w:t>5. Chaining Exception Handlers</w:t>
      </w:r>
    </w:p>
    <w:p w14:paraId="50DBA4CC" w14:textId="77777777" w:rsidR="00856D1F" w:rsidRPr="001204FB" w:rsidRDefault="00856D1F" w:rsidP="00856D1F">
      <w:pPr>
        <w:tabs>
          <w:tab w:val="num" w:pos="720"/>
        </w:tabs>
        <w:spacing w:after="0" w:line="259" w:lineRule="auto"/>
        <w:ind w:left="720" w:hanging="360"/>
      </w:pPr>
      <w:r w:rsidRPr="001204FB">
        <w:t xml:space="preserve">You can have </w:t>
      </w:r>
      <w:r w:rsidRPr="001204FB">
        <w:rPr>
          <w:b/>
          <w:bCs/>
        </w:rPr>
        <w:t>multiple exception handlers at different stages</w:t>
      </w:r>
      <w:r w:rsidRPr="001204FB">
        <w:t>:</w:t>
      </w:r>
    </w:p>
    <w:p w14:paraId="154E0BB7" w14:textId="77777777" w:rsidR="00856D1F" w:rsidRPr="001204FB" w:rsidRDefault="00856D1F" w:rsidP="00856D1F">
      <w:pPr>
        <w:spacing w:after="0" w:line="259" w:lineRule="auto"/>
      </w:pPr>
      <w:r w:rsidRPr="001204FB">
        <w:t>CompletableFuture.supplyAsync(() -&gt; 10 / 0)</w:t>
      </w:r>
    </w:p>
    <w:p w14:paraId="6E242AA4" w14:textId="77777777" w:rsidR="00856D1F" w:rsidRPr="001204FB" w:rsidRDefault="00856D1F" w:rsidP="00856D1F">
      <w:pPr>
        <w:spacing w:after="0" w:line="259" w:lineRule="auto"/>
      </w:pPr>
      <w:r w:rsidRPr="001204FB">
        <w:t xml:space="preserve">    .thenApply(x -&gt; x * 2)</w:t>
      </w:r>
    </w:p>
    <w:p w14:paraId="7C84DA7F" w14:textId="77777777" w:rsidR="00856D1F" w:rsidRPr="001204FB" w:rsidRDefault="00856D1F" w:rsidP="00856D1F">
      <w:pPr>
        <w:spacing w:after="0" w:line="259" w:lineRule="auto"/>
      </w:pPr>
      <w:r w:rsidRPr="001204FB">
        <w:t xml:space="preserve">    .exceptionally(ex -&gt; {</w:t>
      </w:r>
    </w:p>
    <w:p w14:paraId="0FBF4355" w14:textId="77777777" w:rsidR="00856D1F" w:rsidRPr="001204FB" w:rsidRDefault="00856D1F" w:rsidP="00856D1F">
      <w:pPr>
        <w:spacing w:after="0" w:line="259" w:lineRule="auto"/>
      </w:pPr>
      <w:r w:rsidRPr="001204FB">
        <w:lastRenderedPageBreak/>
        <w:t xml:space="preserve">        System.out.println("Stage 1 failed: " + ex);</w:t>
      </w:r>
    </w:p>
    <w:p w14:paraId="3786DDD5" w14:textId="77777777" w:rsidR="00856D1F" w:rsidRPr="001204FB" w:rsidRDefault="00856D1F" w:rsidP="00856D1F">
      <w:pPr>
        <w:spacing w:after="0" w:line="259" w:lineRule="auto"/>
      </w:pPr>
      <w:r w:rsidRPr="001204FB">
        <w:t xml:space="preserve">        return 0;</w:t>
      </w:r>
    </w:p>
    <w:p w14:paraId="4BF918EF" w14:textId="77777777" w:rsidR="00856D1F" w:rsidRPr="001204FB" w:rsidRDefault="00856D1F" w:rsidP="00856D1F">
      <w:pPr>
        <w:spacing w:after="0" w:line="259" w:lineRule="auto"/>
      </w:pPr>
      <w:r w:rsidRPr="001204FB">
        <w:t xml:space="preserve">    })</w:t>
      </w:r>
    </w:p>
    <w:p w14:paraId="2E3E5986" w14:textId="77777777" w:rsidR="00856D1F" w:rsidRPr="001204FB" w:rsidRDefault="00856D1F" w:rsidP="00856D1F">
      <w:pPr>
        <w:spacing w:after="0" w:line="259" w:lineRule="auto"/>
      </w:pPr>
      <w:r w:rsidRPr="001204FB">
        <w:t xml:space="preserve">    .thenApply(x -&gt; 100 / x) // avoids exception if previous handled</w:t>
      </w:r>
    </w:p>
    <w:p w14:paraId="28FD3536" w14:textId="77777777" w:rsidR="00856D1F" w:rsidRPr="001204FB" w:rsidRDefault="00856D1F" w:rsidP="00856D1F">
      <w:pPr>
        <w:spacing w:after="0" w:line="259" w:lineRule="auto"/>
      </w:pPr>
      <w:r w:rsidRPr="001204FB">
        <w:t xml:space="preserve">    .exceptionally(ex -&gt; {</w:t>
      </w:r>
    </w:p>
    <w:p w14:paraId="14EF0FB1" w14:textId="77777777" w:rsidR="00856D1F" w:rsidRPr="001204FB" w:rsidRDefault="00856D1F" w:rsidP="00856D1F">
      <w:pPr>
        <w:spacing w:after="0" w:line="259" w:lineRule="auto"/>
      </w:pPr>
      <w:r w:rsidRPr="001204FB">
        <w:t xml:space="preserve">        System.out.println("Stage 2 failed: " + ex);</w:t>
      </w:r>
    </w:p>
    <w:p w14:paraId="3239C02F" w14:textId="77777777" w:rsidR="00856D1F" w:rsidRPr="001204FB" w:rsidRDefault="00856D1F" w:rsidP="00856D1F">
      <w:pPr>
        <w:spacing w:after="0" w:line="259" w:lineRule="auto"/>
      </w:pPr>
      <w:r w:rsidRPr="001204FB">
        <w:t xml:space="preserve">        return -1;</w:t>
      </w:r>
    </w:p>
    <w:p w14:paraId="6C8E9E78" w14:textId="77777777" w:rsidR="00856D1F" w:rsidRPr="001204FB" w:rsidRDefault="00856D1F" w:rsidP="00856D1F">
      <w:pPr>
        <w:spacing w:after="0" w:line="259" w:lineRule="auto"/>
      </w:pPr>
      <w:r w:rsidRPr="001204FB">
        <w:t xml:space="preserve">    })</w:t>
      </w:r>
    </w:p>
    <w:p w14:paraId="366241CD" w14:textId="77777777" w:rsidR="00856D1F" w:rsidRPr="001204FB" w:rsidRDefault="00856D1F" w:rsidP="00856D1F">
      <w:pPr>
        <w:spacing w:after="0" w:line="259" w:lineRule="auto"/>
      </w:pPr>
      <w:r w:rsidRPr="001204FB">
        <w:t xml:space="preserve">    .thenAccept(System.out::println);</w:t>
      </w:r>
    </w:p>
    <w:p w14:paraId="72833800" w14:textId="77777777" w:rsidR="00856D1F" w:rsidRPr="001204FB" w:rsidRDefault="00856D1F" w:rsidP="00856D1F">
      <w:pPr>
        <w:tabs>
          <w:tab w:val="num" w:pos="720"/>
        </w:tabs>
        <w:spacing w:after="0" w:line="259" w:lineRule="auto"/>
        <w:ind w:left="720" w:hanging="360"/>
      </w:pPr>
      <w:r w:rsidRPr="001204FB">
        <w:t xml:space="preserve">Shows </w:t>
      </w:r>
      <w:r w:rsidRPr="001204FB">
        <w:rPr>
          <w:b/>
          <w:bCs/>
        </w:rPr>
        <w:t>granular control</w:t>
      </w:r>
      <w:r w:rsidRPr="001204FB">
        <w:t xml:space="preserve"> → each stage can handle exceptions </w:t>
      </w:r>
      <w:r w:rsidRPr="001204FB">
        <w:rPr>
          <w:b/>
          <w:bCs/>
        </w:rPr>
        <w:t>locally</w:t>
      </w:r>
      <w:r w:rsidRPr="001204FB">
        <w:t>.</w:t>
      </w:r>
    </w:p>
    <w:p w14:paraId="2F0852BC" w14:textId="77777777" w:rsidR="00856D1F" w:rsidRPr="001204FB" w:rsidRDefault="00000000" w:rsidP="00856D1F">
      <w:pPr>
        <w:spacing w:after="0" w:line="259" w:lineRule="auto"/>
      </w:pPr>
      <w:r>
        <w:pict w14:anchorId="3B58D4EF">
          <v:rect id="_x0000_i1710" style="width:0;height:1.5pt" o:hralign="center" o:hrstd="t" o:hr="t" fillcolor="#a0a0a0" stroked="f"/>
        </w:pict>
      </w:r>
    </w:p>
    <w:p w14:paraId="6D5ABE27" w14:textId="77777777" w:rsidR="00856D1F" w:rsidRPr="001204FB" w:rsidRDefault="00856D1F" w:rsidP="00856D1F">
      <w:pPr>
        <w:spacing w:after="0" w:line="259" w:lineRule="auto"/>
        <w:rPr>
          <w:b/>
          <w:bCs/>
        </w:rPr>
      </w:pPr>
      <w:r w:rsidRPr="001204FB">
        <w:rPr>
          <w:b/>
          <w:bCs/>
        </w:rPr>
        <w:t>6. Best Practices (Senior-Level)</w:t>
      </w:r>
    </w:p>
    <w:p w14:paraId="4D3DBF6D" w14:textId="77777777" w:rsidR="00856D1F" w:rsidRPr="001204FB" w:rsidRDefault="00856D1F" w:rsidP="00856D1F">
      <w:pPr>
        <w:tabs>
          <w:tab w:val="num" w:pos="720"/>
        </w:tabs>
        <w:spacing w:after="0" w:line="259" w:lineRule="auto"/>
        <w:ind w:left="720" w:hanging="360"/>
      </w:pPr>
      <w:r w:rsidRPr="001204FB">
        <w:rPr>
          <w:b/>
          <w:bCs/>
        </w:rPr>
        <w:t>Centralize exception handling</w:t>
      </w:r>
      <w:r w:rsidRPr="001204FB">
        <w:t xml:space="preserve"> where possible → use handle at pipeline end.</w:t>
      </w:r>
    </w:p>
    <w:p w14:paraId="54E589BE" w14:textId="77777777" w:rsidR="00856D1F" w:rsidRPr="001204FB" w:rsidRDefault="00856D1F" w:rsidP="00856D1F">
      <w:pPr>
        <w:tabs>
          <w:tab w:val="num" w:pos="720"/>
        </w:tabs>
        <w:spacing w:after="0" w:line="259" w:lineRule="auto"/>
        <w:ind w:left="720" w:hanging="360"/>
      </w:pPr>
      <w:r w:rsidRPr="001204FB">
        <w:rPr>
          <w:b/>
          <w:bCs/>
        </w:rPr>
        <w:t>Use exceptionally</w:t>
      </w:r>
      <w:r w:rsidRPr="001204FB">
        <w:t xml:space="preserve"> for </w:t>
      </w:r>
      <w:r w:rsidRPr="001204FB">
        <w:rPr>
          <w:b/>
          <w:bCs/>
        </w:rPr>
        <w:t>fallback values</w:t>
      </w:r>
      <w:r w:rsidRPr="001204FB">
        <w:t>.</w:t>
      </w:r>
    </w:p>
    <w:p w14:paraId="04E2335D" w14:textId="77777777" w:rsidR="00856D1F" w:rsidRPr="001204FB" w:rsidRDefault="00856D1F" w:rsidP="00856D1F">
      <w:pPr>
        <w:tabs>
          <w:tab w:val="num" w:pos="720"/>
        </w:tabs>
        <w:spacing w:after="0" w:line="259" w:lineRule="auto"/>
        <w:ind w:left="720" w:hanging="360"/>
      </w:pPr>
      <w:r w:rsidRPr="001204FB">
        <w:rPr>
          <w:b/>
          <w:bCs/>
        </w:rPr>
        <w:t>Use whenComplete</w:t>
      </w:r>
      <w:r w:rsidRPr="001204FB">
        <w:t xml:space="preserve"> for </w:t>
      </w:r>
      <w:r w:rsidRPr="001204FB">
        <w:rPr>
          <w:b/>
          <w:bCs/>
        </w:rPr>
        <w:t>logging / monitoring</w:t>
      </w:r>
      <w:r w:rsidRPr="001204FB">
        <w:t xml:space="preserve"> without altering results.</w:t>
      </w:r>
    </w:p>
    <w:p w14:paraId="74D93B7E" w14:textId="77777777" w:rsidR="00856D1F" w:rsidRPr="001204FB" w:rsidRDefault="00856D1F" w:rsidP="00856D1F">
      <w:pPr>
        <w:tabs>
          <w:tab w:val="num" w:pos="720"/>
        </w:tabs>
        <w:spacing w:after="0" w:line="259" w:lineRule="auto"/>
        <w:ind w:left="720" w:hanging="360"/>
      </w:pPr>
      <w:r w:rsidRPr="001204FB">
        <w:t>Avoid get() for blocking exception handling → defeats async pipeline purpose.</w:t>
      </w:r>
    </w:p>
    <w:p w14:paraId="4CCC4044" w14:textId="77777777" w:rsidR="00856D1F" w:rsidRPr="001204FB" w:rsidRDefault="00856D1F" w:rsidP="00856D1F">
      <w:pPr>
        <w:tabs>
          <w:tab w:val="num" w:pos="720"/>
        </w:tabs>
        <w:spacing w:after="0" w:line="259" w:lineRule="auto"/>
        <w:ind w:left="720" w:hanging="360"/>
      </w:pPr>
      <w:r w:rsidRPr="001204FB">
        <w:rPr>
          <w:b/>
          <w:bCs/>
        </w:rPr>
        <w:t>Combine with timeouts</w:t>
      </w:r>
      <w:r w:rsidRPr="001204FB">
        <w:t xml:space="preserve"> → use orTimeout / completeOnTimeout for robust pipelines.</w:t>
      </w:r>
    </w:p>
    <w:p w14:paraId="52CA5555" w14:textId="77777777" w:rsidR="00856D1F" w:rsidRPr="001204FB" w:rsidRDefault="00000000" w:rsidP="00856D1F">
      <w:pPr>
        <w:spacing w:after="0" w:line="259" w:lineRule="auto"/>
      </w:pPr>
      <w:r>
        <w:pict w14:anchorId="59ED9E7A">
          <v:rect id="_x0000_i1711" style="width:0;height:1.5pt" o:hralign="center" o:hrstd="t" o:hr="t" fillcolor="#a0a0a0" stroked="f"/>
        </w:pict>
      </w:r>
    </w:p>
    <w:p w14:paraId="3738758C" w14:textId="77777777" w:rsidR="00856D1F" w:rsidRPr="001204FB" w:rsidRDefault="00856D1F" w:rsidP="00856D1F">
      <w:pPr>
        <w:spacing w:after="0" w:line="259" w:lineRule="auto"/>
        <w:rPr>
          <w:b/>
          <w:bCs/>
        </w:rPr>
      </w:pPr>
      <w:r w:rsidRPr="001204FB">
        <w:rPr>
          <w:b/>
          <w:bCs/>
        </w:rPr>
        <w:t>7. Advanced Patterns</w:t>
      </w:r>
    </w:p>
    <w:p w14:paraId="0C024345" w14:textId="77777777" w:rsidR="00856D1F" w:rsidRPr="001204FB" w:rsidRDefault="00856D1F" w:rsidP="00856D1F">
      <w:pPr>
        <w:tabs>
          <w:tab w:val="num" w:pos="720"/>
        </w:tabs>
        <w:spacing w:after="0" w:line="259" w:lineRule="auto"/>
        <w:ind w:left="720" w:hanging="360"/>
      </w:pPr>
      <w:r w:rsidRPr="001204FB">
        <w:rPr>
          <w:b/>
          <w:bCs/>
        </w:rPr>
        <w:t>Combine multiple futures with exceptions</w:t>
      </w:r>
      <w:r w:rsidRPr="001204FB">
        <w:t>:</w:t>
      </w:r>
    </w:p>
    <w:p w14:paraId="4DDB6583" w14:textId="77777777" w:rsidR="00856D1F" w:rsidRPr="001204FB" w:rsidRDefault="00856D1F" w:rsidP="00856D1F">
      <w:pPr>
        <w:spacing w:after="0" w:line="259" w:lineRule="auto"/>
      </w:pPr>
      <w:r w:rsidRPr="001204FB">
        <w:t>CompletableFuture&lt;Integer&gt; f1 = CompletableFuture.supplyAsync(() -&gt; 1 / 0);</w:t>
      </w:r>
    </w:p>
    <w:p w14:paraId="74D23C50" w14:textId="77777777" w:rsidR="00856D1F" w:rsidRPr="001204FB" w:rsidRDefault="00856D1F" w:rsidP="00856D1F">
      <w:pPr>
        <w:spacing w:after="0" w:line="259" w:lineRule="auto"/>
      </w:pPr>
      <w:r w:rsidRPr="001204FB">
        <w:t>CompletableFuture&lt;Integer&gt; f2 = CompletableFuture.supplyAsync(() -&gt; 10);</w:t>
      </w:r>
    </w:p>
    <w:p w14:paraId="4060AE37" w14:textId="77777777" w:rsidR="00856D1F" w:rsidRPr="001204FB" w:rsidRDefault="00856D1F" w:rsidP="00856D1F">
      <w:pPr>
        <w:spacing w:after="0" w:line="259" w:lineRule="auto"/>
      </w:pPr>
    </w:p>
    <w:p w14:paraId="58085636" w14:textId="77777777" w:rsidR="00856D1F" w:rsidRPr="001204FB" w:rsidRDefault="00856D1F" w:rsidP="00856D1F">
      <w:pPr>
        <w:spacing w:after="0" w:line="259" w:lineRule="auto"/>
      </w:pPr>
      <w:r w:rsidRPr="001204FB">
        <w:t>CompletableFuture&lt;Integer&gt; combined = f1.handle((r1, ex1) -&gt; (ex1 != null ? 0 : r1))</w:t>
      </w:r>
    </w:p>
    <w:p w14:paraId="52E0347A" w14:textId="77777777" w:rsidR="00856D1F" w:rsidRPr="001204FB" w:rsidRDefault="00856D1F" w:rsidP="00856D1F">
      <w:pPr>
        <w:spacing w:after="0" w:line="259" w:lineRule="auto"/>
      </w:pPr>
      <w:r w:rsidRPr="001204FB">
        <w:t xml:space="preserve">                                         .thenCombine(f2, Integer::sum);</w:t>
      </w:r>
    </w:p>
    <w:p w14:paraId="7E4A0482" w14:textId="77777777" w:rsidR="00856D1F" w:rsidRPr="001204FB" w:rsidRDefault="00856D1F" w:rsidP="00856D1F">
      <w:pPr>
        <w:spacing w:after="0" w:line="259" w:lineRule="auto"/>
      </w:pPr>
    </w:p>
    <w:p w14:paraId="789BE769" w14:textId="77777777" w:rsidR="00856D1F" w:rsidRPr="001204FB" w:rsidRDefault="00856D1F" w:rsidP="00856D1F">
      <w:pPr>
        <w:spacing w:after="0" w:line="259" w:lineRule="auto"/>
      </w:pPr>
      <w:r w:rsidRPr="001204FB">
        <w:t>combined.thenAccept(System.out::println); // prints 10</w:t>
      </w:r>
    </w:p>
    <w:p w14:paraId="10098E79" w14:textId="77777777" w:rsidR="00856D1F" w:rsidRPr="001204FB" w:rsidRDefault="00856D1F" w:rsidP="00856D1F">
      <w:pPr>
        <w:tabs>
          <w:tab w:val="num" w:pos="720"/>
        </w:tabs>
        <w:spacing w:after="0" w:line="259" w:lineRule="auto"/>
        <w:ind w:left="720" w:hanging="360"/>
      </w:pPr>
      <w:r w:rsidRPr="001204FB">
        <w:t xml:space="preserve">Allows </w:t>
      </w:r>
      <w:r w:rsidRPr="001204FB">
        <w:rPr>
          <w:b/>
          <w:bCs/>
        </w:rPr>
        <w:t>robust fault-tolerant async pipelines</w:t>
      </w:r>
      <w:r w:rsidRPr="001204FB">
        <w:t>.</w:t>
      </w:r>
    </w:p>
    <w:p w14:paraId="59AB7E04" w14:textId="77777777" w:rsidR="00856D1F" w:rsidRPr="001204FB" w:rsidRDefault="00000000" w:rsidP="00856D1F">
      <w:pPr>
        <w:spacing w:after="0" w:line="259" w:lineRule="auto"/>
      </w:pPr>
      <w:r>
        <w:pict w14:anchorId="0BE59D5E">
          <v:rect id="_x0000_i1712" style="width:0;height:1.5pt" o:hralign="center" o:hrstd="t" o:hr="t" fillcolor="#a0a0a0" stroked="f"/>
        </w:pict>
      </w:r>
    </w:p>
    <w:p w14:paraId="230E32ED"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8.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1590"/>
        <w:gridCol w:w="1369"/>
        <w:gridCol w:w="1792"/>
        <w:gridCol w:w="2598"/>
      </w:tblGrid>
      <w:tr w:rsidR="00856D1F" w:rsidRPr="001204FB" w14:paraId="3F1D2D55" w14:textId="77777777" w:rsidTr="00476D4E">
        <w:trPr>
          <w:tblHeader/>
          <w:tblCellSpacing w:w="15" w:type="dxa"/>
        </w:trPr>
        <w:tc>
          <w:tcPr>
            <w:tcW w:w="0" w:type="auto"/>
            <w:vAlign w:val="center"/>
            <w:hideMark/>
          </w:tcPr>
          <w:p w14:paraId="72C46EE8" w14:textId="77777777" w:rsidR="00856D1F" w:rsidRPr="001204FB" w:rsidRDefault="00856D1F" w:rsidP="00476D4E">
            <w:pPr>
              <w:spacing w:after="0" w:line="259" w:lineRule="auto"/>
              <w:rPr>
                <w:b/>
                <w:bCs/>
              </w:rPr>
            </w:pPr>
            <w:r w:rsidRPr="001204FB">
              <w:rPr>
                <w:b/>
                <w:bCs/>
              </w:rPr>
              <w:t>Method</w:t>
            </w:r>
          </w:p>
        </w:tc>
        <w:tc>
          <w:tcPr>
            <w:tcW w:w="0" w:type="auto"/>
            <w:vAlign w:val="center"/>
            <w:hideMark/>
          </w:tcPr>
          <w:p w14:paraId="74DFBF0D" w14:textId="77777777" w:rsidR="00856D1F" w:rsidRPr="001204FB" w:rsidRDefault="00856D1F" w:rsidP="00476D4E">
            <w:pPr>
              <w:spacing w:after="0" w:line="259" w:lineRule="auto"/>
              <w:rPr>
                <w:b/>
                <w:bCs/>
              </w:rPr>
            </w:pPr>
            <w:r w:rsidRPr="001204FB">
              <w:rPr>
                <w:b/>
                <w:bCs/>
              </w:rPr>
              <w:t>Invoked when</w:t>
            </w:r>
          </w:p>
        </w:tc>
        <w:tc>
          <w:tcPr>
            <w:tcW w:w="0" w:type="auto"/>
            <w:vAlign w:val="center"/>
            <w:hideMark/>
          </w:tcPr>
          <w:p w14:paraId="46B150D4" w14:textId="77777777" w:rsidR="00856D1F" w:rsidRPr="001204FB" w:rsidRDefault="00856D1F" w:rsidP="00476D4E">
            <w:pPr>
              <w:spacing w:after="0" w:line="259" w:lineRule="auto"/>
              <w:rPr>
                <w:b/>
                <w:bCs/>
              </w:rPr>
            </w:pPr>
            <w:r w:rsidRPr="001204FB">
              <w:rPr>
                <w:b/>
                <w:bCs/>
              </w:rPr>
              <w:t>Modifies result</w:t>
            </w:r>
          </w:p>
        </w:tc>
        <w:tc>
          <w:tcPr>
            <w:tcW w:w="0" w:type="auto"/>
            <w:vAlign w:val="center"/>
            <w:hideMark/>
          </w:tcPr>
          <w:p w14:paraId="1B76BFA4" w14:textId="77777777" w:rsidR="00856D1F" w:rsidRPr="001204FB" w:rsidRDefault="00856D1F" w:rsidP="00476D4E">
            <w:pPr>
              <w:spacing w:after="0" w:line="259" w:lineRule="auto"/>
              <w:rPr>
                <w:b/>
                <w:bCs/>
              </w:rPr>
            </w:pPr>
            <w:r w:rsidRPr="001204FB">
              <w:rPr>
                <w:b/>
                <w:bCs/>
              </w:rPr>
              <w:t>Return type</w:t>
            </w:r>
          </w:p>
        </w:tc>
        <w:tc>
          <w:tcPr>
            <w:tcW w:w="0" w:type="auto"/>
            <w:vAlign w:val="center"/>
            <w:hideMark/>
          </w:tcPr>
          <w:p w14:paraId="35A2BC43" w14:textId="77777777" w:rsidR="00856D1F" w:rsidRPr="001204FB" w:rsidRDefault="00856D1F" w:rsidP="00476D4E">
            <w:pPr>
              <w:spacing w:after="0" w:line="259" w:lineRule="auto"/>
              <w:rPr>
                <w:b/>
                <w:bCs/>
              </w:rPr>
            </w:pPr>
            <w:r w:rsidRPr="001204FB">
              <w:rPr>
                <w:b/>
                <w:bCs/>
              </w:rPr>
              <w:t>Notes</w:t>
            </w:r>
          </w:p>
        </w:tc>
      </w:tr>
      <w:tr w:rsidR="00856D1F" w:rsidRPr="001204FB" w14:paraId="77A396DE" w14:textId="77777777" w:rsidTr="00476D4E">
        <w:trPr>
          <w:tblCellSpacing w:w="15" w:type="dxa"/>
        </w:trPr>
        <w:tc>
          <w:tcPr>
            <w:tcW w:w="0" w:type="auto"/>
            <w:vAlign w:val="center"/>
            <w:hideMark/>
          </w:tcPr>
          <w:p w14:paraId="5D60EB4C" w14:textId="77777777" w:rsidR="00856D1F" w:rsidRPr="001204FB" w:rsidRDefault="00856D1F" w:rsidP="00476D4E">
            <w:pPr>
              <w:spacing w:after="0" w:line="259" w:lineRule="auto"/>
            </w:pPr>
            <w:r w:rsidRPr="001204FB">
              <w:t>exceptionally</w:t>
            </w:r>
          </w:p>
        </w:tc>
        <w:tc>
          <w:tcPr>
            <w:tcW w:w="0" w:type="auto"/>
            <w:vAlign w:val="center"/>
            <w:hideMark/>
          </w:tcPr>
          <w:p w14:paraId="6A2F9F25" w14:textId="77777777" w:rsidR="00856D1F" w:rsidRPr="001204FB" w:rsidRDefault="00856D1F" w:rsidP="00476D4E">
            <w:pPr>
              <w:spacing w:after="0" w:line="259" w:lineRule="auto"/>
            </w:pPr>
            <w:r w:rsidRPr="001204FB">
              <w:t>Only on exception</w:t>
            </w:r>
          </w:p>
        </w:tc>
        <w:tc>
          <w:tcPr>
            <w:tcW w:w="0" w:type="auto"/>
            <w:vAlign w:val="center"/>
            <w:hideMark/>
          </w:tcPr>
          <w:p w14:paraId="3FF934CB" w14:textId="77777777" w:rsidR="00856D1F" w:rsidRPr="001204FB" w:rsidRDefault="00856D1F" w:rsidP="00476D4E">
            <w:pPr>
              <w:spacing w:after="0" w:line="259" w:lineRule="auto"/>
            </w:pPr>
            <w:r w:rsidRPr="001204FB">
              <w:t>Yes</w:t>
            </w:r>
          </w:p>
        </w:tc>
        <w:tc>
          <w:tcPr>
            <w:tcW w:w="0" w:type="auto"/>
            <w:vAlign w:val="center"/>
            <w:hideMark/>
          </w:tcPr>
          <w:p w14:paraId="566B2E3B" w14:textId="77777777" w:rsidR="00856D1F" w:rsidRPr="001204FB" w:rsidRDefault="00856D1F" w:rsidP="00476D4E">
            <w:pPr>
              <w:spacing w:after="0" w:line="259" w:lineRule="auto"/>
            </w:pPr>
            <w:r w:rsidRPr="001204FB">
              <w:t>CompletableFuture</w:t>
            </w:r>
          </w:p>
        </w:tc>
        <w:tc>
          <w:tcPr>
            <w:tcW w:w="0" w:type="auto"/>
            <w:vAlign w:val="center"/>
            <w:hideMark/>
          </w:tcPr>
          <w:p w14:paraId="68D96925" w14:textId="77777777" w:rsidR="00856D1F" w:rsidRPr="001204FB" w:rsidRDefault="00856D1F" w:rsidP="00476D4E">
            <w:pPr>
              <w:spacing w:after="0" w:line="259" w:lineRule="auto"/>
            </w:pPr>
            <w:r w:rsidRPr="001204FB">
              <w:t>Converts exception to value</w:t>
            </w:r>
          </w:p>
        </w:tc>
      </w:tr>
      <w:tr w:rsidR="00856D1F" w:rsidRPr="001204FB" w14:paraId="21FD85B1" w14:textId="77777777" w:rsidTr="00476D4E">
        <w:trPr>
          <w:tblCellSpacing w:w="15" w:type="dxa"/>
        </w:trPr>
        <w:tc>
          <w:tcPr>
            <w:tcW w:w="0" w:type="auto"/>
            <w:vAlign w:val="center"/>
            <w:hideMark/>
          </w:tcPr>
          <w:p w14:paraId="59DFA81A" w14:textId="77777777" w:rsidR="00856D1F" w:rsidRPr="001204FB" w:rsidRDefault="00856D1F" w:rsidP="00476D4E">
            <w:pPr>
              <w:spacing w:after="0" w:line="259" w:lineRule="auto"/>
            </w:pPr>
            <w:r w:rsidRPr="001204FB">
              <w:t>handle</w:t>
            </w:r>
          </w:p>
        </w:tc>
        <w:tc>
          <w:tcPr>
            <w:tcW w:w="0" w:type="auto"/>
            <w:vAlign w:val="center"/>
            <w:hideMark/>
          </w:tcPr>
          <w:p w14:paraId="7440C52F" w14:textId="77777777" w:rsidR="00856D1F" w:rsidRPr="001204FB" w:rsidRDefault="00856D1F" w:rsidP="00476D4E">
            <w:pPr>
              <w:spacing w:after="0" w:line="259" w:lineRule="auto"/>
            </w:pPr>
            <w:r w:rsidRPr="001204FB">
              <w:t>Always</w:t>
            </w:r>
          </w:p>
        </w:tc>
        <w:tc>
          <w:tcPr>
            <w:tcW w:w="0" w:type="auto"/>
            <w:vAlign w:val="center"/>
            <w:hideMark/>
          </w:tcPr>
          <w:p w14:paraId="73D990CF" w14:textId="77777777" w:rsidR="00856D1F" w:rsidRPr="001204FB" w:rsidRDefault="00856D1F" w:rsidP="00476D4E">
            <w:pPr>
              <w:spacing w:after="0" w:line="259" w:lineRule="auto"/>
            </w:pPr>
            <w:r w:rsidRPr="001204FB">
              <w:t>Yes</w:t>
            </w:r>
          </w:p>
        </w:tc>
        <w:tc>
          <w:tcPr>
            <w:tcW w:w="0" w:type="auto"/>
            <w:vAlign w:val="center"/>
            <w:hideMark/>
          </w:tcPr>
          <w:p w14:paraId="7C955566" w14:textId="77777777" w:rsidR="00856D1F" w:rsidRPr="001204FB" w:rsidRDefault="00856D1F" w:rsidP="00476D4E">
            <w:pPr>
              <w:spacing w:after="0" w:line="259" w:lineRule="auto"/>
            </w:pPr>
            <w:r w:rsidRPr="001204FB">
              <w:t>CompletableFuture</w:t>
            </w:r>
          </w:p>
        </w:tc>
        <w:tc>
          <w:tcPr>
            <w:tcW w:w="0" w:type="auto"/>
            <w:vAlign w:val="center"/>
            <w:hideMark/>
          </w:tcPr>
          <w:p w14:paraId="07FA222B" w14:textId="77777777" w:rsidR="00856D1F" w:rsidRPr="001204FB" w:rsidRDefault="00856D1F" w:rsidP="00476D4E">
            <w:pPr>
              <w:spacing w:after="0" w:line="259" w:lineRule="auto"/>
            </w:pPr>
            <w:r w:rsidRPr="001204FB">
              <w:t>Can handle result or exception</w:t>
            </w:r>
          </w:p>
        </w:tc>
      </w:tr>
      <w:tr w:rsidR="00856D1F" w:rsidRPr="001204FB" w14:paraId="37F7CF6E" w14:textId="77777777" w:rsidTr="00476D4E">
        <w:trPr>
          <w:tblCellSpacing w:w="15" w:type="dxa"/>
        </w:trPr>
        <w:tc>
          <w:tcPr>
            <w:tcW w:w="0" w:type="auto"/>
            <w:vAlign w:val="center"/>
            <w:hideMark/>
          </w:tcPr>
          <w:p w14:paraId="15FEA860" w14:textId="77777777" w:rsidR="00856D1F" w:rsidRPr="001204FB" w:rsidRDefault="00856D1F" w:rsidP="00476D4E">
            <w:pPr>
              <w:spacing w:after="0" w:line="259" w:lineRule="auto"/>
            </w:pPr>
            <w:r w:rsidRPr="001204FB">
              <w:t>whenComplete</w:t>
            </w:r>
          </w:p>
        </w:tc>
        <w:tc>
          <w:tcPr>
            <w:tcW w:w="0" w:type="auto"/>
            <w:vAlign w:val="center"/>
            <w:hideMark/>
          </w:tcPr>
          <w:p w14:paraId="658E32E1" w14:textId="77777777" w:rsidR="00856D1F" w:rsidRPr="001204FB" w:rsidRDefault="00856D1F" w:rsidP="00476D4E">
            <w:pPr>
              <w:spacing w:after="0" w:line="259" w:lineRule="auto"/>
            </w:pPr>
            <w:r w:rsidRPr="001204FB">
              <w:t>Always</w:t>
            </w:r>
          </w:p>
        </w:tc>
        <w:tc>
          <w:tcPr>
            <w:tcW w:w="0" w:type="auto"/>
            <w:vAlign w:val="center"/>
            <w:hideMark/>
          </w:tcPr>
          <w:p w14:paraId="1B42D0EF" w14:textId="77777777" w:rsidR="00856D1F" w:rsidRPr="001204FB" w:rsidRDefault="00856D1F" w:rsidP="00476D4E">
            <w:pPr>
              <w:spacing w:after="0" w:line="259" w:lineRule="auto"/>
            </w:pPr>
            <w:r w:rsidRPr="001204FB">
              <w:t>No</w:t>
            </w:r>
          </w:p>
        </w:tc>
        <w:tc>
          <w:tcPr>
            <w:tcW w:w="0" w:type="auto"/>
            <w:vAlign w:val="center"/>
            <w:hideMark/>
          </w:tcPr>
          <w:p w14:paraId="6D562994" w14:textId="77777777" w:rsidR="00856D1F" w:rsidRPr="001204FB" w:rsidRDefault="00856D1F" w:rsidP="00476D4E">
            <w:pPr>
              <w:spacing w:after="0" w:line="259" w:lineRule="auto"/>
            </w:pPr>
            <w:r w:rsidRPr="001204FB">
              <w:t>CompletableFuture</w:t>
            </w:r>
          </w:p>
        </w:tc>
        <w:tc>
          <w:tcPr>
            <w:tcW w:w="0" w:type="auto"/>
            <w:vAlign w:val="center"/>
            <w:hideMark/>
          </w:tcPr>
          <w:p w14:paraId="1D85FAEB" w14:textId="77777777" w:rsidR="00856D1F" w:rsidRPr="001204FB" w:rsidRDefault="00856D1F" w:rsidP="00476D4E">
            <w:pPr>
              <w:spacing w:after="0" w:line="259" w:lineRule="auto"/>
            </w:pPr>
            <w:r w:rsidRPr="001204FB">
              <w:t>Observes, used for logging</w:t>
            </w:r>
          </w:p>
        </w:tc>
      </w:tr>
      <w:tr w:rsidR="00856D1F" w:rsidRPr="001204FB" w14:paraId="314ECF9D" w14:textId="77777777" w:rsidTr="00476D4E">
        <w:trPr>
          <w:tblCellSpacing w:w="15" w:type="dxa"/>
        </w:trPr>
        <w:tc>
          <w:tcPr>
            <w:tcW w:w="0" w:type="auto"/>
            <w:vAlign w:val="center"/>
            <w:hideMark/>
          </w:tcPr>
          <w:p w14:paraId="38DD826F" w14:textId="77777777" w:rsidR="00856D1F" w:rsidRPr="001204FB" w:rsidRDefault="00856D1F" w:rsidP="00476D4E">
            <w:pPr>
              <w:spacing w:after="0" w:line="259" w:lineRule="auto"/>
            </w:pPr>
            <w:r w:rsidRPr="001204FB">
              <w:t>completeExceptionally</w:t>
            </w:r>
          </w:p>
        </w:tc>
        <w:tc>
          <w:tcPr>
            <w:tcW w:w="0" w:type="auto"/>
            <w:vAlign w:val="center"/>
            <w:hideMark/>
          </w:tcPr>
          <w:p w14:paraId="24E19D24" w14:textId="77777777" w:rsidR="00856D1F" w:rsidRPr="001204FB" w:rsidRDefault="00856D1F" w:rsidP="00476D4E">
            <w:pPr>
              <w:spacing w:after="0" w:line="259" w:lineRule="auto"/>
            </w:pPr>
            <w:r w:rsidRPr="001204FB">
              <w:t>Manual</w:t>
            </w:r>
          </w:p>
        </w:tc>
        <w:tc>
          <w:tcPr>
            <w:tcW w:w="0" w:type="auto"/>
            <w:vAlign w:val="center"/>
            <w:hideMark/>
          </w:tcPr>
          <w:p w14:paraId="7E56261F" w14:textId="77777777" w:rsidR="00856D1F" w:rsidRPr="001204FB" w:rsidRDefault="00856D1F" w:rsidP="00476D4E">
            <w:pPr>
              <w:spacing w:after="0" w:line="259" w:lineRule="auto"/>
            </w:pPr>
            <w:r w:rsidRPr="001204FB">
              <w:t>N/A</w:t>
            </w:r>
          </w:p>
        </w:tc>
        <w:tc>
          <w:tcPr>
            <w:tcW w:w="0" w:type="auto"/>
            <w:vAlign w:val="center"/>
            <w:hideMark/>
          </w:tcPr>
          <w:p w14:paraId="4A016E5E" w14:textId="77777777" w:rsidR="00856D1F" w:rsidRPr="001204FB" w:rsidRDefault="00856D1F" w:rsidP="00476D4E">
            <w:pPr>
              <w:spacing w:after="0" w:line="259" w:lineRule="auto"/>
            </w:pPr>
            <w:r w:rsidRPr="001204FB">
              <w:t>boolean</w:t>
            </w:r>
          </w:p>
        </w:tc>
        <w:tc>
          <w:tcPr>
            <w:tcW w:w="0" w:type="auto"/>
            <w:vAlign w:val="center"/>
            <w:hideMark/>
          </w:tcPr>
          <w:p w14:paraId="33F3F6C6" w14:textId="77777777" w:rsidR="00856D1F" w:rsidRPr="001204FB" w:rsidRDefault="00856D1F" w:rsidP="00476D4E">
            <w:pPr>
              <w:spacing w:after="0" w:line="259" w:lineRule="auto"/>
            </w:pPr>
            <w:r w:rsidRPr="001204FB">
              <w:t>Forces exception completion</w:t>
            </w:r>
          </w:p>
        </w:tc>
      </w:tr>
    </w:tbl>
    <w:p w14:paraId="377F9107" w14:textId="77777777" w:rsidR="00856D1F" w:rsidRPr="001204FB" w:rsidRDefault="00000000" w:rsidP="00856D1F">
      <w:pPr>
        <w:spacing w:after="0" w:line="259" w:lineRule="auto"/>
      </w:pPr>
      <w:r>
        <w:pict w14:anchorId="02D2D9F9">
          <v:rect id="_x0000_i1713" style="width:0;height:1.5pt" o:hralign="center" o:hrstd="t" o:hr="t" fillcolor="#a0a0a0" stroked="f"/>
        </w:pict>
      </w:r>
    </w:p>
    <w:p w14:paraId="33EB8EF6" w14:textId="77777777" w:rsidR="00856D1F" w:rsidRPr="001204FB" w:rsidRDefault="00856D1F" w:rsidP="00856D1F">
      <w:pPr>
        <w:spacing w:after="0" w:line="259" w:lineRule="auto"/>
      </w:pPr>
      <w:r w:rsidRPr="001204FB">
        <w:rPr>
          <w:b/>
          <w:bCs/>
        </w:rPr>
        <w:t>Senior-Level Takeaway:</w:t>
      </w:r>
    </w:p>
    <w:p w14:paraId="6ED84FE7" w14:textId="77777777" w:rsidR="00856D1F" w:rsidRPr="001204FB" w:rsidRDefault="00856D1F" w:rsidP="00856D1F">
      <w:pPr>
        <w:spacing w:after="0" w:line="259" w:lineRule="auto"/>
      </w:pPr>
      <w:r w:rsidRPr="001204FB">
        <w:lastRenderedPageBreak/>
        <w:t xml:space="preserve">CompletableFuture provides </w:t>
      </w:r>
      <w:r w:rsidRPr="001204FB">
        <w:rPr>
          <w:b/>
          <w:bCs/>
        </w:rPr>
        <w:t>flexible, non-blocking exception handling</w:t>
      </w:r>
      <w:r w:rsidRPr="001204FB">
        <w:t xml:space="preserve">. Exceptions propagate </w:t>
      </w:r>
      <w:r w:rsidRPr="001204FB">
        <w:rPr>
          <w:b/>
          <w:bCs/>
        </w:rPr>
        <w:t>down the pipeline</w:t>
      </w:r>
      <w:r w:rsidRPr="001204FB">
        <w:t xml:space="preserve"> and can be handled using exceptionally, handle, or whenComplete. Proper use enables </w:t>
      </w:r>
      <w:r w:rsidRPr="001204FB">
        <w:rPr>
          <w:b/>
          <w:bCs/>
        </w:rPr>
        <w:t>robust, fault-tolerant asynchronous systems</w:t>
      </w:r>
      <w:r w:rsidRPr="001204FB">
        <w:t xml:space="preserve"> without blocking threads or losing composability</w:t>
      </w:r>
    </w:p>
    <w:p w14:paraId="7B7E3744" w14:textId="77777777" w:rsidR="00856D1F" w:rsidRPr="001204FB" w:rsidRDefault="00856D1F" w:rsidP="00856D1F">
      <w:pPr>
        <w:spacing w:after="0"/>
      </w:pPr>
    </w:p>
    <w:p w14:paraId="4D80726A" w14:textId="77777777" w:rsidR="00856D1F" w:rsidRPr="00856D1F" w:rsidRDefault="00856D1F" w:rsidP="00856D1F">
      <w:pPr>
        <w:rPr>
          <w:color w:val="EE0000"/>
          <w:sz w:val="24"/>
          <w:szCs w:val="24"/>
          <w:lang w:val="en-IN"/>
        </w:rPr>
      </w:pPr>
      <w:r w:rsidRPr="00856D1F">
        <w:rPr>
          <w:color w:val="EE0000"/>
          <w:sz w:val="24"/>
          <w:szCs w:val="24"/>
          <w:lang w:val="en-IN"/>
        </w:rPr>
        <w:t>84. Difference between blocking vs non-blocking reactive streams.</w:t>
      </w:r>
    </w:p>
    <w:p w14:paraId="19721039" w14:textId="77777777" w:rsidR="00856D1F" w:rsidRPr="001204FB" w:rsidRDefault="00856D1F" w:rsidP="00856D1F">
      <w:pPr>
        <w:spacing w:after="0" w:line="259" w:lineRule="auto"/>
        <w:rPr>
          <w:b/>
          <w:bCs/>
        </w:rPr>
      </w:pPr>
      <w:r w:rsidRPr="001204FB">
        <w:rPr>
          <w:b/>
          <w:bCs/>
        </w:rPr>
        <w:t>1. Overview</w:t>
      </w:r>
    </w:p>
    <w:p w14:paraId="47E51992" w14:textId="77777777" w:rsidR="00856D1F" w:rsidRPr="001204FB" w:rsidRDefault="00856D1F" w:rsidP="00856D1F">
      <w:pPr>
        <w:spacing w:after="0" w:line="259" w:lineRule="auto"/>
      </w:pPr>
      <w:r w:rsidRPr="001204FB">
        <w:t xml:space="preserve">Reactive Streams (as per </w:t>
      </w:r>
      <w:hyperlink r:id="rId5" w:tgtFrame="_new" w:history="1">
        <w:r w:rsidRPr="001204FB">
          <w:rPr>
            <w:rStyle w:val="Hyperlink"/>
          </w:rPr>
          <w:t>Reactive Streams Specification</w:t>
        </w:r>
      </w:hyperlink>
      <w:r w:rsidRPr="001204FB">
        <w:t xml:space="preserve">) provide a </w:t>
      </w:r>
      <w:r w:rsidRPr="001204FB">
        <w:rPr>
          <w:b/>
          <w:bCs/>
        </w:rPr>
        <w:t>standard for asynchronous, non-blocking data processing</w:t>
      </w:r>
      <w:r w:rsidRPr="001204FB">
        <w:t xml:space="preserve"> with </w:t>
      </w:r>
      <w:r w:rsidRPr="001204FB">
        <w:rPr>
          <w:b/>
          <w:bCs/>
        </w:rPr>
        <w:t>backpressure</w:t>
      </w:r>
      <w:r w:rsidRPr="001204FB">
        <w:t>.</w:t>
      </w:r>
    </w:p>
    <w:p w14:paraId="3B12DF17" w14:textId="77777777" w:rsidR="00856D1F" w:rsidRPr="001204FB" w:rsidRDefault="00856D1F" w:rsidP="00856D1F">
      <w:pPr>
        <w:spacing w:after="0" w:line="259" w:lineRule="auto"/>
      </w:pPr>
      <w:r w:rsidRPr="001204FB">
        <w:t xml:space="preserve">The main distinction is </w:t>
      </w:r>
      <w:r w:rsidRPr="001204FB">
        <w:rPr>
          <w:b/>
          <w:bCs/>
        </w:rPr>
        <w:t>how the consumer interacts with data</w:t>
      </w:r>
      <w:r w:rsidRPr="001204FB">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3"/>
        <w:gridCol w:w="3742"/>
        <w:gridCol w:w="4375"/>
      </w:tblGrid>
      <w:tr w:rsidR="00856D1F" w:rsidRPr="001204FB" w14:paraId="327E544C" w14:textId="77777777" w:rsidTr="00476D4E">
        <w:trPr>
          <w:tblHeader/>
          <w:tblCellSpacing w:w="15" w:type="dxa"/>
        </w:trPr>
        <w:tc>
          <w:tcPr>
            <w:tcW w:w="0" w:type="auto"/>
            <w:vAlign w:val="center"/>
            <w:hideMark/>
          </w:tcPr>
          <w:p w14:paraId="5E054228"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0AC7D958" w14:textId="77777777" w:rsidR="00856D1F" w:rsidRPr="001204FB" w:rsidRDefault="00856D1F" w:rsidP="00476D4E">
            <w:pPr>
              <w:spacing w:after="0" w:line="259" w:lineRule="auto"/>
              <w:rPr>
                <w:b/>
                <w:bCs/>
              </w:rPr>
            </w:pPr>
            <w:r w:rsidRPr="001204FB">
              <w:rPr>
                <w:b/>
                <w:bCs/>
              </w:rPr>
              <w:t>Blocking Stream</w:t>
            </w:r>
          </w:p>
        </w:tc>
        <w:tc>
          <w:tcPr>
            <w:tcW w:w="0" w:type="auto"/>
            <w:vAlign w:val="center"/>
            <w:hideMark/>
          </w:tcPr>
          <w:p w14:paraId="2FE9AC28" w14:textId="77777777" w:rsidR="00856D1F" w:rsidRPr="001204FB" w:rsidRDefault="00856D1F" w:rsidP="00476D4E">
            <w:pPr>
              <w:spacing w:after="0" w:line="259" w:lineRule="auto"/>
              <w:rPr>
                <w:b/>
                <w:bCs/>
              </w:rPr>
            </w:pPr>
            <w:r w:rsidRPr="001204FB">
              <w:rPr>
                <w:b/>
                <w:bCs/>
              </w:rPr>
              <w:t>Non-Blocking / Reactive Stream</w:t>
            </w:r>
          </w:p>
        </w:tc>
      </w:tr>
      <w:tr w:rsidR="00856D1F" w:rsidRPr="001204FB" w14:paraId="4A2891E3" w14:textId="77777777" w:rsidTr="00476D4E">
        <w:trPr>
          <w:tblCellSpacing w:w="15" w:type="dxa"/>
        </w:trPr>
        <w:tc>
          <w:tcPr>
            <w:tcW w:w="0" w:type="auto"/>
            <w:vAlign w:val="center"/>
            <w:hideMark/>
          </w:tcPr>
          <w:p w14:paraId="3374B250" w14:textId="77777777" w:rsidR="00856D1F" w:rsidRPr="001204FB" w:rsidRDefault="00856D1F" w:rsidP="00476D4E">
            <w:pPr>
              <w:spacing w:after="0" w:line="259" w:lineRule="auto"/>
            </w:pPr>
            <w:r w:rsidRPr="001204FB">
              <w:t>Thread usage</w:t>
            </w:r>
          </w:p>
        </w:tc>
        <w:tc>
          <w:tcPr>
            <w:tcW w:w="0" w:type="auto"/>
            <w:vAlign w:val="center"/>
            <w:hideMark/>
          </w:tcPr>
          <w:p w14:paraId="1EE98493" w14:textId="77777777" w:rsidR="00856D1F" w:rsidRPr="001204FB" w:rsidRDefault="00856D1F" w:rsidP="00476D4E">
            <w:pPr>
              <w:spacing w:after="0" w:line="259" w:lineRule="auto"/>
            </w:pPr>
            <w:r w:rsidRPr="001204FB">
              <w:t xml:space="preserve">Threads </w:t>
            </w:r>
            <w:r w:rsidRPr="001204FB">
              <w:rPr>
                <w:b/>
                <w:bCs/>
              </w:rPr>
              <w:t>wait</w:t>
            </w:r>
            <w:r w:rsidRPr="001204FB">
              <w:t xml:space="preserve"> until data is available</w:t>
            </w:r>
          </w:p>
        </w:tc>
        <w:tc>
          <w:tcPr>
            <w:tcW w:w="0" w:type="auto"/>
            <w:vAlign w:val="center"/>
            <w:hideMark/>
          </w:tcPr>
          <w:p w14:paraId="7F8FC940" w14:textId="77777777" w:rsidR="00856D1F" w:rsidRPr="001204FB" w:rsidRDefault="00856D1F" w:rsidP="00476D4E">
            <w:pPr>
              <w:spacing w:after="0" w:line="259" w:lineRule="auto"/>
            </w:pPr>
            <w:r w:rsidRPr="001204FB">
              <w:t xml:space="preserve">Threads </w:t>
            </w:r>
            <w:r w:rsidRPr="001204FB">
              <w:rPr>
                <w:b/>
                <w:bCs/>
              </w:rPr>
              <w:t>never block</w:t>
            </w:r>
            <w:r w:rsidRPr="001204FB">
              <w:t>; callbacks are invoked when data arrives</w:t>
            </w:r>
          </w:p>
        </w:tc>
      </w:tr>
      <w:tr w:rsidR="00856D1F" w:rsidRPr="001204FB" w14:paraId="0AF0B6C8" w14:textId="77777777" w:rsidTr="00476D4E">
        <w:trPr>
          <w:tblCellSpacing w:w="15" w:type="dxa"/>
        </w:trPr>
        <w:tc>
          <w:tcPr>
            <w:tcW w:w="0" w:type="auto"/>
            <w:vAlign w:val="center"/>
            <w:hideMark/>
          </w:tcPr>
          <w:p w14:paraId="11719233" w14:textId="77777777" w:rsidR="00856D1F" w:rsidRPr="001204FB" w:rsidRDefault="00856D1F" w:rsidP="00476D4E">
            <w:pPr>
              <w:spacing w:after="0" w:line="259" w:lineRule="auto"/>
            </w:pPr>
            <w:r w:rsidRPr="001204FB">
              <w:t>Concurrency</w:t>
            </w:r>
          </w:p>
        </w:tc>
        <w:tc>
          <w:tcPr>
            <w:tcW w:w="0" w:type="auto"/>
            <w:vAlign w:val="center"/>
            <w:hideMark/>
          </w:tcPr>
          <w:p w14:paraId="4D02751C" w14:textId="77777777" w:rsidR="00856D1F" w:rsidRPr="001204FB" w:rsidRDefault="00856D1F" w:rsidP="00476D4E">
            <w:pPr>
              <w:spacing w:after="0" w:line="259" w:lineRule="auto"/>
            </w:pPr>
            <w:r w:rsidRPr="001204FB">
              <w:t xml:space="preserve">Typically </w:t>
            </w:r>
            <w:r w:rsidRPr="001204FB">
              <w:rPr>
                <w:b/>
                <w:bCs/>
              </w:rPr>
              <w:t>one thread per request</w:t>
            </w:r>
          </w:p>
        </w:tc>
        <w:tc>
          <w:tcPr>
            <w:tcW w:w="0" w:type="auto"/>
            <w:vAlign w:val="center"/>
            <w:hideMark/>
          </w:tcPr>
          <w:p w14:paraId="7253910E" w14:textId="77777777" w:rsidR="00856D1F" w:rsidRPr="001204FB" w:rsidRDefault="00856D1F" w:rsidP="00476D4E">
            <w:pPr>
              <w:spacing w:after="0" w:line="259" w:lineRule="auto"/>
            </w:pPr>
            <w:r w:rsidRPr="001204FB">
              <w:t xml:space="preserve">Can use </w:t>
            </w:r>
            <w:r w:rsidRPr="001204FB">
              <w:rPr>
                <w:b/>
                <w:bCs/>
              </w:rPr>
              <w:t>event-loop or small thread pool</w:t>
            </w:r>
            <w:r w:rsidRPr="001204FB">
              <w:t xml:space="preserve"> to serve many requests</w:t>
            </w:r>
          </w:p>
        </w:tc>
      </w:tr>
      <w:tr w:rsidR="00856D1F" w:rsidRPr="001204FB" w14:paraId="70DFD1BA" w14:textId="77777777" w:rsidTr="00476D4E">
        <w:trPr>
          <w:tblCellSpacing w:w="15" w:type="dxa"/>
        </w:trPr>
        <w:tc>
          <w:tcPr>
            <w:tcW w:w="0" w:type="auto"/>
            <w:vAlign w:val="center"/>
            <w:hideMark/>
          </w:tcPr>
          <w:p w14:paraId="4FA0D153" w14:textId="77777777" w:rsidR="00856D1F" w:rsidRPr="001204FB" w:rsidRDefault="00856D1F" w:rsidP="00476D4E">
            <w:pPr>
              <w:spacing w:after="0" w:line="259" w:lineRule="auto"/>
            </w:pPr>
            <w:r w:rsidRPr="001204FB">
              <w:t>Backpressure</w:t>
            </w:r>
          </w:p>
        </w:tc>
        <w:tc>
          <w:tcPr>
            <w:tcW w:w="0" w:type="auto"/>
            <w:vAlign w:val="center"/>
            <w:hideMark/>
          </w:tcPr>
          <w:p w14:paraId="678B3F9B" w14:textId="77777777" w:rsidR="00856D1F" w:rsidRPr="001204FB" w:rsidRDefault="00856D1F" w:rsidP="00476D4E">
            <w:pPr>
              <w:spacing w:after="0" w:line="259" w:lineRule="auto"/>
            </w:pPr>
            <w:r w:rsidRPr="001204FB">
              <w:t>Usually absent / manually managed</w:t>
            </w:r>
          </w:p>
        </w:tc>
        <w:tc>
          <w:tcPr>
            <w:tcW w:w="0" w:type="auto"/>
            <w:vAlign w:val="center"/>
            <w:hideMark/>
          </w:tcPr>
          <w:p w14:paraId="64141112" w14:textId="77777777" w:rsidR="00856D1F" w:rsidRPr="001204FB" w:rsidRDefault="00856D1F" w:rsidP="00476D4E">
            <w:pPr>
              <w:spacing w:after="0" w:line="259" w:lineRule="auto"/>
            </w:pPr>
            <w:r w:rsidRPr="001204FB">
              <w:t>Built-in via Reactive Streams API</w:t>
            </w:r>
          </w:p>
        </w:tc>
      </w:tr>
      <w:tr w:rsidR="00856D1F" w:rsidRPr="001204FB" w14:paraId="17A882B5" w14:textId="77777777" w:rsidTr="00476D4E">
        <w:trPr>
          <w:tblCellSpacing w:w="15" w:type="dxa"/>
        </w:trPr>
        <w:tc>
          <w:tcPr>
            <w:tcW w:w="0" w:type="auto"/>
            <w:vAlign w:val="center"/>
            <w:hideMark/>
          </w:tcPr>
          <w:p w14:paraId="557DC5E1" w14:textId="77777777" w:rsidR="00856D1F" w:rsidRPr="001204FB" w:rsidRDefault="00856D1F" w:rsidP="00476D4E">
            <w:pPr>
              <w:spacing w:after="0" w:line="259" w:lineRule="auto"/>
            </w:pPr>
            <w:r w:rsidRPr="001204FB">
              <w:t>Latency</w:t>
            </w:r>
          </w:p>
        </w:tc>
        <w:tc>
          <w:tcPr>
            <w:tcW w:w="0" w:type="auto"/>
            <w:vAlign w:val="center"/>
            <w:hideMark/>
          </w:tcPr>
          <w:p w14:paraId="551D2593" w14:textId="77777777" w:rsidR="00856D1F" w:rsidRPr="001204FB" w:rsidRDefault="00856D1F" w:rsidP="00476D4E">
            <w:pPr>
              <w:spacing w:after="0" w:line="259" w:lineRule="auto"/>
            </w:pPr>
            <w:r w:rsidRPr="001204FB">
              <w:t>Higher under load due to thread blocking</w:t>
            </w:r>
          </w:p>
        </w:tc>
        <w:tc>
          <w:tcPr>
            <w:tcW w:w="0" w:type="auto"/>
            <w:vAlign w:val="center"/>
            <w:hideMark/>
          </w:tcPr>
          <w:p w14:paraId="5A375443" w14:textId="77777777" w:rsidR="00856D1F" w:rsidRPr="001204FB" w:rsidRDefault="00856D1F" w:rsidP="00476D4E">
            <w:pPr>
              <w:spacing w:after="0" w:line="259" w:lineRule="auto"/>
            </w:pPr>
            <w:r w:rsidRPr="001204FB">
              <w:t>Lower latency, high throughput under load</w:t>
            </w:r>
          </w:p>
        </w:tc>
      </w:tr>
      <w:tr w:rsidR="00856D1F" w:rsidRPr="001204FB" w14:paraId="49E5AEE0" w14:textId="77777777" w:rsidTr="00476D4E">
        <w:trPr>
          <w:tblCellSpacing w:w="15" w:type="dxa"/>
        </w:trPr>
        <w:tc>
          <w:tcPr>
            <w:tcW w:w="0" w:type="auto"/>
            <w:vAlign w:val="center"/>
            <w:hideMark/>
          </w:tcPr>
          <w:p w14:paraId="36AB109A" w14:textId="77777777" w:rsidR="00856D1F" w:rsidRPr="001204FB" w:rsidRDefault="00856D1F" w:rsidP="00476D4E">
            <w:pPr>
              <w:spacing w:after="0" w:line="259" w:lineRule="auto"/>
            </w:pPr>
            <w:r w:rsidRPr="001204FB">
              <w:t>Memory usage</w:t>
            </w:r>
          </w:p>
        </w:tc>
        <w:tc>
          <w:tcPr>
            <w:tcW w:w="0" w:type="auto"/>
            <w:vAlign w:val="center"/>
            <w:hideMark/>
          </w:tcPr>
          <w:p w14:paraId="5BA8BC49" w14:textId="77777777" w:rsidR="00856D1F" w:rsidRPr="001204FB" w:rsidRDefault="00856D1F" w:rsidP="00476D4E">
            <w:pPr>
              <w:spacing w:after="0" w:line="259" w:lineRule="auto"/>
            </w:pPr>
            <w:r w:rsidRPr="001204FB">
              <w:t>Threads waiting → stack + thread overhead</w:t>
            </w:r>
          </w:p>
        </w:tc>
        <w:tc>
          <w:tcPr>
            <w:tcW w:w="0" w:type="auto"/>
            <w:vAlign w:val="center"/>
            <w:hideMark/>
          </w:tcPr>
          <w:p w14:paraId="734C1C46" w14:textId="77777777" w:rsidR="00856D1F" w:rsidRPr="001204FB" w:rsidRDefault="00856D1F" w:rsidP="00476D4E">
            <w:pPr>
              <w:spacing w:after="0" w:line="259" w:lineRule="auto"/>
            </w:pPr>
            <w:r w:rsidRPr="001204FB">
              <w:t>Minimal threads → efficient memory usage</w:t>
            </w:r>
          </w:p>
        </w:tc>
      </w:tr>
      <w:tr w:rsidR="00856D1F" w:rsidRPr="001204FB" w14:paraId="649B2DFC" w14:textId="77777777" w:rsidTr="00476D4E">
        <w:trPr>
          <w:tblCellSpacing w:w="15" w:type="dxa"/>
        </w:trPr>
        <w:tc>
          <w:tcPr>
            <w:tcW w:w="0" w:type="auto"/>
            <w:vAlign w:val="center"/>
            <w:hideMark/>
          </w:tcPr>
          <w:p w14:paraId="0B72B48D" w14:textId="77777777" w:rsidR="00856D1F" w:rsidRPr="001204FB" w:rsidRDefault="00856D1F" w:rsidP="00476D4E">
            <w:pPr>
              <w:spacing w:after="0" w:line="259" w:lineRule="auto"/>
            </w:pPr>
            <w:r w:rsidRPr="001204FB">
              <w:t>Examples</w:t>
            </w:r>
          </w:p>
        </w:tc>
        <w:tc>
          <w:tcPr>
            <w:tcW w:w="0" w:type="auto"/>
            <w:vAlign w:val="center"/>
            <w:hideMark/>
          </w:tcPr>
          <w:p w14:paraId="4A852B49" w14:textId="77777777" w:rsidR="00856D1F" w:rsidRPr="001204FB" w:rsidRDefault="00856D1F" w:rsidP="00476D4E">
            <w:pPr>
              <w:spacing w:after="0" w:line="259" w:lineRule="auto"/>
            </w:pPr>
            <w:r w:rsidRPr="001204FB">
              <w:t>InputStream, BufferedReader, Future.get(), traditional blocking DB calls</w:t>
            </w:r>
          </w:p>
        </w:tc>
        <w:tc>
          <w:tcPr>
            <w:tcW w:w="0" w:type="auto"/>
            <w:vAlign w:val="center"/>
            <w:hideMark/>
          </w:tcPr>
          <w:p w14:paraId="71DA73D9" w14:textId="77777777" w:rsidR="00856D1F" w:rsidRPr="001204FB" w:rsidRDefault="00856D1F" w:rsidP="00476D4E">
            <w:pPr>
              <w:spacing w:after="0" w:line="259" w:lineRule="auto"/>
            </w:pPr>
            <w:r w:rsidRPr="001204FB">
              <w:t>Flux/Mono (Project Reactor), RxJava Observable, CompletableFuture with callbacks</w:t>
            </w:r>
          </w:p>
        </w:tc>
      </w:tr>
    </w:tbl>
    <w:p w14:paraId="30401AF4" w14:textId="77777777" w:rsidR="00856D1F" w:rsidRPr="001204FB" w:rsidRDefault="00000000" w:rsidP="00856D1F">
      <w:pPr>
        <w:spacing w:after="0" w:line="259" w:lineRule="auto"/>
      </w:pPr>
      <w:r>
        <w:pict w14:anchorId="37748CE3">
          <v:rect id="_x0000_i1714" style="width:0;height:1.5pt" o:hralign="center" o:hrstd="t" o:hr="t" fillcolor="#a0a0a0" stroked="f"/>
        </w:pict>
      </w:r>
    </w:p>
    <w:p w14:paraId="2656C687" w14:textId="77777777" w:rsidR="00856D1F" w:rsidRPr="001204FB" w:rsidRDefault="00856D1F" w:rsidP="00856D1F">
      <w:pPr>
        <w:spacing w:after="0" w:line="259" w:lineRule="auto"/>
        <w:rPr>
          <w:b/>
          <w:bCs/>
        </w:rPr>
      </w:pPr>
      <w:r w:rsidRPr="001204FB">
        <w:rPr>
          <w:b/>
          <w:bCs/>
        </w:rPr>
        <w:t>2. Blocking Streams</w:t>
      </w:r>
    </w:p>
    <w:p w14:paraId="6A0AF23F" w14:textId="77777777" w:rsidR="00856D1F" w:rsidRPr="001204FB" w:rsidRDefault="00856D1F" w:rsidP="00856D1F">
      <w:pPr>
        <w:tabs>
          <w:tab w:val="num" w:pos="720"/>
        </w:tabs>
        <w:spacing w:after="0" w:line="259" w:lineRule="auto"/>
        <w:ind w:left="720" w:hanging="360"/>
      </w:pPr>
      <w:r w:rsidRPr="001204FB">
        <w:t xml:space="preserve">Consumer </w:t>
      </w:r>
      <w:r w:rsidRPr="001204FB">
        <w:rPr>
          <w:b/>
          <w:bCs/>
        </w:rPr>
        <w:t>blocks until data is available</w:t>
      </w:r>
      <w:r w:rsidRPr="001204FB">
        <w:t>.</w:t>
      </w:r>
    </w:p>
    <w:p w14:paraId="40FC467C" w14:textId="77777777" w:rsidR="00856D1F" w:rsidRPr="001204FB" w:rsidRDefault="00856D1F" w:rsidP="00856D1F">
      <w:pPr>
        <w:tabs>
          <w:tab w:val="num" w:pos="720"/>
        </w:tabs>
        <w:spacing w:after="0" w:line="259" w:lineRule="auto"/>
        <w:ind w:left="720" w:hanging="360"/>
      </w:pPr>
      <w:r w:rsidRPr="001204FB">
        <w:t>Example:</w:t>
      </w:r>
    </w:p>
    <w:p w14:paraId="2928D698" w14:textId="77777777" w:rsidR="00856D1F" w:rsidRPr="001204FB" w:rsidRDefault="00856D1F" w:rsidP="00856D1F">
      <w:pPr>
        <w:spacing w:after="0" w:line="259" w:lineRule="auto"/>
      </w:pPr>
      <w:r w:rsidRPr="001204FB">
        <w:t>BufferedReader reader = new BufferedReader(new FileReader("file.txt"));</w:t>
      </w:r>
    </w:p>
    <w:p w14:paraId="1EBD4D01" w14:textId="77777777" w:rsidR="00856D1F" w:rsidRPr="001204FB" w:rsidRDefault="00856D1F" w:rsidP="00856D1F">
      <w:pPr>
        <w:spacing w:after="0" w:line="259" w:lineRule="auto"/>
      </w:pPr>
      <w:r w:rsidRPr="001204FB">
        <w:t>String line;</w:t>
      </w:r>
    </w:p>
    <w:p w14:paraId="5F3FD349" w14:textId="77777777" w:rsidR="00856D1F" w:rsidRPr="001204FB" w:rsidRDefault="00856D1F" w:rsidP="00856D1F">
      <w:pPr>
        <w:spacing w:after="0" w:line="259" w:lineRule="auto"/>
      </w:pPr>
      <w:r w:rsidRPr="001204FB">
        <w:t>while ((line = reader.readLine()) != null) { // blocks thread</w:t>
      </w:r>
    </w:p>
    <w:p w14:paraId="2E999301" w14:textId="77777777" w:rsidR="00856D1F" w:rsidRPr="001204FB" w:rsidRDefault="00856D1F" w:rsidP="00856D1F">
      <w:pPr>
        <w:spacing w:after="0" w:line="259" w:lineRule="auto"/>
      </w:pPr>
      <w:r w:rsidRPr="001204FB">
        <w:t xml:space="preserve">    System.out.println(line);</w:t>
      </w:r>
    </w:p>
    <w:p w14:paraId="54A94E07" w14:textId="77777777" w:rsidR="00856D1F" w:rsidRPr="001204FB" w:rsidRDefault="00856D1F" w:rsidP="00856D1F">
      <w:pPr>
        <w:spacing w:after="0" w:line="259" w:lineRule="auto"/>
      </w:pPr>
      <w:r w:rsidRPr="001204FB">
        <w:t>}</w:t>
      </w:r>
    </w:p>
    <w:p w14:paraId="7E233303" w14:textId="77777777" w:rsidR="00856D1F" w:rsidRPr="001204FB" w:rsidRDefault="00856D1F" w:rsidP="00856D1F">
      <w:pPr>
        <w:tabs>
          <w:tab w:val="num" w:pos="720"/>
        </w:tabs>
        <w:spacing w:after="0" w:line="259" w:lineRule="auto"/>
        <w:ind w:left="720" w:hanging="360"/>
      </w:pPr>
      <w:r w:rsidRPr="001204FB">
        <w:rPr>
          <w:b/>
          <w:bCs/>
        </w:rPr>
        <w:t>Thread per request</w:t>
      </w:r>
      <w:r w:rsidRPr="001204FB">
        <w:t xml:space="preserve"> → high concurrency causes </w:t>
      </w:r>
      <w:r w:rsidRPr="001204FB">
        <w:rPr>
          <w:b/>
          <w:bCs/>
        </w:rPr>
        <w:t>thread exhaustion</w:t>
      </w:r>
      <w:r w:rsidRPr="001204FB">
        <w:t>.</w:t>
      </w:r>
    </w:p>
    <w:p w14:paraId="2768FD71" w14:textId="77777777" w:rsidR="00856D1F" w:rsidRPr="001204FB" w:rsidRDefault="00856D1F" w:rsidP="00856D1F">
      <w:pPr>
        <w:tabs>
          <w:tab w:val="num" w:pos="720"/>
        </w:tabs>
        <w:spacing w:after="0" w:line="259" w:lineRule="auto"/>
        <w:ind w:left="720" w:hanging="360"/>
      </w:pPr>
      <w:r w:rsidRPr="001204FB">
        <w:t xml:space="preserve">Simple but </w:t>
      </w:r>
      <w:r w:rsidRPr="001204FB">
        <w:rPr>
          <w:b/>
          <w:bCs/>
        </w:rPr>
        <w:t>not scalable</w:t>
      </w:r>
      <w:r w:rsidRPr="001204FB">
        <w:t xml:space="preserve"> for I/O-intensive workloads.</w:t>
      </w:r>
    </w:p>
    <w:p w14:paraId="01CF9B91" w14:textId="77777777" w:rsidR="00856D1F" w:rsidRPr="001204FB" w:rsidRDefault="00000000" w:rsidP="00856D1F">
      <w:pPr>
        <w:spacing w:after="0" w:line="259" w:lineRule="auto"/>
      </w:pPr>
      <w:r>
        <w:pict w14:anchorId="0D4DB237">
          <v:rect id="_x0000_i1715" style="width:0;height:1.5pt" o:hralign="center" o:hrstd="t" o:hr="t" fillcolor="#a0a0a0" stroked="f"/>
        </w:pict>
      </w:r>
    </w:p>
    <w:p w14:paraId="148FB00B" w14:textId="77777777" w:rsidR="00856D1F" w:rsidRPr="001204FB" w:rsidRDefault="00856D1F" w:rsidP="00856D1F">
      <w:pPr>
        <w:spacing w:after="0" w:line="259" w:lineRule="auto"/>
        <w:rPr>
          <w:b/>
          <w:bCs/>
        </w:rPr>
      </w:pPr>
      <w:r w:rsidRPr="001204FB">
        <w:rPr>
          <w:b/>
          <w:bCs/>
        </w:rPr>
        <w:t>3. Non-Blocking Reactive Streams</w:t>
      </w:r>
    </w:p>
    <w:p w14:paraId="67614979" w14:textId="77777777" w:rsidR="00856D1F" w:rsidRPr="001204FB" w:rsidRDefault="00856D1F" w:rsidP="00856D1F">
      <w:pPr>
        <w:tabs>
          <w:tab w:val="num" w:pos="720"/>
        </w:tabs>
        <w:spacing w:after="0" w:line="259" w:lineRule="auto"/>
        <w:ind w:left="720" w:hanging="360"/>
      </w:pPr>
      <w:r w:rsidRPr="001204FB">
        <w:t xml:space="preserve">Consumer </w:t>
      </w:r>
      <w:r w:rsidRPr="001204FB">
        <w:rPr>
          <w:b/>
          <w:bCs/>
        </w:rPr>
        <w:t>registers callbacks</w:t>
      </w:r>
      <w:r w:rsidRPr="001204FB">
        <w:t xml:space="preserve">; thread is </w:t>
      </w:r>
      <w:r w:rsidRPr="001204FB">
        <w:rPr>
          <w:b/>
          <w:bCs/>
        </w:rPr>
        <w:t>never blocked</w:t>
      </w:r>
      <w:r w:rsidRPr="001204FB">
        <w:t>.</w:t>
      </w:r>
    </w:p>
    <w:p w14:paraId="1A4C8FA2" w14:textId="77777777" w:rsidR="00856D1F" w:rsidRPr="001204FB" w:rsidRDefault="00856D1F" w:rsidP="00856D1F">
      <w:pPr>
        <w:tabs>
          <w:tab w:val="num" w:pos="720"/>
        </w:tabs>
        <w:spacing w:after="0" w:line="259" w:lineRule="auto"/>
        <w:ind w:left="720" w:hanging="360"/>
      </w:pPr>
      <w:r w:rsidRPr="001204FB">
        <w:t xml:space="preserve">Data </w:t>
      </w:r>
      <w:r w:rsidRPr="001204FB">
        <w:rPr>
          <w:b/>
          <w:bCs/>
        </w:rPr>
        <w:t>pushes</w:t>
      </w:r>
      <w:r w:rsidRPr="001204FB">
        <w:t xml:space="preserve"> to subscriber as it arrives.</w:t>
      </w:r>
    </w:p>
    <w:p w14:paraId="062F0A2E" w14:textId="77777777" w:rsidR="00856D1F" w:rsidRPr="001204FB" w:rsidRDefault="00856D1F" w:rsidP="00856D1F">
      <w:pPr>
        <w:spacing w:after="0" w:line="259" w:lineRule="auto"/>
      </w:pPr>
      <w:r w:rsidRPr="001204FB">
        <w:rPr>
          <w:b/>
          <w:bCs/>
        </w:rPr>
        <w:t>Example with Reactor:</w:t>
      </w:r>
    </w:p>
    <w:p w14:paraId="55A62F65" w14:textId="77777777" w:rsidR="00856D1F" w:rsidRPr="001204FB" w:rsidRDefault="00856D1F" w:rsidP="00856D1F">
      <w:pPr>
        <w:spacing w:after="0" w:line="259" w:lineRule="auto"/>
      </w:pPr>
      <w:r w:rsidRPr="001204FB">
        <w:t>Flux.range(1, 5)</w:t>
      </w:r>
    </w:p>
    <w:p w14:paraId="637527BB" w14:textId="77777777" w:rsidR="00856D1F" w:rsidRPr="001204FB" w:rsidRDefault="00856D1F" w:rsidP="00856D1F">
      <w:pPr>
        <w:spacing w:after="0" w:line="259" w:lineRule="auto"/>
      </w:pPr>
      <w:r w:rsidRPr="001204FB">
        <w:t xml:space="preserve">    .map(i -&gt; i * 2)</w:t>
      </w:r>
    </w:p>
    <w:p w14:paraId="20821C4F" w14:textId="77777777" w:rsidR="00856D1F" w:rsidRPr="001204FB" w:rsidRDefault="00856D1F" w:rsidP="00856D1F">
      <w:pPr>
        <w:spacing w:after="0" w:line="259" w:lineRule="auto"/>
      </w:pPr>
      <w:r w:rsidRPr="001204FB">
        <w:t xml:space="preserve">    .subscribe(</w:t>
      </w:r>
    </w:p>
    <w:p w14:paraId="3A84C157" w14:textId="77777777" w:rsidR="00856D1F" w:rsidRPr="001204FB" w:rsidRDefault="00856D1F" w:rsidP="00856D1F">
      <w:pPr>
        <w:spacing w:after="0" w:line="259" w:lineRule="auto"/>
      </w:pPr>
      <w:r w:rsidRPr="001204FB">
        <w:t xml:space="preserve">        value -&gt; System.out.println("Received: " + value),</w:t>
      </w:r>
    </w:p>
    <w:p w14:paraId="11F9FAC1" w14:textId="77777777" w:rsidR="00856D1F" w:rsidRPr="001204FB" w:rsidRDefault="00856D1F" w:rsidP="00856D1F">
      <w:pPr>
        <w:spacing w:after="0" w:line="259" w:lineRule="auto"/>
      </w:pPr>
      <w:r w:rsidRPr="001204FB">
        <w:t xml:space="preserve">        err -&gt; System.err.println("Error: " + err),</w:t>
      </w:r>
    </w:p>
    <w:p w14:paraId="3E1570EA" w14:textId="77777777" w:rsidR="00856D1F" w:rsidRPr="001204FB" w:rsidRDefault="00856D1F" w:rsidP="00856D1F">
      <w:pPr>
        <w:spacing w:after="0" w:line="259" w:lineRule="auto"/>
      </w:pPr>
      <w:r w:rsidRPr="001204FB">
        <w:lastRenderedPageBreak/>
        <w:t xml:space="preserve">        () -&gt; System.out.println("Completed")</w:t>
      </w:r>
    </w:p>
    <w:p w14:paraId="5799A0B1" w14:textId="77777777" w:rsidR="00856D1F" w:rsidRPr="001204FB" w:rsidRDefault="00856D1F" w:rsidP="00856D1F">
      <w:pPr>
        <w:spacing w:after="0" w:line="259" w:lineRule="auto"/>
      </w:pPr>
      <w:r w:rsidRPr="001204FB">
        <w:t xml:space="preserve">    );</w:t>
      </w:r>
    </w:p>
    <w:p w14:paraId="3BB67E6B" w14:textId="77777777" w:rsidR="00856D1F" w:rsidRPr="001204FB" w:rsidRDefault="00856D1F" w:rsidP="00856D1F">
      <w:pPr>
        <w:tabs>
          <w:tab w:val="num" w:pos="720"/>
        </w:tabs>
        <w:spacing w:after="0" w:line="259" w:lineRule="auto"/>
        <w:ind w:left="720" w:hanging="360"/>
      </w:pPr>
      <w:r w:rsidRPr="001204FB">
        <w:t xml:space="preserve">Subscriber </w:t>
      </w:r>
      <w:r w:rsidRPr="001204FB">
        <w:rPr>
          <w:b/>
          <w:bCs/>
        </w:rPr>
        <w:t>does not block</w:t>
      </w:r>
      <w:r w:rsidRPr="001204FB">
        <w:t>.</w:t>
      </w:r>
    </w:p>
    <w:p w14:paraId="631C99B9" w14:textId="77777777" w:rsidR="00856D1F" w:rsidRPr="001204FB" w:rsidRDefault="00856D1F" w:rsidP="00856D1F">
      <w:pPr>
        <w:tabs>
          <w:tab w:val="num" w:pos="720"/>
        </w:tabs>
        <w:spacing w:after="0" w:line="259" w:lineRule="auto"/>
        <w:ind w:left="720" w:hanging="360"/>
      </w:pPr>
      <w:r w:rsidRPr="001204FB">
        <w:t>Backpressure is managed automatically → producer emits only what subscriber can handle.</w:t>
      </w:r>
    </w:p>
    <w:p w14:paraId="5B4239A7" w14:textId="77777777" w:rsidR="00856D1F" w:rsidRPr="001204FB" w:rsidRDefault="00856D1F" w:rsidP="00856D1F">
      <w:pPr>
        <w:tabs>
          <w:tab w:val="num" w:pos="720"/>
        </w:tabs>
        <w:spacing w:after="0" w:line="259" w:lineRule="auto"/>
        <w:ind w:left="720" w:hanging="360"/>
      </w:pPr>
      <w:r w:rsidRPr="001204FB">
        <w:t xml:space="preserve">Can handle </w:t>
      </w:r>
      <w:r w:rsidRPr="001204FB">
        <w:rPr>
          <w:b/>
          <w:bCs/>
        </w:rPr>
        <w:t>millions of events</w:t>
      </w:r>
      <w:r w:rsidRPr="001204FB">
        <w:t xml:space="preserve"> on </w:t>
      </w:r>
      <w:r w:rsidRPr="001204FB">
        <w:rPr>
          <w:b/>
          <w:bCs/>
        </w:rPr>
        <w:t>few threads</w:t>
      </w:r>
      <w:r w:rsidRPr="001204FB">
        <w:t>.</w:t>
      </w:r>
    </w:p>
    <w:p w14:paraId="16AAA7A4" w14:textId="77777777" w:rsidR="00856D1F" w:rsidRPr="001204FB" w:rsidRDefault="00000000" w:rsidP="00856D1F">
      <w:pPr>
        <w:spacing w:after="0" w:line="259" w:lineRule="auto"/>
      </w:pPr>
      <w:r>
        <w:pict w14:anchorId="78BAA1F9">
          <v:rect id="_x0000_i1716" style="width:0;height:1.5pt" o:hralign="center" o:hrstd="t" o:hr="t" fillcolor="#a0a0a0" stroked="f"/>
        </w:pict>
      </w:r>
    </w:p>
    <w:p w14:paraId="2BEE0E9A" w14:textId="77777777" w:rsidR="00856D1F" w:rsidRPr="001204FB" w:rsidRDefault="00856D1F" w:rsidP="00856D1F">
      <w:pPr>
        <w:spacing w:after="0" w:line="259" w:lineRule="auto"/>
        <w:rPr>
          <w:b/>
          <w:bCs/>
        </w:rPr>
      </w:pPr>
      <w:r w:rsidRPr="001204FB">
        <w:rPr>
          <w:b/>
          <w:bCs/>
        </w:rPr>
        <w:t>4. Execution Model Comparison</w:t>
      </w:r>
    </w:p>
    <w:p w14:paraId="66B3037C" w14:textId="77777777" w:rsidR="00856D1F" w:rsidRPr="001204FB" w:rsidRDefault="00856D1F" w:rsidP="00856D1F">
      <w:pPr>
        <w:spacing w:after="0" w:line="259" w:lineRule="auto"/>
        <w:rPr>
          <w:b/>
          <w:bCs/>
        </w:rPr>
      </w:pPr>
      <w:r w:rsidRPr="001204FB">
        <w:rPr>
          <w:b/>
          <w:bCs/>
        </w:rPr>
        <w:t>A. Blocking Stream</w:t>
      </w:r>
    </w:p>
    <w:p w14:paraId="7C998835" w14:textId="77777777" w:rsidR="00856D1F" w:rsidRPr="001204FB" w:rsidRDefault="00856D1F" w:rsidP="00856D1F">
      <w:pPr>
        <w:spacing w:after="0" w:line="259" w:lineRule="auto"/>
      </w:pPr>
      <w:r w:rsidRPr="001204FB">
        <w:t>Thread-1: read data -&gt; process -&gt; wait -&gt; read next</w:t>
      </w:r>
    </w:p>
    <w:p w14:paraId="290B4321" w14:textId="77777777" w:rsidR="00856D1F" w:rsidRPr="001204FB" w:rsidRDefault="00856D1F" w:rsidP="00856D1F">
      <w:pPr>
        <w:spacing w:after="0" w:line="259" w:lineRule="auto"/>
      </w:pPr>
      <w:r w:rsidRPr="001204FB">
        <w:t>Thread-2: read data -&gt; process -&gt; wait -&gt; read next</w:t>
      </w:r>
    </w:p>
    <w:p w14:paraId="301B15CB" w14:textId="77777777" w:rsidR="00856D1F" w:rsidRPr="001204FB" w:rsidRDefault="00856D1F" w:rsidP="00856D1F">
      <w:pPr>
        <w:spacing w:after="0" w:line="259" w:lineRule="auto"/>
      </w:pPr>
      <w:r w:rsidRPr="001204FB">
        <w:t>...</w:t>
      </w:r>
    </w:p>
    <w:p w14:paraId="1A1FC731" w14:textId="77777777" w:rsidR="00856D1F" w:rsidRPr="001204FB" w:rsidRDefault="00856D1F" w:rsidP="00856D1F">
      <w:pPr>
        <w:spacing w:after="0" w:line="259" w:lineRule="auto"/>
      </w:pPr>
      <w:r w:rsidRPr="001204FB">
        <w:t>Threads per request = N</w:t>
      </w:r>
    </w:p>
    <w:p w14:paraId="5029705A" w14:textId="77777777" w:rsidR="00856D1F" w:rsidRPr="001204FB" w:rsidRDefault="00856D1F" w:rsidP="00856D1F">
      <w:pPr>
        <w:spacing w:after="0" w:line="259" w:lineRule="auto"/>
        <w:rPr>
          <w:b/>
          <w:bCs/>
        </w:rPr>
      </w:pPr>
      <w:r w:rsidRPr="001204FB">
        <w:rPr>
          <w:b/>
          <w:bCs/>
        </w:rPr>
        <w:t>B. Non-Blocking Reactive Stream</w:t>
      </w:r>
    </w:p>
    <w:p w14:paraId="60C80675" w14:textId="77777777" w:rsidR="00856D1F" w:rsidRPr="001204FB" w:rsidRDefault="00856D1F" w:rsidP="00856D1F">
      <w:pPr>
        <w:spacing w:after="0" w:line="259" w:lineRule="auto"/>
      </w:pPr>
      <w:r w:rsidRPr="001204FB">
        <w:t>Event Loop Thread:</w:t>
      </w:r>
    </w:p>
    <w:p w14:paraId="74ACA791" w14:textId="77777777" w:rsidR="00856D1F" w:rsidRPr="001204FB" w:rsidRDefault="00856D1F" w:rsidP="00856D1F">
      <w:pPr>
        <w:spacing w:after="0" w:line="259" w:lineRule="auto"/>
      </w:pPr>
      <w:r w:rsidRPr="001204FB">
        <w:t xml:space="preserve">    onNext(data1) -&gt; process</w:t>
      </w:r>
    </w:p>
    <w:p w14:paraId="1EA5698D" w14:textId="77777777" w:rsidR="00856D1F" w:rsidRPr="001204FB" w:rsidRDefault="00856D1F" w:rsidP="00856D1F">
      <w:pPr>
        <w:spacing w:after="0" w:line="259" w:lineRule="auto"/>
      </w:pPr>
      <w:r w:rsidRPr="001204FB">
        <w:t xml:space="preserve">    onNext(data2) -&gt; process</w:t>
      </w:r>
    </w:p>
    <w:p w14:paraId="4ACF1413" w14:textId="77777777" w:rsidR="00856D1F" w:rsidRPr="001204FB" w:rsidRDefault="00856D1F" w:rsidP="00856D1F">
      <w:pPr>
        <w:spacing w:after="0" w:line="259" w:lineRule="auto"/>
      </w:pPr>
      <w:r w:rsidRPr="001204FB">
        <w:t>Producer pushes data as requested</w:t>
      </w:r>
    </w:p>
    <w:p w14:paraId="0541EC2E" w14:textId="77777777" w:rsidR="00856D1F" w:rsidRPr="001204FB" w:rsidRDefault="00856D1F" w:rsidP="00856D1F">
      <w:pPr>
        <w:spacing w:after="0" w:line="259" w:lineRule="auto"/>
      </w:pPr>
      <w:r w:rsidRPr="001204FB">
        <w:t>Single/few threads serve many concurrent streams</w:t>
      </w:r>
    </w:p>
    <w:p w14:paraId="4D0E5AEE" w14:textId="77777777" w:rsidR="00856D1F" w:rsidRPr="001204FB" w:rsidRDefault="00856D1F" w:rsidP="00856D1F">
      <w:pPr>
        <w:tabs>
          <w:tab w:val="num" w:pos="720"/>
        </w:tabs>
        <w:spacing w:after="0" w:line="259" w:lineRule="auto"/>
        <w:ind w:left="720" w:hanging="360"/>
      </w:pPr>
      <w:r w:rsidRPr="001204FB">
        <w:t xml:space="preserve">Uses </w:t>
      </w:r>
      <w:r w:rsidRPr="001204FB">
        <w:rPr>
          <w:b/>
          <w:bCs/>
        </w:rPr>
        <w:t>event-loop or small worker pool</w:t>
      </w:r>
      <w:r w:rsidRPr="001204FB">
        <w:t xml:space="preserve"> → scalable.</w:t>
      </w:r>
    </w:p>
    <w:p w14:paraId="3AC33B78" w14:textId="77777777" w:rsidR="00856D1F" w:rsidRPr="001204FB" w:rsidRDefault="00856D1F" w:rsidP="00856D1F">
      <w:pPr>
        <w:tabs>
          <w:tab w:val="num" w:pos="720"/>
        </w:tabs>
        <w:spacing w:after="0" w:line="259" w:lineRule="auto"/>
        <w:ind w:left="720" w:hanging="360"/>
      </w:pPr>
      <w:r w:rsidRPr="001204FB">
        <w:t xml:space="preserve">Threads are </w:t>
      </w:r>
      <w:r w:rsidRPr="001204FB">
        <w:rPr>
          <w:b/>
          <w:bCs/>
        </w:rPr>
        <w:t>never idle waiting</w:t>
      </w:r>
      <w:r w:rsidRPr="001204FB">
        <w:t>.</w:t>
      </w:r>
    </w:p>
    <w:p w14:paraId="6ECD50B8" w14:textId="77777777" w:rsidR="00856D1F" w:rsidRPr="001204FB" w:rsidRDefault="00000000" w:rsidP="00856D1F">
      <w:pPr>
        <w:spacing w:after="0" w:line="259" w:lineRule="auto"/>
      </w:pPr>
      <w:r>
        <w:pict w14:anchorId="2AE4BDED">
          <v:rect id="_x0000_i1717" style="width:0;height:1.5pt" o:hralign="center" o:hrstd="t" o:hr="t" fillcolor="#a0a0a0" stroked="f"/>
        </w:pict>
      </w:r>
    </w:p>
    <w:p w14:paraId="559E92C9" w14:textId="77777777" w:rsidR="00856D1F" w:rsidRPr="001204FB" w:rsidRDefault="00856D1F" w:rsidP="00856D1F">
      <w:pPr>
        <w:spacing w:after="0" w:line="259" w:lineRule="auto"/>
        <w:rPr>
          <w:b/>
          <w:bCs/>
        </w:rPr>
      </w:pPr>
      <w:r w:rsidRPr="001204FB">
        <w:rPr>
          <w:b/>
          <w:bCs/>
        </w:rPr>
        <w:t>5. Backpressure Handling</w:t>
      </w:r>
    </w:p>
    <w:p w14:paraId="3F72113F" w14:textId="77777777" w:rsidR="00856D1F" w:rsidRPr="001204FB" w:rsidRDefault="00856D1F" w:rsidP="00856D1F">
      <w:pPr>
        <w:tabs>
          <w:tab w:val="num" w:pos="720"/>
        </w:tabs>
        <w:spacing w:after="0" w:line="259" w:lineRule="auto"/>
        <w:ind w:left="720" w:hanging="360"/>
      </w:pPr>
      <w:r w:rsidRPr="001204FB">
        <w:rPr>
          <w:b/>
          <w:bCs/>
        </w:rPr>
        <w:t>Blocking</w:t>
      </w:r>
      <w:r w:rsidRPr="001204FB">
        <w:t>: Consumer implicitly blocks → backpressure trivial.</w:t>
      </w:r>
    </w:p>
    <w:p w14:paraId="160C6AC4" w14:textId="77777777" w:rsidR="00856D1F" w:rsidRPr="001204FB" w:rsidRDefault="00856D1F" w:rsidP="00856D1F">
      <w:pPr>
        <w:tabs>
          <w:tab w:val="num" w:pos="720"/>
        </w:tabs>
        <w:spacing w:after="0" w:line="259" w:lineRule="auto"/>
        <w:ind w:left="720" w:hanging="360"/>
      </w:pPr>
      <w:r w:rsidRPr="001204FB">
        <w:rPr>
          <w:b/>
          <w:bCs/>
        </w:rPr>
        <w:t>Reactive / non-blocking</w:t>
      </w:r>
      <w:r w:rsidRPr="001204FB">
        <w:t>: Consumer signals demand:</w:t>
      </w:r>
    </w:p>
    <w:p w14:paraId="7568A29D" w14:textId="77777777" w:rsidR="00856D1F" w:rsidRPr="001204FB" w:rsidRDefault="00856D1F" w:rsidP="00856D1F">
      <w:pPr>
        <w:spacing w:after="0" w:line="259" w:lineRule="auto"/>
        <w:ind w:left="720" w:hanging="360"/>
      </w:pPr>
      <w:r w:rsidRPr="001204FB">
        <w:t>request(n) // Subscriber requests n items</w:t>
      </w:r>
    </w:p>
    <w:p w14:paraId="4A3350D4" w14:textId="77777777" w:rsidR="00856D1F" w:rsidRPr="001204FB" w:rsidRDefault="00856D1F" w:rsidP="00856D1F">
      <w:pPr>
        <w:tabs>
          <w:tab w:val="num" w:pos="720"/>
        </w:tabs>
        <w:spacing w:after="0" w:line="259" w:lineRule="auto"/>
        <w:ind w:left="720" w:hanging="360"/>
      </w:pPr>
      <w:r w:rsidRPr="001204FB">
        <w:t xml:space="preserve">Producer respects demand → prevents </w:t>
      </w:r>
      <w:r w:rsidRPr="001204FB">
        <w:rPr>
          <w:b/>
          <w:bCs/>
        </w:rPr>
        <w:t>memory blow-up</w:t>
      </w:r>
      <w:r w:rsidRPr="001204FB">
        <w:t xml:space="preserve"> under high load.</w:t>
      </w:r>
    </w:p>
    <w:p w14:paraId="2DB0AF28" w14:textId="77777777" w:rsidR="00856D1F" w:rsidRPr="001204FB" w:rsidRDefault="00000000" w:rsidP="00856D1F">
      <w:pPr>
        <w:spacing w:after="0" w:line="259" w:lineRule="auto"/>
      </w:pPr>
      <w:r>
        <w:pict w14:anchorId="2456F94D">
          <v:rect id="_x0000_i1718" style="width:0;height:1.5pt" o:hralign="center" o:hrstd="t" o:hr="t" fillcolor="#a0a0a0" stroked="f"/>
        </w:pict>
      </w:r>
    </w:p>
    <w:p w14:paraId="6E3C58B6" w14:textId="77777777" w:rsidR="00856D1F" w:rsidRPr="001204FB" w:rsidRDefault="00856D1F" w:rsidP="00856D1F">
      <w:pPr>
        <w:spacing w:after="0" w:line="259" w:lineRule="auto"/>
        <w:rPr>
          <w:b/>
          <w:bCs/>
        </w:rPr>
      </w:pPr>
      <w:r w:rsidRPr="001204FB">
        <w:rPr>
          <w:b/>
          <w:bCs/>
        </w:rPr>
        <w:t>6. Pros and Cons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3492"/>
        <w:gridCol w:w="3832"/>
      </w:tblGrid>
      <w:tr w:rsidR="00856D1F" w:rsidRPr="001204FB" w14:paraId="6E101F44" w14:textId="77777777" w:rsidTr="00476D4E">
        <w:trPr>
          <w:tblHeader/>
          <w:tblCellSpacing w:w="15" w:type="dxa"/>
        </w:trPr>
        <w:tc>
          <w:tcPr>
            <w:tcW w:w="0" w:type="auto"/>
            <w:vAlign w:val="center"/>
            <w:hideMark/>
          </w:tcPr>
          <w:p w14:paraId="1C242D63" w14:textId="77777777" w:rsidR="00856D1F" w:rsidRPr="001204FB" w:rsidRDefault="00856D1F" w:rsidP="00476D4E">
            <w:pPr>
              <w:spacing w:after="0" w:line="259" w:lineRule="auto"/>
              <w:rPr>
                <w:b/>
                <w:bCs/>
              </w:rPr>
            </w:pPr>
            <w:r w:rsidRPr="001204FB">
              <w:rPr>
                <w:b/>
                <w:bCs/>
              </w:rPr>
              <w:t>Aspect</w:t>
            </w:r>
          </w:p>
        </w:tc>
        <w:tc>
          <w:tcPr>
            <w:tcW w:w="0" w:type="auto"/>
            <w:vAlign w:val="center"/>
            <w:hideMark/>
          </w:tcPr>
          <w:p w14:paraId="32EDFEC4" w14:textId="77777777" w:rsidR="00856D1F" w:rsidRPr="001204FB" w:rsidRDefault="00856D1F" w:rsidP="00476D4E">
            <w:pPr>
              <w:spacing w:after="0" w:line="259" w:lineRule="auto"/>
              <w:rPr>
                <w:b/>
                <w:bCs/>
              </w:rPr>
            </w:pPr>
            <w:r w:rsidRPr="001204FB">
              <w:rPr>
                <w:b/>
                <w:bCs/>
              </w:rPr>
              <w:t>Blocking</w:t>
            </w:r>
          </w:p>
        </w:tc>
        <w:tc>
          <w:tcPr>
            <w:tcW w:w="0" w:type="auto"/>
            <w:vAlign w:val="center"/>
            <w:hideMark/>
          </w:tcPr>
          <w:p w14:paraId="6F5369D6" w14:textId="77777777" w:rsidR="00856D1F" w:rsidRPr="001204FB" w:rsidRDefault="00856D1F" w:rsidP="00476D4E">
            <w:pPr>
              <w:spacing w:after="0" w:line="259" w:lineRule="auto"/>
              <w:rPr>
                <w:b/>
                <w:bCs/>
              </w:rPr>
            </w:pPr>
            <w:r w:rsidRPr="001204FB">
              <w:rPr>
                <w:b/>
                <w:bCs/>
              </w:rPr>
              <w:t>Non-Blocking Reactive</w:t>
            </w:r>
          </w:p>
        </w:tc>
      </w:tr>
      <w:tr w:rsidR="00856D1F" w:rsidRPr="001204FB" w14:paraId="4BF849A1" w14:textId="77777777" w:rsidTr="00476D4E">
        <w:trPr>
          <w:tblCellSpacing w:w="15" w:type="dxa"/>
        </w:trPr>
        <w:tc>
          <w:tcPr>
            <w:tcW w:w="0" w:type="auto"/>
            <w:vAlign w:val="center"/>
            <w:hideMark/>
          </w:tcPr>
          <w:p w14:paraId="7B8C5C86" w14:textId="77777777" w:rsidR="00856D1F" w:rsidRPr="001204FB" w:rsidRDefault="00856D1F" w:rsidP="00476D4E">
            <w:pPr>
              <w:spacing w:after="0" w:line="259" w:lineRule="auto"/>
            </w:pPr>
            <w:r w:rsidRPr="001204FB">
              <w:t>Simplicity</w:t>
            </w:r>
          </w:p>
        </w:tc>
        <w:tc>
          <w:tcPr>
            <w:tcW w:w="0" w:type="auto"/>
            <w:vAlign w:val="center"/>
            <w:hideMark/>
          </w:tcPr>
          <w:p w14:paraId="52C68560"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Easy to implement</w:t>
            </w:r>
          </w:p>
        </w:tc>
        <w:tc>
          <w:tcPr>
            <w:tcW w:w="0" w:type="auto"/>
            <w:vAlign w:val="center"/>
            <w:hideMark/>
          </w:tcPr>
          <w:p w14:paraId="24F7A817"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Slightly more complex</w:t>
            </w:r>
          </w:p>
        </w:tc>
      </w:tr>
      <w:tr w:rsidR="00856D1F" w:rsidRPr="001204FB" w14:paraId="389A8A7E" w14:textId="77777777" w:rsidTr="00476D4E">
        <w:trPr>
          <w:tblCellSpacing w:w="15" w:type="dxa"/>
        </w:trPr>
        <w:tc>
          <w:tcPr>
            <w:tcW w:w="0" w:type="auto"/>
            <w:vAlign w:val="center"/>
            <w:hideMark/>
          </w:tcPr>
          <w:p w14:paraId="0F2D8613" w14:textId="77777777" w:rsidR="00856D1F" w:rsidRPr="001204FB" w:rsidRDefault="00856D1F" w:rsidP="00476D4E">
            <w:pPr>
              <w:spacing w:after="0" w:line="259" w:lineRule="auto"/>
            </w:pPr>
            <w:r w:rsidRPr="001204FB">
              <w:t>Scalability</w:t>
            </w:r>
          </w:p>
        </w:tc>
        <w:tc>
          <w:tcPr>
            <w:tcW w:w="0" w:type="auto"/>
            <w:vAlign w:val="center"/>
            <w:hideMark/>
          </w:tcPr>
          <w:p w14:paraId="607D3F8C"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Poor under high concurrency</w:t>
            </w:r>
          </w:p>
        </w:tc>
        <w:tc>
          <w:tcPr>
            <w:tcW w:w="0" w:type="auto"/>
            <w:vAlign w:val="center"/>
            <w:hideMark/>
          </w:tcPr>
          <w:p w14:paraId="3FFBC3FD"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Excellent for high-throughput systems</w:t>
            </w:r>
          </w:p>
        </w:tc>
      </w:tr>
      <w:tr w:rsidR="00856D1F" w:rsidRPr="001204FB" w14:paraId="24795661" w14:textId="77777777" w:rsidTr="00476D4E">
        <w:trPr>
          <w:tblCellSpacing w:w="15" w:type="dxa"/>
        </w:trPr>
        <w:tc>
          <w:tcPr>
            <w:tcW w:w="0" w:type="auto"/>
            <w:vAlign w:val="center"/>
            <w:hideMark/>
          </w:tcPr>
          <w:p w14:paraId="1BBFC57D" w14:textId="77777777" w:rsidR="00856D1F" w:rsidRPr="001204FB" w:rsidRDefault="00856D1F" w:rsidP="00476D4E">
            <w:pPr>
              <w:spacing w:after="0" w:line="259" w:lineRule="auto"/>
            </w:pPr>
            <w:r w:rsidRPr="001204FB">
              <w:t>Latency</w:t>
            </w:r>
          </w:p>
        </w:tc>
        <w:tc>
          <w:tcPr>
            <w:tcW w:w="0" w:type="auto"/>
            <w:vAlign w:val="center"/>
            <w:hideMark/>
          </w:tcPr>
          <w:p w14:paraId="27080B5A"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Threads blocked → higher latency</w:t>
            </w:r>
          </w:p>
        </w:tc>
        <w:tc>
          <w:tcPr>
            <w:tcW w:w="0" w:type="auto"/>
            <w:vAlign w:val="center"/>
            <w:hideMark/>
          </w:tcPr>
          <w:p w14:paraId="7AA84559"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Low latency, event-driven</w:t>
            </w:r>
          </w:p>
        </w:tc>
      </w:tr>
      <w:tr w:rsidR="00856D1F" w:rsidRPr="001204FB" w14:paraId="6671ED73" w14:textId="77777777" w:rsidTr="00476D4E">
        <w:trPr>
          <w:tblCellSpacing w:w="15" w:type="dxa"/>
        </w:trPr>
        <w:tc>
          <w:tcPr>
            <w:tcW w:w="0" w:type="auto"/>
            <w:vAlign w:val="center"/>
            <w:hideMark/>
          </w:tcPr>
          <w:p w14:paraId="5DF38235" w14:textId="77777777" w:rsidR="00856D1F" w:rsidRPr="001204FB" w:rsidRDefault="00856D1F" w:rsidP="00476D4E">
            <w:pPr>
              <w:spacing w:after="0" w:line="259" w:lineRule="auto"/>
            </w:pPr>
            <w:r w:rsidRPr="001204FB">
              <w:t>Thread Usage</w:t>
            </w:r>
          </w:p>
        </w:tc>
        <w:tc>
          <w:tcPr>
            <w:tcW w:w="0" w:type="auto"/>
            <w:vAlign w:val="center"/>
            <w:hideMark/>
          </w:tcPr>
          <w:p w14:paraId="61D70338" w14:textId="77777777" w:rsidR="00856D1F" w:rsidRPr="001204FB" w:rsidRDefault="00856D1F" w:rsidP="00476D4E">
            <w:pPr>
              <w:spacing w:after="0" w:line="259" w:lineRule="auto"/>
            </w:pPr>
            <w:r w:rsidRPr="001204FB">
              <w:t>High (1 thread per request)</w:t>
            </w:r>
          </w:p>
        </w:tc>
        <w:tc>
          <w:tcPr>
            <w:tcW w:w="0" w:type="auto"/>
            <w:vAlign w:val="center"/>
            <w:hideMark/>
          </w:tcPr>
          <w:p w14:paraId="10A35EA0" w14:textId="77777777" w:rsidR="00856D1F" w:rsidRPr="001204FB" w:rsidRDefault="00856D1F" w:rsidP="00476D4E">
            <w:pPr>
              <w:spacing w:after="0" w:line="259" w:lineRule="auto"/>
            </w:pPr>
            <w:r w:rsidRPr="001204FB">
              <w:t>Low (event-loop or small pool)</w:t>
            </w:r>
          </w:p>
        </w:tc>
      </w:tr>
      <w:tr w:rsidR="00856D1F" w:rsidRPr="001204FB" w14:paraId="2E6743BB" w14:textId="77777777" w:rsidTr="00476D4E">
        <w:trPr>
          <w:tblCellSpacing w:w="15" w:type="dxa"/>
        </w:trPr>
        <w:tc>
          <w:tcPr>
            <w:tcW w:w="0" w:type="auto"/>
            <w:vAlign w:val="center"/>
            <w:hideMark/>
          </w:tcPr>
          <w:p w14:paraId="3BAF4000" w14:textId="77777777" w:rsidR="00856D1F" w:rsidRPr="001204FB" w:rsidRDefault="00856D1F" w:rsidP="00476D4E">
            <w:pPr>
              <w:spacing w:after="0" w:line="259" w:lineRule="auto"/>
            </w:pPr>
            <w:r w:rsidRPr="001204FB">
              <w:t>Backpressure</w:t>
            </w:r>
          </w:p>
        </w:tc>
        <w:tc>
          <w:tcPr>
            <w:tcW w:w="0" w:type="auto"/>
            <w:vAlign w:val="center"/>
            <w:hideMark/>
          </w:tcPr>
          <w:p w14:paraId="4D371711" w14:textId="77777777" w:rsidR="00856D1F" w:rsidRPr="001204FB" w:rsidRDefault="00856D1F" w:rsidP="00476D4E">
            <w:pPr>
              <w:spacing w:after="0" w:line="259" w:lineRule="auto"/>
            </w:pPr>
            <w:r w:rsidRPr="001204FB">
              <w:t>Manual / absent</w:t>
            </w:r>
          </w:p>
        </w:tc>
        <w:tc>
          <w:tcPr>
            <w:tcW w:w="0" w:type="auto"/>
            <w:vAlign w:val="center"/>
            <w:hideMark/>
          </w:tcPr>
          <w:p w14:paraId="557CC390" w14:textId="77777777" w:rsidR="00856D1F" w:rsidRPr="001204FB" w:rsidRDefault="00856D1F" w:rsidP="00476D4E">
            <w:pPr>
              <w:spacing w:after="0" w:line="259" w:lineRule="auto"/>
            </w:pPr>
            <w:r w:rsidRPr="001204FB">
              <w:t>Built-in</w:t>
            </w:r>
          </w:p>
        </w:tc>
      </w:tr>
      <w:tr w:rsidR="00856D1F" w:rsidRPr="001204FB" w14:paraId="71E67886" w14:textId="77777777" w:rsidTr="00476D4E">
        <w:trPr>
          <w:tblCellSpacing w:w="15" w:type="dxa"/>
        </w:trPr>
        <w:tc>
          <w:tcPr>
            <w:tcW w:w="0" w:type="auto"/>
            <w:vAlign w:val="center"/>
            <w:hideMark/>
          </w:tcPr>
          <w:p w14:paraId="4A9E1D4C" w14:textId="77777777" w:rsidR="00856D1F" w:rsidRPr="001204FB" w:rsidRDefault="00856D1F" w:rsidP="00476D4E">
            <w:pPr>
              <w:spacing w:after="0" w:line="259" w:lineRule="auto"/>
            </w:pPr>
            <w:r w:rsidRPr="001204FB">
              <w:t>Memory efficiency</w:t>
            </w:r>
          </w:p>
        </w:tc>
        <w:tc>
          <w:tcPr>
            <w:tcW w:w="0" w:type="auto"/>
            <w:vAlign w:val="center"/>
            <w:hideMark/>
          </w:tcPr>
          <w:p w14:paraId="2ED6C793" w14:textId="77777777" w:rsidR="00856D1F" w:rsidRPr="001204FB" w:rsidRDefault="00856D1F" w:rsidP="00476D4E">
            <w:pPr>
              <w:spacing w:after="0" w:line="259" w:lineRule="auto"/>
            </w:pPr>
            <w:r w:rsidRPr="001204FB">
              <w:t>Low (many threads → stack overhead)</w:t>
            </w:r>
          </w:p>
        </w:tc>
        <w:tc>
          <w:tcPr>
            <w:tcW w:w="0" w:type="auto"/>
            <w:vAlign w:val="center"/>
            <w:hideMark/>
          </w:tcPr>
          <w:p w14:paraId="00B31983" w14:textId="77777777" w:rsidR="00856D1F" w:rsidRPr="001204FB" w:rsidRDefault="00856D1F" w:rsidP="00476D4E">
            <w:pPr>
              <w:spacing w:after="0" w:line="259" w:lineRule="auto"/>
            </w:pPr>
            <w:r w:rsidRPr="001204FB">
              <w:t>High (few threads, push-based)</w:t>
            </w:r>
          </w:p>
        </w:tc>
      </w:tr>
    </w:tbl>
    <w:p w14:paraId="31AAA6E4" w14:textId="77777777" w:rsidR="00856D1F" w:rsidRPr="001204FB" w:rsidRDefault="00000000" w:rsidP="00856D1F">
      <w:pPr>
        <w:spacing w:after="0" w:line="259" w:lineRule="auto"/>
      </w:pPr>
      <w:r>
        <w:pict w14:anchorId="37A6CE66">
          <v:rect id="_x0000_i1719" style="width:0;height:1.5pt" o:hralign="center" o:hrstd="t" o:hr="t" fillcolor="#a0a0a0" stroked="f"/>
        </w:pict>
      </w:r>
    </w:p>
    <w:p w14:paraId="7AD141BB" w14:textId="77777777" w:rsidR="00856D1F" w:rsidRPr="001204FB" w:rsidRDefault="00856D1F" w:rsidP="00856D1F">
      <w:pPr>
        <w:spacing w:after="0" w:line="259" w:lineRule="auto"/>
        <w:rPr>
          <w:b/>
          <w:bCs/>
        </w:rPr>
      </w:pPr>
      <w:r w:rsidRPr="001204FB">
        <w:rPr>
          <w:b/>
          <w:bCs/>
        </w:rPr>
        <w:t>7. Senior-Level Insights</w:t>
      </w:r>
    </w:p>
    <w:p w14:paraId="48D39905" w14:textId="77777777" w:rsidR="00856D1F" w:rsidRPr="001204FB" w:rsidRDefault="00856D1F" w:rsidP="00856D1F">
      <w:pPr>
        <w:tabs>
          <w:tab w:val="num" w:pos="720"/>
        </w:tabs>
        <w:spacing w:after="0" w:line="259" w:lineRule="auto"/>
        <w:ind w:left="720" w:hanging="360"/>
      </w:pPr>
      <w:r w:rsidRPr="001204FB">
        <w:rPr>
          <w:b/>
          <w:bCs/>
        </w:rPr>
        <w:t>Use blocking streams</w:t>
      </w:r>
      <w:r w:rsidRPr="001204FB">
        <w:t xml:space="preserve"> when:</w:t>
      </w:r>
    </w:p>
    <w:p w14:paraId="78A238D8" w14:textId="77777777" w:rsidR="00856D1F" w:rsidRPr="001204FB" w:rsidRDefault="00856D1F" w:rsidP="00856D1F">
      <w:pPr>
        <w:numPr>
          <w:ilvl w:val="1"/>
          <w:numId w:val="0"/>
        </w:numPr>
        <w:tabs>
          <w:tab w:val="num" w:pos="1440"/>
        </w:tabs>
        <w:spacing w:after="0" w:line="259" w:lineRule="auto"/>
        <w:ind w:left="1440" w:hanging="360"/>
      </w:pPr>
      <w:r w:rsidRPr="001204FB">
        <w:t>Low concurrency workloads.</w:t>
      </w:r>
    </w:p>
    <w:p w14:paraId="026BA31E" w14:textId="77777777" w:rsidR="00856D1F" w:rsidRPr="001204FB" w:rsidRDefault="00856D1F" w:rsidP="00856D1F">
      <w:pPr>
        <w:numPr>
          <w:ilvl w:val="1"/>
          <w:numId w:val="0"/>
        </w:numPr>
        <w:tabs>
          <w:tab w:val="num" w:pos="1440"/>
        </w:tabs>
        <w:spacing w:after="0" w:line="259" w:lineRule="auto"/>
        <w:ind w:left="1440" w:hanging="360"/>
      </w:pPr>
      <w:r w:rsidRPr="001204FB">
        <w:t>Simplicity preferred over throughput.</w:t>
      </w:r>
    </w:p>
    <w:p w14:paraId="765D780F" w14:textId="77777777" w:rsidR="00856D1F" w:rsidRPr="001204FB" w:rsidRDefault="00856D1F" w:rsidP="00856D1F">
      <w:pPr>
        <w:numPr>
          <w:ilvl w:val="1"/>
          <w:numId w:val="0"/>
        </w:numPr>
        <w:tabs>
          <w:tab w:val="num" w:pos="1440"/>
        </w:tabs>
        <w:spacing w:after="0" w:line="259" w:lineRule="auto"/>
        <w:ind w:left="1440" w:hanging="360"/>
      </w:pPr>
      <w:r w:rsidRPr="001204FB">
        <w:t>Legacy APIs only provide blocking I/O.</w:t>
      </w:r>
    </w:p>
    <w:p w14:paraId="7AD3C033" w14:textId="77777777" w:rsidR="00856D1F" w:rsidRPr="001204FB" w:rsidRDefault="00856D1F" w:rsidP="00856D1F">
      <w:pPr>
        <w:tabs>
          <w:tab w:val="num" w:pos="720"/>
        </w:tabs>
        <w:spacing w:after="0" w:line="259" w:lineRule="auto"/>
        <w:ind w:left="720" w:hanging="360"/>
      </w:pPr>
      <w:r w:rsidRPr="001204FB">
        <w:rPr>
          <w:b/>
          <w:bCs/>
        </w:rPr>
        <w:t>Use non-blocking reactive streams</w:t>
      </w:r>
      <w:r w:rsidRPr="001204FB">
        <w:t xml:space="preserve"> when:</w:t>
      </w:r>
    </w:p>
    <w:p w14:paraId="288152E6" w14:textId="77777777" w:rsidR="00856D1F" w:rsidRPr="001204FB" w:rsidRDefault="00856D1F" w:rsidP="00856D1F">
      <w:pPr>
        <w:numPr>
          <w:ilvl w:val="1"/>
          <w:numId w:val="0"/>
        </w:numPr>
        <w:tabs>
          <w:tab w:val="num" w:pos="1440"/>
        </w:tabs>
        <w:spacing w:after="0" w:line="259" w:lineRule="auto"/>
        <w:ind w:left="1440" w:hanging="360"/>
      </w:pPr>
      <w:r w:rsidRPr="001204FB">
        <w:lastRenderedPageBreak/>
        <w:t>High concurrency or millions of events per second.</w:t>
      </w:r>
    </w:p>
    <w:p w14:paraId="04560A77" w14:textId="77777777" w:rsidR="00856D1F" w:rsidRPr="001204FB" w:rsidRDefault="00856D1F" w:rsidP="00856D1F">
      <w:pPr>
        <w:numPr>
          <w:ilvl w:val="1"/>
          <w:numId w:val="0"/>
        </w:numPr>
        <w:tabs>
          <w:tab w:val="num" w:pos="1440"/>
        </w:tabs>
        <w:spacing w:after="0" w:line="259" w:lineRule="auto"/>
        <w:ind w:left="1440" w:hanging="360"/>
      </w:pPr>
      <w:r w:rsidRPr="001204FB">
        <w:t>I/O-bound workloads (HTTP requests, DB calls, messaging systems).</w:t>
      </w:r>
    </w:p>
    <w:p w14:paraId="73DC2097" w14:textId="77777777" w:rsidR="00856D1F" w:rsidRPr="001204FB" w:rsidRDefault="00856D1F" w:rsidP="00856D1F">
      <w:pPr>
        <w:numPr>
          <w:ilvl w:val="1"/>
          <w:numId w:val="0"/>
        </w:numPr>
        <w:tabs>
          <w:tab w:val="num" w:pos="1440"/>
        </w:tabs>
        <w:spacing w:after="0" w:line="259" w:lineRule="auto"/>
        <w:ind w:left="1440" w:hanging="360"/>
      </w:pPr>
      <w:r w:rsidRPr="001204FB">
        <w:t xml:space="preserve">Need </w:t>
      </w:r>
      <w:r w:rsidRPr="001204FB">
        <w:rPr>
          <w:b/>
          <w:bCs/>
        </w:rPr>
        <w:t>built-in backpressure</w:t>
      </w:r>
      <w:r w:rsidRPr="001204FB">
        <w:t xml:space="preserve"> and composable pipelines.</w:t>
      </w:r>
    </w:p>
    <w:p w14:paraId="5EDB24E2" w14:textId="77777777" w:rsidR="00856D1F" w:rsidRPr="001204FB" w:rsidRDefault="00856D1F" w:rsidP="00856D1F">
      <w:pPr>
        <w:tabs>
          <w:tab w:val="num" w:pos="720"/>
        </w:tabs>
        <w:spacing w:after="0" w:line="259" w:lineRule="auto"/>
        <w:ind w:left="720" w:hanging="360"/>
      </w:pPr>
      <w:r w:rsidRPr="001204FB">
        <w:rPr>
          <w:b/>
          <w:bCs/>
        </w:rPr>
        <w:t>Hybrid approach</w:t>
      </w:r>
      <w:r w:rsidRPr="001204FB">
        <w:t>:</w:t>
      </w:r>
    </w:p>
    <w:p w14:paraId="1822DED3" w14:textId="77777777" w:rsidR="00856D1F" w:rsidRPr="001204FB" w:rsidRDefault="00856D1F" w:rsidP="00856D1F">
      <w:pPr>
        <w:numPr>
          <w:ilvl w:val="1"/>
          <w:numId w:val="0"/>
        </w:numPr>
        <w:tabs>
          <w:tab w:val="num" w:pos="1440"/>
        </w:tabs>
        <w:spacing w:after="0" w:line="259" w:lineRule="auto"/>
        <w:ind w:left="1440" w:hanging="360"/>
      </w:pPr>
      <w:r w:rsidRPr="001204FB">
        <w:t>Wrap blocking calls using subscribeOn(Schedulers.boundedElastic()) in Reactor.</w:t>
      </w:r>
    </w:p>
    <w:p w14:paraId="0CCB0DA3" w14:textId="77777777" w:rsidR="00856D1F" w:rsidRPr="001204FB" w:rsidRDefault="00856D1F" w:rsidP="00856D1F">
      <w:pPr>
        <w:numPr>
          <w:ilvl w:val="1"/>
          <w:numId w:val="0"/>
        </w:numPr>
        <w:tabs>
          <w:tab w:val="num" w:pos="1440"/>
        </w:tabs>
        <w:spacing w:after="0" w:line="259" w:lineRule="auto"/>
        <w:ind w:left="1440" w:hanging="360"/>
      </w:pPr>
      <w:r w:rsidRPr="001204FB">
        <w:t xml:space="preserve">Prevents blocking </w:t>
      </w:r>
      <w:r w:rsidRPr="001204FB">
        <w:rPr>
          <w:b/>
          <w:bCs/>
        </w:rPr>
        <w:t>main event-loop threads</w:t>
      </w:r>
      <w:r w:rsidRPr="001204FB">
        <w:t>.</w:t>
      </w:r>
    </w:p>
    <w:p w14:paraId="64D6D68B" w14:textId="77777777" w:rsidR="00856D1F" w:rsidRPr="001204FB" w:rsidRDefault="00856D1F" w:rsidP="00856D1F">
      <w:pPr>
        <w:tabs>
          <w:tab w:val="num" w:pos="720"/>
        </w:tabs>
        <w:spacing w:after="0" w:line="259" w:lineRule="auto"/>
        <w:ind w:left="720" w:hanging="360"/>
      </w:pPr>
      <w:r w:rsidRPr="001204FB">
        <w:rPr>
          <w:b/>
          <w:bCs/>
        </w:rPr>
        <w:t>Performance tip</w:t>
      </w:r>
      <w:r w:rsidRPr="001204FB">
        <w:t>:</w:t>
      </w:r>
    </w:p>
    <w:p w14:paraId="20F17268" w14:textId="77777777" w:rsidR="00856D1F" w:rsidRPr="001204FB" w:rsidRDefault="00856D1F" w:rsidP="00856D1F">
      <w:pPr>
        <w:numPr>
          <w:ilvl w:val="1"/>
          <w:numId w:val="0"/>
        </w:numPr>
        <w:tabs>
          <w:tab w:val="num" w:pos="1440"/>
        </w:tabs>
        <w:spacing w:after="0" w:line="259" w:lineRule="auto"/>
        <w:ind w:left="1440" w:hanging="360"/>
      </w:pPr>
      <w:r w:rsidRPr="001204FB">
        <w:t xml:space="preserve">Non-blocking streams reduce </w:t>
      </w:r>
      <w:r w:rsidRPr="001204FB">
        <w:rPr>
          <w:b/>
          <w:bCs/>
        </w:rPr>
        <w:t>context switching</w:t>
      </w:r>
      <w:r w:rsidRPr="001204FB">
        <w:t xml:space="preserve"> and </w:t>
      </w:r>
      <w:r w:rsidRPr="001204FB">
        <w:rPr>
          <w:b/>
          <w:bCs/>
        </w:rPr>
        <w:t>thread contention</w:t>
      </w:r>
      <w:r w:rsidRPr="001204FB">
        <w:t>.</w:t>
      </w:r>
    </w:p>
    <w:p w14:paraId="69BEC670" w14:textId="77777777" w:rsidR="00856D1F" w:rsidRPr="001204FB" w:rsidRDefault="00856D1F" w:rsidP="00856D1F">
      <w:pPr>
        <w:numPr>
          <w:ilvl w:val="1"/>
          <w:numId w:val="0"/>
        </w:numPr>
        <w:tabs>
          <w:tab w:val="num" w:pos="1440"/>
        </w:tabs>
        <w:spacing w:after="0" w:line="259" w:lineRule="auto"/>
        <w:ind w:left="1440" w:hanging="360"/>
      </w:pPr>
      <w:r w:rsidRPr="001204FB">
        <w:t xml:space="preserve">Throughput can scale </w:t>
      </w:r>
      <w:r w:rsidRPr="001204FB">
        <w:rPr>
          <w:b/>
          <w:bCs/>
        </w:rPr>
        <w:t>linearly</w:t>
      </w:r>
      <w:r w:rsidRPr="001204FB">
        <w:t xml:space="preserve"> with CPU cores for I/O-bound systems.</w:t>
      </w:r>
    </w:p>
    <w:p w14:paraId="56CF9B8A" w14:textId="77777777" w:rsidR="00856D1F" w:rsidRPr="001204FB" w:rsidRDefault="00000000" w:rsidP="00856D1F">
      <w:pPr>
        <w:spacing w:after="0" w:line="259" w:lineRule="auto"/>
      </w:pPr>
      <w:r>
        <w:pict w14:anchorId="1548E737">
          <v:rect id="_x0000_i1720" style="width:0;height:1.5pt" o:hralign="center" o:hrstd="t" o:hr="t" fillcolor="#a0a0a0" stroked="f"/>
        </w:pict>
      </w:r>
    </w:p>
    <w:p w14:paraId="758EE9B3" w14:textId="77777777" w:rsidR="00856D1F" w:rsidRPr="001204FB" w:rsidRDefault="00856D1F" w:rsidP="00856D1F">
      <w:pPr>
        <w:spacing w:after="0" w:line="259" w:lineRule="auto"/>
        <w:rPr>
          <w:b/>
          <w:bCs/>
        </w:rPr>
      </w:pPr>
      <w:r w:rsidRPr="001204FB">
        <w:rPr>
          <w:b/>
          <w:bCs/>
        </w:rPr>
        <w:t>8. Example: Reactive vs Blocking HTTP Calls</w:t>
      </w:r>
    </w:p>
    <w:p w14:paraId="06A87FCD" w14:textId="77777777" w:rsidR="00856D1F" w:rsidRPr="001204FB" w:rsidRDefault="00856D1F" w:rsidP="00856D1F">
      <w:pPr>
        <w:spacing w:after="0" w:line="259" w:lineRule="auto"/>
        <w:rPr>
          <w:b/>
          <w:bCs/>
        </w:rPr>
      </w:pPr>
      <w:r w:rsidRPr="001204FB">
        <w:rPr>
          <w:b/>
          <w:bCs/>
        </w:rPr>
        <w:t>Blocking:</w:t>
      </w:r>
    </w:p>
    <w:p w14:paraId="093B940C" w14:textId="77777777" w:rsidR="00856D1F" w:rsidRPr="001204FB" w:rsidRDefault="00856D1F" w:rsidP="00856D1F">
      <w:pPr>
        <w:spacing w:after="0" w:line="259" w:lineRule="auto"/>
      </w:pPr>
      <w:r w:rsidRPr="001204FB">
        <w:t>for (String url : urls) {</w:t>
      </w:r>
    </w:p>
    <w:p w14:paraId="4DAB4928" w14:textId="77777777" w:rsidR="00856D1F" w:rsidRPr="001204FB" w:rsidRDefault="00856D1F" w:rsidP="00856D1F">
      <w:pPr>
        <w:spacing w:after="0" w:line="259" w:lineRule="auto"/>
      </w:pPr>
      <w:r w:rsidRPr="001204FB">
        <w:t xml:space="preserve">    String response = restTemplate.getForObject(url, String.class); // blocks</w:t>
      </w:r>
    </w:p>
    <w:p w14:paraId="3F22513B" w14:textId="77777777" w:rsidR="00856D1F" w:rsidRPr="001204FB" w:rsidRDefault="00856D1F" w:rsidP="00856D1F">
      <w:pPr>
        <w:spacing w:after="0" w:line="259" w:lineRule="auto"/>
      </w:pPr>
      <w:r w:rsidRPr="001204FB">
        <w:t xml:space="preserve">    System.out.println(response);</w:t>
      </w:r>
    </w:p>
    <w:p w14:paraId="22932C23" w14:textId="77777777" w:rsidR="00856D1F" w:rsidRPr="001204FB" w:rsidRDefault="00856D1F" w:rsidP="00856D1F">
      <w:pPr>
        <w:spacing w:after="0" w:line="259" w:lineRule="auto"/>
      </w:pPr>
      <w:r w:rsidRPr="001204FB">
        <w:t>}</w:t>
      </w:r>
    </w:p>
    <w:p w14:paraId="0310FD2E" w14:textId="77777777" w:rsidR="00856D1F" w:rsidRPr="001204FB" w:rsidRDefault="00856D1F" w:rsidP="00856D1F">
      <w:pPr>
        <w:spacing w:after="0" w:line="259" w:lineRule="auto"/>
        <w:rPr>
          <w:b/>
          <w:bCs/>
        </w:rPr>
      </w:pPr>
      <w:r w:rsidRPr="001204FB">
        <w:rPr>
          <w:b/>
          <w:bCs/>
        </w:rPr>
        <w:t>Non-Blocking (Reactor WebClient):</w:t>
      </w:r>
    </w:p>
    <w:p w14:paraId="3DCD859C" w14:textId="77777777" w:rsidR="00856D1F" w:rsidRPr="001204FB" w:rsidRDefault="00856D1F" w:rsidP="00856D1F">
      <w:pPr>
        <w:spacing w:after="0" w:line="259" w:lineRule="auto"/>
      </w:pPr>
      <w:r w:rsidRPr="001204FB">
        <w:t>Flux.fromIterable(urls)</w:t>
      </w:r>
    </w:p>
    <w:p w14:paraId="108B787C" w14:textId="77777777" w:rsidR="00856D1F" w:rsidRPr="001204FB" w:rsidRDefault="00856D1F" w:rsidP="00856D1F">
      <w:pPr>
        <w:spacing w:after="0" w:line="259" w:lineRule="auto"/>
      </w:pPr>
      <w:r w:rsidRPr="001204FB">
        <w:t xml:space="preserve">    .flatMap(url -&gt; webClient.get().uri(url).retrieve().bodyToMono(String.class))</w:t>
      </w:r>
    </w:p>
    <w:p w14:paraId="5199EA1D" w14:textId="77777777" w:rsidR="00856D1F" w:rsidRPr="001204FB" w:rsidRDefault="00856D1F" w:rsidP="00856D1F">
      <w:pPr>
        <w:spacing w:after="0" w:line="259" w:lineRule="auto"/>
      </w:pPr>
      <w:r w:rsidRPr="001204FB">
        <w:t xml:space="preserve">    .subscribe(System.out::println);</w:t>
      </w:r>
    </w:p>
    <w:p w14:paraId="18B735CD" w14:textId="77777777" w:rsidR="00856D1F" w:rsidRPr="001204FB" w:rsidRDefault="00856D1F" w:rsidP="00856D1F">
      <w:pPr>
        <w:tabs>
          <w:tab w:val="num" w:pos="720"/>
        </w:tabs>
        <w:spacing w:after="0" w:line="259" w:lineRule="auto"/>
        <w:ind w:left="720" w:hanging="360"/>
      </w:pPr>
      <w:r w:rsidRPr="001204FB">
        <w:t xml:space="preserve">Few threads handle </w:t>
      </w:r>
      <w:r w:rsidRPr="001204FB">
        <w:rPr>
          <w:b/>
          <w:bCs/>
        </w:rPr>
        <w:t>all requests concurrently</w:t>
      </w:r>
      <w:r w:rsidRPr="001204FB">
        <w:t xml:space="preserve"> without blocking.</w:t>
      </w:r>
    </w:p>
    <w:p w14:paraId="4797B617" w14:textId="77777777" w:rsidR="00856D1F" w:rsidRPr="001204FB" w:rsidRDefault="00000000" w:rsidP="00856D1F">
      <w:pPr>
        <w:spacing w:after="0" w:line="259" w:lineRule="auto"/>
      </w:pPr>
      <w:r>
        <w:pict w14:anchorId="28DAD963">
          <v:rect id="_x0000_i1721" style="width:0;height:1.5pt" o:hralign="center" o:hrstd="t" o:hr="t" fillcolor="#a0a0a0" stroked="f"/>
        </w:pict>
      </w:r>
    </w:p>
    <w:p w14:paraId="2231682C"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9.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8"/>
        <w:gridCol w:w="2898"/>
        <w:gridCol w:w="3864"/>
      </w:tblGrid>
      <w:tr w:rsidR="00856D1F" w:rsidRPr="001204FB" w14:paraId="48AF688E" w14:textId="77777777" w:rsidTr="00476D4E">
        <w:trPr>
          <w:tblHeader/>
          <w:tblCellSpacing w:w="15" w:type="dxa"/>
        </w:trPr>
        <w:tc>
          <w:tcPr>
            <w:tcW w:w="0" w:type="auto"/>
            <w:vAlign w:val="center"/>
            <w:hideMark/>
          </w:tcPr>
          <w:p w14:paraId="5C763554"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3DE8AD16" w14:textId="77777777" w:rsidR="00856D1F" w:rsidRPr="001204FB" w:rsidRDefault="00856D1F" w:rsidP="00476D4E">
            <w:pPr>
              <w:spacing w:after="0" w:line="259" w:lineRule="auto"/>
              <w:rPr>
                <w:b/>
                <w:bCs/>
              </w:rPr>
            </w:pPr>
            <w:r w:rsidRPr="001204FB">
              <w:rPr>
                <w:b/>
                <w:bCs/>
              </w:rPr>
              <w:t>Blocking</w:t>
            </w:r>
          </w:p>
        </w:tc>
        <w:tc>
          <w:tcPr>
            <w:tcW w:w="0" w:type="auto"/>
            <w:vAlign w:val="center"/>
            <w:hideMark/>
          </w:tcPr>
          <w:p w14:paraId="2244E91B" w14:textId="77777777" w:rsidR="00856D1F" w:rsidRPr="001204FB" w:rsidRDefault="00856D1F" w:rsidP="00476D4E">
            <w:pPr>
              <w:spacing w:after="0" w:line="259" w:lineRule="auto"/>
              <w:rPr>
                <w:b/>
                <w:bCs/>
              </w:rPr>
            </w:pPr>
            <w:r w:rsidRPr="001204FB">
              <w:rPr>
                <w:b/>
                <w:bCs/>
              </w:rPr>
              <w:t>Non-Blocking Reactive</w:t>
            </w:r>
          </w:p>
        </w:tc>
      </w:tr>
      <w:tr w:rsidR="00856D1F" w:rsidRPr="001204FB" w14:paraId="084E8155" w14:textId="77777777" w:rsidTr="00476D4E">
        <w:trPr>
          <w:tblCellSpacing w:w="15" w:type="dxa"/>
        </w:trPr>
        <w:tc>
          <w:tcPr>
            <w:tcW w:w="0" w:type="auto"/>
            <w:vAlign w:val="center"/>
            <w:hideMark/>
          </w:tcPr>
          <w:p w14:paraId="0C4AEED3" w14:textId="77777777" w:rsidR="00856D1F" w:rsidRPr="001204FB" w:rsidRDefault="00856D1F" w:rsidP="00476D4E">
            <w:pPr>
              <w:spacing w:after="0" w:line="259" w:lineRule="auto"/>
            </w:pPr>
            <w:r w:rsidRPr="001204FB">
              <w:t>Thread model</w:t>
            </w:r>
          </w:p>
        </w:tc>
        <w:tc>
          <w:tcPr>
            <w:tcW w:w="0" w:type="auto"/>
            <w:vAlign w:val="center"/>
            <w:hideMark/>
          </w:tcPr>
          <w:p w14:paraId="31B8C2F6" w14:textId="77777777" w:rsidR="00856D1F" w:rsidRPr="001204FB" w:rsidRDefault="00856D1F" w:rsidP="00476D4E">
            <w:pPr>
              <w:spacing w:after="0" w:line="259" w:lineRule="auto"/>
            </w:pPr>
            <w:r w:rsidRPr="001204FB">
              <w:t>1 thread per request</w:t>
            </w:r>
          </w:p>
        </w:tc>
        <w:tc>
          <w:tcPr>
            <w:tcW w:w="0" w:type="auto"/>
            <w:vAlign w:val="center"/>
            <w:hideMark/>
          </w:tcPr>
          <w:p w14:paraId="181C1496" w14:textId="77777777" w:rsidR="00856D1F" w:rsidRPr="001204FB" w:rsidRDefault="00856D1F" w:rsidP="00476D4E">
            <w:pPr>
              <w:spacing w:after="0" w:line="259" w:lineRule="auto"/>
            </w:pPr>
            <w:r w:rsidRPr="001204FB">
              <w:t>Event-loop or small thread pool</w:t>
            </w:r>
          </w:p>
        </w:tc>
      </w:tr>
      <w:tr w:rsidR="00856D1F" w:rsidRPr="001204FB" w14:paraId="420698E3" w14:textId="77777777" w:rsidTr="00476D4E">
        <w:trPr>
          <w:tblCellSpacing w:w="15" w:type="dxa"/>
        </w:trPr>
        <w:tc>
          <w:tcPr>
            <w:tcW w:w="0" w:type="auto"/>
            <w:vAlign w:val="center"/>
            <w:hideMark/>
          </w:tcPr>
          <w:p w14:paraId="46C44E41" w14:textId="77777777" w:rsidR="00856D1F" w:rsidRPr="001204FB" w:rsidRDefault="00856D1F" w:rsidP="00476D4E">
            <w:pPr>
              <w:spacing w:after="0" w:line="259" w:lineRule="auto"/>
            </w:pPr>
            <w:r w:rsidRPr="001204FB">
              <w:t>Blocking</w:t>
            </w:r>
          </w:p>
        </w:tc>
        <w:tc>
          <w:tcPr>
            <w:tcW w:w="0" w:type="auto"/>
            <w:vAlign w:val="center"/>
            <w:hideMark/>
          </w:tcPr>
          <w:p w14:paraId="73FAEC2D" w14:textId="77777777" w:rsidR="00856D1F" w:rsidRPr="001204FB" w:rsidRDefault="00856D1F" w:rsidP="00476D4E">
            <w:pPr>
              <w:spacing w:after="0" w:line="259" w:lineRule="auto"/>
            </w:pPr>
            <w:r w:rsidRPr="001204FB">
              <w:t>Yes</w:t>
            </w:r>
          </w:p>
        </w:tc>
        <w:tc>
          <w:tcPr>
            <w:tcW w:w="0" w:type="auto"/>
            <w:vAlign w:val="center"/>
            <w:hideMark/>
          </w:tcPr>
          <w:p w14:paraId="7C436F02" w14:textId="77777777" w:rsidR="00856D1F" w:rsidRPr="001204FB" w:rsidRDefault="00856D1F" w:rsidP="00476D4E">
            <w:pPr>
              <w:spacing w:after="0" w:line="259" w:lineRule="auto"/>
            </w:pPr>
            <w:r w:rsidRPr="001204FB">
              <w:t>No</w:t>
            </w:r>
          </w:p>
        </w:tc>
      </w:tr>
      <w:tr w:rsidR="00856D1F" w:rsidRPr="001204FB" w14:paraId="0B12DD86" w14:textId="77777777" w:rsidTr="00476D4E">
        <w:trPr>
          <w:tblCellSpacing w:w="15" w:type="dxa"/>
        </w:trPr>
        <w:tc>
          <w:tcPr>
            <w:tcW w:w="0" w:type="auto"/>
            <w:vAlign w:val="center"/>
            <w:hideMark/>
          </w:tcPr>
          <w:p w14:paraId="12240B5E" w14:textId="77777777" w:rsidR="00856D1F" w:rsidRPr="001204FB" w:rsidRDefault="00856D1F" w:rsidP="00476D4E">
            <w:pPr>
              <w:spacing w:after="0" w:line="259" w:lineRule="auto"/>
            </w:pPr>
            <w:r w:rsidRPr="001204FB">
              <w:t>Backpressure</w:t>
            </w:r>
          </w:p>
        </w:tc>
        <w:tc>
          <w:tcPr>
            <w:tcW w:w="0" w:type="auto"/>
            <w:vAlign w:val="center"/>
            <w:hideMark/>
          </w:tcPr>
          <w:p w14:paraId="0BD4D2E5" w14:textId="77777777" w:rsidR="00856D1F" w:rsidRPr="001204FB" w:rsidRDefault="00856D1F" w:rsidP="00476D4E">
            <w:pPr>
              <w:spacing w:after="0" w:line="259" w:lineRule="auto"/>
            </w:pPr>
            <w:r w:rsidRPr="001204FB">
              <w:t>No</w:t>
            </w:r>
          </w:p>
        </w:tc>
        <w:tc>
          <w:tcPr>
            <w:tcW w:w="0" w:type="auto"/>
            <w:vAlign w:val="center"/>
            <w:hideMark/>
          </w:tcPr>
          <w:p w14:paraId="7EAB4213" w14:textId="77777777" w:rsidR="00856D1F" w:rsidRPr="001204FB" w:rsidRDefault="00856D1F" w:rsidP="00476D4E">
            <w:pPr>
              <w:spacing w:after="0" w:line="259" w:lineRule="auto"/>
            </w:pPr>
            <w:r w:rsidRPr="001204FB">
              <w:t>Yes</w:t>
            </w:r>
          </w:p>
        </w:tc>
      </w:tr>
      <w:tr w:rsidR="00856D1F" w:rsidRPr="001204FB" w14:paraId="5675D52D" w14:textId="77777777" w:rsidTr="00476D4E">
        <w:trPr>
          <w:tblCellSpacing w:w="15" w:type="dxa"/>
        </w:trPr>
        <w:tc>
          <w:tcPr>
            <w:tcW w:w="0" w:type="auto"/>
            <w:vAlign w:val="center"/>
            <w:hideMark/>
          </w:tcPr>
          <w:p w14:paraId="6DC912A7" w14:textId="77777777" w:rsidR="00856D1F" w:rsidRPr="001204FB" w:rsidRDefault="00856D1F" w:rsidP="00476D4E">
            <w:pPr>
              <w:spacing w:after="0" w:line="259" w:lineRule="auto"/>
            </w:pPr>
            <w:r w:rsidRPr="001204FB">
              <w:t>Concurrency scaling</w:t>
            </w:r>
          </w:p>
        </w:tc>
        <w:tc>
          <w:tcPr>
            <w:tcW w:w="0" w:type="auto"/>
            <w:vAlign w:val="center"/>
            <w:hideMark/>
          </w:tcPr>
          <w:p w14:paraId="55DD7A9E" w14:textId="77777777" w:rsidR="00856D1F" w:rsidRPr="001204FB" w:rsidRDefault="00856D1F" w:rsidP="00476D4E">
            <w:pPr>
              <w:spacing w:after="0" w:line="259" w:lineRule="auto"/>
            </w:pPr>
            <w:r w:rsidRPr="001204FB">
              <w:t>Poor</w:t>
            </w:r>
          </w:p>
        </w:tc>
        <w:tc>
          <w:tcPr>
            <w:tcW w:w="0" w:type="auto"/>
            <w:vAlign w:val="center"/>
            <w:hideMark/>
          </w:tcPr>
          <w:p w14:paraId="2CB5D33F" w14:textId="77777777" w:rsidR="00856D1F" w:rsidRPr="001204FB" w:rsidRDefault="00856D1F" w:rsidP="00476D4E">
            <w:pPr>
              <w:spacing w:after="0" w:line="259" w:lineRule="auto"/>
            </w:pPr>
            <w:r w:rsidRPr="001204FB">
              <w:t>Excellent</w:t>
            </w:r>
          </w:p>
        </w:tc>
      </w:tr>
      <w:tr w:rsidR="00856D1F" w:rsidRPr="001204FB" w14:paraId="51C00176" w14:textId="77777777" w:rsidTr="00476D4E">
        <w:trPr>
          <w:tblCellSpacing w:w="15" w:type="dxa"/>
        </w:trPr>
        <w:tc>
          <w:tcPr>
            <w:tcW w:w="0" w:type="auto"/>
            <w:vAlign w:val="center"/>
            <w:hideMark/>
          </w:tcPr>
          <w:p w14:paraId="01800F85" w14:textId="77777777" w:rsidR="00856D1F" w:rsidRPr="001204FB" w:rsidRDefault="00856D1F" w:rsidP="00476D4E">
            <w:pPr>
              <w:spacing w:after="0" w:line="259" w:lineRule="auto"/>
            </w:pPr>
            <w:r w:rsidRPr="001204FB">
              <w:t>Memory usage</w:t>
            </w:r>
          </w:p>
        </w:tc>
        <w:tc>
          <w:tcPr>
            <w:tcW w:w="0" w:type="auto"/>
            <w:vAlign w:val="center"/>
            <w:hideMark/>
          </w:tcPr>
          <w:p w14:paraId="28E01192" w14:textId="77777777" w:rsidR="00856D1F" w:rsidRPr="001204FB" w:rsidRDefault="00856D1F" w:rsidP="00476D4E">
            <w:pPr>
              <w:spacing w:after="0" w:line="259" w:lineRule="auto"/>
            </w:pPr>
            <w:r w:rsidRPr="001204FB">
              <w:t>High (many threads)</w:t>
            </w:r>
          </w:p>
        </w:tc>
        <w:tc>
          <w:tcPr>
            <w:tcW w:w="0" w:type="auto"/>
            <w:vAlign w:val="center"/>
            <w:hideMark/>
          </w:tcPr>
          <w:p w14:paraId="370EE6FB" w14:textId="77777777" w:rsidR="00856D1F" w:rsidRPr="001204FB" w:rsidRDefault="00856D1F" w:rsidP="00476D4E">
            <w:pPr>
              <w:spacing w:after="0" w:line="259" w:lineRule="auto"/>
            </w:pPr>
            <w:r w:rsidRPr="001204FB">
              <w:t>Low (few threads)</w:t>
            </w:r>
          </w:p>
        </w:tc>
      </w:tr>
      <w:tr w:rsidR="00856D1F" w:rsidRPr="001204FB" w14:paraId="575FB477" w14:textId="77777777" w:rsidTr="00476D4E">
        <w:trPr>
          <w:tblCellSpacing w:w="15" w:type="dxa"/>
        </w:trPr>
        <w:tc>
          <w:tcPr>
            <w:tcW w:w="0" w:type="auto"/>
            <w:vAlign w:val="center"/>
            <w:hideMark/>
          </w:tcPr>
          <w:p w14:paraId="4E04FEF5" w14:textId="77777777" w:rsidR="00856D1F" w:rsidRPr="001204FB" w:rsidRDefault="00856D1F" w:rsidP="00476D4E">
            <w:pPr>
              <w:spacing w:after="0" w:line="259" w:lineRule="auto"/>
            </w:pPr>
            <w:r w:rsidRPr="001204FB">
              <w:t>Latency under load</w:t>
            </w:r>
          </w:p>
        </w:tc>
        <w:tc>
          <w:tcPr>
            <w:tcW w:w="0" w:type="auto"/>
            <w:vAlign w:val="center"/>
            <w:hideMark/>
          </w:tcPr>
          <w:p w14:paraId="30B5D6D8" w14:textId="77777777" w:rsidR="00856D1F" w:rsidRPr="001204FB" w:rsidRDefault="00856D1F" w:rsidP="00476D4E">
            <w:pPr>
              <w:spacing w:after="0" w:line="259" w:lineRule="auto"/>
            </w:pPr>
            <w:r w:rsidRPr="001204FB">
              <w:t>High</w:t>
            </w:r>
          </w:p>
        </w:tc>
        <w:tc>
          <w:tcPr>
            <w:tcW w:w="0" w:type="auto"/>
            <w:vAlign w:val="center"/>
            <w:hideMark/>
          </w:tcPr>
          <w:p w14:paraId="4AFFEE24" w14:textId="77777777" w:rsidR="00856D1F" w:rsidRPr="001204FB" w:rsidRDefault="00856D1F" w:rsidP="00476D4E">
            <w:pPr>
              <w:spacing w:after="0" w:line="259" w:lineRule="auto"/>
            </w:pPr>
            <w:r w:rsidRPr="001204FB">
              <w:t>Low</w:t>
            </w:r>
          </w:p>
        </w:tc>
      </w:tr>
      <w:tr w:rsidR="00856D1F" w:rsidRPr="001204FB" w14:paraId="6A5C8356" w14:textId="77777777" w:rsidTr="00476D4E">
        <w:trPr>
          <w:tblCellSpacing w:w="15" w:type="dxa"/>
        </w:trPr>
        <w:tc>
          <w:tcPr>
            <w:tcW w:w="0" w:type="auto"/>
            <w:vAlign w:val="center"/>
            <w:hideMark/>
          </w:tcPr>
          <w:p w14:paraId="0D9B2DD3" w14:textId="77777777" w:rsidR="00856D1F" w:rsidRPr="001204FB" w:rsidRDefault="00856D1F" w:rsidP="00476D4E">
            <w:pPr>
              <w:spacing w:after="0" w:line="259" w:lineRule="auto"/>
            </w:pPr>
            <w:r w:rsidRPr="001204FB">
              <w:t>Examples</w:t>
            </w:r>
          </w:p>
        </w:tc>
        <w:tc>
          <w:tcPr>
            <w:tcW w:w="0" w:type="auto"/>
            <w:vAlign w:val="center"/>
            <w:hideMark/>
          </w:tcPr>
          <w:p w14:paraId="15399D0B" w14:textId="77777777" w:rsidR="00856D1F" w:rsidRPr="001204FB" w:rsidRDefault="00856D1F" w:rsidP="00476D4E">
            <w:pPr>
              <w:spacing w:after="0" w:line="259" w:lineRule="auto"/>
            </w:pPr>
            <w:r w:rsidRPr="001204FB">
              <w:t>InputStream, Future.get(), JDBC</w:t>
            </w:r>
          </w:p>
        </w:tc>
        <w:tc>
          <w:tcPr>
            <w:tcW w:w="0" w:type="auto"/>
            <w:vAlign w:val="center"/>
            <w:hideMark/>
          </w:tcPr>
          <w:p w14:paraId="5E4A7AF9" w14:textId="77777777" w:rsidR="00856D1F" w:rsidRPr="001204FB" w:rsidRDefault="00856D1F" w:rsidP="00476D4E">
            <w:pPr>
              <w:spacing w:after="0" w:line="259" w:lineRule="auto"/>
            </w:pPr>
            <w:r w:rsidRPr="001204FB">
              <w:t>Flux/Mono, RxJava Observable, WebClient</w:t>
            </w:r>
          </w:p>
        </w:tc>
      </w:tr>
    </w:tbl>
    <w:p w14:paraId="7A27751F" w14:textId="77777777" w:rsidR="00856D1F" w:rsidRPr="001204FB" w:rsidRDefault="00000000" w:rsidP="00856D1F">
      <w:pPr>
        <w:spacing w:after="0" w:line="259" w:lineRule="auto"/>
      </w:pPr>
      <w:r>
        <w:pict w14:anchorId="6ED26B7A">
          <v:rect id="_x0000_i1722" style="width:0;height:1.5pt" o:hralign="center" o:hrstd="t" o:hr="t" fillcolor="#a0a0a0" stroked="f"/>
        </w:pict>
      </w:r>
    </w:p>
    <w:p w14:paraId="56C52244" w14:textId="77777777" w:rsidR="00856D1F" w:rsidRPr="001204FB" w:rsidRDefault="00856D1F" w:rsidP="00856D1F">
      <w:pPr>
        <w:spacing w:after="0" w:line="259" w:lineRule="auto"/>
      </w:pPr>
      <w:r w:rsidRPr="001204FB">
        <w:rPr>
          <w:b/>
          <w:bCs/>
        </w:rPr>
        <w:t>Senior-Level Takeaway:</w:t>
      </w:r>
    </w:p>
    <w:p w14:paraId="63C07C38" w14:textId="77777777" w:rsidR="00856D1F" w:rsidRPr="001204FB" w:rsidRDefault="00856D1F" w:rsidP="00856D1F">
      <w:pPr>
        <w:spacing w:after="0" w:line="259" w:lineRule="auto"/>
      </w:pPr>
      <w:r w:rsidRPr="001204FB">
        <w:rPr>
          <w:b/>
          <w:bCs/>
        </w:rPr>
        <w:t>Blocking streams</w:t>
      </w:r>
      <w:r w:rsidRPr="001204FB">
        <w:t xml:space="preserve"> are simple but scale poorly due to threads waiting idly. </w:t>
      </w:r>
      <w:r w:rsidRPr="001204FB">
        <w:rPr>
          <w:b/>
          <w:bCs/>
        </w:rPr>
        <w:t>Non-blocking reactive streams</w:t>
      </w:r>
      <w:r w:rsidRPr="001204FB">
        <w:t xml:space="preserve"> are event-driven, use </w:t>
      </w:r>
      <w:r w:rsidRPr="001204FB">
        <w:rPr>
          <w:b/>
          <w:bCs/>
        </w:rPr>
        <w:t>few threads to handle many concurrent events</w:t>
      </w:r>
      <w:r w:rsidRPr="001204FB">
        <w:t xml:space="preserve">, and </w:t>
      </w:r>
      <w:r w:rsidRPr="001204FB">
        <w:rPr>
          <w:b/>
          <w:bCs/>
        </w:rPr>
        <w:t>natively support backpressure</w:t>
      </w:r>
      <w:r w:rsidRPr="001204FB">
        <w:t xml:space="preserve">, making them ideal for </w:t>
      </w:r>
      <w:r w:rsidRPr="001204FB">
        <w:rPr>
          <w:b/>
          <w:bCs/>
        </w:rPr>
        <w:t>high-throughput, low-latency systems</w:t>
      </w:r>
      <w:r w:rsidRPr="001204FB">
        <w:t>.</w:t>
      </w:r>
    </w:p>
    <w:p w14:paraId="6A6A514C" w14:textId="77777777" w:rsidR="00856D1F" w:rsidRPr="001204FB" w:rsidRDefault="00856D1F" w:rsidP="00856D1F">
      <w:pPr>
        <w:spacing w:after="0"/>
      </w:pPr>
    </w:p>
    <w:p w14:paraId="4711E16E" w14:textId="77777777" w:rsidR="00856D1F" w:rsidRPr="00856D1F" w:rsidRDefault="00856D1F" w:rsidP="00856D1F">
      <w:pPr>
        <w:rPr>
          <w:color w:val="EE0000"/>
          <w:sz w:val="24"/>
          <w:szCs w:val="24"/>
          <w:lang w:val="en-IN"/>
        </w:rPr>
      </w:pPr>
      <w:r w:rsidRPr="00856D1F">
        <w:rPr>
          <w:color w:val="EE0000"/>
          <w:sz w:val="24"/>
          <w:szCs w:val="24"/>
          <w:lang w:val="en-IN"/>
        </w:rPr>
        <w:t>85. Explain backpressure in reactive systems.</w:t>
      </w:r>
    </w:p>
    <w:p w14:paraId="260EAA22" w14:textId="77777777" w:rsidR="00856D1F" w:rsidRPr="001204FB" w:rsidRDefault="00856D1F" w:rsidP="00856D1F">
      <w:pPr>
        <w:spacing w:after="0" w:line="259" w:lineRule="auto"/>
        <w:rPr>
          <w:b/>
          <w:bCs/>
        </w:rPr>
      </w:pPr>
      <w:r w:rsidRPr="001204FB">
        <w:rPr>
          <w:b/>
          <w:bCs/>
        </w:rPr>
        <w:t>1. What is Backpressure?</w:t>
      </w:r>
    </w:p>
    <w:p w14:paraId="1BA1B0AC" w14:textId="77777777" w:rsidR="00856D1F" w:rsidRPr="001204FB" w:rsidRDefault="00856D1F" w:rsidP="00856D1F">
      <w:pPr>
        <w:tabs>
          <w:tab w:val="num" w:pos="720"/>
        </w:tabs>
        <w:spacing w:after="0" w:line="259" w:lineRule="auto"/>
        <w:ind w:left="720" w:hanging="360"/>
      </w:pPr>
      <w:r w:rsidRPr="001204FB">
        <w:rPr>
          <w:b/>
          <w:bCs/>
        </w:rPr>
        <w:t>Backpressure</w:t>
      </w:r>
      <w:r w:rsidRPr="001204FB">
        <w:t xml:space="preserve"> is a mechanism that </w:t>
      </w:r>
      <w:r w:rsidRPr="001204FB">
        <w:rPr>
          <w:b/>
          <w:bCs/>
        </w:rPr>
        <w:t>prevents fast producers from overwhelming slow consumers</w:t>
      </w:r>
      <w:r w:rsidRPr="001204FB">
        <w:t xml:space="preserve"> in reactive or asynchronous systems.</w:t>
      </w:r>
    </w:p>
    <w:p w14:paraId="25037F0E" w14:textId="77777777" w:rsidR="00856D1F" w:rsidRPr="001204FB" w:rsidRDefault="00856D1F" w:rsidP="00856D1F">
      <w:pPr>
        <w:tabs>
          <w:tab w:val="num" w:pos="720"/>
        </w:tabs>
        <w:spacing w:after="0" w:line="259" w:lineRule="auto"/>
        <w:ind w:left="720" w:hanging="360"/>
      </w:pPr>
      <w:r w:rsidRPr="001204FB">
        <w:lastRenderedPageBreak/>
        <w:t xml:space="preserve">In other words, </w:t>
      </w:r>
      <w:r w:rsidRPr="001204FB">
        <w:rPr>
          <w:b/>
          <w:bCs/>
        </w:rPr>
        <w:t>it regulates the flow of data</w:t>
      </w:r>
      <w:r w:rsidRPr="001204FB">
        <w:t xml:space="preserve"> between producer and consumer to </w:t>
      </w:r>
      <w:r w:rsidRPr="001204FB">
        <w:rPr>
          <w:b/>
          <w:bCs/>
        </w:rPr>
        <w:t>avoid resource exhaustion</w:t>
      </w:r>
      <w:r w:rsidRPr="001204FB">
        <w:t>, high latency, or crashes.</w:t>
      </w:r>
    </w:p>
    <w:p w14:paraId="122DFFA3" w14:textId="77777777" w:rsidR="00856D1F" w:rsidRPr="001204FB" w:rsidRDefault="00856D1F" w:rsidP="00856D1F">
      <w:pPr>
        <w:spacing w:after="0" w:line="259" w:lineRule="auto"/>
      </w:pPr>
      <w:r w:rsidRPr="001204FB">
        <w:rPr>
          <w:b/>
          <w:bCs/>
        </w:rPr>
        <w:t>Key problem:</w:t>
      </w:r>
    </w:p>
    <w:p w14:paraId="09B4CD3F" w14:textId="77777777" w:rsidR="00856D1F" w:rsidRPr="001204FB" w:rsidRDefault="00856D1F" w:rsidP="00856D1F">
      <w:pPr>
        <w:spacing w:after="0" w:line="259" w:lineRule="auto"/>
      </w:pPr>
      <w:r w:rsidRPr="001204FB">
        <w:t>Producer emits 1000 events/sec</w:t>
      </w:r>
    </w:p>
    <w:p w14:paraId="7832AE7B" w14:textId="77777777" w:rsidR="00856D1F" w:rsidRPr="001204FB" w:rsidRDefault="00856D1F" w:rsidP="00856D1F">
      <w:pPr>
        <w:spacing w:after="0" w:line="259" w:lineRule="auto"/>
      </w:pPr>
      <w:r w:rsidRPr="001204FB">
        <w:t>Consumer can only handle 100 events/sec</w:t>
      </w:r>
    </w:p>
    <w:p w14:paraId="4B5C9CE8" w14:textId="77777777" w:rsidR="00856D1F" w:rsidRPr="001204FB" w:rsidRDefault="00856D1F" w:rsidP="00856D1F">
      <w:pPr>
        <w:spacing w:after="0" w:line="259" w:lineRule="auto"/>
      </w:pPr>
      <w:r w:rsidRPr="001204FB">
        <w:t>→ Excess events pile up → memory overload → OutOfMemoryError</w:t>
      </w:r>
    </w:p>
    <w:p w14:paraId="3AFC4806" w14:textId="77777777" w:rsidR="00856D1F" w:rsidRPr="001204FB" w:rsidRDefault="00000000" w:rsidP="00856D1F">
      <w:pPr>
        <w:spacing w:after="0" w:line="259" w:lineRule="auto"/>
      </w:pPr>
      <w:r>
        <w:pict w14:anchorId="042479F0">
          <v:rect id="_x0000_i1723" style="width:0;height:1.5pt" o:hralign="center" o:hrstd="t" o:hr="t" fillcolor="#a0a0a0" stroked="f"/>
        </w:pict>
      </w:r>
    </w:p>
    <w:p w14:paraId="7B63DC8D" w14:textId="77777777" w:rsidR="00856D1F" w:rsidRPr="001204FB" w:rsidRDefault="00856D1F" w:rsidP="00856D1F">
      <w:pPr>
        <w:spacing w:after="0" w:line="259" w:lineRule="auto"/>
        <w:rPr>
          <w:b/>
          <w:bCs/>
        </w:rPr>
      </w:pPr>
      <w:r w:rsidRPr="001204FB">
        <w:rPr>
          <w:b/>
          <w:bCs/>
        </w:rPr>
        <w:t>2. How Backpressure Works</w:t>
      </w:r>
    </w:p>
    <w:p w14:paraId="41110D46" w14:textId="77777777" w:rsidR="00856D1F" w:rsidRPr="001204FB" w:rsidRDefault="00856D1F" w:rsidP="00856D1F">
      <w:pPr>
        <w:tabs>
          <w:tab w:val="num" w:pos="720"/>
        </w:tabs>
        <w:spacing w:after="0" w:line="259" w:lineRule="auto"/>
        <w:ind w:left="720" w:hanging="360"/>
      </w:pPr>
      <w:r w:rsidRPr="001204FB">
        <w:t xml:space="preserve">Reactive streams use </w:t>
      </w:r>
      <w:r w:rsidRPr="001204FB">
        <w:rPr>
          <w:b/>
          <w:bCs/>
        </w:rPr>
        <w:t>pull-based demand signals</w:t>
      </w:r>
      <w:r w:rsidRPr="001204FB">
        <w:t>:</w:t>
      </w:r>
    </w:p>
    <w:p w14:paraId="4637209A" w14:textId="77777777" w:rsidR="00856D1F" w:rsidRPr="001204FB" w:rsidRDefault="00856D1F" w:rsidP="00856D1F">
      <w:pPr>
        <w:numPr>
          <w:ilvl w:val="1"/>
          <w:numId w:val="0"/>
        </w:numPr>
        <w:tabs>
          <w:tab w:val="num" w:pos="1440"/>
        </w:tabs>
        <w:spacing w:after="0" w:line="259" w:lineRule="auto"/>
        <w:ind w:left="1440" w:hanging="360"/>
      </w:pPr>
      <w:r w:rsidRPr="001204FB">
        <w:rPr>
          <w:b/>
          <w:bCs/>
        </w:rPr>
        <w:t>Consumer requests N items</w:t>
      </w:r>
      <w:r w:rsidRPr="001204FB">
        <w:t xml:space="preserve"> via request(n).</w:t>
      </w:r>
    </w:p>
    <w:p w14:paraId="4BEA9C8B" w14:textId="77777777" w:rsidR="00856D1F" w:rsidRPr="001204FB" w:rsidRDefault="00856D1F" w:rsidP="00856D1F">
      <w:pPr>
        <w:numPr>
          <w:ilvl w:val="1"/>
          <w:numId w:val="0"/>
        </w:numPr>
        <w:tabs>
          <w:tab w:val="num" w:pos="1440"/>
        </w:tabs>
        <w:spacing w:after="0" w:line="259" w:lineRule="auto"/>
        <w:ind w:left="1440" w:hanging="360"/>
      </w:pPr>
      <w:r w:rsidRPr="001204FB">
        <w:t xml:space="preserve">Producer emits </w:t>
      </w:r>
      <w:r w:rsidRPr="001204FB">
        <w:rPr>
          <w:b/>
          <w:bCs/>
        </w:rPr>
        <w:t>only N items</w:t>
      </w:r>
      <w:r w:rsidRPr="001204FB">
        <w:t>.</w:t>
      </w:r>
    </w:p>
    <w:p w14:paraId="02847038" w14:textId="77777777" w:rsidR="00856D1F" w:rsidRPr="001204FB" w:rsidRDefault="00856D1F" w:rsidP="00856D1F">
      <w:pPr>
        <w:tabs>
          <w:tab w:val="num" w:pos="720"/>
        </w:tabs>
        <w:spacing w:after="0" w:line="259" w:lineRule="auto"/>
        <w:ind w:left="720" w:hanging="360"/>
      </w:pPr>
      <w:r w:rsidRPr="001204FB">
        <w:t xml:space="preserve">Flow control ensures </w:t>
      </w:r>
      <w:r w:rsidRPr="001204FB">
        <w:rPr>
          <w:b/>
          <w:bCs/>
        </w:rPr>
        <w:t>consumer processes at its own pace</w:t>
      </w:r>
      <w:r w:rsidRPr="001204FB">
        <w:t>, preventing uncontrolled buffering.</w:t>
      </w:r>
    </w:p>
    <w:p w14:paraId="2DD1C127" w14:textId="77777777" w:rsidR="00856D1F" w:rsidRPr="001204FB" w:rsidRDefault="00856D1F" w:rsidP="00856D1F">
      <w:pPr>
        <w:spacing w:after="0" w:line="259" w:lineRule="auto"/>
      </w:pPr>
      <w:r w:rsidRPr="001204FB">
        <w:rPr>
          <w:b/>
          <w:bCs/>
        </w:rPr>
        <w:t>Reactive Streams Interfaces:</w:t>
      </w:r>
    </w:p>
    <w:p w14:paraId="62EBC079" w14:textId="77777777" w:rsidR="00856D1F" w:rsidRPr="001204FB" w:rsidRDefault="00856D1F" w:rsidP="00856D1F">
      <w:pPr>
        <w:tabs>
          <w:tab w:val="num" w:pos="720"/>
        </w:tabs>
        <w:spacing w:after="0" w:line="259" w:lineRule="auto"/>
        <w:ind w:left="720" w:hanging="360"/>
      </w:pPr>
      <w:r w:rsidRPr="001204FB">
        <w:rPr>
          <w:b/>
          <w:bCs/>
        </w:rPr>
        <w:t>Publisher</w:t>
      </w:r>
      <w:r w:rsidRPr="001204FB">
        <w:t xml:space="preserve"> → produces events</w:t>
      </w:r>
    </w:p>
    <w:p w14:paraId="0943C17F" w14:textId="77777777" w:rsidR="00856D1F" w:rsidRPr="001204FB" w:rsidRDefault="00856D1F" w:rsidP="00856D1F">
      <w:pPr>
        <w:tabs>
          <w:tab w:val="num" w:pos="720"/>
        </w:tabs>
        <w:spacing w:after="0" w:line="259" w:lineRule="auto"/>
        <w:ind w:left="720" w:hanging="360"/>
      </w:pPr>
      <w:r w:rsidRPr="001204FB">
        <w:rPr>
          <w:b/>
          <w:bCs/>
        </w:rPr>
        <w:t>Subscriber</w:t>
      </w:r>
      <w:r w:rsidRPr="001204FB">
        <w:t xml:space="preserve"> → consumes events</w:t>
      </w:r>
    </w:p>
    <w:p w14:paraId="0762C8F5" w14:textId="77777777" w:rsidR="00856D1F" w:rsidRPr="001204FB" w:rsidRDefault="00856D1F" w:rsidP="00856D1F">
      <w:pPr>
        <w:tabs>
          <w:tab w:val="num" w:pos="720"/>
        </w:tabs>
        <w:spacing w:after="0" w:line="259" w:lineRule="auto"/>
        <w:ind w:left="720" w:hanging="360"/>
      </w:pPr>
      <w:r w:rsidRPr="001204FB">
        <w:t>Subscriber signals demand with Subscription.request(n)</w:t>
      </w:r>
    </w:p>
    <w:p w14:paraId="73C40BBC" w14:textId="77777777" w:rsidR="00856D1F" w:rsidRPr="001204FB" w:rsidRDefault="00856D1F" w:rsidP="00856D1F">
      <w:pPr>
        <w:tabs>
          <w:tab w:val="num" w:pos="720"/>
        </w:tabs>
        <w:spacing w:after="0" w:line="259" w:lineRule="auto"/>
        <w:ind w:left="720" w:hanging="360"/>
      </w:pPr>
      <w:r w:rsidRPr="001204FB">
        <w:t>Publisher respects demand → ensures backpressure</w:t>
      </w:r>
    </w:p>
    <w:p w14:paraId="430315FF" w14:textId="77777777" w:rsidR="00856D1F" w:rsidRPr="001204FB" w:rsidRDefault="00000000" w:rsidP="00856D1F">
      <w:pPr>
        <w:spacing w:after="0" w:line="259" w:lineRule="auto"/>
      </w:pPr>
      <w:r>
        <w:pict w14:anchorId="066694A7">
          <v:rect id="_x0000_i1724" style="width:0;height:1.5pt" o:hralign="center" o:hrstd="t" o:hr="t" fillcolor="#a0a0a0" stroked="f"/>
        </w:pict>
      </w:r>
    </w:p>
    <w:p w14:paraId="686FA449" w14:textId="77777777" w:rsidR="00856D1F" w:rsidRPr="001204FB" w:rsidRDefault="00856D1F" w:rsidP="00856D1F">
      <w:pPr>
        <w:spacing w:after="0" w:line="259" w:lineRule="auto"/>
        <w:rPr>
          <w:b/>
          <w:bCs/>
        </w:rPr>
      </w:pPr>
      <w:r w:rsidRPr="001204FB">
        <w:rPr>
          <w:b/>
          <w:bCs/>
        </w:rPr>
        <w:t>3. Example with Project Reactor (Flux)</w:t>
      </w:r>
    </w:p>
    <w:p w14:paraId="1DFE7DC2" w14:textId="77777777" w:rsidR="00856D1F" w:rsidRPr="001204FB" w:rsidRDefault="00856D1F" w:rsidP="00856D1F">
      <w:pPr>
        <w:spacing w:after="0" w:line="259" w:lineRule="auto"/>
      </w:pPr>
      <w:r w:rsidRPr="001204FB">
        <w:t>Flux.range(1, 1000)                // producer emits 1000 items</w:t>
      </w:r>
    </w:p>
    <w:p w14:paraId="472B2AE8" w14:textId="77777777" w:rsidR="00856D1F" w:rsidRPr="001204FB" w:rsidRDefault="00856D1F" w:rsidP="00856D1F">
      <w:pPr>
        <w:spacing w:after="0" w:line="259" w:lineRule="auto"/>
      </w:pPr>
      <w:r w:rsidRPr="001204FB">
        <w:t xml:space="preserve">    .onBackpressureBuffer(100)     // buffer max 100 items</w:t>
      </w:r>
    </w:p>
    <w:p w14:paraId="5E19DF4B" w14:textId="77777777" w:rsidR="00856D1F" w:rsidRPr="001204FB" w:rsidRDefault="00856D1F" w:rsidP="00856D1F">
      <w:pPr>
        <w:spacing w:after="0" w:line="259" w:lineRule="auto"/>
      </w:pPr>
      <w:r w:rsidRPr="001204FB">
        <w:t xml:space="preserve">    .publishOn(Schedulers.boundedElastic())</w:t>
      </w:r>
    </w:p>
    <w:p w14:paraId="2198385C" w14:textId="77777777" w:rsidR="00856D1F" w:rsidRPr="001204FB" w:rsidRDefault="00856D1F" w:rsidP="00856D1F">
      <w:pPr>
        <w:spacing w:after="0" w:line="259" w:lineRule="auto"/>
      </w:pPr>
      <w:r w:rsidRPr="001204FB">
        <w:t xml:space="preserve">    .subscribe(</w:t>
      </w:r>
    </w:p>
    <w:p w14:paraId="67B6DB6A" w14:textId="77777777" w:rsidR="00856D1F" w:rsidRPr="001204FB" w:rsidRDefault="00856D1F" w:rsidP="00856D1F">
      <w:pPr>
        <w:spacing w:after="0" w:line="259" w:lineRule="auto"/>
      </w:pPr>
      <w:r w:rsidRPr="001204FB">
        <w:t xml:space="preserve">        data -&gt; {</w:t>
      </w:r>
    </w:p>
    <w:p w14:paraId="6D0C61F9" w14:textId="77777777" w:rsidR="00856D1F" w:rsidRPr="001204FB" w:rsidRDefault="00856D1F" w:rsidP="00856D1F">
      <w:pPr>
        <w:spacing w:after="0" w:line="259" w:lineRule="auto"/>
      </w:pPr>
      <w:r w:rsidRPr="001204FB">
        <w:t xml:space="preserve">            Thread.sleep(50);     // slow consumer</w:t>
      </w:r>
    </w:p>
    <w:p w14:paraId="0F177FF3" w14:textId="77777777" w:rsidR="00856D1F" w:rsidRPr="001204FB" w:rsidRDefault="00856D1F" w:rsidP="00856D1F">
      <w:pPr>
        <w:spacing w:after="0" w:line="259" w:lineRule="auto"/>
      </w:pPr>
      <w:r w:rsidRPr="001204FB">
        <w:t xml:space="preserve">            System.out.println(data);</w:t>
      </w:r>
    </w:p>
    <w:p w14:paraId="139455BC" w14:textId="77777777" w:rsidR="00856D1F" w:rsidRPr="001204FB" w:rsidRDefault="00856D1F" w:rsidP="00856D1F">
      <w:pPr>
        <w:spacing w:after="0" w:line="259" w:lineRule="auto"/>
      </w:pPr>
      <w:r w:rsidRPr="001204FB">
        <w:t xml:space="preserve">        },</w:t>
      </w:r>
    </w:p>
    <w:p w14:paraId="3CA9D993" w14:textId="77777777" w:rsidR="00856D1F" w:rsidRPr="001204FB" w:rsidRDefault="00856D1F" w:rsidP="00856D1F">
      <w:pPr>
        <w:spacing w:after="0" w:line="259" w:lineRule="auto"/>
      </w:pPr>
      <w:r w:rsidRPr="001204FB">
        <w:t xml:space="preserve">        err -&gt; System.err.println("Error: " + err)</w:t>
      </w:r>
    </w:p>
    <w:p w14:paraId="5B0CB2CB" w14:textId="77777777" w:rsidR="00856D1F" w:rsidRPr="001204FB" w:rsidRDefault="00856D1F" w:rsidP="00856D1F">
      <w:pPr>
        <w:spacing w:after="0" w:line="259" w:lineRule="auto"/>
      </w:pPr>
      <w:r w:rsidRPr="001204FB">
        <w:t xml:space="preserve">    );</w:t>
      </w:r>
    </w:p>
    <w:p w14:paraId="11340026" w14:textId="77777777" w:rsidR="00856D1F" w:rsidRPr="001204FB" w:rsidRDefault="00856D1F" w:rsidP="00856D1F">
      <w:pPr>
        <w:spacing w:after="0" w:line="259" w:lineRule="auto"/>
      </w:pPr>
      <w:r w:rsidRPr="001204FB">
        <w:rPr>
          <w:b/>
          <w:bCs/>
        </w:rPr>
        <w:t>Explanation:</w:t>
      </w:r>
    </w:p>
    <w:p w14:paraId="12F66296" w14:textId="77777777" w:rsidR="00856D1F" w:rsidRPr="001204FB" w:rsidRDefault="00856D1F" w:rsidP="00856D1F">
      <w:pPr>
        <w:tabs>
          <w:tab w:val="num" w:pos="720"/>
        </w:tabs>
        <w:spacing w:after="0" w:line="259" w:lineRule="auto"/>
        <w:ind w:left="720" w:hanging="360"/>
      </w:pPr>
      <w:r w:rsidRPr="001204FB">
        <w:t>onBackpressureBuffer(100) → buffer up to 100 events</w:t>
      </w:r>
    </w:p>
    <w:p w14:paraId="1130D17D" w14:textId="77777777" w:rsidR="00856D1F" w:rsidRPr="001204FB" w:rsidRDefault="00856D1F" w:rsidP="00856D1F">
      <w:pPr>
        <w:tabs>
          <w:tab w:val="num" w:pos="720"/>
        </w:tabs>
        <w:spacing w:after="0" w:line="259" w:lineRule="auto"/>
        <w:ind w:left="720" w:hanging="360"/>
      </w:pPr>
      <w:r w:rsidRPr="001204FB">
        <w:t>Once buffer is full → OverflowException or apply custom strategy</w:t>
      </w:r>
    </w:p>
    <w:p w14:paraId="18E15658" w14:textId="77777777" w:rsidR="00856D1F" w:rsidRPr="001204FB" w:rsidRDefault="00856D1F" w:rsidP="00856D1F">
      <w:pPr>
        <w:tabs>
          <w:tab w:val="num" w:pos="720"/>
        </w:tabs>
        <w:spacing w:after="0" w:line="259" w:lineRule="auto"/>
        <w:ind w:left="720" w:hanging="360"/>
      </w:pPr>
      <w:r w:rsidRPr="001204FB">
        <w:t xml:space="preserve">Allows </w:t>
      </w:r>
      <w:r w:rsidRPr="001204FB">
        <w:rPr>
          <w:b/>
          <w:bCs/>
        </w:rPr>
        <w:t>consumer to catch up</w:t>
      </w:r>
      <w:r w:rsidRPr="001204FB">
        <w:t xml:space="preserve"> without crashing</w:t>
      </w:r>
    </w:p>
    <w:p w14:paraId="17BA2EB6" w14:textId="77777777" w:rsidR="00856D1F" w:rsidRPr="001204FB" w:rsidRDefault="00000000" w:rsidP="00856D1F">
      <w:pPr>
        <w:spacing w:after="0" w:line="259" w:lineRule="auto"/>
      </w:pPr>
      <w:r>
        <w:pict w14:anchorId="28618171">
          <v:rect id="_x0000_i1725" style="width:0;height:1.5pt" o:hralign="center" o:hrstd="t" o:hr="t" fillcolor="#a0a0a0" stroked="f"/>
        </w:pict>
      </w:r>
    </w:p>
    <w:p w14:paraId="5C9EAD32" w14:textId="77777777" w:rsidR="00856D1F" w:rsidRPr="001204FB" w:rsidRDefault="00856D1F" w:rsidP="00856D1F">
      <w:pPr>
        <w:spacing w:after="0" w:line="259" w:lineRule="auto"/>
        <w:rPr>
          <w:b/>
          <w:bCs/>
        </w:rPr>
      </w:pPr>
      <w:r w:rsidRPr="001204FB">
        <w:rPr>
          <w:b/>
          <w:bCs/>
        </w:rPr>
        <w:t>4. Backpressure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4"/>
        <w:gridCol w:w="3572"/>
        <w:gridCol w:w="3906"/>
      </w:tblGrid>
      <w:tr w:rsidR="00856D1F" w:rsidRPr="001204FB" w14:paraId="416CE5FC" w14:textId="77777777" w:rsidTr="00476D4E">
        <w:trPr>
          <w:tblHeader/>
          <w:tblCellSpacing w:w="15" w:type="dxa"/>
        </w:trPr>
        <w:tc>
          <w:tcPr>
            <w:tcW w:w="0" w:type="auto"/>
            <w:vAlign w:val="center"/>
            <w:hideMark/>
          </w:tcPr>
          <w:p w14:paraId="4E673007" w14:textId="77777777" w:rsidR="00856D1F" w:rsidRPr="001204FB" w:rsidRDefault="00856D1F" w:rsidP="00476D4E">
            <w:pPr>
              <w:spacing w:after="0" w:line="259" w:lineRule="auto"/>
              <w:rPr>
                <w:b/>
                <w:bCs/>
              </w:rPr>
            </w:pPr>
            <w:r w:rsidRPr="001204FB">
              <w:rPr>
                <w:b/>
                <w:bCs/>
              </w:rPr>
              <w:t>Strategy</w:t>
            </w:r>
          </w:p>
        </w:tc>
        <w:tc>
          <w:tcPr>
            <w:tcW w:w="0" w:type="auto"/>
            <w:vAlign w:val="center"/>
            <w:hideMark/>
          </w:tcPr>
          <w:p w14:paraId="67AA66B7" w14:textId="77777777" w:rsidR="00856D1F" w:rsidRPr="001204FB" w:rsidRDefault="00856D1F" w:rsidP="00476D4E">
            <w:pPr>
              <w:spacing w:after="0" w:line="259" w:lineRule="auto"/>
              <w:rPr>
                <w:b/>
                <w:bCs/>
              </w:rPr>
            </w:pPr>
            <w:r w:rsidRPr="001204FB">
              <w:rPr>
                <w:b/>
                <w:bCs/>
              </w:rPr>
              <w:t>Description</w:t>
            </w:r>
          </w:p>
        </w:tc>
        <w:tc>
          <w:tcPr>
            <w:tcW w:w="0" w:type="auto"/>
            <w:vAlign w:val="center"/>
            <w:hideMark/>
          </w:tcPr>
          <w:p w14:paraId="0F336315" w14:textId="77777777" w:rsidR="00856D1F" w:rsidRPr="001204FB" w:rsidRDefault="00856D1F" w:rsidP="00476D4E">
            <w:pPr>
              <w:spacing w:after="0" w:line="259" w:lineRule="auto"/>
              <w:rPr>
                <w:b/>
                <w:bCs/>
              </w:rPr>
            </w:pPr>
            <w:r w:rsidRPr="001204FB">
              <w:rPr>
                <w:b/>
                <w:bCs/>
              </w:rPr>
              <w:t>Use Case</w:t>
            </w:r>
          </w:p>
        </w:tc>
      </w:tr>
      <w:tr w:rsidR="00856D1F" w:rsidRPr="001204FB" w14:paraId="7A3AB97C" w14:textId="77777777" w:rsidTr="00476D4E">
        <w:trPr>
          <w:tblCellSpacing w:w="15" w:type="dxa"/>
        </w:trPr>
        <w:tc>
          <w:tcPr>
            <w:tcW w:w="0" w:type="auto"/>
            <w:vAlign w:val="center"/>
            <w:hideMark/>
          </w:tcPr>
          <w:p w14:paraId="09BFC7B9" w14:textId="77777777" w:rsidR="00856D1F" w:rsidRPr="001204FB" w:rsidRDefault="00856D1F" w:rsidP="00476D4E">
            <w:pPr>
              <w:spacing w:after="0" w:line="259" w:lineRule="auto"/>
            </w:pPr>
            <w:r w:rsidRPr="001204FB">
              <w:rPr>
                <w:b/>
                <w:bCs/>
              </w:rPr>
              <w:t>Drop</w:t>
            </w:r>
          </w:p>
        </w:tc>
        <w:tc>
          <w:tcPr>
            <w:tcW w:w="0" w:type="auto"/>
            <w:vAlign w:val="center"/>
            <w:hideMark/>
          </w:tcPr>
          <w:p w14:paraId="1D5DA926" w14:textId="77777777" w:rsidR="00856D1F" w:rsidRPr="001204FB" w:rsidRDefault="00856D1F" w:rsidP="00476D4E">
            <w:pPr>
              <w:spacing w:after="0" w:line="259" w:lineRule="auto"/>
            </w:pPr>
            <w:r w:rsidRPr="001204FB">
              <w:t>Drop excess items</w:t>
            </w:r>
          </w:p>
        </w:tc>
        <w:tc>
          <w:tcPr>
            <w:tcW w:w="0" w:type="auto"/>
            <w:vAlign w:val="center"/>
            <w:hideMark/>
          </w:tcPr>
          <w:p w14:paraId="2D2EDF56" w14:textId="77777777" w:rsidR="00856D1F" w:rsidRPr="001204FB" w:rsidRDefault="00856D1F" w:rsidP="00476D4E">
            <w:pPr>
              <w:spacing w:after="0" w:line="259" w:lineRule="auto"/>
            </w:pPr>
            <w:r w:rsidRPr="001204FB">
              <w:t>Loss-tolerant streams, e.g., metrics</w:t>
            </w:r>
          </w:p>
        </w:tc>
      </w:tr>
      <w:tr w:rsidR="00856D1F" w:rsidRPr="001204FB" w14:paraId="27F65E4E" w14:textId="77777777" w:rsidTr="00476D4E">
        <w:trPr>
          <w:tblCellSpacing w:w="15" w:type="dxa"/>
        </w:trPr>
        <w:tc>
          <w:tcPr>
            <w:tcW w:w="0" w:type="auto"/>
            <w:vAlign w:val="center"/>
            <w:hideMark/>
          </w:tcPr>
          <w:p w14:paraId="39EAC2AF" w14:textId="77777777" w:rsidR="00856D1F" w:rsidRPr="001204FB" w:rsidRDefault="00856D1F" w:rsidP="00476D4E">
            <w:pPr>
              <w:spacing w:after="0" w:line="259" w:lineRule="auto"/>
            </w:pPr>
            <w:r w:rsidRPr="001204FB">
              <w:rPr>
                <w:b/>
                <w:bCs/>
              </w:rPr>
              <w:t>Latest / DropOld</w:t>
            </w:r>
          </w:p>
        </w:tc>
        <w:tc>
          <w:tcPr>
            <w:tcW w:w="0" w:type="auto"/>
            <w:vAlign w:val="center"/>
            <w:hideMark/>
          </w:tcPr>
          <w:p w14:paraId="7E3B7821" w14:textId="77777777" w:rsidR="00856D1F" w:rsidRPr="001204FB" w:rsidRDefault="00856D1F" w:rsidP="00476D4E">
            <w:pPr>
              <w:spacing w:after="0" w:line="259" w:lineRule="auto"/>
            </w:pPr>
            <w:r w:rsidRPr="001204FB">
              <w:t>Keep only most recent items</w:t>
            </w:r>
          </w:p>
        </w:tc>
        <w:tc>
          <w:tcPr>
            <w:tcW w:w="0" w:type="auto"/>
            <w:vAlign w:val="center"/>
            <w:hideMark/>
          </w:tcPr>
          <w:p w14:paraId="4A7C91E8" w14:textId="77777777" w:rsidR="00856D1F" w:rsidRPr="001204FB" w:rsidRDefault="00856D1F" w:rsidP="00476D4E">
            <w:pPr>
              <w:spacing w:after="0" w:line="259" w:lineRule="auto"/>
            </w:pPr>
            <w:r w:rsidRPr="001204FB">
              <w:t>Dashboards, monitoring</w:t>
            </w:r>
          </w:p>
        </w:tc>
      </w:tr>
      <w:tr w:rsidR="00856D1F" w:rsidRPr="001204FB" w14:paraId="54D87A78" w14:textId="77777777" w:rsidTr="00476D4E">
        <w:trPr>
          <w:tblCellSpacing w:w="15" w:type="dxa"/>
        </w:trPr>
        <w:tc>
          <w:tcPr>
            <w:tcW w:w="0" w:type="auto"/>
            <w:vAlign w:val="center"/>
            <w:hideMark/>
          </w:tcPr>
          <w:p w14:paraId="318C94D4" w14:textId="77777777" w:rsidR="00856D1F" w:rsidRPr="001204FB" w:rsidRDefault="00856D1F" w:rsidP="00476D4E">
            <w:pPr>
              <w:spacing w:after="0" w:line="259" w:lineRule="auto"/>
            </w:pPr>
            <w:r w:rsidRPr="001204FB">
              <w:rPr>
                <w:b/>
                <w:bCs/>
              </w:rPr>
              <w:t>Buffer</w:t>
            </w:r>
          </w:p>
        </w:tc>
        <w:tc>
          <w:tcPr>
            <w:tcW w:w="0" w:type="auto"/>
            <w:vAlign w:val="center"/>
            <w:hideMark/>
          </w:tcPr>
          <w:p w14:paraId="79364F38" w14:textId="77777777" w:rsidR="00856D1F" w:rsidRPr="001204FB" w:rsidRDefault="00856D1F" w:rsidP="00476D4E">
            <w:pPr>
              <w:spacing w:after="0" w:line="259" w:lineRule="auto"/>
            </w:pPr>
            <w:r w:rsidRPr="001204FB">
              <w:t>Store items until consumer can process</w:t>
            </w:r>
          </w:p>
        </w:tc>
        <w:tc>
          <w:tcPr>
            <w:tcW w:w="0" w:type="auto"/>
            <w:vAlign w:val="center"/>
            <w:hideMark/>
          </w:tcPr>
          <w:p w14:paraId="338A1F1D" w14:textId="77777777" w:rsidR="00856D1F" w:rsidRPr="001204FB" w:rsidRDefault="00856D1F" w:rsidP="00476D4E">
            <w:pPr>
              <w:spacing w:after="0" w:line="259" w:lineRule="auto"/>
            </w:pPr>
            <w:r w:rsidRPr="001204FB">
              <w:t>Bounded buffer to avoid memory overflow</w:t>
            </w:r>
          </w:p>
        </w:tc>
      </w:tr>
      <w:tr w:rsidR="00856D1F" w:rsidRPr="001204FB" w14:paraId="1AFEF72B" w14:textId="77777777" w:rsidTr="00476D4E">
        <w:trPr>
          <w:tblCellSpacing w:w="15" w:type="dxa"/>
        </w:trPr>
        <w:tc>
          <w:tcPr>
            <w:tcW w:w="0" w:type="auto"/>
            <w:vAlign w:val="center"/>
            <w:hideMark/>
          </w:tcPr>
          <w:p w14:paraId="0FDF2CC2" w14:textId="77777777" w:rsidR="00856D1F" w:rsidRPr="001204FB" w:rsidRDefault="00856D1F" w:rsidP="00476D4E">
            <w:pPr>
              <w:spacing w:after="0" w:line="259" w:lineRule="auto"/>
            </w:pPr>
            <w:r w:rsidRPr="001204FB">
              <w:rPr>
                <w:b/>
                <w:bCs/>
              </w:rPr>
              <w:t>Error</w:t>
            </w:r>
          </w:p>
        </w:tc>
        <w:tc>
          <w:tcPr>
            <w:tcW w:w="0" w:type="auto"/>
            <w:vAlign w:val="center"/>
            <w:hideMark/>
          </w:tcPr>
          <w:p w14:paraId="7FC4B5CF" w14:textId="77777777" w:rsidR="00856D1F" w:rsidRPr="001204FB" w:rsidRDefault="00856D1F" w:rsidP="00476D4E">
            <w:pPr>
              <w:spacing w:after="0" w:line="259" w:lineRule="auto"/>
            </w:pPr>
            <w:r w:rsidRPr="001204FB">
              <w:t>Signal error when buffer full</w:t>
            </w:r>
          </w:p>
        </w:tc>
        <w:tc>
          <w:tcPr>
            <w:tcW w:w="0" w:type="auto"/>
            <w:vAlign w:val="center"/>
            <w:hideMark/>
          </w:tcPr>
          <w:p w14:paraId="387FD444" w14:textId="77777777" w:rsidR="00856D1F" w:rsidRPr="001204FB" w:rsidRDefault="00856D1F" w:rsidP="00476D4E">
            <w:pPr>
              <w:spacing w:after="0" w:line="259" w:lineRule="auto"/>
            </w:pPr>
            <w:r w:rsidRPr="001204FB">
              <w:t>Strict systems needing all events</w:t>
            </w:r>
          </w:p>
        </w:tc>
      </w:tr>
      <w:tr w:rsidR="00856D1F" w:rsidRPr="001204FB" w14:paraId="5442A00D" w14:textId="77777777" w:rsidTr="00476D4E">
        <w:trPr>
          <w:tblCellSpacing w:w="15" w:type="dxa"/>
        </w:trPr>
        <w:tc>
          <w:tcPr>
            <w:tcW w:w="0" w:type="auto"/>
            <w:vAlign w:val="center"/>
            <w:hideMark/>
          </w:tcPr>
          <w:p w14:paraId="425CE485" w14:textId="77777777" w:rsidR="00856D1F" w:rsidRPr="001204FB" w:rsidRDefault="00856D1F" w:rsidP="00476D4E">
            <w:pPr>
              <w:spacing w:after="0" w:line="259" w:lineRule="auto"/>
            </w:pPr>
            <w:r w:rsidRPr="001204FB">
              <w:rPr>
                <w:b/>
                <w:bCs/>
              </w:rPr>
              <w:t>Throttle / Rate-limit</w:t>
            </w:r>
          </w:p>
        </w:tc>
        <w:tc>
          <w:tcPr>
            <w:tcW w:w="0" w:type="auto"/>
            <w:vAlign w:val="center"/>
            <w:hideMark/>
          </w:tcPr>
          <w:p w14:paraId="00B78921" w14:textId="77777777" w:rsidR="00856D1F" w:rsidRPr="001204FB" w:rsidRDefault="00856D1F" w:rsidP="00476D4E">
            <w:pPr>
              <w:spacing w:after="0" w:line="259" w:lineRule="auto"/>
            </w:pPr>
            <w:r w:rsidRPr="001204FB">
              <w:t>Slow down producer</w:t>
            </w:r>
          </w:p>
        </w:tc>
        <w:tc>
          <w:tcPr>
            <w:tcW w:w="0" w:type="auto"/>
            <w:vAlign w:val="center"/>
            <w:hideMark/>
          </w:tcPr>
          <w:p w14:paraId="1C145D0E" w14:textId="77777777" w:rsidR="00856D1F" w:rsidRPr="001204FB" w:rsidRDefault="00856D1F" w:rsidP="00476D4E">
            <w:pPr>
              <w:spacing w:after="0" w:line="259" w:lineRule="auto"/>
            </w:pPr>
            <w:r w:rsidRPr="001204FB">
              <w:t>APIs with rate-limits</w:t>
            </w:r>
          </w:p>
        </w:tc>
      </w:tr>
    </w:tbl>
    <w:p w14:paraId="1B030062" w14:textId="77777777" w:rsidR="00856D1F" w:rsidRPr="001204FB" w:rsidRDefault="00000000" w:rsidP="00856D1F">
      <w:pPr>
        <w:spacing w:after="0" w:line="259" w:lineRule="auto"/>
      </w:pPr>
      <w:r>
        <w:pict w14:anchorId="3FAF9D6C">
          <v:rect id="_x0000_i1726" style="width:0;height:1.5pt" o:hralign="center" o:hrstd="t" o:hr="t" fillcolor="#a0a0a0" stroked="f"/>
        </w:pict>
      </w:r>
    </w:p>
    <w:p w14:paraId="5D326FBD" w14:textId="77777777" w:rsidR="00856D1F" w:rsidRPr="001204FB" w:rsidRDefault="00856D1F" w:rsidP="00856D1F">
      <w:pPr>
        <w:spacing w:after="0" w:line="259" w:lineRule="auto"/>
        <w:rPr>
          <w:b/>
          <w:bCs/>
        </w:rPr>
      </w:pPr>
      <w:r w:rsidRPr="001204FB">
        <w:rPr>
          <w:b/>
          <w:bCs/>
        </w:rPr>
        <w:t>5. How Reactive Libraries Handle Backpressure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0"/>
        <w:gridCol w:w="4129"/>
        <w:gridCol w:w="3591"/>
      </w:tblGrid>
      <w:tr w:rsidR="00856D1F" w:rsidRPr="001204FB" w14:paraId="29082B21" w14:textId="77777777" w:rsidTr="00476D4E">
        <w:trPr>
          <w:tblHeader/>
          <w:tblCellSpacing w:w="15" w:type="dxa"/>
        </w:trPr>
        <w:tc>
          <w:tcPr>
            <w:tcW w:w="0" w:type="auto"/>
            <w:vAlign w:val="center"/>
            <w:hideMark/>
          </w:tcPr>
          <w:p w14:paraId="72F59214" w14:textId="77777777" w:rsidR="00856D1F" w:rsidRPr="001204FB" w:rsidRDefault="00856D1F" w:rsidP="00476D4E">
            <w:pPr>
              <w:spacing w:after="0" w:line="259" w:lineRule="auto"/>
              <w:rPr>
                <w:b/>
                <w:bCs/>
              </w:rPr>
            </w:pPr>
            <w:r w:rsidRPr="001204FB">
              <w:rPr>
                <w:b/>
                <w:bCs/>
              </w:rPr>
              <w:lastRenderedPageBreak/>
              <w:t>Library</w:t>
            </w:r>
          </w:p>
        </w:tc>
        <w:tc>
          <w:tcPr>
            <w:tcW w:w="0" w:type="auto"/>
            <w:vAlign w:val="center"/>
            <w:hideMark/>
          </w:tcPr>
          <w:p w14:paraId="51F20319" w14:textId="77777777" w:rsidR="00856D1F" w:rsidRPr="001204FB" w:rsidRDefault="00856D1F" w:rsidP="00476D4E">
            <w:pPr>
              <w:spacing w:after="0" w:line="259" w:lineRule="auto"/>
              <w:rPr>
                <w:b/>
                <w:bCs/>
              </w:rPr>
            </w:pPr>
            <w:r w:rsidRPr="001204FB">
              <w:rPr>
                <w:b/>
                <w:bCs/>
              </w:rPr>
              <w:t>Backpressure Support</w:t>
            </w:r>
          </w:p>
        </w:tc>
        <w:tc>
          <w:tcPr>
            <w:tcW w:w="0" w:type="auto"/>
            <w:vAlign w:val="center"/>
            <w:hideMark/>
          </w:tcPr>
          <w:p w14:paraId="4C6DBD68" w14:textId="77777777" w:rsidR="00856D1F" w:rsidRPr="001204FB" w:rsidRDefault="00856D1F" w:rsidP="00476D4E">
            <w:pPr>
              <w:spacing w:after="0" w:line="259" w:lineRule="auto"/>
              <w:rPr>
                <w:b/>
                <w:bCs/>
              </w:rPr>
            </w:pPr>
            <w:r w:rsidRPr="001204FB">
              <w:rPr>
                <w:b/>
                <w:bCs/>
              </w:rPr>
              <w:t>Notes</w:t>
            </w:r>
          </w:p>
        </w:tc>
      </w:tr>
      <w:tr w:rsidR="00856D1F" w:rsidRPr="001204FB" w14:paraId="12682DA7" w14:textId="77777777" w:rsidTr="00476D4E">
        <w:trPr>
          <w:tblCellSpacing w:w="15" w:type="dxa"/>
        </w:trPr>
        <w:tc>
          <w:tcPr>
            <w:tcW w:w="0" w:type="auto"/>
            <w:vAlign w:val="center"/>
            <w:hideMark/>
          </w:tcPr>
          <w:p w14:paraId="396B5D7E" w14:textId="77777777" w:rsidR="00856D1F" w:rsidRPr="001204FB" w:rsidRDefault="00856D1F" w:rsidP="00476D4E">
            <w:pPr>
              <w:spacing w:after="0" w:line="259" w:lineRule="auto"/>
            </w:pPr>
            <w:r w:rsidRPr="001204FB">
              <w:rPr>
                <w:b/>
                <w:bCs/>
              </w:rPr>
              <w:t>Project Reactor (Flux)</w:t>
            </w:r>
          </w:p>
        </w:tc>
        <w:tc>
          <w:tcPr>
            <w:tcW w:w="0" w:type="auto"/>
            <w:vAlign w:val="center"/>
            <w:hideMark/>
          </w:tcPr>
          <w:p w14:paraId="66EE6FB5"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Yes (onBackpressureBuffer, onBackpressureDrop)</w:t>
            </w:r>
          </w:p>
        </w:tc>
        <w:tc>
          <w:tcPr>
            <w:tcW w:w="0" w:type="auto"/>
            <w:vAlign w:val="center"/>
            <w:hideMark/>
          </w:tcPr>
          <w:p w14:paraId="644050C9" w14:textId="77777777" w:rsidR="00856D1F" w:rsidRPr="001204FB" w:rsidRDefault="00856D1F" w:rsidP="00476D4E">
            <w:pPr>
              <w:spacing w:after="0" w:line="259" w:lineRule="auto"/>
            </w:pPr>
            <w:r w:rsidRPr="001204FB">
              <w:t>Push-pull hybrid, supports bounded buffers</w:t>
            </w:r>
          </w:p>
        </w:tc>
      </w:tr>
      <w:tr w:rsidR="00856D1F" w:rsidRPr="001204FB" w14:paraId="62D1207C" w14:textId="77777777" w:rsidTr="00476D4E">
        <w:trPr>
          <w:tblCellSpacing w:w="15" w:type="dxa"/>
        </w:trPr>
        <w:tc>
          <w:tcPr>
            <w:tcW w:w="0" w:type="auto"/>
            <w:vAlign w:val="center"/>
            <w:hideMark/>
          </w:tcPr>
          <w:p w14:paraId="41AC1218" w14:textId="77777777" w:rsidR="00856D1F" w:rsidRPr="001204FB" w:rsidRDefault="00856D1F" w:rsidP="00476D4E">
            <w:pPr>
              <w:spacing w:after="0" w:line="259" w:lineRule="auto"/>
            </w:pPr>
            <w:r w:rsidRPr="001204FB">
              <w:rPr>
                <w:b/>
                <w:bCs/>
              </w:rPr>
              <w:t>RxJava 2+</w:t>
            </w:r>
          </w:p>
        </w:tc>
        <w:tc>
          <w:tcPr>
            <w:tcW w:w="0" w:type="auto"/>
            <w:vAlign w:val="center"/>
            <w:hideMark/>
          </w:tcPr>
          <w:p w14:paraId="013F05EE"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Flowable supports backpressure</w:t>
            </w:r>
          </w:p>
        </w:tc>
        <w:tc>
          <w:tcPr>
            <w:tcW w:w="0" w:type="auto"/>
            <w:vAlign w:val="center"/>
            <w:hideMark/>
          </w:tcPr>
          <w:p w14:paraId="69D31B74" w14:textId="77777777" w:rsidR="00856D1F" w:rsidRPr="001204FB" w:rsidRDefault="00856D1F" w:rsidP="00476D4E">
            <w:pPr>
              <w:spacing w:after="0" w:line="259" w:lineRule="auto"/>
            </w:pPr>
            <w:r w:rsidRPr="001204FB">
              <w:t>Observable is non-backpressured (RxJava1 style)</w:t>
            </w:r>
          </w:p>
        </w:tc>
      </w:tr>
      <w:tr w:rsidR="00856D1F" w:rsidRPr="001204FB" w14:paraId="3436A48B" w14:textId="77777777" w:rsidTr="00476D4E">
        <w:trPr>
          <w:tblCellSpacing w:w="15" w:type="dxa"/>
        </w:trPr>
        <w:tc>
          <w:tcPr>
            <w:tcW w:w="0" w:type="auto"/>
            <w:vAlign w:val="center"/>
            <w:hideMark/>
          </w:tcPr>
          <w:p w14:paraId="0BD81735" w14:textId="77777777" w:rsidR="00856D1F" w:rsidRPr="001204FB" w:rsidRDefault="00856D1F" w:rsidP="00476D4E">
            <w:pPr>
              <w:spacing w:after="0" w:line="259" w:lineRule="auto"/>
            </w:pPr>
            <w:r w:rsidRPr="001204FB">
              <w:rPr>
                <w:b/>
                <w:bCs/>
              </w:rPr>
              <w:t>Akka Streams</w:t>
            </w:r>
          </w:p>
        </w:tc>
        <w:tc>
          <w:tcPr>
            <w:tcW w:w="0" w:type="auto"/>
            <w:vAlign w:val="center"/>
            <w:hideMark/>
          </w:tcPr>
          <w:p w14:paraId="7BFEFDC7"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Yes</w:t>
            </w:r>
          </w:p>
        </w:tc>
        <w:tc>
          <w:tcPr>
            <w:tcW w:w="0" w:type="auto"/>
            <w:vAlign w:val="center"/>
            <w:hideMark/>
          </w:tcPr>
          <w:p w14:paraId="005ABDF9" w14:textId="77777777" w:rsidR="00856D1F" w:rsidRPr="001204FB" w:rsidRDefault="00856D1F" w:rsidP="00476D4E">
            <w:pPr>
              <w:spacing w:after="0" w:line="259" w:lineRule="auto"/>
            </w:pPr>
            <w:r w:rsidRPr="001204FB">
              <w:t>Uses demand signals for flow control</w:t>
            </w:r>
          </w:p>
        </w:tc>
      </w:tr>
      <w:tr w:rsidR="00856D1F" w:rsidRPr="001204FB" w14:paraId="0C5CD881" w14:textId="77777777" w:rsidTr="00476D4E">
        <w:trPr>
          <w:tblCellSpacing w:w="15" w:type="dxa"/>
        </w:trPr>
        <w:tc>
          <w:tcPr>
            <w:tcW w:w="0" w:type="auto"/>
            <w:vAlign w:val="center"/>
            <w:hideMark/>
          </w:tcPr>
          <w:p w14:paraId="2F532CFC" w14:textId="77777777" w:rsidR="00856D1F" w:rsidRPr="001204FB" w:rsidRDefault="00856D1F" w:rsidP="00476D4E">
            <w:pPr>
              <w:spacing w:after="0" w:line="259" w:lineRule="auto"/>
            </w:pPr>
            <w:r w:rsidRPr="001204FB">
              <w:rPr>
                <w:b/>
                <w:bCs/>
              </w:rPr>
              <w:t>Spring WebFlux</w:t>
            </w:r>
          </w:p>
        </w:tc>
        <w:tc>
          <w:tcPr>
            <w:tcW w:w="0" w:type="auto"/>
            <w:vAlign w:val="center"/>
            <w:hideMark/>
          </w:tcPr>
          <w:p w14:paraId="24F18229" w14:textId="77777777" w:rsidR="00856D1F" w:rsidRPr="001204FB" w:rsidRDefault="00856D1F" w:rsidP="00476D4E">
            <w:pPr>
              <w:spacing w:after="0" w:line="259" w:lineRule="auto"/>
            </w:pPr>
            <w:r w:rsidRPr="001204FB">
              <w:rPr>
                <w:rFonts w:ascii="Segoe UI Emoji" w:hAnsi="Segoe UI Emoji" w:cs="Segoe UI Emoji"/>
              </w:rPr>
              <w:t>✅</w:t>
            </w:r>
            <w:r w:rsidRPr="001204FB">
              <w:t xml:space="preserve"> Uses Reactor under the hood</w:t>
            </w:r>
          </w:p>
        </w:tc>
        <w:tc>
          <w:tcPr>
            <w:tcW w:w="0" w:type="auto"/>
            <w:vAlign w:val="center"/>
            <w:hideMark/>
          </w:tcPr>
          <w:p w14:paraId="601B24BA" w14:textId="77777777" w:rsidR="00856D1F" w:rsidRPr="001204FB" w:rsidRDefault="00856D1F" w:rsidP="00476D4E">
            <w:pPr>
              <w:spacing w:after="0" w:line="259" w:lineRule="auto"/>
            </w:pPr>
            <w:r w:rsidRPr="001204FB">
              <w:t>Supports backpressure for HTTP streaming</w:t>
            </w:r>
          </w:p>
        </w:tc>
      </w:tr>
    </w:tbl>
    <w:p w14:paraId="60EA73AD" w14:textId="77777777" w:rsidR="00856D1F" w:rsidRPr="001204FB" w:rsidRDefault="00000000" w:rsidP="00856D1F">
      <w:pPr>
        <w:spacing w:after="0" w:line="259" w:lineRule="auto"/>
      </w:pPr>
      <w:r>
        <w:pict w14:anchorId="4F371C1D">
          <v:rect id="_x0000_i1727" style="width:0;height:1.5pt" o:hralign="center" o:hrstd="t" o:hr="t" fillcolor="#a0a0a0" stroked="f"/>
        </w:pict>
      </w:r>
    </w:p>
    <w:p w14:paraId="1D649123" w14:textId="77777777" w:rsidR="00856D1F" w:rsidRPr="001204FB" w:rsidRDefault="00856D1F" w:rsidP="00856D1F">
      <w:pPr>
        <w:spacing w:after="0" w:line="259" w:lineRule="auto"/>
        <w:rPr>
          <w:b/>
          <w:bCs/>
        </w:rPr>
      </w:pPr>
      <w:r w:rsidRPr="001204FB">
        <w:rPr>
          <w:b/>
          <w:bCs/>
        </w:rPr>
        <w:t>6. Internals: Demand Signaling</w:t>
      </w:r>
    </w:p>
    <w:p w14:paraId="3620A4A9" w14:textId="77777777" w:rsidR="00856D1F" w:rsidRPr="001204FB" w:rsidRDefault="00856D1F" w:rsidP="00856D1F">
      <w:pPr>
        <w:tabs>
          <w:tab w:val="num" w:pos="720"/>
        </w:tabs>
        <w:spacing w:after="0" w:line="259" w:lineRule="auto"/>
        <w:ind w:left="720" w:hanging="360"/>
      </w:pPr>
      <w:r w:rsidRPr="001204FB">
        <w:rPr>
          <w:b/>
          <w:bCs/>
        </w:rPr>
        <w:t>Subscription.request(n)</w:t>
      </w:r>
      <w:r w:rsidRPr="001204FB">
        <w:t>: consumer indicates how many items it can handle.</w:t>
      </w:r>
    </w:p>
    <w:p w14:paraId="1D59C309" w14:textId="77777777" w:rsidR="00856D1F" w:rsidRPr="001204FB" w:rsidRDefault="00856D1F" w:rsidP="00856D1F">
      <w:pPr>
        <w:tabs>
          <w:tab w:val="num" w:pos="720"/>
        </w:tabs>
        <w:spacing w:after="0" w:line="259" w:lineRule="auto"/>
        <w:ind w:left="720" w:hanging="360"/>
      </w:pPr>
      <w:r w:rsidRPr="001204FB">
        <w:rPr>
          <w:b/>
          <w:bCs/>
        </w:rPr>
        <w:t>Publisher checks demand counter</w:t>
      </w:r>
      <w:r w:rsidRPr="001204FB">
        <w:t>:</w:t>
      </w:r>
    </w:p>
    <w:p w14:paraId="179BE95E" w14:textId="77777777" w:rsidR="00856D1F" w:rsidRPr="001204FB" w:rsidRDefault="00856D1F" w:rsidP="00856D1F">
      <w:pPr>
        <w:numPr>
          <w:ilvl w:val="1"/>
          <w:numId w:val="0"/>
        </w:numPr>
        <w:tabs>
          <w:tab w:val="num" w:pos="1440"/>
        </w:tabs>
        <w:spacing w:after="0" w:line="259" w:lineRule="auto"/>
        <w:ind w:left="1440" w:hanging="360"/>
      </w:pPr>
      <w:r w:rsidRPr="001204FB">
        <w:t>Emits only if demand &gt; 0</w:t>
      </w:r>
    </w:p>
    <w:p w14:paraId="53547E5C" w14:textId="77777777" w:rsidR="00856D1F" w:rsidRPr="001204FB" w:rsidRDefault="00856D1F" w:rsidP="00856D1F">
      <w:pPr>
        <w:numPr>
          <w:ilvl w:val="1"/>
          <w:numId w:val="0"/>
        </w:numPr>
        <w:tabs>
          <w:tab w:val="num" w:pos="1440"/>
        </w:tabs>
        <w:spacing w:after="0" w:line="259" w:lineRule="auto"/>
        <w:ind w:left="1440" w:hanging="360"/>
      </w:pPr>
      <w:r w:rsidRPr="001204FB">
        <w:t>Decrements counter per emitted item</w:t>
      </w:r>
    </w:p>
    <w:p w14:paraId="6B8066A3" w14:textId="77777777" w:rsidR="00856D1F" w:rsidRPr="001204FB" w:rsidRDefault="00856D1F" w:rsidP="00856D1F">
      <w:pPr>
        <w:tabs>
          <w:tab w:val="num" w:pos="720"/>
        </w:tabs>
        <w:spacing w:after="0" w:line="259" w:lineRule="auto"/>
        <w:ind w:left="720" w:hanging="360"/>
      </w:pPr>
      <w:r w:rsidRPr="001204FB">
        <w:rPr>
          <w:b/>
          <w:bCs/>
        </w:rPr>
        <w:t>Buffering / dropping</w:t>
      </w:r>
      <w:r w:rsidRPr="001204FB">
        <w:t xml:space="preserve"> occurs when producer produces faster than consumer requested.</w:t>
      </w:r>
    </w:p>
    <w:p w14:paraId="37EE658A" w14:textId="77777777" w:rsidR="00856D1F" w:rsidRPr="001204FB" w:rsidRDefault="00856D1F" w:rsidP="00856D1F">
      <w:pPr>
        <w:spacing w:after="0" w:line="259" w:lineRule="auto"/>
      </w:pPr>
      <w:r w:rsidRPr="001204FB">
        <w:rPr>
          <w:b/>
          <w:bCs/>
        </w:rPr>
        <w:t>Pseudocode</w:t>
      </w:r>
      <w:r w:rsidRPr="001204FB">
        <w:t>:</w:t>
      </w:r>
    </w:p>
    <w:p w14:paraId="4FBA2F61" w14:textId="77777777" w:rsidR="00856D1F" w:rsidRPr="001204FB" w:rsidRDefault="00856D1F" w:rsidP="00856D1F">
      <w:pPr>
        <w:spacing w:after="0" w:line="259" w:lineRule="auto"/>
      </w:pPr>
      <w:r w:rsidRPr="001204FB">
        <w:t>class Publisher {</w:t>
      </w:r>
    </w:p>
    <w:p w14:paraId="34B88AAF" w14:textId="77777777" w:rsidR="00856D1F" w:rsidRPr="001204FB" w:rsidRDefault="00856D1F" w:rsidP="00856D1F">
      <w:pPr>
        <w:spacing w:after="0" w:line="259" w:lineRule="auto"/>
      </w:pPr>
      <w:r w:rsidRPr="001204FB">
        <w:t xml:space="preserve">    long demand = 0;</w:t>
      </w:r>
    </w:p>
    <w:p w14:paraId="26AD2B60" w14:textId="77777777" w:rsidR="00856D1F" w:rsidRPr="001204FB" w:rsidRDefault="00856D1F" w:rsidP="00856D1F">
      <w:pPr>
        <w:spacing w:after="0" w:line="259" w:lineRule="auto"/>
      </w:pPr>
      <w:r w:rsidRPr="001204FB">
        <w:t xml:space="preserve">    </w:t>
      </w:r>
    </w:p>
    <w:p w14:paraId="5C65C682" w14:textId="77777777" w:rsidR="00856D1F" w:rsidRPr="001204FB" w:rsidRDefault="00856D1F" w:rsidP="00856D1F">
      <w:pPr>
        <w:spacing w:after="0" w:line="259" w:lineRule="auto"/>
      </w:pPr>
      <w:r w:rsidRPr="001204FB">
        <w:t xml:space="preserve">    void request(long n) {</w:t>
      </w:r>
    </w:p>
    <w:p w14:paraId="477D51C0" w14:textId="77777777" w:rsidR="00856D1F" w:rsidRPr="001204FB" w:rsidRDefault="00856D1F" w:rsidP="00856D1F">
      <w:pPr>
        <w:spacing w:after="0" w:line="259" w:lineRule="auto"/>
      </w:pPr>
      <w:r w:rsidRPr="001204FB">
        <w:t xml:space="preserve">        demand += n;</w:t>
      </w:r>
    </w:p>
    <w:p w14:paraId="2DB61B80" w14:textId="77777777" w:rsidR="00856D1F" w:rsidRPr="001204FB" w:rsidRDefault="00856D1F" w:rsidP="00856D1F">
      <w:pPr>
        <w:spacing w:after="0" w:line="259" w:lineRule="auto"/>
      </w:pPr>
      <w:r w:rsidRPr="001204FB">
        <w:t xml:space="preserve">    }</w:t>
      </w:r>
    </w:p>
    <w:p w14:paraId="3E49D4CB" w14:textId="77777777" w:rsidR="00856D1F" w:rsidRPr="001204FB" w:rsidRDefault="00856D1F" w:rsidP="00856D1F">
      <w:pPr>
        <w:spacing w:after="0" w:line="259" w:lineRule="auto"/>
      </w:pPr>
      <w:r w:rsidRPr="001204FB">
        <w:t xml:space="preserve">    </w:t>
      </w:r>
    </w:p>
    <w:p w14:paraId="31753AAD" w14:textId="77777777" w:rsidR="00856D1F" w:rsidRPr="001204FB" w:rsidRDefault="00856D1F" w:rsidP="00856D1F">
      <w:pPr>
        <w:spacing w:after="0" w:line="259" w:lineRule="auto"/>
      </w:pPr>
      <w:r w:rsidRPr="001204FB">
        <w:t xml:space="preserve">    void emit(T item) {</w:t>
      </w:r>
    </w:p>
    <w:p w14:paraId="7958CAE6" w14:textId="77777777" w:rsidR="00856D1F" w:rsidRPr="001204FB" w:rsidRDefault="00856D1F" w:rsidP="00856D1F">
      <w:pPr>
        <w:spacing w:after="0" w:line="259" w:lineRule="auto"/>
      </w:pPr>
      <w:r w:rsidRPr="001204FB">
        <w:t xml:space="preserve">        if (demand &gt; 0) {</w:t>
      </w:r>
    </w:p>
    <w:p w14:paraId="5E6CC167" w14:textId="77777777" w:rsidR="00856D1F" w:rsidRPr="001204FB" w:rsidRDefault="00856D1F" w:rsidP="00856D1F">
      <w:pPr>
        <w:spacing w:after="0" w:line="259" w:lineRule="auto"/>
      </w:pPr>
      <w:r w:rsidRPr="001204FB">
        <w:t xml:space="preserve">            subscriber.onNext(item);</w:t>
      </w:r>
    </w:p>
    <w:p w14:paraId="0D448355" w14:textId="77777777" w:rsidR="00856D1F" w:rsidRPr="001204FB" w:rsidRDefault="00856D1F" w:rsidP="00856D1F">
      <w:pPr>
        <w:spacing w:after="0" w:line="259" w:lineRule="auto"/>
      </w:pPr>
      <w:r w:rsidRPr="001204FB">
        <w:t xml:space="preserve">            demand--;</w:t>
      </w:r>
    </w:p>
    <w:p w14:paraId="186F1179" w14:textId="77777777" w:rsidR="00856D1F" w:rsidRPr="001204FB" w:rsidRDefault="00856D1F" w:rsidP="00856D1F">
      <w:pPr>
        <w:spacing w:after="0" w:line="259" w:lineRule="auto"/>
      </w:pPr>
      <w:r w:rsidRPr="001204FB">
        <w:t xml:space="preserve">        } else {</w:t>
      </w:r>
    </w:p>
    <w:p w14:paraId="77FE0E45" w14:textId="77777777" w:rsidR="00856D1F" w:rsidRPr="001204FB" w:rsidRDefault="00856D1F" w:rsidP="00856D1F">
      <w:pPr>
        <w:spacing w:after="0" w:line="259" w:lineRule="auto"/>
      </w:pPr>
      <w:r w:rsidRPr="001204FB">
        <w:t xml:space="preserve">            // apply backpressure strategy: buffer/drop/error</w:t>
      </w:r>
    </w:p>
    <w:p w14:paraId="6876598F" w14:textId="77777777" w:rsidR="00856D1F" w:rsidRPr="001204FB" w:rsidRDefault="00856D1F" w:rsidP="00856D1F">
      <w:pPr>
        <w:spacing w:after="0" w:line="259" w:lineRule="auto"/>
      </w:pPr>
      <w:r w:rsidRPr="001204FB">
        <w:t xml:space="preserve">        }</w:t>
      </w:r>
    </w:p>
    <w:p w14:paraId="1F56C3C1" w14:textId="77777777" w:rsidR="00856D1F" w:rsidRPr="001204FB" w:rsidRDefault="00856D1F" w:rsidP="00856D1F">
      <w:pPr>
        <w:spacing w:after="0" w:line="259" w:lineRule="auto"/>
      </w:pPr>
      <w:r w:rsidRPr="001204FB">
        <w:t xml:space="preserve">    }</w:t>
      </w:r>
    </w:p>
    <w:p w14:paraId="5EA07FCE" w14:textId="77777777" w:rsidR="00856D1F" w:rsidRPr="001204FB" w:rsidRDefault="00856D1F" w:rsidP="00856D1F">
      <w:pPr>
        <w:spacing w:after="0" w:line="259" w:lineRule="auto"/>
      </w:pPr>
      <w:r w:rsidRPr="001204FB">
        <w:t>}</w:t>
      </w:r>
    </w:p>
    <w:p w14:paraId="4E53E09F" w14:textId="77777777" w:rsidR="00856D1F" w:rsidRPr="001204FB" w:rsidRDefault="00000000" w:rsidP="00856D1F">
      <w:pPr>
        <w:spacing w:after="0" w:line="259" w:lineRule="auto"/>
      </w:pPr>
      <w:r>
        <w:pict w14:anchorId="103E633F">
          <v:rect id="_x0000_i1728" style="width:0;height:1.5pt" o:hralign="center" o:hrstd="t" o:hr="t" fillcolor="#a0a0a0" stroked="f"/>
        </w:pict>
      </w:r>
    </w:p>
    <w:p w14:paraId="02DD04FD" w14:textId="77777777" w:rsidR="00856D1F" w:rsidRPr="001204FB" w:rsidRDefault="00856D1F" w:rsidP="00856D1F">
      <w:pPr>
        <w:spacing w:after="0" w:line="259" w:lineRule="auto"/>
        <w:rPr>
          <w:b/>
          <w:bCs/>
        </w:rPr>
      </w:pPr>
      <w:r w:rsidRPr="001204FB">
        <w:rPr>
          <w:b/>
          <w:bCs/>
        </w:rPr>
        <w:t>7. Importance in High-Concurrency Systems</w:t>
      </w:r>
    </w:p>
    <w:p w14:paraId="74150D7D" w14:textId="77777777" w:rsidR="00856D1F" w:rsidRPr="001204FB" w:rsidRDefault="00856D1F" w:rsidP="00856D1F">
      <w:pPr>
        <w:tabs>
          <w:tab w:val="num" w:pos="720"/>
        </w:tabs>
        <w:spacing w:after="0" w:line="259" w:lineRule="auto"/>
        <w:ind w:left="720" w:hanging="360"/>
      </w:pPr>
      <w:r w:rsidRPr="001204FB">
        <w:t xml:space="preserve">Prevents </w:t>
      </w:r>
      <w:r w:rsidRPr="001204FB">
        <w:rPr>
          <w:b/>
          <w:bCs/>
        </w:rPr>
        <w:t>OOM errors</w:t>
      </w:r>
      <w:r w:rsidRPr="001204FB">
        <w:t xml:space="preserve"> and thread saturation.</w:t>
      </w:r>
    </w:p>
    <w:p w14:paraId="66B35B5D" w14:textId="77777777" w:rsidR="00856D1F" w:rsidRPr="001204FB" w:rsidRDefault="00856D1F" w:rsidP="00856D1F">
      <w:pPr>
        <w:tabs>
          <w:tab w:val="num" w:pos="720"/>
        </w:tabs>
        <w:spacing w:after="0" w:line="259" w:lineRule="auto"/>
        <w:ind w:left="720" w:hanging="360"/>
      </w:pPr>
      <w:r w:rsidRPr="001204FB">
        <w:t xml:space="preserve">Reduces </w:t>
      </w:r>
      <w:r w:rsidRPr="001204FB">
        <w:rPr>
          <w:b/>
          <w:bCs/>
        </w:rPr>
        <w:t>latency spikes</w:t>
      </w:r>
      <w:r w:rsidRPr="001204FB">
        <w:t xml:space="preserve"> → system remains responsive.</w:t>
      </w:r>
    </w:p>
    <w:p w14:paraId="09C4DF5F" w14:textId="77777777" w:rsidR="00856D1F" w:rsidRPr="001204FB" w:rsidRDefault="00856D1F" w:rsidP="00856D1F">
      <w:pPr>
        <w:tabs>
          <w:tab w:val="num" w:pos="720"/>
        </w:tabs>
        <w:spacing w:after="0" w:line="259" w:lineRule="auto"/>
        <w:ind w:left="720" w:hanging="360"/>
      </w:pPr>
      <w:r w:rsidRPr="001204FB">
        <w:t xml:space="preserve">Essential for </w:t>
      </w:r>
      <w:r w:rsidRPr="001204FB">
        <w:rPr>
          <w:b/>
          <w:bCs/>
        </w:rPr>
        <w:t>event-driven architectures, reactive APIs, and streaming platforms</w:t>
      </w:r>
      <w:r w:rsidRPr="001204FB">
        <w:t xml:space="preserve"> like Kafka, Reactor, Akka Streams.</w:t>
      </w:r>
    </w:p>
    <w:p w14:paraId="60B9F828" w14:textId="77777777" w:rsidR="00856D1F" w:rsidRPr="001204FB" w:rsidRDefault="00000000" w:rsidP="00856D1F">
      <w:pPr>
        <w:spacing w:after="0" w:line="259" w:lineRule="auto"/>
      </w:pPr>
      <w:r>
        <w:pict w14:anchorId="44723224">
          <v:rect id="_x0000_i1729" style="width:0;height:1.5pt" o:hralign="center" o:hrstd="t" o:hr="t" fillcolor="#a0a0a0" stroked="f"/>
        </w:pict>
      </w:r>
    </w:p>
    <w:p w14:paraId="5971FCA8" w14:textId="77777777" w:rsidR="00856D1F" w:rsidRPr="001204FB" w:rsidRDefault="00856D1F" w:rsidP="00856D1F">
      <w:pPr>
        <w:spacing w:after="0" w:line="259" w:lineRule="auto"/>
        <w:rPr>
          <w:b/>
          <w:bCs/>
        </w:rPr>
      </w:pPr>
      <w:r w:rsidRPr="001204FB">
        <w:rPr>
          <w:b/>
          <w:bCs/>
        </w:rPr>
        <w:t>8. Senior-Level Insights</w:t>
      </w:r>
    </w:p>
    <w:p w14:paraId="04F6A8FA" w14:textId="77777777" w:rsidR="00856D1F" w:rsidRPr="001204FB" w:rsidRDefault="00856D1F" w:rsidP="00856D1F">
      <w:pPr>
        <w:tabs>
          <w:tab w:val="num" w:pos="720"/>
        </w:tabs>
        <w:spacing w:after="0" w:line="259" w:lineRule="auto"/>
        <w:ind w:left="720" w:hanging="360"/>
      </w:pPr>
      <w:r w:rsidRPr="001204FB">
        <w:rPr>
          <w:b/>
          <w:bCs/>
        </w:rPr>
        <w:t>Backpressure is consumer-driven</w:t>
      </w:r>
      <w:r w:rsidRPr="001204FB">
        <w:t xml:space="preserve"> → protects </w:t>
      </w:r>
      <w:r w:rsidRPr="001204FB">
        <w:rPr>
          <w:b/>
          <w:bCs/>
        </w:rPr>
        <w:t>slow consumers</w:t>
      </w:r>
      <w:r w:rsidRPr="001204FB">
        <w:t xml:space="preserve"> rather than slowing down the producer blindly.</w:t>
      </w:r>
    </w:p>
    <w:p w14:paraId="05BD4089" w14:textId="77777777" w:rsidR="00856D1F" w:rsidRPr="001204FB" w:rsidRDefault="00856D1F" w:rsidP="00856D1F">
      <w:pPr>
        <w:tabs>
          <w:tab w:val="num" w:pos="720"/>
        </w:tabs>
        <w:spacing w:after="0" w:line="259" w:lineRule="auto"/>
        <w:ind w:left="720" w:hanging="360"/>
      </w:pPr>
      <w:r w:rsidRPr="001204FB">
        <w:rPr>
          <w:b/>
          <w:bCs/>
        </w:rPr>
        <w:t>Buffering is limited</w:t>
      </w:r>
      <w:r w:rsidRPr="001204FB">
        <w:t xml:space="preserve"> → unbounded buffers are unsafe under high load.</w:t>
      </w:r>
    </w:p>
    <w:p w14:paraId="486186B6" w14:textId="77777777" w:rsidR="00856D1F" w:rsidRPr="001204FB" w:rsidRDefault="00856D1F" w:rsidP="00856D1F">
      <w:pPr>
        <w:tabs>
          <w:tab w:val="num" w:pos="720"/>
        </w:tabs>
        <w:spacing w:after="0" w:line="259" w:lineRule="auto"/>
        <w:ind w:left="720" w:hanging="360"/>
      </w:pPr>
      <w:r w:rsidRPr="001204FB">
        <w:rPr>
          <w:b/>
          <w:bCs/>
        </w:rPr>
        <w:lastRenderedPageBreak/>
        <w:t>Reactive Streams spec</w:t>
      </w:r>
      <w:r w:rsidRPr="001204FB">
        <w:t xml:space="preserve"> defines </w:t>
      </w:r>
      <w:r w:rsidRPr="001204FB">
        <w:rPr>
          <w:b/>
          <w:bCs/>
        </w:rPr>
        <w:t>standard interfaces</w:t>
      </w:r>
      <w:r w:rsidRPr="001204FB">
        <w:t xml:space="preserve"> for backpressure (Publisher, Subscriber, Subscription).</w:t>
      </w:r>
    </w:p>
    <w:p w14:paraId="6079BDC5" w14:textId="77777777" w:rsidR="00856D1F" w:rsidRPr="001204FB" w:rsidRDefault="00856D1F" w:rsidP="00856D1F">
      <w:pPr>
        <w:tabs>
          <w:tab w:val="num" w:pos="720"/>
        </w:tabs>
        <w:spacing w:after="0" w:line="259" w:lineRule="auto"/>
        <w:ind w:left="720" w:hanging="360"/>
      </w:pPr>
      <w:r w:rsidRPr="001204FB">
        <w:rPr>
          <w:b/>
          <w:bCs/>
        </w:rPr>
        <w:t>Design trade-offs</w:t>
      </w:r>
      <w:r w:rsidRPr="001204FB">
        <w:t>:</w:t>
      </w:r>
    </w:p>
    <w:p w14:paraId="39721D9C" w14:textId="77777777" w:rsidR="00856D1F" w:rsidRPr="001204FB" w:rsidRDefault="00856D1F" w:rsidP="00856D1F">
      <w:pPr>
        <w:numPr>
          <w:ilvl w:val="1"/>
          <w:numId w:val="0"/>
        </w:numPr>
        <w:tabs>
          <w:tab w:val="num" w:pos="1440"/>
        </w:tabs>
        <w:spacing w:after="0" w:line="259" w:lineRule="auto"/>
        <w:ind w:left="1440" w:hanging="360"/>
      </w:pPr>
      <w:r w:rsidRPr="001204FB">
        <w:t>Drop vs Buffer vs Error → depends on business requirements.</w:t>
      </w:r>
    </w:p>
    <w:p w14:paraId="69E6CADA" w14:textId="77777777" w:rsidR="00856D1F" w:rsidRPr="001204FB" w:rsidRDefault="00856D1F" w:rsidP="00856D1F">
      <w:pPr>
        <w:tabs>
          <w:tab w:val="num" w:pos="720"/>
        </w:tabs>
        <w:spacing w:after="0" w:line="259" w:lineRule="auto"/>
        <w:ind w:left="720" w:hanging="360"/>
      </w:pPr>
      <w:r w:rsidRPr="001204FB">
        <w:rPr>
          <w:b/>
          <w:bCs/>
        </w:rPr>
        <w:t>Combine with scheduling</w:t>
      </w:r>
      <w:r w:rsidRPr="001204FB">
        <w:t xml:space="preserve"> → use publishOn / subscribeOn to offload work from event-loop threads.</w:t>
      </w:r>
    </w:p>
    <w:p w14:paraId="5600FD96" w14:textId="77777777" w:rsidR="00856D1F" w:rsidRPr="001204FB" w:rsidRDefault="00000000" w:rsidP="00856D1F">
      <w:pPr>
        <w:spacing w:after="0" w:line="259" w:lineRule="auto"/>
      </w:pPr>
      <w:r>
        <w:pict w14:anchorId="6BFA6924">
          <v:rect id="_x0000_i1730" style="width:0;height:1.5pt" o:hralign="center" o:hrstd="t" o:hr="t" fillcolor="#a0a0a0" stroked="f"/>
        </w:pict>
      </w:r>
    </w:p>
    <w:p w14:paraId="7F0D4F03"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9.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5567"/>
      </w:tblGrid>
      <w:tr w:rsidR="00856D1F" w:rsidRPr="001204FB" w14:paraId="3CC885DB" w14:textId="77777777" w:rsidTr="00476D4E">
        <w:trPr>
          <w:tblHeader/>
          <w:tblCellSpacing w:w="15" w:type="dxa"/>
        </w:trPr>
        <w:tc>
          <w:tcPr>
            <w:tcW w:w="0" w:type="auto"/>
            <w:vAlign w:val="center"/>
            <w:hideMark/>
          </w:tcPr>
          <w:p w14:paraId="3C9D1908"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71D613F5" w14:textId="77777777" w:rsidR="00856D1F" w:rsidRPr="001204FB" w:rsidRDefault="00856D1F" w:rsidP="00476D4E">
            <w:pPr>
              <w:spacing w:after="0" w:line="259" w:lineRule="auto"/>
              <w:rPr>
                <w:b/>
                <w:bCs/>
              </w:rPr>
            </w:pPr>
            <w:r w:rsidRPr="001204FB">
              <w:rPr>
                <w:b/>
                <w:bCs/>
              </w:rPr>
              <w:t>Description</w:t>
            </w:r>
          </w:p>
        </w:tc>
      </w:tr>
      <w:tr w:rsidR="00856D1F" w:rsidRPr="001204FB" w14:paraId="500BBCAB" w14:textId="77777777" w:rsidTr="00476D4E">
        <w:trPr>
          <w:tblCellSpacing w:w="15" w:type="dxa"/>
        </w:trPr>
        <w:tc>
          <w:tcPr>
            <w:tcW w:w="0" w:type="auto"/>
            <w:vAlign w:val="center"/>
            <w:hideMark/>
          </w:tcPr>
          <w:p w14:paraId="73C3F31B" w14:textId="77777777" w:rsidR="00856D1F" w:rsidRPr="001204FB" w:rsidRDefault="00856D1F" w:rsidP="00476D4E">
            <w:pPr>
              <w:spacing w:after="0" w:line="259" w:lineRule="auto"/>
            </w:pPr>
            <w:r w:rsidRPr="001204FB">
              <w:t>Problem</w:t>
            </w:r>
          </w:p>
        </w:tc>
        <w:tc>
          <w:tcPr>
            <w:tcW w:w="0" w:type="auto"/>
            <w:vAlign w:val="center"/>
            <w:hideMark/>
          </w:tcPr>
          <w:p w14:paraId="3F5236C3" w14:textId="77777777" w:rsidR="00856D1F" w:rsidRPr="001204FB" w:rsidRDefault="00856D1F" w:rsidP="00476D4E">
            <w:pPr>
              <w:spacing w:after="0" w:line="259" w:lineRule="auto"/>
            </w:pPr>
            <w:r w:rsidRPr="001204FB">
              <w:t>Producer faster than consumer → overload</w:t>
            </w:r>
          </w:p>
        </w:tc>
      </w:tr>
      <w:tr w:rsidR="00856D1F" w:rsidRPr="001204FB" w14:paraId="5F8BBF84" w14:textId="77777777" w:rsidTr="00476D4E">
        <w:trPr>
          <w:tblCellSpacing w:w="15" w:type="dxa"/>
        </w:trPr>
        <w:tc>
          <w:tcPr>
            <w:tcW w:w="0" w:type="auto"/>
            <w:vAlign w:val="center"/>
            <w:hideMark/>
          </w:tcPr>
          <w:p w14:paraId="6D51C030" w14:textId="77777777" w:rsidR="00856D1F" w:rsidRPr="001204FB" w:rsidRDefault="00856D1F" w:rsidP="00476D4E">
            <w:pPr>
              <w:spacing w:after="0" w:line="259" w:lineRule="auto"/>
            </w:pPr>
            <w:r w:rsidRPr="001204FB">
              <w:t>Solution</w:t>
            </w:r>
          </w:p>
        </w:tc>
        <w:tc>
          <w:tcPr>
            <w:tcW w:w="0" w:type="auto"/>
            <w:vAlign w:val="center"/>
            <w:hideMark/>
          </w:tcPr>
          <w:p w14:paraId="7446E9FF" w14:textId="77777777" w:rsidR="00856D1F" w:rsidRPr="001204FB" w:rsidRDefault="00856D1F" w:rsidP="00476D4E">
            <w:pPr>
              <w:spacing w:after="0" w:line="259" w:lineRule="auto"/>
            </w:pPr>
            <w:r w:rsidRPr="001204FB">
              <w:t>Consumer signals demand → producer emits accordingly</w:t>
            </w:r>
          </w:p>
        </w:tc>
      </w:tr>
      <w:tr w:rsidR="00856D1F" w:rsidRPr="001204FB" w14:paraId="4D757C0B" w14:textId="77777777" w:rsidTr="00476D4E">
        <w:trPr>
          <w:tblCellSpacing w:w="15" w:type="dxa"/>
        </w:trPr>
        <w:tc>
          <w:tcPr>
            <w:tcW w:w="0" w:type="auto"/>
            <w:vAlign w:val="center"/>
            <w:hideMark/>
          </w:tcPr>
          <w:p w14:paraId="0F3F09BE" w14:textId="77777777" w:rsidR="00856D1F" w:rsidRPr="001204FB" w:rsidRDefault="00856D1F" w:rsidP="00476D4E">
            <w:pPr>
              <w:spacing w:after="0" w:line="259" w:lineRule="auto"/>
            </w:pPr>
            <w:r w:rsidRPr="001204FB">
              <w:t>Mechanism</w:t>
            </w:r>
          </w:p>
        </w:tc>
        <w:tc>
          <w:tcPr>
            <w:tcW w:w="0" w:type="auto"/>
            <w:vAlign w:val="center"/>
            <w:hideMark/>
          </w:tcPr>
          <w:p w14:paraId="006568E3" w14:textId="77777777" w:rsidR="00856D1F" w:rsidRPr="001204FB" w:rsidRDefault="00856D1F" w:rsidP="00476D4E">
            <w:pPr>
              <w:spacing w:after="0" w:line="259" w:lineRule="auto"/>
            </w:pPr>
            <w:r w:rsidRPr="001204FB">
              <w:t>Subscription.request(n)</w:t>
            </w:r>
          </w:p>
        </w:tc>
      </w:tr>
      <w:tr w:rsidR="00856D1F" w:rsidRPr="001204FB" w14:paraId="3BB79FEF" w14:textId="77777777" w:rsidTr="00476D4E">
        <w:trPr>
          <w:tblCellSpacing w:w="15" w:type="dxa"/>
        </w:trPr>
        <w:tc>
          <w:tcPr>
            <w:tcW w:w="0" w:type="auto"/>
            <w:vAlign w:val="center"/>
            <w:hideMark/>
          </w:tcPr>
          <w:p w14:paraId="2F2498F3" w14:textId="77777777" w:rsidR="00856D1F" w:rsidRPr="001204FB" w:rsidRDefault="00856D1F" w:rsidP="00476D4E">
            <w:pPr>
              <w:spacing w:after="0" w:line="259" w:lineRule="auto"/>
            </w:pPr>
            <w:r w:rsidRPr="001204FB">
              <w:t>Strategies</w:t>
            </w:r>
          </w:p>
        </w:tc>
        <w:tc>
          <w:tcPr>
            <w:tcW w:w="0" w:type="auto"/>
            <w:vAlign w:val="center"/>
            <w:hideMark/>
          </w:tcPr>
          <w:p w14:paraId="2A0C7A2B" w14:textId="77777777" w:rsidR="00856D1F" w:rsidRPr="001204FB" w:rsidRDefault="00856D1F" w:rsidP="00476D4E">
            <w:pPr>
              <w:spacing w:after="0" w:line="259" w:lineRule="auto"/>
            </w:pPr>
            <w:r w:rsidRPr="001204FB">
              <w:t>Buffer, Drop, Latest, Error, Throttle</w:t>
            </w:r>
          </w:p>
        </w:tc>
      </w:tr>
      <w:tr w:rsidR="00856D1F" w:rsidRPr="001204FB" w14:paraId="30DFD599" w14:textId="77777777" w:rsidTr="00476D4E">
        <w:trPr>
          <w:tblCellSpacing w:w="15" w:type="dxa"/>
        </w:trPr>
        <w:tc>
          <w:tcPr>
            <w:tcW w:w="0" w:type="auto"/>
            <w:vAlign w:val="center"/>
            <w:hideMark/>
          </w:tcPr>
          <w:p w14:paraId="0E7F6546" w14:textId="77777777" w:rsidR="00856D1F" w:rsidRPr="001204FB" w:rsidRDefault="00856D1F" w:rsidP="00476D4E">
            <w:pPr>
              <w:spacing w:after="0" w:line="259" w:lineRule="auto"/>
            </w:pPr>
            <w:r w:rsidRPr="001204FB">
              <w:t>Libraries</w:t>
            </w:r>
          </w:p>
        </w:tc>
        <w:tc>
          <w:tcPr>
            <w:tcW w:w="0" w:type="auto"/>
            <w:vAlign w:val="center"/>
            <w:hideMark/>
          </w:tcPr>
          <w:p w14:paraId="485CF2EA" w14:textId="77777777" w:rsidR="00856D1F" w:rsidRPr="001204FB" w:rsidRDefault="00856D1F" w:rsidP="00476D4E">
            <w:pPr>
              <w:spacing w:after="0" w:line="259" w:lineRule="auto"/>
            </w:pPr>
            <w:r w:rsidRPr="001204FB">
              <w:t>Reactor, RxJava 2+, Akka Streams, WebFlux</w:t>
            </w:r>
          </w:p>
        </w:tc>
      </w:tr>
      <w:tr w:rsidR="00856D1F" w:rsidRPr="001204FB" w14:paraId="64AC0DDD" w14:textId="77777777" w:rsidTr="00476D4E">
        <w:trPr>
          <w:tblCellSpacing w:w="15" w:type="dxa"/>
        </w:trPr>
        <w:tc>
          <w:tcPr>
            <w:tcW w:w="0" w:type="auto"/>
            <w:vAlign w:val="center"/>
            <w:hideMark/>
          </w:tcPr>
          <w:p w14:paraId="16121937" w14:textId="77777777" w:rsidR="00856D1F" w:rsidRPr="001204FB" w:rsidRDefault="00856D1F" w:rsidP="00476D4E">
            <w:pPr>
              <w:spacing w:after="0" w:line="259" w:lineRule="auto"/>
            </w:pPr>
            <w:r w:rsidRPr="001204FB">
              <w:t>Benefit</w:t>
            </w:r>
          </w:p>
        </w:tc>
        <w:tc>
          <w:tcPr>
            <w:tcW w:w="0" w:type="auto"/>
            <w:vAlign w:val="center"/>
            <w:hideMark/>
          </w:tcPr>
          <w:p w14:paraId="4F5E0329" w14:textId="77777777" w:rsidR="00856D1F" w:rsidRPr="001204FB" w:rsidRDefault="00856D1F" w:rsidP="00476D4E">
            <w:pPr>
              <w:spacing w:after="0" w:line="259" w:lineRule="auto"/>
            </w:pPr>
            <w:r w:rsidRPr="001204FB">
              <w:t>Prevents OOM, reduces latency, ensures responsive pipelines</w:t>
            </w:r>
          </w:p>
        </w:tc>
      </w:tr>
    </w:tbl>
    <w:p w14:paraId="379CCC8C" w14:textId="77777777" w:rsidR="00856D1F" w:rsidRPr="001204FB" w:rsidRDefault="00000000" w:rsidP="00856D1F">
      <w:pPr>
        <w:spacing w:after="0" w:line="259" w:lineRule="auto"/>
      </w:pPr>
      <w:r>
        <w:pict w14:anchorId="00A070A9">
          <v:rect id="_x0000_i1731" style="width:0;height:1.5pt" o:hralign="center" o:hrstd="t" o:hr="t" fillcolor="#a0a0a0" stroked="f"/>
        </w:pict>
      </w:r>
    </w:p>
    <w:p w14:paraId="155FFAF7" w14:textId="77777777" w:rsidR="00856D1F" w:rsidRPr="001204FB" w:rsidRDefault="00856D1F" w:rsidP="00856D1F">
      <w:pPr>
        <w:spacing w:after="0" w:line="259" w:lineRule="auto"/>
      </w:pPr>
      <w:r w:rsidRPr="001204FB">
        <w:rPr>
          <w:b/>
          <w:bCs/>
        </w:rPr>
        <w:t>Senior-Level Takeaway:</w:t>
      </w:r>
    </w:p>
    <w:p w14:paraId="1E2BA2FC" w14:textId="77777777" w:rsidR="00856D1F" w:rsidRPr="001204FB" w:rsidRDefault="00856D1F" w:rsidP="00856D1F">
      <w:pPr>
        <w:spacing w:after="0" w:line="259" w:lineRule="auto"/>
      </w:pPr>
      <w:r w:rsidRPr="001204FB">
        <w:t xml:space="preserve">Backpressure in reactive systems </w:t>
      </w:r>
      <w:r w:rsidRPr="001204FB">
        <w:rPr>
          <w:b/>
          <w:bCs/>
        </w:rPr>
        <w:t>regulates the flow of data between producer and consumer</w:t>
      </w:r>
      <w:r w:rsidRPr="001204FB">
        <w:t xml:space="preserve">, ensuring the system remains </w:t>
      </w:r>
      <w:r w:rsidRPr="001204FB">
        <w:rPr>
          <w:b/>
          <w:bCs/>
        </w:rPr>
        <w:t>stable, responsive, and memory-safe</w:t>
      </w:r>
      <w:r w:rsidRPr="001204FB">
        <w:t xml:space="preserve"> under high load. It’s the cornerstone of </w:t>
      </w:r>
      <w:r w:rsidRPr="001204FB">
        <w:rPr>
          <w:b/>
          <w:bCs/>
        </w:rPr>
        <w:t>scalable, reactive architectures</w:t>
      </w:r>
      <w:r w:rsidRPr="001204FB">
        <w:t>.</w:t>
      </w:r>
    </w:p>
    <w:p w14:paraId="0B185B71" w14:textId="77777777" w:rsidR="00856D1F" w:rsidRPr="001204FB" w:rsidRDefault="00856D1F" w:rsidP="00856D1F">
      <w:pPr>
        <w:spacing w:after="0"/>
      </w:pPr>
    </w:p>
    <w:p w14:paraId="35D6EE45" w14:textId="77777777" w:rsidR="00856D1F" w:rsidRPr="00856D1F" w:rsidRDefault="00856D1F" w:rsidP="00856D1F">
      <w:pPr>
        <w:rPr>
          <w:color w:val="EE0000"/>
          <w:sz w:val="24"/>
          <w:szCs w:val="24"/>
          <w:lang w:val="en-IN"/>
        </w:rPr>
      </w:pPr>
      <w:r w:rsidRPr="00856D1F">
        <w:rPr>
          <w:color w:val="EE0000"/>
          <w:sz w:val="24"/>
          <w:szCs w:val="24"/>
          <w:lang w:val="en-IN"/>
        </w:rPr>
        <w:t>86. How to combine multiple CompletableFutures efficiently?</w:t>
      </w:r>
    </w:p>
    <w:p w14:paraId="7EF646BE" w14:textId="77777777" w:rsidR="00856D1F" w:rsidRPr="001204FB" w:rsidRDefault="00856D1F" w:rsidP="00856D1F">
      <w:pPr>
        <w:spacing w:after="0" w:line="259" w:lineRule="auto"/>
        <w:rPr>
          <w:b/>
          <w:bCs/>
        </w:rPr>
      </w:pPr>
      <w:r w:rsidRPr="001204FB">
        <w:rPr>
          <w:b/>
          <w:bCs/>
        </w:rPr>
        <w:t>1. Problem Statement</w:t>
      </w:r>
    </w:p>
    <w:p w14:paraId="4904D4F1" w14:textId="77777777" w:rsidR="00856D1F" w:rsidRPr="001204FB" w:rsidRDefault="00856D1F" w:rsidP="00856D1F">
      <w:pPr>
        <w:tabs>
          <w:tab w:val="num" w:pos="720"/>
        </w:tabs>
        <w:spacing w:after="0" w:line="259" w:lineRule="auto"/>
        <w:ind w:left="720" w:hanging="360"/>
      </w:pPr>
      <w:r w:rsidRPr="001204FB">
        <w:t xml:space="preserve">Often in </w:t>
      </w:r>
      <w:r w:rsidRPr="001204FB">
        <w:rPr>
          <w:b/>
          <w:bCs/>
        </w:rPr>
        <w:t>high-concurrency systems</w:t>
      </w:r>
      <w:r w:rsidRPr="001204FB">
        <w:t>, you have multiple independent async tasks:</w:t>
      </w:r>
    </w:p>
    <w:p w14:paraId="596A0D5F" w14:textId="77777777" w:rsidR="00856D1F" w:rsidRPr="001204FB" w:rsidRDefault="00856D1F" w:rsidP="00856D1F">
      <w:pPr>
        <w:numPr>
          <w:ilvl w:val="1"/>
          <w:numId w:val="0"/>
        </w:numPr>
        <w:tabs>
          <w:tab w:val="num" w:pos="1440"/>
        </w:tabs>
        <w:spacing w:after="0" w:line="259" w:lineRule="auto"/>
        <w:ind w:left="1440" w:hanging="360"/>
      </w:pPr>
      <w:r w:rsidRPr="001204FB">
        <w:t>Example: fetch user profile, fetch orders, fetch recommendations concurrently.</w:t>
      </w:r>
    </w:p>
    <w:p w14:paraId="548FDDF6" w14:textId="77777777" w:rsidR="00856D1F" w:rsidRPr="001204FB" w:rsidRDefault="00856D1F" w:rsidP="00856D1F">
      <w:pPr>
        <w:tabs>
          <w:tab w:val="num" w:pos="720"/>
        </w:tabs>
        <w:spacing w:after="0" w:line="259" w:lineRule="auto"/>
        <w:ind w:left="720" w:hanging="360"/>
      </w:pPr>
      <w:r w:rsidRPr="001204FB">
        <w:rPr>
          <w:b/>
          <w:bCs/>
        </w:rPr>
        <w:t>Goal</w:t>
      </w:r>
      <w:r w:rsidRPr="001204FB">
        <w:t xml:space="preserve">: Combine their results efficiently, </w:t>
      </w:r>
      <w:r w:rsidRPr="001204FB">
        <w:rPr>
          <w:b/>
          <w:bCs/>
        </w:rPr>
        <w:t>without blocking unnecessarily</w:t>
      </w:r>
      <w:r w:rsidRPr="001204FB">
        <w:t xml:space="preserve">, and </w:t>
      </w:r>
      <w:r w:rsidRPr="001204FB">
        <w:rPr>
          <w:b/>
          <w:bCs/>
        </w:rPr>
        <w:t>handle exceptions gracefully</w:t>
      </w:r>
      <w:r w:rsidRPr="001204FB">
        <w:t>.</w:t>
      </w:r>
    </w:p>
    <w:p w14:paraId="2E430826" w14:textId="77777777" w:rsidR="00856D1F" w:rsidRPr="001204FB" w:rsidRDefault="00000000" w:rsidP="00856D1F">
      <w:pPr>
        <w:spacing w:after="0" w:line="259" w:lineRule="auto"/>
      </w:pPr>
      <w:r>
        <w:pict w14:anchorId="461966D1">
          <v:rect id="_x0000_i1732" style="width:0;height:1.5pt" o:hralign="center" o:hrstd="t" o:hr="t" fillcolor="#a0a0a0" stroked="f"/>
        </w:pict>
      </w:r>
    </w:p>
    <w:p w14:paraId="5C9C7537" w14:textId="77777777" w:rsidR="00856D1F" w:rsidRPr="001204FB" w:rsidRDefault="00856D1F" w:rsidP="00856D1F">
      <w:pPr>
        <w:spacing w:after="0" w:line="259" w:lineRule="auto"/>
        <w:rPr>
          <w:b/>
          <w:bCs/>
        </w:rPr>
      </w:pPr>
      <w:r w:rsidRPr="001204FB">
        <w:rPr>
          <w:b/>
          <w:bCs/>
        </w:rPr>
        <w:t>2. Key Methods to Combine CompletableFutures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3616"/>
        <w:gridCol w:w="4307"/>
      </w:tblGrid>
      <w:tr w:rsidR="00856D1F" w:rsidRPr="001204FB" w14:paraId="78ED85E4" w14:textId="77777777" w:rsidTr="00476D4E">
        <w:trPr>
          <w:tblHeader/>
          <w:tblCellSpacing w:w="15" w:type="dxa"/>
        </w:trPr>
        <w:tc>
          <w:tcPr>
            <w:tcW w:w="0" w:type="auto"/>
            <w:vAlign w:val="center"/>
            <w:hideMark/>
          </w:tcPr>
          <w:p w14:paraId="7949AFE5" w14:textId="77777777" w:rsidR="00856D1F" w:rsidRPr="001204FB" w:rsidRDefault="00856D1F" w:rsidP="00476D4E">
            <w:pPr>
              <w:spacing w:after="0" w:line="259" w:lineRule="auto"/>
              <w:rPr>
                <w:b/>
                <w:bCs/>
              </w:rPr>
            </w:pPr>
            <w:r w:rsidRPr="001204FB">
              <w:rPr>
                <w:b/>
                <w:bCs/>
              </w:rPr>
              <w:t>Method</w:t>
            </w:r>
          </w:p>
        </w:tc>
        <w:tc>
          <w:tcPr>
            <w:tcW w:w="0" w:type="auto"/>
            <w:vAlign w:val="center"/>
            <w:hideMark/>
          </w:tcPr>
          <w:p w14:paraId="1AEDDA22" w14:textId="77777777" w:rsidR="00856D1F" w:rsidRPr="001204FB" w:rsidRDefault="00856D1F" w:rsidP="00476D4E">
            <w:pPr>
              <w:spacing w:after="0" w:line="259" w:lineRule="auto"/>
              <w:rPr>
                <w:b/>
                <w:bCs/>
              </w:rPr>
            </w:pPr>
            <w:r w:rsidRPr="001204FB">
              <w:rPr>
                <w:b/>
                <w:bCs/>
              </w:rPr>
              <w:t>Purpose</w:t>
            </w:r>
          </w:p>
        </w:tc>
        <w:tc>
          <w:tcPr>
            <w:tcW w:w="0" w:type="auto"/>
            <w:vAlign w:val="center"/>
            <w:hideMark/>
          </w:tcPr>
          <w:p w14:paraId="31D5FA3B" w14:textId="77777777" w:rsidR="00856D1F" w:rsidRPr="001204FB" w:rsidRDefault="00856D1F" w:rsidP="00476D4E">
            <w:pPr>
              <w:spacing w:after="0" w:line="259" w:lineRule="auto"/>
              <w:rPr>
                <w:b/>
                <w:bCs/>
              </w:rPr>
            </w:pPr>
            <w:r w:rsidRPr="001204FB">
              <w:rPr>
                <w:b/>
                <w:bCs/>
              </w:rPr>
              <w:t>Returns</w:t>
            </w:r>
          </w:p>
        </w:tc>
      </w:tr>
      <w:tr w:rsidR="00856D1F" w:rsidRPr="001204FB" w14:paraId="5C1180A6" w14:textId="77777777" w:rsidTr="00476D4E">
        <w:trPr>
          <w:tblCellSpacing w:w="15" w:type="dxa"/>
        </w:trPr>
        <w:tc>
          <w:tcPr>
            <w:tcW w:w="0" w:type="auto"/>
            <w:vAlign w:val="center"/>
            <w:hideMark/>
          </w:tcPr>
          <w:p w14:paraId="4B368193" w14:textId="77777777" w:rsidR="00856D1F" w:rsidRPr="001204FB" w:rsidRDefault="00856D1F" w:rsidP="00476D4E">
            <w:pPr>
              <w:spacing w:after="0" w:line="259" w:lineRule="auto"/>
            </w:pPr>
            <w:r w:rsidRPr="001204FB">
              <w:t>thenCombine</w:t>
            </w:r>
          </w:p>
        </w:tc>
        <w:tc>
          <w:tcPr>
            <w:tcW w:w="0" w:type="auto"/>
            <w:vAlign w:val="center"/>
            <w:hideMark/>
          </w:tcPr>
          <w:p w14:paraId="0515C716" w14:textId="77777777" w:rsidR="00856D1F" w:rsidRPr="001204FB" w:rsidRDefault="00856D1F" w:rsidP="00476D4E">
            <w:pPr>
              <w:spacing w:after="0" w:line="259" w:lineRule="auto"/>
            </w:pPr>
            <w:r w:rsidRPr="001204FB">
              <w:t xml:space="preserve">Combine </w:t>
            </w:r>
            <w:r w:rsidRPr="001204FB">
              <w:rPr>
                <w:b/>
                <w:bCs/>
              </w:rPr>
              <w:t>two futures</w:t>
            </w:r>
            <w:r w:rsidRPr="001204FB">
              <w:t xml:space="preserve"> when both complete</w:t>
            </w:r>
          </w:p>
        </w:tc>
        <w:tc>
          <w:tcPr>
            <w:tcW w:w="0" w:type="auto"/>
            <w:vAlign w:val="center"/>
            <w:hideMark/>
          </w:tcPr>
          <w:p w14:paraId="2F8352F0" w14:textId="77777777" w:rsidR="00856D1F" w:rsidRPr="001204FB" w:rsidRDefault="00856D1F" w:rsidP="00476D4E">
            <w:pPr>
              <w:spacing w:after="0" w:line="259" w:lineRule="auto"/>
            </w:pPr>
            <w:r w:rsidRPr="001204FB">
              <w:t>CompletableFuture&lt;R&gt;</w:t>
            </w:r>
          </w:p>
        </w:tc>
      </w:tr>
      <w:tr w:rsidR="00856D1F" w:rsidRPr="001204FB" w14:paraId="4F4B8E87" w14:textId="77777777" w:rsidTr="00476D4E">
        <w:trPr>
          <w:tblCellSpacing w:w="15" w:type="dxa"/>
        </w:trPr>
        <w:tc>
          <w:tcPr>
            <w:tcW w:w="0" w:type="auto"/>
            <w:vAlign w:val="center"/>
            <w:hideMark/>
          </w:tcPr>
          <w:p w14:paraId="26815ABD" w14:textId="77777777" w:rsidR="00856D1F" w:rsidRPr="001204FB" w:rsidRDefault="00856D1F" w:rsidP="00476D4E">
            <w:pPr>
              <w:spacing w:after="0" w:line="259" w:lineRule="auto"/>
            </w:pPr>
            <w:r w:rsidRPr="001204FB">
              <w:t>thenAcceptBoth</w:t>
            </w:r>
          </w:p>
        </w:tc>
        <w:tc>
          <w:tcPr>
            <w:tcW w:w="0" w:type="auto"/>
            <w:vAlign w:val="center"/>
            <w:hideMark/>
          </w:tcPr>
          <w:p w14:paraId="4B82D6DB" w14:textId="77777777" w:rsidR="00856D1F" w:rsidRPr="001204FB" w:rsidRDefault="00856D1F" w:rsidP="00476D4E">
            <w:pPr>
              <w:spacing w:after="0" w:line="259" w:lineRule="auto"/>
            </w:pPr>
            <w:r w:rsidRPr="001204FB">
              <w:t xml:space="preserve">Consume results of </w:t>
            </w:r>
            <w:r w:rsidRPr="001204FB">
              <w:rPr>
                <w:b/>
                <w:bCs/>
              </w:rPr>
              <w:t>two futures</w:t>
            </w:r>
          </w:p>
        </w:tc>
        <w:tc>
          <w:tcPr>
            <w:tcW w:w="0" w:type="auto"/>
            <w:vAlign w:val="center"/>
            <w:hideMark/>
          </w:tcPr>
          <w:p w14:paraId="7579735C" w14:textId="77777777" w:rsidR="00856D1F" w:rsidRPr="001204FB" w:rsidRDefault="00856D1F" w:rsidP="00476D4E">
            <w:pPr>
              <w:spacing w:after="0" w:line="259" w:lineRule="auto"/>
            </w:pPr>
            <w:r w:rsidRPr="001204FB">
              <w:t>CompletableFuture&lt;Void&gt;</w:t>
            </w:r>
          </w:p>
        </w:tc>
      </w:tr>
      <w:tr w:rsidR="00856D1F" w:rsidRPr="001204FB" w14:paraId="71EA8331" w14:textId="77777777" w:rsidTr="00476D4E">
        <w:trPr>
          <w:tblCellSpacing w:w="15" w:type="dxa"/>
        </w:trPr>
        <w:tc>
          <w:tcPr>
            <w:tcW w:w="0" w:type="auto"/>
            <w:vAlign w:val="center"/>
            <w:hideMark/>
          </w:tcPr>
          <w:p w14:paraId="20A79F7F" w14:textId="77777777" w:rsidR="00856D1F" w:rsidRPr="001204FB" w:rsidRDefault="00856D1F" w:rsidP="00476D4E">
            <w:pPr>
              <w:spacing w:after="0" w:line="259" w:lineRule="auto"/>
            </w:pPr>
            <w:r w:rsidRPr="001204FB">
              <w:t>allOf</w:t>
            </w:r>
          </w:p>
        </w:tc>
        <w:tc>
          <w:tcPr>
            <w:tcW w:w="0" w:type="auto"/>
            <w:vAlign w:val="center"/>
            <w:hideMark/>
          </w:tcPr>
          <w:p w14:paraId="599E856E" w14:textId="77777777" w:rsidR="00856D1F" w:rsidRPr="001204FB" w:rsidRDefault="00856D1F" w:rsidP="00476D4E">
            <w:pPr>
              <w:spacing w:after="0" w:line="259" w:lineRule="auto"/>
            </w:pPr>
            <w:r w:rsidRPr="001204FB">
              <w:t xml:space="preserve">Wait for </w:t>
            </w:r>
            <w:r w:rsidRPr="001204FB">
              <w:rPr>
                <w:b/>
                <w:bCs/>
              </w:rPr>
              <w:t>all futures</w:t>
            </w:r>
            <w:r w:rsidRPr="001204FB">
              <w:t xml:space="preserve"> to complete</w:t>
            </w:r>
          </w:p>
        </w:tc>
        <w:tc>
          <w:tcPr>
            <w:tcW w:w="0" w:type="auto"/>
            <w:vAlign w:val="center"/>
            <w:hideMark/>
          </w:tcPr>
          <w:p w14:paraId="3171B2F1" w14:textId="77777777" w:rsidR="00856D1F" w:rsidRPr="001204FB" w:rsidRDefault="00856D1F" w:rsidP="00476D4E">
            <w:pPr>
              <w:spacing w:after="0" w:line="259" w:lineRule="auto"/>
            </w:pPr>
            <w:r w:rsidRPr="001204FB">
              <w:t>CompletableFuture&lt;Void&gt; (aggregate separately)</w:t>
            </w:r>
          </w:p>
        </w:tc>
      </w:tr>
      <w:tr w:rsidR="00856D1F" w:rsidRPr="001204FB" w14:paraId="4564AD86" w14:textId="77777777" w:rsidTr="00476D4E">
        <w:trPr>
          <w:tblCellSpacing w:w="15" w:type="dxa"/>
        </w:trPr>
        <w:tc>
          <w:tcPr>
            <w:tcW w:w="0" w:type="auto"/>
            <w:vAlign w:val="center"/>
            <w:hideMark/>
          </w:tcPr>
          <w:p w14:paraId="4CB7DF1E" w14:textId="77777777" w:rsidR="00856D1F" w:rsidRPr="001204FB" w:rsidRDefault="00856D1F" w:rsidP="00476D4E">
            <w:pPr>
              <w:spacing w:after="0" w:line="259" w:lineRule="auto"/>
            </w:pPr>
            <w:r w:rsidRPr="001204FB">
              <w:t>anyOf</w:t>
            </w:r>
          </w:p>
        </w:tc>
        <w:tc>
          <w:tcPr>
            <w:tcW w:w="0" w:type="auto"/>
            <w:vAlign w:val="center"/>
            <w:hideMark/>
          </w:tcPr>
          <w:p w14:paraId="44F76687" w14:textId="77777777" w:rsidR="00856D1F" w:rsidRPr="001204FB" w:rsidRDefault="00856D1F" w:rsidP="00476D4E">
            <w:pPr>
              <w:spacing w:after="0" w:line="259" w:lineRule="auto"/>
            </w:pPr>
            <w:r w:rsidRPr="001204FB">
              <w:t xml:space="preserve">Complete when </w:t>
            </w:r>
            <w:r w:rsidRPr="001204FB">
              <w:rPr>
                <w:b/>
                <w:bCs/>
              </w:rPr>
              <w:t>any one future</w:t>
            </w:r>
            <w:r w:rsidRPr="001204FB">
              <w:t xml:space="preserve"> completes</w:t>
            </w:r>
          </w:p>
        </w:tc>
        <w:tc>
          <w:tcPr>
            <w:tcW w:w="0" w:type="auto"/>
            <w:vAlign w:val="center"/>
            <w:hideMark/>
          </w:tcPr>
          <w:p w14:paraId="622520B5" w14:textId="77777777" w:rsidR="00856D1F" w:rsidRPr="001204FB" w:rsidRDefault="00856D1F" w:rsidP="00476D4E">
            <w:pPr>
              <w:spacing w:after="0" w:line="259" w:lineRule="auto"/>
            </w:pPr>
            <w:r w:rsidRPr="001204FB">
              <w:t>CompletableFuture&lt;Object&gt;</w:t>
            </w:r>
          </w:p>
        </w:tc>
      </w:tr>
      <w:tr w:rsidR="00856D1F" w:rsidRPr="001204FB" w14:paraId="6361A3F1" w14:textId="77777777" w:rsidTr="00476D4E">
        <w:trPr>
          <w:tblCellSpacing w:w="15" w:type="dxa"/>
        </w:trPr>
        <w:tc>
          <w:tcPr>
            <w:tcW w:w="0" w:type="auto"/>
            <w:vAlign w:val="center"/>
            <w:hideMark/>
          </w:tcPr>
          <w:p w14:paraId="4261CB7D" w14:textId="77777777" w:rsidR="00856D1F" w:rsidRPr="001204FB" w:rsidRDefault="00856D1F" w:rsidP="00476D4E">
            <w:pPr>
              <w:spacing w:after="0" w:line="259" w:lineRule="auto"/>
            </w:pPr>
            <w:r w:rsidRPr="001204FB">
              <w:t>thenCompose</w:t>
            </w:r>
          </w:p>
        </w:tc>
        <w:tc>
          <w:tcPr>
            <w:tcW w:w="0" w:type="auto"/>
            <w:vAlign w:val="center"/>
            <w:hideMark/>
          </w:tcPr>
          <w:p w14:paraId="3CC86422" w14:textId="77777777" w:rsidR="00856D1F" w:rsidRPr="001204FB" w:rsidRDefault="00856D1F" w:rsidP="00476D4E">
            <w:pPr>
              <w:spacing w:after="0" w:line="259" w:lineRule="auto"/>
            </w:pPr>
            <w:r w:rsidRPr="001204FB">
              <w:t xml:space="preserve">Chain </w:t>
            </w:r>
            <w:r w:rsidRPr="001204FB">
              <w:rPr>
                <w:b/>
                <w:bCs/>
              </w:rPr>
              <w:t>dependent async tasks</w:t>
            </w:r>
          </w:p>
        </w:tc>
        <w:tc>
          <w:tcPr>
            <w:tcW w:w="0" w:type="auto"/>
            <w:vAlign w:val="center"/>
            <w:hideMark/>
          </w:tcPr>
          <w:p w14:paraId="6EB65181" w14:textId="77777777" w:rsidR="00856D1F" w:rsidRPr="001204FB" w:rsidRDefault="00856D1F" w:rsidP="00476D4E">
            <w:pPr>
              <w:spacing w:after="0" w:line="259" w:lineRule="auto"/>
            </w:pPr>
            <w:r w:rsidRPr="001204FB">
              <w:t>CompletableFuture&lt;R&gt;</w:t>
            </w:r>
          </w:p>
        </w:tc>
      </w:tr>
    </w:tbl>
    <w:p w14:paraId="33DB4BEA" w14:textId="77777777" w:rsidR="00856D1F" w:rsidRPr="001204FB" w:rsidRDefault="00000000" w:rsidP="00856D1F">
      <w:pPr>
        <w:spacing w:after="0" w:line="259" w:lineRule="auto"/>
      </w:pPr>
      <w:r>
        <w:pict w14:anchorId="578A3B90">
          <v:rect id="_x0000_i1733" style="width:0;height:1.5pt" o:hralign="center" o:hrstd="t" o:hr="t" fillcolor="#a0a0a0" stroked="f"/>
        </w:pict>
      </w:r>
    </w:p>
    <w:p w14:paraId="7EFC110B" w14:textId="77777777" w:rsidR="00856D1F" w:rsidRPr="001204FB" w:rsidRDefault="00856D1F" w:rsidP="00856D1F">
      <w:pPr>
        <w:spacing w:after="0" w:line="259" w:lineRule="auto"/>
        <w:rPr>
          <w:b/>
          <w:bCs/>
        </w:rPr>
      </w:pPr>
      <w:r w:rsidRPr="001204FB">
        <w:rPr>
          <w:b/>
          <w:bCs/>
        </w:rPr>
        <w:t>3. Combining Two Independent Futures</w:t>
      </w:r>
    </w:p>
    <w:p w14:paraId="2726C650" w14:textId="77777777" w:rsidR="00856D1F" w:rsidRPr="001204FB" w:rsidRDefault="00856D1F" w:rsidP="00856D1F">
      <w:pPr>
        <w:spacing w:after="0" w:line="259" w:lineRule="auto"/>
      </w:pPr>
      <w:r w:rsidRPr="001204FB">
        <w:t>CompletableFuture&lt;Integer&gt; f1 = CompletableFuture.supplyAsync(() -&gt; 10);</w:t>
      </w:r>
    </w:p>
    <w:p w14:paraId="1592B385" w14:textId="77777777" w:rsidR="00856D1F" w:rsidRPr="001204FB" w:rsidRDefault="00856D1F" w:rsidP="00856D1F">
      <w:pPr>
        <w:spacing w:after="0" w:line="259" w:lineRule="auto"/>
      </w:pPr>
      <w:r w:rsidRPr="001204FB">
        <w:lastRenderedPageBreak/>
        <w:t>CompletableFuture&lt;Integer&gt; f2 = CompletableFuture.supplyAsync(() -&gt; 20);</w:t>
      </w:r>
    </w:p>
    <w:p w14:paraId="37FDC198" w14:textId="77777777" w:rsidR="00856D1F" w:rsidRPr="001204FB" w:rsidRDefault="00856D1F" w:rsidP="00856D1F">
      <w:pPr>
        <w:spacing w:after="0" w:line="259" w:lineRule="auto"/>
      </w:pPr>
    </w:p>
    <w:p w14:paraId="1CF8BA9D" w14:textId="77777777" w:rsidR="00856D1F" w:rsidRPr="001204FB" w:rsidRDefault="00856D1F" w:rsidP="00856D1F">
      <w:pPr>
        <w:spacing w:after="0" w:line="259" w:lineRule="auto"/>
      </w:pPr>
      <w:r w:rsidRPr="001204FB">
        <w:t>// Combine results when both complete</w:t>
      </w:r>
    </w:p>
    <w:p w14:paraId="0D1BDD13" w14:textId="77777777" w:rsidR="00856D1F" w:rsidRPr="001204FB" w:rsidRDefault="00856D1F" w:rsidP="00856D1F">
      <w:pPr>
        <w:spacing w:after="0" w:line="259" w:lineRule="auto"/>
      </w:pPr>
      <w:r w:rsidRPr="001204FB">
        <w:t>CompletableFuture&lt;Integer&gt; sum = f1.thenCombine(f2, Integer::sum);</w:t>
      </w:r>
    </w:p>
    <w:p w14:paraId="00FCD2AF" w14:textId="77777777" w:rsidR="00856D1F" w:rsidRPr="001204FB" w:rsidRDefault="00856D1F" w:rsidP="00856D1F">
      <w:pPr>
        <w:spacing w:after="0" w:line="259" w:lineRule="auto"/>
      </w:pPr>
    </w:p>
    <w:p w14:paraId="7E2B4090" w14:textId="77777777" w:rsidR="00856D1F" w:rsidRPr="001204FB" w:rsidRDefault="00856D1F" w:rsidP="00856D1F">
      <w:pPr>
        <w:spacing w:after="0" w:line="259" w:lineRule="auto"/>
      </w:pPr>
      <w:r w:rsidRPr="001204FB">
        <w:t>sum.thenAccept(result -&gt; System.out.println("Sum: " + result));</w:t>
      </w:r>
    </w:p>
    <w:p w14:paraId="5C58CEF8" w14:textId="77777777" w:rsidR="00856D1F" w:rsidRPr="001204FB" w:rsidRDefault="00856D1F" w:rsidP="00856D1F">
      <w:pPr>
        <w:tabs>
          <w:tab w:val="num" w:pos="720"/>
        </w:tabs>
        <w:spacing w:after="0" w:line="259" w:lineRule="auto"/>
        <w:ind w:left="720" w:hanging="360"/>
      </w:pPr>
      <w:r w:rsidRPr="001204FB">
        <w:t xml:space="preserve">thenCombine </w:t>
      </w:r>
      <w:r w:rsidRPr="001204FB">
        <w:rPr>
          <w:b/>
          <w:bCs/>
        </w:rPr>
        <w:t>runs asynchronously</w:t>
      </w:r>
      <w:r w:rsidRPr="001204FB">
        <w:t xml:space="preserve"> after both f1 and f2 complete.</w:t>
      </w:r>
    </w:p>
    <w:p w14:paraId="5608F2CF" w14:textId="77777777" w:rsidR="00856D1F" w:rsidRPr="001204FB" w:rsidRDefault="00856D1F" w:rsidP="00856D1F">
      <w:pPr>
        <w:tabs>
          <w:tab w:val="num" w:pos="720"/>
        </w:tabs>
        <w:spacing w:after="0" w:line="259" w:lineRule="auto"/>
        <w:ind w:left="720" w:hanging="360"/>
      </w:pPr>
      <w:r w:rsidRPr="001204FB">
        <w:t>Non-blocking → main thread continues.</w:t>
      </w:r>
    </w:p>
    <w:p w14:paraId="3057CC90" w14:textId="77777777" w:rsidR="00856D1F" w:rsidRPr="001204FB" w:rsidRDefault="00856D1F" w:rsidP="00856D1F">
      <w:pPr>
        <w:tabs>
          <w:tab w:val="num" w:pos="720"/>
        </w:tabs>
        <w:spacing w:after="0" w:line="259" w:lineRule="auto"/>
        <w:ind w:left="720" w:hanging="360"/>
      </w:pPr>
      <w:r w:rsidRPr="001204FB">
        <w:t xml:space="preserve">Threading: by default, runs in the </w:t>
      </w:r>
      <w:r w:rsidRPr="001204FB">
        <w:rPr>
          <w:b/>
          <w:bCs/>
        </w:rPr>
        <w:t>thread that completes the last future</w:t>
      </w:r>
      <w:r w:rsidRPr="001204FB">
        <w:t>, or can provide custom executor.</w:t>
      </w:r>
    </w:p>
    <w:p w14:paraId="334F703A" w14:textId="77777777" w:rsidR="00856D1F" w:rsidRPr="001204FB" w:rsidRDefault="00000000" w:rsidP="00856D1F">
      <w:pPr>
        <w:spacing w:after="0" w:line="259" w:lineRule="auto"/>
      </w:pPr>
      <w:r>
        <w:pict w14:anchorId="6D1BE2C5">
          <v:rect id="_x0000_i1734" style="width:0;height:1.5pt" o:hralign="center" o:hrstd="t" o:hr="t" fillcolor="#a0a0a0" stroked="f"/>
        </w:pict>
      </w:r>
    </w:p>
    <w:p w14:paraId="09913897" w14:textId="77777777" w:rsidR="00856D1F" w:rsidRPr="001204FB" w:rsidRDefault="00856D1F" w:rsidP="00856D1F">
      <w:pPr>
        <w:spacing w:after="0" w:line="259" w:lineRule="auto"/>
        <w:rPr>
          <w:b/>
          <w:bCs/>
        </w:rPr>
      </w:pPr>
      <w:r w:rsidRPr="001204FB">
        <w:rPr>
          <w:b/>
          <w:bCs/>
        </w:rPr>
        <w:t>4. Combining Many Futures Efficiently</w:t>
      </w:r>
    </w:p>
    <w:p w14:paraId="2334B254" w14:textId="77777777" w:rsidR="00856D1F" w:rsidRPr="001204FB" w:rsidRDefault="00856D1F" w:rsidP="00856D1F">
      <w:pPr>
        <w:spacing w:after="0" w:line="259" w:lineRule="auto"/>
        <w:rPr>
          <w:b/>
          <w:bCs/>
        </w:rPr>
      </w:pPr>
      <w:r w:rsidRPr="001204FB">
        <w:rPr>
          <w:b/>
          <w:bCs/>
        </w:rPr>
        <w:t>A. Using CompletableFuture.allOf</w:t>
      </w:r>
    </w:p>
    <w:p w14:paraId="37AA0035" w14:textId="77777777" w:rsidR="00856D1F" w:rsidRPr="001204FB" w:rsidRDefault="00856D1F" w:rsidP="00856D1F">
      <w:pPr>
        <w:spacing w:after="0" w:line="259" w:lineRule="auto"/>
      </w:pPr>
      <w:r w:rsidRPr="001204FB">
        <w:t>List&lt;CompletableFuture&lt;Integer&gt;&gt; futures = List.of(</w:t>
      </w:r>
    </w:p>
    <w:p w14:paraId="0FD6B3DE" w14:textId="77777777" w:rsidR="00856D1F" w:rsidRPr="001204FB" w:rsidRDefault="00856D1F" w:rsidP="00856D1F">
      <w:pPr>
        <w:spacing w:after="0" w:line="259" w:lineRule="auto"/>
      </w:pPr>
      <w:r w:rsidRPr="001204FB">
        <w:t xml:space="preserve">    CompletableFuture.supplyAsync(() -&gt; 1),</w:t>
      </w:r>
    </w:p>
    <w:p w14:paraId="3ABF117B" w14:textId="77777777" w:rsidR="00856D1F" w:rsidRPr="001204FB" w:rsidRDefault="00856D1F" w:rsidP="00856D1F">
      <w:pPr>
        <w:spacing w:after="0" w:line="259" w:lineRule="auto"/>
      </w:pPr>
      <w:r w:rsidRPr="001204FB">
        <w:t xml:space="preserve">    CompletableFuture.supplyAsync(() -&gt; 2),</w:t>
      </w:r>
    </w:p>
    <w:p w14:paraId="4F0E809D" w14:textId="77777777" w:rsidR="00856D1F" w:rsidRPr="001204FB" w:rsidRDefault="00856D1F" w:rsidP="00856D1F">
      <w:pPr>
        <w:spacing w:after="0" w:line="259" w:lineRule="auto"/>
      </w:pPr>
      <w:r w:rsidRPr="001204FB">
        <w:t xml:space="preserve">    CompletableFuture.supplyAsync(() -&gt; 3)</w:t>
      </w:r>
    </w:p>
    <w:p w14:paraId="7A68D435" w14:textId="77777777" w:rsidR="00856D1F" w:rsidRPr="001204FB" w:rsidRDefault="00856D1F" w:rsidP="00856D1F">
      <w:pPr>
        <w:spacing w:after="0" w:line="259" w:lineRule="auto"/>
      </w:pPr>
      <w:r w:rsidRPr="001204FB">
        <w:t>);</w:t>
      </w:r>
    </w:p>
    <w:p w14:paraId="22A1F8E8" w14:textId="77777777" w:rsidR="00856D1F" w:rsidRPr="001204FB" w:rsidRDefault="00856D1F" w:rsidP="00856D1F">
      <w:pPr>
        <w:spacing w:after="0" w:line="259" w:lineRule="auto"/>
      </w:pPr>
    </w:p>
    <w:p w14:paraId="3AD6954D" w14:textId="77777777" w:rsidR="00856D1F" w:rsidRPr="001204FB" w:rsidRDefault="00856D1F" w:rsidP="00856D1F">
      <w:pPr>
        <w:spacing w:after="0" w:line="259" w:lineRule="auto"/>
      </w:pPr>
      <w:r w:rsidRPr="001204FB">
        <w:t>CompletableFuture&lt;Void&gt; allDone = CompletableFuture.allOf(futures.toArray(new CompletableFuture[0]));</w:t>
      </w:r>
    </w:p>
    <w:p w14:paraId="552A8D94" w14:textId="77777777" w:rsidR="00856D1F" w:rsidRPr="001204FB" w:rsidRDefault="00856D1F" w:rsidP="00856D1F">
      <w:pPr>
        <w:spacing w:after="0" w:line="259" w:lineRule="auto"/>
      </w:pPr>
    </w:p>
    <w:p w14:paraId="5C86421A" w14:textId="77777777" w:rsidR="00856D1F" w:rsidRPr="001204FB" w:rsidRDefault="00856D1F" w:rsidP="00856D1F">
      <w:pPr>
        <w:spacing w:after="0" w:line="259" w:lineRule="auto"/>
      </w:pPr>
      <w:r w:rsidRPr="001204FB">
        <w:t>// Aggregate results</w:t>
      </w:r>
    </w:p>
    <w:p w14:paraId="25A2C965" w14:textId="77777777" w:rsidR="00856D1F" w:rsidRPr="001204FB" w:rsidRDefault="00856D1F" w:rsidP="00856D1F">
      <w:pPr>
        <w:spacing w:after="0" w:line="259" w:lineRule="auto"/>
      </w:pPr>
      <w:r w:rsidRPr="001204FB">
        <w:t>CompletableFuture&lt;List&lt;Integer&gt;&gt; combined = allDone.thenApply(v -&gt;</w:t>
      </w:r>
    </w:p>
    <w:p w14:paraId="7114FB62" w14:textId="77777777" w:rsidR="00856D1F" w:rsidRPr="001204FB" w:rsidRDefault="00856D1F" w:rsidP="00856D1F">
      <w:pPr>
        <w:spacing w:after="0" w:line="259" w:lineRule="auto"/>
      </w:pPr>
      <w:r w:rsidRPr="001204FB">
        <w:t xml:space="preserve">    futures.stream()</w:t>
      </w:r>
    </w:p>
    <w:p w14:paraId="4CFCDAAF" w14:textId="77777777" w:rsidR="00856D1F" w:rsidRPr="001204FB" w:rsidRDefault="00856D1F" w:rsidP="00856D1F">
      <w:pPr>
        <w:spacing w:after="0" w:line="259" w:lineRule="auto"/>
      </w:pPr>
      <w:r w:rsidRPr="001204FB">
        <w:t xml:space="preserve">           .map(CompletableFuture::join)  // safe since all are complete</w:t>
      </w:r>
    </w:p>
    <w:p w14:paraId="1B5E3DA0" w14:textId="77777777" w:rsidR="00856D1F" w:rsidRPr="001204FB" w:rsidRDefault="00856D1F" w:rsidP="00856D1F">
      <w:pPr>
        <w:spacing w:after="0" w:line="259" w:lineRule="auto"/>
      </w:pPr>
      <w:r w:rsidRPr="001204FB">
        <w:t xml:space="preserve">           .collect(Collectors.toList())</w:t>
      </w:r>
    </w:p>
    <w:p w14:paraId="096ED2A2" w14:textId="77777777" w:rsidR="00856D1F" w:rsidRPr="001204FB" w:rsidRDefault="00856D1F" w:rsidP="00856D1F">
      <w:pPr>
        <w:spacing w:after="0" w:line="259" w:lineRule="auto"/>
      </w:pPr>
      <w:r w:rsidRPr="001204FB">
        <w:t>);</w:t>
      </w:r>
    </w:p>
    <w:p w14:paraId="7B934A78" w14:textId="77777777" w:rsidR="00856D1F" w:rsidRPr="001204FB" w:rsidRDefault="00856D1F" w:rsidP="00856D1F">
      <w:pPr>
        <w:spacing w:after="0" w:line="259" w:lineRule="auto"/>
      </w:pPr>
    </w:p>
    <w:p w14:paraId="5C9CD195" w14:textId="77777777" w:rsidR="00856D1F" w:rsidRPr="001204FB" w:rsidRDefault="00856D1F" w:rsidP="00856D1F">
      <w:pPr>
        <w:spacing w:after="0" w:line="259" w:lineRule="auto"/>
      </w:pPr>
      <w:r w:rsidRPr="001204FB">
        <w:t>combined.thenAccept(System.out::println); // prints [1,2,3]</w:t>
      </w:r>
    </w:p>
    <w:p w14:paraId="072121DD" w14:textId="77777777" w:rsidR="00856D1F" w:rsidRPr="001204FB" w:rsidRDefault="00856D1F" w:rsidP="00856D1F">
      <w:pPr>
        <w:spacing w:after="0" w:line="259" w:lineRule="auto"/>
      </w:pPr>
      <w:r w:rsidRPr="001204FB">
        <w:rPr>
          <w:b/>
          <w:bCs/>
        </w:rPr>
        <w:t>Notes:</w:t>
      </w:r>
    </w:p>
    <w:p w14:paraId="1D1CE1DF" w14:textId="77777777" w:rsidR="00856D1F" w:rsidRPr="001204FB" w:rsidRDefault="00856D1F" w:rsidP="00856D1F">
      <w:pPr>
        <w:tabs>
          <w:tab w:val="num" w:pos="720"/>
        </w:tabs>
        <w:spacing w:after="0" w:line="259" w:lineRule="auto"/>
        <w:ind w:left="720" w:hanging="360"/>
      </w:pPr>
      <w:r w:rsidRPr="001204FB">
        <w:t>allOf returns CompletableFuture&lt;Void&gt; → result aggregation requires extra step.</w:t>
      </w:r>
    </w:p>
    <w:p w14:paraId="7811DF88" w14:textId="77777777" w:rsidR="00856D1F" w:rsidRPr="001204FB" w:rsidRDefault="00856D1F" w:rsidP="00856D1F">
      <w:pPr>
        <w:tabs>
          <w:tab w:val="num" w:pos="720"/>
        </w:tabs>
        <w:spacing w:after="0" w:line="259" w:lineRule="auto"/>
        <w:ind w:left="720" w:hanging="360"/>
      </w:pPr>
      <w:r w:rsidRPr="001204FB">
        <w:t xml:space="preserve">Efficient for </w:t>
      </w:r>
      <w:r w:rsidRPr="001204FB">
        <w:rPr>
          <w:b/>
          <w:bCs/>
        </w:rPr>
        <w:t>N independent tasks</w:t>
      </w:r>
      <w:r w:rsidRPr="001204FB">
        <w:t>, avoids blocking main thread.</w:t>
      </w:r>
    </w:p>
    <w:p w14:paraId="60B95519" w14:textId="77777777" w:rsidR="00856D1F" w:rsidRPr="001204FB" w:rsidRDefault="00000000" w:rsidP="00856D1F">
      <w:pPr>
        <w:spacing w:after="0" w:line="259" w:lineRule="auto"/>
      </w:pPr>
      <w:r>
        <w:pict w14:anchorId="61D78923">
          <v:rect id="_x0000_i1735" style="width:0;height:1.5pt" o:hralign="center" o:hrstd="t" o:hr="t" fillcolor="#a0a0a0" stroked="f"/>
        </w:pict>
      </w:r>
    </w:p>
    <w:p w14:paraId="4102811D" w14:textId="77777777" w:rsidR="00856D1F" w:rsidRPr="001204FB" w:rsidRDefault="00856D1F" w:rsidP="00856D1F">
      <w:pPr>
        <w:spacing w:after="0" w:line="259" w:lineRule="auto"/>
        <w:rPr>
          <w:b/>
          <w:bCs/>
        </w:rPr>
      </w:pPr>
      <w:r w:rsidRPr="001204FB">
        <w:rPr>
          <w:b/>
          <w:bCs/>
        </w:rPr>
        <w:t>B. Using anyOf</w:t>
      </w:r>
    </w:p>
    <w:p w14:paraId="182017FE" w14:textId="77777777" w:rsidR="00856D1F" w:rsidRPr="001204FB" w:rsidRDefault="00856D1F" w:rsidP="00856D1F">
      <w:pPr>
        <w:spacing w:after="0" w:line="259" w:lineRule="auto"/>
      </w:pPr>
      <w:r w:rsidRPr="001204FB">
        <w:t>CompletableFuture&lt;Integer&gt; f1 = CompletableFuture.supplyAsync(() -&gt; 1);</w:t>
      </w:r>
    </w:p>
    <w:p w14:paraId="224538AD" w14:textId="77777777" w:rsidR="00856D1F" w:rsidRPr="001204FB" w:rsidRDefault="00856D1F" w:rsidP="00856D1F">
      <w:pPr>
        <w:spacing w:after="0" w:line="259" w:lineRule="auto"/>
      </w:pPr>
      <w:r w:rsidRPr="001204FB">
        <w:t>CompletableFuture&lt;Integer&gt; f2 = CompletableFuture.supplyAsync(() -&gt; 2);</w:t>
      </w:r>
    </w:p>
    <w:p w14:paraId="549C10AD" w14:textId="77777777" w:rsidR="00856D1F" w:rsidRPr="001204FB" w:rsidRDefault="00856D1F" w:rsidP="00856D1F">
      <w:pPr>
        <w:spacing w:after="0" w:line="259" w:lineRule="auto"/>
      </w:pPr>
    </w:p>
    <w:p w14:paraId="02388FCC" w14:textId="77777777" w:rsidR="00856D1F" w:rsidRPr="001204FB" w:rsidRDefault="00856D1F" w:rsidP="00856D1F">
      <w:pPr>
        <w:spacing w:after="0" w:line="259" w:lineRule="auto"/>
      </w:pPr>
      <w:r w:rsidRPr="001204FB">
        <w:t>CompletableFuture&lt;Object&gt; first = CompletableFuture.anyOf(f1, f2);</w:t>
      </w:r>
    </w:p>
    <w:p w14:paraId="4EF13B82" w14:textId="77777777" w:rsidR="00856D1F" w:rsidRPr="001204FB" w:rsidRDefault="00856D1F" w:rsidP="00856D1F">
      <w:pPr>
        <w:spacing w:after="0" w:line="259" w:lineRule="auto"/>
      </w:pPr>
    </w:p>
    <w:p w14:paraId="1784BF20" w14:textId="77777777" w:rsidR="00856D1F" w:rsidRPr="001204FB" w:rsidRDefault="00856D1F" w:rsidP="00856D1F">
      <w:pPr>
        <w:spacing w:after="0" w:line="259" w:lineRule="auto"/>
      </w:pPr>
      <w:r w:rsidRPr="001204FB">
        <w:t>first.thenAccept(result -&gt; System.out.println("First result: " + result));</w:t>
      </w:r>
    </w:p>
    <w:p w14:paraId="5AA4F163" w14:textId="77777777" w:rsidR="00856D1F" w:rsidRPr="001204FB" w:rsidRDefault="00856D1F" w:rsidP="00856D1F">
      <w:pPr>
        <w:tabs>
          <w:tab w:val="num" w:pos="720"/>
        </w:tabs>
        <w:spacing w:after="0" w:line="259" w:lineRule="auto"/>
        <w:ind w:left="720" w:hanging="360"/>
      </w:pPr>
      <w:r w:rsidRPr="001204FB">
        <w:t xml:space="preserve">Useful when you want </w:t>
      </w:r>
      <w:r w:rsidRPr="001204FB">
        <w:rPr>
          <w:b/>
          <w:bCs/>
        </w:rPr>
        <w:t>fastest result</w:t>
      </w:r>
      <w:r w:rsidRPr="001204FB">
        <w:t xml:space="preserve">, e.g., </w:t>
      </w:r>
      <w:r w:rsidRPr="001204FB">
        <w:rPr>
          <w:b/>
          <w:bCs/>
        </w:rPr>
        <w:t>fallback strategies</w:t>
      </w:r>
      <w:r w:rsidRPr="001204FB">
        <w:t xml:space="preserve"> or redundant services.</w:t>
      </w:r>
    </w:p>
    <w:p w14:paraId="04CD36BD" w14:textId="77777777" w:rsidR="00856D1F" w:rsidRPr="001204FB" w:rsidRDefault="00000000" w:rsidP="00856D1F">
      <w:pPr>
        <w:spacing w:after="0" w:line="259" w:lineRule="auto"/>
      </w:pPr>
      <w:r>
        <w:pict w14:anchorId="24B5015F">
          <v:rect id="_x0000_i1736" style="width:0;height:1.5pt" o:hralign="center" o:hrstd="t" o:hr="t" fillcolor="#a0a0a0" stroked="f"/>
        </w:pict>
      </w:r>
    </w:p>
    <w:p w14:paraId="4FB9A6FC" w14:textId="77777777" w:rsidR="00856D1F" w:rsidRPr="001204FB" w:rsidRDefault="00856D1F" w:rsidP="00856D1F">
      <w:pPr>
        <w:spacing w:after="0" w:line="259" w:lineRule="auto"/>
        <w:rPr>
          <w:b/>
          <w:bCs/>
        </w:rPr>
      </w:pPr>
      <w:r w:rsidRPr="001204FB">
        <w:rPr>
          <w:b/>
          <w:bCs/>
        </w:rPr>
        <w:t>5. Chaining Dependent Async Tasks</w:t>
      </w:r>
    </w:p>
    <w:p w14:paraId="2047DF79" w14:textId="77777777" w:rsidR="00856D1F" w:rsidRPr="001204FB" w:rsidRDefault="00856D1F" w:rsidP="00856D1F">
      <w:pPr>
        <w:spacing w:after="0" w:line="259" w:lineRule="auto"/>
      </w:pPr>
      <w:r w:rsidRPr="001204FB">
        <w:lastRenderedPageBreak/>
        <w:t>CompletableFuture&lt;String&gt; future = CompletableFuture.supplyAsync(() -&gt; "User123")</w:t>
      </w:r>
    </w:p>
    <w:p w14:paraId="0054FB34" w14:textId="77777777" w:rsidR="00856D1F" w:rsidRPr="001204FB" w:rsidRDefault="00856D1F" w:rsidP="00856D1F">
      <w:pPr>
        <w:spacing w:after="0" w:line="259" w:lineRule="auto"/>
      </w:pPr>
      <w:r w:rsidRPr="001204FB">
        <w:t xml:space="preserve">    .thenCompose(userId -&gt; CompletableFuture.supplyAsync(() -&gt; "Profile for " + userId))</w:t>
      </w:r>
    </w:p>
    <w:p w14:paraId="5735AFFD" w14:textId="77777777" w:rsidR="00856D1F" w:rsidRPr="001204FB" w:rsidRDefault="00856D1F" w:rsidP="00856D1F">
      <w:pPr>
        <w:spacing w:after="0" w:line="259" w:lineRule="auto"/>
      </w:pPr>
      <w:r w:rsidRPr="001204FB">
        <w:t xml:space="preserve">    .thenCompose(profile -&gt; CompletableFuture.supplyAsync(() -&gt; profile + " + Orders"));</w:t>
      </w:r>
    </w:p>
    <w:p w14:paraId="41AD5C4C" w14:textId="77777777" w:rsidR="00856D1F" w:rsidRPr="001204FB" w:rsidRDefault="00856D1F" w:rsidP="00856D1F">
      <w:pPr>
        <w:spacing w:after="0" w:line="259" w:lineRule="auto"/>
      </w:pPr>
    </w:p>
    <w:p w14:paraId="32BA9A3D" w14:textId="77777777" w:rsidR="00856D1F" w:rsidRPr="001204FB" w:rsidRDefault="00856D1F" w:rsidP="00856D1F">
      <w:pPr>
        <w:spacing w:after="0" w:line="259" w:lineRule="auto"/>
      </w:pPr>
      <w:r w:rsidRPr="001204FB">
        <w:t>future.thenAccept(System.out::println);</w:t>
      </w:r>
    </w:p>
    <w:p w14:paraId="3BBBECB4" w14:textId="77777777" w:rsidR="00856D1F" w:rsidRPr="001204FB" w:rsidRDefault="00856D1F" w:rsidP="00856D1F">
      <w:pPr>
        <w:tabs>
          <w:tab w:val="num" w:pos="720"/>
        </w:tabs>
        <w:spacing w:after="0" w:line="259" w:lineRule="auto"/>
        <w:ind w:left="720" w:hanging="360"/>
      </w:pPr>
      <w:r w:rsidRPr="001204FB">
        <w:t xml:space="preserve">thenCompose is like </w:t>
      </w:r>
      <w:r w:rsidRPr="001204FB">
        <w:rPr>
          <w:b/>
          <w:bCs/>
        </w:rPr>
        <w:t>flatMap</w:t>
      </w:r>
      <w:r w:rsidRPr="001204FB">
        <w:t xml:space="preserve"> in streams → avoids </w:t>
      </w:r>
      <w:r w:rsidRPr="001204FB">
        <w:rPr>
          <w:b/>
          <w:bCs/>
        </w:rPr>
        <w:t>nested CompletableFutures</w:t>
      </w:r>
      <w:r w:rsidRPr="001204FB">
        <w:t>.</w:t>
      </w:r>
    </w:p>
    <w:p w14:paraId="3374875D" w14:textId="77777777" w:rsidR="00856D1F" w:rsidRPr="001204FB" w:rsidRDefault="00856D1F" w:rsidP="00856D1F">
      <w:pPr>
        <w:tabs>
          <w:tab w:val="num" w:pos="720"/>
        </w:tabs>
        <w:spacing w:after="0" w:line="259" w:lineRule="auto"/>
        <w:ind w:left="720" w:hanging="360"/>
      </w:pPr>
      <w:r w:rsidRPr="001204FB">
        <w:t xml:space="preserve">Efficient because it </w:t>
      </w:r>
      <w:r w:rsidRPr="001204FB">
        <w:rPr>
          <w:b/>
          <w:bCs/>
        </w:rPr>
        <w:t>chains async tasks</w:t>
      </w:r>
      <w:r w:rsidRPr="001204FB">
        <w:t xml:space="preserve"> without blocking.</w:t>
      </w:r>
    </w:p>
    <w:p w14:paraId="1879C9B0" w14:textId="77777777" w:rsidR="00856D1F" w:rsidRPr="001204FB" w:rsidRDefault="00000000" w:rsidP="00856D1F">
      <w:pPr>
        <w:spacing w:after="0" w:line="259" w:lineRule="auto"/>
      </w:pPr>
      <w:r>
        <w:pict w14:anchorId="4F026470">
          <v:rect id="_x0000_i1737" style="width:0;height:1.5pt" o:hralign="center" o:hrstd="t" o:hr="t" fillcolor="#a0a0a0" stroked="f"/>
        </w:pict>
      </w:r>
    </w:p>
    <w:p w14:paraId="133B22AE" w14:textId="77777777" w:rsidR="00856D1F" w:rsidRPr="001204FB" w:rsidRDefault="00856D1F" w:rsidP="00856D1F">
      <w:pPr>
        <w:spacing w:after="0" w:line="259" w:lineRule="auto"/>
        <w:rPr>
          <w:b/>
          <w:bCs/>
        </w:rPr>
      </w:pPr>
      <w:r w:rsidRPr="001204FB">
        <w:rPr>
          <w:b/>
          <w:bCs/>
        </w:rPr>
        <w:t>6. Handling Exceptions While Combining</w:t>
      </w:r>
    </w:p>
    <w:p w14:paraId="5EAE3A76" w14:textId="77777777" w:rsidR="00856D1F" w:rsidRPr="001204FB" w:rsidRDefault="00856D1F" w:rsidP="00856D1F">
      <w:pPr>
        <w:spacing w:after="0" w:line="259" w:lineRule="auto"/>
      </w:pPr>
      <w:r w:rsidRPr="001204FB">
        <w:t>CompletableFuture&lt;Integer&gt; f1 = CompletableFuture.supplyAsync(() -&gt; 10 / 0);</w:t>
      </w:r>
    </w:p>
    <w:p w14:paraId="5D05A51F" w14:textId="77777777" w:rsidR="00856D1F" w:rsidRPr="001204FB" w:rsidRDefault="00856D1F" w:rsidP="00856D1F">
      <w:pPr>
        <w:spacing w:after="0" w:line="259" w:lineRule="auto"/>
      </w:pPr>
      <w:r w:rsidRPr="001204FB">
        <w:t>CompletableFuture&lt;Integer&gt; f2 = CompletableFuture.supplyAsync(() -&gt; 20);</w:t>
      </w:r>
    </w:p>
    <w:p w14:paraId="3C9C7173" w14:textId="77777777" w:rsidR="00856D1F" w:rsidRPr="001204FB" w:rsidRDefault="00856D1F" w:rsidP="00856D1F">
      <w:pPr>
        <w:spacing w:after="0" w:line="259" w:lineRule="auto"/>
      </w:pPr>
    </w:p>
    <w:p w14:paraId="58B924CA" w14:textId="77777777" w:rsidR="00856D1F" w:rsidRPr="001204FB" w:rsidRDefault="00856D1F" w:rsidP="00856D1F">
      <w:pPr>
        <w:spacing w:after="0" w:line="259" w:lineRule="auto"/>
      </w:pPr>
      <w:r w:rsidRPr="001204FB">
        <w:t>CompletableFuture&lt;Integer&gt; combined = f1.handle((r1, ex1) -&gt; (ex1 != null ? 0 : r1))</w:t>
      </w:r>
    </w:p>
    <w:p w14:paraId="51C53552" w14:textId="77777777" w:rsidR="00856D1F" w:rsidRPr="001204FB" w:rsidRDefault="00856D1F" w:rsidP="00856D1F">
      <w:pPr>
        <w:spacing w:after="0" w:line="259" w:lineRule="auto"/>
      </w:pPr>
      <w:r w:rsidRPr="001204FB">
        <w:t xml:space="preserve">                                        .thenCombine(f2, Integer::sum);</w:t>
      </w:r>
    </w:p>
    <w:p w14:paraId="159B5FC3" w14:textId="77777777" w:rsidR="00856D1F" w:rsidRPr="001204FB" w:rsidRDefault="00856D1F" w:rsidP="00856D1F">
      <w:pPr>
        <w:spacing w:after="0" w:line="259" w:lineRule="auto"/>
      </w:pPr>
    </w:p>
    <w:p w14:paraId="04B56E92" w14:textId="77777777" w:rsidR="00856D1F" w:rsidRPr="001204FB" w:rsidRDefault="00856D1F" w:rsidP="00856D1F">
      <w:pPr>
        <w:spacing w:after="0" w:line="259" w:lineRule="auto"/>
      </w:pPr>
      <w:r w:rsidRPr="001204FB">
        <w:t>combined.thenAccept(System.out::println); // prints 20</w:t>
      </w:r>
    </w:p>
    <w:p w14:paraId="3F5F8964" w14:textId="77777777" w:rsidR="00856D1F" w:rsidRPr="001204FB" w:rsidRDefault="00856D1F" w:rsidP="00856D1F">
      <w:pPr>
        <w:tabs>
          <w:tab w:val="num" w:pos="720"/>
        </w:tabs>
        <w:spacing w:after="0" w:line="259" w:lineRule="auto"/>
        <w:ind w:left="720" w:hanging="360"/>
      </w:pPr>
      <w:r w:rsidRPr="001204FB">
        <w:t xml:space="preserve">Exception in </w:t>
      </w:r>
      <w:r w:rsidRPr="001204FB">
        <w:rPr>
          <w:b/>
          <w:bCs/>
        </w:rPr>
        <w:t>any future</w:t>
      </w:r>
      <w:r w:rsidRPr="001204FB">
        <w:t xml:space="preserve"> can be handled </w:t>
      </w:r>
      <w:r w:rsidRPr="001204FB">
        <w:rPr>
          <w:b/>
          <w:bCs/>
        </w:rPr>
        <w:t>locally</w:t>
      </w:r>
      <w:r w:rsidRPr="001204FB">
        <w:t xml:space="preserve"> before combination.</w:t>
      </w:r>
    </w:p>
    <w:p w14:paraId="4F269D90" w14:textId="77777777" w:rsidR="00856D1F" w:rsidRPr="001204FB" w:rsidRDefault="00856D1F" w:rsidP="00856D1F">
      <w:pPr>
        <w:tabs>
          <w:tab w:val="num" w:pos="720"/>
        </w:tabs>
        <w:spacing w:after="0" w:line="259" w:lineRule="auto"/>
        <w:ind w:left="720" w:hanging="360"/>
      </w:pPr>
      <w:r w:rsidRPr="001204FB">
        <w:t>Avoids propagating exception to entire pipeline unnecessarily.</w:t>
      </w:r>
    </w:p>
    <w:p w14:paraId="17778E28" w14:textId="77777777" w:rsidR="00856D1F" w:rsidRPr="001204FB" w:rsidRDefault="00000000" w:rsidP="00856D1F">
      <w:pPr>
        <w:spacing w:after="0" w:line="259" w:lineRule="auto"/>
      </w:pPr>
      <w:r>
        <w:pict w14:anchorId="29D40F1B">
          <v:rect id="_x0000_i1738" style="width:0;height:1.5pt" o:hralign="center" o:hrstd="t" o:hr="t" fillcolor="#a0a0a0" stroked="f"/>
        </w:pict>
      </w:r>
    </w:p>
    <w:p w14:paraId="60955D23" w14:textId="77777777" w:rsidR="00856D1F" w:rsidRPr="001204FB" w:rsidRDefault="00856D1F" w:rsidP="00856D1F">
      <w:pPr>
        <w:spacing w:after="0" w:line="259" w:lineRule="auto"/>
        <w:rPr>
          <w:b/>
          <w:bCs/>
        </w:rPr>
      </w:pPr>
      <w:r w:rsidRPr="001204FB">
        <w:rPr>
          <w:b/>
          <w:bCs/>
        </w:rPr>
        <w:t>7. Performance Considerations</w:t>
      </w:r>
    </w:p>
    <w:p w14:paraId="5D22E1ED" w14:textId="77777777" w:rsidR="00856D1F" w:rsidRPr="001204FB" w:rsidRDefault="00856D1F" w:rsidP="00856D1F">
      <w:pPr>
        <w:tabs>
          <w:tab w:val="num" w:pos="720"/>
        </w:tabs>
        <w:spacing w:after="0" w:line="259" w:lineRule="auto"/>
        <w:ind w:left="720" w:hanging="360"/>
      </w:pPr>
      <w:r w:rsidRPr="001204FB">
        <w:rPr>
          <w:b/>
          <w:bCs/>
        </w:rPr>
        <w:t>Avoid blocking (get())</w:t>
      </w:r>
      <w:r w:rsidRPr="001204FB">
        <w:t xml:space="preserve"> → use thenApply, thenCombine, allOf pipelines.</w:t>
      </w:r>
    </w:p>
    <w:p w14:paraId="1E42359D" w14:textId="77777777" w:rsidR="00856D1F" w:rsidRPr="001204FB" w:rsidRDefault="00856D1F" w:rsidP="00856D1F">
      <w:pPr>
        <w:tabs>
          <w:tab w:val="num" w:pos="720"/>
        </w:tabs>
        <w:spacing w:after="0" w:line="259" w:lineRule="auto"/>
        <w:ind w:left="720" w:hanging="360"/>
      </w:pPr>
      <w:r w:rsidRPr="001204FB">
        <w:rPr>
          <w:b/>
          <w:bCs/>
        </w:rPr>
        <w:t>Use custom executors</w:t>
      </w:r>
      <w:r w:rsidRPr="001204FB">
        <w:t xml:space="preserve"> for CPU vs IO-bound tasks:</w:t>
      </w:r>
    </w:p>
    <w:p w14:paraId="6D0F8CD1" w14:textId="77777777" w:rsidR="00856D1F" w:rsidRPr="001204FB" w:rsidRDefault="00856D1F" w:rsidP="00856D1F">
      <w:pPr>
        <w:spacing w:after="0" w:line="259" w:lineRule="auto"/>
      </w:pPr>
      <w:r w:rsidRPr="001204FB">
        <w:t>ExecutorService ioExecutor = Executors.newFixedThreadPool(10);</w:t>
      </w:r>
    </w:p>
    <w:p w14:paraId="089A2464" w14:textId="77777777" w:rsidR="00856D1F" w:rsidRPr="001204FB" w:rsidRDefault="00856D1F" w:rsidP="00856D1F">
      <w:pPr>
        <w:spacing w:after="0" w:line="259" w:lineRule="auto"/>
      </w:pPr>
      <w:r w:rsidRPr="001204FB">
        <w:t>CompletableFuture.supplyAsync(() -&gt; fetchFromDB(), ioExecutor);</w:t>
      </w:r>
    </w:p>
    <w:p w14:paraId="1C72CA8D" w14:textId="77777777" w:rsidR="00856D1F" w:rsidRPr="001204FB" w:rsidRDefault="00856D1F" w:rsidP="00856D1F">
      <w:pPr>
        <w:tabs>
          <w:tab w:val="num" w:pos="720"/>
        </w:tabs>
        <w:spacing w:after="0" w:line="259" w:lineRule="auto"/>
        <w:ind w:left="720" w:hanging="360"/>
      </w:pPr>
      <w:r w:rsidRPr="001204FB">
        <w:rPr>
          <w:b/>
          <w:bCs/>
        </w:rPr>
        <w:t>Combine in parallel</w:t>
      </w:r>
      <w:r w:rsidRPr="001204FB">
        <w:t xml:space="preserve"> → allOf or thenCombine → avoids sequential waiting.</w:t>
      </w:r>
    </w:p>
    <w:p w14:paraId="7AD13BDD" w14:textId="77777777" w:rsidR="00856D1F" w:rsidRPr="001204FB" w:rsidRDefault="00856D1F" w:rsidP="00856D1F">
      <w:pPr>
        <w:tabs>
          <w:tab w:val="num" w:pos="720"/>
        </w:tabs>
        <w:spacing w:after="0" w:line="259" w:lineRule="auto"/>
        <w:ind w:left="720" w:hanging="360"/>
      </w:pPr>
      <w:r w:rsidRPr="001204FB">
        <w:rPr>
          <w:b/>
          <w:bCs/>
        </w:rPr>
        <w:t>Exception handling early</w:t>
      </w:r>
      <w:r w:rsidRPr="001204FB">
        <w:t xml:space="preserve"> → use handle or exceptionally to prevent blocking pipelines.</w:t>
      </w:r>
    </w:p>
    <w:p w14:paraId="47F299C7" w14:textId="77777777" w:rsidR="00856D1F" w:rsidRPr="001204FB" w:rsidRDefault="00856D1F" w:rsidP="00856D1F">
      <w:pPr>
        <w:tabs>
          <w:tab w:val="num" w:pos="720"/>
        </w:tabs>
        <w:spacing w:after="0" w:line="259" w:lineRule="auto"/>
        <w:ind w:left="720" w:hanging="360"/>
      </w:pPr>
      <w:r w:rsidRPr="001204FB">
        <w:rPr>
          <w:b/>
          <w:bCs/>
        </w:rPr>
        <w:t>Avoid nesting join() excessively</w:t>
      </w:r>
      <w:r w:rsidRPr="001204FB">
        <w:t xml:space="preserve"> → may block threads.</w:t>
      </w:r>
    </w:p>
    <w:p w14:paraId="410230F3" w14:textId="77777777" w:rsidR="00856D1F" w:rsidRPr="001204FB" w:rsidRDefault="00000000" w:rsidP="00856D1F">
      <w:pPr>
        <w:spacing w:after="0" w:line="259" w:lineRule="auto"/>
      </w:pPr>
      <w:r>
        <w:pict w14:anchorId="4754404C">
          <v:rect id="_x0000_i1739" style="width:0;height:1.5pt" o:hralign="center" o:hrstd="t" o:hr="t" fillcolor="#a0a0a0" stroked="f"/>
        </w:pict>
      </w:r>
    </w:p>
    <w:p w14:paraId="0C1CA2F6" w14:textId="77777777" w:rsidR="00856D1F" w:rsidRPr="001204FB" w:rsidRDefault="00856D1F" w:rsidP="00856D1F">
      <w:pPr>
        <w:spacing w:after="0" w:line="259" w:lineRule="auto"/>
        <w:rPr>
          <w:b/>
          <w:bCs/>
        </w:rPr>
      </w:pPr>
      <w:r w:rsidRPr="001204FB">
        <w:rPr>
          <w:b/>
          <w:bCs/>
        </w:rPr>
        <w:t>8. Senior-Level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9"/>
        <w:gridCol w:w="3457"/>
        <w:gridCol w:w="4074"/>
      </w:tblGrid>
      <w:tr w:rsidR="00856D1F" w:rsidRPr="001204FB" w14:paraId="051AC5B2" w14:textId="77777777" w:rsidTr="00476D4E">
        <w:trPr>
          <w:tblHeader/>
          <w:tblCellSpacing w:w="15" w:type="dxa"/>
        </w:trPr>
        <w:tc>
          <w:tcPr>
            <w:tcW w:w="0" w:type="auto"/>
            <w:vAlign w:val="center"/>
            <w:hideMark/>
          </w:tcPr>
          <w:p w14:paraId="41A47230" w14:textId="77777777" w:rsidR="00856D1F" w:rsidRPr="001204FB" w:rsidRDefault="00856D1F" w:rsidP="00476D4E">
            <w:pPr>
              <w:spacing w:after="0" w:line="259" w:lineRule="auto"/>
              <w:rPr>
                <w:b/>
                <w:bCs/>
              </w:rPr>
            </w:pPr>
            <w:r w:rsidRPr="001204FB">
              <w:rPr>
                <w:b/>
                <w:bCs/>
              </w:rPr>
              <w:t>Pattern</w:t>
            </w:r>
          </w:p>
        </w:tc>
        <w:tc>
          <w:tcPr>
            <w:tcW w:w="0" w:type="auto"/>
            <w:vAlign w:val="center"/>
            <w:hideMark/>
          </w:tcPr>
          <w:p w14:paraId="5CBD6577" w14:textId="77777777" w:rsidR="00856D1F" w:rsidRPr="001204FB" w:rsidRDefault="00856D1F" w:rsidP="00476D4E">
            <w:pPr>
              <w:spacing w:after="0" w:line="259" w:lineRule="auto"/>
              <w:rPr>
                <w:b/>
                <w:bCs/>
              </w:rPr>
            </w:pPr>
            <w:r w:rsidRPr="001204FB">
              <w:rPr>
                <w:b/>
                <w:bCs/>
              </w:rPr>
              <w:t>Use Case</w:t>
            </w:r>
          </w:p>
        </w:tc>
        <w:tc>
          <w:tcPr>
            <w:tcW w:w="0" w:type="auto"/>
            <w:vAlign w:val="center"/>
            <w:hideMark/>
          </w:tcPr>
          <w:p w14:paraId="68EA71C0" w14:textId="77777777" w:rsidR="00856D1F" w:rsidRPr="001204FB" w:rsidRDefault="00856D1F" w:rsidP="00476D4E">
            <w:pPr>
              <w:spacing w:after="0" w:line="259" w:lineRule="auto"/>
              <w:rPr>
                <w:b/>
                <w:bCs/>
              </w:rPr>
            </w:pPr>
            <w:r w:rsidRPr="001204FB">
              <w:rPr>
                <w:b/>
                <w:bCs/>
              </w:rPr>
              <w:t>Example</w:t>
            </w:r>
          </w:p>
        </w:tc>
      </w:tr>
      <w:tr w:rsidR="00856D1F" w:rsidRPr="001204FB" w14:paraId="3965CB97" w14:textId="77777777" w:rsidTr="00476D4E">
        <w:trPr>
          <w:tblCellSpacing w:w="15" w:type="dxa"/>
        </w:trPr>
        <w:tc>
          <w:tcPr>
            <w:tcW w:w="0" w:type="auto"/>
            <w:vAlign w:val="center"/>
            <w:hideMark/>
          </w:tcPr>
          <w:p w14:paraId="6F1EE333" w14:textId="77777777" w:rsidR="00856D1F" w:rsidRPr="001204FB" w:rsidRDefault="00856D1F" w:rsidP="00476D4E">
            <w:pPr>
              <w:spacing w:after="0" w:line="259" w:lineRule="auto"/>
            </w:pPr>
            <w:r w:rsidRPr="001204FB">
              <w:rPr>
                <w:b/>
                <w:bCs/>
              </w:rPr>
              <w:t>allOf + aggregation</w:t>
            </w:r>
          </w:p>
        </w:tc>
        <w:tc>
          <w:tcPr>
            <w:tcW w:w="0" w:type="auto"/>
            <w:vAlign w:val="center"/>
            <w:hideMark/>
          </w:tcPr>
          <w:p w14:paraId="0EFF1BCF" w14:textId="77777777" w:rsidR="00856D1F" w:rsidRPr="001204FB" w:rsidRDefault="00856D1F" w:rsidP="00476D4E">
            <w:pPr>
              <w:spacing w:after="0" w:line="259" w:lineRule="auto"/>
            </w:pPr>
            <w:r w:rsidRPr="001204FB">
              <w:t>Multiple independent futures → collect results</w:t>
            </w:r>
          </w:p>
        </w:tc>
        <w:tc>
          <w:tcPr>
            <w:tcW w:w="0" w:type="auto"/>
            <w:vAlign w:val="center"/>
            <w:hideMark/>
          </w:tcPr>
          <w:p w14:paraId="6BDA8679" w14:textId="77777777" w:rsidR="00856D1F" w:rsidRPr="001204FB" w:rsidRDefault="00856D1F" w:rsidP="00476D4E">
            <w:pPr>
              <w:spacing w:after="0" w:line="259" w:lineRule="auto"/>
            </w:pPr>
            <w:r w:rsidRPr="001204FB">
              <w:t>CompletableFuture.allOf(f1,f2,f3)</w:t>
            </w:r>
          </w:p>
        </w:tc>
      </w:tr>
      <w:tr w:rsidR="00856D1F" w:rsidRPr="001204FB" w14:paraId="57190E11" w14:textId="77777777" w:rsidTr="00476D4E">
        <w:trPr>
          <w:tblCellSpacing w:w="15" w:type="dxa"/>
        </w:trPr>
        <w:tc>
          <w:tcPr>
            <w:tcW w:w="0" w:type="auto"/>
            <w:vAlign w:val="center"/>
            <w:hideMark/>
          </w:tcPr>
          <w:p w14:paraId="11402E9C" w14:textId="77777777" w:rsidR="00856D1F" w:rsidRPr="001204FB" w:rsidRDefault="00856D1F" w:rsidP="00476D4E">
            <w:pPr>
              <w:spacing w:after="0" w:line="259" w:lineRule="auto"/>
            </w:pPr>
            <w:r w:rsidRPr="001204FB">
              <w:rPr>
                <w:b/>
                <w:bCs/>
              </w:rPr>
              <w:t>anyOf + fallback</w:t>
            </w:r>
          </w:p>
        </w:tc>
        <w:tc>
          <w:tcPr>
            <w:tcW w:w="0" w:type="auto"/>
            <w:vAlign w:val="center"/>
            <w:hideMark/>
          </w:tcPr>
          <w:p w14:paraId="6648C679" w14:textId="77777777" w:rsidR="00856D1F" w:rsidRPr="001204FB" w:rsidRDefault="00856D1F" w:rsidP="00476D4E">
            <w:pPr>
              <w:spacing w:after="0" w:line="259" w:lineRule="auto"/>
            </w:pPr>
            <w:r w:rsidRPr="001204FB">
              <w:t>Use fastest result</w:t>
            </w:r>
          </w:p>
        </w:tc>
        <w:tc>
          <w:tcPr>
            <w:tcW w:w="0" w:type="auto"/>
            <w:vAlign w:val="center"/>
            <w:hideMark/>
          </w:tcPr>
          <w:p w14:paraId="10F30BD1" w14:textId="77777777" w:rsidR="00856D1F" w:rsidRPr="001204FB" w:rsidRDefault="00856D1F" w:rsidP="00476D4E">
            <w:pPr>
              <w:spacing w:after="0" w:line="259" w:lineRule="auto"/>
            </w:pPr>
            <w:r w:rsidRPr="001204FB">
              <w:t>CompletableFuture.anyOf(primary, secondary)</w:t>
            </w:r>
          </w:p>
        </w:tc>
      </w:tr>
      <w:tr w:rsidR="00856D1F" w:rsidRPr="001204FB" w14:paraId="0BF89E22" w14:textId="77777777" w:rsidTr="00476D4E">
        <w:trPr>
          <w:tblCellSpacing w:w="15" w:type="dxa"/>
        </w:trPr>
        <w:tc>
          <w:tcPr>
            <w:tcW w:w="0" w:type="auto"/>
            <w:vAlign w:val="center"/>
            <w:hideMark/>
          </w:tcPr>
          <w:p w14:paraId="773D8467" w14:textId="77777777" w:rsidR="00856D1F" w:rsidRPr="001204FB" w:rsidRDefault="00856D1F" w:rsidP="00476D4E">
            <w:pPr>
              <w:spacing w:after="0" w:line="259" w:lineRule="auto"/>
            </w:pPr>
            <w:r w:rsidRPr="001204FB">
              <w:rPr>
                <w:b/>
                <w:bCs/>
              </w:rPr>
              <w:t>thenCombine</w:t>
            </w:r>
          </w:p>
        </w:tc>
        <w:tc>
          <w:tcPr>
            <w:tcW w:w="0" w:type="auto"/>
            <w:vAlign w:val="center"/>
            <w:hideMark/>
          </w:tcPr>
          <w:p w14:paraId="0E0D68A5" w14:textId="77777777" w:rsidR="00856D1F" w:rsidRPr="001204FB" w:rsidRDefault="00856D1F" w:rsidP="00476D4E">
            <w:pPr>
              <w:spacing w:after="0" w:line="259" w:lineRule="auto"/>
            </w:pPr>
            <w:r w:rsidRPr="001204FB">
              <w:t>Combine two futures’ results</w:t>
            </w:r>
          </w:p>
        </w:tc>
        <w:tc>
          <w:tcPr>
            <w:tcW w:w="0" w:type="auto"/>
            <w:vAlign w:val="center"/>
            <w:hideMark/>
          </w:tcPr>
          <w:p w14:paraId="337433EB" w14:textId="77777777" w:rsidR="00856D1F" w:rsidRPr="001204FB" w:rsidRDefault="00856D1F" w:rsidP="00476D4E">
            <w:pPr>
              <w:spacing w:after="0" w:line="259" w:lineRule="auto"/>
            </w:pPr>
            <w:r w:rsidRPr="001204FB">
              <w:t>f1.thenCombine(f2, Integer::sum)</w:t>
            </w:r>
          </w:p>
        </w:tc>
      </w:tr>
      <w:tr w:rsidR="00856D1F" w:rsidRPr="001204FB" w14:paraId="28E8C2F0" w14:textId="77777777" w:rsidTr="00476D4E">
        <w:trPr>
          <w:tblCellSpacing w:w="15" w:type="dxa"/>
        </w:trPr>
        <w:tc>
          <w:tcPr>
            <w:tcW w:w="0" w:type="auto"/>
            <w:vAlign w:val="center"/>
            <w:hideMark/>
          </w:tcPr>
          <w:p w14:paraId="5BD73712" w14:textId="77777777" w:rsidR="00856D1F" w:rsidRPr="001204FB" w:rsidRDefault="00856D1F" w:rsidP="00476D4E">
            <w:pPr>
              <w:spacing w:after="0" w:line="259" w:lineRule="auto"/>
            </w:pPr>
            <w:r w:rsidRPr="001204FB">
              <w:rPr>
                <w:b/>
                <w:bCs/>
              </w:rPr>
              <w:t>thenCompose</w:t>
            </w:r>
          </w:p>
        </w:tc>
        <w:tc>
          <w:tcPr>
            <w:tcW w:w="0" w:type="auto"/>
            <w:vAlign w:val="center"/>
            <w:hideMark/>
          </w:tcPr>
          <w:p w14:paraId="6A689AA2" w14:textId="77777777" w:rsidR="00856D1F" w:rsidRPr="001204FB" w:rsidRDefault="00856D1F" w:rsidP="00476D4E">
            <w:pPr>
              <w:spacing w:after="0" w:line="259" w:lineRule="auto"/>
            </w:pPr>
            <w:r w:rsidRPr="001204FB">
              <w:t>Chain dependent async calls</w:t>
            </w:r>
          </w:p>
        </w:tc>
        <w:tc>
          <w:tcPr>
            <w:tcW w:w="0" w:type="auto"/>
            <w:vAlign w:val="center"/>
            <w:hideMark/>
          </w:tcPr>
          <w:p w14:paraId="4A0124AC" w14:textId="77777777" w:rsidR="00856D1F" w:rsidRPr="001204FB" w:rsidRDefault="00856D1F" w:rsidP="00476D4E">
            <w:pPr>
              <w:spacing w:after="0" w:line="259" w:lineRule="auto"/>
            </w:pPr>
            <w:r w:rsidRPr="001204FB">
              <w:t>fetchUser().thenCompose(fetchProfile)</w:t>
            </w:r>
          </w:p>
        </w:tc>
      </w:tr>
      <w:tr w:rsidR="00856D1F" w:rsidRPr="001204FB" w14:paraId="2F40F86A" w14:textId="77777777" w:rsidTr="00476D4E">
        <w:trPr>
          <w:tblCellSpacing w:w="15" w:type="dxa"/>
        </w:trPr>
        <w:tc>
          <w:tcPr>
            <w:tcW w:w="0" w:type="auto"/>
            <w:vAlign w:val="center"/>
            <w:hideMark/>
          </w:tcPr>
          <w:p w14:paraId="048B2C9C" w14:textId="77777777" w:rsidR="00856D1F" w:rsidRPr="001204FB" w:rsidRDefault="00856D1F" w:rsidP="00476D4E">
            <w:pPr>
              <w:spacing w:after="0" w:line="259" w:lineRule="auto"/>
            </w:pPr>
            <w:r w:rsidRPr="001204FB">
              <w:rPr>
                <w:b/>
                <w:bCs/>
              </w:rPr>
              <w:t>handle / exceptionally</w:t>
            </w:r>
          </w:p>
        </w:tc>
        <w:tc>
          <w:tcPr>
            <w:tcW w:w="0" w:type="auto"/>
            <w:vAlign w:val="center"/>
            <w:hideMark/>
          </w:tcPr>
          <w:p w14:paraId="6A3B11B8" w14:textId="77777777" w:rsidR="00856D1F" w:rsidRPr="001204FB" w:rsidRDefault="00856D1F" w:rsidP="00476D4E">
            <w:pPr>
              <w:spacing w:after="0" w:line="259" w:lineRule="auto"/>
            </w:pPr>
            <w:r w:rsidRPr="001204FB">
              <w:t>Fault-tolerant combining</w:t>
            </w:r>
          </w:p>
        </w:tc>
        <w:tc>
          <w:tcPr>
            <w:tcW w:w="0" w:type="auto"/>
            <w:vAlign w:val="center"/>
            <w:hideMark/>
          </w:tcPr>
          <w:p w14:paraId="7723B0C2" w14:textId="77777777" w:rsidR="00856D1F" w:rsidRPr="001204FB" w:rsidRDefault="00856D1F" w:rsidP="00476D4E">
            <w:pPr>
              <w:spacing w:after="0" w:line="259" w:lineRule="auto"/>
            </w:pPr>
            <w:r w:rsidRPr="001204FB">
              <w:t>Handle exceptions before combination</w:t>
            </w:r>
          </w:p>
        </w:tc>
      </w:tr>
    </w:tbl>
    <w:p w14:paraId="6A86D0BF" w14:textId="77777777" w:rsidR="00856D1F" w:rsidRPr="001204FB" w:rsidRDefault="00000000" w:rsidP="00856D1F">
      <w:pPr>
        <w:spacing w:after="0" w:line="259" w:lineRule="auto"/>
      </w:pPr>
      <w:r>
        <w:pict w14:anchorId="06337403">
          <v:rect id="_x0000_i1740" style="width:0;height:1.5pt" o:hralign="center" o:hrstd="t" o:hr="t" fillcolor="#a0a0a0" stroked="f"/>
        </w:pict>
      </w:r>
    </w:p>
    <w:p w14:paraId="51033236"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9. Senior-Level Takeaways</w:t>
      </w:r>
    </w:p>
    <w:p w14:paraId="02AA2101" w14:textId="77777777" w:rsidR="00856D1F" w:rsidRPr="001204FB" w:rsidRDefault="00856D1F" w:rsidP="00856D1F">
      <w:pPr>
        <w:tabs>
          <w:tab w:val="num" w:pos="720"/>
        </w:tabs>
        <w:spacing w:after="0" w:line="259" w:lineRule="auto"/>
        <w:ind w:left="720" w:hanging="360"/>
      </w:pPr>
      <w:r w:rsidRPr="001204FB">
        <w:rPr>
          <w:b/>
          <w:bCs/>
        </w:rPr>
        <w:t>Combine multiple CompletableFutures efficiently</w:t>
      </w:r>
      <w:r w:rsidRPr="001204FB">
        <w:t xml:space="preserve"> by:</w:t>
      </w:r>
    </w:p>
    <w:p w14:paraId="53C0DF9B" w14:textId="77777777" w:rsidR="00856D1F" w:rsidRPr="001204FB" w:rsidRDefault="00856D1F" w:rsidP="00856D1F">
      <w:pPr>
        <w:numPr>
          <w:ilvl w:val="1"/>
          <w:numId w:val="0"/>
        </w:numPr>
        <w:tabs>
          <w:tab w:val="num" w:pos="1440"/>
        </w:tabs>
        <w:spacing w:after="0" w:line="259" w:lineRule="auto"/>
        <w:ind w:left="1440" w:hanging="360"/>
      </w:pPr>
      <w:r w:rsidRPr="001204FB">
        <w:t xml:space="preserve">Using </w:t>
      </w:r>
      <w:r w:rsidRPr="001204FB">
        <w:rPr>
          <w:b/>
          <w:bCs/>
        </w:rPr>
        <w:t>allOf</w:t>
      </w:r>
      <w:r w:rsidRPr="001204FB">
        <w:t xml:space="preserve"> for N independent futures.</w:t>
      </w:r>
    </w:p>
    <w:p w14:paraId="294F18A6" w14:textId="77777777" w:rsidR="00856D1F" w:rsidRPr="001204FB" w:rsidRDefault="00856D1F" w:rsidP="00856D1F">
      <w:pPr>
        <w:numPr>
          <w:ilvl w:val="1"/>
          <w:numId w:val="0"/>
        </w:numPr>
        <w:tabs>
          <w:tab w:val="num" w:pos="1440"/>
        </w:tabs>
        <w:spacing w:after="0" w:line="259" w:lineRule="auto"/>
        <w:ind w:left="1440" w:hanging="360"/>
      </w:pPr>
      <w:r w:rsidRPr="001204FB">
        <w:t xml:space="preserve">Using </w:t>
      </w:r>
      <w:r w:rsidRPr="001204FB">
        <w:rPr>
          <w:b/>
          <w:bCs/>
        </w:rPr>
        <w:t>anyOf</w:t>
      </w:r>
      <w:r w:rsidRPr="001204FB">
        <w:t xml:space="preserve"> for first-available result scenarios.</w:t>
      </w:r>
    </w:p>
    <w:p w14:paraId="5A7172E4" w14:textId="77777777" w:rsidR="00856D1F" w:rsidRPr="001204FB" w:rsidRDefault="00856D1F" w:rsidP="00856D1F">
      <w:pPr>
        <w:numPr>
          <w:ilvl w:val="1"/>
          <w:numId w:val="0"/>
        </w:numPr>
        <w:tabs>
          <w:tab w:val="num" w:pos="1440"/>
        </w:tabs>
        <w:spacing w:after="0" w:line="259" w:lineRule="auto"/>
        <w:ind w:left="1440" w:hanging="360"/>
      </w:pPr>
      <w:r w:rsidRPr="001204FB">
        <w:lastRenderedPageBreak/>
        <w:t xml:space="preserve">Using </w:t>
      </w:r>
      <w:r w:rsidRPr="001204FB">
        <w:rPr>
          <w:b/>
          <w:bCs/>
        </w:rPr>
        <w:t>thenCombine / thenCompose</w:t>
      </w:r>
      <w:r w:rsidRPr="001204FB">
        <w:t xml:space="preserve"> for two-stage or dependent pipelines.</w:t>
      </w:r>
    </w:p>
    <w:p w14:paraId="4D5185D2" w14:textId="77777777" w:rsidR="00856D1F" w:rsidRPr="001204FB" w:rsidRDefault="00856D1F" w:rsidP="00856D1F">
      <w:pPr>
        <w:numPr>
          <w:ilvl w:val="1"/>
          <w:numId w:val="0"/>
        </w:numPr>
        <w:tabs>
          <w:tab w:val="num" w:pos="1440"/>
        </w:tabs>
        <w:spacing w:after="0" w:line="259" w:lineRule="auto"/>
        <w:ind w:left="1440" w:hanging="360"/>
      </w:pPr>
      <w:r w:rsidRPr="001204FB">
        <w:t xml:space="preserve">Handling exceptions </w:t>
      </w:r>
      <w:r w:rsidRPr="001204FB">
        <w:rPr>
          <w:b/>
          <w:bCs/>
        </w:rPr>
        <w:t>locally before combining</w:t>
      </w:r>
      <w:r w:rsidRPr="001204FB">
        <w:t>.</w:t>
      </w:r>
    </w:p>
    <w:p w14:paraId="4B879FD5" w14:textId="77777777" w:rsidR="00856D1F" w:rsidRPr="001204FB" w:rsidRDefault="00856D1F" w:rsidP="00856D1F">
      <w:pPr>
        <w:numPr>
          <w:ilvl w:val="1"/>
          <w:numId w:val="0"/>
        </w:numPr>
        <w:tabs>
          <w:tab w:val="num" w:pos="1440"/>
        </w:tabs>
        <w:spacing w:after="0" w:line="259" w:lineRule="auto"/>
        <w:ind w:left="1440" w:hanging="360"/>
      </w:pPr>
      <w:r w:rsidRPr="001204FB">
        <w:t xml:space="preserve">Avoid blocking main thread → always use </w:t>
      </w:r>
      <w:r w:rsidRPr="001204FB">
        <w:rPr>
          <w:b/>
          <w:bCs/>
        </w:rPr>
        <w:t>functional, non-blocking composition</w:t>
      </w:r>
      <w:r w:rsidRPr="001204FB">
        <w:t>.</w:t>
      </w:r>
    </w:p>
    <w:p w14:paraId="2D0B805A" w14:textId="77777777" w:rsidR="00856D1F" w:rsidRPr="001204FB" w:rsidRDefault="00856D1F" w:rsidP="00856D1F">
      <w:pPr>
        <w:tabs>
          <w:tab w:val="num" w:pos="720"/>
        </w:tabs>
        <w:spacing w:after="0" w:line="259" w:lineRule="auto"/>
        <w:ind w:left="720" w:hanging="360"/>
      </w:pPr>
      <w:r w:rsidRPr="001204FB">
        <w:t xml:space="preserve">Proper combination ensures </w:t>
      </w:r>
      <w:r w:rsidRPr="001204FB">
        <w:rPr>
          <w:b/>
          <w:bCs/>
        </w:rPr>
        <w:t>high throughput, low latency</w:t>
      </w:r>
      <w:r w:rsidRPr="001204FB">
        <w:t xml:space="preserve">, and </w:t>
      </w:r>
      <w:r w:rsidRPr="001204FB">
        <w:rPr>
          <w:b/>
          <w:bCs/>
        </w:rPr>
        <w:t>robust, fault-tolerant async pipelines</w:t>
      </w:r>
      <w:r w:rsidRPr="001204FB">
        <w:t>.</w:t>
      </w:r>
    </w:p>
    <w:p w14:paraId="2D47CB99" w14:textId="77777777" w:rsidR="00856D1F" w:rsidRPr="001204FB" w:rsidRDefault="00856D1F" w:rsidP="00856D1F">
      <w:pPr>
        <w:spacing w:after="0"/>
      </w:pPr>
    </w:p>
    <w:p w14:paraId="7FA0BC15" w14:textId="77777777" w:rsidR="00856D1F" w:rsidRPr="00856D1F" w:rsidRDefault="00856D1F" w:rsidP="00856D1F">
      <w:pPr>
        <w:rPr>
          <w:color w:val="EE0000"/>
          <w:sz w:val="24"/>
          <w:szCs w:val="24"/>
          <w:lang w:val="en-IN"/>
        </w:rPr>
      </w:pPr>
      <w:r w:rsidRPr="00856D1F">
        <w:rPr>
          <w:color w:val="EE0000"/>
          <w:sz w:val="24"/>
          <w:szCs w:val="24"/>
          <w:lang w:val="en-IN"/>
        </w:rPr>
        <w:t>87. How does CompletionStage pipeline execution work?</w:t>
      </w:r>
    </w:p>
    <w:p w14:paraId="1C57C5B1" w14:textId="77777777" w:rsidR="00856D1F" w:rsidRPr="001204FB" w:rsidRDefault="00856D1F" w:rsidP="00856D1F">
      <w:pPr>
        <w:spacing w:after="0" w:line="259" w:lineRule="auto"/>
        <w:rPr>
          <w:b/>
          <w:bCs/>
        </w:rPr>
      </w:pPr>
      <w:r w:rsidRPr="001204FB">
        <w:rPr>
          <w:b/>
          <w:bCs/>
        </w:rPr>
        <w:t>1. Overview</w:t>
      </w:r>
    </w:p>
    <w:p w14:paraId="6E47D111" w14:textId="77777777" w:rsidR="00856D1F" w:rsidRPr="001204FB" w:rsidRDefault="00856D1F" w:rsidP="00856D1F">
      <w:pPr>
        <w:tabs>
          <w:tab w:val="num" w:pos="720"/>
        </w:tabs>
        <w:spacing w:after="0" w:line="259" w:lineRule="auto"/>
        <w:ind w:left="720" w:hanging="360"/>
      </w:pPr>
      <w:r w:rsidRPr="001204FB">
        <w:t xml:space="preserve">CompletionStage is the </w:t>
      </w:r>
      <w:r w:rsidRPr="001204FB">
        <w:rPr>
          <w:b/>
          <w:bCs/>
        </w:rPr>
        <w:t>core interface</w:t>
      </w:r>
      <w:r w:rsidRPr="001204FB">
        <w:t xml:space="preserve"> behind CompletableFuture.</w:t>
      </w:r>
    </w:p>
    <w:p w14:paraId="542C7B1A" w14:textId="77777777" w:rsidR="00856D1F" w:rsidRPr="001204FB" w:rsidRDefault="00856D1F" w:rsidP="00856D1F">
      <w:pPr>
        <w:tabs>
          <w:tab w:val="num" w:pos="720"/>
        </w:tabs>
        <w:spacing w:after="0" w:line="259" w:lineRule="auto"/>
        <w:ind w:left="720" w:hanging="360"/>
      </w:pPr>
      <w:r w:rsidRPr="001204FB">
        <w:t xml:space="preserve">It represents </w:t>
      </w:r>
      <w:r w:rsidRPr="001204FB">
        <w:rPr>
          <w:b/>
          <w:bCs/>
        </w:rPr>
        <w:t>a stage in an asynchronous computation pipeline</w:t>
      </w:r>
      <w:r w:rsidRPr="001204FB">
        <w:t>.</w:t>
      </w:r>
    </w:p>
    <w:p w14:paraId="497B6D16" w14:textId="77777777" w:rsidR="00856D1F" w:rsidRPr="001204FB" w:rsidRDefault="00856D1F" w:rsidP="00856D1F">
      <w:pPr>
        <w:tabs>
          <w:tab w:val="num" w:pos="720"/>
        </w:tabs>
        <w:spacing w:after="0" w:line="259" w:lineRule="auto"/>
        <w:ind w:left="720" w:hanging="360"/>
      </w:pPr>
      <w:r w:rsidRPr="001204FB">
        <w:t xml:space="preserve">Pipeline execution allows </w:t>
      </w:r>
      <w:r w:rsidRPr="001204FB">
        <w:rPr>
          <w:b/>
          <w:bCs/>
        </w:rPr>
        <w:t>chaining multiple stages</w:t>
      </w:r>
      <w:r w:rsidRPr="001204FB">
        <w:t>, where the output of one stage becomes the input of the next.</w:t>
      </w:r>
    </w:p>
    <w:p w14:paraId="1F14BA43" w14:textId="77777777" w:rsidR="00856D1F" w:rsidRPr="001204FB" w:rsidRDefault="00856D1F" w:rsidP="00856D1F">
      <w:pPr>
        <w:spacing w:after="0" w:line="259" w:lineRule="auto"/>
      </w:pPr>
      <w:r w:rsidRPr="001204FB">
        <w:rPr>
          <w:b/>
          <w:bCs/>
        </w:rPr>
        <w:t>Key principle:</w:t>
      </w:r>
    </w:p>
    <w:p w14:paraId="793A6AF0" w14:textId="77777777" w:rsidR="00856D1F" w:rsidRPr="001204FB" w:rsidRDefault="00856D1F" w:rsidP="00856D1F">
      <w:pPr>
        <w:spacing w:after="0" w:line="259" w:lineRule="auto"/>
      </w:pPr>
      <w:r w:rsidRPr="001204FB">
        <w:t xml:space="preserve">Each stage executes </w:t>
      </w:r>
      <w:r w:rsidRPr="001204FB">
        <w:rPr>
          <w:b/>
          <w:bCs/>
        </w:rPr>
        <w:t>after its preceding stage completes</w:t>
      </w:r>
      <w:r w:rsidRPr="001204FB">
        <w:t xml:space="preserve">, either </w:t>
      </w:r>
      <w:r w:rsidRPr="001204FB">
        <w:rPr>
          <w:b/>
          <w:bCs/>
        </w:rPr>
        <w:t>synchronously in the completing thread</w:t>
      </w:r>
      <w:r w:rsidRPr="001204FB">
        <w:t xml:space="preserve"> or </w:t>
      </w:r>
      <w:r w:rsidRPr="001204FB">
        <w:rPr>
          <w:b/>
          <w:bCs/>
        </w:rPr>
        <w:t>asynchronously in another thread</w:t>
      </w:r>
      <w:r w:rsidRPr="001204FB">
        <w:t>, depending on the method used (thenApply vs thenApplyAsync).</w:t>
      </w:r>
    </w:p>
    <w:p w14:paraId="512567C8" w14:textId="77777777" w:rsidR="00856D1F" w:rsidRPr="001204FB" w:rsidRDefault="00000000" w:rsidP="00856D1F">
      <w:pPr>
        <w:spacing w:after="0" w:line="259" w:lineRule="auto"/>
      </w:pPr>
      <w:r>
        <w:pict w14:anchorId="4C83299C">
          <v:rect id="_x0000_i1741" style="width:0;height:1.5pt" o:hralign="center" o:hrstd="t" o:hr="t" fillcolor="#a0a0a0" stroked="f"/>
        </w:pict>
      </w:r>
    </w:p>
    <w:p w14:paraId="230B4165" w14:textId="77777777" w:rsidR="00856D1F" w:rsidRPr="001204FB" w:rsidRDefault="00856D1F" w:rsidP="00856D1F">
      <w:pPr>
        <w:spacing w:after="0" w:line="259" w:lineRule="auto"/>
        <w:rPr>
          <w:b/>
          <w:bCs/>
        </w:rPr>
      </w:pPr>
      <w:r w:rsidRPr="001204FB">
        <w:rPr>
          <w:b/>
          <w:bCs/>
        </w:rPr>
        <w:t>2. Types of Stage Execution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1"/>
        <w:gridCol w:w="3714"/>
        <w:gridCol w:w="3755"/>
      </w:tblGrid>
      <w:tr w:rsidR="00856D1F" w:rsidRPr="001204FB" w14:paraId="724B7292" w14:textId="77777777" w:rsidTr="00476D4E">
        <w:trPr>
          <w:tblHeader/>
          <w:tblCellSpacing w:w="15" w:type="dxa"/>
        </w:trPr>
        <w:tc>
          <w:tcPr>
            <w:tcW w:w="0" w:type="auto"/>
            <w:vAlign w:val="center"/>
            <w:hideMark/>
          </w:tcPr>
          <w:p w14:paraId="01D87C16" w14:textId="77777777" w:rsidR="00856D1F" w:rsidRPr="001204FB" w:rsidRDefault="00856D1F" w:rsidP="00476D4E">
            <w:pPr>
              <w:spacing w:after="0" w:line="259" w:lineRule="auto"/>
              <w:rPr>
                <w:b/>
                <w:bCs/>
              </w:rPr>
            </w:pPr>
            <w:r w:rsidRPr="001204FB">
              <w:rPr>
                <w:b/>
                <w:bCs/>
              </w:rPr>
              <w:t>Method Type</w:t>
            </w:r>
          </w:p>
        </w:tc>
        <w:tc>
          <w:tcPr>
            <w:tcW w:w="0" w:type="auto"/>
            <w:vAlign w:val="center"/>
            <w:hideMark/>
          </w:tcPr>
          <w:p w14:paraId="691D1AE7" w14:textId="77777777" w:rsidR="00856D1F" w:rsidRPr="001204FB" w:rsidRDefault="00856D1F" w:rsidP="00476D4E">
            <w:pPr>
              <w:spacing w:after="0" w:line="259" w:lineRule="auto"/>
              <w:rPr>
                <w:b/>
                <w:bCs/>
              </w:rPr>
            </w:pPr>
            <w:r w:rsidRPr="001204FB">
              <w:rPr>
                <w:b/>
                <w:bCs/>
              </w:rPr>
              <w:t>Execution Thread</w:t>
            </w:r>
          </w:p>
        </w:tc>
        <w:tc>
          <w:tcPr>
            <w:tcW w:w="0" w:type="auto"/>
            <w:vAlign w:val="center"/>
            <w:hideMark/>
          </w:tcPr>
          <w:p w14:paraId="1C9DF1A1" w14:textId="77777777" w:rsidR="00856D1F" w:rsidRPr="001204FB" w:rsidRDefault="00856D1F" w:rsidP="00476D4E">
            <w:pPr>
              <w:spacing w:after="0" w:line="259" w:lineRule="auto"/>
              <w:rPr>
                <w:b/>
                <w:bCs/>
              </w:rPr>
            </w:pPr>
            <w:r w:rsidRPr="001204FB">
              <w:rPr>
                <w:b/>
                <w:bCs/>
              </w:rPr>
              <w:t>Notes</w:t>
            </w:r>
          </w:p>
        </w:tc>
      </w:tr>
      <w:tr w:rsidR="00856D1F" w:rsidRPr="001204FB" w14:paraId="0A2DF6F5" w14:textId="77777777" w:rsidTr="00476D4E">
        <w:trPr>
          <w:tblCellSpacing w:w="15" w:type="dxa"/>
        </w:trPr>
        <w:tc>
          <w:tcPr>
            <w:tcW w:w="0" w:type="auto"/>
            <w:vAlign w:val="center"/>
            <w:hideMark/>
          </w:tcPr>
          <w:p w14:paraId="53773703" w14:textId="77777777" w:rsidR="00856D1F" w:rsidRPr="001204FB" w:rsidRDefault="00856D1F" w:rsidP="00476D4E">
            <w:pPr>
              <w:spacing w:after="0" w:line="259" w:lineRule="auto"/>
            </w:pPr>
            <w:r w:rsidRPr="001204FB">
              <w:t>thenApply</w:t>
            </w:r>
          </w:p>
        </w:tc>
        <w:tc>
          <w:tcPr>
            <w:tcW w:w="0" w:type="auto"/>
            <w:vAlign w:val="center"/>
            <w:hideMark/>
          </w:tcPr>
          <w:p w14:paraId="1F863E31" w14:textId="77777777" w:rsidR="00856D1F" w:rsidRPr="001204FB" w:rsidRDefault="00856D1F" w:rsidP="00476D4E">
            <w:pPr>
              <w:spacing w:after="0" w:line="259" w:lineRule="auto"/>
            </w:pPr>
            <w:r w:rsidRPr="001204FB">
              <w:t>Same thread that completes previous stage</w:t>
            </w:r>
          </w:p>
        </w:tc>
        <w:tc>
          <w:tcPr>
            <w:tcW w:w="0" w:type="auto"/>
            <w:vAlign w:val="center"/>
            <w:hideMark/>
          </w:tcPr>
          <w:p w14:paraId="7C0C97F1" w14:textId="77777777" w:rsidR="00856D1F" w:rsidRPr="001204FB" w:rsidRDefault="00856D1F" w:rsidP="00476D4E">
            <w:pPr>
              <w:spacing w:after="0" w:line="259" w:lineRule="auto"/>
            </w:pPr>
            <w:r w:rsidRPr="001204FB">
              <w:t>Synchronous execution; fast but may block completing thread</w:t>
            </w:r>
          </w:p>
        </w:tc>
      </w:tr>
      <w:tr w:rsidR="00856D1F" w:rsidRPr="001204FB" w14:paraId="63CA2A9C" w14:textId="77777777" w:rsidTr="00476D4E">
        <w:trPr>
          <w:tblCellSpacing w:w="15" w:type="dxa"/>
        </w:trPr>
        <w:tc>
          <w:tcPr>
            <w:tcW w:w="0" w:type="auto"/>
            <w:vAlign w:val="center"/>
            <w:hideMark/>
          </w:tcPr>
          <w:p w14:paraId="2067D8F7" w14:textId="77777777" w:rsidR="00856D1F" w:rsidRPr="001204FB" w:rsidRDefault="00856D1F" w:rsidP="00476D4E">
            <w:pPr>
              <w:spacing w:after="0" w:line="259" w:lineRule="auto"/>
            </w:pPr>
            <w:r w:rsidRPr="001204FB">
              <w:t>thenApplyAsync()</w:t>
            </w:r>
          </w:p>
        </w:tc>
        <w:tc>
          <w:tcPr>
            <w:tcW w:w="0" w:type="auto"/>
            <w:vAlign w:val="center"/>
            <w:hideMark/>
          </w:tcPr>
          <w:p w14:paraId="4AFB4BE7" w14:textId="77777777" w:rsidR="00856D1F" w:rsidRPr="001204FB" w:rsidRDefault="00856D1F" w:rsidP="00476D4E">
            <w:pPr>
              <w:spacing w:after="0" w:line="259" w:lineRule="auto"/>
            </w:pPr>
            <w:r w:rsidRPr="001204FB">
              <w:t>ForkJoinPool.commonPool() (or supplied executor)</w:t>
            </w:r>
          </w:p>
        </w:tc>
        <w:tc>
          <w:tcPr>
            <w:tcW w:w="0" w:type="auto"/>
            <w:vAlign w:val="center"/>
            <w:hideMark/>
          </w:tcPr>
          <w:p w14:paraId="259BC465" w14:textId="77777777" w:rsidR="00856D1F" w:rsidRPr="001204FB" w:rsidRDefault="00856D1F" w:rsidP="00476D4E">
            <w:pPr>
              <w:spacing w:after="0" w:line="259" w:lineRule="auto"/>
            </w:pPr>
            <w:r w:rsidRPr="001204FB">
              <w:t>Asynchronous; decouples from completing thread</w:t>
            </w:r>
          </w:p>
        </w:tc>
      </w:tr>
      <w:tr w:rsidR="00856D1F" w:rsidRPr="001204FB" w14:paraId="7B4A2F93" w14:textId="77777777" w:rsidTr="00476D4E">
        <w:trPr>
          <w:tblCellSpacing w:w="15" w:type="dxa"/>
        </w:trPr>
        <w:tc>
          <w:tcPr>
            <w:tcW w:w="0" w:type="auto"/>
            <w:vAlign w:val="center"/>
            <w:hideMark/>
          </w:tcPr>
          <w:p w14:paraId="5DD18D4B" w14:textId="77777777" w:rsidR="00856D1F" w:rsidRPr="001204FB" w:rsidRDefault="00856D1F" w:rsidP="00476D4E">
            <w:pPr>
              <w:spacing w:after="0" w:line="259" w:lineRule="auto"/>
            </w:pPr>
            <w:r w:rsidRPr="001204FB">
              <w:t>thenAccept</w:t>
            </w:r>
          </w:p>
        </w:tc>
        <w:tc>
          <w:tcPr>
            <w:tcW w:w="0" w:type="auto"/>
            <w:vAlign w:val="center"/>
            <w:hideMark/>
          </w:tcPr>
          <w:p w14:paraId="4B26624B" w14:textId="77777777" w:rsidR="00856D1F" w:rsidRPr="001204FB" w:rsidRDefault="00856D1F" w:rsidP="00476D4E">
            <w:pPr>
              <w:spacing w:after="0" w:line="259" w:lineRule="auto"/>
            </w:pPr>
            <w:r w:rsidRPr="001204FB">
              <w:t>Same thread</w:t>
            </w:r>
          </w:p>
        </w:tc>
        <w:tc>
          <w:tcPr>
            <w:tcW w:w="0" w:type="auto"/>
            <w:vAlign w:val="center"/>
            <w:hideMark/>
          </w:tcPr>
          <w:p w14:paraId="1A95AE3E" w14:textId="77777777" w:rsidR="00856D1F" w:rsidRPr="001204FB" w:rsidRDefault="00856D1F" w:rsidP="00476D4E">
            <w:pPr>
              <w:spacing w:after="0" w:line="259" w:lineRule="auto"/>
            </w:pPr>
            <w:r w:rsidRPr="001204FB">
              <w:t>Synchronous consumer of result</w:t>
            </w:r>
          </w:p>
        </w:tc>
      </w:tr>
      <w:tr w:rsidR="00856D1F" w:rsidRPr="001204FB" w14:paraId="0A0989D2" w14:textId="77777777" w:rsidTr="00476D4E">
        <w:trPr>
          <w:tblCellSpacing w:w="15" w:type="dxa"/>
        </w:trPr>
        <w:tc>
          <w:tcPr>
            <w:tcW w:w="0" w:type="auto"/>
            <w:vAlign w:val="center"/>
            <w:hideMark/>
          </w:tcPr>
          <w:p w14:paraId="68101D4D" w14:textId="77777777" w:rsidR="00856D1F" w:rsidRPr="001204FB" w:rsidRDefault="00856D1F" w:rsidP="00476D4E">
            <w:pPr>
              <w:spacing w:after="0" w:line="259" w:lineRule="auto"/>
            </w:pPr>
            <w:r w:rsidRPr="001204FB">
              <w:t>thenAcceptAsync()</w:t>
            </w:r>
          </w:p>
        </w:tc>
        <w:tc>
          <w:tcPr>
            <w:tcW w:w="0" w:type="auto"/>
            <w:vAlign w:val="center"/>
            <w:hideMark/>
          </w:tcPr>
          <w:p w14:paraId="4D40F966" w14:textId="77777777" w:rsidR="00856D1F" w:rsidRPr="001204FB" w:rsidRDefault="00856D1F" w:rsidP="00476D4E">
            <w:pPr>
              <w:spacing w:after="0" w:line="259" w:lineRule="auto"/>
            </w:pPr>
            <w:r w:rsidRPr="001204FB">
              <w:t>ForkJoinPool/common pool</w:t>
            </w:r>
          </w:p>
        </w:tc>
        <w:tc>
          <w:tcPr>
            <w:tcW w:w="0" w:type="auto"/>
            <w:vAlign w:val="center"/>
            <w:hideMark/>
          </w:tcPr>
          <w:p w14:paraId="50ACA382" w14:textId="77777777" w:rsidR="00856D1F" w:rsidRPr="001204FB" w:rsidRDefault="00856D1F" w:rsidP="00476D4E">
            <w:pPr>
              <w:spacing w:after="0" w:line="259" w:lineRule="auto"/>
            </w:pPr>
            <w:r w:rsidRPr="001204FB">
              <w:t>Asynchronous consumer</w:t>
            </w:r>
          </w:p>
        </w:tc>
      </w:tr>
      <w:tr w:rsidR="00856D1F" w:rsidRPr="001204FB" w14:paraId="05414283" w14:textId="77777777" w:rsidTr="00476D4E">
        <w:trPr>
          <w:tblCellSpacing w:w="15" w:type="dxa"/>
        </w:trPr>
        <w:tc>
          <w:tcPr>
            <w:tcW w:w="0" w:type="auto"/>
            <w:vAlign w:val="center"/>
            <w:hideMark/>
          </w:tcPr>
          <w:p w14:paraId="2AF8FDBB" w14:textId="77777777" w:rsidR="00856D1F" w:rsidRPr="001204FB" w:rsidRDefault="00856D1F" w:rsidP="00476D4E">
            <w:pPr>
              <w:spacing w:after="0" w:line="259" w:lineRule="auto"/>
            </w:pPr>
            <w:r w:rsidRPr="001204FB">
              <w:t>thenCompose()</w:t>
            </w:r>
          </w:p>
        </w:tc>
        <w:tc>
          <w:tcPr>
            <w:tcW w:w="0" w:type="auto"/>
            <w:vAlign w:val="center"/>
            <w:hideMark/>
          </w:tcPr>
          <w:p w14:paraId="2D2AAA81" w14:textId="77777777" w:rsidR="00856D1F" w:rsidRPr="001204FB" w:rsidRDefault="00856D1F" w:rsidP="00476D4E">
            <w:pPr>
              <w:spacing w:after="0" w:line="259" w:lineRule="auto"/>
            </w:pPr>
            <w:r w:rsidRPr="001204FB">
              <w:t>Same thread (sync)</w:t>
            </w:r>
          </w:p>
        </w:tc>
        <w:tc>
          <w:tcPr>
            <w:tcW w:w="0" w:type="auto"/>
            <w:vAlign w:val="center"/>
            <w:hideMark/>
          </w:tcPr>
          <w:p w14:paraId="58DBD9D9" w14:textId="77777777" w:rsidR="00856D1F" w:rsidRPr="001204FB" w:rsidRDefault="00856D1F" w:rsidP="00476D4E">
            <w:pPr>
              <w:spacing w:after="0" w:line="259" w:lineRule="auto"/>
            </w:pPr>
            <w:r w:rsidRPr="001204FB">
              <w:t>Chains dependent stage</w:t>
            </w:r>
          </w:p>
        </w:tc>
      </w:tr>
      <w:tr w:rsidR="00856D1F" w:rsidRPr="001204FB" w14:paraId="3240452F" w14:textId="77777777" w:rsidTr="00476D4E">
        <w:trPr>
          <w:tblCellSpacing w:w="15" w:type="dxa"/>
        </w:trPr>
        <w:tc>
          <w:tcPr>
            <w:tcW w:w="0" w:type="auto"/>
            <w:vAlign w:val="center"/>
            <w:hideMark/>
          </w:tcPr>
          <w:p w14:paraId="33A1458D" w14:textId="77777777" w:rsidR="00856D1F" w:rsidRPr="001204FB" w:rsidRDefault="00856D1F" w:rsidP="00476D4E">
            <w:pPr>
              <w:spacing w:after="0" w:line="259" w:lineRule="auto"/>
            </w:pPr>
            <w:r w:rsidRPr="001204FB">
              <w:t>thenComposeAsync()</w:t>
            </w:r>
          </w:p>
        </w:tc>
        <w:tc>
          <w:tcPr>
            <w:tcW w:w="0" w:type="auto"/>
            <w:vAlign w:val="center"/>
            <w:hideMark/>
          </w:tcPr>
          <w:p w14:paraId="4CF60146" w14:textId="77777777" w:rsidR="00856D1F" w:rsidRPr="001204FB" w:rsidRDefault="00856D1F" w:rsidP="00476D4E">
            <w:pPr>
              <w:spacing w:after="0" w:line="259" w:lineRule="auto"/>
            </w:pPr>
            <w:r w:rsidRPr="001204FB">
              <w:t>Async via pool</w:t>
            </w:r>
          </w:p>
        </w:tc>
        <w:tc>
          <w:tcPr>
            <w:tcW w:w="0" w:type="auto"/>
            <w:vAlign w:val="center"/>
            <w:hideMark/>
          </w:tcPr>
          <w:p w14:paraId="149BA61C" w14:textId="77777777" w:rsidR="00856D1F" w:rsidRPr="001204FB" w:rsidRDefault="00856D1F" w:rsidP="00476D4E">
            <w:pPr>
              <w:spacing w:after="0" w:line="259" w:lineRule="auto"/>
            </w:pPr>
            <w:r w:rsidRPr="001204FB">
              <w:t>Decouples from previous stage</w:t>
            </w:r>
          </w:p>
        </w:tc>
      </w:tr>
    </w:tbl>
    <w:p w14:paraId="66AADAB6" w14:textId="77777777" w:rsidR="00856D1F" w:rsidRPr="001204FB" w:rsidRDefault="00856D1F" w:rsidP="00856D1F">
      <w:pPr>
        <w:spacing w:after="0" w:line="259" w:lineRule="auto"/>
      </w:pPr>
      <w:r w:rsidRPr="001204FB">
        <w:rPr>
          <w:b/>
          <w:bCs/>
        </w:rPr>
        <w:t>Rule of Thumb:</w:t>
      </w:r>
    </w:p>
    <w:p w14:paraId="439572A0" w14:textId="77777777" w:rsidR="00856D1F" w:rsidRPr="001204FB" w:rsidRDefault="00856D1F" w:rsidP="00856D1F">
      <w:pPr>
        <w:tabs>
          <w:tab w:val="num" w:pos="720"/>
        </w:tabs>
        <w:spacing w:after="0" w:line="259" w:lineRule="auto"/>
        <w:ind w:left="720" w:hanging="360"/>
      </w:pPr>
      <w:r w:rsidRPr="001204FB">
        <w:rPr>
          <w:b/>
          <w:bCs/>
        </w:rPr>
        <w:t>Non-Async methods</w:t>
      </w:r>
      <w:r w:rsidRPr="001204FB">
        <w:t xml:space="preserve"> execute in the </w:t>
      </w:r>
      <w:r w:rsidRPr="001204FB">
        <w:rPr>
          <w:b/>
          <w:bCs/>
        </w:rPr>
        <w:t>thread completing the previous stage</w:t>
      </w:r>
      <w:r w:rsidRPr="001204FB">
        <w:t>.</w:t>
      </w:r>
    </w:p>
    <w:p w14:paraId="575B3D4A" w14:textId="77777777" w:rsidR="00856D1F" w:rsidRPr="001204FB" w:rsidRDefault="00856D1F" w:rsidP="00856D1F">
      <w:pPr>
        <w:tabs>
          <w:tab w:val="num" w:pos="720"/>
        </w:tabs>
        <w:spacing w:after="0" w:line="259" w:lineRule="auto"/>
        <w:ind w:left="720" w:hanging="360"/>
      </w:pPr>
      <w:r w:rsidRPr="001204FB">
        <w:rPr>
          <w:b/>
          <w:bCs/>
        </w:rPr>
        <w:t>Async methods</w:t>
      </w:r>
      <w:r w:rsidRPr="001204FB">
        <w:t xml:space="preserve"> schedule execution in </w:t>
      </w:r>
      <w:r w:rsidRPr="001204FB">
        <w:rPr>
          <w:b/>
          <w:bCs/>
        </w:rPr>
        <w:t>another thread (default common pool or executor)</w:t>
      </w:r>
      <w:r w:rsidRPr="001204FB">
        <w:t>.</w:t>
      </w:r>
    </w:p>
    <w:p w14:paraId="624B1F91" w14:textId="77777777" w:rsidR="00856D1F" w:rsidRPr="001204FB" w:rsidRDefault="00000000" w:rsidP="00856D1F">
      <w:pPr>
        <w:spacing w:after="0" w:line="259" w:lineRule="auto"/>
      </w:pPr>
      <w:r>
        <w:pict w14:anchorId="5EE01924">
          <v:rect id="_x0000_i1742" style="width:0;height:1.5pt" o:hralign="center" o:hrstd="t" o:hr="t" fillcolor="#a0a0a0" stroked="f"/>
        </w:pict>
      </w:r>
    </w:p>
    <w:p w14:paraId="7706D5CA" w14:textId="77777777" w:rsidR="00856D1F" w:rsidRPr="001204FB" w:rsidRDefault="00856D1F" w:rsidP="00856D1F">
      <w:pPr>
        <w:spacing w:after="0" w:line="259" w:lineRule="auto"/>
        <w:rPr>
          <w:b/>
          <w:bCs/>
        </w:rPr>
      </w:pPr>
      <w:r w:rsidRPr="001204FB">
        <w:rPr>
          <w:b/>
          <w:bCs/>
        </w:rPr>
        <w:t>3. Execution Flow Example</w:t>
      </w:r>
    </w:p>
    <w:p w14:paraId="5C449799" w14:textId="77777777" w:rsidR="00856D1F" w:rsidRPr="001204FB" w:rsidRDefault="00856D1F" w:rsidP="00856D1F">
      <w:pPr>
        <w:spacing w:after="0" w:line="259" w:lineRule="auto"/>
      </w:pPr>
      <w:r w:rsidRPr="001204FB">
        <w:t>CompletableFuture.supplyAsync(() -&gt; {</w:t>
      </w:r>
    </w:p>
    <w:p w14:paraId="4E78B41B" w14:textId="77777777" w:rsidR="00856D1F" w:rsidRPr="001204FB" w:rsidRDefault="00856D1F" w:rsidP="00856D1F">
      <w:pPr>
        <w:spacing w:after="0" w:line="259" w:lineRule="auto"/>
      </w:pPr>
      <w:r w:rsidRPr="001204FB">
        <w:t xml:space="preserve">    System.out.println("Stage1: " + Thread.currentThread().getName());</w:t>
      </w:r>
    </w:p>
    <w:p w14:paraId="07A23C64" w14:textId="77777777" w:rsidR="00856D1F" w:rsidRPr="001204FB" w:rsidRDefault="00856D1F" w:rsidP="00856D1F">
      <w:pPr>
        <w:spacing w:after="0" w:line="259" w:lineRule="auto"/>
      </w:pPr>
      <w:r w:rsidRPr="001204FB">
        <w:t xml:space="preserve">    return 10;</w:t>
      </w:r>
    </w:p>
    <w:p w14:paraId="75F36DDD" w14:textId="77777777" w:rsidR="00856D1F" w:rsidRPr="001204FB" w:rsidRDefault="00856D1F" w:rsidP="00856D1F">
      <w:pPr>
        <w:spacing w:after="0" w:line="259" w:lineRule="auto"/>
      </w:pPr>
      <w:r w:rsidRPr="001204FB">
        <w:t>})</w:t>
      </w:r>
    </w:p>
    <w:p w14:paraId="16CAB791" w14:textId="77777777" w:rsidR="00856D1F" w:rsidRPr="001204FB" w:rsidRDefault="00856D1F" w:rsidP="00856D1F">
      <w:pPr>
        <w:spacing w:after="0" w:line="259" w:lineRule="auto"/>
      </w:pPr>
      <w:r w:rsidRPr="001204FB">
        <w:t>.thenApply(x -&gt; {</w:t>
      </w:r>
    </w:p>
    <w:p w14:paraId="79F0E7F3" w14:textId="77777777" w:rsidR="00856D1F" w:rsidRPr="001204FB" w:rsidRDefault="00856D1F" w:rsidP="00856D1F">
      <w:pPr>
        <w:spacing w:after="0" w:line="259" w:lineRule="auto"/>
      </w:pPr>
      <w:r w:rsidRPr="001204FB">
        <w:t xml:space="preserve">    System.out.println("Stage2: " + Thread.currentThread().getName());</w:t>
      </w:r>
    </w:p>
    <w:p w14:paraId="29FF50E9" w14:textId="77777777" w:rsidR="00856D1F" w:rsidRPr="001204FB" w:rsidRDefault="00856D1F" w:rsidP="00856D1F">
      <w:pPr>
        <w:spacing w:after="0" w:line="259" w:lineRule="auto"/>
      </w:pPr>
      <w:r w:rsidRPr="001204FB">
        <w:t xml:space="preserve">    return x * 2;</w:t>
      </w:r>
    </w:p>
    <w:p w14:paraId="42CFC965" w14:textId="77777777" w:rsidR="00856D1F" w:rsidRPr="001204FB" w:rsidRDefault="00856D1F" w:rsidP="00856D1F">
      <w:pPr>
        <w:spacing w:after="0" w:line="259" w:lineRule="auto"/>
      </w:pPr>
      <w:r w:rsidRPr="001204FB">
        <w:t>})</w:t>
      </w:r>
    </w:p>
    <w:p w14:paraId="386DFDDC" w14:textId="77777777" w:rsidR="00856D1F" w:rsidRPr="001204FB" w:rsidRDefault="00856D1F" w:rsidP="00856D1F">
      <w:pPr>
        <w:spacing w:after="0" w:line="259" w:lineRule="auto"/>
      </w:pPr>
      <w:r w:rsidRPr="001204FB">
        <w:t>.thenApplyAsync(x -&gt; {</w:t>
      </w:r>
    </w:p>
    <w:p w14:paraId="6EB0B66A" w14:textId="77777777" w:rsidR="00856D1F" w:rsidRPr="001204FB" w:rsidRDefault="00856D1F" w:rsidP="00856D1F">
      <w:pPr>
        <w:spacing w:after="0" w:line="259" w:lineRule="auto"/>
      </w:pPr>
      <w:r w:rsidRPr="001204FB">
        <w:t xml:space="preserve">    System.out.println("Stage3: " + Thread.currentThread().getName());</w:t>
      </w:r>
    </w:p>
    <w:p w14:paraId="0C52E404" w14:textId="77777777" w:rsidR="00856D1F" w:rsidRPr="001204FB" w:rsidRDefault="00856D1F" w:rsidP="00856D1F">
      <w:pPr>
        <w:spacing w:after="0" w:line="259" w:lineRule="auto"/>
      </w:pPr>
      <w:r w:rsidRPr="001204FB">
        <w:t xml:space="preserve">    return x + 5;</w:t>
      </w:r>
    </w:p>
    <w:p w14:paraId="63022952" w14:textId="77777777" w:rsidR="00856D1F" w:rsidRPr="001204FB" w:rsidRDefault="00856D1F" w:rsidP="00856D1F">
      <w:pPr>
        <w:spacing w:after="0" w:line="259" w:lineRule="auto"/>
      </w:pPr>
      <w:r w:rsidRPr="001204FB">
        <w:lastRenderedPageBreak/>
        <w:t>})</w:t>
      </w:r>
    </w:p>
    <w:p w14:paraId="64F80DA5" w14:textId="77777777" w:rsidR="00856D1F" w:rsidRPr="001204FB" w:rsidRDefault="00856D1F" w:rsidP="00856D1F">
      <w:pPr>
        <w:spacing w:after="0" w:line="259" w:lineRule="auto"/>
      </w:pPr>
      <w:r w:rsidRPr="001204FB">
        <w:t>.thenAccept(x -&gt; System.out.println("Final Result: " + x));</w:t>
      </w:r>
    </w:p>
    <w:p w14:paraId="1B30717F" w14:textId="77777777" w:rsidR="00856D1F" w:rsidRPr="001204FB" w:rsidRDefault="00856D1F" w:rsidP="00856D1F">
      <w:pPr>
        <w:spacing w:after="0" w:line="259" w:lineRule="auto"/>
      </w:pPr>
      <w:r w:rsidRPr="001204FB">
        <w:rPr>
          <w:b/>
          <w:bCs/>
        </w:rPr>
        <w:t>Example Output (thread names may vary):</w:t>
      </w:r>
    </w:p>
    <w:p w14:paraId="2C7EE6F6" w14:textId="77777777" w:rsidR="00856D1F" w:rsidRPr="001204FB" w:rsidRDefault="00856D1F" w:rsidP="00856D1F">
      <w:pPr>
        <w:spacing w:after="0" w:line="259" w:lineRule="auto"/>
      </w:pPr>
      <w:r w:rsidRPr="001204FB">
        <w:t>Stage1: ForkJoinPool.commonPool-worker-1</w:t>
      </w:r>
    </w:p>
    <w:p w14:paraId="1B6F2C55" w14:textId="77777777" w:rsidR="00856D1F" w:rsidRPr="001204FB" w:rsidRDefault="00856D1F" w:rsidP="00856D1F">
      <w:pPr>
        <w:spacing w:after="0" w:line="259" w:lineRule="auto"/>
      </w:pPr>
      <w:r w:rsidRPr="001204FB">
        <w:t>Stage2: ForkJoinPool.commonPool-worker-1</w:t>
      </w:r>
    </w:p>
    <w:p w14:paraId="13047EDD" w14:textId="77777777" w:rsidR="00856D1F" w:rsidRPr="001204FB" w:rsidRDefault="00856D1F" w:rsidP="00856D1F">
      <w:pPr>
        <w:spacing w:after="0" w:line="259" w:lineRule="auto"/>
      </w:pPr>
      <w:r w:rsidRPr="001204FB">
        <w:t>Stage3: ForkJoinPool.commonPool-worker-2</w:t>
      </w:r>
    </w:p>
    <w:p w14:paraId="2E83B0CA" w14:textId="77777777" w:rsidR="00856D1F" w:rsidRPr="001204FB" w:rsidRDefault="00856D1F" w:rsidP="00856D1F">
      <w:pPr>
        <w:spacing w:after="0" w:line="259" w:lineRule="auto"/>
      </w:pPr>
      <w:r w:rsidRPr="001204FB">
        <w:t>Final Result: 25</w:t>
      </w:r>
    </w:p>
    <w:p w14:paraId="0D21FA52" w14:textId="77777777" w:rsidR="00856D1F" w:rsidRPr="001204FB" w:rsidRDefault="00856D1F" w:rsidP="00856D1F">
      <w:pPr>
        <w:tabs>
          <w:tab w:val="num" w:pos="720"/>
        </w:tabs>
        <w:spacing w:after="0" w:line="259" w:lineRule="auto"/>
        <w:ind w:left="720" w:hanging="360"/>
      </w:pPr>
      <w:r w:rsidRPr="001204FB">
        <w:t>Stage 1 → runs asynchronously in common pool.</w:t>
      </w:r>
    </w:p>
    <w:p w14:paraId="6B8CD375" w14:textId="77777777" w:rsidR="00856D1F" w:rsidRPr="001204FB" w:rsidRDefault="00856D1F" w:rsidP="00856D1F">
      <w:pPr>
        <w:tabs>
          <w:tab w:val="num" w:pos="720"/>
        </w:tabs>
        <w:spacing w:after="0" w:line="259" w:lineRule="auto"/>
        <w:ind w:left="720" w:hanging="360"/>
      </w:pPr>
      <w:r w:rsidRPr="001204FB">
        <w:t xml:space="preserve">Stage 2 → runs synchronously in </w:t>
      </w:r>
      <w:r w:rsidRPr="001204FB">
        <w:rPr>
          <w:b/>
          <w:bCs/>
        </w:rPr>
        <w:t>thread that completed Stage 1</w:t>
      </w:r>
      <w:r w:rsidRPr="001204FB">
        <w:t>.</w:t>
      </w:r>
    </w:p>
    <w:p w14:paraId="14992E23" w14:textId="77777777" w:rsidR="00856D1F" w:rsidRPr="001204FB" w:rsidRDefault="00856D1F" w:rsidP="00856D1F">
      <w:pPr>
        <w:tabs>
          <w:tab w:val="num" w:pos="720"/>
        </w:tabs>
        <w:spacing w:after="0" w:line="259" w:lineRule="auto"/>
        <w:ind w:left="720" w:hanging="360"/>
      </w:pPr>
      <w:r w:rsidRPr="001204FB">
        <w:t xml:space="preserve">Stage 3 → explicitly asynchronous → scheduled in </w:t>
      </w:r>
      <w:r w:rsidRPr="001204FB">
        <w:rPr>
          <w:b/>
          <w:bCs/>
        </w:rPr>
        <w:t>another thread from common pool</w:t>
      </w:r>
      <w:r w:rsidRPr="001204FB">
        <w:t>.</w:t>
      </w:r>
    </w:p>
    <w:p w14:paraId="538BA74A" w14:textId="77777777" w:rsidR="00856D1F" w:rsidRPr="001204FB" w:rsidRDefault="00000000" w:rsidP="00856D1F">
      <w:pPr>
        <w:spacing w:after="0" w:line="259" w:lineRule="auto"/>
      </w:pPr>
      <w:r>
        <w:pict w14:anchorId="56316141">
          <v:rect id="_x0000_i1743" style="width:0;height:1.5pt" o:hralign="center" o:hrstd="t" o:hr="t" fillcolor="#a0a0a0" stroked="f"/>
        </w:pict>
      </w:r>
    </w:p>
    <w:p w14:paraId="2F9DB307" w14:textId="77777777" w:rsidR="00856D1F" w:rsidRPr="001204FB" w:rsidRDefault="00856D1F" w:rsidP="00856D1F">
      <w:pPr>
        <w:spacing w:after="0" w:line="259" w:lineRule="auto"/>
        <w:rPr>
          <w:b/>
          <w:bCs/>
        </w:rPr>
      </w:pPr>
      <w:r w:rsidRPr="001204FB">
        <w:rPr>
          <w:b/>
          <w:bCs/>
        </w:rPr>
        <w:t>4. Internal Mechanics</w:t>
      </w:r>
    </w:p>
    <w:p w14:paraId="4FE9D1A8" w14:textId="77777777" w:rsidR="00856D1F" w:rsidRPr="001204FB" w:rsidRDefault="00856D1F" w:rsidP="00856D1F">
      <w:pPr>
        <w:tabs>
          <w:tab w:val="num" w:pos="720"/>
        </w:tabs>
        <w:spacing w:after="0" w:line="259" w:lineRule="auto"/>
        <w:ind w:left="720" w:hanging="360"/>
      </w:pPr>
      <w:r w:rsidRPr="001204FB">
        <w:t xml:space="preserve">CompletableFuture maintains a </w:t>
      </w:r>
      <w:r w:rsidRPr="001204FB">
        <w:rPr>
          <w:b/>
          <w:bCs/>
        </w:rPr>
        <w:t>list of dependent stages</w:t>
      </w:r>
      <w:r w:rsidRPr="001204FB">
        <w:t>.</w:t>
      </w:r>
    </w:p>
    <w:p w14:paraId="581D0A1F" w14:textId="77777777" w:rsidR="00856D1F" w:rsidRPr="001204FB" w:rsidRDefault="00856D1F" w:rsidP="00856D1F">
      <w:pPr>
        <w:tabs>
          <w:tab w:val="num" w:pos="720"/>
        </w:tabs>
        <w:spacing w:after="0" w:line="259" w:lineRule="auto"/>
        <w:ind w:left="720" w:hanging="360"/>
      </w:pPr>
      <w:r w:rsidRPr="001204FB">
        <w:t xml:space="preserve">When a stage </w:t>
      </w:r>
      <w:r w:rsidRPr="001204FB">
        <w:rPr>
          <w:b/>
          <w:bCs/>
        </w:rPr>
        <w:t>completes</w:t>
      </w:r>
      <w:r w:rsidRPr="001204FB">
        <w:t>, it:</w:t>
      </w:r>
    </w:p>
    <w:p w14:paraId="6D1A3D45" w14:textId="77777777" w:rsidR="00856D1F" w:rsidRPr="001204FB" w:rsidRDefault="00856D1F" w:rsidP="00856D1F">
      <w:pPr>
        <w:numPr>
          <w:ilvl w:val="1"/>
          <w:numId w:val="0"/>
        </w:numPr>
        <w:tabs>
          <w:tab w:val="num" w:pos="1440"/>
        </w:tabs>
        <w:spacing w:after="0" w:line="259" w:lineRule="auto"/>
        <w:ind w:left="1440" w:hanging="360"/>
      </w:pPr>
      <w:r w:rsidRPr="001204FB">
        <w:t>Notifies all dependent stages.</w:t>
      </w:r>
    </w:p>
    <w:p w14:paraId="22AD837E" w14:textId="77777777" w:rsidR="00856D1F" w:rsidRPr="001204FB" w:rsidRDefault="00856D1F" w:rsidP="00856D1F">
      <w:pPr>
        <w:numPr>
          <w:ilvl w:val="1"/>
          <w:numId w:val="0"/>
        </w:numPr>
        <w:tabs>
          <w:tab w:val="num" w:pos="1440"/>
        </w:tabs>
        <w:spacing w:after="0" w:line="259" w:lineRule="auto"/>
        <w:ind w:left="1440" w:hanging="360"/>
      </w:pPr>
      <w:r w:rsidRPr="001204FB">
        <w:t xml:space="preserve">If dependent stage is </w:t>
      </w:r>
      <w:r w:rsidRPr="001204FB">
        <w:rPr>
          <w:b/>
          <w:bCs/>
        </w:rPr>
        <w:t>sync</w:t>
      </w:r>
      <w:r w:rsidRPr="001204FB">
        <w:t xml:space="preserve">, executes in </w:t>
      </w:r>
      <w:r w:rsidRPr="001204FB">
        <w:rPr>
          <w:b/>
          <w:bCs/>
        </w:rPr>
        <w:t>same thread</w:t>
      </w:r>
      <w:r w:rsidRPr="001204FB">
        <w:t>.</w:t>
      </w:r>
    </w:p>
    <w:p w14:paraId="759A4353" w14:textId="77777777" w:rsidR="00856D1F" w:rsidRPr="001204FB" w:rsidRDefault="00856D1F" w:rsidP="00856D1F">
      <w:pPr>
        <w:numPr>
          <w:ilvl w:val="1"/>
          <w:numId w:val="0"/>
        </w:numPr>
        <w:tabs>
          <w:tab w:val="num" w:pos="1440"/>
        </w:tabs>
        <w:spacing w:after="0" w:line="259" w:lineRule="auto"/>
        <w:ind w:left="1440" w:hanging="360"/>
      </w:pPr>
      <w:r w:rsidRPr="001204FB">
        <w:t xml:space="preserve">If </w:t>
      </w:r>
      <w:r w:rsidRPr="001204FB">
        <w:rPr>
          <w:b/>
          <w:bCs/>
        </w:rPr>
        <w:t>async</w:t>
      </w:r>
      <w:r w:rsidRPr="001204FB">
        <w:t>, schedules with executor (ForkJoinPool or custom).</w:t>
      </w:r>
    </w:p>
    <w:p w14:paraId="3A15BD17" w14:textId="77777777" w:rsidR="00856D1F" w:rsidRPr="001204FB" w:rsidRDefault="00856D1F" w:rsidP="00856D1F">
      <w:pPr>
        <w:tabs>
          <w:tab w:val="num" w:pos="720"/>
        </w:tabs>
        <w:spacing w:after="0" w:line="259" w:lineRule="auto"/>
        <w:ind w:left="720" w:hanging="360"/>
      </w:pPr>
      <w:r w:rsidRPr="001204FB">
        <w:t xml:space="preserve">Dependent stages themselves may have </w:t>
      </w:r>
      <w:r w:rsidRPr="001204FB">
        <w:rPr>
          <w:b/>
          <w:bCs/>
        </w:rPr>
        <w:t>further stages</w:t>
      </w:r>
      <w:r w:rsidRPr="001204FB">
        <w:t xml:space="preserve"> → recursively triggers pipeline.</w:t>
      </w:r>
    </w:p>
    <w:p w14:paraId="6F03F198" w14:textId="77777777" w:rsidR="00856D1F" w:rsidRPr="001204FB" w:rsidRDefault="00856D1F" w:rsidP="00856D1F">
      <w:pPr>
        <w:tabs>
          <w:tab w:val="num" w:pos="720"/>
        </w:tabs>
        <w:spacing w:after="0" w:line="259" w:lineRule="auto"/>
        <w:ind w:left="720" w:hanging="360"/>
      </w:pPr>
      <w:r w:rsidRPr="001204FB">
        <w:t xml:space="preserve">Exception handling is propagated </w:t>
      </w:r>
      <w:r w:rsidRPr="001204FB">
        <w:rPr>
          <w:b/>
          <w:bCs/>
        </w:rPr>
        <w:t>down the pipeline</w:t>
      </w:r>
      <w:r w:rsidRPr="001204FB">
        <w:t>:</w:t>
      </w:r>
    </w:p>
    <w:p w14:paraId="0558570C" w14:textId="77777777" w:rsidR="00856D1F" w:rsidRPr="001204FB" w:rsidRDefault="00856D1F" w:rsidP="00856D1F">
      <w:pPr>
        <w:numPr>
          <w:ilvl w:val="1"/>
          <w:numId w:val="0"/>
        </w:numPr>
        <w:tabs>
          <w:tab w:val="num" w:pos="1440"/>
        </w:tabs>
        <w:spacing w:after="0" w:line="259" w:lineRule="auto"/>
        <w:ind w:left="1440" w:hanging="360"/>
      </w:pPr>
      <w:r w:rsidRPr="001204FB">
        <w:t>If a stage completes exceptionally → async stages are skipped unless handled (exceptionally, handle).</w:t>
      </w:r>
    </w:p>
    <w:p w14:paraId="29102088" w14:textId="77777777" w:rsidR="00856D1F" w:rsidRPr="001204FB" w:rsidRDefault="00856D1F" w:rsidP="00856D1F">
      <w:pPr>
        <w:spacing w:after="0" w:line="259" w:lineRule="auto"/>
      </w:pPr>
      <w:r w:rsidRPr="001204FB">
        <w:rPr>
          <w:b/>
          <w:bCs/>
        </w:rPr>
        <w:t>Simplified pseudocode:</w:t>
      </w:r>
    </w:p>
    <w:p w14:paraId="6ABCCB95" w14:textId="77777777" w:rsidR="00856D1F" w:rsidRPr="001204FB" w:rsidRDefault="00856D1F" w:rsidP="00856D1F">
      <w:pPr>
        <w:spacing w:after="0" w:line="259" w:lineRule="auto"/>
      </w:pPr>
      <w:r w:rsidRPr="001204FB">
        <w:t>onComplete(result, exception) {</w:t>
      </w:r>
    </w:p>
    <w:p w14:paraId="67DB0C96" w14:textId="77777777" w:rsidR="00856D1F" w:rsidRPr="001204FB" w:rsidRDefault="00856D1F" w:rsidP="00856D1F">
      <w:pPr>
        <w:spacing w:after="0" w:line="259" w:lineRule="auto"/>
      </w:pPr>
      <w:r w:rsidRPr="001204FB">
        <w:t xml:space="preserve">    for (DependentStage stage : dependents) {</w:t>
      </w:r>
    </w:p>
    <w:p w14:paraId="597EC130" w14:textId="77777777" w:rsidR="00856D1F" w:rsidRPr="001204FB" w:rsidRDefault="00856D1F" w:rsidP="00856D1F">
      <w:pPr>
        <w:spacing w:after="0" w:line="259" w:lineRule="auto"/>
      </w:pPr>
      <w:r w:rsidRPr="001204FB">
        <w:t xml:space="preserve">        if (stage.isAsync()) {</w:t>
      </w:r>
    </w:p>
    <w:p w14:paraId="6EC64173" w14:textId="77777777" w:rsidR="00856D1F" w:rsidRPr="001204FB" w:rsidRDefault="00856D1F" w:rsidP="00856D1F">
      <w:pPr>
        <w:spacing w:after="0" w:line="259" w:lineRule="auto"/>
      </w:pPr>
      <w:r w:rsidRPr="001204FB">
        <w:t xml:space="preserve">            executor.submit(() -&gt; stage.apply(result, exception));</w:t>
      </w:r>
    </w:p>
    <w:p w14:paraId="46C9D203" w14:textId="77777777" w:rsidR="00856D1F" w:rsidRPr="001204FB" w:rsidRDefault="00856D1F" w:rsidP="00856D1F">
      <w:pPr>
        <w:spacing w:after="0" w:line="259" w:lineRule="auto"/>
      </w:pPr>
      <w:r w:rsidRPr="001204FB">
        <w:t xml:space="preserve">        } else {</w:t>
      </w:r>
    </w:p>
    <w:p w14:paraId="478A9308" w14:textId="77777777" w:rsidR="00856D1F" w:rsidRPr="001204FB" w:rsidRDefault="00856D1F" w:rsidP="00856D1F">
      <w:pPr>
        <w:spacing w:after="0" w:line="259" w:lineRule="auto"/>
      </w:pPr>
      <w:r w:rsidRPr="001204FB">
        <w:t xml:space="preserve">            stage.apply(result, exception); // same thread</w:t>
      </w:r>
    </w:p>
    <w:p w14:paraId="2A3780DC" w14:textId="77777777" w:rsidR="00856D1F" w:rsidRPr="001204FB" w:rsidRDefault="00856D1F" w:rsidP="00856D1F">
      <w:pPr>
        <w:spacing w:after="0" w:line="259" w:lineRule="auto"/>
      </w:pPr>
      <w:r w:rsidRPr="001204FB">
        <w:t xml:space="preserve">        }</w:t>
      </w:r>
    </w:p>
    <w:p w14:paraId="2E57416E" w14:textId="77777777" w:rsidR="00856D1F" w:rsidRPr="001204FB" w:rsidRDefault="00856D1F" w:rsidP="00856D1F">
      <w:pPr>
        <w:spacing w:after="0" w:line="259" w:lineRule="auto"/>
      </w:pPr>
      <w:r w:rsidRPr="001204FB">
        <w:t xml:space="preserve">    }</w:t>
      </w:r>
    </w:p>
    <w:p w14:paraId="6475D3B4" w14:textId="77777777" w:rsidR="00856D1F" w:rsidRPr="001204FB" w:rsidRDefault="00856D1F" w:rsidP="00856D1F">
      <w:pPr>
        <w:spacing w:after="0" w:line="259" w:lineRule="auto"/>
      </w:pPr>
      <w:r w:rsidRPr="001204FB">
        <w:t>}</w:t>
      </w:r>
    </w:p>
    <w:p w14:paraId="174789D1" w14:textId="77777777" w:rsidR="00856D1F" w:rsidRPr="001204FB" w:rsidRDefault="00000000" w:rsidP="00856D1F">
      <w:pPr>
        <w:spacing w:after="0" w:line="259" w:lineRule="auto"/>
      </w:pPr>
      <w:r>
        <w:pict w14:anchorId="3F6CD906">
          <v:rect id="_x0000_i1744" style="width:0;height:1.5pt" o:hralign="center" o:hrstd="t" o:hr="t" fillcolor="#a0a0a0" stroked="f"/>
        </w:pict>
      </w:r>
    </w:p>
    <w:p w14:paraId="2E7EE035" w14:textId="77777777" w:rsidR="00856D1F" w:rsidRPr="001204FB" w:rsidRDefault="00856D1F" w:rsidP="00856D1F">
      <w:pPr>
        <w:spacing w:after="0" w:line="259" w:lineRule="auto"/>
        <w:rPr>
          <w:b/>
          <w:bCs/>
        </w:rPr>
      </w:pPr>
      <w:r w:rsidRPr="001204FB">
        <w:rPr>
          <w:b/>
          <w:bCs/>
        </w:rPr>
        <w:t>5. Synchronous vs Asynchronous Pipelines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4094"/>
        <w:gridCol w:w="4122"/>
      </w:tblGrid>
      <w:tr w:rsidR="00856D1F" w:rsidRPr="001204FB" w14:paraId="4A7BCE2A" w14:textId="77777777" w:rsidTr="00476D4E">
        <w:trPr>
          <w:tblHeader/>
          <w:tblCellSpacing w:w="15" w:type="dxa"/>
        </w:trPr>
        <w:tc>
          <w:tcPr>
            <w:tcW w:w="0" w:type="auto"/>
            <w:vAlign w:val="center"/>
            <w:hideMark/>
          </w:tcPr>
          <w:p w14:paraId="546C1D74" w14:textId="77777777" w:rsidR="00856D1F" w:rsidRPr="001204FB" w:rsidRDefault="00856D1F" w:rsidP="00476D4E">
            <w:pPr>
              <w:spacing w:after="0" w:line="259" w:lineRule="auto"/>
              <w:rPr>
                <w:b/>
                <w:bCs/>
              </w:rPr>
            </w:pPr>
            <w:r w:rsidRPr="001204FB">
              <w:rPr>
                <w:b/>
                <w:bCs/>
              </w:rPr>
              <w:t>Aspect</w:t>
            </w:r>
          </w:p>
        </w:tc>
        <w:tc>
          <w:tcPr>
            <w:tcW w:w="0" w:type="auto"/>
            <w:vAlign w:val="center"/>
            <w:hideMark/>
          </w:tcPr>
          <w:p w14:paraId="52B2E0ED" w14:textId="77777777" w:rsidR="00856D1F" w:rsidRPr="001204FB" w:rsidRDefault="00856D1F" w:rsidP="00476D4E">
            <w:pPr>
              <w:spacing w:after="0" w:line="259" w:lineRule="auto"/>
              <w:rPr>
                <w:b/>
                <w:bCs/>
              </w:rPr>
            </w:pPr>
            <w:r w:rsidRPr="001204FB">
              <w:rPr>
                <w:b/>
                <w:bCs/>
              </w:rPr>
              <w:t>Synchronous (thenApply)</w:t>
            </w:r>
          </w:p>
        </w:tc>
        <w:tc>
          <w:tcPr>
            <w:tcW w:w="0" w:type="auto"/>
            <w:vAlign w:val="center"/>
            <w:hideMark/>
          </w:tcPr>
          <w:p w14:paraId="336BD29E" w14:textId="77777777" w:rsidR="00856D1F" w:rsidRPr="001204FB" w:rsidRDefault="00856D1F" w:rsidP="00476D4E">
            <w:pPr>
              <w:spacing w:after="0" w:line="259" w:lineRule="auto"/>
              <w:rPr>
                <w:b/>
                <w:bCs/>
              </w:rPr>
            </w:pPr>
            <w:r w:rsidRPr="001204FB">
              <w:rPr>
                <w:b/>
                <w:bCs/>
              </w:rPr>
              <w:t>Asynchronous (thenApplyAsync)</w:t>
            </w:r>
          </w:p>
        </w:tc>
      </w:tr>
      <w:tr w:rsidR="00856D1F" w:rsidRPr="001204FB" w14:paraId="2EF72E5F" w14:textId="77777777" w:rsidTr="00476D4E">
        <w:trPr>
          <w:tblCellSpacing w:w="15" w:type="dxa"/>
        </w:trPr>
        <w:tc>
          <w:tcPr>
            <w:tcW w:w="0" w:type="auto"/>
            <w:vAlign w:val="center"/>
            <w:hideMark/>
          </w:tcPr>
          <w:p w14:paraId="0AA10823" w14:textId="77777777" w:rsidR="00856D1F" w:rsidRPr="001204FB" w:rsidRDefault="00856D1F" w:rsidP="00476D4E">
            <w:pPr>
              <w:spacing w:after="0" w:line="259" w:lineRule="auto"/>
            </w:pPr>
            <w:r w:rsidRPr="001204FB">
              <w:t>Thread</w:t>
            </w:r>
          </w:p>
        </w:tc>
        <w:tc>
          <w:tcPr>
            <w:tcW w:w="0" w:type="auto"/>
            <w:vAlign w:val="center"/>
            <w:hideMark/>
          </w:tcPr>
          <w:p w14:paraId="5EC1E940" w14:textId="77777777" w:rsidR="00856D1F" w:rsidRPr="001204FB" w:rsidRDefault="00856D1F" w:rsidP="00476D4E">
            <w:pPr>
              <w:spacing w:after="0" w:line="259" w:lineRule="auto"/>
            </w:pPr>
            <w:r w:rsidRPr="001204FB">
              <w:t>Completes in thread that completes previous stage</w:t>
            </w:r>
          </w:p>
        </w:tc>
        <w:tc>
          <w:tcPr>
            <w:tcW w:w="0" w:type="auto"/>
            <w:vAlign w:val="center"/>
            <w:hideMark/>
          </w:tcPr>
          <w:p w14:paraId="501E217A" w14:textId="77777777" w:rsidR="00856D1F" w:rsidRPr="001204FB" w:rsidRDefault="00856D1F" w:rsidP="00476D4E">
            <w:pPr>
              <w:spacing w:after="0" w:line="259" w:lineRule="auto"/>
            </w:pPr>
            <w:r w:rsidRPr="001204FB">
              <w:t>Executes in executor thread</w:t>
            </w:r>
          </w:p>
        </w:tc>
      </w:tr>
      <w:tr w:rsidR="00856D1F" w:rsidRPr="001204FB" w14:paraId="78C90613" w14:textId="77777777" w:rsidTr="00476D4E">
        <w:trPr>
          <w:tblCellSpacing w:w="15" w:type="dxa"/>
        </w:trPr>
        <w:tc>
          <w:tcPr>
            <w:tcW w:w="0" w:type="auto"/>
            <w:vAlign w:val="center"/>
            <w:hideMark/>
          </w:tcPr>
          <w:p w14:paraId="5BBABF50" w14:textId="77777777" w:rsidR="00856D1F" w:rsidRPr="001204FB" w:rsidRDefault="00856D1F" w:rsidP="00476D4E">
            <w:pPr>
              <w:spacing w:after="0" w:line="259" w:lineRule="auto"/>
            </w:pPr>
            <w:r w:rsidRPr="001204FB">
              <w:t>Performance</w:t>
            </w:r>
          </w:p>
        </w:tc>
        <w:tc>
          <w:tcPr>
            <w:tcW w:w="0" w:type="auto"/>
            <w:vAlign w:val="center"/>
            <w:hideMark/>
          </w:tcPr>
          <w:p w14:paraId="264A40DF" w14:textId="77777777" w:rsidR="00856D1F" w:rsidRPr="001204FB" w:rsidRDefault="00856D1F" w:rsidP="00476D4E">
            <w:pPr>
              <w:spacing w:after="0" w:line="259" w:lineRule="auto"/>
            </w:pPr>
            <w:r w:rsidRPr="001204FB">
              <w:t>Less overhead, fewer threads</w:t>
            </w:r>
          </w:p>
        </w:tc>
        <w:tc>
          <w:tcPr>
            <w:tcW w:w="0" w:type="auto"/>
            <w:vAlign w:val="center"/>
            <w:hideMark/>
          </w:tcPr>
          <w:p w14:paraId="09A77891" w14:textId="77777777" w:rsidR="00856D1F" w:rsidRPr="001204FB" w:rsidRDefault="00856D1F" w:rsidP="00476D4E">
            <w:pPr>
              <w:spacing w:after="0" w:line="259" w:lineRule="auto"/>
            </w:pPr>
            <w:r w:rsidRPr="001204FB">
              <w:t>Thread-switch overhead but decoupled</w:t>
            </w:r>
          </w:p>
        </w:tc>
      </w:tr>
      <w:tr w:rsidR="00856D1F" w:rsidRPr="001204FB" w14:paraId="05F19810" w14:textId="77777777" w:rsidTr="00476D4E">
        <w:trPr>
          <w:tblCellSpacing w:w="15" w:type="dxa"/>
        </w:trPr>
        <w:tc>
          <w:tcPr>
            <w:tcW w:w="0" w:type="auto"/>
            <w:vAlign w:val="center"/>
            <w:hideMark/>
          </w:tcPr>
          <w:p w14:paraId="52FAF7F8" w14:textId="77777777" w:rsidR="00856D1F" w:rsidRPr="001204FB" w:rsidRDefault="00856D1F" w:rsidP="00476D4E">
            <w:pPr>
              <w:spacing w:after="0" w:line="259" w:lineRule="auto"/>
            </w:pPr>
            <w:r w:rsidRPr="001204FB">
              <w:t>Risk</w:t>
            </w:r>
          </w:p>
        </w:tc>
        <w:tc>
          <w:tcPr>
            <w:tcW w:w="0" w:type="auto"/>
            <w:vAlign w:val="center"/>
            <w:hideMark/>
          </w:tcPr>
          <w:p w14:paraId="0107C2AF" w14:textId="77777777" w:rsidR="00856D1F" w:rsidRPr="001204FB" w:rsidRDefault="00856D1F" w:rsidP="00476D4E">
            <w:pPr>
              <w:spacing w:after="0" w:line="259" w:lineRule="auto"/>
            </w:pPr>
            <w:r w:rsidRPr="001204FB">
              <w:t>Blocking long tasks → may block common pool threads</w:t>
            </w:r>
          </w:p>
        </w:tc>
        <w:tc>
          <w:tcPr>
            <w:tcW w:w="0" w:type="auto"/>
            <w:vAlign w:val="center"/>
            <w:hideMark/>
          </w:tcPr>
          <w:p w14:paraId="21C46208" w14:textId="77777777" w:rsidR="00856D1F" w:rsidRPr="001204FB" w:rsidRDefault="00856D1F" w:rsidP="00476D4E">
            <w:pPr>
              <w:spacing w:after="0" w:line="259" w:lineRule="auto"/>
            </w:pPr>
            <w:r w:rsidRPr="001204FB">
              <w:t>Avoid blocking completing thread → better scalability</w:t>
            </w:r>
          </w:p>
        </w:tc>
      </w:tr>
      <w:tr w:rsidR="00856D1F" w:rsidRPr="001204FB" w14:paraId="7B317C6E" w14:textId="77777777" w:rsidTr="00476D4E">
        <w:trPr>
          <w:tblCellSpacing w:w="15" w:type="dxa"/>
        </w:trPr>
        <w:tc>
          <w:tcPr>
            <w:tcW w:w="0" w:type="auto"/>
            <w:vAlign w:val="center"/>
            <w:hideMark/>
          </w:tcPr>
          <w:p w14:paraId="206363E9" w14:textId="77777777" w:rsidR="00856D1F" w:rsidRPr="001204FB" w:rsidRDefault="00856D1F" w:rsidP="00476D4E">
            <w:pPr>
              <w:spacing w:after="0" w:line="259" w:lineRule="auto"/>
            </w:pPr>
            <w:r w:rsidRPr="001204FB">
              <w:t>Use Case</w:t>
            </w:r>
          </w:p>
        </w:tc>
        <w:tc>
          <w:tcPr>
            <w:tcW w:w="0" w:type="auto"/>
            <w:vAlign w:val="center"/>
            <w:hideMark/>
          </w:tcPr>
          <w:p w14:paraId="1FFCA56B" w14:textId="77777777" w:rsidR="00856D1F" w:rsidRPr="001204FB" w:rsidRDefault="00856D1F" w:rsidP="00476D4E">
            <w:pPr>
              <w:spacing w:after="0" w:line="259" w:lineRule="auto"/>
            </w:pPr>
            <w:r w:rsidRPr="001204FB">
              <w:t>Lightweight transforms</w:t>
            </w:r>
          </w:p>
        </w:tc>
        <w:tc>
          <w:tcPr>
            <w:tcW w:w="0" w:type="auto"/>
            <w:vAlign w:val="center"/>
            <w:hideMark/>
          </w:tcPr>
          <w:p w14:paraId="3A62CBCE" w14:textId="77777777" w:rsidR="00856D1F" w:rsidRPr="001204FB" w:rsidRDefault="00856D1F" w:rsidP="00476D4E">
            <w:pPr>
              <w:spacing w:after="0" w:line="259" w:lineRule="auto"/>
            </w:pPr>
            <w:r w:rsidRPr="001204FB">
              <w:t>CPU-heavy / IO tasks / offload work</w:t>
            </w:r>
          </w:p>
        </w:tc>
      </w:tr>
    </w:tbl>
    <w:p w14:paraId="347F8159" w14:textId="77777777" w:rsidR="00856D1F" w:rsidRPr="001204FB" w:rsidRDefault="00000000" w:rsidP="00856D1F">
      <w:pPr>
        <w:spacing w:after="0" w:line="259" w:lineRule="auto"/>
      </w:pPr>
      <w:r>
        <w:pict w14:anchorId="4DCE8FEC">
          <v:rect id="_x0000_i1745" style="width:0;height:1.5pt" o:hralign="center" o:hrstd="t" o:hr="t" fillcolor="#a0a0a0" stroked="f"/>
        </w:pict>
      </w:r>
    </w:p>
    <w:p w14:paraId="1A91F0B3" w14:textId="77777777" w:rsidR="00856D1F" w:rsidRPr="001204FB" w:rsidRDefault="00856D1F" w:rsidP="00856D1F">
      <w:pPr>
        <w:spacing w:after="0" w:line="259" w:lineRule="auto"/>
        <w:rPr>
          <w:b/>
          <w:bCs/>
        </w:rPr>
      </w:pPr>
      <w:r w:rsidRPr="001204FB">
        <w:rPr>
          <w:b/>
          <w:bCs/>
        </w:rPr>
        <w:t>6. Exception Handling in Pipeline</w:t>
      </w:r>
    </w:p>
    <w:p w14:paraId="6BCBD3CC" w14:textId="77777777" w:rsidR="00856D1F" w:rsidRPr="001204FB" w:rsidRDefault="00856D1F" w:rsidP="00856D1F">
      <w:pPr>
        <w:spacing w:after="0" w:line="259" w:lineRule="auto"/>
      </w:pPr>
      <w:r w:rsidRPr="001204FB">
        <w:t>CompletableFuture.supplyAsync(() -&gt; 10 / 0)</w:t>
      </w:r>
    </w:p>
    <w:p w14:paraId="058931F9" w14:textId="77777777" w:rsidR="00856D1F" w:rsidRPr="001204FB" w:rsidRDefault="00856D1F" w:rsidP="00856D1F">
      <w:pPr>
        <w:spacing w:after="0" w:line="259" w:lineRule="auto"/>
      </w:pPr>
      <w:r w:rsidRPr="001204FB">
        <w:lastRenderedPageBreak/>
        <w:t xml:space="preserve">    .thenApply(x -&gt; x * 2) // skipped due to exception</w:t>
      </w:r>
    </w:p>
    <w:p w14:paraId="7B4ED07B" w14:textId="77777777" w:rsidR="00856D1F" w:rsidRPr="001204FB" w:rsidRDefault="00856D1F" w:rsidP="00856D1F">
      <w:pPr>
        <w:spacing w:after="0" w:line="259" w:lineRule="auto"/>
      </w:pPr>
      <w:r w:rsidRPr="001204FB">
        <w:t xml:space="preserve">    .exceptionally(ex -&gt; {</w:t>
      </w:r>
    </w:p>
    <w:p w14:paraId="19A0F346" w14:textId="77777777" w:rsidR="00856D1F" w:rsidRPr="001204FB" w:rsidRDefault="00856D1F" w:rsidP="00856D1F">
      <w:pPr>
        <w:spacing w:after="0" w:line="259" w:lineRule="auto"/>
      </w:pPr>
      <w:r w:rsidRPr="001204FB">
        <w:t xml:space="preserve">        System.out.println("Caught exception: " + ex);</w:t>
      </w:r>
    </w:p>
    <w:p w14:paraId="4EA1902E" w14:textId="77777777" w:rsidR="00856D1F" w:rsidRPr="001204FB" w:rsidRDefault="00856D1F" w:rsidP="00856D1F">
      <w:pPr>
        <w:spacing w:after="0" w:line="259" w:lineRule="auto"/>
      </w:pPr>
      <w:r w:rsidRPr="001204FB">
        <w:t xml:space="preserve">        return -1;</w:t>
      </w:r>
    </w:p>
    <w:p w14:paraId="2725270E" w14:textId="77777777" w:rsidR="00856D1F" w:rsidRPr="001204FB" w:rsidRDefault="00856D1F" w:rsidP="00856D1F">
      <w:pPr>
        <w:spacing w:after="0" w:line="259" w:lineRule="auto"/>
      </w:pPr>
      <w:r w:rsidRPr="001204FB">
        <w:t xml:space="preserve">    })</w:t>
      </w:r>
    </w:p>
    <w:p w14:paraId="5757FE9B" w14:textId="77777777" w:rsidR="00856D1F" w:rsidRPr="001204FB" w:rsidRDefault="00856D1F" w:rsidP="00856D1F">
      <w:pPr>
        <w:spacing w:after="0" w:line="259" w:lineRule="auto"/>
      </w:pPr>
      <w:r w:rsidRPr="001204FB">
        <w:t xml:space="preserve">    .thenApply(x -&gt; x + 5)</w:t>
      </w:r>
    </w:p>
    <w:p w14:paraId="65CF54D3" w14:textId="77777777" w:rsidR="00856D1F" w:rsidRPr="001204FB" w:rsidRDefault="00856D1F" w:rsidP="00856D1F">
      <w:pPr>
        <w:spacing w:after="0" w:line="259" w:lineRule="auto"/>
      </w:pPr>
      <w:r w:rsidRPr="001204FB">
        <w:t xml:space="preserve">    .thenAccept(System.out::println);</w:t>
      </w:r>
    </w:p>
    <w:p w14:paraId="5DF61EA8" w14:textId="77777777" w:rsidR="00856D1F" w:rsidRPr="001204FB" w:rsidRDefault="00856D1F" w:rsidP="00856D1F">
      <w:pPr>
        <w:tabs>
          <w:tab w:val="num" w:pos="720"/>
        </w:tabs>
        <w:spacing w:after="0" w:line="259" w:lineRule="auto"/>
        <w:ind w:left="720" w:hanging="360"/>
      </w:pPr>
      <w:r w:rsidRPr="001204FB">
        <w:t>Exception in Stage 1 → Stage 2 skipped → exceptionally handles → Stage 3 continues with fallback value.</w:t>
      </w:r>
    </w:p>
    <w:p w14:paraId="46030479" w14:textId="77777777" w:rsidR="00856D1F" w:rsidRPr="001204FB" w:rsidRDefault="00856D1F" w:rsidP="00856D1F">
      <w:pPr>
        <w:tabs>
          <w:tab w:val="num" w:pos="720"/>
        </w:tabs>
        <w:spacing w:after="0" w:line="259" w:lineRule="auto"/>
        <w:ind w:left="720" w:hanging="360"/>
      </w:pPr>
      <w:r w:rsidRPr="001204FB">
        <w:t xml:space="preserve">Ensures </w:t>
      </w:r>
      <w:r w:rsidRPr="001204FB">
        <w:rPr>
          <w:b/>
          <w:bCs/>
        </w:rPr>
        <w:t>pipeline resilience</w:t>
      </w:r>
      <w:r w:rsidRPr="001204FB">
        <w:t>.</w:t>
      </w:r>
    </w:p>
    <w:p w14:paraId="7CCF6FF1" w14:textId="77777777" w:rsidR="00856D1F" w:rsidRPr="001204FB" w:rsidRDefault="00000000" w:rsidP="00856D1F">
      <w:pPr>
        <w:spacing w:after="0" w:line="259" w:lineRule="auto"/>
      </w:pPr>
      <w:r>
        <w:pict w14:anchorId="08743B49">
          <v:rect id="_x0000_i1746" style="width:0;height:1.5pt" o:hralign="center" o:hrstd="t" o:hr="t" fillcolor="#a0a0a0" stroked="f"/>
        </w:pict>
      </w:r>
    </w:p>
    <w:p w14:paraId="3D067686" w14:textId="77777777" w:rsidR="00856D1F" w:rsidRPr="001204FB" w:rsidRDefault="00856D1F" w:rsidP="00856D1F">
      <w:pPr>
        <w:spacing w:after="0" w:line="259" w:lineRule="auto"/>
        <w:rPr>
          <w:b/>
          <w:bCs/>
        </w:rPr>
      </w:pPr>
      <w:r w:rsidRPr="001204FB">
        <w:rPr>
          <w:b/>
          <w:bCs/>
        </w:rPr>
        <w:t>7. Senior-Level Insights</w:t>
      </w:r>
    </w:p>
    <w:p w14:paraId="3BFDC3D4" w14:textId="77777777" w:rsidR="00856D1F" w:rsidRPr="001204FB" w:rsidRDefault="00856D1F" w:rsidP="00856D1F">
      <w:pPr>
        <w:tabs>
          <w:tab w:val="num" w:pos="720"/>
        </w:tabs>
        <w:spacing w:after="0" w:line="259" w:lineRule="auto"/>
        <w:ind w:left="720" w:hanging="360"/>
      </w:pPr>
      <w:r w:rsidRPr="001204FB">
        <w:rPr>
          <w:b/>
          <w:bCs/>
        </w:rPr>
        <w:t>Threading</w:t>
      </w:r>
      <w:r w:rsidRPr="001204FB">
        <w:t>:</w:t>
      </w:r>
    </w:p>
    <w:p w14:paraId="114E6AFE" w14:textId="77777777" w:rsidR="00856D1F" w:rsidRPr="001204FB" w:rsidRDefault="00856D1F" w:rsidP="00856D1F">
      <w:pPr>
        <w:numPr>
          <w:ilvl w:val="1"/>
          <w:numId w:val="0"/>
        </w:numPr>
        <w:tabs>
          <w:tab w:val="num" w:pos="1440"/>
        </w:tabs>
        <w:spacing w:after="0" w:line="259" w:lineRule="auto"/>
        <w:ind w:left="1440" w:hanging="360"/>
      </w:pPr>
      <w:r w:rsidRPr="001204FB">
        <w:t xml:space="preserve">Non-async stages → </w:t>
      </w:r>
      <w:r w:rsidRPr="001204FB">
        <w:rPr>
          <w:b/>
          <w:bCs/>
        </w:rPr>
        <w:t>same thread execution</w:t>
      </w:r>
      <w:r w:rsidRPr="001204FB">
        <w:t>, efficient for lightweight tasks.</w:t>
      </w:r>
    </w:p>
    <w:p w14:paraId="086B56FD" w14:textId="77777777" w:rsidR="00856D1F" w:rsidRPr="001204FB" w:rsidRDefault="00856D1F" w:rsidP="00856D1F">
      <w:pPr>
        <w:numPr>
          <w:ilvl w:val="1"/>
          <w:numId w:val="0"/>
        </w:numPr>
        <w:tabs>
          <w:tab w:val="num" w:pos="1440"/>
        </w:tabs>
        <w:spacing w:after="0" w:line="259" w:lineRule="auto"/>
        <w:ind w:left="1440" w:hanging="360"/>
      </w:pPr>
      <w:r w:rsidRPr="001204FB">
        <w:t xml:space="preserve">Async stages → decouple to </w:t>
      </w:r>
      <w:r w:rsidRPr="001204FB">
        <w:rPr>
          <w:b/>
          <w:bCs/>
        </w:rPr>
        <w:t>executor</w:t>
      </w:r>
      <w:r w:rsidRPr="001204FB">
        <w:t>, prevent blocking previous stage.</w:t>
      </w:r>
    </w:p>
    <w:p w14:paraId="18F4CAAE" w14:textId="77777777" w:rsidR="00856D1F" w:rsidRPr="001204FB" w:rsidRDefault="00856D1F" w:rsidP="00856D1F">
      <w:pPr>
        <w:tabs>
          <w:tab w:val="num" w:pos="720"/>
        </w:tabs>
        <w:spacing w:after="0" w:line="259" w:lineRule="auto"/>
        <w:ind w:left="720" w:hanging="360"/>
      </w:pPr>
      <w:r w:rsidRPr="001204FB">
        <w:rPr>
          <w:b/>
          <w:bCs/>
        </w:rPr>
        <w:t>Pipeline composition</w:t>
      </w:r>
      <w:r w:rsidRPr="001204FB">
        <w:t>:</w:t>
      </w:r>
    </w:p>
    <w:p w14:paraId="0210337B" w14:textId="77777777" w:rsidR="00856D1F" w:rsidRPr="001204FB" w:rsidRDefault="00856D1F" w:rsidP="00856D1F">
      <w:pPr>
        <w:numPr>
          <w:ilvl w:val="1"/>
          <w:numId w:val="0"/>
        </w:numPr>
        <w:tabs>
          <w:tab w:val="num" w:pos="1440"/>
        </w:tabs>
        <w:spacing w:after="0" w:line="259" w:lineRule="auto"/>
        <w:ind w:left="1440" w:hanging="360"/>
      </w:pPr>
      <w:r w:rsidRPr="001204FB">
        <w:t xml:space="preserve">thenApply, thenCompose, thenCombine → build </w:t>
      </w:r>
      <w:r w:rsidRPr="001204FB">
        <w:rPr>
          <w:b/>
          <w:bCs/>
        </w:rPr>
        <w:t>complex dependency graphs</w:t>
      </w:r>
      <w:r w:rsidRPr="001204FB">
        <w:t>.</w:t>
      </w:r>
    </w:p>
    <w:p w14:paraId="4293A6FD" w14:textId="77777777" w:rsidR="00856D1F" w:rsidRPr="001204FB" w:rsidRDefault="00856D1F" w:rsidP="00856D1F">
      <w:pPr>
        <w:numPr>
          <w:ilvl w:val="1"/>
          <w:numId w:val="0"/>
        </w:numPr>
        <w:tabs>
          <w:tab w:val="num" w:pos="1440"/>
        </w:tabs>
        <w:spacing w:after="0" w:line="259" w:lineRule="auto"/>
        <w:ind w:left="1440" w:hanging="360"/>
      </w:pPr>
      <w:r w:rsidRPr="001204FB">
        <w:t xml:space="preserve">Can </w:t>
      </w:r>
      <w:r w:rsidRPr="001204FB">
        <w:rPr>
          <w:b/>
          <w:bCs/>
        </w:rPr>
        <w:t>merge multiple futures</w:t>
      </w:r>
      <w:r w:rsidRPr="001204FB">
        <w:t>, chain dependent calls, and handle exceptions.</w:t>
      </w:r>
    </w:p>
    <w:p w14:paraId="3579FF52" w14:textId="77777777" w:rsidR="00856D1F" w:rsidRPr="001204FB" w:rsidRDefault="00856D1F" w:rsidP="00856D1F">
      <w:pPr>
        <w:tabs>
          <w:tab w:val="num" w:pos="720"/>
        </w:tabs>
        <w:spacing w:after="0" w:line="259" w:lineRule="auto"/>
        <w:ind w:left="720" w:hanging="360"/>
      </w:pPr>
      <w:r w:rsidRPr="001204FB">
        <w:rPr>
          <w:b/>
          <w:bCs/>
        </w:rPr>
        <w:t>Performance tips</w:t>
      </w:r>
      <w:r w:rsidRPr="001204FB">
        <w:t>:</w:t>
      </w:r>
    </w:p>
    <w:p w14:paraId="2444BB3E" w14:textId="77777777" w:rsidR="00856D1F" w:rsidRPr="001204FB" w:rsidRDefault="00856D1F" w:rsidP="00856D1F">
      <w:pPr>
        <w:numPr>
          <w:ilvl w:val="1"/>
          <w:numId w:val="0"/>
        </w:numPr>
        <w:tabs>
          <w:tab w:val="num" w:pos="1440"/>
        </w:tabs>
        <w:spacing w:after="0" w:line="259" w:lineRule="auto"/>
        <w:ind w:left="1440" w:hanging="360"/>
      </w:pPr>
      <w:r w:rsidRPr="001204FB">
        <w:t>Avoid heavy computation in non-async stages → may block completing thread.</w:t>
      </w:r>
    </w:p>
    <w:p w14:paraId="7BCFF3D0" w14:textId="77777777" w:rsidR="00856D1F" w:rsidRPr="001204FB" w:rsidRDefault="00856D1F" w:rsidP="00856D1F">
      <w:pPr>
        <w:numPr>
          <w:ilvl w:val="1"/>
          <w:numId w:val="0"/>
        </w:numPr>
        <w:tabs>
          <w:tab w:val="num" w:pos="1440"/>
        </w:tabs>
        <w:spacing w:after="0" w:line="259" w:lineRule="auto"/>
        <w:ind w:left="1440" w:hanging="360"/>
      </w:pPr>
      <w:r w:rsidRPr="001204FB">
        <w:t xml:space="preserve">Use </w:t>
      </w:r>
      <w:r w:rsidRPr="001204FB">
        <w:rPr>
          <w:b/>
          <w:bCs/>
        </w:rPr>
        <w:t>custom executors</w:t>
      </w:r>
      <w:r w:rsidRPr="001204FB">
        <w:t xml:space="preserve"> for CPU vs IO-bound tasks.</w:t>
      </w:r>
    </w:p>
    <w:p w14:paraId="73C97EE6" w14:textId="77777777" w:rsidR="00856D1F" w:rsidRPr="001204FB" w:rsidRDefault="00856D1F" w:rsidP="00856D1F">
      <w:pPr>
        <w:numPr>
          <w:ilvl w:val="1"/>
          <w:numId w:val="0"/>
        </w:numPr>
        <w:tabs>
          <w:tab w:val="num" w:pos="1440"/>
        </w:tabs>
        <w:spacing w:after="0" w:line="259" w:lineRule="auto"/>
        <w:ind w:left="1440" w:hanging="360"/>
      </w:pPr>
      <w:r w:rsidRPr="001204FB">
        <w:t>Combine allOf or anyOf to efficiently manage multiple futures.</w:t>
      </w:r>
    </w:p>
    <w:p w14:paraId="14164601" w14:textId="77777777" w:rsidR="00856D1F" w:rsidRPr="001204FB" w:rsidRDefault="00856D1F" w:rsidP="00856D1F">
      <w:pPr>
        <w:tabs>
          <w:tab w:val="num" w:pos="720"/>
        </w:tabs>
        <w:spacing w:after="0" w:line="259" w:lineRule="auto"/>
        <w:ind w:left="720" w:hanging="360"/>
      </w:pPr>
      <w:r w:rsidRPr="001204FB">
        <w:rPr>
          <w:b/>
          <w:bCs/>
        </w:rPr>
        <w:t>Exception propagation</w:t>
      </w:r>
      <w:r w:rsidRPr="001204FB">
        <w:t>:</w:t>
      </w:r>
    </w:p>
    <w:p w14:paraId="35883F00" w14:textId="77777777" w:rsidR="00856D1F" w:rsidRPr="001204FB" w:rsidRDefault="00856D1F" w:rsidP="00856D1F">
      <w:pPr>
        <w:numPr>
          <w:ilvl w:val="1"/>
          <w:numId w:val="0"/>
        </w:numPr>
        <w:tabs>
          <w:tab w:val="num" w:pos="1440"/>
        </w:tabs>
        <w:spacing w:after="0" w:line="259" w:lineRule="auto"/>
        <w:ind w:left="1440" w:hanging="360"/>
      </w:pPr>
      <w:r w:rsidRPr="001204FB">
        <w:t xml:space="preserve">Exceptions bubble down → can be handled </w:t>
      </w:r>
      <w:r w:rsidRPr="001204FB">
        <w:rPr>
          <w:b/>
          <w:bCs/>
        </w:rPr>
        <w:t>locally</w:t>
      </w:r>
      <w:r w:rsidRPr="001204FB">
        <w:t xml:space="preserve"> or </w:t>
      </w:r>
      <w:r w:rsidRPr="001204FB">
        <w:rPr>
          <w:b/>
          <w:bCs/>
        </w:rPr>
        <w:t>at pipeline end</w:t>
      </w:r>
      <w:r w:rsidRPr="001204FB">
        <w:t>.</w:t>
      </w:r>
    </w:p>
    <w:p w14:paraId="46E5A40A" w14:textId="77777777" w:rsidR="00856D1F" w:rsidRPr="001204FB" w:rsidRDefault="00856D1F" w:rsidP="00856D1F">
      <w:pPr>
        <w:numPr>
          <w:ilvl w:val="1"/>
          <w:numId w:val="0"/>
        </w:numPr>
        <w:tabs>
          <w:tab w:val="num" w:pos="1440"/>
        </w:tabs>
        <w:spacing w:after="0" w:line="259" w:lineRule="auto"/>
        <w:ind w:left="1440" w:hanging="360"/>
      </w:pPr>
      <w:r w:rsidRPr="001204FB">
        <w:t>Use handle() for centralized exception mapping.</w:t>
      </w:r>
    </w:p>
    <w:p w14:paraId="72D2E095" w14:textId="77777777" w:rsidR="00856D1F" w:rsidRPr="001204FB" w:rsidRDefault="00000000" w:rsidP="00856D1F">
      <w:pPr>
        <w:spacing w:after="0" w:line="259" w:lineRule="auto"/>
      </w:pPr>
      <w:r>
        <w:pict w14:anchorId="6E131E3B">
          <v:rect id="_x0000_i1747" style="width:0;height:1.5pt" o:hralign="center" o:hrstd="t" o:hr="t" fillcolor="#a0a0a0" stroked="f"/>
        </w:pict>
      </w:r>
    </w:p>
    <w:p w14:paraId="1EFEA2E0"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8.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4"/>
        <w:gridCol w:w="2262"/>
        <w:gridCol w:w="3382"/>
      </w:tblGrid>
      <w:tr w:rsidR="00856D1F" w:rsidRPr="001204FB" w14:paraId="14285686" w14:textId="77777777" w:rsidTr="00476D4E">
        <w:trPr>
          <w:tblHeader/>
          <w:tblCellSpacing w:w="15" w:type="dxa"/>
        </w:trPr>
        <w:tc>
          <w:tcPr>
            <w:tcW w:w="0" w:type="auto"/>
            <w:vAlign w:val="center"/>
            <w:hideMark/>
          </w:tcPr>
          <w:p w14:paraId="29BB30D6" w14:textId="77777777" w:rsidR="00856D1F" w:rsidRPr="001204FB" w:rsidRDefault="00856D1F" w:rsidP="00476D4E">
            <w:pPr>
              <w:spacing w:after="0" w:line="259" w:lineRule="auto"/>
              <w:rPr>
                <w:b/>
                <w:bCs/>
              </w:rPr>
            </w:pPr>
            <w:r w:rsidRPr="001204FB">
              <w:rPr>
                <w:b/>
                <w:bCs/>
              </w:rPr>
              <w:t>Feature</w:t>
            </w:r>
          </w:p>
        </w:tc>
        <w:tc>
          <w:tcPr>
            <w:tcW w:w="0" w:type="auto"/>
            <w:vAlign w:val="center"/>
            <w:hideMark/>
          </w:tcPr>
          <w:p w14:paraId="0D4D43D5" w14:textId="77777777" w:rsidR="00856D1F" w:rsidRPr="001204FB" w:rsidRDefault="00856D1F" w:rsidP="00476D4E">
            <w:pPr>
              <w:spacing w:after="0" w:line="259" w:lineRule="auto"/>
              <w:rPr>
                <w:b/>
                <w:bCs/>
              </w:rPr>
            </w:pPr>
            <w:r w:rsidRPr="001204FB">
              <w:rPr>
                <w:b/>
                <w:bCs/>
              </w:rPr>
              <w:t>Synchronous Stage</w:t>
            </w:r>
          </w:p>
        </w:tc>
        <w:tc>
          <w:tcPr>
            <w:tcW w:w="0" w:type="auto"/>
            <w:vAlign w:val="center"/>
            <w:hideMark/>
          </w:tcPr>
          <w:p w14:paraId="682FFDCB" w14:textId="77777777" w:rsidR="00856D1F" w:rsidRPr="001204FB" w:rsidRDefault="00856D1F" w:rsidP="00476D4E">
            <w:pPr>
              <w:spacing w:after="0" w:line="259" w:lineRule="auto"/>
              <w:rPr>
                <w:b/>
                <w:bCs/>
              </w:rPr>
            </w:pPr>
            <w:r w:rsidRPr="001204FB">
              <w:rPr>
                <w:b/>
                <w:bCs/>
              </w:rPr>
              <w:t>Asynchronous Stage</w:t>
            </w:r>
          </w:p>
        </w:tc>
      </w:tr>
      <w:tr w:rsidR="00856D1F" w:rsidRPr="001204FB" w14:paraId="3A8118D6" w14:textId="77777777" w:rsidTr="00476D4E">
        <w:trPr>
          <w:tblCellSpacing w:w="15" w:type="dxa"/>
        </w:trPr>
        <w:tc>
          <w:tcPr>
            <w:tcW w:w="0" w:type="auto"/>
            <w:vAlign w:val="center"/>
            <w:hideMark/>
          </w:tcPr>
          <w:p w14:paraId="6A8C1D3B" w14:textId="77777777" w:rsidR="00856D1F" w:rsidRPr="001204FB" w:rsidRDefault="00856D1F" w:rsidP="00476D4E">
            <w:pPr>
              <w:spacing w:after="0" w:line="259" w:lineRule="auto"/>
            </w:pPr>
            <w:r w:rsidRPr="001204FB">
              <w:t>Execution Thread</w:t>
            </w:r>
          </w:p>
        </w:tc>
        <w:tc>
          <w:tcPr>
            <w:tcW w:w="0" w:type="auto"/>
            <w:vAlign w:val="center"/>
            <w:hideMark/>
          </w:tcPr>
          <w:p w14:paraId="1C4A5660" w14:textId="77777777" w:rsidR="00856D1F" w:rsidRPr="001204FB" w:rsidRDefault="00856D1F" w:rsidP="00476D4E">
            <w:pPr>
              <w:spacing w:after="0" w:line="259" w:lineRule="auto"/>
            </w:pPr>
            <w:r w:rsidRPr="001204FB">
              <w:t>Completing stage thread</w:t>
            </w:r>
          </w:p>
        </w:tc>
        <w:tc>
          <w:tcPr>
            <w:tcW w:w="0" w:type="auto"/>
            <w:vAlign w:val="center"/>
            <w:hideMark/>
          </w:tcPr>
          <w:p w14:paraId="6AE0509A" w14:textId="77777777" w:rsidR="00856D1F" w:rsidRPr="001204FB" w:rsidRDefault="00856D1F" w:rsidP="00476D4E">
            <w:pPr>
              <w:spacing w:after="0" w:line="259" w:lineRule="auto"/>
            </w:pPr>
            <w:r w:rsidRPr="001204FB">
              <w:t>Executor / ForkJoinPool thread</w:t>
            </w:r>
          </w:p>
        </w:tc>
      </w:tr>
      <w:tr w:rsidR="00856D1F" w:rsidRPr="001204FB" w14:paraId="182F1301" w14:textId="77777777" w:rsidTr="00476D4E">
        <w:trPr>
          <w:tblCellSpacing w:w="15" w:type="dxa"/>
        </w:trPr>
        <w:tc>
          <w:tcPr>
            <w:tcW w:w="0" w:type="auto"/>
            <w:vAlign w:val="center"/>
            <w:hideMark/>
          </w:tcPr>
          <w:p w14:paraId="05A28B02" w14:textId="77777777" w:rsidR="00856D1F" w:rsidRPr="001204FB" w:rsidRDefault="00856D1F" w:rsidP="00476D4E">
            <w:pPr>
              <w:spacing w:after="0" w:line="259" w:lineRule="auto"/>
            </w:pPr>
            <w:r w:rsidRPr="001204FB">
              <w:t>Overhead</w:t>
            </w:r>
          </w:p>
        </w:tc>
        <w:tc>
          <w:tcPr>
            <w:tcW w:w="0" w:type="auto"/>
            <w:vAlign w:val="center"/>
            <w:hideMark/>
          </w:tcPr>
          <w:p w14:paraId="47BB8738" w14:textId="77777777" w:rsidR="00856D1F" w:rsidRPr="001204FB" w:rsidRDefault="00856D1F" w:rsidP="00476D4E">
            <w:pPr>
              <w:spacing w:after="0" w:line="259" w:lineRule="auto"/>
            </w:pPr>
            <w:r w:rsidRPr="001204FB">
              <w:t>Low</w:t>
            </w:r>
          </w:p>
        </w:tc>
        <w:tc>
          <w:tcPr>
            <w:tcW w:w="0" w:type="auto"/>
            <w:vAlign w:val="center"/>
            <w:hideMark/>
          </w:tcPr>
          <w:p w14:paraId="003F51BB" w14:textId="77777777" w:rsidR="00856D1F" w:rsidRPr="001204FB" w:rsidRDefault="00856D1F" w:rsidP="00476D4E">
            <w:pPr>
              <w:spacing w:after="0" w:line="259" w:lineRule="auto"/>
            </w:pPr>
            <w:r w:rsidRPr="001204FB">
              <w:t>Thread scheduling overhead</w:t>
            </w:r>
          </w:p>
        </w:tc>
      </w:tr>
      <w:tr w:rsidR="00856D1F" w:rsidRPr="001204FB" w14:paraId="156B8D5B" w14:textId="77777777" w:rsidTr="00476D4E">
        <w:trPr>
          <w:tblCellSpacing w:w="15" w:type="dxa"/>
        </w:trPr>
        <w:tc>
          <w:tcPr>
            <w:tcW w:w="0" w:type="auto"/>
            <w:vAlign w:val="center"/>
            <w:hideMark/>
          </w:tcPr>
          <w:p w14:paraId="60F8DD50" w14:textId="77777777" w:rsidR="00856D1F" w:rsidRPr="001204FB" w:rsidRDefault="00856D1F" w:rsidP="00476D4E">
            <w:pPr>
              <w:spacing w:after="0" w:line="259" w:lineRule="auto"/>
            </w:pPr>
            <w:r w:rsidRPr="001204FB">
              <w:t>Pipeline Blocking</w:t>
            </w:r>
          </w:p>
        </w:tc>
        <w:tc>
          <w:tcPr>
            <w:tcW w:w="0" w:type="auto"/>
            <w:vAlign w:val="center"/>
            <w:hideMark/>
          </w:tcPr>
          <w:p w14:paraId="464F2700" w14:textId="77777777" w:rsidR="00856D1F" w:rsidRPr="001204FB" w:rsidRDefault="00856D1F" w:rsidP="00476D4E">
            <w:pPr>
              <w:spacing w:after="0" w:line="259" w:lineRule="auto"/>
            </w:pPr>
            <w:r w:rsidRPr="001204FB">
              <w:t>Possible if long task</w:t>
            </w:r>
          </w:p>
        </w:tc>
        <w:tc>
          <w:tcPr>
            <w:tcW w:w="0" w:type="auto"/>
            <w:vAlign w:val="center"/>
            <w:hideMark/>
          </w:tcPr>
          <w:p w14:paraId="65980E5A" w14:textId="77777777" w:rsidR="00856D1F" w:rsidRPr="001204FB" w:rsidRDefault="00856D1F" w:rsidP="00476D4E">
            <w:pPr>
              <w:spacing w:after="0" w:line="259" w:lineRule="auto"/>
            </w:pPr>
            <w:r w:rsidRPr="001204FB">
              <w:t>Avoids blocking previous stage</w:t>
            </w:r>
          </w:p>
        </w:tc>
      </w:tr>
      <w:tr w:rsidR="00856D1F" w:rsidRPr="001204FB" w14:paraId="5A83852A" w14:textId="77777777" w:rsidTr="00476D4E">
        <w:trPr>
          <w:tblCellSpacing w:w="15" w:type="dxa"/>
        </w:trPr>
        <w:tc>
          <w:tcPr>
            <w:tcW w:w="0" w:type="auto"/>
            <w:vAlign w:val="center"/>
            <w:hideMark/>
          </w:tcPr>
          <w:p w14:paraId="5A1A9CCC" w14:textId="77777777" w:rsidR="00856D1F" w:rsidRPr="001204FB" w:rsidRDefault="00856D1F" w:rsidP="00476D4E">
            <w:pPr>
              <w:spacing w:after="0" w:line="259" w:lineRule="auto"/>
            </w:pPr>
            <w:r w:rsidRPr="001204FB">
              <w:t>Exception Propagation</w:t>
            </w:r>
          </w:p>
        </w:tc>
        <w:tc>
          <w:tcPr>
            <w:tcW w:w="0" w:type="auto"/>
            <w:vAlign w:val="center"/>
            <w:hideMark/>
          </w:tcPr>
          <w:p w14:paraId="49FE158D" w14:textId="77777777" w:rsidR="00856D1F" w:rsidRPr="001204FB" w:rsidRDefault="00856D1F" w:rsidP="00476D4E">
            <w:pPr>
              <w:spacing w:after="0" w:line="259" w:lineRule="auto"/>
            </w:pPr>
            <w:r w:rsidRPr="001204FB">
              <w:t>Downstream</w:t>
            </w:r>
          </w:p>
        </w:tc>
        <w:tc>
          <w:tcPr>
            <w:tcW w:w="0" w:type="auto"/>
            <w:vAlign w:val="center"/>
            <w:hideMark/>
          </w:tcPr>
          <w:p w14:paraId="338D9B17" w14:textId="77777777" w:rsidR="00856D1F" w:rsidRPr="001204FB" w:rsidRDefault="00856D1F" w:rsidP="00476D4E">
            <w:pPr>
              <w:spacing w:after="0" w:line="259" w:lineRule="auto"/>
            </w:pPr>
            <w:r w:rsidRPr="001204FB">
              <w:t>Downstream</w:t>
            </w:r>
          </w:p>
        </w:tc>
      </w:tr>
      <w:tr w:rsidR="00856D1F" w:rsidRPr="001204FB" w14:paraId="0BBFE10A" w14:textId="77777777" w:rsidTr="00476D4E">
        <w:trPr>
          <w:tblCellSpacing w:w="15" w:type="dxa"/>
        </w:trPr>
        <w:tc>
          <w:tcPr>
            <w:tcW w:w="0" w:type="auto"/>
            <w:vAlign w:val="center"/>
            <w:hideMark/>
          </w:tcPr>
          <w:p w14:paraId="029884DD" w14:textId="77777777" w:rsidR="00856D1F" w:rsidRPr="001204FB" w:rsidRDefault="00856D1F" w:rsidP="00476D4E">
            <w:pPr>
              <w:spacing w:after="0" w:line="259" w:lineRule="auto"/>
            </w:pPr>
            <w:r w:rsidRPr="001204FB">
              <w:t>Use Case</w:t>
            </w:r>
          </w:p>
        </w:tc>
        <w:tc>
          <w:tcPr>
            <w:tcW w:w="0" w:type="auto"/>
            <w:vAlign w:val="center"/>
            <w:hideMark/>
          </w:tcPr>
          <w:p w14:paraId="302DB547" w14:textId="77777777" w:rsidR="00856D1F" w:rsidRPr="001204FB" w:rsidRDefault="00856D1F" w:rsidP="00476D4E">
            <w:pPr>
              <w:spacing w:after="0" w:line="259" w:lineRule="auto"/>
            </w:pPr>
            <w:r w:rsidRPr="001204FB">
              <w:t>Lightweight mapping</w:t>
            </w:r>
          </w:p>
        </w:tc>
        <w:tc>
          <w:tcPr>
            <w:tcW w:w="0" w:type="auto"/>
            <w:vAlign w:val="center"/>
            <w:hideMark/>
          </w:tcPr>
          <w:p w14:paraId="649037F7" w14:textId="77777777" w:rsidR="00856D1F" w:rsidRPr="001204FB" w:rsidRDefault="00856D1F" w:rsidP="00476D4E">
            <w:pPr>
              <w:spacing w:after="0" w:line="259" w:lineRule="auto"/>
            </w:pPr>
            <w:r w:rsidRPr="001204FB">
              <w:t>Heavy computation / IO / decoupling</w:t>
            </w:r>
          </w:p>
        </w:tc>
      </w:tr>
    </w:tbl>
    <w:p w14:paraId="5B28FC19" w14:textId="77777777" w:rsidR="00856D1F" w:rsidRPr="001204FB" w:rsidRDefault="00000000" w:rsidP="00856D1F">
      <w:pPr>
        <w:spacing w:after="0" w:line="259" w:lineRule="auto"/>
      </w:pPr>
      <w:r>
        <w:pict w14:anchorId="6E7BBEE8">
          <v:rect id="_x0000_i1748" style="width:0;height:1.5pt" o:hralign="center" o:hrstd="t" o:hr="t" fillcolor="#a0a0a0" stroked="f"/>
        </w:pict>
      </w:r>
    </w:p>
    <w:p w14:paraId="4E5C1F27" w14:textId="77777777" w:rsidR="00856D1F" w:rsidRPr="001204FB" w:rsidRDefault="00856D1F" w:rsidP="00856D1F">
      <w:pPr>
        <w:spacing w:after="0" w:line="259" w:lineRule="auto"/>
      </w:pPr>
      <w:r w:rsidRPr="001204FB">
        <w:rPr>
          <w:b/>
          <w:bCs/>
        </w:rPr>
        <w:t>Senior-Level Takeaway:</w:t>
      </w:r>
    </w:p>
    <w:p w14:paraId="3F23ED5D" w14:textId="77777777" w:rsidR="00856D1F" w:rsidRPr="001204FB" w:rsidRDefault="00856D1F" w:rsidP="00856D1F">
      <w:pPr>
        <w:spacing w:after="0" w:line="259" w:lineRule="auto"/>
      </w:pPr>
      <w:r w:rsidRPr="001204FB">
        <w:rPr>
          <w:b/>
          <w:bCs/>
        </w:rPr>
        <w:t>CompletionStage pipelines execute sequentially along dependency graphs</w:t>
      </w:r>
      <w:r w:rsidRPr="001204FB">
        <w:t xml:space="preserve">. Each stage runs </w:t>
      </w:r>
      <w:r w:rsidRPr="001204FB">
        <w:rPr>
          <w:b/>
          <w:bCs/>
        </w:rPr>
        <w:t>after the previous completes</w:t>
      </w:r>
      <w:r w:rsidRPr="001204FB">
        <w:t xml:space="preserve">: synchronously in the completing thread or asynchronously in a pool. Proper pipeline design balances </w:t>
      </w:r>
      <w:r w:rsidRPr="001204FB">
        <w:rPr>
          <w:b/>
          <w:bCs/>
        </w:rPr>
        <w:t>thread usage, async offloading, and exception handling</w:t>
      </w:r>
      <w:r w:rsidRPr="001204FB">
        <w:t xml:space="preserve"> for </w:t>
      </w:r>
      <w:r w:rsidRPr="001204FB">
        <w:rPr>
          <w:b/>
          <w:bCs/>
        </w:rPr>
        <w:t>high-throughput, non-blocking async systems</w:t>
      </w:r>
      <w:r w:rsidRPr="001204FB">
        <w:t>.</w:t>
      </w:r>
    </w:p>
    <w:p w14:paraId="6055EC97" w14:textId="77777777" w:rsidR="00856D1F" w:rsidRPr="001204FB" w:rsidRDefault="00856D1F" w:rsidP="00856D1F">
      <w:pPr>
        <w:spacing w:after="0"/>
      </w:pPr>
    </w:p>
    <w:p w14:paraId="638D6B11" w14:textId="77777777" w:rsidR="00856D1F" w:rsidRPr="00856D1F" w:rsidRDefault="00856D1F" w:rsidP="00856D1F">
      <w:pPr>
        <w:rPr>
          <w:color w:val="EE0000"/>
          <w:sz w:val="24"/>
          <w:szCs w:val="24"/>
          <w:lang w:val="en-IN"/>
        </w:rPr>
      </w:pPr>
      <w:r w:rsidRPr="00856D1F">
        <w:rPr>
          <w:color w:val="EE0000"/>
          <w:sz w:val="24"/>
          <w:szCs w:val="24"/>
          <w:lang w:val="en-IN"/>
        </w:rPr>
        <w:t>88. Difference between synchronous join() and asynchronous thenCombine().</w:t>
      </w:r>
    </w:p>
    <w:p w14:paraId="34B2E435" w14:textId="77777777" w:rsidR="00856D1F" w:rsidRPr="001204FB" w:rsidRDefault="00856D1F" w:rsidP="00856D1F">
      <w:pPr>
        <w:spacing w:after="0" w:line="259" w:lineRule="auto"/>
        <w:rPr>
          <w:b/>
          <w:bCs/>
        </w:rPr>
      </w:pPr>
      <w:r w:rsidRPr="001204FB">
        <w:rPr>
          <w:b/>
          <w:bCs/>
        </w:rPr>
        <w:t>1. Conceptual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3106"/>
        <w:gridCol w:w="4893"/>
      </w:tblGrid>
      <w:tr w:rsidR="00856D1F" w:rsidRPr="001204FB" w14:paraId="26538053" w14:textId="77777777" w:rsidTr="00476D4E">
        <w:trPr>
          <w:tblHeader/>
          <w:tblCellSpacing w:w="15" w:type="dxa"/>
        </w:trPr>
        <w:tc>
          <w:tcPr>
            <w:tcW w:w="0" w:type="auto"/>
            <w:vAlign w:val="center"/>
            <w:hideMark/>
          </w:tcPr>
          <w:p w14:paraId="4DE98ADD" w14:textId="77777777" w:rsidR="00856D1F" w:rsidRPr="001204FB" w:rsidRDefault="00856D1F" w:rsidP="00476D4E">
            <w:pPr>
              <w:spacing w:after="0" w:line="259" w:lineRule="auto"/>
              <w:rPr>
                <w:b/>
                <w:bCs/>
              </w:rPr>
            </w:pPr>
            <w:r w:rsidRPr="001204FB">
              <w:rPr>
                <w:b/>
                <w:bCs/>
              </w:rPr>
              <w:lastRenderedPageBreak/>
              <w:t>Feature</w:t>
            </w:r>
          </w:p>
        </w:tc>
        <w:tc>
          <w:tcPr>
            <w:tcW w:w="0" w:type="auto"/>
            <w:vAlign w:val="center"/>
            <w:hideMark/>
          </w:tcPr>
          <w:p w14:paraId="13811050" w14:textId="77777777" w:rsidR="00856D1F" w:rsidRPr="001204FB" w:rsidRDefault="00856D1F" w:rsidP="00476D4E">
            <w:pPr>
              <w:spacing w:after="0" w:line="259" w:lineRule="auto"/>
              <w:rPr>
                <w:b/>
                <w:bCs/>
              </w:rPr>
            </w:pPr>
            <w:r w:rsidRPr="001204FB">
              <w:rPr>
                <w:b/>
                <w:bCs/>
              </w:rPr>
              <w:t>join()</w:t>
            </w:r>
          </w:p>
        </w:tc>
        <w:tc>
          <w:tcPr>
            <w:tcW w:w="0" w:type="auto"/>
            <w:vAlign w:val="center"/>
            <w:hideMark/>
          </w:tcPr>
          <w:p w14:paraId="595B803D" w14:textId="77777777" w:rsidR="00856D1F" w:rsidRPr="001204FB" w:rsidRDefault="00856D1F" w:rsidP="00476D4E">
            <w:pPr>
              <w:spacing w:after="0" w:line="259" w:lineRule="auto"/>
              <w:rPr>
                <w:b/>
                <w:bCs/>
              </w:rPr>
            </w:pPr>
            <w:r w:rsidRPr="001204FB">
              <w:rPr>
                <w:b/>
                <w:bCs/>
              </w:rPr>
              <w:t>thenCombine()</w:t>
            </w:r>
          </w:p>
        </w:tc>
      </w:tr>
      <w:tr w:rsidR="00856D1F" w:rsidRPr="001204FB" w14:paraId="0FAA4137" w14:textId="77777777" w:rsidTr="00476D4E">
        <w:trPr>
          <w:tblCellSpacing w:w="15" w:type="dxa"/>
        </w:trPr>
        <w:tc>
          <w:tcPr>
            <w:tcW w:w="0" w:type="auto"/>
            <w:vAlign w:val="center"/>
            <w:hideMark/>
          </w:tcPr>
          <w:p w14:paraId="6C6EB3A9" w14:textId="77777777" w:rsidR="00856D1F" w:rsidRPr="001204FB" w:rsidRDefault="00856D1F" w:rsidP="00476D4E">
            <w:pPr>
              <w:spacing w:after="0" w:line="259" w:lineRule="auto"/>
            </w:pPr>
            <w:r w:rsidRPr="001204FB">
              <w:t>Execution Type</w:t>
            </w:r>
          </w:p>
        </w:tc>
        <w:tc>
          <w:tcPr>
            <w:tcW w:w="0" w:type="auto"/>
            <w:vAlign w:val="center"/>
            <w:hideMark/>
          </w:tcPr>
          <w:p w14:paraId="6DEF4D7B" w14:textId="77777777" w:rsidR="00856D1F" w:rsidRPr="001204FB" w:rsidRDefault="00856D1F" w:rsidP="00476D4E">
            <w:pPr>
              <w:spacing w:after="0" w:line="259" w:lineRule="auto"/>
            </w:pPr>
            <w:r w:rsidRPr="001204FB">
              <w:rPr>
                <w:b/>
                <w:bCs/>
              </w:rPr>
              <w:t>Synchronous / blocking</w:t>
            </w:r>
          </w:p>
        </w:tc>
        <w:tc>
          <w:tcPr>
            <w:tcW w:w="0" w:type="auto"/>
            <w:vAlign w:val="center"/>
            <w:hideMark/>
          </w:tcPr>
          <w:p w14:paraId="107C67E4" w14:textId="77777777" w:rsidR="00856D1F" w:rsidRPr="001204FB" w:rsidRDefault="00856D1F" w:rsidP="00476D4E">
            <w:pPr>
              <w:spacing w:after="0" w:line="259" w:lineRule="auto"/>
            </w:pPr>
            <w:r w:rsidRPr="001204FB">
              <w:rPr>
                <w:b/>
                <w:bCs/>
              </w:rPr>
              <w:t>Asynchronous / non-blocking</w:t>
            </w:r>
          </w:p>
        </w:tc>
      </w:tr>
      <w:tr w:rsidR="00856D1F" w:rsidRPr="001204FB" w14:paraId="42BDAD87" w14:textId="77777777" w:rsidTr="00476D4E">
        <w:trPr>
          <w:tblCellSpacing w:w="15" w:type="dxa"/>
        </w:trPr>
        <w:tc>
          <w:tcPr>
            <w:tcW w:w="0" w:type="auto"/>
            <w:vAlign w:val="center"/>
            <w:hideMark/>
          </w:tcPr>
          <w:p w14:paraId="119494FA" w14:textId="77777777" w:rsidR="00856D1F" w:rsidRPr="001204FB" w:rsidRDefault="00856D1F" w:rsidP="00476D4E">
            <w:pPr>
              <w:spacing w:after="0" w:line="259" w:lineRule="auto"/>
            </w:pPr>
            <w:r w:rsidRPr="001204FB">
              <w:t>Thread Behavior</w:t>
            </w:r>
          </w:p>
        </w:tc>
        <w:tc>
          <w:tcPr>
            <w:tcW w:w="0" w:type="auto"/>
            <w:vAlign w:val="center"/>
            <w:hideMark/>
          </w:tcPr>
          <w:p w14:paraId="0C2404EE" w14:textId="77777777" w:rsidR="00856D1F" w:rsidRPr="001204FB" w:rsidRDefault="00856D1F" w:rsidP="00476D4E">
            <w:pPr>
              <w:spacing w:after="0" w:line="259" w:lineRule="auto"/>
            </w:pPr>
            <w:r w:rsidRPr="001204FB">
              <w:t xml:space="preserve">Caller thread </w:t>
            </w:r>
            <w:r w:rsidRPr="001204FB">
              <w:rPr>
                <w:b/>
                <w:bCs/>
              </w:rPr>
              <w:t>blocks</w:t>
            </w:r>
            <w:r w:rsidRPr="001204FB">
              <w:t xml:space="preserve"> until future completes</w:t>
            </w:r>
          </w:p>
        </w:tc>
        <w:tc>
          <w:tcPr>
            <w:tcW w:w="0" w:type="auto"/>
            <w:vAlign w:val="center"/>
            <w:hideMark/>
          </w:tcPr>
          <w:p w14:paraId="5CDDC439" w14:textId="77777777" w:rsidR="00856D1F" w:rsidRPr="001204FB" w:rsidRDefault="00856D1F" w:rsidP="00476D4E">
            <w:pPr>
              <w:spacing w:after="0" w:line="259" w:lineRule="auto"/>
            </w:pPr>
            <w:r w:rsidRPr="001204FB">
              <w:t xml:space="preserve">Caller thread </w:t>
            </w:r>
            <w:r w:rsidRPr="001204FB">
              <w:rPr>
                <w:b/>
                <w:bCs/>
              </w:rPr>
              <w:t>does not block</w:t>
            </w:r>
            <w:r w:rsidRPr="001204FB">
              <w:t>; stage executed when both futures complete</w:t>
            </w:r>
          </w:p>
        </w:tc>
      </w:tr>
      <w:tr w:rsidR="00856D1F" w:rsidRPr="001204FB" w14:paraId="1CE9D352" w14:textId="77777777" w:rsidTr="00476D4E">
        <w:trPr>
          <w:tblCellSpacing w:w="15" w:type="dxa"/>
        </w:trPr>
        <w:tc>
          <w:tcPr>
            <w:tcW w:w="0" w:type="auto"/>
            <w:vAlign w:val="center"/>
            <w:hideMark/>
          </w:tcPr>
          <w:p w14:paraId="01B6E053" w14:textId="77777777" w:rsidR="00856D1F" w:rsidRPr="001204FB" w:rsidRDefault="00856D1F" w:rsidP="00476D4E">
            <w:pPr>
              <w:spacing w:after="0" w:line="259" w:lineRule="auto"/>
            </w:pPr>
            <w:r w:rsidRPr="001204FB">
              <w:t>Return Type</w:t>
            </w:r>
          </w:p>
        </w:tc>
        <w:tc>
          <w:tcPr>
            <w:tcW w:w="0" w:type="auto"/>
            <w:vAlign w:val="center"/>
            <w:hideMark/>
          </w:tcPr>
          <w:p w14:paraId="5FC8802E" w14:textId="77777777" w:rsidR="00856D1F" w:rsidRPr="001204FB" w:rsidRDefault="00856D1F" w:rsidP="00476D4E">
            <w:pPr>
              <w:spacing w:after="0" w:line="259" w:lineRule="auto"/>
            </w:pPr>
            <w:r w:rsidRPr="001204FB">
              <w:t>Direct result</w:t>
            </w:r>
          </w:p>
        </w:tc>
        <w:tc>
          <w:tcPr>
            <w:tcW w:w="0" w:type="auto"/>
            <w:vAlign w:val="center"/>
            <w:hideMark/>
          </w:tcPr>
          <w:p w14:paraId="29EA4F1D" w14:textId="77777777" w:rsidR="00856D1F" w:rsidRPr="001204FB" w:rsidRDefault="00856D1F" w:rsidP="00476D4E">
            <w:pPr>
              <w:spacing w:after="0" w:line="259" w:lineRule="auto"/>
            </w:pPr>
            <w:r w:rsidRPr="001204FB">
              <w:t>CompletableFuture&lt;R&gt; representing combined result</w:t>
            </w:r>
          </w:p>
        </w:tc>
      </w:tr>
      <w:tr w:rsidR="00856D1F" w:rsidRPr="001204FB" w14:paraId="75277224" w14:textId="77777777" w:rsidTr="00476D4E">
        <w:trPr>
          <w:tblCellSpacing w:w="15" w:type="dxa"/>
        </w:trPr>
        <w:tc>
          <w:tcPr>
            <w:tcW w:w="0" w:type="auto"/>
            <w:vAlign w:val="center"/>
            <w:hideMark/>
          </w:tcPr>
          <w:p w14:paraId="515CA4B7" w14:textId="77777777" w:rsidR="00856D1F" w:rsidRPr="001204FB" w:rsidRDefault="00856D1F" w:rsidP="00476D4E">
            <w:pPr>
              <w:spacing w:after="0" w:line="259" w:lineRule="auto"/>
            </w:pPr>
            <w:r w:rsidRPr="001204FB">
              <w:t>Exception Handling</w:t>
            </w:r>
          </w:p>
        </w:tc>
        <w:tc>
          <w:tcPr>
            <w:tcW w:w="0" w:type="auto"/>
            <w:vAlign w:val="center"/>
            <w:hideMark/>
          </w:tcPr>
          <w:p w14:paraId="6A27D599" w14:textId="77777777" w:rsidR="00856D1F" w:rsidRPr="001204FB" w:rsidRDefault="00856D1F" w:rsidP="00476D4E">
            <w:pPr>
              <w:spacing w:after="0" w:line="259" w:lineRule="auto"/>
            </w:pPr>
            <w:r w:rsidRPr="001204FB">
              <w:t>Throws CompletionException if failed</w:t>
            </w:r>
          </w:p>
        </w:tc>
        <w:tc>
          <w:tcPr>
            <w:tcW w:w="0" w:type="auto"/>
            <w:vAlign w:val="center"/>
            <w:hideMark/>
          </w:tcPr>
          <w:p w14:paraId="153A359D" w14:textId="77777777" w:rsidR="00856D1F" w:rsidRPr="001204FB" w:rsidRDefault="00856D1F" w:rsidP="00476D4E">
            <w:pPr>
              <w:spacing w:after="0" w:line="259" w:lineRule="auto"/>
            </w:pPr>
            <w:r w:rsidRPr="001204FB">
              <w:t>Exception propagated to resulting future; handled via exceptionally/handle</w:t>
            </w:r>
          </w:p>
        </w:tc>
      </w:tr>
      <w:tr w:rsidR="00856D1F" w:rsidRPr="001204FB" w14:paraId="53DF1A6A" w14:textId="77777777" w:rsidTr="00476D4E">
        <w:trPr>
          <w:tblCellSpacing w:w="15" w:type="dxa"/>
        </w:trPr>
        <w:tc>
          <w:tcPr>
            <w:tcW w:w="0" w:type="auto"/>
            <w:vAlign w:val="center"/>
            <w:hideMark/>
          </w:tcPr>
          <w:p w14:paraId="0552D26E" w14:textId="77777777" w:rsidR="00856D1F" w:rsidRPr="001204FB" w:rsidRDefault="00856D1F" w:rsidP="00476D4E">
            <w:pPr>
              <w:spacing w:after="0" w:line="259" w:lineRule="auto"/>
            </w:pPr>
            <w:r w:rsidRPr="001204FB">
              <w:t>Use Case</w:t>
            </w:r>
          </w:p>
        </w:tc>
        <w:tc>
          <w:tcPr>
            <w:tcW w:w="0" w:type="auto"/>
            <w:vAlign w:val="center"/>
            <w:hideMark/>
          </w:tcPr>
          <w:p w14:paraId="555F8978" w14:textId="77777777" w:rsidR="00856D1F" w:rsidRPr="001204FB" w:rsidRDefault="00856D1F" w:rsidP="00476D4E">
            <w:pPr>
              <w:spacing w:after="0" w:line="259" w:lineRule="auto"/>
            </w:pPr>
            <w:r w:rsidRPr="001204FB">
              <w:t>Simple, blocking aggregation</w:t>
            </w:r>
          </w:p>
        </w:tc>
        <w:tc>
          <w:tcPr>
            <w:tcW w:w="0" w:type="auto"/>
            <w:vAlign w:val="center"/>
            <w:hideMark/>
          </w:tcPr>
          <w:p w14:paraId="4D29B3AF" w14:textId="77777777" w:rsidR="00856D1F" w:rsidRPr="001204FB" w:rsidRDefault="00856D1F" w:rsidP="00476D4E">
            <w:pPr>
              <w:spacing w:after="0" w:line="259" w:lineRule="auto"/>
            </w:pPr>
            <w:r w:rsidRPr="001204FB">
              <w:t>High-concurrency, non-blocking composition of futures</w:t>
            </w:r>
          </w:p>
        </w:tc>
      </w:tr>
    </w:tbl>
    <w:p w14:paraId="3105262E" w14:textId="77777777" w:rsidR="00856D1F" w:rsidRPr="001204FB" w:rsidRDefault="00000000" w:rsidP="00856D1F">
      <w:pPr>
        <w:spacing w:after="0" w:line="259" w:lineRule="auto"/>
      </w:pPr>
      <w:r>
        <w:pict w14:anchorId="43E82A9B">
          <v:rect id="_x0000_i1749" style="width:0;height:1.5pt" o:hralign="center" o:hrstd="t" o:hr="t" fillcolor="#a0a0a0" stroked="f"/>
        </w:pict>
      </w:r>
    </w:p>
    <w:p w14:paraId="2D968C1A" w14:textId="77777777" w:rsidR="00856D1F" w:rsidRPr="001204FB" w:rsidRDefault="00856D1F" w:rsidP="00856D1F">
      <w:pPr>
        <w:spacing w:after="0" w:line="259" w:lineRule="auto"/>
        <w:rPr>
          <w:b/>
          <w:bCs/>
        </w:rPr>
      </w:pPr>
      <w:r w:rsidRPr="001204FB">
        <w:rPr>
          <w:b/>
          <w:bCs/>
        </w:rPr>
        <w:t>2. join() – Synchronous Blocking</w:t>
      </w:r>
    </w:p>
    <w:p w14:paraId="03898FAD" w14:textId="77777777" w:rsidR="00856D1F" w:rsidRPr="001204FB" w:rsidRDefault="00856D1F" w:rsidP="00856D1F">
      <w:pPr>
        <w:tabs>
          <w:tab w:val="num" w:pos="720"/>
        </w:tabs>
        <w:spacing w:after="0" w:line="259" w:lineRule="auto"/>
        <w:ind w:left="720" w:hanging="360"/>
      </w:pPr>
      <w:r w:rsidRPr="001204FB">
        <w:t xml:space="preserve">join() </w:t>
      </w:r>
      <w:r w:rsidRPr="001204FB">
        <w:rPr>
          <w:b/>
          <w:bCs/>
        </w:rPr>
        <w:t>waits</w:t>
      </w:r>
      <w:r w:rsidRPr="001204FB">
        <w:t xml:space="preserve"> for a future to complete and </w:t>
      </w:r>
      <w:r w:rsidRPr="001204FB">
        <w:rPr>
          <w:b/>
          <w:bCs/>
        </w:rPr>
        <w:t>returns the result</w:t>
      </w:r>
      <w:r w:rsidRPr="001204FB">
        <w:t>.</w:t>
      </w:r>
    </w:p>
    <w:p w14:paraId="4F59853C" w14:textId="77777777" w:rsidR="00856D1F" w:rsidRPr="001204FB" w:rsidRDefault="00856D1F" w:rsidP="00856D1F">
      <w:pPr>
        <w:tabs>
          <w:tab w:val="num" w:pos="720"/>
        </w:tabs>
        <w:spacing w:after="0" w:line="259" w:lineRule="auto"/>
        <w:ind w:left="720" w:hanging="360"/>
      </w:pPr>
      <w:r w:rsidRPr="001204FB">
        <w:t xml:space="preserve">Blocks </w:t>
      </w:r>
      <w:r w:rsidRPr="001204FB">
        <w:rPr>
          <w:b/>
          <w:bCs/>
        </w:rPr>
        <w:t>calling thread</w:t>
      </w:r>
      <w:r w:rsidRPr="001204FB">
        <w:t>, even if future is still executing.</w:t>
      </w:r>
    </w:p>
    <w:p w14:paraId="38594123" w14:textId="77777777" w:rsidR="00856D1F" w:rsidRPr="001204FB" w:rsidRDefault="00856D1F" w:rsidP="00856D1F">
      <w:pPr>
        <w:spacing w:after="0" w:line="259" w:lineRule="auto"/>
      </w:pPr>
      <w:r w:rsidRPr="001204FB">
        <w:rPr>
          <w:b/>
          <w:bCs/>
        </w:rPr>
        <w:t>Example:</w:t>
      </w:r>
    </w:p>
    <w:p w14:paraId="5324BC99" w14:textId="77777777" w:rsidR="00856D1F" w:rsidRPr="001204FB" w:rsidRDefault="00856D1F" w:rsidP="00856D1F">
      <w:pPr>
        <w:spacing w:after="0" w:line="259" w:lineRule="auto"/>
      </w:pPr>
      <w:r w:rsidRPr="001204FB">
        <w:t>CompletableFuture&lt;Integer&gt; f1 = CompletableFuture.supplyAsync(() -&gt; 10);</w:t>
      </w:r>
    </w:p>
    <w:p w14:paraId="43640E1A" w14:textId="77777777" w:rsidR="00856D1F" w:rsidRPr="001204FB" w:rsidRDefault="00856D1F" w:rsidP="00856D1F">
      <w:pPr>
        <w:spacing w:after="0" w:line="259" w:lineRule="auto"/>
      </w:pPr>
      <w:r w:rsidRPr="001204FB">
        <w:t>CompletableFuture&lt;Integer&gt; f2 = CompletableFuture.supplyAsync(() -&gt; 20);</w:t>
      </w:r>
    </w:p>
    <w:p w14:paraId="707DD116" w14:textId="77777777" w:rsidR="00856D1F" w:rsidRPr="001204FB" w:rsidRDefault="00856D1F" w:rsidP="00856D1F">
      <w:pPr>
        <w:spacing w:after="0" w:line="259" w:lineRule="auto"/>
      </w:pPr>
    </w:p>
    <w:p w14:paraId="25CB2A70" w14:textId="77777777" w:rsidR="00856D1F" w:rsidRPr="001204FB" w:rsidRDefault="00856D1F" w:rsidP="00856D1F">
      <w:pPr>
        <w:spacing w:after="0" w:line="259" w:lineRule="auto"/>
      </w:pPr>
      <w:r w:rsidRPr="001204FB">
        <w:t>// Synchronous join</w:t>
      </w:r>
    </w:p>
    <w:p w14:paraId="7E27BE76" w14:textId="77777777" w:rsidR="00856D1F" w:rsidRPr="001204FB" w:rsidRDefault="00856D1F" w:rsidP="00856D1F">
      <w:pPr>
        <w:spacing w:after="0" w:line="259" w:lineRule="auto"/>
      </w:pPr>
      <w:r w:rsidRPr="001204FB">
        <w:t>int sum = f1.join() + f2.join();</w:t>
      </w:r>
    </w:p>
    <w:p w14:paraId="55C2A269" w14:textId="77777777" w:rsidR="00856D1F" w:rsidRPr="001204FB" w:rsidRDefault="00856D1F" w:rsidP="00856D1F">
      <w:pPr>
        <w:spacing w:after="0" w:line="259" w:lineRule="auto"/>
      </w:pPr>
      <w:r w:rsidRPr="001204FB">
        <w:t>System.out.println("Sum: " + sum);</w:t>
      </w:r>
    </w:p>
    <w:p w14:paraId="26DD8591" w14:textId="77777777" w:rsidR="00856D1F" w:rsidRPr="001204FB" w:rsidRDefault="00856D1F" w:rsidP="00856D1F">
      <w:pPr>
        <w:spacing w:after="0" w:line="259" w:lineRule="auto"/>
      </w:pPr>
      <w:r w:rsidRPr="001204FB">
        <w:rPr>
          <w:b/>
          <w:bCs/>
        </w:rPr>
        <w:t>Behavior:</w:t>
      </w:r>
    </w:p>
    <w:p w14:paraId="1B59C2FA" w14:textId="77777777" w:rsidR="00856D1F" w:rsidRPr="001204FB" w:rsidRDefault="00856D1F" w:rsidP="00856D1F">
      <w:pPr>
        <w:tabs>
          <w:tab w:val="num" w:pos="720"/>
        </w:tabs>
        <w:spacing w:after="0" w:line="259" w:lineRule="auto"/>
        <w:ind w:left="720" w:hanging="360"/>
      </w:pPr>
      <w:r w:rsidRPr="001204FB">
        <w:t>join() blocks main thread until both futures complete.</w:t>
      </w:r>
    </w:p>
    <w:p w14:paraId="5D99A63E" w14:textId="77777777" w:rsidR="00856D1F" w:rsidRPr="001204FB" w:rsidRDefault="00856D1F" w:rsidP="00856D1F">
      <w:pPr>
        <w:tabs>
          <w:tab w:val="num" w:pos="720"/>
        </w:tabs>
        <w:spacing w:after="0" w:line="259" w:lineRule="auto"/>
        <w:ind w:left="720" w:hanging="360"/>
      </w:pPr>
      <w:r w:rsidRPr="001204FB">
        <w:rPr>
          <w:b/>
          <w:bCs/>
        </w:rPr>
        <w:t>Simple</w:t>
      </w:r>
      <w:r w:rsidRPr="001204FB">
        <w:t xml:space="preserve">, but </w:t>
      </w:r>
      <w:r w:rsidRPr="001204FB">
        <w:rPr>
          <w:b/>
          <w:bCs/>
        </w:rPr>
        <w:t>not scalable</w:t>
      </w:r>
      <w:r w:rsidRPr="001204FB">
        <w:t xml:space="preserve"> under high concurrency.</w:t>
      </w:r>
    </w:p>
    <w:p w14:paraId="6A8B85EB" w14:textId="77777777" w:rsidR="00856D1F" w:rsidRPr="001204FB" w:rsidRDefault="00856D1F" w:rsidP="00856D1F">
      <w:pPr>
        <w:tabs>
          <w:tab w:val="num" w:pos="720"/>
        </w:tabs>
        <w:spacing w:after="0" w:line="259" w:lineRule="auto"/>
        <w:ind w:left="720" w:hanging="360"/>
      </w:pPr>
      <w:r w:rsidRPr="001204FB">
        <w:t>Exceptions wrapped in CompletionException.</w:t>
      </w:r>
    </w:p>
    <w:p w14:paraId="059D69B5" w14:textId="77777777" w:rsidR="00856D1F" w:rsidRPr="001204FB" w:rsidRDefault="00856D1F" w:rsidP="00856D1F">
      <w:pPr>
        <w:spacing w:after="0" w:line="259" w:lineRule="auto"/>
      </w:pPr>
      <w:r w:rsidRPr="001204FB">
        <w:rPr>
          <w:b/>
          <w:bCs/>
        </w:rPr>
        <w:t>Thread Timeline:</w:t>
      </w:r>
    </w:p>
    <w:p w14:paraId="02ECF65C" w14:textId="77777777" w:rsidR="00856D1F" w:rsidRPr="001204FB" w:rsidRDefault="00856D1F" w:rsidP="00856D1F">
      <w:pPr>
        <w:spacing w:after="0" w:line="259" w:lineRule="auto"/>
      </w:pPr>
      <w:r w:rsidRPr="001204FB">
        <w:t>Main Thread -&gt; f1.join() blocks -&gt; waits f1</w:t>
      </w:r>
    </w:p>
    <w:p w14:paraId="57B3E456" w14:textId="77777777" w:rsidR="00856D1F" w:rsidRPr="001204FB" w:rsidRDefault="00856D1F" w:rsidP="00856D1F">
      <w:pPr>
        <w:spacing w:after="0" w:line="259" w:lineRule="auto"/>
      </w:pPr>
      <w:r w:rsidRPr="001204FB">
        <w:t>Main Thread -&gt; f2.join() blocks -&gt; waits f2</w:t>
      </w:r>
    </w:p>
    <w:p w14:paraId="2B4BAAEF" w14:textId="77777777" w:rsidR="00856D1F" w:rsidRPr="001204FB" w:rsidRDefault="00856D1F" w:rsidP="00856D1F">
      <w:pPr>
        <w:tabs>
          <w:tab w:val="num" w:pos="720"/>
        </w:tabs>
        <w:spacing w:after="0" w:line="259" w:lineRule="auto"/>
        <w:ind w:left="720" w:hanging="360"/>
      </w:pPr>
      <w:r w:rsidRPr="001204FB">
        <w:t xml:space="preserve">Main thread </w:t>
      </w:r>
      <w:r w:rsidRPr="001204FB">
        <w:rPr>
          <w:b/>
          <w:bCs/>
        </w:rPr>
        <w:t>cannot do other work</w:t>
      </w:r>
      <w:r w:rsidRPr="001204FB">
        <w:t xml:space="preserve"> while waiting.</w:t>
      </w:r>
    </w:p>
    <w:p w14:paraId="10E96EB1" w14:textId="77777777" w:rsidR="00856D1F" w:rsidRPr="001204FB" w:rsidRDefault="00000000" w:rsidP="00856D1F">
      <w:pPr>
        <w:spacing w:after="0" w:line="259" w:lineRule="auto"/>
      </w:pPr>
      <w:r>
        <w:pict w14:anchorId="3CB7491C">
          <v:rect id="_x0000_i1750" style="width:0;height:1.5pt" o:hralign="center" o:hrstd="t" o:hr="t" fillcolor="#a0a0a0" stroked="f"/>
        </w:pict>
      </w:r>
    </w:p>
    <w:p w14:paraId="664823F0" w14:textId="77777777" w:rsidR="00856D1F" w:rsidRPr="001204FB" w:rsidRDefault="00856D1F" w:rsidP="00856D1F">
      <w:pPr>
        <w:spacing w:after="0" w:line="259" w:lineRule="auto"/>
        <w:rPr>
          <w:b/>
          <w:bCs/>
        </w:rPr>
      </w:pPr>
      <w:r w:rsidRPr="001204FB">
        <w:rPr>
          <w:b/>
          <w:bCs/>
        </w:rPr>
        <w:t>3. thenCombine() – Asynchronous Non-Blocking</w:t>
      </w:r>
    </w:p>
    <w:p w14:paraId="78978B65" w14:textId="77777777" w:rsidR="00856D1F" w:rsidRPr="001204FB" w:rsidRDefault="00856D1F" w:rsidP="00856D1F">
      <w:pPr>
        <w:tabs>
          <w:tab w:val="num" w:pos="720"/>
        </w:tabs>
        <w:spacing w:after="0" w:line="259" w:lineRule="auto"/>
        <w:ind w:left="720" w:hanging="360"/>
      </w:pPr>
      <w:r w:rsidRPr="001204FB">
        <w:t xml:space="preserve">Combines </w:t>
      </w:r>
      <w:r w:rsidRPr="001204FB">
        <w:rPr>
          <w:b/>
          <w:bCs/>
        </w:rPr>
        <w:t>two independent futures</w:t>
      </w:r>
      <w:r w:rsidRPr="001204FB">
        <w:t xml:space="preserve"> once </w:t>
      </w:r>
      <w:r w:rsidRPr="001204FB">
        <w:rPr>
          <w:b/>
          <w:bCs/>
        </w:rPr>
        <w:t>both are complete</w:t>
      </w:r>
      <w:r w:rsidRPr="001204FB">
        <w:t>.</w:t>
      </w:r>
    </w:p>
    <w:p w14:paraId="68CBA065" w14:textId="77777777" w:rsidR="00856D1F" w:rsidRPr="001204FB" w:rsidRDefault="00856D1F" w:rsidP="00856D1F">
      <w:pPr>
        <w:tabs>
          <w:tab w:val="num" w:pos="720"/>
        </w:tabs>
        <w:spacing w:after="0" w:line="259" w:lineRule="auto"/>
        <w:ind w:left="720" w:hanging="360"/>
      </w:pPr>
      <w:r w:rsidRPr="001204FB">
        <w:t xml:space="preserve">Returns a </w:t>
      </w:r>
      <w:r w:rsidRPr="001204FB">
        <w:rPr>
          <w:b/>
          <w:bCs/>
        </w:rPr>
        <w:t>new CompletableFuture&lt;R&gt;</w:t>
      </w:r>
      <w:r w:rsidRPr="001204FB">
        <w:t xml:space="preserve"> that completes when both input futures complete.</w:t>
      </w:r>
    </w:p>
    <w:p w14:paraId="66D52286" w14:textId="77777777" w:rsidR="00856D1F" w:rsidRPr="001204FB" w:rsidRDefault="00856D1F" w:rsidP="00856D1F">
      <w:pPr>
        <w:spacing w:after="0" w:line="259" w:lineRule="auto"/>
      </w:pPr>
      <w:r w:rsidRPr="001204FB">
        <w:rPr>
          <w:b/>
          <w:bCs/>
        </w:rPr>
        <w:t>Example:</w:t>
      </w:r>
    </w:p>
    <w:p w14:paraId="199A54BC" w14:textId="77777777" w:rsidR="00856D1F" w:rsidRPr="001204FB" w:rsidRDefault="00856D1F" w:rsidP="00856D1F">
      <w:pPr>
        <w:spacing w:after="0" w:line="259" w:lineRule="auto"/>
      </w:pPr>
      <w:r w:rsidRPr="001204FB">
        <w:t>CompletableFuture&lt;Integer&gt; f1 = CompletableFuture.supplyAsync(() -&gt; 10);</w:t>
      </w:r>
    </w:p>
    <w:p w14:paraId="50B172E8" w14:textId="77777777" w:rsidR="00856D1F" w:rsidRPr="001204FB" w:rsidRDefault="00856D1F" w:rsidP="00856D1F">
      <w:pPr>
        <w:spacing w:after="0" w:line="259" w:lineRule="auto"/>
      </w:pPr>
      <w:r w:rsidRPr="001204FB">
        <w:t>CompletableFuture&lt;Integer&gt; f2 = CompletableFuture.supplyAsync(() -&gt; 20);</w:t>
      </w:r>
    </w:p>
    <w:p w14:paraId="42921A7A" w14:textId="77777777" w:rsidR="00856D1F" w:rsidRPr="001204FB" w:rsidRDefault="00856D1F" w:rsidP="00856D1F">
      <w:pPr>
        <w:spacing w:after="0" w:line="259" w:lineRule="auto"/>
      </w:pPr>
    </w:p>
    <w:p w14:paraId="7A0E9F3F" w14:textId="77777777" w:rsidR="00856D1F" w:rsidRPr="001204FB" w:rsidRDefault="00856D1F" w:rsidP="00856D1F">
      <w:pPr>
        <w:spacing w:after="0" w:line="259" w:lineRule="auto"/>
      </w:pPr>
      <w:r w:rsidRPr="001204FB">
        <w:t>// Non-blocking combination</w:t>
      </w:r>
    </w:p>
    <w:p w14:paraId="1E00276E" w14:textId="77777777" w:rsidR="00856D1F" w:rsidRPr="001204FB" w:rsidRDefault="00856D1F" w:rsidP="00856D1F">
      <w:pPr>
        <w:spacing w:after="0" w:line="259" w:lineRule="auto"/>
      </w:pPr>
      <w:r w:rsidRPr="001204FB">
        <w:t>CompletableFuture&lt;Integer&gt; combined = f1.thenCombine(f2, Integer::sum);</w:t>
      </w:r>
    </w:p>
    <w:p w14:paraId="06F55E09" w14:textId="77777777" w:rsidR="00856D1F" w:rsidRPr="001204FB" w:rsidRDefault="00856D1F" w:rsidP="00856D1F">
      <w:pPr>
        <w:spacing w:after="0" w:line="259" w:lineRule="auto"/>
      </w:pPr>
    </w:p>
    <w:p w14:paraId="0E254628" w14:textId="77777777" w:rsidR="00856D1F" w:rsidRPr="001204FB" w:rsidRDefault="00856D1F" w:rsidP="00856D1F">
      <w:pPr>
        <w:spacing w:after="0" w:line="259" w:lineRule="auto"/>
      </w:pPr>
      <w:r w:rsidRPr="001204FB">
        <w:t>combined.thenAccept(result -&gt; System.out.println("Sum: " + result));</w:t>
      </w:r>
    </w:p>
    <w:p w14:paraId="47011990" w14:textId="77777777" w:rsidR="00856D1F" w:rsidRPr="001204FB" w:rsidRDefault="00856D1F" w:rsidP="00856D1F">
      <w:pPr>
        <w:spacing w:after="0" w:line="259" w:lineRule="auto"/>
      </w:pPr>
      <w:r w:rsidRPr="001204FB">
        <w:rPr>
          <w:b/>
          <w:bCs/>
        </w:rPr>
        <w:t>Behavior:</w:t>
      </w:r>
    </w:p>
    <w:p w14:paraId="103E8986" w14:textId="77777777" w:rsidR="00856D1F" w:rsidRPr="001204FB" w:rsidRDefault="00856D1F" w:rsidP="00856D1F">
      <w:pPr>
        <w:tabs>
          <w:tab w:val="num" w:pos="720"/>
        </w:tabs>
        <w:spacing w:after="0" w:line="259" w:lineRule="auto"/>
        <w:ind w:left="720" w:hanging="360"/>
      </w:pPr>
      <w:r w:rsidRPr="001204FB">
        <w:t xml:space="preserve">Main thread </w:t>
      </w:r>
      <w:r w:rsidRPr="001204FB">
        <w:rPr>
          <w:b/>
          <w:bCs/>
        </w:rPr>
        <w:t>does not block</w:t>
      </w:r>
      <w:r w:rsidRPr="001204FB">
        <w:t>.</w:t>
      </w:r>
    </w:p>
    <w:p w14:paraId="4A2E95D9" w14:textId="77777777" w:rsidR="00856D1F" w:rsidRPr="001204FB" w:rsidRDefault="00856D1F" w:rsidP="00856D1F">
      <w:pPr>
        <w:tabs>
          <w:tab w:val="num" w:pos="720"/>
        </w:tabs>
        <w:spacing w:after="0" w:line="259" w:lineRule="auto"/>
        <w:ind w:left="720" w:hanging="360"/>
      </w:pPr>
      <w:r w:rsidRPr="001204FB">
        <w:t xml:space="preserve">Integer::sum executes </w:t>
      </w:r>
      <w:r w:rsidRPr="001204FB">
        <w:rPr>
          <w:b/>
          <w:bCs/>
        </w:rPr>
        <w:t>once both futures complete</w:t>
      </w:r>
      <w:r w:rsidRPr="001204FB">
        <w:t>, either:</w:t>
      </w:r>
    </w:p>
    <w:p w14:paraId="78377A33" w14:textId="77777777" w:rsidR="00856D1F" w:rsidRPr="001204FB" w:rsidRDefault="00856D1F" w:rsidP="00856D1F">
      <w:pPr>
        <w:numPr>
          <w:ilvl w:val="1"/>
          <w:numId w:val="0"/>
        </w:numPr>
        <w:tabs>
          <w:tab w:val="num" w:pos="1440"/>
        </w:tabs>
        <w:spacing w:after="0" w:line="259" w:lineRule="auto"/>
        <w:ind w:left="1440" w:hanging="360"/>
      </w:pPr>
      <w:r w:rsidRPr="001204FB">
        <w:lastRenderedPageBreak/>
        <w:t>On thread that completes last future (default)</w:t>
      </w:r>
    </w:p>
    <w:p w14:paraId="0357E49A" w14:textId="77777777" w:rsidR="00856D1F" w:rsidRPr="001204FB" w:rsidRDefault="00856D1F" w:rsidP="00856D1F">
      <w:pPr>
        <w:numPr>
          <w:ilvl w:val="1"/>
          <w:numId w:val="0"/>
        </w:numPr>
        <w:tabs>
          <w:tab w:val="num" w:pos="1440"/>
        </w:tabs>
        <w:spacing w:after="0" w:line="259" w:lineRule="auto"/>
        <w:ind w:left="1440" w:hanging="360"/>
      </w:pPr>
      <w:r w:rsidRPr="001204FB">
        <w:t>On custom executor if provided (thenCombineAsync).</w:t>
      </w:r>
    </w:p>
    <w:p w14:paraId="5DE994FA" w14:textId="77777777" w:rsidR="00856D1F" w:rsidRPr="001204FB" w:rsidRDefault="00856D1F" w:rsidP="00856D1F">
      <w:pPr>
        <w:tabs>
          <w:tab w:val="num" w:pos="720"/>
        </w:tabs>
        <w:spacing w:after="0" w:line="259" w:lineRule="auto"/>
        <w:ind w:left="720" w:hanging="360"/>
      </w:pPr>
      <w:r w:rsidRPr="001204FB">
        <w:t xml:space="preserve">Can </w:t>
      </w:r>
      <w:r w:rsidRPr="001204FB">
        <w:rPr>
          <w:b/>
          <w:bCs/>
        </w:rPr>
        <w:t>chain further stages</w:t>
      </w:r>
      <w:r w:rsidRPr="001204FB">
        <w:t xml:space="preserve"> asynchronously.</w:t>
      </w:r>
    </w:p>
    <w:p w14:paraId="65051B07" w14:textId="77777777" w:rsidR="00856D1F" w:rsidRPr="001204FB" w:rsidRDefault="00856D1F" w:rsidP="00856D1F">
      <w:pPr>
        <w:spacing w:after="0" w:line="259" w:lineRule="auto"/>
      </w:pPr>
      <w:r w:rsidRPr="001204FB">
        <w:rPr>
          <w:b/>
          <w:bCs/>
        </w:rPr>
        <w:t>Thread Timeline:</w:t>
      </w:r>
    </w:p>
    <w:p w14:paraId="0FEABE14" w14:textId="77777777" w:rsidR="00856D1F" w:rsidRPr="001204FB" w:rsidRDefault="00856D1F" w:rsidP="00856D1F">
      <w:pPr>
        <w:spacing w:after="0" w:line="259" w:lineRule="auto"/>
      </w:pPr>
      <w:r w:rsidRPr="001204FB">
        <w:t>f1 and f2 run in async threads</w:t>
      </w:r>
    </w:p>
    <w:p w14:paraId="3B8AB346" w14:textId="77777777" w:rsidR="00856D1F" w:rsidRPr="001204FB" w:rsidRDefault="00856D1F" w:rsidP="00856D1F">
      <w:pPr>
        <w:spacing w:after="0" w:line="259" w:lineRule="auto"/>
      </w:pPr>
      <w:r w:rsidRPr="001204FB">
        <w:t>Once both complete -&gt; thenCombine executes sum in a thread</w:t>
      </w:r>
    </w:p>
    <w:p w14:paraId="530C4C23" w14:textId="77777777" w:rsidR="00856D1F" w:rsidRPr="001204FB" w:rsidRDefault="00856D1F" w:rsidP="00856D1F">
      <w:pPr>
        <w:spacing w:after="0" w:line="259" w:lineRule="auto"/>
      </w:pPr>
      <w:r w:rsidRPr="001204FB">
        <w:t>Main thread is free to do other work</w:t>
      </w:r>
    </w:p>
    <w:p w14:paraId="19D1AE0A" w14:textId="77777777" w:rsidR="00856D1F" w:rsidRPr="001204FB" w:rsidRDefault="00000000" w:rsidP="00856D1F">
      <w:pPr>
        <w:spacing w:after="0" w:line="259" w:lineRule="auto"/>
      </w:pPr>
      <w:r>
        <w:pict w14:anchorId="5E7C97FA">
          <v:rect id="_x0000_i1751" style="width:0;height:1.5pt" o:hralign="center" o:hrstd="t" o:hr="t" fillcolor="#a0a0a0" stroked="f"/>
        </w:pict>
      </w:r>
    </w:p>
    <w:p w14:paraId="1C0E6883" w14:textId="77777777" w:rsidR="00856D1F" w:rsidRPr="001204FB" w:rsidRDefault="00856D1F" w:rsidP="00856D1F">
      <w:pPr>
        <w:spacing w:after="0" w:line="259" w:lineRule="auto"/>
        <w:rPr>
          <w:b/>
          <w:bCs/>
        </w:rPr>
      </w:pPr>
      <w:r w:rsidRPr="001204FB">
        <w:rPr>
          <w:b/>
          <w:bCs/>
        </w:rPr>
        <w:t>4. Key Differences in Execution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1"/>
        <w:gridCol w:w="2674"/>
        <w:gridCol w:w="4955"/>
      </w:tblGrid>
      <w:tr w:rsidR="00856D1F" w:rsidRPr="001204FB" w14:paraId="70DE8779" w14:textId="77777777" w:rsidTr="00476D4E">
        <w:trPr>
          <w:tblHeader/>
          <w:tblCellSpacing w:w="15" w:type="dxa"/>
        </w:trPr>
        <w:tc>
          <w:tcPr>
            <w:tcW w:w="0" w:type="auto"/>
            <w:vAlign w:val="center"/>
            <w:hideMark/>
          </w:tcPr>
          <w:p w14:paraId="6FCC29E0" w14:textId="77777777" w:rsidR="00856D1F" w:rsidRPr="001204FB" w:rsidRDefault="00856D1F" w:rsidP="00476D4E">
            <w:pPr>
              <w:spacing w:after="0" w:line="259" w:lineRule="auto"/>
              <w:rPr>
                <w:b/>
                <w:bCs/>
              </w:rPr>
            </w:pPr>
            <w:r w:rsidRPr="001204FB">
              <w:rPr>
                <w:b/>
                <w:bCs/>
              </w:rPr>
              <w:t>Aspect</w:t>
            </w:r>
          </w:p>
        </w:tc>
        <w:tc>
          <w:tcPr>
            <w:tcW w:w="0" w:type="auto"/>
            <w:vAlign w:val="center"/>
            <w:hideMark/>
          </w:tcPr>
          <w:p w14:paraId="066F70BD" w14:textId="77777777" w:rsidR="00856D1F" w:rsidRPr="001204FB" w:rsidRDefault="00856D1F" w:rsidP="00476D4E">
            <w:pPr>
              <w:spacing w:after="0" w:line="259" w:lineRule="auto"/>
              <w:rPr>
                <w:b/>
                <w:bCs/>
              </w:rPr>
            </w:pPr>
            <w:r w:rsidRPr="001204FB">
              <w:rPr>
                <w:b/>
                <w:bCs/>
              </w:rPr>
              <w:t>join()</w:t>
            </w:r>
          </w:p>
        </w:tc>
        <w:tc>
          <w:tcPr>
            <w:tcW w:w="0" w:type="auto"/>
            <w:vAlign w:val="center"/>
            <w:hideMark/>
          </w:tcPr>
          <w:p w14:paraId="7C44A799" w14:textId="77777777" w:rsidR="00856D1F" w:rsidRPr="001204FB" w:rsidRDefault="00856D1F" w:rsidP="00476D4E">
            <w:pPr>
              <w:spacing w:after="0" w:line="259" w:lineRule="auto"/>
              <w:rPr>
                <w:b/>
                <w:bCs/>
              </w:rPr>
            </w:pPr>
            <w:r w:rsidRPr="001204FB">
              <w:rPr>
                <w:b/>
                <w:bCs/>
              </w:rPr>
              <w:t>thenCombine()</w:t>
            </w:r>
          </w:p>
        </w:tc>
      </w:tr>
      <w:tr w:rsidR="00856D1F" w:rsidRPr="001204FB" w14:paraId="1E4BFD73" w14:textId="77777777" w:rsidTr="00476D4E">
        <w:trPr>
          <w:tblCellSpacing w:w="15" w:type="dxa"/>
        </w:trPr>
        <w:tc>
          <w:tcPr>
            <w:tcW w:w="0" w:type="auto"/>
            <w:vAlign w:val="center"/>
            <w:hideMark/>
          </w:tcPr>
          <w:p w14:paraId="24002691" w14:textId="77777777" w:rsidR="00856D1F" w:rsidRPr="001204FB" w:rsidRDefault="00856D1F" w:rsidP="00476D4E">
            <w:pPr>
              <w:spacing w:after="0" w:line="259" w:lineRule="auto"/>
            </w:pPr>
            <w:r w:rsidRPr="001204FB">
              <w:t>Blocking</w:t>
            </w:r>
          </w:p>
        </w:tc>
        <w:tc>
          <w:tcPr>
            <w:tcW w:w="0" w:type="auto"/>
            <w:vAlign w:val="center"/>
            <w:hideMark/>
          </w:tcPr>
          <w:p w14:paraId="34D45B06" w14:textId="77777777" w:rsidR="00856D1F" w:rsidRPr="001204FB" w:rsidRDefault="00856D1F" w:rsidP="00476D4E">
            <w:pPr>
              <w:spacing w:after="0" w:line="259" w:lineRule="auto"/>
            </w:pPr>
            <w:r w:rsidRPr="001204FB">
              <w:t>Yes, caller thread blocks</w:t>
            </w:r>
          </w:p>
        </w:tc>
        <w:tc>
          <w:tcPr>
            <w:tcW w:w="0" w:type="auto"/>
            <w:vAlign w:val="center"/>
            <w:hideMark/>
          </w:tcPr>
          <w:p w14:paraId="51B4C08F" w14:textId="77777777" w:rsidR="00856D1F" w:rsidRPr="001204FB" w:rsidRDefault="00856D1F" w:rsidP="00476D4E">
            <w:pPr>
              <w:spacing w:after="0" w:line="259" w:lineRule="auto"/>
            </w:pPr>
            <w:r w:rsidRPr="001204FB">
              <w:t>No, non-blocking</w:t>
            </w:r>
          </w:p>
        </w:tc>
      </w:tr>
      <w:tr w:rsidR="00856D1F" w:rsidRPr="001204FB" w14:paraId="2F14D7B1" w14:textId="77777777" w:rsidTr="00476D4E">
        <w:trPr>
          <w:tblCellSpacing w:w="15" w:type="dxa"/>
        </w:trPr>
        <w:tc>
          <w:tcPr>
            <w:tcW w:w="0" w:type="auto"/>
            <w:vAlign w:val="center"/>
            <w:hideMark/>
          </w:tcPr>
          <w:p w14:paraId="6446F3E6" w14:textId="77777777" w:rsidR="00856D1F" w:rsidRPr="001204FB" w:rsidRDefault="00856D1F" w:rsidP="00476D4E">
            <w:pPr>
              <w:spacing w:after="0" w:line="259" w:lineRule="auto"/>
            </w:pPr>
            <w:r w:rsidRPr="001204FB">
              <w:t>Thread Usage</w:t>
            </w:r>
          </w:p>
        </w:tc>
        <w:tc>
          <w:tcPr>
            <w:tcW w:w="0" w:type="auto"/>
            <w:vAlign w:val="center"/>
            <w:hideMark/>
          </w:tcPr>
          <w:p w14:paraId="1107B791" w14:textId="77777777" w:rsidR="00856D1F" w:rsidRPr="001204FB" w:rsidRDefault="00856D1F" w:rsidP="00476D4E">
            <w:pPr>
              <w:spacing w:after="0" w:line="259" w:lineRule="auto"/>
            </w:pPr>
            <w:r w:rsidRPr="001204FB">
              <w:t>1 thread per blocked call</w:t>
            </w:r>
          </w:p>
        </w:tc>
        <w:tc>
          <w:tcPr>
            <w:tcW w:w="0" w:type="auto"/>
            <w:vAlign w:val="center"/>
            <w:hideMark/>
          </w:tcPr>
          <w:p w14:paraId="7019F690" w14:textId="77777777" w:rsidR="00856D1F" w:rsidRPr="001204FB" w:rsidRDefault="00856D1F" w:rsidP="00476D4E">
            <w:pPr>
              <w:spacing w:after="0" w:line="259" w:lineRule="auto"/>
            </w:pPr>
            <w:r w:rsidRPr="001204FB">
              <w:t>Efficient, can run in async threads</w:t>
            </w:r>
          </w:p>
        </w:tc>
      </w:tr>
      <w:tr w:rsidR="00856D1F" w:rsidRPr="001204FB" w14:paraId="2EE08A91" w14:textId="77777777" w:rsidTr="00476D4E">
        <w:trPr>
          <w:tblCellSpacing w:w="15" w:type="dxa"/>
        </w:trPr>
        <w:tc>
          <w:tcPr>
            <w:tcW w:w="0" w:type="auto"/>
            <w:vAlign w:val="center"/>
            <w:hideMark/>
          </w:tcPr>
          <w:p w14:paraId="4DA371FF" w14:textId="77777777" w:rsidR="00856D1F" w:rsidRPr="001204FB" w:rsidRDefault="00856D1F" w:rsidP="00476D4E">
            <w:pPr>
              <w:spacing w:after="0" w:line="259" w:lineRule="auto"/>
            </w:pPr>
            <w:r w:rsidRPr="001204FB">
              <w:t>Scalability</w:t>
            </w:r>
          </w:p>
        </w:tc>
        <w:tc>
          <w:tcPr>
            <w:tcW w:w="0" w:type="auto"/>
            <w:vAlign w:val="center"/>
            <w:hideMark/>
          </w:tcPr>
          <w:p w14:paraId="12593588" w14:textId="77777777" w:rsidR="00856D1F" w:rsidRPr="001204FB" w:rsidRDefault="00856D1F" w:rsidP="00476D4E">
            <w:pPr>
              <w:spacing w:after="0" w:line="259" w:lineRule="auto"/>
            </w:pPr>
            <w:r w:rsidRPr="001204FB">
              <w:t>Poor for many futures</w:t>
            </w:r>
          </w:p>
        </w:tc>
        <w:tc>
          <w:tcPr>
            <w:tcW w:w="0" w:type="auto"/>
            <w:vAlign w:val="center"/>
            <w:hideMark/>
          </w:tcPr>
          <w:p w14:paraId="0367597C" w14:textId="77777777" w:rsidR="00856D1F" w:rsidRPr="001204FB" w:rsidRDefault="00856D1F" w:rsidP="00476D4E">
            <w:pPr>
              <w:spacing w:after="0" w:line="259" w:lineRule="auto"/>
            </w:pPr>
            <w:r w:rsidRPr="001204FB">
              <w:t>Excellent for high-concurrency pipelines</w:t>
            </w:r>
          </w:p>
        </w:tc>
      </w:tr>
      <w:tr w:rsidR="00856D1F" w:rsidRPr="001204FB" w14:paraId="3BE0FABE" w14:textId="77777777" w:rsidTr="00476D4E">
        <w:trPr>
          <w:tblCellSpacing w:w="15" w:type="dxa"/>
        </w:trPr>
        <w:tc>
          <w:tcPr>
            <w:tcW w:w="0" w:type="auto"/>
            <w:vAlign w:val="center"/>
            <w:hideMark/>
          </w:tcPr>
          <w:p w14:paraId="7730B011" w14:textId="77777777" w:rsidR="00856D1F" w:rsidRPr="001204FB" w:rsidRDefault="00856D1F" w:rsidP="00476D4E">
            <w:pPr>
              <w:spacing w:after="0" w:line="259" w:lineRule="auto"/>
            </w:pPr>
            <w:r w:rsidRPr="001204FB">
              <w:t>Composability</w:t>
            </w:r>
          </w:p>
        </w:tc>
        <w:tc>
          <w:tcPr>
            <w:tcW w:w="0" w:type="auto"/>
            <w:vAlign w:val="center"/>
            <w:hideMark/>
          </w:tcPr>
          <w:p w14:paraId="21DF82C0" w14:textId="77777777" w:rsidR="00856D1F" w:rsidRPr="001204FB" w:rsidRDefault="00856D1F" w:rsidP="00476D4E">
            <w:pPr>
              <w:spacing w:after="0" w:line="259" w:lineRule="auto"/>
            </w:pPr>
            <w:r w:rsidRPr="001204FB">
              <w:t>Limited (manual join)</w:t>
            </w:r>
          </w:p>
        </w:tc>
        <w:tc>
          <w:tcPr>
            <w:tcW w:w="0" w:type="auto"/>
            <w:vAlign w:val="center"/>
            <w:hideMark/>
          </w:tcPr>
          <w:p w14:paraId="16A7BBEC" w14:textId="77777777" w:rsidR="00856D1F" w:rsidRPr="001204FB" w:rsidRDefault="00856D1F" w:rsidP="00476D4E">
            <w:pPr>
              <w:spacing w:after="0" w:line="259" w:lineRule="auto"/>
            </w:pPr>
            <w:r w:rsidRPr="001204FB">
              <w:t>Highly composable; can chain multiple thenCombine/thenCompose</w:t>
            </w:r>
          </w:p>
        </w:tc>
      </w:tr>
      <w:tr w:rsidR="00856D1F" w:rsidRPr="001204FB" w14:paraId="57FDCAD9" w14:textId="77777777" w:rsidTr="00476D4E">
        <w:trPr>
          <w:tblCellSpacing w:w="15" w:type="dxa"/>
        </w:trPr>
        <w:tc>
          <w:tcPr>
            <w:tcW w:w="0" w:type="auto"/>
            <w:vAlign w:val="center"/>
            <w:hideMark/>
          </w:tcPr>
          <w:p w14:paraId="410012BB" w14:textId="77777777" w:rsidR="00856D1F" w:rsidRPr="001204FB" w:rsidRDefault="00856D1F" w:rsidP="00476D4E">
            <w:pPr>
              <w:spacing w:after="0" w:line="259" w:lineRule="auto"/>
            </w:pPr>
            <w:r w:rsidRPr="001204FB">
              <w:t>Exception Propagation</w:t>
            </w:r>
          </w:p>
        </w:tc>
        <w:tc>
          <w:tcPr>
            <w:tcW w:w="0" w:type="auto"/>
            <w:vAlign w:val="center"/>
            <w:hideMark/>
          </w:tcPr>
          <w:p w14:paraId="3ADB6341" w14:textId="77777777" w:rsidR="00856D1F" w:rsidRPr="001204FB" w:rsidRDefault="00856D1F" w:rsidP="00476D4E">
            <w:pPr>
              <w:spacing w:after="0" w:line="259" w:lineRule="auto"/>
            </w:pPr>
            <w:r w:rsidRPr="001204FB">
              <w:t>Wrapped in CompletionException</w:t>
            </w:r>
          </w:p>
        </w:tc>
        <w:tc>
          <w:tcPr>
            <w:tcW w:w="0" w:type="auto"/>
            <w:vAlign w:val="center"/>
            <w:hideMark/>
          </w:tcPr>
          <w:p w14:paraId="0D7B8DDB" w14:textId="77777777" w:rsidR="00856D1F" w:rsidRPr="001204FB" w:rsidRDefault="00856D1F" w:rsidP="00476D4E">
            <w:pPr>
              <w:spacing w:after="0" w:line="259" w:lineRule="auto"/>
            </w:pPr>
            <w:r w:rsidRPr="001204FB">
              <w:t>Propagates through resulting future; can be handled via exceptionally</w:t>
            </w:r>
          </w:p>
        </w:tc>
      </w:tr>
    </w:tbl>
    <w:p w14:paraId="3E5BBAD4" w14:textId="77777777" w:rsidR="00856D1F" w:rsidRPr="001204FB" w:rsidRDefault="00000000" w:rsidP="00856D1F">
      <w:pPr>
        <w:spacing w:after="0" w:line="259" w:lineRule="auto"/>
      </w:pPr>
      <w:r>
        <w:pict w14:anchorId="6CDF45BB">
          <v:rect id="_x0000_i1752" style="width:0;height:1.5pt" o:hralign="center" o:hrstd="t" o:hr="t" fillcolor="#a0a0a0" stroked="f"/>
        </w:pict>
      </w:r>
    </w:p>
    <w:p w14:paraId="601B223E" w14:textId="77777777" w:rsidR="00856D1F" w:rsidRPr="001204FB" w:rsidRDefault="00856D1F" w:rsidP="00856D1F">
      <w:pPr>
        <w:spacing w:after="0" w:line="259" w:lineRule="auto"/>
        <w:rPr>
          <w:b/>
          <w:bCs/>
        </w:rPr>
      </w:pPr>
      <w:r w:rsidRPr="001204FB">
        <w:rPr>
          <w:b/>
          <w:bCs/>
        </w:rPr>
        <w:t>5. Senior-Level Insights</w:t>
      </w:r>
    </w:p>
    <w:p w14:paraId="0BFD8C74" w14:textId="77777777" w:rsidR="00856D1F" w:rsidRPr="001204FB" w:rsidRDefault="00856D1F" w:rsidP="00856D1F">
      <w:pPr>
        <w:tabs>
          <w:tab w:val="num" w:pos="720"/>
        </w:tabs>
        <w:spacing w:after="0" w:line="259" w:lineRule="auto"/>
        <w:ind w:left="720" w:hanging="360"/>
      </w:pPr>
      <w:r w:rsidRPr="001204FB">
        <w:rPr>
          <w:b/>
          <w:bCs/>
        </w:rPr>
        <w:t>join() is for simplicity</w:t>
      </w:r>
      <w:r w:rsidRPr="001204FB">
        <w:t>:</w:t>
      </w:r>
    </w:p>
    <w:p w14:paraId="1901EF25" w14:textId="77777777" w:rsidR="00856D1F" w:rsidRPr="001204FB" w:rsidRDefault="00856D1F" w:rsidP="00856D1F">
      <w:pPr>
        <w:numPr>
          <w:ilvl w:val="1"/>
          <w:numId w:val="0"/>
        </w:numPr>
        <w:tabs>
          <w:tab w:val="num" w:pos="1440"/>
        </w:tabs>
        <w:spacing w:after="0" w:line="259" w:lineRule="auto"/>
        <w:ind w:left="1440" w:hanging="360"/>
      </w:pPr>
      <w:r w:rsidRPr="001204FB">
        <w:t xml:space="preserve">Good for </w:t>
      </w:r>
      <w:r w:rsidRPr="001204FB">
        <w:rPr>
          <w:b/>
          <w:bCs/>
        </w:rPr>
        <w:t>small number of futures</w:t>
      </w:r>
      <w:r w:rsidRPr="001204FB">
        <w:t xml:space="preserve"> or in </w:t>
      </w:r>
      <w:r w:rsidRPr="001204FB">
        <w:rPr>
          <w:b/>
          <w:bCs/>
        </w:rPr>
        <w:t>blocking contexts</w:t>
      </w:r>
      <w:r w:rsidRPr="001204FB">
        <w:t>.</w:t>
      </w:r>
    </w:p>
    <w:p w14:paraId="7A403056" w14:textId="77777777" w:rsidR="00856D1F" w:rsidRPr="001204FB" w:rsidRDefault="00856D1F" w:rsidP="00856D1F">
      <w:pPr>
        <w:numPr>
          <w:ilvl w:val="1"/>
          <w:numId w:val="0"/>
        </w:numPr>
        <w:tabs>
          <w:tab w:val="num" w:pos="1440"/>
        </w:tabs>
        <w:spacing w:after="0" w:line="259" w:lineRule="auto"/>
        <w:ind w:left="1440" w:hanging="360"/>
      </w:pPr>
      <w:r w:rsidRPr="001204FB">
        <w:t>Blocks threads → poor for reactive/non-blocking pipelines.</w:t>
      </w:r>
    </w:p>
    <w:p w14:paraId="0B8B418A" w14:textId="77777777" w:rsidR="00856D1F" w:rsidRPr="001204FB" w:rsidRDefault="00856D1F" w:rsidP="00856D1F">
      <w:pPr>
        <w:tabs>
          <w:tab w:val="num" w:pos="720"/>
        </w:tabs>
        <w:spacing w:after="0" w:line="259" w:lineRule="auto"/>
        <w:ind w:left="720" w:hanging="360"/>
      </w:pPr>
      <w:r w:rsidRPr="001204FB">
        <w:rPr>
          <w:b/>
          <w:bCs/>
        </w:rPr>
        <w:t>thenCombine() is for reactive, async pipelines</w:t>
      </w:r>
      <w:r w:rsidRPr="001204FB">
        <w:t>:</w:t>
      </w:r>
    </w:p>
    <w:p w14:paraId="785E0CFE" w14:textId="77777777" w:rsidR="00856D1F" w:rsidRPr="001204FB" w:rsidRDefault="00856D1F" w:rsidP="00856D1F">
      <w:pPr>
        <w:numPr>
          <w:ilvl w:val="1"/>
          <w:numId w:val="0"/>
        </w:numPr>
        <w:tabs>
          <w:tab w:val="num" w:pos="1440"/>
        </w:tabs>
        <w:spacing w:after="0" w:line="259" w:lineRule="auto"/>
        <w:ind w:left="1440" w:hanging="360"/>
      </w:pPr>
      <w:r w:rsidRPr="001204FB">
        <w:t>Non-blocking → main thread or event loop not blocked.</w:t>
      </w:r>
    </w:p>
    <w:p w14:paraId="4B255F83" w14:textId="77777777" w:rsidR="00856D1F" w:rsidRPr="001204FB" w:rsidRDefault="00856D1F" w:rsidP="00856D1F">
      <w:pPr>
        <w:numPr>
          <w:ilvl w:val="1"/>
          <w:numId w:val="0"/>
        </w:numPr>
        <w:tabs>
          <w:tab w:val="num" w:pos="1440"/>
        </w:tabs>
        <w:spacing w:after="0" w:line="259" w:lineRule="auto"/>
        <w:ind w:left="1440" w:hanging="360"/>
      </w:pPr>
      <w:r w:rsidRPr="001204FB">
        <w:t xml:space="preserve">Enables </w:t>
      </w:r>
      <w:r w:rsidRPr="001204FB">
        <w:rPr>
          <w:b/>
          <w:bCs/>
        </w:rPr>
        <w:t>efficient high-throughput parallel processing</w:t>
      </w:r>
      <w:r w:rsidRPr="001204FB">
        <w:t>.</w:t>
      </w:r>
    </w:p>
    <w:p w14:paraId="73CE0C83" w14:textId="77777777" w:rsidR="00856D1F" w:rsidRPr="001204FB" w:rsidRDefault="00856D1F" w:rsidP="00856D1F">
      <w:pPr>
        <w:numPr>
          <w:ilvl w:val="1"/>
          <w:numId w:val="0"/>
        </w:numPr>
        <w:tabs>
          <w:tab w:val="num" w:pos="1440"/>
        </w:tabs>
        <w:spacing w:after="0" w:line="259" w:lineRule="auto"/>
        <w:ind w:left="1440" w:hanging="360"/>
      </w:pPr>
      <w:r w:rsidRPr="001204FB">
        <w:t>Can be combined with allOf() or multiple thenCombine() for N futures.</w:t>
      </w:r>
    </w:p>
    <w:p w14:paraId="42C2FB52" w14:textId="77777777" w:rsidR="00856D1F" w:rsidRPr="001204FB" w:rsidRDefault="00856D1F" w:rsidP="00856D1F">
      <w:pPr>
        <w:tabs>
          <w:tab w:val="num" w:pos="720"/>
        </w:tabs>
        <w:spacing w:after="0" w:line="259" w:lineRule="auto"/>
        <w:ind w:left="720" w:hanging="360"/>
      </w:pPr>
      <w:r w:rsidRPr="001204FB">
        <w:rPr>
          <w:b/>
          <w:bCs/>
        </w:rPr>
        <w:t>Performance Consideration</w:t>
      </w:r>
      <w:r w:rsidRPr="001204FB">
        <w:t>:</w:t>
      </w:r>
    </w:p>
    <w:p w14:paraId="4D304AD6" w14:textId="77777777" w:rsidR="00856D1F" w:rsidRPr="001204FB" w:rsidRDefault="00856D1F" w:rsidP="00856D1F">
      <w:pPr>
        <w:numPr>
          <w:ilvl w:val="1"/>
          <w:numId w:val="0"/>
        </w:numPr>
        <w:tabs>
          <w:tab w:val="num" w:pos="1440"/>
        </w:tabs>
        <w:spacing w:after="0" w:line="259" w:lineRule="auto"/>
        <w:ind w:left="1440" w:hanging="360"/>
      </w:pPr>
      <w:r w:rsidRPr="001204FB">
        <w:t>join() → wastes threads waiting (esp. in IO-heavy systems).</w:t>
      </w:r>
    </w:p>
    <w:p w14:paraId="50B3C99C" w14:textId="77777777" w:rsidR="00856D1F" w:rsidRPr="001204FB" w:rsidRDefault="00856D1F" w:rsidP="00856D1F">
      <w:pPr>
        <w:numPr>
          <w:ilvl w:val="1"/>
          <w:numId w:val="0"/>
        </w:numPr>
        <w:tabs>
          <w:tab w:val="num" w:pos="1440"/>
        </w:tabs>
        <w:spacing w:after="0" w:line="259" w:lineRule="auto"/>
        <w:ind w:left="1440" w:hanging="360"/>
      </w:pPr>
      <w:r w:rsidRPr="001204FB">
        <w:t>thenCombine() → minimal threads, better memory usage, scales under load.</w:t>
      </w:r>
    </w:p>
    <w:p w14:paraId="1C4A45A8" w14:textId="77777777" w:rsidR="00856D1F" w:rsidRPr="001204FB" w:rsidRDefault="00856D1F" w:rsidP="00856D1F">
      <w:pPr>
        <w:tabs>
          <w:tab w:val="num" w:pos="720"/>
        </w:tabs>
        <w:spacing w:after="0" w:line="259" w:lineRule="auto"/>
        <w:ind w:left="720" w:hanging="360"/>
      </w:pPr>
      <w:r w:rsidRPr="001204FB">
        <w:rPr>
          <w:b/>
          <w:bCs/>
        </w:rPr>
        <w:t>Exception Handling</w:t>
      </w:r>
      <w:r w:rsidRPr="001204FB">
        <w:t>:</w:t>
      </w:r>
    </w:p>
    <w:p w14:paraId="685F0BA8" w14:textId="77777777" w:rsidR="00856D1F" w:rsidRPr="001204FB" w:rsidRDefault="00856D1F" w:rsidP="00856D1F">
      <w:pPr>
        <w:numPr>
          <w:ilvl w:val="1"/>
          <w:numId w:val="0"/>
        </w:numPr>
        <w:tabs>
          <w:tab w:val="num" w:pos="1440"/>
        </w:tabs>
        <w:spacing w:after="0" w:line="259" w:lineRule="auto"/>
        <w:ind w:left="1440" w:hanging="360"/>
      </w:pPr>
      <w:r w:rsidRPr="001204FB">
        <w:t xml:space="preserve">With join(), exception is </w:t>
      </w:r>
      <w:r w:rsidRPr="001204FB">
        <w:rPr>
          <w:b/>
          <w:bCs/>
        </w:rPr>
        <w:t>thrown</w:t>
      </w:r>
      <w:r w:rsidRPr="001204FB">
        <w:t xml:space="preserve"> immediately → must try/catch.</w:t>
      </w:r>
    </w:p>
    <w:p w14:paraId="214F0CC4" w14:textId="77777777" w:rsidR="00856D1F" w:rsidRPr="001204FB" w:rsidRDefault="00856D1F" w:rsidP="00856D1F">
      <w:pPr>
        <w:numPr>
          <w:ilvl w:val="1"/>
          <w:numId w:val="0"/>
        </w:numPr>
        <w:tabs>
          <w:tab w:val="num" w:pos="1440"/>
        </w:tabs>
        <w:spacing w:after="0" w:line="259" w:lineRule="auto"/>
        <w:ind w:left="1440" w:hanging="360"/>
      </w:pPr>
      <w:r w:rsidRPr="001204FB">
        <w:t xml:space="preserve">With thenCombine(), exception is </w:t>
      </w:r>
      <w:r w:rsidRPr="001204FB">
        <w:rPr>
          <w:b/>
          <w:bCs/>
        </w:rPr>
        <w:t>propagated to combined future</w:t>
      </w:r>
      <w:r w:rsidRPr="001204FB">
        <w:t xml:space="preserve"> → can continue pipeline with fallback or recovery.</w:t>
      </w:r>
    </w:p>
    <w:p w14:paraId="70A981C8" w14:textId="77777777" w:rsidR="00856D1F" w:rsidRPr="001204FB" w:rsidRDefault="00000000" w:rsidP="00856D1F">
      <w:pPr>
        <w:spacing w:after="0" w:line="259" w:lineRule="auto"/>
      </w:pPr>
      <w:r>
        <w:pict w14:anchorId="4C83170F">
          <v:rect id="_x0000_i1753" style="width:0;height:1.5pt" o:hralign="center" o:hrstd="t" o:hr="t" fillcolor="#a0a0a0" stroked="f"/>
        </w:pict>
      </w:r>
    </w:p>
    <w:p w14:paraId="31E4D9E8" w14:textId="77777777" w:rsidR="00856D1F" w:rsidRPr="001204FB" w:rsidRDefault="00856D1F" w:rsidP="00856D1F">
      <w:pPr>
        <w:spacing w:after="0" w:line="259" w:lineRule="auto"/>
        <w:rPr>
          <w:b/>
          <w:bCs/>
        </w:rPr>
      </w:pPr>
      <w:r w:rsidRPr="001204FB">
        <w:rPr>
          <w:b/>
          <w:bCs/>
        </w:rPr>
        <w:t>6. Example Comparison</w:t>
      </w:r>
    </w:p>
    <w:p w14:paraId="338863B0" w14:textId="77777777" w:rsidR="00856D1F" w:rsidRPr="001204FB" w:rsidRDefault="00856D1F" w:rsidP="00856D1F">
      <w:pPr>
        <w:spacing w:after="0" w:line="259" w:lineRule="auto"/>
        <w:rPr>
          <w:b/>
          <w:bCs/>
        </w:rPr>
      </w:pPr>
      <w:r w:rsidRPr="001204FB">
        <w:rPr>
          <w:b/>
          <w:bCs/>
        </w:rPr>
        <w:t>Blocking join():</w:t>
      </w:r>
    </w:p>
    <w:p w14:paraId="12651894" w14:textId="77777777" w:rsidR="00856D1F" w:rsidRPr="001204FB" w:rsidRDefault="00856D1F" w:rsidP="00856D1F">
      <w:pPr>
        <w:spacing w:after="0" w:line="259" w:lineRule="auto"/>
      </w:pPr>
      <w:r w:rsidRPr="001204FB">
        <w:t>int result = f1.join() + f2.join(); // main thread blocked</w:t>
      </w:r>
    </w:p>
    <w:p w14:paraId="4B6C9DBD" w14:textId="77777777" w:rsidR="00856D1F" w:rsidRPr="001204FB" w:rsidRDefault="00856D1F" w:rsidP="00856D1F">
      <w:pPr>
        <w:spacing w:after="0" w:line="259" w:lineRule="auto"/>
      </w:pPr>
      <w:r w:rsidRPr="001204FB">
        <w:t>System.out.println("Result: " + result);</w:t>
      </w:r>
    </w:p>
    <w:p w14:paraId="20EC2970" w14:textId="77777777" w:rsidR="00856D1F" w:rsidRPr="001204FB" w:rsidRDefault="00856D1F" w:rsidP="00856D1F">
      <w:pPr>
        <w:spacing w:after="0" w:line="259" w:lineRule="auto"/>
        <w:rPr>
          <w:b/>
          <w:bCs/>
        </w:rPr>
      </w:pPr>
      <w:r w:rsidRPr="001204FB">
        <w:rPr>
          <w:b/>
          <w:bCs/>
        </w:rPr>
        <w:t>Non-blocking thenCombine():</w:t>
      </w:r>
    </w:p>
    <w:p w14:paraId="1EFE75FF" w14:textId="77777777" w:rsidR="00856D1F" w:rsidRPr="001204FB" w:rsidRDefault="00856D1F" w:rsidP="00856D1F">
      <w:pPr>
        <w:spacing w:after="0" w:line="259" w:lineRule="auto"/>
      </w:pPr>
      <w:r w:rsidRPr="001204FB">
        <w:t>f1.thenCombine(f2, Integer::sum)</w:t>
      </w:r>
    </w:p>
    <w:p w14:paraId="230175FB" w14:textId="77777777" w:rsidR="00856D1F" w:rsidRPr="001204FB" w:rsidRDefault="00856D1F" w:rsidP="00856D1F">
      <w:pPr>
        <w:spacing w:after="0" w:line="259" w:lineRule="auto"/>
      </w:pPr>
      <w:r w:rsidRPr="001204FB">
        <w:t xml:space="preserve">  .thenAccept(sum -&gt; System.out.println("Result: " + sum));</w:t>
      </w:r>
    </w:p>
    <w:p w14:paraId="0A17D675" w14:textId="77777777" w:rsidR="00856D1F" w:rsidRPr="001204FB" w:rsidRDefault="00856D1F" w:rsidP="00856D1F">
      <w:pPr>
        <w:spacing w:after="0" w:line="259" w:lineRule="auto"/>
      </w:pPr>
      <w:r w:rsidRPr="001204FB">
        <w:t>// main thread free, computation happens in async thread</w:t>
      </w:r>
    </w:p>
    <w:p w14:paraId="4F8B09CA" w14:textId="77777777" w:rsidR="00856D1F" w:rsidRPr="001204FB" w:rsidRDefault="00856D1F" w:rsidP="00856D1F">
      <w:pPr>
        <w:tabs>
          <w:tab w:val="num" w:pos="720"/>
        </w:tabs>
        <w:spacing w:after="0" w:line="259" w:lineRule="auto"/>
        <w:ind w:left="720" w:hanging="360"/>
      </w:pPr>
      <w:r w:rsidRPr="001204FB">
        <w:t xml:space="preserve">Non-blocking → allows main thread to handle </w:t>
      </w:r>
      <w:r w:rsidRPr="001204FB">
        <w:rPr>
          <w:b/>
          <w:bCs/>
        </w:rPr>
        <w:t>other tasks</w:t>
      </w:r>
      <w:r w:rsidRPr="001204FB">
        <w:t>.</w:t>
      </w:r>
    </w:p>
    <w:p w14:paraId="24036892" w14:textId="77777777" w:rsidR="00856D1F" w:rsidRPr="001204FB" w:rsidRDefault="00856D1F" w:rsidP="00856D1F">
      <w:pPr>
        <w:tabs>
          <w:tab w:val="num" w:pos="720"/>
        </w:tabs>
        <w:spacing w:after="0" w:line="259" w:lineRule="auto"/>
        <w:ind w:left="720" w:hanging="360"/>
      </w:pPr>
      <w:r w:rsidRPr="001204FB">
        <w:lastRenderedPageBreak/>
        <w:t xml:space="preserve">Enables </w:t>
      </w:r>
      <w:r w:rsidRPr="001204FB">
        <w:rPr>
          <w:b/>
          <w:bCs/>
        </w:rPr>
        <w:t>scalable async pipelines</w:t>
      </w:r>
      <w:r w:rsidRPr="001204FB">
        <w:t>.</w:t>
      </w:r>
    </w:p>
    <w:p w14:paraId="31CF68E1" w14:textId="77777777" w:rsidR="00856D1F" w:rsidRPr="001204FB" w:rsidRDefault="00000000" w:rsidP="00856D1F">
      <w:pPr>
        <w:spacing w:after="0" w:line="259" w:lineRule="auto"/>
      </w:pPr>
      <w:r>
        <w:pict w14:anchorId="5C188BAA">
          <v:rect id="_x0000_i1754" style="width:0;height:1.5pt" o:hralign="center" o:hrstd="t" o:hr="t" fillcolor="#a0a0a0" stroked="f"/>
        </w:pict>
      </w:r>
    </w:p>
    <w:p w14:paraId="7CF75048"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7. Senior-Level Takeaways</w:t>
      </w:r>
    </w:p>
    <w:p w14:paraId="36CFE47A" w14:textId="77777777" w:rsidR="00856D1F" w:rsidRPr="001204FB" w:rsidRDefault="00856D1F" w:rsidP="00856D1F">
      <w:pPr>
        <w:tabs>
          <w:tab w:val="num" w:pos="720"/>
        </w:tabs>
        <w:spacing w:after="0" w:line="259" w:lineRule="auto"/>
        <w:ind w:left="720" w:hanging="360"/>
      </w:pPr>
      <w:r w:rsidRPr="001204FB">
        <w:rPr>
          <w:b/>
          <w:bCs/>
        </w:rPr>
        <w:t>join()</w:t>
      </w:r>
      <w:r w:rsidRPr="001204FB">
        <w:t>: simple, blocking, synchronous aggregation; not suitable for high-concurrency async systems.</w:t>
      </w:r>
    </w:p>
    <w:p w14:paraId="607CDBC8" w14:textId="77777777" w:rsidR="00856D1F" w:rsidRPr="001204FB" w:rsidRDefault="00856D1F" w:rsidP="00856D1F">
      <w:pPr>
        <w:tabs>
          <w:tab w:val="num" w:pos="720"/>
        </w:tabs>
        <w:spacing w:after="0" w:line="259" w:lineRule="auto"/>
        <w:ind w:left="720" w:hanging="360"/>
      </w:pPr>
      <w:r w:rsidRPr="001204FB">
        <w:rPr>
          <w:b/>
          <w:bCs/>
        </w:rPr>
        <w:t>thenCombine()</w:t>
      </w:r>
      <w:r w:rsidRPr="001204FB">
        <w:t xml:space="preserve">: non-blocking, composable, async aggregation; ideal for </w:t>
      </w:r>
      <w:r w:rsidRPr="001204FB">
        <w:rPr>
          <w:b/>
          <w:bCs/>
        </w:rPr>
        <w:t>reactive, scalable pipelines</w:t>
      </w:r>
      <w:r w:rsidRPr="001204FB">
        <w:t>.</w:t>
      </w:r>
    </w:p>
    <w:p w14:paraId="31088217" w14:textId="77777777" w:rsidR="00856D1F" w:rsidRPr="001204FB" w:rsidRDefault="00856D1F" w:rsidP="00856D1F">
      <w:pPr>
        <w:tabs>
          <w:tab w:val="num" w:pos="720"/>
        </w:tabs>
        <w:spacing w:after="0" w:line="259" w:lineRule="auto"/>
        <w:ind w:left="720" w:hanging="360"/>
      </w:pPr>
      <w:r w:rsidRPr="001204FB">
        <w:t xml:space="preserve">For </w:t>
      </w:r>
      <w:r w:rsidRPr="001204FB">
        <w:rPr>
          <w:b/>
          <w:bCs/>
        </w:rPr>
        <w:t>production-grade concurrent systems</w:t>
      </w:r>
      <w:r w:rsidRPr="001204FB">
        <w:t>, prefer thenCombine or allOf/anyOf over join().</w:t>
      </w:r>
    </w:p>
    <w:p w14:paraId="2E737E8E" w14:textId="77777777" w:rsidR="00856D1F" w:rsidRPr="001204FB" w:rsidRDefault="00856D1F" w:rsidP="00856D1F">
      <w:pPr>
        <w:spacing w:after="0"/>
      </w:pPr>
    </w:p>
    <w:p w14:paraId="1502CE55" w14:textId="77777777" w:rsidR="00856D1F" w:rsidRPr="00856D1F" w:rsidRDefault="00856D1F" w:rsidP="00856D1F">
      <w:pPr>
        <w:rPr>
          <w:color w:val="EE0000"/>
          <w:sz w:val="24"/>
          <w:szCs w:val="24"/>
          <w:lang w:val="en-IN"/>
        </w:rPr>
      </w:pPr>
      <w:r w:rsidRPr="00856D1F">
        <w:rPr>
          <w:color w:val="EE0000"/>
          <w:sz w:val="24"/>
          <w:szCs w:val="24"/>
          <w:lang w:val="en-IN"/>
        </w:rPr>
        <w:t>89. How to implement non-blocking retries using CompletableFuture.</w:t>
      </w:r>
    </w:p>
    <w:p w14:paraId="610FA651" w14:textId="77777777" w:rsidR="00856D1F" w:rsidRPr="001204FB" w:rsidRDefault="00856D1F" w:rsidP="00856D1F">
      <w:pPr>
        <w:spacing w:after="0" w:line="259" w:lineRule="auto"/>
        <w:rPr>
          <w:b/>
          <w:bCs/>
        </w:rPr>
      </w:pPr>
      <w:r w:rsidRPr="001204FB">
        <w:rPr>
          <w:b/>
          <w:bCs/>
        </w:rPr>
        <w:t>1. Problem Statement</w:t>
      </w:r>
    </w:p>
    <w:p w14:paraId="306C65CA" w14:textId="77777777" w:rsidR="00856D1F" w:rsidRPr="001204FB" w:rsidRDefault="00856D1F" w:rsidP="00856D1F">
      <w:pPr>
        <w:tabs>
          <w:tab w:val="num" w:pos="720"/>
        </w:tabs>
        <w:spacing w:after="0" w:line="259" w:lineRule="auto"/>
        <w:ind w:left="720" w:hanging="360"/>
      </w:pPr>
      <w:r w:rsidRPr="001204FB">
        <w:t xml:space="preserve">You have an </w:t>
      </w:r>
      <w:r w:rsidRPr="001204FB">
        <w:rPr>
          <w:b/>
          <w:bCs/>
        </w:rPr>
        <w:t>asynchronous operation</w:t>
      </w:r>
      <w:r w:rsidRPr="001204FB">
        <w:t xml:space="preserve"> (e.g., HTTP call, DB query) that </w:t>
      </w:r>
      <w:r w:rsidRPr="001204FB">
        <w:rPr>
          <w:b/>
          <w:bCs/>
        </w:rPr>
        <w:t>may fail intermittently</w:t>
      </w:r>
      <w:r w:rsidRPr="001204FB">
        <w:t>.</w:t>
      </w:r>
    </w:p>
    <w:p w14:paraId="4989D398" w14:textId="77777777" w:rsidR="00856D1F" w:rsidRPr="001204FB" w:rsidRDefault="00856D1F" w:rsidP="00856D1F">
      <w:pPr>
        <w:tabs>
          <w:tab w:val="num" w:pos="720"/>
        </w:tabs>
        <w:spacing w:after="0" w:line="259" w:lineRule="auto"/>
        <w:ind w:left="720" w:hanging="360"/>
      </w:pPr>
      <w:r w:rsidRPr="001204FB">
        <w:t xml:space="preserve">Goal: Retry </w:t>
      </w:r>
      <w:r w:rsidRPr="001204FB">
        <w:rPr>
          <w:b/>
          <w:bCs/>
        </w:rPr>
        <w:t>without blocking threads</w:t>
      </w:r>
      <w:r w:rsidRPr="001204FB">
        <w:t xml:space="preserve">, optionally with </w:t>
      </w:r>
      <w:r w:rsidRPr="001204FB">
        <w:rPr>
          <w:b/>
          <w:bCs/>
        </w:rPr>
        <w:t>delays/backoff</w:t>
      </w:r>
      <w:r w:rsidRPr="001204FB">
        <w:t>, until:</w:t>
      </w:r>
    </w:p>
    <w:p w14:paraId="4787468F" w14:textId="77777777" w:rsidR="00856D1F" w:rsidRPr="001204FB" w:rsidRDefault="00856D1F" w:rsidP="00856D1F">
      <w:pPr>
        <w:numPr>
          <w:ilvl w:val="1"/>
          <w:numId w:val="0"/>
        </w:numPr>
        <w:tabs>
          <w:tab w:val="num" w:pos="1440"/>
        </w:tabs>
        <w:spacing w:after="0" w:line="259" w:lineRule="auto"/>
        <w:ind w:left="1440" w:hanging="360"/>
      </w:pPr>
      <w:r w:rsidRPr="001204FB">
        <w:t>Operation succeeds, or</w:t>
      </w:r>
    </w:p>
    <w:p w14:paraId="2BAABBB6" w14:textId="77777777" w:rsidR="00856D1F" w:rsidRPr="001204FB" w:rsidRDefault="00856D1F" w:rsidP="00856D1F">
      <w:pPr>
        <w:numPr>
          <w:ilvl w:val="1"/>
          <w:numId w:val="0"/>
        </w:numPr>
        <w:tabs>
          <w:tab w:val="num" w:pos="1440"/>
        </w:tabs>
        <w:spacing w:after="0" w:line="259" w:lineRule="auto"/>
        <w:ind w:left="1440" w:hanging="360"/>
      </w:pPr>
      <w:r w:rsidRPr="001204FB">
        <w:t>Maximum retries reached.</w:t>
      </w:r>
    </w:p>
    <w:p w14:paraId="4FEFEDD6" w14:textId="77777777" w:rsidR="00856D1F" w:rsidRPr="001204FB" w:rsidRDefault="00856D1F" w:rsidP="00856D1F">
      <w:pPr>
        <w:spacing w:after="0" w:line="259" w:lineRule="auto"/>
      </w:pPr>
      <w:r w:rsidRPr="001204FB">
        <w:rPr>
          <w:b/>
          <w:bCs/>
        </w:rPr>
        <w:t>Why non-blocking is important:</w:t>
      </w:r>
    </w:p>
    <w:p w14:paraId="428417D7" w14:textId="77777777" w:rsidR="00856D1F" w:rsidRPr="001204FB" w:rsidRDefault="00856D1F" w:rsidP="00856D1F">
      <w:pPr>
        <w:tabs>
          <w:tab w:val="num" w:pos="720"/>
        </w:tabs>
        <w:spacing w:after="0" w:line="259" w:lineRule="auto"/>
        <w:ind w:left="720" w:hanging="360"/>
      </w:pPr>
      <w:r w:rsidRPr="001204FB">
        <w:t xml:space="preserve">Avoids </w:t>
      </w:r>
      <w:r w:rsidRPr="001204FB">
        <w:rPr>
          <w:b/>
          <w:bCs/>
        </w:rPr>
        <w:t>thread starvation</w:t>
      </w:r>
      <w:r w:rsidRPr="001204FB">
        <w:t xml:space="preserve"> (common with blocking retries like join() + Thread.sleep()).</w:t>
      </w:r>
    </w:p>
    <w:p w14:paraId="60935890" w14:textId="77777777" w:rsidR="00856D1F" w:rsidRPr="001204FB" w:rsidRDefault="00856D1F" w:rsidP="00856D1F">
      <w:pPr>
        <w:tabs>
          <w:tab w:val="num" w:pos="720"/>
        </w:tabs>
        <w:spacing w:after="0" w:line="259" w:lineRule="auto"/>
        <w:ind w:left="720" w:hanging="360"/>
      </w:pPr>
      <w:r w:rsidRPr="001204FB">
        <w:t xml:space="preserve">Fits </w:t>
      </w:r>
      <w:r w:rsidRPr="001204FB">
        <w:rPr>
          <w:b/>
          <w:bCs/>
        </w:rPr>
        <w:t>reactive pipelines</w:t>
      </w:r>
      <w:r w:rsidRPr="001204FB">
        <w:t xml:space="preserve"> with high concurrency.</w:t>
      </w:r>
    </w:p>
    <w:p w14:paraId="0FB974C4" w14:textId="77777777" w:rsidR="00856D1F" w:rsidRPr="001204FB" w:rsidRDefault="00000000" w:rsidP="00856D1F">
      <w:pPr>
        <w:spacing w:after="0" w:line="259" w:lineRule="auto"/>
      </w:pPr>
      <w:r>
        <w:pict w14:anchorId="7CAEC02C">
          <v:rect id="_x0000_i1755" style="width:0;height:1.5pt" o:hralign="center" o:hrstd="t" o:hr="t" fillcolor="#a0a0a0" stroked="f"/>
        </w:pict>
      </w:r>
    </w:p>
    <w:p w14:paraId="58C13E9F" w14:textId="77777777" w:rsidR="00856D1F" w:rsidRPr="001204FB" w:rsidRDefault="00856D1F" w:rsidP="00856D1F">
      <w:pPr>
        <w:spacing w:after="0" w:line="259" w:lineRule="auto"/>
        <w:rPr>
          <w:b/>
          <w:bCs/>
        </w:rPr>
      </w:pPr>
      <w:r w:rsidRPr="001204FB">
        <w:rPr>
          <w:b/>
          <w:bCs/>
        </w:rPr>
        <w:t>2. Core Idea</w:t>
      </w:r>
    </w:p>
    <w:p w14:paraId="088C352E" w14:textId="77777777" w:rsidR="00856D1F" w:rsidRPr="001204FB" w:rsidRDefault="00856D1F" w:rsidP="00856D1F">
      <w:pPr>
        <w:tabs>
          <w:tab w:val="num" w:pos="720"/>
        </w:tabs>
        <w:spacing w:after="0" w:line="259" w:lineRule="auto"/>
        <w:ind w:left="720" w:hanging="360"/>
      </w:pPr>
      <w:r w:rsidRPr="001204FB">
        <w:t xml:space="preserve">Use CompletableFuture + recursion to </w:t>
      </w:r>
      <w:r w:rsidRPr="001204FB">
        <w:rPr>
          <w:b/>
          <w:bCs/>
        </w:rPr>
        <w:t>chain retry attempts asynchronously</w:t>
      </w:r>
      <w:r w:rsidRPr="001204FB">
        <w:t>.</w:t>
      </w:r>
    </w:p>
    <w:p w14:paraId="05E0C9E8" w14:textId="77777777" w:rsidR="00856D1F" w:rsidRPr="001204FB" w:rsidRDefault="00856D1F" w:rsidP="00856D1F">
      <w:pPr>
        <w:tabs>
          <w:tab w:val="num" w:pos="720"/>
        </w:tabs>
        <w:spacing w:after="0" w:line="259" w:lineRule="auto"/>
        <w:ind w:left="720" w:hanging="360"/>
      </w:pPr>
      <w:r w:rsidRPr="001204FB">
        <w:t xml:space="preserve">Optional: Use </w:t>
      </w:r>
      <w:r w:rsidRPr="001204FB">
        <w:rPr>
          <w:b/>
          <w:bCs/>
        </w:rPr>
        <w:t>ScheduledExecutorService</w:t>
      </w:r>
      <w:r w:rsidRPr="001204FB">
        <w:t xml:space="preserve"> to implement delayed retries without blocking threads.</w:t>
      </w:r>
    </w:p>
    <w:p w14:paraId="1BAE727F" w14:textId="77777777" w:rsidR="00856D1F" w:rsidRPr="001204FB" w:rsidRDefault="00000000" w:rsidP="00856D1F">
      <w:pPr>
        <w:spacing w:after="0" w:line="259" w:lineRule="auto"/>
      </w:pPr>
      <w:r>
        <w:pict w14:anchorId="570F5783">
          <v:rect id="_x0000_i1756" style="width:0;height:1.5pt" o:hralign="center" o:hrstd="t" o:hr="t" fillcolor="#a0a0a0" stroked="f"/>
        </w:pict>
      </w:r>
    </w:p>
    <w:p w14:paraId="0E6B21DF" w14:textId="77777777" w:rsidR="00856D1F" w:rsidRPr="001204FB" w:rsidRDefault="00856D1F" w:rsidP="00856D1F">
      <w:pPr>
        <w:spacing w:after="0" w:line="259" w:lineRule="auto"/>
        <w:rPr>
          <w:b/>
          <w:bCs/>
        </w:rPr>
      </w:pPr>
      <w:r w:rsidRPr="001204FB">
        <w:rPr>
          <w:b/>
          <w:bCs/>
        </w:rPr>
        <w:t>3. Implementation: Non-Blocking Retry</w:t>
      </w:r>
    </w:p>
    <w:p w14:paraId="3EFF102C" w14:textId="77777777" w:rsidR="00856D1F" w:rsidRPr="001204FB" w:rsidRDefault="00856D1F" w:rsidP="00856D1F">
      <w:pPr>
        <w:spacing w:after="0" w:line="259" w:lineRule="auto"/>
      </w:pPr>
      <w:r w:rsidRPr="001204FB">
        <w:t>import java.util.concurrent.*;</w:t>
      </w:r>
    </w:p>
    <w:p w14:paraId="5A1C4F9C" w14:textId="77777777" w:rsidR="00856D1F" w:rsidRPr="001204FB" w:rsidRDefault="00856D1F" w:rsidP="00856D1F">
      <w:pPr>
        <w:spacing w:after="0" w:line="259" w:lineRule="auto"/>
      </w:pPr>
      <w:r w:rsidRPr="001204FB">
        <w:t>import java.util.function.Supplier;</w:t>
      </w:r>
    </w:p>
    <w:p w14:paraId="0B26F588" w14:textId="77777777" w:rsidR="00856D1F" w:rsidRPr="001204FB" w:rsidRDefault="00856D1F" w:rsidP="00856D1F">
      <w:pPr>
        <w:spacing w:after="0" w:line="259" w:lineRule="auto"/>
      </w:pPr>
    </w:p>
    <w:p w14:paraId="70A61E6C" w14:textId="77777777" w:rsidR="00856D1F" w:rsidRPr="001204FB" w:rsidRDefault="00856D1F" w:rsidP="00856D1F">
      <w:pPr>
        <w:spacing w:after="0" w:line="259" w:lineRule="auto"/>
      </w:pPr>
      <w:r w:rsidRPr="001204FB">
        <w:t>public class AsyncRetry {</w:t>
      </w:r>
    </w:p>
    <w:p w14:paraId="2FEA0208" w14:textId="77777777" w:rsidR="00856D1F" w:rsidRPr="001204FB" w:rsidRDefault="00856D1F" w:rsidP="00856D1F">
      <w:pPr>
        <w:spacing w:after="0" w:line="259" w:lineRule="auto"/>
      </w:pPr>
    </w:p>
    <w:p w14:paraId="3F5CBCDB" w14:textId="77777777" w:rsidR="00856D1F" w:rsidRPr="001204FB" w:rsidRDefault="00856D1F" w:rsidP="00856D1F">
      <w:pPr>
        <w:spacing w:after="0" w:line="259" w:lineRule="auto"/>
      </w:pPr>
      <w:r w:rsidRPr="001204FB">
        <w:t xml:space="preserve">    private static final ScheduledExecutorService scheduler = Executors.newScheduledThreadPool(2);</w:t>
      </w:r>
    </w:p>
    <w:p w14:paraId="63C5F021" w14:textId="77777777" w:rsidR="00856D1F" w:rsidRPr="001204FB" w:rsidRDefault="00856D1F" w:rsidP="00856D1F">
      <w:pPr>
        <w:spacing w:after="0" w:line="259" w:lineRule="auto"/>
      </w:pPr>
    </w:p>
    <w:p w14:paraId="3B9A0246" w14:textId="77777777" w:rsidR="00856D1F" w:rsidRPr="001204FB" w:rsidRDefault="00856D1F" w:rsidP="00856D1F">
      <w:pPr>
        <w:spacing w:after="0" w:line="259" w:lineRule="auto"/>
      </w:pPr>
      <w:r w:rsidRPr="001204FB">
        <w:t xml:space="preserve">    public static &lt;T&gt; CompletableFuture&lt;T&gt; retryAsync(</w:t>
      </w:r>
    </w:p>
    <w:p w14:paraId="1E55FA91" w14:textId="77777777" w:rsidR="00856D1F" w:rsidRPr="001204FB" w:rsidRDefault="00856D1F" w:rsidP="00856D1F">
      <w:pPr>
        <w:spacing w:after="0" w:line="259" w:lineRule="auto"/>
      </w:pPr>
      <w:r w:rsidRPr="001204FB">
        <w:t xml:space="preserve">            Supplier&lt;CompletableFuture&lt;T&gt;&gt; taskSupplier,</w:t>
      </w:r>
    </w:p>
    <w:p w14:paraId="637A5CEC" w14:textId="77777777" w:rsidR="00856D1F" w:rsidRPr="001204FB" w:rsidRDefault="00856D1F" w:rsidP="00856D1F">
      <w:pPr>
        <w:spacing w:after="0" w:line="259" w:lineRule="auto"/>
      </w:pPr>
      <w:r w:rsidRPr="001204FB">
        <w:t xml:space="preserve">            int maxRetries,</w:t>
      </w:r>
    </w:p>
    <w:p w14:paraId="684BB82D" w14:textId="77777777" w:rsidR="00856D1F" w:rsidRPr="001204FB" w:rsidRDefault="00856D1F" w:rsidP="00856D1F">
      <w:pPr>
        <w:spacing w:after="0" w:line="259" w:lineRule="auto"/>
      </w:pPr>
      <w:r w:rsidRPr="001204FB">
        <w:t xml:space="preserve">            long delayMillis</w:t>
      </w:r>
    </w:p>
    <w:p w14:paraId="3BE58C83" w14:textId="77777777" w:rsidR="00856D1F" w:rsidRPr="001204FB" w:rsidRDefault="00856D1F" w:rsidP="00856D1F">
      <w:pPr>
        <w:spacing w:after="0" w:line="259" w:lineRule="auto"/>
      </w:pPr>
      <w:r w:rsidRPr="001204FB">
        <w:t xml:space="preserve">    ) {</w:t>
      </w:r>
    </w:p>
    <w:p w14:paraId="704C4239" w14:textId="77777777" w:rsidR="00856D1F" w:rsidRPr="001204FB" w:rsidRDefault="00856D1F" w:rsidP="00856D1F">
      <w:pPr>
        <w:spacing w:after="0" w:line="259" w:lineRule="auto"/>
      </w:pPr>
      <w:r w:rsidRPr="001204FB">
        <w:t xml:space="preserve">        return taskSupplier.get()</w:t>
      </w:r>
    </w:p>
    <w:p w14:paraId="38956D3C" w14:textId="77777777" w:rsidR="00856D1F" w:rsidRPr="001204FB" w:rsidRDefault="00856D1F" w:rsidP="00856D1F">
      <w:pPr>
        <w:spacing w:after="0" w:line="259" w:lineRule="auto"/>
      </w:pPr>
      <w:r w:rsidRPr="001204FB">
        <w:t xml:space="preserve">                .handle((result, ex) -&gt; {</w:t>
      </w:r>
    </w:p>
    <w:p w14:paraId="578C5942" w14:textId="77777777" w:rsidR="00856D1F" w:rsidRPr="001204FB" w:rsidRDefault="00856D1F" w:rsidP="00856D1F">
      <w:pPr>
        <w:spacing w:after="0" w:line="259" w:lineRule="auto"/>
      </w:pPr>
      <w:r w:rsidRPr="001204FB">
        <w:t xml:space="preserve">                    if (ex == null) return CompletableFuture.completedFuture(result);</w:t>
      </w:r>
    </w:p>
    <w:p w14:paraId="3E49173D" w14:textId="77777777" w:rsidR="00856D1F" w:rsidRPr="001204FB" w:rsidRDefault="00856D1F" w:rsidP="00856D1F">
      <w:pPr>
        <w:spacing w:after="0" w:line="259" w:lineRule="auto"/>
      </w:pPr>
      <w:r w:rsidRPr="001204FB">
        <w:t xml:space="preserve">                    else if (maxRetries &gt; 0) {</w:t>
      </w:r>
    </w:p>
    <w:p w14:paraId="150D45F8" w14:textId="77777777" w:rsidR="00856D1F" w:rsidRPr="001204FB" w:rsidRDefault="00856D1F" w:rsidP="00856D1F">
      <w:pPr>
        <w:spacing w:after="0" w:line="259" w:lineRule="auto"/>
      </w:pPr>
      <w:r w:rsidRPr="001204FB">
        <w:t xml:space="preserve">                        System.out.println("Retrying, attempts left: " + maxRetries);</w:t>
      </w:r>
    </w:p>
    <w:p w14:paraId="39420785" w14:textId="77777777" w:rsidR="00856D1F" w:rsidRPr="001204FB" w:rsidRDefault="00856D1F" w:rsidP="00856D1F">
      <w:pPr>
        <w:spacing w:after="0" w:line="259" w:lineRule="auto"/>
      </w:pPr>
      <w:r w:rsidRPr="001204FB">
        <w:t xml:space="preserve">                        // Schedule next retry asynchronously</w:t>
      </w:r>
    </w:p>
    <w:p w14:paraId="35275DA5" w14:textId="77777777" w:rsidR="00856D1F" w:rsidRPr="001204FB" w:rsidRDefault="00856D1F" w:rsidP="00856D1F">
      <w:pPr>
        <w:spacing w:after="0" w:line="259" w:lineRule="auto"/>
      </w:pPr>
      <w:r w:rsidRPr="001204FB">
        <w:t xml:space="preserve">                        CompletableFuture&lt;T&gt; delayedRetry = new CompletableFuture&lt;&gt;();</w:t>
      </w:r>
    </w:p>
    <w:p w14:paraId="42406519" w14:textId="77777777" w:rsidR="00856D1F" w:rsidRPr="001204FB" w:rsidRDefault="00856D1F" w:rsidP="00856D1F">
      <w:pPr>
        <w:spacing w:after="0" w:line="259" w:lineRule="auto"/>
      </w:pPr>
      <w:r w:rsidRPr="001204FB">
        <w:t xml:space="preserve">                        scheduler.schedule(() -&gt; {</w:t>
      </w:r>
    </w:p>
    <w:p w14:paraId="3B7347F9" w14:textId="77777777" w:rsidR="00856D1F" w:rsidRPr="001204FB" w:rsidRDefault="00856D1F" w:rsidP="00856D1F">
      <w:pPr>
        <w:spacing w:after="0" w:line="259" w:lineRule="auto"/>
      </w:pPr>
      <w:r w:rsidRPr="001204FB">
        <w:t xml:space="preserve">                            retryAsync(taskSupplier, maxRetries - 1, delayMillis)</w:t>
      </w:r>
    </w:p>
    <w:p w14:paraId="509CF7C5" w14:textId="77777777" w:rsidR="00856D1F" w:rsidRPr="001204FB" w:rsidRDefault="00856D1F" w:rsidP="00856D1F">
      <w:pPr>
        <w:spacing w:after="0" w:line="259" w:lineRule="auto"/>
      </w:pPr>
      <w:r w:rsidRPr="001204FB">
        <w:lastRenderedPageBreak/>
        <w:t xml:space="preserve">                                    .whenComplete((r, e) -&gt; {</w:t>
      </w:r>
    </w:p>
    <w:p w14:paraId="30DA1204" w14:textId="77777777" w:rsidR="00856D1F" w:rsidRPr="001204FB" w:rsidRDefault="00856D1F" w:rsidP="00856D1F">
      <w:pPr>
        <w:spacing w:after="0" w:line="259" w:lineRule="auto"/>
      </w:pPr>
      <w:r w:rsidRPr="001204FB">
        <w:t xml:space="preserve">                                        if (e != null) delayedRetry.completeExceptionally(e);</w:t>
      </w:r>
    </w:p>
    <w:p w14:paraId="38F1E7F0" w14:textId="77777777" w:rsidR="00856D1F" w:rsidRPr="001204FB" w:rsidRDefault="00856D1F" w:rsidP="00856D1F">
      <w:pPr>
        <w:spacing w:after="0" w:line="259" w:lineRule="auto"/>
      </w:pPr>
      <w:r w:rsidRPr="001204FB">
        <w:t xml:space="preserve">                                        else delayedRetry.complete(r);</w:t>
      </w:r>
    </w:p>
    <w:p w14:paraId="335BBCC7" w14:textId="77777777" w:rsidR="00856D1F" w:rsidRPr="001204FB" w:rsidRDefault="00856D1F" w:rsidP="00856D1F">
      <w:pPr>
        <w:spacing w:after="0" w:line="259" w:lineRule="auto"/>
      </w:pPr>
      <w:r w:rsidRPr="001204FB">
        <w:t xml:space="preserve">                                    });</w:t>
      </w:r>
    </w:p>
    <w:p w14:paraId="6165E8EB" w14:textId="77777777" w:rsidR="00856D1F" w:rsidRPr="001204FB" w:rsidRDefault="00856D1F" w:rsidP="00856D1F">
      <w:pPr>
        <w:spacing w:after="0" w:line="259" w:lineRule="auto"/>
      </w:pPr>
      <w:r w:rsidRPr="001204FB">
        <w:t xml:space="preserve">                        }, delayMillis, TimeUnit.MILLISECONDS);</w:t>
      </w:r>
    </w:p>
    <w:p w14:paraId="1DA57C47" w14:textId="77777777" w:rsidR="00856D1F" w:rsidRPr="001204FB" w:rsidRDefault="00856D1F" w:rsidP="00856D1F">
      <w:pPr>
        <w:spacing w:after="0" w:line="259" w:lineRule="auto"/>
      </w:pPr>
      <w:r w:rsidRPr="001204FB">
        <w:t xml:space="preserve">                        return delayedRetry;</w:t>
      </w:r>
    </w:p>
    <w:p w14:paraId="709D81C3" w14:textId="77777777" w:rsidR="00856D1F" w:rsidRPr="001204FB" w:rsidRDefault="00856D1F" w:rsidP="00856D1F">
      <w:pPr>
        <w:spacing w:after="0" w:line="259" w:lineRule="auto"/>
      </w:pPr>
      <w:r w:rsidRPr="001204FB">
        <w:t xml:space="preserve">                    } else {</w:t>
      </w:r>
    </w:p>
    <w:p w14:paraId="65880B1A" w14:textId="77777777" w:rsidR="00856D1F" w:rsidRPr="001204FB" w:rsidRDefault="00856D1F" w:rsidP="00856D1F">
      <w:pPr>
        <w:spacing w:after="0" w:line="259" w:lineRule="auto"/>
      </w:pPr>
      <w:r w:rsidRPr="001204FB">
        <w:t xml:space="preserve">                        // Max retries reached, propagate exception</w:t>
      </w:r>
    </w:p>
    <w:p w14:paraId="2F1EC8A0" w14:textId="77777777" w:rsidR="00856D1F" w:rsidRPr="001204FB" w:rsidRDefault="00856D1F" w:rsidP="00856D1F">
      <w:pPr>
        <w:spacing w:after="0" w:line="259" w:lineRule="auto"/>
      </w:pPr>
      <w:r w:rsidRPr="001204FB">
        <w:t xml:space="preserve">                        return CompletableFuture.&lt;T&gt;failedFuture(ex);</w:t>
      </w:r>
    </w:p>
    <w:p w14:paraId="4B037658" w14:textId="77777777" w:rsidR="00856D1F" w:rsidRPr="001204FB" w:rsidRDefault="00856D1F" w:rsidP="00856D1F">
      <w:pPr>
        <w:spacing w:after="0" w:line="259" w:lineRule="auto"/>
      </w:pPr>
      <w:r w:rsidRPr="001204FB">
        <w:t xml:space="preserve">                    }</w:t>
      </w:r>
    </w:p>
    <w:p w14:paraId="5EDFEE1A" w14:textId="77777777" w:rsidR="00856D1F" w:rsidRPr="001204FB" w:rsidRDefault="00856D1F" w:rsidP="00856D1F">
      <w:pPr>
        <w:spacing w:after="0" w:line="259" w:lineRule="auto"/>
      </w:pPr>
      <w:r w:rsidRPr="001204FB">
        <w:t xml:space="preserve">                })</w:t>
      </w:r>
    </w:p>
    <w:p w14:paraId="4FBE3702" w14:textId="77777777" w:rsidR="00856D1F" w:rsidRPr="001204FB" w:rsidRDefault="00856D1F" w:rsidP="00856D1F">
      <w:pPr>
        <w:spacing w:after="0" w:line="259" w:lineRule="auto"/>
      </w:pPr>
      <w:r w:rsidRPr="001204FB">
        <w:t xml:space="preserve">                .thenCompose(f -&gt; f); // flatten nested futures</w:t>
      </w:r>
    </w:p>
    <w:p w14:paraId="4F512037" w14:textId="77777777" w:rsidR="00856D1F" w:rsidRPr="001204FB" w:rsidRDefault="00856D1F" w:rsidP="00856D1F">
      <w:pPr>
        <w:spacing w:after="0" w:line="259" w:lineRule="auto"/>
      </w:pPr>
      <w:r w:rsidRPr="001204FB">
        <w:t xml:space="preserve">    }</w:t>
      </w:r>
    </w:p>
    <w:p w14:paraId="764DCBAC" w14:textId="77777777" w:rsidR="00856D1F" w:rsidRPr="001204FB" w:rsidRDefault="00856D1F" w:rsidP="00856D1F">
      <w:pPr>
        <w:spacing w:after="0" w:line="259" w:lineRule="auto"/>
      </w:pPr>
    </w:p>
    <w:p w14:paraId="218B82B1" w14:textId="77777777" w:rsidR="00856D1F" w:rsidRPr="001204FB" w:rsidRDefault="00856D1F" w:rsidP="00856D1F">
      <w:pPr>
        <w:spacing w:after="0" w:line="259" w:lineRule="auto"/>
      </w:pPr>
      <w:r w:rsidRPr="001204FB">
        <w:t xml:space="preserve">    // Example usage</w:t>
      </w:r>
    </w:p>
    <w:p w14:paraId="002187DD" w14:textId="77777777" w:rsidR="00856D1F" w:rsidRPr="001204FB" w:rsidRDefault="00856D1F" w:rsidP="00856D1F">
      <w:pPr>
        <w:spacing w:after="0" w:line="259" w:lineRule="auto"/>
      </w:pPr>
      <w:r w:rsidRPr="001204FB">
        <w:t xml:space="preserve">    public static void main(String[] args) throws Exception {</w:t>
      </w:r>
    </w:p>
    <w:p w14:paraId="2165C84F" w14:textId="77777777" w:rsidR="00856D1F" w:rsidRPr="001204FB" w:rsidRDefault="00856D1F" w:rsidP="00856D1F">
      <w:pPr>
        <w:spacing w:after="0" w:line="259" w:lineRule="auto"/>
      </w:pPr>
      <w:r w:rsidRPr="001204FB">
        <w:t xml:space="preserve">        Supplier&lt;CompletableFuture&lt;String&gt;&gt; unreliableTask = () -&gt; CompletableFuture.supplyAsync(() -&gt; {</w:t>
      </w:r>
    </w:p>
    <w:p w14:paraId="58C239D1" w14:textId="77777777" w:rsidR="00856D1F" w:rsidRPr="001204FB" w:rsidRDefault="00856D1F" w:rsidP="00856D1F">
      <w:pPr>
        <w:spacing w:after="0" w:line="259" w:lineRule="auto"/>
      </w:pPr>
      <w:r w:rsidRPr="001204FB">
        <w:t xml:space="preserve">            if (Math.random() &lt; 0.7) throw new RuntimeException("Failed");</w:t>
      </w:r>
    </w:p>
    <w:p w14:paraId="2E30FB37" w14:textId="77777777" w:rsidR="00856D1F" w:rsidRPr="001204FB" w:rsidRDefault="00856D1F" w:rsidP="00856D1F">
      <w:pPr>
        <w:spacing w:after="0" w:line="259" w:lineRule="auto"/>
      </w:pPr>
      <w:r w:rsidRPr="001204FB">
        <w:t xml:space="preserve">            return "Success";</w:t>
      </w:r>
    </w:p>
    <w:p w14:paraId="2822433A" w14:textId="77777777" w:rsidR="00856D1F" w:rsidRPr="001204FB" w:rsidRDefault="00856D1F" w:rsidP="00856D1F">
      <w:pPr>
        <w:spacing w:after="0" w:line="259" w:lineRule="auto"/>
      </w:pPr>
      <w:r w:rsidRPr="001204FB">
        <w:t xml:space="preserve">        });</w:t>
      </w:r>
    </w:p>
    <w:p w14:paraId="4579BE2B" w14:textId="77777777" w:rsidR="00856D1F" w:rsidRPr="001204FB" w:rsidRDefault="00856D1F" w:rsidP="00856D1F">
      <w:pPr>
        <w:spacing w:after="0" w:line="259" w:lineRule="auto"/>
      </w:pPr>
    </w:p>
    <w:p w14:paraId="6A815701" w14:textId="77777777" w:rsidR="00856D1F" w:rsidRPr="001204FB" w:rsidRDefault="00856D1F" w:rsidP="00856D1F">
      <w:pPr>
        <w:spacing w:after="0" w:line="259" w:lineRule="auto"/>
      </w:pPr>
      <w:r w:rsidRPr="001204FB">
        <w:t xml:space="preserve">        CompletableFuture&lt;String&gt; resultFuture = retryAsync(unreliableTask, 5, 500);</w:t>
      </w:r>
    </w:p>
    <w:p w14:paraId="7EF3A3F7" w14:textId="77777777" w:rsidR="00856D1F" w:rsidRPr="001204FB" w:rsidRDefault="00856D1F" w:rsidP="00856D1F">
      <w:pPr>
        <w:spacing w:after="0" w:line="259" w:lineRule="auto"/>
      </w:pPr>
    </w:p>
    <w:p w14:paraId="63E63C6E" w14:textId="77777777" w:rsidR="00856D1F" w:rsidRPr="001204FB" w:rsidRDefault="00856D1F" w:rsidP="00856D1F">
      <w:pPr>
        <w:spacing w:after="0" w:line="259" w:lineRule="auto"/>
      </w:pPr>
      <w:r w:rsidRPr="001204FB">
        <w:t xml:space="preserve">        resultFuture.thenAccept(r -&gt; System.out.println("Result: " + r))</w:t>
      </w:r>
    </w:p>
    <w:p w14:paraId="12A931FD" w14:textId="77777777" w:rsidR="00856D1F" w:rsidRPr="001204FB" w:rsidRDefault="00856D1F" w:rsidP="00856D1F">
      <w:pPr>
        <w:spacing w:after="0" w:line="259" w:lineRule="auto"/>
      </w:pPr>
      <w:r w:rsidRPr="001204FB">
        <w:t xml:space="preserve">                    .exceptionally(ex -&gt; { System.err.println("Final failure: " + ex); return null; });</w:t>
      </w:r>
    </w:p>
    <w:p w14:paraId="7FEF6B35" w14:textId="77777777" w:rsidR="00856D1F" w:rsidRPr="001204FB" w:rsidRDefault="00856D1F" w:rsidP="00856D1F">
      <w:pPr>
        <w:spacing w:after="0" w:line="259" w:lineRule="auto"/>
      </w:pPr>
    </w:p>
    <w:p w14:paraId="1EF0C837" w14:textId="77777777" w:rsidR="00856D1F" w:rsidRPr="001204FB" w:rsidRDefault="00856D1F" w:rsidP="00856D1F">
      <w:pPr>
        <w:spacing w:after="0" w:line="259" w:lineRule="auto"/>
      </w:pPr>
      <w:r w:rsidRPr="001204FB">
        <w:t xml:space="preserve">        // Keep main thread alive for async retries</w:t>
      </w:r>
    </w:p>
    <w:p w14:paraId="163DB87B" w14:textId="77777777" w:rsidR="00856D1F" w:rsidRPr="001204FB" w:rsidRDefault="00856D1F" w:rsidP="00856D1F">
      <w:pPr>
        <w:spacing w:after="0" w:line="259" w:lineRule="auto"/>
      </w:pPr>
      <w:r w:rsidRPr="001204FB">
        <w:t xml:space="preserve">        Thread.sleep(5000);</w:t>
      </w:r>
    </w:p>
    <w:p w14:paraId="58DAF9A2" w14:textId="77777777" w:rsidR="00856D1F" w:rsidRPr="001204FB" w:rsidRDefault="00856D1F" w:rsidP="00856D1F">
      <w:pPr>
        <w:spacing w:after="0" w:line="259" w:lineRule="auto"/>
      </w:pPr>
      <w:r w:rsidRPr="001204FB">
        <w:t xml:space="preserve">    }</w:t>
      </w:r>
    </w:p>
    <w:p w14:paraId="63A7A978" w14:textId="77777777" w:rsidR="00856D1F" w:rsidRPr="001204FB" w:rsidRDefault="00856D1F" w:rsidP="00856D1F">
      <w:pPr>
        <w:spacing w:after="0" w:line="259" w:lineRule="auto"/>
      </w:pPr>
      <w:r w:rsidRPr="001204FB">
        <w:t>}</w:t>
      </w:r>
    </w:p>
    <w:p w14:paraId="321D56D5" w14:textId="77777777" w:rsidR="00856D1F" w:rsidRPr="001204FB" w:rsidRDefault="00000000" w:rsidP="00856D1F">
      <w:pPr>
        <w:spacing w:after="0" w:line="259" w:lineRule="auto"/>
      </w:pPr>
      <w:r>
        <w:pict w14:anchorId="029D1C6D">
          <v:rect id="_x0000_i1757" style="width:0;height:1.5pt" o:hralign="center" o:hrstd="t" o:hr="t" fillcolor="#a0a0a0" stroked="f"/>
        </w:pict>
      </w:r>
    </w:p>
    <w:p w14:paraId="2A98F4FC" w14:textId="77777777" w:rsidR="00856D1F" w:rsidRPr="001204FB" w:rsidRDefault="00856D1F" w:rsidP="00856D1F">
      <w:pPr>
        <w:spacing w:after="0" w:line="259" w:lineRule="auto"/>
        <w:rPr>
          <w:b/>
          <w:bCs/>
        </w:rPr>
      </w:pPr>
      <w:r w:rsidRPr="001204FB">
        <w:rPr>
          <w:b/>
          <w:bCs/>
        </w:rPr>
        <w:t>4. How It Works</w:t>
      </w:r>
    </w:p>
    <w:p w14:paraId="48FB2596" w14:textId="77777777" w:rsidR="00856D1F" w:rsidRPr="001204FB" w:rsidRDefault="00856D1F" w:rsidP="00856D1F">
      <w:pPr>
        <w:tabs>
          <w:tab w:val="num" w:pos="720"/>
        </w:tabs>
        <w:spacing w:after="0" w:line="259" w:lineRule="auto"/>
        <w:ind w:left="720" w:hanging="360"/>
      </w:pPr>
      <w:r w:rsidRPr="001204FB">
        <w:rPr>
          <w:b/>
          <w:bCs/>
        </w:rPr>
        <w:t>First attempt</w:t>
      </w:r>
      <w:r w:rsidRPr="001204FB">
        <w:t>: taskSupplier.get() runs asynchronously.</w:t>
      </w:r>
    </w:p>
    <w:p w14:paraId="65DDD49D" w14:textId="77777777" w:rsidR="00856D1F" w:rsidRPr="001204FB" w:rsidRDefault="00856D1F" w:rsidP="00856D1F">
      <w:pPr>
        <w:tabs>
          <w:tab w:val="num" w:pos="720"/>
        </w:tabs>
        <w:spacing w:after="0" w:line="259" w:lineRule="auto"/>
        <w:ind w:left="720" w:hanging="360"/>
      </w:pPr>
      <w:r w:rsidRPr="001204FB">
        <w:rPr>
          <w:b/>
          <w:bCs/>
        </w:rPr>
        <w:t>Failure handling</w:t>
      </w:r>
      <w:r w:rsidRPr="001204FB">
        <w:t>: handle() checks for exception.</w:t>
      </w:r>
    </w:p>
    <w:p w14:paraId="0A32852C" w14:textId="77777777" w:rsidR="00856D1F" w:rsidRPr="001204FB" w:rsidRDefault="00856D1F" w:rsidP="00856D1F">
      <w:pPr>
        <w:tabs>
          <w:tab w:val="num" w:pos="720"/>
        </w:tabs>
        <w:spacing w:after="0" w:line="259" w:lineRule="auto"/>
        <w:ind w:left="720" w:hanging="360"/>
      </w:pPr>
      <w:r w:rsidRPr="001204FB">
        <w:rPr>
          <w:b/>
          <w:bCs/>
        </w:rPr>
        <w:t>Retry logic</w:t>
      </w:r>
      <w:r w:rsidRPr="001204FB">
        <w:t>:</w:t>
      </w:r>
    </w:p>
    <w:p w14:paraId="4F2B9F4F" w14:textId="77777777" w:rsidR="00856D1F" w:rsidRPr="001204FB" w:rsidRDefault="00856D1F" w:rsidP="00856D1F">
      <w:pPr>
        <w:numPr>
          <w:ilvl w:val="1"/>
          <w:numId w:val="0"/>
        </w:numPr>
        <w:tabs>
          <w:tab w:val="num" w:pos="1440"/>
        </w:tabs>
        <w:spacing w:after="0" w:line="259" w:lineRule="auto"/>
        <w:ind w:left="1440" w:hanging="360"/>
      </w:pPr>
      <w:r w:rsidRPr="001204FB">
        <w:t xml:space="preserve">If maxRetries &gt; 0, schedule a </w:t>
      </w:r>
      <w:r w:rsidRPr="001204FB">
        <w:rPr>
          <w:b/>
          <w:bCs/>
        </w:rPr>
        <w:t>delayed retry</w:t>
      </w:r>
      <w:r w:rsidRPr="001204FB">
        <w:t xml:space="preserve"> using ScheduledExecutorService.</w:t>
      </w:r>
    </w:p>
    <w:p w14:paraId="578B67A0" w14:textId="77777777" w:rsidR="00856D1F" w:rsidRPr="001204FB" w:rsidRDefault="00856D1F" w:rsidP="00856D1F">
      <w:pPr>
        <w:numPr>
          <w:ilvl w:val="1"/>
          <w:numId w:val="0"/>
        </w:numPr>
        <w:tabs>
          <w:tab w:val="num" w:pos="1440"/>
        </w:tabs>
        <w:spacing w:after="0" w:line="259" w:lineRule="auto"/>
        <w:ind w:left="1440" w:hanging="360"/>
      </w:pPr>
      <w:r w:rsidRPr="001204FB">
        <w:t>Recursively call retryAsync with maxRetries - 1.</w:t>
      </w:r>
    </w:p>
    <w:p w14:paraId="1A133B5F" w14:textId="77777777" w:rsidR="00856D1F" w:rsidRPr="001204FB" w:rsidRDefault="00856D1F" w:rsidP="00856D1F">
      <w:pPr>
        <w:tabs>
          <w:tab w:val="num" w:pos="720"/>
        </w:tabs>
        <w:spacing w:after="0" w:line="259" w:lineRule="auto"/>
        <w:ind w:left="720" w:hanging="360"/>
      </w:pPr>
      <w:r w:rsidRPr="001204FB">
        <w:rPr>
          <w:b/>
          <w:bCs/>
        </w:rPr>
        <w:t>Flatten nested futures</w:t>
      </w:r>
      <w:r w:rsidRPr="001204FB">
        <w:t xml:space="preserve"> with thenCompose() → ensures </w:t>
      </w:r>
      <w:r w:rsidRPr="001204FB">
        <w:rPr>
          <w:b/>
          <w:bCs/>
        </w:rPr>
        <w:t>non-blocking chain</w:t>
      </w:r>
      <w:r w:rsidRPr="001204FB">
        <w:t>.</w:t>
      </w:r>
    </w:p>
    <w:p w14:paraId="6ED9619B" w14:textId="77777777" w:rsidR="00856D1F" w:rsidRPr="001204FB" w:rsidRDefault="00856D1F" w:rsidP="00856D1F">
      <w:pPr>
        <w:tabs>
          <w:tab w:val="num" w:pos="720"/>
        </w:tabs>
        <w:spacing w:after="0" w:line="259" w:lineRule="auto"/>
        <w:ind w:left="720" w:hanging="360"/>
      </w:pPr>
      <w:r w:rsidRPr="001204FB">
        <w:rPr>
          <w:b/>
          <w:bCs/>
        </w:rPr>
        <w:t>Final failure</w:t>
      </w:r>
      <w:r w:rsidRPr="001204FB">
        <w:t>: If retries exhausted → future completes exceptionally.</w:t>
      </w:r>
    </w:p>
    <w:p w14:paraId="24827D0F" w14:textId="77777777" w:rsidR="00856D1F" w:rsidRPr="001204FB" w:rsidRDefault="00856D1F" w:rsidP="00856D1F">
      <w:pPr>
        <w:spacing w:after="0" w:line="259" w:lineRule="auto"/>
      </w:pPr>
      <w:r w:rsidRPr="001204FB">
        <w:rPr>
          <w:b/>
          <w:bCs/>
        </w:rPr>
        <w:t>Key Points:</w:t>
      </w:r>
    </w:p>
    <w:p w14:paraId="3D0464C4" w14:textId="77777777" w:rsidR="00856D1F" w:rsidRPr="001204FB" w:rsidRDefault="00856D1F" w:rsidP="00856D1F">
      <w:pPr>
        <w:tabs>
          <w:tab w:val="num" w:pos="720"/>
        </w:tabs>
        <w:spacing w:after="0" w:line="259" w:lineRule="auto"/>
        <w:ind w:left="720" w:hanging="360"/>
      </w:pPr>
      <w:r w:rsidRPr="001204FB">
        <w:rPr>
          <w:b/>
          <w:bCs/>
        </w:rPr>
        <w:t>Non-blocking</w:t>
      </w:r>
      <w:r w:rsidRPr="001204FB">
        <w:t xml:space="preserve">: Threads are </w:t>
      </w:r>
      <w:r w:rsidRPr="001204FB">
        <w:rPr>
          <w:b/>
          <w:bCs/>
        </w:rPr>
        <w:t>never idle</w:t>
      </w:r>
      <w:r w:rsidRPr="001204FB">
        <w:t>, retries run asynchronously.</w:t>
      </w:r>
    </w:p>
    <w:p w14:paraId="6C9A9582" w14:textId="77777777" w:rsidR="00856D1F" w:rsidRPr="001204FB" w:rsidRDefault="00856D1F" w:rsidP="00856D1F">
      <w:pPr>
        <w:tabs>
          <w:tab w:val="num" w:pos="720"/>
        </w:tabs>
        <w:spacing w:after="0" w:line="259" w:lineRule="auto"/>
        <w:ind w:left="720" w:hanging="360"/>
      </w:pPr>
      <w:r w:rsidRPr="001204FB">
        <w:rPr>
          <w:b/>
          <w:bCs/>
        </w:rPr>
        <w:t>Delay / backoff</w:t>
      </w:r>
      <w:r w:rsidRPr="001204FB">
        <w:t>: Can be fixed, exponential, or jittered.</w:t>
      </w:r>
    </w:p>
    <w:p w14:paraId="0166820F" w14:textId="77777777" w:rsidR="00856D1F" w:rsidRPr="001204FB" w:rsidRDefault="00856D1F" w:rsidP="00856D1F">
      <w:pPr>
        <w:tabs>
          <w:tab w:val="num" w:pos="720"/>
        </w:tabs>
        <w:spacing w:after="0" w:line="259" w:lineRule="auto"/>
        <w:ind w:left="720" w:hanging="360"/>
      </w:pPr>
      <w:r w:rsidRPr="001204FB">
        <w:rPr>
          <w:b/>
          <w:bCs/>
        </w:rPr>
        <w:t>Composable</w:t>
      </w:r>
      <w:r w:rsidRPr="001204FB">
        <w:t>: Can chain with thenApply / thenCombine / exceptionally.</w:t>
      </w:r>
    </w:p>
    <w:p w14:paraId="5498273B" w14:textId="77777777" w:rsidR="00856D1F" w:rsidRPr="001204FB" w:rsidRDefault="00000000" w:rsidP="00856D1F">
      <w:pPr>
        <w:spacing w:after="0" w:line="259" w:lineRule="auto"/>
      </w:pPr>
      <w:r>
        <w:pict w14:anchorId="60584149">
          <v:rect id="_x0000_i1758" style="width:0;height:1.5pt" o:hralign="center" o:hrstd="t" o:hr="t" fillcolor="#a0a0a0" stroked="f"/>
        </w:pict>
      </w:r>
    </w:p>
    <w:p w14:paraId="6C25DB99" w14:textId="77777777" w:rsidR="00856D1F" w:rsidRPr="001204FB" w:rsidRDefault="00856D1F" w:rsidP="00856D1F">
      <w:pPr>
        <w:spacing w:after="0" w:line="259" w:lineRule="auto"/>
        <w:rPr>
          <w:b/>
          <w:bCs/>
        </w:rPr>
      </w:pPr>
      <w:r w:rsidRPr="001204FB">
        <w:rPr>
          <w:b/>
          <w:bCs/>
        </w:rPr>
        <w:lastRenderedPageBreak/>
        <w:t>5. Optional: Exponential Backoff</w:t>
      </w:r>
    </w:p>
    <w:p w14:paraId="036667BC" w14:textId="77777777" w:rsidR="00856D1F" w:rsidRPr="001204FB" w:rsidRDefault="00856D1F" w:rsidP="00856D1F">
      <w:pPr>
        <w:spacing w:after="0" w:line="259" w:lineRule="auto"/>
      </w:pPr>
      <w:r w:rsidRPr="001204FB">
        <w:t>long backoff = 1000 * (long)Math.pow(2, (5 - maxRetries)); // exponential</w:t>
      </w:r>
    </w:p>
    <w:p w14:paraId="0AA6412F" w14:textId="77777777" w:rsidR="00856D1F" w:rsidRPr="001204FB" w:rsidRDefault="00856D1F" w:rsidP="00856D1F">
      <w:pPr>
        <w:spacing w:after="0" w:line="259" w:lineRule="auto"/>
      </w:pPr>
      <w:r w:rsidRPr="001204FB">
        <w:t>scheduler.schedule(..., backoff, TimeUnit.MILLISECONDS);</w:t>
      </w:r>
    </w:p>
    <w:p w14:paraId="271F7028" w14:textId="77777777" w:rsidR="00856D1F" w:rsidRPr="001204FB" w:rsidRDefault="00856D1F" w:rsidP="00856D1F">
      <w:pPr>
        <w:tabs>
          <w:tab w:val="num" w:pos="720"/>
        </w:tabs>
        <w:spacing w:after="0" w:line="259" w:lineRule="auto"/>
        <w:ind w:left="720" w:hanging="360"/>
      </w:pPr>
      <w:r w:rsidRPr="001204FB">
        <w:t xml:space="preserve">Helps prevent </w:t>
      </w:r>
      <w:r w:rsidRPr="001204FB">
        <w:rPr>
          <w:b/>
          <w:bCs/>
        </w:rPr>
        <w:t>thundering herd problem</w:t>
      </w:r>
      <w:r w:rsidRPr="001204FB">
        <w:t xml:space="preserve"> under transient failures.</w:t>
      </w:r>
    </w:p>
    <w:p w14:paraId="7C1E7E54" w14:textId="77777777" w:rsidR="00856D1F" w:rsidRPr="001204FB" w:rsidRDefault="00000000" w:rsidP="00856D1F">
      <w:pPr>
        <w:spacing w:after="0" w:line="259" w:lineRule="auto"/>
      </w:pPr>
      <w:r>
        <w:pict w14:anchorId="34CD767F">
          <v:rect id="_x0000_i1759" style="width:0;height:1.5pt" o:hralign="center" o:hrstd="t" o:hr="t" fillcolor="#a0a0a0" stroked="f"/>
        </w:pict>
      </w:r>
    </w:p>
    <w:p w14:paraId="38E14784" w14:textId="77777777" w:rsidR="00856D1F" w:rsidRPr="001204FB" w:rsidRDefault="00856D1F" w:rsidP="00856D1F">
      <w:pPr>
        <w:spacing w:after="0" w:line="259" w:lineRule="auto"/>
        <w:rPr>
          <w:b/>
          <w:bCs/>
        </w:rPr>
      </w:pPr>
      <w:r w:rsidRPr="001204FB">
        <w:rPr>
          <w:b/>
          <w:bCs/>
        </w:rPr>
        <w:t>6. Best Practices (Senior-Level)</w:t>
      </w:r>
    </w:p>
    <w:p w14:paraId="3581551E" w14:textId="77777777" w:rsidR="00856D1F" w:rsidRPr="001204FB" w:rsidRDefault="00856D1F" w:rsidP="00856D1F">
      <w:pPr>
        <w:tabs>
          <w:tab w:val="num" w:pos="720"/>
        </w:tabs>
        <w:spacing w:after="0" w:line="259" w:lineRule="auto"/>
        <w:ind w:left="720" w:hanging="360"/>
      </w:pPr>
      <w:r w:rsidRPr="001204FB">
        <w:rPr>
          <w:b/>
          <w:bCs/>
        </w:rPr>
        <w:t>Avoid blocking</w:t>
      </w:r>
      <w:r w:rsidRPr="001204FB">
        <w:t xml:space="preserve"> in retries (Thread.sleep) → use ScheduledExecutorService.</w:t>
      </w:r>
    </w:p>
    <w:p w14:paraId="3DAB2249" w14:textId="77777777" w:rsidR="00856D1F" w:rsidRPr="001204FB" w:rsidRDefault="00856D1F" w:rsidP="00856D1F">
      <w:pPr>
        <w:tabs>
          <w:tab w:val="num" w:pos="720"/>
        </w:tabs>
        <w:spacing w:after="0" w:line="259" w:lineRule="auto"/>
        <w:ind w:left="720" w:hanging="360"/>
      </w:pPr>
      <w:r w:rsidRPr="001204FB">
        <w:rPr>
          <w:b/>
          <w:bCs/>
        </w:rPr>
        <w:t>Set max retries</w:t>
      </w:r>
      <w:r w:rsidRPr="001204FB">
        <w:t xml:space="preserve"> → prevents infinite loops.</w:t>
      </w:r>
    </w:p>
    <w:p w14:paraId="694F21CF" w14:textId="77777777" w:rsidR="00856D1F" w:rsidRPr="001204FB" w:rsidRDefault="00856D1F" w:rsidP="00856D1F">
      <w:pPr>
        <w:tabs>
          <w:tab w:val="num" w:pos="720"/>
        </w:tabs>
        <w:spacing w:after="0" w:line="259" w:lineRule="auto"/>
        <w:ind w:left="720" w:hanging="360"/>
      </w:pPr>
      <w:r w:rsidRPr="001204FB">
        <w:rPr>
          <w:b/>
          <w:bCs/>
        </w:rPr>
        <w:t>Use exponential backoff + jitter</w:t>
      </w:r>
      <w:r w:rsidRPr="001204FB">
        <w:t xml:space="preserve"> → prevents overwhelming downstream services.</w:t>
      </w:r>
    </w:p>
    <w:p w14:paraId="1BD0F37E" w14:textId="77777777" w:rsidR="00856D1F" w:rsidRPr="001204FB" w:rsidRDefault="00856D1F" w:rsidP="00856D1F">
      <w:pPr>
        <w:tabs>
          <w:tab w:val="num" w:pos="720"/>
        </w:tabs>
        <w:spacing w:after="0" w:line="259" w:lineRule="auto"/>
        <w:ind w:left="720" w:hanging="360"/>
      </w:pPr>
      <w:r w:rsidRPr="001204FB">
        <w:rPr>
          <w:b/>
          <w:bCs/>
        </w:rPr>
        <w:t>Propagate exceptions correctly</w:t>
      </w:r>
      <w:r w:rsidRPr="001204FB">
        <w:t xml:space="preserve"> → pipeline remains </w:t>
      </w:r>
      <w:r w:rsidRPr="001204FB">
        <w:rPr>
          <w:b/>
          <w:bCs/>
        </w:rPr>
        <w:t>fault-tolerant</w:t>
      </w:r>
      <w:r w:rsidRPr="001204FB">
        <w:t>.</w:t>
      </w:r>
    </w:p>
    <w:p w14:paraId="3A19F4D4" w14:textId="77777777" w:rsidR="00856D1F" w:rsidRPr="001204FB" w:rsidRDefault="00856D1F" w:rsidP="00856D1F">
      <w:pPr>
        <w:tabs>
          <w:tab w:val="num" w:pos="720"/>
        </w:tabs>
        <w:spacing w:after="0" w:line="259" w:lineRule="auto"/>
        <w:ind w:left="720" w:hanging="360"/>
      </w:pPr>
      <w:r w:rsidRPr="001204FB">
        <w:rPr>
          <w:b/>
          <w:bCs/>
        </w:rPr>
        <w:t>Combine with thenCompose or thenCombine</w:t>
      </w:r>
      <w:r w:rsidRPr="001204FB">
        <w:t xml:space="preserve"> → for multi-stage retry pipelines.</w:t>
      </w:r>
    </w:p>
    <w:p w14:paraId="10D22A82" w14:textId="77777777" w:rsidR="00856D1F" w:rsidRPr="001204FB" w:rsidRDefault="00000000" w:rsidP="00856D1F">
      <w:pPr>
        <w:spacing w:after="0" w:line="259" w:lineRule="auto"/>
      </w:pPr>
      <w:r>
        <w:pict w14:anchorId="4947C2F9">
          <v:rect id="_x0000_i1760" style="width:0;height:1.5pt" o:hralign="center" o:hrstd="t" o:hr="t" fillcolor="#a0a0a0" stroked="f"/>
        </w:pict>
      </w:r>
    </w:p>
    <w:p w14:paraId="69B56742" w14:textId="77777777" w:rsidR="00856D1F" w:rsidRPr="001204FB" w:rsidRDefault="00856D1F" w:rsidP="00856D1F">
      <w:pPr>
        <w:spacing w:after="0" w:line="259" w:lineRule="auto"/>
        <w:rPr>
          <w:b/>
          <w:bCs/>
        </w:rPr>
      </w:pPr>
      <w:r w:rsidRPr="001204FB">
        <w:rPr>
          <w:rFonts w:ascii="Segoe UI Emoji" w:hAnsi="Segoe UI Emoji" w:cs="Segoe UI Emoji"/>
          <w:b/>
          <w:bCs/>
        </w:rPr>
        <w:t>✅</w:t>
      </w:r>
      <w:r w:rsidRPr="001204FB">
        <w:rPr>
          <w:b/>
          <w:bCs/>
        </w:rPr>
        <w:t xml:space="preserve"> 7. Senior-Level Takeaways</w:t>
      </w:r>
    </w:p>
    <w:p w14:paraId="6F474B5B" w14:textId="77777777" w:rsidR="00856D1F" w:rsidRPr="001204FB" w:rsidRDefault="00856D1F" w:rsidP="00856D1F">
      <w:pPr>
        <w:tabs>
          <w:tab w:val="num" w:pos="720"/>
        </w:tabs>
        <w:spacing w:after="0" w:line="259" w:lineRule="auto"/>
        <w:ind w:left="720" w:hanging="360"/>
      </w:pPr>
      <w:r w:rsidRPr="001204FB">
        <w:rPr>
          <w:b/>
          <w:bCs/>
        </w:rPr>
        <w:t>Non-blocking retries</w:t>
      </w:r>
      <w:r w:rsidRPr="001204FB">
        <w:t xml:space="preserve"> = async + scheduled retry + CompletableFuture chaining.</w:t>
      </w:r>
    </w:p>
    <w:p w14:paraId="1D22CFFB" w14:textId="77777777" w:rsidR="00856D1F" w:rsidRPr="001204FB" w:rsidRDefault="00856D1F" w:rsidP="00856D1F">
      <w:pPr>
        <w:tabs>
          <w:tab w:val="num" w:pos="720"/>
        </w:tabs>
        <w:spacing w:after="0" w:line="259" w:lineRule="auto"/>
        <w:ind w:left="720" w:hanging="360"/>
      </w:pPr>
      <w:r w:rsidRPr="001204FB">
        <w:rPr>
          <w:b/>
          <w:bCs/>
        </w:rPr>
        <w:t>Thread efficient</w:t>
      </w:r>
      <w:r w:rsidRPr="001204FB">
        <w:t xml:space="preserve"> → does not block event-loop or worker threads.</w:t>
      </w:r>
    </w:p>
    <w:p w14:paraId="5B9195A4" w14:textId="77777777" w:rsidR="00856D1F" w:rsidRPr="001204FB" w:rsidRDefault="00856D1F" w:rsidP="00856D1F">
      <w:pPr>
        <w:tabs>
          <w:tab w:val="num" w:pos="720"/>
        </w:tabs>
        <w:spacing w:after="0" w:line="259" w:lineRule="auto"/>
        <w:ind w:left="720" w:hanging="360"/>
      </w:pPr>
      <w:r w:rsidRPr="001204FB">
        <w:rPr>
          <w:b/>
          <w:bCs/>
        </w:rPr>
        <w:t>Composable</w:t>
      </w:r>
      <w:r w:rsidRPr="001204FB">
        <w:t xml:space="preserve"> → integrates with other async stages (thenCombine, allOf).</w:t>
      </w:r>
    </w:p>
    <w:p w14:paraId="7B269D06" w14:textId="77777777" w:rsidR="00856D1F" w:rsidRPr="001204FB" w:rsidRDefault="00856D1F" w:rsidP="00856D1F">
      <w:pPr>
        <w:tabs>
          <w:tab w:val="num" w:pos="720"/>
        </w:tabs>
        <w:spacing w:after="0" w:line="259" w:lineRule="auto"/>
        <w:ind w:left="720" w:hanging="360"/>
      </w:pPr>
      <w:r w:rsidRPr="001204FB">
        <w:rPr>
          <w:b/>
          <w:bCs/>
        </w:rPr>
        <w:t>Production-ready patterns</w:t>
      </w:r>
      <w:r w:rsidRPr="001204FB">
        <w:t xml:space="preserve"> → exponential backoff, max retries, exception handling.</w:t>
      </w:r>
    </w:p>
    <w:p w14:paraId="1362F754" w14:textId="77777777" w:rsidR="00856D1F" w:rsidRPr="001204FB" w:rsidRDefault="00856D1F" w:rsidP="00856D1F">
      <w:pPr>
        <w:spacing w:after="0"/>
      </w:pPr>
    </w:p>
    <w:p w14:paraId="19BD0139" w14:textId="77777777" w:rsidR="00856D1F" w:rsidRPr="00856D1F" w:rsidRDefault="00856D1F" w:rsidP="00856D1F">
      <w:pPr>
        <w:rPr>
          <w:color w:val="EE0000"/>
          <w:sz w:val="24"/>
          <w:szCs w:val="24"/>
          <w:lang w:val="en-IN"/>
        </w:rPr>
      </w:pPr>
      <w:r w:rsidRPr="00856D1F">
        <w:rPr>
          <w:color w:val="EE0000"/>
          <w:sz w:val="24"/>
          <w:szCs w:val="24"/>
          <w:lang w:val="en-IN"/>
        </w:rPr>
        <w:t>90. How to integrate RxJava / Project Reactor with thread pools.</w:t>
      </w:r>
    </w:p>
    <w:p w14:paraId="788D311E" w14:textId="77777777" w:rsidR="00E4759F" w:rsidRPr="00DE10AF" w:rsidRDefault="00E4759F" w:rsidP="00E4759F">
      <w:pPr>
        <w:spacing w:after="0" w:line="259" w:lineRule="auto"/>
        <w:rPr>
          <w:b/>
          <w:bCs/>
        </w:rPr>
      </w:pPr>
      <w:r w:rsidRPr="00DE10AF">
        <w:rPr>
          <w:b/>
          <w:bCs/>
        </w:rPr>
        <w:t>1. Overview</w:t>
      </w:r>
    </w:p>
    <w:p w14:paraId="5BA2394B" w14:textId="77777777" w:rsidR="00E4759F" w:rsidRPr="00DE10AF" w:rsidRDefault="00E4759F" w:rsidP="00E4759F">
      <w:pPr>
        <w:spacing w:after="0" w:line="259" w:lineRule="auto"/>
      </w:pPr>
      <w:r w:rsidRPr="00DE10AF">
        <w:t xml:space="preserve">Reactive frameworks like </w:t>
      </w:r>
      <w:r w:rsidRPr="00DE10AF">
        <w:rPr>
          <w:b/>
          <w:bCs/>
        </w:rPr>
        <w:t>RxJava</w:t>
      </w:r>
      <w:r w:rsidRPr="00DE10AF">
        <w:t xml:space="preserve"> and </w:t>
      </w:r>
      <w:r w:rsidRPr="00DE10AF">
        <w:rPr>
          <w:b/>
          <w:bCs/>
        </w:rPr>
        <w:t>Project Reactor</w:t>
      </w:r>
      <w:r w:rsidRPr="00DE10AF">
        <w:t xml:space="preserve"> are </w:t>
      </w:r>
      <w:r w:rsidRPr="00DE10AF">
        <w:rPr>
          <w:b/>
          <w:bCs/>
        </w:rPr>
        <w:t>non-blocking, event-driven</w:t>
      </w:r>
      <w:r w:rsidRPr="00DE10AF">
        <w:t xml:space="preserve">, but </w:t>
      </w:r>
      <w:r w:rsidRPr="00DE10AF">
        <w:rPr>
          <w:b/>
          <w:bCs/>
        </w:rPr>
        <w:t>by default they use specific thread pools</w:t>
      </w:r>
      <w:r w:rsidRPr="00DE10AF">
        <w:t xml:space="preserve"> (Schedulers).</w:t>
      </w:r>
    </w:p>
    <w:p w14:paraId="797CD393" w14:textId="77777777" w:rsidR="00E4759F" w:rsidRPr="00DE10AF" w:rsidRDefault="00E4759F" w:rsidP="00E4759F">
      <w:pPr>
        <w:tabs>
          <w:tab w:val="num" w:pos="720"/>
        </w:tabs>
        <w:spacing w:after="0" w:line="259" w:lineRule="auto"/>
        <w:ind w:left="720" w:hanging="360"/>
      </w:pPr>
      <w:r w:rsidRPr="00DE10AF">
        <w:rPr>
          <w:b/>
          <w:bCs/>
        </w:rPr>
        <w:t>RxJava</w:t>
      </w:r>
      <w:r w:rsidRPr="00DE10AF">
        <w:t>: uses Schedulers (io, computation, single, newThread, fromExecutorService)</w:t>
      </w:r>
    </w:p>
    <w:p w14:paraId="44CDACBB" w14:textId="77777777" w:rsidR="00E4759F" w:rsidRPr="00DE10AF" w:rsidRDefault="00E4759F" w:rsidP="00E4759F">
      <w:pPr>
        <w:tabs>
          <w:tab w:val="num" w:pos="720"/>
        </w:tabs>
        <w:spacing w:after="0" w:line="259" w:lineRule="auto"/>
        <w:ind w:left="720" w:hanging="360"/>
      </w:pPr>
      <w:r w:rsidRPr="00DE10AF">
        <w:rPr>
          <w:b/>
          <w:bCs/>
        </w:rPr>
        <w:t>Project Reactor</w:t>
      </w:r>
      <w:r w:rsidRPr="00DE10AF">
        <w:t>: uses Schedulers (parallel(), boundedElastic(), single(), fromExecutorService)</w:t>
      </w:r>
    </w:p>
    <w:p w14:paraId="2168655E" w14:textId="77777777" w:rsidR="00E4759F" w:rsidRPr="00DE10AF" w:rsidRDefault="00E4759F" w:rsidP="00E4759F">
      <w:pPr>
        <w:spacing w:after="0" w:line="259" w:lineRule="auto"/>
      </w:pPr>
      <w:r w:rsidRPr="00DE10AF">
        <w:rPr>
          <w:b/>
          <w:bCs/>
        </w:rPr>
        <w:t>Why integrate with custom thread pools?</w:t>
      </w:r>
    </w:p>
    <w:p w14:paraId="3D057C0C" w14:textId="77777777" w:rsidR="00E4759F" w:rsidRPr="00DE10AF" w:rsidRDefault="00E4759F" w:rsidP="00E4759F">
      <w:pPr>
        <w:tabs>
          <w:tab w:val="num" w:pos="720"/>
        </w:tabs>
        <w:spacing w:after="0" w:line="259" w:lineRule="auto"/>
        <w:ind w:left="720" w:hanging="360"/>
      </w:pPr>
      <w:r w:rsidRPr="00DE10AF">
        <w:t xml:space="preserve">Control concurrency and resource usage for </w:t>
      </w:r>
      <w:r w:rsidRPr="00DE10AF">
        <w:rPr>
          <w:b/>
          <w:bCs/>
        </w:rPr>
        <w:t>CPU vs IO tasks</w:t>
      </w:r>
    </w:p>
    <w:p w14:paraId="1674BB58" w14:textId="77777777" w:rsidR="00E4759F" w:rsidRPr="00DE10AF" w:rsidRDefault="00E4759F" w:rsidP="00E4759F">
      <w:pPr>
        <w:tabs>
          <w:tab w:val="num" w:pos="720"/>
        </w:tabs>
        <w:spacing w:after="0" w:line="259" w:lineRule="auto"/>
        <w:ind w:left="720" w:hanging="360"/>
      </w:pPr>
      <w:r w:rsidRPr="00DE10AF">
        <w:t xml:space="preserve">Prevent </w:t>
      </w:r>
      <w:r w:rsidRPr="00DE10AF">
        <w:rPr>
          <w:b/>
          <w:bCs/>
        </w:rPr>
        <w:t>blocking operations</w:t>
      </w:r>
      <w:r w:rsidRPr="00DE10AF">
        <w:t xml:space="preserve"> from saturating </w:t>
      </w:r>
      <w:r w:rsidRPr="00DE10AF">
        <w:rPr>
          <w:b/>
          <w:bCs/>
        </w:rPr>
        <w:t>event-loop / default pools</w:t>
      </w:r>
    </w:p>
    <w:p w14:paraId="1743D06D" w14:textId="77777777" w:rsidR="00E4759F" w:rsidRPr="00DE10AF" w:rsidRDefault="00E4759F" w:rsidP="00E4759F">
      <w:pPr>
        <w:tabs>
          <w:tab w:val="num" w:pos="720"/>
        </w:tabs>
        <w:spacing w:after="0" w:line="259" w:lineRule="auto"/>
        <w:ind w:left="720" w:hanging="360"/>
      </w:pPr>
      <w:r w:rsidRPr="00DE10AF">
        <w:t xml:space="preserve">Improve </w:t>
      </w:r>
      <w:r w:rsidRPr="00DE10AF">
        <w:rPr>
          <w:b/>
          <w:bCs/>
        </w:rPr>
        <w:t>throughput and latency</w:t>
      </w:r>
      <w:r w:rsidRPr="00DE10AF">
        <w:t xml:space="preserve"> in </w:t>
      </w:r>
      <w:r w:rsidRPr="00DE10AF">
        <w:rPr>
          <w:b/>
          <w:bCs/>
        </w:rPr>
        <w:t>high-concurrency systems</w:t>
      </w:r>
    </w:p>
    <w:p w14:paraId="1F9F9494" w14:textId="77777777" w:rsidR="00E4759F" w:rsidRPr="00DE10AF" w:rsidRDefault="00000000" w:rsidP="00E4759F">
      <w:pPr>
        <w:spacing w:after="0" w:line="259" w:lineRule="auto"/>
      </w:pPr>
      <w:r>
        <w:pict w14:anchorId="0ECD7FBC">
          <v:rect id="_x0000_i1761" style="width:0;height:1.5pt" o:hralign="center" o:hrstd="t" o:hr="t" fillcolor="#a0a0a0" stroked="f"/>
        </w:pict>
      </w:r>
    </w:p>
    <w:p w14:paraId="4813C755" w14:textId="77777777" w:rsidR="00E4759F" w:rsidRPr="00DE10AF" w:rsidRDefault="00E4759F" w:rsidP="00E4759F">
      <w:pPr>
        <w:spacing w:after="0" w:line="259" w:lineRule="auto"/>
        <w:rPr>
          <w:b/>
          <w:bCs/>
        </w:rPr>
      </w:pPr>
      <w:r w:rsidRPr="00DE10AF">
        <w:rPr>
          <w:b/>
          <w:bCs/>
        </w:rPr>
        <w:t>2. RxJava Example: Using Thread Pools</w:t>
      </w:r>
    </w:p>
    <w:p w14:paraId="39D2F25A" w14:textId="77777777" w:rsidR="00E4759F" w:rsidRPr="00DE10AF" w:rsidRDefault="00E4759F" w:rsidP="00E4759F">
      <w:pPr>
        <w:spacing w:after="0" w:line="259" w:lineRule="auto"/>
      </w:pPr>
      <w:r w:rsidRPr="00DE10AF">
        <w:t>import io.reactivex.rxjava3.core.Observable;</w:t>
      </w:r>
    </w:p>
    <w:p w14:paraId="6CA844CE" w14:textId="77777777" w:rsidR="00E4759F" w:rsidRPr="00DE10AF" w:rsidRDefault="00E4759F" w:rsidP="00E4759F">
      <w:pPr>
        <w:spacing w:after="0" w:line="259" w:lineRule="auto"/>
      </w:pPr>
      <w:r w:rsidRPr="00DE10AF">
        <w:t>import io.reactivex.rxjava3.schedulers.Schedulers;</w:t>
      </w:r>
    </w:p>
    <w:p w14:paraId="0E647213" w14:textId="77777777" w:rsidR="00E4759F" w:rsidRPr="00DE10AF" w:rsidRDefault="00E4759F" w:rsidP="00E4759F">
      <w:pPr>
        <w:spacing w:after="0" w:line="259" w:lineRule="auto"/>
      </w:pPr>
    </w:p>
    <w:p w14:paraId="3E78F149" w14:textId="77777777" w:rsidR="00E4759F" w:rsidRPr="00DE10AF" w:rsidRDefault="00E4759F" w:rsidP="00E4759F">
      <w:pPr>
        <w:spacing w:after="0" w:line="259" w:lineRule="auto"/>
      </w:pPr>
      <w:r w:rsidRPr="00DE10AF">
        <w:t>import java.util.concurrent.ExecutorService;</w:t>
      </w:r>
    </w:p>
    <w:p w14:paraId="40CD41B4" w14:textId="77777777" w:rsidR="00E4759F" w:rsidRPr="00DE10AF" w:rsidRDefault="00E4759F" w:rsidP="00E4759F">
      <w:pPr>
        <w:spacing w:after="0" w:line="259" w:lineRule="auto"/>
      </w:pPr>
      <w:r w:rsidRPr="00DE10AF">
        <w:t>import java.util.concurrent.Executors;</w:t>
      </w:r>
    </w:p>
    <w:p w14:paraId="1D5E7B79" w14:textId="77777777" w:rsidR="00E4759F" w:rsidRPr="00DE10AF" w:rsidRDefault="00E4759F" w:rsidP="00E4759F">
      <w:pPr>
        <w:spacing w:after="0" w:line="259" w:lineRule="auto"/>
      </w:pPr>
    </w:p>
    <w:p w14:paraId="4CB385B5" w14:textId="77777777" w:rsidR="00E4759F" w:rsidRPr="00DE10AF" w:rsidRDefault="00E4759F" w:rsidP="00E4759F">
      <w:pPr>
        <w:spacing w:after="0" w:line="259" w:lineRule="auto"/>
      </w:pPr>
      <w:r w:rsidRPr="00DE10AF">
        <w:t>public class RxJavaThreadPoolExample {</w:t>
      </w:r>
    </w:p>
    <w:p w14:paraId="1E1D45CD" w14:textId="77777777" w:rsidR="00E4759F" w:rsidRPr="00DE10AF" w:rsidRDefault="00E4759F" w:rsidP="00E4759F">
      <w:pPr>
        <w:spacing w:after="0" w:line="259" w:lineRule="auto"/>
      </w:pPr>
      <w:r w:rsidRPr="00DE10AF">
        <w:t xml:space="preserve">    public static void main(String[] args) throws InterruptedException {</w:t>
      </w:r>
    </w:p>
    <w:p w14:paraId="640B832A" w14:textId="77777777" w:rsidR="00E4759F" w:rsidRPr="00DE10AF" w:rsidRDefault="00E4759F" w:rsidP="00E4759F">
      <w:pPr>
        <w:spacing w:after="0" w:line="259" w:lineRule="auto"/>
      </w:pPr>
      <w:r w:rsidRPr="00DE10AF">
        <w:t xml:space="preserve">        ExecutorService ioExecutor = Executors.newFixedThreadPool(5);</w:t>
      </w:r>
    </w:p>
    <w:p w14:paraId="28B3DD38" w14:textId="77777777" w:rsidR="00E4759F" w:rsidRPr="00DE10AF" w:rsidRDefault="00E4759F" w:rsidP="00E4759F">
      <w:pPr>
        <w:spacing w:after="0" w:line="259" w:lineRule="auto"/>
      </w:pPr>
    </w:p>
    <w:p w14:paraId="173A6398" w14:textId="77777777" w:rsidR="00E4759F" w:rsidRPr="00DE10AF" w:rsidRDefault="00E4759F" w:rsidP="00E4759F">
      <w:pPr>
        <w:spacing w:after="0" w:line="259" w:lineRule="auto"/>
      </w:pPr>
      <w:r w:rsidRPr="00DE10AF">
        <w:t xml:space="preserve">        Observable.range(1, 10)</w:t>
      </w:r>
    </w:p>
    <w:p w14:paraId="360B852D" w14:textId="77777777" w:rsidR="00E4759F" w:rsidRPr="00DE10AF" w:rsidRDefault="00E4759F" w:rsidP="00E4759F">
      <w:pPr>
        <w:spacing w:after="0" w:line="259" w:lineRule="auto"/>
      </w:pPr>
      <w:r w:rsidRPr="00DE10AF">
        <w:t xml:space="preserve">                .map(i -&gt; {</w:t>
      </w:r>
    </w:p>
    <w:p w14:paraId="7300E9B5" w14:textId="77777777" w:rsidR="00E4759F" w:rsidRPr="00DE10AF" w:rsidRDefault="00E4759F" w:rsidP="00E4759F">
      <w:pPr>
        <w:spacing w:after="0" w:line="259" w:lineRule="auto"/>
      </w:pPr>
      <w:r w:rsidRPr="00DE10AF">
        <w:t xml:space="preserve">                    System.out.println("Processing " + i + " on " + Thread.currentThread().getName());</w:t>
      </w:r>
    </w:p>
    <w:p w14:paraId="0512C735" w14:textId="77777777" w:rsidR="00E4759F" w:rsidRPr="00DE10AF" w:rsidRDefault="00E4759F" w:rsidP="00E4759F">
      <w:pPr>
        <w:spacing w:after="0" w:line="259" w:lineRule="auto"/>
      </w:pPr>
      <w:r w:rsidRPr="00DE10AF">
        <w:lastRenderedPageBreak/>
        <w:t xml:space="preserve">                    return i * 2;</w:t>
      </w:r>
    </w:p>
    <w:p w14:paraId="3C70F8DF" w14:textId="77777777" w:rsidR="00E4759F" w:rsidRPr="00DE10AF" w:rsidRDefault="00E4759F" w:rsidP="00E4759F">
      <w:pPr>
        <w:spacing w:after="0" w:line="259" w:lineRule="auto"/>
      </w:pPr>
      <w:r w:rsidRPr="00DE10AF">
        <w:t xml:space="preserve">                })</w:t>
      </w:r>
    </w:p>
    <w:p w14:paraId="55085AD4" w14:textId="77777777" w:rsidR="00E4759F" w:rsidRPr="00DE10AF" w:rsidRDefault="00E4759F" w:rsidP="00E4759F">
      <w:pPr>
        <w:spacing w:after="0" w:line="259" w:lineRule="auto"/>
      </w:pPr>
      <w:r w:rsidRPr="00DE10AF">
        <w:t xml:space="preserve">                .subscribeOn(Schedulers.from(ioExecutor)) // source runs on custom thread pool</w:t>
      </w:r>
    </w:p>
    <w:p w14:paraId="3C914C5C" w14:textId="77777777" w:rsidR="00E4759F" w:rsidRPr="00DE10AF" w:rsidRDefault="00E4759F" w:rsidP="00E4759F">
      <w:pPr>
        <w:spacing w:after="0" w:line="259" w:lineRule="auto"/>
      </w:pPr>
      <w:r w:rsidRPr="00DE10AF">
        <w:t xml:space="preserve">                .observeOn(Schedulers.io())               // downstream runs on io scheduler</w:t>
      </w:r>
    </w:p>
    <w:p w14:paraId="2D2B3AFE" w14:textId="77777777" w:rsidR="00E4759F" w:rsidRPr="00DE10AF" w:rsidRDefault="00E4759F" w:rsidP="00E4759F">
      <w:pPr>
        <w:spacing w:after="0" w:line="259" w:lineRule="auto"/>
      </w:pPr>
      <w:r w:rsidRPr="00DE10AF">
        <w:t xml:space="preserve">                .subscribe(result -&gt; System.out.println("Result: " + result + " on " + Thread.currentThread().getName()));</w:t>
      </w:r>
    </w:p>
    <w:p w14:paraId="6E82E661" w14:textId="77777777" w:rsidR="00E4759F" w:rsidRPr="00DE10AF" w:rsidRDefault="00E4759F" w:rsidP="00E4759F">
      <w:pPr>
        <w:spacing w:after="0" w:line="259" w:lineRule="auto"/>
      </w:pPr>
    </w:p>
    <w:p w14:paraId="2ECD1BB6" w14:textId="77777777" w:rsidR="00E4759F" w:rsidRPr="00DE10AF" w:rsidRDefault="00E4759F" w:rsidP="00E4759F">
      <w:pPr>
        <w:spacing w:after="0" w:line="259" w:lineRule="auto"/>
      </w:pPr>
      <w:r w:rsidRPr="00DE10AF">
        <w:t xml:space="preserve">        Thread.sleep(2000); // keep main thread alive</w:t>
      </w:r>
    </w:p>
    <w:p w14:paraId="0DACF45B" w14:textId="77777777" w:rsidR="00E4759F" w:rsidRPr="00DE10AF" w:rsidRDefault="00E4759F" w:rsidP="00E4759F">
      <w:pPr>
        <w:spacing w:after="0" w:line="259" w:lineRule="auto"/>
      </w:pPr>
      <w:r w:rsidRPr="00DE10AF">
        <w:t xml:space="preserve">        ioExecutor.shutdown();</w:t>
      </w:r>
    </w:p>
    <w:p w14:paraId="3F26F55D" w14:textId="77777777" w:rsidR="00E4759F" w:rsidRPr="00DE10AF" w:rsidRDefault="00E4759F" w:rsidP="00E4759F">
      <w:pPr>
        <w:spacing w:after="0" w:line="259" w:lineRule="auto"/>
      </w:pPr>
      <w:r w:rsidRPr="00DE10AF">
        <w:t xml:space="preserve">    }</w:t>
      </w:r>
    </w:p>
    <w:p w14:paraId="549FD45D" w14:textId="77777777" w:rsidR="00E4759F" w:rsidRPr="00DE10AF" w:rsidRDefault="00E4759F" w:rsidP="00E4759F">
      <w:pPr>
        <w:spacing w:after="0" w:line="259" w:lineRule="auto"/>
      </w:pPr>
      <w:r w:rsidRPr="00DE10AF">
        <w:t>}</w:t>
      </w:r>
    </w:p>
    <w:p w14:paraId="12A2DCFD" w14:textId="77777777" w:rsidR="00E4759F" w:rsidRPr="00DE10AF" w:rsidRDefault="00E4759F" w:rsidP="00E4759F">
      <w:pPr>
        <w:spacing w:after="0" w:line="259" w:lineRule="auto"/>
      </w:pPr>
      <w:r w:rsidRPr="00DE10AF">
        <w:rPr>
          <w:b/>
          <w:bCs/>
        </w:rPr>
        <w:t>Notes:</w:t>
      </w:r>
    </w:p>
    <w:p w14:paraId="0D048A4A" w14:textId="77777777" w:rsidR="00E4759F" w:rsidRPr="00DE10AF" w:rsidRDefault="00E4759F" w:rsidP="00E4759F">
      <w:pPr>
        <w:tabs>
          <w:tab w:val="num" w:pos="720"/>
        </w:tabs>
        <w:spacing w:after="0" w:line="259" w:lineRule="auto"/>
        <w:ind w:left="720" w:hanging="360"/>
      </w:pPr>
      <w:r w:rsidRPr="00DE10AF">
        <w:t xml:space="preserve">subscribeOn() → controls </w:t>
      </w:r>
      <w:r w:rsidRPr="00DE10AF">
        <w:rPr>
          <w:b/>
          <w:bCs/>
        </w:rPr>
        <w:t>where the source Observable runs</w:t>
      </w:r>
      <w:r w:rsidRPr="00DE10AF">
        <w:t>.</w:t>
      </w:r>
    </w:p>
    <w:p w14:paraId="0239EB17" w14:textId="77777777" w:rsidR="00E4759F" w:rsidRPr="00DE10AF" w:rsidRDefault="00E4759F" w:rsidP="00E4759F">
      <w:pPr>
        <w:tabs>
          <w:tab w:val="num" w:pos="720"/>
        </w:tabs>
        <w:spacing w:after="0" w:line="259" w:lineRule="auto"/>
        <w:ind w:left="720" w:hanging="360"/>
      </w:pPr>
      <w:r w:rsidRPr="00DE10AF">
        <w:t xml:space="preserve">observeOn() → controls </w:t>
      </w:r>
      <w:r w:rsidRPr="00DE10AF">
        <w:rPr>
          <w:b/>
          <w:bCs/>
        </w:rPr>
        <w:t>where downstream operators execute</w:t>
      </w:r>
      <w:r w:rsidRPr="00DE10AF">
        <w:t>.</w:t>
      </w:r>
    </w:p>
    <w:p w14:paraId="02FC794C" w14:textId="77777777" w:rsidR="00E4759F" w:rsidRPr="00DE10AF" w:rsidRDefault="00E4759F" w:rsidP="00E4759F">
      <w:pPr>
        <w:tabs>
          <w:tab w:val="num" w:pos="720"/>
        </w:tabs>
        <w:spacing w:after="0" w:line="259" w:lineRule="auto"/>
        <w:ind w:left="720" w:hanging="360"/>
      </w:pPr>
      <w:r w:rsidRPr="00DE10AF">
        <w:t xml:space="preserve">Custom ExecutorService allows </w:t>
      </w:r>
      <w:r w:rsidRPr="00DE10AF">
        <w:rPr>
          <w:b/>
          <w:bCs/>
        </w:rPr>
        <w:t>controlled concurrency</w:t>
      </w:r>
      <w:r w:rsidRPr="00DE10AF">
        <w:t>, avoids blocking default pool.</w:t>
      </w:r>
    </w:p>
    <w:p w14:paraId="2AC604F9" w14:textId="77777777" w:rsidR="00E4759F" w:rsidRPr="00DE10AF" w:rsidRDefault="00000000" w:rsidP="00E4759F">
      <w:pPr>
        <w:spacing w:after="0" w:line="259" w:lineRule="auto"/>
      </w:pPr>
      <w:r>
        <w:pict w14:anchorId="7CAA1534">
          <v:rect id="_x0000_i1762" style="width:0;height:1.5pt" o:hralign="center" o:hrstd="t" o:hr="t" fillcolor="#a0a0a0" stroked="f"/>
        </w:pict>
      </w:r>
    </w:p>
    <w:p w14:paraId="09B97CF4" w14:textId="77777777" w:rsidR="00E4759F" w:rsidRPr="00DE10AF" w:rsidRDefault="00E4759F" w:rsidP="00E4759F">
      <w:pPr>
        <w:spacing w:after="0" w:line="259" w:lineRule="auto"/>
        <w:rPr>
          <w:b/>
          <w:bCs/>
        </w:rPr>
      </w:pPr>
      <w:r w:rsidRPr="00DE10AF">
        <w:rPr>
          <w:b/>
          <w:bCs/>
        </w:rPr>
        <w:t>3. Project Reactor Example: Using Thread Pools</w:t>
      </w:r>
    </w:p>
    <w:p w14:paraId="2BFB46D4" w14:textId="77777777" w:rsidR="00E4759F" w:rsidRPr="00DE10AF" w:rsidRDefault="00E4759F" w:rsidP="00E4759F">
      <w:pPr>
        <w:spacing w:after="0" w:line="259" w:lineRule="auto"/>
      </w:pPr>
      <w:r w:rsidRPr="00DE10AF">
        <w:t>import reactor.core.publisher.Flux;</w:t>
      </w:r>
    </w:p>
    <w:p w14:paraId="61D8F09B" w14:textId="77777777" w:rsidR="00E4759F" w:rsidRPr="00DE10AF" w:rsidRDefault="00E4759F" w:rsidP="00E4759F">
      <w:pPr>
        <w:spacing w:after="0" w:line="259" w:lineRule="auto"/>
      </w:pPr>
      <w:r w:rsidRPr="00DE10AF">
        <w:t>import reactor.core.scheduler.Schedulers;</w:t>
      </w:r>
    </w:p>
    <w:p w14:paraId="5A934FFC" w14:textId="77777777" w:rsidR="00E4759F" w:rsidRPr="00DE10AF" w:rsidRDefault="00E4759F" w:rsidP="00E4759F">
      <w:pPr>
        <w:spacing w:after="0" w:line="259" w:lineRule="auto"/>
      </w:pPr>
    </w:p>
    <w:p w14:paraId="6070630B" w14:textId="77777777" w:rsidR="00E4759F" w:rsidRPr="00DE10AF" w:rsidRDefault="00E4759F" w:rsidP="00E4759F">
      <w:pPr>
        <w:spacing w:after="0" w:line="259" w:lineRule="auto"/>
      </w:pPr>
      <w:r w:rsidRPr="00DE10AF">
        <w:t>import java.time.Duration;</w:t>
      </w:r>
    </w:p>
    <w:p w14:paraId="5294776F" w14:textId="77777777" w:rsidR="00E4759F" w:rsidRPr="00DE10AF" w:rsidRDefault="00E4759F" w:rsidP="00E4759F">
      <w:pPr>
        <w:spacing w:after="0" w:line="259" w:lineRule="auto"/>
      </w:pPr>
      <w:r w:rsidRPr="00DE10AF">
        <w:t>import java.util.concurrent.ExecutorService;</w:t>
      </w:r>
    </w:p>
    <w:p w14:paraId="24B6C062" w14:textId="77777777" w:rsidR="00E4759F" w:rsidRPr="00DE10AF" w:rsidRDefault="00E4759F" w:rsidP="00E4759F">
      <w:pPr>
        <w:spacing w:after="0" w:line="259" w:lineRule="auto"/>
      </w:pPr>
      <w:r w:rsidRPr="00DE10AF">
        <w:t>import java.util.concurrent.Executors;</w:t>
      </w:r>
    </w:p>
    <w:p w14:paraId="11FF2807" w14:textId="77777777" w:rsidR="00E4759F" w:rsidRPr="00DE10AF" w:rsidRDefault="00E4759F" w:rsidP="00E4759F">
      <w:pPr>
        <w:spacing w:after="0" w:line="259" w:lineRule="auto"/>
      </w:pPr>
    </w:p>
    <w:p w14:paraId="04AF3F68" w14:textId="77777777" w:rsidR="00E4759F" w:rsidRPr="00DE10AF" w:rsidRDefault="00E4759F" w:rsidP="00E4759F">
      <w:pPr>
        <w:spacing w:after="0" w:line="259" w:lineRule="auto"/>
      </w:pPr>
      <w:r w:rsidRPr="00DE10AF">
        <w:t>public class ReactorThreadPoolExample {</w:t>
      </w:r>
    </w:p>
    <w:p w14:paraId="5220285C" w14:textId="77777777" w:rsidR="00E4759F" w:rsidRPr="00DE10AF" w:rsidRDefault="00E4759F" w:rsidP="00E4759F">
      <w:pPr>
        <w:spacing w:after="0" w:line="259" w:lineRule="auto"/>
      </w:pPr>
      <w:r w:rsidRPr="00DE10AF">
        <w:t xml:space="preserve">    public static void main(String[] args) throws InterruptedException {</w:t>
      </w:r>
    </w:p>
    <w:p w14:paraId="36B93860" w14:textId="77777777" w:rsidR="00E4759F" w:rsidRPr="00DE10AF" w:rsidRDefault="00E4759F" w:rsidP="00E4759F">
      <w:pPr>
        <w:spacing w:after="0" w:line="259" w:lineRule="auto"/>
      </w:pPr>
      <w:r w:rsidRPr="00DE10AF">
        <w:t xml:space="preserve">        ExecutorService ioExecutor = Executors.newFixedThreadPool(5);</w:t>
      </w:r>
    </w:p>
    <w:p w14:paraId="7AB48460" w14:textId="77777777" w:rsidR="00E4759F" w:rsidRPr="00DE10AF" w:rsidRDefault="00E4759F" w:rsidP="00E4759F">
      <w:pPr>
        <w:spacing w:after="0" w:line="259" w:lineRule="auto"/>
      </w:pPr>
    </w:p>
    <w:p w14:paraId="7A475E58" w14:textId="77777777" w:rsidR="00E4759F" w:rsidRPr="00DE10AF" w:rsidRDefault="00E4759F" w:rsidP="00E4759F">
      <w:pPr>
        <w:spacing w:after="0" w:line="259" w:lineRule="auto"/>
      </w:pPr>
      <w:r w:rsidRPr="00DE10AF">
        <w:t xml:space="preserve">        Flux.range(1, 10)</w:t>
      </w:r>
    </w:p>
    <w:p w14:paraId="1EFB3F65" w14:textId="77777777" w:rsidR="00E4759F" w:rsidRPr="00DE10AF" w:rsidRDefault="00E4759F" w:rsidP="00E4759F">
      <w:pPr>
        <w:spacing w:after="0" w:line="259" w:lineRule="auto"/>
      </w:pPr>
      <w:r w:rsidRPr="00DE10AF">
        <w:t xml:space="preserve">            .map(i -&gt; {</w:t>
      </w:r>
    </w:p>
    <w:p w14:paraId="27BBCF0C" w14:textId="77777777" w:rsidR="00E4759F" w:rsidRPr="00DE10AF" w:rsidRDefault="00E4759F" w:rsidP="00E4759F">
      <w:pPr>
        <w:spacing w:after="0" w:line="259" w:lineRule="auto"/>
      </w:pPr>
      <w:r w:rsidRPr="00DE10AF">
        <w:t xml:space="preserve">                System.out.println("Processing " + i + " on " + Thread.currentThread().getName());</w:t>
      </w:r>
    </w:p>
    <w:p w14:paraId="6B02D287" w14:textId="77777777" w:rsidR="00E4759F" w:rsidRPr="00DE10AF" w:rsidRDefault="00E4759F" w:rsidP="00E4759F">
      <w:pPr>
        <w:spacing w:after="0" w:line="259" w:lineRule="auto"/>
      </w:pPr>
      <w:r w:rsidRPr="00DE10AF">
        <w:t xml:space="preserve">                return i * 2;</w:t>
      </w:r>
    </w:p>
    <w:p w14:paraId="665376B5" w14:textId="77777777" w:rsidR="00E4759F" w:rsidRPr="00DE10AF" w:rsidRDefault="00E4759F" w:rsidP="00E4759F">
      <w:pPr>
        <w:spacing w:after="0" w:line="259" w:lineRule="auto"/>
      </w:pPr>
      <w:r w:rsidRPr="00DE10AF">
        <w:t xml:space="preserve">            })</w:t>
      </w:r>
    </w:p>
    <w:p w14:paraId="2AFDECB9" w14:textId="77777777" w:rsidR="00E4759F" w:rsidRPr="00DE10AF" w:rsidRDefault="00E4759F" w:rsidP="00E4759F">
      <w:pPr>
        <w:spacing w:after="0" w:line="259" w:lineRule="auto"/>
      </w:pPr>
      <w:r w:rsidRPr="00DE10AF">
        <w:t xml:space="preserve">            .subscribeOn(Schedulers.fromExecutorService(ioExecutor)) // source runs on custom pool</w:t>
      </w:r>
    </w:p>
    <w:p w14:paraId="6A6F4F6B" w14:textId="77777777" w:rsidR="00E4759F" w:rsidRPr="00DE10AF" w:rsidRDefault="00E4759F" w:rsidP="00E4759F">
      <w:pPr>
        <w:spacing w:after="0" w:line="259" w:lineRule="auto"/>
      </w:pPr>
      <w:r w:rsidRPr="00DE10AF">
        <w:t xml:space="preserve">            .publishOn(Schedulers.parallel())                         // downstream on parallel pool</w:t>
      </w:r>
    </w:p>
    <w:p w14:paraId="4B46B062" w14:textId="77777777" w:rsidR="00E4759F" w:rsidRPr="00DE10AF" w:rsidRDefault="00E4759F" w:rsidP="00E4759F">
      <w:pPr>
        <w:spacing w:after="0" w:line="259" w:lineRule="auto"/>
      </w:pPr>
      <w:r w:rsidRPr="00DE10AF">
        <w:t xml:space="preserve">            .subscribe(result -&gt; System.out.println("Result: " + result + " on " + Thread.currentThread().getName()));</w:t>
      </w:r>
    </w:p>
    <w:p w14:paraId="71E98ABF" w14:textId="77777777" w:rsidR="00E4759F" w:rsidRPr="00DE10AF" w:rsidRDefault="00E4759F" w:rsidP="00E4759F">
      <w:pPr>
        <w:spacing w:after="0" w:line="259" w:lineRule="auto"/>
      </w:pPr>
    </w:p>
    <w:p w14:paraId="277CB7DA" w14:textId="77777777" w:rsidR="00E4759F" w:rsidRPr="00DE10AF" w:rsidRDefault="00E4759F" w:rsidP="00E4759F">
      <w:pPr>
        <w:spacing w:after="0" w:line="259" w:lineRule="auto"/>
      </w:pPr>
      <w:r w:rsidRPr="00DE10AF">
        <w:t xml:space="preserve">        Thread.sleep(2000);</w:t>
      </w:r>
    </w:p>
    <w:p w14:paraId="76A5E069" w14:textId="77777777" w:rsidR="00E4759F" w:rsidRPr="00DE10AF" w:rsidRDefault="00E4759F" w:rsidP="00E4759F">
      <w:pPr>
        <w:spacing w:after="0" w:line="259" w:lineRule="auto"/>
      </w:pPr>
      <w:r w:rsidRPr="00DE10AF">
        <w:t xml:space="preserve">        ioExecutor.shutdown();</w:t>
      </w:r>
    </w:p>
    <w:p w14:paraId="549F2184" w14:textId="77777777" w:rsidR="00E4759F" w:rsidRPr="00DE10AF" w:rsidRDefault="00E4759F" w:rsidP="00E4759F">
      <w:pPr>
        <w:spacing w:after="0" w:line="259" w:lineRule="auto"/>
      </w:pPr>
      <w:r w:rsidRPr="00DE10AF">
        <w:t xml:space="preserve">    }</w:t>
      </w:r>
    </w:p>
    <w:p w14:paraId="77D5AB14" w14:textId="77777777" w:rsidR="00E4759F" w:rsidRPr="00DE10AF" w:rsidRDefault="00E4759F" w:rsidP="00E4759F">
      <w:pPr>
        <w:spacing w:after="0" w:line="259" w:lineRule="auto"/>
      </w:pPr>
      <w:r w:rsidRPr="00DE10AF">
        <w:t>}</w:t>
      </w:r>
    </w:p>
    <w:p w14:paraId="5B110E35" w14:textId="77777777" w:rsidR="00E4759F" w:rsidRPr="00DE10AF" w:rsidRDefault="00E4759F" w:rsidP="00E4759F">
      <w:pPr>
        <w:spacing w:after="0" w:line="259" w:lineRule="auto"/>
      </w:pPr>
      <w:r w:rsidRPr="00DE10AF">
        <w:rPr>
          <w:b/>
          <w:bCs/>
        </w:rPr>
        <w:t>Notes:</w:t>
      </w:r>
    </w:p>
    <w:p w14:paraId="385AEF7B" w14:textId="77777777" w:rsidR="00E4759F" w:rsidRPr="00DE10AF" w:rsidRDefault="00E4759F" w:rsidP="00E4759F">
      <w:pPr>
        <w:tabs>
          <w:tab w:val="num" w:pos="720"/>
        </w:tabs>
        <w:spacing w:after="0" w:line="259" w:lineRule="auto"/>
        <w:ind w:left="720" w:hanging="360"/>
      </w:pPr>
      <w:r w:rsidRPr="00DE10AF">
        <w:t xml:space="preserve">subscribeOn() → controls </w:t>
      </w:r>
      <w:r w:rsidRPr="00DE10AF">
        <w:rPr>
          <w:b/>
          <w:bCs/>
        </w:rPr>
        <w:t>where the publisher emits events</w:t>
      </w:r>
      <w:r w:rsidRPr="00DE10AF">
        <w:t>.</w:t>
      </w:r>
    </w:p>
    <w:p w14:paraId="13A20E90" w14:textId="77777777" w:rsidR="00E4759F" w:rsidRPr="00DE10AF" w:rsidRDefault="00E4759F" w:rsidP="00E4759F">
      <w:pPr>
        <w:tabs>
          <w:tab w:val="num" w:pos="720"/>
        </w:tabs>
        <w:spacing w:after="0" w:line="259" w:lineRule="auto"/>
        <w:ind w:left="720" w:hanging="360"/>
      </w:pPr>
      <w:r w:rsidRPr="00DE10AF">
        <w:lastRenderedPageBreak/>
        <w:t xml:space="preserve">publishOn() → controls </w:t>
      </w:r>
      <w:r w:rsidRPr="00DE10AF">
        <w:rPr>
          <w:b/>
          <w:bCs/>
        </w:rPr>
        <w:t>where subsequent operators execute</w:t>
      </w:r>
      <w:r w:rsidRPr="00DE10AF">
        <w:t>.</w:t>
      </w:r>
    </w:p>
    <w:p w14:paraId="4B156BB9" w14:textId="77777777" w:rsidR="00E4759F" w:rsidRPr="00DE10AF" w:rsidRDefault="00E4759F" w:rsidP="00E4759F">
      <w:pPr>
        <w:tabs>
          <w:tab w:val="num" w:pos="720"/>
        </w:tabs>
        <w:spacing w:after="0" w:line="259" w:lineRule="auto"/>
        <w:ind w:left="720" w:hanging="360"/>
      </w:pPr>
      <w:r w:rsidRPr="00DE10AF">
        <w:t xml:space="preserve">Can mix multiple schedulers for </w:t>
      </w:r>
      <w:r w:rsidRPr="00DE10AF">
        <w:rPr>
          <w:b/>
          <w:bCs/>
        </w:rPr>
        <w:t>fine-grained concurrency control</w:t>
      </w:r>
      <w:r w:rsidRPr="00DE10AF">
        <w:t>.</w:t>
      </w:r>
    </w:p>
    <w:p w14:paraId="0FD28801" w14:textId="77777777" w:rsidR="00E4759F" w:rsidRPr="00DE10AF" w:rsidRDefault="00000000" w:rsidP="00E4759F">
      <w:pPr>
        <w:spacing w:after="0" w:line="259" w:lineRule="auto"/>
      </w:pPr>
      <w:r>
        <w:pict w14:anchorId="23FC57CA">
          <v:rect id="_x0000_i1763" style="width:0;height:1.5pt" o:hralign="center" o:hrstd="t" o:hr="t" fillcolor="#a0a0a0" stroked="f"/>
        </w:pict>
      </w:r>
    </w:p>
    <w:p w14:paraId="1AB84224" w14:textId="77777777" w:rsidR="00E4759F" w:rsidRPr="00DE10AF" w:rsidRDefault="00E4759F" w:rsidP="00E4759F">
      <w:pPr>
        <w:spacing w:after="0" w:line="259" w:lineRule="auto"/>
        <w:rPr>
          <w:b/>
          <w:bCs/>
        </w:rPr>
      </w:pPr>
      <w:r w:rsidRPr="00DE10AF">
        <w:rPr>
          <w:b/>
          <w:bCs/>
        </w:rPr>
        <w:t>4. Best Practices (Senior-Level)</w:t>
      </w:r>
    </w:p>
    <w:p w14:paraId="29CE2643" w14:textId="77777777" w:rsidR="00E4759F" w:rsidRPr="00DE10AF" w:rsidRDefault="00E4759F" w:rsidP="00E4759F">
      <w:pPr>
        <w:tabs>
          <w:tab w:val="num" w:pos="720"/>
        </w:tabs>
        <w:spacing w:after="0" w:line="259" w:lineRule="auto"/>
        <w:ind w:left="720" w:hanging="360"/>
      </w:pPr>
      <w:r w:rsidRPr="00DE10AF">
        <w:rPr>
          <w:b/>
          <w:bCs/>
        </w:rPr>
        <w:t>Separate CPU-bound vs IO-bound tasks</w:t>
      </w:r>
      <w:r w:rsidRPr="00DE10AF">
        <w:t>:</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093"/>
        <w:gridCol w:w="6054"/>
      </w:tblGrid>
      <w:tr w:rsidR="00E4759F" w:rsidRPr="00DE10AF" w14:paraId="7C22EDB3" w14:textId="77777777" w:rsidTr="005D5D3A">
        <w:trPr>
          <w:tblHeader/>
          <w:tblCellSpacing w:w="15" w:type="dxa"/>
        </w:trPr>
        <w:tc>
          <w:tcPr>
            <w:tcW w:w="0" w:type="auto"/>
            <w:vAlign w:val="center"/>
            <w:hideMark/>
          </w:tcPr>
          <w:p w14:paraId="649EA13E" w14:textId="77777777" w:rsidR="00E4759F" w:rsidRPr="00DE10AF" w:rsidRDefault="00E4759F" w:rsidP="005D5D3A">
            <w:pPr>
              <w:spacing w:after="0" w:line="259" w:lineRule="auto"/>
              <w:rPr>
                <w:b/>
                <w:bCs/>
              </w:rPr>
            </w:pPr>
            <w:r w:rsidRPr="00DE10AF">
              <w:rPr>
                <w:b/>
                <w:bCs/>
              </w:rPr>
              <w:t>Task Type</w:t>
            </w:r>
          </w:p>
        </w:tc>
        <w:tc>
          <w:tcPr>
            <w:tcW w:w="0" w:type="auto"/>
            <w:vAlign w:val="center"/>
            <w:hideMark/>
          </w:tcPr>
          <w:p w14:paraId="349CBD9D" w14:textId="77777777" w:rsidR="00E4759F" w:rsidRPr="00DE10AF" w:rsidRDefault="00E4759F" w:rsidP="005D5D3A">
            <w:pPr>
              <w:spacing w:after="0" w:line="259" w:lineRule="auto"/>
              <w:rPr>
                <w:b/>
                <w:bCs/>
              </w:rPr>
            </w:pPr>
            <w:r w:rsidRPr="00DE10AF">
              <w:rPr>
                <w:b/>
                <w:bCs/>
              </w:rPr>
              <w:t>Scheduler</w:t>
            </w:r>
          </w:p>
        </w:tc>
      </w:tr>
      <w:tr w:rsidR="00E4759F" w:rsidRPr="00DE10AF" w14:paraId="6E236079" w14:textId="77777777" w:rsidTr="005D5D3A">
        <w:trPr>
          <w:tblCellSpacing w:w="15" w:type="dxa"/>
        </w:trPr>
        <w:tc>
          <w:tcPr>
            <w:tcW w:w="0" w:type="auto"/>
            <w:vAlign w:val="center"/>
            <w:hideMark/>
          </w:tcPr>
          <w:p w14:paraId="6305D8AC" w14:textId="77777777" w:rsidR="00E4759F" w:rsidRPr="00DE10AF" w:rsidRDefault="00E4759F" w:rsidP="005D5D3A">
            <w:pPr>
              <w:spacing w:after="0" w:line="259" w:lineRule="auto"/>
            </w:pPr>
            <w:r w:rsidRPr="00DE10AF">
              <w:t>CPU-bound</w:t>
            </w:r>
          </w:p>
        </w:tc>
        <w:tc>
          <w:tcPr>
            <w:tcW w:w="0" w:type="auto"/>
            <w:vAlign w:val="center"/>
            <w:hideMark/>
          </w:tcPr>
          <w:p w14:paraId="72562702" w14:textId="77777777" w:rsidR="00E4759F" w:rsidRPr="00DE10AF" w:rsidRDefault="00E4759F" w:rsidP="005D5D3A">
            <w:pPr>
              <w:spacing w:after="0" w:line="259" w:lineRule="auto"/>
            </w:pPr>
            <w:r w:rsidRPr="00DE10AF">
              <w:t>Schedulers.parallel() (Reactor) / Schedulers.computation() (RxJava)</w:t>
            </w:r>
          </w:p>
        </w:tc>
      </w:tr>
      <w:tr w:rsidR="00E4759F" w:rsidRPr="00DE10AF" w14:paraId="07FC2770" w14:textId="77777777" w:rsidTr="005D5D3A">
        <w:trPr>
          <w:tblCellSpacing w:w="15" w:type="dxa"/>
        </w:trPr>
        <w:tc>
          <w:tcPr>
            <w:tcW w:w="0" w:type="auto"/>
            <w:vAlign w:val="center"/>
            <w:hideMark/>
          </w:tcPr>
          <w:p w14:paraId="5E38FFC3" w14:textId="77777777" w:rsidR="00E4759F" w:rsidRPr="00DE10AF" w:rsidRDefault="00E4759F" w:rsidP="005D5D3A">
            <w:pPr>
              <w:spacing w:after="0" w:line="259" w:lineRule="auto"/>
            </w:pPr>
            <w:r w:rsidRPr="00DE10AF">
              <w:t>IO-bound</w:t>
            </w:r>
          </w:p>
        </w:tc>
        <w:tc>
          <w:tcPr>
            <w:tcW w:w="0" w:type="auto"/>
            <w:vAlign w:val="center"/>
            <w:hideMark/>
          </w:tcPr>
          <w:p w14:paraId="4BB8B4C8" w14:textId="77777777" w:rsidR="00E4759F" w:rsidRPr="00DE10AF" w:rsidRDefault="00E4759F" w:rsidP="005D5D3A">
            <w:pPr>
              <w:spacing w:after="0" w:line="259" w:lineRule="auto"/>
            </w:pPr>
            <w:r w:rsidRPr="00DE10AF">
              <w:t>Schedulers.boundedElastic() (Reactor) / Schedulers.io() (RxJava)</w:t>
            </w:r>
          </w:p>
        </w:tc>
      </w:tr>
      <w:tr w:rsidR="00E4759F" w:rsidRPr="00DE10AF" w14:paraId="506F8B53" w14:textId="77777777" w:rsidTr="005D5D3A">
        <w:trPr>
          <w:tblCellSpacing w:w="15" w:type="dxa"/>
        </w:trPr>
        <w:tc>
          <w:tcPr>
            <w:tcW w:w="0" w:type="auto"/>
            <w:vAlign w:val="center"/>
            <w:hideMark/>
          </w:tcPr>
          <w:p w14:paraId="6F81B1CD" w14:textId="77777777" w:rsidR="00E4759F" w:rsidRPr="00DE10AF" w:rsidRDefault="00E4759F" w:rsidP="005D5D3A">
            <w:pPr>
              <w:spacing w:after="0" w:line="259" w:lineRule="auto"/>
            </w:pPr>
            <w:r w:rsidRPr="00DE10AF">
              <w:t>Custom</w:t>
            </w:r>
          </w:p>
        </w:tc>
        <w:tc>
          <w:tcPr>
            <w:tcW w:w="0" w:type="auto"/>
            <w:vAlign w:val="center"/>
            <w:hideMark/>
          </w:tcPr>
          <w:p w14:paraId="5D8EF590" w14:textId="77777777" w:rsidR="00E4759F" w:rsidRPr="00DE10AF" w:rsidRDefault="00E4759F" w:rsidP="005D5D3A">
            <w:pPr>
              <w:spacing w:after="0" w:line="259" w:lineRule="auto"/>
            </w:pPr>
            <w:r w:rsidRPr="00DE10AF">
              <w:t>Schedulers.fromExecutorService()</w:t>
            </w:r>
          </w:p>
        </w:tc>
      </w:tr>
    </w:tbl>
    <w:p w14:paraId="6240CC36" w14:textId="77777777" w:rsidR="00E4759F" w:rsidRPr="00DE10AF" w:rsidRDefault="00E4759F" w:rsidP="00E4759F">
      <w:pPr>
        <w:tabs>
          <w:tab w:val="num" w:pos="720"/>
        </w:tabs>
        <w:spacing w:after="0" w:line="259" w:lineRule="auto"/>
        <w:ind w:left="720" w:hanging="360"/>
      </w:pPr>
      <w:r w:rsidRPr="00DE10AF">
        <w:rPr>
          <w:b/>
          <w:bCs/>
        </w:rPr>
        <w:t>Avoid blocking the default scheduler</w:t>
      </w:r>
      <w:r w:rsidRPr="00DE10AF">
        <w:t>:</w:t>
      </w:r>
    </w:p>
    <w:p w14:paraId="6AE72462" w14:textId="77777777" w:rsidR="00E4759F" w:rsidRPr="00DE10AF" w:rsidRDefault="00E4759F" w:rsidP="00E4759F">
      <w:pPr>
        <w:numPr>
          <w:ilvl w:val="1"/>
          <w:numId w:val="0"/>
        </w:numPr>
        <w:tabs>
          <w:tab w:val="num" w:pos="1440"/>
        </w:tabs>
        <w:spacing w:after="0" w:line="259" w:lineRule="auto"/>
        <w:ind w:left="1440" w:hanging="360"/>
      </w:pPr>
      <w:r w:rsidRPr="00DE10AF">
        <w:t>Never perform blocking I/O on parallel() or computation() pool.</w:t>
      </w:r>
    </w:p>
    <w:p w14:paraId="406BAB9A" w14:textId="77777777" w:rsidR="00E4759F" w:rsidRPr="00DE10AF" w:rsidRDefault="00E4759F" w:rsidP="00E4759F">
      <w:pPr>
        <w:numPr>
          <w:ilvl w:val="1"/>
          <w:numId w:val="0"/>
        </w:numPr>
        <w:tabs>
          <w:tab w:val="num" w:pos="1440"/>
        </w:tabs>
        <w:spacing w:after="0" w:line="259" w:lineRule="auto"/>
        <w:ind w:left="1440" w:hanging="360"/>
      </w:pPr>
      <w:r w:rsidRPr="00DE10AF">
        <w:t>Use boundedElastic() or custom pool for blocking operations.</w:t>
      </w:r>
    </w:p>
    <w:p w14:paraId="7DA31147" w14:textId="77777777" w:rsidR="00E4759F" w:rsidRPr="00DE10AF" w:rsidRDefault="00E4759F" w:rsidP="00E4759F">
      <w:pPr>
        <w:tabs>
          <w:tab w:val="num" w:pos="720"/>
        </w:tabs>
        <w:spacing w:after="0" w:line="259" w:lineRule="auto"/>
        <w:ind w:left="720" w:hanging="360"/>
      </w:pPr>
      <w:r w:rsidRPr="00DE10AF">
        <w:rPr>
          <w:b/>
          <w:bCs/>
        </w:rPr>
        <w:t>Use publishOn / observeOn carefully</w:t>
      </w:r>
      <w:r w:rsidRPr="00DE10AF">
        <w:t>:</w:t>
      </w:r>
    </w:p>
    <w:p w14:paraId="73DAC4EE" w14:textId="77777777" w:rsidR="00E4759F" w:rsidRPr="00DE10AF" w:rsidRDefault="00E4759F" w:rsidP="00E4759F">
      <w:pPr>
        <w:numPr>
          <w:ilvl w:val="1"/>
          <w:numId w:val="0"/>
        </w:numPr>
        <w:tabs>
          <w:tab w:val="num" w:pos="1440"/>
        </w:tabs>
        <w:spacing w:after="0" w:line="259" w:lineRule="auto"/>
        <w:ind w:left="1440" w:hanging="360"/>
      </w:pPr>
      <w:r w:rsidRPr="00DE10AF">
        <w:t>subscribeOn → source execution context.</w:t>
      </w:r>
    </w:p>
    <w:p w14:paraId="2AC1CD48" w14:textId="77777777" w:rsidR="00E4759F" w:rsidRPr="00DE10AF" w:rsidRDefault="00E4759F" w:rsidP="00E4759F">
      <w:pPr>
        <w:numPr>
          <w:ilvl w:val="1"/>
          <w:numId w:val="0"/>
        </w:numPr>
        <w:tabs>
          <w:tab w:val="num" w:pos="1440"/>
        </w:tabs>
        <w:spacing w:after="0" w:line="259" w:lineRule="auto"/>
        <w:ind w:left="1440" w:hanging="360"/>
      </w:pPr>
      <w:r w:rsidRPr="00DE10AF">
        <w:t>publishOn / observeOn → downstream operator execution context.</w:t>
      </w:r>
    </w:p>
    <w:p w14:paraId="67ED0F82" w14:textId="77777777" w:rsidR="00E4759F" w:rsidRPr="00DE10AF" w:rsidRDefault="00E4759F" w:rsidP="00E4759F">
      <w:pPr>
        <w:tabs>
          <w:tab w:val="num" w:pos="720"/>
        </w:tabs>
        <w:spacing w:after="0" w:line="259" w:lineRule="auto"/>
        <w:ind w:left="720" w:hanging="360"/>
      </w:pPr>
      <w:r w:rsidRPr="00DE10AF">
        <w:rPr>
          <w:b/>
          <w:bCs/>
        </w:rPr>
        <w:t>Control concurrency</w:t>
      </w:r>
      <w:r w:rsidRPr="00DE10AF">
        <w:t>:</w:t>
      </w:r>
    </w:p>
    <w:p w14:paraId="0C78CB97" w14:textId="77777777" w:rsidR="00E4759F" w:rsidRPr="00DE10AF" w:rsidRDefault="00E4759F" w:rsidP="00E4759F">
      <w:pPr>
        <w:numPr>
          <w:ilvl w:val="1"/>
          <w:numId w:val="0"/>
        </w:numPr>
        <w:tabs>
          <w:tab w:val="num" w:pos="1440"/>
        </w:tabs>
        <w:spacing w:after="0" w:line="259" w:lineRule="auto"/>
        <w:ind w:left="1440" w:hanging="360"/>
      </w:pPr>
      <w:r w:rsidRPr="00DE10AF">
        <w:t>Use parallel() + .runOn(Scheduler) in Reactor for parallel processing of elements.</w:t>
      </w:r>
    </w:p>
    <w:p w14:paraId="11271FC6" w14:textId="77777777" w:rsidR="00E4759F" w:rsidRPr="00DE10AF" w:rsidRDefault="00E4759F" w:rsidP="00E4759F">
      <w:pPr>
        <w:numPr>
          <w:ilvl w:val="1"/>
          <w:numId w:val="0"/>
        </w:numPr>
        <w:tabs>
          <w:tab w:val="num" w:pos="1440"/>
        </w:tabs>
        <w:spacing w:after="0" w:line="259" w:lineRule="auto"/>
        <w:ind w:left="1440" w:hanging="360"/>
      </w:pPr>
      <w:r w:rsidRPr="00DE10AF">
        <w:t>RxJava has flatMap(x -&gt; Observable.just(x).subscribeOn(customScheduler)) for per-item concurrency.</w:t>
      </w:r>
    </w:p>
    <w:p w14:paraId="24FAA016" w14:textId="77777777" w:rsidR="00E4759F" w:rsidRPr="00DE10AF" w:rsidRDefault="00E4759F" w:rsidP="00E4759F">
      <w:pPr>
        <w:tabs>
          <w:tab w:val="num" w:pos="720"/>
        </w:tabs>
        <w:spacing w:after="0" w:line="259" w:lineRule="auto"/>
        <w:ind w:left="720" w:hanging="360"/>
      </w:pPr>
      <w:r w:rsidRPr="00DE10AF">
        <w:rPr>
          <w:b/>
          <w:bCs/>
        </w:rPr>
        <w:t>Cleanup thread pools</w:t>
      </w:r>
      <w:r w:rsidRPr="00DE10AF">
        <w:t>:</w:t>
      </w:r>
    </w:p>
    <w:p w14:paraId="3DDC2576" w14:textId="77777777" w:rsidR="00E4759F" w:rsidRPr="00DE10AF" w:rsidRDefault="00E4759F" w:rsidP="00E4759F">
      <w:pPr>
        <w:numPr>
          <w:ilvl w:val="1"/>
          <w:numId w:val="0"/>
        </w:numPr>
        <w:tabs>
          <w:tab w:val="num" w:pos="1440"/>
        </w:tabs>
        <w:spacing w:after="0" w:line="259" w:lineRule="auto"/>
        <w:ind w:left="1440" w:hanging="360"/>
      </w:pPr>
      <w:r w:rsidRPr="00DE10AF">
        <w:t>Shutdown custom pools when done to prevent leaks in long-running applications.</w:t>
      </w:r>
    </w:p>
    <w:p w14:paraId="419605EB" w14:textId="77777777" w:rsidR="00E4759F" w:rsidRPr="00DE10AF" w:rsidRDefault="00000000" w:rsidP="00E4759F">
      <w:pPr>
        <w:spacing w:after="0" w:line="259" w:lineRule="auto"/>
      </w:pPr>
      <w:r>
        <w:pict w14:anchorId="22C0A971">
          <v:rect id="_x0000_i1764" style="width:0;height:1.5pt" o:hralign="center" o:hrstd="t" o:hr="t" fillcolor="#a0a0a0" stroked="f"/>
        </w:pict>
      </w:r>
    </w:p>
    <w:p w14:paraId="336DF159" w14:textId="77777777" w:rsidR="00E4759F" w:rsidRPr="00DE10AF" w:rsidRDefault="00E4759F" w:rsidP="00E4759F">
      <w:pPr>
        <w:spacing w:after="0" w:line="259" w:lineRule="auto"/>
        <w:rPr>
          <w:b/>
          <w:bCs/>
        </w:rPr>
      </w:pPr>
      <w:r w:rsidRPr="00DE10AF">
        <w:rPr>
          <w:b/>
          <w:bCs/>
        </w:rPr>
        <w:t>5. Advanced Patterns</w:t>
      </w:r>
    </w:p>
    <w:p w14:paraId="1BD0A92B" w14:textId="77777777" w:rsidR="00E4759F" w:rsidRPr="00DE10AF" w:rsidRDefault="00E4759F" w:rsidP="00E4759F">
      <w:pPr>
        <w:spacing w:after="0" w:line="259" w:lineRule="auto"/>
        <w:rPr>
          <w:b/>
          <w:bCs/>
        </w:rPr>
      </w:pPr>
      <w:r w:rsidRPr="00DE10AF">
        <w:rPr>
          <w:b/>
          <w:bCs/>
        </w:rPr>
        <w:t>A. Parallel processing with Reactor</w:t>
      </w:r>
    </w:p>
    <w:p w14:paraId="2EF69530" w14:textId="77777777" w:rsidR="00E4759F" w:rsidRPr="00DE10AF" w:rsidRDefault="00E4759F" w:rsidP="00E4759F">
      <w:pPr>
        <w:spacing w:after="0" w:line="259" w:lineRule="auto"/>
      </w:pPr>
      <w:r w:rsidRPr="00DE10AF">
        <w:t>Flux.range(1, 10)</w:t>
      </w:r>
    </w:p>
    <w:p w14:paraId="44C61F9D" w14:textId="77777777" w:rsidR="00E4759F" w:rsidRPr="00DE10AF" w:rsidRDefault="00E4759F" w:rsidP="00E4759F">
      <w:pPr>
        <w:spacing w:after="0" w:line="259" w:lineRule="auto"/>
      </w:pPr>
      <w:r w:rsidRPr="00DE10AF">
        <w:t xml:space="preserve">    .parallel(4)                       // divide into 4 rails</w:t>
      </w:r>
    </w:p>
    <w:p w14:paraId="7FB7A751" w14:textId="77777777" w:rsidR="00E4759F" w:rsidRPr="00DE10AF" w:rsidRDefault="00E4759F" w:rsidP="00E4759F">
      <w:pPr>
        <w:spacing w:after="0" w:line="259" w:lineRule="auto"/>
      </w:pPr>
      <w:r w:rsidRPr="00DE10AF">
        <w:t xml:space="preserve">    .runOn(Schedulers.parallel())       // each rail on parallel pool</w:t>
      </w:r>
    </w:p>
    <w:p w14:paraId="439AD419" w14:textId="77777777" w:rsidR="00E4759F" w:rsidRPr="00DE10AF" w:rsidRDefault="00E4759F" w:rsidP="00E4759F">
      <w:pPr>
        <w:spacing w:after="0" w:line="259" w:lineRule="auto"/>
      </w:pPr>
      <w:r w:rsidRPr="00DE10AF">
        <w:t xml:space="preserve">    .map(i -&gt; i * 2)</w:t>
      </w:r>
    </w:p>
    <w:p w14:paraId="25C79EB9" w14:textId="77777777" w:rsidR="00E4759F" w:rsidRPr="00DE10AF" w:rsidRDefault="00E4759F" w:rsidP="00E4759F">
      <w:pPr>
        <w:spacing w:after="0" w:line="259" w:lineRule="auto"/>
      </w:pPr>
      <w:r w:rsidRPr="00DE10AF">
        <w:t xml:space="preserve">    .sequential()                       // merge results back into single Flux</w:t>
      </w:r>
    </w:p>
    <w:p w14:paraId="7620D84D" w14:textId="77777777" w:rsidR="00E4759F" w:rsidRPr="00DE10AF" w:rsidRDefault="00E4759F" w:rsidP="00E4759F">
      <w:pPr>
        <w:spacing w:after="0" w:line="259" w:lineRule="auto"/>
      </w:pPr>
      <w:r w:rsidRPr="00DE10AF">
        <w:t xml:space="preserve">    .subscribe(System.out::println);</w:t>
      </w:r>
    </w:p>
    <w:p w14:paraId="6516EB8B" w14:textId="77777777" w:rsidR="00E4759F" w:rsidRPr="00DE10AF" w:rsidRDefault="00E4759F" w:rsidP="00E4759F">
      <w:pPr>
        <w:tabs>
          <w:tab w:val="num" w:pos="720"/>
        </w:tabs>
        <w:spacing w:after="0" w:line="259" w:lineRule="auto"/>
        <w:ind w:left="720" w:hanging="360"/>
      </w:pPr>
      <w:r w:rsidRPr="00DE10AF">
        <w:t>Parallelizes processing across threads.</w:t>
      </w:r>
    </w:p>
    <w:p w14:paraId="3B573127" w14:textId="77777777" w:rsidR="00E4759F" w:rsidRPr="00DE10AF" w:rsidRDefault="00E4759F" w:rsidP="00E4759F">
      <w:pPr>
        <w:tabs>
          <w:tab w:val="num" w:pos="720"/>
        </w:tabs>
        <w:spacing w:after="0" w:line="259" w:lineRule="auto"/>
        <w:ind w:left="720" w:hanging="360"/>
      </w:pPr>
      <w:r w:rsidRPr="00DE10AF">
        <w:t>Controlled thread usage → avoids saturating main pool.</w:t>
      </w:r>
    </w:p>
    <w:p w14:paraId="1B057019" w14:textId="77777777" w:rsidR="00E4759F" w:rsidRPr="00DE10AF" w:rsidRDefault="00E4759F" w:rsidP="00E4759F">
      <w:pPr>
        <w:spacing w:after="0" w:line="259" w:lineRule="auto"/>
        <w:rPr>
          <w:b/>
          <w:bCs/>
        </w:rPr>
      </w:pPr>
      <w:r w:rsidRPr="00DE10AF">
        <w:rPr>
          <w:b/>
          <w:bCs/>
        </w:rPr>
        <w:t>B. Backpressure-safe integration</w:t>
      </w:r>
    </w:p>
    <w:p w14:paraId="3AAA3B23" w14:textId="77777777" w:rsidR="00E4759F" w:rsidRPr="00DE10AF" w:rsidRDefault="00E4759F" w:rsidP="00E4759F">
      <w:pPr>
        <w:tabs>
          <w:tab w:val="num" w:pos="720"/>
        </w:tabs>
        <w:spacing w:after="0" w:line="259" w:lineRule="auto"/>
        <w:ind w:left="720" w:hanging="360"/>
      </w:pPr>
      <w:r w:rsidRPr="00DE10AF">
        <w:t xml:space="preserve">Reactor and RxJava support </w:t>
      </w:r>
      <w:r w:rsidRPr="00DE10AF">
        <w:rPr>
          <w:b/>
          <w:bCs/>
        </w:rPr>
        <w:t>non-blocking backpressure</w:t>
      </w:r>
      <w:r w:rsidRPr="00DE10AF">
        <w:t>.</w:t>
      </w:r>
    </w:p>
    <w:p w14:paraId="2FAB6F34" w14:textId="77777777" w:rsidR="00E4759F" w:rsidRPr="00DE10AF" w:rsidRDefault="00E4759F" w:rsidP="00E4759F">
      <w:pPr>
        <w:tabs>
          <w:tab w:val="num" w:pos="720"/>
        </w:tabs>
        <w:spacing w:after="0" w:line="259" w:lineRule="auto"/>
        <w:ind w:left="720" w:hanging="360"/>
      </w:pPr>
      <w:r w:rsidRPr="00DE10AF">
        <w:t xml:space="preserve">Avoid blocking operations on scheduled thread pools to prevent </w:t>
      </w:r>
      <w:r w:rsidRPr="00DE10AF">
        <w:rPr>
          <w:b/>
          <w:bCs/>
        </w:rPr>
        <w:t>thread starvation</w:t>
      </w:r>
      <w:r w:rsidRPr="00DE10AF">
        <w:t>.</w:t>
      </w:r>
    </w:p>
    <w:p w14:paraId="5ED5EE4A" w14:textId="77777777" w:rsidR="00E4759F" w:rsidRPr="00DE10AF" w:rsidRDefault="00000000" w:rsidP="00E4759F">
      <w:pPr>
        <w:spacing w:after="0" w:line="259" w:lineRule="auto"/>
      </w:pPr>
      <w:r>
        <w:pict w14:anchorId="54310B59">
          <v:rect id="_x0000_i1765" style="width:0;height:1.5pt" o:hralign="center" o:hrstd="t" o:hr="t" fillcolor="#a0a0a0" stroked="f"/>
        </w:pict>
      </w:r>
    </w:p>
    <w:p w14:paraId="502362E6" w14:textId="77777777" w:rsidR="00E4759F" w:rsidRPr="00DE10AF" w:rsidRDefault="00E4759F" w:rsidP="00E4759F">
      <w:pPr>
        <w:spacing w:after="0" w:line="259" w:lineRule="auto"/>
        <w:rPr>
          <w:b/>
          <w:bCs/>
        </w:rPr>
      </w:pPr>
      <w:r w:rsidRPr="00DE10AF">
        <w:rPr>
          <w:b/>
          <w:bCs/>
        </w:rPr>
        <w:t>6. Senior-Level Takeaways</w:t>
      </w:r>
    </w:p>
    <w:p w14:paraId="7895FF79" w14:textId="77777777" w:rsidR="00E4759F" w:rsidRPr="00DE10AF" w:rsidRDefault="00E4759F" w:rsidP="00E4759F">
      <w:pPr>
        <w:tabs>
          <w:tab w:val="num" w:pos="720"/>
        </w:tabs>
        <w:spacing w:after="0" w:line="259" w:lineRule="auto"/>
        <w:ind w:left="720" w:hanging="360"/>
      </w:pPr>
      <w:r w:rsidRPr="00DE10AF">
        <w:rPr>
          <w:b/>
          <w:bCs/>
        </w:rPr>
        <w:t>Reactive + Thread Pools</w:t>
      </w:r>
      <w:r w:rsidRPr="00DE10AF">
        <w:t xml:space="preserve"> = control </w:t>
      </w:r>
      <w:r w:rsidRPr="00DE10AF">
        <w:rPr>
          <w:b/>
          <w:bCs/>
        </w:rPr>
        <w:t>execution context, concurrency, and resource usage</w:t>
      </w:r>
      <w:r w:rsidRPr="00DE10AF">
        <w:t>.</w:t>
      </w:r>
    </w:p>
    <w:p w14:paraId="2D76B0B5" w14:textId="77777777" w:rsidR="00E4759F" w:rsidRPr="00DE10AF" w:rsidRDefault="00E4759F" w:rsidP="00E4759F">
      <w:pPr>
        <w:tabs>
          <w:tab w:val="num" w:pos="720"/>
        </w:tabs>
        <w:spacing w:after="0" w:line="259" w:lineRule="auto"/>
        <w:ind w:left="720" w:hanging="360"/>
      </w:pPr>
      <w:r w:rsidRPr="00DE10AF">
        <w:rPr>
          <w:b/>
          <w:bCs/>
        </w:rPr>
        <w:t>subscribeOn</w:t>
      </w:r>
      <w:r w:rsidRPr="00DE10AF">
        <w:t xml:space="preserve"> → schedules </w:t>
      </w:r>
      <w:r w:rsidRPr="00DE10AF">
        <w:rPr>
          <w:b/>
          <w:bCs/>
        </w:rPr>
        <w:t>source</w:t>
      </w:r>
      <w:r w:rsidRPr="00DE10AF">
        <w:t xml:space="preserve">; </w:t>
      </w:r>
      <w:r w:rsidRPr="00DE10AF">
        <w:rPr>
          <w:b/>
          <w:bCs/>
        </w:rPr>
        <w:t>publishOn / observeOn</w:t>
      </w:r>
      <w:r w:rsidRPr="00DE10AF">
        <w:t xml:space="preserve"> → schedules </w:t>
      </w:r>
      <w:r w:rsidRPr="00DE10AF">
        <w:rPr>
          <w:b/>
          <w:bCs/>
        </w:rPr>
        <w:t>downstream operators</w:t>
      </w:r>
      <w:r w:rsidRPr="00DE10AF">
        <w:t>.</w:t>
      </w:r>
    </w:p>
    <w:p w14:paraId="3D65CB06" w14:textId="77777777" w:rsidR="00E4759F" w:rsidRPr="00DE10AF" w:rsidRDefault="00E4759F" w:rsidP="00E4759F">
      <w:pPr>
        <w:tabs>
          <w:tab w:val="num" w:pos="720"/>
        </w:tabs>
        <w:spacing w:after="0" w:line="259" w:lineRule="auto"/>
        <w:ind w:left="720" w:hanging="360"/>
      </w:pPr>
      <w:r w:rsidRPr="00DE10AF">
        <w:t xml:space="preserve">Separate </w:t>
      </w:r>
      <w:r w:rsidRPr="00DE10AF">
        <w:rPr>
          <w:b/>
          <w:bCs/>
        </w:rPr>
        <w:t>CPU vs IO-bound tasks</w:t>
      </w:r>
      <w:r w:rsidRPr="00DE10AF">
        <w:t xml:space="preserve"> using appropriate schedulers.</w:t>
      </w:r>
    </w:p>
    <w:p w14:paraId="052A72A9" w14:textId="77777777" w:rsidR="00E4759F" w:rsidRPr="00DE10AF" w:rsidRDefault="00E4759F" w:rsidP="00E4759F">
      <w:pPr>
        <w:tabs>
          <w:tab w:val="num" w:pos="720"/>
        </w:tabs>
        <w:spacing w:after="0" w:line="259" w:lineRule="auto"/>
        <w:ind w:left="720" w:hanging="360"/>
      </w:pPr>
      <w:r w:rsidRPr="00DE10AF">
        <w:t xml:space="preserve">Use </w:t>
      </w:r>
      <w:r w:rsidRPr="00DE10AF">
        <w:rPr>
          <w:b/>
          <w:bCs/>
        </w:rPr>
        <w:t>custom ExecutorService</w:t>
      </w:r>
      <w:r w:rsidRPr="00DE10AF">
        <w:t xml:space="preserve"> for long-running/blocking tasks.</w:t>
      </w:r>
    </w:p>
    <w:p w14:paraId="487D69D4" w14:textId="77777777" w:rsidR="00E4759F" w:rsidRPr="00DE10AF" w:rsidRDefault="00E4759F" w:rsidP="00E4759F">
      <w:pPr>
        <w:tabs>
          <w:tab w:val="num" w:pos="720"/>
        </w:tabs>
        <w:spacing w:after="0" w:line="259" w:lineRule="auto"/>
        <w:ind w:left="720" w:hanging="360"/>
      </w:pPr>
      <w:r w:rsidRPr="00DE10AF">
        <w:t xml:space="preserve">Use </w:t>
      </w:r>
      <w:r w:rsidRPr="00DE10AF">
        <w:rPr>
          <w:b/>
          <w:bCs/>
        </w:rPr>
        <w:t>parallel processing operators</w:t>
      </w:r>
      <w:r w:rsidRPr="00DE10AF">
        <w:t xml:space="preserve"> (parallel() in Reactor, flatMap in RxJava) for </w:t>
      </w:r>
      <w:r w:rsidRPr="00DE10AF">
        <w:rPr>
          <w:b/>
          <w:bCs/>
        </w:rPr>
        <w:t>high-throughput pipelines</w:t>
      </w:r>
      <w:r w:rsidRPr="00DE10AF">
        <w:t>.</w:t>
      </w:r>
    </w:p>
    <w:p w14:paraId="0E51B8D8" w14:textId="77777777" w:rsidR="00E4759F" w:rsidRPr="00DE10AF" w:rsidRDefault="00E4759F" w:rsidP="00E4759F">
      <w:pPr>
        <w:tabs>
          <w:tab w:val="num" w:pos="720"/>
        </w:tabs>
        <w:spacing w:after="0" w:line="259" w:lineRule="auto"/>
        <w:ind w:left="720" w:hanging="360"/>
      </w:pPr>
      <w:r w:rsidRPr="00DE10AF">
        <w:lastRenderedPageBreak/>
        <w:t xml:space="preserve">Always </w:t>
      </w:r>
      <w:r w:rsidRPr="00DE10AF">
        <w:rPr>
          <w:b/>
          <w:bCs/>
        </w:rPr>
        <w:t>shut down custom pools</w:t>
      </w:r>
      <w:r w:rsidRPr="00DE10AF">
        <w:t xml:space="preserve"> and </w:t>
      </w:r>
      <w:r w:rsidRPr="00DE10AF">
        <w:rPr>
          <w:b/>
          <w:bCs/>
        </w:rPr>
        <w:t>avoid blocking default event-loop threads</w:t>
      </w:r>
      <w:r w:rsidRPr="00DE10AF">
        <w:t>.</w:t>
      </w:r>
    </w:p>
    <w:p w14:paraId="702CED3D" w14:textId="77777777" w:rsidR="00E4759F" w:rsidRDefault="00E4759F" w:rsidP="00E4759F">
      <w:pPr>
        <w:spacing w:after="0"/>
      </w:pPr>
    </w:p>
    <w:p w14:paraId="70E21E6D" w14:textId="77777777" w:rsidR="00E4759F" w:rsidRPr="00E4759F" w:rsidRDefault="00E4759F" w:rsidP="00E4759F">
      <w:pPr>
        <w:rPr>
          <w:color w:val="00B050"/>
          <w:sz w:val="24"/>
          <w:szCs w:val="24"/>
          <w:lang w:val="en-IN"/>
        </w:rPr>
      </w:pPr>
      <w:r w:rsidRPr="00E4759F">
        <w:rPr>
          <w:color w:val="00B050"/>
          <w:sz w:val="24"/>
          <w:szCs w:val="24"/>
          <w:lang w:val="en-IN"/>
        </w:rPr>
        <w:t>91–100: Common Pitfalls &amp; Architect-Level Problems</w:t>
      </w:r>
    </w:p>
    <w:p w14:paraId="6DBEC02D" w14:textId="77777777" w:rsidR="00E4759F" w:rsidRPr="00E4759F" w:rsidRDefault="00E4759F" w:rsidP="00E4759F">
      <w:pPr>
        <w:rPr>
          <w:color w:val="EE0000"/>
          <w:sz w:val="24"/>
          <w:szCs w:val="24"/>
          <w:lang w:val="en-IN"/>
        </w:rPr>
      </w:pPr>
      <w:r w:rsidRPr="00E4759F">
        <w:rPr>
          <w:color w:val="EE0000"/>
          <w:sz w:val="24"/>
          <w:szCs w:val="24"/>
          <w:lang w:val="en-IN"/>
        </w:rPr>
        <w:t>91. Detecting and fixing thread starvation.</w:t>
      </w:r>
    </w:p>
    <w:p w14:paraId="1DAC6DD9" w14:textId="77777777" w:rsidR="00E4759F" w:rsidRPr="00DE10AF" w:rsidRDefault="00E4759F" w:rsidP="00E4759F">
      <w:pPr>
        <w:spacing w:after="0" w:line="259" w:lineRule="auto"/>
        <w:rPr>
          <w:b/>
          <w:bCs/>
        </w:rPr>
      </w:pPr>
      <w:r w:rsidRPr="00DE10AF">
        <w:rPr>
          <w:b/>
          <w:bCs/>
        </w:rPr>
        <w:t>1. What is Thread Starvation?</w:t>
      </w:r>
    </w:p>
    <w:p w14:paraId="7AFED0C8" w14:textId="77777777" w:rsidR="00E4759F" w:rsidRPr="00DE10AF" w:rsidRDefault="00E4759F" w:rsidP="00E4759F">
      <w:pPr>
        <w:tabs>
          <w:tab w:val="num" w:pos="720"/>
        </w:tabs>
        <w:spacing w:after="0" w:line="259" w:lineRule="auto"/>
        <w:ind w:left="720" w:hanging="360"/>
      </w:pPr>
      <w:r w:rsidRPr="00DE10AF">
        <w:rPr>
          <w:b/>
          <w:bCs/>
        </w:rPr>
        <w:t>Thread starvation</w:t>
      </w:r>
      <w:r w:rsidRPr="00DE10AF">
        <w:t xml:space="preserve"> occurs when </w:t>
      </w:r>
      <w:r w:rsidRPr="00DE10AF">
        <w:rPr>
          <w:b/>
          <w:bCs/>
        </w:rPr>
        <w:t>some threads are unable to make progress</w:t>
      </w:r>
      <w:r w:rsidRPr="00DE10AF">
        <w:t xml:space="preserve"> because other threads </w:t>
      </w:r>
      <w:r w:rsidRPr="00DE10AF">
        <w:rPr>
          <w:b/>
          <w:bCs/>
        </w:rPr>
        <w:t>dominate CPU or locks</w:t>
      </w:r>
      <w:r w:rsidRPr="00DE10AF">
        <w:t>, preventing fair access to resources.</w:t>
      </w:r>
    </w:p>
    <w:p w14:paraId="1C9C7647" w14:textId="77777777" w:rsidR="00E4759F" w:rsidRPr="00DE10AF" w:rsidRDefault="00E4759F" w:rsidP="00E4759F">
      <w:pPr>
        <w:tabs>
          <w:tab w:val="num" w:pos="720"/>
        </w:tabs>
        <w:spacing w:after="0" w:line="259" w:lineRule="auto"/>
        <w:ind w:left="720" w:hanging="360"/>
      </w:pPr>
      <w:r w:rsidRPr="00DE10AF">
        <w:t>Consequences:</w:t>
      </w:r>
    </w:p>
    <w:p w14:paraId="397251BE" w14:textId="77777777" w:rsidR="00E4759F" w:rsidRPr="00DE10AF" w:rsidRDefault="00E4759F" w:rsidP="00E4759F">
      <w:pPr>
        <w:numPr>
          <w:ilvl w:val="1"/>
          <w:numId w:val="0"/>
        </w:numPr>
        <w:tabs>
          <w:tab w:val="num" w:pos="1440"/>
        </w:tabs>
        <w:spacing w:after="0" w:line="259" w:lineRule="auto"/>
        <w:ind w:left="1440" w:hanging="360"/>
      </w:pPr>
      <w:r w:rsidRPr="00DE10AF">
        <w:t xml:space="preserve">Tasks </w:t>
      </w:r>
      <w:r w:rsidRPr="00DE10AF">
        <w:rPr>
          <w:b/>
          <w:bCs/>
        </w:rPr>
        <w:t>never run</w:t>
      </w:r>
      <w:r w:rsidRPr="00DE10AF">
        <w:t xml:space="preserve"> or run with extreme delays</w:t>
      </w:r>
    </w:p>
    <w:p w14:paraId="71B6B897" w14:textId="77777777" w:rsidR="00E4759F" w:rsidRPr="00DE10AF" w:rsidRDefault="00E4759F" w:rsidP="00E4759F">
      <w:pPr>
        <w:numPr>
          <w:ilvl w:val="1"/>
          <w:numId w:val="0"/>
        </w:numPr>
        <w:tabs>
          <w:tab w:val="num" w:pos="1440"/>
        </w:tabs>
        <w:spacing w:after="0" w:line="259" w:lineRule="auto"/>
        <w:ind w:left="1440" w:hanging="360"/>
      </w:pPr>
      <w:r w:rsidRPr="00DE10AF">
        <w:rPr>
          <w:b/>
          <w:bCs/>
        </w:rPr>
        <w:t>Throughput drops</w:t>
      </w:r>
    </w:p>
    <w:p w14:paraId="09D47F81" w14:textId="77777777" w:rsidR="00E4759F" w:rsidRPr="00DE10AF" w:rsidRDefault="00E4759F" w:rsidP="00E4759F">
      <w:pPr>
        <w:numPr>
          <w:ilvl w:val="1"/>
          <w:numId w:val="0"/>
        </w:numPr>
        <w:tabs>
          <w:tab w:val="num" w:pos="1440"/>
        </w:tabs>
        <w:spacing w:after="0" w:line="259" w:lineRule="auto"/>
        <w:ind w:left="1440" w:hanging="360"/>
      </w:pPr>
      <w:r w:rsidRPr="00DE10AF">
        <w:t xml:space="preserve">Potential </w:t>
      </w:r>
      <w:r w:rsidRPr="00DE10AF">
        <w:rPr>
          <w:b/>
          <w:bCs/>
        </w:rPr>
        <w:t>system-level deadlocks</w:t>
      </w:r>
      <w:r w:rsidRPr="00DE10AF">
        <w:t xml:space="preserve"> if starvation persists</w:t>
      </w:r>
    </w:p>
    <w:p w14:paraId="382C3B13" w14:textId="77777777" w:rsidR="00E4759F" w:rsidRPr="00DE10AF" w:rsidRDefault="00000000" w:rsidP="00E4759F">
      <w:pPr>
        <w:spacing w:after="0" w:line="259" w:lineRule="auto"/>
      </w:pPr>
      <w:r>
        <w:pict w14:anchorId="4F2E2392">
          <v:rect id="_x0000_i1766" style="width:0;height:1.5pt" o:hralign="center" o:hrstd="t" o:hr="t" fillcolor="#a0a0a0" stroked="f"/>
        </w:pict>
      </w:r>
    </w:p>
    <w:p w14:paraId="13E31F1F" w14:textId="77777777" w:rsidR="00E4759F" w:rsidRPr="00DE10AF" w:rsidRDefault="00E4759F" w:rsidP="00E4759F">
      <w:pPr>
        <w:spacing w:after="0" w:line="259" w:lineRule="auto"/>
        <w:rPr>
          <w:b/>
          <w:bCs/>
        </w:rPr>
      </w:pPr>
      <w:r w:rsidRPr="00DE10AF">
        <w:rPr>
          <w:b/>
          <w:bCs/>
        </w:rPr>
        <w:t>2. Common Causes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7"/>
        <w:gridCol w:w="6303"/>
      </w:tblGrid>
      <w:tr w:rsidR="00E4759F" w:rsidRPr="00DE10AF" w14:paraId="70245D36" w14:textId="77777777" w:rsidTr="005D5D3A">
        <w:trPr>
          <w:tblHeader/>
          <w:tblCellSpacing w:w="15" w:type="dxa"/>
        </w:trPr>
        <w:tc>
          <w:tcPr>
            <w:tcW w:w="0" w:type="auto"/>
            <w:vAlign w:val="center"/>
            <w:hideMark/>
          </w:tcPr>
          <w:p w14:paraId="0B2DAC3A" w14:textId="77777777" w:rsidR="00E4759F" w:rsidRPr="00DE10AF" w:rsidRDefault="00E4759F" w:rsidP="005D5D3A">
            <w:pPr>
              <w:spacing w:after="0" w:line="259" w:lineRule="auto"/>
              <w:rPr>
                <w:b/>
                <w:bCs/>
              </w:rPr>
            </w:pPr>
            <w:r w:rsidRPr="00DE10AF">
              <w:rPr>
                <w:b/>
                <w:bCs/>
              </w:rPr>
              <w:t>Cause</w:t>
            </w:r>
          </w:p>
        </w:tc>
        <w:tc>
          <w:tcPr>
            <w:tcW w:w="0" w:type="auto"/>
            <w:vAlign w:val="center"/>
            <w:hideMark/>
          </w:tcPr>
          <w:p w14:paraId="7234D6E1" w14:textId="77777777" w:rsidR="00E4759F" w:rsidRPr="00DE10AF" w:rsidRDefault="00E4759F" w:rsidP="005D5D3A">
            <w:pPr>
              <w:spacing w:after="0" w:line="259" w:lineRule="auto"/>
              <w:rPr>
                <w:b/>
                <w:bCs/>
              </w:rPr>
            </w:pPr>
            <w:r w:rsidRPr="00DE10AF">
              <w:rPr>
                <w:b/>
                <w:bCs/>
              </w:rPr>
              <w:t>Description</w:t>
            </w:r>
          </w:p>
        </w:tc>
      </w:tr>
      <w:tr w:rsidR="00E4759F" w:rsidRPr="00DE10AF" w14:paraId="3294B828" w14:textId="77777777" w:rsidTr="005D5D3A">
        <w:trPr>
          <w:tblCellSpacing w:w="15" w:type="dxa"/>
        </w:trPr>
        <w:tc>
          <w:tcPr>
            <w:tcW w:w="0" w:type="auto"/>
            <w:vAlign w:val="center"/>
            <w:hideMark/>
          </w:tcPr>
          <w:p w14:paraId="3E18DAFA" w14:textId="77777777" w:rsidR="00E4759F" w:rsidRPr="00DE10AF" w:rsidRDefault="00E4759F" w:rsidP="005D5D3A">
            <w:pPr>
              <w:spacing w:after="0" w:line="259" w:lineRule="auto"/>
            </w:pPr>
            <w:r w:rsidRPr="00DE10AF">
              <w:rPr>
                <w:b/>
                <w:bCs/>
              </w:rPr>
              <w:t>Unfair locks</w:t>
            </w:r>
          </w:p>
        </w:tc>
        <w:tc>
          <w:tcPr>
            <w:tcW w:w="0" w:type="auto"/>
            <w:vAlign w:val="center"/>
            <w:hideMark/>
          </w:tcPr>
          <w:p w14:paraId="5A95741F" w14:textId="77777777" w:rsidR="00E4759F" w:rsidRPr="00DE10AF" w:rsidRDefault="00E4759F" w:rsidP="005D5D3A">
            <w:pPr>
              <w:spacing w:after="0" w:line="259" w:lineRule="auto"/>
            </w:pPr>
            <w:r w:rsidRPr="00DE10AF">
              <w:t>ReentrantLock without fairness allows some threads to be postponed indefinitely</w:t>
            </w:r>
          </w:p>
        </w:tc>
      </w:tr>
      <w:tr w:rsidR="00E4759F" w:rsidRPr="00DE10AF" w14:paraId="37B2C416" w14:textId="77777777" w:rsidTr="005D5D3A">
        <w:trPr>
          <w:tblCellSpacing w:w="15" w:type="dxa"/>
        </w:trPr>
        <w:tc>
          <w:tcPr>
            <w:tcW w:w="0" w:type="auto"/>
            <w:vAlign w:val="center"/>
            <w:hideMark/>
          </w:tcPr>
          <w:p w14:paraId="0E69A9C8" w14:textId="77777777" w:rsidR="00E4759F" w:rsidRPr="00DE10AF" w:rsidRDefault="00E4759F" w:rsidP="005D5D3A">
            <w:pPr>
              <w:spacing w:after="0" w:line="259" w:lineRule="auto"/>
            </w:pPr>
            <w:r w:rsidRPr="00DE10AF">
              <w:rPr>
                <w:b/>
                <w:bCs/>
              </w:rPr>
              <w:t>High-priority threads</w:t>
            </w:r>
          </w:p>
        </w:tc>
        <w:tc>
          <w:tcPr>
            <w:tcW w:w="0" w:type="auto"/>
            <w:vAlign w:val="center"/>
            <w:hideMark/>
          </w:tcPr>
          <w:p w14:paraId="06A30991" w14:textId="77777777" w:rsidR="00E4759F" w:rsidRPr="00DE10AF" w:rsidRDefault="00E4759F" w:rsidP="005D5D3A">
            <w:pPr>
              <w:spacing w:after="0" w:line="259" w:lineRule="auto"/>
            </w:pPr>
            <w:r w:rsidRPr="00DE10AF">
              <w:t>Threads with higher priority monopolize CPU → low-priority threads starve</w:t>
            </w:r>
          </w:p>
        </w:tc>
      </w:tr>
      <w:tr w:rsidR="00E4759F" w:rsidRPr="00DE10AF" w14:paraId="6F25012F" w14:textId="77777777" w:rsidTr="005D5D3A">
        <w:trPr>
          <w:tblCellSpacing w:w="15" w:type="dxa"/>
        </w:trPr>
        <w:tc>
          <w:tcPr>
            <w:tcW w:w="0" w:type="auto"/>
            <w:vAlign w:val="center"/>
            <w:hideMark/>
          </w:tcPr>
          <w:p w14:paraId="6019539C" w14:textId="77777777" w:rsidR="00E4759F" w:rsidRPr="00DE10AF" w:rsidRDefault="00E4759F" w:rsidP="005D5D3A">
            <w:pPr>
              <w:spacing w:after="0" w:line="259" w:lineRule="auto"/>
            </w:pPr>
            <w:r w:rsidRPr="00DE10AF">
              <w:rPr>
                <w:b/>
                <w:bCs/>
              </w:rPr>
              <w:t>Limited thread pools</w:t>
            </w:r>
          </w:p>
        </w:tc>
        <w:tc>
          <w:tcPr>
            <w:tcW w:w="0" w:type="auto"/>
            <w:vAlign w:val="center"/>
            <w:hideMark/>
          </w:tcPr>
          <w:p w14:paraId="46A97CC9" w14:textId="77777777" w:rsidR="00E4759F" w:rsidRPr="00DE10AF" w:rsidRDefault="00E4759F" w:rsidP="005D5D3A">
            <w:pPr>
              <w:spacing w:after="0" w:line="259" w:lineRule="auto"/>
            </w:pPr>
            <w:r w:rsidRPr="00DE10AF">
              <w:t>Small thread pool + blocking tasks → tasks wait indefinitely</w:t>
            </w:r>
          </w:p>
        </w:tc>
      </w:tr>
      <w:tr w:rsidR="00E4759F" w:rsidRPr="00DE10AF" w14:paraId="1D6DB9E9" w14:textId="77777777" w:rsidTr="005D5D3A">
        <w:trPr>
          <w:tblCellSpacing w:w="15" w:type="dxa"/>
        </w:trPr>
        <w:tc>
          <w:tcPr>
            <w:tcW w:w="0" w:type="auto"/>
            <w:vAlign w:val="center"/>
            <w:hideMark/>
          </w:tcPr>
          <w:p w14:paraId="79AB63ED" w14:textId="77777777" w:rsidR="00E4759F" w:rsidRPr="00DE10AF" w:rsidRDefault="00E4759F" w:rsidP="005D5D3A">
            <w:pPr>
              <w:spacing w:after="0" w:line="259" w:lineRule="auto"/>
            </w:pPr>
            <w:r w:rsidRPr="00DE10AF">
              <w:rPr>
                <w:b/>
                <w:bCs/>
              </w:rPr>
              <w:t>Blocking operations on shared threads</w:t>
            </w:r>
          </w:p>
        </w:tc>
        <w:tc>
          <w:tcPr>
            <w:tcW w:w="0" w:type="auto"/>
            <w:vAlign w:val="center"/>
            <w:hideMark/>
          </w:tcPr>
          <w:p w14:paraId="3F25850B" w14:textId="77777777" w:rsidR="00E4759F" w:rsidRPr="00DE10AF" w:rsidRDefault="00E4759F" w:rsidP="005D5D3A">
            <w:pPr>
              <w:spacing w:after="0" w:line="259" w:lineRule="auto"/>
            </w:pPr>
            <w:r w:rsidRPr="00DE10AF">
              <w:t>Example: event-loop threads performing long I/O or sleep</w:t>
            </w:r>
          </w:p>
        </w:tc>
      </w:tr>
      <w:tr w:rsidR="00E4759F" w:rsidRPr="00DE10AF" w14:paraId="6BA3A1BB" w14:textId="77777777" w:rsidTr="005D5D3A">
        <w:trPr>
          <w:tblCellSpacing w:w="15" w:type="dxa"/>
        </w:trPr>
        <w:tc>
          <w:tcPr>
            <w:tcW w:w="0" w:type="auto"/>
            <w:vAlign w:val="center"/>
            <w:hideMark/>
          </w:tcPr>
          <w:p w14:paraId="1581DAFE" w14:textId="77777777" w:rsidR="00E4759F" w:rsidRPr="00DE10AF" w:rsidRDefault="00E4759F" w:rsidP="005D5D3A">
            <w:pPr>
              <w:spacing w:after="0" w:line="259" w:lineRule="auto"/>
            </w:pPr>
            <w:r w:rsidRPr="00DE10AF">
              <w:rPr>
                <w:b/>
                <w:bCs/>
              </w:rPr>
              <w:t>Queue saturation</w:t>
            </w:r>
          </w:p>
        </w:tc>
        <w:tc>
          <w:tcPr>
            <w:tcW w:w="0" w:type="auto"/>
            <w:vAlign w:val="center"/>
            <w:hideMark/>
          </w:tcPr>
          <w:p w14:paraId="31BAF05B" w14:textId="77777777" w:rsidR="00E4759F" w:rsidRPr="00DE10AF" w:rsidRDefault="00E4759F" w:rsidP="005D5D3A">
            <w:pPr>
              <w:spacing w:after="0" w:line="259" w:lineRule="auto"/>
            </w:pPr>
            <w:r w:rsidRPr="00DE10AF">
              <w:t xml:space="preserve">Tasks enqueued in </w:t>
            </w:r>
            <w:r w:rsidRPr="00DE10AF">
              <w:rPr>
                <w:b/>
                <w:bCs/>
              </w:rPr>
              <w:t>bounded queue</w:t>
            </w:r>
            <w:r w:rsidRPr="00DE10AF">
              <w:t xml:space="preserve"> never scheduled due to full queue</w:t>
            </w:r>
          </w:p>
        </w:tc>
      </w:tr>
      <w:tr w:rsidR="00E4759F" w:rsidRPr="00DE10AF" w14:paraId="2D9D7DD4" w14:textId="77777777" w:rsidTr="005D5D3A">
        <w:trPr>
          <w:tblCellSpacing w:w="15" w:type="dxa"/>
        </w:trPr>
        <w:tc>
          <w:tcPr>
            <w:tcW w:w="0" w:type="auto"/>
            <w:vAlign w:val="center"/>
            <w:hideMark/>
          </w:tcPr>
          <w:p w14:paraId="7F80787E" w14:textId="77777777" w:rsidR="00E4759F" w:rsidRPr="00DE10AF" w:rsidRDefault="00E4759F" w:rsidP="005D5D3A">
            <w:pPr>
              <w:spacing w:after="0" w:line="259" w:lineRule="auto"/>
            </w:pPr>
            <w:r w:rsidRPr="00DE10AF">
              <w:rPr>
                <w:b/>
                <w:bCs/>
              </w:rPr>
              <w:t>Busy waiting / infinite loops</w:t>
            </w:r>
          </w:p>
        </w:tc>
        <w:tc>
          <w:tcPr>
            <w:tcW w:w="0" w:type="auto"/>
            <w:vAlign w:val="center"/>
            <w:hideMark/>
          </w:tcPr>
          <w:p w14:paraId="7E9B79D3" w14:textId="77777777" w:rsidR="00E4759F" w:rsidRPr="00DE10AF" w:rsidRDefault="00E4759F" w:rsidP="005D5D3A">
            <w:pPr>
              <w:spacing w:after="0" w:line="259" w:lineRule="auto"/>
            </w:pPr>
            <w:r w:rsidRPr="00DE10AF">
              <w:t>Threads hog CPU, starving others</w:t>
            </w:r>
          </w:p>
        </w:tc>
      </w:tr>
    </w:tbl>
    <w:p w14:paraId="0DF0F055" w14:textId="77777777" w:rsidR="00E4759F" w:rsidRPr="00DE10AF" w:rsidRDefault="00000000" w:rsidP="00E4759F">
      <w:pPr>
        <w:spacing w:after="0" w:line="259" w:lineRule="auto"/>
      </w:pPr>
      <w:r>
        <w:pict w14:anchorId="38177720">
          <v:rect id="_x0000_i1767" style="width:0;height:1.5pt" o:hralign="center" o:hrstd="t" o:hr="t" fillcolor="#a0a0a0" stroked="f"/>
        </w:pict>
      </w:r>
    </w:p>
    <w:p w14:paraId="6F4096D6" w14:textId="77777777" w:rsidR="00E4759F" w:rsidRPr="00DE10AF" w:rsidRDefault="00E4759F" w:rsidP="00E4759F">
      <w:pPr>
        <w:spacing w:after="0" w:line="259" w:lineRule="auto"/>
        <w:rPr>
          <w:b/>
          <w:bCs/>
        </w:rPr>
      </w:pPr>
      <w:r w:rsidRPr="00DE10AF">
        <w:rPr>
          <w:b/>
          <w:bCs/>
        </w:rPr>
        <w:t>3. Detection Techniques</w:t>
      </w:r>
    </w:p>
    <w:p w14:paraId="1BE78528" w14:textId="77777777" w:rsidR="00E4759F" w:rsidRPr="00DE10AF" w:rsidRDefault="00E4759F" w:rsidP="00E4759F">
      <w:pPr>
        <w:spacing w:after="0" w:line="259" w:lineRule="auto"/>
        <w:rPr>
          <w:b/>
          <w:bCs/>
        </w:rPr>
      </w:pPr>
      <w:r w:rsidRPr="00DE10AF">
        <w:rPr>
          <w:b/>
          <w:bCs/>
        </w:rPr>
        <w:t>A. Thread Dumps / Stack Traces</w:t>
      </w:r>
    </w:p>
    <w:p w14:paraId="1BEC1B49" w14:textId="77777777" w:rsidR="00E4759F" w:rsidRPr="00DE10AF" w:rsidRDefault="00E4759F" w:rsidP="00E4759F">
      <w:pPr>
        <w:tabs>
          <w:tab w:val="num" w:pos="720"/>
        </w:tabs>
        <w:spacing w:after="0" w:line="259" w:lineRule="auto"/>
        <w:ind w:left="720" w:hanging="360"/>
      </w:pPr>
      <w:r w:rsidRPr="00DE10AF">
        <w:t xml:space="preserve">Take </w:t>
      </w:r>
      <w:r w:rsidRPr="00DE10AF">
        <w:rPr>
          <w:b/>
          <w:bCs/>
        </w:rPr>
        <w:t>thread dumps</w:t>
      </w:r>
      <w:r w:rsidRPr="00DE10AF">
        <w:t xml:space="preserve"> periodically (jstack or IDE profiler).</w:t>
      </w:r>
    </w:p>
    <w:p w14:paraId="4BDF8B7F" w14:textId="77777777" w:rsidR="00E4759F" w:rsidRPr="00DE10AF" w:rsidRDefault="00E4759F" w:rsidP="00E4759F">
      <w:pPr>
        <w:tabs>
          <w:tab w:val="num" w:pos="720"/>
        </w:tabs>
        <w:spacing w:after="0" w:line="259" w:lineRule="auto"/>
        <w:ind w:left="720" w:hanging="360"/>
      </w:pPr>
      <w:r w:rsidRPr="00DE10AF">
        <w:t xml:space="preserve">Look for threads </w:t>
      </w:r>
      <w:r w:rsidRPr="00DE10AF">
        <w:rPr>
          <w:b/>
          <w:bCs/>
        </w:rPr>
        <w:t>blocked or waiting for locks</w:t>
      </w:r>
      <w:r w:rsidRPr="00DE10AF">
        <w:t xml:space="preserve"> for long periods.</w:t>
      </w:r>
    </w:p>
    <w:p w14:paraId="59F76805" w14:textId="77777777" w:rsidR="00E4759F" w:rsidRPr="00DE10AF" w:rsidRDefault="00E4759F" w:rsidP="00E4759F">
      <w:pPr>
        <w:spacing w:after="0" w:line="259" w:lineRule="auto"/>
      </w:pPr>
      <w:r w:rsidRPr="00DE10AF">
        <w:rPr>
          <w:b/>
          <w:bCs/>
        </w:rPr>
        <w:t>Indicators:</w:t>
      </w:r>
    </w:p>
    <w:p w14:paraId="035E5C57" w14:textId="77777777" w:rsidR="00E4759F" w:rsidRPr="00DE10AF" w:rsidRDefault="00E4759F" w:rsidP="00E4759F">
      <w:pPr>
        <w:tabs>
          <w:tab w:val="num" w:pos="720"/>
        </w:tabs>
        <w:spacing w:after="0" w:line="259" w:lineRule="auto"/>
        <w:ind w:left="720" w:hanging="360"/>
      </w:pPr>
      <w:r w:rsidRPr="00DE10AF">
        <w:t>Many threads in WAITING or BLOCKED state</w:t>
      </w:r>
    </w:p>
    <w:p w14:paraId="560924E2" w14:textId="77777777" w:rsidR="00E4759F" w:rsidRPr="00DE10AF" w:rsidRDefault="00E4759F" w:rsidP="00E4759F">
      <w:pPr>
        <w:tabs>
          <w:tab w:val="num" w:pos="720"/>
        </w:tabs>
        <w:spacing w:after="0" w:line="259" w:lineRule="auto"/>
        <w:ind w:left="720" w:hanging="360"/>
      </w:pPr>
      <w:r w:rsidRPr="00DE10AF">
        <w:t xml:space="preserve">Some tasks </w:t>
      </w:r>
      <w:r w:rsidRPr="00DE10AF">
        <w:rPr>
          <w:b/>
          <w:bCs/>
        </w:rPr>
        <w:t>never transition to RUNNABLE</w:t>
      </w:r>
    </w:p>
    <w:p w14:paraId="37D8E38B" w14:textId="77777777" w:rsidR="00E4759F" w:rsidRPr="00DE10AF" w:rsidRDefault="00E4759F" w:rsidP="00E4759F">
      <w:pPr>
        <w:spacing w:after="0" w:line="259" w:lineRule="auto"/>
        <w:rPr>
          <w:b/>
          <w:bCs/>
        </w:rPr>
      </w:pPr>
      <w:r w:rsidRPr="00DE10AF">
        <w:rPr>
          <w:b/>
          <w:bCs/>
        </w:rPr>
        <w:t>B. Metrics / Monitoring</w:t>
      </w:r>
    </w:p>
    <w:p w14:paraId="169E257D" w14:textId="77777777" w:rsidR="00E4759F" w:rsidRPr="00DE10AF" w:rsidRDefault="00E4759F" w:rsidP="00E4759F">
      <w:pPr>
        <w:tabs>
          <w:tab w:val="num" w:pos="720"/>
        </w:tabs>
        <w:spacing w:after="0" w:line="259" w:lineRule="auto"/>
        <w:ind w:left="720" w:hanging="360"/>
      </w:pPr>
      <w:r w:rsidRPr="00DE10AF">
        <w:rPr>
          <w:b/>
          <w:bCs/>
        </w:rPr>
        <w:t>Thread pool metrics</w:t>
      </w:r>
      <w:r w:rsidRPr="00DE10AF">
        <w:t>:</w:t>
      </w:r>
    </w:p>
    <w:p w14:paraId="4C10E5A8" w14:textId="77777777" w:rsidR="00E4759F" w:rsidRPr="00DE10AF" w:rsidRDefault="00E4759F" w:rsidP="00E4759F">
      <w:pPr>
        <w:numPr>
          <w:ilvl w:val="1"/>
          <w:numId w:val="0"/>
        </w:numPr>
        <w:tabs>
          <w:tab w:val="num" w:pos="1440"/>
        </w:tabs>
        <w:spacing w:after="0" w:line="259" w:lineRule="auto"/>
        <w:ind w:left="1440" w:hanging="360"/>
      </w:pPr>
      <w:r w:rsidRPr="00DE10AF">
        <w:t>Active thread count vs pool size</w:t>
      </w:r>
    </w:p>
    <w:p w14:paraId="3F472F2E" w14:textId="77777777" w:rsidR="00E4759F" w:rsidRPr="00DE10AF" w:rsidRDefault="00E4759F" w:rsidP="00E4759F">
      <w:pPr>
        <w:numPr>
          <w:ilvl w:val="1"/>
          <w:numId w:val="0"/>
        </w:numPr>
        <w:tabs>
          <w:tab w:val="num" w:pos="1440"/>
        </w:tabs>
        <w:spacing w:after="0" w:line="259" w:lineRule="auto"/>
        <w:ind w:left="1440" w:hanging="360"/>
      </w:pPr>
      <w:r w:rsidRPr="00DE10AF">
        <w:t>Queue length</w:t>
      </w:r>
    </w:p>
    <w:p w14:paraId="28E9C6B0" w14:textId="77777777" w:rsidR="00E4759F" w:rsidRPr="00DE10AF" w:rsidRDefault="00E4759F" w:rsidP="00E4759F">
      <w:pPr>
        <w:numPr>
          <w:ilvl w:val="1"/>
          <w:numId w:val="0"/>
        </w:numPr>
        <w:tabs>
          <w:tab w:val="num" w:pos="1440"/>
        </w:tabs>
        <w:spacing w:after="0" w:line="259" w:lineRule="auto"/>
        <w:ind w:left="1440" w:hanging="360"/>
      </w:pPr>
      <w:r w:rsidRPr="00DE10AF">
        <w:t>Task waiting time</w:t>
      </w:r>
    </w:p>
    <w:p w14:paraId="2B7812A6" w14:textId="77777777" w:rsidR="00E4759F" w:rsidRPr="00DE10AF" w:rsidRDefault="00E4759F" w:rsidP="00E4759F">
      <w:pPr>
        <w:tabs>
          <w:tab w:val="num" w:pos="720"/>
        </w:tabs>
        <w:spacing w:after="0" w:line="259" w:lineRule="auto"/>
        <w:ind w:left="720" w:hanging="360"/>
      </w:pPr>
      <w:r w:rsidRPr="00DE10AF">
        <w:t>Tools: JMX, Micrometer, Prometheus</w:t>
      </w:r>
    </w:p>
    <w:p w14:paraId="3870336F" w14:textId="77777777" w:rsidR="00E4759F" w:rsidRPr="00DE10AF" w:rsidRDefault="00E4759F" w:rsidP="00E4759F">
      <w:pPr>
        <w:spacing w:after="0" w:line="259" w:lineRule="auto"/>
        <w:rPr>
          <w:b/>
          <w:bCs/>
        </w:rPr>
      </w:pPr>
      <w:r w:rsidRPr="00DE10AF">
        <w:rPr>
          <w:b/>
          <w:bCs/>
        </w:rPr>
        <w:t>C. Profiling Tools</w:t>
      </w:r>
    </w:p>
    <w:p w14:paraId="43720DF4" w14:textId="77777777" w:rsidR="00E4759F" w:rsidRPr="00DE10AF" w:rsidRDefault="00E4759F" w:rsidP="00E4759F">
      <w:pPr>
        <w:tabs>
          <w:tab w:val="num" w:pos="720"/>
        </w:tabs>
        <w:spacing w:after="0" w:line="259" w:lineRule="auto"/>
        <w:ind w:left="720" w:hanging="360"/>
      </w:pPr>
      <w:r w:rsidRPr="00DE10AF">
        <w:t>VisualVM, Flight Recorder, YourKit</w:t>
      </w:r>
    </w:p>
    <w:p w14:paraId="098E214F" w14:textId="77777777" w:rsidR="00E4759F" w:rsidRPr="00DE10AF" w:rsidRDefault="00E4759F" w:rsidP="00E4759F">
      <w:pPr>
        <w:tabs>
          <w:tab w:val="num" w:pos="720"/>
        </w:tabs>
        <w:spacing w:after="0" w:line="259" w:lineRule="auto"/>
        <w:ind w:left="720" w:hanging="360"/>
      </w:pPr>
      <w:r w:rsidRPr="00DE10AF">
        <w:t xml:space="preserve">Detect </w:t>
      </w:r>
      <w:r w:rsidRPr="00DE10AF">
        <w:rPr>
          <w:b/>
          <w:bCs/>
        </w:rPr>
        <w:t>threads stuck on locks</w:t>
      </w:r>
      <w:r w:rsidRPr="00DE10AF">
        <w:t>, long-running blocking calls</w:t>
      </w:r>
    </w:p>
    <w:p w14:paraId="2CA09B1B" w14:textId="77777777" w:rsidR="00E4759F" w:rsidRPr="00DE10AF" w:rsidRDefault="00000000" w:rsidP="00E4759F">
      <w:pPr>
        <w:spacing w:after="0" w:line="259" w:lineRule="auto"/>
      </w:pPr>
      <w:r>
        <w:lastRenderedPageBreak/>
        <w:pict w14:anchorId="7741CD5B">
          <v:rect id="_x0000_i1768" style="width:0;height:1.5pt" o:hralign="center" o:hrstd="t" o:hr="t" fillcolor="#a0a0a0" stroked="f"/>
        </w:pict>
      </w:r>
    </w:p>
    <w:p w14:paraId="286B389F" w14:textId="77777777" w:rsidR="00E4759F" w:rsidRPr="00DE10AF" w:rsidRDefault="00E4759F" w:rsidP="00E4759F">
      <w:pPr>
        <w:spacing w:after="0" w:line="259" w:lineRule="auto"/>
        <w:rPr>
          <w:b/>
          <w:bCs/>
        </w:rPr>
      </w:pPr>
      <w:r w:rsidRPr="00DE10AF">
        <w:rPr>
          <w:b/>
          <w:bCs/>
        </w:rPr>
        <w:t>4. Fixing Thread Starvation</w:t>
      </w:r>
    </w:p>
    <w:p w14:paraId="3467EF20" w14:textId="77777777" w:rsidR="00E4759F" w:rsidRPr="00DE10AF" w:rsidRDefault="00E4759F" w:rsidP="00E4759F">
      <w:pPr>
        <w:spacing w:after="0" w:line="259" w:lineRule="auto"/>
        <w:rPr>
          <w:b/>
          <w:bCs/>
        </w:rPr>
      </w:pPr>
      <w:r w:rsidRPr="00DE10AF">
        <w:rPr>
          <w:b/>
          <w:bCs/>
        </w:rPr>
        <w:t>A. Use Fair Locks When Needed</w:t>
      </w:r>
    </w:p>
    <w:p w14:paraId="124D5D6B" w14:textId="77777777" w:rsidR="00E4759F" w:rsidRPr="00DE10AF" w:rsidRDefault="00E4759F" w:rsidP="00E4759F">
      <w:pPr>
        <w:spacing w:after="0" w:line="259" w:lineRule="auto"/>
      </w:pPr>
      <w:r w:rsidRPr="00DE10AF">
        <w:t>ReentrantLock lock = new ReentrantLock(true); // fair lock</w:t>
      </w:r>
    </w:p>
    <w:p w14:paraId="3D058D97" w14:textId="77777777" w:rsidR="00E4759F" w:rsidRPr="00DE10AF" w:rsidRDefault="00E4759F" w:rsidP="00E4759F">
      <w:pPr>
        <w:spacing w:after="0" w:line="259" w:lineRule="auto"/>
      </w:pPr>
      <w:r w:rsidRPr="00DE10AF">
        <w:t>lock.lock();</w:t>
      </w:r>
    </w:p>
    <w:p w14:paraId="1915AAC8" w14:textId="77777777" w:rsidR="00E4759F" w:rsidRPr="00DE10AF" w:rsidRDefault="00E4759F" w:rsidP="00E4759F">
      <w:pPr>
        <w:spacing w:after="0" w:line="259" w:lineRule="auto"/>
      </w:pPr>
      <w:r w:rsidRPr="00DE10AF">
        <w:t>try {</w:t>
      </w:r>
    </w:p>
    <w:p w14:paraId="6F4574B9" w14:textId="77777777" w:rsidR="00E4759F" w:rsidRPr="00DE10AF" w:rsidRDefault="00E4759F" w:rsidP="00E4759F">
      <w:pPr>
        <w:spacing w:after="0" w:line="259" w:lineRule="auto"/>
      </w:pPr>
      <w:r w:rsidRPr="00DE10AF">
        <w:t xml:space="preserve">    // critical section</w:t>
      </w:r>
    </w:p>
    <w:p w14:paraId="569BD4A4" w14:textId="77777777" w:rsidR="00E4759F" w:rsidRPr="00DE10AF" w:rsidRDefault="00E4759F" w:rsidP="00E4759F">
      <w:pPr>
        <w:spacing w:after="0" w:line="259" w:lineRule="auto"/>
      </w:pPr>
      <w:r w:rsidRPr="00DE10AF">
        <w:t>} finally {</w:t>
      </w:r>
    </w:p>
    <w:p w14:paraId="33398619" w14:textId="77777777" w:rsidR="00E4759F" w:rsidRPr="00DE10AF" w:rsidRDefault="00E4759F" w:rsidP="00E4759F">
      <w:pPr>
        <w:spacing w:after="0" w:line="259" w:lineRule="auto"/>
      </w:pPr>
      <w:r w:rsidRPr="00DE10AF">
        <w:t xml:space="preserve">    lock.unlock();</w:t>
      </w:r>
    </w:p>
    <w:p w14:paraId="40DA43D9" w14:textId="77777777" w:rsidR="00E4759F" w:rsidRPr="00DE10AF" w:rsidRDefault="00E4759F" w:rsidP="00E4759F">
      <w:pPr>
        <w:spacing w:after="0" w:line="259" w:lineRule="auto"/>
      </w:pPr>
      <w:r w:rsidRPr="00DE10AF">
        <w:t>}</w:t>
      </w:r>
    </w:p>
    <w:p w14:paraId="1069C2B6" w14:textId="77777777" w:rsidR="00E4759F" w:rsidRPr="00DE10AF" w:rsidRDefault="00E4759F" w:rsidP="00E4759F">
      <w:pPr>
        <w:tabs>
          <w:tab w:val="num" w:pos="720"/>
        </w:tabs>
        <w:spacing w:after="0" w:line="259" w:lineRule="auto"/>
        <w:ind w:left="720" w:hanging="360"/>
      </w:pPr>
      <w:r w:rsidRPr="00DE10AF">
        <w:rPr>
          <w:b/>
          <w:bCs/>
        </w:rPr>
        <w:t>Fair locks</w:t>
      </w:r>
      <w:r w:rsidRPr="00DE10AF">
        <w:t xml:space="preserve"> guarantee threads acquire lock in </w:t>
      </w:r>
      <w:r w:rsidRPr="00DE10AF">
        <w:rPr>
          <w:b/>
          <w:bCs/>
        </w:rPr>
        <w:t>FIFO order</w:t>
      </w:r>
    </w:p>
    <w:p w14:paraId="445F82A7" w14:textId="77777777" w:rsidR="00E4759F" w:rsidRPr="00DE10AF" w:rsidRDefault="00E4759F" w:rsidP="00E4759F">
      <w:pPr>
        <w:tabs>
          <w:tab w:val="num" w:pos="720"/>
        </w:tabs>
        <w:spacing w:after="0" w:line="259" w:lineRule="auto"/>
        <w:ind w:left="720" w:hanging="360"/>
      </w:pPr>
      <w:r w:rsidRPr="00DE10AF">
        <w:rPr>
          <w:b/>
          <w:bCs/>
        </w:rPr>
        <w:t>Trade-off</w:t>
      </w:r>
      <w:r w:rsidRPr="00DE10AF">
        <w:t>: Slightly lower throughput due to overhead</w:t>
      </w:r>
    </w:p>
    <w:p w14:paraId="1F2425E6" w14:textId="77777777" w:rsidR="00E4759F" w:rsidRPr="00DE10AF" w:rsidRDefault="00000000" w:rsidP="00E4759F">
      <w:pPr>
        <w:spacing w:after="0" w:line="259" w:lineRule="auto"/>
      </w:pPr>
      <w:r>
        <w:pict w14:anchorId="327007E2">
          <v:rect id="_x0000_i1769" style="width:0;height:1.5pt" o:hralign="center" o:hrstd="t" o:hr="t" fillcolor="#a0a0a0" stroked="f"/>
        </w:pict>
      </w:r>
    </w:p>
    <w:p w14:paraId="48CEAB3E" w14:textId="77777777" w:rsidR="00E4759F" w:rsidRPr="00DE10AF" w:rsidRDefault="00E4759F" w:rsidP="00E4759F">
      <w:pPr>
        <w:spacing w:after="0" w:line="259" w:lineRule="auto"/>
        <w:rPr>
          <w:b/>
          <w:bCs/>
        </w:rPr>
      </w:pPr>
      <w:r w:rsidRPr="00DE10AF">
        <w:rPr>
          <w:b/>
          <w:bCs/>
        </w:rPr>
        <w:t>B. Increase Thread Pool Size / Avoid Blocking Threads</w:t>
      </w:r>
    </w:p>
    <w:p w14:paraId="3B8C3653" w14:textId="77777777" w:rsidR="00E4759F" w:rsidRPr="00DE10AF" w:rsidRDefault="00E4759F" w:rsidP="00E4759F">
      <w:pPr>
        <w:spacing w:after="0" w:line="259" w:lineRule="auto"/>
      </w:pPr>
      <w:r w:rsidRPr="00DE10AF">
        <w:t>ExecutorService ioPool = Executors.newFixedThreadPool(20);</w:t>
      </w:r>
    </w:p>
    <w:p w14:paraId="0D0CEEF7" w14:textId="77777777" w:rsidR="00E4759F" w:rsidRPr="00DE10AF" w:rsidRDefault="00E4759F" w:rsidP="00E4759F">
      <w:pPr>
        <w:tabs>
          <w:tab w:val="num" w:pos="720"/>
        </w:tabs>
        <w:spacing w:after="0" w:line="259" w:lineRule="auto"/>
        <w:ind w:left="720" w:hanging="360"/>
      </w:pPr>
      <w:r w:rsidRPr="00DE10AF">
        <w:t xml:space="preserve">Avoid </w:t>
      </w:r>
      <w:r w:rsidRPr="00DE10AF">
        <w:rPr>
          <w:b/>
          <w:bCs/>
        </w:rPr>
        <w:t>blocking tasks</w:t>
      </w:r>
      <w:r w:rsidRPr="00DE10AF">
        <w:t xml:space="preserve"> on small pools</w:t>
      </w:r>
    </w:p>
    <w:p w14:paraId="443820EB" w14:textId="77777777" w:rsidR="00E4759F" w:rsidRPr="00DE10AF" w:rsidRDefault="00E4759F" w:rsidP="00E4759F">
      <w:pPr>
        <w:tabs>
          <w:tab w:val="num" w:pos="720"/>
        </w:tabs>
        <w:spacing w:after="0" w:line="259" w:lineRule="auto"/>
        <w:ind w:left="720" w:hanging="360"/>
      </w:pPr>
      <w:r w:rsidRPr="00DE10AF">
        <w:t xml:space="preserve">Prefer </w:t>
      </w:r>
      <w:r w:rsidRPr="00DE10AF">
        <w:rPr>
          <w:b/>
          <w:bCs/>
        </w:rPr>
        <w:t>asynchronous / non-blocking APIs</w:t>
      </w:r>
      <w:r w:rsidRPr="00DE10AF">
        <w:t xml:space="preserve"> for IO-bound tasks</w:t>
      </w:r>
    </w:p>
    <w:p w14:paraId="3853B123" w14:textId="77777777" w:rsidR="00E4759F" w:rsidRPr="00DE10AF" w:rsidRDefault="00E4759F" w:rsidP="00E4759F">
      <w:pPr>
        <w:tabs>
          <w:tab w:val="num" w:pos="720"/>
        </w:tabs>
        <w:spacing w:after="0" w:line="259" w:lineRule="auto"/>
        <w:ind w:left="720" w:hanging="360"/>
      </w:pPr>
      <w:r w:rsidRPr="00DE10AF">
        <w:t>For reactive systems:</w:t>
      </w:r>
    </w:p>
    <w:p w14:paraId="7DBF566A" w14:textId="77777777" w:rsidR="00E4759F" w:rsidRPr="00DE10AF" w:rsidRDefault="00E4759F" w:rsidP="00E4759F">
      <w:pPr>
        <w:numPr>
          <w:ilvl w:val="1"/>
          <w:numId w:val="0"/>
        </w:numPr>
        <w:tabs>
          <w:tab w:val="num" w:pos="1440"/>
        </w:tabs>
        <w:spacing w:after="0" w:line="259" w:lineRule="auto"/>
        <w:ind w:left="1440" w:hanging="360"/>
      </w:pPr>
      <w:r w:rsidRPr="00DE10AF">
        <w:t>Reactor: use boundedElastic() for blocking IO</w:t>
      </w:r>
    </w:p>
    <w:p w14:paraId="30632462" w14:textId="77777777" w:rsidR="00E4759F" w:rsidRPr="00DE10AF" w:rsidRDefault="00E4759F" w:rsidP="00E4759F">
      <w:pPr>
        <w:numPr>
          <w:ilvl w:val="1"/>
          <w:numId w:val="0"/>
        </w:numPr>
        <w:tabs>
          <w:tab w:val="num" w:pos="1440"/>
        </w:tabs>
        <w:spacing w:after="0" w:line="259" w:lineRule="auto"/>
        <w:ind w:left="1440" w:hanging="360"/>
      </w:pPr>
      <w:r w:rsidRPr="00DE10AF">
        <w:t>RxJava: use Schedulers.io()</w:t>
      </w:r>
    </w:p>
    <w:p w14:paraId="66779173" w14:textId="77777777" w:rsidR="00E4759F" w:rsidRPr="00DE10AF" w:rsidRDefault="00000000" w:rsidP="00E4759F">
      <w:pPr>
        <w:spacing w:after="0" w:line="259" w:lineRule="auto"/>
      </w:pPr>
      <w:r>
        <w:pict w14:anchorId="0EEB2B44">
          <v:rect id="_x0000_i1770" style="width:0;height:1.5pt" o:hralign="center" o:hrstd="t" o:hr="t" fillcolor="#a0a0a0" stroked="f"/>
        </w:pict>
      </w:r>
    </w:p>
    <w:p w14:paraId="1413DE6B" w14:textId="77777777" w:rsidR="00E4759F" w:rsidRPr="00DE10AF" w:rsidRDefault="00E4759F" w:rsidP="00E4759F">
      <w:pPr>
        <w:spacing w:after="0" w:line="259" w:lineRule="auto"/>
        <w:rPr>
          <w:b/>
          <w:bCs/>
        </w:rPr>
      </w:pPr>
      <w:r w:rsidRPr="00DE10AF">
        <w:rPr>
          <w:b/>
          <w:bCs/>
        </w:rPr>
        <w:t>C. Avoid Long-Running Tasks on Shared Threads</w:t>
      </w:r>
    </w:p>
    <w:p w14:paraId="59486917" w14:textId="77777777" w:rsidR="00E4759F" w:rsidRPr="00DE10AF" w:rsidRDefault="00E4759F" w:rsidP="00E4759F">
      <w:pPr>
        <w:tabs>
          <w:tab w:val="num" w:pos="720"/>
        </w:tabs>
        <w:spacing w:after="0" w:line="259" w:lineRule="auto"/>
        <w:ind w:left="720" w:hanging="360"/>
      </w:pPr>
      <w:r w:rsidRPr="00DE10AF">
        <w:rPr>
          <w:b/>
          <w:bCs/>
        </w:rPr>
        <w:t>Event-loop / ForkJoinPool</w:t>
      </w:r>
      <w:r w:rsidRPr="00DE10AF">
        <w:t xml:space="preserve"> should never run </w:t>
      </w:r>
      <w:r w:rsidRPr="00DE10AF">
        <w:rPr>
          <w:b/>
          <w:bCs/>
        </w:rPr>
        <w:t>blocking I/O</w:t>
      </w:r>
    </w:p>
    <w:p w14:paraId="49F4765D" w14:textId="77777777" w:rsidR="00E4759F" w:rsidRPr="00DE10AF" w:rsidRDefault="00E4759F" w:rsidP="00E4759F">
      <w:pPr>
        <w:tabs>
          <w:tab w:val="num" w:pos="720"/>
        </w:tabs>
        <w:spacing w:after="0" w:line="259" w:lineRule="auto"/>
        <w:ind w:left="720" w:hanging="360"/>
      </w:pPr>
      <w:r w:rsidRPr="00DE10AF">
        <w:t>Solution:</w:t>
      </w:r>
    </w:p>
    <w:p w14:paraId="426DB3EA" w14:textId="77777777" w:rsidR="00E4759F" w:rsidRPr="00DE10AF" w:rsidRDefault="00E4759F" w:rsidP="00E4759F">
      <w:pPr>
        <w:numPr>
          <w:ilvl w:val="1"/>
          <w:numId w:val="0"/>
        </w:numPr>
        <w:tabs>
          <w:tab w:val="num" w:pos="1440"/>
        </w:tabs>
        <w:spacing w:after="0" w:line="259" w:lineRule="auto"/>
        <w:ind w:left="1440" w:hanging="360"/>
      </w:pPr>
      <w:r w:rsidRPr="00DE10AF">
        <w:t>Offload blocking operations to dedicated thread pools</w:t>
      </w:r>
    </w:p>
    <w:p w14:paraId="059BE197" w14:textId="77777777" w:rsidR="00E4759F" w:rsidRPr="00DE10AF" w:rsidRDefault="00E4759F" w:rsidP="00E4759F">
      <w:pPr>
        <w:spacing w:after="0" w:line="259" w:lineRule="auto"/>
      </w:pPr>
      <w:r w:rsidRPr="00DE10AF">
        <w:t>Mono.fromCallable(() -&gt; blockingIO())</w:t>
      </w:r>
    </w:p>
    <w:p w14:paraId="482A1F91" w14:textId="77777777" w:rsidR="00E4759F" w:rsidRPr="00DE10AF" w:rsidRDefault="00E4759F" w:rsidP="00E4759F">
      <w:pPr>
        <w:spacing w:after="0" w:line="259" w:lineRule="auto"/>
      </w:pPr>
      <w:r w:rsidRPr="00DE10AF">
        <w:t xml:space="preserve">    .subscribeOn(Schedulers.boundedElastic())</w:t>
      </w:r>
    </w:p>
    <w:p w14:paraId="1309E2FB" w14:textId="77777777" w:rsidR="00E4759F" w:rsidRPr="00DE10AF" w:rsidRDefault="00000000" w:rsidP="00E4759F">
      <w:pPr>
        <w:spacing w:after="0" w:line="259" w:lineRule="auto"/>
      </w:pPr>
      <w:r>
        <w:pict w14:anchorId="6EE79216">
          <v:rect id="_x0000_i1771" style="width:0;height:1.5pt" o:hralign="center" o:hrstd="t" o:hr="t" fillcolor="#a0a0a0" stroked="f"/>
        </w:pict>
      </w:r>
    </w:p>
    <w:p w14:paraId="7D5580D6" w14:textId="77777777" w:rsidR="00E4759F" w:rsidRPr="00DE10AF" w:rsidRDefault="00E4759F" w:rsidP="00E4759F">
      <w:pPr>
        <w:spacing w:after="0" w:line="259" w:lineRule="auto"/>
        <w:rPr>
          <w:b/>
          <w:bCs/>
        </w:rPr>
      </w:pPr>
      <w:r w:rsidRPr="00DE10AF">
        <w:rPr>
          <w:b/>
          <w:bCs/>
        </w:rPr>
        <w:t>D. Implement Queue Backpressure / Bounded Queues</w:t>
      </w:r>
    </w:p>
    <w:p w14:paraId="543C80C9" w14:textId="77777777" w:rsidR="00E4759F" w:rsidRPr="00DE10AF" w:rsidRDefault="00E4759F" w:rsidP="00E4759F">
      <w:pPr>
        <w:tabs>
          <w:tab w:val="num" w:pos="720"/>
        </w:tabs>
        <w:spacing w:after="0" w:line="259" w:lineRule="auto"/>
        <w:ind w:left="720" w:hanging="360"/>
      </w:pPr>
      <w:r w:rsidRPr="00DE10AF">
        <w:t xml:space="preserve">Prevent </w:t>
      </w:r>
      <w:r w:rsidRPr="00DE10AF">
        <w:rPr>
          <w:b/>
          <w:bCs/>
        </w:rPr>
        <w:t>task overload</w:t>
      </w:r>
      <w:r w:rsidRPr="00DE10AF">
        <w:t xml:space="preserve"> → bounded queues with </w:t>
      </w:r>
      <w:r w:rsidRPr="00DE10AF">
        <w:rPr>
          <w:b/>
          <w:bCs/>
        </w:rPr>
        <w:t>rejection policies</w:t>
      </w:r>
    </w:p>
    <w:p w14:paraId="3025805A" w14:textId="77777777" w:rsidR="00E4759F" w:rsidRPr="00DE10AF" w:rsidRDefault="00E4759F" w:rsidP="00E4759F">
      <w:pPr>
        <w:spacing w:after="0" w:line="259" w:lineRule="auto"/>
      </w:pPr>
      <w:r w:rsidRPr="00DE10AF">
        <w:t>ThreadPoolExecutor executor = new ThreadPoolExecutor(</w:t>
      </w:r>
    </w:p>
    <w:p w14:paraId="29B9D4AA" w14:textId="77777777" w:rsidR="00E4759F" w:rsidRPr="00DE10AF" w:rsidRDefault="00E4759F" w:rsidP="00E4759F">
      <w:pPr>
        <w:spacing w:after="0" w:line="259" w:lineRule="auto"/>
      </w:pPr>
      <w:r w:rsidRPr="00DE10AF">
        <w:t xml:space="preserve">    10, 20, 60, TimeUnit.SECONDS,</w:t>
      </w:r>
    </w:p>
    <w:p w14:paraId="59203AAC" w14:textId="77777777" w:rsidR="00E4759F" w:rsidRPr="00DE10AF" w:rsidRDefault="00E4759F" w:rsidP="00E4759F">
      <w:pPr>
        <w:spacing w:after="0" w:line="259" w:lineRule="auto"/>
      </w:pPr>
      <w:r w:rsidRPr="00DE10AF">
        <w:t xml:space="preserve">    new ArrayBlockingQueue&lt;&gt;(50),</w:t>
      </w:r>
    </w:p>
    <w:p w14:paraId="4477CC2C" w14:textId="77777777" w:rsidR="00E4759F" w:rsidRPr="00DE10AF" w:rsidRDefault="00E4759F" w:rsidP="00E4759F">
      <w:pPr>
        <w:spacing w:after="0" w:line="259" w:lineRule="auto"/>
      </w:pPr>
      <w:r w:rsidRPr="00DE10AF">
        <w:t xml:space="preserve">    new ThreadPoolExecutor.CallerRunsPolicy()</w:t>
      </w:r>
    </w:p>
    <w:p w14:paraId="42E09F35" w14:textId="77777777" w:rsidR="00E4759F" w:rsidRPr="00DE10AF" w:rsidRDefault="00E4759F" w:rsidP="00E4759F">
      <w:pPr>
        <w:spacing w:after="0" w:line="259" w:lineRule="auto"/>
      </w:pPr>
      <w:r w:rsidRPr="00DE10AF">
        <w:t>);</w:t>
      </w:r>
    </w:p>
    <w:p w14:paraId="3E488B52" w14:textId="77777777" w:rsidR="00E4759F" w:rsidRPr="00DE10AF" w:rsidRDefault="00E4759F" w:rsidP="00E4759F">
      <w:pPr>
        <w:tabs>
          <w:tab w:val="num" w:pos="720"/>
        </w:tabs>
        <w:spacing w:after="0" w:line="259" w:lineRule="auto"/>
        <w:ind w:left="720" w:hanging="360"/>
      </w:pPr>
      <w:r w:rsidRPr="00DE10AF">
        <w:t xml:space="preserve">CallerRunsPolicy() ensures </w:t>
      </w:r>
      <w:r w:rsidRPr="00DE10AF">
        <w:rPr>
          <w:b/>
          <w:bCs/>
        </w:rPr>
        <w:t>tasks execute in submitting thread</w:t>
      </w:r>
      <w:r w:rsidRPr="00DE10AF">
        <w:t xml:space="preserve"> rather than queue indefinitely</w:t>
      </w:r>
    </w:p>
    <w:p w14:paraId="0015A52E" w14:textId="77777777" w:rsidR="00E4759F" w:rsidRPr="00DE10AF" w:rsidRDefault="00000000" w:rsidP="00E4759F">
      <w:pPr>
        <w:spacing w:after="0" w:line="259" w:lineRule="auto"/>
      </w:pPr>
      <w:r>
        <w:pict w14:anchorId="44DC53A6">
          <v:rect id="_x0000_i1772" style="width:0;height:1.5pt" o:hralign="center" o:hrstd="t" o:hr="t" fillcolor="#a0a0a0" stroked="f"/>
        </w:pict>
      </w:r>
    </w:p>
    <w:p w14:paraId="596E87C3" w14:textId="77777777" w:rsidR="00E4759F" w:rsidRPr="00DE10AF" w:rsidRDefault="00E4759F" w:rsidP="00E4759F">
      <w:pPr>
        <w:spacing w:after="0" w:line="259" w:lineRule="auto"/>
        <w:rPr>
          <w:b/>
          <w:bCs/>
        </w:rPr>
      </w:pPr>
      <w:r w:rsidRPr="00DE10AF">
        <w:rPr>
          <w:b/>
          <w:bCs/>
        </w:rPr>
        <w:t>E. Thread Priorities</w:t>
      </w:r>
    </w:p>
    <w:p w14:paraId="005B2A92" w14:textId="77777777" w:rsidR="00E4759F" w:rsidRPr="00DE10AF" w:rsidRDefault="00E4759F" w:rsidP="00E4759F">
      <w:pPr>
        <w:tabs>
          <w:tab w:val="num" w:pos="720"/>
        </w:tabs>
        <w:spacing w:after="0" w:line="259" w:lineRule="auto"/>
        <w:ind w:left="720" w:hanging="360"/>
      </w:pPr>
      <w:r w:rsidRPr="00DE10AF">
        <w:t xml:space="preserve">Avoid </w:t>
      </w:r>
      <w:r w:rsidRPr="00DE10AF">
        <w:rPr>
          <w:b/>
          <w:bCs/>
        </w:rPr>
        <w:t>priority inversion</w:t>
      </w:r>
    </w:p>
    <w:p w14:paraId="447CE547" w14:textId="77777777" w:rsidR="00E4759F" w:rsidRPr="00DE10AF" w:rsidRDefault="00E4759F" w:rsidP="00E4759F">
      <w:pPr>
        <w:tabs>
          <w:tab w:val="num" w:pos="720"/>
        </w:tabs>
        <w:spacing w:after="0" w:line="259" w:lineRule="auto"/>
        <w:ind w:left="720" w:hanging="360"/>
      </w:pPr>
      <w:r w:rsidRPr="00DE10AF">
        <w:t xml:space="preserve">Prefer </w:t>
      </w:r>
      <w:r w:rsidRPr="00DE10AF">
        <w:rPr>
          <w:b/>
          <w:bCs/>
        </w:rPr>
        <w:t>fair scheduling</w:t>
      </w:r>
      <w:r w:rsidRPr="00DE10AF">
        <w:t xml:space="preserve"> and </w:t>
      </w:r>
      <w:r w:rsidRPr="00DE10AF">
        <w:rPr>
          <w:b/>
          <w:bCs/>
        </w:rPr>
        <w:t>pool sizing</w:t>
      </w:r>
      <w:r w:rsidRPr="00DE10AF">
        <w:t xml:space="preserve"> over relying on OS thread priorities</w:t>
      </w:r>
    </w:p>
    <w:p w14:paraId="06749E27" w14:textId="77777777" w:rsidR="00E4759F" w:rsidRPr="00DE10AF" w:rsidRDefault="00000000" w:rsidP="00E4759F">
      <w:pPr>
        <w:spacing w:after="0" w:line="259" w:lineRule="auto"/>
      </w:pPr>
      <w:r>
        <w:pict w14:anchorId="5381D24F">
          <v:rect id="_x0000_i1773" style="width:0;height:1.5pt" o:hralign="center" o:hrstd="t" o:hr="t" fillcolor="#a0a0a0" stroked="f"/>
        </w:pict>
      </w:r>
    </w:p>
    <w:p w14:paraId="42E3F95D" w14:textId="77777777" w:rsidR="00E4759F" w:rsidRPr="00DE10AF" w:rsidRDefault="00E4759F" w:rsidP="00E4759F">
      <w:pPr>
        <w:spacing w:after="0" w:line="259" w:lineRule="auto"/>
        <w:rPr>
          <w:b/>
          <w:bCs/>
        </w:rPr>
      </w:pPr>
      <w:r w:rsidRPr="00DE10AF">
        <w:rPr>
          <w:b/>
          <w:bCs/>
        </w:rPr>
        <w:t>F. Monitor Lock Contention</w:t>
      </w:r>
    </w:p>
    <w:p w14:paraId="3EE22B4B" w14:textId="77777777" w:rsidR="00E4759F" w:rsidRPr="00DE10AF" w:rsidRDefault="00E4759F" w:rsidP="00E4759F">
      <w:pPr>
        <w:tabs>
          <w:tab w:val="num" w:pos="720"/>
        </w:tabs>
        <w:spacing w:after="0" w:line="259" w:lineRule="auto"/>
        <w:ind w:left="720" w:hanging="360"/>
      </w:pPr>
      <w:r w:rsidRPr="00DE10AF">
        <w:t xml:space="preserve">Use Java </w:t>
      </w:r>
      <w:r w:rsidRPr="00DE10AF">
        <w:rPr>
          <w:b/>
          <w:bCs/>
        </w:rPr>
        <w:t>Flight Recorder / JFR</w:t>
      </w:r>
      <w:r w:rsidRPr="00DE10AF">
        <w:t xml:space="preserve"> or -XX:+PrintGCApplicationStoppedTime</w:t>
      </w:r>
    </w:p>
    <w:p w14:paraId="05A3B32B" w14:textId="77777777" w:rsidR="00E4759F" w:rsidRPr="00DE10AF" w:rsidRDefault="00E4759F" w:rsidP="00E4759F">
      <w:pPr>
        <w:tabs>
          <w:tab w:val="num" w:pos="720"/>
        </w:tabs>
        <w:spacing w:after="0" w:line="259" w:lineRule="auto"/>
        <w:ind w:left="720" w:hanging="360"/>
      </w:pPr>
      <w:r w:rsidRPr="00DE10AF">
        <w:t xml:space="preserve">Detect </w:t>
      </w:r>
      <w:r w:rsidRPr="00DE10AF">
        <w:rPr>
          <w:b/>
          <w:bCs/>
        </w:rPr>
        <w:t>threads blocked on the same lock frequently</w:t>
      </w:r>
      <w:r w:rsidRPr="00DE10AF">
        <w:t xml:space="preserve"> → consider </w:t>
      </w:r>
      <w:r w:rsidRPr="00DE10AF">
        <w:rPr>
          <w:b/>
          <w:bCs/>
        </w:rPr>
        <w:t>lock splitting</w:t>
      </w:r>
      <w:r w:rsidRPr="00DE10AF">
        <w:t xml:space="preserve"> or </w:t>
      </w:r>
      <w:r w:rsidRPr="00DE10AF">
        <w:rPr>
          <w:b/>
          <w:bCs/>
        </w:rPr>
        <w:t>read/write locks</w:t>
      </w:r>
    </w:p>
    <w:p w14:paraId="741D20B4" w14:textId="77777777" w:rsidR="00E4759F" w:rsidRPr="00DE10AF" w:rsidRDefault="00000000" w:rsidP="00E4759F">
      <w:pPr>
        <w:spacing w:after="0" w:line="259" w:lineRule="auto"/>
      </w:pPr>
      <w:r>
        <w:lastRenderedPageBreak/>
        <w:pict w14:anchorId="366DF3B8">
          <v:rect id="_x0000_i1774" style="width:0;height:1.5pt" o:hralign="center" o:hrstd="t" o:hr="t" fillcolor="#a0a0a0" stroked="f"/>
        </w:pict>
      </w:r>
    </w:p>
    <w:p w14:paraId="1C7CA06A" w14:textId="77777777" w:rsidR="00E4759F" w:rsidRPr="00DE10AF" w:rsidRDefault="00E4759F" w:rsidP="00E4759F">
      <w:pPr>
        <w:spacing w:after="0" w:line="259" w:lineRule="auto"/>
        <w:rPr>
          <w:b/>
          <w:bCs/>
        </w:rPr>
      </w:pPr>
      <w:r w:rsidRPr="00DE10AF">
        <w:rPr>
          <w:b/>
          <w:bCs/>
        </w:rPr>
        <w:t>5. Senior-Level Patterns to Avoid Starvation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9"/>
        <w:gridCol w:w="2860"/>
        <w:gridCol w:w="3741"/>
      </w:tblGrid>
      <w:tr w:rsidR="00E4759F" w:rsidRPr="00DE10AF" w14:paraId="24A4CA98" w14:textId="77777777" w:rsidTr="005D5D3A">
        <w:trPr>
          <w:tblHeader/>
          <w:tblCellSpacing w:w="15" w:type="dxa"/>
        </w:trPr>
        <w:tc>
          <w:tcPr>
            <w:tcW w:w="0" w:type="auto"/>
            <w:vAlign w:val="center"/>
            <w:hideMark/>
          </w:tcPr>
          <w:p w14:paraId="7422C245" w14:textId="77777777" w:rsidR="00E4759F" w:rsidRPr="00DE10AF" w:rsidRDefault="00E4759F" w:rsidP="005D5D3A">
            <w:pPr>
              <w:spacing w:after="0" w:line="259" w:lineRule="auto"/>
              <w:rPr>
                <w:b/>
                <w:bCs/>
              </w:rPr>
            </w:pPr>
            <w:r w:rsidRPr="00DE10AF">
              <w:rPr>
                <w:b/>
                <w:bCs/>
              </w:rPr>
              <w:t>Pattern</w:t>
            </w:r>
          </w:p>
        </w:tc>
        <w:tc>
          <w:tcPr>
            <w:tcW w:w="0" w:type="auto"/>
            <w:vAlign w:val="center"/>
            <w:hideMark/>
          </w:tcPr>
          <w:p w14:paraId="7483C102" w14:textId="77777777" w:rsidR="00E4759F" w:rsidRPr="00DE10AF" w:rsidRDefault="00E4759F" w:rsidP="005D5D3A">
            <w:pPr>
              <w:spacing w:after="0" w:line="259" w:lineRule="auto"/>
              <w:rPr>
                <w:b/>
                <w:bCs/>
              </w:rPr>
            </w:pPr>
            <w:r w:rsidRPr="00DE10AF">
              <w:rPr>
                <w:b/>
                <w:bCs/>
              </w:rPr>
              <w:t>Use Case</w:t>
            </w:r>
          </w:p>
        </w:tc>
        <w:tc>
          <w:tcPr>
            <w:tcW w:w="0" w:type="auto"/>
            <w:vAlign w:val="center"/>
            <w:hideMark/>
          </w:tcPr>
          <w:p w14:paraId="7D9051F3" w14:textId="77777777" w:rsidR="00E4759F" w:rsidRPr="00DE10AF" w:rsidRDefault="00E4759F" w:rsidP="005D5D3A">
            <w:pPr>
              <w:spacing w:after="0" w:line="259" w:lineRule="auto"/>
              <w:rPr>
                <w:b/>
                <w:bCs/>
              </w:rPr>
            </w:pPr>
            <w:r w:rsidRPr="00DE10AF">
              <w:rPr>
                <w:b/>
                <w:bCs/>
              </w:rPr>
              <w:t>Benefit</w:t>
            </w:r>
          </w:p>
        </w:tc>
      </w:tr>
      <w:tr w:rsidR="00E4759F" w:rsidRPr="00DE10AF" w14:paraId="21B653DA" w14:textId="77777777" w:rsidTr="005D5D3A">
        <w:trPr>
          <w:tblCellSpacing w:w="15" w:type="dxa"/>
        </w:trPr>
        <w:tc>
          <w:tcPr>
            <w:tcW w:w="0" w:type="auto"/>
            <w:vAlign w:val="center"/>
            <w:hideMark/>
          </w:tcPr>
          <w:p w14:paraId="60FCF1AC" w14:textId="77777777" w:rsidR="00E4759F" w:rsidRPr="00DE10AF" w:rsidRDefault="00E4759F" w:rsidP="005D5D3A">
            <w:pPr>
              <w:spacing w:after="0" w:line="259" w:lineRule="auto"/>
            </w:pPr>
            <w:r w:rsidRPr="00DE10AF">
              <w:rPr>
                <w:b/>
                <w:bCs/>
              </w:rPr>
              <w:t>Fair ReentrantLock</w:t>
            </w:r>
          </w:p>
        </w:tc>
        <w:tc>
          <w:tcPr>
            <w:tcW w:w="0" w:type="auto"/>
            <w:vAlign w:val="center"/>
            <w:hideMark/>
          </w:tcPr>
          <w:p w14:paraId="62D0461F" w14:textId="77777777" w:rsidR="00E4759F" w:rsidRPr="00DE10AF" w:rsidRDefault="00E4759F" w:rsidP="005D5D3A">
            <w:pPr>
              <w:spacing w:after="0" w:line="259" w:lineRule="auto"/>
            </w:pPr>
            <w:r w:rsidRPr="00DE10AF">
              <w:t>Critical sections with many contenders</w:t>
            </w:r>
          </w:p>
        </w:tc>
        <w:tc>
          <w:tcPr>
            <w:tcW w:w="0" w:type="auto"/>
            <w:vAlign w:val="center"/>
            <w:hideMark/>
          </w:tcPr>
          <w:p w14:paraId="6B1F1004" w14:textId="77777777" w:rsidR="00E4759F" w:rsidRPr="00DE10AF" w:rsidRDefault="00E4759F" w:rsidP="005D5D3A">
            <w:pPr>
              <w:spacing w:after="0" w:line="259" w:lineRule="auto"/>
            </w:pPr>
            <w:r w:rsidRPr="00DE10AF">
              <w:t>Prevent indefinite postponement</w:t>
            </w:r>
          </w:p>
        </w:tc>
      </w:tr>
      <w:tr w:rsidR="00E4759F" w:rsidRPr="00DE10AF" w14:paraId="4AEE587A" w14:textId="77777777" w:rsidTr="005D5D3A">
        <w:trPr>
          <w:tblCellSpacing w:w="15" w:type="dxa"/>
        </w:trPr>
        <w:tc>
          <w:tcPr>
            <w:tcW w:w="0" w:type="auto"/>
            <w:vAlign w:val="center"/>
            <w:hideMark/>
          </w:tcPr>
          <w:p w14:paraId="6ABBA956" w14:textId="77777777" w:rsidR="00E4759F" w:rsidRPr="00DE10AF" w:rsidRDefault="00E4759F" w:rsidP="005D5D3A">
            <w:pPr>
              <w:spacing w:after="0" w:line="259" w:lineRule="auto"/>
            </w:pPr>
            <w:r w:rsidRPr="00DE10AF">
              <w:rPr>
                <w:b/>
                <w:bCs/>
              </w:rPr>
              <w:t>Separate CPU/IO pools</w:t>
            </w:r>
          </w:p>
        </w:tc>
        <w:tc>
          <w:tcPr>
            <w:tcW w:w="0" w:type="auto"/>
            <w:vAlign w:val="center"/>
            <w:hideMark/>
          </w:tcPr>
          <w:p w14:paraId="3C5C2B99" w14:textId="77777777" w:rsidR="00E4759F" w:rsidRPr="00DE10AF" w:rsidRDefault="00E4759F" w:rsidP="005D5D3A">
            <w:pPr>
              <w:spacing w:after="0" w:line="259" w:lineRule="auto"/>
            </w:pPr>
            <w:r w:rsidRPr="00DE10AF">
              <w:t>CPU-bound vs blocking IO tasks</w:t>
            </w:r>
          </w:p>
        </w:tc>
        <w:tc>
          <w:tcPr>
            <w:tcW w:w="0" w:type="auto"/>
            <w:vAlign w:val="center"/>
            <w:hideMark/>
          </w:tcPr>
          <w:p w14:paraId="370160E1" w14:textId="77777777" w:rsidR="00E4759F" w:rsidRPr="00DE10AF" w:rsidRDefault="00E4759F" w:rsidP="005D5D3A">
            <w:pPr>
              <w:spacing w:after="0" w:line="259" w:lineRule="auto"/>
            </w:pPr>
            <w:r w:rsidRPr="00DE10AF">
              <w:t>Avoid blocking event-loop threads</w:t>
            </w:r>
          </w:p>
        </w:tc>
      </w:tr>
      <w:tr w:rsidR="00E4759F" w:rsidRPr="00DE10AF" w14:paraId="6CB7BFE9" w14:textId="77777777" w:rsidTr="005D5D3A">
        <w:trPr>
          <w:tblCellSpacing w:w="15" w:type="dxa"/>
        </w:trPr>
        <w:tc>
          <w:tcPr>
            <w:tcW w:w="0" w:type="auto"/>
            <w:vAlign w:val="center"/>
            <w:hideMark/>
          </w:tcPr>
          <w:p w14:paraId="34C517C3" w14:textId="77777777" w:rsidR="00E4759F" w:rsidRPr="00DE10AF" w:rsidRDefault="00E4759F" w:rsidP="005D5D3A">
            <w:pPr>
              <w:spacing w:after="0" w:line="259" w:lineRule="auto"/>
            </w:pPr>
            <w:r w:rsidRPr="00DE10AF">
              <w:rPr>
                <w:b/>
                <w:bCs/>
              </w:rPr>
              <w:t>Backpressure</w:t>
            </w:r>
          </w:p>
        </w:tc>
        <w:tc>
          <w:tcPr>
            <w:tcW w:w="0" w:type="auto"/>
            <w:vAlign w:val="center"/>
            <w:hideMark/>
          </w:tcPr>
          <w:p w14:paraId="082D6CB5" w14:textId="77777777" w:rsidR="00E4759F" w:rsidRPr="00DE10AF" w:rsidRDefault="00E4759F" w:rsidP="005D5D3A">
            <w:pPr>
              <w:spacing w:after="0" w:line="259" w:lineRule="auto"/>
            </w:pPr>
            <w:r w:rsidRPr="00DE10AF">
              <w:t>Task producers faster than consumers</w:t>
            </w:r>
          </w:p>
        </w:tc>
        <w:tc>
          <w:tcPr>
            <w:tcW w:w="0" w:type="auto"/>
            <w:vAlign w:val="center"/>
            <w:hideMark/>
          </w:tcPr>
          <w:p w14:paraId="51B01F90" w14:textId="77777777" w:rsidR="00E4759F" w:rsidRPr="00DE10AF" w:rsidRDefault="00E4759F" w:rsidP="005D5D3A">
            <w:pPr>
              <w:spacing w:after="0" w:line="259" w:lineRule="auto"/>
            </w:pPr>
            <w:r w:rsidRPr="00DE10AF">
              <w:t>Prevent queue overload and waiting tasks</w:t>
            </w:r>
          </w:p>
        </w:tc>
      </w:tr>
      <w:tr w:rsidR="00E4759F" w:rsidRPr="00DE10AF" w14:paraId="32FEC61F" w14:textId="77777777" w:rsidTr="005D5D3A">
        <w:trPr>
          <w:tblCellSpacing w:w="15" w:type="dxa"/>
        </w:trPr>
        <w:tc>
          <w:tcPr>
            <w:tcW w:w="0" w:type="auto"/>
            <w:vAlign w:val="center"/>
            <w:hideMark/>
          </w:tcPr>
          <w:p w14:paraId="604A3D5C" w14:textId="77777777" w:rsidR="00E4759F" w:rsidRPr="00DE10AF" w:rsidRDefault="00E4759F" w:rsidP="005D5D3A">
            <w:pPr>
              <w:spacing w:after="0" w:line="259" w:lineRule="auto"/>
            </w:pPr>
            <w:r w:rsidRPr="00DE10AF">
              <w:rPr>
                <w:b/>
                <w:bCs/>
              </w:rPr>
              <w:t>Bounded Queues + Rejection Policy</w:t>
            </w:r>
          </w:p>
        </w:tc>
        <w:tc>
          <w:tcPr>
            <w:tcW w:w="0" w:type="auto"/>
            <w:vAlign w:val="center"/>
            <w:hideMark/>
          </w:tcPr>
          <w:p w14:paraId="1B20EC08" w14:textId="77777777" w:rsidR="00E4759F" w:rsidRPr="00DE10AF" w:rsidRDefault="00E4759F" w:rsidP="005D5D3A">
            <w:pPr>
              <w:spacing w:after="0" w:line="259" w:lineRule="auto"/>
            </w:pPr>
            <w:r w:rsidRPr="00DE10AF">
              <w:t>High concurrency tasks</w:t>
            </w:r>
          </w:p>
        </w:tc>
        <w:tc>
          <w:tcPr>
            <w:tcW w:w="0" w:type="auto"/>
            <w:vAlign w:val="center"/>
            <w:hideMark/>
          </w:tcPr>
          <w:p w14:paraId="590BC12D" w14:textId="77777777" w:rsidR="00E4759F" w:rsidRPr="00DE10AF" w:rsidRDefault="00E4759F" w:rsidP="005D5D3A">
            <w:pPr>
              <w:spacing w:after="0" w:line="259" w:lineRule="auto"/>
            </w:pPr>
            <w:r w:rsidRPr="00DE10AF">
              <w:t>Ensure progress for new tasks</w:t>
            </w:r>
          </w:p>
        </w:tc>
      </w:tr>
      <w:tr w:rsidR="00E4759F" w:rsidRPr="00DE10AF" w14:paraId="552D8C26" w14:textId="77777777" w:rsidTr="005D5D3A">
        <w:trPr>
          <w:tblCellSpacing w:w="15" w:type="dxa"/>
        </w:trPr>
        <w:tc>
          <w:tcPr>
            <w:tcW w:w="0" w:type="auto"/>
            <w:vAlign w:val="center"/>
            <w:hideMark/>
          </w:tcPr>
          <w:p w14:paraId="730366E1" w14:textId="77777777" w:rsidR="00E4759F" w:rsidRPr="00DE10AF" w:rsidRDefault="00E4759F" w:rsidP="005D5D3A">
            <w:pPr>
              <w:spacing w:after="0" w:line="259" w:lineRule="auto"/>
            </w:pPr>
            <w:r w:rsidRPr="00DE10AF">
              <w:rPr>
                <w:b/>
                <w:bCs/>
              </w:rPr>
              <w:t>ReadWriteLocks / StampedLock</w:t>
            </w:r>
          </w:p>
        </w:tc>
        <w:tc>
          <w:tcPr>
            <w:tcW w:w="0" w:type="auto"/>
            <w:vAlign w:val="center"/>
            <w:hideMark/>
          </w:tcPr>
          <w:p w14:paraId="648EBAD9" w14:textId="77777777" w:rsidR="00E4759F" w:rsidRPr="00DE10AF" w:rsidRDefault="00E4759F" w:rsidP="005D5D3A">
            <w:pPr>
              <w:spacing w:after="0" w:line="259" w:lineRule="auto"/>
            </w:pPr>
            <w:r w:rsidRPr="00DE10AF">
              <w:t>Readers-heavy workloads</w:t>
            </w:r>
          </w:p>
        </w:tc>
        <w:tc>
          <w:tcPr>
            <w:tcW w:w="0" w:type="auto"/>
            <w:vAlign w:val="center"/>
            <w:hideMark/>
          </w:tcPr>
          <w:p w14:paraId="52A31370" w14:textId="77777777" w:rsidR="00E4759F" w:rsidRPr="00DE10AF" w:rsidRDefault="00E4759F" w:rsidP="005D5D3A">
            <w:pPr>
              <w:spacing w:after="0" w:line="259" w:lineRule="auto"/>
            </w:pPr>
            <w:r w:rsidRPr="00DE10AF">
              <w:t>Allow multiple readers → prevent writer starvation</w:t>
            </w:r>
          </w:p>
        </w:tc>
      </w:tr>
      <w:tr w:rsidR="00E4759F" w:rsidRPr="00DE10AF" w14:paraId="013458D5" w14:textId="77777777" w:rsidTr="005D5D3A">
        <w:trPr>
          <w:tblCellSpacing w:w="15" w:type="dxa"/>
        </w:trPr>
        <w:tc>
          <w:tcPr>
            <w:tcW w:w="0" w:type="auto"/>
            <w:vAlign w:val="center"/>
            <w:hideMark/>
          </w:tcPr>
          <w:p w14:paraId="4F666D30" w14:textId="77777777" w:rsidR="00E4759F" w:rsidRPr="00DE10AF" w:rsidRDefault="00E4759F" w:rsidP="005D5D3A">
            <w:pPr>
              <w:spacing w:after="0" w:line="259" w:lineRule="auto"/>
            </w:pPr>
            <w:r w:rsidRPr="00DE10AF">
              <w:rPr>
                <w:b/>
                <w:bCs/>
              </w:rPr>
              <w:t>Avoid Blocking in Reactive Pipelines</w:t>
            </w:r>
          </w:p>
        </w:tc>
        <w:tc>
          <w:tcPr>
            <w:tcW w:w="0" w:type="auto"/>
            <w:vAlign w:val="center"/>
            <w:hideMark/>
          </w:tcPr>
          <w:p w14:paraId="2777AD0C" w14:textId="77777777" w:rsidR="00E4759F" w:rsidRPr="00DE10AF" w:rsidRDefault="00E4759F" w:rsidP="005D5D3A">
            <w:pPr>
              <w:spacing w:after="0" w:line="259" w:lineRule="auto"/>
            </w:pPr>
            <w:r w:rsidRPr="00DE10AF">
              <w:t>Non-blocking async pipelines</w:t>
            </w:r>
          </w:p>
        </w:tc>
        <w:tc>
          <w:tcPr>
            <w:tcW w:w="0" w:type="auto"/>
            <w:vAlign w:val="center"/>
            <w:hideMark/>
          </w:tcPr>
          <w:p w14:paraId="35365A56" w14:textId="77777777" w:rsidR="00E4759F" w:rsidRPr="00DE10AF" w:rsidRDefault="00E4759F" w:rsidP="005D5D3A">
            <w:pPr>
              <w:spacing w:after="0" w:line="259" w:lineRule="auto"/>
            </w:pPr>
            <w:r w:rsidRPr="00DE10AF">
              <w:t>Prevent pool thread starvation</w:t>
            </w:r>
          </w:p>
        </w:tc>
      </w:tr>
    </w:tbl>
    <w:p w14:paraId="504090B6" w14:textId="77777777" w:rsidR="00E4759F" w:rsidRPr="00DE10AF" w:rsidRDefault="00000000" w:rsidP="00E4759F">
      <w:pPr>
        <w:spacing w:after="0" w:line="259" w:lineRule="auto"/>
      </w:pPr>
      <w:r>
        <w:pict w14:anchorId="332BBD93">
          <v:rect id="_x0000_i1775" style="width:0;height:1.5pt" o:hralign="center" o:hrstd="t" o:hr="t" fillcolor="#a0a0a0" stroked="f"/>
        </w:pict>
      </w:r>
    </w:p>
    <w:p w14:paraId="57FC6BD6" w14:textId="77777777" w:rsidR="00E4759F" w:rsidRPr="00DE10AF" w:rsidRDefault="00E4759F" w:rsidP="00E4759F">
      <w:pPr>
        <w:spacing w:after="0" w:line="259" w:lineRule="auto"/>
        <w:rPr>
          <w:b/>
          <w:bCs/>
        </w:rPr>
      </w:pPr>
      <w:r w:rsidRPr="00DE10AF">
        <w:rPr>
          <w:b/>
          <w:bCs/>
        </w:rPr>
        <w:t>6. Example: Fixing Starvation in Executor</w:t>
      </w:r>
    </w:p>
    <w:p w14:paraId="09C1CE42" w14:textId="77777777" w:rsidR="00E4759F" w:rsidRPr="00DE10AF" w:rsidRDefault="00E4759F" w:rsidP="00E4759F">
      <w:pPr>
        <w:spacing w:after="0" w:line="259" w:lineRule="auto"/>
      </w:pPr>
      <w:r w:rsidRPr="00DE10AF">
        <w:rPr>
          <w:b/>
          <w:bCs/>
        </w:rPr>
        <w:t>Problem:</w:t>
      </w:r>
      <w:r w:rsidRPr="00DE10AF">
        <w:t xml:space="preserve"> Small pool + blocking tasks → queued tasks starve</w:t>
      </w:r>
    </w:p>
    <w:p w14:paraId="6B126176" w14:textId="77777777" w:rsidR="00E4759F" w:rsidRPr="00DE10AF" w:rsidRDefault="00E4759F" w:rsidP="00E4759F">
      <w:pPr>
        <w:spacing w:after="0" w:line="259" w:lineRule="auto"/>
      </w:pPr>
      <w:r w:rsidRPr="00DE10AF">
        <w:t>ExecutorService executor = Executors.newFixedThreadPool(2);</w:t>
      </w:r>
    </w:p>
    <w:p w14:paraId="3B31E181" w14:textId="77777777" w:rsidR="00E4759F" w:rsidRPr="00DE10AF" w:rsidRDefault="00E4759F" w:rsidP="00E4759F">
      <w:pPr>
        <w:spacing w:after="0" w:line="259" w:lineRule="auto"/>
      </w:pPr>
      <w:r w:rsidRPr="00DE10AF">
        <w:t>Runnable task = () -&gt; {</w:t>
      </w:r>
    </w:p>
    <w:p w14:paraId="03A4F29A" w14:textId="77777777" w:rsidR="00E4759F" w:rsidRPr="00DE10AF" w:rsidRDefault="00E4759F" w:rsidP="00E4759F">
      <w:pPr>
        <w:spacing w:after="0" w:line="259" w:lineRule="auto"/>
      </w:pPr>
      <w:r w:rsidRPr="00DE10AF">
        <w:t xml:space="preserve">    try { Thread.sleep(5000); } catch(Exception ignored){}</w:t>
      </w:r>
    </w:p>
    <w:p w14:paraId="69FB9E2A" w14:textId="77777777" w:rsidR="00E4759F" w:rsidRPr="00DE10AF" w:rsidRDefault="00E4759F" w:rsidP="00E4759F">
      <w:pPr>
        <w:spacing w:after="0" w:line="259" w:lineRule="auto"/>
      </w:pPr>
      <w:r w:rsidRPr="00DE10AF">
        <w:t xml:space="preserve">    System.out.println("Task done: " + Thread.currentThread().getName());</w:t>
      </w:r>
    </w:p>
    <w:p w14:paraId="74EF8F24" w14:textId="77777777" w:rsidR="00E4759F" w:rsidRPr="00DE10AF" w:rsidRDefault="00E4759F" w:rsidP="00E4759F">
      <w:pPr>
        <w:spacing w:after="0" w:line="259" w:lineRule="auto"/>
      </w:pPr>
      <w:r w:rsidRPr="00DE10AF">
        <w:t>};</w:t>
      </w:r>
    </w:p>
    <w:p w14:paraId="255348C6" w14:textId="77777777" w:rsidR="00E4759F" w:rsidRPr="00DE10AF" w:rsidRDefault="00E4759F" w:rsidP="00E4759F">
      <w:pPr>
        <w:spacing w:after="0" w:line="259" w:lineRule="auto"/>
      </w:pPr>
    </w:p>
    <w:p w14:paraId="071B8E9A" w14:textId="77777777" w:rsidR="00E4759F" w:rsidRPr="00DE10AF" w:rsidRDefault="00E4759F" w:rsidP="00E4759F">
      <w:pPr>
        <w:spacing w:after="0" w:line="259" w:lineRule="auto"/>
      </w:pPr>
      <w:r w:rsidRPr="00DE10AF">
        <w:t>// 5 tasks submitted → only 2 threads → 3 tasks waiting indefinitely</w:t>
      </w:r>
    </w:p>
    <w:p w14:paraId="473A660A" w14:textId="77777777" w:rsidR="00E4759F" w:rsidRPr="00DE10AF" w:rsidRDefault="00E4759F" w:rsidP="00E4759F">
      <w:pPr>
        <w:spacing w:after="0" w:line="259" w:lineRule="auto"/>
      </w:pPr>
      <w:r w:rsidRPr="00DE10AF">
        <w:t>for (int i=0; i&lt;5; i++) executor.submit(task);</w:t>
      </w:r>
    </w:p>
    <w:p w14:paraId="26695B09" w14:textId="77777777" w:rsidR="00E4759F" w:rsidRPr="00DE10AF" w:rsidRDefault="00E4759F" w:rsidP="00E4759F">
      <w:pPr>
        <w:spacing w:after="0" w:line="259" w:lineRule="auto"/>
      </w:pPr>
      <w:r w:rsidRPr="00DE10AF">
        <w:rPr>
          <w:b/>
          <w:bCs/>
        </w:rPr>
        <w:t>Solution:</w:t>
      </w:r>
    </w:p>
    <w:p w14:paraId="32D63419" w14:textId="77777777" w:rsidR="00E4759F" w:rsidRPr="00DE10AF" w:rsidRDefault="00E4759F" w:rsidP="00E4759F">
      <w:pPr>
        <w:tabs>
          <w:tab w:val="num" w:pos="720"/>
        </w:tabs>
        <w:spacing w:after="0" w:line="259" w:lineRule="auto"/>
        <w:ind w:left="720" w:hanging="360"/>
      </w:pPr>
      <w:r w:rsidRPr="00DE10AF">
        <w:t>Increase pool size OR</w:t>
      </w:r>
    </w:p>
    <w:p w14:paraId="5E997607" w14:textId="77777777" w:rsidR="00E4759F" w:rsidRPr="00DE10AF" w:rsidRDefault="00E4759F" w:rsidP="00E4759F">
      <w:pPr>
        <w:tabs>
          <w:tab w:val="num" w:pos="720"/>
        </w:tabs>
        <w:spacing w:after="0" w:line="259" w:lineRule="auto"/>
        <w:ind w:left="720" w:hanging="360"/>
      </w:pPr>
      <w:r w:rsidRPr="00DE10AF">
        <w:t>Offload blocking tasks to separate IO pool OR</w:t>
      </w:r>
    </w:p>
    <w:p w14:paraId="4051C74E" w14:textId="77777777" w:rsidR="00E4759F" w:rsidRPr="00DE10AF" w:rsidRDefault="00E4759F" w:rsidP="00E4759F">
      <w:pPr>
        <w:tabs>
          <w:tab w:val="num" w:pos="720"/>
        </w:tabs>
        <w:spacing w:after="0" w:line="259" w:lineRule="auto"/>
        <w:ind w:left="720" w:hanging="360"/>
      </w:pPr>
      <w:r w:rsidRPr="00DE10AF">
        <w:t>Use CallerRunsPolicy</w:t>
      </w:r>
    </w:p>
    <w:p w14:paraId="1C57D03B" w14:textId="77777777" w:rsidR="00E4759F" w:rsidRPr="00DE10AF" w:rsidRDefault="00000000" w:rsidP="00E4759F">
      <w:pPr>
        <w:spacing w:after="0" w:line="259" w:lineRule="auto"/>
      </w:pPr>
      <w:r>
        <w:pict w14:anchorId="3014812D">
          <v:rect id="_x0000_i1776" style="width:0;height:1.5pt" o:hralign="center" o:hrstd="t" o:hr="t" fillcolor="#a0a0a0" stroked="f"/>
        </w:pict>
      </w:r>
    </w:p>
    <w:p w14:paraId="6FDC398D" w14:textId="77777777" w:rsidR="00E4759F" w:rsidRPr="00DE10AF" w:rsidRDefault="00E4759F" w:rsidP="00E4759F">
      <w:pPr>
        <w:spacing w:after="0" w:line="259" w:lineRule="auto"/>
        <w:rPr>
          <w:b/>
          <w:bCs/>
        </w:rPr>
      </w:pPr>
      <w:r w:rsidRPr="00DE10AF">
        <w:rPr>
          <w:rFonts w:ascii="Segoe UI Emoji" w:hAnsi="Segoe UI Emoji" w:cs="Segoe UI Emoji"/>
          <w:b/>
          <w:bCs/>
        </w:rPr>
        <w:t>✅</w:t>
      </w:r>
      <w:r w:rsidRPr="00DE10AF">
        <w:rPr>
          <w:b/>
          <w:bCs/>
        </w:rPr>
        <w:t xml:space="preserve"> 7. Senior-Level Takeaways</w:t>
      </w:r>
    </w:p>
    <w:p w14:paraId="6E98D96B" w14:textId="77777777" w:rsidR="00E4759F" w:rsidRPr="00DE10AF" w:rsidRDefault="00E4759F" w:rsidP="00E4759F">
      <w:pPr>
        <w:tabs>
          <w:tab w:val="num" w:pos="720"/>
        </w:tabs>
        <w:spacing w:after="0" w:line="259" w:lineRule="auto"/>
        <w:ind w:left="720" w:hanging="360"/>
      </w:pPr>
      <w:r w:rsidRPr="00DE10AF">
        <w:rPr>
          <w:b/>
          <w:bCs/>
        </w:rPr>
        <w:t>Starvation = thread or task unable to progress due to unfair scheduling or blocking</w:t>
      </w:r>
    </w:p>
    <w:p w14:paraId="78D9E02B" w14:textId="77777777" w:rsidR="00E4759F" w:rsidRPr="00DE10AF" w:rsidRDefault="00E4759F" w:rsidP="00E4759F">
      <w:pPr>
        <w:tabs>
          <w:tab w:val="num" w:pos="720"/>
        </w:tabs>
        <w:spacing w:after="0" w:line="259" w:lineRule="auto"/>
        <w:ind w:left="720" w:hanging="360"/>
      </w:pPr>
      <w:r w:rsidRPr="00DE10AF">
        <w:rPr>
          <w:b/>
          <w:bCs/>
        </w:rPr>
        <w:t>Detect</w:t>
      </w:r>
      <w:r w:rsidRPr="00DE10AF">
        <w:t xml:space="preserve"> via thread dumps, metrics, profiling</w:t>
      </w:r>
    </w:p>
    <w:p w14:paraId="5979CD07" w14:textId="77777777" w:rsidR="00E4759F" w:rsidRPr="00DE10AF" w:rsidRDefault="00E4759F" w:rsidP="00E4759F">
      <w:pPr>
        <w:tabs>
          <w:tab w:val="num" w:pos="720"/>
        </w:tabs>
        <w:spacing w:after="0" w:line="259" w:lineRule="auto"/>
        <w:ind w:left="720" w:hanging="360"/>
      </w:pPr>
      <w:r w:rsidRPr="00DE10AF">
        <w:rPr>
          <w:b/>
          <w:bCs/>
        </w:rPr>
        <w:t>Fix</w:t>
      </w:r>
      <w:r w:rsidRPr="00DE10AF">
        <w:t xml:space="preserve"> by:</w:t>
      </w:r>
    </w:p>
    <w:p w14:paraId="30BB65AD" w14:textId="77777777" w:rsidR="00E4759F" w:rsidRPr="00DE10AF" w:rsidRDefault="00E4759F" w:rsidP="00E4759F">
      <w:pPr>
        <w:numPr>
          <w:ilvl w:val="1"/>
          <w:numId w:val="0"/>
        </w:numPr>
        <w:tabs>
          <w:tab w:val="num" w:pos="1440"/>
        </w:tabs>
        <w:spacing w:after="0" w:line="259" w:lineRule="auto"/>
        <w:ind w:left="1440" w:hanging="360"/>
      </w:pPr>
      <w:r w:rsidRPr="00DE10AF">
        <w:t>Fair locks / ReadWriteLocks</w:t>
      </w:r>
    </w:p>
    <w:p w14:paraId="2038796A" w14:textId="77777777" w:rsidR="00E4759F" w:rsidRPr="00DE10AF" w:rsidRDefault="00E4759F" w:rsidP="00E4759F">
      <w:pPr>
        <w:numPr>
          <w:ilvl w:val="1"/>
          <w:numId w:val="0"/>
        </w:numPr>
        <w:tabs>
          <w:tab w:val="num" w:pos="1440"/>
        </w:tabs>
        <w:spacing w:after="0" w:line="259" w:lineRule="auto"/>
        <w:ind w:left="1440" w:hanging="360"/>
      </w:pPr>
      <w:r w:rsidRPr="00DE10AF">
        <w:t>Correct thread pool sizing</w:t>
      </w:r>
    </w:p>
    <w:p w14:paraId="319689A3" w14:textId="77777777" w:rsidR="00E4759F" w:rsidRPr="00DE10AF" w:rsidRDefault="00E4759F" w:rsidP="00E4759F">
      <w:pPr>
        <w:numPr>
          <w:ilvl w:val="1"/>
          <w:numId w:val="0"/>
        </w:numPr>
        <w:tabs>
          <w:tab w:val="num" w:pos="1440"/>
        </w:tabs>
        <w:spacing w:after="0" w:line="259" w:lineRule="auto"/>
        <w:ind w:left="1440" w:hanging="360"/>
      </w:pPr>
      <w:r w:rsidRPr="00DE10AF">
        <w:t>Separate CPU vs IO-bound tasks</w:t>
      </w:r>
    </w:p>
    <w:p w14:paraId="772AF98B" w14:textId="77777777" w:rsidR="00E4759F" w:rsidRPr="00DE10AF" w:rsidRDefault="00E4759F" w:rsidP="00E4759F">
      <w:pPr>
        <w:numPr>
          <w:ilvl w:val="1"/>
          <w:numId w:val="0"/>
        </w:numPr>
        <w:tabs>
          <w:tab w:val="num" w:pos="1440"/>
        </w:tabs>
        <w:spacing w:after="0" w:line="259" w:lineRule="auto"/>
        <w:ind w:left="1440" w:hanging="360"/>
      </w:pPr>
      <w:r w:rsidRPr="00DE10AF">
        <w:t>Avoid blocking shared threads</w:t>
      </w:r>
    </w:p>
    <w:p w14:paraId="46B446B4" w14:textId="77777777" w:rsidR="00E4759F" w:rsidRPr="00DE10AF" w:rsidRDefault="00E4759F" w:rsidP="00E4759F">
      <w:pPr>
        <w:numPr>
          <w:ilvl w:val="1"/>
          <w:numId w:val="0"/>
        </w:numPr>
        <w:tabs>
          <w:tab w:val="num" w:pos="1440"/>
        </w:tabs>
        <w:spacing w:after="0" w:line="259" w:lineRule="auto"/>
        <w:ind w:left="1440" w:hanging="360"/>
      </w:pPr>
      <w:r w:rsidRPr="00DE10AF">
        <w:t>Use bounded queues with rejection/backpressure</w:t>
      </w:r>
    </w:p>
    <w:p w14:paraId="0D092EF3" w14:textId="77777777" w:rsidR="00E4759F" w:rsidRPr="00DE10AF" w:rsidRDefault="00E4759F" w:rsidP="00E4759F">
      <w:pPr>
        <w:tabs>
          <w:tab w:val="num" w:pos="720"/>
        </w:tabs>
        <w:spacing w:after="0" w:line="259" w:lineRule="auto"/>
        <w:ind w:left="720" w:hanging="360"/>
      </w:pPr>
      <w:r w:rsidRPr="00DE10AF">
        <w:rPr>
          <w:b/>
          <w:bCs/>
        </w:rPr>
        <w:t>Reactive systems</w:t>
      </w:r>
      <w:r w:rsidRPr="00DE10AF">
        <w:t>: use boundedElastic() or dedicated scheduler for blocking calls</w:t>
      </w:r>
    </w:p>
    <w:p w14:paraId="345AE5A9" w14:textId="77777777" w:rsidR="00E4759F" w:rsidRPr="00DE10AF" w:rsidRDefault="00E4759F" w:rsidP="00E4759F">
      <w:pPr>
        <w:tabs>
          <w:tab w:val="num" w:pos="720"/>
        </w:tabs>
        <w:spacing w:after="0" w:line="259" w:lineRule="auto"/>
        <w:ind w:left="720" w:hanging="360"/>
      </w:pPr>
      <w:r w:rsidRPr="00DE10AF">
        <w:rPr>
          <w:b/>
          <w:bCs/>
        </w:rPr>
        <w:t>Continuous monitoring</w:t>
      </w:r>
      <w:r w:rsidRPr="00DE10AF">
        <w:t xml:space="preserve"> → thread starvation often appears under </w:t>
      </w:r>
      <w:r w:rsidRPr="00DE10AF">
        <w:rPr>
          <w:b/>
          <w:bCs/>
        </w:rPr>
        <w:t>high load</w:t>
      </w:r>
      <w:r w:rsidRPr="00DE10AF">
        <w:t>, not during development</w:t>
      </w:r>
    </w:p>
    <w:p w14:paraId="1E2965E1" w14:textId="77777777" w:rsidR="00E4759F" w:rsidRPr="00DE10AF" w:rsidRDefault="00E4759F" w:rsidP="00E4759F">
      <w:pPr>
        <w:spacing w:after="0"/>
      </w:pPr>
    </w:p>
    <w:p w14:paraId="36A186BE" w14:textId="77777777" w:rsidR="00E4759F" w:rsidRPr="00E4759F" w:rsidRDefault="00E4759F" w:rsidP="00E4759F">
      <w:pPr>
        <w:rPr>
          <w:color w:val="EE0000"/>
          <w:sz w:val="24"/>
          <w:szCs w:val="24"/>
          <w:lang w:val="en-IN"/>
        </w:rPr>
      </w:pPr>
      <w:r w:rsidRPr="00E4759F">
        <w:rPr>
          <w:color w:val="EE0000"/>
          <w:sz w:val="24"/>
          <w:szCs w:val="24"/>
          <w:lang w:val="en-IN"/>
        </w:rPr>
        <w:lastRenderedPageBreak/>
        <w:t>92. Diagnosing deadlocks and livelocks in production.</w:t>
      </w:r>
    </w:p>
    <w:p w14:paraId="108B4638" w14:textId="77777777" w:rsidR="00E4759F" w:rsidRPr="00DE10AF" w:rsidRDefault="00E4759F" w:rsidP="00E4759F">
      <w:pPr>
        <w:spacing w:after="0" w:line="259" w:lineRule="auto"/>
        <w:rPr>
          <w:b/>
          <w:bCs/>
        </w:rPr>
      </w:pPr>
      <w:r w:rsidRPr="00DE10AF">
        <w:rPr>
          <w:b/>
          <w:bCs/>
        </w:rPr>
        <w:t>1. Understanding Deadlock vs Livelock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5"/>
        <w:gridCol w:w="4022"/>
        <w:gridCol w:w="4323"/>
      </w:tblGrid>
      <w:tr w:rsidR="00E4759F" w:rsidRPr="00DE10AF" w14:paraId="08BCCF95" w14:textId="77777777" w:rsidTr="005D5D3A">
        <w:trPr>
          <w:tblHeader/>
          <w:tblCellSpacing w:w="15" w:type="dxa"/>
        </w:trPr>
        <w:tc>
          <w:tcPr>
            <w:tcW w:w="0" w:type="auto"/>
            <w:vAlign w:val="center"/>
            <w:hideMark/>
          </w:tcPr>
          <w:p w14:paraId="4A118273" w14:textId="77777777" w:rsidR="00E4759F" w:rsidRPr="00DE10AF" w:rsidRDefault="00E4759F" w:rsidP="005D5D3A">
            <w:pPr>
              <w:spacing w:after="0" w:line="259" w:lineRule="auto"/>
              <w:rPr>
                <w:b/>
                <w:bCs/>
              </w:rPr>
            </w:pPr>
            <w:r w:rsidRPr="00DE10AF">
              <w:rPr>
                <w:b/>
                <w:bCs/>
              </w:rPr>
              <w:t>Aspect</w:t>
            </w:r>
          </w:p>
        </w:tc>
        <w:tc>
          <w:tcPr>
            <w:tcW w:w="0" w:type="auto"/>
            <w:vAlign w:val="center"/>
            <w:hideMark/>
          </w:tcPr>
          <w:p w14:paraId="1CC640C8" w14:textId="77777777" w:rsidR="00E4759F" w:rsidRPr="00DE10AF" w:rsidRDefault="00E4759F" w:rsidP="005D5D3A">
            <w:pPr>
              <w:spacing w:after="0" w:line="259" w:lineRule="auto"/>
              <w:rPr>
                <w:b/>
                <w:bCs/>
              </w:rPr>
            </w:pPr>
            <w:r w:rsidRPr="00DE10AF">
              <w:rPr>
                <w:b/>
                <w:bCs/>
              </w:rPr>
              <w:t>Deadlock</w:t>
            </w:r>
          </w:p>
        </w:tc>
        <w:tc>
          <w:tcPr>
            <w:tcW w:w="0" w:type="auto"/>
            <w:vAlign w:val="center"/>
            <w:hideMark/>
          </w:tcPr>
          <w:p w14:paraId="7CB00BAC" w14:textId="77777777" w:rsidR="00E4759F" w:rsidRPr="00DE10AF" w:rsidRDefault="00E4759F" w:rsidP="005D5D3A">
            <w:pPr>
              <w:spacing w:after="0" w:line="259" w:lineRule="auto"/>
              <w:rPr>
                <w:b/>
                <w:bCs/>
              </w:rPr>
            </w:pPr>
            <w:r w:rsidRPr="00DE10AF">
              <w:rPr>
                <w:b/>
                <w:bCs/>
              </w:rPr>
              <w:t>Livelock</w:t>
            </w:r>
          </w:p>
        </w:tc>
      </w:tr>
      <w:tr w:rsidR="00E4759F" w:rsidRPr="00DE10AF" w14:paraId="3236E04C" w14:textId="77777777" w:rsidTr="005D5D3A">
        <w:trPr>
          <w:tblCellSpacing w:w="15" w:type="dxa"/>
        </w:trPr>
        <w:tc>
          <w:tcPr>
            <w:tcW w:w="0" w:type="auto"/>
            <w:vAlign w:val="center"/>
            <w:hideMark/>
          </w:tcPr>
          <w:p w14:paraId="4E74319D" w14:textId="77777777" w:rsidR="00E4759F" w:rsidRPr="00DE10AF" w:rsidRDefault="00E4759F" w:rsidP="005D5D3A">
            <w:pPr>
              <w:spacing w:after="0" w:line="259" w:lineRule="auto"/>
            </w:pPr>
            <w:r w:rsidRPr="00DE10AF">
              <w:t>Definition</w:t>
            </w:r>
          </w:p>
        </w:tc>
        <w:tc>
          <w:tcPr>
            <w:tcW w:w="0" w:type="auto"/>
            <w:vAlign w:val="center"/>
            <w:hideMark/>
          </w:tcPr>
          <w:p w14:paraId="5AA02D80" w14:textId="77777777" w:rsidR="00E4759F" w:rsidRPr="00DE10AF" w:rsidRDefault="00E4759F" w:rsidP="005D5D3A">
            <w:pPr>
              <w:spacing w:after="0" w:line="259" w:lineRule="auto"/>
            </w:pPr>
            <w:r w:rsidRPr="00DE10AF">
              <w:t xml:space="preserve">Two or more threads </w:t>
            </w:r>
            <w:r w:rsidRPr="00DE10AF">
              <w:rPr>
                <w:b/>
                <w:bCs/>
              </w:rPr>
              <w:t>waiting indefinitely</w:t>
            </w:r>
            <w:r w:rsidRPr="00DE10AF">
              <w:t xml:space="preserve"> for locks held by each other</w:t>
            </w:r>
          </w:p>
        </w:tc>
        <w:tc>
          <w:tcPr>
            <w:tcW w:w="0" w:type="auto"/>
            <w:vAlign w:val="center"/>
            <w:hideMark/>
          </w:tcPr>
          <w:p w14:paraId="4DFE5CB1" w14:textId="77777777" w:rsidR="00E4759F" w:rsidRPr="00DE10AF" w:rsidRDefault="00E4759F" w:rsidP="005D5D3A">
            <w:pPr>
              <w:spacing w:after="0" w:line="259" w:lineRule="auto"/>
            </w:pPr>
            <w:r w:rsidRPr="00DE10AF">
              <w:t xml:space="preserve">Threads </w:t>
            </w:r>
            <w:r w:rsidRPr="00DE10AF">
              <w:rPr>
                <w:b/>
                <w:bCs/>
              </w:rPr>
              <w:t>active but unable to make progress</w:t>
            </w:r>
            <w:r w:rsidRPr="00DE10AF">
              <w:t>, constantly yielding or retrying</w:t>
            </w:r>
          </w:p>
        </w:tc>
      </w:tr>
      <w:tr w:rsidR="00E4759F" w:rsidRPr="00DE10AF" w14:paraId="18BB8218" w14:textId="77777777" w:rsidTr="005D5D3A">
        <w:trPr>
          <w:tblCellSpacing w:w="15" w:type="dxa"/>
        </w:trPr>
        <w:tc>
          <w:tcPr>
            <w:tcW w:w="0" w:type="auto"/>
            <w:vAlign w:val="center"/>
            <w:hideMark/>
          </w:tcPr>
          <w:p w14:paraId="7E478FF5" w14:textId="77777777" w:rsidR="00E4759F" w:rsidRPr="00DE10AF" w:rsidRDefault="00E4759F" w:rsidP="005D5D3A">
            <w:pPr>
              <w:spacing w:after="0" w:line="259" w:lineRule="auto"/>
            </w:pPr>
            <w:r w:rsidRPr="00DE10AF">
              <w:t>Thread State</w:t>
            </w:r>
          </w:p>
        </w:tc>
        <w:tc>
          <w:tcPr>
            <w:tcW w:w="0" w:type="auto"/>
            <w:vAlign w:val="center"/>
            <w:hideMark/>
          </w:tcPr>
          <w:p w14:paraId="1A6AADBB" w14:textId="77777777" w:rsidR="00E4759F" w:rsidRPr="00DE10AF" w:rsidRDefault="00E4759F" w:rsidP="005D5D3A">
            <w:pPr>
              <w:spacing w:after="0" w:line="259" w:lineRule="auto"/>
            </w:pPr>
            <w:r w:rsidRPr="00DE10AF">
              <w:t>BLOCKED / WAITING</w:t>
            </w:r>
          </w:p>
        </w:tc>
        <w:tc>
          <w:tcPr>
            <w:tcW w:w="0" w:type="auto"/>
            <w:vAlign w:val="center"/>
            <w:hideMark/>
          </w:tcPr>
          <w:p w14:paraId="09979F00" w14:textId="77777777" w:rsidR="00E4759F" w:rsidRPr="00DE10AF" w:rsidRDefault="00E4759F" w:rsidP="005D5D3A">
            <w:pPr>
              <w:spacing w:after="0" w:line="259" w:lineRule="auto"/>
            </w:pPr>
            <w:r w:rsidRPr="00DE10AF">
              <w:t>RUNNABLE (but spinning or retrying)</w:t>
            </w:r>
          </w:p>
        </w:tc>
      </w:tr>
      <w:tr w:rsidR="00E4759F" w:rsidRPr="00DE10AF" w14:paraId="3DAD847F" w14:textId="77777777" w:rsidTr="005D5D3A">
        <w:trPr>
          <w:tblCellSpacing w:w="15" w:type="dxa"/>
        </w:trPr>
        <w:tc>
          <w:tcPr>
            <w:tcW w:w="0" w:type="auto"/>
            <w:vAlign w:val="center"/>
            <w:hideMark/>
          </w:tcPr>
          <w:p w14:paraId="6C7A83F2" w14:textId="77777777" w:rsidR="00E4759F" w:rsidRPr="00DE10AF" w:rsidRDefault="00E4759F" w:rsidP="005D5D3A">
            <w:pPr>
              <w:spacing w:after="0" w:line="259" w:lineRule="auto"/>
            </w:pPr>
            <w:r w:rsidRPr="00DE10AF">
              <w:t>Detection</w:t>
            </w:r>
          </w:p>
        </w:tc>
        <w:tc>
          <w:tcPr>
            <w:tcW w:w="0" w:type="auto"/>
            <w:vAlign w:val="center"/>
            <w:hideMark/>
          </w:tcPr>
          <w:p w14:paraId="3324C1B7" w14:textId="77777777" w:rsidR="00E4759F" w:rsidRPr="00DE10AF" w:rsidRDefault="00E4759F" w:rsidP="005D5D3A">
            <w:pPr>
              <w:spacing w:after="0" w:line="259" w:lineRule="auto"/>
            </w:pPr>
            <w:r w:rsidRPr="00DE10AF">
              <w:t>Thread dump / lock analysis</w:t>
            </w:r>
          </w:p>
        </w:tc>
        <w:tc>
          <w:tcPr>
            <w:tcW w:w="0" w:type="auto"/>
            <w:vAlign w:val="center"/>
            <w:hideMark/>
          </w:tcPr>
          <w:p w14:paraId="24286B6A" w14:textId="77777777" w:rsidR="00E4759F" w:rsidRPr="00DE10AF" w:rsidRDefault="00E4759F" w:rsidP="005D5D3A">
            <w:pPr>
              <w:spacing w:after="0" w:line="259" w:lineRule="auto"/>
            </w:pPr>
            <w:r w:rsidRPr="00DE10AF">
              <w:t>Thread dump + thread activity patterns</w:t>
            </w:r>
          </w:p>
        </w:tc>
      </w:tr>
      <w:tr w:rsidR="00E4759F" w:rsidRPr="00DE10AF" w14:paraId="5E9059D0" w14:textId="77777777" w:rsidTr="005D5D3A">
        <w:trPr>
          <w:tblCellSpacing w:w="15" w:type="dxa"/>
        </w:trPr>
        <w:tc>
          <w:tcPr>
            <w:tcW w:w="0" w:type="auto"/>
            <w:vAlign w:val="center"/>
            <w:hideMark/>
          </w:tcPr>
          <w:p w14:paraId="44C0BE73" w14:textId="77777777" w:rsidR="00E4759F" w:rsidRPr="00DE10AF" w:rsidRDefault="00E4759F" w:rsidP="005D5D3A">
            <w:pPr>
              <w:spacing w:after="0" w:line="259" w:lineRule="auto"/>
            </w:pPr>
            <w:r w:rsidRPr="00DE10AF">
              <w:t>Example</w:t>
            </w:r>
          </w:p>
        </w:tc>
        <w:tc>
          <w:tcPr>
            <w:tcW w:w="0" w:type="auto"/>
            <w:vAlign w:val="center"/>
            <w:hideMark/>
          </w:tcPr>
          <w:p w14:paraId="3157121A" w14:textId="77777777" w:rsidR="00E4759F" w:rsidRPr="00DE10AF" w:rsidRDefault="00E4759F" w:rsidP="005D5D3A">
            <w:pPr>
              <w:spacing w:after="0" w:line="259" w:lineRule="auto"/>
            </w:pPr>
            <w:r w:rsidRPr="00DE10AF">
              <w:t>Thread A holds Lock1, waits Lock2; Thread B holds Lock2, waits Lock1</w:t>
            </w:r>
          </w:p>
        </w:tc>
        <w:tc>
          <w:tcPr>
            <w:tcW w:w="0" w:type="auto"/>
            <w:vAlign w:val="center"/>
            <w:hideMark/>
          </w:tcPr>
          <w:p w14:paraId="745E3E7E" w14:textId="77777777" w:rsidR="00E4759F" w:rsidRPr="00DE10AF" w:rsidRDefault="00E4759F" w:rsidP="005D5D3A">
            <w:pPr>
              <w:spacing w:after="0" w:line="259" w:lineRule="auto"/>
            </w:pPr>
            <w:r w:rsidRPr="00DE10AF">
              <w:t>Threads repeatedly releasing &amp; reacquiring locks trying to avoid conflict</w:t>
            </w:r>
          </w:p>
        </w:tc>
      </w:tr>
      <w:tr w:rsidR="00E4759F" w:rsidRPr="00DE10AF" w14:paraId="7C286776" w14:textId="77777777" w:rsidTr="005D5D3A">
        <w:trPr>
          <w:tblCellSpacing w:w="15" w:type="dxa"/>
        </w:trPr>
        <w:tc>
          <w:tcPr>
            <w:tcW w:w="0" w:type="auto"/>
            <w:vAlign w:val="center"/>
            <w:hideMark/>
          </w:tcPr>
          <w:p w14:paraId="62D26C15" w14:textId="77777777" w:rsidR="00E4759F" w:rsidRPr="00DE10AF" w:rsidRDefault="00E4759F" w:rsidP="005D5D3A">
            <w:pPr>
              <w:spacing w:after="0" w:line="259" w:lineRule="auto"/>
            </w:pPr>
            <w:r w:rsidRPr="00DE10AF">
              <w:t>Symptom</w:t>
            </w:r>
          </w:p>
        </w:tc>
        <w:tc>
          <w:tcPr>
            <w:tcW w:w="0" w:type="auto"/>
            <w:vAlign w:val="center"/>
            <w:hideMark/>
          </w:tcPr>
          <w:p w14:paraId="3D895492" w14:textId="77777777" w:rsidR="00E4759F" w:rsidRPr="00DE10AF" w:rsidRDefault="00E4759F" w:rsidP="005D5D3A">
            <w:pPr>
              <w:spacing w:after="0" w:line="259" w:lineRule="auto"/>
            </w:pPr>
            <w:r w:rsidRPr="00DE10AF">
              <w:t xml:space="preserve">System </w:t>
            </w:r>
            <w:r w:rsidRPr="00DE10AF">
              <w:rPr>
                <w:b/>
                <w:bCs/>
              </w:rPr>
              <w:t>hangs</w:t>
            </w:r>
          </w:p>
        </w:tc>
        <w:tc>
          <w:tcPr>
            <w:tcW w:w="0" w:type="auto"/>
            <w:vAlign w:val="center"/>
            <w:hideMark/>
          </w:tcPr>
          <w:p w14:paraId="587E30F1" w14:textId="77777777" w:rsidR="00E4759F" w:rsidRPr="00DE10AF" w:rsidRDefault="00E4759F" w:rsidP="005D5D3A">
            <w:pPr>
              <w:spacing w:after="0" w:line="259" w:lineRule="auto"/>
            </w:pPr>
            <w:r w:rsidRPr="00DE10AF">
              <w:t>High CPU usage, but no real work done</w:t>
            </w:r>
          </w:p>
        </w:tc>
      </w:tr>
    </w:tbl>
    <w:p w14:paraId="351618DF" w14:textId="77777777" w:rsidR="00E4759F" w:rsidRPr="00DE10AF" w:rsidRDefault="00000000" w:rsidP="00E4759F">
      <w:pPr>
        <w:spacing w:after="0" w:line="259" w:lineRule="auto"/>
      </w:pPr>
      <w:r>
        <w:pict w14:anchorId="6AF68154">
          <v:rect id="_x0000_i1777" style="width:0;height:1.5pt" o:hralign="center" o:hrstd="t" o:hr="t" fillcolor="#a0a0a0" stroked="f"/>
        </w:pict>
      </w:r>
    </w:p>
    <w:p w14:paraId="2BC4F85B" w14:textId="77777777" w:rsidR="00E4759F" w:rsidRPr="00DE10AF" w:rsidRDefault="00E4759F" w:rsidP="00E4759F">
      <w:pPr>
        <w:spacing w:after="0" w:line="259" w:lineRule="auto"/>
        <w:rPr>
          <w:b/>
          <w:bCs/>
        </w:rPr>
      </w:pPr>
      <w:r w:rsidRPr="00DE10AF">
        <w:rPr>
          <w:b/>
          <w:bCs/>
        </w:rPr>
        <w:t>2. Detecting Deadlocks</w:t>
      </w:r>
    </w:p>
    <w:p w14:paraId="3E7890A1" w14:textId="77777777" w:rsidR="00E4759F" w:rsidRPr="00DE10AF" w:rsidRDefault="00E4759F" w:rsidP="00E4759F">
      <w:pPr>
        <w:spacing w:after="0" w:line="259" w:lineRule="auto"/>
        <w:rPr>
          <w:b/>
          <w:bCs/>
        </w:rPr>
      </w:pPr>
      <w:r w:rsidRPr="00DE10AF">
        <w:rPr>
          <w:b/>
          <w:bCs/>
        </w:rPr>
        <w:t>A. Using Thread Dumps</w:t>
      </w:r>
    </w:p>
    <w:p w14:paraId="32513499" w14:textId="77777777" w:rsidR="00E4759F" w:rsidRPr="00DE10AF" w:rsidRDefault="00E4759F" w:rsidP="00E4759F">
      <w:pPr>
        <w:tabs>
          <w:tab w:val="num" w:pos="720"/>
        </w:tabs>
        <w:spacing w:after="0" w:line="259" w:lineRule="auto"/>
        <w:ind w:left="720" w:hanging="360"/>
      </w:pPr>
      <w:r w:rsidRPr="00DE10AF">
        <w:t xml:space="preserve">Take </w:t>
      </w:r>
      <w:r w:rsidRPr="00DE10AF">
        <w:rPr>
          <w:b/>
          <w:bCs/>
        </w:rPr>
        <w:t>thread dump</w:t>
      </w:r>
      <w:r w:rsidRPr="00DE10AF">
        <w:t xml:space="preserve"> with:</w:t>
      </w:r>
    </w:p>
    <w:p w14:paraId="705BAFB0" w14:textId="77777777" w:rsidR="00E4759F" w:rsidRPr="00DE10AF" w:rsidRDefault="00E4759F" w:rsidP="00E4759F">
      <w:pPr>
        <w:numPr>
          <w:ilvl w:val="1"/>
          <w:numId w:val="0"/>
        </w:numPr>
        <w:tabs>
          <w:tab w:val="num" w:pos="1440"/>
        </w:tabs>
        <w:spacing w:after="0" w:line="259" w:lineRule="auto"/>
        <w:ind w:left="1440" w:hanging="360"/>
      </w:pPr>
      <w:r w:rsidRPr="00DE10AF">
        <w:t>jstack &lt;pid&gt;</w:t>
      </w:r>
    </w:p>
    <w:p w14:paraId="086FF88A" w14:textId="77777777" w:rsidR="00E4759F" w:rsidRPr="00DE10AF" w:rsidRDefault="00E4759F" w:rsidP="00E4759F">
      <w:pPr>
        <w:numPr>
          <w:ilvl w:val="1"/>
          <w:numId w:val="0"/>
        </w:numPr>
        <w:tabs>
          <w:tab w:val="num" w:pos="1440"/>
        </w:tabs>
        <w:spacing w:after="0" w:line="259" w:lineRule="auto"/>
        <w:ind w:left="1440" w:hanging="360"/>
      </w:pPr>
      <w:r w:rsidRPr="00DE10AF">
        <w:t>or VisualVM, Mission Control</w:t>
      </w:r>
    </w:p>
    <w:p w14:paraId="4A9E7483" w14:textId="77777777" w:rsidR="00E4759F" w:rsidRPr="00DE10AF" w:rsidRDefault="00E4759F" w:rsidP="00E4759F">
      <w:pPr>
        <w:tabs>
          <w:tab w:val="num" w:pos="720"/>
        </w:tabs>
        <w:spacing w:after="0" w:line="259" w:lineRule="auto"/>
        <w:ind w:left="720" w:hanging="360"/>
      </w:pPr>
      <w:r w:rsidRPr="00DE10AF">
        <w:t xml:space="preserve">Look for </w:t>
      </w:r>
      <w:r w:rsidRPr="00DE10AF">
        <w:rPr>
          <w:b/>
          <w:bCs/>
        </w:rPr>
        <w:t>THREAD BLOCKED</w:t>
      </w:r>
      <w:r w:rsidRPr="00DE10AF">
        <w:t xml:space="preserve"> states with </w:t>
      </w:r>
      <w:r w:rsidRPr="00DE10AF">
        <w:rPr>
          <w:b/>
          <w:bCs/>
        </w:rPr>
        <w:t>locks held and waiting</w:t>
      </w:r>
    </w:p>
    <w:p w14:paraId="3BE8B023" w14:textId="77777777" w:rsidR="00E4759F" w:rsidRPr="00DE10AF" w:rsidRDefault="00E4759F" w:rsidP="00E4759F">
      <w:pPr>
        <w:spacing w:after="0" w:line="259" w:lineRule="auto"/>
      </w:pPr>
      <w:r w:rsidRPr="00DE10AF">
        <w:rPr>
          <w:b/>
          <w:bCs/>
        </w:rPr>
        <w:t>Example snippet:</w:t>
      </w:r>
    </w:p>
    <w:p w14:paraId="68BA13CA" w14:textId="77777777" w:rsidR="00E4759F" w:rsidRPr="00DE10AF" w:rsidRDefault="00E4759F" w:rsidP="00E4759F">
      <w:pPr>
        <w:spacing w:after="0" w:line="259" w:lineRule="auto"/>
      </w:pPr>
      <w:r w:rsidRPr="00DE10AF">
        <w:t>"Thread-1" #12 prio=5 os_prio=31 tid=0x00007f... waiting for monitor entry</w:t>
      </w:r>
    </w:p>
    <w:p w14:paraId="45962DDC" w14:textId="77777777" w:rsidR="00E4759F" w:rsidRPr="00DE10AF" w:rsidRDefault="00E4759F" w:rsidP="00E4759F">
      <w:pPr>
        <w:spacing w:after="0" w:line="259" w:lineRule="auto"/>
      </w:pPr>
      <w:r w:rsidRPr="00DE10AF">
        <w:t xml:space="preserve">   java.lang.Thread.State: BLOCKED (on object monitor)</w:t>
      </w:r>
    </w:p>
    <w:p w14:paraId="2D6A25F8" w14:textId="77777777" w:rsidR="00E4759F" w:rsidRPr="00DE10AF" w:rsidRDefault="00E4759F" w:rsidP="00E4759F">
      <w:pPr>
        <w:spacing w:after="0" w:line="259" w:lineRule="auto"/>
      </w:pPr>
      <w:r w:rsidRPr="00DE10AF">
        <w:t xml:space="preserve">   - waiting to lock &lt;0x000000010&gt; (a java.lang.Object)</w:t>
      </w:r>
    </w:p>
    <w:p w14:paraId="5C3F54CA" w14:textId="77777777" w:rsidR="00E4759F" w:rsidRPr="00DE10AF" w:rsidRDefault="00E4759F" w:rsidP="00E4759F">
      <w:pPr>
        <w:spacing w:after="0" w:line="259" w:lineRule="auto"/>
      </w:pPr>
      <w:r w:rsidRPr="00DE10AF">
        <w:t xml:space="preserve">   - locked &lt;0x000000011&gt; (a java.lang.Object)</w:t>
      </w:r>
    </w:p>
    <w:p w14:paraId="04A49DFB" w14:textId="77777777" w:rsidR="00E4759F" w:rsidRPr="00DE10AF" w:rsidRDefault="00E4759F" w:rsidP="00E4759F">
      <w:pPr>
        <w:spacing w:after="0" w:line="259" w:lineRule="auto"/>
      </w:pPr>
    </w:p>
    <w:p w14:paraId="3A4D5C6F" w14:textId="77777777" w:rsidR="00E4759F" w:rsidRPr="00DE10AF" w:rsidRDefault="00E4759F" w:rsidP="00E4759F">
      <w:pPr>
        <w:spacing w:after="0" w:line="259" w:lineRule="auto"/>
      </w:pPr>
      <w:r w:rsidRPr="00DE10AF">
        <w:t>"Thread-2" #13 prio=5 os_prio=31 tid=0x00007f... waiting for monitor entry</w:t>
      </w:r>
    </w:p>
    <w:p w14:paraId="44DFD548" w14:textId="77777777" w:rsidR="00E4759F" w:rsidRPr="00DE10AF" w:rsidRDefault="00E4759F" w:rsidP="00E4759F">
      <w:pPr>
        <w:spacing w:after="0" w:line="259" w:lineRule="auto"/>
      </w:pPr>
      <w:r w:rsidRPr="00DE10AF">
        <w:t xml:space="preserve">   java.lang.Thread.State: BLOCKED (on object monitor)</w:t>
      </w:r>
    </w:p>
    <w:p w14:paraId="5A060585" w14:textId="77777777" w:rsidR="00E4759F" w:rsidRPr="00DE10AF" w:rsidRDefault="00E4759F" w:rsidP="00E4759F">
      <w:pPr>
        <w:spacing w:after="0" w:line="259" w:lineRule="auto"/>
      </w:pPr>
      <w:r w:rsidRPr="00DE10AF">
        <w:t xml:space="preserve">   - waiting to lock &lt;0x000000011&gt; (a java.lang.Object)</w:t>
      </w:r>
    </w:p>
    <w:p w14:paraId="340E9B68" w14:textId="77777777" w:rsidR="00E4759F" w:rsidRPr="00DE10AF" w:rsidRDefault="00E4759F" w:rsidP="00E4759F">
      <w:pPr>
        <w:spacing w:after="0" w:line="259" w:lineRule="auto"/>
      </w:pPr>
      <w:r w:rsidRPr="00DE10AF">
        <w:t xml:space="preserve">   - locked &lt;0x000000010&gt; (a java.lang.Object)</w:t>
      </w:r>
    </w:p>
    <w:p w14:paraId="2F6CA153" w14:textId="77777777" w:rsidR="00E4759F" w:rsidRPr="00DE10AF" w:rsidRDefault="00E4759F" w:rsidP="00E4759F">
      <w:pPr>
        <w:tabs>
          <w:tab w:val="num" w:pos="720"/>
        </w:tabs>
        <w:spacing w:after="0" w:line="259" w:lineRule="auto"/>
        <w:ind w:left="720" w:hanging="360"/>
      </w:pPr>
      <w:r w:rsidRPr="00DE10AF">
        <w:t xml:space="preserve">Clearly shows </w:t>
      </w:r>
      <w:r w:rsidRPr="00DE10AF">
        <w:rPr>
          <w:b/>
          <w:bCs/>
        </w:rPr>
        <w:t>circular wait → deadlock</w:t>
      </w:r>
    </w:p>
    <w:p w14:paraId="7575BDFF" w14:textId="77777777" w:rsidR="00E4759F" w:rsidRPr="00DE10AF" w:rsidRDefault="00000000" w:rsidP="00E4759F">
      <w:pPr>
        <w:spacing w:after="0" w:line="259" w:lineRule="auto"/>
      </w:pPr>
      <w:r>
        <w:pict w14:anchorId="0DCC6ABB">
          <v:rect id="_x0000_i1778" style="width:0;height:1.5pt" o:hralign="center" o:hrstd="t" o:hr="t" fillcolor="#a0a0a0" stroked="f"/>
        </w:pict>
      </w:r>
    </w:p>
    <w:p w14:paraId="4106DF77" w14:textId="77777777" w:rsidR="00E4759F" w:rsidRPr="00DE10AF" w:rsidRDefault="00E4759F" w:rsidP="00E4759F">
      <w:pPr>
        <w:spacing w:after="0" w:line="259" w:lineRule="auto"/>
        <w:rPr>
          <w:b/>
          <w:bCs/>
        </w:rPr>
      </w:pPr>
      <w:r w:rsidRPr="00DE10AF">
        <w:rPr>
          <w:b/>
          <w:bCs/>
        </w:rPr>
        <w:t>B. Using Java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0"/>
        <w:gridCol w:w="4414"/>
      </w:tblGrid>
      <w:tr w:rsidR="00E4759F" w:rsidRPr="00DE10AF" w14:paraId="5873D591" w14:textId="77777777" w:rsidTr="005D5D3A">
        <w:trPr>
          <w:tblHeader/>
          <w:tblCellSpacing w:w="15" w:type="dxa"/>
        </w:trPr>
        <w:tc>
          <w:tcPr>
            <w:tcW w:w="0" w:type="auto"/>
            <w:vAlign w:val="center"/>
            <w:hideMark/>
          </w:tcPr>
          <w:p w14:paraId="3FB7AD93" w14:textId="77777777" w:rsidR="00E4759F" w:rsidRPr="00DE10AF" w:rsidRDefault="00E4759F" w:rsidP="005D5D3A">
            <w:pPr>
              <w:spacing w:after="0" w:line="259" w:lineRule="auto"/>
              <w:rPr>
                <w:b/>
                <w:bCs/>
              </w:rPr>
            </w:pPr>
            <w:r w:rsidRPr="00DE10AF">
              <w:rPr>
                <w:b/>
                <w:bCs/>
              </w:rPr>
              <w:t>Tool</w:t>
            </w:r>
          </w:p>
        </w:tc>
        <w:tc>
          <w:tcPr>
            <w:tcW w:w="0" w:type="auto"/>
            <w:vAlign w:val="center"/>
            <w:hideMark/>
          </w:tcPr>
          <w:p w14:paraId="048AB5F9" w14:textId="77777777" w:rsidR="00E4759F" w:rsidRPr="00DE10AF" w:rsidRDefault="00E4759F" w:rsidP="005D5D3A">
            <w:pPr>
              <w:spacing w:after="0" w:line="259" w:lineRule="auto"/>
              <w:rPr>
                <w:b/>
                <w:bCs/>
              </w:rPr>
            </w:pPr>
            <w:r w:rsidRPr="00DE10AF">
              <w:rPr>
                <w:b/>
                <w:bCs/>
              </w:rPr>
              <w:t>How it Helps</w:t>
            </w:r>
          </w:p>
        </w:tc>
      </w:tr>
      <w:tr w:rsidR="00E4759F" w:rsidRPr="00DE10AF" w14:paraId="6375595B" w14:textId="77777777" w:rsidTr="005D5D3A">
        <w:trPr>
          <w:tblCellSpacing w:w="15" w:type="dxa"/>
        </w:trPr>
        <w:tc>
          <w:tcPr>
            <w:tcW w:w="0" w:type="auto"/>
            <w:vAlign w:val="center"/>
            <w:hideMark/>
          </w:tcPr>
          <w:p w14:paraId="6ED4F9C8" w14:textId="77777777" w:rsidR="00E4759F" w:rsidRPr="00DE10AF" w:rsidRDefault="00E4759F" w:rsidP="005D5D3A">
            <w:pPr>
              <w:spacing w:after="0" w:line="259" w:lineRule="auto"/>
            </w:pPr>
            <w:r w:rsidRPr="00DE10AF">
              <w:t>jconsole / VisualVM</w:t>
            </w:r>
          </w:p>
        </w:tc>
        <w:tc>
          <w:tcPr>
            <w:tcW w:w="0" w:type="auto"/>
            <w:vAlign w:val="center"/>
            <w:hideMark/>
          </w:tcPr>
          <w:p w14:paraId="7B7F7340" w14:textId="77777777" w:rsidR="00E4759F" w:rsidRPr="00DE10AF" w:rsidRDefault="00E4759F" w:rsidP="005D5D3A">
            <w:pPr>
              <w:spacing w:after="0" w:line="259" w:lineRule="auto"/>
            </w:pPr>
            <w:r w:rsidRPr="00DE10AF">
              <w:t xml:space="preserve">Shows </w:t>
            </w:r>
            <w:r w:rsidRPr="00DE10AF">
              <w:rPr>
                <w:b/>
                <w:bCs/>
              </w:rPr>
              <w:t>thread states</w:t>
            </w:r>
            <w:r w:rsidRPr="00DE10AF">
              <w:t>, deadlock detection built-in</w:t>
            </w:r>
          </w:p>
        </w:tc>
      </w:tr>
      <w:tr w:rsidR="00E4759F" w:rsidRPr="00DE10AF" w14:paraId="50DFCFF8" w14:textId="77777777" w:rsidTr="005D5D3A">
        <w:trPr>
          <w:tblCellSpacing w:w="15" w:type="dxa"/>
        </w:trPr>
        <w:tc>
          <w:tcPr>
            <w:tcW w:w="0" w:type="auto"/>
            <w:vAlign w:val="center"/>
            <w:hideMark/>
          </w:tcPr>
          <w:p w14:paraId="27F1E2AF" w14:textId="77777777" w:rsidR="00E4759F" w:rsidRPr="00DE10AF" w:rsidRDefault="00E4759F" w:rsidP="005D5D3A">
            <w:pPr>
              <w:spacing w:after="0" w:line="259" w:lineRule="auto"/>
            </w:pPr>
            <w:r w:rsidRPr="00DE10AF">
              <w:t>jstack -l</w:t>
            </w:r>
          </w:p>
        </w:tc>
        <w:tc>
          <w:tcPr>
            <w:tcW w:w="0" w:type="auto"/>
            <w:vAlign w:val="center"/>
            <w:hideMark/>
          </w:tcPr>
          <w:p w14:paraId="05921943" w14:textId="77777777" w:rsidR="00E4759F" w:rsidRPr="00DE10AF" w:rsidRDefault="00E4759F" w:rsidP="005D5D3A">
            <w:pPr>
              <w:spacing w:after="0" w:line="259" w:lineRule="auto"/>
            </w:pPr>
            <w:r w:rsidRPr="00DE10AF">
              <w:t xml:space="preserve">Prints </w:t>
            </w:r>
            <w:r w:rsidRPr="00DE10AF">
              <w:rPr>
                <w:b/>
                <w:bCs/>
              </w:rPr>
              <w:t>lock ownership</w:t>
            </w:r>
            <w:r w:rsidRPr="00DE10AF">
              <w:t>, monitor info</w:t>
            </w:r>
          </w:p>
        </w:tc>
      </w:tr>
      <w:tr w:rsidR="00E4759F" w:rsidRPr="00DE10AF" w14:paraId="582EB9FA" w14:textId="77777777" w:rsidTr="005D5D3A">
        <w:trPr>
          <w:tblCellSpacing w:w="15" w:type="dxa"/>
        </w:trPr>
        <w:tc>
          <w:tcPr>
            <w:tcW w:w="0" w:type="auto"/>
            <w:vAlign w:val="center"/>
            <w:hideMark/>
          </w:tcPr>
          <w:p w14:paraId="353A3283" w14:textId="77777777" w:rsidR="00E4759F" w:rsidRPr="00DE10AF" w:rsidRDefault="00E4759F" w:rsidP="005D5D3A">
            <w:pPr>
              <w:spacing w:after="0" w:line="259" w:lineRule="auto"/>
            </w:pPr>
            <w:r w:rsidRPr="00DE10AF">
              <w:t>JFR (Java Flight Recorder)</w:t>
            </w:r>
          </w:p>
        </w:tc>
        <w:tc>
          <w:tcPr>
            <w:tcW w:w="0" w:type="auto"/>
            <w:vAlign w:val="center"/>
            <w:hideMark/>
          </w:tcPr>
          <w:p w14:paraId="14B0A821" w14:textId="77777777" w:rsidR="00E4759F" w:rsidRPr="00DE10AF" w:rsidRDefault="00E4759F" w:rsidP="005D5D3A">
            <w:pPr>
              <w:spacing w:after="0" w:line="259" w:lineRule="auto"/>
            </w:pPr>
            <w:r w:rsidRPr="00DE10AF">
              <w:t xml:space="preserve">Detects </w:t>
            </w:r>
            <w:r w:rsidRPr="00DE10AF">
              <w:rPr>
                <w:b/>
                <w:bCs/>
              </w:rPr>
              <w:t>blocked threads</w:t>
            </w:r>
            <w:r w:rsidRPr="00DE10AF">
              <w:t>, time spent waiting</w:t>
            </w:r>
          </w:p>
        </w:tc>
      </w:tr>
      <w:tr w:rsidR="00E4759F" w:rsidRPr="00DE10AF" w14:paraId="3A78E8C9" w14:textId="77777777" w:rsidTr="005D5D3A">
        <w:trPr>
          <w:tblCellSpacing w:w="15" w:type="dxa"/>
        </w:trPr>
        <w:tc>
          <w:tcPr>
            <w:tcW w:w="0" w:type="auto"/>
            <w:vAlign w:val="center"/>
            <w:hideMark/>
          </w:tcPr>
          <w:p w14:paraId="13A18A4F" w14:textId="77777777" w:rsidR="00E4759F" w:rsidRPr="00DE10AF" w:rsidRDefault="00E4759F" w:rsidP="005D5D3A">
            <w:pPr>
              <w:spacing w:after="0" w:line="259" w:lineRule="auto"/>
            </w:pPr>
            <w:r w:rsidRPr="00DE10AF">
              <w:t>Logging frameworks</w:t>
            </w:r>
          </w:p>
        </w:tc>
        <w:tc>
          <w:tcPr>
            <w:tcW w:w="0" w:type="auto"/>
            <w:vAlign w:val="center"/>
            <w:hideMark/>
          </w:tcPr>
          <w:p w14:paraId="3743AE0D" w14:textId="77777777" w:rsidR="00E4759F" w:rsidRPr="00DE10AF" w:rsidRDefault="00E4759F" w:rsidP="005D5D3A">
            <w:pPr>
              <w:spacing w:after="0" w:line="259" w:lineRule="auto"/>
            </w:pPr>
            <w:r w:rsidRPr="00DE10AF">
              <w:t xml:space="preserve">Detect high </w:t>
            </w:r>
            <w:r w:rsidRPr="00DE10AF">
              <w:rPr>
                <w:b/>
                <w:bCs/>
              </w:rPr>
              <w:t>lock contention / timeouts</w:t>
            </w:r>
          </w:p>
        </w:tc>
      </w:tr>
    </w:tbl>
    <w:p w14:paraId="4B874C79" w14:textId="77777777" w:rsidR="00E4759F" w:rsidRPr="00DE10AF" w:rsidRDefault="00000000" w:rsidP="00E4759F">
      <w:pPr>
        <w:spacing w:after="0" w:line="259" w:lineRule="auto"/>
      </w:pPr>
      <w:r>
        <w:pict w14:anchorId="76273B1B">
          <v:rect id="_x0000_i1779" style="width:0;height:1.5pt" o:hralign="center" o:hrstd="t" o:hr="t" fillcolor="#a0a0a0" stroked="f"/>
        </w:pict>
      </w:r>
    </w:p>
    <w:p w14:paraId="208D958D" w14:textId="77777777" w:rsidR="00E4759F" w:rsidRPr="00DE10AF" w:rsidRDefault="00E4759F" w:rsidP="00E4759F">
      <w:pPr>
        <w:spacing w:after="0" w:line="259" w:lineRule="auto"/>
        <w:rPr>
          <w:b/>
          <w:bCs/>
        </w:rPr>
      </w:pPr>
      <w:r w:rsidRPr="00DE10AF">
        <w:rPr>
          <w:b/>
          <w:bCs/>
        </w:rPr>
        <w:t>C. Programmatic Detection</w:t>
      </w:r>
    </w:p>
    <w:p w14:paraId="72AF02A9" w14:textId="77777777" w:rsidR="00E4759F" w:rsidRPr="00DE10AF" w:rsidRDefault="00E4759F" w:rsidP="00E4759F">
      <w:pPr>
        <w:spacing w:after="0" w:line="259" w:lineRule="auto"/>
      </w:pPr>
      <w:r w:rsidRPr="00DE10AF">
        <w:t>ThreadMXBean threadMXBean = ManagementFactory.getThreadMXBean();</w:t>
      </w:r>
    </w:p>
    <w:p w14:paraId="3F05EF54" w14:textId="77777777" w:rsidR="00E4759F" w:rsidRPr="00DE10AF" w:rsidRDefault="00E4759F" w:rsidP="00E4759F">
      <w:pPr>
        <w:spacing w:after="0" w:line="259" w:lineRule="auto"/>
      </w:pPr>
      <w:r w:rsidRPr="00DE10AF">
        <w:t>long[] deadlockedThreads = threadMXBean.findDeadlockedThreads();</w:t>
      </w:r>
    </w:p>
    <w:p w14:paraId="61BB2C93" w14:textId="77777777" w:rsidR="00E4759F" w:rsidRPr="00DE10AF" w:rsidRDefault="00E4759F" w:rsidP="00E4759F">
      <w:pPr>
        <w:spacing w:after="0" w:line="259" w:lineRule="auto"/>
      </w:pPr>
      <w:r w:rsidRPr="00DE10AF">
        <w:t>if (deadlockedThreads != null) {</w:t>
      </w:r>
    </w:p>
    <w:p w14:paraId="64A9F30B" w14:textId="77777777" w:rsidR="00E4759F" w:rsidRPr="00DE10AF" w:rsidRDefault="00E4759F" w:rsidP="00E4759F">
      <w:pPr>
        <w:spacing w:after="0" w:line="259" w:lineRule="auto"/>
      </w:pPr>
      <w:r w:rsidRPr="00DE10AF">
        <w:lastRenderedPageBreak/>
        <w:t xml:space="preserve">    System.out.println("Deadlock detected!");</w:t>
      </w:r>
    </w:p>
    <w:p w14:paraId="66DDDF8F" w14:textId="77777777" w:rsidR="00E4759F" w:rsidRPr="00DE10AF" w:rsidRDefault="00E4759F" w:rsidP="00E4759F">
      <w:pPr>
        <w:spacing w:after="0" w:line="259" w:lineRule="auto"/>
      </w:pPr>
      <w:r w:rsidRPr="00DE10AF">
        <w:t>}</w:t>
      </w:r>
    </w:p>
    <w:p w14:paraId="68D666BC" w14:textId="77777777" w:rsidR="00E4759F" w:rsidRPr="00DE10AF" w:rsidRDefault="00E4759F" w:rsidP="00E4759F">
      <w:pPr>
        <w:tabs>
          <w:tab w:val="num" w:pos="720"/>
        </w:tabs>
        <w:spacing w:after="0" w:line="259" w:lineRule="auto"/>
        <w:ind w:left="720" w:hanging="360"/>
      </w:pPr>
      <w:r w:rsidRPr="00DE10AF">
        <w:t xml:space="preserve">Can be integrated into </w:t>
      </w:r>
      <w:r w:rsidRPr="00DE10AF">
        <w:rPr>
          <w:b/>
          <w:bCs/>
        </w:rPr>
        <w:t>health checks</w:t>
      </w:r>
      <w:r w:rsidRPr="00DE10AF">
        <w:t xml:space="preserve"> in production</w:t>
      </w:r>
    </w:p>
    <w:p w14:paraId="043028D2" w14:textId="77777777" w:rsidR="00E4759F" w:rsidRPr="00DE10AF" w:rsidRDefault="00000000" w:rsidP="00E4759F">
      <w:pPr>
        <w:spacing w:after="0" w:line="259" w:lineRule="auto"/>
      </w:pPr>
      <w:r>
        <w:pict w14:anchorId="5A137D55">
          <v:rect id="_x0000_i1780" style="width:0;height:1.5pt" o:hralign="center" o:hrstd="t" o:hr="t" fillcolor="#a0a0a0" stroked="f"/>
        </w:pict>
      </w:r>
    </w:p>
    <w:p w14:paraId="469AB0B1" w14:textId="77777777" w:rsidR="00E4759F" w:rsidRPr="00DE10AF" w:rsidRDefault="00E4759F" w:rsidP="00E4759F">
      <w:pPr>
        <w:spacing w:after="0" w:line="259" w:lineRule="auto"/>
        <w:rPr>
          <w:b/>
          <w:bCs/>
        </w:rPr>
      </w:pPr>
      <w:r w:rsidRPr="00DE10AF">
        <w:rPr>
          <w:b/>
          <w:bCs/>
        </w:rPr>
        <w:t>3. Detecting Livelocks</w:t>
      </w:r>
    </w:p>
    <w:p w14:paraId="37795D2E" w14:textId="77777777" w:rsidR="00E4759F" w:rsidRPr="00DE10AF" w:rsidRDefault="00E4759F" w:rsidP="00E4759F">
      <w:pPr>
        <w:tabs>
          <w:tab w:val="num" w:pos="720"/>
        </w:tabs>
        <w:spacing w:after="0" w:line="259" w:lineRule="auto"/>
        <w:ind w:left="720" w:hanging="360"/>
      </w:pPr>
      <w:r w:rsidRPr="00DE10AF">
        <w:rPr>
          <w:b/>
          <w:bCs/>
        </w:rPr>
        <w:t>Symptoms</w:t>
      </w:r>
      <w:r w:rsidRPr="00DE10AF">
        <w:t>:</w:t>
      </w:r>
    </w:p>
    <w:p w14:paraId="45F8703F" w14:textId="77777777" w:rsidR="00E4759F" w:rsidRPr="00DE10AF" w:rsidRDefault="00E4759F" w:rsidP="00E4759F">
      <w:pPr>
        <w:numPr>
          <w:ilvl w:val="1"/>
          <w:numId w:val="0"/>
        </w:numPr>
        <w:tabs>
          <w:tab w:val="num" w:pos="1440"/>
        </w:tabs>
        <w:spacing w:after="0" w:line="259" w:lineRule="auto"/>
        <w:ind w:left="1440" w:hanging="360"/>
      </w:pPr>
      <w:r w:rsidRPr="00DE10AF">
        <w:t>Threads active, high CPU usage</w:t>
      </w:r>
    </w:p>
    <w:p w14:paraId="66F7061D" w14:textId="77777777" w:rsidR="00E4759F" w:rsidRPr="00DE10AF" w:rsidRDefault="00E4759F" w:rsidP="00E4759F">
      <w:pPr>
        <w:numPr>
          <w:ilvl w:val="1"/>
          <w:numId w:val="0"/>
        </w:numPr>
        <w:tabs>
          <w:tab w:val="num" w:pos="1440"/>
        </w:tabs>
        <w:spacing w:after="0" w:line="259" w:lineRule="auto"/>
        <w:ind w:left="1440" w:hanging="360"/>
      </w:pPr>
      <w:r w:rsidRPr="00DE10AF">
        <w:t>No tasks complete, or very few</w:t>
      </w:r>
    </w:p>
    <w:p w14:paraId="2DB26F96" w14:textId="77777777" w:rsidR="00E4759F" w:rsidRPr="00DE10AF" w:rsidRDefault="00E4759F" w:rsidP="00E4759F">
      <w:pPr>
        <w:tabs>
          <w:tab w:val="num" w:pos="720"/>
        </w:tabs>
        <w:spacing w:after="0" w:line="259" w:lineRule="auto"/>
        <w:ind w:left="720" w:hanging="360"/>
      </w:pPr>
      <w:r w:rsidRPr="00DE10AF">
        <w:rPr>
          <w:b/>
          <w:bCs/>
        </w:rPr>
        <w:t>Detection Techniques</w:t>
      </w:r>
      <w:r w:rsidRPr="00DE10AF">
        <w:t>:</w:t>
      </w:r>
    </w:p>
    <w:p w14:paraId="316F9A4B" w14:textId="77777777" w:rsidR="00E4759F" w:rsidRPr="00DE10AF" w:rsidRDefault="00E4759F" w:rsidP="00E4759F">
      <w:pPr>
        <w:numPr>
          <w:ilvl w:val="1"/>
          <w:numId w:val="0"/>
        </w:numPr>
        <w:tabs>
          <w:tab w:val="num" w:pos="1440"/>
        </w:tabs>
        <w:spacing w:after="0" w:line="259" w:lineRule="auto"/>
        <w:ind w:left="1440" w:hanging="360"/>
      </w:pPr>
      <w:r w:rsidRPr="00DE10AF">
        <w:t>Thread dump analysis: threads spinning in while(true) loops or retry logic</w:t>
      </w:r>
    </w:p>
    <w:p w14:paraId="217F100E" w14:textId="77777777" w:rsidR="00E4759F" w:rsidRPr="00DE10AF" w:rsidRDefault="00E4759F" w:rsidP="00E4759F">
      <w:pPr>
        <w:numPr>
          <w:ilvl w:val="1"/>
          <w:numId w:val="0"/>
        </w:numPr>
        <w:tabs>
          <w:tab w:val="num" w:pos="1440"/>
        </w:tabs>
        <w:spacing w:after="0" w:line="259" w:lineRule="auto"/>
        <w:ind w:left="1440" w:hanging="360"/>
      </w:pPr>
      <w:r w:rsidRPr="00DE10AF">
        <w:t>Profiling: methods called repeatedly with no progress</w:t>
      </w:r>
    </w:p>
    <w:p w14:paraId="2297B6A4" w14:textId="77777777" w:rsidR="00E4759F" w:rsidRPr="00DE10AF" w:rsidRDefault="00E4759F" w:rsidP="00E4759F">
      <w:pPr>
        <w:numPr>
          <w:ilvl w:val="1"/>
          <w:numId w:val="0"/>
        </w:numPr>
        <w:tabs>
          <w:tab w:val="num" w:pos="1440"/>
        </w:tabs>
        <w:spacing w:after="0" w:line="259" w:lineRule="auto"/>
        <w:ind w:left="1440" w:hanging="360"/>
      </w:pPr>
      <w:r w:rsidRPr="00DE10AF">
        <w:t>Monitoring metrics: task throughput stagnates, CPU usage high</w:t>
      </w:r>
    </w:p>
    <w:p w14:paraId="314664FB" w14:textId="77777777" w:rsidR="00E4759F" w:rsidRPr="00DE10AF" w:rsidRDefault="00E4759F" w:rsidP="00E4759F">
      <w:pPr>
        <w:spacing w:after="0" w:line="259" w:lineRule="auto"/>
      </w:pPr>
      <w:r w:rsidRPr="00DE10AF">
        <w:rPr>
          <w:b/>
          <w:bCs/>
        </w:rPr>
        <w:t>Example:</w:t>
      </w:r>
      <w:r w:rsidRPr="00DE10AF">
        <w:t xml:space="preserve"> Threads repeatedly trying tryLock() and yielding:</w:t>
      </w:r>
    </w:p>
    <w:p w14:paraId="749CBBE2" w14:textId="77777777" w:rsidR="00E4759F" w:rsidRPr="00DE10AF" w:rsidRDefault="00E4759F" w:rsidP="00E4759F">
      <w:pPr>
        <w:spacing w:after="0" w:line="259" w:lineRule="auto"/>
      </w:pPr>
      <w:r w:rsidRPr="00DE10AF">
        <w:t>while (!lock.tryLock()) {</w:t>
      </w:r>
    </w:p>
    <w:p w14:paraId="3BE0D0FA" w14:textId="77777777" w:rsidR="00E4759F" w:rsidRPr="00DE10AF" w:rsidRDefault="00E4759F" w:rsidP="00E4759F">
      <w:pPr>
        <w:spacing w:after="0" w:line="259" w:lineRule="auto"/>
      </w:pPr>
      <w:r w:rsidRPr="00DE10AF">
        <w:t xml:space="preserve">    Thread.yield(); // can cause livelock under contention</w:t>
      </w:r>
    </w:p>
    <w:p w14:paraId="3ABDD4AC" w14:textId="77777777" w:rsidR="00E4759F" w:rsidRPr="00DE10AF" w:rsidRDefault="00E4759F" w:rsidP="00E4759F">
      <w:pPr>
        <w:spacing w:after="0" w:line="259" w:lineRule="auto"/>
      </w:pPr>
      <w:r w:rsidRPr="00DE10AF">
        <w:t>}</w:t>
      </w:r>
    </w:p>
    <w:p w14:paraId="1F9499C3" w14:textId="77777777" w:rsidR="00E4759F" w:rsidRPr="00DE10AF" w:rsidRDefault="00000000" w:rsidP="00E4759F">
      <w:pPr>
        <w:spacing w:after="0" w:line="259" w:lineRule="auto"/>
      </w:pPr>
      <w:r>
        <w:pict w14:anchorId="38BC0FE7">
          <v:rect id="_x0000_i1781" style="width:0;height:1.5pt" o:hralign="center" o:hrstd="t" o:hr="t" fillcolor="#a0a0a0" stroked="f"/>
        </w:pict>
      </w:r>
    </w:p>
    <w:p w14:paraId="22DB8810" w14:textId="77777777" w:rsidR="00E4759F" w:rsidRPr="00DE10AF" w:rsidRDefault="00E4759F" w:rsidP="00E4759F">
      <w:pPr>
        <w:spacing w:after="0" w:line="259" w:lineRule="auto"/>
        <w:rPr>
          <w:b/>
          <w:bCs/>
        </w:rPr>
      </w:pPr>
      <w:r w:rsidRPr="00DE10AF">
        <w:rPr>
          <w:b/>
          <w:bCs/>
        </w:rPr>
        <w:t>4. Diagnosing in Production</w:t>
      </w:r>
    </w:p>
    <w:p w14:paraId="5AFF8675" w14:textId="77777777" w:rsidR="00E4759F" w:rsidRPr="00DE10AF" w:rsidRDefault="00E4759F" w:rsidP="00E4759F">
      <w:pPr>
        <w:spacing w:after="0" w:line="259" w:lineRule="auto"/>
        <w:rPr>
          <w:b/>
          <w:bCs/>
        </w:rPr>
      </w:pPr>
      <w:r w:rsidRPr="00DE10AF">
        <w:rPr>
          <w:b/>
          <w:bCs/>
        </w:rPr>
        <w:t>Step-by-Step Approach</w:t>
      </w:r>
    </w:p>
    <w:p w14:paraId="17D61CA2" w14:textId="77777777" w:rsidR="00E4759F" w:rsidRPr="00DE10AF" w:rsidRDefault="00E4759F" w:rsidP="00E4759F">
      <w:pPr>
        <w:tabs>
          <w:tab w:val="num" w:pos="720"/>
        </w:tabs>
        <w:spacing w:after="0" w:line="259" w:lineRule="auto"/>
        <w:ind w:left="720" w:hanging="360"/>
      </w:pPr>
      <w:r w:rsidRPr="00DE10AF">
        <w:rPr>
          <w:b/>
          <w:bCs/>
        </w:rPr>
        <w:t>Monitor application metrics</w:t>
      </w:r>
    </w:p>
    <w:p w14:paraId="0C153C6F" w14:textId="77777777" w:rsidR="00E4759F" w:rsidRPr="00DE10AF" w:rsidRDefault="00E4759F" w:rsidP="00E4759F">
      <w:pPr>
        <w:numPr>
          <w:ilvl w:val="1"/>
          <w:numId w:val="0"/>
        </w:numPr>
        <w:tabs>
          <w:tab w:val="num" w:pos="1440"/>
        </w:tabs>
        <w:spacing w:after="0" w:line="259" w:lineRule="auto"/>
        <w:ind w:left="1440" w:hanging="360"/>
      </w:pPr>
      <w:r w:rsidRPr="00DE10AF">
        <w:t>Throughput drop, task queue backlog, CPU spikes</w:t>
      </w:r>
    </w:p>
    <w:p w14:paraId="25BC300A" w14:textId="77777777" w:rsidR="00E4759F" w:rsidRPr="00DE10AF" w:rsidRDefault="00E4759F" w:rsidP="00E4759F">
      <w:pPr>
        <w:tabs>
          <w:tab w:val="num" w:pos="720"/>
        </w:tabs>
        <w:spacing w:after="0" w:line="259" w:lineRule="auto"/>
        <w:ind w:left="720" w:hanging="360"/>
      </w:pPr>
      <w:r w:rsidRPr="00DE10AF">
        <w:rPr>
          <w:b/>
          <w:bCs/>
        </w:rPr>
        <w:t>Collect thread dumps</w:t>
      </w:r>
    </w:p>
    <w:p w14:paraId="3F8BAE93" w14:textId="77777777" w:rsidR="00E4759F" w:rsidRPr="00DE10AF" w:rsidRDefault="00E4759F" w:rsidP="00E4759F">
      <w:pPr>
        <w:numPr>
          <w:ilvl w:val="1"/>
          <w:numId w:val="0"/>
        </w:numPr>
        <w:tabs>
          <w:tab w:val="num" w:pos="1440"/>
        </w:tabs>
        <w:spacing w:after="0" w:line="259" w:lineRule="auto"/>
        <w:ind w:left="1440" w:hanging="360"/>
      </w:pPr>
      <w:r w:rsidRPr="00DE10AF">
        <w:t xml:space="preserve">Multiple dumps at intervals → helps detect </w:t>
      </w:r>
      <w:r w:rsidRPr="00DE10AF">
        <w:rPr>
          <w:b/>
          <w:bCs/>
        </w:rPr>
        <w:t>deadlocks or spinning threads</w:t>
      </w:r>
    </w:p>
    <w:p w14:paraId="6CB5070E" w14:textId="77777777" w:rsidR="00E4759F" w:rsidRPr="00DE10AF" w:rsidRDefault="00E4759F" w:rsidP="00E4759F">
      <w:pPr>
        <w:tabs>
          <w:tab w:val="num" w:pos="720"/>
        </w:tabs>
        <w:spacing w:after="0" w:line="259" w:lineRule="auto"/>
        <w:ind w:left="720" w:hanging="360"/>
      </w:pPr>
      <w:r w:rsidRPr="00DE10AF">
        <w:rPr>
          <w:b/>
          <w:bCs/>
        </w:rPr>
        <w:t>Analyze lock dependencies</w:t>
      </w:r>
    </w:p>
    <w:p w14:paraId="77DC9320" w14:textId="77777777" w:rsidR="00E4759F" w:rsidRPr="00DE10AF" w:rsidRDefault="00E4759F" w:rsidP="00E4759F">
      <w:pPr>
        <w:numPr>
          <w:ilvl w:val="1"/>
          <w:numId w:val="0"/>
        </w:numPr>
        <w:tabs>
          <w:tab w:val="num" w:pos="1440"/>
        </w:tabs>
        <w:spacing w:after="0" w:line="259" w:lineRule="auto"/>
        <w:ind w:left="1440" w:hanging="360"/>
      </w:pPr>
      <w:r w:rsidRPr="00DE10AF">
        <w:t xml:space="preserve">Look for </w:t>
      </w:r>
      <w:r w:rsidRPr="00DE10AF">
        <w:rPr>
          <w:b/>
          <w:bCs/>
        </w:rPr>
        <w:t>cycles in lock acquisition</w:t>
      </w:r>
      <w:r w:rsidRPr="00DE10AF">
        <w:t xml:space="preserve"> → deadlock</w:t>
      </w:r>
    </w:p>
    <w:p w14:paraId="64053A51" w14:textId="77777777" w:rsidR="00E4759F" w:rsidRPr="00DE10AF" w:rsidRDefault="00E4759F" w:rsidP="00E4759F">
      <w:pPr>
        <w:numPr>
          <w:ilvl w:val="1"/>
          <w:numId w:val="0"/>
        </w:numPr>
        <w:tabs>
          <w:tab w:val="num" w:pos="1440"/>
        </w:tabs>
        <w:spacing w:after="0" w:line="259" w:lineRule="auto"/>
        <w:ind w:left="1440" w:hanging="360"/>
      </w:pPr>
      <w:r w:rsidRPr="00DE10AF">
        <w:t xml:space="preserve">Look for </w:t>
      </w:r>
      <w:r w:rsidRPr="00DE10AF">
        <w:rPr>
          <w:b/>
          <w:bCs/>
        </w:rPr>
        <w:t>repeated retry patterns</w:t>
      </w:r>
      <w:r w:rsidRPr="00DE10AF">
        <w:t xml:space="preserve"> → livelock</w:t>
      </w:r>
    </w:p>
    <w:p w14:paraId="379B33D5" w14:textId="77777777" w:rsidR="00E4759F" w:rsidRPr="00DE10AF" w:rsidRDefault="00E4759F" w:rsidP="00E4759F">
      <w:pPr>
        <w:tabs>
          <w:tab w:val="num" w:pos="720"/>
        </w:tabs>
        <w:spacing w:after="0" w:line="259" w:lineRule="auto"/>
        <w:ind w:left="720" w:hanging="360"/>
      </w:pPr>
      <w:r w:rsidRPr="00DE10AF">
        <w:rPr>
          <w:b/>
          <w:bCs/>
        </w:rPr>
        <w:t>Check thread pool usage</w:t>
      </w:r>
    </w:p>
    <w:p w14:paraId="58203643" w14:textId="77777777" w:rsidR="00E4759F" w:rsidRPr="00DE10AF" w:rsidRDefault="00E4759F" w:rsidP="00E4759F">
      <w:pPr>
        <w:numPr>
          <w:ilvl w:val="1"/>
          <w:numId w:val="0"/>
        </w:numPr>
        <w:tabs>
          <w:tab w:val="num" w:pos="1440"/>
        </w:tabs>
        <w:spacing w:after="0" w:line="259" w:lineRule="auto"/>
        <w:ind w:left="1440" w:hanging="360"/>
      </w:pPr>
      <w:r w:rsidRPr="00DE10AF">
        <w:t>Starvation or thread exhaustion may mimic deadlocks/livelocks</w:t>
      </w:r>
    </w:p>
    <w:p w14:paraId="66CE97E8" w14:textId="77777777" w:rsidR="00E4759F" w:rsidRPr="00DE10AF" w:rsidRDefault="00E4759F" w:rsidP="00E4759F">
      <w:pPr>
        <w:tabs>
          <w:tab w:val="num" w:pos="720"/>
        </w:tabs>
        <w:spacing w:after="0" w:line="259" w:lineRule="auto"/>
        <w:ind w:left="720" w:hanging="360"/>
      </w:pPr>
      <w:r w:rsidRPr="00DE10AF">
        <w:rPr>
          <w:b/>
          <w:bCs/>
        </w:rPr>
        <w:t>Correlate with logs / monitoring</w:t>
      </w:r>
    </w:p>
    <w:p w14:paraId="1EA68AE1" w14:textId="77777777" w:rsidR="00E4759F" w:rsidRPr="00DE10AF" w:rsidRDefault="00E4759F" w:rsidP="00E4759F">
      <w:pPr>
        <w:numPr>
          <w:ilvl w:val="1"/>
          <w:numId w:val="0"/>
        </w:numPr>
        <w:tabs>
          <w:tab w:val="num" w:pos="1440"/>
        </w:tabs>
        <w:spacing w:after="0" w:line="259" w:lineRule="auto"/>
        <w:ind w:left="1440" w:hanging="360"/>
      </w:pPr>
      <w:r w:rsidRPr="00DE10AF">
        <w:t>Identify which business tasks / endpoints are affected</w:t>
      </w:r>
    </w:p>
    <w:p w14:paraId="762AAD48" w14:textId="77777777" w:rsidR="00E4759F" w:rsidRPr="00DE10AF" w:rsidRDefault="00000000" w:rsidP="00E4759F">
      <w:pPr>
        <w:spacing w:after="0" w:line="259" w:lineRule="auto"/>
      </w:pPr>
      <w:r>
        <w:pict w14:anchorId="21BAEB95">
          <v:rect id="_x0000_i1782" style="width:0;height:1.5pt" o:hralign="center" o:hrstd="t" o:hr="t" fillcolor="#a0a0a0" stroked="f"/>
        </w:pict>
      </w:r>
    </w:p>
    <w:p w14:paraId="5E46914D" w14:textId="77777777" w:rsidR="00E4759F" w:rsidRPr="00DE10AF" w:rsidRDefault="00E4759F" w:rsidP="00E4759F">
      <w:pPr>
        <w:spacing w:after="0" w:line="259" w:lineRule="auto"/>
        <w:rPr>
          <w:b/>
          <w:bCs/>
        </w:rPr>
      </w:pPr>
      <w:r w:rsidRPr="00DE10AF">
        <w:rPr>
          <w:b/>
          <w:bCs/>
        </w:rPr>
        <w:t>5. Fixing Deadlocks</w:t>
      </w:r>
    </w:p>
    <w:p w14:paraId="54411169" w14:textId="77777777" w:rsidR="00E4759F" w:rsidRPr="00DE10AF" w:rsidRDefault="00E4759F" w:rsidP="00E4759F">
      <w:pPr>
        <w:spacing w:after="0" w:line="259" w:lineRule="auto"/>
        <w:rPr>
          <w:b/>
          <w:bCs/>
        </w:rPr>
      </w:pPr>
      <w:r w:rsidRPr="00DE10AF">
        <w:rPr>
          <w:b/>
          <w:bCs/>
        </w:rPr>
        <w:t>A. Lock Ordering</w:t>
      </w:r>
    </w:p>
    <w:p w14:paraId="5F45CC33" w14:textId="77777777" w:rsidR="00E4759F" w:rsidRPr="00DE10AF" w:rsidRDefault="00E4759F" w:rsidP="00E4759F">
      <w:pPr>
        <w:tabs>
          <w:tab w:val="num" w:pos="720"/>
        </w:tabs>
        <w:spacing w:after="0" w:line="259" w:lineRule="auto"/>
        <w:ind w:left="720" w:hanging="360"/>
      </w:pPr>
      <w:r w:rsidRPr="00DE10AF">
        <w:t xml:space="preserve">Always acquire multiple locks </w:t>
      </w:r>
      <w:r w:rsidRPr="00DE10AF">
        <w:rPr>
          <w:b/>
          <w:bCs/>
        </w:rPr>
        <w:t>in a consistent global order</w:t>
      </w:r>
      <w:r w:rsidRPr="00DE10AF">
        <w:t>:</w:t>
      </w:r>
    </w:p>
    <w:p w14:paraId="13B79F51" w14:textId="77777777" w:rsidR="00E4759F" w:rsidRPr="00DE10AF" w:rsidRDefault="00E4759F" w:rsidP="00E4759F">
      <w:pPr>
        <w:spacing w:after="0" w:line="259" w:lineRule="auto"/>
      </w:pPr>
      <w:r w:rsidRPr="00DE10AF">
        <w:t>synchronized(lockA) {</w:t>
      </w:r>
    </w:p>
    <w:p w14:paraId="0667914A" w14:textId="77777777" w:rsidR="00E4759F" w:rsidRPr="00DE10AF" w:rsidRDefault="00E4759F" w:rsidP="00E4759F">
      <w:pPr>
        <w:spacing w:after="0" w:line="259" w:lineRule="auto"/>
      </w:pPr>
      <w:r w:rsidRPr="00DE10AF">
        <w:t xml:space="preserve">    synchronized(lockB) {</w:t>
      </w:r>
    </w:p>
    <w:p w14:paraId="4E3D7376" w14:textId="77777777" w:rsidR="00E4759F" w:rsidRPr="00DE10AF" w:rsidRDefault="00E4759F" w:rsidP="00E4759F">
      <w:pPr>
        <w:spacing w:after="0" w:line="259" w:lineRule="auto"/>
      </w:pPr>
      <w:r w:rsidRPr="00DE10AF">
        <w:t xml:space="preserve">        // do work</w:t>
      </w:r>
    </w:p>
    <w:p w14:paraId="26835CD2" w14:textId="77777777" w:rsidR="00E4759F" w:rsidRPr="00DE10AF" w:rsidRDefault="00E4759F" w:rsidP="00E4759F">
      <w:pPr>
        <w:spacing w:after="0" w:line="259" w:lineRule="auto"/>
      </w:pPr>
      <w:r w:rsidRPr="00DE10AF">
        <w:t xml:space="preserve">    }</w:t>
      </w:r>
    </w:p>
    <w:p w14:paraId="188CADCC" w14:textId="77777777" w:rsidR="00E4759F" w:rsidRPr="00DE10AF" w:rsidRDefault="00E4759F" w:rsidP="00E4759F">
      <w:pPr>
        <w:spacing w:after="0" w:line="259" w:lineRule="auto"/>
      </w:pPr>
      <w:r w:rsidRPr="00DE10AF">
        <w:t>}</w:t>
      </w:r>
    </w:p>
    <w:p w14:paraId="67F425DA" w14:textId="77777777" w:rsidR="00E4759F" w:rsidRPr="00DE10AF" w:rsidRDefault="00E4759F" w:rsidP="00E4759F">
      <w:pPr>
        <w:tabs>
          <w:tab w:val="num" w:pos="720"/>
        </w:tabs>
        <w:spacing w:after="0" w:line="259" w:lineRule="auto"/>
        <w:ind w:left="720" w:hanging="360"/>
      </w:pPr>
      <w:r w:rsidRPr="00DE10AF">
        <w:t>Avoid circular wait → eliminates deadlock</w:t>
      </w:r>
    </w:p>
    <w:p w14:paraId="1C5D059F" w14:textId="77777777" w:rsidR="00E4759F" w:rsidRPr="00DE10AF" w:rsidRDefault="00E4759F" w:rsidP="00E4759F">
      <w:pPr>
        <w:spacing w:after="0" w:line="259" w:lineRule="auto"/>
        <w:rPr>
          <w:b/>
          <w:bCs/>
        </w:rPr>
      </w:pPr>
      <w:r w:rsidRPr="00DE10AF">
        <w:rPr>
          <w:b/>
          <w:bCs/>
        </w:rPr>
        <w:t>B. Timeouts</w:t>
      </w:r>
    </w:p>
    <w:p w14:paraId="37AD6E0B" w14:textId="77777777" w:rsidR="00E4759F" w:rsidRPr="00DE10AF" w:rsidRDefault="00E4759F" w:rsidP="00E4759F">
      <w:pPr>
        <w:tabs>
          <w:tab w:val="num" w:pos="720"/>
        </w:tabs>
        <w:spacing w:after="0" w:line="259" w:lineRule="auto"/>
        <w:ind w:left="720" w:hanging="360"/>
      </w:pPr>
      <w:r w:rsidRPr="00DE10AF">
        <w:t>Use tryLock(timeout) instead of blocking indefinitely:</w:t>
      </w:r>
    </w:p>
    <w:p w14:paraId="13636834" w14:textId="77777777" w:rsidR="00E4759F" w:rsidRPr="00DE10AF" w:rsidRDefault="00E4759F" w:rsidP="00E4759F">
      <w:pPr>
        <w:spacing w:after="0" w:line="259" w:lineRule="auto"/>
      </w:pPr>
      <w:r w:rsidRPr="00DE10AF">
        <w:t>if (lock1.tryLock(1, TimeUnit.SECONDS)) {</w:t>
      </w:r>
    </w:p>
    <w:p w14:paraId="67A13BF3" w14:textId="77777777" w:rsidR="00E4759F" w:rsidRPr="00DE10AF" w:rsidRDefault="00E4759F" w:rsidP="00E4759F">
      <w:pPr>
        <w:spacing w:after="0" w:line="259" w:lineRule="auto"/>
      </w:pPr>
      <w:r w:rsidRPr="00DE10AF">
        <w:t xml:space="preserve">    try {</w:t>
      </w:r>
    </w:p>
    <w:p w14:paraId="2F85C7CC" w14:textId="77777777" w:rsidR="00E4759F" w:rsidRPr="00DE10AF" w:rsidRDefault="00E4759F" w:rsidP="00E4759F">
      <w:pPr>
        <w:spacing w:after="0" w:line="259" w:lineRule="auto"/>
      </w:pPr>
      <w:r w:rsidRPr="00DE10AF">
        <w:lastRenderedPageBreak/>
        <w:t xml:space="preserve">        if (lock2.tryLock(1, TimeUnit.SECONDS)) {</w:t>
      </w:r>
    </w:p>
    <w:p w14:paraId="3A4EB3E1" w14:textId="77777777" w:rsidR="00E4759F" w:rsidRPr="00DE10AF" w:rsidRDefault="00E4759F" w:rsidP="00E4759F">
      <w:pPr>
        <w:spacing w:after="0" w:line="259" w:lineRule="auto"/>
      </w:pPr>
      <w:r w:rsidRPr="00DE10AF">
        <w:t xml:space="preserve">            try { /* work */ } finally { lock2.unlock(); }</w:t>
      </w:r>
    </w:p>
    <w:p w14:paraId="78577F40" w14:textId="77777777" w:rsidR="00E4759F" w:rsidRPr="00DE10AF" w:rsidRDefault="00E4759F" w:rsidP="00E4759F">
      <w:pPr>
        <w:spacing w:after="0" w:line="259" w:lineRule="auto"/>
      </w:pPr>
      <w:r w:rsidRPr="00DE10AF">
        <w:t xml:space="preserve">        }</w:t>
      </w:r>
    </w:p>
    <w:p w14:paraId="4FB9A326" w14:textId="77777777" w:rsidR="00E4759F" w:rsidRPr="00DE10AF" w:rsidRDefault="00E4759F" w:rsidP="00E4759F">
      <w:pPr>
        <w:spacing w:after="0" w:line="259" w:lineRule="auto"/>
      </w:pPr>
      <w:r w:rsidRPr="00DE10AF">
        <w:t xml:space="preserve">    } finally { lock1.unlock(); }</w:t>
      </w:r>
    </w:p>
    <w:p w14:paraId="1FB4CE09" w14:textId="77777777" w:rsidR="00E4759F" w:rsidRPr="00DE10AF" w:rsidRDefault="00E4759F" w:rsidP="00E4759F">
      <w:pPr>
        <w:spacing w:after="0" w:line="259" w:lineRule="auto"/>
      </w:pPr>
      <w:r w:rsidRPr="00DE10AF">
        <w:t>}</w:t>
      </w:r>
    </w:p>
    <w:p w14:paraId="7650F1F4" w14:textId="77777777" w:rsidR="00E4759F" w:rsidRPr="00DE10AF" w:rsidRDefault="00E4759F" w:rsidP="00E4759F">
      <w:pPr>
        <w:tabs>
          <w:tab w:val="num" w:pos="720"/>
        </w:tabs>
        <w:spacing w:after="0" w:line="259" w:lineRule="auto"/>
        <w:ind w:left="720" w:hanging="360"/>
      </w:pPr>
      <w:r w:rsidRPr="00DE10AF">
        <w:t xml:space="preserve">Allows system to </w:t>
      </w:r>
      <w:r w:rsidRPr="00DE10AF">
        <w:rPr>
          <w:b/>
          <w:bCs/>
        </w:rPr>
        <w:t>recover and retry</w:t>
      </w:r>
    </w:p>
    <w:p w14:paraId="1A5F10CF" w14:textId="77777777" w:rsidR="00E4759F" w:rsidRPr="00DE10AF" w:rsidRDefault="00E4759F" w:rsidP="00E4759F">
      <w:pPr>
        <w:spacing w:after="0" w:line="259" w:lineRule="auto"/>
        <w:rPr>
          <w:b/>
          <w:bCs/>
        </w:rPr>
      </w:pPr>
      <w:r w:rsidRPr="00DE10AF">
        <w:rPr>
          <w:b/>
          <w:bCs/>
        </w:rPr>
        <w:t>C. Reduce Lock Scope</w:t>
      </w:r>
    </w:p>
    <w:p w14:paraId="4C148FB8" w14:textId="77777777" w:rsidR="00E4759F" w:rsidRPr="00DE10AF" w:rsidRDefault="00E4759F" w:rsidP="00E4759F">
      <w:pPr>
        <w:tabs>
          <w:tab w:val="num" w:pos="720"/>
        </w:tabs>
        <w:spacing w:after="0" w:line="259" w:lineRule="auto"/>
        <w:ind w:left="720" w:hanging="360"/>
      </w:pPr>
      <w:r w:rsidRPr="00DE10AF">
        <w:t xml:space="preserve">Minimize </w:t>
      </w:r>
      <w:r w:rsidRPr="00DE10AF">
        <w:rPr>
          <w:b/>
          <w:bCs/>
        </w:rPr>
        <w:t>critical sections</w:t>
      </w:r>
      <w:r w:rsidRPr="00DE10AF">
        <w:t xml:space="preserve"> → reduce lock contention</w:t>
      </w:r>
    </w:p>
    <w:p w14:paraId="4BDA5A5D" w14:textId="77777777" w:rsidR="00E4759F" w:rsidRPr="00DE10AF" w:rsidRDefault="00000000" w:rsidP="00E4759F">
      <w:pPr>
        <w:spacing w:after="0" w:line="259" w:lineRule="auto"/>
      </w:pPr>
      <w:r>
        <w:pict w14:anchorId="1AEC84BA">
          <v:rect id="_x0000_i1783" style="width:0;height:1.5pt" o:hralign="center" o:hrstd="t" o:hr="t" fillcolor="#a0a0a0" stroked="f"/>
        </w:pict>
      </w:r>
    </w:p>
    <w:p w14:paraId="12C9776E" w14:textId="77777777" w:rsidR="00E4759F" w:rsidRPr="00DE10AF" w:rsidRDefault="00E4759F" w:rsidP="00E4759F">
      <w:pPr>
        <w:spacing w:after="0" w:line="259" w:lineRule="auto"/>
        <w:rPr>
          <w:b/>
          <w:bCs/>
        </w:rPr>
      </w:pPr>
      <w:r w:rsidRPr="00DE10AF">
        <w:rPr>
          <w:b/>
          <w:bCs/>
        </w:rPr>
        <w:t>6. Fixing Livelocks</w:t>
      </w:r>
    </w:p>
    <w:p w14:paraId="55F7820A" w14:textId="77777777" w:rsidR="00E4759F" w:rsidRPr="00DE10AF" w:rsidRDefault="00E4759F" w:rsidP="00E4759F">
      <w:pPr>
        <w:tabs>
          <w:tab w:val="num" w:pos="720"/>
        </w:tabs>
        <w:spacing w:after="0" w:line="259" w:lineRule="auto"/>
        <w:ind w:left="720" w:hanging="360"/>
      </w:pPr>
      <w:r w:rsidRPr="00DE10AF">
        <w:rPr>
          <w:b/>
          <w:bCs/>
        </w:rPr>
        <w:t>Exponential backoff</w:t>
      </w:r>
      <w:r w:rsidRPr="00DE10AF">
        <w:t>: avoid spinning constantly</w:t>
      </w:r>
    </w:p>
    <w:p w14:paraId="134493A0" w14:textId="77777777" w:rsidR="00E4759F" w:rsidRPr="00DE10AF" w:rsidRDefault="00E4759F" w:rsidP="00E4759F">
      <w:pPr>
        <w:tabs>
          <w:tab w:val="num" w:pos="720"/>
        </w:tabs>
        <w:spacing w:after="0" w:line="259" w:lineRule="auto"/>
        <w:ind w:left="720" w:hanging="360"/>
      </w:pPr>
      <w:r w:rsidRPr="00DE10AF">
        <w:rPr>
          <w:b/>
          <w:bCs/>
        </w:rPr>
        <w:t>Randomized delays</w:t>
      </w:r>
      <w:r w:rsidRPr="00DE10AF">
        <w:t>: break simultaneous retries</w:t>
      </w:r>
    </w:p>
    <w:p w14:paraId="48E01A5F" w14:textId="77777777" w:rsidR="00E4759F" w:rsidRPr="00DE10AF" w:rsidRDefault="00E4759F" w:rsidP="00E4759F">
      <w:pPr>
        <w:tabs>
          <w:tab w:val="num" w:pos="720"/>
        </w:tabs>
        <w:spacing w:after="0" w:line="259" w:lineRule="auto"/>
        <w:ind w:left="720" w:hanging="360"/>
      </w:pPr>
      <w:r w:rsidRPr="00DE10AF">
        <w:rPr>
          <w:b/>
          <w:bCs/>
        </w:rPr>
        <w:t>Reduce aggressive yielding</w:t>
      </w:r>
      <w:r w:rsidRPr="00DE10AF">
        <w:t>: allow other threads to progress</w:t>
      </w:r>
    </w:p>
    <w:p w14:paraId="58607FA8" w14:textId="77777777" w:rsidR="00E4759F" w:rsidRPr="00DE10AF" w:rsidRDefault="00E4759F" w:rsidP="00E4759F">
      <w:pPr>
        <w:spacing w:after="0" w:line="259" w:lineRule="auto"/>
      </w:pPr>
      <w:r w:rsidRPr="00DE10AF">
        <w:t>while (!lock.tryLock()) {</w:t>
      </w:r>
    </w:p>
    <w:p w14:paraId="090E455F" w14:textId="77777777" w:rsidR="00E4759F" w:rsidRPr="00DE10AF" w:rsidRDefault="00E4759F" w:rsidP="00E4759F">
      <w:pPr>
        <w:spacing w:after="0" w:line="259" w:lineRule="auto"/>
      </w:pPr>
      <w:r w:rsidRPr="00DE10AF">
        <w:t xml:space="preserve">    Thread.sleep(ThreadLocalRandom.current().nextInt(1, 5));</w:t>
      </w:r>
    </w:p>
    <w:p w14:paraId="0388123A" w14:textId="77777777" w:rsidR="00E4759F" w:rsidRPr="00DE10AF" w:rsidRDefault="00E4759F" w:rsidP="00E4759F">
      <w:pPr>
        <w:spacing w:after="0" w:line="259" w:lineRule="auto"/>
      </w:pPr>
      <w:r w:rsidRPr="00DE10AF">
        <w:t>}</w:t>
      </w:r>
    </w:p>
    <w:p w14:paraId="162FDDD7" w14:textId="77777777" w:rsidR="00E4759F" w:rsidRPr="00DE10AF" w:rsidRDefault="00E4759F" w:rsidP="00E4759F">
      <w:pPr>
        <w:tabs>
          <w:tab w:val="num" w:pos="720"/>
        </w:tabs>
        <w:spacing w:after="0" w:line="259" w:lineRule="auto"/>
        <w:ind w:left="720" w:hanging="360"/>
      </w:pPr>
      <w:r w:rsidRPr="00DE10AF">
        <w:t>Non-blocking retries → avoids CPU spinning</w:t>
      </w:r>
    </w:p>
    <w:p w14:paraId="455E3F5F" w14:textId="77777777" w:rsidR="00E4759F" w:rsidRPr="00DE10AF" w:rsidRDefault="00000000" w:rsidP="00E4759F">
      <w:pPr>
        <w:spacing w:after="0" w:line="259" w:lineRule="auto"/>
      </w:pPr>
      <w:r>
        <w:pict w14:anchorId="7EACA5FD">
          <v:rect id="_x0000_i1784" style="width:0;height:1.5pt" o:hralign="center" o:hrstd="t" o:hr="t" fillcolor="#a0a0a0" stroked="f"/>
        </w:pict>
      </w:r>
    </w:p>
    <w:p w14:paraId="4BB1F72D" w14:textId="77777777" w:rsidR="00E4759F" w:rsidRPr="00DE10AF" w:rsidRDefault="00E4759F" w:rsidP="00E4759F">
      <w:pPr>
        <w:spacing w:after="0" w:line="259" w:lineRule="auto"/>
        <w:rPr>
          <w:b/>
          <w:bCs/>
        </w:rPr>
      </w:pPr>
      <w:r w:rsidRPr="00DE10AF">
        <w:rPr>
          <w:b/>
          <w:bCs/>
        </w:rPr>
        <w:t>7. Senior-Level Mitigation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9"/>
        <w:gridCol w:w="4870"/>
      </w:tblGrid>
      <w:tr w:rsidR="00E4759F" w:rsidRPr="00DE10AF" w14:paraId="38FE547A" w14:textId="77777777" w:rsidTr="005D5D3A">
        <w:trPr>
          <w:tblHeader/>
          <w:tblCellSpacing w:w="15" w:type="dxa"/>
        </w:trPr>
        <w:tc>
          <w:tcPr>
            <w:tcW w:w="0" w:type="auto"/>
            <w:vAlign w:val="center"/>
            <w:hideMark/>
          </w:tcPr>
          <w:p w14:paraId="0564671F" w14:textId="77777777" w:rsidR="00E4759F" w:rsidRPr="00DE10AF" w:rsidRDefault="00E4759F" w:rsidP="005D5D3A">
            <w:pPr>
              <w:spacing w:after="0" w:line="259" w:lineRule="auto"/>
              <w:rPr>
                <w:b/>
                <w:bCs/>
              </w:rPr>
            </w:pPr>
            <w:r w:rsidRPr="00DE10AF">
              <w:rPr>
                <w:b/>
                <w:bCs/>
              </w:rPr>
              <w:t>Pattern</w:t>
            </w:r>
          </w:p>
        </w:tc>
        <w:tc>
          <w:tcPr>
            <w:tcW w:w="0" w:type="auto"/>
            <w:vAlign w:val="center"/>
            <w:hideMark/>
          </w:tcPr>
          <w:p w14:paraId="77D4C7B5" w14:textId="77777777" w:rsidR="00E4759F" w:rsidRPr="00DE10AF" w:rsidRDefault="00E4759F" w:rsidP="005D5D3A">
            <w:pPr>
              <w:spacing w:after="0" w:line="259" w:lineRule="auto"/>
              <w:rPr>
                <w:b/>
                <w:bCs/>
              </w:rPr>
            </w:pPr>
            <w:r w:rsidRPr="00DE10AF">
              <w:rPr>
                <w:b/>
                <w:bCs/>
              </w:rPr>
              <w:t>Description</w:t>
            </w:r>
          </w:p>
        </w:tc>
      </w:tr>
      <w:tr w:rsidR="00E4759F" w:rsidRPr="00DE10AF" w14:paraId="6B7C2772" w14:textId="77777777" w:rsidTr="005D5D3A">
        <w:trPr>
          <w:tblCellSpacing w:w="15" w:type="dxa"/>
        </w:trPr>
        <w:tc>
          <w:tcPr>
            <w:tcW w:w="0" w:type="auto"/>
            <w:vAlign w:val="center"/>
            <w:hideMark/>
          </w:tcPr>
          <w:p w14:paraId="0FFBB18D" w14:textId="77777777" w:rsidR="00E4759F" w:rsidRPr="00DE10AF" w:rsidRDefault="00E4759F" w:rsidP="005D5D3A">
            <w:pPr>
              <w:spacing w:after="0" w:line="259" w:lineRule="auto"/>
            </w:pPr>
            <w:r w:rsidRPr="00DE10AF">
              <w:rPr>
                <w:b/>
                <w:bCs/>
              </w:rPr>
              <w:t>Lock Ordering</w:t>
            </w:r>
          </w:p>
        </w:tc>
        <w:tc>
          <w:tcPr>
            <w:tcW w:w="0" w:type="auto"/>
            <w:vAlign w:val="center"/>
            <w:hideMark/>
          </w:tcPr>
          <w:p w14:paraId="45D730E9" w14:textId="77777777" w:rsidR="00E4759F" w:rsidRPr="00DE10AF" w:rsidRDefault="00E4759F" w:rsidP="005D5D3A">
            <w:pPr>
              <w:spacing w:after="0" w:line="259" w:lineRule="auto"/>
            </w:pPr>
            <w:r w:rsidRPr="00DE10AF">
              <w:t>Acquire locks in consistent global order</w:t>
            </w:r>
          </w:p>
        </w:tc>
      </w:tr>
      <w:tr w:rsidR="00E4759F" w:rsidRPr="00DE10AF" w14:paraId="4CF09EBD" w14:textId="77777777" w:rsidTr="005D5D3A">
        <w:trPr>
          <w:tblCellSpacing w:w="15" w:type="dxa"/>
        </w:trPr>
        <w:tc>
          <w:tcPr>
            <w:tcW w:w="0" w:type="auto"/>
            <w:vAlign w:val="center"/>
            <w:hideMark/>
          </w:tcPr>
          <w:p w14:paraId="15022139" w14:textId="77777777" w:rsidR="00E4759F" w:rsidRPr="00DE10AF" w:rsidRDefault="00E4759F" w:rsidP="005D5D3A">
            <w:pPr>
              <w:spacing w:after="0" w:line="259" w:lineRule="auto"/>
            </w:pPr>
            <w:r w:rsidRPr="00DE10AF">
              <w:rPr>
                <w:b/>
                <w:bCs/>
              </w:rPr>
              <w:t>Timeouts on locks</w:t>
            </w:r>
          </w:p>
        </w:tc>
        <w:tc>
          <w:tcPr>
            <w:tcW w:w="0" w:type="auto"/>
            <w:vAlign w:val="center"/>
            <w:hideMark/>
          </w:tcPr>
          <w:p w14:paraId="0DC15543" w14:textId="77777777" w:rsidR="00E4759F" w:rsidRPr="00DE10AF" w:rsidRDefault="00E4759F" w:rsidP="005D5D3A">
            <w:pPr>
              <w:spacing w:after="0" w:line="259" w:lineRule="auto"/>
            </w:pPr>
            <w:r w:rsidRPr="00DE10AF">
              <w:t>tryLock(timeout) to detect contention</w:t>
            </w:r>
          </w:p>
        </w:tc>
      </w:tr>
      <w:tr w:rsidR="00E4759F" w:rsidRPr="00DE10AF" w14:paraId="01EA4D7C" w14:textId="77777777" w:rsidTr="005D5D3A">
        <w:trPr>
          <w:tblCellSpacing w:w="15" w:type="dxa"/>
        </w:trPr>
        <w:tc>
          <w:tcPr>
            <w:tcW w:w="0" w:type="auto"/>
            <w:vAlign w:val="center"/>
            <w:hideMark/>
          </w:tcPr>
          <w:p w14:paraId="4606A9BA" w14:textId="77777777" w:rsidR="00E4759F" w:rsidRPr="00DE10AF" w:rsidRDefault="00E4759F" w:rsidP="005D5D3A">
            <w:pPr>
              <w:spacing w:after="0" w:line="259" w:lineRule="auto"/>
            </w:pPr>
            <w:r w:rsidRPr="00DE10AF">
              <w:rPr>
                <w:b/>
                <w:bCs/>
              </w:rPr>
              <w:t>Exponential Backoff / Jitter</w:t>
            </w:r>
          </w:p>
        </w:tc>
        <w:tc>
          <w:tcPr>
            <w:tcW w:w="0" w:type="auto"/>
            <w:vAlign w:val="center"/>
            <w:hideMark/>
          </w:tcPr>
          <w:p w14:paraId="08AA2216" w14:textId="77777777" w:rsidR="00E4759F" w:rsidRPr="00DE10AF" w:rsidRDefault="00E4759F" w:rsidP="005D5D3A">
            <w:pPr>
              <w:spacing w:after="0" w:line="259" w:lineRule="auto"/>
            </w:pPr>
            <w:r w:rsidRPr="00DE10AF">
              <w:t>Prevent livelock under contention</w:t>
            </w:r>
          </w:p>
        </w:tc>
      </w:tr>
      <w:tr w:rsidR="00E4759F" w:rsidRPr="00DE10AF" w14:paraId="43DCB181" w14:textId="77777777" w:rsidTr="005D5D3A">
        <w:trPr>
          <w:tblCellSpacing w:w="15" w:type="dxa"/>
        </w:trPr>
        <w:tc>
          <w:tcPr>
            <w:tcW w:w="0" w:type="auto"/>
            <w:vAlign w:val="center"/>
            <w:hideMark/>
          </w:tcPr>
          <w:p w14:paraId="14AB36F6" w14:textId="77777777" w:rsidR="00E4759F" w:rsidRPr="00DE10AF" w:rsidRDefault="00E4759F" w:rsidP="005D5D3A">
            <w:pPr>
              <w:spacing w:after="0" w:line="259" w:lineRule="auto"/>
            </w:pPr>
            <w:r w:rsidRPr="00DE10AF">
              <w:rPr>
                <w:b/>
                <w:bCs/>
              </w:rPr>
              <w:t>Reduce Lock Granularity</w:t>
            </w:r>
          </w:p>
        </w:tc>
        <w:tc>
          <w:tcPr>
            <w:tcW w:w="0" w:type="auto"/>
            <w:vAlign w:val="center"/>
            <w:hideMark/>
          </w:tcPr>
          <w:p w14:paraId="07683598" w14:textId="77777777" w:rsidR="00E4759F" w:rsidRPr="00DE10AF" w:rsidRDefault="00E4759F" w:rsidP="005D5D3A">
            <w:pPr>
              <w:spacing w:after="0" w:line="259" w:lineRule="auto"/>
            </w:pPr>
            <w:r w:rsidRPr="00DE10AF">
              <w:t>Smaller critical sections → fewer conflicts</w:t>
            </w:r>
          </w:p>
        </w:tc>
      </w:tr>
      <w:tr w:rsidR="00E4759F" w:rsidRPr="00DE10AF" w14:paraId="674B5A80" w14:textId="77777777" w:rsidTr="005D5D3A">
        <w:trPr>
          <w:tblCellSpacing w:w="15" w:type="dxa"/>
        </w:trPr>
        <w:tc>
          <w:tcPr>
            <w:tcW w:w="0" w:type="auto"/>
            <w:vAlign w:val="center"/>
            <w:hideMark/>
          </w:tcPr>
          <w:p w14:paraId="04927EEE" w14:textId="77777777" w:rsidR="00E4759F" w:rsidRPr="00DE10AF" w:rsidRDefault="00E4759F" w:rsidP="005D5D3A">
            <w:pPr>
              <w:spacing w:after="0" w:line="259" w:lineRule="auto"/>
            </w:pPr>
            <w:r w:rsidRPr="00DE10AF">
              <w:rPr>
                <w:b/>
                <w:bCs/>
              </w:rPr>
              <w:t>Thread Pool Segregation</w:t>
            </w:r>
          </w:p>
        </w:tc>
        <w:tc>
          <w:tcPr>
            <w:tcW w:w="0" w:type="auto"/>
            <w:vAlign w:val="center"/>
            <w:hideMark/>
          </w:tcPr>
          <w:p w14:paraId="031C1481" w14:textId="77777777" w:rsidR="00E4759F" w:rsidRPr="00DE10AF" w:rsidRDefault="00E4759F" w:rsidP="005D5D3A">
            <w:pPr>
              <w:spacing w:after="0" w:line="259" w:lineRule="auto"/>
            </w:pPr>
            <w:r w:rsidRPr="00DE10AF">
              <w:t>CPU vs IO tasks → avoid starvation hiding as deadlock</w:t>
            </w:r>
          </w:p>
        </w:tc>
      </w:tr>
      <w:tr w:rsidR="00E4759F" w:rsidRPr="00DE10AF" w14:paraId="20C85FEC" w14:textId="77777777" w:rsidTr="005D5D3A">
        <w:trPr>
          <w:tblCellSpacing w:w="15" w:type="dxa"/>
        </w:trPr>
        <w:tc>
          <w:tcPr>
            <w:tcW w:w="0" w:type="auto"/>
            <w:vAlign w:val="center"/>
            <w:hideMark/>
          </w:tcPr>
          <w:p w14:paraId="50DBBED6" w14:textId="77777777" w:rsidR="00E4759F" w:rsidRPr="00DE10AF" w:rsidRDefault="00E4759F" w:rsidP="005D5D3A">
            <w:pPr>
              <w:spacing w:after="0" w:line="259" w:lineRule="auto"/>
            </w:pPr>
            <w:r w:rsidRPr="00DE10AF">
              <w:rPr>
                <w:b/>
                <w:bCs/>
              </w:rPr>
              <w:t>Monitoring + Alerts</w:t>
            </w:r>
          </w:p>
        </w:tc>
        <w:tc>
          <w:tcPr>
            <w:tcW w:w="0" w:type="auto"/>
            <w:vAlign w:val="center"/>
            <w:hideMark/>
          </w:tcPr>
          <w:p w14:paraId="1934FC86" w14:textId="77777777" w:rsidR="00E4759F" w:rsidRPr="00DE10AF" w:rsidRDefault="00E4759F" w:rsidP="005D5D3A">
            <w:pPr>
              <w:spacing w:after="0" w:line="259" w:lineRule="auto"/>
            </w:pPr>
            <w:r w:rsidRPr="00DE10AF">
              <w:t>Detect deadlocks in production early with JMX / JFR</w:t>
            </w:r>
          </w:p>
        </w:tc>
      </w:tr>
    </w:tbl>
    <w:p w14:paraId="42149FE6" w14:textId="77777777" w:rsidR="00E4759F" w:rsidRPr="00DE10AF" w:rsidRDefault="00000000" w:rsidP="00E4759F">
      <w:pPr>
        <w:spacing w:after="0" w:line="259" w:lineRule="auto"/>
      </w:pPr>
      <w:r>
        <w:pict w14:anchorId="4068D39F">
          <v:rect id="_x0000_i1785" style="width:0;height:1.5pt" o:hralign="center" o:hrstd="t" o:hr="t" fillcolor="#a0a0a0" stroked="f"/>
        </w:pict>
      </w:r>
    </w:p>
    <w:p w14:paraId="2C47191E" w14:textId="77777777" w:rsidR="00E4759F" w:rsidRPr="00DE10AF" w:rsidRDefault="00E4759F" w:rsidP="00E4759F">
      <w:pPr>
        <w:spacing w:after="0" w:line="259" w:lineRule="auto"/>
        <w:rPr>
          <w:b/>
          <w:bCs/>
        </w:rPr>
      </w:pPr>
      <w:r w:rsidRPr="00DE10AF">
        <w:rPr>
          <w:b/>
          <w:bCs/>
        </w:rPr>
        <w:t>8. Senior-Level Takeaways</w:t>
      </w:r>
    </w:p>
    <w:p w14:paraId="3E9B5037" w14:textId="77777777" w:rsidR="00E4759F" w:rsidRPr="00DE10AF" w:rsidRDefault="00E4759F" w:rsidP="00E4759F">
      <w:pPr>
        <w:tabs>
          <w:tab w:val="num" w:pos="720"/>
        </w:tabs>
        <w:spacing w:after="0" w:line="259" w:lineRule="auto"/>
        <w:ind w:left="720" w:hanging="360"/>
      </w:pPr>
      <w:r w:rsidRPr="00DE10AF">
        <w:rPr>
          <w:b/>
          <w:bCs/>
        </w:rPr>
        <w:t>Deadlocks</w:t>
      </w:r>
      <w:r w:rsidRPr="00DE10AF">
        <w:t xml:space="preserve">: threads waiting </w:t>
      </w:r>
      <w:r w:rsidRPr="00DE10AF">
        <w:rPr>
          <w:b/>
          <w:bCs/>
        </w:rPr>
        <w:t>indefinitely for each other</w:t>
      </w:r>
    </w:p>
    <w:p w14:paraId="67613049" w14:textId="77777777" w:rsidR="00E4759F" w:rsidRPr="00DE10AF" w:rsidRDefault="00E4759F" w:rsidP="00E4759F">
      <w:pPr>
        <w:tabs>
          <w:tab w:val="num" w:pos="720"/>
        </w:tabs>
        <w:spacing w:after="0" w:line="259" w:lineRule="auto"/>
        <w:ind w:left="720" w:hanging="360"/>
      </w:pPr>
      <w:r w:rsidRPr="00DE10AF">
        <w:rPr>
          <w:b/>
          <w:bCs/>
        </w:rPr>
        <w:t>Livelocks</w:t>
      </w:r>
      <w:r w:rsidRPr="00DE10AF">
        <w:t xml:space="preserve">: threads active but </w:t>
      </w:r>
      <w:r w:rsidRPr="00DE10AF">
        <w:rPr>
          <w:b/>
          <w:bCs/>
        </w:rPr>
        <w:t>unable to make progress</w:t>
      </w:r>
    </w:p>
    <w:p w14:paraId="1686465A" w14:textId="77777777" w:rsidR="00E4759F" w:rsidRPr="00DE10AF" w:rsidRDefault="00E4759F" w:rsidP="00E4759F">
      <w:pPr>
        <w:tabs>
          <w:tab w:val="num" w:pos="720"/>
        </w:tabs>
        <w:spacing w:after="0" w:line="259" w:lineRule="auto"/>
        <w:ind w:left="720" w:hanging="360"/>
      </w:pPr>
      <w:r w:rsidRPr="00DE10AF">
        <w:rPr>
          <w:b/>
          <w:bCs/>
        </w:rPr>
        <w:t>Detection</w:t>
      </w:r>
      <w:r w:rsidRPr="00DE10AF">
        <w:t>:</w:t>
      </w:r>
    </w:p>
    <w:p w14:paraId="38459867" w14:textId="77777777" w:rsidR="00E4759F" w:rsidRPr="00DE10AF" w:rsidRDefault="00E4759F" w:rsidP="00E4759F">
      <w:pPr>
        <w:numPr>
          <w:ilvl w:val="1"/>
          <w:numId w:val="0"/>
        </w:numPr>
        <w:tabs>
          <w:tab w:val="num" w:pos="1440"/>
        </w:tabs>
        <w:spacing w:after="0" w:line="259" w:lineRule="auto"/>
        <w:ind w:left="1440" w:hanging="360"/>
      </w:pPr>
      <w:r w:rsidRPr="00DE10AF">
        <w:t>Thread dumps (jstack)</w:t>
      </w:r>
    </w:p>
    <w:p w14:paraId="60F4799D" w14:textId="77777777" w:rsidR="00E4759F" w:rsidRPr="00DE10AF" w:rsidRDefault="00E4759F" w:rsidP="00E4759F">
      <w:pPr>
        <w:numPr>
          <w:ilvl w:val="1"/>
          <w:numId w:val="0"/>
        </w:numPr>
        <w:tabs>
          <w:tab w:val="num" w:pos="1440"/>
        </w:tabs>
        <w:spacing w:after="0" w:line="259" w:lineRule="auto"/>
        <w:ind w:left="1440" w:hanging="360"/>
      </w:pPr>
      <w:r w:rsidRPr="00DE10AF">
        <w:t>JMX / VisualVM / Flight Recorder</w:t>
      </w:r>
    </w:p>
    <w:p w14:paraId="1DEA5FD8" w14:textId="77777777" w:rsidR="00E4759F" w:rsidRPr="00DE10AF" w:rsidRDefault="00E4759F" w:rsidP="00E4759F">
      <w:pPr>
        <w:numPr>
          <w:ilvl w:val="1"/>
          <w:numId w:val="0"/>
        </w:numPr>
        <w:tabs>
          <w:tab w:val="num" w:pos="1440"/>
        </w:tabs>
        <w:spacing w:after="0" w:line="259" w:lineRule="auto"/>
        <w:ind w:left="1440" w:hanging="360"/>
      </w:pPr>
      <w:r w:rsidRPr="00DE10AF">
        <w:t>Monitoring metrics</w:t>
      </w:r>
    </w:p>
    <w:p w14:paraId="436B92D9" w14:textId="77777777" w:rsidR="00E4759F" w:rsidRPr="00DE10AF" w:rsidRDefault="00E4759F" w:rsidP="00E4759F">
      <w:pPr>
        <w:tabs>
          <w:tab w:val="num" w:pos="720"/>
        </w:tabs>
        <w:spacing w:after="0" w:line="259" w:lineRule="auto"/>
        <w:ind w:left="720" w:hanging="360"/>
      </w:pPr>
      <w:r w:rsidRPr="00DE10AF">
        <w:rPr>
          <w:b/>
          <w:bCs/>
        </w:rPr>
        <w:t>Fixes</w:t>
      </w:r>
      <w:r w:rsidRPr="00DE10AF">
        <w:t>:</w:t>
      </w:r>
    </w:p>
    <w:p w14:paraId="10ED5D36" w14:textId="77777777" w:rsidR="00E4759F" w:rsidRPr="00DE10AF" w:rsidRDefault="00E4759F" w:rsidP="00E4759F">
      <w:pPr>
        <w:numPr>
          <w:ilvl w:val="1"/>
          <w:numId w:val="0"/>
        </w:numPr>
        <w:tabs>
          <w:tab w:val="num" w:pos="1440"/>
        </w:tabs>
        <w:spacing w:after="0" w:line="259" w:lineRule="auto"/>
        <w:ind w:left="1440" w:hanging="360"/>
      </w:pPr>
      <w:r w:rsidRPr="00DE10AF">
        <w:t>Lock ordering, timeouts, backoff, reduced lock scope</w:t>
      </w:r>
    </w:p>
    <w:p w14:paraId="7D1D93F1" w14:textId="77777777" w:rsidR="00E4759F" w:rsidRPr="00DE10AF" w:rsidRDefault="00E4759F" w:rsidP="00E4759F">
      <w:pPr>
        <w:numPr>
          <w:ilvl w:val="1"/>
          <w:numId w:val="0"/>
        </w:numPr>
        <w:tabs>
          <w:tab w:val="num" w:pos="1440"/>
        </w:tabs>
        <w:spacing w:after="0" w:line="259" w:lineRule="auto"/>
        <w:ind w:left="1440" w:hanging="360"/>
      </w:pPr>
      <w:r w:rsidRPr="00DE10AF">
        <w:t>Segregate thread pools for blocking/CPU tasks</w:t>
      </w:r>
    </w:p>
    <w:p w14:paraId="72C16EA5" w14:textId="77777777" w:rsidR="00E4759F" w:rsidRPr="00DE10AF" w:rsidRDefault="00E4759F" w:rsidP="00E4759F">
      <w:pPr>
        <w:tabs>
          <w:tab w:val="num" w:pos="720"/>
        </w:tabs>
        <w:spacing w:after="0" w:line="259" w:lineRule="auto"/>
        <w:ind w:left="720" w:hanging="360"/>
      </w:pPr>
      <w:r w:rsidRPr="00DE10AF">
        <w:rPr>
          <w:b/>
          <w:bCs/>
        </w:rPr>
        <w:t>Production Tip</w:t>
      </w:r>
      <w:r w:rsidRPr="00DE10AF">
        <w:t>:</w:t>
      </w:r>
    </w:p>
    <w:p w14:paraId="01BEB7F1" w14:textId="77777777" w:rsidR="00E4759F" w:rsidRPr="00DE10AF" w:rsidRDefault="00E4759F" w:rsidP="00E4759F">
      <w:pPr>
        <w:numPr>
          <w:ilvl w:val="1"/>
          <w:numId w:val="0"/>
        </w:numPr>
        <w:tabs>
          <w:tab w:val="num" w:pos="1440"/>
        </w:tabs>
        <w:spacing w:after="0" w:line="259" w:lineRule="auto"/>
        <w:ind w:left="1440" w:hanging="360"/>
      </w:pPr>
      <w:r w:rsidRPr="00DE10AF">
        <w:t xml:space="preserve">Always </w:t>
      </w:r>
      <w:r w:rsidRPr="00DE10AF">
        <w:rPr>
          <w:b/>
          <w:bCs/>
        </w:rPr>
        <w:t>collect multiple thread dumps</w:t>
      </w:r>
      <w:r w:rsidRPr="00DE10AF">
        <w:t xml:space="preserve"> over time → identify patterns</w:t>
      </w:r>
    </w:p>
    <w:p w14:paraId="0CA33FBE" w14:textId="77777777" w:rsidR="00E4759F" w:rsidRPr="00DE10AF" w:rsidRDefault="00E4759F" w:rsidP="00E4759F">
      <w:pPr>
        <w:numPr>
          <w:ilvl w:val="1"/>
          <w:numId w:val="0"/>
        </w:numPr>
        <w:tabs>
          <w:tab w:val="num" w:pos="1440"/>
        </w:tabs>
        <w:spacing w:after="0" w:line="259" w:lineRule="auto"/>
        <w:ind w:left="1440" w:hanging="360"/>
      </w:pPr>
      <w:r w:rsidRPr="00DE10AF">
        <w:t xml:space="preserve">Use </w:t>
      </w:r>
      <w:r w:rsidRPr="00DE10AF">
        <w:rPr>
          <w:b/>
          <w:bCs/>
        </w:rPr>
        <w:t>health checks / deadlock detectors</w:t>
      </w:r>
      <w:r w:rsidRPr="00DE10AF">
        <w:t xml:space="preserve"> for self-healing</w:t>
      </w:r>
    </w:p>
    <w:p w14:paraId="6DD10F6D" w14:textId="77777777" w:rsidR="00E4759F" w:rsidRPr="00DE10AF" w:rsidRDefault="00E4759F" w:rsidP="00E4759F">
      <w:pPr>
        <w:spacing w:after="0"/>
      </w:pPr>
    </w:p>
    <w:p w14:paraId="433F2968" w14:textId="77777777" w:rsidR="00E4759F" w:rsidRPr="00E4759F" w:rsidRDefault="00E4759F" w:rsidP="00E4759F">
      <w:pPr>
        <w:rPr>
          <w:color w:val="EE0000"/>
          <w:sz w:val="24"/>
          <w:szCs w:val="24"/>
          <w:lang w:val="en-IN"/>
        </w:rPr>
      </w:pPr>
      <w:r w:rsidRPr="00E4759F">
        <w:rPr>
          <w:color w:val="EE0000"/>
          <w:sz w:val="24"/>
          <w:szCs w:val="24"/>
          <w:lang w:val="en-IN"/>
        </w:rPr>
        <w:t>93. Understanding false sharing and cache line contention.</w:t>
      </w:r>
    </w:p>
    <w:p w14:paraId="3F85F0FF" w14:textId="77777777" w:rsidR="00E4759F" w:rsidRPr="00DE10AF" w:rsidRDefault="00E4759F" w:rsidP="00E4759F">
      <w:pPr>
        <w:spacing w:after="0" w:line="259" w:lineRule="auto"/>
        <w:rPr>
          <w:b/>
          <w:bCs/>
        </w:rPr>
      </w:pPr>
      <w:r w:rsidRPr="00DE10AF">
        <w:rPr>
          <w:b/>
          <w:bCs/>
        </w:rPr>
        <w:lastRenderedPageBreak/>
        <w:t>1. What is False Sharing?</w:t>
      </w:r>
    </w:p>
    <w:p w14:paraId="107B2DBF" w14:textId="77777777" w:rsidR="00E4759F" w:rsidRPr="00DE10AF" w:rsidRDefault="00E4759F" w:rsidP="00E4759F">
      <w:pPr>
        <w:tabs>
          <w:tab w:val="num" w:pos="720"/>
        </w:tabs>
        <w:spacing w:after="0" w:line="259" w:lineRule="auto"/>
        <w:ind w:left="720" w:hanging="360"/>
      </w:pPr>
      <w:r w:rsidRPr="00DE10AF">
        <w:rPr>
          <w:b/>
          <w:bCs/>
        </w:rPr>
        <w:t>False sharing</w:t>
      </w:r>
      <w:r w:rsidRPr="00DE10AF">
        <w:t xml:space="preserve"> occurs when </w:t>
      </w:r>
      <w:r w:rsidRPr="00DE10AF">
        <w:rPr>
          <w:b/>
          <w:bCs/>
        </w:rPr>
        <w:t>multiple threads modify variables that reside on the same CPU cache line</w:t>
      </w:r>
      <w:r w:rsidRPr="00DE10AF">
        <w:t xml:space="preserve">, even though the threads are </w:t>
      </w:r>
      <w:r w:rsidRPr="00DE10AF">
        <w:rPr>
          <w:b/>
          <w:bCs/>
        </w:rPr>
        <w:t>updating different logical variables</w:t>
      </w:r>
      <w:r w:rsidRPr="00DE10AF">
        <w:t>.</w:t>
      </w:r>
    </w:p>
    <w:p w14:paraId="6096BA52" w14:textId="77777777" w:rsidR="00E4759F" w:rsidRPr="00DE10AF" w:rsidRDefault="00E4759F" w:rsidP="00E4759F">
      <w:pPr>
        <w:tabs>
          <w:tab w:val="num" w:pos="720"/>
        </w:tabs>
        <w:spacing w:after="0" w:line="259" w:lineRule="auto"/>
        <w:ind w:left="720" w:hanging="360"/>
      </w:pPr>
      <w:r w:rsidRPr="00DE10AF">
        <w:t xml:space="preserve">CPUs operate on </w:t>
      </w:r>
      <w:r w:rsidRPr="00DE10AF">
        <w:rPr>
          <w:b/>
          <w:bCs/>
        </w:rPr>
        <w:t>cache lines (usually 64 bytes)</w:t>
      </w:r>
      <w:r w:rsidRPr="00DE10AF">
        <w:t>, not individual variables.</w:t>
      </w:r>
    </w:p>
    <w:p w14:paraId="1176D600" w14:textId="77777777" w:rsidR="00E4759F" w:rsidRPr="00DE10AF" w:rsidRDefault="00E4759F" w:rsidP="00E4759F">
      <w:pPr>
        <w:tabs>
          <w:tab w:val="num" w:pos="720"/>
        </w:tabs>
        <w:spacing w:after="0" w:line="259" w:lineRule="auto"/>
        <w:ind w:left="720" w:hanging="360"/>
      </w:pPr>
      <w:r w:rsidRPr="00DE10AF">
        <w:t xml:space="preserve">When one thread modifies a variable in a cache line, the </w:t>
      </w:r>
      <w:r w:rsidRPr="00DE10AF">
        <w:rPr>
          <w:b/>
          <w:bCs/>
        </w:rPr>
        <w:t>entire line is invalidated in other cores</w:t>
      </w:r>
      <w:r w:rsidRPr="00DE10AF">
        <w:t xml:space="preserve">, causing unnecessary </w:t>
      </w:r>
      <w:r w:rsidRPr="00DE10AF">
        <w:rPr>
          <w:b/>
          <w:bCs/>
        </w:rPr>
        <w:t>cache coherence traffic</w:t>
      </w:r>
      <w:r w:rsidRPr="00DE10AF">
        <w:t>.</w:t>
      </w:r>
    </w:p>
    <w:p w14:paraId="16FC7B4B" w14:textId="77777777" w:rsidR="00E4759F" w:rsidRPr="00DE10AF" w:rsidRDefault="00E4759F" w:rsidP="00E4759F">
      <w:pPr>
        <w:spacing w:after="0" w:line="259" w:lineRule="auto"/>
      </w:pPr>
      <w:r w:rsidRPr="00DE10AF">
        <w:rPr>
          <w:b/>
          <w:bCs/>
        </w:rPr>
        <w:t>Key point:</w:t>
      </w:r>
      <w:r w:rsidRPr="00DE10AF">
        <w:t xml:space="preserve"> Threads think they are independent, but </w:t>
      </w:r>
      <w:r w:rsidRPr="00DE10AF">
        <w:rPr>
          <w:b/>
          <w:bCs/>
        </w:rPr>
        <w:t>hardware sees them sharing memory → performance degradation</w:t>
      </w:r>
      <w:r w:rsidRPr="00DE10AF">
        <w:t>.</w:t>
      </w:r>
    </w:p>
    <w:p w14:paraId="6F12B60C" w14:textId="77777777" w:rsidR="00E4759F" w:rsidRPr="00DE10AF" w:rsidRDefault="00000000" w:rsidP="00E4759F">
      <w:pPr>
        <w:spacing w:after="0" w:line="259" w:lineRule="auto"/>
      </w:pPr>
      <w:r>
        <w:pict w14:anchorId="4A055924">
          <v:rect id="_x0000_i1786" style="width:0;height:1.5pt" o:hralign="center" o:hrstd="t" o:hr="t" fillcolor="#a0a0a0" stroked="f"/>
        </w:pict>
      </w:r>
    </w:p>
    <w:p w14:paraId="3BDEE757" w14:textId="77777777" w:rsidR="00E4759F" w:rsidRPr="00DE10AF" w:rsidRDefault="00E4759F" w:rsidP="00E4759F">
      <w:pPr>
        <w:spacing w:after="0" w:line="259" w:lineRule="auto"/>
        <w:rPr>
          <w:b/>
          <w:bCs/>
        </w:rPr>
      </w:pPr>
      <w:r w:rsidRPr="00DE10AF">
        <w:rPr>
          <w:b/>
          <w:bCs/>
        </w:rPr>
        <w:t>Example</w:t>
      </w:r>
    </w:p>
    <w:p w14:paraId="715DCD8B" w14:textId="77777777" w:rsidR="00E4759F" w:rsidRPr="00DE10AF" w:rsidRDefault="00E4759F" w:rsidP="00E4759F">
      <w:pPr>
        <w:spacing w:after="0" w:line="259" w:lineRule="auto"/>
      </w:pPr>
      <w:r w:rsidRPr="00DE10AF">
        <w:t>class Counter {</w:t>
      </w:r>
    </w:p>
    <w:p w14:paraId="36A33EA4" w14:textId="77777777" w:rsidR="00E4759F" w:rsidRPr="00DE10AF" w:rsidRDefault="00E4759F" w:rsidP="00E4759F">
      <w:pPr>
        <w:spacing w:after="0" w:line="259" w:lineRule="auto"/>
      </w:pPr>
      <w:r w:rsidRPr="00DE10AF">
        <w:t xml:space="preserve">    public volatile long counter1 = 0;</w:t>
      </w:r>
    </w:p>
    <w:p w14:paraId="2FA6D7D8" w14:textId="77777777" w:rsidR="00E4759F" w:rsidRPr="00DE10AF" w:rsidRDefault="00E4759F" w:rsidP="00E4759F">
      <w:pPr>
        <w:spacing w:after="0" w:line="259" w:lineRule="auto"/>
      </w:pPr>
      <w:r w:rsidRPr="00DE10AF">
        <w:t xml:space="preserve">    public volatile long counter2 = 0;</w:t>
      </w:r>
    </w:p>
    <w:p w14:paraId="2EB35123" w14:textId="77777777" w:rsidR="00E4759F" w:rsidRPr="00DE10AF" w:rsidRDefault="00E4759F" w:rsidP="00E4759F">
      <w:pPr>
        <w:spacing w:after="0" w:line="259" w:lineRule="auto"/>
      </w:pPr>
      <w:r w:rsidRPr="00DE10AF">
        <w:t>}</w:t>
      </w:r>
    </w:p>
    <w:p w14:paraId="303C731F" w14:textId="77777777" w:rsidR="00E4759F" w:rsidRPr="00DE10AF" w:rsidRDefault="00E4759F" w:rsidP="00E4759F">
      <w:pPr>
        <w:spacing w:after="0" w:line="259" w:lineRule="auto"/>
      </w:pPr>
    </w:p>
    <w:p w14:paraId="1A194A13" w14:textId="77777777" w:rsidR="00E4759F" w:rsidRPr="00DE10AF" w:rsidRDefault="00E4759F" w:rsidP="00E4759F">
      <w:pPr>
        <w:spacing w:after="0" w:line="259" w:lineRule="auto"/>
      </w:pPr>
      <w:r w:rsidRPr="00DE10AF">
        <w:t>Counter c = new Counter();</w:t>
      </w:r>
    </w:p>
    <w:p w14:paraId="573B7E43" w14:textId="77777777" w:rsidR="00E4759F" w:rsidRPr="00DE10AF" w:rsidRDefault="00E4759F" w:rsidP="00E4759F">
      <w:pPr>
        <w:spacing w:after="0" w:line="259" w:lineRule="auto"/>
      </w:pPr>
    </w:p>
    <w:p w14:paraId="2067B57F" w14:textId="77777777" w:rsidR="00E4759F" w:rsidRPr="00DE10AF" w:rsidRDefault="00E4759F" w:rsidP="00E4759F">
      <w:pPr>
        <w:spacing w:after="0" w:line="259" w:lineRule="auto"/>
      </w:pPr>
      <w:r w:rsidRPr="00DE10AF">
        <w:t>// Thread 1 updates counter1</w:t>
      </w:r>
    </w:p>
    <w:p w14:paraId="45AA84DB" w14:textId="77777777" w:rsidR="00E4759F" w:rsidRPr="00DE10AF" w:rsidRDefault="00E4759F" w:rsidP="00E4759F">
      <w:pPr>
        <w:spacing w:after="0" w:line="259" w:lineRule="auto"/>
      </w:pPr>
      <w:r w:rsidRPr="00DE10AF">
        <w:t>// Thread 2 updates counter2</w:t>
      </w:r>
    </w:p>
    <w:p w14:paraId="39B7967B" w14:textId="77777777" w:rsidR="00E4759F" w:rsidRPr="00DE10AF" w:rsidRDefault="00E4759F" w:rsidP="00E4759F">
      <w:pPr>
        <w:tabs>
          <w:tab w:val="num" w:pos="720"/>
        </w:tabs>
        <w:spacing w:after="0" w:line="259" w:lineRule="auto"/>
        <w:ind w:left="720" w:hanging="360"/>
      </w:pPr>
      <w:r w:rsidRPr="00DE10AF">
        <w:t xml:space="preserve">counter1 and counter2 may reside </w:t>
      </w:r>
      <w:r w:rsidRPr="00DE10AF">
        <w:rPr>
          <w:b/>
          <w:bCs/>
        </w:rPr>
        <w:t>on the same cache line</w:t>
      </w:r>
    </w:p>
    <w:p w14:paraId="5314CD1E" w14:textId="77777777" w:rsidR="00E4759F" w:rsidRPr="00DE10AF" w:rsidRDefault="00E4759F" w:rsidP="00E4759F">
      <w:pPr>
        <w:tabs>
          <w:tab w:val="num" w:pos="720"/>
        </w:tabs>
        <w:spacing w:after="0" w:line="259" w:lineRule="auto"/>
        <w:ind w:left="720" w:hanging="360"/>
      </w:pPr>
      <w:r w:rsidRPr="00DE10AF">
        <w:t xml:space="preserve">Thread 1 updating counter1 invalidates the cache line for Thread 2 → Thread 2 sees a </w:t>
      </w:r>
      <w:r w:rsidRPr="00DE10AF">
        <w:rPr>
          <w:b/>
          <w:bCs/>
        </w:rPr>
        <w:t>false cache miss</w:t>
      </w:r>
      <w:r w:rsidRPr="00DE10AF">
        <w:t xml:space="preserve"> → performance drops</w:t>
      </w:r>
    </w:p>
    <w:p w14:paraId="600DC8F8" w14:textId="77777777" w:rsidR="00E4759F" w:rsidRPr="00DE10AF" w:rsidRDefault="00000000" w:rsidP="00E4759F">
      <w:pPr>
        <w:spacing w:after="0" w:line="259" w:lineRule="auto"/>
      </w:pPr>
      <w:r>
        <w:pict w14:anchorId="4A399D5C">
          <v:rect id="_x0000_i1787" style="width:0;height:1.5pt" o:hralign="center" o:hrstd="t" o:hr="t" fillcolor="#a0a0a0" stroked="f"/>
        </w:pict>
      </w:r>
    </w:p>
    <w:p w14:paraId="0BE3C077" w14:textId="77777777" w:rsidR="00E4759F" w:rsidRPr="00DE10AF" w:rsidRDefault="00E4759F" w:rsidP="00E4759F">
      <w:pPr>
        <w:spacing w:after="0" w:line="259" w:lineRule="auto"/>
        <w:rPr>
          <w:b/>
          <w:bCs/>
        </w:rPr>
      </w:pPr>
      <w:r w:rsidRPr="00DE10AF">
        <w:rPr>
          <w:b/>
          <w:bCs/>
        </w:rPr>
        <w:t>2. Why It Matters in High-Concurrency Systems</w:t>
      </w:r>
    </w:p>
    <w:p w14:paraId="3B5B5E10" w14:textId="77777777" w:rsidR="00E4759F" w:rsidRPr="00DE10AF" w:rsidRDefault="00E4759F" w:rsidP="00E4759F">
      <w:pPr>
        <w:tabs>
          <w:tab w:val="num" w:pos="720"/>
        </w:tabs>
        <w:spacing w:after="0" w:line="259" w:lineRule="auto"/>
        <w:ind w:left="720" w:hanging="360"/>
      </w:pPr>
      <w:r w:rsidRPr="00DE10AF">
        <w:t xml:space="preserve">Multi-core CPUs rely on </w:t>
      </w:r>
      <w:r w:rsidRPr="00DE10AF">
        <w:rPr>
          <w:b/>
          <w:bCs/>
        </w:rPr>
        <w:t>cache coherency protocols</w:t>
      </w:r>
      <w:r w:rsidRPr="00DE10AF">
        <w:t xml:space="preserve"> (MESI)</w:t>
      </w:r>
    </w:p>
    <w:p w14:paraId="3B345492" w14:textId="77777777" w:rsidR="00E4759F" w:rsidRPr="00DE10AF" w:rsidRDefault="00E4759F" w:rsidP="00E4759F">
      <w:pPr>
        <w:tabs>
          <w:tab w:val="num" w:pos="720"/>
        </w:tabs>
        <w:spacing w:after="0" w:line="259" w:lineRule="auto"/>
        <w:ind w:left="720" w:hanging="360"/>
      </w:pPr>
      <w:r w:rsidRPr="00DE10AF">
        <w:t xml:space="preserve">False sharing → </w:t>
      </w:r>
      <w:r w:rsidRPr="00DE10AF">
        <w:rPr>
          <w:b/>
          <w:bCs/>
        </w:rPr>
        <w:t>cache ping-ponging</w:t>
      </w:r>
      <w:r w:rsidRPr="00DE10AF">
        <w:t xml:space="preserve"> between cores</w:t>
      </w:r>
    </w:p>
    <w:p w14:paraId="619D26D3" w14:textId="77777777" w:rsidR="00E4759F" w:rsidRPr="00DE10AF" w:rsidRDefault="00E4759F" w:rsidP="00E4759F">
      <w:pPr>
        <w:tabs>
          <w:tab w:val="num" w:pos="720"/>
        </w:tabs>
        <w:spacing w:after="0" w:line="259" w:lineRule="auto"/>
        <w:ind w:left="720" w:hanging="360"/>
      </w:pPr>
      <w:r w:rsidRPr="00DE10AF">
        <w:t>Symptoms:</w:t>
      </w:r>
    </w:p>
    <w:p w14:paraId="64E758EC" w14:textId="77777777" w:rsidR="00E4759F" w:rsidRPr="00DE10AF" w:rsidRDefault="00E4759F" w:rsidP="00E4759F">
      <w:pPr>
        <w:numPr>
          <w:ilvl w:val="1"/>
          <w:numId w:val="0"/>
        </w:numPr>
        <w:tabs>
          <w:tab w:val="num" w:pos="1440"/>
        </w:tabs>
        <w:spacing w:after="0" w:line="259" w:lineRule="auto"/>
        <w:ind w:left="1440" w:hanging="360"/>
      </w:pPr>
      <w:r w:rsidRPr="00DE10AF">
        <w:t xml:space="preserve">High CPU usage with </w:t>
      </w:r>
      <w:r w:rsidRPr="00DE10AF">
        <w:rPr>
          <w:b/>
          <w:bCs/>
        </w:rPr>
        <w:t>low throughput</w:t>
      </w:r>
    </w:p>
    <w:p w14:paraId="1A4B41A2" w14:textId="77777777" w:rsidR="00E4759F" w:rsidRPr="00DE10AF" w:rsidRDefault="00E4759F" w:rsidP="00E4759F">
      <w:pPr>
        <w:numPr>
          <w:ilvl w:val="1"/>
          <w:numId w:val="0"/>
        </w:numPr>
        <w:tabs>
          <w:tab w:val="num" w:pos="1440"/>
        </w:tabs>
        <w:spacing w:after="0" w:line="259" w:lineRule="auto"/>
        <w:ind w:left="1440" w:hanging="360"/>
      </w:pPr>
      <w:r w:rsidRPr="00DE10AF">
        <w:t>Unexpected latency spikes in concurrent counters or arrays</w:t>
      </w:r>
    </w:p>
    <w:p w14:paraId="5421ACE8" w14:textId="77777777" w:rsidR="00E4759F" w:rsidRPr="00DE10AF" w:rsidRDefault="00E4759F" w:rsidP="00E4759F">
      <w:pPr>
        <w:numPr>
          <w:ilvl w:val="1"/>
          <w:numId w:val="0"/>
        </w:numPr>
        <w:tabs>
          <w:tab w:val="num" w:pos="1440"/>
        </w:tabs>
        <w:spacing w:after="0" w:line="259" w:lineRule="auto"/>
        <w:ind w:left="1440" w:hanging="360"/>
      </w:pPr>
      <w:r w:rsidRPr="00DE10AF">
        <w:t>Performance worse than expected scaling with threads</w:t>
      </w:r>
    </w:p>
    <w:p w14:paraId="2AF31DF1" w14:textId="77777777" w:rsidR="00E4759F" w:rsidRPr="00DE10AF" w:rsidRDefault="00000000" w:rsidP="00E4759F">
      <w:pPr>
        <w:spacing w:after="0" w:line="259" w:lineRule="auto"/>
      </w:pPr>
      <w:r>
        <w:pict w14:anchorId="1F569FC0">
          <v:rect id="_x0000_i1788" style="width:0;height:1.5pt" o:hralign="center" o:hrstd="t" o:hr="t" fillcolor="#a0a0a0" stroked="f"/>
        </w:pict>
      </w:r>
    </w:p>
    <w:p w14:paraId="4BD08256" w14:textId="77777777" w:rsidR="00E4759F" w:rsidRPr="00DE10AF" w:rsidRDefault="00E4759F" w:rsidP="00E4759F">
      <w:pPr>
        <w:spacing w:after="0" w:line="259" w:lineRule="auto"/>
        <w:rPr>
          <w:b/>
          <w:bCs/>
        </w:rPr>
      </w:pPr>
      <w:r w:rsidRPr="00DE10AF">
        <w:rPr>
          <w:b/>
          <w:bCs/>
        </w:rPr>
        <w:t>3. Detection Techniques</w:t>
      </w:r>
    </w:p>
    <w:p w14:paraId="19250AA4" w14:textId="77777777" w:rsidR="00E4759F" w:rsidRPr="00DE10AF" w:rsidRDefault="00E4759F" w:rsidP="00E4759F">
      <w:pPr>
        <w:spacing w:after="0" w:line="259" w:lineRule="auto"/>
        <w:rPr>
          <w:b/>
          <w:bCs/>
        </w:rPr>
      </w:pPr>
      <w:r w:rsidRPr="00DE10AF">
        <w:rPr>
          <w:b/>
          <w:bCs/>
        </w:rPr>
        <w:t>A. Profiling / Microbenchmarks</w:t>
      </w:r>
    </w:p>
    <w:p w14:paraId="3D15F08C" w14:textId="77777777" w:rsidR="00E4759F" w:rsidRPr="00DE10AF" w:rsidRDefault="00E4759F" w:rsidP="00E4759F">
      <w:pPr>
        <w:tabs>
          <w:tab w:val="num" w:pos="720"/>
        </w:tabs>
        <w:spacing w:after="0" w:line="259" w:lineRule="auto"/>
        <w:ind w:left="720" w:hanging="360"/>
      </w:pPr>
      <w:r w:rsidRPr="00DE10AF">
        <w:t xml:space="preserve">Compare </w:t>
      </w:r>
      <w:r w:rsidRPr="00DE10AF">
        <w:rPr>
          <w:b/>
          <w:bCs/>
        </w:rPr>
        <w:t>performance with/without padding</w:t>
      </w:r>
      <w:r w:rsidRPr="00DE10AF">
        <w:t>:</w:t>
      </w:r>
    </w:p>
    <w:p w14:paraId="0DBA02D4" w14:textId="77777777" w:rsidR="00E4759F" w:rsidRPr="00DE10AF" w:rsidRDefault="00E4759F" w:rsidP="00E4759F">
      <w:pPr>
        <w:spacing w:after="0" w:line="259" w:lineRule="auto"/>
      </w:pPr>
      <w:r w:rsidRPr="00DE10AF">
        <w:t>class PaddedCounter {</w:t>
      </w:r>
    </w:p>
    <w:p w14:paraId="340B3BEF" w14:textId="77777777" w:rsidR="00E4759F" w:rsidRPr="00DE10AF" w:rsidRDefault="00E4759F" w:rsidP="00E4759F">
      <w:pPr>
        <w:spacing w:after="0" w:line="259" w:lineRule="auto"/>
      </w:pPr>
      <w:r w:rsidRPr="00DE10AF">
        <w:t xml:space="preserve">    public volatile long counter1 = 0;</w:t>
      </w:r>
    </w:p>
    <w:p w14:paraId="2E070D27" w14:textId="77777777" w:rsidR="00E4759F" w:rsidRPr="00DE10AF" w:rsidRDefault="00E4759F" w:rsidP="00E4759F">
      <w:pPr>
        <w:spacing w:after="0" w:line="259" w:lineRule="auto"/>
      </w:pPr>
      <w:r w:rsidRPr="00DE10AF">
        <w:t xml:space="preserve">    public long p1, p2, p3, p4, p5, p6, p7; // padding</w:t>
      </w:r>
    </w:p>
    <w:p w14:paraId="5F905607" w14:textId="77777777" w:rsidR="00E4759F" w:rsidRPr="00DE10AF" w:rsidRDefault="00E4759F" w:rsidP="00E4759F">
      <w:pPr>
        <w:spacing w:after="0" w:line="259" w:lineRule="auto"/>
      </w:pPr>
      <w:r w:rsidRPr="00DE10AF">
        <w:t>}</w:t>
      </w:r>
    </w:p>
    <w:p w14:paraId="3F41219C" w14:textId="77777777" w:rsidR="00E4759F" w:rsidRPr="00DE10AF" w:rsidRDefault="00E4759F" w:rsidP="00E4759F">
      <w:pPr>
        <w:tabs>
          <w:tab w:val="num" w:pos="720"/>
        </w:tabs>
        <w:spacing w:after="0" w:line="259" w:lineRule="auto"/>
        <w:ind w:left="720" w:hanging="360"/>
      </w:pPr>
      <w:r w:rsidRPr="00DE10AF">
        <w:t xml:space="preserve">Run high-concurrency updates → significant speedup indicates </w:t>
      </w:r>
      <w:r w:rsidRPr="00DE10AF">
        <w:rPr>
          <w:b/>
          <w:bCs/>
        </w:rPr>
        <w:t>false sharing</w:t>
      </w:r>
    </w:p>
    <w:p w14:paraId="40B33A0F" w14:textId="77777777" w:rsidR="00E4759F" w:rsidRPr="00DE10AF" w:rsidRDefault="00E4759F" w:rsidP="00E4759F">
      <w:pPr>
        <w:spacing w:after="0" w:line="259" w:lineRule="auto"/>
        <w:rPr>
          <w:b/>
          <w:bCs/>
        </w:rPr>
      </w:pPr>
      <w:r w:rsidRPr="00DE10AF">
        <w:rPr>
          <w:b/>
          <w:bCs/>
        </w:rPr>
        <w:t>B. Hardware Performance Counters</w:t>
      </w:r>
    </w:p>
    <w:p w14:paraId="36C729DE" w14:textId="77777777" w:rsidR="00E4759F" w:rsidRPr="00DE10AF" w:rsidRDefault="00E4759F" w:rsidP="00E4759F">
      <w:pPr>
        <w:tabs>
          <w:tab w:val="num" w:pos="720"/>
        </w:tabs>
        <w:spacing w:after="0" w:line="259" w:lineRule="auto"/>
        <w:ind w:left="720" w:hanging="360"/>
      </w:pPr>
      <w:r w:rsidRPr="00DE10AF">
        <w:t xml:space="preserve">Tools: </w:t>
      </w:r>
      <w:r w:rsidRPr="00DE10AF">
        <w:rPr>
          <w:b/>
          <w:bCs/>
        </w:rPr>
        <w:t>perf</w:t>
      </w:r>
      <w:r w:rsidRPr="00DE10AF">
        <w:t>, Intel VTune, Linux perf stat</w:t>
      </w:r>
    </w:p>
    <w:p w14:paraId="119DEA04" w14:textId="77777777" w:rsidR="00E4759F" w:rsidRPr="00DE10AF" w:rsidRDefault="00E4759F" w:rsidP="00E4759F">
      <w:pPr>
        <w:tabs>
          <w:tab w:val="num" w:pos="720"/>
        </w:tabs>
        <w:spacing w:after="0" w:line="259" w:lineRule="auto"/>
        <w:ind w:left="720" w:hanging="360"/>
      </w:pPr>
      <w:r w:rsidRPr="00DE10AF">
        <w:t xml:space="preserve">Look for </w:t>
      </w:r>
      <w:r w:rsidRPr="00DE10AF">
        <w:rPr>
          <w:b/>
          <w:bCs/>
        </w:rPr>
        <w:t>cache misses, cache line invalidations</w:t>
      </w:r>
    </w:p>
    <w:p w14:paraId="7227500D" w14:textId="77777777" w:rsidR="00E4759F" w:rsidRPr="00DE10AF" w:rsidRDefault="00E4759F" w:rsidP="00E4759F">
      <w:pPr>
        <w:spacing w:after="0" w:line="259" w:lineRule="auto"/>
        <w:rPr>
          <w:b/>
          <w:bCs/>
        </w:rPr>
      </w:pPr>
      <w:r w:rsidRPr="00DE10AF">
        <w:rPr>
          <w:b/>
          <w:bCs/>
        </w:rPr>
        <w:t>C. JVM Flags (Java 8+)</w:t>
      </w:r>
    </w:p>
    <w:p w14:paraId="6936F031" w14:textId="77777777" w:rsidR="00E4759F" w:rsidRPr="00DE10AF" w:rsidRDefault="00E4759F" w:rsidP="00E4759F">
      <w:pPr>
        <w:tabs>
          <w:tab w:val="num" w:pos="720"/>
        </w:tabs>
        <w:spacing w:after="0" w:line="259" w:lineRule="auto"/>
        <w:ind w:left="720" w:hanging="360"/>
      </w:pPr>
      <w:r w:rsidRPr="00DE10AF">
        <w:t>-XX:+PrintFlagsFinal -XX:+UseCompressedOops</w:t>
      </w:r>
    </w:p>
    <w:p w14:paraId="7BA9702C" w14:textId="77777777" w:rsidR="00E4759F" w:rsidRPr="00DE10AF" w:rsidRDefault="00E4759F" w:rsidP="00E4759F">
      <w:pPr>
        <w:tabs>
          <w:tab w:val="num" w:pos="720"/>
        </w:tabs>
        <w:spacing w:after="0" w:line="259" w:lineRule="auto"/>
        <w:ind w:left="720" w:hanging="360"/>
      </w:pPr>
      <w:r w:rsidRPr="00DE10AF">
        <w:lastRenderedPageBreak/>
        <w:t>-XX:+UseTLAB to reduce contention</w:t>
      </w:r>
    </w:p>
    <w:p w14:paraId="2E41492A" w14:textId="77777777" w:rsidR="00E4759F" w:rsidRPr="00DE10AF" w:rsidRDefault="00E4759F" w:rsidP="00E4759F">
      <w:pPr>
        <w:tabs>
          <w:tab w:val="num" w:pos="720"/>
        </w:tabs>
        <w:spacing w:after="0" w:line="259" w:lineRule="auto"/>
        <w:ind w:left="720" w:hanging="360"/>
      </w:pPr>
      <w:r w:rsidRPr="00DE10AF">
        <w:t xml:space="preserve">Can use </w:t>
      </w:r>
      <w:r w:rsidRPr="00DE10AF">
        <w:rPr>
          <w:b/>
          <w:bCs/>
        </w:rPr>
        <w:t>@Contended annotation</w:t>
      </w:r>
      <w:r w:rsidRPr="00DE10AF">
        <w:t xml:space="preserve"> (Java 8+):</w:t>
      </w:r>
    </w:p>
    <w:p w14:paraId="19A0896E" w14:textId="77777777" w:rsidR="00E4759F" w:rsidRPr="00DE10AF" w:rsidRDefault="00E4759F" w:rsidP="00E4759F">
      <w:pPr>
        <w:spacing w:after="0" w:line="259" w:lineRule="auto"/>
      </w:pPr>
      <w:r w:rsidRPr="00DE10AF">
        <w:t>import jdk.internal.vm.annotation.Contended;</w:t>
      </w:r>
    </w:p>
    <w:p w14:paraId="3EC50B24" w14:textId="77777777" w:rsidR="00E4759F" w:rsidRPr="00DE10AF" w:rsidRDefault="00E4759F" w:rsidP="00E4759F">
      <w:pPr>
        <w:spacing w:after="0" w:line="259" w:lineRule="auto"/>
      </w:pPr>
    </w:p>
    <w:p w14:paraId="2849372D" w14:textId="77777777" w:rsidR="00E4759F" w:rsidRPr="00DE10AF" w:rsidRDefault="00E4759F" w:rsidP="00E4759F">
      <w:pPr>
        <w:spacing w:after="0" w:line="259" w:lineRule="auto"/>
      </w:pPr>
      <w:r w:rsidRPr="00DE10AF">
        <w:t>class Counter {</w:t>
      </w:r>
    </w:p>
    <w:p w14:paraId="1BD67DAF" w14:textId="77777777" w:rsidR="00E4759F" w:rsidRPr="00DE10AF" w:rsidRDefault="00E4759F" w:rsidP="00E4759F">
      <w:pPr>
        <w:spacing w:after="0" w:line="259" w:lineRule="auto"/>
      </w:pPr>
      <w:r w:rsidRPr="00DE10AF">
        <w:t xml:space="preserve">    @Contended</w:t>
      </w:r>
    </w:p>
    <w:p w14:paraId="0EA06F3B" w14:textId="77777777" w:rsidR="00E4759F" w:rsidRPr="00DE10AF" w:rsidRDefault="00E4759F" w:rsidP="00E4759F">
      <w:pPr>
        <w:spacing w:after="0" w:line="259" w:lineRule="auto"/>
      </w:pPr>
      <w:r w:rsidRPr="00DE10AF">
        <w:t xml:space="preserve">    public volatile long counter1 = 0;</w:t>
      </w:r>
    </w:p>
    <w:p w14:paraId="3BD7D6F1" w14:textId="77777777" w:rsidR="00E4759F" w:rsidRPr="00DE10AF" w:rsidRDefault="00E4759F" w:rsidP="00E4759F">
      <w:pPr>
        <w:spacing w:after="0" w:line="259" w:lineRule="auto"/>
      </w:pPr>
      <w:r w:rsidRPr="00DE10AF">
        <w:t xml:space="preserve">    @Contended</w:t>
      </w:r>
    </w:p>
    <w:p w14:paraId="625DB158" w14:textId="77777777" w:rsidR="00E4759F" w:rsidRPr="00DE10AF" w:rsidRDefault="00E4759F" w:rsidP="00E4759F">
      <w:pPr>
        <w:spacing w:after="0" w:line="259" w:lineRule="auto"/>
      </w:pPr>
      <w:r w:rsidRPr="00DE10AF">
        <w:t xml:space="preserve">    public volatile long counter2 = 0;</w:t>
      </w:r>
    </w:p>
    <w:p w14:paraId="3F6955FC" w14:textId="77777777" w:rsidR="00E4759F" w:rsidRPr="00DE10AF" w:rsidRDefault="00E4759F" w:rsidP="00E4759F">
      <w:pPr>
        <w:spacing w:after="0" w:line="259" w:lineRule="auto"/>
      </w:pPr>
      <w:r w:rsidRPr="00DE10AF">
        <w:t>}</w:t>
      </w:r>
    </w:p>
    <w:p w14:paraId="4714764B" w14:textId="77777777" w:rsidR="00E4759F" w:rsidRPr="00DE10AF" w:rsidRDefault="00E4759F" w:rsidP="00E4759F">
      <w:pPr>
        <w:tabs>
          <w:tab w:val="num" w:pos="720"/>
        </w:tabs>
        <w:spacing w:after="0" w:line="259" w:lineRule="auto"/>
        <w:ind w:left="720" w:hanging="360"/>
      </w:pPr>
      <w:r w:rsidRPr="00DE10AF">
        <w:t xml:space="preserve">Forces JVM to </w:t>
      </w:r>
      <w:r w:rsidRPr="00DE10AF">
        <w:rPr>
          <w:b/>
          <w:bCs/>
        </w:rPr>
        <w:t>pad variables to separate cache lines</w:t>
      </w:r>
    </w:p>
    <w:p w14:paraId="770AFB9A" w14:textId="77777777" w:rsidR="00E4759F" w:rsidRPr="00DE10AF" w:rsidRDefault="00000000" w:rsidP="00E4759F">
      <w:pPr>
        <w:spacing w:after="0" w:line="259" w:lineRule="auto"/>
      </w:pPr>
      <w:r>
        <w:pict w14:anchorId="593B4D9C">
          <v:rect id="_x0000_i1789" style="width:0;height:1.5pt" o:hralign="center" o:hrstd="t" o:hr="t" fillcolor="#a0a0a0" stroked="f"/>
        </w:pict>
      </w:r>
    </w:p>
    <w:p w14:paraId="7B633369" w14:textId="77777777" w:rsidR="00E4759F" w:rsidRPr="00DE10AF" w:rsidRDefault="00E4759F" w:rsidP="00E4759F">
      <w:pPr>
        <w:spacing w:after="0" w:line="259" w:lineRule="auto"/>
        <w:rPr>
          <w:b/>
          <w:bCs/>
        </w:rPr>
      </w:pPr>
      <w:r w:rsidRPr="00DE10AF">
        <w:rPr>
          <w:b/>
          <w:bCs/>
        </w:rPr>
        <w:t>4. Cache Line Contention</w:t>
      </w:r>
    </w:p>
    <w:p w14:paraId="27B835B6" w14:textId="77777777" w:rsidR="00E4759F" w:rsidRPr="00DE10AF" w:rsidRDefault="00E4759F" w:rsidP="00E4759F">
      <w:pPr>
        <w:tabs>
          <w:tab w:val="num" w:pos="720"/>
        </w:tabs>
        <w:spacing w:after="0" w:line="259" w:lineRule="auto"/>
        <w:ind w:left="720" w:hanging="360"/>
      </w:pPr>
      <w:r w:rsidRPr="00DE10AF">
        <w:rPr>
          <w:b/>
          <w:bCs/>
        </w:rPr>
        <w:t>Cache line contention</w:t>
      </w:r>
      <w:r w:rsidRPr="00DE10AF">
        <w:t xml:space="preserve"> occurs when multiple threads </w:t>
      </w:r>
      <w:r w:rsidRPr="00DE10AF">
        <w:rPr>
          <w:b/>
          <w:bCs/>
        </w:rPr>
        <w:t>access the same cache line</w:t>
      </w:r>
      <w:r w:rsidRPr="00DE10AF">
        <w:t xml:space="preserve">, even for </w:t>
      </w:r>
      <w:r w:rsidRPr="00DE10AF">
        <w:rPr>
          <w:b/>
          <w:bCs/>
        </w:rPr>
        <w:t>read-only variables</w:t>
      </w:r>
      <w:r w:rsidRPr="00DE10AF">
        <w:t xml:space="preserve"> in some scenarios (false sharing usually involves writes).</w:t>
      </w:r>
    </w:p>
    <w:p w14:paraId="60F1569D" w14:textId="77777777" w:rsidR="00E4759F" w:rsidRPr="00DE10AF" w:rsidRDefault="00E4759F" w:rsidP="00E4759F">
      <w:pPr>
        <w:tabs>
          <w:tab w:val="num" w:pos="720"/>
        </w:tabs>
        <w:spacing w:after="0" w:line="259" w:lineRule="auto"/>
        <w:ind w:left="720" w:hanging="360"/>
      </w:pPr>
      <w:r w:rsidRPr="00DE10AF">
        <w:t>Impact:</w:t>
      </w:r>
    </w:p>
    <w:p w14:paraId="2594BA86" w14:textId="77777777" w:rsidR="00E4759F" w:rsidRPr="00DE10AF" w:rsidRDefault="00E4759F" w:rsidP="00E4759F">
      <w:pPr>
        <w:numPr>
          <w:ilvl w:val="1"/>
          <w:numId w:val="0"/>
        </w:numPr>
        <w:tabs>
          <w:tab w:val="num" w:pos="1440"/>
        </w:tabs>
        <w:spacing w:after="0" w:line="259" w:lineRule="auto"/>
        <w:ind w:left="1440" w:hanging="360"/>
      </w:pPr>
      <w:r w:rsidRPr="00DE10AF">
        <w:t xml:space="preserve">High </w:t>
      </w:r>
      <w:r w:rsidRPr="00DE10AF">
        <w:rPr>
          <w:b/>
          <w:bCs/>
        </w:rPr>
        <w:t>memory traffic</w:t>
      </w:r>
    </w:p>
    <w:p w14:paraId="55C47953" w14:textId="77777777" w:rsidR="00E4759F" w:rsidRPr="00DE10AF" w:rsidRDefault="00E4759F" w:rsidP="00E4759F">
      <w:pPr>
        <w:numPr>
          <w:ilvl w:val="1"/>
          <w:numId w:val="0"/>
        </w:numPr>
        <w:tabs>
          <w:tab w:val="num" w:pos="1440"/>
        </w:tabs>
        <w:spacing w:after="0" w:line="259" w:lineRule="auto"/>
        <w:ind w:left="1440" w:hanging="360"/>
      </w:pPr>
      <w:r w:rsidRPr="00DE10AF">
        <w:t xml:space="preserve">Poor </w:t>
      </w:r>
      <w:r w:rsidRPr="00DE10AF">
        <w:rPr>
          <w:b/>
          <w:bCs/>
        </w:rPr>
        <w:t>scalability</w:t>
      </w:r>
      <w:r w:rsidRPr="00DE10AF">
        <w:t xml:space="preserve"> on multi-core systems</w:t>
      </w:r>
    </w:p>
    <w:p w14:paraId="6D6F4C67" w14:textId="77777777" w:rsidR="00E4759F" w:rsidRPr="00DE10AF" w:rsidRDefault="00E4759F" w:rsidP="00E4759F">
      <w:pPr>
        <w:spacing w:after="0" w:line="259" w:lineRule="auto"/>
      </w:pPr>
      <w:r w:rsidRPr="00DE10AF">
        <w:rPr>
          <w:b/>
          <w:bCs/>
        </w:rPr>
        <w:t>Analogy:</w:t>
      </w:r>
      <w:r w:rsidRPr="00DE10AF">
        <w:t xml:space="preserve"> Two chefs sharing the same cutting board → they keep waiting even though working on different vegetables.</w:t>
      </w:r>
    </w:p>
    <w:p w14:paraId="61D2F0CB" w14:textId="77777777" w:rsidR="00E4759F" w:rsidRPr="00DE10AF" w:rsidRDefault="00000000" w:rsidP="00E4759F">
      <w:pPr>
        <w:spacing w:after="0" w:line="259" w:lineRule="auto"/>
      </w:pPr>
      <w:r>
        <w:pict w14:anchorId="531D30BD">
          <v:rect id="_x0000_i1790" style="width:0;height:1.5pt" o:hralign="center" o:hrstd="t" o:hr="t" fillcolor="#a0a0a0" stroked="f"/>
        </w:pict>
      </w:r>
    </w:p>
    <w:p w14:paraId="746C92CE" w14:textId="77777777" w:rsidR="00E4759F" w:rsidRPr="00DE10AF" w:rsidRDefault="00E4759F" w:rsidP="00E4759F">
      <w:pPr>
        <w:spacing w:after="0" w:line="259" w:lineRule="auto"/>
        <w:rPr>
          <w:b/>
          <w:bCs/>
        </w:rPr>
      </w:pPr>
      <w:r w:rsidRPr="00DE10AF">
        <w:rPr>
          <w:b/>
          <w:bCs/>
        </w:rPr>
        <w:t>5. Mitigation Strategies</w:t>
      </w:r>
    </w:p>
    <w:p w14:paraId="0448DABB" w14:textId="77777777" w:rsidR="00E4759F" w:rsidRPr="00DE10AF" w:rsidRDefault="00E4759F" w:rsidP="00E4759F">
      <w:pPr>
        <w:spacing w:after="0" w:line="259" w:lineRule="auto"/>
        <w:rPr>
          <w:b/>
          <w:bCs/>
        </w:rPr>
      </w:pPr>
      <w:r w:rsidRPr="00DE10AF">
        <w:rPr>
          <w:b/>
          <w:bCs/>
        </w:rPr>
        <w:t>A. Padding / Contended Annotation</w:t>
      </w:r>
    </w:p>
    <w:p w14:paraId="79FBEF01" w14:textId="77777777" w:rsidR="00E4759F" w:rsidRPr="00DE10AF" w:rsidRDefault="00E4759F" w:rsidP="00E4759F">
      <w:pPr>
        <w:spacing w:after="0" w:line="259" w:lineRule="auto"/>
      </w:pPr>
      <w:r w:rsidRPr="00DE10AF">
        <w:t>class Counter {</w:t>
      </w:r>
    </w:p>
    <w:p w14:paraId="510CE69C" w14:textId="77777777" w:rsidR="00E4759F" w:rsidRPr="00DE10AF" w:rsidRDefault="00E4759F" w:rsidP="00E4759F">
      <w:pPr>
        <w:spacing w:after="0" w:line="259" w:lineRule="auto"/>
      </w:pPr>
      <w:r w:rsidRPr="00DE10AF">
        <w:t xml:space="preserve">    @Contended</w:t>
      </w:r>
    </w:p>
    <w:p w14:paraId="76F7C237" w14:textId="77777777" w:rsidR="00E4759F" w:rsidRPr="00DE10AF" w:rsidRDefault="00E4759F" w:rsidP="00E4759F">
      <w:pPr>
        <w:spacing w:after="0" w:line="259" w:lineRule="auto"/>
      </w:pPr>
      <w:r w:rsidRPr="00DE10AF">
        <w:t xml:space="preserve">    public volatile long counter1;</w:t>
      </w:r>
    </w:p>
    <w:p w14:paraId="19E2A621" w14:textId="77777777" w:rsidR="00E4759F" w:rsidRPr="00DE10AF" w:rsidRDefault="00E4759F" w:rsidP="00E4759F">
      <w:pPr>
        <w:spacing w:after="0" w:line="259" w:lineRule="auto"/>
      </w:pPr>
      <w:r w:rsidRPr="00DE10AF">
        <w:t>}</w:t>
      </w:r>
    </w:p>
    <w:p w14:paraId="270BF411" w14:textId="77777777" w:rsidR="00E4759F" w:rsidRPr="00DE10AF" w:rsidRDefault="00E4759F" w:rsidP="00E4759F">
      <w:pPr>
        <w:tabs>
          <w:tab w:val="num" w:pos="720"/>
        </w:tabs>
        <w:spacing w:after="0" w:line="259" w:lineRule="auto"/>
        <w:ind w:left="720" w:hanging="360"/>
      </w:pPr>
      <w:r w:rsidRPr="00DE10AF">
        <w:t>Forces each variable to its own cache line (JVM handles padding)</w:t>
      </w:r>
    </w:p>
    <w:p w14:paraId="109EECDF" w14:textId="77777777" w:rsidR="00E4759F" w:rsidRPr="00DE10AF" w:rsidRDefault="00E4759F" w:rsidP="00E4759F">
      <w:pPr>
        <w:spacing w:after="0" w:line="259" w:lineRule="auto"/>
        <w:rPr>
          <w:b/>
          <w:bCs/>
        </w:rPr>
      </w:pPr>
      <w:r w:rsidRPr="00DE10AF">
        <w:rPr>
          <w:b/>
          <w:bCs/>
        </w:rPr>
        <w:t>B. Structure of Arrays (SoA)</w:t>
      </w:r>
    </w:p>
    <w:p w14:paraId="3BF1DF6F" w14:textId="77777777" w:rsidR="00E4759F" w:rsidRPr="00DE10AF" w:rsidRDefault="00E4759F" w:rsidP="00E4759F">
      <w:pPr>
        <w:tabs>
          <w:tab w:val="num" w:pos="720"/>
        </w:tabs>
        <w:spacing w:after="0" w:line="259" w:lineRule="auto"/>
        <w:ind w:left="720" w:hanging="360"/>
      </w:pPr>
      <w:r w:rsidRPr="00DE10AF">
        <w:t xml:space="preserve">Avoid multiple frequently updated fields in </w:t>
      </w:r>
      <w:r w:rsidRPr="00DE10AF">
        <w:rPr>
          <w:b/>
          <w:bCs/>
        </w:rPr>
        <w:t>same object</w:t>
      </w:r>
    </w:p>
    <w:p w14:paraId="4915768C" w14:textId="77777777" w:rsidR="00E4759F" w:rsidRPr="00DE10AF" w:rsidRDefault="00E4759F" w:rsidP="00E4759F">
      <w:pPr>
        <w:tabs>
          <w:tab w:val="num" w:pos="720"/>
        </w:tabs>
        <w:spacing w:after="0" w:line="259" w:lineRule="auto"/>
        <w:ind w:left="720" w:hanging="360"/>
      </w:pPr>
      <w:r w:rsidRPr="00DE10AF">
        <w:t>Example:</w:t>
      </w:r>
    </w:p>
    <w:p w14:paraId="5771AECD" w14:textId="77777777" w:rsidR="00E4759F" w:rsidRPr="00DE10AF" w:rsidRDefault="00E4759F" w:rsidP="00E4759F">
      <w:pPr>
        <w:spacing w:after="0" w:line="259" w:lineRule="auto"/>
      </w:pPr>
      <w:r w:rsidRPr="00DE10AF">
        <w:t>long[] counters = new long[NUM_THREADS];</w:t>
      </w:r>
    </w:p>
    <w:p w14:paraId="3F4BD56D" w14:textId="77777777" w:rsidR="00E4759F" w:rsidRPr="00DE10AF" w:rsidRDefault="00E4759F" w:rsidP="00E4759F">
      <w:pPr>
        <w:spacing w:after="0" w:line="259" w:lineRule="auto"/>
      </w:pPr>
      <w:r w:rsidRPr="00DE10AF">
        <w:t>// Each thread uses its own index</w:t>
      </w:r>
    </w:p>
    <w:p w14:paraId="5B47801A" w14:textId="77777777" w:rsidR="00E4759F" w:rsidRPr="00DE10AF" w:rsidRDefault="00E4759F" w:rsidP="00E4759F">
      <w:pPr>
        <w:tabs>
          <w:tab w:val="num" w:pos="720"/>
        </w:tabs>
        <w:spacing w:after="0" w:line="259" w:lineRule="auto"/>
        <w:ind w:left="720" w:hanging="360"/>
      </w:pPr>
      <w:r w:rsidRPr="00DE10AF">
        <w:t>Reduces shared cache line conflicts</w:t>
      </w:r>
    </w:p>
    <w:p w14:paraId="610A468D" w14:textId="77777777" w:rsidR="00E4759F" w:rsidRPr="00DE10AF" w:rsidRDefault="00E4759F" w:rsidP="00E4759F">
      <w:pPr>
        <w:spacing w:after="0" w:line="259" w:lineRule="auto"/>
        <w:rPr>
          <w:b/>
          <w:bCs/>
        </w:rPr>
      </w:pPr>
      <w:r w:rsidRPr="00DE10AF">
        <w:rPr>
          <w:b/>
          <w:bCs/>
        </w:rPr>
        <w:t>C. Avoid false sharing in arrays</w:t>
      </w:r>
    </w:p>
    <w:p w14:paraId="624178A5" w14:textId="77777777" w:rsidR="00E4759F" w:rsidRPr="00DE10AF" w:rsidRDefault="00E4759F" w:rsidP="00E4759F">
      <w:pPr>
        <w:tabs>
          <w:tab w:val="num" w:pos="720"/>
        </w:tabs>
        <w:spacing w:after="0" w:line="259" w:lineRule="auto"/>
        <w:ind w:left="720" w:hanging="360"/>
      </w:pPr>
      <w:r w:rsidRPr="00DE10AF">
        <w:t>Align elements to cache line boundaries</w:t>
      </w:r>
    </w:p>
    <w:p w14:paraId="04BE4197" w14:textId="77777777" w:rsidR="00E4759F" w:rsidRPr="00DE10AF" w:rsidRDefault="00E4759F" w:rsidP="00E4759F">
      <w:pPr>
        <w:tabs>
          <w:tab w:val="num" w:pos="720"/>
        </w:tabs>
        <w:spacing w:after="0" w:line="259" w:lineRule="auto"/>
        <w:ind w:left="720" w:hanging="360"/>
      </w:pPr>
      <w:r w:rsidRPr="00DE10AF">
        <w:t xml:space="preserve">Add </w:t>
      </w:r>
      <w:r w:rsidRPr="00DE10AF">
        <w:rPr>
          <w:b/>
          <w:bCs/>
        </w:rPr>
        <w:t>padding elements</w:t>
      </w:r>
      <w:r w:rsidRPr="00DE10AF">
        <w:t xml:space="preserve"> between hot variables</w:t>
      </w:r>
    </w:p>
    <w:p w14:paraId="11E6E3B3" w14:textId="77777777" w:rsidR="00E4759F" w:rsidRPr="00DE10AF" w:rsidRDefault="00E4759F" w:rsidP="00E4759F">
      <w:pPr>
        <w:spacing w:after="0" w:line="259" w:lineRule="auto"/>
        <w:rPr>
          <w:b/>
          <w:bCs/>
        </w:rPr>
      </w:pPr>
      <w:r w:rsidRPr="00DE10AF">
        <w:rPr>
          <w:b/>
          <w:bCs/>
        </w:rPr>
        <w:t>D. Thread-local variables</w:t>
      </w:r>
    </w:p>
    <w:p w14:paraId="61B9F316" w14:textId="77777777" w:rsidR="00E4759F" w:rsidRPr="00DE10AF" w:rsidRDefault="00E4759F" w:rsidP="00E4759F">
      <w:pPr>
        <w:tabs>
          <w:tab w:val="num" w:pos="720"/>
        </w:tabs>
        <w:spacing w:after="0" w:line="259" w:lineRule="auto"/>
        <w:ind w:left="720" w:hanging="360"/>
      </w:pPr>
      <w:r w:rsidRPr="00DE10AF">
        <w:t xml:space="preserve">Use ThreadLocal or </w:t>
      </w:r>
      <w:r w:rsidRPr="00DE10AF">
        <w:rPr>
          <w:b/>
          <w:bCs/>
        </w:rPr>
        <w:t>stripes</w:t>
      </w:r>
      <w:r w:rsidRPr="00DE10AF">
        <w:t>:</w:t>
      </w:r>
    </w:p>
    <w:p w14:paraId="35AF8183" w14:textId="77777777" w:rsidR="00E4759F" w:rsidRPr="00DE10AF" w:rsidRDefault="00E4759F" w:rsidP="00E4759F">
      <w:pPr>
        <w:spacing w:after="0" w:line="259" w:lineRule="auto"/>
      </w:pPr>
      <w:r w:rsidRPr="00DE10AF">
        <w:t>ThreadLocal&lt;Long&gt; threadCounter = ThreadLocal.withInitial(() -&gt; 0L);</w:t>
      </w:r>
    </w:p>
    <w:p w14:paraId="2908555C" w14:textId="77777777" w:rsidR="00E4759F" w:rsidRPr="00DE10AF" w:rsidRDefault="00E4759F" w:rsidP="00E4759F">
      <w:pPr>
        <w:tabs>
          <w:tab w:val="num" w:pos="720"/>
        </w:tabs>
        <w:spacing w:after="0" w:line="259" w:lineRule="auto"/>
        <w:ind w:left="720" w:hanging="360"/>
      </w:pPr>
      <w:r w:rsidRPr="00DE10AF">
        <w:t>Completely removes sharing → no cache contention</w:t>
      </w:r>
    </w:p>
    <w:p w14:paraId="3FBF6AEF" w14:textId="77777777" w:rsidR="00E4759F" w:rsidRPr="00DE10AF" w:rsidRDefault="00000000" w:rsidP="00E4759F">
      <w:pPr>
        <w:spacing w:after="0" w:line="259" w:lineRule="auto"/>
      </w:pPr>
      <w:r>
        <w:pict w14:anchorId="21E39F0D">
          <v:rect id="_x0000_i1791" style="width:0;height:1.5pt" o:hralign="center" o:hrstd="t" o:hr="t" fillcolor="#a0a0a0" stroked="f"/>
        </w:pict>
      </w:r>
    </w:p>
    <w:p w14:paraId="2D763BBA" w14:textId="77777777" w:rsidR="00E4759F" w:rsidRPr="00DE10AF" w:rsidRDefault="00E4759F" w:rsidP="00E4759F">
      <w:pPr>
        <w:spacing w:after="0" w:line="259" w:lineRule="auto"/>
        <w:rPr>
          <w:b/>
          <w:bCs/>
        </w:rPr>
      </w:pPr>
      <w:r w:rsidRPr="00DE10AF">
        <w:rPr>
          <w:b/>
          <w:bCs/>
        </w:rPr>
        <w:t>6. Senior-Level Insights</w:t>
      </w:r>
    </w:p>
    <w:p w14:paraId="2BDE0D70" w14:textId="77777777" w:rsidR="00E4759F" w:rsidRPr="00DE10AF" w:rsidRDefault="00E4759F" w:rsidP="00E4759F">
      <w:pPr>
        <w:tabs>
          <w:tab w:val="num" w:pos="720"/>
        </w:tabs>
        <w:spacing w:after="0" w:line="259" w:lineRule="auto"/>
        <w:ind w:left="720" w:hanging="360"/>
      </w:pPr>
      <w:r w:rsidRPr="00DE10AF">
        <w:rPr>
          <w:b/>
          <w:bCs/>
        </w:rPr>
        <w:t>False sharing is subtle</w:t>
      </w:r>
      <w:r w:rsidRPr="00DE10AF">
        <w:t>:</w:t>
      </w:r>
    </w:p>
    <w:p w14:paraId="00B64461" w14:textId="77777777" w:rsidR="00E4759F" w:rsidRPr="00DE10AF" w:rsidRDefault="00E4759F" w:rsidP="00E4759F">
      <w:pPr>
        <w:numPr>
          <w:ilvl w:val="1"/>
          <w:numId w:val="0"/>
        </w:numPr>
        <w:tabs>
          <w:tab w:val="num" w:pos="1440"/>
        </w:tabs>
        <w:spacing w:after="0" w:line="259" w:lineRule="auto"/>
        <w:ind w:left="1440" w:hanging="360"/>
      </w:pPr>
      <w:r w:rsidRPr="00DE10AF">
        <w:lastRenderedPageBreak/>
        <w:t xml:space="preserve">Threads updating logically independent variables </w:t>
      </w:r>
      <w:r w:rsidRPr="00DE10AF">
        <w:rPr>
          <w:b/>
          <w:bCs/>
        </w:rPr>
        <w:t>can still interfere</w:t>
      </w:r>
      <w:r w:rsidRPr="00DE10AF">
        <w:t xml:space="preserve"> via hardware cache lines</w:t>
      </w:r>
    </w:p>
    <w:p w14:paraId="6B69E3AD" w14:textId="77777777" w:rsidR="00E4759F" w:rsidRPr="00DE10AF" w:rsidRDefault="00E4759F" w:rsidP="00E4759F">
      <w:pPr>
        <w:tabs>
          <w:tab w:val="num" w:pos="720"/>
        </w:tabs>
        <w:spacing w:after="0" w:line="259" w:lineRule="auto"/>
        <w:ind w:left="720" w:hanging="360"/>
      </w:pPr>
      <w:r w:rsidRPr="00DE10AF">
        <w:rPr>
          <w:b/>
          <w:bCs/>
        </w:rPr>
        <w:t>Performance impact</w:t>
      </w:r>
      <w:r w:rsidRPr="00DE10AF">
        <w:t>:</w:t>
      </w:r>
    </w:p>
    <w:p w14:paraId="585044A8" w14:textId="77777777" w:rsidR="00E4759F" w:rsidRPr="00DE10AF" w:rsidRDefault="00E4759F" w:rsidP="00E4759F">
      <w:pPr>
        <w:numPr>
          <w:ilvl w:val="1"/>
          <w:numId w:val="0"/>
        </w:numPr>
        <w:tabs>
          <w:tab w:val="num" w:pos="1440"/>
        </w:tabs>
        <w:spacing w:after="0" w:line="259" w:lineRule="auto"/>
        <w:ind w:left="1440" w:hanging="360"/>
      </w:pPr>
      <w:r w:rsidRPr="00DE10AF">
        <w:t>Reduces multi-core scalability</w:t>
      </w:r>
    </w:p>
    <w:p w14:paraId="1A66BA20" w14:textId="77777777" w:rsidR="00E4759F" w:rsidRPr="00DE10AF" w:rsidRDefault="00E4759F" w:rsidP="00E4759F">
      <w:pPr>
        <w:numPr>
          <w:ilvl w:val="1"/>
          <w:numId w:val="0"/>
        </w:numPr>
        <w:tabs>
          <w:tab w:val="num" w:pos="1440"/>
        </w:tabs>
        <w:spacing w:after="0" w:line="259" w:lineRule="auto"/>
        <w:ind w:left="1440" w:hanging="360"/>
      </w:pPr>
      <w:r w:rsidRPr="00DE10AF">
        <w:t xml:space="preserve">Can make concurrent counters </w:t>
      </w:r>
      <w:r w:rsidRPr="00DE10AF">
        <w:rPr>
          <w:b/>
          <w:bCs/>
        </w:rPr>
        <w:t>slower with more threads</w:t>
      </w:r>
    </w:p>
    <w:p w14:paraId="71FF0FF9" w14:textId="77777777" w:rsidR="00E4759F" w:rsidRPr="00DE10AF" w:rsidRDefault="00E4759F" w:rsidP="00E4759F">
      <w:pPr>
        <w:tabs>
          <w:tab w:val="num" w:pos="720"/>
        </w:tabs>
        <w:spacing w:after="0" w:line="259" w:lineRule="auto"/>
        <w:ind w:left="720" w:hanging="360"/>
      </w:pPr>
      <w:r w:rsidRPr="00DE10AF">
        <w:rPr>
          <w:b/>
          <w:bCs/>
        </w:rPr>
        <w:t>Detection</w:t>
      </w:r>
      <w:r w:rsidRPr="00DE10AF">
        <w:t>:</w:t>
      </w:r>
    </w:p>
    <w:p w14:paraId="6114C60E" w14:textId="77777777" w:rsidR="00E4759F" w:rsidRPr="00DE10AF" w:rsidRDefault="00E4759F" w:rsidP="00E4759F">
      <w:pPr>
        <w:numPr>
          <w:ilvl w:val="1"/>
          <w:numId w:val="0"/>
        </w:numPr>
        <w:tabs>
          <w:tab w:val="num" w:pos="1440"/>
        </w:tabs>
        <w:spacing w:after="0" w:line="259" w:lineRule="auto"/>
        <w:ind w:left="1440" w:hanging="360"/>
      </w:pPr>
      <w:r w:rsidRPr="00DE10AF">
        <w:t>Profiling, microbenchmarks, cache miss counters, @Contended</w:t>
      </w:r>
    </w:p>
    <w:p w14:paraId="74FEF800" w14:textId="77777777" w:rsidR="00E4759F" w:rsidRPr="00DE10AF" w:rsidRDefault="00E4759F" w:rsidP="00E4759F">
      <w:pPr>
        <w:tabs>
          <w:tab w:val="num" w:pos="720"/>
        </w:tabs>
        <w:spacing w:after="0" w:line="259" w:lineRule="auto"/>
        <w:ind w:left="720" w:hanging="360"/>
      </w:pPr>
      <w:r w:rsidRPr="00DE10AF">
        <w:rPr>
          <w:b/>
          <w:bCs/>
        </w:rPr>
        <w:t>Mitigation</w:t>
      </w:r>
      <w:r w:rsidRPr="00DE10AF">
        <w:t>:</w:t>
      </w:r>
    </w:p>
    <w:p w14:paraId="747D0DEF" w14:textId="77777777" w:rsidR="00E4759F" w:rsidRPr="00DE10AF" w:rsidRDefault="00E4759F" w:rsidP="00E4759F">
      <w:pPr>
        <w:numPr>
          <w:ilvl w:val="1"/>
          <w:numId w:val="0"/>
        </w:numPr>
        <w:tabs>
          <w:tab w:val="num" w:pos="1440"/>
        </w:tabs>
        <w:spacing w:after="0" w:line="259" w:lineRule="auto"/>
        <w:ind w:left="1440" w:hanging="360"/>
      </w:pPr>
      <w:r w:rsidRPr="00DE10AF">
        <w:t>Padding / @Contended</w:t>
      </w:r>
    </w:p>
    <w:p w14:paraId="7C8C866D" w14:textId="77777777" w:rsidR="00E4759F" w:rsidRPr="00DE10AF" w:rsidRDefault="00E4759F" w:rsidP="00E4759F">
      <w:pPr>
        <w:numPr>
          <w:ilvl w:val="1"/>
          <w:numId w:val="0"/>
        </w:numPr>
        <w:tabs>
          <w:tab w:val="num" w:pos="1440"/>
        </w:tabs>
        <w:spacing w:after="0" w:line="259" w:lineRule="auto"/>
        <w:ind w:left="1440" w:hanging="360"/>
      </w:pPr>
      <w:r w:rsidRPr="00DE10AF">
        <w:t>Thread-local / sharded data structures</w:t>
      </w:r>
    </w:p>
    <w:p w14:paraId="360E0680" w14:textId="77777777" w:rsidR="00E4759F" w:rsidRPr="00DE10AF" w:rsidRDefault="00E4759F" w:rsidP="00E4759F">
      <w:pPr>
        <w:numPr>
          <w:ilvl w:val="1"/>
          <w:numId w:val="0"/>
        </w:numPr>
        <w:tabs>
          <w:tab w:val="num" w:pos="1440"/>
        </w:tabs>
        <w:spacing w:after="0" w:line="259" w:lineRule="auto"/>
        <w:ind w:left="1440" w:hanging="360"/>
      </w:pPr>
      <w:r w:rsidRPr="00DE10AF">
        <w:t>Structure-of-Arrays design</w:t>
      </w:r>
    </w:p>
    <w:p w14:paraId="531C1C90" w14:textId="77777777" w:rsidR="00E4759F" w:rsidRPr="00DE10AF" w:rsidRDefault="00E4759F" w:rsidP="00E4759F">
      <w:pPr>
        <w:tabs>
          <w:tab w:val="num" w:pos="720"/>
        </w:tabs>
        <w:spacing w:after="0" w:line="259" w:lineRule="auto"/>
        <w:ind w:left="720" w:hanging="360"/>
      </w:pPr>
      <w:r w:rsidRPr="00DE10AF">
        <w:rPr>
          <w:b/>
          <w:bCs/>
        </w:rPr>
        <w:t>Trade-offs</w:t>
      </w:r>
      <w:r w:rsidRPr="00DE10AF">
        <w:t>:</w:t>
      </w:r>
    </w:p>
    <w:p w14:paraId="7880A5C3" w14:textId="77777777" w:rsidR="00E4759F" w:rsidRPr="00DE10AF" w:rsidRDefault="00E4759F" w:rsidP="00E4759F">
      <w:pPr>
        <w:numPr>
          <w:ilvl w:val="1"/>
          <w:numId w:val="0"/>
        </w:numPr>
        <w:tabs>
          <w:tab w:val="num" w:pos="1440"/>
        </w:tabs>
        <w:spacing w:after="0" w:line="259" w:lineRule="auto"/>
        <w:ind w:left="1440" w:hanging="360"/>
      </w:pPr>
      <w:r w:rsidRPr="00DE10AF">
        <w:t>Padding increases memory footprint (~64 bytes per variable)</w:t>
      </w:r>
    </w:p>
    <w:p w14:paraId="7A6427CB" w14:textId="77777777" w:rsidR="00E4759F" w:rsidRPr="00DE10AF" w:rsidRDefault="00E4759F" w:rsidP="00E4759F">
      <w:pPr>
        <w:numPr>
          <w:ilvl w:val="1"/>
          <w:numId w:val="0"/>
        </w:numPr>
        <w:tabs>
          <w:tab w:val="num" w:pos="1440"/>
        </w:tabs>
        <w:spacing w:after="0" w:line="259" w:lineRule="auto"/>
        <w:ind w:left="1440" w:hanging="360"/>
      </w:pPr>
      <w:r w:rsidRPr="00DE10AF">
        <w:t xml:space="preserve">Only use for </w:t>
      </w:r>
      <w:r w:rsidRPr="00DE10AF">
        <w:rPr>
          <w:b/>
          <w:bCs/>
        </w:rPr>
        <w:t>hot, highly contended fields</w:t>
      </w:r>
    </w:p>
    <w:p w14:paraId="6F577D9F" w14:textId="77777777" w:rsidR="00E4759F" w:rsidRPr="00DE10AF" w:rsidRDefault="00000000" w:rsidP="00E4759F">
      <w:pPr>
        <w:spacing w:after="0" w:line="259" w:lineRule="auto"/>
      </w:pPr>
      <w:r>
        <w:pict w14:anchorId="345967C7">
          <v:rect id="_x0000_i1792" style="width:0;height:1.5pt" o:hralign="center" o:hrstd="t" o:hr="t" fillcolor="#a0a0a0" stroked="f"/>
        </w:pict>
      </w:r>
    </w:p>
    <w:p w14:paraId="0A7B25BD" w14:textId="77777777" w:rsidR="00E4759F" w:rsidRPr="00DE10AF" w:rsidRDefault="00E4759F" w:rsidP="00E4759F">
      <w:pPr>
        <w:spacing w:after="0" w:line="259" w:lineRule="auto"/>
        <w:rPr>
          <w:b/>
          <w:bCs/>
        </w:rPr>
      </w:pPr>
      <w:r w:rsidRPr="00DE10AF">
        <w:rPr>
          <w:rFonts w:ascii="Segoe UI Emoji" w:hAnsi="Segoe UI Emoji" w:cs="Segoe UI Emoji"/>
          <w:b/>
          <w:bCs/>
        </w:rPr>
        <w:t>✅</w:t>
      </w:r>
      <w:r w:rsidRPr="00DE10AF">
        <w:rPr>
          <w:b/>
          <w:bCs/>
        </w:rPr>
        <w:t xml:space="preserve"> 7. Example: Optimized Counter</w:t>
      </w:r>
    </w:p>
    <w:p w14:paraId="31638992" w14:textId="77777777" w:rsidR="00E4759F" w:rsidRPr="00DE10AF" w:rsidRDefault="00E4759F" w:rsidP="00E4759F">
      <w:pPr>
        <w:spacing w:after="0" w:line="259" w:lineRule="auto"/>
      </w:pPr>
      <w:r w:rsidRPr="00DE10AF">
        <w:t>import jdk.internal.vm.annotation.Contended;</w:t>
      </w:r>
    </w:p>
    <w:p w14:paraId="52A16B92" w14:textId="77777777" w:rsidR="00E4759F" w:rsidRPr="00DE10AF" w:rsidRDefault="00E4759F" w:rsidP="00E4759F">
      <w:pPr>
        <w:spacing w:after="0" w:line="259" w:lineRule="auto"/>
      </w:pPr>
    </w:p>
    <w:p w14:paraId="15A8AF76" w14:textId="77777777" w:rsidR="00E4759F" w:rsidRPr="00DE10AF" w:rsidRDefault="00E4759F" w:rsidP="00E4759F">
      <w:pPr>
        <w:spacing w:after="0" w:line="259" w:lineRule="auto"/>
      </w:pPr>
      <w:r w:rsidRPr="00DE10AF">
        <w:t>class PaddedCounter {</w:t>
      </w:r>
    </w:p>
    <w:p w14:paraId="035FF92B" w14:textId="77777777" w:rsidR="00E4759F" w:rsidRPr="00DE10AF" w:rsidRDefault="00E4759F" w:rsidP="00E4759F">
      <w:pPr>
        <w:spacing w:after="0" w:line="259" w:lineRule="auto"/>
      </w:pPr>
      <w:r w:rsidRPr="00DE10AF">
        <w:t xml:space="preserve">    @Contended</w:t>
      </w:r>
    </w:p>
    <w:p w14:paraId="13E69C0C" w14:textId="77777777" w:rsidR="00E4759F" w:rsidRPr="00DE10AF" w:rsidRDefault="00E4759F" w:rsidP="00E4759F">
      <w:pPr>
        <w:spacing w:after="0" w:line="259" w:lineRule="auto"/>
      </w:pPr>
      <w:r w:rsidRPr="00DE10AF">
        <w:t xml:space="preserve">    public volatile long counter;</w:t>
      </w:r>
    </w:p>
    <w:p w14:paraId="10FD3F65" w14:textId="77777777" w:rsidR="00E4759F" w:rsidRPr="00DE10AF" w:rsidRDefault="00E4759F" w:rsidP="00E4759F">
      <w:pPr>
        <w:spacing w:after="0" w:line="259" w:lineRule="auto"/>
      </w:pPr>
      <w:r w:rsidRPr="00DE10AF">
        <w:t>}</w:t>
      </w:r>
    </w:p>
    <w:p w14:paraId="5E75C0A9" w14:textId="77777777" w:rsidR="00E4759F" w:rsidRPr="00DE10AF" w:rsidRDefault="00E4759F" w:rsidP="00E4759F">
      <w:pPr>
        <w:spacing w:after="0" w:line="259" w:lineRule="auto"/>
      </w:pPr>
    </w:p>
    <w:p w14:paraId="666CEB5C" w14:textId="77777777" w:rsidR="00E4759F" w:rsidRPr="00DE10AF" w:rsidRDefault="00E4759F" w:rsidP="00E4759F">
      <w:pPr>
        <w:spacing w:after="0" w:line="259" w:lineRule="auto"/>
      </w:pPr>
      <w:r w:rsidRPr="00DE10AF">
        <w:t>PaddedCounter[] counters = new PaddedCounter[NUM_THREADS];</w:t>
      </w:r>
    </w:p>
    <w:p w14:paraId="7B8E0BB3" w14:textId="77777777" w:rsidR="00E4759F" w:rsidRPr="00DE10AF" w:rsidRDefault="00E4759F" w:rsidP="00E4759F">
      <w:pPr>
        <w:tabs>
          <w:tab w:val="num" w:pos="720"/>
        </w:tabs>
        <w:spacing w:after="0" w:line="259" w:lineRule="auto"/>
        <w:ind w:left="720" w:hanging="360"/>
      </w:pPr>
      <w:r w:rsidRPr="00DE10AF">
        <w:t>Each thread updates its own counter</w:t>
      </w:r>
    </w:p>
    <w:p w14:paraId="1363C5B8" w14:textId="77777777" w:rsidR="00E4759F" w:rsidRPr="00DE10AF" w:rsidRDefault="00E4759F" w:rsidP="00E4759F">
      <w:pPr>
        <w:tabs>
          <w:tab w:val="num" w:pos="720"/>
        </w:tabs>
        <w:spacing w:after="0" w:line="259" w:lineRule="auto"/>
        <w:ind w:left="720" w:hanging="360"/>
      </w:pPr>
      <w:r w:rsidRPr="00DE10AF">
        <w:t xml:space="preserve">Prevents </w:t>
      </w:r>
      <w:r w:rsidRPr="00DE10AF">
        <w:rPr>
          <w:b/>
          <w:bCs/>
        </w:rPr>
        <w:t>false sharing</w:t>
      </w:r>
    </w:p>
    <w:p w14:paraId="75A4E8B3" w14:textId="77777777" w:rsidR="00E4759F" w:rsidRPr="00DE10AF" w:rsidRDefault="00E4759F" w:rsidP="00E4759F">
      <w:pPr>
        <w:tabs>
          <w:tab w:val="num" w:pos="720"/>
        </w:tabs>
        <w:spacing w:after="0" w:line="259" w:lineRule="auto"/>
        <w:ind w:left="720" w:hanging="360"/>
      </w:pPr>
      <w:r w:rsidRPr="00DE10AF">
        <w:t xml:space="preserve">Dramatic </w:t>
      </w:r>
      <w:r w:rsidRPr="00DE10AF">
        <w:rPr>
          <w:b/>
          <w:bCs/>
        </w:rPr>
        <w:t>scalability improvement</w:t>
      </w:r>
      <w:r w:rsidRPr="00DE10AF">
        <w:t xml:space="preserve"> on multi-core</w:t>
      </w:r>
    </w:p>
    <w:p w14:paraId="52801875" w14:textId="77777777" w:rsidR="00E4759F" w:rsidRPr="00DE10AF" w:rsidRDefault="00000000" w:rsidP="00E4759F">
      <w:pPr>
        <w:spacing w:after="0" w:line="259" w:lineRule="auto"/>
      </w:pPr>
      <w:r>
        <w:pict w14:anchorId="64EEFDA8">
          <v:rect id="_x0000_i1793" style="width:0;height:1.5pt" o:hralign="center" o:hrstd="t" o:hr="t" fillcolor="#a0a0a0" stroked="f"/>
        </w:pict>
      </w:r>
    </w:p>
    <w:p w14:paraId="17371D0B" w14:textId="77777777" w:rsidR="00E4759F" w:rsidRPr="00DE10AF" w:rsidRDefault="00E4759F" w:rsidP="00E4759F">
      <w:pPr>
        <w:spacing w:after="0" w:line="259" w:lineRule="auto"/>
        <w:rPr>
          <w:b/>
          <w:bCs/>
        </w:rPr>
      </w:pPr>
      <w:r w:rsidRPr="00DE10AF">
        <w:rPr>
          <w:b/>
          <w:bCs/>
        </w:rPr>
        <w:t>8. Senior-Level Takeaways</w:t>
      </w:r>
    </w:p>
    <w:p w14:paraId="3861EEFC" w14:textId="77777777" w:rsidR="00E4759F" w:rsidRPr="00DE10AF" w:rsidRDefault="00E4759F" w:rsidP="00E4759F">
      <w:pPr>
        <w:tabs>
          <w:tab w:val="num" w:pos="720"/>
        </w:tabs>
        <w:spacing w:after="0" w:line="259" w:lineRule="auto"/>
        <w:ind w:left="720" w:hanging="360"/>
      </w:pPr>
      <w:r w:rsidRPr="00DE10AF">
        <w:rPr>
          <w:b/>
          <w:bCs/>
        </w:rPr>
        <w:t>False sharing = performance bug, not functional bug</w:t>
      </w:r>
    </w:p>
    <w:p w14:paraId="201A1809" w14:textId="77777777" w:rsidR="00E4759F" w:rsidRPr="00DE10AF" w:rsidRDefault="00E4759F" w:rsidP="00E4759F">
      <w:pPr>
        <w:tabs>
          <w:tab w:val="num" w:pos="720"/>
        </w:tabs>
        <w:spacing w:after="0" w:line="259" w:lineRule="auto"/>
        <w:ind w:left="720" w:hanging="360"/>
      </w:pPr>
      <w:r w:rsidRPr="00DE10AF">
        <w:rPr>
          <w:b/>
          <w:bCs/>
        </w:rPr>
        <w:t>Cache line contention</w:t>
      </w:r>
      <w:r w:rsidRPr="00DE10AF">
        <w:t xml:space="preserve"> is common in </w:t>
      </w:r>
      <w:r w:rsidRPr="00DE10AF">
        <w:rPr>
          <w:b/>
          <w:bCs/>
        </w:rPr>
        <w:t>hot variables updated by multiple threads</w:t>
      </w:r>
    </w:p>
    <w:p w14:paraId="2418C69F" w14:textId="77777777" w:rsidR="00E4759F" w:rsidRPr="00DE10AF" w:rsidRDefault="00E4759F" w:rsidP="00E4759F">
      <w:pPr>
        <w:tabs>
          <w:tab w:val="num" w:pos="720"/>
        </w:tabs>
        <w:spacing w:after="0" w:line="259" w:lineRule="auto"/>
        <w:ind w:left="720" w:hanging="360"/>
      </w:pPr>
      <w:r w:rsidRPr="00DE10AF">
        <w:t xml:space="preserve">Detect using </w:t>
      </w:r>
      <w:r w:rsidRPr="00DE10AF">
        <w:rPr>
          <w:b/>
          <w:bCs/>
        </w:rPr>
        <w:t>profiling, thread-level microbenchmarks, or @Contended</w:t>
      </w:r>
    </w:p>
    <w:p w14:paraId="658881D3" w14:textId="77777777" w:rsidR="00E4759F" w:rsidRPr="00DE10AF" w:rsidRDefault="00E4759F" w:rsidP="00E4759F">
      <w:pPr>
        <w:tabs>
          <w:tab w:val="num" w:pos="720"/>
        </w:tabs>
        <w:spacing w:after="0" w:line="259" w:lineRule="auto"/>
        <w:ind w:left="720" w:hanging="360"/>
      </w:pPr>
      <w:r w:rsidRPr="00DE10AF">
        <w:t>Fix using:</w:t>
      </w:r>
    </w:p>
    <w:p w14:paraId="40E9611B" w14:textId="77777777" w:rsidR="00E4759F" w:rsidRPr="00DE10AF" w:rsidRDefault="00E4759F" w:rsidP="00E4759F">
      <w:pPr>
        <w:numPr>
          <w:ilvl w:val="1"/>
          <w:numId w:val="0"/>
        </w:numPr>
        <w:tabs>
          <w:tab w:val="num" w:pos="1440"/>
        </w:tabs>
        <w:spacing w:after="0" w:line="259" w:lineRule="auto"/>
        <w:ind w:left="1440" w:hanging="360"/>
      </w:pPr>
      <w:r w:rsidRPr="00DE10AF">
        <w:t>Padding / @Contended</w:t>
      </w:r>
    </w:p>
    <w:p w14:paraId="543F2066" w14:textId="77777777" w:rsidR="00E4759F" w:rsidRPr="00DE10AF" w:rsidRDefault="00E4759F" w:rsidP="00E4759F">
      <w:pPr>
        <w:numPr>
          <w:ilvl w:val="1"/>
          <w:numId w:val="0"/>
        </w:numPr>
        <w:tabs>
          <w:tab w:val="num" w:pos="1440"/>
        </w:tabs>
        <w:spacing w:after="0" w:line="259" w:lineRule="auto"/>
        <w:ind w:left="1440" w:hanging="360"/>
      </w:pPr>
      <w:r w:rsidRPr="00DE10AF">
        <w:t>Thread-local / sharded data</w:t>
      </w:r>
    </w:p>
    <w:p w14:paraId="14CACFDC" w14:textId="77777777" w:rsidR="00E4759F" w:rsidRPr="00DE10AF" w:rsidRDefault="00E4759F" w:rsidP="00E4759F">
      <w:pPr>
        <w:numPr>
          <w:ilvl w:val="1"/>
          <w:numId w:val="0"/>
        </w:numPr>
        <w:tabs>
          <w:tab w:val="num" w:pos="1440"/>
        </w:tabs>
        <w:spacing w:after="0" w:line="259" w:lineRule="auto"/>
        <w:ind w:left="1440" w:hanging="360"/>
      </w:pPr>
      <w:r w:rsidRPr="00DE10AF">
        <w:t>Structure-of-arrays</w:t>
      </w:r>
    </w:p>
    <w:p w14:paraId="4394E67D" w14:textId="77777777" w:rsidR="00E4759F" w:rsidRPr="00DE10AF" w:rsidRDefault="00E4759F" w:rsidP="00E4759F">
      <w:pPr>
        <w:tabs>
          <w:tab w:val="num" w:pos="720"/>
        </w:tabs>
        <w:spacing w:after="0" w:line="259" w:lineRule="auto"/>
        <w:ind w:left="720" w:hanging="360"/>
      </w:pPr>
      <w:r w:rsidRPr="00DE10AF">
        <w:rPr>
          <w:b/>
          <w:bCs/>
        </w:rPr>
        <w:t>Essential for high-throughput, low-latency concurrent systems</w:t>
      </w:r>
    </w:p>
    <w:p w14:paraId="425B32C2" w14:textId="77777777" w:rsidR="00E4759F" w:rsidRPr="00DE10AF" w:rsidRDefault="00E4759F" w:rsidP="00E4759F">
      <w:pPr>
        <w:spacing w:after="0"/>
      </w:pPr>
    </w:p>
    <w:p w14:paraId="005DA634" w14:textId="77777777" w:rsidR="00E4759F" w:rsidRPr="00E4759F" w:rsidRDefault="00E4759F" w:rsidP="00E4759F">
      <w:pPr>
        <w:rPr>
          <w:color w:val="EE0000"/>
          <w:sz w:val="24"/>
          <w:szCs w:val="24"/>
          <w:lang w:val="en-IN"/>
        </w:rPr>
      </w:pPr>
      <w:r w:rsidRPr="00E4759F">
        <w:rPr>
          <w:color w:val="EE0000"/>
          <w:sz w:val="24"/>
          <w:szCs w:val="24"/>
          <w:lang w:val="en-IN"/>
        </w:rPr>
        <w:t>94. Memory impact of large ThreadLocals in thread pools.</w:t>
      </w:r>
    </w:p>
    <w:p w14:paraId="28ED6818" w14:textId="77777777" w:rsidR="00E4759F" w:rsidRPr="00DE10AF" w:rsidRDefault="00E4759F" w:rsidP="00E4759F">
      <w:pPr>
        <w:spacing w:after="0" w:line="259" w:lineRule="auto"/>
        <w:rPr>
          <w:b/>
          <w:bCs/>
        </w:rPr>
      </w:pPr>
      <w:r w:rsidRPr="00DE10AF">
        <w:rPr>
          <w:b/>
          <w:bCs/>
        </w:rPr>
        <w:t>1. Overview: Why ThreadLocal Can Be Problematic</w:t>
      </w:r>
    </w:p>
    <w:p w14:paraId="36BF24AE" w14:textId="77777777" w:rsidR="00E4759F" w:rsidRPr="00DE10AF" w:rsidRDefault="00E4759F" w:rsidP="00E4759F">
      <w:pPr>
        <w:tabs>
          <w:tab w:val="num" w:pos="720"/>
        </w:tabs>
        <w:spacing w:after="0" w:line="259" w:lineRule="auto"/>
        <w:ind w:left="720" w:hanging="360"/>
      </w:pPr>
      <w:r w:rsidRPr="00DE10AF">
        <w:rPr>
          <w:b/>
          <w:bCs/>
        </w:rPr>
        <w:t>ThreadLocal</w:t>
      </w:r>
      <w:r w:rsidRPr="00DE10AF">
        <w:t xml:space="preserve"> stores data </w:t>
      </w:r>
      <w:r w:rsidRPr="00DE10AF">
        <w:rPr>
          <w:b/>
          <w:bCs/>
        </w:rPr>
        <w:t>per thread</w:t>
      </w:r>
      <w:r w:rsidRPr="00DE10AF">
        <w:t>.</w:t>
      </w:r>
    </w:p>
    <w:p w14:paraId="5DEEF762" w14:textId="77777777" w:rsidR="00E4759F" w:rsidRPr="00DE10AF" w:rsidRDefault="00E4759F" w:rsidP="00E4759F">
      <w:pPr>
        <w:tabs>
          <w:tab w:val="num" w:pos="720"/>
        </w:tabs>
        <w:spacing w:after="0" w:line="259" w:lineRule="auto"/>
        <w:ind w:left="720" w:hanging="360"/>
      </w:pPr>
      <w:r w:rsidRPr="00DE10AF">
        <w:t xml:space="preserve">In </w:t>
      </w:r>
      <w:r w:rsidRPr="00DE10AF">
        <w:rPr>
          <w:b/>
          <w:bCs/>
        </w:rPr>
        <w:t>thread pools</w:t>
      </w:r>
      <w:r w:rsidRPr="00DE10AF">
        <w:t xml:space="preserve">, threads are </w:t>
      </w:r>
      <w:r w:rsidRPr="00DE10AF">
        <w:rPr>
          <w:b/>
          <w:bCs/>
        </w:rPr>
        <w:t>reused</w:t>
      </w:r>
      <w:r w:rsidRPr="00DE10AF">
        <w:t xml:space="preserve">, so their ThreadLocal data </w:t>
      </w:r>
      <w:r w:rsidRPr="00DE10AF">
        <w:rPr>
          <w:b/>
          <w:bCs/>
        </w:rPr>
        <w:t>lives as long as the thread</w:t>
      </w:r>
      <w:r w:rsidRPr="00DE10AF">
        <w:t>.</w:t>
      </w:r>
    </w:p>
    <w:p w14:paraId="33955214" w14:textId="77777777" w:rsidR="00E4759F" w:rsidRPr="00DE10AF" w:rsidRDefault="00E4759F" w:rsidP="00E4759F">
      <w:pPr>
        <w:tabs>
          <w:tab w:val="num" w:pos="720"/>
        </w:tabs>
        <w:spacing w:after="0" w:line="259" w:lineRule="auto"/>
        <w:ind w:left="720" w:hanging="360"/>
      </w:pPr>
      <w:r w:rsidRPr="00DE10AF">
        <w:t>Large or unbounded ThreadLocal objects can cause:</w:t>
      </w:r>
    </w:p>
    <w:p w14:paraId="027A9D30" w14:textId="77777777" w:rsidR="00E4759F" w:rsidRPr="00DE10AF" w:rsidRDefault="00E4759F" w:rsidP="00E4759F">
      <w:pPr>
        <w:numPr>
          <w:ilvl w:val="1"/>
          <w:numId w:val="0"/>
        </w:numPr>
        <w:tabs>
          <w:tab w:val="num" w:pos="1440"/>
        </w:tabs>
        <w:spacing w:after="0" w:line="259" w:lineRule="auto"/>
        <w:ind w:left="1440" w:hanging="360"/>
      </w:pPr>
      <w:r w:rsidRPr="00DE10AF">
        <w:rPr>
          <w:b/>
          <w:bCs/>
        </w:rPr>
        <w:t>Memory leaks</w:t>
      </w:r>
    </w:p>
    <w:p w14:paraId="34ECFEB3" w14:textId="77777777" w:rsidR="00E4759F" w:rsidRPr="00DE10AF" w:rsidRDefault="00E4759F" w:rsidP="00E4759F">
      <w:pPr>
        <w:numPr>
          <w:ilvl w:val="1"/>
          <w:numId w:val="0"/>
        </w:numPr>
        <w:tabs>
          <w:tab w:val="num" w:pos="1440"/>
        </w:tabs>
        <w:spacing w:after="0" w:line="259" w:lineRule="auto"/>
        <w:ind w:left="1440" w:hanging="360"/>
      </w:pPr>
      <w:r w:rsidRPr="00DE10AF">
        <w:rPr>
          <w:b/>
          <w:bCs/>
        </w:rPr>
        <w:lastRenderedPageBreak/>
        <w:t>OutOfMemoryErrors (OOM)</w:t>
      </w:r>
    </w:p>
    <w:p w14:paraId="02F3DEB8" w14:textId="77777777" w:rsidR="00E4759F" w:rsidRPr="00DE10AF" w:rsidRDefault="00E4759F" w:rsidP="00E4759F">
      <w:pPr>
        <w:numPr>
          <w:ilvl w:val="1"/>
          <w:numId w:val="0"/>
        </w:numPr>
        <w:tabs>
          <w:tab w:val="num" w:pos="1440"/>
        </w:tabs>
        <w:spacing w:after="0" w:line="259" w:lineRule="auto"/>
        <w:ind w:left="1440" w:hanging="360"/>
      </w:pPr>
      <w:r w:rsidRPr="00DE10AF">
        <w:t>Poor GC behavior</w:t>
      </w:r>
    </w:p>
    <w:p w14:paraId="60B3DA1C" w14:textId="77777777" w:rsidR="00E4759F" w:rsidRPr="00DE10AF" w:rsidRDefault="00E4759F" w:rsidP="00E4759F">
      <w:pPr>
        <w:spacing w:after="0" w:line="259" w:lineRule="auto"/>
      </w:pPr>
      <w:r w:rsidRPr="00DE10AF">
        <w:rPr>
          <w:b/>
          <w:bCs/>
        </w:rPr>
        <w:t>Key point:</w:t>
      </w:r>
      <w:r w:rsidRPr="00DE10AF">
        <w:t xml:space="preserve"> ThreadLocal is safe for </w:t>
      </w:r>
      <w:r w:rsidRPr="00DE10AF">
        <w:rPr>
          <w:b/>
          <w:bCs/>
        </w:rPr>
        <w:t>short-lived threads</w:t>
      </w:r>
      <w:r w:rsidRPr="00DE10AF">
        <w:t xml:space="preserve">, but in </w:t>
      </w:r>
      <w:r w:rsidRPr="00DE10AF">
        <w:rPr>
          <w:b/>
          <w:bCs/>
        </w:rPr>
        <w:t>long-lived pool threads</w:t>
      </w:r>
      <w:r w:rsidRPr="00DE10AF">
        <w:t>, it can accumulate memory over time.</w:t>
      </w:r>
    </w:p>
    <w:p w14:paraId="6EC356E3" w14:textId="77777777" w:rsidR="00E4759F" w:rsidRPr="00DE10AF" w:rsidRDefault="00000000" w:rsidP="00E4759F">
      <w:pPr>
        <w:spacing w:after="0" w:line="259" w:lineRule="auto"/>
      </w:pPr>
      <w:r>
        <w:pict w14:anchorId="7E3C3C97">
          <v:rect id="_x0000_i1794" style="width:0;height:1.5pt" o:hralign="center" o:hrstd="t" o:hr="t" fillcolor="#a0a0a0" stroked="f"/>
        </w:pict>
      </w:r>
    </w:p>
    <w:p w14:paraId="56E936D4" w14:textId="77777777" w:rsidR="00E4759F" w:rsidRPr="00DE10AF" w:rsidRDefault="00E4759F" w:rsidP="00E4759F">
      <w:pPr>
        <w:spacing w:after="0" w:line="259" w:lineRule="auto"/>
        <w:rPr>
          <w:b/>
          <w:bCs/>
        </w:rPr>
      </w:pPr>
      <w:r w:rsidRPr="00DE10AF">
        <w:rPr>
          <w:b/>
          <w:bCs/>
        </w:rPr>
        <w:t>2. How ThreadLocal Works Internally</w:t>
      </w:r>
    </w:p>
    <w:p w14:paraId="4BE9404D" w14:textId="77777777" w:rsidR="00E4759F" w:rsidRPr="00DE10AF" w:rsidRDefault="00E4759F" w:rsidP="00E4759F">
      <w:pPr>
        <w:tabs>
          <w:tab w:val="num" w:pos="720"/>
        </w:tabs>
        <w:spacing w:after="0" w:line="259" w:lineRule="auto"/>
        <w:ind w:left="720" w:hanging="360"/>
      </w:pPr>
      <w:r w:rsidRPr="00DE10AF">
        <w:t xml:space="preserve">Each Thread has a </w:t>
      </w:r>
      <w:r w:rsidRPr="00DE10AF">
        <w:rPr>
          <w:b/>
          <w:bCs/>
        </w:rPr>
        <w:t>ThreadLocalMap</w:t>
      </w:r>
      <w:r w:rsidRPr="00DE10AF">
        <w:t>.</w:t>
      </w:r>
    </w:p>
    <w:p w14:paraId="4E54A948" w14:textId="77777777" w:rsidR="00E4759F" w:rsidRPr="00DE10AF" w:rsidRDefault="00E4759F" w:rsidP="00E4759F">
      <w:pPr>
        <w:tabs>
          <w:tab w:val="num" w:pos="720"/>
        </w:tabs>
        <w:spacing w:after="0" w:line="259" w:lineRule="auto"/>
        <w:ind w:left="720" w:hanging="360"/>
      </w:pPr>
      <w:r w:rsidRPr="00DE10AF">
        <w:t xml:space="preserve">Keys are </w:t>
      </w:r>
      <w:r w:rsidRPr="00DE10AF">
        <w:rPr>
          <w:b/>
          <w:bCs/>
        </w:rPr>
        <w:t>weak references</w:t>
      </w:r>
      <w:r w:rsidRPr="00DE10AF">
        <w:t xml:space="preserve"> to ThreadLocal objects.</w:t>
      </w:r>
    </w:p>
    <w:p w14:paraId="20EF0ACC" w14:textId="77777777" w:rsidR="00E4759F" w:rsidRPr="00DE10AF" w:rsidRDefault="00E4759F" w:rsidP="00E4759F">
      <w:pPr>
        <w:tabs>
          <w:tab w:val="num" w:pos="720"/>
        </w:tabs>
        <w:spacing w:after="0" w:line="259" w:lineRule="auto"/>
        <w:ind w:left="720" w:hanging="360"/>
      </w:pPr>
      <w:r w:rsidRPr="00DE10AF">
        <w:t xml:space="preserve">Values are </w:t>
      </w:r>
      <w:r w:rsidRPr="00DE10AF">
        <w:rPr>
          <w:b/>
          <w:bCs/>
        </w:rPr>
        <w:t>strong references</w:t>
      </w:r>
      <w:r w:rsidRPr="00DE10AF">
        <w:t>, so the value stays until:</w:t>
      </w:r>
    </w:p>
    <w:p w14:paraId="0D7DED35" w14:textId="77777777" w:rsidR="00E4759F" w:rsidRPr="00DE10AF" w:rsidRDefault="00E4759F" w:rsidP="00E4759F">
      <w:pPr>
        <w:numPr>
          <w:ilvl w:val="1"/>
          <w:numId w:val="0"/>
        </w:numPr>
        <w:tabs>
          <w:tab w:val="num" w:pos="1440"/>
        </w:tabs>
        <w:spacing w:after="0" w:line="259" w:lineRule="auto"/>
        <w:ind w:left="1440" w:hanging="360"/>
      </w:pPr>
      <w:r w:rsidRPr="00DE10AF">
        <w:t>ThreadLocal.remove() is called, or</w:t>
      </w:r>
    </w:p>
    <w:p w14:paraId="3301CD77" w14:textId="77777777" w:rsidR="00E4759F" w:rsidRPr="00DE10AF" w:rsidRDefault="00E4759F" w:rsidP="00E4759F">
      <w:pPr>
        <w:numPr>
          <w:ilvl w:val="1"/>
          <w:numId w:val="0"/>
        </w:numPr>
        <w:tabs>
          <w:tab w:val="num" w:pos="1440"/>
        </w:tabs>
        <w:spacing w:after="0" w:line="259" w:lineRule="auto"/>
        <w:ind w:left="1440" w:hanging="360"/>
      </w:pPr>
      <w:r w:rsidRPr="00DE10AF">
        <w:t>Thread dies</w:t>
      </w:r>
    </w:p>
    <w:p w14:paraId="67342572" w14:textId="77777777" w:rsidR="00E4759F" w:rsidRPr="00DE10AF" w:rsidRDefault="00E4759F" w:rsidP="00E4759F">
      <w:pPr>
        <w:spacing w:after="0" w:line="259" w:lineRule="auto"/>
      </w:pPr>
      <w:r w:rsidRPr="00DE10AF">
        <w:rPr>
          <w:b/>
          <w:bCs/>
        </w:rPr>
        <w:t>Problem:</w:t>
      </w:r>
      <w:r w:rsidRPr="00DE10AF">
        <w:t xml:space="preserve"> In a </w:t>
      </w:r>
      <w:r w:rsidRPr="00DE10AF">
        <w:rPr>
          <w:b/>
          <w:bCs/>
        </w:rPr>
        <w:t>thread pool</w:t>
      </w:r>
      <w:r w:rsidRPr="00DE10AF">
        <w:t>:</w:t>
      </w:r>
    </w:p>
    <w:p w14:paraId="568D70BC" w14:textId="77777777" w:rsidR="00E4759F" w:rsidRPr="00DE10AF" w:rsidRDefault="00E4759F" w:rsidP="00E4759F">
      <w:pPr>
        <w:tabs>
          <w:tab w:val="num" w:pos="720"/>
        </w:tabs>
        <w:spacing w:after="0" w:line="259" w:lineRule="auto"/>
        <w:ind w:left="720" w:hanging="360"/>
      </w:pPr>
      <w:r w:rsidRPr="00DE10AF">
        <w:t>Thread never dies → values never garbage collected</w:t>
      </w:r>
    </w:p>
    <w:p w14:paraId="0B2AD2D6" w14:textId="77777777" w:rsidR="00E4759F" w:rsidRPr="00DE10AF" w:rsidRDefault="00E4759F" w:rsidP="00E4759F">
      <w:pPr>
        <w:tabs>
          <w:tab w:val="num" w:pos="720"/>
        </w:tabs>
        <w:spacing w:after="0" w:line="259" w:lineRule="auto"/>
        <w:ind w:left="720" w:hanging="360"/>
      </w:pPr>
      <w:r w:rsidRPr="00DE10AF">
        <w:t>If ThreadLocal is large (big arrays, buffers, objects) → memory usage grows</w:t>
      </w:r>
    </w:p>
    <w:p w14:paraId="04E71CDC" w14:textId="77777777" w:rsidR="00E4759F" w:rsidRPr="00DE10AF" w:rsidRDefault="00000000" w:rsidP="00E4759F">
      <w:pPr>
        <w:spacing w:after="0" w:line="259" w:lineRule="auto"/>
      </w:pPr>
      <w:r>
        <w:pict w14:anchorId="67ED785F">
          <v:rect id="_x0000_i1795" style="width:0;height:1.5pt" o:hralign="center" o:hrstd="t" o:hr="t" fillcolor="#a0a0a0" stroked="f"/>
        </w:pict>
      </w:r>
    </w:p>
    <w:p w14:paraId="314AD17B" w14:textId="77777777" w:rsidR="00E4759F" w:rsidRPr="00DE10AF" w:rsidRDefault="00E4759F" w:rsidP="00E4759F">
      <w:pPr>
        <w:spacing w:after="0" w:line="259" w:lineRule="auto"/>
        <w:rPr>
          <w:b/>
          <w:bCs/>
        </w:rPr>
      </w:pPr>
      <w:r w:rsidRPr="00DE10AF">
        <w:rPr>
          <w:b/>
          <w:bCs/>
        </w:rPr>
        <w:t>Example Problem</w:t>
      </w:r>
    </w:p>
    <w:p w14:paraId="1E531FF2" w14:textId="77777777" w:rsidR="00E4759F" w:rsidRPr="00DE10AF" w:rsidRDefault="00E4759F" w:rsidP="00E4759F">
      <w:pPr>
        <w:spacing w:after="0" w:line="259" w:lineRule="auto"/>
      </w:pPr>
      <w:r w:rsidRPr="00DE10AF">
        <w:t>ExecutorService pool = Executors.newFixedThreadPool(2);</w:t>
      </w:r>
    </w:p>
    <w:p w14:paraId="75FD4C98" w14:textId="77777777" w:rsidR="00E4759F" w:rsidRPr="00DE10AF" w:rsidRDefault="00E4759F" w:rsidP="00E4759F">
      <w:pPr>
        <w:spacing w:after="0" w:line="259" w:lineRule="auto"/>
      </w:pPr>
    </w:p>
    <w:p w14:paraId="11706094" w14:textId="77777777" w:rsidR="00E4759F" w:rsidRPr="00DE10AF" w:rsidRDefault="00E4759F" w:rsidP="00E4759F">
      <w:pPr>
        <w:spacing w:after="0" w:line="259" w:lineRule="auto"/>
      </w:pPr>
      <w:r w:rsidRPr="00DE10AF">
        <w:t>ThreadLocal&lt;byte[]&gt; threadLocalBuffer = ThreadLocal.withInitial(() -&gt; new byte[10_000_000]);</w:t>
      </w:r>
    </w:p>
    <w:p w14:paraId="1F35BCE6" w14:textId="77777777" w:rsidR="00E4759F" w:rsidRPr="00DE10AF" w:rsidRDefault="00E4759F" w:rsidP="00E4759F">
      <w:pPr>
        <w:spacing w:after="0" w:line="259" w:lineRule="auto"/>
      </w:pPr>
    </w:p>
    <w:p w14:paraId="6B9C80B2" w14:textId="77777777" w:rsidR="00E4759F" w:rsidRPr="00DE10AF" w:rsidRDefault="00E4759F" w:rsidP="00E4759F">
      <w:pPr>
        <w:spacing w:after="0" w:line="259" w:lineRule="auto"/>
      </w:pPr>
      <w:r w:rsidRPr="00DE10AF">
        <w:t>for (int i = 0; i &lt; 100; i++) {</w:t>
      </w:r>
    </w:p>
    <w:p w14:paraId="6E020EE4" w14:textId="77777777" w:rsidR="00E4759F" w:rsidRPr="00DE10AF" w:rsidRDefault="00E4759F" w:rsidP="00E4759F">
      <w:pPr>
        <w:spacing w:after="0" w:line="259" w:lineRule="auto"/>
      </w:pPr>
      <w:r w:rsidRPr="00DE10AF">
        <w:t xml:space="preserve">    pool.submit(() -&gt; {</w:t>
      </w:r>
    </w:p>
    <w:p w14:paraId="60024620" w14:textId="77777777" w:rsidR="00E4759F" w:rsidRPr="00DE10AF" w:rsidRDefault="00E4759F" w:rsidP="00E4759F">
      <w:pPr>
        <w:spacing w:after="0" w:line="259" w:lineRule="auto"/>
      </w:pPr>
      <w:r w:rsidRPr="00DE10AF">
        <w:t xml:space="preserve">        byte[] buffer = threadLocalBuffer.get();</w:t>
      </w:r>
    </w:p>
    <w:p w14:paraId="524918DC" w14:textId="77777777" w:rsidR="00E4759F" w:rsidRPr="00DE10AF" w:rsidRDefault="00E4759F" w:rsidP="00E4759F">
      <w:pPr>
        <w:spacing w:after="0" w:line="259" w:lineRule="auto"/>
      </w:pPr>
      <w:r w:rsidRPr="00DE10AF">
        <w:t xml:space="preserve">        // Do work</w:t>
      </w:r>
    </w:p>
    <w:p w14:paraId="594B8497" w14:textId="77777777" w:rsidR="00E4759F" w:rsidRPr="00DE10AF" w:rsidRDefault="00E4759F" w:rsidP="00E4759F">
      <w:pPr>
        <w:spacing w:after="0" w:line="259" w:lineRule="auto"/>
      </w:pPr>
      <w:r w:rsidRPr="00DE10AF">
        <w:t xml:space="preserve">    });</w:t>
      </w:r>
    </w:p>
    <w:p w14:paraId="412A786F" w14:textId="77777777" w:rsidR="00E4759F" w:rsidRPr="00DE10AF" w:rsidRDefault="00E4759F" w:rsidP="00E4759F">
      <w:pPr>
        <w:spacing w:after="0" w:line="259" w:lineRule="auto"/>
      </w:pPr>
      <w:r w:rsidRPr="00DE10AF">
        <w:t>}</w:t>
      </w:r>
    </w:p>
    <w:p w14:paraId="155B2387" w14:textId="77777777" w:rsidR="00E4759F" w:rsidRPr="00DE10AF" w:rsidRDefault="00E4759F" w:rsidP="00E4759F">
      <w:pPr>
        <w:tabs>
          <w:tab w:val="num" w:pos="720"/>
        </w:tabs>
        <w:spacing w:after="0" w:line="259" w:lineRule="auto"/>
        <w:ind w:left="720" w:hanging="360"/>
      </w:pPr>
      <w:r w:rsidRPr="00DE10AF">
        <w:t xml:space="preserve">Each thread holds </w:t>
      </w:r>
      <w:r w:rsidRPr="00DE10AF">
        <w:rPr>
          <w:b/>
          <w:bCs/>
        </w:rPr>
        <w:t>10MB buffer</w:t>
      </w:r>
      <w:r w:rsidRPr="00DE10AF">
        <w:t xml:space="preserve"> in ThreadLocal.</w:t>
      </w:r>
    </w:p>
    <w:p w14:paraId="646EA66A" w14:textId="77777777" w:rsidR="00E4759F" w:rsidRPr="00DE10AF" w:rsidRDefault="00E4759F" w:rsidP="00E4759F">
      <w:pPr>
        <w:tabs>
          <w:tab w:val="num" w:pos="720"/>
        </w:tabs>
        <w:spacing w:after="0" w:line="259" w:lineRule="auto"/>
        <w:ind w:left="720" w:hanging="360"/>
      </w:pPr>
      <w:r w:rsidRPr="00DE10AF">
        <w:t xml:space="preserve">With 2 threads → </w:t>
      </w:r>
      <w:r w:rsidRPr="00DE10AF">
        <w:rPr>
          <w:b/>
          <w:bCs/>
        </w:rPr>
        <w:t>20MB retained permanently</w:t>
      </w:r>
      <w:r w:rsidRPr="00DE10AF">
        <w:t>.</w:t>
      </w:r>
    </w:p>
    <w:p w14:paraId="03F32F71" w14:textId="77777777" w:rsidR="00E4759F" w:rsidRPr="00DE10AF" w:rsidRDefault="00E4759F" w:rsidP="00E4759F">
      <w:pPr>
        <w:tabs>
          <w:tab w:val="num" w:pos="720"/>
        </w:tabs>
        <w:spacing w:after="0" w:line="259" w:lineRule="auto"/>
        <w:ind w:left="720" w:hanging="360"/>
      </w:pPr>
      <w:r w:rsidRPr="00DE10AF">
        <w:t xml:space="preserve">If ThreadLocal not removed → memory is retained </w:t>
      </w:r>
      <w:r w:rsidRPr="00DE10AF">
        <w:rPr>
          <w:b/>
          <w:bCs/>
        </w:rPr>
        <w:t>even after task finishes</w:t>
      </w:r>
      <w:r w:rsidRPr="00DE10AF">
        <w:t>.</w:t>
      </w:r>
    </w:p>
    <w:p w14:paraId="236FA9FD" w14:textId="77777777" w:rsidR="00E4759F" w:rsidRPr="00DE10AF" w:rsidRDefault="00000000" w:rsidP="00E4759F">
      <w:pPr>
        <w:spacing w:after="0" w:line="259" w:lineRule="auto"/>
      </w:pPr>
      <w:r>
        <w:pict w14:anchorId="1C2FB6BF">
          <v:rect id="_x0000_i1796" style="width:0;height:1.5pt" o:hralign="center" o:hrstd="t" o:hr="t" fillcolor="#a0a0a0" stroked="f"/>
        </w:pict>
      </w:r>
    </w:p>
    <w:p w14:paraId="0DD921A2" w14:textId="77777777" w:rsidR="00E4759F" w:rsidRPr="00DE10AF" w:rsidRDefault="00E4759F" w:rsidP="00E4759F">
      <w:pPr>
        <w:spacing w:after="0" w:line="259" w:lineRule="auto"/>
        <w:rPr>
          <w:b/>
          <w:bCs/>
        </w:rPr>
      </w:pPr>
      <w:r w:rsidRPr="00DE10AF">
        <w:rPr>
          <w:b/>
          <w:bCs/>
        </w:rPr>
        <w:t>3. Risks in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7468"/>
      </w:tblGrid>
      <w:tr w:rsidR="00E4759F" w:rsidRPr="00DE10AF" w14:paraId="202F4417" w14:textId="77777777" w:rsidTr="005D5D3A">
        <w:trPr>
          <w:tblHeader/>
          <w:tblCellSpacing w:w="15" w:type="dxa"/>
        </w:trPr>
        <w:tc>
          <w:tcPr>
            <w:tcW w:w="0" w:type="auto"/>
            <w:vAlign w:val="center"/>
            <w:hideMark/>
          </w:tcPr>
          <w:p w14:paraId="5DEC0BB5" w14:textId="77777777" w:rsidR="00E4759F" w:rsidRPr="00DE10AF" w:rsidRDefault="00E4759F" w:rsidP="005D5D3A">
            <w:pPr>
              <w:spacing w:after="0" w:line="259" w:lineRule="auto"/>
              <w:rPr>
                <w:b/>
                <w:bCs/>
              </w:rPr>
            </w:pPr>
            <w:r w:rsidRPr="00DE10AF">
              <w:rPr>
                <w:b/>
                <w:bCs/>
              </w:rPr>
              <w:t>Risk</w:t>
            </w:r>
          </w:p>
        </w:tc>
        <w:tc>
          <w:tcPr>
            <w:tcW w:w="0" w:type="auto"/>
            <w:vAlign w:val="center"/>
            <w:hideMark/>
          </w:tcPr>
          <w:p w14:paraId="438A0003" w14:textId="77777777" w:rsidR="00E4759F" w:rsidRPr="00DE10AF" w:rsidRDefault="00E4759F" w:rsidP="005D5D3A">
            <w:pPr>
              <w:spacing w:after="0" w:line="259" w:lineRule="auto"/>
              <w:rPr>
                <w:b/>
                <w:bCs/>
              </w:rPr>
            </w:pPr>
            <w:r w:rsidRPr="00DE10AF">
              <w:rPr>
                <w:b/>
                <w:bCs/>
              </w:rPr>
              <w:t>Explanation</w:t>
            </w:r>
          </w:p>
        </w:tc>
      </w:tr>
      <w:tr w:rsidR="00E4759F" w:rsidRPr="00DE10AF" w14:paraId="7630B452" w14:textId="77777777" w:rsidTr="005D5D3A">
        <w:trPr>
          <w:tblCellSpacing w:w="15" w:type="dxa"/>
        </w:trPr>
        <w:tc>
          <w:tcPr>
            <w:tcW w:w="0" w:type="auto"/>
            <w:vAlign w:val="center"/>
            <w:hideMark/>
          </w:tcPr>
          <w:p w14:paraId="5053E764" w14:textId="77777777" w:rsidR="00E4759F" w:rsidRPr="00DE10AF" w:rsidRDefault="00E4759F" w:rsidP="005D5D3A">
            <w:pPr>
              <w:spacing w:after="0" w:line="259" w:lineRule="auto"/>
            </w:pPr>
            <w:r w:rsidRPr="00DE10AF">
              <w:rPr>
                <w:b/>
                <w:bCs/>
              </w:rPr>
              <w:t>Memory leak</w:t>
            </w:r>
          </w:p>
        </w:tc>
        <w:tc>
          <w:tcPr>
            <w:tcW w:w="0" w:type="auto"/>
            <w:vAlign w:val="center"/>
            <w:hideMark/>
          </w:tcPr>
          <w:p w14:paraId="3DE0DAA5" w14:textId="77777777" w:rsidR="00E4759F" w:rsidRPr="00DE10AF" w:rsidRDefault="00E4759F" w:rsidP="005D5D3A">
            <w:pPr>
              <w:spacing w:after="0" w:line="259" w:lineRule="auto"/>
            </w:pPr>
            <w:r w:rsidRPr="00DE10AF">
              <w:t xml:space="preserve">Large objects stay in </w:t>
            </w:r>
            <w:r w:rsidRPr="00DE10AF">
              <w:rPr>
                <w:b/>
                <w:bCs/>
              </w:rPr>
              <w:t>thread-local storage</w:t>
            </w:r>
            <w:r w:rsidRPr="00DE10AF">
              <w:t xml:space="preserve"> even after task completes</w:t>
            </w:r>
          </w:p>
        </w:tc>
      </w:tr>
      <w:tr w:rsidR="00E4759F" w:rsidRPr="00DE10AF" w14:paraId="230B3922" w14:textId="77777777" w:rsidTr="005D5D3A">
        <w:trPr>
          <w:tblCellSpacing w:w="15" w:type="dxa"/>
        </w:trPr>
        <w:tc>
          <w:tcPr>
            <w:tcW w:w="0" w:type="auto"/>
            <w:vAlign w:val="center"/>
            <w:hideMark/>
          </w:tcPr>
          <w:p w14:paraId="45829976" w14:textId="77777777" w:rsidR="00E4759F" w:rsidRPr="00DE10AF" w:rsidRDefault="00E4759F" w:rsidP="005D5D3A">
            <w:pPr>
              <w:spacing w:after="0" w:line="259" w:lineRule="auto"/>
            </w:pPr>
            <w:r w:rsidRPr="00DE10AF">
              <w:rPr>
                <w:b/>
                <w:bCs/>
              </w:rPr>
              <w:t>GC pressure</w:t>
            </w:r>
          </w:p>
        </w:tc>
        <w:tc>
          <w:tcPr>
            <w:tcW w:w="0" w:type="auto"/>
            <w:vAlign w:val="center"/>
            <w:hideMark/>
          </w:tcPr>
          <w:p w14:paraId="3E461E75" w14:textId="77777777" w:rsidR="00E4759F" w:rsidRPr="00DE10AF" w:rsidRDefault="00E4759F" w:rsidP="005D5D3A">
            <w:pPr>
              <w:spacing w:after="0" w:line="259" w:lineRule="auto"/>
            </w:pPr>
            <w:r w:rsidRPr="00DE10AF">
              <w:t>Thread pool threads with ThreadLocal → more memory roots → longer GC pause</w:t>
            </w:r>
          </w:p>
        </w:tc>
      </w:tr>
      <w:tr w:rsidR="00E4759F" w:rsidRPr="00DE10AF" w14:paraId="78EECC28" w14:textId="77777777" w:rsidTr="005D5D3A">
        <w:trPr>
          <w:tblCellSpacing w:w="15" w:type="dxa"/>
        </w:trPr>
        <w:tc>
          <w:tcPr>
            <w:tcW w:w="0" w:type="auto"/>
            <w:vAlign w:val="center"/>
            <w:hideMark/>
          </w:tcPr>
          <w:p w14:paraId="009BA3E6" w14:textId="77777777" w:rsidR="00E4759F" w:rsidRPr="00DE10AF" w:rsidRDefault="00E4759F" w:rsidP="005D5D3A">
            <w:pPr>
              <w:spacing w:after="0" w:line="259" w:lineRule="auto"/>
            </w:pPr>
            <w:r w:rsidRPr="00DE10AF">
              <w:rPr>
                <w:b/>
                <w:bCs/>
              </w:rPr>
              <w:t>Unexpected retention</w:t>
            </w:r>
          </w:p>
        </w:tc>
        <w:tc>
          <w:tcPr>
            <w:tcW w:w="0" w:type="auto"/>
            <w:vAlign w:val="center"/>
            <w:hideMark/>
          </w:tcPr>
          <w:p w14:paraId="6DEB5A29" w14:textId="77777777" w:rsidR="00E4759F" w:rsidRPr="00DE10AF" w:rsidRDefault="00E4759F" w:rsidP="005D5D3A">
            <w:pPr>
              <w:spacing w:after="0" w:line="259" w:lineRule="auto"/>
            </w:pPr>
            <w:r w:rsidRPr="00DE10AF">
              <w:t xml:space="preserve">Objects referenced by ThreadLocal are </w:t>
            </w:r>
            <w:r w:rsidRPr="00DE10AF">
              <w:rPr>
                <w:b/>
                <w:bCs/>
              </w:rPr>
              <w:t>strongly referenced</w:t>
            </w:r>
            <w:r w:rsidRPr="00DE10AF">
              <w:t>, so regular GC cannot free them</w:t>
            </w:r>
          </w:p>
        </w:tc>
      </w:tr>
      <w:tr w:rsidR="00E4759F" w:rsidRPr="00DE10AF" w14:paraId="239D367C" w14:textId="77777777" w:rsidTr="005D5D3A">
        <w:trPr>
          <w:tblCellSpacing w:w="15" w:type="dxa"/>
        </w:trPr>
        <w:tc>
          <w:tcPr>
            <w:tcW w:w="0" w:type="auto"/>
            <w:vAlign w:val="center"/>
            <w:hideMark/>
          </w:tcPr>
          <w:p w14:paraId="7C1B0A3F" w14:textId="77777777" w:rsidR="00E4759F" w:rsidRPr="00DE10AF" w:rsidRDefault="00E4759F" w:rsidP="005D5D3A">
            <w:pPr>
              <w:spacing w:after="0" w:line="259" w:lineRule="auto"/>
            </w:pPr>
            <w:r w:rsidRPr="00DE10AF">
              <w:rPr>
                <w:b/>
                <w:bCs/>
              </w:rPr>
              <w:t>Subtle bugs</w:t>
            </w:r>
          </w:p>
        </w:tc>
        <w:tc>
          <w:tcPr>
            <w:tcW w:w="0" w:type="auto"/>
            <w:vAlign w:val="center"/>
            <w:hideMark/>
          </w:tcPr>
          <w:p w14:paraId="34650C7F" w14:textId="77777777" w:rsidR="00E4759F" w:rsidRPr="00DE10AF" w:rsidRDefault="00E4759F" w:rsidP="005D5D3A">
            <w:pPr>
              <w:spacing w:after="0" w:line="259" w:lineRule="auto"/>
            </w:pPr>
            <w:r w:rsidRPr="00DE10AF">
              <w:t xml:space="preserve">Reused thread may see </w:t>
            </w:r>
            <w:r w:rsidRPr="00DE10AF">
              <w:rPr>
                <w:b/>
                <w:bCs/>
              </w:rPr>
              <w:t>stale data</w:t>
            </w:r>
            <w:r w:rsidRPr="00DE10AF">
              <w:t xml:space="preserve"> from previous task</w:t>
            </w:r>
          </w:p>
        </w:tc>
      </w:tr>
    </w:tbl>
    <w:p w14:paraId="613FFE6C" w14:textId="77777777" w:rsidR="00E4759F" w:rsidRPr="00DE10AF" w:rsidRDefault="00000000" w:rsidP="00E4759F">
      <w:pPr>
        <w:spacing w:after="0" w:line="259" w:lineRule="auto"/>
      </w:pPr>
      <w:r>
        <w:pict w14:anchorId="6D8275E1">
          <v:rect id="_x0000_i1797" style="width:0;height:1.5pt" o:hralign="center" o:hrstd="t" o:hr="t" fillcolor="#a0a0a0" stroked="f"/>
        </w:pict>
      </w:r>
    </w:p>
    <w:p w14:paraId="6F106B18" w14:textId="77777777" w:rsidR="00E4759F" w:rsidRPr="00DE10AF" w:rsidRDefault="00E4759F" w:rsidP="00E4759F">
      <w:pPr>
        <w:spacing w:after="0" w:line="259" w:lineRule="auto"/>
        <w:rPr>
          <w:b/>
          <w:bCs/>
        </w:rPr>
      </w:pPr>
      <w:r w:rsidRPr="00DE10AF">
        <w:rPr>
          <w:b/>
          <w:bCs/>
        </w:rPr>
        <w:t>4. Best Practices (Senior-Level)</w:t>
      </w:r>
    </w:p>
    <w:p w14:paraId="63E96D34" w14:textId="77777777" w:rsidR="00E4759F" w:rsidRPr="00DE10AF" w:rsidRDefault="00E4759F" w:rsidP="00E4759F">
      <w:pPr>
        <w:spacing w:after="0" w:line="259" w:lineRule="auto"/>
        <w:rPr>
          <w:b/>
          <w:bCs/>
        </w:rPr>
      </w:pPr>
      <w:r w:rsidRPr="00DE10AF">
        <w:rPr>
          <w:b/>
          <w:bCs/>
        </w:rPr>
        <w:t>A. Always Remove ThreadLocal</w:t>
      </w:r>
    </w:p>
    <w:p w14:paraId="0D0F5CE7" w14:textId="77777777" w:rsidR="00E4759F" w:rsidRPr="00DE10AF" w:rsidRDefault="00E4759F" w:rsidP="00E4759F">
      <w:pPr>
        <w:spacing w:after="0" w:line="259" w:lineRule="auto"/>
      </w:pPr>
      <w:r w:rsidRPr="00DE10AF">
        <w:t>try {</w:t>
      </w:r>
    </w:p>
    <w:p w14:paraId="216BCACF" w14:textId="77777777" w:rsidR="00E4759F" w:rsidRPr="00DE10AF" w:rsidRDefault="00E4759F" w:rsidP="00E4759F">
      <w:pPr>
        <w:spacing w:after="0" w:line="259" w:lineRule="auto"/>
      </w:pPr>
      <w:r w:rsidRPr="00DE10AF">
        <w:t xml:space="preserve">    ThreadLocalContext.set(context);</w:t>
      </w:r>
    </w:p>
    <w:p w14:paraId="3F502637" w14:textId="77777777" w:rsidR="00E4759F" w:rsidRPr="00DE10AF" w:rsidRDefault="00E4759F" w:rsidP="00E4759F">
      <w:pPr>
        <w:spacing w:after="0" w:line="259" w:lineRule="auto"/>
      </w:pPr>
      <w:r w:rsidRPr="00DE10AF">
        <w:t xml:space="preserve">    doWork();</w:t>
      </w:r>
    </w:p>
    <w:p w14:paraId="00D6DC9C" w14:textId="77777777" w:rsidR="00E4759F" w:rsidRPr="00DE10AF" w:rsidRDefault="00E4759F" w:rsidP="00E4759F">
      <w:pPr>
        <w:spacing w:after="0" w:line="259" w:lineRule="auto"/>
      </w:pPr>
      <w:r w:rsidRPr="00DE10AF">
        <w:lastRenderedPageBreak/>
        <w:t>} finally {</w:t>
      </w:r>
    </w:p>
    <w:p w14:paraId="4DD9EADE" w14:textId="77777777" w:rsidR="00E4759F" w:rsidRPr="00DE10AF" w:rsidRDefault="00E4759F" w:rsidP="00E4759F">
      <w:pPr>
        <w:spacing w:after="0" w:line="259" w:lineRule="auto"/>
      </w:pPr>
      <w:r w:rsidRPr="00DE10AF">
        <w:t xml:space="preserve">    ThreadLocalContext.remove();</w:t>
      </w:r>
    </w:p>
    <w:p w14:paraId="3C142835" w14:textId="77777777" w:rsidR="00E4759F" w:rsidRPr="00DE10AF" w:rsidRDefault="00E4759F" w:rsidP="00E4759F">
      <w:pPr>
        <w:spacing w:after="0" w:line="259" w:lineRule="auto"/>
      </w:pPr>
      <w:r w:rsidRPr="00DE10AF">
        <w:t>}</w:t>
      </w:r>
    </w:p>
    <w:p w14:paraId="6C574B39" w14:textId="77777777" w:rsidR="00E4759F" w:rsidRPr="00DE10AF" w:rsidRDefault="00E4759F" w:rsidP="00E4759F">
      <w:pPr>
        <w:tabs>
          <w:tab w:val="num" w:pos="720"/>
        </w:tabs>
        <w:spacing w:after="0" w:line="259" w:lineRule="auto"/>
        <w:ind w:left="720" w:hanging="360"/>
      </w:pPr>
      <w:r w:rsidRPr="00DE10AF">
        <w:rPr>
          <w:b/>
          <w:bCs/>
        </w:rPr>
        <w:t>Ensures cleanup</w:t>
      </w:r>
      <w:r w:rsidRPr="00DE10AF">
        <w:t xml:space="preserve"> after task</w:t>
      </w:r>
    </w:p>
    <w:p w14:paraId="6BEDBEF8" w14:textId="77777777" w:rsidR="00E4759F" w:rsidRPr="00DE10AF" w:rsidRDefault="00E4759F" w:rsidP="00E4759F">
      <w:pPr>
        <w:tabs>
          <w:tab w:val="num" w:pos="720"/>
        </w:tabs>
        <w:spacing w:after="0" w:line="259" w:lineRule="auto"/>
        <w:ind w:left="720" w:hanging="360"/>
      </w:pPr>
      <w:r w:rsidRPr="00DE10AF">
        <w:t xml:space="preserve">Prevents </w:t>
      </w:r>
      <w:r w:rsidRPr="00DE10AF">
        <w:rPr>
          <w:b/>
          <w:bCs/>
        </w:rPr>
        <w:t>memory leaks</w:t>
      </w:r>
      <w:r w:rsidRPr="00DE10AF">
        <w:t xml:space="preserve"> in </w:t>
      </w:r>
      <w:r w:rsidRPr="00DE10AF">
        <w:rPr>
          <w:b/>
          <w:bCs/>
        </w:rPr>
        <w:t>long-lived thread pools</w:t>
      </w:r>
    </w:p>
    <w:p w14:paraId="1AC41447" w14:textId="77777777" w:rsidR="00E4759F" w:rsidRPr="00DE10AF" w:rsidRDefault="00000000" w:rsidP="00E4759F">
      <w:pPr>
        <w:spacing w:after="0" w:line="259" w:lineRule="auto"/>
      </w:pPr>
      <w:r>
        <w:pict w14:anchorId="40F1374B">
          <v:rect id="_x0000_i1798" style="width:0;height:1.5pt" o:hralign="center" o:hrstd="t" o:hr="t" fillcolor="#a0a0a0" stroked="f"/>
        </w:pict>
      </w:r>
    </w:p>
    <w:p w14:paraId="6F4A95B9" w14:textId="77777777" w:rsidR="00E4759F" w:rsidRPr="00DE10AF" w:rsidRDefault="00E4759F" w:rsidP="00E4759F">
      <w:pPr>
        <w:spacing w:after="0" w:line="259" w:lineRule="auto"/>
        <w:rPr>
          <w:b/>
          <w:bCs/>
        </w:rPr>
      </w:pPr>
      <w:r w:rsidRPr="00DE10AF">
        <w:rPr>
          <w:b/>
          <w:bCs/>
        </w:rPr>
        <w:t>B. Avoid Large Objects in ThreadLocal</w:t>
      </w:r>
    </w:p>
    <w:p w14:paraId="1B5EC150" w14:textId="77777777" w:rsidR="00E4759F" w:rsidRPr="00DE10AF" w:rsidRDefault="00E4759F" w:rsidP="00E4759F">
      <w:pPr>
        <w:tabs>
          <w:tab w:val="num" w:pos="720"/>
        </w:tabs>
        <w:spacing w:after="0" w:line="259" w:lineRule="auto"/>
        <w:ind w:left="720" w:hanging="360"/>
      </w:pPr>
      <w:r w:rsidRPr="00DE10AF">
        <w:t xml:space="preserve">Prefer </w:t>
      </w:r>
      <w:r w:rsidRPr="00DE10AF">
        <w:rPr>
          <w:b/>
          <w:bCs/>
        </w:rPr>
        <w:t>small state or references</w:t>
      </w:r>
      <w:r w:rsidRPr="00DE10AF">
        <w:t xml:space="preserve"> instead of large arrays or objects</w:t>
      </w:r>
    </w:p>
    <w:p w14:paraId="1D2ACB25" w14:textId="77777777" w:rsidR="00E4759F" w:rsidRPr="00DE10AF" w:rsidRDefault="00E4759F" w:rsidP="00E4759F">
      <w:pPr>
        <w:tabs>
          <w:tab w:val="num" w:pos="720"/>
        </w:tabs>
        <w:spacing w:after="0" w:line="259" w:lineRule="auto"/>
        <w:ind w:left="720" w:hanging="360"/>
      </w:pPr>
      <w:r w:rsidRPr="00DE10AF">
        <w:t xml:space="preserve">Example: store ByteBuffer </w:t>
      </w:r>
      <w:r w:rsidRPr="00DE10AF">
        <w:rPr>
          <w:b/>
          <w:bCs/>
        </w:rPr>
        <w:t>pooled externally</w:t>
      </w:r>
      <w:r w:rsidRPr="00DE10AF">
        <w:t xml:space="preserve"> instead of per-thread</w:t>
      </w:r>
    </w:p>
    <w:p w14:paraId="0DBFFCF2" w14:textId="77777777" w:rsidR="00E4759F" w:rsidRPr="00DE10AF" w:rsidRDefault="00000000" w:rsidP="00E4759F">
      <w:pPr>
        <w:spacing w:after="0" w:line="259" w:lineRule="auto"/>
      </w:pPr>
      <w:r>
        <w:pict w14:anchorId="00E30A26">
          <v:rect id="_x0000_i1799" style="width:0;height:1.5pt" o:hralign="center" o:hrstd="t" o:hr="t" fillcolor="#a0a0a0" stroked="f"/>
        </w:pict>
      </w:r>
    </w:p>
    <w:p w14:paraId="195793BA" w14:textId="77777777" w:rsidR="00E4759F" w:rsidRPr="00DE10AF" w:rsidRDefault="00E4759F" w:rsidP="00E4759F">
      <w:pPr>
        <w:spacing w:after="0" w:line="259" w:lineRule="auto"/>
        <w:rPr>
          <w:b/>
          <w:bCs/>
        </w:rPr>
      </w:pPr>
      <w:r w:rsidRPr="00DE10AF">
        <w:rPr>
          <w:b/>
          <w:bCs/>
        </w:rPr>
        <w:t>C. Use Short-Lived Threads for Large ThreadLocals</w:t>
      </w:r>
    </w:p>
    <w:p w14:paraId="4FCB08CE" w14:textId="77777777" w:rsidR="00E4759F" w:rsidRPr="00DE10AF" w:rsidRDefault="00E4759F" w:rsidP="00E4759F">
      <w:pPr>
        <w:tabs>
          <w:tab w:val="num" w:pos="720"/>
        </w:tabs>
        <w:spacing w:after="0" w:line="259" w:lineRule="auto"/>
        <w:ind w:left="720" w:hanging="360"/>
      </w:pPr>
      <w:r w:rsidRPr="00DE10AF">
        <w:t xml:space="preserve">If large per-thread data is required, consider </w:t>
      </w:r>
      <w:r w:rsidRPr="00DE10AF">
        <w:rPr>
          <w:b/>
          <w:bCs/>
        </w:rPr>
        <w:t>temporary threads</w:t>
      </w:r>
      <w:r w:rsidRPr="00DE10AF">
        <w:t xml:space="preserve"> (e.g., Executors.newCachedThreadPool)</w:t>
      </w:r>
    </w:p>
    <w:p w14:paraId="3B1DB68E" w14:textId="77777777" w:rsidR="00E4759F" w:rsidRPr="00DE10AF" w:rsidRDefault="00000000" w:rsidP="00E4759F">
      <w:pPr>
        <w:spacing w:after="0" w:line="259" w:lineRule="auto"/>
      </w:pPr>
      <w:r>
        <w:pict w14:anchorId="2108F560">
          <v:rect id="_x0000_i1800" style="width:0;height:1.5pt" o:hralign="center" o:hrstd="t" o:hr="t" fillcolor="#a0a0a0" stroked="f"/>
        </w:pict>
      </w:r>
    </w:p>
    <w:p w14:paraId="7DF138C1" w14:textId="77777777" w:rsidR="00E4759F" w:rsidRPr="00DE10AF" w:rsidRDefault="00E4759F" w:rsidP="00E4759F">
      <w:pPr>
        <w:spacing w:after="0" w:line="259" w:lineRule="auto"/>
        <w:rPr>
          <w:b/>
          <w:bCs/>
        </w:rPr>
      </w:pPr>
      <w:r w:rsidRPr="00DE10AF">
        <w:rPr>
          <w:b/>
          <w:bCs/>
        </w:rPr>
        <w:t>D. Use Weak References / Object Pools</w:t>
      </w:r>
    </w:p>
    <w:p w14:paraId="2A1B35C8" w14:textId="77777777" w:rsidR="00E4759F" w:rsidRPr="00DE10AF" w:rsidRDefault="00E4759F" w:rsidP="00E4759F">
      <w:pPr>
        <w:tabs>
          <w:tab w:val="num" w:pos="720"/>
        </w:tabs>
        <w:spacing w:after="0" w:line="259" w:lineRule="auto"/>
        <w:ind w:left="720" w:hanging="360"/>
      </w:pPr>
      <w:r w:rsidRPr="00DE10AF">
        <w:t xml:space="preserve">ThreadLocal values may reference </w:t>
      </w:r>
      <w:r w:rsidRPr="00DE10AF">
        <w:rPr>
          <w:b/>
          <w:bCs/>
        </w:rPr>
        <w:t>pooled objects</w:t>
      </w:r>
    </w:p>
    <w:p w14:paraId="70EB0242" w14:textId="77777777" w:rsidR="00E4759F" w:rsidRPr="00DE10AF" w:rsidRDefault="00E4759F" w:rsidP="00E4759F">
      <w:pPr>
        <w:tabs>
          <w:tab w:val="num" w:pos="720"/>
        </w:tabs>
        <w:spacing w:after="0" w:line="259" w:lineRule="auto"/>
        <w:ind w:left="720" w:hanging="360"/>
      </w:pPr>
      <w:r w:rsidRPr="00DE10AF">
        <w:t xml:space="preserve">Avoid storing huge objects </w:t>
      </w:r>
      <w:r w:rsidRPr="00DE10AF">
        <w:rPr>
          <w:b/>
          <w:bCs/>
        </w:rPr>
        <w:t>directly</w:t>
      </w:r>
      <w:r w:rsidRPr="00DE10AF">
        <w:t xml:space="preserve"> in ThreadLocal</w:t>
      </w:r>
    </w:p>
    <w:p w14:paraId="02C29E8F" w14:textId="77777777" w:rsidR="00E4759F" w:rsidRPr="00DE10AF" w:rsidRDefault="00000000" w:rsidP="00E4759F">
      <w:pPr>
        <w:spacing w:after="0" w:line="259" w:lineRule="auto"/>
      </w:pPr>
      <w:r>
        <w:pict w14:anchorId="6FBA25BC">
          <v:rect id="_x0000_i1801" style="width:0;height:1.5pt" o:hralign="center" o:hrstd="t" o:hr="t" fillcolor="#a0a0a0" stroked="f"/>
        </w:pict>
      </w:r>
    </w:p>
    <w:p w14:paraId="7F497BBC" w14:textId="77777777" w:rsidR="00E4759F" w:rsidRPr="00DE10AF" w:rsidRDefault="00E4759F" w:rsidP="00E4759F">
      <w:pPr>
        <w:spacing w:after="0" w:line="259" w:lineRule="auto"/>
        <w:rPr>
          <w:b/>
          <w:bCs/>
        </w:rPr>
      </w:pPr>
      <w:r w:rsidRPr="00DE10AF">
        <w:rPr>
          <w:b/>
          <w:bCs/>
        </w:rPr>
        <w:t>E. Monitor ThreadLocal Memory</w:t>
      </w:r>
    </w:p>
    <w:p w14:paraId="411CC672" w14:textId="77777777" w:rsidR="00E4759F" w:rsidRPr="00DE10AF" w:rsidRDefault="00E4759F" w:rsidP="00E4759F">
      <w:pPr>
        <w:tabs>
          <w:tab w:val="num" w:pos="720"/>
        </w:tabs>
        <w:spacing w:after="0" w:line="259" w:lineRule="auto"/>
        <w:ind w:left="720" w:hanging="360"/>
      </w:pPr>
      <w:r w:rsidRPr="00DE10AF">
        <w:rPr>
          <w:b/>
          <w:bCs/>
        </w:rPr>
        <w:t>JVM tools</w:t>
      </w:r>
      <w:r w:rsidRPr="00DE10AF">
        <w:t>:</w:t>
      </w:r>
    </w:p>
    <w:p w14:paraId="07F5EA98" w14:textId="77777777" w:rsidR="00E4759F" w:rsidRPr="00DE10AF" w:rsidRDefault="00E4759F" w:rsidP="00E4759F">
      <w:pPr>
        <w:numPr>
          <w:ilvl w:val="1"/>
          <w:numId w:val="0"/>
        </w:numPr>
        <w:tabs>
          <w:tab w:val="num" w:pos="1440"/>
        </w:tabs>
        <w:spacing w:after="0" w:line="259" w:lineRule="auto"/>
        <w:ind w:left="1440" w:hanging="360"/>
      </w:pPr>
      <w:r w:rsidRPr="00DE10AF">
        <w:t>jconsole → thread count, memory usage per thread</w:t>
      </w:r>
    </w:p>
    <w:p w14:paraId="00358145" w14:textId="77777777" w:rsidR="00E4759F" w:rsidRPr="00DE10AF" w:rsidRDefault="00E4759F" w:rsidP="00E4759F">
      <w:pPr>
        <w:numPr>
          <w:ilvl w:val="1"/>
          <w:numId w:val="0"/>
        </w:numPr>
        <w:tabs>
          <w:tab w:val="num" w:pos="1440"/>
        </w:tabs>
        <w:spacing w:after="0" w:line="259" w:lineRule="auto"/>
        <w:ind w:left="1440" w:hanging="360"/>
      </w:pPr>
      <w:r w:rsidRPr="00DE10AF">
        <w:t>VisualVM → inspect ThreadLocalMap</w:t>
      </w:r>
    </w:p>
    <w:p w14:paraId="1FACE273" w14:textId="77777777" w:rsidR="00E4759F" w:rsidRPr="00DE10AF" w:rsidRDefault="00E4759F" w:rsidP="00E4759F">
      <w:pPr>
        <w:numPr>
          <w:ilvl w:val="1"/>
          <w:numId w:val="0"/>
        </w:numPr>
        <w:tabs>
          <w:tab w:val="num" w:pos="1440"/>
        </w:tabs>
        <w:spacing w:after="0" w:line="259" w:lineRule="auto"/>
        <w:ind w:left="1440" w:hanging="360"/>
      </w:pPr>
      <w:r w:rsidRPr="00DE10AF">
        <w:t>Heap dumps → analyze retained size</w:t>
      </w:r>
    </w:p>
    <w:p w14:paraId="467819F7" w14:textId="77777777" w:rsidR="00E4759F" w:rsidRPr="00DE10AF" w:rsidRDefault="00000000" w:rsidP="00E4759F">
      <w:pPr>
        <w:spacing w:after="0" w:line="259" w:lineRule="auto"/>
      </w:pPr>
      <w:r>
        <w:pict w14:anchorId="53469C0A">
          <v:rect id="_x0000_i1802" style="width:0;height:1.5pt" o:hralign="center" o:hrstd="t" o:hr="t" fillcolor="#a0a0a0" stroked="f"/>
        </w:pict>
      </w:r>
    </w:p>
    <w:p w14:paraId="0888E5D6" w14:textId="77777777" w:rsidR="00E4759F" w:rsidRPr="00DE10AF" w:rsidRDefault="00E4759F" w:rsidP="00E4759F">
      <w:pPr>
        <w:spacing w:after="0" w:line="259" w:lineRule="auto"/>
        <w:rPr>
          <w:b/>
          <w:bCs/>
        </w:rPr>
      </w:pPr>
      <w:r w:rsidRPr="00DE10AF">
        <w:rPr>
          <w:b/>
          <w:bCs/>
        </w:rPr>
        <w:t>5. Example: Proper Cleanup in Thread Pool</w:t>
      </w:r>
    </w:p>
    <w:p w14:paraId="06E5F2B3" w14:textId="77777777" w:rsidR="00E4759F" w:rsidRPr="00DE10AF" w:rsidRDefault="00E4759F" w:rsidP="00E4759F">
      <w:pPr>
        <w:spacing w:after="0" w:line="259" w:lineRule="auto"/>
      </w:pPr>
      <w:r w:rsidRPr="00DE10AF">
        <w:t>ExecutorService pool = Executors.newFixedThreadPool(5);</w:t>
      </w:r>
    </w:p>
    <w:p w14:paraId="3E9C7A18" w14:textId="77777777" w:rsidR="00E4759F" w:rsidRPr="00DE10AF" w:rsidRDefault="00E4759F" w:rsidP="00E4759F">
      <w:pPr>
        <w:spacing w:after="0" w:line="259" w:lineRule="auto"/>
      </w:pPr>
      <w:r w:rsidRPr="00DE10AF">
        <w:t>ThreadLocal&lt;Map&lt;String, Object&gt;&gt; context = ThreadLocal.withInitial(HashMap::new);</w:t>
      </w:r>
    </w:p>
    <w:p w14:paraId="1404C5FC" w14:textId="77777777" w:rsidR="00E4759F" w:rsidRPr="00DE10AF" w:rsidRDefault="00E4759F" w:rsidP="00E4759F">
      <w:pPr>
        <w:spacing w:after="0" w:line="259" w:lineRule="auto"/>
      </w:pPr>
    </w:p>
    <w:p w14:paraId="162C112B" w14:textId="77777777" w:rsidR="00E4759F" w:rsidRPr="00DE10AF" w:rsidRDefault="00E4759F" w:rsidP="00E4759F">
      <w:pPr>
        <w:spacing w:after="0" w:line="259" w:lineRule="auto"/>
      </w:pPr>
      <w:r w:rsidRPr="00DE10AF">
        <w:t>for (int i = 0; i &lt; 100; i++) {</w:t>
      </w:r>
    </w:p>
    <w:p w14:paraId="339B5013" w14:textId="77777777" w:rsidR="00E4759F" w:rsidRPr="00DE10AF" w:rsidRDefault="00E4759F" w:rsidP="00E4759F">
      <w:pPr>
        <w:spacing w:after="0" w:line="259" w:lineRule="auto"/>
      </w:pPr>
      <w:r w:rsidRPr="00DE10AF">
        <w:t xml:space="preserve">    pool.submit(() -&gt; {</w:t>
      </w:r>
    </w:p>
    <w:p w14:paraId="685BBE3E" w14:textId="77777777" w:rsidR="00E4759F" w:rsidRPr="00DE10AF" w:rsidRDefault="00E4759F" w:rsidP="00E4759F">
      <w:pPr>
        <w:spacing w:after="0" w:line="259" w:lineRule="auto"/>
      </w:pPr>
      <w:r w:rsidRPr="00DE10AF">
        <w:t xml:space="preserve">        try {</w:t>
      </w:r>
    </w:p>
    <w:p w14:paraId="229E4C75" w14:textId="77777777" w:rsidR="00E4759F" w:rsidRPr="00DE10AF" w:rsidRDefault="00E4759F" w:rsidP="00E4759F">
      <w:pPr>
        <w:spacing w:after="0" w:line="259" w:lineRule="auto"/>
      </w:pPr>
      <w:r w:rsidRPr="00DE10AF">
        <w:t xml:space="preserve">            Map&lt;String, Object&gt; ctx = context.get();</w:t>
      </w:r>
    </w:p>
    <w:p w14:paraId="2DE7E89D" w14:textId="77777777" w:rsidR="00E4759F" w:rsidRPr="00DE10AF" w:rsidRDefault="00E4759F" w:rsidP="00E4759F">
      <w:pPr>
        <w:spacing w:after="0" w:line="259" w:lineRule="auto"/>
      </w:pPr>
      <w:r w:rsidRPr="00DE10AF">
        <w:t xml:space="preserve">            ctx.put("task", Thread.currentThread().getName());</w:t>
      </w:r>
    </w:p>
    <w:p w14:paraId="34D3AD25" w14:textId="77777777" w:rsidR="00E4759F" w:rsidRPr="00DE10AF" w:rsidRDefault="00E4759F" w:rsidP="00E4759F">
      <w:pPr>
        <w:spacing w:after="0" w:line="259" w:lineRule="auto"/>
      </w:pPr>
      <w:r w:rsidRPr="00DE10AF">
        <w:t xml:space="preserve">            // do work</w:t>
      </w:r>
    </w:p>
    <w:p w14:paraId="37A643AD" w14:textId="77777777" w:rsidR="00E4759F" w:rsidRPr="00DE10AF" w:rsidRDefault="00E4759F" w:rsidP="00E4759F">
      <w:pPr>
        <w:spacing w:after="0" w:line="259" w:lineRule="auto"/>
      </w:pPr>
      <w:r w:rsidRPr="00DE10AF">
        <w:t xml:space="preserve">        } finally {</w:t>
      </w:r>
    </w:p>
    <w:p w14:paraId="007F1885" w14:textId="77777777" w:rsidR="00E4759F" w:rsidRPr="00DE10AF" w:rsidRDefault="00E4759F" w:rsidP="00E4759F">
      <w:pPr>
        <w:spacing w:after="0" w:line="259" w:lineRule="auto"/>
      </w:pPr>
      <w:r w:rsidRPr="00DE10AF">
        <w:t xml:space="preserve">            context.remove(); // critical!</w:t>
      </w:r>
    </w:p>
    <w:p w14:paraId="26DC6389" w14:textId="77777777" w:rsidR="00E4759F" w:rsidRPr="00DE10AF" w:rsidRDefault="00E4759F" w:rsidP="00E4759F">
      <w:pPr>
        <w:spacing w:after="0" w:line="259" w:lineRule="auto"/>
      </w:pPr>
      <w:r w:rsidRPr="00DE10AF">
        <w:t xml:space="preserve">        }</w:t>
      </w:r>
    </w:p>
    <w:p w14:paraId="6FE3419B" w14:textId="77777777" w:rsidR="00E4759F" w:rsidRPr="00DE10AF" w:rsidRDefault="00E4759F" w:rsidP="00E4759F">
      <w:pPr>
        <w:spacing w:after="0" w:line="259" w:lineRule="auto"/>
      </w:pPr>
      <w:r w:rsidRPr="00DE10AF">
        <w:t xml:space="preserve">    });</w:t>
      </w:r>
    </w:p>
    <w:p w14:paraId="7C58BD8B" w14:textId="77777777" w:rsidR="00E4759F" w:rsidRPr="00DE10AF" w:rsidRDefault="00E4759F" w:rsidP="00E4759F">
      <w:pPr>
        <w:spacing w:after="0" w:line="259" w:lineRule="auto"/>
      </w:pPr>
      <w:r w:rsidRPr="00DE10AF">
        <w:t>}</w:t>
      </w:r>
    </w:p>
    <w:p w14:paraId="736C8B2F" w14:textId="77777777" w:rsidR="00E4759F" w:rsidRPr="00DE10AF" w:rsidRDefault="00E4759F" w:rsidP="00E4759F">
      <w:pPr>
        <w:tabs>
          <w:tab w:val="num" w:pos="720"/>
        </w:tabs>
        <w:spacing w:after="0" w:line="259" w:lineRule="auto"/>
        <w:ind w:left="720" w:hanging="360"/>
      </w:pPr>
      <w:r w:rsidRPr="00DE10AF">
        <w:rPr>
          <w:b/>
          <w:bCs/>
        </w:rPr>
        <w:t>Thread reused safely</w:t>
      </w:r>
    </w:p>
    <w:p w14:paraId="2624767F" w14:textId="77777777" w:rsidR="00E4759F" w:rsidRPr="00DE10AF" w:rsidRDefault="00E4759F" w:rsidP="00E4759F">
      <w:pPr>
        <w:tabs>
          <w:tab w:val="num" w:pos="720"/>
        </w:tabs>
        <w:spacing w:after="0" w:line="259" w:lineRule="auto"/>
        <w:ind w:left="720" w:hanging="360"/>
      </w:pPr>
      <w:r w:rsidRPr="00DE10AF">
        <w:t xml:space="preserve">Memory </w:t>
      </w:r>
      <w:r w:rsidRPr="00DE10AF">
        <w:rPr>
          <w:b/>
          <w:bCs/>
        </w:rPr>
        <w:t>released after each task</w:t>
      </w:r>
    </w:p>
    <w:p w14:paraId="5FE2B9AE" w14:textId="77777777" w:rsidR="00E4759F" w:rsidRPr="00DE10AF" w:rsidRDefault="00000000" w:rsidP="00E4759F">
      <w:pPr>
        <w:spacing w:after="0" w:line="259" w:lineRule="auto"/>
      </w:pPr>
      <w:r>
        <w:pict w14:anchorId="56DCFBBB">
          <v:rect id="_x0000_i1803" style="width:0;height:1.5pt" o:hralign="center" o:hrstd="t" o:hr="t" fillcolor="#a0a0a0" stroked="f"/>
        </w:pict>
      </w:r>
    </w:p>
    <w:p w14:paraId="17FA365C" w14:textId="77777777" w:rsidR="00E4759F" w:rsidRPr="00DE10AF" w:rsidRDefault="00E4759F" w:rsidP="00E4759F">
      <w:pPr>
        <w:spacing w:after="0" w:line="259" w:lineRule="auto"/>
        <w:rPr>
          <w:b/>
          <w:bCs/>
        </w:rPr>
      </w:pPr>
      <w:r w:rsidRPr="00DE10AF">
        <w:rPr>
          <w:b/>
          <w:bCs/>
        </w:rPr>
        <w:t>6. Senior-Level Insights</w:t>
      </w:r>
    </w:p>
    <w:p w14:paraId="75041B58" w14:textId="77777777" w:rsidR="00E4759F" w:rsidRPr="00DE10AF" w:rsidRDefault="00E4759F" w:rsidP="00E4759F">
      <w:pPr>
        <w:tabs>
          <w:tab w:val="num" w:pos="720"/>
        </w:tabs>
        <w:spacing w:after="0" w:line="259" w:lineRule="auto"/>
        <w:ind w:left="720" w:hanging="360"/>
      </w:pPr>
      <w:r w:rsidRPr="00DE10AF">
        <w:rPr>
          <w:b/>
          <w:bCs/>
        </w:rPr>
        <w:t>ThreadLocal + Thread Pool = potential memory retention</w:t>
      </w:r>
    </w:p>
    <w:p w14:paraId="3999FA74" w14:textId="77777777" w:rsidR="00E4759F" w:rsidRPr="00DE10AF" w:rsidRDefault="00E4759F" w:rsidP="00E4759F">
      <w:pPr>
        <w:numPr>
          <w:ilvl w:val="1"/>
          <w:numId w:val="0"/>
        </w:numPr>
        <w:tabs>
          <w:tab w:val="num" w:pos="1440"/>
        </w:tabs>
        <w:spacing w:after="0" w:line="259" w:lineRule="auto"/>
        <w:ind w:left="1440" w:hanging="360"/>
      </w:pPr>
      <w:r w:rsidRPr="00DE10AF">
        <w:lastRenderedPageBreak/>
        <w:t>Thread lives longer → ThreadLocal values live longer → can leak memory</w:t>
      </w:r>
    </w:p>
    <w:p w14:paraId="6329F4CD" w14:textId="77777777" w:rsidR="00E4759F" w:rsidRPr="00DE10AF" w:rsidRDefault="00E4759F" w:rsidP="00E4759F">
      <w:pPr>
        <w:tabs>
          <w:tab w:val="num" w:pos="720"/>
        </w:tabs>
        <w:spacing w:after="0" w:line="259" w:lineRule="auto"/>
        <w:ind w:left="720" w:hanging="360"/>
      </w:pPr>
      <w:r w:rsidRPr="00DE10AF">
        <w:rPr>
          <w:b/>
          <w:bCs/>
        </w:rPr>
        <w:t>Always remove ThreadLocal</w:t>
      </w:r>
      <w:r w:rsidRPr="00DE10AF">
        <w:t xml:space="preserve"> in finally block for reusable threads</w:t>
      </w:r>
    </w:p>
    <w:p w14:paraId="5BA1534F" w14:textId="77777777" w:rsidR="00E4759F" w:rsidRPr="00DE10AF" w:rsidRDefault="00E4759F" w:rsidP="00E4759F">
      <w:pPr>
        <w:tabs>
          <w:tab w:val="num" w:pos="720"/>
        </w:tabs>
        <w:spacing w:after="0" w:line="259" w:lineRule="auto"/>
        <w:ind w:left="720" w:hanging="360"/>
      </w:pPr>
      <w:r w:rsidRPr="00DE10AF">
        <w:rPr>
          <w:b/>
          <w:bCs/>
        </w:rPr>
        <w:t>Avoid large objects in ThreadLocal</w:t>
      </w:r>
    </w:p>
    <w:p w14:paraId="5705DAAF" w14:textId="77777777" w:rsidR="00E4759F" w:rsidRPr="00DE10AF" w:rsidRDefault="00E4759F" w:rsidP="00E4759F">
      <w:pPr>
        <w:numPr>
          <w:ilvl w:val="1"/>
          <w:numId w:val="0"/>
        </w:numPr>
        <w:tabs>
          <w:tab w:val="num" w:pos="1440"/>
        </w:tabs>
        <w:spacing w:after="0" w:line="259" w:lineRule="auto"/>
        <w:ind w:left="1440" w:hanging="360"/>
      </w:pPr>
      <w:r w:rsidRPr="00DE10AF">
        <w:t xml:space="preserve">Use </w:t>
      </w:r>
      <w:r w:rsidRPr="00DE10AF">
        <w:rPr>
          <w:b/>
          <w:bCs/>
        </w:rPr>
        <w:t>external pooling</w:t>
      </w:r>
      <w:r w:rsidRPr="00DE10AF">
        <w:t>, small references, or temporary threads</w:t>
      </w:r>
    </w:p>
    <w:p w14:paraId="16A35560" w14:textId="77777777" w:rsidR="00E4759F" w:rsidRPr="00DE10AF" w:rsidRDefault="00E4759F" w:rsidP="00E4759F">
      <w:pPr>
        <w:tabs>
          <w:tab w:val="num" w:pos="720"/>
        </w:tabs>
        <w:spacing w:after="0" w:line="259" w:lineRule="auto"/>
        <w:ind w:left="720" w:hanging="360"/>
      </w:pPr>
      <w:r w:rsidRPr="00DE10AF">
        <w:rPr>
          <w:b/>
          <w:bCs/>
        </w:rPr>
        <w:t>Monitor memory usage</w:t>
      </w:r>
      <w:r w:rsidRPr="00DE10AF">
        <w:t xml:space="preserve"> for thread-local retention in production</w:t>
      </w:r>
    </w:p>
    <w:p w14:paraId="130F09A3" w14:textId="77777777" w:rsidR="00E4759F" w:rsidRPr="00DE10AF" w:rsidRDefault="00E4759F" w:rsidP="00E4759F">
      <w:pPr>
        <w:tabs>
          <w:tab w:val="num" w:pos="720"/>
        </w:tabs>
        <w:spacing w:after="0" w:line="259" w:lineRule="auto"/>
        <w:ind w:left="720" w:hanging="360"/>
      </w:pPr>
      <w:r w:rsidRPr="00DE10AF">
        <w:rPr>
          <w:b/>
          <w:bCs/>
        </w:rPr>
        <w:t>Alternative patterns</w:t>
      </w:r>
      <w:r w:rsidRPr="00DE10AF">
        <w:t>:</w:t>
      </w:r>
    </w:p>
    <w:p w14:paraId="42F169D0" w14:textId="77777777" w:rsidR="00E4759F" w:rsidRPr="00DE10AF" w:rsidRDefault="00E4759F" w:rsidP="00E4759F">
      <w:pPr>
        <w:numPr>
          <w:ilvl w:val="1"/>
          <w:numId w:val="0"/>
        </w:numPr>
        <w:tabs>
          <w:tab w:val="num" w:pos="1440"/>
        </w:tabs>
        <w:spacing w:after="0" w:line="259" w:lineRule="auto"/>
        <w:ind w:left="1440" w:hanging="360"/>
      </w:pPr>
      <w:r w:rsidRPr="00DE10AF">
        <w:t>Pass context explicitly to tasks (stateless functional style)</w:t>
      </w:r>
    </w:p>
    <w:p w14:paraId="427521DC" w14:textId="77777777" w:rsidR="00E4759F" w:rsidRPr="00DE10AF" w:rsidRDefault="00E4759F" w:rsidP="00E4759F">
      <w:pPr>
        <w:numPr>
          <w:ilvl w:val="1"/>
          <w:numId w:val="0"/>
        </w:numPr>
        <w:tabs>
          <w:tab w:val="num" w:pos="1440"/>
        </w:tabs>
        <w:spacing w:after="0" w:line="259" w:lineRule="auto"/>
        <w:ind w:left="1440" w:hanging="360"/>
      </w:pPr>
      <w:r w:rsidRPr="00DE10AF">
        <w:t xml:space="preserve">Use </w:t>
      </w:r>
      <w:r w:rsidRPr="00DE10AF">
        <w:rPr>
          <w:b/>
          <w:bCs/>
        </w:rPr>
        <w:t>reactive context propagation</w:t>
      </w:r>
      <w:r w:rsidRPr="00DE10AF">
        <w:t xml:space="preserve"> (e.g., Project Reactor Context)</w:t>
      </w:r>
    </w:p>
    <w:p w14:paraId="22A0D1D6" w14:textId="77777777" w:rsidR="00E4759F" w:rsidRPr="00DE10AF" w:rsidRDefault="00000000" w:rsidP="00E4759F">
      <w:pPr>
        <w:spacing w:after="0" w:line="259" w:lineRule="auto"/>
      </w:pPr>
      <w:r>
        <w:pict w14:anchorId="76B21570">
          <v:rect id="_x0000_i1804" style="width:0;height:1.5pt" o:hralign="center" o:hrstd="t" o:hr="t" fillcolor="#a0a0a0" stroked="f"/>
        </w:pict>
      </w:r>
    </w:p>
    <w:p w14:paraId="0E9EBB36" w14:textId="77777777" w:rsidR="00E4759F" w:rsidRPr="00DE10AF" w:rsidRDefault="00E4759F" w:rsidP="00E4759F">
      <w:pPr>
        <w:spacing w:after="0" w:line="259" w:lineRule="auto"/>
        <w:rPr>
          <w:b/>
          <w:bCs/>
        </w:rPr>
      </w:pPr>
      <w:r w:rsidRPr="00DE10AF">
        <w:rPr>
          <w:rFonts w:ascii="Segoe UI Emoji" w:hAnsi="Segoe UI Emoji" w:cs="Segoe UI Emoji"/>
          <w:b/>
          <w:bCs/>
        </w:rPr>
        <w:t>✅</w:t>
      </w:r>
      <w:r w:rsidRPr="00DE10AF">
        <w:rPr>
          <w:b/>
          <w:bCs/>
        </w:rPr>
        <w:t xml:space="preserve"> 7. Takeaways</w:t>
      </w:r>
    </w:p>
    <w:p w14:paraId="7A80D07E" w14:textId="77777777" w:rsidR="00E4759F" w:rsidRPr="00DE10AF" w:rsidRDefault="00E4759F" w:rsidP="00E4759F">
      <w:pPr>
        <w:tabs>
          <w:tab w:val="num" w:pos="720"/>
        </w:tabs>
        <w:spacing w:after="0" w:line="259" w:lineRule="auto"/>
        <w:ind w:left="720" w:hanging="360"/>
      </w:pPr>
      <w:r w:rsidRPr="00DE10AF">
        <w:rPr>
          <w:b/>
          <w:bCs/>
        </w:rPr>
        <w:t>Long-lived thread pools + large ThreadLocals = silent memory leak</w:t>
      </w:r>
    </w:p>
    <w:p w14:paraId="3ACB75B9" w14:textId="77777777" w:rsidR="00E4759F" w:rsidRPr="00DE10AF" w:rsidRDefault="00E4759F" w:rsidP="00E4759F">
      <w:pPr>
        <w:tabs>
          <w:tab w:val="num" w:pos="720"/>
        </w:tabs>
        <w:spacing w:after="0" w:line="259" w:lineRule="auto"/>
        <w:ind w:left="720" w:hanging="360"/>
      </w:pPr>
      <w:r w:rsidRPr="00DE10AF">
        <w:t xml:space="preserve">Proper cleanup (remove()), small data, or alternative patterns prevent </w:t>
      </w:r>
      <w:r w:rsidRPr="00DE10AF">
        <w:rPr>
          <w:b/>
          <w:bCs/>
        </w:rPr>
        <w:t>GC pressure and OOM</w:t>
      </w:r>
    </w:p>
    <w:p w14:paraId="2A700F1A" w14:textId="77777777" w:rsidR="00E4759F" w:rsidRPr="00DE10AF" w:rsidRDefault="00E4759F" w:rsidP="00E4759F">
      <w:pPr>
        <w:tabs>
          <w:tab w:val="num" w:pos="720"/>
        </w:tabs>
        <w:spacing w:after="0" w:line="259" w:lineRule="auto"/>
        <w:ind w:left="720" w:hanging="360"/>
      </w:pPr>
      <w:r w:rsidRPr="00DE10AF">
        <w:t xml:space="preserve">Essential for </w:t>
      </w:r>
      <w:r w:rsidRPr="00DE10AF">
        <w:rPr>
          <w:b/>
          <w:bCs/>
        </w:rPr>
        <w:t>high-concurrency, low-latency production systems</w:t>
      </w:r>
    </w:p>
    <w:p w14:paraId="28002A92" w14:textId="77777777" w:rsidR="00E4759F" w:rsidRPr="00DE10AF" w:rsidRDefault="00E4759F" w:rsidP="00E4759F">
      <w:pPr>
        <w:spacing w:after="0"/>
      </w:pPr>
    </w:p>
    <w:p w14:paraId="4AE9B901" w14:textId="77777777" w:rsidR="00E4759F" w:rsidRPr="00E4759F" w:rsidRDefault="00E4759F" w:rsidP="00E4759F">
      <w:pPr>
        <w:rPr>
          <w:color w:val="EE0000"/>
          <w:sz w:val="24"/>
          <w:szCs w:val="24"/>
          <w:lang w:val="en-IN"/>
        </w:rPr>
      </w:pPr>
      <w:r w:rsidRPr="00E4759F">
        <w:rPr>
          <w:color w:val="EE0000"/>
          <w:sz w:val="24"/>
          <w:szCs w:val="24"/>
          <w:lang w:val="en-IN"/>
        </w:rPr>
        <w:t>95. GC impact of millions of short-lived tasks.</w:t>
      </w:r>
    </w:p>
    <w:p w14:paraId="6327BF40" w14:textId="77777777" w:rsidR="00E4759F" w:rsidRPr="00DE10AF" w:rsidRDefault="00E4759F" w:rsidP="00E4759F">
      <w:pPr>
        <w:spacing w:after="0" w:line="259" w:lineRule="auto"/>
        <w:rPr>
          <w:b/>
          <w:bCs/>
        </w:rPr>
      </w:pPr>
      <w:r w:rsidRPr="00DE10AF">
        <w:rPr>
          <w:b/>
          <w:bCs/>
        </w:rPr>
        <w:t>1. Problem Statement</w:t>
      </w:r>
    </w:p>
    <w:p w14:paraId="06E0F4D6" w14:textId="77777777" w:rsidR="00E4759F" w:rsidRPr="00DE10AF" w:rsidRDefault="00E4759F" w:rsidP="00E4759F">
      <w:pPr>
        <w:tabs>
          <w:tab w:val="num" w:pos="720"/>
        </w:tabs>
        <w:spacing w:after="0" w:line="259" w:lineRule="auto"/>
        <w:ind w:left="720" w:hanging="360"/>
      </w:pPr>
      <w:r w:rsidRPr="00DE10AF">
        <w:t xml:space="preserve">In </w:t>
      </w:r>
      <w:r w:rsidRPr="00DE10AF">
        <w:rPr>
          <w:b/>
          <w:bCs/>
        </w:rPr>
        <w:t>high-concurrency systems</w:t>
      </w:r>
      <w:r w:rsidRPr="00DE10AF">
        <w:t xml:space="preserve">, we often create </w:t>
      </w:r>
      <w:r w:rsidRPr="00DE10AF">
        <w:rPr>
          <w:b/>
          <w:bCs/>
        </w:rPr>
        <w:t>millions of short-lived tasks</w:t>
      </w:r>
      <w:r w:rsidRPr="00DE10AF">
        <w:t xml:space="preserve"> (e.g., CompletableFuture, Runnable submitted to ExecutorService, reactive streams).</w:t>
      </w:r>
    </w:p>
    <w:p w14:paraId="7F1D6F82" w14:textId="77777777" w:rsidR="00E4759F" w:rsidRPr="00DE10AF" w:rsidRDefault="00E4759F" w:rsidP="00E4759F">
      <w:pPr>
        <w:tabs>
          <w:tab w:val="num" w:pos="720"/>
        </w:tabs>
        <w:spacing w:after="0" w:line="259" w:lineRule="auto"/>
        <w:ind w:left="720" w:hanging="360"/>
      </w:pPr>
      <w:r w:rsidRPr="00DE10AF">
        <w:t xml:space="preserve">Each task allocation creates </w:t>
      </w:r>
      <w:r w:rsidRPr="00DE10AF">
        <w:rPr>
          <w:b/>
          <w:bCs/>
        </w:rPr>
        <w:t>objects on the heap</w:t>
      </w:r>
      <w:r w:rsidRPr="00DE10AF">
        <w:t xml:space="preserve">, which are </w:t>
      </w:r>
      <w:r w:rsidRPr="00DE10AF">
        <w:rPr>
          <w:b/>
          <w:bCs/>
        </w:rPr>
        <w:t>very short-lived</w:t>
      </w:r>
      <w:r w:rsidRPr="00DE10AF">
        <w:t>.</w:t>
      </w:r>
    </w:p>
    <w:p w14:paraId="274BD027" w14:textId="77777777" w:rsidR="00E4759F" w:rsidRPr="00DE10AF" w:rsidRDefault="00E4759F" w:rsidP="00E4759F">
      <w:pPr>
        <w:tabs>
          <w:tab w:val="num" w:pos="720"/>
        </w:tabs>
        <w:spacing w:after="0" w:line="259" w:lineRule="auto"/>
        <w:ind w:left="720" w:hanging="360"/>
      </w:pPr>
      <w:r w:rsidRPr="00DE10AF">
        <w:t>Implications:</w:t>
      </w:r>
    </w:p>
    <w:p w14:paraId="227D40CF" w14:textId="77777777" w:rsidR="00E4759F" w:rsidRPr="00DE10AF" w:rsidRDefault="00E4759F" w:rsidP="00E4759F">
      <w:pPr>
        <w:numPr>
          <w:ilvl w:val="1"/>
          <w:numId w:val="0"/>
        </w:numPr>
        <w:tabs>
          <w:tab w:val="num" w:pos="1440"/>
        </w:tabs>
        <w:spacing w:after="0" w:line="259" w:lineRule="auto"/>
        <w:ind w:left="1440" w:hanging="360"/>
      </w:pPr>
      <w:r w:rsidRPr="00DE10AF">
        <w:t xml:space="preserve">High </w:t>
      </w:r>
      <w:r w:rsidRPr="00DE10AF">
        <w:rPr>
          <w:b/>
          <w:bCs/>
        </w:rPr>
        <w:t>allocation rate</w:t>
      </w:r>
    </w:p>
    <w:p w14:paraId="3A2C1A78" w14:textId="77777777" w:rsidR="00E4759F" w:rsidRPr="00DE10AF" w:rsidRDefault="00E4759F" w:rsidP="00E4759F">
      <w:pPr>
        <w:numPr>
          <w:ilvl w:val="1"/>
          <w:numId w:val="0"/>
        </w:numPr>
        <w:tabs>
          <w:tab w:val="num" w:pos="1440"/>
        </w:tabs>
        <w:spacing w:after="0" w:line="259" w:lineRule="auto"/>
        <w:ind w:left="1440" w:hanging="360"/>
      </w:pPr>
      <w:r w:rsidRPr="00DE10AF">
        <w:t xml:space="preserve">Frequent </w:t>
      </w:r>
      <w:r w:rsidRPr="00DE10AF">
        <w:rPr>
          <w:b/>
          <w:bCs/>
        </w:rPr>
        <w:t>young generation GC</w:t>
      </w:r>
    </w:p>
    <w:p w14:paraId="49003C31" w14:textId="77777777" w:rsidR="00E4759F" w:rsidRPr="00DE10AF" w:rsidRDefault="00E4759F" w:rsidP="00E4759F">
      <w:pPr>
        <w:numPr>
          <w:ilvl w:val="1"/>
          <w:numId w:val="0"/>
        </w:numPr>
        <w:tabs>
          <w:tab w:val="num" w:pos="1440"/>
        </w:tabs>
        <w:spacing w:after="0" w:line="259" w:lineRule="auto"/>
        <w:ind w:left="1440" w:hanging="360"/>
      </w:pPr>
      <w:r w:rsidRPr="00DE10AF">
        <w:t xml:space="preserve">Potential </w:t>
      </w:r>
      <w:r w:rsidRPr="00DE10AF">
        <w:rPr>
          <w:b/>
          <w:bCs/>
        </w:rPr>
        <w:t>stop-the-world pauses</w:t>
      </w:r>
      <w:r w:rsidRPr="00DE10AF">
        <w:t xml:space="preserve"> if not tuned properly</w:t>
      </w:r>
    </w:p>
    <w:p w14:paraId="29121266" w14:textId="77777777" w:rsidR="00E4759F" w:rsidRPr="00DE10AF" w:rsidRDefault="00E4759F" w:rsidP="00E4759F">
      <w:pPr>
        <w:spacing w:after="0" w:line="259" w:lineRule="auto"/>
      </w:pPr>
      <w:r w:rsidRPr="00DE10AF">
        <w:rPr>
          <w:b/>
          <w:bCs/>
        </w:rPr>
        <w:t>Key insight:</w:t>
      </w:r>
      <w:r w:rsidRPr="00DE10AF">
        <w:t xml:space="preserve"> Even short-lived objects can </w:t>
      </w:r>
      <w:r w:rsidRPr="00DE10AF">
        <w:rPr>
          <w:b/>
          <w:bCs/>
        </w:rPr>
        <w:t>cause GC bottlenecks</w:t>
      </w:r>
      <w:r w:rsidRPr="00DE10AF">
        <w:t xml:space="preserve"> when task rate is extremely high.</w:t>
      </w:r>
    </w:p>
    <w:p w14:paraId="35588A6D" w14:textId="77777777" w:rsidR="00E4759F" w:rsidRPr="00DE10AF" w:rsidRDefault="00000000" w:rsidP="00E4759F">
      <w:pPr>
        <w:spacing w:after="0" w:line="259" w:lineRule="auto"/>
      </w:pPr>
      <w:r>
        <w:pict w14:anchorId="02157D42">
          <v:rect id="_x0000_i1805" style="width:0;height:1.5pt" o:hralign="center" o:hrstd="t" o:hr="t" fillcolor="#a0a0a0" stroked="f"/>
        </w:pict>
      </w:r>
    </w:p>
    <w:p w14:paraId="20C35A5B" w14:textId="77777777" w:rsidR="00E4759F" w:rsidRPr="00DE10AF" w:rsidRDefault="00E4759F" w:rsidP="00E4759F">
      <w:pPr>
        <w:spacing w:after="0" w:line="259" w:lineRule="auto"/>
        <w:rPr>
          <w:b/>
          <w:bCs/>
        </w:rPr>
      </w:pPr>
      <w:r w:rsidRPr="00DE10AF">
        <w:rPr>
          <w:b/>
          <w:bCs/>
        </w:rPr>
        <w:t>2. How GC Handles Short-Lived Objects</w:t>
      </w:r>
    </w:p>
    <w:p w14:paraId="016E17F9" w14:textId="77777777" w:rsidR="00E4759F" w:rsidRPr="00DE10AF" w:rsidRDefault="00E4759F" w:rsidP="00E4759F">
      <w:pPr>
        <w:tabs>
          <w:tab w:val="num" w:pos="720"/>
        </w:tabs>
        <w:spacing w:after="0" w:line="259" w:lineRule="auto"/>
        <w:ind w:left="720" w:hanging="360"/>
      </w:pPr>
      <w:r w:rsidRPr="00DE10AF">
        <w:t xml:space="preserve">JVM uses </w:t>
      </w:r>
      <w:r w:rsidRPr="00DE10AF">
        <w:rPr>
          <w:b/>
          <w:bCs/>
        </w:rPr>
        <w:t>Generational GC</w:t>
      </w:r>
      <w:r w:rsidRPr="00DE10AF">
        <w:t>:</w:t>
      </w:r>
    </w:p>
    <w:p w14:paraId="779A66CC" w14:textId="77777777" w:rsidR="00E4759F" w:rsidRPr="00DE10AF" w:rsidRDefault="00E4759F" w:rsidP="00E4759F">
      <w:pPr>
        <w:numPr>
          <w:ilvl w:val="1"/>
          <w:numId w:val="0"/>
        </w:numPr>
        <w:tabs>
          <w:tab w:val="num" w:pos="1440"/>
        </w:tabs>
        <w:spacing w:after="0" w:line="259" w:lineRule="auto"/>
        <w:ind w:left="1440" w:hanging="360"/>
      </w:pPr>
      <w:r w:rsidRPr="00DE10AF">
        <w:rPr>
          <w:b/>
          <w:bCs/>
        </w:rPr>
        <w:t>Young generation (Eden + Survivor)</w:t>
      </w:r>
      <w:r w:rsidRPr="00DE10AF">
        <w:t xml:space="preserve"> → most allocations occur here</w:t>
      </w:r>
    </w:p>
    <w:p w14:paraId="79669AEA" w14:textId="77777777" w:rsidR="00E4759F" w:rsidRPr="00DE10AF" w:rsidRDefault="00E4759F" w:rsidP="00E4759F">
      <w:pPr>
        <w:numPr>
          <w:ilvl w:val="1"/>
          <w:numId w:val="0"/>
        </w:numPr>
        <w:tabs>
          <w:tab w:val="num" w:pos="1440"/>
        </w:tabs>
        <w:spacing w:after="0" w:line="259" w:lineRule="auto"/>
        <w:ind w:left="1440" w:hanging="360"/>
      </w:pPr>
      <w:r w:rsidRPr="00DE10AF">
        <w:t xml:space="preserve">Short-lived objects are </w:t>
      </w:r>
      <w:r w:rsidRPr="00DE10AF">
        <w:rPr>
          <w:b/>
          <w:bCs/>
        </w:rPr>
        <w:t>collected quickly (minor GC)</w:t>
      </w:r>
    </w:p>
    <w:p w14:paraId="705203A8" w14:textId="77777777" w:rsidR="00E4759F" w:rsidRPr="00DE10AF" w:rsidRDefault="00E4759F" w:rsidP="00E4759F">
      <w:pPr>
        <w:tabs>
          <w:tab w:val="num" w:pos="720"/>
        </w:tabs>
        <w:spacing w:after="0" w:line="259" w:lineRule="auto"/>
        <w:ind w:left="720" w:hanging="360"/>
      </w:pPr>
      <w:r w:rsidRPr="00DE10AF">
        <w:t>If task creation is very high:</w:t>
      </w:r>
    </w:p>
    <w:p w14:paraId="15633F97" w14:textId="77777777" w:rsidR="00E4759F" w:rsidRPr="00DE10AF" w:rsidRDefault="00E4759F" w:rsidP="00E4759F">
      <w:pPr>
        <w:numPr>
          <w:ilvl w:val="1"/>
          <w:numId w:val="0"/>
        </w:numPr>
        <w:tabs>
          <w:tab w:val="num" w:pos="1440"/>
        </w:tabs>
        <w:spacing w:after="0" w:line="259" w:lineRule="auto"/>
        <w:ind w:left="1440" w:hanging="360"/>
      </w:pPr>
      <w:r w:rsidRPr="00DE10AF">
        <w:t xml:space="preserve">Eden fills quickly → frequent </w:t>
      </w:r>
      <w:r w:rsidRPr="00DE10AF">
        <w:rPr>
          <w:b/>
          <w:bCs/>
        </w:rPr>
        <w:t>minor GC</w:t>
      </w:r>
    </w:p>
    <w:p w14:paraId="1B8B4B90" w14:textId="77777777" w:rsidR="00E4759F" w:rsidRPr="00DE10AF" w:rsidRDefault="00E4759F" w:rsidP="00E4759F">
      <w:pPr>
        <w:numPr>
          <w:ilvl w:val="1"/>
          <w:numId w:val="0"/>
        </w:numPr>
        <w:tabs>
          <w:tab w:val="num" w:pos="1440"/>
        </w:tabs>
        <w:spacing w:after="0" w:line="259" w:lineRule="auto"/>
        <w:ind w:left="1440" w:hanging="360"/>
      </w:pPr>
      <w:r w:rsidRPr="00DE10AF">
        <w:t xml:space="preserve">Survivor space may overflow → promotion to old generation → </w:t>
      </w:r>
      <w:r w:rsidRPr="00DE10AF">
        <w:rPr>
          <w:b/>
          <w:bCs/>
        </w:rPr>
        <w:t>major GC</w:t>
      </w:r>
    </w:p>
    <w:p w14:paraId="49DEA6A2" w14:textId="77777777" w:rsidR="00E4759F" w:rsidRPr="00DE10AF" w:rsidRDefault="00E4759F" w:rsidP="00E4759F">
      <w:pPr>
        <w:spacing w:after="0" w:line="259" w:lineRule="auto"/>
      </w:pPr>
      <w:r w:rsidRPr="00DE10AF">
        <w:rPr>
          <w:b/>
          <w:bCs/>
        </w:rPr>
        <w:t>Symptoms in production:</w:t>
      </w:r>
    </w:p>
    <w:p w14:paraId="7DAB6E16" w14:textId="77777777" w:rsidR="00E4759F" w:rsidRPr="00DE10AF" w:rsidRDefault="00E4759F" w:rsidP="00E4759F">
      <w:pPr>
        <w:tabs>
          <w:tab w:val="num" w:pos="720"/>
        </w:tabs>
        <w:spacing w:after="0" w:line="259" w:lineRule="auto"/>
        <w:ind w:left="720" w:hanging="360"/>
      </w:pPr>
      <w:r w:rsidRPr="00DE10AF">
        <w:t xml:space="preserve">High </w:t>
      </w:r>
      <w:r w:rsidRPr="00DE10AF">
        <w:rPr>
          <w:b/>
          <w:bCs/>
        </w:rPr>
        <w:t>CPU usage</w:t>
      </w:r>
      <w:r w:rsidRPr="00DE10AF">
        <w:t xml:space="preserve"> due to GC</w:t>
      </w:r>
    </w:p>
    <w:p w14:paraId="34AB4F02" w14:textId="77777777" w:rsidR="00E4759F" w:rsidRPr="00DE10AF" w:rsidRDefault="00E4759F" w:rsidP="00E4759F">
      <w:pPr>
        <w:tabs>
          <w:tab w:val="num" w:pos="720"/>
        </w:tabs>
        <w:spacing w:after="0" w:line="259" w:lineRule="auto"/>
        <w:ind w:left="720" w:hanging="360"/>
      </w:pPr>
      <w:r w:rsidRPr="00DE10AF">
        <w:t xml:space="preserve">GC logs show </w:t>
      </w:r>
      <w:r w:rsidRPr="00DE10AF">
        <w:rPr>
          <w:b/>
          <w:bCs/>
        </w:rPr>
        <w:t>frequent minor collections</w:t>
      </w:r>
    </w:p>
    <w:p w14:paraId="2B02D3DF" w14:textId="77777777" w:rsidR="00E4759F" w:rsidRPr="00DE10AF" w:rsidRDefault="00E4759F" w:rsidP="00E4759F">
      <w:pPr>
        <w:tabs>
          <w:tab w:val="num" w:pos="720"/>
        </w:tabs>
        <w:spacing w:after="0" w:line="259" w:lineRule="auto"/>
        <w:ind w:left="720" w:hanging="360"/>
      </w:pPr>
      <w:r w:rsidRPr="00DE10AF">
        <w:t>Latency spikes in processing pipelines</w:t>
      </w:r>
    </w:p>
    <w:p w14:paraId="2686EB2E" w14:textId="77777777" w:rsidR="00E4759F" w:rsidRPr="00DE10AF" w:rsidRDefault="00000000" w:rsidP="00E4759F">
      <w:pPr>
        <w:spacing w:after="0" w:line="259" w:lineRule="auto"/>
      </w:pPr>
      <w:r>
        <w:pict w14:anchorId="0D730A6C">
          <v:rect id="_x0000_i1806" style="width:0;height:1.5pt" o:hralign="center" o:hrstd="t" o:hr="t" fillcolor="#a0a0a0" stroked="f"/>
        </w:pict>
      </w:r>
    </w:p>
    <w:p w14:paraId="20F8FD09" w14:textId="77777777" w:rsidR="00E4759F" w:rsidRPr="00DE10AF" w:rsidRDefault="00E4759F" w:rsidP="00E4759F">
      <w:pPr>
        <w:spacing w:after="0" w:line="259" w:lineRule="auto"/>
        <w:rPr>
          <w:b/>
          <w:bCs/>
        </w:rPr>
      </w:pPr>
      <w:r w:rsidRPr="00DE10AF">
        <w:rPr>
          <w:b/>
          <w:bCs/>
        </w:rPr>
        <w:t>3. GC Stress Patterns with Short-Lived Tasks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3"/>
        <w:gridCol w:w="5017"/>
      </w:tblGrid>
      <w:tr w:rsidR="00E4759F" w:rsidRPr="00DE10AF" w14:paraId="79F7FF5A" w14:textId="77777777" w:rsidTr="005D5D3A">
        <w:trPr>
          <w:tblHeader/>
          <w:tblCellSpacing w:w="15" w:type="dxa"/>
        </w:trPr>
        <w:tc>
          <w:tcPr>
            <w:tcW w:w="0" w:type="auto"/>
            <w:vAlign w:val="center"/>
            <w:hideMark/>
          </w:tcPr>
          <w:p w14:paraId="0B0FF407" w14:textId="77777777" w:rsidR="00E4759F" w:rsidRPr="00DE10AF" w:rsidRDefault="00E4759F" w:rsidP="005D5D3A">
            <w:pPr>
              <w:spacing w:after="0" w:line="259" w:lineRule="auto"/>
              <w:rPr>
                <w:b/>
                <w:bCs/>
              </w:rPr>
            </w:pPr>
            <w:r w:rsidRPr="00DE10AF">
              <w:rPr>
                <w:b/>
                <w:bCs/>
              </w:rPr>
              <w:t>Pattern</w:t>
            </w:r>
          </w:p>
        </w:tc>
        <w:tc>
          <w:tcPr>
            <w:tcW w:w="0" w:type="auto"/>
            <w:vAlign w:val="center"/>
            <w:hideMark/>
          </w:tcPr>
          <w:p w14:paraId="7E115508" w14:textId="77777777" w:rsidR="00E4759F" w:rsidRPr="00DE10AF" w:rsidRDefault="00E4759F" w:rsidP="005D5D3A">
            <w:pPr>
              <w:spacing w:after="0" w:line="259" w:lineRule="auto"/>
              <w:rPr>
                <w:b/>
                <w:bCs/>
              </w:rPr>
            </w:pPr>
            <w:r w:rsidRPr="00DE10AF">
              <w:rPr>
                <w:b/>
                <w:bCs/>
              </w:rPr>
              <w:t>Effect</w:t>
            </w:r>
          </w:p>
        </w:tc>
      </w:tr>
      <w:tr w:rsidR="00E4759F" w:rsidRPr="00DE10AF" w14:paraId="35CC6BA2" w14:textId="77777777" w:rsidTr="005D5D3A">
        <w:trPr>
          <w:tblCellSpacing w:w="15" w:type="dxa"/>
        </w:trPr>
        <w:tc>
          <w:tcPr>
            <w:tcW w:w="0" w:type="auto"/>
            <w:vAlign w:val="center"/>
            <w:hideMark/>
          </w:tcPr>
          <w:p w14:paraId="3A0C0BD1" w14:textId="77777777" w:rsidR="00E4759F" w:rsidRPr="00DE10AF" w:rsidRDefault="00E4759F" w:rsidP="005D5D3A">
            <w:pPr>
              <w:spacing w:after="0" w:line="259" w:lineRule="auto"/>
            </w:pPr>
            <w:r w:rsidRPr="00DE10AF">
              <w:t>Millions of Runnable / Callable allocations</w:t>
            </w:r>
          </w:p>
        </w:tc>
        <w:tc>
          <w:tcPr>
            <w:tcW w:w="0" w:type="auto"/>
            <w:vAlign w:val="center"/>
            <w:hideMark/>
          </w:tcPr>
          <w:p w14:paraId="7B2E2EF5" w14:textId="77777777" w:rsidR="00E4759F" w:rsidRPr="00DE10AF" w:rsidRDefault="00E4759F" w:rsidP="005D5D3A">
            <w:pPr>
              <w:spacing w:after="0" w:line="259" w:lineRule="auto"/>
            </w:pPr>
            <w:r w:rsidRPr="00DE10AF">
              <w:t>High Eden allocation → frequent minor GC</w:t>
            </w:r>
          </w:p>
        </w:tc>
      </w:tr>
      <w:tr w:rsidR="00E4759F" w:rsidRPr="00DE10AF" w14:paraId="2E76054F" w14:textId="77777777" w:rsidTr="005D5D3A">
        <w:trPr>
          <w:tblCellSpacing w:w="15" w:type="dxa"/>
        </w:trPr>
        <w:tc>
          <w:tcPr>
            <w:tcW w:w="0" w:type="auto"/>
            <w:vAlign w:val="center"/>
            <w:hideMark/>
          </w:tcPr>
          <w:p w14:paraId="7E49FECA" w14:textId="77777777" w:rsidR="00E4759F" w:rsidRPr="00DE10AF" w:rsidRDefault="00E4759F" w:rsidP="005D5D3A">
            <w:pPr>
              <w:spacing w:after="0" w:line="259" w:lineRule="auto"/>
            </w:pPr>
            <w:r w:rsidRPr="00DE10AF">
              <w:t>Large captured closures or lambdas</w:t>
            </w:r>
          </w:p>
        </w:tc>
        <w:tc>
          <w:tcPr>
            <w:tcW w:w="0" w:type="auto"/>
            <w:vAlign w:val="center"/>
            <w:hideMark/>
          </w:tcPr>
          <w:p w14:paraId="77C07C85" w14:textId="77777777" w:rsidR="00E4759F" w:rsidRPr="00DE10AF" w:rsidRDefault="00E4759F" w:rsidP="005D5D3A">
            <w:pPr>
              <w:spacing w:after="0" w:line="259" w:lineRule="auto"/>
            </w:pPr>
            <w:r w:rsidRPr="00DE10AF">
              <w:t>Object retained longer than expected → promotion to old gen</w:t>
            </w:r>
          </w:p>
        </w:tc>
      </w:tr>
      <w:tr w:rsidR="00E4759F" w:rsidRPr="00DE10AF" w14:paraId="6B058F49" w14:textId="77777777" w:rsidTr="005D5D3A">
        <w:trPr>
          <w:tblCellSpacing w:w="15" w:type="dxa"/>
        </w:trPr>
        <w:tc>
          <w:tcPr>
            <w:tcW w:w="0" w:type="auto"/>
            <w:vAlign w:val="center"/>
            <w:hideMark/>
          </w:tcPr>
          <w:p w14:paraId="00B67F72" w14:textId="77777777" w:rsidR="00E4759F" w:rsidRPr="00DE10AF" w:rsidRDefault="00E4759F" w:rsidP="005D5D3A">
            <w:pPr>
              <w:spacing w:after="0" w:line="259" w:lineRule="auto"/>
            </w:pPr>
            <w:r w:rsidRPr="00DE10AF">
              <w:lastRenderedPageBreak/>
              <w:t>Long-lived thread pools holding references</w:t>
            </w:r>
          </w:p>
        </w:tc>
        <w:tc>
          <w:tcPr>
            <w:tcW w:w="0" w:type="auto"/>
            <w:vAlign w:val="center"/>
            <w:hideMark/>
          </w:tcPr>
          <w:p w14:paraId="7443E06C" w14:textId="77777777" w:rsidR="00E4759F" w:rsidRPr="00DE10AF" w:rsidRDefault="00E4759F" w:rsidP="005D5D3A">
            <w:pPr>
              <w:spacing w:after="0" w:line="259" w:lineRule="auto"/>
            </w:pPr>
            <w:r w:rsidRPr="00DE10AF">
              <w:t>Accidental retention of local variables → old gen growth</w:t>
            </w:r>
          </w:p>
        </w:tc>
      </w:tr>
      <w:tr w:rsidR="00E4759F" w:rsidRPr="00DE10AF" w14:paraId="7CB4E54D" w14:textId="77777777" w:rsidTr="005D5D3A">
        <w:trPr>
          <w:tblCellSpacing w:w="15" w:type="dxa"/>
        </w:trPr>
        <w:tc>
          <w:tcPr>
            <w:tcW w:w="0" w:type="auto"/>
            <w:vAlign w:val="center"/>
            <w:hideMark/>
          </w:tcPr>
          <w:p w14:paraId="4F56D93B" w14:textId="77777777" w:rsidR="00E4759F" w:rsidRPr="00DE10AF" w:rsidRDefault="00E4759F" w:rsidP="005D5D3A">
            <w:pPr>
              <w:spacing w:after="0" w:line="259" w:lineRule="auto"/>
            </w:pPr>
            <w:r w:rsidRPr="00DE10AF">
              <w:t>Reactive pipelines creating many intermediate objects</w:t>
            </w:r>
          </w:p>
        </w:tc>
        <w:tc>
          <w:tcPr>
            <w:tcW w:w="0" w:type="auto"/>
            <w:vAlign w:val="center"/>
            <w:hideMark/>
          </w:tcPr>
          <w:p w14:paraId="51D8940F" w14:textId="77777777" w:rsidR="00E4759F" w:rsidRPr="00DE10AF" w:rsidRDefault="00E4759F" w:rsidP="005D5D3A">
            <w:pPr>
              <w:spacing w:after="0" w:line="259" w:lineRule="auto"/>
            </w:pPr>
            <w:r w:rsidRPr="00DE10AF">
              <w:t>Many transient objects → GC pressure</w:t>
            </w:r>
          </w:p>
        </w:tc>
      </w:tr>
    </w:tbl>
    <w:p w14:paraId="42CDC3B8" w14:textId="77777777" w:rsidR="00E4759F" w:rsidRPr="00DE10AF" w:rsidRDefault="00E4759F" w:rsidP="00E4759F">
      <w:pPr>
        <w:spacing w:after="0" w:line="259" w:lineRule="auto"/>
      </w:pPr>
      <w:r w:rsidRPr="00DE10AF">
        <w:rPr>
          <w:b/>
          <w:bCs/>
        </w:rPr>
        <w:t>Example:</w:t>
      </w:r>
    </w:p>
    <w:p w14:paraId="6ADA3059" w14:textId="77777777" w:rsidR="00E4759F" w:rsidRPr="00DE10AF" w:rsidRDefault="00E4759F" w:rsidP="00E4759F">
      <w:pPr>
        <w:spacing w:after="0" w:line="259" w:lineRule="auto"/>
      </w:pPr>
      <w:r w:rsidRPr="00DE10AF">
        <w:t>ExecutorService pool = Executors.newFixedThreadPool(8);</w:t>
      </w:r>
    </w:p>
    <w:p w14:paraId="4F7DC39D" w14:textId="77777777" w:rsidR="00E4759F" w:rsidRPr="00DE10AF" w:rsidRDefault="00E4759F" w:rsidP="00E4759F">
      <w:pPr>
        <w:spacing w:after="0" w:line="259" w:lineRule="auto"/>
      </w:pPr>
    </w:p>
    <w:p w14:paraId="26C62C7D" w14:textId="77777777" w:rsidR="00E4759F" w:rsidRPr="00DE10AF" w:rsidRDefault="00E4759F" w:rsidP="00E4759F">
      <w:pPr>
        <w:spacing w:after="0" w:line="259" w:lineRule="auto"/>
      </w:pPr>
      <w:r w:rsidRPr="00DE10AF">
        <w:t>for (int i = 0; i &lt; 1_000_000; i++) {</w:t>
      </w:r>
    </w:p>
    <w:p w14:paraId="1BA571B5" w14:textId="77777777" w:rsidR="00E4759F" w:rsidRPr="00DE10AF" w:rsidRDefault="00E4759F" w:rsidP="00E4759F">
      <w:pPr>
        <w:spacing w:after="0" w:line="259" w:lineRule="auto"/>
      </w:pPr>
      <w:r w:rsidRPr="00DE10AF">
        <w:t xml:space="preserve">    pool.submit(() -&gt; {</w:t>
      </w:r>
    </w:p>
    <w:p w14:paraId="3507EC5E" w14:textId="77777777" w:rsidR="00E4759F" w:rsidRPr="00DE10AF" w:rsidRDefault="00E4759F" w:rsidP="00E4759F">
      <w:pPr>
        <w:spacing w:after="0" w:line="259" w:lineRule="auto"/>
      </w:pPr>
      <w:r w:rsidRPr="00DE10AF">
        <w:t xml:space="preserve">        byte[] buffer = new byte[1024]; // per-task allocation</w:t>
      </w:r>
    </w:p>
    <w:p w14:paraId="0C03B428" w14:textId="77777777" w:rsidR="00E4759F" w:rsidRPr="00DE10AF" w:rsidRDefault="00E4759F" w:rsidP="00E4759F">
      <w:pPr>
        <w:spacing w:after="0" w:line="259" w:lineRule="auto"/>
      </w:pPr>
      <w:r w:rsidRPr="00DE10AF">
        <w:t xml:space="preserve">        // short-lived work</w:t>
      </w:r>
    </w:p>
    <w:p w14:paraId="05232C7D" w14:textId="77777777" w:rsidR="00E4759F" w:rsidRPr="00DE10AF" w:rsidRDefault="00E4759F" w:rsidP="00E4759F">
      <w:pPr>
        <w:spacing w:after="0" w:line="259" w:lineRule="auto"/>
      </w:pPr>
      <w:r w:rsidRPr="00DE10AF">
        <w:t xml:space="preserve">    });</w:t>
      </w:r>
    </w:p>
    <w:p w14:paraId="316E759A" w14:textId="77777777" w:rsidR="00E4759F" w:rsidRPr="00DE10AF" w:rsidRDefault="00E4759F" w:rsidP="00E4759F">
      <w:pPr>
        <w:spacing w:after="0" w:line="259" w:lineRule="auto"/>
      </w:pPr>
      <w:r w:rsidRPr="00DE10AF">
        <w:t>}</w:t>
      </w:r>
    </w:p>
    <w:p w14:paraId="75A265A4" w14:textId="77777777" w:rsidR="00E4759F" w:rsidRPr="00DE10AF" w:rsidRDefault="00E4759F" w:rsidP="00E4759F">
      <w:pPr>
        <w:tabs>
          <w:tab w:val="num" w:pos="720"/>
        </w:tabs>
        <w:spacing w:after="0" w:line="259" w:lineRule="auto"/>
        <w:ind w:left="720" w:hanging="360"/>
      </w:pPr>
      <w:r w:rsidRPr="00DE10AF">
        <w:t xml:space="preserve">Each task creates </w:t>
      </w:r>
      <w:r w:rsidRPr="00DE10AF">
        <w:rPr>
          <w:b/>
          <w:bCs/>
        </w:rPr>
        <w:t>1KB object</w:t>
      </w:r>
      <w:r w:rsidRPr="00DE10AF">
        <w:t xml:space="preserve"> → 1M tasks → ~1GB allocation</w:t>
      </w:r>
    </w:p>
    <w:p w14:paraId="72223677" w14:textId="77777777" w:rsidR="00E4759F" w:rsidRPr="00DE10AF" w:rsidRDefault="00E4759F" w:rsidP="00E4759F">
      <w:pPr>
        <w:tabs>
          <w:tab w:val="num" w:pos="720"/>
        </w:tabs>
        <w:spacing w:after="0" w:line="259" w:lineRule="auto"/>
        <w:ind w:left="720" w:hanging="360"/>
      </w:pPr>
      <w:r w:rsidRPr="00DE10AF">
        <w:t xml:space="preserve">Collected quickly in </w:t>
      </w:r>
      <w:r w:rsidRPr="00DE10AF">
        <w:rPr>
          <w:b/>
          <w:bCs/>
        </w:rPr>
        <w:t>minor GC</w:t>
      </w:r>
      <w:r w:rsidRPr="00DE10AF">
        <w:t xml:space="preserve">, but </w:t>
      </w:r>
      <w:r w:rsidRPr="00DE10AF">
        <w:rPr>
          <w:b/>
          <w:bCs/>
        </w:rPr>
        <w:t>high allocation rate may saturate CPU</w:t>
      </w:r>
    </w:p>
    <w:p w14:paraId="25907708" w14:textId="77777777" w:rsidR="00E4759F" w:rsidRPr="00DE10AF" w:rsidRDefault="00000000" w:rsidP="00E4759F">
      <w:pPr>
        <w:spacing w:after="0" w:line="259" w:lineRule="auto"/>
      </w:pPr>
      <w:r>
        <w:pict w14:anchorId="1163829E">
          <v:rect id="_x0000_i1807" style="width:0;height:1.5pt" o:hralign="center" o:hrstd="t" o:hr="t" fillcolor="#a0a0a0" stroked="f"/>
        </w:pict>
      </w:r>
    </w:p>
    <w:p w14:paraId="323334DD" w14:textId="77777777" w:rsidR="00E4759F" w:rsidRPr="00DE10AF" w:rsidRDefault="00E4759F" w:rsidP="00E4759F">
      <w:pPr>
        <w:spacing w:after="0" w:line="259" w:lineRule="auto"/>
        <w:rPr>
          <w:b/>
          <w:bCs/>
        </w:rPr>
      </w:pPr>
      <w:r w:rsidRPr="00DE10AF">
        <w:rPr>
          <w:b/>
          <w:bCs/>
        </w:rPr>
        <w:t>4. Senior-Level Mitigation Strategies</w:t>
      </w:r>
    </w:p>
    <w:p w14:paraId="717FDCA5" w14:textId="77777777" w:rsidR="00E4759F" w:rsidRPr="00DE10AF" w:rsidRDefault="00E4759F" w:rsidP="00E4759F">
      <w:pPr>
        <w:spacing w:after="0" w:line="259" w:lineRule="auto"/>
        <w:rPr>
          <w:b/>
          <w:bCs/>
        </w:rPr>
      </w:pPr>
      <w:r w:rsidRPr="00DE10AF">
        <w:rPr>
          <w:b/>
          <w:bCs/>
        </w:rPr>
        <w:t>A. Object Reuse / Pooling</w:t>
      </w:r>
    </w:p>
    <w:p w14:paraId="5140A864" w14:textId="77777777" w:rsidR="00E4759F" w:rsidRPr="00DE10AF" w:rsidRDefault="00E4759F" w:rsidP="00E4759F">
      <w:pPr>
        <w:tabs>
          <w:tab w:val="num" w:pos="720"/>
        </w:tabs>
        <w:spacing w:after="0" w:line="259" w:lineRule="auto"/>
        <w:ind w:left="720" w:hanging="360"/>
      </w:pPr>
      <w:r w:rsidRPr="00DE10AF">
        <w:t xml:space="preserve">Reuse </w:t>
      </w:r>
      <w:r w:rsidRPr="00DE10AF">
        <w:rPr>
          <w:b/>
          <w:bCs/>
        </w:rPr>
        <w:t>buffers, tasks, or objects</w:t>
      </w:r>
      <w:r w:rsidRPr="00DE10AF">
        <w:t xml:space="preserve"> instead of allocating each time:</w:t>
      </w:r>
    </w:p>
    <w:p w14:paraId="3888E74F" w14:textId="77777777" w:rsidR="00E4759F" w:rsidRPr="00DE10AF" w:rsidRDefault="00E4759F" w:rsidP="00E4759F">
      <w:pPr>
        <w:spacing w:after="0" w:line="259" w:lineRule="auto"/>
      </w:pPr>
      <w:r w:rsidRPr="00DE10AF">
        <w:t>class Task implements Runnable {</w:t>
      </w:r>
    </w:p>
    <w:p w14:paraId="771E9983" w14:textId="77777777" w:rsidR="00E4759F" w:rsidRPr="00DE10AF" w:rsidRDefault="00E4759F" w:rsidP="00E4759F">
      <w:pPr>
        <w:spacing w:after="0" w:line="259" w:lineRule="auto"/>
      </w:pPr>
      <w:r w:rsidRPr="00DE10AF">
        <w:t xml:space="preserve">    private byte[] buffer = new byte[1024];</w:t>
      </w:r>
    </w:p>
    <w:p w14:paraId="6BF4324B" w14:textId="77777777" w:rsidR="00E4759F" w:rsidRPr="00DE10AF" w:rsidRDefault="00E4759F" w:rsidP="00E4759F">
      <w:pPr>
        <w:spacing w:after="0" w:line="259" w:lineRule="auto"/>
      </w:pPr>
    </w:p>
    <w:p w14:paraId="123A6341" w14:textId="77777777" w:rsidR="00E4759F" w:rsidRPr="00DE10AF" w:rsidRDefault="00E4759F" w:rsidP="00E4759F">
      <w:pPr>
        <w:spacing w:after="0" w:line="259" w:lineRule="auto"/>
      </w:pPr>
      <w:r w:rsidRPr="00DE10AF">
        <w:t xml:space="preserve">    @Override</w:t>
      </w:r>
    </w:p>
    <w:p w14:paraId="64FE7FC4" w14:textId="77777777" w:rsidR="00E4759F" w:rsidRPr="00DE10AF" w:rsidRDefault="00E4759F" w:rsidP="00E4759F">
      <w:pPr>
        <w:spacing w:after="0" w:line="259" w:lineRule="auto"/>
      </w:pPr>
      <w:r w:rsidRPr="00DE10AF">
        <w:t xml:space="preserve">    public void run() {</w:t>
      </w:r>
    </w:p>
    <w:p w14:paraId="1278632A" w14:textId="77777777" w:rsidR="00E4759F" w:rsidRPr="00DE10AF" w:rsidRDefault="00E4759F" w:rsidP="00E4759F">
      <w:pPr>
        <w:spacing w:after="0" w:line="259" w:lineRule="auto"/>
      </w:pPr>
      <w:r w:rsidRPr="00DE10AF">
        <w:t xml:space="preserve">        // reuse buffer</w:t>
      </w:r>
    </w:p>
    <w:p w14:paraId="2F80F762" w14:textId="77777777" w:rsidR="00E4759F" w:rsidRPr="00DE10AF" w:rsidRDefault="00E4759F" w:rsidP="00E4759F">
      <w:pPr>
        <w:spacing w:after="0" w:line="259" w:lineRule="auto"/>
      </w:pPr>
      <w:r w:rsidRPr="00DE10AF">
        <w:t xml:space="preserve">    }</w:t>
      </w:r>
    </w:p>
    <w:p w14:paraId="019F3C21" w14:textId="77777777" w:rsidR="00E4759F" w:rsidRPr="00DE10AF" w:rsidRDefault="00E4759F" w:rsidP="00E4759F">
      <w:pPr>
        <w:spacing w:after="0" w:line="259" w:lineRule="auto"/>
      </w:pPr>
      <w:r w:rsidRPr="00DE10AF">
        <w:t>}</w:t>
      </w:r>
    </w:p>
    <w:p w14:paraId="54D26314" w14:textId="77777777" w:rsidR="00E4759F" w:rsidRPr="00DE10AF" w:rsidRDefault="00E4759F" w:rsidP="00E4759F">
      <w:pPr>
        <w:tabs>
          <w:tab w:val="num" w:pos="720"/>
        </w:tabs>
        <w:spacing w:after="0" w:line="259" w:lineRule="auto"/>
        <w:ind w:left="720" w:hanging="360"/>
      </w:pPr>
      <w:r w:rsidRPr="00DE10AF">
        <w:t xml:space="preserve">Use </w:t>
      </w:r>
      <w:r w:rsidRPr="00DE10AF">
        <w:rPr>
          <w:b/>
          <w:bCs/>
        </w:rPr>
        <w:t>object pools</w:t>
      </w:r>
      <w:r w:rsidRPr="00DE10AF">
        <w:t xml:space="preserve"> for frequently allocated objects</w:t>
      </w:r>
    </w:p>
    <w:p w14:paraId="262FCCBC" w14:textId="77777777" w:rsidR="00E4759F" w:rsidRPr="00DE10AF" w:rsidRDefault="00000000" w:rsidP="00E4759F">
      <w:pPr>
        <w:spacing w:after="0" w:line="259" w:lineRule="auto"/>
      </w:pPr>
      <w:r>
        <w:pict w14:anchorId="3196A66A">
          <v:rect id="_x0000_i1808" style="width:0;height:1.5pt" o:hralign="center" o:hrstd="t" o:hr="t" fillcolor="#a0a0a0" stroked="f"/>
        </w:pict>
      </w:r>
    </w:p>
    <w:p w14:paraId="12CE1EC4" w14:textId="77777777" w:rsidR="00E4759F" w:rsidRPr="00DE10AF" w:rsidRDefault="00E4759F" w:rsidP="00E4759F">
      <w:pPr>
        <w:spacing w:after="0" w:line="259" w:lineRule="auto"/>
        <w:rPr>
          <w:b/>
          <w:bCs/>
        </w:rPr>
      </w:pPr>
      <w:r w:rsidRPr="00DE10AF">
        <w:rPr>
          <w:b/>
          <w:bCs/>
        </w:rPr>
        <w:t>B. Reduce Captured Closures</w:t>
      </w:r>
    </w:p>
    <w:p w14:paraId="087F1036" w14:textId="77777777" w:rsidR="00E4759F" w:rsidRPr="00DE10AF" w:rsidRDefault="00E4759F" w:rsidP="00E4759F">
      <w:pPr>
        <w:tabs>
          <w:tab w:val="num" w:pos="720"/>
        </w:tabs>
        <w:spacing w:after="0" w:line="259" w:lineRule="auto"/>
        <w:ind w:left="720" w:hanging="360"/>
      </w:pPr>
      <w:r w:rsidRPr="00DE10AF">
        <w:t xml:space="preserve">Lambdas and inner classes often </w:t>
      </w:r>
      <w:r w:rsidRPr="00DE10AF">
        <w:rPr>
          <w:b/>
          <w:bCs/>
        </w:rPr>
        <w:t>capture outer variables</w:t>
      </w:r>
      <w:r w:rsidRPr="00DE10AF">
        <w:t xml:space="preserve">, creating </w:t>
      </w:r>
      <w:r w:rsidRPr="00DE10AF">
        <w:rPr>
          <w:b/>
          <w:bCs/>
        </w:rPr>
        <w:t>extra objects</w:t>
      </w:r>
    </w:p>
    <w:p w14:paraId="0D9D9447" w14:textId="77777777" w:rsidR="00E4759F" w:rsidRPr="00DE10AF" w:rsidRDefault="00E4759F" w:rsidP="00E4759F">
      <w:pPr>
        <w:tabs>
          <w:tab w:val="num" w:pos="720"/>
        </w:tabs>
        <w:spacing w:after="0" w:line="259" w:lineRule="auto"/>
        <w:ind w:left="720" w:hanging="360"/>
      </w:pPr>
      <w:r w:rsidRPr="00DE10AF">
        <w:t xml:space="preserve">Prefer </w:t>
      </w:r>
      <w:r w:rsidRPr="00DE10AF">
        <w:rPr>
          <w:b/>
          <w:bCs/>
        </w:rPr>
        <w:t>static Runnable / minimal closures</w:t>
      </w:r>
      <w:r w:rsidRPr="00DE10AF">
        <w:t xml:space="preserve"> to reduce allocation</w:t>
      </w:r>
    </w:p>
    <w:p w14:paraId="714E2528" w14:textId="77777777" w:rsidR="00E4759F" w:rsidRPr="00DE10AF" w:rsidRDefault="00E4759F" w:rsidP="00E4759F">
      <w:pPr>
        <w:spacing w:after="0" w:line="259" w:lineRule="auto"/>
      </w:pPr>
      <w:r w:rsidRPr="00DE10AF">
        <w:t>Runnable r = Task::process; // static method reference → no closure object</w:t>
      </w:r>
    </w:p>
    <w:p w14:paraId="5DF466AA" w14:textId="77777777" w:rsidR="00E4759F" w:rsidRPr="00DE10AF" w:rsidRDefault="00000000" w:rsidP="00E4759F">
      <w:pPr>
        <w:spacing w:after="0" w:line="259" w:lineRule="auto"/>
      </w:pPr>
      <w:r>
        <w:pict w14:anchorId="7B7B0121">
          <v:rect id="_x0000_i1809" style="width:0;height:1.5pt" o:hralign="center" o:hrstd="t" o:hr="t" fillcolor="#a0a0a0" stroked="f"/>
        </w:pict>
      </w:r>
    </w:p>
    <w:p w14:paraId="041380C5" w14:textId="77777777" w:rsidR="00E4759F" w:rsidRPr="00DE10AF" w:rsidRDefault="00E4759F" w:rsidP="00E4759F">
      <w:pPr>
        <w:spacing w:after="0" w:line="259" w:lineRule="auto"/>
        <w:rPr>
          <w:b/>
          <w:bCs/>
        </w:rPr>
      </w:pPr>
      <w:r w:rsidRPr="00DE10AF">
        <w:rPr>
          <w:b/>
          <w:bCs/>
        </w:rPr>
        <w:t>C. Use Specialized Queues / Executors</w:t>
      </w:r>
    </w:p>
    <w:p w14:paraId="7B3FC673" w14:textId="77777777" w:rsidR="00E4759F" w:rsidRPr="00DE10AF" w:rsidRDefault="00E4759F" w:rsidP="00E4759F">
      <w:pPr>
        <w:tabs>
          <w:tab w:val="num" w:pos="720"/>
        </w:tabs>
        <w:spacing w:after="0" w:line="259" w:lineRule="auto"/>
        <w:ind w:left="720" w:hanging="360"/>
      </w:pPr>
      <w:r w:rsidRPr="00DE10AF">
        <w:t xml:space="preserve">For high-volume short tasks, use </w:t>
      </w:r>
      <w:r w:rsidRPr="00DE10AF">
        <w:rPr>
          <w:b/>
          <w:bCs/>
        </w:rPr>
        <w:t>ForkJoinPool</w:t>
      </w:r>
      <w:r w:rsidRPr="00DE10AF">
        <w:t xml:space="preserve"> or </w:t>
      </w:r>
      <w:r w:rsidRPr="00DE10AF">
        <w:rPr>
          <w:b/>
          <w:bCs/>
        </w:rPr>
        <w:t>Disruptor-like structures</w:t>
      </w:r>
    </w:p>
    <w:p w14:paraId="58AD3584" w14:textId="77777777" w:rsidR="00E4759F" w:rsidRPr="00DE10AF" w:rsidRDefault="00E4759F" w:rsidP="00E4759F">
      <w:pPr>
        <w:tabs>
          <w:tab w:val="num" w:pos="720"/>
        </w:tabs>
        <w:spacing w:after="0" w:line="259" w:lineRule="auto"/>
        <w:ind w:left="720" w:hanging="360"/>
      </w:pPr>
      <w:r w:rsidRPr="00DE10AF">
        <w:t xml:space="preserve">Avoid </w:t>
      </w:r>
      <w:r w:rsidRPr="00DE10AF">
        <w:rPr>
          <w:b/>
          <w:bCs/>
        </w:rPr>
        <w:t>unbounded queues</w:t>
      </w:r>
      <w:r w:rsidRPr="00DE10AF">
        <w:t xml:space="preserve"> → reduce GC pressure</w:t>
      </w:r>
    </w:p>
    <w:p w14:paraId="07EB0005" w14:textId="77777777" w:rsidR="00E4759F" w:rsidRPr="00DE10AF" w:rsidRDefault="00000000" w:rsidP="00E4759F">
      <w:pPr>
        <w:spacing w:after="0" w:line="259" w:lineRule="auto"/>
      </w:pPr>
      <w:r>
        <w:pict w14:anchorId="38E739E9">
          <v:rect id="_x0000_i1810" style="width:0;height:1.5pt" o:hralign="center" o:hrstd="t" o:hr="t" fillcolor="#a0a0a0" stroked="f"/>
        </w:pict>
      </w:r>
    </w:p>
    <w:p w14:paraId="5D6C64FB" w14:textId="77777777" w:rsidR="00E4759F" w:rsidRPr="00DE10AF" w:rsidRDefault="00E4759F" w:rsidP="00E4759F">
      <w:pPr>
        <w:spacing w:after="0" w:line="259" w:lineRule="auto"/>
        <w:rPr>
          <w:b/>
          <w:bCs/>
        </w:rPr>
      </w:pPr>
      <w:r w:rsidRPr="00DE10AF">
        <w:rPr>
          <w:b/>
          <w:bCs/>
        </w:rPr>
        <w:t>D. Leverage Escape Analysis / Stack Allocation</w:t>
      </w:r>
    </w:p>
    <w:p w14:paraId="226ACE9F" w14:textId="77777777" w:rsidR="00E4759F" w:rsidRPr="00DE10AF" w:rsidRDefault="00E4759F" w:rsidP="00E4759F">
      <w:pPr>
        <w:tabs>
          <w:tab w:val="num" w:pos="720"/>
        </w:tabs>
        <w:spacing w:after="0" w:line="259" w:lineRule="auto"/>
        <w:ind w:left="720" w:hanging="360"/>
      </w:pPr>
      <w:r w:rsidRPr="00DE10AF">
        <w:t xml:space="preserve">Modern JVM can optimize </w:t>
      </w:r>
      <w:r w:rsidRPr="00DE10AF">
        <w:rPr>
          <w:b/>
          <w:bCs/>
        </w:rPr>
        <w:t>short-lived objects allocated in methods</w:t>
      </w:r>
      <w:r w:rsidRPr="00DE10AF">
        <w:t xml:space="preserve"> using </w:t>
      </w:r>
      <w:r w:rsidRPr="00DE10AF">
        <w:rPr>
          <w:b/>
          <w:bCs/>
        </w:rPr>
        <w:t>escape analysis</w:t>
      </w:r>
    </w:p>
    <w:p w14:paraId="768570A4" w14:textId="77777777" w:rsidR="00E4759F" w:rsidRPr="00DE10AF" w:rsidRDefault="00E4759F" w:rsidP="00E4759F">
      <w:pPr>
        <w:tabs>
          <w:tab w:val="num" w:pos="720"/>
        </w:tabs>
        <w:spacing w:after="0" w:line="259" w:lineRule="auto"/>
        <w:ind w:left="720" w:hanging="360"/>
      </w:pPr>
      <w:r w:rsidRPr="00DE10AF">
        <w:t xml:space="preserve">Ensures objects </w:t>
      </w:r>
      <w:r w:rsidRPr="00DE10AF">
        <w:rPr>
          <w:b/>
          <w:bCs/>
        </w:rPr>
        <w:t>never reach heap</w:t>
      </w:r>
      <w:r w:rsidRPr="00DE10AF">
        <w:t>, avoiding GC altogether</w:t>
      </w:r>
    </w:p>
    <w:p w14:paraId="783F3D55" w14:textId="77777777" w:rsidR="00E4759F" w:rsidRPr="00DE10AF" w:rsidRDefault="00000000" w:rsidP="00E4759F">
      <w:pPr>
        <w:spacing w:after="0" w:line="259" w:lineRule="auto"/>
      </w:pPr>
      <w:r>
        <w:pict w14:anchorId="19A58147">
          <v:rect id="_x0000_i1811" style="width:0;height:1.5pt" o:hralign="center" o:hrstd="t" o:hr="t" fillcolor="#a0a0a0" stroked="f"/>
        </w:pict>
      </w:r>
    </w:p>
    <w:p w14:paraId="2D20EC87" w14:textId="77777777" w:rsidR="00E4759F" w:rsidRPr="00DE10AF" w:rsidRDefault="00E4759F" w:rsidP="00E4759F">
      <w:pPr>
        <w:spacing w:after="0" w:line="259" w:lineRule="auto"/>
        <w:rPr>
          <w:b/>
          <w:bCs/>
        </w:rPr>
      </w:pPr>
      <w:r w:rsidRPr="00DE10AF">
        <w:rPr>
          <w:b/>
          <w:bCs/>
        </w:rPr>
        <w:t>E. Tune GC for High Allocation Rate</w:t>
      </w:r>
    </w:p>
    <w:p w14:paraId="631EBA40" w14:textId="77777777" w:rsidR="00E4759F" w:rsidRPr="00DE10AF" w:rsidRDefault="00E4759F" w:rsidP="00E4759F">
      <w:pPr>
        <w:tabs>
          <w:tab w:val="num" w:pos="720"/>
        </w:tabs>
        <w:spacing w:after="0" w:line="259" w:lineRule="auto"/>
        <w:ind w:left="720" w:hanging="360"/>
      </w:pPr>
      <w:r w:rsidRPr="00DE10AF">
        <w:lastRenderedPageBreak/>
        <w:t>JVM Flags (example for G1GC):</w:t>
      </w:r>
    </w:p>
    <w:p w14:paraId="2CDC26D5" w14:textId="77777777" w:rsidR="00E4759F" w:rsidRPr="00DE10AF" w:rsidRDefault="00E4759F" w:rsidP="00E4759F">
      <w:pPr>
        <w:spacing w:after="0" w:line="259" w:lineRule="auto"/>
      </w:pPr>
      <w:r w:rsidRPr="00DE10AF">
        <w:t>-XX:+UseG1GC</w:t>
      </w:r>
    </w:p>
    <w:p w14:paraId="14CA7D58" w14:textId="77777777" w:rsidR="00E4759F" w:rsidRPr="00DE10AF" w:rsidRDefault="00E4759F" w:rsidP="00E4759F">
      <w:pPr>
        <w:spacing w:after="0" w:line="259" w:lineRule="auto"/>
      </w:pPr>
      <w:r w:rsidRPr="00DE10AF">
        <w:t>-XX:MaxGCPauseMillis=50</w:t>
      </w:r>
    </w:p>
    <w:p w14:paraId="373742C8" w14:textId="77777777" w:rsidR="00E4759F" w:rsidRPr="00DE10AF" w:rsidRDefault="00E4759F" w:rsidP="00E4759F">
      <w:pPr>
        <w:spacing w:after="0" w:line="259" w:lineRule="auto"/>
      </w:pPr>
      <w:r w:rsidRPr="00DE10AF">
        <w:t>-XX:InitiatingHeapOccupancyPercent=40</w:t>
      </w:r>
    </w:p>
    <w:p w14:paraId="5E09B3C4" w14:textId="77777777" w:rsidR="00E4759F" w:rsidRPr="00DE10AF" w:rsidRDefault="00E4759F" w:rsidP="00E4759F">
      <w:pPr>
        <w:spacing w:after="0" w:line="259" w:lineRule="auto"/>
      </w:pPr>
      <w:r w:rsidRPr="00DE10AF">
        <w:t>-XX:+ParallelRefProcEnabled</w:t>
      </w:r>
    </w:p>
    <w:p w14:paraId="3542607D" w14:textId="77777777" w:rsidR="00E4759F" w:rsidRPr="00DE10AF" w:rsidRDefault="00E4759F" w:rsidP="00E4759F">
      <w:pPr>
        <w:tabs>
          <w:tab w:val="num" w:pos="720"/>
        </w:tabs>
        <w:spacing w:after="0" w:line="259" w:lineRule="auto"/>
        <w:ind w:left="720" w:hanging="360"/>
      </w:pPr>
      <w:r w:rsidRPr="00DE10AF">
        <w:t xml:space="preserve">Use </w:t>
      </w:r>
      <w:r w:rsidRPr="00DE10AF">
        <w:rPr>
          <w:b/>
          <w:bCs/>
        </w:rPr>
        <w:t>low-latency GC</w:t>
      </w:r>
      <w:r w:rsidRPr="00DE10AF">
        <w:t xml:space="preserve"> (G1, ZGC, Shenandoah) for </w:t>
      </w:r>
      <w:r w:rsidRPr="00DE10AF">
        <w:rPr>
          <w:b/>
          <w:bCs/>
        </w:rPr>
        <w:t>millions of ephemeral tasks</w:t>
      </w:r>
    </w:p>
    <w:p w14:paraId="4E7C5FAB" w14:textId="77777777" w:rsidR="00E4759F" w:rsidRPr="00DE10AF" w:rsidRDefault="00000000" w:rsidP="00E4759F">
      <w:pPr>
        <w:spacing w:after="0" w:line="259" w:lineRule="auto"/>
      </w:pPr>
      <w:r>
        <w:pict w14:anchorId="7D5D4E44">
          <v:rect id="_x0000_i1812" style="width:0;height:1.5pt" o:hralign="center" o:hrstd="t" o:hr="t" fillcolor="#a0a0a0" stroked="f"/>
        </w:pict>
      </w:r>
    </w:p>
    <w:p w14:paraId="146F0F2C" w14:textId="77777777" w:rsidR="00E4759F" w:rsidRPr="00DE10AF" w:rsidRDefault="00E4759F" w:rsidP="00E4759F">
      <w:pPr>
        <w:spacing w:after="0" w:line="259" w:lineRule="auto"/>
        <w:rPr>
          <w:b/>
          <w:bCs/>
        </w:rPr>
      </w:pPr>
      <w:r w:rsidRPr="00DE10AF">
        <w:rPr>
          <w:b/>
          <w:bCs/>
        </w:rPr>
        <w:t>F. Use Reactive / Non-blocking Pipelines</w:t>
      </w:r>
    </w:p>
    <w:p w14:paraId="03A5BB9E" w14:textId="77777777" w:rsidR="00E4759F" w:rsidRPr="00DE10AF" w:rsidRDefault="00E4759F" w:rsidP="00E4759F">
      <w:pPr>
        <w:tabs>
          <w:tab w:val="num" w:pos="720"/>
        </w:tabs>
        <w:spacing w:after="0" w:line="259" w:lineRule="auto"/>
        <w:ind w:left="720" w:hanging="360"/>
      </w:pPr>
      <w:r w:rsidRPr="00DE10AF">
        <w:rPr>
          <w:b/>
          <w:bCs/>
        </w:rPr>
        <w:t>Flux / Observable</w:t>
      </w:r>
      <w:r w:rsidRPr="00DE10AF">
        <w:t xml:space="preserve"> pipelines can </w:t>
      </w:r>
      <w:r w:rsidRPr="00DE10AF">
        <w:rPr>
          <w:b/>
          <w:bCs/>
        </w:rPr>
        <w:t>reuse objects / avoid heap churn</w:t>
      </w:r>
    </w:p>
    <w:p w14:paraId="081B4B75" w14:textId="77777777" w:rsidR="00E4759F" w:rsidRPr="00DE10AF" w:rsidRDefault="00E4759F" w:rsidP="00E4759F">
      <w:pPr>
        <w:tabs>
          <w:tab w:val="num" w:pos="720"/>
        </w:tabs>
        <w:spacing w:after="0" w:line="259" w:lineRule="auto"/>
        <w:ind w:left="720" w:hanging="360"/>
      </w:pPr>
      <w:r w:rsidRPr="00DE10AF">
        <w:t xml:space="preserve">Combine with </w:t>
      </w:r>
      <w:r w:rsidRPr="00DE10AF">
        <w:rPr>
          <w:b/>
          <w:bCs/>
        </w:rPr>
        <w:t>bounded buffers</w:t>
      </w:r>
      <w:r w:rsidRPr="00DE10AF">
        <w:t xml:space="preserve"> to prevent unbounded allocation</w:t>
      </w:r>
    </w:p>
    <w:p w14:paraId="1A2A7DAE" w14:textId="77777777" w:rsidR="00E4759F" w:rsidRPr="00DE10AF" w:rsidRDefault="00E4759F" w:rsidP="00E4759F">
      <w:pPr>
        <w:spacing w:after="0" w:line="259" w:lineRule="auto"/>
      </w:pPr>
      <w:r w:rsidRPr="00DE10AF">
        <w:t>Flux.range(1, 1_000_000)</w:t>
      </w:r>
    </w:p>
    <w:p w14:paraId="6B243C33" w14:textId="77777777" w:rsidR="00E4759F" w:rsidRPr="00DE10AF" w:rsidRDefault="00E4759F" w:rsidP="00E4759F">
      <w:pPr>
        <w:spacing w:after="0" w:line="259" w:lineRule="auto"/>
      </w:pPr>
      <w:r w:rsidRPr="00DE10AF">
        <w:t xml:space="preserve">    .map(i -&gt; new byte[1024])       // ephemeral allocation</w:t>
      </w:r>
    </w:p>
    <w:p w14:paraId="68264F03" w14:textId="77777777" w:rsidR="00E4759F" w:rsidRPr="00DE10AF" w:rsidRDefault="00E4759F" w:rsidP="00E4759F">
      <w:pPr>
        <w:spacing w:after="0" w:line="259" w:lineRule="auto"/>
      </w:pPr>
      <w:r w:rsidRPr="00DE10AF">
        <w:t xml:space="preserve">    .publishOn(Schedulers.parallel())</w:t>
      </w:r>
    </w:p>
    <w:p w14:paraId="20B201E1" w14:textId="77777777" w:rsidR="00E4759F" w:rsidRPr="00DE10AF" w:rsidRDefault="00E4759F" w:rsidP="00E4759F">
      <w:pPr>
        <w:spacing w:after="0" w:line="259" w:lineRule="auto"/>
      </w:pPr>
      <w:r w:rsidRPr="00DE10AF">
        <w:t xml:space="preserve">    .subscribe();</w:t>
      </w:r>
    </w:p>
    <w:p w14:paraId="67FEDBC5" w14:textId="77777777" w:rsidR="00E4759F" w:rsidRPr="00DE10AF" w:rsidRDefault="00E4759F" w:rsidP="00E4759F">
      <w:pPr>
        <w:tabs>
          <w:tab w:val="num" w:pos="720"/>
        </w:tabs>
        <w:spacing w:after="0" w:line="259" w:lineRule="auto"/>
        <w:ind w:left="720" w:hanging="360"/>
      </w:pPr>
      <w:r w:rsidRPr="00DE10AF">
        <w:t xml:space="preserve">Consider </w:t>
      </w:r>
      <w:r w:rsidRPr="00DE10AF">
        <w:rPr>
          <w:b/>
          <w:bCs/>
        </w:rPr>
        <w:t>object reuse or ByteBuffer pools</w:t>
      </w:r>
      <w:r w:rsidRPr="00DE10AF">
        <w:t xml:space="preserve"> to avoid 1M allocations</w:t>
      </w:r>
    </w:p>
    <w:p w14:paraId="3741F5E6" w14:textId="77777777" w:rsidR="00E4759F" w:rsidRPr="00DE10AF" w:rsidRDefault="00000000" w:rsidP="00E4759F">
      <w:pPr>
        <w:spacing w:after="0" w:line="259" w:lineRule="auto"/>
      </w:pPr>
      <w:r>
        <w:pict w14:anchorId="7F907FDC">
          <v:rect id="_x0000_i1813" style="width:0;height:1.5pt" o:hralign="center" o:hrstd="t" o:hr="t" fillcolor="#a0a0a0" stroked="f"/>
        </w:pict>
      </w:r>
    </w:p>
    <w:p w14:paraId="78835084" w14:textId="77777777" w:rsidR="00E4759F" w:rsidRPr="00DE10AF" w:rsidRDefault="00E4759F" w:rsidP="00E4759F">
      <w:pPr>
        <w:spacing w:after="0" w:line="259" w:lineRule="auto"/>
        <w:rPr>
          <w:b/>
          <w:bCs/>
        </w:rPr>
      </w:pPr>
      <w:r w:rsidRPr="00DE10AF">
        <w:rPr>
          <w:b/>
          <w:bCs/>
        </w:rPr>
        <w:t>5. Senior-Level Observability</w:t>
      </w:r>
    </w:p>
    <w:p w14:paraId="60B4E198" w14:textId="77777777" w:rsidR="00E4759F" w:rsidRPr="00DE10AF" w:rsidRDefault="00E4759F" w:rsidP="00E4759F">
      <w:pPr>
        <w:tabs>
          <w:tab w:val="num" w:pos="720"/>
        </w:tabs>
        <w:spacing w:after="0" w:line="259" w:lineRule="auto"/>
        <w:ind w:left="720" w:hanging="360"/>
      </w:pPr>
      <w:r w:rsidRPr="00DE10AF">
        <w:rPr>
          <w:b/>
          <w:bCs/>
        </w:rPr>
        <w:t>GC Logs Analysis</w:t>
      </w:r>
      <w:r w:rsidRPr="00DE10AF">
        <w:t>:</w:t>
      </w:r>
    </w:p>
    <w:p w14:paraId="163F77FC" w14:textId="77777777" w:rsidR="00E4759F" w:rsidRPr="00DE10AF" w:rsidRDefault="00E4759F" w:rsidP="00E4759F">
      <w:pPr>
        <w:numPr>
          <w:ilvl w:val="1"/>
          <w:numId w:val="0"/>
        </w:numPr>
        <w:tabs>
          <w:tab w:val="num" w:pos="1440"/>
        </w:tabs>
        <w:spacing w:after="0" w:line="259" w:lineRule="auto"/>
        <w:ind w:left="1440" w:hanging="360"/>
      </w:pPr>
      <w:r w:rsidRPr="00DE10AF">
        <w:t>-Xlog:gc*,gc+heap=info → minor vs major GC frequency</w:t>
      </w:r>
    </w:p>
    <w:p w14:paraId="1BEACA60" w14:textId="77777777" w:rsidR="00E4759F" w:rsidRPr="00DE10AF" w:rsidRDefault="00E4759F" w:rsidP="00E4759F">
      <w:pPr>
        <w:tabs>
          <w:tab w:val="num" w:pos="720"/>
        </w:tabs>
        <w:spacing w:after="0" w:line="259" w:lineRule="auto"/>
        <w:ind w:left="720" w:hanging="360"/>
      </w:pPr>
      <w:r w:rsidRPr="00DE10AF">
        <w:rPr>
          <w:b/>
          <w:bCs/>
        </w:rPr>
        <w:t>Heap Dumps / Flight Recorder</w:t>
      </w:r>
      <w:r w:rsidRPr="00DE10AF">
        <w:t>:</w:t>
      </w:r>
    </w:p>
    <w:p w14:paraId="196297D3" w14:textId="77777777" w:rsidR="00E4759F" w:rsidRPr="00DE10AF" w:rsidRDefault="00E4759F" w:rsidP="00E4759F">
      <w:pPr>
        <w:numPr>
          <w:ilvl w:val="1"/>
          <w:numId w:val="0"/>
        </w:numPr>
        <w:tabs>
          <w:tab w:val="num" w:pos="1440"/>
        </w:tabs>
        <w:spacing w:after="0" w:line="259" w:lineRule="auto"/>
        <w:ind w:left="1440" w:hanging="360"/>
      </w:pPr>
      <w:r w:rsidRPr="00DE10AF">
        <w:t xml:space="preserve">Identify </w:t>
      </w:r>
      <w:r w:rsidRPr="00DE10AF">
        <w:rPr>
          <w:b/>
          <w:bCs/>
        </w:rPr>
        <w:t>short-lived allocation hotspots</w:t>
      </w:r>
    </w:p>
    <w:p w14:paraId="7667300C" w14:textId="77777777" w:rsidR="00E4759F" w:rsidRPr="00DE10AF" w:rsidRDefault="00E4759F" w:rsidP="00E4759F">
      <w:pPr>
        <w:tabs>
          <w:tab w:val="num" w:pos="720"/>
        </w:tabs>
        <w:spacing w:after="0" w:line="259" w:lineRule="auto"/>
        <w:ind w:left="720" w:hanging="360"/>
      </w:pPr>
      <w:r w:rsidRPr="00DE10AF">
        <w:rPr>
          <w:b/>
          <w:bCs/>
        </w:rPr>
        <w:t>Metrics</w:t>
      </w:r>
      <w:r w:rsidRPr="00DE10AF">
        <w:t>:</w:t>
      </w:r>
    </w:p>
    <w:p w14:paraId="6FAB379D" w14:textId="77777777" w:rsidR="00E4759F" w:rsidRPr="00DE10AF" w:rsidRDefault="00E4759F" w:rsidP="00E4759F">
      <w:pPr>
        <w:numPr>
          <w:ilvl w:val="1"/>
          <w:numId w:val="0"/>
        </w:numPr>
        <w:tabs>
          <w:tab w:val="num" w:pos="1440"/>
        </w:tabs>
        <w:spacing w:after="0" w:line="259" w:lineRule="auto"/>
        <w:ind w:left="1440" w:hanging="360"/>
      </w:pPr>
      <w:r w:rsidRPr="00DE10AF">
        <w:t>GC pause time vs request throughput</w:t>
      </w:r>
    </w:p>
    <w:p w14:paraId="16817A99" w14:textId="77777777" w:rsidR="00E4759F" w:rsidRPr="00DE10AF" w:rsidRDefault="00E4759F" w:rsidP="00E4759F">
      <w:pPr>
        <w:numPr>
          <w:ilvl w:val="1"/>
          <w:numId w:val="0"/>
        </w:numPr>
        <w:tabs>
          <w:tab w:val="num" w:pos="1440"/>
        </w:tabs>
        <w:spacing w:after="0" w:line="259" w:lineRule="auto"/>
        <w:ind w:left="1440" w:hanging="360"/>
      </w:pPr>
      <w:r w:rsidRPr="00DE10AF">
        <w:t>Object allocation rate</w:t>
      </w:r>
    </w:p>
    <w:p w14:paraId="0048FD1A" w14:textId="77777777" w:rsidR="00E4759F" w:rsidRPr="00DE10AF" w:rsidRDefault="00000000" w:rsidP="00E4759F">
      <w:pPr>
        <w:spacing w:after="0" w:line="259" w:lineRule="auto"/>
      </w:pPr>
      <w:r>
        <w:pict w14:anchorId="6586102F">
          <v:rect id="_x0000_i1814" style="width:0;height:1.5pt" o:hralign="center" o:hrstd="t" o:hr="t" fillcolor="#a0a0a0" stroked="f"/>
        </w:pict>
      </w:r>
    </w:p>
    <w:p w14:paraId="0B2286CC" w14:textId="77777777" w:rsidR="00E4759F" w:rsidRPr="00DE10AF" w:rsidRDefault="00E4759F" w:rsidP="00E4759F">
      <w:pPr>
        <w:spacing w:after="0" w:line="259" w:lineRule="auto"/>
        <w:rPr>
          <w:b/>
          <w:bCs/>
        </w:rPr>
      </w:pPr>
      <w:r w:rsidRPr="00DE10AF">
        <w:rPr>
          <w:b/>
          <w:bCs/>
        </w:rPr>
        <w:t>6. Senior-Level Takeaways</w:t>
      </w:r>
    </w:p>
    <w:p w14:paraId="4699E400" w14:textId="77777777" w:rsidR="00E4759F" w:rsidRPr="00DE10AF" w:rsidRDefault="00E4759F" w:rsidP="00E4759F">
      <w:pPr>
        <w:tabs>
          <w:tab w:val="num" w:pos="720"/>
        </w:tabs>
        <w:spacing w:after="0" w:line="259" w:lineRule="auto"/>
        <w:ind w:left="720" w:hanging="360"/>
      </w:pPr>
      <w:r w:rsidRPr="00DE10AF">
        <w:rPr>
          <w:b/>
          <w:bCs/>
        </w:rPr>
        <w:t>Millions of short-lived tasks = high GC allocation rate</w:t>
      </w:r>
    </w:p>
    <w:p w14:paraId="18CCBC72" w14:textId="77777777" w:rsidR="00E4759F" w:rsidRPr="00DE10AF" w:rsidRDefault="00E4759F" w:rsidP="00E4759F">
      <w:pPr>
        <w:numPr>
          <w:ilvl w:val="1"/>
          <w:numId w:val="0"/>
        </w:numPr>
        <w:tabs>
          <w:tab w:val="num" w:pos="1440"/>
        </w:tabs>
        <w:spacing w:after="0" w:line="259" w:lineRule="auto"/>
        <w:ind w:left="1440" w:hanging="360"/>
      </w:pPr>
      <w:r w:rsidRPr="00DE10AF">
        <w:t>Can cause frequent minor GC, latency spikes</w:t>
      </w:r>
    </w:p>
    <w:p w14:paraId="01660D8D" w14:textId="77777777" w:rsidR="00E4759F" w:rsidRPr="00DE10AF" w:rsidRDefault="00E4759F" w:rsidP="00E4759F">
      <w:pPr>
        <w:tabs>
          <w:tab w:val="num" w:pos="720"/>
        </w:tabs>
        <w:spacing w:after="0" w:line="259" w:lineRule="auto"/>
        <w:ind w:left="720" w:hanging="360"/>
      </w:pPr>
      <w:r w:rsidRPr="00DE10AF">
        <w:rPr>
          <w:b/>
          <w:bCs/>
        </w:rPr>
        <w:t>Optimize task creation</w:t>
      </w:r>
      <w:r w:rsidRPr="00DE10AF">
        <w:t>:</w:t>
      </w:r>
    </w:p>
    <w:p w14:paraId="43228D2D" w14:textId="77777777" w:rsidR="00E4759F" w:rsidRPr="00DE10AF" w:rsidRDefault="00E4759F" w:rsidP="00E4759F">
      <w:pPr>
        <w:numPr>
          <w:ilvl w:val="1"/>
          <w:numId w:val="0"/>
        </w:numPr>
        <w:tabs>
          <w:tab w:val="num" w:pos="1440"/>
        </w:tabs>
        <w:spacing w:after="0" w:line="259" w:lineRule="auto"/>
        <w:ind w:left="1440" w:hanging="360"/>
      </w:pPr>
      <w:r w:rsidRPr="00DE10AF">
        <w:t>Object pooling, reuse, static Runnables</w:t>
      </w:r>
    </w:p>
    <w:p w14:paraId="1F8EBE9C" w14:textId="77777777" w:rsidR="00E4759F" w:rsidRPr="00DE10AF" w:rsidRDefault="00E4759F" w:rsidP="00E4759F">
      <w:pPr>
        <w:numPr>
          <w:ilvl w:val="1"/>
          <w:numId w:val="0"/>
        </w:numPr>
        <w:tabs>
          <w:tab w:val="num" w:pos="1440"/>
        </w:tabs>
        <w:spacing w:after="0" w:line="259" w:lineRule="auto"/>
        <w:ind w:left="1440" w:hanging="360"/>
      </w:pPr>
      <w:r w:rsidRPr="00DE10AF">
        <w:t>Avoid capturing unnecessary variables in closures</w:t>
      </w:r>
    </w:p>
    <w:p w14:paraId="42331BA5" w14:textId="77777777" w:rsidR="00E4759F" w:rsidRPr="00DE10AF" w:rsidRDefault="00E4759F" w:rsidP="00E4759F">
      <w:pPr>
        <w:tabs>
          <w:tab w:val="num" w:pos="720"/>
        </w:tabs>
        <w:spacing w:after="0" w:line="259" w:lineRule="auto"/>
        <w:ind w:left="720" w:hanging="360"/>
      </w:pPr>
      <w:r w:rsidRPr="00DE10AF">
        <w:rPr>
          <w:b/>
          <w:bCs/>
        </w:rPr>
        <w:t>Reactive / async pipelines</w:t>
      </w:r>
      <w:r w:rsidRPr="00DE10AF">
        <w:t>:</w:t>
      </w:r>
    </w:p>
    <w:p w14:paraId="3DB872E4" w14:textId="77777777" w:rsidR="00E4759F" w:rsidRPr="00DE10AF" w:rsidRDefault="00E4759F" w:rsidP="00E4759F">
      <w:pPr>
        <w:numPr>
          <w:ilvl w:val="1"/>
          <w:numId w:val="0"/>
        </w:numPr>
        <w:tabs>
          <w:tab w:val="num" w:pos="1440"/>
        </w:tabs>
        <w:spacing w:after="0" w:line="259" w:lineRule="auto"/>
        <w:ind w:left="1440" w:hanging="360"/>
      </w:pPr>
      <w:r w:rsidRPr="00DE10AF">
        <w:t>Minimize transient objects, use pooling</w:t>
      </w:r>
    </w:p>
    <w:p w14:paraId="681C6885" w14:textId="77777777" w:rsidR="00E4759F" w:rsidRPr="00DE10AF" w:rsidRDefault="00E4759F" w:rsidP="00E4759F">
      <w:pPr>
        <w:tabs>
          <w:tab w:val="num" w:pos="720"/>
        </w:tabs>
        <w:spacing w:after="0" w:line="259" w:lineRule="auto"/>
        <w:ind w:left="720" w:hanging="360"/>
      </w:pPr>
      <w:r w:rsidRPr="00DE10AF">
        <w:rPr>
          <w:b/>
          <w:bCs/>
        </w:rPr>
        <w:t>Use modern low-latency GC</w:t>
      </w:r>
      <w:r w:rsidRPr="00DE10AF">
        <w:t>:</w:t>
      </w:r>
    </w:p>
    <w:p w14:paraId="24E2B266" w14:textId="77777777" w:rsidR="00E4759F" w:rsidRPr="00DE10AF" w:rsidRDefault="00E4759F" w:rsidP="00E4759F">
      <w:pPr>
        <w:numPr>
          <w:ilvl w:val="1"/>
          <w:numId w:val="0"/>
        </w:numPr>
        <w:tabs>
          <w:tab w:val="num" w:pos="1440"/>
        </w:tabs>
        <w:spacing w:after="0" w:line="259" w:lineRule="auto"/>
        <w:ind w:left="1440" w:hanging="360"/>
      </w:pPr>
      <w:r w:rsidRPr="00DE10AF">
        <w:t>G1, ZGC, Shenandoah for high-throughput ephemeral workloads</w:t>
      </w:r>
    </w:p>
    <w:p w14:paraId="27E2C51A" w14:textId="77777777" w:rsidR="00E4759F" w:rsidRPr="00DE10AF" w:rsidRDefault="00E4759F" w:rsidP="00E4759F">
      <w:pPr>
        <w:tabs>
          <w:tab w:val="num" w:pos="720"/>
        </w:tabs>
        <w:spacing w:after="0" w:line="259" w:lineRule="auto"/>
        <w:ind w:left="720" w:hanging="360"/>
      </w:pPr>
      <w:r w:rsidRPr="00DE10AF">
        <w:rPr>
          <w:b/>
          <w:bCs/>
        </w:rPr>
        <w:t>Monitor allocation rate &amp; GC logs</w:t>
      </w:r>
      <w:r w:rsidRPr="00DE10AF">
        <w:t xml:space="preserve"> in production:</w:t>
      </w:r>
    </w:p>
    <w:p w14:paraId="41B04C50" w14:textId="77777777" w:rsidR="00E4759F" w:rsidRPr="00DE10AF" w:rsidRDefault="00E4759F" w:rsidP="00E4759F">
      <w:pPr>
        <w:numPr>
          <w:ilvl w:val="1"/>
          <w:numId w:val="0"/>
        </w:numPr>
        <w:tabs>
          <w:tab w:val="num" w:pos="1440"/>
        </w:tabs>
        <w:spacing w:after="0" w:line="259" w:lineRule="auto"/>
        <w:ind w:left="1440" w:hanging="360"/>
      </w:pPr>
      <w:r w:rsidRPr="00DE10AF">
        <w:t>Ensure minor GC doesn’t dominate CPU</w:t>
      </w:r>
    </w:p>
    <w:p w14:paraId="236C790C" w14:textId="77777777" w:rsidR="00E4759F" w:rsidRPr="00DE10AF" w:rsidRDefault="00E4759F" w:rsidP="00E4759F">
      <w:pPr>
        <w:tabs>
          <w:tab w:val="num" w:pos="720"/>
        </w:tabs>
        <w:spacing w:after="0" w:line="259" w:lineRule="auto"/>
        <w:ind w:left="720" w:hanging="360"/>
      </w:pPr>
      <w:r w:rsidRPr="00DE10AF">
        <w:rPr>
          <w:b/>
          <w:bCs/>
        </w:rPr>
        <w:t>Combine with thread pool sizing</w:t>
      </w:r>
      <w:r w:rsidRPr="00DE10AF">
        <w:t>:</w:t>
      </w:r>
    </w:p>
    <w:p w14:paraId="136C8EFD" w14:textId="77777777" w:rsidR="00E4759F" w:rsidRPr="00DE10AF" w:rsidRDefault="00E4759F" w:rsidP="00E4759F">
      <w:pPr>
        <w:numPr>
          <w:ilvl w:val="1"/>
          <w:numId w:val="0"/>
        </w:numPr>
        <w:tabs>
          <w:tab w:val="num" w:pos="1440"/>
        </w:tabs>
        <w:spacing w:after="0" w:line="259" w:lineRule="auto"/>
        <w:ind w:left="1440" w:hanging="360"/>
      </w:pPr>
      <w:r w:rsidRPr="00DE10AF">
        <w:t>Avoid over-submitting tasks beyond pool/queue capacity</w:t>
      </w:r>
    </w:p>
    <w:p w14:paraId="46B63A47" w14:textId="77777777" w:rsidR="00E4759F" w:rsidRPr="00DE10AF" w:rsidRDefault="00E4759F" w:rsidP="00E4759F">
      <w:pPr>
        <w:spacing w:after="0"/>
      </w:pPr>
    </w:p>
    <w:p w14:paraId="278982E4" w14:textId="77777777" w:rsidR="00E4759F" w:rsidRPr="00E4759F" w:rsidRDefault="00E4759F" w:rsidP="00E4759F">
      <w:pPr>
        <w:rPr>
          <w:color w:val="EE0000"/>
          <w:sz w:val="24"/>
          <w:szCs w:val="24"/>
          <w:lang w:val="en-IN"/>
        </w:rPr>
      </w:pPr>
      <w:r w:rsidRPr="00E4759F">
        <w:rPr>
          <w:color w:val="EE0000"/>
          <w:sz w:val="24"/>
          <w:szCs w:val="24"/>
          <w:lang w:val="en-IN"/>
        </w:rPr>
        <w:t>96. Why BlockingQueue + Executors can still deadlock.</w:t>
      </w:r>
    </w:p>
    <w:p w14:paraId="21E5B5D5" w14:textId="77777777" w:rsidR="00E4759F" w:rsidRPr="00DE10AF" w:rsidRDefault="00E4759F" w:rsidP="00E4759F">
      <w:pPr>
        <w:spacing w:after="0" w:line="259" w:lineRule="auto"/>
        <w:rPr>
          <w:b/>
          <w:bCs/>
        </w:rPr>
      </w:pPr>
      <w:r w:rsidRPr="00DE10AF">
        <w:rPr>
          <w:b/>
          <w:bCs/>
        </w:rPr>
        <w:t>1. Context</w:t>
      </w:r>
    </w:p>
    <w:p w14:paraId="047D6195" w14:textId="77777777" w:rsidR="00E4759F" w:rsidRPr="00DE10AF" w:rsidRDefault="00E4759F" w:rsidP="00E4759F">
      <w:pPr>
        <w:tabs>
          <w:tab w:val="num" w:pos="720"/>
        </w:tabs>
        <w:spacing w:after="0" w:line="259" w:lineRule="auto"/>
        <w:ind w:left="720" w:hanging="360"/>
      </w:pPr>
      <w:r w:rsidRPr="00DE10AF">
        <w:t>Many Java systems use:</w:t>
      </w:r>
    </w:p>
    <w:p w14:paraId="59154341" w14:textId="77777777" w:rsidR="00E4759F" w:rsidRPr="00DE10AF" w:rsidRDefault="00E4759F" w:rsidP="00E4759F">
      <w:pPr>
        <w:spacing w:after="0" w:line="259" w:lineRule="auto"/>
      </w:pPr>
      <w:r w:rsidRPr="00DE10AF">
        <w:lastRenderedPageBreak/>
        <w:t>ExecutorService executor = new ThreadPoolExecutor(</w:t>
      </w:r>
    </w:p>
    <w:p w14:paraId="1FC20250" w14:textId="77777777" w:rsidR="00E4759F" w:rsidRPr="00DE10AF" w:rsidRDefault="00E4759F" w:rsidP="00E4759F">
      <w:pPr>
        <w:spacing w:after="0" w:line="259" w:lineRule="auto"/>
      </w:pPr>
      <w:r w:rsidRPr="00DE10AF">
        <w:t xml:space="preserve">        2, 2, 0L, TimeUnit.MILLISECONDS,</w:t>
      </w:r>
    </w:p>
    <w:p w14:paraId="70DF678A" w14:textId="77777777" w:rsidR="00E4759F" w:rsidRPr="00DE10AF" w:rsidRDefault="00E4759F" w:rsidP="00E4759F">
      <w:pPr>
        <w:spacing w:after="0" w:line="259" w:lineRule="auto"/>
      </w:pPr>
      <w:r w:rsidRPr="00DE10AF">
        <w:t xml:space="preserve">        new ArrayBlockingQueue&lt;&gt;(2)</w:t>
      </w:r>
    </w:p>
    <w:p w14:paraId="459406FA" w14:textId="77777777" w:rsidR="00E4759F" w:rsidRPr="00DE10AF" w:rsidRDefault="00E4759F" w:rsidP="00E4759F">
      <w:pPr>
        <w:spacing w:after="0" w:line="259" w:lineRule="auto"/>
      </w:pPr>
      <w:r w:rsidRPr="00DE10AF">
        <w:t>);</w:t>
      </w:r>
    </w:p>
    <w:p w14:paraId="5ADC89BF" w14:textId="77777777" w:rsidR="00E4759F" w:rsidRPr="00DE10AF" w:rsidRDefault="00E4759F" w:rsidP="00E4759F">
      <w:pPr>
        <w:tabs>
          <w:tab w:val="num" w:pos="720"/>
        </w:tabs>
        <w:spacing w:after="0" w:line="259" w:lineRule="auto"/>
        <w:ind w:left="720" w:hanging="360"/>
      </w:pPr>
      <w:r w:rsidRPr="00DE10AF">
        <w:t xml:space="preserve">Tasks are submitted to </w:t>
      </w:r>
      <w:r w:rsidRPr="00DE10AF">
        <w:rPr>
          <w:b/>
          <w:bCs/>
        </w:rPr>
        <w:t>thread pool + blocking queue</w:t>
      </w:r>
      <w:r w:rsidRPr="00DE10AF">
        <w:t>.</w:t>
      </w:r>
    </w:p>
    <w:p w14:paraId="599D57ED" w14:textId="77777777" w:rsidR="00E4759F" w:rsidRPr="00DE10AF" w:rsidRDefault="00E4759F" w:rsidP="00E4759F">
      <w:pPr>
        <w:tabs>
          <w:tab w:val="num" w:pos="720"/>
        </w:tabs>
        <w:spacing w:after="0" w:line="259" w:lineRule="auto"/>
        <w:ind w:left="720" w:hanging="360"/>
      </w:pPr>
      <w:r w:rsidRPr="00DE10AF">
        <w:t xml:space="preserve">Even though </w:t>
      </w:r>
      <w:r w:rsidRPr="00DE10AF">
        <w:rPr>
          <w:b/>
          <w:bCs/>
        </w:rPr>
        <w:t>BlockingQueue</w:t>
      </w:r>
      <w:r w:rsidRPr="00DE10AF">
        <w:t xml:space="preserve"> blocks producers when full, </w:t>
      </w:r>
      <w:r w:rsidRPr="00DE10AF">
        <w:rPr>
          <w:b/>
          <w:bCs/>
        </w:rPr>
        <w:t>deadlocks can still occur</w:t>
      </w:r>
      <w:r w:rsidRPr="00DE10AF">
        <w:t>.</w:t>
      </w:r>
    </w:p>
    <w:p w14:paraId="0442FC63" w14:textId="77777777" w:rsidR="00E4759F" w:rsidRPr="00DE10AF" w:rsidRDefault="00E4759F" w:rsidP="00E4759F">
      <w:pPr>
        <w:spacing w:after="0" w:line="259" w:lineRule="auto"/>
      </w:pPr>
      <w:r w:rsidRPr="00DE10AF">
        <w:rPr>
          <w:b/>
          <w:bCs/>
        </w:rPr>
        <w:t>Key insight:</w:t>
      </w:r>
      <w:r w:rsidRPr="00DE10AF">
        <w:t xml:space="preserve"> Deadlock occurs when tasks </w:t>
      </w:r>
      <w:r w:rsidRPr="00DE10AF">
        <w:rPr>
          <w:b/>
          <w:bCs/>
        </w:rPr>
        <w:t>wait for other tasks to complete</w:t>
      </w:r>
      <w:r w:rsidRPr="00DE10AF">
        <w:t xml:space="preserve">, but </w:t>
      </w:r>
      <w:r w:rsidRPr="00DE10AF">
        <w:rPr>
          <w:b/>
          <w:bCs/>
        </w:rPr>
        <w:t>threads are all busy</w:t>
      </w:r>
      <w:r w:rsidRPr="00DE10AF">
        <w:t>, causing circular waiting.</w:t>
      </w:r>
    </w:p>
    <w:p w14:paraId="18D91AEA" w14:textId="77777777" w:rsidR="00E4759F" w:rsidRPr="00DE10AF" w:rsidRDefault="00000000" w:rsidP="00E4759F">
      <w:pPr>
        <w:spacing w:after="0" w:line="259" w:lineRule="auto"/>
      </w:pPr>
      <w:r>
        <w:pict w14:anchorId="7E7C4305">
          <v:rect id="_x0000_i1815" style="width:0;height:1.5pt" o:hralign="center" o:hrstd="t" o:hr="t" fillcolor="#a0a0a0" stroked="f"/>
        </w:pict>
      </w:r>
    </w:p>
    <w:p w14:paraId="5BEA3848" w14:textId="77777777" w:rsidR="00E4759F" w:rsidRPr="00DE10AF" w:rsidRDefault="00E4759F" w:rsidP="00E4759F">
      <w:pPr>
        <w:spacing w:after="0" w:line="259" w:lineRule="auto"/>
        <w:rPr>
          <w:b/>
          <w:bCs/>
        </w:rPr>
      </w:pPr>
      <w:r w:rsidRPr="00DE10AF">
        <w:rPr>
          <w:b/>
          <w:bCs/>
        </w:rPr>
        <w:t>2. Classic Scenario: Dependent Tasks</w:t>
      </w:r>
    </w:p>
    <w:p w14:paraId="437E019D" w14:textId="77777777" w:rsidR="00E4759F" w:rsidRPr="00DE10AF" w:rsidRDefault="00E4759F" w:rsidP="00E4759F">
      <w:pPr>
        <w:spacing w:after="0" w:line="259" w:lineRule="auto"/>
        <w:rPr>
          <w:b/>
          <w:bCs/>
        </w:rPr>
      </w:pPr>
      <w:r w:rsidRPr="00DE10AF">
        <w:rPr>
          <w:b/>
          <w:bCs/>
        </w:rPr>
        <w:t>Example: Thread pool + task waiting for another task</w:t>
      </w:r>
    </w:p>
    <w:p w14:paraId="5410CD9C" w14:textId="77777777" w:rsidR="00E4759F" w:rsidRPr="00DE10AF" w:rsidRDefault="00E4759F" w:rsidP="00E4759F">
      <w:pPr>
        <w:spacing w:after="0" w:line="259" w:lineRule="auto"/>
      </w:pPr>
      <w:r w:rsidRPr="00DE10AF">
        <w:t>ExecutorService executor = Executors.newFixedThreadPool(2);</w:t>
      </w:r>
    </w:p>
    <w:p w14:paraId="23ACB0E4" w14:textId="77777777" w:rsidR="00E4759F" w:rsidRPr="00DE10AF" w:rsidRDefault="00E4759F" w:rsidP="00E4759F">
      <w:pPr>
        <w:spacing w:after="0" w:line="259" w:lineRule="auto"/>
      </w:pPr>
    </w:p>
    <w:p w14:paraId="330ADECA" w14:textId="77777777" w:rsidR="00E4759F" w:rsidRPr="00DE10AF" w:rsidRDefault="00E4759F" w:rsidP="00E4759F">
      <w:pPr>
        <w:spacing w:after="0" w:line="259" w:lineRule="auto"/>
      </w:pPr>
      <w:r w:rsidRPr="00DE10AF">
        <w:t>Callable&lt;String&gt; task1 = () -&gt; {</w:t>
      </w:r>
    </w:p>
    <w:p w14:paraId="4311BB8E" w14:textId="77777777" w:rsidR="00E4759F" w:rsidRPr="00DE10AF" w:rsidRDefault="00E4759F" w:rsidP="00E4759F">
      <w:pPr>
        <w:spacing w:after="0" w:line="259" w:lineRule="auto"/>
      </w:pPr>
      <w:r w:rsidRPr="00DE10AF">
        <w:t xml:space="preserve">    Future&lt;String&gt; result = executor.submit(() -&gt; "Inner Task 1");</w:t>
      </w:r>
    </w:p>
    <w:p w14:paraId="1A551E11" w14:textId="77777777" w:rsidR="00E4759F" w:rsidRPr="00DE10AF" w:rsidRDefault="00E4759F" w:rsidP="00E4759F">
      <w:pPr>
        <w:spacing w:after="0" w:line="259" w:lineRule="auto"/>
      </w:pPr>
      <w:r w:rsidRPr="00DE10AF">
        <w:t xml:space="preserve">    return result.get(); // blocking wait for inner task</w:t>
      </w:r>
    </w:p>
    <w:p w14:paraId="4E6F1FBB" w14:textId="77777777" w:rsidR="00E4759F" w:rsidRPr="00DE10AF" w:rsidRDefault="00E4759F" w:rsidP="00E4759F">
      <w:pPr>
        <w:spacing w:after="0" w:line="259" w:lineRule="auto"/>
      </w:pPr>
      <w:r w:rsidRPr="00DE10AF">
        <w:t>};</w:t>
      </w:r>
    </w:p>
    <w:p w14:paraId="1821338F" w14:textId="77777777" w:rsidR="00E4759F" w:rsidRPr="00DE10AF" w:rsidRDefault="00E4759F" w:rsidP="00E4759F">
      <w:pPr>
        <w:spacing w:after="0" w:line="259" w:lineRule="auto"/>
      </w:pPr>
    </w:p>
    <w:p w14:paraId="4CC3BAA2" w14:textId="77777777" w:rsidR="00E4759F" w:rsidRPr="00DE10AF" w:rsidRDefault="00E4759F" w:rsidP="00E4759F">
      <w:pPr>
        <w:spacing w:after="0" w:line="259" w:lineRule="auto"/>
      </w:pPr>
      <w:r w:rsidRPr="00DE10AF">
        <w:t>Callable&lt;String&gt; task2 = () -&gt; {</w:t>
      </w:r>
    </w:p>
    <w:p w14:paraId="0BDBAFD9" w14:textId="77777777" w:rsidR="00E4759F" w:rsidRPr="00DE10AF" w:rsidRDefault="00E4759F" w:rsidP="00E4759F">
      <w:pPr>
        <w:spacing w:after="0" w:line="259" w:lineRule="auto"/>
      </w:pPr>
      <w:r w:rsidRPr="00DE10AF">
        <w:t xml:space="preserve">    Future&lt;String&gt; result = executor.submit(() -&gt; "Inner Task 2");</w:t>
      </w:r>
    </w:p>
    <w:p w14:paraId="05F5C6E4" w14:textId="77777777" w:rsidR="00E4759F" w:rsidRPr="00DE10AF" w:rsidRDefault="00E4759F" w:rsidP="00E4759F">
      <w:pPr>
        <w:spacing w:after="0" w:line="259" w:lineRule="auto"/>
      </w:pPr>
      <w:r w:rsidRPr="00DE10AF">
        <w:t xml:space="preserve">    return result.get();</w:t>
      </w:r>
    </w:p>
    <w:p w14:paraId="40DBCF00" w14:textId="77777777" w:rsidR="00E4759F" w:rsidRPr="00DE10AF" w:rsidRDefault="00E4759F" w:rsidP="00E4759F">
      <w:pPr>
        <w:spacing w:after="0" w:line="259" w:lineRule="auto"/>
      </w:pPr>
      <w:r w:rsidRPr="00DE10AF">
        <w:t>};</w:t>
      </w:r>
    </w:p>
    <w:p w14:paraId="4BA1195A" w14:textId="77777777" w:rsidR="00E4759F" w:rsidRPr="00DE10AF" w:rsidRDefault="00E4759F" w:rsidP="00E4759F">
      <w:pPr>
        <w:spacing w:after="0" w:line="259" w:lineRule="auto"/>
      </w:pPr>
    </w:p>
    <w:p w14:paraId="7E56702D" w14:textId="77777777" w:rsidR="00E4759F" w:rsidRPr="00DE10AF" w:rsidRDefault="00E4759F" w:rsidP="00E4759F">
      <w:pPr>
        <w:spacing w:after="0" w:line="259" w:lineRule="auto"/>
      </w:pPr>
      <w:r w:rsidRPr="00DE10AF">
        <w:t>executor.submit(task1);</w:t>
      </w:r>
    </w:p>
    <w:p w14:paraId="551A706C" w14:textId="77777777" w:rsidR="00E4759F" w:rsidRPr="00DE10AF" w:rsidRDefault="00E4759F" w:rsidP="00E4759F">
      <w:pPr>
        <w:spacing w:after="0" w:line="259" w:lineRule="auto"/>
      </w:pPr>
      <w:r w:rsidRPr="00DE10AF">
        <w:t>executor.submit(task2);</w:t>
      </w:r>
    </w:p>
    <w:p w14:paraId="7257C5A9" w14:textId="77777777" w:rsidR="00E4759F" w:rsidRPr="00DE10AF" w:rsidRDefault="00E4759F" w:rsidP="00E4759F">
      <w:pPr>
        <w:spacing w:after="0" w:line="259" w:lineRule="auto"/>
      </w:pPr>
      <w:r w:rsidRPr="00DE10AF">
        <w:t>executor.shutdown();</w:t>
      </w:r>
    </w:p>
    <w:p w14:paraId="2C46C9D9" w14:textId="77777777" w:rsidR="00E4759F" w:rsidRPr="00DE10AF" w:rsidRDefault="00E4759F" w:rsidP="00E4759F">
      <w:pPr>
        <w:spacing w:after="0" w:line="259" w:lineRule="auto"/>
      </w:pPr>
      <w:r w:rsidRPr="00DE10AF">
        <w:t>executor.awaitTermination(1, TimeUnit.MINUTES);</w:t>
      </w:r>
    </w:p>
    <w:p w14:paraId="32BA6193" w14:textId="77777777" w:rsidR="00E4759F" w:rsidRPr="00DE10AF" w:rsidRDefault="00E4759F" w:rsidP="00E4759F">
      <w:pPr>
        <w:spacing w:after="0" w:line="259" w:lineRule="auto"/>
      </w:pPr>
      <w:r w:rsidRPr="00DE10AF">
        <w:rPr>
          <w:b/>
          <w:bCs/>
        </w:rPr>
        <w:t>Problem:</w:t>
      </w:r>
    </w:p>
    <w:p w14:paraId="333E12C7" w14:textId="77777777" w:rsidR="00E4759F" w:rsidRPr="00DE10AF" w:rsidRDefault="00E4759F" w:rsidP="00E4759F">
      <w:pPr>
        <w:tabs>
          <w:tab w:val="num" w:pos="720"/>
        </w:tabs>
        <w:spacing w:after="0" w:line="259" w:lineRule="auto"/>
        <w:ind w:left="720" w:hanging="360"/>
      </w:pPr>
      <w:r w:rsidRPr="00DE10AF">
        <w:t>Pool size = 2</w:t>
      </w:r>
    </w:p>
    <w:p w14:paraId="6F6335FB" w14:textId="77777777" w:rsidR="00E4759F" w:rsidRPr="00DE10AF" w:rsidRDefault="00E4759F" w:rsidP="00E4759F">
      <w:pPr>
        <w:tabs>
          <w:tab w:val="num" w:pos="720"/>
        </w:tabs>
        <w:spacing w:after="0" w:line="259" w:lineRule="auto"/>
        <w:ind w:left="720" w:hanging="360"/>
      </w:pPr>
      <w:r w:rsidRPr="00DE10AF">
        <w:t>Outer tasks (task1, task2) occupy both threads</w:t>
      </w:r>
    </w:p>
    <w:p w14:paraId="4C1AC848" w14:textId="77777777" w:rsidR="00E4759F" w:rsidRPr="00DE10AF" w:rsidRDefault="00E4759F" w:rsidP="00E4759F">
      <w:pPr>
        <w:tabs>
          <w:tab w:val="num" w:pos="720"/>
        </w:tabs>
        <w:spacing w:after="0" w:line="259" w:lineRule="auto"/>
        <w:ind w:left="720" w:hanging="360"/>
      </w:pPr>
      <w:r w:rsidRPr="00DE10AF">
        <w:t xml:space="preserve">Inner tasks are </w:t>
      </w:r>
      <w:r w:rsidRPr="00DE10AF">
        <w:rPr>
          <w:b/>
          <w:bCs/>
        </w:rPr>
        <w:t>queued in the blocking queue</w:t>
      </w:r>
    </w:p>
    <w:p w14:paraId="3A8253CA" w14:textId="77777777" w:rsidR="00E4759F" w:rsidRPr="00DE10AF" w:rsidRDefault="00E4759F" w:rsidP="00E4759F">
      <w:pPr>
        <w:tabs>
          <w:tab w:val="num" w:pos="720"/>
        </w:tabs>
        <w:spacing w:after="0" w:line="259" w:lineRule="auto"/>
        <w:ind w:left="720" w:hanging="360"/>
      </w:pPr>
      <w:r w:rsidRPr="00DE10AF">
        <w:t xml:space="preserve">Outer tasks </w:t>
      </w:r>
      <w:r w:rsidRPr="00DE10AF">
        <w:rPr>
          <w:b/>
          <w:bCs/>
        </w:rPr>
        <w:t>block waiting for inner tasks</w:t>
      </w:r>
      <w:r w:rsidRPr="00DE10AF">
        <w:t xml:space="preserve"> → </w:t>
      </w:r>
      <w:r w:rsidRPr="00DE10AF">
        <w:rPr>
          <w:b/>
          <w:bCs/>
        </w:rPr>
        <w:t>inner tasks never get a thread</w:t>
      </w:r>
    </w:p>
    <w:p w14:paraId="34D539DC" w14:textId="77777777" w:rsidR="00E4759F" w:rsidRPr="00DE10AF" w:rsidRDefault="00E4759F" w:rsidP="00E4759F">
      <w:pPr>
        <w:tabs>
          <w:tab w:val="num" w:pos="720"/>
        </w:tabs>
        <w:spacing w:after="0" w:line="259" w:lineRule="auto"/>
        <w:ind w:left="720" w:hanging="360"/>
      </w:pPr>
      <w:r w:rsidRPr="00DE10AF">
        <w:rPr>
          <w:b/>
          <w:bCs/>
        </w:rPr>
        <w:t>Deadlock occurs</w:t>
      </w:r>
    </w:p>
    <w:p w14:paraId="73197FB7" w14:textId="77777777" w:rsidR="00E4759F" w:rsidRPr="00DE10AF" w:rsidRDefault="00000000" w:rsidP="00E4759F">
      <w:pPr>
        <w:spacing w:after="0" w:line="259" w:lineRule="auto"/>
      </w:pPr>
      <w:r>
        <w:pict w14:anchorId="0024227D">
          <v:rect id="_x0000_i1816" style="width:0;height:1.5pt" o:hralign="center" o:hrstd="t" o:hr="t" fillcolor="#a0a0a0" stroked="f"/>
        </w:pict>
      </w:r>
    </w:p>
    <w:p w14:paraId="344584AB" w14:textId="77777777" w:rsidR="00E4759F" w:rsidRPr="00DE10AF" w:rsidRDefault="00E4759F" w:rsidP="00E4759F">
      <w:pPr>
        <w:spacing w:after="0" w:line="259" w:lineRule="auto"/>
        <w:rPr>
          <w:b/>
          <w:bCs/>
        </w:rPr>
      </w:pPr>
      <w:r w:rsidRPr="00DE10AF">
        <w:rPr>
          <w:b/>
          <w:bCs/>
        </w:rPr>
        <w:t>3. Why BlockingQueue Doesn’t Prevent Deadlock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67"/>
        <w:gridCol w:w="5383"/>
      </w:tblGrid>
      <w:tr w:rsidR="00E4759F" w:rsidRPr="00DE10AF" w14:paraId="7034B435" w14:textId="77777777" w:rsidTr="005D5D3A">
        <w:trPr>
          <w:tblHeader/>
          <w:tblCellSpacing w:w="15" w:type="dxa"/>
        </w:trPr>
        <w:tc>
          <w:tcPr>
            <w:tcW w:w="0" w:type="auto"/>
            <w:vAlign w:val="center"/>
            <w:hideMark/>
          </w:tcPr>
          <w:p w14:paraId="69FF7141" w14:textId="77777777" w:rsidR="00E4759F" w:rsidRPr="00DE10AF" w:rsidRDefault="00E4759F" w:rsidP="005D5D3A">
            <w:pPr>
              <w:spacing w:after="0" w:line="259" w:lineRule="auto"/>
              <w:rPr>
                <w:b/>
                <w:bCs/>
              </w:rPr>
            </w:pPr>
            <w:r w:rsidRPr="00DE10AF">
              <w:rPr>
                <w:b/>
                <w:bCs/>
              </w:rPr>
              <w:t>Assumption</w:t>
            </w:r>
          </w:p>
        </w:tc>
        <w:tc>
          <w:tcPr>
            <w:tcW w:w="0" w:type="auto"/>
            <w:vAlign w:val="center"/>
            <w:hideMark/>
          </w:tcPr>
          <w:p w14:paraId="07A8C25A" w14:textId="77777777" w:rsidR="00E4759F" w:rsidRPr="00DE10AF" w:rsidRDefault="00E4759F" w:rsidP="005D5D3A">
            <w:pPr>
              <w:spacing w:after="0" w:line="259" w:lineRule="auto"/>
              <w:rPr>
                <w:b/>
                <w:bCs/>
              </w:rPr>
            </w:pPr>
            <w:r w:rsidRPr="00DE10AF">
              <w:rPr>
                <w:b/>
                <w:bCs/>
              </w:rPr>
              <w:t>Reality</w:t>
            </w:r>
          </w:p>
        </w:tc>
      </w:tr>
      <w:tr w:rsidR="00E4759F" w:rsidRPr="00DE10AF" w14:paraId="385CE9A2" w14:textId="77777777" w:rsidTr="005D5D3A">
        <w:trPr>
          <w:tblCellSpacing w:w="15" w:type="dxa"/>
        </w:trPr>
        <w:tc>
          <w:tcPr>
            <w:tcW w:w="0" w:type="auto"/>
            <w:vAlign w:val="center"/>
            <w:hideMark/>
          </w:tcPr>
          <w:p w14:paraId="30F25A54" w14:textId="77777777" w:rsidR="00E4759F" w:rsidRPr="00DE10AF" w:rsidRDefault="00E4759F" w:rsidP="005D5D3A">
            <w:pPr>
              <w:spacing w:after="0" w:line="259" w:lineRule="auto"/>
            </w:pPr>
            <w:r w:rsidRPr="00DE10AF">
              <w:t>BlockingQueue ensures tasks eventually get a thread</w:t>
            </w:r>
          </w:p>
        </w:tc>
        <w:tc>
          <w:tcPr>
            <w:tcW w:w="0" w:type="auto"/>
            <w:vAlign w:val="center"/>
            <w:hideMark/>
          </w:tcPr>
          <w:p w14:paraId="5C8012C5" w14:textId="77777777" w:rsidR="00E4759F" w:rsidRPr="00DE10AF" w:rsidRDefault="00E4759F" w:rsidP="005D5D3A">
            <w:pPr>
              <w:spacing w:after="0" w:line="259" w:lineRule="auto"/>
            </w:pPr>
            <w:r w:rsidRPr="00DE10AF">
              <w:t xml:space="preserve">Only works if </w:t>
            </w:r>
            <w:r w:rsidRPr="00DE10AF">
              <w:rPr>
                <w:b/>
                <w:bCs/>
              </w:rPr>
              <w:t>threads are free</w:t>
            </w:r>
            <w:r w:rsidRPr="00DE10AF">
              <w:t xml:space="preserve"> to pick tasks</w:t>
            </w:r>
          </w:p>
        </w:tc>
      </w:tr>
      <w:tr w:rsidR="00E4759F" w:rsidRPr="00DE10AF" w14:paraId="50F3FB3D" w14:textId="77777777" w:rsidTr="005D5D3A">
        <w:trPr>
          <w:tblCellSpacing w:w="15" w:type="dxa"/>
        </w:trPr>
        <w:tc>
          <w:tcPr>
            <w:tcW w:w="0" w:type="auto"/>
            <w:vAlign w:val="center"/>
            <w:hideMark/>
          </w:tcPr>
          <w:p w14:paraId="5F7BAC10" w14:textId="77777777" w:rsidR="00E4759F" w:rsidRPr="00DE10AF" w:rsidRDefault="00E4759F" w:rsidP="005D5D3A">
            <w:pPr>
              <w:spacing w:after="0" w:line="259" w:lineRule="auto"/>
            </w:pPr>
            <w:r w:rsidRPr="00DE10AF">
              <w:t>Producers block when queue is full → prevents overloading</w:t>
            </w:r>
          </w:p>
        </w:tc>
        <w:tc>
          <w:tcPr>
            <w:tcW w:w="0" w:type="auto"/>
            <w:vAlign w:val="center"/>
            <w:hideMark/>
          </w:tcPr>
          <w:p w14:paraId="2684D534" w14:textId="77777777" w:rsidR="00E4759F" w:rsidRPr="00DE10AF" w:rsidRDefault="00E4759F" w:rsidP="005D5D3A">
            <w:pPr>
              <w:spacing w:after="0" w:line="259" w:lineRule="auto"/>
            </w:pPr>
            <w:r w:rsidRPr="00DE10AF">
              <w:t xml:space="preserve">Deadlock arises </w:t>
            </w:r>
            <w:r w:rsidRPr="00DE10AF">
              <w:rPr>
                <w:b/>
                <w:bCs/>
              </w:rPr>
              <w:t>inside task execution</w:t>
            </w:r>
            <w:r w:rsidRPr="00DE10AF">
              <w:t>, not at submission time</w:t>
            </w:r>
          </w:p>
        </w:tc>
      </w:tr>
      <w:tr w:rsidR="00E4759F" w:rsidRPr="00DE10AF" w14:paraId="3ED093DE" w14:textId="77777777" w:rsidTr="005D5D3A">
        <w:trPr>
          <w:tblCellSpacing w:w="15" w:type="dxa"/>
        </w:trPr>
        <w:tc>
          <w:tcPr>
            <w:tcW w:w="0" w:type="auto"/>
            <w:vAlign w:val="center"/>
            <w:hideMark/>
          </w:tcPr>
          <w:p w14:paraId="3AFA3AB6" w14:textId="77777777" w:rsidR="00E4759F" w:rsidRPr="00DE10AF" w:rsidRDefault="00E4759F" w:rsidP="005D5D3A">
            <w:pPr>
              <w:spacing w:after="0" w:line="259" w:lineRule="auto"/>
            </w:pPr>
            <w:r w:rsidRPr="00DE10AF">
              <w:t>Executor threads are available for queued tasks</w:t>
            </w:r>
          </w:p>
        </w:tc>
        <w:tc>
          <w:tcPr>
            <w:tcW w:w="0" w:type="auto"/>
            <w:vAlign w:val="center"/>
            <w:hideMark/>
          </w:tcPr>
          <w:p w14:paraId="2CAB3302" w14:textId="77777777" w:rsidR="00E4759F" w:rsidRPr="00DE10AF" w:rsidRDefault="00E4759F" w:rsidP="005D5D3A">
            <w:pPr>
              <w:spacing w:after="0" w:line="259" w:lineRule="auto"/>
            </w:pPr>
            <w:r w:rsidRPr="00DE10AF">
              <w:t xml:space="preserve">If all threads are blocked </w:t>
            </w:r>
            <w:r w:rsidRPr="00DE10AF">
              <w:rPr>
                <w:b/>
                <w:bCs/>
              </w:rPr>
              <w:t>inside tasks waiting for queued tasks</w:t>
            </w:r>
            <w:r w:rsidRPr="00DE10AF">
              <w:t>, queue never drains</w:t>
            </w:r>
          </w:p>
        </w:tc>
      </w:tr>
    </w:tbl>
    <w:p w14:paraId="62C571B4" w14:textId="77777777" w:rsidR="00E4759F" w:rsidRPr="00DE10AF" w:rsidRDefault="00E4759F" w:rsidP="00E4759F">
      <w:pPr>
        <w:spacing w:after="0" w:line="259" w:lineRule="auto"/>
      </w:pPr>
      <w:r w:rsidRPr="00DE10AF">
        <w:rPr>
          <w:b/>
          <w:bCs/>
        </w:rPr>
        <w:lastRenderedPageBreak/>
        <w:t>Conclusion:</w:t>
      </w:r>
      <w:r w:rsidRPr="00DE10AF">
        <w:t xml:space="preserve"> BlockingQueue handles </w:t>
      </w:r>
      <w:r w:rsidRPr="00DE10AF">
        <w:rPr>
          <w:b/>
          <w:bCs/>
        </w:rPr>
        <w:t>backpressure at submission</w:t>
      </w:r>
      <w:r w:rsidRPr="00DE10AF">
        <w:t xml:space="preserve">, not </w:t>
      </w:r>
      <w:r w:rsidRPr="00DE10AF">
        <w:rPr>
          <w:b/>
          <w:bCs/>
        </w:rPr>
        <w:t>inter-task dependencies</w:t>
      </w:r>
      <w:r w:rsidRPr="00DE10AF">
        <w:t xml:space="preserve"> inside the pool.</w:t>
      </w:r>
    </w:p>
    <w:p w14:paraId="4BA80039" w14:textId="77777777" w:rsidR="00E4759F" w:rsidRPr="00DE10AF" w:rsidRDefault="00000000" w:rsidP="00E4759F">
      <w:pPr>
        <w:spacing w:after="0" w:line="259" w:lineRule="auto"/>
      </w:pPr>
      <w:r>
        <w:pict w14:anchorId="054BB8B5">
          <v:rect id="_x0000_i1817" style="width:0;height:1.5pt" o:hralign="center" o:hrstd="t" o:hr="t" fillcolor="#a0a0a0" stroked="f"/>
        </w:pict>
      </w:r>
    </w:p>
    <w:p w14:paraId="071D71E3" w14:textId="77777777" w:rsidR="00E4759F" w:rsidRPr="00DE10AF" w:rsidRDefault="00E4759F" w:rsidP="00E4759F">
      <w:pPr>
        <w:spacing w:after="0" w:line="259" w:lineRule="auto"/>
        <w:rPr>
          <w:b/>
          <w:bCs/>
        </w:rPr>
      </w:pPr>
      <w:r w:rsidRPr="00DE10AF">
        <w:rPr>
          <w:b/>
          <w:bCs/>
        </w:rPr>
        <w:t>4. Contributing Factors</w:t>
      </w:r>
    </w:p>
    <w:p w14:paraId="0FA6C984" w14:textId="77777777" w:rsidR="00E4759F" w:rsidRPr="00DE10AF" w:rsidRDefault="00E4759F" w:rsidP="00E4759F">
      <w:pPr>
        <w:tabs>
          <w:tab w:val="num" w:pos="720"/>
        </w:tabs>
        <w:spacing w:after="0" w:line="259" w:lineRule="auto"/>
        <w:ind w:left="720" w:hanging="360"/>
      </w:pPr>
      <w:r w:rsidRPr="00DE10AF">
        <w:rPr>
          <w:b/>
          <w:bCs/>
        </w:rPr>
        <w:t>Fixed thread pools + inner task submission</w:t>
      </w:r>
    </w:p>
    <w:p w14:paraId="0C8D7B56" w14:textId="77777777" w:rsidR="00E4759F" w:rsidRPr="00DE10AF" w:rsidRDefault="00E4759F" w:rsidP="00E4759F">
      <w:pPr>
        <w:numPr>
          <w:ilvl w:val="1"/>
          <w:numId w:val="0"/>
        </w:numPr>
        <w:tabs>
          <w:tab w:val="num" w:pos="1440"/>
        </w:tabs>
        <w:spacing w:after="0" w:line="259" w:lineRule="auto"/>
        <w:ind w:left="1440" w:hanging="360"/>
      </w:pPr>
      <w:r w:rsidRPr="00DE10AF">
        <w:t>submit() inside a task → may queue tasks behind already running tasks</w:t>
      </w:r>
    </w:p>
    <w:p w14:paraId="2AC1566E" w14:textId="77777777" w:rsidR="00E4759F" w:rsidRPr="00DE10AF" w:rsidRDefault="00E4759F" w:rsidP="00E4759F">
      <w:pPr>
        <w:tabs>
          <w:tab w:val="num" w:pos="720"/>
        </w:tabs>
        <w:spacing w:after="0" w:line="259" w:lineRule="auto"/>
        <w:ind w:left="720" w:hanging="360"/>
      </w:pPr>
      <w:r w:rsidRPr="00DE10AF">
        <w:rPr>
          <w:b/>
          <w:bCs/>
        </w:rPr>
        <w:t>Tasks blocking on Future.get()</w:t>
      </w:r>
    </w:p>
    <w:p w14:paraId="561D78AD" w14:textId="77777777" w:rsidR="00E4759F" w:rsidRPr="00DE10AF" w:rsidRDefault="00E4759F" w:rsidP="00E4759F">
      <w:pPr>
        <w:numPr>
          <w:ilvl w:val="1"/>
          <w:numId w:val="0"/>
        </w:numPr>
        <w:tabs>
          <w:tab w:val="num" w:pos="1440"/>
        </w:tabs>
        <w:spacing w:after="0" w:line="259" w:lineRule="auto"/>
        <w:ind w:left="1440" w:hanging="360"/>
      </w:pPr>
      <w:r w:rsidRPr="00DE10AF">
        <w:t xml:space="preserve">Inner tasks cannot start because </w:t>
      </w:r>
      <w:r w:rsidRPr="00DE10AF">
        <w:rPr>
          <w:b/>
          <w:bCs/>
        </w:rPr>
        <w:t>all threads are busy</w:t>
      </w:r>
    </w:p>
    <w:p w14:paraId="43AB5FF6" w14:textId="77777777" w:rsidR="00E4759F" w:rsidRPr="00DE10AF" w:rsidRDefault="00E4759F" w:rsidP="00E4759F">
      <w:pPr>
        <w:tabs>
          <w:tab w:val="num" w:pos="720"/>
        </w:tabs>
        <w:spacing w:after="0" w:line="259" w:lineRule="auto"/>
        <w:ind w:left="720" w:hanging="360"/>
      </w:pPr>
      <w:r w:rsidRPr="00DE10AF">
        <w:rPr>
          <w:b/>
          <w:bCs/>
        </w:rPr>
        <w:t>Bounded queues</w:t>
      </w:r>
    </w:p>
    <w:p w14:paraId="208D356A" w14:textId="77777777" w:rsidR="00E4759F" w:rsidRPr="00DE10AF" w:rsidRDefault="00E4759F" w:rsidP="00E4759F">
      <w:pPr>
        <w:numPr>
          <w:ilvl w:val="1"/>
          <w:numId w:val="0"/>
        </w:numPr>
        <w:tabs>
          <w:tab w:val="num" w:pos="1440"/>
        </w:tabs>
        <w:spacing w:after="0" w:line="259" w:lineRule="auto"/>
        <w:ind w:left="1440" w:hanging="360"/>
      </w:pPr>
      <w:r w:rsidRPr="00DE10AF">
        <w:t>Can exacerbate issue if outer tasks block submitting inner tasks</w:t>
      </w:r>
    </w:p>
    <w:p w14:paraId="6446DD33" w14:textId="77777777" w:rsidR="00E4759F" w:rsidRPr="00DE10AF" w:rsidRDefault="00E4759F" w:rsidP="00E4759F">
      <w:pPr>
        <w:tabs>
          <w:tab w:val="num" w:pos="720"/>
        </w:tabs>
        <w:spacing w:after="0" w:line="259" w:lineRule="auto"/>
        <w:ind w:left="720" w:hanging="360"/>
      </w:pPr>
      <w:r w:rsidRPr="00DE10AF">
        <w:rPr>
          <w:b/>
          <w:bCs/>
        </w:rPr>
        <w:t>Nested/recursive task dependencies</w:t>
      </w:r>
    </w:p>
    <w:p w14:paraId="0DA0E87D" w14:textId="77777777" w:rsidR="00E4759F" w:rsidRPr="00DE10AF" w:rsidRDefault="00E4759F" w:rsidP="00E4759F">
      <w:pPr>
        <w:numPr>
          <w:ilvl w:val="1"/>
          <w:numId w:val="0"/>
        </w:numPr>
        <w:tabs>
          <w:tab w:val="num" w:pos="1440"/>
        </w:tabs>
        <w:spacing w:after="0" w:line="259" w:lineRule="auto"/>
        <w:ind w:left="1440" w:hanging="360"/>
      </w:pPr>
      <w:r w:rsidRPr="00DE10AF">
        <w:t>ForkJoinPool helps for divide-and-conquer tasks, but fixed pools are vulnerable</w:t>
      </w:r>
    </w:p>
    <w:p w14:paraId="7103B9A8" w14:textId="77777777" w:rsidR="00E4759F" w:rsidRPr="00DE10AF" w:rsidRDefault="00000000" w:rsidP="00E4759F">
      <w:pPr>
        <w:spacing w:after="0" w:line="259" w:lineRule="auto"/>
      </w:pPr>
      <w:r>
        <w:pict w14:anchorId="44F99A13">
          <v:rect id="_x0000_i1818" style="width:0;height:1.5pt" o:hralign="center" o:hrstd="t" o:hr="t" fillcolor="#a0a0a0" stroked="f"/>
        </w:pict>
      </w:r>
    </w:p>
    <w:p w14:paraId="36F64F5A" w14:textId="77777777" w:rsidR="00E4759F" w:rsidRPr="00DE10AF" w:rsidRDefault="00E4759F" w:rsidP="00E4759F">
      <w:pPr>
        <w:spacing w:after="0" w:line="259" w:lineRule="auto"/>
        <w:rPr>
          <w:b/>
          <w:bCs/>
        </w:rPr>
      </w:pPr>
      <w:r w:rsidRPr="00DE10AF">
        <w:rPr>
          <w:b/>
          <w:bCs/>
        </w:rPr>
        <w:t>5. Mitigation Strategies</w:t>
      </w:r>
    </w:p>
    <w:p w14:paraId="224F0A23" w14:textId="77777777" w:rsidR="00E4759F" w:rsidRPr="00DE10AF" w:rsidRDefault="00E4759F" w:rsidP="00E4759F">
      <w:pPr>
        <w:spacing w:after="0" w:line="259" w:lineRule="auto"/>
        <w:rPr>
          <w:b/>
          <w:bCs/>
        </w:rPr>
      </w:pPr>
      <w:r w:rsidRPr="00DE10AF">
        <w:rPr>
          <w:b/>
          <w:bCs/>
        </w:rPr>
        <w:t>A. Use Sufficient Threads</w:t>
      </w:r>
    </w:p>
    <w:p w14:paraId="4D449D68" w14:textId="77777777" w:rsidR="00E4759F" w:rsidRPr="00DE10AF" w:rsidRDefault="00E4759F" w:rsidP="00E4759F">
      <w:pPr>
        <w:tabs>
          <w:tab w:val="num" w:pos="720"/>
        </w:tabs>
        <w:spacing w:after="0" w:line="259" w:lineRule="auto"/>
        <w:ind w:left="720" w:hanging="360"/>
      </w:pPr>
      <w:r w:rsidRPr="00DE10AF">
        <w:t xml:space="preserve">Ensure </w:t>
      </w:r>
      <w:r w:rsidRPr="00DE10AF">
        <w:rPr>
          <w:b/>
          <w:bCs/>
        </w:rPr>
        <w:t>thread pool size ≥ maximum nesting depth</w:t>
      </w:r>
    </w:p>
    <w:p w14:paraId="5C577D90" w14:textId="77777777" w:rsidR="00E4759F" w:rsidRPr="00DE10AF" w:rsidRDefault="00E4759F" w:rsidP="00E4759F">
      <w:pPr>
        <w:spacing w:after="0" w:line="259" w:lineRule="auto"/>
      </w:pPr>
      <w:r w:rsidRPr="00DE10AF">
        <w:t>ExecutorService executor = Executors.newFixedThreadPool(4); // &gt; 2 for nested tasks</w:t>
      </w:r>
    </w:p>
    <w:p w14:paraId="2378F4E6" w14:textId="77777777" w:rsidR="00E4759F" w:rsidRPr="00DE10AF" w:rsidRDefault="00E4759F" w:rsidP="00E4759F">
      <w:pPr>
        <w:tabs>
          <w:tab w:val="num" w:pos="720"/>
        </w:tabs>
        <w:spacing w:after="0" w:line="259" w:lineRule="auto"/>
        <w:ind w:left="720" w:hanging="360"/>
      </w:pPr>
      <w:r w:rsidRPr="00DE10AF">
        <w:t>Simple, but may waste resources</w:t>
      </w:r>
    </w:p>
    <w:p w14:paraId="7257F17F" w14:textId="77777777" w:rsidR="00E4759F" w:rsidRPr="00DE10AF" w:rsidRDefault="00000000" w:rsidP="00E4759F">
      <w:pPr>
        <w:spacing w:after="0" w:line="259" w:lineRule="auto"/>
      </w:pPr>
      <w:r>
        <w:pict w14:anchorId="36989418">
          <v:rect id="_x0000_i1819" style="width:0;height:1.5pt" o:hralign="center" o:hrstd="t" o:hr="t" fillcolor="#a0a0a0" stroked="f"/>
        </w:pict>
      </w:r>
    </w:p>
    <w:p w14:paraId="32D87C17" w14:textId="77777777" w:rsidR="00E4759F" w:rsidRPr="00DE10AF" w:rsidRDefault="00E4759F" w:rsidP="00E4759F">
      <w:pPr>
        <w:spacing w:after="0" w:line="259" w:lineRule="auto"/>
        <w:rPr>
          <w:b/>
          <w:bCs/>
        </w:rPr>
      </w:pPr>
      <w:r w:rsidRPr="00DE10AF">
        <w:rPr>
          <w:b/>
          <w:bCs/>
        </w:rPr>
        <w:t>B. Avoid Blocking in Tasks</w:t>
      </w:r>
    </w:p>
    <w:p w14:paraId="361D4803" w14:textId="77777777" w:rsidR="00E4759F" w:rsidRPr="00DE10AF" w:rsidRDefault="00E4759F" w:rsidP="00E4759F">
      <w:pPr>
        <w:tabs>
          <w:tab w:val="num" w:pos="720"/>
        </w:tabs>
        <w:spacing w:after="0" w:line="259" w:lineRule="auto"/>
        <w:ind w:left="720" w:hanging="360"/>
      </w:pPr>
      <w:r w:rsidRPr="00DE10AF">
        <w:t xml:space="preserve">Instead of Future.get(), use </w:t>
      </w:r>
      <w:r w:rsidRPr="00DE10AF">
        <w:rPr>
          <w:b/>
          <w:bCs/>
        </w:rPr>
        <w:t>asynchronous callbacks</w:t>
      </w:r>
      <w:r w:rsidRPr="00DE10AF">
        <w:t>:</w:t>
      </w:r>
    </w:p>
    <w:p w14:paraId="1C6063C6" w14:textId="77777777" w:rsidR="00E4759F" w:rsidRPr="00DE10AF" w:rsidRDefault="00E4759F" w:rsidP="00E4759F">
      <w:pPr>
        <w:spacing w:after="0" w:line="259" w:lineRule="auto"/>
      </w:pPr>
      <w:r w:rsidRPr="00DE10AF">
        <w:t>CompletableFuture.supplyAsync(() -&gt; "Inner Task", executor)</w:t>
      </w:r>
    </w:p>
    <w:p w14:paraId="38E05DC0" w14:textId="77777777" w:rsidR="00E4759F" w:rsidRPr="00DE10AF" w:rsidRDefault="00E4759F" w:rsidP="00E4759F">
      <w:pPr>
        <w:spacing w:after="0" w:line="259" w:lineRule="auto"/>
      </w:pPr>
      <w:r w:rsidRPr="00DE10AF">
        <w:t xml:space="preserve">    .thenAccept(System.out::println);</w:t>
      </w:r>
    </w:p>
    <w:p w14:paraId="127958C8" w14:textId="77777777" w:rsidR="00E4759F" w:rsidRPr="00DE10AF" w:rsidRDefault="00E4759F" w:rsidP="00E4759F">
      <w:pPr>
        <w:tabs>
          <w:tab w:val="num" w:pos="720"/>
        </w:tabs>
        <w:spacing w:after="0" w:line="259" w:lineRule="auto"/>
        <w:ind w:left="720" w:hanging="360"/>
      </w:pPr>
      <w:r w:rsidRPr="00DE10AF">
        <w:t xml:space="preserve">Outer task doesn’t </w:t>
      </w:r>
      <w:r w:rsidRPr="00DE10AF">
        <w:rPr>
          <w:b/>
          <w:bCs/>
        </w:rPr>
        <w:t>block</w:t>
      </w:r>
      <w:r w:rsidRPr="00DE10AF">
        <w:t xml:space="preserve"> → prevents deadlock</w:t>
      </w:r>
    </w:p>
    <w:p w14:paraId="544FB5D0" w14:textId="77777777" w:rsidR="00E4759F" w:rsidRPr="00DE10AF" w:rsidRDefault="00000000" w:rsidP="00E4759F">
      <w:pPr>
        <w:spacing w:after="0" w:line="259" w:lineRule="auto"/>
      </w:pPr>
      <w:r>
        <w:pict w14:anchorId="16763177">
          <v:rect id="_x0000_i1820" style="width:0;height:1.5pt" o:hralign="center" o:hrstd="t" o:hr="t" fillcolor="#a0a0a0" stroked="f"/>
        </w:pict>
      </w:r>
    </w:p>
    <w:p w14:paraId="10FEDF81" w14:textId="77777777" w:rsidR="00E4759F" w:rsidRPr="00DE10AF" w:rsidRDefault="00E4759F" w:rsidP="00E4759F">
      <w:pPr>
        <w:spacing w:after="0" w:line="259" w:lineRule="auto"/>
        <w:rPr>
          <w:b/>
          <w:bCs/>
        </w:rPr>
      </w:pPr>
      <w:r w:rsidRPr="00DE10AF">
        <w:rPr>
          <w:b/>
          <w:bCs/>
        </w:rPr>
        <w:t>C. Use ForkJoinPool / work-stealing pool</w:t>
      </w:r>
    </w:p>
    <w:p w14:paraId="1CD123C5" w14:textId="77777777" w:rsidR="00E4759F" w:rsidRPr="00DE10AF" w:rsidRDefault="00E4759F" w:rsidP="00E4759F">
      <w:pPr>
        <w:tabs>
          <w:tab w:val="num" w:pos="720"/>
        </w:tabs>
        <w:spacing w:after="0" w:line="259" w:lineRule="auto"/>
        <w:ind w:left="720" w:hanging="360"/>
      </w:pPr>
      <w:r w:rsidRPr="00DE10AF">
        <w:t xml:space="preserve">Designed for </w:t>
      </w:r>
      <w:r w:rsidRPr="00DE10AF">
        <w:rPr>
          <w:b/>
          <w:bCs/>
        </w:rPr>
        <w:t>nested tasks</w:t>
      </w:r>
      <w:r w:rsidRPr="00DE10AF">
        <w:t xml:space="preserve"> and </w:t>
      </w:r>
      <w:r w:rsidRPr="00DE10AF">
        <w:rPr>
          <w:b/>
          <w:bCs/>
        </w:rPr>
        <w:t>small granular tasks</w:t>
      </w:r>
    </w:p>
    <w:p w14:paraId="1E55F01F" w14:textId="77777777" w:rsidR="00E4759F" w:rsidRPr="00DE10AF" w:rsidRDefault="00E4759F" w:rsidP="00E4759F">
      <w:pPr>
        <w:tabs>
          <w:tab w:val="num" w:pos="720"/>
        </w:tabs>
        <w:spacing w:after="0" w:line="259" w:lineRule="auto"/>
        <w:ind w:left="720" w:hanging="360"/>
      </w:pPr>
      <w:r w:rsidRPr="00DE10AF">
        <w:t>Automatically steals work from idle threads → prevents deadlock</w:t>
      </w:r>
    </w:p>
    <w:p w14:paraId="61E98789" w14:textId="77777777" w:rsidR="00E4759F" w:rsidRPr="00DE10AF" w:rsidRDefault="00E4759F" w:rsidP="00E4759F">
      <w:pPr>
        <w:spacing w:after="0" w:line="259" w:lineRule="auto"/>
      </w:pPr>
      <w:r w:rsidRPr="00DE10AF">
        <w:t>ForkJoinPool pool = new ForkJoinPool();</w:t>
      </w:r>
    </w:p>
    <w:p w14:paraId="57018E66" w14:textId="77777777" w:rsidR="00E4759F" w:rsidRPr="00DE10AF" w:rsidRDefault="00E4759F" w:rsidP="00E4759F">
      <w:pPr>
        <w:spacing w:after="0" w:line="259" w:lineRule="auto"/>
      </w:pPr>
      <w:r w:rsidRPr="00DE10AF">
        <w:t>pool.submit(() -&gt; {</w:t>
      </w:r>
    </w:p>
    <w:p w14:paraId="71C0D404" w14:textId="77777777" w:rsidR="00E4759F" w:rsidRPr="00DE10AF" w:rsidRDefault="00E4759F" w:rsidP="00E4759F">
      <w:pPr>
        <w:spacing w:after="0" w:line="259" w:lineRule="auto"/>
      </w:pPr>
      <w:r w:rsidRPr="00DE10AF">
        <w:t xml:space="preserve">    pool.submit(() -&gt; "Inner Task").join();</w:t>
      </w:r>
    </w:p>
    <w:p w14:paraId="0D928C0D" w14:textId="77777777" w:rsidR="00E4759F" w:rsidRPr="00DE10AF" w:rsidRDefault="00E4759F" w:rsidP="00E4759F">
      <w:pPr>
        <w:spacing w:after="0" w:line="259" w:lineRule="auto"/>
      </w:pPr>
      <w:r w:rsidRPr="00DE10AF">
        <w:t>});</w:t>
      </w:r>
    </w:p>
    <w:p w14:paraId="4A138618" w14:textId="77777777" w:rsidR="00E4759F" w:rsidRPr="00DE10AF" w:rsidRDefault="00E4759F" w:rsidP="00E4759F">
      <w:pPr>
        <w:tabs>
          <w:tab w:val="num" w:pos="720"/>
        </w:tabs>
        <w:spacing w:after="0" w:line="259" w:lineRule="auto"/>
        <w:ind w:left="720" w:hanging="360"/>
      </w:pPr>
      <w:r w:rsidRPr="00DE10AF">
        <w:t>No deadlock because idle threads can steal queued tasks</w:t>
      </w:r>
    </w:p>
    <w:p w14:paraId="6A0C2979" w14:textId="77777777" w:rsidR="00E4759F" w:rsidRPr="00DE10AF" w:rsidRDefault="00000000" w:rsidP="00E4759F">
      <w:pPr>
        <w:spacing w:after="0" w:line="259" w:lineRule="auto"/>
      </w:pPr>
      <w:r>
        <w:pict w14:anchorId="4F54666A">
          <v:rect id="_x0000_i1821" style="width:0;height:1.5pt" o:hralign="center" o:hrstd="t" o:hr="t" fillcolor="#a0a0a0" stroked="f"/>
        </w:pict>
      </w:r>
    </w:p>
    <w:p w14:paraId="6F9FF03B" w14:textId="77777777" w:rsidR="00E4759F" w:rsidRPr="00DE10AF" w:rsidRDefault="00E4759F" w:rsidP="00E4759F">
      <w:pPr>
        <w:spacing w:after="0" w:line="259" w:lineRule="auto"/>
        <w:rPr>
          <w:b/>
          <w:bCs/>
        </w:rPr>
      </w:pPr>
      <w:r w:rsidRPr="00DE10AF">
        <w:rPr>
          <w:b/>
          <w:bCs/>
        </w:rPr>
        <w:t>D. Avoid Bounded BlockingQueue for nested dependencies</w:t>
      </w:r>
    </w:p>
    <w:p w14:paraId="65CFE923" w14:textId="77777777" w:rsidR="00E4759F" w:rsidRPr="00DE10AF" w:rsidRDefault="00E4759F" w:rsidP="00E4759F">
      <w:pPr>
        <w:tabs>
          <w:tab w:val="num" w:pos="720"/>
        </w:tabs>
        <w:spacing w:after="0" w:line="259" w:lineRule="auto"/>
        <w:ind w:left="720" w:hanging="360"/>
      </w:pPr>
      <w:r w:rsidRPr="00DE10AF">
        <w:t xml:space="preserve">If using </w:t>
      </w:r>
      <w:r w:rsidRPr="00DE10AF">
        <w:rPr>
          <w:b/>
          <w:bCs/>
        </w:rPr>
        <w:t>inner-task submission</w:t>
      </w:r>
      <w:r w:rsidRPr="00DE10AF">
        <w:t xml:space="preserve">, consider </w:t>
      </w:r>
      <w:r w:rsidRPr="00DE10AF">
        <w:rPr>
          <w:b/>
          <w:bCs/>
        </w:rPr>
        <w:t>unbounded queues</w:t>
      </w:r>
      <w:r w:rsidRPr="00DE10AF">
        <w:t xml:space="preserve"> or work-stealing pools</w:t>
      </w:r>
    </w:p>
    <w:p w14:paraId="742FDE85" w14:textId="77777777" w:rsidR="00E4759F" w:rsidRPr="00DE10AF" w:rsidRDefault="00000000" w:rsidP="00E4759F">
      <w:pPr>
        <w:spacing w:after="0" w:line="259" w:lineRule="auto"/>
      </w:pPr>
      <w:r>
        <w:pict w14:anchorId="73E9D595">
          <v:rect id="_x0000_i1822" style="width:0;height:1.5pt" o:hralign="center" o:hrstd="t" o:hr="t" fillcolor="#a0a0a0" stroked="f"/>
        </w:pict>
      </w:r>
    </w:p>
    <w:p w14:paraId="6B78895A" w14:textId="77777777" w:rsidR="00E4759F" w:rsidRPr="00DE10AF" w:rsidRDefault="00E4759F" w:rsidP="00E4759F">
      <w:pPr>
        <w:spacing w:after="0" w:line="259" w:lineRule="auto"/>
        <w:rPr>
          <w:b/>
          <w:bCs/>
        </w:rPr>
      </w:pPr>
      <w:r w:rsidRPr="00DE10AF">
        <w:rPr>
          <w:b/>
          <w:bCs/>
        </w:rPr>
        <w:t>E. Timeout on blocking calls</w:t>
      </w:r>
    </w:p>
    <w:p w14:paraId="0A3A3769" w14:textId="77777777" w:rsidR="00E4759F" w:rsidRPr="00DE10AF" w:rsidRDefault="00E4759F" w:rsidP="00E4759F">
      <w:pPr>
        <w:tabs>
          <w:tab w:val="num" w:pos="720"/>
        </w:tabs>
        <w:spacing w:after="0" w:line="259" w:lineRule="auto"/>
        <w:ind w:left="720" w:hanging="360"/>
      </w:pPr>
      <w:r w:rsidRPr="00DE10AF">
        <w:t xml:space="preserve">Use </w:t>
      </w:r>
      <w:r w:rsidRPr="00DE10AF">
        <w:rPr>
          <w:b/>
          <w:bCs/>
        </w:rPr>
        <w:t>get(timeout)</w:t>
      </w:r>
      <w:r w:rsidRPr="00DE10AF">
        <w:t xml:space="preserve"> for inner tasks to fail gracefully instead of deadlocking</w:t>
      </w:r>
    </w:p>
    <w:p w14:paraId="766C7867" w14:textId="77777777" w:rsidR="00E4759F" w:rsidRPr="00DE10AF" w:rsidRDefault="00E4759F" w:rsidP="00E4759F">
      <w:pPr>
        <w:spacing w:after="0" w:line="259" w:lineRule="auto"/>
      </w:pPr>
      <w:r w:rsidRPr="00DE10AF">
        <w:t>Future&lt;String&gt; f = executor.submit(() -&gt; "Inner Task");</w:t>
      </w:r>
    </w:p>
    <w:p w14:paraId="3A540FA3" w14:textId="77777777" w:rsidR="00E4759F" w:rsidRPr="00DE10AF" w:rsidRDefault="00E4759F" w:rsidP="00E4759F">
      <w:pPr>
        <w:spacing w:after="0" w:line="259" w:lineRule="auto"/>
      </w:pPr>
      <w:r w:rsidRPr="00DE10AF">
        <w:t>f.get(5, TimeUnit.SECONDS); // prevent indefinite deadlock</w:t>
      </w:r>
    </w:p>
    <w:p w14:paraId="45E8C2BF" w14:textId="77777777" w:rsidR="00E4759F" w:rsidRPr="00DE10AF" w:rsidRDefault="00000000" w:rsidP="00E4759F">
      <w:pPr>
        <w:spacing w:after="0" w:line="259" w:lineRule="auto"/>
      </w:pPr>
      <w:r>
        <w:pict w14:anchorId="6CB3B69A">
          <v:rect id="_x0000_i1823" style="width:0;height:1.5pt" o:hralign="center" o:hrstd="t" o:hr="t" fillcolor="#a0a0a0" stroked="f"/>
        </w:pict>
      </w:r>
    </w:p>
    <w:p w14:paraId="0D83EDC2" w14:textId="77777777" w:rsidR="00E4759F" w:rsidRPr="00DE10AF" w:rsidRDefault="00E4759F" w:rsidP="00E4759F">
      <w:pPr>
        <w:spacing w:after="0" w:line="259" w:lineRule="auto"/>
        <w:rPr>
          <w:b/>
          <w:bCs/>
        </w:rPr>
      </w:pPr>
      <w:r w:rsidRPr="00DE10AF">
        <w:rPr>
          <w:b/>
          <w:bCs/>
        </w:rPr>
        <w:t>6. Senior-Level Takeaways</w:t>
      </w:r>
    </w:p>
    <w:p w14:paraId="1944F330" w14:textId="77777777" w:rsidR="00E4759F" w:rsidRPr="00DE10AF" w:rsidRDefault="00E4759F" w:rsidP="00E4759F">
      <w:pPr>
        <w:tabs>
          <w:tab w:val="num" w:pos="720"/>
        </w:tabs>
        <w:spacing w:after="0" w:line="259" w:lineRule="auto"/>
        <w:ind w:left="720" w:hanging="360"/>
      </w:pPr>
      <w:r w:rsidRPr="00DE10AF">
        <w:rPr>
          <w:b/>
          <w:bCs/>
        </w:rPr>
        <w:t>BlockingQueue + ExecutorService ≠ deadlock-proof</w:t>
      </w:r>
    </w:p>
    <w:p w14:paraId="05322566" w14:textId="77777777" w:rsidR="00E4759F" w:rsidRPr="00DE10AF" w:rsidRDefault="00E4759F" w:rsidP="00E4759F">
      <w:pPr>
        <w:numPr>
          <w:ilvl w:val="1"/>
          <w:numId w:val="0"/>
        </w:numPr>
        <w:tabs>
          <w:tab w:val="num" w:pos="1440"/>
        </w:tabs>
        <w:spacing w:after="0" w:line="259" w:lineRule="auto"/>
        <w:ind w:left="1440" w:hanging="360"/>
      </w:pPr>
      <w:r w:rsidRPr="00DE10AF">
        <w:lastRenderedPageBreak/>
        <w:t xml:space="preserve">Deadlock can occur </w:t>
      </w:r>
      <w:r w:rsidRPr="00DE10AF">
        <w:rPr>
          <w:b/>
          <w:bCs/>
        </w:rPr>
        <w:t>inside tasks</w:t>
      </w:r>
      <w:r w:rsidRPr="00DE10AF">
        <w:t xml:space="preserve"> waiting for other queued tasks</w:t>
      </w:r>
    </w:p>
    <w:p w14:paraId="6FD16CEE" w14:textId="77777777" w:rsidR="00E4759F" w:rsidRPr="00DE10AF" w:rsidRDefault="00E4759F" w:rsidP="00E4759F">
      <w:pPr>
        <w:tabs>
          <w:tab w:val="num" w:pos="720"/>
        </w:tabs>
        <w:spacing w:after="0" w:line="259" w:lineRule="auto"/>
        <w:ind w:left="720" w:hanging="360"/>
      </w:pPr>
      <w:r w:rsidRPr="00DE10AF">
        <w:rPr>
          <w:b/>
          <w:bCs/>
        </w:rPr>
        <w:t>Typical pattern causing deadlock</w:t>
      </w:r>
      <w:r w:rsidRPr="00DE10AF">
        <w:t>:</w:t>
      </w:r>
    </w:p>
    <w:p w14:paraId="504CCD1D" w14:textId="77777777" w:rsidR="00E4759F" w:rsidRPr="00DE10AF" w:rsidRDefault="00E4759F" w:rsidP="00E4759F">
      <w:pPr>
        <w:numPr>
          <w:ilvl w:val="1"/>
          <w:numId w:val="0"/>
        </w:numPr>
        <w:tabs>
          <w:tab w:val="num" w:pos="1440"/>
        </w:tabs>
        <w:spacing w:after="0" w:line="259" w:lineRule="auto"/>
        <w:ind w:left="1440" w:hanging="360"/>
      </w:pPr>
      <w:r w:rsidRPr="00DE10AF">
        <w:t>Fixed thread pool</w:t>
      </w:r>
    </w:p>
    <w:p w14:paraId="2D65A5AE" w14:textId="77777777" w:rsidR="00E4759F" w:rsidRPr="00DE10AF" w:rsidRDefault="00E4759F" w:rsidP="00E4759F">
      <w:pPr>
        <w:numPr>
          <w:ilvl w:val="1"/>
          <w:numId w:val="0"/>
        </w:numPr>
        <w:tabs>
          <w:tab w:val="num" w:pos="1440"/>
        </w:tabs>
        <w:spacing w:after="0" w:line="259" w:lineRule="auto"/>
        <w:ind w:left="1440" w:hanging="360"/>
      </w:pPr>
      <w:r w:rsidRPr="00DE10AF">
        <w:t>Outer task blocks on inner task</w:t>
      </w:r>
    </w:p>
    <w:p w14:paraId="2F91DD60" w14:textId="77777777" w:rsidR="00E4759F" w:rsidRPr="00DE10AF" w:rsidRDefault="00E4759F" w:rsidP="00E4759F">
      <w:pPr>
        <w:numPr>
          <w:ilvl w:val="1"/>
          <w:numId w:val="0"/>
        </w:numPr>
        <w:tabs>
          <w:tab w:val="num" w:pos="1440"/>
        </w:tabs>
        <w:spacing w:after="0" w:line="259" w:lineRule="auto"/>
        <w:ind w:left="1440" w:hanging="360"/>
      </w:pPr>
      <w:r w:rsidRPr="00DE10AF">
        <w:t>Inner task queued → threads busy → circular wait</w:t>
      </w:r>
    </w:p>
    <w:p w14:paraId="09E68B90" w14:textId="77777777" w:rsidR="00E4759F" w:rsidRPr="00DE10AF" w:rsidRDefault="00E4759F" w:rsidP="00E4759F">
      <w:pPr>
        <w:tabs>
          <w:tab w:val="num" w:pos="720"/>
        </w:tabs>
        <w:spacing w:after="0" w:line="259" w:lineRule="auto"/>
        <w:ind w:left="720" w:hanging="360"/>
      </w:pPr>
      <w:r w:rsidRPr="00DE10AF">
        <w:rPr>
          <w:b/>
          <w:bCs/>
        </w:rPr>
        <w:t>Mitigation strategies</w:t>
      </w:r>
      <w:r w:rsidRPr="00DE10AF">
        <w:t>:</w:t>
      </w:r>
    </w:p>
    <w:p w14:paraId="6C84C510" w14:textId="77777777" w:rsidR="00E4759F" w:rsidRPr="00DE10AF" w:rsidRDefault="00E4759F" w:rsidP="00E4759F">
      <w:pPr>
        <w:numPr>
          <w:ilvl w:val="1"/>
          <w:numId w:val="0"/>
        </w:numPr>
        <w:tabs>
          <w:tab w:val="num" w:pos="1440"/>
        </w:tabs>
        <w:spacing w:after="0" w:line="259" w:lineRule="auto"/>
        <w:ind w:left="1440" w:hanging="360"/>
      </w:pPr>
      <w:r w:rsidRPr="00DE10AF">
        <w:t xml:space="preserve">Use </w:t>
      </w:r>
      <w:r w:rsidRPr="00DE10AF">
        <w:rPr>
          <w:b/>
          <w:bCs/>
        </w:rPr>
        <w:t>async / non-blocking tasks</w:t>
      </w:r>
      <w:r w:rsidRPr="00DE10AF">
        <w:t xml:space="preserve"> (CompletableFuture, callbacks)</w:t>
      </w:r>
    </w:p>
    <w:p w14:paraId="3C88E808" w14:textId="77777777" w:rsidR="00E4759F" w:rsidRPr="00DE10AF" w:rsidRDefault="00E4759F" w:rsidP="00E4759F">
      <w:pPr>
        <w:numPr>
          <w:ilvl w:val="1"/>
          <w:numId w:val="0"/>
        </w:numPr>
        <w:tabs>
          <w:tab w:val="num" w:pos="1440"/>
        </w:tabs>
        <w:spacing w:after="0" w:line="259" w:lineRule="auto"/>
        <w:ind w:left="1440" w:hanging="360"/>
      </w:pPr>
      <w:r w:rsidRPr="00DE10AF">
        <w:t xml:space="preserve">Use </w:t>
      </w:r>
      <w:r w:rsidRPr="00DE10AF">
        <w:rPr>
          <w:b/>
          <w:bCs/>
        </w:rPr>
        <w:t>ForkJoinPool / work-stealing pool</w:t>
      </w:r>
      <w:r w:rsidRPr="00DE10AF">
        <w:t xml:space="preserve"> for nested tasks</w:t>
      </w:r>
    </w:p>
    <w:p w14:paraId="6B3A4010" w14:textId="77777777" w:rsidR="00E4759F" w:rsidRPr="00DE10AF" w:rsidRDefault="00E4759F" w:rsidP="00E4759F">
      <w:pPr>
        <w:numPr>
          <w:ilvl w:val="1"/>
          <w:numId w:val="0"/>
        </w:numPr>
        <w:tabs>
          <w:tab w:val="num" w:pos="1440"/>
        </w:tabs>
        <w:spacing w:after="0" w:line="259" w:lineRule="auto"/>
        <w:ind w:left="1440" w:hanging="360"/>
      </w:pPr>
      <w:r w:rsidRPr="00DE10AF">
        <w:t xml:space="preserve">Ensure </w:t>
      </w:r>
      <w:r w:rsidRPr="00DE10AF">
        <w:rPr>
          <w:b/>
          <w:bCs/>
        </w:rPr>
        <w:t>pool size ≥ max parallel dependencies</w:t>
      </w:r>
    </w:p>
    <w:p w14:paraId="34B898C1" w14:textId="77777777" w:rsidR="00E4759F" w:rsidRPr="00DE10AF" w:rsidRDefault="00E4759F" w:rsidP="00E4759F">
      <w:pPr>
        <w:numPr>
          <w:ilvl w:val="1"/>
          <w:numId w:val="0"/>
        </w:numPr>
        <w:tabs>
          <w:tab w:val="num" w:pos="1440"/>
        </w:tabs>
        <w:spacing w:after="0" w:line="259" w:lineRule="auto"/>
        <w:ind w:left="1440" w:hanging="360"/>
      </w:pPr>
      <w:r w:rsidRPr="00DE10AF">
        <w:t xml:space="preserve">Use </w:t>
      </w:r>
      <w:r w:rsidRPr="00DE10AF">
        <w:rPr>
          <w:b/>
          <w:bCs/>
        </w:rPr>
        <w:t>timeouts</w:t>
      </w:r>
      <w:r w:rsidRPr="00DE10AF">
        <w:t xml:space="preserve"> for blocking operations</w:t>
      </w:r>
    </w:p>
    <w:p w14:paraId="28C8F02B" w14:textId="77777777" w:rsidR="00E4759F" w:rsidRPr="00DE10AF" w:rsidRDefault="00E4759F" w:rsidP="00E4759F">
      <w:pPr>
        <w:numPr>
          <w:ilvl w:val="1"/>
          <w:numId w:val="0"/>
        </w:numPr>
        <w:tabs>
          <w:tab w:val="num" w:pos="1440"/>
        </w:tabs>
        <w:spacing w:after="0" w:line="259" w:lineRule="auto"/>
        <w:ind w:left="1440" w:hanging="360"/>
      </w:pPr>
      <w:r w:rsidRPr="00DE10AF">
        <w:t>Avoid bounded queues if inner-task submission exists</w:t>
      </w:r>
    </w:p>
    <w:p w14:paraId="3FB2631C" w14:textId="77777777" w:rsidR="00E4759F" w:rsidRPr="00DE10AF" w:rsidRDefault="00000000" w:rsidP="00E4759F">
      <w:pPr>
        <w:spacing w:after="0" w:line="259" w:lineRule="auto"/>
      </w:pPr>
      <w:r>
        <w:pict w14:anchorId="45712D5A">
          <v:rect id="_x0000_i1824" style="width:0;height:1.5pt" o:hralign="center" o:hrstd="t" o:hr="t" fillcolor="#a0a0a0" stroked="f"/>
        </w:pict>
      </w:r>
    </w:p>
    <w:p w14:paraId="3990F992" w14:textId="77777777" w:rsidR="00E4759F" w:rsidRPr="00DE10AF" w:rsidRDefault="00E4759F" w:rsidP="00E4759F">
      <w:pPr>
        <w:spacing w:after="0" w:line="259" w:lineRule="auto"/>
      </w:pPr>
      <w:r w:rsidRPr="00DE10AF">
        <w:rPr>
          <w:b/>
          <w:bCs/>
        </w:rPr>
        <w:t>Rule of Thumb:</w:t>
      </w:r>
    </w:p>
    <w:p w14:paraId="09C32C0F" w14:textId="77777777" w:rsidR="00E4759F" w:rsidRPr="00DE10AF" w:rsidRDefault="00E4759F" w:rsidP="00E4759F">
      <w:pPr>
        <w:spacing w:after="0" w:line="259" w:lineRule="auto"/>
      </w:pPr>
      <w:r w:rsidRPr="00DE10AF">
        <w:t xml:space="preserve">In a fixed-thread pool, </w:t>
      </w:r>
      <w:r w:rsidRPr="00DE10AF">
        <w:rPr>
          <w:b/>
          <w:bCs/>
        </w:rPr>
        <w:t>any task that submits another task to the same pool and waits for its completion is a deadlock hazard</w:t>
      </w:r>
      <w:r w:rsidRPr="00DE10AF">
        <w:t xml:space="preserve">. Always consider </w:t>
      </w:r>
      <w:r w:rsidRPr="00DE10AF">
        <w:rPr>
          <w:b/>
          <w:bCs/>
        </w:rPr>
        <w:t>non-blocking chaining or work-stealing pools</w:t>
      </w:r>
      <w:r w:rsidRPr="00DE10AF">
        <w:t>.</w:t>
      </w:r>
    </w:p>
    <w:p w14:paraId="1F7E0302" w14:textId="77777777" w:rsidR="00E4759F" w:rsidRPr="00DE10AF" w:rsidRDefault="00E4759F" w:rsidP="00E4759F">
      <w:pPr>
        <w:spacing w:after="0"/>
      </w:pPr>
    </w:p>
    <w:p w14:paraId="548212E9" w14:textId="77777777" w:rsidR="00E4759F" w:rsidRPr="00E4759F" w:rsidRDefault="00E4759F" w:rsidP="00E4759F">
      <w:pPr>
        <w:rPr>
          <w:color w:val="EE0000"/>
          <w:sz w:val="24"/>
          <w:szCs w:val="24"/>
          <w:lang w:val="en-IN"/>
        </w:rPr>
      </w:pPr>
      <w:r w:rsidRPr="00E4759F">
        <w:rPr>
          <w:color w:val="EE0000"/>
          <w:sz w:val="24"/>
          <w:szCs w:val="24"/>
          <w:lang w:val="en-IN"/>
        </w:rPr>
        <w:t>97. How to design high-throughput non-blocking pipelines.</w:t>
      </w:r>
    </w:p>
    <w:p w14:paraId="1443B945" w14:textId="77777777" w:rsidR="00E4759F" w:rsidRPr="00DE10AF" w:rsidRDefault="00E4759F" w:rsidP="00E4759F">
      <w:pPr>
        <w:spacing w:after="0" w:line="259" w:lineRule="auto"/>
        <w:rPr>
          <w:b/>
          <w:bCs/>
        </w:rPr>
      </w:pPr>
      <w:r w:rsidRPr="00DE10AF">
        <w:rPr>
          <w:b/>
          <w:bCs/>
        </w:rPr>
        <w:t>1. Goal</w:t>
      </w:r>
    </w:p>
    <w:p w14:paraId="0527592C" w14:textId="77777777" w:rsidR="00E4759F" w:rsidRPr="00DE10AF" w:rsidRDefault="00E4759F" w:rsidP="00E4759F">
      <w:pPr>
        <w:spacing w:after="0" w:line="259" w:lineRule="auto"/>
      </w:pPr>
      <w:r w:rsidRPr="00DE10AF">
        <w:t xml:space="preserve">Design a </w:t>
      </w:r>
      <w:r w:rsidRPr="00DE10AF">
        <w:rPr>
          <w:b/>
          <w:bCs/>
        </w:rPr>
        <w:t>data processing pipeline</w:t>
      </w:r>
      <w:r w:rsidRPr="00DE10AF">
        <w:t xml:space="preserve"> that can:</w:t>
      </w:r>
    </w:p>
    <w:p w14:paraId="51949CF0" w14:textId="77777777" w:rsidR="00E4759F" w:rsidRPr="00DE10AF" w:rsidRDefault="00E4759F" w:rsidP="00E4759F">
      <w:pPr>
        <w:tabs>
          <w:tab w:val="num" w:pos="720"/>
        </w:tabs>
        <w:spacing w:after="0" w:line="259" w:lineRule="auto"/>
        <w:ind w:left="720" w:hanging="360"/>
      </w:pPr>
      <w:r w:rsidRPr="00DE10AF">
        <w:t xml:space="preserve">Handle </w:t>
      </w:r>
      <w:r w:rsidRPr="00DE10AF">
        <w:rPr>
          <w:b/>
          <w:bCs/>
        </w:rPr>
        <w:t>millions of events per second</w:t>
      </w:r>
    </w:p>
    <w:p w14:paraId="4D55869E" w14:textId="77777777" w:rsidR="00E4759F" w:rsidRPr="00DE10AF" w:rsidRDefault="00E4759F" w:rsidP="00E4759F">
      <w:pPr>
        <w:tabs>
          <w:tab w:val="num" w:pos="720"/>
        </w:tabs>
        <w:spacing w:after="0" w:line="259" w:lineRule="auto"/>
        <w:ind w:left="720" w:hanging="360"/>
      </w:pPr>
      <w:r w:rsidRPr="00DE10AF">
        <w:t xml:space="preserve">Avoid </w:t>
      </w:r>
      <w:r w:rsidRPr="00DE10AF">
        <w:rPr>
          <w:b/>
          <w:bCs/>
        </w:rPr>
        <w:t>thread blocking</w:t>
      </w:r>
      <w:r w:rsidRPr="00DE10AF">
        <w:t xml:space="preserve"> and </w:t>
      </w:r>
      <w:r w:rsidRPr="00DE10AF">
        <w:rPr>
          <w:b/>
          <w:bCs/>
        </w:rPr>
        <w:t>thread starvation</w:t>
      </w:r>
    </w:p>
    <w:p w14:paraId="651A36A9" w14:textId="77777777" w:rsidR="00E4759F" w:rsidRPr="00DE10AF" w:rsidRDefault="00E4759F" w:rsidP="00E4759F">
      <w:pPr>
        <w:tabs>
          <w:tab w:val="num" w:pos="720"/>
        </w:tabs>
        <w:spacing w:after="0" w:line="259" w:lineRule="auto"/>
        <w:ind w:left="720" w:hanging="360"/>
      </w:pPr>
      <w:r w:rsidRPr="00DE10AF">
        <w:t xml:space="preserve">Scale across </w:t>
      </w:r>
      <w:r w:rsidRPr="00DE10AF">
        <w:rPr>
          <w:b/>
          <w:bCs/>
        </w:rPr>
        <w:t>multiple cores / machines</w:t>
      </w:r>
    </w:p>
    <w:p w14:paraId="39AFD460" w14:textId="77777777" w:rsidR="00E4759F" w:rsidRPr="00DE10AF" w:rsidRDefault="00E4759F" w:rsidP="00E4759F">
      <w:pPr>
        <w:tabs>
          <w:tab w:val="num" w:pos="720"/>
        </w:tabs>
        <w:spacing w:after="0" w:line="259" w:lineRule="auto"/>
        <w:ind w:left="720" w:hanging="360"/>
      </w:pPr>
      <w:r w:rsidRPr="00DE10AF">
        <w:t xml:space="preserve">Provide </w:t>
      </w:r>
      <w:r w:rsidRPr="00DE10AF">
        <w:rPr>
          <w:b/>
          <w:bCs/>
        </w:rPr>
        <w:t>low-latency processing</w:t>
      </w:r>
    </w:p>
    <w:p w14:paraId="29733EB1" w14:textId="77777777" w:rsidR="00E4759F" w:rsidRPr="00DE10AF" w:rsidRDefault="00E4759F" w:rsidP="00E4759F">
      <w:pPr>
        <w:spacing w:after="0" w:line="259" w:lineRule="auto"/>
      </w:pPr>
      <w:r w:rsidRPr="00DE10AF">
        <w:rPr>
          <w:b/>
          <w:bCs/>
        </w:rPr>
        <w:t>Key principle:</w:t>
      </w:r>
      <w:r w:rsidRPr="00DE10AF">
        <w:t xml:space="preserve"> Use </w:t>
      </w:r>
      <w:r w:rsidRPr="00DE10AF">
        <w:rPr>
          <w:b/>
          <w:bCs/>
        </w:rPr>
        <w:t>asynchronous, event-driven, backpressure-aware design</w:t>
      </w:r>
      <w:r w:rsidRPr="00DE10AF">
        <w:t>.</w:t>
      </w:r>
    </w:p>
    <w:p w14:paraId="4538E1A5" w14:textId="77777777" w:rsidR="00E4759F" w:rsidRPr="00DE10AF" w:rsidRDefault="00000000" w:rsidP="00E4759F">
      <w:pPr>
        <w:spacing w:after="0" w:line="259" w:lineRule="auto"/>
      </w:pPr>
      <w:r>
        <w:pict w14:anchorId="76B68AAD">
          <v:rect id="_x0000_i1825" style="width:0;height:1.5pt" o:hralign="center" o:hrstd="t" o:hr="t" fillcolor="#a0a0a0" stroked="f"/>
        </w:pict>
      </w:r>
    </w:p>
    <w:p w14:paraId="32354C83" w14:textId="77777777" w:rsidR="00E4759F" w:rsidRPr="00DE10AF" w:rsidRDefault="00E4759F" w:rsidP="00E4759F">
      <w:pPr>
        <w:spacing w:after="0" w:line="259" w:lineRule="auto"/>
        <w:rPr>
          <w:b/>
          <w:bCs/>
        </w:rPr>
      </w:pPr>
      <w:r w:rsidRPr="00DE10AF">
        <w:rPr>
          <w:b/>
          <w:bCs/>
        </w:rPr>
        <w:t>2. Core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2"/>
        <w:gridCol w:w="6063"/>
      </w:tblGrid>
      <w:tr w:rsidR="00E4759F" w:rsidRPr="00DE10AF" w14:paraId="312E33F3" w14:textId="77777777" w:rsidTr="005D5D3A">
        <w:trPr>
          <w:tblHeader/>
          <w:tblCellSpacing w:w="15" w:type="dxa"/>
        </w:trPr>
        <w:tc>
          <w:tcPr>
            <w:tcW w:w="0" w:type="auto"/>
            <w:vAlign w:val="center"/>
            <w:hideMark/>
          </w:tcPr>
          <w:p w14:paraId="41C501B3" w14:textId="77777777" w:rsidR="00E4759F" w:rsidRPr="00DE10AF" w:rsidRDefault="00E4759F" w:rsidP="005D5D3A">
            <w:pPr>
              <w:spacing w:after="0" w:line="259" w:lineRule="auto"/>
              <w:rPr>
                <w:b/>
                <w:bCs/>
              </w:rPr>
            </w:pPr>
            <w:r w:rsidRPr="00DE10AF">
              <w:rPr>
                <w:b/>
                <w:bCs/>
              </w:rPr>
              <w:t>Concept</w:t>
            </w:r>
          </w:p>
        </w:tc>
        <w:tc>
          <w:tcPr>
            <w:tcW w:w="0" w:type="auto"/>
            <w:vAlign w:val="center"/>
            <w:hideMark/>
          </w:tcPr>
          <w:p w14:paraId="3DDF0E23" w14:textId="77777777" w:rsidR="00E4759F" w:rsidRPr="00DE10AF" w:rsidRDefault="00E4759F" w:rsidP="005D5D3A">
            <w:pPr>
              <w:spacing w:after="0" w:line="259" w:lineRule="auto"/>
              <w:rPr>
                <w:b/>
                <w:bCs/>
              </w:rPr>
            </w:pPr>
            <w:r w:rsidRPr="00DE10AF">
              <w:rPr>
                <w:b/>
                <w:bCs/>
              </w:rPr>
              <w:t>Description</w:t>
            </w:r>
          </w:p>
        </w:tc>
      </w:tr>
      <w:tr w:rsidR="00E4759F" w:rsidRPr="00DE10AF" w14:paraId="54F3A2F9" w14:textId="77777777" w:rsidTr="005D5D3A">
        <w:trPr>
          <w:tblCellSpacing w:w="15" w:type="dxa"/>
        </w:trPr>
        <w:tc>
          <w:tcPr>
            <w:tcW w:w="0" w:type="auto"/>
            <w:vAlign w:val="center"/>
            <w:hideMark/>
          </w:tcPr>
          <w:p w14:paraId="548BC5F2" w14:textId="77777777" w:rsidR="00E4759F" w:rsidRPr="00DE10AF" w:rsidRDefault="00E4759F" w:rsidP="005D5D3A">
            <w:pPr>
              <w:spacing w:after="0" w:line="259" w:lineRule="auto"/>
            </w:pPr>
            <w:r w:rsidRPr="00DE10AF">
              <w:rPr>
                <w:b/>
                <w:bCs/>
              </w:rPr>
              <w:t>Non-blocking I/O</w:t>
            </w:r>
          </w:p>
        </w:tc>
        <w:tc>
          <w:tcPr>
            <w:tcW w:w="0" w:type="auto"/>
            <w:vAlign w:val="center"/>
            <w:hideMark/>
          </w:tcPr>
          <w:p w14:paraId="1135B87F" w14:textId="77777777" w:rsidR="00E4759F" w:rsidRPr="00DE10AF" w:rsidRDefault="00E4759F" w:rsidP="005D5D3A">
            <w:pPr>
              <w:spacing w:after="0" w:line="259" w:lineRule="auto"/>
            </w:pPr>
            <w:r w:rsidRPr="00DE10AF">
              <w:t>Avoid threads waiting on IO (use async APIs, NIO, reactive streams)</w:t>
            </w:r>
          </w:p>
        </w:tc>
      </w:tr>
      <w:tr w:rsidR="00E4759F" w:rsidRPr="00DE10AF" w14:paraId="74C4FF3B" w14:textId="77777777" w:rsidTr="005D5D3A">
        <w:trPr>
          <w:tblCellSpacing w:w="15" w:type="dxa"/>
        </w:trPr>
        <w:tc>
          <w:tcPr>
            <w:tcW w:w="0" w:type="auto"/>
            <w:vAlign w:val="center"/>
            <w:hideMark/>
          </w:tcPr>
          <w:p w14:paraId="21C00533" w14:textId="77777777" w:rsidR="00E4759F" w:rsidRPr="00DE10AF" w:rsidRDefault="00E4759F" w:rsidP="005D5D3A">
            <w:pPr>
              <w:spacing w:after="0" w:line="259" w:lineRule="auto"/>
            </w:pPr>
            <w:r w:rsidRPr="00DE10AF">
              <w:rPr>
                <w:b/>
                <w:bCs/>
              </w:rPr>
              <w:t>Event-driven architecture</w:t>
            </w:r>
          </w:p>
        </w:tc>
        <w:tc>
          <w:tcPr>
            <w:tcW w:w="0" w:type="auto"/>
            <w:vAlign w:val="center"/>
            <w:hideMark/>
          </w:tcPr>
          <w:p w14:paraId="5E9427BA" w14:textId="77777777" w:rsidR="00E4759F" w:rsidRPr="00DE10AF" w:rsidRDefault="00E4759F" w:rsidP="005D5D3A">
            <w:pPr>
              <w:spacing w:after="0" w:line="259" w:lineRule="auto"/>
            </w:pPr>
            <w:r w:rsidRPr="00DE10AF">
              <w:t xml:space="preserve">Tasks processed as </w:t>
            </w:r>
            <w:r w:rsidRPr="00DE10AF">
              <w:rPr>
                <w:b/>
                <w:bCs/>
              </w:rPr>
              <w:t>events</w:t>
            </w:r>
            <w:r w:rsidRPr="00DE10AF">
              <w:t xml:space="preserve"> instead of blocking calls</w:t>
            </w:r>
          </w:p>
        </w:tc>
      </w:tr>
      <w:tr w:rsidR="00E4759F" w:rsidRPr="00DE10AF" w14:paraId="3BBAE23E" w14:textId="77777777" w:rsidTr="005D5D3A">
        <w:trPr>
          <w:tblCellSpacing w:w="15" w:type="dxa"/>
        </w:trPr>
        <w:tc>
          <w:tcPr>
            <w:tcW w:w="0" w:type="auto"/>
            <w:vAlign w:val="center"/>
            <w:hideMark/>
          </w:tcPr>
          <w:p w14:paraId="44807385" w14:textId="77777777" w:rsidR="00E4759F" w:rsidRPr="00DE10AF" w:rsidRDefault="00E4759F" w:rsidP="005D5D3A">
            <w:pPr>
              <w:spacing w:after="0" w:line="259" w:lineRule="auto"/>
            </w:pPr>
            <w:r w:rsidRPr="00DE10AF">
              <w:rPr>
                <w:b/>
                <w:bCs/>
              </w:rPr>
              <w:t>Backpressure</w:t>
            </w:r>
          </w:p>
        </w:tc>
        <w:tc>
          <w:tcPr>
            <w:tcW w:w="0" w:type="auto"/>
            <w:vAlign w:val="center"/>
            <w:hideMark/>
          </w:tcPr>
          <w:p w14:paraId="0EDC7D2D" w14:textId="77777777" w:rsidR="00E4759F" w:rsidRPr="00DE10AF" w:rsidRDefault="00E4759F" w:rsidP="005D5D3A">
            <w:pPr>
              <w:spacing w:after="0" w:line="259" w:lineRule="auto"/>
            </w:pPr>
            <w:r w:rsidRPr="00DE10AF">
              <w:t>Control rate of producer vs consumer to prevent queue overflow</w:t>
            </w:r>
          </w:p>
        </w:tc>
      </w:tr>
      <w:tr w:rsidR="00E4759F" w:rsidRPr="00DE10AF" w14:paraId="02345DCD" w14:textId="77777777" w:rsidTr="005D5D3A">
        <w:trPr>
          <w:tblCellSpacing w:w="15" w:type="dxa"/>
        </w:trPr>
        <w:tc>
          <w:tcPr>
            <w:tcW w:w="0" w:type="auto"/>
            <w:vAlign w:val="center"/>
            <w:hideMark/>
          </w:tcPr>
          <w:p w14:paraId="0B863586" w14:textId="77777777" w:rsidR="00E4759F" w:rsidRPr="00DE10AF" w:rsidRDefault="00E4759F" w:rsidP="005D5D3A">
            <w:pPr>
              <w:spacing w:after="0" w:line="259" w:lineRule="auto"/>
            </w:pPr>
            <w:r w:rsidRPr="00DE10AF">
              <w:rPr>
                <w:b/>
                <w:bCs/>
              </w:rPr>
              <w:t>Work-stealing / reactive scheduling</w:t>
            </w:r>
          </w:p>
        </w:tc>
        <w:tc>
          <w:tcPr>
            <w:tcW w:w="0" w:type="auto"/>
            <w:vAlign w:val="center"/>
            <w:hideMark/>
          </w:tcPr>
          <w:p w14:paraId="36C016B8" w14:textId="77777777" w:rsidR="00E4759F" w:rsidRPr="00DE10AF" w:rsidRDefault="00E4759F" w:rsidP="005D5D3A">
            <w:pPr>
              <w:spacing w:after="0" w:line="259" w:lineRule="auto"/>
            </w:pPr>
            <w:r w:rsidRPr="00DE10AF">
              <w:t>Efficient thread utilization for dynamic workloads</w:t>
            </w:r>
          </w:p>
        </w:tc>
      </w:tr>
      <w:tr w:rsidR="00E4759F" w:rsidRPr="00DE10AF" w14:paraId="3F833D25" w14:textId="77777777" w:rsidTr="005D5D3A">
        <w:trPr>
          <w:tblCellSpacing w:w="15" w:type="dxa"/>
        </w:trPr>
        <w:tc>
          <w:tcPr>
            <w:tcW w:w="0" w:type="auto"/>
            <w:vAlign w:val="center"/>
            <w:hideMark/>
          </w:tcPr>
          <w:p w14:paraId="2DFF237E" w14:textId="77777777" w:rsidR="00E4759F" w:rsidRPr="00DE10AF" w:rsidRDefault="00E4759F" w:rsidP="005D5D3A">
            <w:pPr>
              <w:spacing w:after="0" w:line="259" w:lineRule="auto"/>
            </w:pPr>
            <w:r w:rsidRPr="00DE10AF">
              <w:rPr>
                <w:b/>
                <w:bCs/>
              </w:rPr>
              <w:t>Lock-free / CAS data structures</w:t>
            </w:r>
          </w:p>
        </w:tc>
        <w:tc>
          <w:tcPr>
            <w:tcW w:w="0" w:type="auto"/>
            <w:vAlign w:val="center"/>
            <w:hideMark/>
          </w:tcPr>
          <w:p w14:paraId="30015E16" w14:textId="77777777" w:rsidR="00E4759F" w:rsidRPr="00DE10AF" w:rsidRDefault="00E4759F" w:rsidP="005D5D3A">
            <w:pPr>
              <w:spacing w:after="0" w:line="259" w:lineRule="auto"/>
            </w:pPr>
            <w:r w:rsidRPr="00DE10AF">
              <w:t>Minimize contention and avoid thread blocking</w:t>
            </w:r>
          </w:p>
        </w:tc>
      </w:tr>
    </w:tbl>
    <w:p w14:paraId="28CD9566" w14:textId="77777777" w:rsidR="00E4759F" w:rsidRPr="00DE10AF" w:rsidRDefault="00000000" w:rsidP="00E4759F">
      <w:pPr>
        <w:spacing w:after="0" w:line="259" w:lineRule="auto"/>
      </w:pPr>
      <w:r>
        <w:pict w14:anchorId="53F2FE44">
          <v:rect id="_x0000_i1826" style="width:0;height:1.5pt" o:hralign="center" o:hrstd="t" o:hr="t" fillcolor="#a0a0a0" stroked="f"/>
        </w:pict>
      </w:r>
    </w:p>
    <w:p w14:paraId="71E9458A" w14:textId="77777777" w:rsidR="00E4759F" w:rsidRPr="00DE10AF" w:rsidRDefault="00E4759F" w:rsidP="00E4759F">
      <w:pPr>
        <w:spacing w:after="0" w:line="259" w:lineRule="auto"/>
        <w:rPr>
          <w:b/>
          <w:bCs/>
        </w:rPr>
      </w:pPr>
      <w:r w:rsidRPr="00DE10AF">
        <w:rPr>
          <w:b/>
          <w:bCs/>
        </w:rPr>
        <w:t>3. High-Level Architecture</w:t>
      </w:r>
    </w:p>
    <w:p w14:paraId="1D1DB705" w14:textId="77777777" w:rsidR="00E4759F" w:rsidRPr="00DE10AF" w:rsidRDefault="00E4759F" w:rsidP="00E4759F">
      <w:pPr>
        <w:spacing w:after="0" w:line="259" w:lineRule="auto"/>
      </w:pPr>
      <w:r w:rsidRPr="00DE10AF">
        <w:t>[Producer(s)] -&gt; [Non-blocking Queue / Ring Buffer] -&gt; [Worker Pool / Event Loop] -&gt; [Async Processors] -&gt; [Sink / DB / Metrics]</w:t>
      </w:r>
    </w:p>
    <w:p w14:paraId="18030646" w14:textId="77777777" w:rsidR="00E4759F" w:rsidRPr="00DE10AF" w:rsidRDefault="00E4759F" w:rsidP="00E4759F">
      <w:pPr>
        <w:tabs>
          <w:tab w:val="num" w:pos="720"/>
        </w:tabs>
        <w:spacing w:after="0" w:line="259" w:lineRule="auto"/>
        <w:ind w:left="720" w:hanging="360"/>
      </w:pPr>
      <w:r w:rsidRPr="00DE10AF">
        <w:rPr>
          <w:b/>
          <w:bCs/>
        </w:rPr>
        <w:t>Producers</w:t>
      </w:r>
      <w:r w:rsidRPr="00DE10AF">
        <w:t>: Generate events asynchronously</w:t>
      </w:r>
    </w:p>
    <w:p w14:paraId="47145B89" w14:textId="77777777" w:rsidR="00E4759F" w:rsidRPr="00DE10AF" w:rsidRDefault="00E4759F" w:rsidP="00E4759F">
      <w:pPr>
        <w:tabs>
          <w:tab w:val="num" w:pos="720"/>
        </w:tabs>
        <w:spacing w:after="0" w:line="259" w:lineRule="auto"/>
        <w:ind w:left="720" w:hanging="360"/>
      </w:pPr>
      <w:r w:rsidRPr="00DE10AF">
        <w:rPr>
          <w:b/>
          <w:bCs/>
        </w:rPr>
        <w:t>Queue / Buffer</w:t>
      </w:r>
      <w:r w:rsidRPr="00DE10AF">
        <w:t xml:space="preserve">: Lock-free structures like </w:t>
      </w:r>
      <w:r w:rsidRPr="00DE10AF">
        <w:rPr>
          <w:b/>
          <w:bCs/>
        </w:rPr>
        <w:t>Disruptor</w:t>
      </w:r>
      <w:r w:rsidRPr="00DE10AF">
        <w:t>, ConcurrentLinkedQueue, or LinkedTransferQueue</w:t>
      </w:r>
    </w:p>
    <w:p w14:paraId="730861C5" w14:textId="77777777" w:rsidR="00E4759F" w:rsidRPr="00DE10AF" w:rsidRDefault="00E4759F" w:rsidP="00E4759F">
      <w:pPr>
        <w:tabs>
          <w:tab w:val="num" w:pos="720"/>
        </w:tabs>
        <w:spacing w:after="0" w:line="259" w:lineRule="auto"/>
        <w:ind w:left="720" w:hanging="360"/>
      </w:pPr>
      <w:r w:rsidRPr="00DE10AF">
        <w:rPr>
          <w:b/>
          <w:bCs/>
        </w:rPr>
        <w:t>Workers</w:t>
      </w:r>
      <w:r w:rsidRPr="00DE10AF">
        <w:t xml:space="preserve">: Parallel processors reading from queue, using </w:t>
      </w:r>
      <w:r w:rsidRPr="00DE10AF">
        <w:rPr>
          <w:b/>
          <w:bCs/>
        </w:rPr>
        <w:t>non-blocking operations</w:t>
      </w:r>
    </w:p>
    <w:p w14:paraId="239BBBF4" w14:textId="77777777" w:rsidR="00E4759F" w:rsidRPr="00DE10AF" w:rsidRDefault="00E4759F" w:rsidP="00E4759F">
      <w:pPr>
        <w:tabs>
          <w:tab w:val="num" w:pos="720"/>
        </w:tabs>
        <w:spacing w:after="0" w:line="259" w:lineRule="auto"/>
        <w:ind w:left="720" w:hanging="360"/>
      </w:pPr>
      <w:r w:rsidRPr="00DE10AF">
        <w:rPr>
          <w:b/>
          <w:bCs/>
        </w:rPr>
        <w:t>Async Processors</w:t>
      </w:r>
      <w:r w:rsidRPr="00DE10AF">
        <w:t xml:space="preserve">: Network, DB, or computation tasks using </w:t>
      </w:r>
      <w:r w:rsidRPr="00DE10AF">
        <w:rPr>
          <w:b/>
          <w:bCs/>
        </w:rPr>
        <w:t>CompletableFuture / Reactor / RxJava</w:t>
      </w:r>
    </w:p>
    <w:p w14:paraId="28863D02" w14:textId="77777777" w:rsidR="00E4759F" w:rsidRPr="00DE10AF" w:rsidRDefault="00E4759F" w:rsidP="00E4759F">
      <w:pPr>
        <w:tabs>
          <w:tab w:val="num" w:pos="720"/>
        </w:tabs>
        <w:spacing w:after="0" w:line="259" w:lineRule="auto"/>
        <w:ind w:left="720" w:hanging="360"/>
      </w:pPr>
      <w:r w:rsidRPr="00DE10AF">
        <w:rPr>
          <w:b/>
          <w:bCs/>
        </w:rPr>
        <w:t>Sink</w:t>
      </w:r>
      <w:r w:rsidRPr="00DE10AF">
        <w:t>: Batched or async writes to external systems</w:t>
      </w:r>
    </w:p>
    <w:p w14:paraId="40DF4680" w14:textId="77777777" w:rsidR="00E4759F" w:rsidRPr="00DE10AF" w:rsidRDefault="00000000" w:rsidP="00E4759F">
      <w:pPr>
        <w:spacing w:after="0" w:line="259" w:lineRule="auto"/>
      </w:pPr>
      <w:r>
        <w:lastRenderedPageBreak/>
        <w:pict w14:anchorId="2C115471">
          <v:rect id="_x0000_i1827" style="width:0;height:1.5pt" o:hralign="center" o:hrstd="t" o:hr="t" fillcolor="#a0a0a0" stroked="f"/>
        </w:pict>
      </w:r>
    </w:p>
    <w:p w14:paraId="50A06EFF" w14:textId="77777777" w:rsidR="00E4759F" w:rsidRPr="00DE10AF" w:rsidRDefault="00E4759F" w:rsidP="00E4759F">
      <w:pPr>
        <w:spacing w:after="0" w:line="259" w:lineRule="auto"/>
        <w:rPr>
          <w:b/>
          <w:bCs/>
        </w:rPr>
      </w:pPr>
      <w:r w:rsidRPr="00DE10AF">
        <w:rPr>
          <w:b/>
          <w:bCs/>
        </w:rPr>
        <w:t>4. Components and Patterns</w:t>
      </w:r>
    </w:p>
    <w:p w14:paraId="35CF05F4" w14:textId="77777777" w:rsidR="00E4759F" w:rsidRPr="00DE10AF" w:rsidRDefault="00E4759F" w:rsidP="00E4759F">
      <w:pPr>
        <w:spacing w:after="0" w:line="259" w:lineRule="auto"/>
        <w:rPr>
          <w:b/>
          <w:bCs/>
        </w:rPr>
      </w:pPr>
      <w:r w:rsidRPr="00DE10AF">
        <w:rPr>
          <w:b/>
          <w:bCs/>
        </w:rPr>
        <w:t>A. Non-blocking Queues</w:t>
      </w:r>
    </w:p>
    <w:p w14:paraId="622428E5" w14:textId="77777777" w:rsidR="00E4759F" w:rsidRPr="00DE10AF" w:rsidRDefault="00E4759F" w:rsidP="00E4759F">
      <w:pPr>
        <w:tabs>
          <w:tab w:val="num" w:pos="720"/>
        </w:tabs>
        <w:spacing w:after="0" w:line="259" w:lineRule="auto"/>
        <w:ind w:left="720" w:hanging="360"/>
      </w:pPr>
      <w:r w:rsidRPr="00DE10AF">
        <w:rPr>
          <w:b/>
          <w:bCs/>
        </w:rPr>
        <w:t>ConcurrentLinkedQueue</w:t>
      </w:r>
      <w:r w:rsidRPr="00DE10AF">
        <w:t xml:space="preserve"> – unbounded, lock-free, low latency</w:t>
      </w:r>
    </w:p>
    <w:p w14:paraId="2041CF6E" w14:textId="77777777" w:rsidR="00E4759F" w:rsidRPr="00DE10AF" w:rsidRDefault="00E4759F" w:rsidP="00E4759F">
      <w:pPr>
        <w:tabs>
          <w:tab w:val="num" w:pos="720"/>
        </w:tabs>
        <w:spacing w:after="0" w:line="259" w:lineRule="auto"/>
        <w:ind w:left="720" w:hanging="360"/>
      </w:pPr>
      <w:r w:rsidRPr="00DE10AF">
        <w:rPr>
          <w:b/>
          <w:bCs/>
        </w:rPr>
        <w:t>LinkedTransferQueue</w:t>
      </w:r>
      <w:r w:rsidRPr="00DE10AF">
        <w:t xml:space="preserve"> – optimized for producer-consumer handoff</w:t>
      </w:r>
    </w:p>
    <w:p w14:paraId="17BF7A91" w14:textId="77777777" w:rsidR="00E4759F" w:rsidRPr="00DE10AF" w:rsidRDefault="00E4759F" w:rsidP="00E4759F">
      <w:pPr>
        <w:tabs>
          <w:tab w:val="num" w:pos="720"/>
        </w:tabs>
        <w:spacing w:after="0" w:line="259" w:lineRule="auto"/>
        <w:ind w:left="720" w:hanging="360"/>
      </w:pPr>
      <w:r w:rsidRPr="00DE10AF">
        <w:rPr>
          <w:b/>
          <w:bCs/>
        </w:rPr>
        <w:t>Disruptor (LMAX)</w:t>
      </w:r>
      <w:r w:rsidRPr="00DE10AF">
        <w:t xml:space="preserve"> – ring-buffer with </w:t>
      </w:r>
      <w:r w:rsidRPr="00DE10AF">
        <w:rPr>
          <w:b/>
          <w:bCs/>
        </w:rPr>
        <w:t>cache-friendly batching</w:t>
      </w:r>
    </w:p>
    <w:p w14:paraId="27CDCAB8" w14:textId="77777777" w:rsidR="00E4759F" w:rsidRPr="00DE10AF" w:rsidRDefault="00E4759F" w:rsidP="00E4759F">
      <w:pPr>
        <w:spacing w:after="0" w:line="259" w:lineRule="auto"/>
      </w:pPr>
      <w:r w:rsidRPr="00DE10AF">
        <w:rPr>
          <w:b/>
          <w:bCs/>
        </w:rPr>
        <w:t>Goal:</w:t>
      </w:r>
      <w:r w:rsidRPr="00DE10AF">
        <w:t xml:space="preserve"> Minimize locks and context switches</w:t>
      </w:r>
    </w:p>
    <w:p w14:paraId="1CE6B79B" w14:textId="77777777" w:rsidR="00E4759F" w:rsidRPr="00DE10AF" w:rsidRDefault="00000000" w:rsidP="00E4759F">
      <w:pPr>
        <w:spacing w:after="0" w:line="259" w:lineRule="auto"/>
      </w:pPr>
      <w:r>
        <w:pict w14:anchorId="2FE12F72">
          <v:rect id="_x0000_i1828" style="width:0;height:1.5pt" o:hralign="center" o:hrstd="t" o:hr="t" fillcolor="#a0a0a0" stroked="f"/>
        </w:pict>
      </w:r>
    </w:p>
    <w:p w14:paraId="5A1E8914" w14:textId="77777777" w:rsidR="00E4759F" w:rsidRPr="00DE10AF" w:rsidRDefault="00E4759F" w:rsidP="00E4759F">
      <w:pPr>
        <w:spacing w:after="0" w:line="259" w:lineRule="auto"/>
        <w:rPr>
          <w:b/>
          <w:bCs/>
        </w:rPr>
      </w:pPr>
      <w:r w:rsidRPr="00DE10AF">
        <w:rPr>
          <w:b/>
          <w:bCs/>
        </w:rPr>
        <w:t>B. Async Processing</w:t>
      </w:r>
    </w:p>
    <w:p w14:paraId="607DA0F3" w14:textId="77777777" w:rsidR="00E4759F" w:rsidRPr="00DE10AF" w:rsidRDefault="00E4759F" w:rsidP="00E4759F">
      <w:pPr>
        <w:tabs>
          <w:tab w:val="num" w:pos="720"/>
        </w:tabs>
        <w:spacing w:after="0" w:line="259" w:lineRule="auto"/>
        <w:ind w:left="720" w:hanging="360"/>
      </w:pPr>
      <w:r w:rsidRPr="00DE10AF">
        <w:rPr>
          <w:b/>
          <w:bCs/>
        </w:rPr>
        <w:t>CompletableFuture / Reactor / RxJava</w:t>
      </w:r>
      <w:r w:rsidRPr="00DE10AF">
        <w:t xml:space="preserve"> pipelines</w:t>
      </w:r>
    </w:p>
    <w:p w14:paraId="4E947E91" w14:textId="77777777" w:rsidR="00E4759F" w:rsidRPr="00DE10AF" w:rsidRDefault="00E4759F" w:rsidP="00E4759F">
      <w:pPr>
        <w:tabs>
          <w:tab w:val="num" w:pos="720"/>
        </w:tabs>
        <w:spacing w:after="0" w:line="259" w:lineRule="auto"/>
        <w:ind w:left="720" w:hanging="360"/>
      </w:pPr>
      <w:r w:rsidRPr="00DE10AF">
        <w:rPr>
          <w:b/>
          <w:bCs/>
        </w:rPr>
        <w:t>Callbacks / Futures</w:t>
      </w:r>
      <w:r w:rsidRPr="00DE10AF">
        <w:t xml:space="preserve"> instead of blocking get()</w:t>
      </w:r>
    </w:p>
    <w:p w14:paraId="31C856EB" w14:textId="77777777" w:rsidR="00E4759F" w:rsidRPr="00DE10AF" w:rsidRDefault="00E4759F" w:rsidP="00E4759F">
      <w:pPr>
        <w:tabs>
          <w:tab w:val="num" w:pos="720"/>
        </w:tabs>
        <w:spacing w:after="0" w:line="259" w:lineRule="auto"/>
        <w:ind w:left="720" w:hanging="360"/>
      </w:pPr>
      <w:r w:rsidRPr="00DE10AF">
        <w:t>Combine stages using:</w:t>
      </w:r>
    </w:p>
    <w:p w14:paraId="6DBB51D5" w14:textId="77777777" w:rsidR="00E4759F" w:rsidRPr="00DE10AF" w:rsidRDefault="00E4759F" w:rsidP="00E4759F">
      <w:pPr>
        <w:numPr>
          <w:ilvl w:val="1"/>
          <w:numId w:val="0"/>
        </w:numPr>
        <w:tabs>
          <w:tab w:val="num" w:pos="1440"/>
        </w:tabs>
        <w:spacing w:after="0" w:line="259" w:lineRule="auto"/>
        <w:ind w:left="1440" w:hanging="360"/>
      </w:pPr>
      <w:r w:rsidRPr="00DE10AF">
        <w:t>thenApplyAsync(), thenCombine(), flatMap()</w:t>
      </w:r>
    </w:p>
    <w:p w14:paraId="463F37C3" w14:textId="77777777" w:rsidR="00E4759F" w:rsidRPr="00DE10AF" w:rsidRDefault="00E4759F" w:rsidP="00E4759F">
      <w:pPr>
        <w:spacing w:after="0" w:line="259" w:lineRule="auto"/>
      </w:pPr>
      <w:r w:rsidRPr="00DE10AF">
        <w:rPr>
          <w:b/>
          <w:bCs/>
        </w:rPr>
        <w:t>Example:</w:t>
      </w:r>
    </w:p>
    <w:p w14:paraId="024B1686" w14:textId="77777777" w:rsidR="00E4759F" w:rsidRPr="00DE10AF" w:rsidRDefault="00E4759F" w:rsidP="00E4759F">
      <w:pPr>
        <w:spacing w:after="0" w:line="259" w:lineRule="auto"/>
      </w:pPr>
      <w:r w:rsidRPr="00DE10AF">
        <w:t>CompletableFuture.supplyAsync(() -&gt; fetchData(), executor)</w:t>
      </w:r>
    </w:p>
    <w:p w14:paraId="15ABCEA0" w14:textId="77777777" w:rsidR="00E4759F" w:rsidRPr="00DE10AF" w:rsidRDefault="00E4759F" w:rsidP="00E4759F">
      <w:pPr>
        <w:spacing w:after="0" w:line="259" w:lineRule="auto"/>
      </w:pPr>
      <w:r w:rsidRPr="00DE10AF">
        <w:t xml:space="preserve">    .thenApplyAsync(data -&gt; process(data), executor)</w:t>
      </w:r>
    </w:p>
    <w:p w14:paraId="7B228F97" w14:textId="77777777" w:rsidR="00E4759F" w:rsidRPr="00DE10AF" w:rsidRDefault="00E4759F" w:rsidP="00E4759F">
      <w:pPr>
        <w:spacing w:after="0" w:line="259" w:lineRule="auto"/>
      </w:pPr>
      <w:r w:rsidRPr="00DE10AF">
        <w:t xml:space="preserve">    .thenAcceptAsync(result -&gt; writeToSink(result), executor);</w:t>
      </w:r>
    </w:p>
    <w:p w14:paraId="77EB7EED" w14:textId="77777777" w:rsidR="00E4759F" w:rsidRPr="00DE10AF" w:rsidRDefault="00E4759F" w:rsidP="00E4759F">
      <w:pPr>
        <w:tabs>
          <w:tab w:val="num" w:pos="720"/>
        </w:tabs>
        <w:spacing w:after="0" w:line="259" w:lineRule="auto"/>
        <w:ind w:left="720" w:hanging="360"/>
      </w:pPr>
      <w:r w:rsidRPr="00DE10AF">
        <w:t xml:space="preserve">Fully </w:t>
      </w:r>
      <w:r w:rsidRPr="00DE10AF">
        <w:rPr>
          <w:b/>
          <w:bCs/>
        </w:rPr>
        <w:t>non-blocking</w:t>
      </w:r>
      <w:r w:rsidRPr="00DE10AF">
        <w:t>, threads reused efficiently</w:t>
      </w:r>
    </w:p>
    <w:p w14:paraId="207139AB" w14:textId="77777777" w:rsidR="00E4759F" w:rsidRPr="00DE10AF" w:rsidRDefault="00000000" w:rsidP="00E4759F">
      <w:pPr>
        <w:spacing w:after="0" w:line="259" w:lineRule="auto"/>
      </w:pPr>
      <w:r>
        <w:pict w14:anchorId="6CE5EB53">
          <v:rect id="_x0000_i1829" style="width:0;height:1.5pt" o:hralign="center" o:hrstd="t" o:hr="t" fillcolor="#a0a0a0" stroked="f"/>
        </w:pict>
      </w:r>
    </w:p>
    <w:p w14:paraId="32BE1A6E" w14:textId="77777777" w:rsidR="00E4759F" w:rsidRPr="00DE10AF" w:rsidRDefault="00E4759F" w:rsidP="00E4759F">
      <w:pPr>
        <w:spacing w:after="0" w:line="259" w:lineRule="auto"/>
        <w:rPr>
          <w:b/>
          <w:bCs/>
        </w:rPr>
      </w:pPr>
      <w:r w:rsidRPr="00DE10AF">
        <w:rPr>
          <w:b/>
          <w:bCs/>
        </w:rPr>
        <w:t>C. Backpressure Handling</w:t>
      </w:r>
    </w:p>
    <w:p w14:paraId="4208C879" w14:textId="77777777" w:rsidR="00E4759F" w:rsidRPr="00DE10AF" w:rsidRDefault="00E4759F" w:rsidP="00E4759F">
      <w:pPr>
        <w:tabs>
          <w:tab w:val="num" w:pos="720"/>
        </w:tabs>
        <w:spacing w:after="0" w:line="259" w:lineRule="auto"/>
        <w:ind w:left="720" w:hanging="360"/>
      </w:pPr>
      <w:r w:rsidRPr="00DE10AF">
        <w:t>Prevent queues from growing indefinitely</w:t>
      </w:r>
    </w:p>
    <w:p w14:paraId="65FFB3FB" w14:textId="77777777" w:rsidR="00E4759F" w:rsidRPr="00DE10AF" w:rsidRDefault="00E4759F" w:rsidP="00E4759F">
      <w:pPr>
        <w:tabs>
          <w:tab w:val="num" w:pos="720"/>
        </w:tabs>
        <w:spacing w:after="0" w:line="259" w:lineRule="auto"/>
        <w:ind w:left="720" w:hanging="360"/>
      </w:pPr>
      <w:r w:rsidRPr="00DE10AF">
        <w:t>Strategies:</w:t>
      </w:r>
    </w:p>
    <w:p w14:paraId="1DA87ED9" w14:textId="77777777" w:rsidR="00E4759F" w:rsidRPr="00DE10AF" w:rsidRDefault="00E4759F" w:rsidP="00E4759F">
      <w:pPr>
        <w:numPr>
          <w:ilvl w:val="1"/>
          <w:numId w:val="0"/>
        </w:numPr>
        <w:tabs>
          <w:tab w:val="num" w:pos="1440"/>
        </w:tabs>
        <w:spacing w:after="0" w:line="259" w:lineRule="auto"/>
        <w:ind w:left="1440" w:hanging="360"/>
      </w:pPr>
      <w:r w:rsidRPr="00DE10AF">
        <w:rPr>
          <w:b/>
          <w:bCs/>
        </w:rPr>
        <w:t>Bounded queues + rejection policy</w:t>
      </w:r>
      <w:r w:rsidRPr="00DE10AF">
        <w:t xml:space="preserve"> → CallerRunsPolicy for graceful slowing</w:t>
      </w:r>
    </w:p>
    <w:p w14:paraId="64171C6D" w14:textId="77777777" w:rsidR="00E4759F" w:rsidRPr="00DE10AF" w:rsidRDefault="00E4759F" w:rsidP="00E4759F">
      <w:pPr>
        <w:numPr>
          <w:ilvl w:val="1"/>
          <w:numId w:val="0"/>
        </w:numPr>
        <w:tabs>
          <w:tab w:val="num" w:pos="1440"/>
        </w:tabs>
        <w:spacing w:after="0" w:line="259" w:lineRule="auto"/>
        <w:ind w:left="1440" w:hanging="360"/>
      </w:pPr>
      <w:r w:rsidRPr="00DE10AF">
        <w:rPr>
          <w:b/>
          <w:bCs/>
        </w:rPr>
        <w:t>Reactive Streams</w:t>
      </w:r>
      <w:r w:rsidRPr="00DE10AF">
        <w:t xml:space="preserve"> → onBackpressureBuffer(), onBackpressureDrop()</w:t>
      </w:r>
    </w:p>
    <w:p w14:paraId="65AA7A61" w14:textId="77777777" w:rsidR="00E4759F" w:rsidRPr="00DE10AF" w:rsidRDefault="00E4759F" w:rsidP="00E4759F">
      <w:pPr>
        <w:numPr>
          <w:ilvl w:val="1"/>
          <w:numId w:val="0"/>
        </w:numPr>
        <w:tabs>
          <w:tab w:val="num" w:pos="1440"/>
        </w:tabs>
        <w:spacing w:after="0" w:line="259" w:lineRule="auto"/>
        <w:ind w:left="1440" w:hanging="360"/>
      </w:pPr>
      <w:r w:rsidRPr="00DE10AF">
        <w:rPr>
          <w:b/>
          <w:bCs/>
        </w:rPr>
        <w:t>Rate limiting producers</w:t>
      </w:r>
    </w:p>
    <w:p w14:paraId="5825D3F2" w14:textId="77777777" w:rsidR="00E4759F" w:rsidRPr="00DE10AF" w:rsidRDefault="00000000" w:rsidP="00E4759F">
      <w:pPr>
        <w:spacing w:after="0" w:line="259" w:lineRule="auto"/>
      </w:pPr>
      <w:r>
        <w:pict w14:anchorId="4B81B0DC">
          <v:rect id="_x0000_i1830" style="width:0;height:1.5pt" o:hralign="center" o:hrstd="t" o:hr="t" fillcolor="#a0a0a0" stroked="f"/>
        </w:pict>
      </w:r>
    </w:p>
    <w:p w14:paraId="3E40DCA8" w14:textId="77777777" w:rsidR="00E4759F" w:rsidRPr="00DE10AF" w:rsidRDefault="00E4759F" w:rsidP="00E4759F">
      <w:pPr>
        <w:spacing w:after="0" w:line="259" w:lineRule="auto"/>
        <w:rPr>
          <w:b/>
          <w:bCs/>
        </w:rPr>
      </w:pPr>
      <w:r w:rsidRPr="00DE10AF">
        <w:rPr>
          <w:b/>
          <w:bCs/>
        </w:rPr>
        <w:t>D. Thread Pool Design</w:t>
      </w:r>
    </w:p>
    <w:p w14:paraId="595DE887" w14:textId="77777777" w:rsidR="00E4759F" w:rsidRPr="00DE10AF" w:rsidRDefault="00E4759F" w:rsidP="00E4759F">
      <w:pPr>
        <w:tabs>
          <w:tab w:val="num" w:pos="720"/>
        </w:tabs>
        <w:spacing w:after="0" w:line="259" w:lineRule="auto"/>
        <w:ind w:left="720" w:hanging="360"/>
      </w:pPr>
      <w:r w:rsidRPr="00DE10AF">
        <w:t xml:space="preserve">Separate </w:t>
      </w:r>
      <w:r w:rsidRPr="00DE10AF">
        <w:rPr>
          <w:b/>
          <w:bCs/>
        </w:rPr>
        <w:t>CPU-bound vs IO-bound</w:t>
      </w:r>
      <w:r w:rsidRPr="00DE10AF">
        <w:t xml:space="preserve"> pools</w:t>
      </w:r>
    </w:p>
    <w:p w14:paraId="02AE7889" w14:textId="77777777" w:rsidR="00E4759F" w:rsidRPr="00DE10AF" w:rsidRDefault="00E4759F" w:rsidP="00E4759F">
      <w:pPr>
        <w:tabs>
          <w:tab w:val="num" w:pos="720"/>
        </w:tabs>
        <w:spacing w:after="0" w:line="259" w:lineRule="auto"/>
        <w:ind w:left="720" w:hanging="360"/>
      </w:pPr>
      <w:r w:rsidRPr="00DE10AF">
        <w:t xml:space="preserve">Use </w:t>
      </w:r>
      <w:r w:rsidRPr="00DE10AF">
        <w:rPr>
          <w:b/>
          <w:bCs/>
        </w:rPr>
        <w:t>work-stealing pools</w:t>
      </w:r>
      <w:r w:rsidRPr="00DE10AF">
        <w:t xml:space="preserve"> for dynamic load balancing (ForkJoinPool)</w:t>
      </w:r>
    </w:p>
    <w:p w14:paraId="7A52CC0D" w14:textId="77777777" w:rsidR="00E4759F" w:rsidRPr="00DE10AF" w:rsidRDefault="00E4759F" w:rsidP="00E4759F">
      <w:pPr>
        <w:tabs>
          <w:tab w:val="num" w:pos="720"/>
        </w:tabs>
        <w:spacing w:after="0" w:line="259" w:lineRule="auto"/>
        <w:ind w:left="720" w:hanging="360"/>
      </w:pPr>
      <w:r w:rsidRPr="00DE10AF">
        <w:t xml:space="preserve">Avoid blocking threads in </w:t>
      </w:r>
      <w:r w:rsidRPr="00DE10AF">
        <w:rPr>
          <w:b/>
          <w:bCs/>
        </w:rPr>
        <w:t>CPU-bound pools</w:t>
      </w:r>
    </w:p>
    <w:p w14:paraId="556AF5FA" w14:textId="77777777" w:rsidR="00E4759F" w:rsidRPr="00DE10AF" w:rsidRDefault="00000000" w:rsidP="00E4759F">
      <w:pPr>
        <w:spacing w:after="0" w:line="259" w:lineRule="auto"/>
      </w:pPr>
      <w:r>
        <w:pict w14:anchorId="496ABC5E">
          <v:rect id="_x0000_i1831" style="width:0;height:1.5pt" o:hralign="center" o:hrstd="t" o:hr="t" fillcolor="#a0a0a0" stroked="f"/>
        </w:pict>
      </w:r>
    </w:p>
    <w:p w14:paraId="036B4DEB" w14:textId="77777777" w:rsidR="00E4759F" w:rsidRPr="00DE10AF" w:rsidRDefault="00E4759F" w:rsidP="00E4759F">
      <w:pPr>
        <w:spacing w:after="0" w:line="259" w:lineRule="auto"/>
        <w:rPr>
          <w:b/>
          <w:bCs/>
        </w:rPr>
      </w:pPr>
      <w:r w:rsidRPr="00DE10AF">
        <w:rPr>
          <w:b/>
          <w:bCs/>
        </w:rPr>
        <w:t>E. Lock-Free / CAS Optimizations</w:t>
      </w:r>
    </w:p>
    <w:p w14:paraId="4698D888" w14:textId="77777777" w:rsidR="00E4759F" w:rsidRPr="00DE10AF" w:rsidRDefault="00E4759F" w:rsidP="00E4759F">
      <w:pPr>
        <w:tabs>
          <w:tab w:val="num" w:pos="720"/>
        </w:tabs>
        <w:spacing w:after="0" w:line="259" w:lineRule="auto"/>
        <w:ind w:left="720" w:hanging="360"/>
      </w:pPr>
      <w:r w:rsidRPr="00DE10AF">
        <w:rPr>
          <w:b/>
          <w:bCs/>
        </w:rPr>
        <w:t>AtomicInteger / AtomicReference</w:t>
      </w:r>
      <w:r w:rsidRPr="00DE10AF">
        <w:t xml:space="preserve"> for counters and state</w:t>
      </w:r>
    </w:p>
    <w:p w14:paraId="70B7C108" w14:textId="77777777" w:rsidR="00E4759F" w:rsidRPr="00DE10AF" w:rsidRDefault="00E4759F" w:rsidP="00E4759F">
      <w:pPr>
        <w:tabs>
          <w:tab w:val="num" w:pos="720"/>
        </w:tabs>
        <w:spacing w:after="0" w:line="259" w:lineRule="auto"/>
        <w:ind w:left="720" w:hanging="360"/>
      </w:pPr>
      <w:r w:rsidRPr="00DE10AF">
        <w:rPr>
          <w:b/>
          <w:bCs/>
        </w:rPr>
        <w:t>Striped counters / sharding</w:t>
      </w:r>
      <w:r w:rsidRPr="00DE10AF">
        <w:t xml:space="preserve"> to reduce false sharing</w:t>
      </w:r>
    </w:p>
    <w:p w14:paraId="547531C3" w14:textId="77777777" w:rsidR="00E4759F" w:rsidRPr="00DE10AF" w:rsidRDefault="00E4759F" w:rsidP="00E4759F">
      <w:pPr>
        <w:tabs>
          <w:tab w:val="num" w:pos="720"/>
        </w:tabs>
        <w:spacing w:after="0" w:line="259" w:lineRule="auto"/>
        <w:ind w:left="720" w:hanging="360"/>
      </w:pPr>
      <w:r w:rsidRPr="00DE10AF">
        <w:t xml:space="preserve">Minimize global locks to avoid </w:t>
      </w:r>
      <w:r w:rsidRPr="00DE10AF">
        <w:rPr>
          <w:b/>
          <w:bCs/>
        </w:rPr>
        <w:t>thread contention</w:t>
      </w:r>
    </w:p>
    <w:p w14:paraId="2F02E85F" w14:textId="77777777" w:rsidR="00E4759F" w:rsidRPr="00DE10AF" w:rsidRDefault="00000000" w:rsidP="00E4759F">
      <w:pPr>
        <w:spacing w:after="0" w:line="259" w:lineRule="auto"/>
      </w:pPr>
      <w:r>
        <w:pict w14:anchorId="1EC930D3">
          <v:rect id="_x0000_i1832" style="width:0;height:1.5pt" o:hralign="center" o:hrstd="t" o:hr="t" fillcolor="#a0a0a0" stroked="f"/>
        </w:pict>
      </w:r>
    </w:p>
    <w:p w14:paraId="1D9958E2" w14:textId="77777777" w:rsidR="00E4759F" w:rsidRPr="00DE10AF" w:rsidRDefault="00E4759F" w:rsidP="00E4759F">
      <w:pPr>
        <w:spacing w:after="0" w:line="259" w:lineRule="auto"/>
        <w:rPr>
          <w:b/>
          <w:bCs/>
        </w:rPr>
      </w:pPr>
      <w:r w:rsidRPr="00DE10AF">
        <w:rPr>
          <w:b/>
          <w:bCs/>
        </w:rPr>
        <w:t>F. Batch Processing / Vectorization</w:t>
      </w:r>
    </w:p>
    <w:p w14:paraId="1EF39DCF" w14:textId="77777777" w:rsidR="00E4759F" w:rsidRPr="00DE10AF" w:rsidRDefault="00E4759F" w:rsidP="00E4759F">
      <w:pPr>
        <w:tabs>
          <w:tab w:val="num" w:pos="720"/>
        </w:tabs>
        <w:spacing w:after="0" w:line="259" w:lineRule="auto"/>
        <w:ind w:left="720" w:hanging="360"/>
      </w:pPr>
      <w:r w:rsidRPr="00DE10AF">
        <w:t xml:space="preserve">Combine multiple events into </w:t>
      </w:r>
      <w:r w:rsidRPr="00DE10AF">
        <w:rPr>
          <w:b/>
          <w:bCs/>
        </w:rPr>
        <w:t>batches</w:t>
      </w:r>
      <w:r w:rsidRPr="00DE10AF">
        <w:t xml:space="preserve"> for external IO</w:t>
      </w:r>
    </w:p>
    <w:p w14:paraId="02F9E186" w14:textId="77777777" w:rsidR="00E4759F" w:rsidRPr="00DE10AF" w:rsidRDefault="00E4759F" w:rsidP="00E4759F">
      <w:pPr>
        <w:tabs>
          <w:tab w:val="num" w:pos="720"/>
        </w:tabs>
        <w:spacing w:after="0" w:line="259" w:lineRule="auto"/>
        <w:ind w:left="720" w:hanging="360"/>
      </w:pPr>
      <w:r w:rsidRPr="00DE10AF">
        <w:t>Reduces:</w:t>
      </w:r>
    </w:p>
    <w:p w14:paraId="474D848E" w14:textId="77777777" w:rsidR="00E4759F" w:rsidRPr="00DE10AF" w:rsidRDefault="00E4759F" w:rsidP="00E4759F">
      <w:pPr>
        <w:numPr>
          <w:ilvl w:val="1"/>
          <w:numId w:val="0"/>
        </w:numPr>
        <w:tabs>
          <w:tab w:val="num" w:pos="1440"/>
        </w:tabs>
        <w:spacing w:after="0" w:line="259" w:lineRule="auto"/>
        <w:ind w:left="1440" w:hanging="360"/>
      </w:pPr>
      <w:r w:rsidRPr="00DE10AF">
        <w:t>Context switches</w:t>
      </w:r>
    </w:p>
    <w:p w14:paraId="03E3223E" w14:textId="77777777" w:rsidR="00E4759F" w:rsidRPr="00DE10AF" w:rsidRDefault="00E4759F" w:rsidP="00E4759F">
      <w:pPr>
        <w:numPr>
          <w:ilvl w:val="1"/>
          <w:numId w:val="0"/>
        </w:numPr>
        <w:tabs>
          <w:tab w:val="num" w:pos="1440"/>
        </w:tabs>
        <w:spacing w:after="0" w:line="259" w:lineRule="auto"/>
        <w:ind w:left="1440" w:hanging="360"/>
      </w:pPr>
      <w:r w:rsidRPr="00DE10AF">
        <w:t>Network overhead</w:t>
      </w:r>
    </w:p>
    <w:p w14:paraId="3BA56929" w14:textId="77777777" w:rsidR="00E4759F" w:rsidRPr="00DE10AF" w:rsidRDefault="00E4759F" w:rsidP="00E4759F">
      <w:pPr>
        <w:numPr>
          <w:ilvl w:val="1"/>
          <w:numId w:val="0"/>
        </w:numPr>
        <w:tabs>
          <w:tab w:val="num" w:pos="1440"/>
        </w:tabs>
        <w:spacing w:after="0" w:line="259" w:lineRule="auto"/>
        <w:ind w:left="1440" w:hanging="360"/>
      </w:pPr>
      <w:r w:rsidRPr="00DE10AF">
        <w:t>GC pressure</w:t>
      </w:r>
    </w:p>
    <w:p w14:paraId="53C00C0E" w14:textId="77777777" w:rsidR="00E4759F" w:rsidRPr="00DE10AF" w:rsidRDefault="00000000" w:rsidP="00E4759F">
      <w:pPr>
        <w:spacing w:after="0" w:line="259" w:lineRule="auto"/>
      </w:pPr>
      <w:r>
        <w:pict w14:anchorId="2762DDDA">
          <v:rect id="_x0000_i1833" style="width:0;height:1.5pt" o:hralign="center" o:hrstd="t" o:hr="t" fillcolor="#a0a0a0" stroked="f"/>
        </w:pict>
      </w:r>
    </w:p>
    <w:p w14:paraId="099B5DD7" w14:textId="77777777" w:rsidR="00E4759F" w:rsidRPr="00DE10AF" w:rsidRDefault="00E4759F" w:rsidP="00E4759F">
      <w:pPr>
        <w:spacing w:after="0" w:line="259" w:lineRule="auto"/>
        <w:rPr>
          <w:b/>
          <w:bCs/>
        </w:rPr>
      </w:pPr>
      <w:r w:rsidRPr="00DE10AF">
        <w:rPr>
          <w:b/>
          <w:bCs/>
        </w:rPr>
        <w:t>5. Example Pipeline Using Reactor</w:t>
      </w:r>
    </w:p>
    <w:p w14:paraId="286BB209" w14:textId="77777777" w:rsidR="00E4759F" w:rsidRPr="00DE10AF" w:rsidRDefault="00E4759F" w:rsidP="00E4759F">
      <w:pPr>
        <w:spacing w:after="0" w:line="259" w:lineRule="auto"/>
      </w:pPr>
      <w:r w:rsidRPr="00DE10AF">
        <w:lastRenderedPageBreak/>
        <w:t>Flux.range(1, 1_000_000)</w:t>
      </w:r>
    </w:p>
    <w:p w14:paraId="4699CE33" w14:textId="77777777" w:rsidR="00E4759F" w:rsidRPr="00DE10AF" w:rsidRDefault="00E4759F" w:rsidP="00E4759F">
      <w:pPr>
        <w:spacing w:after="0" w:line="259" w:lineRule="auto"/>
      </w:pPr>
      <w:r w:rsidRPr="00DE10AF">
        <w:t xml:space="preserve">    .parallel()                       // parallel processing</w:t>
      </w:r>
    </w:p>
    <w:p w14:paraId="15884695" w14:textId="77777777" w:rsidR="00E4759F" w:rsidRPr="00DE10AF" w:rsidRDefault="00E4759F" w:rsidP="00E4759F">
      <w:pPr>
        <w:spacing w:after="0" w:line="259" w:lineRule="auto"/>
      </w:pPr>
      <w:r w:rsidRPr="00DE10AF">
        <w:t xml:space="preserve">    .runOn(Schedulers.parallel())     // worker threads</w:t>
      </w:r>
    </w:p>
    <w:p w14:paraId="2808839E" w14:textId="77777777" w:rsidR="00E4759F" w:rsidRPr="00DE10AF" w:rsidRDefault="00E4759F" w:rsidP="00E4759F">
      <w:pPr>
        <w:spacing w:after="0" w:line="259" w:lineRule="auto"/>
      </w:pPr>
      <w:r w:rsidRPr="00DE10AF">
        <w:t xml:space="preserve">    .map(this::processEvent)          // non-blocking processing</w:t>
      </w:r>
    </w:p>
    <w:p w14:paraId="69AE14CB" w14:textId="77777777" w:rsidR="00E4759F" w:rsidRPr="00DE10AF" w:rsidRDefault="00E4759F" w:rsidP="00E4759F">
      <w:pPr>
        <w:spacing w:after="0" w:line="259" w:lineRule="auto"/>
      </w:pPr>
      <w:r w:rsidRPr="00DE10AF">
        <w:t xml:space="preserve">    .flatMap(event -&gt; asyncWrite(event)) // async sink</w:t>
      </w:r>
    </w:p>
    <w:p w14:paraId="5660AC20" w14:textId="77777777" w:rsidR="00E4759F" w:rsidRPr="00DE10AF" w:rsidRDefault="00E4759F" w:rsidP="00E4759F">
      <w:pPr>
        <w:spacing w:after="0" w:line="259" w:lineRule="auto"/>
      </w:pPr>
      <w:r w:rsidRPr="00DE10AF">
        <w:t xml:space="preserve">    .sequential()</w:t>
      </w:r>
    </w:p>
    <w:p w14:paraId="55B8358B" w14:textId="77777777" w:rsidR="00E4759F" w:rsidRPr="00DE10AF" w:rsidRDefault="00E4759F" w:rsidP="00E4759F">
      <w:pPr>
        <w:spacing w:after="0" w:line="259" w:lineRule="auto"/>
      </w:pPr>
      <w:r w:rsidRPr="00DE10AF">
        <w:t xml:space="preserve">    .subscribe(result -&gt; log(result));</w:t>
      </w:r>
    </w:p>
    <w:p w14:paraId="16EB013F" w14:textId="77777777" w:rsidR="00E4759F" w:rsidRPr="00DE10AF" w:rsidRDefault="00E4759F" w:rsidP="00E4759F">
      <w:pPr>
        <w:tabs>
          <w:tab w:val="num" w:pos="720"/>
        </w:tabs>
        <w:spacing w:after="0" w:line="259" w:lineRule="auto"/>
        <w:ind w:left="720" w:hanging="360"/>
      </w:pPr>
      <w:r w:rsidRPr="00DE10AF">
        <w:t xml:space="preserve">Fully </w:t>
      </w:r>
      <w:r w:rsidRPr="00DE10AF">
        <w:rPr>
          <w:b/>
          <w:bCs/>
        </w:rPr>
        <w:t>non-blocking</w:t>
      </w:r>
    </w:p>
    <w:p w14:paraId="509B8901" w14:textId="77777777" w:rsidR="00E4759F" w:rsidRPr="00DE10AF" w:rsidRDefault="00E4759F" w:rsidP="00E4759F">
      <w:pPr>
        <w:tabs>
          <w:tab w:val="num" w:pos="720"/>
        </w:tabs>
        <w:spacing w:after="0" w:line="259" w:lineRule="auto"/>
        <w:ind w:left="720" w:hanging="360"/>
      </w:pPr>
      <w:r w:rsidRPr="00DE10AF">
        <w:t xml:space="preserve">Scales with </w:t>
      </w:r>
      <w:r w:rsidRPr="00DE10AF">
        <w:rPr>
          <w:b/>
          <w:bCs/>
        </w:rPr>
        <w:t>CPU cores</w:t>
      </w:r>
    </w:p>
    <w:p w14:paraId="79E3D143" w14:textId="77777777" w:rsidR="00E4759F" w:rsidRPr="00DE10AF" w:rsidRDefault="00E4759F" w:rsidP="00E4759F">
      <w:pPr>
        <w:tabs>
          <w:tab w:val="num" w:pos="720"/>
        </w:tabs>
        <w:spacing w:after="0" w:line="259" w:lineRule="auto"/>
        <w:ind w:left="720" w:hanging="360"/>
      </w:pPr>
      <w:r w:rsidRPr="00DE10AF">
        <w:t xml:space="preserve">Async sink prevents </w:t>
      </w:r>
      <w:r w:rsidRPr="00DE10AF">
        <w:rPr>
          <w:b/>
          <w:bCs/>
        </w:rPr>
        <w:t>blocking on DB or network</w:t>
      </w:r>
    </w:p>
    <w:p w14:paraId="33DFF8BE" w14:textId="77777777" w:rsidR="00E4759F" w:rsidRPr="00DE10AF" w:rsidRDefault="00000000" w:rsidP="00E4759F">
      <w:pPr>
        <w:spacing w:after="0" w:line="259" w:lineRule="auto"/>
      </w:pPr>
      <w:r>
        <w:pict w14:anchorId="16E5CDD0">
          <v:rect id="_x0000_i1834" style="width:0;height:1.5pt" o:hralign="center" o:hrstd="t" o:hr="t" fillcolor="#a0a0a0" stroked="f"/>
        </w:pict>
      </w:r>
    </w:p>
    <w:p w14:paraId="32565F2D" w14:textId="77777777" w:rsidR="00E4759F" w:rsidRPr="00DE10AF" w:rsidRDefault="00E4759F" w:rsidP="00E4759F">
      <w:pPr>
        <w:spacing w:after="0" w:line="259" w:lineRule="auto"/>
        <w:rPr>
          <w:b/>
          <w:bCs/>
        </w:rPr>
      </w:pPr>
      <w:r w:rsidRPr="00DE10AF">
        <w:rPr>
          <w:b/>
          <w:bCs/>
        </w:rPr>
        <w:t>6. Senior-Level Design Considerations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2"/>
        <w:gridCol w:w="7210"/>
      </w:tblGrid>
      <w:tr w:rsidR="00E4759F" w:rsidRPr="00DE10AF" w14:paraId="43001A49" w14:textId="77777777" w:rsidTr="005D5D3A">
        <w:trPr>
          <w:tblHeader/>
          <w:tblCellSpacing w:w="15" w:type="dxa"/>
        </w:trPr>
        <w:tc>
          <w:tcPr>
            <w:tcW w:w="0" w:type="auto"/>
            <w:vAlign w:val="center"/>
            <w:hideMark/>
          </w:tcPr>
          <w:p w14:paraId="368E0622" w14:textId="77777777" w:rsidR="00E4759F" w:rsidRPr="00DE10AF" w:rsidRDefault="00E4759F" w:rsidP="005D5D3A">
            <w:pPr>
              <w:spacing w:after="0" w:line="259" w:lineRule="auto"/>
              <w:rPr>
                <w:b/>
                <w:bCs/>
              </w:rPr>
            </w:pPr>
            <w:r w:rsidRPr="00DE10AF">
              <w:rPr>
                <w:b/>
                <w:bCs/>
              </w:rPr>
              <w:t>Aspect</w:t>
            </w:r>
          </w:p>
        </w:tc>
        <w:tc>
          <w:tcPr>
            <w:tcW w:w="0" w:type="auto"/>
            <w:vAlign w:val="center"/>
            <w:hideMark/>
          </w:tcPr>
          <w:p w14:paraId="018E1674" w14:textId="77777777" w:rsidR="00E4759F" w:rsidRPr="00DE10AF" w:rsidRDefault="00E4759F" w:rsidP="005D5D3A">
            <w:pPr>
              <w:spacing w:after="0" w:line="259" w:lineRule="auto"/>
              <w:rPr>
                <w:b/>
                <w:bCs/>
              </w:rPr>
            </w:pPr>
            <w:r w:rsidRPr="00DE10AF">
              <w:rPr>
                <w:b/>
                <w:bCs/>
              </w:rPr>
              <w:t>Best Practices</w:t>
            </w:r>
          </w:p>
        </w:tc>
      </w:tr>
      <w:tr w:rsidR="00E4759F" w:rsidRPr="00DE10AF" w14:paraId="6EFABC05" w14:textId="77777777" w:rsidTr="005D5D3A">
        <w:trPr>
          <w:tblCellSpacing w:w="15" w:type="dxa"/>
        </w:trPr>
        <w:tc>
          <w:tcPr>
            <w:tcW w:w="0" w:type="auto"/>
            <w:vAlign w:val="center"/>
            <w:hideMark/>
          </w:tcPr>
          <w:p w14:paraId="75FD3A8F" w14:textId="77777777" w:rsidR="00E4759F" w:rsidRPr="00DE10AF" w:rsidRDefault="00E4759F" w:rsidP="005D5D3A">
            <w:pPr>
              <w:spacing w:after="0" w:line="259" w:lineRule="auto"/>
            </w:pPr>
            <w:r w:rsidRPr="00DE10AF">
              <w:t>Threading</w:t>
            </w:r>
          </w:p>
        </w:tc>
        <w:tc>
          <w:tcPr>
            <w:tcW w:w="0" w:type="auto"/>
            <w:vAlign w:val="center"/>
            <w:hideMark/>
          </w:tcPr>
          <w:p w14:paraId="0EBC75AA" w14:textId="77777777" w:rsidR="00E4759F" w:rsidRPr="00DE10AF" w:rsidRDefault="00E4759F" w:rsidP="005D5D3A">
            <w:pPr>
              <w:spacing w:after="0" w:line="259" w:lineRule="auto"/>
            </w:pPr>
            <w:r w:rsidRPr="00DE10AF">
              <w:t>Separate CPU-bound &amp; IO-bound pools</w:t>
            </w:r>
          </w:p>
        </w:tc>
      </w:tr>
      <w:tr w:rsidR="00E4759F" w:rsidRPr="00DE10AF" w14:paraId="2384E7D3" w14:textId="77777777" w:rsidTr="005D5D3A">
        <w:trPr>
          <w:tblCellSpacing w:w="15" w:type="dxa"/>
        </w:trPr>
        <w:tc>
          <w:tcPr>
            <w:tcW w:w="0" w:type="auto"/>
            <w:vAlign w:val="center"/>
            <w:hideMark/>
          </w:tcPr>
          <w:p w14:paraId="240BEDAD" w14:textId="77777777" w:rsidR="00E4759F" w:rsidRPr="00DE10AF" w:rsidRDefault="00E4759F" w:rsidP="005D5D3A">
            <w:pPr>
              <w:spacing w:after="0" w:line="259" w:lineRule="auto"/>
            </w:pPr>
            <w:r w:rsidRPr="00DE10AF">
              <w:t>Backpressure</w:t>
            </w:r>
          </w:p>
        </w:tc>
        <w:tc>
          <w:tcPr>
            <w:tcW w:w="0" w:type="auto"/>
            <w:vAlign w:val="center"/>
            <w:hideMark/>
          </w:tcPr>
          <w:p w14:paraId="78A9C203" w14:textId="77777777" w:rsidR="00E4759F" w:rsidRPr="00DE10AF" w:rsidRDefault="00E4759F" w:rsidP="005D5D3A">
            <w:pPr>
              <w:spacing w:after="0" w:line="259" w:lineRule="auto"/>
            </w:pPr>
            <w:r w:rsidRPr="00DE10AF">
              <w:t>Bounded queues, reactive streams, rate-limiting</w:t>
            </w:r>
          </w:p>
        </w:tc>
      </w:tr>
      <w:tr w:rsidR="00E4759F" w:rsidRPr="00DE10AF" w14:paraId="65C36B0B" w14:textId="77777777" w:rsidTr="005D5D3A">
        <w:trPr>
          <w:tblCellSpacing w:w="15" w:type="dxa"/>
        </w:trPr>
        <w:tc>
          <w:tcPr>
            <w:tcW w:w="0" w:type="auto"/>
            <w:vAlign w:val="center"/>
            <w:hideMark/>
          </w:tcPr>
          <w:p w14:paraId="3CBE5182" w14:textId="77777777" w:rsidR="00E4759F" w:rsidRPr="00DE10AF" w:rsidRDefault="00E4759F" w:rsidP="005D5D3A">
            <w:pPr>
              <w:spacing w:after="0" w:line="259" w:lineRule="auto"/>
            </w:pPr>
            <w:r w:rsidRPr="00DE10AF">
              <w:t>Object allocation</w:t>
            </w:r>
          </w:p>
        </w:tc>
        <w:tc>
          <w:tcPr>
            <w:tcW w:w="0" w:type="auto"/>
            <w:vAlign w:val="center"/>
            <w:hideMark/>
          </w:tcPr>
          <w:p w14:paraId="6C49C97B" w14:textId="77777777" w:rsidR="00E4759F" w:rsidRPr="00DE10AF" w:rsidRDefault="00E4759F" w:rsidP="005D5D3A">
            <w:pPr>
              <w:spacing w:after="0" w:line="259" w:lineRule="auto"/>
            </w:pPr>
            <w:r w:rsidRPr="00DE10AF">
              <w:t xml:space="preserve">Minimize per-event allocations, use </w:t>
            </w:r>
            <w:r w:rsidRPr="00DE10AF">
              <w:rPr>
                <w:b/>
                <w:bCs/>
              </w:rPr>
              <w:t>object pooling</w:t>
            </w:r>
          </w:p>
        </w:tc>
      </w:tr>
      <w:tr w:rsidR="00E4759F" w:rsidRPr="00DE10AF" w14:paraId="16BA4900" w14:textId="77777777" w:rsidTr="005D5D3A">
        <w:trPr>
          <w:tblCellSpacing w:w="15" w:type="dxa"/>
        </w:trPr>
        <w:tc>
          <w:tcPr>
            <w:tcW w:w="0" w:type="auto"/>
            <w:vAlign w:val="center"/>
            <w:hideMark/>
          </w:tcPr>
          <w:p w14:paraId="14EE6C7A" w14:textId="77777777" w:rsidR="00E4759F" w:rsidRPr="00DE10AF" w:rsidRDefault="00E4759F" w:rsidP="005D5D3A">
            <w:pPr>
              <w:spacing w:after="0" w:line="259" w:lineRule="auto"/>
            </w:pPr>
            <w:r w:rsidRPr="00DE10AF">
              <w:t>GC</w:t>
            </w:r>
          </w:p>
        </w:tc>
        <w:tc>
          <w:tcPr>
            <w:tcW w:w="0" w:type="auto"/>
            <w:vAlign w:val="center"/>
            <w:hideMark/>
          </w:tcPr>
          <w:p w14:paraId="19C431E1" w14:textId="77777777" w:rsidR="00E4759F" w:rsidRPr="00DE10AF" w:rsidRDefault="00E4759F" w:rsidP="005D5D3A">
            <w:pPr>
              <w:spacing w:after="0" w:line="259" w:lineRule="auto"/>
            </w:pPr>
            <w:r w:rsidRPr="00DE10AF">
              <w:t xml:space="preserve">Use </w:t>
            </w:r>
            <w:r w:rsidRPr="00DE10AF">
              <w:rPr>
                <w:b/>
                <w:bCs/>
              </w:rPr>
              <w:t>short-lived objects</w:t>
            </w:r>
            <w:r w:rsidRPr="00DE10AF">
              <w:t>, low-latency GC (G1, ZGC)</w:t>
            </w:r>
          </w:p>
        </w:tc>
      </w:tr>
      <w:tr w:rsidR="00E4759F" w:rsidRPr="00DE10AF" w14:paraId="0FD67A19" w14:textId="77777777" w:rsidTr="005D5D3A">
        <w:trPr>
          <w:tblCellSpacing w:w="15" w:type="dxa"/>
        </w:trPr>
        <w:tc>
          <w:tcPr>
            <w:tcW w:w="0" w:type="auto"/>
            <w:vAlign w:val="center"/>
            <w:hideMark/>
          </w:tcPr>
          <w:p w14:paraId="038F4AB0" w14:textId="77777777" w:rsidR="00E4759F" w:rsidRPr="00DE10AF" w:rsidRDefault="00E4759F" w:rsidP="005D5D3A">
            <w:pPr>
              <w:spacing w:after="0" w:line="259" w:lineRule="auto"/>
            </w:pPr>
            <w:r w:rsidRPr="00DE10AF">
              <w:t>Monitoring</w:t>
            </w:r>
          </w:p>
        </w:tc>
        <w:tc>
          <w:tcPr>
            <w:tcW w:w="0" w:type="auto"/>
            <w:vAlign w:val="center"/>
            <w:hideMark/>
          </w:tcPr>
          <w:p w14:paraId="2B30F291" w14:textId="77777777" w:rsidR="00E4759F" w:rsidRPr="00DE10AF" w:rsidRDefault="00E4759F" w:rsidP="005D5D3A">
            <w:pPr>
              <w:spacing w:after="0" w:line="259" w:lineRule="auto"/>
            </w:pPr>
            <w:r w:rsidRPr="00DE10AF">
              <w:t xml:space="preserve">Track </w:t>
            </w:r>
            <w:r w:rsidRPr="00DE10AF">
              <w:rPr>
                <w:b/>
                <w:bCs/>
              </w:rPr>
              <w:t>queue sizes, latency, throughput, CPU usage</w:t>
            </w:r>
          </w:p>
        </w:tc>
      </w:tr>
      <w:tr w:rsidR="00E4759F" w:rsidRPr="00DE10AF" w14:paraId="6C6A5836" w14:textId="77777777" w:rsidTr="005D5D3A">
        <w:trPr>
          <w:tblCellSpacing w:w="15" w:type="dxa"/>
        </w:trPr>
        <w:tc>
          <w:tcPr>
            <w:tcW w:w="0" w:type="auto"/>
            <w:vAlign w:val="center"/>
            <w:hideMark/>
          </w:tcPr>
          <w:p w14:paraId="3216C742" w14:textId="77777777" w:rsidR="00E4759F" w:rsidRPr="00DE10AF" w:rsidRDefault="00E4759F" w:rsidP="005D5D3A">
            <w:pPr>
              <w:spacing w:after="0" w:line="259" w:lineRule="auto"/>
            </w:pPr>
            <w:r w:rsidRPr="00DE10AF">
              <w:t>Metrics</w:t>
            </w:r>
          </w:p>
        </w:tc>
        <w:tc>
          <w:tcPr>
            <w:tcW w:w="0" w:type="auto"/>
            <w:vAlign w:val="center"/>
            <w:hideMark/>
          </w:tcPr>
          <w:p w14:paraId="2EE6EEF7" w14:textId="77777777" w:rsidR="00E4759F" w:rsidRPr="00DE10AF" w:rsidRDefault="00E4759F" w:rsidP="005D5D3A">
            <w:pPr>
              <w:spacing w:after="0" w:line="259" w:lineRule="auto"/>
            </w:pPr>
            <w:r w:rsidRPr="00DE10AF">
              <w:t xml:space="preserve">Measure </w:t>
            </w:r>
            <w:r w:rsidRPr="00DE10AF">
              <w:rPr>
                <w:b/>
                <w:bCs/>
              </w:rPr>
              <w:t>end-to-end latency per stage</w:t>
            </w:r>
            <w:r w:rsidRPr="00DE10AF">
              <w:t>, detect bottlenecks</w:t>
            </w:r>
          </w:p>
        </w:tc>
      </w:tr>
      <w:tr w:rsidR="00E4759F" w:rsidRPr="00DE10AF" w14:paraId="0B5C5A07" w14:textId="77777777" w:rsidTr="005D5D3A">
        <w:trPr>
          <w:tblCellSpacing w:w="15" w:type="dxa"/>
        </w:trPr>
        <w:tc>
          <w:tcPr>
            <w:tcW w:w="0" w:type="auto"/>
            <w:vAlign w:val="center"/>
            <w:hideMark/>
          </w:tcPr>
          <w:p w14:paraId="46C711B1" w14:textId="77777777" w:rsidR="00E4759F" w:rsidRPr="00DE10AF" w:rsidRDefault="00E4759F" w:rsidP="005D5D3A">
            <w:pPr>
              <w:spacing w:after="0" w:line="259" w:lineRule="auto"/>
            </w:pPr>
            <w:r w:rsidRPr="00DE10AF">
              <w:t>Fault-tolerance</w:t>
            </w:r>
          </w:p>
        </w:tc>
        <w:tc>
          <w:tcPr>
            <w:tcW w:w="0" w:type="auto"/>
            <w:vAlign w:val="center"/>
            <w:hideMark/>
          </w:tcPr>
          <w:p w14:paraId="5DFE99BA" w14:textId="77777777" w:rsidR="00E4759F" w:rsidRPr="00DE10AF" w:rsidRDefault="00E4759F" w:rsidP="005D5D3A">
            <w:pPr>
              <w:spacing w:after="0" w:line="259" w:lineRule="auto"/>
            </w:pPr>
            <w:r w:rsidRPr="00DE10AF">
              <w:t>Handle exceptions asynchronously, retry failed events without blocking pipeline</w:t>
            </w:r>
          </w:p>
        </w:tc>
      </w:tr>
    </w:tbl>
    <w:p w14:paraId="70F66FC5" w14:textId="77777777" w:rsidR="00E4759F" w:rsidRPr="00DE10AF" w:rsidRDefault="00000000" w:rsidP="00E4759F">
      <w:pPr>
        <w:spacing w:after="0" w:line="259" w:lineRule="auto"/>
      </w:pPr>
      <w:r>
        <w:pict w14:anchorId="09156155">
          <v:rect id="_x0000_i1835" style="width:0;height:1.5pt" o:hralign="center" o:hrstd="t" o:hr="t" fillcolor="#a0a0a0" stroked="f"/>
        </w:pict>
      </w:r>
    </w:p>
    <w:p w14:paraId="392ABF5E" w14:textId="77777777" w:rsidR="00E4759F" w:rsidRPr="00DE10AF" w:rsidRDefault="00E4759F" w:rsidP="00E4759F">
      <w:pPr>
        <w:spacing w:after="0" w:line="259" w:lineRule="auto"/>
        <w:rPr>
          <w:b/>
          <w:bCs/>
        </w:rPr>
      </w:pPr>
      <w:r w:rsidRPr="00DE10AF">
        <w:rPr>
          <w:b/>
          <w:bCs/>
        </w:rPr>
        <w:t>7. Senior-Level Takeaways</w:t>
      </w:r>
    </w:p>
    <w:p w14:paraId="37FC5B15" w14:textId="77777777" w:rsidR="00E4759F" w:rsidRPr="00DE10AF" w:rsidRDefault="00E4759F" w:rsidP="00E4759F">
      <w:pPr>
        <w:tabs>
          <w:tab w:val="num" w:pos="720"/>
        </w:tabs>
        <w:spacing w:after="0" w:line="259" w:lineRule="auto"/>
        <w:ind w:left="720" w:hanging="360"/>
      </w:pPr>
      <w:r w:rsidRPr="00DE10AF">
        <w:rPr>
          <w:b/>
          <w:bCs/>
        </w:rPr>
        <w:t>Non-blocking pipelines</w:t>
      </w:r>
      <w:r w:rsidRPr="00DE10AF">
        <w:t xml:space="preserve"> = event-driven + async + lock-free + backpressure-aware</w:t>
      </w:r>
    </w:p>
    <w:p w14:paraId="673EF79D" w14:textId="77777777" w:rsidR="00E4759F" w:rsidRPr="00DE10AF" w:rsidRDefault="00E4759F" w:rsidP="00E4759F">
      <w:pPr>
        <w:tabs>
          <w:tab w:val="num" w:pos="720"/>
        </w:tabs>
        <w:spacing w:after="0" w:line="259" w:lineRule="auto"/>
        <w:ind w:left="720" w:hanging="360"/>
      </w:pPr>
      <w:r w:rsidRPr="00DE10AF">
        <w:rPr>
          <w:b/>
          <w:bCs/>
        </w:rPr>
        <w:t>Avoid blocking threads</w:t>
      </w:r>
      <w:r w:rsidRPr="00DE10AF">
        <w:t>:</w:t>
      </w:r>
    </w:p>
    <w:p w14:paraId="75AE2AB5" w14:textId="77777777" w:rsidR="00E4759F" w:rsidRPr="00DE10AF" w:rsidRDefault="00E4759F" w:rsidP="00E4759F">
      <w:pPr>
        <w:numPr>
          <w:ilvl w:val="1"/>
          <w:numId w:val="0"/>
        </w:numPr>
        <w:tabs>
          <w:tab w:val="num" w:pos="1440"/>
        </w:tabs>
        <w:spacing w:after="0" w:line="259" w:lineRule="auto"/>
        <w:ind w:left="1440" w:hanging="360"/>
      </w:pPr>
      <w:r w:rsidRPr="00DE10AF">
        <w:t>No Thread.sleep() or Future.get() in pipeline</w:t>
      </w:r>
    </w:p>
    <w:p w14:paraId="35A95871" w14:textId="77777777" w:rsidR="00E4759F" w:rsidRPr="00DE10AF" w:rsidRDefault="00E4759F" w:rsidP="00E4759F">
      <w:pPr>
        <w:numPr>
          <w:ilvl w:val="1"/>
          <w:numId w:val="0"/>
        </w:numPr>
        <w:tabs>
          <w:tab w:val="num" w:pos="1440"/>
        </w:tabs>
        <w:spacing w:after="0" w:line="259" w:lineRule="auto"/>
        <w:ind w:left="1440" w:hanging="360"/>
      </w:pPr>
      <w:r w:rsidRPr="00DE10AF">
        <w:t>Use async I/O / reactive streams</w:t>
      </w:r>
    </w:p>
    <w:p w14:paraId="3CB2B61A" w14:textId="77777777" w:rsidR="00E4759F" w:rsidRPr="00DE10AF" w:rsidRDefault="00E4759F" w:rsidP="00E4759F">
      <w:pPr>
        <w:tabs>
          <w:tab w:val="num" w:pos="720"/>
        </w:tabs>
        <w:spacing w:after="0" w:line="259" w:lineRule="auto"/>
        <w:ind w:left="720" w:hanging="360"/>
      </w:pPr>
      <w:r w:rsidRPr="00DE10AF">
        <w:rPr>
          <w:b/>
          <w:bCs/>
        </w:rPr>
        <w:t>Separate workloads</w:t>
      </w:r>
      <w:r w:rsidRPr="00DE10AF">
        <w:t>:</w:t>
      </w:r>
    </w:p>
    <w:p w14:paraId="2F00CF20" w14:textId="77777777" w:rsidR="00E4759F" w:rsidRPr="00DE10AF" w:rsidRDefault="00E4759F" w:rsidP="00E4759F">
      <w:pPr>
        <w:numPr>
          <w:ilvl w:val="1"/>
          <w:numId w:val="0"/>
        </w:numPr>
        <w:tabs>
          <w:tab w:val="num" w:pos="1440"/>
        </w:tabs>
        <w:spacing w:after="0" w:line="259" w:lineRule="auto"/>
        <w:ind w:left="1440" w:hanging="360"/>
      </w:pPr>
      <w:r w:rsidRPr="00DE10AF">
        <w:t>CPU-bound → parallel pool</w:t>
      </w:r>
    </w:p>
    <w:p w14:paraId="4D16C3A2" w14:textId="77777777" w:rsidR="00E4759F" w:rsidRPr="00DE10AF" w:rsidRDefault="00E4759F" w:rsidP="00E4759F">
      <w:pPr>
        <w:numPr>
          <w:ilvl w:val="1"/>
          <w:numId w:val="0"/>
        </w:numPr>
        <w:tabs>
          <w:tab w:val="num" w:pos="1440"/>
        </w:tabs>
        <w:spacing w:after="0" w:line="259" w:lineRule="auto"/>
        <w:ind w:left="1440" w:hanging="360"/>
      </w:pPr>
      <w:r w:rsidRPr="00DE10AF">
        <w:t>IO-bound → boundedElastic / async pool</w:t>
      </w:r>
    </w:p>
    <w:p w14:paraId="7D5C02DA" w14:textId="77777777" w:rsidR="00E4759F" w:rsidRPr="00DE10AF" w:rsidRDefault="00E4759F" w:rsidP="00E4759F">
      <w:pPr>
        <w:tabs>
          <w:tab w:val="num" w:pos="720"/>
        </w:tabs>
        <w:spacing w:after="0" w:line="259" w:lineRule="auto"/>
        <w:ind w:left="720" w:hanging="360"/>
      </w:pPr>
      <w:r w:rsidRPr="00DE10AF">
        <w:rPr>
          <w:b/>
          <w:bCs/>
        </w:rPr>
        <w:t>Efficient queues</w:t>
      </w:r>
      <w:r w:rsidRPr="00DE10AF">
        <w:t>: ConcurrentLinkedQueue, LinkedTransferQueue, LMAX Disruptor</w:t>
      </w:r>
    </w:p>
    <w:p w14:paraId="4DE65FB4" w14:textId="77777777" w:rsidR="00E4759F" w:rsidRPr="00DE10AF" w:rsidRDefault="00E4759F" w:rsidP="00E4759F">
      <w:pPr>
        <w:tabs>
          <w:tab w:val="num" w:pos="720"/>
        </w:tabs>
        <w:spacing w:after="0" w:line="259" w:lineRule="auto"/>
        <w:ind w:left="720" w:hanging="360"/>
      </w:pPr>
      <w:r w:rsidRPr="00DE10AF">
        <w:rPr>
          <w:b/>
          <w:bCs/>
        </w:rPr>
        <w:t>Batching &amp; object reuse</w:t>
      </w:r>
      <w:r w:rsidRPr="00DE10AF">
        <w:t>:</w:t>
      </w:r>
    </w:p>
    <w:p w14:paraId="19F255A2" w14:textId="77777777" w:rsidR="00E4759F" w:rsidRPr="00DE10AF" w:rsidRDefault="00E4759F" w:rsidP="00E4759F">
      <w:pPr>
        <w:numPr>
          <w:ilvl w:val="1"/>
          <w:numId w:val="0"/>
        </w:numPr>
        <w:tabs>
          <w:tab w:val="num" w:pos="1440"/>
        </w:tabs>
        <w:spacing w:after="0" w:line="259" w:lineRule="auto"/>
        <w:ind w:left="1440" w:hanging="360"/>
      </w:pPr>
      <w:r w:rsidRPr="00DE10AF">
        <w:t>Reduces GC pressure, cache contention, and context switches</w:t>
      </w:r>
    </w:p>
    <w:p w14:paraId="00CBE825" w14:textId="77777777" w:rsidR="00E4759F" w:rsidRPr="00DE10AF" w:rsidRDefault="00E4759F" w:rsidP="00E4759F">
      <w:pPr>
        <w:tabs>
          <w:tab w:val="num" w:pos="720"/>
        </w:tabs>
        <w:spacing w:after="0" w:line="259" w:lineRule="auto"/>
        <w:ind w:left="720" w:hanging="360"/>
      </w:pPr>
      <w:r w:rsidRPr="00DE10AF">
        <w:rPr>
          <w:b/>
          <w:bCs/>
        </w:rPr>
        <w:t>Monitoring and metrics</w:t>
      </w:r>
      <w:r w:rsidRPr="00DE10AF">
        <w:t xml:space="preserve"> are critical:</w:t>
      </w:r>
    </w:p>
    <w:p w14:paraId="29958113" w14:textId="77777777" w:rsidR="00E4759F" w:rsidRPr="00DE10AF" w:rsidRDefault="00E4759F" w:rsidP="00E4759F">
      <w:pPr>
        <w:numPr>
          <w:ilvl w:val="1"/>
          <w:numId w:val="0"/>
        </w:numPr>
        <w:tabs>
          <w:tab w:val="num" w:pos="1440"/>
        </w:tabs>
        <w:spacing w:after="0" w:line="259" w:lineRule="auto"/>
        <w:ind w:left="1440" w:hanging="360"/>
      </w:pPr>
      <w:r w:rsidRPr="00DE10AF">
        <w:t>Detect slow stages, queue buildup, GC pressure</w:t>
      </w:r>
    </w:p>
    <w:p w14:paraId="67858121" w14:textId="77777777" w:rsidR="00E4759F" w:rsidRPr="00DE10AF" w:rsidRDefault="00E4759F" w:rsidP="00E4759F">
      <w:pPr>
        <w:spacing w:after="0"/>
      </w:pPr>
    </w:p>
    <w:p w14:paraId="5F60CAA6" w14:textId="77777777" w:rsidR="00E4759F" w:rsidRPr="00E4759F" w:rsidRDefault="00E4759F" w:rsidP="00E4759F">
      <w:pPr>
        <w:rPr>
          <w:color w:val="EE0000"/>
          <w:sz w:val="24"/>
          <w:szCs w:val="24"/>
          <w:lang w:val="en-IN"/>
        </w:rPr>
      </w:pPr>
      <w:r w:rsidRPr="00E4759F">
        <w:rPr>
          <w:color w:val="EE0000"/>
          <w:sz w:val="24"/>
          <w:szCs w:val="24"/>
          <w:lang w:val="en-IN"/>
        </w:rPr>
        <w:t>98. Diagnosing lock contention hotspots in multi-core systems.</w:t>
      </w:r>
    </w:p>
    <w:p w14:paraId="44890C02" w14:textId="77777777" w:rsidR="00F05DDE" w:rsidRPr="00DE10AF" w:rsidRDefault="00F05DDE" w:rsidP="00F05DDE">
      <w:pPr>
        <w:spacing w:after="0" w:line="259" w:lineRule="auto"/>
        <w:rPr>
          <w:b/>
          <w:bCs/>
        </w:rPr>
      </w:pPr>
      <w:r w:rsidRPr="00DE10AF">
        <w:rPr>
          <w:b/>
          <w:bCs/>
        </w:rPr>
        <w:t>1. Understanding Lock Contention</w:t>
      </w:r>
    </w:p>
    <w:p w14:paraId="589E77DA" w14:textId="77777777" w:rsidR="00F05DDE" w:rsidRPr="00DE10AF" w:rsidRDefault="00F05DDE" w:rsidP="00F05DDE">
      <w:pPr>
        <w:tabs>
          <w:tab w:val="num" w:pos="720"/>
        </w:tabs>
        <w:spacing w:after="0" w:line="259" w:lineRule="auto"/>
        <w:ind w:left="720" w:hanging="360"/>
      </w:pPr>
      <w:r w:rsidRPr="00DE10AF">
        <w:rPr>
          <w:b/>
          <w:bCs/>
        </w:rPr>
        <w:t>Lock contention</w:t>
      </w:r>
      <w:r w:rsidRPr="00DE10AF">
        <w:t xml:space="preserve"> occurs when </w:t>
      </w:r>
      <w:r w:rsidRPr="00DE10AF">
        <w:rPr>
          <w:b/>
          <w:bCs/>
        </w:rPr>
        <w:t>multiple threads frequently compete</w:t>
      </w:r>
      <w:r w:rsidRPr="00DE10AF">
        <w:t xml:space="preserve"> for the same lock, causing:</w:t>
      </w:r>
    </w:p>
    <w:p w14:paraId="5268B8D7" w14:textId="77777777" w:rsidR="00F05DDE" w:rsidRPr="00DE10AF" w:rsidRDefault="00F05DDE" w:rsidP="00F05DDE">
      <w:pPr>
        <w:numPr>
          <w:ilvl w:val="1"/>
          <w:numId w:val="0"/>
        </w:numPr>
        <w:tabs>
          <w:tab w:val="num" w:pos="1440"/>
        </w:tabs>
        <w:spacing w:after="0" w:line="259" w:lineRule="auto"/>
        <w:ind w:left="1440" w:hanging="360"/>
      </w:pPr>
      <w:r w:rsidRPr="00DE10AF">
        <w:t xml:space="preserve">Threads to </w:t>
      </w:r>
      <w:r w:rsidRPr="00DE10AF">
        <w:rPr>
          <w:b/>
          <w:bCs/>
        </w:rPr>
        <w:t>block waiting for the lock</w:t>
      </w:r>
    </w:p>
    <w:p w14:paraId="1687F75C" w14:textId="77777777" w:rsidR="00F05DDE" w:rsidRPr="00DE10AF" w:rsidRDefault="00F05DDE" w:rsidP="00F05DDE">
      <w:pPr>
        <w:numPr>
          <w:ilvl w:val="1"/>
          <w:numId w:val="0"/>
        </w:numPr>
        <w:tabs>
          <w:tab w:val="num" w:pos="1440"/>
        </w:tabs>
        <w:spacing w:after="0" w:line="259" w:lineRule="auto"/>
        <w:ind w:left="1440" w:hanging="360"/>
      </w:pPr>
      <w:r w:rsidRPr="00DE10AF">
        <w:t>Reduced CPU utilization (threads idle while waiting)</w:t>
      </w:r>
    </w:p>
    <w:p w14:paraId="7929436F" w14:textId="77777777" w:rsidR="00F05DDE" w:rsidRPr="00DE10AF" w:rsidRDefault="00F05DDE" w:rsidP="00F05DDE">
      <w:pPr>
        <w:numPr>
          <w:ilvl w:val="1"/>
          <w:numId w:val="0"/>
        </w:numPr>
        <w:tabs>
          <w:tab w:val="num" w:pos="1440"/>
        </w:tabs>
        <w:spacing w:after="0" w:line="259" w:lineRule="auto"/>
        <w:ind w:left="1440" w:hanging="360"/>
      </w:pPr>
      <w:r w:rsidRPr="00DE10AF">
        <w:t>Performance bottlenecks in multi-core systems</w:t>
      </w:r>
    </w:p>
    <w:p w14:paraId="3F0CF050" w14:textId="77777777" w:rsidR="00F05DDE" w:rsidRPr="00DE10AF" w:rsidRDefault="00F05DDE" w:rsidP="00F05DDE">
      <w:pPr>
        <w:tabs>
          <w:tab w:val="num" w:pos="720"/>
        </w:tabs>
        <w:spacing w:after="0" w:line="259" w:lineRule="auto"/>
        <w:ind w:left="720" w:hanging="360"/>
      </w:pPr>
      <w:r w:rsidRPr="00DE10AF">
        <w:t>Symptoms:</w:t>
      </w:r>
    </w:p>
    <w:p w14:paraId="6E6BF19F" w14:textId="77777777" w:rsidR="00F05DDE" w:rsidRPr="00DE10AF" w:rsidRDefault="00F05DDE" w:rsidP="00F05DDE">
      <w:pPr>
        <w:numPr>
          <w:ilvl w:val="1"/>
          <w:numId w:val="0"/>
        </w:numPr>
        <w:tabs>
          <w:tab w:val="num" w:pos="1440"/>
        </w:tabs>
        <w:spacing w:after="0" w:line="259" w:lineRule="auto"/>
        <w:ind w:left="1440" w:hanging="360"/>
      </w:pPr>
      <w:r w:rsidRPr="00DE10AF">
        <w:lastRenderedPageBreak/>
        <w:t xml:space="preserve">High CPU usage with </w:t>
      </w:r>
      <w:r w:rsidRPr="00DE10AF">
        <w:rPr>
          <w:b/>
          <w:bCs/>
        </w:rPr>
        <w:t>low throughput</w:t>
      </w:r>
    </w:p>
    <w:p w14:paraId="3E214252" w14:textId="77777777" w:rsidR="00F05DDE" w:rsidRPr="00DE10AF" w:rsidRDefault="00F05DDE" w:rsidP="00F05DDE">
      <w:pPr>
        <w:numPr>
          <w:ilvl w:val="1"/>
          <w:numId w:val="0"/>
        </w:numPr>
        <w:tabs>
          <w:tab w:val="num" w:pos="1440"/>
        </w:tabs>
        <w:spacing w:after="0" w:line="259" w:lineRule="auto"/>
        <w:ind w:left="1440" w:hanging="360"/>
      </w:pPr>
      <w:r w:rsidRPr="00DE10AF">
        <w:t>Increased latency for critical sections</w:t>
      </w:r>
    </w:p>
    <w:p w14:paraId="1CFA0A73" w14:textId="77777777" w:rsidR="00F05DDE" w:rsidRPr="00DE10AF" w:rsidRDefault="00F05DDE" w:rsidP="00F05DDE">
      <w:pPr>
        <w:numPr>
          <w:ilvl w:val="1"/>
          <w:numId w:val="0"/>
        </w:numPr>
        <w:tabs>
          <w:tab w:val="num" w:pos="1440"/>
        </w:tabs>
        <w:spacing w:after="0" w:line="259" w:lineRule="auto"/>
        <w:ind w:left="1440" w:hanging="360"/>
      </w:pPr>
      <w:r w:rsidRPr="00DE10AF">
        <w:t xml:space="preserve">Frequent </w:t>
      </w:r>
      <w:r w:rsidRPr="00DE10AF">
        <w:rPr>
          <w:b/>
          <w:bCs/>
        </w:rPr>
        <w:t>thread BLOCKED states</w:t>
      </w:r>
    </w:p>
    <w:p w14:paraId="3F6F9C45" w14:textId="77777777" w:rsidR="00F05DDE" w:rsidRPr="00DE10AF" w:rsidRDefault="00000000" w:rsidP="00F05DDE">
      <w:pPr>
        <w:spacing w:after="0" w:line="259" w:lineRule="auto"/>
      </w:pPr>
      <w:r>
        <w:pict w14:anchorId="11E1D9C6">
          <v:rect id="_x0000_i1836" style="width:0;height:1.5pt" o:hralign="center" o:hrstd="t" o:hr="t" fillcolor="#a0a0a0" stroked="f"/>
        </w:pict>
      </w:r>
    </w:p>
    <w:p w14:paraId="37CAC946" w14:textId="77777777" w:rsidR="00F05DDE" w:rsidRPr="00DE10AF" w:rsidRDefault="00F05DDE" w:rsidP="00F05DDE">
      <w:pPr>
        <w:spacing w:after="0" w:line="259" w:lineRule="auto"/>
        <w:rPr>
          <w:b/>
          <w:bCs/>
        </w:rPr>
      </w:pPr>
      <w:r w:rsidRPr="00DE10AF">
        <w:rPr>
          <w:b/>
          <w:bCs/>
        </w:rPr>
        <w:t>2. Common Causes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7"/>
        <w:gridCol w:w="6493"/>
      </w:tblGrid>
      <w:tr w:rsidR="00F05DDE" w:rsidRPr="00DE10AF" w14:paraId="7CD6B714" w14:textId="77777777" w:rsidTr="005D5D3A">
        <w:trPr>
          <w:tblHeader/>
          <w:tblCellSpacing w:w="15" w:type="dxa"/>
        </w:trPr>
        <w:tc>
          <w:tcPr>
            <w:tcW w:w="0" w:type="auto"/>
            <w:vAlign w:val="center"/>
            <w:hideMark/>
          </w:tcPr>
          <w:p w14:paraId="799863D5" w14:textId="77777777" w:rsidR="00F05DDE" w:rsidRPr="00DE10AF" w:rsidRDefault="00F05DDE" w:rsidP="005D5D3A">
            <w:pPr>
              <w:spacing w:after="0" w:line="259" w:lineRule="auto"/>
              <w:rPr>
                <w:b/>
                <w:bCs/>
              </w:rPr>
            </w:pPr>
            <w:r w:rsidRPr="00DE10AF">
              <w:rPr>
                <w:b/>
                <w:bCs/>
              </w:rPr>
              <w:t>Cause</w:t>
            </w:r>
          </w:p>
        </w:tc>
        <w:tc>
          <w:tcPr>
            <w:tcW w:w="0" w:type="auto"/>
            <w:vAlign w:val="center"/>
            <w:hideMark/>
          </w:tcPr>
          <w:p w14:paraId="663AE7AD" w14:textId="77777777" w:rsidR="00F05DDE" w:rsidRPr="00DE10AF" w:rsidRDefault="00F05DDE" w:rsidP="005D5D3A">
            <w:pPr>
              <w:spacing w:after="0" w:line="259" w:lineRule="auto"/>
              <w:rPr>
                <w:b/>
                <w:bCs/>
              </w:rPr>
            </w:pPr>
            <w:r w:rsidRPr="00DE10AF">
              <w:rPr>
                <w:b/>
                <w:bCs/>
              </w:rPr>
              <w:t>Explanation</w:t>
            </w:r>
          </w:p>
        </w:tc>
      </w:tr>
      <w:tr w:rsidR="00F05DDE" w:rsidRPr="00DE10AF" w14:paraId="22BC8261" w14:textId="77777777" w:rsidTr="005D5D3A">
        <w:trPr>
          <w:tblCellSpacing w:w="15" w:type="dxa"/>
        </w:trPr>
        <w:tc>
          <w:tcPr>
            <w:tcW w:w="0" w:type="auto"/>
            <w:vAlign w:val="center"/>
            <w:hideMark/>
          </w:tcPr>
          <w:p w14:paraId="543A754C" w14:textId="77777777" w:rsidR="00F05DDE" w:rsidRPr="00DE10AF" w:rsidRDefault="00F05DDE" w:rsidP="005D5D3A">
            <w:pPr>
              <w:spacing w:after="0" w:line="259" w:lineRule="auto"/>
            </w:pPr>
            <w:r w:rsidRPr="00DE10AF">
              <w:rPr>
                <w:b/>
                <w:bCs/>
              </w:rPr>
              <w:t>Coarse-grained locks</w:t>
            </w:r>
          </w:p>
        </w:tc>
        <w:tc>
          <w:tcPr>
            <w:tcW w:w="0" w:type="auto"/>
            <w:vAlign w:val="center"/>
            <w:hideMark/>
          </w:tcPr>
          <w:p w14:paraId="61B2C856" w14:textId="77777777" w:rsidR="00F05DDE" w:rsidRPr="00DE10AF" w:rsidRDefault="00F05DDE" w:rsidP="005D5D3A">
            <w:pPr>
              <w:spacing w:after="0" w:line="259" w:lineRule="auto"/>
            </w:pPr>
            <w:r w:rsidRPr="00DE10AF">
              <w:t>Single lock protects too much data → many threads compete</w:t>
            </w:r>
          </w:p>
        </w:tc>
      </w:tr>
      <w:tr w:rsidR="00F05DDE" w:rsidRPr="00DE10AF" w14:paraId="08B11C4C" w14:textId="77777777" w:rsidTr="005D5D3A">
        <w:trPr>
          <w:tblCellSpacing w:w="15" w:type="dxa"/>
        </w:trPr>
        <w:tc>
          <w:tcPr>
            <w:tcW w:w="0" w:type="auto"/>
            <w:vAlign w:val="center"/>
            <w:hideMark/>
          </w:tcPr>
          <w:p w14:paraId="34E295BC" w14:textId="77777777" w:rsidR="00F05DDE" w:rsidRPr="00DE10AF" w:rsidRDefault="00F05DDE" w:rsidP="005D5D3A">
            <w:pPr>
              <w:spacing w:after="0" w:line="259" w:lineRule="auto"/>
            </w:pPr>
            <w:r w:rsidRPr="00DE10AF">
              <w:rPr>
                <w:b/>
                <w:bCs/>
              </w:rPr>
              <w:t>Hot variables</w:t>
            </w:r>
          </w:p>
        </w:tc>
        <w:tc>
          <w:tcPr>
            <w:tcW w:w="0" w:type="auto"/>
            <w:vAlign w:val="center"/>
            <w:hideMark/>
          </w:tcPr>
          <w:p w14:paraId="7397269C" w14:textId="77777777" w:rsidR="00F05DDE" w:rsidRPr="00DE10AF" w:rsidRDefault="00F05DDE" w:rsidP="005D5D3A">
            <w:pPr>
              <w:spacing w:after="0" w:line="259" w:lineRule="auto"/>
            </w:pPr>
            <w:r w:rsidRPr="00DE10AF">
              <w:t>Frequently accessed shared variables causing frequent updates</w:t>
            </w:r>
          </w:p>
        </w:tc>
      </w:tr>
      <w:tr w:rsidR="00F05DDE" w:rsidRPr="00DE10AF" w14:paraId="4D3ADD94" w14:textId="77777777" w:rsidTr="005D5D3A">
        <w:trPr>
          <w:tblCellSpacing w:w="15" w:type="dxa"/>
        </w:trPr>
        <w:tc>
          <w:tcPr>
            <w:tcW w:w="0" w:type="auto"/>
            <w:vAlign w:val="center"/>
            <w:hideMark/>
          </w:tcPr>
          <w:p w14:paraId="0D973933" w14:textId="77777777" w:rsidR="00F05DDE" w:rsidRPr="00DE10AF" w:rsidRDefault="00F05DDE" w:rsidP="005D5D3A">
            <w:pPr>
              <w:spacing w:after="0" w:line="259" w:lineRule="auto"/>
            </w:pPr>
            <w:r w:rsidRPr="00DE10AF">
              <w:rPr>
                <w:b/>
                <w:bCs/>
              </w:rPr>
              <w:t>Nested locking</w:t>
            </w:r>
          </w:p>
        </w:tc>
        <w:tc>
          <w:tcPr>
            <w:tcW w:w="0" w:type="auto"/>
            <w:vAlign w:val="center"/>
            <w:hideMark/>
          </w:tcPr>
          <w:p w14:paraId="7D7A05BB" w14:textId="77777777" w:rsidR="00F05DDE" w:rsidRPr="00DE10AF" w:rsidRDefault="00F05DDE" w:rsidP="005D5D3A">
            <w:pPr>
              <w:spacing w:after="0" w:line="259" w:lineRule="auto"/>
            </w:pPr>
            <w:r w:rsidRPr="00DE10AF">
              <w:t>Threads acquiring multiple locks sequentially, causing longer hold times</w:t>
            </w:r>
          </w:p>
        </w:tc>
      </w:tr>
      <w:tr w:rsidR="00F05DDE" w:rsidRPr="00DE10AF" w14:paraId="5029229D" w14:textId="77777777" w:rsidTr="005D5D3A">
        <w:trPr>
          <w:tblCellSpacing w:w="15" w:type="dxa"/>
        </w:trPr>
        <w:tc>
          <w:tcPr>
            <w:tcW w:w="0" w:type="auto"/>
            <w:vAlign w:val="center"/>
            <w:hideMark/>
          </w:tcPr>
          <w:p w14:paraId="66536056" w14:textId="77777777" w:rsidR="00F05DDE" w:rsidRPr="00DE10AF" w:rsidRDefault="00F05DDE" w:rsidP="005D5D3A">
            <w:pPr>
              <w:spacing w:after="0" w:line="259" w:lineRule="auto"/>
            </w:pPr>
            <w:r w:rsidRPr="00DE10AF">
              <w:rPr>
                <w:b/>
                <w:bCs/>
              </w:rPr>
              <w:t>False sharing</w:t>
            </w:r>
          </w:p>
        </w:tc>
        <w:tc>
          <w:tcPr>
            <w:tcW w:w="0" w:type="auto"/>
            <w:vAlign w:val="center"/>
            <w:hideMark/>
          </w:tcPr>
          <w:p w14:paraId="27A3C0D3" w14:textId="77777777" w:rsidR="00F05DDE" w:rsidRPr="00DE10AF" w:rsidRDefault="00F05DDE" w:rsidP="005D5D3A">
            <w:pPr>
              <w:spacing w:after="0" w:line="259" w:lineRule="auto"/>
            </w:pPr>
            <w:r w:rsidRPr="00DE10AF">
              <w:t>Threads writing to variables in the same cache line → unnecessary coherence traffic</w:t>
            </w:r>
          </w:p>
        </w:tc>
      </w:tr>
      <w:tr w:rsidR="00F05DDE" w:rsidRPr="00DE10AF" w14:paraId="4FEC4ADA" w14:textId="77777777" w:rsidTr="005D5D3A">
        <w:trPr>
          <w:tblCellSpacing w:w="15" w:type="dxa"/>
        </w:trPr>
        <w:tc>
          <w:tcPr>
            <w:tcW w:w="0" w:type="auto"/>
            <w:vAlign w:val="center"/>
            <w:hideMark/>
          </w:tcPr>
          <w:p w14:paraId="5521B135" w14:textId="77777777" w:rsidR="00F05DDE" w:rsidRPr="00DE10AF" w:rsidRDefault="00F05DDE" w:rsidP="005D5D3A">
            <w:pPr>
              <w:spacing w:after="0" w:line="259" w:lineRule="auto"/>
            </w:pPr>
            <w:r w:rsidRPr="00DE10AF">
              <w:rPr>
                <w:b/>
                <w:bCs/>
              </w:rPr>
              <w:t>Blocking I/O in synchronized blocks</w:t>
            </w:r>
          </w:p>
        </w:tc>
        <w:tc>
          <w:tcPr>
            <w:tcW w:w="0" w:type="auto"/>
            <w:vAlign w:val="center"/>
            <w:hideMark/>
          </w:tcPr>
          <w:p w14:paraId="089825BC" w14:textId="77777777" w:rsidR="00F05DDE" w:rsidRPr="00DE10AF" w:rsidRDefault="00F05DDE" w:rsidP="005D5D3A">
            <w:pPr>
              <w:spacing w:after="0" w:line="259" w:lineRule="auto"/>
            </w:pPr>
            <w:r w:rsidRPr="00DE10AF">
              <w:t>Threads hold locks while waiting for slow IO</w:t>
            </w:r>
          </w:p>
        </w:tc>
      </w:tr>
    </w:tbl>
    <w:p w14:paraId="370077D2" w14:textId="77777777" w:rsidR="00F05DDE" w:rsidRPr="00DE10AF" w:rsidRDefault="00000000" w:rsidP="00F05DDE">
      <w:pPr>
        <w:spacing w:after="0" w:line="259" w:lineRule="auto"/>
      </w:pPr>
      <w:r>
        <w:pict w14:anchorId="206C36A8">
          <v:rect id="_x0000_i1837" style="width:0;height:1.5pt" o:hralign="center" o:hrstd="t" o:hr="t" fillcolor="#a0a0a0" stroked="f"/>
        </w:pict>
      </w:r>
    </w:p>
    <w:p w14:paraId="280178F9" w14:textId="77777777" w:rsidR="00F05DDE" w:rsidRPr="00DE10AF" w:rsidRDefault="00F05DDE" w:rsidP="00F05DDE">
      <w:pPr>
        <w:spacing w:after="0" w:line="259" w:lineRule="auto"/>
        <w:rPr>
          <w:b/>
          <w:bCs/>
        </w:rPr>
      </w:pPr>
      <w:r w:rsidRPr="00DE10AF">
        <w:rPr>
          <w:b/>
          <w:bCs/>
        </w:rPr>
        <w:t>3. Detecting Lock Contention</w:t>
      </w:r>
    </w:p>
    <w:p w14:paraId="5B8ABF73" w14:textId="77777777" w:rsidR="00F05DDE" w:rsidRPr="00DE10AF" w:rsidRDefault="00F05DDE" w:rsidP="00F05DDE">
      <w:pPr>
        <w:spacing w:after="0" w:line="259" w:lineRule="auto"/>
        <w:rPr>
          <w:b/>
          <w:bCs/>
        </w:rPr>
      </w:pPr>
      <w:r w:rsidRPr="00DE10AF">
        <w:rPr>
          <w:b/>
          <w:bCs/>
        </w:rPr>
        <w:t>A. Thread Dumps / Stack Traces</w:t>
      </w:r>
    </w:p>
    <w:p w14:paraId="74DF7431" w14:textId="77777777" w:rsidR="00F05DDE" w:rsidRPr="00DE10AF" w:rsidRDefault="00F05DDE" w:rsidP="00F05DDE">
      <w:pPr>
        <w:tabs>
          <w:tab w:val="num" w:pos="720"/>
        </w:tabs>
        <w:spacing w:after="0" w:line="259" w:lineRule="auto"/>
        <w:ind w:left="720" w:hanging="360"/>
      </w:pPr>
      <w:r w:rsidRPr="00DE10AF">
        <w:t xml:space="preserve">Take </w:t>
      </w:r>
      <w:r w:rsidRPr="00DE10AF">
        <w:rPr>
          <w:b/>
          <w:bCs/>
        </w:rPr>
        <w:t>multiple thread dumps</w:t>
      </w:r>
      <w:r w:rsidRPr="00DE10AF">
        <w:t xml:space="preserve"> (jstack -l &lt;pid&gt;)</w:t>
      </w:r>
    </w:p>
    <w:p w14:paraId="3B797EB3" w14:textId="77777777" w:rsidR="00F05DDE" w:rsidRPr="00DE10AF" w:rsidRDefault="00F05DDE" w:rsidP="00F05DDE">
      <w:pPr>
        <w:tabs>
          <w:tab w:val="num" w:pos="720"/>
        </w:tabs>
        <w:spacing w:after="0" w:line="259" w:lineRule="auto"/>
        <w:ind w:left="720" w:hanging="360"/>
      </w:pPr>
      <w:r w:rsidRPr="00DE10AF">
        <w:t xml:space="preserve">Look for threads </w:t>
      </w:r>
      <w:r w:rsidRPr="00DE10AF">
        <w:rPr>
          <w:b/>
          <w:bCs/>
        </w:rPr>
        <w:t>blocked on monitor entries</w:t>
      </w:r>
    </w:p>
    <w:p w14:paraId="3EFE7F74" w14:textId="77777777" w:rsidR="00F05DDE" w:rsidRPr="00DE10AF" w:rsidRDefault="00F05DDE" w:rsidP="00F05DDE">
      <w:pPr>
        <w:spacing w:after="0" w:line="259" w:lineRule="auto"/>
      </w:pPr>
      <w:r w:rsidRPr="00DE10AF">
        <w:rPr>
          <w:b/>
          <w:bCs/>
        </w:rPr>
        <w:t>Example:</w:t>
      </w:r>
    </w:p>
    <w:p w14:paraId="446C6A98" w14:textId="77777777" w:rsidR="00F05DDE" w:rsidRPr="00DE10AF" w:rsidRDefault="00F05DDE" w:rsidP="00F05DDE">
      <w:pPr>
        <w:spacing w:after="0" w:line="259" w:lineRule="auto"/>
      </w:pPr>
      <w:r w:rsidRPr="00DE10AF">
        <w:t>"Thread-1" #12 waiting to lock &lt;0x00000007f&gt; (a java.lang.Object)</w:t>
      </w:r>
    </w:p>
    <w:p w14:paraId="0E4220D0" w14:textId="77777777" w:rsidR="00F05DDE" w:rsidRPr="00DE10AF" w:rsidRDefault="00F05DDE" w:rsidP="00F05DDE">
      <w:pPr>
        <w:spacing w:after="0" w:line="259" w:lineRule="auto"/>
      </w:pPr>
      <w:r w:rsidRPr="00DE10AF">
        <w:t>"Thread-2" #13 waiting to lock &lt;0x00000007f&gt; (a java.lang.Object)</w:t>
      </w:r>
    </w:p>
    <w:p w14:paraId="19F18C01" w14:textId="77777777" w:rsidR="00F05DDE" w:rsidRPr="00DE10AF" w:rsidRDefault="00F05DDE" w:rsidP="00F05DDE">
      <w:pPr>
        <w:tabs>
          <w:tab w:val="num" w:pos="720"/>
        </w:tabs>
        <w:spacing w:after="0" w:line="259" w:lineRule="auto"/>
        <w:ind w:left="720" w:hanging="360"/>
      </w:pPr>
      <w:r w:rsidRPr="00DE10AF">
        <w:t xml:space="preserve">Frequent </w:t>
      </w:r>
      <w:r w:rsidRPr="00DE10AF">
        <w:rPr>
          <w:b/>
          <w:bCs/>
        </w:rPr>
        <w:t>BLOCKED states</w:t>
      </w:r>
      <w:r w:rsidRPr="00DE10AF">
        <w:t xml:space="preserve"> on the same lock indicate a hotspot</w:t>
      </w:r>
    </w:p>
    <w:p w14:paraId="6294BDEE" w14:textId="77777777" w:rsidR="00F05DDE" w:rsidRPr="00DE10AF" w:rsidRDefault="00000000" w:rsidP="00F05DDE">
      <w:pPr>
        <w:spacing w:after="0" w:line="259" w:lineRule="auto"/>
      </w:pPr>
      <w:r>
        <w:pict w14:anchorId="72798792">
          <v:rect id="_x0000_i1838" style="width:0;height:1.5pt" o:hralign="center" o:hrstd="t" o:hr="t" fillcolor="#a0a0a0" stroked="f"/>
        </w:pict>
      </w:r>
    </w:p>
    <w:p w14:paraId="7F473CCE" w14:textId="77777777" w:rsidR="00F05DDE" w:rsidRPr="00DE10AF" w:rsidRDefault="00F05DDE" w:rsidP="00F05DDE">
      <w:pPr>
        <w:spacing w:after="0" w:line="259" w:lineRule="auto"/>
        <w:rPr>
          <w:b/>
          <w:bCs/>
        </w:rPr>
      </w:pPr>
      <w:r w:rsidRPr="00DE10AF">
        <w:rPr>
          <w:b/>
          <w:bCs/>
        </w:rPr>
        <w:t>B. JVM Profiling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9"/>
        <w:gridCol w:w="5859"/>
      </w:tblGrid>
      <w:tr w:rsidR="00F05DDE" w:rsidRPr="00DE10AF" w14:paraId="0B240007" w14:textId="77777777" w:rsidTr="005D5D3A">
        <w:trPr>
          <w:tblHeader/>
          <w:tblCellSpacing w:w="15" w:type="dxa"/>
        </w:trPr>
        <w:tc>
          <w:tcPr>
            <w:tcW w:w="0" w:type="auto"/>
            <w:vAlign w:val="center"/>
            <w:hideMark/>
          </w:tcPr>
          <w:p w14:paraId="6AF4B9DF" w14:textId="77777777" w:rsidR="00F05DDE" w:rsidRPr="00DE10AF" w:rsidRDefault="00F05DDE" w:rsidP="005D5D3A">
            <w:pPr>
              <w:spacing w:after="0" w:line="259" w:lineRule="auto"/>
              <w:rPr>
                <w:b/>
                <w:bCs/>
              </w:rPr>
            </w:pPr>
            <w:r w:rsidRPr="00DE10AF">
              <w:rPr>
                <w:b/>
                <w:bCs/>
              </w:rPr>
              <w:t>Tool</w:t>
            </w:r>
          </w:p>
        </w:tc>
        <w:tc>
          <w:tcPr>
            <w:tcW w:w="0" w:type="auto"/>
            <w:vAlign w:val="center"/>
            <w:hideMark/>
          </w:tcPr>
          <w:p w14:paraId="498B96C6" w14:textId="77777777" w:rsidR="00F05DDE" w:rsidRPr="00DE10AF" w:rsidRDefault="00F05DDE" w:rsidP="005D5D3A">
            <w:pPr>
              <w:spacing w:after="0" w:line="259" w:lineRule="auto"/>
              <w:rPr>
                <w:b/>
                <w:bCs/>
              </w:rPr>
            </w:pPr>
            <w:r w:rsidRPr="00DE10AF">
              <w:rPr>
                <w:b/>
                <w:bCs/>
              </w:rPr>
              <w:t>Usage</w:t>
            </w:r>
          </w:p>
        </w:tc>
      </w:tr>
      <w:tr w:rsidR="00F05DDE" w:rsidRPr="00DE10AF" w14:paraId="634A8C62" w14:textId="77777777" w:rsidTr="005D5D3A">
        <w:trPr>
          <w:tblCellSpacing w:w="15" w:type="dxa"/>
        </w:trPr>
        <w:tc>
          <w:tcPr>
            <w:tcW w:w="0" w:type="auto"/>
            <w:vAlign w:val="center"/>
            <w:hideMark/>
          </w:tcPr>
          <w:p w14:paraId="7F21B4B3" w14:textId="77777777" w:rsidR="00F05DDE" w:rsidRPr="00DE10AF" w:rsidRDefault="00F05DDE" w:rsidP="005D5D3A">
            <w:pPr>
              <w:spacing w:after="0" w:line="259" w:lineRule="auto"/>
            </w:pPr>
            <w:r w:rsidRPr="00DE10AF">
              <w:rPr>
                <w:b/>
                <w:bCs/>
              </w:rPr>
              <w:t>JVisualVM / Mission Control</w:t>
            </w:r>
          </w:p>
        </w:tc>
        <w:tc>
          <w:tcPr>
            <w:tcW w:w="0" w:type="auto"/>
            <w:vAlign w:val="center"/>
            <w:hideMark/>
          </w:tcPr>
          <w:p w14:paraId="4B1E4504" w14:textId="77777777" w:rsidR="00F05DDE" w:rsidRPr="00DE10AF" w:rsidRDefault="00F05DDE" w:rsidP="005D5D3A">
            <w:pPr>
              <w:spacing w:after="0" w:line="259" w:lineRule="auto"/>
            </w:pPr>
            <w:r w:rsidRPr="00DE10AF">
              <w:t>Shows thread states, monitor contention</w:t>
            </w:r>
          </w:p>
        </w:tc>
      </w:tr>
      <w:tr w:rsidR="00F05DDE" w:rsidRPr="00DE10AF" w14:paraId="6FFF3EF6" w14:textId="77777777" w:rsidTr="005D5D3A">
        <w:trPr>
          <w:tblCellSpacing w:w="15" w:type="dxa"/>
        </w:trPr>
        <w:tc>
          <w:tcPr>
            <w:tcW w:w="0" w:type="auto"/>
            <w:vAlign w:val="center"/>
            <w:hideMark/>
          </w:tcPr>
          <w:p w14:paraId="3DF874F4" w14:textId="77777777" w:rsidR="00F05DDE" w:rsidRPr="00DE10AF" w:rsidRDefault="00F05DDE" w:rsidP="005D5D3A">
            <w:pPr>
              <w:spacing w:after="0" w:line="259" w:lineRule="auto"/>
            </w:pPr>
            <w:r w:rsidRPr="00DE10AF">
              <w:rPr>
                <w:b/>
                <w:bCs/>
              </w:rPr>
              <w:t>Flight Recorder (JFR)</w:t>
            </w:r>
          </w:p>
        </w:tc>
        <w:tc>
          <w:tcPr>
            <w:tcW w:w="0" w:type="auto"/>
            <w:vAlign w:val="center"/>
            <w:hideMark/>
          </w:tcPr>
          <w:p w14:paraId="7FAB76F3" w14:textId="77777777" w:rsidR="00F05DDE" w:rsidRPr="00DE10AF" w:rsidRDefault="00F05DDE" w:rsidP="005D5D3A">
            <w:pPr>
              <w:spacing w:after="0" w:line="259" w:lineRule="auto"/>
            </w:pPr>
            <w:r w:rsidRPr="00DE10AF">
              <w:t xml:space="preserve">Records </w:t>
            </w:r>
            <w:r w:rsidRPr="00DE10AF">
              <w:rPr>
                <w:b/>
                <w:bCs/>
              </w:rPr>
              <w:t>lock events</w:t>
            </w:r>
            <w:r w:rsidRPr="00DE10AF">
              <w:t>, contention duration, thread wait time</w:t>
            </w:r>
          </w:p>
        </w:tc>
      </w:tr>
      <w:tr w:rsidR="00F05DDE" w:rsidRPr="00DE10AF" w14:paraId="5551D41F" w14:textId="77777777" w:rsidTr="005D5D3A">
        <w:trPr>
          <w:tblCellSpacing w:w="15" w:type="dxa"/>
        </w:trPr>
        <w:tc>
          <w:tcPr>
            <w:tcW w:w="0" w:type="auto"/>
            <w:vAlign w:val="center"/>
            <w:hideMark/>
          </w:tcPr>
          <w:p w14:paraId="2E1F58C8" w14:textId="77777777" w:rsidR="00F05DDE" w:rsidRPr="00DE10AF" w:rsidRDefault="00F05DDE" w:rsidP="005D5D3A">
            <w:pPr>
              <w:spacing w:after="0" w:line="259" w:lineRule="auto"/>
            </w:pPr>
            <w:r w:rsidRPr="00DE10AF">
              <w:rPr>
                <w:b/>
                <w:bCs/>
              </w:rPr>
              <w:t>Async-profiler</w:t>
            </w:r>
          </w:p>
        </w:tc>
        <w:tc>
          <w:tcPr>
            <w:tcW w:w="0" w:type="auto"/>
            <w:vAlign w:val="center"/>
            <w:hideMark/>
          </w:tcPr>
          <w:p w14:paraId="039DBC6A" w14:textId="77777777" w:rsidR="00F05DDE" w:rsidRPr="00DE10AF" w:rsidRDefault="00F05DDE" w:rsidP="005D5D3A">
            <w:pPr>
              <w:spacing w:after="0" w:line="259" w:lineRule="auto"/>
            </w:pPr>
            <w:r w:rsidRPr="00DE10AF">
              <w:t xml:space="preserve">Generates </w:t>
            </w:r>
            <w:r w:rsidRPr="00DE10AF">
              <w:rPr>
                <w:b/>
                <w:bCs/>
              </w:rPr>
              <w:t>lock contention flame graphs</w:t>
            </w:r>
            <w:r w:rsidRPr="00DE10AF">
              <w:t xml:space="preserve"> (blocking / park events)</w:t>
            </w:r>
          </w:p>
        </w:tc>
      </w:tr>
      <w:tr w:rsidR="00F05DDE" w:rsidRPr="00DE10AF" w14:paraId="29E19003" w14:textId="77777777" w:rsidTr="005D5D3A">
        <w:trPr>
          <w:tblCellSpacing w:w="15" w:type="dxa"/>
        </w:trPr>
        <w:tc>
          <w:tcPr>
            <w:tcW w:w="0" w:type="auto"/>
            <w:vAlign w:val="center"/>
            <w:hideMark/>
          </w:tcPr>
          <w:p w14:paraId="3F438A25" w14:textId="77777777" w:rsidR="00F05DDE" w:rsidRPr="00DE10AF" w:rsidRDefault="00F05DDE" w:rsidP="005D5D3A">
            <w:pPr>
              <w:spacing w:after="0" w:line="259" w:lineRule="auto"/>
            </w:pPr>
            <w:r w:rsidRPr="00DE10AF">
              <w:rPr>
                <w:b/>
                <w:bCs/>
              </w:rPr>
              <w:t>Java Mission Control (JMC)</w:t>
            </w:r>
          </w:p>
        </w:tc>
        <w:tc>
          <w:tcPr>
            <w:tcW w:w="0" w:type="auto"/>
            <w:vAlign w:val="center"/>
            <w:hideMark/>
          </w:tcPr>
          <w:p w14:paraId="1D1781F7" w14:textId="77777777" w:rsidR="00F05DDE" w:rsidRPr="00DE10AF" w:rsidRDefault="00F05DDE" w:rsidP="005D5D3A">
            <w:pPr>
              <w:spacing w:after="0" w:line="259" w:lineRule="auto"/>
            </w:pPr>
            <w:r w:rsidRPr="00DE10AF">
              <w:t xml:space="preserve">Monitors </w:t>
            </w:r>
            <w:r w:rsidRPr="00DE10AF">
              <w:rPr>
                <w:b/>
                <w:bCs/>
              </w:rPr>
              <w:t>monitor enter / exit metrics</w:t>
            </w:r>
            <w:r w:rsidRPr="00DE10AF">
              <w:t xml:space="preserve"> for each lock</w:t>
            </w:r>
          </w:p>
        </w:tc>
      </w:tr>
    </w:tbl>
    <w:p w14:paraId="4D5E8E2B" w14:textId="77777777" w:rsidR="00F05DDE" w:rsidRPr="00DE10AF" w:rsidRDefault="00000000" w:rsidP="00F05DDE">
      <w:pPr>
        <w:spacing w:after="0" w:line="259" w:lineRule="auto"/>
      </w:pPr>
      <w:r>
        <w:pict w14:anchorId="3B52E340">
          <v:rect id="_x0000_i1839" style="width:0;height:1.5pt" o:hralign="center" o:hrstd="t" o:hr="t" fillcolor="#a0a0a0" stroked="f"/>
        </w:pict>
      </w:r>
    </w:p>
    <w:p w14:paraId="3F80E19C" w14:textId="77777777" w:rsidR="00F05DDE" w:rsidRPr="00DE10AF" w:rsidRDefault="00F05DDE" w:rsidP="00F05DDE">
      <w:pPr>
        <w:spacing w:after="0" w:line="259" w:lineRule="auto"/>
        <w:rPr>
          <w:b/>
          <w:bCs/>
        </w:rPr>
      </w:pPr>
      <w:r w:rsidRPr="00DE10AF">
        <w:rPr>
          <w:b/>
          <w:bCs/>
        </w:rPr>
        <w:t>C. Instrumentation</w:t>
      </w:r>
    </w:p>
    <w:p w14:paraId="4E5BFD48" w14:textId="77777777" w:rsidR="00F05DDE" w:rsidRPr="00DE10AF" w:rsidRDefault="00F05DDE" w:rsidP="00F05DDE">
      <w:pPr>
        <w:tabs>
          <w:tab w:val="num" w:pos="720"/>
        </w:tabs>
        <w:spacing w:after="0" w:line="259" w:lineRule="auto"/>
        <w:ind w:left="720" w:hanging="360"/>
      </w:pPr>
      <w:r w:rsidRPr="00DE10AF">
        <w:t xml:space="preserve">Use </w:t>
      </w:r>
      <w:r w:rsidRPr="00DE10AF">
        <w:rPr>
          <w:b/>
          <w:bCs/>
        </w:rPr>
        <w:t>ThreadMXBean</w:t>
      </w:r>
      <w:r w:rsidRPr="00DE10AF">
        <w:t xml:space="preserve"> for contention metrics:</w:t>
      </w:r>
    </w:p>
    <w:p w14:paraId="3A10844E" w14:textId="77777777" w:rsidR="00F05DDE" w:rsidRPr="00DE10AF" w:rsidRDefault="00F05DDE" w:rsidP="00F05DDE">
      <w:pPr>
        <w:spacing w:after="0" w:line="259" w:lineRule="auto"/>
      </w:pPr>
      <w:r w:rsidRPr="00DE10AF">
        <w:t>ThreadMXBean tm = ManagementFactory.getThreadMXBean();</w:t>
      </w:r>
    </w:p>
    <w:p w14:paraId="26B07350" w14:textId="77777777" w:rsidR="00F05DDE" w:rsidRPr="00DE10AF" w:rsidRDefault="00F05DDE" w:rsidP="00F05DDE">
      <w:pPr>
        <w:spacing w:after="0" w:line="259" w:lineRule="auto"/>
      </w:pPr>
      <w:r w:rsidRPr="00DE10AF">
        <w:t>tm.setThreadContentionMonitoringEnabled(true);</w:t>
      </w:r>
    </w:p>
    <w:p w14:paraId="5A4488C5" w14:textId="77777777" w:rsidR="00F05DDE" w:rsidRPr="00DE10AF" w:rsidRDefault="00F05DDE" w:rsidP="00F05DDE">
      <w:pPr>
        <w:spacing w:after="0" w:line="259" w:lineRule="auto"/>
      </w:pPr>
    </w:p>
    <w:p w14:paraId="123FDD10" w14:textId="77777777" w:rsidR="00F05DDE" w:rsidRPr="00DE10AF" w:rsidRDefault="00F05DDE" w:rsidP="00F05DDE">
      <w:pPr>
        <w:spacing w:after="0" w:line="259" w:lineRule="auto"/>
      </w:pPr>
      <w:r w:rsidRPr="00DE10AF">
        <w:t>for (long id : tm.getAllThreadIds()) {</w:t>
      </w:r>
    </w:p>
    <w:p w14:paraId="37106D14" w14:textId="77777777" w:rsidR="00F05DDE" w:rsidRPr="00DE10AF" w:rsidRDefault="00F05DDE" w:rsidP="00F05DDE">
      <w:pPr>
        <w:spacing w:after="0" w:line="259" w:lineRule="auto"/>
      </w:pPr>
      <w:r w:rsidRPr="00DE10AF">
        <w:t xml:space="preserve">    long blockedCount = tm.getThreadInfo(id).getBlockedCount();</w:t>
      </w:r>
    </w:p>
    <w:p w14:paraId="0C356FEF" w14:textId="77777777" w:rsidR="00F05DDE" w:rsidRPr="00DE10AF" w:rsidRDefault="00F05DDE" w:rsidP="00F05DDE">
      <w:pPr>
        <w:spacing w:after="0" w:line="259" w:lineRule="auto"/>
      </w:pPr>
      <w:r w:rsidRPr="00DE10AF">
        <w:t xml:space="preserve">    long blockedTime = tm.getThreadInfo(id).getBlockedTime();</w:t>
      </w:r>
    </w:p>
    <w:p w14:paraId="7913EB3A" w14:textId="77777777" w:rsidR="00F05DDE" w:rsidRPr="00DE10AF" w:rsidRDefault="00F05DDE" w:rsidP="00F05DDE">
      <w:pPr>
        <w:spacing w:after="0" w:line="259" w:lineRule="auto"/>
      </w:pPr>
      <w:r w:rsidRPr="00DE10AF">
        <w:t xml:space="preserve">    System.out.println("Thread " + id + " blocked " + blockedCount + " times, " + blockedTime + " ms");</w:t>
      </w:r>
    </w:p>
    <w:p w14:paraId="0C34143F" w14:textId="77777777" w:rsidR="00F05DDE" w:rsidRPr="00DE10AF" w:rsidRDefault="00F05DDE" w:rsidP="00F05DDE">
      <w:pPr>
        <w:spacing w:after="0" w:line="259" w:lineRule="auto"/>
      </w:pPr>
      <w:r w:rsidRPr="00DE10AF">
        <w:t>}</w:t>
      </w:r>
    </w:p>
    <w:p w14:paraId="44F9783F" w14:textId="77777777" w:rsidR="00F05DDE" w:rsidRPr="00DE10AF" w:rsidRDefault="00F05DDE" w:rsidP="00F05DDE">
      <w:pPr>
        <w:tabs>
          <w:tab w:val="num" w:pos="720"/>
        </w:tabs>
        <w:spacing w:after="0" w:line="259" w:lineRule="auto"/>
        <w:ind w:left="720" w:hanging="360"/>
      </w:pPr>
      <w:r w:rsidRPr="00DE10AF">
        <w:t xml:space="preserve">Shows which threads </w:t>
      </w:r>
      <w:r w:rsidRPr="00DE10AF">
        <w:rPr>
          <w:b/>
          <w:bCs/>
        </w:rPr>
        <w:t>spend the most time blocked</w:t>
      </w:r>
      <w:r w:rsidRPr="00DE10AF">
        <w:t>, highlighting hotspots</w:t>
      </w:r>
    </w:p>
    <w:p w14:paraId="3186EE0B" w14:textId="77777777" w:rsidR="00F05DDE" w:rsidRPr="00DE10AF" w:rsidRDefault="00000000" w:rsidP="00F05DDE">
      <w:pPr>
        <w:spacing w:after="0" w:line="259" w:lineRule="auto"/>
      </w:pPr>
      <w:r>
        <w:pict w14:anchorId="75E4E7C9">
          <v:rect id="_x0000_i1840" style="width:0;height:1.5pt" o:hralign="center" o:hrstd="t" o:hr="t" fillcolor="#a0a0a0" stroked="f"/>
        </w:pict>
      </w:r>
    </w:p>
    <w:p w14:paraId="2066D7B7" w14:textId="77777777" w:rsidR="00F05DDE" w:rsidRPr="00DE10AF" w:rsidRDefault="00F05DDE" w:rsidP="00F05DDE">
      <w:pPr>
        <w:spacing w:after="0" w:line="259" w:lineRule="auto"/>
        <w:rPr>
          <w:b/>
          <w:bCs/>
        </w:rPr>
      </w:pPr>
      <w:r w:rsidRPr="00DE10AF">
        <w:rPr>
          <w:b/>
          <w:bCs/>
        </w:rPr>
        <w:lastRenderedPageBreak/>
        <w:t>4. Analyzing Contention Patterns</w:t>
      </w:r>
    </w:p>
    <w:p w14:paraId="246E5868" w14:textId="77777777" w:rsidR="00F05DDE" w:rsidRPr="00DE10AF" w:rsidRDefault="00F05DDE" w:rsidP="00F05DDE">
      <w:pPr>
        <w:tabs>
          <w:tab w:val="num" w:pos="720"/>
        </w:tabs>
        <w:spacing w:after="0" w:line="259" w:lineRule="auto"/>
        <w:ind w:left="720" w:hanging="360"/>
      </w:pPr>
      <w:r w:rsidRPr="00DE10AF">
        <w:rPr>
          <w:b/>
          <w:bCs/>
        </w:rPr>
        <w:t>Lock hold time</w:t>
      </w:r>
      <w:r w:rsidRPr="00DE10AF">
        <w:t xml:space="preserve"> → measure </w:t>
      </w:r>
      <w:r w:rsidRPr="00DE10AF">
        <w:rPr>
          <w:b/>
          <w:bCs/>
        </w:rPr>
        <w:t>average time a thread holds a lock</w:t>
      </w:r>
    </w:p>
    <w:p w14:paraId="384247DA" w14:textId="77777777" w:rsidR="00F05DDE" w:rsidRPr="00DE10AF" w:rsidRDefault="00F05DDE" w:rsidP="00F05DDE">
      <w:pPr>
        <w:tabs>
          <w:tab w:val="num" w:pos="720"/>
        </w:tabs>
        <w:spacing w:after="0" w:line="259" w:lineRule="auto"/>
        <w:ind w:left="720" w:hanging="360"/>
      </w:pPr>
      <w:r w:rsidRPr="00DE10AF">
        <w:rPr>
          <w:b/>
          <w:bCs/>
        </w:rPr>
        <w:t>Lock frequency</w:t>
      </w:r>
      <w:r w:rsidRPr="00DE10AF">
        <w:t xml:space="preserve"> → measure </w:t>
      </w:r>
      <w:r w:rsidRPr="00DE10AF">
        <w:rPr>
          <w:b/>
          <w:bCs/>
        </w:rPr>
        <w:t>how often a lock is acquired</w:t>
      </w:r>
    </w:p>
    <w:p w14:paraId="61CB4744" w14:textId="77777777" w:rsidR="00F05DDE" w:rsidRPr="00DE10AF" w:rsidRDefault="00F05DDE" w:rsidP="00F05DDE">
      <w:pPr>
        <w:tabs>
          <w:tab w:val="num" w:pos="720"/>
        </w:tabs>
        <w:spacing w:after="0" w:line="259" w:lineRule="auto"/>
        <w:ind w:left="720" w:hanging="360"/>
      </w:pPr>
      <w:r w:rsidRPr="00DE10AF">
        <w:rPr>
          <w:b/>
          <w:bCs/>
        </w:rPr>
        <w:t>Critical section size</w:t>
      </w:r>
      <w:r w:rsidRPr="00DE10AF">
        <w:t xml:space="preserve"> → large sections → higher contention probability</w:t>
      </w:r>
    </w:p>
    <w:p w14:paraId="4E79EA12" w14:textId="77777777" w:rsidR="00F05DDE" w:rsidRPr="00DE10AF" w:rsidRDefault="00F05DDE" w:rsidP="00F05DDE">
      <w:pPr>
        <w:tabs>
          <w:tab w:val="num" w:pos="720"/>
        </w:tabs>
        <w:spacing w:after="0" w:line="259" w:lineRule="auto"/>
        <w:ind w:left="720" w:hanging="360"/>
      </w:pPr>
      <w:r w:rsidRPr="00DE10AF">
        <w:rPr>
          <w:b/>
          <w:bCs/>
        </w:rPr>
        <w:t>Thread count vs cores</w:t>
      </w:r>
      <w:r w:rsidRPr="00DE10AF">
        <w:t xml:space="preserve"> → oversubscription increases blocking</w:t>
      </w:r>
    </w:p>
    <w:p w14:paraId="3615A3BC" w14:textId="77777777" w:rsidR="00F05DDE" w:rsidRPr="00DE10AF" w:rsidRDefault="00000000" w:rsidP="00F05DDE">
      <w:pPr>
        <w:spacing w:after="0" w:line="259" w:lineRule="auto"/>
      </w:pPr>
      <w:r>
        <w:pict w14:anchorId="699D0C8B">
          <v:rect id="_x0000_i1841" style="width:0;height:1.5pt" o:hralign="center" o:hrstd="t" o:hr="t" fillcolor="#a0a0a0" stroked="f"/>
        </w:pict>
      </w:r>
    </w:p>
    <w:p w14:paraId="77372C0D" w14:textId="77777777" w:rsidR="00F05DDE" w:rsidRPr="00DE10AF" w:rsidRDefault="00F05DDE" w:rsidP="00F05DDE">
      <w:pPr>
        <w:spacing w:after="0" w:line="259" w:lineRule="auto"/>
        <w:rPr>
          <w:b/>
          <w:bCs/>
        </w:rPr>
      </w:pPr>
      <w:r w:rsidRPr="00DE10AF">
        <w:rPr>
          <w:b/>
          <w:bCs/>
        </w:rPr>
        <w:t>5. Mitigation Strategies</w:t>
      </w:r>
    </w:p>
    <w:p w14:paraId="1AA1D6E0" w14:textId="77777777" w:rsidR="00F05DDE" w:rsidRPr="00DE10AF" w:rsidRDefault="00F05DDE" w:rsidP="00F05DDE">
      <w:pPr>
        <w:spacing w:after="0" w:line="259" w:lineRule="auto"/>
        <w:rPr>
          <w:b/>
          <w:bCs/>
        </w:rPr>
      </w:pPr>
      <w:r w:rsidRPr="00DE10AF">
        <w:rPr>
          <w:b/>
          <w:bCs/>
        </w:rPr>
        <w:t>A. Reduce Lock Granularity</w:t>
      </w:r>
    </w:p>
    <w:p w14:paraId="4DBD156F" w14:textId="77777777" w:rsidR="00F05DDE" w:rsidRPr="00DE10AF" w:rsidRDefault="00F05DDE" w:rsidP="00F05DDE">
      <w:pPr>
        <w:tabs>
          <w:tab w:val="num" w:pos="720"/>
        </w:tabs>
        <w:spacing w:after="0" w:line="259" w:lineRule="auto"/>
        <w:ind w:left="720" w:hanging="360"/>
      </w:pPr>
      <w:r w:rsidRPr="00DE10AF">
        <w:t xml:space="preserve">Break a large lock into </w:t>
      </w:r>
      <w:r w:rsidRPr="00DE10AF">
        <w:rPr>
          <w:b/>
          <w:bCs/>
        </w:rPr>
        <w:t>multiple fine-grained locks</w:t>
      </w:r>
    </w:p>
    <w:p w14:paraId="69EC16CB" w14:textId="77777777" w:rsidR="00F05DDE" w:rsidRPr="00DE10AF" w:rsidRDefault="00F05DDE" w:rsidP="00F05DDE">
      <w:pPr>
        <w:spacing w:after="0" w:line="259" w:lineRule="auto"/>
      </w:pPr>
      <w:r w:rsidRPr="00DE10AF">
        <w:t>class Inventory {</w:t>
      </w:r>
    </w:p>
    <w:p w14:paraId="213350ED" w14:textId="77777777" w:rsidR="00F05DDE" w:rsidRPr="00DE10AF" w:rsidRDefault="00F05DDE" w:rsidP="00F05DDE">
      <w:pPr>
        <w:spacing w:after="0" w:line="259" w:lineRule="auto"/>
      </w:pPr>
      <w:r w:rsidRPr="00DE10AF">
        <w:t xml:space="preserve">    private final Object electronicsLock = new Object();</w:t>
      </w:r>
    </w:p>
    <w:p w14:paraId="48B44C25" w14:textId="77777777" w:rsidR="00F05DDE" w:rsidRPr="00DE10AF" w:rsidRDefault="00F05DDE" w:rsidP="00F05DDE">
      <w:pPr>
        <w:spacing w:after="0" w:line="259" w:lineRule="auto"/>
      </w:pPr>
      <w:r w:rsidRPr="00DE10AF">
        <w:t xml:space="preserve">    private final Object clothingLock = new Object();</w:t>
      </w:r>
    </w:p>
    <w:p w14:paraId="47D9FC2F" w14:textId="77777777" w:rsidR="00F05DDE" w:rsidRPr="00DE10AF" w:rsidRDefault="00F05DDE" w:rsidP="00F05DDE">
      <w:pPr>
        <w:spacing w:after="0" w:line="259" w:lineRule="auto"/>
      </w:pPr>
    </w:p>
    <w:p w14:paraId="10AC81A0" w14:textId="77777777" w:rsidR="00F05DDE" w:rsidRPr="00DE10AF" w:rsidRDefault="00F05DDE" w:rsidP="00F05DDE">
      <w:pPr>
        <w:spacing w:after="0" w:line="259" w:lineRule="auto"/>
      </w:pPr>
      <w:r w:rsidRPr="00DE10AF">
        <w:t xml:space="preserve">    void updateElectronics() {</w:t>
      </w:r>
    </w:p>
    <w:p w14:paraId="44F595D7" w14:textId="77777777" w:rsidR="00F05DDE" w:rsidRPr="00DE10AF" w:rsidRDefault="00F05DDE" w:rsidP="00F05DDE">
      <w:pPr>
        <w:spacing w:after="0" w:line="259" w:lineRule="auto"/>
      </w:pPr>
      <w:r w:rsidRPr="00DE10AF">
        <w:t xml:space="preserve">        synchronized (electronicsLock) { ... }</w:t>
      </w:r>
    </w:p>
    <w:p w14:paraId="1C823439" w14:textId="77777777" w:rsidR="00F05DDE" w:rsidRPr="00DE10AF" w:rsidRDefault="00F05DDE" w:rsidP="00F05DDE">
      <w:pPr>
        <w:spacing w:after="0" w:line="259" w:lineRule="auto"/>
      </w:pPr>
      <w:r w:rsidRPr="00DE10AF">
        <w:t xml:space="preserve">    }</w:t>
      </w:r>
    </w:p>
    <w:p w14:paraId="4A1A1D63" w14:textId="77777777" w:rsidR="00F05DDE" w:rsidRPr="00DE10AF" w:rsidRDefault="00F05DDE" w:rsidP="00F05DDE">
      <w:pPr>
        <w:spacing w:after="0" w:line="259" w:lineRule="auto"/>
      </w:pPr>
      <w:r w:rsidRPr="00DE10AF">
        <w:t>}</w:t>
      </w:r>
    </w:p>
    <w:p w14:paraId="66E63F05" w14:textId="77777777" w:rsidR="00F05DDE" w:rsidRPr="00DE10AF" w:rsidRDefault="00F05DDE" w:rsidP="00F05DDE">
      <w:pPr>
        <w:tabs>
          <w:tab w:val="num" w:pos="720"/>
        </w:tabs>
        <w:spacing w:after="0" w:line="259" w:lineRule="auto"/>
        <w:ind w:left="720" w:hanging="360"/>
      </w:pPr>
      <w:r w:rsidRPr="00DE10AF">
        <w:t>Reduces contention for unrelated operations</w:t>
      </w:r>
    </w:p>
    <w:p w14:paraId="2A0C9DC7" w14:textId="77777777" w:rsidR="00F05DDE" w:rsidRPr="00DE10AF" w:rsidRDefault="00000000" w:rsidP="00F05DDE">
      <w:pPr>
        <w:spacing w:after="0" w:line="259" w:lineRule="auto"/>
      </w:pPr>
      <w:r>
        <w:pict w14:anchorId="48F71A85">
          <v:rect id="_x0000_i1842" style="width:0;height:1.5pt" o:hralign="center" o:hrstd="t" o:hr="t" fillcolor="#a0a0a0" stroked="f"/>
        </w:pict>
      </w:r>
    </w:p>
    <w:p w14:paraId="410D918B" w14:textId="77777777" w:rsidR="00F05DDE" w:rsidRPr="00DE10AF" w:rsidRDefault="00F05DDE" w:rsidP="00F05DDE">
      <w:pPr>
        <w:spacing w:after="0" w:line="259" w:lineRule="auto"/>
        <w:rPr>
          <w:b/>
          <w:bCs/>
        </w:rPr>
      </w:pPr>
      <w:r w:rsidRPr="00DE10AF">
        <w:rPr>
          <w:b/>
          <w:bCs/>
        </w:rPr>
        <w:t>B. Use Read-Write / Stamped Locks</w:t>
      </w:r>
    </w:p>
    <w:p w14:paraId="40954874" w14:textId="77777777" w:rsidR="00F05DDE" w:rsidRPr="00DE10AF" w:rsidRDefault="00F05DDE" w:rsidP="00F05DDE">
      <w:pPr>
        <w:tabs>
          <w:tab w:val="num" w:pos="720"/>
        </w:tabs>
        <w:spacing w:after="0" w:line="259" w:lineRule="auto"/>
        <w:ind w:left="720" w:hanging="360"/>
      </w:pPr>
      <w:r w:rsidRPr="00DE10AF">
        <w:t xml:space="preserve">For </w:t>
      </w:r>
      <w:r w:rsidRPr="00DE10AF">
        <w:rPr>
          <w:b/>
          <w:bCs/>
        </w:rPr>
        <w:t>read-heavy workloads</w:t>
      </w:r>
      <w:r w:rsidRPr="00DE10AF">
        <w:t>, use ReadWriteLock or StampedLock</w:t>
      </w:r>
    </w:p>
    <w:p w14:paraId="3A096481" w14:textId="77777777" w:rsidR="00F05DDE" w:rsidRPr="00DE10AF" w:rsidRDefault="00F05DDE" w:rsidP="00F05DDE">
      <w:pPr>
        <w:spacing w:after="0" w:line="259" w:lineRule="auto"/>
      </w:pPr>
      <w:r w:rsidRPr="00DE10AF">
        <w:t>ReentrantReadWriteLock lock = new ReentrantReadWriteLock();</w:t>
      </w:r>
    </w:p>
    <w:p w14:paraId="156184F4" w14:textId="77777777" w:rsidR="00F05DDE" w:rsidRPr="00DE10AF" w:rsidRDefault="00F05DDE" w:rsidP="00F05DDE">
      <w:pPr>
        <w:spacing w:after="0" w:line="259" w:lineRule="auto"/>
      </w:pPr>
      <w:r w:rsidRPr="00DE10AF">
        <w:t>lock.readLock().lock();</w:t>
      </w:r>
    </w:p>
    <w:p w14:paraId="5936412E" w14:textId="77777777" w:rsidR="00F05DDE" w:rsidRPr="00DE10AF" w:rsidRDefault="00F05DDE" w:rsidP="00F05DDE">
      <w:pPr>
        <w:spacing w:after="0" w:line="259" w:lineRule="auto"/>
      </w:pPr>
      <w:r w:rsidRPr="00DE10AF">
        <w:t>try { readData(); } finally { lock.readLock().unlock(); }</w:t>
      </w:r>
    </w:p>
    <w:p w14:paraId="116F78ED" w14:textId="77777777" w:rsidR="00F05DDE" w:rsidRPr="00DE10AF" w:rsidRDefault="00F05DDE" w:rsidP="00F05DDE">
      <w:pPr>
        <w:spacing w:after="0" w:line="259" w:lineRule="auto"/>
      </w:pPr>
      <w:r w:rsidRPr="00DE10AF">
        <w:t>lock.writeLock().lock();</w:t>
      </w:r>
    </w:p>
    <w:p w14:paraId="7C7ECF32" w14:textId="77777777" w:rsidR="00F05DDE" w:rsidRPr="00DE10AF" w:rsidRDefault="00F05DDE" w:rsidP="00F05DDE">
      <w:pPr>
        <w:spacing w:after="0" w:line="259" w:lineRule="auto"/>
      </w:pPr>
      <w:r w:rsidRPr="00DE10AF">
        <w:t>try { writeData(); } finally { lock.writeLock().unlock(); }</w:t>
      </w:r>
    </w:p>
    <w:p w14:paraId="27DFACB9" w14:textId="77777777" w:rsidR="00F05DDE" w:rsidRPr="00DE10AF" w:rsidRDefault="00F05DDE" w:rsidP="00F05DDE">
      <w:pPr>
        <w:tabs>
          <w:tab w:val="num" w:pos="720"/>
        </w:tabs>
        <w:spacing w:after="0" w:line="259" w:lineRule="auto"/>
        <w:ind w:left="720" w:hanging="360"/>
      </w:pPr>
      <w:r w:rsidRPr="00DE10AF">
        <w:t>Multiple readers can proceed concurrently → lowers contention</w:t>
      </w:r>
    </w:p>
    <w:p w14:paraId="4AF1FCEA" w14:textId="77777777" w:rsidR="00F05DDE" w:rsidRPr="00DE10AF" w:rsidRDefault="00000000" w:rsidP="00F05DDE">
      <w:pPr>
        <w:spacing w:after="0" w:line="259" w:lineRule="auto"/>
      </w:pPr>
      <w:r>
        <w:pict w14:anchorId="4AC13AFB">
          <v:rect id="_x0000_i1843" style="width:0;height:1.5pt" o:hralign="center" o:hrstd="t" o:hr="t" fillcolor="#a0a0a0" stroked="f"/>
        </w:pict>
      </w:r>
    </w:p>
    <w:p w14:paraId="40807054" w14:textId="77777777" w:rsidR="00F05DDE" w:rsidRPr="00DE10AF" w:rsidRDefault="00F05DDE" w:rsidP="00F05DDE">
      <w:pPr>
        <w:spacing w:after="0" w:line="259" w:lineRule="auto"/>
        <w:rPr>
          <w:b/>
          <w:bCs/>
        </w:rPr>
      </w:pPr>
      <w:r w:rsidRPr="00DE10AF">
        <w:rPr>
          <w:b/>
          <w:bCs/>
        </w:rPr>
        <w:t>C. Use Lock-Free / CAS Data Structures</w:t>
      </w:r>
    </w:p>
    <w:p w14:paraId="1A621FC2" w14:textId="77777777" w:rsidR="00F05DDE" w:rsidRPr="00DE10AF" w:rsidRDefault="00F05DDE" w:rsidP="00F05DDE">
      <w:pPr>
        <w:tabs>
          <w:tab w:val="num" w:pos="720"/>
        </w:tabs>
        <w:spacing w:after="0" w:line="259" w:lineRule="auto"/>
        <w:ind w:left="720" w:hanging="360"/>
      </w:pPr>
      <w:r w:rsidRPr="00DE10AF">
        <w:t xml:space="preserve">AtomicInteger, ConcurrentHashMap, LongAdder for </w:t>
      </w:r>
      <w:r w:rsidRPr="00DE10AF">
        <w:rPr>
          <w:b/>
          <w:bCs/>
        </w:rPr>
        <w:t>high-concurrency counters</w:t>
      </w:r>
    </w:p>
    <w:p w14:paraId="416915C4" w14:textId="77777777" w:rsidR="00F05DDE" w:rsidRPr="00DE10AF" w:rsidRDefault="00F05DDE" w:rsidP="00F05DDE">
      <w:pPr>
        <w:tabs>
          <w:tab w:val="num" w:pos="720"/>
        </w:tabs>
        <w:spacing w:after="0" w:line="259" w:lineRule="auto"/>
        <w:ind w:left="720" w:hanging="360"/>
      </w:pPr>
      <w:r w:rsidRPr="00DE10AF">
        <w:t>Avoid explicit locks for hot shared variables</w:t>
      </w:r>
    </w:p>
    <w:p w14:paraId="7774D432" w14:textId="77777777" w:rsidR="00F05DDE" w:rsidRPr="00DE10AF" w:rsidRDefault="00F05DDE" w:rsidP="00F05DDE">
      <w:pPr>
        <w:spacing w:after="0" w:line="259" w:lineRule="auto"/>
      </w:pPr>
      <w:r w:rsidRPr="00DE10AF">
        <w:t>LongAdder counter = new LongAdder();</w:t>
      </w:r>
    </w:p>
    <w:p w14:paraId="57FD73C1" w14:textId="77777777" w:rsidR="00F05DDE" w:rsidRPr="00DE10AF" w:rsidRDefault="00F05DDE" w:rsidP="00F05DDE">
      <w:pPr>
        <w:spacing w:after="0" w:line="259" w:lineRule="auto"/>
      </w:pPr>
      <w:r w:rsidRPr="00DE10AF">
        <w:t>counter.increment(); // low contention under high concurrency</w:t>
      </w:r>
    </w:p>
    <w:p w14:paraId="314E9B0A" w14:textId="77777777" w:rsidR="00F05DDE" w:rsidRPr="00DE10AF" w:rsidRDefault="00000000" w:rsidP="00F05DDE">
      <w:pPr>
        <w:spacing w:after="0" w:line="259" w:lineRule="auto"/>
      </w:pPr>
      <w:r>
        <w:pict w14:anchorId="720080C7">
          <v:rect id="_x0000_i1844" style="width:0;height:1.5pt" o:hralign="center" o:hrstd="t" o:hr="t" fillcolor="#a0a0a0" stroked="f"/>
        </w:pict>
      </w:r>
    </w:p>
    <w:p w14:paraId="2F9EA600" w14:textId="77777777" w:rsidR="00F05DDE" w:rsidRPr="00DE10AF" w:rsidRDefault="00F05DDE" w:rsidP="00F05DDE">
      <w:pPr>
        <w:spacing w:after="0" w:line="259" w:lineRule="auto"/>
        <w:rPr>
          <w:b/>
          <w:bCs/>
        </w:rPr>
      </w:pPr>
      <w:r w:rsidRPr="00DE10AF">
        <w:rPr>
          <w:b/>
          <w:bCs/>
        </w:rPr>
        <w:t>D. Thread-Local / Sharding</w:t>
      </w:r>
    </w:p>
    <w:p w14:paraId="74531FE5" w14:textId="77777777" w:rsidR="00F05DDE" w:rsidRPr="00DE10AF" w:rsidRDefault="00F05DDE" w:rsidP="00F05DDE">
      <w:pPr>
        <w:tabs>
          <w:tab w:val="num" w:pos="720"/>
        </w:tabs>
        <w:spacing w:after="0" w:line="259" w:lineRule="auto"/>
        <w:ind w:left="720" w:hanging="360"/>
      </w:pPr>
      <w:r w:rsidRPr="00DE10AF">
        <w:t xml:space="preserve">Store </w:t>
      </w:r>
      <w:r w:rsidRPr="00DE10AF">
        <w:rPr>
          <w:b/>
          <w:bCs/>
        </w:rPr>
        <w:t>per-thread or per-shard state</w:t>
      </w:r>
      <w:r w:rsidRPr="00DE10AF">
        <w:t xml:space="preserve"> to reduce shared lock access</w:t>
      </w:r>
    </w:p>
    <w:p w14:paraId="33FB827D" w14:textId="77777777" w:rsidR="00F05DDE" w:rsidRPr="00DE10AF" w:rsidRDefault="00F05DDE" w:rsidP="00F05DDE">
      <w:pPr>
        <w:spacing w:after="0" w:line="259" w:lineRule="auto"/>
      </w:pPr>
      <w:r w:rsidRPr="00DE10AF">
        <w:t>ThreadLocal&lt;Stats&gt; threadStats = ThreadLocal.withInitial(Stats::new);</w:t>
      </w:r>
    </w:p>
    <w:p w14:paraId="52C9B745" w14:textId="77777777" w:rsidR="00F05DDE" w:rsidRPr="00DE10AF" w:rsidRDefault="00F05DDE" w:rsidP="00F05DDE">
      <w:pPr>
        <w:tabs>
          <w:tab w:val="num" w:pos="720"/>
        </w:tabs>
        <w:spacing w:after="0" w:line="259" w:lineRule="auto"/>
        <w:ind w:left="720" w:hanging="360"/>
      </w:pPr>
      <w:r w:rsidRPr="00DE10AF">
        <w:t xml:space="preserve">Prevents multiple threads from </w:t>
      </w:r>
      <w:r w:rsidRPr="00DE10AF">
        <w:rPr>
          <w:b/>
          <w:bCs/>
        </w:rPr>
        <w:t>competing for a single shared resource</w:t>
      </w:r>
    </w:p>
    <w:p w14:paraId="1F88C54F" w14:textId="77777777" w:rsidR="00F05DDE" w:rsidRPr="00DE10AF" w:rsidRDefault="00000000" w:rsidP="00F05DDE">
      <w:pPr>
        <w:spacing w:after="0" w:line="259" w:lineRule="auto"/>
      </w:pPr>
      <w:r>
        <w:pict w14:anchorId="18594B15">
          <v:rect id="_x0000_i1845" style="width:0;height:1.5pt" o:hralign="center" o:hrstd="t" o:hr="t" fillcolor="#a0a0a0" stroked="f"/>
        </w:pict>
      </w:r>
    </w:p>
    <w:p w14:paraId="5D06291C" w14:textId="77777777" w:rsidR="00F05DDE" w:rsidRPr="00DE10AF" w:rsidRDefault="00F05DDE" w:rsidP="00F05DDE">
      <w:pPr>
        <w:spacing w:after="0" w:line="259" w:lineRule="auto"/>
        <w:rPr>
          <w:b/>
          <w:bCs/>
        </w:rPr>
      </w:pPr>
      <w:r w:rsidRPr="00DE10AF">
        <w:rPr>
          <w:b/>
          <w:bCs/>
        </w:rPr>
        <w:t>E. Reduce Critical Section Duration</w:t>
      </w:r>
    </w:p>
    <w:p w14:paraId="506406F7" w14:textId="77777777" w:rsidR="00F05DDE" w:rsidRPr="00DE10AF" w:rsidRDefault="00F05DDE" w:rsidP="00F05DDE">
      <w:pPr>
        <w:tabs>
          <w:tab w:val="num" w:pos="720"/>
        </w:tabs>
        <w:spacing w:after="0" w:line="259" w:lineRule="auto"/>
        <w:ind w:left="720" w:hanging="360"/>
      </w:pPr>
      <w:r w:rsidRPr="00DE10AF">
        <w:t xml:space="preserve">Avoid </w:t>
      </w:r>
      <w:r w:rsidRPr="00DE10AF">
        <w:rPr>
          <w:b/>
          <w:bCs/>
        </w:rPr>
        <w:t>I/O, sleeps, or expensive computations</w:t>
      </w:r>
      <w:r w:rsidRPr="00DE10AF">
        <w:t xml:space="preserve"> inside synchronized blocks</w:t>
      </w:r>
    </w:p>
    <w:p w14:paraId="286C0BDF" w14:textId="77777777" w:rsidR="00F05DDE" w:rsidRPr="00DE10AF" w:rsidRDefault="00F05DDE" w:rsidP="00F05DDE">
      <w:pPr>
        <w:tabs>
          <w:tab w:val="num" w:pos="720"/>
        </w:tabs>
        <w:spacing w:after="0" w:line="259" w:lineRule="auto"/>
        <w:ind w:left="720" w:hanging="360"/>
      </w:pPr>
      <w:r w:rsidRPr="00DE10AF">
        <w:t xml:space="preserve">Move </w:t>
      </w:r>
      <w:r w:rsidRPr="00DE10AF">
        <w:rPr>
          <w:b/>
          <w:bCs/>
        </w:rPr>
        <w:t>blocking or heavy work outside the lock</w:t>
      </w:r>
    </w:p>
    <w:p w14:paraId="54103131" w14:textId="77777777" w:rsidR="00F05DDE" w:rsidRPr="00DE10AF" w:rsidRDefault="00000000" w:rsidP="00F05DDE">
      <w:pPr>
        <w:spacing w:after="0" w:line="259" w:lineRule="auto"/>
      </w:pPr>
      <w:r>
        <w:pict w14:anchorId="34A2109D">
          <v:rect id="_x0000_i1846" style="width:0;height:1.5pt" o:hralign="center" o:hrstd="t" o:hr="t" fillcolor="#a0a0a0" stroked="f"/>
        </w:pict>
      </w:r>
    </w:p>
    <w:p w14:paraId="0C3C1413" w14:textId="77777777" w:rsidR="00F05DDE" w:rsidRPr="00DE10AF" w:rsidRDefault="00F05DDE" w:rsidP="00F05DDE">
      <w:pPr>
        <w:spacing w:after="0" w:line="259" w:lineRule="auto"/>
        <w:rPr>
          <w:b/>
          <w:bCs/>
        </w:rPr>
      </w:pPr>
      <w:r w:rsidRPr="00DE10AF">
        <w:rPr>
          <w:b/>
          <w:bCs/>
        </w:rPr>
        <w:t>F. Monitor &amp; Tune Thread Pools</w:t>
      </w:r>
    </w:p>
    <w:p w14:paraId="77DAC642" w14:textId="77777777" w:rsidR="00F05DDE" w:rsidRPr="00DE10AF" w:rsidRDefault="00F05DDE" w:rsidP="00F05DDE">
      <w:pPr>
        <w:tabs>
          <w:tab w:val="num" w:pos="720"/>
        </w:tabs>
        <w:spacing w:after="0" w:line="259" w:lineRule="auto"/>
        <w:ind w:left="720" w:hanging="360"/>
      </w:pPr>
      <w:r w:rsidRPr="00DE10AF">
        <w:lastRenderedPageBreak/>
        <w:t>Oversubscription (too many threads vs cores) → higher lock contention</w:t>
      </w:r>
    </w:p>
    <w:p w14:paraId="1EF4DC5F" w14:textId="77777777" w:rsidR="00F05DDE" w:rsidRPr="00DE10AF" w:rsidRDefault="00F05DDE" w:rsidP="00F05DDE">
      <w:pPr>
        <w:tabs>
          <w:tab w:val="num" w:pos="720"/>
        </w:tabs>
        <w:spacing w:after="0" w:line="259" w:lineRule="auto"/>
        <w:ind w:left="720" w:hanging="360"/>
      </w:pPr>
      <w:r w:rsidRPr="00DE10AF">
        <w:t xml:space="preserve">Use </w:t>
      </w:r>
      <w:r w:rsidRPr="00DE10AF">
        <w:rPr>
          <w:b/>
          <w:bCs/>
        </w:rPr>
        <w:t>profiling data</w:t>
      </w:r>
      <w:r w:rsidRPr="00DE10AF">
        <w:t xml:space="preserve"> to adjust </w:t>
      </w:r>
      <w:r w:rsidRPr="00DE10AF">
        <w:rPr>
          <w:b/>
          <w:bCs/>
        </w:rPr>
        <w:t>pool sizes</w:t>
      </w:r>
      <w:r w:rsidRPr="00DE10AF">
        <w:t xml:space="preserve"> and reduce unnecessary context switches</w:t>
      </w:r>
    </w:p>
    <w:p w14:paraId="32B6EEDF" w14:textId="77777777" w:rsidR="00F05DDE" w:rsidRPr="00DE10AF" w:rsidRDefault="00000000" w:rsidP="00F05DDE">
      <w:pPr>
        <w:spacing w:after="0" w:line="259" w:lineRule="auto"/>
      </w:pPr>
      <w:r>
        <w:pict w14:anchorId="4864226A">
          <v:rect id="_x0000_i1847" style="width:0;height:1.5pt" o:hralign="center" o:hrstd="t" o:hr="t" fillcolor="#a0a0a0" stroked="f"/>
        </w:pict>
      </w:r>
    </w:p>
    <w:p w14:paraId="2EF6A9FE" w14:textId="77777777" w:rsidR="00F05DDE" w:rsidRPr="00DE10AF" w:rsidRDefault="00F05DDE" w:rsidP="00F05DDE">
      <w:pPr>
        <w:spacing w:after="0" w:line="259" w:lineRule="auto"/>
        <w:rPr>
          <w:b/>
          <w:bCs/>
        </w:rPr>
      </w:pPr>
      <w:r w:rsidRPr="00DE10AF">
        <w:rPr>
          <w:b/>
          <w:bCs/>
        </w:rPr>
        <w:t>6. Senior-Level Takeaways</w:t>
      </w:r>
    </w:p>
    <w:p w14:paraId="47E44BF7" w14:textId="77777777" w:rsidR="00F05DDE" w:rsidRPr="00DE10AF" w:rsidRDefault="00F05DDE" w:rsidP="00F05DDE">
      <w:pPr>
        <w:tabs>
          <w:tab w:val="num" w:pos="720"/>
        </w:tabs>
        <w:spacing w:after="0" w:line="259" w:lineRule="auto"/>
        <w:ind w:left="720" w:hanging="360"/>
      </w:pPr>
      <w:r w:rsidRPr="00DE10AF">
        <w:rPr>
          <w:b/>
          <w:bCs/>
        </w:rPr>
        <w:t>Lock contention hotspots</w:t>
      </w:r>
      <w:r w:rsidRPr="00DE10AF">
        <w:t xml:space="preserve"> reduce scalability in multi-core systems</w:t>
      </w:r>
    </w:p>
    <w:p w14:paraId="1C4322A4" w14:textId="77777777" w:rsidR="00F05DDE" w:rsidRPr="00DE10AF" w:rsidRDefault="00F05DDE" w:rsidP="00F05DDE">
      <w:pPr>
        <w:tabs>
          <w:tab w:val="num" w:pos="720"/>
        </w:tabs>
        <w:spacing w:after="0" w:line="259" w:lineRule="auto"/>
        <w:ind w:left="720" w:hanging="360"/>
      </w:pPr>
      <w:r w:rsidRPr="00DE10AF">
        <w:rPr>
          <w:b/>
          <w:bCs/>
        </w:rPr>
        <w:t>Detection</w:t>
      </w:r>
      <w:r w:rsidRPr="00DE10AF">
        <w:t>:</w:t>
      </w:r>
    </w:p>
    <w:p w14:paraId="5694B43C" w14:textId="77777777" w:rsidR="00F05DDE" w:rsidRPr="00DE10AF" w:rsidRDefault="00F05DDE" w:rsidP="00F05DDE">
      <w:pPr>
        <w:numPr>
          <w:ilvl w:val="1"/>
          <w:numId w:val="0"/>
        </w:numPr>
        <w:tabs>
          <w:tab w:val="num" w:pos="1440"/>
        </w:tabs>
        <w:spacing w:after="0" w:line="259" w:lineRule="auto"/>
        <w:ind w:left="1440" w:hanging="360"/>
      </w:pPr>
      <w:r w:rsidRPr="00DE10AF">
        <w:t>Thread dumps / JFR / Async-profiler</w:t>
      </w:r>
    </w:p>
    <w:p w14:paraId="21D346A7" w14:textId="77777777" w:rsidR="00F05DDE" w:rsidRPr="00DE10AF" w:rsidRDefault="00F05DDE" w:rsidP="00F05DDE">
      <w:pPr>
        <w:numPr>
          <w:ilvl w:val="1"/>
          <w:numId w:val="0"/>
        </w:numPr>
        <w:tabs>
          <w:tab w:val="num" w:pos="1440"/>
        </w:tabs>
        <w:spacing w:after="0" w:line="259" w:lineRule="auto"/>
        <w:ind w:left="1440" w:hanging="360"/>
      </w:pPr>
      <w:r w:rsidRPr="00DE10AF">
        <w:t>ThreadMXBean metrics (blockedCount, blockedTime)</w:t>
      </w:r>
    </w:p>
    <w:p w14:paraId="414A3AE0" w14:textId="77777777" w:rsidR="00F05DDE" w:rsidRPr="00DE10AF" w:rsidRDefault="00F05DDE" w:rsidP="00F05DDE">
      <w:pPr>
        <w:tabs>
          <w:tab w:val="num" w:pos="720"/>
        </w:tabs>
        <w:spacing w:after="0" w:line="259" w:lineRule="auto"/>
        <w:ind w:left="720" w:hanging="360"/>
      </w:pPr>
      <w:r w:rsidRPr="00DE10AF">
        <w:rPr>
          <w:b/>
          <w:bCs/>
        </w:rPr>
        <w:t>Causes</w:t>
      </w:r>
      <w:r w:rsidRPr="00DE10AF">
        <w:t>:</w:t>
      </w:r>
    </w:p>
    <w:p w14:paraId="57C184C8" w14:textId="77777777" w:rsidR="00F05DDE" w:rsidRPr="00DE10AF" w:rsidRDefault="00F05DDE" w:rsidP="00F05DDE">
      <w:pPr>
        <w:numPr>
          <w:ilvl w:val="1"/>
          <w:numId w:val="0"/>
        </w:numPr>
        <w:tabs>
          <w:tab w:val="num" w:pos="1440"/>
        </w:tabs>
        <w:spacing w:after="0" w:line="259" w:lineRule="auto"/>
        <w:ind w:left="1440" w:hanging="360"/>
      </w:pPr>
      <w:r w:rsidRPr="00DE10AF">
        <w:t>Coarse-grained locks, hot variables, nested locks, false sharing</w:t>
      </w:r>
    </w:p>
    <w:p w14:paraId="360FCB97" w14:textId="77777777" w:rsidR="00F05DDE" w:rsidRPr="00DE10AF" w:rsidRDefault="00F05DDE" w:rsidP="00F05DDE">
      <w:pPr>
        <w:tabs>
          <w:tab w:val="num" w:pos="720"/>
        </w:tabs>
        <w:spacing w:after="0" w:line="259" w:lineRule="auto"/>
        <w:ind w:left="720" w:hanging="360"/>
      </w:pPr>
      <w:r w:rsidRPr="00DE10AF">
        <w:rPr>
          <w:b/>
          <w:bCs/>
        </w:rPr>
        <w:t>Mitigation</w:t>
      </w:r>
      <w:r w:rsidRPr="00DE10AF">
        <w:t>:</w:t>
      </w:r>
    </w:p>
    <w:p w14:paraId="17023F04" w14:textId="77777777" w:rsidR="00F05DDE" w:rsidRPr="00DE10AF" w:rsidRDefault="00F05DDE" w:rsidP="00F05DDE">
      <w:pPr>
        <w:numPr>
          <w:ilvl w:val="1"/>
          <w:numId w:val="0"/>
        </w:numPr>
        <w:tabs>
          <w:tab w:val="num" w:pos="1440"/>
        </w:tabs>
        <w:spacing w:after="0" w:line="259" w:lineRule="auto"/>
        <w:ind w:left="1440" w:hanging="360"/>
      </w:pPr>
      <w:r w:rsidRPr="00DE10AF">
        <w:t>Fine-grained / ReadWrite / Stamped locks</w:t>
      </w:r>
    </w:p>
    <w:p w14:paraId="4C384A27" w14:textId="77777777" w:rsidR="00F05DDE" w:rsidRPr="00DE10AF" w:rsidRDefault="00F05DDE" w:rsidP="00F05DDE">
      <w:pPr>
        <w:numPr>
          <w:ilvl w:val="1"/>
          <w:numId w:val="0"/>
        </w:numPr>
        <w:tabs>
          <w:tab w:val="num" w:pos="1440"/>
        </w:tabs>
        <w:spacing w:after="0" w:line="259" w:lineRule="auto"/>
        <w:ind w:left="1440" w:hanging="360"/>
      </w:pPr>
      <w:r w:rsidRPr="00DE10AF">
        <w:t>Lock-free data structures (Atomic, LongAdder, Concurrent collections)</w:t>
      </w:r>
    </w:p>
    <w:p w14:paraId="2681A1DF" w14:textId="77777777" w:rsidR="00F05DDE" w:rsidRPr="00DE10AF" w:rsidRDefault="00F05DDE" w:rsidP="00F05DDE">
      <w:pPr>
        <w:numPr>
          <w:ilvl w:val="1"/>
          <w:numId w:val="0"/>
        </w:numPr>
        <w:tabs>
          <w:tab w:val="num" w:pos="1440"/>
        </w:tabs>
        <w:spacing w:after="0" w:line="259" w:lineRule="auto"/>
        <w:ind w:left="1440" w:hanging="360"/>
      </w:pPr>
      <w:r w:rsidRPr="00DE10AF">
        <w:t>Thread-local / sharding</w:t>
      </w:r>
    </w:p>
    <w:p w14:paraId="562BAA79" w14:textId="77777777" w:rsidR="00F05DDE" w:rsidRPr="00DE10AF" w:rsidRDefault="00F05DDE" w:rsidP="00F05DDE">
      <w:pPr>
        <w:numPr>
          <w:ilvl w:val="1"/>
          <w:numId w:val="0"/>
        </w:numPr>
        <w:tabs>
          <w:tab w:val="num" w:pos="1440"/>
        </w:tabs>
        <w:spacing w:after="0" w:line="259" w:lineRule="auto"/>
        <w:ind w:left="1440" w:hanging="360"/>
      </w:pPr>
      <w:r w:rsidRPr="00DE10AF">
        <w:t>Reduce critical section size</w:t>
      </w:r>
    </w:p>
    <w:p w14:paraId="6437C237" w14:textId="77777777" w:rsidR="00F05DDE" w:rsidRPr="00DE10AF" w:rsidRDefault="00F05DDE" w:rsidP="00F05DDE">
      <w:pPr>
        <w:tabs>
          <w:tab w:val="num" w:pos="720"/>
        </w:tabs>
        <w:spacing w:after="0" w:line="259" w:lineRule="auto"/>
        <w:ind w:left="720" w:hanging="360"/>
      </w:pPr>
      <w:r w:rsidRPr="00DE10AF">
        <w:rPr>
          <w:b/>
          <w:bCs/>
        </w:rPr>
        <w:t>Monitoring</w:t>
      </w:r>
      <w:r w:rsidRPr="00DE10AF">
        <w:t>:</w:t>
      </w:r>
    </w:p>
    <w:p w14:paraId="4A22A527" w14:textId="77777777" w:rsidR="00F05DDE" w:rsidRPr="00DE10AF" w:rsidRDefault="00F05DDE" w:rsidP="00F05DDE">
      <w:pPr>
        <w:numPr>
          <w:ilvl w:val="1"/>
          <w:numId w:val="0"/>
        </w:numPr>
        <w:tabs>
          <w:tab w:val="num" w:pos="1440"/>
        </w:tabs>
        <w:spacing w:after="0" w:line="259" w:lineRule="auto"/>
        <w:ind w:left="1440" w:hanging="360"/>
      </w:pPr>
      <w:r w:rsidRPr="00DE10AF">
        <w:t>Continuous profiling of lock acquisition / contention in production</w:t>
      </w:r>
    </w:p>
    <w:p w14:paraId="2E269599" w14:textId="77777777" w:rsidR="00F05DDE" w:rsidRPr="00DE10AF" w:rsidRDefault="00F05DDE" w:rsidP="00F05DDE">
      <w:pPr>
        <w:numPr>
          <w:ilvl w:val="1"/>
          <w:numId w:val="0"/>
        </w:numPr>
        <w:tabs>
          <w:tab w:val="num" w:pos="1440"/>
        </w:tabs>
        <w:spacing w:after="0" w:line="259" w:lineRule="auto"/>
        <w:ind w:left="1440" w:hanging="360"/>
      </w:pPr>
    </w:p>
    <w:p w14:paraId="1945CC8D" w14:textId="77777777" w:rsidR="00F05DDE" w:rsidRPr="00DE10AF" w:rsidRDefault="00F05DDE" w:rsidP="00F05DDE">
      <w:pPr>
        <w:spacing w:after="0"/>
      </w:pPr>
    </w:p>
    <w:p w14:paraId="22A00456" w14:textId="77777777" w:rsidR="00F05DDE" w:rsidRPr="00F05DDE" w:rsidRDefault="00F05DDE" w:rsidP="00F05DDE">
      <w:pPr>
        <w:rPr>
          <w:color w:val="EE0000"/>
          <w:sz w:val="24"/>
          <w:szCs w:val="24"/>
          <w:lang w:val="en-IN"/>
        </w:rPr>
      </w:pPr>
      <w:r w:rsidRPr="00F05DDE">
        <w:rPr>
          <w:color w:val="EE0000"/>
          <w:sz w:val="24"/>
          <w:szCs w:val="24"/>
          <w:lang w:val="en-IN"/>
        </w:rPr>
        <w:t>99. Why synchronized blocks can be slower than CAS under low contention.</w:t>
      </w:r>
    </w:p>
    <w:p w14:paraId="0CAC7EB1" w14:textId="77777777" w:rsidR="00F05DDE" w:rsidRPr="00DE10AF" w:rsidRDefault="00F05DDE" w:rsidP="00F05DDE">
      <w:pPr>
        <w:spacing w:after="0" w:line="259" w:lineRule="auto"/>
        <w:rPr>
          <w:b/>
          <w:bCs/>
        </w:rPr>
      </w:pPr>
      <w:r w:rsidRPr="00DE10AF">
        <w:rPr>
          <w:b/>
          <w:bCs/>
        </w:rPr>
        <w:t>1. Understanding the Basics</w:t>
      </w:r>
    </w:p>
    <w:p w14:paraId="5085009A" w14:textId="77777777" w:rsidR="00F05DDE" w:rsidRPr="00DE10AF" w:rsidRDefault="00F05DDE" w:rsidP="00F05DDE">
      <w:pPr>
        <w:spacing w:after="0" w:line="259" w:lineRule="auto"/>
        <w:rPr>
          <w:b/>
          <w:bCs/>
        </w:rPr>
      </w:pPr>
      <w:r w:rsidRPr="00DE10AF">
        <w:rPr>
          <w:b/>
          <w:bCs/>
        </w:rPr>
        <w:t>A. Synchronized Blocks</w:t>
      </w:r>
    </w:p>
    <w:p w14:paraId="1974E58B" w14:textId="77777777" w:rsidR="00F05DDE" w:rsidRPr="00DE10AF" w:rsidRDefault="00F05DDE" w:rsidP="00F05DDE">
      <w:pPr>
        <w:spacing w:after="0" w:line="259" w:lineRule="auto"/>
      </w:pPr>
      <w:r w:rsidRPr="00DE10AF">
        <w:t>synchronized(lock) {</w:t>
      </w:r>
    </w:p>
    <w:p w14:paraId="3496D7EB" w14:textId="77777777" w:rsidR="00F05DDE" w:rsidRPr="00DE10AF" w:rsidRDefault="00F05DDE" w:rsidP="00F05DDE">
      <w:pPr>
        <w:spacing w:after="0" w:line="259" w:lineRule="auto"/>
      </w:pPr>
      <w:r w:rsidRPr="00DE10AF">
        <w:t xml:space="preserve">    counter++;</w:t>
      </w:r>
    </w:p>
    <w:p w14:paraId="19E624B8" w14:textId="77777777" w:rsidR="00F05DDE" w:rsidRPr="00DE10AF" w:rsidRDefault="00F05DDE" w:rsidP="00F05DDE">
      <w:pPr>
        <w:spacing w:after="0" w:line="259" w:lineRule="auto"/>
      </w:pPr>
      <w:r w:rsidRPr="00DE10AF">
        <w:t>}</w:t>
      </w:r>
    </w:p>
    <w:p w14:paraId="2D1B7239" w14:textId="77777777" w:rsidR="00F05DDE" w:rsidRPr="00DE10AF" w:rsidRDefault="00F05DDE" w:rsidP="00F05DDE">
      <w:pPr>
        <w:tabs>
          <w:tab w:val="num" w:pos="720"/>
        </w:tabs>
        <w:spacing w:after="0" w:line="259" w:lineRule="auto"/>
        <w:ind w:left="720" w:hanging="360"/>
      </w:pPr>
      <w:r w:rsidRPr="00DE10AF">
        <w:t xml:space="preserve">Uses </w:t>
      </w:r>
      <w:r w:rsidRPr="00DE10AF">
        <w:rPr>
          <w:b/>
          <w:bCs/>
        </w:rPr>
        <w:t>monitor locks</w:t>
      </w:r>
      <w:r w:rsidRPr="00DE10AF">
        <w:t xml:space="preserve"> (ObjectMonitor) internally</w:t>
      </w:r>
    </w:p>
    <w:p w14:paraId="10F9C436" w14:textId="77777777" w:rsidR="00F05DDE" w:rsidRPr="00DE10AF" w:rsidRDefault="00F05DDE" w:rsidP="00F05DDE">
      <w:pPr>
        <w:tabs>
          <w:tab w:val="num" w:pos="720"/>
        </w:tabs>
        <w:spacing w:after="0" w:line="259" w:lineRule="auto"/>
        <w:ind w:left="720" w:hanging="360"/>
      </w:pPr>
      <w:r w:rsidRPr="00DE10AF">
        <w:t xml:space="preserve">JVM implements </w:t>
      </w:r>
      <w:r w:rsidRPr="00DE10AF">
        <w:rPr>
          <w:b/>
          <w:bCs/>
        </w:rPr>
        <w:t>inflatable monitors</w:t>
      </w:r>
      <w:r w:rsidRPr="00DE10AF">
        <w:t>:</w:t>
      </w:r>
    </w:p>
    <w:p w14:paraId="58E8F461" w14:textId="77777777" w:rsidR="00F05DDE" w:rsidRPr="00DE10AF" w:rsidRDefault="00F05DDE" w:rsidP="00F05DDE">
      <w:pPr>
        <w:numPr>
          <w:ilvl w:val="1"/>
          <w:numId w:val="0"/>
        </w:numPr>
        <w:tabs>
          <w:tab w:val="num" w:pos="1440"/>
        </w:tabs>
        <w:spacing w:after="0" w:line="259" w:lineRule="auto"/>
        <w:ind w:left="1440" w:hanging="360"/>
      </w:pPr>
      <w:r w:rsidRPr="00DE10AF">
        <w:rPr>
          <w:b/>
          <w:bCs/>
        </w:rPr>
        <w:t>Biased locking</w:t>
      </w:r>
      <w:r w:rsidRPr="00DE10AF">
        <w:t xml:space="preserve"> – fast for uncontended locks</w:t>
      </w:r>
    </w:p>
    <w:p w14:paraId="7BF3FFE1" w14:textId="77777777" w:rsidR="00F05DDE" w:rsidRPr="00DE10AF" w:rsidRDefault="00F05DDE" w:rsidP="00F05DDE">
      <w:pPr>
        <w:numPr>
          <w:ilvl w:val="1"/>
          <w:numId w:val="0"/>
        </w:numPr>
        <w:tabs>
          <w:tab w:val="num" w:pos="1440"/>
        </w:tabs>
        <w:spacing w:after="0" w:line="259" w:lineRule="auto"/>
        <w:ind w:left="1440" w:hanging="360"/>
      </w:pPr>
      <w:r w:rsidRPr="00DE10AF">
        <w:rPr>
          <w:b/>
          <w:bCs/>
        </w:rPr>
        <w:t>Lightweight lock</w:t>
      </w:r>
      <w:r w:rsidRPr="00DE10AF">
        <w:t xml:space="preserve"> – spinning with CAS</w:t>
      </w:r>
    </w:p>
    <w:p w14:paraId="5AAC685A" w14:textId="77777777" w:rsidR="00F05DDE" w:rsidRPr="00DE10AF" w:rsidRDefault="00F05DDE" w:rsidP="00F05DDE">
      <w:pPr>
        <w:numPr>
          <w:ilvl w:val="1"/>
          <w:numId w:val="0"/>
        </w:numPr>
        <w:tabs>
          <w:tab w:val="num" w:pos="1440"/>
        </w:tabs>
        <w:spacing w:after="0" w:line="259" w:lineRule="auto"/>
        <w:ind w:left="1440" w:hanging="360"/>
      </w:pPr>
      <w:r w:rsidRPr="00DE10AF">
        <w:rPr>
          <w:b/>
          <w:bCs/>
        </w:rPr>
        <w:t>Heavyweight lock</w:t>
      </w:r>
      <w:r w:rsidRPr="00DE10AF">
        <w:t xml:space="preserve"> – OS-level mutex if contention occurs</w:t>
      </w:r>
    </w:p>
    <w:p w14:paraId="232C2A3A" w14:textId="77777777" w:rsidR="00F05DDE" w:rsidRPr="00DE10AF" w:rsidRDefault="00F05DDE" w:rsidP="00F05DDE">
      <w:pPr>
        <w:tabs>
          <w:tab w:val="num" w:pos="720"/>
        </w:tabs>
        <w:spacing w:after="0" w:line="259" w:lineRule="auto"/>
        <w:ind w:left="720" w:hanging="360"/>
      </w:pPr>
      <w:r w:rsidRPr="00DE10AF">
        <w:t xml:space="preserve">Even </w:t>
      </w:r>
      <w:r w:rsidRPr="00DE10AF">
        <w:rPr>
          <w:b/>
          <w:bCs/>
        </w:rPr>
        <w:t>uncontended locks</w:t>
      </w:r>
      <w:r w:rsidRPr="00DE10AF">
        <w:t xml:space="preserve"> have </w:t>
      </w:r>
      <w:r w:rsidRPr="00DE10AF">
        <w:rPr>
          <w:b/>
          <w:bCs/>
        </w:rPr>
        <w:t>lock acquisition and release overhead</w:t>
      </w:r>
      <w:r w:rsidRPr="00DE10AF">
        <w:t>:</w:t>
      </w:r>
    </w:p>
    <w:p w14:paraId="705CAB44" w14:textId="77777777" w:rsidR="00F05DDE" w:rsidRPr="00DE10AF" w:rsidRDefault="00F05DDE" w:rsidP="00F05DDE">
      <w:pPr>
        <w:numPr>
          <w:ilvl w:val="1"/>
          <w:numId w:val="0"/>
        </w:numPr>
        <w:tabs>
          <w:tab w:val="num" w:pos="1440"/>
        </w:tabs>
        <w:spacing w:after="0" w:line="259" w:lineRule="auto"/>
        <w:ind w:left="1440" w:hanging="360"/>
      </w:pPr>
      <w:r w:rsidRPr="00DE10AF">
        <w:t>Memory barriers (CPU fence instructions)</w:t>
      </w:r>
    </w:p>
    <w:p w14:paraId="2E233263" w14:textId="77777777" w:rsidR="00F05DDE" w:rsidRPr="00DE10AF" w:rsidRDefault="00F05DDE" w:rsidP="00F05DDE">
      <w:pPr>
        <w:numPr>
          <w:ilvl w:val="1"/>
          <w:numId w:val="0"/>
        </w:numPr>
        <w:tabs>
          <w:tab w:val="num" w:pos="1440"/>
        </w:tabs>
        <w:spacing w:after="0" w:line="259" w:lineRule="auto"/>
        <w:ind w:left="1440" w:hanging="360"/>
      </w:pPr>
      <w:r w:rsidRPr="00DE10AF">
        <w:t>Potential thread-local memory flush</w:t>
      </w:r>
    </w:p>
    <w:p w14:paraId="1750BBFC" w14:textId="77777777" w:rsidR="00F05DDE" w:rsidRPr="00DE10AF" w:rsidRDefault="00F05DDE" w:rsidP="00F05DDE">
      <w:pPr>
        <w:numPr>
          <w:ilvl w:val="1"/>
          <w:numId w:val="0"/>
        </w:numPr>
        <w:tabs>
          <w:tab w:val="num" w:pos="1440"/>
        </w:tabs>
        <w:spacing w:after="0" w:line="259" w:lineRule="auto"/>
        <w:ind w:left="1440" w:hanging="360"/>
      </w:pPr>
      <w:r w:rsidRPr="00DE10AF">
        <w:t>Lock inflation checks</w:t>
      </w:r>
    </w:p>
    <w:p w14:paraId="0F4878FC" w14:textId="77777777" w:rsidR="00F05DDE" w:rsidRPr="00DE10AF" w:rsidRDefault="00000000" w:rsidP="00F05DDE">
      <w:pPr>
        <w:spacing w:after="0" w:line="259" w:lineRule="auto"/>
      </w:pPr>
      <w:r>
        <w:pict w14:anchorId="2AE99B48">
          <v:rect id="_x0000_i1848" style="width:0;height:1.5pt" o:hralign="center" o:hrstd="t" o:hr="t" fillcolor="#a0a0a0" stroked="f"/>
        </w:pict>
      </w:r>
    </w:p>
    <w:p w14:paraId="6A560521" w14:textId="77777777" w:rsidR="00F05DDE" w:rsidRPr="00DE10AF" w:rsidRDefault="00F05DDE" w:rsidP="00F05DDE">
      <w:pPr>
        <w:spacing w:after="0" w:line="259" w:lineRule="auto"/>
        <w:rPr>
          <w:b/>
          <w:bCs/>
        </w:rPr>
      </w:pPr>
      <w:r w:rsidRPr="00DE10AF">
        <w:rPr>
          <w:b/>
          <w:bCs/>
        </w:rPr>
        <w:t>B. Compare-And-Swap (CAS)</w:t>
      </w:r>
    </w:p>
    <w:p w14:paraId="010FBBED" w14:textId="77777777" w:rsidR="00F05DDE" w:rsidRPr="00DE10AF" w:rsidRDefault="00F05DDE" w:rsidP="00F05DDE">
      <w:pPr>
        <w:spacing w:after="0" w:line="259" w:lineRule="auto"/>
      </w:pPr>
      <w:r w:rsidRPr="00DE10AF">
        <w:t>AtomicInteger counter = new AtomicInteger();</w:t>
      </w:r>
    </w:p>
    <w:p w14:paraId="53A92D04" w14:textId="77777777" w:rsidR="00F05DDE" w:rsidRPr="00DE10AF" w:rsidRDefault="00F05DDE" w:rsidP="00F05DDE">
      <w:pPr>
        <w:spacing w:after="0" w:line="259" w:lineRule="auto"/>
      </w:pPr>
      <w:r w:rsidRPr="00DE10AF">
        <w:t>counter.incrementAndGet();</w:t>
      </w:r>
    </w:p>
    <w:p w14:paraId="1C30DBF5" w14:textId="77777777" w:rsidR="00F05DDE" w:rsidRPr="00DE10AF" w:rsidRDefault="00F05DDE" w:rsidP="00F05DDE">
      <w:pPr>
        <w:tabs>
          <w:tab w:val="num" w:pos="720"/>
        </w:tabs>
        <w:spacing w:after="0" w:line="259" w:lineRule="auto"/>
        <w:ind w:left="720" w:hanging="360"/>
      </w:pPr>
      <w:r w:rsidRPr="00DE10AF">
        <w:t xml:space="preserve">CAS uses </w:t>
      </w:r>
      <w:r w:rsidRPr="00DE10AF">
        <w:rPr>
          <w:b/>
          <w:bCs/>
        </w:rPr>
        <w:t>single CPU instruction</w:t>
      </w:r>
      <w:r w:rsidRPr="00DE10AF">
        <w:t>:</w:t>
      </w:r>
    </w:p>
    <w:p w14:paraId="1972FB5B" w14:textId="77777777" w:rsidR="00F05DDE" w:rsidRPr="00DE10AF" w:rsidRDefault="00F05DDE" w:rsidP="00F05DDE">
      <w:pPr>
        <w:numPr>
          <w:ilvl w:val="1"/>
          <w:numId w:val="0"/>
        </w:numPr>
        <w:tabs>
          <w:tab w:val="num" w:pos="1440"/>
        </w:tabs>
        <w:spacing w:after="0" w:line="259" w:lineRule="auto"/>
        <w:ind w:left="1440" w:hanging="360"/>
      </w:pPr>
      <w:r w:rsidRPr="00DE10AF">
        <w:t>CMPXCHG (x86) / LDREX/STREX (ARM)</w:t>
      </w:r>
    </w:p>
    <w:p w14:paraId="6B21921F" w14:textId="77777777" w:rsidR="00F05DDE" w:rsidRPr="00DE10AF" w:rsidRDefault="00F05DDE" w:rsidP="00F05DDE">
      <w:pPr>
        <w:tabs>
          <w:tab w:val="num" w:pos="720"/>
        </w:tabs>
        <w:spacing w:after="0" w:line="259" w:lineRule="auto"/>
        <w:ind w:left="720" w:hanging="360"/>
      </w:pPr>
      <w:r w:rsidRPr="00DE10AF">
        <w:rPr>
          <w:b/>
          <w:bCs/>
        </w:rPr>
        <w:t>Lock-free</w:t>
      </w:r>
      <w:r w:rsidRPr="00DE10AF">
        <w:t>, no kernel involvement, no monitor inflation</w:t>
      </w:r>
    </w:p>
    <w:p w14:paraId="01EF94B8" w14:textId="77777777" w:rsidR="00F05DDE" w:rsidRPr="00DE10AF" w:rsidRDefault="00F05DDE" w:rsidP="00F05DDE">
      <w:pPr>
        <w:tabs>
          <w:tab w:val="num" w:pos="720"/>
        </w:tabs>
        <w:spacing w:after="0" w:line="259" w:lineRule="auto"/>
        <w:ind w:left="720" w:hanging="360"/>
      </w:pPr>
      <w:r w:rsidRPr="00DE10AF">
        <w:t>Minimal memory barriers</w:t>
      </w:r>
    </w:p>
    <w:p w14:paraId="5F290838" w14:textId="77777777" w:rsidR="00F05DDE" w:rsidRPr="00DE10AF" w:rsidRDefault="00F05DDE" w:rsidP="00F05DDE">
      <w:pPr>
        <w:tabs>
          <w:tab w:val="num" w:pos="720"/>
        </w:tabs>
        <w:spacing w:after="0" w:line="259" w:lineRule="auto"/>
        <w:ind w:left="720" w:hanging="360"/>
      </w:pPr>
      <w:r w:rsidRPr="00DE10AF">
        <w:t xml:space="preserve">Very fast for </w:t>
      </w:r>
      <w:r w:rsidRPr="00DE10AF">
        <w:rPr>
          <w:b/>
          <w:bCs/>
        </w:rPr>
        <w:t>low contention / single-core or single-thread updates</w:t>
      </w:r>
    </w:p>
    <w:p w14:paraId="442D4116" w14:textId="77777777" w:rsidR="00F05DDE" w:rsidRPr="00DE10AF" w:rsidRDefault="00000000" w:rsidP="00F05DDE">
      <w:pPr>
        <w:spacing w:after="0" w:line="259" w:lineRule="auto"/>
      </w:pPr>
      <w:r>
        <w:lastRenderedPageBreak/>
        <w:pict w14:anchorId="5EF6F0F8">
          <v:rect id="_x0000_i1849" style="width:0;height:1.5pt" o:hralign="center" o:hrstd="t" o:hr="t" fillcolor="#a0a0a0" stroked="f"/>
        </w:pict>
      </w:r>
    </w:p>
    <w:p w14:paraId="1726B353" w14:textId="77777777" w:rsidR="00F05DDE" w:rsidRPr="00DE10AF" w:rsidRDefault="00F05DDE" w:rsidP="00F05DDE">
      <w:pPr>
        <w:spacing w:after="0" w:line="259" w:lineRule="auto"/>
        <w:rPr>
          <w:b/>
          <w:bCs/>
        </w:rPr>
      </w:pPr>
      <w:r w:rsidRPr="00DE10AF">
        <w:rPr>
          <w:b/>
          <w:bCs/>
        </w:rPr>
        <w:t>2. Why synchronized Can Be Slower</w:t>
      </w:r>
    </w:p>
    <w:p w14:paraId="42BA31D2" w14:textId="77777777" w:rsidR="00F05DDE" w:rsidRPr="00DE10AF" w:rsidRDefault="00F05DDE" w:rsidP="00F05DDE">
      <w:pPr>
        <w:spacing w:after="0" w:line="259" w:lineRule="auto"/>
        <w:rPr>
          <w:b/>
          <w:bCs/>
        </w:rPr>
      </w:pPr>
      <w:r w:rsidRPr="00DE10AF">
        <w:rPr>
          <w:b/>
          <w:bCs/>
        </w:rPr>
        <w:t>A. Monitor Entry/Exit Overhead</w:t>
      </w:r>
    </w:p>
    <w:p w14:paraId="7C1627BE" w14:textId="77777777" w:rsidR="00F05DDE" w:rsidRPr="00DE10AF" w:rsidRDefault="00F05DDE" w:rsidP="00F05DDE">
      <w:pPr>
        <w:tabs>
          <w:tab w:val="num" w:pos="720"/>
        </w:tabs>
        <w:spacing w:after="0" w:line="259" w:lineRule="auto"/>
        <w:ind w:left="720" w:hanging="360"/>
      </w:pPr>
      <w:r w:rsidRPr="00DE10AF">
        <w:t xml:space="preserve">Even with </w:t>
      </w:r>
      <w:r w:rsidRPr="00DE10AF">
        <w:rPr>
          <w:b/>
          <w:bCs/>
        </w:rPr>
        <w:t>biased locking</w:t>
      </w:r>
      <w:r w:rsidRPr="00DE10AF">
        <w:t>, JVM must:</w:t>
      </w:r>
    </w:p>
    <w:p w14:paraId="78FF97C9" w14:textId="77777777" w:rsidR="00F05DDE" w:rsidRPr="00DE10AF" w:rsidRDefault="00F05DDE" w:rsidP="00F05DDE">
      <w:pPr>
        <w:numPr>
          <w:ilvl w:val="1"/>
          <w:numId w:val="0"/>
        </w:numPr>
        <w:tabs>
          <w:tab w:val="num" w:pos="1440"/>
        </w:tabs>
        <w:spacing w:after="0" w:line="259" w:lineRule="auto"/>
        <w:ind w:left="1440" w:hanging="360"/>
      </w:pPr>
      <w:r w:rsidRPr="00DE10AF">
        <w:t xml:space="preserve">Check </w:t>
      </w:r>
      <w:r w:rsidRPr="00DE10AF">
        <w:rPr>
          <w:b/>
          <w:bCs/>
        </w:rPr>
        <w:t>lock owner</w:t>
      </w:r>
    </w:p>
    <w:p w14:paraId="006EEC4A" w14:textId="77777777" w:rsidR="00F05DDE" w:rsidRPr="00DE10AF" w:rsidRDefault="00F05DDE" w:rsidP="00F05DDE">
      <w:pPr>
        <w:numPr>
          <w:ilvl w:val="1"/>
          <w:numId w:val="0"/>
        </w:numPr>
        <w:tabs>
          <w:tab w:val="num" w:pos="1440"/>
        </w:tabs>
        <w:spacing w:after="0" w:line="259" w:lineRule="auto"/>
        <w:ind w:left="1440" w:hanging="360"/>
      </w:pPr>
      <w:r w:rsidRPr="00DE10AF">
        <w:t xml:space="preserve">Update </w:t>
      </w:r>
      <w:r w:rsidRPr="00DE10AF">
        <w:rPr>
          <w:b/>
          <w:bCs/>
        </w:rPr>
        <w:t>object header</w:t>
      </w:r>
      <w:r w:rsidRPr="00DE10AF">
        <w:t xml:space="preserve"> (mark word)</w:t>
      </w:r>
    </w:p>
    <w:p w14:paraId="3A6B8682" w14:textId="77777777" w:rsidR="00F05DDE" w:rsidRPr="00DE10AF" w:rsidRDefault="00F05DDE" w:rsidP="00F05DDE">
      <w:pPr>
        <w:numPr>
          <w:ilvl w:val="1"/>
          <w:numId w:val="0"/>
        </w:numPr>
        <w:tabs>
          <w:tab w:val="num" w:pos="1440"/>
        </w:tabs>
        <w:spacing w:after="0" w:line="259" w:lineRule="auto"/>
        <w:ind w:left="1440" w:hanging="360"/>
      </w:pPr>
      <w:r w:rsidRPr="00DE10AF">
        <w:t>Insert memory fences</w:t>
      </w:r>
    </w:p>
    <w:p w14:paraId="4A1408D6" w14:textId="77777777" w:rsidR="00F05DDE" w:rsidRPr="00DE10AF" w:rsidRDefault="00F05DDE" w:rsidP="00F05DDE">
      <w:pPr>
        <w:tabs>
          <w:tab w:val="num" w:pos="720"/>
        </w:tabs>
        <w:spacing w:after="0" w:line="259" w:lineRule="auto"/>
        <w:ind w:left="720" w:hanging="360"/>
      </w:pPr>
      <w:r w:rsidRPr="00DE10AF">
        <w:t xml:space="preserve">Lightweight locks require </w:t>
      </w:r>
      <w:r w:rsidRPr="00DE10AF">
        <w:rPr>
          <w:b/>
          <w:bCs/>
        </w:rPr>
        <w:t>spinning + CAS</w:t>
      </w:r>
      <w:r w:rsidRPr="00DE10AF">
        <w:t xml:space="preserve"> internally</w:t>
      </w:r>
    </w:p>
    <w:p w14:paraId="7DA3D65A" w14:textId="77777777" w:rsidR="00F05DDE" w:rsidRPr="00DE10AF" w:rsidRDefault="00F05DDE" w:rsidP="00F05DDE">
      <w:pPr>
        <w:tabs>
          <w:tab w:val="num" w:pos="720"/>
        </w:tabs>
        <w:spacing w:after="0" w:line="259" w:lineRule="auto"/>
        <w:ind w:left="720" w:hanging="360"/>
      </w:pPr>
      <w:r w:rsidRPr="00DE10AF">
        <w:t xml:space="preserve">synchronized adds </w:t>
      </w:r>
      <w:r w:rsidRPr="00DE10AF">
        <w:rPr>
          <w:b/>
          <w:bCs/>
        </w:rPr>
        <w:t>extra bookkeeping</w:t>
      </w:r>
      <w:r w:rsidRPr="00DE10AF">
        <w:t xml:space="preserve"> that CAS avoids</w:t>
      </w:r>
    </w:p>
    <w:p w14:paraId="11632805" w14:textId="77777777" w:rsidR="00F05DDE" w:rsidRPr="00DE10AF" w:rsidRDefault="00000000" w:rsidP="00F05DDE">
      <w:pPr>
        <w:spacing w:after="0" w:line="259" w:lineRule="auto"/>
      </w:pPr>
      <w:r>
        <w:pict w14:anchorId="428755CD">
          <v:rect id="_x0000_i1850" style="width:0;height:1.5pt" o:hralign="center" o:hrstd="t" o:hr="t" fillcolor="#a0a0a0" stroked="f"/>
        </w:pict>
      </w:r>
    </w:p>
    <w:p w14:paraId="2402FBE5" w14:textId="77777777" w:rsidR="00F05DDE" w:rsidRPr="00DE10AF" w:rsidRDefault="00F05DDE" w:rsidP="00F05DDE">
      <w:pPr>
        <w:spacing w:after="0" w:line="259" w:lineRule="auto"/>
        <w:rPr>
          <w:b/>
          <w:bCs/>
        </w:rPr>
      </w:pPr>
      <w:r w:rsidRPr="00DE10AF">
        <w:rPr>
          <w:b/>
          <w:bCs/>
        </w:rPr>
        <w:t>B. CPU Cache Effects</w:t>
      </w:r>
    </w:p>
    <w:p w14:paraId="21863CE3" w14:textId="77777777" w:rsidR="00F05DDE" w:rsidRPr="00DE10AF" w:rsidRDefault="00F05DDE" w:rsidP="00F05DDE">
      <w:pPr>
        <w:tabs>
          <w:tab w:val="num" w:pos="720"/>
        </w:tabs>
        <w:spacing w:after="0" w:line="259" w:lineRule="auto"/>
        <w:ind w:left="720" w:hanging="360"/>
      </w:pPr>
      <w:r w:rsidRPr="00DE10AF">
        <w:t xml:space="preserve">Synchronized blocks introduce </w:t>
      </w:r>
      <w:r w:rsidRPr="00DE10AF">
        <w:rPr>
          <w:b/>
          <w:bCs/>
        </w:rPr>
        <w:t>cache line flushes</w:t>
      </w:r>
      <w:r w:rsidRPr="00DE10AF">
        <w:t xml:space="preserve"> due to monitor updates</w:t>
      </w:r>
    </w:p>
    <w:p w14:paraId="35DA88E3" w14:textId="77777777" w:rsidR="00F05DDE" w:rsidRPr="00DE10AF" w:rsidRDefault="00F05DDE" w:rsidP="00F05DDE">
      <w:pPr>
        <w:tabs>
          <w:tab w:val="num" w:pos="720"/>
        </w:tabs>
        <w:spacing w:after="0" w:line="259" w:lineRule="auto"/>
        <w:ind w:left="720" w:hanging="360"/>
      </w:pPr>
      <w:r w:rsidRPr="00DE10AF">
        <w:t xml:space="preserve">CAS operates on </w:t>
      </w:r>
      <w:r w:rsidRPr="00DE10AF">
        <w:rPr>
          <w:b/>
          <w:bCs/>
        </w:rPr>
        <w:t>atomic memory location</w:t>
      </w:r>
      <w:r w:rsidRPr="00DE10AF">
        <w:t xml:space="preserve"> only → less cache coherence traffic</w:t>
      </w:r>
    </w:p>
    <w:p w14:paraId="1BC23DB1" w14:textId="77777777" w:rsidR="00F05DDE" w:rsidRPr="00DE10AF" w:rsidRDefault="00000000" w:rsidP="00F05DDE">
      <w:pPr>
        <w:spacing w:after="0" w:line="259" w:lineRule="auto"/>
      </w:pPr>
      <w:r>
        <w:pict w14:anchorId="5CF36F0A">
          <v:rect id="_x0000_i1851" style="width:0;height:1.5pt" o:hralign="center" o:hrstd="t" o:hr="t" fillcolor="#a0a0a0" stroked="f"/>
        </w:pict>
      </w:r>
    </w:p>
    <w:p w14:paraId="05C55EE2" w14:textId="77777777" w:rsidR="00F05DDE" w:rsidRPr="00DE10AF" w:rsidRDefault="00F05DDE" w:rsidP="00F05DDE">
      <w:pPr>
        <w:spacing w:after="0" w:line="259" w:lineRule="auto"/>
        <w:rPr>
          <w:b/>
          <w:bCs/>
        </w:rPr>
      </w:pPr>
      <w:r w:rsidRPr="00DE10AF">
        <w:rPr>
          <w:b/>
          <w:bCs/>
        </w:rPr>
        <w:t>C. JVM Optimizations</w:t>
      </w:r>
    </w:p>
    <w:p w14:paraId="7FD5C4B0" w14:textId="77777777" w:rsidR="00F05DDE" w:rsidRPr="00DE10AF" w:rsidRDefault="00F05DDE" w:rsidP="00F05DDE">
      <w:pPr>
        <w:tabs>
          <w:tab w:val="num" w:pos="720"/>
        </w:tabs>
        <w:spacing w:after="0" w:line="259" w:lineRule="auto"/>
        <w:ind w:left="720" w:hanging="360"/>
      </w:pPr>
      <w:r w:rsidRPr="00DE10AF">
        <w:t>CAS (Atomic*) operations:</w:t>
      </w:r>
    </w:p>
    <w:p w14:paraId="46E783CE" w14:textId="77777777" w:rsidR="00F05DDE" w:rsidRPr="00DE10AF" w:rsidRDefault="00F05DDE" w:rsidP="00F05DDE">
      <w:pPr>
        <w:numPr>
          <w:ilvl w:val="1"/>
          <w:numId w:val="0"/>
        </w:numPr>
        <w:tabs>
          <w:tab w:val="num" w:pos="1440"/>
        </w:tabs>
        <w:spacing w:after="0" w:line="259" w:lineRule="auto"/>
        <w:ind w:left="1440" w:hanging="360"/>
      </w:pPr>
      <w:r w:rsidRPr="00DE10AF">
        <w:t xml:space="preserve">Often </w:t>
      </w:r>
      <w:r w:rsidRPr="00DE10AF">
        <w:rPr>
          <w:b/>
          <w:bCs/>
        </w:rPr>
        <w:t>inlined</w:t>
      </w:r>
      <w:r w:rsidRPr="00DE10AF">
        <w:t xml:space="preserve"> by JIT</w:t>
      </w:r>
    </w:p>
    <w:p w14:paraId="3AB85705" w14:textId="77777777" w:rsidR="00F05DDE" w:rsidRPr="00DE10AF" w:rsidRDefault="00F05DDE" w:rsidP="00F05DDE">
      <w:pPr>
        <w:numPr>
          <w:ilvl w:val="1"/>
          <w:numId w:val="0"/>
        </w:numPr>
        <w:tabs>
          <w:tab w:val="num" w:pos="1440"/>
        </w:tabs>
        <w:spacing w:after="0" w:line="259" w:lineRule="auto"/>
        <w:ind w:left="1440" w:hanging="360"/>
      </w:pPr>
      <w:r w:rsidRPr="00DE10AF">
        <w:t xml:space="preserve">CPU executes single </w:t>
      </w:r>
      <w:r w:rsidRPr="00DE10AF">
        <w:rPr>
          <w:b/>
          <w:bCs/>
        </w:rPr>
        <w:t>atomic instruction</w:t>
      </w:r>
    </w:p>
    <w:p w14:paraId="4CEF24D8" w14:textId="77777777" w:rsidR="00F05DDE" w:rsidRPr="00DE10AF" w:rsidRDefault="00F05DDE" w:rsidP="00F05DDE">
      <w:pPr>
        <w:tabs>
          <w:tab w:val="num" w:pos="720"/>
        </w:tabs>
        <w:spacing w:after="0" w:line="259" w:lineRule="auto"/>
        <w:ind w:left="720" w:hanging="360"/>
      </w:pPr>
      <w:r w:rsidRPr="00DE10AF">
        <w:t>Synchronized blocks:</w:t>
      </w:r>
    </w:p>
    <w:p w14:paraId="0D655DFF" w14:textId="77777777" w:rsidR="00F05DDE" w:rsidRPr="00DE10AF" w:rsidRDefault="00F05DDE" w:rsidP="00F05DDE">
      <w:pPr>
        <w:numPr>
          <w:ilvl w:val="1"/>
          <w:numId w:val="0"/>
        </w:numPr>
        <w:tabs>
          <w:tab w:val="num" w:pos="1440"/>
        </w:tabs>
        <w:spacing w:after="0" w:line="259" w:lineRule="auto"/>
        <w:ind w:left="1440" w:hanging="360"/>
      </w:pPr>
      <w:r w:rsidRPr="00DE10AF">
        <w:t xml:space="preserve">JVM must check </w:t>
      </w:r>
      <w:r w:rsidRPr="00DE10AF">
        <w:rPr>
          <w:b/>
          <w:bCs/>
        </w:rPr>
        <w:t>monitor state</w:t>
      </w:r>
      <w:r w:rsidRPr="00DE10AF">
        <w:t>, handle bias, possibly inflate</w:t>
      </w:r>
    </w:p>
    <w:p w14:paraId="04D3A5DB" w14:textId="77777777" w:rsidR="00F05DDE" w:rsidRPr="00DE10AF" w:rsidRDefault="00F05DDE" w:rsidP="00F05DDE">
      <w:pPr>
        <w:numPr>
          <w:ilvl w:val="1"/>
          <w:numId w:val="0"/>
        </w:numPr>
        <w:tabs>
          <w:tab w:val="num" w:pos="1440"/>
        </w:tabs>
        <w:spacing w:after="0" w:line="259" w:lineRule="auto"/>
        <w:ind w:left="1440" w:hanging="360"/>
      </w:pPr>
      <w:r w:rsidRPr="00DE10AF">
        <w:t>Even uncontended paths are slower than raw CAS</w:t>
      </w:r>
    </w:p>
    <w:p w14:paraId="468E6819" w14:textId="77777777" w:rsidR="00F05DDE" w:rsidRPr="00DE10AF" w:rsidRDefault="00000000" w:rsidP="00F05DDE">
      <w:pPr>
        <w:spacing w:after="0" w:line="259" w:lineRule="auto"/>
      </w:pPr>
      <w:r>
        <w:pict w14:anchorId="01F7BD1C">
          <v:rect id="_x0000_i1852" style="width:0;height:1.5pt" o:hralign="center" o:hrstd="t" o:hr="t" fillcolor="#a0a0a0" stroked="f"/>
        </w:pict>
      </w:r>
    </w:p>
    <w:p w14:paraId="603C60FF" w14:textId="77777777" w:rsidR="00F05DDE" w:rsidRPr="00DE10AF" w:rsidRDefault="00F05DDE" w:rsidP="00F05DDE">
      <w:pPr>
        <w:spacing w:after="0" w:line="259" w:lineRule="auto"/>
        <w:rPr>
          <w:b/>
          <w:bCs/>
        </w:rPr>
      </w:pPr>
      <w:r w:rsidRPr="00DE10AF">
        <w:rPr>
          <w:b/>
          <w:bCs/>
        </w:rPr>
        <w:t>D. Lock Inflation</w:t>
      </w:r>
    </w:p>
    <w:p w14:paraId="0761EF48" w14:textId="77777777" w:rsidR="00F05DDE" w:rsidRPr="00DE10AF" w:rsidRDefault="00F05DDE" w:rsidP="00F05DDE">
      <w:pPr>
        <w:tabs>
          <w:tab w:val="num" w:pos="720"/>
        </w:tabs>
        <w:spacing w:after="0" w:line="259" w:lineRule="auto"/>
        <w:ind w:left="720" w:hanging="360"/>
      </w:pPr>
      <w:r w:rsidRPr="00DE10AF">
        <w:t xml:space="preserve">JVM may </w:t>
      </w:r>
      <w:r w:rsidRPr="00DE10AF">
        <w:rPr>
          <w:b/>
          <w:bCs/>
        </w:rPr>
        <w:t>inflate lightweight locks</w:t>
      </w:r>
      <w:r w:rsidRPr="00DE10AF">
        <w:t xml:space="preserve"> if optimistic acquisition fails once</w:t>
      </w:r>
    </w:p>
    <w:p w14:paraId="53254C0F" w14:textId="77777777" w:rsidR="00F05DDE" w:rsidRPr="00DE10AF" w:rsidRDefault="00F05DDE" w:rsidP="00F05DDE">
      <w:pPr>
        <w:tabs>
          <w:tab w:val="num" w:pos="720"/>
        </w:tabs>
        <w:spacing w:after="0" w:line="259" w:lineRule="auto"/>
        <w:ind w:left="720" w:hanging="360"/>
      </w:pPr>
      <w:r w:rsidRPr="00DE10AF">
        <w:t xml:space="preserve">Even low contention can cause occasional </w:t>
      </w:r>
      <w:r w:rsidRPr="00DE10AF">
        <w:rPr>
          <w:b/>
          <w:bCs/>
        </w:rPr>
        <w:t>lightweight → heavyweight promotion</w:t>
      </w:r>
    </w:p>
    <w:p w14:paraId="58E3D069" w14:textId="77777777" w:rsidR="00F05DDE" w:rsidRPr="00DE10AF" w:rsidRDefault="00F05DDE" w:rsidP="00F05DDE">
      <w:pPr>
        <w:tabs>
          <w:tab w:val="num" w:pos="720"/>
        </w:tabs>
        <w:spacing w:after="0" w:line="259" w:lineRule="auto"/>
        <w:ind w:left="720" w:hanging="360"/>
      </w:pPr>
      <w:r w:rsidRPr="00DE10AF">
        <w:t xml:space="preserve">Heavyweight monitor acquisition involves </w:t>
      </w:r>
      <w:r w:rsidRPr="00DE10AF">
        <w:rPr>
          <w:b/>
          <w:bCs/>
        </w:rPr>
        <w:t>OS kernel mutex</w:t>
      </w:r>
      <w:r w:rsidRPr="00DE10AF">
        <w:t>, which is orders of magnitude slower</w:t>
      </w:r>
    </w:p>
    <w:p w14:paraId="36BF3ABD" w14:textId="77777777" w:rsidR="00F05DDE" w:rsidRPr="00DE10AF" w:rsidRDefault="00000000" w:rsidP="00F05DDE">
      <w:pPr>
        <w:spacing w:after="0" w:line="259" w:lineRule="auto"/>
      </w:pPr>
      <w:r>
        <w:pict w14:anchorId="181E92EC">
          <v:rect id="_x0000_i1853" style="width:0;height:1.5pt" o:hralign="center" o:hrstd="t" o:hr="t" fillcolor="#a0a0a0" stroked="f"/>
        </w:pict>
      </w:r>
    </w:p>
    <w:p w14:paraId="613D4265" w14:textId="77777777" w:rsidR="00F05DDE" w:rsidRPr="00DE10AF" w:rsidRDefault="00F05DDE" w:rsidP="00F05DDE">
      <w:pPr>
        <w:spacing w:after="0" w:line="259" w:lineRule="auto"/>
        <w:rPr>
          <w:b/>
          <w:bCs/>
        </w:rPr>
      </w:pPr>
      <w:r w:rsidRPr="00DE10AF">
        <w:rPr>
          <w:b/>
          <w:bCs/>
        </w:rPr>
        <w:t>3. CAS Advantages Under Low Contention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9"/>
        <w:gridCol w:w="2272"/>
        <w:gridCol w:w="3520"/>
      </w:tblGrid>
      <w:tr w:rsidR="00F05DDE" w:rsidRPr="00DE10AF" w14:paraId="10259464" w14:textId="77777777" w:rsidTr="005D5D3A">
        <w:trPr>
          <w:tblHeader/>
          <w:tblCellSpacing w:w="15" w:type="dxa"/>
        </w:trPr>
        <w:tc>
          <w:tcPr>
            <w:tcW w:w="0" w:type="auto"/>
            <w:vAlign w:val="center"/>
            <w:hideMark/>
          </w:tcPr>
          <w:p w14:paraId="0628FF73" w14:textId="77777777" w:rsidR="00F05DDE" w:rsidRPr="00DE10AF" w:rsidRDefault="00F05DDE" w:rsidP="005D5D3A">
            <w:pPr>
              <w:spacing w:after="0" w:line="259" w:lineRule="auto"/>
              <w:rPr>
                <w:b/>
                <w:bCs/>
              </w:rPr>
            </w:pPr>
            <w:r w:rsidRPr="00DE10AF">
              <w:rPr>
                <w:b/>
                <w:bCs/>
              </w:rPr>
              <w:t>Feature</w:t>
            </w:r>
          </w:p>
        </w:tc>
        <w:tc>
          <w:tcPr>
            <w:tcW w:w="0" w:type="auto"/>
            <w:vAlign w:val="center"/>
            <w:hideMark/>
          </w:tcPr>
          <w:p w14:paraId="6DDCA1B0" w14:textId="77777777" w:rsidR="00F05DDE" w:rsidRPr="00DE10AF" w:rsidRDefault="00F05DDE" w:rsidP="005D5D3A">
            <w:pPr>
              <w:spacing w:after="0" w:line="259" w:lineRule="auto"/>
              <w:rPr>
                <w:b/>
                <w:bCs/>
              </w:rPr>
            </w:pPr>
            <w:r w:rsidRPr="00DE10AF">
              <w:rPr>
                <w:b/>
                <w:bCs/>
              </w:rPr>
              <w:t>CAS</w:t>
            </w:r>
          </w:p>
        </w:tc>
        <w:tc>
          <w:tcPr>
            <w:tcW w:w="0" w:type="auto"/>
            <w:vAlign w:val="center"/>
            <w:hideMark/>
          </w:tcPr>
          <w:p w14:paraId="4433BEA5" w14:textId="77777777" w:rsidR="00F05DDE" w:rsidRPr="00DE10AF" w:rsidRDefault="00F05DDE" w:rsidP="005D5D3A">
            <w:pPr>
              <w:spacing w:after="0" w:line="259" w:lineRule="auto"/>
              <w:rPr>
                <w:b/>
                <w:bCs/>
              </w:rPr>
            </w:pPr>
            <w:r w:rsidRPr="00DE10AF">
              <w:rPr>
                <w:b/>
                <w:bCs/>
              </w:rPr>
              <w:t>Synchronized</w:t>
            </w:r>
          </w:p>
        </w:tc>
      </w:tr>
      <w:tr w:rsidR="00F05DDE" w:rsidRPr="00DE10AF" w14:paraId="6FA9C069" w14:textId="77777777" w:rsidTr="005D5D3A">
        <w:trPr>
          <w:tblCellSpacing w:w="15" w:type="dxa"/>
        </w:trPr>
        <w:tc>
          <w:tcPr>
            <w:tcW w:w="0" w:type="auto"/>
            <w:vAlign w:val="center"/>
            <w:hideMark/>
          </w:tcPr>
          <w:p w14:paraId="0CBA68A5" w14:textId="77777777" w:rsidR="00F05DDE" w:rsidRPr="00DE10AF" w:rsidRDefault="00F05DDE" w:rsidP="005D5D3A">
            <w:pPr>
              <w:spacing w:after="0" w:line="259" w:lineRule="auto"/>
            </w:pPr>
            <w:r w:rsidRPr="00DE10AF">
              <w:t>Hardware</w:t>
            </w:r>
          </w:p>
        </w:tc>
        <w:tc>
          <w:tcPr>
            <w:tcW w:w="0" w:type="auto"/>
            <w:vAlign w:val="center"/>
            <w:hideMark/>
          </w:tcPr>
          <w:p w14:paraId="664D2AC6" w14:textId="77777777" w:rsidR="00F05DDE" w:rsidRPr="00DE10AF" w:rsidRDefault="00F05DDE" w:rsidP="005D5D3A">
            <w:pPr>
              <w:spacing w:after="0" w:line="259" w:lineRule="auto"/>
            </w:pPr>
            <w:r w:rsidRPr="00DE10AF">
              <w:t>Single atomic instruction</w:t>
            </w:r>
          </w:p>
        </w:tc>
        <w:tc>
          <w:tcPr>
            <w:tcW w:w="0" w:type="auto"/>
            <w:vAlign w:val="center"/>
            <w:hideMark/>
          </w:tcPr>
          <w:p w14:paraId="396EEDE8" w14:textId="77777777" w:rsidR="00F05DDE" w:rsidRPr="00DE10AF" w:rsidRDefault="00F05DDE" w:rsidP="005D5D3A">
            <w:pPr>
              <w:spacing w:after="0" w:line="259" w:lineRule="auto"/>
            </w:pPr>
            <w:r w:rsidRPr="00DE10AF">
              <w:t>Monitor entry/exit + fences</w:t>
            </w:r>
          </w:p>
        </w:tc>
      </w:tr>
      <w:tr w:rsidR="00F05DDE" w:rsidRPr="00DE10AF" w14:paraId="00656DB2" w14:textId="77777777" w:rsidTr="005D5D3A">
        <w:trPr>
          <w:tblCellSpacing w:w="15" w:type="dxa"/>
        </w:trPr>
        <w:tc>
          <w:tcPr>
            <w:tcW w:w="0" w:type="auto"/>
            <w:vAlign w:val="center"/>
            <w:hideMark/>
          </w:tcPr>
          <w:p w14:paraId="5E4761E5" w14:textId="77777777" w:rsidR="00F05DDE" w:rsidRPr="00DE10AF" w:rsidRDefault="00F05DDE" w:rsidP="005D5D3A">
            <w:pPr>
              <w:spacing w:after="0" w:line="259" w:lineRule="auto"/>
            </w:pPr>
            <w:r w:rsidRPr="00DE10AF">
              <w:t>Kernel involvement</w:t>
            </w:r>
          </w:p>
        </w:tc>
        <w:tc>
          <w:tcPr>
            <w:tcW w:w="0" w:type="auto"/>
            <w:vAlign w:val="center"/>
            <w:hideMark/>
          </w:tcPr>
          <w:p w14:paraId="738381CE" w14:textId="77777777" w:rsidR="00F05DDE" w:rsidRPr="00DE10AF" w:rsidRDefault="00F05DDE" w:rsidP="005D5D3A">
            <w:pPr>
              <w:spacing w:after="0" w:line="259" w:lineRule="auto"/>
            </w:pPr>
            <w:r w:rsidRPr="00DE10AF">
              <w:t>None</w:t>
            </w:r>
          </w:p>
        </w:tc>
        <w:tc>
          <w:tcPr>
            <w:tcW w:w="0" w:type="auto"/>
            <w:vAlign w:val="center"/>
            <w:hideMark/>
          </w:tcPr>
          <w:p w14:paraId="1717A018" w14:textId="77777777" w:rsidR="00F05DDE" w:rsidRPr="00DE10AF" w:rsidRDefault="00F05DDE" w:rsidP="005D5D3A">
            <w:pPr>
              <w:spacing w:after="0" w:line="259" w:lineRule="auto"/>
            </w:pPr>
            <w:r w:rsidRPr="00DE10AF">
              <w:t>Rarely, but possible on inflation</w:t>
            </w:r>
          </w:p>
        </w:tc>
      </w:tr>
      <w:tr w:rsidR="00F05DDE" w:rsidRPr="00DE10AF" w14:paraId="17A27C12" w14:textId="77777777" w:rsidTr="005D5D3A">
        <w:trPr>
          <w:tblCellSpacing w:w="15" w:type="dxa"/>
        </w:trPr>
        <w:tc>
          <w:tcPr>
            <w:tcW w:w="0" w:type="auto"/>
            <w:vAlign w:val="center"/>
            <w:hideMark/>
          </w:tcPr>
          <w:p w14:paraId="4E2E0940" w14:textId="77777777" w:rsidR="00F05DDE" w:rsidRPr="00DE10AF" w:rsidRDefault="00F05DDE" w:rsidP="005D5D3A">
            <w:pPr>
              <w:spacing w:after="0" w:line="259" w:lineRule="auto"/>
            </w:pPr>
            <w:r w:rsidRPr="00DE10AF">
              <w:t>Memory barriers</w:t>
            </w:r>
          </w:p>
        </w:tc>
        <w:tc>
          <w:tcPr>
            <w:tcW w:w="0" w:type="auto"/>
            <w:vAlign w:val="center"/>
            <w:hideMark/>
          </w:tcPr>
          <w:p w14:paraId="5725AFF2" w14:textId="77777777" w:rsidR="00F05DDE" w:rsidRPr="00DE10AF" w:rsidRDefault="00F05DDE" w:rsidP="005D5D3A">
            <w:pPr>
              <w:spacing w:after="0" w:line="259" w:lineRule="auto"/>
            </w:pPr>
            <w:r w:rsidRPr="00DE10AF">
              <w:t>Minimal</w:t>
            </w:r>
          </w:p>
        </w:tc>
        <w:tc>
          <w:tcPr>
            <w:tcW w:w="0" w:type="auto"/>
            <w:vAlign w:val="center"/>
            <w:hideMark/>
          </w:tcPr>
          <w:p w14:paraId="5BDBBB04" w14:textId="77777777" w:rsidR="00F05DDE" w:rsidRPr="00DE10AF" w:rsidRDefault="00F05DDE" w:rsidP="005D5D3A">
            <w:pPr>
              <w:spacing w:after="0" w:line="259" w:lineRule="auto"/>
            </w:pPr>
            <w:r w:rsidRPr="00DE10AF">
              <w:t>Implicit memory barriers on enter/exit</w:t>
            </w:r>
          </w:p>
        </w:tc>
      </w:tr>
      <w:tr w:rsidR="00F05DDE" w:rsidRPr="00DE10AF" w14:paraId="207421DD" w14:textId="77777777" w:rsidTr="005D5D3A">
        <w:trPr>
          <w:tblCellSpacing w:w="15" w:type="dxa"/>
        </w:trPr>
        <w:tc>
          <w:tcPr>
            <w:tcW w:w="0" w:type="auto"/>
            <w:vAlign w:val="center"/>
            <w:hideMark/>
          </w:tcPr>
          <w:p w14:paraId="4F7E7C6E" w14:textId="77777777" w:rsidR="00F05DDE" w:rsidRPr="00DE10AF" w:rsidRDefault="00F05DDE" w:rsidP="005D5D3A">
            <w:pPr>
              <w:spacing w:after="0" w:line="259" w:lineRule="auto"/>
            </w:pPr>
            <w:r w:rsidRPr="00DE10AF">
              <w:t>Contention handling</w:t>
            </w:r>
          </w:p>
        </w:tc>
        <w:tc>
          <w:tcPr>
            <w:tcW w:w="0" w:type="auto"/>
            <w:vAlign w:val="center"/>
            <w:hideMark/>
          </w:tcPr>
          <w:p w14:paraId="42786326" w14:textId="77777777" w:rsidR="00F05DDE" w:rsidRPr="00DE10AF" w:rsidRDefault="00F05DDE" w:rsidP="005D5D3A">
            <w:pPr>
              <w:spacing w:after="0" w:line="259" w:lineRule="auto"/>
            </w:pPr>
            <w:r w:rsidRPr="00DE10AF">
              <w:t>Retry spin loop</w:t>
            </w:r>
          </w:p>
        </w:tc>
        <w:tc>
          <w:tcPr>
            <w:tcW w:w="0" w:type="auto"/>
            <w:vAlign w:val="center"/>
            <w:hideMark/>
          </w:tcPr>
          <w:p w14:paraId="1F8084D2" w14:textId="77777777" w:rsidR="00F05DDE" w:rsidRPr="00DE10AF" w:rsidRDefault="00F05DDE" w:rsidP="005D5D3A">
            <w:pPr>
              <w:spacing w:after="0" w:line="259" w:lineRule="auto"/>
            </w:pPr>
            <w:r w:rsidRPr="00DE10AF">
              <w:t>Locks, possible thread blocking</w:t>
            </w:r>
          </w:p>
        </w:tc>
      </w:tr>
      <w:tr w:rsidR="00F05DDE" w:rsidRPr="00DE10AF" w14:paraId="4C01A80B" w14:textId="77777777" w:rsidTr="005D5D3A">
        <w:trPr>
          <w:tblCellSpacing w:w="15" w:type="dxa"/>
        </w:trPr>
        <w:tc>
          <w:tcPr>
            <w:tcW w:w="0" w:type="auto"/>
            <w:vAlign w:val="center"/>
            <w:hideMark/>
          </w:tcPr>
          <w:p w14:paraId="2243F042" w14:textId="77777777" w:rsidR="00F05DDE" w:rsidRPr="00DE10AF" w:rsidRDefault="00F05DDE" w:rsidP="005D5D3A">
            <w:pPr>
              <w:spacing w:after="0" w:line="259" w:lineRule="auto"/>
            </w:pPr>
            <w:r w:rsidRPr="00DE10AF">
              <w:t>Throughput (1–2 threads)</w:t>
            </w:r>
          </w:p>
        </w:tc>
        <w:tc>
          <w:tcPr>
            <w:tcW w:w="0" w:type="auto"/>
            <w:vAlign w:val="center"/>
            <w:hideMark/>
          </w:tcPr>
          <w:p w14:paraId="2364C6B5" w14:textId="77777777" w:rsidR="00F05DDE" w:rsidRPr="00DE10AF" w:rsidRDefault="00F05DDE" w:rsidP="005D5D3A">
            <w:pPr>
              <w:spacing w:after="0" w:line="259" w:lineRule="auto"/>
            </w:pPr>
            <w:r w:rsidRPr="00DE10AF">
              <w:t>Extremely high</w:t>
            </w:r>
          </w:p>
        </w:tc>
        <w:tc>
          <w:tcPr>
            <w:tcW w:w="0" w:type="auto"/>
            <w:vAlign w:val="center"/>
            <w:hideMark/>
          </w:tcPr>
          <w:p w14:paraId="6C27C01A" w14:textId="77777777" w:rsidR="00F05DDE" w:rsidRPr="00DE10AF" w:rsidRDefault="00F05DDE" w:rsidP="005D5D3A">
            <w:pPr>
              <w:spacing w:after="0" w:line="259" w:lineRule="auto"/>
            </w:pPr>
            <w:r w:rsidRPr="00DE10AF">
              <w:t>Lower due to overhead</w:t>
            </w:r>
          </w:p>
        </w:tc>
      </w:tr>
    </w:tbl>
    <w:p w14:paraId="76989EE9" w14:textId="77777777" w:rsidR="00F05DDE" w:rsidRPr="00DE10AF" w:rsidRDefault="00F05DDE" w:rsidP="00F05DDE">
      <w:pPr>
        <w:spacing w:after="0" w:line="259" w:lineRule="auto"/>
      </w:pPr>
      <w:r w:rsidRPr="00DE10AF">
        <w:rPr>
          <w:b/>
          <w:bCs/>
        </w:rPr>
        <w:t>Observation:</w:t>
      </w:r>
      <w:r w:rsidRPr="00DE10AF">
        <w:t xml:space="preserve"> For </w:t>
      </w:r>
      <w:r w:rsidRPr="00DE10AF">
        <w:rPr>
          <w:b/>
          <w:bCs/>
        </w:rPr>
        <w:t>low contention</w:t>
      </w:r>
      <w:r w:rsidRPr="00DE10AF">
        <w:t xml:space="preserve">, CAS is almost always faster because it </w:t>
      </w:r>
      <w:r w:rsidRPr="00DE10AF">
        <w:rPr>
          <w:b/>
          <w:bCs/>
        </w:rPr>
        <w:t>avoids monitor logic and OS interaction</w:t>
      </w:r>
      <w:r w:rsidRPr="00DE10AF">
        <w:t>.</w:t>
      </w:r>
    </w:p>
    <w:p w14:paraId="58154695" w14:textId="77777777" w:rsidR="00F05DDE" w:rsidRPr="00DE10AF" w:rsidRDefault="00000000" w:rsidP="00F05DDE">
      <w:pPr>
        <w:spacing w:after="0" w:line="259" w:lineRule="auto"/>
      </w:pPr>
      <w:r>
        <w:pict w14:anchorId="67F7209B">
          <v:rect id="_x0000_i1854" style="width:0;height:1.5pt" o:hralign="center" o:hrstd="t" o:hr="t" fillcolor="#a0a0a0" stroked="f"/>
        </w:pict>
      </w:r>
    </w:p>
    <w:p w14:paraId="4341985F" w14:textId="77777777" w:rsidR="00F05DDE" w:rsidRPr="00DE10AF" w:rsidRDefault="00F05DDE" w:rsidP="00F05DDE">
      <w:pPr>
        <w:spacing w:after="0" w:line="259" w:lineRule="auto"/>
        <w:rPr>
          <w:b/>
          <w:bCs/>
        </w:rPr>
      </w:pPr>
      <w:r w:rsidRPr="00DE10AF">
        <w:rPr>
          <w:b/>
          <w:bCs/>
        </w:rPr>
        <w:t>4. When synchronized Can Catch Up</w:t>
      </w:r>
    </w:p>
    <w:p w14:paraId="467F50F9" w14:textId="77777777" w:rsidR="00F05DDE" w:rsidRPr="00DE10AF" w:rsidRDefault="00F05DDE" w:rsidP="00F05DDE">
      <w:pPr>
        <w:tabs>
          <w:tab w:val="num" w:pos="720"/>
        </w:tabs>
        <w:spacing w:after="0" w:line="259" w:lineRule="auto"/>
        <w:ind w:left="720" w:hanging="360"/>
      </w:pPr>
      <w:r w:rsidRPr="00DE10AF">
        <w:t xml:space="preserve">High contention / multi-core updates → CAS may </w:t>
      </w:r>
      <w:r w:rsidRPr="00DE10AF">
        <w:rPr>
          <w:b/>
          <w:bCs/>
        </w:rPr>
        <w:t>spin repeatedly</w:t>
      </w:r>
    </w:p>
    <w:p w14:paraId="1D523FD8" w14:textId="77777777" w:rsidR="00F05DDE" w:rsidRPr="00DE10AF" w:rsidRDefault="00F05DDE" w:rsidP="00F05DDE">
      <w:pPr>
        <w:tabs>
          <w:tab w:val="num" w:pos="720"/>
        </w:tabs>
        <w:spacing w:after="0" w:line="259" w:lineRule="auto"/>
        <w:ind w:left="720" w:hanging="360"/>
      </w:pPr>
      <w:r w:rsidRPr="00DE10AF">
        <w:t xml:space="preserve">Synchronized can then benefit from </w:t>
      </w:r>
      <w:r w:rsidRPr="00DE10AF">
        <w:rPr>
          <w:b/>
          <w:bCs/>
        </w:rPr>
        <w:t>OS thread queuing / monitor fairness</w:t>
      </w:r>
    </w:p>
    <w:p w14:paraId="7767FDB5" w14:textId="77777777" w:rsidR="00F05DDE" w:rsidRPr="00DE10AF" w:rsidRDefault="00F05DDE" w:rsidP="00F05DDE">
      <w:pPr>
        <w:tabs>
          <w:tab w:val="num" w:pos="720"/>
        </w:tabs>
        <w:spacing w:after="0" w:line="259" w:lineRule="auto"/>
        <w:ind w:left="720" w:hanging="360"/>
      </w:pPr>
      <w:r w:rsidRPr="00DE10AF">
        <w:t>JVM biased locks and lock coarsening can also help in long-running uncontended regions</w:t>
      </w:r>
    </w:p>
    <w:p w14:paraId="6B7D0A74" w14:textId="77777777" w:rsidR="00F05DDE" w:rsidRPr="00DE10AF" w:rsidRDefault="00000000" w:rsidP="00F05DDE">
      <w:pPr>
        <w:spacing w:after="0" w:line="259" w:lineRule="auto"/>
      </w:pPr>
      <w:r>
        <w:pict w14:anchorId="0EAAC5FC">
          <v:rect id="_x0000_i1855" style="width:0;height:1.5pt" o:hralign="center" o:hrstd="t" o:hr="t" fillcolor="#a0a0a0" stroked="f"/>
        </w:pict>
      </w:r>
    </w:p>
    <w:p w14:paraId="3706EE2A" w14:textId="77777777" w:rsidR="00F05DDE" w:rsidRPr="00DE10AF" w:rsidRDefault="00F05DDE" w:rsidP="00F05DDE">
      <w:pPr>
        <w:spacing w:after="0" w:line="259" w:lineRule="auto"/>
        <w:rPr>
          <w:b/>
          <w:bCs/>
        </w:rPr>
      </w:pPr>
      <w:r w:rsidRPr="00DE10AF">
        <w:rPr>
          <w:b/>
          <w:bCs/>
        </w:rPr>
        <w:t>5. Example Benchmark (Simplified)</w:t>
      </w:r>
    </w:p>
    <w:p w14:paraId="1FEB9C00" w14:textId="77777777" w:rsidR="00F05DDE" w:rsidRPr="00DE10AF" w:rsidRDefault="00F05DDE" w:rsidP="00F05DDE">
      <w:pPr>
        <w:spacing w:after="0" w:line="259" w:lineRule="auto"/>
      </w:pPr>
      <w:r w:rsidRPr="00DE10AF">
        <w:lastRenderedPageBreak/>
        <w:t>AtomicInteger atomic = new AtomicInteger();</w:t>
      </w:r>
    </w:p>
    <w:p w14:paraId="2CCC5E34" w14:textId="77777777" w:rsidR="00F05DDE" w:rsidRPr="00DE10AF" w:rsidRDefault="00F05DDE" w:rsidP="00F05DDE">
      <w:pPr>
        <w:spacing w:after="0" w:line="259" w:lineRule="auto"/>
      </w:pPr>
      <w:r w:rsidRPr="00DE10AF">
        <w:t>Object lock = new Object();</w:t>
      </w:r>
    </w:p>
    <w:p w14:paraId="3746BF31" w14:textId="77777777" w:rsidR="00F05DDE" w:rsidRPr="00DE10AF" w:rsidRDefault="00F05DDE" w:rsidP="00F05DDE">
      <w:pPr>
        <w:spacing w:after="0" w:line="259" w:lineRule="auto"/>
      </w:pPr>
    </w:p>
    <w:p w14:paraId="30218D86" w14:textId="77777777" w:rsidR="00F05DDE" w:rsidRPr="00DE10AF" w:rsidRDefault="00F05DDE" w:rsidP="00F05DDE">
      <w:pPr>
        <w:spacing w:after="0" w:line="259" w:lineRule="auto"/>
      </w:pPr>
      <w:r w:rsidRPr="00DE10AF">
        <w:t>long start = System.nanoTime();</w:t>
      </w:r>
    </w:p>
    <w:p w14:paraId="123F158A" w14:textId="77777777" w:rsidR="00F05DDE" w:rsidRPr="00DE10AF" w:rsidRDefault="00F05DDE" w:rsidP="00F05DDE">
      <w:pPr>
        <w:spacing w:after="0" w:line="259" w:lineRule="auto"/>
      </w:pPr>
      <w:r w:rsidRPr="00DE10AF">
        <w:t>for (int i = 0; i &lt; 1_000_000; i++) {</w:t>
      </w:r>
    </w:p>
    <w:p w14:paraId="192A0A07" w14:textId="77777777" w:rsidR="00F05DDE" w:rsidRPr="00DE10AF" w:rsidRDefault="00F05DDE" w:rsidP="00F05DDE">
      <w:pPr>
        <w:spacing w:after="0" w:line="259" w:lineRule="auto"/>
      </w:pPr>
      <w:r w:rsidRPr="00DE10AF">
        <w:t xml:space="preserve">    atomic.incrementAndGet();</w:t>
      </w:r>
    </w:p>
    <w:p w14:paraId="7CCF7F89" w14:textId="77777777" w:rsidR="00F05DDE" w:rsidRPr="00DE10AF" w:rsidRDefault="00F05DDE" w:rsidP="00F05DDE">
      <w:pPr>
        <w:spacing w:after="0" w:line="259" w:lineRule="auto"/>
      </w:pPr>
      <w:r w:rsidRPr="00DE10AF">
        <w:t>}</w:t>
      </w:r>
    </w:p>
    <w:p w14:paraId="3F5CB889" w14:textId="77777777" w:rsidR="00F05DDE" w:rsidRPr="00DE10AF" w:rsidRDefault="00F05DDE" w:rsidP="00F05DDE">
      <w:pPr>
        <w:spacing w:after="0" w:line="259" w:lineRule="auto"/>
      </w:pPr>
      <w:r w:rsidRPr="00DE10AF">
        <w:t>System.out.println("CAS: " + (System.nanoTime() - start));</w:t>
      </w:r>
    </w:p>
    <w:p w14:paraId="63202CB8" w14:textId="77777777" w:rsidR="00F05DDE" w:rsidRPr="00DE10AF" w:rsidRDefault="00F05DDE" w:rsidP="00F05DDE">
      <w:pPr>
        <w:spacing w:after="0" w:line="259" w:lineRule="auto"/>
      </w:pPr>
    </w:p>
    <w:p w14:paraId="64607D96" w14:textId="77777777" w:rsidR="00F05DDE" w:rsidRPr="00DE10AF" w:rsidRDefault="00F05DDE" w:rsidP="00F05DDE">
      <w:pPr>
        <w:spacing w:after="0" w:line="259" w:lineRule="auto"/>
      </w:pPr>
      <w:r w:rsidRPr="00DE10AF">
        <w:t>start = System.nanoTime();</w:t>
      </w:r>
    </w:p>
    <w:p w14:paraId="64BECF2A" w14:textId="77777777" w:rsidR="00F05DDE" w:rsidRPr="00DE10AF" w:rsidRDefault="00F05DDE" w:rsidP="00F05DDE">
      <w:pPr>
        <w:spacing w:after="0" w:line="259" w:lineRule="auto"/>
      </w:pPr>
      <w:r w:rsidRPr="00DE10AF">
        <w:t>for (int i = 0; i &lt; 1_000_000; i++) {</w:t>
      </w:r>
    </w:p>
    <w:p w14:paraId="071E58C6" w14:textId="77777777" w:rsidR="00F05DDE" w:rsidRPr="00DE10AF" w:rsidRDefault="00F05DDE" w:rsidP="00F05DDE">
      <w:pPr>
        <w:spacing w:after="0" w:line="259" w:lineRule="auto"/>
      </w:pPr>
      <w:r w:rsidRPr="00DE10AF">
        <w:t xml:space="preserve">    synchronized(lock) { }</w:t>
      </w:r>
    </w:p>
    <w:p w14:paraId="32406797" w14:textId="77777777" w:rsidR="00F05DDE" w:rsidRPr="00DE10AF" w:rsidRDefault="00F05DDE" w:rsidP="00F05DDE">
      <w:pPr>
        <w:spacing w:after="0" w:line="259" w:lineRule="auto"/>
      </w:pPr>
      <w:r w:rsidRPr="00DE10AF">
        <w:t>}</w:t>
      </w:r>
    </w:p>
    <w:p w14:paraId="6BD2E684" w14:textId="77777777" w:rsidR="00F05DDE" w:rsidRPr="00DE10AF" w:rsidRDefault="00F05DDE" w:rsidP="00F05DDE">
      <w:pPr>
        <w:spacing w:after="0" w:line="259" w:lineRule="auto"/>
      </w:pPr>
      <w:r w:rsidRPr="00DE10AF">
        <w:t>System.out.println("synchronized: " + (System.nanoTime() - start));</w:t>
      </w:r>
    </w:p>
    <w:p w14:paraId="14E24DEB" w14:textId="77777777" w:rsidR="00F05DDE" w:rsidRPr="00DE10AF" w:rsidRDefault="00F05DDE" w:rsidP="00F05DDE">
      <w:pPr>
        <w:tabs>
          <w:tab w:val="num" w:pos="720"/>
        </w:tabs>
        <w:spacing w:after="0" w:line="259" w:lineRule="auto"/>
        <w:ind w:left="720" w:hanging="360"/>
      </w:pPr>
      <w:r w:rsidRPr="00DE10AF">
        <w:t xml:space="preserve">CAS often </w:t>
      </w:r>
      <w:r w:rsidRPr="00DE10AF">
        <w:rPr>
          <w:b/>
          <w:bCs/>
        </w:rPr>
        <w:t>2–5x faster</w:t>
      </w:r>
      <w:r w:rsidRPr="00DE10AF">
        <w:t xml:space="preserve"> than synchronized for </w:t>
      </w:r>
      <w:r w:rsidRPr="00DE10AF">
        <w:rPr>
          <w:b/>
          <w:bCs/>
        </w:rPr>
        <w:t>single-threaded or low-contention updates</w:t>
      </w:r>
    </w:p>
    <w:p w14:paraId="48D3DC81" w14:textId="77777777" w:rsidR="00F05DDE" w:rsidRPr="00DE10AF" w:rsidRDefault="00000000" w:rsidP="00F05DDE">
      <w:pPr>
        <w:spacing w:after="0" w:line="259" w:lineRule="auto"/>
      </w:pPr>
      <w:r>
        <w:pict w14:anchorId="487A08B2">
          <v:rect id="_x0000_i1856" style="width:0;height:1.5pt" o:hralign="center" o:hrstd="t" o:hr="t" fillcolor="#a0a0a0" stroked="f"/>
        </w:pict>
      </w:r>
    </w:p>
    <w:p w14:paraId="02BF1A2F" w14:textId="77777777" w:rsidR="00F05DDE" w:rsidRPr="00DE10AF" w:rsidRDefault="00F05DDE" w:rsidP="00F05DDE">
      <w:pPr>
        <w:spacing w:after="0" w:line="259" w:lineRule="auto"/>
        <w:rPr>
          <w:b/>
          <w:bCs/>
        </w:rPr>
      </w:pPr>
      <w:r w:rsidRPr="00DE10AF">
        <w:rPr>
          <w:b/>
          <w:bCs/>
        </w:rPr>
        <w:t>6. Senior-Level Takeaways</w:t>
      </w:r>
    </w:p>
    <w:p w14:paraId="785C1DF7" w14:textId="77777777" w:rsidR="00F05DDE" w:rsidRPr="00DE10AF" w:rsidRDefault="00F05DDE" w:rsidP="00F05DDE">
      <w:pPr>
        <w:tabs>
          <w:tab w:val="num" w:pos="720"/>
        </w:tabs>
        <w:spacing w:after="0" w:line="259" w:lineRule="auto"/>
        <w:ind w:left="720" w:hanging="360"/>
      </w:pPr>
      <w:r w:rsidRPr="00DE10AF">
        <w:rPr>
          <w:b/>
          <w:bCs/>
        </w:rPr>
        <w:t>Synchronized blocks</w:t>
      </w:r>
      <w:r w:rsidRPr="00DE10AF">
        <w:t>:</w:t>
      </w:r>
    </w:p>
    <w:p w14:paraId="00F682F9" w14:textId="77777777" w:rsidR="00F05DDE" w:rsidRPr="00DE10AF" w:rsidRDefault="00F05DDE" w:rsidP="00F05DDE">
      <w:pPr>
        <w:numPr>
          <w:ilvl w:val="1"/>
          <w:numId w:val="0"/>
        </w:numPr>
        <w:tabs>
          <w:tab w:val="num" w:pos="1440"/>
        </w:tabs>
        <w:spacing w:after="0" w:line="259" w:lineRule="auto"/>
        <w:ind w:left="1440" w:hanging="360"/>
      </w:pPr>
      <w:r w:rsidRPr="00DE10AF">
        <w:t xml:space="preserve">Use </w:t>
      </w:r>
      <w:r w:rsidRPr="00DE10AF">
        <w:rPr>
          <w:b/>
          <w:bCs/>
        </w:rPr>
        <w:t>monitor</w:t>
      </w:r>
      <w:r w:rsidRPr="00DE10AF">
        <w:t xml:space="preserve"> internally → extra </w:t>
      </w:r>
      <w:r w:rsidRPr="00DE10AF">
        <w:rPr>
          <w:b/>
          <w:bCs/>
        </w:rPr>
        <w:t>bookkeeping</w:t>
      </w:r>
      <w:r w:rsidRPr="00DE10AF">
        <w:t xml:space="preserve"> even when uncontended</w:t>
      </w:r>
    </w:p>
    <w:p w14:paraId="0C0B46C7" w14:textId="77777777" w:rsidR="00F05DDE" w:rsidRPr="00DE10AF" w:rsidRDefault="00F05DDE" w:rsidP="00F05DDE">
      <w:pPr>
        <w:numPr>
          <w:ilvl w:val="1"/>
          <w:numId w:val="0"/>
        </w:numPr>
        <w:tabs>
          <w:tab w:val="num" w:pos="1440"/>
        </w:tabs>
        <w:spacing w:after="0" w:line="259" w:lineRule="auto"/>
        <w:ind w:left="1440" w:hanging="360"/>
      </w:pPr>
      <w:r w:rsidRPr="00DE10AF">
        <w:t xml:space="preserve">May cause </w:t>
      </w:r>
      <w:r w:rsidRPr="00DE10AF">
        <w:rPr>
          <w:b/>
          <w:bCs/>
        </w:rPr>
        <w:t>memory fences, header updates, lock inflation</w:t>
      </w:r>
    </w:p>
    <w:p w14:paraId="27A6FC3D" w14:textId="77777777" w:rsidR="00F05DDE" w:rsidRPr="00DE10AF" w:rsidRDefault="00F05DDE" w:rsidP="00F05DDE">
      <w:pPr>
        <w:tabs>
          <w:tab w:val="num" w:pos="720"/>
        </w:tabs>
        <w:spacing w:after="0" w:line="259" w:lineRule="auto"/>
        <w:ind w:left="720" w:hanging="360"/>
      </w:pPr>
      <w:r w:rsidRPr="00DE10AF">
        <w:rPr>
          <w:b/>
          <w:bCs/>
        </w:rPr>
        <w:t>CAS operations</w:t>
      </w:r>
      <w:r w:rsidRPr="00DE10AF">
        <w:t xml:space="preserve"> (AtomicInteger, LongAdder):</w:t>
      </w:r>
    </w:p>
    <w:p w14:paraId="4C277B20" w14:textId="77777777" w:rsidR="00F05DDE" w:rsidRPr="00DE10AF" w:rsidRDefault="00F05DDE" w:rsidP="00F05DDE">
      <w:pPr>
        <w:numPr>
          <w:ilvl w:val="1"/>
          <w:numId w:val="0"/>
        </w:numPr>
        <w:tabs>
          <w:tab w:val="num" w:pos="1440"/>
        </w:tabs>
        <w:spacing w:after="0" w:line="259" w:lineRule="auto"/>
        <w:ind w:left="1440" w:hanging="360"/>
      </w:pPr>
      <w:r w:rsidRPr="00DE10AF">
        <w:t xml:space="preserve">Use </w:t>
      </w:r>
      <w:r w:rsidRPr="00DE10AF">
        <w:rPr>
          <w:b/>
          <w:bCs/>
        </w:rPr>
        <w:t>lock-free atomic CPU instruction</w:t>
      </w:r>
    </w:p>
    <w:p w14:paraId="21AB5D58" w14:textId="77777777" w:rsidR="00F05DDE" w:rsidRPr="00DE10AF" w:rsidRDefault="00F05DDE" w:rsidP="00F05DDE">
      <w:pPr>
        <w:numPr>
          <w:ilvl w:val="1"/>
          <w:numId w:val="0"/>
        </w:numPr>
        <w:tabs>
          <w:tab w:val="num" w:pos="1440"/>
        </w:tabs>
        <w:spacing w:after="0" w:line="259" w:lineRule="auto"/>
        <w:ind w:left="1440" w:hanging="360"/>
      </w:pPr>
      <w:r w:rsidRPr="00DE10AF">
        <w:t>Minimal memory and thread overhead</w:t>
      </w:r>
    </w:p>
    <w:p w14:paraId="4628CB8A" w14:textId="77777777" w:rsidR="00F05DDE" w:rsidRPr="00DE10AF" w:rsidRDefault="00F05DDE" w:rsidP="00F05DDE">
      <w:pPr>
        <w:numPr>
          <w:ilvl w:val="1"/>
          <w:numId w:val="0"/>
        </w:numPr>
        <w:tabs>
          <w:tab w:val="num" w:pos="1440"/>
        </w:tabs>
        <w:spacing w:after="0" w:line="259" w:lineRule="auto"/>
        <w:ind w:left="1440" w:hanging="360"/>
      </w:pPr>
      <w:r w:rsidRPr="00DE10AF">
        <w:t>Very fast under low contention</w:t>
      </w:r>
    </w:p>
    <w:p w14:paraId="26154D6B" w14:textId="77777777" w:rsidR="00F05DDE" w:rsidRPr="00DE10AF" w:rsidRDefault="00F05DDE" w:rsidP="00F05DDE">
      <w:pPr>
        <w:tabs>
          <w:tab w:val="num" w:pos="720"/>
        </w:tabs>
        <w:spacing w:after="0" w:line="259" w:lineRule="auto"/>
        <w:ind w:left="720" w:hanging="360"/>
      </w:pPr>
      <w:r w:rsidRPr="00DE10AF">
        <w:rPr>
          <w:b/>
          <w:bCs/>
        </w:rPr>
        <w:t>Practical rule</w:t>
      </w:r>
      <w:r w:rsidRPr="00DE10AF">
        <w:t>:</w:t>
      </w:r>
    </w:p>
    <w:p w14:paraId="1A47C502" w14:textId="77777777" w:rsidR="00F05DDE" w:rsidRPr="00DE10AF" w:rsidRDefault="00F05DDE" w:rsidP="00F05DDE">
      <w:pPr>
        <w:numPr>
          <w:ilvl w:val="1"/>
          <w:numId w:val="0"/>
        </w:numPr>
        <w:tabs>
          <w:tab w:val="num" w:pos="1440"/>
        </w:tabs>
        <w:spacing w:after="0" w:line="259" w:lineRule="auto"/>
        <w:ind w:left="1440" w:hanging="360"/>
      </w:pPr>
      <w:r w:rsidRPr="00DE10AF">
        <w:rPr>
          <w:b/>
          <w:bCs/>
        </w:rPr>
        <w:t>Low contention, high-frequency updates</w:t>
      </w:r>
      <w:r w:rsidRPr="00DE10AF">
        <w:t xml:space="preserve"> → prefer CAS / lock-free structures</w:t>
      </w:r>
    </w:p>
    <w:p w14:paraId="4E5DADF9" w14:textId="77777777" w:rsidR="00F05DDE" w:rsidRPr="00DE10AF" w:rsidRDefault="00F05DDE" w:rsidP="00F05DDE">
      <w:pPr>
        <w:numPr>
          <w:ilvl w:val="1"/>
          <w:numId w:val="0"/>
        </w:numPr>
        <w:tabs>
          <w:tab w:val="num" w:pos="1440"/>
        </w:tabs>
        <w:spacing w:after="0" w:line="259" w:lineRule="auto"/>
        <w:ind w:left="1440" w:hanging="360"/>
      </w:pPr>
      <w:r w:rsidRPr="00DE10AF">
        <w:rPr>
          <w:b/>
          <w:bCs/>
        </w:rPr>
        <w:t>High contention, complex critical sections</w:t>
      </w:r>
      <w:r w:rsidRPr="00DE10AF">
        <w:t xml:space="preserve"> → synchronized or ReentrantLock with fairness</w:t>
      </w:r>
    </w:p>
    <w:p w14:paraId="7AE817E6" w14:textId="77777777" w:rsidR="00F05DDE" w:rsidRPr="00DE10AF" w:rsidRDefault="00F05DDE" w:rsidP="00F05DDE">
      <w:pPr>
        <w:tabs>
          <w:tab w:val="num" w:pos="720"/>
        </w:tabs>
        <w:spacing w:after="0" w:line="259" w:lineRule="auto"/>
        <w:ind w:left="720" w:hanging="360"/>
      </w:pPr>
      <w:r w:rsidRPr="00DE10AF">
        <w:rPr>
          <w:b/>
          <w:bCs/>
        </w:rPr>
        <w:t>Optimization tips</w:t>
      </w:r>
      <w:r w:rsidRPr="00DE10AF">
        <w:t>:</w:t>
      </w:r>
    </w:p>
    <w:p w14:paraId="34E9C8B8" w14:textId="77777777" w:rsidR="00F05DDE" w:rsidRPr="00DE10AF" w:rsidRDefault="00F05DDE" w:rsidP="00F05DDE">
      <w:pPr>
        <w:numPr>
          <w:ilvl w:val="1"/>
          <w:numId w:val="0"/>
        </w:numPr>
        <w:tabs>
          <w:tab w:val="num" w:pos="1440"/>
        </w:tabs>
        <w:spacing w:after="0" w:line="259" w:lineRule="auto"/>
        <w:ind w:left="1440" w:hanging="360"/>
      </w:pPr>
      <w:r w:rsidRPr="00DE10AF">
        <w:t xml:space="preserve">Use </w:t>
      </w:r>
      <w:r w:rsidRPr="00DE10AF">
        <w:rPr>
          <w:b/>
          <w:bCs/>
        </w:rPr>
        <w:t>LongAdder / striped counters</w:t>
      </w:r>
      <w:r w:rsidRPr="00DE10AF">
        <w:t xml:space="preserve"> to reduce CAS retries under contention</w:t>
      </w:r>
    </w:p>
    <w:p w14:paraId="07C5FF8F" w14:textId="77777777" w:rsidR="00F05DDE" w:rsidRPr="00DE10AF" w:rsidRDefault="00F05DDE" w:rsidP="00F05DDE">
      <w:pPr>
        <w:numPr>
          <w:ilvl w:val="1"/>
          <w:numId w:val="0"/>
        </w:numPr>
        <w:tabs>
          <w:tab w:val="num" w:pos="1440"/>
        </w:tabs>
        <w:spacing w:after="0" w:line="259" w:lineRule="auto"/>
        <w:ind w:left="1440" w:hanging="360"/>
      </w:pPr>
      <w:r w:rsidRPr="00DE10AF">
        <w:t xml:space="preserve">Avoid synchronizing </w:t>
      </w:r>
      <w:r w:rsidRPr="00DE10AF">
        <w:rPr>
          <w:b/>
          <w:bCs/>
        </w:rPr>
        <w:t>small operations when CAS is sufficient</w:t>
      </w:r>
    </w:p>
    <w:p w14:paraId="51E9B3B7" w14:textId="77777777" w:rsidR="00F05DDE" w:rsidRPr="00DE10AF" w:rsidRDefault="00F05DDE" w:rsidP="00F05DDE">
      <w:pPr>
        <w:spacing w:after="0"/>
      </w:pPr>
    </w:p>
    <w:p w14:paraId="63B78C21" w14:textId="77777777" w:rsidR="00F05DDE" w:rsidRPr="00F05DDE" w:rsidRDefault="00F05DDE" w:rsidP="00F05DDE">
      <w:pPr>
        <w:rPr>
          <w:color w:val="EE0000"/>
          <w:sz w:val="24"/>
          <w:szCs w:val="24"/>
          <w:lang w:val="en-IN"/>
        </w:rPr>
      </w:pPr>
      <w:r w:rsidRPr="00F05DDE">
        <w:rPr>
          <w:color w:val="EE0000"/>
          <w:sz w:val="24"/>
          <w:szCs w:val="24"/>
          <w:lang w:val="en-IN"/>
        </w:rPr>
        <w:t>100.    How to test and validate concurrent systems deterministically.</w:t>
      </w:r>
    </w:p>
    <w:p w14:paraId="7AB6D37C" w14:textId="77777777" w:rsidR="00F05DDE" w:rsidRPr="00DE10AF" w:rsidRDefault="00F05DDE" w:rsidP="00F05DDE">
      <w:pPr>
        <w:spacing w:after="0" w:line="259" w:lineRule="auto"/>
        <w:rPr>
          <w:b/>
          <w:bCs/>
        </w:rPr>
      </w:pPr>
      <w:r w:rsidRPr="00DE10AF">
        <w:rPr>
          <w:b/>
          <w:bCs/>
        </w:rPr>
        <w:t>1. Problem Statement</w:t>
      </w:r>
    </w:p>
    <w:p w14:paraId="52DC2445" w14:textId="77777777" w:rsidR="00F05DDE" w:rsidRPr="00DE10AF" w:rsidRDefault="00F05DDE" w:rsidP="00F05DDE">
      <w:pPr>
        <w:tabs>
          <w:tab w:val="num" w:pos="720"/>
        </w:tabs>
        <w:spacing w:after="0" w:line="259" w:lineRule="auto"/>
        <w:ind w:left="720" w:hanging="360"/>
      </w:pPr>
      <w:r w:rsidRPr="00DE10AF">
        <w:t xml:space="preserve">Concurrent systems are </w:t>
      </w:r>
      <w:r w:rsidRPr="00DE10AF">
        <w:rPr>
          <w:b/>
          <w:bCs/>
        </w:rPr>
        <w:t>non-deterministic</w:t>
      </w:r>
      <w:r w:rsidRPr="00DE10AF">
        <w:t xml:space="preserve"> due to:</w:t>
      </w:r>
    </w:p>
    <w:p w14:paraId="62685E61" w14:textId="77777777" w:rsidR="00F05DDE" w:rsidRPr="00DE10AF" w:rsidRDefault="00F05DDE" w:rsidP="00F05DDE">
      <w:pPr>
        <w:numPr>
          <w:ilvl w:val="1"/>
          <w:numId w:val="0"/>
        </w:numPr>
        <w:tabs>
          <w:tab w:val="num" w:pos="1440"/>
        </w:tabs>
        <w:spacing w:after="0" w:line="259" w:lineRule="auto"/>
        <w:ind w:left="1440" w:hanging="360"/>
      </w:pPr>
      <w:r w:rsidRPr="00DE10AF">
        <w:t>Thread scheduling</w:t>
      </w:r>
    </w:p>
    <w:p w14:paraId="58F99DFB" w14:textId="77777777" w:rsidR="00F05DDE" w:rsidRPr="00DE10AF" w:rsidRDefault="00F05DDE" w:rsidP="00F05DDE">
      <w:pPr>
        <w:numPr>
          <w:ilvl w:val="1"/>
          <w:numId w:val="0"/>
        </w:numPr>
        <w:tabs>
          <w:tab w:val="num" w:pos="1440"/>
        </w:tabs>
        <w:spacing w:after="0" w:line="259" w:lineRule="auto"/>
        <w:ind w:left="1440" w:hanging="360"/>
      </w:pPr>
      <w:r w:rsidRPr="00DE10AF">
        <w:t>Lock contention</w:t>
      </w:r>
    </w:p>
    <w:p w14:paraId="7B2E91DA" w14:textId="77777777" w:rsidR="00F05DDE" w:rsidRPr="00DE10AF" w:rsidRDefault="00F05DDE" w:rsidP="00F05DDE">
      <w:pPr>
        <w:numPr>
          <w:ilvl w:val="1"/>
          <w:numId w:val="0"/>
        </w:numPr>
        <w:tabs>
          <w:tab w:val="num" w:pos="1440"/>
        </w:tabs>
        <w:spacing w:after="0" w:line="259" w:lineRule="auto"/>
        <w:ind w:left="1440" w:hanging="360"/>
      </w:pPr>
      <w:r w:rsidRPr="00DE10AF">
        <w:t>Timing differences in message passing or I/O</w:t>
      </w:r>
    </w:p>
    <w:p w14:paraId="449E5912" w14:textId="77777777" w:rsidR="00F05DDE" w:rsidRPr="00DE10AF" w:rsidRDefault="00F05DDE" w:rsidP="00F05DDE">
      <w:pPr>
        <w:tabs>
          <w:tab w:val="num" w:pos="720"/>
        </w:tabs>
        <w:spacing w:after="0" w:line="259" w:lineRule="auto"/>
        <w:ind w:left="720" w:hanging="360"/>
      </w:pPr>
      <w:r w:rsidRPr="00DE10AF">
        <w:t xml:space="preserve">Traditional tests often </w:t>
      </w:r>
      <w:r w:rsidRPr="00DE10AF">
        <w:rPr>
          <w:b/>
          <w:bCs/>
        </w:rPr>
        <w:t>pass intermittently</w:t>
      </w:r>
      <w:r w:rsidRPr="00DE10AF">
        <w:t xml:space="preserve"> (heisenbugs).</w:t>
      </w:r>
    </w:p>
    <w:p w14:paraId="09CBF191" w14:textId="77777777" w:rsidR="00F05DDE" w:rsidRPr="00DE10AF" w:rsidRDefault="00F05DDE" w:rsidP="00F05DDE">
      <w:pPr>
        <w:tabs>
          <w:tab w:val="num" w:pos="720"/>
        </w:tabs>
        <w:spacing w:after="0" w:line="259" w:lineRule="auto"/>
        <w:ind w:left="720" w:hanging="360"/>
      </w:pPr>
      <w:r w:rsidRPr="00DE10AF">
        <w:t xml:space="preserve">Goal: </w:t>
      </w:r>
      <w:r w:rsidRPr="00DE10AF">
        <w:rPr>
          <w:b/>
          <w:bCs/>
        </w:rPr>
        <w:t>reproduce, detect, and validate concurrency bugs deterministically</w:t>
      </w:r>
      <w:r w:rsidRPr="00DE10AF">
        <w:t>.</w:t>
      </w:r>
    </w:p>
    <w:p w14:paraId="6FFEFBF9" w14:textId="77777777" w:rsidR="00F05DDE" w:rsidRPr="00DE10AF" w:rsidRDefault="00000000" w:rsidP="00F05DDE">
      <w:pPr>
        <w:spacing w:after="0" w:line="259" w:lineRule="auto"/>
      </w:pPr>
      <w:r>
        <w:pict w14:anchorId="4198962F">
          <v:rect id="_x0000_i1857" style="width:0;height:1.5pt" o:hralign="center" o:hrstd="t" o:hr="t" fillcolor="#a0a0a0" stroked="f"/>
        </w:pict>
      </w:r>
    </w:p>
    <w:p w14:paraId="2415776B" w14:textId="77777777" w:rsidR="00F05DDE" w:rsidRPr="00DE10AF" w:rsidRDefault="00F05DDE" w:rsidP="00F05DDE">
      <w:pPr>
        <w:spacing w:after="0" w:line="259" w:lineRule="auto"/>
        <w:rPr>
          <w:b/>
          <w:bCs/>
        </w:rPr>
      </w:pPr>
      <w:r w:rsidRPr="00DE10AF">
        <w:rPr>
          <w:b/>
          <w:bCs/>
        </w:rPr>
        <w:t>2. Key Challenges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6171"/>
      </w:tblGrid>
      <w:tr w:rsidR="00F05DDE" w:rsidRPr="00DE10AF" w14:paraId="7E1BB57C" w14:textId="77777777" w:rsidTr="005D5D3A">
        <w:trPr>
          <w:tblHeader/>
          <w:tblCellSpacing w:w="15" w:type="dxa"/>
        </w:trPr>
        <w:tc>
          <w:tcPr>
            <w:tcW w:w="0" w:type="auto"/>
            <w:vAlign w:val="center"/>
            <w:hideMark/>
          </w:tcPr>
          <w:p w14:paraId="6693165D" w14:textId="77777777" w:rsidR="00F05DDE" w:rsidRPr="00DE10AF" w:rsidRDefault="00F05DDE" w:rsidP="005D5D3A">
            <w:pPr>
              <w:spacing w:after="0" w:line="259" w:lineRule="auto"/>
              <w:rPr>
                <w:b/>
                <w:bCs/>
              </w:rPr>
            </w:pPr>
            <w:r w:rsidRPr="00DE10AF">
              <w:rPr>
                <w:b/>
                <w:bCs/>
              </w:rPr>
              <w:t>Challenge</w:t>
            </w:r>
          </w:p>
        </w:tc>
        <w:tc>
          <w:tcPr>
            <w:tcW w:w="0" w:type="auto"/>
            <w:vAlign w:val="center"/>
            <w:hideMark/>
          </w:tcPr>
          <w:p w14:paraId="33CDED77" w14:textId="77777777" w:rsidR="00F05DDE" w:rsidRPr="00DE10AF" w:rsidRDefault="00F05DDE" w:rsidP="005D5D3A">
            <w:pPr>
              <w:spacing w:after="0" w:line="259" w:lineRule="auto"/>
              <w:rPr>
                <w:b/>
                <w:bCs/>
              </w:rPr>
            </w:pPr>
            <w:r w:rsidRPr="00DE10AF">
              <w:rPr>
                <w:b/>
                <w:bCs/>
              </w:rPr>
              <w:t>Description</w:t>
            </w:r>
          </w:p>
        </w:tc>
      </w:tr>
      <w:tr w:rsidR="00F05DDE" w:rsidRPr="00DE10AF" w14:paraId="0DF44169" w14:textId="77777777" w:rsidTr="005D5D3A">
        <w:trPr>
          <w:tblCellSpacing w:w="15" w:type="dxa"/>
        </w:trPr>
        <w:tc>
          <w:tcPr>
            <w:tcW w:w="0" w:type="auto"/>
            <w:vAlign w:val="center"/>
            <w:hideMark/>
          </w:tcPr>
          <w:p w14:paraId="080E4C4A" w14:textId="77777777" w:rsidR="00F05DDE" w:rsidRPr="00DE10AF" w:rsidRDefault="00F05DDE" w:rsidP="005D5D3A">
            <w:pPr>
              <w:spacing w:after="0" w:line="259" w:lineRule="auto"/>
            </w:pPr>
            <w:r w:rsidRPr="00DE10AF">
              <w:rPr>
                <w:b/>
                <w:bCs/>
              </w:rPr>
              <w:t>Race conditions</w:t>
            </w:r>
          </w:p>
        </w:tc>
        <w:tc>
          <w:tcPr>
            <w:tcW w:w="0" w:type="auto"/>
            <w:vAlign w:val="center"/>
            <w:hideMark/>
          </w:tcPr>
          <w:p w14:paraId="27915846" w14:textId="77777777" w:rsidR="00F05DDE" w:rsidRPr="00DE10AF" w:rsidRDefault="00F05DDE" w:rsidP="005D5D3A">
            <w:pPr>
              <w:spacing w:after="0" w:line="259" w:lineRule="auto"/>
            </w:pPr>
            <w:r w:rsidRPr="00DE10AF">
              <w:t>Multiple threads access shared data without proper synchronization</w:t>
            </w:r>
          </w:p>
        </w:tc>
      </w:tr>
      <w:tr w:rsidR="00F05DDE" w:rsidRPr="00DE10AF" w14:paraId="2999BA70" w14:textId="77777777" w:rsidTr="005D5D3A">
        <w:trPr>
          <w:tblCellSpacing w:w="15" w:type="dxa"/>
        </w:trPr>
        <w:tc>
          <w:tcPr>
            <w:tcW w:w="0" w:type="auto"/>
            <w:vAlign w:val="center"/>
            <w:hideMark/>
          </w:tcPr>
          <w:p w14:paraId="6E7E13A9" w14:textId="77777777" w:rsidR="00F05DDE" w:rsidRPr="00DE10AF" w:rsidRDefault="00F05DDE" w:rsidP="005D5D3A">
            <w:pPr>
              <w:spacing w:after="0" w:line="259" w:lineRule="auto"/>
            </w:pPr>
            <w:r w:rsidRPr="00DE10AF">
              <w:rPr>
                <w:b/>
                <w:bCs/>
              </w:rPr>
              <w:lastRenderedPageBreak/>
              <w:t>Deadlocks / livelocks</w:t>
            </w:r>
          </w:p>
        </w:tc>
        <w:tc>
          <w:tcPr>
            <w:tcW w:w="0" w:type="auto"/>
            <w:vAlign w:val="center"/>
            <w:hideMark/>
          </w:tcPr>
          <w:p w14:paraId="75C53546" w14:textId="77777777" w:rsidR="00F05DDE" w:rsidRPr="00DE10AF" w:rsidRDefault="00F05DDE" w:rsidP="005D5D3A">
            <w:pPr>
              <w:spacing w:after="0" w:line="259" w:lineRule="auto"/>
            </w:pPr>
            <w:r w:rsidRPr="00DE10AF">
              <w:t>Threads waiting for each other → hangs or high CPU usage</w:t>
            </w:r>
          </w:p>
        </w:tc>
      </w:tr>
      <w:tr w:rsidR="00F05DDE" w:rsidRPr="00DE10AF" w14:paraId="3037634D" w14:textId="77777777" w:rsidTr="005D5D3A">
        <w:trPr>
          <w:tblCellSpacing w:w="15" w:type="dxa"/>
        </w:trPr>
        <w:tc>
          <w:tcPr>
            <w:tcW w:w="0" w:type="auto"/>
            <w:vAlign w:val="center"/>
            <w:hideMark/>
          </w:tcPr>
          <w:p w14:paraId="099225D8" w14:textId="77777777" w:rsidR="00F05DDE" w:rsidRPr="00DE10AF" w:rsidRDefault="00F05DDE" w:rsidP="005D5D3A">
            <w:pPr>
              <w:spacing w:after="0" w:line="259" w:lineRule="auto"/>
            </w:pPr>
            <w:r w:rsidRPr="00DE10AF">
              <w:rPr>
                <w:b/>
                <w:bCs/>
              </w:rPr>
              <w:t>Thread starvation</w:t>
            </w:r>
          </w:p>
        </w:tc>
        <w:tc>
          <w:tcPr>
            <w:tcW w:w="0" w:type="auto"/>
            <w:vAlign w:val="center"/>
            <w:hideMark/>
          </w:tcPr>
          <w:p w14:paraId="46C28A10" w14:textId="77777777" w:rsidR="00F05DDE" w:rsidRPr="00DE10AF" w:rsidRDefault="00F05DDE" w:rsidP="005D5D3A">
            <w:pPr>
              <w:spacing w:after="0" w:line="259" w:lineRule="auto"/>
            </w:pPr>
            <w:r w:rsidRPr="00DE10AF">
              <w:t>Some threads never make progress</w:t>
            </w:r>
          </w:p>
        </w:tc>
      </w:tr>
      <w:tr w:rsidR="00F05DDE" w:rsidRPr="00DE10AF" w14:paraId="24C08053" w14:textId="77777777" w:rsidTr="005D5D3A">
        <w:trPr>
          <w:tblCellSpacing w:w="15" w:type="dxa"/>
        </w:trPr>
        <w:tc>
          <w:tcPr>
            <w:tcW w:w="0" w:type="auto"/>
            <w:vAlign w:val="center"/>
            <w:hideMark/>
          </w:tcPr>
          <w:p w14:paraId="57E9527E" w14:textId="77777777" w:rsidR="00F05DDE" w:rsidRPr="00DE10AF" w:rsidRDefault="00F05DDE" w:rsidP="005D5D3A">
            <w:pPr>
              <w:spacing w:after="0" w:line="259" w:lineRule="auto"/>
            </w:pPr>
            <w:r w:rsidRPr="00DE10AF">
              <w:rPr>
                <w:b/>
                <w:bCs/>
              </w:rPr>
              <w:t>Timing-sensitive bugs</w:t>
            </w:r>
          </w:p>
        </w:tc>
        <w:tc>
          <w:tcPr>
            <w:tcW w:w="0" w:type="auto"/>
            <w:vAlign w:val="center"/>
            <w:hideMark/>
          </w:tcPr>
          <w:p w14:paraId="2D0E9D97" w14:textId="77777777" w:rsidR="00F05DDE" w:rsidRPr="00DE10AF" w:rsidRDefault="00F05DDE" w:rsidP="005D5D3A">
            <w:pPr>
              <w:spacing w:after="0" w:line="259" w:lineRule="auto"/>
            </w:pPr>
            <w:r w:rsidRPr="00DE10AF">
              <w:t>Order of execution affects outcome</w:t>
            </w:r>
          </w:p>
        </w:tc>
      </w:tr>
    </w:tbl>
    <w:p w14:paraId="0807BB29" w14:textId="77777777" w:rsidR="00F05DDE" w:rsidRPr="00DE10AF" w:rsidRDefault="00F05DDE" w:rsidP="00F05DDE">
      <w:pPr>
        <w:spacing w:after="0" w:line="259" w:lineRule="auto"/>
      </w:pPr>
      <w:r w:rsidRPr="00DE10AF">
        <w:rPr>
          <w:b/>
          <w:bCs/>
        </w:rPr>
        <w:t>Observation:</w:t>
      </w:r>
      <w:r w:rsidRPr="00DE10AF">
        <w:t xml:space="preserve"> Bugs often appear </w:t>
      </w:r>
      <w:r w:rsidRPr="00DE10AF">
        <w:rPr>
          <w:b/>
          <w:bCs/>
        </w:rPr>
        <w:t>only under high concurrency</w:t>
      </w:r>
      <w:r w:rsidRPr="00DE10AF">
        <w:t>, making deterministic reproduction critical.</w:t>
      </w:r>
    </w:p>
    <w:p w14:paraId="2BA3C08E" w14:textId="77777777" w:rsidR="00F05DDE" w:rsidRPr="00DE10AF" w:rsidRDefault="00000000" w:rsidP="00F05DDE">
      <w:pPr>
        <w:spacing w:after="0" w:line="259" w:lineRule="auto"/>
      </w:pPr>
      <w:r>
        <w:pict w14:anchorId="15C659ED">
          <v:rect id="_x0000_i1858" style="width:0;height:1.5pt" o:hralign="center" o:hrstd="t" o:hr="t" fillcolor="#a0a0a0" stroked="f"/>
        </w:pict>
      </w:r>
    </w:p>
    <w:p w14:paraId="441EC4F4" w14:textId="77777777" w:rsidR="00F05DDE" w:rsidRPr="00DE10AF" w:rsidRDefault="00F05DDE" w:rsidP="00F05DDE">
      <w:pPr>
        <w:spacing w:after="0" w:line="259" w:lineRule="auto"/>
        <w:rPr>
          <w:b/>
          <w:bCs/>
        </w:rPr>
      </w:pPr>
      <w:r w:rsidRPr="00DE10AF">
        <w:rPr>
          <w:b/>
          <w:bCs/>
        </w:rPr>
        <w:t>3. Strategies for Deterministic Testing</w:t>
      </w:r>
    </w:p>
    <w:p w14:paraId="6B769569" w14:textId="77777777" w:rsidR="00F05DDE" w:rsidRPr="00DE10AF" w:rsidRDefault="00F05DDE" w:rsidP="00F05DDE">
      <w:pPr>
        <w:spacing w:after="0" w:line="259" w:lineRule="auto"/>
        <w:rPr>
          <w:b/>
          <w:bCs/>
        </w:rPr>
      </w:pPr>
      <w:r w:rsidRPr="00DE10AF">
        <w:rPr>
          <w:b/>
          <w:bCs/>
        </w:rPr>
        <w:t>A. Thread Scheduling Control</w:t>
      </w:r>
    </w:p>
    <w:p w14:paraId="3F4ED601" w14:textId="77777777" w:rsidR="00F05DDE" w:rsidRPr="00DE10AF" w:rsidRDefault="00F05DDE" w:rsidP="00F05DDE">
      <w:pPr>
        <w:tabs>
          <w:tab w:val="num" w:pos="720"/>
        </w:tabs>
        <w:spacing w:after="0" w:line="259" w:lineRule="auto"/>
        <w:ind w:left="720" w:hanging="360"/>
      </w:pPr>
      <w:r w:rsidRPr="00DE10AF">
        <w:t xml:space="preserve">Use </w:t>
      </w:r>
      <w:r w:rsidRPr="00DE10AF">
        <w:rPr>
          <w:b/>
          <w:bCs/>
        </w:rPr>
        <w:t>test frameworks / tools</w:t>
      </w:r>
      <w:r w:rsidRPr="00DE10AF">
        <w:t xml:space="preserve"> to control thread interleaving:</w:t>
      </w:r>
    </w:p>
    <w:p w14:paraId="4E74BDC1" w14:textId="77777777" w:rsidR="00F05DDE" w:rsidRPr="00DE10AF" w:rsidRDefault="00F05DDE" w:rsidP="00F05DDE">
      <w:pPr>
        <w:numPr>
          <w:ilvl w:val="1"/>
          <w:numId w:val="0"/>
        </w:numPr>
        <w:tabs>
          <w:tab w:val="num" w:pos="1440"/>
        </w:tabs>
        <w:spacing w:after="0" w:line="259" w:lineRule="auto"/>
        <w:ind w:left="1440" w:hanging="360"/>
      </w:pPr>
      <w:r w:rsidRPr="00DE10AF">
        <w:rPr>
          <w:b/>
          <w:bCs/>
        </w:rPr>
        <w:t>Thread.yield(), CountDownLatch</w:t>
      </w:r>
      <w:r w:rsidRPr="00DE10AF">
        <w:t xml:space="preserve"> → coordinate start of threads</w:t>
      </w:r>
    </w:p>
    <w:p w14:paraId="6FA06356" w14:textId="77777777" w:rsidR="00F05DDE" w:rsidRPr="00DE10AF" w:rsidRDefault="00F05DDE" w:rsidP="00F05DDE">
      <w:pPr>
        <w:numPr>
          <w:ilvl w:val="1"/>
          <w:numId w:val="0"/>
        </w:numPr>
        <w:tabs>
          <w:tab w:val="num" w:pos="1440"/>
        </w:tabs>
        <w:spacing w:after="0" w:line="259" w:lineRule="auto"/>
        <w:ind w:left="1440" w:hanging="360"/>
      </w:pPr>
      <w:r w:rsidRPr="00DE10AF">
        <w:rPr>
          <w:b/>
          <w:bCs/>
        </w:rPr>
        <w:t>Executor with single-thread-per-task</w:t>
      </w:r>
      <w:r w:rsidRPr="00DE10AF">
        <w:t xml:space="preserve"> → simulate controlled interleaving</w:t>
      </w:r>
    </w:p>
    <w:p w14:paraId="770FCC5B" w14:textId="77777777" w:rsidR="00F05DDE" w:rsidRPr="00DE10AF" w:rsidRDefault="00F05DDE" w:rsidP="00F05DDE">
      <w:pPr>
        <w:tabs>
          <w:tab w:val="num" w:pos="720"/>
        </w:tabs>
        <w:spacing w:after="0" w:line="259" w:lineRule="auto"/>
        <w:ind w:left="720" w:hanging="360"/>
      </w:pPr>
      <w:r w:rsidRPr="00DE10AF">
        <w:t>Example:</w:t>
      </w:r>
    </w:p>
    <w:p w14:paraId="341FB17A" w14:textId="77777777" w:rsidR="00F05DDE" w:rsidRPr="00DE10AF" w:rsidRDefault="00F05DDE" w:rsidP="00F05DDE">
      <w:pPr>
        <w:spacing w:after="0" w:line="259" w:lineRule="auto"/>
      </w:pPr>
      <w:r w:rsidRPr="00DE10AF">
        <w:t>CountDownLatch latch = new CountDownLatch(1);</w:t>
      </w:r>
    </w:p>
    <w:p w14:paraId="3EE856E2" w14:textId="77777777" w:rsidR="00F05DDE" w:rsidRPr="00DE10AF" w:rsidRDefault="00F05DDE" w:rsidP="00F05DDE">
      <w:pPr>
        <w:spacing w:after="0" w:line="259" w:lineRule="auto"/>
      </w:pPr>
    </w:p>
    <w:p w14:paraId="7259F377" w14:textId="77777777" w:rsidR="00F05DDE" w:rsidRPr="00DE10AF" w:rsidRDefault="00F05DDE" w:rsidP="00F05DDE">
      <w:pPr>
        <w:spacing w:after="0" w:line="259" w:lineRule="auto"/>
      </w:pPr>
      <w:r w:rsidRPr="00DE10AF">
        <w:t>Thread t1 = new Thread(() -&gt; {</w:t>
      </w:r>
    </w:p>
    <w:p w14:paraId="7FDE147D" w14:textId="77777777" w:rsidR="00F05DDE" w:rsidRPr="00DE10AF" w:rsidRDefault="00F05DDE" w:rsidP="00F05DDE">
      <w:pPr>
        <w:spacing w:after="0" w:line="259" w:lineRule="auto"/>
      </w:pPr>
      <w:r w:rsidRPr="00DE10AF">
        <w:t xml:space="preserve">    try { latch.await(); } catch(InterruptedException e) {}</w:t>
      </w:r>
    </w:p>
    <w:p w14:paraId="05C4EDC9" w14:textId="77777777" w:rsidR="00F05DDE" w:rsidRPr="00DE10AF" w:rsidRDefault="00F05DDE" w:rsidP="00F05DDE">
      <w:pPr>
        <w:spacing w:after="0" w:line="259" w:lineRule="auto"/>
      </w:pPr>
      <w:r w:rsidRPr="00DE10AF">
        <w:t xml:space="preserve">    shared.increment();</w:t>
      </w:r>
    </w:p>
    <w:p w14:paraId="6EE2DA8F" w14:textId="77777777" w:rsidR="00F05DDE" w:rsidRPr="00DE10AF" w:rsidRDefault="00F05DDE" w:rsidP="00F05DDE">
      <w:pPr>
        <w:spacing w:after="0" w:line="259" w:lineRule="auto"/>
      </w:pPr>
      <w:r w:rsidRPr="00DE10AF">
        <w:t>});</w:t>
      </w:r>
    </w:p>
    <w:p w14:paraId="0FE7960A" w14:textId="77777777" w:rsidR="00F05DDE" w:rsidRPr="00DE10AF" w:rsidRDefault="00F05DDE" w:rsidP="00F05DDE">
      <w:pPr>
        <w:spacing w:after="0" w:line="259" w:lineRule="auto"/>
      </w:pPr>
    </w:p>
    <w:p w14:paraId="4273BB4D" w14:textId="77777777" w:rsidR="00F05DDE" w:rsidRPr="00DE10AF" w:rsidRDefault="00F05DDE" w:rsidP="00F05DDE">
      <w:pPr>
        <w:spacing w:after="0" w:line="259" w:lineRule="auto"/>
      </w:pPr>
      <w:r w:rsidRPr="00DE10AF">
        <w:t>Thread t2 = new Thread(() -&gt; {</w:t>
      </w:r>
    </w:p>
    <w:p w14:paraId="6CE53F41" w14:textId="77777777" w:rsidR="00F05DDE" w:rsidRPr="00DE10AF" w:rsidRDefault="00F05DDE" w:rsidP="00F05DDE">
      <w:pPr>
        <w:spacing w:after="0" w:line="259" w:lineRule="auto"/>
      </w:pPr>
      <w:r w:rsidRPr="00DE10AF">
        <w:t xml:space="preserve">    try { latch.await(); } catch(InterruptedException e) {}</w:t>
      </w:r>
    </w:p>
    <w:p w14:paraId="31B888FD" w14:textId="77777777" w:rsidR="00F05DDE" w:rsidRPr="00DE10AF" w:rsidRDefault="00F05DDE" w:rsidP="00F05DDE">
      <w:pPr>
        <w:spacing w:after="0" w:line="259" w:lineRule="auto"/>
      </w:pPr>
      <w:r w:rsidRPr="00DE10AF">
        <w:t xml:space="preserve">    shared.increment();</w:t>
      </w:r>
    </w:p>
    <w:p w14:paraId="0F6C2CCD" w14:textId="77777777" w:rsidR="00F05DDE" w:rsidRPr="00DE10AF" w:rsidRDefault="00F05DDE" w:rsidP="00F05DDE">
      <w:pPr>
        <w:spacing w:after="0" w:line="259" w:lineRule="auto"/>
      </w:pPr>
      <w:r w:rsidRPr="00DE10AF">
        <w:t>});</w:t>
      </w:r>
    </w:p>
    <w:p w14:paraId="43FF749D" w14:textId="77777777" w:rsidR="00F05DDE" w:rsidRPr="00DE10AF" w:rsidRDefault="00F05DDE" w:rsidP="00F05DDE">
      <w:pPr>
        <w:spacing w:after="0" w:line="259" w:lineRule="auto"/>
      </w:pPr>
    </w:p>
    <w:p w14:paraId="3A297118" w14:textId="77777777" w:rsidR="00F05DDE" w:rsidRPr="00DE10AF" w:rsidRDefault="00F05DDE" w:rsidP="00F05DDE">
      <w:pPr>
        <w:spacing w:after="0" w:line="259" w:lineRule="auto"/>
      </w:pPr>
      <w:r w:rsidRPr="00DE10AF">
        <w:t>t1.start();</w:t>
      </w:r>
    </w:p>
    <w:p w14:paraId="62E47930" w14:textId="77777777" w:rsidR="00F05DDE" w:rsidRPr="00DE10AF" w:rsidRDefault="00F05DDE" w:rsidP="00F05DDE">
      <w:pPr>
        <w:spacing w:after="0" w:line="259" w:lineRule="auto"/>
      </w:pPr>
      <w:r w:rsidRPr="00DE10AF">
        <w:t>t2.start();</w:t>
      </w:r>
    </w:p>
    <w:p w14:paraId="720A0D9C" w14:textId="77777777" w:rsidR="00F05DDE" w:rsidRPr="00DE10AF" w:rsidRDefault="00F05DDE" w:rsidP="00F05DDE">
      <w:pPr>
        <w:spacing w:after="0" w:line="259" w:lineRule="auto"/>
      </w:pPr>
      <w:r w:rsidRPr="00DE10AF">
        <w:t>latch.countDown(); // Both threads start "simultaneously"</w:t>
      </w:r>
    </w:p>
    <w:p w14:paraId="06B91E73" w14:textId="77777777" w:rsidR="00F05DDE" w:rsidRPr="00DE10AF" w:rsidRDefault="00F05DDE" w:rsidP="00F05DDE">
      <w:pPr>
        <w:tabs>
          <w:tab w:val="num" w:pos="720"/>
        </w:tabs>
        <w:spacing w:after="0" w:line="259" w:lineRule="auto"/>
        <w:ind w:left="720" w:hanging="360"/>
      </w:pPr>
      <w:r w:rsidRPr="00DE10AF">
        <w:t xml:space="preserve">Ensures </w:t>
      </w:r>
      <w:r w:rsidRPr="00DE10AF">
        <w:rPr>
          <w:b/>
          <w:bCs/>
        </w:rPr>
        <w:t>reproducible execution order</w:t>
      </w:r>
    </w:p>
    <w:p w14:paraId="06D1D029" w14:textId="77777777" w:rsidR="00F05DDE" w:rsidRPr="00DE10AF" w:rsidRDefault="00000000" w:rsidP="00F05DDE">
      <w:pPr>
        <w:spacing w:after="0" w:line="259" w:lineRule="auto"/>
      </w:pPr>
      <w:r>
        <w:pict w14:anchorId="75748C32">
          <v:rect id="_x0000_i1859" style="width:0;height:1.5pt" o:hralign="center" o:hrstd="t" o:hr="t" fillcolor="#a0a0a0" stroked="f"/>
        </w:pict>
      </w:r>
    </w:p>
    <w:p w14:paraId="3A2B7914" w14:textId="77777777" w:rsidR="00F05DDE" w:rsidRPr="00DE10AF" w:rsidRDefault="00F05DDE" w:rsidP="00F05DDE">
      <w:pPr>
        <w:spacing w:after="0" w:line="259" w:lineRule="auto"/>
        <w:rPr>
          <w:b/>
          <w:bCs/>
        </w:rPr>
      </w:pPr>
      <w:r w:rsidRPr="00DE10AF">
        <w:rPr>
          <w:b/>
          <w:bCs/>
        </w:rPr>
        <w:t>B. Use Deterministic Executors</w:t>
      </w:r>
    </w:p>
    <w:p w14:paraId="30D0D958" w14:textId="77777777" w:rsidR="00F05DDE" w:rsidRPr="00DE10AF" w:rsidRDefault="00F05DDE" w:rsidP="00F05DDE">
      <w:pPr>
        <w:tabs>
          <w:tab w:val="num" w:pos="720"/>
        </w:tabs>
        <w:spacing w:after="0" w:line="259" w:lineRule="auto"/>
        <w:ind w:left="720" w:hanging="360"/>
      </w:pPr>
      <w:r w:rsidRPr="00DE10AF">
        <w:rPr>
          <w:b/>
          <w:bCs/>
        </w:rPr>
        <w:t>Single-threaded executors</w:t>
      </w:r>
      <w:r w:rsidRPr="00DE10AF">
        <w:t xml:space="preserve"> or </w:t>
      </w:r>
      <w:r w:rsidRPr="00DE10AF">
        <w:rPr>
          <w:b/>
          <w:bCs/>
        </w:rPr>
        <w:t>task queues</w:t>
      </w:r>
      <w:r w:rsidRPr="00DE10AF">
        <w:t xml:space="preserve"> → deterministic scheduling</w:t>
      </w:r>
    </w:p>
    <w:p w14:paraId="572EE015" w14:textId="77777777" w:rsidR="00F05DDE" w:rsidRPr="00DE10AF" w:rsidRDefault="00F05DDE" w:rsidP="00F05DDE">
      <w:pPr>
        <w:tabs>
          <w:tab w:val="num" w:pos="720"/>
        </w:tabs>
        <w:spacing w:after="0" w:line="259" w:lineRule="auto"/>
        <w:ind w:left="720" w:hanging="360"/>
      </w:pPr>
      <w:r w:rsidRPr="00DE10AF">
        <w:t xml:space="preserve">Useful to </w:t>
      </w:r>
      <w:r w:rsidRPr="00DE10AF">
        <w:rPr>
          <w:b/>
          <w:bCs/>
        </w:rPr>
        <w:t>unit-test individual stages</w:t>
      </w:r>
      <w:r w:rsidRPr="00DE10AF">
        <w:t xml:space="preserve"> of concurrent code without race noise</w:t>
      </w:r>
    </w:p>
    <w:p w14:paraId="3C575AAC" w14:textId="77777777" w:rsidR="00F05DDE" w:rsidRPr="00DE10AF" w:rsidRDefault="00000000" w:rsidP="00F05DDE">
      <w:pPr>
        <w:spacing w:after="0" w:line="259" w:lineRule="auto"/>
      </w:pPr>
      <w:r>
        <w:pict w14:anchorId="133355B9">
          <v:rect id="_x0000_i1860" style="width:0;height:1.5pt" o:hralign="center" o:hrstd="t" o:hr="t" fillcolor="#a0a0a0" stroked="f"/>
        </w:pict>
      </w:r>
    </w:p>
    <w:p w14:paraId="7E3E588A" w14:textId="77777777" w:rsidR="00F05DDE" w:rsidRPr="00DE10AF" w:rsidRDefault="00F05DDE" w:rsidP="00F05DDE">
      <w:pPr>
        <w:spacing w:after="0" w:line="259" w:lineRule="auto"/>
        <w:rPr>
          <w:b/>
          <w:bCs/>
        </w:rPr>
      </w:pPr>
      <w:r w:rsidRPr="00DE10AF">
        <w:rPr>
          <w:b/>
          <w:bCs/>
        </w:rPr>
        <w:t>C. Explicit Thread Interleaving (Controlled Schedulers)</w:t>
      </w:r>
    </w:p>
    <w:p w14:paraId="38D7A117" w14:textId="77777777" w:rsidR="00F05DDE" w:rsidRPr="00DE10AF" w:rsidRDefault="00F05DDE" w:rsidP="00F05DDE">
      <w:pPr>
        <w:tabs>
          <w:tab w:val="num" w:pos="720"/>
        </w:tabs>
        <w:spacing w:after="0" w:line="259" w:lineRule="auto"/>
        <w:ind w:left="720" w:hanging="360"/>
      </w:pPr>
      <w:r w:rsidRPr="00DE10AF">
        <w:t xml:space="preserve">Tools like </w:t>
      </w:r>
      <w:r w:rsidRPr="00DE10AF">
        <w:rPr>
          <w:b/>
          <w:bCs/>
        </w:rPr>
        <w:t>JCStress</w:t>
      </w:r>
      <w:r w:rsidRPr="00DE10AF">
        <w:t xml:space="preserve">, </w:t>
      </w:r>
      <w:r w:rsidRPr="00DE10AF">
        <w:rPr>
          <w:b/>
          <w:bCs/>
        </w:rPr>
        <w:t>MultithreadedTC</w:t>
      </w:r>
      <w:r w:rsidRPr="00DE10AF">
        <w:t xml:space="preserve"> allow:</w:t>
      </w:r>
    </w:p>
    <w:p w14:paraId="434BCC0B" w14:textId="77777777" w:rsidR="00F05DDE" w:rsidRPr="00DE10AF" w:rsidRDefault="00F05DDE" w:rsidP="00F05DDE">
      <w:pPr>
        <w:numPr>
          <w:ilvl w:val="1"/>
          <w:numId w:val="0"/>
        </w:numPr>
        <w:tabs>
          <w:tab w:val="num" w:pos="1440"/>
        </w:tabs>
        <w:spacing w:after="0" w:line="259" w:lineRule="auto"/>
        <w:ind w:left="1440" w:hanging="360"/>
      </w:pPr>
      <w:r w:rsidRPr="00DE10AF">
        <w:t xml:space="preserve">Specifying </w:t>
      </w:r>
      <w:r w:rsidRPr="00DE10AF">
        <w:rPr>
          <w:b/>
          <w:bCs/>
        </w:rPr>
        <w:t>interleaving points</w:t>
      </w:r>
    </w:p>
    <w:p w14:paraId="4DDF8FEC" w14:textId="77777777" w:rsidR="00F05DDE" w:rsidRPr="00DE10AF" w:rsidRDefault="00F05DDE" w:rsidP="00F05DDE">
      <w:pPr>
        <w:numPr>
          <w:ilvl w:val="1"/>
          <w:numId w:val="0"/>
        </w:numPr>
        <w:tabs>
          <w:tab w:val="num" w:pos="1440"/>
        </w:tabs>
        <w:spacing w:after="0" w:line="259" w:lineRule="auto"/>
        <w:ind w:left="1440" w:hanging="360"/>
      </w:pPr>
      <w:r w:rsidRPr="00DE10AF">
        <w:t xml:space="preserve">Running </w:t>
      </w:r>
      <w:r w:rsidRPr="00DE10AF">
        <w:rPr>
          <w:b/>
          <w:bCs/>
        </w:rPr>
        <w:t>all possible thread schedules</w:t>
      </w:r>
      <w:r w:rsidRPr="00DE10AF">
        <w:t xml:space="preserve"> for small examples</w:t>
      </w:r>
    </w:p>
    <w:p w14:paraId="14A126FB" w14:textId="77777777" w:rsidR="00F05DDE" w:rsidRPr="00DE10AF" w:rsidRDefault="00F05DDE" w:rsidP="00F05DDE">
      <w:pPr>
        <w:tabs>
          <w:tab w:val="num" w:pos="720"/>
        </w:tabs>
        <w:spacing w:after="0" w:line="259" w:lineRule="auto"/>
        <w:ind w:left="720" w:hanging="360"/>
      </w:pPr>
      <w:r w:rsidRPr="00DE10AF">
        <w:t xml:space="preserve">Guarantees coverage of </w:t>
      </w:r>
      <w:r w:rsidRPr="00DE10AF">
        <w:rPr>
          <w:b/>
          <w:bCs/>
        </w:rPr>
        <w:t>rare race conditions</w:t>
      </w:r>
    </w:p>
    <w:p w14:paraId="05612149" w14:textId="77777777" w:rsidR="00F05DDE" w:rsidRPr="00DE10AF" w:rsidRDefault="00000000" w:rsidP="00F05DDE">
      <w:pPr>
        <w:spacing w:after="0" w:line="259" w:lineRule="auto"/>
      </w:pPr>
      <w:r>
        <w:pict w14:anchorId="336C61EA">
          <v:rect id="_x0000_i1861" style="width:0;height:1.5pt" o:hralign="center" o:hrstd="t" o:hr="t" fillcolor="#a0a0a0" stroked="f"/>
        </w:pict>
      </w:r>
    </w:p>
    <w:p w14:paraId="7A46A689" w14:textId="77777777" w:rsidR="00F05DDE" w:rsidRPr="00DE10AF" w:rsidRDefault="00F05DDE" w:rsidP="00F05DDE">
      <w:pPr>
        <w:spacing w:after="0" w:line="259" w:lineRule="auto"/>
        <w:rPr>
          <w:b/>
          <w:bCs/>
        </w:rPr>
      </w:pPr>
      <w:r w:rsidRPr="00DE10AF">
        <w:rPr>
          <w:b/>
          <w:bCs/>
        </w:rPr>
        <w:t>D. Instrumentation / Hooks</w:t>
      </w:r>
    </w:p>
    <w:p w14:paraId="036FDEBE" w14:textId="77777777" w:rsidR="00F05DDE" w:rsidRPr="00DE10AF" w:rsidRDefault="00F05DDE" w:rsidP="00F05DDE">
      <w:pPr>
        <w:tabs>
          <w:tab w:val="num" w:pos="720"/>
        </w:tabs>
        <w:spacing w:after="0" w:line="259" w:lineRule="auto"/>
        <w:ind w:left="720" w:hanging="360"/>
      </w:pPr>
      <w:r w:rsidRPr="00DE10AF">
        <w:t xml:space="preserve">Insert </w:t>
      </w:r>
      <w:r w:rsidRPr="00DE10AF">
        <w:rPr>
          <w:b/>
          <w:bCs/>
        </w:rPr>
        <w:t>preemption points</w:t>
      </w:r>
      <w:r w:rsidRPr="00DE10AF">
        <w:t xml:space="preserve"> or </w:t>
      </w:r>
      <w:r w:rsidRPr="00DE10AF">
        <w:rPr>
          <w:b/>
          <w:bCs/>
        </w:rPr>
        <w:t>hooks</w:t>
      </w:r>
      <w:r w:rsidRPr="00DE10AF">
        <w:t xml:space="preserve"> for testing:</w:t>
      </w:r>
    </w:p>
    <w:p w14:paraId="75C0D3FF" w14:textId="77777777" w:rsidR="00F05DDE" w:rsidRPr="00DE10AF" w:rsidRDefault="00F05DDE" w:rsidP="00F05DDE">
      <w:pPr>
        <w:numPr>
          <w:ilvl w:val="1"/>
          <w:numId w:val="0"/>
        </w:numPr>
        <w:tabs>
          <w:tab w:val="num" w:pos="1440"/>
        </w:tabs>
        <w:spacing w:after="0" w:line="259" w:lineRule="auto"/>
        <w:ind w:left="1440" w:hanging="360"/>
      </w:pPr>
      <w:r w:rsidRPr="00DE10AF">
        <w:t>Thread.sleep() or yield() at key locations</w:t>
      </w:r>
    </w:p>
    <w:p w14:paraId="0191C797" w14:textId="77777777" w:rsidR="00F05DDE" w:rsidRPr="00DE10AF" w:rsidRDefault="00F05DDE" w:rsidP="00F05DDE">
      <w:pPr>
        <w:numPr>
          <w:ilvl w:val="1"/>
          <w:numId w:val="0"/>
        </w:numPr>
        <w:tabs>
          <w:tab w:val="num" w:pos="1440"/>
        </w:tabs>
        <w:spacing w:after="0" w:line="259" w:lineRule="auto"/>
        <w:ind w:left="1440" w:hanging="360"/>
      </w:pPr>
      <w:r w:rsidRPr="00DE10AF">
        <w:lastRenderedPageBreak/>
        <w:t>Simulate delays in I/O, network, or queue processing</w:t>
      </w:r>
    </w:p>
    <w:p w14:paraId="50A29956" w14:textId="77777777" w:rsidR="00F05DDE" w:rsidRPr="00DE10AF" w:rsidRDefault="00F05DDE" w:rsidP="00F05DDE">
      <w:pPr>
        <w:tabs>
          <w:tab w:val="num" w:pos="720"/>
        </w:tabs>
        <w:spacing w:after="0" w:line="259" w:lineRule="auto"/>
        <w:ind w:left="720" w:hanging="360"/>
      </w:pPr>
      <w:r w:rsidRPr="00DE10AF">
        <w:t xml:space="preserve">Helps expose </w:t>
      </w:r>
      <w:r w:rsidRPr="00DE10AF">
        <w:rPr>
          <w:b/>
          <w:bCs/>
        </w:rPr>
        <w:t>timing-sensitive bugs</w:t>
      </w:r>
      <w:r w:rsidRPr="00DE10AF">
        <w:t xml:space="preserve"> deterministically</w:t>
      </w:r>
    </w:p>
    <w:p w14:paraId="08E15BE7" w14:textId="77777777" w:rsidR="00F05DDE" w:rsidRPr="00DE10AF" w:rsidRDefault="00000000" w:rsidP="00F05DDE">
      <w:pPr>
        <w:spacing w:after="0" w:line="259" w:lineRule="auto"/>
      </w:pPr>
      <w:r>
        <w:pict w14:anchorId="5FF52154">
          <v:rect id="_x0000_i1862" style="width:0;height:1.5pt" o:hralign="center" o:hrstd="t" o:hr="t" fillcolor="#a0a0a0" stroked="f"/>
        </w:pict>
      </w:r>
    </w:p>
    <w:p w14:paraId="488F5BD3" w14:textId="77777777" w:rsidR="00F05DDE" w:rsidRPr="00DE10AF" w:rsidRDefault="00F05DDE" w:rsidP="00F05DDE">
      <w:pPr>
        <w:spacing w:after="0" w:line="259" w:lineRule="auto"/>
        <w:rPr>
          <w:b/>
          <w:bCs/>
        </w:rPr>
      </w:pPr>
      <w:r w:rsidRPr="00DE10AF">
        <w:rPr>
          <w:b/>
          <w:bCs/>
        </w:rPr>
        <w:t>E. Mocking / Virtual Time</w:t>
      </w:r>
    </w:p>
    <w:p w14:paraId="3EC27C41" w14:textId="77777777" w:rsidR="00F05DDE" w:rsidRPr="00DE10AF" w:rsidRDefault="00F05DDE" w:rsidP="00F05DDE">
      <w:pPr>
        <w:tabs>
          <w:tab w:val="num" w:pos="720"/>
        </w:tabs>
        <w:spacing w:after="0" w:line="259" w:lineRule="auto"/>
        <w:ind w:left="720" w:hanging="360"/>
      </w:pPr>
      <w:r w:rsidRPr="00DE10AF">
        <w:t xml:space="preserve">Replace </w:t>
      </w:r>
      <w:r w:rsidRPr="00DE10AF">
        <w:rPr>
          <w:b/>
          <w:bCs/>
        </w:rPr>
        <w:t>real time / real threads</w:t>
      </w:r>
      <w:r w:rsidRPr="00DE10AF">
        <w:t xml:space="preserve"> with </w:t>
      </w:r>
      <w:r w:rsidRPr="00DE10AF">
        <w:rPr>
          <w:b/>
          <w:bCs/>
        </w:rPr>
        <w:t>virtual scheduler</w:t>
      </w:r>
      <w:r w:rsidRPr="00DE10AF">
        <w:t>:</w:t>
      </w:r>
    </w:p>
    <w:p w14:paraId="462591D8" w14:textId="77777777" w:rsidR="00F05DDE" w:rsidRPr="00DE10AF" w:rsidRDefault="00F05DDE" w:rsidP="00F05DDE">
      <w:pPr>
        <w:numPr>
          <w:ilvl w:val="1"/>
          <w:numId w:val="0"/>
        </w:numPr>
        <w:tabs>
          <w:tab w:val="num" w:pos="1440"/>
        </w:tabs>
        <w:spacing w:after="0" w:line="259" w:lineRule="auto"/>
        <w:ind w:left="1440" w:hanging="360"/>
      </w:pPr>
      <w:r w:rsidRPr="00DE10AF">
        <w:t xml:space="preserve">Simulate passage of time in </w:t>
      </w:r>
      <w:r w:rsidRPr="00DE10AF">
        <w:rPr>
          <w:b/>
          <w:bCs/>
        </w:rPr>
        <w:t>reactive or async systems</w:t>
      </w:r>
    </w:p>
    <w:p w14:paraId="2A58E935" w14:textId="77777777" w:rsidR="00F05DDE" w:rsidRPr="00DE10AF" w:rsidRDefault="00F05DDE" w:rsidP="00F05DDE">
      <w:pPr>
        <w:numPr>
          <w:ilvl w:val="1"/>
          <w:numId w:val="0"/>
        </w:numPr>
        <w:tabs>
          <w:tab w:val="num" w:pos="1440"/>
        </w:tabs>
        <w:spacing w:after="0" w:line="259" w:lineRule="auto"/>
        <w:ind w:left="1440" w:hanging="360"/>
      </w:pPr>
      <w:r w:rsidRPr="00DE10AF">
        <w:t>Example: Reactor VirtualTimeScheduler or RxJava TestScheduler</w:t>
      </w:r>
    </w:p>
    <w:p w14:paraId="2FF752A6" w14:textId="77777777" w:rsidR="00F05DDE" w:rsidRPr="00DE10AF" w:rsidRDefault="00F05DDE" w:rsidP="00F05DDE">
      <w:pPr>
        <w:spacing w:after="0" w:line="259" w:lineRule="auto"/>
      </w:pPr>
      <w:r w:rsidRPr="00DE10AF">
        <w:t>TestScheduler scheduler = new TestScheduler();</w:t>
      </w:r>
    </w:p>
    <w:p w14:paraId="3E2A6D37" w14:textId="77777777" w:rsidR="00F05DDE" w:rsidRPr="00DE10AF" w:rsidRDefault="00F05DDE" w:rsidP="00F05DDE">
      <w:pPr>
        <w:spacing w:after="0" w:line="259" w:lineRule="auto"/>
      </w:pPr>
      <w:r w:rsidRPr="00DE10AF">
        <w:t>Flux.interval(Duration.ofSeconds(1), scheduler)</w:t>
      </w:r>
    </w:p>
    <w:p w14:paraId="7CACB8AF" w14:textId="77777777" w:rsidR="00F05DDE" w:rsidRPr="00DE10AF" w:rsidRDefault="00F05DDE" w:rsidP="00F05DDE">
      <w:pPr>
        <w:spacing w:after="0" w:line="259" w:lineRule="auto"/>
      </w:pPr>
      <w:r w:rsidRPr="00DE10AF">
        <w:t xml:space="preserve">    .take(5)</w:t>
      </w:r>
    </w:p>
    <w:p w14:paraId="09360C63" w14:textId="77777777" w:rsidR="00F05DDE" w:rsidRPr="00DE10AF" w:rsidRDefault="00F05DDE" w:rsidP="00F05DDE">
      <w:pPr>
        <w:spacing w:after="0" w:line="259" w:lineRule="auto"/>
      </w:pPr>
      <w:r w:rsidRPr="00DE10AF">
        <w:t xml:space="preserve">    .subscribe(System.out::println);</w:t>
      </w:r>
    </w:p>
    <w:p w14:paraId="7985DA59" w14:textId="77777777" w:rsidR="00F05DDE" w:rsidRPr="00DE10AF" w:rsidRDefault="00F05DDE" w:rsidP="00F05DDE">
      <w:pPr>
        <w:spacing w:after="0" w:line="259" w:lineRule="auto"/>
      </w:pPr>
    </w:p>
    <w:p w14:paraId="1F1684DD" w14:textId="77777777" w:rsidR="00F05DDE" w:rsidRPr="00DE10AF" w:rsidRDefault="00F05DDE" w:rsidP="00F05DDE">
      <w:pPr>
        <w:spacing w:after="0" w:line="259" w:lineRule="auto"/>
      </w:pPr>
      <w:r w:rsidRPr="00DE10AF">
        <w:t>scheduler.advanceTimeBy(Duration.ofSeconds(5)); // deterministic emission</w:t>
      </w:r>
    </w:p>
    <w:p w14:paraId="3DF3E7EE" w14:textId="77777777" w:rsidR="00F05DDE" w:rsidRPr="00DE10AF" w:rsidRDefault="00F05DDE" w:rsidP="00F05DDE">
      <w:pPr>
        <w:tabs>
          <w:tab w:val="num" w:pos="720"/>
        </w:tabs>
        <w:spacing w:after="0" w:line="259" w:lineRule="auto"/>
        <w:ind w:left="720" w:hanging="360"/>
      </w:pPr>
      <w:r w:rsidRPr="00DE10AF">
        <w:t>Deterministic event ordering → reproducible tests</w:t>
      </w:r>
    </w:p>
    <w:p w14:paraId="5115608A" w14:textId="77777777" w:rsidR="00F05DDE" w:rsidRPr="00DE10AF" w:rsidRDefault="00000000" w:rsidP="00F05DDE">
      <w:pPr>
        <w:spacing w:after="0" w:line="259" w:lineRule="auto"/>
      </w:pPr>
      <w:r>
        <w:pict w14:anchorId="5A0C6CC1">
          <v:rect id="_x0000_i1863" style="width:0;height:1.5pt" o:hralign="center" o:hrstd="t" o:hr="t" fillcolor="#a0a0a0" stroked="f"/>
        </w:pict>
      </w:r>
    </w:p>
    <w:p w14:paraId="3C25681F" w14:textId="77777777" w:rsidR="00F05DDE" w:rsidRPr="00DE10AF" w:rsidRDefault="00F05DDE" w:rsidP="00F05DDE">
      <w:pPr>
        <w:spacing w:after="0" w:line="259" w:lineRule="auto"/>
        <w:rPr>
          <w:b/>
          <w:bCs/>
        </w:rPr>
      </w:pPr>
      <w:r w:rsidRPr="00DE10AF">
        <w:rPr>
          <w:b/>
          <w:bCs/>
        </w:rPr>
        <w:t>F. Property-Based / Stress Testing</w:t>
      </w:r>
    </w:p>
    <w:p w14:paraId="02184CE0" w14:textId="77777777" w:rsidR="00F05DDE" w:rsidRPr="00DE10AF" w:rsidRDefault="00F05DDE" w:rsidP="00F05DDE">
      <w:pPr>
        <w:tabs>
          <w:tab w:val="num" w:pos="720"/>
        </w:tabs>
        <w:spacing w:after="0" w:line="259" w:lineRule="auto"/>
        <w:ind w:left="720" w:hanging="360"/>
      </w:pPr>
      <w:r w:rsidRPr="00DE10AF">
        <w:t xml:space="preserve">Tools: </w:t>
      </w:r>
      <w:r w:rsidRPr="00DE10AF">
        <w:rPr>
          <w:b/>
          <w:bCs/>
        </w:rPr>
        <w:t>jqwik</w:t>
      </w:r>
      <w:r w:rsidRPr="00DE10AF">
        <w:t xml:space="preserve">, </w:t>
      </w:r>
      <w:r w:rsidRPr="00DE10AF">
        <w:rPr>
          <w:b/>
          <w:bCs/>
        </w:rPr>
        <w:t>JUnit-QuickCheck</w:t>
      </w:r>
      <w:r w:rsidRPr="00DE10AF">
        <w:t xml:space="preserve">, </w:t>
      </w:r>
      <w:r w:rsidRPr="00DE10AF">
        <w:rPr>
          <w:b/>
          <w:bCs/>
        </w:rPr>
        <w:t>JCStress</w:t>
      </w:r>
    </w:p>
    <w:p w14:paraId="7949D828" w14:textId="77777777" w:rsidR="00F05DDE" w:rsidRPr="00DE10AF" w:rsidRDefault="00F05DDE" w:rsidP="00F05DDE">
      <w:pPr>
        <w:tabs>
          <w:tab w:val="num" w:pos="720"/>
        </w:tabs>
        <w:spacing w:after="0" w:line="259" w:lineRule="auto"/>
        <w:ind w:left="720" w:hanging="360"/>
      </w:pPr>
      <w:r w:rsidRPr="00DE10AF">
        <w:t xml:space="preserve">Define </w:t>
      </w:r>
      <w:r w:rsidRPr="00DE10AF">
        <w:rPr>
          <w:b/>
          <w:bCs/>
        </w:rPr>
        <w:t>properties</w:t>
      </w:r>
      <w:r w:rsidRPr="00DE10AF">
        <w:t xml:space="preserve"> that must hold under all interleavings:</w:t>
      </w:r>
    </w:p>
    <w:p w14:paraId="20F66BE0" w14:textId="77777777" w:rsidR="00F05DDE" w:rsidRPr="00DE10AF" w:rsidRDefault="00F05DDE" w:rsidP="00F05DDE">
      <w:pPr>
        <w:numPr>
          <w:ilvl w:val="1"/>
          <w:numId w:val="0"/>
        </w:numPr>
        <w:tabs>
          <w:tab w:val="num" w:pos="1440"/>
        </w:tabs>
        <w:spacing w:after="0" w:line="259" w:lineRule="auto"/>
        <w:ind w:left="1440" w:hanging="360"/>
      </w:pPr>
      <w:r w:rsidRPr="00DE10AF">
        <w:t>E.g., counter should never be negative, no duplicate IDs</w:t>
      </w:r>
    </w:p>
    <w:p w14:paraId="289525CD" w14:textId="77777777" w:rsidR="00F05DDE" w:rsidRPr="00DE10AF" w:rsidRDefault="00F05DDE" w:rsidP="00F05DDE">
      <w:pPr>
        <w:tabs>
          <w:tab w:val="num" w:pos="720"/>
        </w:tabs>
        <w:spacing w:after="0" w:line="259" w:lineRule="auto"/>
        <w:ind w:left="720" w:hanging="360"/>
      </w:pPr>
      <w:r w:rsidRPr="00DE10AF">
        <w:t xml:space="preserve">Generate </w:t>
      </w:r>
      <w:r w:rsidRPr="00DE10AF">
        <w:rPr>
          <w:b/>
          <w:bCs/>
        </w:rPr>
        <w:t>random interleavings</w:t>
      </w:r>
      <w:r w:rsidRPr="00DE10AF">
        <w:t xml:space="preserve"> deterministically (seeded RNG) to find rare concurrency bugs</w:t>
      </w:r>
    </w:p>
    <w:p w14:paraId="7CD7F080" w14:textId="77777777" w:rsidR="00F05DDE" w:rsidRPr="00DE10AF" w:rsidRDefault="00000000" w:rsidP="00F05DDE">
      <w:pPr>
        <w:spacing w:after="0" w:line="259" w:lineRule="auto"/>
      </w:pPr>
      <w:r>
        <w:pict w14:anchorId="29B50EC4">
          <v:rect id="_x0000_i1864" style="width:0;height:1.5pt" o:hralign="center" o:hrstd="t" o:hr="t" fillcolor="#a0a0a0" stroked="f"/>
        </w:pict>
      </w:r>
    </w:p>
    <w:p w14:paraId="03326633" w14:textId="77777777" w:rsidR="00F05DDE" w:rsidRPr="00DE10AF" w:rsidRDefault="00F05DDE" w:rsidP="00F05DDE">
      <w:pPr>
        <w:spacing w:after="0" w:line="259" w:lineRule="auto"/>
        <w:rPr>
          <w:b/>
          <w:bCs/>
        </w:rPr>
      </w:pPr>
      <w:r w:rsidRPr="00DE10AF">
        <w:rPr>
          <w:b/>
          <w:bCs/>
        </w:rPr>
        <w:t>G. Assertions and Invariants</w:t>
      </w:r>
    </w:p>
    <w:p w14:paraId="3F876435" w14:textId="77777777" w:rsidR="00F05DDE" w:rsidRPr="00DE10AF" w:rsidRDefault="00F05DDE" w:rsidP="00F05DDE">
      <w:pPr>
        <w:tabs>
          <w:tab w:val="num" w:pos="720"/>
        </w:tabs>
        <w:spacing w:after="0" w:line="259" w:lineRule="auto"/>
        <w:ind w:left="720" w:hanging="360"/>
      </w:pPr>
      <w:r w:rsidRPr="00DE10AF">
        <w:t xml:space="preserve">Always validate </w:t>
      </w:r>
      <w:r w:rsidRPr="00DE10AF">
        <w:rPr>
          <w:b/>
          <w:bCs/>
        </w:rPr>
        <w:t>invariants</w:t>
      </w:r>
      <w:r w:rsidRPr="00DE10AF">
        <w:t>:</w:t>
      </w:r>
    </w:p>
    <w:p w14:paraId="481C0924" w14:textId="77777777" w:rsidR="00F05DDE" w:rsidRPr="00DE10AF" w:rsidRDefault="00F05DDE" w:rsidP="00F05DDE">
      <w:pPr>
        <w:numPr>
          <w:ilvl w:val="1"/>
          <w:numId w:val="0"/>
        </w:numPr>
        <w:tabs>
          <w:tab w:val="num" w:pos="1440"/>
        </w:tabs>
        <w:spacing w:after="0" w:line="259" w:lineRule="auto"/>
        <w:ind w:left="1440" w:hanging="360"/>
      </w:pPr>
      <w:r w:rsidRPr="00DE10AF">
        <w:t>No data corruption (size == sum of increments)</w:t>
      </w:r>
    </w:p>
    <w:p w14:paraId="76978A48" w14:textId="77777777" w:rsidR="00F05DDE" w:rsidRPr="00DE10AF" w:rsidRDefault="00F05DDE" w:rsidP="00F05DDE">
      <w:pPr>
        <w:numPr>
          <w:ilvl w:val="1"/>
          <w:numId w:val="0"/>
        </w:numPr>
        <w:tabs>
          <w:tab w:val="num" w:pos="1440"/>
        </w:tabs>
        <w:spacing w:after="0" w:line="259" w:lineRule="auto"/>
        <w:ind w:left="1440" w:hanging="360"/>
      </w:pPr>
      <w:r w:rsidRPr="00DE10AF">
        <w:t>Thread-safe state transitions</w:t>
      </w:r>
    </w:p>
    <w:p w14:paraId="2EA0F50D" w14:textId="77777777" w:rsidR="00F05DDE" w:rsidRPr="00DE10AF" w:rsidRDefault="00F05DDE" w:rsidP="00F05DDE">
      <w:pPr>
        <w:numPr>
          <w:ilvl w:val="1"/>
          <w:numId w:val="0"/>
        </w:numPr>
        <w:tabs>
          <w:tab w:val="num" w:pos="1440"/>
        </w:tabs>
        <w:spacing w:after="0" w:line="259" w:lineRule="auto"/>
        <w:ind w:left="1440" w:hanging="360"/>
      </w:pPr>
      <w:r w:rsidRPr="00DE10AF">
        <w:t>Lock-free structures maintain internal consistency</w:t>
      </w:r>
    </w:p>
    <w:p w14:paraId="6FE5C82A" w14:textId="77777777" w:rsidR="00F05DDE" w:rsidRPr="00DE10AF" w:rsidRDefault="00000000" w:rsidP="00F05DDE">
      <w:pPr>
        <w:spacing w:after="0" w:line="259" w:lineRule="auto"/>
      </w:pPr>
      <w:r>
        <w:pict w14:anchorId="22044933">
          <v:rect id="_x0000_i1865" style="width:0;height:1.5pt" o:hralign="center" o:hrstd="t" o:hr="t" fillcolor="#a0a0a0" stroked="f"/>
        </w:pict>
      </w:r>
    </w:p>
    <w:p w14:paraId="5D3CE84B" w14:textId="77777777" w:rsidR="00F05DDE" w:rsidRPr="00DE10AF" w:rsidRDefault="00F05DDE" w:rsidP="00F05DDE">
      <w:pPr>
        <w:spacing w:after="0" w:line="259" w:lineRule="auto"/>
        <w:rPr>
          <w:b/>
          <w:bCs/>
        </w:rPr>
      </w:pPr>
      <w:r w:rsidRPr="00DE10AF">
        <w:rPr>
          <w:b/>
          <w:bCs/>
        </w:rPr>
        <w:t>H. Logging and Event Tracing</w:t>
      </w:r>
    </w:p>
    <w:p w14:paraId="04A87AF6" w14:textId="77777777" w:rsidR="00F05DDE" w:rsidRPr="00DE10AF" w:rsidRDefault="00F05DDE" w:rsidP="00F05DDE">
      <w:pPr>
        <w:tabs>
          <w:tab w:val="num" w:pos="720"/>
        </w:tabs>
        <w:spacing w:after="0" w:line="259" w:lineRule="auto"/>
        <w:ind w:left="720" w:hanging="360"/>
      </w:pPr>
      <w:r w:rsidRPr="00DE10AF">
        <w:t xml:space="preserve">Add </w:t>
      </w:r>
      <w:r w:rsidRPr="00DE10AF">
        <w:rPr>
          <w:b/>
          <w:bCs/>
        </w:rPr>
        <w:t>fine-grained logging</w:t>
      </w:r>
      <w:r w:rsidRPr="00DE10AF">
        <w:t xml:space="preserve"> for:</w:t>
      </w:r>
    </w:p>
    <w:p w14:paraId="4E81F08E" w14:textId="77777777" w:rsidR="00F05DDE" w:rsidRPr="00DE10AF" w:rsidRDefault="00F05DDE" w:rsidP="00F05DDE">
      <w:pPr>
        <w:numPr>
          <w:ilvl w:val="1"/>
          <w:numId w:val="0"/>
        </w:numPr>
        <w:tabs>
          <w:tab w:val="num" w:pos="1440"/>
        </w:tabs>
        <w:spacing w:after="0" w:line="259" w:lineRule="auto"/>
        <w:ind w:left="1440" w:hanging="360"/>
      </w:pPr>
      <w:r w:rsidRPr="00DE10AF">
        <w:t>Thread start/end</w:t>
      </w:r>
    </w:p>
    <w:p w14:paraId="69F65279" w14:textId="77777777" w:rsidR="00F05DDE" w:rsidRPr="00DE10AF" w:rsidRDefault="00F05DDE" w:rsidP="00F05DDE">
      <w:pPr>
        <w:numPr>
          <w:ilvl w:val="1"/>
          <w:numId w:val="0"/>
        </w:numPr>
        <w:tabs>
          <w:tab w:val="num" w:pos="1440"/>
        </w:tabs>
        <w:spacing w:after="0" w:line="259" w:lineRule="auto"/>
        <w:ind w:left="1440" w:hanging="360"/>
      </w:pPr>
      <w:r w:rsidRPr="00DE10AF">
        <w:t>Lock acquisitions/releases</w:t>
      </w:r>
    </w:p>
    <w:p w14:paraId="29C6D276" w14:textId="77777777" w:rsidR="00F05DDE" w:rsidRPr="00DE10AF" w:rsidRDefault="00F05DDE" w:rsidP="00F05DDE">
      <w:pPr>
        <w:numPr>
          <w:ilvl w:val="1"/>
          <w:numId w:val="0"/>
        </w:numPr>
        <w:tabs>
          <w:tab w:val="num" w:pos="1440"/>
        </w:tabs>
        <w:spacing w:after="0" w:line="259" w:lineRule="auto"/>
        <w:ind w:left="1440" w:hanging="360"/>
      </w:pPr>
      <w:r w:rsidRPr="00DE10AF">
        <w:t>Task completions</w:t>
      </w:r>
    </w:p>
    <w:p w14:paraId="4B84BEED" w14:textId="77777777" w:rsidR="00F05DDE" w:rsidRPr="00DE10AF" w:rsidRDefault="00F05DDE" w:rsidP="00F05DDE">
      <w:pPr>
        <w:tabs>
          <w:tab w:val="num" w:pos="720"/>
        </w:tabs>
        <w:spacing w:after="0" w:line="259" w:lineRule="auto"/>
        <w:ind w:left="720" w:hanging="360"/>
      </w:pPr>
      <w:r w:rsidRPr="00DE10AF">
        <w:t xml:space="preserve">Use </w:t>
      </w:r>
      <w:r w:rsidRPr="00DE10AF">
        <w:rPr>
          <w:b/>
          <w:bCs/>
        </w:rPr>
        <w:t>deterministic replay</w:t>
      </w:r>
      <w:r w:rsidRPr="00DE10AF">
        <w:t xml:space="preserve"> of logs to debug concurrency issues</w:t>
      </w:r>
    </w:p>
    <w:p w14:paraId="3E9D5D91" w14:textId="77777777" w:rsidR="00F05DDE" w:rsidRPr="00DE10AF" w:rsidRDefault="00000000" w:rsidP="00F05DDE">
      <w:pPr>
        <w:spacing w:after="0" w:line="259" w:lineRule="auto"/>
      </w:pPr>
      <w:r>
        <w:pict w14:anchorId="1978F4C2">
          <v:rect id="_x0000_i1866" style="width:0;height:1.5pt" o:hralign="center" o:hrstd="t" o:hr="t" fillcolor="#a0a0a0" stroked="f"/>
        </w:pict>
      </w:r>
    </w:p>
    <w:p w14:paraId="361B6ADA" w14:textId="77777777" w:rsidR="00F05DDE" w:rsidRPr="00DE10AF" w:rsidRDefault="00F05DDE" w:rsidP="00F05DDE">
      <w:pPr>
        <w:spacing w:after="0" w:line="259" w:lineRule="auto"/>
        <w:rPr>
          <w:b/>
          <w:bCs/>
        </w:rPr>
      </w:pPr>
      <w:r w:rsidRPr="00DE10AF">
        <w:rPr>
          <w:b/>
          <w:bCs/>
        </w:rPr>
        <w:t>4. Senior-Level Best Practices</w:t>
      </w:r>
    </w:p>
    <w:p w14:paraId="54DF0B9B" w14:textId="77777777" w:rsidR="00F05DDE" w:rsidRPr="00DE10AF" w:rsidRDefault="00F05DDE" w:rsidP="00F05DDE">
      <w:pPr>
        <w:tabs>
          <w:tab w:val="num" w:pos="720"/>
        </w:tabs>
        <w:spacing w:after="0" w:line="259" w:lineRule="auto"/>
        <w:ind w:left="720" w:hanging="360"/>
      </w:pPr>
      <w:r w:rsidRPr="00DE10AF">
        <w:rPr>
          <w:b/>
          <w:bCs/>
        </w:rPr>
        <w:t>Unit test each stage with controlled concurrency</w:t>
      </w:r>
    </w:p>
    <w:p w14:paraId="0BCD0E0E" w14:textId="77777777" w:rsidR="00F05DDE" w:rsidRPr="00DE10AF" w:rsidRDefault="00F05DDE" w:rsidP="00F05DDE">
      <w:pPr>
        <w:tabs>
          <w:tab w:val="num" w:pos="720"/>
        </w:tabs>
        <w:spacing w:after="0" w:line="259" w:lineRule="auto"/>
        <w:ind w:left="720" w:hanging="360"/>
      </w:pPr>
      <w:r w:rsidRPr="00DE10AF">
        <w:rPr>
          <w:b/>
          <w:bCs/>
        </w:rPr>
        <w:t>Simulate extreme interleavings</w:t>
      </w:r>
      <w:r w:rsidRPr="00DE10AF">
        <w:t>:</w:t>
      </w:r>
    </w:p>
    <w:p w14:paraId="54A0F345" w14:textId="77777777" w:rsidR="00F05DDE" w:rsidRPr="00DE10AF" w:rsidRDefault="00F05DDE" w:rsidP="00F05DDE">
      <w:pPr>
        <w:numPr>
          <w:ilvl w:val="1"/>
          <w:numId w:val="0"/>
        </w:numPr>
        <w:tabs>
          <w:tab w:val="num" w:pos="1440"/>
        </w:tabs>
        <w:spacing w:after="0" w:line="259" w:lineRule="auto"/>
        <w:ind w:left="1440" w:hanging="360"/>
      </w:pPr>
      <w:r w:rsidRPr="00DE10AF">
        <w:t>Sleep, yield, CountDownLatch</w:t>
      </w:r>
    </w:p>
    <w:p w14:paraId="3DA18325" w14:textId="77777777" w:rsidR="00F05DDE" w:rsidRPr="00DE10AF" w:rsidRDefault="00F05DDE" w:rsidP="00F05DDE">
      <w:pPr>
        <w:tabs>
          <w:tab w:val="num" w:pos="720"/>
        </w:tabs>
        <w:spacing w:after="0" w:line="259" w:lineRule="auto"/>
        <w:ind w:left="720" w:hanging="360"/>
      </w:pPr>
      <w:r w:rsidRPr="00DE10AF">
        <w:rPr>
          <w:b/>
          <w:bCs/>
        </w:rPr>
        <w:t>Use specialized testing frameworks</w:t>
      </w:r>
      <w:r w:rsidRPr="00DE10AF">
        <w:t>:</w:t>
      </w:r>
    </w:p>
    <w:p w14:paraId="7830FD8D" w14:textId="77777777" w:rsidR="00F05DDE" w:rsidRPr="00DE10AF" w:rsidRDefault="00F05DDE" w:rsidP="00F05DDE">
      <w:pPr>
        <w:numPr>
          <w:ilvl w:val="1"/>
          <w:numId w:val="0"/>
        </w:numPr>
        <w:tabs>
          <w:tab w:val="num" w:pos="1440"/>
        </w:tabs>
        <w:spacing w:after="0" w:line="259" w:lineRule="auto"/>
        <w:ind w:left="1440" w:hanging="360"/>
      </w:pPr>
      <w:r w:rsidRPr="00DE10AF">
        <w:t>JCStress (low-level atomicity, race conditions)</w:t>
      </w:r>
    </w:p>
    <w:p w14:paraId="0A7C05A2" w14:textId="77777777" w:rsidR="00F05DDE" w:rsidRPr="00DE10AF" w:rsidRDefault="00F05DDE" w:rsidP="00F05DDE">
      <w:pPr>
        <w:numPr>
          <w:ilvl w:val="1"/>
          <w:numId w:val="0"/>
        </w:numPr>
        <w:tabs>
          <w:tab w:val="num" w:pos="1440"/>
        </w:tabs>
        <w:spacing w:after="0" w:line="259" w:lineRule="auto"/>
        <w:ind w:left="1440" w:hanging="360"/>
      </w:pPr>
      <w:r w:rsidRPr="00DE10AF">
        <w:t>MultithreadedTC (deterministic thread scheduling)</w:t>
      </w:r>
    </w:p>
    <w:p w14:paraId="52F0D19F" w14:textId="77777777" w:rsidR="00F05DDE" w:rsidRPr="00DE10AF" w:rsidRDefault="00F05DDE" w:rsidP="00F05DDE">
      <w:pPr>
        <w:tabs>
          <w:tab w:val="num" w:pos="720"/>
        </w:tabs>
        <w:spacing w:after="0" w:line="259" w:lineRule="auto"/>
        <w:ind w:left="720" w:hanging="360"/>
      </w:pPr>
      <w:r w:rsidRPr="00DE10AF">
        <w:rPr>
          <w:b/>
          <w:bCs/>
        </w:rPr>
        <w:t>Virtual time for async pipelines</w:t>
      </w:r>
      <w:r w:rsidRPr="00DE10AF">
        <w:t>:</w:t>
      </w:r>
    </w:p>
    <w:p w14:paraId="7BA69C52" w14:textId="77777777" w:rsidR="00F05DDE" w:rsidRPr="00DE10AF" w:rsidRDefault="00F05DDE" w:rsidP="00F05DDE">
      <w:pPr>
        <w:numPr>
          <w:ilvl w:val="1"/>
          <w:numId w:val="0"/>
        </w:numPr>
        <w:tabs>
          <w:tab w:val="num" w:pos="1440"/>
        </w:tabs>
        <w:spacing w:after="0" w:line="259" w:lineRule="auto"/>
        <w:ind w:left="1440" w:hanging="360"/>
      </w:pPr>
      <w:r w:rsidRPr="00DE10AF">
        <w:t>Reactor / RxJava / Akka TestKit</w:t>
      </w:r>
    </w:p>
    <w:p w14:paraId="41C7F4A5" w14:textId="77777777" w:rsidR="00F05DDE" w:rsidRPr="00DE10AF" w:rsidRDefault="00F05DDE" w:rsidP="00F05DDE">
      <w:pPr>
        <w:tabs>
          <w:tab w:val="num" w:pos="720"/>
        </w:tabs>
        <w:spacing w:after="0" w:line="259" w:lineRule="auto"/>
        <w:ind w:left="720" w:hanging="360"/>
      </w:pPr>
      <w:r w:rsidRPr="00DE10AF">
        <w:rPr>
          <w:b/>
          <w:bCs/>
        </w:rPr>
        <w:t>Property-based testing</w:t>
      </w:r>
      <w:r w:rsidRPr="00DE10AF">
        <w:t>:</w:t>
      </w:r>
    </w:p>
    <w:p w14:paraId="2F012559" w14:textId="77777777" w:rsidR="00F05DDE" w:rsidRPr="00DE10AF" w:rsidRDefault="00F05DDE" w:rsidP="00F05DDE">
      <w:pPr>
        <w:numPr>
          <w:ilvl w:val="1"/>
          <w:numId w:val="0"/>
        </w:numPr>
        <w:tabs>
          <w:tab w:val="num" w:pos="1440"/>
        </w:tabs>
        <w:spacing w:after="0" w:line="259" w:lineRule="auto"/>
        <w:ind w:left="1440" w:hanging="360"/>
      </w:pPr>
      <w:r w:rsidRPr="00DE10AF">
        <w:lastRenderedPageBreak/>
        <w:t>Ensure invariants under all possible thread schedules</w:t>
      </w:r>
    </w:p>
    <w:p w14:paraId="5A02A524" w14:textId="77777777" w:rsidR="00F05DDE" w:rsidRPr="00DE10AF" w:rsidRDefault="00F05DDE" w:rsidP="00F05DDE">
      <w:pPr>
        <w:tabs>
          <w:tab w:val="num" w:pos="720"/>
        </w:tabs>
        <w:spacing w:after="0" w:line="259" w:lineRule="auto"/>
        <w:ind w:left="720" w:hanging="360"/>
      </w:pPr>
      <w:r w:rsidRPr="00DE10AF">
        <w:rPr>
          <w:b/>
          <w:bCs/>
        </w:rPr>
        <w:t>Stress test under high thread count</w:t>
      </w:r>
      <w:r w:rsidRPr="00DE10AF">
        <w:t>:</w:t>
      </w:r>
    </w:p>
    <w:p w14:paraId="32863FCE" w14:textId="77777777" w:rsidR="00F05DDE" w:rsidRPr="00DE10AF" w:rsidRDefault="00F05DDE" w:rsidP="00F05DDE">
      <w:pPr>
        <w:numPr>
          <w:ilvl w:val="1"/>
          <w:numId w:val="0"/>
        </w:numPr>
        <w:tabs>
          <w:tab w:val="num" w:pos="1440"/>
        </w:tabs>
        <w:spacing w:after="0" w:line="259" w:lineRule="auto"/>
        <w:ind w:left="1440" w:hanging="360"/>
      </w:pPr>
      <w:r w:rsidRPr="00DE10AF">
        <w:t>Detect rare race conditions, deadlocks</w:t>
      </w:r>
    </w:p>
    <w:p w14:paraId="634A80A0" w14:textId="77777777" w:rsidR="00F05DDE" w:rsidRPr="00DE10AF" w:rsidRDefault="00F05DDE" w:rsidP="00F05DDE">
      <w:pPr>
        <w:tabs>
          <w:tab w:val="num" w:pos="720"/>
        </w:tabs>
        <w:spacing w:after="0" w:line="259" w:lineRule="auto"/>
        <w:ind w:left="720" w:hanging="360"/>
      </w:pPr>
      <w:r w:rsidRPr="00DE10AF">
        <w:rPr>
          <w:b/>
          <w:bCs/>
        </w:rPr>
        <w:t>Always validate resource cleanup</w:t>
      </w:r>
      <w:r w:rsidRPr="00DE10AF">
        <w:t>:</w:t>
      </w:r>
    </w:p>
    <w:p w14:paraId="3C355C35" w14:textId="77777777" w:rsidR="00F05DDE" w:rsidRPr="00DE10AF" w:rsidRDefault="00F05DDE" w:rsidP="00F05DDE">
      <w:pPr>
        <w:numPr>
          <w:ilvl w:val="1"/>
          <w:numId w:val="0"/>
        </w:numPr>
        <w:tabs>
          <w:tab w:val="num" w:pos="1440"/>
        </w:tabs>
        <w:spacing w:after="0" w:line="259" w:lineRule="auto"/>
        <w:ind w:left="1440" w:hanging="360"/>
      </w:pPr>
      <w:r w:rsidRPr="00DE10AF">
        <w:t>No ThreadLocal leaks, no unreleased locks</w:t>
      </w:r>
    </w:p>
    <w:p w14:paraId="661F2E2D" w14:textId="77777777" w:rsidR="00F05DDE" w:rsidRPr="00DE10AF" w:rsidRDefault="00000000" w:rsidP="00F05DDE">
      <w:pPr>
        <w:spacing w:after="0" w:line="259" w:lineRule="auto"/>
      </w:pPr>
      <w:r>
        <w:pict w14:anchorId="5052780A">
          <v:rect id="_x0000_i1867" style="width:0;height:1.5pt" o:hralign="center" o:hrstd="t" o:hr="t" fillcolor="#a0a0a0" stroked="f"/>
        </w:pict>
      </w:r>
    </w:p>
    <w:p w14:paraId="553B54C8" w14:textId="77777777" w:rsidR="00F05DDE" w:rsidRPr="00DE10AF" w:rsidRDefault="00F05DDE" w:rsidP="00F05DDE">
      <w:pPr>
        <w:spacing w:after="0" w:line="259" w:lineRule="auto"/>
        <w:rPr>
          <w:b/>
          <w:bCs/>
        </w:rPr>
      </w:pPr>
      <w:r w:rsidRPr="00DE10AF">
        <w:rPr>
          <w:b/>
          <w:bCs/>
        </w:rPr>
        <w:t>5. Example: Deterministic Race Detection</w:t>
      </w:r>
    </w:p>
    <w:p w14:paraId="60304DBA" w14:textId="77777777" w:rsidR="00F05DDE" w:rsidRPr="00DE10AF" w:rsidRDefault="00F05DDE" w:rsidP="00F05DDE">
      <w:pPr>
        <w:spacing w:after="0" w:line="259" w:lineRule="auto"/>
      </w:pPr>
      <w:r w:rsidRPr="00DE10AF">
        <w:t>@JCStressTest</w:t>
      </w:r>
    </w:p>
    <w:p w14:paraId="3822C6F1" w14:textId="77777777" w:rsidR="00F05DDE" w:rsidRPr="00DE10AF" w:rsidRDefault="00F05DDE" w:rsidP="00F05DDE">
      <w:pPr>
        <w:spacing w:after="0" w:line="259" w:lineRule="auto"/>
      </w:pPr>
      <w:r w:rsidRPr="00DE10AF">
        <w:t>@Outcome(id = "1,1", expect = Expect.ACCEPTABLE, desc = "Both increments applied correctly")</w:t>
      </w:r>
    </w:p>
    <w:p w14:paraId="2936D462" w14:textId="77777777" w:rsidR="00F05DDE" w:rsidRPr="00DE10AF" w:rsidRDefault="00F05DDE" w:rsidP="00F05DDE">
      <w:pPr>
        <w:spacing w:after="0" w:line="259" w:lineRule="auto"/>
      </w:pPr>
      <w:r w:rsidRPr="00DE10AF">
        <w:t>@Outcome(id = "2,0", expect = Expect.FORBIDDEN, desc = "Race condition detected")</w:t>
      </w:r>
    </w:p>
    <w:p w14:paraId="377E7C5C" w14:textId="77777777" w:rsidR="00F05DDE" w:rsidRPr="00DE10AF" w:rsidRDefault="00F05DDE" w:rsidP="00F05DDE">
      <w:pPr>
        <w:spacing w:after="0" w:line="259" w:lineRule="auto"/>
      </w:pPr>
      <w:r w:rsidRPr="00DE10AF">
        <w:t>public class CounterTest {</w:t>
      </w:r>
    </w:p>
    <w:p w14:paraId="0A759736" w14:textId="77777777" w:rsidR="00F05DDE" w:rsidRPr="00DE10AF" w:rsidRDefault="00F05DDE" w:rsidP="00F05DDE">
      <w:pPr>
        <w:spacing w:after="0" w:line="259" w:lineRule="auto"/>
      </w:pPr>
      <w:r w:rsidRPr="00DE10AF">
        <w:t xml:space="preserve">    int x = 0;</w:t>
      </w:r>
    </w:p>
    <w:p w14:paraId="5C36B886" w14:textId="77777777" w:rsidR="00F05DDE" w:rsidRPr="00DE10AF" w:rsidRDefault="00F05DDE" w:rsidP="00F05DDE">
      <w:pPr>
        <w:spacing w:after="0" w:line="259" w:lineRule="auto"/>
      </w:pPr>
      <w:r w:rsidRPr="00DE10AF">
        <w:t xml:space="preserve">    int y = 0;</w:t>
      </w:r>
    </w:p>
    <w:p w14:paraId="3A51D894" w14:textId="77777777" w:rsidR="00F05DDE" w:rsidRPr="00DE10AF" w:rsidRDefault="00F05DDE" w:rsidP="00F05DDE">
      <w:pPr>
        <w:spacing w:after="0" w:line="259" w:lineRule="auto"/>
      </w:pPr>
    </w:p>
    <w:p w14:paraId="70EE6ED1" w14:textId="77777777" w:rsidR="00F05DDE" w:rsidRPr="00DE10AF" w:rsidRDefault="00F05DDE" w:rsidP="00F05DDE">
      <w:pPr>
        <w:spacing w:after="0" w:line="259" w:lineRule="auto"/>
      </w:pPr>
      <w:r w:rsidRPr="00DE10AF">
        <w:t xml:space="preserve">    @Actor</w:t>
      </w:r>
    </w:p>
    <w:p w14:paraId="061E4BF4" w14:textId="77777777" w:rsidR="00F05DDE" w:rsidRPr="00DE10AF" w:rsidRDefault="00F05DDE" w:rsidP="00F05DDE">
      <w:pPr>
        <w:spacing w:after="0" w:line="259" w:lineRule="auto"/>
      </w:pPr>
      <w:r w:rsidRPr="00DE10AF">
        <w:t xml:space="preserve">    public void actor1() { x = 1; y = 1; }</w:t>
      </w:r>
    </w:p>
    <w:p w14:paraId="53548537" w14:textId="77777777" w:rsidR="00F05DDE" w:rsidRPr="00DE10AF" w:rsidRDefault="00F05DDE" w:rsidP="00F05DDE">
      <w:pPr>
        <w:spacing w:after="0" w:line="259" w:lineRule="auto"/>
      </w:pPr>
    </w:p>
    <w:p w14:paraId="6C8763F2" w14:textId="77777777" w:rsidR="00F05DDE" w:rsidRPr="00DE10AF" w:rsidRDefault="00F05DDE" w:rsidP="00F05DDE">
      <w:pPr>
        <w:spacing w:after="0" w:line="259" w:lineRule="auto"/>
      </w:pPr>
      <w:r w:rsidRPr="00DE10AF">
        <w:t xml:space="preserve">    @Actor</w:t>
      </w:r>
    </w:p>
    <w:p w14:paraId="21123A5F" w14:textId="77777777" w:rsidR="00F05DDE" w:rsidRPr="00DE10AF" w:rsidRDefault="00F05DDE" w:rsidP="00F05DDE">
      <w:pPr>
        <w:spacing w:after="0" w:line="259" w:lineRule="auto"/>
      </w:pPr>
      <w:r w:rsidRPr="00DE10AF">
        <w:t xml:space="preserve">    public void actor2() { y = 1; x = 1; }</w:t>
      </w:r>
    </w:p>
    <w:p w14:paraId="535600F0" w14:textId="77777777" w:rsidR="00F05DDE" w:rsidRPr="00DE10AF" w:rsidRDefault="00F05DDE" w:rsidP="00F05DDE">
      <w:pPr>
        <w:spacing w:after="0" w:line="259" w:lineRule="auto"/>
      </w:pPr>
      <w:r w:rsidRPr="00DE10AF">
        <w:t>}</w:t>
      </w:r>
    </w:p>
    <w:p w14:paraId="256EDA65" w14:textId="77777777" w:rsidR="00F05DDE" w:rsidRPr="00DE10AF" w:rsidRDefault="00F05DDE" w:rsidP="00F05DDE">
      <w:pPr>
        <w:tabs>
          <w:tab w:val="num" w:pos="720"/>
        </w:tabs>
        <w:spacing w:after="0" w:line="259" w:lineRule="auto"/>
        <w:ind w:left="720" w:hanging="360"/>
      </w:pPr>
      <w:r w:rsidRPr="00DE10AF">
        <w:t xml:space="preserve">JCStress </w:t>
      </w:r>
      <w:r w:rsidRPr="00DE10AF">
        <w:rPr>
          <w:b/>
          <w:bCs/>
        </w:rPr>
        <w:t>explores all possible interleavings</w:t>
      </w:r>
    </w:p>
    <w:p w14:paraId="28BD1B0D" w14:textId="77777777" w:rsidR="00F05DDE" w:rsidRPr="00DE10AF" w:rsidRDefault="00F05DDE" w:rsidP="00F05DDE">
      <w:pPr>
        <w:tabs>
          <w:tab w:val="num" w:pos="720"/>
        </w:tabs>
        <w:spacing w:after="0" w:line="259" w:lineRule="auto"/>
        <w:ind w:left="720" w:hanging="360"/>
      </w:pPr>
      <w:r w:rsidRPr="00DE10AF">
        <w:t>Detects concurrency violations that normal unit tests might miss</w:t>
      </w:r>
    </w:p>
    <w:p w14:paraId="79C38AB3" w14:textId="77777777" w:rsidR="00F05DDE" w:rsidRPr="00DE10AF" w:rsidRDefault="00000000" w:rsidP="00F05DDE">
      <w:pPr>
        <w:spacing w:after="0" w:line="259" w:lineRule="auto"/>
      </w:pPr>
      <w:r>
        <w:pict w14:anchorId="06D3EF01">
          <v:rect id="_x0000_i1868" style="width:0;height:1.5pt" o:hralign="center" o:hrstd="t" o:hr="t" fillcolor="#a0a0a0" stroked="f"/>
        </w:pict>
      </w:r>
    </w:p>
    <w:p w14:paraId="5DACF215" w14:textId="77777777" w:rsidR="00F05DDE" w:rsidRPr="00DE10AF" w:rsidRDefault="00F05DDE" w:rsidP="00F05DDE">
      <w:pPr>
        <w:spacing w:after="0" w:line="259" w:lineRule="auto"/>
        <w:rPr>
          <w:b/>
          <w:bCs/>
        </w:rPr>
      </w:pPr>
      <w:r w:rsidRPr="00DE10AF">
        <w:rPr>
          <w:b/>
          <w:bCs/>
        </w:rPr>
        <w:t>6. Senior-Level Takeaways</w:t>
      </w:r>
    </w:p>
    <w:p w14:paraId="4ECFEF9D" w14:textId="77777777" w:rsidR="00F05DDE" w:rsidRPr="00DE10AF" w:rsidRDefault="00F05DDE" w:rsidP="00F05DDE">
      <w:pPr>
        <w:tabs>
          <w:tab w:val="num" w:pos="720"/>
        </w:tabs>
        <w:spacing w:after="0" w:line="259" w:lineRule="auto"/>
        <w:ind w:left="720" w:hanging="360"/>
      </w:pPr>
      <w:r w:rsidRPr="00DE10AF">
        <w:rPr>
          <w:b/>
          <w:bCs/>
        </w:rPr>
        <w:t>Deterministic testing</w:t>
      </w:r>
      <w:r w:rsidRPr="00DE10AF">
        <w:t xml:space="preserve"> is essential for concurrency bugs:</w:t>
      </w:r>
    </w:p>
    <w:p w14:paraId="1A2827AA" w14:textId="77777777" w:rsidR="00F05DDE" w:rsidRPr="00DE10AF" w:rsidRDefault="00F05DDE" w:rsidP="00F05DDE">
      <w:pPr>
        <w:numPr>
          <w:ilvl w:val="1"/>
          <w:numId w:val="0"/>
        </w:numPr>
        <w:tabs>
          <w:tab w:val="num" w:pos="1440"/>
        </w:tabs>
        <w:spacing w:after="0" w:line="259" w:lineRule="auto"/>
        <w:ind w:left="1440" w:hanging="360"/>
      </w:pPr>
      <w:r w:rsidRPr="00DE10AF">
        <w:t>Race conditions, deadlocks, livelocks, resource leaks</w:t>
      </w:r>
    </w:p>
    <w:p w14:paraId="11865F21" w14:textId="77777777" w:rsidR="00F05DDE" w:rsidRPr="00DE10AF" w:rsidRDefault="00F05DDE" w:rsidP="00F05DDE">
      <w:pPr>
        <w:tabs>
          <w:tab w:val="num" w:pos="720"/>
        </w:tabs>
        <w:spacing w:after="0" w:line="259" w:lineRule="auto"/>
        <w:ind w:left="720" w:hanging="360"/>
      </w:pPr>
      <w:r w:rsidRPr="00DE10AF">
        <w:rPr>
          <w:b/>
          <w:bCs/>
        </w:rPr>
        <w:t>Tools &amp; Techniques</w:t>
      </w:r>
      <w:r w:rsidRPr="00DE10AF">
        <w:t>:</w:t>
      </w:r>
    </w:p>
    <w:p w14:paraId="6AFC3B92" w14:textId="77777777" w:rsidR="00F05DDE" w:rsidRPr="00DE10AF" w:rsidRDefault="00F05DDE" w:rsidP="00F05DDE">
      <w:pPr>
        <w:numPr>
          <w:ilvl w:val="1"/>
          <w:numId w:val="0"/>
        </w:numPr>
        <w:tabs>
          <w:tab w:val="num" w:pos="1440"/>
        </w:tabs>
        <w:spacing w:after="0" w:line="259" w:lineRule="auto"/>
        <w:ind w:left="1440" w:hanging="360"/>
      </w:pPr>
      <w:r w:rsidRPr="00DE10AF">
        <w:t>Controlled thread scheduling: CountDownLatch, barriers</w:t>
      </w:r>
    </w:p>
    <w:p w14:paraId="69862DEC" w14:textId="77777777" w:rsidR="00F05DDE" w:rsidRPr="00DE10AF" w:rsidRDefault="00F05DDE" w:rsidP="00F05DDE">
      <w:pPr>
        <w:numPr>
          <w:ilvl w:val="1"/>
          <w:numId w:val="0"/>
        </w:numPr>
        <w:tabs>
          <w:tab w:val="num" w:pos="1440"/>
        </w:tabs>
        <w:spacing w:after="0" w:line="259" w:lineRule="auto"/>
        <w:ind w:left="1440" w:hanging="360"/>
      </w:pPr>
      <w:r w:rsidRPr="00DE10AF">
        <w:t>Virtual time: TestScheduler</w:t>
      </w:r>
    </w:p>
    <w:p w14:paraId="5B9CA780" w14:textId="77777777" w:rsidR="00F05DDE" w:rsidRPr="00DE10AF" w:rsidRDefault="00F05DDE" w:rsidP="00F05DDE">
      <w:pPr>
        <w:numPr>
          <w:ilvl w:val="1"/>
          <w:numId w:val="0"/>
        </w:numPr>
        <w:tabs>
          <w:tab w:val="num" w:pos="1440"/>
        </w:tabs>
        <w:spacing w:after="0" w:line="259" w:lineRule="auto"/>
        <w:ind w:left="1440" w:hanging="360"/>
      </w:pPr>
      <w:r w:rsidRPr="00DE10AF">
        <w:t>Property-based &amp; exhaustive testing: JCStress, MultithreadedTC</w:t>
      </w:r>
    </w:p>
    <w:p w14:paraId="23D2C181" w14:textId="77777777" w:rsidR="00F05DDE" w:rsidRPr="00DE10AF" w:rsidRDefault="00F05DDE" w:rsidP="00F05DDE">
      <w:pPr>
        <w:tabs>
          <w:tab w:val="num" w:pos="720"/>
        </w:tabs>
        <w:spacing w:after="0" w:line="259" w:lineRule="auto"/>
        <w:ind w:left="720" w:hanging="360"/>
      </w:pPr>
      <w:r w:rsidRPr="00DE10AF">
        <w:rPr>
          <w:b/>
          <w:bCs/>
        </w:rPr>
        <w:t>Best Practices</w:t>
      </w:r>
      <w:r w:rsidRPr="00DE10AF">
        <w:t>:</w:t>
      </w:r>
    </w:p>
    <w:p w14:paraId="675629D5" w14:textId="77777777" w:rsidR="00F05DDE" w:rsidRPr="00DE10AF" w:rsidRDefault="00F05DDE" w:rsidP="00F05DDE">
      <w:pPr>
        <w:numPr>
          <w:ilvl w:val="1"/>
          <w:numId w:val="0"/>
        </w:numPr>
        <w:tabs>
          <w:tab w:val="num" w:pos="1440"/>
        </w:tabs>
        <w:spacing w:after="0" w:line="259" w:lineRule="auto"/>
        <w:ind w:left="1440" w:hanging="360"/>
      </w:pPr>
      <w:r w:rsidRPr="00DE10AF">
        <w:t xml:space="preserve">Keep tasks </w:t>
      </w:r>
      <w:r w:rsidRPr="00DE10AF">
        <w:rPr>
          <w:b/>
          <w:bCs/>
        </w:rPr>
        <w:t>small and isolated</w:t>
      </w:r>
    </w:p>
    <w:p w14:paraId="6F8FC484" w14:textId="77777777" w:rsidR="00F05DDE" w:rsidRPr="00DE10AF" w:rsidRDefault="00F05DDE" w:rsidP="00F05DDE">
      <w:pPr>
        <w:numPr>
          <w:ilvl w:val="1"/>
          <w:numId w:val="0"/>
        </w:numPr>
        <w:tabs>
          <w:tab w:val="num" w:pos="1440"/>
        </w:tabs>
        <w:spacing w:after="0" w:line="259" w:lineRule="auto"/>
        <w:ind w:left="1440" w:hanging="360"/>
      </w:pPr>
      <w:r w:rsidRPr="00DE10AF">
        <w:t xml:space="preserve">Validate </w:t>
      </w:r>
      <w:r w:rsidRPr="00DE10AF">
        <w:rPr>
          <w:b/>
          <w:bCs/>
        </w:rPr>
        <w:t>invariants after each stage</w:t>
      </w:r>
    </w:p>
    <w:p w14:paraId="7972EA9E" w14:textId="77777777" w:rsidR="00F05DDE" w:rsidRPr="00DE10AF" w:rsidRDefault="00F05DDE" w:rsidP="00F05DDE">
      <w:pPr>
        <w:numPr>
          <w:ilvl w:val="1"/>
          <w:numId w:val="0"/>
        </w:numPr>
        <w:tabs>
          <w:tab w:val="num" w:pos="1440"/>
        </w:tabs>
        <w:spacing w:after="0" w:line="259" w:lineRule="auto"/>
        <w:ind w:left="1440" w:hanging="360"/>
      </w:pPr>
      <w:r w:rsidRPr="00DE10AF">
        <w:t xml:space="preserve">Use </w:t>
      </w:r>
      <w:r w:rsidRPr="00DE10AF">
        <w:rPr>
          <w:b/>
          <w:bCs/>
        </w:rPr>
        <w:t>instrumentation</w:t>
      </w:r>
      <w:r w:rsidRPr="00DE10AF">
        <w:t xml:space="preserve"> to reproduce interleavings</w:t>
      </w:r>
    </w:p>
    <w:p w14:paraId="489FBA8A" w14:textId="77777777" w:rsidR="00F05DDE" w:rsidRPr="00DE10AF" w:rsidRDefault="00F05DDE" w:rsidP="00F05DDE">
      <w:pPr>
        <w:tabs>
          <w:tab w:val="num" w:pos="720"/>
        </w:tabs>
        <w:spacing w:after="0" w:line="259" w:lineRule="auto"/>
        <w:ind w:left="720" w:hanging="360"/>
      </w:pPr>
      <w:r w:rsidRPr="00DE10AF">
        <w:rPr>
          <w:b/>
          <w:bCs/>
        </w:rPr>
        <w:t>Avoid Heisenbugs</w:t>
      </w:r>
      <w:r w:rsidRPr="00DE10AF">
        <w:t>:</w:t>
      </w:r>
    </w:p>
    <w:p w14:paraId="32C425D0" w14:textId="77777777" w:rsidR="00F05DDE" w:rsidRPr="00DE10AF" w:rsidRDefault="00F05DDE" w:rsidP="00F05DDE">
      <w:pPr>
        <w:numPr>
          <w:ilvl w:val="1"/>
          <w:numId w:val="0"/>
        </w:numPr>
        <w:tabs>
          <w:tab w:val="num" w:pos="1440"/>
        </w:tabs>
        <w:spacing w:after="0" w:line="259" w:lineRule="auto"/>
        <w:ind w:left="1440" w:hanging="360"/>
      </w:pPr>
      <w:r w:rsidRPr="00DE10AF">
        <w:t>Random failures, timing-dependent, hard to reproduce</w:t>
      </w:r>
    </w:p>
    <w:p w14:paraId="29EB62B2" w14:textId="77777777" w:rsidR="00F05DDE" w:rsidRPr="00DE10AF" w:rsidRDefault="00F05DDE" w:rsidP="00F05DDE">
      <w:pPr>
        <w:numPr>
          <w:ilvl w:val="1"/>
          <w:numId w:val="0"/>
        </w:numPr>
        <w:tabs>
          <w:tab w:val="num" w:pos="1440"/>
        </w:tabs>
        <w:spacing w:after="0" w:line="259" w:lineRule="auto"/>
        <w:ind w:left="1440" w:hanging="360"/>
      </w:pPr>
      <w:r w:rsidRPr="00DE10AF">
        <w:t>Deterministic execution ensures reliability and reproducibility</w:t>
      </w:r>
    </w:p>
    <w:p w14:paraId="4636211A" w14:textId="77777777" w:rsidR="00F05DDE" w:rsidRPr="00DE10AF" w:rsidRDefault="00F05DDE" w:rsidP="00F05DDE">
      <w:pPr>
        <w:tabs>
          <w:tab w:val="num" w:pos="720"/>
        </w:tabs>
        <w:spacing w:after="0" w:line="259" w:lineRule="auto"/>
        <w:ind w:left="720" w:hanging="360"/>
      </w:pPr>
      <w:r w:rsidRPr="00DE10AF">
        <w:rPr>
          <w:b/>
          <w:bCs/>
        </w:rPr>
        <w:t>Monitor &amp; assert on system state</w:t>
      </w:r>
      <w:r w:rsidRPr="00DE10AF">
        <w:t>:</w:t>
      </w:r>
    </w:p>
    <w:p w14:paraId="25A0C581" w14:textId="77777777" w:rsidR="00F05DDE" w:rsidRPr="00DE10AF" w:rsidRDefault="00F05DDE" w:rsidP="00F05DDE">
      <w:pPr>
        <w:numPr>
          <w:ilvl w:val="1"/>
          <w:numId w:val="0"/>
        </w:numPr>
        <w:tabs>
          <w:tab w:val="num" w:pos="1440"/>
        </w:tabs>
        <w:spacing w:after="0" w:line="259" w:lineRule="auto"/>
        <w:ind w:left="1440" w:hanging="360"/>
      </w:pPr>
      <w:r w:rsidRPr="00DE10AF">
        <w:t>Thread-local memory, locks, queues, counters</w:t>
      </w:r>
    </w:p>
    <w:p w14:paraId="23C59E49" w14:textId="77777777" w:rsidR="00F05DDE" w:rsidRPr="00DE10AF" w:rsidRDefault="00000000" w:rsidP="00F05DDE">
      <w:pPr>
        <w:spacing w:after="0" w:line="259" w:lineRule="auto"/>
      </w:pPr>
      <w:r>
        <w:pict w14:anchorId="0B84A4E6">
          <v:rect id="_x0000_i1869" style="width:0;height:1.5pt" o:hralign="center" o:hrstd="t" o:hr="t" fillcolor="#a0a0a0" stroked="f"/>
        </w:pict>
      </w:r>
    </w:p>
    <w:p w14:paraId="6F5627BD" w14:textId="77777777" w:rsidR="00F05DDE" w:rsidRPr="00DE10AF" w:rsidRDefault="00F05DDE" w:rsidP="00F05DDE">
      <w:pPr>
        <w:spacing w:after="0" w:line="259" w:lineRule="auto"/>
      </w:pPr>
      <w:r w:rsidRPr="00DE10AF">
        <w:rPr>
          <w:rFonts w:ascii="Segoe UI Emoji" w:hAnsi="Segoe UI Emoji" w:cs="Segoe UI Emoji"/>
        </w:rPr>
        <w:t>✅</w:t>
      </w:r>
      <w:r w:rsidRPr="00DE10AF">
        <w:t xml:space="preserve"> </w:t>
      </w:r>
      <w:r w:rsidRPr="00DE10AF">
        <w:rPr>
          <w:b/>
          <w:bCs/>
        </w:rPr>
        <w:t>Rule of Thumb for Senior Engineers</w:t>
      </w:r>
      <w:r w:rsidRPr="00DE10AF">
        <w:t>:</w:t>
      </w:r>
    </w:p>
    <w:p w14:paraId="573F79F7" w14:textId="77777777" w:rsidR="00F05DDE" w:rsidRPr="00DE10AF" w:rsidRDefault="00F05DDE" w:rsidP="00F05DDE">
      <w:pPr>
        <w:spacing w:after="0" w:line="259" w:lineRule="auto"/>
      </w:pPr>
      <w:r w:rsidRPr="00DE10AF">
        <w:rPr>
          <w:b/>
          <w:bCs/>
        </w:rPr>
        <w:t>You can’t trust normal unit tests for concurrent systems. Always control scheduling, validate invariants, and use deterministic tools to reproduce rare race conditions reliably.</w:t>
      </w:r>
    </w:p>
    <w:p w14:paraId="3936DFC2" w14:textId="77777777" w:rsidR="00F05DDE" w:rsidRPr="00DE10AF" w:rsidRDefault="00F05DDE" w:rsidP="00F05DDE">
      <w:pPr>
        <w:spacing w:after="0"/>
      </w:pPr>
    </w:p>
    <w:p w14:paraId="5056202B" w14:textId="77777777" w:rsidR="0073346D" w:rsidRPr="00E4759F" w:rsidRDefault="0073346D" w:rsidP="0073346D">
      <w:pPr>
        <w:rPr>
          <w:color w:val="EE0000"/>
          <w:sz w:val="24"/>
          <w:szCs w:val="24"/>
          <w:lang w:val="en-IN"/>
        </w:rPr>
      </w:pPr>
    </w:p>
    <w:p w14:paraId="17A37EAE" w14:textId="77777777" w:rsidR="0073346D" w:rsidRPr="0073346D" w:rsidRDefault="0073346D" w:rsidP="0073346D">
      <w:pPr>
        <w:rPr>
          <w:color w:val="00B050"/>
          <w:sz w:val="24"/>
          <w:szCs w:val="24"/>
          <w:lang w:val="en-IN"/>
        </w:rPr>
      </w:pPr>
    </w:p>
    <w:p w14:paraId="4C08A606" w14:textId="77777777" w:rsidR="0016438B" w:rsidRPr="0016438B" w:rsidRDefault="0016438B" w:rsidP="0016438B">
      <w:pPr>
        <w:rPr>
          <w:color w:val="EE0000"/>
          <w:sz w:val="24"/>
          <w:szCs w:val="24"/>
          <w:lang w:val="en-IN"/>
        </w:rPr>
      </w:pPr>
    </w:p>
    <w:p w14:paraId="102AEB89" w14:textId="77777777" w:rsidR="00495DC1" w:rsidRPr="00495DC1" w:rsidRDefault="00495DC1" w:rsidP="00495DC1">
      <w:pPr>
        <w:rPr>
          <w:color w:val="EE0000"/>
          <w:sz w:val="24"/>
          <w:szCs w:val="24"/>
          <w:lang w:val="en-IN"/>
        </w:rPr>
      </w:pPr>
    </w:p>
    <w:p w14:paraId="028A400E" w14:textId="77777777" w:rsidR="00D07D77" w:rsidRPr="00D07D77" w:rsidRDefault="00D07D77" w:rsidP="00D07D77">
      <w:pPr>
        <w:rPr>
          <w:color w:val="EE0000"/>
          <w:sz w:val="24"/>
          <w:szCs w:val="24"/>
          <w:lang w:val="en-IN"/>
        </w:rPr>
      </w:pPr>
    </w:p>
    <w:p w14:paraId="5E667926" w14:textId="77777777" w:rsidR="0054680E" w:rsidRPr="0054680E" w:rsidRDefault="0054680E" w:rsidP="0054680E">
      <w:pPr>
        <w:rPr>
          <w:color w:val="EE0000"/>
          <w:sz w:val="24"/>
          <w:szCs w:val="24"/>
          <w:lang w:val="en-IN"/>
        </w:rPr>
      </w:pPr>
    </w:p>
    <w:p w14:paraId="221B93C8" w14:textId="77777777" w:rsidR="00DE1182" w:rsidRPr="00DE1182" w:rsidRDefault="00DE1182" w:rsidP="00DE1182">
      <w:pPr>
        <w:rPr>
          <w:color w:val="EE0000"/>
          <w:sz w:val="24"/>
          <w:szCs w:val="24"/>
          <w:lang w:val="en-IN"/>
        </w:rPr>
      </w:pPr>
    </w:p>
    <w:p w14:paraId="73794F36" w14:textId="77777777" w:rsidR="00C62894" w:rsidRPr="00C62894" w:rsidRDefault="00C62894" w:rsidP="00C62894">
      <w:pPr>
        <w:rPr>
          <w:color w:val="EE0000"/>
          <w:sz w:val="24"/>
          <w:szCs w:val="24"/>
          <w:lang w:val="en-IN"/>
        </w:rPr>
      </w:pPr>
    </w:p>
    <w:p w14:paraId="3288C02B" w14:textId="77777777" w:rsidR="000949C3" w:rsidRPr="000949C3" w:rsidRDefault="000949C3" w:rsidP="000949C3">
      <w:pPr>
        <w:rPr>
          <w:color w:val="EE0000"/>
          <w:sz w:val="24"/>
          <w:szCs w:val="24"/>
          <w:lang w:val="en-IN"/>
        </w:rPr>
      </w:pPr>
    </w:p>
    <w:p w14:paraId="6543D11C" w14:textId="77777777" w:rsidR="00704FEC" w:rsidRPr="00704FEC" w:rsidRDefault="00704FEC" w:rsidP="00704FEC">
      <w:pPr>
        <w:rPr>
          <w:color w:val="EE0000"/>
          <w:sz w:val="24"/>
          <w:szCs w:val="24"/>
          <w:lang w:val="en-IN"/>
        </w:rPr>
      </w:pPr>
    </w:p>
    <w:p w14:paraId="6E6421C1" w14:textId="4121F693" w:rsidR="007306A3" w:rsidRPr="00704FEC" w:rsidRDefault="007306A3" w:rsidP="00704FEC"/>
    <w:sectPr w:rsidR="007306A3" w:rsidRPr="00704F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111"/>
    <w:multiLevelType w:val="multilevel"/>
    <w:tmpl w:val="88E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9177D"/>
    <w:multiLevelType w:val="multilevel"/>
    <w:tmpl w:val="BAEC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2074A"/>
    <w:multiLevelType w:val="multilevel"/>
    <w:tmpl w:val="B5D8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561E8B"/>
    <w:multiLevelType w:val="multilevel"/>
    <w:tmpl w:val="E222A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561F4D"/>
    <w:multiLevelType w:val="multilevel"/>
    <w:tmpl w:val="EA08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764D53"/>
    <w:multiLevelType w:val="multilevel"/>
    <w:tmpl w:val="635A0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7D7B27"/>
    <w:multiLevelType w:val="multilevel"/>
    <w:tmpl w:val="A87C4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8349C3"/>
    <w:multiLevelType w:val="multilevel"/>
    <w:tmpl w:val="F6329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8E761F"/>
    <w:multiLevelType w:val="multilevel"/>
    <w:tmpl w:val="BA5A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8F1DC7"/>
    <w:multiLevelType w:val="multilevel"/>
    <w:tmpl w:val="1CAE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974A82"/>
    <w:multiLevelType w:val="multilevel"/>
    <w:tmpl w:val="6242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9C0C94"/>
    <w:multiLevelType w:val="multilevel"/>
    <w:tmpl w:val="639C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9F7249"/>
    <w:multiLevelType w:val="multilevel"/>
    <w:tmpl w:val="6C6AB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0BA7EE8"/>
    <w:multiLevelType w:val="multilevel"/>
    <w:tmpl w:val="DDA829E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0C52ABA"/>
    <w:multiLevelType w:val="multilevel"/>
    <w:tmpl w:val="B332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D402BF"/>
    <w:multiLevelType w:val="multilevel"/>
    <w:tmpl w:val="1408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0F265A5"/>
    <w:multiLevelType w:val="multilevel"/>
    <w:tmpl w:val="7FF8C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0433FF"/>
    <w:multiLevelType w:val="multilevel"/>
    <w:tmpl w:val="F052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32777B"/>
    <w:multiLevelType w:val="multilevel"/>
    <w:tmpl w:val="DFC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3A2C8B"/>
    <w:multiLevelType w:val="multilevel"/>
    <w:tmpl w:val="03647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40213C"/>
    <w:multiLevelType w:val="multilevel"/>
    <w:tmpl w:val="71681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1430F60"/>
    <w:multiLevelType w:val="multilevel"/>
    <w:tmpl w:val="0ACA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14864C1"/>
    <w:multiLevelType w:val="multilevel"/>
    <w:tmpl w:val="1D629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18922C3"/>
    <w:multiLevelType w:val="multilevel"/>
    <w:tmpl w:val="8BCA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19551AD"/>
    <w:multiLevelType w:val="multilevel"/>
    <w:tmpl w:val="3978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19E29C4"/>
    <w:multiLevelType w:val="multilevel"/>
    <w:tmpl w:val="F422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1B232F4"/>
    <w:multiLevelType w:val="multilevel"/>
    <w:tmpl w:val="DBAA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1D56CC2"/>
    <w:multiLevelType w:val="multilevel"/>
    <w:tmpl w:val="523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1D745DE"/>
    <w:multiLevelType w:val="multilevel"/>
    <w:tmpl w:val="2050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1EE35BB"/>
    <w:multiLevelType w:val="multilevel"/>
    <w:tmpl w:val="1A662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22336E8"/>
    <w:multiLevelType w:val="multilevel"/>
    <w:tmpl w:val="3C586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24E264D"/>
    <w:multiLevelType w:val="multilevel"/>
    <w:tmpl w:val="051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25C34AA"/>
    <w:multiLevelType w:val="multilevel"/>
    <w:tmpl w:val="1CD2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25E09D8"/>
    <w:multiLevelType w:val="multilevel"/>
    <w:tmpl w:val="BC00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2646209"/>
    <w:multiLevelType w:val="multilevel"/>
    <w:tmpl w:val="72EE9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2662D19"/>
    <w:multiLevelType w:val="multilevel"/>
    <w:tmpl w:val="88CEED6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2941B9C"/>
    <w:multiLevelType w:val="multilevel"/>
    <w:tmpl w:val="D074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29E2904"/>
    <w:multiLevelType w:val="multilevel"/>
    <w:tmpl w:val="5ADA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29F3FB5"/>
    <w:multiLevelType w:val="multilevel"/>
    <w:tmpl w:val="689C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2AB1615"/>
    <w:multiLevelType w:val="multilevel"/>
    <w:tmpl w:val="8F285D7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2AD4844"/>
    <w:multiLevelType w:val="multilevel"/>
    <w:tmpl w:val="215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2C1446C"/>
    <w:multiLevelType w:val="multilevel"/>
    <w:tmpl w:val="5A4C9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2CB54C0"/>
    <w:multiLevelType w:val="multilevel"/>
    <w:tmpl w:val="399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2CE485A"/>
    <w:multiLevelType w:val="multilevel"/>
    <w:tmpl w:val="BACEE3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2D41E4D"/>
    <w:multiLevelType w:val="multilevel"/>
    <w:tmpl w:val="7164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2E77A2C"/>
    <w:multiLevelType w:val="multilevel"/>
    <w:tmpl w:val="7EF2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32D7362"/>
    <w:multiLevelType w:val="multilevel"/>
    <w:tmpl w:val="B378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3371494"/>
    <w:multiLevelType w:val="multilevel"/>
    <w:tmpl w:val="2924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33C323F"/>
    <w:multiLevelType w:val="multilevel"/>
    <w:tmpl w:val="C506E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3492D5D"/>
    <w:multiLevelType w:val="multilevel"/>
    <w:tmpl w:val="0172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3516339"/>
    <w:multiLevelType w:val="multilevel"/>
    <w:tmpl w:val="BAD6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35914A7"/>
    <w:multiLevelType w:val="multilevel"/>
    <w:tmpl w:val="EFA6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3592C59"/>
    <w:multiLevelType w:val="multilevel"/>
    <w:tmpl w:val="38C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35E5651"/>
    <w:multiLevelType w:val="multilevel"/>
    <w:tmpl w:val="7402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3686802"/>
    <w:multiLevelType w:val="multilevel"/>
    <w:tmpl w:val="B37C0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3755651"/>
    <w:multiLevelType w:val="multilevel"/>
    <w:tmpl w:val="31DAF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3922399"/>
    <w:multiLevelType w:val="multilevel"/>
    <w:tmpl w:val="D11A6F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3977698"/>
    <w:multiLevelType w:val="multilevel"/>
    <w:tmpl w:val="FC54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39E036A"/>
    <w:multiLevelType w:val="multilevel"/>
    <w:tmpl w:val="2DCA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3B31B43"/>
    <w:multiLevelType w:val="multilevel"/>
    <w:tmpl w:val="278CAA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3E92263"/>
    <w:multiLevelType w:val="multilevel"/>
    <w:tmpl w:val="D24C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4097F61"/>
    <w:multiLevelType w:val="multilevel"/>
    <w:tmpl w:val="09CA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43C250E"/>
    <w:multiLevelType w:val="multilevel"/>
    <w:tmpl w:val="8088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4473977"/>
    <w:multiLevelType w:val="multilevel"/>
    <w:tmpl w:val="77BE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4486BD5"/>
    <w:multiLevelType w:val="multilevel"/>
    <w:tmpl w:val="0D4A1E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45D0D1C"/>
    <w:multiLevelType w:val="multilevel"/>
    <w:tmpl w:val="31E0C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46D7A71"/>
    <w:multiLevelType w:val="multilevel"/>
    <w:tmpl w:val="1112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4820D8D"/>
    <w:multiLevelType w:val="multilevel"/>
    <w:tmpl w:val="02AC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49206B9"/>
    <w:multiLevelType w:val="multilevel"/>
    <w:tmpl w:val="45CC1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4A85A7E"/>
    <w:multiLevelType w:val="multilevel"/>
    <w:tmpl w:val="B48CE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4BF3C5C"/>
    <w:multiLevelType w:val="multilevel"/>
    <w:tmpl w:val="A5068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4C933E6"/>
    <w:multiLevelType w:val="multilevel"/>
    <w:tmpl w:val="77E62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4DB6733"/>
    <w:multiLevelType w:val="multilevel"/>
    <w:tmpl w:val="ACD0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4FE380C"/>
    <w:multiLevelType w:val="multilevel"/>
    <w:tmpl w:val="D016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51471BC"/>
    <w:multiLevelType w:val="multilevel"/>
    <w:tmpl w:val="04DCD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51E0971"/>
    <w:multiLevelType w:val="multilevel"/>
    <w:tmpl w:val="EF007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52C253E"/>
    <w:multiLevelType w:val="multilevel"/>
    <w:tmpl w:val="EA72C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52D361C"/>
    <w:multiLevelType w:val="multilevel"/>
    <w:tmpl w:val="12F6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53B600F"/>
    <w:multiLevelType w:val="multilevel"/>
    <w:tmpl w:val="D02A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5496209"/>
    <w:multiLevelType w:val="multilevel"/>
    <w:tmpl w:val="A3EE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55E13C0"/>
    <w:multiLevelType w:val="multilevel"/>
    <w:tmpl w:val="C4D829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5996FDB"/>
    <w:multiLevelType w:val="multilevel"/>
    <w:tmpl w:val="C6CE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5A965F4"/>
    <w:multiLevelType w:val="multilevel"/>
    <w:tmpl w:val="295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5B80123"/>
    <w:multiLevelType w:val="multilevel"/>
    <w:tmpl w:val="B596D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5B93C7A"/>
    <w:multiLevelType w:val="multilevel"/>
    <w:tmpl w:val="85BA9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5BB1616"/>
    <w:multiLevelType w:val="multilevel"/>
    <w:tmpl w:val="20302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5E305DB"/>
    <w:multiLevelType w:val="multilevel"/>
    <w:tmpl w:val="BB7A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5E53FB0"/>
    <w:multiLevelType w:val="multilevel"/>
    <w:tmpl w:val="1D021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5E53FE2"/>
    <w:multiLevelType w:val="multilevel"/>
    <w:tmpl w:val="F982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5E70F87"/>
    <w:multiLevelType w:val="multilevel"/>
    <w:tmpl w:val="CE761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6064F8E"/>
    <w:multiLevelType w:val="multilevel"/>
    <w:tmpl w:val="9554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6076613"/>
    <w:multiLevelType w:val="multilevel"/>
    <w:tmpl w:val="7F56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62739C3"/>
    <w:multiLevelType w:val="multilevel"/>
    <w:tmpl w:val="4178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62B53DF"/>
    <w:multiLevelType w:val="multilevel"/>
    <w:tmpl w:val="BCF8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6325B7B"/>
    <w:multiLevelType w:val="multilevel"/>
    <w:tmpl w:val="B310E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64371C6"/>
    <w:multiLevelType w:val="multilevel"/>
    <w:tmpl w:val="FCCCB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650495F"/>
    <w:multiLevelType w:val="multilevel"/>
    <w:tmpl w:val="11AA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66865E8"/>
    <w:multiLevelType w:val="multilevel"/>
    <w:tmpl w:val="A382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6837978"/>
    <w:multiLevelType w:val="multilevel"/>
    <w:tmpl w:val="A82AF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68A11A5"/>
    <w:multiLevelType w:val="multilevel"/>
    <w:tmpl w:val="12140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069C4447"/>
    <w:multiLevelType w:val="multilevel"/>
    <w:tmpl w:val="522E3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6D00F7E"/>
    <w:multiLevelType w:val="multilevel"/>
    <w:tmpl w:val="0DBE8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6E53310"/>
    <w:multiLevelType w:val="multilevel"/>
    <w:tmpl w:val="4A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7143D82"/>
    <w:multiLevelType w:val="multilevel"/>
    <w:tmpl w:val="AB80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732431D"/>
    <w:multiLevelType w:val="multilevel"/>
    <w:tmpl w:val="DDB2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74C1FAA"/>
    <w:multiLevelType w:val="multilevel"/>
    <w:tmpl w:val="C3E8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758610F"/>
    <w:multiLevelType w:val="multilevel"/>
    <w:tmpl w:val="A94657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75C772B"/>
    <w:multiLevelType w:val="multilevel"/>
    <w:tmpl w:val="215AF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7686247"/>
    <w:multiLevelType w:val="multilevel"/>
    <w:tmpl w:val="1D68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78E06BB"/>
    <w:multiLevelType w:val="multilevel"/>
    <w:tmpl w:val="DD2C9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7993983"/>
    <w:multiLevelType w:val="multilevel"/>
    <w:tmpl w:val="2C66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7E20C55"/>
    <w:multiLevelType w:val="multilevel"/>
    <w:tmpl w:val="7C70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7E45B8A"/>
    <w:multiLevelType w:val="multilevel"/>
    <w:tmpl w:val="037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7E45D90"/>
    <w:multiLevelType w:val="multilevel"/>
    <w:tmpl w:val="4A54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7FC06B0"/>
    <w:multiLevelType w:val="multilevel"/>
    <w:tmpl w:val="890E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8025698"/>
    <w:multiLevelType w:val="multilevel"/>
    <w:tmpl w:val="A380E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8090311"/>
    <w:multiLevelType w:val="multilevel"/>
    <w:tmpl w:val="7F50C1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81A6C7A"/>
    <w:multiLevelType w:val="multilevel"/>
    <w:tmpl w:val="A010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81A7055"/>
    <w:multiLevelType w:val="multilevel"/>
    <w:tmpl w:val="69C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81E0E7E"/>
    <w:multiLevelType w:val="multilevel"/>
    <w:tmpl w:val="5282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84440E7"/>
    <w:multiLevelType w:val="multilevel"/>
    <w:tmpl w:val="1F34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8566E64"/>
    <w:multiLevelType w:val="multilevel"/>
    <w:tmpl w:val="A6C6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8567943"/>
    <w:multiLevelType w:val="multilevel"/>
    <w:tmpl w:val="B5AAAC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8671846"/>
    <w:multiLevelType w:val="multilevel"/>
    <w:tmpl w:val="FB6AD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872410D"/>
    <w:multiLevelType w:val="multilevel"/>
    <w:tmpl w:val="B33A6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87A6B03"/>
    <w:multiLevelType w:val="multilevel"/>
    <w:tmpl w:val="429A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8834BB6"/>
    <w:multiLevelType w:val="multilevel"/>
    <w:tmpl w:val="8972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8861C49"/>
    <w:multiLevelType w:val="multilevel"/>
    <w:tmpl w:val="B0DA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8A26454"/>
    <w:multiLevelType w:val="multilevel"/>
    <w:tmpl w:val="8BE6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8A70FDA"/>
    <w:multiLevelType w:val="multilevel"/>
    <w:tmpl w:val="BF9A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08C641C9"/>
    <w:multiLevelType w:val="multilevel"/>
    <w:tmpl w:val="F372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8C641D9"/>
    <w:multiLevelType w:val="multilevel"/>
    <w:tmpl w:val="E4729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8CF1B1D"/>
    <w:multiLevelType w:val="multilevel"/>
    <w:tmpl w:val="BE14B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8D91C25"/>
    <w:multiLevelType w:val="multilevel"/>
    <w:tmpl w:val="D66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903724B"/>
    <w:multiLevelType w:val="multilevel"/>
    <w:tmpl w:val="F5123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90B2882"/>
    <w:multiLevelType w:val="multilevel"/>
    <w:tmpl w:val="80C8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93148E0"/>
    <w:multiLevelType w:val="multilevel"/>
    <w:tmpl w:val="DEBE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9471E7A"/>
    <w:multiLevelType w:val="multilevel"/>
    <w:tmpl w:val="E556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94D6E5A"/>
    <w:multiLevelType w:val="multilevel"/>
    <w:tmpl w:val="93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9547F92"/>
    <w:multiLevelType w:val="multilevel"/>
    <w:tmpl w:val="9F2E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95648D6"/>
    <w:multiLevelType w:val="multilevel"/>
    <w:tmpl w:val="F8A4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9844F26"/>
    <w:multiLevelType w:val="multilevel"/>
    <w:tmpl w:val="3E9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98F6D49"/>
    <w:multiLevelType w:val="multilevel"/>
    <w:tmpl w:val="A9D2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9E53A17"/>
    <w:multiLevelType w:val="multilevel"/>
    <w:tmpl w:val="9B2A3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9FD4DA1"/>
    <w:multiLevelType w:val="multilevel"/>
    <w:tmpl w:val="C094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A197F82"/>
    <w:multiLevelType w:val="multilevel"/>
    <w:tmpl w:val="D3F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0A34209F"/>
    <w:multiLevelType w:val="multilevel"/>
    <w:tmpl w:val="4A8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0A3D0983"/>
    <w:multiLevelType w:val="multilevel"/>
    <w:tmpl w:val="1B9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0A405B71"/>
    <w:multiLevelType w:val="multilevel"/>
    <w:tmpl w:val="890A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A434EC5"/>
    <w:multiLevelType w:val="multilevel"/>
    <w:tmpl w:val="389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0A436E31"/>
    <w:multiLevelType w:val="multilevel"/>
    <w:tmpl w:val="2938D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0A505117"/>
    <w:multiLevelType w:val="multilevel"/>
    <w:tmpl w:val="546A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0A754B1F"/>
    <w:multiLevelType w:val="multilevel"/>
    <w:tmpl w:val="45A89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0AA05EC1"/>
    <w:multiLevelType w:val="multilevel"/>
    <w:tmpl w:val="A03A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0AA6432D"/>
    <w:multiLevelType w:val="multilevel"/>
    <w:tmpl w:val="CA9C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0AD66C29"/>
    <w:multiLevelType w:val="multilevel"/>
    <w:tmpl w:val="6CE4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0ADF3CEE"/>
    <w:multiLevelType w:val="multilevel"/>
    <w:tmpl w:val="5646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0AF179B5"/>
    <w:multiLevelType w:val="multilevel"/>
    <w:tmpl w:val="D3E22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0AF92211"/>
    <w:multiLevelType w:val="multilevel"/>
    <w:tmpl w:val="1800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0AFF1922"/>
    <w:multiLevelType w:val="multilevel"/>
    <w:tmpl w:val="C8B4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0B154792"/>
    <w:multiLevelType w:val="multilevel"/>
    <w:tmpl w:val="BCAE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0B377C7F"/>
    <w:multiLevelType w:val="multilevel"/>
    <w:tmpl w:val="BA12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0B502076"/>
    <w:multiLevelType w:val="multilevel"/>
    <w:tmpl w:val="EF006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0B5737F6"/>
    <w:multiLevelType w:val="multilevel"/>
    <w:tmpl w:val="501A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0B7C374B"/>
    <w:multiLevelType w:val="multilevel"/>
    <w:tmpl w:val="02FCB5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0B81746F"/>
    <w:multiLevelType w:val="multilevel"/>
    <w:tmpl w:val="0BE6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B921095"/>
    <w:multiLevelType w:val="multilevel"/>
    <w:tmpl w:val="8F84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0BA742F2"/>
    <w:multiLevelType w:val="multilevel"/>
    <w:tmpl w:val="EB9E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BD93782"/>
    <w:multiLevelType w:val="multilevel"/>
    <w:tmpl w:val="492E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C060313"/>
    <w:multiLevelType w:val="multilevel"/>
    <w:tmpl w:val="181E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0C0E1F7C"/>
    <w:multiLevelType w:val="multilevel"/>
    <w:tmpl w:val="1BCA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C107948"/>
    <w:multiLevelType w:val="multilevel"/>
    <w:tmpl w:val="2C32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0C2D4AC2"/>
    <w:multiLevelType w:val="multilevel"/>
    <w:tmpl w:val="8BD4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0C4A2E81"/>
    <w:multiLevelType w:val="multilevel"/>
    <w:tmpl w:val="9CB0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C78790D"/>
    <w:multiLevelType w:val="multilevel"/>
    <w:tmpl w:val="7FE88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0C7B6AB0"/>
    <w:multiLevelType w:val="multilevel"/>
    <w:tmpl w:val="5220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C844DC3"/>
    <w:multiLevelType w:val="multilevel"/>
    <w:tmpl w:val="07FC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0D005D60"/>
    <w:multiLevelType w:val="multilevel"/>
    <w:tmpl w:val="FFF0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D3F61DF"/>
    <w:multiLevelType w:val="multilevel"/>
    <w:tmpl w:val="0D7E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0D48373A"/>
    <w:multiLevelType w:val="multilevel"/>
    <w:tmpl w:val="DF78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0D536109"/>
    <w:multiLevelType w:val="multilevel"/>
    <w:tmpl w:val="A2448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0D715947"/>
    <w:multiLevelType w:val="multilevel"/>
    <w:tmpl w:val="662A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0D8300AF"/>
    <w:multiLevelType w:val="multilevel"/>
    <w:tmpl w:val="B110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0D8859D8"/>
    <w:multiLevelType w:val="multilevel"/>
    <w:tmpl w:val="F066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0DBE5FC9"/>
    <w:multiLevelType w:val="multilevel"/>
    <w:tmpl w:val="EF04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0DD838F2"/>
    <w:multiLevelType w:val="multilevel"/>
    <w:tmpl w:val="C0A8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0DDB353E"/>
    <w:multiLevelType w:val="multilevel"/>
    <w:tmpl w:val="8E50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0E0E7469"/>
    <w:multiLevelType w:val="multilevel"/>
    <w:tmpl w:val="6E8C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0E184E6E"/>
    <w:multiLevelType w:val="multilevel"/>
    <w:tmpl w:val="4CCE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0E324935"/>
    <w:multiLevelType w:val="multilevel"/>
    <w:tmpl w:val="6EBA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0E3B2D29"/>
    <w:multiLevelType w:val="multilevel"/>
    <w:tmpl w:val="604239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0E440A54"/>
    <w:multiLevelType w:val="multilevel"/>
    <w:tmpl w:val="BEF8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0E446C4B"/>
    <w:multiLevelType w:val="multilevel"/>
    <w:tmpl w:val="AE40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0E563EA2"/>
    <w:multiLevelType w:val="multilevel"/>
    <w:tmpl w:val="37F878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0E614F99"/>
    <w:multiLevelType w:val="multilevel"/>
    <w:tmpl w:val="DA4E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0E730387"/>
    <w:multiLevelType w:val="multilevel"/>
    <w:tmpl w:val="E7A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0E7C68EC"/>
    <w:multiLevelType w:val="multilevel"/>
    <w:tmpl w:val="C70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0E8656EA"/>
    <w:multiLevelType w:val="multilevel"/>
    <w:tmpl w:val="2BBC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0E8837DC"/>
    <w:multiLevelType w:val="multilevel"/>
    <w:tmpl w:val="4FD2B1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0E8D56F1"/>
    <w:multiLevelType w:val="multilevel"/>
    <w:tmpl w:val="5AA2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0E987E8E"/>
    <w:multiLevelType w:val="multilevel"/>
    <w:tmpl w:val="E602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0E9923A6"/>
    <w:multiLevelType w:val="multilevel"/>
    <w:tmpl w:val="8F7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0E9C3528"/>
    <w:multiLevelType w:val="multilevel"/>
    <w:tmpl w:val="DD6AE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0EC42980"/>
    <w:multiLevelType w:val="multilevel"/>
    <w:tmpl w:val="865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0EC71980"/>
    <w:multiLevelType w:val="multilevel"/>
    <w:tmpl w:val="FD60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0ED11DC3"/>
    <w:multiLevelType w:val="multilevel"/>
    <w:tmpl w:val="F5AA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0EE0548A"/>
    <w:multiLevelType w:val="multilevel"/>
    <w:tmpl w:val="D772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0EE057E4"/>
    <w:multiLevelType w:val="multilevel"/>
    <w:tmpl w:val="00341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0EE17F30"/>
    <w:multiLevelType w:val="multilevel"/>
    <w:tmpl w:val="5F80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0EF8701C"/>
    <w:multiLevelType w:val="multilevel"/>
    <w:tmpl w:val="66A0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0EF91575"/>
    <w:multiLevelType w:val="multilevel"/>
    <w:tmpl w:val="C108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0EFF036F"/>
    <w:multiLevelType w:val="multilevel"/>
    <w:tmpl w:val="E69E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0F130037"/>
    <w:multiLevelType w:val="multilevel"/>
    <w:tmpl w:val="FE86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0F184B1B"/>
    <w:multiLevelType w:val="multilevel"/>
    <w:tmpl w:val="3254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0F1A1E25"/>
    <w:multiLevelType w:val="multilevel"/>
    <w:tmpl w:val="4B9A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0F392C3B"/>
    <w:multiLevelType w:val="multilevel"/>
    <w:tmpl w:val="1AE65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0F4D3903"/>
    <w:multiLevelType w:val="multilevel"/>
    <w:tmpl w:val="DEBE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0F5D06B9"/>
    <w:multiLevelType w:val="multilevel"/>
    <w:tmpl w:val="4CC0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0F9862A7"/>
    <w:multiLevelType w:val="multilevel"/>
    <w:tmpl w:val="EACE9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0FAA15BC"/>
    <w:multiLevelType w:val="multilevel"/>
    <w:tmpl w:val="2784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0FD34688"/>
    <w:multiLevelType w:val="multilevel"/>
    <w:tmpl w:val="11425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0FE45349"/>
    <w:multiLevelType w:val="multilevel"/>
    <w:tmpl w:val="B852A5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0FEE5261"/>
    <w:multiLevelType w:val="multilevel"/>
    <w:tmpl w:val="209A00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0FF84605"/>
    <w:multiLevelType w:val="multilevel"/>
    <w:tmpl w:val="FF86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0054B05"/>
    <w:multiLevelType w:val="multilevel"/>
    <w:tmpl w:val="A27841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0122BA1"/>
    <w:multiLevelType w:val="multilevel"/>
    <w:tmpl w:val="0D82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0140386"/>
    <w:multiLevelType w:val="multilevel"/>
    <w:tmpl w:val="9B1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0414A1C"/>
    <w:multiLevelType w:val="multilevel"/>
    <w:tmpl w:val="93C2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04C6942"/>
    <w:multiLevelType w:val="multilevel"/>
    <w:tmpl w:val="89368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0507BC9"/>
    <w:multiLevelType w:val="multilevel"/>
    <w:tmpl w:val="4FE6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06355E7"/>
    <w:multiLevelType w:val="multilevel"/>
    <w:tmpl w:val="6EE4B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0890646"/>
    <w:multiLevelType w:val="multilevel"/>
    <w:tmpl w:val="A9A00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0A94A5B"/>
    <w:multiLevelType w:val="multilevel"/>
    <w:tmpl w:val="9D7AE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0A94A9F"/>
    <w:multiLevelType w:val="multilevel"/>
    <w:tmpl w:val="D108A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0AD7987"/>
    <w:multiLevelType w:val="multilevel"/>
    <w:tmpl w:val="0FDC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0B10BB9"/>
    <w:multiLevelType w:val="multilevel"/>
    <w:tmpl w:val="CFE8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0C3334A"/>
    <w:multiLevelType w:val="multilevel"/>
    <w:tmpl w:val="B50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0D037BA"/>
    <w:multiLevelType w:val="multilevel"/>
    <w:tmpl w:val="272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0DB6719"/>
    <w:multiLevelType w:val="multilevel"/>
    <w:tmpl w:val="FB68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0E3022E"/>
    <w:multiLevelType w:val="multilevel"/>
    <w:tmpl w:val="9374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0FB313A"/>
    <w:multiLevelType w:val="multilevel"/>
    <w:tmpl w:val="6A0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10B785C"/>
    <w:multiLevelType w:val="multilevel"/>
    <w:tmpl w:val="6E34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14C4C51"/>
    <w:multiLevelType w:val="multilevel"/>
    <w:tmpl w:val="F4C2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16167AA"/>
    <w:multiLevelType w:val="multilevel"/>
    <w:tmpl w:val="6EF8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1714496"/>
    <w:multiLevelType w:val="multilevel"/>
    <w:tmpl w:val="EC82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18E31BB"/>
    <w:multiLevelType w:val="multilevel"/>
    <w:tmpl w:val="4536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1966160"/>
    <w:multiLevelType w:val="multilevel"/>
    <w:tmpl w:val="F79A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19C3B3B"/>
    <w:multiLevelType w:val="multilevel"/>
    <w:tmpl w:val="02A8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1C72EDB"/>
    <w:multiLevelType w:val="multilevel"/>
    <w:tmpl w:val="6554D8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1EB2471"/>
    <w:multiLevelType w:val="multilevel"/>
    <w:tmpl w:val="9828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2016C15"/>
    <w:multiLevelType w:val="multilevel"/>
    <w:tmpl w:val="71A2B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214314F"/>
    <w:multiLevelType w:val="multilevel"/>
    <w:tmpl w:val="E262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22973F3"/>
    <w:multiLevelType w:val="multilevel"/>
    <w:tmpl w:val="F4D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23E02B3"/>
    <w:multiLevelType w:val="multilevel"/>
    <w:tmpl w:val="834A4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124212FE"/>
    <w:multiLevelType w:val="multilevel"/>
    <w:tmpl w:val="BD20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26857C7"/>
    <w:multiLevelType w:val="multilevel"/>
    <w:tmpl w:val="4DB8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27429CB"/>
    <w:multiLevelType w:val="multilevel"/>
    <w:tmpl w:val="F11C75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127B2301"/>
    <w:multiLevelType w:val="multilevel"/>
    <w:tmpl w:val="43CC68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12BC711C"/>
    <w:multiLevelType w:val="multilevel"/>
    <w:tmpl w:val="31C8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2E87BE1"/>
    <w:multiLevelType w:val="multilevel"/>
    <w:tmpl w:val="7B06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2F7485E"/>
    <w:multiLevelType w:val="multilevel"/>
    <w:tmpl w:val="08A87C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131719FD"/>
    <w:multiLevelType w:val="multilevel"/>
    <w:tmpl w:val="70804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1325225C"/>
    <w:multiLevelType w:val="multilevel"/>
    <w:tmpl w:val="AE0478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3293A31"/>
    <w:multiLevelType w:val="multilevel"/>
    <w:tmpl w:val="4FB676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32A6462"/>
    <w:multiLevelType w:val="multilevel"/>
    <w:tmpl w:val="B82A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3415536"/>
    <w:multiLevelType w:val="multilevel"/>
    <w:tmpl w:val="8FD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34D195B"/>
    <w:multiLevelType w:val="multilevel"/>
    <w:tmpl w:val="B7FCF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34F6969"/>
    <w:multiLevelType w:val="multilevel"/>
    <w:tmpl w:val="47FA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35E1FC7"/>
    <w:multiLevelType w:val="multilevel"/>
    <w:tmpl w:val="A806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37B191C"/>
    <w:multiLevelType w:val="multilevel"/>
    <w:tmpl w:val="E86C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38A5102"/>
    <w:multiLevelType w:val="multilevel"/>
    <w:tmpl w:val="1F34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39024B0"/>
    <w:multiLevelType w:val="multilevel"/>
    <w:tmpl w:val="4B3A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3C772B5"/>
    <w:multiLevelType w:val="multilevel"/>
    <w:tmpl w:val="A92E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3CA5806"/>
    <w:multiLevelType w:val="multilevel"/>
    <w:tmpl w:val="49F8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3EB4C48"/>
    <w:multiLevelType w:val="multilevel"/>
    <w:tmpl w:val="7358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14053F22"/>
    <w:multiLevelType w:val="multilevel"/>
    <w:tmpl w:val="9F0E5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40A75A1"/>
    <w:multiLevelType w:val="multilevel"/>
    <w:tmpl w:val="E3E0C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4123200"/>
    <w:multiLevelType w:val="multilevel"/>
    <w:tmpl w:val="C6064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14245A3F"/>
    <w:multiLevelType w:val="multilevel"/>
    <w:tmpl w:val="CE28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42B73F8"/>
    <w:multiLevelType w:val="multilevel"/>
    <w:tmpl w:val="6C0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42C1DE8"/>
    <w:multiLevelType w:val="multilevel"/>
    <w:tmpl w:val="250C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434470B"/>
    <w:multiLevelType w:val="multilevel"/>
    <w:tmpl w:val="596A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4360C05"/>
    <w:multiLevelType w:val="multilevel"/>
    <w:tmpl w:val="8F9E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4437F49"/>
    <w:multiLevelType w:val="multilevel"/>
    <w:tmpl w:val="B7A0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44B476B"/>
    <w:multiLevelType w:val="multilevel"/>
    <w:tmpl w:val="45F0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4512AC0"/>
    <w:multiLevelType w:val="multilevel"/>
    <w:tmpl w:val="A81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4675A6E"/>
    <w:multiLevelType w:val="multilevel"/>
    <w:tmpl w:val="FAEE0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46D3F88"/>
    <w:multiLevelType w:val="multilevel"/>
    <w:tmpl w:val="E7D2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475730A"/>
    <w:multiLevelType w:val="multilevel"/>
    <w:tmpl w:val="3B3AA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4913B7B"/>
    <w:multiLevelType w:val="multilevel"/>
    <w:tmpl w:val="3E4A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4A71131"/>
    <w:multiLevelType w:val="multilevel"/>
    <w:tmpl w:val="4E54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4E67DE9"/>
    <w:multiLevelType w:val="multilevel"/>
    <w:tmpl w:val="4D38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4E82DE5"/>
    <w:multiLevelType w:val="multilevel"/>
    <w:tmpl w:val="D948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5146715"/>
    <w:multiLevelType w:val="multilevel"/>
    <w:tmpl w:val="A04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5185CFC"/>
    <w:multiLevelType w:val="multilevel"/>
    <w:tmpl w:val="E814D2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15213A49"/>
    <w:multiLevelType w:val="multilevel"/>
    <w:tmpl w:val="A072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5284C7B"/>
    <w:multiLevelType w:val="multilevel"/>
    <w:tmpl w:val="8C6C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5407892"/>
    <w:multiLevelType w:val="multilevel"/>
    <w:tmpl w:val="7640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54476F9"/>
    <w:multiLevelType w:val="multilevel"/>
    <w:tmpl w:val="19B0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5483135"/>
    <w:multiLevelType w:val="multilevel"/>
    <w:tmpl w:val="13CCF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154B0A1D"/>
    <w:multiLevelType w:val="multilevel"/>
    <w:tmpl w:val="527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555134B"/>
    <w:multiLevelType w:val="multilevel"/>
    <w:tmpl w:val="C7E2B35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15616AFF"/>
    <w:multiLevelType w:val="multilevel"/>
    <w:tmpl w:val="01E8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5730D29"/>
    <w:multiLevelType w:val="multilevel"/>
    <w:tmpl w:val="1D9C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15AD4D55"/>
    <w:multiLevelType w:val="multilevel"/>
    <w:tmpl w:val="E010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15AF100F"/>
    <w:multiLevelType w:val="multilevel"/>
    <w:tmpl w:val="73FC1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15C30D3B"/>
    <w:multiLevelType w:val="multilevel"/>
    <w:tmpl w:val="968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15D712AD"/>
    <w:multiLevelType w:val="multilevel"/>
    <w:tmpl w:val="7A9C45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16031AA7"/>
    <w:multiLevelType w:val="multilevel"/>
    <w:tmpl w:val="7D22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6155ABF"/>
    <w:multiLevelType w:val="multilevel"/>
    <w:tmpl w:val="1C5C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161A099E"/>
    <w:multiLevelType w:val="multilevel"/>
    <w:tmpl w:val="48EA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161A1BAD"/>
    <w:multiLevelType w:val="multilevel"/>
    <w:tmpl w:val="E43A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164A54AF"/>
    <w:multiLevelType w:val="multilevel"/>
    <w:tmpl w:val="F8DE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64B76D2"/>
    <w:multiLevelType w:val="multilevel"/>
    <w:tmpl w:val="40D20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164C2686"/>
    <w:multiLevelType w:val="multilevel"/>
    <w:tmpl w:val="381C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665534E"/>
    <w:multiLevelType w:val="multilevel"/>
    <w:tmpl w:val="5280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67A78DA"/>
    <w:multiLevelType w:val="multilevel"/>
    <w:tmpl w:val="239C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16863EF1"/>
    <w:multiLevelType w:val="multilevel"/>
    <w:tmpl w:val="C9509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169B6A13"/>
    <w:multiLevelType w:val="multilevel"/>
    <w:tmpl w:val="464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6B1411A"/>
    <w:multiLevelType w:val="multilevel"/>
    <w:tmpl w:val="6F64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16CA0B71"/>
    <w:multiLevelType w:val="multilevel"/>
    <w:tmpl w:val="26EA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16D34D43"/>
    <w:multiLevelType w:val="multilevel"/>
    <w:tmpl w:val="ADA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170562A5"/>
    <w:multiLevelType w:val="multilevel"/>
    <w:tmpl w:val="41F4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171A056C"/>
    <w:multiLevelType w:val="multilevel"/>
    <w:tmpl w:val="51A6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72234AA"/>
    <w:multiLevelType w:val="multilevel"/>
    <w:tmpl w:val="365C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7415A78"/>
    <w:multiLevelType w:val="multilevel"/>
    <w:tmpl w:val="F98A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7542638"/>
    <w:multiLevelType w:val="multilevel"/>
    <w:tmpl w:val="CF66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76067B9"/>
    <w:multiLevelType w:val="multilevel"/>
    <w:tmpl w:val="C7F4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17607788"/>
    <w:multiLevelType w:val="multilevel"/>
    <w:tmpl w:val="CD9A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17776D5A"/>
    <w:multiLevelType w:val="multilevel"/>
    <w:tmpl w:val="C4D23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177B0411"/>
    <w:multiLevelType w:val="multilevel"/>
    <w:tmpl w:val="51FC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177D5E48"/>
    <w:multiLevelType w:val="multilevel"/>
    <w:tmpl w:val="4FA27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1786205D"/>
    <w:multiLevelType w:val="multilevel"/>
    <w:tmpl w:val="A124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79734B3"/>
    <w:multiLevelType w:val="multilevel"/>
    <w:tmpl w:val="04A0B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17A07EC7"/>
    <w:multiLevelType w:val="multilevel"/>
    <w:tmpl w:val="E822F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7D03B89"/>
    <w:multiLevelType w:val="multilevel"/>
    <w:tmpl w:val="4DF6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7F2675D"/>
    <w:multiLevelType w:val="multilevel"/>
    <w:tmpl w:val="634E0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1809491E"/>
    <w:multiLevelType w:val="multilevel"/>
    <w:tmpl w:val="A336F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180F3F0A"/>
    <w:multiLevelType w:val="multilevel"/>
    <w:tmpl w:val="50F4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181522CE"/>
    <w:multiLevelType w:val="multilevel"/>
    <w:tmpl w:val="CD6A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81E709D"/>
    <w:multiLevelType w:val="multilevel"/>
    <w:tmpl w:val="0442C8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18202FBF"/>
    <w:multiLevelType w:val="multilevel"/>
    <w:tmpl w:val="C45813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18496646"/>
    <w:multiLevelType w:val="multilevel"/>
    <w:tmpl w:val="9AF8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185A75F7"/>
    <w:multiLevelType w:val="multilevel"/>
    <w:tmpl w:val="8CF6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18610112"/>
    <w:multiLevelType w:val="multilevel"/>
    <w:tmpl w:val="9708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8616F56"/>
    <w:multiLevelType w:val="multilevel"/>
    <w:tmpl w:val="07BC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18813AE7"/>
    <w:multiLevelType w:val="multilevel"/>
    <w:tmpl w:val="D7E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18953D1D"/>
    <w:multiLevelType w:val="multilevel"/>
    <w:tmpl w:val="A8CA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89679E7"/>
    <w:multiLevelType w:val="multilevel"/>
    <w:tmpl w:val="B356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18A8097B"/>
    <w:multiLevelType w:val="multilevel"/>
    <w:tmpl w:val="EBD0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8AE7A3E"/>
    <w:multiLevelType w:val="multilevel"/>
    <w:tmpl w:val="C1D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18B165A5"/>
    <w:multiLevelType w:val="multilevel"/>
    <w:tmpl w:val="9572A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18C14724"/>
    <w:multiLevelType w:val="multilevel"/>
    <w:tmpl w:val="0832B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18ED6FFF"/>
    <w:multiLevelType w:val="multilevel"/>
    <w:tmpl w:val="B3E03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18F8269D"/>
    <w:multiLevelType w:val="multilevel"/>
    <w:tmpl w:val="1E284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9033C41"/>
    <w:multiLevelType w:val="multilevel"/>
    <w:tmpl w:val="A246D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190623CD"/>
    <w:multiLevelType w:val="multilevel"/>
    <w:tmpl w:val="3004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913302A"/>
    <w:multiLevelType w:val="multilevel"/>
    <w:tmpl w:val="DF8CA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19173361"/>
    <w:multiLevelType w:val="multilevel"/>
    <w:tmpl w:val="AA3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19202913"/>
    <w:multiLevelType w:val="multilevel"/>
    <w:tmpl w:val="1628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94364A0"/>
    <w:multiLevelType w:val="multilevel"/>
    <w:tmpl w:val="1D70A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19446D91"/>
    <w:multiLevelType w:val="multilevel"/>
    <w:tmpl w:val="641C0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94D4F66"/>
    <w:multiLevelType w:val="multilevel"/>
    <w:tmpl w:val="6F743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195D453F"/>
    <w:multiLevelType w:val="multilevel"/>
    <w:tmpl w:val="A29CB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9730441"/>
    <w:multiLevelType w:val="multilevel"/>
    <w:tmpl w:val="A536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19963F7F"/>
    <w:multiLevelType w:val="multilevel"/>
    <w:tmpl w:val="47E45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19A2045E"/>
    <w:multiLevelType w:val="multilevel"/>
    <w:tmpl w:val="9836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19A33465"/>
    <w:multiLevelType w:val="multilevel"/>
    <w:tmpl w:val="9692C5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19A92599"/>
    <w:multiLevelType w:val="multilevel"/>
    <w:tmpl w:val="2C4CC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19BA334F"/>
    <w:multiLevelType w:val="multilevel"/>
    <w:tmpl w:val="4C72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19FF0652"/>
    <w:multiLevelType w:val="multilevel"/>
    <w:tmpl w:val="2F3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1A003694"/>
    <w:multiLevelType w:val="multilevel"/>
    <w:tmpl w:val="F5A0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1A0A2F3D"/>
    <w:multiLevelType w:val="multilevel"/>
    <w:tmpl w:val="09C40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1A1266C7"/>
    <w:multiLevelType w:val="multilevel"/>
    <w:tmpl w:val="59BC1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1A461A30"/>
    <w:multiLevelType w:val="multilevel"/>
    <w:tmpl w:val="B160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1A66775E"/>
    <w:multiLevelType w:val="multilevel"/>
    <w:tmpl w:val="398E855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1A765926"/>
    <w:multiLevelType w:val="multilevel"/>
    <w:tmpl w:val="7A208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1A8D3D67"/>
    <w:multiLevelType w:val="multilevel"/>
    <w:tmpl w:val="B8EE1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1A916C0E"/>
    <w:multiLevelType w:val="multilevel"/>
    <w:tmpl w:val="6A06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1AA72DC6"/>
    <w:multiLevelType w:val="multilevel"/>
    <w:tmpl w:val="7BF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1AA85D54"/>
    <w:multiLevelType w:val="multilevel"/>
    <w:tmpl w:val="678A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1ABF5986"/>
    <w:multiLevelType w:val="multilevel"/>
    <w:tmpl w:val="7EBC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1ADC2FE5"/>
    <w:multiLevelType w:val="multilevel"/>
    <w:tmpl w:val="3C4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1AE32D49"/>
    <w:multiLevelType w:val="multilevel"/>
    <w:tmpl w:val="FCD88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1AFB47FF"/>
    <w:multiLevelType w:val="multilevel"/>
    <w:tmpl w:val="98C2B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1B024FA6"/>
    <w:multiLevelType w:val="multilevel"/>
    <w:tmpl w:val="8FF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1B054CD1"/>
    <w:multiLevelType w:val="multilevel"/>
    <w:tmpl w:val="711A8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1B1709CC"/>
    <w:multiLevelType w:val="multilevel"/>
    <w:tmpl w:val="228A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1B181A77"/>
    <w:multiLevelType w:val="multilevel"/>
    <w:tmpl w:val="0E540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1B233DAA"/>
    <w:multiLevelType w:val="multilevel"/>
    <w:tmpl w:val="B112AF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1B2639D5"/>
    <w:multiLevelType w:val="multilevel"/>
    <w:tmpl w:val="B260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1B2F0F08"/>
    <w:multiLevelType w:val="multilevel"/>
    <w:tmpl w:val="AEAA4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1B3746C2"/>
    <w:multiLevelType w:val="multilevel"/>
    <w:tmpl w:val="70E8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1B442B89"/>
    <w:multiLevelType w:val="multilevel"/>
    <w:tmpl w:val="A344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1B513A2A"/>
    <w:multiLevelType w:val="multilevel"/>
    <w:tmpl w:val="444E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1B565CA0"/>
    <w:multiLevelType w:val="multilevel"/>
    <w:tmpl w:val="83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1B5671D4"/>
    <w:multiLevelType w:val="multilevel"/>
    <w:tmpl w:val="4230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1B624787"/>
    <w:multiLevelType w:val="multilevel"/>
    <w:tmpl w:val="B00A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1B7475B6"/>
    <w:multiLevelType w:val="multilevel"/>
    <w:tmpl w:val="3B967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1B8565F0"/>
    <w:multiLevelType w:val="multilevel"/>
    <w:tmpl w:val="FA02C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1B8B5947"/>
    <w:multiLevelType w:val="multilevel"/>
    <w:tmpl w:val="8E96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1B914BB6"/>
    <w:multiLevelType w:val="multilevel"/>
    <w:tmpl w:val="796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1B931989"/>
    <w:multiLevelType w:val="multilevel"/>
    <w:tmpl w:val="A53A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1BC0503C"/>
    <w:multiLevelType w:val="multilevel"/>
    <w:tmpl w:val="C3DC4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1BCA540E"/>
    <w:multiLevelType w:val="multilevel"/>
    <w:tmpl w:val="C12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1BCB73FA"/>
    <w:multiLevelType w:val="multilevel"/>
    <w:tmpl w:val="424C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1BCE6FBB"/>
    <w:multiLevelType w:val="multilevel"/>
    <w:tmpl w:val="4AE8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1BD14DE4"/>
    <w:multiLevelType w:val="multilevel"/>
    <w:tmpl w:val="B7FE0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1BD604D2"/>
    <w:multiLevelType w:val="multilevel"/>
    <w:tmpl w:val="42A6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1C245163"/>
    <w:multiLevelType w:val="multilevel"/>
    <w:tmpl w:val="1360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1C290BEF"/>
    <w:multiLevelType w:val="multilevel"/>
    <w:tmpl w:val="E9CE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1C314C93"/>
    <w:multiLevelType w:val="multilevel"/>
    <w:tmpl w:val="F5763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1C7432A1"/>
    <w:multiLevelType w:val="multilevel"/>
    <w:tmpl w:val="21ECA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1C7B4BA6"/>
    <w:multiLevelType w:val="multilevel"/>
    <w:tmpl w:val="E23E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1C8E1C81"/>
    <w:multiLevelType w:val="multilevel"/>
    <w:tmpl w:val="884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1C9073A7"/>
    <w:multiLevelType w:val="multilevel"/>
    <w:tmpl w:val="4C8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1C924013"/>
    <w:multiLevelType w:val="multilevel"/>
    <w:tmpl w:val="C612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1CB61D95"/>
    <w:multiLevelType w:val="multilevel"/>
    <w:tmpl w:val="48848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1CBB639B"/>
    <w:multiLevelType w:val="multilevel"/>
    <w:tmpl w:val="E8522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1CC60AB6"/>
    <w:multiLevelType w:val="multilevel"/>
    <w:tmpl w:val="3084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1CD1315E"/>
    <w:multiLevelType w:val="multilevel"/>
    <w:tmpl w:val="4544C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1CEB0BC0"/>
    <w:multiLevelType w:val="multilevel"/>
    <w:tmpl w:val="08E2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1CFC2422"/>
    <w:multiLevelType w:val="multilevel"/>
    <w:tmpl w:val="C74C6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1D091EC9"/>
    <w:multiLevelType w:val="multilevel"/>
    <w:tmpl w:val="9854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1D0B5656"/>
    <w:multiLevelType w:val="multilevel"/>
    <w:tmpl w:val="E5AC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1D0B6D13"/>
    <w:multiLevelType w:val="multilevel"/>
    <w:tmpl w:val="7890A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1D3A0201"/>
    <w:multiLevelType w:val="multilevel"/>
    <w:tmpl w:val="FECEC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1D5E4DA7"/>
    <w:multiLevelType w:val="multilevel"/>
    <w:tmpl w:val="9044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1D614390"/>
    <w:multiLevelType w:val="multilevel"/>
    <w:tmpl w:val="4006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1D7B3CE7"/>
    <w:multiLevelType w:val="multilevel"/>
    <w:tmpl w:val="5318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1D7C65F9"/>
    <w:multiLevelType w:val="multilevel"/>
    <w:tmpl w:val="87F6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1DC95FCD"/>
    <w:multiLevelType w:val="multilevel"/>
    <w:tmpl w:val="021C6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1DDC324C"/>
    <w:multiLevelType w:val="multilevel"/>
    <w:tmpl w:val="8F7856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1DE2293F"/>
    <w:multiLevelType w:val="multilevel"/>
    <w:tmpl w:val="FCC6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1DEE5BAB"/>
    <w:multiLevelType w:val="multilevel"/>
    <w:tmpl w:val="F934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1DF737B1"/>
    <w:multiLevelType w:val="multilevel"/>
    <w:tmpl w:val="82E2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1DFB6D1F"/>
    <w:multiLevelType w:val="multilevel"/>
    <w:tmpl w:val="0018E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1DFD34E1"/>
    <w:multiLevelType w:val="multilevel"/>
    <w:tmpl w:val="C95C6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1DFF7AC2"/>
    <w:multiLevelType w:val="multilevel"/>
    <w:tmpl w:val="50CAB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1E1070BE"/>
    <w:multiLevelType w:val="multilevel"/>
    <w:tmpl w:val="0240B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1E1F3AB5"/>
    <w:multiLevelType w:val="multilevel"/>
    <w:tmpl w:val="087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1E3502C4"/>
    <w:multiLevelType w:val="multilevel"/>
    <w:tmpl w:val="99A8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1E5960CF"/>
    <w:multiLevelType w:val="multilevel"/>
    <w:tmpl w:val="753A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1E7C3FC3"/>
    <w:multiLevelType w:val="multilevel"/>
    <w:tmpl w:val="C368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1E957674"/>
    <w:multiLevelType w:val="multilevel"/>
    <w:tmpl w:val="0A80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1E9A267E"/>
    <w:multiLevelType w:val="multilevel"/>
    <w:tmpl w:val="C8D0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1EAD160F"/>
    <w:multiLevelType w:val="multilevel"/>
    <w:tmpl w:val="C0D07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1ECB7DC9"/>
    <w:multiLevelType w:val="multilevel"/>
    <w:tmpl w:val="945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1ED34B9C"/>
    <w:multiLevelType w:val="multilevel"/>
    <w:tmpl w:val="ED64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1ED758A9"/>
    <w:multiLevelType w:val="multilevel"/>
    <w:tmpl w:val="2A5A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1EE97FE1"/>
    <w:multiLevelType w:val="multilevel"/>
    <w:tmpl w:val="3B04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1EEF751F"/>
    <w:multiLevelType w:val="multilevel"/>
    <w:tmpl w:val="D8CC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1F083DD7"/>
    <w:multiLevelType w:val="multilevel"/>
    <w:tmpl w:val="312E3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1F0B258F"/>
    <w:multiLevelType w:val="multilevel"/>
    <w:tmpl w:val="41A26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1F261F7C"/>
    <w:multiLevelType w:val="multilevel"/>
    <w:tmpl w:val="FC527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1F41390E"/>
    <w:multiLevelType w:val="multilevel"/>
    <w:tmpl w:val="2A84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1F425CB7"/>
    <w:multiLevelType w:val="multilevel"/>
    <w:tmpl w:val="359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1F442B02"/>
    <w:multiLevelType w:val="multilevel"/>
    <w:tmpl w:val="5928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1F5B12EE"/>
    <w:multiLevelType w:val="multilevel"/>
    <w:tmpl w:val="BE2E8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1F8C6430"/>
    <w:multiLevelType w:val="multilevel"/>
    <w:tmpl w:val="B040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1F8D1DF6"/>
    <w:multiLevelType w:val="multilevel"/>
    <w:tmpl w:val="4738A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1F8E3C61"/>
    <w:multiLevelType w:val="multilevel"/>
    <w:tmpl w:val="3C0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1FA7010F"/>
    <w:multiLevelType w:val="multilevel"/>
    <w:tmpl w:val="B5FA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1FC16BB4"/>
    <w:multiLevelType w:val="multilevel"/>
    <w:tmpl w:val="49B6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1FE25CEC"/>
    <w:multiLevelType w:val="multilevel"/>
    <w:tmpl w:val="29CE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1FEF5B63"/>
    <w:multiLevelType w:val="multilevel"/>
    <w:tmpl w:val="47E2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1FFC3A62"/>
    <w:multiLevelType w:val="multilevel"/>
    <w:tmpl w:val="F660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201F795D"/>
    <w:multiLevelType w:val="multilevel"/>
    <w:tmpl w:val="7DB02CB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202B51F2"/>
    <w:multiLevelType w:val="multilevel"/>
    <w:tmpl w:val="D6A6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04A6BED"/>
    <w:multiLevelType w:val="multilevel"/>
    <w:tmpl w:val="4C4E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20510ABB"/>
    <w:multiLevelType w:val="multilevel"/>
    <w:tmpl w:val="A0101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0602BDF"/>
    <w:multiLevelType w:val="multilevel"/>
    <w:tmpl w:val="64B84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20713648"/>
    <w:multiLevelType w:val="multilevel"/>
    <w:tmpl w:val="6570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0727215"/>
    <w:multiLevelType w:val="multilevel"/>
    <w:tmpl w:val="AE36FC6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207306AA"/>
    <w:multiLevelType w:val="multilevel"/>
    <w:tmpl w:val="B896C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20A17609"/>
    <w:multiLevelType w:val="multilevel"/>
    <w:tmpl w:val="129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0B91ECD"/>
    <w:multiLevelType w:val="multilevel"/>
    <w:tmpl w:val="95E0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0C30010"/>
    <w:multiLevelType w:val="multilevel"/>
    <w:tmpl w:val="03288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20DA04F2"/>
    <w:multiLevelType w:val="multilevel"/>
    <w:tmpl w:val="BEF2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20E110D7"/>
    <w:multiLevelType w:val="multilevel"/>
    <w:tmpl w:val="8200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20E17F49"/>
    <w:multiLevelType w:val="multilevel"/>
    <w:tmpl w:val="D3E8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20E51804"/>
    <w:multiLevelType w:val="multilevel"/>
    <w:tmpl w:val="294A7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20FC245D"/>
    <w:multiLevelType w:val="multilevel"/>
    <w:tmpl w:val="6608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21156B88"/>
    <w:multiLevelType w:val="multilevel"/>
    <w:tmpl w:val="14B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212D73EF"/>
    <w:multiLevelType w:val="multilevel"/>
    <w:tmpl w:val="C6E6FF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213C42CC"/>
    <w:multiLevelType w:val="multilevel"/>
    <w:tmpl w:val="8488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215F5F9D"/>
    <w:multiLevelType w:val="multilevel"/>
    <w:tmpl w:val="88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16550D8"/>
    <w:multiLevelType w:val="multilevel"/>
    <w:tmpl w:val="7A3E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16A0DD2"/>
    <w:multiLevelType w:val="multilevel"/>
    <w:tmpl w:val="A17C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17C5819"/>
    <w:multiLevelType w:val="multilevel"/>
    <w:tmpl w:val="03A4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1905AA5"/>
    <w:multiLevelType w:val="multilevel"/>
    <w:tmpl w:val="5346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220C582C"/>
    <w:multiLevelType w:val="multilevel"/>
    <w:tmpl w:val="A26C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2216581C"/>
    <w:multiLevelType w:val="multilevel"/>
    <w:tmpl w:val="F44472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225666F5"/>
    <w:multiLevelType w:val="multilevel"/>
    <w:tmpl w:val="1344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2956762"/>
    <w:multiLevelType w:val="multilevel"/>
    <w:tmpl w:val="ED125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29D29F1"/>
    <w:multiLevelType w:val="multilevel"/>
    <w:tmpl w:val="7146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29E3998"/>
    <w:multiLevelType w:val="multilevel"/>
    <w:tmpl w:val="95BCD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22AC53AE"/>
    <w:multiLevelType w:val="multilevel"/>
    <w:tmpl w:val="263C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22C80606"/>
    <w:multiLevelType w:val="multilevel"/>
    <w:tmpl w:val="95A4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22CB731A"/>
    <w:multiLevelType w:val="multilevel"/>
    <w:tmpl w:val="D75EEB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22DF03CD"/>
    <w:multiLevelType w:val="multilevel"/>
    <w:tmpl w:val="048A9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22F55BDB"/>
    <w:multiLevelType w:val="multilevel"/>
    <w:tmpl w:val="5D702C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22F726ED"/>
    <w:multiLevelType w:val="multilevel"/>
    <w:tmpl w:val="F3C08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2FF5A79"/>
    <w:multiLevelType w:val="multilevel"/>
    <w:tmpl w:val="36C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30359C3"/>
    <w:multiLevelType w:val="multilevel"/>
    <w:tmpl w:val="BE2E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23095858"/>
    <w:multiLevelType w:val="multilevel"/>
    <w:tmpl w:val="C8D29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30C3A93"/>
    <w:multiLevelType w:val="multilevel"/>
    <w:tmpl w:val="B644D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236937DA"/>
    <w:multiLevelType w:val="multilevel"/>
    <w:tmpl w:val="DC2A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3860DBE"/>
    <w:multiLevelType w:val="multilevel"/>
    <w:tmpl w:val="DB26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3BD3834"/>
    <w:multiLevelType w:val="multilevel"/>
    <w:tmpl w:val="C6D67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23C154CD"/>
    <w:multiLevelType w:val="multilevel"/>
    <w:tmpl w:val="0ADC0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23C21056"/>
    <w:multiLevelType w:val="multilevel"/>
    <w:tmpl w:val="A788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3C8650D"/>
    <w:multiLevelType w:val="multilevel"/>
    <w:tmpl w:val="D5F2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23E24AF5"/>
    <w:multiLevelType w:val="multilevel"/>
    <w:tmpl w:val="9CB2F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3F65F0F"/>
    <w:multiLevelType w:val="multilevel"/>
    <w:tmpl w:val="2AA6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24010222"/>
    <w:multiLevelType w:val="multilevel"/>
    <w:tmpl w:val="FBB0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4017379"/>
    <w:multiLevelType w:val="multilevel"/>
    <w:tmpl w:val="88769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40B61F9"/>
    <w:multiLevelType w:val="multilevel"/>
    <w:tmpl w:val="B6568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40D3976"/>
    <w:multiLevelType w:val="multilevel"/>
    <w:tmpl w:val="4A8C4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42E3968"/>
    <w:multiLevelType w:val="multilevel"/>
    <w:tmpl w:val="3444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24417C43"/>
    <w:multiLevelType w:val="multilevel"/>
    <w:tmpl w:val="E992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245D2A4E"/>
    <w:multiLevelType w:val="multilevel"/>
    <w:tmpl w:val="4496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245E51F3"/>
    <w:multiLevelType w:val="multilevel"/>
    <w:tmpl w:val="30385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248404B3"/>
    <w:multiLevelType w:val="multilevel"/>
    <w:tmpl w:val="DE54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24852C88"/>
    <w:multiLevelType w:val="multilevel"/>
    <w:tmpl w:val="550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24AB6DE5"/>
    <w:multiLevelType w:val="multilevel"/>
    <w:tmpl w:val="8C52B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24AE6A07"/>
    <w:multiLevelType w:val="multilevel"/>
    <w:tmpl w:val="D53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24B27AE8"/>
    <w:multiLevelType w:val="multilevel"/>
    <w:tmpl w:val="D6A4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4D64DEB"/>
    <w:multiLevelType w:val="multilevel"/>
    <w:tmpl w:val="03C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5002033"/>
    <w:multiLevelType w:val="multilevel"/>
    <w:tmpl w:val="038E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250E5457"/>
    <w:multiLevelType w:val="multilevel"/>
    <w:tmpl w:val="9E44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251C61AF"/>
    <w:multiLevelType w:val="multilevel"/>
    <w:tmpl w:val="876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5212336"/>
    <w:multiLevelType w:val="multilevel"/>
    <w:tmpl w:val="EF58B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253B1151"/>
    <w:multiLevelType w:val="multilevel"/>
    <w:tmpl w:val="1DA46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255317DA"/>
    <w:multiLevelType w:val="multilevel"/>
    <w:tmpl w:val="78DC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258D53AB"/>
    <w:multiLevelType w:val="multilevel"/>
    <w:tmpl w:val="F9DE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25AC79EF"/>
    <w:multiLevelType w:val="multilevel"/>
    <w:tmpl w:val="37E8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5B12859"/>
    <w:multiLevelType w:val="multilevel"/>
    <w:tmpl w:val="4D9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25CC4AD6"/>
    <w:multiLevelType w:val="multilevel"/>
    <w:tmpl w:val="6614A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25D50BDF"/>
    <w:multiLevelType w:val="multilevel"/>
    <w:tmpl w:val="528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25F906A1"/>
    <w:multiLevelType w:val="multilevel"/>
    <w:tmpl w:val="F37A2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260C5BB8"/>
    <w:multiLevelType w:val="multilevel"/>
    <w:tmpl w:val="DB88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6134F3B"/>
    <w:multiLevelType w:val="multilevel"/>
    <w:tmpl w:val="BF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632154C"/>
    <w:multiLevelType w:val="multilevel"/>
    <w:tmpl w:val="8FE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26526079"/>
    <w:multiLevelType w:val="multilevel"/>
    <w:tmpl w:val="77B0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26554A8C"/>
    <w:multiLevelType w:val="multilevel"/>
    <w:tmpl w:val="6378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26925940"/>
    <w:multiLevelType w:val="multilevel"/>
    <w:tmpl w:val="5998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26CF1F71"/>
    <w:multiLevelType w:val="multilevel"/>
    <w:tmpl w:val="C77A3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26D31B8B"/>
    <w:multiLevelType w:val="multilevel"/>
    <w:tmpl w:val="9B64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26E4386B"/>
    <w:multiLevelType w:val="multilevel"/>
    <w:tmpl w:val="3C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26FE19CA"/>
    <w:multiLevelType w:val="multilevel"/>
    <w:tmpl w:val="23E20B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270F2646"/>
    <w:multiLevelType w:val="multilevel"/>
    <w:tmpl w:val="07B2B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27370FF0"/>
    <w:multiLevelType w:val="multilevel"/>
    <w:tmpl w:val="4126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27730F03"/>
    <w:multiLevelType w:val="multilevel"/>
    <w:tmpl w:val="1FE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2775715B"/>
    <w:multiLevelType w:val="multilevel"/>
    <w:tmpl w:val="F9EC6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278F48DE"/>
    <w:multiLevelType w:val="multilevel"/>
    <w:tmpl w:val="832C9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279B1C34"/>
    <w:multiLevelType w:val="multilevel"/>
    <w:tmpl w:val="6610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279E0876"/>
    <w:multiLevelType w:val="multilevel"/>
    <w:tmpl w:val="9704F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27B61C65"/>
    <w:multiLevelType w:val="multilevel"/>
    <w:tmpl w:val="28D6E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27CD19FA"/>
    <w:multiLevelType w:val="multilevel"/>
    <w:tmpl w:val="993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27D01510"/>
    <w:multiLevelType w:val="multilevel"/>
    <w:tmpl w:val="9BC2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27F1123D"/>
    <w:multiLevelType w:val="multilevel"/>
    <w:tmpl w:val="AC10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28005164"/>
    <w:multiLevelType w:val="multilevel"/>
    <w:tmpl w:val="5CC2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282C4FB9"/>
    <w:multiLevelType w:val="multilevel"/>
    <w:tmpl w:val="5D1C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284A54A4"/>
    <w:multiLevelType w:val="multilevel"/>
    <w:tmpl w:val="E34C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28592A67"/>
    <w:multiLevelType w:val="multilevel"/>
    <w:tmpl w:val="B2D8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286D125D"/>
    <w:multiLevelType w:val="multilevel"/>
    <w:tmpl w:val="4406F0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28AC106B"/>
    <w:multiLevelType w:val="multilevel"/>
    <w:tmpl w:val="FA84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28D23877"/>
    <w:multiLevelType w:val="multilevel"/>
    <w:tmpl w:val="B88A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28DC3561"/>
    <w:multiLevelType w:val="multilevel"/>
    <w:tmpl w:val="17627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28DD5970"/>
    <w:multiLevelType w:val="multilevel"/>
    <w:tmpl w:val="BB9CE0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28E87FDF"/>
    <w:multiLevelType w:val="multilevel"/>
    <w:tmpl w:val="CA38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28F45149"/>
    <w:multiLevelType w:val="multilevel"/>
    <w:tmpl w:val="4FAA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28F86574"/>
    <w:multiLevelType w:val="multilevel"/>
    <w:tmpl w:val="DB68B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292416BA"/>
    <w:multiLevelType w:val="multilevel"/>
    <w:tmpl w:val="0584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29252597"/>
    <w:multiLevelType w:val="multilevel"/>
    <w:tmpl w:val="A60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292E744C"/>
    <w:multiLevelType w:val="multilevel"/>
    <w:tmpl w:val="9CA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29305A43"/>
    <w:multiLevelType w:val="multilevel"/>
    <w:tmpl w:val="1F5C6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29333975"/>
    <w:multiLevelType w:val="multilevel"/>
    <w:tmpl w:val="0842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293B098C"/>
    <w:multiLevelType w:val="multilevel"/>
    <w:tmpl w:val="F2C0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2944500F"/>
    <w:multiLevelType w:val="multilevel"/>
    <w:tmpl w:val="21DA2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294E4A02"/>
    <w:multiLevelType w:val="multilevel"/>
    <w:tmpl w:val="D034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297C21A6"/>
    <w:multiLevelType w:val="multilevel"/>
    <w:tmpl w:val="2B629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29822318"/>
    <w:multiLevelType w:val="multilevel"/>
    <w:tmpl w:val="0214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299E3DEB"/>
    <w:multiLevelType w:val="multilevel"/>
    <w:tmpl w:val="2EC0C9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29B2422C"/>
    <w:multiLevelType w:val="multilevel"/>
    <w:tmpl w:val="C31E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29C110BD"/>
    <w:multiLevelType w:val="multilevel"/>
    <w:tmpl w:val="B888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29D34CBA"/>
    <w:multiLevelType w:val="multilevel"/>
    <w:tmpl w:val="9588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29D512AC"/>
    <w:multiLevelType w:val="multilevel"/>
    <w:tmpl w:val="FB8A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29DD2EBC"/>
    <w:multiLevelType w:val="multilevel"/>
    <w:tmpl w:val="59AC6E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2A1220ED"/>
    <w:multiLevelType w:val="multilevel"/>
    <w:tmpl w:val="C54EC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2A2469EE"/>
    <w:multiLevelType w:val="multilevel"/>
    <w:tmpl w:val="3246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2A355E34"/>
    <w:multiLevelType w:val="multilevel"/>
    <w:tmpl w:val="51D2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2A39130F"/>
    <w:multiLevelType w:val="multilevel"/>
    <w:tmpl w:val="CED8DD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2A426552"/>
    <w:multiLevelType w:val="multilevel"/>
    <w:tmpl w:val="8D8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2A4C6145"/>
    <w:multiLevelType w:val="multilevel"/>
    <w:tmpl w:val="AA1C6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2A5959FA"/>
    <w:multiLevelType w:val="multilevel"/>
    <w:tmpl w:val="24508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2A66361D"/>
    <w:multiLevelType w:val="multilevel"/>
    <w:tmpl w:val="65DAC10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2A692D8B"/>
    <w:multiLevelType w:val="multilevel"/>
    <w:tmpl w:val="CBE83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2A8D174C"/>
    <w:multiLevelType w:val="multilevel"/>
    <w:tmpl w:val="E56E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2AC3395A"/>
    <w:multiLevelType w:val="multilevel"/>
    <w:tmpl w:val="CDD2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2AFA7E5E"/>
    <w:multiLevelType w:val="multilevel"/>
    <w:tmpl w:val="4B2C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2B0064A9"/>
    <w:multiLevelType w:val="multilevel"/>
    <w:tmpl w:val="0BA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2B15758B"/>
    <w:multiLevelType w:val="multilevel"/>
    <w:tmpl w:val="631A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2B272466"/>
    <w:multiLevelType w:val="multilevel"/>
    <w:tmpl w:val="17AE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2B272DFD"/>
    <w:multiLevelType w:val="multilevel"/>
    <w:tmpl w:val="1D6C1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2B3727CD"/>
    <w:multiLevelType w:val="multilevel"/>
    <w:tmpl w:val="1DE0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2B546B12"/>
    <w:multiLevelType w:val="multilevel"/>
    <w:tmpl w:val="D01C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2BF50814"/>
    <w:multiLevelType w:val="multilevel"/>
    <w:tmpl w:val="3E082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2C033426"/>
    <w:multiLevelType w:val="multilevel"/>
    <w:tmpl w:val="8B4E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2C1555B0"/>
    <w:multiLevelType w:val="multilevel"/>
    <w:tmpl w:val="10BA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2C17252E"/>
    <w:multiLevelType w:val="multilevel"/>
    <w:tmpl w:val="1D92E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2C213B62"/>
    <w:multiLevelType w:val="multilevel"/>
    <w:tmpl w:val="D9D2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2C4A3E2A"/>
    <w:multiLevelType w:val="multilevel"/>
    <w:tmpl w:val="0F523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2C7426B7"/>
    <w:multiLevelType w:val="multilevel"/>
    <w:tmpl w:val="ED20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2C8410A1"/>
    <w:multiLevelType w:val="multilevel"/>
    <w:tmpl w:val="6C96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2CAE5337"/>
    <w:multiLevelType w:val="multilevel"/>
    <w:tmpl w:val="6A34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2CC95053"/>
    <w:multiLevelType w:val="multilevel"/>
    <w:tmpl w:val="A0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2CCA7A2D"/>
    <w:multiLevelType w:val="multilevel"/>
    <w:tmpl w:val="A2E26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2CDE7698"/>
    <w:multiLevelType w:val="multilevel"/>
    <w:tmpl w:val="E278B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2CE80E1D"/>
    <w:multiLevelType w:val="multilevel"/>
    <w:tmpl w:val="3194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2D0E3679"/>
    <w:multiLevelType w:val="multilevel"/>
    <w:tmpl w:val="EA0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2D20729F"/>
    <w:multiLevelType w:val="multilevel"/>
    <w:tmpl w:val="1182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2D210E49"/>
    <w:multiLevelType w:val="multilevel"/>
    <w:tmpl w:val="57FAA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2D3C0614"/>
    <w:multiLevelType w:val="multilevel"/>
    <w:tmpl w:val="B914C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2D636F54"/>
    <w:multiLevelType w:val="multilevel"/>
    <w:tmpl w:val="7E3E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2D6955D3"/>
    <w:multiLevelType w:val="multilevel"/>
    <w:tmpl w:val="8B72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2D75197F"/>
    <w:multiLevelType w:val="multilevel"/>
    <w:tmpl w:val="A732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2DD44C8A"/>
    <w:multiLevelType w:val="multilevel"/>
    <w:tmpl w:val="1632F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2DDC7C05"/>
    <w:multiLevelType w:val="multilevel"/>
    <w:tmpl w:val="366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2DE275AF"/>
    <w:multiLevelType w:val="multilevel"/>
    <w:tmpl w:val="20EA3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2DE85671"/>
    <w:multiLevelType w:val="multilevel"/>
    <w:tmpl w:val="0ED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2E0106F9"/>
    <w:multiLevelType w:val="multilevel"/>
    <w:tmpl w:val="72E2E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2E036BB4"/>
    <w:multiLevelType w:val="multilevel"/>
    <w:tmpl w:val="6A70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2E0A77EC"/>
    <w:multiLevelType w:val="multilevel"/>
    <w:tmpl w:val="B276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2E2B5225"/>
    <w:multiLevelType w:val="multilevel"/>
    <w:tmpl w:val="52282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2E3010AF"/>
    <w:multiLevelType w:val="multilevel"/>
    <w:tmpl w:val="6F20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2E397A66"/>
    <w:multiLevelType w:val="multilevel"/>
    <w:tmpl w:val="FB54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2E4E1155"/>
    <w:multiLevelType w:val="multilevel"/>
    <w:tmpl w:val="50E8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2E6D5A30"/>
    <w:multiLevelType w:val="multilevel"/>
    <w:tmpl w:val="43AEE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2E7F7E48"/>
    <w:multiLevelType w:val="multilevel"/>
    <w:tmpl w:val="C242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2EC20DB4"/>
    <w:multiLevelType w:val="multilevel"/>
    <w:tmpl w:val="E13AE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2ED85A0E"/>
    <w:multiLevelType w:val="multilevel"/>
    <w:tmpl w:val="47DC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2EF8146C"/>
    <w:multiLevelType w:val="multilevel"/>
    <w:tmpl w:val="430E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2EF81914"/>
    <w:multiLevelType w:val="multilevel"/>
    <w:tmpl w:val="AB8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2F1316B6"/>
    <w:multiLevelType w:val="multilevel"/>
    <w:tmpl w:val="095C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2F2D1A92"/>
    <w:multiLevelType w:val="multilevel"/>
    <w:tmpl w:val="EC9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2F405C8C"/>
    <w:multiLevelType w:val="multilevel"/>
    <w:tmpl w:val="83E207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2F563D84"/>
    <w:multiLevelType w:val="multilevel"/>
    <w:tmpl w:val="4FA2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2F6E4D7E"/>
    <w:multiLevelType w:val="multilevel"/>
    <w:tmpl w:val="1B10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2F7270C7"/>
    <w:multiLevelType w:val="multilevel"/>
    <w:tmpl w:val="B47A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2F906E86"/>
    <w:multiLevelType w:val="multilevel"/>
    <w:tmpl w:val="D452E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2FB91748"/>
    <w:multiLevelType w:val="multilevel"/>
    <w:tmpl w:val="C61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2FBE3AA5"/>
    <w:multiLevelType w:val="multilevel"/>
    <w:tmpl w:val="05669D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2FD07965"/>
    <w:multiLevelType w:val="multilevel"/>
    <w:tmpl w:val="C17C5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2FD671A0"/>
    <w:multiLevelType w:val="multilevel"/>
    <w:tmpl w:val="93584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2FE76EAD"/>
    <w:multiLevelType w:val="multilevel"/>
    <w:tmpl w:val="7DDA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2FF469E7"/>
    <w:multiLevelType w:val="multilevel"/>
    <w:tmpl w:val="3998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2FF91B76"/>
    <w:multiLevelType w:val="multilevel"/>
    <w:tmpl w:val="5B2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2FFC2144"/>
    <w:multiLevelType w:val="multilevel"/>
    <w:tmpl w:val="CB1EB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300157A7"/>
    <w:multiLevelType w:val="multilevel"/>
    <w:tmpl w:val="D4CE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0166BA5"/>
    <w:multiLevelType w:val="multilevel"/>
    <w:tmpl w:val="AFBC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0296151"/>
    <w:multiLevelType w:val="multilevel"/>
    <w:tmpl w:val="6260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02A74E2"/>
    <w:multiLevelType w:val="multilevel"/>
    <w:tmpl w:val="AA3C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02F3C25"/>
    <w:multiLevelType w:val="multilevel"/>
    <w:tmpl w:val="269C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038187D"/>
    <w:multiLevelType w:val="multilevel"/>
    <w:tmpl w:val="5ECE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0597081"/>
    <w:multiLevelType w:val="multilevel"/>
    <w:tmpl w:val="C54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30707956"/>
    <w:multiLevelType w:val="multilevel"/>
    <w:tmpl w:val="4904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307C30B3"/>
    <w:multiLevelType w:val="multilevel"/>
    <w:tmpl w:val="DBD06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30806C7C"/>
    <w:multiLevelType w:val="multilevel"/>
    <w:tmpl w:val="5A74A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0950CEA"/>
    <w:multiLevelType w:val="multilevel"/>
    <w:tmpl w:val="2CCE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0974F3D"/>
    <w:multiLevelType w:val="multilevel"/>
    <w:tmpl w:val="5B900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309C0363"/>
    <w:multiLevelType w:val="multilevel"/>
    <w:tmpl w:val="3810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30AC7801"/>
    <w:multiLevelType w:val="multilevel"/>
    <w:tmpl w:val="19B6A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30C369E2"/>
    <w:multiLevelType w:val="multilevel"/>
    <w:tmpl w:val="A45A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30C95CB9"/>
    <w:multiLevelType w:val="multilevel"/>
    <w:tmpl w:val="F93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0F97440"/>
    <w:multiLevelType w:val="multilevel"/>
    <w:tmpl w:val="33BE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31084FBF"/>
    <w:multiLevelType w:val="multilevel"/>
    <w:tmpl w:val="38B0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10958CE"/>
    <w:multiLevelType w:val="multilevel"/>
    <w:tmpl w:val="1E0E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310D7E2D"/>
    <w:multiLevelType w:val="multilevel"/>
    <w:tmpl w:val="8F50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311239B4"/>
    <w:multiLevelType w:val="multilevel"/>
    <w:tmpl w:val="FE7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31140665"/>
    <w:multiLevelType w:val="multilevel"/>
    <w:tmpl w:val="E9169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31233EC1"/>
    <w:multiLevelType w:val="multilevel"/>
    <w:tmpl w:val="62FE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31287A3E"/>
    <w:multiLevelType w:val="multilevel"/>
    <w:tmpl w:val="BB22B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12C2C57"/>
    <w:multiLevelType w:val="multilevel"/>
    <w:tmpl w:val="5CA0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312D36DF"/>
    <w:multiLevelType w:val="multilevel"/>
    <w:tmpl w:val="A7E0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13615C8"/>
    <w:multiLevelType w:val="multilevel"/>
    <w:tmpl w:val="9BA0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317474DE"/>
    <w:multiLevelType w:val="multilevel"/>
    <w:tmpl w:val="4EE40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317878EB"/>
    <w:multiLevelType w:val="multilevel"/>
    <w:tmpl w:val="4F92F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1833DAA"/>
    <w:multiLevelType w:val="multilevel"/>
    <w:tmpl w:val="C688D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31890D00"/>
    <w:multiLevelType w:val="multilevel"/>
    <w:tmpl w:val="F59C2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31927668"/>
    <w:multiLevelType w:val="multilevel"/>
    <w:tmpl w:val="69A6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1944AE2"/>
    <w:multiLevelType w:val="multilevel"/>
    <w:tmpl w:val="2952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1973660"/>
    <w:multiLevelType w:val="multilevel"/>
    <w:tmpl w:val="5CC2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319D1252"/>
    <w:multiLevelType w:val="multilevel"/>
    <w:tmpl w:val="0F7A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31A25C26"/>
    <w:multiLevelType w:val="multilevel"/>
    <w:tmpl w:val="F4C81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31C57CEB"/>
    <w:multiLevelType w:val="multilevel"/>
    <w:tmpl w:val="210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31C6370D"/>
    <w:multiLevelType w:val="multilevel"/>
    <w:tmpl w:val="6804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1F53DDD"/>
    <w:multiLevelType w:val="multilevel"/>
    <w:tmpl w:val="0906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320407F3"/>
    <w:multiLevelType w:val="multilevel"/>
    <w:tmpl w:val="62C82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3244270F"/>
    <w:multiLevelType w:val="multilevel"/>
    <w:tmpl w:val="62B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32477B6E"/>
    <w:multiLevelType w:val="multilevel"/>
    <w:tmpl w:val="FF50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324D7066"/>
    <w:multiLevelType w:val="multilevel"/>
    <w:tmpl w:val="858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324F2FBA"/>
    <w:multiLevelType w:val="multilevel"/>
    <w:tmpl w:val="7E0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325F1367"/>
    <w:multiLevelType w:val="multilevel"/>
    <w:tmpl w:val="F89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326D3DBE"/>
    <w:multiLevelType w:val="multilevel"/>
    <w:tmpl w:val="CE4A7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327C7271"/>
    <w:multiLevelType w:val="multilevel"/>
    <w:tmpl w:val="703AC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28963BF"/>
    <w:multiLevelType w:val="multilevel"/>
    <w:tmpl w:val="B2E80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32900638"/>
    <w:multiLevelType w:val="multilevel"/>
    <w:tmpl w:val="9B7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29D6167"/>
    <w:multiLevelType w:val="multilevel"/>
    <w:tmpl w:val="E6BA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2A10D69"/>
    <w:multiLevelType w:val="multilevel"/>
    <w:tmpl w:val="5396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32AA5BA9"/>
    <w:multiLevelType w:val="multilevel"/>
    <w:tmpl w:val="3D92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32C5671C"/>
    <w:multiLevelType w:val="multilevel"/>
    <w:tmpl w:val="C65A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32C57DE5"/>
    <w:multiLevelType w:val="multilevel"/>
    <w:tmpl w:val="166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32C85AB9"/>
    <w:multiLevelType w:val="multilevel"/>
    <w:tmpl w:val="73CCB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32D672AB"/>
    <w:multiLevelType w:val="multilevel"/>
    <w:tmpl w:val="A5089C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32EF2B0E"/>
    <w:multiLevelType w:val="multilevel"/>
    <w:tmpl w:val="F496A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33057E25"/>
    <w:multiLevelType w:val="multilevel"/>
    <w:tmpl w:val="65BC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332C63D6"/>
    <w:multiLevelType w:val="multilevel"/>
    <w:tmpl w:val="9C9C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332F3D94"/>
    <w:multiLevelType w:val="multilevel"/>
    <w:tmpl w:val="08F4C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3343571F"/>
    <w:multiLevelType w:val="multilevel"/>
    <w:tmpl w:val="167AA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3350422E"/>
    <w:multiLevelType w:val="multilevel"/>
    <w:tmpl w:val="4EAE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338B205E"/>
    <w:multiLevelType w:val="multilevel"/>
    <w:tmpl w:val="D91A54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338D65FF"/>
    <w:multiLevelType w:val="multilevel"/>
    <w:tmpl w:val="7B7E2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33916DF3"/>
    <w:multiLevelType w:val="multilevel"/>
    <w:tmpl w:val="B8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33A87BE9"/>
    <w:multiLevelType w:val="multilevel"/>
    <w:tmpl w:val="FD2C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33E50B92"/>
    <w:multiLevelType w:val="multilevel"/>
    <w:tmpl w:val="F7449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color w:val="EE000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33EE7541"/>
    <w:multiLevelType w:val="multilevel"/>
    <w:tmpl w:val="215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33F32DD5"/>
    <w:multiLevelType w:val="multilevel"/>
    <w:tmpl w:val="127A1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340142EE"/>
    <w:multiLevelType w:val="multilevel"/>
    <w:tmpl w:val="C51C6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340147BC"/>
    <w:multiLevelType w:val="multilevel"/>
    <w:tmpl w:val="6AF0D0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34071CC3"/>
    <w:multiLevelType w:val="multilevel"/>
    <w:tmpl w:val="1A14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340D1940"/>
    <w:multiLevelType w:val="multilevel"/>
    <w:tmpl w:val="A4D6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342121E5"/>
    <w:multiLevelType w:val="multilevel"/>
    <w:tmpl w:val="E888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342478B7"/>
    <w:multiLevelType w:val="multilevel"/>
    <w:tmpl w:val="B07A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34264A7A"/>
    <w:multiLevelType w:val="multilevel"/>
    <w:tmpl w:val="E000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34294B81"/>
    <w:multiLevelType w:val="multilevel"/>
    <w:tmpl w:val="8C4E1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3432137D"/>
    <w:multiLevelType w:val="multilevel"/>
    <w:tmpl w:val="A5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34362720"/>
    <w:multiLevelType w:val="multilevel"/>
    <w:tmpl w:val="3CB0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34487CB8"/>
    <w:multiLevelType w:val="multilevel"/>
    <w:tmpl w:val="06C4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34491AAC"/>
    <w:multiLevelType w:val="multilevel"/>
    <w:tmpl w:val="C6D22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34573A50"/>
    <w:multiLevelType w:val="multilevel"/>
    <w:tmpl w:val="9D90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348C09A9"/>
    <w:multiLevelType w:val="multilevel"/>
    <w:tmpl w:val="938C0C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348E67CD"/>
    <w:multiLevelType w:val="multilevel"/>
    <w:tmpl w:val="FA96F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349F65D7"/>
    <w:multiLevelType w:val="multilevel"/>
    <w:tmpl w:val="616C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34A7318D"/>
    <w:multiLevelType w:val="multilevel"/>
    <w:tmpl w:val="5D36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34A85532"/>
    <w:multiLevelType w:val="multilevel"/>
    <w:tmpl w:val="3AD43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34C76FBC"/>
    <w:multiLevelType w:val="multilevel"/>
    <w:tmpl w:val="8E0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34CC3076"/>
    <w:multiLevelType w:val="multilevel"/>
    <w:tmpl w:val="DD9A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34D75017"/>
    <w:multiLevelType w:val="multilevel"/>
    <w:tmpl w:val="96E4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34E15583"/>
    <w:multiLevelType w:val="multilevel"/>
    <w:tmpl w:val="8DF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351F213F"/>
    <w:multiLevelType w:val="multilevel"/>
    <w:tmpl w:val="5878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356D49F3"/>
    <w:multiLevelType w:val="multilevel"/>
    <w:tmpl w:val="6288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357F7C76"/>
    <w:multiLevelType w:val="multilevel"/>
    <w:tmpl w:val="1D5A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35884F19"/>
    <w:multiLevelType w:val="multilevel"/>
    <w:tmpl w:val="5BC2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35AA6A41"/>
    <w:multiLevelType w:val="multilevel"/>
    <w:tmpl w:val="F6C46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35B23972"/>
    <w:multiLevelType w:val="multilevel"/>
    <w:tmpl w:val="39888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35B34F50"/>
    <w:multiLevelType w:val="multilevel"/>
    <w:tmpl w:val="D128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35C17859"/>
    <w:multiLevelType w:val="multilevel"/>
    <w:tmpl w:val="7366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35E418A7"/>
    <w:multiLevelType w:val="multilevel"/>
    <w:tmpl w:val="058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35F005B1"/>
    <w:multiLevelType w:val="multilevel"/>
    <w:tmpl w:val="32FA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36036275"/>
    <w:multiLevelType w:val="multilevel"/>
    <w:tmpl w:val="C5AC1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36895184"/>
    <w:multiLevelType w:val="multilevel"/>
    <w:tmpl w:val="02D4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36B6167A"/>
    <w:multiLevelType w:val="multilevel"/>
    <w:tmpl w:val="EDC4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36B74994"/>
    <w:multiLevelType w:val="multilevel"/>
    <w:tmpl w:val="E95C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36CF5515"/>
    <w:multiLevelType w:val="multilevel"/>
    <w:tmpl w:val="949ED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36D122BE"/>
    <w:multiLevelType w:val="multilevel"/>
    <w:tmpl w:val="F852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36F522E8"/>
    <w:multiLevelType w:val="multilevel"/>
    <w:tmpl w:val="BC0E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37335784"/>
    <w:multiLevelType w:val="multilevel"/>
    <w:tmpl w:val="6A6E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37416F63"/>
    <w:multiLevelType w:val="multilevel"/>
    <w:tmpl w:val="FE9E84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374B6DDC"/>
    <w:multiLevelType w:val="multilevel"/>
    <w:tmpl w:val="9B50E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37767848"/>
    <w:multiLevelType w:val="multilevel"/>
    <w:tmpl w:val="665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37782818"/>
    <w:multiLevelType w:val="multilevel"/>
    <w:tmpl w:val="CE9AA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3782426C"/>
    <w:multiLevelType w:val="multilevel"/>
    <w:tmpl w:val="D05A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37880F06"/>
    <w:multiLevelType w:val="multilevel"/>
    <w:tmpl w:val="25CE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37962B4C"/>
    <w:multiLevelType w:val="multilevel"/>
    <w:tmpl w:val="8D5E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379F0899"/>
    <w:multiLevelType w:val="multilevel"/>
    <w:tmpl w:val="26F4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37A27EB1"/>
    <w:multiLevelType w:val="multilevel"/>
    <w:tmpl w:val="380EF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37C66C4B"/>
    <w:multiLevelType w:val="multilevel"/>
    <w:tmpl w:val="7A0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37CA7CD4"/>
    <w:multiLevelType w:val="multilevel"/>
    <w:tmpl w:val="311685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37DF19BA"/>
    <w:multiLevelType w:val="multilevel"/>
    <w:tmpl w:val="6B0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37EB00B0"/>
    <w:multiLevelType w:val="multilevel"/>
    <w:tmpl w:val="11F2E2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37F56755"/>
    <w:multiLevelType w:val="multilevel"/>
    <w:tmpl w:val="107CC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3800263A"/>
    <w:multiLevelType w:val="multilevel"/>
    <w:tmpl w:val="57FA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381D62AA"/>
    <w:multiLevelType w:val="multilevel"/>
    <w:tmpl w:val="CCBE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38363E74"/>
    <w:multiLevelType w:val="multilevel"/>
    <w:tmpl w:val="3280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38426C7D"/>
    <w:multiLevelType w:val="multilevel"/>
    <w:tmpl w:val="A2AE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3846169E"/>
    <w:multiLevelType w:val="multilevel"/>
    <w:tmpl w:val="BDDC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38666082"/>
    <w:multiLevelType w:val="multilevel"/>
    <w:tmpl w:val="53BE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38740551"/>
    <w:multiLevelType w:val="multilevel"/>
    <w:tmpl w:val="58F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387929D3"/>
    <w:multiLevelType w:val="multilevel"/>
    <w:tmpl w:val="A214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387939FC"/>
    <w:multiLevelType w:val="multilevel"/>
    <w:tmpl w:val="6142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38820C3F"/>
    <w:multiLevelType w:val="multilevel"/>
    <w:tmpl w:val="DF28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388D445E"/>
    <w:multiLevelType w:val="multilevel"/>
    <w:tmpl w:val="F3F6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38DE59BA"/>
    <w:multiLevelType w:val="multilevel"/>
    <w:tmpl w:val="15B8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391B073E"/>
    <w:multiLevelType w:val="multilevel"/>
    <w:tmpl w:val="098C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395C390B"/>
    <w:multiLevelType w:val="multilevel"/>
    <w:tmpl w:val="4F06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396E0207"/>
    <w:multiLevelType w:val="multilevel"/>
    <w:tmpl w:val="086C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398B4FDA"/>
    <w:multiLevelType w:val="multilevel"/>
    <w:tmpl w:val="59EE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39A779CE"/>
    <w:multiLevelType w:val="multilevel"/>
    <w:tmpl w:val="2EBC40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39B05A10"/>
    <w:multiLevelType w:val="multilevel"/>
    <w:tmpl w:val="BE52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39B460F1"/>
    <w:multiLevelType w:val="multilevel"/>
    <w:tmpl w:val="A13C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39E372C4"/>
    <w:multiLevelType w:val="multilevel"/>
    <w:tmpl w:val="2606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39ED066D"/>
    <w:multiLevelType w:val="multilevel"/>
    <w:tmpl w:val="55C27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39F367D4"/>
    <w:multiLevelType w:val="multilevel"/>
    <w:tmpl w:val="0FAA3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3A0A47AC"/>
    <w:multiLevelType w:val="multilevel"/>
    <w:tmpl w:val="B91CD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3A127D6E"/>
    <w:multiLevelType w:val="multilevel"/>
    <w:tmpl w:val="94AC0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3A187565"/>
    <w:multiLevelType w:val="multilevel"/>
    <w:tmpl w:val="E472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3A1B564C"/>
    <w:multiLevelType w:val="multilevel"/>
    <w:tmpl w:val="F148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3A21452B"/>
    <w:multiLevelType w:val="multilevel"/>
    <w:tmpl w:val="99EA4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3A5A514B"/>
    <w:multiLevelType w:val="multilevel"/>
    <w:tmpl w:val="015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3A6A386D"/>
    <w:multiLevelType w:val="multilevel"/>
    <w:tmpl w:val="D51A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3A6B6981"/>
    <w:multiLevelType w:val="multilevel"/>
    <w:tmpl w:val="9F34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3A882440"/>
    <w:multiLevelType w:val="multilevel"/>
    <w:tmpl w:val="AD3A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3AB572C1"/>
    <w:multiLevelType w:val="multilevel"/>
    <w:tmpl w:val="315AD9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3AD00E4A"/>
    <w:multiLevelType w:val="multilevel"/>
    <w:tmpl w:val="AC801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3B016396"/>
    <w:multiLevelType w:val="multilevel"/>
    <w:tmpl w:val="8844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3B06202B"/>
    <w:multiLevelType w:val="multilevel"/>
    <w:tmpl w:val="95E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3B184887"/>
    <w:multiLevelType w:val="multilevel"/>
    <w:tmpl w:val="3316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3B2F2A2E"/>
    <w:multiLevelType w:val="multilevel"/>
    <w:tmpl w:val="CD3C1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3B6310CE"/>
    <w:multiLevelType w:val="multilevel"/>
    <w:tmpl w:val="B062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3B822E47"/>
    <w:multiLevelType w:val="multilevel"/>
    <w:tmpl w:val="313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3B8D5866"/>
    <w:multiLevelType w:val="multilevel"/>
    <w:tmpl w:val="1822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3BA614AD"/>
    <w:multiLevelType w:val="multilevel"/>
    <w:tmpl w:val="D184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3BA97AC7"/>
    <w:multiLevelType w:val="multilevel"/>
    <w:tmpl w:val="D9148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3BC11272"/>
    <w:multiLevelType w:val="multilevel"/>
    <w:tmpl w:val="917E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3BC247D0"/>
    <w:multiLevelType w:val="multilevel"/>
    <w:tmpl w:val="88E8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3BC93BC1"/>
    <w:multiLevelType w:val="multilevel"/>
    <w:tmpl w:val="50BC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3BE57603"/>
    <w:multiLevelType w:val="multilevel"/>
    <w:tmpl w:val="2A08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3BED4374"/>
    <w:multiLevelType w:val="multilevel"/>
    <w:tmpl w:val="EA5C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3BFD0A20"/>
    <w:multiLevelType w:val="multilevel"/>
    <w:tmpl w:val="3AE85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3C042DE1"/>
    <w:multiLevelType w:val="multilevel"/>
    <w:tmpl w:val="8DC2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3C0E1A3A"/>
    <w:multiLevelType w:val="multilevel"/>
    <w:tmpl w:val="9BACA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3C4847A6"/>
    <w:multiLevelType w:val="multilevel"/>
    <w:tmpl w:val="E8BE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3C652EBC"/>
    <w:multiLevelType w:val="multilevel"/>
    <w:tmpl w:val="1E12EC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2"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3C7B7202"/>
    <w:multiLevelType w:val="multilevel"/>
    <w:tmpl w:val="2A52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3C86195E"/>
    <w:multiLevelType w:val="multilevel"/>
    <w:tmpl w:val="E1D6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3C990106"/>
    <w:multiLevelType w:val="multilevel"/>
    <w:tmpl w:val="01C4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3CB95029"/>
    <w:multiLevelType w:val="multilevel"/>
    <w:tmpl w:val="E3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3CE27B12"/>
    <w:multiLevelType w:val="multilevel"/>
    <w:tmpl w:val="62524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3CE30E3C"/>
    <w:multiLevelType w:val="multilevel"/>
    <w:tmpl w:val="7408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3CF247D5"/>
    <w:multiLevelType w:val="multilevel"/>
    <w:tmpl w:val="EB4C6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1" w15:restartNumberingAfterBreak="0">
    <w:nsid w:val="3CFA1119"/>
    <w:multiLevelType w:val="multilevel"/>
    <w:tmpl w:val="601C7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3D122CC1"/>
    <w:multiLevelType w:val="multilevel"/>
    <w:tmpl w:val="4B403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3D1F0C1D"/>
    <w:multiLevelType w:val="multilevel"/>
    <w:tmpl w:val="EC76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3D2D32C1"/>
    <w:multiLevelType w:val="multilevel"/>
    <w:tmpl w:val="CCC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3D3017EC"/>
    <w:multiLevelType w:val="multilevel"/>
    <w:tmpl w:val="F71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3D3610B1"/>
    <w:multiLevelType w:val="multilevel"/>
    <w:tmpl w:val="01C4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3D436F3E"/>
    <w:multiLevelType w:val="multilevel"/>
    <w:tmpl w:val="DBEA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3D5B1CAE"/>
    <w:multiLevelType w:val="multilevel"/>
    <w:tmpl w:val="E9FE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3D646CC6"/>
    <w:multiLevelType w:val="multilevel"/>
    <w:tmpl w:val="72C69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3D830BFF"/>
    <w:multiLevelType w:val="multilevel"/>
    <w:tmpl w:val="D77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3DB80331"/>
    <w:multiLevelType w:val="multilevel"/>
    <w:tmpl w:val="1E2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3DCD33C7"/>
    <w:multiLevelType w:val="multilevel"/>
    <w:tmpl w:val="360A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3DD55EAF"/>
    <w:multiLevelType w:val="multilevel"/>
    <w:tmpl w:val="67D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3DDB3628"/>
    <w:multiLevelType w:val="multilevel"/>
    <w:tmpl w:val="D708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3DF10F49"/>
    <w:multiLevelType w:val="multilevel"/>
    <w:tmpl w:val="45984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3E015C95"/>
    <w:multiLevelType w:val="multilevel"/>
    <w:tmpl w:val="1242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9" w15:restartNumberingAfterBreak="0">
    <w:nsid w:val="3E2B46CB"/>
    <w:multiLevelType w:val="multilevel"/>
    <w:tmpl w:val="2856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3E2D7C02"/>
    <w:multiLevelType w:val="multilevel"/>
    <w:tmpl w:val="485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3E395BCF"/>
    <w:multiLevelType w:val="multilevel"/>
    <w:tmpl w:val="D314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3E434F9C"/>
    <w:multiLevelType w:val="multilevel"/>
    <w:tmpl w:val="D0A6E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3E5A4184"/>
    <w:multiLevelType w:val="multilevel"/>
    <w:tmpl w:val="69AA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3E5A448C"/>
    <w:multiLevelType w:val="multilevel"/>
    <w:tmpl w:val="D0A2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3E631061"/>
    <w:multiLevelType w:val="multilevel"/>
    <w:tmpl w:val="3702A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3E685CD7"/>
    <w:multiLevelType w:val="multilevel"/>
    <w:tmpl w:val="EF0A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3E72574E"/>
    <w:multiLevelType w:val="multilevel"/>
    <w:tmpl w:val="042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3E8951A2"/>
    <w:multiLevelType w:val="multilevel"/>
    <w:tmpl w:val="DFD8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3EDB060D"/>
    <w:multiLevelType w:val="multilevel"/>
    <w:tmpl w:val="BB6C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3EE065CE"/>
    <w:multiLevelType w:val="multilevel"/>
    <w:tmpl w:val="9C6C5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3EEA581F"/>
    <w:multiLevelType w:val="multilevel"/>
    <w:tmpl w:val="B3380C3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3EFE4DA0"/>
    <w:multiLevelType w:val="multilevel"/>
    <w:tmpl w:val="6CDC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3F124F9C"/>
    <w:multiLevelType w:val="multilevel"/>
    <w:tmpl w:val="D654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3F3920A4"/>
    <w:multiLevelType w:val="multilevel"/>
    <w:tmpl w:val="C4C6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3F415440"/>
    <w:multiLevelType w:val="multilevel"/>
    <w:tmpl w:val="A2BCB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3F44561F"/>
    <w:multiLevelType w:val="multilevel"/>
    <w:tmpl w:val="3FC6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3F473C69"/>
    <w:multiLevelType w:val="multilevel"/>
    <w:tmpl w:val="B578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3F501417"/>
    <w:multiLevelType w:val="multilevel"/>
    <w:tmpl w:val="E82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3F805762"/>
    <w:multiLevelType w:val="multilevel"/>
    <w:tmpl w:val="3D3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3FBF39BB"/>
    <w:multiLevelType w:val="multilevel"/>
    <w:tmpl w:val="F19A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3FC5254B"/>
    <w:multiLevelType w:val="multilevel"/>
    <w:tmpl w:val="BF92B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3FD17CB8"/>
    <w:multiLevelType w:val="multilevel"/>
    <w:tmpl w:val="FDBCD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01E0BDF"/>
    <w:multiLevelType w:val="multilevel"/>
    <w:tmpl w:val="3360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402B7571"/>
    <w:multiLevelType w:val="multilevel"/>
    <w:tmpl w:val="6C22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0357ABE"/>
    <w:multiLevelType w:val="multilevel"/>
    <w:tmpl w:val="20142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40374110"/>
    <w:multiLevelType w:val="multilevel"/>
    <w:tmpl w:val="79C0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03F60F0"/>
    <w:multiLevelType w:val="multilevel"/>
    <w:tmpl w:val="6858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07E549B"/>
    <w:multiLevelType w:val="multilevel"/>
    <w:tmpl w:val="FE56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0955EDB"/>
    <w:multiLevelType w:val="multilevel"/>
    <w:tmpl w:val="6C1E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40B5254E"/>
    <w:multiLevelType w:val="multilevel"/>
    <w:tmpl w:val="B4B8A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9" w15:restartNumberingAfterBreak="0">
    <w:nsid w:val="40BC28B9"/>
    <w:multiLevelType w:val="multilevel"/>
    <w:tmpl w:val="F7B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0C507C3"/>
    <w:multiLevelType w:val="multilevel"/>
    <w:tmpl w:val="F51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40D03082"/>
    <w:multiLevelType w:val="multilevel"/>
    <w:tmpl w:val="56C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0D275A1"/>
    <w:multiLevelType w:val="multilevel"/>
    <w:tmpl w:val="0880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40E5585A"/>
    <w:multiLevelType w:val="multilevel"/>
    <w:tmpl w:val="8D1CEA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6" w15:restartNumberingAfterBreak="0">
    <w:nsid w:val="40F12F72"/>
    <w:multiLevelType w:val="multilevel"/>
    <w:tmpl w:val="A548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41010094"/>
    <w:multiLevelType w:val="multilevel"/>
    <w:tmpl w:val="D41E2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8" w15:restartNumberingAfterBreak="0">
    <w:nsid w:val="41010976"/>
    <w:multiLevelType w:val="multilevel"/>
    <w:tmpl w:val="3016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10115A0"/>
    <w:multiLevelType w:val="multilevel"/>
    <w:tmpl w:val="C018D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411D2D3A"/>
    <w:multiLevelType w:val="multilevel"/>
    <w:tmpl w:val="89CA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41202433"/>
    <w:multiLevelType w:val="multilevel"/>
    <w:tmpl w:val="F6C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412866C0"/>
    <w:multiLevelType w:val="multilevel"/>
    <w:tmpl w:val="36B4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41406C63"/>
    <w:multiLevelType w:val="multilevel"/>
    <w:tmpl w:val="BD6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14C373E"/>
    <w:multiLevelType w:val="multilevel"/>
    <w:tmpl w:val="157C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415F1AE7"/>
    <w:multiLevelType w:val="multilevel"/>
    <w:tmpl w:val="7C0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416A4F5F"/>
    <w:multiLevelType w:val="multilevel"/>
    <w:tmpl w:val="4C8020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7" w15:restartNumberingAfterBreak="0">
    <w:nsid w:val="416B5E55"/>
    <w:multiLevelType w:val="multilevel"/>
    <w:tmpl w:val="6BC6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41757643"/>
    <w:multiLevelType w:val="multilevel"/>
    <w:tmpl w:val="98AA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418A0C97"/>
    <w:multiLevelType w:val="multilevel"/>
    <w:tmpl w:val="686C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419D6AB8"/>
    <w:multiLevelType w:val="multilevel"/>
    <w:tmpl w:val="DDEA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1A11044"/>
    <w:multiLevelType w:val="multilevel"/>
    <w:tmpl w:val="43BE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1A4651F"/>
    <w:multiLevelType w:val="multilevel"/>
    <w:tmpl w:val="2846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41C14245"/>
    <w:multiLevelType w:val="multilevel"/>
    <w:tmpl w:val="3544C6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4" w15:restartNumberingAfterBreak="0">
    <w:nsid w:val="41D836C4"/>
    <w:multiLevelType w:val="multilevel"/>
    <w:tmpl w:val="77A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41D83ECA"/>
    <w:multiLevelType w:val="multilevel"/>
    <w:tmpl w:val="33E4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1DA1441"/>
    <w:multiLevelType w:val="multilevel"/>
    <w:tmpl w:val="5552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41DC64DB"/>
    <w:multiLevelType w:val="multilevel"/>
    <w:tmpl w:val="DC24E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41E70B79"/>
    <w:multiLevelType w:val="multilevel"/>
    <w:tmpl w:val="B29201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0" w15:restartNumberingAfterBreak="0">
    <w:nsid w:val="41EE1335"/>
    <w:multiLevelType w:val="multilevel"/>
    <w:tmpl w:val="F69A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41F94164"/>
    <w:multiLevelType w:val="multilevel"/>
    <w:tmpl w:val="A606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420E4AB8"/>
    <w:multiLevelType w:val="multilevel"/>
    <w:tmpl w:val="828C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421A1D1D"/>
    <w:multiLevelType w:val="multilevel"/>
    <w:tmpl w:val="20E2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42207762"/>
    <w:multiLevelType w:val="multilevel"/>
    <w:tmpl w:val="6E42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422E23DA"/>
    <w:multiLevelType w:val="multilevel"/>
    <w:tmpl w:val="58504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423E1025"/>
    <w:multiLevelType w:val="multilevel"/>
    <w:tmpl w:val="F6CA2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8" w15:restartNumberingAfterBreak="0">
    <w:nsid w:val="42503603"/>
    <w:multiLevelType w:val="multilevel"/>
    <w:tmpl w:val="A808A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425D31AC"/>
    <w:multiLevelType w:val="multilevel"/>
    <w:tmpl w:val="837C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426A1AA4"/>
    <w:multiLevelType w:val="multilevel"/>
    <w:tmpl w:val="8EA27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1"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42905B26"/>
    <w:multiLevelType w:val="multilevel"/>
    <w:tmpl w:val="0A2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42B02A8F"/>
    <w:multiLevelType w:val="multilevel"/>
    <w:tmpl w:val="B320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42B549BD"/>
    <w:multiLevelType w:val="multilevel"/>
    <w:tmpl w:val="507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42E6392F"/>
    <w:multiLevelType w:val="multilevel"/>
    <w:tmpl w:val="21169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9" w15:restartNumberingAfterBreak="0">
    <w:nsid w:val="42E87673"/>
    <w:multiLevelType w:val="multilevel"/>
    <w:tmpl w:val="B158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42F43B07"/>
    <w:multiLevelType w:val="multilevel"/>
    <w:tmpl w:val="9A10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42FE4123"/>
    <w:multiLevelType w:val="multilevel"/>
    <w:tmpl w:val="1CB0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4304381C"/>
    <w:multiLevelType w:val="multilevel"/>
    <w:tmpl w:val="8E94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43067DC5"/>
    <w:multiLevelType w:val="multilevel"/>
    <w:tmpl w:val="71D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432F1E23"/>
    <w:multiLevelType w:val="multilevel"/>
    <w:tmpl w:val="BD6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433D445D"/>
    <w:multiLevelType w:val="multilevel"/>
    <w:tmpl w:val="C898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43443B8F"/>
    <w:multiLevelType w:val="multilevel"/>
    <w:tmpl w:val="4C64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434D2EF4"/>
    <w:multiLevelType w:val="multilevel"/>
    <w:tmpl w:val="13AC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43501056"/>
    <w:multiLevelType w:val="multilevel"/>
    <w:tmpl w:val="E8DA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43525865"/>
    <w:multiLevelType w:val="multilevel"/>
    <w:tmpl w:val="C504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435568DE"/>
    <w:multiLevelType w:val="multilevel"/>
    <w:tmpl w:val="CC8C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43635D1F"/>
    <w:multiLevelType w:val="multilevel"/>
    <w:tmpl w:val="5FC8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436B2F47"/>
    <w:multiLevelType w:val="multilevel"/>
    <w:tmpl w:val="F1BEA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4" w15:restartNumberingAfterBreak="0">
    <w:nsid w:val="43751B34"/>
    <w:multiLevelType w:val="multilevel"/>
    <w:tmpl w:val="A71C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439147C5"/>
    <w:multiLevelType w:val="multilevel"/>
    <w:tmpl w:val="04B2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439605F3"/>
    <w:multiLevelType w:val="multilevel"/>
    <w:tmpl w:val="D5E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439C08E6"/>
    <w:multiLevelType w:val="multilevel"/>
    <w:tmpl w:val="270C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439C7D1D"/>
    <w:multiLevelType w:val="multilevel"/>
    <w:tmpl w:val="4B10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43A97894"/>
    <w:multiLevelType w:val="multilevel"/>
    <w:tmpl w:val="554E1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43AC55D4"/>
    <w:multiLevelType w:val="multilevel"/>
    <w:tmpl w:val="B92EB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43BD6940"/>
    <w:multiLevelType w:val="multilevel"/>
    <w:tmpl w:val="2EF6F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43BD75CB"/>
    <w:multiLevelType w:val="multilevel"/>
    <w:tmpl w:val="5C54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43DF05AB"/>
    <w:multiLevelType w:val="multilevel"/>
    <w:tmpl w:val="289A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43EB42C6"/>
    <w:multiLevelType w:val="multilevel"/>
    <w:tmpl w:val="D25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44274048"/>
    <w:multiLevelType w:val="multilevel"/>
    <w:tmpl w:val="8C2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443028A5"/>
    <w:multiLevelType w:val="multilevel"/>
    <w:tmpl w:val="DE8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44507413"/>
    <w:multiLevelType w:val="multilevel"/>
    <w:tmpl w:val="B87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44680BA2"/>
    <w:multiLevelType w:val="multilevel"/>
    <w:tmpl w:val="0CB4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44801EC1"/>
    <w:multiLevelType w:val="multilevel"/>
    <w:tmpl w:val="EEDC0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44826EBE"/>
    <w:multiLevelType w:val="multilevel"/>
    <w:tmpl w:val="81B2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44855B73"/>
    <w:multiLevelType w:val="multilevel"/>
    <w:tmpl w:val="4A40DF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4" w15:restartNumberingAfterBreak="0">
    <w:nsid w:val="44872002"/>
    <w:multiLevelType w:val="multilevel"/>
    <w:tmpl w:val="4FA8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44C736D2"/>
    <w:multiLevelType w:val="multilevel"/>
    <w:tmpl w:val="9E6E5E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6" w15:restartNumberingAfterBreak="0">
    <w:nsid w:val="44D31F9B"/>
    <w:multiLevelType w:val="multilevel"/>
    <w:tmpl w:val="5514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44E95893"/>
    <w:multiLevelType w:val="multilevel"/>
    <w:tmpl w:val="A5D4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45162A3F"/>
    <w:multiLevelType w:val="multilevel"/>
    <w:tmpl w:val="BE6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45190426"/>
    <w:multiLevelType w:val="multilevel"/>
    <w:tmpl w:val="8EE8F3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1" w15:restartNumberingAfterBreak="0">
    <w:nsid w:val="451C7A88"/>
    <w:multiLevelType w:val="multilevel"/>
    <w:tmpl w:val="04CC4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454775A4"/>
    <w:multiLevelType w:val="multilevel"/>
    <w:tmpl w:val="AB88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454813F3"/>
    <w:multiLevelType w:val="multilevel"/>
    <w:tmpl w:val="0436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457C66FB"/>
    <w:multiLevelType w:val="multilevel"/>
    <w:tmpl w:val="03F2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45812AF3"/>
    <w:multiLevelType w:val="multilevel"/>
    <w:tmpl w:val="BD24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459641C3"/>
    <w:multiLevelType w:val="multilevel"/>
    <w:tmpl w:val="119E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45A16DD0"/>
    <w:multiLevelType w:val="multilevel"/>
    <w:tmpl w:val="3B28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45D5457A"/>
    <w:multiLevelType w:val="multilevel"/>
    <w:tmpl w:val="15B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45D95B65"/>
    <w:multiLevelType w:val="multilevel"/>
    <w:tmpl w:val="1572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4" w15:restartNumberingAfterBreak="0">
    <w:nsid w:val="464B6546"/>
    <w:multiLevelType w:val="multilevel"/>
    <w:tmpl w:val="F594D8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467F3BEA"/>
    <w:multiLevelType w:val="multilevel"/>
    <w:tmpl w:val="6C020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6" w15:restartNumberingAfterBreak="0">
    <w:nsid w:val="468231F6"/>
    <w:multiLevelType w:val="multilevel"/>
    <w:tmpl w:val="B2641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46B01DA3"/>
    <w:multiLevelType w:val="multilevel"/>
    <w:tmpl w:val="665AE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9" w15:restartNumberingAfterBreak="0">
    <w:nsid w:val="46B72D56"/>
    <w:multiLevelType w:val="multilevel"/>
    <w:tmpl w:val="D396C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0" w15:restartNumberingAfterBreak="0">
    <w:nsid w:val="46BE221C"/>
    <w:multiLevelType w:val="multilevel"/>
    <w:tmpl w:val="86A6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46BF5FAE"/>
    <w:multiLevelType w:val="multilevel"/>
    <w:tmpl w:val="AC6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46E57B77"/>
    <w:multiLevelType w:val="multilevel"/>
    <w:tmpl w:val="A2481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46EC0052"/>
    <w:multiLevelType w:val="multilevel"/>
    <w:tmpl w:val="10DE7E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4" w15:restartNumberingAfterBreak="0">
    <w:nsid w:val="46F15D60"/>
    <w:multiLevelType w:val="multilevel"/>
    <w:tmpl w:val="0AC46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5"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474A21D3"/>
    <w:multiLevelType w:val="multilevel"/>
    <w:tmpl w:val="A2EA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47500F8E"/>
    <w:multiLevelType w:val="multilevel"/>
    <w:tmpl w:val="BEAE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8" w15:restartNumberingAfterBreak="0">
    <w:nsid w:val="47607F6D"/>
    <w:multiLevelType w:val="multilevel"/>
    <w:tmpl w:val="A7702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476D6C59"/>
    <w:multiLevelType w:val="multilevel"/>
    <w:tmpl w:val="E60E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477337AB"/>
    <w:multiLevelType w:val="multilevel"/>
    <w:tmpl w:val="96BC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4785081A"/>
    <w:multiLevelType w:val="multilevel"/>
    <w:tmpl w:val="EDFC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479B4ADC"/>
    <w:multiLevelType w:val="multilevel"/>
    <w:tmpl w:val="588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47A308D1"/>
    <w:multiLevelType w:val="multilevel"/>
    <w:tmpl w:val="F4AA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47A55677"/>
    <w:multiLevelType w:val="multilevel"/>
    <w:tmpl w:val="D76A7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5" w15:restartNumberingAfterBreak="0">
    <w:nsid w:val="47A72014"/>
    <w:multiLevelType w:val="multilevel"/>
    <w:tmpl w:val="CAC0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47AF4398"/>
    <w:multiLevelType w:val="multilevel"/>
    <w:tmpl w:val="CA940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7" w15:restartNumberingAfterBreak="0">
    <w:nsid w:val="47DB68D3"/>
    <w:multiLevelType w:val="multilevel"/>
    <w:tmpl w:val="6C6E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8" w15:restartNumberingAfterBreak="0">
    <w:nsid w:val="47F707A5"/>
    <w:multiLevelType w:val="multilevel"/>
    <w:tmpl w:val="D104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47FF338C"/>
    <w:multiLevelType w:val="multilevel"/>
    <w:tmpl w:val="73CE3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4813448E"/>
    <w:multiLevelType w:val="multilevel"/>
    <w:tmpl w:val="84D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48680745"/>
    <w:multiLevelType w:val="multilevel"/>
    <w:tmpl w:val="0ECC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488F678E"/>
    <w:multiLevelType w:val="multilevel"/>
    <w:tmpl w:val="F580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48A806F5"/>
    <w:multiLevelType w:val="multilevel"/>
    <w:tmpl w:val="240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48AA6A88"/>
    <w:multiLevelType w:val="multilevel"/>
    <w:tmpl w:val="7390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48AD50CA"/>
    <w:multiLevelType w:val="multilevel"/>
    <w:tmpl w:val="56EAA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7" w15:restartNumberingAfterBreak="0">
    <w:nsid w:val="48AE0513"/>
    <w:multiLevelType w:val="multilevel"/>
    <w:tmpl w:val="BEF6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48B92FF3"/>
    <w:multiLevelType w:val="multilevel"/>
    <w:tmpl w:val="725E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48BE6FEA"/>
    <w:multiLevelType w:val="multilevel"/>
    <w:tmpl w:val="822A2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0" w15:restartNumberingAfterBreak="0">
    <w:nsid w:val="48D72E59"/>
    <w:multiLevelType w:val="multilevel"/>
    <w:tmpl w:val="6B7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48E005A4"/>
    <w:multiLevelType w:val="multilevel"/>
    <w:tmpl w:val="3A94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48F80E8E"/>
    <w:multiLevelType w:val="multilevel"/>
    <w:tmpl w:val="42B20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48FC3745"/>
    <w:multiLevelType w:val="multilevel"/>
    <w:tmpl w:val="3D181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490168AB"/>
    <w:multiLevelType w:val="multilevel"/>
    <w:tmpl w:val="599C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4914561D"/>
    <w:multiLevelType w:val="multilevel"/>
    <w:tmpl w:val="E32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49283C20"/>
    <w:multiLevelType w:val="multilevel"/>
    <w:tmpl w:val="AEC2E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493B1E70"/>
    <w:multiLevelType w:val="multilevel"/>
    <w:tmpl w:val="D7B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494364A2"/>
    <w:multiLevelType w:val="multilevel"/>
    <w:tmpl w:val="E450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496568CF"/>
    <w:multiLevelType w:val="multilevel"/>
    <w:tmpl w:val="2FF2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497971FE"/>
    <w:multiLevelType w:val="multilevel"/>
    <w:tmpl w:val="CB643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498F2C68"/>
    <w:multiLevelType w:val="multilevel"/>
    <w:tmpl w:val="8AD4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49965590"/>
    <w:multiLevelType w:val="multilevel"/>
    <w:tmpl w:val="5FC20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499A684C"/>
    <w:multiLevelType w:val="multilevel"/>
    <w:tmpl w:val="03D0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49A15B2C"/>
    <w:multiLevelType w:val="multilevel"/>
    <w:tmpl w:val="CE1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49C673CF"/>
    <w:multiLevelType w:val="multilevel"/>
    <w:tmpl w:val="3070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49DB0CB9"/>
    <w:multiLevelType w:val="multilevel"/>
    <w:tmpl w:val="8CD4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49DE00C4"/>
    <w:multiLevelType w:val="multilevel"/>
    <w:tmpl w:val="3B78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49E7705A"/>
    <w:multiLevelType w:val="multilevel"/>
    <w:tmpl w:val="0EB2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49F61A6C"/>
    <w:multiLevelType w:val="multilevel"/>
    <w:tmpl w:val="AA202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49FB5839"/>
    <w:multiLevelType w:val="multilevel"/>
    <w:tmpl w:val="7F36C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3" w15:restartNumberingAfterBreak="0">
    <w:nsid w:val="49FE4D2D"/>
    <w:multiLevelType w:val="multilevel"/>
    <w:tmpl w:val="D926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4A1846FC"/>
    <w:multiLevelType w:val="multilevel"/>
    <w:tmpl w:val="CA9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4A241CEF"/>
    <w:multiLevelType w:val="multilevel"/>
    <w:tmpl w:val="5762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4A394058"/>
    <w:multiLevelType w:val="multilevel"/>
    <w:tmpl w:val="6116F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4A804F95"/>
    <w:multiLevelType w:val="multilevel"/>
    <w:tmpl w:val="93943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8" w15:restartNumberingAfterBreak="0">
    <w:nsid w:val="4A822A1F"/>
    <w:multiLevelType w:val="multilevel"/>
    <w:tmpl w:val="334A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4A932090"/>
    <w:multiLevelType w:val="multilevel"/>
    <w:tmpl w:val="C750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4A957F48"/>
    <w:multiLevelType w:val="multilevel"/>
    <w:tmpl w:val="96A4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4A9737E5"/>
    <w:multiLevelType w:val="multilevel"/>
    <w:tmpl w:val="0510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2" w15:restartNumberingAfterBreak="0">
    <w:nsid w:val="4A974F06"/>
    <w:multiLevelType w:val="multilevel"/>
    <w:tmpl w:val="BEBA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4AA90390"/>
    <w:multiLevelType w:val="multilevel"/>
    <w:tmpl w:val="A61C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4AB664B4"/>
    <w:multiLevelType w:val="multilevel"/>
    <w:tmpl w:val="21284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5" w15:restartNumberingAfterBreak="0">
    <w:nsid w:val="4ABF49F7"/>
    <w:multiLevelType w:val="multilevel"/>
    <w:tmpl w:val="BDD8C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4AE45152"/>
    <w:multiLevelType w:val="multilevel"/>
    <w:tmpl w:val="F8D0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4B0B39F4"/>
    <w:multiLevelType w:val="multilevel"/>
    <w:tmpl w:val="F654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4B252010"/>
    <w:multiLevelType w:val="multilevel"/>
    <w:tmpl w:val="94B8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4B2C164A"/>
    <w:multiLevelType w:val="multilevel"/>
    <w:tmpl w:val="A2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4B375047"/>
    <w:multiLevelType w:val="multilevel"/>
    <w:tmpl w:val="DF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4B634DA9"/>
    <w:multiLevelType w:val="multilevel"/>
    <w:tmpl w:val="18946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4B791A34"/>
    <w:multiLevelType w:val="multilevel"/>
    <w:tmpl w:val="016C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4B7D46F6"/>
    <w:multiLevelType w:val="multilevel"/>
    <w:tmpl w:val="FE9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4B7F7ECD"/>
    <w:multiLevelType w:val="multilevel"/>
    <w:tmpl w:val="9F1A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4B9F505D"/>
    <w:multiLevelType w:val="multilevel"/>
    <w:tmpl w:val="9B24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4BBC3137"/>
    <w:multiLevelType w:val="multilevel"/>
    <w:tmpl w:val="6992A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4BBE0055"/>
    <w:multiLevelType w:val="multilevel"/>
    <w:tmpl w:val="F21E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4BC86FB6"/>
    <w:multiLevelType w:val="multilevel"/>
    <w:tmpl w:val="C70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4BDC7C48"/>
    <w:multiLevelType w:val="multilevel"/>
    <w:tmpl w:val="4466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4BF77508"/>
    <w:multiLevelType w:val="multilevel"/>
    <w:tmpl w:val="23167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4BFE1488"/>
    <w:multiLevelType w:val="multilevel"/>
    <w:tmpl w:val="C6D0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3"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4C3419F0"/>
    <w:multiLevelType w:val="multilevel"/>
    <w:tmpl w:val="8B5E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4C3D095B"/>
    <w:multiLevelType w:val="multilevel"/>
    <w:tmpl w:val="13589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4C6C1D0D"/>
    <w:multiLevelType w:val="multilevel"/>
    <w:tmpl w:val="5D24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9" w15:restartNumberingAfterBreak="0">
    <w:nsid w:val="4C744BEA"/>
    <w:multiLevelType w:val="multilevel"/>
    <w:tmpl w:val="09348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0" w15:restartNumberingAfterBreak="0">
    <w:nsid w:val="4C7C72F9"/>
    <w:multiLevelType w:val="multilevel"/>
    <w:tmpl w:val="32B24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4C8668F9"/>
    <w:multiLevelType w:val="multilevel"/>
    <w:tmpl w:val="BB683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4CAE696A"/>
    <w:multiLevelType w:val="multilevel"/>
    <w:tmpl w:val="BECC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4CC31A34"/>
    <w:multiLevelType w:val="multilevel"/>
    <w:tmpl w:val="D87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4CE95230"/>
    <w:multiLevelType w:val="multilevel"/>
    <w:tmpl w:val="A57E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9" w15:restartNumberingAfterBreak="0">
    <w:nsid w:val="4CF174BB"/>
    <w:multiLevelType w:val="multilevel"/>
    <w:tmpl w:val="E4D6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4CF22FE9"/>
    <w:multiLevelType w:val="multilevel"/>
    <w:tmpl w:val="91445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4CF81C3B"/>
    <w:multiLevelType w:val="multilevel"/>
    <w:tmpl w:val="8288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4D08683C"/>
    <w:multiLevelType w:val="multilevel"/>
    <w:tmpl w:val="232A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4D0A41B2"/>
    <w:multiLevelType w:val="multilevel"/>
    <w:tmpl w:val="3CB4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4D1576A9"/>
    <w:multiLevelType w:val="multilevel"/>
    <w:tmpl w:val="0E88D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4D4B7856"/>
    <w:multiLevelType w:val="multilevel"/>
    <w:tmpl w:val="7B10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4D630178"/>
    <w:multiLevelType w:val="multilevel"/>
    <w:tmpl w:val="10D6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4D690D83"/>
    <w:multiLevelType w:val="multilevel"/>
    <w:tmpl w:val="FA8A3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8" w15:restartNumberingAfterBreak="0">
    <w:nsid w:val="4D724EFF"/>
    <w:multiLevelType w:val="multilevel"/>
    <w:tmpl w:val="B932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4D7F4574"/>
    <w:multiLevelType w:val="multilevel"/>
    <w:tmpl w:val="842A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4D84091B"/>
    <w:multiLevelType w:val="multilevel"/>
    <w:tmpl w:val="2890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4D8C2900"/>
    <w:multiLevelType w:val="multilevel"/>
    <w:tmpl w:val="556E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4DB3026A"/>
    <w:multiLevelType w:val="multilevel"/>
    <w:tmpl w:val="A2F2CB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3" w15:restartNumberingAfterBreak="0">
    <w:nsid w:val="4DB436CC"/>
    <w:multiLevelType w:val="multilevel"/>
    <w:tmpl w:val="0276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4DC1369B"/>
    <w:multiLevelType w:val="multilevel"/>
    <w:tmpl w:val="23C47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5" w15:restartNumberingAfterBreak="0">
    <w:nsid w:val="4DD36791"/>
    <w:multiLevelType w:val="multilevel"/>
    <w:tmpl w:val="E04EA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6" w15:restartNumberingAfterBreak="0">
    <w:nsid w:val="4DDB13DD"/>
    <w:multiLevelType w:val="multilevel"/>
    <w:tmpl w:val="8858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4DDD5296"/>
    <w:multiLevelType w:val="multilevel"/>
    <w:tmpl w:val="082E51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8" w15:restartNumberingAfterBreak="0">
    <w:nsid w:val="4DDE795A"/>
    <w:multiLevelType w:val="multilevel"/>
    <w:tmpl w:val="8FDC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4DF459C2"/>
    <w:multiLevelType w:val="multilevel"/>
    <w:tmpl w:val="6564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4E30430D"/>
    <w:multiLevelType w:val="multilevel"/>
    <w:tmpl w:val="24066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4E3D3972"/>
    <w:multiLevelType w:val="multilevel"/>
    <w:tmpl w:val="337A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4E623857"/>
    <w:multiLevelType w:val="multilevel"/>
    <w:tmpl w:val="2BD6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4E7E7069"/>
    <w:multiLevelType w:val="multilevel"/>
    <w:tmpl w:val="75745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4E862560"/>
    <w:multiLevelType w:val="multilevel"/>
    <w:tmpl w:val="19067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4EB35F62"/>
    <w:multiLevelType w:val="multilevel"/>
    <w:tmpl w:val="D4DC7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4EBF2AA9"/>
    <w:multiLevelType w:val="multilevel"/>
    <w:tmpl w:val="B6405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8" w15:restartNumberingAfterBreak="0">
    <w:nsid w:val="4ECB0955"/>
    <w:multiLevelType w:val="multilevel"/>
    <w:tmpl w:val="413E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4ECF2AB8"/>
    <w:multiLevelType w:val="multilevel"/>
    <w:tmpl w:val="11B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4ED87EA5"/>
    <w:multiLevelType w:val="multilevel"/>
    <w:tmpl w:val="BF58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4EE3317B"/>
    <w:multiLevelType w:val="multilevel"/>
    <w:tmpl w:val="0C905D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4F135A20"/>
    <w:multiLevelType w:val="multilevel"/>
    <w:tmpl w:val="741CE8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3" w15:restartNumberingAfterBreak="0">
    <w:nsid w:val="4F275F79"/>
    <w:multiLevelType w:val="multilevel"/>
    <w:tmpl w:val="BD2A8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4F3C6D34"/>
    <w:multiLevelType w:val="multilevel"/>
    <w:tmpl w:val="4C363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6"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4F5077DB"/>
    <w:multiLevelType w:val="multilevel"/>
    <w:tmpl w:val="A848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4F622DDF"/>
    <w:multiLevelType w:val="multilevel"/>
    <w:tmpl w:val="EBBAC3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9" w15:restartNumberingAfterBreak="0">
    <w:nsid w:val="4F774596"/>
    <w:multiLevelType w:val="multilevel"/>
    <w:tmpl w:val="785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4FA11F9E"/>
    <w:multiLevelType w:val="multilevel"/>
    <w:tmpl w:val="4F0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4FA81C15"/>
    <w:multiLevelType w:val="multilevel"/>
    <w:tmpl w:val="1B72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4FBD48DE"/>
    <w:multiLevelType w:val="multilevel"/>
    <w:tmpl w:val="7A7EA1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3" w15:restartNumberingAfterBreak="0">
    <w:nsid w:val="4FBF1E25"/>
    <w:multiLevelType w:val="multilevel"/>
    <w:tmpl w:val="492C7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4" w15:restartNumberingAfterBreak="0">
    <w:nsid w:val="4FDD05E3"/>
    <w:multiLevelType w:val="multilevel"/>
    <w:tmpl w:val="0D6C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4FE72294"/>
    <w:multiLevelType w:val="multilevel"/>
    <w:tmpl w:val="6E7E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4FEE2D22"/>
    <w:multiLevelType w:val="multilevel"/>
    <w:tmpl w:val="77F46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7" w15:restartNumberingAfterBreak="0">
    <w:nsid w:val="4FFB0E77"/>
    <w:multiLevelType w:val="multilevel"/>
    <w:tmpl w:val="3A6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500046C7"/>
    <w:multiLevelType w:val="multilevel"/>
    <w:tmpl w:val="000A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500D376C"/>
    <w:multiLevelType w:val="multilevel"/>
    <w:tmpl w:val="B4304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500E0020"/>
    <w:multiLevelType w:val="multilevel"/>
    <w:tmpl w:val="DCF4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503B3982"/>
    <w:multiLevelType w:val="multilevel"/>
    <w:tmpl w:val="C55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50452AC7"/>
    <w:multiLevelType w:val="multilevel"/>
    <w:tmpl w:val="94DC4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505341BA"/>
    <w:multiLevelType w:val="multilevel"/>
    <w:tmpl w:val="8190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505F0672"/>
    <w:multiLevelType w:val="multilevel"/>
    <w:tmpl w:val="E0F25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50687D46"/>
    <w:multiLevelType w:val="multilevel"/>
    <w:tmpl w:val="8C44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5077192F"/>
    <w:multiLevelType w:val="multilevel"/>
    <w:tmpl w:val="C380B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8" w15:restartNumberingAfterBreak="0">
    <w:nsid w:val="5091201E"/>
    <w:multiLevelType w:val="multilevel"/>
    <w:tmpl w:val="B4A0F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9" w15:restartNumberingAfterBreak="0">
    <w:nsid w:val="509239BA"/>
    <w:multiLevelType w:val="multilevel"/>
    <w:tmpl w:val="8A36D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509B2025"/>
    <w:multiLevelType w:val="multilevel"/>
    <w:tmpl w:val="BCDAA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50C26079"/>
    <w:multiLevelType w:val="multilevel"/>
    <w:tmpl w:val="98022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50D41DF9"/>
    <w:multiLevelType w:val="multilevel"/>
    <w:tmpl w:val="4762E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50EC41FD"/>
    <w:multiLevelType w:val="multilevel"/>
    <w:tmpl w:val="B0067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513C2421"/>
    <w:multiLevelType w:val="multilevel"/>
    <w:tmpl w:val="9F9E1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1" w15:restartNumberingAfterBreak="0">
    <w:nsid w:val="516C7238"/>
    <w:multiLevelType w:val="multilevel"/>
    <w:tmpl w:val="444E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517D6F1F"/>
    <w:multiLevelType w:val="multilevel"/>
    <w:tmpl w:val="798A3CC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3"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51A43FDC"/>
    <w:multiLevelType w:val="multilevel"/>
    <w:tmpl w:val="4D0E7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51AB5C12"/>
    <w:multiLevelType w:val="multilevel"/>
    <w:tmpl w:val="C1D82F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6" w15:restartNumberingAfterBreak="0">
    <w:nsid w:val="51AC6999"/>
    <w:multiLevelType w:val="multilevel"/>
    <w:tmpl w:val="9C2A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51B66851"/>
    <w:multiLevelType w:val="multilevel"/>
    <w:tmpl w:val="8ECA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51BB3E82"/>
    <w:multiLevelType w:val="multilevel"/>
    <w:tmpl w:val="7EEE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51DD4A31"/>
    <w:multiLevelType w:val="multilevel"/>
    <w:tmpl w:val="F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51FB597E"/>
    <w:multiLevelType w:val="multilevel"/>
    <w:tmpl w:val="F918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521A04A4"/>
    <w:multiLevelType w:val="multilevel"/>
    <w:tmpl w:val="60D2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52363675"/>
    <w:multiLevelType w:val="multilevel"/>
    <w:tmpl w:val="C7A4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523A3F5A"/>
    <w:multiLevelType w:val="multilevel"/>
    <w:tmpl w:val="6792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525669C9"/>
    <w:multiLevelType w:val="multilevel"/>
    <w:tmpl w:val="3BAC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52C467D8"/>
    <w:multiLevelType w:val="multilevel"/>
    <w:tmpl w:val="39CA5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52D44B04"/>
    <w:multiLevelType w:val="multilevel"/>
    <w:tmpl w:val="3224D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7" w15:restartNumberingAfterBreak="0">
    <w:nsid w:val="52D62849"/>
    <w:multiLevelType w:val="multilevel"/>
    <w:tmpl w:val="7BC2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52F1329A"/>
    <w:multiLevelType w:val="multilevel"/>
    <w:tmpl w:val="D1BA6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9" w15:restartNumberingAfterBreak="0">
    <w:nsid w:val="52F24880"/>
    <w:multiLevelType w:val="multilevel"/>
    <w:tmpl w:val="41BC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530C3AF4"/>
    <w:multiLevelType w:val="multilevel"/>
    <w:tmpl w:val="CD2E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535A6D98"/>
    <w:multiLevelType w:val="multilevel"/>
    <w:tmpl w:val="5FF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536A46FB"/>
    <w:multiLevelType w:val="multilevel"/>
    <w:tmpl w:val="A75A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536C2B97"/>
    <w:multiLevelType w:val="multilevel"/>
    <w:tmpl w:val="FD6A7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536E6959"/>
    <w:multiLevelType w:val="multilevel"/>
    <w:tmpl w:val="956A9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538F638C"/>
    <w:multiLevelType w:val="multilevel"/>
    <w:tmpl w:val="9E74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538F65DC"/>
    <w:multiLevelType w:val="multilevel"/>
    <w:tmpl w:val="056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53967255"/>
    <w:multiLevelType w:val="multilevel"/>
    <w:tmpl w:val="EFB0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539E20AA"/>
    <w:multiLevelType w:val="multilevel"/>
    <w:tmpl w:val="C758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53AF1ABE"/>
    <w:multiLevelType w:val="multilevel"/>
    <w:tmpl w:val="5664B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53B1790C"/>
    <w:multiLevelType w:val="multilevel"/>
    <w:tmpl w:val="3CFE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53BC2C0A"/>
    <w:multiLevelType w:val="multilevel"/>
    <w:tmpl w:val="88CA3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53D016F1"/>
    <w:multiLevelType w:val="multilevel"/>
    <w:tmpl w:val="A54A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53EE0AA8"/>
    <w:multiLevelType w:val="multilevel"/>
    <w:tmpl w:val="F01C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53F948E7"/>
    <w:multiLevelType w:val="multilevel"/>
    <w:tmpl w:val="EF88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540A46BD"/>
    <w:multiLevelType w:val="multilevel"/>
    <w:tmpl w:val="0436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543E0F06"/>
    <w:multiLevelType w:val="multilevel"/>
    <w:tmpl w:val="340C3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54965779"/>
    <w:multiLevelType w:val="multilevel"/>
    <w:tmpl w:val="1D9E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54A038B8"/>
    <w:multiLevelType w:val="multilevel"/>
    <w:tmpl w:val="6BD41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0" w15:restartNumberingAfterBreak="0">
    <w:nsid w:val="54D7771F"/>
    <w:multiLevelType w:val="multilevel"/>
    <w:tmpl w:val="61345C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1" w15:restartNumberingAfterBreak="0">
    <w:nsid w:val="54DE1475"/>
    <w:multiLevelType w:val="multilevel"/>
    <w:tmpl w:val="DBE2E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54DF2F21"/>
    <w:multiLevelType w:val="multilevel"/>
    <w:tmpl w:val="9698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54F464DA"/>
    <w:multiLevelType w:val="multilevel"/>
    <w:tmpl w:val="84F0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55014219"/>
    <w:multiLevelType w:val="multilevel"/>
    <w:tmpl w:val="0F5EE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550204B2"/>
    <w:multiLevelType w:val="multilevel"/>
    <w:tmpl w:val="AA16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551F5D64"/>
    <w:multiLevelType w:val="multilevel"/>
    <w:tmpl w:val="40CADC1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7" w15:restartNumberingAfterBreak="0">
    <w:nsid w:val="552F3D42"/>
    <w:multiLevelType w:val="multilevel"/>
    <w:tmpl w:val="C088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552F41D3"/>
    <w:multiLevelType w:val="multilevel"/>
    <w:tmpl w:val="19A0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5556122F"/>
    <w:multiLevelType w:val="multilevel"/>
    <w:tmpl w:val="78D2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558B7EE2"/>
    <w:multiLevelType w:val="multilevel"/>
    <w:tmpl w:val="FC60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55A55231"/>
    <w:multiLevelType w:val="multilevel"/>
    <w:tmpl w:val="D2B0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55B66FA1"/>
    <w:multiLevelType w:val="multilevel"/>
    <w:tmpl w:val="72C4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55E33E41"/>
    <w:multiLevelType w:val="multilevel"/>
    <w:tmpl w:val="1898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55E62A52"/>
    <w:multiLevelType w:val="multilevel"/>
    <w:tmpl w:val="8A184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55FA0CBB"/>
    <w:multiLevelType w:val="multilevel"/>
    <w:tmpl w:val="0960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560E2DE8"/>
    <w:multiLevelType w:val="multilevel"/>
    <w:tmpl w:val="B718C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7"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56375593"/>
    <w:multiLevelType w:val="multilevel"/>
    <w:tmpl w:val="7624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563B6655"/>
    <w:multiLevelType w:val="multilevel"/>
    <w:tmpl w:val="2724E9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0" w15:restartNumberingAfterBreak="0">
    <w:nsid w:val="56460044"/>
    <w:multiLevelType w:val="multilevel"/>
    <w:tmpl w:val="CD98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56497426"/>
    <w:multiLevelType w:val="multilevel"/>
    <w:tmpl w:val="38C4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56537D8E"/>
    <w:multiLevelType w:val="multilevel"/>
    <w:tmpl w:val="0976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56541FFD"/>
    <w:multiLevelType w:val="multilevel"/>
    <w:tmpl w:val="B03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56567823"/>
    <w:multiLevelType w:val="multilevel"/>
    <w:tmpl w:val="2BBC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56681BB8"/>
    <w:multiLevelType w:val="multilevel"/>
    <w:tmpl w:val="4252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568B68DF"/>
    <w:multiLevelType w:val="multilevel"/>
    <w:tmpl w:val="E320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5696711D"/>
    <w:multiLevelType w:val="multilevel"/>
    <w:tmpl w:val="8108B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8" w15:restartNumberingAfterBreak="0">
    <w:nsid w:val="56BA608F"/>
    <w:multiLevelType w:val="multilevel"/>
    <w:tmpl w:val="1A58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9" w15:restartNumberingAfterBreak="0">
    <w:nsid w:val="56CF78A1"/>
    <w:multiLevelType w:val="multilevel"/>
    <w:tmpl w:val="24484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0"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1" w15:restartNumberingAfterBreak="0">
    <w:nsid w:val="56DD1FC5"/>
    <w:multiLevelType w:val="multilevel"/>
    <w:tmpl w:val="FE36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2"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4" w15:restartNumberingAfterBreak="0">
    <w:nsid w:val="56E84B21"/>
    <w:multiLevelType w:val="multilevel"/>
    <w:tmpl w:val="CB3A2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5" w15:restartNumberingAfterBreak="0">
    <w:nsid w:val="56F964BA"/>
    <w:multiLevelType w:val="multilevel"/>
    <w:tmpl w:val="F4B0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571F16E4"/>
    <w:multiLevelType w:val="multilevel"/>
    <w:tmpl w:val="D17AD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5725760C"/>
    <w:multiLevelType w:val="multilevel"/>
    <w:tmpl w:val="D3E6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8" w15:restartNumberingAfterBreak="0">
    <w:nsid w:val="57495E68"/>
    <w:multiLevelType w:val="multilevel"/>
    <w:tmpl w:val="FA42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9" w15:restartNumberingAfterBreak="0">
    <w:nsid w:val="574A0825"/>
    <w:multiLevelType w:val="multilevel"/>
    <w:tmpl w:val="55D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575069A9"/>
    <w:multiLevelType w:val="multilevel"/>
    <w:tmpl w:val="784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1" w15:restartNumberingAfterBreak="0">
    <w:nsid w:val="57797641"/>
    <w:multiLevelType w:val="multilevel"/>
    <w:tmpl w:val="F0DA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2" w15:restartNumberingAfterBreak="0">
    <w:nsid w:val="578966E1"/>
    <w:multiLevelType w:val="multilevel"/>
    <w:tmpl w:val="44F4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3" w15:restartNumberingAfterBreak="0">
    <w:nsid w:val="578C53C6"/>
    <w:multiLevelType w:val="multilevel"/>
    <w:tmpl w:val="37E8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579525A3"/>
    <w:multiLevelType w:val="multilevel"/>
    <w:tmpl w:val="0A0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5" w15:restartNumberingAfterBreak="0">
    <w:nsid w:val="57A10B70"/>
    <w:multiLevelType w:val="multilevel"/>
    <w:tmpl w:val="D64E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57A80B74"/>
    <w:multiLevelType w:val="multilevel"/>
    <w:tmpl w:val="40DE0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57D13634"/>
    <w:multiLevelType w:val="multilevel"/>
    <w:tmpl w:val="355679E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9" w15:restartNumberingAfterBreak="0">
    <w:nsid w:val="57D42929"/>
    <w:multiLevelType w:val="multilevel"/>
    <w:tmpl w:val="6808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0" w15:restartNumberingAfterBreak="0">
    <w:nsid w:val="57D70B6E"/>
    <w:multiLevelType w:val="multilevel"/>
    <w:tmpl w:val="60D4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57D957CA"/>
    <w:multiLevelType w:val="multilevel"/>
    <w:tmpl w:val="3BC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2" w15:restartNumberingAfterBreak="0">
    <w:nsid w:val="57DD0062"/>
    <w:multiLevelType w:val="multilevel"/>
    <w:tmpl w:val="BFE0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3"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4" w15:restartNumberingAfterBreak="0">
    <w:nsid w:val="57FC1AFC"/>
    <w:multiLevelType w:val="multilevel"/>
    <w:tmpl w:val="BD0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6" w15:restartNumberingAfterBreak="0">
    <w:nsid w:val="582D0E1D"/>
    <w:multiLevelType w:val="multilevel"/>
    <w:tmpl w:val="56BA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7" w15:restartNumberingAfterBreak="0">
    <w:nsid w:val="583D713F"/>
    <w:multiLevelType w:val="multilevel"/>
    <w:tmpl w:val="BAE8D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8" w15:restartNumberingAfterBreak="0">
    <w:nsid w:val="5854457E"/>
    <w:multiLevelType w:val="multilevel"/>
    <w:tmpl w:val="5822A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9"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0" w15:restartNumberingAfterBreak="0">
    <w:nsid w:val="58711D15"/>
    <w:multiLevelType w:val="multilevel"/>
    <w:tmpl w:val="ED16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1"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2" w15:restartNumberingAfterBreak="0">
    <w:nsid w:val="589B0CD8"/>
    <w:multiLevelType w:val="multilevel"/>
    <w:tmpl w:val="F6247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3" w15:restartNumberingAfterBreak="0">
    <w:nsid w:val="58A453A1"/>
    <w:multiLevelType w:val="multilevel"/>
    <w:tmpl w:val="FC8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58A87459"/>
    <w:multiLevelType w:val="multilevel"/>
    <w:tmpl w:val="8E9A3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5" w15:restartNumberingAfterBreak="0">
    <w:nsid w:val="58AE6009"/>
    <w:multiLevelType w:val="multilevel"/>
    <w:tmpl w:val="0F18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58C97212"/>
    <w:multiLevelType w:val="multilevel"/>
    <w:tmpl w:val="E4AE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58DE782B"/>
    <w:multiLevelType w:val="multilevel"/>
    <w:tmpl w:val="94224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8" w15:restartNumberingAfterBreak="0">
    <w:nsid w:val="58E229E8"/>
    <w:multiLevelType w:val="multilevel"/>
    <w:tmpl w:val="CD2211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9"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59086157"/>
    <w:multiLevelType w:val="multilevel"/>
    <w:tmpl w:val="12E0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1" w15:restartNumberingAfterBreak="0">
    <w:nsid w:val="590B4A6A"/>
    <w:multiLevelType w:val="multilevel"/>
    <w:tmpl w:val="1BF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2" w15:restartNumberingAfterBreak="0">
    <w:nsid w:val="591E242A"/>
    <w:multiLevelType w:val="multilevel"/>
    <w:tmpl w:val="45D2E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3" w15:restartNumberingAfterBreak="0">
    <w:nsid w:val="59350DA2"/>
    <w:multiLevelType w:val="multilevel"/>
    <w:tmpl w:val="7EC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4" w15:restartNumberingAfterBreak="0">
    <w:nsid w:val="593B6C26"/>
    <w:multiLevelType w:val="multilevel"/>
    <w:tmpl w:val="6DEE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5" w15:restartNumberingAfterBreak="0">
    <w:nsid w:val="593B7B6E"/>
    <w:multiLevelType w:val="multilevel"/>
    <w:tmpl w:val="DC08C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6" w15:restartNumberingAfterBreak="0">
    <w:nsid w:val="59426F6E"/>
    <w:multiLevelType w:val="multilevel"/>
    <w:tmpl w:val="34FE6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7" w15:restartNumberingAfterBreak="0">
    <w:nsid w:val="59526EC2"/>
    <w:multiLevelType w:val="multilevel"/>
    <w:tmpl w:val="9B52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595B3ABC"/>
    <w:multiLevelType w:val="multilevel"/>
    <w:tmpl w:val="F4121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9" w15:restartNumberingAfterBreak="0">
    <w:nsid w:val="596B1528"/>
    <w:multiLevelType w:val="multilevel"/>
    <w:tmpl w:val="CC6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598217C5"/>
    <w:multiLevelType w:val="multilevel"/>
    <w:tmpl w:val="08727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2" w15:restartNumberingAfterBreak="0">
    <w:nsid w:val="59956A24"/>
    <w:multiLevelType w:val="multilevel"/>
    <w:tmpl w:val="69A8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59A3099F"/>
    <w:multiLevelType w:val="multilevel"/>
    <w:tmpl w:val="9A8A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4" w15:restartNumberingAfterBreak="0">
    <w:nsid w:val="59B664A4"/>
    <w:multiLevelType w:val="multilevel"/>
    <w:tmpl w:val="8036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5"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6"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7" w15:restartNumberingAfterBreak="0">
    <w:nsid w:val="59F424D4"/>
    <w:multiLevelType w:val="multilevel"/>
    <w:tmpl w:val="2E306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8" w15:restartNumberingAfterBreak="0">
    <w:nsid w:val="59FB3F0F"/>
    <w:multiLevelType w:val="multilevel"/>
    <w:tmpl w:val="AC0A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9" w15:restartNumberingAfterBreak="0">
    <w:nsid w:val="5A01329A"/>
    <w:multiLevelType w:val="multilevel"/>
    <w:tmpl w:val="0E96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5A0E197B"/>
    <w:multiLevelType w:val="multilevel"/>
    <w:tmpl w:val="4EE8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5A232711"/>
    <w:multiLevelType w:val="multilevel"/>
    <w:tmpl w:val="FB76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2" w15:restartNumberingAfterBreak="0">
    <w:nsid w:val="5A3C6AD6"/>
    <w:multiLevelType w:val="multilevel"/>
    <w:tmpl w:val="E756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3" w15:restartNumberingAfterBreak="0">
    <w:nsid w:val="5A454E19"/>
    <w:multiLevelType w:val="multilevel"/>
    <w:tmpl w:val="A3C2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4" w15:restartNumberingAfterBreak="0">
    <w:nsid w:val="5A722225"/>
    <w:multiLevelType w:val="multilevel"/>
    <w:tmpl w:val="1B12E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5" w15:restartNumberingAfterBreak="0">
    <w:nsid w:val="5A745819"/>
    <w:multiLevelType w:val="multilevel"/>
    <w:tmpl w:val="22D8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6" w15:restartNumberingAfterBreak="0">
    <w:nsid w:val="5A7E6036"/>
    <w:multiLevelType w:val="multilevel"/>
    <w:tmpl w:val="9F8C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7" w15:restartNumberingAfterBreak="0">
    <w:nsid w:val="5A862119"/>
    <w:multiLevelType w:val="multilevel"/>
    <w:tmpl w:val="0C5A4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8" w15:restartNumberingAfterBreak="0">
    <w:nsid w:val="5AA10F66"/>
    <w:multiLevelType w:val="multilevel"/>
    <w:tmpl w:val="E1A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9" w15:restartNumberingAfterBreak="0">
    <w:nsid w:val="5AA23A03"/>
    <w:multiLevelType w:val="multilevel"/>
    <w:tmpl w:val="A87293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0" w15:restartNumberingAfterBreak="0">
    <w:nsid w:val="5AB224DA"/>
    <w:multiLevelType w:val="multilevel"/>
    <w:tmpl w:val="CD5E1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1"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5ADB5725"/>
    <w:multiLevelType w:val="multilevel"/>
    <w:tmpl w:val="D7CA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3" w15:restartNumberingAfterBreak="0">
    <w:nsid w:val="5B092339"/>
    <w:multiLevelType w:val="multilevel"/>
    <w:tmpl w:val="CEB22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5B132E21"/>
    <w:multiLevelType w:val="multilevel"/>
    <w:tmpl w:val="D4AA3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5" w15:restartNumberingAfterBreak="0">
    <w:nsid w:val="5B156EB6"/>
    <w:multiLevelType w:val="multilevel"/>
    <w:tmpl w:val="FE76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6" w15:restartNumberingAfterBreak="0">
    <w:nsid w:val="5B175D8D"/>
    <w:multiLevelType w:val="multilevel"/>
    <w:tmpl w:val="5C0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5B1E575F"/>
    <w:multiLevelType w:val="multilevel"/>
    <w:tmpl w:val="5CB4E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8" w15:restartNumberingAfterBreak="0">
    <w:nsid w:val="5B3A0AFC"/>
    <w:multiLevelType w:val="multilevel"/>
    <w:tmpl w:val="378C7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9" w15:restartNumberingAfterBreak="0">
    <w:nsid w:val="5B58026C"/>
    <w:multiLevelType w:val="multilevel"/>
    <w:tmpl w:val="4E52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0"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1" w15:restartNumberingAfterBreak="0">
    <w:nsid w:val="5B604399"/>
    <w:multiLevelType w:val="multilevel"/>
    <w:tmpl w:val="FF76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2" w15:restartNumberingAfterBreak="0">
    <w:nsid w:val="5B6863F2"/>
    <w:multiLevelType w:val="multilevel"/>
    <w:tmpl w:val="2016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5BC30305"/>
    <w:multiLevelType w:val="multilevel"/>
    <w:tmpl w:val="E870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5BE82863"/>
    <w:multiLevelType w:val="multilevel"/>
    <w:tmpl w:val="2F90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5BFF016D"/>
    <w:multiLevelType w:val="multilevel"/>
    <w:tmpl w:val="A236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7" w15:restartNumberingAfterBreak="0">
    <w:nsid w:val="5C0B5045"/>
    <w:multiLevelType w:val="multilevel"/>
    <w:tmpl w:val="524C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8" w15:restartNumberingAfterBreak="0">
    <w:nsid w:val="5C0B517D"/>
    <w:multiLevelType w:val="multilevel"/>
    <w:tmpl w:val="FC62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9" w15:restartNumberingAfterBreak="0">
    <w:nsid w:val="5C0C0646"/>
    <w:multiLevelType w:val="multilevel"/>
    <w:tmpl w:val="B6EABA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0" w15:restartNumberingAfterBreak="0">
    <w:nsid w:val="5C365E5D"/>
    <w:multiLevelType w:val="multilevel"/>
    <w:tmpl w:val="C17E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2" w15:restartNumberingAfterBreak="0">
    <w:nsid w:val="5C4C11A4"/>
    <w:multiLevelType w:val="multilevel"/>
    <w:tmpl w:val="D01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3" w15:restartNumberingAfterBreak="0">
    <w:nsid w:val="5C544270"/>
    <w:multiLevelType w:val="multilevel"/>
    <w:tmpl w:val="2BFAA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4" w15:restartNumberingAfterBreak="0">
    <w:nsid w:val="5C6D048A"/>
    <w:multiLevelType w:val="multilevel"/>
    <w:tmpl w:val="A0FC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5" w15:restartNumberingAfterBreak="0">
    <w:nsid w:val="5C736E3B"/>
    <w:multiLevelType w:val="multilevel"/>
    <w:tmpl w:val="5E0A34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6" w15:restartNumberingAfterBreak="0">
    <w:nsid w:val="5C7E13BE"/>
    <w:multiLevelType w:val="multilevel"/>
    <w:tmpl w:val="08F4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5CA91081"/>
    <w:multiLevelType w:val="multilevel"/>
    <w:tmpl w:val="BEEE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8" w15:restartNumberingAfterBreak="0">
    <w:nsid w:val="5CD81074"/>
    <w:multiLevelType w:val="multilevel"/>
    <w:tmpl w:val="A75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5CE57A20"/>
    <w:multiLevelType w:val="multilevel"/>
    <w:tmpl w:val="FF249F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0" w15:restartNumberingAfterBreak="0">
    <w:nsid w:val="5CF32387"/>
    <w:multiLevelType w:val="multilevel"/>
    <w:tmpl w:val="502E7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1" w15:restartNumberingAfterBreak="0">
    <w:nsid w:val="5D05537F"/>
    <w:multiLevelType w:val="multilevel"/>
    <w:tmpl w:val="0C6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5D2C29AB"/>
    <w:multiLevelType w:val="multilevel"/>
    <w:tmpl w:val="8D54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3" w15:restartNumberingAfterBreak="0">
    <w:nsid w:val="5D30390B"/>
    <w:multiLevelType w:val="multilevel"/>
    <w:tmpl w:val="31E4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4" w15:restartNumberingAfterBreak="0">
    <w:nsid w:val="5D473339"/>
    <w:multiLevelType w:val="multilevel"/>
    <w:tmpl w:val="906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5" w15:restartNumberingAfterBreak="0">
    <w:nsid w:val="5D5559F9"/>
    <w:multiLevelType w:val="multilevel"/>
    <w:tmpl w:val="C950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5D6B2896"/>
    <w:multiLevelType w:val="multilevel"/>
    <w:tmpl w:val="981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5D74020A"/>
    <w:multiLevelType w:val="multilevel"/>
    <w:tmpl w:val="EE62CB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8" w15:restartNumberingAfterBreak="0">
    <w:nsid w:val="5D8F7E83"/>
    <w:multiLevelType w:val="multilevel"/>
    <w:tmpl w:val="71821B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9"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0" w15:restartNumberingAfterBreak="0">
    <w:nsid w:val="5DA546B5"/>
    <w:multiLevelType w:val="multilevel"/>
    <w:tmpl w:val="87A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1" w15:restartNumberingAfterBreak="0">
    <w:nsid w:val="5DB10BFE"/>
    <w:multiLevelType w:val="multilevel"/>
    <w:tmpl w:val="7520C4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2" w15:restartNumberingAfterBreak="0">
    <w:nsid w:val="5DB529DF"/>
    <w:multiLevelType w:val="multilevel"/>
    <w:tmpl w:val="1DE66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5DB95951"/>
    <w:multiLevelType w:val="multilevel"/>
    <w:tmpl w:val="A1FE2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4" w15:restartNumberingAfterBreak="0">
    <w:nsid w:val="5DC34093"/>
    <w:multiLevelType w:val="multilevel"/>
    <w:tmpl w:val="F2344B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5"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5DD85ED4"/>
    <w:multiLevelType w:val="multilevel"/>
    <w:tmpl w:val="57FC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7" w15:restartNumberingAfterBreak="0">
    <w:nsid w:val="5DE60C3A"/>
    <w:multiLevelType w:val="multilevel"/>
    <w:tmpl w:val="6C547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8" w15:restartNumberingAfterBreak="0">
    <w:nsid w:val="5DFF4D2F"/>
    <w:multiLevelType w:val="multilevel"/>
    <w:tmpl w:val="8968D2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9" w15:restartNumberingAfterBreak="0">
    <w:nsid w:val="5E01230F"/>
    <w:multiLevelType w:val="multilevel"/>
    <w:tmpl w:val="7C1A6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5E202B09"/>
    <w:multiLevelType w:val="multilevel"/>
    <w:tmpl w:val="7F6C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5E4A0E28"/>
    <w:multiLevelType w:val="multilevel"/>
    <w:tmpl w:val="99586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2" w15:restartNumberingAfterBreak="0">
    <w:nsid w:val="5E67585D"/>
    <w:multiLevelType w:val="multilevel"/>
    <w:tmpl w:val="74A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3" w15:restartNumberingAfterBreak="0">
    <w:nsid w:val="5E6D35FB"/>
    <w:multiLevelType w:val="multilevel"/>
    <w:tmpl w:val="245E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4" w15:restartNumberingAfterBreak="0">
    <w:nsid w:val="5E774220"/>
    <w:multiLevelType w:val="multilevel"/>
    <w:tmpl w:val="16E4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5" w15:restartNumberingAfterBreak="0">
    <w:nsid w:val="5E7D3ABF"/>
    <w:multiLevelType w:val="multilevel"/>
    <w:tmpl w:val="BFB2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6" w15:restartNumberingAfterBreak="0">
    <w:nsid w:val="5E7E578F"/>
    <w:multiLevelType w:val="multilevel"/>
    <w:tmpl w:val="ADC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7" w15:restartNumberingAfterBreak="0">
    <w:nsid w:val="5E9E17C0"/>
    <w:multiLevelType w:val="multilevel"/>
    <w:tmpl w:val="9794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5E9F555C"/>
    <w:multiLevelType w:val="multilevel"/>
    <w:tmpl w:val="EEE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5EA10EEA"/>
    <w:multiLevelType w:val="multilevel"/>
    <w:tmpl w:val="CF56C9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0" w15:restartNumberingAfterBreak="0">
    <w:nsid w:val="5ED14D2B"/>
    <w:multiLevelType w:val="multilevel"/>
    <w:tmpl w:val="6CB25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5EDD0EF7"/>
    <w:multiLevelType w:val="multilevel"/>
    <w:tmpl w:val="9AE26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2" w15:restartNumberingAfterBreak="0">
    <w:nsid w:val="5F0E6F0B"/>
    <w:multiLevelType w:val="multilevel"/>
    <w:tmpl w:val="AE6E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3" w15:restartNumberingAfterBreak="0">
    <w:nsid w:val="5F1202D8"/>
    <w:multiLevelType w:val="multilevel"/>
    <w:tmpl w:val="A474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4" w15:restartNumberingAfterBreak="0">
    <w:nsid w:val="5F1A3B15"/>
    <w:multiLevelType w:val="multilevel"/>
    <w:tmpl w:val="B418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6"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7"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8" w15:restartNumberingAfterBreak="0">
    <w:nsid w:val="5F563461"/>
    <w:multiLevelType w:val="multilevel"/>
    <w:tmpl w:val="4C188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9" w15:restartNumberingAfterBreak="0">
    <w:nsid w:val="5F8F4A6E"/>
    <w:multiLevelType w:val="multilevel"/>
    <w:tmpl w:val="3678E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0" w15:restartNumberingAfterBreak="0">
    <w:nsid w:val="5FAE5DE1"/>
    <w:multiLevelType w:val="multilevel"/>
    <w:tmpl w:val="85FA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1" w15:restartNumberingAfterBreak="0">
    <w:nsid w:val="5FB56722"/>
    <w:multiLevelType w:val="multilevel"/>
    <w:tmpl w:val="B9D0F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2" w15:restartNumberingAfterBreak="0">
    <w:nsid w:val="5FB97DB1"/>
    <w:multiLevelType w:val="multilevel"/>
    <w:tmpl w:val="67B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5FD7028B"/>
    <w:multiLevelType w:val="multilevel"/>
    <w:tmpl w:val="6984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5" w15:restartNumberingAfterBreak="0">
    <w:nsid w:val="5FE52A0B"/>
    <w:multiLevelType w:val="multilevel"/>
    <w:tmpl w:val="493A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6" w15:restartNumberingAfterBreak="0">
    <w:nsid w:val="5FFA5425"/>
    <w:multiLevelType w:val="multilevel"/>
    <w:tmpl w:val="8A4C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7" w15:restartNumberingAfterBreak="0">
    <w:nsid w:val="60027921"/>
    <w:multiLevelType w:val="multilevel"/>
    <w:tmpl w:val="5596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8"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9"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601674BA"/>
    <w:multiLevelType w:val="multilevel"/>
    <w:tmpl w:val="A7DAD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1" w15:restartNumberingAfterBreak="0">
    <w:nsid w:val="603D5075"/>
    <w:multiLevelType w:val="multilevel"/>
    <w:tmpl w:val="B16AA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603F1EB0"/>
    <w:multiLevelType w:val="multilevel"/>
    <w:tmpl w:val="1ADA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3" w15:restartNumberingAfterBreak="0">
    <w:nsid w:val="604B65BE"/>
    <w:multiLevelType w:val="multilevel"/>
    <w:tmpl w:val="E40AE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4" w15:restartNumberingAfterBreak="0">
    <w:nsid w:val="604C172B"/>
    <w:multiLevelType w:val="multilevel"/>
    <w:tmpl w:val="0D8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5" w15:restartNumberingAfterBreak="0">
    <w:nsid w:val="60671DC8"/>
    <w:multiLevelType w:val="multilevel"/>
    <w:tmpl w:val="5F88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6" w15:restartNumberingAfterBreak="0">
    <w:nsid w:val="606E2709"/>
    <w:multiLevelType w:val="multilevel"/>
    <w:tmpl w:val="8A1CE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7" w15:restartNumberingAfterBreak="0">
    <w:nsid w:val="60A15D54"/>
    <w:multiLevelType w:val="multilevel"/>
    <w:tmpl w:val="5006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60A86492"/>
    <w:multiLevelType w:val="multilevel"/>
    <w:tmpl w:val="0052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9" w15:restartNumberingAfterBreak="0">
    <w:nsid w:val="60BB2138"/>
    <w:multiLevelType w:val="multilevel"/>
    <w:tmpl w:val="4D5E9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0" w15:restartNumberingAfterBreak="0">
    <w:nsid w:val="60BF551D"/>
    <w:multiLevelType w:val="multilevel"/>
    <w:tmpl w:val="E95C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1" w15:restartNumberingAfterBreak="0">
    <w:nsid w:val="60D210DF"/>
    <w:multiLevelType w:val="multilevel"/>
    <w:tmpl w:val="E1620D5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2" w15:restartNumberingAfterBreak="0">
    <w:nsid w:val="60E03E90"/>
    <w:multiLevelType w:val="multilevel"/>
    <w:tmpl w:val="C96CD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3" w15:restartNumberingAfterBreak="0">
    <w:nsid w:val="60ED2B47"/>
    <w:multiLevelType w:val="multilevel"/>
    <w:tmpl w:val="1F4AD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4" w15:restartNumberingAfterBreak="0">
    <w:nsid w:val="61037ED6"/>
    <w:multiLevelType w:val="multilevel"/>
    <w:tmpl w:val="40F8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61042E89"/>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6" w15:restartNumberingAfterBreak="0">
    <w:nsid w:val="6109529D"/>
    <w:multiLevelType w:val="multilevel"/>
    <w:tmpl w:val="1F88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7" w15:restartNumberingAfterBreak="0">
    <w:nsid w:val="61123B5D"/>
    <w:multiLevelType w:val="multilevel"/>
    <w:tmpl w:val="1A7E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8" w15:restartNumberingAfterBreak="0">
    <w:nsid w:val="611B07DB"/>
    <w:multiLevelType w:val="multilevel"/>
    <w:tmpl w:val="2CC8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9" w15:restartNumberingAfterBreak="0">
    <w:nsid w:val="612233A5"/>
    <w:multiLevelType w:val="multilevel"/>
    <w:tmpl w:val="036C9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0" w15:restartNumberingAfterBreak="0">
    <w:nsid w:val="61247EDC"/>
    <w:multiLevelType w:val="multilevel"/>
    <w:tmpl w:val="2BB2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1" w15:restartNumberingAfterBreak="0">
    <w:nsid w:val="6128112A"/>
    <w:multiLevelType w:val="multilevel"/>
    <w:tmpl w:val="43E65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2" w15:restartNumberingAfterBreak="0">
    <w:nsid w:val="61292799"/>
    <w:multiLevelType w:val="multilevel"/>
    <w:tmpl w:val="B120C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3" w15:restartNumberingAfterBreak="0">
    <w:nsid w:val="6131536F"/>
    <w:multiLevelType w:val="multilevel"/>
    <w:tmpl w:val="0088B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4" w15:restartNumberingAfterBreak="0">
    <w:nsid w:val="61431DB4"/>
    <w:multiLevelType w:val="multilevel"/>
    <w:tmpl w:val="5CC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5" w15:restartNumberingAfterBreak="0">
    <w:nsid w:val="614A2BB3"/>
    <w:multiLevelType w:val="multilevel"/>
    <w:tmpl w:val="3AE8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6" w15:restartNumberingAfterBreak="0">
    <w:nsid w:val="61653A68"/>
    <w:multiLevelType w:val="multilevel"/>
    <w:tmpl w:val="A8E6E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7"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61856B80"/>
    <w:multiLevelType w:val="multilevel"/>
    <w:tmpl w:val="9B66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9"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0" w15:restartNumberingAfterBreak="0">
    <w:nsid w:val="61AA6F70"/>
    <w:multiLevelType w:val="multilevel"/>
    <w:tmpl w:val="BB88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61B07771"/>
    <w:multiLevelType w:val="multilevel"/>
    <w:tmpl w:val="ECA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61BD5D7E"/>
    <w:multiLevelType w:val="multilevel"/>
    <w:tmpl w:val="EFEE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3" w15:restartNumberingAfterBreak="0">
    <w:nsid w:val="620D6530"/>
    <w:multiLevelType w:val="multilevel"/>
    <w:tmpl w:val="6816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4"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62227A20"/>
    <w:multiLevelType w:val="multilevel"/>
    <w:tmpl w:val="CD7ED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62244D3A"/>
    <w:multiLevelType w:val="multilevel"/>
    <w:tmpl w:val="F454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7" w15:restartNumberingAfterBreak="0">
    <w:nsid w:val="623A2261"/>
    <w:multiLevelType w:val="multilevel"/>
    <w:tmpl w:val="492A57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8" w15:restartNumberingAfterBreak="0">
    <w:nsid w:val="625A67DC"/>
    <w:multiLevelType w:val="multilevel"/>
    <w:tmpl w:val="62025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62634A2F"/>
    <w:multiLevelType w:val="multilevel"/>
    <w:tmpl w:val="7862E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626E51EF"/>
    <w:multiLevelType w:val="multilevel"/>
    <w:tmpl w:val="1AA46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627A2C5B"/>
    <w:multiLevelType w:val="multilevel"/>
    <w:tmpl w:val="BCC2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629A0A2C"/>
    <w:multiLevelType w:val="multilevel"/>
    <w:tmpl w:val="D7DE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3" w15:restartNumberingAfterBreak="0">
    <w:nsid w:val="629A7E9A"/>
    <w:multiLevelType w:val="multilevel"/>
    <w:tmpl w:val="6530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4"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62CB642D"/>
    <w:multiLevelType w:val="multilevel"/>
    <w:tmpl w:val="CEC87C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7"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8"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9" w15:restartNumberingAfterBreak="0">
    <w:nsid w:val="62EA7939"/>
    <w:multiLevelType w:val="multilevel"/>
    <w:tmpl w:val="8428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62F63921"/>
    <w:multiLevelType w:val="multilevel"/>
    <w:tmpl w:val="E830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63185059"/>
    <w:multiLevelType w:val="multilevel"/>
    <w:tmpl w:val="6C068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631E3CF0"/>
    <w:multiLevelType w:val="multilevel"/>
    <w:tmpl w:val="1A9E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3" w15:restartNumberingAfterBreak="0">
    <w:nsid w:val="63212D5A"/>
    <w:multiLevelType w:val="multilevel"/>
    <w:tmpl w:val="0D94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4" w15:restartNumberingAfterBreak="0">
    <w:nsid w:val="63405275"/>
    <w:multiLevelType w:val="multilevel"/>
    <w:tmpl w:val="27EAB8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5" w15:restartNumberingAfterBreak="0">
    <w:nsid w:val="63410A40"/>
    <w:multiLevelType w:val="multilevel"/>
    <w:tmpl w:val="D814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7" w15:restartNumberingAfterBreak="0">
    <w:nsid w:val="63AC14F2"/>
    <w:multiLevelType w:val="multilevel"/>
    <w:tmpl w:val="782A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63C37FF1"/>
    <w:multiLevelType w:val="multilevel"/>
    <w:tmpl w:val="32067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9" w15:restartNumberingAfterBreak="0">
    <w:nsid w:val="63C7241A"/>
    <w:multiLevelType w:val="multilevel"/>
    <w:tmpl w:val="62B8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0" w15:restartNumberingAfterBreak="0">
    <w:nsid w:val="63D53603"/>
    <w:multiLevelType w:val="multilevel"/>
    <w:tmpl w:val="798C6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1"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63FA4CA2"/>
    <w:multiLevelType w:val="multilevel"/>
    <w:tmpl w:val="3432E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3" w15:restartNumberingAfterBreak="0">
    <w:nsid w:val="64097B9D"/>
    <w:multiLevelType w:val="multilevel"/>
    <w:tmpl w:val="F1E47FB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4" w15:restartNumberingAfterBreak="0">
    <w:nsid w:val="642B19C6"/>
    <w:multiLevelType w:val="multilevel"/>
    <w:tmpl w:val="FAD8DA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5" w15:restartNumberingAfterBreak="0">
    <w:nsid w:val="644F6DE9"/>
    <w:multiLevelType w:val="multilevel"/>
    <w:tmpl w:val="A764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64530562"/>
    <w:multiLevelType w:val="multilevel"/>
    <w:tmpl w:val="6FFA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7"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8" w15:restartNumberingAfterBreak="0">
    <w:nsid w:val="645725DB"/>
    <w:multiLevelType w:val="multilevel"/>
    <w:tmpl w:val="F890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64776325"/>
    <w:multiLevelType w:val="multilevel"/>
    <w:tmpl w:val="A9B87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0" w15:restartNumberingAfterBreak="0">
    <w:nsid w:val="6488041A"/>
    <w:multiLevelType w:val="multilevel"/>
    <w:tmpl w:val="3798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1"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2" w15:restartNumberingAfterBreak="0">
    <w:nsid w:val="649E5368"/>
    <w:multiLevelType w:val="multilevel"/>
    <w:tmpl w:val="24DE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3" w15:restartNumberingAfterBreak="0">
    <w:nsid w:val="64C24472"/>
    <w:multiLevelType w:val="multilevel"/>
    <w:tmpl w:val="14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64CE7A15"/>
    <w:multiLevelType w:val="multilevel"/>
    <w:tmpl w:val="7DF4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5"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6"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7" w15:restartNumberingAfterBreak="0">
    <w:nsid w:val="64F717E2"/>
    <w:multiLevelType w:val="multilevel"/>
    <w:tmpl w:val="DA18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8" w15:restartNumberingAfterBreak="0">
    <w:nsid w:val="65054D8C"/>
    <w:multiLevelType w:val="multilevel"/>
    <w:tmpl w:val="7B1C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9" w15:restartNumberingAfterBreak="0">
    <w:nsid w:val="65232CA4"/>
    <w:multiLevelType w:val="multilevel"/>
    <w:tmpl w:val="A15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0" w15:restartNumberingAfterBreak="0">
    <w:nsid w:val="65425B6B"/>
    <w:multiLevelType w:val="multilevel"/>
    <w:tmpl w:val="B6648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1"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65523632"/>
    <w:multiLevelType w:val="multilevel"/>
    <w:tmpl w:val="C3CE2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3"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4" w15:restartNumberingAfterBreak="0">
    <w:nsid w:val="655F2E29"/>
    <w:multiLevelType w:val="multilevel"/>
    <w:tmpl w:val="27F2B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5" w15:restartNumberingAfterBreak="0">
    <w:nsid w:val="65703BEB"/>
    <w:multiLevelType w:val="multilevel"/>
    <w:tmpl w:val="EDC6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6577454C"/>
    <w:multiLevelType w:val="multilevel"/>
    <w:tmpl w:val="7858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8" w15:restartNumberingAfterBreak="0">
    <w:nsid w:val="65861971"/>
    <w:multiLevelType w:val="multilevel"/>
    <w:tmpl w:val="75F48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9" w15:restartNumberingAfterBreak="0">
    <w:nsid w:val="65984D8E"/>
    <w:multiLevelType w:val="multilevel"/>
    <w:tmpl w:val="2C66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0" w15:restartNumberingAfterBreak="0">
    <w:nsid w:val="659853CD"/>
    <w:multiLevelType w:val="multilevel"/>
    <w:tmpl w:val="5686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1"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65A9541F"/>
    <w:multiLevelType w:val="multilevel"/>
    <w:tmpl w:val="E80C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3" w15:restartNumberingAfterBreak="0">
    <w:nsid w:val="65BE7F81"/>
    <w:multiLevelType w:val="multilevel"/>
    <w:tmpl w:val="B9603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4" w15:restartNumberingAfterBreak="0">
    <w:nsid w:val="65C16447"/>
    <w:multiLevelType w:val="multilevel"/>
    <w:tmpl w:val="93E6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5" w15:restartNumberingAfterBreak="0">
    <w:nsid w:val="65C33735"/>
    <w:multiLevelType w:val="multilevel"/>
    <w:tmpl w:val="44FC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6" w15:restartNumberingAfterBreak="0">
    <w:nsid w:val="65EC4A73"/>
    <w:multiLevelType w:val="multilevel"/>
    <w:tmpl w:val="DD34C090"/>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7" w15:restartNumberingAfterBreak="0">
    <w:nsid w:val="65EC62BB"/>
    <w:multiLevelType w:val="multilevel"/>
    <w:tmpl w:val="C21069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8" w15:restartNumberingAfterBreak="0">
    <w:nsid w:val="660A52FC"/>
    <w:multiLevelType w:val="multilevel"/>
    <w:tmpl w:val="86A6F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9" w15:restartNumberingAfterBreak="0">
    <w:nsid w:val="661B698B"/>
    <w:multiLevelType w:val="multilevel"/>
    <w:tmpl w:val="97E8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0" w15:restartNumberingAfterBreak="0">
    <w:nsid w:val="6621568C"/>
    <w:multiLevelType w:val="multilevel"/>
    <w:tmpl w:val="EFA65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1" w15:restartNumberingAfterBreak="0">
    <w:nsid w:val="662721D2"/>
    <w:multiLevelType w:val="multilevel"/>
    <w:tmpl w:val="682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662C6F01"/>
    <w:multiLevelType w:val="multilevel"/>
    <w:tmpl w:val="AD38D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66687D2D"/>
    <w:multiLevelType w:val="multilevel"/>
    <w:tmpl w:val="D7A20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4" w15:restartNumberingAfterBreak="0">
    <w:nsid w:val="66941622"/>
    <w:multiLevelType w:val="multilevel"/>
    <w:tmpl w:val="898C5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5" w15:restartNumberingAfterBreak="0">
    <w:nsid w:val="66AF1515"/>
    <w:multiLevelType w:val="multilevel"/>
    <w:tmpl w:val="E730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66F46F44"/>
    <w:multiLevelType w:val="multilevel"/>
    <w:tmpl w:val="B868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66F74EEC"/>
    <w:multiLevelType w:val="multilevel"/>
    <w:tmpl w:val="D5666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66F814EF"/>
    <w:multiLevelType w:val="multilevel"/>
    <w:tmpl w:val="70EA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671967D5"/>
    <w:multiLevelType w:val="multilevel"/>
    <w:tmpl w:val="268E9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0" w15:restartNumberingAfterBreak="0">
    <w:nsid w:val="671D7E08"/>
    <w:multiLevelType w:val="multilevel"/>
    <w:tmpl w:val="8D74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672824B9"/>
    <w:multiLevelType w:val="multilevel"/>
    <w:tmpl w:val="054A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2"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3" w15:restartNumberingAfterBreak="0">
    <w:nsid w:val="67393D01"/>
    <w:multiLevelType w:val="multilevel"/>
    <w:tmpl w:val="3A7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4" w15:restartNumberingAfterBreak="0">
    <w:nsid w:val="673F2DF0"/>
    <w:multiLevelType w:val="multilevel"/>
    <w:tmpl w:val="207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5" w15:restartNumberingAfterBreak="0">
    <w:nsid w:val="67475848"/>
    <w:multiLevelType w:val="multilevel"/>
    <w:tmpl w:val="2324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6" w15:restartNumberingAfterBreak="0">
    <w:nsid w:val="675318DE"/>
    <w:multiLevelType w:val="multilevel"/>
    <w:tmpl w:val="6AA84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7"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9"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0"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1" w15:restartNumberingAfterBreak="0">
    <w:nsid w:val="678105FC"/>
    <w:multiLevelType w:val="multilevel"/>
    <w:tmpl w:val="94EE0A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2" w15:restartNumberingAfterBreak="0">
    <w:nsid w:val="67835A8A"/>
    <w:multiLevelType w:val="multilevel"/>
    <w:tmpl w:val="4AB0CE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3" w15:restartNumberingAfterBreak="0">
    <w:nsid w:val="67A20311"/>
    <w:multiLevelType w:val="multilevel"/>
    <w:tmpl w:val="878C7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4" w15:restartNumberingAfterBreak="0">
    <w:nsid w:val="67B43B44"/>
    <w:multiLevelType w:val="multilevel"/>
    <w:tmpl w:val="C7D6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5"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682F14F7"/>
    <w:multiLevelType w:val="multilevel"/>
    <w:tmpl w:val="F228B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683D4AF9"/>
    <w:multiLevelType w:val="multilevel"/>
    <w:tmpl w:val="0F768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685841E1"/>
    <w:multiLevelType w:val="multilevel"/>
    <w:tmpl w:val="2C5A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1" w15:restartNumberingAfterBreak="0">
    <w:nsid w:val="686E7EA0"/>
    <w:multiLevelType w:val="multilevel"/>
    <w:tmpl w:val="33BA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688753A6"/>
    <w:multiLevelType w:val="multilevel"/>
    <w:tmpl w:val="A01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3"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4"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5" w15:restartNumberingAfterBreak="0">
    <w:nsid w:val="68A830E4"/>
    <w:multiLevelType w:val="multilevel"/>
    <w:tmpl w:val="AF76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6" w15:restartNumberingAfterBreak="0">
    <w:nsid w:val="68E023FE"/>
    <w:multiLevelType w:val="multilevel"/>
    <w:tmpl w:val="FD3C8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7" w15:restartNumberingAfterBreak="0">
    <w:nsid w:val="68F42743"/>
    <w:multiLevelType w:val="multilevel"/>
    <w:tmpl w:val="D266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8" w15:restartNumberingAfterBreak="0">
    <w:nsid w:val="69007282"/>
    <w:multiLevelType w:val="multilevel"/>
    <w:tmpl w:val="4C9C7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9" w15:restartNumberingAfterBreak="0">
    <w:nsid w:val="692866DA"/>
    <w:multiLevelType w:val="multilevel"/>
    <w:tmpl w:val="2648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0" w15:restartNumberingAfterBreak="0">
    <w:nsid w:val="695D5678"/>
    <w:multiLevelType w:val="multilevel"/>
    <w:tmpl w:val="1C16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1"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2"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3"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4" w15:restartNumberingAfterBreak="0">
    <w:nsid w:val="698C65E9"/>
    <w:multiLevelType w:val="multilevel"/>
    <w:tmpl w:val="AF8AE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698E3AAB"/>
    <w:multiLevelType w:val="multilevel"/>
    <w:tmpl w:val="E69C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6" w15:restartNumberingAfterBreak="0">
    <w:nsid w:val="69B21D56"/>
    <w:multiLevelType w:val="multilevel"/>
    <w:tmpl w:val="28C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7" w15:restartNumberingAfterBreak="0">
    <w:nsid w:val="69B469E1"/>
    <w:multiLevelType w:val="multilevel"/>
    <w:tmpl w:val="3B9EA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8"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9" w15:restartNumberingAfterBreak="0">
    <w:nsid w:val="69E3710E"/>
    <w:multiLevelType w:val="multilevel"/>
    <w:tmpl w:val="EB7C9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0" w15:restartNumberingAfterBreak="0">
    <w:nsid w:val="69E54B46"/>
    <w:multiLevelType w:val="multilevel"/>
    <w:tmpl w:val="280A8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1"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2" w15:restartNumberingAfterBreak="0">
    <w:nsid w:val="69F36115"/>
    <w:multiLevelType w:val="multilevel"/>
    <w:tmpl w:val="526ED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3" w15:restartNumberingAfterBreak="0">
    <w:nsid w:val="69F5250E"/>
    <w:multiLevelType w:val="multilevel"/>
    <w:tmpl w:val="9682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4"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5" w15:restartNumberingAfterBreak="0">
    <w:nsid w:val="6A1505A8"/>
    <w:multiLevelType w:val="multilevel"/>
    <w:tmpl w:val="7C44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6" w15:restartNumberingAfterBreak="0">
    <w:nsid w:val="6A297D09"/>
    <w:multiLevelType w:val="multilevel"/>
    <w:tmpl w:val="48F8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7" w15:restartNumberingAfterBreak="0">
    <w:nsid w:val="6A365B5C"/>
    <w:multiLevelType w:val="multilevel"/>
    <w:tmpl w:val="30348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8" w15:restartNumberingAfterBreak="0">
    <w:nsid w:val="6A3947BC"/>
    <w:multiLevelType w:val="multilevel"/>
    <w:tmpl w:val="520E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9"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0" w15:restartNumberingAfterBreak="0">
    <w:nsid w:val="6A812791"/>
    <w:multiLevelType w:val="multilevel"/>
    <w:tmpl w:val="536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1"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2" w15:restartNumberingAfterBreak="0">
    <w:nsid w:val="6A8B331A"/>
    <w:multiLevelType w:val="multilevel"/>
    <w:tmpl w:val="3190C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3"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4" w15:restartNumberingAfterBreak="0">
    <w:nsid w:val="6AC26BAC"/>
    <w:multiLevelType w:val="multilevel"/>
    <w:tmpl w:val="C61E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5" w15:restartNumberingAfterBreak="0">
    <w:nsid w:val="6AC97CF0"/>
    <w:multiLevelType w:val="multilevel"/>
    <w:tmpl w:val="890E5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6"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7"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6B5978E0"/>
    <w:multiLevelType w:val="multilevel"/>
    <w:tmpl w:val="FF0A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9" w15:restartNumberingAfterBreak="0">
    <w:nsid w:val="6B5E5226"/>
    <w:multiLevelType w:val="multilevel"/>
    <w:tmpl w:val="A91A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0" w15:restartNumberingAfterBreak="0">
    <w:nsid w:val="6B737A54"/>
    <w:multiLevelType w:val="multilevel"/>
    <w:tmpl w:val="6F30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1" w15:restartNumberingAfterBreak="0">
    <w:nsid w:val="6B7E158A"/>
    <w:multiLevelType w:val="multilevel"/>
    <w:tmpl w:val="E9E8F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2" w15:restartNumberingAfterBreak="0">
    <w:nsid w:val="6B810514"/>
    <w:multiLevelType w:val="multilevel"/>
    <w:tmpl w:val="08A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3" w15:restartNumberingAfterBreak="0">
    <w:nsid w:val="6B945A8C"/>
    <w:multiLevelType w:val="multilevel"/>
    <w:tmpl w:val="D79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4" w15:restartNumberingAfterBreak="0">
    <w:nsid w:val="6BA6083C"/>
    <w:multiLevelType w:val="multilevel"/>
    <w:tmpl w:val="428AF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5"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6" w15:restartNumberingAfterBreak="0">
    <w:nsid w:val="6BC53C39"/>
    <w:multiLevelType w:val="multilevel"/>
    <w:tmpl w:val="1696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7" w15:restartNumberingAfterBreak="0">
    <w:nsid w:val="6BCF2D1C"/>
    <w:multiLevelType w:val="multilevel"/>
    <w:tmpl w:val="B29C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8" w15:restartNumberingAfterBreak="0">
    <w:nsid w:val="6BEF6EFA"/>
    <w:multiLevelType w:val="multilevel"/>
    <w:tmpl w:val="6DD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9"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0" w15:restartNumberingAfterBreak="0">
    <w:nsid w:val="6C123BA0"/>
    <w:multiLevelType w:val="multilevel"/>
    <w:tmpl w:val="6BC8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1" w15:restartNumberingAfterBreak="0">
    <w:nsid w:val="6C2A53E8"/>
    <w:multiLevelType w:val="multilevel"/>
    <w:tmpl w:val="467C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2" w15:restartNumberingAfterBreak="0">
    <w:nsid w:val="6C3B66AC"/>
    <w:multiLevelType w:val="multilevel"/>
    <w:tmpl w:val="42D8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3" w15:restartNumberingAfterBreak="0">
    <w:nsid w:val="6C3C1046"/>
    <w:multiLevelType w:val="multilevel"/>
    <w:tmpl w:val="100E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4" w15:restartNumberingAfterBreak="0">
    <w:nsid w:val="6C5C4828"/>
    <w:multiLevelType w:val="multilevel"/>
    <w:tmpl w:val="DB72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5" w15:restartNumberingAfterBreak="0">
    <w:nsid w:val="6C71730E"/>
    <w:multiLevelType w:val="multilevel"/>
    <w:tmpl w:val="4700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6C815704"/>
    <w:multiLevelType w:val="multilevel"/>
    <w:tmpl w:val="ECBA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7" w15:restartNumberingAfterBreak="0">
    <w:nsid w:val="6C844E6E"/>
    <w:multiLevelType w:val="multilevel"/>
    <w:tmpl w:val="1370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8"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6C925B37"/>
    <w:multiLevelType w:val="multilevel"/>
    <w:tmpl w:val="36FC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6CA53A14"/>
    <w:multiLevelType w:val="multilevel"/>
    <w:tmpl w:val="BA74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1" w15:restartNumberingAfterBreak="0">
    <w:nsid w:val="6CAD0AA7"/>
    <w:multiLevelType w:val="multilevel"/>
    <w:tmpl w:val="98268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2" w15:restartNumberingAfterBreak="0">
    <w:nsid w:val="6CBA75C3"/>
    <w:multiLevelType w:val="multilevel"/>
    <w:tmpl w:val="08F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3" w15:restartNumberingAfterBreak="0">
    <w:nsid w:val="6CD91A86"/>
    <w:multiLevelType w:val="multilevel"/>
    <w:tmpl w:val="90B2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4" w15:restartNumberingAfterBreak="0">
    <w:nsid w:val="6D064FA4"/>
    <w:multiLevelType w:val="multilevel"/>
    <w:tmpl w:val="30F0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5" w15:restartNumberingAfterBreak="0">
    <w:nsid w:val="6D243D5B"/>
    <w:multiLevelType w:val="multilevel"/>
    <w:tmpl w:val="0B46F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6" w15:restartNumberingAfterBreak="0">
    <w:nsid w:val="6D2F6473"/>
    <w:multiLevelType w:val="multilevel"/>
    <w:tmpl w:val="CE8A2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7" w15:restartNumberingAfterBreak="0">
    <w:nsid w:val="6D3B35E7"/>
    <w:multiLevelType w:val="multilevel"/>
    <w:tmpl w:val="3414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8" w15:restartNumberingAfterBreak="0">
    <w:nsid w:val="6D411D33"/>
    <w:multiLevelType w:val="multilevel"/>
    <w:tmpl w:val="A4E8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9"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0" w15:restartNumberingAfterBreak="0">
    <w:nsid w:val="6D4D6EFB"/>
    <w:multiLevelType w:val="multilevel"/>
    <w:tmpl w:val="E1FA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1" w15:restartNumberingAfterBreak="0">
    <w:nsid w:val="6D6B6C30"/>
    <w:multiLevelType w:val="multilevel"/>
    <w:tmpl w:val="7EAE6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2" w15:restartNumberingAfterBreak="0">
    <w:nsid w:val="6D9241C0"/>
    <w:multiLevelType w:val="multilevel"/>
    <w:tmpl w:val="5A4C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6DB5030A"/>
    <w:multiLevelType w:val="multilevel"/>
    <w:tmpl w:val="800AA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4"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5" w15:restartNumberingAfterBreak="0">
    <w:nsid w:val="6DDD153C"/>
    <w:multiLevelType w:val="multilevel"/>
    <w:tmpl w:val="9DBA8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6" w15:restartNumberingAfterBreak="0">
    <w:nsid w:val="6DF94866"/>
    <w:multiLevelType w:val="multilevel"/>
    <w:tmpl w:val="4F828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7" w15:restartNumberingAfterBreak="0">
    <w:nsid w:val="6DFC3855"/>
    <w:multiLevelType w:val="multilevel"/>
    <w:tmpl w:val="C0EC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8" w15:restartNumberingAfterBreak="0">
    <w:nsid w:val="6E1B5EBC"/>
    <w:multiLevelType w:val="multilevel"/>
    <w:tmpl w:val="555C1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9" w15:restartNumberingAfterBreak="0">
    <w:nsid w:val="6E3D74D4"/>
    <w:multiLevelType w:val="multilevel"/>
    <w:tmpl w:val="7A94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0" w15:restartNumberingAfterBreak="0">
    <w:nsid w:val="6E78535D"/>
    <w:multiLevelType w:val="multilevel"/>
    <w:tmpl w:val="BFB0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1" w15:restartNumberingAfterBreak="0">
    <w:nsid w:val="6E812877"/>
    <w:multiLevelType w:val="multilevel"/>
    <w:tmpl w:val="29E8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2" w15:restartNumberingAfterBreak="0">
    <w:nsid w:val="6E837482"/>
    <w:multiLevelType w:val="multilevel"/>
    <w:tmpl w:val="EDD83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3" w15:restartNumberingAfterBreak="0">
    <w:nsid w:val="6E9B058E"/>
    <w:multiLevelType w:val="multilevel"/>
    <w:tmpl w:val="81C84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4"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5" w15:restartNumberingAfterBreak="0">
    <w:nsid w:val="6EB556BD"/>
    <w:multiLevelType w:val="multilevel"/>
    <w:tmpl w:val="8CECBE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6"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7" w15:restartNumberingAfterBreak="0">
    <w:nsid w:val="6EE62D5D"/>
    <w:multiLevelType w:val="multilevel"/>
    <w:tmpl w:val="2CB6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8"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9" w15:restartNumberingAfterBreak="0">
    <w:nsid w:val="6EF16564"/>
    <w:multiLevelType w:val="multilevel"/>
    <w:tmpl w:val="EA38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0" w15:restartNumberingAfterBreak="0">
    <w:nsid w:val="6EF50B74"/>
    <w:multiLevelType w:val="multilevel"/>
    <w:tmpl w:val="0D74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1" w15:restartNumberingAfterBreak="0">
    <w:nsid w:val="6F1128F4"/>
    <w:multiLevelType w:val="multilevel"/>
    <w:tmpl w:val="BE8A2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2" w15:restartNumberingAfterBreak="0">
    <w:nsid w:val="6F2415F3"/>
    <w:multiLevelType w:val="multilevel"/>
    <w:tmpl w:val="708A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3" w15:restartNumberingAfterBreak="0">
    <w:nsid w:val="6F3108BF"/>
    <w:multiLevelType w:val="multilevel"/>
    <w:tmpl w:val="8F7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4"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5" w15:restartNumberingAfterBreak="0">
    <w:nsid w:val="6F737060"/>
    <w:multiLevelType w:val="multilevel"/>
    <w:tmpl w:val="C63A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6" w15:restartNumberingAfterBreak="0">
    <w:nsid w:val="6F874E16"/>
    <w:multiLevelType w:val="multilevel"/>
    <w:tmpl w:val="F0F80D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7" w15:restartNumberingAfterBreak="0">
    <w:nsid w:val="6F9A278C"/>
    <w:multiLevelType w:val="multilevel"/>
    <w:tmpl w:val="E3D2A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8" w15:restartNumberingAfterBreak="0">
    <w:nsid w:val="6FA26478"/>
    <w:multiLevelType w:val="multilevel"/>
    <w:tmpl w:val="455AE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9" w15:restartNumberingAfterBreak="0">
    <w:nsid w:val="7008367F"/>
    <w:multiLevelType w:val="multilevel"/>
    <w:tmpl w:val="AAA2B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0" w15:restartNumberingAfterBreak="0">
    <w:nsid w:val="70164FFD"/>
    <w:multiLevelType w:val="multilevel"/>
    <w:tmpl w:val="A19C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1" w15:restartNumberingAfterBreak="0">
    <w:nsid w:val="70181173"/>
    <w:multiLevelType w:val="multilevel"/>
    <w:tmpl w:val="22B26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2"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3" w15:restartNumberingAfterBreak="0">
    <w:nsid w:val="70303551"/>
    <w:multiLevelType w:val="multilevel"/>
    <w:tmpl w:val="5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4" w15:restartNumberingAfterBreak="0">
    <w:nsid w:val="70430965"/>
    <w:multiLevelType w:val="multilevel"/>
    <w:tmpl w:val="28DAB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5"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6" w15:restartNumberingAfterBreak="0">
    <w:nsid w:val="70734B0C"/>
    <w:multiLevelType w:val="multilevel"/>
    <w:tmpl w:val="990A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7" w15:restartNumberingAfterBreak="0">
    <w:nsid w:val="70787C24"/>
    <w:multiLevelType w:val="multilevel"/>
    <w:tmpl w:val="695C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8"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9"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0" w15:restartNumberingAfterBreak="0">
    <w:nsid w:val="70A11FED"/>
    <w:multiLevelType w:val="multilevel"/>
    <w:tmpl w:val="FBF20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1" w15:restartNumberingAfterBreak="0">
    <w:nsid w:val="70B64DC5"/>
    <w:multiLevelType w:val="multilevel"/>
    <w:tmpl w:val="6F1E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2" w15:restartNumberingAfterBreak="0">
    <w:nsid w:val="70BF18F2"/>
    <w:multiLevelType w:val="multilevel"/>
    <w:tmpl w:val="7E842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3" w15:restartNumberingAfterBreak="0">
    <w:nsid w:val="70E1289A"/>
    <w:multiLevelType w:val="multilevel"/>
    <w:tmpl w:val="B6EE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4" w15:restartNumberingAfterBreak="0">
    <w:nsid w:val="70E24BBF"/>
    <w:multiLevelType w:val="multilevel"/>
    <w:tmpl w:val="675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5" w15:restartNumberingAfterBreak="0">
    <w:nsid w:val="70E377BD"/>
    <w:multiLevelType w:val="multilevel"/>
    <w:tmpl w:val="B9D6CE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6" w15:restartNumberingAfterBreak="0">
    <w:nsid w:val="70EF5330"/>
    <w:multiLevelType w:val="multilevel"/>
    <w:tmpl w:val="5F2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7" w15:restartNumberingAfterBreak="0">
    <w:nsid w:val="710A667D"/>
    <w:multiLevelType w:val="multilevel"/>
    <w:tmpl w:val="0B38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8"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9" w15:restartNumberingAfterBreak="0">
    <w:nsid w:val="71117BBB"/>
    <w:multiLevelType w:val="multilevel"/>
    <w:tmpl w:val="FC1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0" w15:restartNumberingAfterBreak="0">
    <w:nsid w:val="71120887"/>
    <w:multiLevelType w:val="multilevel"/>
    <w:tmpl w:val="B31A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1" w15:restartNumberingAfterBreak="0">
    <w:nsid w:val="71121DDC"/>
    <w:multiLevelType w:val="multilevel"/>
    <w:tmpl w:val="54A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2" w15:restartNumberingAfterBreak="0">
    <w:nsid w:val="71122108"/>
    <w:multiLevelType w:val="multilevel"/>
    <w:tmpl w:val="CFE6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3" w15:restartNumberingAfterBreak="0">
    <w:nsid w:val="711576E3"/>
    <w:multiLevelType w:val="multilevel"/>
    <w:tmpl w:val="4992D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4" w15:restartNumberingAfterBreak="0">
    <w:nsid w:val="713C4887"/>
    <w:multiLevelType w:val="multilevel"/>
    <w:tmpl w:val="66D2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5" w15:restartNumberingAfterBreak="0">
    <w:nsid w:val="713D0E3D"/>
    <w:multiLevelType w:val="multilevel"/>
    <w:tmpl w:val="CD94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6"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7" w15:restartNumberingAfterBreak="0">
    <w:nsid w:val="716F7F4C"/>
    <w:multiLevelType w:val="multilevel"/>
    <w:tmpl w:val="BFFA4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8" w15:restartNumberingAfterBreak="0">
    <w:nsid w:val="7177259E"/>
    <w:multiLevelType w:val="multilevel"/>
    <w:tmpl w:val="C51E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9" w15:restartNumberingAfterBreak="0">
    <w:nsid w:val="71970FC2"/>
    <w:multiLevelType w:val="multilevel"/>
    <w:tmpl w:val="9610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0" w15:restartNumberingAfterBreak="0">
    <w:nsid w:val="71B27DA2"/>
    <w:multiLevelType w:val="multilevel"/>
    <w:tmpl w:val="27CAF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1" w15:restartNumberingAfterBreak="0">
    <w:nsid w:val="71B907D7"/>
    <w:multiLevelType w:val="multilevel"/>
    <w:tmpl w:val="E04E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2" w15:restartNumberingAfterBreak="0">
    <w:nsid w:val="71C56234"/>
    <w:multiLevelType w:val="multilevel"/>
    <w:tmpl w:val="75D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3" w15:restartNumberingAfterBreak="0">
    <w:nsid w:val="72033371"/>
    <w:multiLevelType w:val="multilevel"/>
    <w:tmpl w:val="6E30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4"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5"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6" w15:restartNumberingAfterBreak="0">
    <w:nsid w:val="725155BC"/>
    <w:multiLevelType w:val="multilevel"/>
    <w:tmpl w:val="CF02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7" w15:restartNumberingAfterBreak="0">
    <w:nsid w:val="725D3D5B"/>
    <w:multiLevelType w:val="multilevel"/>
    <w:tmpl w:val="1010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8" w15:restartNumberingAfterBreak="0">
    <w:nsid w:val="72630DA1"/>
    <w:multiLevelType w:val="multilevel"/>
    <w:tmpl w:val="0DA26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9" w15:restartNumberingAfterBreak="0">
    <w:nsid w:val="726310D0"/>
    <w:multiLevelType w:val="multilevel"/>
    <w:tmpl w:val="53B4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0" w15:restartNumberingAfterBreak="0">
    <w:nsid w:val="72783DDC"/>
    <w:multiLevelType w:val="multilevel"/>
    <w:tmpl w:val="A9720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1" w15:restartNumberingAfterBreak="0">
    <w:nsid w:val="72851EE8"/>
    <w:multiLevelType w:val="multilevel"/>
    <w:tmpl w:val="A7E6A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2" w15:restartNumberingAfterBreak="0">
    <w:nsid w:val="72D35AF8"/>
    <w:multiLevelType w:val="multilevel"/>
    <w:tmpl w:val="5C36E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3"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4" w15:restartNumberingAfterBreak="0">
    <w:nsid w:val="72F32851"/>
    <w:multiLevelType w:val="multilevel"/>
    <w:tmpl w:val="C374B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5" w15:restartNumberingAfterBreak="0">
    <w:nsid w:val="73182719"/>
    <w:multiLevelType w:val="multilevel"/>
    <w:tmpl w:val="2B9C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6" w15:restartNumberingAfterBreak="0">
    <w:nsid w:val="732639DC"/>
    <w:multiLevelType w:val="multilevel"/>
    <w:tmpl w:val="D592E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7"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8" w15:restartNumberingAfterBreak="0">
    <w:nsid w:val="7333390A"/>
    <w:multiLevelType w:val="multilevel"/>
    <w:tmpl w:val="E898D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9" w15:restartNumberingAfterBreak="0">
    <w:nsid w:val="73401FEB"/>
    <w:multiLevelType w:val="multilevel"/>
    <w:tmpl w:val="7F9A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0"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1" w15:restartNumberingAfterBreak="0">
    <w:nsid w:val="73792E96"/>
    <w:multiLevelType w:val="multilevel"/>
    <w:tmpl w:val="D7D00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2"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3" w15:restartNumberingAfterBreak="0">
    <w:nsid w:val="737E0933"/>
    <w:multiLevelType w:val="multilevel"/>
    <w:tmpl w:val="4428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4"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5" w15:restartNumberingAfterBreak="0">
    <w:nsid w:val="73D573C5"/>
    <w:multiLevelType w:val="multilevel"/>
    <w:tmpl w:val="439C0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6" w15:restartNumberingAfterBreak="0">
    <w:nsid w:val="73DA476A"/>
    <w:multiLevelType w:val="multilevel"/>
    <w:tmpl w:val="F3FC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7" w15:restartNumberingAfterBreak="0">
    <w:nsid w:val="73E67E0C"/>
    <w:multiLevelType w:val="multilevel"/>
    <w:tmpl w:val="CE6C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8" w15:restartNumberingAfterBreak="0">
    <w:nsid w:val="73E8699F"/>
    <w:multiLevelType w:val="multilevel"/>
    <w:tmpl w:val="85F6B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9" w15:restartNumberingAfterBreak="0">
    <w:nsid w:val="73EE46AE"/>
    <w:multiLevelType w:val="multilevel"/>
    <w:tmpl w:val="847C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0" w15:restartNumberingAfterBreak="0">
    <w:nsid w:val="73F126E8"/>
    <w:multiLevelType w:val="multilevel"/>
    <w:tmpl w:val="98F43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1" w15:restartNumberingAfterBreak="0">
    <w:nsid w:val="74025156"/>
    <w:multiLevelType w:val="multilevel"/>
    <w:tmpl w:val="14985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2" w15:restartNumberingAfterBreak="0">
    <w:nsid w:val="740379D6"/>
    <w:multiLevelType w:val="multilevel"/>
    <w:tmpl w:val="A9FA7C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3" w15:restartNumberingAfterBreak="0">
    <w:nsid w:val="74220A52"/>
    <w:multiLevelType w:val="multilevel"/>
    <w:tmpl w:val="1784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4" w15:restartNumberingAfterBreak="0">
    <w:nsid w:val="742D463A"/>
    <w:multiLevelType w:val="multilevel"/>
    <w:tmpl w:val="B6B4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5" w15:restartNumberingAfterBreak="0">
    <w:nsid w:val="74315B67"/>
    <w:multiLevelType w:val="multilevel"/>
    <w:tmpl w:val="B57A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6" w15:restartNumberingAfterBreak="0">
    <w:nsid w:val="743B39FE"/>
    <w:multiLevelType w:val="multilevel"/>
    <w:tmpl w:val="E9006D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7" w15:restartNumberingAfterBreak="0">
    <w:nsid w:val="747743FE"/>
    <w:multiLevelType w:val="multilevel"/>
    <w:tmpl w:val="38A2FC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8" w15:restartNumberingAfterBreak="0">
    <w:nsid w:val="747926B5"/>
    <w:multiLevelType w:val="multilevel"/>
    <w:tmpl w:val="5080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9" w15:restartNumberingAfterBreak="0">
    <w:nsid w:val="747F76A8"/>
    <w:multiLevelType w:val="multilevel"/>
    <w:tmpl w:val="955A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0" w15:restartNumberingAfterBreak="0">
    <w:nsid w:val="74A0677C"/>
    <w:multiLevelType w:val="multilevel"/>
    <w:tmpl w:val="AED00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1" w15:restartNumberingAfterBreak="0">
    <w:nsid w:val="74A4147D"/>
    <w:multiLevelType w:val="multilevel"/>
    <w:tmpl w:val="4286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2"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3" w15:restartNumberingAfterBreak="0">
    <w:nsid w:val="74D901E2"/>
    <w:multiLevelType w:val="multilevel"/>
    <w:tmpl w:val="BE36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4" w15:restartNumberingAfterBreak="0">
    <w:nsid w:val="74DF71E2"/>
    <w:multiLevelType w:val="multilevel"/>
    <w:tmpl w:val="663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5" w15:restartNumberingAfterBreak="0">
    <w:nsid w:val="74F3530B"/>
    <w:multiLevelType w:val="multilevel"/>
    <w:tmpl w:val="1FBCC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6"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7" w15:restartNumberingAfterBreak="0">
    <w:nsid w:val="75452199"/>
    <w:multiLevelType w:val="multilevel"/>
    <w:tmpl w:val="6900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8" w15:restartNumberingAfterBreak="0">
    <w:nsid w:val="754529C0"/>
    <w:multiLevelType w:val="multilevel"/>
    <w:tmpl w:val="CFEE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9" w15:restartNumberingAfterBreak="0">
    <w:nsid w:val="757F53D3"/>
    <w:multiLevelType w:val="multilevel"/>
    <w:tmpl w:val="3D0A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0" w15:restartNumberingAfterBreak="0">
    <w:nsid w:val="758F3507"/>
    <w:multiLevelType w:val="multilevel"/>
    <w:tmpl w:val="37C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1" w15:restartNumberingAfterBreak="0">
    <w:nsid w:val="75A04CE1"/>
    <w:multiLevelType w:val="multilevel"/>
    <w:tmpl w:val="1290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2" w15:restartNumberingAfterBreak="0">
    <w:nsid w:val="75B8667B"/>
    <w:multiLevelType w:val="multilevel"/>
    <w:tmpl w:val="87B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3" w15:restartNumberingAfterBreak="0">
    <w:nsid w:val="75CB3C19"/>
    <w:multiLevelType w:val="multilevel"/>
    <w:tmpl w:val="B894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4" w15:restartNumberingAfterBreak="0">
    <w:nsid w:val="75E524F5"/>
    <w:multiLevelType w:val="multilevel"/>
    <w:tmpl w:val="0C44D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5" w15:restartNumberingAfterBreak="0">
    <w:nsid w:val="75F055B8"/>
    <w:multiLevelType w:val="multilevel"/>
    <w:tmpl w:val="5E88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6" w15:restartNumberingAfterBreak="0">
    <w:nsid w:val="75F348A8"/>
    <w:multiLevelType w:val="multilevel"/>
    <w:tmpl w:val="1E46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7"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8" w15:restartNumberingAfterBreak="0">
    <w:nsid w:val="761007A2"/>
    <w:multiLevelType w:val="multilevel"/>
    <w:tmpl w:val="F8D84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9" w15:restartNumberingAfterBreak="0">
    <w:nsid w:val="763405D0"/>
    <w:multiLevelType w:val="multilevel"/>
    <w:tmpl w:val="546E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0" w15:restartNumberingAfterBreak="0">
    <w:nsid w:val="764F0B11"/>
    <w:multiLevelType w:val="multilevel"/>
    <w:tmpl w:val="9748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1" w15:restartNumberingAfterBreak="0">
    <w:nsid w:val="76544E92"/>
    <w:multiLevelType w:val="multilevel"/>
    <w:tmpl w:val="0F28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2" w15:restartNumberingAfterBreak="0">
    <w:nsid w:val="766545E3"/>
    <w:multiLevelType w:val="multilevel"/>
    <w:tmpl w:val="BDDE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3" w15:restartNumberingAfterBreak="0">
    <w:nsid w:val="76684301"/>
    <w:multiLevelType w:val="multilevel"/>
    <w:tmpl w:val="5C26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4" w15:restartNumberingAfterBreak="0">
    <w:nsid w:val="766C67B9"/>
    <w:multiLevelType w:val="multilevel"/>
    <w:tmpl w:val="CBB0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5" w15:restartNumberingAfterBreak="0">
    <w:nsid w:val="7676681F"/>
    <w:multiLevelType w:val="multilevel"/>
    <w:tmpl w:val="5A26F0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6" w15:restartNumberingAfterBreak="0">
    <w:nsid w:val="767A6FB3"/>
    <w:multiLevelType w:val="multilevel"/>
    <w:tmpl w:val="D4A4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7" w15:restartNumberingAfterBreak="0">
    <w:nsid w:val="767C3C6A"/>
    <w:multiLevelType w:val="multilevel"/>
    <w:tmpl w:val="020E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8" w15:restartNumberingAfterBreak="0">
    <w:nsid w:val="76B54309"/>
    <w:multiLevelType w:val="multilevel"/>
    <w:tmpl w:val="056C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9" w15:restartNumberingAfterBreak="0">
    <w:nsid w:val="76C11185"/>
    <w:multiLevelType w:val="multilevel"/>
    <w:tmpl w:val="A83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0" w15:restartNumberingAfterBreak="0">
    <w:nsid w:val="76CF3EE7"/>
    <w:multiLevelType w:val="multilevel"/>
    <w:tmpl w:val="D7A0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1" w15:restartNumberingAfterBreak="0">
    <w:nsid w:val="76E86FD6"/>
    <w:multiLevelType w:val="multilevel"/>
    <w:tmpl w:val="60066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2" w15:restartNumberingAfterBreak="0">
    <w:nsid w:val="7707295A"/>
    <w:multiLevelType w:val="multilevel"/>
    <w:tmpl w:val="5CB8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3" w15:restartNumberingAfterBreak="0">
    <w:nsid w:val="77647AD9"/>
    <w:multiLevelType w:val="multilevel"/>
    <w:tmpl w:val="7A16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4" w15:restartNumberingAfterBreak="0">
    <w:nsid w:val="776C2CE8"/>
    <w:multiLevelType w:val="multilevel"/>
    <w:tmpl w:val="06EE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5" w15:restartNumberingAfterBreak="0">
    <w:nsid w:val="777D3C16"/>
    <w:multiLevelType w:val="multilevel"/>
    <w:tmpl w:val="CA4C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6" w15:restartNumberingAfterBreak="0">
    <w:nsid w:val="77817457"/>
    <w:multiLevelType w:val="multilevel"/>
    <w:tmpl w:val="20C23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7" w15:restartNumberingAfterBreak="0">
    <w:nsid w:val="779E309A"/>
    <w:multiLevelType w:val="multilevel"/>
    <w:tmpl w:val="87AC4E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8"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9"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0" w15:restartNumberingAfterBreak="0">
    <w:nsid w:val="77B539C5"/>
    <w:multiLevelType w:val="multilevel"/>
    <w:tmpl w:val="0220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1" w15:restartNumberingAfterBreak="0">
    <w:nsid w:val="77C522B9"/>
    <w:multiLevelType w:val="multilevel"/>
    <w:tmpl w:val="9772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2" w15:restartNumberingAfterBreak="0">
    <w:nsid w:val="77D14DC2"/>
    <w:multiLevelType w:val="multilevel"/>
    <w:tmpl w:val="A5EA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3" w15:restartNumberingAfterBreak="0">
    <w:nsid w:val="77D57CB6"/>
    <w:multiLevelType w:val="multilevel"/>
    <w:tmpl w:val="266AF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4" w15:restartNumberingAfterBreak="0">
    <w:nsid w:val="77DF04F7"/>
    <w:multiLevelType w:val="multilevel"/>
    <w:tmpl w:val="3718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5" w15:restartNumberingAfterBreak="0">
    <w:nsid w:val="77F6770E"/>
    <w:multiLevelType w:val="multilevel"/>
    <w:tmpl w:val="65CA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6" w15:restartNumberingAfterBreak="0">
    <w:nsid w:val="78104E7C"/>
    <w:multiLevelType w:val="multilevel"/>
    <w:tmpl w:val="4026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7" w15:restartNumberingAfterBreak="0">
    <w:nsid w:val="783014F2"/>
    <w:multiLevelType w:val="multilevel"/>
    <w:tmpl w:val="828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8" w15:restartNumberingAfterBreak="0">
    <w:nsid w:val="78565898"/>
    <w:multiLevelType w:val="multilevel"/>
    <w:tmpl w:val="F546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9" w15:restartNumberingAfterBreak="0">
    <w:nsid w:val="78617523"/>
    <w:multiLevelType w:val="multilevel"/>
    <w:tmpl w:val="3BA23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0" w15:restartNumberingAfterBreak="0">
    <w:nsid w:val="78633870"/>
    <w:multiLevelType w:val="multilevel"/>
    <w:tmpl w:val="BD6E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1" w15:restartNumberingAfterBreak="0">
    <w:nsid w:val="786F7CAE"/>
    <w:multiLevelType w:val="multilevel"/>
    <w:tmpl w:val="C824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2" w15:restartNumberingAfterBreak="0">
    <w:nsid w:val="788553A4"/>
    <w:multiLevelType w:val="multilevel"/>
    <w:tmpl w:val="EE0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3"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4" w15:restartNumberingAfterBreak="0">
    <w:nsid w:val="789C5C57"/>
    <w:multiLevelType w:val="multilevel"/>
    <w:tmpl w:val="5B74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5" w15:restartNumberingAfterBreak="0">
    <w:nsid w:val="78A817F2"/>
    <w:multiLevelType w:val="multilevel"/>
    <w:tmpl w:val="A0DC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6" w15:restartNumberingAfterBreak="0">
    <w:nsid w:val="78C31FCB"/>
    <w:multiLevelType w:val="multilevel"/>
    <w:tmpl w:val="D932FC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7" w15:restartNumberingAfterBreak="0">
    <w:nsid w:val="78C73237"/>
    <w:multiLevelType w:val="multilevel"/>
    <w:tmpl w:val="42FE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8" w15:restartNumberingAfterBreak="0">
    <w:nsid w:val="78CD273A"/>
    <w:multiLevelType w:val="multilevel"/>
    <w:tmpl w:val="2632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9" w15:restartNumberingAfterBreak="0">
    <w:nsid w:val="78E1300C"/>
    <w:multiLevelType w:val="multilevel"/>
    <w:tmpl w:val="F17E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0" w15:restartNumberingAfterBreak="0">
    <w:nsid w:val="78ED66BA"/>
    <w:multiLevelType w:val="multilevel"/>
    <w:tmpl w:val="97786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1" w15:restartNumberingAfterBreak="0">
    <w:nsid w:val="79127AB5"/>
    <w:multiLevelType w:val="multilevel"/>
    <w:tmpl w:val="98C41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2" w15:restartNumberingAfterBreak="0">
    <w:nsid w:val="79131D99"/>
    <w:multiLevelType w:val="multilevel"/>
    <w:tmpl w:val="446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3" w15:restartNumberingAfterBreak="0">
    <w:nsid w:val="792B488E"/>
    <w:multiLevelType w:val="multilevel"/>
    <w:tmpl w:val="7D36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4" w15:restartNumberingAfterBreak="0">
    <w:nsid w:val="793125AE"/>
    <w:multiLevelType w:val="multilevel"/>
    <w:tmpl w:val="69BC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5"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6" w15:restartNumberingAfterBreak="0">
    <w:nsid w:val="79446989"/>
    <w:multiLevelType w:val="multilevel"/>
    <w:tmpl w:val="FCB4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7" w15:restartNumberingAfterBreak="0">
    <w:nsid w:val="795D2FAE"/>
    <w:multiLevelType w:val="multilevel"/>
    <w:tmpl w:val="B9EE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8"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9" w15:restartNumberingAfterBreak="0">
    <w:nsid w:val="79882A4E"/>
    <w:multiLevelType w:val="multilevel"/>
    <w:tmpl w:val="412E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0" w15:restartNumberingAfterBreak="0">
    <w:nsid w:val="799D4551"/>
    <w:multiLevelType w:val="multilevel"/>
    <w:tmpl w:val="D81C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1"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2" w15:restartNumberingAfterBreak="0">
    <w:nsid w:val="79A92891"/>
    <w:multiLevelType w:val="multilevel"/>
    <w:tmpl w:val="F65CC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3" w15:restartNumberingAfterBreak="0">
    <w:nsid w:val="79AF7673"/>
    <w:multiLevelType w:val="multilevel"/>
    <w:tmpl w:val="DC04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4" w15:restartNumberingAfterBreak="0">
    <w:nsid w:val="79BE38F0"/>
    <w:multiLevelType w:val="multilevel"/>
    <w:tmpl w:val="3DCE9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5" w15:restartNumberingAfterBreak="0">
    <w:nsid w:val="79CD78D6"/>
    <w:multiLevelType w:val="multilevel"/>
    <w:tmpl w:val="ECDE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6"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7" w15:restartNumberingAfterBreak="0">
    <w:nsid w:val="79D37145"/>
    <w:multiLevelType w:val="multilevel"/>
    <w:tmpl w:val="50D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8" w15:restartNumberingAfterBreak="0">
    <w:nsid w:val="7A0279B1"/>
    <w:multiLevelType w:val="multilevel"/>
    <w:tmpl w:val="90DA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9" w15:restartNumberingAfterBreak="0">
    <w:nsid w:val="7A0F6B58"/>
    <w:multiLevelType w:val="multilevel"/>
    <w:tmpl w:val="A1C23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0"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1" w15:restartNumberingAfterBreak="0">
    <w:nsid w:val="7A2C4E12"/>
    <w:multiLevelType w:val="multilevel"/>
    <w:tmpl w:val="849E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2" w15:restartNumberingAfterBreak="0">
    <w:nsid w:val="7A3354D8"/>
    <w:multiLevelType w:val="multilevel"/>
    <w:tmpl w:val="3C0AB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3" w15:restartNumberingAfterBreak="0">
    <w:nsid w:val="7A363F57"/>
    <w:multiLevelType w:val="multilevel"/>
    <w:tmpl w:val="6406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4" w15:restartNumberingAfterBreak="0">
    <w:nsid w:val="7A4444F5"/>
    <w:multiLevelType w:val="multilevel"/>
    <w:tmpl w:val="707A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5" w15:restartNumberingAfterBreak="0">
    <w:nsid w:val="7A444D03"/>
    <w:multiLevelType w:val="multilevel"/>
    <w:tmpl w:val="587C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6" w15:restartNumberingAfterBreak="0">
    <w:nsid w:val="7A4E4A74"/>
    <w:multiLevelType w:val="multilevel"/>
    <w:tmpl w:val="1894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7" w15:restartNumberingAfterBreak="0">
    <w:nsid w:val="7A531F31"/>
    <w:multiLevelType w:val="multilevel"/>
    <w:tmpl w:val="BD02A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8" w15:restartNumberingAfterBreak="0">
    <w:nsid w:val="7A5732C7"/>
    <w:multiLevelType w:val="multilevel"/>
    <w:tmpl w:val="765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9" w15:restartNumberingAfterBreak="0">
    <w:nsid w:val="7A8474B7"/>
    <w:multiLevelType w:val="multilevel"/>
    <w:tmpl w:val="AC1E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0" w15:restartNumberingAfterBreak="0">
    <w:nsid w:val="7A8922CB"/>
    <w:multiLevelType w:val="multilevel"/>
    <w:tmpl w:val="FD240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1" w15:restartNumberingAfterBreak="0">
    <w:nsid w:val="7A9217B3"/>
    <w:multiLevelType w:val="multilevel"/>
    <w:tmpl w:val="E2A0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2" w15:restartNumberingAfterBreak="0">
    <w:nsid w:val="7AB94E39"/>
    <w:multiLevelType w:val="multilevel"/>
    <w:tmpl w:val="6088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3" w15:restartNumberingAfterBreak="0">
    <w:nsid w:val="7AC35FE8"/>
    <w:multiLevelType w:val="multilevel"/>
    <w:tmpl w:val="458C70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4" w15:restartNumberingAfterBreak="0">
    <w:nsid w:val="7AD626A6"/>
    <w:multiLevelType w:val="multilevel"/>
    <w:tmpl w:val="C01E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5" w15:restartNumberingAfterBreak="0">
    <w:nsid w:val="7ADF1D62"/>
    <w:multiLevelType w:val="multilevel"/>
    <w:tmpl w:val="C1F8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6" w15:restartNumberingAfterBreak="0">
    <w:nsid w:val="7AFA0FB6"/>
    <w:multiLevelType w:val="multilevel"/>
    <w:tmpl w:val="D52C8F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7" w15:restartNumberingAfterBreak="0">
    <w:nsid w:val="7B011F4F"/>
    <w:multiLevelType w:val="multilevel"/>
    <w:tmpl w:val="8970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8" w15:restartNumberingAfterBreak="0">
    <w:nsid w:val="7B0B1CC2"/>
    <w:multiLevelType w:val="multilevel"/>
    <w:tmpl w:val="EC28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9" w15:restartNumberingAfterBreak="0">
    <w:nsid w:val="7B1A6026"/>
    <w:multiLevelType w:val="multilevel"/>
    <w:tmpl w:val="DF08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0" w15:restartNumberingAfterBreak="0">
    <w:nsid w:val="7B262CF4"/>
    <w:multiLevelType w:val="multilevel"/>
    <w:tmpl w:val="86E2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1"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2"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3" w15:restartNumberingAfterBreak="0">
    <w:nsid w:val="7B3C793A"/>
    <w:multiLevelType w:val="multilevel"/>
    <w:tmpl w:val="D01A3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4"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5" w15:restartNumberingAfterBreak="0">
    <w:nsid w:val="7B93116C"/>
    <w:multiLevelType w:val="multilevel"/>
    <w:tmpl w:val="0724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6" w15:restartNumberingAfterBreak="0">
    <w:nsid w:val="7BB224A6"/>
    <w:multiLevelType w:val="multilevel"/>
    <w:tmpl w:val="7AD4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7" w15:restartNumberingAfterBreak="0">
    <w:nsid w:val="7BD74A0C"/>
    <w:multiLevelType w:val="multilevel"/>
    <w:tmpl w:val="EA80D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8" w15:restartNumberingAfterBreak="0">
    <w:nsid w:val="7BD860D2"/>
    <w:multiLevelType w:val="multilevel"/>
    <w:tmpl w:val="24E0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9" w15:restartNumberingAfterBreak="0">
    <w:nsid w:val="7BF54105"/>
    <w:multiLevelType w:val="multilevel"/>
    <w:tmpl w:val="1E0E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0" w15:restartNumberingAfterBreak="0">
    <w:nsid w:val="7BFF2984"/>
    <w:multiLevelType w:val="multilevel"/>
    <w:tmpl w:val="DCD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1" w15:restartNumberingAfterBreak="0">
    <w:nsid w:val="7C202F7B"/>
    <w:multiLevelType w:val="multilevel"/>
    <w:tmpl w:val="8870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2" w15:restartNumberingAfterBreak="0">
    <w:nsid w:val="7C3A233E"/>
    <w:multiLevelType w:val="multilevel"/>
    <w:tmpl w:val="88385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3"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4" w15:restartNumberingAfterBreak="0">
    <w:nsid w:val="7C4236EC"/>
    <w:multiLevelType w:val="multilevel"/>
    <w:tmpl w:val="541C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5"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6" w15:restartNumberingAfterBreak="0">
    <w:nsid w:val="7C4D6DBF"/>
    <w:multiLevelType w:val="multilevel"/>
    <w:tmpl w:val="211C9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7" w15:restartNumberingAfterBreak="0">
    <w:nsid w:val="7C510BE9"/>
    <w:multiLevelType w:val="multilevel"/>
    <w:tmpl w:val="276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8" w15:restartNumberingAfterBreak="0">
    <w:nsid w:val="7C9B0F20"/>
    <w:multiLevelType w:val="multilevel"/>
    <w:tmpl w:val="EC3418EC"/>
    <w:lvl w:ilvl="0">
      <w:start w:val="1"/>
      <w:numFmt w:val="decimal"/>
      <w:lvlText w:val="%1."/>
      <w:lvlJc w:val="left"/>
      <w:pPr>
        <w:tabs>
          <w:tab w:val="num" w:pos="643"/>
        </w:tabs>
        <w:ind w:left="643" w:hanging="360"/>
      </w:pPr>
    </w:lvl>
    <w:lvl w:ilvl="1">
      <w:start w:val="1"/>
      <w:numFmt w:val="bullet"/>
      <w:lvlText w:val="o"/>
      <w:lvlJc w:val="left"/>
      <w:pPr>
        <w:tabs>
          <w:tab w:val="num" w:pos="1363"/>
        </w:tabs>
        <w:ind w:left="1363" w:hanging="360"/>
      </w:pPr>
      <w:rPr>
        <w:rFonts w:ascii="Courier New" w:hAnsi="Courier New" w:hint="default"/>
        <w:sz w:val="20"/>
      </w:r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969" w15:restartNumberingAfterBreak="0">
    <w:nsid w:val="7CB04F2D"/>
    <w:multiLevelType w:val="multilevel"/>
    <w:tmpl w:val="4E72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0" w15:restartNumberingAfterBreak="0">
    <w:nsid w:val="7CBF7BCC"/>
    <w:multiLevelType w:val="multilevel"/>
    <w:tmpl w:val="1086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1"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2" w15:restartNumberingAfterBreak="0">
    <w:nsid w:val="7CCD2A5B"/>
    <w:multiLevelType w:val="multilevel"/>
    <w:tmpl w:val="507E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3" w15:restartNumberingAfterBreak="0">
    <w:nsid w:val="7CD2508B"/>
    <w:multiLevelType w:val="multilevel"/>
    <w:tmpl w:val="5B286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4" w15:restartNumberingAfterBreak="0">
    <w:nsid w:val="7CD254CC"/>
    <w:multiLevelType w:val="multilevel"/>
    <w:tmpl w:val="9556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5"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6" w15:restartNumberingAfterBreak="0">
    <w:nsid w:val="7CF16ADE"/>
    <w:multiLevelType w:val="multilevel"/>
    <w:tmpl w:val="3B14F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7" w15:restartNumberingAfterBreak="0">
    <w:nsid w:val="7D015537"/>
    <w:multiLevelType w:val="multilevel"/>
    <w:tmpl w:val="D01EB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8" w15:restartNumberingAfterBreak="0">
    <w:nsid w:val="7D1568B4"/>
    <w:multiLevelType w:val="multilevel"/>
    <w:tmpl w:val="08AE7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9"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0" w15:restartNumberingAfterBreak="0">
    <w:nsid w:val="7D587429"/>
    <w:multiLevelType w:val="multilevel"/>
    <w:tmpl w:val="2E32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1" w15:restartNumberingAfterBreak="0">
    <w:nsid w:val="7D660899"/>
    <w:multiLevelType w:val="multilevel"/>
    <w:tmpl w:val="076C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2"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3" w15:restartNumberingAfterBreak="0">
    <w:nsid w:val="7D6976E9"/>
    <w:multiLevelType w:val="multilevel"/>
    <w:tmpl w:val="11DED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4" w15:restartNumberingAfterBreak="0">
    <w:nsid w:val="7D840740"/>
    <w:multiLevelType w:val="multilevel"/>
    <w:tmpl w:val="8202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5" w15:restartNumberingAfterBreak="0">
    <w:nsid w:val="7D893902"/>
    <w:multiLevelType w:val="multilevel"/>
    <w:tmpl w:val="823217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6"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7" w15:restartNumberingAfterBreak="0">
    <w:nsid w:val="7DCB29CF"/>
    <w:multiLevelType w:val="multilevel"/>
    <w:tmpl w:val="3102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8" w15:restartNumberingAfterBreak="0">
    <w:nsid w:val="7DD07561"/>
    <w:multiLevelType w:val="multilevel"/>
    <w:tmpl w:val="D68E8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9" w15:restartNumberingAfterBreak="0">
    <w:nsid w:val="7DDE053D"/>
    <w:multiLevelType w:val="multilevel"/>
    <w:tmpl w:val="32E4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0" w15:restartNumberingAfterBreak="0">
    <w:nsid w:val="7DFB6341"/>
    <w:multiLevelType w:val="multilevel"/>
    <w:tmpl w:val="EC54E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1" w15:restartNumberingAfterBreak="0">
    <w:nsid w:val="7DFD3513"/>
    <w:multiLevelType w:val="multilevel"/>
    <w:tmpl w:val="9518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2" w15:restartNumberingAfterBreak="0">
    <w:nsid w:val="7E084FBB"/>
    <w:multiLevelType w:val="multilevel"/>
    <w:tmpl w:val="DED2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3" w15:restartNumberingAfterBreak="0">
    <w:nsid w:val="7E2E78F4"/>
    <w:multiLevelType w:val="multilevel"/>
    <w:tmpl w:val="037AD11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4" w15:restartNumberingAfterBreak="0">
    <w:nsid w:val="7E490207"/>
    <w:multiLevelType w:val="multilevel"/>
    <w:tmpl w:val="DAD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5" w15:restartNumberingAfterBreak="0">
    <w:nsid w:val="7E513D2D"/>
    <w:multiLevelType w:val="multilevel"/>
    <w:tmpl w:val="73A64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6" w15:restartNumberingAfterBreak="0">
    <w:nsid w:val="7E6D6D9F"/>
    <w:multiLevelType w:val="multilevel"/>
    <w:tmpl w:val="6C1282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7" w15:restartNumberingAfterBreak="0">
    <w:nsid w:val="7E777583"/>
    <w:multiLevelType w:val="multilevel"/>
    <w:tmpl w:val="DB7E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8" w15:restartNumberingAfterBreak="0">
    <w:nsid w:val="7E7E715C"/>
    <w:multiLevelType w:val="multilevel"/>
    <w:tmpl w:val="666A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9" w15:restartNumberingAfterBreak="0">
    <w:nsid w:val="7EA269B7"/>
    <w:multiLevelType w:val="multilevel"/>
    <w:tmpl w:val="AA88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0" w15:restartNumberingAfterBreak="0">
    <w:nsid w:val="7EB41AC8"/>
    <w:multiLevelType w:val="multilevel"/>
    <w:tmpl w:val="5BA8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1" w15:restartNumberingAfterBreak="0">
    <w:nsid w:val="7EB70D32"/>
    <w:multiLevelType w:val="multilevel"/>
    <w:tmpl w:val="AC7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2" w15:restartNumberingAfterBreak="0">
    <w:nsid w:val="7EC408EF"/>
    <w:multiLevelType w:val="multilevel"/>
    <w:tmpl w:val="BF6C3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3" w15:restartNumberingAfterBreak="0">
    <w:nsid w:val="7ED3451C"/>
    <w:multiLevelType w:val="multilevel"/>
    <w:tmpl w:val="1F1C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4" w15:restartNumberingAfterBreak="0">
    <w:nsid w:val="7EDA43EF"/>
    <w:multiLevelType w:val="multilevel"/>
    <w:tmpl w:val="DF02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5"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6" w15:restartNumberingAfterBreak="0">
    <w:nsid w:val="7EEC0439"/>
    <w:multiLevelType w:val="multilevel"/>
    <w:tmpl w:val="6134A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7" w15:restartNumberingAfterBreak="0">
    <w:nsid w:val="7EF1389D"/>
    <w:multiLevelType w:val="multilevel"/>
    <w:tmpl w:val="382A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8" w15:restartNumberingAfterBreak="0">
    <w:nsid w:val="7EF96631"/>
    <w:multiLevelType w:val="multilevel"/>
    <w:tmpl w:val="774C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9" w15:restartNumberingAfterBreak="0">
    <w:nsid w:val="7F012A6A"/>
    <w:multiLevelType w:val="multilevel"/>
    <w:tmpl w:val="C02C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0" w15:restartNumberingAfterBreak="0">
    <w:nsid w:val="7F09527D"/>
    <w:multiLevelType w:val="multilevel"/>
    <w:tmpl w:val="9C6EB6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1" w15:restartNumberingAfterBreak="0">
    <w:nsid w:val="7F0C340B"/>
    <w:multiLevelType w:val="multilevel"/>
    <w:tmpl w:val="85F6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2" w15:restartNumberingAfterBreak="0">
    <w:nsid w:val="7F0E0A42"/>
    <w:multiLevelType w:val="multilevel"/>
    <w:tmpl w:val="7642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3" w15:restartNumberingAfterBreak="0">
    <w:nsid w:val="7F2E4F38"/>
    <w:multiLevelType w:val="multilevel"/>
    <w:tmpl w:val="C35A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4" w15:restartNumberingAfterBreak="0">
    <w:nsid w:val="7F37453F"/>
    <w:multiLevelType w:val="multilevel"/>
    <w:tmpl w:val="6E6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5" w15:restartNumberingAfterBreak="0">
    <w:nsid w:val="7F442C3D"/>
    <w:multiLevelType w:val="multilevel"/>
    <w:tmpl w:val="CC4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6" w15:restartNumberingAfterBreak="0">
    <w:nsid w:val="7F472BC5"/>
    <w:multiLevelType w:val="multilevel"/>
    <w:tmpl w:val="B22E3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7" w15:restartNumberingAfterBreak="0">
    <w:nsid w:val="7F4D098E"/>
    <w:multiLevelType w:val="multilevel"/>
    <w:tmpl w:val="5648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8" w15:restartNumberingAfterBreak="0">
    <w:nsid w:val="7F4D7092"/>
    <w:multiLevelType w:val="multilevel"/>
    <w:tmpl w:val="B114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9" w15:restartNumberingAfterBreak="0">
    <w:nsid w:val="7F6105AD"/>
    <w:multiLevelType w:val="multilevel"/>
    <w:tmpl w:val="BA30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0"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1" w15:restartNumberingAfterBreak="0">
    <w:nsid w:val="7F6A49E4"/>
    <w:multiLevelType w:val="multilevel"/>
    <w:tmpl w:val="D418559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2" w15:restartNumberingAfterBreak="0">
    <w:nsid w:val="7F6B1015"/>
    <w:multiLevelType w:val="multilevel"/>
    <w:tmpl w:val="3168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3" w15:restartNumberingAfterBreak="0">
    <w:nsid w:val="7F86113E"/>
    <w:multiLevelType w:val="multilevel"/>
    <w:tmpl w:val="6EB8F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4" w15:restartNumberingAfterBreak="0">
    <w:nsid w:val="7F8E36A3"/>
    <w:multiLevelType w:val="multilevel"/>
    <w:tmpl w:val="89FC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5" w15:restartNumberingAfterBreak="0">
    <w:nsid w:val="7F8F7800"/>
    <w:multiLevelType w:val="multilevel"/>
    <w:tmpl w:val="C85A9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6" w15:restartNumberingAfterBreak="0">
    <w:nsid w:val="7F9B40B0"/>
    <w:multiLevelType w:val="multilevel"/>
    <w:tmpl w:val="D264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7" w15:restartNumberingAfterBreak="0">
    <w:nsid w:val="7FC611A4"/>
    <w:multiLevelType w:val="multilevel"/>
    <w:tmpl w:val="E3C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8"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9" w15:restartNumberingAfterBreak="0">
    <w:nsid w:val="7FE37190"/>
    <w:multiLevelType w:val="multilevel"/>
    <w:tmpl w:val="F39A0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0" w15:restartNumberingAfterBreak="0">
    <w:nsid w:val="7FE66838"/>
    <w:multiLevelType w:val="multilevel"/>
    <w:tmpl w:val="E3CCC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1" w15:restartNumberingAfterBreak="0">
    <w:nsid w:val="7FF66189"/>
    <w:multiLevelType w:val="multilevel"/>
    <w:tmpl w:val="0A5C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2" w15:restartNumberingAfterBreak="0">
    <w:nsid w:val="7FF94A15"/>
    <w:multiLevelType w:val="multilevel"/>
    <w:tmpl w:val="A5CC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731619">
    <w:abstractNumId w:val="1037"/>
  </w:num>
  <w:num w:numId="2" w16cid:durableId="1015304945">
    <w:abstractNumId w:val="1852"/>
  </w:num>
  <w:num w:numId="3" w16cid:durableId="1746146606">
    <w:abstractNumId w:val="847"/>
  </w:num>
  <w:num w:numId="4" w16cid:durableId="944272459">
    <w:abstractNumId w:val="1402"/>
  </w:num>
  <w:num w:numId="5" w16cid:durableId="1999990213">
    <w:abstractNumId w:val="1982"/>
  </w:num>
  <w:num w:numId="6" w16cid:durableId="754590281">
    <w:abstractNumId w:val="1046"/>
  </w:num>
  <w:num w:numId="7" w16cid:durableId="484662755">
    <w:abstractNumId w:val="1096"/>
  </w:num>
  <w:num w:numId="8" w16cid:durableId="275916280">
    <w:abstractNumId w:val="595"/>
  </w:num>
  <w:num w:numId="9" w16cid:durableId="620500483">
    <w:abstractNumId w:val="616"/>
  </w:num>
  <w:num w:numId="10" w16cid:durableId="834878042">
    <w:abstractNumId w:val="1515"/>
  </w:num>
  <w:num w:numId="11" w16cid:durableId="185875869">
    <w:abstractNumId w:val="1766"/>
  </w:num>
  <w:num w:numId="12" w16cid:durableId="2073455148">
    <w:abstractNumId w:val="1597"/>
  </w:num>
  <w:num w:numId="13" w16cid:durableId="2029210530">
    <w:abstractNumId w:val="645"/>
  </w:num>
  <w:num w:numId="14" w16cid:durableId="1575048633">
    <w:abstractNumId w:val="43"/>
  </w:num>
  <w:num w:numId="15" w16cid:durableId="153036783">
    <w:abstractNumId w:val="1537"/>
  </w:num>
  <w:num w:numId="16" w16cid:durableId="1357847637">
    <w:abstractNumId w:val="1798"/>
  </w:num>
  <w:num w:numId="17" w16cid:durableId="792946039">
    <w:abstractNumId w:val="1243"/>
  </w:num>
  <w:num w:numId="18" w16cid:durableId="1538200554">
    <w:abstractNumId w:val="1662"/>
  </w:num>
  <w:num w:numId="19" w16cid:durableId="282344256">
    <w:abstractNumId w:val="424"/>
  </w:num>
  <w:num w:numId="20" w16cid:durableId="599411897">
    <w:abstractNumId w:val="406"/>
  </w:num>
  <w:num w:numId="21" w16cid:durableId="1824546449">
    <w:abstractNumId w:val="1785"/>
  </w:num>
  <w:num w:numId="22" w16cid:durableId="617224592">
    <w:abstractNumId w:val="72"/>
  </w:num>
  <w:num w:numId="23" w16cid:durableId="1720322816">
    <w:abstractNumId w:val="538"/>
  </w:num>
  <w:num w:numId="24" w16cid:durableId="507528838">
    <w:abstractNumId w:val="979"/>
  </w:num>
  <w:num w:numId="25" w16cid:durableId="602148672">
    <w:abstractNumId w:val="1701"/>
  </w:num>
  <w:num w:numId="26" w16cid:durableId="666640627">
    <w:abstractNumId w:val="740"/>
  </w:num>
  <w:num w:numId="27" w16cid:durableId="13120851">
    <w:abstractNumId w:val="1329"/>
  </w:num>
  <w:num w:numId="28" w16cid:durableId="350881783">
    <w:abstractNumId w:val="1091"/>
  </w:num>
  <w:num w:numId="29" w16cid:durableId="403720585">
    <w:abstractNumId w:val="1698"/>
  </w:num>
  <w:num w:numId="30" w16cid:durableId="1006052627">
    <w:abstractNumId w:val="1032"/>
  </w:num>
  <w:num w:numId="31" w16cid:durableId="2116094018">
    <w:abstractNumId w:val="888"/>
  </w:num>
  <w:num w:numId="32" w16cid:durableId="1880044639">
    <w:abstractNumId w:val="338"/>
  </w:num>
  <w:num w:numId="33" w16cid:durableId="1352996872">
    <w:abstractNumId w:val="239"/>
  </w:num>
  <w:num w:numId="34" w16cid:durableId="178472228">
    <w:abstractNumId w:val="239"/>
  </w:num>
  <w:num w:numId="35" w16cid:durableId="21172356">
    <w:abstractNumId w:val="118"/>
  </w:num>
  <w:num w:numId="36" w16cid:durableId="1100176719">
    <w:abstractNumId w:val="118"/>
  </w:num>
  <w:num w:numId="37" w16cid:durableId="1306819648">
    <w:abstractNumId w:val="118"/>
  </w:num>
  <w:num w:numId="38" w16cid:durableId="1547447696">
    <w:abstractNumId w:val="118"/>
  </w:num>
  <w:num w:numId="39" w16cid:durableId="118577490">
    <w:abstractNumId w:val="118"/>
  </w:num>
  <w:num w:numId="40" w16cid:durableId="1635984211">
    <w:abstractNumId w:val="1641"/>
  </w:num>
  <w:num w:numId="41" w16cid:durableId="1044409500">
    <w:abstractNumId w:val="1738"/>
  </w:num>
  <w:num w:numId="42" w16cid:durableId="441581813">
    <w:abstractNumId w:val="1606"/>
  </w:num>
  <w:num w:numId="43" w16cid:durableId="883298230">
    <w:abstractNumId w:val="1598"/>
  </w:num>
  <w:num w:numId="44" w16cid:durableId="1319840346">
    <w:abstractNumId w:val="1691"/>
  </w:num>
  <w:num w:numId="45" w16cid:durableId="2071344385">
    <w:abstractNumId w:val="1677"/>
  </w:num>
  <w:num w:numId="46" w16cid:durableId="195312995">
    <w:abstractNumId w:val="716"/>
  </w:num>
  <w:num w:numId="47" w16cid:durableId="1285382392">
    <w:abstractNumId w:val="899"/>
  </w:num>
  <w:num w:numId="48" w16cid:durableId="1062947119">
    <w:abstractNumId w:val="1123"/>
  </w:num>
  <w:num w:numId="49" w16cid:durableId="498156126">
    <w:abstractNumId w:val="1669"/>
  </w:num>
  <w:num w:numId="50" w16cid:durableId="502626054">
    <w:abstractNumId w:val="1754"/>
  </w:num>
  <w:num w:numId="51" w16cid:durableId="120879163">
    <w:abstractNumId w:val="1675"/>
  </w:num>
  <w:num w:numId="52" w16cid:durableId="1977759820">
    <w:abstractNumId w:val="934"/>
  </w:num>
  <w:num w:numId="53" w16cid:durableId="472865635">
    <w:abstractNumId w:val="1918"/>
  </w:num>
  <w:num w:numId="54" w16cid:durableId="1603802273">
    <w:abstractNumId w:val="84"/>
  </w:num>
  <w:num w:numId="55" w16cid:durableId="1818767076">
    <w:abstractNumId w:val="124"/>
  </w:num>
  <w:num w:numId="56" w16cid:durableId="1901286262">
    <w:abstractNumId w:val="489"/>
  </w:num>
  <w:num w:numId="57" w16cid:durableId="2141145844">
    <w:abstractNumId w:val="1692"/>
  </w:num>
  <w:num w:numId="58" w16cid:durableId="1598755006">
    <w:abstractNumId w:val="1314"/>
  </w:num>
  <w:num w:numId="59" w16cid:durableId="991568889">
    <w:abstractNumId w:val="1951"/>
  </w:num>
  <w:num w:numId="60" w16cid:durableId="1947535743">
    <w:abstractNumId w:val="825"/>
  </w:num>
  <w:num w:numId="61" w16cid:durableId="1628200783">
    <w:abstractNumId w:val="1952"/>
  </w:num>
  <w:num w:numId="62" w16cid:durableId="601182437">
    <w:abstractNumId w:val="238"/>
  </w:num>
  <w:num w:numId="63" w16cid:durableId="570387083">
    <w:abstractNumId w:val="168"/>
  </w:num>
  <w:num w:numId="64" w16cid:durableId="1469397849">
    <w:abstractNumId w:val="787"/>
  </w:num>
  <w:num w:numId="65" w16cid:durableId="258568609">
    <w:abstractNumId w:val="215"/>
  </w:num>
  <w:num w:numId="66" w16cid:durableId="2047633123">
    <w:abstractNumId w:val="1815"/>
  </w:num>
  <w:num w:numId="67" w16cid:durableId="136924808">
    <w:abstractNumId w:val="1403"/>
  </w:num>
  <w:num w:numId="68" w16cid:durableId="1504976521">
    <w:abstractNumId w:val="78"/>
  </w:num>
  <w:num w:numId="69" w16cid:durableId="1774322553">
    <w:abstractNumId w:val="497"/>
  </w:num>
  <w:num w:numId="70" w16cid:durableId="1599437146">
    <w:abstractNumId w:val="446"/>
  </w:num>
  <w:num w:numId="71" w16cid:durableId="1931808868">
    <w:abstractNumId w:val="1323"/>
  </w:num>
  <w:num w:numId="72" w16cid:durableId="773480251">
    <w:abstractNumId w:val="1782"/>
  </w:num>
  <w:num w:numId="73" w16cid:durableId="1110779474">
    <w:abstractNumId w:val="610"/>
  </w:num>
  <w:num w:numId="74" w16cid:durableId="2024699048">
    <w:abstractNumId w:val="1209"/>
  </w:num>
  <w:num w:numId="75" w16cid:durableId="264307233">
    <w:abstractNumId w:val="332"/>
  </w:num>
  <w:num w:numId="76" w16cid:durableId="1075511823">
    <w:abstractNumId w:val="197"/>
  </w:num>
  <w:num w:numId="77" w16cid:durableId="371225017">
    <w:abstractNumId w:val="572"/>
  </w:num>
  <w:num w:numId="78" w16cid:durableId="840317937">
    <w:abstractNumId w:val="252"/>
  </w:num>
  <w:num w:numId="79" w16cid:durableId="1917859819">
    <w:abstractNumId w:val="1296"/>
  </w:num>
  <w:num w:numId="80" w16cid:durableId="657656008">
    <w:abstractNumId w:val="1054"/>
  </w:num>
  <w:num w:numId="81" w16cid:durableId="1438331719">
    <w:abstractNumId w:val="54"/>
  </w:num>
  <w:num w:numId="82" w16cid:durableId="1272055730">
    <w:abstractNumId w:val="1535"/>
  </w:num>
  <w:num w:numId="83" w16cid:durableId="529562805">
    <w:abstractNumId w:val="1625"/>
  </w:num>
  <w:num w:numId="84" w16cid:durableId="583757309">
    <w:abstractNumId w:val="1725"/>
  </w:num>
  <w:num w:numId="85" w16cid:durableId="218564517">
    <w:abstractNumId w:val="1144"/>
  </w:num>
  <w:num w:numId="86" w16cid:durableId="615909739">
    <w:abstractNumId w:val="429"/>
  </w:num>
  <w:num w:numId="87" w16cid:durableId="1184436642">
    <w:abstractNumId w:val="1867"/>
  </w:num>
  <w:num w:numId="88" w16cid:durableId="548804664">
    <w:abstractNumId w:val="592"/>
  </w:num>
  <w:num w:numId="89" w16cid:durableId="1802769581">
    <w:abstractNumId w:val="1258"/>
  </w:num>
  <w:num w:numId="90" w16cid:durableId="1862235724">
    <w:abstractNumId w:val="1827"/>
  </w:num>
  <w:num w:numId="91" w16cid:durableId="1016922914">
    <w:abstractNumId w:val="444"/>
  </w:num>
  <w:num w:numId="92" w16cid:durableId="1325208175">
    <w:abstractNumId w:val="1713"/>
  </w:num>
  <w:num w:numId="93" w16cid:durableId="1768499947">
    <w:abstractNumId w:val="1633"/>
  </w:num>
  <w:num w:numId="94" w16cid:durableId="1854686174">
    <w:abstractNumId w:val="1165"/>
  </w:num>
  <w:num w:numId="95" w16cid:durableId="548493432">
    <w:abstractNumId w:val="1749"/>
  </w:num>
  <w:num w:numId="96" w16cid:durableId="2094740657">
    <w:abstractNumId w:val="948"/>
  </w:num>
  <w:num w:numId="97" w16cid:durableId="1101604930">
    <w:abstractNumId w:val="815"/>
  </w:num>
  <w:num w:numId="98" w16cid:durableId="1828354360">
    <w:abstractNumId w:val="33"/>
  </w:num>
  <w:num w:numId="99" w16cid:durableId="429934018">
    <w:abstractNumId w:val="813"/>
  </w:num>
  <w:num w:numId="100" w16cid:durableId="1642150542">
    <w:abstractNumId w:val="1355"/>
  </w:num>
  <w:num w:numId="101" w16cid:durableId="1445807343">
    <w:abstractNumId w:val="428"/>
  </w:num>
  <w:num w:numId="102" w16cid:durableId="1409769851">
    <w:abstractNumId w:val="1149"/>
  </w:num>
  <w:num w:numId="103" w16cid:durableId="1012301057">
    <w:abstractNumId w:val="643"/>
  </w:num>
  <w:num w:numId="104" w16cid:durableId="1162544632">
    <w:abstractNumId w:val="1626"/>
  </w:num>
  <w:num w:numId="105" w16cid:durableId="1704550955">
    <w:abstractNumId w:val="659"/>
  </w:num>
  <w:num w:numId="106" w16cid:durableId="1440367333">
    <w:abstractNumId w:val="1491"/>
  </w:num>
  <w:num w:numId="107" w16cid:durableId="738596299">
    <w:abstractNumId w:val="89"/>
  </w:num>
  <w:num w:numId="108" w16cid:durableId="1568757791">
    <w:abstractNumId w:val="1097"/>
  </w:num>
  <w:num w:numId="109" w16cid:durableId="529681095">
    <w:abstractNumId w:val="1425"/>
  </w:num>
  <w:num w:numId="110" w16cid:durableId="589046925">
    <w:abstractNumId w:val="1930"/>
  </w:num>
  <w:num w:numId="111" w16cid:durableId="1784299478">
    <w:abstractNumId w:val="1636"/>
  </w:num>
  <w:num w:numId="112" w16cid:durableId="440338535">
    <w:abstractNumId w:val="1095"/>
  </w:num>
  <w:num w:numId="113" w16cid:durableId="1755009313">
    <w:abstractNumId w:val="401"/>
  </w:num>
  <w:num w:numId="114" w16cid:durableId="564681017">
    <w:abstractNumId w:val="891"/>
  </w:num>
  <w:num w:numId="115" w16cid:durableId="1193104613">
    <w:abstractNumId w:val="706"/>
  </w:num>
  <w:num w:numId="116" w16cid:durableId="1279751714">
    <w:abstractNumId w:val="372"/>
  </w:num>
  <w:num w:numId="117" w16cid:durableId="1501239650">
    <w:abstractNumId w:val="1456"/>
  </w:num>
  <w:num w:numId="118" w16cid:durableId="1751464876">
    <w:abstractNumId w:val="1926"/>
  </w:num>
  <w:num w:numId="119" w16cid:durableId="409079046">
    <w:abstractNumId w:val="1711"/>
  </w:num>
  <w:num w:numId="120" w16cid:durableId="1422331018">
    <w:abstractNumId w:val="1182"/>
  </w:num>
  <w:num w:numId="121" w16cid:durableId="1580599916">
    <w:abstractNumId w:val="961"/>
  </w:num>
  <w:num w:numId="122" w16cid:durableId="713695727">
    <w:abstractNumId w:val="284"/>
  </w:num>
  <w:num w:numId="123" w16cid:durableId="1710715050">
    <w:abstractNumId w:val="142"/>
  </w:num>
  <w:num w:numId="124" w16cid:durableId="1718158426">
    <w:abstractNumId w:val="21"/>
  </w:num>
  <w:num w:numId="125" w16cid:durableId="1316765034">
    <w:abstractNumId w:val="762"/>
  </w:num>
  <w:num w:numId="126" w16cid:durableId="1916745895">
    <w:abstractNumId w:val="1011"/>
  </w:num>
  <w:num w:numId="127" w16cid:durableId="65539782">
    <w:abstractNumId w:val="1078"/>
  </w:num>
  <w:num w:numId="128" w16cid:durableId="1231890471">
    <w:abstractNumId w:val="1579"/>
  </w:num>
  <w:num w:numId="129" w16cid:durableId="441193395">
    <w:abstractNumId w:val="170"/>
  </w:num>
  <w:num w:numId="130" w16cid:durableId="270284719">
    <w:abstractNumId w:val="1631"/>
  </w:num>
  <w:num w:numId="131" w16cid:durableId="1084451244">
    <w:abstractNumId w:val="1823"/>
  </w:num>
  <w:num w:numId="132" w16cid:durableId="86195158">
    <w:abstractNumId w:val="687"/>
  </w:num>
  <w:num w:numId="133" w16cid:durableId="512959596">
    <w:abstractNumId w:val="1684"/>
  </w:num>
  <w:num w:numId="134" w16cid:durableId="1199584621">
    <w:abstractNumId w:val="114"/>
  </w:num>
  <w:num w:numId="135" w16cid:durableId="1070931520">
    <w:abstractNumId w:val="1806"/>
  </w:num>
  <w:num w:numId="136" w16cid:durableId="1875844158">
    <w:abstractNumId w:val="955"/>
  </w:num>
  <w:num w:numId="137" w16cid:durableId="760293985">
    <w:abstractNumId w:val="736"/>
  </w:num>
  <w:num w:numId="138" w16cid:durableId="1285189655">
    <w:abstractNumId w:val="2028"/>
  </w:num>
  <w:num w:numId="139" w16cid:durableId="90664052">
    <w:abstractNumId w:val="1244"/>
  </w:num>
  <w:num w:numId="140" w16cid:durableId="670137183">
    <w:abstractNumId w:val="1789"/>
  </w:num>
  <w:num w:numId="141" w16cid:durableId="1348290674">
    <w:abstractNumId w:val="822"/>
  </w:num>
  <w:num w:numId="142" w16cid:durableId="853571717">
    <w:abstractNumId w:val="1921"/>
  </w:num>
  <w:num w:numId="143" w16cid:durableId="1278483814">
    <w:abstractNumId w:val="1595"/>
  </w:num>
  <w:num w:numId="144" w16cid:durableId="944732553">
    <w:abstractNumId w:val="471"/>
  </w:num>
  <w:num w:numId="145" w16cid:durableId="1417245942">
    <w:abstractNumId w:val="1544"/>
  </w:num>
  <w:num w:numId="146" w16cid:durableId="643047270">
    <w:abstractNumId w:val="1051"/>
  </w:num>
  <w:num w:numId="147" w16cid:durableId="1460222664">
    <w:abstractNumId w:val="974"/>
  </w:num>
  <w:num w:numId="148" w16cid:durableId="714355613">
    <w:abstractNumId w:val="274"/>
  </w:num>
  <w:num w:numId="149" w16cid:durableId="1131947237">
    <w:abstractNumId w:val="1963"/>
  </w:num>
  <w:num w:numId="150" w16cid:durableId="1377974855">
    <w:abstractNumId w:val="470"/>
  </w:num>
  <w:num w:numId="151" w16cid:durableId="1488934727">
    <w:abstractNumId w:val="2005"/>
  </w:num>
  <w:num w:numId="152" w16cid:durableId="425611125">
    <w:abstractNumId w:val="1986"/>
  </w:num>
  <w:num w:numId="153" w16cid:durableId="1191380475">
    <w:abstractNumId w:val="283"/>
  </w:num>
  <w:num w:numId="154" w16cid:durableId="577327644">
    <w:abstractNumId w:val="608"/>
  </w:num>
  <w:num w:numId="155" w16cid:durableId="2141339770">
    <w:abstractNumId w:val="890"/>
  </w:num>
  <w:num w:numId="156" w16cid:durableId="1064528551">
    <w:abstractNumId w:val="1423"/>
  </w:num>
  <w:num w:numId="157" w16cid:durableId="854735385">
    <w:abstractNumId w:val="1617"/>
  </w:num>
  <w:num w:numId="158" w16cid:durableId="1700818152">
    <w:abstractNumId w:val="432"/>
  </w:num>
  <w:num w:numId="159" w16cid:durableId="1827241296">
    <w:abstractNumId w:val="1007"/>
  </w:num>
  <w:num w:numId="160" w16cid:durableId="529414475">
    <w:abstractNumId w:val="936"/>
  </w:num>
  <w:num w:numId="161" w16cid:durableId="450319192">
    <w:abstractNumId w:val="631"/>
  </w:num>
  <w:num w:numId="162" w16cid:durableId="1943490452">
    <w:abstractNumId w:val="601"/>
  </w:num>
  <w:num w:numId="163" w16cid:durableId="1197621110">
    <w:abstractNumId w:val="875"/>
  </w:num>
  <w:num w:numId="164" w16cid:durableId="1718699474">
    <w:abstractNumId w:val="1549"/>
  </w:num>
  <w:num w:numId="165" w16cid:durableId="2067682905">
    <w:abstractNumId w:val="1486"/>
  </w:num>
  <w:num w:numId="166" w16cid:durableId="858660816">
    <w:abstractNumId w:val="1768"/>
  </w:num>
  <w:num w:numId="167" w16cid:durableId="1870098781">
    <w:abstractNumId w:val="738"/>
  </w:num>
  <w:num w:numId="168" w16cid:durableId="1388843178">
    <w:abstractNumId w:val="1137"/>
  </w:num>
  <w:num w:numId="169" w16cid:durableId="221065903">
    <w:abstractNumId w:val="1709"/>
  </w:num>
  <w:num w:numId="170" w16cid:durableId="1066338786">
    <w:abstractNumId w:val="320"/>
  </w:num>
  <w:num w:numId="171" w16cid:durableId="385489252">
    <w:abstractNumId w:val="1153"/>
  </w:num>
  <w:num w:numId="172" w16cid:durableId="1110468310">
    <w:abstractNumId w:val="1110"/>
  </w:num>
  <w:num w:numId="173" w16cid:durableId="1686512963">
    <w:abstractNumId w:val="1668"/>
  </w:num>
  <w:num w:numId="174" w16cid:durableId="617681675">
    <w:abstractNumId w:val="751"/>
  </w:num>
  <w:num w:numId="175" w16cid:durableId="902331799">
    <w:abstractNumId w:val="1081"/>
  </w:num>
  <w:num w:numId="176" w16cid:durableId="930360584">
    <w:abstractNumId w:val="1333"/>
  </w:num>
  <w:num w:numId="177" w16cid:durableId="266474051">
    <w:abstractNumId w:val="16"/>
  </w:num>
  <w:num w:numId="178" w16cid:durableId="306253204">
    <w:abstractNumId w:val="999"/>
  </w:num>
  <w:num w:numId="179" w16cid:durableId="1288004026">
    <w:abstractNumId w:val="102"/>
  </w:num>
  <w:num w:numId="180" w16cid:durableId="1267809229">
    <w:abstractNumId w:val="1450"/>
  </w:num>
  <w:num w:numId="181" w16cid:durableId="873151058">
    <w:abstractNumId w:val="1903"/>
  </w:num>
  <w:num w:numId="182" w16cid:durableId="1991976143">
    <w:abstractNumId w:val="609"/>
  </w:num>
  <w:num w:numId="183" w16cid:durableId="1289774597">
    <w:abstractNumId w:val="1034"/>
  </w:num>
  <w:num w:numId="184" w16cid:durableId="2060783737">
    <w:abstractNumId w:val="692"/>
  </w:num>
  <w:num w:numId="185" w16cid:durableId="1998872283">
    <w:abstractNumId w:val="1834"/>
  </w:num>
  <w:num w:numId="186" w16cid:durableId="1362122180">
    <w:abstractNumId w:val="516"/>
  </w:num>
  <w:num w:numId="187" w16cid:durableId="125660166">
    <w:abstractNumId w:val="309"/>
  </w:num>
  <w:num w:numId="188" w16cid:durableId="1456021689">
    <w:abstractNumId w:val="1888"/>
  </w:num>
  <w:num w:numId="189" w16cid:durableId="363866673">
    <w:abstractNumId w:val="354"/>
  </w:num>
  <w:num w:numId="190" w16cid:durableId="1286548433">
    <w:abstractNumId w:val="1325"/>
  </w:num>
  <w:num w:numId="191" w16cid:durableId="1712418403">
    <w:abstractNumId w:val="845"/>
  </w:num>
  <w:num w:numId="192" w16cid:durableId="518277413">
    <w:abstractNumId w:val="259"/>
  </w:num>
  <w:num w:numId="193" w16cid:durableId="1671174972">
    <w:abstractNumId w:val="1577"/>
  </w:num>
  <w:num w:numId="194" w16cid:durableId="1784108858">
    <w:abstractNumId w:val="206"/>
  </w:num>
  <w:num w:numId="195" w16cid:durableId="1044259709">
    <w:abstractNumId w:val="397"/>
  </w:num>
  <w:num w:numId="196" w16cid:durableId="259336909">
    <w:abstractNumId w:val="500"/>
  </w:num>
  <w:num w:numId="197" w16cid:durableId="2138989490">
    <w:abstractNumId w:val="839"/>
  </w:num>
  <w:num w:numId="198" w16cid:durableId="1801529391">
    <w:abstractNumId w:val="1400"/>
  </w:num>
  <w:num w:numId="199" w16cid:durableId="2130279474">
    <w:abstractNumId w:val="2020"/>
  </w:num>
  <w:num w:numId="200" w16cid:durableId="1888832628">
    <w:abstractNumId w:val="811"/>
  </w:num>
  <w:num w:numId="201" w16cid:durableId="2102993083">
    <w:abstractNumId w:val="1195"/>
  </w:num>
  <w:num w:numId="202" w16cid:durableId="1987203252">
    <w:abstractNumId w:val="1471"/>
  </w:num>
  <w:num w:numId="203" w16cid:durableId="1468235410">
    <w:abstractNumId w:val="1021"/>
  </w:num>
  <w:num w:numId="204" w16cid:durableId="548959041">
    <w:abstractNumId w:val="3"/>
  </w:num>
  <w:num w:numId="205" w16cid:durableId="681708531">
    <w:abstractNumId w:val="1253"/>
  </w:num>
  <w:num w:numId="206" w16cid:durableId="1908957206">
    <w:abstractNumId w:val="707"/>
  </w:num>
  <w:num w:numId="207" w16cid:durableId="1971813169">
    <w:abstractNumId w:val="65"/>
  </w:num>
  <w:num w:numId="208" w16cid:durableId="702825257">
    <w:abstractNumId w:val="1429"/>
  </w:num>
  <w:num w:numId="209" w16cid:durableId="170727203">
    <w:abstractNumId w:val="830"/>
  </w:num>
  <w:num w:numId="210" w16cid:durableId="1480000846">
    <w:abstractNumId w:val="1152"/>
  </w:num>
  <w:num w:numId="211" w16cid:durableId="1281452062">
    <w:abstractNumId w:val="914"/>
  </w:num>
  <w:num w:numId="212" w16cid:durableId="1250381690">
    <w:abstractNumId w:val="403"/>
  </w:num>
  <w:num w:numId="213" w16cid:durableId="649208728">
    <w:abstractNumId w:val="1157"/>
  </w:num>
  <w:num w:numId="214" w16cid:durableId="1877497097">
    <w:abstractNumId w:val="989"/>
  </w:num>
  <w:num w:numId="215" w16cid:durableId="1871607946">
    <w:abstractNumId w:val="167"/>
  </w:num>
  <w:num w:numId="216" w16cid:durableId="1796675988">
    <w:abstractNumId w:val="340"/>
  </w:num>
  <w:num w:numId="217" w16cid:durableId="1740860185">
    <w:abstractNumId w:val="1667"/>
  </w:num>
  <w:num w:numId="218" w16cid:durableId="201023227">
    <w:abstractNumId w:val="654"/>
  </w:num>
  <w:num w:numId="219" w16cid:durableId="761416003">
    <w:abstractNumId w:val="32"/>
  </w:num>
  <w:num w:numId="220" w16cid:durableId="353463009">
    <w:abstractNumId w:val="431"/>
  </w:num>
  <w:num w:numId="221" w16cid:durableId="687022855">
    <w:abstractNumId w:val="48"/>
  </w:num>
  <w:num w:numId="222" w16cid:durableId="74211035">
    <w:abstractNumId w:val="35"/>
  </w:num>
  <w:num w:numId="223" w16cid:durableId="1876650405">
    <w:abstractNumId w:val="1256"/>
  </w:num>
  <w:num w:numId="224" w16cid:durableId="1468860965">
    <w:abstractNumId w:val="682"/>
  </w:num>
  <w:num w:numId="225" w16cid:durableId="2139715558">
    <w:abstractNumId w:val="1387"/>
  </w:num>
  <w:num w:numId="226" w16cid:durableId="1155029228">
    <w:abstractNumId w:val="359"/>
  </w:num>
  <w:num w:numId="227" w16cid:durableId="1949660536">
    <w:abstractNumId w:val="249"/>
  </w:num>
  <w:num w:numId="228" w16cid:durableId="1335837511">
    <w:abstractNumId w:val="1014"/>
  </w:num>
  <w:num w:numId="229" w16cid:durableId="229580667">
    <w:abstractNumId w:val="1035"/>
  </w:num>
  <w:num w:numId="230" w16cid:durableId="798646874">
    <w:abstractNumId w:val="1584"/>
  </w:num>
  <w:num w:numId="231" w16cid:durableId="1450278068">
    <w:abstractNumId w:val="1774"/>
  </w:num>
  <w:num w:numId="232" w16cid:durableId="178088268">
    <w:abstractNumId w:val="1693"/>
  </w:num>
  <w:num w:numId="233" w16cid:durableId="1743062278">
    <w:abstractNumId w:val="551"/>
  </w:num>
  <w:num w:numId="234" w16cid:durableId="1100182556">
    <w:abstractNumId w:val="1683"/>
  </w:num>
  <w:num w:numId="235" w16cid:durableId="2139909106">
    <w:abstractNumId w:val="459"/>
  </w:num>
  <w:num w:numId="236" w16cid:durableId="1196652759">
    <w:abstractNumId w:val="1915"/>
  </w:num>
  <w:num w:numId="237" w16cid:durableId="300961323">
    <w:abstractNumId w:val="651"/>
  </w:num>
  <w:num w:numId="238" w16cid:durableId="988746432">
    <w:abstractNumId w:val="199"/>
  </w:num>
  <w:num w:numId="239" w16cid:durableId="1641770157">
    <w:abstractNumId w:val="91"/>
  </w:num>
  <w:num w:numId="240" w16cid:durableId="159388483">
    <w:abstractNumId w:val="173"/>
  </w:num>
  <w:num w:numId="241" w16cid:durableId="1525285509">
    <w:abstractNumId w:val="661"/>
  </w:num>
  <w:num w:numId="242" w16cid:durableId="168326681">
    <w:abstractNumId w:val="1621"/>
  </w:num>
  <w:num w:numId="243" w16cid:durableId="1705209823">
    <w:abstractNumId w:val="1965"/>
  </w:num>
  <w:num w:numId="244" w16cid:durableId="2092697628">
    <w:abstractNumId w:val="207"/>
  </w:num>
  <w:num w:numId="245" w16cid:durableId="1648558764">
    <w:abstractNumId w:val="1330"/>
  </w:num>
  <w:num w:numId="246" w16cid:durableId="975531549">
    <w:abstractNumId w:val="860"/>
  </w:num>
  <w:num w:numId="247" w16cid:durableId="676687607">
    <w:abstractNumId w:val="543"/>
  </w:num>
  <w:num w:numId="248" w16cid:durableId="1255239165">
    <w:abstractNumId w:val="963"/>
  </w:num>
  <w:num w:numId="249" w16cid:durableId="1124150801">
    <w:abstractNumId w:val="1281"/>
  </w:num>
  <w:num w:numId="250" w16cid:durableId="1491285700">
    <w:abstractNumId w:val="1954"/>
  </w:num>
  <w:num w:numId="251" w16cid:durableId="2086950044">
    <w:abstractNumId w:val="1252"/>
  </w:num>
  <w:num w:numId="252" w16cid:durableId="1033574154">
    <w:abstractNumId w:val="722"/>
  </w:num>
  <w:num w:numId="253" w16cid:durableId="915287428">
    <w:abstractNumId w:val="336"/>
  </w:num>
  <w:num w:numId="254" w16cid:durableId="150601929">
    <w:abstractNumId w:val="1509"/>
  </w:num>
  <w:num w:numId="255" w16cid:durableId="1452244450">
    <w:abstractNumId w:val="1417"/>
  </w:num>
  <w:num w:numId="256" w16cid:durableId="2017684762">
    <w:abstractNumId w:val="1830"/>
  </w:num>
  <w:num w:numId="257" w16cid:durableId="628586078">
    <w:abstractNumId w:val="306"/>
  </w:num>
  <w:num w:numId="258" w16cid:durableId="170067301">
    <w:abstractNumId w:val="1247"/>
  </w:num>
  <w:num w:numId="259" w16cid:durableId="1724477343">
    <w:abstractNumId w:val="680"/>
  </w:num>
  <w:num w:numId="260" w16cid:durableId="1586064087">
    <w:abstractNumId w:val="1729"/>
  </w:num>
  <w:num w:numId="261" w16cid:durableId="1740445735">
    <w:abstractNumId w:val="1979"/>
  </w:num>
  <w:num w:numId="262" w16cid:durableId="1525053205">
    <w:abstractNumId w:val="1326"/>
  </w:num>
  <w:num w:numId="263" w16cid:durableId="393820137">
    <w:abstractNumId w:val="982"/>
  </w:num>
  <w:num w:numId="264" w16cid:durableId="1025208647">
    <w:abstractNumId w:val="367"/>
  </w:num>
  <w:num w:numId="265" w16cid:durableId="1397705537">
    <w:abstractNumId w:val="1764"/>
  </w:num>
  <w:num w:numId="266" w16cid:durableId="230123453">
    <w:abstractNumId w:val="918"/>
  </w:num>
  <w:num w:numId="267" w16cid:durableId="239872905">
    <w:abstractNumId w:val="70"/>
  </w:num>
  <w:num w:numId="268" w16cid:durableId="1809546958">
    <w:abstractNumId w:val="1455"/>
  </w:num>
  <w:num w:numId="269" w16cid:durableId="973680606">
    <w:abstractNumId w:val="1856"/>
  </w:num>
  <w:num w:numId="270" w16cid:durableId="74670221">
    <w:abstractNumId w:val="1431"/>
  </w:num>
  <w:num w:numId="271" w16cid:durableId="402068682">
    <w:abstractNumId w:val="977"/>
  </w:num>
  <w:num w:numId="272" w16cid:durableId="241649285">
    <w:abstractNumId w:val="892"/>
  </w:num>
  <w:num w:numId="273" w16cid:durableId="1181436100">
    <w:abstractNumId w:val="569"/>
  </w:num>
  <w:num w:numId="274" w16cid:durableId="1036659141">
    <w:abstractNumId w:val="1439"/>
  </w:num>
  <w:num w:numId="275" w16cid:durableId="1655795724">
    <w:abstractNumId w:val="895"/>
  </w:num>
  <w:num w:numId="276" w16cid:durableId="268241198">
    <w:abstractNumId w:val="1294"/>
  </w:num>
  <w:num w:numId="277" w16cid:durableId="1106659413">
    <w:abstractNumId w:val="1227"/>
  </w:num>
  <w:num w:numId="278" w16cid:durableId="1619339609">
    <w:abstractNumId w:val="795"/>
  </w:num>
  <w:num w:numId="279" w16cid:durableId="1352951880">
    <w:abstractNumId w:val="1814"/>
  </w:num>
  <w:num w:numId="280" w16cid:durableId="1681009602">
    <w:abstractNumId w:val="1788"/>
  </w:num>
  <w:num w:numId="281" w16cid:durableId="655305624">
    <w:abstractNumId w:val="883"/>
  </w:num>
  <w:num w:numId="282" w16cid:durableId="1399943157">
    <w:abstractNumId w:val="780"/>
  </w:num>
  <w:num w:numId="283" w16cid:durableId="1457678759">
    <w:abstractNumId w:val="1594"/>
  </w:num>
  <w:num w:numId="284" w16cid:durableId="14698834">
    <w:abstractNumId w:val="161"/>
  </w:num>
  <w:num w:numId="285" w16cid:durableId="995959770">
    <w:abstractNumId w:val="203"/>
  </w:num>
  <w:num w:numId="286" w16cid:durableId="746729969">
    <w:abstractNumId w:val="454"/>
  </w:num>
  <w:num w:numId="287" w16cid:durableId="1873491877">
    <w:abstractNumId w:val="917"/>
  </w:num>
  <w:num w:numId="288" w16cid:durableId="954555836">
    <w:abstractNumId w:val="1716"/>
  </w:num>
  <w:num w:numId="289" w16cid:durableId="742946835">
    <w:abstractNumId w:val="760"/>
  </w:num>
  <w:num w:numId="290" w16cid:durableId="723914438">
    <w:abstractNumId w:val="930"/>
  </w:num>
  <w:num w:numId="291" w16cid:durableId="1252935285">
    <w:abstractNumId w:val="1971"/>
  </w:num>
  <w:num w:numId="292" w16cid:durableId="652685783">
    <w:abstractNumId w:val="867"/>
  </w:num>
  <w:num w:numId="293" w16cid:durableId="822935676">
    <w:abstractNumId w:val="1128"/>
  </w:num>
  <w:num w:numId="294" w16cid:durableId="1035274229">
    <w:abstractNumId w:val="1328"/>
  </w:num>
  <w:num w:numId="295" w16cid:durableId="1350596644">
    <w:abstractNumId w:val="1832"/>
  </w:num>
  <w:num w:numId="296" w16cid:durableId="792213506">
    <w:abstractNumId w:val="1480"/>
  </w:num>
  <w:num w:numId="297" w16cid:durableId="1875843746">
    <w:abstractNumId w:val="1536"/>
  </w:num>
  <w:num w:numId="298" w16cid:durableId="1160581996">
    <w:abstractNumId w:val="1704"/>
  </w:num>
  <w:num w:numId="299" w16cid:durableId="516164771">
    <w:abstractNumId w:val="964"/>
  </w:num>
  <w:num w:numId="300" w16cid:durableId="140586017">
    <w:abstractNumId w:val="127"/>
  </w:num>
  <w:num w:numId="301" w16cid:durableId="1828588691">
    <w:abstractNumId w:val="513"/>
  </w:num>
  <w:num w:numId="302" w16cid:durableId="1548954335">
    <w:abstractNumId w:val="559"/>
  </w:num>
  <w:num w:numId="303" w16cid:durableId="377751553">
    <w:abstractNumId w:val="1676"/>
  </w:num>
  <w:num w:numId="304" w16cid:durableId="916132933">
    <w:abstractNumId w:val="746"/>
  </w:num>
  <w:num w:numId="305" w16cid:durableId="883256534">
    <w:abstractNumId w:val="1548"/>
  </w:num>
  <w:num w:numId="306" w16cid:durableId="608851515">
    <w:abstractNumId w:val="1670"/>
  </w:num>
  <w:num w:numId="307" w16cid:durableId="1982880021">
    <w:abstractNumId w:val="1717"/>
  </w:num>
  <w:num w:numId="308" w16cid:durableId="2000696870">
    <w:abstractNumId w:val="971"/>
  </w:num>
  <w:num w:numId="309" w16cid:durableId="1840775432">
    <w:abstractNumId w:val="1975"/>
  </w:num>
  <w:num w:numId="310" w16cid:durableId="1414621317">
    <w:abstractNumId w:val="754"/>
  </w:num>
  <w:num w:numId="311" w16cid:durableId="367070715">
    <w:abstractNumId w:val="120"/>
  </w:num>
  <w:num w:numId="312" w16cid:durableId="691612534">
    <w:abstractNumId w:val="1611"/>
  </w:num>
  <w:num w:numId="313" w16cid:durableId="525287717">
    <w:abstractNumId w:val="195"/>
  </w:num>
  <w:num w:numId="314" w16cid:durableId="655381208">
    <w:abstractNumId w:val="1889"/>
  </w:num>
  <w:num w:numId="315" w16cid:durableId="390228421">
    <w:abstractNumId w:val="1372"/>
  </w:num>
  <w:num w:numId="316" w16cid:durableId="2137287857">
    <w:abstractNumId w:val="1958"/>
  </w:num>
  <w:num w:numId="317" w16cid:durableId="398283342">
    <w:abstractNumId w:val="371"/>
  </w:num>
  <w:num w:numId="318" w16cid:durableId="931552364">
    <w:abstractNumId w:val="402"/>
  </w:num>
  <w:num w:numId="319" w16cid:durableId="1370715439">
    <w:abstractNumId w:val="1492"/>
  </w:num>
  <w:num w:numId="320" w16cid:durableId="912742505">
    <w:abstractNumId w:val="1498"/>
  </w:num>
  <w:num w:numId="321" w16cid:durableId="363673150">
    <w:abstractNumId w:val="1869"/>
  </w:num>
  <w:num w:numId="322" w16cid:durableId="1928030987">
    <w:abstractNumId w:val="849"/>
  </w:num>
  <w:num w:numId="323" w16cid:durableId="2079015965">
    <w:abstractNumId w:val="1340"/>
  </w:num>
  <w:num w:numId="324" w16cid:durableId="1862545242">
    <w:abstractNumId w:val="1422"/>
  </w:num>
  <w:num w:numId="325" w16cid:durableId="649098059">
    <w:abstractNumId w:val="45"/>
  </w:num>
  <w:num w:numId="326" w16cid:durableId="16123691">
    <w:abstractNumId w:val="1214"/>
  </w:num>
  <w:num w:numId="327" w16cid:durableId="18481564">
    <w:abstractNumId w:val="776"/>
  </w:num>
  <w:num w:numId="328" w16cid:durableId="250360732">
    <w:abstractNumId w:val="1623"/>
  </w:num>
  <w:num w:numId="329" w16cid:durableId="2100447941">
    <w:abstractNumId w:val="499"/>
  </w:num>
  <w:num w:numId="330" w16cid:durableId="1777015591">
    <w:abstractNumId w:val="560"/>
  </w:num>
  <w:num w:numId="331" w16cid:durableId="1728995419">
    <w:abstractNumId w:val="1742"/>
  </w:num>
  <w:num w:numId="332" w16cid:durableId="1243221311">
    <w:abstractNumId w:val="1031"/>
  </w:num>
  <w:num w:numId="333" w16cid:durableId="648707666">
    <w:abstractNumId w:val="1476"/>
  </w:num>
  <w:num w:numId="334" w16cid:durableId="1199196880">
    <w:abstractNumId w:val="350"/>
  </w:num>
  <w:num w:numId="335" w16cid:durableId="632833212">
    <w:abstractNumId w:val="1129"/>
  </w:num>
  <w:num w:numId="336" w16cid:durableId="1258098121">
    <w:abstractNumId w:val="1139"/>
  </w:num>
  <w:num w:numId="337" w16cid:durableId="353507125">
    <w:abstractNumId w:val="357"/>
  </w:num>
  <w:num w:numId="338" w16cid:durableId="1593511083">
    <w:abstractNumId w:val="174"/>
  </w:num>
  <w:num w:numId="339" w16cid:durableId="1611744203">
    <w:abstractNumId w:val="743"/>
  </w:num>
  <w:num w:numId="340" w16cid:durableId="731579502">
    <w:abstractNumId w:val="0"/>
  </w:num>
  <w:num w:numId="341" w16cid:durableId="1864586361">
    <w:abstractNumId w:val="450"/>
  </w:num>
  <w:num w:numId="342" w16cid:durableId="1930967016">
    <w:abstractNumId w:val="1518"/>
  </w:num>
  <w:num w:numId="343" w16cid:durableId="1146237784">
    <w:abstractNumId w:val="1879"/>
  </w:num>
  <w:num w:numId="344" w16cid:durableId="38014172">
    <w:abstractNumId w:val="1542"/>
  </w:num>
  <w:num w:numId="345" w16cid:durableId="1514150028">
    <w:abstractNumId w:val="175"/>
  </w:num>
  <w:num w:numId="346" w16cid:durableId="541133885">
    <w:abstractNumId w:val="1554"/>
  </w:num>
  <w:num w:numId="347" w16cid:durableId="17705432">
    <w:abstractNumId w:val="614"/>
  </w:num>
  <w:num w:numId="348" w16cid:durableId="910384358">
    <w:abstractNumId w:val="1994"/>
  </w:num>
  <w:num w:numId="349" w16cid:durableId="413280403">
    <w:abstractNumId w:val="786"/>
  </w:num>
  <w:num w:numId="350" w16cid:durableId="1698507830">
    <w:abstractNumId w:val="1487"/>
  </w:num>
  <w:num w:numId="351" w16cid:durableId="261257935">
    <w:abstractNumId w:val="1581"/>
  </w:num>
  <w:num w:numId="352" w16cid:durableId="861940899">
    <w:abstractNumId w:val="818"/>
  </w:num>
  <w:num w:numId="353" w16cid:durableId="1908414643">
    <w:abstractNumId w:val="970"/>
  </w:num>
  <w:num w:numId="354" w16cid:durableId="583032253">
    <w:abstractNumId w:val="929"/>
  </w:num>
  <w:num w:numId="355" w16cid:durableId="1115756208">
    <w:abstractNumId w:val="1772"/>
  </w:num>
  <w:num w:numId="356" w16cid:durableId="217058946">
    <w:abstractNumId w:val="417"/>
  </w:num>
  <w:num w:numId="357" w16cid:durableId="1581208803">
    <w:abstractNumId w:val="1049"/>
  </w:num>
  <w:num w:numId="358" w16cid:durableId="2060204048">
    <w:abstractNumId w:val="1578"/>
  </w:num>
  <w:num w:numId="359" w16cid:durableId="867640533">
    <w:abstractNumId w:val="1198"/>
  </w:num>
  <w:num w:numId="360" w16cid:durableId="1760715107">
    <w:abstractNumId w:val="1190"/>
  </w:num>
  <w:num w:numId="361" w16cid:durableId="1325625037">
    <w:abstractNumId w:val="1308"/>
  </w:num>
  <w:num w:numId="362" w16cid:durableId="704208476">
    <w:abstractNumId w:val="190"/>
  </w:num>
  <w:num w:numId="363" w16cid:durableId="631519296">
    <w:abstractNumId w:val="725"/>
  </w:num>
  <w:num w:numId="364" w16cid:durableId="246770658">
    <w:abstractNumId w:val="575"/>
  </w:num>
  <w:num w:numId="365" w16cid:durableId="1884243855">
    <w:abstractNumId w:val="1150"/>
  </w:num>
  <w:num w:numId="366" w16cid:durableId="2127457014">
    <w:abstractNumId w:val="60"/>
  </w:num>
  <w:num w:numId="367" w16cid:durableId="1438909872">
    <w:abstractNumId w:val="881"/>
  </w:num>
  <w:num w:numId="368" w16cid:durableId="1137259689">
    <w:abstractNumId w:val="1321"/>
  </w:num>
  <w:num w:numId="369" w16cid:durableId="1788817458">
    <w:abstractNumId w:val="1656"/>
  </w:num>
  <w:num w:numId="370" w16cid:durableId="1792549577">
    <w:abstractNumId w:val="873"/>
  </w:num>
  <w:num w:numId="371" w16cid:durableId="385691667">
    <w:abstractNumId w:val="896"/>
  </w:num>
  <w:num w:numId="372" w16cid:durableId="1005867356">
    <w:abstractNumId w:val="237"/>
  </w:num>
  <w:num w:numId="373" w16cid:durableId="972783355">
    <w:abstractNumId w:val="1937"/>
  </w:num>
  <w:num w:numId="374" w16cid:durableId="1473475466">
    <w:abstractNumId w:val="959"/>
  </w:num>
  <w:num w:numId="375" w16cid:durableId="1998070241">
    <w:abstractNumId w:val="1019"/>
  </w:num>
  <w:num w:numId="376" w16cid:durableId="65689833">
    <w:abstractNumId w:val="1496"/>
  </w:num>
  <w:num w:numId="377" w16cid:durableId="1999917781">
    <w:abstractNumId w:val="713"/>
  </w:num>
  <w:num w:numId="378" w16cid:durableId="1046831883">
    <w:abstractNumId w:val="1904"/>
  </w:num>
  <w:num w:numId="379" w16cid:durableId="1288051825">
    <w:abstractNumId w:val="1041"/>
  </w:num>
  <w:num w:numId="380" w16cid:durableId="423067614">
    <w:abstractNumId w:val="1521"/>
  </w:num>
  <w:num w:numId="381" w16cid:durableId="763918247">
    <w:abstractNumId w:val="1070"/>
  </w:num>
  <w:num w:numId="382" w16cid:durableId="794328458">
    <w:abstractNumId w:val="834"/>
  </w:num>
  <w:num w:numId="383" w16cid:durableId="1870875711">
    <w:abstractNumId w:val="1914"/>
  </w:num>
  <w:num w:numId="384" w16cid:durableId="495457729">
    <w:abstractNumId w:val="1489"/>
  </w:num>
  <w:num w:numId="385" w16cid:durableId="595333746">
    <w:abstractNumId w:val="938"/>
  </w:num>
  <w:num w:numId="386" w16cid:durableId="351608744">
    <w:abstractNumId w:val="1287"/>
  </w:num>
  <w:num w:numId="387" w16cid:durableId="88359959">
    <w:abstractNumId w:val="1451"/>
  </w:num>
  <w:num w:numId="388" w16cid:durableId="1573079201">
    <w:abstractNumId w:val="498"/>
  </w:num>
  <w:num w:numId="389" w16cid:durableId="299306933">
    <w:abstractNumId w:val="100"/>
  </w:num>
  <w:num w:numId="390" w16cid:durableId="283582652">
    <w:abstractNumId w:val="1485"/>
  </w:num>
  <w:num w:numId="391" w16cid:durableId="274411477">
    <w:abstractNumId w:val="15"/>
  </w:num>
  <w:num w:numId="392" w16cid:durableId="2016226145">
    <w:abstractNumId w:val="819"/>
  </w:num>
  <w:num w:numId="393" w16cid:durableId="1794708576">
    <w:abstractNumId w:val="1829"/>
  </w:num>
  <w:num w:numId="394" w16cid:durableId="1759789627">
    <w:abstractNumId w:val="1739"/>
  </w:num>
  <w:num w:numId="395" w16cid:durableId="1858232526">
    <w:abstractNumId w:val="235"/>
  </w:num>
  <w:num w:numId="396" w16cid:durableId="1422802334">
    <w:abstractNumId w:val="1751"/>
  </w:num>
  <w:num w:numId="397" w16cid:durableId="313341529">
    <w:abstractNumId w:val="366"/>
  </w:num>
  <w:num w:numId="398" w16cid:durableId="628053275">
    <w:abstractNumId w:val="579"/>
  </w:num>
  <w:num w:numId="399" w16cid:durableId="1056785220">
    <w:abstractNumId w:val="841"/>
  </w:num>
  <w:num w:numId="400" w16cid:durableId="436171548">
    <w:abstractNumId w:val="563"/>
  </w:num>
  <w:num w:numId="401" w16cid:durableId="1543127572">
    <w:abstractNumId w:val="1206"/>
  </w:num>
  <w:num w:numId="402" w16cid:durableId="849024383">
    <w:abstractNumId w:val="921"/>
  </w:num>
  <w:num w:numId="403" w16cid:durableId="246693620">
    <w:abstractNumId w:val="1420"/>
  </w:num>
  <w:num w:numId="404" w16cid:durableId="334964787">
    <w:abstractNumId w:val="1318"/>
  </w:num>
  <w:num w:numId="405" w16cid:durableId="1290550027">
    <w:abstractNumId w:val="1381"/>
  </w:num>
  <w:num w:numId="406" w16cid:durableId="1679431498">
    <w:abstractNumId w:val="564"/>
  </w:num>
  <w:num w:numId="407" w16cid:durableId="142620315">
    <w:abstractNumId w:val="373"/>
  </w:num>
  <w:num w:numId="408" w16cid:durableId="2145853384">
    <w:abstractNumId w:val="219"/>
  </w:num>
  <w:num w:numId="409" w16cid:durableId="2008434029">
    <w:abstractNumId w:val="2001"/>
  </w:num>
  <w:num w:numId="410" w16cid:durableId="143740020">
    <w:abstractNumId w:val="506"/>
  </w:num>
  <w:num w:numId="411" w16cid:durableId="281426196">
    <w:abstractNumId w:val="1377"/>
  </w:num>
  <w:num w:numId="412" w16cid:durableId="1093472333">
    <w:abstractNumId w:val="1861"/>
  </w:num>
  <w:num w:numId="413" w16cid:durableId="1611429689">
    <w:abstractNumId w:val="544"/>
  </w:num>
  <w:num w:numId="414" w16cid:durableId="2104108067">
    <w:abstractNumId w:val="745"/>
  </w:num>
  <w:num w:numId="415" w16cid:durableId="679966337">
    <w:abstractNumId w:val="439"/>
  </w:num>
  <w:num w:numId="416" w16cid:durableId="185945910">
    <w:abstractNumId w:val="1873"/>
  </w:num>
  <w:num w:numId="417" w16cid:durableId="2027632313">
    <w:abstractNumId w:val="166"/>
  </w:num>
  <w:num w:numId="418" w16cid:durableId="1172143698">
    <w:abstractNumId w:val="108"/>
  </w:num>
  <w:num w:numId="419" w16cid:durableId="1709842304">
    <w:abstractNumId w:val="1503"/>
  </w:num>
  <w:num w:numId="420" w16cid:durableId="996614859">
    <w:abstractNumId w:val="951"/>
  </w:num>
  <w:num w:numId="421" w16cid:durableId="704790698">
    <w:abstractNumId w:val="1894"/>
  </w:num>
  <w:num w:numId="422" w16cid:durableId="61299240">
    <w:abstractNumId w:val="179"/>
  </w:num>
  <w:num w:numId="423" w16cid:durableId="1255287620">
    <w:abstractNumId w:val="1763"/>
  </w:num>
  <w:num w:numId="424" w16cid:durableId="501819882">
    <w:abstractNumId w:val="1015"/>
  </w:num>
  <w:num w:numId="425" w16cid:durableId="483086639">
    <w:abstractNumId w:val="987"/>
  </w:num>
  <w:num w:numId="426" w16cid:durableId="1429621285">
    <w:abstractNumId w:val="2025"/>
  </w:num>
  <w:num w:numId="427" w16cid:durableId="739600970">
    <w:abstractNumId w:val="857"/>
  </w:num>
  <w:num w:numId="428" w16cid:durableId="676923003">
    <w:abstractNumId w:val="1449"/>
  </w:num>
  <w:num w:numId="429" w16cid:durableId="331563809">
    <w:abstractNumId w:val="1337"/>
  </w:num>
  <w:num w:numId="430" w16cid:durableId="1930847546">
    <w:abstractNumId w:val="1925"/>
  </w:num>
  <w:num w:numId="431" w16cid:durableId="1900167042">
    <w:abstractNumId w:val="986"/>
  </w:num>
  <w:num w:numId="432" w16cid:durableId="207257316">
    <w:abstractNumId w:val="484"/>
  </w:num>
  <w:num w:numId="433" w16cid:durableId="1875383647">
    <w:abstractNumId w:val="856"/>
  </w:num>
  <w:num w:numId="434" w16cid:durableId="1512261572">
    <w:abstractNumId w:val="607"/>
  </w:num>
  <w:num w:numId="435" w16cid:durableId="1427651552">
    <w:abstractNumId w:val="1944"/>
  </w:num>
  <w:num w:numId="436" w16cid:durableId="1154176609">
    <w:abstractNumId w:val="756"/>
  </w:num>
  <w:num w:numId="437" w16cid:durableId="1997996469">
    <w:abstractNumId w:val="1210"/>
  </w:num>
  <w:num w:numId="438" w16cid:durableId="993919693">
    <w:abstractNumId w:val="528"/>
  </w:num>
  <w:num w:numId="439" w16cid:durableId="1911193407">
    <w:abstractNumId w:val="327"/>
  </w:num>
  <w:num w:numId="440" w16cid:durableId="1174762560">
    <w:abstractNumId w:val="1495"/>
  </w:num>
  <w:num w:numId="441" w16cid:durableId="111093441">
    <w:abstractNumId w:val="298"/>
  </w:num>
  <w:num w:numId="442" w16cid:durableId="1864320641">
    <w:abstractNumId w:val="1906"/>
  </w:num>
  <w:num w:numId="443" w16cid:durableId="212159286">
    <w:abstractNumId w:val="1961"/>
  </w:num>
  <w:num w:numId="444" w16cid:durableId="1358583663">
    <w:abstractNumId w:val="95"/>
  </w:num>
  <w:num w:numId="445" w16cid:durableId="1116023203">
    <w:abstractNumId w:val="299"/>
  </w:num>
  <w:num w:numId="446" w16cid:durableId="1504860801">
    <w:abstractNumId w:val="140"/>
  </w:num>
  <w:num w:numId="447" w16cid:durableId="75784908">
    <w:abstractNumId w:val="1437"/>
  </w:num>
  <w:num w:numId="448" w16cid:durableId="866063152">
    <w:abstractNumId w:val="2018"/>
  </w:num>
  <w:num w:numId="449" w16cid:durableId="271518960">
    <w:abstractNumId w:val="1394"/>
  </w:num>
  <w:num w:numId="450" w16cid:durableId="129716311">
    <w:abstractNumId w:val="271"/>
  </w:num>
  <w:num w:numId="451" w16cid:durableId="1102338851">
    <w:abstractNumId w:val="468"/>
  </w:num>
  <w:num w:numId="452" w16cid:durableId="1852796104">
    <w:abstractNumId w:val="346"/>
  </w:num>
  <w:num w:numId="453" w16cid:durableId="1665669393">
    <w:abstractNumId w:val="34"/>
  </w:num>
  <w:num w:numId="454" w16cid:durableId="1025835815">
    <w:abstractNumId w:val="1529"/>
  </w:num>
  <w:num w:numId="455" w16cid:durableId="168830658">
    <w:abstractNumId w:val="777"/>
  </w:num>
  <w:num w:numId="456" w16cid:durableId="715160978">
    <w:abstractNumId w:val="721"/>
  </w:num>
  <w:num w:numId="457" w16cid:durableId="387806262">
    <w:abstractNumId w:val="618"/>
  </w:num>
  <w:num w:numId="458" w16cid:durableId="1750155964">
    <w:abstractNumId w:val="1924"/>
  </w:num>
  <w:num w:numId="459" w16cid:durableId="1150749402">
    <w:abstractNumId w:val="1411"/>
  </w:num>
  <w:num w:numId="460" w16cid:durableId="988246506">
    <w:abstractNumId w:val="315"/>
  </w:num>
  <w:num w:numId="461" w16cid:durableId="1327901895">
    <w:abstractNumId w:val="1708"/>
  </w:num>
  <w:num w:numId="462" w16cid:durableId="575475014">
    <w:abstractNumId w:val="176"/>
  </w:num>
  <w:num w:numId="463" w16cid:durableId="222840213">
    <w:abstractNumId w:val="1413"/>
  </w:num>
  <w:num w:numId="464" w16cid:durableId="544146279">
    <w:abstractNumId w:val="387"/>
  </w:num>
  <w:num w:numId="465" w16cid:durableId="923805315">
    <w:abstractNumId w:val="587"/>
  </w:num>
  <w:num w:numId="466" w16cid:durableId="264919136">
    <w:abstractNumId w:val="884"/>
  </w:num>
  <w:num w:numId="467" w16cid:durableId="1329869910">
    <w:abstractNumId w:val="458"/>
  </w:num>
  <w:num w:numId="468" w16cid:durableId="313681330">
    <w:abstractNumId w:val="1848"/>
  </w:num>
  <w:num w:numId="469" w16cid:durableId="534199453">
    <w:abstractNumId w:val="383"/>
  </w:num>
  <w:num w:numId="470" w16cid:durableId="535626397">
    <w:abstractNumId w:val="134"/>
  </w:num>
  <w:num w:numId="471" w16cid:durableId="298078201">
    <w:abstractNumId w:val="1628"/>
  </w:num>
  <w:num w:numId="472" w16cid:durableId="2050764235">
    <w:abstractNumId w:val="1468"/>
  </w:num>
  <w:num w:numId="473" w16cid:durableId="368997622">
    <w:abstractNumId w:val="646"/>
  </w:num>
  <w:num w:numId="474" w16cid:durableId="1761368001">
    <w:abstractNumId w:val="1300"/>
  </w:num>
  <w:num w:numId="475" w16cid:durableId="1926718878">
    <w:abstractNumId w:val="1467"/>
  </w:num>
  <w:num w:numId="476" w16cid:durableId="1727102884">
    <w:abstractNumId w:val="523"/>
  </w:num>
  <w:num w:numId="477" w16cid:durableId="1685085287">
    <w:abstractNumId w:val="1920"/>
  </w:num>
  <w:num w:numId="478" w16cid:durableId="356470777">
    <w:abstractNumId w:val="1446"/>
  </w:num>
  <w:num w:numId="479" w16cid:durableId="1837839123">
    <w:abstractNumId w:val="1221"/>
  </w:num>
  <w:num w:numId="480" w16cid:durableId="1029912382">
    <w:abstractNumId w:val="1305"/>
  </w:num>
  <w:num w:numId="481" w16cid:durableId="1373726390">
    <w:abstractNumId w:val="2032"/>
  </w:num>
  <w:num w:numId="482" w16cid:durableId="626663216">
    <w:abstractNumId w:val="488"/>
  </w:num>
  <w:num w:numId="483" w16cid:durableId="359935458">
    <w:abstractNumId w:val="437"/>
  </w:num>
  <w:num w:numId="484" w16cid:durableId="230964096">
    <w:abstractNumId w:val="704"/>
  </w:num>
  <w:num w:numId="485" w16cid:durableId="1508210336">
    <w:abstractNumId w:val="1565"/>
  </w:num>
  <w:num w:numId="486" w16cid:durableId="457800236">
    <w:abstractNumId w:val="939"/>
  </w:num>
  <w:num w:numId="487" w16cid:durableId="1647584873">
    <w:abstractNumId w:val="877"/>
  </w:num>
  <w:num w:numId="488" w16cid:durableId="1592856908">
    <w:abstractNumId w:val="785"/>
  </w:num>
  <w:num w:numId="489" w16cid:durableId="958954391">
    <w:abstractNumId w:val="1079"/>
  </w:num>
  <w:num w:numId="490" w16cid:durableId="298804181">
    <w:abstractNumId w:val="799"/>
  </w:num>
  <w:num w:numId="491" w16cid:durableId="2132239952">
    <w:abstractNumId w:val="793"/>
  </w:num>
  <w:num w:numId="492" w16cid:durableId="1069616617">
    <w:abstractNumId w:val="1322"/>
  </w:num>
  <w:num w:numId="493" w16cid:durableId="127667261">
    <w:abstractNumId w:val="1410"/>
  </w:num>
  <w:num w:numId="494" w16cid:durableId="1538277029">
    <w:abstractNumId w:val="731"/>
  </w:num>
  <w:num w:numId="495" w16cid:durableId="1716849789">
    <w:abstractNumId w:val="221"/>
  </w:num>
  <w:num w:numId="496" w16cid:durableId="974487275">
    <w:abstractNumId w:val="1262"/>
  </w:num>
  <w:num w:numId="497" w16cid:durableId="758987446">
    <w:abstractNumId w:val="1216"/>
  </w:num>
  <w:num w:numId="498" w16cid:durableId="508787672">
    <w:abstractNumId w:val="427"/>
  </w:num>
  <w:num w:numId="499" w16cid:durableId="1571623226">
    <w:abstractNumId w:val="1673"/>
  </w:num>
  <w:num w:numId="500" w16cid:durableId="1413161776">
    <w:abstractNumId w:val="478"/>
  </w:num>
  <w:num w:numId="501" w16cid:durableId="193617061">
    <w:abstractNumId w:val="407"/>
  </w:num>
  <w:num w:numId="502" w16cid:durableId="1551116760">
    <w:abstractNumId w:val="1571"/>
  </w:num>
  <w:num w:numId="503" w16cid:durableId="1373573122">
    <w:abstractNumId w:val="9"/>
  </w:num>
  <w:num w:numId="504" w16cid:durableId="168958197">
    <w:abstractNumId w:val="1038"/>
  </w:num>
  <w:num w:numId="505" w16cid:durableId="382952617">
    <w:abstractNumId w:val="290"/>
  </w:num>
  <w:num w:numId="506" w16cid:durableId="136340548">
    <w:abstractNumId w:val="835"/>
  </w:num>
  <w:num w:numId="507" w16cid:durableId="1490944657">
    <w:abstractNumId w:val="1147"/>
  </w:num>
  <w:num w:numId="508" w16cid:durableId="882408414">
    <w:abstractNumId w:val="550"/>
  </w:num>
  <w:num w:numId="509" w16cid:durableId="306399758">
    <w:abstractNumId w:val="1143"/>
  </w:num>
  <w:num w:numId="510" w16cid:durableId="1176845765">
    <w:abstractNumId w:val="1282"/>
  </w:num>
  <w:num w:numId="511" w16cid:durableId="1152914676">
    <w:abstractNumId w:val="1"/>
  </w:num>
  <w:num w:numId="512" w16cid:durableId="1654217126">
    <w:abstractNumId w:val="411"/>
  </w:num>
  <w:num w:numId="513" w16cid:durableId="387726317">
    <w:abstractNumId w:val="2021"/>
  </w:num>
  <w:num w:numId="514" w16cid:durableId="506747362">
    <w:abstractNumId w:val="772"/>
  </w:num>
  <w:num w:numId="515" w16cid:durableId="1414085653">
    <w:abstractNumId w:val="1883"/>
  </w:num>
  <w:num w:numId="516" w16cid:durableId="1448356536">
    <w:abstractNumId w:val="1125"/>
  </w:num>
  <w:num w:numId="517" w16cid:durableId="788626741">
    <w:abstractNumId w:val="1688"/>
  </w:num>
  <w:num w:numId="518" w16cid:durableId="295914912">
    <w:abstractNumId w:val="726"/>
  </w:num>
  <w:num w:numId="519" w16cid:durableId="1764567992">
    <w:abstractNumId w:val="960"/>
  </w:num>
  <w:num w:numId="520" w16cid:durableId="1233004365">
    <w:abstractNumId w:val="1619"/>
  </w:num>
  <w:num w:numId="521" w16cid:durableId="1418555952">
    <w:abstractNumId w:val="1550"/>
  </w:num>
  <w:num w:numId="522" w16cid:durableId="1769542775">
    <w:abstractNumId w:val="1638"/>
  </w:num>
  <w:num w:numId="523" w16cid:durableId="1556044275">
    <w:abstractNumId w:val="1389"/>
  </w:num>
  <w:num w:numId="524" w16cid:durableId="818182729">
    <w:abstractNumId w:val="157"/>
  </w:num>
  <w:num w:numId="525" w16cid:durableId="44304510">
    <w:abstractNumId w:val="157"/>
    <w:lvlOverride w:ilvl="1">
      <w:lvl w:ilvl="1">
        <w:numFmt w:val="decimal"/>
        <w:lvlText w:val="%2."/>
        <w:lvlJc w:val="left"/>
      </w:lvl>
    </w:lvlOverride>
  </w:num>
  <w:num w:numId="526" w16cid:durableId="607273903">
    <w:abstractNumId w:val="621"/>
  </w:num>
  <w:num w:numId="527" w16cid:durableId="1384405003">
    <w:abstractNumId w:val="1374"/>
  </w:num>
  <w:num w:numId="528" w16cid:durableId="259679030">
    <w:abstractNumId w:val="1358"/>
  </w:num>
  <w:num w:numId="529" w16cid:durableId="1771774822">
    <w:abstractNumId w:val="216"/>
  </w:num>
  <w:num w:numId="530" w16cid:durableId="461113297">
    <w:abstractNumId w:val="1699"/>
  </w:num>
  <w:num w:numId="531" w16cid:durableId="1093935982">
    <w:abstractNumId w:val="189"/>
  </w:num>
  <w:num w:numId="532" w16cid:durableId="1420060492">
    <w:abstractNumId w:val="807"/>
  </w:num>
  <w:num w:numId="533" w16cid:durableId="367343526">
    <w:abstractNumId w:val="482"/>
  </w:num>
  <w:num w:numId="534" w16cid:durableId="943658860">
    <w:abstractNumId w:val="1354"/>
  </w:num>
  <w:num w:numId="535" w16cid:durableId="1618484017">
    <w:abstractNumId w:val="1907"/>
  </w:num>
  <w:num w:numId="536" w16cid:durableId="1337537339">
    <w:abstractNumId w:val="1604"/>
  </w:num>
  <w:num w:numId="537" w16cid:durableId="286812168">
    <w:abstractNumId w:val="702"/>
  </w:num>
  <w:num w:numId="538" w16cid:durableId="489634843">
    <w:abstractNumId w:val="1231"/>
  </w:num>
  <w:num w:numId="539" w16cid:durableId="1179002792">
    <w:abstractNumId w:val="460"/>
  </w:num>
  <w:num w:numId="540" w16cid:durableId="804473389">
    <w:abstractNumId w:val="261"/>
  </w:num>
  <w:num w:numId="541" w16cid:durableId="1843158214">
    <w:abstractNumId w:val="1466"/>
  </w:num>
  <w:num w:numId="542" w16cid:durableId="344139632">
    <w:abstractNumId w:val="1728"/>
  </w:num>
  <w:num w:numId="543" w16cid:durableId="991254244">
    <w:abstractNumId w:val="622"/>
  </w:num>
  <w:num w:numId="544" w16cid:durableId="591429519">
    <w:abstractNumId w:val="824"/>
  </w:num>
  <w:num w:numId="545" w16cid:durableId="976909430">
    <w:abstractNumId w:val="158"/>
  </w:num>
  <w:num w:numId="546" w16cid:durableId="578321969">
    <w:abstractNumId w:val="681"/>
  </w:num>
  <w:num w:numId="547" w16cid:durableId="1685017779">
    <w:abstractNumId w:val="1733"/>
  </w:num>
  <w:num w:numId="548" w16cid:durableId="1600290538">
    <w:abstractNumId w:val="391"/>
  </w:num>
  <w:num w:numId="549" w16cid:durableId="2008943245">
    <w:abstractNumId w:val="599"/>
  </w:num>
  <w:num w:numId="550" w16cid:durableId="1922568836">
    <w:abstractNumId w:val="66"/>
  </w:num>
  <w:num w:numId="551" w16cid:durableId="1264221737">
    <w:abstractNumId w:val="1983"/>
  </w:num>
  <w:num w:numId="552" w16cid:durableId="186917866">
    <w:abstractNumId w:val="800"/>
  </w:num>
  <w:num w:numId="553" w16cid:durableId="154298855">
    <w:abstractNumId w:val="1950"/>
  </w:num>
  <w:num w:numId="554" w16cid:durableId="887454382">
    <w:abstractNumId w:val="61"/>
  </w:num>
  <w:num w:numId="555" w16cid:durableId="150289650">
    <w:abstractNumId w:val="694"/>
  </w:num>
  <w:num w:numId="556" w16cid:durableId="190382324">
    <w:abstractNumId w:val="1490"/>
  </w:num>
  <w:num w:numId="557" w16cid:durableId="1986202187">
    <w:abstractNumId w:val="949"/>
  </w:num>
  <w:num w:numId="558" w16cid:durableId="1338652877">
    <w:abstractNumId w:val="567"/>
  </w:num>
  <w:num w:numId="559" w16cid:durableId="884684226">
    <w:abstractNumId w:val="1331"/>
  </w:num>
  <w:num w:numId="560" w16cid:durableId="1598709481">
    <w:abstractNumId w:val="152"/>
  </w:num>
  <w:num w:numId="561" w16cid:durableId="1384671577">
    <w:abstractNumId w:val="1530"/>
  </w:num>
  <w:num w:numId="562" w16cid:durableId="526523303">
    <w:abstractNumId w:val="1207"/>
  </w:num>
  <w:num w:numId="563" w16cid:durableId="1342273909">
    <w:abstractNumId w:val="57"/>
  </w:num>
  <w:num w:numId="564" w16cid:durableId="1422986777">
    <w:abstractNumId w:val="1880"/>
  </w:num>
  <w:num w:numId="565" w16cid:durableId="747267662">
    <w:abstractNumId w:val="244"/>
  </w:num>
  <w:num w:numId="566" w16cid:durableId="1539931576">
    <w:abstractNumId w:val="2017"/>
  </w:num>
  <w:num w:numId="567" w16cid:durableId="397241356">
    <w:abstractNumId w:val="1767"/>
  </w:num>
  <w:num w:numId="568" w16cid:durableId="1864977213">
    <w:abstractNumId w:val="1225"/>
  </w:num>
  <w:num w:numId="569" w16cid:durableId="246961466">
    <w:abstractNumId w:val="773"/>
  </w:num>
  <w:num w:numId="570" w16cid:durableId="977295002">
    <w:abstractNumId w:val="1345"/>
  </w:num>
  <w:num w:numId="571" w16cid:durableId="2119519852">
    <w:abstractNumId w:val="492"/>
  </w:num>
  <w:num w:numId="572" w16cid:durableId="416248175">
    <w:abstractNumId w:val="1477"/>
  </w:num>
  <w:num w:numId="573" w16cid:durableId="1236355233">
    <w:abstractNumId w:val="25"/>
  </w:num>
  <w:num w:numId="574" w16cid:durableId="2143381434">
    <w:abstractNumId w:val="92"/>
  </w:num>
  <w:num w:numId="575" w16cid:durableId="707144695">
    <w:abstractNumId w:val="1652"/>
  </w:num>
  <w:num w:numId="576" w16cid:durableId="1405683297">
    <w:abstractNumId w:val="1652"/>
    <w:lvlOverride w:ilvl="1">
      <w:lvl w:ilvl="1">
        <w:numFmt w:val="decimal"/>
        <w:lvlText w:val="%2."/>
        <w:lvlJc w:val="left"/>
      </w:lvl>
    </w:lvlOverride>
  </w:num>
  <w:num w:numId="577" w16cid:durableId="1628778114">
    <w:abstractNumId w:val="1607"/>
  </w:num>
  <w:num w:numId="578" w16cid:durableId="406146507">
    <w:abstractNumId w:val="1644"/>
  </w:num>
  <w:num w:numId="579" w16cid:durableId="1927034747">
    <w:abstractNumId w:val="920"/>
  </w:num>
  <w:num w:numId="580" w16cid:durableId="566500351">
    <w:abstractNumId w:val="443"/>
  </w:num>
  <w:num w:numId="581" w16cid:durableId="1698123411">
    <w:abstractNumId w:val="1087"/>
  </w:num>
  <w:num w:numId="582" w16cid:durableId="618996472">
    <w:abstractNumId w:val="724"/>
  </w:num>
  <w:num w:numId="583" w16cid:durableId="237133318">
    <w:abstractNumId w:val="1239"/>
  </w:num>
  <w:num w:numId="584" w16cid:durableId="1162694004">
    <w:abstractNumId w:val="200"/>
  </w:num>
  <w:num w:numId="585" w16cid:durableId="1994332707">
    <w:abstractNumId w:val="279"/>
  </w:num>
  <w:num w:numId="586" w16cid:durableId="303463169">
    <w:abstractNumId w:val="1750"/>
  </w:num>
  <w:num w:numId="587" w16cid:durableId="1414012775">
    <w:abstractNumId w:val="29"/>
  </w:num>
  <w:num w:numId="588" w16cid:durableId="1442649230">
    <w:abstractNumId w:val="329"/>
  </w:num>
  <w:num w:numId="589" w16cid:durableId="1057975902">
    <w:abstractNumId w:val="859"/>
  </w:num>
  <w:num w:numId="590" w16cid:durableId="1101951845">
    <w:abstractNumId w:val="1204"/>
  </w:num>
  <w:num w:numId="591" w16cid:durableId="522671144">
    <w:abstractNumId w:val="709"/>
  </w:num>
  <w:num w:numId="592" w16cid:durableId="504247129">
    <w:abstractNumId w:val="1310"/>
  </w:num>
  <w:num w:numId="593" w16cid:durableId="249049862">
    <w:abstractNumId w:val="416"/>
  </w:num>
  <w:num w:numId="594" w16cid:durableId="449133718">
    <w:abstractNumId w:val="804"/>
  </w:num>
  <w:num w:numId="595" w16cid:durableId="807279572">
    <w:abstractNumId w:val="1890"/>
  </w:num>
  <w:num w:numId="596" w16cid:durableId="1313096286">
    <w:abstractNumId w:val="1295"/>
  </w:num>
  <w:num w:numId="597" w16cid:durableId="430976813">
    <w:abstractNumId w:val="1351"/>
  </w:num>
  <w:num w:numId="598" w16cid:durableId="1739203480">
    <w:abstractNumId w:val="1960"/>
  </w:num>
  <w:num w:numId="599" w16cid:durableId="1087531350">
    <w:abstractNumId w:val="829"/>
  </w:num>
  <w:num w:numId="600" w16cid:durableId="1574699312">
    <w:abstractNumId w:val="1435"/>
  </w:num>
  <w:num w:numId="601" w16cid:durableId="1720476836">
    <w:abstractNumId w:val="1094"/>
  </w:num>
  <w:num w:numId="602" w16cid:durableId="2107967441">
    <w:abstractNumId w:val="556"/>
  </w:num>
  <w:num w:numId="603" w16cid:durableId="1482771824">
    <w:abstractNumId w:val="109"/>
  </w:num>
  <w:num w:numId="604" w16cid:durableId="12074812">
    <w:abstractNumId w:val="185"/>
  </w:num>
  <w:num w:numId="605" w16cid:durableId="57095223">
    <w:abstractNumId w:val="324"/>
  </w:num>
  <w:num w:numId="606" w16cid:durableId="2250845">
    <w:abstractNumId w:val="1810"/>
  </w:num>
  <w:num w:numId="607" w16cid:durableId="1441412744">
    <w:abstractNumId w:val="1029"/>
  </w:num>
  <w:num w:numId="608" w16cid:durableId="1289238723">
    <w:abstractNumId w:val="1083"/>
  </w:num>
  <w:num w:numId="609" w16cid:durableId="982152196">
    <w:abstractNumId w:val="343"/>
  </w:num>
  <w:num w:numId="610" w16cid:durableId="208345135">
    <w:abstractNumId w:val="448"/>
  </w:num>
  <w:num w:numId="611" w16cid:durableId="407390100">
    <w:abstractNumId w:val="467"/>
  </w:num>
  <w:num w:numId="612" w16cid:durableId="483014516">
    <w:abstractNumId w:val="281"/>
  </w:num>
  <w:num w:numId="613" w16cid:durableId="341863664">
    <w:abstractNumId w:val="585"/>
  </w:num>
  <w:num w:numId="614" w16cid:durableId="1842743888">
    <w:abstractNumId w:val="164"/>
  </w:num>
  <w:num w:numId="615" w16cid:durableId="2120176112">
    <w:abstractNumId w:val="1271"/>
  </w:num>
  <w:num w:numId="616" w16cid:durableId="202375462">
    <w:abstractNumId w:val="688"/>
  </w:num>
  <w:num w:numId="617" w16cid:durableId="1003048776">
    <w:abstractNumId w:val="733"/>
  </w:num>
  <w:num w:numId="618" w16cid:durableId="385615619">
    <w:abstractNumId w:val="1279"/>
  </w:num>
  <w:num w:numId="619" w16cid:durableId="1644770809">
    <w:abstractNumId w:val="735"/>
  </w:num>
  <w:num w:numId="620" w16cid:durableId="2027176243">
    <w:abstractNumId w:val="1590"/>
  </w:num>
  <w:num w:numId="621" w16cid:durableId="1208420917">
    <w:abstractNumId w:val="637"/>
  </w:num>
  <w:num w:numId="622" w16cid:durableId="1447120504">
    <w:abstractNumId w:val="1159"/>
  </w:num>
  <w:num w:numId="623" w16cid:durableId="346563607">
    <w:abstractNumId w:val="256"/>
  </w:num>
  <w:num w:numId="624" w16cid:durableId="1111972928">
    <w:abstractNumId w:val="1047"/>
  </w:num>
  <w:num w:numId="625" w16cid:durableId="389574615">
    <w:abstractNumId w:val="1332"/>
  </w:num>
  <w:num w:numId="626" w16cid:durableId="577788855">
    <w:abstractNumId w:val="1184"/>
  </w:num>
  <w:num w:numId="627" w16cid:durableId="212038575">
    <w:abstractNumId w:val="1735"/>
  </w:num>
  <w:num w:numId="628" w16cid:durableId="840391512">
    <w:abstractNumId w:val="1202"/>
  </w:num>
  <w:num w:numId="629" w16cid:durableId="388305325">
    <w:abstractNumId w:val="389"/>
  </w:num>
  <w:num w:numId="630" w16cid:durableId="2022393437">
    <w:abstractNumId w:val="1564"/>
  </w:num>
  <w:num w:numId="631" w16cid:durableId="2115324976">
    <w:abstractNumId w:val="766"/>
  </w:num>
  <w:num w:numId="632" w16cid:durableId="1649089038">
    <w:abstractNumId w:val="436"/>
  </w:num>
  <w:num w:numId="633" w16cid:durableId="1216509541">
    <w:abstractNumId w:val="1109"/>
  </w:num>
  <w:num w:numId="634" w16cid:durableId="181281509">
    <w:abstractNumId w:val="764"/>
  </w:num>
  <w:num w:numId="635" w16cid:durableId="221525550">
    <w:abstractNumId w:val="1533"/>
  </w:num>
  <w:num w:numId="636" w16cid:durableId="1358921168">
    <w:abstractNumId w:val="953"/>
  </w:num>
  <w:num w:numId="637" w16cid:durableId="1884831283">
    <w:abstractNumId w:val="1842"/>
  </w:num>
  <w:num w:numId="638" w16cid:durableId="116873886">
    <w:abstractNumId w:val="1985"/>
  </w:num>
  <w:num w:numId="639" w16cid:durableId="403720954">
    <w:abstractNumId w:val="562"/>
  </w:num>
  <w:num w:numId="640" w16cid:durableId="122385301">
    <w:abstractNumId w:val="451"/>
  </w:num>
  <w:num w:numId="641" w16cid:durableId="1051419633">
    <w:abstractNumId w:val="1561"/>
  </w:num>
  <w:num w:numId="642" w16cid:durableId="478303700">
    <w:abstractNumId w:val="1359"/>
  </w:num>
  <w:num w:numId="643" w16cid:durableId="1954046083">
    <w:abstractNumId w:val="1941"/>
  </w:num>
  <w:num w:numId="644" w16cid:durableId="1290092832">
    <w:abstractNumId w:val="1105"/>
  </w:num>
  <w:num w:numId="645" w16cid:durableId="1676688405">
    <w:abstractNumId w:val="903"/>
  </w:num>
  <w:num w:numId="646" w16cid:durableId="1586920854">
    <w:abstractNumId w:val="1648"/>
  </w:num>
  <w:num w:numId="647" w16cid:durableId="1012343618">
    <w:abstractNumId w:val="988"/>
  </w:num>
  <w:num w:numId="648" w16cid:durableId="1759055478">
    <w:abstractNumId w:val="1148"/>
  </w:num>
  <w:num w:numId="649" w16cid:durableId="1542597923">
    <w:abstractNumId w:val="1828"/>
  </w:num>
  <w:num w:numId="650" w16cid:durableId="2067411515">
    <w:abstractNumId w:val="1448"/>
  </w:num>
  <w:num w:numId="651" w16cid:durableId="694813601">
    <w:abstractNumId w:val="1102"/>
  </w:num>
  <w:num w:numId="652" w16cid:durableId="26025444">
    <w:abstractNumId w:val="1555"/>
  </w:num>
  <w:num w:numId="653" w16cid:durableId="363483679">
    <w:abstractNumId w:val="1911"/>
  </w:num>
  <w:num w:numId="654" w16cid:durableId="1256396935">
    <w:abstractNumId w:val="1175"/>
  </w:num>
  <w:num w:numId="655" w16cid:durableId="1329795508">
    <w:abstractNumId w:val="509"/>
  </w:num>
  <w:num w:numId="656" w16cid:durableId="1942371593">
    <w:abstractNumId w:val="1388"/>
  </w:num>
  <w:num w:numId="657" w16cid:durableId="1810125668">
    <w:abstractNumId w:val="935"/>
  </w:num>
  <w:num w:numId="658" w16cid:durableId="1458141485">
    <w:abstractNumId w:val="1737"/>
  </w:num>
  <w:num w:numId="659" w16cid:durableId="1573152611">
    <w:abstractNumId w:val="1999"/>
  </w:num>
  <w:num w:numId="660" w16cid:durableId="1384062701">
    <w:abstractNumId w:val="295"/>
  </w:num>
  <w:num w:numId="661" w16cid:durableId="1950425626">
    <w:abstractNumId w:val="832"/>
  </w:num>
  <w:num w:numId="662" w16cid:durableId="1911575387">
    <w:abstractNumId w:val="1862"/>
  </w:num>
  <w:num w:numId="663" w16cid:durableId="824736382">
    <w:abstractNumId w:val="255"/>
  </w:num>
  <w:num w:numId="664" w16cid:durableId="811292130">
    <w:abstractNumId w:val="150"/>
  </w:num>
  <w:num w:numId="665" w16cid:durableId="1007054064">
    <w:abstractNumId w:val="30"/>
  </w:num>
  <w:num w:numId="666" w16cid:durableId="625434487">
    <w:abstractNumId w:val="1849"/>
  </w:num>
  <w:num w:numId="667" w16cid:durableId="1407804500">
    <w:abstractNumId w:val="393"/>
  </w:num>
  <w:num w:numId="668" w16cid:durableId="167137077">
    <w:abstractNumId w:val="900"/>
  </w:num>
  <w:num w:numId="669" w16cid:durableId="514810206">
    <w:abstractNumId w:val="1859"/>
  </w:num>
  <w:num w:numId="670" w16cid:durableId="863482">
    <w:abstractNumId w:val="1624"/>
  </w:num>
  <w:num w:numId="671" w16cid:durableId="1607302688">
    <w:abstractNumId w:val="1424"/>
  </w:num>
  <w:num w:numId="672" w16cid:durableId="1235965567">
    <w:abstractNumId w:val="1839"/>
  </w:num>
  <w:num w:numId="673" w16cid:durableId="288440557">
    <w:abstractNumId w:val="378"/>
  </w:num>
  <w:num w:numId="674" w16cid:durableId="477112579">
    <w:abstractNumId w:val="2024"/>
  </w:num>
  <w:num w:numId="675" w16cid:durableId="1399940758">
    <w:abstractNumId w:val="534"/>
  </w:num>
  <w:num w:numId="676" w16cid:durableId="114562813">
    <w:abstractNumId w:val="1616"/>
  </w:num>
  <w:num w:numId="677" w16cid:durableId="2087065700">
    <w:abstractNumId w:val="1773"/>
  </w:num>
  <w:num w:numId="678" w16cid:durableId="1310792317">
    <w:abstractNumId w:val="1620"/>
  </w:num>
  <w:num w:numId="679" w16cid:durableId="1304894134">
    <w:abstractNumId w:val="1905"/>
  </w:num>
  <w:num w:numId="680" w16cid:durableId="1925414642">
    <w:abstractNumId w:val="1481"/>
  </w:num>
  <w:num w:numId="681" w16cid:durableId="1459177470">
    <w:abstractNumId w:val="1700"/>
  </w:num>
  <w:num w:numId="682" w16cid:durableId="841159819">
    <w:abstractNumId w:val="779"/>
  </w:num>
  <w:num w:numId="683" w16cid:durableId="2053335079">
    <w:abstractNumId w:val="1212"/>
  </w:num>
  <w:num w:numId="684" w16cid:durableId="642271275">
    <w:abstractNumId w:val="1977"/>
  </w:num>
  <w:num w:numId="685" w16cid:durableId="1697659393">
    <w:abstractNumId w:val="1730"/>
  </w:num>
  <w:num w:numId="686" w16cid:durableId="640618889">
    <w:abstractNumId w:val="1996"/>
  </w:num>
  <w:num w:numId="687" w16cid:durableId="553127603">
    <w:abstractNumId w:val="1655"/>
  </w:num>
  <w:num w:numId="688" w16cid:durableId="102459936">
    <w:abstractNumId w:val="184"/>
  </w:num>
  <w:num w:numId="689" w16cid:durableId="826556728">
    <w:abstractNumId w:val="620"/>
  </w:num>
  <w:num w:numId="690" w16cid:durableId="661390186">
    <w:abstractNumId w:val="669"/>
  </w:num>
  <w:num w:numId="691" w16cid:durableId="1808813240">
    <w:abstractNumId w:val="477"/>
  </w:num>
  <w:num w:numId="692" w16cid:durableId="1921988601">
    <w:abstractNumId w:val="75"/>
  </w:num>
  <w:num w:numId="693" w16cid:durableId="1213156204">
    <w:abstractNumId w:val="141"/>
  </w:num>
  <w:num w:numId="694" w16cid:durableId="1150246926">
    <w:abstractNumId w:val="761"/>
  </w:num>
  <w:num w:numId="695" w16cid:durableId="1830436753">
    <w:abstractNumId w:val="1183"/>
  </w:num>
  <w:num w:numId="696" w16cid:durableId="491605562">
    <w:abstractNumId w:val="1812"/>
  </w:num>
  <w:num w:numId="697" w16cid:durableId="242760920">
    <w:abstractNumId w:val="1274"/>
  </w:num>
  <w:num w:numId="698" w16cid:durableId="1009599779">
    <w:abstractNumId w:val="1479"/>
  </w:num>
  <w:num w:numId="699" w16cid:durableId="807822641">
    <w:abstractNumId w:val="1061"/>
  </w:num>
  <w:num w:numId="700" w16cid:durableId="909073764">
    <w:abstractNumId w:val="1474"/>
  </w:num>
  <w:num w:numId="701" w16cid:durableId="1914579957">
    <w:abstractNumId w:val="447"/>
  </w:num>
  <w:num w:numId="702" w16cid:durableId="1672365759">
    <w:abstractNumId w:val="593"/>
  </w:num>
  <w:num w:numId="703" w16cid:durableId="1875917754">
    <w:abstractNumId w:val="1366"/>
  </w:num>
  <w:num w:numId="704" w16cid:durableId="785469636">
    <w:abstractNumId w:val="462"/>
  </w:num>
  <w:num w:numId="705" w16cid:durableId="658387909">
    <w:abstractNumId w:val="1112"/>
  </w:num>
  <w:num w:numId="706" w16cid:durableId="1758672761">
    <w:abstractNumId w:val="1473"/>
  </w:num>
  <w:num w:numId="707" w16cid:durableId="1149175168">
    <w:abstractNumId w:val="1230"/>
  </w:num>
  <w:num w:numId="708" w16cid:durableId="284702519">
    <w:abstractNumId w:val="1064"/>
  </w:num>
  <w:num w:numId="709" w16cid:durableId="1983726232">
    <w:abstractNumId w:val="638"/>
  </w:num>
  <w:num w:numId="710" w16cid:durableId="1635477179">
    <w:abstractNumId w:val="56"/>
  </w:num>
  <w:num w:numId="711" w16cid:durableId="804657725">
    <w:abstractNumId w:val="1682"/>
  </w:num>
  <w:num w:numId="712" w16cid:durableId="274217290">
    <w:abstractNumId w:val="995"/>
  </w:num>
  <w:num w:numId="713" w16cid:durableId="936980593">
    <w:abstractNumId w:val="386"/>
  </w:num>
  <w:num w:numId="714" w16cid:durableId="364864431">
    <w:abstractNumId w:val="188"/>
  </w:num>
  <w:num w:numId="715" w16cid:durableId="625240873">
    <w:abstractNumId w:val="404"/>
  </w:num>
  <w:num w:numId="716" w16cid:durableId="1821455100">
    <w:abstractNumId w:val="520"/>
  </w:num>
  <w:num w:numId="717" w16cid:durableId="46078503">
    <w:abstractNumId w:val="1514"/>
  </w:num>
  <w:num w:numId="718" w16cid:durableId="2045714958">
    <w:abstractNumId w:val="1949"/>
  </w:num>
  <w:num w:numId="719" w16cid:durableId="550459799">
    <w:abstractNumId w:val="759"/>
  </w:num>
  <w:num w:numId="720" w16cid:durableId="735593773">
    <w:abstractNumId w:val="1077"/>
  </w:num>
  <w:num w:numId="721" w16cid:durableId="1453863294">
    <w:abstractNumId w:val="339"/>
  </w:num>
  <w:num w:numId="722" w16cid:durableId="60181529">
    <w:abstractNumId w:val="1494"/>
  </w:num>
  <w:num w:numId="723" w16cid:durableId="1798142506">
    <w:abstractNumId w:val="565"/>
  </w:num>
  <w:num w:numId="724" w16cid:durableId="1800294366">
    <w:abstractNumId w:val="1865"/>
  </w:num>
  <w:num w:numId="725" w16cid:durableId="1613053726">
    <w:abstractNumId w:val="1089"/>
  </w:num>
  <w:num w:numId="726" w16cid:durableId="429668218">
    <w:abstractNumId w:val="435"/>
  </w:num>
  <w:num w:numId="727" w16cid:durableId="1548956462">
    <w:abstractNumId w:val="182"/>
  </w:num>
  <w:num w:numId="728" w16cid:durableId="453058131">
    <w:abstractNumId w:val="1779"/>
  </w:num>
  <w:num w:numId="729" w16cid:durableId="1122580057">
    <w:abstractNumId w:val="1980"/>
  </w:num>
  <w:num w:numId="730" w16cid:durableId="195312060">
    <w:abstractNumId w:val="1134"/>
  </w:num>
  <w:num w:numId="731" w16cid:durableId="1195537983">
    <w:abstractNumId w:val="375"/>
  </w:num>
  <w:num w:numId="732" w16cid:durableId="1869679495">
    <w:abstractNumId w:val="267"/>
  </w:num>
  <w:num w:numId="733" w16cid:durableId="1978489832">
    <w:abstractNumId w:val="1885"/>
  </w:num>
  <w:num w:numId="734" w16cid:durableId="330765836">
    <w:abstractNumId w:val="196"/>
  </w:num>
  <w:num w:numId="735" w16cid:durableId="2064981103">
    <w:abstractNumId w:val="611"/>
  </w:num>
  <w:num w:numId="736" w16cid:durableId="1686515098">
    <w:abstractNumId w:val="1892"/>
  </w:num>
  <w:num w:numId="737" w16cid:durableId="2104451634">
    <w:abstractNumId w:val="932"/>
  </w:num>
  <w:num w:numId="738" w16cid:durableId="2142770259">
    <w:abstractNumId w:val="1352"/>
  </w:num>
  <w:num w:numId="739" w16cid:durableId="1349134217">
    <w:abstractNumId w:val="1897"/>
  </w:num>
  <w:num w:numId="740" w16cid:durableId="870075240">
    <w:abstractNumId w:val="1720"/>
  </w:num>
  <w:num w:numId="741" w16cid:durableId="1144736017">
    <w:abstractNumId w:val="356"/>
  </w:num>
  <w:num w:numId="742" w16cid:durableId="1908762360">
    <w:abstractNumId w:val="1248"/>
  </w:num>
  <w:num w:numId="743" w16cid:durableId="596256217">
    <w:abstractNumId w:val="270"/>
  </w:num>
  <w:num w:numId="744" w16cid:durableId="674262227">
    <w:abstractNumId w:val="771"/>
  </w:num>
  <w:num w:numId="745" w16cid:durableId="149099603">
    <w:abstractNumId w:val="1465"/>
  </w:num>
  <w:num w:numId="746" w16cid:durableId="693073532">
    <w:abstractNumId w:val="1583"/>
  </w:num>
  <w:num w:numId="747" w16cid:durableId="1227034903">
    <w:abstractNumId w:val="1114"/>
  </w:num>
  <w:num w:numId="748" w16cid:durableId="384723140">
    <w:abstractNumId w:val="1605"/>
  </w:num>
  <w:num w:numId="749" w16cid:durableId="2025354210">
    <w:abstractNumId w:val="1609"/>
  </w:num>
  <w:num w:numId="750" w16cid:durableId="1278441145">
    <w:abstractNumId w:val="1874"/>
  </w:num>
  <w:num w:numId="751" w16cid:durableId="1581215405">
    <w:abstractNumId w:val="1430"/>
  </w:num>
  <w:num w:numId="752" w16cid:durableId="2104109605">
    <w:abstractNumId w:val="837"/>
  </w:num>
  <w:num w:numId="753" w16cid:durableId="1766805464">
    <w:abstractNumId w:val="1923"/>
  </w:num>
  <w:num w:numId="754" w16cid:durableId="1522083069">
    <w:abstractNumId w:val="1181"/>
  </w:num>
  <w:num w:numId="755" w16cid:durableId="2127960845">
    <w:abstractNumId w:val="1187"/>
  </w:num>
  <w:num w:numId="756" w16cid:durableId="1331132120">
    <w:abstractNumId w:val="836"/>
  </w:num>
  <w:num w:numId="757" w16cid:durableId="454447041">
    <w:abstractNumId w:val="352"/>
  </w:num>
  <w:num w:numId="758" w16cid:durableId="905845198">
    <w:abstractNumId w:val="1775"/>
  </w:num>
  <w:num w:numId="759" w16cid:durableId="10570019">
    <w:abstractNumId w:val="844"/>
  </w:num>
  <w:num w:numId="760" w16cid:durableId="855507889">
    <w:abstractNumId w:val="1589"/>
  </w:num>
  <w:num w:numId="761" w16cid:durableId="779882292">
    <w:abstractNumId w:val="1211"/>
  </w:num>
  <w:num w:numId="762" w16cid:durableId="997539544">
    <w:abstractNumId w:val="927"/>
  </w:num>
  <w:num w:numId="763" w16cid:durableId="1385174506">
    <w:abstractNumId w:val="408"/>
  </w:num>
  <w:num w:numId="764" w16cid:durableId="1113331474">
    <w:abstractNumId w:val="1380"/>
  </w:num>
  <w:num w:numId="765" w16cid:durableId="1606038336">
    <w:abstractNumId w:val="1072"/>
  </w:num>
  <w:num w:numId="766" w16cid:durableId="222251849">
    <w:abstractNumId w:val="241"/>
  </w:num>
  <w:num w:numId="767" w16cid:durableId="1240598350">
    <w:abstractNumId w:val="1674"/>
  </w:num>
  <w:num w:numId="768" w16cid:durableId="810489445">
    <w:abstractNumId w:val="1769"/>
  </w:num>
  <w:num w:numId="769" w16cid:durableId="843978561">
    <w:abstractNumId w:val="1234"/>
  </w:num>
  <w:num w:numId="770" w16cid:durableId="313023497">
    <w:abstractNumId w:val="1233"/>
  </w:num>
  <w:num w:numId="771" w16cid:durableId="1162047563">
    <w:abstractNumId w:val="232"/>
  </w:num>
  <w:num w:numId="772" w16cid:durableId="28338556">
    <w:abstractNumId w:val="1220"/>
  </w:num>
  <w:num w:numId="773" w16cid:durableId="683284539">
    <w:abstractNumId w:val="226"/>
  </w:num>
  <w:num w:numId="774" w16cid:durableId="1676836397">
    <w:abstractNumId w:val="1398"/>
  </w:num>
  <w:num w:numId="775" w16cid:durableId="661201162">
    <w:abstractNumId w:val="20"/>
  </w:num>
  <w:num w:numId="776" w16cid:durableId="1398819545">
    <w:abstractNumId w:val="737"/>
  </w:num>
  <w:num w:numId="777" w16cid:durableId="1961835889">
    <w:abstractNumId w:val="1593"/>
  </w:num>
  <w:num w:numId="778" w16cid:durableId="10223684">
    <w:abstractNumId w:val="1501"/>
  </w:num>
  <w:num w:numId="779" w16cid:durableId="1479179960">
    <w:abstractNumId w:val="1552"/>
  </w:num>
  <w:num w:numId="780" w16cid:durableId="1410538049">
    <w:abstractNumId w:val="626"/>
  </w:num>
  <w:num w:numId="781" w16cid:durableId="1367562740">
    <w:abstractNumId w:val="1117"/>
  </w:num>
  <w:num w:numId="782" w16cid:durableId="545290676">
    <w:abstractNumId w:val="552"/>
  </w:num>
  <w:num w:numId="783" w16cid:durableId="403375743">
    <w:abstractNumId w:val="816"/>
  </w:num>
  <w:num w:numId="784" w16cid:durableId="596401383">
    <w:abstractNumId w:val="1357"/>
  </w:num>
  <w:num w:numId="785" w16cid:durableId="1304579945">
    <w:abstractNumId w:val="1180"/>
  </w:num>
  <w:num w:numId="786" w16cid:durableId="594940220">
    <w:abstractNumId w:val="1603"/>
  </w:num>
  <w:num w:numId="787" w16cid:durableId="1670866675">
    <w:abstractNumId w:val="1696"/>
  </w:num>
  <w:num w:numId="788" w16cid:durableId="57946753">
    <w:abstractNumId w:val="1058"/>
  </w:num>
  <w:num w:numId="789" w16cid:durableId="1653174979">
    <w:abstractNumId w:val="908"/>
  </w:num>
  <w:num w:numId="790" w16cid:durableId="1878463425">
    <w:abstractNumId w:val="87"/>
  </w:num>
  <w:num w:numId="791" w16cid:durableId="569577063">
    <w:abstractNumId w:val="132"/>
  </w:num>
  <w:num w:numId="792" w16cid:durableId="1794668043">
    <w:abstractNumId w:val="1118"/>
  </w:num>
  <w:num w:numId="793" w16cid:durableId="1925844920">
    <w:abstractNumId w:val="1516"/>
  </w:num>
  <w:num w:numId="794" w16cid:durableId="77679838">
    <w:abstractNumId w:val="805"/>
  </w:num>
  <w:num w:numId="795" w16cid:durableId="1887449138">
    <w:abstractNumId w:val="165"/>
  </w:num>
  <w:num w:numId="796" w16cid:durableId="150104099">
    <w:abstractNumId w:val="412"/>
  </w:num>
  <w:num w:numId="797" w16cid:durableId="501504808">
    <w:abstractNumId w:val="968"/>
  </w:num>
  <w:num w:numId="798" w16cid:durableId="613559957">
    <w:abstractNumId w:val="1592"/>
  </w:num>
  <w:num w:numId="799" w16cid:durableId="1731922869">
    <w:abstractNumId w:val="1384"/>
  </w:num>
  <w:num w:numId="800" w16cid:durableId="1377848521">
    <w:abstractNumId w:val="1228"/>
  </w:num>
  <w:num w:numId="801" w16cid:durableId="1516530742">
    <w:abstractNumId w:val="265"/>
  </w:num>
  <w:num w:numId="802" w16cid:durableId="131489419">
    <w:abstractNumId w:val="653"/>
  </w:num>
  <w:num w:numId="803" w16cid:durableId="476143673">
    <w:abstractNumId w:val="1276"/>
  </w:num>
  <w:num w:numId="804" w16cid:durableId="251857255">
    <w:abstractNumId w:val="966"/>
  </w:num>
  <w:num w:numId="805" w16cid:durableId="398214663">
    <w:abstractNumId w:val="1373"/>
  </w:num>
  <w:num w:numId="806" w16cid:durableId="1923836316">
    <w:abstractNumId w:val="1266"/>
  </w:num>
  <w:num w:numId="807" w16cid:durableId="1259633591">
    <w:abstractNumId w:val="1067"/>
  </w:num>
  <w:num w:numId="808" w16cid:durableId="1175341335">
    <w:abstractNumId w:val="1948"/>
  </w:num>
  <w:num w:numId="809" w16cid:durableId="1417282872">
    <w:abstractNumId w:val="1065"/>
  </w:num>
  <w:num w:numId="810" w16cid:durableId="1890995369">
    <w:abstractNumId w:val="1510"/>
  </w:num>
  <w:num w:numId="811" w16cid:durableId="1129979783">
    <w:abstractNumId w:val="729"/>
  </w:num>
  <w:num w:numId="812" w16cid:durableId="1859079791">
    <w:abstractNumId w:val="1075"/>
  </w:num>
  <w:num w:numId="813" w16cid:durableId="1574511336">
    <w:abstractNumId w:val="1103"/>
  </w:num>
  <w:num w:numId="814" w16cid:durableId="698313216">
    <w:abstractNumId w:val="1246"/>
  </w:num>
  <w:num w:numId="815" w16cid:durableId="1396051351">
    <w:abstractNumId w:val="790"/>
  </w:num>
  <w:num w:numId="816" w16cid:durableId="1224944463">
    <w:abstractNumId w:val="1981"/>
  </w:num>
  <w:num w:numId="817" w16cid:durableId="2133089671">
    <w:abstractNumId w:val="701"/>
  </w:num>
  <w:num w:numId="818" w16cid:durableId="420639847">
    <w:abstractNumId w:val="978"/>
  </w:num>
  <w:num w:numId="819" w16cid:durableId="1399014653">
    <w:abstractNumId w:val="1263"/>
  </w:num>
  <w:num w:numId="820" w16cid:durableId="1188250128">
    <w:abstractNumId w:val="1382"/>
  </w:num>
  <w:num w:numId="821" w16cid:durableId="2101871321">
    <w:abstractNumId w:val="588"/>
  </w:num>
  <w:num w:numId="822" w16cid:durableId="1097864972">
    <w:abstractNumId w:val="854"/>
  </w:num>
  <w:num w:numId="823" w16cid:durableId="1818186278">
    <w:abstractNumId w:val="1687"/>
  </w:num>
  <w:num w:numId="824" w16cid:durableId="84346910">
    <w:abstractNumId w:val="1173"/>
  </w:num>
  <w:num w:numId="825" w16cid:durableId="1599827000">
    <w:abstractNumId w:val="289"/>
  </w:num>
  <w:num w:numId="826" w16cid:durableId="2012636021">
    <w:abstractNumId w:val="385"/>
  </w:num>
  <w:num w:numId="827" w16cid:durableId="1820800339">
    <w:abstractNumId w:val="1001"/>
  </w:num>
  <w:num w:numId="828" w16cid:durableId="286200504">
    <w:abstractNumId w:val="1196"/>
  </w:num>
  <w:num w:numId="829" w16cid:durableId="1180854127">
    <w:abstractNumId w:val="1063"/>
  </w:num>
  <w:num w:numId="830" w16cid:durableId="1612545104">
    <w:abstractNumId w:val="946"/>
  </w:num>
  <w:num w:numId="831" w16cid:durableId="1333410152">
    <w:abstractNumId w:val="1718"/>
  </w:num>
  <w:num w:numId="832" w16cid:durableId="430206338">
    <w:abstractNumId w:val="1891"/>
  </w:num>
  <w:num w:numId="833" w16cid:durableId="1842158551">
    <w:abstractNumId w:val="1543"/>
  </w:num>
  <w:num w:numId="834" w16cid:durableId="318193642">
    <w:abstractNumId w:val="1010"/>
  </w:num>
  <w:num w:numId="835" w16cid:durableId="1160927973">
    <w:abstractNumId w:val="1712"/>
  </w:num>
  <w:num w:numId="836" w16cid:durableId="1587417183">
    <w:abstractNumId w:val="1164"/>
  </w:num>
  <w:num w:numId="837" w16cid:durableId="2136409946">
    <w:abstractNumId w:val="1042"/>
  </w:num>
  <w:num w:numId="838" w16cid:durableId="1470586798">
    <w:abstractNumId w:val="655"/>
  </w:num>
  <w:num w:numId="839" w16cid:durableId="1709790664">
    <w:abstractNumId w:val="1727"/>
  </w:num>
  <w:num w:numId="840" w16cid:durableId="109593164">
    <w:abstractNumId w:val="656"/>
  </w:num>
  <w:num w:numId="841" w16cid:durableId="764498120">
    <w:abstractNumId w:val="763"/>
  </w:num>
  <w:num w:numId="842" w16cid:durableId="1383871202">
    <w:abstractNumId w:val="1391"/>
  </w:num>
  <w:num w:numId="843" w16cid:durableId="2101638751">
    <w:abstractNumId w:val="1370"/>
  </w:num>
  <w:num w:numId="844" w16cid:durableId="2104107083">
    <w:abstractNumId w:val="1970"/>
  </w:num>
  <w:num w:numId="845" w16cid:durableId="1857575598">
    <w:abstractNumId w:val="399"/>
  </w:num>
  <w:num w:numId="846" w16cid:durableId="748969426">
    <w:abstractNumId w:val="479"/>
  </w:num>
  <w:num w:numId="847" w16cid:durableId="1336152018">
    <w:abstractNumId w:val="2007"/>
  </w:num>
  <w:num w:numId="848" w16cid:durableId="1035888061">
    <w:abstractNumId w:val="419"/>
  </w:num>
  <w:num w:numId="849" w16cid:durableId="1375740124">
    <w:abstractNumId w:val="739"/>
  </w:num>
  <w:num w:numId="850" w16cid:durableId="1637107022">
    <w:abstractNumId w:val="1016"/>
  </w:num>
  <w:num w:numId="851" w16cid:durableId="1647934404">
    <w:abstractNumId w:val="202"/>
  </w:num>
  <w:num w:numId="852" w16cid:durableId="1365671131">
    <w:abstractNumId w:val="1836"/>
  </w:num>
  <w:num w:numId="853" w16cid:durableId="1714769760">
    <w:abstractNumId w:val="670"/>
  </w:num>
  <w:num w:numId="854" w16cid:durableId="724643996">
    <w:abstractNumId w:val="1223"/>
  </w:num>
  <w:num w:numId="855" w16cid:durableId="1489517830">
    <w:abstractNumId w:val="533"/>
  </w:num>
  <w:num w:numId="856" w16cid:durableId="798841055">
    <w:abstractNumId w:val="1025"/>
  </w:num>
  <w:num w:numId="857" w16cid:durableId="952593354">
    <w:abstractNumId w:val="642"/>
  </w:num>
  <w:num w:numId="858" w16cid:durableId="1816481757">
    <w:abstractNumId w:val="783"/>
  </w:num>
  <w:num w:numId="859" w16cid:durableId="893348518">
    <w:abstractNumId w:val="300"/>
  </w:num>
  <w:num w:numId="860" w16cid:durableId="195582134">
    <w:abstractNumId w:val="853"/>
  </w:num>
  <w:num w:numId="861" w16cid:durableId="179701953">
    <w:abstractNumId w:val="112"/>
  </w:num>
  <w:num w:numId="862" w16cid:durableId="894897409">
    <w:abstractNumId w:val="1972"/>
  </w:num>
  <w:num w:numId="863" w16cid:durableId="1730961090">
    <w:abstractNumId w:val="597"/>
  </w:num>
  <w:num w:numId="864" w16cid:durableId="1208030530">
    <w:abstractNumId w:val="1988"/>
  </w:num>
  <w:num w:numId="865" w16cid:durableId="1214385143">
    <w:abstractNumId w:val="782"/>
  </w:num>
  <w:num w:numId="866" w16cid:durableId="1581016525">
    <w:abstractNumId w:val="858"/>
  </w:num>
  <w:num w:numId="867" w16cid:durableId="1093471254">
    <w:abstractNumId w:val="758"/>
  </w:num>
  <w:num w:numId="868" w16cid:durableId="1820337939">
    <w:abstractNumId w:val="1419"/>
  </w:num>
  <w:num w:numId="869" w16cid:durableId="105010153">
    <w:abstractNumId w:val="1004"/>
  </w:num>
  <w:num w:numId="870" w16cid:durableId="343091975">
    <w:abstractNumId w:val="604"/>
  </w:num>
  <w:num w:numId="871" w16cid:durableId="2131582325">
    <w:abstractNumId w:val="1575"/>
  </w:num>
  <w:num w:numId="872" w16cid:durableId="622922173">
    <w:abstractNumId w:val="376"/>
  </w:num>
  <w:num w:numId="873" w16cid:durableId="639043117">
    <w:abstractNumId w:val="1270"/>
  </w:num>
  <w:num w:numId="874" w16cid:durableId="948859348">
    <w:abstractNumId w:val="672"/>
  </w:num>
  <w:num w:numId="875" w16cid:durableId="1817801221">
    <w:abstractNumId w:val="1857"/>
  </w:num>
  <w:num w:numId="876" w16cid:durableId="1311592181">
    <w:abstractNumId w:val="146"/>
  </w:num>
  <w:num w:numId="877" w16cid:durableId="953943883">
    <w:abstractNumId w:val="1955"/>
  </w:num>
  <w:num w:numId="878" w16cid:durableId="2075152839">
    <w:abstractNumId w:val="192"/>
  </w:num>
  <w:num w:numId="879" w16cid:durableId="894243841">
    <w:abstractNumId w:val="1991"/>
  </w:num>
  <w:num w:numId="880" w16cid:durableId="207226898">
    <w:abstractNumId w:val="719"/>
  </w:num>
  <w:num w:numId="881" w16cid:durableId="1201086104">
    <w:abstractNumId w:val="1368"/>
  </w:num>
  <w:num w:numId="882" w16cid:durableId="1258559575">
    <w:abstractNumId w:val="1726"/>
  </w:num>
  <w:num w:numId="883" w16cid:durableId="122768700">
    <w:abstractNumId w:val="1978"/>
  </w:num>
  <w:num w:numId="884" w16cid:durableId="1421679283">
    <w:abstractNumId w:val="1104"/>
  </w:num>
  <w:num w:numId="885" w16cid:durableId="1401831821">
    <w:abstractNumId w:val="1984"/>
  </w:num>
  <w:num w:numId="886" w16cid:durableId="1291014306">
    <w:abstractNumId w:val="540"/>
  </w:num>
  <w:num w:numId="887" w16cid:durableId="1563717066">
    <w:abstractNumId w:val="1249"/>
  </w:num>
  <w:num w:numId="888" w16cid:durableId="1252618594">
    <w:abstractNumId w:val="278"/>
  </w:num>
  <w:num w:numId="889" w16cid:durableId="1731265832">
    <w:abstractNumId w:val="473"/>
  </w:num>
  <w:num w:numId="890" w16cid:durableId="1816020014">
    <w:abstractNumId w:val="1901"/>
  </w:num>
  <w:num w:numId="891" w16cid:durableId="478035812">
    <w:abstractNumId w:val="1203"/>
  </w:num>
  <w:num w:numId="892" w16cid:durableId="358090875">
    <w:abstractNumId w:val="322"/>
  </w:num>
  <w:num w:numId="893" w16cid:durableId="853425976">
    <w:abstractNumId w:val="131"/>
  </w:num>
  <w:num w:numId="894" w16cid:durableId="599415609">
    <w:abstractNumId w:val="422"/>
  </w:num>
  <w:num w:numId="895" w16cid:durableId="1446920995">
    <w:abstractNumId w:val="1563"/>
  </w:num>
  <w:num w:numId="896" w16cid:durableId="1589074187">
    <w:abstractNumId w:val="1707"/>
  </w:num>
  <w:num w:numId="897" w16cid:durableId="1094401737">
    <w:abstractNumId w:val="846"/>
  </w:num>
  <w:num w:numId="898" w16cid:durableId="1563057503">
    <w:abstractNumId w:val="1659"/>
  </w:num>
  <w:num w:numId="899" w16cid:durableId="286665280">
    <w:abstractNumId w:val="1240"/>
  </w:num>
  <w:num w:numId="900" w16cid:durableId="853301483">
    <w:abstractNumId w:val="312"/>
  </w:num>
  <w:num w:numId="901" w16cid:durableId="2119643393">
    <w:abstractNumId w:val="1933"/>
  </w:num>
  <w:num w:numId="902" w16cid:durableId="540748656">
    <w:abstractNumId w:val="1399"/>
  </w:num>
  <w:num w:numId="903" w16cid:durableId="2042053987">
    <w:abstractNumId w:val="717"/>
  </w:num>
  <w:num w:numId="904" w16cid:durableId="475413732">
    <w:abstractNumId w:val="125"/>
  </w:num>
  <w:num w:numId="905" w16cid:durableId="1982533475">
    <w:abstractNumId w:val="712"/>
  </w:num>
  <w:num w:numId="906" w16cid:durableId="1580478269">
    <w:abstractNumId w:val="1935"/>
  </w:num>
  <w:num w:numId="907" w16cid:durableId="1153061625">
    <w:abstractNumId w:val="105"/>
  </w:num>
  <w:num w:numId="908" w16cid:durableId="1175874501">
    <w:abstractNumId w:val="1841"/>
  </w:num>
  <w:num w:numId="909" w16cid:durableId="1204438549">
    <w:abstractNumId w:val="791"/>
  </w:num>
  <w:num w:numId="910" w16cid:durableId="223761630">
    <w:abstractNumId w:val="1146"/>
  </w:num>
  <w:num w:numId="911" w16cid:durableId="803892509">
    <w:abstractNumId w:val="104"/>
  </w:num>
  <w:num w:numId="912" w16cid:durableId="653995121">
    <w:abstractNumId w:val="826"/>
  </w:num>
  <w:num w:numId="913" w16cid:durableId="1180241915">
    <w:abstractNumId w:val="573"/>
  </w:num>
  <w:num w:numId="914" w16cid:durableId="744569385">
    <w:abstractNumId w:val="931"/>
  </w:num>
  <w:num w:numId="915" w16cid:durableId="1627464676">
    <w:abstractNumId w:val="613"/>
  </w:num>
  <w:num w:numId="916" w16cid:durableId="778649492">
    <w:abstractNumId w:val="1463"/>
  </w:num>
  <w:num w:numId="917" w16cid:durableId="1141965827">
    <w:abstractNumId w:val="1415"/>
  </w:num>
  <w:num w:numId="918" w16cid:durableId="1619487079">
    <w:abstractNumId w:val="398"/>
  </w:num>
  <w:num w:numId="919" w16cid:durableId="1790976396">
    <w:abstractNumId w:val="1719"/>
  </w:num>
  <w:num w:numId="920" w16cid:durableId="836966030">
    <w:abstractNumId w:val="812"/>
  </w:num>
  <w:num w:numId="921" w16cid:durableId="1014572548">
    <w:abstractNumId w:val="1967"/>
  </w:num>
  <w:num w:numId="922" w16cid:durableId="2037778696">
    <w:abstractNumId w:val="602"/>
  </w:num>
  <w:num w:numId="923" w16cid:durableId="562830863">
    <w:abstractNumId w:val="522"/>
  </w:num>
  <w:num w:numId="924" w16cid:durableId="1679310527">
    <w:abstractNumId w:val="957"/>
  </w:num>
  <w:num w:numId="925" w16cid:durableId="1269313287">
    <w:abstractNumId w:val="1928"/>
  </w:num>
  <w:num w:numId="926" w16cid:durableId="1259093870">
    <w:abstractNumId w:val="1390"/>
  </w:num>
  <w:num w:numId="927" w16cid:durableId="683481500">
    <w:abstractNumId w:val="574"/>
  </w:num>
  <w:num w:numId="928" w16cid:durableId="1202934626">
    <w:abstractNumId w:val="657"/>
  </w:num>
  <w:num w:numId="929" w16cid:durableId="1607738847">
    <w:abstractNumId w:val="449"/>
  </w:num>
  <w:num w:numId="930" w16cid:durableId="1617784592">
    <w:abstractNumId w:val="307"/>
  </w:num>
  <w:num w:numId="931" w16cid:durableId="1384138131">
    <w:abstractNumId w:val="1995"/>
  </w:num>
  <w:num w:numId="932" w16cid:durableId="744305420">
    <w:abstractNumId w:val="1761"/>
  </w:num>
  <w:num w:numId="933" w16cid:durableId="1680085325">
    <w:abstractNumId w:val="426"/>
  </w:num>
  <w:num w:numId="934" w16cid:durableId="138037228">
    <w:abstractNumId w:val="1927"/>
  </w:num>
  <w:num w:numId="935" w16cid:durableId="427166543">
    <w:abstractNumId w:val="1511"/>
  </w:num>
  <w:num w:numId="936" w16cid:durableId="1134833283">
    <w:abstractNumId w:val="328"/>
  </w:num>
  <w:num w:numId="937" w16cid:durableId="910579647">
    <w:abstractNumId w:val="69"/>
  </w:num>
  <w:num w:numId="938" w16cid:durableId="166985816">
    <w:abstractNumId w:val="1854"/>
  </w:num>
  <w:num w:numId="939" w16cid:durableId="766803142">
    <w:abstractNumId w:val="452"/>
  </w:num>
  <w:num w:numId="940" w16cid:durableId="2018069869">
    <w:abstractNumId w:val="1895"/>
  </w:num>
  <w:num w:numId="941" w16cid:durableId="112409421">
    <w:abstractNumId w:val="465"/>
  </w:num>
  <w:num w:numId="942" w16cid:durableId="1034381593">
    <w:abstractNumId w:val="976"/>
  </w:num>
  <w:num w:numId="943" w16cid:durableId="1387945884">
    <w:abstractNumId w:val="1052"/>
  </w:num>
  <w:num w:numId="944" w16cid:durableId="1268780558">
    <w:abstractNumId w:val="810"/>
  </w:num>
  <w:num w:numId="945" w16cid:durableId="1825119607">
    <w:abstractNumId w:val="1362"/>
  </w:num>
  <w:num w:numId="946" w16cid:durableId="1447696604">
    <w:abstractNumId w:val="248"/>
  </w:num>
  <w:num w:numId="947" w16cid:durableId="822622379">
    <w:abstractNumId w:val="1902"/>
  </w:num>
  <w:num w:numId="948" w16cid:durableId="985015574">
    <w:abstractNumId w:val="213"/>
  </w:num>
  <w:num w:numId="949" w16cid:durableId="1484463212">
    <w:abstractNumId w:val="1787"/>
  </w:num>
  <w:num w:numId="950" w16cid:durableId="1424839158">
    <w:abstractNumId w:val="501"/>
  </w:num>
  <w:num w:numId="951" w16cid:durableId="1620139096">
    <w:abstractNumId w:val="440"/>
  </w:num>
  <w:num w:numId="952" w16cid:durableId="283387501">
    <w:abstractNumId w:val="1484"/>
  </w:num>
  <w:num w:numId="953" w16cid:durableId="1383406559">
    <w:abstractNumId w:val="1493"/>
  </w:num>
  <w:num w:numId="954" w16cid:durableId="712539853">
    <w:abstractNumId w:val="1942"/>
  </w:num>
  <w:num w:numId="955" w16cid:durableId="438794033">
    <w:abstractNumId w:val="1145"/>
  </w:num>
  <w:num w:numId="956" w16cid:durableId="1491864949">
    <w:abstractNumId w:val="1416"/>
  </w:num>
  <w:num w:numId="957" w16cid:durableId="389309952">
    <w:abstractNumId w:val="1582"/>
  </w:num>
  <w:num w:numId="958" w16cid:durableId="320424843">
    <w:abstractNumId w:val="476"/>
  </w:num>
  <w:num w:numId="959" w16cid:durableId="1333752362">
    <w:abstractNumId w:val="1242"/>
  </w:num>
  <w:num w:numId="960" w16cid:durableId="1062364581">
    <w:abstractNumId w:val="1964"/>
  </w:num>
  <w:num w:numId="961" w16cid:durableId="959263088">
    <w:abstractNumId w:val="768"/>
  </w:num>
  <w:num w:numId="962" w16cid:durableId="1714887577">
    <w:abstractNumId w:val="1286"/>
  </w:num>
  <w:num w:numId="963" w16cid:durableId="1278366559">
    <w:abstractNumId w:val="1940"/>
  </w:num>
  <w:num w:numId="964" w16cid:durableId="489097448">
    <w:abstractNumId w:val="1026"/>
  </w:num>
  <w:num w:numId="965" w16cid:durableId="52778836">
    <w:abstractNumId w:val="1724"/>
  </w:num>
  <w:num w:numId="966" w16cid:durableId="1049652555">
    <w:abstractNumId w:val="99"/>
  </w:num>
  <w:num w:numId="967" w16cid:durableId="2018456945">
    <w:abstractNumId w:val="415"/>
  </w:num>
  <w:num w:numId="968" w16cid:durableId="1657146735">
    <w:abstractNumId w:val="198"/>
  </w:num>
  <w:num w:numId="969" w16cid:durableId="897667039">
    <w:abstractNumId w:val="208"/>
  </w:num>
  <w:num w:numId="970" w16cid:durableId="1249267249">
    <w:abstractNumId w:val="1753"/>
  </w:num>
  <w:num w:numId="971" w16cid:durableId="743914499">
    <w:abstractNumId w:val="41"/>
  </w:num>
  <w:num w:numId="972" w16cid:durableId="1598176914">
    <w:abstractNumId w:val="1796"/>
  </w:num>
  <w:num w:numId="973" w16cid:durableId="519972178">
    <w:abstractNumId w:val="566"/>
  </w:num>
  <w:num w:numId="974" w16cid:durableId="1672441562">
    <w:abstractNumId w:val="1745"/>
  </w:num>
  <w:num w:numId="975" w16cid:durableId="327638342">
    <w:abstractNumId w:val="1962"/>
  </w:num>
  <w:num w:numId="976" w16cid:durableId="352808635">
    <w:abstractNumId w:val="286"/>
  </w:num>
  <w:num w:numId="977" w16cid:durableId="2101245383">
    <w:abstractNumId w:val="1275"/>
  </w:num>
  <w:num w:numId="978" w16cid:durableId="1427731146">
    <w:abstractNumId w:val="1033"/>
  </w:num>
  <w:num w:numId="979" w16cid:durableId="1631471671">
    <w:abstractNumId w:val="2029"/>
  </w:num>
  <w:num w:numId="980" w16cid:durableId="133186144">
    <w:abstractNumId w:val="809"/>
  </w:num>
  <w:num w:numId="981" w16cid:durableId="1375228085">
    <w:abstractNumId w:val="370"/>
  </w:num>
  <w:num w:numId="982" w16cid:durableId="1942184846">
    <w:abstractNumId w:val="1886"/>
  </w:num>
  <w:num w:numId="983" w16cid:durableId="1882400003">
    <w:abstractNumId w:val="1910"/>
  </w:num>
  <w:num w:numId="984" w16cid:durableId="534805524">
    <w:abstractNumId w:val="629"/>
  </w:num>
  <w:num w:numId="985" w16cid:durableId="1025978797">
    <w:abstractNumId w:val="1268"/>
  </w:num>
  <w:num w:numId="986" w16cid:durableId="570163689">
    <w:abstractNumId w:val="162"/>
  </w:num>
  <w:num w:numId="987" w16cid:durableId="1939093071">
    <w:abstractNumId w:val="1989"/>
  </w:num>
  <w:num w:numId="988" w16cid:durableId="1168399419">
    <w:abstractNumId w:val="658"/>
  </w:num>
  <w:num w:numId="989" w16cid:durableId="453213807">
    <w:abstractNumId w:val="483"/>
  </w:num>
  <w:num w:numId="990" w16cid:durableId="943346346">
    <w:abstractNumId w:val="1163"/>
  </w:num>
  <w:num w:numId="991" w16cid:durableId="908661279">
    <w:abstractNumId w:val="260"/>
  </w:num>
  <w:num w:numId="992" w16cid:durableId="1582107619">
    <w:abstractNumId w:val="718"/>
  </w:num>
  <w:num w:numId="993" w16cid:durableId="1503081624">
    <w:abstractNumId w:val="925"/>
  </w:num>
  <w:num w:numId="994" w16cid:durableId="1763336735">
    <w:abstractNumId w:val="1585"/>
  </w:num>
  <w:num w:numId="995" w16cid:durableId="626475500">
    <w:abstractNumId w:val="495"/>
  </w:num>
  <w:num w:numId="996" w16cid:durableId="930353390">
    <w:abstractNumId w:val="1059"/>
  </w:num>
  <w:num w:numId="997" w16cid:durableId="181557177">
    <w:abstractNumId w:val="913"/>
  </w:num>
  <w:num w:numId="998" w16cid:durableId="2008170480">
    <w:abstractNumId w:val="1627"/>
  </w:num>
  <w:num w:numId="999" w16cid:durableId="1216043480">
    <w:abstractNumId w:val="554"/>
  </w:num>
  <w:num w:numId="1000" w16cid:durableId="908150882">
    <w:abstractNumId w:val="1844"/>
  </w:num>
  <w:num w:numId="1001" w16cid:durableId="1854807399">
    <w:abstractNumId w:val="480"/>
  </w:num>
  <w:num w:numId="1002" w16cid:durableId="1773469960">
    <w:abstractNumId w:val="784"/>
  </w:num>
  <w:num w:numId="1003" w16cid:durableId="102386594">
    <w:abstractNumId w:val="1056"/>
  </w:num>
  <w:num w:numId="1004" w16cid:durableId="69740402">
    <w:abstractNumId w:val="1283"/>
  </w:num>
  <w:num w:numId="1005" w16cid:durableId="1149053124">
    <w:abstractNumId w:val="177"/>
  </w:num>
  <w:num w:numId="1006" w16cid:durableId="1867710665">
    <w:abstractNumId w:val="254"/>
  </w:num>
  <w:num w:numId="1007" w16cid:durableId="715399854">
    <w:abstractNumId w:val="1457"/>
  </w:num>
  <w:num w:numId="1008" w16cid:durableId="1627270957">
    <w:abstractNumId w:val="627"/>
  </w:num>
  <w:num w:numId="1009" w16cid:durableId="1053040061">
    <w:abstractNumId w:val="1522"/>
  </w:num>
  <w:num w:numId="1010" w16cid:durableId="2044939758">
    <w:abstractNumId w:val="121"/>
  </w:num>
  <w:num w:numId="1011" w16cid:durableId="429590738">
    <w:abstractNumId w:val="1538"/>
  </w:num>
  <w:num w:numId="1012" w16cid:durableId="1559125825">
    <w:abstractNumId w:val="806"/>
  </w:num>
  <w:num w:numId="1013" w16cid:durableId="1387950488">
    <w:abstractNumId w:val="318"/>
  </w:num>
  <w:num w:numId="1014" w16cid:durableId="358241939">
    <w:abstractNumId w:val="863"/>
  </w:num>
  <w:num w:numId="1015" w16cid:durableId="641347662">
    <w:abstractNumId w:val="1076"/>
  </w:num>
  <w:num w:numId="1016" w16cid:durableId="286132290">
    <w:abstractNumId w:val="1665"/>
  </w:num>
  <w:num w:numId="1017" w16cid:durableId="2057048375">
    <w:abstractNumId w:val="1846"/>
  </w:num>
  <w:num w:numId="1018" w16cid:durableId="1120993544">
    <w:abstractNumId w:val="405"/>
  </w:num>
  <w:num w:numId="1019" w16cid:durableId="7413169">
    <w:abstractNumId w:val="912"/>
  </w:num>
  <w:num w:numId="1020" w16cid:durableId="957564716">
    <w:abstractNumId w:val="975"/>
  </w:num>
  <w:num w:numId="1021" w16cid:durableId="2065710370">
    <w:abstractNumId w:val="843"/>
  </w:num>
  <w:num w:numId="1022" w16cid:durableId="2119979256">
    <w:abstractNumId w:val="323"/>
  </w:num>
  <w:num w:numId="1023" w16cid:durableId="666329032">
    <w:abstractNumId w:val="251"/>
  </w:num>
  <w:num w:numId="1024" w16cid:durableId="2077897615">
    <w:abstractNumId w:val="1172"/>
  </w:num>
  <w:num w:numId="1025" w16cid:durableId="79639587">
    <w:abstractNumId w:val="545"/>
  </w:num>
  <w:num w:numId="1026" w16cid:durableId="2102336611">
    <w:abstractNumId w:val="245"/>
  </w:num>
  <w:num w:numId="1027" w16cid:durableId="1177160825">
    <w:abstractNumId w:val="1048"/>
  </w:num>
  <w:num w:numId="1028" w16cid:durableId="2048947385">
    <w:abstractNumId w:val="1630"/>
  </w:num>
  <w:num w:numId="1029" w16cid:durableId="35546012">
    <w:abstractNumId w:val="861"/>
  </w:num>
  <w:num w:numId="1030" w16cid:durableId="302468506">
    <w:abstractNumId w:val="570"/>
  </w:num>
  <w:num w:numId="1031" w16cid:durableId="78331850">
    <w:abstractNumId w:val="183"/>
  </w:num>
  <w:num w:numId="1032" w16cid:durableId="2046099771">
    <w:abstractNumId w:val="1778"/>
  </w:num>
  <w:num w:numId="1033" w16cid:durableId="178469542">
    <w:abstractNumId w:val="1703"/>
  </w:num>
  <w:num w:numId="1034" w16cid:durableId="620456854">
    <w:abstractNumId w:val="596"/>
  </w:num>
  <w:num w:numId="1035" w16cid:durableId="1879203135">
    <w:abstractNumId w:val="909"/>
  </w:num>
  <w:num w:numId="1036" w16cid:durableId="738678392">
    <w:abstractNumId w:val="1825"/>
  </w:num>
  <w:num w:numId="1037" w16cid:durableId="494302383">
    <w:abstractNumId w:val="1790"/>
  </w:num>
  <w:num w:numId="1038" w16cid:durableId="2010978794">
    <w:abstractNumId w:val="880"/>
  </w:num>
  <w:num w:numId="1039" w16cid:durableId="775754169">
    <w:abstractNumId w:val="1556"/>
  </w:num>
  <w:num w:numId="1040" w16cid:durableId="1507551866">
    <w:abstractNumId w:val="285"/>
  </w:num>
  <w:num w:numId="1041" w16cid:durableId="1303078527">
    <w:abstractNumId w:val="303"/>
  </w:num>
  <w:num w:numId="1042" w16cid:durableId="1182670978">
    <w:abstractNumId w:val="1748"/>
  </w:num>
  <w:num w:numId="1043" w16cid:durableId="249777091">
    <w:abstractNumId w:val="1082"/>
  </w:num>
  <w:num w:numId="1044" w16cid:durableId="63527330">
    <w:abstractNumId w:val="1088"/>
  </w:num>
  <w:num w:numId="1045" w16cid:durableId="1884638336">
    <w:abstractNumId w:val="1799"/>
  </w:num>
  <w:num w:numId="1046" w16cid:durableId="1483039708">
    <w:abstractNumId w:val="268"/>
  </w:num>
  <w:num w:numId="1047" w16cid:durableId="1943687972">
    <w:abstractNumId w:val="897"/>
  </w:num>
  <w:num w:numId="1048" w16cid:durableId="205215225">
    <w:abstractNumId w:val="1612"/>
  </w:num>
  <w:num w:numId="1049" w16cid:durableId="193855624">
    <w:abstractNumId w:val="1586"/>
  </w:num>
  <w:num w:numId="1050" w16cid:durableId="754395257">
    <w:abstractNumId w:val="1106"/>
  </w:num>
  <w:num w:numId="1051" w16cid:durableId="2146115225">
    <w:abstractNumId w:val="1404"/>
  </w:num>
  <w:num w:numId="1052" w16cid:durableId="904877425">
    <w:abstractNumId w:val="8"/>
  </w:num>
  <w:num w:numId="1053" w16cid:durableId="2122989060">
    <w:abstractNumId w:val="549"/>
  </w:num>
  <w:num w:numId="1054" w16cid:durableId="1387223487">
    <w:abstractNumId w:val="1821"/>
  </w:num>
  <w:num w:numId="1055" w16cid:durableId="1356619362">
    <w:abstractNumId w:val="1073"/>
  </w:num>
  <w:num w:numId="1056" w16cid:durableId="1672026762">
    <w:abstractNumId w:val="394"/>
  </w:num>
  <w:num w:numId="1057" w16cid:durableId="392970977">
    <w:abstractNumId w:val="1574"/>
  </w:num>
  <w:num w:numId="1058" w16cid:durableId="391002985">
    <w:abstractNumId w:val="1167"/>
  </w:num>
  <w:num w:numId="1059" w16cid:durableId="75251127">
    <w:abstractNumId w:val="603"/>
  </w:num>
  <w:num w:numId="1060" w16cid:durableId="1489319877">
    <w:abstractNumId w:val="5"/>
  </w:num>
  <w:num w:numId="1061" w16cid:durableId="100149789">
    <w:abstractNumId w:val="1092"/>
  </w:num>
  <w:num w:numId="1062" w16cid:durableId="350373831">
    <w:abstractNumId w:val="1224"/>
  </w:num>
  <w:num w:numId="1063" w16cid:durableId="1638607679">
    <w:abstractNumId w:val="1710"/>
  </w:num>
  <w:num w:numId="1064" w16cid:durableId="46683710">
    <w:abstractNumId w:val="1009"/>
  </w:num>
  <w:num w:numId="1065" w16cid:durableId="951976283">
    <w:abstractNumId w:val="1289"/>
  </w:num>
  <w:num w:numId="1066" w16cid:durableId="1453284151">
    <w:abstractNumId w:val="496"/>
  </w:num>
  <w:num w:numId="1067" w16cid:durableId="492599493">
    <w:abstractNumId w:val="586"/>
  </w:num>
  <w:num w:numId="1068" w16cid:durableId="2030137779">
    <w:abstractNumId w:val="2015"/>
  </w:num>
  <w:num w:numId="1069" w16cid:durableId="1395272171">
    <w:abstractNumId w:val="850"/>
  </w:num>
  <w:num w:numId="1070" w16cid:durableId="919951393">
    <w:abstractNumId w:val="1397"/>
  </w:num>
  <w:num w:numId="1071" w16cid:durableId="465393817">
    <w:abstractNumId w:val="699"/>
  </w:num>
  <w:num w:numId="1072" w16cid:durableId="775978284">
    <w:abstractNumId w:val="486"/>
  </w:num>
  <w:num w:numId="1073" w16cid:durableId="1495607918">
    <w:abstractNumId w:val="996"/>
  </w:num>
  <w:num w:numId="1074" w16cid:durableId="1944192076">
    <w:abstractNumId w:val="1647"/>
  </w:num>
  <w:num w:numId="1075" w16cid:durableId="821853212">
    <w:abstractNumId w:val="1069"/>
  </w:num>
  <w:num w:numId="1076" w16cid:durableId="74938556">
    <w:abstractNumId w:val="2027"/>
  </w:num>
  <w:num w:numId="1077" w16cid:durableId="467167822">
    <w:abstractNumId w:val="122"/>
  </w:num>
  <w:num w:numId="1078" w16cid:durableId="1536237278">
    <w:abstractNumId w:val="1835"/>
  </w:num>
  <w:num w:numId="1079" w16cid:durableId="2003774041">
    <w:abstractNumId w:val="1519"/>
  </w:num>
  <w:num w:numId="1080" w16cid:durableId="1683315867">
    <w:abstractNumId w:val="2031"/>
  </w:num>
  <w:num w:numId="1081" w16cid:durableId="475537849">
    <w:abstractNumId w:val="1946"/>
  </w:num>
  <w:num w:numId="1082" w16cid:durableId="520820349">
    <w:abstractNumId w:val="1499"/>
  </w:num>
  <w:num w:numId="1083" w16cid:durableId="138495061">
    <w:abstractNumId w:val="1177"/>
  </w:num>
  <w:num w:numId="1084" w16cid:durableId="380252116">
    <w:abstractNumId w:val="1319"/>
  </w:num>
  <w:num w:numId="1085" w16cid:durableId="708264982">
    <w:abstractNumId w:val="639"/>
  </w:num>
  <w:num w:numId="1086" w16cid:durableId="1512647429">
    <w:abstractNumId w:val="1215"/>
  </w:num>
  <w:num w:numId="1087" w16cid:durableId="990409280">
    <w:abstractNumId w:val="296"/>
  </w:num>
  <w:num w:numId="1088" w16cid:durableId="420759943">
    <w:abstractNumId w:val="1205"/>
  </w:num>
  <w:num w:numId="1089" w16cid:durableId="942760089">
    <w:abstractNumId w:val="23"/>
  </w:num>
  <w:num w:numId="1090" w16cid:durableId="1133983170">
    <w:abstractNumId w:val="420"/>
  </w:num>
  <w:num w:numId="1091" w16cid:durableId="694040807">
    <w:abstractNumId w:val="502"/>
  </w:num>
  <w:num w:numId="1092" w16cid:durableId="981425594">
    <w:abstractNumId w:val="6"/>
  </w:num>
  <w:num w:numId="1093" w16cid:durableId="1236207147">
    <w:abstractNumId w:val="1428"/>
  </w:num>
  <w:num w:numId="1094" w16cid:durableId="110707672">
    <w:abstractNumId w:val="1534"/>
  </w:num>
  <w:num w:numId="1095" w16cid:durableId="1104349556">
    <w:abstractNumId w:val="106"/>
  </w:num>
  <w:num w:numId="1096" w16cid:durableId="1409380862">
    <w:abstractNumId w:val="1185"/>
  </w:num>
  <w:num w:numId="1097" w16cid:durableId="794494340">
    <w:abstractNumId w:val="1756"/>
  </w:num>
  <w:num w:numId="1098" w16cid:durableId="1475030072">
    <w:abstractNumId w:val="1189"/>
  </w:num>
  <w:num w:numId="1099" w16cid:durableId="2010861705">
    <w:abstractNumId w:val="438"/>
  </w:num>
  <w:num w:numId="1100" w16cid:durableId="1651784897">
    <w:abstractNumId w:val="1541"/>
  </w:num>
  <w:num w:numId="1101" w16cid:durableId="1742947391">
    <w:abstractNumId w:val="882"/>
  </w:num>
  <w:num w:numId="1102" w16cid:durableId="2028947536">
    <w:abstractNumId w:val="1006"/>
  </w:num>
  <w:num w:numId="1103" w16cid:durableId="116417315">
    <w:abstractNumId w:val="1973"/>
  </w:num>
  <w:num w:numId="1104" w16cid:durableId="977415945">
    <w:abstractNumId w:val="474"/>
  </w:num>
  <w:num w:numId="1105" w16cid:durableId="1935477506">
    <w:abstractNumId w:val="887"/>
  </w:num>
  <w:num w:numId="1106" w16cid:durableId="928973339">
    <w:abstractNumId w:val="1912"/>
  </w:num>
  <w:num w:numId="1107" w16cid:durableId="1645770086">
    <w:abstractNumId w:val="1947"/>
  </w:num>
  <w:num w:numId="1108" w16cid:durableId="1929534664">
    <w:abstractNumId w:val="337"/>
  </w:num>
  <w:num w:numId="1109" w16cid:durableId="431317262">
    <w:abstractNumId w:val="537"/>
  </w:num>
  <w:num w:numId="1110" w16cid:durableId="1396467518">
    <w:abstractNumId w:val="578"/>
  </w:num>
  <w:num w:numId="1111" w16cid:durableId="1553033970">
    <w:abstractNumId w:val="224"/>
  </w:num>
  <w:num w:numId="1112" w16cid:durableId="398287397">
    <w:abstractNumId w:val="636"/>
  </w:num>
  <w:num w:numId="1113" w16cid:durableId="98261781">
    <w:abstractNumId w:val="1887"/>
  </w:num>
  <w:num w:numId="1114" w16cid:durableId="255404986">
    <w:abstractNumId w:val="58"/>
  </w:num>
  <w:num w:numId="1115" w16cid:durableId="1667972890">
    <w:abstractNumId w:val="789"/>
  </w:num>
  <w:num w:numId="1116" w16cid:durableId="831486330">
    <w:abstractNumId w:val="293"/>
  </w:num>
  <w:num w:numId="1117" w16cid:durableId="2110393634">
    <w:abstractNumId w:val="915"/>
  </w:num>
  <w:num w:numId="1118" w16cid:durableId="1706634178">
    <w:abstractNumId w:val="665"/>
  </w:num>
  <w:num w:numId="1119" w16cid:durableId="1745759845">
    <w:abstractNumId w:val="18"/>
  </w:num>
  <w:num w:numId="1120" w16cid:durableId="1166163364">
    <w:abstractNumId w:val="277"/>
  </w:num>
  <w:num w:numId="1121" w16cid:durableId="1799254283">
    <w:abstractNumId w:val="178"/>
  </w:num>
  <w:num w:numId="1122" w16cid:durableId="1167139250">
    <w:abstractNumId w:val="153"/>
  </w:num>
  <w:num w:numId="1123" w16cid:durableId="1688754009">
    <w:abstractNumId w:val="1664"/>
  </w:num>
  <w:num w:numId="1124" w16cid:durableId="1936475210">
    <w:abstractNumId w:val="855"/>
  </w:num>
  <w:num w:numId="1125" w16cid:durableId="1884903720">
    <w:abstractNumId w:val="433"/>
  </w:num>
  <w:num w:numId="1126" w16cid:durableId="1279987436">
    <w:abstractNumId w:val="676"/>
  </w:num>
  <w:num w:numId="1127" w16cid:durableId="1893812880">
    <w:abstractNumId w:val="792"/>
  </w:num>
  <w:num w:numId="1128" w16cid:durableId="859439558">
    <w:abstractNumId w:val="683"/>
  </w:num>
  <w:num w:numId="1129" w16cid:durableId="509561577">
    <w:abstractNumId w:val="924"/>
  </w:num>
  <w:num w:numId="1130" w16cid:durableId="631208497">
    <w:abstractNumId w:val="364"/>
  </w:num>
  <w:num w:numId="1131" w16cid:durableId="2008091256">
    <w:abstractNumId w:val="1781"/>
  </w:num>
  <w:num w:numId="1132" w16cid:durableId="505633637">
    <w:abstractNumId w:val="1040"/>
  </w:num>
  <w:num w:numId="1133" w16cid:durableId="18513113">
    <w:abstractNumId w:val="12"/>
  </w:num>
  <w:num w:numId="1134" w16cid:durableId="1390181515">
    <w:abstractNumId w:val="1392"/>
  </w:num>
  <w:num w:numId="1135" w16cid:durableId="1148472428">
    <w:abstractNumId w:val="1023"/>
  </w:num>
  <w:num w:numId="1136" w16cid:durableId="1456410646">
    <w:abstractNumId w:val="2011"/>
  </w:num>
  <w:num w:numId="1137" w16cid:durableId="1527138062">
    <w:abstractNumId w:val="1483"/>
  </w:num>
  <w:num w:numId="1138" w16cid:durableId="3438924">
    <w:abstractNumId w:val="723"/>
  </w:num>
  <w:num w:numId="1139" w16cid:durableId="1570077323">
    <w:abstractNumId w:val="591"/>
  </w:num>
  <w:num w:numId="1140" w16cid:durableId="553851025">
    <w:abstractNumId w:val="13"/>
  </w:num>
  <w:num w:numId="1141" w16cid:durableId="1414862028">
    <w:abstractNumId w:val="852"/>
  </w:num>
  <w:num w:numId="1142" w16cid:durableId="827750397">
    <w:abstractNumId w:val="305"/>
  </w:num>
  <w:num w:numId="1143" w16cid:durableId="1907452641">
    <w:abstractNumId w:val="1632"/>
  </w:num>
  <w:num w:numId="1144" w16cid:durableId="2003123192">
    <w:abstractNumId w:val="138"/>
  </w:num>
  <w:num w:numId="1145" w16cid:durableId="1679309492">
    <w:abstractNumId w:val="1470"/>
  </w:num>
  <w:num w:numId="1146" w16cid:durableId="1616013683">
    <w:abstractNumId w:val="923"/>
  </w:num>
  <w:num w:numId="1147" w16cid:durableId="922950148">
    <w:abstractNumId w:val="679"/>
  </w:num>
  <w:num w:numId="1148" w16cid:durableId="1082218674">
    <w:abstractNumId w:val="954"/>
  </w:num>
  <w:num w:numId="1149" w16cid:durableId="1396663782">
    <w:abstractNumId w:val="1997"/>
  </w:num>
  <w:num w:numId="1150" w16cid:durableId="139735866">
    <w:abstractNumId w:val="135"/>
  </w:num>
  <w:num w:numId="1151" w16cid:durableId="1329216110">
    <w:abstractNumId w:val="39"/>
  </w:num>
  <w:num w:numId="1152" w16cid:durableId="1921718220">
    <w:abstractNumId w:val="1315"/>
  </w:num>
  <w:num w:numId="1153" w16cid:durableId="545945834">
    <w:abstractNumId w:val="750"/>
  </w:num>
  <w:num w:numId="1154" w16cid:durableId="1428848385">
    <w:abstractNumId w:val="1369"/>
  </w:num>
  <w:num w:numId="1155" w16cid:durableId="563564155">
    <w:abstractNumId w:val="266"/>
  </w:num>
  <w:num w:numId="1156" w16cid:durableId="708652301">
    <w:abstractNumId w:val="1299"/>
  </w:num>
  <w:num w:numId="1157" w16cid:durableId="719939037">
    <w:abstractNumId w:val="82"/>
  </w:num>
  <w:num w:numId="1158" w16cid:durableId="1258708917">
    <w:abstractNumId w:val="675"/>
  </w:num>
  <w:num w:numId="1159" w16cid:durableId="1556090280">
    <w:abstractNumId w:val="1816"/>
  </w:num>
  <w:num w:numId="1160" w16cid:durableId="131485030">
    <w:abstractNumId w:val="144"/>
  </w:num>
  <w:num w:numId="1161" w16cid:durableId="693388930">
    <w:abstractNumId w:val="1938"/>
  </w:num>
  <w:num w:numId="1162" w16cid:durableId="61487704">
    <w:abstractNumId w:val="878"/>
  </w:num>
  <w:num w:numId="1163" w16cid:durableId="121386977">
    <w:abstractNumId w:val="1870"/>
  </w:num>
  <w:num w:numId="1164" w16cid:durableId="1079138144">
    <w:abstractNumId w:val="1527"/>
  </w:num>
  <w:num w:numId="1165" w16cid:durableId="1921720318">
    <w:abstractNumId w:val="1229"/>
  </w:num>
  <w:num w:numId="1166" w16cid:durableId="237179209">
    <w:abstractNumId w:val="380"/>
  </w:num>
  <w:num w:numId="1167" w16cid:durableId="912203471">
    <w:abstractNumId w:val="1553"/>
  </w:num>
  <w:num w:numId="1168" w16cid:durableId="506754285">
    <w:abstractNumId w:val="2026"/>
  </w:num>
  <w:num w:numId="1169" w16cid:durableId="1378552930">
    <w:abstractNumId w:val="1840"/>
  </w:num>
  <w:num w:numId="1170" w16cid:durableId="1198933470">
    <w:abstractNumId w:val="1217"/>
  </w:num>
  <w:num w:numId="1171" w16cid:durableId="437875725">
    <w:abstractNumId w:val="530"/>
  </w:num>
  <w:num w:numId="1172" w16cid:durableId="1197814932">
    <w:abstractNumId w:val="1689"/>
  </w:num>
  <w:num w:numId="1173" w16cid:durableId="1591040516">
    <w:abstractNumId w:val="1531"/>
  </w:num>
  <w:num w:numId="1174" w16cid:durableId="1750537086">
    <w:abstractNumId w:val="212"/>
  </w:num>
  <w:num w:numId="1175" w16cid:durableId="265581956">
    <w:abstractNumId w:val="1126"/>
  </w:num>
  <w:num w:numId="1176" w16cid:durableId="101999056">
    <w:abstractNumId w:val="257"/>
  </w:num>
  <w:num w:numId="1177" w16cid:durableId="1918634014">
    <w:abstractNumId w:val="991"/>
  </w:num>
  <w:num w:numId="1178" w16cid:durableId="1554393079">
    <w:abstractNumId w:val="594"/>
  </w:num>
  <w:num w:numId="1179" w16cid:durableId="2105569361">
    <w:abstractNumId w:val="1765"/>
  </w:num>
  <w:num w:numId="1180" w16cid:durableId="1358577351">
    <w:abstractNumId w:val="576"/>
  </w:num>
  <w:num w:numId="1181" w16cid:durableId="1185442413">
    <w:abstractNumId w:val="310"/>
  </w:num>
  <w:num w:numId="1182" w16cid:durableId="462121189">
    <w:abstractNumId w:val="1339"/>
  </w:num>
  <w:num w:numId="1183" w16cid:durableId="1923023935">
    <w:abstractNumId w:val="1432"/>
  </w:num>
  <w:num w:numId="1184" w16cid:durableId="1711109664">
    <w:abstractNumId w:val="1030"/>
  </w:num>
  <w:num w:numId="1185" w16cid:durableId="1659848619">
    <w:abstractNumId w:val="1313"/>
  </w:num>
  <w:num w:numId="1186" w16cid:durableId="541216486">
    <w:abstractNumId w:val="765"/>
  </w:num>
  <w:num w:numId="1187" w16cid:durableId="1140147738">
    <w:abstractNumId w:val="52"/>
  </w:num>
  <w:num w:numId="1188" w16cid:durableId="1625849328">
    <w:abstractNumId w:val="123"/>
  </w:num>
  <w:num w:numId="1189" w16cid:durableId="2903907">
    <w:abstractNumId w:val="817"/>
  </w:num>
  <w:num w:numId="1190" w16cid:durableId="1797405427">
    <w:abstractNumId w:val="1570"/>
  </w:num>
  <w:num w:numId="1191" w16cid:durableId="294530048">
    <w:abstractNumId w:val="1267"/>
  </w:num>
  <w:num w:numId="1192" w16cid:durableId="1851093093">
    <w:abstractNumId w:val="1024"/>
  </w:num>
  <w:num w:numId="1193" w16cid:durableId="1051542675">
    <w:abstractNumId w:val="648"/>
  </w:num>
  <w:num w:numId="1194" w16cid:durableId="2130082399">
    <w:abstractNumId w:val="1820"/>
  </w:num>
  <w:num w:numId="1195" w16cid:durableId="1451435580">
    <w:abstractNumId w:val="53"/>
  </w:num>
  <w:num w:numId="1196" w16cid:durableId="1821967659">
    <w:abstractNumId w:val="2014"/>
  </w:num>
  <w:num w:numId="1197" w16cid:durableId="1629241975">
    <w:abstractNumId w:val="1599"/>
  </w:num>
  <w:num w:numId="1198" w16cid:durableId="1616667138">
    <w:abstractNumId w:val="363"/>
  </w:num>
  <w:num w:numId="1199" w16cid:durableId="229274656">
    <w:abstractNumId w:val="998"/>
  </w:num>
  <w:num w:numId="1200" w16cid:durableId="1608151582">
    <w:abstractNumId w:val="874"/>
  </w:num>
  <w:num w:numId="1201" w16cid:durableId="917445502">
    <w:abstractNumId w:val="952"/>
  </w:num>
  <w:num w:numId="1202" w16cid:durableId="408618572">
    <w:abstractNumId w:val="1433"/>
  </w:num>
  <w:num w:numId="1203" w16cid:durableId="1233809156">
    <w:abstractNumId w:val="876"/>
  </w:num>
  <w:num w:numId="1204" w16cid:durableId="1202010959">
    <w:abstractNumId w:val="1022"/>
  </w:num>
  <w:num w:numId="1205" w16cid:durableId="253251806">
    <w:abstractNumId w:val="74"/>
  </w:num>
  <w:num w:numId="1206" w16cid:durableId="655108686">
    <w:abstractNumId w:val="708"/>
  </w:num>
  <w:num w:numId="1207" w16cid:durableId="1245648365">
    <w:abstractNumId w:val="678"/>
  </w:num>
  <w:num w:numId="1208" w16cid:durableId="1598250291">
    <w:abstractNumId w:val="1297"/>
  </w:num>
  <w:num w:numId="1209" w16cid:durableId="828712500">
    <w:abstractNumId w:val="113"/>
  </w:num>
  <w:num w:numId="1210" w16cid:durableId="1996911269">
    <w:abstractNumId w:val="1344"/>
  </w:num>
  <w:num w:numId="1211" w16cid:durableId="1790081325">
    <w:abstractNumId w:val="1809"/>
  </w:num>
  <w:num w:numId="1212" w16cid:durableId="427695104">
    <w:abstractNumId w:val="1987"/>
  </w:num>
  <w:num w:numId="1213" w16cid:durableId="1569152682">
    <w:abstractNumId w:val="1610"/>
  </w:num>
  <w:num w:numId="1214" w16cid:durableId="160003571">
    <w:abstractNumId w:val="1866"/>
  </w:num>
  <w:num w:numId="1215" w16cid:durableId="1331448214">
    <w:abstractNumId w:val="691"/>
  </w:num>
  <w:num w:numId="1216" w16cid:durableId="1924607187">
    <w:abstractNumId w:val="994"/>
  </w:num>
  <w:num w:numId="1217" w16cid:durableId="1840609812">
    <w:abstractNumId w:val="1393"/>
  </w:num>
  <w:num w:numId="1218" w16cid:durableId="1341395985">
    <w:abstractNumId w:val="504"/>
  </w:num>
  <w:num w:numId="1219" w16cid:durableId="2082824353">
    <w:abstractNumId w:val="76"/>
  </w:num>
  <w:num w:numId="1220" w16cid:durableId="1761216578">
    <w:abstractNumId w:val="1441"/>
  </w:num>
  <w:num w:numId="1221" w16cid:durableId="1444963140">
    <w:abstractNumId w:val="441"/>
  </w:num>
  <w:num w:numId="1222" w16cid:durableId="831063759">
    <w:abstractNumId w:val="831"/>
  </w:num>
  <w:num w:numId="1223" w16cid:durableId="1431395204">
    <w:abstractNumId w:val="1791"/>
  </w:num>
  <w:num w:numId="1224" w16cid:durableId="1019889798">
    <w:abstractNumId w:val="272"/>
  </w:num>
  <w:num w:numId="1225" w16cid:durableId="571308204">
    <w:abstractNumId w:val="1936"/>
  </w:num>
  <w:num w:numId="1226" w16cid:durableId="511648874">
    <w:abstractNumId w:val="833"/>
  </w:num>
  <w:num w:numId="1227" w16cid:durableId="898975140">
    <w:abstractNumId w:val="650"/>
  </w:num>
  <w:num w:numId="1228" w16cid:durableId="1563982038">
    <w:abstractNumId w:val="1188"/>
  </w:num>
  <w:num w:numId="1229" w16cid:durableId="1437554566">
    <w:abstractNumId w:val="2022"/>
  </w:num>
  <w:num w:numId="1230" w16cid:durableId="1805848421">
    <w:abstractNumId w:val="1723"/>
  </w:num>
  <w:num w:numId="1231" w16cid:durableId="793183482">
    <w:abstractNumId w:val="1414"/>
  </w:num>
  <w:num w:numId="1232" w16cid:durableId="1581325744">
    <w:abstractNumId w:val="348"/>
  </w:num>
  <w:num w:numId="1233" w16cid:durableId="1494565648">
    <w:abstractNumId w:val="381"/>
  </w:num>
  <w:num w:numId="1234" w16cid:durableId="874150647">
    <w:abstractNumId w:val="2013"/>
  </w:num>
  <w:num w:numId="1235" w16cid:durableId="691103122">
    <w:abstractNumId w:val="781"/>
  </w:num>
  <w:num w:numId="1236" w16cid:durableId="1683433124">
    <w:abstractNumId w:val="1651"/>
  </w:num>
  <w:num w:numId="1237" w16cid:durableId="760225355">
    <w:abstractNumId w:val="583"/>
  </w:num>
  <w:num w:numId="1238" w16cid:durableId="1702432156">
    <w:abstractNumId w:val="598"/>
  </w:num>
  <w:num w:numId="1239" w16cid:durableId="1236017852">
    <w:abstractNumId w:val="1043"/>
  </w:num>
  <w:num w:numId="1240" w16cid:durableId="845360110">
    <w:abstractNumId w:val="1259"/>
  </w:num>
  <w:num w:numId="1241" w16cid:durableId="1934623626">
    <w:abstractNumId w:val="17"/>
  </w:num>
  <w:num w:numId="1242" w16cid:durableId="1647853725">
    <w:abstractNumId w:val="1731"/>
  </w:num>
  <w:num w:numId="1243" w16cid:durableId="2008286374">
    <w:abstractNumId w:val="1347"/>
  </w:num>
  <w:num w:numId="1244" w16cid:durableId="1157039495">
    <w:abstractNumId w:val="1801"/>
  </w:num>
  <w:num w:numId="1245" w16cid:durableId="229122585">
    <w:abstractNumId w:val="1008"/>
  </w:num>
  <w:num w:numId="1246" w16cid:durableId="2115247499">
    <w:abstractNumId w:val="1409"/>
  </w:num>
  <w:num w:numId="1247" w16cid:durableId="303387217">
    <w:abstractNumId w:val="126"/>
  </w:num>
  <w:num w:numId="1248" w16cid:durableId="278148896">
    <w:abstractNumId w:val="898"/>
  </w:num>
  <w:num w:numId="1249" w16cid:durableId="397361485">
    <w:abstractNumId w:val="1131"/>
  </w:num>
  <w:num w:numId="1250" w16cid:durableId="1527479090">
    <w:abstractNumId w:val="1695"/>
  </w:num>
  <w:num w:numId="1251" w16cid:durableId="607006801">
    <w:abstractNumId w:val="1898"/>
  </w:num>
  <w:num w:numId="1252" w16cid:durableId="1098523033">
    <w:abstractNumId w:val="1074"/>
  </w:num>
  <w:num w:numId="1253" w16cid:durableId="942692994">
    <w:abstractNumId w:val="355"/>
  </w:num>
  <w:num w:numId="1254" w16cid:durableId="1840925063">
    <w:abstractNumId w:val="1858"/>
  </w:num>
  <w:num w:numId="1255" w16cid:durableId="1028338795">
    <w:abstractNumId w:val="67"/>
  </w:num>
  <w:num w:numId="1256" w16cid:durableId="339044450">
    <w:abstractNumId w:val="641"/>
  </w:num>
  <w:num w:numId="1257" w16cid:durableId="1029262640">
    <w:abstractNumId w:val="941"/>
  </w:num>
  <w:num w:numId="1258" w16cid:durableId="1153371119">
    <w:abstractNumId w:val="1155"/>
  </w:num>
  <w:num w:numId="1259" w16cid:durableId="1721593614">
    <w:abstractNumId w:val="475"/>
  </w:num>
  <w:num w:numId="1260" w16cid:durableId="2025861840">
    <w:abstractNumId w:val="950"/>
  </w:num>
  <w:num w:numId="1261" w16cid:durableId="1697728936">
    <w:abstractNumId w:val="1666"/>
  </w:num>
  <w:num w:numId="1262" w16cid:durableId="1653755385">
    <w:abstractNumId w:val="1899"/>
  </w:num>
  <w:num w:numId="1263" w16cid:durableId="428163026">
    <w:abstractNumId w:val="558"/>
  </w:num>
  <w:num w:numId="1264" w16cid:durableId="198207705">
    <w:abstractNumId w:val="425"/>
  </w:num>
  <w:num w:numId="1265" w16cid:durableId="1666779478">
    <w:abstractNumId w:val="287"/>
  </w:num>
  <w:num w:numId="1266" w16cid:durableId="822046018">
    <w:abstractNumId w:val="1705"/>
  </w:num>
  <w:num w:numId="1267" w16cid:durableId="160778236">
    <w:abstractNumId w:val="1085"/>
  </w:num>
  <w:num w:numId="1268" w16cid:durableId="335153091">
    <w:abstractNumId w:val="1601"/>
  </w:num>
  <w:num w:numId="1269" w16cid:durableId="672680272">
    <w:abstractNumId w:val="926"/>
  </w:num>
  <w:num w:numId="1270" w16cid:durableId="1888485886">
    <w:abstractNumId w:val="983"/>
  </w:num>
  <w:num w:numId="1271" w16cid:durableId="542524569">
    <w:abstractNumId w:val="302"/>
  </w:num>
  <w:num w:numId="1272" w16cid:durableId="749816732">
    <w:abstractNumId w:val="1794"/>
  </w:num>
  <w:num w:numId="1273" w16cid:durableId="22097235">
    <w:abstractNumId w:val="246"/>
  </w:num>
  <w:num w:numId="1274" w16cid:durableId="45615421">
    <w:abstractNumId w:val="191"/>
  </w:num>
  <w:num w:numId="1275" w16cid:durableId="1370959568">
    <w:abstractNumId w:val="297"/>
  </w:num>
  <w:num w:numId="1276" w16cid:durableId="195508067">
    <w:abstractNumId w:val="684"/>
  </w:num>
  <w:num w:numId="1277" w16cid:durableId="77947363">
    <w:abstractNumId w:val="319"/>
  </w:num>
  <w:num w:numId="1278" w16cid:durableId="1930314677">
    <w:abstractNumId w:val="44"/>
  </w:num>
  <w:num w:numId="1279" w16cid:durableId="1364670549">
    <w:abstractNumId w:val="1161"/>
  </w:num>
  <w:num w:numId="1280" w16cid:durableId="316882460">
    <w:abstractNumId w:val="1341"/>
  </w:num>
  <w:num w:numId="1281" w16cid:durableId="1628973812">
    <w:abstractNumId w:val="1800"/>
  </w:num>
  <w:num w:numId="1282" w16cid:durableId="44178890">
    <w:abstractNumId w:val="308"/>
  </w:num>
  <w:num w:numId="1283" w16cid:durableId="722951217">
    <w:abstractNumId w:val="10"/>
  </w:num>
  <w:num w:numId="1284" w16cid:durableId="621376440">
    <w:abstractNumId w:val="217"/>
  </w:num>
  <w:num w:numId="1285" w16cid:durableId="727727537">
    <w:abstractNumId w:val="796"/>
  </w:num>
  <w:num w:numId="1286" w16cid:durableId="292716368">
    <w:abstractNumId w:val="1124"/>
  </w:num>
  <w:num w:numId="1287" w16cid:durableId="1238057183">
    <w:abstractNumId w:val="1934"/>
  </w:num>
  <w:num w:numId="1288" w16cid:durableId="1250116454">
    <w:abstractNumId w:val="1576"/>
  </w:num>
  <w:num w:numId="1289" w16cid:durableId="246696201">
    <w:abstractNumId w:val="1418"/>
  </w:num>
  <w:num w:numId="1290" w16cid:durableId="303124655">
    <w:abstractNumId w:val="273"/>
  </w:num>
  <w:num w:numId="1291" w16cid:durableId="1782996852">
    <w:abstractNumId w:val="231"/>
  </w:num>
  <w:num w:numId="1292" w16cid:durableId="767386777">
    <w:abstractNumId w:val="623"/>
  </w:num>
  <w:num w:numId="1293" w16cid:durableId="1116633990">
    <w:abstractNumId w:val="317"/>
  </w:num>
  <w:num w:numId="1294" w16cid:durableId="201526470">
    <w:abstractNumId w:val="301"/>
  </w:num>
  <w:num w:numId="1295" w16cid:durableId="77025582">
    <w:abstractNumId w:val="1254"/>
  </w:num>
  <w:num w:numId="1296" w16cid:durableId="1919829408">
    <w:abstractNumId w:val="1132"/>
  </w:num>
  <w:num w:numId="1297" w16cid:durableId="1334722207">
    <w:abstractNumId w:val="1406"/>
  </w:num>
  <w:num w:numId="1298" w16cid:durableId="98649673">
    <w:abstractNumId w:val="568"/>
  </w:num>
  <w:num w:numId="1299" w16cid:durableId="1413429067">
    <w:abstractNumId w:val="757"/>
  </w:num>
  <w:num w:numId="1300" w16cid:durableId="177350623">
    <w:abstractNumId w:val="490"/>
  </w:num>
  <w:num w:numId="1301" w16cid:durableId="639505601">
    <w:abstractNumId w:val="1158"/>
  </w:num>
  <w:num w:numId="1302" w16cid:durableId="482740792">
    <w:abstractNumId w:val="1497"/>
  </w:num>
  <w:num w:numId="1303" w16cid:durableId="1553732639">
    <w:abstractNumId w:val="1166"/>
  </w:num>
  <w:num w:numId="1304" w16cid:durableId="14380697">
    <w:abstractNumId w:val="461"/>
  </w:num>
  <w:num w:numId="1305" w16cid:durableId="2141263754">
    <w:abstractNumId w:val="1363"/>
  </w:num>
  <w:num w:numId="1306" w16cid:durableId="1903446965">
    <w:abstractNumId w:val="1235"/>
  </w:num>
  <w:num w:numId="1307" w16cid:durableId="1094285457">
    <w:abstractNumId w:val="870"/>
  </w:num>
  <w:num w:numId="1308" w16cid:durableId="1795246911">
    <w:abstractNumId w:val="647"/>
  </w:num>
  <w:num w:numId="1309" w16cid:durableId="1957061409">
    <w:abstractNumId w:val="1957"/>
  </w:num>
  <w:num w:numId="1310" w16cid:durableId="1612710689">
    <w:abstractNumId w:val="582"/>
  </w:num>
  <w:num w:numId="1311" w16cid:durableId="762145190">
    <w:abstractNumId w:val="803"/>
  </w:num>
  <w:num w:numId="1312" w16cid:durableId="505242584">
    <w:abstractNumId w:val="1818"/>
  </w:num>
  <w:num w:numId="1313" w16cid:durableId="702636101">
    <w:abstractNumId w:val="325"/>
  </w:num>
  <w:num w:numId="1314" w16cid:durableId="4333749">
    <w:abstractNumId w:val="264"/>
  </w:num>
  <w:num w:numId="1315" w16cid:durableId="1054083364">
    <w:abstractNumId w:val="1736"/>
  </w:num>
  <w:num w:numId="1316" w16cid:durableId="1649942125">
    <w:abstractNumId w:val="1757"/>
  </w:num>
  <w:num w:numId="1317" w16cid:durableId="377972589">
    <w:abstractNumId w:val="2004"/>
  </w:num>
  <w:num w:numId="1318" w16cid:durableId="1568420261">
    <w:abstractNumId w:val="1945"/>
  </w:num>
  <w:num w:numId="1319" w16cid:durableId="2082169259">
    <w:abstractNumId w:val="1440"/>
  </w:num>
  <w:num w:numId="1320" w16cid:durableId="1818641760">
    <w:abstractNumId w:val="774"/>
  </w:num>
  <w:num w:numId="1321" w16cid:durableId="386223898">
    <w:abstractNumId w:val="1747"/>
  </w:num>
  <w:num w:numId="1322" w16cid:durableId="969168948">
    <w:abstractNumId w:val="1525"/>
  </w:num>
  <w:num w:numId="1323" w16cid:durableId="2097630114">
    <w:abstractNumId w:val="990"/>
  </w:num>
  <w:num w:numId="1324" w16cid:durableId="215239953">
    <w:abstractNumId w:val="517"/>
  </w:num>
  <w:num w:numId="1325" w16cid:durableId="2062246714">
    <w:abstractNumId w:val="889"/>
  </w:num>
  <w:num w:numId="1326" w16cid:durableId="659191747">
    <w:abstractNumId w:val="1634"/>
  </w:num>
  <w:num w:numId="1327" w16cid:durableId="602685118">
    <w:abstractNumId w:val="1093"/>
  </w:num>
  <w:num w:numId="1328" w16cid:durableId="1772119885">
    <w:abstractNumId w:val="1226"/>
  </w:num>
  <w:num w:numId="1329" w16cid:durableId="814027990">
    <w:abstractNumId w:val="1378"/>
  </w:num>
  <w:num w:numId="1330" w16cid:durableId="278143012">
    <w:abstractNumId w:val="414"/>
  </w:num>
  <w:num w:numId="1331" w16cid:durableId="1159688266">
    <w:abstractNumId w:val="969"/>
  </w:num>
  <w:num w:numId="1332" w16cid:durableId="1097598882">
    <w:abstractNumId w:val="85"/>
  </w:num>
  <w:num w:numId="1333" w16cid:durableId="1481993409">
    <w:abstractNumId w:val="47"/>
  </w:num>
  <w:num w:numId="1334" w16cid:durableId="1962419510">
    <w:abstractNumId w:val="1645"/>
  </w:num>
  <w:num w:numId="1335" w16cid:durableId="510492006">
    <w:abstractNumId w:val="710"/>
  </w:num>
  <w:num w:numId="1336" w16cid:durableId="1572933693">
    <w:abstractNumId w:val="1932"/>
  </w:num>
  <w:num w:numId="1337" w16cid:durableId="1099066053">
    <w:abstractNumId w:val="326"/>
  </w:num>
  <w:num w:numId="1338" w16cid:durableId="833493941">
    <w:abstractNumId w:val="1162"/>
  </w:num>
  <w:num w:numId="1339" w16cid:durableId="222298163">
    <w:abstractNumId w:val="714"/>
  </w:num>
  <w:num w:numId="1340" w16cid:durableId="1311792972">
    <w:abstractNumId w:val="1353"/>
  </w:num>
  <w:num w:numId="1341" w16cid:durableId="1552424621">
    <w:abstractNumId w:val="518"/>
  </w:num>
  <w:num w:numId="1342" w16cid:durableId="701785340">
    <w:abstractNumId w:val="1120"/>
  </w:num>
  <w:num w:numId="1343" w16cid:durableId="1534422142">
    <w:abstractNumId w:val="1784"/>
  </w:num>
  <w:num w:numId="1344" w16cid:durableId="385302242">
    <w:abstractNumId w:val="1502"/>
  </w:num>
  <w:num w:numId="1345" w16cid:durableId="1320186270">
    <w:abstractNumId w:val="156"/>
  </w:num>
  <w:num w:numId="1346" w16cid:durableId="5642367">
    <w:abstractNumId w:val="291"/>
  </w:num>
  <w:num w:numId="1347" w16cid:durableId="592857581">
    <w:abstractNumId w:val="26"/>
  </w:num>
  <w:num w:numId="1348" w16cid:durableId="1544781709">
    <w:abstractNumId w:val="1475"/>
  </w:num>
  <w:num w:numId="1349" w16cid:durableId="262301758">
    <w:abstractNumId w:val="155"/>
  </w:num>
  <w:num w:numId="1350" w16cid:durableId="1925072167">
    <w:abstractNumId w:val="1746"/>
  </w:num>
  <w:num w:numId="1351" w16cid:durableId="827746765">
    <w:abstractNumId w:val="664"/>
  </w:num>
  <w:num w:numId="1352" w16cid:durableId="674385329">
    <w:abstractNumId w:val="664"/>
    <w:lvlOverride w:ilvl="1">
      <w:lvl w:ilvl="1">
        <w:numFmt w:val="bullet"/>
        <w:lvlText w:val="o"/>
        <w:lvlJc w:val="left"/>
        <w:pPr>
          <w:tabs>
            <w:tab w:val="num" w:pos="1440"/>
          </w:tabs>
          <w:ind w:left="1440" w:hanging="360"/>
        </w:pPr>
        <w:rPr>
          <w:rFonts w:ascii="Courier New" w:hAnsi="Courier New" w:hint="default"/>
          <w:sz w:val="20"/>
        </w:rPr>
      </w:lvl>
    </w:lvlOverride>
  </w:num>
  <w:num w:numId="1353" w16cid:durableId="721634420">
    <w:abstractNumId w:val="664"/>
    <w:lvlOverride w:ilvl="1">
      <w:lvl w:ilvl="1">
        <w:numFmt w:val="bullet"/>
        <w:lvlText w:val="o"/>
        <w:lvlJc w:val="left"/>
        <w:pPr>
          <w:tabs>
            <w:tab w:val="num" w:pos="1440"/>
          </w:tabs>
          <w:ind w:left="1440" w:hanging="360"/>
        </w:pPr>
        <w:rPr>
          <w:rFonts w:ascii="Courier New" w:hAnsi="Courier New" w:hint="default"/>
          <w:sz w:val="20"/>
        </w:rPr>
      </w:lvl>
    </w:lvlOverride>
  </w:num>
  <w:num w:numId="1354" w16cid:durableId="652024800">
    <w:abstractNumId w:val="664"/>
    <w:lvlOverride w:ilvl="1">
      <w:lvl w:ilvl="1">
        <w:numFmt w:val="bullet"/>
        <w:lvlText w:val="o"/>
        <w:lvlJc w:val="left"/>
        <w:pPr>
          <w:tabs>
            <w:tab w:val="num" w:pos="1440"/>
          </w:tabs>
          <w:ind w:left="1440" w:hanging="360"/>
        </w:pPr>
        <w:rPr>
          <w:rFonts w:ascii="Courier New" w:hAnsi="Courier New" w:hint="default"/>
          <w:sz w:val="20"/>
        </w:rPr>
      </w:lvl>
    </w:lvlOverride>
  </w:num>
  <w:num w:numId="1355" w16cid:durableId="892621069">
    <w:abstractNumId w:val="1853"/>
  </w:num>
  <w:num w:numId="1356" w16cid:durableId="1294287760">
    <w:abstractNumId w:val="220"/>
  </w:num>
  <w:num w:numId="1357" w16cid:durableId="1988624780">
    <w:abstractNumId w:val="1702"/>
  </w:num>
  <w:num w:numId="1358" w16cid:durableId="1357728053">
    <w:abstractNumId w:val="539"/>
  </w:num>
  <w:num w:numId="1359" w16cid:durableId="2113627029">
    <w:abstractNumId w:val="769"/>
  </w:num>
  <w:num w:numId="1360" w16cid:durableId="57436644">
    <w:abstractNumId w:val="81"/>
  </w:num>
  <w:num w:numId="1361" w16cid:durableId="512689644">
    <w:abstractNumId w:val="630"/>
  </w:num>
  <w:num w:numId="1362" w16cid:durableId="776095911">
    <w:abstractNumId w:val="1260"/>
  </w:num>
  <w:num w:numId="1363" w16cid:durableId="1979340208">
    <w:abstractNumId w:val="1783"/>
  </w:num>
  <w:num w:numId="1364" w16cid:durableId="259727277">
    <w:abstractNumId w:val="139"/>
  </w:num>
  <w:num w:numId="1365" w16cid:durableId="1157650881">
    <w:abstractNumId w:val="1850"/>
  </w:num>
  <w:num w:numId="1366" w16cid:durableId="1558858235">
    <w:abstractNumId w:val="94"/>
  </w:num>
  <w:num w:numId="1367" w16cid:durableId="57945219">
    <w:abstractNumId w:val="1681"/>
  </w:num>
  <w:num w:numId="1368" w16cid:durableId="1550914419">
    <w:abstractNumId w:val="967"/>
  </w:num>
  <w:num w:numId="1369" w16cid:durableId="827745050">
    <w:abstractNumId w:val="1280"/>
  </w:num>
  <w:num w:numId="1370" w16cid:durableId="1336882834">
    <w:abstractNumId w:val="632"/>
  </w:num>
  <w:num w:numId="1371" w16cid:durableId="878589194">
    <w:abstractNumId w:val="1237"/>
  </w:num>
  <w:num w:numId="1372" w16cid:durableId="1006598148">
    <w:abstractNumId w:val="262"/>
  </w:num>
  <w:num w:numId="1373" w16cid:durableId="1476793337">
    <w:abstractNumId w:val="1469"/>
  </w:num>
  <w:num w:numId="1374" w16cid:durableId="1276718375">
    <w:abstractNumId w:val="1817"/>
  </w:num>
  <w:num w:numId="1375" w16cid:durableId="692804619">
    <w:abstractNumId w:val="1855"/>
  </w:num>
  <w:num w:numId="1376" w16cid:durableId="1771315595">
    <w:abstractNumId w:val="1342"/>
  </w:num>
  <w:num w:numId="1377" w16cid:durableId="675380966">
    <w:abstractNumId w:val="1908"/>
  </w:num>
  <w:num w:numId="1378" w16cid:durableId="2071534864">
    <w:abstractNumId w:val="154"/>
  </w:num>
  <w:num w:numId="1379" w16cid:durableId="1720779972">
    <w:abstractNumId w:val="487"/>
  </w:num>
  <w:num w:numId="1380" w16cid:durableId="1093549757">
    <w:abstractNumId w:val="487"/>
    <w:lvlOverride w:ilvl="1">
      <w:lvl w:ilvl="1">
        <w:numFmt w:val="bullet"/>
        <w:lvlText w:val="o"/>
        <w:lvlJc w:val="left"/>
        <w:pPr>
          <w:tabs>
            <w:tab w:val="num" w:pos="1440"/>
          </w:tabs>
          <w:ind w:left="1440" w:hanging="360"/>
        </w:pPr>
        <w:rPr>
          <w:rFonts w:ascii="Courier New" w:hAnsi="Courier New" w:hint="default"/>
          <w:sz w:val="20"/>
        </w:rPr>
      </w:lvl>
    </w:lvlOverride>
  </w:num>
  <w:num w:numId="1381" w16cid:durableId="1522012750">
    <w:abstractNumId w:val="992"/>
  </w:num>
  <w:num w:numId="1382" w16cid:durableId="1210923551">
    <w:abstractNumId w:val="866"/>
  </w:num>
  <w:num w:numId="1383" w16cid:durableId="462499684">
    <w:abstractNumId w:val="64"/>
  </w:num>
  <w:num w:numId="1384" w16cid:durableId="572398884">
    <w:abstractNumId w:val="1012"/>
  </w:num>
  <w:num w:numId="1385" w16cid:durableId="1113862449">
    <w:abstractNumId w:val="730"/>
  </w:num>
  <w:num w:numId="1386" w16cid:durableId="263417180">
    <w:abstractNumId w:val="823"/>
  </w:num>
  <w:num w:numId="1387" w16cid:durableId="2088258643">
    <w:abstractNumId w:val="720"/>
  </w:num>
  <w:num w:numId="1388" w16cid:durableId="1187214500">
    <w:abstractNumId w:val="1324"/>
  </w:num>
  <w:num w:numId="1389" w16cid:durableId="248663670">
    <w:abstractNumId w:val="1442"/>
  </w:num>
  <w:num w:numId="1390" w16cid:durableId="1298533163">
    <w:abstractNumId w:val="115"/>
  </w:num>
  <w:num w:numId="1391" w16cid:durableId="28723882">
    <w:abstractNumId w:val="753"/>
  </w:num>
  <w:num w:numId="1392" w16cid:durableId="340667814">
    <w:abstractNumId w:val="625"/>
  </w:num>
  <w:num w:numId="1393" w16cid:durableId="1271275849">
    <w:abstractNumId w:val="1811"/>
  </w:num>
  <w:num w:numId="1394" w16cid:durableId="1510027283">
    <w:abstractNumId w:val="671"/>
  </w:num>
  <w:num w:numId="1395" w16cid:durableId="2014913864">
    <w:abstractNumId w:val="1875"/>
  </w:num>
  <w:num w:numId="1396" w16cid:durableId="1614097730">
    <w:abstractNumId w:val="1213"/>
  </w:num>
  <w:num w:numId="1397" w16cid:durableId="70658237">
    <w:abstractNumId w:val="1797"/>
  </w:num>
  <w:num w:numId="1398" w16cid:durableId="1153958412">
    <w:abstractNumId w:val="396"/>
  </w:num>
  <w:num w:numId="1399" w16cid:durableId="2014798301">
    <w:abstractNumId w:val="1151"/>
  </w:num>
  <w:num w:numId="1400" w16cid:durableId="510875972">
    <w:abstractNumId w:val="590"/>
  </w:num>
  <w:num w:numId="1401" w16cid:durableId="1596017280">
    <w:abstractNumId w:val="667"/>
  </w:num>
  <w:num w:numId="1402" w16cid:durableId="771366606">
    <w:abstractNumId w:val="40"/>
  </w:num>
  <w:num w:numId="1403" w16cid:durableId="1101141321">
    <w:abstractNumId w:val="28"/>
  </w:num>
  <w:num w:numId="1404" w16cid:durableId="1524396591">
    <w:abstractNumId w:val="1111"/>
  </w:num>
  <w:num w:numId="1405" w16cid:durableId="1647734466">
    <w:abstractNumId w:val="942"/>
  </w:num>
  <w:num w:numId="1406" w16cid:durableId="2027124838">
    <w:abstractNumId w:val="1311"/>
  </w:num>
  <w:num w:numId="1407" w16cid:durableId="1292441263">
    <w:abstractNumId w:val="536"/>
  </w:num>
  <w:num w:numId="1408" w16cid:durableId="1969621125">
    <w:abstractNumId w:val="1654"/>
  </w:num>
  <w:num w:numId="1409" w16cid:durableId="135150309">
    <w:abstractNumId w:val="97"/>
  </w:num>
  <w:num w:numId="1410" w16cid:durableId="1158155292">
    <w:abstractNumId w:val="715"/>
  </w:num>
  <w:num w:numId="1411" w16cid:durableId="644512950">
    <w:abstractNumId w:val="1919"/>
  </w:num>
  <w:num w:numId="1412" w16cid:durableId="405958283">
    <w:abstractNumId w:val="872"/>
  </w:num>
  <w:num w:numId="1413" w16cid:durableId="682897766">
    <w:abstractNumId w:val="1191"/>
  </w:num>
  <w:num w:numId="1414" w16cid:durableId="1964462178">
    <w:abstractNumId w:val="1201"/>
  </w:num>
  <w:num w:numId="1415" w16cid:durableId="1895039289">
    <w:abstractNumId w:val="368"/>
  </w:num>
  <w:num w:numId="1416" w16cid:durableId="969941515">
    <w:abstractNumId w:val="228"/>
  </w:num>
  <w:num w:numId="1417" w16cid:durableId="452988538">
    <w:abstractNumId w:val="997"/>
  </w:num>
  <w:num w:numId="1418" w16cid:durableId="272596741">
    <w:abstractNumId w:val="893"/>
  </w:num>
  <w:num w:numId="1419" w16cid:durableId="112600799">
    <w:abstractNumId w:val="358"/>
  </w:num>
  <w:num w:numId="1420" w16cid:durableId="379862816">
    <w:abstractNumId w:val="1831"/>
  </w:num>
  <w:num w:numId="1421" w16cid:durableId="1493526110">
    <w:abstractNumId w:val="1851"/>
  </w:num>
  <w:num w:numId="1422" w16cid:durableId="1830713337">
    <w:abstractNumId w:val="1959"/>
  </w:num>
  <w:num w:numId="1423" w16cid:durableId="388000256">
    <w:abstractNumId w:val="236"/>
  </w:num>
  <w:num w:numId="1424" w16cid:durableId="2094159145">
    <w:abstractNumId w:val="1154"/>
  </w:num>
  <w:num w:numId="1425" w16cid:durableId="2120835191">
    <w:abstractNumId w:val="1154"/>
    <w:lvlOverride w:ilvl="1">
      <w:lvl w:ilvl="1">
        <w:numFmt w:val="bullet"/>
        <w:lvlText w:val="o"/>
        <w:lvlJc w:val="left"/>
        <w:pPr>
          <w:tabs>
            <w:tab w:val="num" w:pos="1440"/>
          </w:tabs>
          <w:ind w:left="1440" w:hanging="360"/>
        </w:pPr>
        <w:rPr>
          <w:rFonts w:ascii="Courier New" w:hAnsi="Courier New" w:hint="default"/>
          <w:sz w:val="20"/>
        </w:rPr>
      </w:lvl>
    </w:lvlOverride>
  </w:num>
  <w:num w:numId="1426" w16cid:durableId="1587500910">
    <w:abstractNumId w:val="1219"/>
  </w:num>
  <w:num w:numId="1427" w16cid:durableId="1633949315">
    <w:abstractNumId w:val="1551"/>
  </w:num>
  <w:num w:numId="1428" w16cid:durableId="827746757">
    <w:abstractNumId w:val="1141"/>
  </w:num>
  <w:num w:numId="1429" w16cid:durableId="49697199">
    <w:abstractNumId w:val="466"/>
  </w:num>
  <w:num w:numId="1430" w16cid:durableId="677149174">
    <w:abstractNumId w:val="2030"/>
  </w:num>
  <w:num w:numId="1431" w16cid:durableId="1344864699">
    <w:abstractNumId w:val="1568"/>
  </w:num>
  <w:num w:numId="1432" w16cid:durableId="1789426366">
    <w:abstractNumId w:val="250"/>
  </w:num>
  <w:num w:numId="1433" w16cid:durableId="1237937246">
    <w:abstractNumId w:val="382"/>
  </w:num>
  <w:num w:numId="1434" w16cid:durableId="230694495">
    <w:abstractNumId w:val="532"/>
  </w:num>
  <w:num w:numId="1435" w16cid:durableId="875656110">
    <w:abstractNumId w:val="1306"/>
  </w:num>
  <w:num w:numId="1436" w16cid:durableId="994798229">
    <w:abstractNumId w:val="145"/>
  </w:num>
  <w:num w:numId="1437" w16cid:durableId="1445153435">
    <w:abstractNumId w:val="801"/>
  </w:num>
  <w:num w:numId="1438" w16cid:durableId="851527382">
    <w:abstractNumId w:val="1343"/>
  </w:num>
  <w:num w:numId="1439" w16cid:durableId="959337106">
    <w:abstractNumId w:val="962"/>
  </w:num>
  <w:num w:numId="1440" w16cid:durableId="1588886576">
    <w:abstractNumId w:val="561"/>
  </w:num>
  <w:num w:numId="1441" w16cid:durableId="1239024283">
    <w:abstractNumId w:val="1771"/>
  </w:num>
  <w:num w:numId="1442" w16cid:durableId="283001104">
    <w:abstractNumId w:val="384"/>
  </w:num>
  <w:num w:numId="1443" w16cid:durableId="1930459940">
    <w:abstractNumId w:val="993"/>
  </w:num>
  <w:num w:numId="1444" w16cid:durableId="1202784979">
    <w:abstractNumId w:val="1546"/>
  </w:num>
  <w:num w:numId="1445" w16cid:durableId="459811624">
    <w:abstractNumId w:val="1770"/>
  </w:num>
  <w:num w:numId="1446" w16cid:durableId="885681226">
    <w:abstractNumId w:val="1317"/>
  </w:num>
  <w:num w:numId="1447" w16cid:durableId="412318496">
    <w:abstractNumId w:val="388"/>
  </w:num>
  <w:num w:numId="1448" w16cid:durableId="1855538204">
    <w:abstractNumId w:val="1156"/>
  </w:num>
  <w:num w:numId="1449" w16cid:durableId="1933969118">
    <w:abstractNumId w:val="869"/>
  </w:num>
  <w:num w:numId="1450" w16cid:durableId="1499036407">
    <w:abstractNumId w:val="668"/>
  </w:num>
  <w:num w:numId="1451" w16cid:durableId="1565026481">
    <w:abstractNumId w:val="1250"/>
  </w:num>
  <w:num w:numId="1452" w16cid:durableId="1157383828">
    <w:abstractNumId w:val="321"/>
  </w:num>
  <w:num w:numId="1453" w16cid:durableId="1841970332">
    <w:abstractNumId w:val="748"/>
  </w:num>
  <w:num w:numId="1454" w16cid:durableId="934482171">
    <w:abstractNumId w:val="77"/>
  </w:num>
  <w:num w:numId="1455" w16cid:durableId="769470000">
    <w:abstractNumId w:val="77"/>
    <w:lvlOverride w:ilvl="1">
      <w:lvl w:ilvl="1">
        <w:numFmt w:val="decimal"/>
        <w:lvlText w:val="%2."/>
        <w:lvlJc w:val="left"/>
      </w:lvl>
    </w:lvlOverride>
  </w:num>
  <w:num w:numId="1456" w16cid:durableId="1846549058">
    <w:abstractNumId w:val="2002"/>
  </w:num>
  <w:num w:numId="1457" w16cid:durableId="229776335">
    <w:abstractNumId w:val="103"/>
  </w:num>
  <w:num w:numId="1458" w16cid:durableId="383675036">
    <w:abstractNumId w:val="814"/>
  </w:num>
  <w:num w:numId="1459" w16cid:durableId="703673738">
    <w:abstractNumId w:val="662"/>
  </w:num>
  <w:num w:numId="1460" w16cid:durableId="386419200">
    <w:abstractNumId w:val="201"/>
  </w:num>
  <w:num w:numId="1461" w16cid:durableId="2021274295">
    <w:abstractNumId w:val="485"/>
  </w:num>
  <w:num w:numId="1462" w16cid:durableId="407658653">
    <w:abstractNumId w:val="1199"/>
  </w:num>
  <w:num w:numId="1463" w16cid:durableId="1600913599">
    <w:abstractNumId w:val="798"/>
  </w:num>
  <w:num w:numId="1464" w16cid:durableId="1005550763">
    <w:abstractNumId w:val="1278"/>
  </w:num>
  <w:num w:numId="1465" w16cid:durableId="552349198">
    <w:abstractNumId w:val="442"/>
  </w:num>
  <w:num w:numId="1466" w16cid:durableId="2031951494">
    <w:abstractNumId w:val="19"/>
  </w:num>
  <w:num w:numId="1467" w16cid:durableId="1674576192">
    <w:abstractNumId w:val="674"/>
  </w:num>
  <w:num w:numId="1468" w16cid:durableId="281425235">
    <w:abstractNumId w:val="828"/>
  </w:num>
  <w:num w:numId="1469" w16cid:durableId="463235892">
    <w:abstractNumId w:val="1642"/>
  </w:num>
  <w:num w:numId="1470" w16cid:durableId="1205749387">
    <w:abstractNumId w:val="116"/>
  </w:num>
  <w:num w:numId="1471" w16cid:durableId="1888032431">
    <w:abstractNumId w:val="933"/>
  </w:num>
  <w:num w:numId="1472" w16cid:durableId="757940535">
    <w:abstractNumId w:val="1285"/>
  </w:num>
  <w:num w:numId="1473" w16cid:durableId="1632127238">
    <w:abstractNumId w:val="331"/>
  </w:num>
  <w:num w:numId="1474" w16cid:durableId="1421367497">
    <w:abstractNumId w:val="910"/>
  </w:num>
  <w:num w:numId="1475" w16cid:durableId="167063110">
    <w:abstractNumId w:val="1547"/>
  </w:num>
  <w:num w:numId="1476" w16cid:durableId="949046923">
    <w:abstractNumId w:val="1504"/>
  </w:num>
  <w:num w:numId="1477" w16cid:durableId="2005039482">
    <w:abstractNumId w:val="894"/>
  </w:num>
  <w:num w:numId="1478" w16cid:durableId="1057315910">
    <w:abstractNumId w:val="418"/>
  </w:num>
  <w:num w:numId="1479" w16cid:durableId="1006515048">
    <w:abstractNumId w:val="871"/>
  </w:num>
  <w:num w:numId="1480" w16cid:durableId="26760826">
    <w:abstractNumId w:val="1412"/>
  </w:num>
  <w:num w:numId="1481" w16cid:durableId="266430580">
    <w:abstractNumId w:val="1524"/>
  </w:num>
  <w:num w:numId="1482" w16cid:durableId="1225721113">
    <w:abstractNumId w:val="1759"/>
  </w:num>
  <w:num w:numId="1483" w16cid:durableId="1383140198">
    <w:abstractNumId w:val="788"/>
  </w:num>
  <w:num w:numId="1484" w16cid:durableId="1734698698">
    <w:abstractNumId w:val="944"/>
  </w:num>
  <w:num w:numId="1485" w16cid:durableId="1922367575">
    <w:abstractNumId w:val="584"/>
  </w:num>
  <w:num w:numId="1486" w16cid:durableId="1774590510">
    <w:abstractNumId w:val="842"/>
  </w:num>
  <w:num w:numId="1487" w16cid:durableId="1494834928">
    <w:abstractNumId w:val="1974"/>
  </w:num>
  <w:num w:numId="1488" w16cid:durableId="357390245">
    <w:abstractNumId w:val="1443"/>
  </w:num>
  <w:num w:numId="1489" w16cid:durableId="863831184">
    <w:abstractNumId w:val="347"/>
  </w:num>
  <w:num w:numId="1490" w16cid:durableId="1103263725">
    <w:abstractNumId w:val="732"/>
  </w:num>
  <w:num w:numId="1491" w16cid:durableId="1671326173">
    <w:abstractNumId w:val="210"/>
  </w:num>
  <w:num w:numId="1492" w16cid:durableId="1500004968">
    <w:abstractNumId w:val="589"/>
  </w:num>
  <w:num w:numId="1493" w16cid:durableId="206836874">
    <w:abstractNumId w:val="1591"/>
  </w:num>
  <w:num w:numId="1494" w16cid:durableId="1535539090">
    <w:abstractNumId w:val="633"/>
  </w:num>
  <w:num w:numId="1495" w16cid:durableId="2039500402">
    <w:abstractNumId w:val="1506"/>
  </w:num>
  <w:num w:numId="1496" w16cid:durableId="41902194">
    <w:abstractNumId w:val="649"/>
  </w:num>
  <w:num w:numId="1497" w16cid:durableId="2103793886">
    <w:abstractNumId w:val="234"/>
  </w:num>
  <w:num w:numId="1498" w16cid:durableId="512958596">
    <w:abstractNumId w:val="211"/>
  </w:num>
  <w:num w:numId="1499" w16cid:durableId="658923841">
    <w:abstractNumId w:val="230"/>
  </w:num>
  <w:num w:numId="1500" w16cid:durableId="502280586">
    <w:abstractNumId w:val="1060"/>
  </w:num>
  <w:num w:numId="1501" w16cid:durableId="27337497">
    <w:abstractNumId w:val="905"/>
  </w:num>
  <w:num w:numId="1502" w16cid:durableId="794832970">
    <w:abstractNumId w:val="531"/>
  </w:num>
  <w:num w:numId="1503" w16cid:durableId="226230273">
    <w:abstractNumId w:val="697"/>
  </w:num>
  <w:num w:numId="1504" w16cid:durableId="785467643">
    <w:abstractNumId w:val="1327"/>
  </w:num>
  <w:num w:numId="1505" w16cid:durableId="275719318">
    <w:abstractNumId w:val="361"/>
  </w:num>
  <w:num w:numId="1506" w16cid:durableId="888569167">
    <w:abstractNumId w:val="1334"/>
  </w:num>
  <w:num w:numId="1507" w16cid:durableId="1319454921">
    <w:abstractNumId w:val="1608"/>
  </w:num>
  <w:num w:numId="1508" w16cid:durableId="853803900">
    <w:abstractNumId w:val="1776"/>
  </w:num>
  <w:num w:numId="1509" w16cid:durableId="227305231">
    <w:abstractNumId w:val="1379"/>
  </w:num>
  <w:num w:numId="1510" w16cid:durableId="215750851">
    <w:abstractNumId w:val="1993"/>
  </w:num>
  <w:num w:numId="1511" w16cid:durableId="442965861">
    <w:abstractNumId w:val="695"/>
  </w:num>
  <w:num w:numId="1512" w16cid:durableId="1016616053">
    <w:abstractNumId w:val="351"/>
  </w:num>
  <w:num w:numId="1513" w16cid:durableId="1897274771">
    <w:abstractNumId w:val="1646"/>
  </w:num>
  <w:num w:numId="1514" w16cid:durableId="178204441">
    <w:abstractNumId w:val="1080"/>
  </w:num>
  <w:num w:numId="1515" w16cid:durableId="1690913501">
    <w:abstractNumId w:val="1292"/>
  </w:num>
  <w:num w:numId="1516" w16cid:durableId="705638932">
    <w:abstractNumId w:val="1194"/>
  </w:num>
  <w:num w:numId="1517" w16cid:durableId="1208640695">
    <w:abstractNumId w:val="1877"/>
  </w:num>
  <w:num w:numId="1518" w16cid:durableId="1614703524">
    <w:abstractNumId w:val="1316"/>
  </w:num>
  <w:num w:numId="1519" w16cid:durableId="451898197">
    <w:abstractNumId w:val="1218"/>
  </w:num>
  <w:num w:numId="1520" w16cid:durableId="1947730984">
    <w:abstractNumId w:val="1743"/>
  </w:num>
  <w:num w:numId="1521" w16cid:durableId="1088887159">
    <w:abstractNumId w:val="666"/>
  </w:num>
  <w:num w:numId="1522" w16cid:durableId="53937121">
    <w:abstractNumId w:val="840"/>
  </w:num>
  <w:num w:numId="1523" w16cid:durableId="1004162039">
    <w:abstractNumId w:val="148"/>
  </w:num>
  <w:num w:numId="1524" w16cid:durableId="556093385">
    <w:abstractNumId w:val="110"/>
  </w:num>
  <w:num w:numId="1525" w16cid:durableId="1898928495">
    <w:abstractNumId w:val="117"/>
  </w:num>
  <w:num w:numId="1526" w16cid:durableId="204297654">
    <w:abstractNumId w:val="1017"/>
  </w:num>
  <w:num w:numId="1527" w16cid:durableId="285739587">
    <w:abstractNumId w:val="1808"/>
  </w:num>
  <w:num w:numId="1528" w16cid:durableId="1367178522">
    <w:abstractNumId w:val="1777"/>
  </w:num>
  <w:num w:numId="1529" w16cid:durableId="860897164">
    <w:abstractNumId w:val="276"/>
  </w:num>
  <w:num w:numId="1530" w16cid:durableId="341665431">
    <w:abstractNumId w:val="204"/>
  </w:num>
  <w:num w:numId="1531" w16cid:durableId="565646057">
    <w:abstractNumId w:val="149"/>
  </w:num>
  <w:num w:numId="1532" w16cid:durableId="1704133346">
    <w:abstractNumId w:val="902"/>
  </w:num>
  <w:num w:numId="1533" w16cid:durableId="1538926153">
    <w:abstractNumId w:val="181"/>
  </w:num>
  <w:num w:numId="1534" w16cid:durableId="445737930">
    <w:abstractNumId w:val="541"/>
  </w:num>
  <w:num w:numId="1535" w16cid:durableId="2021348749">
    <w:abstractNumId w:val="349"/>
  </w:num>
  <w:num w:numId="1536" w16cid:durableId="1958826096">
    <w:abstractNumId w:val="1142"/>
  </w:num>
  <w:num w:numId="1537" w16cid:durableId="1630550470">
    <w:abstractNumId w:val="778"/>
  </w:num>
  <w:num w:numId="1538" w16cid:durableId="950361951">
    <w:abstractNumId w:val="1734"/>
  </w:num>
  <w:num w:numId="1539" w16cid:durableId="70393468">
    <w:abstractNumId w:val="1569"/>
  </w:num>
  <w:num w:numId="1540" w16cid:durableId="905651912">
    <w:abstractNumId w:val="838"/>
  </w:num>
  <w:num w:numId="1541" w16cid:durableId="974094032">
    <w:abstractNumId w:val="14"/>
  </w:num>
  <w:num w:numId="1542" w16cid:durableId="149709875">
    <w:abstractNumId w:val="1130"/>
  </w:num>
  <w:num w:numId="1543" w16cid:durableId="2068453960">
    <w:abstractNumId w:val="1383"/>
  </w:num>
  <w:num w:numId="1544" w16cid:durableId="870648304">
    <w:abstractNumId w:val="1458"/>
  </w:num>
  <w:num w:numId="1545" w16cid:durableId="798647595">
    <w:abstractNumId w:val="1929"/>
  </w:num>
  <w:num w:numId="1546" w16cid:durableId="1549797017">
    <w:abstractNumId w:val="1922"/>
  </w:num>
  <w:num w:numId="1547" w16cid:durableId="1229339595">
    <w:abstractNumId w:val="1460"/>
  </w:num>
  <w:num w:numId="1548" w16cid:durableId="667944655">
    <w:abstractNumId w:val="557"/>
  </w:num>
  <w:num w:numId="1549" w16cid:durableId="1961834051">
    <w:abstractNumId w:val="1408"/>
  </w:num>
  <w:num w:numId="1550" w16cid:durableId="658727306">
    <w:abstractNumId w:val="1084"/>
  </w:num>
  <w:num w:numId="1551" w16cid:durableId="1036738565">
    <w:abstractNumId w:val="1045"/>
  </w:num>
  <w:num w:numId="1552" w16cid:durableId="1976133729">
    <w:abstractNumId w:val="511"/>
  </w:num>
  <w:num w:numId="1553" w16cid:durableId="1958830643">
    <w:abstractNumId w:val="703"/>
  </w:num>
  <w:num w:numId="1554" w16cid:durableId="1041855777">
    <w:abstractNumId w:val="37"/>
  </w:num>
  <w:num w:numId="1555" w16cid:durableId="1590458955">
    <w:abstractNumId w:val="1108"/>
  </w:num>
  <w:num w:numId="1556" w16cid:durableId="1376124983">
    <w:abstractNumId w:val="1694"/>
  </w:num>
  <w:num w:numId="1557" w16cid:durableId="1043286479">
    <w:abstractNumId w:val="1653"/>
  </w:num>
  <w:num w:numId="1558" w16cid:durableId="1187672251">
    <w:abstractNumId w:val="1005"/>
  </w:num>
  <w:num w:numId="1559" w16cid:durableId="1933122101">
    <w:abstractNumId w:val="98"/>
  </w:num>
  <w:num w:numId="1560" w16cid:durableId="189758976">
    <w:abstractNumId w:val="553"/>
  </w:num>
  <w:num w:numId="1561" w16cid:durableId="1906836368">
    <w:abstractNumId w:val="624"/>
  </w:num>
  <w:num w:numId="1562" w16cid:durableId="1290630803">
    <w:abstractNumId w:val="827"/>
  </w:num>
  <w:num w:numId="1563" w16cid:durableId="1466005715">
    <w:abstractNumId w:val="1171"/>
  </w:num>
  <w:num w:numId="1564" w16cid:durableId="1503743837">
    <w:abstractNumId w:val="335"/>
  </w:num>
  <w:num w:numId="1565" w16cid:durableId="1066103133">
    <w:abstractNumId w:val="1401"/>
  </w:num>
  <w:num w:numId="1566" w16cid:durableId="1988782395">
    <w:abstractNumId w:val="1068"/>
  </w:num>
  <w:num w:numId="1567" w16cid:durableId="1189488677">
    <w:abstractNumId w:val="1407"/>
  </w:num>
  <w:num w:numId="1568" w16cid:durableId="147135346">
    <w:abstractNumId w:val="1386"/>
  </w:num>
  <w:num w:numId="1569" w16cid:durableId="823399332">
    <w:abstractNumId w:val="253"/>
  </w:num>
  <w:num w:numId="1570" w16cid:durableId="718629061">
    <w:abstractNumId w:val="1027"/>
  </w:num>
  <w:num w:numId="1571" w16cid:durableId="430976794">
    <w:abstractNumId w:val="700"/>
  </w:num>
  <w:num w:numId="1572" w16cid:durableId="1810170232">
    <w:abstractNumId w:val="1062"/>
  </w:num>
  <w:num w:numId="1573" w16cid:durableId="1384791309">
    <w:abstractNumId w:val="2012"/>
  </w:num>
  <w:num w:numId="1574" w16cid:durableId="1110277019">
    <w:abstractNumId w:val="160"/>
  </w:num>
  <w:num w:numId="1575" w16cid:durableId="964045529">
    <w:abstractNumId w:val="1488"/>
  </w:num>
  <w:num w:numId="1576" w16cid:durableId="441070224">
    <w:abstractNumId w:val="27"/>
  </w:num>
  <w:num w:numId="1577" w16cid:durableId="1663317419">
    <w:abstractNumId w:val="1884"/>
  </w:num>
  <w:num w:numId="1578" w16cid:durableId="1368606693">
    <w:abstractNumId w:val="634"/>
  </w:num>
  <w:num w:numId="1579" w16cid:durableId="618727222">
    <w:abstractNumId w:val="1706"/>
  </w:num>
  <w:num w:numId="1580" w16cid:durableId="1335767954">
    <w:abstractNumId w:val="1526"/>
  </w:num>
  <w:num w:numId="1581" w16cid:durableId="2061516942">
    <w:abstractNumId w:val="494"/>
  </w:num>
  <w:num w:numId="1582" w16cid:durableId="937300252">
    <w:abstractNumId w:val="1312"/>
  </w:num>
  <w:num w:numId="1583" w16cid:durableId="891501226">
    <w:abstractNumId w:val="503"/>
  </w:num>
  <w:num w:numId="1584" w16cid:durableId="1397430809">
    <w:abstractNumId w:val="1100"/>
  </w:num>
  <w:num w:numId="1585" w16cid:durableId="2096779899">
    <w:abstractNumId w:val="1532"/>
  </w:num>
  <w:num w:numId="1586" w16cid:durableId="1130325948">
    <w:abstractNumId w:val="1872"/>
  </w:num>
  <w:num w:numId="1587" w16cid:durableId="1366565695">
    <w:abstractNumId w:val="1346"/>
  </w:num>
  <w:num w:numId="1588" w16cid:durableId="1091661643">
    <w:abstractNumId w:val="1956"/>
  </w:num>
  <w:num w:numId="1589" w16cid:durableId="1808745349">
    <w:abstractNumId w:val="194"/>
  </w:num>
  <w:num w:numId="1590" w16cid:durableId="858078549">
    <w:abstractNumId w:val="1992"/>
  </w:num>
  <w:num w:numId="1591" w16cid:durableId="1054349534">
    <w:abstractNumId w:val="392"/>
  </w:num>
  <w:num w:numId="1592" w16cid:durableId="1014917573">
    <w:abstractNumId w:val="334"/>
  </w:num>
  <w:num w:numId="1593" w16cid:durableId="775751125">
    <w:abstractNumId w:val="741"/>
  </w:num>
  <w:num w:numId="1594" w16cid:durableId="1834375012">
    <w:abstractNumId w:val="1505"/>
  </w:num>
  <w:num w:numId="1595" w16cid:durableId="1622151635">
    <w:abstractNumId w:val="1657"/>
  </w:num>
  <w:num w:numId="1596" w16cid:durableId="1906407554">
    <w:abstractNumId w:val="151"/>
  </w:num>
  <w:num w:numId="1597" w16cid:durableId="105662845">
    <w:abstractNumId w:val="1545"/>
  </w:num>
  <w:num w:numId="1598" w16cid:durableId="1344941833">
    <w:abstractNumId w:val="369"/>
  </w:num>
  <w:num w:numId="1599" w16cid:durableId="1373845240">
    <w:abstractNumId w:val="514"/>
  </w:num>
  <w:num w:numId="1600" w16cid:durableId="1491286619">
    <w:abstractNumId w:val="240"/>
  </w:num>
  <w:num w:numId="1601" w16cid:durableId="883517661">
    <w:abstractNumId w:val="864"/>
  </w:num>
  <w:num w:numId="1602" w16cid:durableId="1195078755">
    <w:abstractNumId w:val="463"/>
  </w:num>
  <w:num w:numId="1603" w16cid:durableId="230848069">
    <w:abstractNumId w:val="1301"/>
  </w:num>
  <w:num w:numId="1604" w16cid:durableId="1171069925">
    <w:abstractNumId w:val="423"/>
  </w:num>
  <w:num w:numId="1605" w16cid:durableId="169684952">
    <w:abstractNumId w:val="1200"/>
  </w:num>
  <w:num w:numId="1606" w16cid:durableId="1141771427">
    <w:abstractNumId w:val="469"/>
  </w:num>
  <w:num w:numId="1607" w16cid:durableId="967127275">
    <w:abstractNumId w:val="1802"/>
  </w:num>
  <w:num w:numId="1608" w16cid:durableId="1724057478">
    <w:abstractNumId w:val="535"/>
  </w:num>
  <w:num w:numId="1609" w16cid:durableId="2067138817">
    <w:abstractNumId w:val="1178"/>
  </w:num>
  <w:num w:numId="1610" w16cid:durableId="1173684920">
    <w:abstractNumId w:val="445"/>
  </w:num>
  <w:num w:numId="1611" w16cid:durableId="178323565">
    <w:abstractNumId w:val="1909"/>
  </w:num>
  <w:num w:numId="1612" w16cid:durableId="869418200">
    <w:abstractNumId w:val="1878"/>
  </w:num>
  <w:num w:numId="1613" w16cid:durableId="1453355913">
    <w:abstractNumId w:val="1107"/>
  </w:num>
  <w:num w:numId="1614" w16cid:durableId="2144229772">
    <w:abstractNumId w:val="71"/>
  </w:num>
  <w:num w:numId="1615" w16cid:durableId="1793935505">
    <w:abstractNumId w:val="1661"/>
  </w:num>
  <w:num w:numId="1616" w16cid:durableId="1339498616">
    <w:abstractNumId w:val="886"/>
  </w:num>
  <w:num w:numId="1617" w16cid:durableId="604339778">
    <w:abstractNumId w:val="1307"/>
  </w:num>
  <w:num w:numId="1618" w16cid:durableId="1818499324">
    <w:abstractNumId w:val="137"/>
  </w:num>
  <w:num w:numId="1619" w16cid:durableId="1894153307">
    <w:abstractNumId w:val="1523"/>
  </w:num>
  <w:num w:numId="1620" w16cid:durableId="513879225">
    <w:abstractNumId w:val="101"/>
  </w:num>
  <w:num w:numId="1621" w16cid:durableId="638925868">
    <w:abstractNumId w:val="802"/>
  </w:num>
  <w:num w:numId="1622" w16cid:durableId="679701878">
    <w:abstractNumId w:val="456"/>
  </w:num>
  <w:num w:numId="1623" w16cid:durableId="187763607">
    <w:abstractNumId w:val="555"/>
  </w:num>
  <w:num w:numId="1624" w16cid:durableId="75782354">
    <w:abstractNumId w:val="1462"/>
  </w:num>
  <w:num w:numId="1625" w16cid:durableId="2122336153">
    <w:abstractNumId w:val="673"/>
  </w:num>
  <w:num w:numId="1626" w16cid:durableId="25720646">
    <w:abstractNumId w:val="193"/>
  </w:num>
  <w:num w:numId="1627" w16cid:durableId="1832601197">
    <w:abstractNumId w:val="242"/>
  </w:num>
  <w:num w:numId="1628" w16cid:durableId="139077862">
    <w:abstractNumId w:val="728"/>
  </w:num>
  <w:num w:numId="1629" w16cid:durableId="1200702806">
    <w:abstractNumId w:val="1528"/>
  </w:num>
  <w:num w:numId="1630" w16cid:durableId="334118657">
    <w:abstractNumId w:val="223"/>
  </w:num>
  <w:num w:numId="1631" w16cid:durableId="1509294971">
    <w:abstractNumId w:val="1293"/>
  </w:num>
  <w:num w:numId="1632" w16cid:durableId="998776044">
    <w:abstractNumId w:val="1053"/>
  </w:num>
  <w:num w:numId="1633" w16cid:durableId="979722882">
    <w:abstractNumId w:val="1101"/>
  </w:num>
  <w:num w:numId="1634" w16cid:durableId="1475758221">
    <w:abstractNumId w:val="1356"/>
  </w:num>
  <w:num w:numId="1635" w16cid:durableId="1002512070">
    <w:abstractNumId w:val="275"/>
  </w:num>
  <w:num w:numId="1636" w16cid:durableId="666129049">
    <w:abstractNumId w:val="1453"/>
  </w:num>
  <w:num w:numId="1637" w16cid:durableId="633484233">
    <w:abstractNumId w:val="1913"/>
  </w:num>
  <w:num w:numId="1638" w16cid:durableId="1271165059">
    <w:abstractNumId w:val="1819"/>
  </w:num>
  <w:num w:numId="1639" w16cid:durableId="298192605">
    <w:abstractNumId w:val="612"/>
  </w:num>
  <w:num w:numId="1640" w16cid:durableId="902300122">
    <w:abstractNumId w:val="1560"/>
  </w:num>
  <w:num w:numId="1641" w16cid:durableId="809664149">
    <w:abstractNumId w:val="984"/>
  </w:num>
  <w:num w:numId="1642" w16cid:durableId="933631521">
    <w:abstractNumId w:val="1663"/>
  </w:num>
  <w:num w:numId="1643" w16cid:durableId="825441271">
    <w:abstractNumId w:val="868"/>
  </w:num>
  <w:num w:numId="1644" w16cid:durableId="1224565551">
    <w:abstractNumId w:val="821"/>
  </w:num>
  <w:num w:numId="1645" w16cid:durableId="290013172">
    <w:abstractNumId w:val="1168"/>
  </w:num>
  <w:num w:numId="1646" w16cid:durableId="1070688674">
    <w:abstractNumId w:val="972"/>
  </w:num>
  <w:num w:numId="1647" w16cid:durableId="1206019048">
    <w:abstractNumId w:val="794"/>
  </w:num>
  <w:num w:numId="1648" w16cid:durableId="1013799734">
    <w:abstractNumId w:val="374"/>
  </w:num>
  <w:num w:numId="1649" w16cid:durableId="1990093623">
    <w:abstractNumId w:val="1792"/>
  </w:num>
  <w:num w:numId="1650" w16cid:durableId="756949626">
    <w:abstractNumId w:val="1786"/>
  </w:num>
  <w:num w:numId="1651" w16cid:durableId="328948536">
    <w:abstractNumId w:val="1685"/>
  </w:num>
  <w:num w:numId="1652" w16cid:durableId="1686056699">
    <w:abstractNumId w:val="1136"/>
  </w:num>
  <w:num w:numId="1653" w16cid:durableId="1462528411">
    <w:abstractNumId w:val="529"/>
  </w:num>
  <w:num w:numId="1654" w16cid:durableId="787355586">
    <w:abstractNumId w:val="767"/>
  </w:num>
  <w:num w:numId="1655" w16cid:durableId="620383600">
    <w:abstractNumId w:val="11"/>
  </w:num>
  <w:num w:numId="1656" w16cid:durableId="631402152">
    <w:abstractNumId w:val="524"/>
  </w:num>
  <w:num w:numId="1657" w16cid:durableId="1303576610">
    <w:abstractNumId w:val="1740"/>
  </w:num>
  <w:num w:numId="1658" w16cid:durableId="1610233648">
    <w:abstractNumId w:val="1367"/>
  </w:num>
  <w:num w:numId="1659" w16cid:durableId="969020301">
    <w:abstractNumId w:val="1635"/>
  </w:num>
  <w:num w:numId="1660" w16cid:durableId="2061778979">
    <w:abstractNumId w:val="797"/>
  </w:num>
  <w:num w:numId="1661" w16cid:durableId="1245608228">
    <w:abstractNumId w:val="1232"/>
  </w:num>
  <w:num w:numId="1662" w16cid:durableId="2102985789">
    <w:abstractNumId w:val="472"/>
  </w:num>
  <w:num w:numId="1663" w16cid:durableId="889464512">
    <w:abstractNumId w:val="1186"/>
  </w:num>
  <w:num w:numId="1664" w16cid:durableId="908424340">
    <w:abstractNumId w:val="1444"/>
  </w:num>
  <w:num w:numId="1665" w16cid:durableId="1618679320">
    <w:abstractNumId w:val="1169"/>
  </w:num>
  <w:num w:numId="1666" w16cid:durableId="957881877">
    <w:abstractNumId w:val="1273"/>
  </w:num>
  <w:num w:numId="1667" w16cid:durableId="1322663961">
    <w:abstractNumId w:val="848"/>
  </w:num>
  <w:num w:numId="1668" w16cid:durableId="1287466111">
    <w:abstractNumId w:val="958"/>
  </w:num>
  <w:num w:numId="1669" w16cid:durableId="860704092">
    <w:abstractNumId w:val="1090"/>
  </w:num>
  <w:num w:numId="1670" w16cid:durableId="1965185173">
    <w:abstractNumId w:val="1758"/>
  </w:num>
  <w:num w:numId="1671" w16cid:durableId="6449337">
    <w:abstractNumId w:val="229"/>
  </w:num>
  <w:num w:numId="1672" w16cid:durableId="1080909416">
    <w:abstractNumId w:val="980"/>
  </w:num>
  <w:num w:numId="1673" w16cid:durableId="168176911">
    <w:abstractNumId w:val="83"/>
  </w:num>
  <w:num w:numId="1674" w16cid:durableId="1472944930">
    <w:abstractNumId w:val="1269"/>
  </w:num>
  <w:num w:numId="1675" w16cid:durableId="344676816">
    <w:abstractNumId w:val="1805"/>
  </w:num>
  <w:num w:numId="1676" w16cid:durableId="805507153">
    <w:abstractNumId w:val="1336"/>
  </w:num>
  <w:num w:numId="1677" w16cid:durableId="1602645333">
    <w:abstractNumId w:val="519"/>
  </w:num>
  <w:num w:numId="1678" w16cid:durableId="7341553">
    <w:abstractNumId w:val="464"/>
  </w:num>
  <w:num w:numId="1679" w16cid:durableId="33819017">
    <w:abstractNumId w:val="333"/>
  </w:num>
  <w:num w:numId="1680" w16cid:durableId="231936861">
    <w:abstractNumId w:val="42"/>
  </w:num>
  <w:num w:numId="1681" w16cid:durableId="201871549">
    <w:abstractNumId w:val="288"/>
  </w:num>
  <w:num w:numId="1682" w16cid:durableId="288241191">
    <w:abstractNumId w:val="521"/>
  </w:num>
  <w:num w:numId="1683" w16cid:durableId="923344349">
    <w:abstractNumId w:val="686"/>
  </w:num>
  <w:num w:numId="1684" w16cid:durableId="167868363">
    <w:abstractNumId w:val="1044"/>
  </w:num>
  <w:num w:numId="1685" w16cid:durableId="940573700">
    <w:abstractNumId w:val="1251"/>
  </w:num>
  <w:num w:numId="1686" w16cid:durableId="786238113">
    <w:abstractNumId w:val="1251"/>
    <w:lvlOverride w:ilvl="1">
      <w:lvl w:ilvl="1">
        <w:numFmt w:val="bullet"/>
        <w:lvlText w:val="o"/>
        <w:lvlJc w:val="left"/>
        <w:pPr>
          <w:tabs>
            <w:tab w:val="num" w:pos="1440"/>
          </w:tabs>
          <w:ind w:left="1440" w:hanging="360"/>
        </w:pPr>
        <w:rPr>
          <w:rFonts w:ascii="Courier New" w:hAnsi="Courier New" w:hint="default"/>
          <w:sz w:val="20"/>
        </w:rPr>
      </w:lvl>
    </w:lvlOverride>
  </w:num>
  <w:num w:numId="1687" w16cid:durableId="1493716797">
    <w:abstractNumId w:val="1917"/>
  </w:num>
  <w:num w:numId="1688" w16cid:durableId="1273172860">
    <w:abstractNumId w:val="222"/>
  </w:num>
  <w:num w:numId="1689" w16cid:durableId="2013995156">
    <w:abstractNumId w:val="677"/>
  </w:num>
  <w:num w:numId="1690" w16cid:durableId="309671011">
    <w:abstractNumId w:val="1900"/>
  </w:num>
  <w:num w:numId="1691" w16cid:durableId="1930774202">
    <w:abstractNumId w:val="80"/>
  </w:num>
  <w:num w:numId="1692" w16cid:durableId="220363248">
    <w:abstractNumId w:val="269"/>
  </w:num>
  <w:num w:numId="1693" w16cid:durableId="537857620">
    <w:abstractNumId w:val="1127"/>
  </w:num>
  <w:num w:numId="1694" w16cid:durableId="1497958109">
    <w:abstractNumId w:val="660"/>
  </w:num>
  <w:num w:numId="1695" w16cid:durableId="1549678901">
    <w:abstractNumId w:val="129"/>
  </w:num>
  <w:num w:numId="1696" w16cid:durableId="751656959">
    <w:abstractNumId w:val="1837"/>
  </w:num>
  <w:num w:numId="1697" w16cid:durableId="893732556">
    <w:abstractNumId w:val="1931"/>
  </w:num>
  <w:num w:numId="1698" w16cid:durableId="623730795">
    <w:abstractNumId w:val="1396"/>
  </w:num>
  <w:num w:numId="1699" w16cid:durableId="552086230">
    <w:abstractNumId w:val="916"/>
  </w:num>
  <w:num w:numId="1700" w16cid:durableId="1847018861">
    <w:abstractNumId w:val="493"/>
  </w:num>
  <w:num w:numId="1701" w16cid:durableId="336929393">
    <w:abstractNumId w:val="705"/>
  </w:num>
  <w:num w:numId="1702" w16cid:durableId="841507688">
    <w:abstractNumId w:val="901"/>
  </w:num>
  <w:num w:numId="1703" w16cid:durableId="1535070101">
    <w:abstractNumId w:val="1508"/>
  </w:num>
  <w:num w:numId="1704" w16cid:durableId="348990152">
    <w:abstractNumId w:val="1629"/>
  </w:num>
  <w:num w:numId="1705" w16cid:durableId="1618222787">
    <w:abstractNumId w:val="1755"/>
  </w:num>
  <w:num w:numId="1706" w16cid:durableId="619066116">
    <w:abstractNumId w:val="1361"/>
  </w:num>
  <w:num w:numId="1707" w16cid:durableId="1240407525">
    <w:abstractNumId w:val="1284"/>
  </w:num>
  <w:num w:numId="1708" w16cid:durableId="56510989">
    <w:abstractNumId w:val="73"/>
  </w:num>
  <w:num w:numId="1709" w16cid:durableId="849610530">
    <w:abstractNumId w:val="390"/>
  </w:num>
  <w:num w:numId="1710" w16cid:durableId="441992532">
    <w:abstractNumId w:val="1365"/>
  </w:num>
  <w:num w:numId="1711" w16cid:durableId="2141334394">
    <w:abstractNumId w:val="1562"/>
  </w:num>
  <w:num w:numId="1712" w16cid:durableId="2010672306">
    <w:abstractNumId w:val="1813"/>
  </w:num>
  <w:num w:numId="1713" w16cid:durableId="1519387846">
    <w:abstractNumId w:val="1520"/>
  </w:num>
  <w:num w:numId="1714" w16cid:durableId="843981476">
    <w:abstractNumId w:val="1445"/>
  </w:num>
  <w:num w:numId="1715" w16cid:durableId="2043432568">
    <w:abstractNumId w:val="1309"/>
  </w:num>
  <w:num w:numId="1716" w16cid:durableId="1973051153">
    <w:abstractNumId w:val="294"/>
  </w:num>
  <w:num w:numId="1717" w16cid:durableId="821894441">
    <w:abstractNumId w:val="1615"/>
  </w:num>
  <w:num w:numId="1718" w16cid:durableId="1937983682">
    <w:abstractNumId w:val="1539"/>
  </w:num>
  <w:num w:numId="1719" w16cid:durableId="463083175">
    <w:abstractNumId w:val="1882"/>
  </w:num>
  <w:num w:numId="1720" w16cid:durableId="1227103279">
    <w:abstractNumId w:val="744"/>
  </w:num>
  <w:num w:numId="1721" w16cid:durableId="326522024">
    <w:abstractNumId w:val="1572"/>
  </w:num>
  <w:num w:numId="1722" w16cid:durableId="712116086">
    <w:abstractNumId w:val="88"/>
  </w:num>
  <w:num w:numId="1723" w16cid:durableId="654266489">
    <w:abstractNumId w:val="1686"/>
  </w:num>
  <w:num w:numId="1724" w16cid:durableId="1333025521">
    <w:abstractNumId w:val="180"/>
  </w:num>
  <w:num w:numId="1725" w16cid:durableId="812795543">
    <w:abstractNumId w:val="159"/>
  </w:num>
  <w:num w:numId="1726" w16cid:durableId="485978486">
    <w:abstractNumId w:val="1170"/>
  </w:num>
  <w:num w:numId="1727" w16cid:durableId="1039470692">
    <w:abstractNumId w:val="49"/>
  </w:num>
  <w:num w:numId="1728" w16cid:durableId="348945463">
    <w:abstractNumId w:val="1896"/>
  </w:num>
  <w:num w:numId="1729" w16cid:durableId="1360087362">
    <w:abstractNumId w:val="711"/>
  </w:num>
  <w:num w:numId="1730" w16cid:durableId="1551919715">
    <w:abstractNumId w:val="981"/>
  </w:num>
  <w:num w:numId="1731" w16cid:durableId="2066022977">
    <w:abstractNumId w:val="342"/>
  </w:num>
  <w:num w:numId="1732" w16cid:durableId="692342074">
    <w:abstractNumId w:val="617"/>
  </w:num>
  <w:num w:numId="1733" w16cid:durableId="1773546815">
    <w:abstractNumId w:val="1618"/>
  </w:num>
  <w:num w:numId="1734" w16cid:durableId="1184436087">
    <w:abstractNumId w:val="1860"/>
  </w:num>
  <w:num w:numId="1735" w16cid:durableId="1876850651">
    <w:abstractNumId w:val="1843"/>
  </w:num>
  <w:num w:numId="1736" w16cid:durableId="2119254712">
    <w:abstractNumId w:val="1722"/>
  </w:num>
  <w:num w:numId="1737" w16cid:durableId="814107385">
    <w:abstractNumId w:val="1013"/>
  </w:num>
  <w:num w:numId="1738" w16cid:durableId="261888077">
    <w:abstractNumId w:val="1953"/>
  </w:num>
  <w:num w:numId="1739" w16cid:durableId="1992713155">
    <w:abstractNumId w:val="171"/>
  </w:num>
  <w:num w:numId="1740" w16cid:durableId="1456870240">
    <w:abstractNumId w:val="1943"/>
  </w:num>
  <w:num w:numId="1741" w16cid:durableId="322053310">
    <w:abstractNumId w:val="1863"/>
  </w:num>
  <w:num w:numId="1742" w16cid:durableId="689766876">
    <w:abstractNumId w:val="937"/>
  </w:num>
  <w:num w:numId="1743" w16cid:durableId="270354750">
    <w:abstractNumId w:val="90"/>
  </w:num>
  <w:num w:numId="1744" w16cid:durableId="1162358365">
    <w:abstractNumId w:val="1360"/>
  </w:num>
  <w:num w:numId="1745" w16cid:durableId="736169423">
    <w:abstractNumId w:val="1714"/>
  </w:num>
  <w:num w:numId="1746" w16cid:durableId="1510749506">
    <w:abstractNumId w:val="1760"/>
  </w:num>
  <w:num w:numId="1747" w16cid:durableId="1106847836">
    <w:abstractNumId w:val="1454"/>
  </w:num>
  <w:num w:numId="1748" w16cid:durableId="768355486">
    <w:abstractNumId w:val="400"/>
  </w:num>
  <w:num w:numId="1749" w16cid:durableId="72165731">
    <w:abstractNumId w:val="1697"/>
  </w:num>
  <w:num w:numId="1750" w16cid:durableId="964971153">
    <w:abstractNumId w:val="922"/>
  </w:num>
  <w:num w:numId="1751" w16cid:durableId="829057346">
    <w:abstractNumId w:val="1600"/>
  </w:num>
  <w:num w:numId="1752" w16cid:durableId="1412193952">
    <w:abstractNumId w:val="1434"/>
  </w:num>
  <w:num w:numId="1753" w16cid:durableId="1473870125">
    <w:abstractNumId w:val="1557"/>
  </w:num>
  <w:num w:numId="1754" w16cid:durableId="985085187">
    <w:abstractNumId w:val="919"/>
  </w:num>
  <w:num w:numId="1755" w16cid:durableId="1718503347">
    <w:abstractNumId w:val="2"/>
  </w:num>
  <w:num w:numId="1756" w16cid:durableId="714307879">
    <w:abstractNumId w:val="1649"/>
  </w:num>
  <w:num w:numId="1757" w16cid:durableId="545333472">
    <w:abstractNumId w:val="360"/>
  </w:num>
  <w:num w:numId="1758" w16cid:durableId="1744373649">
    <w:abstractNumId w:val="1671"/>
  </w:num>
  <w:num w:numId="1759" w16cid:durableId="1427918245">
    <w:abstractNumId w:val="1002"/>
  </w:num>
  <w:num w:numId="1760" w16cid:durableId="723531089">
    <w:abstractNumId w:val="1639"/>
  </w:num>
  <w:num w:numId="1761" w16cid:durableId="1610314757">
    <w:abstractNumId w:val="734"/>
  </w:num>
  <w:num w:numId="1762" w16cid:durableId="1408921193">
    <w:abstractNumId w:val="1160"/>
  </w:num>
  <w:num w:numId="1763" w16cid:durableId="141626361">
    <w:abstractNumId w:val="1385"/>
  </w:num>
  <w:num w:numId="1764" w16cid:durableId="973679586">
    <w:abstractNumId w:val="233"/>
  </w:num>
  <w:num w:numId="1765" w16cid:durableId="1501312285">
    <w:abstractNumId w:val="635"/>
  </w:num>
  <w:num w:numId="1766" w16cid:durableId="252785830">
    <w:abstractNumId w:val="1939"/>
  </w:num>
  <w:num w:numId="1767" w16cid:durableId="1658340000">
    <w:abstractNumId w:val="2006"/>
  </w:num>
  <w:num w:numId="1768" w16cid:durableId="2030838307">
    <w:abstractNumId w:val="940"/>
  </w:num>
  <w:num w:numId="1769" w16cid:durableId="2043747348">
    <w:abstractNumId w:val="1558"/>
  </w:num>
  <w:num w:numId="1770" w16cid:durableId="891112417">
    <w:abstractNumId w:val="1881"/>
  </w:num>
  <w:num w:numId="1771" w16cid:durableId="359741782">
    <w:abstractNumId w:val="1236"/>
  </w:num>
  <w:num w:numId="1772" w16cid:durableId="1693022444">
    <w:abstractNumId w:val="1174"/>
  </w:num>
  <w:num w:numId="1773" w16cid:durableId="985084592">
    <w:abstractNumId w:val="1222"/>
  </w:num>
  <w:num w:numId="1774" w16cid:durableId="377703233">
    <w:abstractNumId w:val="1133"/>
  </w:num>
  <w:num w:numId="1775" w16cid:durableId="1332680620">
    <w:abstractNumId w:val="1672"/>
  </w:num>
  <w:num w:numId="1776" w16cid:durableId="937255986">
    <w:abstractNumId w:val="24"/>
  </w:num>
  <w:num w:numId="1777" w16cid:durableId="37357344">
    <w:abstractNumId w:val="510"/>
  </w:num>
  <w:num w:numId="1778" w16cid:durableId="1464615714">
    <w:abstractNumId w:val="379"/>
  </w:num>
  <w:num w:numId="1779" w16cid:durableId="1757365327">
    <w:abstractNumId w:val="696"/>
  </w:num>
  <w:num w:numId="1780" w16cid:durableId="899172613">
    <w:abstractNumId w:val="1478"/>
  </w:num>
  <w:num w:numId="1781" w16cid:durableId="1695836753">
    <w:abstractNumId w:val="457"/>
  </w:num>
  <w:num w:numId="1782" w16cid:durableId="1132593778">
    <w:abstractNumId w:val="1845"/>
  </w:num>
  <w:num w:numId="1783" w16cid:durableId="499123383">
    <w:abstractNumId w:val="68"/>
  </w:num>
  <w:num w:numId="1784" w16cid:durableId="672416532">
    <w:abstractNumId w:val="314"/>
  </w:num>
  <w:num w:numId="1785" w16cid:durableId="1051150622">
    <w:abstractNumId w:val="163"/>
  </w:num>
  <w:num w:numId="1786" w16cid:durableId="844397012">
    <w:abstractNumId w:val="1265"/>
  </w:num>
  <w:num w:numId="1787" w16cid:durableId="1466121499">
    <w:abstractNumId w:val="1998"/>
  </w:num>
  <w:num w:numId="1788" w16cid:durableId="1262683962">
    <w:abstractNumId w:val="107"/>
  </w:num>
  <w:num w:numId="1789" w16cid:durableId="440490463">
    <w:abstractNumId w:val="1602"/>
  </w:num>
  <w:num w:numId="1790" w16cid:durableId="1321496957">
    <w:abstractNumId w:val="50"/>
  </w:num>
  <w:num w:numId="1791" w16cid:durableId="2131363465">
    <w:abstractNumId w:val="525"/>
  </w:num>
  <w:num w:numId="1792" w16cid:durableId="395203404">
    <w:abstractNumId w:val="1364"/>
  </w:num>
  <w:num w:numId="1793" w16cid:durableId="568150655">
    <w:abstractNumId w:val="1436"/>
  </w:num>
  <w:num w:numId="1794" w16cid:durableId="2094399817">
    <w:abstractNumId w:val="947"/>
  </w:num>
  <w:num w:numId="1795" w16cid:durableId="178743718">
    <w:abstractNumId w:val="1826"/>
  </w:num>
  <w:num w:numId="1796" w16cid:durableId="1451700162">
    <w:abstractNumId w:val="1192"/>
  </w:num>
  <w:num w:numId="1797" w16cid:durableId="774402496">
    <w:abstractNumId w:val="1461"/>
  </w:num>
  <w:num w:numId="1798" w16cid:durableId="346177643">
    <w:abstractNumId w:val="885"/>
  </w:num>
  <w:num w:numId="1799" w16cid:durableId="1904169913">
    <w:abstractNumId w:val="227"/>
  </w:num>
  <w:num w:numId="1800" w16cid:durableId="73430807">
    <w:abstractNumId w:val="527"/>
  </w:num>
  <w:num w:numId="1801" w16cid:durableId="1304627093">
    <w:abstractNumId w:val="55"/>
  </w:num>
  <w:num w:numId="1802" w16cid:durableId="762411217">
    <w:abstractNumId w:val="292"/>
  </w:num>
  <w:num w:numId="1803" w16cid:durableId="1029378129">
    <w:abstractNumId w:val="752"/>
  </w:num>
  <w:num w:numId="1804" w16cid:durableId="1196964694">
    <w:abstractNumId w:val="600"/>
  </w:num>
  <w:num w:numId="1805" w16cid:durableId="197007194">
    <w:abstractNumId w:val="430"/>
  </w:num>
  <w:num w:numId="1806" w16cid:durableId="1214149322">
    <w:abstractNumId w:val="243"/>
  </w:num>
  <w:num w:numId="1807" w16cid:durableId="1280137490">
    <w:abstractNumId w:val="1871"/>
  </w:num>
  <w:num w:numId="1808" w16cid:durableId="977540175">
    <w:abstractNumId w:val="1637"/>
  </w:num>
  <w:num w:numId="1809" w16cid:durableId="817771614">
    <w:abstractNumId w:val="1288"/>
  </w:num>
  <w:num w:numId="1810" w16cid:durableId="293953721">
    <w:abstractNumId w:val="209"/>
  </w:num>
  <w:num w:numId="1811" w16cid:durableId="714887262">
    <w:abstractNumId w:val="1116"/>
  </w:num>
  <w:num w:numId="1812" w16cid:durableId="288634300">
    <w:abstractNumId w:val="1715"/>
  </w:num>
  <w:num w:numId="1813" w16cid:durableId="1915822770">
    <w:abstractNumId w:val="928"/>
  </w:num>
  <w:num w:numId="1814" w16cid:durableId="1864518344">
    <w:abstractNumId w:val="1272"/>
  </w:num>
  <w:num w:numId="1815" w16cid:durableId="1894585377">
    <w:abstractNumId w:val="1003"/>
  </w:num>
  <w:num w:numId="1816" w16cid:durableId="59448112">
    <w:abstractNumId w:val="1513"/>
  </w:num>
  <w:num w:numId="1817" w16cid:durableId="523129978">
    <w:abstractNumId w:val="1057"/>
  </w:num>
  <w:num w:numId="1818" w16cid:durableId="1464228606">
    <w:abstractNumId w:val="1969"/>
  </w:num>
  <w:num w:numId="1819" w16cid:durableId="606742769">
    <w:abstractNumId w:val="1976"/>
  </w:num>
  <w:num w:numId="1820" w16cid:durableId="904923370">
    <w:abstractNumId w:val="169"/>
  </w:num>
  <w:num w:numId="1821" w16cid:durableId="1691295418">
    <w:abstractNumId w:val="505"/>
  </w:num>
  <w:num w:numId="1822" w16cid:durableId="1435129775">
    <w:abstractNumId w:val="46"/>
  </w:num>
  <w:num w:numId="1823" w16cid:durableId="816146816">
    <w:abstractNumId w:val="546"/>
  </w:num>
  <w:num w:numId="1824" w16cid:durableId="1433090578">
    <w:abstractNumId w:val="1261"/>
  </w:num>
  <w:num w:numId="1825" w16cid:durableId="1999192279">
    <w:abstractNumId w:val="111"/>
  </w:num>
  <w:num w:numId="1826" w16cid:durableId="1701976469">
    <w:abstractNumId w:val="775"/>
  </w:num>
  <w:num w:numId="1827" w16cid:durableId="1105996201">
    <w:abstractNumId w:val="548"/>
  </w:num>
  <w:num w:numId="1828" w16cid:durableId="348992931">
    <w:abstractNumId w:val="2000"/>
  </w:num>
  <w:num w:numId="1829" w16cid:durableId="174350084">
    <w:abstractNumId w:val="2008"/>
  </w:num>
  <w:num w:numId="1830" w16cid:durableId="138957471">
    <w:abstractNumId w:val="1452"/>
  </w:num>
  <w:num w:numId="1831" w16cid:durableId="724261096">
    <w:abstractNumId w:val="1793"/>
  </w:num>
  <w:num w:numId="1832" w16cid:durableId="538013098">
    <w:abstractNumId w:val="377"/>
  </w:num>
  <w:num w:numId="1833" w16cid:durableId="1335642038">
    <w:abstractNumId w:val="1028"/>
  </w:num>
  <w:num w:numId="1834" w16cid:durableId="1842618198">
    <w:abstractNumId w:val="214"/>
  </w:num>
  <w:num w:numId="1835" w16cid:durableId="365177927">
    <w:abstractNumId w:val="1257"/>
  </w:num>
  <w:num w:numId="1836" w16cid:durableId="1942302063">
    <w:abstractNumId w:val="1690"/>
  </w:num>
  <w:num w:numId="1837" w16cid:durableId="1238246923">
    <w:abstractNumId w:val="1071"/>
  </w:num>
  <w:num w:numId="1838" w16cid:durableId="730345508">
    <w:abstractNumId w:val="1039"/>
  </w:num>
  <w:num w:numId="1839" w16cid:durableId="1500388302">
    <w:abstractNumId w:val="316"/>
  </w:num>
  <w:num w:numId="1840" w16cid:durableId="2071995062">
    <w:abstractNumId w:val="1371"/>
  </w:num>
  <w:num w:numId="1841" w16cid:durableId="1827697623">
    <w:abstractNumId w:val="1303"/>
  </w:num>
  <w:num w:numId="1842" w16cid:durableId="223641583">
    <w:abstractNumId w:val="1566"/>
  </w:num>
  <w:num w:numId="1843" w16cid:durableId="128014172">
    <w:abstractNumId w:val="1241"/>
  </w:num>
  <w:num w:numId="1844" w16cid:durableId="1820926784">
    <w:abstractNumId w:val="747"/>
  </w:num>
  <w:num w:numId="1845" w16cid:durableId="1130242419">
    <w:abstractNumId w:val="4"/>
  </w:num>
  <w:num w:numId="1846" w16cid:durableId="1744640089">
    <w:abstractNumId w:val="1966"/>
  </w:num>
  <w:num w:numId="1847" w16cid:durableId="659307713">
    <w:abstractNumId w:val="1320"/>
  </w:num>
  <w:num w:numId="1848" w16cid:durableId="1358235583">
    <w:abstractNumId w:val="1762"/>
  </w:num>
  <w:num w:numId="1849" w16cid:durableId="1398957">
    <w:abstractNumId w:val="1427"/>
  </w:num>
  <w:num w:numId="1850" w16cid:durableId="871453376">
    <w:abstractNumId w:val="581"/>
  </w:num>
  <w:num w:numId="1851" w16cid:durableId="706025800">
    <w:abstractNumId w:val="512"/>
  </w:num>
  <w:num w:numId="1852" w16cid:durableId="1941645239">
    <w:abstractNumId w:val="128"/>
  </w:num>
  <w:num w:numId="1853" w16cid:durableId="573705955">
    <w:abstractNumId w:val="1447"/>
  </w:num>
  <w:num w:numId="1854" w16cid:durableId="557742318">
    <w:abstractNumId w:val="1055"/>
  </w:num>
  <w:num w:numId="1855" w16cid:durableId="1669211491">
    <w:abstractNumId w:val="615"/>
  </w:num>
  <w:num w:numId="1856" w16cid:durableId="1877887446">
    <w:abstractNumId w:val="1752"/>
  </w:num>
  <w:num w:numId="1857" w16cid:durableId="237251417">
    <w:abstractNumId w:val="1588"/>
  </w:num>
  <w:num w:numId="1858" w16cid:durableId="803276978">
    <w:abstractNumId w:val="879"/>
  </w:num>
  <w:num w:numId="1859" w16cid:durableId="265579735">
    <w:abstractNumId w:val="1824"/>
  </w:num>
  <w:num w:numId="1860" w16cid:durableId="1577206158">
    <w:abstractNumId w:val="1193"/>
  </w:num>
  <w:num w:numId="1861" w16cid:durableId="340207639">
    <w:abstractNumId w:val="690"/>
  </w:num>
  <w:num w:numId="1862" w16cid:durableId="1008755820">
    <w:abstractNumId w:val="628"/>
  </w:num>
  <w:num w:numId="1863" w16cid:durableId="588464510">
    <w:abstractNumId w:val="1426"/>
  </w:num>
  <w:num w:numId="1864" w16cid:durableId="2041928913">
    <w:abstractNumId w:val="770"/>
  </w:num>
  <w:num w:numId="1865" w16cid:durableId="1049308518">
    <w:abstractNumId w:val="304"/>
  </w:num>
  <w:num w:numId="1866" w16cid:durableId="162161886">
    <w:abstractNumId w:val="1421"/>
  </w:num>
  <w:num w:numId="1867" w16cid:durableId="2036996893">
    <w:abstractNumId w:val="1376"/>
  </w:num>
  <w:num w:numId="1868" w16cid:durableId="1951086497">
    <w:abstractNumId w:val="1395"/>
  </w:num>
  <w:num w:numId="1869" w16cid:durableId="621617785">
    <w:abstractNumId w:val="1573"/>
  </w:num>
  <w:num w:numId="1870" w16cid:durableId="834809174">
    <w:abstractNumId w:val="663"/>
  </w:num>
  <w:num w:numId="1871" w16cid:durableId="973367028">
    <w:abstractNumId w:val="1916"/>
  </w:num>
  <w:num w:numId="1872" w16cid:durableId="1273593775">
    <w:abstractNumId w:val="1587"/>
  </w:num>
  <w:num w:numId="1873" w16cid:durableId="1518151669">
    <w:abstractNumId w:val="965"/>
  </w:num>
  <w:num w:numId="1874" w16cid:durableId="1601064843">
    <w:abstractNumId w:val="413"/>
  </w:num>
  <w:num w:numId="1875" w16cid:durableId="762997239">
    <w:abstractNumId w:val="1119"/>
  </w:num>
  <w:num w:numId="1876" w16cid:durableId="553352635">
    <w:abstractNumId w:val="640"/>
  </w:num>
  <w:num w:numId="1877" w16cid:durableId="801314779">
    <w:abstractNumId w:val="1348"/>
  </w:num>
  <w:num w:numId="1878" w16cid:durableId="448477067">
    <w:abstractNumId w:val="1807"/>
  </w:num>
  <w:num w:numId="1879" w16cid:durableId="520781568">
    <w:abstractNumId w:val="218"/>
  </w:num>
  <w:num w:numId="1880" w16cid:durableId="12071081">
    <w:abstractNumId w:val="2003"/>
  </w:num>
  <w:num w:numId="1881" w16cid:durableId="796289923">
    <w:abstractNumId w:val="2019"/>
  </w:num>
  <w:num w:numId="1882" w16cid:durableId="773748070">
    <w:abstractNumId w:val="1176"/>
  </w:num>
  <w:num w:numId="1883" w16cid:durableId="1714767997">
    <w:abstractNumId w:val="282"/>
  </w:num>
  <w:num w:numId="1884" w16cid:durableId="1529179911">
    <w:abstractNumId w:val="365"/>
  </w:num>
  <w:num w:numId="1885" w16cid:durableId="910777087">
    <w:abstractNumId w:val="1050"/>
  </w:num>
  <w:num w:numId="1886" w16cid:durableId="1445080147">
    <w:abstractNumId w:val="571"/>
  </w:num>
  <w:num w:numId="1887" w16cid:durableId="1765682027">
    <w:abstractNumId w:val="491"/>
  </w:num>
  <w:num w:numId="1888" w16cid:durableId="1916165974">
    <w:abstractNumId w:val="1803"/>
  </w:num>
  <w:num w:numId="1889" w16cid:durableId="662665438">
    <w:abstractNumId w:val="851"/>
  </w:num>
  <w:num w:numId="1890" w16cid:durableId="245117530">
    <w:abstractNumId w:val="619"/>
  </w:num>
  <w:num w:numId="1891" w16cid:durableId="1009454083">
    <w:abstractNumId w:val="1405"/>
  </w:num>
  <w:num w:numId="1892" w16cid:durableId="218395049">
    <w:abstractNumId w:val="1864"/>
  </w:num>
  <w:num w:numId="1893" w16cid:durableId="1161501730">
    <w:abstractNumId w:val="644"/>
  </w:num>
  <w:num w:numId="1894" w16cid:durableId="1635019062">
    <w:abstractNumId w:val="1868"/>
  </w:num>
  <w:num w:numId="1895" w16cid:durableId="1146120308">
    <w:abstractNumId w:val="136"/>
  </w:num>
  <w:num w:numId="1896" w16cid:durableId="406347203">
    <w:abstractNumId w:val="1833"/>
  </w:num>
  <w:num w:numId="1897" w16cid:durableId="1372609031">
    <w:abstractNumId w:val="1472"/>
  </w:num>
  <w:num w:numId="1898" w16cid:durableId="42028442">
    <w:abstractNumId w:val="409"/>
  </w:num>
  <w:num w:numId="1899" w16cid:durableId="1250235879">
    <w:abstractNumId w:val="341"/>
  </w:num>
  <w:num w:numId="1900" w16cid:durableId="1102383707">
    <w:abstractNumId w:val="1744"/>
  </w:num>
  <w:num w:numId="1901" w16cid:durableId="1863006218">
    <w:abstractNumId w:val="1679"/>
  </w:num>
  <w:num w:numId="1902" w16cid:durableId="1372799178">
    <w:abstractNumId w:val="133"/>
  </w:num>
  <w:num w:numId="1903" w16cid:durableId="712539239">
    <w:abstractNumId w:val="1121"/>
  </w:num>
  <w:num w:numId="1904" w16cid:durableId="1563519139">
    <w:abstractNumId w:val="1291"/>
  </w:num>
  <w:num w:numId="1905" w16cid:durableId="1448280268">
    <w:abstractNumId w:val="1255"/>
  </w:num>
  <w:num w:numId="1906" w16cid:durableId="150221391">
    <w:abstractNumId w:val="1135"/>
  </w:num>
  <w:num w:numId="1907" w16cid:durableId="688409818">
    <w:abstractNumId w:val="1741"/>
  </w:num>
  <w:num w:numId="1908" w16cid:durableId="1117526023">
    <w:abstractNumId w:val="481"/>
  </w:num>
  <w:num w:numId="1909" w16cid:durableId="976763662">
    <w:abstractNumId w:val="1658"/>
  </w:num>
  <w:num w:numId="1910" w16cid:durableId="590356514">
    <w:abstractNumId w:val="1298"/>
  </w:num>
  <w:num w:numId="1911" w16cid:durableId="29959392">
    <w:abstractNumId w:val="59"/>
  </w:num>
  <w:num w:numId="1912" w16cid:durableId="957949885">
    <w:abstractNumId w:val="1277"/>
  </w:num>
  <w:num w:numId="1913" w16cid:durableId="901527239">
    <w:abstractNumId w:val="1208"/>
  </w:num>
  <w:num w:numId="1914" w16cid:durableId="1931959881">
    <w:abstractNumId w:val="186"/>
  </w:num>
  <w:num w:numId="1915" w16cid:durableId="381759265">
    <w:abstractNumId w:val="1438"/>
  </w:num>
  <w:num w:numId="1916" w16cid:durableId="583614734">
    <w:abstractNumId w:val="1197"/>
  </w:num>
  <w:num w:numId="1917" w16cid:durableId="1635597485">
    <w:abstractNumId w:val="1338"/>
  </w:num>
  <w:num w:numId="1918" w16cid:durableId="1591889753">
    <w:abstractNumId w:val="205"/>
  </w:num>
  <w:num w:numId="1919" w16cid:durableId="547112454">
    <w:abstractNumId w:val="1000"/>
  </w:num>
  <w:num w:numId="1920" w16cid:durableId="1476801699">
    <w:abstractNumId w:val="1847"/>
  </w:num>
  <w:num w:numId="1921" w16cid:durableId="1411073968">
    <w:abstractNumId w:val="93"/>
  </w:num>
  <w:num w:numId="1922" w16cid:durableId="204219395">
    <w:abstractNumId w:val="1680"/>
  </w:num>
  <w:num w:numId="1923" w16cid:durableId="476847170">
    <w:abstractNumId w:val="1349"/>
  </w:num>
  <w:num w:numId="1924" w16cid:durableId="1449398059">
    <w:abstractNumId w:val="1113"/>
  </w:num>
  <w:num w:numId="1925" w16cid:durableId="1889025061">
    <w:abstractNumId w:val="542"/>
  </w:num>
  <w:num w:numId="1926" w16cid:durableId="176963237">
    <w:abstractNumId w:val="130"/>
  </w:num>
  <w:num w:numId="1927" w16cid:durableId="1120608883">
    <w:abstractNumId w:val="62"/>
  </w:num>
  <w:num w:numId="1928" w16cid:durableId="1419793829">
    <w:abstractNumId w:val="1086"/>
  </w:num>
  <w:num w:numId="1929" w16cid:durableId="1137452525">
    <w:abstractNumId w:val="1302"/>
  </w:num>
  <w:num w:numId="1930" w16cid:durableId="703094304">
    <w:abstractNumId w:val="973"/>
  </w:num>
  <w:num w:numId="1931" w16cid:durableId="1939361917">
    <w:abstractNumId w:val="685"/>
  </w:num>
  <w:num w:numId="1932" w16cid:durableId="971906120">
    <w:abstractNumId w:val="225"/>
  </w:num>
  <w:num w:numId="1933" w16cid:durableId="979378803">
    <w:abstractNumId w:val="344"/>
  </w:num>
  <w:num w:numId="1934" w16cid:durableId="586382030">
    <w:abstractNumId w:val="1507"/>
  </w:num>
  <w:num w:numId="1935" w16cid:durableId="1110246670">
    <w:abstractNumId w:val="63"/>
  </w:num>
  <w:num w:numId="1936" w16cid:durableId="731540456">
    <w:abstractNumId w:val="547"/>
  </w:num>
  <w:num w:numId="1937" w16cid:durableId="2078163254">
    <w:abstractNumId w:val="1838"/>
  </w:num>
  <w:num w:numId="1938" w16cid:durableId="1983582839">
    <w:abstractNumId w:val="1482"/>
  </w:num>
  <w:num w:numId="1939" w16cid:durableId="558521836">
    <w:abstractNumId w:val="313"/>
  </w:num>
  <w:num w:numId="1940" w16cid:durableId="421025773">
    <w:abstractNumId w:val="1678"/>
  </w:num>
  <w:num w:numId="1941" w16cid:durableId="1180851838">
    <w:abstractNumId w:val="1517"/>
  </w:num>
  <w:num w:numId="1942" w16cid:durableId="1891961947">
    <w:abstractNumId w:val="1613"/>
  </w:num>
  <w:num w:numId="1943" w16cid:durableId="415977886">
    <w:abstractNumId w:val="605"/>
  </w:num>
  <w:num w:numId="1944" w16cid:durableId="264578458">
    <w:abstractNumId w:val="455"/>
  </w:num>
  <w:num w:numId="1945" w16cid:durableId="1041978898">
    <w:abstractNumId w:val="1066"/>
  </w:num>
  <w:num w:numId="1946" w16cid:durableId="518812621">
    <w:abstractNumId w:val="985"/>
  </w:num>
  <w:num w:numId="1947" w16cid:durableId="1603370447">
    <w:abstractNumId w:val="1567"/>
  </w:num>
  <w:num w:numId="1948" w16cid:durableId="932710546">
    <w:abstractNumId w:val="1138"/>
  </w:num>
  <w:num w:numId="1949" w16cid:durableId="250436967">
    <w:abstractNumId w:val="96"/>
  </w:num>
  <w:num w:numId="1950" w16cid:durableId="1909799515">
    <w:abstractNumId w:val="1018"/>
  </w:num>
  <w:num w:numId="1951" w16cid:durableId="1264803984">
    <w:abstractNumId w:val="1968"/>
  </w:num>
  <w:num w:numId="1952" w16cid:durableId="757794366">
    <w:abstractNumId w:val="1304"/>
  </w:num>
  <w:num w:numId="1953" w16cid:durableId="2028672574">
    <w:abstractNumId w:val="1099"/>
  </w:num>
  <w:num w:numId="1954" w16cid:durableId="1569222589">
    <w:abstractNumId w:val="1795"/>
  </w:num>
  <w:num w:numId="1955" w16cid:durableId="653608590">
    <w:abstractNumId w:val="1643"/>
  </w:num>
  <w:num w:numId="1956" w16cid:durableId="1549760626">
    <w:abstractNumId w:val="263"/>
  </w:num>
  <w:num w:numId="1957" w16cid:durableId="80109403">
    <w:abstractNumId w:val="143"/>
  </w:num>
  <w:num w:numId="1958" w16cid:durableId="1620453416">
    <w:abstractNumId w:val="353"/>
  </w:num>
  <w:num w:numId="1959" w16cid:durableId="487943925">
    <w:abstractNumId w:val="1335"/>
  </w:num>
  <w:num w:numId="1960" w16cid:durableId="688918674">
    <w:abstractNumId w:val="362"/>
  </w:num>
  <w:num w:numId="1961" w16cid:durableId="715009249">
    <w:abstractNumId w:val="1464"/>
  </w:num>
  <w:num w:numId="1962" w16cid:durableId="2067487455">
    <w:abstractNumId w:val="1580"/>
  </w:num>
  <w:num w:numId="1963" w16cid:durableId="562328149">
    <w:abstractNumId w:val="1876"/>
  </w:num>
  <w:num w:numId="1964" w16cid:durableId="1965691427">
    <w:abstractNumId w:val="1660"/>
  </w:num>
  <w:num w:numId="1965" w16cid:durableId="2123960715">
    <w:abstractNumId w:val="2009"/>
  </w:num>
  <w:num w:numId="1966" w16cid:durableId="224070645">
    <w:abstractNumId w:val="907"/>
  </w:num>
  <w:num w:numId="1967" w16cid:durableId="1682587038">
    <w:abstractNumId w:val="808"/>
  </w:num>
  <w:num w:numId="1968" w16cid:durableId="960497829">
    <w:abstractNumId w:val="345"/>
  </w:num>
  <w:num w:numId="1969" w16cid:durableId="1473013665">
    <w:abstractNumId w:val="1140"/>
  </w:num>
  <w:num w:numId="1970" w16cid:durableId="70273415">
    <w:abstractNumId w:val="22"/>
  </w:num>
  <w:num w:numId="1971" w16cid:durableId="1813713883">
    <w:abstractNumId w:val="2010"/>
  </w:num>
  <w:num w:numId="1972" w16cid:durableId="451443611">
    <w:abstractNumId w:val="1721"/>
  </w:num>
  <w:num w:numId="1973" w16cid:durableId="1482237541">
    <w:abstractNumId w:val="1238"/>
  </w:num>
  <w:num w:numId="1974" w16cid:durableId="1358265796">
    <w:abstractNumId w:val="862"/>
  </w:num>
  <w:num w:numId="1975" w16cid:durableId="339165772">
    <w:abstractNumId w:val="1098"/>
  </w:num>
  <w:num w:numId="1976" w16cid:durableId="1502962983">
    <w:abstractNumId w:val="330"/>
  </w:num>
  <w:num w:numId="1977" w16cid:durableId="1108626546">
    <w:abstractNumId w:val="172"/>
  </w:num>
  <w:num w:numId="1978" w16cid:durableId="901600710">
    <w:abstractNumId w:val="36"/>
  </w:num>
  <w:num w:numId="1979" w16cid:durableId="993751984">
    <w:abstractNumId w:val="1512"/>
  </w:num>
  <w:num w:numId="1980" w16cid:durableId="1878348412">
    <w:abstractNumId w:val="38"/>
  </w:num>
  <w:num w:numId="1981" w16cid:durableId="1036196816">
    <w:abstractNumId w:val="652"/>
  </w:num>
  <w:num w:numId="1982" w16cid:durableId="1436748537">
    <w:abstractNumId w:val="820"/>
  </w:num>
  <w:num w:numId="1983" w16cid:durableId="49354290">
    <w:abstractNumId w:val="755"/>
  </w:num>
  <w:num w:numId="1984" w16cid:durableId="758985576">
    <w:abstractNumId w:val="507"/>
  </w:num>
  <w:num w:numId="1985" w16cid:durableId="1098449702">
    <w:abstractNumId w:val="1614"/>
  </w:num>
  <w:num w:numId="1986" w16cid:durableId="1104500464">
    <w:abstractNumId w:val="943"/>
  </w:num>
  <w:num w:numId="1987" w16cid:durableId="1284967842">
    <w:abstractNumId w:val="119"/>
  </w:num>
  <w:num w:numId="1988" w16cid:durableId="946692246">
    <w:abstractNumId w:val="2023"/>
  </w:num>
  <w:num w:numId="1989" w16cid:durableId="332220136">
    <w:abstractNumId w:val="508"/>
  </w:num>
  <w:num w:numId="1990" w16cid:durableId="1070349974">
    <w:abstractNumId w:val="1893"/>
  </w:num>
  <w:num w:numId="1991" w16cid:durableId="178198979">
    <w:abstractNumId w:val="1350"/>
  </w:num>
  <w:num w:numId="1992" w16cid:durableId="1159228790">
    <w:abstractNumId w:val="258"/>
  </w:num>
  <w:num w:numId="1993" w16cid:durableId="164829016">
    <w:abstractNumId w:val="515"/>
  </w:num>
  <w:num w:numId="1994" w16cid:durableId="291861045">
    <w:abstractNumId w:val="1115"/>
  </w:num>
  <w:num w:numId="1995" w16cid:durableId="252134595">
    <w:abstractNumId w:val="911"/>
  </w:num>
  <w:num w:numId="1996" w16cid:durableId="1954557329">
    <w:abstractNumId w:val="698"/>
  </w:num>
  <w:num w:numId="1997" w16cid:durableId="275452010">
    <w:abstractNumId w:val="1822"/>
  </w:num>
  <w:num w:numId="1998" w16cid:durableId="2010713129">
    <w:abstractNumId w:val="1559"/>
  </w:num>
  <w:num w:numId="1999" w16cid:durableId="196046323">
    <w:abstractNumId w:val="577"/>
  </w:num>
  <w:num w:numId="2000" w16cid:durableId="177669368">
    <w:abstractNumId w:val="2016"/>
  </w:num>
  <w:num w:numId="2001" w16cid:durableId="805196896">
    <w:abstractNumId w:val="1036"/>
  </w:num>
  <w:num w:numId="2002" w16cid:durableId="1369791501">
    <w:abstractNumId w:val="904"/>
  </w:num>
  <w:num w:numId="2003" w16cid:durableId="78068878">
    <w:abstractNumId w:val="280"/>
  </w:num>
  <w:num w:numId="2004" w16cid:durableId="1519350241">
    <w:abstractNumId w:val="1500"/>
  </w:num>
  <w:num w:numId="2005" w16cid:durableId="494491009">
    <w:abstractNumId w:val="395"/>
  </w:num>
  <w:num w:numId="2006" w16cid:durableId="922682213">
    <w:abstractNumId w:val="187"/>
  </w:num>
  <w:num w:numId="2007" w16cid:durableId="703750127">
    <w:abstractNumId w:val="1640"/>
  </w:num>
  <w:num w:numId="2008" w16cid:durableId="703869920">
    <w:abstractNumId w:val="311"/>
  </w:num>
  <w:num w:numId="2009" w16cid:durableId="600838361">
    <w:abstractNumId w:val="1375"/>
  </w:num>
  <w:num w:numId="2010" w16cid:durableId="1009716044">
    <w:abstractNumId w:val="453"/>
  </w:num>
  <w:num w:numId="2011" w16cid:durableId="344207157">
    <w:abstractNumId w:val="247"/>
  </w:num>
  <w:num w:numId="2012" w16cid:durableId="947662778">
    <w:abstractNumId w:val="1596"/>
  </w:num>
  <w:num w:numId="2013" w16cid:durableId="2066640319">
    <w:abstractNumId w:val="693"/>
  </w:num>
  <w:num w:numId="2014" w16cid:durableId="46034986">
    <w:abstractNumId w:val="51"/>
  </w:num>
  <w:num w:numId="2015" w16cid:durableId="1485702597">
    <w:abstractNumId w:val="945"/>
  </w:num>
  <w:num w:numId="2016" w16cid:durableId="295573013">
    <w:abstractNumId w:val="727"/>
  </w:num>
  <w:num w:numId="2017" w16cid:durableId="1727143442">
    <w:abstractNumId w:val="1540"/>
  </w:num>
  <w:num w:numId="2018" w16cid:durableId="1664043274">
    <w:abstractNumId w:val="1459"/>
  </w:num>
  <w:num w:numId="2019" w16cid:durableId="1069233395">
    <w:abstractNumId w:val="956"/>
  </w:num>
  <w:num w:numId="2020" w16cid:durableId="546340131">
    <w:abstractNumId w:val="421"/>
  </w:num>
  <w:num w:numId="2021" w16cid:durableId="2138523777">
    <w:abstractNumId w:val="1245"/>
  </w:num>
  <w:num w:numId="2022" w16cid:durableId="265963440">
    <w:abstractNumId w:val="1020"/>
  </w:num>
  <w:num w:numId="2023" w16cid:durableId="1070691486">
    <w:abstractNumId w:val="689"/>
  </w:num>
  <w:num w:numId="2024" w16cid:durableId="535315659">
    <w:abstractNumId w:val="749"/>
  </w:num>
  <w:num w:numId="2025" w16cid:durableId="1843549596">
    <w:abstractNumId w:val="1780"/>
  </w:num>
  <w:num w:numId="2026" w16cid:durableId="149055160">
    <w:abstractNumId w:val="147"/>
  </w:num>
  <w:num w:numId="2027" w16cid:durableId="160462990">
    <w:abstractNumId w:val="1990"/>
  </w:num>
  <w:num w:numId="2028" w16cid:durableId="792021558">
    <w:abstractNumId w:val="742"/>
  </w:num>
  <w:num w:numId="2029" w16cid:durableId="866992308">
    <w:abstractNumId w:val="1179"/>
  </w:num>
  <w:num w:numId="2030" w16cid:durableId="512454396">
    <w:abstractNumId w:val="526"/>
  </w:num>
  <w:num w:numId="2031" w16cid:durableId="1864200225">
    <w:abstractNumId w:val="7"/>
  </w:num>
  <w:num w:numId="2032" w16cid:durableId="880097986">
    <w:abstractNumId w:val="86"/>
  </w:num>
  <w:num w:numId="2033" w16cid:durableId="1305353388">
    <w:abstractNumId w:val="1122"/>
  </w:num>
  <w:num w:numId="2034" w16cid:durableId="963848442">
    <w:abstractNumId w:val="606"/>
  </w:num>
  <w:num w:numId="2035" w16cid:durableId="1899172048">
    <w:abstractNumId w:val="865"/>
  </w:num>
  <w:num w:numId="2036" w16cid:durableId="1438257029">
    <w:abstractNumId w:val="906"/>
  </w:num>
  <w:num w:numId="2037" w16cid:durableId="813376214">
    <w:abstractNumId w:val="580"/>
  </w:num>
  <w:num w:numId="2038" w16cid:durableId="1880777285">
    <w:abstractNumId w:val="79"/>
  </w:num>
  <w:num w:numId="2039" w16cid:durableId="552810758">
    <w:abstractNumId w:val="1290"/>
  </w:num>
  <w:num w:numId="2040" w16cid:durableId="671226941">
    <w:abstractNumId w:val="1732"/>
  </w:num>
  <w:num w:numId="2041" w16cid:durableId="1081678519">
    <w:abstractNumId w:val="31"/>
  </w:num>
  <w:num w:numId="2042" w16cid:durableId="1005015172">
    <w:abstractNumId w:val="434"/>
  </w:num>
  <w:num w:numId="2043" w16cid:durableId="16008141">
    <w:abstractNumId w:val="410"/>
  </w:num>
  <w:num w:numId="2044" w16cid:durableId="1262640389">
    <w:abstractNumId w:val="1264"/>
  </w:num>
  <w:num w:numId="2045" w16cid:durableId="1753156994">
    <w:abstractNumId w:val="1804"/>
  </w:num>
  <w:num w:numId="2046" w16cid:durableId="290481724">
    <w:abstractNumId w:val="1622"/>
  </w:num>
  <w:num w:numId="2047" w16cid:durableId="2069765563">
    <w:abstractNumId w:val="165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00EEA"/>
    <w:rsid w:val="00011E30"/>
    <w:rsid w:val="00016455"/>
    <w:rsid w:val="00021755"/>
    <w:rsid w:val="00022491"/>
    <w:rsid w:val="0002393E"/>
    <w:rsid w:val="00034A54"/>
    <w:rsid w:val="000356D2"/>
    <w:rsid w:val="00035DD0"/>
    <w:rsid w:val="00035FB0"/>
    <w:rsid w:val="00036D64"/>
    <w:rsid w:val="0004174E"/>
    <w:rsid w:val="00043BDE"/>
    <w:rsid w:val="000469E9"/>
    <w:rsid w:val="00047AF6"/>
    <w:rsid w:val="00050E97"/>
    <w:rsid w:val="000536EE"/>
    <w:rsid w:val="00055FCA"/>
    <w:rsid w:val="00057D2A"/>
    <w:rsid w:val="000608F0"/>
    <w:rsid w:val="00062DF6"/>
    <w:rsid w:val="00063C12"/>
    <w:rsid w:val="0007640D"/>
    <w:rsid w:val="0007713E"/>
    <w:rsid w:val="000800F3"/>
    <w:rsid w:val="00090673"/>
    <w:rsid w:val="000949C3"/>
    <w:rsid w:val="00097BAD"/>
    <w:rsid w:val="000A3FC9"/>
    <w:rsid w:val="000A68F7"/>
    <w:rsid w:val="000A7B6D"/>
    <w:rsid w:val="000B1635"/>
    <w:rsid w:val="000B65A3"/>
    <w:rsid w:val="000D2A58"/>
    <w:rsid w:val="000D305B"/>
    <w:rsid w:val="000D7A0A"/>
    <w:rsid w:val="000E0F6A"/>
    <w:rsid w:val="000E2DEB"/>
    <w:rsid w:val="000E312D"/>
    <w:rsid w:val="000F1C7F"/>
    <w:rsid w:val="000F3129"/>
    <w:rsid w:val="000F430C"/>
    <w:rsid w:val="000F6ECE"/>
    <w:rsid w:val="000F74EE"/>
    <w:rsid w:val="00101ACC"/>
    <w:rsid w:val="00101E4E"/>
    <w:rsid w:val="00110351"/>
    <w:rsid w:val="001174BD"/>
    <w:rsid w:val="00123D42"/>
    <w:rsid w:val="0014225E"/>
    <w:rsid w:val="00142DED"/>
    <w:rsid w:val="00143079"/>
    <w:rsid w:val="00150787"/>
    <w:rsid w:val="001534DE"/>
    <w:rsid w:val="0016142F"/>
    <w:rsid w:val="00161D7B"/>
    <w:rsid w:val="00163F79"/>
    <w:rsid w:val="0016438B"/>
    <w:rsid w:val="0016520B"/>
    <w:rsid w:val="001660A5"/>
    <w:rsid w:val="00170AA9"/>
    <w:rsid w:val="001719A6"/>
    <w:rsid w:val="00173E9C"/>
    <w:rsid w:val="00174862"/>
    <w:rsid w:val="00174ED1"/>
    <w:rsid w:val="0018469B"/>
    <w:rsid w:val="00184DD6"/>
    <w:rsid w:val="00185A0A"/>
    <w:rsid w:val="00185C7F"/>
    <w:rsid w:val="001865A4"/>
    <w:rsid w:val="001A0ECE"/>
    <w:rsid w:val="001A2C1B"/>
    <w:rsid w:val="001B55CD"/>
    <w:rsid w:val="001C4A33"/>
    <w:rsid w:val="001C4B34"/>
    <w:rsid w:val="001C74FF"/>
    <w:rsid w:val="001C7681"/>
    <w:rsid w:val="001D1FC1"/>
    <w:rsid w:val="001E596F"/>
    <w:rsid w:val="001E7DE3"/>
    <w:rsid w:val="001F2CEC"/>
    <w:rsid w:val="002065F1"/>
    <w:rsid w:val="00213263"/>
    <w:rsid w:val="00224043"/>
    <w:rsid w:val="00224AC0"/>
    <w:rsid w:val="00224C34"/>
    <w:rsid w:val="002250AD"/>
    <w:rsid w:val="00232BA6"/>
    <w:rsid w:val="00233DC2"/>
    <w:rsid w:val="002360B8"/>
    <w:rsid w:val="002444DD"/>
    <w:rsid w:val="0025051B"/>
    <w:rsid w:val="00250C34"/>
    <w:rsid w:val="00253000"/>
    <w:rsid w:val="00254910"/>
    <w:rsid w:val="002628DF"/>
    <w:rsid w:val="0026384F"/>
    <w:rsid w:val="00264CA3"/>
    <w:rsid w:val="0026519C"/>
    <w:rsid w:val="0026674E"/>
    <w:rsid w:val="00270238"/>
    <w:rsid w:val="00271AEB"/>
    <w:rsid w:val="002739A7"/>
    <w:rsid w:val="00277E88"/>
    <w:rsid w:val="002829C7"/>
    <w:rsid w:val="002874BD"/>
    <w:rsid w:val="002911B3"/>
    <w:rsid w:val="00293DAC"/>
    <w:rsid w:val="002945F0"/>
    <w:rsid w:val="002959F4"/>
    <w:rsid w:val="00295F97"/>
    <w:rsid w:val="0029660F"/>
    <w:rsid w:val="00297564"/>
    <w:rsid w:val="002A02A1"/>
    <w:rsid w:val="002A076D"/>
    <w:rsid w:val="002A2178"/>
    <w:rsid w:val="002A3799"/>
    <w:rsid w:val="002A61EE"/>
    <w:rsid w:val="002B61DC"/>
    <w:rsid w:val="002B7568"/>
    <w:rsid w:val="002C02E2"/>
    <w:rsid w:val="002C2FA3"/>
    <w:rsid w:val="002D2600"/>
    <w:rsid w:val="002D2946"/>
    <w:rsid w:val="002D2C9E"/>
    <w:rsid w:val="002F076E"/>
    <w:rsid w:val="002F0ABA"/>
    <w:rsid w:val="002F48E3"/>
    <w:rsid w:val="002F7E6F"/>
    <w:rsid w:val="00315A60"/>
    <w:rsid w:val="0032200D"/>
    <w:rsid w:val="00324422"/>
    <w:rsid w:val="003360E1"/>
    <w:rsid w:val="003449EC"/>
    <w:rsid w:val="00344E0B"/>
    <w:rsid w:val="003517CF"/>
    <w:rsid w:val="00360F2E"/>
    <w:rsid w:val="00364336"/>
    <w:rsid w:val="00370A0A"/>
    <w:rsid w:val="00376CF6"/>
    <w:rsid w:val="00376E0D"/>
    <w:rsid w:val="00385340"/>
    <w:rsid w:val="003867FD"/>
    <w:rsid w:val="003878CE"/>
    <w:rsid w:val="0039117F"/>
    <w:rsid w:val="00392818"/>
    <w:rsid w:val="00392C22"/>
    <w:rsid w:val="003963B0"/>
    <w:rsid w:val="0039660A"/>
    <w:rsid w:val="0039781F"/>
    <w:rsid w:val="003A0819"/>
    <w:rsid w:val="003A47C1"/>
    <w:rsid w:val="003B0727"/>
    <w:rsid w:val="003C2566"/>
    <w:rsid w:val="003C4E1A"/>
    <w:rsid w:val="003C57E6"/>
    <w:rsid w:val="003D0279"/>
    <w:rsid w:val="003D24A2"/>
    <w:rsid w:val="003D4CB9"/>
    <w:rsid w:val="003D6E92"/>
    <w:rsid w:val="003D6EC4"/>
    <w:rsid w:val="003E2DAB"/>
    <w:rsid w:val="003E722D"/>
    <w:rsid w:val="003F163C"/>
    <w:rsid w:val="003F64C9"/>
    <w:rsid w:val="004078A7"/>
    <w:rsid w:val="00410D8B"/>
    <w:rsid w:val="00411336"/>
    <w:rsid w:val="004126CA"/>
    <w:rsid w:val="00413448"/>
    <w:rsid w:val="004202DF"/>
    <w:rsid w:val="004208E9"/>
    <w:rsid w:val="00431376"/>
    <w:rsid w:val="00432BC4"/>
    <w:rsid w:val="00437A1E"/>
    <w:rsid w:val="00440C3F"/>
    <w:rsid w:val="00453571"/>
    <w:rsid w:val="00453ABD"/>
    <w:rsid w:val="00455F2B"/>
    <w:rsid w:val="0045772F"/>
    <w:rsid w:val="0046152B"/>
    <w:rsid w:val="004647EC"/>
    <w:rsid w:val="0046495F"/>
    <w:rsid w:val="004674FA"/>
    <w:rsid w:val="004677B2"/>
    <w:rsid w:val="00467C6E"/>
    <w:rsid w:val="004729D5"/>
    <w:rsid w:val="00475084"/>
    <w:rsid w:val="004751A5"/>
    <w:rsid w:val="00476E10"/>
    <w:rsid w:val="00481F44"/>
    <w:rsid w:val="004949ED"/>
    <w:rsid w:val="00495188"/>
    <w:rsid w:val="00495DC1"/>
    <w:rsid w:val="00496222"/>
    <w:rsid w:val="004A35E5"/>
    <w:rsid w:val="004A3648"/>
    <w:rsid w:val="004A4EB2"/>
    <w:rsid w:val="004B16B5"/>
    <w:rsid w:val="004B25BE"/>
    <w:rsid w:val="004B7DD3"/>
    <w:rsid w:val="004C48D1"/>
    <w:rsid w:val="004D117C"/>
    <w:rsid w:val="004D18B2"/>
    <w:rsid w:val="004D3037"/>
    <w:rsid w:val="004D3C5B"/>
    <w:rsid w:val="004D5535"/>
    <w:rsid w:val="004D62B9"/>
    <w:rsid w:val="004D79C7"/>
    <w:rsid w:val="004E60F3"/>
    <w:rsid w:val="004F53FD"/>
    <w:rsid w:val="005006D5"/>
    <w:rsid w:val="00501C7C"/>
    <w:rsid w:val="00502641"/>
    <w:rsid w:val="00504C0B"/>
    <w:rsid w:val="005220D0"/>
    <w:rsid w:val="00522727"/>
    <w:rsid w:val="00524D83"/>
    <w:rsid w:val="0052576C"/>
    <w:rsid w:val="00534C69"/>
    <w:rsid w:val="005352B5"/>
    <w:rsid w:val="00541BBB"/>
    <w:rsid w:val="00542BE8"/>
    <w:rsid w:val="0054680E"/>
    <w:rsid w:val="00550E9E"/>
    <w:rsid w:val="00554513"/>
    <w:rsid w:val="00555CB2"/>
    <w:rsid w:val="0056025B"/>
    <w:rsid w:val="00560476"/>
    <w:rsid w:val="00560921"/>
    <w:rsid w:val="0056527A"/>
    <w:rsid w:val="00572DD0"/>
    <w:rsid w:val="00575B51"/>
    <w:rsid w:val="0059200D"/>
    <w:rsid w:val="00593846"/>
    <w:rsid w:val="0059611B"/>
    <w:rsid w:val="005A00A7"/>
    <w:rsid w:val="005A0A00"/>
    <w:rsid w:val="005A0E84"/>
    <w:rsid w:val="005A47B8"/>
    <w:rsid w:val="005B08FC"/>
    <w:rsid w:val="005B12AB"/>
    <w:rsid w:val="005C1120"/>
    <w:rsid w:val="005C39F2"/>
    <w:rsid w:val="005D6101"/>
    <w:rsid w:val="005E392B"/>
    <w:rsid w:val="005E4161"/>
    <w:rsid w:val="005E4455"/>
    <w:rsid w:val="005E5488"/>
    <w:rsid w:val="005E6014"/>
    <w:rsid w:val="005F1C20"/>
    <w:rsid w:val="005F6659"/>
    <w:rsid w:val="005F77FC"/>
    <w:rsid w:val="00602D7C"/>
    <w:rsid w:val="00607240"/>
    <w:rsid w:val="00612704"/>
    <w:rsid w:val="0061498F"/>
    <w:rsid w:val="006226B9"/>
    <w:rsid w:val="00623ADE"/>
    <w:rsid w:val="00627050"/>
    <w:rsid w:val="006319B7"/>
    <w:rsid w:val="00635E0E"/>
    <w:rsid w:val="006362A8"/>
    <w:rsid w:val="00645B98"/>
    <w:rsid w:val="006508CF"/>
    <w:rsid w:val="00652094"/>
    <w:rsid w:val="00652672"/>
    <w:rsid w:val="00653094"/>
    <w:rsid w:val="006530C2"/>
    <w:rsid w:val="00653998"/>
    <w:rsid w:val="00661DAD"/>
    <w:rsid w:val="00662A2C"/>
    <w:rsid w:val="00663FE1"/>
    <w:rsid w:val="0066450D"/>
    <w:rsid w:val="0067129F"/>
    <w:rsid w:val="00674E5C"/>
    <w:rsid w:val="00677BF4"/>
    <w:rsid w:val="00681861"/>
    <w:rsid w:val="006839D5"/>
    <w:rsid w:val="00683D38"/>
    <w:rsid w:val="006842C8"/>
    <w:rsid w:val="00686148"/>
    <w:rsid w:val="00687FEC"/>
    <w:rsid w:val="0069077B"/>
    <w:rsid w:val="00691FCF"/>
    <w:rsid w:val="00692541"/>
    <w:rsid w:val="006A0343"/>
    <w:rsid w:val="006A302B"/>
    <w:rsid w:val="006A4951"/>
    <w:rsid w:val="006A5C61"/>
    <w:rsid w:val="006A623A"/>
    <w:rsid w:val="006B2A55"/>
    <w:rsid w:val="006B34B9"/>
    <w:rsid w:val="006B5C24"/>
    <w:rsid w:val="006D6C9C"/>
    <w:rsid w:val="006F0FDB"/>
    <w:rsid w:val="006F0FF7"/>
    <w:rsid w:val="006F11BF"/>
    <w:rsid w:val="006F128B"/>
    <w:rsid w:val="006F3351"/>
    <w:rsid w:val="007010A8"/>
    <w:rsid w:val="0070274D"/>
    <w:rsid w:val="007028BF"/>
    <w:rsid w:val="00704FEC"/>
    <w:rsid w:val="007141FD"/>
    <w:rsid w:val="00721E5C"/>
    <w:rsid w:val="0072655C"/>
    <w:rsid w:val="00727957"/>
    <w:rsid w:val="007306A3"/>
    <w:rsid w:val="0073346D"/>
    <w:rsid w:val="00736B73"/>
    <w:rsid w:val="0074004E"/>
    <w:rsid w:val="00742250"/>
    <w:rsid w:val="0074724C"/>
    <w:rsid w:val="007472F8"/>
    <w:rsid w:val="00755BB9"/>
    <w:rsid w:val="007606D9"/>
    <w:rsid w:val="00765B6B"/>
    <w:rsid w:val="007709D2"/>
    <w:rsid w:val="00776661"/>
    <w:rsid w:val="00776ED1"/>
    <w:rsid w:val="007800CA"/>
    <w:rsid w:val="0078209D"/>
    <w:rsid w:val="007A1FF7"/>
    <w:rsid w:val="007A2E80"/>
    <w:rsid w:val="007A38F0"/>
    <w:rsid w:val="007B0A24"/>
    <w:rsid w:val="007B34B3"/>
    <w:rsid w:val="007B3D04"/>
    <w:rsid w:val="007B5276"/>
    <w:rsid w:val="007B65B0"/>
    <w:rsid w:val="007C6ED6"/>
    <w:rsid w:val="007C70C8"/>
    <w:rsid w:val="007D73F7"/>
    <w:rsid w:val="007E360D"/>
    <w:rsid w:val="007E4338"/>
    <w:rsid w:val="007E6706"/>
    <w:rsid w:val="007F1A5E"/>
    <w:rsid w:val="007F79B1"/>
    <w:rsid w:val="00800307"/>
    <w:rsid w:val="00802059"/>
    <w:rsid w:val="008038CD"/>
    <w:rsid w:val="008039AD"/>
    <w:rsid w:val="008054D1"/>
    <w:rsid w:val="00805B2E"/>
    <w:rsid w:val="00812067"/>
    <w:rsid w:val="00813DF3"/>
    <w:rsid w:val="00817B8B"/>
    <w:rsid w:val="0082036A"/>
    <w:rsid w:val="008214AD"/>
    <w:rsid w:val="0082165D"/>
    <w:rsid w:val="00825868"/>
    <w:rsid w:val="008301EB"/>
    <w:rsid w:val="0083099A"/>
    <w:rsid w:val="0084006B"/>
    <w:rsid w:val="00843E83"/>
    <w:rsid w:val="00843E95"/>
    <w:rsid w:val="00847243"/>
    <w:rsid w:val="008477E1"/>
    <w:rsid w:val="0085002B"/>
    <w:rsid w:val="00852B6C"/>
    <w:rsid w:val="00853116"/>
    <w:rsid w:val="008554E1"/>
    <w:rsid w:val="008562C4"/>
    <w:rsid w:val="00856A43"/>
    <w:rsid w:val="00856D1F"/>
    <w:rsid w:val="00865942"/>
    <w:rsid w:val="00865FFE"/>
    <w:rsid w:val="008705FB"/>
    <w:rsid w:val="00871279"/>
    <w:rsid w:val="00874DF7"/>
    <w:rsid w:val="00875B5D"/>
    <w:rsid w:val="00880AD0"/>
    <w:rsid w:val="00884DBF"/>
    <w:rsid w:val="008920C1"/>
    <w:rsid w:val="008A014A"/>
    <w:rsid w:val="008A2B4C"/>
    <w:rsid w:val="008A34BB"/>
    <w:rsid w:val="008A4C88"/>
    <w:rsid w:val="008A6F9D"/>
    <w:rsid w:val="008C1E67"/>
    <w:rsid w:val="008C7100"/>
    <w:rsid w:val="008D4D07"/>
    <w:rsid w:val="008D56BB"/>
    <w:rsid w:val="008E2A09"/>
    <w:rsid w:val="008F3DA4"/>
    <w:rsid w:val="008F4228"/>
    <w:rsid w:val="009006F3"/>
    <w:rsid w:val="0090115A"/>
    <w:rsid w:val="00905FF5"/>
    <w:rsid w:val="00906B72"/>
    <w:rsid w:val="00911129"/>
    <w:rsid w:val="009112C7"/>
    <w:rsid w:val="009120E5"/>
    <w:rsid w:val="00921D85"/>
    <w:rsid w:val="00927ED5"/>
    <w:rsid w:val="009318D6"/>
    <w:rsid w:val="00935156"/>
    <w:rsid w:val="00940530"/>
    <w:rsid w:val="00940866"/>
    <w:rsid w:val="00960CD9"/>
    <w:rsid w:val="00966FBE"/>
    <w:rsid w:val="0096793E"/>
    <w:rsid w:val="00967A9A"/>
    <w:rsid w:val="009755D9"/>
    <w:rsid w:val="0098206E"/>
    <w:rsid w:val="009831E4"/>
    <w:rsid w:val="00983786"/>
    <w:rsid w:val="0098739F"/>
    <w:rsid w:val="009913F5"/>
    <w:rsid w:val="009A0943"/>
    <w:rsid w:val="009A16F6"/>
    <w:rsid w:val="009A606A"/>
    <w:rsid w:val="009A6FFF"/>
    <w:rsid w:val="009B057C"/>
    <w:rsid w:val="009B268F"/>
    <w:rsid w:val="009C0ECB"/>
    <w:rsid w:val="009C0FB4"/>
    <w:rsid w:val="009C33B4"/>
    <w:rsid w:val="009C3680"/>
    <w:rsid w:val="009C4D89"/>
    <w:rsid w:val="009C7052"/>
    <w:rsid w:val="009C73E9"/>
    <w:rsid w:val="009D6E31"/>
    <w:rsid w:val="009F212A"/>
    <w:rsid w:val="009F214E"/>
    <w:rsid w:val="009F455E"/>
    <w:rsid w:val="009F7E97"/>
    <w:rsid w:val="00A01586"/>
    <w:rsid w:val="00A021A7"/>
    <w:rsid w:val="00A0392A"/>
    <w:rsid w:val="00A2160A"/>
    <w:rsid w:val="00A21F03"/>
    <w:rsid w:val="00A25914"/>
    <w:rsid w:val="00A34FB4"/>
    <w:rsid w:val="00A464CA"/>
    <w:rsid w:val="00A476AD"/>
    <w:rsid w:val="00A54566"/>
    <w:rsid w:val="00A56243"/>
    <w:rsid w:val="00A574C7"/>
    <w:rsid w:val="00A604C4"/>
    <w:rsid w:val="00A61BF2"/>
    <w:rsid w:val="00A62149"/>
    <w:rsid w:val="00A64237"/>
    <w:rsid w:val="00A65FE7"/>
    <w:rsid w:val="00A76848"/>
    <w:rsid w:val="00A83A28"/>
    <w:rsid w:val="00A84A2D"/>
    <w:rsid w:val="00AA648B"/>
    <w:rsid w:val="00AB12C4"/>
    <w:rsid w:val="00AB53F4"/>
    <w:rsid w:val="00AC0477"/>
    <w:rsid w:val="00AC0B63"/>
    <w:rsid w:val="00AC1EB0"/>
    <w:rsid w:val="00AD1113"/>
    <w:rsid w:val="00AD2EE7"/>
    <w:rsid w:val="00AD43E5"/>
    <w:rsid w:val="00AD6014"/>
    <w:rsid w:val="00AD72B2"/>
    <w:rsid w:val="00AD742D"/>
    <w:rsid w:val="00AE4E74"/>
    <w:rsid w:val="00AE79C3"/>
    <w:rsid w:val="00AF205E"/>
    <w:rsid w:val="00AF2753"/>
    <w:rsid w:val="00AF304B"/>
    <w:rsid w:val="00AF74A0"/>
    <w:rsid w:val="00B014C6"/>
    <w:rsid w:val="00B07149"/>
    <w:rsid w:val="00B075BA"/>
    <w:rsid w:val="00B105B7"/>
    <w:rsid w:val="00B20641"/>
    <w:rsid w:val="00B24F7C"/>
    <w:rsid w:val="00B27243"/>
    <w:rsid w:val="00B3286C"/>
    <w:rsid w:val="00B32978"/>
    <w:rsid w:val="00B32A8F"/>
    <w:rsid w:val="00B33351"/>
    <w:rsid w:val="00B4163E"/>
    <w:rsid w:val="00B42195"/>
    <w:rsid w:val="00B47ACD"/>
    <w:rsid w:val="00B53BB3"/>
    <w:rsid w:val="00B61C58"/>
    <w:rsid w:val="00B67835"/>
    <w:rsid w:val="00B746E7"/>
    <w:rsid w:val="00B87B65"/>
    <w:rsid w:val="00B938C9"/>
    <w:rsid w:val="00B95151"/>
    <w:rsid w:val="00BB2E47"/>
    <w:rsid w:val="00BB4F6E"/>
    <w:rsid w:val="00BC214C"/>
    <w:rsid w:val="00BC2A34"/>
    <w:rsid w:val="00BC41BE"/>
    <w:rsid w:val="00BD2949"/>
    <w:rsid w:val="00BD2A62"/>
    <w:rsid w:val="00BE0403"/>
    <w:rsid w:val="00BE2271"/>
    <w:rsid w:val="00BE5439"/>
    <w:rsid w:val="00BE6112"/>
    <w:rsid w:val="00BF76E6"/>
    <w:rsid w:val="00C015AF"/>
    <w:rsid w:val="00C11A22"/>
    <w:rsid w:val="00C17882"/>
    <w:rsid w:val="00C22132"/>
    <w:rsid w:val="00C27484"/>
    <w:rsid w:val="00C3691C"/>
    <w:rsid w:val="00C43E69"/>
    <w:rsid w:val="00C44681"/>
    <w:rsid w:val="00C465DC"/>
    <w:rsid w:val="00C50BD4"/>
    <w:rsid w:val="00C62894"/>
    <w:rsid w:val="00C767B7"/>
    <w:rsid w:val="00C81F22"/>
    <w:rsid w:val="00C85ED8"/>
    <w:rsid w:val="00C86A39"/>
    <w:rsid w:val="00C86D23"/>
    <w:rsid w:val="00C910DF"/>
    <w:rsid w:val="00C9545D"/>
    <w:rsid w:val="00C968FC"/>
    <w:rsid w:val="00CA789A"/>
    <w:rsid w:val="00CB0229"/>
    <w:rsid w:val="00CD0B54"/>
    <w:rsid w:val="00CD25CA"/>
    <w:rsid w:val="00CD607F"/>
    <w:rsid w:val="00CD6AA5"/>
    <w:rsid w:val="00CE0B66"/>
    <w:rsid w:val="00CE1DE2"/>
    <w:rsid w:val="00CE1F24"/>
    <w:rsid w:val="00CF6845"/>
    <w:rsid w:val="00D02CF0"/>
    <w:rsid w:val="00D07D77"/>
    <w:rsid w:val="00D16B74"/>
    <w:rsid w:val="00D17273"/>
    <w:rsid w:val="00D210F8"/>
    <w:rsid w:val="00D22548"/>
    <w:rsid w:val="00D22DA6"/>
    <w:rsid w:val="00D27BD0"/>
    <w:rsid w:val="00D3196E"/>
    <w:rsid w:val="00D334F6"/>
    <w:rsid w:val="00D34BB8"/>
    <w:rsid w:val="00D41845"/>
    <w:rsid w:val="00D42CF0"/>
    <w:rsid w:val="00D43212"/>
    <w:rsid w:val="00D537EE"/>
    <w:rsid w:val="00D56FA3"/>
    <w:rsid w:val="00D675DA"/>
    <w:rsid w:val="00D67B5A"/>
    <w:rsid w:val="00D74886"/>
    <w:rsid w:val="00D91638"/>
    <w:rsid w:val="00D979EB"/>
    <w:rsid w:val="00DA6B2B"/>
    <w:rsid w:val="00DB6F9C"/>
    <w:rsid w:val="00DB7359"/>
    <w:rsid w:val="00DB7E01"/>
    <w:rsid w:val="00DC20A6"/>
    <w:rsid w:val="00DC34E0"/>
    <w:rsid w:val="00DC4DB8"/>
    <w:rsid w:val="00DC629D"/>
    <w:rsid w:val="00DC656D"/>
    <w:rsid w:val="00DD1F3A"/>
    <w:rsid w:val="00DD6059"/>
    <w:rsid w:val="00DE0630"/>
    <w:rsid w:val="00DE1182"/>
    <w:rsid w:val="00DE39A6"/>
    <w:rsid w:val="00DE40DF"/>
    <w:rsid w:val="00DE446F"/>
    <w:rsid w:val="00DF588E"/>
    <w:rsid w:val="00DF65EB"/>
    <w:rsid w:val="00E00FFC"/>
    <w:rsid w:val="00E02234"/>
    <w:rsid w:val="00E034FE"/>
    <w:rsid w:val="00E05FFE"/>
    <w:rsid w:val="00E077E7"/>
    <w:rsid w:val="00E1198F"/>
    <w:rsid w:val="00E268E8"/>
    <w:rsid w:val="00E30318"/>
    <w:rsid w:val="00E3623B"/>
    <w:rsid w:val="00E37AE8"/>
    <w:rsid w:val="00E44785"/>
    <w:rsid w:val="00E4759F"/>
    <w:rsid w:val="00E5333E"/>
    <w:rsid w:val="00E56DE4"/>
    <w:rsid w:val="00E64CD2"/>
    <w:rsid w:val="00E64F42"/>
    <w:rsid w:val="00E66F80"/>
    <w:rsid w:val="00E700BE"/>
    <w:rsid w:val="00E703E3"/>
    <w:rsid w:val="00E7420A"/>
    <w:rsid w:val="00E76B30"/>
    <w:rsid w:val="00E76EAB"/>
    <w:rsid w:val="00E81B59"/>
    <w:rsid w:val="00E838B0"/>
    <w:rsid w:val="00E86613"/>
    <w:rsid w:val="00E944DB"/>
    <w:rsid w:val="00E966F6"/>
    <w:rsid w:val="00E97674"/>
    <w:rsid w:val="00EA1305"/>
    <w:rsid w:val="00EA31C2"/>
    <w:rsid w:val="00EA5301"/>
    <w:rsid w:val="00EB00A1"/>
    <w:rsid w:val="00EB16EE"/>
    <w:rsid w:val="00EB18DA"/>
    <w:rsid w:val="00EB1B42"/>
    <w:rsid w:val="00EB387A"/>
    <w:rsid w:val="00EB5699"/>
    <w:rsid w:val="00EB6A23"/>
    <w:rsid w:val="00EB6C0D"/>
    <w:rsid w:val="00EB6C8A"/>
    <w:rsid w:val="00EC1EDA"/>
    <w:rsid w:val="00EC58BD"/>
    <w:rsid w:val="00ED6919"/>
    <w:rsid w:val="00EE0113"/>
    <w:rsid w:val="00EE5408"/>
    <w:rsid w:val="00EF615A"/>
    <w:rsid w:val="00F000D3"/>
    <w:rsid w:val="00F05DDE"/>
    <w:rsid w:val="00F062EE"/>
    <w:rsid w:val="00F0790B"/>
    <w:rsid w:val="00F1220F"/>
    <w:rsid w:val="00F1329F"/>
    <w:rsid w:val="00F1476E"/>
    <w:rsid w:val="00F21251"/>
    <w:rsid w:val="00F235C1"/>
    <w:rsid w:val="00F26F56"/>
    <w:rsid w:val="00F27AD6"/>
    <w:rsid w:val="00F3299D"/>
    <w:rsid w:val="00F360C8"/>
    <w:rsid w:val="00F4145D"/>
    <w:rsid w:val="00F47563"/>
    <w:rsid w:val="00F527D2"/>
    <w:rsid w:val="00F56F76"/>
    <w:rsid w:val="00F60EC4"/>
    <w:rsid w:val="00F621C9"/>
    <w:rsid w:val="00F63084"/>
    <w:rsid w:val="00F643BA"/>
    <w:rsid w:val="00F64F4E"/>
    <w:rsid w:val="00F81575"/>
    <w:rsid w:val="00F82A64"/>
    <w:rsid w:val="00F87B4D"/>
    <w:rsid w:val="00FA0A7D"/>
    <w:rsid w:val="00FA36D4"/>
    <w:rsid w:val="00FA7046"/>
    <w:rsid w:val="00FB27F7"/>
    <w:rsid w:val="00FB47BD"/>
    <w:rsid w:val="00FC0555"/>
    <w:rsid w:val="00FC5092"/>
    <w:rsid w:val="00FD4DE5"/>
    <w:rsid w:val="00FE24FC"/>
    <w:rsid w:val="00FE45D5"/>
    <w:rsid w:val="00FF0607"/>
    <w:rsid w:val="00FF6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5309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65309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reactive-streams.or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5871</TotalTime>
  <Pages>250</Pages>
  <Words>59240</Words>
  <Characters>337672</Characters>
  <Application>Microsoft Office Word</Application>
  <DocSecurity>0</DocSecurity>
  <Lines>2813</Lines>
  <Paragraphs>792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955</cp:revision>
  <dcterms:created xsi:type="dcterms:W3CDTF">2016-09-25T05:37:00Z</dcterms:created>
  <dcterms:modified xsi:type="dcterms:W3CDTF">2026-02-12T11:41:00Z</dcterms:modified>
</cp:coreProperties>
</file>