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7168E" w14:textId="77777777" w:rsidR="004D516B" w:rsidRPr="004D516B" w:rsidRDefault="004D516B" w:rsidP="004D516B">
      <w:pPr>
        <w:spacing w:after="0"/>
        <w:rPr>
          <w:b/>
          <w:bCs/>
          <w:lang w:val="en-IN"/>
        </w:rPr>
      </w:pPr>
      <w:r w:rsidRPr="004D516B">
        <w:rPr>
          <w:b/>
          <w:bCs/>
          <w:lang w:val="en-IN"/>
        </w:rPr>
        <w:t>Step 1️</w:t>
      </w:r>
      <w:r w:rsidRPr="004D516B">
        <w:rPr>
          <w:rFonts w:ascii="Segoe UI Symbol" w:hAnsi="Segoe UI Symbol" w:cs="Segoe UI Symbol"/>
          <w:b/>
          <w:bCs/>
          <w:lang w:val="en-IN"/>
        </w:rPr>
        <w:t>⃣</w:t>
      </w:r>
      <w:r w:rsidRPr="004D516B">
        <w:rPr>
          <w:b/>
          <w:bCs/>
          <w:lang w:val="en-IN"/>
        </w:rPr>
        <w:t xml:space="preserve"> Start with Data Characteristics (MOST IMPORTANT)</w:t>
      </w:r>
    </w:p>
    <w:p w14:paraId="5CB93873" w14:textId="77777777" w:rsidR="004D516B" w:rsidRPr="004D516B" w:rsidRDefault="004D516B" w:rsidP="004D516B">
      <w:pPr>
        <w:spacing w:after="0"/>
        <w:rPr>
          <w:lang w:val="en-IN"/>
        </w:rPr>
      </w:pPr>
      <w:r w:rsidRPr="004D516B">
        <w:rPr>
          <w:lang w:val="en-IN"/>
        </w:rPr>
        <w:t>Ask yourself:</w:t>
      </w:r>
    </w:p>
    <w:p w14:paraId="48B77F13" w14:textId="77777777" w:rsidR="004D516B" w:rsidRPr="004D516B" w:rsidRDefault="004D516B" w:rsidP="004D516B">
      <w:pPr>
        <w:spacing w:after="0"/>
        <w:rPr>
          <w:b/>
          <w:bCs/>
          <w:lang w:val="en-IN"/>
        </w:rPr>
      </w:pPr>
      <w:r w:rsidRPr="004D516B">
        <w:rPr>
          <w:b/>
          <w:bCs/>
          <w:lang w:val="en-IN"/>
        </w:rPr>
        <w:t>1. Data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2943"/>
      </w:tblGrid>
      <w:tr w:rsidR="004D516B" w:rsidRPr="004D516B" w14:paraId="5114CE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2D9F0" w14:textId="77777777" w:rsidR="004D516B" w:rsidRPr="004D516B" w:rsidRDefault="004D516B" w:rsidP="004D516B">
            <w:pPr>
              <w:spacing w:after="0"/>
              <w:rPr>
                <w:b/>
                <w:bCs/>
                <w:lang w:val="en-IN"/>
              </w:rPr>
            </w:pPr>
            <w:r w:rsidRPr="004D516B">
              <w:rPr>
                <w:b/>
                <w:bCs/>
                <w:lang w:val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6BFA475" w14:textId="77777777" w:rsidR="004D516B" w:rsidRPr="004D516B" w:rsidRDefault="004D516B" w:rsidP="004D516B">
            <w:pPr>
              <w:spacing w:after="0"/>
              <w:rPr>
                <w:b/>
                <w:bCs/>
                <w:lang w:val="en-IN"/>
              </w:rPr>
            </w:pPr>
            <w:r w:rsidRPr="004D516B">
              <w:rPr>
                <w:b/>
                <w:bCs/>
                <w:lang w:val="en-IN"/>
              </w:rPr>
              <w:t>Implication</w:t>
            </w:r>
          </w:p>
        </w:tc>
      </w:tr>
      <w:tr w:rsidR="004D516B" w:rsidRPr="004D516B" w14:paraId="2FC60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363AB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Is data highly structured?</w:t>
            </w:r>
          </w:p>
        </w:tc>
        <w:tc>
          <w:tcPr>
            <w:tcW w:w="0" w:type="auto"/>
            <w:vAlign w:val="center"/>
            <w:hideMark/>
          </w:tcPr>
          <w:p w14:paraId="68235D7A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b/>
                <w:bCs/>
                <w:lang w:val="en-IN"/>
              </w:rPr>
              <w:t>Relational DB (SQL)</w:t>
            </w:r>
          </w:p>
        </w:tc>
      </w:tr>
      <w:tr w:rsidR="004D516B" w:rsidRPr="004D516B" w14:paraId="561BC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45073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Schema flexible / evolving?</w:t>
            </w:r>
          </w:p>
        </w:tc>
        <w:tc>
          <w:tcPr>
            <w:tcW w:w="0" w:type="auto"/>
            <w:vAlign w:val="center"/>
            <w:hideMark/>
          </w:tcPr>
          <w:p w14:paraId="585F2BAF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b/>
                <w:bCs/>
                <w:lang w:val="en-IN"/>
              </w:rPr>
              <w:t>NoSQL (Document / Key-Value)</w:t>
            </w:r>
          </w:p>
        </w:tc>
      </w:tr>
      <w:tr w:rsidR="004D516B" w:rsidRPr="004D516B" w14:paraId="79C8B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83D14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Sparse / wide columns?</w:t>
            </w:r>
          </w:p>
        </w:tc>
        <w:tc>
          <w:tcPr>
            <w:tcW w:w="0" w:type="auto"/>
            <w:vAlign w:val="center"/>
            <w:hideMark/>
          </w:tcPr>
          <w:p w14:paraId="59CBC81C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b/>
                <w:bCs/>
                <w:lang w:val="en-IN"/>
              </w:rPr>
              <w:t>Column DB (Cassandra)</w:t>
            </w:r>
          </w:p>
        </w:tc>
      </w:tr>
    </w:tbl>
    <w:p w14:paraId="24D112B4" w14:textId="77777777" w:rsidR="004D516B" w:rsidRPr="004D516B" w:rsidRDefault="004D516B" w:rsidP="004D516B">
      <w:pPr>
        <w:spacing w:after="0"/>
        <w:rPr>
          <w:lang w:val="en-IN"/>
        </w:rPr>
      </w:pPr>
      <w:r w:rsidRPr="004D516B">
        <w:rPr>
          <w:lang w:val="en-IN"/>
        </w:rPr>
        <w:pict w14:anchorId="7FE58225">
          <v:rect id="_x0000_i1503" style="width:0;height:1.5pt" o:hralign="center" o:hrstd="t" o:hr="t" fillcolor="#a0a0a0" stroked="f"/>
        </w:pict>
      </w:r>
    </w:p>
    <w:p w14:paraId="03C759A3" w14:textId="77777777" w:rsidR="004D516B" w:rsidRPr="004D516B" w:rsidRDefault="004D516B" w:rsidP="004D516B">
      <w:pPr>
        <w:spacing w:after="0"/>
        <w:rPr>
          <w:b/>
          <w:bCs/>
          <w:lang w:val="en-IN"/>
        </w:rPr>
      </w:pPr>
      <w:r w:rsidRPr="004D516B">
        <w:rPr>
          <w:b/>
          <w:bCs/>
          <w:lang w:val="en-IN"/>
        </w:rPr>
        <w:t>2. Data size &amp; growth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2507"/>
      </w:tblGrid>
      <w:tr w:rsidR="004D516B" w:rsidRPr="004D516B" w14:paraId="273A1C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C67851" w14:textId="77777777" w:rsidR="004D516B" w:rsidRPr="004D516B" w:rsidRDefault="004D516B" w:rsidP="004D516B">
            <w:pPr>
              <w:spacing w:after="0"/>
              <w:rPr>
                <w:b/>
                <w:bCs/>
                <w:lang w:val="en-IN"/>
              </w:rPr>
            </w:pPr>
            <w:r w:rsidRPr="004D516B">
              <w:rPr>
                <w:b/>
                <w:bCs/>
                <w:lang w:val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6027473" w14:textId="77777777" w:rsidR="004D516B" w:rsidRPr="004D516B" w:rsidRDefault="004D516B" w:rsidP="004D516B">
            <w:pPr>
              <w:spacing w:after="0"/>
              <w:rPr>
                <w:b/>
                <w:bCs/>
                <w:lang w:val="en-IN"/>
              </w:rPr>
            </w:pPr>
            <w:r w:rsidRPr="004D516B">
              <w:rPr>
                <w:b/>
                <w:bCs/>
                <w:lang w:val="en-IN"/>
              </w:rPr>
              <w:t>DB choice</w:t>
            </w:r>
          </w:p>
        </w:tc>
      </w:tr>
      <w:tr w:rsidR="004D516B" w:rsidRPr="004D516B" w14:paraId="65CE0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1C727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GB–TB, moderate growth</w:t>
            </w:r>
          </w:p>
        </w:tc>
        <w:tc>
          <w:tcPr>
            <w:tcW w:w="0" w:type="auto"/>
            <w:vAlign w:val="center"/>
            <w:hideMark/>
          </w:tcPr>
          <w:p w14:paraId="0B520D1F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SQL / MySQL</w:t>
            </w:r>
          </w:p>
        </w:tc>
      </w:tr>
      <w:tr w:rsidR="004D516B" w:rsidRPr="004D516B" w14:paraId="43FD2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55BAE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TB–PB, very fast growth</w:t>
            </w:r>
          </w:p>
        </w:tc>
        <w:tc>
          <w:tcPr>
            <w:tcW w:w="0" w:type="auto"/>
            <w:vAlign w:val="center"/>
            <w:hideMark/>
          </w:tcPr>
          <w:p w14:paraId="5EBAEC04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Cassandra / Bigtable</w:t>
            </w:r>
          </w:p>
        </w:tc>
      </w:tr>
      <w:tr w:rsidR="004D516B" w:rsidRPr="004D516B" w14:paraId="68114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0877A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Massive logs / metrics</w:t>
            </w:r>
          </w:p>
        </w:tc>
        <w:tc>
          <w:tcPr>
            <w:tcW w:w="0" w:type="auto"/>
            <w:vAlign w:val="center"/>
            <w:hideMark/>
          </w:tcPr>
          <w:p w14:paraId="5DAA4476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Cassandra / Time-series DB</w:t>
            </w:r>
          </w:p>
        </w:tc>
      </w:tr>
    </w:tbl>
    <w:p w14:paraId="79EAEB0F" w14:textId="77777777" w:rsidR="004D516B" w:rsidRPr="004D516B" w:rsidRDefault="004D516B" w:rsidP="004D516B">
      <w:pPr>
        <w:spacing w:after="0"/>
        <w:rPr>
          <w:lang w:val="en-IN"/>
        </w:rPr>
      </w:pPr>
      <w:r w:rsidRPr="004D516B">
        <w:rPr>
          <w:lang w:val="en-IN"/>
        </w:rPr>
        <w:pict w14:anchorId="22BEB5C3">
          <v:rect id="_x0000_i1504" style="width:0;height:1.5pt" o:hralign="center" o:hrstd="t" o:hr="t" fillcolor="#a0a0a0" stroked="f"/>
        </w:pict>
      </w:r>
    </w:p>
    <w:p w14:paraId="44489476" w14:textId="77777777" w:rsidR="004D516B" w:rsidRPr="004D516B" w:rsidRDefault="004D516B" w:rsidP="004D516B">
      <w:pPr>
        <w:spacing w:after="0"/>
        <w:rPr>
          <w:b/>
          <w:bCs/>
          <w:lang w:val="en-IN"/>
        </w:rPr>
      </w:pPr>
      <w:r w:rsidRPr="004D516B">
        <w:rPr>
          <w:b/>
          <w:bCs/>
          <w:lang w:val="en-IN"/>
        </w:rPr>
        <w:t>3. Read vs Write pattern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1167"/>
      </w:tblGrid>
      <w:tr w:rsidR="004D516B" w:rsidRPr="004D516B" w14:paraId="2CEB9B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45001" w14:textId="77777777" w:rsidR="004D516B" w:rsidRPr="004D516B" w:rsidRDefault="004D516B" w:rsidP="004D516B">
            <w:pPr>
              <w:spacing w:after="0"/>
              <w:rPr>
                <w:b/>
                <w:bCs/>
                <w:lang w:val="en-IN"/>
              </w:rPr>
            </w:pPr>
            <w:r w:rsidRPr="004D516B">
              <w:rPr>
                <w:b/>
                <w:bCs/>
                <w:lang w:val="en-IN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1C2E07BD" w14:textId="77777777" w:rsidR="004D516B" w:rsidRPr="004D516B" w:rsidRDefault="004D516B" w:rsidP="004D516B">
            <w:pPr>
              <w:spacing w:after="0"/>
              <w:rPr>
                <w:b/>
                <w:bCs/>
                <w:lang w:val="en-IN"/>
              </w:rPr>
            </w:pPr>
            <w:r w:rsidRPr="004D516B">
              <w:rPr>
                <w:b/>
                <w:bCs/>
                <w:lang w:val="en-IN"/>
              </w:rPr>
              <w:t>Best fit</w:t>
            </w:r>
          </w:p>
        </w:tc>
      </w:tr>
      <w:tr w:rsidR="004D516B" w:rsidRPr="004D516B" w14:paraId="3DF56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CEC0E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Heavy reads</w:t>
            </w:r>
          </w:p>
        </w:tc>
        <w:tc>
          <w:tcPr>
            <w:tcW w:w="0" w:type="auto"/>
            <w:vAlign w:val="center"/>
            <w:hideMark/>
          </w:tcPr>
          <w:p w14:paraId="35E8C5B4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SQL + Cache</w:t>
            </w:r>
          </w:p>
        </w:tc>
      </w:tr>
      <w:tr w:rsidR="004D516B" w:rsidRPr="004D516B" w14:paraId="2CCC3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B9CB9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Heavy writes</w:t>
            </w:r>
          </w:p>
        </w:tc>
        <w:tc>
          <w:tcPr>
            <w:tcW w:w="0" w:type="auto"/>
            <w:vAlign w:val="center"/>
            <w:hideMark/>
          </w:tcPr>
          <w:p w14:paraId="60580BDE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Cassandra</w:t>
            </w:r>
          </w:p>
        </w:tc>
      </w:tr>
      <w:tr w:rsidR="004D516B" w:rsidRPr="004D516B" w14:paraId="221F0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165F9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Read-modify-write</w:t>
            </w:r>
          </w:p>
        </w:tc>
        <w:tc>
          <w:tcPr>
            <w:tcW w:w="0" w:type="auto"/>
            <w:vAlign w:val="center"/>
            <w:hideMark/>
          </w:tcPr>
          <w:p w14:paraId="6371DC58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SQL</w:t>
            </w:r>
          </w:p>
        </w:tc>
      </w:tr>
      <w:tr w:rsidR="004D516B" w:rsidRPr="004D516B" w14:paraId="2BCFB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EA205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Append-only</w:t>
            </w:r>
          </w:p>
        </w:tc>
        <w:tc>
          <w:tcPr>
            <w:tcW w:w="0" w:type="auto"/>
            <w:vAlign w:val="center"/>
            <w:hideMark/>
          </w:tcPr>
          <w:p w14:paraId="388A46ED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Cassandra</w:t>
            </w:r>
          </w:p>
        </w:tc>
      </w:tr>
    </w:tbl>
    <w:p w14:paraId="5A0F730E" w14:textId="77777777" w:rsidR="004D516B" w:rsidRPr="004D516B" w:rsidRDefault="004D516B" w:rsidP="004D516B">
      <w:pPr>
        <w:spacing w:after="0"/>
        <w:rPr>
          <w:lang w:val="en-IN"/>
        </w:rPr>
      </w:pPr>
      <w:r w:rsidRPr="004D516B">
        <w:rPr>
          <w:lang w:val="en-IN"/>
        </w:rPr>
        <w:pict w14:anchorId="094FB81C">
          <v:rect id="_x0000_i1505" style="width:0;height:1.5pt" o:hralign="center" o:hrstd="t" o:hr="t" fillcolor="#a0a0a0" stroked="f"/>
        </w:pict>
      </w:r>
    </w:p>
    <w:p w14:paraId="1DBDB4D5" w14:textId="77777777" w:rsidR="004D516B" w:rsidRPr="004D516B" w:rsidRDefault="004D516B" w:rsidP="004D516B">
      <w:pPr>
        <w:spacing w:after="0"/>
        <w:rPr>
          <w:b/>
          <w:bCs/>
          <w:lang w:val="en-IN"/>
        </w:rPr>
      </w:pPr>
      <w:r w:rsidRPr="004D516B">
        <w:rPr>
          <w:b/>
          <w:bCs/>
          <w:lang w:val="en-IN"/>
        </w:rPr>
        <w:t>Step 2️</w:t>
      </w:r>
      <w:r w:rsidRPr="004D516B">
        <w:rPr>
          <w:rFonts w:ascii="Segoe UI Symbol" w:hAnsi="Segoe UI Symbol" w:cs="Segoe UI Symbol"/>
          <w:b/>
          <w:bCs/>
          <w:lang w:val="en-IN"/>
        </w:rPr>
        <w:t>⃣</w:t>
      </w:r>
      <w:r w:rsidRPr="004D516B">
        <w:rPr>
          <w:b/>
          <w:bCs/>
          <w:lang w:val="en-IN"/>
        </w:rPr>
        <w:t xml:space="preserve"> Consistency vs Availability (CAP)</w:t>
      </w:r>
    </w:p>
    <w:p w14:paraId="11CF1391" w14:textId="77777777" w:rsidR="004D516B" w:rsidRPr="004D516B" w:rsidRDefault="004D516B" w:rsidP="004D516B">
      <w:pPr>
        <w:spacing w:after="0"/>
        <w:rPr>
          <w:lang w:val="en-IN"/>
        </w:rPr>
      </w:pPr>
      <w:r w:rsidRPr="004D516B">
        <w:rPr>
          <w:lang w:val="en-IN"/>
        </w:rPr>
        <w:t>Ask:</w:t>
      </w:r>
    </w:p>
    <w:p w14:paraId="502E6064" w14:textId="77777777" w:rsidR="004D516B" w:rsidRPr="004D516B" w:rsidRDefault="004D516B" w:rsidP="004D516B">
      <w:pPr>
        <w:spacing w:after="0"/>
        <w:rPr>
          <w:lang w:val="en-IN"/>
        </w:rPr>
      </w:pPr>
      <w:r w:rsidRPr="004D516B">
        <w:rPr>
          <w:lang w:val="en-IN"/>
        </w:rPr>
        <w:t>“What happens if data is slightly stale?”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2230"/>
      </w:tblGrid>
      <w:tr w:rsidR="004D516B" w:rsidRPr="004D516B" w14:paraId="0B775B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4B771" w14:textId="77777777" w:rsidR="004D516B" w:rsidRPr="004D516B" w:rsidRDefault="004D516B" w:rsidP="004D516B">
            <w:pPr>
              <w:spacing w:after="0"/>
              <w:rPr>
                <w:b/>
                <w:bCs/>
                <w:lang w:val="en-IN"/>
              </w:rPr>
            </w:pPr>
            <w:r w:rsidRPr="004D516B">
              <w:rPr>
                <w:b/>
                <w:bCs/>
                <w:lang w:val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76E3F18" w14:textId="77777777" w:rsidR="004D516B" w:rsidRPr="004D516B" w:rsidRDefault="004D516B" w:rsidP="004D516B">
            <w:pPr>
              <w:spacing w:after="0"/>
              <w:rPr>
                <w:b/>
                <w:bCs/>
                <w:lang w:val="en-IN"/>
              </w:rPr>
            </w:pPr>
            <w:r w:rsidRPr="004D516B">
              <w:rPr>
                <w:b/>
                <w:bCs/>
                <w:lang w:val="en-IN"/>
              </w:rPr>
              <w:t>DB</w:t>
            </w:r>
          </w:p>
        </w:tc>
      </w:tr>
      <w:tr w:rsidR="004D516B" w:rsidRPr="004D516B" w14:paraId="14F4A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8B5E2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Strong consistency</w:t>
            </w:r>
          </w:p>
        </w:tc>
        <w:tc>
          <w:tcPr>
            <w:tcW w:w="0" w:type="auto"/>
            <w:vAlign w:val="center"/>
            <w:hideMark/>
          </w:tcPr>
          <w:p w14:paraId="5236A213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b/>
                <w:bCs/>
                <w:lang w:val="en-IN"/>
              </w:rPr>
              <w:t>SQL (Postgres, MySQL)</w:t>
            </w:r>
          </w:p>
        </w:tc>
      </w:tr>
      <w:tr w:rsidR="004D516B" w:rsidRPr="004D516B" w14:paraId="0F03E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38513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Eventual consistency OK</w:t>
            </w:r>
          </w:p>
        </w:tc>
        <w:tc>
          <w:tcPr>
            <w:tcW w:w="0" w:type="auto"/>
            <w:vAlign w:val="center"/>
            <w:hideMark/>
          </w:tcPr>
          <w:p w14:paraId="0D04DFA1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b/>
                <w:bCs/>
                <w:lang w:val="en-IN"/>
              </w:rPr>
              <w:t>Cassandra / DynamoDB</w:t>
            </w:r>
          </w:p>
        </w:tc>
      </w:tr>
      <w:tr w:rsidR="004D516B" w:rsidRPr="004D516B" w14:paraId="71D84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663C2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Partition tolerance critical</w:t>
            </w:r>
          </w:p>
        </w:tc>
        <w:tc>
          <w:tcPr>
            <w:tcW w:w="0" w:type="auto"/>
            <w:vAlign w:val="center"/>
            <w:hideMark/>
          </w:tcPr>
          <w:p w14:paraId="4A1DBC94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b/>
                <w:bCs/>
                <w:lang w:val="en-IN"/>
              </w:rPr>
              <w:t>Cassandra</w:t>
            </w:r>
          </w:p>
        </w:tc>
      </w:tr>
    </w:tbl>
    <w:p w14:paraId="1259FB00" w14:textId="77777777" w:rsidR="004D516B" w:rsidRPr="004D516B" w:rsidRDefault="004D516B" w:rsidP="004D516B">
      <w:pPr>
        <w:spacing w:after="0"/>
        <w:rPr>
          <w:b/>
          <w:bCs/>
          <w:lang w:val="en-IN"/>
        </w:rPr>
      </w:pPr>
      <w:r w:rsidRPr="004D516B">
        <w:rPr>
          <w:b/>
          <w:bCs/>
          <w:lang w:val="en-IN"/>
        </w:rPr>
        <w:t>Rule of thumb</w:t>
      </w:r>
    </w:p>
    <w:p w14:paraId="20FEFB5B" w14:textId="77777777" w:rsidR="004D516B" w:rsidRPr="004D516B" w:rsidRDefault="004D516B" w:rsidP="004D516B">
      <w:pPr>
        <w:numPr>
          <w:ilvl w:val="0"/>
          <w:numId w:val="306"/>
        </w:numPr>
        <w:spacing w:after="0"/>
        <w:rPr>
          <w:lang w:val="en-IN"/>
        </w:rPr>
      </w:pPr>
      <w:r w:rsidRPr="004D516B">
        <w:rPr>
          <w:b/>
          <w:bCs/>
          <w:lang w:val="en-IN"/>
        </w:rPr>
        <w:t>Financial / orders</w:t>
      </w:r>
      <w:r w:rsidRPr="004D516B">
        <w:rPr>
          <w:lang w:val="en-IN"/>
        </w:rPr>
        <w:t xml:space="preserve"> → SQL</w:t>
      </w:r>
    </w:p>
    <w:p w14:paraId="70FD890E" w14:textId="77777777" w:rsidR="004D516B" w:rsidRPr="004D516B" w:rsidRDefault="004D516B" w:rsidP="004D516B">
      <w:pPr>
        <w:numPr>
          <w:ilvl w:val="0"/>
          <w:numId w:val="306"/>
        </w:numPr>
        <w:spacing w:after="0"/>
        <w:rPr>
          <w:lang w:val="en-IN"/>
        </w:rPr>
      </w:pPr>
      <w:r w:rsidRPr="004D516B">
        <w:rPr>
          <w:b/>
          <w:bCs/>
          <w:lang w:val="en-IN"/>
        </w:rPr>
        <w:t>Feeds / analytics / logs</w:t>
      </w:r>
      <w:r w:rsidRPr="004D516B">
        <w:rPr>
          <w:lang w:val="en-IN"/>
        </w:rPr>
        <w:t xml:space="preserve"> → NoSQL</w:t>
      </w:r>
    </w:p>
    <w:p w14:paraId="497FC45D" w14:textId="77777777" w:rsidR="004D516B" w:rsidRPr="004D516B" w:rsidRDefault="004D516B" w:rsidP="004D516B">
      <w:pPr>
        <w:spacing w:after="0"/>
        <w:rPr>
          <w:lang w:val="en-IN"/>
        </w:rPr>
      </w:pPr>
      <w:r w:rsidRPr="004D516B">
        <w:rPr>
          <w:lang w:val="en-IN"/>
        </w:rPr>
        <w:pict w14:anchorId="5256BB79">
          <v:rect id="_x0000_i1506" style="width:0;height:1.5pt" o:hralign="center" o:hrstd="t" o:hr="t" fillcolor="#a0a0a0" stroked="f"/>
        </w:pict>
      </w:r>
    </w:p>
    <w:p w14:paraId="459CFB60" w14:textId="77777777" w:rsidR="004D516B" w:rsidRPr="004D516B" w:rsidRDefault="004D516B" w:rsidP="004D516B">
      <w:pPr>
        <w:spacing w:after="0"/>
        <w:rPr>
          <w:b/>
          <w:bCs/>
          <w:lang w:val="en-IN"/>
        </w:rPr>
      </w:pPr>
      <w:r w:rsidRPr="004D516B">
        <w:rPr>
          <w:b/>
          <w:bCs/>
          <w:lang w:val="en-IN"/>
        </w:rPr>
        <w:t>Step 3️</w:t>
      </w:r>
      <w:r w:rsidRPr="004D516B">
        <w:rPr>
          <w:rFonts w:ascii="Segoe UI Symbol" w:hAnsi="Segoe UI Symbol" w:cs="Segoe UI Symbol"/>
          <w:b/>
          <w:bCs/>
          <w:lang w:val="en-IN"/>
        </w:rPr>
        <w:t>⃣</w:t>
      </w:r>
      <w:r w:rsidRPr="004D516B">
        <w:rPr>
          <w:b/>
          <w:bCs/>
          <w:lang w:val="en-IN"/>
        </w:rPr>
        <w:t xml:space="preserve"> Transaction &amp; ACID needs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989"/>
      </w:tblGrid>
      <w:tr w:rsidR="004D516B" w:rsidRPr="004D516B" w14:paraId="0051C9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478AE" w14:textId="77777777" w:rsidR="004D516B" w:rsidRPr="004D516B" w:rsidRDefault="004D516B" w:rsidP="004D516B">
            <w:pPr>
              <w:spacing w:after="0"/>
              <w:rPr>
                <w:b/>
                <w:bCs/>
                <w:lang w:val="en-IN"/>
              </w:rPr>
            </w:pPr>
            <w:r w:rsidRPr="004D516B">
              <w:rPr>
                <w:b/>
                <w:bCs/>
                <w:lang w:val="en-IN"/>
              </w:rPr>
              <w:t>Need</w:t>
            </w:r>
          </w:p>
        </w:tc>
        <w:tc>
          <w:tcPr>
            <w:tcW w:w="0" w:type="auto"/>
            <w:vAlign w:val="center"/>
            <w:hideMark/>
          </w:tcPr>
          <w:p w14:paraId="537666C7" w14:textId="77777777" w:rsidR="004D516B" w:rsidRPr="004D516B" w:rsidRDefault="004D516B" w:rsidP="004D516B">
            <w:pPr>
              <w:spacing w:after="0"/>
              <w:rPr>
                <w:b/>
                <w:bCs/>
                <w:lang w:val="en-IN"/>
              </w:rPr>
            </w:pPr>
            <w:r w:rsidRPr="004D516B">
              <w:rPr>
                <w:b/>
                <w:bCs/>
                <w:lang w:val="en-IN"/>
              </w:rPr>
              <w:t>DB</w:t>
            </w:r>
          </w:p>
        </w:tc>
      </w:tr>
      <w:tr w:rsidR="004D516B" w:rsidRPr="004D516B" w14:paraId="5DEB5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18140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Multi-row transactions</w:t>
            </w:r>
          </w:p>
        </w:tc>
        <w:tc>
          <w:tcPr>
            <w:tcW w:w="0" w:type="auto"/>
            <w:vAlign w:val="center"/>
            <w:hideMark/>
          </w:tcPr>
          <w:p w14:paraId="20B86AF1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SQL</w:t>
            </w:r>
          </w:p>
        </w:tc>
      </w:tr>
      <w:tr w:rsidR="004D516B" w:rsidRPr="004D516B" w14:paraId="65B75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6FF02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Joins &amp; constraints</w:t>
            </w:r>
          </w:p>
        </w:tc>
        <w:tc>
          <w:tcPr>
            <w:tcW w:w="0" w:type="auto"/>
            <w:vAlign w:val="center"/>
            <w:hideMark/>
          </w:tcPr>
          <w:p w14:paraId="1251C320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SQL</w:t>
            </w:r>
          </w:p>
        </w:tc>
      </w:tr>
      <w:tr w:rsidR="004D516B" w:rsidRPr="004D516B" w14:paraId="55CAD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34A20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Atomic counters only</w:t>
            </w:r>
          </w:p>
        </w:tc>
        <w:tc>
          <w:tcPr>
            <w:tcW w:w="0" w:type="auto"/>
            <w:vAlign w:val="center"/>
            <w:hideMark/>
          </w:tcPr>
          <w:p w14:paraId="6A1F81FE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NoSQL</w:t>
            </w:r>
          </w:p>
        </w:tc>
      </w:tr>
      <w:tr w:rsidR="004D516B" w:rsidRPr="004D516B" w14:paraId="62155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D924A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lastRenderedPageBreak/>
              <w:t>No transactions needed</w:t>
            </w:r>
          </w:p>
        </w:tc>
        <w:tc>
          <w:tcPr>
            <w:tcW w:w="0" w:type="auto"/>
            <w:vAlign w:val="center"/>
            <w:hideMark/>
          </w:tcPr>
          <w:p w14:paraId="54F1FA1F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Cassandra</w:t>
            </w:r>
          </w:p>
        </w:tc>
      </w:tr>
    </w:tbl>
    <w:p w14:paraId="68C0AE00" w14:textId="77777777" w:rsidR="004D516B" w:rsidRPr="004D516B" w:rsidRDefault="004D516B" w:rsidP="004D516B">
      <w:pPr>
        <w:spacing w:after="0"/>
        <w:rPr>
          <w:lang w:val="en-IN"/>
        </w:rPr>
      </w:pPr>
      <w:r w:rsidRPr="004D516B">
        <w:rPr>
          <w:lang w:val="en-IN"/>
        </w:rPr>
        <w:t>Example:</w:t>
      </w:r>
    </w:p>
    <w:p w14:paraId="42E02797" w14:textId="77777777" w:rsidR="004D516B" w:rsidRPr="004D516B" w:rsidRDefault="004D516B" w:rsidP="004D516B">
      <w:pPr>
        <w:numPr>
          <w:ilvl w:val="0"/>
          <w:numId w:val="307"/>
        </w:numPr>
        <w:spacing w:after="0"/>
        <w:rPr>
          <w:lang w:val="en-IN"/>
        </w:rPr>
      </w:pPr>
      <w:r w:rsidRPr="004D516B">
        <w:rPr>
          <w:b/>
          <w:bCs/>
          <w:lang w:val="en-IN"/>
        </w:rPr>
        <w:t>Bank transfer</w:t>
      </w:r>
      <w:r w:rsidRPr="004D516B">
        <w:rPr>
          <w:lang w:val="en-IN"/>
        </w:rPr>
        <w:t xml:space="preserve"> → SQL</w:t>
      </w:r>
    </w:p>
    <w:p w14:paraId="2C5BB3C8" w14:textId="77777777" w:rsidR="004D516B" w:rsidRPr="004D516B" w:rsidRDefault="004D516B" w:rsidP="004D516B">
      <w:pPr>
        <w:numPr>
          <w:ilvl w:val="0"/>
          <w:numId w:val="307"/>
        </w:numPr>
        <w:spacing w:after="0"/>
        <w:rPr>
          <w:lang w:val="en-IN"/>
        </w:rPr>
      </w:pPr>
      <w:r w:rsidRPr="004D516B">
        <w:rPr>
          <w:b/>
          <w:bCs/>
          <w:lang w:val="en-IN"/>
        </w:rPr>
        <w:t>Like counter</w:t>
      </w:r>
      <w:r w:rsidRPr="004D516B">
        <w:rPr>
          <w:lang w:val="en-IN"/>
        </w:rPr>
        <w:t xml:space="preserve"> → NoSQL</w:t>
      </w:r>
    </w:p>
    <w:p w14:paraId="550CD706" w14:textId="77777777" w:rsidR="004D516B" w:rsidRPr="004D516B" w:rsidRDefault="004D516B" w:rsidP="004D516B">
      <w:pPr>
        <w:spacing w:after="0"/>
        <w:rPr>
          <w:lang w:val="en-IN"/>
        </w:rPr>
      </w:pPr>
      <w:r w:rsidRPr="004D516B">
        <w:rPr>
          <w:lang w:val="en-IN"/>
        </w:rPr>
        <w:pict w14:anchorId="6462FEBA">
          <v:rect id="_x0000_i1507" style="width:0;height:1.5pt" o:hralign="center" o:hrstd="t" o:hr="t" fillcolor="#a0a0a0" stroked="f"/>
        </w:pict>
      </w:r>
    </w:p>
    <w:p w14:paraId="68A1D313" w14:textId="77777777" w:rsidR="004D516B" w:rsidRPr="004D516B" w:rsidRDefault="004D516B" w:rsidP="004D516B">
      <w:pPr>
        <w:spacing w:after="0"/>
        <w:rPr>
          <w:b/>
          <w:bCs/>
          <w:lang w:val="en-IN"/>
        </w:rPr>
      </w:pPr>
      <w:r w:rsidRPr="004D516B">
        <w:rPr>
          <w:b/>
          <w:bCs/>
          <w:lang w:val="en-IN"/>
        </w:rPr>
        <w:t>Step 4️</w:t>
      </w:r>
      <w:r w:rsidRPr="004D516B">
        <w:rPr>
          <w:rFonts w:ascii="Segoe UI Symbol" w:hAnsi="Segoe UI Symbol" w:cs="Segoe UI Symbol"/>
          <w:b/>
          <w:bCs/>
          <w:lang w:val="en-IN"/>
        </w:rPr>
        <w:t>⃣</w:t>
      </w:r>
      <w:r w:rsidRPr="004D516B">
        <w:rPr>
          <w:b/>
          <w:bCs/>
          <w:lang w:val="en-IN"/>
        </w:rPr>
        <w:t xml:space="preserve"> Query patterns (VERY IMPORTANT)</w:t>
      </w:r>
    </w:p>
    <w:p w14:paraId="232B6E33" w14:textId="77777777" w:rsidR="004D516B" w:rsidRPr="004D516B" w:rsidRDefault="004D516B" w:rsidP="004D516B">
      <w:pPr>
        <w:spacing w:after="0"/>
        <w:rPr>
          <w:lang w:val="en-IN"/>
        </w:rPr>
      </w:pPr>
      <w:r w:rsidRPr="004D516B">
        <w:rPr>
          <w:lang w:val="en-IN"/>
        </w:rPr>
        <w:t xml:space="preserve">Always design DB </w:t>
      </w:r>
      <w:r w:rsidRPr="004D516B">
        <w:rPr>
          <w:b/>
          <w:bCs/>
          <w:lang w:val="en-IN"/>
        </w:rPr>
        <w:t>based on queries</w:t>
      </w:r>
      <w:r w:rsidRPr="004D516B">
        <w:rPr>
          <w:lang w:val="en-IN"/>
        </w:rPr>
        <w:t>, not tables.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989"/>
      </w:tblGrid>
      <w:tr w:rsidR="004D516B" w:rsidRPr="004D516B" w14:paraId="481DF3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F5C63" w14:textId="77777777" w:rsidR="004D516B" w:rsidRPr="004D516B" w:rsidRDefault="004D516B" w:rsidP="004D516B">
            <w:pPr>
              <w:spacing w:after="0"/>
              <w:rPr>
                <w:b/>
                <w:bCs/>
                <w:lang w:val="en-IN"/>
              </w:rPr>
            </w:pPr>
            <w:r w:rsidRPr="004D516B">
              <w:rPr>
                <w:b/>
                <w:bCs/>
                <w:lang w:val="en-IN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37F83535" w14:textId="77777777" w:rsidR="004D516B" w:rsidRPr="004D516B" w:rsidRDefault="004D516B" w:rsidP="004D516B">
            <w:pPr>
              <w:spacing w:after="0"/>
              <w:rPr>
                <w:b/>
                <w:bCs/>
                <w:lang w:val="en-IN"/>
              </w:rPr>
            </w:pPr>
            <w:r w:rsidRPr="004D516B">
              <w:rPr>
                <w:b/>
                <w:bCs/>
                <w:lang w:val="en-IN"/>
              </w:rPr>
              <w:t>DB</w:t>
            </w:r>
          </w:p>
        </w:tc>
      </w:tr>
      <w:tr w:rsidR="004D516B" w:rsidRPr="004D516B" w14:paraId="1CD01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9B08D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Complex joins</w:t>
            </w:r>
          </w:p>
        </w:tc>
        <w:tc>
          <w:tcPr>
            <w:tcW w:w="0" w:type="auto"/>
            <w:vAlign w:val="center"/>
            <w:hideMark/>
          </w:tcPr>
          <w:p w14:paraId="3496EB5D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SQL</w:t>
            </w:r>
          </w:p>
        </w:tc>
      </w:tr>
      <w:tr w:rsidR="004D516B" w:rsidRPr="004D516B" w14:paraId="4CA10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793FF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Aggregations</w:t>
            </w:r>
          </w:p>
        </w:tc>
        <w:tc>
          <w:tcPr>
            <w:tcW w:w="0" w:type="auto"/>
            <w:vAlign w:val="center"/>
            <w:hideMark/>
          </w:tcPr>
          <w:p w14:paraId="502593B9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SQL</w:t>
            </w:r>
          </w:p>
        </w:tc>
      </w:tr>
      <w:tr w:rsidR="004D516B" w:rsidRPr="004D516B" w14:paraId="011A1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C5E71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Primary-key lookup</w:t>
            </w:r>
          </w:p>
        </w:tc>
        <w:tc>
          <w:tcPr>
            <w:tcW w:w="0" w:type="auto"/>
            <w:vAlign w:val="center"/>
            <w:hideMark/>
          </w:tcPr>
          <w:p w14:paraId="392FFD6D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NoSQL</w:t>
            </w:r>
          </w:p>
        </w:tc>
      </w:tr>
      <w:tr w:rsidR="004D516B" w:rsidRPr="004D516B" w14:paraId="4DF75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DB0AD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Time-range scans</w:t>
            </w:r>
          </w:p>
        </w:tc>
        <w:tc>
          <w:tcPr>
            <w:tcW w:w="0" w:type="auto"/>
            <w:vAlign w:val="center"/>
            <w:hideMark/>
          </w:tcPr>
          <w:p w14:paraId="7C7FCD63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Cassandra</w:t>
            </w:r>
          </w:p>
        </w:tc>
      </w:tr>
    </w:tbl>
    <w:p w14:paraId="245A0E4C" w14:textId="77777777" w:rsidR="004D516B" w:rsidRPr="004D516B" w:rsidRDefault="004D516B" w:rsidP="004D516B">
      <w:pPr>
        <w:spacing w:after="0"/>
        <w:rPr>
          <w:lang w:val="en-IN"/>
        </w:rPr>
      </w:pPr>
      <w:r w:rsidRPr="004D516B">
        <w:rPr>
          <w:lang w:val="en-IN"/>
        </w:rPr>
        <w:t>Cassandra rule:</w:t>
      </w:r>
    </w:p>
    <w:p w14:paraId="2DE3437D" w14:textId="77777777" w:rsidR="004D516B" w:rsidRPr="004D516B" w:rsidRDefault="004D516B" w:rsidP="004D516B">
      <w:pPr>
        <w:spacing w:after="0"/>
        <w:rPr>
          <w:lang w:val="en-IN"/>
        </w:rPr>
      </w:pPr>
      <w:r w:rsidRPr="004D516B">
        <w:rPr>
          <w:rFonts w:ascii="Segoe UI Emoji" w:hAnsi="Segoe UI Emoji" w:cs="Segoe UI Emoji"/>
          <w:lang w:val="en-IN"/>
        </w:rPr>
        <w:t>❌</w:t>
      </w:r>
      <w:r w:rsidRPr="004D516B">
        <w:rPr>
          <w:lang w:val="en-IN"/>
        </w:rPr>
        <w:t xml:space="preserve"> No ad-hoc queries</w:t>
      </w:r>
      <w:r w:rsidRPr="004D516B">
        <w:rPr>
          <w:lang w:val="en-IN"/>
        </w:rPr>
        <w:br/>
      </w:r>
      <w:r w:rsidRPr="004D516B">
        <w:rPr>
          <w:rFonts w:ascii="Segoe UI Emoji" w:hAnsi="Segoe UI Emoji" w:cs="Segoe UI Emoji"/>
          <w:lang w:val="en-IN"/>
        </w:rPr>
        <w:t>✅</w:t>
      </w:r>
      <w:r w:rsidRPr="004D516B">
        <w:rPr>
          <w:lang w:val="en-IN"/>
        </w:rPr>
        <w:t xml:space="preserve"> Query-first schema design</w:t>
      </w:r>
    </w:p>
    <w:p w14:paraId="02A0F000" w14:textId="77777777" w:rsidR="004D516B" w:rsidRPr="004D516B" w:rsidRDefault="004D516B" w:rsidP="004D516B">
      <w:pPr>
        <w:spacing w:after="0"/>
        <w:rPr>
          <w:lang w:val="en-IN"/>
        </w:rPr>
      </w:pPr>
      <w:r w:rsidRPr="004D516B">
        <w:rPr>
          <w:lang w:val="en-IN"/>
        </w:rPr>
        <w:pict w14:anchorId="44D30361">
          <v:rect id="_x0000_i1508" style="width:0;height:1.5pt" o:hralign="center" o:hrstd="t" o:hr="t" fillcolor="#a0a0a0" stroked="f"/>
        </w:pict>
      </w:r>
    </w:p>
    <w:p w14:paraId="7323DE74" w14:textId="77777777" w:rsidR="004D516B" w:rsidRPr="004D516B" w:rsidRDefault="004D516B" w:rsidP="004D516B">
      <w:pPr>
        <w:spacing w:after="0"/>
        <w:rPr>
          <w:b/>
          <w:bCs/>
          <w:lang w:val="en-IN"/>
        </w:rPr>
      </w:pPr>
      <w:r w:rsidRPr="004D516B">
        <w:rPr>
          <w:b/>
          <w:bCs/>
          <w:lang w:val="en-IN"/>
        </w:rPr>
        <w:t>Step 5️</w:t>
      </w:r>
      <w:r w:rsidRPr="004D516B">
        <w:rPr>
          <w:rFonts w:ascii="Segoe UI Symbol" w:hAnsi="Segoe UI Symbol" w:cs="Segoe UI Symbol"/>
          <w:b/>
          <w:bCs/>
          <w:lang w:val="en-IN"/>
        </w:rPr>
        <w:t>⃣</w:t>
      </w:r>
      <w:r w:rsidRPr="004D516B">
        <w:rPr>
          <w:b/>
          <w:bCs/>
          <w:lang w:val="en-IN"/>
        </w:rPr>
        <w:t xml:space="preserve"> Scale strategy</w:t>
      </w:r>
    </w:p>
    <w:p w14:paraId="4219F9A9" w14:textId="77777777" w:rsidR="004D516B" w:rsidRPr="004D516B" w:rsidRDefault="004D516B" w:rsidP="004D516B">
      <w:pPr>
        <w:spacing w:after="0"/>
        <w:rPr>
          <w:b/>
          <w:bCs/>
          <w:lang w:val="en-IN"/>
        </w:rPr>
      </w:pPr>
      <w:r w:rsidRPr="004D516B">
        <w:rPr>
          <w:b/>
          <w:bCs/>
          <w:lang w:val="en-IN"/>
        </w:rPr>
        <w:t xml:space="preserve">Vertical </w:t>
      </w:r>
      <w:proofErr w:type="gramStart"/>
      <w:r w:rsidRPr="004D516B">
        <w:rPr>
          <w:b/>
          <w:bCs/>
          <w:lang w:val="en-IN"/>
        </w:rPr>
        <w:t>scale</w:t>
      </w:r>
      <w:proofErr w:type="gramEnd"/>
      <w:r w:rsidRPr="004D516B">
        <w:rPr>
          <w:b/>
          <w:bCs/>
          <w:lang w:val="en-IN"/>
        </w:rPr>
        <w:t xml:space="preserve"> OK?</w:t>
      </w:r>
    </w:p>
    <w:p w14:paraId="798B99FD" w14:textId="77777777" w:rsidR="004D516B" w:rsidRPr="004D516B" w:rsidRDefault="004D516B" w:rsidP="004D516B">
      <w:pPr>
        <w:spacing w:after="0"/>
        <w:rPr>
          <w:lang w:val="en-IN"/>
        </w:rPr>
      </w:pPr>
      <w:r w:rsidRPr="004D516B">
        <w:rPr>
          <w:lang w:val="en-IN"/>
        </w:rPr>
        <w:t>→ SQL works</w:t>
      </w:r>
    </w:p>
    <w:p w14:paraId="7B9F77B1" w14:textId="77777777" w:rsidR="004D516B" w:rsidRPr="004D516B" w:rsidRDefault="004D516B" w:rsidP="004D516B">
      <w:pPr>
        <w:spacing w:after="0"/>
        <w:rPr>
          <w:b/>
          <w:bCs/>
          <w:lang w:val="en-IN"/>
        </w:rPr>
      </w:pPr>
      <w:r w:rsidRPr="004D516B">
        <w:rPr>
          <w:b/>
          <w:bCs/>
          <w:lang w:val="en-IN"/>
        </w:rPr>
        <w:t>Need horizontal scale?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1711"/>
      </w:tblGrid>
      <w:tr w:rsidR="004D516B" w:rsidRPr="004D516B" w14:paraId="36003A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FBA03" w14:textId="77777777" w:rsidR="004D516B" w:rsidRPr="004D516B" w:rsidRDefault="004D516B" w:rsidP="004D516B">
            <w:pPr>
              <w:spacing w:after="0"/>
              <w:rPr>
                <w:b/>
                <w:bCs/>
                <w:lang w:val="en-IN"/>
              </w:rPr>
            </w:pPr>
            <w:r w:rsidRPr="004D516B">
              <w:rPr>
                <w:b/>
                <w:bCs/>
                <w:lang w:val="en-IN"/>
              </w:rPr>
              <w:t>DB</w:t>
            </w:r>
          </w:p>
        </w:tc>
        <w:tc>
          <w:tcPr>
            <w:tcW w:w="0" w:type="auto"/>
            <w:vAlign w:val="center"/>
            <w:hideMark/>
          </w:tcPr>
          <w:p w14:paraId="694FD08A" w14:textId="77777777" w:rsidR="004D516B" w:rsidRPr="004D516B" w:rsidRDefault="004D516B" w:rsidP="004D516B">
            <w:pPr>
              <w:spacing w:after="0"/>
              <w:rPr>
                <w:b/>
                <w:bCs/>
                <w:lang w:val="en-IN"/>
              </w:rPr>
            </w:pPr>
            <w:r w:rsidRPr="004D516B">
              <w:rPr>
                <w:b/>
                <w:bCs/>
                <w:lang w:val="en-IN"/>
              </w:rPr>
              <w:t>Scaling</w:t>
            </w:r>
          </w:p>
        </w:tc>
      </w:tr>
      <w:tr w:rsidR="004D516B" w:rsidRPr="004D516B" w14:paraId="69598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2E0BC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37D45F51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Sharding (manual)</w:t>
            </w:r>
          </w:p>
        </w:tc>
      </w:tr>
      <w:tr w:rsidR="004D516B" w:rsidRPr="004D516B" w14:paraId="6C873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5F14E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Postgres</w:t>
            </w:r>
          </w:p>
        </w:tc>
        <w:tc>
          <w:tcPr>
            <w:tcW w:w="0" w:type="auto"/>
            <w:vAlign w:val="center"/>
            <w:hideMark/>
          </w:tcPr>
          <w:p w14:paraId="03D70FD6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Sharding (</w:t>
            </w:r>
            <w:proofErr w:type="spellStart"/>
            <w:r w:rsidRPr="004D516B">
              <w:rPr>
                <w:lang w:val="en-IN"/>
              </w:rPr>
              <w:t>Citus</w:t>
            </w:r>
            <w:proofErr w:type="spellEnd"/>
            <w:r w:rsidRPr="004D516B">
              <w:rPr>
                <w:lang w:val="en-IN"/>
              </w:rPr>
              <w:t>)</w:t>
            </w:r>
          </w:p>
        </w:tc>
      </w:tr>
      <w:tr w:rsidR="004D516B" w:rsidRPr="004D516B" w14:paraId="77D1C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06EEC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665C23AE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Auto-sharding</w:t>
            </w:r>
          </w:p>
        </w:tc>
      </w:tr>
      <w:tr w:rsidR="004D516B" w:rsidRPr="004D516B" w14:paraId="20DF7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842B9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Cassandra</w:t>
            </w:r>
          </w:p>
        </w:tc>
        <w:tc>
          <w:tcPr>
            <w:tcW w:w="0" w:type="auto"/>
            <w:vAlign w:val="center"/>
            <w:hideMark/>
          </w:tcPr>
          <w:p w14:paraId="1A649CC9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Built-in</w:t>
            </w:r>
          </w:p>
        </w:tc>
      </w:tr>
    </w:tbl>
    <w:p w14:paraId="38A00456" w14:textId="77777777" w:rsidR="004D516B" w:rsidRPr="004D516B" w:rsidRDefault="004D516B" w:rsidP="004D516B">
      <w:pPr>
        <w:spacing w:after="0"/>
        <w:rPr>
          <w:lang w:val="en-IN"/>
        </w:rPr>
      </w:pPr>
      <w:r w:rsidRPr="004D516B">
        <w:rPr>
          <w:lang w:val="en-IN"/>
        </w:rPr>
        <w:pict w14:anchorId="6E3589F6">
          <v:rect id="_x0000_i1509" style="width:0;height:1.5pt" o:hralign="center" o:hrstd="t" o:hr="t" fillcolor="#a0a0a0" stroked="f"/>
        </w:pict>
      </w:r>
    </w:p>
    <w:p w14:paraId="6DD3276A" w14:textId="77777777" w:rsidR="004D516B" w:rsidRPr="004D516B" w:rsidRDefault="004D516B" w:rsidP="004D516B">
      <w:pPr>
        <w:spacing w:after="0"/>
        <w:rPr>
          <w:b/>
          <w:bCs/>
          <w:lang w:val="en-IN"/>
        </w:rPr>
      </w:pPr>
      <w:r w:rsidRPr="004D516B">
        <w:rPr>
          <w:b/>
          <w:bCs/>
          <w:lang w:val="en-IN"/>
        </w:rPr>
        <w:t>Step 6️</w:t>
      </w:r>
      <w:r w:rsidRPr="004D516B">
        <w:rPr>
          <w:rFonts w:ascii="Segoe UI Symbol" w:hAnsi="Segoe UI Symbol" w:cs="Segoe UI Symbol"/>
          <w:b/>
          <w:bCs/>
          <w:lang w:val="en-IN"/>
        </w:rPr>
        <w:t>⃣</w:t>
      </w:r>
      <w:r w:rsidRPr="004D516B">
        <w:rPr>
          <w:b/>
          <w:bCs/>
          <w:lang w:val="en-IN"/>
        </w:rPr>
        <w:t xml:space="preserve"> Latency &amp; availability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1458"/>
      </w:tblGrid>
      <w:tr w:rsidR="004D516B" w:rsidRPr="004D516B" w14:paraId="40830E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9BF4FC" w14:textId="77777777" w:rsidR="004D516B" w:rsidRPr="004D516B" w:rsidRDefault="004D516B" w:rsidP="004D516B">
            <w:pPr>
              <w:spacing w:after="0"/>
              <w:rPr>
                <w:b/>
                <w:bCs/>
                <w:lang w:val="en-IN"/>
              </w:rPr>
            </w:pPr>
            <w:r w:rsidRPr="004D516B">
              <w:rPr>
                <w:b/>
                <w:bCs/>
                <w:lang w:val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2123B8A" w14:textId="77777777" w:rsidR="004D516B" w:rsidRPr="004D516B" w:rsidRDefault="004D516B" w:rsidP="004D516B">
            <w:pPr>
              <w:spacing w:after="0"/>
              <w:rPr>
                <w:b/>
                <w:bCs/>
                <w:lang w:val="en-IN"/>
              </w:rPr>
            </w:pPr>
            <w:r w:rsidRPr="004D516B">
              <w:rPr>
                <w:b/>
                <w:bCs/>
                <w:lang w:val="en-IN"/>
              </w:rPr>
              <w:t>DB</w:t>
            </w:r>
          </w:p>
        </w:tc>
      </w:tr>
      <w:tr w:rsidR="004D516B" w:rsidRPr="004D516B" w14:paraId="3A68E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8B721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Sub-ms latency</w:t>
            </w:r>
          </w:p>
        </w:tc>
        <w:tc>
          <w:tcPr>
            <w:tcW w:w="0" w:type="auto"/>
            <w:vAlign w:val="center"/>
            <w:hideMark/>
          </w:tcPr>
          <w:p w14:paraId="5AF66AB7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Key-value store</w:t>
            </w:r>
          </w:p>
        </w:tc>
      </w:tr>
      <w:tr w:rsidR="004D516B" w:rsidRPr="004D516B" w14:paraId="0BEF0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E8EB2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Multi-region active-active</w:t>
            </w:r>
          </w:p>
        </w:tc>
        <w:tc>
          <w:tcPr>
            <w:tcW w:w="0" w:type="auto"/>
            <w:vAlign w:val="center"/>
            <w:hideMark/>
          </w:tcPr>
          <w:p w14:paraId="5D6522A5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Cassandra</w:t>
            </w:r>
          </w:p>
        </w:tc>
      </w:tr>
      <w:tr w:rsidR="004D516B" w:rsidRPr="004D516B" w14:paraId="167D7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01631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Strong leader consistency</w:t>
            </w:r>
          </w:p>
        </w:tc>
        <w:tc>
          <w:tcPr>
            <w:tcW w:w="0" w:type="auto"/>
            <w:vAlign w:val="center"/>
            <w:hideMark/>
          </w:tcPr>
          <w:p w14:paraId="403042BF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SQL</w:t>
            </w:r>
          </w:p>
        </w:tc>
      </w:tr>
    </w:tbl>
    <w:p w14:paraId="665B427F" w14:textId="77777777" w:rsidR="004D516B" w:rsidRPr="004D516B" w:rsidRDefault="004D516B" w:rsidP="004D516B">
      <w:pPr>
        <w:spacing w:after="0"/>
        <w:rPr>
          <w:lang w:val="en-IN"/>
        </w:rPr>
      </w:pPr>
      <w:r w:rsidRPr="004D516B">
        <w:rPr>
          <w:lang w:val="en-IN"/>
        </w:rPr>
        <w:pict w14:anchorId="16FA8786">
          <v:rect id="_x0000_i1510" style="width:0;height:1.5pt" o:hralign="center" o:hrstd="t" o:hr="t" fillcolor="#a0a0a0" stroked="f"/>
        </w:pict>
      </w:r>
    </w:p>
    <w:p w14:paraId="5613014A" w14:textId="77777777" w:rsidR="004D516B" w:rsidRPr="004D516B" w:rsidRDefault="004D516B" w:rsidP="004D516B">
      <w:pPr>
        <w:spacing w:after="0"/>
        <w:rPr>
          <w:b/>
          <w:bCs/>
          <w:lang w:val="en-IN"/>
        </w:rPr>
      </w:pPr>
      <w:r w:rsidRPr="004D516B">
        <w:rPr>
          <w:b/>
          <w:bCs/>
          <w:lang w:val="en-IN"/>
        </w:rPr>
        <w:t>Step 7️</w:t>
      </w:r>
      <w:r w:rsidRPr="004D516B">
        <w:rPr>
          <w:rFonts w:ascii="Segoe UI Symbol" w:hAnsi="Segoe UI Symbol" w:cs="Segoe UI Symbol"/>
          <w:b/>
          <w:bCs/>
          <w:lang w:val="en-IN"/>
        </w:rPr>
        <w:t>⃣</w:t>
      </w:r>
      <w:r w:rsidRPr="004D516B">
        <w:rPr>
          <w:b/>
          <w:bCs/>
          <w:lang w:val="en-IN"/>
        </w:rPr>
        <w:t xml:space="preserve"> Operational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1002"/>
        <w:gridCol w:w="1259"/>
      </w:tblGrid>
      <w:tr w:rsidR="004D516B" w:rsidRPr="004D516B" w14:paraId="4D5E71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55717" w14:textId="77777777" w:rsidR="004D516B" w:rsidRPr="004D516B" w:rsidRDefault="004D516B" w:rsidP="004D516B">
            <w:pPr>
              <w:spacing w:after="0"/>
              <w:rPr>
                <w:b/>
                <w:bCs/>
                <w:lang w:val="en-IN"/>
              </w:rPr>
            </w:pPr>
            <w:r w:rsidRPr="004D516B">
              <w:rPr>
                <w:b/>
                <w:bCs/>
                <w:lang w:val="en-IN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5D8AD3B6" w14:textId="77777777" w:rsidR="004D516B" w:rsidRPr="004D516B" w:rsidRDefault="004D516B" w:rsidP="004D516B">
            <w:pPr>
              <w:spacing w:after="0"/>
              <w:rPr>
                <w:b/>
                <w:bCs/>
                <w:lang w:val="en-IN"/>
              </w:rPr>
            </w:pPr>
            <w:r w:rsidRPr="004D516B">
              <w:rPr>
                <w:b/>
                <w:bCs/>
                <w:lang w:val="en-IN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31E8DC76" w14:textId="77777777" w:rsidR="004D516B" w:rsidRPr="004D516B" w:rsidRDefault="004D516B" w:rsidP="004D516B">
            <w:pPr>
              <w:spacing w:after="0"/>
              <w:rPr>
                <w:b/>
                <w:bCs/>
                <w:lang w:val="en-IN"/>
              </w:rPr>
            </w:pPr>
            <w:r w:rsidRPr="004D516B">
              <w:rPr>
                <w:b/>
                <w:bCs/>
                <w:lang w:val="en-IN"/>
              </w:rPr>
              <w:t>Cassandra</w:t>
            </w:r>
          </w:p>
        </w:tc>
      </w:tr>
      <w:tr w:rsidR="004D516B" w:rsidRPr="004D516B" w14:paraId="1E231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75ADC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55A57094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46DCC29E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Hard</w:t>
            </w:r>
          </w:p>
        </w:tc>
      </w:tr>
      <w:tr w:rsidR="004D516B" w:rsidRPr="004D516B" w14:paraId="479A2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1F280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2580F770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5FA13C7B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Hard</w:t>
            </w:r>
          </w:p>
        </w:tc>
      </w:tr>
      <w:tr w:rsidR="004D516B" w:rsidRPr="004D516B" w14:paraId="07077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03D17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lastRenderedPageBreak/>
              <w:t>Ops cost</w:t>
            </w:r>
          </w:p>
        </w:tc>
        <w:tc>
          <w:tcPr>
            <w:tcW w:w="0" w:type="auto"/>
            <w:vAlign w:val="center"/>
            <w:hideMark/>
          </w:tcPr>
          <w:p w14:paraId="01345DD2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0FFF930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High</w:t>
            </w:r>
          </w:p>
        </w:tc>
      </w:tr>
      <w:tr w:rsidR="004D516B" w:rsidRPr="004D516B" w14:paraId="696E0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FFB7F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Schema migration</w:t>
            </w:r>
          </w:p>
        </w:tc>
        <w:tc>
          <w:tcPr>
            <w:tcW w:w="0" w:type="auto"/>
            <w:vAlign w:val="center"/>
            <w:hideMark/>
          </w:tcPr>
          <w:p w14:paraId="2E501540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Controlled</w:t>
            </w:r>
          </w:p>
        </w:tc>
        <w:tc>
          <w:tcPr>
            <w:tcW w:w="0" w:type="auto"/>
            <w:vAlign w:val="center"/>
            <w:hideMark/>
          </w:tcPr>
          <w:p w14:paraId="514BF11F" w14:textId="77777777" w:rsidR="004D516B" w:rsidRPr="004D516B" w:rsidRDefault="004D516B" w:rsidP="004D516B">
            <w:pPr>
              <w:spacing w:after="0"/>
              <w:rPr>
                <w:lang w:val="en-IN"/>
              </w:rPr>
            </w:pPr>
            <w:r w:rsidRPr="004D516B">
              <w:rPr>
                <w:lang w:val="en-IN"/>
              </w:rPr>
              <w:t>Query-driven</w:t>
            </w:r>
          </w:p>
        </w:tc>
      </w:tr>
    </w:tbl>
    <w:p w14:paraId="3D0CBC0B" w14:textId="77777777" w:rsidR="004D516B" w:rsidRPr="004D516B" w:rsidRDefault="004D516B" w:rsidP="004D516B">
      <w:pPr>
        <w:spacing w:after="0"/>
        <w:rPr>
          <w:lang w:val="en-IN"/>
        </w:rPr>
      </w:pPr>
      <w:r w:rsidRPr="004D516B">
        <w:rPr>
          <w:lang w:val="en-IN"/>
        </w:rPr>
        <w:pict w14:anchorId="242DDB8D">
          <v:rect id="_x0000_i1511" style="width:0;height:1.5pt" o:hralign="center" o:hrstd="t" o:hr="t" fillcolor="#a0a0a0" stroked="f"/>
        </w:pict>
      </w:r>
    </w:p>
    <w:p w14:paraId="2C96B4D5" w14:textId="77777777" w:rsidR="004D516B" w:rsidRPr="004D516B" w:rsidRDefault="004D516B" w:rsidP="004D516B">
      <w:pPr>
        <w:spacing w:after="0"/>
        <w:rPr>
          <w:b/>
          <w:bCs/>
          <w:lang w:val="en-IN"/>
        </w:rPr>
      </w:pPr>
      <w:r w:rsidRPr="004D516B">
        <w:rPr>
          <w:rFonts w:ascii="Segoe UI Emoji" w:hAnsi="Segoe UI Emoji" w:cs="Segoe UI Emoji"/>
          <w:b/>
          <w:bCs/>
          <w:lang w:val="en-IN"/>
        </w:rPr>
        <w:t>🧠</w:t>
      </w:r>
      <w:r w:rsidRPr="004D516B">
        <w:rPr>
          <w:b/>
          <w:bCs/>
          <w:lang w:val="en-IN"/>
        </w:rPr>
        <w:t xml:space="preserve"> When to choose WHAT (Quick Interview Map)</w:t>
      </w:r>
    </w:p>
    <w:p w14:paraId="2CA42A1E" w14:textId="77777777" w:rsidR="004D516B" w:rsidRPr="004D516B" w:rsidRDefault="004D516B" w:rsidP="004D516B">
      <w:pPr>
        <w:spacing w:after="0"/>
        <w:rPr>
          <w:b/>
          <w:bCs/>
          <w:lang w:val="en-IN"/>
        </w:rPr>
      </w:pPr>
      <w:r w:rsidRPr="004D516B">
        <w:rPr>
          <w:rFonts w:ascii="Segoe UI Emoji" w:hAnsi="Segoe UI Emoji" w:cs="Segoe UI Emoji"/>
          <w:b/>
          <w:bCs/>
          <w:lang w:val="en-IN"/>
        </w:rPr>
        <w:t>✅</w:t>
      </w:r>
      <w:r w:rsidRPr="004D516B">
        <w:rPr>
          <w:b/>
          <w:bCs/>
          <w:lang w:val="en-IN"/>
        </w:rPr>
        <w:t xml:space="preserve"> Choose SQL (Postgres/MySQL) when:</w:t>
      </w:r>
    </w:p>
    <w:p w14:paraId="30F09977" w14:textId="77777777" w:rsidR="004D516B" w:rsidRPr="004D516B" w:rsidRDefault="004D516B" w:rsidP="004D516B">
      <w:pPr>
        <w:numPr>
          <w:ilvl w:val="0"/>
          <w:numId w:val="308"/>
        </w:numPr>
        <w:spacing w:after="0"/>
        <w:rPr>
          <w:lang w:val="en-IN"/>
        </w:rPr>
      </w:pPr>
      <w:r w:rsidRPr="004D516B">
        <w:rPr>
          <w:lang w:val="en-IN"/>
        </w:rPr>
        <w:t>Strong consistency</w:t>
      </w:r>
    </w:p>
    <w:p w14:paraId="193C3889" w14:textId="77777777" w:rsidR="004D516B" w:rsidRPr="004D516B" w:rsidRDefault="004D516B" w:rsidP="004D516B">
      <w:pPr>
        <w:numPr>
          <w:ilvl w:val="0"/>
          <w:numId w:val="308"/>
        </w:numPr>
        <w:spacing w:after="0"/>
        <w:rPr>
          <w:lang w:val="en-IN"/>
        </w:rPr>
      </w:pPr>
      <w:r w:rsidRPr="004D516B">
        <w:rPr>
          <w:lang w:val="en-IN"/>
        </w:rPr>
        <w:t>Transactions</w:t>
      </w:r>
    </w:p>
    <w:p w14:paraId="36518C21" w14:textId="77777777" w:rsidR="004D516B" w:rsidRPr="004D516B" w:rsidRDefault="004D516B" w:rsidP="004D516B">
      <w:pPr>
        <w:numPr>
          <w:ilvl w:val="0"/>
          <w:numId w:val="308"/>
        </w:numPr>
        <w:spacing w:after="0"/>
        <w:rPr>
          <w:lang w:val="en-IN"/>
        </w:rPr>
      </w:pPr>
      <w:r w:rsidRPr="004D516B">
        <w:rPr>
          <w:lang w:val="en-IN"/>
        </w:rPr>
        <w:t>Complex queries</w:t>
      </w:r>
    </w:p>
    <w:p w14:paraId="717995D8" w14:textId="77777777" w:rsidR="004D516B" w:rsidRPr="004D516B" w:rsidRDefault="004D516B" w:rsidP="004D516B">
      <w:pPr>
        <w:numPr>
          <w:ilvl w:val="0"/>
          <w:numId w:val="308"/>
        </w:numPr>
        <w:spacing w:after="0"/>
        <w:rPr>
          <w:lang w:val="en-IN"/>
        </w:rPr>
      </w:pPr>
      <w:r w:rsidRPr="004D516B">
        <w:rPr>
          <w:lang w:val="en-IN"/>
        </w:rPr>
        <w:t>Business-critical data</w:t>
      </w:r>
    </w:p>
    <w:p w14:paraId="607660B9" w14:textId="77777777" w:rsidR="004D516B" w:rsidRPr="004D516B" w:rsidRDefault="004D516B" w:rsidP="004D516B">
      <w:pPr>
        <w:spacing w:after="0"/>
        <w:rPr>
          <w:lang w:val="en-IN"/>
        </w:rPr>
      </w:pPr>
      <w:r w:rsidRPr="004D516B">
        <w:rPr>
          <w:b/>
          <w:bCs/>
          <w:lang w:val="en-IN"/>
        </w:rPr>
        <w:t>Examples</w:t>
      </w:r>
      <w:r w:rsidRPr="004D516B">
        <w:rPr>
          <w:lang w:val="en-IN"/>
        </w:rPr>
        <w:t>:</w:t>
      </w:r>
      <w:r w:rsidRPr="004D516B">
        <w:rPr>
          <w:lang w:val="en-IN"/>
        </w:rPr>
        <w:br/>
        <w:t>Orders, payments, inventory, user profiles</w:t>
      </w:r>
    </w:p>
    <w:p w14:paraId="386990B8" w14:textId="77777777" w:rsidR="004D516B" w:rsidRPr="004D516B" w:rsidRDefault="004D516B" w:rsidP="004D516B">
      <w:pPr>
        <w:spacing w:after="0"/>
        <w:rPr>
          <w:lang w:val="en-IN"/>
        </w:rPr>
      </w:pPr>
      <w:r w:rsidRPr="004D516B">
        <w:rPr>
          <w:lang w:val="en-IN"/>
        </w:rPr>
        <w:pict w14:anchorId="0E4C68B9">
          <v:rect id="_x0000_i1512" style="width:0;height:1.5pt" o:hralign="center" o:hrstd="t" o:hr="t" fillcolor="#a0a0a0" stroked="f"/>
        </w:pict>
      </w:r>
    </w:p>
    <w:p w14:paraId="44E1B1D1" w14:textId="77777777" w:rsidR="004D516B" w:rsidRPr="004D516B" w:rsidRDefault="004D516B" w:rsidP="004D516B">
      <w:pPr>
        <w:spacing w:after="0"/>
        <w:rPr>
          <w:b/>
          <w:bCs/>
          <w:lang w:val="en-IN"/>
        </w:rPr>
      </w:pPr>
      <w:r w:rsidRPr="004D516B">
        <w:rPr>
          <w:rFonts w:ascii="Segoe UI Emoji" w:hAnsi="Segoe UI Emoji" w:cs="Segoe UI Emoji"/>
          <w:b/>
          <w:bCs/>
          <w:lang w:val="en-IN"/>
        </w:rPr>
        <w:t>✅</w:t>
      </w:r>
      <w:r w:rsidRPr="004D516B">
        <w:rPr>
          <w:b/>
          <w:bCs/>
          <w:lang w:val="en-IN"/>
        </w:rPr>
        <w:t xml:space="preserve"> Choose NoSQL (MongoDB / DynamoDB) when:</w:t>
      </w:r>
    </w:p>
    <w:p w14:paraId="216F8A00" w14:textId="77777777" w:rsidR="004D516B" w:rsidRPr="004D516B" w:rsidRDefault="004D516B" w:rsidP="004D516B">
      <w:pPr>
        <w:numPr>
          <w:ilvl w:val="0"/>
          <w:numId w:val="309"/>
        </w:numPr>
        <w:spacing w:after="0"/>
        <w:rPr>
          <w:lang w:val="en-IN"/>
        </w:rPr>
      </w:pPr>
      <w:r w:rsidRPr="004D516B">
        <w:rPr>
          <w:lang w:val="en-IN"/>
        </w:rPr>
        <w:t>Flexible schema</w:t>
      </w:r>
    </w:p>
    <w:p w14:paraId="4F0DEB21" w14:textId="77777777" w:rsidR="004D516B" w:rsidRPr="004D516B" w:rsidRDefault="004D516B" w:rsidP="004D516B">
      <w:pPr>
        <w:numPr>
          <w:ilvl w:val="0"/>
          <w:numId w:val="309"/>
        </w:numPr>
        <w:spacing w:after="0"/>
        <w:rPr>
          <w:lang w:val="en-IN"/>
        </w:rPr>
      </w:pPr>
      <w:r w:rsidRPr="004D516B">
        <w:rPr>
          <w:lang w:val="en-IN"/>
        </w:rPr>
        <w:t>High read/write scale</w:t>
      </w:r>
    </w:p>
    <w:p w14:paraId="6402359D" w14:textId="77777777" w:rsidR="004D516B" w:rsidRPr="004D516B" w:rsidRDefault="004D516B" w:rsidP="004D516B">
      <w:pPr>
        <w:numPr>
          <w:ilvl w:val="0"/>
          <w:numId w:val="309"/>
        </w:numPr>
        <w:spacing w:after="0"/>
        <w:rPr>
          <w:lang w:val="en-IN"/>
        </w:rPr>
      </w:pPr>
      <w:r w:rsidRPr="004D516B">
        <w:rPr>
          <w:lang w:val="en-IN"/>
        </w:rPr>
        <w:t>Simple queries</w:t>
      </w:r>
    </w:p>
    <w:p w14:paraId="43CFC611" w14:textId="77777777" w:rsidR="004D516B" w:rsidRPr="004D516B" w:rsidRDefault="004D516B" w:rsidP="004D516B">
      <w:pPr>
        <w:spacing w:after="0"/>
        <w:rPr>
          <w:lang w:val="en-IN"/>
        </w:rPr>
      </w:pPr>
      <w:r w:rsidRPr="004D516B">
        <w:rPr>
          <w:b/>
          <w:bCs/>
          <w:lang w:val="en-IN"/>
        </w:rPr>
        <w:t>Examples</w:t>
      </w:r>
      <w:r w:rsidRPr="004D516B">
        <w:rPr>
          <w:lang w:val="en-IN"/>
        </w:rPr>
        <w:t>:</w:t>
      </w:r>
      <w:r w:rsidRPr="004D516B">
        <w:rPr>
          <w:lang w:val="en-IN"/>
        </w:rPr>
        <w:br/>
        <w:t xml:space="preserve">User sessions, product </w:t>
      </w:r>
      <w:proofErr w:type="spellStart"/>
      <w:r w:rsidRPr="004D516B">
        <w:rPr>
          <w:lang w:val="en-IN"/>
        </w:rPr>
        <w:t>catalogs</w:t>
      </w:r>
      <w:proofErr w:type="spellEnd"/>
    </w:p>
    <w:p w14:paraId="14EE4196" w14:textId="77777777" w:rsidR="004D516B" w:rsidRPr="004D516B" w:rsidRDefault="004D516B" w:rsidP="004D516B">
      <w:pPr>
        <w:spacing w:after="0"/>
        <w:rPr>
          <w:lang w:val="en-IN"/>
        </w:rPr>
      </w:pPr>
      <w:r w:rsidRPr="004D516B">
        <w:rPr>
          <w:lang w:val="en-IN"/>
        </w:rPr>
        <w:pict w14:anchorId="245A3309">
          <v:rect id="_x0000_i1513" style="width:0;height:1.5pt" o:hralign="center" o:hrstd="t" o:hr="t" fillcolor="#a0a0a0" stroked="f"/>
        </w:pict>
      </w:r>
    </w:p>
    <w:p w14:paraId="1356CEF1" w14:textId="77777777" w:rsidR="004D516B" w:rsidRPr="004D516B" w:rsidRDefault="004D516B" w:rsidP="004D516B">
      <w:pPr>
        <w:spacing w:after="0"/>
        <w:rPr>
          <w:b/>
          <w:bCs/>
          <w:lang w:val="en-IN"/>
        </w:rPr>
      </w:pPr>
      <w:r w:rsidRPr="004D516B">
        <w:rPr>
          <w:rFonts w:ascii="Segoe UI Emoji" w:hAnsi="Segoe UI Emoji" w:cs="Segoe UI Emoji"/>
          <w:b/>
          <w:bCs/>
          <w:lang w:val="en-IN"/>
        </w:rPr>
        <w:t>✅</w:t>
      </w:r>
      <w:r w:rsidRPr="004D516B">
        <w:rPr>
          <w:b/>
          <w:bCs/>
          <w:lang w:val="en-IN"/>
        </w:rPr>
        <w:t xml:space="preserve"> Choose Cassandra when:</w:t>
      </w:r>
    </w:p>
    <w:p w14:paraId="044DB6EA" w14:textId="77777777" w:rsidR="004D516B" w:rsidRPr="004D516B" w:rsidRDefault="004D516B" w:rsidP="004D516B">
      <w:pPr>
        <w:numPr>
          <w:ilvl w:val="0"/>
          <w:numId w:val="310"/>
        </w:numPr>
        <w:spacing w:after="0"/>
        <w:rPr>
          <w:lang w:val="en-IN"/>
        </w:rPr>
      </w:pPr>
      <w:r w:rsidRPr="004D516B">
        <w:rPr>
          <w:lang w:val="en-IN"/>
        </w:rPr>
        <w:t>Massive writes</w:t>
      </w:r>
    </w:p>
    <w:p w14:paraId="346EEDCC" w14:textId="77777777" w:rsidR="004D516B" w:rsidRPr="004D516B" w:rsidRDefault="004D516B" w:rsidP="004D516B">
      <w:pPr>
        <w:numPr>
          <w:ilvl w:val="0"/>
          <w:numId w:val="310"/>
        </w:numPr>
        <w:spacing w:after="0"/>
        <w:rPr>
          <w:lang w:val="en-IN"/>
        </w:rPr>
      </w:pPr>
      <w:r w:rsidRPr="004D516B">
        <w:rPr>
          <w:lang w:val="en-IN"/>
        </w:rPr>
        <w:t>Time-series data</w:t>
      </w:r>
    </w:p>
    <w:p w14:paraId="1EA58D31" w14:textId="77777777" w:rsidR="004D516B" w:rsidRPr="004D516B" w:rsidRDefault="004D516B" w:rsidP="004D516B">
      <w:pPr>
        <w:numPr>
          <w:ilvl w:val="0"/>
          <w:numId w:val="310"/>
        </w:numPr>
        <w:spacing w:after="0"/>
        <w:rPr>
          <w:lang w:val="en-IN"/>
        </w:rPr>
      </w:pPr>
      <w:r w:rsidRPr="004D516B">
        <w:rPr>
          <w:lang w:val="en-IN"/>
        </w:rPr>
        <w:t>Multi-region availability</w:t>
      </w:r>
    </w:p>
    <w:p w14:paraId="502661B9" w14:textId="77777777" w:rsidR="004D516B" w:rsidRPr="004D516B" w:rsidRDefault="004D516B" w:rsidP="004D516B">
      <w:pPr>
        <w:numPr>
          <w:ilvl w:val="0"/>
          <w:numId w:val="310"/>
        </w:numPr>
        <w:spacing w:after="0"/>
        <w:rPr>
          <w:lang w:val="en-IN"/>
        </w:rPr>
      </w:pPr>
      <w:r w:rsidRPr="004D516B">
        <w:rPr>
          <w:lang w:val="en-IN"/>
        </w:rPr>
        <w:t>Eventual consistency OK</w:t>
      </w:r>
    </w:p>
    <w:p w14:paraId="6B7FD6A3" w14:textId="77777777" w:rsidR="004D516B" w:rsidRPr="004D516B" w:rsidRDefault="004D516B" w:rsidP="004D516B">
      <w:pPr>
        <w:spacing w:after="0"/>
        <w:rPr>
          <w:lang w:val="en-IN"/>
        </w:rPr>
      </w:pPr>
      <w:r w:rsidRPr="004D516B">
        <w:rPr>
          <w:b/>
          <w:bCs/>
          <w:lang w:val="en-IN"/>
        </w:rPr>
        <w:t>Examples</w:t>
      </w:r>
      <w:r w:rsidRPr="004D516B">
        <w:rPr>
          <w:lang w:val="en-IN"/>
        </w:rPr>
        <w:t>:</w:t>
      </w:r>
      <w:r w:rsidRPr="004D516B">
        <w:rPr>
          <w:lang w:val="en-IN"/>
        </w:rPr>
        <w:br/>
        <w:t>Logs, metrics, chat messages, activity feeds</w:t>
      </w:r>
    </w:p>
    <w:p w14:paraId="225A22A7" w14:textId="77777777" w:rsidR="004D516B" w:rsidRPr="004D516B" w:rsidRDefault="004D516B" w:rsidP="004D516B">
      <w:pPr>
        <w:spacing w:after="0"/>
        <w:rPr>
          <w:lang w:val="en-IN"/>
        </w:rPr>
      </w:pPr>
      <w:r w:rsidRPr="004D516B">
        <w:rPr>
          <w:lang w:val="en-IN"/>
        </w:rPr>
        <w:pict w14:anchorId="3364B218">
          <v:rect id="_x0000_i1514" style="width:0;height:1.5pt" o:hralign="center" o:hrstd="t" o:hr="t" fillcolor="#a0a0a0" stroked="f"/>
        </w:pict>
      </w:r>
    </w:p>
    <w:p w14:paraId="76F028D2" w14:textId="77777777" w:rsidR="004D516B" w:rsidRPr="004D516B" w:rsidRDefault="004D516B" w:rsidP="004D516B">
      <w:pPr>
        <w:spacing w:after="0"/>
        <w:rPr>
          <w:b/>
          <w:bCs/>
          <w:lang w:val="en-IN"/>
        </w:rPr>
      </w:pPr>
      <w:r w:rsidRPr="004D516B">
        <w:rPr>
          <w:rFonts w:ascii="Segoe UI Emoji" w:hAnsi="Segoe UI Emoji" w:cs="Segoe UI Emoji"/>
          <w:b/>
          <w:bCs/>
          <w:lang w:val="en-IN"/>
        </w:rPr>
        <w:t>⚠️</w:t>
      </w:r>
      <w:r w:rsidRPr="004D516B">
        <w:rPr>
          <w:b/>
          <w:bCs/>
          <w:lang w:val="en-IN"/>
        </w:rPr>
        <w:t xml:space="preserve"> Common Interview Mistakes</w:t>
      </w:r>
    </w:p>
    <w:p w14:paraId="765AFD6B" w14:textId="77777777" w:rsidR="004D516B" w:rsidRPr="004D516B" w:rsidRDefault="004D516B" w:rsidP="004D516B">
      <w:pPr>
        <w:spacing w:after="0"/>
        <w:rPr>
          <w:lang w:val="en-IN"/>
        </w:rPr>
      </w:pPr>
      <w:r w:rsidRPr="004D516B">
        <w:rPr>
          <w:rFonts w:ascii="Segoe UI Emoji" w:hAnsi="Segoe UI Emoji" w:cs="Segoe UI Emoji"/>
          <w:lang w:val="en-IN"/>
        </w:rPr>
        <w:t>❌</w:t>
      </w:r>
      <w:r w:rsidRPr="004D516B">
        <w:rPr>
          <w:lang w:val="en-IN"/>
        </w:rPr>
        <w:t xml:space="preserve"> Picking DB based on popularity</w:t>
      </w:r>
      <w:r w:rsidRPr="004D516B">
        <w:rPr>
          <w:lang w:val="en-IN"/>
        </w:rPr>
        <w:br/>
      </w:r>
      <w:r w:rsidRPr="004D516B">
        <w:rPr>
          <w:rFonts w:ascii="Segoe UI Emoji" w:hAnsi="Segoe UI Emoji" w:cs="Segoe UI Emoji"/>
          <w:lang w:val="en-IN"/>
        </w:rPr>
        <w:t>❌</w:t>
      </w:r>
      <w:r w:rsidRPr="004D516B">
        <w:rPr>
          <w:lang w:val="en-IN"/>
        </w:rPr>
        <w:t xml:space="preserve"> Saying </w:t>
      </w:r>
      <w:r w:rsidRPr="004D516B">
        <w:rPr>
          <w:rFonts w:ascii="Calibri" w:hAnsi="Calibri" w:cs="Calibri"/>
          <w:lang w:val="en-IN"/>
        </w:rPr>
        <w:t>“</w:t>
      </w:r>
      <w:r w:rsidRPr="004D516B">
        <w:rPr>
          <w:lang w:val="en-IN"/>
        </w:rPr>
        <w:t>Cassandra is faster</w:t>
      </w:r>
      <w:r w:rsidRPr="004D516B">
        <w:rPr>
          <w:rFonts w:ascii="Calibri" w:hAnsi="Calibri" w:cs="Calibri"/>
          <w:lang w:val="en-IN"/>
        </w:rPr>
        <w:t>”</w:t>
      </w:r>
      <w:r w:rsidRPr="004D516B">
        <w:rPr>
          <w:lang w:val="en-IN"/>
        </w:rPr>
        <w:br/>
      </w:r>
      <w:r w:rsidRPr="004D516B">
        <w:rPr>
          <w:rFonts w:ascii="Segoe UI Emoji" w:hAnsi="Segoe UI Emoji" w:cs="Segoe UI Emoji"/>
          <w:lang w:val="en-IN"/>
        </w:rPr>
        <w:t>❌</w:t>
      </w:r>
      <w:r w:rsidRPr="004D516B">
        <w:rPr>
          <w:lang w:val="en-IN"/>
        </w:rPr>
        <w:t xml:space="preserve"> Ignoring query patterns</w:t>
      </w:r>
      <w:r w:rsidRPr="004D516B">
        <w:rPr>
          <w:lang w:val="en-IN"/>
        </w:rPr>
        <w:br/>
      </w:r>
      <w:r w:rsidRPr="004D516B">
        <w:rPr>
          <w:rFonts w:ascii="Segoe UI Emoji" w:hAnsi="Segoe UI Emoji" w:cs="Segoe UI Emoji"/>
          <w:lang w:val="en-IN"/>
        </w:rPr>
        <w:t>❌</w:t>
      </w:r>
      <w:r w:rsidRPr="004D516B">
        <w:rPr>
          <w:lang w:val="en-IN"/>
        </w:rPr>
        <w:t xml:space="preserve"> Using one DB for everything</w:t>
      </w:r>
    </w:p>
    <w:p w14:paraId="1BB8D8E6" w14:textId="77777777" w:rsidR="004D516B" w:rsidRPr="004D516B" w:rsidRDefault="004D516B" w:rsidP="004D516B">
      <w:pPr>
        <w:spacing w:after="0"/>
        <w:rPr>
          <w:lang w:val="en-IN"/>
        </w:rPr>
      </w:pPr>
      <w:r w:rsidRPr="004D516B">
        <w:rPr>
          <w:lang w:val="en-IN"/>
        </w:rPr>
        <w:pict w14:anchorId="391103AF">
          <v:rect id="_x0000_i1515" style="width:0;height:1.5pt" o:hralign="center" o:hrstd="t" o:hr="t" fillcolor="#a0a0a0" stroked="f"/>
        </w:pict>
      </w:r>
    </w:p>
    <w:p w14:paraId="1D65C01B" w14:textId="77777777" w:rsidR="004D516B" w:rsidRPr="004D516B" w:rsidRDefault="004D516B" w:rsidP="004D516B">
      <w:pPr>
        <w:spacing w:after="0"/>
        <w:rPr>
          <w:b/>
          <w:bCs/>
          <w:lang w:val="en-IN"/>
        </w:rPr>
      </w:pPr>
      <w:r w:rsidRPr="004D516B">
        <w:rPr>
          <w:rFonts w:ascii="Segoe UI Emoji" w:hAnsi="Segoe UI Emoji" w:cs="Segoe UI Emoji"/>
          <w:b/>
          <w:bCs/>
          <w:lang w:val="en-IN"/>
        </w:rPr>
        <w:t>🧩</w:t>
      </w:r>
      <w:r w:rsidRPr="004D516B">
        <w:rPr>
          <w:b/>
          <w:bCs/>
          <w:lang w:val="en-IN"/>
        </w:rPr>
        <w:t xml:space="preserve"> Real-world pattern (VERY IMPRESSIVE)</w:t>
      </w:r>
    </w:p>
    <w:p w14:paraId="63878966" w14:textId="77777777" w:rsidR="004D516B" w:rsidRPr="004D516B" w:rsidRDefault="004D516B" w:rsidP="004D516B">
      <w:pPr>
        <w:spacing w:after="0"/>
        <w:rPr>
          <w:lang w:val="en-IN"/>
        </w:rPr>
      </w:pPr>
      <w:r w:rsidRPr="004D516B">
        <w:rPr>
          <w:b/>
          <w:bCs/>
          <w:lang w:val="en-IN"/>
        </w:rPr>
        <w:t>Polyglot persistence</w:t>
      </w:r>
    </w:p>
    <w:p w14:paraId="61AEF3BB" w14:textId="77777777" w:rsidR="004D516B" w:rsidRPr="004D516B" w:rsidRDefault="004D516B" w:rsidP="004D516B">
      <w:pPr>
        <w:spacing w:after="0"/>
        <w:rPr>
          <w:lang w:val="en-IN"/>
        </w:rPr>
      </w:pPr>
      <w:r w:rsidRPr="004D516B">
        <w:rPr>
          <w:lang w:val="en-IN"/>
        </w:rPr>
        <w:t>Example:</w:t>
      </w:r>
    </w:p>
    <w:p w14:paraId="0FC9396F" w14:textId="77777777" w:rsidR="004D516B" w:rsidRPr="004D516B" w:rsidRDefault="004D516B" w:rsidP="004D516B">
      <w:pPr>
        <w:spacing w:after="0"/>
        <w:rPr>
          <w:lang w:val="en-IN"/>
        </w:rPr>
      </w:pPr>
      <w:r w:rsidRPr="004D516B">
        <w:rPr>
          <w:lang w:val="en-IN"/>
        </w:rPr>
        <w:t>Orders → Postgres</w:t>
      </w:r>
    </w:p>
    <w:p w14:paraId="35AD0B66" w14:textId="77777777" w:rsidR="004D516B" w:rsidRPr="004D516B" w:rsidRDefault="004D516B" w:rsidP="004D516B">
      <w:pPr>
        <w:spacing w:after="0"/>
        <w:rPr>
          <w:lang w:val="en-IN"/>
        </w:rPr>
      </w:pPr>
      <w:r w:rsidRPr="004D516B">
        <w:rPr>
          <w:lang w:val="en-IN"/>
        </w:rPr>
        <w:t>Sessions → Redis</w:t>
      </w:r>
    </w:p>
    <w:p w14:paraId="4A9B2B1C" w14:textId="77777777" w:rsidR="004D516B" w:rsidRPr="004D516B" w:rsidRDefault="004D516B" w:rsidP="004D516B">
      <w:pPr>
        <w:spacing w:after="0"/>
        <w:rPr>
          <w:lang w:val="en-IN"/>
        </w:rPr>
      </w:pPr>
      <w:r w:rsidRPr="004D516B">
        <w:rPr>
          <w:lang w:val="en-IN"/>
        </w:rPr>
        <w:t>Logs → Cassandra</w:t>
      </w:r>
    </w:p>
    <w:p w14:paraId="3DD1AFF5" w14:textId="77777777" w:rsidR="004D516B" w:rsidRPr="004D516B" w:rsidRDefault="004D516B" w:rsidP="004D516B">
      <w:pPr>
        <w:spacing w:after="0"/>
        <w:rPr>
          <w:lang w:val="en-IN"/>
        </w:rPr>
      </w:pPr>
      <w:r w:rsidRPr="004D516B">
        <w:rPr>
          <w:lang w:val="en-IN"/>
        </w:rPr>
        <w:lastRenderedPageBreak/>
        <w:t>Search → Elasticsearch</w:t>
      </w:r>
    </w:p>
    <w:p w14:paraId="30581B3A" w14:textId="77777777" w:rsidR="004D516B" w:rsidRPr="004D516B" w:rsidRDefault="004D516B" w:rsidP="004D516B">
      <w:pPr>
        <w:spacing w:after="0"/>
        <w:rPr>
          <w:lang w:val="en-IN"/>
        </w:rPr>
      </w:pPr>
      <w:r w:rsidRPr="004D516B">
        <w:rPr>
          <w:lang w:val="en-IN"/>
        </w:rPr>
        <w:t>Interviewers LOVE this.</w:t>
      </w:r>
    </w:p>
    <w:p w14:paraId="6E6421C1" w14:textId="4121F693" w:rsidR="007306A3" w:rsidRPr="004D516B" w:rsidRDefault="007306A3" w:rsidP="004D516B">
      <w:pPr>
        <w:spacing w:after="0"/>
      </w:pPr>
    </w:p>
    <w:sectPr w:rsidR="007306A3" w:rsidRPr="004D51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1AB"/>
    <w:multiLevelType w:val="multilevel"/>
    <w:tmpl w:val="F7D6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E3BE7"/>
    <w:multiLevelType w:val="multilevel"/>
    <w:tmpl w:val="AB5E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93A9B"/>
    <w:multiLevelType w:val="multilevel"/>
    <w:tmpl w:val="12F8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45E71"/>
    <w:multiLevelType w:val="multilevel"/>
    <w:tmpl w:val="DDC6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327ED"/>
    <w:multiLevelType w:val="multilevel"/>
    <w:tmpl w:val="F14C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DF09B2"/>
    <w:multiLevelType w:val="multilevel"/>
    <w:tmpl w:val="2C2E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31486"/>
    <w:multiLevelType w:val="multilevel"/>
    <w:tmpl w:val="3522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1B69EA"/>
    <w:multiLevelType w:val="multilevel"/>
    <w:tmpl w:val="0FFA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977D25"/>
    <w:multiLevelType w:val="multilevel"/>
    <w:tmpl w:val="951A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9211F"/>
    <w:multiLevelType w:val="multilevel"/>
    <w:tmpl w:val="AD44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EF39B3"/>
    <w:multiLevelType w:val="multilevel"/>
    <w:tmpl w:val="AFFC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796BCD"/>
    <w:multiLevelType w:val="multilevel"/>
    <w:tmpl w:val="A9B0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B727A9"/>
    <w:multiLevelType w:val="multilevel"/>
    <w:tmpl w:val="9074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FC78A0"/>
    <w:multiLevelType w:val="multilevel"/>
    <w:tmpl w:val="A41A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6D00C3"/>
    <w:multiLevelType w:val="multilevel"/>
    <w:tmpl w:val="E472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C4012B"/>
    <w:multiLevelType w:val="multilevel"/>
    <w:tmpl w:val="F00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147EB5"/>
    <w:multiLevelType w:val="multilevel"/>
    <w:tmpl w:val="8694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2512AC"/>
    <w:multiLevelType w:val="multilevel"/>
    <w:tmpl w:val="1C50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CA3D1D"/>
    <w:multiLevelType w:val="multilevel"/>
    <w:tmpl w:val="8008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5C27E4"/>
    <w:multiLevelType w:val="multilevel"/>
    <w:tmpl w:val="14A4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994212"/>
    <w:multiLevelType w:val="multilevel"/>
    <w:tmpl w:val="EA58B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1858E1"/>
    <w:multiLevelType w:val="multilevel"/>
    <w:tmpl w:val="D7CA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532F33"/>
    <w:multiLevelType w:val="multilevel"/>
    <w:tmpl w:val="FFB2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3F1A79"/>
    <w:multiLevelType w:val="multilevel"/>
    <w:tmpl w:val="AD76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495377"/>
    <w:multiLevelType w:val="multilevel"/>
    <w:tmpl w:val="7ED6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B93687"/>
    <w:multiLevelType w:val="multilevel"/>
    <w:tmpl w:val="2700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D01784"/>
    <w:multiLevelType w:val="multilevel"/>
    <w:tmpl w:val="9180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FB08F1"/>
    <w:multiLevelType w:val="multilevel"/>
    <w:tmpl w:val="882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340B3F"/>
    <w:multiLevelType w:val="multilevel"/>
    <w:tmpl w:val="5908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C41818"/>
    <w:multiLevelType w:val="multilevel"/>
    <w:tmpl w:val="103C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F860F0"/>
    <w:multiLevelType w:val="multilevel"/>
    <w:tmpl w:val="553C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2465FE"/>
    <w:multiLevelType w:val="multilevel"/>
    <w:tmpl w:val="3ED2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5B2589"/>
    <w:multiLevelType w:val="multilevel"/>
    <w:tmpl w:val="5D12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745DCC"/>
    <w:multiLevelType w:val="multilevel"/>
    <w:tmpl w:val="3616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6B0100"/>
    <w:multiLevelType w:val="multilevel"/>
    <w:tmpl w:val="1B6A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EAD3231"/>
    <w:multiLevelType w:val="multilevel"/>
    <w:tmpl w:val="A246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AE5122"/>
    <w:multiLevelType w:val="multilevel"/>
    <w:tmpl w:val="A6163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F114417"/>
    <w:multiLevelType w:val="multilevel"/>
    <w:tmpl w:val="E796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1A017D"/>
    <w:multiLevelType w:val="multilevel"/>
    <w:tmpl w:val="7E30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BD6716"/>
    <w:multiLevelType w:val="multilevel"/>
    <w:tmpl w:val="E360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A95F21"/>
    <w:multiLevelType w:val="multilevel"/>
    <w:tmpl w:val="8BFC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161D76"/>
    <w:multiLevelType w:val="multilevel"/>
    <w:tmpl w:val="E8FA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17556E"/>
    <w:multiLevelType w:val="multilevel"/>
    <w:tmpl w:val="5ECE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28075B"/>
    <w:multiLevelType w:val="multilevel"/>
    <w:tmpl w:val="BC8E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305982"/>
    <w:multiLevelType w:val="multilevel"/>
    <w:tmpl w:val="19B6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3FD0113"/>
    <w:multiLevelType w:val="multilevel"/>
    <w:tmpl w:val="A73C5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4651134"/>
    <w:multiLevelType w:val="multilevel"/>
    <w:tmpl w:val="4440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48B5A53"/>
    <w:multiLevelType w:val="multilevel"/>
    <w:tmpl w:val="DAB2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491431E"/>
    <w:multiLevelType w:val="multilevel"/>
    <w:tmpl w:val="3B92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4D90BD6"/>
    <w:multiLevelType w:val="multilevel"/>
    <w:tmpl w:val="9512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9A6ED9"/>
    <w:multiLevelType w:val="multilevel"/>
    <w:tmpl w:val="9588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F34BA6"/>
    <w:multiLevelType w:val="multilevel"/>
    <w:tmpl w:val="E7D6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5331E6"/>
    <w:multiLevelType w:val="multilevel"/>
    <w:tmpl w:val="F496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9F7583"/>
    <w:multiLevelType w:val="multilevel"/>
    <w:tmpl w:val="E9EE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84A7385"/>
    <w:multiLevelType w:val="multilevel"/>
    <w:tmpl w:val="F376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8692F64"/>
    <w:multiLevelType w:val="multilevel"/>
    <w:tmpl w:val="80A0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8896A7F"/>
    <w:multiLevelType w:val="multilevel"/>
    <w:tmpl w:val="9518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8A058AC"/>
    <w:multiLevelType w:val="multilevel"/>
    <w:tmpl w:val="FE26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99818EE"/>
    <w:multiLevelType w:val="multilevel"/>
    <w:tmpl w:val="190E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9B03650"/>
    <w:multiLevelType w:val="multilevel"/>
    <w:tmpl w:val="A1C6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9B15879"/>
    <w:multiLevelType w:val="multilevel"/>
    <w:tmpl w:val="A582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9BC04C2"/>
    <w:multiLevelType w:val="multilevel"/>
    <w:tmpl w:val="5C9C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9EF2EB0"/>
    <w:multiLevelType w:val="multilevel"/>
    <w:tmpl w:val="B5E2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ABB3DE9"/>
    <w:multiLevelType w:val="multilevel"/>
    <w:tmpl w:val="8CAA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ACD5305"/>
    <w:multiLevelType w:val="multilevel"/>
    <w:tmpl w:val="5A98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B205A9C"/>
    <w:multiLevelType w:val="multilevel"/>
    <w:tmpl w:val="A366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B42767B"/>
    <w:multiLevelType w:val="multilevel"/>
    <w:tmpl w:val="545A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BA12D2C"/>
    <w:multiLevelType w:val="multilevel"/>
    <w:tmpl w:val="4FCE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BB06699"/>
    <w:multiLevelType w:val="multilevel"/>
    <w:tmpl w:val="B02C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CD003DF"/>
    <w:multiLevelType w:val="multilevel"/>
    <w:tmpl w:val="5E2C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D3A7EFB"/>
    <w:multiLevelType w:val="multilevel"/>
    <w:tmpl w:val="6654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D6E2E4C"/>
    <w:multiLevelType w:val="multilevel"/>
    <w:tmpl w:val="9772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E293BFD"/>
    <w:multiLevelType w:val="multilevel"/>
    <w:tmpl w:val="4AD6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E794A0C"/>
    <w:multiLevelType w:val="multilevel"/>
    <w:tmpl w:val="F50E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FDC7276"/>
    <w:multiLevelType w:val="multilevel"/>
    <w:tmpl w:val="E746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0213D31"/>
    <w:multiLevelType w:val="multilevel"/>
    <w:tmpl w:val="A618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0813748"/>
    <w:multiLevelType w:val="multilevel"/>
    <w:tmpl w:val="286A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0F17438"/>
    <w:multiLevelType w:val="multilevel"/>
    <w:tmpl w:val="D174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1F03B6E"/>
    <w:multiLevelType w:val="multilevel"/>
    <w:tmpl w:val="6A34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24C044E"/>
    <w:multiLevelType w:val="multilevel"/>
    <w:tmpl w:val="AA203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3C33016"/>
    <w:multiLevelType w:val="multilevel"/>
    <w:tmpl w:val="DDFA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3ED7EC4"/>
    <w:multiLevelType w:val="multilevel"/>
    <w:tmpl w:val="F94C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4190C9E"/>
    <w:multiLevelType w:val="multilevel"/>
    <w:tmpl w:val="8A96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4853C6F"/>
    <w:multiLevelType w:val="multilevel"/>
    <w:tmpl w:val="7D36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48A768C"/>
    <w:multiLevelType w:val="multilevel"/>
    <w:tmpl w:val="3890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49F1162"/>
    <w:multiLevelType w:val="multilevel"/>
    <w:tmpl w:val="0318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50D0D2C"/>
    <w:multiLevelType w:val="multilevel"/>
    <w:tmpl w:val="EE38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645506D"/>
    <w:multiLevelType w:val="multilevel"/>
    <w:tmpl w:val="411E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7866C3D"/>
    <w:multiLevelType w:val="multilevel"/>
    <w:tmpl w:val="7AC6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79A00AC"/>
    <w:multiLevelType w:val="multilevel"/>
    <w:tmpl w:val="0CF0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7D01C20"/>
    <w:multiLevelType w:val="multilevel"/>
    <w:tmpl w:val="810A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81E4222"/>
    <w:multiLevelType w:val="multilevel"/>
    <w:tmpl w:val="CD56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88D6AED"/>
    <w:multiLevelType w:val="multilevel"/>
    <w:tmpl w:val="906C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8B71E07"/>
    <w:multiLevelType w:val="multilevel"/>
    <w:tmpl w:val="741E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93D3C93"/>
    <w:multiLevelType w:val="multilevel"/>
    <w:tmpl w:val="4794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9B8325F"/>
    <w:multiLevelType w:val="multilevel"/>
    <w:tmpl w:val="575C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9CB04D0"/>
    <w:multiLevelType w:val="multilevel"/>
    <w:tmpl w:val="C09C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A136318"/>
    <w:multiLevelType w:val="multilevel"/>
    <w:tmpl w:val="C6CE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A4606C5"/>
    <w:multiLevelType w:val="multilevel"/>
    <w:tmpl w:val="B49A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BA337D4"/>
    <w:multiLevelType w:val="multilevel"/>
    <w:tmpl w:val="1EB6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BC85B77"/>
    <w:multiLevelType w:val="multilevel"/>
    <w:tmpl w:val="3FE0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CA45D91"/>
    <w:multiLevelType w:val="multilevel"/>
    <w:tmpl w:val="A214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CF448A5"/>
    <w:multiLevelType w:val="multilevel"/>
    <w:tmpl w:val="600C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CF914ED"/>
    <w:multiLevelType w:val="multilevel"/>
    <w:tmpl w:val="1BA4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E08249C"/>
    <w:multiLevelType w:val="multilevel"/>
    <w:tmpl w:val="6A24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E0E7EDC"/>
    <w:multiLevelType w:val="multilevel"/>
    <w:tmpl w:val="1B0E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E2C046C"/>
    <w:multiLevelType w:val="multilevel"/>
    <w:tmpl w:val="9E7C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EB22F1E"/>
    <w:multiLevelType w:val="multilevel"/>
    <w:tmpl w:val="9118B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F0F1621"/>
    <w:multiLevelType w:val="multilevel"/>
    <w:tmpl w:val="2938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FA332A6"/>
    <w:multiLevelType w:val="multilevel"/>
    <w:tmpl w:val="A7CA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FBC7098"/>
    <w:multiLevelType w:val="multilevel"/>
    <w:tmpl w:val="85BE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0903590"/>
    <w:multiLevelType w:val="multilevel"/>
    <w:tmpl w:val="0FD0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0EF0975"/>
    <w:multiLevelType w:val="multilevel"/>
    <w:tmpl w:val="1AD6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1264130"/>
    <w:multiLevelType w:val="multilevel"/>
    <w:tmpl w:val="2D4A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1F42477"/>
    <w:multiLevelType w:val="multilevel"/>
    <w:tmpl w:val="217E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1FC5F41"/>
    <w:multiLevelType w:val="multilevel"/>
    <w:tmpl w:val="2C00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217604E"/>
    <w:multiLevelType w:val="multilevel"/>
    <w:tmpl w:val="C5E2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2786084"/>
    <w:multiLevelType w:val="multilevel"/>
    <w:tmpl w:val="D218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28964A0"/>
    <w:multiLevelType w:val="multilevel"/>
    <w:tmpl w:val="2B30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2B03B26"/>
    <w:multiLevelType w:val="multilevel"/>
    <w:tmpl w:val="D574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33B226F"/>
    <w:multiLevelType w:val="multilevel"/>
    <w:tmpl w:val="47C4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3A446BF"/>
    <w:multiLevelType w:val="multilevel"/>
    <w:tmpl w:val="9106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3CF5BBA"/>
    <w:multiLevelType w:val="multilevel"/>
    <w:tmpl w:val="614A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434738B"/>
    <w:multiLevelType w:val="multilevel"/>
    <w:tmpl w:val="D32C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495772F"/>
    <w:multiLevelType w:val="multilevel"/>
    <w:tmpl w:val="3974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5152150"/>
    <w:multiLevelType w:val="multilevel"/>
    <w:tmpl w:val="7E7A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5B944AE"/>
    <w:multiLevelType w:val="multilevel"/>
    <w:tmpl w:val="3188B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6343219"/>
    <w:multiLevelType w:val="multilevel"/>
    <w:tmpl w:val="71BC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6897450"/>
    <w:multiLevelType w:val="multilevel"/>
    <w:tmpl w:val="D5A2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68F57DE"/>
    <w:multiLevelType w:val="multilevel"/>
    <w:tmpl w:val="50FA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6906D9D"/>
    <w:multiLevelType w:val="multilevel"/>
    <w:tmpl w:val="D762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6CB5436"/>
    <w:multiLevelType w:val="multilevel"/>
    <w:tmpl w:val="A116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7295827"/>
    <w:multiLevelType w:val="multilevel"/>
    <w:tmpl w:val="1B4E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7ED3156"/>
    <w:multiLevelType w:val="multilevel"/>
    <w:tmpl w:val="B762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80A162F"/>
    <w:multiLevelType w:val="multilevel"/>
    <w:tmpl w:val="9BCC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8166103"/>
    <w:multiLevelType w:val="multilevel"/>
    <w:tmpl w:val="0EFC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8E90869"/>
    <w:multiLevelType w:val="multilevel"/>
    <w:tmpl w:val="9834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97170B1"/>
    <w:multiLevelType w:val="multilevel"/>
    <w:tmpl w:val="07C8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9A35754"/>
    <w:multiLevelType w:val="multilevel"/>
    <w:tmpl w:val="0F24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A3D7ADF"/>
    <w:multiLevelType w:val="multilevel"/>
    <w:tmpl w:val="2D3A7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A8375D5"/>
    <w:multiLevelType w:val="multilevel"/>
    <w:tmpl w:val="9966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AFE5135"/>
    <w:multiLevelType w:val="multilevel"/>
    <w:tmpl w:val="24C6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B7E07D1"/>
    <w:multiLevelType w:val="multilevel"/>
    <w:tmpl w:val="087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B875B63"/>
    <w:multiLevelType w:val="multilevel"/>
    <w:tmpl w:val="76FE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B880CFB"/>
    <w:multiLevelType w:val="multilevel"/>
    <w:tmpl w:val="7A76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BF85BF8"/>
    <w:multiLevelType w:val="multilevel"/>
    <w:tmpl w:val="1414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C097223"/>
    <w:multiLevelType w:val="multilevel"/>
    <w:tmpl w:val="11E4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C2C1EFB"/>
    <w:multiLevelType w:val="multilevel"/>
    <w:tmpl w:val="9902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C746B37"/>
    <w:multiLevelType w:val="multilevel"/>
    <w:tmpl w:val="F690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CE71A00"/>
    <w:multiLevelType w:val="multilevel"/>
    <w:tmpl w:val="5494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D6040C1"/>
    <w:multiLevelType w:val="multilevel"/>
    <w:tmpl w:val="B5A4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E005350"/>
    <w:multiLevelType w:val="multilevel"/>
    <w:tmpl w:val="C2C2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E370494"/>
    <w:multiLevelType w:val="multilevel"/>
    <w:tmpl w:val="86BE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E50323A"/>
    <w:multiLevelType w:val="multilevel"/>
    <w:tmpl w:val="4B2C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E981C68"/>
    <w:multiLevelType w:val="multilevel"/>
    <w:tmpl w:val="CB30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F6717CA"/>
    <w:multiLevelType w:val="multilevel"/>
    <w:tmpl w:val="BE6A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FB71BCE"/>
    <w:multiLevelType w:val="multilevel"/>
    <w:tmpl w:val="E622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FBD7BE7"/>
    <w:multiLevelType w:val="multilevel"/>
    <w:tmpl w:val="1C42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FC36A55"/>
    <w:multiLevelType w:val="multilevel"/>
    <w:tmpl w:val="29FE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07E672A"/>
    <w:multiLevelType w:val="multilevel"/>
    <w:tmpl w:val="1534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0C62358"/>
    <w:multiLevelType w:val="multilevel"/>
    <w:tmpl w:val="33E6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0D60D9D"/>
    <w:multiLevelType w:val="multilevel"/>
    <w:tmpl w:val="D9AE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1DF5047"/>
    <w:multiLevelType w:val="multilevel"/>
    <w:tmpl w:val="F6D8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1F52764"/>
    <w:multiLevelType w:val="multilevel"/>
    <w:tmpl w:val="CBD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28D6E16"/>
    <w:multiLevelType w:val="multilevel"/>
    <w:tmpl w:val="0C24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2B84549"/>
    <w:multiLevelType w:val="multilevel"/>
    <w:tmpl w:val="983A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2BE29AC"/>
    <w:multiLevelType w:val="multilevel"/>
    <w:tmpl w:val="D97C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2C8411D"/>
    <w:multiLevelType w:val="multilevel"/>
    <w:tmpl w:val="5AA8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3526EDB"/>
    <w:multiLevelType w:val="multilevel"/>
    <w:tmpl w:val="1F22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3DB771E"/>
    <w:multiLevelType w:val="multilevel"/>
    <w:tmpl w:val="14F0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43267C9"/>
    <w:multiLevelType w:val="multilevel"/>
    <w:tmpl w:val="BDF2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4E26771"/>
    <w:multiLevelType w:val="multilevel"/>
    <w:tmpl w:val="288C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5482920"/>
    <w:multiLevelType w:val="multilevel"/>
    <w:tmpl w:val="E54A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5C85D79"/>
    <w:multiLevelType w:val="multilevel"/>
    <w:tmpl w:val="6258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5F041D4"/>
    <w:multiLevelType w:val="multilevel"/>
    <w:tmpl w:val="2AF0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62D77D4"/>
    <w:multiLevelType w:val="multilevel"/>
    <w:tmpl w:val="95381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46A32B53"/>
    <w:multiLevelType w:val="multilevel"/>
    <w:tmpl w:val="B0A8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7316BD4"/>
    <w:multiLevelType w:val="multilevel"/>
    <w:tmpl w:val="C3CC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87F662B"/>
    <w:multiLevelType w:val="multilevel"/>
    <w:tmpl w:val="7D62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9046B68"/>
    <w:multiLevelType w:val="multilevel"/>
    <w:tmpl w:val="6CEA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9E51F4E"/>
    <w:multiLevelType w:val="multilevel"/>
    <w:tmpl w:val="36F0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B012C51"/>
    <w:multiLevelType w:val="multilevel"/>
    <w:tmpl w:val="CB08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C0B74FC"/>
    <w:multiLevelType w:val="multilevel"/>
    <w:tmpl w:val="6730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C145DB8"/>
    <w:multiLevelType w:val="multilevel"/>
    <w:tmpl w:val="4F3E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C645752"/>
    <w:multiLevelType w:val="multilevel"/>
    <w:tmpl w:val="4516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C935CFF"/>
    <w:multiLevelType w:val="multilevel"/>
    <w:tmpl w:val="E56C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C9E162A"/>
    <w:multiLevelType w:val="multilevel"/>
    <w:tmpl w:val="0B8A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CC84883"/>
    <w:multiLevelType w:val="multilevel"/>
    <w:tmpl w:val="F746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CF05B1F"/>
    <w:multiLevelType w:val="multilevel"/>
    <w:tmpl w:val="101C7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4E363467"/>
    <w:multiLevelType w:val="multilevel"/>
    <w:tmpl w:val="0EE8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F33247B"/>
    <w:multiLevelType w:val="multilevel"/>
    <w:tmpl w:val="7162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F3E382C"/>
    <w:multiLevelType w:val="multilevel"/>
    <w:tmpl w:val="52BA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05643D2"/>
    <w:multiLevelType w:val="multilevel"/>
    <w:tmpl w:val="3782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0DB27A5"/>
    <w:multiLevelType w:val="multilevel"/>
    <w:tmpl w:val="4A9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113027B"/>
    <w:multiLevelType w:val="multilevel"/>
    <w:tmpl w:val="BA58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13A6E5A"/>
    <w:multiLevelType w:val="multilevel"/>
    <w:tmpl w:val="A44E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1474990"/>
    <w:multiLevelType w:val="multilevel"/>
    <w:tmpl w:val="D8EA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1654BF1"/>
    <w:multiLevelType w:val="multilevel"/>
    <w:tmpl w:val="5AEE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16C608B"/>
    <w:multiLevelType w:val="multilevel"/>
    <w:tmpl w:val="EF5C56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518A697E"/>
    <w:multiLevelType w:val="multilevel"/>
    <w:tmpl w:val="C6A2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37E5A29"/>
    <w:multiLevelType w:val="multilevel"/>
    <w:tmpl w:val="4D7A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62E638A"/>
    <w:multiLevelType w:val="multilevel"/>
    <w:tmpl w:val="0894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6D15B3F"/>
    <w:multiLevelType w:val="multilevel"/>
    <w:tmpl w:val="B5FC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6DE580C"/>
    <w:multiLevelType w:val="multilevel"/>
    <w:tmpl w:val="FFB2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6DF64ED"/>
    <w:multiLevelType w:val="multilevel"/>
    <w:tmpl w:val="6656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7AD4EC8"/>
    <w:multiLevelType w:val="multilevel"/>
    <w:tmpl w:val="38AC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7EA6C3C"/>
    <w:multiLevelType w:val="multilevel"/>
    <w:tmpl w:val="22B2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8115722"/>
    <w:multiLevelType w:val="multilevel"/>
    <w:tmpl w:val="04E0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868450F"/>
    <w:multiLevelType w:val="multilevel"/>
    <w:tmpl w:val="2AD2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881061D"/>
    <w:multiLevelType w:val="multilevel"/>
    <w:tmpl w:val="9078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8F7358C"/>
    <w:multiLevelType w:val="multilevel"/>
    <w:tmpl w:val="E29C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96E1798"/>
    <w:multiLevelType w:val="multilevel"/>
    <w:tmpl w:val="B6F4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9BC387A"/>
    <w:multiLevelType w:val="multilevel"/>
    <w:tmpl w:val="A13C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9CE0A6C"/>
    <w:multiLevelType w:val="multilevel"/>
    <w:tmpl w:val="EAB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AC03952"/>
    <w:multiLevelType w:val="multilevel"/>
    <w:tmpl w:val="6A82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B5D5134"/>
    <w:multiLevelType w:val="multilevel"/>
    <w:tmpl w:val="1C14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BFF17B7"/>
    <w:multiLevelType w:val="multilevel"/>
    <w:tmpl w:val="F75E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C3D4B97"/>
    <w:multiLevelType w:val="multilevel"/>
    <w:tmpl w:val="5C04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DA53B4D"/>
    <w:multiLevelType w:val="multilevel"/>
    <w:tmpl w:val="6350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DC645A6"/>
    <w:multiLevelType w:val="multilevel"/>
    <w:tmpl w:val="63D4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F3F4DA7"/>
    <w:multiLevelType w:val="multilevel"/>
    <w:tmpl w:val="7068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F422227"/>
    <w:multiLevelType w:val="multilevel"/>
    <w:tmpl w:val="FA08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F451247"/>
    <w:multiLevelType w:val="multilevel"/>
    <w:tmpl w:val="D9BE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FD81A1F"/>
    <w:multiLevelType w:val="multilevel"/>
    <w:tmpl w:val="8B5C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0062316"/>
    <w:multiLevelType w:val="multilevel"/>
    <w:tmpl w:val="52E2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0073230"/>
    <w:multiLevelType w:val="multilevel"/>
    <w:tmpl w:val="3B84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17349A7"/>
    <w:multiLevelType w:val="multilevel"/>
    <w:tmpl w:val="C1E0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19271CD"/>
    <w:multiLevelType w:val="multilevel"/>
    <w:tmpl w:val="4896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21D4261"/>
    <w:multiLevelType w:val="multilevel"/>
    <w:tmpl w:val="755E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2A802B6"/>
    <w:multiLevelType w:val="multilevel"/>
    <w:tmpl w:val="7590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2BE6EAE"/>
    <w:multiLevelType w:val="multilevel"/>
    <w:tmpl w:val="C146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2D2682C"/>
    <w:multiLevelType w:val="multilevel"/>
    <w:tmpl w:val="3F34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2D26DAA"/>
    <w:multiLevelType w:val="multilevel"/>
    <w:tmpl w:val="9E80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3783C4D"/>
    <w:multiLevelType w:val="multilevel"/>
    <w:tmpl w:val="0F80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4556518"/>
    <w:multiLevelType w:val="multilevel"/>
    <w:tmpl w:val="1486B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648B70CD"/>
    <w:multiLevelType w:val="multilevel"/>
    <w:tmpl w:val="92F08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64D755A2"/>
    <w:multiLevelType w:val="multilevel"/>
    <w:tmpl w:val="E774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4EC6DBE"/>
    <w:multiLevelType w:val="multilevel"/>
    <w:tmpl w:val="D0D6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542717F"/>
    <w:multiLevelType w:val="multilevel"/>
    <w:tmpl w:val="BDF0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55420BA"/>
    <w:multiLevelType w:val="multilevel"/>
    <w:tmpl w:val="6F7AF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657515AA"/>
    <w:multiLevelType w:val="multilevel"/>
    <w:tmpl w:val="C0D6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59D047D"/>
    <w:multiLevelType w:val="multilevel"/>
    <w:tmpl w:val="D9AE639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7353BFC"/>
    <w:multiLevelType w:val="multilevel"/>
    <w:tmpl w:val="CA6C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761534C"/>
    <w:multiLevelType w:val="multilevel"/>
    <w:tmpl w:val="89F6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767178D"/>
    <w:multiLevelType w:val="multilevel"/>
    <w:tmpl w:val="8200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76A1539"/>
    <w:multiLevelType w:val="multilevel"/>
    <w:tmpl w:val="B150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7C83E12"/>
    <w:multiLevelType w:val="multilevel"/>
    <w:tmpl w:val="EB7E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7EC1AFF"/>
    <w:multiLevelType w:val="multilevel"/>
    <w:tmpl w:val="B07E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81D5B41"/>
    <w:multiLevelType w:val="multilevel"/>
    <w:tmpl w:val="0720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8887BDB"/>
    <w:multiLevelType w:val="multilevel"/>
    <w:tmpl w:val="AD36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88E5C0A"/>
    <w:multiLevelType w:val="multilevel"/>
    <w:tmpl w:val="5B7E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9651EA6"/>
    <w:multiLevelType w:val="multilevel"/>
    <w:tmpl w:val="E7D6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9731CB7"/>
    <w:multiLevelType w:val="multilevel"/>
    <w:tmpl w:val="91F4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9732512"/>
    <w:multiLevelType w:val="multilevel"/>
    <w:tmpl w:val="A5DE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9DF6548"/>
    <w:multiLevelType w:val="multilevel"/>
    <w:tmpl w:val="9ABE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9E831D3"/>
    <w:multiLevelType w:val="multilevel"/>
    <w:tmpl w:val="37B0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A131C85"/>
    <w:multiLevelType w:val="multilevel"/>
    <w:tmpl w:val="C148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A7F683C"/>
    <w:multiLevelType w:val="multilevel"/>
    <w:tmpl w:val="1B9EC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6A8418E3"/>
    <w:multiLevelType w:val="multilevel"/>
    <w:tmpl w:val="C6B6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AA51082"/>
    <w:multiLevelType w:val="multilevel"/>
    <w:tmpl w:val="E266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B4873E3"/>
    <w:multiLevelType w:val="multilevel"/>
    <w:tmpl w:val="132E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BBC551A"/>
    <w:multiLevelType w:val="multilevel"/>
    <w:tmpl w:val="073C0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6BF607E6"/>
    <w:multiLevelType w:val="multilevel"/>
    <w:tmpl w:val="79E6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C86119E"/>
    <w:multiLevelType w:val="multilevel"/>
    <w:tmpl w:val="35B2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D465C3A"/>
    <w:multiLevelType w:val="multilevel"/>
    <w:tmpl w:val="AE4E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DBD3319"/>
    <w:multiLevelType w:val="multilevel"/>
    <w:tmpl w:val="FA94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EAA4F22"/>
    <w:multiLevelType w:val="multilevel"/>
    <w:tmpl w:val="07A4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EBB39D9"/>
    <w:multiLevelType w:val="multilevel"/>
    <w:tmpl w:val="ECAA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EE631B6"/>
    <w:multiLevelType w:val="multilevel"/>
    <w:tmpl w:val="88CC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F4C751D"/>
    <w:multiLevelType w:val="multilevel"/>
    <w:tmpl w:val="6690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01A541C"/>
    <w:multiLevelType w:val="multilevel"/>
    <w:tmpl w:val="F7D2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06D4D7A"/>
    <w:multiLevelType w:val="multilevel"/>
    <w:tmpl w:val="1C84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07F04F3"/>
    <w:multiLevelType w:val="multilevel"/>
    <w:tmpl w:val="3FA65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7094407A"/>
    <w:multiLevelType w:val="multilevel"/>
    <w:tmpl w:val="9390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10C3702"/>
    <w:multiLevelType w:val="multilevel"/>
    <w:tmpl w:val="2864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14534BC"/>
    <w:multiLevelType w:val="multilevel"/>
    <w:tmpl w:val="C066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2046340"/>
    <w:multiLevelType w:val="multilevel"/>
    <w:tmpl w:val="9BC8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2160AE6"/>
    <w:multiLevelType w:val="multilevel"/>
    <w:tmpl w:val="AD38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2E631AC"/>
    <w:multiLevelType w:val="multilevel"/>
    <w:tmpl w:val="C598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32D6687"/>
    <w:multiLevelType w:val="multilevel"/>
    <w:tmpl w:val="40FE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3460A1A"/>
    <w:multiLevelType w:val="multilevel"/>
    <w:tmpl w:val="8208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37A695D"/>
    <w:multiLevelType w:val="multilevel"/>
    <w:tmpl w:val="EAF4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3BB2482"/>
    <w:multiLevelType w:val="multilevel"/>
    <w:tmpl w:val="6CB0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4AA7E76"/>
    <w:multiLevelType w:val="multilevel"/>
    <w:tmpl w:val="A42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5255568"/>
    <w:multiLevelType w:val="multilevel"/>
    <w:tmpl w:val="897AB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75F5101B"/>
    <w:multiLevelType w:val="multilevel"/>
    <w:tmpl w:val="11C2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7AF49CC"/>
    <w:multiLevelType w:val="multilevel"/>
    <w:tmpl w:val="AD5A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88B3976"/>
    <w:multiLevelType w:val="multilevel"/>
    <w:tmpl w:val="2094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942301E"/>
    <w:multiLevelType w:val="multilevel"/>
    <w:tmpl w:val="75D62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795F7A47"/>
    <w:multiLevelType w:val="multilevel"/>
    <w:tmpl w:val="B080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99E7325"/>
    <w:multiLevelType w:val="multilevel"/>
    <w:tmpl w:val="3EB2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9CF571F"/>
    <w:multiLevelType w:val="multilevel"/>
    <w:tmpl w:val="FA7A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A11380B"/>
    <w:multiLevelType w:val="multilevel"/>
    <w:tmpl w:val="7172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B2F1873"/>
    <w:multiLevelType w:val="multilevel"/>
    <w:tmpl w:val="41C2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B3B5173"/>
    <w:multiLevelType w:val="multilevel"/>
    <w:tmpl w:val="BF7A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B622BE4"/>
    <w:multiLevelType w:val="multilevel"/>
    <w:tmpl w:val="032A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C4079F6"/>
    <w:multiLevelType w:val="multilevel"/>
    <w:tmpl w:val="28A2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C464C15"/>
    <w:multiLevelType w:val="multilevel"/>
    <w:tmpl w:val="01C40C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7CC72017"/>
    <w:multiLevelType w:val="multilevel"/>
    <w:tmpl w:val="78F01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7D3709A8"/>
    <w:multiLevelType w:val="multilevel"/>
    <w:tmpl w:val="4E96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D69737B"/>
    <w:multiLevelType w:val="multilevel"/>
    <w:tmpl w:val="067E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D96425A"/>
    <w:multiLevelType w:val="multilevel"/>
    <w:tmpl w:val="931A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EE863D4"/>
    <w:multiLevelType w:val="multilevel"/>
    <w:tmpl w:val="2062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F652A37"/>
    <w:multiLevelType w:val="multilevel"/>
    <w:tmpl w:val="9A58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FD67AD5"/>
    <w:multiLevelType w:val="multilevel"/>
    <w:tmpl w:val="00CE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731619">
    <w:abstractNumId w:val="158"/>
  </w:num>
  <w:num w:numId="2" w16cid:durableId="1015304945">
    <w:abstractNumId w:val="283"/>
  </w:num>
  <w:num w:numId="3" w16cid:durableId="1746146606">
    <w:abstractNumId w:val="122"/>
  </w:num>
  <w:num w:numId="4" w16cid:durableId="944272459">
    <w:abstractNumId w:val="203"/>
  </w:num>
  <w:num w:numId="5" w16cid:durableId="1999990213">
    <w:abstractNumId w:val="300"/>
  </w:num>
  <w:num w:numId="6" w16cid:durableId="754590281">
    <w:abstractNumId w:val="159"/>
  </w:num>
  <w:num w:numId="7" w16cid:durableId="484662755">
    <w:abstractNumId w:val="166"/>
  </w:num>
  <w:num w:numId="8" w16cid:durableId="275916280">
    <w:abstractNumId w:val="81"/>
  </w:num>
  <w:num w:numId="9" w16cid:durableId="620500483">
    <w:abstractNumId w:val="86"/>
  </w:num>
  <w:num w:numId="10" w16cid:durableId="834878042">
    <w:abstractNumId w:val="219"/>
  </w:num>
  <w:num w:numId="11" w16cid:durableId="185875869">
    <w:abstractNumId w:val="267"/>
  </w:num>
  <w:num w:numId="12" w16cid:durableId="2073455148">
    <w:abstractNumId w:val="231"/>
  </w:num>
  <w:num w:numId="13" w16cid:durableId="2029210530">
    <w:abstractNumId w:val="89"/>
  </w:num>
  <w:num w:numId="14" w16cid:durableId="1575048633">
    <w:abstractNumId w:val="8"/>
  </w:num>
  <w:num w:numId="15" w16cid:durableId="153036783">
    <w:abstractNumId w:val="222"/>
  </w:num>
  <w:num w:numId="16" w16cid:durableId="1357847637">
    <w:abstractNumId w:val="274"/>
  </w:num>
  <w:num w:numId="17" w16cid:durableId="792946039">
    <w:abstractNumId w:val="182"/>
  </w:num>
  <w:num w:numId="18" w16cid:durableId="1538200554">
    <w:abstractNumId w:val="242"/>
  </w:num>
  <w:num w:numId="19" w16cid:durableId="282344256">
    <w:abstractNumId w:val="58"/>
  </w:num>
  <w:num w:numId="20" w16cid:durableId="599411897">
    <w:abstractNumId w:val="57"/>
  </w:num>
  <w:num w:numId="21" w16cid:durableId="1824546449">
    <w:abstractNumId w:val="271"/>
  </w:num>
  <w:num w:numId="22" w16cid:durableId="617224592">
    <w:abstractNumId w:val="13"/>
  </w:num>
  <w:num w:numId="23" w16cid:durableId="1720322816">
    <w:abstractNumId w:val="74"/>
  </w:num>
  <w:num w:numId="24" w16cid:durableId="507528838">
    <w:abstractNumId w:val="147"/>
  </w:num>
  <w:num w:numId="25" w16cid:durableId="602148672">
    <w:abstractNumId w:val="255"/>
  </w:num>
  <w:num w:numId="26" w16cid:durableId="666640627">
    <w:abstractNumId w:val="106"/>
  </w:num>
  <w:num w:numId="27" w16cid:durableId="13120851">
    <w:abstractNumId w:val="197"/>
  </w:num>
  <w:num w:numId="28" w16cid:durableId="350881783">
    <w:abstractNumId w:val="164"/>
  </w:num>
  <w:num w:numId="29" w16cid:durableId="403720585">
    <w:abstractNumId w:val="254"/>
  </w:num>
  <w:num w:numId="30" w16cid:durableId="1006052627">
    <w:abstractNumId w:val="155"/>
  </w:num>
  <w:num w:numId="31" w16cid:durableId="2116094018">
    <w:abstractNumId w:val="127"/>
  </w:num>
  <w:num w:numId="32" w16cid:durableId="1880044639">
    <w:abstractNumId w:val="48"/>
  </w:num>
  <w:num w:numId="33" w16cid:durableId="1352996872">
    <w:abstractNumId w:val="36"/>
  </w:num>
  <w:num w:numId="34" w16cid:durableId="178472228">
    <w:abstractNumId w:val="36"/>
  </w:num>
  <w:num w:numId="35" w16cid:durableId="21172356">
    <w:abstractNumId w:val="20"/>
  </w:num>
  <w:num w:numId="36" w16cid:durableId="1100176719">
    <w:abstractNumId w:val="20"/>
  </w:num>
  <w:num w:numId="37" w16cid:durableId="1306819648">
    <w:abstractNumId w:val="20"/>
  </w:num>
  <w:num w:numId="38" w16cid:durableId="1547447696">
    <w:abstractNumId w:val="20"/>
  </w:num>
  <w:num w:numId="39" w16cid:durableId="118577490">
    <w:abstractNumId w:val="20"/>
  </w:num>
  <w:num w:numId="40" w16cid:durableId="1635984211">
    <w:abstractNumId w:val="241"/>
  </w:num>
  <w:num w:numId="41" w16cid:durableId="1044409500">
    <w:abstractNumId w:val="263"/>
  </w:num>
  <w:num w:numId="42" w16cid:durableId="441581813">
    <w:abstractNumId w:val="233"/>
  </w:num>
  <w:num w:numId="43" w16cid:durableId="883298230">
    <w:abstractNumId w:val="232"/>
  </w:num>
  <w:num w:numId="44" w16cid:durableId="1319840346">
    <w:abstractNumId w:val="251"/>
  </w:num>
  <w:num w:numId="45" w16cid:durableId="2071344385">
    <w:abstractNumId w:val="248"/>
  </w:num>
  <w:num w:numId="46" w16cid:durableId="195312995">
    <w:abstractNumId w:val="101"/>
  </w:num>
  <w:num w:numId="47" w16cid:durableId="1285382392">
    <w:abstractNumId w:val="132"/>
  </w:num>
  <w:num w:numId="48" w16cid:durableId="1062947119">
    <w:abstractNumId w:val="169"/>
  </w:num>
  <w:num w:numId="49" w16cid:durableId="498156126">
    <w:abstractNumId w:val="245"/>
  </w:num>
  <w:num w:numId="50" w16cid:durableId="502626054">
    <w:abstractNumId w:val="265"/>
  </w:num>
  <w:num w:numId="51" w16cid:durableId="120879163">
    <w:abstractNumId w:val="246"/>
  </w:num>
  <w:num w:numId="52" w16cid:durableId="1977759820">
    <w:abstractNumId w:val="137"/>
  </w:num>
  <w:num w:numId="53" w16cid:durableId="472865635">
    <w:abstractNumId w:val="289"/>
  </w:num>
  <w:num w:numId="54" w16cid:durableId="1603802273">
    <w:abstractNumId w:val="15"/>
  </w:num>
  <w:num w:numId="55" w16cid:durableId="1818767076">
    <w:abstractNumId w:val="21"/>
  </w:num>
  <w:num w:numId="56" w16cid:durableId="1901286262">
    <w:abstractNumId w:val="69"/>
  </w:num>
  <w:num w:numId="57" w16cid:durableId="2141145844">
    <w:abstractNumId w:val="252"/>
  </w:num>
  <w:num w:numId="58" w16cid:durableId="1598755006">
    <w:abstractNumId w:val="192"/>
  </w:num>
  <w:num w:numId="59" w16cid:durableId="991568889">
    <w:abstractNumId w:val="293"/>
  </w:num>
  <w:num w:numId="60" w16cid:durableId="1947535743">
    <w:abstractNumId w:val="118"/>
  </w:num>
  <w:num w:numId="61" w16cid:durableId="1628200783">
    <w:abstractNumId w:val="294"/>
  </w:num>
  <w:num w:numId="62" w16cid:durableId="601182437">
    <w:abstractNumId w:val="35"/>
  </w:num>
  <w:num w:numId="63" w16cid:durableId="570387083">
    <w:abstractNumId w:val="26"/>
  </w:num>
  <w:num w:numId="64" w16cid:durableId="1469397849">
    <w:abstractNumId w:val="112"/>
  </w:num>
  <w:num w:numId="65" w16cid:durableId="258568609">
    <w:abstractNumId w:val="34"/>
  </w:num>
  <w:num w:numId="66" w16cid:durableId="2047633123">
    <w:abstractNumId w:val="277"/>
  </w:num>
  <w:num w:numId="67" w16cid:durableId="136924808">
    <w:abstractNumId w:val="204"/>
  </w:num>
  <w:num w:numId="68" w16cid:durableId="1504976521">
    <w:abstractNumId w:val="14"/>
  </w:num>
  <w:num w:numId="69" w16cid:durableId="1774322553">
    <w:abstractNumId w:val="70"/>
  </w:num>
  <w:num w:numId="70" w16cid:durableId="1599437146">
    <w:abstractNumId w:val="64"/>
  </w:num>
  <w:num w:numId="71" w16cid:durableId="1931808868">
    <w:abstractNumId w:val="193"/>
  </w:num>
  <w:num w:numId="72" w16cid:durableId="773480251">
    <w:abstractNumId w:val="270"/>
  </w:num>
  <w:num w:numId="73" w16cid:durableId="1110779474">
    <w:abstractNumId w:val="85"/>
  </w:num>
  <w:num w:numId="74" w16cid:durableId="2024699048">
    <w:abstractNumId w:val="180"/>
  </w:num>
  <w:num w:numId="75" w16cid:durableId="264307233">
    <w:abstractNumId w:val="46"/>
  </w:num>
  <w:num w:numId="76" w16cid:durableId="1075511823">
    <w:abstractNumId w:val="29"/>
  </w:num>
  <w:num w:numId="77" w16cid:durableId="371225017">
    <w:abstractNumId w:val="79"/>
  </w:num>
  <w:num w:numId="78" w16cid:durableId="840317937">
    <w:abstractNumId w:val="38"/>
  </w:num>
  <w:num w:numId="79" w16cid:durableId="1917859819">
    <w:abstractNumId w:val="191"/>
  </w:num>
  <w:num w:numId="80" w16cid:durableId="657656008">
    <w:abstractNumId w:val="161"/>
  </w:num>
  <w:num w:numId="81" w16cid:durableId="1438331719">
    <w:abstractNumId w:val="10"/>
  </w:num>
  <w:num w:numId="82" w16cid:durableId="1272055730">
    <w:abstractNumId w:val="220"/>
  </w:num>
  <w:num w:numId="83" w16cid:durableId="529562805">
    <w:abstractNumId w:val="236"/>
  </w:num>
  <w:num w:numId="84" w16cid:durableId="583757309">
    <w:abstractNumId w:val="261"/>
  </w:num>
  <w:num w:numId="85" w16cid:durableId="218564517">
    <w:abstractNumId w:val="172"/>
  </w:num>
  <w:num w:numId="86" w16cid:durableId="615909739">
    <w:abstractNumId w:val="60"/>
  </w:num>
  <w:num w:numId="87" w16cid:durableId="1184436642">
    <w:abstractNumId w:val="285"/>
  </w:num>
  <w:num w:numId="88" w16cid:durableId="548804664">
    <w:abstractNumId w:val="80"/>
  </w:num>
  <w:num w:numId="89" w16cid:durableId="1802769581">
    <w:abstractNumId w:val="188"/>
  </w:num>
  <w:num w:numId="90" w16cid:durableId="1862235724">
    <w:abstractNumId w:val="279"/>
  </w:num>
  <w:num w:numId="91" w16cid:durableId="1016922914">
    <w:abstractNumId w:val="63"/>
  </w:num>
  <w:num w:numId="92" w16cid:durableId="1325208175">
    <w:abstractNumId w:val="259"/>
  </w:num>
  <w:num w:numId="93" w16cid:durableId="1768499947">
    <w:abstractNumId w:val="239"/>
  </w:num>
  <w:num w:numId="94" w16cid:durableId="1854686174">
    <w:abstractNumId w:val="177"/>
  </w:num>
  <w:num w:numId="95" w16cid:durableId="548493432">
    <w:abstractNumId w:val="264"/>
  </w:num>
  <w:num w:numId="96" w16cid:durableId="2094740657">
    <w:abstractNumId w:val="139"/>
  </w:num>
  <w:num w:numId="97" w16cid:durableId="1101604930">
    <w:abstractNumId w:val="116"/>
  </w:num>
  <w:num w:numId="98" w16cid:durableId="1828354360">
    <w:abstractNumId w:val="6"/>
  </w:num>
  <w:num w:numId="99" w16cid:durableId="429934018">
    <w:abstractNumId w:val="115"/>
  </w:num>
  <w:num w:numId="100" w16cid:durableId="1642150542">
    <w:abstractNumId w:val="200"/>
  </w:num>
  <w:num w:numId="101" w16cid:durableId="1445807343">
    <w:abstractNumId w:val="59"/>
  </w:num>
  <w:num w:numId="102" w16cid:durableId="1409769851">
    <w:abstractNumId w:val="173"/>
  </w:num>
  <w:num w:numId="103" w16cid:durableId="1012301057">
    <w:abstractNumId w:val="88"/>
  </w:num>
  <w:num w:numId="104" w16cid:durableId="1162544632">
    <w:abstractNumId w:val="237"/>
  </w:num>
  <w:num w:numId="105" w16cid:durableId="1704550955">
    <w:abstractNumId w:val="92"/>
  </w:num>
  <w:num w:numId="106" w16cid:durableId="1440367333">
    <w:abstractNumId w:val="217"/>
  </w:num>
  <w:num w:numId="107" w16cid:durableId="738596299">
    <w:abstractNumId w:val="16"/>
  </w:num>
  <w:num w:numId="108" w16cid:durableId="1568757791">
    <w:abstractNumId w:val="167"/>
  </w:num>
  <w:num w:numId="109" w16cid:durableId="529681095">
    <w:abstractNumId w:val="207"/>
  </w:num>
  <w:num w:numId="110" w16cid:durableId="589046925">
    <w:abstractNumId w:val="292"/>
  </w:num>
  <w:num w:numId="111" w16cid:durableId="1784299478">
    <w:abstractNumId w:val="240"/>
  </w:num>
  <w:num w:numId="112" w16cid:durableId="440338535">
    <w:abstractNumId w:val="165"/>
  </w:num>
  <w:num w:numId="113" w16cid:durableId="1755009313">
    <w:abstractNumId w:val="55"/>
  </w:num>
  <w:num w:numId="114" w16cid:durableId="564681017">
    <w:abstractNumId w:val="129"/>
  </w:num>
  <w:num w:numId="115" w16cid:durableId="1193104613">
    <w:abstractNumId w:val="99"/>
  </w:num>
  <w:num w:numId="116" w16cid:durableId="1279751714">
    <w:abstractNumId w:val="53"/>
  </w:num>
  <w:num w:numId="117" w16cid:durableId="1501239650">
    <w:abstractNumId w:val="213"/>
  </w:num>
  <w:num w:numId="118" w16cid:durableId="1751464876">
    <w:abstractNumId w:val="291"/>
  </w:num>
  <w:num w:numId="119" w16cid:durableId="409079046">
    <w:abstractNumId w:val="258"/>
  </w:num>
  <w:num w:numId="120" w16cid:durableId="1422331018">
    <w:abstractNumId w:val="178"/>
  </w:num>
  <w:num w:numId="121" w16cid:durableId="1580599916">
    <w:abstractNumId w:val="142"/>
  </w:num>
  <w:num w:numId="122" w16cid:durableId="713695727">
    <w:abstractNumId w:val="42"/>
  </w:num>
  <w:num w:numId="123" w16cid:durableId="1710715050">
    <w:abstractNumId w:val="23"/>
  </w:num>
  <w:num w:numId="124" w16cid:durableId="1718158426">
    <w:abstractNumId w:val="3"/>
  </w:num>
  <w:num w:numId="125" w16cid:durableId="1316765034">
    <w:abstractNumId w:val="110"/>
  </w:num>
  <w:num w:numId="126" w16cid:durableId="1916745895">
    <w:abstractNumId w:val="152"/>
  </w:num>
  <w:num w:numId="127" w16cid:durableId="65539782">
    <w:abstractNumId w:val="162"/>
  </w:num>
  <w:num w:numId="128" w16cid:durableId="1231890471">
    <w:abstractNumId w:val="227"/>
  </w:num>
  <w:num w:numId="129" w16cid:durableId="441193395">
    <w:abstractNumId w:val="27"/>
  </w:num>
  <w:num w:numId="130" w16cid:durableId="270284719">
    <w:abstractNumId w:val="238"/>
  </w:num>
  <w:num w:numId="131" w16cid:durableId="1084451244">
    <w:abstractNumId w:val="278"/>
  </w:num>
  <w:num w:numId="132" w16cid:durableId="86195158">
    <w:abstractNumId w:val="97"/>
  </w:num>
  <w:num w:numId="133" w16cid:durableId="512959596">
    <w:abstractNumId w:val="250"/>
  </w:num>
  <w:num w:numId="134" w16cid:durableId="1199584621">
    <w:abstractNumId w:val="19"/>
  </w:num>
  <w:num w:numId="135" w16cid:durableId="1070931520">
    <w:abstractNumId w:val="275"/>
  </w:num>
  <w:num w:numId="136" w16cid:durableId="1875844158">
    <w:abstractNumId w:val="141"/>
  </w:num>
  <w:num w:numId="137" w16cid:durableId="760293985">
    <w:abstractNumId w:val="104"/>
  </w:num>
  <w:num w:numId="138" w16cid:durableId="1285189655">
    <w:abstractNumId w:val="304"/>
  </w:num>
  <w:num w:numId="139" w16cid:durableId="90664052">
    <w:abstractNumId w:val="183"/>
  </w:num>
  <w:num w:numId="140" w16cid:durableId="670137183">
    <w:abstractNumId w:val="273"/>
  </w:num>
  <w:num w:numId="141" w16cid:durableId="1348290674">
    <w:abstractNumId w:val="117"/>
  </w:num>
  <w:num w:numId="142" w16cid:durableId="853571717">
    <w:abstractNumId w:val="290"/>
  </w:num>
  <w:num w:numId="143" w16cid:durableId="1278483814">
    <w:abstractNumId w:val="230"/>
  </w:num>
  <w:num w:numId="144" w16cid:durableId="944732553">
    <w:abstractNumId w:val="68"/>
  </w:num>
  <w:num w:numId="145" w16cid:durableId="1417245942">
    <w:abstractNumId w:val="223"/>
  </w:num>
  <w:num w:numId="146" w16cid:durableId="643047270">
    <w:abstractNumId w:val="160"/>
  </w:num>
  <w:num w:numId="147" w16cid:durableId="1460222664">
    <w:abstractNumId w:val="145"/>
  </w:num>
  <w:num w:numId="148" w16cid:durableId="714355613">
    <w:abstractNumId w:val="40"/>
  </w:num>
  <w:num w:numId="149" w16cid:durableId="1131947237">
    <w:abstractNumId w:val="296"/>
  </w:num>
  <w:num w:numId="150" w16cid:durableId="1377974855">
    <w:abstractNumId w:val="67"/>
  </w:num>
  <w:num w:numId="151" w16cid:durableId="1488934727">
    <w:abstractNumId w:val="302"/>
  </w:num>
  <w:num w:numId="152" w16cid:durableId="425611125">
    <w:abstractNumId w:val="301"/>
  </w:num>
  <w:num w:numId="153" w16cid:durableId="1191380475">
    <w:abstractNumId w:val="41"/>
  </w:num>
  <w:num w:numId="154" w16cid:durableId="577327644">
    <w:abstractNumId w:val="83"/>
  </w:num>
  <w:num w:numId="155" w16cid:durableId="2141339770">
    <w:abstractNumId w:val="128"/>
  </w:num>
  <w:num w:numId="156" w16cid:durableId="1064528551">
    <w:abstractNumId w:val="206"/>
  </w:num>
  <w:num w:numId="157" w16cid:durableId="854735385">
    <w:abstractNumId w:val="234"/>
  </w:num>
  <w:num w:numId="158" w16cid:durableId="1700818152">
    <w:abstractNumId w:val="62"/>
  </w:num>
  <w:num w:numId="159" w16cid:durableId="1827241296">
    <w:abstractNumId w:val="151"/>
  </w:num>
  <w:num w:numId="160" w16cid:durableId="529414475">
    <w:abstractNumId w:val="138"/>
  </w:num>
  <w:num w:numId="161" w16cid:durableId="450319192">
    <w:abstractNumId w:val="87"/>
  </w:num>
  <w:num w:numId="162" w16cid:durableId="1943490452">
    <w:abstractNumId w:val="82"/>
  </w:num>
  <w:num w:numId="163" w16cid:durableId="1197621110">
    <w:abstractNumId w:val="125"/>
  </w:num>
  <w:num w:numId="164" w16cid:durableId="1718699474">
    <w:abstractNumId w:val="225"/>
  </w:num>
  <w:num w:numId="165" w16cid:durableId="2067682905">
    <w:abstractNumId w:val="216"/>
  </w:num>
  <w:num w:numId="166" w16cid:durableId="858660816">
    <w:abstractNumId w:val="268"/>
  </w:num>
  <w:num w:numId="167" w16cid:durableId="1870098781">
    <w:abstractNumId w:val="105"/>
  </w:num>
  <w:num w:numId="168" w16cid:durableId="1388843178">
    <w:abstractNumId w:val="171"/>
  </w:num>
  <w:num w:numId="169" w16cid:durableId="221065903">
    <w:abstractNumId w:val="257"/>
  </w:num>
  <w:num w:numId="170" w16cid:durableId="1066338786">
    <w:abstractNumId w:val="45"/>
  </w:num>
  <w:num w:numId="171" w16cid:durableId="385489252">
    <w:abstractNumId w:val="175"/>
  </w:num>
  <w:num w:numId="172" w16cid:durableId="1110468310">
    <w:abstractNumId w:val="168"/>
  </w:num>
  <w:num w:numId="173" w16cid:durableId="1686512963">
    <w:abstractNumId w:val="244"/>
  </w:num>
  <w:num w:numId="174" w16cid:durableId="617681675">
    <w:abstractNumId w:val="108"/>
  </w:num>
  <w:num w:numId="175" w16cid:durableId="902331799">
    <w:abstractNumId w:val="163"/>
  </w:num>
  <w:num w:numId="176" w16cid:durableId="930360584">
    <w:abstractNumId w:val="199"/>
  </w:num>
  <w:num w:numId="177" w16cid:durableId="266474051">
    <w:abstractNumId w:val="2"/>
  </w:num>
  <w:num w:numId="178" w16cid:durableId="306253204">
    <w:abstractNumId w:val="150"/>
  </w:num>
  <w:num w:numId="179" w16cid:durableId="1288004026">
    <w:abstractNumId w:val="18"/>
  </w:num>
  <w:num w:numId="180" w16cid:durableId="1267809229">
    <w:abstractNumId w:val="211"/>
  </w:num>
  <w:num w:numId="181" w16cid:durableId="873151058">
    <w:abstractNumId w:val="287"/>
  </w:num>
  <w:num w:numId="182" w16cid:durableId="1991976143">
    <w:abstractNumId w:val="84"/>
  </w:num>
  <w:num w:numId="183" w16cid:durableId="1289774597">
    <w:abstractNumId w:val="156"/>
  </w:num>
  <w:num w:numId="184" w16cid:durableId="2060783737">
    <w:abstractNumId w:val="98"/>
  </w:num>
  <w:num w:numId="185" w16cid:durableId="1998872283">
    <w:abstractNumId w:val="282"/>
  </w:num>
  <w:num w:numId="186" w16cid:durableId="1362122180">
    <w:abstractNumId w:val="73"/>
  </w:num>
  <w:num w:numId="187" w16cid:durableId="125660166">
    <w:abstractNumId w:val="44"/>
  </w:num>
  <w:num w:numId="188" w16cid:durableId="1456021689">
    <w:abstractNumId w:val="286"/>
  </w:num>
  <w:num w:numId="189" w16cid:durableId="363866673">
    <w:abstractNumId w:val="50"/>
  </w:num>
  <w:num w:numId="190" w16cid:durableId="1286548433">
    <w:abstractNumId w:val="194"/>
  </w:num>
  <w:num w:numId="191" w16cid:durableId="1712418403">
    <w:abstractNumId w:val="121"/>
  </w:num>
  <w:num w:numId="192" w16cid:durableId="518277413">
    <w:abstractNumId w:val="39"/>
  </w:num>
  <w:num w:numId="193" w16cid:durableId="1671174972">
    <w:abstractNumId w:val="226"/>
  </w:num>
  <w:num w:numId="194" w16cid:durableId="1784108858">
    <w:abstractNumId w:val="32"/>
  </w:num>
  <w:num w:numId="195" w16cid:durableId="1044259709">
    <w:abstractNumId w:val="54"/>
  </w:num>
  <w:num w:numId="196" w16cid:durableId="259336909">
    <w:abstractNumId w:val="71"/>
  </w:num>
  <w:num w:numId="197" w16cid:durableId="2138989490">
    <w:abstractNumId w:val="120"/>
  </w:num>
  <w:num w:numId="198" w16cid:durableId="1801529391">
    <w:abstractNumId w:val="202"/>
  </w:num>
  <w:num w:numId="199" w16cid:durableId="2130279474">
    <w:abstractNumId w:val="303"/>
  </w:num>
  <w:num w:numId="200" w16cid:durableId="1888832628">
    <w:abstractNumId w:val="114"/>
  </w:num>
  <w:num w:numId="201" w16cid:durableId="2102993083">
    <w:abstractNumId w:val="179"/>
  </w:num>
  <w:num w:numId="202" w16cid:durableId="1987203252">
    <w:abstractNumId w:val="214"/>
  </w:num>
  <w:num w:numId="203" w16cid:durableId="1468235410">
    <w:abstractNumId w:val="154"/>
  </w:num>
  <w:num w:numId="204" w16cid:durableId="548959041">
    <w:abstractNumId w:val="0"/>
  </w:num>
  <w:num w:numId="205" w16cid:durableId="681708531">
    <w:abstractNumId w:val="186"/>
  </w:num>
  <w:num w:numId="206" w16cid:durableId="1908957206">
    <w:abstractNumId w:val="100"/>
  </w:num>
  <w:num w:numId="207" w16cid:durableId="1971813169">
    <w:abstractNumId w:val="11"/>
  </w:num>
  <w:num w:numId="208" w16cid:durableId="702825257">
    <w:abstractNumId w:val="208"/>
  </w:num>
  <w:num w:numId="209" w16cid:durableId="170727203">
    <w:abstractNumId w:val="119"/>
  </w:num>
  <w:num w:numId="210" w16cid:durableId="1480000846">
    <w:abstractNumId w:val="174"/>
  </w:num>
  <w:num w:numId="211" w16cid:durableId="1281452062">
    <w:abstractNumId w:val="133"/>
  </w:num>
  <w:num w:numId="212" w16cid:durableId="1250381690">
    <w:abstractNumId w:val="56"/>
  </w:num>
  <w:num w:numId="213" w16cid:durableId="649208728">
    <w:abstractNumId w:val="176"/>
  </w:num>
  <w:num w:numId="214" w16cid:durableId="1877497097">
    <w:abstractNumId w:val="149"/>
  </w:num>
  <w:num w:numId="215" w16cid:durableId="1871607946">
    <w:abstractNumId w:val="25"/>
  </w:num>
  <w:num w:numId="216" w16cid:durableId="1796675988">
    <w:abstractNumId w:val="49"/>
  </w:num>
  <w:num w:numId="217" w16cid:durableId="1740860185">
    <w:abstractNumId w:val="243"/>
  </w:num>
  <w:num w:numId="218" w16cid:durableId="201023227">
    <w:abstractNumId w:val="91"/>
  </w:num>
  <w:num w:numId="219" w16cid:durableId="761416003">
    <w:abstractNumId w:val="5"/>
  </w:num>
  <w:num w:numId="220" w16cid:durableId="353463009">
    <w:abstractNumId w:val="61"/>
  </w:num>
  <w:num w:numId="221" w16cid:durableId="687022855">
    <w:abstractNumId w:val="9"/>
  </w:num>
  <w:num w:numId="222" w16cid:durableId="74211035">
    <w:abstractNumId w:val="7"/>
  </w:num>
  <w:num w:numId="223" w16cid:durableId="1876650405">
    <w:abstractNumId w:val="187"/>
  </w:num>
  <w:num w:numId="224" w16cid:durableId="1468860965">
    <w:abstractNumId w:val="96"/>
  </w:num>
  <w:num w:numId="225" w16cid:durableId="2139715558">
    <w:abstractNumId w:val="201"/>
  </w:num>
  <w:num w:numId="226" w16cid:durableId="1155029228">
    <w:abstractNumId w:val="51"/>
  </w:num>
  <w:num w:numId="227" w16cid:durableId="1949660536">
    <w:abstractNumId w:val="37"/>
  </w:num>
  <w:num w:numId="228" w16cid:durableId="1335837511">
    <w:abstractNumId w:val="153"/>
  </w:num>
  <w:num w:numId="229" w16cid:durableId="229580667">
    <w:abstractNumId w:val="157"/>
  </w:num>
  <w:num w:numId="230" w16cid:durableId="798646874">
    <w:abstractNumId w:val="228"/>
  </w:num>
  <w:num w:numId="231" w16cid:durableId="1450278068">
    <w:abstractNumId w:val="269"/>
  </w:num>
  <w:num w:numId="232" w16cid:durableId="178088268">
    <w:abstractNumId w:val="253"/>
  </w:num>
  <w:num w:numId="233" w16cid:durableId="1743062278">
    <w:abstractNumId w:val="76"/>
  </w:num>
  <w:num w:numId="234" w16cid:durableId="1100182556">
    <w:abstractNumId w:val="249"/>
  </w:num>
  <w:num w:numId="235" w16cid:durableId="2139909106">
    <w:abstractNumId w:val="66"/>
  </w:num>
  <w:num w:numId="236" w16cid:durableId="1196652759">
    <w:abstractNumId w:val="288"/>
  </w:num>
  <w:num w:numId="237" w16cid:durableId="300961323">
    <w:abstractNumId w:val="90"/>
  </w:num>
  <w:num w:numId="238" w16cid:durableId="988746432">
    <w:abstractNumId w:val="30"/>
  </w:num>
  <w:num w:numId="239" w16cid:durableId="1641770157">
    <w:abstractNumId w:val="17"/>
  </w:num>
  <w:num w:numId="240" w16cid:durableId="159388483">
    <w:abstractNumId w:val="28"/>
  </w:num>
  <w:num w:numId="241" w16cid:durableId="1525285509">
    <w:abstractNumId w:val="93"/>
  </w:num>
  <w:num w:numId="242" w16cid:durableId="168326681">
    <w:abstractNumId w:val="235"/>
  </w:num>
  <w:num w:numId="243" w16cid:durableId="1705209823">
    <w:abstractNumId w:val="297"/>
  </w:num>
  <w:num w:numId="244" w16cid:durableId="2092697628">
    <w:abstractNumId w:val="33"/>
  </w:num>
  <w:num w:numId="245" w16cid:durableId="1648558764">
    <w:abstractNumId w:val="198"/>
  </w:num>
  <w:num w:numId="246" w16cid:durableId="975531549">
    <w:abstractNumId w:val="123"/>
  </w:num>
  <w:num w:numId="247" w16cid:durableId="676687607">
    <w:abstractNumId w:val="75"/>
  </w:num>
  <w:num w:numId="248" w16cid:durableId="1255239165">
    <w:abstractNumId w:val="143"/>
  </w:num>
  <w:num w:numId="249" w16cid:durableId="1124150801">
    <w:abstractNumId w:val="189"/>
  </w:num>
  <w:num w:numId="250" w16cid:durableId="1491285700">
    <w:abstractNumId w:val="295"/>
  </w:num>
  <w:num w:numId="251" w16cid:durableId="2086950044">
    <w:abstractNumId w:val="185"/>
  </w:num>
  <w:num w:numId="252" w16cid:durableId="1033574154">
    <w:abstractNumId w:val="102"/>
  </w:num>
  <w:num w:numId="253" w16cid:durableId="915287428">
    <w:abstractNumId w:val="47"/>
  </w:num>
  <w:num w:numId="254" w16cid:durableId="150601929">
    <w:abstractNumId w:val="218"/>
  </w:num>
  <w:num w:numId="255" w16cid:durableId="1452244450">
    <w:abstractNumId w:val="205"/>
  </w:num>
  <w:num w:numId="256" w16cid:durableId="2017684762">
    <w:abstractNumId w:val="280"/>
  </w:num>
  <w:num w:numId="257" w16cid:durableId="628586078">
    <w:abstractNumId w:val="43"/>
  </w:num>
  <w:num w:numId="258" w16cid:durableId="170067301">
    <w:abstractNumId w:val="184"/>
  </w:num>
  <w:num w:numId="259" w16cid:durableId="1724477343">
    <w:abstractNumId w:val="95"/>
  </w:num>
  <w:num w:numId="260" w16cid:durableId="1586064087">
    <w:abstractNumId w:val="262"/>
  </w:num>
  <w:num w:numId="261" w16cid:durableId="1740445735">
    <w:abstractNumId w:val="299"/>
  </w:num>
  <w:num w:numId="262" w16cid:durableId="1525053205">
    <w:abstractNumId w:val="195"/>
  </w:num>
  <w:num w:numId="263" w16cid:durableId="393820137">
    <w:abstractNumId w:val="148"/>
  </w:num>
  <w:num w:numId="264" w16cid:durableId="1025208647">
    <w:abstractNumId w:val="52"/>
  </w:num>
  <w:num w:numId="265" w16cid:durableId="1397705537">
    <w:abstractNumId w:val="266"/>
  </w:num>
  <w:num w:numId="266" w16cid:durableId="230123453">
    <w:abstractNumId w:val="135"/>
  </w:num>
  <w:num w:numId="267" w16cid:durableId="239872905">
    <w:abstractNumId w:val="12"/>
  </w:num>
  <w:num w:numId="268" w16cid:durableId="1809546958">
    <w:abstractNumId w:val="212"/>
  </w:num>
  <w:num w:numId="269" w16cid:durableId="973680606">
    <w:abstractNumId w:val="284"/>
  </w:num>
  <w:num w:numId="270" w16cid:durableId="74670221">
    <w:abstractNumId w:val="209"/>
  </w:num>
  <w:num w:numId="271" w16cid:durableId="402068682">
    <w:abstractNumId w:val="146"/>
  </w:num>
  <w:num w:numId="272" w16cid:durableId="241649285">
    <w:abstractNumId w:val="130"/>
  </w:num>
  <w:num w:numId="273" w16cid:durableId="1181436100">
    <w:abstractNumId w:val="78"/>
  </w:num>
  <w:num w:numId="274" w16cid:durableId="1036659141">
    <w:abstractNumId w:val="210"/>
  </w:num>
  <w:num w:numId="275" w16cid:durableId="1655795724">
    <w:abstractNumId w:val="131"/>
  </w:num>
  <w:num w:numId="276" w16cid:durableId="268241198">
    <w:abstractNumId w:val="190"/>
  </w:num>
  <w:num w:numId="277" w16cid:durableId="1106659413">
    <w:abstractNumId w:val="181"/>
  </w:num>
  <w:num w:numId="278" w16cid:durableId="1619339609">
    <w:abstractNumId w:val="113"/>
  </w:num>
  <w:num w:numId="279" w16cid:durableId="1352951880">
    <w:abstractNumId w:val="276"/>
  </w:num>
  <w:num w:numId="280" w16cid:durableId="1681009602">
    <w:abstractNumId w:val="272"/>
  </w:num>
  <w:num w:numId="281" w16cid:durableId="655305624">
    <w:abstractNumId w:val="126"/>
  </w:num>
  <w:num w:numId="282" w16cid:durableId="1399943157">
    <w:abstractNumId w:val="111"/>
  </w:num>
  <w:num w:numId="283" w16cid:durableId="1457678759">
    <w:abstractNumId w:val="229"/>
  </w:num>
  <w:num w:numId="284" w16cid:durableId="14698834">
    <w:abstractNumId w:val="24"/>
  </w:num>
  <w:num w:numId="285" w16cid:durableId="995959770">
    <w:abstractNumId w:val="31"/>
  </w:num>
  <w:num w:numId="286" w16cid:durableId="746729969">
    <w:abstractNumId w:val="65"/>
  </w:num>
  <w:num w:numId="287" w16cid:durableId="1873491877">
    <w:abstractNumId w:val="134"/>
  </w:num>
  <w:num w:numId="288" w16cid:durableId="954555836">
    <w:abstractNumId w:val="260"/>
  </w:num>
  <w:num w:numId="289" w16cid:durableId="742946835">
    <w:abstractNumId w:val="109"/>
  </w:num>
  <w:num w:numId="290" w16cid:durableId="723914438">
    <w:abstractNumId w:val="136"/>
  </w:num>
  <w:num w:numId="291" w16cid:durableId="1252935285">
    <w:abstractNumId w:val="298"/>
  </w:num>
  <w:num w:numId="292" w16cid:durableId="652685783">
    <w:abstractNumId w:val="124"/>
  </w:num>
  <w:num w:numId="293" w16cid:durableId="822935676">
    <w:abstractNumId w:val="170"/>
  </w:num>
  <w:num w:numId="294" w16cid:durableId="1035274229">
    <w:abstractNumId w:val="196"/>
  </w:num>
  <w:num w:numId="295" w16cid:durableId="1350596644">
    <w:abstractNumId w:val="281"/>
  </w:num>
  <w:num w:numId="296" w16cid:durableId="792213506">
    <w:abstractNumId w:val="215"/>
  </w:num>
  <w:num w:numId="297" w16cid:durableId="1875843746">
    <w:abstractNumId w:val="221"/>
  </w:num>
  <w:num w:numId="298" w16cid:durableId="1160581996">
    <w:abstractNumId w:val="256"/>
  </w:num>
  <w:num w:numId="299" w16cid:durableId="516164771">
    <w:abstractNumId w:val="144"/>
  </w:num>
  <w:num w:numId="300" w16cid:durableId="140586017">
    <w:abstractNumId w:val="22"/>
  </w:num>
  <w:num w:numId="301" w16cid:durableId="1828588691">
    <w:abstractNumId w:val="72"/>
  </w:num>
  <w:num w:numId="302" w16cid:durableId="1548954335">
    <w:abstractNumId w:val="77"/>
  </w:num>
  <w:num w:numId="303" w16cid:durableId="377751553">
    <w:abstractNumId w:val="247"/>
  </w:num>
  <w:num w:numId="304" w16cid:durableId="916132933">
    <w:abstractNumId w:val="107"/>
  </w:num>
  <w:num w:numId="305" w16cid:durableId="883256534">
    <w:abstractNumId w:val="224"/>
  </w:num>
  <w:num w:numId="306" w16cid:durableId="20323341">
    <w:abstractNumId w:val="140"/>
  </w:num>
  <w:num w:numId="307" w16cid:durableId="196741721">
    <w:abstractNumId w:val="1"/>
  </w:num>
  <w:num w:numId="308" w16cid:durableId="1306817921">
    <w:abstractNumId w:val="4"/>
  </w:num>
  <w:num w:numId="309" w16cid:durableId="1762407765">
    <w:abstractNumId w:val="94"/>
  </w:num>
  <w:num w:numId="310" w16cid:durableId="395667515">
    <w:abstractNumId w:val="103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2DA6"/>
    <w:rsid w:val="00035DD0"/>
    <w:rsid w:val="000A7B6D"/>
    <w:rsid w:val="001719A6"/>
    <w:rsid w:val="00174ED1"/>
    <w:rsid w:val="002A3799"/>
    <w:rsid w:val="002D2600"/>
    <w:rsid w:val="00476E10"/>
    <w:rsid w:val="004D516B"/>
    <w:rsid w:val="00524D83"/>
    <w:rsid w:val="005352B5"/>
    <w:rsid w:val="007306A3"/>
    <w:rsid w:val="007F79B1"/>
    <w:rsid w:val="00825868"/>
    <w:rsid w:val="0085002B"/>
    <w:rsid w:val="008A2B4C"/>
    <w:rsid w:val="008D56BB"/>
    <w:rsid w:val="009006F3"/>
    <w:rsid w:val="00967A9A"/>
    <w:rsid w:val="00AD72B2"/>
    <w:rsid w:val="00B938C9"/>
    <w:rsid w:val="00BB4F6E"/>
    <w:rsid w:val="00D22DA6"/>
    <w:rsid w:val="00DC20A6"/>
    <w:rsid w:val="00DE0630"/>
    <w:rsid w:val="00E966F6"/>
    <w:rsid w:val="00FA3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3187D"/>
  <w15:docId w15:val="{E9668C63-02CA-4BF6-8882-1A7CDC21F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56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966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66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6B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D5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8D56BB"/>
  </w:style>
  <w:style w:type="character" w:styleId="Emphasis">
    <w:name w:val="Emphasis"/>
    <w:basedOn w:val="DefaultParagraphFont"/>
    <w:uiPriority w:val="20"/>
    <w:qFormat/>
    <w:rsid w:val="008D56B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D56BB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D56B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56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56B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D72B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E0630"/>
    <w:rPr>
      <w:rFonts w:ascii="Courier New" w:eastAsia="Times New Roman" w:hAnsi="Courier New" w:cs="Courier New"/>
      <w:sz w:val="20"/>
      <w:szCs w:val="20"/>
    </w:rPr>
  </w:style>
  <w:style w:type="character" w:customStyle="1" w:styleId="err">
    <w:name w:val="err"/>
    <w:basedOn w:val="DefaultParagraphFont"/>
    <w:rsid w:val="00DE0630"/>
  </w:style>
  <w:style w:type="character" w:customStyle="1" w:styleId="Heading3Char">
    <w:name w:val="Heading 3 Char"/>
    <w:basedOn w:val="DefaultParagraphFont"/>
    <w:link w:val="Heading3"/>
    <w:uiPriority w:val="9"/>
    <w:rsid w:val="00E966F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966F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que">
    <w:name w:val="que"/>
    <w:basedOn w:val="DefaultParagraphFont"/>
    <w:rsid w:val="00E966F6"/>
  </w:style>
  <w:style w:type="character" w:customStyle="1" w:styleId="queindex">
    <w:name w:val="queindex"/>
    <w:basedOn w:val="DefaultParagraphFont"/>
    <w:rsid w:val="00E966F6"/>
  </w:style>
  <w:style w:type="paragraph" w:customStyle="1" w:styleId="content">
    <w:name w:val="content"/>
    <w:basedOn w:val="Normal"/>
    <w:rsid w:val="00E96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condary">
    <w:name w:val="secondary"/>
    <w:basedOn w:val="Normal"/>
    <w:rsid w:val="00E96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66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66F6"/>
    <w:rPr>
      <w:rFonts w:ascii="Tahoma" w:hAnsi="Tahoma" w:cs="Tahoma"/>
      <w:sz w:val="16"/>
      <w:szCs w:val="16"/>
    </w:rPr>
  </w:style>
  <w:style w:type="paragraph" w:customStyle="1" w:styleId="medlist">
    <w:name w:val="medlist"/>
    <w:basedOn w:val="Normal"/>
    <w:rsid w:val="007F7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int">
    <w:name w:val="hint"/>
    <w:basedOn w:val="Normal"/>
    <w:rsid w:val="007F7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ideheadinglarge">
    <w:name w:val="sideheadinglarge"/>
    <w:basedOn w:val="Normal"/>
    <w:rsid w:val="007F7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7F79B1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F79B1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9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1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698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6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402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63701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96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5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90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31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75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86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1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44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4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581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44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8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07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71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9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91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032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4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1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96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722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5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0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66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13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5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8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75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42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72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1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82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725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875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54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1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62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86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0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53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48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32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55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7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9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678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53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6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61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10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28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2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0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929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765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11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39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87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11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513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11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2154</TotalTime>
  <Pages>4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Ceic Spiritualr</dc:creator>
  <cp:keywords/>
  <dc:description/>
  <cp:lastModifiedBy>Ifoets being</cp:lastModifiedBy>
  <cp:revision>17</cp:revision>
  <dcterms:created xsi:type="dcterms:W3CDTF">2016-09-25T05:37:00Z</dcterms:created>
  <dcterms:modified xsi:type="dcterms:W3CDTF">2025-12-26T04:27:00Z</dcterms:modified>
</cp:coreProperties>
</file>