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1935" w14:textId="77777777" w:rsidR="0085002B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00B050"/>
          <w:sz w:val="24"/>
          <w:szCs w:val="24"/>
          <w:lang w:val="en-IN"/>
        </w:rPr>
        <w:t>2️</w:t>
      </w:r>
      <w:r w:rsidRPr="00524D83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524D83">
        <w:rPr>
          <w:b/>
          <w:bCs/>
          <w:color w:val="00B050"/>
          <w:sz w:val="24"/>
          <w:szCs w:val="24"/>
          <w:lang w:val="en-IN"/>
        </w:rPr>
        <w:t xml:space="preserve"> Service Decomposition &amp; Domain Modeling</w:t>
      </w:r>
      <w:r w:rsidRPr="00524D83">
        <w:rPr>
          <w:b/>
          <w:bCs/>
          <w:color w:val="EE0000"/>
          <w:sz w:val="24"/>
          <w:szCs w:val="24"/>
          <w:lang w:val="en-IN"/>
        </w:rPr>
        <w:br/>
        <w:t>1.  How do you identify service boundaries?</w:t>
      </w:r>
    </w:p>
    <w:p w14:paraId="7B7363FE" w14:textId="77777777" w:rsidR="0085002B" w:rsidRPr="00B075C6" w:rsidRDefault="0085002B" w:rsidP="002A2178">
      <w:pPr>
        <w:spacing w:after="0" w:line="259" w:lineRule="auto"/>
      </w:pPr>
      <w:r w:rsidRPr="00B075C6">
        <w:t xml:space="preserve">Identifying </w:t>
      </w:r>
      <w:r w:rsidRPr="00B075C6">
        <w:rPr>
          <w:b/>
          <w:bCs/>
        </w:rPr>
        <w:t>service boundaries</w:t>
      </w:r>
      <w:r w:rsidRPr="00B075C6">
        <w:t xml:space="preserve"> is </w:t>
      </w:r>
      <w:r w:rsidRPr="00B075C6">
        <w:rPr>
          <w:i/>
          <w:iCs/>
        </w:rPr>
        <w:t>the</w:t>
      </w:r>
      <w:r w:rsidRPr="00B075C6">
        <w:t xml:space="preserve"> most critical (and most difficult) part of microservices design. At senior/architect level, the answer is </w:t>
      </w:r>
      <w:r w:rsidRPr="00B075C6">
        <w:rPr>
          <w:b/>
          <w:bCs/>
        </w:rPr>
        <w:t>not “by entities or tables”</w:t>
      </w:r>
      <w:r w:rsidRPr="00B075C6">
        <w:t xml:space="preserve">, but by </w:t>
      </w:r>
      <w:r w:rsidRPr="00B075C6">
        <w:rPr>
          <w:b/>
          <w:bCs/>
        </w:rPr>
        <w:t>business capability, change patterns, and ownership</w:t>
      </w:r>
      <w:r w:rsidRPr="00B075C6">
        <w:t>.</w:t>
      </w:r>
    </w:p>
    <w:p w14:paraId="14CFF8B8" w14:textId="77777777" w:rsidR="0085002B" w:rsidRPr="00B075C6" w:rsidRDefault="0085002B" w:rsidP="002A2178">
      <w:pPr>
        <w:spacing w:after="0" w:line="259" w:lineRule="auto"/>
      </w:pPr>
      <w:r w:rsidRPr="00B075C6">
        <w:t xml:space="preserve">Below is a </w:t>
      </w:r>
      <w:r w:rsidRPr="00B075C6">
        <w:rPr>
          <w:b/>
          <w:bCs/>
        </w:rPr>
        <w:t>structured, real-world approach</w:t>
      </w:r>
      <w:r w:rsidRPr="00B075C6">
        <w:t xml:space="preserve"> that interviewers look for.</w:t>
      </w:r>
    </w:p>
    <w:p w14:paraId="09855E9F" w14:textId="77777777" w:rsidR="0085002B" w:rsidRPr="00B075C6" w:rsidRDefault="0085002B" w:rsidP="002A2178">
      <w:pPr>
        <w:spacing w:after="0" w:line="259" w:lineRule="auto"/>
      </w:pPr>
      <w:r w:rsidRPr="00B075C6">
        <w:pict w14:anchorId="24E9F021">
          <v:rect id="_x0000_i1051" style="width:0;height:1.5pt" o:hralign="center" o:hrstd="t" o:hr="t" fillcolor="#a0a0a0" stroked="f"/>
        </w:pict>
      </w:r>
    </w:p>
    <w:p w14:paraId="5C8BC0F1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1️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Start with Business Capabilities (DDD Core)</w:t>
      </w:r>
    </w:p>
    <w:p w14:paraId="7875CCD1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Use Domain-Driven Design (DDD)</w:t>
      </w:r>
    </w:p>
    <w:p w14:paraId="5A3F6403" w14:textId="77777777" w:rsidR="0085002B" w:rsidRPr="00B075C6" w:rsidRDefault="0085002B" w:rsidP="002A2178">
      <w:pPr>
        <w:numPr>
          <w:ilvl w:val="0"/>
          <w:numId w:val="57"/>
        </w:numPr>
        <w:spacing w:after="0" w:line="259" w:lineRule="auto"/>
      </w:pPr>
      <w:r w:rsidRPr="00B075C6">
        <w:t xml:space="preserve">Identify </w:t>
      </w:r>
      <w:r w:rsidRPr="00B075C6">
        <w:rPr>
          <w:b/>
          <w:bCs/>
        </w:rPr>
        <w:t>bounded contexts</w:t>
      </w:r>
    </w:p>
    <w:p w14:paraId="4CECAB1E" w14:textId="77777777" w:rsidR="0085002B" w:rsidRPr="00B075C6" w:rsidRDefault="0085002B" w:rsidP="002A2178">
      <w:pPr>
        <w:numPr>
          <w:ilvl w:val="0"/>
          <w:numId w:val="57"/>
        </w:numPr>
        <w:spacing w:after="0" w:line="259" w:lineRule="auto"/>
      </w:pPr>
      <w:r w:rsidRPr="00B075C6">
        <w:t xml:space="preserve">Each bounded context </w:t>
      </w:r>
      <w:r w:rsidRPr="00B075C6">
        <w:rPr>
          <w:rFonts w:ascii="Cambria Math" w:hAnsi="Cambria Math" w:cs="Cambria Math"/>
        </w:rPr>
        <w:t>⇒</w:t>
      </w:r>
      <w:r w:rsidRPr="00B075C6">
        <w:t xml:space="preserve"> </w:t>
      </w:r>
      <w:r w:rsidRPr="00B075C6">
        <w:rPr>
          <w:b/>
          <w:bCs/>
        </w:rPr>
        <w:t>one microservice (or a small set)</w:t>
      </w:r>
    </w:p>
    <w:p w14:paraId="2E6D8A8C" w14:textId="77777777" w:rsidR="0085002B" w:rsidRPr="00B075C6" w:rsidRDefault="0085002B" w:rsidP="002A2178">
      <w:pPr>
        <w:numPr>
          <w:ilvl w:val="0"/>
          <w:numId w:val="57"/>
        </w:numPr>
        <w:spacing w:after="0" w:line="259" w:lineRule="auto"/>
      </w:pPr>
      <w:r w:rsidRPr="00B075C6">
        <w:t>A bounded context has:</w:t>
      </w:r>
    </w:p>
    <w:p w14:paraId="3B68DEDF" w14:textId="77777777" w:rsidR="0085002B" w:rsidRPr="00B075C6" w:rsidRDefault="0085002B" w:rsidP="002A2178">
      <w:pPr>
        <w:numPr>
          <w:ilvl w:val="1"/>
          <w:numId w:val="57"/>
        </w:numPr>
        <w:spacing w:after="0" w:line="259" w:lineRule="auto"/>
      </w:pPr>
      <w:r w:rsidRPr="00B075C6">
        <w:t xml:space="preserve">Its </w:t>
      </w:r>
      <w:r w:rsidRPr="00B075C6">
        <w:rPr>
          <w:b/>
          <w:bCs/>
        </w:rPr>
        <w:t>own ubiquitous language</w:t>
      </w:r>
    </w:p>
    <w:p w14:paraId="413AEBD3" w14:textId="77777777" w:rsidR="0085002B" w:rsidRPr="00B075C6" w:rsidRDefault="0085002B" w:rsidP="002A2178">
      <w:pPr>
        <w:numPr>
          <w:ilvl w:val="1"/>
          <w:numId w:val="57"/>
        </w:numPr>
        <w:spacing w:after="0" w:line="259" w:lineRule="auto"/>
      </w:pPr>
      <w:r w:rsidRPr="00B075C6">
        <w:t>Clear responsibility</w:t>
      </w:r>
    </w:p>
    <w:p w14:paraId="0C75DD30" w14:textId="77777777" w:rsidR="0085002B" w:rsidRPr="00B075C6" w:rsidRDefault="0085002B" w:rsidP="002A2178">
      <w:pPr>
        <w:numPr>
          <w:ilvl w:val="1"/>
          <w:numId w:val="57"/>
        </w:numPr>
        <w:spacing w:after="0" w:line="259" w:lineRule="auto"/>
      </w:pPr>
      <w:r w:rsidRPr="00B075C6">
        <w:t>Independent evolution</w:t>
      </w:r>
    </w:p>
    <w:p w14:paraId="20B3449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850"/>
        <w:gridCol w:w="1558"/>
      </w:tblGrid>
      <w:tr w:rsidR="0085002B" w:rsidRPr="00B075C6" w14:paraId="64B4D98A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C347F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456B079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CBCDE9C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Service</w:t>
            </w:r>
          </w:p>
        </w:tc>
      </w:tr>
      <w:tr w:rsidR="0085002B" w:rsidRPr="00B075C6" w14:paraId="4FC6116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7F4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Orders</w:t>
            </w:r>
          </w:p>
        </w:tc>
        <w:tc>
          <w:tcPr>
            <w:tcW w:w="0" w:type="auto"/>
            <w:vAlign w:val="center"/>
            <w:hideMark/>
          </w:tcPr>
          <w:p w14:paraId="72C212E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Order, LineItem, Status</w:t>
            </w:r>
          </w:p>
        </w:tc>
        <w:tc>
          <w:tcPr>
            <w:tcW w:w="0" w:type="auto"/>
            <w:vAlign w:val="center"/>
            <w:hideMark/>
          </w:tcPr>
          <w:p w14:paraId="1A5BD34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 Service</w:t>
            </w:r>
          </w:p>
        </w:tc>
      </w:tr>
      <w:tr w:rsidR="0085002B" w:rsidRPr="00B075C6" w14:paraId="78A9BAD9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93D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Payments</w:t>
            </w:r>
          </w:p>
        </w:tc>
        <w:tc>
          <w:tcPr>
            <w:tcW w:w="0" w:type="auto"/>
            <w:vAlign w:val="center"/>
            <w:hideMark/>
          </w:tcPr>
          <w:p w14:paraId="37B30091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Authorization, Capture, Refund</w:t>
            </w:r>
          </w:p>
        </w:tc>
        <w:tc>
          <w:tcPr>
            <w:tcW w:w="0" w:type="auto"/>
            <w:vAlign w:val="center"/>
            <w:hideMark/>
          </w:tcPr>
          <w:p w14:paraId="69298394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 Service</w:t>
            </w:r>
          </w:p>
        </w:tc>
      </w:tr>
      <w:tr w:rsidR="0085002B" w:rsidRPr="00B075C6" w14:paraId="3BA2BC3E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213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Shipping</w:t>
            </w:r>
          </w:p>
        </w:tc>
        <w:tc>
          <w:tcPr>
            <w:tcW w:w="0" w:type="auto"/>
            <w:vAlign w:val="center"/>
            <w:hideMark/>
          </w:tcPr>
          <w:p w14:paraId="0F71746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Shipment, Tracking</w:t>
            </w:r>
          </w:p>
        </w:tc>
        <w:tc>
          <w:tcPr>
            <w:tcW w:w="0" w:type="auto"/>
            <w:vAlign w:val="center"/>
            <w:hideMark/>
          </w:tcPr>
          <w:p w14:paraId="0E8C68F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Shipping Service</w:t>
            </w:r>
          </w:p>
        </w:tc>
      </w:tr>
    </w:tbl>
    <w:p w14:paraId="6D1C766E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Emoji" w:hAnsi="Segoe UI Emoji" w:cs="Segoe UI Emoji"/>
        </w:rPr>
        <w:t>👉</w:t>
      </w:r>
      <w:r w:rsidRPr="00B075C6">
        <w:t xml:space="preserve"> </w:t>
      </w:r>
      <w:r w:rsidRPr="00B075C6">
        <w:rPr>
          <w:b/>
          <w:bCs/>
        </w:rPr>
        <w:t>If two teams use the same word differently → they must be different services</w:t>
      </w:r>
    </w:p>
    <w:p w14:paraId="77F846FB" w14:textId="77777777" w:rsidR="0085002B" w:rsidRPr="00B075C6" w:rsidRDefault="0085002B" w:rsidP="002A2178">
      <w:pPr>
        <w:spacing w:after="0" w:line="259" w:lineRule="auto"/>
      </w:pPr>
      <w:r w:rsidRPr="00B075C6">
        <w:pict w14:anchorId="3DADEEB7">
          <v:rect id="_x0000_i1052" style="width:0;height:1.5pt" o:hralign="center" o:hrstd="t" o:hr="t" fillcolor="#a0a0a0" stroked="f"/>
        </w:pict>
      </w:r>
    </w:p>
    <w:p w14:paraId="0AC7F01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2️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Look at Change Frequency (Highly Important)</w:t>
      </w:r>
    </w:p>
    <w:p w14:paraId="335355CA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t>Things that change together should live together</w:t>
      </w:r>
    </w:p>
    <w:p w14:paraId="1F0EE447" w14:textId="77777777" w:rsidR="0085002B" w:rsidRPr="00B075C6" w:rsidRDefault="0085002B" w:rsidP="002A2178">
      <w:pPr>
        <w:numPr>
          <w:ilvl w:val="0"/>
          <w:numId w:val="58"/>
        </w:numPr>
        <w:spacing w:after="0" w:line="259" w:lineRule="auto"/>
      </w:pPr>
      <w:r w:rsidRPr="00B075C6">
        <w:t>Analyze:</w:t>
      </w:r>
    </w:p>
    <w:p w14:paraId="19582C9F" w14:textId="77777777" w:rsidR="0085002B" w:rsidRPr="00B075C6" w:rsidRDefault="0085002B" w:rsidP="002A2178">
      <w:pPr>
        <w:numPr>
          <w:ilvl w:val="1"/>
          <w:numId w:val="58"/>
        </w:numPr>
        <w:spacing w:after="0" w:line="259" w:lineRule="auto"/>
      </w:pPr>
      <w:r w:rsidRPr="00B075C6">
        <w:t>Which modules change frequently?</w:t>
      </w:r>
    </w:p>
    <w:p w14:paraId="66B48569" w14:textId="77777777" w:rsidR="0085002B" w:rsidRPr="00B075C6" w:rsidRDefault="0085002B" w:rsidP="002A2178">
      <w:pPr>
        <w:numPr>
          <w:ilvl w:val="1"/>
          <w:numId w:val="58"/>
        </w:numPr>
        <w:spacing w:after="0" w:line="259" w:lineRule="auto"/>
      </w:pPr>
      <w:r w:rsidRPr="00B075C6">
        <w:t>Which change together during releases?</w:t>
      </w:r>
    </w:p>
    <w:p w14:paraId="366EE915" w14:textId="77777777" w:rsidR="0085002B" w:rsidRPr="00B075C6" w:rsidRDefault="0085002B" w:rsidP="002A2178">
      <w:pPr>
        <w:numPr>
          <w:ilvl w:val="0"/>
          <w:numId w:val="58"/>
        </w:numPr>
        <w:spacing w:after="0" w:line="259" w:lineRule="auto"/>
      </w:pPr>
      <w:r w:rsidRPr="00B075C6">
        <w:t xml:space="preserve">Separate </w:t>
      </w:r>
      <w:r w:rsidRPr="00B075C6">
        <w:rPr>
          <w:b/>
          <w:bCs/>
        </w:rPr>
        <w:t>fast-changing</w:t>
      </w:r>
      <w:r w:rsidRPr="00B075C6">
        <w:t xml:space="preserve"> logic from </w:t>
      </w:r>
      <w:r w:rsidRPr="00B075C6">
        <w:rPr>
          <w:b/>
          <w:bCs/>
        </w:rPr>
        <w:t>stable</w:t>
      </w:r>
      <w:r w:rsidRPr="00B075C6">
        <w:t xml:space="preserve"> logic</w:t>
      </w:r>
    </w:p>
    <w:p w14:paraId="57F09F9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</w:t>
      </w:r>
    </w:p>
    <w:p w14:paraId="452789AC" w14:textId="77777777" w:rsidR="0085002B" w:rsidRPr="00B075C6" w:rsidRDefault="0085002B" w:rsidP="002A2178">
      <w:pPr>
        <w:numPr>
          <w:ilvl w:val="0"/>
          <w:numId w:val="59"/>
        </w:numPr>
        <w:spacing w:after="0" w:line="259" w:lineRule="auto"/>
      </w:pPr>
      <w:r w:rsidRPr="00B075C6">
        <w:t>Pricing rules change weekly → separate Pricing Service</w:t>
      </w:r>
    </w:p>
    <w:p w14:paraId="18D96434" w14:textId="77777777" w:rsidR="0085002B" w:rsidRPr="00B075C6" w:rsidRDefault="0085002B" w:rsidP="002A2178">
      <w:pPr>
        <w:numPr>
          <w:ilvl w:val="0"/>
          <w:numId w:val="59"/>
        </w:numPr>
        <w:spacing w:after="0" w:line="259" w:lineRule="auto"/>
      </w:pPr>
      <w:r w:rsidRPr="00B075C6">
        <w:t>User profile rarely changes → User Service</w:t>
      </w:r>
    </w:p>
    <w:p w14:paraId="66E5D4C3" w14:textId="77777777" w:rsidR="0085002B" w:rsidRPr="00B075C6" w:rsidRDefault="0085002B" w:rsidP="002A2178">
      <w:pPr>
        <w:spacing w:after="0" w:line="259" w:lineRule="auto"/>
      </w:pPr>
      <w:r w:rsidRPr="00B075C6">
        <w:pict w14:anchorId="54ABBC52">
          <v:rect id="_x0000_i1053" style="width:0;height:1.5pt" o:hralign="center" o:hrstd="t" o:hr="t" fillcolor="#a0a0a0" stroked="f"/>
        </w:pict>
      </w:r>
    </w:p>
    <w:p w14:paraId="1A202DAF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3️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Data Ownership Principle (Hard Rule)</w:t>
      </w:r>
    </w:p>
    <w:p w14:paraId="5F855B2E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t>One service owns one data set</w:t>
      </w:r>
    </w:p>
    <w:p w14:paraId="1A07CDED" w14:textId="77777777" w:rsidR="0085002B" w:rsidRPr="00B075C6" w:rsidRDefault="0085002B" w:rsidP="002A2178">
      <w:pPr>
        <w:numPr>
          <w:ilvl w:val="0"/>
          <w:numId w:val="60"/>
        </w:numPr>
        <w:spacing w:after="0" w:line="259" w:lineRule="auto"/>
      </w:pPr>
      <w:r w:rsidRPr="00B075C6">
        <w:t xml:space="preserve">A service must be the </w:t>
      </w:r>
      <w:r w:rsidRPr="00B075C6">
        <w:rPr>
          <w:b/>
          <w:bCs/>
        </w:rPr>
        <w:t>only writer</w:t>
      </w:r>
      <w:r w:rsidRPr="00B075C6">
        <w:t xml:space="preserve"> of its database</w:t>
      </w:r>
    </w:p>
    <w:p w14:paraId="3873CB40" w14:textId="77777777" w:rsidR="0085002B" w:rsidRPr="00B075C6" w:rsidRDefault="0085002B" w:rsidP="002A2178">
      <w:pPr>
        <w:numPr>
          <w:ilvl w:val="0"/>
          <w:numId w:val="60"/>
        </w:numPr>
        <w:spacing w:after="0" w:line="259" w:lineRule="auto"/>
      </w:pPr>
      <w:r w:rsidRPr="00B075C6">
        <w:t>Other services access data only via:</w:t>
      </w:r>
    </w:p>
    <w:p w14:paraId="4D491B09" w14:textId="77777777" w:rsidR="0085002B" w:rsidRPr="00B075C6" w:rsidRDefault="0085002B" w:rsidP="002A2178">
      <w:pPr>
        <w:numPr>
          <w:ilvl w:val="1"/>
          <w:numId w:val="60"/>
        </w:numPr>
        <w:spacing w:after="0" w:line="259" w:lineRule="auto"/>
      </w:pPr>
      <w:r w:rsidRPr="00B075C6">
        <w:t>APIs</w:t>
      </w:r>
    </w:p>
    <w:p w14:paraId="089EF85F" w14:textId="77777777" w:rsidR="0085002B" w:rsidRPr="00B075C6" w:rsidRDefault="0085002B" w:rsidP="002A2178">
      <w:pPr>
        <w:numPr>
          <w:ilvl w:val="1"/>
          <w:numId w:val="60"/>
        </w:numPr>
        <w:spacing w:after="0" w:line="259" w:lineRule="auto"/>
      </w:pPr>
      <w:r w:rsidRPr="00B075C6">
        <w:t>Events</w:t>
      </w:r>
    </w:p>
    <w:p w14:paraId="55AB0EA8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Emoji" w:hAnsi="Segoe UI Emoji" w:cs="Segoe UI Emoji"/>
        </w:rPr>
        <w:t>🚫</w:t>
      </w:r>
      <w:r w:rsidRPr="00B075C6">
        <w:t xml:space="preserve"> Never split services that require </w:t>
      </w:r>
      <w:r w:rsidRPr="00B075C6">
        <w:rPr>
          <w:b/>
          <w:bCs/>
        </w:rPr>
        <w:t>strong synchronous DB joins</w:t>
      </w:r>
    </w:p>
    <w:p w14:paraId="1E5E1B13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Anti-pattern</w:t>
      </w:r>
    </w:p>
    <w:p w14:paraId="1B416BCA" w14:textId="77777777" w:rsidR="0085002B" w:rsidRPr="00B075C6" w:rsidRDefault="0085002B" w:rsidP="002A2178">
      <w:pPr>
        <w:spacing w:after="0" w:line="259" w:lineRule="auto"/>
      </w:pPr>
      <w:r w:rsidRPr="00B075C6">
        <w:t>OrderService → JOIN PaymentTable → JOIN UserTable</w:t>
      </w:r>
    </w:p>
    <w:p w14:paraId="37D0ED97" w14:textId="77777777" w:rsidR="0085002B" w:rsidRPr="00B075C6" w:rsidRDefault="0085002B" w:rsidP="002A2178">
      <w:pPr>
        <w:spacing w:after="0" w:line="259" w:lineRule="auto"/>
      </w:pPr>
      <w:r w:rsidRPr="00B075C6">
        <w:t xml:space="preserve">This signals </w:t>
      </w:r>
      <w:r w:rsidRPr="00B075C6">
        <w:rPr>
          <w:b/>
          <w:bCs/>
        </w:rPr>
        <w:t>wrong boundaries</w:t>
      </w:r>
      <w:r w:rsidRPr="00B075C6">
        <w:t>.</w:t>
      </w:r>
    </w:p>
    <w:p w14:paraId="65377F16" w14:textId="77777777" w:rsidR="0085002B" w:rsidRPr="00B075C6" w:rsidRDefault="0085002B" w:rsidP="002A2178">
      <w:pPr>
        <w:spacing w:after="0" w:line="259" w:lineRule="auto"/>
      </w:pPr>
      <w:r w:rsidRPr="00B075C6">
        <w:lastRenderedPageBreak/>
        <w:pict w14:anchorId="5B646776">
          <v:rect id="_x0000_i1054" style="width:0;height:1.5pt" o:hralign="center" o:hrstd="t" o:hr="t" fillcolor="#a0a0a0" stroked="f"/>
        </w:pict>
      </w:r>
    </w:p>
    <w:p w14:paraId="1D1368E7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4️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Transaction Boundaries (Very Practical)</w:t>
      </w:r>
    </w:p>
    <w:p w14:paraId="0CAC2DB4" w14:textId="77777777" w:rsidR="0085002B" w:rsidRPr="00B075C6" w:rsidRDefault="0085002B" w:rsidP="002A2178">
      <w:pPr>
        <w:spacing w:after="0" w:line="259" w:lineRule="auto"/>
      </w:pPr>
      <w:r w:rsidRPr="00B075C6">
        <w:t>Ask:</w:t>
      </w:r>
    </w:p>
    <w:p w14:paraId="44620651" w14:textId="77777777" w:rsidR="0085002B" w:rsidRPr="00B075C6" w:rsidRDefault="0085002B" w:rsidP="002A2178">
      <w:pPr>
        <w:numPr>
          <w:ilvl w:val="0"/>
          <w:numId w:val="61"/>
        </w:numPr>
        <w:spacing w:after="0" w:line="259" w:lineRule="auto"/>
      </w:pPr>
      <w:r w:rsidRPr="00B075C6">
        <w:t xml:space="preserve">Can this logic be completed in </w:t>
      </w:r>
      <w:r w:rsidRPr="00B075C6">
        <w:rPr>
          <w:b/>
          <w:bCs/>
        </w:rPr>
        <w:t>one local transaction</w:t>
      </w:r>
      <w:r w:rsidRPr="00B075C6">
        <w:t>?</w:t>
      </w:r>
    </w:p>
    <w:p w14:paraId="7F99268A" w14:textId="77777777" w:rsidR="0085002B" w:rsidRPr="00B075C6" w:rsidRDefault="0085002B" w:rsidP="002A2178">
      <w:pPr>
        <w:numPr>
          <w:ilvl w:val="0"/>
          <w:numId w:val="61"/>
        </w:numPr>
        <w:spacing w:after="0" w:line="259" w:lineRule="auto"/>
      </w:pPr>
      <w:r w:rsidRPr="00B075C6">
        <w:t xml:space="preserve">If not → maybe separate services with </w:t>
      </w:r>
      <w:r w:rsidRPr="00B075C6">
        <w:rPr>
          <w:b/>
          <w:bCs/>
        </w:rPr>
        <w:t>Saga</w:t>
      </w:r>
    </w:p>
    <w:p w14:paraId="31688986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Rule of thumb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633"/>
      </w:tblGrid>
      <w:tr w:rsidR="0085002B" w:rsidRPr="00B075C6" w14:paraId="23FA66DC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0AA3B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73F5707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Boundary</w:t>
            </w:r>
          </w:p>
        </w:tc>
      </w:tr>
      <w:tr w:rsidR="0085002B" w:rsidRPr="00B075C6" w14:paraId="6B656AB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CC0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Strong consistency required</w:t>
            </w:r>
          </w:p>
        </w:tc>
        <w:tc>
          <w:tcPr>
            <w:tcW w:w="0" w:type="auto"/>
            <w:vAlign w:val="center"/>
            <w:hideMark/>
          </w:tcPr>
          <w:p w14:paraId="7BC90F8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Same service</w:t>
            </w:r>
          </w:p>
        </w:tc>
      </w:tr>
      <w:tr w:rsidR="0085002B" w:rsidRPr="00B075C6" w14:paraId="323147C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8D3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Eventual consistency acceptable</w:t>
            </w:r>
          </w:p>
        </w:tc>
        <w:tc>
          <w:tcPr>
            <w:tcW w:w="0" w:type="auto"/>
            <w:vAlign w:val="center"/>
            <w:hideMark/>
          </w:tcPr>
          <w:p w14:paraId="5882EFA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Separate services</w:t>
            </w:r>
          </w:p>
        </w:tc>
      </w:tr>
    </w:tbl>
    <w:p w14:paraId="279BF3F7" w14:textId="77777777" w:rsidR="0085002B" w:rsidRPr="00B075C6" w:rsidRDefault="0085002B" w:rsidP="002A2178">
      <w:pPr>
        <w:spacing w:after="0" w:line="259" w:lineRule="auto"/>
      </w:pPr>
      <w:r w:rsidRPr="00B075C6">
        <w:pict w14:anchorId="35E1F342">
          <v:rect id="_x0000_i1055" style="width:0;height:1.5pt" o:hralign="center" o:hrstd="t" o:hr="t" fillcolor="#a0a0a0" stroked="f"/>
        </w:pict>
      </w:r>
    </w:p>
    <w:p w14:paraId="24EB0D92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5️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Team Ownership &amp; Conway’s Law</w:t>
      </w:r>
    </w:p>
    <w:p w14:paraId="68744E69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t>System design mirrors team structure</w:t>
      </w:r>
    </w:p>
    <w:p w14:paraId="50F11113" w14:textId="77777777" w:rsidR="0085002B" w:rsidRPr="00B075C6" w:rsidRDefault="0085002B" w:rsidP="002A2178">
      <w:pPr>
        <w:numPr>
          <w:ilvl w:val="0"/>
          <w:numId w:val="62"/>
        </w:numPr>
        <w:spacing w:after="0" w:line="259" w:lineRule="auto"/>
      </w:pPr>
      <w:r w:rsidRPr="00B075C6">
        <w:t>One service = one owning team</w:t>
      </w:r>
    </w:p>
    <w:p w14:paraId="4B28D434" w14:textId="77777777" w:rsidR="0085002B" w:rsidRPr="00B075C6" w:rsidRDefault="0085002B" w:rsidP="002A2178">
      <w:pPr>
        <w:numPr>
          <w:ilvl w:val="0"/>
          <w:numId w:val="62"/>
        </w:numPr>
        <w:spacing w:after="0" w:line="259" w:lineRule="auto"/>
      </w:pPr>
      <w:r w:rsidRPr="00B075C6">
        <w:t>Avoid:</w:t>
      </w:r>
    </w:p>
    <w:p w14:paraId="7861A19C" w14:textId="77777777" w:rsidR="0085002B" w:rsidRPr="00B075C6" w:rsidRDefault="0085002B" w:rsidP="002A2178">
      <w:pPr>
        <w:numPr>
          <w:ilvl w:val="1"/>
          <w:numId w:val="62"/>
        </w:numPr>
        <w:spacing w:after="0" w:line="259" w:lineRule="auto"/>
      </w:pPr>
      <w:r w:rsidRPr="00B075C6">
        <w:t>Multiple teams modifying same service</w:t>
      </w:r>
    </w:p>
    <w:p w14:paraId="5481CBE4" w14:textId="77777777" w:rsidR="0085002B" w:rsidRPr="00B075C6" w:rsidRDefault="0085002B" w:rsidP="002A2178">
      <w:pPr>
        <w:numPr>
          <w:ilvl w:val="1"/>
          <w:numId w:val="62"/>
        </w:numPr>
        <w:spacing w:after="0" w:line="259" w:lineRule="auto"/>
      </w:pPr>
      <w:r w:rsidRPr="00B075C6">
        <w:t>Shared code ownership</w:t>
      </w:r>
    </w:p>
    <w:p w14:paraId="1277CB2A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182"/>
      </w:tblGrid>
      <w:tr w:rsidR="0085002B" w:rsidRPr="00B075C6" w14:paraId="5721FA37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9BBDD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868CA34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Service</w:t>
            </w:r>
          </w:p>
        </w:tc>
      </w:tr>
      <w:tr w:rsidR="0085002B" w:rsidRPr="00B075C6" w14:paraId="4872236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FB34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Checkout Team</w:t>
            </w:r>
          </w:p>
        </w:tc>
        <w:tc>
          <w:tcPr>
            <w:tcW w:w="0" w:type="auto"/>
            <w:vAlign w:val="center"/>
            <w:hideMark/>
          </w:tcPr>
          <w:p w14:paraId="1B19D0F6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 + Cart</w:t>
            </w:r>
          </w:p>
        </w:tc>
      </w:tr>
      <w:tr w:rsidR="0085002B" w:rsidRPr="00B075C6" w14:paraId="0C3B46B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48BB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5831DEC0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</w:t>
            </w:r>
          </w:p>
        </w:tc>
      </w:tr>
      <w:tr w:rsidR="0085002B" w:rsidRPr="00B075C6" w14:paraId="02A1429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A196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Ops Team</w:t>
            </w:r>
          </w:p>
        </w:tc>
        <w:tc>
          <w:tcPr>
            <w:tcW w:w="0" w:type="auto"/>
            <w:vAlign w:val="center"/>
            <w:hideMark/>
          </w:tcPr>
          <w:p w14:paraId="0787DFC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Shipping</w:t>
            </w:r>
          </w:p>
        </w:tc>
      </w:tr>
    </w:tbl>
    <w:p w14:paraId="7F847E82" w14:textId="77777777" w:rsidR="0085002B" w:rsidRPr="00B075C6" w:rsidRDefault="0085002B" w:rsidP="002A2178">
      <w:pPr>
        <w:spacing w:after="0" w:line="259" w:lineRule="auto"/>
      </w:pPr>
      <w:r w:rsidRPr="00B075C6">
        <w:pict w14:anchorId="383DF934">
          <v:rect id="_x0000_i1056" style="width:0;height:1.5pt" o:hralign="center" o:hrstd="t" o:hr="t" fillcolor="#a0a0a0" stroked="f"/>
        </w:pict>
      </w:r>
    </w:p>
    <w:p w14:paraId="18F63166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6️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Communication Patterns (Smell Test)</w:t>
      </w:r>
    </w:p>
    <w:p w14:paraId="37D1DD50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 xml:space="preserve">Red flags </w:t>
      </w:r>
      <w:r w:rsidRPr="00B075C6">
        <w:rPr>
          <w:rFonts w:ascii="Segoe UI Emoji" w:hAnsi="Segoe UI Emoji" w:cs="Segoe UI Emoji"/>
          <w:b/>
          <w:bCs/>
        </w:rPr>
        <w:t>🚩</w:t>
      </w:r>
    </w:p>
    <w:p w14:paraId="092415F1" w14:textId="77777777" w:rsidR="0085002B" w:rsidRPr="00B075C6" w:rsidRDefault="0085002B" w:rsidP="002A2178">
      <w:pPr>
        <w:numPr>
          <w:ilvl w:val="0"/>
          <w:numId w:val="63"/>
        </w:numPr>
        <w:spacing w:after="0" w:line="259" w:lineRule="auto"/>
      </w:pPr>
      <w:r w:rsidRPr="00B075C6">
        <w:t xml:space="preserve">Too many </w:t>
      </w:r>
      <w:r w:rsidRPr="00B075C6">
        <w:rPr>
          <w:b/>
          <w:bCs/>
        </w:rPr>
        <w:t>synchronous calls</w:t>
      </w:r>
      <w:r w:rsidRPr="00B075C6">
        <w:t xml:space="preserve"> between two services</w:t>
      </w:r>
    </w:p>
    <w:p w14:paraId="486A63CA" w14:textId="77777777" w:rsidR="0085002B" w:rsidRPr="00B075C6" w:rsidRDefault="0085002B" w:rsidP="002A2178">
      <w:pPr>
        <w:numPr>
          <w:ilvl w:val="0"/>
          <w:numId w:val="63"/>
        </w:numPr>
        <w:spacing w:after="0" w:line="259" w:lineRule="auto"/>
      </w:pPr>
      <w:r w:rsidRPr="00B075C6">
        <w:t>Chatty APIs</w:t>
      </w:r>
    </w:p>
    <w:p w14:paraId="348320CA" w14:textId="77777777" w:rsidR="0085002B" w:rsidRPr="00B075C6" w:rsidRDefault="0085002B" w:rsidP="002A2178">
      <w:pPr>
        <w:numPr>
          <w:ilvl w:val="0"/>
          <w:numId w:val="63"/>
        </w:numPr>
        <w:spacing w:after="0" w:line="259" w:lineRule="auto"/>
      </w:pPr>
      <w:r w:rsidRPr="00B075C6">
        <w:t>Cyclic dependencies</w:t>
      </w:r>
    </w:p>
    <w:p w14:paraId="258DA825" w14:textId="77777777" w:rsidR="0085002B" w:rsidRPr="00B075C6" w:rsidRDefault="0085002B" w:rsidP="002A2178">
      <w:pPr>
        <w:spacing w:after="0" w:line="259" w:lineRule="auto"/>
      </w:pPr>
      <w:r w:rsidRPr="00B075C6">
        <w:t xml:space="preserve">If services </w:t>
      </w:r>
      <w:r w:rsidRPr="00B075C6">
        <w:rPr>
          <w:b/>
          <w:bCs/>
        </w:rPr>
        <w:t>always call each other</w:t>
      </w:r>
      <w:r w:rsidRPr="00B075C6">
        <w:t>, they probably belong together.</w:t>
      </w:r>
    </w:p>
    <w:p w14:paraId="46786736" w14:textId="77777777" w:rsidR="0085002B" w:rsidRPr="00B075C6" w:rsidRDefault="0085002B" w:rsidP="002A2178">
      <w:pPr>
        <w:spacing w:after="0" w:line="259" w:lineRule="auto"/>
      </w:pPr>
      <w:r w:rsidRPr="00B075C6">
        <w:pict w14:anchorId="3C8E0BA5">
          <v:rect id="_x0000_i1057" style="width:0;height:1.5pt" o:hralign="center" o:hrstd="t" o:hr="t" fillcolor="#a0a0a0" stroked="f"/>
        </w:pict>
      </w:r>
    </w:p>
    <w:p w14:paraId="141C5F4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7️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Non-Functional Requirements (NFR Driven Boundaries)</w:t>
      </w:r>
    </w:p>
    <w:p w14:paraId="1F810143" w14:textId="77777777" w:rsidR="0085002B" w:rsidRPr="00B075C6" w:rsidRDefault="0085002B" w:rsidP="002A2178">
      <w:pPr>
        <w:spacing w:after="0" w:line="259" w:lineRule="auto"/>
      </w:pPr>
      <w:r w:rsidRPr="00B075C6">
        <w:t>Split services if they differ in:</w:t>
      </w:r>
    </w:p>
    <w:p w14:paraId="331A3D95" w14:textId="77777777" w:rsidR="0085002B" w:rsidRPr="00B075C6" w:rsidRDefault="0085002B" w:rsidP="002A2178">
      <w:pPr>
        <w:numPr>
          <w:ilvl w:val="0"/>
          <w:numId w:val="64"/>
        </w:numPr>
        <w:spacing w:after="0" w:line="259" w:lineRule="auto"/>
      </w:pPr>
      <w:r w:rsidRPr="00B075C6">
        <w:t>Scalability</w:t>
      </w:r>
    </w:p>
    <w:p w14:paraId="10B95998" w14:textId="77777777" w:rsidR="0085002B" w:rsidRPr="00B075C6" w:rsidRDefault="0085002B" w:rsidP="002A2178">
      <w:pPr>
        <w:numPr>
          <w:ilvl w:val="0"/>
          <w:numId w:val="64"/>
        </w:numPr>
        <w:spacing w:after="0" w:line="259" w:lineRule="auto"/>
      </w:pPr>
      <w:r w:rsidRPr="00B075C6">
        <w:t>Latency requirements</w:t>
      </w:r>
    </w:p>
    <w:p w14:paraId="31AED53E" w14:textId="77777777" w:rsidR="0085002B" w:rsidRPr="00B075C6" w:rsidRDefault="0085002B" w:rsidP="002A2178">
      <w:pPr>
        <w:numPr>
          <w:ilvl w:val="0"/>
          <w:numId w:val="64"/>
        </w:numPr>
        <w:spacing w:after="0" w:line="259" w:lineRule="auto"/>
      </w:pPr>
      <w:r w:rsidRPr="00B075C6">
        <w:t>Availability</w:t>
      </w:r>
    </w:p>
    <w:p w14:paraId="1B3767C5" w14:textId="77777777" w:rsidR="0085002B" w:rsidRPr="00B075C6" w:rsidRDefault="0085002B" w:rsidP="002A2178">
      <w:pPr>
        <w:numPr>
          <w:ilvl w:val="0"/>
          <w:numId w:val="64"/>
        </w:numPr>
        <w:spacing w:after="0" w:line="259" w:lineRule="auto"/>
      </w:pPr>
      <w:r w:rsidRPr="00B075C6">
        <w:t>Security</w:t>
      </w:r>
    </w:p>
    <w:p w14:paraId="3794A58B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819"/>
      </w:tblGrid>
      <w:tr w:rsidR="0085002B" w:rsidRPr="00B075C6" w14:paraId="07444BE0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F8914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F5ABE52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Service</w:t>
            </w:r>
          </w:p>
        </w:tc>
      </w:tr>
      <w:tr w:rsidR="0085002B" w:rsidRPr="00B075C6" w14:paraId="79F6006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7C0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High QPS, low latency</w:t>
            </w:r>
          </w:p>
        </w:tc>
        <w:tc>
          <w:tcPr>
            <w:tcW w:w="0" w:type="auto"/>
            <w:vAlign w:val="center"/>
            <w:hideMark/>
          </w:tcPr>
          <w:p w14:paraId="6CE72151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Catalog Service</w:t>
            </w:r>
          </w:p>
        </w:tc>
      </w:tr>
      <w:tr w:rsidR="0085002B" w:rsidRPr="00B075C6" w14:paraId="5647396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89D8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Strong security, audit</w:t>
            </w:r>
          </w:p>
        </w:tc>
        <w:tc>
          <w:tcPr>
            <w:tcW w:w="0" w:type="auto"/>
            <w:vAlign w:val="center"/>
            <w:hideMark/>
          </w:tcPr>
          <w:p w14:paraId="11070B3F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 Service</w:t>
            </w:r>
          </w:p>
        </w:tc>
      </w:tr>
      <w:tr w:rsidR="0085002B" w:rsidRPr="00B075C6" w14:paraId="647CB00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19270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Async processing</w:t>
            </w:r>
          </w:p>
        </w:tc>
        <w:tc>
          <w:tcPr>
            <w:tcW w:w="0" w:type="auto"/>
            <w:vAlign w:val="center"/>
            <w:hideMark/>
          </w:tcPr>
          <w:p w14:paraId="710B95BF" w14:textId="77777777" w:rsidR="0085002B" w:rsidRPr="00B075C6" w:rsidRDefault="0085002B" w:rsidP="002A2178">
            <w:pPr>
              <w:spacing w:after="0" w:line="259" w:lineRule="auto"/>
            </w:pPr>
            <w:r w:rsidRPr="00B075C6">
              <w:t>Notification Service</w:t>
            </w:r>
          </w:p>
        </w:tc>
      </w:tr>
    </w:tbl>
    <w:p w14:paraId="1E79EF43" w14:textId="77777777" w:rsidR="0085002B" w:rsidRPr="00B075C6" w:rsidRDefault="0085002B" w:rsidP="002A2178">
      <w:pPr>
        <w:spacing w:after="0" w:line="259" w:lineRule="auto"/>
      </w:pPr>
      <w:r w:rsidRPr="00B075C6">
        <w:pict w14:anchorId="306184EC">
          <v:rect id="_x0000_i1058" style="width:0;height:1.5pt" o:hralign="center" o:hrstd="t" o:hr="t" fillcolor="#a0a0a0" stroked="f"/>
        </w:pict>
      </w:r>
    </w:p>
    <w:p w14:paraId="46DC9456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lastRenderedPageBreak/>
        <w:t>8️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Avoid Common Boundary Mistakes </w:t>
      </w:r>
      <w:r w:rsidRPr="00B075C6">
        <w:rPr>
          <w:rFonts w:ascii="Segoe UI Emoji" w:hAnsi="Segoe UI Emoji" w:cs="Segoe UI Emoji"/>
          <w:b/>
          <w:bCs/>
        </w:rPr>
        <w:t>❌</w:t>
      </w:r>
    </w:p>
    <w:p w14:paraId="17338D86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❌</w:t>
      </w:r>
      <w:r w:rsidRPr="00B075C6">
        <w:rPr>
          <w:b/>
          <w:bCs/>
        </w:rPr>
        <w:t xml:space="preserve"> Entity-based services</w:t>
      </w:r>
    </w:p>
    <w:p w14:paraId="2FC8FED5" w14:textId="77777777" w:rsidR="0085002B" w:rsidRPr="00B075C6" w:rsidRDefault="0085002B" w:rsidP="002A2178">
      <w:pPr>
        <w:spacing w:after="0" w:line="259" w:lineRule="auto"/>
      </w:pPr>
      <w:r w:rsidRPr="00B075C6">
        <w:t>UserService</w:t>
      </w:r>
    </w:p>
    <w:p w14:paraId="4CE51136" w14:textId="77777777" w:rsidR="0085002B" w:rsidRPr="00B075C6" w:rsidRDefault="0085002B" w:rsidP="002A2178">
      <w:pPr>
        <w:spacing w:after="0" w:line="259" w:lineRule="auto"/>
      </w:pPr>
      <w:r w:rsidRPr="00B075C6">
        <w:t>AddressService</w:t>
      </w:r>
    </w:p>
    <w:p w14:paraId="0AD22AAC" w14:textId="77777777" w:rsidR="0085002B" w:rsidRPr="00B075C6" w:rsidRDefault="0085002B" w:rsidP="002A2178">
      <w:pPr>
        <w:spacing w:after="0" w:line="259" w:lineRule="auto"/>
      </w:pPr>
      <w:r w:rsidRPr="00B075C6">
        <w:t>PhoneService</w:t>
      </w:r>
    </w:p>
    <w:p w14:paraId="3BBBCB19" w14:textId="77777777" w:rsidR="0085002B" w:rsidRPr="00B075C6" w:rsidRDefault="0085002B" w:rsidP="002A2178">
      <w:pPr>
        <w:spacing w:after="0" w:line="259" w:lineRule="auto"/>
      </w:pPr>
      <w:r w:rsidRPr="00B075C6">
        <w:t>→ leads to chatty, coupled systems</w:t>
      </w:r>
    </w:p>
    <w:p w14:paraId="2E6B43EB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❌</w:t>
      </w:r>
      <w:r w:rsidRPr="00B075C6">
        <w:rPr>
          <w:b/>
          <w:bCs/>
        </w:rPr>
        <w:t xml:space="preserve"> Technical-layer services</w:t>
      </w:r>
    </w:p>
    <w:p w14:paraId="64194CEF" w14:textId="77777777" w:rsidR="0085002B" w:rsidRPr="00B075C6" w:rsidRDefault="0085002B" w:rsidP="002A2178">
      <w:pPr>
        <w:spacing w:after="0" w:line="259" w:lineRule="auto"/>
      </w:pPr>
      <w:r w:rsidRPr="00B075C6">
        <w:t>ControllerService</w:t>
      </w:r>
    </w:p>
    <w:p w14:paraId="39A9605D" w14:textId="77777777" w:rsidR="0085002B" w:rsidRPr="00B075C6" w:rsidRDefault="0085002B" w:rsidP="002A2178">
      <w:pPr>
        <w:spacing w:after="0" w:line="259" w:lineRule="auto"/>
      </w:pPr>
      <w:r w:rsidRPr="00B075C6">
        <w:t>ServiceService</w:t>
      </w:r>
    </w:p>
    <w:p w14:paraId="31E2AD12" w14:textId="77777777" w:rsidR="0085002B" w:rsidRPr="00B075C6" w:rsidRDefault="0085002B" w:rsidP="002A2178">
      <w:pPr>
        <w:spacing w:after="0" w:line="259" w:lineRule="auto"/>
      </w:pPr>
      <w:r w:rsidRPr="00B075C6">
        <w:t>RepositoryService</w:t>
      </w:r>
    </w:p>
    <w:p w14:paraId="60166AD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❌</w:t>
      </w:r>
      <w:r w:rsidRPr="00B075C6">
        <w:rPr>
          <w:b/>
          <w:bCs/>
        </w:rPr>
        <w:t xml:space="preserve"> Shared database across services</w:t>
      </w:r>
    </w:p>
    <w:p w14:paraId="570DE278" w14:textId="77777777" w:rsidR="0085002B" w:rsidRPr="00B075C6" w:rsidRDefault="0085002B" w:rsidP="002A2178">
      <w:pPr>
        <w:spacing w:after="0" w:line="259" w:lineRule="auto"/>
      </w:pPr>
      <w:r w:rsidRPr="00B075C6">
        <w:pict w14:anchorId="28350C41">
          <v:rect id="_x0000_i1059" style="width:0;height:1.5pt" o:hralign="center" o:hrstd="t" o:hr="t" fillcolor="#a0a0a0" stroked="f"/>
        </w:pict>
      </w:r>
    </w:p>
    <w:p w14:paraId="4AB5F50D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9️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Use the Strangler Pattern to Validate Boundaries</w:t>
      </w:r>
    </w:p>
    <w:p w14:paraId="4186DD4C" w14:textId="77777777" w:rsidR="0085002B" w:rsidRPr="00B075C6" w:rsidRDefault="0085002B" w:rsidP="002A2178">
      <w:pPr>
        <w:spacing w:after="0" w:line="259" w:lineRule="auto"/>
      </w:pPr>
      <w:r w:rsidRPr="00B075C6">
        <w:t>You don’t need perfect boundaries on day one.</w:t>
      </w:r>
    </w:p>
    <w:p w14:paraId="6DE483D3" w14:textId="77777777" w:rsidR="0085002B" w:rsidRPr="00B075C6" w:rsidRDefault="0085002B" w:rsidP="002A2178">
      <w:pPr>
        <w:spacing w:after="0" w:line="259" w:lineRule="auto"/>
      </w:pPr>
      <w:r w:rsidRPr="00B075C6">
        <w:t>Process:</w:t>
      </w:r>
    </w:p>
    <w:p w14:paraId="72A21FF9" w14:textId="77777777" w:rsidR="0085002B" w:rsidRPr="00B075C6" w:rsidRDefault="0085002B" w:rsidP="002A2178">
      <w:pPr>
        <w:numPr>
          <w:ilvl w:val="0"/>
          <w:numId w:val="65"/>
        </w:numPr>
        <w:spacing w:after="0" w:line="259" w:lineRule="auto"/>
      </w:pPr>
      <w:r w:rsidRPr="00B075C6">
        <w:t>Identify candidate boundary</w:t>
      </w:r>
    </w:p>
    <w:p w14:paraId="50B18A11" w14:textId="77777777" w:rsidR="0085002B" w:rsidRPr="00B075C6" w:rsidRDefault="0085002B" w:rsidP="002A2178">
      <w:pPr>
        <w:numPr>
          <w:ilvl w:val="0"/>
          <w:numId w:val="65"/>
        </w:numPr>
        <w:spacing w:after="0" w:line="259" w:lineRule="auto"/>
      </w:pPr>
      <w:r w:rsidRPr="00B075C6">
        <w:t>Extract functionality</w:t>
      </w:r>
    </w:p>
    <w:p w14:paraId="460A9CB2" w14:textId="77777777" w:rsidR="0085002B" w:rsidRPr="00B075C6" w:rsidRDefault="0085002B" w:rsidP="002A2178">
      <w:pPr>
        <w:numPr>
          <w:ilvl w:val="0"/>
          <w:numId w:val="65"/>
        </w:numPr>
        <w:spacing w:after="0" w:line="259" w:lineRule="auto"/>
      </w:pPr>
      <w:r w:rsidRPr="00B075C6">
        <w:t>Route traffic gradually</w:t>
      </w:r>
    </w:p>
    <w:p w14:paraId="202A2F6F" w14:textId="77777777" w:rsidR="0085002B" w:rsidRPr="00B075C6" w:rsidRDefault="0085002B" w:rsidP="002A2178">
      <w:pPr>
        <w:numPr>
          <w:ilvl w:val="0"/>
          <w:numId w:val="65"/>
        </w:numPr>
        <w:spacing w:after="0" w:line="259" w:lineRule="auto"/>
      </w:pPr>
      <w:r w:rsidRPr="00B075C6">
        <w:t>Observe coupling &amp; failures</w:t>
      </w:r>
    </w:p>
    <w:p w14:paraId="0D6A75D7" w14:textId="77777777" w:rsidR="0085002B" w:rsidRPr="00B075C6" w:rsidRDefault="0085002B" w:rsidP="002A2178">
      <w:pPr>
        <w:numPr>
          <w:ilvl w:val="0"/>
          <w:numId w:val="65"/>
        </w:numPr>
        <w:spacing w:after="0" w:line="259" w:lineRule="auto"/>
      </w:pPr>
      <w:r w:rsidRPr="00B075C6">
        <w:t>Adjust boundaries if needed</w:t>
      </w:r>
    </w:p>
    <w:p w14:paraId="48377BA4" w14:textId="77777777" w:rsidR="0085002B" w:rsidRPr="00B075C6" w:rsidRDefault="0085002B" w:rsidP="002A2178">
      <w:pPr>
        <w:spacing w:after="0" w:line="259" w:lineRule="auto"/>
      </w:pPr>
      <w:r w:rsidRPr="00B075C6">
        <w:pict w14:anchorId="1623EE23">
          <v:rect id="_x0000_i1060" style="width:0;height:1.5pt" o:hralign="center" o:hrstd="t" o:hr="t" fillcolor="#a0a0a0" stroked="f"/>
        </w:pict>
      </w:r>
    </w:p>
    <w:p w14:paraId="138F27CF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🔟</w:t>
      </w:r>
      <w:r w:rsidRPr="00B075C6">
        <w:rPr>
          <w:b/>
          <w:bCs/>
        </w:rPr>
        <w:t xml:space="preserve"> Practical Checklist (Interview Gold)</w:t>
      </w:r>
    </w:p>
    <w:p w14:paraId="75F6F2E2" w14:textId="77777777" w:rsidR="0085002B" w:rsidRPr="00B075C6" w:rsidRDefault="0085002B" w:rsidP="002A2178">
      <w:pPr>
        <w:spacing w:after="0" w:line="259" w:lineRule="auto"/>
      </w:pPr>
      <w:r w:rsidRPr="00B075C6">
        <w:t>Ask these questions:</w:t>
      </w:r>
    </w:p>
    <w:p w14:paraId="1DD0BB45" w14:textId="77777777" w:rsidR="0085002B" w:rsidRPr="00B075C6" w:rsidRDefault="0085002B" w:rsidP="002A2178">
      <w:pPr>
        <w:numPr>
          <w:ilvl w:val="0"/>
          <w:numId w:val="66"/>
        </w:numPr>
        <w:spacing w:after="0" w:line="259" w:lineRule="auto"/>
      </w:pPr>
      <w:r w:rsidRPr="00B075C6">
        <w:t xml:space="preserve">Does this service represent a </w:t>
      </w:r>
      <w:r w:rsidRPr="00B075C6">
        <w:rPr>
          <w:b/>
          <w:bCs/>
        </w:rPr>
        <w:t>business capability</w:t>
      </w:r>
      <w:r w:rsidRPr="00B075C6">
        <w:t>?</w:t>
      </w:r>
    </w:p>
    <w:p w14:paraId="6BAD0095" w14:textId="77777777" w:rsidR="0085002B" w:rsidRPr="00B075C6" w:rsidRDefault="0085002B" w:rsidP="002A2178">
      <w:pPr>
        <w:numPr>
          <w:ilvl w:val="0"/>
          <w:numId w:val="66"/>
        </w:numPr>
        <w:spacing w:after="0" w:line="259" w:lineRule="auto"/>
      </w:pPr>
      <w:r w:rsidRPr="00B075C6">
        <w:t xml:space="preserve">Can it be </w:t>
      </w:r>
      <w:r w:rsidRPr="00B075C6">
        <w:rPr>
          <w:b/>
          <w:bCs/>
        </w:rPr>
        <w:t>deployed independently</w:t>
      </w:r>
      <w:r w:rsidRPr="00B075C6">
        <w:t>?</w:t>
      </w:r>
    </w:p>
    <w:p w14:paraId="66FC4F02" w14:textId="77777777" w:rsidR="0085002B" w:rsidRPr="00B075C6" w:rsidRDefault="0085002B" w:rsidP="002A2178">
      <w:pPr>
        <w:numPr>
          <w:ilvl w:val="0"/>
          <w:numId w:val="66"/>
        </w:numPr>
        <w:spacing w:after="0" w:line="259" w:lineRule="auto"/>
      </w:pPr>
      <w:r w:rsidRPr="00B075C6">
        <w:t xml:space="preserve">Does it </w:t>
      </w:r>
      <w:r w:rsidRPr="00B075C6">
        <w:rPr>
          <w:b/>
          <w:bCs/>
        </w:rPr>
        <w:t>own its data</w:t>
      </w:r>
      <w:r w:rsidRPr="00B075C6">
        <w:t>?</w:t>
      </w:r>
    </w:p>
    <w:p w14:paraId="786FFBBB" w14:textId="77777777" w:rsidR="0085002B" w:rsidRPr="00B075C6" w:rsidRDefault="0085002B" w:rsidP="002A2178">
      <w:pPr>
        <w:numPr>
          <w:ilvl w:val="0"/>
          <w:numId w:val="66"/>
        </w:numPr>
        <w:spacing w:after="0" w:line="259" w:lineRule="auto"/>
      </w:pPr>
      <w:r w:rsidRPr="00B075C6">
        <w:t xml:space="preserve">Can it fail </w:t>
      </w:r>
      <w:r w:rsidRPr="00B075C6">
        <w:rPr>
          <w:b/>
          <w:bCs/>
        </w:rPr>
        <w:t>without bringing others down</w:t>
      </w:r>
      <w:r w:rsidRPr="00B075C6">
        <w:t>?</w:t>
      </w:r>
    </w:p>
    <w:p w14:paraId="7B19265F" w14:textId="77777777" w:rsidR="0085002B" w:rsidRPr="00B075C6" w:rsidRDefault="0085002B" w:rsidP="002A2178">
      <w:pPr>
        <w:numPr>
          <w:ilvl w:val="0"/>
          <w:numId w:val="66"/>
        </w:numPr>
        <w:spacing w:after="0" w:line="259" w:lineRule="auto"/>
      </w:pPr>
      <w:r w:rsidRPr="00B075C6">
        <w:t>Does one team fully own it?</w:t>
      </w:r>
    </w:p>
    <w:p w14:paraId="0EE20B04" w14:textId="77777777" w:rsidR="0085002B" w:rsidRPr="00B075C6" w:rsidRDefault="0085002B" w:rsidP="002A2178">
      <w:pPr>
        <w:numPr>
          <w:ilvl w:val="0"/>
          <w:numId w:val="66"/>
        </w:numPr>
        <w:spacing w:after="0" w:line="259" w:lineRule="auto"/>
      </w:pPr>
      <w:r w:rsidRPr="00B075C6">
        <w:t>Are transactions mostly local?</w:t>
      </w:r>
    </w:p>
    <w:p w14:paraId="10CD5FB7" w14:textId="77777777" w:rsidR="0085002B" w:rsidRPr="00B075C6" w:rsidRDefault="0085002B" w:rsidP="002A2178">
      <w:pPr>
        <w:spacing w:after="0" w:line="259" w:lineRule="auto"/>
      </w:pPr>
      <w:r w:rsidRPr="00B075C6">
        <w:t xml:space="preserve">If most answers are </w:t>
      </w:r>
      <w:r w:rsidRPr="00B075C6">
        <w:rPr>
          <w:b/>
          <w:bCs/>
        </w:rPr>
        <w:t>yes</w:t>
      </w:r>
      <w:r w:rsidRPr="00B075C6">
        <w:t xml:space="preserve"> → boundary is good.</w:t>
      </w:r>
    </w:p>
    <w:p w14:paraId="31DD98FE" w14:textId="77777777" w:rsidR="0085002B" w:rsidRPr="00B075C6" w:rsidRDefault="0085002B" w:rsidP="002A2178">
      <w:pPr>
        <w:spacing w:after="0"/>
      </w:pPr>
    </w:p>
    <w:p w14:paraId="6BDE46C0" w14:textId="77777777" w:rsidR="0085002B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2.  Role of DDD (Bounded Contexts) in microservices.</w:t>
      </w:r>
    </w:p>
    <w:p w14:paraId="7490604D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t>DDD (Domain-Driven Design)</w:t>
      </w:r>
      <w:r w:rsidRPr="00B075C6">
        <w:t xml:space="preserve">—especially </w:t>
      </w:r>
      <w:r w:rsidRPr="00B075C6">
        <w:rPr>
          <w:b/>
          <w:bCs/>
        </w:rPr>
        <w:t>Bounded Contexts</w:t>
      </w:r>
      <w:r w:rsidRPr="00B075C6">
        <w:t xml:space="preserve">—is the </w:t>
      </w:r>
      <w:r w:rsidRPr="00B075C6">
        <w:rPr>
          <w:i/>
          <w:iCs/>
        </w:rPr>
        <w:t>foundation</w:t>
      </w:r>
      <w:r w:rsidRPr="00B075C6">
        <w:t xml:space="preserve"> for defining and evolving </w:t>
      </w:r>
      <w:r w:rsidRPr="00B075C6">
        <w:rPr>
          <w:b/>
          <w:bCs/>
        </w:rPr>
        <w:t>microservices</w:t>
      </w:r>
      <w:r w:rsidRPr="00B075C6">
        <w:t xml:space="preserve"> correctly. Below is a </w:t>
      </w:r>
      <w:r w:rsidRPr="00B075C6">
        <w:rPr>
          <w:b/>
          <w:bCs/>
        </w:rPr>
        <w:t>practical, senior-level explanation</w:t>
      </w:r>
      <w:r w:rsidRPr="00B075C6">
        <w:t xml:space="preserve"> focused on </w:t>
      </w:r>
      <w:r w:rsidRPr="00B075C6">
        <w:rPr>
          <w:i/>
          <w:iCs/>
        </w:rPr>
        <w:t>why</w:t>
      </w:r>
      <w:r w:rsidRPr="00B075C6">
        <w:t xml:space="preserve"> it matters and </w:t>
      </w:r>
      <w:r w:rsidRPr="00B075C6">
        <w:rPr>
          <w:i/>
          <w:iCs/>
        </w:rPr>
        <w:t>how</w:t>
      </w:r>
      <w:r w:rsidRPr="00B075C6">
        <w:t xml:space="preserve"> it’s used in real systems.</w:t>
      </w:r>
    </w:p>
    <w:p w14:paraId="61CB60A9" w14:textId="77777777" w:rsidR="0085002B" w:rsidRPr="00B075C6" w:rsidRDefault="0085002B" w:rsidP="002A2178">
      <w:pPr>
        <w:spacing w:after="0" w:line="259" w:lineRule="auto"/>
      </w:pPr>
      <w:r w:rsidRPr="00B075C6">
        <w:pict w14:anchorId="494D3437">
          <v:rect id="_x0000_i1071" style="width:0;height:1.5pt" o:hralign="center" o:hrstd="t" o:hr="t" fillcolor="#a0a0a0" stroked="f"/>
        </w:pict>
      </w:r>
    </w:p>
    <w:p w14:paraId="52480DFB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1️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What DDD Solves in Microservices</w:t>
      </w:r>
    </w:p>
    <w:p w14:paraId="314D472D" w14:textId="77777777" w:rsidR="0085002B" w:rsidRPr="00B075C6" w:rsidRDefault="0085002B" w:rsidP="002A2178">
      <w:pPr>
        <w:spacing w:after="0" w:line="259" w:lineRule="auto"/>
      </w:pPr>
      <w:r w:rsidRPr="00B075C6">
        <w:t>Microservices fail when services are split by:</w:t>
      </w:r>
    </w:p>
    <w:p w14:paraId="7CB05FE3" w14:textId="77777777" w:rsidR="0085002B" w:rsidRPr="00B075C6" w:rsidRDefault="0085002B" w:rsidP="002A2178">
      <w:pPr>
        <w:numPr>
          <w:ilvl w:val="0"/>
          <w:numId w:val="67"/>
        </w:numPr>
        <w:spacing w:after="0" w:line="259" w:lineRule="auto"/>
      </w:pPr>
      <w:r w:rsidRPr="00B075C6">
        <w:t>tables</w:t>
      </w:r>
    </w:p>
    <w:p w14:paraId="155B7FCD" w14:textId="77777777" w:rsidR="0085002B" w:rsidRPr="00B075C6" w:rsidRDefault="0085002B" w:rsidP="002A2178">
      <w:pPr>
        <w:numPr>
          <w:ilvl w:val="0"/>
          <w:numId w:val="67"/>
        </w:numPr>
        <w:spacing w:after="0" w:line="259" w:lineRule="auto"/>
      </w:pPr>
      <w:r w:rsidRPr="00B075C6">
        <w:t>entities</w:t>
      </w:r>
    </w:p>
    <w:p w14:paraId="7242AA85" w14:textId="77777777" w:rsidR="0085002B" w:rsidRPr="00B075C6" w:rsidRDefault="0085002B" w:rsidP="002A2178">
      <w:pPr>
        <w:numPr>
          <w:ilvl w:val="0"/>
          <w:numId w:val="67"/>
        </w:numPr>
        <w:spacing w:after="0" w:line="259" w:lineRule="auto"/>
      </w:pPr>
      <w:r w:rsidRPr="00B075C6">
        <w:t>technical layers</w:t>
      </w:r>
    </w:p>
    <w:p w14:paraId="0294A25D" w14:textId="77777777" w:rsidR="0085002B" w:rsidRPr="00B075C6" w:rsidRDefault="0085002B" w:rsidP="002A2178">
      <w:pPr>
        <w:spacing w:after="0" w:line="259" w:lineRule="auto"/>
      </w:pPr>
      <w:r w:rsidRPr="00B075C6">
        <w:t xml:space="preserve">DDD fixes this by aligning </w:t>
      </w:r>
      <w:r w:rsidRPr="00B075C6">
        <w:rPr>
          <w:b/>
          <w:bCs/>
        </w:rPr>
        <w:t>software structure with business reality</w:t>
      </w:r>
      <w:r w:rsidRPr="00B075C6">
        <w:t>.</w:t>
      </w:r>
    </w:p>
    <w:p w14:paraId="1B256895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lastRenderedPageBreak/>
        <w:t xml:space="preserve">DDD answers: </w:t>
      </w:r>
      <w:r w:rsidRPr="00B075C6">
        <w:rPr>
          <w:b/>
          <w:bCs/>
          <w:i/>
          <w:iCs/>
        </w:rPr>
        <w:t>Where should service boundaries be?</w:t>
      </w:r>
    </w:p>
    <w:p w14:paraId="0529E8B6" w14:textId="77777777" w:rsidR="0085002B" w:rsidRPr="00B075C6" w:rsidRDefault="0085002B" w:rsidP="002A2178">
      <w:pPr>
        <w:spacing w:after="0" w:line="259" w:lineRule="auto"/>
      </w:pPr>
      <w:r w:rsidRPr="00B075C6">
        <w:pict w14:anchorId="31D8F8F9">
          <v:rect id="_x0000_i1072" style="width:0;height:1.5pt" o:hralign="center" o:hrstd="t" o:hr="t" fillcolor="#a0a0a0" stroked="f"/>
        </w:pict>
      </w:r>
    </w:p>
    <w:p w14:paraId="33D14AA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2️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What Is a Bounded Context (BC)?</w:t>
      </w:r>
    </w:p>
    <w:p w14:paraId="7F2A063D" w14:textId="77777777" w:rsidR="0085002B" w:rsidRPr="00B075C6" w:rsidRDefault="0085002B" w:rsidP="002A2178">
      <w:pPr>
        <w:spacing w:after="0" w:line="259" w:lineRule="auto"/>
      </w:pPr>
      <w:r w:rsidRPr="00B075C6">
        <w:t xml:space="preserve">A </w:t>
      </w:r>
      <w:r w:rsidRPr="00B075C6">
        <w:rPr>
          <w:b/>
          <w:bCs/>
        </w:rPr>
        <w:t>Bounded Context</w:t>
      </w:r>
      <w:r w:rsidRPr="00B075C6">
        <w:t xml:space="preserve"> is:</w:t>
      </w:r>
    </w:p>
    <w:p w14:paraId="0A3E51FE" w14:textId="77777777" w:rsidR="0085002B" w:rsidRPr="00B075C6" w:rsidRDefault="0085002B" w:rsidP="002A2178">
      <w:pPr>
        <w:numPr>
          <w:ilvl w:val="0"/>
          <w:numId w:val="68"/>
        </w:numPr>
        <w:spacing w:after="0" w:line="259" w:lineRule="auto"/>
      </w:pPr>
      <w:r w:rsidRPr="00B075C6">
        <w:t xml:space="preserve">A </w:t>
      </w:r>
      <w:r w:rsidRPr="00B075C6">
        <w:rPr>
          <w:b/>
          <w:bCs/>
        </w:rPr>
        <w:t>clear boundary</w:t>
      </w:r>
      <w:r w:rsidRPr="00B075C6">
        <w:t xml:space="preserve"> where a </w:t>
      </w:r>
      <w:r w:rsidRPr="00B075C6">
        <w:rPr>
          <w:b/>
          <w:bCs/>
        </w:rPr>
        <w:t>specific domain model</w:t>
      </w:r>
      <w:r w:rsidRPr="00B075C6">
        <w:t xml:space="preserve"> applies</w:t>
      </w:r>
    </w:p>
    <w:p w14:paraId="13DC2C42" w14:textId="77777777" w:rsidR="0085002B" w:rsidRPr="00B075C6" w:rsidRDefault="0085002B" w:rsidP="002A2178">
      <w:pPr>
        <w:numPr>
          <w:ilvl w:val="0"/>
          <w:numId w:val="68"/>
        </w:numPr>
        <w:spacing w:after="0" w:line="259" w:lineRule="auto"/>
      </w:pPr>
      <w:r w:rsidRPr="00B075C6">
        <w:t xml:space="preserve">With its </w:t>
      </w:r>
      <w:r w:rsidRPr="00B075C6">
        <w:rPr>
          <w:b/>
          <w:bCs/>
        </w:rPr>
        <w:t>own language, rules, and meaning</w:t>
      </w:r>
    </w:p>
    <w:p w14:paraId="009A8F30" w14:textId="77777777" w:rsidR="0085002B" w:rsidRPr="00B075C6" w:rsidRDefault="0085002B" w:rsidP="002A2178">
      <w:pPr>
        <w:numPr>
          <w:ilvl w:val="0"/>
          <w:numId w:val="68"/>
        </w:numPr>
        <w:spacing w:after="0" w:line="259" w:lineRule="auto"/>
      </w:pPr>
      <w:r w:rsidRPr="00B075C6">
        <w:t>Internally consistent, externally isolated</w:t>
      </w:r>
    </w:p>
    <w:p w14:paraId="4473C22F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Key Rule</w:t>
      </w:r>
    </w:p>
    <w:p w14:paraId="27ED6330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t>Same word ≠ same meaning across contexts</w:t>
      </w:r>
    </w:p>
    <w:p w14:paraId="5902ECC5" w14:textId="77777777" w:rsidR="0085002B" w:rsidRPr="00B075C6" w:rsidRDefault="0085002B" w:rsidP="002A2178">
      <w:pPr>
        <w:spacing w:after="0" w:line="259" w:lineRule="auto"/>
      </w:pPr>
      <w:r w:rsidRPr="00B075C6">
        <w:pict w14:anchorId="6BD43DDF">
          <v:rect id="_x0000_i1073" style="width:0;height:1.5pt" o:hralign="center" o:hrstd="t" o:hr="t" fillcolor="#a0a0a0" stroked="f"/>
        </w:pict>
      </w:r>
    </w:p>
    <w:p w14:paraId="60423494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3️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Bounded Context → Microservice Mapping</w:t>
      </w:r>
    </w:p>
    <w:p w14:paraId="66E80AFF" w14:textId="77777777" w:rsidR="0085002B" w:rsidRPr="00B075C6" w:rsidRDefault="0085002B" w:rsidP="002A2178">
      <w:pPr>
        <w:spacing w:after="0" w:line="259" w:lineRule="auto"/>
      </w:pPr>
      <w:r w:rsidRPr="00B075C6">
        <w:t>In microservices:</w:t>
      </w:r>
    </w:p>
    <w:p w14:paraId="6EFAD4CA" w14:textId="77777777" w:rsidR="0085002B" w:rsidRPr="00B075C6" w:rsidRDefault="0085002B" w:rsidP="002A2178">
      <w:pPr>
        <w:spacing w:after="0" w:line="259" w:lineRule="auto"/>
      </w:pPr>
      <w:r w:rsidRPr="00B075C6">
        <w:t>1 Bounded Context ≈ 1 Microservice</w:t>
      </w:r>
    </w:p>
    <w:p w14:paraId="27C248C3" w14:textId="77777777" w:rsidR="0085002B" w:rsidRPr="00B075C6" w:rsidRDefault="0085002B" w:rsidP="002A2178">
      <w:pPr>
        <w:spacing w:after="0" w:line="259" w:lineRule="auto"/>
      </w:pPr>
      <w:r w:rsidRPr="00B075C6">
        <w:t>Not always 1:1, but:</w:t>
      </w:r>
    </w:p>
    <w:p w14:paraId="636E3296" w14:textId="77777777" w:rsidR="0085002B" w:rsidRPr="00B075C6" w:rsidRDefault="0085002B" w:rsidP="002A2178">
      <w:pPr>
        <w:numPr>
          <w:ilvl w:val="0"/>
          <w:numId w:val="69"/>
        </w:numPr>
        <w:spacing w:after="0" w:line="259" w:lineRule="auto"/>
      </w:pPr>
      <w:r w:rsidRPr="00B075C6">
        <w:rPr>
          <w:b/>
          <w:bCs/>
        </w:rPr>
        <w:t>Never multiple bounded contexts inside one microservice</w:t>
      </w:r>
    </w:p>
    <w:p w14:paraId="159784DA" w14:textId="77777777" w:rsidR="0085002B" w:rsidRPr="00B075C6" w:rsidRDefault="0085002B" w:rsidP="002A2178">
      <w:pPr>
        <w:numPr>
          <w:ilvl w:val="0"/>
          <w:numId w:val="69"/>
        </w:numPr>
        <w:spacing w:after="0" w:line="259" w:lineRule="auto"/>
      </w:pPr>
      <w:r w:rsidRPr="00B075C6">
        <w:t xml:space="preserve">A microservice should not contain </w:t>
      </w:r>
      <w:r w:rsidRPr="00B075C6">
        <w:rPr>
          <w:b/>
          <w:bCs/>
        </w:rPr>
        <w:t>conflicting models</w:t>
      </w:r>
    </w:p>
    <w:p w14:paraId="70D0694C" w14:textId="77777777" w:rsidR="0085002B" w:rsidRPr="00B075C6" w:rsidRDefault="0085002B" w:rsidP="002A2178">
      <w:pPr>
        <w:spacing w:after="0" w:line="259" w:lineRule="auto"/>
      </w:pPr>
      <w:r w:rsidRPr="00B075C6">
        <w:pict w14:anchorId="485696E9">
          <v:rect id="_x0000_i1074" style="width:0;height:1.5pt" o:hralign="center" o:hrstd="t" o:hr="t" fillcolor="#a0a0a0" stroked="f"/>
        </w:pict>
      </w:r>
    </w:p>
    <w:p w14:paraId="06647B1B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4️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Example (Real-World)</w:t>
      </w:r>
    </w:p>
    <w:p w14:paraId="57D35CE6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Business: E-Commerce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139"/>
        <w:gridCol w:w="1558"/>
      </w:tblGrid>
      <w:tr w:rsidR="0085002B" w:rsidRPr="00B075C6" w14:paraId="292D89B1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FD631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8E9128F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Meaning of “Order”</w:t>
            </w:r>
          </w:p>
        </w:tc>
        <w:tc>
          <w:tcPr>
            <w:tcW w:w="0" w:type="auto"/>
            <w:vAlign w:val="center"/>
            <w:hideMark/>
          </w:tcPr>
          <w:p w14:paraId="1079BBFD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Service</w:t>
            </w:r>
          </w:p>
        </w:tc>
      </w:tr>
      <w:tr w:rsidR="0085002B" w:rsidRPr="00B075C6" w14:paraId="2941773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084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Ordering</w:t>
            </w:r>
          </w:p>
        </w:tc>
        <w:tc>
          <w:tcPr>
            <w:tcW w:w="0" w:type="auto"/>
            <w:vAlign w:val="center"/>
            <w:hideMark/>
          </w:tcPr>
          <w:p w14:paraId="7632F98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Customer intent to buy</w:t>
            </w:r>
          </w:p>
        </w:tc>
        <w:tc>
          <w:tcPr>
            <w:tcW w:w="0" w:type="auto"/>
            <w:vAlign w:val="center"/>
            <w:hideMark/>
          </w:tcPr>
          <w:p w14:paraId="1C9C0A3D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 Service</w:t>
            </w:r>
          </w:p>
        </w:tc>
      </w:tr>
      <w:tr w:rsidR="0085002B" w:rsidRPr="00B075C6" w14:paraId="207E45F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3806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</w:t>
            </w:r>
          </w:p>
        </w:tc>
        <w:tc>
          <w:tcPr>
            <w:tcW w:w="0" w:type="auto"/>
            <w:vAlign w:val="center"/>
            <w:hideMark/>
          </w:tcPr>
          <w:p w14:paraId="37DA285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Financial transaction</w:t>
            </w:r>
          </w:p>
        </w:tc>
        <w:tc>
          <w:tcPr>
            <w:tcW w:w="0" w:type="auto"/>
            <w:vAlign w:val="center"/>
            <w:hideMark/>
          </w:tcPr>
          <w:p w14:paraId="474AED4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 Service</w:t>
            </w:r>
          </w:p>
        </w:tc>
      </w:tr>
      <w:tr w:rsidR="0085002B" w:rsidRPr="00B075C6" w14:paraId="19E8126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E7E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Shipping</w:t>
            </w:r>
          </w:p>
        </w:tc>
        <w:tc>
          <w:tcPr>
            <w:tcW w:w="0" w:type="auto"/>
            <w:vAlign w:val="center"/>
            <w:hideMark/>
          </w:tcPr>
          <w:p w14:paraId="19235439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Physical delivery</w:t>
            </w:r>
          </w:p>
        </w:tc>
        <w:tc>
          <w:tcPr>
            <w:tcW w:w="0" w:type="auto"/>
            <w:vAlign w:val="center"/>
            <w:hideMark/>
          </w:tcPr>
          <w:p w14:paraId="7B62D73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Shipping Service</w:t>
            </w:r>
          </w:p>
        </w:tc>
      </w:tr>
    </w:tbl>
    <w:p w14:paraId="7716F220" w14:textId="77777777" w:rsidR="0085002B" w:rsidRPr="00B075C6" w:rsidRDefault="0085002B" w:rsidP="002A2178">
      <w:pPr>
        <w:spacing w:after="0" w:line="259" w:lineRule="auto"/>
      </w:pPr>
      <w:r w:rsidRPr="00B075C6">
        <w:t xml:space="preserve">If you share one Order model across these → </w:t>
      </w:r>
      <w:r w:rsidRPr="00B075C6">
        <w:rPr>
          <w:b/>
          <w:bCs/>
        </w:rPr>
        <w:t>tight coupling + chaos</w:t>
      </w:r>
    </w:p>
    <w:p w14:paraId="4653A75E" w14:textId="77777777" w:rsidR="0085002B" w:rsidRPr="00B075C6" w:rsidRDefault="0085002B" w:rsidP="002A2178">
      <w:pPr>
        <w:spacing w:after="0" w:line="259" w:lineRule="auto"/>
      </w:pPr>
      <w:r w:rsidRPr="00B075C6">
        <w:t>DDD says:</w:t>
      </w:r>
    </w:p>
    <w:p w14:paraId="124890CD" w14:textId="77777777" w:rsidR="0085002B" w:rsidRPr="00B075C6" w:rsidRDefault="0085002B" w:rsidP="002A2178">
      <w:pPr>
        <w:numPr>
          <w:ilvl w:val="0"/>
          <w:numId w:val="70"/>
        </w:numPr>
        <w:spacing w:after="0" w:line="259" w:lineRule="auto"/>
      </w:pPr>
      <w:r w:rsidRPr="00B075C6">
        <w:t>Separate contexts</w:t>
      </w:r>
    </w:p>
    <w:p w14:paraId="04E7BF2D" w14:textId="77777777" w:rsidR="0085002B" w:rsidRPr="00B075C6" w:rsidRDefault="0085002B" w:rsidP="002A2178">
      <w:pPr>
        <w:numPr>
          <w:ilvl w:val="0"/>
          <w:numId w:val="70"/>
        </w:numPr>
        <w:spacing w:after="0" w:line="259" w:lineRule="auto"/>
      </w:pPr>
      <w:r w:rsidRPr="00B075C6">
        <w:t xml:space="preserve">Communicate via </w:t>
      </w:r>
      <w:r w:rsidRPr="00B075C6">
        <w:rPr>
          <w:b/>
          <w:bCs/>
        </w:rPr>
        <w:t>events or APIs</w:t>
      </w:r>
    </w:p>
    <w:p w14:paraId="499DC563" w14:textId="77777777" w:rsidR="0085002B" w:rsidRPr="00B075C6" w:rsidRDefault="0085002B" w:rsidP="002A2178">
      <w:pPr>
        <w:spacing w:after="0" w:line="259" w:lineRule="auto"/>
      </w:pPr>
      <w:r w:rsidRPr="00B075C6">
        <w:pict w14:anchorId="3CE84F12">
          <v:rect id="_x0000_i1075" style="width:0;height:1.5pt" o:hralign="center" o:hrstd="t" o:hr="t" fillcolor="#a0a0a0" stroked="f"/>
        </w:pict>
      </w:r>
    </w:p>
    <w:p w14:paraId="44AA4EF7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5️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Ubiquitous Language (Critical)</w:t>
      </w:r>
    </w:p>
    <w:p w14:paraId="54A43810" w14:textId="77777777" w:rsidR="0085002B" w:rsidRPr="00B075C6" w:rsidRDefault="0085002B" w:rsidP="002A2178">
      <w:pPr>
        <w:spacing w:after="0" w:line="259" w:lineRule="auto"/>
      </w:pPr>
      <w:r w:rsidRPr="00B075C6">
        <w:t>Each bounded context has:</w:t>
      </w:r>
    </w:p>
    <w:p w14:paraId="3B07B1F4" w14:textId="77777777" w:rsidR="0085002B" w:rsidRPr="00B075C6" w:rsidRDefault="0085002B" w:rsidP="002A2178">
      <w:pPr>
        <w:numPr>
          <w:ilvl w:val="0"/>
          <w:numId w:val="71"/>
        </w:numPr>
        <w:spacing w:after="0" w:line="259" w:lineRule="auto"/>
      </w:pPr>
      <w:r w:rsidRPr="00B075C6">
        <w:t xml:space="preserve">Its </w:t>
      </w:r>
      <w:r w:rsidRPr="00B075C6">
        <w:rPr>
          <w:b/>
          <w:bCs/>
        </w:rPr>
        <w:t>own terminology</w:t>
      </w:r>
    </w:p>
    <w:p w14:paraId="3142A5F3" w14:textId="77777777" w:rsidR="0085002B" w:rsidRPr="00B075C6" w:rsidRDefault="0085002B" w:rsidP="002A2178">
      <w:pPr>
        <w:numPr>
          <w:ilvl w:val="0"/>
          <w:numId w:val="71"/>
        </w:numPr>
        <w:spacing w:after="0" w:line="259" w:lineRule="auto"/>
      </w:pPr>
      <w:r w:rsidRPr="00B075C6">
        <w:t>Used consistently by:</w:t>
      </w:r>
    </w:p>
    <w:p w14:paraId="64E5199E" w14:textId="77777777" w:rsidR="0085002B" w:rsidRPr="00B075C6" w:rsidRDefault="0085002B" w:rsidP="002A2178">
      <w:pPr>
        <w:numPr>
          <w:ilvl w:val="1"/>
          <w:numId w:val="71"/>
        </w:numPr>
        <w:spacing w:after="0" w:line="259" w:lineRule="auto"/>
      </w:pPr>
      <w:r w:rsidRPr="00B075C6">
        <w:t>Developers</w:t>
      </w:r>
    </w:p>
    <w:p w14:paraId="4414A108" w14:textId="77777777" w:rsidR="0085002B" w:rsidRPr="00B075C6" w:rsidRDefault="0085002B" w:rsidP="002A2178">
      <w:pPr>
        <w:numPr>
          <w:ilvl w:val="1"/>
          <w:numId w:val="71"/>
        </w:numPr>
        <w:spacing w:after="0" w:line="259" w:lineRule="auto"/>
      </w:pPr>
      <w:r w:rsidRPr="00B075C6">
        <w:t>Business stakeholders</w:t>
      </w:r>
    </w:p>
    <w:p w14:paraId="6672998E" w14:textId="77777777" w:rsidR="0085002B" w:rsidRPr="00B075C6" w:rsidRDefault="0085002B" w:rsidP="002A2178">
      <w:pPr>
        <w:numPr>
          <w:ilvl w:val="1"/>
          <w:numId w:val="71"/>
        </w:numPr>
        <w:spacing w:after="0" w:line="259" w:lineRule="auto"/>
      </w:pPr>
      <w:r w:rsidRPr="00B075C6">
        <w:t>APIs</w:t>
      </w:r>
    </w:p>
    <w:p w14:paraId="5579BAC5" w14:textId="77777777" w:rsidR="0085002B" w:rsidRPr="00B075C6" w:rsidRDefault="0085002B" w:rsidP="002A2178">
      <w:pPr>
        <w:numPr>
          <w:ilvl w:val="1"/>
          <w:numId w:val="71"/>
        </w:numPr>
        <w:spacing w:after="0" w:line="259" w:lineRule="auto"/>
      </w:pPr>
      <w:r w:rsidRPr="00B075C6">
        <w:t>Code</w:t>
      </w:r>
    </w:p>
    <w:p w14:paraId="39FEFDC5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</w:t>
      </w:r>
    </w:p>
    <w:p w14:paraId="065A3F1E" w14:textId="77777777" w:rsidR="0085002B" w:rsidRPr="00B075C6" w:rsidRDefault="0085002B" w:rsidP="002A2178">
      <w:pPr>
        <w:numPr>
          <w:ilvl w:val="0"/>
          <w:numId w:val="72"/>
        </w:numPr>
        <w:spacing w:after="0" w:line="259" w:lineRule="auto"/>
      </w:pPr>
      <w:r w:rsidRPr="00B075C6">
        <w:t>OrderPlaced (Ordering Context)</w:t>
      </w:r>
    </w:p>
    <w:p w14:paraId="4F341F7D" w14:textId="77777777" w:rsidR="0085002B" w:rsidRPr="00B075C6" w:rsidRDefault="0085002B" w:rsidP="002A2178">
      <w:pPr>
        <w:numPr>
          <w:ilvl w:val="0"/>
          <w:numId w:val="72"/>
        </w:numPr>
        <w:spacing w:after="0" w:line="259" w:lineRule="auto"/>
      </w:pPr>
      <w:r w:rsidRPr="00B075C6">
        <w:t>PaymentAuthorized (Payment Context)</w:t>
      </w:r>
    </w:p>
    <w:p w14:paraId="1DA8E417" w14:textId="77777777" w:rsidR="0085002B" w:rsidRPr="00B075C6" w:rsidRDefault="0085002B" w:rsidP="002A2178">
      <w:pPr>
        <w:numPr>
          <w:ilvl w:val="0"/>
          <w:numId w:val="72"/>
        </w:numPr>
        <w:spacing w:after="0" w:line="259" w:lineRule="auto"/>
      </w:pPr>
      <w:r w:rsidRPr="00B075C6">
        <w:t>ShipmentCreated (Shipping Context)</w:t>
      </w:r>
    </w:p>
    <w:p w14:paraId="73430C7C" w14:textId="77777777" w:rsidR="0085002B" w:rsidRPr="00B075C6" w:rsidRDefault="0085002B" w:rsidP="002A2178">
      <w:pPr>
        <w:spacing w:after="0" w:line="259" w:lineRule="auto"/>
      </w:pPr>
      <w:r w:rsidRPr="00B075C6">
        <w:pict w14:anchorId="372E4AFE">
          <v:rect id="_x0000_i1076" style="width:0;height:1.5pt" o:hralign="center" o:hrstd="t" o:hr="t" fillcolor="#a0a0a0" stroked="f"/>
        </w:pict>
      </w:r>
    </w:p>
    <w:p w14:paraId="6E42F1D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6️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Data Ownership &amp; Isolation</w:t>
      </w:r>
    </w:p>
    <w:p w14:paraId="1944F4F7" w14:textId="77777777" w:rsidR="0085002B" w:rsidRPr="00B075C6" w:rsidRDefault="0085002B" w:rsidP="002A2178">
      <w:pPr>
        <w:spacing w:after="0" w:line="259" w:lineRule="auto"/>
      </w:pPr>
      <w:r w:rsidRPr="00B075C6">
        <w:t>DDD enforces:</w:t>
      </w:r>
    </w:p>
    <w:p w14:paraId="05766733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lastRenderedPageBreak/>
        <w:t>Each bounded context owns its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297"/>
      </w:tblGrid>
      <w:tr w:rsidR="0085002B" w:rsidRPr="00B075C6" w14:paraId="211F8C15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1BD3C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02A578FF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Database</w:t>
            </w:r>
          </w:p>
        </w:tc>
      </w:tr>
      <w:tr w:rsidR="0085002B" w:rsidRPr="00B075C6" w14:paraId="6D70916E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B30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Ordering</w:t>
            </w:r>
          </w:p>
        </w:tc>
        <w:tc>
          <w:tcPr>
            <w:tcW w:w="0" w:type="auto"/>
            <w:vAlign w:val="center"/>
            <w:hideMark/>
          </w:tcPr>
          <w:p w14:paraId="09D9391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orders_db</w:t>
            </w:r>
          </w:p>
        </w:tc>
      </w:tr>
      <w:tr w:rsidR="0085002B" w:rsidRPr="00B075C6" w14:paraId="1B5C47C6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13E3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</w:t>
            </w:r>
          </w:p>
        </w:tc>
        <w:tc>
          <w:tcPr>
            <w:tcW w:w="0" w:type="auto"/>
            <w:vAlign w:val="center"/>
            <w:hideMark/>
          </w:tcPr>
          <w:p w14:paraId="096FA6BD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payments_db</w:t>
            </w:r>
          </w:p>
        </w:tc>
      </w:tr>
      <w:tr w:rsidR="0085002B" w:rsidRPr="00B075C6" w14:paraId="5D5F86D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49B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Shipping</w:t>
            </w:r>
          </w:p>
        </w:tc>
        <w:tc>
          <w:tcPr>
            <w:tcW w:w="0" w:type="auto"/>
            <w:vAlign w:val="center"/>
            <w:hideMark/>
          </w:tcPr>
          <w:p w14:paraId="5D2B336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shipping_db</w:t>
            </w:r>
          </w:p>
        </w:tc>
      </w:tr>
    </w:tbl>
    <w:p w14:paraId="34C44464" w14:textId="77777777" w:rsidR="0085002B" w:rsidRPr="00B075C6" w:rsidRDefault="0085002B" w:rsidP="002A2178">
      <w:pPr>
        <w:spacing w:after="0" w:line="259" w:lineRule="auto"/>
      </w:pPr>
      <w:r w:rsidRPr="00B075C6">
        <w:t>This enables:</w:t>
      </w:r>
    </w:p>
    <w:p w14:paraId="68806DD8" w14:textId="77777777" w:rsidR="0085002B" w:rsidRPr="00B075C6" w:rsidRDefault="0085002B" w:rsidP="002A2178">
      <w:pPr>
        <w:numPr>
          <w:ilvl w:val="0"/>
          <w:numId w:val="73"/>
        </w:numPr>
        <w:spacing w:after="0" w:line="259" w:lineRule="auto"/>
      </w:pPr>
      <w:r w:rsidRPr="00B075C6">
        <w:t>Independent schema evolution</w:t>
      </w:r>
    </w:p>
    <w:p w14:paraId="2202D62E" w14:textId="77777777" w:rsidR="0085002B" w:rsidRPr="00B075C6" w:rsidRDefault="0085002B" w:rsidP="002A2178">
      <w:pPr>
        <w:numPr>
          <w:ilvl w:val="0"/>
          <w:numId w:val="73"/>
        </w:numPr>
        <w:spacing w:after="0" w:line="259" w:lineRule="auto"/>
      </w:pPr>
      <w:r w:rsidRPr="00B075C6">
        <w:t>Independent scaling</w:t>
      </w:r>
    </w:p>
    <w:p w14:paraId="61DF6CF7" w14:textId="77777777" w:rsidR="0085002B" w:rsidRPr="00B075C6" w:rsidRDefault="0085002B" w:rsidP="002A2178">
      <w:pPr>
        <w:numPr>
          <w:ilvl w:val="0"/>
          <w:numId w:val="73"/>
        </w:numPr>
        <w:spacing w:after="0" w:line="259" w:lineRule="auto"/>
      </w:pPr>
      <w:r w:rsidRPr="00B075C6">
        <w:t>Independent deployment</w:t>
      </w:r>
    </w:p>
    <w:p w14:paraId="536419CB" w14:textId="77777777" w:rsidR="0085002B" w:rsidRPr="00B075C6" w:rsidRDefault="0085002B" w:rsidP="002A2178">
      <w:pPr>
        <w:spacing w:after="0" w:line="259" w:lineRule="auto"/>
      </w:pPr>
      <w:r w:rsidRPr="00B075C6">
        <w:pict w14:anchorId="05FFC9DE">
          <v:rect id="_x0000_i1077" style="width:0;height:1.5pt" o:hralign="center" o:hrstd="t" o:hr="t" fillcolor="#a0a0a0" stroked="f"/>
        </w:pict>
      </w:r>
    </w:p>
    <w:p w14:paraId="423E6753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7️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Transactions &amp; Consistency</w:t>
      </w:r>
    </w:p>
    <w:p w14:paraId="6F0EA82D" w14:textId="77777777" w:rsidR="0085002B" w:rsidRPr="00B075C6" w:rsidRDefault="0085002B" w:rsidP="002A2178">
      <w:pPr>
        <w:spacing w:after="0" w:line="259" w:lineRule="auto"/>
      </w:pPr>
      <w:r w:rsidRPr="00B075C6">
        <w:t>DDD naturally leads to:</w:t>
      </w:r>
    </w:p>
    <w:p w14:paraId="2056BC10" w14:textId="77777777" w:rsidR="0085002B" w:rsidRPr="00B075C6" w:rsidRDefault="0085002B" w:rsidP="002A2178">
      <w:pPr>
        <w:numPr>
          <w:ilvl w:val="0"/>
          <w:numId w:val="74"/>
        </w:numPr>
        <w:spacing w:after="0" w:line="259" w:lineRule="auto"/>
      </w:pPr>
      <w:r w:rsidRPr="00B075C6">
        <w:rPr>
          <w:b/>
          <w:bCs/>
        </w:rPr>
        <w:t>Strong consistency inside a bounded context</w:t>
      </w:r>
    </w:p>
    <w:p w14:paraId="3A797313" w14:textId="77777777" w:rsidR="0085002B" w:rsidRPr="00B075C6" w:rsidRDefault="0085002B" w:rsidP="002A2178">
      <w:pPr>
        <w:numPr>
          <w:ilvl w:val="0"/>
          <w:numId w:val="74"/>
        </w:numPr>
        <w:spacing w:after="0" w:line="259" w:lineRule="auto"/>
      </w:pPr>
      <w:r w:rsidRPr="00B075C6">
        <w:rPr>
          <w:b/>
          <w:bCs/>
        </w:rPr>
        <w:t>Eventual consistency across contexts</w:t>
      </w:r>
    </w:p>
    <w:p w14:paraId="604081C2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</w:t>
      </w:r>
    </w:p>
    <w:p w14:paraId="25BED1DC" w14:textId="77777777" w:rsidR="0085002B" w:rsidRPr="00B075C6" w:rsidRDefault="0085002B" w:rsidP="002A2178">
      <w:pPr>
        <w:spacing w:after="0" w:line="259" w:lineRule="auto"/>
      </w:pPr>
      <w:r w:rsidRPr="00B075C6">
        <w:t>OrderPlaced → PaymentRequested → ShipmentScheduled</w:t>
      </w:r>
    </w:p>
    <w:p w14:paraId="2485AB5B" w14:textId="77777777" w:rsidR="0085002B" w:rsidRPr="00B075C6" w:rsidRDefault="0085002B" w:rsidP="002A2178">
      <w:pPr>
        <w:spacing w:after="0" w:line="259" w:lineRule="auto"/>
      </w:pPr>
      <w:r w:rsidRPr="00B075C6">
        <w:t>This is implemented using:</w:t>
      </w:r>
    </w:p>
    <w:p w14:paraId="370B9202" w14:textId="77777777" w:rsidR="0085002B" w:rsidRPr="00B075C6" w:rsidRDefault="0085002B" w:rsidP="002A2178">
      <w:pPr>
        <w:numPr>
          <w:ilvl w:val="0"/>
          <w:numId w:val="75"/>
        </w:numPr>
        <w:spacing w:after="0" w:line="259" w:lineRule="auto"/>
      </w:pPr>
      <w:r w:rsidRPr="00B075C6">
        <w:t>Domain events</w:t>
      </w:r>
    </w:p>
    <w:p w14:paraId="51ED294C" w14:textId="77777777" w:rsidR="0085002B" w:rsidRPr="00B075C6" w:rsidRDefault="0085002B" w:rsidP="002A2178">
      <w:pPr>
        <w:numPr>
          <w:ilvl w:val="0"/>
          <w:numId w:val="75"/>
        </w:numPr>
        <w:spacing w:after="0" w:line="259" w:lineRule="auto"/>
      </w:pPr>
      <w:r w:rsidRPr="00B075C6">
        <w:t>Saga pattern</w:t>
      </w:r>
    </w:p>
    <w:p w14:paraId="125628E5" w14:textId="77777777" w:rsidR="0085002B" w:rsidRPr="00B075C6" w:rsidRDefault="0085002B" w:rsidP="002A2178">
      <w:pPr>
        <w:spacing w:after="0" w:line="259" w:lineRule="auto"/>
      </w:pPr>
      <w:r w:rsidRPr="00B075C6">
        <w:pict w14:anchorId="40F00A16">
          <v:rect id="_x0000_i1078" style="width:0;height:1.5pt" o:hralign="center" o:hrstd="t" o:hr="t" fillcolor="#a0a0a0" stroked="f"/>
        </w:pict>
      </w:r>
    </w:p>
    <w:p w14:paraId="0E6B9C55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8️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Context Mapping (Advanced DDD)</w:t>
      </w:r>
    </w:p>
    <w:p w14:paraId="515912C3" w14:textId="77777777" w:rsidR="0085002B" w:rsidRPr="00B075C6" w:rsidRDefault="0085002B" w:rsidP="002A2178">
      <w:pPr>
        <w:spacing w:after="0" w:line="259" w:lineRule="auto"/>
      </w:pPr>
      <w:r w:rsidRPr="00B075C6">
        <w:t xml:space="preserve">DDD defines </w:t>
      </w:r>
      <w:r w:rsidRPr="00B075C6">
        <w:rPr>
          <w:b/>
          <w:bCs/>
        </w:rPr>
        <w:t>how contexts interact</w:t>
      </w:r>
      <w:r w:rsidRPr="00B075C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3643"/>
      </w:tblGrid>
      <w:tr w:rsidR="0085002B" w:rsidRPr="00B075C6" w14:paraId="07EAC76D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1B148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A6B0D51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Meaning</w:t>
            </w:r>
          </w:p>
        </w:tc>
      </w:tr>
      <w:tr w:rsidR="0085002B" w:rsidRPr="00B075C6" w14:paraId="3977A95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62C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Customer–Supplier</w:t>
            </w:r>
          </w:p>
        </w:tc>
        <w:tc>
          <w:tcPr>
            <w:tcW w:w="0" w:type="auto"/>
            <w:vAlign w:val="center"/>
            <w:hideMark/>
          </w:tcPr>
          <w:p w14:paraId="4B66953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One context depends on another</w:t>
            </w:r>
          </w:p>
        </w:tc>
      </w:tr>
      <w:tr w:rsidR="0085002B" w:rsidRPr="00B075C6" w14:paraId="20B9F842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1FB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Conformist</w:t>
            </w:r>
          </w:p>
        </w:tc>
        <w:tc>
          <w:tcPr>
            <w:tcW w:w="0" w:type="auto"/>
            <w:vAlign w:val="center"/>
            <w:hideMark/>
          </w:tcPr>
          <w:p w14:paraId="79327B88" w14:textId="77777777" w:rsidR="0085002B" w:rsidRPr="00B075C6" w:rsidRDefault="0085002B" w:rsidP="002A2178">
            <w:pPr>
              <w:spacing w:after="0" w:line="259" w:lineRule="auto"/>
            </w:pPr>
            <w:r w:rsidRPr="00B075C6">
              <w:t>Downstream adapts to upstream model</w:t>
            </w:r>
          </w:p>
        </w:tc>
      </w:tr>
      <w:tr w:rsidR="0085002B" w:rsidRPr="00B075C6" w14:paraId="04087089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CC8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Anti-Corruption Layer</w:t>
            </w:r>
          </w:p>
        </w:tc>
        <w:tc>
          <w:tcPr>
            <w:tcW w:w="0" w:type="auto"/>
            <w:vAlign w:val="center"/>
            <w:hideMark/>
          </w:tcPr>
          <w:p w14:paraId="573414A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Protects domain from foreign models</w:t>
            </w:r>
          </w:p>
        </w:tc>
      </w:tr>
      <w:tr w:rsidR="0085002B" w:rsidRPr="00B075C6" w14:paraId="4BFDFB1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D78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Published Language</w:t>
            </w:r>
          </w:p>
        </w:tc>
        <w:tc>
          <w:tcPr>
            <w:tcW w:w="0" w:type="auto"/>
            <w:vAlign w:val="center"/>
            <w:hideMark/>
          </w:tcPr>
          <w:p w14:paraId="5746A39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Stable contract (API/events)</w:t>
            </w:r>
          </w:p>
        </w:tc>
      </w:tr>
    </w:tbl>
    <w:p w14:paraId="6996A680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Microservices Use</w:t>
      </w:r>
    </w:p>
    <w:p w14:paraId="537E7416" w14:textId="77777777" w:rsidR="0085002B" w:rsidRPr="00B075C6" w:rsidRDefault="0085002B" w:rsidP="002A2178">
      <w:pPr>
        <w:numPr>
          <w:ilvl w:val="0"/>
          <w:numId w:val="76"/>
        </w:numPr>
        <w:spacing w:after="0" w:line="259" w:lineRule="auto"/>
      </w:pPr>
      <w:r w:rsidRPr="00B075C6">
        <w:t xml:space="preserve">APIs + events = </w:t>
      </w:r>
      <w:r w:rsidRPr="00B075C6">
        <w:rPr>
          <w:b/>
          <w:bCs/>
        </w:rPr>
        <w:t>Published Language</w:t>
      </w:r>
    </w:p>
    <w:p w14:paraId="353845F0" w14:textId="77777777" w:rsidR="0085002B" w:rsidRPr="00B075C6" w:rsidRDefault="0085002B" w:rsidP="002A2178">
      <w:pPr>
        <w:numPr>
          <w:ilvl w:val="0"/>
          <w:numId w:val="76"/>
        </w:numPr>
        <w:spacing w:after="0" w:line="259" w:lineRule="auto"/>
      </w:pPr>
      <w:r w:rsidRPr="00B075C6">
        <w:t xml:space="preserve">Adapters = </w:t>
      </w:r>
      <w:r w:rsidRPr="00B075C6">
        <w:rPr>
          <w:b/>
          <w:bCs/>
        </w:rPr>
        <w:t>Anti-Corruption Layer</w:t>
      </w:r>
    </w:p>
    <w:p w14:paraId="4ADFC8C6" w14:textId="77777777" w:rsidR="0085002B" w:rsidRPr="00B075C6" w:rsidRDefault="0085002B" w:rsidP="002A2178">
      <w:pPr>
        <w:spacing w:after="0" w:line="259" w:lineRule="auto"/>
      </w:pPr>
      <w:r w:rsidRPr="00B075C6">
        <w:pict w14:anchorId="53BFCFEC">
          <v:rect id="_x0000_i1079" style="width:0;height:1.5pt" o:hralign="center" o:hrstd="t" o:hr="t" fillcolor="#a0a0a0" stroked="f"/>
        </w:pict>
      </w:r>
    </w:p>
    <w:p w14:paraId="062643CD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9️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DDD vs “Microservices Without DDD”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2662"/>
      </w:tblGrid>
      <w:tr w:rsidR="0085002B" w:rsidRPr="00B075C6" w14:paraId="07B12411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3CA38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Without DDD</w:t>
            </w:r>
          </w:p>
        </w:tc>
        <w:tc>
          <w:tcPr>
            <w:tcW w:w="0" w:type="auto"/>
            <w:vAlign w:val="center"/>
            <w:hideMark/>
          </w:tcPr>
          <w:p w14:paraId="7D718967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With DDD</w:t>
            </w:r>
          </w:p>
        </w:tc>
      </w:tr>
      <w:tr w:rsidR="0085002B" w:rsidRPr="00B075C6" w14:paraId="447811A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462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Anemic models</w:t>
            </w:r>
          </w:p>
        </w:tc>
        <w:tc>
          <w:tcPr>
            <w:tcW w:w="0" w:type="auto"/>
            <w:vAlign w:val="center"/>
            <w:hideMark/>
          </w:tcPr>
          <w:p w14:paraId="5EAD969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Rich domain models</w:t>
            </w:r>
          </w:p>
        </w:tc>
      </w:tr>
      <w:tr w:rsidR="0085002B" w:rsidRPr="00B075C6" w14:paraId="415FFF7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F15D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Shared DB</w:t>
            </w:r>
          </w:p>
        </w:tc>
        <w:tc>
          <w:tcPr>
            <w:tcW w:w="0" w:type="auto"/>
            <w:vAlign w:val="center"/>
            <w:hideMark/>
          </w:tcPr>
          <w:p w14:paraId="4F1A5C9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DB per service</w:t>
            </w:r>
          </w:p>
        </w:tc>
      </w:tr>
      <w:tr w:rsidR="0085002B" w:rsidRPr="00B075C6" w14:paraId="03F2B4D9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C7C1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Chatty APIs</w:t>
            </w:r>
          </w:p>
        </w:tc>
        <w:tc>
          <w:tcPr>
            <w:tcW w:w="0" w:type="auto"/>
            <w:vAlign w:val="center"/>
            <w:hideMark/>
          </w:tcPr>
          <w:p w14:paraId="6316FCF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Event-driven communication</w:t>
            </w:r>
          </w:p>
        </w:tc>
      </w:tr>
      <w:tr w:rsidR="0085002B" w:rsidRPr="00B075C6" w14:paraId="5CBAB261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8FA6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Constant breaking changes</w:t>
            </w:r>
          </w:p>
        </w:tc>
        <w:tc>
          <w:tcPr>
            <w:tcW w:w="0" w:type="auto"/>
            <w:vAlign w:val="center"/>
            <w:hideMark/>
          </w:tcPr>
          <w:p w14:paraId="43638A3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Stable service contracts</w:t>
            </w:r>
          </w:p>
        </w:tc>
      </w:tr>
      <w:tr w:rsidR="0085002B" w:rsidRPr="00B075C6" w14:paraId="5DB682F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0EE1" w14:textId="77777777" w:rsidR="0085002B" w:rsidRPr="00B075C6" w:rsidRDefault="0085002B" w:rsidP="002A2178">
            <w:pPr>
              <w:spacing w:after="0" w:line="259" w:lineRule="auto"/>
            </w:pPr>
            <w:r w:rsidRPr="00B075C6">
              <w:t>High coupling</w:t>
            </w:r>
          </w:p>
        </w:tc>
        <w:tc>
          <w:tcPr>
            <w:tcW w:w="0" w:type="auto"/>
            <w:vAlign w:val="center"/>
            <w:hideMark/>
          </w:tcPr>
          <w:p w14:paraId="76F986D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Loose coupling</w:t>
            </w:r>
          </w:p>
        </w:tc>
      </w:tr>
    </w:tbl>
    <w:p w14:paraId="3DCAAD79" w14:textId="77777777" w:rsidR="0085002B" w:rsidRPr="00B075C6" w:rsidRDefault="0085002B" w:rsidP="002A2178">
      <w:pPr>
        <w:spacing w:after="0" w:line="259" w:lineRule="auto"/>
      </w:pPr>
      <w:r w:rsidRPr="00B075C6">
        <w:pict w14:anchorId="00987A16">
          <v:rect id="_x0000_i1080" style="width:0;height:1.5pt" o:hralign="center" o:hrstd="t" o:hr="t" fillcolor="#a0a0a0" stroked="f"/>
        </w:pict>
      </w:r>
    </w:p>
    <w:p w14:paraId="236DC4D7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🔟</w:t>
      </w:r>
      <w:r w:rsidRPr="00B075C6">
        <w:rPr>
          <w:b/>
          <w:bCs/>
        </w:rPr>
        <w:t xml:space="preserve"> Migration from Monolith Using DDD</w:t>
      </w:r>
    </w:p>
    <w:p w14:paraId="45252354" w14:textId="77777777" w:rsidR="0085002B" w:rsidRPr="00B075C6" w:rsidRDefault="0085002B" w:rsidP="002A2178">
      <w:pPr>
        <w:numPr>
          <w:ilvl w:val="0"/>
          <w:numId w:val="77"/>
        </w:numPr>
        <w:spacing w:after="0" w:line="259" w:lineRule="auto"/>
      </w:pPr>
      <w:r w:rsidRPr="00B075C6">
        <w:lastRenderedPageBreak/>
        <w:t>Identify bounded contexts inside monolith</w:t>
      </w:r>
    </w:p>
    <w:p w14:paraId="3CC92256" w14:textId="77777777" w:rsidR="0085002B" w:rsidRPr="00B075C6" w:rsidRDefault="0085002B" w:rsidP="002A2178">
      <w:pPr>
        <w:numPr>
          <w:ilvl w:val="0"/>
          <w:numId w:val="77"/>
        </w:numPr>
        <w:spacing w:after="0" w:line="259" w:lineRule="auto"/>
      </w:pPr>
      <w:r w:rsidRPr="00B075C6">
        <w:t>Map dependencies</w:t>
      </w:r>
    </w:p>
    <w:p w14:paraId="0B370866" w14:textId="77777777" w:rsidR="0085002B" w:rsidRPr="00B075C6" w:rsidRDefault="0085002B" w:rsidP="002A2178">
      <w:pPr>
        <w:numPr>
          <w:ilvl w:val="0"/>
          <w:numId w:val="77"/>
        </w:numPr>
        <w:spacing w:after="0" w:line="259" w:lineRule="auto"/>
      </w:pPr>
      <w:r w:rsidRPr="00B075C6">
        <w:t>Extract one context at a time</w:t>
      </w:r>
    </w:p>
    <w:p w14:paraId="5949EBA6" w14:textId="77777777" w:rsidR="0085002B" w:rsidRPr="00B075C6" w:rsidRDefault="0085002B" w:rsidP="002A2178">
      <w:pPr>
        <w:numPr>
          <w:ilvl w:val="0"/>
          <w:numId w:val="77"/>
        </w:numPr>
        <w:spacing w:after="0" w:line="259" w:lineRule="auto"/>
      </w:pPr>
      <w:r w:rsidRPr="00B075C6">
        <w:t xml:space="preserve">Use </w:t>
      </w:r>
      <w:r w:rsidRPr="00B075C6">
        <w:rPr>
          <w:b/>
          <w:bCs/>
        </w:rPr>
        <w:t>Strangler Pattern</w:t>
      </w:r>
    </w:p>
    <w:p w14:paraId="03E21ACC" w14:textId="77777777" w:rsidR="0085002B" w:rsidRPr="00B075C6" w:rsidRDefault="0085002B" w:rsidP="002A2178">
      <w:pPr>
        <w:numPr>
          <w:ilvl w:val="0"/>
          <w:numId w:val="77"/>
        </w:numPr>
        <w:spacing w:after="0" w:line="259" w:lineRule="auto"/>
      </w:pPr>
      <w:r w:rsidRPr="00B075C6">
        <w:t>Introduce events between contexts</w:t>
      </w:r>
    </w:p>
    <w:p w14:paraId="142AAF45" w14:textId="77777777" w:rsidR="0085002B" w:rsidRPr="00B075C6" w:rsidRDefault="0085002B" w:rsidP="002A2178">
      <w:pPr>
        <w:spacing w:after="0" w:line="259" w:lineRule="auto"/>
      </w:pPr>
      <w:r w:rsidRPr="00B075C6">
        <w:t xml:space="preserve">DDD makes migration </w:t>
      </w:r>
      <w:r w:rsidRPr="00B075C6">
        <w:rPr>
          <w:b/>
          <w:bCs/>
        </w:rPr>
        <w:t>safe and incremental</w:t>
      </w:r>
      <w:r w:rsidRPr="00B075C6">
        <w:t>.</w:t>
      </w:r>
    </w:p>
    <w:p w14:paraId="4492B585" w14:textId="77777777" w:rsidR="0085002B" w:rsidRPr="00B075C6" w:rsidRDefault="0085002B" w:rsidP="002A2178">
      <w:pPr>
        <w:spacing w:after="0"/>
      </w:pPr>
    </w:p>
    <w:p w14:paraId="3AAD696D" w14:textId="77777777" w:rsidR="0085002B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3.  Anemic vs rich domain model.</w:t>
      </w:r>
    </w:p>
    <w:p w14:paraId="3B386905" w14:textId="77777777" w:rsidR="0085002B" w:rsidRDefault="0085002B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00EEC56D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1️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Definitions</w:t>
      </w:r>
    </w:p>
    <w:p w14:paraId="6318883D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🧱</w:t>
      </w:r>
      <w:r w:rsidRPr="00B075C6">
        <w:rPr>
          <w:b/>
          <w:bCs/>
        </w:rPr>
        <w:t xml:space="preserve"> Anemic Domain Model</w:t>
      </w:r>
    </w:p>
    <w:p w14:paraId="3F2F7B5B" w14:textId="77777777" w:rsidR="0085002B" w:rsidRPr="00B075C6" w:rsidRDefault="0085002B" w:rsidP="002A2178">
      <w:pPr>
        <w:numPr>
          <w:ilvl w:val="0"/>
          <w:numId w:val="78"/>
        </w:numPr>
        <w:spacing w:after="0" w:line="259" w:lineRule="auto"/>
      </w:pPr>
      <w:r w:rsidRPr="00B075C6">
        <w:t xml:space="preserve">Domain objects contain </w:t>
      </w:r>
      <w:r w:rsidRPr="00B075C6">
        <w:rPr>
          <w:b/>
          <w:bCs/>
        </w:rPr>
        <w:t>only data (getters/setters)</w:t>
      </w:r>
    </w:p>
    <w:p w14:paraId="1B9C2648" w14:textId="77777777" w:rsidR="0085002B" w:rsidRPr="00B075C6" w:rsidRDefault="0085002B" w:rsidP="002A2178">
      <w:pPr>
        <w:numPr>
          <w:ilvl w:val="0"/>
          <w:numId w:val="78"/>
        </w:numPr>
        <w:spacing w:after="0" w:line="259" w:lineRule="auto"/>
      </w:pPr>
      <w:r w:rsidRPr="00B075C6">
        <w:rPr>
          <w:b/>
          <w:bCs/>
        </w:rPr>
        <w:t>Business logic lives in services</w:t>
      </w:r>
    </w:p>
    <w:p w14:paraId="507551ED" w14:textId="77777777" w:rsidR="0085002B" w:rsidRPr="00B075C6" w:rsidRDefault="0085002B" w:rsidP="002A2178">
      <w:pPr>
        <w:numPr>
          <w:ilvl w:val="0"/>
          <w:numId w:val="78"/>
        </w:numPr>
        <w:spacing w:after="0" w:line="259" w:lineRule="auto"/>
      </w:pPr>
      <w:r w:rsidRPr="00B075C6">
        <w:t xml:space="preserve">Objects have </w:t>
      </w:r>
      <w:r w:rsidRPr="00B075C6">
        <w:rPr>
          <w:b/>
          <w:bCs/>
        </w:rPr>
        <w:t>no behavior</w:t>
      </w:r>
    </w:p>
    <w:p w14:paraId="3FD4CCA9" w14:textId="77777777" w:rsidR="0085002B" w:rsidRPr="00B075C6" w:rsidRDefault="0085002B" w:rsidP="002A2178">
      <w:pPr>
        <w:spacing w:after="0" w:line="259" w:lineRule="auto"/>
      </w:pPr>
      <w:r w:rsidRPr="00B075C6">
        <w:t>class Order {</w:t>
      </w:r>
    </w:p>
    <w:p w14:paraId="61BC47E2" w14:textId="77777777" w:rsidR="0085002B" w:rsidRPr="00B075C6" w:rsidRDefault="0085002B" w:rsidP="002A2178">
      <w:pPr>
        <w:spacing w:after="0" w:line="259" w:lineRule="auto"/>
      </w:pPr>
      <w:r w:rsidRPr="00B075C6">
        <w:t xml:space="preserve">    private OrderStatus status;</w:t>
      </w:r>
    </w:p>
    <w:p w14:paraId="0F1E96CD" w14:textId="77777777" w:rsidR="0085002B" w:rsidRPr="00B075C6" w:rsidRDefault="0085002B" w:rsidP="002A2178">
      <w:pPr>
        <w:spacing w:after="0" w:line="259" w:lineRule="auto"/>
      </w:pPr>
      <w:r w:rsidRPr="00B075C6">
        <w:t xml:space="preserve">    private BigDecimal total;</w:t>
      </w:r>
    </w:p>
    <w:p w14:paraId="238BE6F4" w14:textId="77777777" w:rsidR="0085002B" w:rsidRPr="00B075C6" w:rsidRDefault="0085002B" w:rsidP="002A2178">
      <w:pPr>
        <w:spacing w:after="0" w:line="259" w:lineRule="auto"/>
      </w:pPr>
      <w:r w:rsidRPr="00B075C6">
        <w:t xml:space="preserve">    // getters/setters only</w:t>
      </w:r>
    </w:p>
    <w:p w14:paraId="4927E61F" w14:textId="77777777" w:rsidR="0085002B" w:rsidRPr="00B075C6" w:rsidRDefault="0085002B" w:rsidP="002A2178">
      <w:pPr>
        <w:spacing w:after="0" w:line="259" w:lineRule="auto"/>
      </w:pPr>
      <w:r w:rsidRPr="00B075C6">
        <w:t>}</w:t>
      </w:r>
    </w:p>
    <w:p w14:paraId="1AB4180B" w14:textId="77777777" w:rsidR="0085002B" w:rsidRPr="00B075C6" w:rsidRDefault="0085002B" w:rsidP="002A2178">
      <w:pPr>
        <w:spacing w:after="0" w:line="259" w:lineRule="auto"/>
      </w:pPr>
      <w:r w:rsidRPr="00B075C6">
        <w:t>class OrderService {</w:t>
      </w:r>
    </w:p>
    <w:p w14:paraId="0A0B1D3D" w14:textId="77777777" w:rsidR="0085002B" w:rsidRPr="00B075C6" w:rsidRDefault="0085002B" w:rsidP="002A2178">
      <w:pPr>
        <w:spacing w:after="0" w:line="259" w:lineRule="auto"/>
      </w:pPr>
      <w:r w:rsidRPr="00B075C6">
        <w:t xml:space="preserve">    void placeOrder(Order order) {</w:t>
      </w:r>
    </w:p>
    <w:p w14:paraId="676D6C53" w14:textId="77777777" w:rsidR="0085002B" w:rsidRPr="00B075C6" w:rsidRDefault="0085002B" w:rsidP="002A2178">
      <w:pPr>
        <w:spacing w:after="0" w:line="259" w:lineRule="auto"/>
      </w:pPr>
      <w:r w:rsidRPr="00B075C6">
        <w:t xml:space="preserve">        if(order.getTotal().compareTo(BigDecimal.ZERO) &lt;= 0) {</w:t>
      </w:r>
    </w:p>
    <w:p w14:paraId="6BE18AB6" w14:textId="77777777" w:rsidR="0085002B" w:rsidRPr="00B075C6" w:rsidRDefault="0085002B" w:rsidP="002A2178">
      <w:pPr>
        <w:spacing w:after="0" w:line="259" w:lineRule="auto"/>
      </w:pPr>
      <w:r w:rsidRPr="00B075C6">
        <w:t xml:space="preserve">            throw new IllegalStateException();</w:t>
      </w:r>
    </w:p>
    <w:p w14:paraId="46934ACC" w14:textId="77777777" w:rsidR="0085002B" w:rsidRPr="00B075C6" w:rsidRDefault="0085002B" w:rsidP="002A2178">
      <w:pPr>
        <w:spacing w:after="0" w:line="259" w:lineRule="auto"/>
      </w:pPr>
      <w:r w:rsidRPr="00B075C6">
        <w:t xml:space="preserve">        }</w:t>
      </w:r>
    </w:p>
    <w:p w14:paraId="1BA9567E" w14:textId="77777777" w:rsidR="0085002B" w:rsidRPr="00B075C6" w:rsidRDefault="0085002B" w:rsidP="002A2178">
      <w:pPr>
        <w:spacing w:after="0" w:line="259" w:lineRule="auto"/>
      </w:pPr>
      <w:r w:rsidRPr="00B075C6">
        <w:t xml:space="preserve">        order.setStatus(PLACED);</w:t>
      </w:r>
    </w:p>
    <w:p w14:paraId="4A67E635" w14:textId="77777777" w:rsidR="0085002B" w:rsidRPr="00B075C6" w:rsidRDefault="0085002B" w:rsidP="002A2178">
      <w:pPr>
        <w:spacing w:after="0" w:line="259" w:lineRule="auto"/>
      </w:pPr>
      <w:r w:rsidRPr="00B075C6">
        <w:t xml:space="preserve">    }</w:t>
      </w:r>
    </w:p>
    <w:p w14:paraId="0EF74F35" w14:textId="77777777" w:rsidR="0085002B" w:rsidRPr="00B075C6" w:rsidRDefault="0085002B" w:rsidP="002A2178">
      <w:pPr>
        <w:spacing w:after="0" w:line="259" w:lineRule="auto"/>
      </w:pPr>
      <w:r w:rsidRPr="00B075C6">
        <w:t>}</w:t>
      </w:r>
    </w:p>
    <w:p w14:paraId="40A65076" w14:textId="77777777" w:rsidR="0085002B" w:rsidRPr="00B075C6" w:rsidRDefault="0085002B" w:rsidP="002A2178">
      <w:pPr>
        <w:spacing w:after="0" w:line="259" w:lineRule="auto"/>
      </w:pPr>
      <w:r w:rsidRPr="00B075C6">
        <w:pict w14:anchorId="7E21C8C4">
          <v:rect id="_x0000_i1091" style="width:0;height:1.5pt" o:hralign="center" o:hrstd="t" o:hr="t" fillcolor="#a0a0a0" stroked="f"/>
        </w:pict>
      </w:r>
    </w:p>
    <w:p w14:paraId="47699F26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🧠</w:t>
      </w:r>
      <w:r w:rsidRPr="00B075C6">
        <w:rPr>
          <w:b/>
          <w:bCs/>
        </w:rPr>
        <w:t xml:space="preserve"> Rich Domain Model</w:t>
      </w:r>
    </w:p>
    <w:p w14:paraId="3A0B5E4E" w14:textId="77777777" w:rsidR="0085002B" w:rsidRPr="00B075C6" w:rsidRDefault="0085002B" w:rsidP="002A2178">
      <w:pPr>
        <w:numPr>
          <w:ilvl w:val="0"/>
          <w:numId w:val="79"/>
        </w:numPr>
        <w:spacing w:after="0" w:line="259" w:lineRule="auto"/>
      </w:pPr>
      <w:r w:rsidRPr="00B075C6">
        <w:t xml:space="preserve">Domain objects contain </w:t>
      </w:r>
      <w:r w:rsidRPr="00B075C6">
        <w:rPr>
          <w:b/>
          <w:bCs/>
        </w:rPr>
        <w:t>state + behavior</w:t>
      </w:r>
    </w:p>
    <w:p w14:paraId="612DA695" w14:textId="77777777" w:rsidR="0085002B" w:rsidRPr="00B075C6" w:rsidRDefault="0085002B" w:rsidP="002A2178">
      <w:pPr>
        <w:numPr>
          <w:ilvl w:val="0"/>
          <w:numId w:val="79"/>
        </w:numPr>
        <w:spacing w:after="0" w:line="259" w:lineRule="auto"/>
      </w:pPr>
      <w:r w:rsidRPr="00B075C6">
        <w:t xml:space="preserve">Business rules are </w:t>
      </w:r>
      <w:r w:rsidRPr="00B075C6">
        <w:rPr>
          <w:b/>
          <w:bCs/>
        </w:rPr>
        <w:t>inside the domain</w:t>
      </w:r>
    </w:p>
    <w:p w14:paraId="2F5C9093" w14:textId="77777777" w:rsidR="0085002B" w:rsidRPr="00B075C6" w:rsidRDefault="0085002B" w:rsidP="002A2178">
      <w:pPr>
        <w:numPr>
          <w:ilvl w:val="0"/>
          <w:numId w:val="79"/>
        </w:numPr>
        <w:spacing w:after="0" w:line="259" w:lineRule="auto"/>
      </w:pPr>
      <w:r w:rsidRPr="00B075C6">
        <w:t>Enforces invariants naturally</w:t>
      </w:r>
    </w:p>
    <w:p w14:paraId="0D232734" w14:textId="77777777" w:rsidR="0085002B" w:rsidRPr="00B075C6" w:rsidRDefault="0085002B" w:rsidP="002A2178">
      <w:pPr>
        <w:spacing w:after="0" w:line="259" w:lineRule="auto"/>
      </w:pPr>
      <w:r w:rsidRPr="00B075C6">
        <w:t>class Order {</w:t>
      </w:r>
    </w:p>
    <w:p w14:paraId="18A3BA87" w14:textId="77777777" w:rsidR="0085002B" w:rsidRPr="00B075C6" w:rsidRDefault="0085002B" w:rsidP="002A2178">
      <w:pPr>
        <w:spacing w:after="0" w:line="259" w:lineRule="auto"/>
      </w:pPr>
      <w:r w:rsidRPr="00B075C6">
        <w:t xml:space="preserve">    private OrderStatus status;</w:t>
      </w:r>
    </w:p>
    <w:p w14:paraId="5C378F34" w14:textId="77777777" w:rsidR="0085002B" w:rsidRPr="00B075C6" w:rsidRDefault="0085002B" w:rsidP="002A2178">
      <w:pPr>
        <w:spacing w:after="0" w:line="259" w:lineRule="auto"/>
      </w:pPr>
      <w:r w:rsidRPr="00B075C6">
        <w:t xml:space="preserve">    private BigDecimal total;</w:t>
      </w:r>
    </w:p>
    <w:p w14:paraId="5A7DA6A4" w14:textId="77777777" w:rsidR="0085002B" w:rsidRPr="00B075C6" w:rsidRDefault="0085002B" w:rsidP="002A2178">
      <w:pPr>
        <w:spacing w:after="0" w:line="259" w:lineRule="auto"/>
      </w:pPr>
    </w:p>
    <w:p w14:paraId="216EB8DF" w14:textId="77777777" w:rsidR="0085002B" w:rsidRPr="00B075C6" w:rsidRDefault="0085002B" w:rsidP="002A2178">
      <w:pPr>
        <w:spacing w:after="0" w:line="259" w:lineRule="auto"/>
      </w:pPr>
      <w:r w:rsidRPr="00B075C6">
        <w:t xml:space="preserve">    void place() {</w:t>
      </w:r>
    </w:p>
    <w:p w14:paraId="2FB70DF1" w14:textId="77777777" w:rsidR="0085002B" w:rsidRPr="00B075C6" w:rsidRDefault="0085002B" w:rsidP="002A2178">
      <w:pPr>
        <w:spacing w:after="0" w:line="259" w:lineRule="auto"/>
      </w:pPr>
      <w:r w:rsidRPr="00B075C6">
        <w:t xml:space="preserve">        if (total.compareTo(BigDecimal.ZERO) &lt;= 0) {</w:t>
      </w:r>
    </w:p>
    <w:p w14:paraId="1C9EA29B" w14:textId="77777777" w:rsidR="0085002B" w:rsidRPr="00B075C6" w:rsidRDefault="0085002B" w:rsidP="002A2178">
      <w:pPr>
        <w:spacing w:after="0" w:line="259" w:lineRule="auto"/>
      </w:pPr>
      <w:r w:rsidRPr="00B075C6">
        <w:t xml:space="preserve">            throw new IllegalStateException("Invalid order");</w:t>
      </w:r>
    </w:p>
    <w:p w14:paraId="0CD0D5CD" w14:textId="77777777" w:rsidR="0085002B" w:rsidRPr="00B075C6" w:rsidRDefault="0085002B" w:rsidP="002A2178">
      <w:pPr>
        <w:spacing w:after="0" w:line="259" w:lineRule="auto"/>
      </w:pPr>
      <w:r w:rsidRPr="00B075C6">
        <w:t xml:space="preserve">        }</w:t>
      </w:r>
    </w:p>
    <w:p w14:paraId="42A6C382" w14:textId="77777777" w:rsidR="0085002B" w:rsidRPr="00B075C6" w:rsidRDefault="0085002B" w:rsidP="002A2178">
      <w:pPr>
        <w:spacing w:after="0" w:line="259" w:lineRule="auto"/>
      </w:pPr>
      <w:r w:rsidRPr="00B075C6">
        <w:t xml:space="preserve">        this.status = PLACED;</w:t>
      </w:r>
    </w:p>
    <w:p w14:paraId="12A7283F" w14:textId="77777777" w:rsidR="0085002B" w:rsidRPr="00B075C6" w:rsidRDefault="0085002B" w:rsidP="002A2178">
      <w:pPr>
        <w:spacing w:after="0" w:line="259" w:lineRule="auto"/>
      </w:pPr>
      <w:r w:rsidRPr="00B075C6">
        <w:t xml:space="preserve">    }</w:t>
      </w:r>
    </w:p>
    <w:p w14:paraId="31BFC072" w14:textId="77777777" w:rsidR="0085002B" w:rsidRPr="00B075C6" w:rsidRDefault="0085002B" w:rsidP="002A2178">
      <w:pPr>
        <w:spacing w:after="0" w:line="259" w:lineRule="auto"/>
      </w:pPr>
      <w:r w:rsidRPr="00B075C6">
        <w:lastRenderedPageBreak/>
        <w:t>}</w:t>
      </w:r>
    </w:p>
    <w:p w14:paraId="24469ACD" w14:textId="77777777" w:rsidR="0085002B" w:rsidRPr="00B075C6" w:rsidRDefault="0085002B" w:rsidP="002A2178">
      <w:pPr>
        <w:spacing w:after="0" w:line="259" w:lineRule="auto"/>
      </w:pPr>
      <w:r w:rsidRPr="00B075C6">
        <w:t>class OrderService {</w:t>
      </w:r>
    </w:p>
    <w:p w14:paraId="43AD6597" w14:textId="77777777" w:rsidR="0085002B" w:rsidRPr="00B075C6" w:rsidRDefault="0085002B" w:rsidP="002A2178">
      <w:pPr>
        <w:spacing w:after="0" w:line="259" w:lineRule="auto"/>
      </w:pPr>
      <w:r w:rsidRPr="00B075C6">
        <w:t xml:space="preserve">    void placeOrder(Order order) {</w:t>
      </w:r>
    </w:p>
    <w:p w14:paraId="6E1F37C1" w14:textId="77777777" w:rsidR="0085002B" w:rsidRPr="00B075C6" w:rsidRDefault="0085002B" w:rsidP="002A2178">
      <w:pPr>
        <w:spacing w:after="0" w:line="259" w:lineRule="auto"/>
      </w:pPr>
      <w:r w:rsidRPr="00B075C6">
        <w:t xml:space="preserve">        order.place();</w:t>
      </w:r>
    </w:p>
    <w:p w14:paraId="3EAAE884" w14:textId="77777777" w:rsidR="0085002B" w:rsidRPr="00B075C6" w:rsidRDefault="0085002B" w:rsidP="002A2178">
      <w:pPr>
        <w:spacing w:after="0" w:line="259" w:lineRule="auto"/>
      </w:pPr>
      <w:r w:rsidRPr="00B075C6">
        <w:t xml:space="preserve">    }</w:t>
      </w:r>
    </w:p>
    <w:p w14:paraId="3DA6DE1B" w14:textId="77777777" w:rsidR="0085002B" w:rsidRPr="00B075C6" w:rsidRDefault="0085002B" w:rsidP="002A2178">
      <w:pPr>
        <w:spacing w:after="0" w:line="259" w:lineRule="auto"/>
      </w:pPr>
      <w:r w:rsidRPr="00B075C6">
        <w:t>}</w:t>
      </w:r>
    </w:p>
    <w:p w14:paraId="45A37698" w14:textId="77777777" w:rsidR="0085002B" w:rsidRPr="00B075C6" w:rsidRDefault="0085002B" w:rsidP="002A2178">
      <w:pPr>
        <w:spacing w:after="0" w:line="259" w:lineRule="auto"/>
      </w:pPr>
      <w:r w:rsidRPr="00B075C6">
        <w:pict w14:anchorId="7120133E">
          <v:rect id="_x0000_i1092" style="width:0;height:1.5pt" o:hralign="center" o:hrstd="t" o:hr="t" fillcolor="#a0a0a0" stroked="f"/>
        </w:pict>
      </w:r>
    </w:p>
    <w:p w14:paraId="2B097552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2️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391"/>
        <w:gridCol w:w="1470"/>
      </w:tblGrid>
      <w:tr w:rsidR="0085002B" w:rsidRPr="00B075C6" w14:paraId="08E6B4FA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684EF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869CDE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Anemic Model</w:t>
            </w:r>
          </w:p>
        </w:tc>
        <w:tc>
          <w:tcPr>
            <w:tcW w:w="0" w:type="auto"/>
            <w:vAlign w:val="center"/>
            <w:hideMark/>
          </w:tcPr>
          <w:p w14:paraId="593CB488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Rich Model</w:t>
            </w:r>
          </w:p>
        </w:tc>
      </w:tr>
      <w:tr w:rsidR="0085002B" w:rsidRPr="00B075C6" w14:paraId="2042A32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A00F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Logic location</w:t>
            </w:r>
          </w:p>
        </w:tc>
        <w:tc>
          <w:tcPr>
            <w:tcW w:w="0" w:type="auto"/>
            <w:vAlign w:val="center"/>
            <w:hideMark/>
          </w:tcPr>
          <w:p w14:paraId="0D3E0CA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Services</w:t>
            </w:r>
          </w:p>
        </w:tc>
        <w:tc>
          <w:tcPr>
            <w:tcW w:w="0" w:type="auto"/>
            <w:vAlign w:val="center"/>
            <w:hideMark/>
          </w:tcPr>
          <w:p w14:paraId="20776AA3" w14:textId="77777777" w:rsidR="0085002B" w:rsidRPr="00B075C6" w:rsidRDefault="0085002B" w:rsidP="002A2178">
            <w:pPr>
              <w:spacing w:after="0" w:line="259" w:lineRule="auto"/>
            </w:pPr>
            <w:r w:rsidRPr="00B075C6">
              <w:t>Domain objects</w:t>
            </w:r>
          </w:p>
        </w:tc>
      </w:tr>
      <w:tr w:rsidR="0085002B" w:rsidRPr="00B075C6" w14:paraId="3495646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7133" w14:textId="77777777" w:rsidR="0085002B" w:rsidRPr="00B075C6" w:rsidRDefault="0085002B" w:rsidP="002A2178">
            <w:pPr>
              <w:spacing w:after="0" w:line="259" w:lineRule="auto"/>
            </w:pPr>
            <w:r w:rsidRPr="00B075C6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8F87231" w14:textId="77777777" w:rsidR="0085002B" w:rsidRPr="00B075C6" w:rsidRDefault="0085002B" w:rsidP="002A2178">
            <w:pPr>
              <w:spacing w:after="0" w:line="259" w:lineRule="auto"/>
            </w:pPr>
            <w:r w:rsidRPr="00B075C6">
              <w:rPr>
                <w:rFonts w:ascii="Segoe UI Emoji" w:hAnsi="Segoe UI Emoji" w:cs="Segoe UI Emoji"/>
              </w:rPr>
              <w:t>❌</w:t>
            </w:r>
            <w:r w:rsidRPr="00B075C6"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7E419245" w14:textId="77777777" w:rsidR="0085002B" w:rsidRPr="00B075C6" w:rsidRDefault="0085002B" w:rsidP="002A2178">
            <w:pPr>
              <w:spacing w:after="0" w:line="259" w:lineRule="auto"/>
            </w:pPr>
            <w:r w:rsidRPr="00B075C6">
              <w:rPr>
                <w:rFonts w:ascii="Segoe UI Emoji" w:hAnsi="Segoe UI Emoji" w:cs="Segoe UI Emoji"/>
              </w:rPr>
              <w:t>✅</w:t>
            </w:r>
            <w:r w:rsidRPr="00B075C6">
              <w:t xml:space="preserve"> Strong</w:t>
            </w:r>
          </w:p>
        </w:tc>
      </w:tr>
      <w:tr w:rsidR="0085002B" w:rsidRPr="00B075C6" w14:paraId="053B20C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2061" w14:textId="77777777" w:rsidR="0085002B" w:rsidRPr="00B075C6" w:rsidRDefault="0085002B" w:rsidP="002A2178">
            <w:pPr>
              <w:spacing w:after="0" w:line="259" w:lineRule="auto"/>
            </w:pPr>
            <w:r w:rsidRPr="00B075C6">
              <w:t>Invariants</w:t>
            </w:r>
          </w:p>
        </w:tc>
        <w:tc>
          <w:tcPr>
            <w:tcW w:w="0" w:type="auto"/>
            <w:vAlign w:val="center"/>
            <w:hideMark/>
          </w:tcPr>
          <w:p w14:paraId="6AF91C53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Scattered</w:t>
            </w:r>
          </w:p>
        </w:tc>
        <w:tc>
          <w:tcPr>
            <w:tcW w:w="0" w:type="auto"/>
            <w:vAlign w:val="center"/>
            <w:hideMark/>
          </w:tcPr>
          <w:p w14:paraId="71C09C5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Centralized</w:t>
            </w:r>
          </w:p>
        </w:tc>
      </w:tr>
      <w:tr w:rsidR="0085002B" w:rsidRPr="00B075C6" w14:paraId="0A46B0D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5F4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1A61AB24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Lower</w:t>
            </w:r>
          </w:p>
        </w:tc>
        <w:tc>
          <w:tcPr>
            <w:tcW w:w="0" w:type="auto"/>
            <w:vAlign w:val="center"/>
            <w:hideMark/>
          </w:tcPr>
          <w:p w14:paraId="2FEF4C16" w14:textId="77777777" w:rsidR="0085002B" w:rsidRPr="00B075C6" w:rsidRDefault="0085002B" w:rsidP="002A2178">
            <w:pPr>
              <w:spacing w:after="0" w:line="259" w:lineRule="auto"/>
            </w:pPr>
            <w:r w:rsidRPr="00B075C6">
              <w:t>Higher</w:t>
            </w:r>
          </w:p>
        </w:tc>
      </w:tr>
      <w:tr w:rsidR="0085002B" w:rsidRPr="00B075C6" w14:paraId="389647D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5768" w14:textId="77777777" w:rsidR="0085002B" w:rsidRPr="00B075C6" w:rsidRDefault="0085002B" w:rsidP="002A2178">
            <w:pPr>
              <w:spacing w:after="0" w:line="259" w:lineRule="auto"/>
            </w:pPr>
            <w:r w:rsidRPr="00B075C6">
              <w:t>Expressiveness</w:t>
            </w:r>
          </w:p>
        </w:tc>
        <w:tc>
          <w:tcPr>
            <w:tcW w:w="0" w:type="auto"/>
            <w:vAlign w:val="center"/>
            <w:hideMark/>
          </w:tcPr>
          <w:p w14:paraId="22F818EF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Low</w:t>
            </w:r>
          </w:p>
        </w:tc>
        <w:tc>
          <w:tcPr>
            <w:tcW w:w="0" w:type="auto"/>
            <w:vAlign w:val="center"/>
            <w:hideMark/>
          </w:tcPr>
          <w:p w14:paraId="22E14EB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High</w:t>
            </w:r>
          </w:p>
        </w:tc>
      </w:tr>
      <w:tr w:rsidR="0085002B" w:rsidRPr="00B075C6" w14:paraId="2BC95F1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7F6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OO principles</w:t>
            </w:r>
          </w:p>
        </w:tc>
        <w:tc>
          <w:tcPr>
            <w:tcW w:w="0" w:type="auto"/>
            <w:vAlign w:val="center"/>
            <w:hideMark/>
          </w:tcPr>
          <w:p w14:paraId="767BA2F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Violates OO</w:t>
            </w:r>
          </w:p>
        </w:tc>
        <w:tc>
          <w:tcPr>
            <w:tcW w:w="0" w:type="auto"/>
            <w:vAlign w:val="center"/>
            <w:hideMark/>
          </w:tcPr>
          <w:p w14:paraId="0028797D" w14:textId="77777777" w:rsidR="0085002B" w:rsidRPr="00B075C6" w:rsidRDefault="0085002B" w:rsidP="002A2178">
            <w:pPr>
              <w:spacing w:after="0" w:line="259" w:lineRule="auto"/>
            </w:pPr>
            <w:r w:rsidRPr="00B075C6">
              <w:t>Follows OO</w:t>
            </w:r>
          </w:p>
        </w:tc>
      </w:tr>
    </w:tbl>
    <w:p w14:paraId="6751D56A" w14:textId="77777777" w:rsidR="0085002B" w:rsidRPr="00B075C6" w:rsidRDefault="0085002B" w:rsidP="002A2178">
      <w:pPr>
        <w:spacing w:after="0" w:line="259" w:lineRule="auto"/>
      </w:pPr>
      <w:r w:rsidRPr="00B075C6">
        <w:pict w14:anchorId="768F1E17">
          <v:rect id="_x0000_i1093" style="width:0;height:1.5pt" o:hralign="center" o:hrstd="t" o:hr="t" fillcolor="#a0a0a0" stroked="f"/>
        </w:pict>
      </w:r>
    </w:p>
    <w:p w14:paraId="4975267D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3️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Why Anemic Model Is an Anti-Pattern (DDD View)</w:t>
      </w:r>
    </w:p>
    <w:p w14:paraId="2E52613A" w14:textId="77777777" w:rsidR="0085002B" w:rsidRPr="00B075C6" w:rsidRDefault="0085002B" w:rsidP="002A2178">
      <w:pPr>
        <w:spacing w:after="0" w:line="259" w:lineRule="auto"/>
      </w:pPr>
      <w:r w:rsidRPr="00B075C6">
        <w:t xml:space="preserve">Martin Fowler calls it an </w:t>
      </w:r>
      <w:r w:rsidRPr="00B075C6">
        <w:rPr>
          <w:b/>
          <w:bCs/>
        </w:rPr>
        <w:t>anti-pattern</w:t>
      </w:r>
      <w:r w:rsidRPr="00B075C6">
        <w:t xml:space="preserve"> because:</w:t>
      </w:r>
    </w:p>
    <w:p w14:paraId="2968C36A" w14:textId="77777777" w:rsidR="0085002B" w:rsidRPr="00B075C6" w:rsidRDefault="0085002B" w:rsidP="002A2178">
      <w:pPr>
        <w:numPr>
          <w:ilvl w:val="0"/>
          <w:numId w:val="80"/>
        </w:numPr>
        <w:spacing w:after="0" w:line="259" w:lineRule="auto"/>
      </w:pPr>
      <w:r w:rsidRPr="00B075C6">
        <w:t xml:space="preserve">Domain objects become </w:t>
      </w:r>
      <w:r w:rsidRPr="00B075C6">
        <w:rPr>
          <w:b/>
          <w:bCs/>
        </w:rPr>
        <w:t>data bags</w:t>
      </w:r>
    </w:p>
    <w:p w14:paraId="331D8F14" w14:textId="77777777" w:rsidR="0085002B" w:rsidRPr="00B075C6" w:rsidRDefault="0085002B" w:rsidP="002A2178">
      <w:pPr>
        <w:numPr>
          <w:ilvl w:val="0"/>
          <w:numId w:val="80"/>
        </w:numPr>
        <w:spacing w:after="0" w:line="259" w:lineRule="auto"/>
      </w:pPr>
      <w:r w:rsidRPr="00B075C6">
        <w:t>Business rules are duplicated across services</w:t>
      </w:r>
    </w:p>
    <w:p w14:paraId="1006B661" w14:textId="77777777" w:rsidR="0085002B" w:rsidRPr="00B075C6" w:rsidRDefault="0085002B" w:rsidP="002A2178">
      <w:pPr>
        <w:numPr>
          <w:ilvl w:val="0"/>
          <w:numId w:val="80"/>
        </w:numPr>
        <w:spacing w:after="0" w:line="259" w:lineRule="auto"/>
      </w:pPr>
      <w:r w:rsidRPr="00B075C6">
        <w:t>Changes become risky and scattered</w:t>
      </w:r>
    </w:p>
    <w:p w14:paraId="6C8F5EFC" w14:textId="77777777" w:rsidR="0085002B" w:rsidRPr="00B075C6" w:rsidRDefault="0085002B" w:rsidP="002A2178">
      <w:pPr>
        <w:numPr>
          <w:ilvl w:val="0"/>
          <w:numId w:val="80"/>
        </w:numPr>
        <w:spacing w:after="0" w:line="259" w:lineRule="auto"/>
      </w:pPr>
      <w:r w:rsidRPr="00B075C6">
        <w:t>Harder to maintain invariants</w:t>
      </w:r>
    </w:p>
    <w:p w14:paraId="533BC8C8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Emoji" w:hAnsi="Segoe UI Emoji" w:cs="Segoe UI Emoji"/>
        </w:rPr>
        <w:t>👉</w:t>
      </w:r>
      <w:r w:rsidRPr="00B075C6">
        <w:t xml:space="preserve"> It’s basically </w:t>
      </w:r>
      <w:r w:rsidRPr="00B075C6">
        <w:rPr>
          <w:b/>
          <w:bCs/>
        </w:rPr>
        <w:t>procedural programming in OO clothing</w:t>
      </w:r>
    </w:p>
    <w:p w14:paraId="37927567" w14:textId="77777777" w:rsidR="0085002B" w:rsidRPr="00B075C6" w:rsidRDefault="0085002B" w:rsidP="002A2178">
      <w:pPr>
        <w:spacing w:after="0" w:line="259" w:lineRule="auto"/>
      </w:pPr>
      <w:r w:rsidRPr="00B075C6">
        <w:pict w14:anchorId="6B826033">
          <v:rect id="_x0000_i1094" style="width:0;height:1.5pt" o:hralign="center" o:hrstd="t" o:hr="t" fillcolor="#a0a0a0" stroked="f"/>
        </w:pict>
      </w:r>
    </w:p>
    <w:p w14:paraId="08AEB49B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4️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Why Anemic Models Are Common in Spring Apps</w:t>
      </w:r>
    </w:p>
    <w:p w14:paraId="31535D06" w14:textId="77777777" w:rsidR="0085002B" w:rsidRPr="00B075C6" w:rsidRDefault="0085002B" w:rsidP="002A2178">
      <w:pPr>
        <w:spacing w:after="0" w:line="259" w:lineRule="auto"/>
      </w:pPr>
      <w:r w:rsidRPr="00B075C6">
        <w:t>Because:</w:t>
      </w:r>
    </w:p>
    <w:p w14:paraId="66248A4A" w14:textId="77777777" w:rsidR="0085002B" w:rsidRPr="00B075C6" w:rsidRDefault="0085002B" w:rsidP="002A2178">
      <w:pPr>
        <w:numPr>
          <w:ilvl w:val="0"/>
          <w:numId w:val="81"/>
        </w:numPr>
        <w:spacing w:after="0" w:line="259" w:lineRule="auto"/>
      </w:pPr>
      <w:r w:rsidRPr="00B075C6">
        <w:t>ORM/JPA encourages getters/setters</w:t>
      </w:r>
    </w:p>
    <w:p w14:paraId="22DA344B" w14:textId="77777777" w:rsidR="0085002B" w:rsidRPr="00B075C6" w:rsidRDefault="0085002B" w:rsidP="002A2178">
      <w:pPr>
        <w:numPr>
          <w:ilvl w:val="0"/>
          <w:numId w:val="81"/>
        </w:numPr>
        <w:spacing w:after="0" w:line="259" w:lineRule="auto"/>
      </w:pPr>
      <w:r w:rsidRPr="00B075C6">
        <w:t>CRUD-style applications dominate</w:t>
      </w:r>
    </w:p>
    <w:p w14:paraId="2814DAF1" w14:textId="77777777" w:rsidR="0085002B" w:rsidRPr="00B075C6" w:rsidRDefault="0085002B" w:rsidP="002A2178">
      <w:pPr>
        <w:numPr>
          <w:ilvl w:val="0"/>
          <w:numId w:val="81"/>
        </w:numPr>
        <w:spacing w:after="0" w:line="259" w:lineRule="auto"/>
      </w:pPr>
      <w:r w:rsidRPr="00B075C6">
        <w:t>Transaction logic sits in services</w:t>
      </w:r>
    </w:p>
    <w:p w14:paraId="43202425" w14:textId="77777777" w:rsidR="0085002B" w:rsidRPr="00B075C6" w:rsidRDefault="0085002B" w:rsidP="002A2178">
      <w:pPr>
        <w:numPr>
          <w:ilvl w:val="0"/>
          <w:numId w:val="81"/>
        </w:numPr>
        <w:spacing w:after="0" w:line="259" w:lineRule="auto"/>
      </w:pPr>
      <w:r w:rsidRPr="00B075C6">
        <w:t>Developers think "service = business logic"</w:t>
      </w:r>
    </w:p>
    <w:p w14:paraId="43177C0E" w14:textId="77777777" w:rsidR="0085002B" w:rsidRPr="00B075C6" w:rsidRDefault="0085002B" w:rsidP="002A2178">
      <w:pPr>
        <w:spacing w:after="0" w:line="259" w:lineRule="auto"/>
      </w:pPr>
      <w:r w:rsidRPr="00B075C6">
        <w:t xml:space="preserve">Spring </w:t>
      </w:r>
      <w:r w:rsidRPr="00B075C6">
        <w:rPr>
          <w:b/>
          <w:bCs/>
        </w:rPr>
        <w:t>does not force</w:t>
      </w:r>
      <w:r w:rsidRPr="00B075C6">
        <w:t xml:space="preserve"> anemic models—but it doesn’t prevent them either.</w:t>
      </w:r>
    </w:p>
    <w:p w14:paraId="76FEEC0A" w14:textId="77777777" w:rsidR="0085002B" w:rsidRPr="00B075C6" w:rsidRDefault="0085002B" w:rsidP="002A2178">
      <w:pPr>
        <w:spacing w:after="0" w:line="259" w:lineRule="auto"/>
      </w:pPr>
      <w:r w:rsidRPr="00B075C6">
        <w:pict w14:anchorId="03B16A82">
          <v:rect id="_x0000_i1095" style="width:0;height:1.5pt" o:hralign="center" o:hrstd="t" o:hr="t" fillcolor="#a0a0a0" stroked="f"/>
        </w:pict>
      </w:r>
    </w:p>
    <w:p w14:paraId="2CB23C5C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5️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Rich Domain Model in Microservices (Best Fit)</w:t>
      </w:r>
    </w:p>
    <w:p w14:paraId="4CC271A8" w14:textId="77777777" w:rsidR="0085002B" w:rsidRPr="00B075C6" w:rsidRDefault="0085002B" w:rsidP="002A2178">
      <w:pPr>
        <w:spacing w:after="0" w:line="259" w:lineRule="auto"/>
      </w:pPr>
      <w:r w:rsidRPr="00B075C6">
        <w:t>Rich models work well when:</w:t>
      </w:r>
    </w:p>
    <w:p w14:paraId="5A8F2ADF" w14:textId="77777777" w:rsidR="0085002B" w:rsidRPr="00B075C6" w:rsidRDefault="0085002B" w:rsidP="002A2178">
      <w:pPr>
        <w:numPr>
          <w:ilvl w:val="0"/>
          <w:numId w:val="82"/>
        </w:numPr>
        <w:spacing w:after="0" w:line="259" w:lineRule="auto"/>
      </w:pPr>
      <w:r w:rsidRPr="00B075C6">
        <w:t xml:space="preserve">Service represents a </w:t>
      </w:r>
      <w:r w:rsidRPr="00B075C6">
        <w:rPr>
          <w:b/>
          <w:bCs/>
        </w:rPr>
        <w:t>bounded context</w:t>
      </w:r>
    </w:p>
    <w:p w14:paraId="416C9BFB" w14:textId="77777777" w:rsidR="0085002B" w:rsidRPr="00B075C6" w:rsidRDefault="0085002B" w:rsidP="002A2178">
      <w:pPr>
        <w:numPr>
          <w:ilvl w:val="0"/>
          <w:numId w:val="82"/>
        </w:numPr>
        <w:spacing w:after="0" w:line="259" w:lineRule="auto"/>
      </w:pPr>
      <w:r w:rsidRPr="00B075C6">
        <w:t>Business rules are non-trivial</w:t>
      </w:r>
    </w:p>
    <w:p w14:paraId="7EA8C665" w14:textId="77777777" w:rsidR="0085002B" w:rsidRPr="00B075C6" w:rsidRDefault="0085002B" w:rsidP="002A2178">
      <w:pPr>
        <w:numPr>
          <w:ilvl w:val="0"/>
          <w:numId w:val="82"/>
        </w:numPr>
        <w:spacing w:after="0" w:line="259" w:lineRule="auto"/>
      </w:pPr>
      <w:r w:rsidRPr="00B075C6">
        <w:t>State transitions matter</w:t>
      </w:r>
    </w:p>
    <w:p w14:paraId="2BD00535" w14:textId="77777777" w:rsidR="0085002B" w:rsidRPr="00B075C6" w:rsidRDefault="0085002B" w:rsidP="002A2178">
      <w:pPr>
        <w:numPr>
          <w:ilvl w:val="0"/>
          <w:numId w:val="82"/>
        </w:numPr>
        <w:spacing w:after="0" w:line="259" w:lineRule="auto"/>
      </w:pPr>
      <w:r w:rsidRPr="00B075C6">
        <w:t>Invariants must always hold</w:t>
      </w:r>
    </w:p>
    <w:p w14:paraId="6664871C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</w:t>
      </w:r>
    </w:p>
    <w:p w14:paraId="39A03A9A" w14:textId="77777777" w:rsidR="0085002B" w:rsidRPr="00B075C6" w:rsidRDefault="0085002B" w:rsidP="002A2178">
      <w:pPr>
        <w:spacing w:after="0" w:line="259" w:lineRule="auto"/>
      </w:pPr>
      <w:r w:rsidRPr="00B075C6">
        <w:t>order.place();</w:t>
      </w:r>
    </w:p>
    <w:p w14:paraId="52F50255" w14:textId="77777777" w:rsidR="0085002B" w:rsidRPr="00B075C6" w:rsidRDefault="0085002B" w:rsidP="002A2178">
      <w:pPr>
        <w:spacing w:after="0" w:line="259" w:lineRule="auto"/>
      </w:pPr>
      <w:r w:rsidRPr="00B075C6">
        <w:t>order.cancel();</w:t>
      </w:r>
    </w:p>
    <w:p w14:paraId="1C674F4C" w14:textId="77777777" w:rsidR="0085002B" w:rsidRPr="00B075C6" w:rsidRDefault="0085002B" w:rsidP="002A2178">
      <w:pPr>
        <w:spacing w:after="0" w:line="259" w:lineRule="auto"/>
      </w:pPr>
      <w:r w:rsidRPr="00B075C6">
        <w:t>order.markPaid();</w:t>
      </w:r>
    </w:p>
    <w:p w14:paraId="4259D6F9" w14:textId="77777777" w:rsidR="0085002B" w:rsidRPr="00B075C6" w:rsidRDefault="0085002B" w:rsidP="002A2178">
      <w:pPr>
        <w:spacing w:after="0" w:line="259" w:lineRule="auto"/>
      </w:pPr>
      <w:r w:rsidRPr="00B075C6">
        <w:lastRenderedPageBreak/>
        <w:t>Instead of:</w:t>
      </w:r>
    </w:p>
    <w:p w14:paraId="0B98E96C" w14:textId="77777777" w:rsidR="0085002B" w:rsidRPr="00B075C6" w:rsidRDefault="0085002B" w:rsidP="002A2178">
      <w:pPr>
        <w:spacing w:after="0" w:line="259" w:lineRule="auto"/>
      </w:pPr>
      <w:r w:rsidRPr="00B075C6">
        <w:t>orderService.place(order);</w:t>
      </w:r>
    </w:p>
    <w:p w14:paraId="043F9B58" w14:textId="77777777" w:rsidR="0085002B" w:rsidRPr="00B075C6" w:rsidRDefault="0085002B" w:rsidP="002A2178">
      <w:pPr>
        <w:spacing w:after="0" w:line="259" w:lineRule="auto"/>
      </w:pPr>
      <w:r w:rsidRPr="00B075C6">
        <w:t>orderService.cancel(order);</w:t>
      </w:r>
    </w:p>
    <w:p w14:paraId="173740E9" w14:textId="77777777" w:rsidR="0085002B" w:rsidRPr="00B075C6" w:rsidRDefault="0085002B" w:rsidP="002A2178">
      <w:pPr>
        <w:spacing w:after="0" w:line="259" w:lineRule="auto"/>
      </w:pPr>
      <w:r w:rsidRPr="00B075C6">
        <w:pict w14:anchorId="484FB8F2">
          <v:rect id="_x0000_i1096" style="width:0;height:1.5pt" o:hralign="center" o:hrstd="t" o:hr="t" fillcolor="#a0a0a0" stroked="f"/>
        </w:pict>
      </w:r>
    </w:p>
    <w:p w14:paraId="3DC1D820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6️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Where Anemic Model Is Acceptable</w:t>
      </w:r>
    </w:p>
    <w:p w14:paraId="508D2747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Emoji" w:hAnsi="Segoe UI Emoji" w:cs="Segoe UI Emoji"/>
        </w:rPr>
        <w:t>✅</w:t>
      </w:r>
      <w:r w:rsidRPr="00B075C6">
        <w:t xml:space="preserve"> Simple CRUD apps</w:t>
      </w:r>
      <w:r w:rsidRPr="00B075C6">
        <w:br/>
      </w:r>
      <w:r w:rsidRPr="00B075C6">
        <w:rPr>
          <w:rFonts w:ascii="Segoe UI Emoji" w:hAnsi="Segoe UI Emoji" w:cs="Segoe UI Emoji"/>
        </w:rPr>
        <w:t>✅</w:t>
      </w:r>
      <w:r w:rsidRPr="00B075C6">
        <w:t xml:space="preserve"> Reporting systems</w:t>
      </w:r>
      <w:r w:rsidRPr="00B075C6">
        <w:br/>
      </w:r>
      <w:r w:rsidRPr="00B075C6">
        <w:rPr>
          <w:rFonts w:ascii="Segoe UI Emoji" w:hAnsi="Segoe UI Emoji" w:cs="Segoe UI Emoji"/>
        </w:rPr>
        <w:t>✅</w:t>
      </w:r>
      <w:r w:rsidRPr="00B075C6">
        <w:t xml:space="preserve"> Admin panels</w:t>
      </w:r>
      <w:r w:rsidRPr="00B075C6">
        <w:br/>
      </w:r>
      <w:r w:rsidRPr="00B075C6">
        <w:rPr>
          <w:rFonts w:ascii="Segoe UI Emoji" w:hAnsi="Segoe UI Emoji" w:cs="Segoe UI Emoji"/>
        </w:rPr>
        <w:t>✅</w:t>
      </w:r>
      <w:r w:rsidRPr="00B075C6">
        <w:t xml:space="preserve"> Integration services (DTO-heavy)</w:t>
      </w:r>
    </w:p>
    <w:p w14:paraId="5228BEF6" w14:textId="77777777" w:rsidR="0085002B" w:rsidRPr="00B075C6" w:rsidRDefault="0085002B" w:rsidP="002A2178">
      <w:pPr>
        <w:spacing w:after="0" w:line="259" w:lineRule="auto"/>
      </w:pPr>
      <w:r w:rsidRPr="00B075C6">
        <w:t xml:space="preserve">If there is </w:t>
      </w:r>
      <w:r w:rsidRPr="00B075C6">
        <w:rPr>
          <w:b/>
          <w:bCs/>
        </w:rPr>
        <w:t>no real domain logic</w:t>
      </w:r>
      <w:r w:rsidRPr="00B075C6">
        <w:t>, rich models add unnecessary complexity.</w:t>
      </w:r>
    </w:p>
    <w:p w14:paraId="0032B9FD" w14:textId="77777777" w:rsidR="0085002B" w:rsidRPr="00B075C6" w:rsidRDefault="0085002B" w:rsidP="002A2178">
      <w:pPr>
        <w:spacing w:after="0" w:line="259" w:lineRule="auto"/>
      </w:pPr>
      <w:r w:rsidRPr="00B075C6">
        <w:pict w14:anchorId="3576ECD6">
          <v:rect id="_x0000_i1097" style="width:0;height:1.5pt" o:hralign="center" o:hrstd="t" o:hr="t" fillcolor="#a0a0a0" stroked="f"/>
        </w:pict>
      </w:r>
    </w:p>
    <w:p w14:paraId="3515D17D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7️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Transaction Boundaries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4650"/>
      </w:tblGrid>
      <w:tr w:rsidR="0085002B" w:rsidRPr="00B075C6" w14:paraId="5224D445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27331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BD9EB4D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Transaction Style</w:t>
            </w:r>
          </w:p>
        </w:tc>
      </w:tr>
      <w:tr w:rsidR="0085002B" w:rsidRPr="00B075C6" w14:paraId="7AFC88E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03919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Anemic</w:t>
            </w:r>
          </w:p>
        </w:tc>
        <w:tc>
          <w:tcPr>
            <w:tcW w:w="0" w:type="auto"/>
            <w:vAlign w:val="center"/>
            <w:hideMark/>
          </w:tcPr>
          <w:p w14:paraId="3FCB72B6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Service-level transaction</w:t>
            </w:r>
          </w:p>
        </w:tc>
      </w:tr>
      <w:tr w:rsidR="0085002B" w:rsidRPr="00B075C6" w14:paraId="0BA5F28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0F7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Rich</w:t>
            </w:r>
          </w:p>
        </w:tc>
        <w:tc>
          <w:tcPr>
            <w:tcW w:w="0" w:type="auto"/>
            <w:vAlign w:val="center"/>
            <w:hideMark/>
          </w:tcPr>
          <w:p w14:paraId="06E7F4C6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Aggregate-root enforces rules, service orchestrates</w:t>
            </w:r>
          </w:p>
        </w:tc>
      </w:tr>
    </w:tbl>
    <w:p w14:paraId="7856BB8C" w14:textId="77777777" w:rsidR="0085002B" w:rsidRPr="00B075C6" w:rsidRDefault="0085002B" w:rsidP="002A2178">
      <w:pPr>
        <w:spacing w:after="0" w:line="259" w:lineRule="auto"/>
      </w:pPr>
      <w:r w:rsidRPr="00B075C6">
        <w:t>Best practice:</w:t>
      </w:r>
    </w:p>
    <w:p w14:paraId="3265F022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t>Service manages transaction, domain enforces rules</w:t>
      </w:r>
    </w:p>
    <w:p w14:paraId="0BBA0F03" w14:textId="77777777" w:rsidR="0085002B" w:rsidRPr="00B075C6" w:rsidRDefault="0085002B" w:rsidP="002A2178">
      <w:pPr>
        <w:spacing w:after="0" w:line="259" w:lineRule="auto"/>
      </w:pPr>
      <w:r w:rsidRPr="00B075C6">
        <w:pict w14:anchorId="2E68AE2D">
          <v:rect id="_x0000_i1098" style="width:0;height:1.5pt" o:hralign="center" o:hrstd="t" o:hr="t" fillcolor="#a0a0a0" stroked="f"/>
        </w:pict>
      </w:r>
    </w:p>
    <w:p w14:paraId="7BDEA494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8️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Aggregates &amp; Rich Model</w:t>
      </w:r>
    </w:p>
    <w:p w14:paraId="275CAE57" w14:textId="77777777" w:rsidR="0085002B" w:rsidRPr="00B075C6" w:rsidRDefault="0085002B" w:rsidP="002A2178">
      <w:pPr>
        <w:spacing w:after="0" w:line="259" w:lineRule="auto"/>
      </w:pPr>
      <w:r w:rsidRPr="00B075C6">
        <w:t>In DDD:</w:t>
      </w:r>
    </w:p>
    <w:p w14:paraId="2998FABA" w14:textId="77777777" w:rsidR="0085002B" w:rsidRPr="00B075C6" w:rsidRDefault="0085002B" w:rsidP="002A2178">
      <w:pPr>
        <w:numPr>
          <w:ilvl w:val="0"/>
          <w:numId w:val="83"/>
        </w:numPr>
        <w:spacing w:after="0" w:line="259" w:lineRule="auto"/>
      </w:pPr>
      <w:r w:rsidRPr="00B075C6">
        <w:t xml:space="preserve">Rich model lives inside an </w:t>
      </w:r>
      <w:r w:rsidRPr="00B075C6">
        <w:rPr>
          <w:b/>
          <w:bCs/>
        </w:rPr>
        <w:t>Aggregate</w:t>
      </w:r>
    </w:p>
    <w:p w14:paraId="6CD7711B" w14:textId="77777777" w:rsidR="0085002B" w:rsidRPr="00B075C6" w:rsidRDefault="0085002B" w:rsidP="002A2178">
      <w:pPr>
        <w:numPr>
          <w:ilvl w:val="0"/>
          <w:numId w:val="83"/>
        </w:numPr>
        <w:spacing w:after="0" w:line="259" w:lineRule="auto"/>
      </w:pPr>
      <w:r w:rsidRPr="00B075C6">
        <w:t>Aggregate Root enforces consistency</w:t>
      </w:r>
    </w:p>
    <w:p w14:paraId="201B1A36" w14:textId="77777777" w:rsidR="0085002B" w:rsidRPr="00B075C6" w:rsidRDefault="0085002B" w:rsidP="002A2178">
      <w:pPr>
        <w:spacing w:after="0" w:line="259" w:lineRule="auto"/>
      </w:pPr>
      <w:r w:rsidRPr="00B075C6">
        <w:t>class Order {</w:t>
      </w:r>
    </w:p>
    <w:p w14:paraId="4AC957C4" w14:textId="77777777" w:rsidR="0085002B" w:rsidRPr="00B075C6" w:rsidRDefault="0085002B" w:rsidP="002A2178">
      <w:pPr>
        <w:spacing w:after="0" w:line="259" w:lineRule="auto"/>
      </w:pPr>
      <w:r w:rsidRPr="00B075C6">
        <w:t xml:space="preserve">    private List&lt;OrderItem&gt; items;</w:t>
      </w:r>
    </w:p>
    <w:p w14:paraId="2938E55A" w14:textId="77777777" w:rsidR="0085002B" w:rsidRPr="00B075C6" w:rsidRDefault="0085002B" w:rsidP="002A2178">
      <w:pPr>
        <w:spacing w:after="0" w:line="259" w:lineRule="auto"/>
      </w:pPr>
    </w:p>
    <w:p w14:paraId="06C37DCC" w14:textId="77777777" w:rsidR="0085002B" w:rsidRPr="00B075C6" w:rsidRDefault="0085002B" w:rsidP="002A2178">
      <w:pPr>
        <w:spacing w:after="0" w:line="259" w:lineRule="auto"/>
      </w:pPr>
      <w:r w:rsidRPr="00B075C6">
        <w:t xml:space="preserve">    void addItem(Product p) {</w:t>
      </w:r>
    </w:p>
    <w:p w14:paraId="14BDB542" w14:textId="77777777" w:rsidR="0085002B" w:rsidRPr="00B075C6" w:rsidRDefault="0085002B" w:rsidP="002A2178">
      <w:pPr>
        <w:spacing w:after="0" w:line="259" w:lineRule="auto"/>
      </w:pPr>
      <w:r w:rsidRPr="00B075C6">
        <w:t xml:space="preserve">        if (status != DRAFT) throw new IllegalStateException();</w:t>
      </w:r>
    </w:p>
    <w:p w14:paraId="4CDF56A7" w14:textId="77777777" w:rsidR="0085002B" w:rsidRPr="00B075C6" w:rsidRDefault="0085002B" w:rsidP="002A2178">
      <w:pPr>
        <w:spacing w:after="0" w:line="259" w:lineRule="auto"/>
      </w:pPr>
      <w:r w:rsidRPr="00B075C6">
        <w:t xml:space="preserve">        items.add(new OrderItem(p));</w:t>
      </w:r>
    </w:p>
    <w:p w14:paraId="2F0C2EEB" w14:textId="77777777" w:rsidR="0085002B" w:rsidRPr="00B075C6" w:rsidRDefault="0085002B" w:rsidP="002A2178">
      <w:pPr>
        <w:spacing w:after="0" w:line="259" w:lineRule="auto"/>
      </w:pPr>
      <w:r w:rsidRPr="00B075C6">
        <w:t xml:space="preserve">    }</w:t>
      </w:r>
    </w:p>
    <w:p w14:paraId="0170B695" w14:textId="77777777" w:rsidR="0085002B" w:rsidRPr="00B075C6" w:rsidRDefault="0085002B" w:rsidP="002A2178">
      <w:pPr>
        <w:spacing w:after="0" w:line="259" w:lineRule="auto"/>
      </w:pPr>
      <w:r w:rsidRPr="00B075C6">
        <w:t>}</w:t>
      </w:r>
    </w:p>
    <w:p w14:paraId="5C1910FF" w14:textId="77777777" w:rsidR="0085002B" w:rsidRPr="00B075C6" w:rsidRDefault="0085002B" w:rsidP="002A2178">
      <w:pPr>
        <w:spacing w:after="0"/>
      </w:pPr>
    </w:p>
    <w:p w14:paraId="212A693D" w14:textId="77777777" w:rsidR="0085002B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4.  How to split database in microservices?</w:t>
      </w:r>
    </w:p>
    <w:p w14:paraId="4218AEC5" w14:textId="77777777" w:rsidR="0085002B" w:rsidRPr="00B075C6" w:rsidRDefault="0085002B" w:rsidP="002A2178">
      <w:pPr>
        <w:spacing w:after="0" w:line="259" w:lineRule="auto"/>
      </w:pPr>
      <w:r w:rsidRPr="00B075C6">
        <w:t xml:space="preserve">Splitting a </w:t>
      </w:r>
      <w:r w:rsidRPr="00B075C6">
        <w:rPr>
          <w:b/>
          <w:bCs/>
        </w:rPr>
        <w:t>monolith database</w:t>
      </w:r>
      <w:r w:rsidRPr="00B075C6">
        <w:t xml:space="preserve"> is usually the </w:t>
      </w:r>
      <w:r w:rsidRPr="00B075C6">
        <w:rPr>
          <w:i/>
          <w:iCs/>
        </w:rPr>
        <w:t>hardest</w:t>
      </w:r>
      <w:r w:rsidRPr="00B075C6">
        <w:t xml:space="preserve"> and </w:t>
      </w:r>
      <w:r w:rsidRPr="00B075C6">
        <w:rPr>
          <w:i/>
          <w:iCs/>
        </w:rPr>
        <w:t>riskiest</w:t>
      </w:r>
      <w:r w:rsidRPr="00B075C6">
        <w:t xml:space="preserve"> part of moving to microservices. A senior-level answer must cover </w:t>
      </w:r>
      <w:r w:rsidRPr="00B075C6">
        <w:rPr>
          <w:b/>
          <w:bCs/>
        </w:rPr>
        <w:t>strategy, sequencing, consistency, and safety</w:t>
      </w:r>
      <w:r w:rsidRPr="00B075C6">
        <w:t>.</w:t>
      </w:r>
    </w:p>
    <w:p w14:paraId="47F58944" w14:textId="77777777" w:rsidR="0085002B" w:rsidRPr="00B075C6" w:rsidRDefault="0085002B" w:rsidP="002A2178">
      <w:pPr>
        <w:spacing w:after="0" w:line="259" w:lineRule="auto"/>
      </w:pPr>
      <w:r w:rsidRPr="00B075C6">
        <w:t xml:space="preserve">Below is a </w:t>
      </w:r>
      <w:r w:rsidRPr="00B075C6">
        <w:rPr>
          <w:b/>
          <w:bCs/>
        </w:rPr>
        <w:t>practical, step-by-step guide</w:t>
      </w:r>
      <w:r w:rsidRPr="00B075C6">
        <w:t xml:space="preserve"> used in real systems.</w:t>
      </w:r>
    </w:p>
    <w:p w14:paraId="319FDD68" w14:textId="77777777" w:rsidR="0085002B" w:rsidRPr="00B075C6" w:rsidRDefault="0085002B" w:rsidP="002A2178">
      <w:pPr>
        <w:spacing w:after="0" w:line="259" w:lineRule="auto"/>
      </w:pPr>
      <w:r w:rsidRPr="00B075C6">
        <w:pict w14:anchorId="73141416">
          <v:rect id="_x0000_i1107" style="width:0;height:1.5pt" o:hralign="center" o:hrstd="t" o:hr="t" fillcolor="#a0a0a0" stroked="f"/>
        </w:pict>
      </w:r>
    </w:p>
    <w:p w14:paraId="5CFDA13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1️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First Principle (Non-Negotiable)</w:t>
      </w:r>
    </w:p>
    <w:p w14:paraId="091FA5C9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t>Database follows service boundaries, not the other way around</w:t>
      </w:r>
    </w:p>
    <w:p w14:paraId="1E27D6D4" w14:textId="77777777" w:rsidR="0085002B" w:rsidRPr="00B075C6" w:rsidRDefault="0085002B" w:rsidP="002A2178">
      <w:pPr>
        <w:spacing w:after="0" w:line="259" w:lineRule="auto"/>
      </w:pPr>
      <w:r w:rsidRPr="00B075C6">
        <w:t xml:space="preserve">You </w:t>
      </w:r>
      <w:r w:rsidRPr="00B075C6">
        <w:rPr>
          <w:b/>
          <w:bCs/>
        </w:rPr>
        <w:t>do not</w:t>
      </w:r>
      <w:r w:rsidRPr="00B075C6">
        <w:t xml:space="preserve"> split tables first.</w:t>
      </w:r>
      <w:r w:rsidRPr="00B075C6">
        <w:br/>
        <w:t>You:</w:t>
      </w:r>
    </w:p>
    <w:p w14:paraId="79694F70" w14:textId="77777777" w:rsidR="0085002B" w:rsidRPr="00B075C6" w:rsidRDefault="0085002B" w:rsidP="002A2178">
      <w:pPr>
        <w:numPr>
          <w:ilvl w:val="0"/>
          <w:numId w:val="84"/>
        </w:numPr>
        <w:spacing w:after="0" w:line="259" w:lineRule="auto"/>
      </w:pPr>
      <w:r w:rsidRPr="00B075C6">
        <w:t xml:space="preserve">Identify </w:t>
      </w:r>
      <w:r w:rsidRPr="00B075C6">
        <w:rPr>
          <w:b/>
          <w:bCs/>
        </w:rPr>
        <w:t>bounded contexts</w:t>
      </w:r>
    </w:p>
    <w:p w14:paraId="58198661" w14:textId="77777777" w:rsidR="0085002B" w:rsidRPr="00B075C6" w:rsidRDefault="0085002B" w:rsidP="002A2178">
      <w:pPr>
        <w:numPr>
          <w:ilvl w:val="0"/>
          <w:numId w:val="84"/>
        </w:numPr>
        <w:spacing w:after="0" w:line="259" w:lineRule="auto"/>
      </w:pPr>
      <w:r w:rsidRPr="00B075C6">
        <w:lastRenderedPageBreak/>
        <w:t xml:space="preserve">Extract </w:t>
      </w:r>
      <w:r w:rsidRPr="00B075C6">
        <w:rPr>
          <w:b/>
          <w:bCs/>
        </w:rPr>
        <w:t>data ownership</w:t>
      </w:r>
    </w:p>
    <w:p w14:paraId="66451978" w14:textId="77777777" w:rsidR="0085002B" w:rsidRPr="00B075C6" w:rsidRDefault="0085002B" w:rsidP="002A2178">
      <w:pPr>
        <w:numPr>
          <w:ilvl w:val="0"/>
          <w:numId w:val="84"/>
        </w:numPr>
        <w:spacing w:after="0" w:line="259" w:lineRule="auto"/>
      </w:pPr>
      <w:r w:rsidRPr="00B075C6">
        <w:t>Then split the database</w:t>
      </w:r>
    </w:p>
    <w:p w14:paraId="03EEEF75" w14:textId="77777777" w:rsidR="0085002B" w:rsidRPr="00B075C6" w:rsidRDefault="0085002B" w:rsidP="002A2178">
      <w:pPr>
        <w:spacing w:after="0" w:line="259" w:lineRule="auto"/>
      </w:pPr>
      <w:r w:rsidRPr="00B075C6">
        <w:pict w14:anchorId="64538268">
          <v:rect id="_x0000_i1108" style="width:0;height:1.5pt" o:hralign="center" o:hrstd="t" o:hr="t" fillcolor="#a0a0a0" stroked="f"/>
        </w:pict>
      </w:r>
    </w:p>
    <w:p w14:paraId="00650D56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2️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Identify Data Ownership (Critical Step)</w:t>
      </w:r>
    </w:p>
    <w:p w14:paraId="3FBD47B3" w14:textId="77777777" w:rsidR="0085002B" w:rsidRPr="00B075C6" w:rsidRDefault="0085002B" w:rsidP="002A2178">
      <w:pPr>
        <w:spacing w:after="0" w:line="259" w:lineRule="auto"/>
      </w:pPr>
      <w:r w:rsidRPr="00B075C6">
        <w:t>For each table ask:</w:t>
      </w:r>
    </w:p>
    <w:p w14:paraId="5B74855B" w14:textId="77777777" w:rsidR="0085002B" w:rsidRPr="00B075C6" w:rsidRDefault="0085002B" w:rsidP="002A2178">
      <w:pPr>
        <w:numPr>
          <w:ilvl w:val="0"/>
          <w:numId w:val="85"/>
        </w:numPr>
        <w:spacing w:after="0" w:line="259" w:lineRule="auto"/>
      </w:pPr>
      <w:r w:rsidRPr="00B075C6">
        <w:t xml:space="preserve">Who is the </w:t>
      </w:r>
      <w:r w:rsidRPr="00B075C6">
        <w:rPr>
          <w:b/>
          <w:bCs/>
        </w:rPr>
        <w:t>system of record</w:t>
      </w:r>
      <w:r w:rsidRPr="00B075C6">
        <w:t>?</w:t>
      </w:r>
    </w:p>
    <w:p w14:paraId="202CC86E" w14:textId="77777777" w:rsidR="0085002B" w:rsidRPr="00B075C6" w:rsidRDefault="0085002B" w:rsidP="002A2178">
      <w:pPr>
        <w:numPr>
          <w:ilvl w:val="0"/>
          <w:numId w:val="85"/>
        </w:numPr>
        <w:spacing w:after="0" w:line="259" w:lineRule="auto"/>
      </w:pPr>
      <w:r w:rsidRPr="00B075C6">
        <w:t xml:space="preserve">Who is the </w:t>
      </w:r>
      <w:r w:rsidRPr="00B075C6">
        <w:rPr>
          <w:b/>
          <w:bCs/>
        </w:rPr>
        <w:t>only writer</w:t>
      </w:r>
      <w:r w:rsidRPr="00B075C6">
        <w:t>?</w:t>
      </w:r>
    </w:p>
    <w:p w14:paraId="7111EBAA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558"/>
      </w:tblGrid>
      <w:tr w:rsidR="0085002B" w:rsidRPr="00B075C6" w14:paraId="47A28789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AD271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3B8124B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Owner Service</w:t>
            </w:r>
          </w:p>
        </w:tc>
      </w:tr>
      <w:tr w:rsidR="0085002B" w:rsidRPr="00B075C6" w14:paraId="32AEBBE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66C4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orders</w:t>
            </w:r>
          </w:p>
        </w:tc>
        <w:tc>
          <w:tcPr>
            <w:tcW w:w="0" w:type="auto"/>
            <w:vAlign w:val="center"/>
            <w:hideMark/>
          </w:tcPr>
          <w:p w14:paraId="5F11386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Order Service</w:t>
            </w:r>
          </w:p>
        </w:tc>
      </w:tr>
      <w:tr w:rsidR="0085002B" w:rsidRPr="00B075C6" w14:paraId="1360AEC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CAD4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payments</w:t>
            </w:r>
          </w:p>
        </w:tc>
        <w:tc>
          <w:tcPr>
            <w:tcW w:w="0" w:type="auto"/>
            <w:vAlign w:val="center"/>
            <w:hideMark/>
          </w:tcPr>
          <w:p w14:paraId="3FF41F4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Payment Service</w:t>
            </w:r>
          </w:p>
        </w:tc>
      </w:tr>
      <w:tr w:rsidR="0085002B" w:rsidRPr="00B075C6" w14:paraId="1A22FE9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B74D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shipments</w:t>
            </w:r>
          </w:p>
        </w:tc>
        <w:tc>
          <w:tcPr>
            <w:tcW w:w="0" w:type="auto"/>
            <w:vAlign w:val="center"/>
            <w:hideMark/>
          </w:tcPr>
          <w:p w14:paraId="586AF41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Shipping Service</w:t>
            </w:r>
          </w:p>
        </w:tc>
      </w:tr>
      <w:tr w:rsidR="0085002B" w:rsidRPr="00B075C6" w14:paraId="6EF52381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6701" w14:textId="77777777" w:rsidR="0085002B" w:rsidRPr="00B075C6" w:rsidRDefault="0085002B" w:rsidP="002A2178">
            <w:pPr>
              <w:spacing w:after="0" w:line="259" w:lineRule="auto"/>
            </w:pPr>
            <w:r w:rsidRPr="00B075C6">
              <w:t>users</w:t>
            </w:r>
          </w:p>
        </w:tc>
        <w:tc>
          <w:tcPr>
            <w:tcW w:w="0" w:type="auto"/>
            <w:vAlign w:val="center"/>
            <w:hideMark/>
          </w:tcPr>
          <w:p w14:paraId="0AB57924" w14:textId="77777777" w:rsidR="0085002B" w:rsidRPr="00B075C6" w:rsidRDefault="0085002B" w:rsidP="002A2178">
            <w:pPr>
              <w:spacing w:after="0" w:line="259" w:lineRule="auto"/>
            </w:pPr>
            <w:r w:rsidRPr="00B075C6">
              <w:t>Identity Service</w:t>
            </w:r>
          </w:p>
        </w:tc>
      </w:tr>
    </w:tbl>
    <w:p w14:paraId="4D600C5D" w14:textId="77777777" w:rsidR="0085002B" w:rsidRPr="00B075C6" w:rsidRDefault="0085002B" w:rsidP="002A2178">
      <w:pPr>
        <w:spacing w:after="0" w:line="259" w:lineRule="auto"/>
      </w:pPr>
      <w:r w:rsidRPr="00B075C6">
        <w:t xml:space="preserve">If multiple modules write the same table → </w:t>
      </w:r>
      <w:r w:rsidRPr="00B075C6">
        <w:rPr>
          <w:b/>
          <w:bCs/>
        </w:rPr>
        <w:t>wrong boundaries</w:t>
      </w:r>
    </w:p>
    <w:p w14:paraId="78C73967" w14:textId="77777777" w:rsidR="0085002B" w:rsidRPr="00B075C6" w:rsidRDefault="0085002B" w:rsidP="002A2178">
      <w:pPr>
        <w:spacing w:after="0" w:line="259" w:lineRule="auto"/>
      </w:pPr>
      <w:r w:rsidRPr="00B075C6">
        <w:pict w14:anchorId="72BEB7B4">
          <v:rect id="_x0000_i1109" style="width:0;height:1.5pt" o:hralign="center" o:hrstd="t" o:hr="t" fillcolor="#a0a0a0" stroked="f"/>
        </w:pict>
      </w:r>
    </w:p>
    <w:p w14:paraId="0DF21AA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3️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Choose a Migration Strategy</w:t>
      </w:r>
    </w:p>
    <w:p w14:paraId="1BF56AC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🟢</w:t>
      </w:r>
      <w:r w:rsidRPr="00B075C6">
        <w:rPr>
          <w:b/>
          <w:bCs/>
        </w:rPr>
        <w:t xml:space="preserve"> Strategy 1: Database-per-Service (Target State)</w:t>
      </w:r>
    </w:p>
    <w:p w14:paraId="310E6D00" w14:textId="77777777" w:rsidR="0085002B" w:rsidRPr="00B075C6" w:rsidRDefault="0085002B" w:rsidP="002A2178">
      <w:pPr>
        <w:numPr>
          <w:ilvl w:val="0"/>
          <w:numId w:val="86"/>
        </w:numPr>
        <w:spacing w:after="0" w:line="259" w:lineRule="auto"/>
      </w:pPr>
      <w:r w:rsidRPr="00B075C6">
        <w:t>Each microservice owns:</w:t>
      </w:r>
    </w:p>
    <w:p w14:paraId="11785386" w14:textId="77777777" w:rsidR="0085002B" w:rsidRPr="00B075C6" w:rsidRDefault="0085002B" w:rsidP="002A2178">
      <w:pPr>
        <w:numPr>
          <w:ilvl w:val="1"/>
          <w:numId w:val="86"/>
        </w:numPr>
        <w:spacing w:after="0" w:line="259" w:lineRule="auto"/>
      </w:pPr>
      <w:r w:rsidRPr="00B075C6">
        <w:t>Its schema</w:t>
      </w:r>
    </w:p>
    <w:p w14:paraId="5028E9D6" w14:textId="77777777" w:rsidR="0085002B" w:rsidRPr="00B075C6" w:rsidRDefault="0085002B" w:rsidP="002A2178">
      <w:pPr>
        <w:numPr>
          <w:ilvl w:val="1"/>
          <w:numId w:val="86"/>
        </w:numPr>
        <w:spacing w:after="0" w:line="259" w:lineRule="auto"/>
      </w:pPr>
      <w:r w:rsidRPr="00B075C6">
        <w:t>Its DB</w:t>
      </w:r>
    </w:p>
    <w:p w14:paraId="4C9F8C63" w14:textId="77777777" w:rsidR="0085002B" w:rsidRPr="00B075C6" w:rsidRDefault="0085002B" w:rsidP="002A2178">
      <w:pPr>
        <w:numPr>
          <w:ilvl w:val="0"/>
          <w:numId w:val="86"/>
        </w:numPr>
        <w:spacing w:after="0" w:line="259" w:lineRule="auto"/>
      </w:pPr>
      <w:r w:rsidRPr="00B075C6">
        <w:t>Other services access data via:</w:t>
      </w:r>
    </w:p>
    <w:p w14:paraId="1FD97D0C" w14:textId="77777777" w:rsidR="0085002B" w:rsidRPr="00B075C6" w:rsidRDefault="0085002B" w:rsidP="002A2178">
      <w:pPr>
        <w:numPr>
          <w:ilvl w:val="1"/>
          <w:numId w:val="86"/>
        </w:numPr>
        <w:spacing w:after="0" w:line="259" w:lineRule="auto"/>
      </w:pPr>
      <w:r w:rsidRPr="00B075C6">
        <w:t>APIs</w:t>
      </w:r>
    </w:p>
    <w:p w14:paraId="759EE8FB" w14:textId="77777777" w:rsidR="0085002B" w:rsidRPr="00B075C6" w:rsidRDefault="0085002B" w:rsidP="002A2178">
      <w:pPr>
        <w:numPr>
          <w:ilvl w:val="1"/>
          <w:numId w:val="86"/>
        </w:numPr>
        <w:spacing w:after="0" w:line="259" w:lineRule="auto"/>
      </w:pPr>
      <w:r w:rsidRPr="00B075C6">
        <w:t>Events</w:t>
      </w:r>
    </w:p>
    <w:p w14:paraId="6C5CEB27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Symbol" w:hAnsi="Segoe UI Symbol" w:cs="Segoe UI Symbol"/>
        </w:rPr>
        <w:t>✔</w:t>
      </w:r>
      <w:r w:rsidRPr="00B075C6">
        <w:t xml:space="preserve"> Best practice</w:t>
      </w:r>
      <w:r w:rsidRPr="00B075C6">
        <w:br/>
      </w:r>
      <w:r w:rsidRPr="00B075C6">
        <w:rPr>
          <w:rFonts w:ascii="Segoe UI Emoji" w:hAnsi="Segoe UI Emoji" w:cs="Segoe UI Emoji"/>
        </w:rPr>
        <w:t>❌</w:t>
      </w:r>
      <w:r w:rsidRPr="00B075C6">
        <w:t xml:space="preserve"> Hardest to migrate</w:t>
      </w:r>
    </w:p>
    <w:p w14:paraId="43B62EAE" w14:textId="77777777" w:rsidR="0085002B" w:rsidRPr="00B075C6" w:rsidRDefault="0085002B" w:rsidP="002A2178">
      <w:pPr>
        <w:spacing w:after="0" w:line="259" w:lineRule="auto"/>
      </w:pPr>
      <w:r w:rsidRPr="00B075C6">
        <w:pict w14:anchorId="199A721F">
          <v:rect id="_x0000_i1110" style="width:0;height:1.5pt" o:hralign="center" o:hrstd="t" o:hr="t" fillcolor="#a0a0a0" stroked="f"/>
        </w:pict>
      </w:r>
    </w:p>
    <w:p w14:paraId="3F299843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🟡</w:t>
      </w:r>
      <w:r w:rsidRPr="00B075C6">
        <w:rPr>
          <w:b/>
          <w:bCs/>
        </w:rPr>
        <w:t xml:space="preserve"> Strategy 2: Schema-per-Service (Intermediate)</w:t>
      </w:r>
    </w:p>
    <w:p w14:paraId="39C30E05" w14:textId="77777777" w:rsidR="0085002B" w:rsidRPr="00B075C6" w:rsidRDefault="0085002B" w:rsidP="002A2178">
      <w:pPr>
        <w:numPr>
          <w:ilvl w:val="0"/>
          <w:numId w:val="87"/>
        </w:numPr>
        <w:spacing w:after="0" w:line="259" w:lineRule="auto"/>
      </w:pPr>
      <w:r w:rsidRPr="00B075C6">
        <w:t>Same DB instance</w:t>
      </w:r>
    </w:p>
    <w:p w14:paraId="0AFD9AD4" w14:textId="77777777" w:rsidR="0085002B" w:rsidRPr="00B075C6" w:rsidRDefault="0085002B" w:rsidP="002A2178">
      <w:pPr>
        <w:numPr>
          <w:ilvl w:val="0"/>
          <w:numId w:val="87"/>
        </w:numPr>
        <w:spacing w:after="0" w:line="259" w:lineRule="auto"/>
      </w:pPr>
      <w:r w:rsidRPr="00B075C6">
        <w:t>Separate schemas per service</w:t>
      </w:r>
    </w:p>
    <w:p w14:paraId="3E2975A8" w14:textId="77777777" w:rsidR="0085002B" w:rsidRPr="00B075C6" w:rsidRDefault="0085002B" w:rsidP="002A2178">
      <w:pPr>
        <w:spacing w:after="0" w:line="259" w:lineRule="auto"/>
      </w:pPr>
      <w:r w:rsidRPr="00B075C6">
        <w:t>db</w:t>
      </w:r>
    </w:p>
    <w:p w14:paraId="5793822D" w14:textId="77777777" w:rsidR="0085002B" w:rsidRPr="00B075C6" w:rsidRDefault="0085002B" w:rsidP="002A2178">
      <w:pPr>
        <w:spacing w:after="0" w:line="259" w:lineRule="auto"/>
      </w:pPr>
      <w:r w:rsidRPr="00B075C6">
        <w:t xml:space="preserve"> </w:t>
      </w:r>
      <w:r w:rsidRPr="00B075C6">
        <w:rPr>
          <w:rFonts w:ascii="MS Gothic" w:eastAsia="MS Gothic" w:hAnsi="MS Gothic" w:cs="MS Gothic" w:hint="eastAsia"/>
        </w:rPr>
        <w:t>├</w:t>
      </w:r>
      <w:r w:rsidRPr="00B075C6">
        <w:rPr>
          <w:rFonts w:ascii="Calibri" w:hAnsi="Calibri" w:cs="Calibri"/>
        </w:rPr>
        <w:t>──</w:t>
      </w:r>
      <w:r w:rsidRPr="00B075C6">
        <w:t xml:space="preserve"> order_schema</w:t>
      </w:r>
    </w:p>
    <w:p w14:paraId="50F5D183" w14:textId="77777777" w:rsidR="0085002B" w:rsidRPr="00B075C6" w:rsidRDefault="0085002B" w:rsidP="002A2178">
      <w:pPr>
        <w:spacing w:after="0" w:line="259" w:lineRule="auto"/>
      </w:pPr>
      <w:r w:rsidRPr="00B075C6">
        <w:t xml:space="preserve"> </w:t>
      </w:r>
      <w:r w:rsidRPr="00B075C6">
        <w:rPr>
          <w:rFonts w:ascii="MS Gothic" w:eastAsia="MS Gothic" w:hAnsi="MS Gothic" w:cs="MS Gothic" w:hint="eastAsia"/>
        </w:rPr>
        <w:t>├</w:t>
      </w:r>
      <w:r w:rsidRPr="00B075C6">
        <w:rPr>
          <w:rFonts w:ascii="Calibri" w:hAnsi="Calibri" w:cs="Calibri"/>
        </w:rPr>
        <w:t>──</w:t>
      </w:r>
      <w:r w:rsidRPr="00B075C6">
        <w:t xml:space="preserve"> payment_schema</w:t>
      </w:r>
    </w:p>
    <w:p w14:paraId="01736E47" w14:textId="77777777" w:rsidR="0085002B" w:rsidRPr="00B075C6" w:rsidRDefault="0085002B" w:rsidP="002A2178">
      <w:pPr>
        <w:spacing w:after="0" w:line="259" w:lineRule="auto"/>
      </w:pPr>
      <w:r w:rsidRPr="00B075C6">
        <w:t xml:space="preserve"> └── shipping_schema</w:t>
      </w:r>
    </w:p>
    <w:p w14:paraId="445A4B8C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Symbol" w:hAnsi="Segoe UI Symbol" w:cs="Segoe UI Symbol"/>
        </w:rPr>
        <w:t>✔</w:t>
      </w:r>
      <w:r w:rsidRPr="00B075C6">
        <w:t xml:space="preserve"> Easier migration</w:t>
      </w:r>
      <w:r w:rsidRPr="00B075C6">
        <w:br/>
      </w:r>
      <w:r w:rsidRPr="00B075C6">
        <w:rPr>
          <w:rFonts w:ascii="Segoe UI Symbol" w:hAnsi="Segoe UI Symbol" w:cs="Segoe UI Symbol"/>
        </w:rPr>
        <w:t>✔</w:t>
      </w:r>
      <w:r w:rsidRPr="00B075C6">
        <w:t xml:space="preserve"> Prevents accidental joins</w:t>
      </w:r>
      <w:r w:rsidRPr="00B075C6">
        <w:br/>
      </w:r>
      <w:r w:rsidRPr="00B075C6">
        <w:rPr>
          <w:rFonts w:ascii="Segoe UI Emoji" w:hAnsi="Segoe UI Emoji" w:cs="Segoe UI Emoji"/>
        </w:rPr>
        <w:t>❌</w:t>
      </w:r>
      <w:r w:rsidRPr="00B075C6">
        <w:t xml:space="preserve"> Still shared infra</w:t>
      </w:r>
    </w:p>
    <w:p w14:paraId="571104B6" w14:textId="77777777" w:rsidR="0085002B" w:rsidRPr="00B075C6" w:rsidRDefault="0085002B" w:rsidP="002A2178">
      <w:pPr>
        <w:spacing w:after="0" w:line="259" w:lineRule="auto"/>
      </w:pPr>
      <w:r w:rsidRPr="00B075C6">
        <w:pict w14:anchorId="5518E14F">
          <v:rect id="_x0000_i1111" style="width:0;height:1.5pt" o:hralign="center" o:hrstd="t" o:hr="t" fillcolor="#a0a0a0" stroked="f"/>
        </w:pict>
      </w:r>
    </w:p>
    <w:p w14:paraId="42EEB107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🔵</w:t>
      </w:r>
      <w:r w:rsidRPr="00B075C6">
        <w:rPr>
          <w:b/>
          <w:bCs/>
        </w:rPr>
        <w:t xml:space="preserve"> Strategy 3: Table-per-Service (Transitional)</w:t>
      </w:r>
    </w:p>
    <w:p w14:paraId="5A0A3D7F" w14:textId="77777777" w:rsidR="0085002B" w:rsidRPr="00B075C6" w:rsidRDefault="0085002B" w:rsidP="002A2178">
      <w:pPr>
        <w:numPr>
          <w:ilvl w:val="0"/>
          <w:numId w:val="88"/>
        </w:numPr>
        <w:spacing w:after="0" w:line="259" w:lineRule="auto"/>
      </w:pPr>
      <w:r w:rsidRPr="00B075C6">
        <w:t>Shared DB</w:t>
      </w:r>
    </w:p>
    <w:p w14:paraId="55E616D0" w14:textId="77777777" w:rsidR="0085002B" w:rsidRPr="00B075C6" w:rsidRDefault="0085002B" w:rsidP="002A2178">
      <w:pPr>
        <w:numPr>
          <w:ilvl w:val="0"/>
          <w:numId w:val="88"/>
        </w:numPr>
        <w:spacing w:after="0" w:line="259" w:lineRule="auto"/>
      </w:pPr>
      <w:r w:rsidRPr="00B075C6">
        <w:t>Logical table ownership</w:t>
      </w:r>
    </w:p>
    <w:p w14:paraId="7706160E" w14:textId="77777777" w:rsidR="0085002B" w:rsidRPr="00B075C6" w:rsidRDefault="0085002B" w:rsidP="002A2178">
      <w:pPr>
        <w:numPr>
          <w:ilvl w:val="0"/>
          <w:numId w:val="88"/>
        </w:numPr>
        <w:spacing w:after="0" w:line="259" w:lineRule="auto"/>
      </w:pPr>
      <w:r w:rsidRPr="00B075C6">
        <w:t>No cross-table joins allowed</w:t>
      </w:r>
    </w:p>
    <w:p w14:paraId="3F8917E3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Emoji" w:hAnsi="Segoe UI Emoji" w:cs="Segoe UI Emoji"/>
        </w:rPr>
        <w:t>🚫</w:t>
      </w:r>
      <w:r w:rsidRPr="00B075C6">
        <w:t xml:space="preserve"> Temporary only — not final architecture</w:t>
      </w:r>
    </w:p>
    <w:p w14:paraId="09664299" w14:textId="77777777" w:rsidR="0085002B" w:rsidRPr="00B075C6" w:rsidRDefault="0085002B" w:rsidP="002A2178">
      <w:pPr>
        <w:spacing w:after="0" w:line="259" w:lineRule="auto"/>
      </w:pPr>
      <w:r w:rsidRPr="00B075C6">
        <w:lastRenderedPageBreak/>
        <w:pict w14:anchorId="36886991">
          <v:rect id="_x0000_i1112" style="width:0;height:1.5pt" o:hralign="center" o:hrstd="t" o:hr="t" fillcolor="#a0a0a0" stroked="f"/>
        </w:pict>
      </w:r>
    </w:p>
    <w:p w14:paraId="3315A6F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4️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The Strangler Database Pattern (Safe Migration)</w:t>
      </w:r>
    </w:p>
    <w:p w14:paraId="60B36B8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Step-by-step</w:t>
      </w:r>
    </w:p>
    <w:p w14:paraId="5E322344" w14:textId="77777777" w:rsidR="0085002B" w:rsidRPr="00B075C6" w:rsidRDefault="0085002B" w:rsidP="002A2178">
      <w:pPr>
        <w:numPr>
          <w:ilvl w:val="0"/>
          <w:numId w:val="89"/>
        </w:numPr>
        <w:spacing w:after="0" w:line="259" w:lineRule="auto"/>
      </w:pPr>
      <w:r w:rsidRPr="00B075C6">
        <w:t>Extract one bounded context</w:t>
      </w:r>
    </w:p>
    <w:p w14:paraId="447FCB22" w14:textId="77777777" w:rsidR="0085002B" w:rsidRPr="00B075C6" w:rsidRDefault="0085002B" w:rsidP="002A2178">
      <w:pPr>
        <w:numPr>
          <w:ilvl w:val="0"/>
          <w:numId w:val="89"/>
        </w:numPr>
        <w:spacing w:after="0" w:line="259" w:lineRule="auto"/>
      </w:pPr>
      <w:r w:rsidRPr="00B075C6">
        <w:t>Create new DB for that service</w:t>
      </w:r>
    </w:p>
    <w:p w14:paraId="75A0B29C" w14:textId="77777777" w:rsidR="0085002B" w:rsidRPr="00B075C6" w:rsidRDefault="0085002B" w:rsidP="002A2178">
      <w:pPr>
        <w:numPr>
          <w:ilvl w:val="0"/>
          <w:numId w:val="89"/>
        </w:numPr>
        <w:spacing w:after="0" w:line="259" w:lineRule="auto"/>
      </w:pPr>
      <w:r w:rsidRPr="00B075C6">
        <w:t>Migrate data for that context</w:t>
      </w:r>
    </w:p>
    <w:p w14:paraId="30F11404" w14:textId="77777777" w:rsidR="0085002B" w:rsidRPr="00B075C6" w:rsidRDefault="0085002B" w:rsidP="002A2178">
      <w:pPr>
        <w:numPr>
          <w:ilvl w:val="0"/>
          <w:numId w:val="89"/>
        </w:numPr>
        <w:spacing w:after="0" w:line="259" w:lineRule="auto"/>
      </w:pPr>
      <w:r w:rsidRPr="00B075C6">
        <w:t>Route reads/writes to new DB</w:t>
      </w:r>
    </w:p>
    <w:p w14:paraId="2B99B558" w14:textId="77777777" w:rsidR="0085002B" w:rsidRPr="00B075C6" w:rsidRDefault="0085002B" w:rsidP="002A2178">
      <w:pPr>
        <w:numPr>
          <w:ilvl w:val="0"/>
          <w:numId w:val="89"/>
        </w:numPr>
        <w:spacing w:after="0" w:line="259" w:lineRule="auto"/>
      </w:pPr>
      <w:r w:rsidRPr="00B075C6">
        <w:t>Keep monolith DB in sync temporarily</w:t>
      </w:r>
    </w:p>
    <w:p w14:paraId="42CECD48" w14:textId="77777777" w:rsidR="0085002B" w:rsidRPr="00B075C6" w:rsidRDefault="0085002B" w:rsidP="002A2178">
      <w:pPr>
        <w:numPr>
          <w:ilvl w:val="0"/>
          <w:numId w:val="89"/>
        </w:numPr>
        <w:spacing w:after="0" w:line="259" w:lineRule="auto"/>
      </w:pPr>
      <w:r w:rsidRPr="00B075C6">
        <w:t>Remove old tables when stable</w:t>
      </w:r>
    </w:p>
    <w:p w14:paraId="12A6149B" w14:textId="77777777" w:rsidR="0085002B" w:rsidRPr="00B075C6" w:rsidRDefault="0085002B" w:rsidP="002A2178">
      <w:pPr>
        <w:spacing w:after="0" w:line="259" w:lineRule="auto"/>
      </w:pPr>
      <w:r w:rsidRPr="00B075C6">
        <w:t>No big-bang migration.</w:t>
      </w:r>
    </w:p>
    <w:p w14:paraId="087142CC" w14:textId="77777777" w:rsidR="0085002B" w:rsidRPr="00B075C6" w:rsidRDefault="0085002B" w:rsidP="002A2178">
      <w:pPr>
        <w:spacing w:after="0" w:line="259" w:lineRule="auto"/>
      </w:pPr>
      <w:r w:rsidRPr="00B075C6">
        <w:pict w14:anchorId="2A46BFA9">
          <v:rect id="_x0000_i1113" style="width:0;height:1.5pt" o:hralign="center" o:hrstd="t" o:hr="t" fillcolor="#a0a0a0" stroked="f"/>
        </w:pict>
      </w:r>
    </w:p>
    <w:p w14:paraId="7C1C4055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5️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Data Synchronization Techniques</w:t>
      </w:r>
    </w:p>
    <w:p w14:paraId="62DCEDD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Option A: Dual Writes (</w:t>
      </w:r>
      <w:r w:rsidRPr="00B075C6">
        <w:rPr>
          <w:rFonts w:ascii="Segoe UI Symbol" w:hAnsi="Segoe UI Symbol" w:cs="Segoe UI Symbol"/>
          <w:b/>
          <w:bCs/>
        </w:rPr>
        <w:t>⚠</w:t>
      </w:r>
      <w:r w:rsidRPr="00B075C6">
        <w:rPr>
          <w:b/>
          <w:bCs/>
        </w:rPr>
        <w:t xml:space="preserve"> risky)</w:t>
      </w:r>
    </w:p>
    <w:p w14:paraId="509E5A8E" w14:textId="77777777" w:rsidR="0085002B" w:rsidRPr="00B075C6" w:rsidRDefault="0085002B" w:rsidP="002A2178">
      <w:pPr>
        <w:numPr>
          <w:ilvl w:val="0"/>
          <w:numId w:val="90"/>
        </w:numPr>
        <w:spacing w:after="0" w:line="259" w:lineRule="auto"/>
      </w:pPr>
      <w:r w:rsidRPr="00B075C6">
        <w:t>Write to old DB + new DB</w:t>
      </w:r>
    </w:p>
    <w:p w14:paraId="6604CB8E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Emoji" w:hAnsi="Segoe UI Emoji" w:cs="Segoe UI Emoji"/>
        </w:rPr>
        <w:t>🚫</w:t>
      </w:r>
      <w:r w:rsidRPr="00B075C6">
        <w:t xml:space="preserve"> Risk of inconsistency</w:t>
      </w:r>
      <w:r w:rsidRPr="00B075C6">
        <w:br/>
      </w:r>
      <w:r w:rsidRPr="00B075C6">
        <w:rPr>
          <w:rFonts w:ascii="Segoe UI Symbol" w:hAnsi="Segoe UI Symbol" w:cs="Segoe UI Symbol"/>
        </w:rPr>
        <w:t>✔</w:t>
      </w:r>
      <w:r w:rsidRPr="00B075C6">
        <w:t xml:space="preserve"> Only short-term</w:t>
      </w:r>
    </w:p>
    <w:p w14:paraId="6101FBD9" w14:textId="77777777" w:rsidR="0085002B" w:rsidRPr="00B075C6" w:rsidRDefault="0085002B" w:rsidP="002A2178">
      <w:pPr>
        <w:spacing w:after="0" w:line="259" w:lineRule="auto"/>
      </w:pPr>
      <w:r w:rsidRPr="00B075C6">
        <w:pict w14:anchorId="77338404">
          <v:rect id="_x0000_i1114" style="width:0;height:1.5pt" o:hralign="center" o:hrstd="t" o:hr="t" fillcolor="#a0a0a0" stroked="f"/>
        </w:pict>
      </w:r>
    </w:p>
    <w:p w14:paraId="242797F0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Option B: Event-Driven Sync (Preferred)</w:t>
      </w:r>
    </w:p>
    <w:p w14:paraId="1DFC9F71" w14:textId="77777777" w:rsidR="0085002B" w:rsidRPr="00B075C6" w:rsidRDefault="0085002B" w:rsidP="002A2178">
      <w:pPr>
        <w:numPr>
          <w:ilvl w:val="0"/>
          <w:numId w:val="91"/>
        </w:numPr>
        <w:spacing w:after="0" w:line="259" w:lineRule="auto"/>
      </w:pPr>
      <w:r w:rsidRPr="00B075C6">
        <w:t>Owning service publishes events</w:t>
      </w:r>
    </w:p>
    <w:p w14:paraId="7F7D6FF0" w14:textId="77777777" w:rsidR="0085002B" w:rsidRPr="00B075C6" w:rsidRDefault="0085002B" w:rsidP="002A2178">
      <w:pPr>
        <w:spacing w:after="0" w:line="259" w:lineRule="auto"/>
      </w:pPr>
      <w:r w:rsidRPr="00B075C6">
        <w:t>OrderPlaced → Payment Service → Shipment Service</w:t>
      </w:r>
    </w:p>
    <w:p w14:paraId="0A3C4BBE" w14:textId="77777777" w:rsidR="0085002B" w:rsidRPr="00B075C6" w:rsidRDefault="0085002B" w:rsidP="002A2178">
      <w:pPr>
        <w:spacing w:after="0" w:line="259" w:lineRule="auto"/>
      </w:pPr>
      <w:r w:rsidRPr="00B075C6">
        <w:t xml:space="preserve">Other services build </w:t>
      </w:r>
      <w:r w:rsidRPr="00B075C6">
        <w:rPr>
          <w:b/>
          <w:bCs/>
        </w:rPr>
        <w:t>read models</w:t>
      </w:r>
      <w:r w:rsidRPr="00B075C6">
        <w:t>.</w:t>
      </w:r>
    </w:p>
    <w:p w14:paraId="46326DBF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Symbol" w:hAnsi="Segoe UI Symbol" w:cs="Segoe UI Symbol"/>
        </w:rPr>
        <w:t>✔</w:t>
      </w:r>
      <w:r w:rsidRPr="00B075C6">
        <w:t xml:space="preserve"> Decoupled</w:t>
      </w:r>
      <w:r w:rsidRPr="00B075C6">
        <w:br/>
      </w:r>
      <w:r w:rsidRPr="00B075C6">
        <w:rPr>
          <w:rFonts w:ascii="Segoe UI Symbol" w:hAnsi="Segoe UI Symbol" w:cs="Segoe UI Symbol"/>
        </w:rPr>
        <w:t>✔</w:t>
      </w:r>
      <w:r w:rsidRPr="00B075C6">
        <w:t xml:space="preserve"> Scales well</w:t>
      </w:r>
    </w:p>
    <w:p w14:paraId="17A91B4B" w14:textId="77777777" w:rsidR="0085002B" w:rsidRPr="00B075C6" w:rsidRDefault="0085002B" w:rsidP="002A2178">
      <w:pPr>
        <w:spacing w:after="0" w:line="259" w:lineRule="auto"/>
      </w:pPr>
      <w:r w:rsidRPr="00B075C6">
        <w:pict w14:anchorId="0E5C948D">
          <v:rect id="_x0000_i1115" style="width:0;height:1.5pt" o:hralign="center" o:hrstd="t" o:hr="t" fillcolor="#a0a0a0" stroked="f"/>
        </w:pict>
      </w:r>
    </w:p>
    <w:p w14:paraId="4D88DD18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Option C: Change Data Capture (CDC)</w:t>
      </w:r>
    </w:p>
    <w:p w14:paraId="1696BB30" w14:textId="77777777" w:rsidR="0085002B" w:rsidRPr="00B075C6" w:rsidRDefault="0085002B" w:rsidP="002A2178">
      <w:pPr>
        <w:numPr>
          <w:ilvl w:val="0"/>
          <w:numId w:val="92"/>
        </w:numPr>
        <w:spacing w:after="0" w:line="259" w:lineRule="auto"/>
      </w:pPr>
      <w:r w:rsidRPr="00B075C6">
        <w:t>Tools: Debezium, Kafka Connect</w:t>
      </w:r>
    </w:p>
    <w:p w14:paraId="2F97CF45" w14:textId="77777777" w:rsidR="0085002B" w:rsidRPr="00B075C6" w:rsidRDefault="0085002B" w:rsidP="002A2178">
      <w:pPr>
        <w:numPr>
          <w:ilvl w:val="0"/>
          <w:numId w:val="92"/>
        </w:numPr>
        <w:spacing w:after="0" w:line="259" w:lineRule="auto"/>
      </w:pPr>
      <w:r w:rsidRPr="00B075C6">
        <w:t>Capture DB changes and publish events</w:t>
      </w:r>
    </w:p>
    <w:p w14:paraId="6DF751B2" w14:textId="77777777" w:rsidR="0085002B" w:rsidRPr="00B075C6" w:rsidRDefault="0085002B" w:rsidP="002A2178">
      <w:pPr>
        <w:spacing w:after="0" w:line="259" w:lineRule="auto"/>
      </w:pPr>
      <w:r w:rsidRPr="00B075C6">
        <w:rPr>
          <w:rFonts w:ascii="Segoe UI Symbol" w:hAnsi="Segoe UI Symbol" w:cs="Segoe UI Symbol"/>
        </w:rPr>
        <w:t>✔</w:t>
      </w:r>
      <w:r w:rsidRPr="00B075C6">
        <w:t xml:space="preserve"> Great for legacy DBs</w:t>
      </w:r>
      <w:r w:rsidRPr="00B075C6">
        <w:br/>
      </w:r>
      <w:r w:rsidRPr="00B075C6">
        <w:rPr>
          <w:rFonts w:ascii="Segoe UI Symbol" w:hAnsi="Segoe UI Symbol" w:cs="Segoe UI Symbol"/>
        </w:rPr>
        <w:t>✔</w:t>
      </w:r>
      <w:r w:rsidRPr="00B075C6">
        <w:t xml:space="preserve"> Zero code changes initially</w:t>
      </w:r>
    </w:p>
    <w:p w14:paraId="44060C61" w14:textId="77777777" w:rsidR="0085002B" w:rsidRPr="00B075C6" w:rsidRDefault="0085002B" w:rsidP="002A2178">
      <w:pPr>
        <w:spacing w:after="0" w:line="259" w:lineRule="auto"/>
      </w:pPr>
      <w:r w:rsidRPr="00B075C6">
        <w:pict w14:anchorId="10BBABE2">
          <v:rect id="_x0000_i1116" style="width:0;height:1.5pt" o:hralign="center" o:hrstd="t" o:hr="t" fillcolor="#a0a0a0" stroked="f"/>
        </w:pict>
      </w:r>
    </w:p>
    <w:p w14:paraId="3715C2AD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6️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Handling Cross-Service Queries</w:t>
      </w:r>
    </w:p>
    <w:p w14:paraId="58DA2DBB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❌</w:t>
      </w:r>
      <w:r w:rsidRPr="00B075C6">
        <w:rPr>
          <w:b/>
          <w:bCs/>
        </w:rPr>
        <w:t xml:space="preserve"> Bad</w:t>
      </w:r>
    </w:p>
    <w:p w14:paraId="45193254" w14:textId="77777777" w:rsidR="0085002B" w:rsidRPr="00B075C6" w:rsidRDefault="0085002B" w:rsidP="002A2178">
      <w:pPr>
        <w:spacing w:after="0" w:line="259" w:lineRule="auto"/>
      </w:pPr>
      <w:r w:rsidRPr="00B075C6">
        <w:t>SELECT * FROM orders o</w:t>
      </w:r>
    </w:p>
    <w:p w14:paraId="72ACA0B9" w14:textId="77777777" w:rsidR="0085002B" w:rsidRPr="00B075C6" w:rsidRDefault="0085002B" w:rsidP="002A2178">
      <w:pPr>
        <w:spacing w:after="0" w:line="259" w:lineRule="auto"/>
      </w:pPr>
      <w:r w:rsidRPr="00B075C6">
        <w:t>JOIN payments p ON o.id = p.order_id;</w:t>
      </w:r>
    </w:p>
    <w:p w14:paraId="639EBBBC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✅</w:t>
      </w:r>
      <w:r w:rsidRPr="00B075C6">
        <w:rPr>
          <w:b/>
          <w:bCs/>
        </w:rPr>
        <w:t xml:space="preserve"> Good Options</w:t>
      </w:r>
    </w:p>
    <w:p w14:paraId="5B95161A" w14:textId="77777777" w:rsidR="0085002B" w:rsidRPr="00B075C6" w:rsidRDefault="0085002B" w:rsidP="002A2178">
      <w:pPr>
        <w:numPr>
          <w:ilvl w:val="0"/>
          <w:numId w:val="93"/>
        </w:numPr>
        <w:spacing w:after="0" w:line="259" w:lineRule="auto"/>
      </w:pPr>
      <w:r w:rsidRPr="00B075C6">
        <w:t>API composition</w:t>
      </w:r>
    </w:p>
    <w:p w14:paraId="017DD87D" w14:textId="77777777" w:rsidR="0085002B" w:rsidRPr="00B075C6" w:rsidRDefault="0085002B" w:rsidP="002A2178">
      <w:pPr>
        <w:numPr>
          <w:ilvl w:val="0"/>
          <w:numId w:val="93"/>
        </w:numPr>
        <w:spacing w:after="0" w:line="259" w:lineRule="auto"/>
      </w:pPr>
      <w:r w:rsidRPr="00B075C6">
        <w:t>Event-driven materialized views</w:t>
      </w:r>
    </w:p>
    <w:p w14:paraId="53E6DC3F" w14:textId="77777777" w:rsidR="0085002B" w:rsidRPr="00B075C6" w:rsidRDefault="0085002B" w:rsidP="002A2178">
      <w:pPr>
        <w:numPr>
          <w:ilvl w:val="0"/>
          <w:numId w:val="93"/>
        </w:numPr>
        <w:spacing w:after="0" w:line="259" w:lineRule="auto"/>
      </w:pPr>
      <w:r w:rsidRPr="00B075C6">
        <w:t>CQRS read models</w:t>
      </w:r>
    </w:p>
    <w:p w14:paraId="5A9C3680" w14:textId="77777777" w:rsidR="0085002B" w:rsidRPr="00B075C6" w:rsidRDefault="0085002B" w:rsidP="002A2178">
      <w:pPr>
        <w:spacing w:after="0" w:line="259" w:lineRule="auto"/>
      </w:pPr>
      <w:r w:rsidRPr="00B075C6">
        <w:pict w14:anchorId="0ABDBB98">
          <v:rect id="_x0000_i1117" style="width:0;height:1.5pt" o:hralign="center" o:hrstd="t" o:hr="t" fillcolor="#a0a0a0" stroked="f"/>
        </w:pict>
      </w:r>
    </w:p>
    <w:p w14:paraId="35E3BB18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7️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Transactions Across Databases</w:t>
      </w:r>
    </w:p>
    <w:p w14:paraId="7C8D6573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Rule</w:t>
      </w:r>
    </w:p>
    <w:p w14:paraId="5779F5E5" w14:textId="77777777" w:rsidR="0085002B" w:rsidRPr="00B075C6" w:rsidRDefault="0085002B" w:rsidP="002A2178">
      <w:pPr>
        <w:spacing w:after="0" w:line="259" w:lineRule="auto"/>
      </w:pPr>
      <w:r w:rsidRPr="00B075C6">
        <w:rPr>
          <w:b/>
          <w:bCs/>
        </w:rPr>
        <w:t>Never use distributed (XA) transactions</w:t>
      </w:r>
    </w:p>
    <w:p w14:paraId="7CDB3B9D" w14:textId="77777777" w:rsidR="0085002B" w:rsidRPr="00B075C6" w:rsidRDefault="0085002B" w:rsidP="002A2178">
      <w:pPr>
        <w:spacing w:after="0" w:line="259" w:lineRule="auto"/>
      </w:pPr>
      <w:r w:rsidRPr="00B075C6">
        <w:t>Use:</w:t>
      </w:r>
    </w:p>
    <w:p w14:paraId="018AE5AF" w14:textId="77777777" w:rsidR="0085002B" w:rsidRPr="00B075C6" w:rsidRDefault="0085002B" w:rsidP="002A2178">
      <w:pPr>
        <w:numPr>
          <w:ilvl w:val="0"/>
          <w:numId w:val="94"/>
        </w:numPr>
        <w:spacing w:after="0" w:line="259" w:lineRule="auto"/>
      </w:pPr>
      <w:r w:rsidRPr="00B075C6">
        <w:lastRenderedPageBreak/>
        <w:t>Saga pattern</w:t>
      </w:r>
    </w:p>
    <w:p w14:paraId="489A1090" w14:textId="77777777" w:rsidR="0085002B" w:rsidRPr="00B075C6" w:rsidRDefault="0085002B" w:rsidP="002A2178">
      <w:pPr>
        <w:numPr>
          <w:ilvl w:val="0"/>
          <w:numId w:val="94"/>
        </w:numPr>
        <w:spacing w:after="0" w:line="259" w:lineRule="auto"/>
      </w:pPr>
      <w:r w:rsidRPr="00B075C6">
        <w:t>Eventual consistency</w:t>
      </w:r>
    </w:p>
    <w:p w14:paraId="597A41AC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Example Saga</w:t>
      </w:r>
    </w:p>
    <w:p w14:paraId="4236553A" w14:textId="77777777" w:rsidR="0085002B" w:rsidRPr="00B075C6" w:rsidRDefault="0085002B" w:rsidP="002A2178">
      <w:pPr>
        <w:spacing w:after="0" w:line="259" w:lineRule="auto"/>
      </w:pPr>
      <w:r w:rsidRPr="00B075C6">
        <w:t>OrderPlaced</w:t>
      </w:r>
    </w:p>
    <w:p w14:paraId="39706192" w14:textId="77777777" w:rsidR="0085002B" w:rsidRPr="00B075C6" w:rsidRDefault="0085002B" w:rsidP="002A2178">
      <w:pPr>
        <w:spacing w:after="0" w:line="259" w:lineRule="auto"/>
      </w:pPr>
      <w:r w:rsidRPr="00B075C6">
        <w:t xml:space="preserve">  → PaymentAuthorized</w:t>
      </w:r>
    </w:p>
    <w:p w14:paraId="275BED2A" w14:textId="77777777" w:rsidR="0085002B" w:rsidRPr="00B075C6" w:rsidRDefault="0085002B" w:rsidP="002A2178">
      <w:pPr>
        <w:spacing w:after="0" w:line="259" w:lineRule="auto"/>
      </w:pPr>
      <w:r w:rsidRPr="00B075C6">
        <w:t xml:space="preserve">    → ShipmentScheduled</w:t>
      </w:r>
    </w:p>
    <w:p w14:paraId="0CA636E8" w14:textId="77777777" w:rsidR="0085002B" w:rsidRPr="00B075C6" w:rsidRDefault="0085002B" w:rsidP="002A2178">
      <w:pPr>
        <w:spacing w:after="0" w:line="259" w:lineRule="auto"/>
      </w:pPr>
      <w:r w:rsidRPr="00B075C6">
        <w:t>Compensation if failure:</w:t>
      </w:r>
    </w:p>
    <w:p w14:paraId="5F95232B" w14:textId="77777777" w:rsidR="0085002B" w:rsidRPr="00B075C6" w:rsidRDefault="0085002B" w:rsidP="002A2178">
      <w:pPr>
        <w:spacing w:after="0" w:line="259" w:lineRule="auto"/>
      </w:pPr>
      <w:r w:rsidRPr="00B075C6">
        <w:t>PaymentFailed → OrderCancelled</w:t>
      </w:r>
    </w:p>
    <w:p w14:paraId="77730DFF" w14:textId="77777777" w:rsidR="0085002B" w:rsidRPr="00B075C6" w:rsidRDefault="0085002B" w:rsidP="002A2178">
      <w:pPr>
        <w:spacing w:after="0" w:line="259" w:lineRule="auto"/>
      </w:pPr>
      <w:r w:rsidRPr="00B075C6">
        <w:pict w14:anchorId="2BD27C6E">
          <v:rect id="_x0000_i1118" style="width:0;height:1.5pt" o:hralign="center" o:hrstd="t" o:hr="t" fillcolor="#a0a0a0" stroked="f"/>
        </w:pict>
      </w:r>
    </w:p>
    <w:p w14:paraId="13ECE6A0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8️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Data Duplication Is OK (Yes, Really)</w:t>
      </w:r>
    </w:p>
    <w:p w14:paraId="02584CB0" w14:textId="77777777" w:rsidR="0085002B" w:rsidRPr="00B075C6" w:rsidRDefault="0085002B" w:rsidP="002A2178">
      <w:pPr>
        <w:spacing w:after="0" w:line="259" w:lineRule="auto"/>
      </w:pPr>
      <w:r w:rsidRPr="00B075C6">
        <w:t xml:space="preserve">Microservices trade </w:t>
      </w:r>
      <w:r w:rsidRPr="00B075C6">
        <w:rPr>
          <w:b/>
          <w:bCs/>
        </w:rPr>
        <w:t>consistency for independence</w:t>
      </w:r>
      <w:r w:rsidRPr="00B075C6">
        <w:t>.</w:t>
      </w:r>
    </w:p>
    <w:p w14:paraId="1082B722" w14:textId="77777777" w:rsidR="0085002B" w:rsidRPr="00B075C6" w:rsidRDefault="0085002B" w:rsidP="002A2178">
      <w:pPr>
        <w:numPr>
          <w:ilvl w:val="0"/>
          <w:numId w:val="95"/>
        </w:numPr>
        <w:spacing w:after="0" w:line="259" w:lineRule="auto"/>
      </w:pPr>
      <w:r w:rsidRPr="00B075C6">
        <w:t>Duplicate reference data (users, products)</w:t>
      </w:r>
    </w:p>
    <w:p w14:paraId="01B859DE" w14:textId="77777777" w:rsidR="0085002B" w:rsidRPr="00B075C6" w:rsidRDefault="0085002B" w:rsidP="002A2178">
      <w:pPr>
        <w:numPr>
          <w:ilvl w:val="0"/>
          <w:numId w:val="95"/>
        </w:numPr>
        <w:spacing w:after="0" w:line="259" w:lineRule="auto"/>
      </w:pPr>
      <w:r w:rsidRPr="00B075C6">
        <w:t>Sync via events</w:t>
      </w:r>
    </w:p>
    <w:p w14:paraId="185C3AD8" w14:textId="77777777" w:rsidR="0085002B" w:rsidRPr="00B075C6" w:rsidRDefault="0085002B" w:rsidP="002A2178">
      <w:pPr>
        <w:numPr>
          <w:ilvl w:val="0"/>
          <w:numId w:val="95"/>
        </w:numPr>
        <w:spacing w:after="0" w:line="259" w:lineRule="auto"/>
      </w:pPr>
      <w:r w:rsidRPr="00B075C6">
        <w:t>Avoid synchronous coupling</w:t>
      </w:r>
    </w:p>
    <w:p w14:paraId="254A35DB" w14:textId="77777777" w:rsidR="0085002B" w:rsidRPr="00B075C6" w:rsidRDefault="0085002B" w:rsidP="002A2178">
      <w:pPr>
        <w:spacing w:after="0" w:line="259" w:lineRule="auto"/>
      </w:pPr>
      <w:r w:rsidRPr="00B075C6">
        <w:pict w14:anchorId="44FC4301">
          <v:rect id="_x0000_i1119" style="width:0;height:1.5pt" o:hralign="center" o:hrstd="t" o:hr="t" fillcolor="#a0a0a0" stroked="f"/>
        </w:pict>
      </w:r>
    </w:p>
    <w:p w14:paraId="2B00E4A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9️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Migration Sequence (Real-World Order)</w:t>
      </w:r>
    </w:p>
    <w:p w14:paraId="5C51C40C" w14:textId="77777777" w:rsidR="0085002B" w:rsidRPr="00B075C6" w:rsidRDefault="0085002B" w:rsidP="002A2178">
      <w:pPr>
        <w:numPr>
          <w:ilvl w:val="0"/>
          <w:numId w:val="96"/>
        </w:numPr>
        <w:spacing w:after="0" w:line="259" w:lineRule="auto"/>
      </w:pPr>
      <w:r w:rsidRPr="00B075C6">
        <w:t>Identify bounded contexts</w:t>
      </w:r>
    </w:p>
    <w:p w14:paraId="47DADC39" w14:textId="77777777" w:rsidR="0085002B" w:rsidRPr="00B075C6" w:rsidRDefault="0085002B" w:rsidP="002A2178">
      <w:pPr>
        <w:numPr>
          <w:ilvl w:val="0"/>
          <w:numId w:val="96"/>
        </w:numPr>
        <w:spacing w:after="0" w:line="259" w:lineRule="auto"/>
      </w:pPr>
      <w:r w:rsidRPr="00B075C6">
        <w:t>Extract service APIs</w:t>
      </w:r>
    </w:p>
    <w:p w14:paraId="323F44B5" w14:textId="77777777" w:rsidR="0085002B" w:rsidRPr="00B075C6" w:rsidRDefault="0085002B" w:rsidP="002A2178">
      <w:pPr>
        <w:numPr>
          <w:ilvl w:val="0"/>
          <w:numId w:val="96"/>
        </w:numPr>
        <w:spacing w:after="0" w:line="259" w:lineRule="auto"/>
      </w:pPr>
      <w:r w:rsidRPr="00B075C6">
        <w:t>Enforce DB access via service</w:t>
      </w:r>
    </w:p>
    <w:p w14:paraId="403BB0F7" w14:textId="77777777" w:rsidR="0085002B" w:rsidRPr="00B075C6" w:rsidRDefault="0085002B" w:rsidP="002A2178">
      <w:pPr>
        <w:numPr>
          <w:ilvl w:val="0"/>
          <w:numId w:val="96"/>
        </w:numPr>
        <w:spacing w:after="0" w:line="259" w:lineRule="auto"/>
      </w:pPr>
      <w:r w:rsidRPr="00B075C6">
        <w:t>Stop cross-module joins</w:t>
      </w:r>
    </w:p>
    <w:p w14:paraId="4D00CC12" w14:textId="77777777" w:rsidR="0085002B" w:rsidRPr="00B075C6" w:rsidRDefault="0085002B" w:rsidP="002A2178">
      <w:pPr>
        <w:numPr>
          <w:ilvl w:val="0"/>
          <w:numId w:val="96"/>
        </w:numPr>
        <w:spacing w:after="0" w:line="259" w:lineRule="auto"/>
      </w:pPr>
      <w:r w:rsidRPr="00B075C6">
        <w:t>Introduce events</w:t>
      </w:r>
    </w:p>
    <w:p w14:paraId="32A1AE4C" w14:textId="77777777" w:rsidR="0085002B" w:rsidRPr="00B075C6" w:rsidRDefault="0085002B" w:rsidP="002A2178">
      <w:pPr>
        <w:numPr>
          <w:ilvl w:val="0"/>
          <w:numId w:val="96"/>
        </w:numPr>
        <w:spacing w:after="0" w:line="259" w:lineRule="auto"/>
      </w:pPr>
      <w:r w:rsidRPr="00B075C6">
        <w:t>Split schema</w:t>
      </w:r>
    </w:p>
    <w:p w14:paraId="7FA878B1" w14:textId="77777777" w:rsidR="0085002B" w:rsidRPr="00B075C6" w:rsidRDefault="0085002B" w:rsidP="002A2178">
      <w:pPr>
        <w:numPr>
          <w:ilvl w:val="0"/>
          <w:numId w:val="96"/>
        </w:numPr>
        <w:spacing w:after="0" w:line="259" w:lineRule="auto"/>
      </w:pPr>
      <w:r w:rsidRPr="00B075C6">
        <w:t>Move to DB-per-service</w:t>
      </w:r>
    </w:p>
    <w:p w14:paraId="7D2B0B65" w14:textId="77777777" w:rsidR="0085002B" w:rsidRPr="00B075C6" w:rsidRDefault="0085002B" w:rsidP="002A2178">
      <w:pPr>
        <w:spacing w:after="0" w:line="259" w:lineRule="auto"/>
      </w:pPr>
      <w:r w:rsidRPr="00B075C6">
        <w:pict w14:anchorId="1CA35C4D">
          <v:rect id="_x0000_i1120" style="width:0;height:1.5pt" o:hralign="center" o:hrstd="t" o:hr="t" fillcolor="#a0a0a0" stroked="f"/>
        </w:pict>
      </w:r>
    </w:p>
    <w:p w14:paraId="77610D83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🔟</w:t>
      </w:r>
      <w:r w:rsidRPr="00B075C6">
        <w:rPr>
          <w:b/>
          <w:bCs/>
        </w:rPr>
        <w:t xml:space="preserve"> Common Mistakes </w:t>
      </w:r>
      <w:r w:rsidRPr="00B075C6">
        <w:rPr>
          <w:rFonts w:ascii="Segoe UI Emoji" w:hAnsi="Segoe UI Emoji" w:cs="Segoe UI Emoji"/>
          <w:b/>
          <w:bCs/>
        </w:rPr>
        <w:t>❌</w:t>
      </w:r>
    </w:p>
    <w:p w14:paraId="6150431D" w14:textId="77777777" w:rsidR="0085002B" w:rsidRPr="00B075C6" w:rsidRDefault="0085002B" w:rsidP="002A2178">
      <w:pPr>
        <w:numPr>
          <w:ilvl w:val="0"/>
          <w:numId w:val="97"/>
        </w:numPr>
        <w:spacing w:after="0" w:line="259" w:lineRule="auto"/>
      </w:pPr>
      <w:r w:rsidRPr="00B075C6">
        <w:t>Splitting tables without service boundaries</w:t>
      </w:r>
    </w:p>
    <w:p w14:paraId="5F2B985C" w14:textId="77777777" w:rsidR="0085002B" w:rsidRPr="00B075C6" w:rsidRDefault="0085002B" w:rsidP="002A2178">
      <w:pPr>
        <w:numPr>
          <w:ilvl w:val="0"/>
          <w:numId w:val="97"/>
        </w:numPr>
        <w:spacing w:after="0" w:line="259" w:lineRule="auto"/>
      </w:pPr>
      <w:r w:rsidRPr="00B075C6">
        <w:t>Shared DB with “read-only access”</w:t>
      </w:r>
    </w:p>
    <w:p w14:paraId="2680DFAF" w14:textId="77777777" w:rsidR="0085002B" w:rsidRPr="00B075C6" w:rsidRDefault="0085002B" w:rsidP="002A2178">
      <w:pPr>
        <w:numPr>
          <w:ilvl w:val="0"/>
          <w:numId w:val="97"/>
        </w:numPr>
        <w:spacing w:after="0" w:line="259" w:lineRule="auto"/>
      </w:pPr>
      <w:r w:rsidRPr="00B075C6">
        <w:t>Using DB joins across services</w:t>
      </w:r>
    </w:p>
    <w:p w14:paraId="39120362" w14:textId="77777777" w:rsidR="0085002B" w:rsidRPr="00B075C6" w:rsidRDefault="0085002B" w:rsidP="002A2178">
      <w:pPr>
        <w:numPr>
          <w:ilvl w:val="0"/>
          <w:numId w:val="97"/>
        </w:numPr>
        <w:spacing w:after="0" w:line="259" w:lineRule="auto"/>
      </w:pPr>
      <w:r w:rsidRPr="00B075C6">
        <w:t>Relying on XA transactions</w:t>
      </w:r>
    </w:p>
    <w:p w14:paraId="03189308" w14:textId="77777777" w:rsidR="0085002B" w:rsidRPr="00B075C6" w:rsidRDefault="0085002B" w:rsidP="002A2178">
      <w:pPr>
        <w:numPr>
          <w:ilvl w:val="0"/>
          <w:numId w:val="97"/>
        </w:numPr>
        <w:spacing w:after="0" w:line="259" w:lineRule="auto"/>
      </w:pPr>
      <w:r w:rsidRPr="00B075C6">
        <w:t>Big-bang DB migration</w:t>
      </w:r>
    </w:p>
    <w:p w14:paraId="60CD57DF" w14:textId="77777777" w:rsidR="0085002B" w:rsidRPr="00B075C6" w:rsidRDefault="0085002B" w:rsidP="002A2178">
      <w:pPr>
        <w:spacing w:after="0"/>
      </w:pPr>
    </w:p>
    <w:p w14:paraId="7A46A0DA" w14:textId="77777777" w:rsidR="0085002B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5.  Shared DB vs DB per service – trade-offs.</w:t>
      </w:r>
    </w:p>
    <w:p w14:paraId="272F87C0" w14:textId="77777777" w:rsidR="0085002B" w:rsidRPr="00B075C6" w:rsidRDefault="0085002B" w:rsidP="002A2178">
      <w:pPr>
        <w:spacing w:after="0" w:line="259" w:lineRule="auto"/>
      </w:pPr>
      <w:r w:rsidRPr="00B075C6">
        <w:t xml:space="preserve">This is a </w:t>
      </w:r>
      <w:r w:rsidRPr="00B075C6">
        <w:rPr>
          <w:b/>
          <w:bCs/>
        </w:rPr>
        <w:t>high-signal microservices interview question</w:t>
      </w:r>
      <w:r w:rsidRPr="00B075C6">
        <w:t xml:space="preserve">. A strong answer must cover </w:t>
      </w:r>
      <w:r w:rsidRPr="00B075C6">
        <w:rPr>
          <w:b/>
          <w:bCs/>
        </w:rPr>
        <w:t>architecture, data ownership, consistency, operational cost, and migration reality</w:t>
      </w:r>
      <w:r w:rsidRPr="00B075C6">
        <w:t>.</w:t>
      </w:r>
    </w:p>
    <w:p w14:paraId="6577A4D1" w14:textId="77777777" w:rsidR="0085002B" w:rsidRPr="00B075C6" w:rsidRDefault="0085002B" w:rsidP="002A2178">
      <w:pPr>
        <w:spacing w:after="0" w:line="259" w:lineRule="auto"/>
      </w:pPr>
      <w:r w:rsidRPr="00B075C6">
        <w:pict w14:anchorId="0295CDF3">
          <v:rect id="_x0000_i1135" style="width:0;height:1.5pt" o:hralign="center" o:hrstd="t" o:hr="t" fillcolor="#a0a0a0" stroked="f"/>
        </w:pict>
      </w:r>
    </w:p>
    <w:p w14:paraId="39FADE7C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Shared Database vs Database-per-Service</w:t>
      </w:r>
    </w:p>
    <w:p w14:paraId="68361ED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1️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Definitions</w:t>
      </w:r>
    </w:p>
    <w:p w14:paraId="7F4A68EF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Shared Database</w:t>
      </w:r>
    </w:p>
    <w:p w14:paraId="64A88D90" w14:textId="77777777" w:rsidR="0085002B" w:rsidRPr="00B075C6" w:rsidRDefault="0085002B" w:rsidP="002A2178">
      <w:pPr>
        <w:spacing w:after="0" w:line="259" w:lineRule="auto"/>
      </w:pPr>
      <w:r w:rsidRPr="00B075C6">
        <w:t xml:space="preserve">Multiple services access </w:t>
      </w:r>
      <w:r w:rsidRPr="00B075C6">
        <w:rPr>
          <w:b/>
          <w:bCs/>
        </w:rPr>
        <w:t>the same database</w:t>
      </w:r>
      <w:r w:rsidRPr="00B075C6">
        <w:t xml:space="preserve"> (often same schema).</w:t>
      </w:r>
    </w:p>
    <w:p w14:paraId="314BA727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Database-per-Service</w:t>
      </w:r>
    </w:p>
    <w:p w14:paraId="3E5854D7" w14:textId="77777777" w:rsidR="0085002B" w:rsidRPr="00B075C6" w:rsidRDefault="0085002B" w:rsidP="002A2178">
      <w:pPr>
        <w:spacing w:after="0" w:line="259" w:lineRule="auto"/>
      </w:pPr>
      <w:r w:rsidRPr="00B075C6">
        <w:t xml:space="preserve">Each service </w:t>
      </w:r>
      <w:r w:rsidRPr="00B075C6">
        <w:rPr>
          <w:b/>
          <w:bCs/>
        </w:rPr>
        <w:t>owns its database/schema</w:t>
      </w:r>
      <w:r w:rsidRPr="00B075C6">
        <w:t xml:space="preserve">, and is the </w:t>
      </w:r>
      <w:r w:rsidRPr="00B075C6">
        <w:rPr>
          <w:b/>
          <w:bCs/>
        </w:rPr>
        <w:t>only writer</w:t>
      </w:r>
      <w:r w:rsidRPr="00B075C6">
        <w:t>.</w:t>
      </w:r>
    </w:p>
    <w:p w14:paraId="5DBB957E" w14:textId="77777777" w:rsidR="0085002B" w:rsidRPr="00B075C6" w:rsidRDefault="0085002B" w:rsidP="002A2178">
      <w:pPr>
        <w:spacing w:after="0" w:line="259" w:lineRule="auto"/>
      </w:pPr>
      <w:r w:rsidRPr="00B075C6">
        <w:pict w14:anchorId="480A9567">
          <v:rect id="_x0000_i1136" style="width:0;height:1.5pt" o:hralign="center" o:hrstd="t" o:hr="t" fillcolor="#a0a0a0" stroked="f"/>
        </w:pict>
      </w:r>
    </w:p>
    <w:p w14:paraId="0062F75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lastRenderedPageBreak/>
        <w:t>2️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Core Architectural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866"/>
        <w:gridCol w:w="2154"/>
      </w:tblGrid>
      <w:tr w:rsidR="0085002B" w:rsidRPr="00B075C6" w14:paraId="1261D3C7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87689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2A8581D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Shared DB</w:t>
            </w:r>
          </w:p>
        </w:tc>
        <w:tc>
          <w:tcPr>
            <w:tcW w:w="0" w:type="auto"/>
            <w:vAlign w:val="center"/>
            <w:hideMark/>
          </w:tcPr>
          <w:p w14:paraId="5F491970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DB-per-Service</w:t>
            </w:r>
          </w:p>
        </w:tc>
      </w:tr>
      <w:tr w:rsidR="0085002B" w:rsidRPr="00B075C6" w14:paraId="122F9F0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36F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Data ownership</w:t>
            </w:r>
          </w:p>
        </w:tc>
        <w:tc>
          <w:tcPr>
            <w:tcW w:w="0" w:type="auto"/>
            <w:vAlign w:val="center"/>
            <w:hideMark/>
          </w:tcPr>
          <w:p w14:paraId="5F7741A6" w14:textId="77777777" w:rsidR="0085002B" w:rsidRPr="00B075C6" w:rsidRDefault="0085002B" w:rsidP="002A2178">
            <w:pPr>
              <w:spacing w:after="0" w:line="259" w:lineRule="auto"/>
            </w:pPr>
            <w:r w:rsidRPr="00B075C6">
              <w:rPr>
                <w:rFonts w:ascii="Segoe UI Emoji" w:hAnsi="Segoe UI Emoji" w:cs="Segoe UI Emoji"/>
              </w:rPr>
              <w:t>❌</w:t>
            </w:r>
            <w:r w:rsidRPr="00B075C6">
              <w:t xml:space="preserve"> Shared</w:t>
            </w:r>
          </w:p>
        </w:tc>
        <w:tc>
          <w:tcPr>
            <w:tcW w:w="0" w:type="auto"/>
            <w:vAlign w:val="center"/>
            <w:hideMark/>
          </w:tcPr>
          <w:p w14:paraId="7D1E65AD" w14:textId="77777777" w:rsidR="0085002B" w:rsidRPr="00B075C6" w:rsidRDefault="0085002B" w:rsidP="002A2178">
            <w:pPr>
              <w:spacing w:after="0" w:line="259" w:lineRule="auto"/>
            </w:pPr>
            <w:r w:rsidRPr="00B075C6">
              <w:rPr>
                <w:rFonts w:ascii="Segoe UI Emoji" w:hAnsi="Segoe UI Emoji" w:cs="Segoe UI Emoji"/>
              </w:rPr>
              <w:t>✅</w:t>
            </w:r>
            <w:r w:rsidRPr="00B075C6">
              <w:t xml:space="preserve"> Single owner</w:t>
            </w:r>
          </w:p>
        </w:tc>
      </w:tr>
      <w:tr w:rsidR="0085002B" w:rsidRPr="00B075C6" w14:paraId="7816821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88B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Service independence</w:t>
            </w:r>
          </w:p>
        </w:tc>
        <w:tc>
          <w:tcPr>
            <w:tcW w:w="0" w:type="auto"/>
            <w:vAlign w:val="center"/>
            <w:hideMark/>
          </w:tcPr>
          <w:p w14:paraId="0B2D9EAA" w14:textId="77777777" w:rsidR="0085002B" w:rsidRPr="00B075C6" w:rsidRDefault="0085002B" w:rsidP="002A2178">
            <w:pPr>
              <w:spacing w:after="0" w:line="259" w:lineRule="auto"/>
            </w:pPr>
            <w:r w:rsidRPr="00B075C6">
              <w:rPr>
                <w:rFonts w:ascii="Segoe UI Emoji" w:hAnsi="Segoe UI Emoji" w:cs="Segoe UI Emoji"/>
              </w:rPr>
              <w:t>❌</w:t>
            </w:r>
            <w:r w:rsidRPr="00B075C6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702C8C7D" w14:textId="77777777" w:rsidR="0085002B" w:rsidRPr="00B075C6" w:rsidRDefault="0085002B" w:rsidP="002A2178">
            <w:pPr>
              <w:spacing w:after="0" w:line="259" w:lineRule="auto"/>
            </w:pPr>
            <w:r w:rsidRPr="00B075C6">
              <w:rPr>
                <w:rFonts w:ascii="Segoe UI Emoji" w:hAnsi="Segoe UI Emoji" w:cs="Segoe UI Emoji"/>
              </w:rPr>
              <w:t>✅</w:t>
            </w:r>
            <w:r w:rsidRPr="00B075C6">
              <w:t xml:space="preserve"> High</w:t>
            </w:r>
          </w:p>
        </w:tc>
      </w:tr>
      <w:tr w:rsidR="0085002B" w:rsidRPr="00B075C6" w14:paraId="3BDB37D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38D4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Coupling</w:t>
            </w:r>
          </w:p>
        </w:tc>
        <w:tc>
          <w:tcPr>
            <w:tcW w:w="0" w:type="auto"/>
            <w:vAlign w:val="center"/>
            <w:hideMark/>
          </w:tcPr>
          <w:p w14:paraId="5BB2C999" w14:textId="77777777" w:rsidR="0085002B" w:rsidRPr="00B075C6" w:rsidRDefault="0085002B" w:rsidP="002A2178">
            <w:pPr>
              <w:spacing w:after="0" w:line="259" w:lineRule="auto"/>
            </w:pPr>
            <w:r w:rsidRPr="00B075C6">
              <w:t>Tight (schema-level)</w:t>
            </w:r>
          </w:p>
        </w:tc>
        <w:tc>
          <w:tcPr>
            <w:tcW w:w="0" w:type="auto"/>
            <w:vAlign w:val="center"/>
            <w:hideMark/>
          </w:tcPr>
          <w:p w14:paraId="74ECCF5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Loose (API/event-level)</w:t>
            </w:r>
          </w:p>
        </w:tc>
      </w:tr>
      <w:tr w:rsidR="0085002B" w:rsidRPr="00B075C6" w14:paraId="6AFD068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EB7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Deployment independence</w:t>
            </w:r>
          </w:p>
        </w:tc>
        <w:tc>
          <w:tcPr>
            <w:tcW w:w="0" w:type="auto"/>
            <w:vAlign w:val="center"/>
            <w:hideMark/>
          </w:tcPr>
          <w:p w14:paraId="2C28B17D" w14:textId="77777777" w:rsidR="0085002B" w:rsidRPr="00B075C6" w:rsidRDefault="0085002B" w:rsidP="002A2178">
            <w:pPr>
              <w:spacing w:after="0" w:line="259" w:lineRule="auto"/>
            </w:pPr>
            <w:r w:rsidRPr="00B075C6">
              <w:rPr>
                <w:rFonts w:ascii="Segoe UI Emoji" w:hAnsi="Segoe UI Emoji" w:cs="Segoe UI Emoji"/>
              </w:rPr>
              <w:t>❌</w:t>
            </w:r>
            <w:r w:rsidRPr="00B075C6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2DE027" w14:textId="77777777" w:rsidR="0085002B" w:rsidRPr="00B075C6" w:rsidRDefault="0085002B" w:rsidP="002A2178">
            <w:pPr>
              <w:spacing w:after="0" w:line="259" w:lineRule="auto"/>
            </w:pPr>
            <w:r w:rsidRPr="00B075C6">
              <w:rPr>
                <w:rFonts w:ascii="Segoe UI Emoji" w:hAnsi="Segoe UI Emoji" w:cs="Segoe UI Emoji"/>
              </w:rPr>
              <w:t>✅</w:t>
            </w:r>
            <w:r w:rsidRPr="00B075C6">
              <w:t xml:space="preserve"> Yes</w:t>
            </w:r>
          </w:p>
        </w:tc>
      </w:tr>
      <w:tr w:rsidR="0085002B" w:rsidRPr="00B075C6" w14:paraId="349482C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DC30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E3BE13F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Coarse</w:t>
            </w:r>
          </w:p>
        </w:tc>
        <w:tc>
          <w:tcPr>
            <w:tcW w:w="0" w:type="auto"/>
            <w:vAlign w:val="center"/>
            <w:hideMark/>
          </w:tcPr>
          <w:p w14:paraId="1A3D167D" w14:textId="77777777" w:rsidR="0085002B" w:rsidRPr="00B075C6" w:rsidRDefault="0085002B" w:rsidP="002A2178">
            <w:pPr>
              <w:spacing w:after="0" w:line="259" w:lineRule="auto"/>
            </w:pPr>
            <w:r w:rsidRPr="00B075C6">
              <w:t>Fine-grained</w:t>
            </w:r>
          </w:p>
        </w:tc>
      </w:tr>
    </w:tbl>
    <w:p w14:paraId="40696C60" w14:textId="77777777" w:rsidR="0085002B" w:rsidRPr="00B075C6" w:rsidRDefault="0085002B" w:rsidP="002A2178">
      <w:pPr>
        <w:spacing w:after="0" w:line="259" w:lineRule="auto"/>
      </w:pPr>
      <w:r w:rsidRPr="00B075C6">
        <w:pict w14:anchorId="59127E1D">
          <v:rect id="_x0000_i1137" style="width:0;height:1.5pt" o:hralign="center" o:hrstd="t" o:hr="t" fillcolor="#a0a0a0" stroked="f"/>
        </w:pict>
      </w:r>
    </w:p>
    <w:p w14:paraId="276F6A2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3️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Shared Database – Pros &amp; Cons</w:t>
      </w:r>
    </w:p>
    <w:p w14:paraId="78492F3D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✅</w:t>
      </w:r>
      <w:r w:rsidRPr="00B075C6">
        <w:rPr>
          <w:b/>
          <w:bCs/>
        </w:rPr>
        <w:t xml:space="preserve"> Pros</w:t>
      </w:r>
    </w:p>
    <w:p w14:paraId="2AA630C5" w14:textId="77777777" w:rsidR="0085002B" w:rsidRPr="00B075C6" w:rsidRDefault="0085002B" w:rsidP="002A2178">
      <w:pPr>
        <w:numPr>
          <w:ilvl w:val="0"/>
          <w:numId w:val="98"/>
        </w:numPr>
        <w:spacing w:after="0" w:line="259" w:lineRule="auto"/>
      </w:pPr>
      <w:r w:rsidRPr="00B075C6">
        <w:t>Simple to start (especially for monoliths)</w:t>
      </w:r>
    </w:p>
    <w:p w14:paraId="44A9C7EA" w14:textId="77777777" w:rsidR="0085002B" w:rsidRPr="00B075C6" w:rsidRDefault="0085002B" w:rsidP="002A2178">
      <w:pPr>
        <w:numPr>
          <w:ilvl w:val="0"/>
          <w:numId w:val="98"/>
        </w:numPr>
        <w:spacing w:after="0" w:line="259" w:lineRule="auto"/>
      </w:pPr>
      <w:r w:rsidRPr="00B075C6">
        <w:t>Easy joins across services</w:t>
      </w:r>
    </w:p>
    <w:p w14:paraId="40672763" w14:textId="77777777" w:rsidR="0085002B" w:rsidRPr="00B075C6" w:rsidRDefault="0085002B" w:rsidP="002A2178">
      <w:pPr>
        <w:numPr>
          <w:ilvl w:val="0"/>
          <w:numId w:val="98"/>
        </w:numPr>
        <w:spacing w:after="0" w:line="259" w:lineRule="auto"/>
      </w:pPr>
      <w:r w:rsidRPr="00B075C6">
        <w:t>Strong consistency using ACID transactions</w:t>
      </w:r>
    </w:p>
    <w:p w14:paraId="505ED077" w14:textId="77777777" w:rsidR="0085002B" w:rsidRPr="00B075C6" w:rsidRDefault="0085002B" w:rsidP="002A2178">
      <w:pPr>
        <w:numPr>
          <w:ilvl w:val="0"/>
          <w:numId w:val="98"/>
        </w:numPr>
        <w:spacing w:after="0" w:line="259" w:lineRule="auto"/>
      </w:pPr>
      <w:r w:rsidRPr="00B075C6">
        <w:t>No data duplication</w:t>
      </w:r>
    </w:p>
    <w:p w14:paraId="6070345A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❌</w:t>
      </w:r>
      <w:r w:rsidRPr="00B075C6">
        <w:rPr>
          <w:b/>
          <w:bCs/>
        </w:rPr>
        <w:t xml:space="preserve"> Cons (Why It Breaks Microservices)</w:t>
      </w:r>
    </w:p>
    <w:p w14:paraId="4B9559B4" w14:textId="77777777" w:rsidR="0085002B" w:rsidRPr="00B075C6" w:rsidRDefault="0085002B" w:rsidP="002A2178">
      <w:pPr>
        <w:numPr>
          <w:ilvl w:val="0"/>
          <w:numId w:val="99"/>
        </w:numPr>
        <w:spacing w:after="0" w:line="259" w:lineRule="auto"/>
      </w:pPr>
      <w:r w:rsidRPr="00B075C6">
        <w:t>Schema changes break multiple services</w:t>
      </w:r>
    </w:p>
    <w:p w14:paraId="3B9F35A4" w14:textId="77777777" w:rsidR="0085002B" w:rsidRPr="00B075C6" w:rsidRDefault="0085002B" w:rsidP="002A2178">
      <w:pPr>
        <w:numPr>
          <w:ilvl w:val="0"/>
          <w:numId w:val="99"/>
        </w:numPr>
        <w:spacing w:after="0" w:line="259" w:lineRule="auto"/>
      </w:pPr>
      <w:r w:rsidRPr="00B075C6">
        <w:t>Cannot deploy services independently</w:t>
      </w:r>
    </w:p>
    <w:p w14:paraId="65D9B9F4" w14:textId="77777777" w:rsidR="0085002B" w:rsidRPr="00B075C6" w:rsidRDefault="0085002B" w:rsidP="002A2178">
      <w:pPr>
        <w:numPr>
          <w:ilvl w:val="0"/>
          <w:numId w:val="99"/>
        </w:numPr>
        <w:spacing w:after="0" w:line="259" w:lineRule="auto"/>
      </w:pPr>
      <w:r w:rsidRPr="00B075C6">
        <w:t>Tight coupling via tables</w:t>
      </w:r>
    </w:p>
    <w:p w14:paraId="6CBFBCA0" w14:textId="77777777" w:rsidR="0085002B" w:rsidRPr="00B075C6" w:rsidRDefault="0085002B" w:rsidP="002A2178">
      <w:pPr>
        <w:numPr>
          <w:ilvl w:val="0"/>
          <w:numId w:val="99"/>
        </w:numPr>
        <w:spacing w:after="0" w:line="259" w:lineRule="auto"/>
      </w:pPr>
      <w:r w:rsidRPr="00B075C6">
        <w:t>Encourages cross-service joins</w:t>
      </w:r>
    </w:p>
    <w:p w14:paraId="12B4310D" w14:textId="77777777" w:rsidR="0085002B" w:rsidRPr="00B075C6" w:rsidRDefault="0085002B" w:rsidP="002A2178">
      <w:pPr>
        <w:numPr>
          <w:ilvl w:val="0"/>
          <w:numId w:val="99"/>
        </w:numPr>
        <w:spacing w:after="0" w:line="259" w:lineRule="auto"/>
      </w:pPr>
      <w:r w:rsidRPr="00B075C6">
        <w:t xml:space="preserve">Becomes a </w:t>
      </w:r>
      <w:r w:rsidRPr="00B075C6">
        <w:rPr>
          <w:b/>
          <w:bCs/>
        </w:rPr>
        <w:t>distributed monolith</w:t>
      </w:r>
    </w:p>
    <w:p w14:paraId="25CA7AF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When It’s Acceptable</w:t>
      </w:r>
    </w:p>
    <w:p w14:paraId="63DD2FBF" w14:textId="77777777" w:rsidR="0085002B" w:rsidRPr="00B075C6" w:rsidRDefault="0085002B" w:rsidP="002A2178">
      <w:pPr>
        <w:numPr>
          <w:ilvl w:val="0"/>
          <w:numId w:val="100"/>
        </w:numPr>
        <w:spacing w:after="0" w:line="259" w:lineRule="auto"/>
      </w:pPr>
      <w:r w:rsidRPr="00B075C6">
        <w:t>Early migration phase</w:t>
      </w:r>
    </w:p>
    <w:p w14:paraId="377DAB8C" w14:textId="77777777" w:rsidR="0085002B" w:rsidRPr="00B075C6" w:rsidRDefault="0085002B" w:rsidP="002A2178">
      <w:pPr>
        <w:numPr>
          <w:ilvl w:val="0"/>
          <w:numId w:val="100"/>
        </w:numPr>
        <w:spacing w:after="0" w:line="259" w:lineRule="auto"/>
      </w:pPr>
      <w:r w:rsidRPr="00B075C6">
        <w:t>Small teams</w:t>
      </w:r>
    </w:p>
    <w:p w14:paraId="6B2AE8AE" w14:textId="77777777" w:rsidR="0085002B" w:rsidRPr="00B075C6" w:rsidRDefault="0085002B" w:rsidP="002A2178">
      <w:pPr>
        <w:numPr>
          <w:ilvl w:val="0"/>
          <w:numId w:val="100"/>
        </w:numPr>
        <w:spacing w:after="0" w:line="259" w:lineRule="auto"/>
      </w:pPr>
      <w:r w:rsidRPr="00B075C6">
        <w:t>Transitional architecture</w:t>
      </w:r>
    </w:p>
    <w:p w14:paraId="682D5EB5" w14:textId="77777777" w:rsidR="0085002B" w:rsidRPr="00B075C6" w:rsidRDefault="0085002B" w:rsidP="002A2178">
      <w:pPr>
        <w:numPr>
          <w:ilvl w:val="0"/>
          <w:numId w:val="100"/>
        </w:numPr>
        <w:spacing w:after="0" w:line="259" w:lineRule="auto"/>
      </w:pPr>
      <w:r w:rsidRPr="00B075C6">
        <w:t>Legacy constraints</w:t>
      </w:r>
    </w:p>
    <w:p w14:paraId="2F973D91" w14:textId="77777777" w:rsidR="0085002B" w:rsidRPr="00B075C6" w:rsidRDefault="0085002B" w:rsidP="002A2178">
      <w:pPr>
        <w:spacing w:after="0" w:line="259" w:lineRule="auto"/>
      </w:pPr>
      <w:r w:rsidRPr="00B075C6">
        <w:pict w14:anchorId="357D0C62">
          <v:rect id="_x0000_i1138" style="width:0;height:1.5pt" o:hralign="center" o:hrstd="t" o:hr="t" fillcolor="#a0a0a0" stroked="f"/>
        </w:pict>
      </w:r>
    </w:p>
    <w:p w14:paraId="5821A829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4️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Database-per-Service – Pros &amp; Cons</w:t>
      </w:r>
    </w:p>
    <w:p w14:paraId="1E3D077C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✅</w:t>
      </w:r>
      <w:r w:rsidRPr="00B075C6">
        <w:rPr>
          <w:b/>
          <w:bCs/>
        </w:rPr>
        <w:t xml:space="preserve"> Pros</w:t>
      </w:r>
    </w:p>
    <w:p w14:paraId="2654EAAD" w14:textId="77777777" w:rsidR="0085002B" w:rsidRPr="00B075C6" w:rsidRDefault="0085002B" w:rsidP="002A2178">
      <w:pPr>
        <w:numPr>
          <w:ilvl w:val="0"/>
          <w:numId w:val="101"/>
        </w:numPr>
        <w:spacing w:after="0" w:line="259" w:lineRule="auto"/>
      </w:pPr>
      <w:r w:rsidRPr="00B075C6">
        <w:t>True service autonomy</w:t>
      </w:r>
    </w:p>
    <w:p w14:paraId="22BBC564" w14:textId="77777777" w:rsidR="0085002B" w:rsidRPr="00B075C6" w:rsidRDefault="0085002B" w:rsidP="002A2178">
      <w:pPr>
        <w:numPr>
          <w:ilvl w:val="0"/>
          <w:numId w:val="101"/>
        </w:numPr>
        <w:spacing w:after="0" w:line="259" w:lineRule="auto"/>
      </w:pPr>
      <w:r w:rsidRPr="00B075C6">
        <w:t>Independent scaling and deployment</w:t>
      </w:r>
    </w:p>
    <w:p w14:paraId="18905F4D" w14:textId="77777777" w:rsidR="0085002B" w:rsidRPr="00B075C6" w:rsidRDefault="0085002B" w:rsidP="002A2178">
      <w:pPr>
        <w:numPr>
          <w:ilvl w:val="0"/>
          <w:numId w:val="101"/>
        </w:numPr>
        <w:spacing w:after="0" w:line="259" w:lineRule="auto"/>
      </w:pPr>
      <w:r w:rsidRPr="00B075C6">
        <w:t>Clear data ownership</w:t>
      </w:r>
    </w:p>
    <w:p w14:paraId="75A4DBDF" w14:textId="77777777" w:rsidR="0085002B" w:rsidRPr="00B075C6" w:rsidRDefault="0085002B" w:rsidP="002A2178">
      <w:pPr>
        <w:numPr>
          <w:ilvl w:val="0"/>
          <w:numId w:val="101"/>
        </w:numPr>
        <w:spacing w:after="0" w:line="259" w:lineRule="auto"/>
      </w:pPr>
      <w:r w:rsidRPr="00B075C6">
        <w:t>Technology freedom (polyglot persistence)</w:t>
      </w:r>
    </w:p>
    <w:p w14:paraId="5093DE1D" w14:textId="77777777" w:rsidR="0085002B" w:rsidRPr="00B075C6" w:rsidRDefault="0085002B" w:rsidP="002A2178">
      <w:pPr>
        <w:numPr>
          <w:ilvl w:val="0"/>
          <w:numId w:val="101"/>
        </w:numPr>
        <w:spacing w:after="0" w:line="259" w:lineRule="auto"/>
      </w:pPr>
      <w:r w:rsidRPr="00B075C6">
        <w:t>Fault isolation</w:t>
      </w:r>
    </w:p>
    <w:p w14:paraId="53BCF226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❌</w:t>
      </w:r>
      <w:r w:rsidRPr="00B075C6">
        <w:rPr>
          <w:b/>
          <w:bCs/>
        </w:rPr>
        <w:t xml:space="preserve"> Cons</w:t>
      </w:r>
    </w:p>
    <w:p w14:paraId="12A28010" w14:textId="77777777" w:rsidR="0085002B" w:rsidRPr="00B075C6" w:rsidRDefault="0085002B" w:rsidP="002A2178">
      <w:pPr>
        <w:numPr>
          <w:ilvl w:val="0"/>
          <w:numId w:val="102"/>
        </w:numPr>
        <w:spacing w:after="0" w:line="259" w:lineRule="auto"/>
      </w:pPr>
      <w:r w:rsidRPr="00B075C6">
        <w:t>No cross-DB joins</w:t>
      </w:r>
    </w:p>
    <w:p w14:paraId="7F179AA2" w14:textId="77777777" w:rsidR="0085002B" w:rsidRPr="00B075C6" w:rsidRDefault="0085002B" w:rsidP="002A2178">
      <w:pPr>
        <w:numPr>
          <w:ilvl w:val="0"/>
          <w:numId w:val="102"/>
        </w:numPr>
        <w:spacing w:after="0" w:line="259" w:lineRule="auto"/>
      </w:pPr>
      <w:r w:rsidRPr="00B075C6">
        <w:t>Eventual consistency</w:t>
      </w:r>
    </w:p>
    <w:p w14:paraId="47943B3A" w14:textId="77777777" w:rsidR="0085002B" w:rsidRPr="00B075C6" w:rsidRDefault="0085002B" w:rsidP="002A2178">
      <w:pPr>
        <w:numPr>
          <w:ilvl w:val="0"/>
          <w:numId w:val="102"/>
        </w:numPr>
        <w:spacing w:after="0" w:line="259" w:lineRule="auto"/>
      </w:pPr>
      <w:r w:rsidRPr="00B075C6">
        <w:t>Data duplication</w:t>
      </w:r>
    </w:p>
    <w:p w14:paraId="1CB0FC03" w14:textId="77777777" w:rsidR="0085002B" w:rsidRPr="00B075C6" w:rsidRDefault="0085002B" w:rsidP="002A2178">
      <w:pPr>
        <w:numPr>
          <w:ilvl w:val="0"/>
          <w:numId w:val="102"/>
        </w:numPr>
        <w:spacing w:after="0" w:line="259" w:lineRule="auto"/>
      </w:pPr>
      <w:r w:rsidRPr="00B075C6">
        <w:t>More operational overhead</w:t>
      </w:r>
    </w:p>
    <w:p w14:paraId="4CC0ADB2" w14:textId="77777777" w:rsidR="0085002B" w:rsidRPr="00B075C6" w:rsidRDefault="0085002B" w:rsidP="002A2178">
      <w:pPr>
        <w:numPr>
          <w:ilvl w:val="0"/>
          <w:numId w:val="102"/>
        </w:numPr>
        <w:spacing w:after="0" w:line="259" w:lineRule="auto"/>
      </w:pPr>
      <w:r w:rsidRPr="00B075C6">
        <w:t>Requires mature DevOps &amp; observability</w:t>
      </w:r>
    </w:p>
    <w:p w14:paraId="16D45EC2" w14:textId="77777777" w:rsidR="0085002B" w:rsidRPr="00B075C6" w:rsidRDefault="0085002B" w:rsidP="002A2178">
      <w:pPr>
        <w:spacing w:after="0" w:line="259" w:lineRule="auto"/>
      </w:pPr>
      <w:r w:rsidRPr="00B075C6">
        <w:pict w14:anchorId="1950CA05">
          <v:rect id="_x0000_i1139" style="width:0;height:1.5pt" o:hralign="center" o:hrstd="t" o:hr="t" fillcolor="#a0a0a0" stroked="f"/>
        </w:pict>
      </w:r>
    </w:p>
    <w:p w14:paraId="6C43EAD3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5️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Consistency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010"/>
        <w:gridCol w:w="2311"/>
      </w:tblGrid>
      <w:tr w:rsidR="0085002B" w:rsidRPr="00B075C6" w14:paraId="3B10E842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4A342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5547BF2A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Shared DB</w:t>
            </w:r>
          </w:p>
        </w:tc>
        <w:tc>
          <w:tcPr>
            <w:tcW w:w="0" w:type="auto"/>
            <w:vAlign w:val="center"/>
            <w:hideMark/>
          </w:tcPr>
          <w:p w14:paraId="3C7DA432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DB-per-Service</w:t>
            </w:r>
          </w:p>
        </w:tc>
      </w:tr>
      <w:tr w:rsidR="0085002B" w:rsidRPr="00B075C6" w14:paraId="754F521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FA81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458E820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Strong</w:t>
            </w:r>
          </w:p>
        </w:tc>
        <w:tc>
          <w:tcPr>
            <w:tcW w:w="0" w:type="auto"/>
            <w:vAlign w:val="center"/>
            <w:hideMark/>
          </w:tcPr>
          <w:p w14:paraId="21CDF57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Eventual</w:t>
            </w:r>
          </w:p>
        </w:tc>
      </w:tr>
      <w:tr w:rsidR="0085002B" w:rsidRPr="00B075C6" w14:paraId="4407070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1C9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0EB25CA0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Local ACID</w:t>
            </w:r>
          </w:p>
        </w:tc>
        <w:tc>
          <w:tcPr>
            <w:tcW w:w="0" w:type="auto"/>
            <w:vAlign w:val="center"/>
            <w:hideMark/>
          </w:tcPr>
          <w:p w14:paraId="6B981268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Saga</w:t>
            </w:r>
          </w:p>
        </w:tc>
      </w:tr>
      <w:tr w:rsidR="0085002B" w:rsidRPr="00B075C6" w14:paraId="0CE449F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A36F" w14:textId="77777777" w:rsidR="0085002B" w:rsidRPr="00B075C6" w:rsidRDefault="0085002B" w:rsidP="002A2178">
            <w:pPr>
              <w:spacing w:after="0" w:line="259" w:lineRule="auto"/>
            </w:pPr>
            <w:r w:rsidRPr="00B075C6"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597BB7E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Simple</w:t>
            </w:r>
          </w:p>
        </w:tc>
        <w:tc>
          <w:tcPr>
            <w:tcW w:w="0" w:type="auto"/>
            <w:vAlign w:val="center"/>
            <w:hideMark/>
          </w:tcPr>
          <w:p w14:paraId="7A4A3BC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Complex (compensation)</w:t>
            </w:r>
          </w:p>
        </w:tc>
      </w:tr>
    </w:tbl>
    <w:p w14:paraId="2CF64832" w14:textId="77777777" w:rsidR="0085002B" w:rsidRPr="00B075C6" w:rsidRDefault="0085002B" w:rsidP="002A2178">
      <w:pPr>
        <w:spacing w:after="0" w:line="259" w:lineRule="auto"/>
      </w:pPr>
      <w:r w:rsidRPr="00B075C6">
        <w:pict w14:anchorId="4B62E10E">
          <v:rect id="_x0000_i1140" style="width:0;height:1.5pt" o:hralign="center" o:hrstd="t" o:hr="t" fillcolor="#a0a0a0" stroked="f"/>
        </w:pict>
      </w:r>
    </w:p>
    <w:p w14:paraId="7F3C7A3B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6️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Performance &amp; Scalability</w:t>
      </w:r>
    </w:p>
    <w:p w14:paraId="4E2A21F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Shared DB</w:t>
      </w:r>
    </w:p>
    <w:p w14:paraId="4166F127" w14:textId="77777777" w:rsidR="0085002B" w:rsidRPr="00B075C6" w:rsidRDefault="0085002B" w:rsidP="002A2178">
      <w:pPr>
        <w:numPr>
          <w:ilvl w:val="0"/>
          <w:numId w:val="103"/>
        </w:numPr>
        <w:spacing w:after="0" w:line="259" w:lineRule="auto"/>
      </w:pPr>
      <w:r w:rsidRPr="00B075C6">
        <w:t>Hot tables become bottlenecks</w:t>
      </w:r>
    </w:p>
    <w:p w14:paraId="253E43E1" w14:textId="77777777" w:rsidR="0085002B" w:rsidRPr="00B075C6" w:rsidRDefault="0085002B" w:rsidP="002A2178">
      <w:pPr>
        <w:numPr>
          <w:ilvl w:val="0"/>
          <w:numId w:val="103"/>
        </w:numPr>
        <w:spacing w:after="0" w:line="259" w:lineRule="auto"/>
      </w:pPr>
      <w:r w:rsidRPr="00B075C6">
        <w:t>Hard to scale selectively</w:t>
      </w:r>
    </w:p>
    <w:p w14:paraId="60BED8FE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DB-per-Service</w:t>
      </w:r>
    </w:p>
    <w:p w14:paraId="14976257" w14:textId="77777777" w:rsidR="0085002B" w:rsidRPr="00B075C6" w:rsidRDefault="0085002B" w:rsidP="002A2178">
      <w:pPr>
        <w:numPr>
          <w:ilvl w:val="0"/>
          <w:numId w:val="104"/>
        </w:numPr>
        <w:spacing w:after="0" w:line="259" w:lineRule="auto"/>
      </w:pPr>
      <w:r w:rsidRPr="00B075C6">
        <w:t>Scale only the hot service</w:t>
      </w:r>
    </w:p>
    <w:p w14:paraId="0EA463D3" w14:textId="77777777" w:rsidR="0085002B" w:rsidRPr="00B075C6" w:rsidRDefault="0085002B" w:rsidP="002A2178">
      <w:pPr>
        <w:numPr>
          <w:ilvl w:val="0"/>
          <w:numId w:val="104"/>
        </w:numPr>
        <w:spacing w:after="0" w:line="259" w:lineRule="auto"/>
      </w:pPr>
      <w:r w:rsidRPr="00B075C6">
        <w:t>Smaller datasets per DB</w:t>
      </w:r>
    </w:p>
    <w:p w14:paraId="53963C51" w14:textId="77777777" w:rsidR="0085002B" w:rsidRPr="00B075C6" w:rsidRDefault="0085002B" w:rsidP="002A2178">
      <w:pPr>
        <w:numPr>
          <w:ilvl w:val="0"/>
          <w:numId w:val="104"/>
        </w:numPr>
        <w:spacing w:after="0" w:line="259" w:lineRule="auto"/>
      </w:pPr>
      <w:r w:rsidRPr="00B075C6">
        <w:t>Better cache locality</w:t>
      </w:r>
    </w:p>
    <w:p w14:paraId="4594BEC6" w14:textId="77777777" w:rsidR="0085002B" w:rsidRPr="00B075C6" w:rsidRDefault="0085002B" w:rsidP="002A2178">
      <w:pPr>
        <w:spacing w:after="0" w:line="259" w:lineRule="auto"/>
      </w:pPr>
      <w:r w:rsidRPr="00B075C6">
        <w:pict w14:anchorId="2B60BB9E">
          <v:rect id="_x0000_i1141" style="width:0;height:1.5pt" o:hralign="center" o:hrstd="t" o:hr="t" fillcolor="#a0a0a0" stroked="f"/>
        </w:pict>
      </w:r>
    </w:p>
    <w:p w14:paraId="7667997A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7️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Security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010"/>
        <w:gridCol w:w="1591"/>
      </w:tblGrid>
      <w:tr w:rsidR="0085002B" w:rsidRPr="00B075C6" w14:paraId="727CEBD1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7DE91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A26D9E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Shared DB</w:t>
            </w:r>
          </w:p>
        </w:tc>
        <w:tc>
          <w:tcPr>
            <w:tcW w:w="0" w:type="auto"/>
            <w:vAlign w:val="center"/>
            <w:hideMark/>
          </w:tcPr>
          <w:p w14:paraId="56541380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DB-per-Service</w:t>
            </w:r>
          </w:p>
        </w:tc>
      </w:tr>
      <w:tr w:rsidR="0085002B" w:rsidRPr="00B075C6" w14:paraId="51BE956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945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7C9B426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Hard</w:t>
            </w:r>
          </w:p>
        </w:tc>
        <w:tc>
          <w:tcPr>
            <w:tcW w:w="0" w:type="auto"/>
            <w:vAlign w:val="center"/>
            <w:hideMark/>
          </w:tcPr>
          <w:p w14:paraId="6B4F06A3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Clear boundaries</w:t>
            </w:r>
          </w:p>
        </w:tc>
      </w:tr>
      <w:tr w:rsidR="0085002B" w:rsidRPr="00B075C6" w14:paraId="296240B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33F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Auditing</w:t>
            </w:r>
          </w:p>
        </w:tc>
        <w:tc>
          <w:tcPr>
            <w:tcW w:w="0" w:type="auto"/>
            <w:vAlign w:val="center"/>
            <w:hideMark/>
          </w:tcPr>
          <w:p w14:paraId="53115B81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Complex</w:t>
            </w:r>
          </w:p>
        </w:tc>
        <w:tc>
          <w:tcPr>
            <w:tcW w:w="0" w:type="auto"/>
            <w:vAlign w:val="center"/>
            <w:hideMark/>
          </w:tcPr>
          <w:p w14:paraId="5BF0365C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Service-specific</w:t>
            </w:r>
          </w:p>
        </w:tc>
      </w:tr>
      <w:tr w:rsidR="0085002B" w:rsidRPr="00B075C6" w14:paraId="5547A7D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59E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Blast radius</w:t>
            </w:r>
          </w:p>
        </w:tc>
        <w:tc>
          <w:tcPr>
            <w:tcW w:w="0" w:type="auto"/>
            <w:vAlign w:val="center"/>
            <w:hideMark/>
          </w:tcPr>
          <w:p w14:paraId="5A385C3E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Large</w:t>
            </w:r>
          </w:p>
        </w:tc>
        <w:tc>
          <w:tcPr>
            <w:tcW w:w="0" w:type="auto"/>
            <w:vAlign w:val="center"/>
            <w:hideMark/>
          </w:tcPr>
          <w:p w14:paraId="3F37A87D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Limited</w:t>
            </w:r>
          </w:p>
        </w:tc>
      </w:tr>
    </w:tbl>
    <w:p w14:paraId="38FDBFB0" w14:textId="77777777" w:rsidR="0085002B" w:rsidRPr="00B075C6" w:rsidRDefault="0085002B" w:rsidP="002A2178">
      <w:pPr>
        <w:spacing w:after="0" w:line="259" w:lineRule="auto"/>
      </w:pPr>
      <w:r w:rsidRPr="00B075C6">
        <w:pict w14:anchorId="390A5498">
          <v:rect id="_x0000_i1142" style="width:0;height:1.5pt" o:hralign="center" o:hrstd="t" o:hr="t" fillcolor="#a0a0a0" stroked="f"/>
        </w:pict>
      </w:r>
    </w:p>
    <w:p w14:paraId="79AF96B4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8️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Migration Reality (What Actually Happens)</w:t>
      </w:r>
    </w:p>
    <w:p w14:paraId="60357A70" w14:textId="77777777" w:rsidR="0085002B" w:rsidRPr="00B075C6" w:rsidRDefault="0085002B" w:rsidP="002A2178">
      <w:pPr>
        <w:spacing w:after="0" w:line="259" w:lineRule="auto"/>
      </w:pPr>
      <w:r w:rsidRPr="00B075C6">
        <w:t>Most real systems follow:</w:t>
      </w:r>
    </w:p>
    <w:p w14:paraId="7EA70F0C" w14:textId="77777777" w:rsidR="0085002B" w:rsidRPr="00B075C6" w:rsidRDefault="0085002B" w:rsidP="002A2178">
      <w:pPr>
        <w:spacing w:after="0" w:line="259" w:lineRule="auto"/>
      </w:pPr>
      <w:r w:rsidRPr="00B075C6">
        <w:t>Shared DB</w:t>
      </w:r>
    </w:p>
    <w:p w14:paraId="69F942EE" w14:textId="77777777" w:rsidR="0085002B" w:rsidRPr="00B075C6" w:rsidRDefault="0085002B" w:rsidP="002A2178">
      <w:pPr>
        <w:spacing w:after="0" w:line="259" w:lineRule="auto"/>
      </w:pPr>
      <w:r w:rsidRPr="00B075C6">
        <w:t xml:space="preserve">   ↓</w:t>
      </w:r>
    </w:p>
    <w:p w14:paraId="1A89A32B" w14:textId="77777777" w:rsidR="0085002B" w:rsidRPr="00B075C6" w:rsidRDefault="0085002B" w:rsidP="002A2178">
      <w:pPr>
        <w:spacing w:after="0" w:line="259" w:lineRule="auto"/>
      </w:pPr>
      <w:r w:rsidRPr="00B075C6">
        <w:t>Schema-per-Service</w:t>
      </w:r>
    </w:p>
    <w:p w14:paraId="2D456205" w14:textId="77777777" w:rsidR="0085002B" w:rsidRPr="00B075C6" w:rsidRDefault="0085002B" w:rsidP="002A2178">
      <w:pPr>
        <w:spacing w:after="0" w:line="259" w:lineRule="auto"/>
      </w:pPr>
      <w:r w:rsidRPr="00B075C6">
        <w:t xml:space="preserve">   ↓</w:t>
      </w:r>
    </w:p>
    <w:p w14:paraId="59CE1289" w14:textId="77777777" w:rsidR="0085002B" w:rsidRPr="00B075C6" w:rsidRDefault="0085002B" w:rsidP="002A2178">
      <w:pPr>
        <w:spacing w:after="0" w:line="259" w:lineRule="auto"/>
      </w:pPr>
      <w:r w:rsidRPr="00B075C6">
        <w:t>DB-per-Service</w:t>
      </w:r>
    </w:p>
    <w:p w14:paraId="51A9FEDD" w14:textId="77777777" w:rsidR="0085002B" w:rsidRPr="00B075C6" w:rsidRDefault="0085002B" w:rsidP="002A2178">
      <w:pPr>
        <w:spacing w:after="0" w:line="259" w:lineRule="auto"/>
      </w:pPr>
      <w:r w:rsidRPr="00B075C6">
        <w:t xml:space="preserve">You </w:t>
      </w:r>
      <w:r w:rsidRPr="00B075C6">
        <w:rPr>
          <w:b/>
          <w:bCs/>
        </w:rPr>
        <w:t>don’t jump directly</w:t>
      </w:r>
      <w:r w:rsidRPr="00B075C6">
        <w:t xml:space="preserve"> in legacy systems.</w:t>
      </w:r>
    </w:p>
    <w:p w14:paraId="01A3501C" w14:textId="77777777" w:rsidR="0085002B" w:rsidRPr="00B075C6" w:rsidRDefault="0085002B" w:rsidP="002A2178">
      <w:pPr>
        <w:spacing w:after="0" w:line="259" w:lineRule="auto"/>
      </w:pPr>
      <w:r w:rsidRPr="00B075C6">
        <w:pict w14:anchorId="5C5C2DE6">
          <v:rect id="_x0000_i1143" style="width:0;height:1.5pt" o:hralign="center" o:hrstd="t" o:hr="t" fillcolor="#a0a0a0" stroked="f"/>
        </w:pict>
      </w:r>
    </w:p>
    <w:p w14:paraId="71450442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b/>
          <w:bCs/>
        </w:rPr>
        <w:t>9️</w:t>
      </w:r>
      <w:r w:rsidRPr="00B075C6">
        <w:rPr>
          <w:rFonts w:ascii="Segoe UI Symbol" w:hAnsi="Segoe UI Symbol" w:cs="Segoe UI Symbol"/>
          <w:b/>
          <w:bCs/>
        </w:rPr>
        <w:t>⃣</w:t>
      </w:r>
      <w:r w:rsidRPr="00B075C6">
        <w:rPr>
          <w:b/>
          <w:bCs/>
        </w:rPr>
        <w:t xml:space="preserve"> Hybrid Models (Very Common)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654"/>
      </w:tblGrid>
      <w:tr w:rsidR="0085002B" w:rsidRPr="00B075C6" w14:paraId="31205B6A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139C1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2D1AE81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Use Case</w:t>
            </w:r>
          </w:p>
        </w:tc>
      </w:tr>
      <w:tr w:rsidR="0085002B" w:rsidRPr="00B075C6" w14:paraId="71E0F9F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AF19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Shared DB (read-only)</w:t>
            </w:r>
          </w:p>
        </w:tc>
        <w:tc>
          <w:tcPr>
            <w:tcW w:w="0" w:type="auto"/>
            <w:vAlign w:val="center"/>
            <w:hideMark/>
          </w:tcPr>
          <w:p w14:paraId="0ECD37C3" w14:textId="77777777" w:rsidR="0085002B" w:rsidRPr="00B075C6" w:rsidRDefault="0085002B" w:rsidP="002A2178">
            <w:pPr>
              <w:spacing w:after="0" w:line="259" w:lineRule="auto"/>
            </w:pPr>
            <w:r w:rsidRPr="00B075C6">
              <w:t>Reporting</w:t>
            </w:r>
          </w:p>
        </w:tc>
      </w:tr>
      <w:tr w:rsidR="0085002B" w:rsidRPr="00B075C6" w14:paraId="6D48EA8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9FE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CQRS</w:t>
            </w:r>
          </w:p>
        </w:tc>
        <w:tc>
          <w:tcPr>
            <w:tcW w:w="0" w:type="auto"/>
            <w:vAlign w:val="center"/>
            <w:hideMark/>
          </w:tcPr>
          <w:p w14:paraId="371CF753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Separate write DBs, shared read models</w:t>
            </w:r>
          </w:p>
        </w:tc>
      </w:tr>
      <w:tr w:rsidR="0085002B" w:rsidRPr="00B075C6" w14:paraId="7DA30CD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A399" w14:textId="77777777" w:rsidR="0085002B" w:rsidRPr="00B075C6" w:rsidRDefault="0085002B" w:rsidP="002A2178">
            <w:pPr>
              <w:spacing w:after="0" w:line="259" w:lineRule="auto"/>
            </w:pPr>
            <w:r w:rsidRPr="00B075C6"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2D42FAF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Analytics</w:t>
            </w:r>
          </w:p>
        </w:tc>
      </w:tr>
      <w:tr w:rsidR="0085002B" w:rsidRPr="00B075C6" w14:paraId="7AFFA5D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04B3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CDC</w:t>
            </w:r>
          </w:p>
        </w:tc>
        <w:tc>
          <w:tcPr>
            <w:tcW w:w="0" w:type="auto"/>
            <w:vAlign w:val="center"/>
            <w:hideMark/>
          </w:tcPr>
          <w:p w14:paraId="3A8E2A7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Sync legacy DB to services</w:t>
            </w:r>
          </w:p>
        </w:tc>
      </w:tr>
    </w:tbl>
    <w:p w14:paraId="3C8A130E" w14:textId="77777777" w:rsidR="0085002B" w:rsidRPr="00B075C6" w:rsidRDefault="0085002B" w:rsidP="002A2178">
      <w:pPr>
        <w:spacing w:after="0" w:line="259" w:lineRule="auto"/>
      </w:pPr>
      <w:r w:rsidRPr="00B075C6">
        <w:pict w14:anchorId="5759B2DC">
          <v:rect id="_x0000_i1144" style="width:0;height:1.5pt" o:hralign="center" o:hrstd="t" o:hr="t" fillcolor="#a0a0a0" stroked="f"/>
        </w:pict>
      </w:r>
    </w:p>
    <w:p w14:paraId="1809D3EF" w14:textId="77777777" w:rsidR="0085002B" w:rsidRPr="00B075C6" w:rsidRDefault="0085002B" w:rsidP="002A2178">
      <w:pPr>
        <w:spacing w:after="0" w:line="259" w:lineRule="auto"/>
        <w:rPr>
          <w:b/>
          <w:bCs/>
        </w:rPr>
      </w:pPr>
      <w:r w:rsidRPr="00B075C6">
        <w:rPr>
          <w:rFonts w:ascii="Segoe UI Emoji" w:hAnsi="Segoe UI Emoji" w:cs="Segoe UI Emoji"/>
          <w:b/>
          <w:bCs/>
        </w:rPr>
        <w:t>🔟</w:t>
      </w:r>
      <w:r w:rsidRPr="00B075C6">
        <w:rPr>
          <w:b/>
          <w:bCs/>
        </w:rPr>
        <w:t xml:space="preserve"> Decision Matrix (Interview-Ready)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401"/>
      </w:tblGrid>
      <w:tr w:rsidR="0085002B" w:rsidRPr="00B075C6" w14:paraId="331D9502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4351D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E4689B4" w14:textId="77777777" w:rsidR="0085002B" w:rsidRPr="00B075C6" w:rsidRDefault="0085002B" w:rsidP="002A2178">
            <w:pPr>
              <w:spacing w:after="0" w:line="259" w:lineRule="auto"/>
              <w:rPr>
                <w:b/>
                <w:bCs/>
              </w:rPr>
            </w:pPr>
            <w:r w:rsidRPr="00B075C6">
              <w:rPr>
                <w:b/>
                <w:bCs/>
              </w:rPr>
              <w:t>Choice</w:t>
            </w:r>
          </w:p>
        </w:tc>
      </w:tr>
      <w:tr w:rsidR="0085002B" w:rsidRPr="00B075C6" w14:paraId="237ED409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46A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Legacy monolith</w:t>
            </w:r>
          </w:p>
        </w:tc>
        <w:tc>
          <w:tcPr>
            <w:tcW w:w="0" w:type="auto"/>
            <w:vAlign w:val="center"/>
            <w:hideMark/>
          </w:tcPr>
          <w:p w14:paraId="06A5D8E7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Shared DB → gradual split</w:t>
            </w:r>
          </w:p>
        </w:tc>
      </w:tr>
      <w:tr w:rsidR="0085002B" w:rsidRPr="00B075C6" w14:paraId="23918F5E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92700" w14:textId="77777777" w:rsidR="0085002B" w:rsidRPr="00B075C6" w:rsidRDefault="0085002B" w:rsidP="002A2178">
            <w:pPr>
              <w:spacing w:after="0" w:line="259" w:lineRule="auto"/>
            </w:pPr>
            <w:r w:rsidRPr="00B075C6">
              <w:t>Cloud-native microservices</w:t>
            </w:r>
          </w:p>
        </w:tc>
        <w:tc>
          <w:tcPr>
            <w:tcW w:w="0" w:type="auto"/>
            <w:vAlign w:val="center"/>
            <w:hideMark/>
          </w:tcPr>
          <w:p w14:paraId="3579FAA6" w14:textId="77777777" w:rsidR="0085002B" w:rsidRPr="00B075C6" w:rsidRDefault="0085002B" w:rsidP="002A2178">
            <w:pPr>
              <w:spacing w:after="0" w:line="259" w:lineRule="auto"/>
            </w:pPr>
            <w:r w:rsidRPr="00B075C6">
              <w:t>DB-per-Service</w:t>
            </w:r>
          </w:p>
        </w:tc>
      </w:tr>
      <w:tr w:rsidR="0085002B" w:rsidRPr="00B075C6" w14:paraId="09D2590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D38E" w14:textId="77777777" w:rsidR="0085002B" w:rsidRPr="00B075C6" w:rsidRDefault="0085002B" w:rsidP="002A2178">
            <w:pPr>
              <w:spacing w:after="0" w:line="259" w:lineRule="auto"/>
            </w:pPr>
            <w:r w:rsidRPr="00B075C6">
              <w:lastRenderedPageBreak/>
              <w:t>Strong consistency required</w:t>
            </w:r>
          </w:p>
        </w:tc>
        <w:tc>
          <w:tcPr>
            <w:tcW w:w="0" w:type="auto"/>
            <w:vAlign w:val="center"/>
            <w:hideMark/>
          </w:tcPr>
          <w:p w14:paraId="0601B03A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Same service / Shared DB</w:t>
            </w:r>
          </w:p>
        </w:tc>
      </w:tr>
      <w:tr w:rsidR="0085002B" w:rsidRPr="00B075C6" w14:paraId="5E9D0E8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C8C5" w14:textId="77777777" w:rsidR="0085002B" w:rsidRPr="00B075C6" w:rsidRDefault="0085002B" w:rsidP="002A2178">
            <w:pPr>
              <w:spacing w:after="0" w:line="259" w:lineRule="auto"/>
            </w:pPr>
            <w:r w:rsidRPr="00B075C6">
              <w:t>High scalability</w:t>
            </w:r>
          </w:p>
        </w:tc>
        <w:tc>
          <w:tcPr>
            <w:tcW w:w="0" w:type="auto"/>
            <w:vAlign w:val="center"/>
            <w:hideMark/>
          </w:tcPr>
          <w:p w14:paraId="7D591C3B" w14:textId="77777777" w:rsidR="0085002B" w:rsidRPr="00B075C6" w:rsidRDefault="0085002B" w:rsidP="002A2178">
            <w:pPr>
              <w:spacing w:after="0" w:line="259" w:lineRule="auto"/>
            </w:pPr>
            <w:r w:rsidRPr="00B075C6">
              <w:t>DB-per-Service</w:t>
            </w:r>
          </w:p>
        </w:tc>
      </w:tr>
      <w:tr w:rsidR="0085002B" w:rsidRPr="00B075C6" w14:paraId="5BA8132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2322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Small team / MVP</w:t>
            </w:r>
          </w:p>
        </w:tc>
        <w:tc>
          <w:tcPr>
            <w:tcW w:w="0" w:type="auto"/>
            <w:vAlign w:val="center"/>
            <w:hideMark/>
          </w:tcPr>
          <w:p w14:paraId="664AB900" w14:textId="77777777" w:rsidR="0085002B" w:rsidRPr="00B075C6" w:rsidRDefault="0085002B" w:rsidP="002A2178">
            <w:pPr>
              <w:spacing w:after="0" w:line="259" w:lineRule="auto"/>
            </w:pPr>
            <w:r w:rsidRPr="00B075C6">
              <w:t>Shared DB (temporarily)</w:t>
            </w:r>
          </w:p>
        </w:tc>
      </w:tr>
    </w:tbl>
    <w:p w14:paraId="59F4D846" w14:textId="77777777" w:rsidR="0085002B" w:rsidRPr="00B075C6" w:rsidRDefault="0085002B" w:rsidP="002A2178">
      <w:pPr>
        <w:spacing w:after="0"/>
      </w:pPr>
    </w:p>
    <w:p w14:paraId="0C86EB04" w14:textId="77777777" w:rsidR="00967A9A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6.  How to handle cross-service joins?</w:t>
      </w:r>
    </w:p>
    <w:p w14:paraId="6820B45F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1️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First Principle (Why Cross-Service Joins Are Bad)</w:t>
      </w:r>
    </w:p>
    <w:p w14:paraId="49B49B52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Databases are private implementation details of a service</w:t>
      </w:r>
    </w:p>
    <w:p w14:paraId="30B76777" w14:textId="77777777" w:rsidR="00967A9A" w:rsidRPr="00BB1FD2" w:rsidRDefault="00967A9A" w:rsidP="002A2178">
      <w:pPr>
        <w:spacing w:after="0" w:line="259" w:lineRule="auto"/>
      </w:pPr>
      <w:r w:rsidRPr="00BB1FD2">
        <w:t>Cross-service joins:</w:t>
      </w:r>
    </w:p>
    <w:p w14:paraId="07090F6F" w14:textId="77777777" w:rsidR="00967A9A" w:rsidRPr="00BB1FD2" w:rsidRDefault="00967A9A" w:rsidP="002A2178">
      <w:pPr>
        <w:numPr>
          <w:ilvl w:val="0"/>
          <w:numId w:val="105"/>
        </w:numPr>
        <w:spacing w:after="0" w:line="259" w:lineRule="auto"/>
      </w:pPr>
      <w:r w:rsidRPr="00BB1FD2">
        <w:t>Break service boundaries</w:t>
      </w:r>
    </w:p>
    <w:p w14:paraId="01A1C894" w14:textId="77777777" w:rsidR="00967A9A" w:rsidRPr="00BB1FD2" w:rsidRDefault="00967A9A" w:rsidP="002A2178">
      <w:pPr>
        <w:numPr>
          <w:ilvl w:val="0"/>
          <w:numId w:val="105"/>
        </w:numPr>
        <w:spacing w:after="0" w:line="259" w:lineRule="auto"/>
      </w:pPr>
      <w:r w:rsidRPr="00BB1FD2">
        <w:t>Create tight coupling</w:t>
      </w:r>
    </w:p>
    <w:p w14:paraId="36989289" w14:textId="77777777" w:rsidR="00967A9A" w:rsidRPr="00BB1FD2" w:rsidRDefault="00967A9A" w:rsidP="002A2178">
      <w:pPr>
        <w:numPr>
          <w:ilvl w:val="0"/>
          <w:numId w:val="105"/>
        </w:numPr>
        <w:spacing w:after="0" w:line="259" w:lineRule="auto"/>
      </w:pPr>
      <w:r w:rsidRPr="00BB1FD2">
        <w:t>Kill independent deployment</w:t>
      </w:r>
    </w:p>
    <w:p w14:paraId="163A512A" w14:textId="77777777" w:rsidR="00967A9A" w:rsidRPr="00BB1FD2" w:rsidRDefault="00967A9A" w:rsidP="002A2178">
      <w:pPr>
        <w:numPr>
          <w:ilvl w:val="0"/>
          <w:numId w:val="105"/>
        </w:numPr>
        <w:spacing w:after="0" w:line="259" w:lineRule="auto"/>
      </w:pPr>
      <w:r w:rsidRPr="00BB1FD2">
        <w:t>Don’t scale</w:t>
      </w:r>
    </w:p>
    <w:p w14:paraId="56486A75" w14:textId="77777777" w:rsidR="00967A9A" w:rsidRPr="00BB1FD2" w:rsidRDefault="00967A9A" w:rsidP="002A2178">
      <w:pPr>
        <w:numPr>
          <w:ilvl w:val="0"/>
          <w:numId w:val="105"/>
        </w:numPr>
        <w:spacing w:after="0" w:line="259" w:lineRule="auto"/>
      </w:pPr>
      <w:r w:rsidRPr="00BB1FD2">
        <w:t>Fail under partial outages</w:t>
      </w:r>
    </w:p>
    <w:p w14:paraId="3328FF2B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Emoji" w:hAnsi="Segoe UI Emoji" w:cs="Segoe UI Emoji"/>
        </w:rPr>
        <w:t>👉</w:t>
      </w:r>
      <w:r w:rsidRPr="00BB1FD2">
        <w:t xml:space="preserve"> Therefore: </w:t>
      </w:r>
      <w:r w:rsidRPr="00BB1FD2">
        <w:rPr>
          <w:b/>
          <w:bCs/>
        </w:rPr>
        <w:t>no SQL joins across services</w:t>
      </w:r>
    </w:p>
    <w:p w14:paraId="46D1E758" w14:textId="77777777" w:rsidR="00967A9A" w:rsidRPr="00BB1FD2" w:rsidRDefault="00967A9A" w:rsidP="002A2178">
      <w:pPr>
        <w:spacing w:after="0" w:line="259" w:lineRule="auto"/>
      </w:pPr>
      <w:r w:rsidRPr="00BB1FD2">
        <w:pict w14:anchorId="2EF2A0B1">
          <v:rect id="_x0000_i1155" style="width:0;height:1.5pt" o:hralign="center" o:hrstd="t" o:hr="t" fillcolor="#a0a0a0" stroked="f"/>
        </w:pict>
      </w:r>
    </w:p>
    <w:p w14:paraId="7DA4E2D2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2️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Correct Ways to Replace Cross-Service Joins</w:t>
      </w:r>
    </w:p>
    <w:p w14:paraId="399E99E9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Option 1: API Composition (Synchronous)</w:t>
      </w:r>
    </w:p>
    <w:p w14:paraId="148350CB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How it works</w:t>
      </w:r>
    </w:p>
    <w:p w14:paraId="0CBF4AB9" w14:textId="77777777" w:rsidR="00967A9A" w:rsidRPr="00BB1FD2" w:rsidRDefault="00967A9A" w:rsidP="002A2178">
      <w:pPr>
        <w:numPr>
          <w:ilvl w:val="0"/>
          <w:numId w:val="106"/>
        </w:numPr>
        <w:spacing w:after="0" w:line="259" w:lineRule="auto"/>
      </w:pPr>
      <w:r w:rsidRPr="00BB1FD2">
        <w:t>One service (or API Gateway / BFF) calls multiple services</w:t>
      </w:r>
    </w:p>
    <w:p w14:paraId="21A25FEB" w14:textId="77777777" w:rsidR="00967A9A" w:rsidRPr="00BB1FD2" w:rsidRDefault="00967A9A" w:rsidP="002A2178">
      <w:pPr>
        <w:numPr>
          <w:ilvl w:val="0"/>
          <w:numId w:val="106"/>
        </w:numPr>
        <w:spacing w:after="0" w:line="259" w:lineRule="auto"/>
      </w:pPr>
      <w:r w:rsidRPr="00BB1FD2">
        <w:t>Joins data in memory</w:t>
      </w:r>
    </w:p>
    <w:p w14:paraId="6D468380" w14:textId="77777777" w:rsidR="00967A9A" w:rsidRPr="00BB1FD2" w:rsidRDefault="00967A9A" w:rsidP="002A2178">
      <w:pPr>
        <w:spacing w:after="0" w:line="259" w:lineRule="auto"/>
      </w:pPr>
      <w:r w:rsidRPr="00BB1FD2">
        <w:t>Client</w:t>
      </w:r>
    </w:p>
    <w:p w14:paraId="452FAA21" w14:textId="77777777" w:rsidR="00967A9A" w:rsidRPr="00BB1FD2" w:rsidRDefault="00967A9A" w:rsidP="002A2178">
      <w:pPr>
        <w:spacing w:after="0" w:line="259" w:lineRule="auto"/>
      </w:pPr>
      <w:r w:rsidRPr="00BB1FD2">
        <w:t xml:space="preserve">  ↓</w:t>
      </w:r>
    </w:p>
    <w:p w14:paraId="509E8BBB" w14:textId="77777777" w:rsidR="00967A9A" w:rsidRPr="00BB1FD2" w:rsidRDefault="00967A9A" w:rsidP="002A2178">
      <w:pPr>
        <w:spacing w:after="0" w:line="259" w:lineRule="auto"/>
      </w:pPr>
      <w:r w:rsidRPr="00BB1FD2">
        <w:t>Order API</w:t>
      </w:r>
    </w:p>
    <w:p w14:paraId="6D63534E" w14:textId="77777777" w:rsidR="00967A9A" w:rsidRPr="00BB1FD2" w:rsidRDefault="00967A9A" w:rsidP="002A2178">
      <w:pPr>
        <w:spacing w:after="0" w:line="259" w:lineRule="auto"/>
      </w:pPr>
      <w:r w:rsidRPr="00BB1FD2">
        <w:t xml:space="preserve">  </w:t>
      </w:r>
      <w:r w:rsidRPr="00BB1FD2">
        <w:rPr>
          <w:rFonts w:ascii="MS Gothic" w:eastAsia="MS Gothic" w:hAnsi="MS Gothic" w:cs="MS Gothic" w:hint="eastAsia"/>
        </w:rPr>
        <w:t>├</w:t>
      </w:r>
      <w:r w:rsidRPr="00BB1FD2">
        <w:rPr>
          <w:rFonts w:ascii="Calibri" w:hAnsi="Calibri" w:cs="Calibri"/>
        </w:rPr>
        <w:t>──</w:t>
      </w:r>
      <w:r w:rsidRPr="00BB1FD2">
        <w:t xml:space="preserve"> Order Service</w:t>
      </w:r>
    </w:p>
    <w:p w14:paraId="167FD764" w14:textId="77777777" w:rsidR="00967A9A" w:rsidRPr="00BB1FD2" w:rsidRDefault="00967A9A" w:rsidP="002A2178">
      <w:pPr>
        <w:spacing w:after="0" w:line="259" w:lineRule="auto"/>
      </w:pPr>
      <w:r w:rsidRPr="00BB1FD2">
        <w:t xml:space="preserve">  </w:t>
      </w:r>
      <w:r w:rsidRPr="00BB1FD2">
        <w:rPr>
          <w:rFonts w:ascii="MS Gothic" w:eastAsia="MS Gothic" w:hAnsi="MS Gothic" w:cs="MS Gothic" w:hint="eastAsia"/>
        </w:rPr>
        <w:t>├</w:t>
      </w:r>
      <w:r w:rsidRPr="00BB1FD2">
        <w:rPr>
          <w:rFonts w:ascii="Calibri" w:hAnsi="Calibri" w:cs="Calibri"/>
        </w:rPr>
        <w:t>──</w:t>
      </w:r>
      <w:r w:rsidRPr="00BB1FD2">
        <w:t xml:space="preserve"> Payment Service</w:t>
      </w:r>
    </w:p>
    <w:p w14:paraId="4176DB23" w14:textId="77777777" w:rsidR="00967A9A" w:rsidRPr="00BB1FD2" w:rsidRDefault="00967A9A" w:rsidP="002A2178">
      <w:pPr>
        <w:spacing w:after="0" w:line="259" w:lineRule="auto"/>
      </w:pPr>
      <w:r w:rsidRPr="00BB1FD2">
        <w:t xml:space="preserve">  └── User Service</w:t>
      </w:r>
    </w:p>
    <w:p w14:paraId="07C1B652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Example</w:t>
      </w:r>
    </w:p>
    <w:p w14:paraId="2D7C0AC8" w14:textId="77777777" w:rsidR="00967A9A" w:rsidRPr="00BB1FD2" w:rsidRDefault="00967A9A" w:rsidP="002A2178">
      <w:pPr>
        <w:spacing w:after="0" w:line="259" w:lineRule="auto"/>
      </w:pPr>
      <w:r w:rsidRPr="00BB1FD2">
        <w:t>{</w:t>
      </w:r>
    </w:p>
    <w:p w14:paraId="0AB66DD5" w14:textId="77777777" w:rsidR="00967A9A" w:rsidRPr="00BB1FD2" w:rsidRDefault="00967A9A" w:rsidP="002A2178">
      <w:pPr>
        <w:spacing w:after="0" w:line="259" w:lineRule="auto"/>
      </w:pPr>
      <w:r w:rsidRPr="00BB1FD2">
        <w:t xml:space="preserve">  "orderId": 1,</w:t>
      </w:r>
    </w:p>
    <w:p w14:paraId="13A02952" w14:textId="77777777" w:rsidR="00967A9A" w:rsidRPr="00BB1FD2" w:rsidRDefault="00967A9A" w:rsidP="002A2178">
      <w:pPr>
        <w:spacing w:after="0" w:line="259" w:lineRule="auto"/>
      </w:pPr>
      <w:r w:rsidRPr="00BB1FD2">
        <w:t xml:space="preserve">  "amount": 100,</w:t>
      </w:r>
    </w:p>
    <w:p w14:paraId="025DF753" w14:textId="77777777" w:rsidR="00967A9A" w:rsidRPr="00BB1FD2" w:rsidRDefault="00967A9A" w:rsidP="002A2178">
      <w:pPr>
        <w:spacing w:after="0" w:line="259" w:lineRule="auto"/>
      </w:pPr>
      <w:r w:rsidRPr="00BB1FD2">
        <w:t xml:space="preserve">  "paymentStatus": "PAID",</w:t>
      </w:r>
    </w:p>
    <w:p w14:paraId="69E5D808" w14:textId="77777777" w:rsidR="00967A9A" w:rsidRPr="00BB1FD2" w:rsidRDefault="00967A9A" w:rsidP="002A2178">
      <w:pPr>
        <w:spacing w:after="0" w:line="259" w:lineRule="auto"/>
      </w:pPr>
      <w:r w:rsidRPr="00BB1FD2">
        <w:t xml:space="preserve">  "userName": "Amit"</w:t>
      </w:r>
    </w:p>
    <w:p w14:paraId="319DA38B" w14:textId="77777777" w:rsidR="00967A9A" w:rsidRPr="00BB1FD2" w:rsidRDefault="00967A9A" w:rsidP="002A2178">
      <w:pPr>
        <w:spacing w:after="0" w:line="259" w:lineRule="auto"/>
      </w:pPr>
      <w:r w:rsidRPr="00BB1FD2">
        <w:t>}</w:t>
      </w:r>
    </w:p>
    <w:p w14:paraId="0797E6EA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Pros</w:t>
      </w:r>
    </w:p>
    <w:p w14:paraId="69824332" w14:textId="77777777" w:rsidR="00967A9A" w:rsidRPr="00BB1FD2" w:rsidRDefault="00967A9A" w:rsidP="002A2178">
      <w:pPr>
        <w:numPr>
          <w:ilvl w:val="0"/>
          <w:numId w:val="107"/>
        </w:numPr>
        <w:spacing w:after="0" w:line="259" w:lineRule="auto"/>
      </w:pPr>
      <w:r w:rsidRPr="00BB1FD2">
        <w:t>Simple</w:t>
      </w:r>
    </w:p>
    <w:p w14:paraId="4558CB1A" w14:textId="77777777" w:rsidR="00967A9A" w:rsidRPr="00BB1FD2" w:rsidRDefault="00967A9A" w:rsidP="002A2178">
      <w:pPr>
        <w:numPr>
          <w:ilvl w:val="0"/>
          <w:numId w:val="107"/>
        </w:numPr>
        <w:spacing w:after="0" w:line="259" w:lineRule="auto"/>
      </w:pPr>
      <w:r w:rsidRPr="00BB1FD2">
        <w:t>Strong consistency at request time</w:t>
      </w:r>
    </w:p>
    <w:p w14:paraId="7A747A89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Cons</w:t>
      </w:r>
    </w:p>
    <w:p w14:paraId="618DCEA8" w14:textId="77777777" w:rsidR="00967A9A" w:rsidRPr="00BB1FD2" w:rsidRDefault="00967A9A" w:rsidP="002A2178">
      <w:pPr>
        <w:numPr>
          <w:ilvl w:val="0"/>
          <w:numId w:val="108"/>
        </w:numPr>
        <w:spacing w:after="0" w:line="259" w:lineRule="auto"/>
      </w:pPr>
      <w:r w:rsidRPr="00BB1FD2">
        <w:t>Latency increases</w:t>
      </w:r>
    </w:p>
    <w:p w14:paraId="183DEAA9" w14:textId="77777777" w:rsidR="00967A9A" w:rsidRPr="00BB1FD2" w:rsidRDefault="00967A9A" w:rsidP="002A2178">
      <w:pPr>
        <w:numPr>
          <w:ilvl w:val="0"/>
          <w:numId w:val="108"/>
        </w:numPr>
        <w:spacing w:after="0" w:line="259" w:lineRule="auto"/>
      </w:pPr>
      <w:r w:rsidRPr="00BB1FD2">
        <w:t>Risk of cascading failures</w:t>
      </w:r>
    </w:p>
    <w:p w14:paraId="1A6010E4" w14:textId="77777777" w:rsidR="00967A9A" w:rsidRPr="00BB1FD2" w:rsidRDefault="00967A9A" w:rsidP="002A2178">
      <w:pPr>
        <w:numPr>
          <w:ilvl w:val="0"/>
          <w:numId w:val="108"/>
        </w:numPr>
        <w:spacing w:after="0" w:line="259" w:lineRule="auto"/>
      </w:pPr>
      <w:r w:rsidRPr="00BB1FD2">
        <w:t>Chatty APIs</w:t>
      </w:r>
    </w:p>
    <w:p w14:paraId="7274B6D8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lastRenderedPageBreak/>
        <w:t>Use when</w:t>
      </w:r>
    </w:p>
    <w:p w14:paraId="02976945" w14:textId="77777777" w:rsidR="00967A9A" w:rsidRPr="00BB1FD2" w:rsidRDefault="00967A9A" w:rsidP="002A2178">
      <w:pPr>
        <w:numPr>
          <w:ilvl w:val="0"/>
          <w:numId w:val="109"/>
        </w:numPr>
        <w:spacing w:after="0" w:line="259" w:lineRule="auto"/>
      </w:pPr>
      <w:r w:rsidRPr="00BB1FD2">
        <w:t>Low latency tolerance</w:t>
      </w:r>
    </w:p>
    <w:p w14:paraId="05AE25A8" w14:textId="77777777" w:rsidR="00967A9A" w:rsidRPr="00BB1FD2" w:rsidRDefault="00967A9A" w:rsidP="002A2178">
      <w:pPr>
        <w:numPr>
          <w:ilvl w:val="0"/>
          <w:numId w:val="109"/>
        </w:numPr>
        <w:spacing w:after="0" w:line="259" w:lineRule="auto"/>
      </w:pPr>
      <w:r w:rsidRPr="00BB1FD2">
        <w:t>Few services involved</w:t>
      </w:r>
    </w:p>
    <w:p w14:paraId="04E74A3F" w14:textId="77777777" w:rsidR="00967A9A" w:rsidRPr="00BB1FD2" w:rsidRDefault="00967A9A" w:rsidP="002A2178">
      <w:pPr>
        <w:numPr>
          <w:ilvl w:val="0"/>
          <w:numId w:val="109"/>
        </w:numPr>
        <w:spacing w:after="0" w:line="259" w:lineRule="auto"/>
      </w:pPr>
      <w:r w:rsidRPr="00BB1FD2">
        <w:t>Read-heavy APIs</w:t>
      </w:r>
    </w:p>
    <w:p w14:paraId="3817FD70" w14:textId="77777777" w:rsidR="00967A9A" w:rsidRPr="00BB1FD2" w:rsidRDefault="00967A9A" w:rsidP="002A2178">
      <w:pPr>
        <w:spacing w:after="0" w:line="259" w:lineRule="auto"/>
      </w:pPr>
      <w:r w:rsidRPr="00BB1FD2">
        <w:pict w14:anchorId="2D0B6E88">
          <v:rect id="_x0000_i1156" style="width:0;height:1.5pt" o:hralign="center" o:hrstd="t" o:hr="t" fillcolor="#a0a0a0" stroked="f"/>
        </w:pict>
      </w:r>
    </w:p>
    <w:p w14:paraId="0B6282DE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Option 2: Event-Driven Denormalization (Preferred)</w:t>
      </w:r>
    </w:p>
    <w:p w14:paraId="5D432EAD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How it works</w:t>
      </w:r>
    </w:p>
    <w:p w14:paraId="75628D3E" w14:textId="77777777" w:rsidR="00967A9A" w:rsidRPr="00BB1FD2" w:rsidRDefault="00967A9A" w:rsidP="002A2178">
      <w:pPr>
        <w:numPr>
          <w:ilvl w:val="0"/>
          <w:numId w:val="110"/>
        </w:numPr>
        <w:spacing w:after="0" w:line="259" w:lineRule="auto"/>
      </w:pPr>
      <w:r w:rsidRPr="00BB1FD2">
        <w:t>Services publish events</w:t>
      </w:r>
    </w:p>
    <w:p w14:paraId="60D18107" w14:textId="77777777" w:rsidR="00967A9A" w:rsidRPr="00BB1FD2" w:rsidRDefault="00967A9A" w:rsidP="002A2178">
      <w:pPr>
        <w:numPr>
          <w:ilvl w:val="0"/>
          <w:numId w:val="110"/>
        </w:numPr>
        <w:spacing w:after="0" w:line="259" w:lineRule="auto"/>
      </w:pPr>
      <w:r w:rsidRPr="00BB1FD2">
        <w:t xml:space="preserve">Consumers build </w:t>
      </w:r>
      <w:r w:rsidRPr="00BB1FD2">
        <w:rPr>
          <w:b/>
          <w:bCs/>
        </w:rPr>
        <w:t>local read models</w:t>
      </w:r>
    </w:p>
    <w:p w14:paraId="604FCCF9" w14:textId="77777777" w:rsidR="00967A9A" w:rsidRPr="00BB1FD2" w:rsidRDefault="00967A9A" w:rsidP="002A2178">
      <w:pPr>
        <w:spacing w:after="0" w:line="259" w:lineRule="auto"/>
      </w:pPr>
      <w:r w:rsidRPr="00BB1FD2">
        <w:t>OrderPlaced → Payment Service → User Service</w:t>
      </w:r>
    </w:p>
    <w:p w14:paraId="707747B8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Example</w:t>
      </w:r>
    </w:p>
    <w:p w14:paraId="2B0740D3" w14:textId="77777777" w:rsidR="00967A9A" w:rsidRPr="00BB1FD2" w:rsidRDefault="00967A9A" w:rsidP="002A2178">
      <w:pPr>
        <w:numPr>
          <w:ilvl w:val="0"/>
          <w:numId w:val="111"/>
        </w:numPr>
        <w:spacing w:after="0" w:line="259" w:lineRule="auto"/>
      </w:pPr>
      <w:r w:rsidRPr="00BB1FD2">
        <w:t>Order service stores userName snapshot</w:t>
      </w:r>
    </w:p>
    <w:p w14:paraId="504EB68B" w14:textId="77777777" w:rsidR="00967A9A" w:rsidRPr="00BB1FD2" w:rsidRDefault="00967A9A" w:rsidP="002A2178">
      <w:pPr>
        <w:numPr>
          <w:ilvl w:val="0"/>
          <w:numId w:val="111"/>
        </w:numPr>
        <w:spacing w:after="0" w:line="259" w:lineRule="auto"/>
      </w:pPr>
      <w:r w:rsidRPr="00BB1FD2">
        <w:t>Updated via UserUpdatedEvent</w:t>
      </w:r>
    </w:p>
    <w:p w14:paraId="76BDCECE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Pros</w:t>
      </w:r>
    </w:p>
    <w:p w14:paraId="6AB3ACA5" w14:textId="77777777" w:rsidR="00967A9A" w:rsidRPr="00BB1FD2" w:rsidRDefault="00967A9A" w:rsidP="002A2178">
      <w:pPr>
        <w:numPr>
          <w:ilvl w:val="0"/>
          <w:numId w:val="112"/>
        </w:numPr>
        <w:spacing w:after="0" w:line="259" w:lineRule="auto"/>
      </w:pPr>
      <w:r w:rsidRPr="00BB1FD2">
        <w:t>No runtime joins</w:t>
      </w:r>
    </w:p>
    <w:p w14:paraId="09F320DE" w14:textId="77777777" w:rsidR="00967A9A" w:rsidRPr="00BB1FD2" w:rsidRDefault="00967A9A" w:rsidP="002A2178">
      <w:pPr>
        <w:numPr>
          <w:ilvl w:val="0"/>
          <w:numId w:val="112"/>
        </w:numPr>
        <w:spacing w:after="0" w:line="259" w:lineRule="auto"/>
      </w:pPr>
      <w:r w:rsidRPr="00BB1FD2">
        <w:t>Fast reads</w:t>
      </w:r>
    </w:p>
    <w:p w14:paraId="4F409FD7" w14:textId="77777777" w:rsidR="00967A9A" w:rsidRPr="00BB1FD2" w:rsidRDefault="00967A9A" w:rsidP="002A2178">
      <w:pPr>
        <w:numPr>
          <w:ilvl w:val="0"/>
          <w:numId w:val="112"/>
        </w:numPr>
        <w:spacing w:after="0" w:line="259" w:lineRule="auto"/>
      </w:pPr>
      <w:r w:rsidRPr="00BB1FD2">
        <w:t>Highly scalable</w:t>
      </w:r>
    </w:p>
    <w:p w14:paraId="7D40E7F9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Cons</w:t>
      </w:r>
    </w:p>
    <w:p w14:paraId="3E1038BD" w14:textId="77777777" w:rsidR="00967A9A" w:rsidRPr="00BB1FD2" w:rsidRDefault="00967A9A" w:rsidP="002A2178">
      <w:pPr>
        <w:numPr>
          <w:ilvl w:val="0"/>
          <w:numId w:val="113"/>
        </w:numPr>
        <w:spacing w:after="0" w:line="259" w:lineRule="auto"/>
      </w:pPr>
      <w:r w:rsidRPr="00BB1FD2">
        <w:t>Eventual consistency</w:t>
      </w:r>
    </w:p>
    <w:p w14:paraId="0F5D791D" w14:textId="77777777" w:rsidR="00967A9A" w:rsidRPr="00BB1FD2" w:rsidRDefault="00967A9A" w:rsidP="002A2178">
      <w:pPr>
        <w:numPr>
          <w:ilvl w:val="0"/>
          <w:numId w:val="113"/>
        </w:numPr>
        <w:spacing w:after="0" w:line="259" w:lineRule="auto"/>
      </w:pPr>
      <w:r w:rsidRPr="00BB1FD2">
        <w:t>More infra (Kafka, RabbitMQ)</w:t>
      </w:r>
    </w:p>
    <w:p w14:paraId="0FFC07D5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Use when</w:t>
      </w:r>
    </w:p>
    <w:p w14:paraId="52C535FE" w14:textId="77777777" w:rsidR="00967A9A" w:rsidRPr="00BB1FD2" w:rsidRDefault="00967A9A" w:rsidP="002A2178">
      <w:pPr>
        <w:numPr>
          <w:ilvl w:val="0"/>
          <w:numId w:val="114"/>
        </w:numPr>
        <w:spacing w:after="0" w:line="259" w:lineRule="auto"/>
      </w:pPr>
      <w:r w:rsidRPr="00BB1FD2">
        <w:t>High-traffic reads</w:t>
      </w:r>
    </w:p>
    <w:p w14:paraId="72B53347" w14:textId="77777777" w:rsidR="00967A9A" w:rsidRPr="00BB1FD2" w:rsidRDefault="00967A9A" w:rsidP="002A2178">
      <w:pPr>
        <w:numPr>
          <w:ilvl w:val="0"/>
          <w:numId w:val="114"/>
        </w:numPr>
        <w:spacing w:after="0" w:line="259" w:lineRule="auto"/>
      </w:pPr>
      <w:r w:rsidRPr="00BB1FD2">
        <w:t>Scalability matters</w:t>
      </w:r>
    </w:p>
    <w:p w14:paraId="2C7D1B1D" w14:textId="77777777" w:rsidR="00967A9A" w:rsidRPr="00BB1FD2" w:rsidRDefault="00967A9A" w:rsidP="002A2178">
      <w:pPr>
        <w:numPr>
          <w:ilvl w:val="0"/>
          <w:numId w:val="114"/>
        </w:numPr>
        <w:spacing w:after="0" w:line="259" w:lineRule="auto"/>
      </w:pPr>
      <w:r w:rsidRPr="00BB1FD2">
        <w:t>Eventual consistency is acceptable</w:t>
      </w:r>
    </w:p>
    <w:p w14:paraId="5685E5CD" w14:textId="77777777" w:rsidR="00967A9A" w:rsidRPr="00BB1FD2" w:rsidRDefault="00967A9A" w:rsidP="002A2178">
      <w:pPr>
        <w:spacing w:after="0" w:line="259" w:lineRule="auto"/>
      </w:pPr>
      <w:r w:rsidRPr="00BB1FD2">
        <w:pict w14:anchorId="2A9C3525">
          <v:rect id="_x0000_i1157" style="width:0;height:1.5pt" o:hralign="center" o:hrstd="t" o:hr="t" fillcolor="#a0a0a0" stroked="f"/>
        </w:pict>
      </w:r>
    </w:p>
    <w:p w14:paraId="69CDC123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Option 3: CQRS Read Models</w:t>
      </w:r>
    </w:p>
    <w:p w14:paraId="1577497D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How it works</w:t>
      </w:r>
    </w:p>
    <w:p w14:paraId="1C4AF7DC" w14:textId="77777777" w:rsidR="00967A9A" w:rsidRPr="00BB1FD2" w:rsidRDefault="00967A9A" w:rsidP="002A2178">
      <w:pPr>
        <w:numPr>
          <w:ilvl w:val="0"/>
          <w:numId w:val="115"/>
        </w:numPr>
        <w:spacing w:after="0" w:line="259" w:lineRule="auto"/>
      </w:pPr>
      <w:r w:rsidRPr="00BB1FD2">
        <w:t>Separate write model (commands)</w:t>
      </w:r>
    </w:p>
    <w:p w14:paraId="03137649" w14:textId="77777777" w:rsidR="00967A9A" w:rsidRPr="00BB1FD2" w:rsidRDefault="00967A9A" w:rsidP="002A2178">
      <w:pPr>
        <w:numPr>
          <w:ilvl w:val="0"/>
          <w:numId w:val="115"/>
        </w:numPr>
        <w:spacing w:after="0" w:line="259" w:lineRule="auto"/>
      </w:pPr>
      <w:r w:rsidRPr="00BB1FD2">
        <w:t>Dedicated read DB optimized for queries</w:t>
      </w:r>
    </w:p>
    <w:p w14:paraId="1CAD8D50" w14:textId="77777777" w:rsidR="00967A9A" w:rsidRPr="00BB1FD2" w:rsidRDefault="00967A9A" w:rsidP="002A2178">
      <w:pPr>
        <w:spacing w:after="0" w:line="259" w:lineRule="auto"/>
      </w:pPr>
      <w:r w:rsidRPr="00BB1FD2">
        <w:t>Events → Read Model DB</w:t>
      </w:r>
    </w:p>
    <w:p w14:paraId="4912F1C8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Pros</w:t>
      </w:r>
    </w:p>
    <w:p w14:paraId="76D26D94" w14:textId="77777777" w:rsidR="00967A9A" w:rsidRPr="00BB1FD2" w:rsidRDefault="00967A9A" w:rsidP="002A2178">
      <w:pPr>
        <w:numPr>
          <w:ilvl w:val="0"/>
          <w:numId w:val="116"/>
        </w:numPr>
        <w:spacing w:after="0" w:line="259" w:lineRule="auto"/>
      </w:pPr>
      <w:r w:rsidRPr="00BB1FD2">
        <w:t>Excellent performance</w:t>
      </w:r>
    </w:p>
    <w:p w14:paraId="01C2C480" w14:textId="77777777" w:rsidR="00967A9A" w:rsidRPr="00BB1FD2" w:rsidRDefault="00967A9A" w:rsidP="002A2178">
      <w:pPr>
        <w:numPr>
          <w:ilvl w:val="0"/>
          <w:numId w:val="116"/>
        </w:numPr>
        <w:spacing w:after="0" w:line="259" w:lineRule="auto"/>
      </w:pPr>
      <w:r w:rsidRPr="00BB1FD2">
        <w:t>Flexible query models</w:t>
      </w:r>
    </w:p>
    <w:p w14:paraId="27F90E2F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Cons</w:t>
      </w:r>
    </w:p>
    <w:p w14:paraId="18A1F6F2" w14:textId="77777777" w:rsidR="00967A9A" w:rsidRPr="00BB1FD2" w:rsidRDefault="00967A9A" w:rsidP="002A2178">
      <w:pPr>
        <w:numPr>
          <w:ilvl w:val="0"/>
          <w:numId w:val="117"/>
        </w:numPr>
        <w:spacing w:after="0" w:line="259" w:lineRule="auto"/>
      </w:pPr>
      <w:r w:rsidRPr="00BB1FD2">
        <w:t>More complexity</w:t>
      </w:r>
    </w:p>
    <w:p w14:paraId="188B728A" w14:textId="77777777" w:rsidR="00967A9A" w:rsidRPr="00BB1FD2" w:rsidRDefault="00967A9A" w:rsidP="002A2178">
      <w:pPr>
        <w:numPr>
          <w:ilvl w:val="0"/>
          <w:numId w:val="117"/>
        </w:numPr>
        <w:spacing w:after="0" w:line="259" w:lineRule="auto"/>
      </w:pPr>
      <w:r w:rsidRPr="00BB1FD2">
        <w:t>Async consistency</w:t>
      </w:r>
    </w:p>
    <w:p w14:paraId="38B5DCB1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Use when</w:t>
      </w:r>
    </w:p>
    <w:p w14:paraId="33E053DC" w14:textId="77777777" w:rsidR="00967A9A" w:rsidRPr="00BB1FD2" w:rsidRDefault="00967A9A" w:rsidP="002A2178">
      <w:pPr>
        <w:numPr>
          <w:ilvl w:val="0"/>
          <w:numId w:val="118"/>
        </w:numPr>
        <w:spacing w:after="0" w:line="259" w:lineRule="auto"/>
      </w:pPr>
      <w:r w:rsidRPr="00BB1FD2">
        <w:t>Complex queries</w:t>
      </w:r>
    </w:p>
    <w:p w14:paraId="3FFDE56E" w14:textId="77777777" w:rsidR="00967A9A" w:rsidRPr="00BB1FD2" w:rsidRDefault="00967A9A" w:rsidP="002A2178">
      <w:pPr>
        <w:numPr>
          <w:ilvl w:val="0"/>
          <w:numId w:val="118"/>
        </w:numPr>
        <w:spacing w:after="0" w:line="259" w:lineRule="auto"/>
      </w:pPr>
      <w:r w:rsidRPr="00BB1FD2">
        <w:t>Reporting / dashboards</w:t>
      </w:r>
    </w:p>
    <w:p w14:paraId="0A5783E2" w14:textId="77777777" w:rsidR="00967A9A" w:rsidRPr="00BB1FD2" w:rsidRDefault="00967A9A" w:rsidP="002A2178">
      <w:pPr>
        <w:numPr>
          <w:ilvl w:val="0"/>
          <w:numId w:val="118"/>
        </w:numPr>
        <w:spacing w:after="0" w:line="259" w:lineRule="auto"/>
      </w:pPr>
      <w:r w:rsidRPr="00BB1FD2">
        <w:t>High QPS APIs</w:t>
      </w:r>
    </w:p>
    <w:p w14:paraId="5A6B1D30" w14:textId="77777777" w:rsidR="00967A9A" w:rsidRPr="00BB1FD2" w:rsidRDefault="00967A9A" w:rsidP="002A2178">
      <w:pPr>
        <w:spacing w:after="0" w:line="259" w:lineRule="auto"/>
      </w:pPr>
      <w:r w:rsidRPr="00BB1FD2">
        <w:pict w14:anchorId="45AF88D5">
          <v:rect id="_x0000_i1158" style="width:0;height:1.5pt" o:hralign="center" o:hrstd="t" o:hr="t" fillcolor="#a0a0a0" stroked="f"/>
        </w:pict>
      </w:r>
    </w:p>
    <w:p w14:paraId="5A4B9B18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Option 4: Backend-for-Frontend (BFF)</w:t>
      </w:r>
    </w:p>
    <w:p w14:paraId="2189CDB3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How it works</w:t>
      </w:r>
    </w:p>
    <w:p w14:paraId="3EA507AC" w14:textId="77777777" w:rsidR="00967A9A" w:rsidRPr="00BB1FD2" w:rsidRDefault="00967A9A" w:rsidP="002A2178">
      <w:pPr>
        <w:numPr>
          <w:ilvl w:val="0"/>
          <w:numId w:val="119"/>
        </w:numPr>
        <w:spacing w:after="0" w:line="259" w:lineRule="auto"/>
      </w:pPr>
      <w:r w:rsidRPr="00BB1FD2">
        <w:t>A BFF aggregates data for a specific client (web/mobile)</w:t>
      </w:r>
    </w:p>
    <w:p w14:paraId="5C241B70" w14:textId="77777777" w:rsidR="00967A9A" w:rsidRPr="00BB1FD2" w:rsidRDefault="00967A9A" w:rsidP="002A2178">
      <w:pPr>
        <w:spacing w:after="0" w:line="259" w:lineRule="auto"/>
      </w:pPr>
      <w:r w:rsidRPr="00BB1FD2">
        <w:lastRenderedPageBreak/>
        <w:t>Mobile BFF → Order + Payment + User</w:t>
      </w:r>
    </w:p>
    <w:p w14:paraId="703D7C3D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Pros</w:t>
      </w:r>
    </w:p>
    <w:p w14:paraId="01D4273A" w14:textId="77777777" w:rsidR="00967A9A" w:rsidRPr="00BB1FD2" w:rsidRDefault="00967A9A" w:rsidP="002A2178">
      <w:pPr>
        <w:numPr>
          <w:ilvl w:val="0"/>
          <w:numId w:val="120"/>
        </w:numPr>
        <w:spacing w:after="0" w:line="259" w:lineRule="auto"/>
      </w:pPr>
      <w:r w:rsidRPr="00BB1FD2">
        <w:t>Client-specific optimization</w:t>
      </w:r>
    </w:p>
    <w:p w14:paraId="42F1814F" w14:textId="77777777" w:rsidR="00967A9A" w:rsidRPr="00BB1FD2" w:rsidRDefault="00967A9A" w:rsidP="002A2178">
      <w:pPr>
        <w:numPr>
          <w:ilvl w:val="0"/>
          <w:numId w:val="120"/>
        </w:numPr>
        <w:spacing w:after="0" w:line="259" w:lineRule="auto"/>
      </w:pPr>
      <w:r w:rsidRPr="00BB1FD2">
        <w:t>Reduces client complexity</w:t>
      </w:r>
    </w:p>
    <w:p w14:paraId="45FA981B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Cons</w:t>
      </w:r>
    </w:p>
    <w:p w14:paraId="39AA1D93" w14:textId="77777777" w:rsidR="00967A9A" w:rsidRPr="00BB1FD2" w:rsidRDefault="00967A9A" w:rsidP="002A2178">
      <w:pPr>
        <w:numPr>
          <w:ilvl w:val="0"/>
          <w:numId w:val="121"/>
        </w:numPr>
        <w:spacing w:after="0" w:line="259" w:lineRule="auto"/>
      </w:pPr>
      <w:r w:rsidRPr="00BB1FD2">
        <w:t>Extra layer to maintain</w:t>
      </w:r>
    </w:p>
    <w:p w14:paraId="4E3D5B1B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Use when</w:t>
      </w:r>
    </w:p>
    <w:p w14:paraId="22DCF852" w14:textId="77777777" w:rsidR="00967A9A" w:rsidRPr="00BB1FD2" w:rsidRDefault="00967A9A" w:rsidP="002A2178">
      <w:pPr>
        <w:numPr>
          <w:ilvl w:val="0"/>
          <w:numId w:val="122"/>
        </w:numPr>
        <w:spacing w:after="0" w:line="259" w:lineRule="auto"/>
      </w:pPr>
      <w:r w:rsidRPr="00BB1FD2">
        <w:t>Multiple clients with different data needs</w:t>
      </w:r>
    </w:p>
    <w:p w14:paraId="122F2FA5" w14:textId="77777777" w:rsidR="00967A9A" w:rsidRPr="00BB1FD2" w:rsidRDefault="00967A9A" w:rsidP="002A2178">
      <w:pPr>
        <w:spacing w:after="0" w:line="259" w:lineRule="auto"/>
      </w:pPr>
      <w:r w:rsidRPr="00BB1FD2">
        <w:pict w14:anchorId="7A213CA6">
          <v:rect id="_x0000_i1159" style="width:0;height:1.5pt" o:hralign="center" o:hrstd="t" o:hr="t" fillcolor="#a0a0a0" stroked="f"/>
        </w:pict>
      </w:r>
    </w:p>
    <w:p w14:paraId="374375DA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Option 5: Materialized Views (via Events / CDC)</w:t>
      </w:r>
    </w:p>
    <w:p w14:paraId="320D0CC7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How it works</w:t>
      </w:r>
    </w:p>
    <w:p w14:paraId="39B00D4E" w14:textId="77777777" w:rsidR="00967A9A" w:rsidRPr="00BB1FD2" w:rsidRDefault="00967A9A" w:rsidP="002A2178">
      <w:pPr>
        <w:numPr>
          <w:ilvl w:val="0"/>
          <w:numId w:val="123"/>
        </w:numPr>
        <w:spacing w:after="0" w:line="259" w:lineRule="auto"/>
      </w:pPr>
      <w:r w:rsidRPr="00BB1FD2">
        <w:t>Build pre-joined views asynchronously</w:t>
      </w:r>
    </w:p>
    <w:p w14:paraId="31FB291A" w14:textId="77777777" w:rsidR="00967A9A" w:rsidRPr="00BB1FD2" w:rsidRDefault="00967A9A" w:rsidP="002A2178">
      <w:pPr>
        <w:numPr>
          <w:ilvl w:val="0"/>
          <w:numId w:val="123"/>
        </w:numPr>
        <w:spacing w:after="0" w:line="259" w:lineRule="auto"/>
      </w:pPr>
      <w:r w:rsidRPr="00BB1FD2">
        <w:t>Updated via events or CDC (Debezium)</w:t>
      </w:r>
    </w:p>
    <w:p w14:paraId="0B649407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Pros</w:t>
      </w:r>
    </w:p>
    <w:p w14:paraId="2C8F9242" w14:textId="77777777" w:rsidR="00967A9A" w:rsidRPr="00BB1FD2" w:rsidRDefault="00967A9A" w:rsidP="002A2178">
      <w:pPr>
        <w:numPr>
          <w:ilvl w:val="0"/>
          <w:numId w:val="124"/>
        </w:numPr>
        <w:spacing w:after="0" w:line="259" w:lineRule="auto"/>
      </w:pPr>
      <w:r w:rsidRPr="00BB1FD2">
        <w:t>Near-DB join performance</w:t>
      </w:r>
    </w:p>
    <w:p w14:paraId="1AEAACEB" w14:textId="77777777" w:rsidR="00967A9A" w:rsidRPr="00BB1FD2" w:rsidRDefault="00967A9A" w:rsidP="002A2178">
      <w:pPr>
        <w:numPr>
          <w:ilvl w:val="0"/>
          <w:numId w:val="124"/>
        </w:numPr>
        <w:spacing w:after="0" w:line="259" w:lineRule="auto"/>
      </w:pPr>
      <w:r w:rsidRPr="00BB1FD2">
        <w:t>Zero runtime joins</w:t>
      </w:r>
    </w:p>
    <w:p w14:paraId="37F87D07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Cons</w:t>
      </w:r>
    </w:p>
    <w:p w14:paraId="52E13E39" w14:textId="77777777" w:rsidR="00967A9A" w:rsidRPr="00BB1FD2" w:rsidRDefault="00967A9A" w:rsidP="002A2178">
      <w:pPr>
        <w:numPr>
          <w:ilvl w:val="0"/>
          <w:numId w:val="125"/>
        </w:numPr>
        <w:spacing w:after="0" w:line="259" w:lineRule="auto"/>
      </w:pPr>
      <w:r w:rsidRPr="00BB1FD2">
        <w:t>Complex to manage</w:t>
      </w:r>
    </w:p>
    <w:p w14:paraId="261CF1E4" w14:textId="77777777" w:rsidR="00967A9A" w:rsidRPr="00BB1FD2" w:rsidRDefault="00967A9A" w:rsidP="002A2178">
      <w:pPr>
        <w:numPr>
          <w:ilvl w:val="0"/>
          <w:numId w:val="125"/>
        </w:numPr>
        <w:spacing w:after="0" w:line="259" w:lineRule="auto"/>
      </w:pPr>
      <w:r w:rsidRPr="00BB1FD2">
        <w:t>Eventual consistency</w:t>
      </w:r>
    </w:p>
    <w:p w14:paraId="3F7881DC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Use when</w:t>
      </w:r>
    </w:p>
    <w:p w14:paraId="0D1A9A16" w14:textId="77777777" w:rsidR="00967A9A" w:rsidRPr="00BB1FD2" w:rsidRDefault="00967A9A" w:rsidP="002A2178">
      <w:pPr>
        <w:numPr>
          <w:ilvl w:val="0"/>
          <w:numId w:val="126"/>
        </w:numPr>
        <w:spacing w:after="0" w:line="259" w:lineRule="auto"/>
      </w:pPr>
      <w:r w:rsidRPr="00BB1FD2">
        <w:t>Analytics</w:t>
      </w:r>
    </w:p>
    <w:p w14:paraId="5095E434" w14:textId="77777777" w:rsidR="00967A9A" w:rsidRPr="00BB1FD2" w:rsidRDefault="00967A9A" w:rsidP="002A2178">
      <w:pPr>
        <w:numPr>
          <w:ilvl w:val="0"/>
          <w:numId w:val="126"/>
        </w:numPr>
        <w:spacing w:after="0" w:line="259" w:lineRule="auto"/>
      </w:pPr>
      <w:r w:rsidRPr="00BB1FD2">
        <w:t>Read-heavy systems</w:t>
      </w:r>
    </w:p>
    <w:p w14:paraId="21609129" w14:textId="77777777" w:rsidR="00967A9A" w:rsidRPr="00BB1FD2" w:rsidRDefault="00967A9A" w:rsidP="002A2178">
      <w:pPr>
        <w:spacing w:after="0"/>
      </w:pPr>
    </w:p>
    <w:p w14:paraId="2A402913" w14:textId="77777777" w:rsidR="00967A9A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7.  How to handle reference data?</w:t>
      </w:r>
    </w:p>
    <w:p w14:paraId="37391D76" w14:textId="77777777" w:rsidR="00967A9A" w:rsidRPr="00BB1FD2" w:rsidRDefault="00967A9A" w:rsidP="002A2178">
      <w:pPr>
        <w:spacing w:after="0" w:line="259" w:lineRule="auto"/>
      </w:pPr>
      <w:r w:rsidRPr="00BB1FD2">
        <w:t xml:space="preserve">Handling </w:t>
      </w:r>
      <w:r w:rsidRPr="00BB1FD2">
        <w:rPr>
          <w:b/>
          <w:bCs/>
        </w:rPr>
        <w:t>reference data</w:t>
      </w:r>
      <w:r w:rsidRPr="00BB1FD2">
        <w:t xml:space="preserve"> is a </w:t>
      </w:r>
      <w:r w:rsidRPr="00BB1FD2">
        <w:rPr>
          <w:b/>
          <w:bCs/>
        </w:rPr>
        <w:t>classic system design + enterprise Java</w:t>
      </w:r>
      <w:r w:rsidRPr="00BB1FD2">
        <w:t xml:space="preserve"> topic, especially relevant to </w:t>
      </w:r>
      <w:r w:rsidRPr="00BB1FD2">
        <w:rPr>
          <w:b/>
          <w:bCs/>
        </w:rPr>
        <w:t>microservices, Spring Boot, and high-scale systems</w:t>
      </w:r>
      <w:r w:rsidRPr="00BB1FD2">
        <w:t>.</w:t>
      </w:r>
    </w:p>
    <w:p w14:paraId="252C075E" w14:textId="77777777" w:rsidR="00967A9A" w:rsidRPr="00BB1FD2" w:rsidRDefault="00967A9A" w:rsidP="002A2178">
      <w:pPr>
        <w:spacing w:after="0" w:line="259" w:lineRule="auto"/>
      </w:pPr>
      <w:r w:rsidRPr="00BB1FD2">
        <w:t xml:space="preserve">I’ll explain it </w:t>
      </w:r>
      <w:r w:rsidRPr="00BB1FD2">
        <w:rPr>
          <w:b/>
          <w:bCs/>
        </w:rPr>
        <w:t>layer by layer</w:t>
      </w:r>
      <w:r w:rsidRPr="00BB1FD2">
        <w:t xml:space="preserve">, with </w:t>
      </w:r>
      <w:r w:rsidRPr="00BB1FD2">
        <w:rPr>
          <w:b/>
          <w:bCs/>
        </w:rPr>
        <w:t>patterns, trade-offs, and real-world examples</w:t>
      </w:r>
      <w:r w:rsidRPr="00BB1FD2">
        <w:t>.</w:t>
      </w:r>
    </w:p>
    <w:p w14:paraId="25237046" w14:textId="77777777" w:rsidR="00967A9A" w:rsidRPr="00BB1FD2" w:rsidRDefault="00967A9A" w:rsidP="002A2178">
      <w:pPr>
        <w:spacing w:after="0" w:line="259" w:lineRule="auto"/>
      </w:pPr>
      <w:r w:rsidRPr="00BB1FD2">
        <w:pict w14:anchorId="7A7485D5">
          <v:rect id="_x0000_i1165" style="width:0;height:1.5pt" o:hralign="center" o:hrstd="t" o:hr="t" fillcolor="#a0a0a0" stroked="f"/>
        </w:pict>
      </w:r>
    </w:p>
    <w:p w14:paraId="5B970013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1️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What Is Reference Data?</w:t>
      </w:r>
    </w:p>
    <w:p w14:paraId="4AEAC027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Reference data = relatively static, shared, read-heavy data</w:t>
      </w:r>
    </w:p>
    <w:p w14:paraId="2ADA7D8C" w14:textId="77777777" w:rsidR="00967A9A" w:rsidRPr="00BB1FD2" w:rsidRDefault="00967A9A" w:rsidP="002A2178">
      <w:pPr>
        <w:spacing w:after="0" w:line="259" w:lineRule="auto"/>
      </w:pPr>
      <w:r w:rsidRPr="00BB1FD2">
        <w:t>Examples:</w:t>
      </w:r>
    </w:p>
    <w:p w14:paraId="1B0F347C" w14:textId="77777777" w:rsidR="00967A9A" w:rsidRPr="00BB1FD2" w:rsidRDefault="00967A9A" w:rsidP="002A2178">
      <w:pPr>
        <w:numPr>
          <w:ilvl w:val="0"/>
          <w:numId w:val="127"/>
        </w:numPr>
        <w:spacing w:after="0" w:line="259" w:lineRule="auto"/>
      </w:pPr>
      <w:r w:rsidRPr="00BB1FD2">
        <w:t>Country, State, Currency</w:t>
      </w:r>
    </w:p>
    <w:p w14:paraId="315D3D9C" w14:textId="77777777" w:rsidR="00967A9A" w:rsidRPr="00BB1FD2" w:rsidRDefault="00967A9A" w:rsidP="002A2178">
      <w:pPr>
        <w:numPr>
          <w:ilvl w:val="0"/>
          <w:numId w:val="127"/>
        </w:numPr>
        <w:spacing w:after="0" w:line="259" w:lineRule="auto"/>
      </w:pPr>
      <w:r w:rsidRPr="00BB1FD2">
        <w:t>Status codes (ACTIVE, INACTIVE)</w:t>
      </w:r>
    </w:p>
    <w:p w14:paraId="611144DD" w14:textId="77777777" w:rsidR="00967A9A" w:rsidRPr="00BB1FD2" w:rsidRDefault="00967A9A" w:rsidP="002A2178">
      <w:pPr>
        <w:numPr>
          <w:ilvl w:val="0"/>
          <w:numId w:val="127"/>
        </w:numPr>
        <w:spacing w:after="0" w:line="259" w:lineRule="auto"/>
      </w:pPr>
      <w:r w:rsidRPr="00BB1FD2">
        <w:t>Error codes</w:t>
      </w:r>
    </w:p>
    <w:p w14:paraId="6E8BBF27" w14:textId="77777777" w:rsidR="00967A9A" w:rsidRPr="00BB1FD2" w:rsidRDefault="00967A9A" w:rsidP="002A2178">
      <w:pPr>
        <w:numPr>
          <w:ilvl w:val="0"/>
          <w:numId w:val="127"/>
        </w:numPr>
        <w:spacing w:after="0" w:line="259" w:lineRule="auto"/>
      </w:pPr>
      <w:r w:rsidRPr="00BB1FD2">
        <w:t>Product categories</w:t>
      </w:r>
    </w:p>
    <w:p w14:paraId="02313874" w14:textId="77777777" w:rsidR="00967A9A" w:rsidRPr="00BB1FD2" w:rsidRDefault="00967A9A" w:rsidP="002A2178">
      <w:pPr>
        <w:numPr>
          <w:ilvl w:val="0"/>
          <w:numId w:val="127"/>
        </w:numPr>
        <w:spacing w:after="0" w:line="259" w:lineRule="auto"/>
      </w:pPr>
      <w:r w:rsidRPr="00BB1FD2">
        <w:t>Configuration lookup tables</w:t>
      </w:r>
    </w:p>
    <w:p w14:paraId="354F623A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Key Characteristics</w:t>
      </w:r>
    </w:p>
    <w:p w14:paraId="41782BBB" w14:textId="77777777" w:rsidR="00967A9A" w:rsidRPr="00BB1FD2" w:rsidRDefault="00967A9A" w:rsidP="002A2178">
      <w:pPr>
        <w:numPr>
          <w:ilvl w:val="0"/>
          <w:numId w:val="128"/>
        </w:numPr>
        <w:spacing w:after="0" w:line="259" w:lineRule="auto"/>
      </w:pPr>
      <w:r w:rsidRPr="00BB1FD2">
        <w:t>Changes rarely</w:t>
      </w:r>
    </w:p>
    <w:p w14:paraId="3A327B8D" w14:textId="77777777" w:rsidR="00967A9A" w:rsidRPr="00BB1FD2" w:rsidRDefault="00967A9A" w:rsidP="002A2178">
      <w:pPr>
        <w:numPr>
          <w:ilvl w:val="0"/>
          <w:numId w:val="128"/>
        </w:numPr>
        <w:spacing w:after="0" w:line="259" w:lineRule="auto"/>
      </w:pPr>
      <w:r w:rsidRPr="00BB1FD2">
        <w:t>Read far more than written</w:t>
      </w:r>
    </w:p>
    <w:p w14:paraId="3DBAA92A" w14:textId="77777777" w:rsidR="00967A9A" w:rsidRPr="00BB1FD2" w:rsidRDefault="00967A9A" w:rsidP="002A2178">
      <w:pPr>
        <w:numPr>
          <w:ilvl w:val="0"/>
          <w:numId w:val="128"/>
        </w:numPr>
        <w:spacing w:after="0" w:line="259" w:lineRule="auto"/>
      </w:pPr>
      <w:r w:rsidRPr="00BB1FD2">
        <w:t>Shared across services/domains</w:t>
      </w:r>
    </w:p>
    <w:p w14:paraId="3CF87B09" w14:textId="77777777" w:rsidR="00967A9A" w:rsidRPr="00BB1FD2" w:rsidRDefault="00967A9A" w:rsidP="002A2178">
      <w:pPr>
        <w:numPr>
          <w:ilvl w:val="0"/>
          <w:numId w:val="128"/>
        </w:numPr>
        <w:spacing w:after="0" w:line="259" w:lineRule="auto"/>
      </w:pPr>
      <w:r w:rsidRPr="00BB1FD2">
        <w:t>Often required at startup or runtime</w:t>
      </w:r>
    </w:p>
    <w:p w14:paraId="2394ECC0" w14:textId="77777777" w:rsidR="00967A9A" w:rsidRPr="00BB1FD2" w:rsidRDefault="00967A9A" w:rsidP="002A2178">
      <w:pPr>
        <w:spacing w:after="0" w:line="259" w:lineRule="auto"/>
      </w:pPr>
      <w:r w:rsidRPr="00BB1FD2">
        <w:pict w14:anchorId="633F249A">
          <v:rect id="_x0000_i1166" style="width:0;height:1.5pt" o:hralign="center" o:hrstd="t" o:hr="t" fillcolor="#a0a0a0" stroked="f"/>
        </w:pict>
      </w:r>
    </w:p>
    <w:p w14:paraId="234B4B7B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2️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Common Ways to Handle Reference Data</w:t>
      </w:r>
    </w:p>
    <w:p w14:paraId="1A9B7D56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lastRenderedPageBreak/>
        <w:t>Option 1️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Hard-coded / Enum (Simplest)</w:t>
      </w:r>
    </w:p>
    <w:p w14:paraId="5A2402F0" w14:textId="77777777" w:rsidR="00967A9A" w:rsidRPr="00BB1FD2" w:rsidRDefault="00967A9A" w:rsidP="002A2178">
      <w:pPr>
        <w:spacing w:after="0" w:line="259" w:lineRule="auto"/>
      </w:pPr>
      <w:r w:rsidRPr="00BB1FD2">
        <w:t>public enum OrderStatus {</w:t>
      </w:r>
    </w:p>
    <w:p w14:paraId="3291A1F5" w14:textId="77777777" w:rsidR="00967A9A" w:rsidRPr="00BB1FD2" w:rsidRDefault="00967A9A" w:rsidP="002A2178">
      <w:pPr>
        <w:spacing w:after="0" w:line="259" w:lineRule="auto"/>
      </w:pPr>
      <w:r w:rsidRPr="00BB1FD2">
        <w:t xml:space="preserve">    CREATED, SHIPPED, CANCELLED</w:t>
      </w:r>
    </w:p>
    <w:p w14:paraId="17FEF5A5" w14:textId="77777777" w:rsidR="00967A9A" w:rsidRPr="00BB1FD2" w:rsidRDefault="00967A9A" w:rsidP="002A2178">
      <w:pPr>
        <w:spacing w:after="0" w:line="259" w:lineRule="auto"/>
      </w:pPr>
      <w:r w:rsidRPr="00BB1FD2">
        <w:t>}</w:t>
      </w:r>
    </w:p>
    <w:p w14:paraId="2B2272EA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Emoji" w:hAnsi="Segoe UI Emoji" w:cs="Segoe UI Emoji"/>
        </w:rPr>
        <w:t>✅</w:t>
      </w:r>
      <w:r w:rsidRPr="00BB1FD2">
        <w:t xml:space="preserve"> Fast</w:t>
      </w:r>
      <w:r w:rsidRPr="00BB1FD2">
        <w:br/>
      </w:r>
      <w:r w:rsidRPr="00BB1FD2">
        <w:rPr>
          <w:rFonts w:ascii="Segoe UI Emoji" w:hAnsi="Segoe UI Emoji" w:cs="Segoe UI Emoji"/>
        </w:rPr>
        <w:t>✅</w:t>
      </w:r>
      <w:r w:rsidRPr="00BB1FD2">
        <w:t xml:space="preserve"> Type-safe</w:t>
      </w:r>
      <w:r w:rsidRPr="00BB1FD2">
        <w:br/>
      </w:r>
      <w:r w:rsidRPr="00BB1FD2">
        <w:rPr>
          <w:rFonts w:ascii="Segoe UI Emoji" w:hAnsi="Segoe UI Emoji" w:cs="Segoe UI Emoji"/>
        </w:rPr>
        <w:t>❌</w:t>
      </w:r>
      <w:r w:rsidRPr="00BB1FD2">
        <w:t xml:space="preserve"> Requires redeploy for change</w:t>
      </w:r>
      <w:r w:rsidRPr="00BB1FD2">
        <w:br/>
      </w:r>
      <w:r w:rsidRPr="00BB1FD2">
        <w:rPr>
          <w:rFonts w:ascii="Segoe UI Emoji" w:hAnsi="Segoe UI Emoji" w:cs="Segoe UI Emoji"/>
        </w:rPr>
        <w:t>❌</w:t>
      </w:r>
      <w:r w:rsidRPr="00BB1FD2">
        <w:t xml:space="preserve"> Not suitable for business-driven changes</w:t>
      </w:r>
    </w:p>
    <w:p w14:paraId="639F48C8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Use when</w:t>
      </w:r>
    </w:p>
    <w:p w14:paraId="70B80F53" w14:textId="77777777" w:rsidR="00967A9A" w:rsidRPr="00BB1FD2" w:rsidRDefault="00967A9A" w:rsidP="002A2178">
      <w:pPr>
        <w:numPr>
          <w:ilvl w:val="0"/>
          <w:numId w:val="129"/>
        </w:numPr>
        <w:spacing w:after="0" w:line="259" w:lineRule="auto"/>
      </w:pPr>
      <w:r w:rsidRPr="00BB1FD2">
        <w:t>Truly static</w:t>
      </w:r>
    </w:p>
    <w:p w14:paraId="6030C7DB" w14:textId="77777777" w:rsidR="00967A9A" w:rsidRPr="00BB1FD2" w:rsidRDefault="00967A9A" w:rsidP="002A2178">
      <w:pPr>
        <w:numPr>
          <w:ilvl w:val="0"/>
          <w:numId w:val="129"/>
        </w:numPr>
        <w:spacing w:after="0" w:line="259" w:lineRule="auto"/>
      </w:pPr>
      <w:r w:rsidRPr="00BB1FD2">
        <w:t>Developer-controlled values</w:t>
      </w:r>
    </w:p>
    <w:p w14:paraId="4A6FFB31" w14:textId="77777777" w:rsidR="00967A9A" w:rsidRPr="00BB1FD2" w:rsidRDefault="00967A9A" w:rsidP="002A2178">
      <w:pPr>
        <w:spacing w:after="0" w:line="259" w:lineRule="auto"/>
      </w:pPr>
      <w:r w:rsidRPr="00BB1FD2">
        <w:pict w14:anchorId="086C1B43">
          <v:rect id="_x0000_i1167" style="width:0;height:1.5pt" o:hralign="center" o:hrstd="t" o:hr="t" fillcolor="#a0a0a0" stroked="f"/>
        </w:pict>
      </w:r>
    </w:p>
    <w:p w14:paraId="45047073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Option 2️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Load at Startup (DB → Memory)</w:t>
      </w:r>
    </w:p>
    <w:p w14:paraId="565AC9F6" w14:textId="77777777" w:rsidR="00967A9A" w:rsidRPr="00BB1FD2" w:rsidRDefault="00967A9A" w:rsidP="002A2178">
      <w:pPr>
        <w:spacing w:after="0" w:line="259" w:lineRule="auto"/>
      </w:pPr>
      <w:r w:rsidRPr="00BB1FD2">
        <w:t>@Component</w:t>
      </w:r>
    </w:p>
    <w:p w14:paraId="7402C891" w14:textId="77777777" w:rsidR="00967A9A" w:rsidRPr="00BB1FD2" w:rsidRDefault="00967A9A" w:rsidP="002A2178">
      <w:pPr>
        <w:spacing w:after="0" w:line="259" w:lineRule="auto"/>
      </w:pPr>
      <w:r w:rsidRPr="00BB1FD2">
        <w:t>public class CountryCache {</w:t>
      </w:r>
    </w:p>
    <w:p w14:paraId="29D55997" w14:textId="77777777" w:rsidR="00967A9A" w:rsidRPr="00BB1FD2" w:rsidRDefault="00967A9A" w:rsidP="002A2178">
      <w:pPr>
        <w:spacing w:after="0" w:line="259" w:lineRule="auto"/>
      </w:pPr>
    </w:p>
    <w:p w14:paraId="78DAB385" w14:textId="77777777" w:rsidR="00967A9A" w:rsidRPr="00BB1FD2" w:rsidRDefault="00967A9A" w:rsidP="002A2178">
      <w:pPr>
        <w:spacing w:after="0" w:line="259" w:lineRule="auto"/>
      </w:pPr>
      <w:r w:rsidRPr="00BB1FD2">
        <w:t xml:space="preserve">    private final Map&lt;String, Country&gt; cache = new ConcurrentHashMap&lt;&gt;();</w:t>
      </w:r>
    </w:p>
    <w:p w14:paraId="7925E1F6" w14:textId="77777777" w:rsidR="00967A9A" w:rsidRPr="00BB1FD2" w:rsidRDefault="00967A9A" w:rsidP="002A2178">
      <w:pPr>
        <w:spacing w:after="0" w:line="259" w:lineRule="auto"/>
      </w:pPr>
    </w:p>
    <w:p w14:paraId="3D5A82E5" w14:textId="77777777" w:rsidR="00967A9A" w:rsidRPr="00BB1FD2" w:rsidRDefault="00967A9A" w:rsidP="002A2178">
      <w:pPr>
        <w:spacing w:after="0" w:line="259" w:lineRule="auto"/>
      </w:pPr>
      <w:r w:rsidRPr="00BB1FD2">
        <w:t xml:space="preserve">    @PostConstruct</w:t>
      </w:r>
    </w:p>
    <w:p w14:paraId="545C4DA7" w14:textId="77777777" w:rsidR="00967A9A" w:rsidRPr="00BB1FD2" w:rsidRDefault="00967A9A" w:rsidP="002A2178">
      <w:pPr>
        <w:spacing w:after="0" w:line="259" w:lineRule="auto"/>
      </w:pPr>
      <w:r w:rsidRPr="00BB1FD2">
        <w:t xml:space="preserve">    public void load() {</w:t>
      </w:r>
    </w:p>
    <w:p w14:paraId="741BDDED" w14:textId="77777777" w:rsidR="00967A9A" w:rsidRPr="00BB1FD2" w:rsidRDefault="00967A9A" w:rsidP="002A2178">
      <w:pPr>
        <w:spacing w:after="0" w:line="259" w:lineRule="auto"/>
      </w:pPr>
      <w:r w:rsidRPr="00BB1FD2">
        <w:t xml:space="preserve">        countryRepository.findAll()</w:t>
      </w:r>
    </w:p>
    <w:p w14:paraId="6C1DBA44" w14:textId="77777777" w:rsidR="00967A9A" w:rsidRPr="00BB1FD2" w:rsidRDefault="00967A9A" w:rsidP="002A2178">
      <w:pPr>
        <w:spacing w:after="0" w:line="259" w:lineRule="auto"/>
      </w:pPr>
      <w:r w:rsidRPr="00BB1FD2">
        <w:t xml:space="preserve">            .forEach(c -&gt; cache.put(c.getCode(), c));</w:t>
      </w:r>
    </w:p>
    <w:p w14:paraId="4B7FB591" w14:textId="77777777" w:rsidR="00967A9A" w:rsidRPr="00BB1FD2" w:rsidRDefault="00967A9A" w:rsidP="002A2178">
      <w:pPr>
        <w:spacing w:after="0" w:line="259" w:lineRule="auto"/>
      </w:pPr>
      <w:r w:rsidRPr="00BB1FD2">
        <w:t xml:space="preserve">    }</w:t>
      </w:r>
    </w:p>
    <w:p w14:paraId="7D65670B" w14:textId="77777777" w:rsidR="00967A9A" w:rsidRPr="00BB1FD2" w:rsidRDefault="00967A9A" w:rsidP="002A2178">
      <w:pPr>
        <w:spacing w:after="0" w:line="259" w:lineRule="auto"/>
      </w:pPr>
    </w:p>
    <w:p w14:paraId="362F1C5D" w14:textId="77777777" w:rsidR="00967A9A" w:rsidRPr="00BB1FD2" w:rsidRDefault="00967A9A" w:rsidP="002A2178">
      <w:pPr>
        <w:spacing w:after="0" w:line="259" w:lineRule="auto"/>
      </w:pPr>
      <w:r w:rsidRPr="00BB1FD2">
        <w:t xml:space="preserve">    public Country get(String code) {</w:t>
      </w:r>
    </w:p>
    <w:p w14:paraId="485FEFEE" w14:textId="77777777" w:rsidR="00967A9A" w:rsidRPr="00BB1FD2" w:rsidRDefault="00967A9A" w:rsidP="002A2178">
      <w:pPr>
        <w:spacing w:after="0" w:line="259" w:lineRule="auto"/>
      </w:pPr>
      <w:r w:rsidRPr="00BB1FD2">
        <w:t xml:space="preserve">        return cache.get(code);</w:t>
      </w:r>
    </w:p>
    <w:p w14:paraId="238456A1" w14:textId="77777777" w:rsidR="00967A9A" w:rsidRPr="00BB1FD2" w:rsidRDefault="00967A9A" w:rsidP="002A2178">
      <w:pPr>
        <w:spacing w:after="0" w:line="259" w:lineRule="auto"/>
      </w:pPr>
      <w:r w:rsidRPr="00BB1FD2">
        <w:t xml:space="preserve">    }</w:t>
      </w:r>
    </w:p>
    <w:p w14:paraId="26FC17CF" w14:textId="77777777" w:rsidR="00967A9A" w:rsidRPr="00BB1FD2" w:rsidRDefault="00967A9A" w:rsidP="002A2178">
      <w:pPr>
        <w:spacing w:after="0" w:line="259" w:lineRule="auto"/>
      </w:pPr>
      <w:r w:rsidRPr="00BB1FD2">
        <w:t>}</w:t>
      </w:r>
    </w:p>
    <w:p w14:paraId="302A3851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Emoji" w:hAnsi="Segoe UI Emoji" w:cs="Segoe UI Emoji"/>
        </w:rPr>
        <w:t>✅</w:t>
      </w:r>
      <w:r w:rsidRPr="00BB1FD2">
        <w:t xml:space="preserve"> Very fast reads</w:t>
      </w:r>
      <w:r w:rsidRPr="00BB1FD2">
        <w:br/>
      </w:r>
      <w:r w:rsidRPr="00BB1FD2">
        <w:rPr>
          <w:rFonts w:ascii="Segoe UI Emoji" w:hAnsi="Segoe UI Emoji" w:cs="Segoe UI Emoji"/>
        </w:rPr>
        <w:t>✅</w:t>
      </w:r>
      <w:r w:rsidRPr="00BB1FD2">
        <w:t xml:space="preserve"> DB hit only once</w:t>
      </w:r>
      <w:r w:rsidRPr="00BB1FD2">
        <w:br/>
      </w:r>
      <w:r w:rsidRPr="00BB1FD2">
        <w:rPr>
          <w:rFonts w:ascii="Segoe UI Emoji" w:hAnsi="Segoe UI Emoji" w:cs="Segoe UI Emoji"/>
        </w:rPr>
        <w:t>❌</w:t>
      </w:r>
      <w:r w:rsidRPr="00BB1FD2">
        <w:t xml:space="preserve"> Needs restart for updates</w:t>
      </w:r>
    </w:p>
    <w:p w14:paraId="5EBF4647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Use when</w:t>
      </w:r>
    </w:p>
    <w:p w14:paraId="6AF7FD3D" w14:textId="77777777" w:rsidR="00967A9A" w:rsidRPr="00BB1FD2" w:rsidRDefault="00967A9A" w:rsidP="002A2178">
      <w:pPr>
        <w:numPr>
          <w:ilvl w:val="0"/>
          <w:numId w:val="130"/>
        </w:numPr>
        <w:spacing w:after="0" w:line="259" w:lineRule="auto"/>
      </w:pPr>
      <w:r w:rsidRPr="00BB1FD2">
        <w:t>Data changes extremely rarely</w:t>
      </w:r>
    </w:p>
    <w:p w14:paraId="46BAF922" w14:textId="77777777" w:rsidR="00967A9A" w:rsidRPr="00BB1FD2" w:rsidRDefault="00967A9A" w:rsidP="002A2178">
      <w:pPr>
        <w:numPr>
          <w:ilvl w:val="0"/>
          <w:numId w:val="130"/>
        </w:numPr>
        <w:spacing w:after="0" w:line="259" w:lineRule="auto"/>
      </w:pPr>
      <w:r w:rsidRPr="00BB1FD2">
        <w:t>Low operational complexity</w:t>
      </w:r>
    </w:p>
    <w:p w14:paraId="0DF45D74" w14:textId="77777777" w:rsidR="00967A9A" w:rsidRPr="00BB1FD2" w:rsidRDefault="00967A9A" w:rsidP="002A2178">
      <w:pPr>
        <w:spacing w:after="0" w:line="259" w:lineRule="auto"/>
      </w:pPr>
      <w:r w:rsidRPr="00BB1FD2">
        <w:pict w14:anchorId="365EA1B9">
          <v:rect id="_x0000_i1168" style="width:0;height:1.5pt" o:hralign="center" o:hrstd="t" o:hr="t" fillcolor="#a0a0a0" stroked="f"/>
        </w:pict>
      </w:r>
    </w:p>
    <w:p w14:paraId="72B1E548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Option 3️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In-Memory Cache with Refresh (Recommended)</w:t>
      </w:r>
    </w:p>
    <w:p w14:paraId="2DB5F990" w14:textId="77777777" w:rsidR="00967A9A" w:rsidRPr="00BB1FD2" w:rsidRDefault="00967A9A" w:rsidP="002A2178">
      <w:pPr>
        <w:spacing w:after="0" w:line="259" w:lineRule="auto"/>
      </w:pPr>
      <w:r w:rsidRPr="00BB1FD2">
        <w:t xml:space="preserve">Use </w:t>
      </w:r>
      <w:r w:rsidRPr="00BB1FD2">
        <w:rPr>
          <w:b/>
          <w:bCs/>
        </w:rPr>
        <w:t>Spring Cache + Redis / Caffeine</w:t>
      </w:r>
    </w:p>
    <w:p w14:paraId="3933CD46" w14:textId="77777777" w:rsidR="00967A9A" w:rsidRPr="00BB1FD2" w:rsidRDefault="00967A9A" w:rsidP="002A2178">
      <w:pPr>
        <w:spacing w:after="0" w:line="259" w:lineRule="auto"/>
      </w:pPr>
      <w:r w:rsidRPr="00BB1FD2">
        <w:t>@Cacheable(value = "countries", key = "#code")</w:t>
      </w:r>
    </w:p>
    <w:p w14:paraId="1356C69B" w14:textId="77777777" w:rsidR="00967A9A" w:rsidRPr="00BB1FD2" w:rsidRDefault="00967A9A" w:rsidP="002A2178">
      <w:pPr>
        <w:spacing w:after="0" w:line="259" w:lineRule="auto"/>
      </w:pPr>
      <w:r w:rsidRPr="00BB1FD2">
        <w:t>public Country getCountry(String code) {</w:t>
      </w:r>
    </w:p>
    <w:p w14:paraId="030DE96D" w14:textId="77777777" w:rsidR="00967A9A" w:rsidRPr="00BB1FD2" w:rsidRDefault="00967A9A" w:rsidP="002A2178">
      <w:pPr>
        <w:spacing w:after="0" w:line="259" w:lineRule="auto"/>
      </w:pPr>
      <w:r w:rsidRPr="00BB1FD2">
        <w:t xml:space="preserve">    return repository.findByCode(code);</w:t>
      </w:r>
    </w:p>
    <w:p w14:paraId="47C0A827" w14:textId="77777777" w:rsidR="00967A9A" w:rsidRPr="00BB1FD2" w:rsidRDefault="00967A9A" w:rsidP="002A2178">
      <w:pPr>
        <w:spacing w:after="0" w:line="259" w:lineRule="auto"/>
      </w:pPr>
      <w:r w:rsidRPr="00BB1FD2">
        <w:t>}</w:t>
      </w:r>
    </w:p>
    <w:p w14:paraId="44FFCACB" w14:textId="77777777" w:rsidR="00967A9A" w:rsidRPr="00BB1FD2" w:rsidRDefault="00967A9A" w:rsidP="002A2178">
      <w:pPr>
        <w:spacing w:after="0" w:line="259" w:lineRule="auto"/>
      </w:pPr>
      <w:r w:rsidRPr="00BB1FD2">
        <w:t>With TTL:</w:t>
      </w:r>
    </w:p>
    <w:p w14:paraId="2413AA6F" w14:textId="77777777" w:rsidR="00967A9A" w:rsidRPr="00BB1FD2" w:rsidRDefault="00967A9A" w:rsidP="002A2178">
      <w:pPr>
        <w:spacing w:after="0" w:line="259" w:lineRule="auto"/>
      </w:pPr>
      <w:r w:rsidRPr="00BB1FD2">
        <w:t>spring.cache.redis.time-to-live: 24h</w:t>
      </w:r>
    </w:p>
    <w:p w14:paraId="217E3240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Emoji" w:hAnsi="Segoe UI Emoji" w:cs="Segoe UI Emoji"/>
        </w:rPr>
        <w:lastRenderedPageBreak/>
        <w:t>✅</w:t>
      </w:r>
      <w:r w:rsidRPr="00BB1FD2">
        <w:t xml:space="preserve"> No restart needed</w:t>
      </w:r>
      <w:r w:rsidRPr="00BB1FD2">
        <w:br/>
      </w:r>
      <w:r w:rsidRPr="00BB1FD2">
        <w:rPr>
          <w:rFonts w:ascii="Segoe UI Emoji" w:hAnsi="Segoe UI Emoji" w:cs="Segoe UI Emoji"/>
        </w:rPr>
        <w:t>✅</w:t>
      </w:r>
      <w:r w:rsidRPr="00BB1FD2">
        <w:t xml:space="preserve"> Consistent across instances</w:t>
      </w:r>
      <w:r w:rsidRPr="00BB1FD2">
        <w:br/>
      </w:r>
      <w:r w:rsidRPr="00BB1FD2">
        <w:rPr>
          <w:rFonts w:ascii="Segoe UI Emoji" w:hAnsi="Segoe UI Emoji" w:cs="Segoe UI Emoji"/>
        </w:rPr>
        <w:t>✅</w:t>
      </w:r>
      <w:r w:rsidRPr="00BB1FD2">
        <w:t xml:space="preserve"> Scales well</w:t>
      </w:r>
    </w:p>
    <w:p w14:paraId="015A977F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Best practice for microservices</w:t>
      </w:r>
    </w:p>
    <w:p w14:paraId="0B72993D" w14:textId="77777777" w:rsidR="00967A9A" w:rsidRPr="00BB1FD2" w:rsidRDefault="00967A9A" w:rsidP="002A2178">
      <w:pPr>
        <w:spacing w:after="0" w:line="259" w:lineRule="auto"/>
      </w:pPr>
      <w:r w:rsidRPr="00BB1FD2">
        <w:pict w14:anchorId="676EFB83">
          <v:rect id="_x0000_i1169" style="width:0;height:1.5pt" o:hralign="center" o:hrstd="t" o:hr="t" fillcolor="#a0a0a0" stroked="f"/>
        </w:pict>
      </w:r>
    </w:p>
    <w:p w14:paraId="466D722F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Option 4️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Dedicated Reference Data Service</w:t>
      </w:r>
    </w:p>
    <w:p w14:paraId="6FC23CD1" w14:textId="77777777" w:rsidR="00967A9A" w:rsidRPr="00BB1FD2" w:rsidRDefault="00967A9A" w:rsidP="002A2178">
      <w:pPr>
        <w:spacing w:after="0" w:line="259" w:lineRule="auto"/>
      </w:pPr>
      <w:r w:rsidRPr="00BB1FD2">
        <w:t>[ Reference Data Service ]</w:t>
      </w:r>
    </w:p>
    <w:p w14:paraId="09A407E1" w14:textId="77777777" w:rsidR="00967A9A" w:rsidRPr="00BB1FD2" w:rsidRDefault="00967A9A" w:rsidP="002A2178">
      <w:pPr>
        <w:spacing w:after="0" w:line="259" w:lineRule="auto"/>
      </w:pPr>
      <w:r w:rsidRPr="00BB1FD2">
        <w:t xml:space="preserve">         |</w:t>
      </w:r>
    </w:p>
    <w:p w14:paraId="74CEF038" w14:textId="77777777" w:rsidR="00967A9A" w:rsidRPr="00BB1FD2" w:rsidRDefault="00967A9A" w:rsidP="002A2178">
      <w:pPr>
        <w:spacing w:after="0" w:line="259" w:lineRule="auto"/>
      </w:pPr>
      <w:r w:rsidRPr="00BB1FD2">
        <w:t>--------------------------------</w:t>
      </w:r>
    </w:p>
    <w:p w14:paraId="41E27800" w14:textId="77777777" w:rsidR="00967A9A" w:rsidRPr="00BB1FD2" w:rsidRDefault="00967A9A" w:rsidP="002A2178">
      <w:pPr>
        <w:spacing w:after="0" w:line="259" w:lineRule="auto"/>
      </w:pPr>
      <w:r w:rsidRPr="00BB1FD2">
        <w:t>| Service A | Service B | Service C</w:t>
      </w:r>
    </w:p>
    <w:p w14:paraId="282261F5" w14:textId="77777777" w:rsidR="00967A9A" w:rsidRPr="00BB1FD2" w:rsidRDefault="00967A9A" w:rsidP="002A2178">
      <w:pPr>
        <w:numPr>
          <w:ilvl w:val="0"/>
          <w:numId w:val="131"/>
        </w:numPr>
        <w:spacing w:after="0" w:line="259" w:lineRule="auto"/>
      </w:pPr>
      <w:r w:rsidRPr="00BB1FD2">
        <w:t>One service owns reference data</w:t>
      </w:r>
    </w:p>
    <w:p w14:paraId="4A14B232" w14:textId="77777777" w:rsidR="00967A9A" w:rsidRPr="00BB1FD2" w:rsidRDefault="00967A9A" w:rsidP="002A2178">
      <w:pPr>
        <w:numPr>
          <w:ilvl w:val="0"/>
          <w:numId w:val="131"/>
        </w:numPr>
        <w:spacing w:after="0" w:line="259" w:lineRule="auto"/>
      </w:pPr>
      <w:r w:rsidRPr="00BB1FD2">
        <w:t>Other services call or cache it</w:t>
      </w:r>
    </w:p>
    <w:p w14:paraId="1704F8DD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Emoji" w:hAnsi="Segoe UI Emoji" w:cs="Segoe UI Emoji"/>
        </w:rPr>
        <w:t>✅</w:t>
      </w:r>
      <w:r w:rsidRPr="00BB1FD2">
        <w:t xml:space="preserve"> Single source of truth</w:t>
      </w:r>
      <w:r w:rsidRPr="00BB1FD2">
        <w:br/>
      </w:r>
      <w:r w:rsidRPr="00BB1FD2">
        <w:rPr>
          <w:rFonts w:ascii="Segoe UI Emoji" w:hAnsi="Segoe UI Emoji" w:cs="Segoe UI Emoji"/>
        </w:rPr>
        <w:t>❌</w:t>
      </w:r>
      <w:r w:rsidRPr="00BB1FD2">
        <w:t xml:space="preserve"> Network hop</w:t>
      </w:r>
      <w:r w:rsidRPr="00BB1FD2">
        <w:br/>
      </w:r>
      <w:r w:rsidRPr="00BB1FD2">
        <w:rPr>
          <w:rFonts w:ascii="Segoe UI Emoji" w:hAnsi="Segoe UI Emoji" w:cs="Segoe UI Emoji"/>
        </w:rPr>
        <w:t>❌</w:t>
      </w:r>
      <w:r w:rsidRPr="00BB1FD2">
        <w:t xml:space="preserve"> Needs caching aggressively</w:t>
      </w:r>
    </w:p>
    <w:p w14:paraId="34CC01D0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Usually combined with Redis or local cache</w:t>
      </w:r>
    </w:p>
    <w:p w14:paraId="116E6600" w14:textId="77777777" w:rsidR="00967A9A" w:rsidRPr="00BB1FD2" w:rsidRDefault="00967A9A" w:rsidP="002A2178">
      <w:pPr>
        <w:spacing w:after="0" w:line="259" w:lineRule="auto"/>
      </w:pPr>
      <w:r w:rsidRPr="00BB1FD2">
        <w:pict w14:anchorId="27B3D178">
          <v:rect id="_x0000_i1170" style="width:0;height:1.5pt" o:hralign="center" o:hrstd="t" o:hr="t" fillcolor="#a0a0a0" stroked="f"/>
        </w:pict>
      </w:r>
    </w:p>
    <w:p w14:paraId="534BD4E2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Option 5️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Embed Reference Data in Config Server</w:t>
      </w:r>
    </w:p>
    <w:p w14:paraId="1F32B580" w14:textId="77777777" w:rsidR="00967A9A" w:rsidRPr="00BB1FD2" w:rsidRDefault="00967A9A" w:rsidP="002A2178">
      <w:pPr>
        <w:spacing w:after="0" w:line="259" w:lineRule="auto"/>
      </w:pPr>
      <w:r w:rsidRPr="00BB1FD2">
        <w:t>countries:</w:t>
      </w:r>
    </w:p>
    <w:p w14:paraId="7769A957" w14:textId="77777777" w:rsidR="00967A9A" w:rsidRPr="00BB1FD2" w:rsidRDefault="00967A9A" w:rsidP="002A2178">
      <w:pPr>
        <w:spacing w:after="0" w:line="259" w:lineRule="auto"/>
      </w:pPr>
      <w:r w:rsidRPr="00BB1FD2">
        <w:t xml:space="preserve">  IN: India</w:t>
      </w:r>
    </w:p>
    <w:p w14:paraId="2B927780" w14:textId="77777777" w:rsidR="00967A9A" w:rsidRPr="00BB1FD2" w:rsidRDefault="00967A9A" w:rsidP="002A2178">
      <w:pPr>
        <w:spacing w:after="0" w:line="259" w:lineRule="auto"/>
      </w:pPr>
      <w:r w:rsidRPr="00BB1FD2">
        <w:t xml:space="preserve">  US: United States</w:t>
      </w:r>
    </w:p>
    <w:p w14:paraId="2CFF3DF2" w14:textId="77777777" w:rsidR="00967A9A" w:rsidRPr="00BB1FD2" w:rsidRDefault="00967A9A" w:rsidP="002A2178">
      <w:pPr>
        <w:spacing w:after="0" w:line="259" w:lineRule="auto"/>
      </w:pPr>
      <w:r w:rsidRPr="00BB1FD2">
        <w:t xml:space="preserve">With </w:t>
      </w:r>
      <w:r w:rsidRPr="00BB1FD2">
        <w:rPr>
          <w:b/>
          <w:bCs/>
        </w:rPr>
        <w:t>Spring Cloud Config + Refresh</w:t>
      </w:r>
    </w:p>
    <w:p w14:paraId="56F83B96" w14:textId="77777777" w:rsidR="00967A9A" w:rsidRPr="00BB1FD2" w:rsidRDefault="00967A9A" w:rsidP="002A2178">
      <w:pPr>
        <w:spacing w:after="0" w:line="259" w:lineRule="auto"/>
      </w:pPr>
      <w:r w:rsidRPr="00BB1FD2">
        <w:t>/actuator/refresh</w:t>
      </w:r>
    </w:p>
    <w:p w14:paraId="0C12DF0F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Emoji" w:hAnsi="Segoe UI Emoji" w:cs="Segoe UI Emoji"/>
        </w:rPr>
        <w:t>✅</w:t>
      </w:r>
      <w:r w:rsidRPr="00BB1FD2">
        <w:t xml:space="preserve"> Centralized</w:t>
      </w:r>
      <w:r w:rsidRPr="00BB1FD2">
        <w:br/>
      </w:r>
      <w:r w:rsidRPr="00BB1FD2">
        <w:rPr>
          <w:rFonts w:ascii="Segoe UI Emoji" w:hAnsi="Segoe UI Emoji" w:cs="Segoe UI Emoji"/>
        </w:rPr>
        <w:t>❌</w:t>
      </w:r>
      <w:r w:rsidRPr="00BB1FD2">
        <w:t xml:space="preserve"> Not for large datasets</w:t>
      </w:r>
      <w:r w:rsidRPr="00BB1FD2">
        <w:br/>
      </w:r>
      <w:r w:rsidRPr="00BB1FD2">
        <w:rPr>
          <w:rFonts w:ascii="Segoe UI Emoji" w:hAnsi="Segoe UI Emoji" w:cs="Segoe UI Emoji"/>
        </w:rPr>
        <w:t>❌</w:t>
      </w:r>
      <w:r w:rsidRPr="00BB1FD2">
        <w:t xml:space="preserve"> Poor querying</w:t>
      </w:r>
    </w:p>
    <w:p w14:paraId="4B03F5B3" w14:textId="77777777" w:rsidR="00967A9A" w:rsidRPr="00BB1FD2" w:rsidRDefault="00967A9A" w:rsidP="002A2178">
      <w:pPr>
        <w:spacing w:after="0" w:line="259" w:lineRule="auto"/>
      </w:pPr>
      <w:r w:rsidRPr="00BB1FD2">
        <w:pict w14:anchorId="3877AC41">
          <v:rect id="_x0000_i1171" style="width:0;height:1.5pt" o:hralign="center" o:hrstd="t" o:hr="t" fillcolor="#a0a0a0" stroked="f"/>
        </w:pict>
      </w:r>
    </w:p>
    <w:p w14:paraId="71F5B728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3️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Reference Data in Microservices (Real-World Pattern)</w:t>
      </w:r>
    </w:p>
    <w:p w14:paraId="7A805F48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Recommended Hybrid Approach</w:t>
      </w:r>
    </w:p>
    <w:p w14:paraId="29D440C6" w14:textId="77777777" w:rsidR="00967A9A" w:rsidRPr="00BB1FD2" w:rsidRDefault="00967A9A" w:rsidP="002A2178">
      <w:pPr>
        <w:spacing w:after="0" w:line="259" w:lineRule="auto"/>
      </w:pPr>
      <w:r w:rsidRPr="00BB1FD2">
        <w:t>DB → Reference Service → Redis → Local Cache</w:t>
      </w:r>
    </w:p>
    <w:p w14:paraId="4EC5A9E5" w14:textId="77777777" w:rsidR="00967A9A" w:rsidRPr="00BB1FD2" w:rsidRDefault="00967A9A" w:rsidP="002A2178">
      <w:pPr>
        <w:numPr>
          <w:ilvl w:val="0"/>
          <w:numId w:val="132"/>
        </w:numPr>
        <w:spacing w:after="0" w:line="259" w:lineRule="auto"/>
      </w:pPr>
      <w:r w:rsidRPr="00BB1FD2">
        <w:t>DB = system of record</w:t>
      </w:r>
    </w:p>
    <w:p w14:paraId="1013985A" w14:textId="77777777" w:rsidR="00967A9A" w:rsidRPr="00BB1FD2" w:rsidRDefault="00967A9A" w:rsidP="002A2178">
      <w:pPr>
        <w:numPr>
          <w:ilvl w:val="0"/>
          <w:numId w:val="132"/>
        </w:numPr>
        <w:spacing w:after="0" w:line="259" w:lineRule="auto"/>
      </w:pPr>
      <w:r w:rsidRPr="00BB1FD2">
        <w:t>Redis = shared cache</w:t>
      </w:r>
    </w:p>
    <w:p w14:paraId="5AC86639" w14:textId="77777777" w:rsidR="00967A9A" w:rsidRPr="00BB1FD2" w:rsidRDefault="00967A9A" w:rsidP="002A2178">
      <w:pPr>
        <w:numPr>
          <w:ilvl w:val="0"/>
          <w:numId w:val="132"/>
        </w:numPr>
        <w:spacing w:after="0" w:line="259" w:lineRule="auto"/>
      </w:pPr>
      <w:r w:rsidRPr="00BB1FD2">
        <w:t>Local cache = ultra-low latency</w:t>
      </w:r>
    </w:p>
    <w:p w14:paraId="55067505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Cache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463"/>
      </w:tblGrid>
      <w:tr w:rsidR="00967A9A" w:rsidRPr="00BB1FD2" w14:paraId="6F052F2C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41243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3FD7F30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Purpose</w:t>
            </w:r>
          </w:p>
        </w:tc>
      </w:tr>
      <w:tr w:rsidR="00967A9A" w:rsidRPr="00BB1FD2" w14:paraId="2D8D1D2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A9EA" w14:textId="77777777" w:rsidR="00967A9A" w:rsidRPr="00BB1FD2" w:rsidRDefault="00967A9A" w:rsidP="002A2178">
            <w:pPr>
              <w:spacing w:after="0" w:line="259" w:lineRule="auto"/>
            </w:pPr>
            <w:r w:rsidRPr="00BB1FD2">
              <w:t>L1 (Caffeine)</w:t>
            </w:r>
          </w:p>
        </w:tc>
        <w:tc>
          <w:tcPr>
            <w:tcW w:w="0" w:type="auto"/>
            <w:vAlign w:val="center"/>
            <w:hideMark/>
          </w:tcPr>
          <w:p w14:paraId="69564475" w14:textId="77777777" w:rsidR="00967A9A" w:rsidRPr="00BB1FD2" w:rsidRDefault="00967A9A" w:rsidP="002A2178">
            <w:pPr>
              <w:spacing w:after="0" w:line="259" w:lineRule="auto"/>
            </w:pPr>
            <w:r w:rsidRPr="00BB1FD2">
              <w:t>Fastest reads</w:t>
            </w:r>
          </w:p>
        </w:tc>
      </w:tr>
      <w:tr w:rsidR="00967A9A" w:rsidRPr="00BB1FD2" w14:paraId="2A0BEDC6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93E0" w14:textId="77777777" w:rsidR="00967A9A" w:rsidRPr="00BB1FD2" w:rsidRDefault="00967A9A" w:rsidP="002A2178">
            <w:pPr>
              <w:spacing w:after="0" w:line="259" w:lineRule="auto"/>
            </w:pPr>
            <w:r w:rsidRPr="00BB1FD2">
              <w:t>L2 (Redis)</w:t>
            </w:r>
          </w:p>
        </w:tc>
        <w:tc>
          <w:tcPr>
            <w:tcW w:w="0" w:type="auto"/>
            <w:vAlign w:val="center"/>
            <w:hideMark/>
          </w:tcPr>
          <w:p w14:paraId="59C9B404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Cross-instance consistency</w:t>
            </w:r>
          </w:p>
        </w:tc>
      </w:tr>
      <w:tr w:rsidR="00967A9A" w:rsidRPr="00BB1FD2" w14:paraId="3CDA04E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831F" w14:textId="77777777" w:rsidR="00967A9A" w:rsidRPr="00BB1FD2" w:rsidRDefault="00967A9A" w:rsidP="002A2178">
            <w:pPr>
              <w:spacing w:after="0" w:line="259" w:lineRule="auto"/>
            </w:pPr>
            <w:r w:rsidRPr="00BB1FD2">
              <w:t>DB</w:t>
            </w:r>
          </w:p>
        </w:tc>
        <w:tc>
          <w:tcPr>
            <w:tcW w:w="0" w:type="auto"/>
            <w:vAlign w:val="center"/>
            <w:hideMark/>
          </w:tcPr>
          <w:p w14:paraId="698C0CF5" w14:textId="77777777" w:rsidR="00967A9A" w:rsidRPr="00BB1FD2" w:rsidRDefault="00967A9A" w:rsidP="002A2178">
            <w:pPr>
              <w:spacing w:after="0" w:line="259" w:lineRule="auto"/>
            </w:pPr>
            <w:r w:rsidRPr="00BB1FD2">
              <w:t>Source of truth</w:t>
            </w:r>
          </w:p>
        </w:tc>
      </w:tr>
    </w:tbl>
    <w:p w14:paraId="12FAA2A1" w14:textId="77777777" w:rsidR="00967A9A" w:rsidRPr="00BB1FD2" w:rsidRDefault="00967A9A" w:rsidP="002A2178">
      <w:pPr>
        <w:spacing w:after="0" w:line="259" w:lineRule="auto"/>
      </w:pPr>
      <w:r w:rsidRPr="00BB1FD2">
        <w:pict w14:anchorId="62181446">
          <v:rect id="_x0000_i1172" style="width:0;height:1.5pt" o:hralign="center" o:hrstd="t" o:hr="t" fillcolor="#a0a0a0" stroked="f"/>
        </w:pict>
      </w:r>
    </w:p>
    <w:p w14:paraId="343DC15F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4️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How to Handle Updates in Reference Data?</w:t>
      </w:r>
    </w:p>
    <w:p w14:paraId="40302CE8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1️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TTL-Based Refresh</w:t>
      </w:r>
    </w:p>
    <w:p w14:paraId="1337A07E" w14:textId="77777777" w:rsidR="00967A9A" w:rsidRPr="00BB1FD2" w:rsidRDefault="00967A9A" w:rsidP="002A2178">
      <w:pPr>
        <w:numPr>
          <w:ilvl w:val="0"/>
          <w:numId w:val="133"/>
        </w:numPr>
        <w:spacing w:after="0" w:line="259" w:lineRule="auto"/>
      </w:pPr>
      <w:r w:rsidRPr="00BB1FD2">
        <w:t>Simple</w:t>
      </w:r>
    </w:p>
    <w:p w14:paraId="5814BDF1" w14:textId="77777777" w:rsidR="00967A9A" w:rsidRPr="00BB1FD2" w:rsidRDefault="00967A9A" w:rsidP="002A2178">
      <w:pPr>
        <w:numPr>
          <w:ilvl w:val="0"/>
          <w:numId w:val="133"/>
        </w:numPr>
        <w:spacing w:after="0" w:line="259" w:lineRule="auto"/>
      </w:pPr>
      <w:r w:rsidRPr="00BB1FD2">
        <w:lastRenderedPageBreak/>
        <w:t>Eventual consistency</w:t>
      </w:r>
    </w:p>
    <w:p w14:paraId="2EC79AEC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2️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Event-Driven (Best)</w:t>
      </w:r>
    </w:p>
    <w:p w14:paraId="3A8F1771" w14:textId="77777777" w:rsidR="00967A9A" w:rsidRPr="00BB1FD2" w:rsidRDefault="00967A9A" w:rsidP="002A2178">
      <w:pPr>
        <w:spacing w:after="0" w:line="259" w:lineRule="auto"/>
      </w:pPr>
      <w:r w:rsidRPr="00BB1FD2">
        <w:t>ReferenceUpdatedEvent → Kafka → Cache Eviction</w:t>
      </w:r>
    </w:p>
    <w:p w14:paraId="1E831D60" w14:textId="77777777" w:rsidR="00967A9A" w:rsidRPr="00BB1FD2" w:rsidRDefault="00967A9A" w:rsidP="002A2178">
      <w:pPr>
        <w:spacing w:after="0" w:line="259" w:lineRule="auto"/>
      </w:pPr>
      <w:r w:rsidRPr="00BB1FD2">
        <w:t>@CacheEvict(value = "countries", allEntries = true)</w:t>
      </w:r>
    </w:p>
    <w:p w14:paraId="270A9EC1" w14:textId="77777777" w:rsidR="00967A9A" w:rsidRPr="00BB1FD2" w:rsidRDefault="00967A9A" w:rsidP="002A2178">
      <w:pPr>
        <w:spacing w:after="0" w:line="259" w:lineRule="auto"/>
      </w:pPr>
      <w:r w:rsidRPr="00BB1FD2">
        <w:t>public void updateCountry(Country c) { }</w:t>
      </w:r>
    </w:p>
    <w:p w14:paraId="5D791266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3️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Manual Admin Trigger</w:t>
      </w:r>
    </w:p>
    <w:p w14:paraId="08C3CD6B" w14:textId="77777777" w:rsidR="00967A9A" w:rsidRPr="00BB1FD2" w:rsidRDefault="00967A9A" w:rsidP="002A2178">
      <w:pPr>
        <w:numPr>
          <w:ilvl w:val="0"/>
          <w:numId w:val="134"/>
        </w:numPr>
        <w:spacing w:after="0" w:line="259" w:lineRule="auto"/>
      </w:pPr>
      <w:r w:rsidRPr="00BB1FD2">
        <w:t>Admin API to refresh cache</w:t>
      </w:r>
    </w:p>
    <w:p w14:paraId="5AAC26BC" w14:textId="77777777" w:rsidR="00967A9A" w:rsidRPr="00BB1FD2" w:rsidRDefault="00967A9A" w:rsidP="002A2178">
      <w:pPr>
        <w:numPr>
          <w:ilvl w:val="0"/>
          <w:numId w:val="134"/>
        </w:numPr>
        <w:spacing w:after="0" w:line="259" w:lineRule="auto"/>
      </w:pPr>
      <w:r w:rsidRPr="00BB1FD2">
        <w:t>Useful for ops teams</w:t>
      </w:r>
    </w:p>
    <w:p w14:paraId="1956E23A" w14:textId="77777777" w:rsidR="00967A9A" w:rsidRPr="00BB1FD2" w:rsidRDefault="00967A9A" w:rsidP="002A2178">
      <w:pPr>
        <w:spacing w:after="0" w:line="259" w:lineRule="auto"/>
      </w:pPr>
      <w:r w:rsidRPr="00BB1FD2">
        <w:pict w14:anchorId="50CEB964">
          <v:rect id="_x0000_i1173" style="width:0;height:1.5pt" o:hralign="center" o:hrstd="t" o:hr="t" fillcolor="#a0a0a0" stroked="f"/>
        </w:pict>
      </w:r>
    </w:p>
    <w:p w14:paraId="35317C13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5️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Reference Data vs Master Data (Interview Trap)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467"/>
        <w:gridCol w:w="1507"/>
      </w:tblGrid>
      <w:tr w:rsidR="00967A9A" w:rsidRPr="00BB1FD2" w14:paraId="546B2FD1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1B6CD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37E9E68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Reference Data</w:t>
            </w:r>
          </w:p>
        </w:tc>
        <w:tc>
          <w:tcPr>
            <w:tcW w:w="0" w:type="auto"/>
            <w:vAlign w:val="center"/>
            <w:hideMark/>
          </w:tcPr>
          <w:p w14:paraId="7B8FBDA4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Master Data</w:t>
            </w:r>
          </w:p>
        </w:tc>
      </w:tr>
      <w:tr w:rsidR="00967A9A" w:rsidRPr="00BB1FD2" w14:paraId="7A3C7B8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4CDA" w14:textId="77777777" w:rsidR="00967A9A" w:rsidRPr="00BB1FD2" w:rsidRDefault="00967A9A" w:rsidP="002A2178">
            <w:pPr>
              <w:spacing w:after="0" w:line="259" w:lineRule="auto"/>
            </w:pPr>
            <w:r w:rsidRPr="00BB1FD2">
              <w:t>Volatility</w:t>
            </w:r>
          </w:p>
        </w:tc>
        <w:tc>
          <w:tcPr>
            <w:tcW w:w="0" w:type="auto"/>
            <w:vAlign w:val="center"/>
            <w:hideMark/>
          </w:tcPr>
          <w:p w14:paraId="058F1E91" w14:textId="77777777" w:rsidR="00967A9A" w:rsidRPr="00BB1FD2" w:rsidRDefault="00967A9A" w:rsidP="002A2178">
            <w:pPr>
              <w:spacing w:after="0" w:line="259" w:lineRule="auto"/>
            </w:pPr>
            <w:r w:rsidRPr="00BB1FD2">
              <w:t>Low</w:t>
            </w:r>
          </w:p>
        </w:tc>
        <w:tc>
          <w:tcPr>
            <w:tcW w:w="0" w:type="auto"/>
            <w:vAlign w:val="center"/>
            <w:hideMark/>
          </w:tcPr>
          <w:p w14:paraId="5E944C35" w14:textId="77777777" w:rsidR="00967A9A" w:rsidRPr="00BB1FD2" w:rsidRDefault="00967A9A" w:rsidP="002A2178">
            <w:pPr>
              <w:spacing w:after="0" w:line="259" w:lineRule="auto"/>
            </w:pPr>
            <w:r w:rsidRPr="00BB1FD2">
              <w:t>Medium</w:t>
            </w:r>
          </w:p>
        </w:tc>
      </w:tr>
      <w:tr w:rsidR="00967A9A" w:rsidRPr="00BB1FD2" w14:paraId="67EE16C9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9215" w14:textId="77777777" w:rsidR="00967A9A" w:rsidRPr="00BB1FD2" w:rsidRDefault="00967A9A" w:rsidP="002A2178">
            <w:pPr>
              <w:spacing w:after="0" w:line="259" w:lineRule="auto"/>
            </w:pPr>
            <w:r w:rsidRPr="00BB1FD2">
              <w:t>Ownership</w:t>
            </w:r>
          </w:p>
        </w:tc>
        <w:tc>
          <w:tcPr>
            <w:tcW w:w="0" w:type="auto"/>
            <w:vAlign w:val="center"/>
            <w:hideMark/>
          </w:tcPr>
          <w:p w14:paraId="635D22F1" w14:textId="77777777" w:rsidR="00967A9A" w:rsidRPr="00BB1FD2" w:rsidRDefault="00967A9A" w:rsidP="002A2178">
            <w:pPr>
              <w:spacing w:after="0" w:line="259" w:lineRule="auto"/>
            </w:pPr>
            <w:r w:rsidRPr="00BB1FD2">
              <w:t>Shared</w:t>
            </w:r>
          </w:p>
        </w:tc>
        <w:tc>
          <w:tcPr>
            <w:tcW w:w="0" w:type="auto"/>
            <w:vAlign w:val="center"/>
            <w:hideMark/>
          </w:tcPr>
          <w:p w14:paraId="07126660" w14:textId="77777777" w:rsidR="00967A9A" w:rsidRPr="00BB1FD2" w:rsidRDefault="00967A9A" w:rsidP="002A2178">
            <w:pPr>
              <w:spacing w:after="0" w:line="259" w:lineRule="auto"/>
            </w:pPr>
            <w:r w:rsidRPr="00BB1FD2">
              <w:t>Domain-specific</w:t>
            </w:r>
          </w:p>
        </w:tc>
      </w:tr>
      <w:tr w:rsidR="00967A9A" w:rsidRPr="00BB1FD2" w14:paraId="42E7EC6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19C7" w14:textId="77777777" w:rsidR="00967A9A" w:rsidRPr="00BB1FD2" w:rsidRDefault="00967A9A" w:rsidP="002A2178">
            <w:pPr>
              <w:spacing w:after="0" w:line="259" w:lineRule="auto"/>
            </w:pPr>
            <w:r w:rsidRPr="00BB1FD2">
              <w:t>Size</w:t>
            </w:r>
          </w:p>
        </w:tc>
        <w:tc>
          <w:tcPr>
            <w:tcW w:w="0" w:type="auto"/>
            <w:vAlign w:val="center"/>
            <w:hideMark/>
          </w:tcPr>
          <w:p w14:paraId="2A02AB54" w14:textId="77777777" w:rsidR="00967A9A" w:rsidRPr="00BB1FD2" w:rsidRDefault="00967A9A" w:rsidP="002A2178">
            <w:pPr>
              <w:spacing w:after="0" w:line="259" w:lineRule="auto"/>
            </w:pPr>
            <w:r w:rsidRPr="00BB1FD2">
              <w:t>Small</w:t>
            </w:r>
          </w:p>
        </w:tc>
        <w:tc>
          <w:tcPr>
            <w:tcW w:w="0" w:type="auto"/>
            <w:vAlign w:val="center"/>
            <w:hideMark/>
          </w:tcPr>
          <w:p w14:paraId="43738CA8" w14:textId="77777777" w:rsidR="00967A9A" w:rsidRPr="00BB1FD2" w:rsidRDefault="00967A9A" w:rsidP="002A2178">
            <w:pPr>
              <w:spacing w:after="0" w:line="259" w:lineRule="auto"/>
            </w:pPr>
            <w:r w:rsidRPr="00BB1FD2">
              <w:t>Large</w:t>
            </w:r>
          </w:p>
        </w:tc>
      </w:tr>
      <w:tr w:rsidR="00967A9A" w:rsidRPr="00BB1FD2" w14:paraId="0917179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6642" w14:textId="77777777" w:rsidR="00967A9A" w:rsidRPr="00BB1FD2" w:rsidRDefault="00967A9A" w:rsidP="002A2178">
            <w:pPr>
              <w:spacing w:after="0" w:line="259" w:lineRule="auto"/>
            </w:pPr>
            <w:r w:rsidRPr="00BB1FD2">
              <w:t>Update freq</w:t>
            </w:r>
          </w:p>
        </w:tc>
        <w:tc>
          <w:tcPr>
            <w:tcW w:w="0" w:type="auto"/>
            <w:vAlign w:val="center"/>
            <w:hideMark/>
          </w:tcPr>
          <w:p w14:paraId="64B3D913" w14:textId="77777777" w:rsidR="00967A9A" w:rsidRPr="00BB1FD2" w:rsidRDefault="00967A9A" w:rsidP="002A2178">
            <w:pPr>
              <w:spacing w:after="0" w:line="259" w:lineRule="auto"/>
            </w:pPr>
            <w:r w:rsidRPr="00BB1FD2">
              <w:t>Rare</w:t>
            </w:r>
          </w:p>
        </w:tc>
        <w:tc>
          <w:tcPr>
            <w:tcW w:w="0" w:type="auto"/>
            <w:vAlign w:val="center"/>
            <w:hideMark/>
          </w:tcPr>
          <w:p w14:paraId="629BABB5" w14:textId="77777777" w:rsidR="00967A9A" w:rsidRPr="00BB1FD2" w:rsidRDefault="00967A9A" w:rsidP="002A2178">
            <w:pPr>
              <w:spacing w:after="0" w:line="259" w:lineRule="auto"/>
            </w:pPr>
            <w:r w:rsidRPr="00BB1FD2">
              <w:t>Regular</w:t>
            </w:r>
          </w:p>
        </w:tc>
      </w:tr>
      <w:tr w:rsidR="00967A9A" w:rsidRPr="00BB1FD2" w14:paraId="1FE99AF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F292" w14:textId="77777777" w:rsidR="00967A9A" w:rsidRPr="00BB1FD2" w:rsidRDefault="00967A9A" w:rsidP="002A2178">
            <w:pPr>
              <w:spacing w:after="0" w:line="259" w:lineRule="auto"/>
            </w:pPr>
            <w:r w:rsidRPr="00BB1FD2">
              <w:t>Example</w:t>
            </w:r>
          </w:p>
        </w:tc>
        <w:tc>
          <w:tcPr>
            <w:tcW w:w="0" w:type="auto"/>
            <w:vAlign w:val="center"/>
            <w:hideMark/>
          </w:tcPr>
          <w:p w14:paraId="3DF3B3A4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Country codes</w:t>
            </w:r>
          </w:p>
        </w:tc>
        <w:tc>
          <w:tcPr>
            <w:tcW w:w="0" w:type="auto"/>
            <w:vAlign w:val="center"/>
            <w:hideMark/>
          </w:tcPr>
          <w:p w14:paraId="493F63EF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Customers</w:t>
            </w:r>
          </w:p>
        </w:tc>
      </w:tr>
    </w:tbl>
    <w:p w14:paraId="5FEBF3F0" w14:textId="77777777" w:rsidR="00967A9A" w:rsidRPr="00BB1FD2" w:rsidRDefault="00967A9A" w:rsidP="002A2178">
      <w:pPr>
        <w:spacing w:after="0" w:line="259" w:lineRule="auto"/>
      </w:pPr>
      <w:r w:rsidRPr="00BB1FD2">
        <w:pict w14:anchorId="25AB03C0">
          <v:rect id="_x0000_i1174" style="width:0;height:1.5pt" o:hralign="center" o:hrstd="t" o:hr="t" fillcolor="#a0a0a0" stroked="f"/>
        </w:pict>
      </w:r>
    </w:p>
    <w:p w14:paraId="79FA2D14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6️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Database Design for Reference Data</w:t>
      </w:r>
    </w:p>
    <w:p w14:paraId="0DA051E1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Best Practices</w:t>
      </w:r>
    </w:p>
    <w:p w14:paraId="5A71D0B8" w14:textId="77777777" w:rsidR="00967A9A" w:rsidRPr="00BB1FD2" w:rsidRDefault="00967A9A" w:rsidP="002A2178">
      <w:pPr>
        <w:numPr>
          <w:ilvl w:val="0"/>
          <w:numId w:val="135"/>
        </w:numPr>
        <w:spacing w:after="0" w:line="259" w:lineRule="auto"/>
      </w:pPr>
      <w:r w:rsidRPr="00BB1FD2">
        <w:t>Separate schema/table</w:t>
      </w:r>
    </w:p>
    <w:p w14:paraId="5B611495" w14:textId="77777777" w:rsidR="00967A9A" w:rsidRPr="00BB1FD2" w:rsidRDefault="00967A9A" w:rsidP="002A2178">
      <w:pPr>
        <w:numPr>
          <w:ilvl w:val="0"/>
          <w:numId w:val="135"/>
        </w:numPr>
        <w:spacing w:after="0" w:line="259" w:lineRule="auto"/>
      </w:pPr>
      <w:r w:rsidRPr="00BB1FD2">
        <w:t>Natural keys (country_code)</w:t>
      </w:r>
    </w:p>
    <w:p w14:paraId="365F8DFE" w14:textId="77777777" w:rsidR="00967A9A" w:rsidRPr="00BB1FD2" w:rsidRDefault="00967A9A" w:rsidP="002A2178">
      <w:pPr>
        <w:numPr>
          <w:ilvl w:val="0"/>
          <w:numId w:val="135"/>
        </w:numPr>
        <w:spacing w:after="0" w:line="259" w:lineRule="auto"/>
      </w:pPr>
      <w:r w:rsidRPr="00BB1FD2">
        <w:t>Versioning column</w:t>
      </w:r>
    </w:p>
    <w:p w14:paraId="0AD71867" w14:textId="77777777" w:rsidR="00967A9A" w:rsidRPr="00BB1FD2" w:rsidRDefault="00967A9A" w:rsidP="002A2178">
      <w:pPr>
        <w:numPr>
          <w:ilvl w:val="0"/>
          <w:numId w:val="135"/>
        </w:numPr>
        <w:spacing w:after="0" w:line="259" w:lineRule="auto"/>
      </w:pPr>
      <w:r w:rsidRPr="00BB1FD2">
        <w:t>Audit fields</w:t>
      </w:r>
    </w:p>
    <w:p w14:paraId="78CFD3B3" w14:textId="77777777" w:rsidR="00967A9A" w:rsidRPr="00BB1FD2" w:rsidRDefault="00967A9A" w:rsidP="002A2178">
      <w:pPr>
        <w:spacing w:after="0" w:line="259" w:lineRule="auto"/>
      </w:pPr>
      <w:r w:rsidRPr="00BB1FD2">
        <w:t>country(code PK, name, version, active)</w:t>
      </w:r>
    </w:p>
    <w:p w14:paraId="57F96147" w14:textId="77777777" w:rsidR="00967A9A" w:rsidRPr="00BB1FD2" w:rsidRDefault="00967A9A" w:rsidP="002A2178">
      <w:pPr>
        <w:spacing w:after="0" w:line="259" w:lineRule="auto"/>
      </w:pPr>
      <w:r w:rsidRPr="00BB1FD2">
        <w:pict w14:anchorId="2CBBAF19">
          <v:rect id="_x0000_i1175" style="width:0;height:1.5pt" o:hralign="center" o:hrstd="t" o:hr="t" fillcolor="#a0a0a0" stroked="f"/>
        </w:pict>
      </w:r>
    </w:p>
    <w:p w14:paraId="1515C653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7️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Do NOT Do These </w:t>
      </w:r>
      <w:r w:rsidRPr="00BB1FD2">
        <w:rPr>
          <w:rFonts w:ascii="Segoe UI Emoji" w:hAnsi="Segoe UI Emoji" w:cs="Segoe UI Emoji"/>
          <w:b/>
          <w:bCs/>
        </w:rPr>
        <w:t>❌</w:t>
      </w:r>
    </w:p>
    <w:p w14:paraId="7F661658" w14:textId="77777777" w:rsidR="00967A9A" w:rsidRPr="00BB1FD2" w:rsidRDefault="00967A9A" w:rsidP="002A2178">
      <w:pPr>
        <w:numPr>
          <w:ilvl w:val="0"/>
          <w:numId w:val="136"/>
        </w:numPr>
        <w:spacing w:after="0" w:line="259" w:lineRule="auto"/>
      </w:pPr>
      <w:r w:rsidRPr="00BB1FD2">
        <w:t>Join reference tables across microservices</w:t>
      </w:r>
    </w:p>
    <w:p w14:paraId="0A743704" w14:textId="77777777" w:rsidR="00967A9A" w:rsidRPr="00BB1FD2" w:rsidRDefault="00967A9A" w:rsidP="002A2178">
      <w:pPr>
        <w:numPr>
          <w:ilvl w:val="0"/>
          <w:numId w:val="136"/>
        </w:numPr>
        <w:spacing w:after="0" w:line="259" w:lineRule="auto"/>
      </w:pPr>
      <w:r w:rsidRPr="00BB1FD2">
        <w:t>Hard-code business-owned reference data</w:t>
      </w:r>
    </w:p>
    <w:p w14:paraId="276F5079" w14:textId="77777777" w:rsidR="00967A9A" w:rsidRPr="00BB1FD2" w:rsidRDefault="00967A9A" w:rsidP="002A2178">
      <w:pPr>
        <w:numPr>
          <w:ilvl w:val="0"/>
          <w:numId w:val="136"/>
        </w:numPr>
        <w:spacing w:after="0" w:line="259" w:lineRule="auto"/>
      </w:pPr>
      <w:r w:rsidRPr="00BB1FD2">
        <w:t>Call reference service per request without cache</w:t>
      </w:r>
    </w:p>
    <w:p w14:paraId="746EF863" w14:textId="77777777" w:rsidR="00967A9A" w:rsidRPr="00BB1FD2" w:rsidRDefault="00967A9A" w:rsidP="002A2178">
      <w:pPr>
        <w:numPr>
          <w:ilvl w:val="0"/>
          <w:numId w:val="136"/>
        </w:numPr>
        <w:spacing w:after="0" w:line="259" w:lineRule="auto"/>
      </w:pPr>
      <w:r w:rsidRPr="00BB1FD2">
        <w:t>Put large reference data in config files</w:t>
      </w:r>
    </w:p>
    <w:p w14:paraId="603BE446" w14:textId="77777777" w:rsidR="00967A9A" w:rsidRPr="00BB1FD2" w:rsidRDefault="00967A9A" w:rsidP="002A2178">
      <w:pPr>
        <w:spacing w:after="0"/>
      </w:pPr>
    </w:p>
    <w:p w14:paraId="44D76A95" w14:textId="77777777" w:rsidR="00967A9A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8.  API-first vs domain-first design.</w:t>
      </w:r>
    </w:p>
    <w:p w14:paraId="6DE52617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API-First vs Domain-First Design</w:t>
      </w:r>
    </w:p>
    <w:p w14:paraId="0AF31F5E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1️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Definitions</w:t>
      </w:r>
    </w:p>
    <w:p w14:paraId="2C0718EA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API-First Design</w:t>
      </w:r>
    </w:p>
    <w:p w14:paraId="27539297" w14:textId="77777777" w:rsidR="00967A9A" w:rsidRPr="00BB1FD2" w:rsidRDefault="00967A9A" w:rsidP="002A2178">
      <w:pPr>
        <w:numPr>
          <w:ilvl w:val="0"/>
          <w:numId w:val="137"/>
        </w:numPr>
        <w:spacing w:after="0" w:line="259" w:lineRule="auto"/>
      </w:pPr>
      <w:r w:rsidRPr="00BB1FD2">
        <w:t xml:space="preserve">Design the </w:t>
      </w:r>
      <w:r w:rsidRPr="00BB1FD2">
        <w:rPr>
          <w:b/>
          <w:bCs/>
        </w:rPr>
        <w:t>API contract first</w:t>
      </w:r>
    </w:p>
    <w:p w14:paraId="4C2B6C91" w14:textId="77777777" w:rsidR="00967A9A" w:rsidRPr="00BB1FD2" w:rsidRDefault="00967A9A" w:rsidP="002A2178">
      <w:pPr>
        <w:numPr>
          <w:ilvl w:val="0"/>
          <w:numId w:val="137"/>
        </w:numPr>
        <w:spacing w:after="0" w:line="259" w:lineRule="auto"/>
      </w:pPr>
      <w:r w:rsidRPr="00BB1FD2">
        <w:t xml:space="preserve">Focus on </w:t>
      </w:r>
      <w:r w:rsidRPr="00BB1FD2">
        <w:rPr>
          <w:b/>
          <w:bCs/>
        </w:rPr>
        <w:t>endpoints, request/response schemas</w:t>
      </w:r>
    </w:p>
    <w:p w14:paraId="38F0DBFB" w14:textId="77777777" w:rsidR="00967A9A" w:rsidRPr="00BB1FD2" w:rsidRDefault="00967A9A" w:rsidP="002A2178">
      <w:pPr>
        <w:numPr>
          <w:ilvl w:val="0"/>
          <w:numId w:val="137"/>
        </w:numPr>
        <w:spacing w:after="0" w:line="259" w:lineRule="auto"/>
      </w:pPr>
      <w:r w:rsidRPr="00BB1FD2">
        <w:t>Implementation comes later</w:t>
      </w:r>
    </w:p>
    <w:p w14:paraId="0B33F5D7" w14:textId="77777777" w:rsidR="00967A9A" w:rsidRPr="00BB1FD2" w:rsidRDefault="00967A9A" w:rsidP="002A2178">
      <w:pPr>
        <w:spacing w:after="0" w:line="259" w:lineRule="auto"/>
      </w:pPr>
      <w:r w:rsidRPr="00BB1FD2">
        <w:t>OpenAPI / gRPC / AsyncAPI</w:t>
      </w:r>
    </w:p>
    <w:p w14:paraId="636B01C9" w14:textId="77777777" w:rsidR="00967A9A" w:rsidRPr="00BB1FD2" w:rsidRDefault="00967A9A" w:rsidP="002A2178">
      <w:pPr>
        <w:spacing w:after="0" w:line="259" w:lineRule="auto"/>
      </w:pPr>
      <w:r w:rsidRPr="00BB1FD2">
        <w:t xml:space="preserve">   ↓</w:t>
      </w:r>
    </w:p>
    <w:p w14:paraId="1B305D34" w14:textId="77777777" w:rsidR="00967A9A" w:rsidRPr="00BB1FD2" w:rsidRDefault="00967A9A" w:rsidP="002A2178">
      <w:pPr>
        <w:spacing w:after="0" w:line="259" w:lineRule="auto"/>
      </w:pPr>
      <w:r w:rsidRPr="00BB1FD2">
        <w:t>Service implementation</w:t>
      </w:r>
    </w:p>
    <w:p w14:paraId="29745DEC" w14:textId="77777777" w:rsidR="00967A9A" w:rsidRPr="00BB1FD2" w:rsidRDefault="00967A9A" w:rsidP="002A2178">
      <w:pPr>
        <w:spacing w:after="0" w:line="259" w:lineRule="auto"/>
      </w:pPr>
      <w:r w:rsidRPr="00BB1FD2">
        <w:lastRenderedPageBreak/>
        <w:pict w14:anchorId="1720B272">
          <v:rect id="_x0000_i1187" style="width:0;height:1.5pt" o:hralign="center" o:hrstd="t" o:hr="t" fillcolor="#a0a0a0" stroked="f"/>
        </w:pict>
      </w:r>
    </w:p>
    <w:p w14:paraId="7043EBE4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Domain-First Design</w:t>
      </w:r>
    </w:p>
    <w:p w14:paraId="78BD7CC4" w14:textId="77777777" w:rsidR="00967A9A" w:rsidRPr="00BB1FD2" w:rsidRDefault="00967A9A" w:rsidP="002A2178">
      <w:pPr>
        <w:numPr>
          <w:ilvl w:val="0"/>
          <w:numId w:val="138"/>
        </w:numPr>
        <w:spacing w:after="0" w:line="259" w:lineRule="auto"/>
      </w:pPr>
      <w:r w:rsidRPr="00BB1FD2">
        <w:t xml:space="preserve">Model the </w:t>
      </w:r>
      <w:r w:rsidRPr="00BB1FD2">
        <w:rPr>
          <w:b/>
          <w:bCs/>
        </w:rPr>
        <w:t>business domain first</w:t>
      </w:r>
    </w:p>
    <w:p w14:paraId="18685D9F" w14:textId="77777777" w:rsidR="00967A9A" w:rsidRPr="00BB1FD2" w:rsidRDefault="00967A9A" w:rsidP="002A2178">
      <w:pPr>
        <w:numPr>
          <w:ilvl w:val="0"/>
          <w:numId w:val="138"/>
        </w:numPr>
        <w:spacing w:after="0" w:line="259" w:lineRule="auto"/>
      </w:pPr>
      <w:r w:rsidRPr="00BB1FD2">
        <w:t xml:space="preserve">Identify </w:t>
      </w:r>
      <w:r w:rsidRPr="00BB1FD2">
        <w:rPr>
          <w:b/>
          <w:bCs/>
        </w:rPr>
        <w:t>entities, aggregates, invariants</w:t>
      </w:r>
    </w:p>
    <w:p w14:paraId="76DC5E52" w14:textId="77777777" w:rsidR="00967A9A" w:rsidRPr="00BB1FD2" w:rsidRDefault="00967A9A" w:rsidP="002A2178">
      <w:pPr>
        <w:numPr>
          <w:ilvl w:val="0"/>
          <w:numId w:val="138"/>
        </w:numPr>
        <w:spacing w:after="0" w:line="259" w:lineRule="auto"/>
      </w:pPr>
      <w:r w:rsidRPr="00BB1FD2">
        <w:t xml:space="preserve">APIs are derived from </w:t>
      </w:r>
      <w:r w:rsidRPr="00BB1FD2">
        <w:rPr>
          <w:b/>
          <w:bCs/>
        </w:rPr>
        <w:t>domain use-cases</w:t>
      </w:r>
    </w:p>
    <w:p w14:paraId="7F1B6D84" w14:textId="77777777" w:rsidR="00967A9A" w:rsidRPr="00BB1FD2" w:rsidRDefault="00967A9A" w:rsidP="002A2178">
      <w:pPr>
        <w:spacing w:after="0" w:line="259" w:lineRule="auto"/>
      </w:pPr>
      <w:r w:rsidRPr="00BB1FD2">
        <w:t>Domain model (DDD)</w:t>
      </w:r>
    </w:p>
    <w:p w14:paraId="5A45595D" w14:textId="77777777" w:rsidR="00967A9A" w:rsidRPr="00BB1FD2" w:rsidRDefault="00967A9A" w:rsidP="002A2178">
      <w:pPr>
        <w:spacing w:after="0" w:line="259" w:lineRule="auto"/>
      </w:pPr>
      <w:r w:rsidRPr="00BB1FD2">
        <w:t xml:space="preserve">   ↓</w:t>
      </w:r>
    </w:p>
    <w:p w14:paraId="31821ABB" w14:textId="77777777" w:rsidR="00967A9A" w:rsidRPr="00BB1FD2" w:rsidRDefault="00967A9A" w:rsidP="002A2178">
      <w:pPr>
        <w:spacing w:after="0" w:line="259" w:lineRule="auto"/>
      </w:pPr>
      <w:r w:rsidRPr="00BB1FD2">
        <w:t>Application services</w:t>
      </w:r>
    </w:p>
    <w:p w14:paraId="67483885" w14:textId="77777777" w:rsidR="00967A9A" w:rsidRPr="00BB1FD2" w:rsidRDefault="00967A9A" w:rsidP="002A2178">
      <w:pPr>
        <w:spacing w:after="0" w:line="259" w:lineRule="auto"/>
      </w:pPr>
      <w:r w:rsidRPr="00BB1FD2">
        <w:t xml:space="preserve">   ↓</w:t>
      </w:r>
    </w:p>
    <w:p w14:paraId="58AD362F" w14:textId="77777777" w:rsidR="00967A9A" w:rsidRPr="00BB1FD2" w:rsidRDefault="00967A9A" w:rsidP="002A2178">
      <w:pPr>
        <w:spacing w:after="0" w:line="259" w:lineRule="auto"/>
      </w:pPr>
      <w:r w:rsidRPr="00BB1FD2">
        <w:t>APIs</w:t>
      </w:r>
    </w:p>
    <w:p w14:paraId="08048A2F" w14:textId="77777777" w:rsidR="00967A9A" w:rsidRPr="00BB1FD2" w:rsidRDefault="00967A9A" w:rsidP="002A2178">
      <w:pPr>
        <w:spacing w:after="0" w:line="259" w:lineRule="auto"/>
      </w:pPr>
      <w:r w:rsidRPr="00BB1FD2">
        <w:pict w14:anchorId="5C6A6A7F">
          <v:rect id="_x0000_i1188" style="width:0;height:1.5pt" o:hralign="center" o:hrstd="t" o:hr="t" fillcolor="#a0a0a0" stroked="f"/>
        </w:pict>
      </w:r>
    </w:p>
    <w:p w14:paraId="3135F023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2️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059"/>
        <w:gridCol w:w="1930"/>
      </w:tblGrid>
      <w:tr w:rsidR="00967A9A" w:rsidRPr="00BB1FD2" w14:paraId="6D7B396E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A37FE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52FDD7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API-First</w:t>
            </w:r>
          </w:p>
        </w:tc>
        <w:tc>
          <w:tcPr>
            <w:tcW w:w="0" w:type="auto"/>
            <w:vAlign w:val="center"/>
            <w:hideMark/>
          </w:tcPr>
          <w:p w14:paraId="41E0F09B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Domain-First</w:t>
            </w:r>
          </w:p>
        </w:tc>
      </w:tr>
      <w:tr w:rsidR="00967A9A" w:rsidRPr="00BB1FD2" w14:paraId="7C9057D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29F9" w14:textId="77777777" w:rsidR="00967A9A" w:rsidRPr="00BB1FD2" w:rsidRDefault="00967A9A" w:rsidP="002A2178">
            <w:pPr>
              <w:spacing w:after="0" w:line="259" w:lineRule="auto"/>
            </w:pPr>
            <w:r w:rsidRPr="00BB1FD2"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49F1F66B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Contract</w:t>
            </w:r>
          </w:p>
        </w:tc>
        <w:tc>
          <w:tcPr>
            <w:tcW w:w="0" w:type="auto"/>
            <w:vAlign w:val="center"/>
            <w:hideMark/>
          </w:tcPr>
          <w:p w14:paraId="62875337" w14:textId="77777777" w:rsidR="00967A9A" w:rsidRPr="00BB1FD2" w:rsidRDefault="00967A9A" w:rsidP="002A2178">
            <w:pPr>
              <w:spacing w:after="0" w:line="259" w:lineRule="auto"/>
            </w:pPr>
            <w:r w:rsidRPr="00BB1FD2">
              <w:t>Business rules</w:t>
            </w:r>
          </w:p>
        </w:tc>
      </w:tr>
      <w:tr w:rsidR="00967A9A" w:rsidRPr="00BB1FD2" w14:paraId="74771389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6E4C4" w14:textId="77777777" w:rsidR="00967A9A" w:rsidRPr="00BB1FD2" w:rsidRDefault="00967A9A" w:rsidP="002A2178">
            <w:pPr>
              <w:spacing w:after="0" w:line="259" w:lineRule="auto"/>
            </w:pPr>
            <w:r w:rsidRPr="00BB1FD2">
              <w:t>Focus</w:t>
            </w:r>
          </w:p>
        </w:tc>
        <w:tc>
          <w:tcPr>
            <w:tcW w:w="0" w:type="auto"/>
            <w:vAlign w:val="center"/>
            <w:hideMark/>
          </w:tcPr>
          <w:p w14:paraId="7A03113C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Consumers</w:t>
            </w:r>
          </w:p>
        </w:tc>
        <w:tc>
          <w:tcPr>
            <w:tcW w:w="0" w:type="auto"/>
            <w:vAlign w:val="center"/>
            <w:hideMark/>
          </w:tcPr>
          <w:p w14:paraId="62B9296D" w14:textId="77777777" w:rsidR="00967A9A" w:rsidRPr="00BB1FD2" w:rsidRDefault="00967A9A" w:rsidP="002A2178">
            <w:pPr>
              <w:spacing w:after="0" w:line="259" w:lineRule="auto"/>
            </w:pPr>
            <w:r w:rsidRPr="00BB1FD2">
              <w:t>Business correctness</w:t>
            </w:r>
          </w:p>
        </w:tc>
      </w:tr>
      <w:tr w:rsidR="00967A9A" w:rsidRPr="00BB1FD2" w14:paraId="71C7C9A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55FEA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Change tolerance</w:t>
            </w:r>
          </w:p>
        </w:tc>
        <w:tc>
          <w:tcPr>
            <w:tcW w:w="0" w:type="auto"/>
            <w:vAlign w:val="center"/>
            <w:hideMark/>
          </w:tcPr>
          <w:p w14:paraId="75AD5245" w14:textId="77777777" w:rsidR="00967A9A" w:rsidRPr="00BB1FD2" w:rsidRDefault="00967A9A" w:rsidP="002A2178">
            <w:pPr>
              <w:spacing w:after="0" w:line="259" w:lineRule="auto"/>
            </w:pPr>
            <w:r w:rsidRPr="00BB1FD2">
              <w:t>Lower</w:t>
            </w:r>
          </w:p>
        </w:tc>
        <w:tc>
          <w:tcPr>
            <w:tcW w:w="0" w:type="auto"/>
            <w:vAlign w:val="center"/>
            <w:hideMark/>
          </w:tcPr>
          <w:p w14:paraId="153A1F19" w14:textId="77777777" w:rsidR="00967A9A" w:rsidRPr="00BB1FD2" w:rsidRDefault="00967A9A" w:rsidP="002A2178">
            <w:pPr>
              <w:spacing w:after="0" w:line="259" w:lineRule="auto"/>
            </w:pPr>
            <w:r w:rsidRPr="00BB1FD2">
              <w:t>Higher</w:t>
            </w:r>
          </w:p>
        </w:tc>
      </w:tr>
      <w:tr w:rsidR="00967A9A" w:rsidRPr="00BB1FD2" w14:paraId="0CBA5C1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5DF7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Coupling</w:t>
            </w:r>
          </w:p>
        </w:tc>
        <w:tc>
          <w:tcPr>
            <w:tcW w:w="0" w:type="auto"/>
            <w:vAlign w:val="center"/>
            <w:hideMark/>
          </w:tcPr>
          <w:p w14:paraId="4F148800" w14:textId="77777777" w:rsidR="00967A9A" w:rsidRPr="00BB1FD2" w:rsidRDefault="00967A9A" w:rsidP="002A2178">
            <w:pPr>
              <w:spacing w:after="0" w:line="259" w:lineRule="auto"/>
            </w:pPr>
            <w:r w:rsidRPr="00BB1FD2">
              <w:t>External</w:t>
            </w:r>
          </w:p>
        </w:tc>
        <w:tc>
          <w:tcPr>
            <w:tcW w:w="0" w:type="auto"/>
            <w:vAlign w:val="center"/>
            <w:hideMark/>
          </w:tcPr>
          <w:p w14:paraId="61B23579" w14:textId="77777777" w:rsidR="00967A9A" w:rsidRPr="00BB1FD2" w:rsidRDefault="00967A9A" w:rsidP="002A2178">
            <w:pPr>
              <w:spacing w:after="0" w:line="259" w:lineRule="auto"/>
            </w:pPr>
            <w:r w:rsidRPr="00BB1FD2">
              <w:t>Internal</w:t>
            </w:r>
          </w:p>
        </w:tc>
      </w:tr>
      <w:tr w:rsidR="00967A9A" w:rsidRPr="00BB1FD2" w14:paraId="64F5AD7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B9B9" w14:textId="77777777" w:rsidR="00967A9A" w:rsidRPr="00BB1FD2" w:rsidRDefault="00967A9A" w:rsidP="002A2178">
            <w:pPr>
              <w:spacing w:after="0" w:line="259" w:lineRule="auto"/>
            </w:pPr>
            <w:r w:rsidRPr="00BB1FD2">
              <w:t>Long-term maintainability</w:t>
            </w:r>
          </w:p>
        </w:tc>
        <w:tc>
          <w:tcPr>
            <w:tcW w:w="0" w:type="auto"/>
            <w:vAlign w:val="center"/>
            <w:hideMark/>
          </w:tcPr>
          <w:p w14:paraId="3A1DCB58" w14:textId="77777777" w:rsidR="00967A9A" w:rsidRPr="00BB1FD2" w:rsidRDefault="00967A9A" w:rsidP="002A2178">
            <w:pPr>
              <w:spacing w:after="0" w:line="259" w:lineRule="auto"/>
            </w:pPr>
            <w:r w:rsidRPr="00BB1FD2">
              <w:t>Medium</w:t>
            </w:r>
          </w:p>
        </w:tc>
        <w:tc>
          <w:tcPr>
            <w:tcW w:w="0" w:type="auto"/>
            <w:vAlign w:val="center"/>
            <w:hideMark/>
          </w:tcPr>
          <w:p w14:paraId="240EC058" w14:textId="77777777" w:rsidR="00967A9A" w:rsidRPr="00BB1FD2" w:rsidRDefault="00967A9A" w:rsidP="002A2178">
            <w:pPr>
              <w:spacing w:after="0" w:line="259" w:lineRule="auto"/>
            </w:pPr>
            <w:r w:rsidRPr="00BB1FD2">
              <w:t>High</w:t>
            </w:r>
          </w:p>
        </w:tc>
      </w:tr>
    </w:tbl>
    <w:p w14:paraId="400D4CC2" w14:textId="77777777" w:rsidR="00967A9A" w:rsidRPr="00BB1FD2" w:rsidRDefault="00967A9A" w:rsidP="002A2178">
      <w:pPr>
        <w:spacing w:after="0" w:line="259" w:lineRule="auto"/>
      </w:pPr>
      <w:r w:rsidRPr="00BB1FD2">
        <w:pict w14:anchorId="798474FB">
          <v:rect id="_x0000_i1189" style="width:0;height:1.5pt" o:hralign="center" o:hrstd="t" o:hr="t" fillcolor="#a0a0a0" stroked="f"/>
        </w:pict>
      </w:r>
    </w:p>
    <w:p w14:paraId="594678BB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3️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API-First Design – Pros &amp; Cons</w:t>
      </w:r>
    </w:p>
    <w:p w14:paraId="7F9277FE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Pros</w:t>
      </w:r>
    </w:p>
    <w:p w14:paraId="31125837" w14:textId="77777777" w:rsidR="00967A9A" w:rsidRPr="00BB1FD2" w:rsidRDefault="00967A9A" w:rsidP="002A2178">
      <w:pPr>
        <w:numPr>
          <w:ilvl w:val="0"/>
          <w:numId w:val="139"/>
        </w:numPr>
        <w:spacing w:after="0" w:line="259" w:lineRule="auto"/>
      </w:pPr>
      <w:r w:rsidRPr="00BB1FD2">
        <w:t>Clear consumer contracts early</w:t>
      </w:r>
    </w:p>
    <w:p w14:paraId="27CF0315" w14:textId="77777777" w:rsidR="00967A9A" w:rsidRPr="00BB1FD2" w:rsidRDefault="00967A9A" w:rsidP="002A2178">
      <w:pPr>
        <w:numPr>
          <w:ilvl w:val="0"/>
          <w:numId w:val="139"/>
        </w:numPr>
        <w:spacing w:after="0" w:line="259" w:lineRule="auto"/>
      </w:pPr>
      <w:r w:rsidRPr="00BB1FD2">
        <w:t>Parallel development (frontend &amp; backend)</w:t>
      </w:r>
    </w:p>
    <w:p w14:paraId="4BB612F2" w14:textId="77777777" w:rsidR="00967A9A" w:rsidRPr="00BB1FD2" w:rsidRDefault="00967A9A" w:rsidP="002A2178">
      <w:pPr>
        <w:numPr>
          <w:ilvl w:val="0"/>
          <w:numId w:val="139"/>
        </w:numPr>
        <w:spacing w:after="0" w:line="259" w:lineRule="auto"/>
      </w:pPr>
      <w:r w:rsidRPr="00BB1FD2">
        <w:t>Excellent for public APIs</w:t>
      </w:r>
    </w:p>
    <w:p w14:paraId="2301B159" w14:textId="77777777" w:rsidR="00967A9A" w:rsidRPr="00BB1FD2" w:rsidRDefault="00967A9A" w:rsidP="002A2178">
      <w:pPr>
        <w:numPr>
          <w:ilvl w:val="0"/>
          <w:numId w:val="139"/>
        </w:numPr>
        <w:spacing w:after="0" w:line="259" w:lineRule="auto"/>
      </w:pPr>
      <w:r w:rsidRPr="00BB1FD2">
        <w:t>Strong backward compatibility</w:t>
      </w:r>
    </w:p>
    <w:p w14:paraId="12FD583C" w14:textId="77777777" w:rsidR="00967A9A" w:rsidRPr="00BB1FD2" w:rsidRDefault="00967A9A" w:rsidP="002A2178">
      <w:pPr>
        <w:numPr>
          <w:ilvl w:val="0"/>
          <w:numId w:val="139"/>
        </w:numPr>
        <w:spacing w:after="0" w:line="259" w:lineRule="auto"/>
      </w:pPr>
      <w:r w:rsidRPr="00BB1FD2">
        <w:t>Good governance</w:t>
      </w:r>
    </w:p>
    <w:p w14:paraId="1C2EB26B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❌</w:t>
      </w:r>
      <w:r w:rsidRPr="00BB1FD2">
        <w:rPr>
          <w:b/>
          <w:bCs/>
        </w:rPr>
        <w:t xml:space="preserve"> Cons</w:t>
      </w:r>
    </w:p>
    <w:p w14:paraId="467F6453" w14:textId="77777777" w:rsidR="00967A9A" w:rsidRPr="00BB1FD2" w:rsidRDefault="00967A9A" w:rsidP="002A2178">
      <w:pPr>
        <w:numPr>
          <w:ilvl w:val="0"/>
          <w:numId w:val="140"/>
        </w:numPr>
        <w:spacing w:after="0" w:line="259" w:lineRule="auto"/>
      </w:pPr>
      <w:r w:rsidRPr="00BB1FD2">
        <w:t>Business rules often forced into API shape</w:t>
      </w:r>
    </w:p>
    <w:p w14:paraId="2038997F" w14:textId="77777777" w:rsidR="00967A9A" w:rsidRPr="00BB1FD2" w:rsidRDefault="00967A9A" w:rsidP="002A2178">
      <w:pPr>
        <w:numPr>
          <w:ilvl w:val="0"/>
          <w:numId w:val="140"/>
        </w:numPr>
        <w:spacing w:after="0" w:line="259" w:lineRule="auto"/>
      </w:pPr>
      <w:r w:rsidRPr="00BB1FD2">
        <w:t xml:space="preserve">Leads to </w:t>
      </w:r>
      <w:r w:rsidRPr="00BB1FD2">
        <w:rPr>
          <w:b/>
          <w:bCs/>
        </w:rPr>
        <w:t>anemic domain models</w:t>
      </w:r>
    </w:p>
    <w:p w14:paraId="366572B5" w14:textId="77777777" w:rsidR="00967A9A" w:rsidRPr="00BB1FD2" w:rsidRDefault="00967A9A" w:rsidP="002A2178">
      <w:pPr>
        <w:numPr>
          <w:ilvl w:val="0"/>
          <w:numId w:val="140"/>
        </w:numPr>
        <w:spacing w:after="0" w:line="259" w:lineRule="auto"/>
      </w:pPr>
      <w:r w:rsidRPr="00BB1FD2">
        <w:t>Hard to evolve when domain changes</w:t>
      </w:r>
    </w:p>
    <w:p w14:paraId="6CEE4DDC" w14:textId="77777777" w:rsidR="00967A9A" w:rsidRPr="00BB1FD2" w:rsidRDefault="00967A9A" w:rsidP="002A2178">
      <w:pPr>
        <w:numPr>
          <w:ilvl w:val="0"/>
          <w:numId w:val="140"/>
        </w:numPr>
        <w:spacing w:after="0" w:line="259" w:lineRule="auto"/>
      </w:pPr>
      <w:r w:rsidRPr="00BB1FD2">
        <w:t>APIs become “transaction scripts”</w:t>
      </w:r>
    </w:p>
    <w:p w14:paraId="0D2DF566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Best Use Cases</w:t>
      </w:r>
    </w:p>
    <w:p w14:paraId="372C02ED" w14:textId="77777777" w:rsidR="00967A9A" w:rsidRPr="00BB1FD2" w:rsidRDefault="00967A9A" w:rsidP="002A2178">
      <w:pPr>
        <w:numPr>
          <w:ilvl w:val="0"/>
          <w:numId w:val="141"/>
        </w:numPr>
        <w:spacing w:after="0" w:line="259" w:lineRule="auto"/>
      </w:pPr>
      <w:r w:rsidRPr="00BB1FD2">
        <w:t>Public APIs</w:t>
      </w:r>
    </w:p>
    <w:p w14:paraId="2E7912C5" w14:textId="77777777" w:rsidR="00967A9A" w:rsidRPr="00BB1FD2" w:rsidRDefault="00967A9A" w:rsidP="002A2178">
      <w:pPr>
        <w:numPr>
          <w:ilvl w:val="0"/>
          <w:numId w:val="141"/>
        </w:numPr>
        <w:spacing w:after="0" w:line="259" w:lineRule="auto"/>
      </w:pPr>
      <w:r w:rsidRPr="00BB1FD2">
        <w:t>Platform APIs</w:t>
      </w:r>
    </w:p>
    <w:p w14:paraId="75D1CCC8" w14:textId="77777777" w:rsidR="00967A9A" w:rsidRPr="00BB1FD2" w:rsidRDefault="00967A9A" w:rsidP="002A2178">
      <w:pPr>
        <w:numPr>
          <w:ilvl w:val="0"/>
          <w:numId w:val="141"/>
        </w:numPr>
        <w:spacing w:after="0" w:line="259" w:lineRule="auto"/>
      </w:pPr>
      <w:r w:rsidRPr="00BB1FD2">
        <w:t>Partner integrations</w:t>
      </w:r>
    </w:p>
    <w:p w14:paraId="0CA9FDDC" w14:textId="77777777" w:rsidR="00967A9A" w:rsidRPr="00BB1FD2" w:rsidRDefault="00967A9A" w:rsidP="002A2178">
      <w:pPr>
        <w:numPr>
          <w:ilvl w:val="0"/>
          <w:numId w:val="141"/>
        </w:numPr>
        <w:spacing w:after="0" w:line="259" w:lineRule="auto"/>
      </w:pPr>
      <w:r w:rsidRPr="00BB1FD2">
        <w:t>BFF / Gateway APIs</w:t>
      </w:r>
    </w:p>
    <w:p w14:paraId="707C954B" w14:textId="77777777" w:rsidR="00967A9A" w:rsidRPr="00BB1FD2" w:rsidRDefault="00967A9A" w:rsidP="002A2178">
      <w:pPr>
        <w:spacing w:after="0" w:line="259" w:lineRule="auto"/>
      </w:pPr>
      <w:r w:rsidRPr="00BB1FD2">
        <w:pict w14:anchorId="6988C222">
          <v:rect id="_x0000_i1190" style="width:0;height:1.5pt" o:hralign="center" o:hrstd="t" o:hr="t" fillcolor="#a0a0a0" stroked="f"/>
        </w:pict>
      </w:r>
    </w:p>
    <w:p w14:paraId="76785D2C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4️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Domain-First Design – Pros &amp; Cons</w:t>
      </w:r>
    </w:p>
    <w:p w14:paraId="029B55CD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Pros</w:t>
      </w:r>
    </w:p>
    <w:p w14:paraId="1C3753D8" w14:textId="77777777" w:rsidR="00967A9A" w:rsidRPr="00BB1FD2" w:rsidRDefault="00967A9A" w:rsidP="002A2178">
      <w:pPr>
        <w:numPr>
          <w:ilvl w:val="0"/>
          <w:numId w:val="142"/>
        </w:numPr>
        <w:spacing w:after="0" w:line="259" w:lineRule="auto"/>
      </w:pPr>
      <w:r w:rsidRPr="00BB1FD2">
        <w:t>Strong business invariants</w:t>
      </w:r>
    </w:p>
    <w:p w14:paraId="11984C0F" w14:textId="77777777" w:rsidR="00967A9A" w:rsidRPr="00BB1FD2" w:rsidRDefault="00967A9A" w:rsidP="002A2178">
      <w:pPr>
        <w:numPr>
          <w:ilvl w:val="0"/>
          <w:numId w:val="142"/>
        </w:numPr>
        <w:spacing w:after="0" w:line="259" w:lineRule="auto"/>
      </w:pPr>
      <w:r w:rsidRPr="00BB1FD2">
        <w:t>Rich domain model</w:t>
      </w:r>
    </w:p>
    <w:p w14:paraId="1AAA839D" w14:textId="77777777" w:rsidR="00967A9A" w:rsidRPr="00BB1FD2" w:rsidRDefault="00967A9A" w:rsidP="002A2178">
      <w:pPr>
        <w:numPr>
          <w:ilvl w:val="0"/>
          <w:numId w:val="142"/>
        </w:numPr>
        <w:spacing w:after="0" w:line="259" w:lineRule="auto"/>
      </w:pPr>
      <w:r w:rsidRPr="00BB1FD2">
        <w:t>Easier long-term evolution</w:t>
      </w:r>
    </w:p>
    <w:p w14:paraId="1A87DF4D" w14:textId="77777777" w:rsidR="00967A9A" w:rsidRPr="00BB1FD2" w:rsidRDefault="00967A9A" w:rsidP="002A2178">
      <w:pPr>
        <w:numPr>
          <w:ilvl w:val="0"/>
          <w:numId w:val="142"/>
        </w:numPr>
        <w:spacing w:after="0" w:line="259" w:lineRule="auto"/>
      </w:pPr>
      <w:r w:rsidRPr="00BB1FD2">
        <w:lastRenderedPageBreak/>
        <w:t>Aligns with bounded contexts</w:t>
      </w:r>
    </w:p>
    <w:p w14:paraId="698E4877" w14:textId="77777777" w:rsidR="00967A9A" w:rsidRPr="00BB1FD2" w:rsidRDefault="00967A9A" w:rsidP="002A2178">
      <w:pPr>
        <w:numPr>
          <w:ilvl w:val="0"/>
          <w:numId w:val="142"/>
        </w:numPr>
        <w:spacing w:after="0" w:line="259" w:lineRule="auto"/>
      </w:pPr>
      <w:r w:rsidRPr="00BB1FD2">
        <w:t>Prevents distributed monoliths</w:t>
      </w:r>
    </w:p>
    <w:p w14:paraId="127EDF9D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❌</w:t>
      </w:r>
      <w:r w:rsidRPr="00BB1FD2">
        <w:rPr>
          <w:b/>
          <w:bCs/>
        </w:rPr>
        <w:t xml:space="preserve"> Cons</w:t>
      </w:r>
    </w:p>
    <w:p w14:paraId="28555078" w14:textId="77777777" w:rsidR="00967A9A" w:rsidRPr="00BB1FD2" w:rsidRDefault="00967A9A" w:rsidP="002A2178">
      <w:pPr>
        <w:numPr>
          <w:ilvl w:val="0"/>
          <w:numId w:val="143"/>
        </w:numPr>
        <w:spacing w:after="0" w:line="259" w:lineRule="auto"/>
      </w:pPr>
      <w:r w:rsidRPr="00BB1FD2">
        <w:t>Slower initial delivery</w:t>
      </w:r>
    </w:p>
    <w:p w14:paraId="6BFCDB8A" w14:textId="77777777" w:rsidR="00967A9A" w:rsidRPr="00BB1FD2" w:rsidRDefault="00967A9A" w:rsidP="002A2178">
      <w:pPr>
        <w:numPr>
          <w:ilvl w:val="0"/>
          <w:numId w:val="143"/>
        </w:numPr>
        <w:spacing w:after="0" w:line="259" w:lineRule="auto"/>
      </w:pPr>
      <w:r w:rsidRPr="00BB1FD2">
        <w:t>Harder for frontend teams early</w:t>
      </w:r>
    </w:p>
    <w:p w14:paraId="5E7F3611" w14:textId="77777777" w:rsidR="00967A9A" w:rsidRPr="00BB1FD2" w:rsidRDefault="00967A9A" w:rsidP="002A2178">
      <w:pPr>
        <w:numPr>
          <w:ilvl w:val="0"/>
          <w:numId w:val="143"/>
        </w:numPr>
        <w:spacing w:after="0" w:line="259" w:lineRule="auto"/>
      </w:pPr>
      <w:r w:rsidRPr="00BB1FD2">
        <w:t>Requires strong domain understanding</w:t>
      </w:r>
    </w:p>
    <w:p w14:paraId="514A0A9C" w14:textId="77777777" w:rsidR="00967A9A" w:rsidRPr="00BB1FD2" w:rsidRDefault="00967A9A" w:rsidP="002A2178">
      <w:pPr>
        <w:numPr>
          <w:ilvl w:val="0"/>
          <w:numId w:val="143"/>
        </w:numPr>
        <w:spacing w:after="0" w:line="259" w:lineRule="auto"/>
      </w:pPr>
      <w:r w:rsidRPr="00BB1FD2">
        <w:t>Needs disciplined teams</w:t>
      </w:r>
    </w:p>
    <w:p w14:paraId="2085D3BF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Best Use Cases</w:t>
      </w:r>
    </w:p>
    <w:p w14:paraId="49190E65" w14:textId="77777777" w:rsidR="00967A9A" w:rsidRPr="00BB1FD2" w:rsidRDefault="00967A9A" w:rsidP="002A2178">
      <w:pPr>
        <w:numPr>
          <w:ilvl w:val="0"/>
          <w:numId w:val="144"/>
        </w:numPr>
        <w:spacing w:after="0" w:line="259" w:lineRule="auto"/>
      </w:pPr>
      <w:r w:rsidRPr="00BB1FD2">
        <w:t>Core business systems</w:t>
      </w:r>
    </w:p>
    <w:p w14:paraId="614A0185" w14:textId="77777777" w:rsidR="00967A9A" w:rsidRPr="00BB1FD2" w:rsidRDefault="00967A9A" w:rsidP="002A2178">
      <w:pPr>
        <w:numPr>
          <w:ilvl w:val="0"/>
          <w:numId w:val="144"/>
        </w:numPr>
        <w:spacing w:after="0" w:line="259" w:lineRule="auto"/>
      </w:pPr>
      <w:r w:rsidRPr="00BB1FD2">
        <w:t>Complex domains</w:t>
      </w:r>
    </w:p>
    <w:p w14:paraId="6F293A6F" w14:textId="77777777" w:rsidR="00967A9A" w:rsidRPr="00BB1FD2" w:rsidRDefault="00967A9A" w:rsidP="002A2178">
      <w:pPr>
        <w:numPr>
          <w:ilvl w:val="0"/>
          <w:numId w:val="144"/>
        </w:numPr>
        <w:spacing w:after="0" w:line="259" w:lineRule="auto"/>
      </w:pPr>
      <w:r w:rsidRPr="00BB1FD2">
        <w:t>Internal microservices</w:t>
      </w:r>
    </w:p>
    <w:p w14:paraId="1BB39C7A" w14:textId="77777777" w:rsidR="00967A9A" w:rsidRPr="00BB1FD2" w:rsidRDefault="00967A9A" w:rsidP="002A2178">
      <w:pPr>
        <w:numPr>
          <w:ilvl w:val="0"/>
          <w:numId w:val="144"/>
        </w:numPr>
        <w:spacing w:after="0" w:line="259" w:lineRule="auto"/>
      </w:pPr>
      <w:r w:rsidRPr="00BB1FD2">
        <w:t>High-change environments</w:t>
      </w:r>
    </w:p>
    <w:p w14:paraId="5486BA61" w14:textId="77777777" w:rsidR="00967A9A" w:rsidRPr="00BB1FD2" w:rsidRDefault="00967A9A" w:rsidP="002A2178">
      <w:pPr>
        <w:spacing w:after="0" w:line="259" w:lineRule="auto"/>
      </w:pPr>
      <w:r w:rsidRPr="00BB1FD2">
        <w:pict w14:anchorId="3E8C836B">
          <v:rect id="_x0000_i1191" style="width:0;height:1.5pt" o:hralign="center" o:hrstd="t" o:hr="t" fillcolor="#a0a0a0" stroked="f"/>
        </w:pict>
      </w:r>
    </w:p>
    <w:p w14:paraId="4FA8EEB5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5️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Example Comparison</w:t>
      </w:r>
    </w:p>
    <w:p w14:paraId="1EDA7CEF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API-First Example (Problematic)</w:t>
      </w:r>
    </w:p>
    <w:p w14:paraId="3EF794DF" w14:textId="77777777" w:rsidR="00967A9A" w:rsidRPr="00BB1FD2" w:rsidRDefault="00967A9A" w:rsidP="002A2178">
      <w:pPr>
        <w:spacing w:after="0" w:line="259" w:lineRule="auto"/>
      </w:pPr>
      <w:r w:rsidRPr="00BB1FD2">
        <w:t>POST /orders/place</w:t>
      </w:r>
    </w:p>
    <w:p w14:paraId="3B1703C2" w14:textId="77777777" w:rsidR="00967A9A" w:rsidRPr="00BB1FD2" w:rsidRDefault="00967A9A" w:rsidP="002A2178">
      <w:pPr>
        <w:spacing w:after="0" w:line="259" w:lineRule="auto"/>
      </w:pPr>
      <w:r w:rsidRPr="00BB1FD2">
        <w:t>POST /orders/pay</w:t>
      </w:r>
    </w:p>
    <w:p w14:paraId="7CF7EDA8" w14:textId="77777777" w:rsidR="00967A9A" w:rsidRPr="00BB1FD2" w:rsidRDefault="00967A9A" w:rsidP="002A2178">
      <w:pPr>
        <w:spacing w:after="0" w:line="259" w:lineRule="auto"/>
      </w:pPr>
      <w:r w:rsidRPr="00BB1FD2">
        <w:t>POST /orders/cancel</w:t>
      </w:r>
    </w:p>
    <w:p w14:paraId="4E655179" w14:textId="77777777" w:rsidR="00967A9A" w:rsidRPr="00BB1FD2" w:rsidRDefault="00967A9A" w:rsidP="002A2178">
      <w:pPr>
        <w:spacing w:after="0" w:line="259" w:lineRule="auto"/>
      </w:pPr>
      <w:r w:rsidRPr="00BB1FD2">
        <w:t>Domain rules are implicit and scattered.</w:t>
      </w:r>
    </w:p>
    <w:p w14:paraId="1FF36A26" w14:textId="77777777" w:rsidR="00967A9A" w:rsidRPr="00BB1FD2" w:rsidRDefault="00967A9A" w:rsidP="002A2178">
      <w:pPr>
        <w:spacing w:after="0" w:line="259" w:lineRule="auto"/>
      </w:pPr>
      <w:r w:rsidRPr="00BB1FD2">
        <w:pict w14:anchorId="2F9A7D62">
          <v:rect id="_x0000_i1192" style="width:0;height:1.5pt" o:hralign="center" o:hrstd="t" o:hr="t" fillcolor="#a0a0a0" stroked="f"/>
        </w:pict>
      </w:r>
    </w:p>
    <w:p w14:paraId="583BE974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Domain-First Example (Better)</w:t>
      </w:r>
    </w:p>
    <w:p w14:paraId="0D77E315" w14:textId="77777777" w:rsidR="00967A9A" w:rsidRPr="00BB1FD2" w:rsidRDefault="00967A9A" w:rsidP="002A2178">
      <w:pPr>
        <w:spacing w:after="0" w:line="259" w:lineRule="auto"/>
      </w:pPr>
      <w:r w:rsidRPr="00BB1FD2">
        <w:t>order.place();</w:t>
      </w:r>
    </w:p>
    <w:p w14:paraId="4B4F4B3C" w14:textId="77777777" w:rsidR="00967A9A" w:rsidRPr="00BB1FD2" w:rsidRDefault="00967A9A" w:rsidP="002A2178">
      <w:pPr>
        <w:spacing w:after="0" w:line="259" w:lineRule="auto"/>
      </w:pPr>
      <w:r w:rsidRPr="00BB1FD2">
        <w:t>order.pay();</w:t>
      </w:r>
    </w:p>
    <w:p w14:paraId="3C0615E3" w14:textId="77777777" w:rsidR="00967A9A" w:rsidRPr="00BB1FD2" w:rsidRDefault="00967A9A" w:rsidP="002A2178">
      <w:pPr>
        <w:spacing w:after="0" w:line="259" w:lineRule="auto"/>
      </w:pPr>
      <w:r w:rsidRPr="00BB1FD2">
        <w:t>order.cancel();</w:t>
      </w:r>
    </w:p>
    <w:p w14:paraId="50827E2E" w14:textId="77777777" w:rsidR="00967A9A" w:rsidRPr="00BB1FD2" w:rsidRDefault="00967A9A" w:rsidP="002A2178">
      <w:pPr>
        <w:spacing w:after="0" w:line="259" w:lineRule="auto"/>
      </w:pPr>
      <w:r w:rsidRPr="00BB1FD2">
        <w:t xml:space="preserve">API becomes a </w:t>
      </w:r>
      <w:r w:rsidRPr="00BB1FD2">
        <w:rPr>
          <w:b/>
          <w:bCs/>
        </w:rPr>
        <w:t>projection</w:t>
      </w:r>
      <w:r w:rsidRPr="00BB1FD2">
        <w:t>:</w:t>
      </w:r>
    </w:p>
    <w:p w14:paraId="392F86F3" w14:textId="77777777" w:rsidR="00967A9A" w:rsidRPr="00BB1FD2" w:rsidRDefault="00967A9A" w:rsidP="002A2178">
      <w:pPr>
        <w:spacing w:after="0" w:line="259" w:lineRule="auto"/>
      </w:pPr>
      <w:r w:rsidRPr="00BB1FD2">
        <w:t>POST /orders/{id}/place</w:t>
      </w:r>
    </w:p>
    <w:p w14:paraId="6F58E2C1" w14:textId="77777777" w:rsidR="00967A9A" w:rsidRPr="00BB1FD2" w:rsidRDefault="00967A9A" w:rsidP="002A2178">
      <w:pPr>
        <w:spacing w:after="0" w:line="259" w:lineRule="auto"/>
      </w:pPr>
      <w:r w:rsidRPr="00BB1FD2">
        <w:t>POST /orders/{id}/pay</w:t>
      </w:r>
    </w:p>
    <w:p w14:paraId="3FFFF515" w14:textId="77777777" w:rsidR="00967A9A" w:rsidRPr="00BB1FD2" w:rsidRDefault="00967A9A" w:rsidP="002A2178">
      <w:pPr>
        <w:spacing w:after="0" w:line="259" w:lineRule="auto"/>
      </w:pPr>
      <w:r w:rsidRPr="00BB1FD2">
        <w:pict w14:anchorId="54C8E673">
          <v:rect id="_x0000_i1193" style="width:0;height:1.5pt" o:hralign="center" o:hrstd="t" o:hr="t" fillcolor="#a0a0a0" stroked="f"/>
        </w:pict>
      </w:r>
    </w:p>
    <w:p w14:paraId="596A00EB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6️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Impact on Microservices</w:t>
      </w:r>
    </w:p>
    <w:p w14:paraId="52B20C7D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API-First</w:t>
      </w:r>
    </w:p>
    <w:p w14:paraId="1395FE71" w14:textId="77777777" w:rsidR="00967A9A" w:rsidRPr="00BB1FD2" w:rsidRDefault="00967A9A" w:rsidP="002A2178">
      <w:pPr>
        <w:numPr>
          <w:ilvl w:val="0"/>
          <w:numId w:val="145"/>
        </w:numPr>
        <w:spacing w:after="0" w:line="259" w:lineRule="auto"/>
      </w:pPr>
      <w:r w:rsidRPr="00BB1FD2">
        <w:t>Encourages CRUD services</w:t>
      </w:r>
    </w:p>
    <w:p w14:paraId="7C4EDF28" w14:textId="77777777" w:rsidR="00967A9A" w:rsidRPr="00BB1FD2" w:rsidRDefault="00967A9A" w:rsidP="002A2178">
      <w:pPr>
        <w:numPr>
          <w:ilvl w:val="0"/>
          <w:numId w:val="145"/>
        </w:numPr>
        <w:spacing w:after="0" w:line="259" w:lineRule="auto"/>
      </w:pPr>
      <w:r w:rsidRPr="00BB1FD2">
        <w:t>Leads to chatty APIs</w:t>
      </w:r>
    </w:p>
    <w:p w14:paraId="78D404E1" w14:textId="77777777" w:rsidR="00967A9A" w:rsidRPr="00BB1FD2" w:rsidRDefault="00967A9A" w:rsidP="002A2178">
      <w:pPr>
        <w:numPr>
          <w:ilvl w:val="0"/>
          <w:numId w:val="145"/>
        </w:numPr>
        <w:spacing w:after="0" w:line="259" w:lineRule="auto"/>
      </w:pPr>
      <w:r w:rsidRPr="00BB1FD2">
        <w:t>Hard to evolve service boundaries</w:t>
      </w:r>
    </w:p>
    <w:p w14:paraId="78CC159C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Domain-First</w:t>
      </w:r>
    </w:p>
    <w:p w14:paraId="4865F4D6" w14:textId="77777777" w:rsidR="00967A9A" w:rsidRPr="00BB1FD2" w:rsidRDefault="00967A9A" w:rsidP="002A2178">
      <w:pPr>
        <w:numPr>
          <w:ilvl w:val="0"/>
          <w:numId w:val="146"/>
        </w:numPr>
        <w:spacing w:after="0" w:line="259" w:lineRule="auto"/>
      </w:pPr>
      <w:r w:rsidRPr="00BB1FD2">
        <w:t>Services align with bounded contexts</w:t>
      </w:r>
    </w:p>
    <w:p w14:paraId="0A6E96A1" w14:textId="77777777" w:rsidR="00967A9A" w:rsidRPr="00BB1FD2" w:rsidRDefault="00967A9A" w:rsidP="002A2178">
      <w:pPr>
        <w:numPr>
          <w:ilvl w:val="0"/>
          <w:numId w:val="146"/>
        </w:numPr>
        <w:spacing w:after="0" w:line="259" w:lineRule="auto"/>
      </w:pPr>
      <w:r w:rsidRPr="00BB1FD2">
        <w:t>Natural event boundaries</w:t>
      </w:r>
    </w:p>
    <w:p w14:paraId="4F954CA5" w14:textId="77777777" w:rsidR="00967A9A" w:rsidRPr="00BB1FD2" w:rsidRDefault="00967A9A" w:rsidP="002A2178">
      <w:pPr>
        <w:numPr>
          <w:ilvl w:val="0"/>
          <w:numId w:val="146"/>
        </w:numPr>
        <w:spacing w:after="0" w:line="259" w:lineRule="auto"/>
      </w:pPr>
      <w:r w:rsidRPr="00BB1FD2">
        <w:t>Easier database splitting</w:t>
      </w:r>
    </w:p>
    <w:p w14:paraId="2DAA2B96" w14:textId="77777777" w:rsidR="00967A9A" w:rsidRPr="00BB1FD2" w:rsidRDefault="00967A9A" w:rsidP="002A2178">
      <w:pPr>
        <w:numPr>
          <w:ilvl w:val="0"/>
          <w:numId w:val="146"/>
        </w:numPr>
        <w:spacing w:after="0" w:line="259" w:lineRule="auto"/>
      </w:pPr>
      <w:r w:rsidRPr="00BB1FD2">
        <w:t>Better saga modeling</w:t>
      </w:r>
    </w:p>
    <w:p w14:paraId="7456E491" w14:textId="77777777" w:rsidR="00967A9A" w:rsidRPr="00BB1FD2" w:rsidRDefault="00967A9A" w:rsidP="002A2178">
      <w:pPr>
        <w:spacing w:after="0" w:line="259" w:lineRule="auto"/>
      </w:pPr>
      <w:r w:rsidRPr="00BB1FD2">
        <w:pict w14:anchorId="3A3DBF6A">
          <v:rect id="_x0000_i1194" style="width:0;height:1.5pt" o:hralign="center" o:hrstd="t" o:hr="t" fillcolor="#a0a0a0" stroked="f"/>
        </w:pict>
      </w:r>
    </w:p>
    <w:p w14:paraId="448B8F07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7️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When to Use Hybrid (Most Real Systems)</w:t>
      </w:r>
    </w:p>
    <w:p w14:paraId="38FADF3A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Best practice in mature teams</w:t>
      </w:r>
      <w:r w:rsidRPr="00BB1FD2">
        <w:t>:</w:t>
      </w:r>
    </w:p>
    <w:p w14:paraId="0B528C31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Domain-first internally, API-first externally</w:t>
      </w:r>
    </w:p>
    <w:p w14:paraId="78D8D84A" w14:textId="77777777" w:rsidR="00967A9A" w:rsidRPr="00BB1FD2" w:rsidRDefault="00967A9A" w:rsidP="002A2178">
      <w:pPr>
        <w:numPr>
          <w:ilvl w:val="0"/>
          <w:numId w:val="147"/>
        </w:numPr>
        <w:spacing w:after="0" w:line="259" w:lineRule="auto"/>
      </w:pPr>
      <w:r w:rsidRPr="00BB1FD2">
        <w:t>Domain model drives behavior</w:t>
      </w:r>
    </w:p>
    <w:p w14:paraId="31EE7A55" w14:textId="77777777" w:rsidR="00967A9A" w:rsidRPr="00BB1FD2" w:rsidRDefault="00967A9A" w:rsidP="002A2178">
      <w:pPr>
        <w:numPr>
          <w:ilvl w:val="0"/>
          <w:numId w:val="147"/>
        </w:numPr>
        <w:spacing w:after="0" w:line="259" w:lineRule="auto"/>
      </w:pPr>
      <w:r w:rsidRPr="00BB1FD2">
        <w:t>APIs are explicitly designed &amp; versioned</w:t>
      </w:r>
    </w:p>
    <w:p w14:paraId="24D7D4A4" w14:textId="77777777" w:rsidR="00967A9A" w:rsidRPr="00BB1FD2" w:rsidRDefault="00967A9A" w:rsidP="002A2178">
      <w:pPr>
        <w:numPr>
          <w:ilvl w:val="0"/>
          <w:numId w:val="147"/>
        </w:numPr>
        <w:spacing w:after="0" w:line="259" w:lineRule="auto"/>
      </w:pPr>
      <w:r w:rsidRPr="00BB1FD2">
        <w:lastRenderedPageBreak/>
        <w:t>Contracts remain stable</w:t>
      </w:r>
    </w:p>
    <w:p w14:paraId="07054F2E" w14:textId="77777777" w:rsidR="00967A9A" w:rsidRPr="00BB1FD2" w:rsidRDefault="00967A9A" w:rsidP="002A2178">
      <w:pPr>
        <w:numPr>
          <w:ilvl w:val="0"/>
          <w:numId w:val="147"/>
        </w:numPr>
        <w:spacing w:after="0" w:line="259" w:lineRule="auto"/>
      </w:pPr>
      <w:r w:rsidRPr="00BB1FD2">
        <w:t>Internals evolve safely</w:t>
      </w:r>
    </w:p>
    <w:p w14:paraId="71BB42A4" w14:textId="77777777" w:rsidR="00967A9A" w:rsidRPr="00BB1FD2" w:rsidRDefault="00967A9A" w:rsidP="002A2178">
      <w:pPr>
        <w:spacing w:after="0"/>
      </w:pPr>
    </w:p>
    <w:p w14:paraId="396132EA" w14:textId="77777777" w:rsidR="00967A9A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9.  Versioning strategy for services.</w:t>
      </w:r>
    </w:p>
    <w:p w14:paraId="578C2EDA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Versioning Strategy for Services</w:t>
      </w:r>
    </w:p>
    <w:p w14:paraId="37EE51D0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1️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First Principle (Most Important)</w:t>
      </w:r>
    </w:p>
    <w:p w14:paraId="4CC572A0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Version only when you break compatibility.</w:t>
      </w:r>
      <w:r w:rsidRPr="00BB1FD2">
        <w:br/>
        <w:t>Additive changes should NOT require a new version.</w:t>
      </w:r>
    </w:p>
    <w:p w14:paraId="4DCB4AB4" w14:textId="77777777" w:rsidR="00967A9A" w:rsidRPr="00BB1FD2" w:rsidRDefault="00967A9A" w:rsidP="002A2178">
      <w:pPr>
        <w:spacing w:after="0" w:line="259" w:lineRule="auto"/>
      </w:pPr>
      <w:r w:rsidRPr="00BB1FD2">
        <w:t xml:space="preserve">Examples of </w:t>
      </w:r>
      <w:r w:rsidRPr="00BB1FD2">
        <w:rPr>
          <w:b/>
          <w:bCs/>
        </w:rPr>
        <w:t>non-breaking changes</w:t>
      </w:r>
      <w:r w:rsidRPr="00BB1FD2">
        <w:t>:</w:t>
      </w:r>
    </w:p>
    <w:p w14:paraId="0AFDA86C" w14:textId="77777777" w:rsidR="00967A9A" w:rsidRPr="00BB1FD2" w:rsidRDefault="00967A9A" w:rsidP="002A2178">
      <w:pPr>
        <w:numPr>
          <w:ilvl w:val="0"/>
          <w:numId w:val="148"/>
        </w:numPr>
        <w:spacing w:after="0" w:line="259" w:lineRule="auto"/>
      </w:pPr>
      <w:r w:rsidRPr="00BB1FD2">
        <w:t>Adding optional fields</w:t>
      </w:r>
    </w:p>
    <w:p w14:paraId="4032E038" w14:textId="77777777" w:rsidR="00967A9A" w:rsidRPr="00BB1FD2" w:rsidRDefault="00967A9A" w:rsidP="002A2178">
      <w:pPr>
        <w:numPr>
          <w:ilvl w:val="0"/>
          <w:numId w:val="148"/>
        </w:numPr>
        <w:spacing w:after="0" w:line="259" w:lineRule="auto"/>
      </w:pPr>
      <w:r w:rsidRPr="00BB1FD2">
        <w:t>Adding new endpoints</w:t>
      </w:r>
    </w:p>
    <w:p w14:paraId="7AD0ABE4" w14:textId="77777777" w:rsidR="00967A9A" w:rsidRPr="00BB1FD2" w:rsidRDefault="00967A9A" w:rsidP="002A2178">
      <w:pPr>
        <w:numPr>
          <w:ilvl w:val="0"/>
          <w:numId w:val="148"/>
        </w:numPr>
        <w:spacing w:after="0" w:line="259" w:lineRule="auto"/>
      </w:pPr>
      <w:r w:rsidRPr="00BB1FD2">
        <w:t>Adding new event attributes (with defaults)</w:t>
      </w:r>
    </w:p>
    <w:p w14:paraId="325F4B15" w14:textId="77777777" w:rsidR="00967A9A" w:rsidRPr="00BB1FD2" w:rsidRDefault="00967A9A" w:rsidP="002A2178">
      <w:pPr>
        <w:spacing w:after="0" w:line="259" w:lineRule="auto"/>
      </w:pPr>
      <w:r w:rsidRPr="00BB1FD2">
        <w:pict w14:anchorId="60EB027D">
          <v:rect id="_x0000_i1203" style="width:0;height:1.5pt" o:hralign="center" o:hrstd="t" o:hr="t" fillcolor="#a0a0a0" stroked="f"/>
        </w:pict>
      </w:r>
    </w:p>
    <w:p w14:paraId="0CD024D9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2️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What Needs Versioning?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168"/>
        <w:gridCol w:w="2073"/>
      </w:tblGrid>
      <w:tr w:rsidR="00967A9A" w:rsidRPr="00BB1FD2" w14:paraId="4F99DE78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23F7F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44EABA7C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Needs Versioning?</w:t>
            </w:r>
          </w:p>
        </w:tc>
        <w:tc>
          <w:tcPr>
            <w:tcW w:w="0" w:type="auto"/>
            <w:vAlign w:val="center"/>
            <w:hideMark/>
          </w:tcPr>
          <w:p w14:paraId="7C010E98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Notes</w:t>
            </w:r>
          </w:p>
        </w:tc>
      </w:tr>
      <w:tr w:rsidR="00967A9A" w:rsidRPr="00BB1FD2" w14:paraId="68A09F3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882B" w14:textId="77777777" w:rsidR="00967A9A" w:rsidRPr="00BB1FD2" w:rsidRDefault="00967A9A" w:rsidP="002A2178">
            <w:pPr>
              <w:spacing w:after="0" w:line="259" w:lineRule="auto"/>
            </w:pPr>
            <w:r w:rsidRPr="00BB1FD2">
              <w:t>REST APIs</w:t>
            </w:r>
          </w:p>
        </w:tc>
        <w:tc>
          <w:tcPr>
            <w:tcW w:w="0" w:type="auto"/>
            <w:vAlign w:val="center"/>
            <w:hideMark/>
          </w:tcPr>
          <w:p w14:paraId="458CCD03" w14:textId="77777777" w:rsidR="00967A9A" w:rsidRPr="00BB1FD2" w:rsidRDefault="00967A9A" w:rsidP="002A2178">
            <w:pPr>
              <w:spacing w:after="0" w:line="259" w:lineRule="auto"/>
            </w:pPr>
            <w:r w:rsidRPr="00BB1FD2">
              <w:rPr>
                <w:rFonts w:ascii="Segoe UI Emoji" w:hAnsi="Segoe UI Emoji" w:cs="Segoe UI Emoji"/>
              </w:rPr>
              <w:t>✅</w:t>
            </w:r>
            <w:r w:rsidRPr="00BB1FD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5A1BB70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Consumer-facing</w:t>
            </w:r>
          </w:p>
        </w:tc>
      </w:tr>
      <w:tr w:rsidR="00967A9A" w:rsidRPr="00BB1FD2" w14:paraId="7F52636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C20C" w14:textId="77777777" w:rsidR="00967A9A" w:rsidRPr="00BB1FD2" w:rsidRDefault="00967A9A" w:rsidP="002A2178">
            <w:pPr>
              <w:spacing w:after="0" w:line="259" w:lineRule="auto"/>
            </w:pPr>
            <w:r w:rsidRPr="00BB1FD2">
              <w:t>gRPC APIs</w:t>
            </w:r>
          </w:p>
        </w:tc>
        <w:tc>
          <w:tcPr>
            <w:tcW w:w="0" w:type="auto"/>
            <w:vAlign w:val="center"/>
            <w:hideMark/>
          </w:tcPr>
          <w:p w14:paraId="12662CDD" w14:textId="77777777" w:rsidR="00967A9A" w:rsidRPr="00BB1FD2" w:rsidRDefault="00967A9A" w:rsidP="002A2178">
            <w:pPr>
              <w:spacing w:after="0" w:line="259" w:lineRule="auto"/>
            </w:pPr>
            <w:r w:rsidRPr="00BB1FD2">
              <w:rPr>
                <w:rFonts w:ascii="Segoe UI Emoji" w:hAnsi="Segoe UI Emoji" w:cs="Segoe UI Emoji"/>
              </w:rPr>
              <w:t>✅</w:t>
            </w:r>
            <w:r w:rsidRPr="00BB1FD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4D3E057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Contract-based</w:t>
            </w:r>
          </w:p>
        </w:tc>
      </w:tr>
      <w:tr w:rsidR="00967A9A" w:rsidRPr="00BB1FD2" w14:paraId="060681A1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A704" w14:textId="77777777" w:rsidR="00967A9A" w:rsidRPr="00BB1FD2" w:rsidRDefault="00967A9A" w:rsidP="002A2178">
            <w:pPr>
              <w:spacing w:after="0" w:line="259" w:lineRule="auto"/>
            </w:pPr>
            <w:r w:rsidRPr="00BB1FD2">
              <w:t>Events</w:t>
            </w:r>
          </w:p>
        </w:tc>
        <w:tc>
          <w:tcPr>
            <w:tcW w:w="0" w:type="auto"/>
            <w:vAlign w:val="center"/>
            <w:hideMark/>
          </w:tcPr>
          <w:p w14:paraId="04BD0A84" w14:textId="77777777" w:rsidR="00967A9A" w:rsidRPr="00BB1FD2" w:rsidRDefault="00967A9A" w:rsidP="002A2178">
            <w:pPr>
              <w:spacing w:after="0" w:line="259" w:lineRule="auto"/>
            </w:pPr>
            <w:r w:rsidRPr="00BB1FD2">
              <w:rPr>
                <w:rFonts w:ascii="Segoe UI Emoji" w:hAnsi="Segoe UI Emoji" w:cs="Segoe UI Emoji"/>
              </w:rPr>
              <w:t>✅</w:t>
            </w:r>
            <w:r w:rsidRPr="00BB1FD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49170F" w14:textId="77777777" w:rsidR="00967A9A" w:rsidRPr="00BB1FD2" w:rsidRDefault="00967A9A" w:rsidP="002A2178">
            <w:pPr>
              <w:spacing w:after="0" w:line="259" w:lineRule="auto"/>
            </w:pPr>
            <w:r w:rsidRPr="00BB1FD2">
              <w:t>Very important</w:t>
            </w:r>
          </w:p>
        </w:tc>
      </w:tr>
      <w:tr w:rsidR="00967A9A" w:rsidRPr="00BB1FD2" w14:paraId="5E78C4C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7B589" w14:textId="77777777" w:rsidR="00967A9A" w:rsidRPr="00BB1FD2" w:rsidRDefault="00967A9A" w:rsidP="002A2178">
            <w:pPr>
              <w:spacing w:after="0" w:line="259" w:lineRule="auto"/>
            </w:pPr>
            <w:r w:rsidRPr="00BB1FD2">
              <w:t>Internal domain model</w:t>
            </w:r>
          </w:p>
        </w:tc>
        <w:tc>
          <w:tcPr>
            <w:tcW w:w="0" w:type="auto"/>
            <w:vAlign w:val="center"/>
            <w:hideMark/>
          </w:tcPr>
          <w:p w14:paraId="36EC1D84" w14:textId="77777777" w:rsidR="00967A9A" w:rsidRPr="00BB1FD2" w:rsidRDefault="00967A9A" w:rsidP="002A2178">
            <w:pPr>
              <w:spacing w:after="0" w:line="259" w:lineRule="auto"/>
            </w:pPr>
            <w:r w:rsidRPr="00BB1FD2">
              <w:rPr>
                <w:rFonts w:ascii="Segoe UI Emoji" w:hAnsi="Segoe UI Emoji" w:cs="Segoe UI Emoji"/>
              </w:rPr>
              <w:t>❌</w:t>
            </w:r>
            <w:r w:rsidRPr="00BB1FD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B351524" w14:textId="77777777" w:rsidR="00967A9A" w:rsidRPr="00BB1FD2" w:rsidRDefault="00967A9A" w:rsidP="002A2178">
            <w:pPr>
              <w:spacing w:after="0" w:line="259" w:lineRule="auto"/>
            </w:pPr>
            <w:r w:rsidRPr="00BB1FD2">
              <w:t>Implementation detail</w:t>
            </w:r>
          </w:p>
        </w:tc>
      </w:tr>
      <w:tr w:rsidR="00967A9A" w:rsidRPr="00BB1FD2" w14:paraId="7E8A1F2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7ADC" w14:textId="77777777" w:rsidR="00967A9A" w:rsidRPr="00BB1FD2" w:rsidRDefault="00967A9A" w:rsidP="002A2178">
            <w:pPr>
              <w:spacing w:after="0" w:line="259" w:lineRule="auto"/>
            </w:pPr>
            <w:r w:rsidRPr="00BB1FD2"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77D01EF6" w14:textId="77777777" w:rsidR="00967A9A" w:rsidRPr="00BB1FD2" w:rsidRDefault="00967A9A" w:rsidP="002A2178">
            <w:pPr>
              <w:spacing w:after="0" w:line="259" w:lineRule="auto"/>
            </w:pPr>
            <w:r w:rsidRPr="00BB1FD2">
              <w:rPr>
                <w:rFonts w:ascii="Segoe UI Emoji" w:hAnsi="Segoe UI Emoji" w:cs="Segoe UI Emoji"/>
              </w:rPr>
              <w:t>❌</w:t>
            </w:r>
            <w:r w:rsidRPr="00BB1FD2">
              <w:t xml:space="preserve"> No (use migrations)</w:t>
            </w:r>
          </w:p>
        </w:tc>
        <w:tc>
          <w:tcPr>
            <w:tcW w:w="0" w:type="auto"/>
            <w:vAlign w:val="center"/>
            <w:hideMark/>
          </w:tcPr>
          <w:p w14:paraId="0640C9CB" w14:textId="77777777" w:rsidR="00967A9A" w:rsidRPr="00BB1FD2" w:rsidRDefault="00967A9A" w:rsidP="002A2178">
            <w:pPr>
              <w:spacing w:after="0" w:line="259" w:lineRule="auto"/>
            </w:pPr>
            <w:r w:rsidRPr="00BB1FD2">
              <w:t>Flyway/Liquibase</w:t>
            </w:r>
          </w:p>
        </w:tc>
      </w:tr>
    </w:tbl>
    <w:p w14:paraId="13D8F92D" w14:textId="77777777" w:rsidR="00967A9A" w:rsidRPr="00BB1FD2" w:rsidRDefault="00967A9A" w:rsidP="002A2178">
      <w:pPr>
        <w:spacing w:after="0" w:line="259" w:lineRule="auto"/>
      </w:pPr>
      <w:r w:rsidRPr="00BB1FD2">
        <w:pict w14:anchorId="32CB5A31">
          <v:rect id="_x0000_i1204" style="width:0;height:1.5pt" o:hralign="center" o:hrstd="t" o:hr="t" fillcolor="#a0a0a0" stroked="f"/>
        </w:pict>
      </w:r>
    </w:p>
    <w:p w14:paraId="05DBF237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3️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API Versioning Strategies</w:t>
      </w:r>
    </w:p>
    <w:p w14:paraId="61E7EAAA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1. URI Versioning (Most Common)</w:t>
      </w:r>
    </w:p>
    <w:p w14:paraId="19226EED" w14:textId="77777777" w:rsidR="00967A9A" w:rsidRPr="00BB1FD2" w:rsidRDefault="00967A9A" w:rsidP="002A2178">
      <w:pPr>
        <w:spacing w:after="0" w:line="259" w:lineRule="auto"/>
      </w:pPr>
      <w:r w:rsidRPr="00BB1FD2">
        <w:t>/v1/orders</w:t>
      </w:r>
    </w:p>
    <w:p w14:paraId="5906348A" w14:textId="77777777" w:rsidR="00967A9A" w:rsidRPr="00BB1FD2" w:rsidRDefault="00967A9A" w:rsidP="002A2178">
      <w:pPr>
        <w:spacing w:after="0" w:line="259" w:lineRule="auto"/>
      </w:pPr>
      <w:r w:rsidRPr="00BB1FD2">
        <w:t>/v2/orders</w:t>
      </w:r>
    </w:p>
    <w:p w14:paraId="5E1A860C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Pros</w:t>
      </w:r>
    </w:p>
    <w:p w14:paraId="3A955420" w14:textId="77777777" w:rsidR="00967A9A" w:rsidRPr="00BB1FD2" w:rsidRDefault="00967A9A" w:rsidP="002A2178">
      <w:pPr>
        <w:numPr>
          <w:ilvl w:val="0"/>
          <w:numId w:val="149"/>
        </w:numPr>
        <w:spacing w:after="0" w:line="259" w:lineRule="auto"/>
      </w:pPr>
      <w:r w:rsidRPr="00BB1FD2">
        <w:t>Simple</w:t>
      </w:r>
    </w:p>
    <w:p w14:paraId="0DC91A55" w14:textId="77777777" w:rsidR="00967A9A" w:rsidRPr="00BB1FD2" w:rsidRDefault="00967A9A" w:rsidP="002A2178">
      <w:pPr>
        <w:numPr>
          <w:ilvl w:val="0"/>
          <w:numId w:val="149"/>
        </w:numPr>
        <w:spacing w:after="0" w:line="259" w:lineRule="auto"/>
      </w:pPr>
      <w:r w:rsidRPr="00BB1FD2">
        <w:t>Explicit</w:t>
      </w:r>
    </w:p>
    <w:p w14:paraId="7703E606" w14:textId="77777777" w:rsidR="00967A9A" w:rsidRPr="00BB1FD2" w:rsidRDefault="00967A9A" w:rsidP="002A2178">
      <w:pPr>
        <w:numPr>
          <w:ilvl w:val="0"/>
          <w:numId w:val="149"/>
        </w:numPr>
        <w:spacing w:after="0" w:line="259" w:lineRule="auto"/>
      </w:pPr>
      <w:r w:rsidRPr="00BB1FD2">
        <w:t>Easy routing</w:t>
      </w:r>
    </w:p>
    <w:p w14:paraId="6B9C6864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Cons</w:t>
      </w:r>
    </w:p>
    <w:p w14:paraId="6A5DBA0A" w14:textId="77777777" w:rsidR="00967A9A" w:rsidRPr="00BB1FD2" w:rsidRDefault="00967A9A" w:rsidP="002A2178">
      <w:pPr>
        <w:numPr>
          <w:ilvl w:val="0"/>
          <w:numId w:val="150"/>
        </w:numPr>
        <w:spacing w:after="0" w:line="259" w:lineRule="auto"/>
      </w:pPr>
      <w:r w:rsidRPr="00BB1FD2">
        <w:t>Pollutes URLs</w:t>
      </w:r>
    </w:p>
    <w:p w14:paraId="28B6F943" w14:textId="77777777" w:rsidR="00967A9A" w:rsidRPr="00BB1FD2" w:rsidRDefault="00967A9A" w:rsidP="002A2178">
      <w:pPr>
        <w:numPr>
          <w:ilvl w:val="0"/>
          <w:numId w:val="150"/>
        </w:numPr>
        <w:spacing w:after="0" w:line="259" w:lineRule="auto"/>
      </w:pPr>
      <w:r w:rsidRPr="00BB1FD2">
        <w:t>Encourages frequent version bumps</w:t>
      </w:r>
    </w:p>
    <w:p w14:paraId="0E853AD6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Symbol" w:hAnsi="Segoe UI Symbol" w:cs="Segoe UI Symbol"/>
        </w:rPr>
        <w:t>✔</w:t>
      </w:r>
      <w:r w:rsidRPr="00BB1FD2">
        <w:t xml:space="preserve"> Best for public APIs</w:t>
      </w:r>
    </w:p>
    <w:p w14:paraId="282EDFC3" w14:textId="77777777" w:rsidR="00967A9A" w:rsidRPr="00BB1FD2" w:rsidRDefault="00967A9A" w:rsidP="002A2178">
      <w:pPr>
        <w:spacing w:after="0" w:line="259" w:lineRule="auto"/>
      </w:pPr>
      <w:r w:rsidRPr="00BB1FD2">
        <w:pict w14:anchorId="3E4FC90A">
          <v:rect id="_x0000_i1205" style="width:0;height:1.5pt" o:hralign="center" o:hrstd="t" o:hr="t" fillcolor="#a0a0a0" stroked="f"/>
        </w:pict>
      </w:r>
    </w:p>
    <w:p w14:paraId="294B0246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✅</w:t>
      </w:r>
      <w:r w:rsidRPr="00BB1FD2">
        <w:rPr>
          <w:b/>
          <w:bCs/>
        </w:rPr>
        <w:t xml:space="preserve"> 2. Header Versioning (Preferred for Internal APIs)</w:t>
      </w:r>
    </w:p>
    <w:p w14:paraId="3DA30761" w14:textId="77777777" w:rsidR="00967A9A" w:rsidRPr="00BB1FD2" w:rsidRDefault="00967A9A" w:rsidP="002A2178">
      <w:pPr>
        <w:spacing w:after="0" w:line="259" w:lineRule="auto"/>
      </w:pPr>
      <w:r w:rsidRPr="00BB1FD2">
        <w:t>Accept: application/vnd.order.v2+json</w:t>
      </w:r>
    </w:p>
    <w:p w14:paraId="325EE6CF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Pros</w:t>
      </w:r>
    </w:p>
    <w:p w14:paraId="7DC9737B" w14:textId="77777777" w:rsidR="00967A9A" w:rsidRPr="00BB1FD2" w:rsidRDefault="00967A9A" w:rsidP="002A2178">
      <w:pPr>
        <w:numPr>
          <w:ilvl w:val="0"/>
          <w:numId w:val="151"/>
        </w:numPr>
        <w:spacing w:after="0" w:line="259" w:lineRule="auto"/>
      </w:pPr>
      <w:r w:rsidRPr="00BB1FD2">
        <w:t>Clean URLs</w:t>
      </w:r>
    </w:p>
    <w:p w14:paraId="34601F2F" w14:textId="77777777" w:rsidR="00967A9A" w:rsidRPr="00BB1FD2" w:rsidRDefault="00967A9A" w:rsidP="002A2178">
      <w:pPr>
        <w:numPr>
          <w:ilvl w:val="0"/>
          <w:numId w:val="151"/>
        </w:numPr>
        <w:spacing w:after="0" w:line="259" w:lineRule="auto"/>
      </w:pPr>
      <w:r w:rsidRPr="00BB1FD2">
        <w:t>Fine-grained control</w:t>
      </w:r>
    </w:p>
    <w:p w14:paraId="66991E52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Cons</w:t>
      </w:r>
    </w:p>
    <w:p w14:paraId="1B2D1E3C" w14:textId="77777777" w:rsidR="00967A9A" w:rsidRPr="00BB1FD2" w:rsidRDefault="00967A9A" w:rsidP="002A2178">
      <w:pPr>
        <w:numPr>
          <w:ilvl w:val="0"/>
          <w:numId w:val="152"/>
        </w:numPr>
        <w:spacing w:after="0" w:line="259" w:lineRule="auto"/>
      </w:pPr>
      <w:r w:rsidRPr="00BB1FD2">
        <w:lastRenderedPageBreak/>
        <w:t>Harder to debug</w:t>
      </w:r>
    </w:p>
    <w:p w14:paraId="2CEDB399" w14:textId="77777777" w:rsidR="00967A9A" w:rsidRPr="00BB1FD2" w:rsidRDefault="00967A9A" w:rsidP="002A2178">
      <w:pPr>
        <w:numPr>
          <w:ilvl w:val="0"/>
          <w:numId w:val="152"/>
        </w:numPr>
        <w:spacing w:after="0" w:line="259" w:lineRule="auto"/>
      </w:pPr>
      <w:r w:rsidRPr="00BB1FD2">
        <w:t>Tooling support varies</w:t>
      </w:r>
    </w:p>
    <w:p w14:paraId="360FB938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Symbol" w:hAnsi="Segoe UI Symbol" w:cs="Segoe UI Symbol"/>
        </w:rPr>
        <w:t>✔</w:t>
      </w:r>
      <w:r w:rsidRPr="00BB1FD2">
        <w:t xml:space="preserve"> Best for internal microservices</w:t>
      </w:r>
    </w:p>
    <w:p w14:paraId="14415B82" w14:textId="77777777" w:rsidR="00967A9A" w:rsidRPr="00BB1FD2" w:rsidRDefault="00967A9A" w:rsidP="002A2178">
      <w:pPr>
        <w:spacing w:after="0" w:line="259" w:lineRule="auto"/>
      </w:pPr>
      <w:r w:rsidRPr="00BB1FD2">
        <w:pict w14:anchorId="15E06A2A">
          <v:rect id="_x0000_i1206" style="width:0;height:1.5pt" o:hralign="center" o:hrstd="t" o:hr="t" fillcolor="#a0a0a0" stroked="f"/>
        </w:pict>
      </w:r>
    </w:p>
    <w:p w14:paraId="2A604C9D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rFonts w:ascii="Segoe UI Emoji" w:hAnsi="Segoe UI Emoji" w:cs="Segoe UI Emoji"/>
          <w:b/>
          <w:bCs/>
        </w:rPr>
        <w:t>🟡</w:t>
      </w:r>
      <w:r w:rsidRPr="00BB1FD2">
        <w:rPr>
          <w:b/>
          <w:bCs/>
        </w:rPr>
        <w:t xml:space="preserve"> 3. Query Parameter Versioning</w:t>
      </w:r>
    </w:p>
    <w:p w14:paraId="4B67FA54" w14:textId="77777777" w:rsidR="00967A9A" w:rsidRPr="00BB1FD2" w:rsidRDefault="00967A9A" w:rsidP="002A2178">
      <w:pPr>
        <w:spacing w:after="0" w:line="259" w:lineRule="auto"/>
      </w:pPr>
      <w:r w:rsidRPr="00BB1FD2">
        <w:t>/orders?version=2</w:t>
      </w:r>
    </w:p>
    <w:p w14:paraId="6EFB3371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Emoji" w:hAnsi="Segoe UI Emoji" w:cs="Segoe UI Emoji"/>
        </w:rPr>
        <w:t>🚫</w:t>
      </w:r>
      <w:r w:rsidRPr="00BB1FD2">
        <w:t xml:space="preserve"> Generally discouraged</w:t>
      </w:r>
      <w:r w:rsidRPr="00BB1FD2">
        <w:br/>
        <w:t>Mainly for legacy compatibility</w:t>
      </w:r>
    </w:p>
    <w:p w14:paraId="35F16878" w14:textId="77777777" w:rsidR="00967A9A" w:rsidRPr="00BB1FD2" w:rsidRDefault="00967A9A" w:rsidP="002A2178">
      <w:pPr>
        <w:spacing w:after="0" w:line="259" w:lineRule="auto"/>
      </w:pPr>
      <w:r w:rsidRPr="00BB1FD2">
        <w:pict w14:anchorId="5D558574">
          <v:rect id="_x0000_i1207" style="width:0;height:1.5pt" o:hralign="center" o:hrstd="t" o:hr="t" fillcolor="#a0a0a0" stroked="f"/>
        </w:pict>
      </w:r>
    </w:p>
    <w:p w14:paraId="09418529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4️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Event Versioning (Critical in Microservices)</w:t>
      </w:r>
    </w:p>
    <w:p w14:paraId="319E26E6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Rule</w:t>
      </w:r>
    </w:p>
    <w:p w14:paraId="1B471774" w14:textId="77777777" w:rsidR="00967A9A" w:rsidRPr="00BB1FD2" w:rsidRDefault="00967A9A" w:rsidP="002A2178">
      <w:pPr>
        <w:spacing w:after="0" w:line="259" w:lineRule="auto"/>
      </w:pPr>
      <w:r w:rsidRPr="00BB1FD2">
        <w:rPr>
          <w:b/>
          <w:bCs/>
        </w:rPr>
        <w:t>Events are immutable and forever</w:t>
      </w:r>
    </w:p>
    <w:p w14:paraId="115B8513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Strategy A: Schema Evolution (Preferred)</w:t>
      </w:r>
    </w:p>
    <w:p w14:paraId="7F0CEBC3" w14:textId="77777777" w:rsidR="00967A9A" w:rsidRPr="00BB1FD2" w:rsidRDefault="00967A9A" w:rsidP="002A2178">
      <w:pPr>
        <w:numPr>
          <w:ilvl w:val="0"/>
          <w:numId w:val="153"/>
        </w:numPr>
        <w:spacing w:after="0" w:line="259" w:lineRule="auto"/>
      </w:pPr>
      <w:r w:rsidRPr="00BB1FD2">
        <w:t>Add fields only</w:t>
      </w:r>
    </w:p>
    <w:p w14:paraId="2DBD8B15" w14:textId="77777777" w:rsidR="00967A9A" w:rsidRPr="00BB1FD2" w:rsidRDefault="00967A9A" w:rsidP="002A2178">
      <w:pPr>
        <w:numPr>
          <w:ilvl w:val="0"/>
          <w:numId w:val="153"/>
        </w:numPr>
        <w:spacing w:after="0" w:line="259" w:lineRule="auto"/>
      </w:pPr>
      <w:r w:rsidRPr="00BB1FD2">
        <w:t>Consumers ignore unknown fields</w:t>
      </w:r>
    </w:p>
    <w:p w14:paraId="5B8D6631" w14:textId="77777777" w:rsidR="00967A9A" w:rsidRPr="00BB1FD2" w:rsidRDefault="00967A9A" w:rsidP="002A2178">
      <w:pPr>
        <w:spacing w:after="0" w:line="259" w:lineRule="auto"/>
      </w:pPr>
      <w:r w:rsidRPr="00BB1FD2">
        <w:t>{</w:t>
      </w:r>
    </w:p>
    <w:p w14:paraId="5A963D2A" w14:textId="77777777" w:rsidR="00967A9A" w:rsidRPr="00BB1FD2" w:rsidRDefault="00967A9A" w:rsidP="002A2178">
      <w:pPr>
        <w:spacing w:after="0" w:line="259" w:lineRule="auto"/>
      </w:pPr>
      <w:r w:rsidRPr="00BB1FD2">
        <w:t xml:space="preserve">  "orderId": "123",</w:t>
      </w:r>
    </w:p>
    <w:p w14:paraId="50B56C84" w14:textId="77777777" w:rsidR="00967A9A" w:rsidRPr="00BB1FD2" w:rsidRDefault="00967A9A" w:rsidP="002A2178">
      <w:pPr>
        <w:spacing w:after="0" w:line="259" w:lineRule="auto"/>
      </w:pPr>
      <w:r w:rsidRPr="00BB1FD2">
        <w:t xml:space="preserve">  "amount": 100,</w:t>
      </w:r>
    </w:p>
    <w:p w14:paraId="5B10F23F" w14:textId="77777777" w:rsidR="00967A9A" w:rsidRPr="00BB1FD2" w:rsidRDefault="00967A9A" w:rsidP="002A2178">
      <w:pPr>
        <w:spacing w:after="0" w:line="259" w:lineRule="auto"/>
      </w:pPr>
      <w:r w:rsidRPr="00BB1FD2">
        <w:t xml:space="preserve">  "currency": "USD" // added later</w:t>
      </w:r>
    </w:p>
    <w:p w14:paraId="342A431D" w14:textId="77777777" w:rsidR="00967A9A" w:rsidRPr="00BB1FD2" w:rsidRDefault="00967A9A" w:rsidP="002A2178">
      <w:pPr>
        <w:spacing w:after="0" w:line="259" w:lineRule="auto"/>
      </w:pPr>
      <w:r w:rsidRPr="00BB1FD2">
        <w:t>}</w:t>
      </w:r>
    </w:p>
    <w:p w14:paraId="545D7C69" w14:textId="77777777" w:rsidR="00967A9A" w:rsidRPr="00BB1FD2" w:rsidRDefault="00967A9A" w:rsidP="002A2178">
      <w:pPr>
        <w:spacing w:after="0" w:line="259" w:lineRule="auto"/>
      </w:pPr>
      <w:r w:rsidRPr="00BB1FD2">
        <w:pict w14:anchorId="34ED95D2">
          <v:rect id="_x0000_i1208" style="width:0;height:1.5pt" o:hralign="center" o:hrstd="t" o:hr="t" fillcolor="#a0a0a0" stroked="f"/>
        </w:pict>
      </w:r>
    </w:p>
    <w:p w14:paraId="217AAFEC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Strategy B: Event Type Versioning</w:t>
      </w:r>
    </w:p>
    <w:p w14:paraId="7ABBBA29" w14:textId="77777777" w:rsidR="00967A9A" w:rsidRPr="00BB1FD2" w:rsidRDefault="00967A9A" w:rsidP="002A2178">
      <w:pPr>
        <w:spacing w:after="0" w:line="259" w:lineRule="auto"/>
      </w:pPr>
      <w:r w:rsidRPr="00BB1FD2">
        <w:t>OrderPlacedV1</w:t>
      </w:r>
    </w:p>
    <w:p w14:paraId="0EE1B766" w14:textId="77777777" w:rsidR="00967A9A" w:rsidRPr="00BB1FD2" w:rsidRDefault="00967A9A" w:rsidP="002A2178">
      <w:pPr>
        <w:spacing w:after="0" w:line="259" w:lineRule="auto"/>
      </w:pPr>
      <w:r w:rsidRPr="00BB1FD2">
        <w:t>OrderPlacedV2</w:t>
      </w:r>
    </w:p>
    <w:p w14:paraId="04458B51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Symbol" w:hAnsi="Segoe UI Symbol" w:cs="Segoe UI Symbol"/>
        </w:rPr>
        <w:t>✔</w:t>
      </w:r>
      <w:r w:rsidRPr="00BB1FD2">
        <w:t xml:space="preserve"> Clear separation</w:t>
      </w:r>
      <w:r w:rsidRPr="00BB1FD2">
        <w:br/>
      </w:r>
      <w:r w:rsidRPr="00BB1FD2">
        <w:rPr>
          <w:rFonts w:ascii="Segoe UI Emoji" w:hAnsi="Segoe UI Emoji" w:cs="Segoe UI Emoji"/>
        </w:rPr>
        <w:t>❌</w:t>
      </w:r>
      <w:r w:rsidRPr="00BB1FD2">
        <w:t xml:space="preserve"> More event types to maintain</w:t>
      </w:r>
    </w:p>
    <w:p w14:paraId="7AFE4BEF" w14:textId="77777777" w:rsidR="00967A9A" w:rsidRPr="00BB1FD2" w:rsidRDefault="00967A9A" w:rsidP="002A2178">
      <w:pPr>
        <w:spacing w:after="0" w:line="259" w:lineRule="auto"/>
      </w:pPr>
      <w:r w:rsidRPr="00BB1FD2">
        <w:t>Use when:</w:t>
      </w:r>
    </w:p>
    <w:p w14:paraId="08B401CB" w14:textId="77777777" w:rsidR="00967A9A" w:rsidRPr="00BB1FD2" w:rsidRDefault="00967A9A" w:rsidP="002A2178">
      <w:pPr>
        <w:numPr>
          <w:ilvl w:val="0"/>
          <w:numId w:val="154"/>
        </w:numPr>
        <w:spacing w:after="0" w:line="259" w:lineRule="auto"/>
      </w:pPr>
      <w:r w:rsidRPr="00BB1FD2">
        <w:t>Meaning of event changes</w:t>
      </w:r>
    </w:p>
    <w:p w14:paraId="7CB586DC" w14:textId="77777777" w:rsidR="00967A9A" w:rsidRPr="00BB1FD2" w:rsidRDefault="00967A9A" w:rsidP="002A2178">
      <w:pPr>
        <w:numPr>
          <w:ilvl w:val="0"/>
          <w:numId w:val="154"/>
        </w:numPr>
        <w:spacing w:after="0" w:line="259" w:lineRule="auto"/>
      </w:pPr>
      <w:r w:rsidRPr="00BB1FD2">
        <w:t>Field removal/semantic change</w:t>
      </w:r>
    </w:p>
    <w:p w14:paraId="5B039603" w14:textId="77777777" w:rsidR="00967A9A" w:rsidRPr="00BB1FD2" w:rsidRDefault="00967A9A" w:rsidP="002A2178">
      <w:pPr>
        <w:spacing w:after="0" w:line="259" w:lineRule="auto"/>
      </w:pPr>
      <w:r w:rsidRPr="00BB1FD2">
        <w:pict w14:anchorId="19997B99">
          <v:rect id="_x0000_i1209" style="width:0;height:1.5pt" o:hralign="center" o:hrstd="t" o:hr="t" fillcolor="#a0a0a0" stroked="f"/>
        </w:pict>
      </w:r>
    </w:p>
    <w:p w14:paraId="339EE71A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5️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Backward Compatibility Techniques</w:t>
      </w:r>
    </w:p>
    <w:p w14:paraId="7214AD81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API</w:t>
      </w:r>
    </w:p>
    <w:p w14:paraId="1E511EA2" w14:textId="77777777" w:rsidR="00967A9A" w:rsidRPr="00BB1FD2" w:rsidRDefault="00967A9A" w:rsidP="002A2178">
      <w:pPr>
        <w:numPr>
          <w:ilvl w:val="0"/>
          <w:numId w:val="155"/>
        </w:numPr>
        <w:spacing w:after="0" w:line="259" w:lineRule="auto"/>
      </w:pPr>
      <w:r w:rsidRPr="00BB1FD2">
        <w:t>Make new fields optional</w:t>
      </w:r>
    </w:p>
    <w:p w14:paraId="2910EE91" w14:textId="77777777" w:rsidR="00967A9A" w:rsidRPr="00BB1FD2" w:rsidRDefault="00967A9A" w:rsidP="002A2178">
      <w:pPr>
        <w:numPr>
          <w:ilvl w:val="0"/>
          <w:numId w:val="155"/>
        </w:numPr>
        <w:spacing w:after="0" w:line="259" w:lineRule="auto"/>
      </w:pPr>
      <w:r w:rsidRPr="00BB1FD2">
        <w:t>Never change field meaning</w:t>
      </w:r>
    </w:p>
    <w:p w14:paraId="099CEF9F" w14:textId="77777777" w:rsidR="00967A9A" w:rsidRPr="00BB1FD2" w:rsidRDefault="00967A9A" w:rsidP="002A2178">
      <w:pPr>
        <w:numPr>
          <w:ilvl w:val="0"/>
          <w:numId w:val="155"/>
        </w:numPr>
        <w:spacing w:after="0" w:line="259" w:lineRule="auto"/>
      </w:pPr>
      <w:r w:rsidRPr="00BB1FD2">
        <w:t>Never remove fields abruptly</w:t>
      </w:r>
    </w:p>
    <w:p w14:paraId="64A14A0D" w14:textId="77777777" w:rsidR="00967A9A" w:rsidRPr="00BB1FD2" w:rsidRDefault="00967A9A" w:rsidP="002A2178">
      <w:pPr>
        <w:numPr>
          <w:ilvl w:val="0"/>
          <w:numId w:val="155"/>
        </w:numPr>
        <w:spacing w:after="0" w:line="259" w:lineRule="auto"/>
      </w:pPr>
      <w:r w:rsidRPr="00BB1FD2">
        <w:t>Deprecate first, remove later</w:t>
      </w:r>
    </w:p>
    <w:p w14:paraId="1AA2C3C5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Events</w:t>
      </w:r>
    </w:p>
    <w:p w14:paraId="713D1762" w14:textId="77777777" w:rsidR="00967A9A" w:rsidRPr="00BB1FD2" w:rsidRDefault="00967A9A" w:rsidP="002A2178">
      <w:pPr>
        <w:numPr>
          <w:ilvl w:val="0"/>
          <w:numId w:val="156"/>
        </w:numPr>
        <w:spacing w:after="0" w:line="259" w:lineRule="auto"/>
      </w:pPr>
      <w:r w:rsidRPr="00BB1FD2">
        <w:t>Consumers tolerate missing fields</w:t>
      </w:r>
    </w:p>
    <w:p w14:paraId="4FB6FAFE" w14:textId="77777777" w:rsidR="00967A9A" w:rsidRPr="00BB1FD2" w:rsidRDefault="00967A9A" w:rsidP="002A2178">
      <w:pPr>
        <w:numPr>
          <w:ilvl w:val="0"/>
          <w:numId w:val="156"/>
        </w:numPr>
        <w:spacing w:after="0" w:line="259" w:lineRule="auto"/>
      </w:pPr>
      <w:r w:rsidRPr="00BB1FD2">
        <w:t>Producers publish superset schema</w:t>
      </w:r>
    </w:p>
    <w:p w14:paraId="39C7CDCC" w14:textId="77777777" w:rsidR="00967A9A" w:rsidRPr="00BB1FD2" w:rsidRDefault="00967A9A" w:rsidP="002A2178">
      <w:pPr>
        <w:spacing w:after="0" w:line="259" w:lineRule="auto"/>
      </w:pPr>
      <w:r w:rsidRPr="00BB1FD2">
        <w:pict w14:anchorId="30275C0C">
          <v:rect id="_x0000_i1210" style="width:0;height:1.5pt" o:hralign="center" o:hrstd="t" o:hr="t" fillcolor="#a0a0a0" stroked="f"/>
        </w:pict>
      </w:r>
    </w:p>
    <w:p w14:paraId="412ED7B0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6️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Deprecation Strategy (Must Have)</w:t>
      </w:r>
    </w:p>
    <w:p w14:paraId="3D1546D7" w14:textId="77777777" w:rsidR="00967A9A" w:rsidRPr="00BB1FD2" w:rsidRDefault="00967A9A" w:rsidP="002A2178">
      <w:pPr>
        <w:numPr>
          <w:ilvl w:val="0"/>
          <w:numId w:val="157"/>
        </w:numPr>
        <w:spacing w:after="0" w:line="259" w:lineRule="auto"/>
      </w:pPr>
      <w:r w:rsidRPr="00BB1FD2">
        <w:t>Mark API/event as deprecated</w:t>
      </w:r>
    </w:p>
    <w:p w14:paraId="744B8004" w14:textId="77777777" w:rsidR="00967A9A" w:rsidRPr="00BB1FD2" w:rsidRDefault="00967A9A" w:rsidP="002A2178">
      <w:pPr>
        <w:numPr>
          <w:ilvl w:val="0"/>
          <w:numId w:val="157"/>
        </w:numPr>
        <w:spacing w:after="0" w:line="259" w:lineRule="auto"/>
      </w:pPr>
      <w:r w:rsidRPr="00BB1FD2">
        <w:t>Communicate timeline</w:t>
      </w:r>
    </w:p>
    <w:p w14:paraId="0F7B1876" w14:textId="77777777" w:rsidR="00967A9A" w:rsidRPr="00BB1FD2" w:rsidRDefault="00967A9A" w:rsidP="002A2178">
      <w:pPr>
        <w:numPr>
          <w:ilvl w:val="0"/>
          <w:numId w:val="157"/>
        </w:numPr>
        <w:spacing w:after="0" w:line="259" w:lineRule="auto"/>
      </w:pPr>
      <w:r w:rsidRPr="00BB1FD2">
        <w:lastRenderedPageBreak/>
        <w:t>Monitor usage</w:t>
      </w:r>
    </w:p>
    <w:p w14:paraId="006615DA" w14:textId="77777777" w:rsidR="00967A9A" w:rsidRPr="00BB1FD2" w:rsidRDefault="00967A9A" w:rsidP="002A2178">
      <w:pPr>
        <w:numPr>
          <w:ilvl w:val="0"/>
          <w:numId w:val="157"/>
        </w:numPr>
        <w:spacing w:after="0" w:line="259" w:lineRule="auto"/>
      </w:pPr>
      <w:r w:rsidRPr="00BB1FD2">
        <w:t>Remove after all consumers migrate</w:t>
      </w:r>
    </w:p>
    <w:p w14:paraId="6760FB66" w14:textId="77777777" w:rsidR="00967A9A" w:rsidRPr="00BB1FD2" w:rsidRDefault="00967A9A" w:rsidP="002A2178">
      <w:pPr>
        <w:spacing w:after="0" w:line="259" w:lineRule="auto"/>
      </w:pPr>
      <w:r w:rsidRPr="00BB1FD2">
        <w:t>Example:</w:t>
      </w:r>
    </w:p>
    <w:p w14:paraId="0E996288" w14:textId="77777777" w:rsidR="00967A9A" w:rsidRPr="00BB1FD2" w:rsidRDefault="00967A9A" w:rsidP="002A2178">
      <w:pPr>
        <w:spacing w:after="0" w:line="259" w:lineRule="auto"/>
      </w:pPr>
      <w:r w:rsidRPr="00BB1FD2">
        <w:t>Deprecation: true</w:t>
      </w:r>
    </w:p>
    <w:p w14:paraId="2D65C18A" w14:textId="77777777" w:rsidR="00967A9A" w:rsidRPr="00BB1FD2" w:rsidRDefault="00967A9A" w:rsidP="002A2178">
      <w:pPr>
        <w:spacing w:after="0" w:line="259" w:lineRule="auto"/>
      </w:pPr>
      <w:r w:rsidRPr="00BB1FD2">
        <w:t>Sunset: 2026-01-01</w:t>
      </w:r>
    </w:p>
    <w:p w14:paraId="33BEA593" w14:textId="77777777" w:rsidR="00967A9A" w:rsidRPr="00BB1FD2" w:rsidRDefault="00967A9A" w:rsidP="002A2178">
      <w:pPr>
        <w:spacing w:after="0" w:line="259" w:lineRule="auto"/>
      </w:pPr>
      <w:r w:rsidRPr="00BB1FD2">
        <w:pict w14:anchorId="71030C6D">
          <v:rect id="_x0000_i1211" style="width:0;height:1.5pt" o:hralign="center" o:hrstd="t" o:hr="t" fillcolor="#a0a0a0" stroked="f"/>
        </w:pict>
      </w:r>
    </w:p>
    <w:p w14:paraId="33E2B518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7️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Service Versioning vs API Versioning (Important Distinction)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75"/>
      </w:tblGrid>
      <w:tr w:rsidR="00967A9A" w:rsidRPr="00BB1FD2" w14:paraId="3BFFE7EF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A3881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9667E17" w14:textId="77777777" w:rsidR="00967A9A" w:rsidRPr="00BB1FD2" w:rsidRDefault="00967A9A" w:rsidP="002A2178">
            <w:pPr>
              <w:spacing w:after="0" w:line="259" w:lineRule="auto"/>
              <w:rPr>
                <w:b/>
                <w:bCs/>
              </w:rPr>
            </w:pPr>
            <w:r w:rsidRPr="00BB1FD2">
              <w:rPr>
                <w:b/>
                <w:bCs/>
              </w:rPr>
              <w:t>Meaning</w:t>
            </w:r>
          </w:p>
        </w:tc>
      </w:tr>
      <w:tr w:rsidR="00967A9A" w:rsidRPr="00BB1FD2" w14:paraId="2379F43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A2C6" w14:textId="77777777" w:rsidR="00967A9A" w:rsidRPr="00BB1FD2" w:rsidRDefault="00967A9A" w:rsidP="002A2178">
            <w:pPr>
              <w:spacing w:after="0" w:line="259" w:lineRule="auto"/>
            </w:pPr>
            <w:r w:rsidRPr="00BB1FD2">
              <w:t>Service version</w:t>
            </w:r>
          </w:p>
        </w:tc>
        <w:tc>
          <w:tcPr>
            <w:tcW w:w="0" w:type="auto"/>
            <w:vAlign w:val="center"/>
            <w:hideMark/>
          </w:tcPr>
          <w:p w14:paraId="197E75CD" w14:textId="77777777" w:rsidR="00967A9A" w:rsidRPr="00BB1FD2" w:rsidRDefault="00967A9A" w:rsidP="002A2178">
            <w:pPr>
              <w:spacing w:after="0" w:line="259" w:lineRule="auto"/>
            </w:pPr>
            <w:r w:rsidRPr="00BB1FD2">
              <w:t>Deployment artifact version</w:t>
            </w:r>
          </w:p>
        </w:tc>
      </w:tr>
      <w:tr w:rsidR="00967A9A" w:rsidRPr="00BB1FD2" w14:paraId="38E0180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CB68" w14:textId="77777777" w:rsidR="00967A9A" w:rsidRPr="00BB1FD2" w:rsidRDefault="00967A9A" w:rsidP="002A2178">
            <w:pPr>
              <w:spacing w:after="0" w:line="259" w:lineRule="auto"/>
            </w:pPr>
            <w:r w:rsidRPr="00BB1FD2">
              <w:t>API version</w:t>
            </w:r>
          </w:p>
        </w:tc>
        <w:tc>
          <w:tcPr>
            <w:tcW w:w="0" w:type="auto"/>
            <w:vAlign w:val="center"/>
            <w:hideMark/>
          </w:tcPr>
          <w:p w14:paraId="057A1E11" w14:textId="77777777" w:rsidR="00967A9A" w:rsidRPr="00BB1FD2" w:rsidRDefault="00967A9A" w:rsidP="002A2178">
            <w:pPr>
              <w:spacing w:after="0" w:line="259" w:lineRule="auto"/>
            </w:pPr>
            <w:r w:rsidRPr="00BB1FD2">
              <w:t>Consumer contract version</w:t>
            </w:r>
          </w:p>
        </w:tc>
      </w:tr>
    </w:tbl>
    <w:p w14:paraId="080620E1" w14:textId="77777777" w:rsidR="00967A9A" w:rsidRPr="00BB1FD2" w:rsidRDefault="00967A9A" w:rsidP="002A2178">
      <w:pPr>
        <w:spacing w:after="0" w:line="259" w:lineRule="auto"/>
      </w:pPr>
      <w:r w:rsidRPr="00BB1FD2">
        <w:rPr>
          <w:rFonts w:ascii="Segoe UI Emoji" w:hAnsi="Segoe UI Emoji" w:cs="Segoe UI Emoji"/>
        </w:rPr>
        <w:t>👉</w:t>
      </w:r>
      <w:r w:rsidRPr="00BB1FD2">
        <w:t xml:space="preserve"> </w:t>
      </w:r>
      <w:r w:rsidRPr="00BB1FD2">
        <w:rPr>
          <w:b/>
          <w:bCs/>
        </w:rPr>
        <w:t>Same service can support multiple API versions simultaneously</w:t>
      </w:r>
    </w:p>
    <w:p w14:paraId="6E281FE4" w14:textId="77777777" w:rsidR="00967A9A" w:rsidRPr="00BB1FD2" w:rsidRDefault="00967A9A" w:rsidP="002A2178">
      <w:pPr>
        <w:spacing w:after="0" w:line="259" w:lineRule="auto"/>
      </w:pPr>
      <w:r w:rsidRPr="00BB1FD2">
        <w:pict w14:anchorId="1D00AA29">
          <v:rect id="_x0000_i1212" style="width:0;height:1.5pt" o:hralign="center" o:hrstd="t" o:hr="t" fillcolor="#a0a0a0" stroked="f"/>
        </w:pict>
      </w:r>
    </w:p>
    <w:p w14:paraId="145C6AF6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8️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Database Versioning (Do NOT Version APIs)</w:t>
      </w:r>
    </w:p>
    <w:p w14:paraId="38802008" w14:textId="77777777" w:rsidR="00967A9A" w:rsidRPr="00BB1FD2" w:rsidRDefault="00967A9A" w:rsidP="002A2178">
      <w:pPr>
        <w:numPr>
          <w:ilvl w:val="0"/>
          <w:numId w:val="158"/>
        </w:numPr>
        <w:spacing w:after="0" w:line="259" w:lineRule="auto"/>
      </w:pPr>
      <w:r w:rsidRPr="00BB1FD2">
        <w:t xml:space="preserve">Use </w:t>
      </w:r>
      <w:r w:rsidRPr="00BB1FD2">
        <w:rPr>
          <w:b/>
          <w:bCs/>
        </w:rPr>
        <w:t>forward-only migrations</w:t>
      </w:r>
    </w:p>
    <w:p w14:paraId="2659A362" w14:textId="77777777" w:rsidR="00967A9A" w:rsidRPr="00BB1FD2" w:rsidRDefault="00967A9A" w:rsidP="002A2178">
      <w:pPr>
        <w:numPr>
          <w:ilvl w:val="0"/>
          <w:numId w:val="158"/>
        </w:numPr>
        <w:spacing w:after="0" w:line="259" w:lineRule="auto"/>
      </w:pPr>
      <w:r w:rsidRPr="00BB1FD2">
        <w:t>Never tie DB schema to API version</w:t>
      </w:r>
    </w:p>
    <w:p w14:paraId="57DD9D39" w14:textId="77777777" w:rsidR="00967A9A" w:rsidRPr="00BB1FD2" w:rsidRDefault="00967A9A" w:rsidP="002A2178">
      <w:pPr>
        <w:numPr>
          <w:ilvl w:val="0"/>
          <w:numId w:val="158"/>
        </w:numPr>
        <w:spacing w:after="0" w:line="259" w:lineRule="auto"/>
      </w:pPr>
      <w:r w:rsidRPr="00BB1FD2">
        <w:t>Maintain compatibility at service layer</w:t>
      </w:r>
    </w:p>
    <w:p w14:paraId="6BE57D81" w14:textId="77777777" w:rsidR="00967A9A" w:rsidRPr="00BB1FD2" w:rsidRDefault="00967A9A" w:rsidP="002A2178">
      <w:pPr>
        <w:spacing w:after="0" w:line="259" w:lineRule="auto"/>
      </w:pPr>
      <w:r w:rsidRPr="00BB1FD2">
        <w:pict w14:anchorId="3D8CA469">
          <v:rect id="_x0000_i1213" style="width:0;height:1.5pt" o:hralign="center" o:hrstd="t" o:hr="t" fillcolor="#a0a0a0" stroked="f"/>
        </w:pict>
      </w:r>
    </w:p>
    <w:p w14:paraId="5E0CA9FC" w14:textId="77777777" w:rsidR="00967A9A" w:rsidRPr="00BB1FD2" w:rsidRDefault="00967A9A" w:rsidP="002A2178">
      <w:pPr>
        <w:spacing w:after="0" w:line="259" w:lineRule="auto"/>
        <w:rPr>
          <w:b/>
          <w:bCs/>
        </w:rPr>
      </w:pPr>
      <w:r w:rsidRPr="00BB1FD2">
        <w:rPr>
          <w:b/>
          <w:bCs/>
        </w:rPr>
        <w:t>9️</w:t>
      </w:r>
      <w:r w:rsidRPr="00BB1FD2">
        <w:rPr>
          <w:rFonts w:ascii="Segoe UI Symbol" w:hAnsi="Segoe UI Symbol" w:cs="Segoe UI Symbol"/>
          <w:b/>
          <w:bCs/>
        </w:rPr>
        <w:t>⃣</w:t>
      </w:r>
      <w:r w:rsidRPr="00BB1FD2">
        <w:rPr>
          <w:b/>
          <w:bCs/>
        </w:rPr>
        <w:t xml:space="preserve"> Semantic Versioning (When to Use)</w:t>
      </w:r>
    </w:p>
    <w:p w14:paraId="26E20695" w14:textId="77777777" w:rsidR="00967A9A" w:rsidRPr="00BB1FD2" w:rsidRDefault="00967A9A" w:rsidP="002A2178">
      <w:pPr>
        <w:spacing w:after="0" w:line="259" w:lineRule="auto"/>
      </w:pPr>
      <w:r w:rsidRPr="00BB1FD2">
        <w:t xml:space="preserve">Use </w:t>
      </w:r>
      <w:r w:rsidRPr="00BB1FD2">
        <w:rPr>
          <w:b/>
          <w:bCs/>
        </w:rPr>
        <w:t>SemVer</w:t>
      </w:r>
      <w:r w:rsidRPr="00BB1FD2">
        <w:t xml:space="preserve"> for:</w:t>
      </w:r>
    </w:p>
    <w:p w14:paraId="48235A65" w14:textId="77777777" w:rsidR="00967A9A" w:rsidRPr="00BB1FD2" w:rsidRDefault="00967A9A" w:rsidP="002A2178">
      <w:pPr>
        <w:numPr>
          <w:ilvl w:val="0"/>
          <w:numId w:val="159"/>
        </w:numPr>
        <w:spacing w:after="0" w:line="259" w:lineRule="auto"/>
      </w:pPr>
      <w:r w:rsidRPr="00BB1FD2">
        <w:t>Client SDKs</w:t>
      </w:r>
    </w:p>
    <w:p w14:paraId="0F4FAD7C" w14:textId="77777777" w:rsidR="00967A9A" w:rsidRPr="00BB1FD2" w:rsidRDefault="00967A9A" w:rsidP="002A2178">
      <w:pPr>
        <w:numPr>
          <w:ilvl w:val="0"/>
          <w:numId w:val="159"/>
        </w:numPr>
        <w:spacing w:after="0" w:line="259" w:lineRule="auto"/>
      </w:pPr>
      <w:r w:rsidRPr="00BB1FD2">
        <w:t>Libraries</w:t>
      </w:r>
    </w:p>
    <w:p w14:paraId="7EBF2AE3" w14:textId="77777777" w:rsidR="00967A9A" w:rsidRPr="00BB1FD2" w:rsidRDefault="00967A9A" w:rsidP="002A2178">
      <w:pPr>
        <w:numPr>
          <w:ilvl w:val="0"/>
          <w:numId w:val="159"/>
        </w:numPr>
        <w:spacing w:after="0" w:line="259" w:lineRule="auto"/>
      </w:pPr>
      <w:r w:rsidRPr="00BB1FD2">
        <w:t>gRPC/protobuf contracts</w:t>
      </w:r>
    </w:p>
    <w:p w14:paraId="06DD3331" w14:textId="77777777" w:rsidR="00967A9A" w:rsidRPr="00BB1FD2" w:rsidRDefault="00967A9A" w:rsidP="002A2178">
      <w:pPr>
        <w:spacing w:after="0" w:line="259" w:lineRule="auto"/>
      </w:pPr>
      <w:r w:rsidRPr="00BB1FD2">
        <w:t>MAJOR.MINOR.PATCH</w:t>
      </w:r>
    </w:p>
    <w:p w14:paraId="6F01817D" w14:textId="77777777" w:rsidR="00967A9A" w:rsidRPr="00BB1FD2" w:rsidRDefault="00967A9A" w:rsidP="002A2178">
      <w:pPr>
        <w:numPr>
          <w:ilvl w:val="0"/>
          <w:numId w:val="160"/>
        </w:numPr>
        <w:spacing w:after="0" w:line="259" w:lineRule="auto"/>
      </w:pPr>
      <w:r w:rsidRPr="00BB1FD2">
        <w:t>MAJOR → breaking</w:t>
      </w:r>
    </w:p>
    <w:p w14:paraId="27D19C70" w14:textId="77777777" w:rsidR="00967A9A" w:rsidRPr="00BB1FD2" w:rsidRDefault="00967A9A" w:rsidP="002A2178">
      <w:pPr>
        <w:numPr>
          <w:ilvl w:val="0"/>
          <w:numId w:val="160"/>
        </w:numPr>
        <w:spacing w:after="0" w:line="259" w:lineRule="auto"/>
      </w:pPr>
      <w:r w:rsidRPr="00BB1FD2">
        <w:t>MINOR → additive</w:t>
      </w:r>
    </w:p>
    <w:p w14:paraId="2F6B2A43" w14:textId="77777777" w:rsidR="00967A9A" w:rsidRPr="00BB1FD2" w:rsidRDefault="00967A9A" w:rsidP="002A2178">
      <w:pPr>
        <w:numPr>
          <w:ilvl w:val="0"/>
          <w:numId w:val="160"/>
        </w:numPr>
        <w:spacing w:after="0" w:line="259" w:lineRule="auto"/>
      </w:pPr>
      <w:r w:rsidRPr="00BB1FD2">
        <w:t>PATCH → bug fix</w:t>
      </w:r>
    </w:p>
    <w:p w14:paraId="3D41214F" w14:textId="77777777" w:rsidR="00967A9A" w:rsidRPr="00BB1FD2" w:rsidRDefault="00967A9A" w:rsidP="002A2178">
      <w:pPr>
        <w:spacing w:after="0"/>
      </w:pPr>
    </w:p>
    <w:p w14:paraId="1A951E2C" w14:textId="1C09A73B" w:rsidR="00524D83" w:rsidRDefault="00524D8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524D83">
        <w:rPr>
          <w:b/>
          <w:bCs/>
          <w:color w:val="EE0000"/>
          <w:sz w:val="24"/>
          <w:szCs w:val="24"/>
          <w:lang w:val="en-IN"/>
        </w:rPr>
        <w:br/>
        <w:t>10. How to refactor wrongly split services?</w:t>
      </w:r>
    </w:p>
    <w:p w14:paraId="193B410A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1️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How to Recognize Wrongly Split Services (Smells)</w:t>
      </w:r>
    </w:p>
    <w:p w14:paraId="113ACF10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🚩</w:t>
      </w:r>
      <w:r w:rsidRPr="00277198">
        <w:rPr>
          <w:b/>
          <w:bCs/>
        </w:rPr>
        <w:t xml:space="preserve"> Architectural Smells</w:t>
      </w:r>
    </w:p>
    <w:p w14:paraId="182655A8" w14:textId="77777777" w:rsidR="009006F3" w:rsidRPr="00277198" w:rsidRDefault="009006F3" w:rsidP="002A2178">
      <w:pPr>
        <w:numPr>
          <w:ilvl w:val="0"/>
          <w:numId w:val="161"/>
        </w:numPr>
        <w:spacing w:after="0" w:line="259" w:lineRule="auto"/>
      </w:pPr>
      <w:r w:rsidRPr="00277198">
        <w:t xml:space="preserve">Excessive </w:t>
      </w:r>
      <w:r w:rsidRPr="00277198">
        <w:rPr>
          <w:b/>
          <w:bCs/>
        </w:rPr>
        <w:t>synchronous calls</w:t>
      </w:r>
      <w:r w:rsidRPr="00277198">
        <w:t xml:space="preserve"> between two services</w:t>
      </w:r>
    </w:p>
    <w:p w14:paraId="11B0D464" w14:textId="77777777" w:rsidR="009006F3" w:rsidRPr="00277198" w:rsidRDefault="009006F3" w:rsidP="002A2178">
      <w:pPr>
        <w:numPr>
          <w:ilvl w:val="0"/>
          <w:numId w:val="161"/>
        </w:numPr>
        <w:spacing w:after="0" w:line="259" w:lineRule="auto"/>
      </w:pPr>
      <w:r w:rsidRPr="00277198">
        <w:rPr>
          <w:b/>
          <w:bCs/>
        </w:rPr>
        <w:t>Chatty APIs</w:t>
      </w:r>
      <w:r w:rsidRPr="00277198">
        <w:t xml:space="preserve"> (multiple calls to complete one use case)</w:t>
      </w:r>
    </w:p>
    <w:p w14:paraId="47D0C94F" w14:textId="77777777" w:rsidR="009006F3" w:rsidRPr="00277198" w:rsidRDefault="009006F3" w:rsidP="002A2178">
      <w:pPr>
        <w:numPr>
          <w:ilvl w:val="0"/>
          <w:numId w:val="161"/>
        </w:numPr>
        <w:spacing w:after="0" w:line="259" w:lineRule="auto"/>
      </w:pPr>
      <w:r w:rsidRPr="00277198">
        <w:t>Cyclic dependencies</w:t>
      </w:r>
    </w:p>
    <w:p w14:paraId="2FC7B264" w14:textId="77777777" w:rsidR="009006F3" w:rsidRPr="00277198" w:rsidRDefault="009006F3" w:rsidP="002A2178">
      <w:pPr>
        <w:numPr>
          <w:ilvl w:val="0"/>
          <w:numId w:val="161"/>
        </w:numPr>
        <w:spacing w:after="0" w:line="259" w:lineRule="auto"/>
      </w:pPr>
      <w:r w:rsidRPr="00277198">
        <w:t>Distributed transactions for simple flows</w:t>
      </w:r>
    </w:p>
    <w:p w14:paraId="1B13863D" w14:textId="77777777" w:rsidR="009006F3" w:rsidRPr="00277198" w:rsidRDefault="009006F3" w:rsidP="002A2178">
      <w:pPr>
        <w:numPr>
          <w:ilvl w:val="0"/>
          <w:numId w:val="161"/>
        </w:numPr>
        <w:spacing w:after="0" w:line="259" w:lineRule="auto"/>
      </w:pPr>
      <w:r w:rsidRPr="00277198">
        <w:t>Frequent coordinated deployments</w:t>
      </w:r>
    </w:p>
    <w:p w14:paraId="571198D1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🚩</w:t>
      </w:r>
      <w:r w:rsidRPr="00277198">
        <w:rPr>
          <w:b/>
          <w:bCs/>
        </w:rPr>
        <w:t xml:space="preserve"> Data Smells</w:t>
      </w:r>
    </w:p>
    <w:p w14:paraId="59206EC7" w14:textId="77777777" w:rsidR="009006F3" w:rsidRPr="00277198" w:rsidRDefault="009006F3" w:rsidP="002A2178">
      <w:pPr>
        <w:numPr>
          <w:ilvl w:val="0"/>
          <w:numId w:val="162"/>
        </w:numPr>
        <w:spacing w:after="0" w:line="259" w:lineRule="auto"/>
      </w:pPr>
      <w:r w:rsidRPr="00277198">
        <w:t>Services reading each other’s DBs</w:t>
      </w:r>
    </w:p>
    <w:p w14:paraId="4C46B4DD" w14:textId="77777777" w:rsidR="009006F3" w:rsidRPr="00277198" w:rsidRDefault="009006F3" w:rsidP="002A2178">
      <w:pPr>
        <w:numPr>
          <w:ilvl w:val="0"/>
          <w:numId w:val="162"/>
        </w:numPr>
        <w:spacing w:after="0" w:line="259" w:lineRule="auto"/>
      </w:pPr>
      <w:r w:rsidRPr="00277198">
        <w:t>Heavy data duplication with constant sync issues</w:t>
      </w:r>
    </w:p>
    <w:p w14:paraId="4F9563B1" w14:textId="77777777" w:rsidR="009006F3" w:rsidRPr="00277198" w:rsidRDefault="009006F3" w:rsidP="002A2178">
      <w:pPr>
        <w:numPr>
          <w:ilvl w:val="0"/>
          <w:numId w:val="162"/>
        </w:numPr>
        <w:spacing w:after="0" w:line="259" w:lineRule="auto"/>
      </w:pPr>
      <w:r w:rsidRPr="00277198">
        <w:t>Need for cross-service joins</w:t>
      </w:r>
    </w:p>
    <w:p w14:paraId="311E5C3C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🚩</w:t>
      </w:r>
      <w:r w:rsidRPr="00277198">
        <w:rPr>
          <w:b/>
          <w:bCs/>
        </w:rPr>
        <w:t xml:space="preserve"> Team Smells</w:t>
      </w:r>
    </w:p>
    <w:p w14:paraId="74C548F4" w14:textId="77777777" w:rsidR="009006F3" w:rsidRPr="00277198" w:rsidRDefault="009006F3" w:rsidP="002A2178">
      <w:pPr>
        <w:numPr>
          <w:ilvl w:val="0"/>
          <w:numId w:val="163"/>
        </w:numPr>
        <w:spacing w:after="0" w:line="259" w:lineRule="auto"/>
      </w:pPr>
      <w:r w:rsidRPr="00277198">
        <w:t>Multiple teams modifying the same services</w:t>
      </w:r>
    </w:p>
    <w:p w14:paraId="4F8CACB4" w14:textId="77777777" w:rsidR="009006F3" w:rsidRPr="00277198" w:rsidRDefault="009006F3" w:rsidP="002A2178">
      <w:pPr>
        <w:numPr>
          <w:ilvl w:val="0"/>
          <w:numId w:val="163"/>
        </w:numPr>
        <w:spacing w:after="0" w:line="259" w:lineRule="auto"/>
      </w:pPr>
      <w:r w:rsidRPr="00277198">
        <w:lastRenderedPageBreak/>
        <w:t>Ownership confusion</w:t>
      </w:r>
    </w:p>
    <w:p w14:paraId="62CA5D2A" w14:textId="77777777" w:rsidR="009006F3" w:rsidRPr="00277198" w:rsidRDefault="009006F3" w:rsidP="002A2178">
      <w:pPr>
        <w:numPr>
          <w:ilvl w:val="0"/>
          <w:numId w:val="163"/>
        </w:numPr>
        <w:spacing w:after="0" w:line="259" w:lineRule="auto"/>
      </w:pPr>
      <w:r w:rsidRPr="00277198">
        <w:t>Constant breaking changes</w:t>
      </w:r>
    </w:p>
    <w:p w14:paraId="0865040E" w14:textId="77777777" w:rsidR="009006F3" w:rsidRPr="00277198" w:rsidRDefault="009006F3" w:rsidP="002A2178">
      <w:pPr>
        <w:spacing w:after="0" w:line="259" w:lineRule="auto"/>
      </w:pPr>
      <w:r w:rsidRPr="00277198">
        <w:rPr>
          <w:b/>
          <w:bCs/>
        </w:rPr>
        <w:t>Rule:</w:t>
      </w:r>
      <w:r w:rsidRPr="00277198">
        <w:t xml:space="preserve"> If two services cannot evolve independently, they are wrongly split.</w:t>
      </w:r>
    </w:p>
    <w:p w14:paraId="265940DD" w14:textId="77777777" w:rsidR="009006F3" w:rsidRPr="00277198" w:rsidRDefault="009006F3" w:rsidP="002A2178">
      <w:pPr>
        <w:spacing w:after="0" w:line="259" w:lineRule="auto"/>
      </w:pPr>
      <w:r w:rsidRPr="00277198">
        <w:pict w14:anchorId="66D441CF">
          <v:rect id="_x0000_i1225" style="width:0;height:1.5pt" o:hralign="center" o:hrstd="t" o:hr="t" fillcolor="#a0a0a0" stroked="f"/>
        </w:pict>
      </w:r>
    </w:p>
    <w:p w14:paraId="491A2578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2️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Decide the Refactoring Direction</w:t>
      </w:r>
    </w:p>
    <w:p w14:paraId="0B1C3581" w14:textId="77777777" w:rsidR="009006F3" w:rsidRPr="00277198" w:rsidRDefault="009006F3" w:rsidP="002A2178">
      <w:pPr>
        <w:spacing w:after="0" w:line="259" w:lineRule="auto"/>
      </w:pPr>
      <w:r w:rsidRPr="00277198">
        <w:t xml:space="preserve">There are only </w:t>
      </w:r>
      <w:r w:rsidRPr="00277198">
        <w:rPr>
          <w:b/>
          <w:bCs/>
        </w:rPr>
        <w:t>three correct moves</w:t>
      </w:r>
      <w:r w:rsidRPr="00277198">
        <w:t>:</w:t>
      </w:r>
    </w:p>
    <w:p w14:paraId="543D3F39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A. Merge Services (Most Common &amp; Correct)</w:t>
      </w:r>
    </w:p>
    <w:p w14:paraId="4CAF51BC" w14:textId="77777777" w:rsidR="009006F3" w:rsidRPr="00277198" w:rsidRDefault="009006F3" w:rsidP="002A2178">
      <w:pPr>
        <w:spacing w:after="0" w:line="259" w:lineRule="auto"/>
      </w:pPr>
      <w:r w:rsidRPr="00277198">
        <w:t>If:</w:t>
      </w:r>
    </w:p>
    <w:p w14:paraId="7CDF85F1" w14:textId="77777777" w:rsidR="009006F3" w:rsidRPr="00277198" w:rsidRDefault="009006F3" w:rsidP="002A2178">
      <w:pPr>
        <w:numPr>
          <w:ilvl w:val="0"/>
          <w:numId w:val="164"/>
        </w:numPr>
        <w:spacing w:after="0" w:line="259" w:lineRule="auto"/>
      </w:pPr>
      <w:r w:rsidRPr="00277198">
        <w:t>Strong consistency is required</w:t>
      </w:r>
    </w:p>
    <w:p w14:paraId="262256EE" w14:textId="77777777" w:rsidR="009006F3" w:rsidRPr="00277198" w:rsidRDefault="009006F3" w:rsidP="002A2178">
      <w:pPr>
        <w:numPr>
          <w:ilvl w:val="0"/>
          <w:numId w:val="164"/>
        </w:numPr>
        <w:spacing w:after="0" w:line="259" w:lineRule="auto"/>
      </w:pPr>
      <w:r w:rsidRPr="00277198">
        <w:t>Heavy synchronous communication</w:t>
      </w:r>
    </w:p>
    <w:p w14:paraId="0E6D9CFD" w14:textId="77777777" w:rsidR="009006F3" w:rsidRPr="00277198" w:rsidRDefault="009006F3" w:rsidP="002A2178">
      <w:pPr>
        <w:numPr>
          <w:ilvl w:val="0"/>
          <w:numId w:val="164"/>
        </w:numPr>
        <w:spacing w:after="0" w:line="259" w:lineRule="auto"/>
      </w:pPr>
      <w:r w:rsidRPr="00277198">
        <w:t>Same bounded context</w:t>
      </w:r>
    </w:p>
    <w:p w14:paraId="1E2C560D" w14:textId="77777777" w:rsidR="009006F3" w:rsidRPr="00277198" w:rsidRDefault="009006F3" w:rsidP="002A2178">
      <w:pPr>
        <w:spacing w:after="0" w:line="259" w:lineRule="auto"/>
      </w:pPr>
      <w:r w:rsidRPr="00277198">
        <w:rPr>
          <w:rFonts w:ascii="Segoe UI Emoji" w:hAnsi="Segoe UI Emoji" w:cs="Segoe UI Emoji"/>
        </w:rPr>
        <w:t>👉</w:t>
      </w:r>
      <w:r w:rsidRPr="00277198">
        <w:t xml:space="preserve"> Merge into </w:t>
      </w:r>
      <w:r w:rsidRPr="00277198">
        <w:rPr>
          <w:b/>
          <w:bCs/>
        </w:rPr>
        <w:t>one service</w:t>
      </w:r>
    </w:p>
    <w:p w14:paraId="25EDF6C8" w14:textId="77777777" w:rsidR="009006F3" w:rsidRPr="00277198" w:rsidRDefault="009006F3" w:rsidP="002A2178">
      <w:pPr>
        <w:spacing w:after="0" w:line="259" w:lineRule="auto"/>
      </w:pPr>
      <w:r w:rsidRPr="00277198">
        <w:pict w14:anchorId="77ED864D">
          <v:rect id="_x0000_i1226" style="width:0;height:1.5pt" o:hralign="center" o:hrstd="t" o:hr="t" fillcolor="#a0a0a0" stroked="f"/>
        </w:pict>
      </w:r>
    </w:p>
    <w:p w14:paraId="35212A21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B. Redefine Boundaries</w:t>
      </w:r>
    </w:p>
    <w:p w14:paraId="5459F4CD" w14:textId="77777777" w:rsidR="009006F3" w:rsidRPr="00277198" w:rsidRDefault="009006F3" w:rsidP="002A2178">
      <w:pPr>
        <w:spacing w:after="0" w:line="259" w:lineRule="auto"/>
      </w:pPr>
      <w:r w:rsidRPr="00277198">
        <w:t>If:</w:t>
      </w:r>
    </w:p>
    <w:p w14:paraId="1A113AE3" w14:textId="77777777" w:rsidR="009006F3" w:rsidRPr="00277198" w:rsidRDefault="009006F3" w:rsidP="002A2178">
      <w:pPr>
        <w:numPr>
          <w:ilvl w:val="0"/>
          <w:numId w:val="165"/>
        </w:numPr>
        <w:spacing w:after="0" w:line="259" w:lineRule="auto"/>
      </w:pPr>
      <w:r w:rsidRPr="00277198">
        <w:t>One service owns too much</w:t>
      </w:r>
    </w:p>
    <w:p w14:paraId="220CC4D9" w14:textId="77777777" w:rsidR="009006F3" w:rsidRPr="00277198" w:rsidRDefault="009006F3" w:rsidP="002A2178">
      <w:pPr>
        <w:numPr>
          <w:ilvl w:val="0"/>
          <w:numId w:val="165"/>
        </w:numPr>
        <w:spacing w:after="0" w:line="259" w:lineRule="auto"/>
      </w:pPr>
      <w:r w:rsidRPr="00277198">
        <w:t>Multiple responsibilities</w:t>
      </w:r>
    </w:p>
    <w:p w14:paraId="5EE87D04" w14:textId="77777777" w:rsidR="009006F3" w:rsidRPr="00277198" w:rsidRDefault="009006F3" w:rsidP="002A2178">
      <w:pPr>
        <w:spacing w:after="0" w:line="259" w:lineRule="auto"/>
      </w:pPr>
      <w:r w:rsidRPr="00277198">
        <w:rPr>
          <w:rFonts w:ascii="Segoe UI Emoji" w:hAnsi="Segoe UI Emoji" w:cs="Segoe UI Emoji"/>
        </w:rPr>
        <w:t>👉</w:t>
      </w:r>
      <w:r w:rsidRPr="00277198">
        <w:t xml:space="preserve"> Split again, but correctly (by bounded context)</w:t>
      </w:r>
    </w:p>
    <w:p w14:paraId="1810E789" w14:textId="77777777" w:rsidR="009006F3" w:rsidRPr="00277198" w:rsidRDefault="009006F3" w:rsidP="002A2178">
      <w:pPr>
        <w:spacing w:after="0" w:line="259" w:lineRule="auto"/>
      </w:pPr>
      <w:r w:rsidRPr="00277198">
        <w:pict w14:anchorId="6E462B96">
          <v:rect id="_x0000_i1227" style="width:0;height:1.5pt" o:hralign="center" o:hrstd="t" o:hr="t" fillcolor="#a0a0a0" stroked="f"/>
        </w:pict>
      </w:r>
    </w:p>
    <w:p w14:paraId="5B8F2785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C. Change Communication Model</w:t>
      </w:r>
    </w:p>
    <w:p w14:paraId="1DEBEE5D" w14:textId="77777777" w:rsidR="009006F3" w:rsidRPr="00277198" w:rsidRDefault="009006F3" w:rsidP="002A2178">
      <w:pPr>
        <w:spacing w:after="0" w:line="259" w:lineRule="auto"/>
      </w:pPr>
      <w:r w:rsidRPr="00277198">
        <w:t>If:</w:t>
      </w:r>
    </w:p>
    <w:p w14:paraId="7F241F7A" w14:textId="77777777" w:rsidR="009006F3" w:rsidRPr="00277198" w:rsidRDefault="009006F3" w:rsidP="002A2178">
      <w:pPr>
        <w:numPr>
          <w:ilvl w:val="0"/>
          <w:numId w:val="166"/>
        </w:numPr>
        <w:spacing w:after="0" w:line="259" w:lineRule="auto"/>
      </w:pPr>
      <w:r w:rsidRPr="00277198">
        <w:t>Boundaries are right</w:t>
      </w:r>
    </w:p>
    <w:p w14:paraId="27D88648" w14:textId="77777777" w:rsidR="009006F3" w:rsidRPr="00277198" w:rsidRDefault="009006F3" w:rsidP="002A2178">
      <w:pPr>
        <w:numPr>
          <w:ilvl w:val="0"/>
          <w:numId w:val="166"/>
        </w:numPr>
        <w:spacing w:after="0" w:line="259" w:lineRule="auto"/>
      </w:pPr>
      <w:r w:rsidRPr="00277198">
        <w:t>Communication is wrong</w:t>
      </w:r>
    </w:p>
    <w:p w14:paraId="38A42E7B" w14:textId="77777777" w:rsidR="009006F3" w:rsidRPr="00277198" w:rsidRDefault="009006F3" w:rsidP="002A2178">
      <w:pPr>
        <w:spacing w:after="0" w:line="259" w:lineRule="auto"/>
      </w:pPr>
      <w:r w:rsidRPr="00277198">
        <w:rPr>
          <w:rFonts w:ascii="Segoe UI Emoji" w:hAnsi="Segoe UI Emoji" w:cs="Segoe UI Emoji"/>
        </w:rPr>
        <w:t>👉</w:t>
      </w:r>
      <w:r w:rsidRPr="00277198">
        <w:t xml:space="preserve"> Move from </w:t>
      </w:r>
      <w:r w:rsidRPr="00277198">
        <w:rPr>
          <w:b/>
          <w:bCs/>
        </w:rPr>
        <w:t>sync → async (events)</w:t>
      </w:r>
    </w:p>
    <w:p w14:paraId="0D97F29D" w14:textId="77777777" w:rsidR="009006F3" w:rsidRPr="00277198" w:rsidRDefault="009006F3" w:rsidP="002A2178">
      <w:pPr>
        <w:spacing w:after="0" w:line="259" w:lineRule="auto"/>
      </w:pPr>
      <w:r w:rsidRPr="00277198">
        <w:pict w14:anchorId="1502FDD3">
          <v:rect id="_x0000_i1228" style="width:0;height:1.5pt" o:hralign="center" o:hrstd="t" o:hr="t" fillcolor="#a0a0a0" stroked="f"/>
        </w:pict>
      </w:r>
    </w:p>
    <w:p w14:paraId="194320EB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3️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Safe Refactoring Strategy (Step-by-Step)</w:t>
      </w:r>
    </w:p>
    <w:p w14:paraId="3F528D78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Step 1: Stop the Bleeding</w:t>
      </w:r>
    </w:p>
    <w:p w14:paraId="5D0A13FA" w14:textId="77777777" w:rsidR="009006F3" w:rsidRPr="00277198" w:rsidRDefault="009006F3" w:rsidP="002A2178">
      <w:pPr>
        <w:numPr>
          <w:ilvl w:val="0"/>
          <w:numId w:val="167"/>
        </w:numPr>
        <w:spacing w:after="0" w:line="259" w:lineRule="auto"/>
      </w:pPr>
      <w:r w:rsidRPr="00277198">
        <w:t>Freeze new features</w:t>
      </w:r>
    </w:p>
    <w:p w14:paraId="66AD406D" w14:textId="77777777" w:rsidR="009006F3" w:rsidRPr="00277198" w:rsidRDefault="009006F3" w:rsidP="002A2178">
      <w:pPr>
        <w:numPr>
          <w:ilvl w:val="0"/>
          <w:numId w:val="167"/>
        </w:numPr>
        <w:spacing w:after="0" w:line="259" w:lineRule="auto"/>
      </w:pPr>
      <w:r w:rsidRPr="00277198">
        <w:t>Stabilize APIs</w:t>
      </w:r>
    </w:p>
    <w:p w14:paraId="1F8D70F0" w14:textId="77777777" w:rsidR="009006F3" w:rsidRPr="00277198" w:rsidRDefault="009006F3" w:rsidP="002A2178">
      <w:pPr>
        <w:numPr>
          <w:ilvl w:val="0"/>
          <w:numId w:val="167"/>
        </w:numPr>
        <w:spacing w:after="0" w:line="259" w:lineRule="auto"/>
      </w:pPr>
      <w:r w:rsidRPr="00277198">
        <w:t>Add observability (latency, error rate)</w:t>
      </w:r>
    </w:p>
    <w:p w14:paraId="10326AC7" w14:textId="77777777" w:rsidR="009006F3" w:rsidRPr="00277198" w:rsidRDefault="009006F3" w:rsidP="002A2178">
      <w:pPr>
        <w:spacing w:after="0" w:line="259" w:lineRule="auto"/>
      </w:pPr>
      <w:r w:rsidRPr="00277198">
        <w:pict w14:anchorId="2ED04385">
          <v:rect id="_x0000_i1229" style="width:0;height:1.5pt" o:hralign="center" o:hrstd="t" o:hr="t" fillcolor="#a0a0a0" stroked="f"/>
        </w:pict>
      </w:r>
    </w:p>
    <w:p w14:paraId="7937019F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Step 2: Identify the True Bounded Context</w:t>
      </w:r>
    </w:p>
    <w:p w14:paraId="4E462CD8" w14:textId="77777777" w:rsidR="009006F3" w:rsidRPr="00277198" w:rsidRDefault="009006F3" w:rsidP="002A2178">
      <w:pPr>
        <w:spacing w:after="0" w:line="259" w:lineRule="auto"/>
      </w:pPr>
      <w:r w:rsidRPr="00277198">
        <w:t>Ask:</w:t>
      </w:r>
    </w:p>
    <w:p w14:paraId="75332C83" w14:textId="77777777" w:rsidR="009006F3" w:rsidRPr="00277198" w:rsidRDefault="009006F3" w:rsidP="002A2178">
      <w:pPr>
        <w:numPr>
          <w:ilvl w:val="0"/>
          <w:numId w:val="168"/>
        </w:numPr>
        <w:spacing w:after="0" w:line="259" w:lineRule="auto"/>
      </w:pPr>
      <w:r w:rsidRPr="00277198">
        <w:t>What business capability is this?</w:t>
      </w:r>
    </w:p>
    <w:p w14:paraId="473F99D2" w14:textId="77777777" w:rsidR="009006F3" w:rsidRPr="00277198" w:rsidRDefault="009006F3" w:rsidP="002A2178">
      <w:pPr>
        <w:numPr>
          <w:ilvl w:val="0"/>
          <w:numId w:val="168"/>
        </w:numPr>
        <w:spacing w:after="0" w:line="259" w:lineRule="auto"/>
      </w:pPr>
      <w:r w:rsidRPr="00277198">
        <w:t>What invariants must be consistent?</w:t>
      </w:r>
    </w:p>
    <w:p w14:paraId="6DFCED6B" w14:textId="77777777" w:rsidR="009006F3" w:rsidRPr="00277198" w:rsidRDefault="009006F3" w:rsidP="002A2178">
      <w:pPr>
        <w:numPr>
          <w:ilvl w:val="0"/>
          <w:numId w:val="168"/>
        </w:numPr>
        <w:spacing w:after="0" w:line="259" w:lineRule="auto"/>
      </w:pPr>
      <w:r w:rsidRPr="00277198">
        <w:t>Who owns the data?</w:t>
      </w:r>
    </w:p>
    <w:p w14:paraId="1B2D23CD" w14:textId="77777777" w:rsidR="009006F3" w:rsidRPr="00277198" w:rsidRDefault="009006F3" w:rsidP="002A2178">
      <w:pPr>
        <w:spacing w:after="0" w:line="259" w:lineRule="auto"/>
      </w:pPr>
      <w:r w:rsidRPr="00277198">
        <w:t xml:space="preserve">Use </w:t>
      </w:r>
      <w:r w:rsidRPr="00277198">
        <w:rPr>
          <w:b/>
          <w:bCs/>
        </w:rPr>
        <w:t>DDD workshops</w:t>
      </w:r>
      <w:r w:rsidRPr="00277198">
        <w:t xml:space="preserve"> if needed.</w:t>
      </w:r>
    </w:p>
    <w:p w14:paraId="2DC321C0" w14:textId="77777777" w:rsidR="009006F3" w:rsidRPr="00277198" w:rsidRDefault="009006F3" w:rsidP="002A2178">
      <w:pPr>
        <w:spacing w:after="0" w:line="259" w:lineRule="auto"/>
      </w:pPr>
      <w:r w:rsidRPr="00277198">
        <w:pict w14:anchorId="06BB242E">
          <v:rect id="_x0000_i1230" style="width:0;height:1.5pt" o:hralign="center" o:hrstd="t" o:hr="t" fillcolor="#a0a0a0" stroked="f"/>
        </w:pict>
      </w:r>
    </w:p>
    <w:p w14:paraId="31F29805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Step 3: Introduce an Anti-Corruption Layer (ACL)</w:t>
      </w:r>
    </w:p>
    <w:p w14:paraId="42BEC66B" w14:textId="77777777" w:rsidR="009006F3" w:rsidRPr="00277198" w:rsidRDefault="009006F3" w:rsidP="002A2178">
      <w:pPr>
        <w:spacing w:after="0" w:line="259" w:lineRule="auto"/>
      </w:pPr>
      <w:r w:rsidRPr="00277198">
        <w:t>Protect services while refactoring:</w:t>
      </w:r>
    </w:p>
    <w:p w14:paraId="2BCEBF1B" w14:textId="77777777" w:rsidR="009006F3" w:rsidRPr="00277198" w:rsidRDefault="009006F3" w:rsidP="002A2178">
      <w:pPr>
        <w:spacing w:after="0" w:line="259" w:lineRule="auto"/>
      </w:pPr>
      <w:r w:rsidRPr="00277198">
        <w:t>Old API → Adapter → New Domain Model</w:t>
      </w:r>
    </w:p>
    <w:p w14:paraId="3586262E" w14:textId="77777777" w:rsidR="009006F3" w:rsidRPr="00277198" w:rsidRDefault="009006F3" w:rsidP="002A2178">
      <w:pPr>
        <w:spacing w:after="0" w:line="259" w:lineRule="auto"/>
      </w:pPr>
      <w:r w:rsidRPr="00277198">
        <w:t>Prevents ripple effects.</w:t>
      </w:r>
    </w:p>
    <w:p w14:paraId="76739577" w14:textId="77777777" w:rsidR="009006F3" w:rsidRPr="00277198" w:rsidRDefault="009006F3" w:rsidP="002A2178">
      <w:pPr>
        <w:spacing w:after="0" w:line="259" w:lineRule="auto"/>
      </w:pPr>
      <w:r w:rsidRPr="00277198">
        <w:pict w14:anchorId="5467AA8A">
          <v:rect id="_x0000_i1231" style="width:0;height:1.5pt" o:hralign="center" o:hrstd="t" o:hr="t" fillcolor="#a0a0a0" stroked="f"/>
        </w:pict>
      </w:r>
    </w:p>
    <w:p w14:paraId="4B39DF81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Step 4: Choose Refactor Path</w:t>
      </w:r>
    </w:p>
    <w:p w14:paraId="064039A6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lastRenderedPageBreak/>
        <w:t>🔹</w:t>
      </w:r>
      <w:r w:rsidRPr="00277198">
        <w:rPr>
          <w:b/>
          <w:bCs/>
        </w:rPr>
        <w:t xml:space="preserve"> Option 1: Merge (Strangler-in-Reverse)</w:t>
      </w:r>
    </w:p>
    <w:p w14:paraId="68F04A5A" w14:textId="77777777" w:rsidR="009006F3" w:rsidRPr="00277198" w:rsidRDefault="009006F3" w:rsidP="002A2178">
      <w:pPr>
        <w:numPr>
          <w:ilvl w:val="0"/>
          <w:numId w:val="169"/>
        </w:numPr>
        <w:spacing w:after="0" w:line="259" w:lineRule="auto"/>
      </w:pPr>
      <w:r w:rsidRPr="00277198">
        <w:t>Create new merged service</w:t>
      </w:r>
    </w:p>
    <w:p w14:paraId="65614F9C" w14:textId="77777777" w:rsidR="009006F3" w:rsidRPr="00277198" w:rsidRDefault="009006F3" w:rsidP="002A2178">
      <w:pPr>
        <w:numPr>
          <w:ilvl w:val="0"/>
          <w:numId w:val="169"/>
        </w:numPr>
        <w:spacing w:after="0" w:line="259" w:lineRule="auto"/>
      </w:pPr>
      <w:r w:rsidRPr="00277198">
        <w:t>Route traffic gradually</w:t>
      </w:r>
    </w:p>
    <w:p w14:paraId="6138099B" w14:textId="77777777" w:rsidR="009006F3" w:rsidRPr="00277198" w:rsidRDefault="009006F3" w:rsidP="002A2178">
      <w:pPr>
        <w:numPr>
          <w:ilvl w:val="0"/>
          <w:numId w:val="169"/>
        </w:numPr>
        <w:spacing w:after="0" w:line="259" w:lineRule="auto"/>
      </w:pPr>
      <w:r w:rsidRPr="00277198">
        <w:t>Migrate data</w:t>
      </w:r>
    </w:p>
    <w:p w14:paraId="3DD57BC4" w14:textId="77777777" w:rsidR="009006F3" w:rsidRPr="00277198" w:rsidRDefault="009006F3" w:rsidP="002A2178">
      <w:pPr>
        <w:numPr>
          <w:ilvl w:val="0"/>
          <w:numId w:val="169"/>
        </w:numPr>
        <w:spacing w:after="0" w:line="259" w:lineRule="auto"/>
      </w:pPr>
      <w:r w:rsidRPr="00277198">
        <w:t>Decommission old services</w:t>
      </w:r>
    </w:p>
    <w:p w14:paraId="41F9DCBA" w14:textId="77777777" w:rsidR="009006F3" w:rsidRPr="00277198" w:rsidRDefault="009006F3" w:rsidP="002A2178">
      <w:pPr>
        <w:spacing w:after="0" w:line="259" w:lineRule="auto"/>
      </w:pPr>
      <w:r w:rsidRPr="00277198">
        <w:rPr>
          <w:rFonts w:ascii="Segoe UI Symbol" w:hAnsi="Segoe UI Symbol" w:cs="Segoe UI Symbol"/>
        </w:rPr>
        <w:t>✔</w:t>
      </w:r>
      <w:r w:rsidRPr="00277198">
        <w:t xml:space="preserve"> Fastest stabilization</w:t>
      </w:r>
    </w:p>
    <w:p w14:paraId="2995B333" w14:textId="77777777" w:rsidR="009006F3" w:rsidRPr="00277198" w:rsidRDefault="009006F3" w:rsidP="002A2178">
      <w:pPr>
        <w:spacing w:after="0" w:line="259" w:lineRule="auto"/>
      </w:pPr>
      <w:r w:rsidRPr="00277198">
        <w:pict w14:anchorId="280641F5">
          <v:rect id="_x0000_i1232" style="width:0;height:1.5pt" o:hralign="center" o:hrstd="t" o:hr="t" fillcolor="#a0a0a0" stroked="f"/>
        </w:pict>
      </w:r>
    </w:p>
    <w:p w14:paraId="6F086705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🔹</w:t>
      </w:r>
      <w:r w:rsidRPr="00277198">
        <w:rPr>
          <w:b/>
          <w:bCs/>
        </w:rPr>
        <w:t xml:space="preserve"> Option 2: Boundary Correction</w:t>
      </w:r>
    </w:p>
    <w:p w14:paraId="30650D33" w14:textId="77777777" w:rsidR="009006F3" w:rsidRPr="00277198" w:rsidRDefault="009006F3" w:rsidP="002A2178">
      <w:pPr>
        <w:numPr>
          <w:ilvl w:val="0"/>
          <w:numId w:val="170"/>
        </w:numPr>
        <w:spacing w:after="0" w:line="259" w:lineRule="auto"/>
      </w:pPr>
      <w:r w:rsidRPr="00277198">
        <w:t>Move logic to correct owner</w:t>
      </w:r>
    </w:p>
    <w:p w14:paraId="2FB82409" w14:textId="77777777" w:rsidR="009006F3" w:rsidRPr="00277198" w:rsidRDefault="009006F3" w:rsidP="002A2178">
      <w:pPr>
        <w:numPr>
          <w:ilvl w:val="0"/>
          <w:numId w:val="170"/>
        </w:numPr>
        <w:spacing w:after="0" w:line="259" w:lineRule="auto"/>
      </w:pPr>
      <w:r w:rsidRPr="00277198">
        <w:t>Keep old APIs as façade</w:t>
      </w:r>
    </w:p>
    <w:p w14:paraId="464B4430" w14:textId="77777777" w:rsidR="009006F3" w:rsidRPr="00277198" w:rsidRDefault="009006F3" w:rsidP="002A2178">
      <w:pPr>
        <w:numPr>
          <w:ilvl w:val="0"/>
          <w:numId w:val="170"/>
        </w:numPr>
        <w:spacing w:after="0" w:line="259" w:lineRule="auto"/>
      </w:pPr>
      <w:r w:rsidRPr="00277198">
        <w:t>Publish domain events</w:t>
      </w:r>
    </w:p>
    <w:p w14:paraId="5083B3E3" w14:textId="77777777" w:rsidR="009006F3" w:rsidRPr="00277198" w:rsidRDefault="009006F3" w:rsidP="002A2178">
      <w:pPr>
        <w:numPr>
          <w:ilvl w:val="0"/>
          <w:numId w:val="170"/>
        </w:numPr>
        <w:spacing w:after="0" w:line="259" w:lineRule="auto"/>
      </w:pPr>
      <w:r w:rsidRPr="00277198">
        <w:t>Remove sync dependencies</w:t>
      </w:r>
    </w:p>
    <w:p w14:paraId="6798EC1F" w14:textId="77777777" w:rsidR="009006F3" w:rsidRPr="00277198" w:rsidRDefault="009006F3" w:rsidP="002A2178">
      <w:pPr>
        <w:spacing w:after="0" w:line="259" w:lineRule="auto"/>
      </w:pPr>
      <w:r w:rsidRPr="00277198">
        <w:pict w14:anchorId="131D14F8">
          <v:rect id="_x0000_i1233" style="width:0;height:1.5pt" o:hralign="center" o:hrstd="t" o:hr="t" fillcolor="#a0a0a0" stroked="f"/>
        </w:pict>
      </w:r>
    </w:p>
    <w:p w14:paraId="70A7473D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🔹</w:t>
      </w:r>
      <w:r w:rsidRPr="00277198">
        <w:rPr>
          <w:b/>
          <w:bCs/>
        </w:rPr>
        <w:t xml:space="preserve"> Option 3: Async Decoupling</w:t>
      </w:r>
    </w:p>
    <w:p w14:paraId="5C64D12A" w14:textId="77777777" w:rsidR="009006F3" w:rsidRPr="00277198" w:rsidRDefault="009006F3" w:rsidP="002A2178">
      <w:pPr>
        <w:numPr>
          <w:ilvl w:val="0"/>
          <w:numId w:val="171"/>
        </w:numPr>
        <w:spacing w:after="0" w:line="259" w:lineRule="auto"/>
      </w:pPr>
      <w:r w:rsidRPr="00277198">
        <w:t>Replace sync calls with events</w:t>
      </w:r>
    </w:p>
    <w:p w14:paraId="22B92894" w14:textId="77777777" w:rsidR="009006F3" w:rsidRPr="00277198" w:rsidRDefault="009006F3" w:rsidP="002A2178">
      <w:pPr>
        <w:numPr>
          <w:ilvl w:val="0"/>
          <w:numId w:val="171"/>
        </w:numPr>
        <w:spacing w:after="0" w:line="259" w:lineRule="auto"/>
      </w:pPr>
      <w:r w:rsidRPr="00277198">
        <w:t>Introduce local read models</w:t>
      </w:r>
    </w:p>
    <w:p w14:paraId="345673F5" w14:textId="77777777" w:rsidR="009006F3" w:rsidRPr="00277198" w:rsidRDefault="009006F3" w:rsidP="002A2178">
      <w:pPr>
        <w:numPr>
          <w:ilvl w:val="0"/>
          <w:numId w:val="171"/>
        </w:numPr>
        <w:spacing w:after="0" w:line="259" w:lineRule="auto"/>
      </w:pPr>
      <w:r w:rsidRPr="00277198">
        <w:t>Remove joins/calls</w:t>
      </w:r>
    </w:p>
    <w:p w14:paraId="73AB4EB3" w14:textId="77777777" w:rsidR="009006F3" w:rsidRPr="00277198" w:rsidRDefault="009006F3" w:rsidP="002A2178">
      <w:pPr>
        <w:spacing w:after="0" w:line="259" w:lineRule="auto"/>
      </w:pPr>
      <w:r w:rsidRPr="00277198">
        <w:pict w14:anchorId="5DBA3413">
          <v:rect id="_x0000_i1234" style="width:0;height:1.5pt" o:hralign="center" o:hrstd="t" o:hr="t" fillcolor="#a0a0a0" stroked="f"/>
        </w:pict>
      </w:r>
    </w:p>
    <w:p w14:paraId="0DF71AEC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4️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Database Refactoring (Critical)</w:t>
      </w:r>
    </w:p>
    <w:p w14:paraId="5BD086CE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Rules</w:t>
      </w:r>
    </w:p>
    <w:p w14:paraId="69D07A14" w14:textId="77777777" w:rsidR="009006F3" w:rsidRPr="00277198" w:rsidRDefault="009006F3" w:rsidP="002A2178">
      <w:pPr>
        <w:numPr>
          <w:ilvl w:val="0"/>
          <w:numId w:val="172"/>
        </w:numPr>
        <w:spacing w:after="0" w:line="259" w:lineRule="auto"/>
      </w:pPr>
      <w:r w:rsidRPr="00277198">
        <w:t>One owner per table</w:t>
      </w:r>
    </w:p>
    <w:p w14:paraId="7DE84B05" w14:textId="77777777" w:rsidR="009006F3" w:rsidRPr="00277198" w:rsidRDefault="009006F3" w:rsidP="002A2178">
      <w:pPr>
        <w:numPr>
          <w:ilvl w:val="0"/>
          <w:numId w:val="172"/>
        </w:numPr>
        <w:spacing w:after="0" w:line="259" w:lineRule="auto"/>
      </w:pPr>
      <w:r w:rsidRPr="00277198">
        <w:t>No shared writes</w:t>
      </w:r>
    </w:p>
    <w:p w14:paraId="53930563" w14:textId="77777777" w:rsidR="009006F3" w:rsidRPr="00277198" w:rsidRDefault="009006F3" w:rsidP="002A2178">
      <w:pPr>
        <w:numPr>
          <w:ilvl w:val="0"/>
          <w:numId w:val="172"/>
        </w:numPr>
        <w:spacing w:after="0" w:line="259" w:lineRule="auto"/>
      </w:pPr>
      <w:r w:rsidRPr="00277198">
        <w:t>Event-driven replication if needed</w:t>
      </w:r>
    </w:p>
    <w:p w14:paraId="4A42897F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Migration</w:t>
      </w:r>
    </w:p>
    <w:p w14:paraId="75A1A181" w14:textId="77777777" w:rsidR="009006F3" w:rsidRPr="00277198" w:rsidRDefault="009006F3" w:rsidP="002A2178">
      <w:pPr>
        <w:numPr>
          <w:ilvl w:val="0"/>
          <w:numId w:val="173"/>
        </w:numPr>
        <w:spacing w:after="0" w:line="259" w:lineRule="auto"/>
      </w:pPr>
      <w:r w:rsidRPr="00277198">
        <w:t>Schema-per-service → DB-per-service</w:t>
      </w:r>
    </w:p>
    <w:p w14:paraId="54BDBFEF" w14:textId="77777777" w:rsidR="009006F3" w:rsidRPr="00277198" w:rsidRDefault="009006F3" w:rsidP="002A2178">
      <w:pPr>
        <w:numPr>
          <w:ilvl w:val="0"/>
          <w:numId w:val="173"/>
        </w:numPr>
        <w:spacing w:after="0" w:line="259" w:lineRule="auto"/>
      </w:pPr>
      <w:r w:rsidRPr="00277198">
        <w:t>Use CDC (Debezium) if needed</w:t>
      </w:r>
    </w:p>
    <w:p w14:paraId="0E790739" w14:textId="77777777" w:rsidR="009006F3" w:rsidRPr="00277198" w:rsidRDefault="009006F3" w:rsidP="002A2178">
      <w:pPr>
        <w:numPr>
          <w:ilvl w:val="0"/>
          <w:numId w:val="173"/>
        </w:numPr>
        <w:spacing w:after="0" w:line="259" w:lineRule="auto"/>
      </w:pPr>
      <w:r w:rsidRPr="00277198">
        <w:t>Prefer events over dual writes</w:t>
      </w:r>
    </w:p>
    <w:p w14:paraId="5416CF8D" w14:textId="77777777" w:rsidR="009006F3" w:rsidRPr="00277198" w:rsidRDefault="009006F3" w:rsidP="002A2178">
      <w:pPr>
        <w:spacing w:after="0" w:line="259" w:lineRule="auto"/>
      </w:pPr>
      <w:r w:rsidRPr="00277198">
        <w:pict w14:anchorId="4B6CAFC4">
          <v:rect id="_x0000_i1235" style="width:0;height:1.5pt" o:hralign="center" o:hrstd="t" o:hr="t" fillcolor="#a0a0a0" stroked="f"/>
        </w:pict>
      </w:r>
    </w:p>
    <w:p w14:paraId="0A2536C2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5️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Example (Realistic)</w:t>
      </w:r>
    </w:p>
    <w:p w14:paraId="50B25E7B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Wrong Split</w:t>
      </w:r>
    </w:p>
    <w:p w14:paraId="65DF82C0" w14:textId="77777777" w:rsidR="009006F3" w:rsidRPr="00277198" w:rsidRDefault="009006F3" w:rsidP="002A2178">
      <w:pPr>
        <w:spacing w:after="0" w:line="259" w:lineRule="auto"/>
      </w:pPr>
      <w:r w:rsidRPr="00277198">
        <w:t>OrderService → PricingService → DiscountService</w:t>
      </w:r>
    </w:p>
    <w:p w14:paraId="4AA7F96F" w14:textId="77777777" w:rsidR="009006F3" w:rsidRPr="00277198" w:rsidRDefault="009006F3" w:rsidP="002A2178">
      <w:pPr>
        <w:spacing w:after="0" w:line="259" w:lineRule="auto"/>
      </w:pPr>
      <w:r w:rsidRPr="00277198">
        <w:t>All sync, high latency, shared DB.</w:t>
      </w:r>
    </w:p>
    <w:p w14:paraId="2918F091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Fix</w:t>
      </w:r>
    </w:p>
    <w:p w14:paraId="3CD1AAF7" w14:textId="77777777" w:rsidR="009006F3" w:rsidRPr="00277198" w:rsidRDefault="009006F3" w:rsidP="002A2178">
      <w:pPr>
        <w:numPr>
          <w:ilvl w:val="0"/>
          <w:numId w:val="174"/>
        </w:numPr>
        <w:spacing w:after="0" w:line="259" w:lineRule="auto"/>
      </w:pPr>
      <w:r w:rsidRPr="00277198">
        <w:t>Merge Pricing + Discount into Order domain</w:t>
      </w:r>
    </w:p>
    <w:p w14:paraId="529899B9" w14:textId="77777777" w:rsidR="009006F3" w:rsidRPr="00277198" w:rsidRDefault="009006F3" w:rsidP="002A2178">
      <w:pPr>
        <w:numPr>
          <w:ilvl w:val="0"/>
          <w:numId w:val="174"/>
        </w:numPr>
        <w:spacing w:after="0" w:line="259" w:lineRule="auto"/>
      </w:pPr>
      <w:r w:rsidRPr="00277198">
        <w:t>Or extract Pricing as async policy service</w:t>
      </w:r>
    </w:p>
    <w:p w14:paraId="434E3FCC" w14:textId="77777777" w:rsidR="009006F3" w:rsidRPr="00277198" w:rsidRDefault="009006F3" w:rsidP="002A2178">
      <w:pPr>
        <w:spacing w:after="0" w:line="259" w:lineRule="auto"/>
      </w:pPr>
      <w:r w:rsidRPr="00277198">
        <w:pict w14:anchorId="239FDD81">
          <v:rect id="_x0000_i1236" style="width:0;height:1.5pt" o:hralign="center" o:hrstd="t" o:hr="t" fillcolor="#a0a0a0" stroked="f"/>
        </w:pict>
      </w:r>
    </w:p>
    <w:p w14:paraId="2BF25D09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6️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Testing &amp; Rollout</w:t>
      </w:r>
    </w:p>
    <w:p w14:paraId="0BE7F9A4" w14:textId="77777777" w:rsidR="009006F3" w:rsidRPr="00277198" w:rsidRDefault="009006F3" w:rsidP="002A2178">
      <w:pPr>
        <w:numPr>
          <w:ilvl w:val="0"/>
          <w:numId w:val="175"/>
        </w:numPr>
        <w:spacing w:after="0" w:line="259" w:lineRule="auto"/>
      </w:pPr>
      <w:r w:rsidRPr="00277198">
        <w:t>Contract tests (consumer-driven)</w:t>
      </w:r>
    </w:p>
    <w:p w14:paraId="5D60B41C" w14:textId="77777777" w:rsidR="009006F3" w:rsidRPr="00277198" w:rsidRDefault="009006F3" w:rsidP="002A2178">
      <w:pPr>
        <w:numPr>
          <w:ilvl w:val="0"/>
          <w:numId w:val="175"/>
        </w:numPr>
        <w:spacing w:after="0" w:line="259" w:lineRule="auto"/>
      </w:pPr>
      <w:r w:rsidRPr="00277198">
        <w:t>Canary releases</w:t>
      </w:r>
    </w:p>
    <w:p w14:paraId="61EA8477" w14:textId="77777777" w:rsidR="009006F3" w:rsidRPr="00277198" w:rsidRDefault="009006F3" w:rsidP="002A2178">
      <w:pPr>
        <w:numPr>
          <w:ilvl w:val="0"/>
          <w:numId w:val="175"/>
        </w:numPr>
        <w:spacing w:after="0" w:line="259" w:lineRule="auto"/>
      </w:pPr>
      <w:r w:rsidRPr="00277198">
        <w:t>Feature flags</w:t>
      </w:r>
    </w:p>
    <w:p w14:paraId="7CE8B174" w14:textId="77777777" w:rsidR="009006F3" w:rsidRPr="00277198" w:rsidRDefault="009006F3" w:rsidP="002A2178">
      <w:pPr>
        <w:numPr>
          <w:ilvl w:val="0"/>
          <w:numId w:val="175"/>
        </w:numPr>
        <w:spacing w:after="0" w:line="259" w:lineRule="auto"/>
      </w:pPr>
      <w:r w:rsidRPr="00277198">
        <w:t>Backward-compatible APIs</w:t>
      </w:r>
    </w:p>
    <w:p w14:paraId="05ECA262" w14:textId="77777777" w:rsidR="009006F3" w:rsidRPr="00277198" w:rsidRDefault="009006F3" w:rsidP="002A2178">
      <w:pPr>
        <w:spacing w:after="0" w:line="259" w:lineRule="auto"/>
      </w:pPr>
      <w:r w:rsidRPr="00277198">
        <w:pict w14:anchorId="47015589">
          <v:rect id="_x0000_i1237" style="width:0;height:1.5pt" o:hralign="center" o:hrstd="t" o:hr="t" fillcolor="#a0a0a0" stroked="f"/>
        </w:pict>
      </w:r>
    </w:p>
    <w:p w14:paraId="621E4B29" w14:textId="77777777" w:rsidR="009006F3" w:rsidRPr="00277198" w:rsidRDefault="009006F3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7️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What NOT to Do </w:t>
      </w:r>
      <w:r w:rsidRPr="00277198">
        <w:rPr>
          <w:rFonts w:ascii="Segoe UI Emoji" w:hAnsi="Segoe UI Emoji" w:cs="Segoe UI Emoji"/>
          <w:b/>
          <w:bCs/>
        </w:rPr>
        <w:t>❌</w:t>
      </w:r>
    </w:p>
    <w:p w14:paraId="3F3661A0" w14:textId="77777777" w:rsidR="009006F3" w:rsidRPr="00277198" w:rsidRDefault="009006F3" w:rsidP="002A2178">
      <w:pPr>
        <w:numPr>
          <w:ilvl w:val="0"/>
          <w:numId w:val="176"/>
        </w:numPr>
        <w:spacing w:after="0" w:line="259" w:lineRule="auto"/>
      </w:pPr>
      <w:r w:rsidRPr="00277198">
        <w:lastRenderedPageBreak/>
        <w:t>Big-bang rewrite</w:t>
      </w:r>
    </w:p>
    <w:p w14:paraId="244C0906" w14:textId="77777777" w:rsidR="009006F3" w:rsidRPr="00277198" w:rsidRDefault="009006F3" w:rsidP="002A2178">
      <w:pPr>
        <w:numPr>
          <w:ilvl w:val="0"/>
          <w:numId w:val="176"/>
        </w:numPr>
        <w:spacing w:after="0" w:line="259" w:lineRule="auto"/>
      </w:pPr>
      <w:r w:rsidRPr="00277198">
        <w:t>Change APIs and DB at once</w:t>
      </w:r>
    </w:p>
    <w:p w14:paraId="1402F31D" w14:textId="77777777" w:rsidR="009006F3" w:rsidRPr="00277198" w:rsidRDefault="009006F3" w:rsidP="002A2178">
      <w:pPr>
        <w:numPr>
          <w:ilvl w:val="0"/>
          <w:numId w:val="176"/>
        </w:numPr>
        <w:spacing w:after="0" w:line="259" w:lineRule="auto"/>
      </w:pPr>
      <w:r w:rsidRPr="00277198">
        <w:t>Force distributed transactions</w:t>
      </w:r>
    </w:p>
    <w:p w14:paraId="50356165" w14:textId="77777777" w:rsidR="009006F3" w:rsidRPr="00277198" w:rsidRDefault="009006F3" w:rsidP="002A2178">
      <w:pPr>
        <w:numPr>
          <w:ilvl w:val="0"/>
          <w:numId w:val="176"/>
        </w:numPr>
        <w:spacing w:after="0" w:line="259" w:lineRule="auto"/>
      </w:pPr>
      <w:r w:rsidRPr="00277198">
        <w:t>“Just add caching”</w:t>
      </w:r>
    </w:p>
    <w:p w14:paraId="2AE652EF" w14:textId="77777777" w:rsidR="009006F3" w:rsidRPr="00277198" w:rsidRDefault="009006F3" w:rsidP="002A2178">
      <w:pPr>
        <w:spacing w:after="0"/>
      </w:pPr>
    </w:p>
    <w:p w14:paraId="1E258096" w14:textId="77777777" w:rsidR="002D2600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00B050"/>
          <w:sz w:val="24"/>
          <w:szCs w:val="24"/>
          <w:lang w:val="en-IN"/>
        </w:rPr>
        <w:t>3️</w:t>
      </w:r>
      <w:r w:rsidRPr="002D2600">
        <w:rPr>
          <w:rFonts w:ascii="Segoe UI Symbol" w:hAnsi="Segoe UI Symbol" w:cs="Segoe UI Symbol"/>
          <w:b/>
          <w:bCs/>
          <w:color w:val="00B050"/>
          <w:sz w:val="24"/>
          <w:szCs w:val="24"/>
          <w:lang w:val="en-IN"/>
        </w:rPr>
        <w:t>⃣</w:t>
      </w:r>
      <w:r w:rsidRPr="002D2600">
        <w:rPr>
          <w:b/>
          <w:bCs/>
          <w:color w:val="00B050"/>
          <w:sz w:val="24"/>
          <w:szCs w:val="24"/>
          <w:lang w:val="en-IN"/>
        </w:rPr>
        <w:t xml:space="preserve"> Inter-Service Communication</w:t>
      </w:r>
      <w:r w:rsidRPr="002D2600">
        <w:rPr>
          <w:b/>
          <w:bCs/>
          <w:color w:val="EE0000"/>
          <w:sz w:val="24"/>
          <w:szCs w:val="24"/>
          <w:lang w:val="en-IN"/>
        </w:rPr>
        <w:br/>
        <w:t>1.  Sync vs async communication – trade-offs.</w:t>
      </w:r>
    </w:p>
    <w:p w14:paraId="28FA9002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This is a core system-design + microservices interview question.</w:t>
      </w:r>
      <w:r w:rsidRPr="00277198">
        <w:rPr>
          <w:b/>
          <w:bCs/>
        </w:rPr>
        <w:br/>
        <w:t>I’ll explain it in a practical, decision-oriented way, not textbook.</w:t>
      </w:r>
    </w:p>
    <w:p w14:paraId="2F735825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0C8AA127">
          <v:rect id="_x0000_i1251" style="width:0;height:1.5pt" o:hralign="center" o:hrstd="t" o:hr="t" fillcolor="#a0a0a0" stroked="f"/>
        </w:pict>
      </w:r>
    </w:p>
    <w:p w14:paraId="77095ED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1️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What Do We Mean by Sync vs Async?</w:t>
      </w:r>
    </w:p>
    <w:p w14:paraId="3D88C21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🔹</w:t>
      </w:r>
      <w:r w:rsidRPr="00277198">
        <w:rPr>
          <w:b/>
          <w:bCs/>
        </w:rPr>
        <w:t xml:space="preserve"> Synchronous Communication</w:t>
      </w:r>
    </w:p>
    <w:p w14:paraId="428BA22F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Caller waits for the response.</w:t>
      </w:r>
    </w:p>
    <w:p w14:paraId="01D9C22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Examples:</w:t>
      </w:r>
    </w:p>
    <w:p w14:paraId="19F9831F" w14:textId="77777777" w:rsidR="002D2600" w:rsidRPr="00277198" w:rsidRDefault="002D2600" w:rsidP="002A2178">
      <w:pPr>
        <w:numPr>
          <w:ilvl w:val="0"/>
          <w:numId w:val="17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REST (HTTP)</w:t>
      </w:r>
    </w:p>
    <w:p w14:paraId="1427FDE7" w14:textId="77777777" w:rsidR="002D2600" w:rsidRPr="00277198" w:rsidRDefault="002D2600" w:rsidP="002A2178">
      <w:pPr>
        <w:numPr>
          <w:ilvl w:val="0"/>
          <w:numId w:val="17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gRPC</w:t>
      </w:r>
    </w:p>
    <w:p w14:paraId="5D4455E4" w14:textId="77777777" w:rsidR="002D2600" w:rsidRPr="00277198" w:rsidRDefault="002D2600" w:rsidP="002A2178">
      <w:pPr>
        <w:numPr>
          <w:ilvl w:val="0"/>
          <w:numId w:val="17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Feign client</w:t>
      </w:r>
    </w:p>
    <w:p w14:paraId="219FF6E7" w14:textId="77777777" w:rsidR="002D2600" w:rsidRPr="00277198" w:rsidRDefault="002D2600" w:rsidP="002A2178">
      <w:pPr>
        <w:numPr>
          <w:ilvl w:val="0"/>
          <w:numId w:val="17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DB call</w:t>
      </w:r>
    </w:p>
    <w:p w14:paraId="10CFC50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Service A ──request──</w:t>
      </w:r>
      <w:r w:rsidRPr="00277198">
        <w:rPr>
          <w:rFonts w:ascii="Cambria Math" w:hAnsi="Cambria Math" w:cs="Cambria Math"/>
          <w:b/>
          <w:bCs/>
        </w:rPr>
        <w:t>▶</w:t>
      </w:r>
      <w:r w:rsidRPr="00277198">
        <w:rPr>
          <w:b/>
          <w:bCs/>
        </w:rPr>
        <w:t xml:space="preserve"> Service B</w:t>
      </w:r>
    </w:p>
    <w:p w14:paraId="0DC741FE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 xml:space="preserve">Service A </w:t>
      </w:r>
      <w:r w:rsidRPr="00277198">
        <w:rPr>
          <w:rFonts w:ascii="Cambria Math" w:hAnsi="Cambria Math" w:cs="Cambria Math"/>
          <w:b/>
          <w:bCs/>
        </w:rPr>
        <w:t>◀</w:t>
      </w:r>
      <w:r w:rsidRPr="00277198">
        <w:rPr>
          <w:rFonts w:ascii="Calibri" w:hAnsi="Calibri" w:cs="Calibri"/>
          <w:b/>
          <w:bCs/>
        </w:rPr>
        <w:t>─</w:t>
      </w:r>
      <w:r w:rsidRPr="00277198">
        <w:rPr>
          <w:b/>
          <w:bCs/>
        </w:rPr>
        <w:t>response</w:t>
      </w:r>
      <w:r w:rsidRPr="00277198">
        <w:rPr>
          <w:rFonts w:ascii="Calibri" w:hAnsi="Calibri" w:cs="Calibri"/>
          <w:b/>
          <w:bCs/>
        </w:rPr>
        <w:t>──</w:t>
      </w:r>
      <w:r w:rsidRPr="00277198">
        <w:rPr>
          <w:b/>
          <w:bCs/>
        </w:rPr>
        <w:t xml:space="preserve"> Service B</w:t>
      </w:r>
    </w:p>
    <w:p w14:paraId="303B5E9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3D5506D9">
          <v:rect id="_x0000_i1252" style="width:0;height:1.5pt" o:hralign="center" o:hrstd="t" o:hr="t" fillcolor="#a0a0a0" stroked="f"/>
        </w:pict>
      </w:r>
    </w:p>
    <w:p w14:paraId="70A81B2B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🔹</w:t>
      </w:r>
      <w:r w:rsidRPr="00277198">
        <w:rPr>
          <w:b/>
          <w:bCs/>
        </w:rPr>
        <w:t xml:space="preserve"> Asynchronous Communication</w:t>
      </w:r>
    </w:p>
    <w:p w14:paraId="7C2744CB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Caller does NOT wait for the result.</w:t>
      </w:r>
    </w:p>
    <w:p w14:paraId="09870979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Examples:</w:t>
      </w:r>
    </w:p>
    <w:p w14:paraId="1C8325D3" w14:textId="77777777" w:rsidR="002D2600" w:rsidRPr="00277198" w:rsidRDefault="002D2600" w:rsidP="002A2178">
      <w:pPr>
        <w:numPr>
          <w:ilvl w:val="0"/>
          <w:numId w:val="17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Kafka</w:t>
      </w:r>
    </w:p>
    <w:p w14:paraId="6E4ED256" w14:textId="77777777" w:rsidR="002D2600" w:rsidRPr="00277198" w:rsidRDefault="002D2600" w:rsidP="002A2178">
      <w:pPr>
        <w:numPr>
          <w:ilvl w:val="0"/>
          <w:numId w:val="17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RabbitMQ</w:t>
      </w:r>
    </w:p>
    <w:p w14:paraId="60E82068" w14:textId="77777777" w:rsidR="002D2600" w:rsidRPr="00277198" w:rsidRDefault="002D2600" w:rsidP="002A2178">
      <w:pPr>
        <w:numPr>
          <w:ilvl w:val="0"/>
          <w:numId w:val="17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SQS</w:t>
      </w:r>
    </w:p>
    <w:p w14:paraId="443016AA" w14:textId="77777777" w:rsidR="002D2600" w:rsidRPr="00277198" w:rsidRDefault="002D2600" w:rsidP="002A2178">
      <w:pPr>
        <w:numPr>
          <w:ilvl w:val="0"/>
          <w:numId w:val="17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Event streaming</w:t>
      </w:r>
    </w:p>
    <w:p w14:paraId="03E24C48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Service A ──event──</w:t>
      </w:r>
      <w:r w:rsidRPr="00277198">
        <w:rPr>
          <w:rFonts w:ascii="Cambria Math" w:hAnsi="Cambria Math" w:cs="Cambria Math"/>
          <w:b/>
          <w:bCs/>
        </w:rPr>
        <w:t>▶</w:t>
      </w:r>
      <w:r w:rsidRPr="00277198">
        <w:rPr>
          <w:b/>
          <w:bCs/>
        </w:rPr>
        <w:t xml:space="preserve"> Broker </w:t>
      </w:r>
      <w:r w:rsidRPr="00277198">
        <w:rPr>
          <w:rFonts w:ascii="Calibri" w:hAnsi="Calibri" w:cs="Calibri"/>
          <w:b/>
          <w:bCs/>
        </w:rPr>
        <w:t>──</w:t>
      </w:r>
      <w:r w:rsidRPr="00277198">
        <w:rPr>
          <w:rFonts w:ascii="Cambria Math" w:hAnsi="Cambria Math" w:cs="Cambria Math"/>
          <w:b/>
          <w:bCs/>
        </w:rPr>
        <w:t>▶</w:t>
      </w:r>
      <w:r w:rsidRPr="00277198">
        <w:rPr>
          <w:b/>
          <w:bCs/>
        </w:rPr>
        <w:t xml:space="preserve"> Service B</w:t>
      </w:r>
    </w:p>
    <w:p w14:paraId="1B951570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Service A continues immediately</w:t>
      </w:r>
    </w:p>
    <w:p w14:paraId="416434C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01F476B9">
          <v:rect id="_x0000_i1253" style="width:0;height:1.5pt" o:hralign="center" o:hrstd="t" o:hr="t" fillcolor="#a0a0a0" stroked="f"/>
        </w:pict>
      </w:r>
    </w:p>
    <w:p w14:paraId="3C491D31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2️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Key Trade-offs (At a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382"/>
        <w:gridCol w:w="2013"/>
      </w:tblGrid>
      <w:tr w:rsidR="002D2600" w:rsidRPr="00277198" w14:paraId="7ED6206A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1C06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46F4D4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1CF50539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  <w:tr w:rsidR="002D2600" w:rsidRPr="00277198" w14:paraId="2716FBC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71F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47704EA1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Tight (time &amp; availability)</w:t>
            </w:r>
          </w:p>
        </w:tc>
        <w:tc>
          <w:tcPr>
            <w:tcW w:w="0" w:type="auto"/>
            <w:vAlign w:val="center"/>
            <w:hideMark/>
          </w:tcPr>
          <w:p w14:paraId="3A854E3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Loose</w:t>
            </w:r>
          </w:p>
        </w:tc>
      </w:tr>
      <w:tr w:rsidR="002D2600" w:rsidRPr="00277198" w14:paraId="73ADB16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0DE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A6CA79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Higher (blocking)</w:t>
            </w:r>
          </w:p>
        </w:tc>
        <w:tc>
          <w:tcPr>
            <w:tcW w:w="0" w:type="auto"/>
            <w:vAlign w:val="center"/>
            <w:hideMark/>
          </w:tcPr>
          <w:p w14:paraId="656520F1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Lower (non-blocking)</w:t>
            </w:r>
          </w:p>
        </w:tc>
      </w:tr>
      <w:tr w:rsidR="002D2600" w:rsidRPr="00277198" w14:paraId="51C07A4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1C1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2F2C68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Limited by downstream</w:t>
            </w:r>
          </w:p>
        </w:tc>
        <w:tc>
          <w:tcPr>
            <w:tcW w:w="0" w:type="auto"/>
            <w:vAlign w:val="center"/>
            <w:hideMark/>
          </w:tcPr>
          <w:p w14:paraId="26B6E6C9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Highly scalable</w:t>
            </w:r>
          </w:p>
        </w:tc>
      </w:tr>
      <w:tr w:rsidR="002D2600" w:rsidRPr="00277198" w14:paraId="64B7965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8D5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357D5DF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Cascading failures</w:t>
            </w:r>
          </w:p>
        </w:tc>
        <w:tc>
          <w:tcPr>
            <w:tcW w:w="0" w:type="auto"/>
            <w:vAlign w:val="center"/>
            <w:hideMark/>
          </w:tcPr>
          <w:p w14:paraId="258B1BD6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Isolated failures</w:t>
            </w:r>
          </w:p>
        </w:tc>
      </w:tr>
      <w:tr w:rsidR="002D2600" w:rsidRPr="00277198" w14:paraId="5371469E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766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FE0D9C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00FA67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More complex</w:t>
            </w:r>
          </w:p>
        </w:tc>
      </w:tr>
      <w:tr w:rsidR="002D2600" w:rsidRPr="00277198" w14:paraId="6C95A0E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081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4D7563E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14:paraId="14145F3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Eventual</w:t>
            </w:r>
          </w:p>
        </w:tc>
      </w:tr>
      <w:tr w:rsidR="002D2600" w:rsidRPr="00277198" w14:paraId="722CC0E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117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B8DA6F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44B91F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Harder</w:t>
            </w:r>
          </w:p>
        </w:tc>
      </w:tr>
      <w:tr w:rsidR="002D2600" w:rsidRPr="00277198" w14:paraId="643DC84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FD0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Transaction support</w:t>
            </w:r>
          </w:p>
        </w:tc>
        <w:tc>
          <w:tcPr>
            <w:tcW w:w="0" w:type="auto"/>
            <w:vAlign w:val="center"/>
            <w:hideMark/>
          </w:tcPr>
          <w:p w14:paraId="13856AA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0058A85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Hard (Saga needed)</w:t>
            </w:r>
          </w:p>
        </w:tc>
      </w:tr>
    </w:tbl>
    <w:p w14:paraId="3138FCA6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lastRenderedPageBreak/>
        <w:pict w14:anchorId="1A7B3A0D">
          <v:rect id="_x0000_i1254" style="width:0;height:1.5pt" o:hralign="center" o:hrstd="t" o:hr="t" fillcolor="#a0a0a0" stroked="f"/>
        </w:pict>
      </w:r>
    </w:p>
    <w:p w14:paraId="72413EA6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3️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Synchronous Communication – Deep Dive</w:t>
      </w:r>
    </w:p>
    <w:p w14:paraId="4C0D580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✅</w:t>
      </w:r>
      <w:r w:rsidRPr="00277198">
        <w:rPr>
          <w:b/>
          <w:bCs/>
        </w:rPr>
        <w:t xml:space="preserve"> Pros</w:t>
      </w:r>
    </w:p>
    <w:p w14:paraId="36F79402" w14:textId="77777777" w:rsidR="002D2600" w:rsidRPr="00277198" w:rsidRDefault="002D2600" w:rsidP="002A2178">
      <w:pPr>
        <w:numPr>
          <w:ilvl w:val="0"/>
          <w:numId w:val="17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Simple request/response model</w:t>
      </w:r>
    </w:p>
    <w:p w14:paraId="52F5EDC9" w14:textId="77777777" w:rsidR="002D2600" w:rsidRPr="00277198" w:rsidRDefault="002D2600" w:rsidP="002A2178">
      <w:pPr>
        <w:numPr>
          <w:ilvl w:val="0"/>
          <w:numId w:val="17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Easy debugging &amp; tracing</w:t>
      </w:r>
    </w:p>
    <w:p w14:paraId="3FB028C9" w14:textId="77777777" w:rsidR="002D2600" w:rsidRPr="00277198" w:rsidRDefault="002D2600" w:rsidP="002A2178">
      <w:pPr>
        <w:numPr>
          <w:ilvl w:val="0"/>
          <w:numId w:val="17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Immediate consistency</w:t>
      </w:r>
    </w:p>
    <w:p w14:paraId="64198F05" w14:textId="77777777" w:rsidR="002D2600" w:rsidRPr="00277198" w:rsidRDefault="002D2600" w:rsidP="002A2178">
      <w:pPr>
        <w:numPr>
          <w:ilvl w:val="0"/>
          <w:numId w:val="17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Fits CRUD-style APIs</w:t>
      </w:r>
    </w:p>
    <w:p w14:paraId="43909127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❌</w:t>
      </w:r>
      <w:r w:rsidRPr="00277198">
        <w:rPr>
          <w:b/>
          <w:bCs/>
        </w:rPr>
        <w:t xml:space="preserve"> Cons</w:t>
      </w:r>
    </w:p>
    <w:p w14:paraId="1C1D52F2" w14:textId="77777777" w:rsidR="002D2600" w:rsidRPr="00277198" w:rsidRDefault="002D2600" w:rsidP="002A2178">
      <w:pPr>
        <w:numPr>
          <w:ilvl w:val="0"/>
          <w:numId w:val="180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Blocking threads</w:t>
      </w:r>
    </w:p>
    <w:p w14:paraId="2C03D639" w14:textId="77777777" w:rsidR="002D2600" w:rsidRPr="00277198" w:rsidRDefault="002D2600" w:rsidP="002A2178">
      <w:pPr>
        <w:numPr>
          <w:ilvl w:val="0"/>
          <w:numId w:val="180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Tight temporal coupling</w:t>
      </w:r>
    </w:p>
    <w:p w14:paraId="2A3E070D" w14:textId="77777777" w:rsidR="002D2600" w:rsidRPr="00277198" w:rsidRDefault="002D2600" w:rsidP="002A2178">
      <w:pPr>
        <w:numPr>
          <w:ilvl w:val="0"/>
          <w:numId w:val="180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Cascading failures</w:t>
      </w:r>
    </w:p>
    <w:p w14:paraId="28A135FF" w14:textId="77777777" w:rsidR="002D2600" w:rsidRPr="00277198" w:rsidRDefault="002D2600" w:rsidP="002A2178">
      <w:pPr>
        <w:numPr>
          <w:ilvl w:val="0"/>
          <w:numId w:val="180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Tail latency problems</w:t>
      </w:r>
    </w:p>
    <w:p w14:paraId="4BA13AE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Example</w:t>
      </w:r>
    </w:p>
    <w:p w14:paraId="035E4DE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Order → Payment → Inventory → Shipping</w:t>
      </w:r>
    </w:p>
    <w:p w14:paraId="53E0169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If Payment is slow, Order service suffers.</w:t>
      </w:r>
    </w:p>
    <w:p w14:paraId="56CED5F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046EC9F6">
          <v:rect id="_x0000_i1255" style="width:0;height:1.5pt" o:hralign="center" o:hrstd="t" o:hr="t" fillcolor="#a0a0a0" stroked="f"/>
        </w:pict>
      </w:r>
    </w:p>
    <w:p w14:paraId="57F2AF3B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When Sync is a Good Choice</w:t>
      </w:r>
    </w:p>
    <w:p w14:paraId="1439501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User-facing APIs</w:t>
      </w:r>
      <w:r w:rsidRPr="00277198">
        <w:rPr>
          <w:b/>
          <w:bCs/>
        </w:rPr>
        <w:br/>
      </w: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Validation / queries</w:t>
      </w:r>
      <w:r w:rsidRPr="00277198">
        <w:rPr>
          <w:b/>
          <w:bCs/>
        </w:rPr>
        <w:br/>
      </w: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Low-latency dependencies</w:t>
      </w:r>
      <w:r w:rsidRPr="00277198">
        <w:rPr>
          <w:b/>
          <w:bCs/>
        </w:rPr>
        <w:br/>
      </w: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Strong consistency needed</w:t>
      </w:r>
    </w:p>
    <w:p w14:paraId="75C32EA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2946A68E">
          <v:rect id="_x0000_i1256" style="width:0;height:1.5pt" o:hralign="center" o:hrstd="t" o:hr="t" fillcolor="#a0a0a0" stroked="f"/>
        </w:pict>
      </w:r>
    </w:p>
    <w:p w14:paraId="5BE2308F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4️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Asynchronous Communication – Deep Dive</w:t>
      </w:r>
    </w:p>
    <w:p w14:paraId="0F6DC115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✅</w:t>
      </w:r>
      <w:r w:rsidRPr="00277198">
        <w:rPr>
          <w:b/>
          <w:bCs/>
        </w:rPr>
        <w:t xml:space="preserve"> Pros</w:t>
      </w:r>
    </w:p>
    <w:p w14:paraId="00950206" w14:textId="77777777" w:rsidR="002D2600" w:rsidRPr="00277198" w:rsidRDefault="002D2600" w:rsidP="002A2178">
      <w:pPr>
        <w:numPr>
          <w:ilvl w:val="0"/>
          <w:numId w:val="18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High throughput</w:t>
      </w:r>
    </w:p>
    <w:p w14:paraId="6F7B46EA" w14:textId="77777777" w:rsidR="002D2600" w:rsidRPr="00277198" w:rsidRDefault="002D2600" w:rsidP="002A2178">
      <w:pPr>
        <w:numPr>
          <w:ilvl w:val="0"/>
          <w:numId w:val="18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Better resilience</w:t>
      </w:r>
    </w:p>
    <w:p w14:paraId="675C7BB0" w14:textId="77777777" w:rsidR="002D2600" w:rsidRPr="00277198" w:rsidRDefault="002D2600" w:rsidP="002A2178">
      <w:pPr>
        <w:numPr>
          <w:ilvl w:val="0"/>
          <w:numId w:val="18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Decoupled services</w:t>
      </w:r>
    </w:p>
    <w:p w14:paraId="6201FDE8" w14:textId="77777777" w:rsidR="002D2600" w:rsidRPr="00277198" w:rsidRDefault="002D2600" w:rsidP="002A2178">
      <w:pPr>
        <w:numPr>
          <w:ilvl w:val="0"/>
          <w:numId w:val="18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Absorbs traffic spikes</w:t>
      </w:r>
    </w:p>
    <w:p w14:paraId="01768780" w14:textId="77777777" w:rsidR="002D2600" w:rsidRPr="00277198" w:rsidRDefault="002D2600" w:rsidP="002A2178">
      <w:pPr>
        <w:numPr>
          <w:ilvl w:val="0"/>
          <w:numId w:val="18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Natural for event-driven systems</w:t>
      </w:r>
    </w:p>
    <w:p w14:paraId="3B38E14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❌</w:t>
      </w:r>
      <w:r w:rsidRPr="00277198">
        <w:rPr>
          <w:b/>
          <w:bCs/>
        </w:rPr>
        <w:t xml:space="preserve"> Cons</w:t>
      </w:r>
    </w:p>
    <w:p w14:paraId="102798AC" w14:textId="77777777" w:rsidR="002D2600" w:rsidRPr="00277198" w:rsidRDefault="002D2600" w:rsidP="002A2178">
      <w:pPr>
        <w:numPr>
          <w:ilvl w:val="0"/>
          <w:numId w:val="182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Eventual consistency</w:t>
      </w:r>
    </w:p>
    <w:p w14:paraId="5A18B3AF" w14:textId="77777777" w:rsidR="002D2600" w:rsidRPr="00277198" w:rsidRDefault="002D2600" w:rsidP="002A2178">
      <w:pPr>
        <w:numPr>
          <w:ilvl w:val="0"/>
          <w:numId w:val="182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Harder debugging</w:t>
      </w:r>
    </w:p>
    <w:p w14:paraId="00B21912" w14:textId="77777777" w:rsidR="002D2600" w:rsidRPr="00277198" w:rsidRDefault="002D2600" w:rsidP="002A2178">
      <w:pPr>
        <w:numPr>
          <w:ilvl w:val="0"/>
          <w:numId w:val="182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Message ordering issues</w:t>
      </w:r>
    </w:p>
    <w:p w14:paraId="4B786882" w14:textId="77777777" w:rsidR="002D2600" w:rsidRPr="00277198" w:rsidRDefault="002D2600" w:rsidP="002A2178">
      <w:pPr>
        <w:numPr>
          <w:ilvl w:val="0"/>
          <w:numId w:val="182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Duplicate events handling required</w:t>
      </w:r>
    </w:p>
    <w:p w14:paraId="654E1A11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1670544E">
          <v:rect id="_x0000_i1257" style="width:0;height:1.5pt" o:hralign="center" o:hrstd="t" o:hr="t" fillcolor="#a0a0a0" stroked="f"/>
        </w:pict>
      </w:r>
    </w:p>
    <w:p w14:paraId="004AF77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Example</w:t>
      </w:r>
    </w:p>
    <w:p w14:paraId="57052CCF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OrderPlacedEvent</w:t>
      </w:r>
    </w:p>
    <w:p w14:paraId="7C94D617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 xml:space="preserve"> </w:t>
      </w:r>
      <w:r w:rsidRPr="00277198">
        <w:rPr>
          <w:rFonts w:ascii="MS Gothic" w:eastAsia="MS Gothic" w:hAnsi="MS Gothic" w:cs="MS Gothic" w:hint="eastAsia"/>
          <w:b/>
          <w:bCs/>
        </w:rPr>
        <w:t>├</w:t>
      </w:r>
      <w:r w:rsidRPr="00277198">
        <w:rPr>
          <w:rFonts w:ascii="Calibri" w:hAnsi="Calibri" w:cs="Calibri"/>
          <w:b/>
          <w:bCs/>
        </w:rPr>
        <w:t>──</w:t>
      </w:r>
      <w:r w:rsidRPr="00277198">
        <w:rPr>
          <w:b/>
          <w:bCs/>
        </w:rPr>
        <w:t xml:space="preserve"> Inventory Service</w:t>
      </w:r>
    </w:p>
    <w:p w14:paraId="74E63739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 xml:space="preserve"> </w:t>
      </w:r>
      <w:r w:rsidRPr="00277198">
        <w:rPr>
          <w:rFonts w:ascii="MS Gothic" w:eastAsia="MS Gothic" w:hAnsi="MS Gothic" w:cs="MS Gothic" w:hint="eastAsia"/>
          <w:b/>
          <w:bCs/>
        </w:rPr>
        <w:t>├</w:t>
      </w:r>
      <w:r w:rsidRPr="00277198">
        <w:rPr>
          <w:rFonts w:ascii="Calibri" w:hAnsi="Calibri" w:cs="Calibri"/>
          <w:b/>
          <w:bCs/>
        </w:rPr>
        <w:t>──</w:t>
      </w:r>
      <w:r w:rsidRPr="00277198">
        <w:rPr>
          <w:b/>
          <w:bCs/>
        </w:rPr>
        <w:t xml:space="preserve"> Payment Service</w:t>
      </w:r>
    </w:p>
    <w:p w14:paraId="3EE1841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 xml:space="preserve"> └── Notification Service</w:t>
      </w:r>
    </w:p>
    <w:p w14:paraId="6C96107E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Order service doesn’t care who consumes the event.</w:t>
      </w:r>
    </w:p>
    <w:p w14:paraId="5403A84F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6E5EE915">
          <v:rect id="_x0000_i1258" style="width:0;height:1.5pt" o:hralign="center" o:hrstd="t" o:hr="t" fillcolor="#a0a0a0" stroked="f"/>
        </w:pict>
      </w:r>
    </w:p>
    <w:p w14:paraId="2B5CC65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When Async is a Good Choice</w:t>
      </w:r>
    </w:p>
    <w:p w14:paraId="2131400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Symbol" w:hAnsi="Segoe UI Symbol" w:cs="Segoe UI Symbol"/>
          <w:b/>
          <w:bCs/>
        </w:rPr>
        <w:lastRenderedPageBreak/>
        <w:t>✔</w:t>
      </w:r>
      <w:r w:rsidRPr="00277198">
        <w:rPr>
          <w:b/>
          <w:bCs/>
        </w:rPr>
        <w:t xml:space="preserve"> Long-running processes</w:t>
      </w:r>
      <w:r w:rsidRPr="00277198">
        <w:rPr>
          <w:b/>
          <w:bCs/>
        </w:rPr>
        <w:br/>
      </w: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Background tasks</w:t>
      </w:r>
      <w:r w:rsidRPr="00277198">
        <w:rPr>
          <w:b/>
          <w:bCs/>
        </w:rPr>
        <w:br/>
      </w: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Integration between domains</w:t>
      </w:r>
      <w:r w:rsidRPr="00277198">
        <w:rPr>
          <w:b/>
          <w:bCs/>
        </w:rPr>
        <w:br/>
      </w: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High-scale systems</w:t>
      </w:r>
      <w:r w:rsidRPr="00277198">
        <w:rPr>
          <w:b/>
          <w:bCs/>
        </w:rPr>
        <w:br/>
      </w: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Audit / analytics</w:t>
      </w:r>
    </w:p>
    <w:p w14:paraId="79716F1B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4A20C609">
          <v:rect id="_x0000_i1259" style="width:0;height:1.5pt" o:hralign="center" o:hrstd="t" o:hr="t" fillcolor="#a0a0a0" stroked="f"/>
        </w:pict>
      </w:r>
    </w:p>
    <w:p w14:paraId="0FC04B9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5️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Performance &amp; Scalability Impact</w:t>
      </w:r>
    </w:p>
    <w:p w14:paraId="5F214941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Sync</w:t>
      </w:r>
    </w:p>
    <w:p w14:paraId="1B043B8D" w14:textId="77777777" w:rsidR="002D2600" w:rsidRPr="00277198" w:rsidRDefault="002D2600" w:rsidP="002A2178">
      <w:pPr>
        <w:numPr>
          <w:ilvl w:val="0"/>
          <w:numId w:val="183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Thread blocked per request</w:t>
      </w:r>
    </w:p>
    <w:p w14:paraId="0C6D4A25" w14:textId="77777777" w:rsidR="002D2600" w:rsidRPr="00277198" w:rsidRDefault="002D2600" w:rsidP="002A2178">
      <w:pPr>
        <w:numPr>
          <w:ilvl w:val="0"/>
          <w:numId w:val="183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Requires aggressive tuning (timeouts, pools)</w:t>
      </w:r>
    </w:p>
    <w:p w14:paraId="57C23093" w14:textId="77777777" w:rsidR="002D2600" w:rsidRPr="00277198" w:rsidRDefault="002D2600" w:rsidP="002A2178">
      <w:pPr>
        <w:numPr>
          <w:ilvl w:val="0"/>
          <w:numId w:val="183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Poor under load spikes</w:t>
      </w:r>
    </w:p>
    <w:p w14:paraId="4FCE6E0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Async</w:t>
      </w:r>
    </w:p>
    <w:p w14:paraId="3D5F5789" w14:textId="77777777" w:rsidR="002D2600" w:rsidRPr="00277198" w:rsidRDefault="002D2600" w:rsidP="002A2178">
      <w:pPr>
        <w:numPr>
          <w:ilvl w:val="0"/>
          <w:numId w:val="184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Non-blocking</w:t>
      </w:r>
    </w:p>
    <w:p w14:paraId="0DADF292" w14:textId="77777777" w:rsidR="002D2600" w:rsidRPr="00277198" w:rsidRDefault="002D2600" w:rsidP="002A2178">
      <w:pPr>
        <w:numPr>
          <w:ilvl w:val="0"/>
          <w:numId w:val="184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Natural backpressure</w:t>
      </w:r>
    </w:p>
    <w:p w14:paraId="653F8FAC" w14:textId="77777777" w:rsidR="002D2600" w:rsidRPr="00277198" w:rsidRDefault="002D2600" w:rsidP="002A2178">
      <w:pPr>
        <w:numPr>
          <w:ilvl w:val="0"/>
          <w:numId w:val="184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Horizontal scaling friendly</w:t>
      </w:r>
    </w:p>
    <w:p w14:paraId="5277A202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Async systems fail slowly and gracefully, sync systems fail fast and loudly.</w:t>
      </w:r>
    </w:p>
    <w:p w14:paraId="528F0F7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665A2767">
          <v:rect id="_x0000_i1260" style="width:0;height:1.5pt" o:hralign="center" o:hrstd="t" o:hr="t" fillcolor="#a0a0a0" stroked="f"/>
        </w:pict>
      </w:r>
    </w:p>
    <w:p w14:paraId="5551929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6️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Failure Handling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699"/>
        <w:gridCol w:w="2252"/>
      </w:tblGrid>
      <w:tr w:rsidR="002D2600" w:rsidRPr="00277198" w14:paraId="4B35F9C6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25BF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F3EDEC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29F5868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  <w:tr w:rsidR="002D2600" w:rsidRPr="00277198" w14:paraId="0F6334C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04E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Downstream down</w:t>
            </w:r>
          </w:p>
        </w:tc>
        <w:tc>
          <w:tcPr>
            <w:tcW w:w="0" w:type="auto"/>
            <w:vAlign w:val="center"/>
            <w:hideMark/>
          </w:tcPr>
          <w:p w14:paraId="781437C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Immediate failure</w:t>
            </w:r>
          </w:p>
        </w:tc>
        <w:tc>
          <w:tcPr>
            <w:tcW w:w="0" w:type="auto"/>
            <w:vAlign w:val="center"/>
            <w:hideMark/>
          </w:tcPr>
          <w:p w14:paraId="3AACB9DD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Message buffered</w:t>
            </w:r>
          </w:p>
        </w:tc>
      </w:tr>
      <w:tr w:rsidR="002D2600" w:rsidRPr="00277198" w14:paraId="6F8CB55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291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5DF1CBD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Caller retries</w:t>
            </w:r>
          </w:p>
        </w:tc>
        <w:tc>
          <w:tcPr>
            <w:tcW w:w="0" w:type="auto"/>
            <w:vAlign w:val="center"/>
            <w:hideMark/>
          </w:tcPr>
          <w:p w14:paraId="202611F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Broker retries</w:t>
            </w:r>
          </w:p>
        </w:tc>
      </w:tr>
      <w:tr w:rsidR="002D2600" w:rsidRPr="00277198" w14:paraId="454D61B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4DF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405D506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6E25E6D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Often optional</w:t>
            </w:r>
          </w:p>
        </w:tc>
      </w:tr>
      <w:tr w:rsidR="002D2600" w:rsidRPr="00277198" w14:paraId="76E117A6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E626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14:paraId="6B4C27E1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3A2C80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Possible (if not durable)</w:t>
            </w:r>
          </w:p>
        </w:tc>
      </w:tr>
    </w:tbl>
    <w:p w14:paraId="34552A59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2BA675FB">
          <v:rect id="_x0000_i1261" style="width:0;height:1.5pt" o:hralign="center" o:hrstd="t" o:hr="t" fillcolor="#a0a0a0" stroked="f"/>
        </w:pict>
      </w:r>
    </w:p>
    <w:p w14:paraId="424679A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7️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Consistency Trade-off (Big One)</w:t>
      </w:r>
    </w:p>
    <w:p w14:paraId="24B646B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Sync</w:t>
      </w:r>
    </w:p>
    <w:p w14:paraId="7FC40A7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Order created ONLY after payment succeeds</w:t>
      </w:r>
    </w:p>
    <w:p w14:paraId="1ED32AB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Async</w:t>
      </w:r>
    </w:p>
    <w:p w14:paraId="261B5985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Order created → payment later → compensation if fails</w:t>
      </w:r>
    </w:p>
    <w:p w14:paraId="02461A6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👉</w:t>
      </w:r>
      <w:r w:rsidRPr="00277198">
        <w:rPr>
          <w:b/>
          <w:bCs/>
        </w:rPr>
        <w:t xml:space="preserve"> Async requires Saga pattern.</w:t>
      </w:r>
    </w:p>
    <w:p w14:paraId="566EFDF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2C08F6AD">
          <v:rect id="_x0000_i1262" style="width:0;height:1.5pt" o:hralign="center" o:hrstd="t" o:hr="t" fillcolor="#a0a0a0" stroked="f"/>
        </w:pict>
      </w:r>
    </w:p>
    <w:p w14:paraId="7B12AB5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8️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Hybrid Approach (Most Real Systems)</w:t>
      </w:r>
    </w:p>
    <w:p w14:paraId="16438CE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Best Practice</w:t>
      </w:r>
    </w:p>
    <w:p w14:paraId="38808C26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Sync for queries, async for commands/events</w:t>
      </w:r>
    </w:p>
    <w:p w14:paraId="368D63A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UI → Order Service (sync)</w:t>
      </w:r>
    </w:p>
    <w:p w14:paraId="69359D77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Order Service → OrderPlacedEvent (async)</w:t>
      </w:r>
    </w:p>
    <w:p w14:paraId="48E6D238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6EEC122D">
          <v:rect id="_x0000_i1263" style="width:0;height:1.5pt" o:hralign="center" o:hrstd="t" o:hr="t" fillcolor="#a0a0a0" stroked="f"/>
        </w:pict>
      </w:r>
    </w:p>
    <w:p w14:paraId="5A1B8F1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9️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Real-World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454"/>
      </w:tblGrid>
      <w:tr w:rsidR="002D2600" w:rsidRPr="00277198" w14:paraId="3D456F3F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CB8D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05C3AB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Recommended</w:t>
            </w:r>
          </w:p>
        </w:tc>
      </w:tr>
      <w:tr w:rsidR="002D2600" w:rsidRPr="00277198" w14:paraId="4A55E33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ABE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2D401C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</w:t>
            </w:r>
          </w:p>
        </w:tc>
      </w:tr>
      <w:tr w:rsidR="002D2600" w:rsidRPr="00277198" w14:paraId="354FCB4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D6B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6768AA0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 + Async</w:t>
            </w:r>
          </w:p>
        </w:tc>
      </w:tr>
      <w:tr w:rsidR="002D2600" w:rsidRPr="00277198" w14:paraId="7DF8140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D0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lastRenderedPageBreak/>
              <w:t>Send email</w:t>
            </w:r>
          </w:p>
        </w:tc>
        <w:tc>
          <w:tcPr>
            <w:tcW w:w="0" w:type="auto"/>
            <w:vAlign w:val="center"/>
            <w:hideMark/>
          </w:tcPr>
          <w:p w14:paraId="47FADCDE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  <w:tr w:rsidR="002D2600" w:rsidRPr="00277198" w14:paraId="381CC1A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3EA9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Inventory update</w:t>
            </w:r>
          </w:p>
        </w:tc>
        <w:tc>
          <w:tcPr>
            <w:tcW w:w="0" w:type="auto"/>
            <w:vAlign w:val="center"/>
            <w:hideMark/>
          </w:tcPr>
          <w:p w14:paraId="56849A3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  <w:tr w:rsidR="002D2600" w:rsidRPr="00277198" w14:paraId="266EC971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6B8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Payment authorization</w:t>
            </w:r>
          </w:p>
        </w:tc>
        <w:tc>
          <w:tcPr>
            <w:tcW w:w="0" w:type="auto"/>
            <w:vAlign w:val="center"/>
            <w:hideMark/>
          </w:tcPr>
          <w:p w14:paraId="6FAEF80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</w:t>
            </w:r>
          </w:p>
        </w:tc>
      </w:tr>
      <w:tr w:rsidR="002D2600" w:rsidRPr="00277198" w14:paraId="1FF532E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A8E1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985756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</w:tbl>
    <w:p w14:paraId="1CAEB3E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7182458D">
          <v:rect id="_x0000_i1264" style="width:0;height:1.5pt" o:hralign="center" o:hrstd="t" o:hr="t" fillcolor="#a0a0a0" stroked="f"/>
        </w:pict>
      </w:r>
    </w:p>
    <w:p w14:paraId="753801D9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🔟</w:t>
      </w:r>
      <w:r w:rsidRPr="00277198">
        <w:rPr>
          <w:b/>
          <w:bCs/>
        </w:rPr>
        <w:t xml:space="preserve"> Interview-Ready One-Liners</w:t>
      </w:r>
    </w:p>
    <w:p w14:paraId="00ABE1BD" w14:textId="77777777" w:rsidR="002D2600" w:rsidRPr="00277198" w:rsidRDefault="002D2600" w:rsidP="002A2178">
      <w:pPr>
        <w:numPr>
          <w:ilvl w:val="0"/>
          <w:numId w:val="185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Sync = simple, consistent, but fragile at scale</w:t>
      </w:r>
    </w:p>
    <w:p w14:paraId="5CFFC588" w14:textId="77777777" w:rsidR="002D2600" w:rsidRPr="00277198" w:rsidRDefault="002D2600" w:rsidP="002A2178">
      <w:pPr>
        <w:numPr>
          <w:ilvl w:val="0"/>
          <w:numId w:val="185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Async = scalable, resilient, but complex</w:t>
      </w:r>
    </w:p>
    <w:p w14:paraId="5B49E340" w14:textId="77777777" w:rsidR="002D2600" w:rsidRPr="00277198" w:rsidRDefault="002D2600" w:rsidP="002A2178">
      <w:pPr>
        <w:numPr>
          <w:ilvl w:val="0"/>
          <w:numId w:val="185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Most systems use both, intentionally</w:t>
      </w:r>
    </w:p>
    <w:p w14:paraId="3C9FE252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2DB32025">
          <v:rect id="_x0000_i1265" style="width:0;height:1.5pt" o:hralign="center" o:hrstd="t" o:hr="t" fillcolor="#a0a0a0" stroked="f"/>
        </w:pict>
      </w:r>
    </w:p>
    <w:p w14:paraId="5CBA35F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1️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>1️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Common Interview Trap Questions</w:t>
      </w:r>
    </w:p>
    <w:p w14:paraId="6EB5E859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❓</w:t>
      </w:r>
      <w:r w:rsidRPr="00277198">
        <w:rPr>
          <w:b/>
          <w:bCs/>
        </w:rPr>
        <w:t xml:space="preserve"> Is async always better?</w:t>
      </w:r>
    </w:p>
    <w:p w14:paraId="539F9C6F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❌</w:t>
      </w:r>
      <w:r w:rsidRPr="00277198">
        <w:rPr>
          <w:b/>
          <w:bCs/>
        </w:rPr>
        <w:t xml:space="preserve"> No — overuse leads to eventual consistency hell.</w:t>
      </w:r>
    </w:p>
    <w:p w14:paraId="2D41432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❓</w:t>
      </w:r>
      <w:r w:rsidRPr="00277198">
        <w:rPr>
          <w:b/>
          <w:bCs/>
        </w:rPr>
        <w:t xml:space="preserve"> Can async be synchronous?</w:t>
      </w:r>
    </w:p>
    <w:p w14:paraId="3BB9765F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With request-reply messaging, but complexity increases.</w:t>
      </w:r>
    </w:p>
    <w:p w14:paraId="54FF007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❓</w:t>
      </w:r>
      <w:r w:rsidRPr="00277198">
        <w:rPr>
          <w:b/>
          <w:bCs/>
        </w:rPr>
        <w:t xml:space="preserve"> Does async mean faster?</w:t>
      </w:r>
    </w:p>
    <w:p w14:paraId="55C29D6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Symbol" w:hAnsi="Segoe UI Symbol" w:cs="Segoe UI Symbol"/>
          <w:b/>
          <w:bCs/>
        </w:rPr>
        <w:t>✔</w:t>
      </w:r>
      <w:r w:rsidRPr="00277198">
        <w:rPr>
          <w:b/>
          <w:bCs/>
        </w:rPr>
        <w:t xml:space="preserve"> For throughput, </w:t>
      </w:r>
      <w:r w:rsidRPr="00277198">
        <w:rPr>
          <w:rFonts w:ascii="Segoe UI Emoji" w:hAnsi="Segoe UI Emoji" w:cs="Segoe UI Emoji"/>
          <w:b/>
          <w:bCs/>
        </w:rPr>
        <w:t>❌</w:t>
      </w:r>
      <w:r w:rsidRPr="00277198">
        <w:rPr>
          <w:b/>
          <w:bCs/>
        </w:rPr>
        <w:t xml:space="preserve"> for end-to-end visibility.</w:t>
      </w:r>
    </w:p>
    <w:p w14:paraId="261DDBD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4BE4F0E6">
          <v:rect id="_x0000_i1266" style="width:0;height:1.5pt" o:hralign="center" o:hrstd="t" o:hr="t" fillcolor="#a0a0a0" stroked="f"/>
        </w:pict>
      </w:r>
    </w:p>
    <w:p w14:paraId="6287123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1️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>2️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Architecture Decision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685"/>
      </w:tblGrid>
      <w:tr w:rsidR="002D2600" w:rsidRPr="00277198" w14:paraId="2D259E0F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24BF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8B89B2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Choice</w:t>
            </w:r>
          </w:p>
        </w:tc>
      </w:tr>
      <w:tr w:rsidR="002D2600" w:rsidRPr="00277198" w14:paraId="0E2679A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D6C56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44A1CC46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</w:t>
            </w:r>
          </w:p>
        </w:tc>
      </w:tr>
      <w:tr w:rsidR="002D2600" w:rsidRPr="00277198" w14:paraId="7D31055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44BE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4BFB27C1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  <w:tr w:rsidR="002D2600" w:rsidRPr="00277198" w14:paraId="0E97874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66F2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780262D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</w:t>
            </w:r>
          </w:p>
        </w:tc>
      </w:tr>
      <w:tr w:rsidR="002D2600" w:rsidRPr="00277198" w14:paraId="77FF7C9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DA3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61BBAD9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  <w:tr w:rsidR="002D2600" w:rsidRPr="00277198" w14:paraId="0405FCC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1EB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2C1385E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</w:t>
            </w:r>
          </w:p>
        </w:tc>
      </w:tr>
      <w:tr w:rsidR="002D2600" w:rsidRPr="00277198" w14:paraId="2D7EA8F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987D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549DBB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</w:p>
        </w:tc>
      </w:tr>
    </w:tbl>
    <w:p w14:paraId="6F24C918" w14:textId="77777777" w:rsidR="002D2600" w:rsidRPr="00277198" w:rsidRDefault="002D2600" w:rsidP="002A2178">
      <w:pPr>
        <w:spacing w:after="0"/>
      </w:pPr>
    </w:p>
    <w:p w14:paraId="668BFD25" w14:textId="77777777" w:rsidR="002D2600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>2.  REST vs gRPC vs Messaging.</w:t>
      </w:r>
    </w:p>
    <w:p w14:paraId="6098DE42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REST vs gRPC vs Messaging</w:t>
      </w:r>
    </w:p>
    <w:p w14:paraId="63936982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1️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High-Level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745"/>
        <w:gridCol w:w="2842"/>
        <w:gridCol w:w="1558"/>
      </w:tblGrid>
      <w:tr w:rsidR="002D2600" w:rsidRPr="00277198" w14:paraId="3186B675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390C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015A8A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79F4461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gRPC</w:t>
            </w:r>
          </w:p>
        </w:tc>
        <w:tc>
          <w:tcPr>
            <w:tcW w:w="0" w:type="auto"/>
            <w:vAlign w:val="center"/>
            <w:hideMark/>
          </w:tcPr>
          <w:p w14:paraId="2B31D35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Messaging</w:t>
            </w:r>
          </w:p>
        </w:tc>
      </w:tr>
      <w:tr w:rsidR="002D2600" w:rsidRPr="00277198" w14:paraId="32934DE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834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9429C99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Request–response</w:t>
            </w:r>
          </w:p>
        </w:tc>
        <w:tc>
          <w:tcPr>
            <w:tcW w:w="0" w:type="auto"/>
            <w:vAlign w:val="center"/>
            <w:hideMark/>
          </w:tcPr>
          <w:p w14:paraId="2B7E6BB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RPC</w:t>
            </w:r>
          </w:p>
        </w:tc>
        <w:tc>
          <w:tcPr>
            <w:tcW w:w="0" w:type="auto"/>
            <w:vAlign w:val="center"/>
            <w:hideMark/>
          </w:tcPr>
          <w:p w14:paraId="2BF6B53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Event / async</w:t>
            </w:r>
          </w:p>
        </w:tc>
      </w:tr>
      <w:tr w:rsidR="002D2600" w:rsidRPr="00277198" w14:paraId="3F9F663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97D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1BCA56DE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7334A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AB6BDE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Lowest</w:t>
            </w:r>
          </w:p>
        </w:tc>
      </w:tr>
      <w:tr w:rsidR="002D2600" w:rsidRPr="00277198" w14:paraId="2FDDFB92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062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24998B7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875681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00E4E4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Variable</w:t>
            </w:r>
          </w:p>
        </w:tc>
      </w:tr>
      <w:tr w:rsidR="002D2600" w:rsidRPr="00277198" w14:paraId="28B5FB0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DA9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 / Async</w:t>
            </w:r>
          </w:p>
        </w:tc>
        <w:tc>
          <w:tcPr>
            <w:tcW w:w="0" w:type="auto"/>
            <w:vAlign w:val="center"/>
            <w:hideMark/>
          </w:tcPr>
          <w:p w14:paraId="58B6C8C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7741E9F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Sync (bi-di streaming possible)</w:t>
            </w:r>
          </w:p>
        </w:tc>
        <w:tc>
          <w:tcPr>
            <w:tcW w:w="0" w:type="auto"/>
            <w:vAlign w:val="center"/>
            <w:hideMark/>
          </w:tcPr>
          <w:p w14:paraId="36BA6B5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  <w:tr w:rsidR="002D2600" w:rsidRPr="00277198" w14:paraId="49860E3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C589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2FE3123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Implicit (OpenAPI)</w:t>
            </w:r>
          </w:p>
        </w:tc>
        <w:tc>
          <w:tcPr>
            <w:tcW w:w="0" w:type="auto"/>
            <w:vAlign w:val="center"/>
            <w:hideMark/>
          </w:tcPr>
          <w:p w14:paraId="353F25C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Strong (Proto)</w:t>
            </w:r>
          </w:p>
        </w:tc>
        <w:tc>
          <w:tcPr>
            <w:tcW w:w="0" w:type="auto"/>
            <w:vAlign w:val="center"/>
            <w:hideMark/>
          </w:tcPr>
          <w:p w14:paraId="5298C33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Strong (schema)</w:t>
            </w:r>
          </w:p>
        </w:tc>
      </w:tr>
      <w:tr w:rsidR="002D2600" w:rsidRPr="00277198" w14:paraId="6DD7C75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29C6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373B69F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D5C3AA8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64345C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N/A</w:t>
            </w:r>
          </w:p>
        </w:tc>
      </w:tr>
      <w:tr w:rsidR="002D2600" w:rsidRPr="00277198" w14:paraId="5169288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3B3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lastRenderedPageBreak/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78D46D5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Caller blocked</w:t>
            </w:r>
          </w:p>
        </w:tc>
        <w:tc>
          <w:tcPr>
            <w:tcW w:w="0" w:type="auto"/>
            <w:vAlign w:val="center"/>
            <w:hideMark/>
          </w:tcPr>
          <w:p w14:paraId="0873A3E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Caller blocked</w:t>
            </w:r>
          </w:p>
        </w:tc>
        <w:tc>
          <w:tcPr>
            <w:tcW w:w="0" w:type="auto"/>
            <w:vAlign w:val="center"/>
            <w:hideMark/>
          </w:tcPr>
          <w:p w14:paraId="5764CF1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Decoupled</w:t>
            </w:r>
          </w:p>
        </w:tc>
      </w:tr>
      <w:tr w:rsidR="002D2600" w:rsidRPr="00277198" w14:paraId="253F0B8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A87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0A2C1A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EEB4CF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F4E69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Very high</w:t>
            </w:r>
          </w:p>
        </w:tc>
      </w:tr>
    </w:tbl>
    <w:p w14:paraId="7EAAA16B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237B5C38">
          <v:rect id="_x0000_i1283" style="width:0;height:1.5pt" o:hralign="center" o:hrstd="t" o:hr="t" fillcolor="#a0a0a0" stroked="f"/>
        </w:pict>
      </w:r>
    </w:p>
    <w:p w14:paraId="72FF8279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2️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REST (HTTP/JSON)</w:t>
      </w:r>
    </w:p>
    <w:p w14:paraId="4F3D5EDB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What It Is</w:t>
      </w:r>
    </w:p>
    <w:p w14:paraId="006CDDFD" w14:textId="77777777" w:rsidR="002D2600" w:rsidRPr="00277198" w:rsidRDefault="002D2600" w:rsidP="002A2178">
      <w:pPr>
        <w:numPr>
          <w:ilvl w:val="0"/>
          <w:numId w:val="186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Resource-oriented</w:t>
      </w:r>
    </w:p>
    <w:p w14:paraId="6B8CF1FF" w14:textId="77777777" w:rsidR="002D2600" w:rsidRPr="00277198" w:rsidRDefault="002D2600" w:rsidP="002A2178">
      <w:pPr>
        <w:numPr>
          <w:ilvl w:val="0"/>
          <w:numId w:val="186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Stateless</w:t>
      </w:r>
    </w:p>
    <w:p w14:paraId="192CC198" w14:textId="77777777" w:rsidR="002D2600" w:rsidRPr="00277198" w:rsidRDefault="002D2600" w:rsidP="002A2178">
      <w:pPr>
        <w:numPr>
          <w:ilvl w:val="0"/>
          <w:numId w:val="186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Human-readable</w:t>
      </w:r>
    </w:p>
    <w:p w14:paraId="650BB045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Pros</w:t>
      </w:r>
    </w:p>
    <w:p w14:paraId="0C762EEC" w14:textId="77777777" w:rsidR="002D2600" w:rsidRPr="00277198" w:rsidRDefault="002D2600" w:rsidP="002A2178">
      <w:pPr>
        <w:numPr>
          <w:ilvl w:val="0"/>
          <w:numId w:val="18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Simple &amp; ubiquitous</w:t>
      </w:r>
    </w:p>
    <w:p w14:paraId="2CF2BDC5" w14:textId="77777777" w:rsidR="002D2600" w:rsidRPr="00277198" w:rsidRDefault="002D2600" w:rsidP="002A2178">
      <w:pPr>
        <w:numPr>
          <w:ilvl w:val="0"/>
          <w:numId w:val="18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Easy debugging</w:t>
      </w:r>
    </w:p>
    <w:p w14:paraId="77670495" w14:textId="77777777" w:rsidR="002D2600" w:rsidRPr="00277198" w:rsidRDefault="002D2600" w:rsidP="002A2178">
      <w:pPr>
        <w:numPr>
          <w:ilvl w:val="0"/>
          <w:numId w:val="18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Excellent tooling</w:t>
      </w:r>
    </w:p>
    <w:p w14:paraId="4627B60C" w14:textId="77777777" w:rsidR="002D2600" w:rsidRPr="00277198" w:rsidRDefault="002D2600" w:rsidP="002A2178">
      <w:pPr>
        <w:numPr>
          <w:ilvl w:val="0"/>
          <w:numId w:val="18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Browser-friendly</w:t>
      </w:r>
    </w:p>
    <w:p w14:paraId="7C7FD62E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Cons</w:t>
      </w:r>
    </w:p>
    <w:p w14:paraId="4F488B29" w14:textId="77777777" w:rsidR="002D2600" w:rsidRPr="00277198" w:rsidRDefault="002D2600" w:rsidP="002A2178">
      <w:pPr>
        <w:numPr>
          <w:ilvl w:val="0"/>
          <w:numId w:val="18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Verbose payloads</w:t>
      </w:r>
    </w:p>
    <w:p w14:paraId="2D0F85D4" w14:textId="77777777" w:rsidR="002D2600" w:rsidRPr="00277198" w:rsidRDefault="002D2600" w:rsidP="002A2178">
      <w:pPr>
        <w:numPr>
          <w:ilvl w:val="0"/>
          <w:numId w:val="18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Higher latency</w:t>
      </w:r>
    </w:p>
    <w:p w14:paraId="478DD900" w14:textId="77777777" w:rsidR="002D2600" w:rsidRPr="00277198" w:rsidRDefault="002D2600" w:rsidP="002A2178">
      <w:pPr>
        <w:numPr>
          <w:ilvl w:val="0"/>
          <w:numId w:val="18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Weak contracts</w:t>
      </w:r>
    </w:p>
    <w:p w14:paraId="27CABDAD" w14:textId="77777777" w:rsidR="002D2600" w:rsidRPr="00277198" w:rsidRDefault="002D2600" w:rsidP="002A2178">
      <w:pPr>
        <w:numPr>
          <w:ilvl w:val="0"/>
          <w:numId w:val="18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Not ideal for chatty calls</w:t>
      </w:r>
    </w:p>
    <w:p w14:paraId="27DB662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Best Use Cases</w:t>
      </w:r>
    </w:p>
    <w:p w14:paraId="26EB7509" w14:textId="77777777" w:rsidR="002D2600" w:rsidRPr="00277198" w:rsidRDefault="002D2600" w:rsidP="002A2178">
      <w:pPr>
        <w:numPr>
          <w:ilvl w:val="0"/>
          <w:numId w:val="18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Public APIs</w:t>
      </w:r>
    </w:p>
    <w:p w14:paraId="31F5A5F3" w14:textId="77777777" w:rsidR="002D2600" w:rsidRPr="00277198" w:rsidRDefault="002D2600" w:rsidP="002A2178">
      <w:pPr>
        <w:numPr>
          <w:ilvl w:val="0"/>
          <w:numId w:val="18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External integrations</w:t>
      </w:r>
    </w:p>
    <w:p w14:paraId="37EC204A" w14:textId="77777777" w:rsidR="002D2600" w:rsidRPr="00277198" w:rsidRDefault="002D2600" w:rsidP="002A2178">
      <w:pPr>
        <w:numPr>
          <w:ilvl w:val="0"/>
          <w:numId w:val="18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CRUD-style services</w:t>
      </w:r>
    </w:p>
    <w:p w14:paraId="789F7585" w14:textId="77777777" w:rsidR="002D2600" w:rsidRPr="00277198" w:rsidRDefault="002D2600" w:rsidP="002A2178">
      <w:pPr>
        <w:numPr>
          <w:ilvl w:val="0"/>
          <w:numId w:val="18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BFF / API Gateway</w:t>
      </w:r>
    </w:p>
    <w:p w14:paraId="186C69D4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4E8D99C6">
          <v:rect id="_x0000_i1284" style="width:0;height:1.5pt" o:hralign="center" o:hrstd="t" o:hr="t" fillcolor="#a0a0a0" stroked="f"/>
        </w:pict>
      </w:r>
    </w:p>
    <w:p w14:paraId="12249CE5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3️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gRPC (HTTP/2 + Protobuf)</w:t>
      </w:r>
    </w:p>
    <w:p w14:paraId="21A3BD7B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What It Is</w:t>
      </w:r>
    </w:p>
    <w:p w14:paraId="21A8EBAE" w14:textId="77777777" w:rsidR="002D2600" w:rsidRPr="00277198" w:rsidRDefault="002D2600" w:rsidP="002A2178">
      <w:pPr>
        <w:numPr>
          <w:ilvl w:val="0"/>
          <w:numId w:val="190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Contract-first RPC</w:t>
      </w:r>
    </w:p>
    <w:p w14:paraId="68663D70" w14:textId="77777777" w:rsidR="002D2600" w:rsidRPr="00277198" w:rsidRDefault="002D2600" w:rsidP="002A2178">
      <w:pPr>
        <w:numPr>
          <w:ilvl w:val="0"/>
          <w:numId w:val="190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Binary serialization</w:t>
      </w:r>
    </w:p>
    <w:p w14:paraId="354FD99D" w14:textId="77777777" w:rsidR="002D2600" w:rsidRPr="00277198" w:rsidRDefault="002D2600" w:rsidP="002A2178">
      <w:pPr>
        <w:numPr>
          <w:ilvl w:val="0"/>
          <w:numId w:val="190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Streaming support</w:t>
      </w:r>
    </w:p>
    <w:p w14:paraId="535C3367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Pros</w:t>
      </w:r>
    </w:p>
    <w:p w14:paraId="132CC851" w14:textId="77777777" w:rsidR="002D2600" w:rsidRPr="00277198" w:rsidRDefault="002D2600" w:rsidP="002A2178">
      <w:pPr>
        <w:numPr>
          <w:ilvl w:val="0"/>
          <w:numId w:val="19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Very low latency</w:t>
      </w:r>
    </w:p>
    <w:p w14:paraId="380D935C" w14:textId="77777777" w:rsidR="002D2600" w:rsidRPr="00277198" w:rsidRDefault="002D2600" w:rsidP="002A2178">
      <w:pPr>
        <w:numPr>
          <w:ilvl w:val="0"/>
          <w:numId w:val="19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Compact payloads</w:t>
      </w:r>
    </w:p>
    <w:p w14:paraId="7BDAF248" w14:textId="77777777" w:rsidR="002D2600" w:rsidRPr="00277198" w:rsidRDefault="002D2600" w:rsidP="002A2178">
      <w:pPr>
        <w:numPr>
          <w:ilvl w:val="0"/>
          <w:numId w:val="19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Strong typing</w:t>
      </w:r>
    </w:p>
    <w:p w14:paraId="198DA766" w14:textId="77777777" w:rsidR="002D2600" w:rsidRPr="00277198" w:rsidRDefault="002D2600" w:rsidP="002A2178">
      <w:pPr>
        <w:numPr>
          <w:ilvl w:val="0"/>
          <w:numId w:val="191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Bi-directional streaming</w:t>
      </w:r>
    </w:p>
    <w:p w14:paraId="6A5BB59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Cons</w:t>
      </w:r>
    </w:p>
    <w:p w14:paraId="5B5345C3" w14:textId="77777777" w:rsidR="002D2600" w:rsidRPr="00277198" w:rsidRDefault="002D2600" w:rsidP="002A2178">
      <w:pPr>
        <w:numPr>
          <w:ilvl w:val="0"/>
          <w:numId w:val="192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Harder to debug</w:t>
      </w:r>
    </w:p>
    <w:p w14:paraId="24A8421A" w14:textId="77777777" w:rsidR="002D2600" w:rsidRPr="00277198" w:rsidRDefault="002D2600" w:rsidP="002A2178">
      <w:pPr>
        <w:numPr>
          <w:ilvl w:val="0"/>
          <w:numId w:val="192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Limited browser support</w:t>
      </w:r>
    </w:p>
    <w:p w14:paraId="65FCA760" w14:textId="77777777" w:rsidR="002D2600" w:rsidRPr="00277198" w:rsidRDefault="002D2600" w:rsidP="002A2178">
      <w:pPr>
        <w:numPr>
          <w:ilvl w:val="0"/>
          <w:numId w:val="192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Tighter coupling</w:t>
      </w:r>
    </w:p>
    <w:p w14:paraId="28ADF61A" w14:textId="77777777" w:rsidR="002D2600" w:rsidRPr="00277198" w:rsidRDefault="002D2600" w:rsidP="002A2178">
      <w:pPr>
        <w:numPr>
          <w:ilvl w:val="0"/>
          <w:numId w:val="192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Learning curve</w:t>
      </w:r>
    </w:p>
    <w:p w14:paraId="34C71053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Best Use Cases</w:t>
      </w:r>
    </w:p>
    <w:p w14:paraId="53CA0190" w14:textId="77777777" w:rsidR="002D2600" w:rsidRPr="00277198" w:rsidRDefault="002D2600" w:rsidP="002A2178">
      <w:pPr>
        <w:numPr>
          <w:ilvl w:val="0"/>
          <w:numId w:val="193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Internal service-to-service calls</w:t>
      </w:r>
    </w:p>
    <w:p w14:paraId="07AAE11C" w14:textId="77777777" w:rsidR="002D2600" w:rsidRPr="00277198" w:rsidRDefault="002D2600" w:rsidP="002A2178">
      <w:pPr>
        <w:numPr>
          <w:ilvl w:val="0"/>
          <w:numId w:val="193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High-throughput, low-latency systems</w:t>
      </w:r>
    </w:p>
    <w:p w14:paraId="418AA2F3" w14:textId="77777777" w:rsidR="002D2600" w:rsidRPr="00277198" w:rsidRDefault="002D2600" w:rsidP="002A2178">
      <w:pPr>
        <w:numPr>
          <w:ilvl w:val="0"/>
          <w:numId w:val="193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lastRenderedPageBreak/>
        <w:t>Real-time communication</w:t>
      </w:r>
    </w:p>
    <w:p w14:paraId="7E9A0B75" w14:textId="77777777" w:rsidR="002D2600" w:rsidRPr="00277198" w:rsidRDefault="002D2600" w:rsidP="002A2178">
      <w:pPr>
        <w:numPr>
          <w:ilvl w:val="0"/>
          <w:numId w:val="193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Polyglot microservices</w:t>
      </w:r>
    </w:p>
    <w:p w14:paraId="76B676C5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29511B12">
          <v:rect id="_x0000_i1285" style="width:0;height:1.5pt" o:hralign="center" o:hrstd="t" o:hr="t" fillcolor="#a0a0a0" stroked="f"/>
        </w:pict>
      </w:r>
    </w:p>
    <w:p w14:paraId="50F759B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4️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Messaging (Kafka / RabbitMQ / Pulsar)</w:t>
      </w:r>
    </w:p>
    <w:p w14:paraId="3C3A1FA5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What It Is</w:t>
      </w:r>
    </w:p>
    <w:p w14:paraId="1CDCC613" w14:textId="77777777" w:rsidR="002D2600" w:rsidRPr="00277198" w:rsidRDefault="002D2600" w:rsidP="002A2178">
      <w:pPr>
        <w:numPr>
          <w:ilvl w:val="0"/>
          <w:numId w:val="194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Event-driven, asynchronous</w:t>
      </w:r>
    </w:p>
    <w:p w14:paraId="5CA7852B" w14:textId="77777777" w:rsidR="002D2600" w:rsidRPr="00277198" w:rsidRDefault="002D2600" w:rsidP="002A2178">
      <w:pPr>
        <w:numPr>
          <w:ilvl w:val="0"/>
          <w:numId w:val="194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Publisher–subscriber model</w:t>
      </w:r>
    </w:p>
    <w:p w14:paraId="21AC9A4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Pros</w:t>
      </w:r>
    </w:p>
    <w:p w14:paraId="75A7D049" w14:textId="77777777" w:rsidR="002D2600" w:rsidRPr="00277198" w:rsidRDefault="002D2600" w:rsidP="002A2178">
      <w:pPr>
        <w:numPr>
          <w:ilvl w:val="0"/>
          <w:numId w:val="195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Loose coupling</w:t>
      </w:r>
    </w:p>
    <w:p w14:paraId="41EE84B1" w14:textId="77777777" w:rsidR="002D2600" w:rsidRPr="00277198" w:rsidRDefault="002D2600" w:rsidP="002A2178">
      <w:pPr>
        <w:numPr>
          <w:ilvl w:val="0"/>
          <w:numId w:val="195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High resilience</w:t>
      </w:r>
    </w:p>
    <w:p w14:paraId="76656406" w14:textId="77777777" w:rsidR="002D2600" w:rsidRPr="00277198" w:rsidRDefault="002D2600" w:rsidP="002A2178">
      <w:pPr>
        <w:numPr>
          <w:ilvl w:val="0"/>
          <w:numId w:val="195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Natural scalability</w:t>
      </w:r>
    </w:p>
    <w:p w14:paraId="2ABB1F56" w14:textId="77777777" w:rsidR="002D2600" w:rsidRPr="00277198" w:rsidRDefault="002D2600" w:rsidP="002A2178">
      <w:pPr>
        <w:numPr>
          <w:ilvl w:val="0"/>
          <w:numId w:val="195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Enables eventual consistency</w:t>
      </w:r>
    </w:p>
    <w:p w14:paraId="67ADE21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Cons</w:t>
      </w:r>
    </w:p>
    <w:p w14:paraId="14C82B09" w14:textId="77777777" w:rsidR="002D2600" w:rsidRPr="00277198" w:rsidRDefault="002D2600" w:rsidP="002A2178">
      <w:pPr>
        <w:numPr>
          <w:ilvl w:val="0"/>
          <w:numId w:val="196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Eventual consistency</w:t>
      </w:r>
    </w:p>
    <w:p w14:paraId="5E27AA18" w14:textId="77777777" w:rsidR="002D2600" w:rsidRPr="00277198" w:rsidRDefault="002D2600" w:rsidP="002A2178">
      <w:pPr>
        <w:numPr>
          <w:ilvl w:val="0"/>
          <w:numId w:val="196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Harder debugging</w:t>
      </w:r>
    </w:p>
    <w:p w14:paraId="32B552E8" w14:textId="77777777" w:rsidR="002D2600" w:rsidRPr="00277198" w:rsidRDefault="002D2600" w:rsidP="002A2178">
      <w:pPr>
        <w:numPr>
          <w:ilvl w:val="0"/>
          <w:numId w:val="196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Requires infra maturity</w:t>
      </w:r>
    </w:p>
    <w:p w14:paraId="713A4F3E" w14:textId="77777777" w:rsidR="002D2600" w:rsidRPr="00277198" w:rsidRDefault="002D2600" w:rsidP="002A2178">
      <w:pPr>
        <w:numPr>
          <w:ilvl w:val="0"/>
          <w:numId w:val="196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Schema evolution complexity</w:t>
      </w:r>
    </w:p>
    <w:p w14:paraId="64FEE9DE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Best Use Cases</w:t>
      </w:r>
    </w:p>
    <w:p w14:paraId="225EDCAA" w14:textId="77777777" w:rsidR="002D2600" w:rsidRPr="00277198" w:rsidRDefault="002D2600" w:rsidP="002A2178">
      <w:pPr>
        <w:numPr>
          <w:ilvl w:val="0"/>
          <w:numId w:val="19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Domain events</w:t>
      </w:r>
    </w:p>
    <w:p w14:paraId="2C4438A1" w14:textId="77777777" w:rsidR="002D2600" w:rsidRPr="00277198" w:rsidRDefault="002D2600" w:rsidP="002A2178">
      <w:pPr>
        <w:numPr>
          <w:ilvl w:val="0"/>
          <w:numId w:val="19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Integration between bounded contexts</w:t>
      </w:r>
    </w:p>
    <w:p w14:paraId="503D4E48" w14:textId="77777777" w:rsidR="002D2600" w:rsidRPr="00277198" w:rsidRDefault="002D2600" w:rsidP="002A2178">
      <w:pPr>
        <w:numPr>
          <w:ilvl w:val="0"/>
          <w:numId w:val="19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Saga orchestration</w:t>
      </w:r>
    </w:p>
    <w:p w14:paraId="5AF0F92B" w14:textId="77777777" w:rsidR="002D2600" w:rsidRPr="00277198" w:rsidRDefault="002D2600" w:rsidP="002A2178">
      <w:pPr>
        <w:numPr>
          <w:ilvl w:val="0"/>
          <w:numId w:val="197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High-volume async processing</w:t>
      </w:r>
    </w:p>
    <w:p w14:paraId="6993DEBB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278848B9">
          <v:rect id="_x0000_i1286" style="width:0;height:1.5pt" o:hralign="center" o:hrstd="t" o:hr="t" fillcolor="#a0a0a0" stroked="f"/>
        </w:pict>
      </w:r>
    </w:p>
    <w:p w14:paraId="68D48C4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5️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Consistency &amp;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903"/>
        <w:gridCol w:w="660"/>
        <w:gridCol w:w="1275"/>
      </w:tblGrid>
      <w:tr w:rsidR="002D2600" w:rsidRPr="00277198" w14:paraId="49ADF22B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6E35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21CBFD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3F7CA1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gRPC</w:t>
            </w:r>
          </w:p>
        </w:tc>
        <w:tc>
          <w:tcPr>
            <w:tcW w:w="0" w:type="auto"/>
            <w:vAlign w:val="center"/>
            <w:hideMark/>
          </w:tcPr>
          <w:p w14:paraId="2411607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Messaging</w:t>
            </w:r>
          </w:p>
        </w:tc>
      </w:tr>
      <w:tr w:rsidR="002D2600" w:rsidRPr="00277198" w14:paraId="60CC5AA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460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3FB04F6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Strong (per request)</w:t>
            </w:r>
          </w:p>
        </w:tc>
        <w:tc>
          <w:tcPr>
            <w:tcW w:w="0" w:type="auto"/>
            <w:vAlign w:val="center"/>
            <w:hideMark/>
          </w:tcPr>
          <w:p w14:paraId="6FFA0E5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705B3B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Eventual</w:t>
            </w:r>
          </w:p>
        </w:tc>
      </w:tr>
      <w:tr w:rsidR="002D2600" w:rsidRPr="00277198" w14:paraId="3A1E474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BD7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Distributed tx</w:t>
            </w:r>
          </w:p>
        </w:tc>
        <w:tc>
          <w:tcPr>
            <w:tcW w:w="0" w:type="auto"/>
            <w:vAlign w:val="center"/>
            <w:hideMark/>
          </w:tcPr>
          <w:p w14:paraId="22766CC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3438924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79512C5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Saga-friendly</w:t>
            </w:r>
          </w:p>
        </w:tc>
      </w:tr>
      <w:tr w:rsidR="002D2600" w:rsidRPr="00277198" w14:paraId="4637BA9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D0B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Failure isolation</w:t>
            </w:r>
          </w:p>
        </w:tc>
        <w:tc>
          <w:tcPr>
            <w:tcW w:w="0" w:type="auto"/>
            <w:vAlign w:val="center"/>
            <w:hideMark/>
          </w:tcPr>
          <w:p w14:paraId="52750F7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DE5D01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0A2F25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High</w:t>
            </w:r>
          </w:p>
        </w:tc>
      </w:tr>
    </w:tbl>
    <w:p w14:paraId="62FD00A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325AAA1D">
          <v:rect id="_x0000_i1287" style="width:0;height:1.5pt" o:hralign="center" o:hrstd="t" o:hr="t" fillcolor="#a0a0a0" stroked="f"/>
        </w:pict>
      </w:r>
    </w:p>
    <w:p w14:paraId="1F0FC8F0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6️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833"/>
        <w:gridCol w:w="874"/>
        <w:gridCol w:w="1418"/>
      </w:tblGrid>
      <w:tr w:rsidR="002D2600" w:rsidRPr="00277198" w14:paraId="6C81BCE0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C5BB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77E5C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2AB7031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gRPC</w:t>
            </w:r>
          </w:p>
        </w:tc>
        <w:tc>
          <w:tcPr>
            <w:tcW w:w="0" w:type="auto"/>
            <w:vAlign w:val="center"/>
            <w:hideMark/>
          </w:tcPr>
          <w:p w14:paraId="49FF919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Messaging</w:t>
            </w:r>
          </w:p>
        </w:tc>
      </w:tr>
      <w:tr w:rsidR="002D2600" w:rsidRPr="00277198" w14:paraId="6DAF17B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C7D9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1EFAAE0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1F2B5A9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Protobuf</w:t>
            </w:r>
          </w:p>
        </w:tc>
        <w:tc>
          <w:tcPr>
            <w:tcW w:w="0" w:type="auto"/>
            <w:vAlign w:val="center"/>
            <w:hideMark/>
          </w:tcPr>
          <w:p w14:paraId="272FBE9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Avro/Protobuf</w:t>
            </w:r>
          </w:p>
        </w:tc>
      </w:tr>
      <w:tr w:rsidR="002D2600" w:rsidRPr="00277198" w14:paraId="304363F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D38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Payload size</w:t>
            </w:r>
          </w:p>
        </w:tc>
        <w:tc>
          <w:tcPr>
            <w:tcW w:w="0" w:type="auto"/>
            <w:vAlign w:val="center"/>
            <w:hideMark/>
          </w:tcPr>
          <w:p w14:paraId="061881E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53BC2F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10B2A3D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Small</w:t>
            </w:r>
          </w:p>
        </w:tc>
      </w:tr>
      <w:tr w:rsidR="002D2600" w:rsidRPr="00277198" w14:paraId="73E282F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C8C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34A6B03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8F84CAC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A2429E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Very high</w:t>
            </w:r>
          </w:p>
        </w:tc>
      </w:tr>
      <w:tr w:rsidR="002D2600" w:rsidRPr="00277198" w14:paraId="55E8B98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EFD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1EC925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BB67E5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63191FE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</w:t>
            </w:r>
          </w:p>
        </w:tc>
      </w:tr>
    </w:tbl>
    <w:p w14:paraId="5C22521F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5B3CEA42">
          <v:rect id="_x0000_i1288" style="width:0;height:1.5pt" o:hralign="center" o:hrstd="t" o:hr="t" fillcolor="#a0a0a0" stroked="f"/>
        </w:pict>
      </w:r>
    </w:p>
    <w:p w14:paraId="2BB5668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7️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Security Considerations</w:t>
      </w:r>
    </w:p>
    <w:p w14:paraId="692BE94A" w14:textId="77777777" w:rsidR="002D2600" w:rsidRPr="00277198" w:rsidRDefault="002D2600" w:rsidP="002A2178">
      <w:pPr>
        <w:numPr>
          <w:ilvl w:val="0"/>
          <w:numId w:val="19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REST: OAuth2, JWT, mTLS</w:t>
      </w:r>
    </w:p>
    <w:p w14:paraId="54A1B351" w14:textId="77777777" w:rsidR="002D2600" w:rsidRPr="00277198" w:rsidRDefault="002D2600" w:rsidP="002A2178">
      <w:pPr>
        <w:numPr>
          <w:ilvl w:val="0"/>
          <w:numId w:val="19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gRPC: mTLS, per-method auth</w:t>
      </w:r>
    </w:p>
    <w:p w14:paraId="5A6918CB" w14:textId="77777777" w:rsidR="002D2600" w:rsidRPr="00277198" w:rsidRDefault="002D2600" w:rsidP="002A2178">
      <w:pPr>
        <w:numPr>
          <w:ilvl w:val="0"/>
          <w:numId w:val="198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Messaging: Topic ACLs, encryption, schema validation</w:t>
      </w:r>
    </w:p>
    <w:p w14:paraId="0CE912F1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4AF3CA01">
          <v:rect id="_x0000_i1289" style="width:0;height:1.5pt" o:hralign="center" o:hrstd="t" o:hr="t" fillcolor="#a0a0a0" stroked="f"/>
        </w:pict>
      </w:r>
    </w:p>
    <w:p w14:paraId="6488704E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8️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Hybrid Architecture (Real-World Standard)</w:t>
      </w:r>
    </w:p>
    <w:p w14:paraId="6149487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lastRenderedPageBreak/>
        <w:t>Most production systems use all three: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043"/>
      </w:tblGrid>
      <w:tr w:rsidR="002D2600" w:rsidRPr="00277198" w14:paraId="77155D34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EA951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762745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Tech</w:t>
            </w:r>
          </w:p>
        </w:tc>
      </w:tr>
      <w:tr w:rsidR="002D2600" w:rsidRPr="00277198" w14:paraId="152063E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97E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Client → Gateway</w:t>
            </w:r>
          </w:p>
        </w:tc>
        <w:tc>
          <w:tcPr>
            <w:tcW w:w="0" w:type="auto"/>
            <w:vAlign w:val="center"/>
            <w:hideMark/>
          </w:tcPr>
          <w:p w14:paraId="30C1C7F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REST</w:t>
            </w:r>
          </w:p>
        </w:tc>
      </w:tr>
      <w:tr w:rsidR="002D2600" w:rsidRPr="00277198" w14:paraId="1E58B231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AE3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Internal sync calls</w:t>
            </w:r>
          </w:p>
        </w:tc>
        <w:tc>
          <w:tcPr>
            <w:tcW w:w="0" w:type="auto"/>
            <w:vAlign w:val="center"/>
            <w:hideMark/>
          </w:tcPr>
          <w:p w14:paraId="46BB668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gRPC</w:t>
            </w:r>
          </w:p>
        </w:tc>
      </w:tr>
      <w:tr w:rsidR="002D2600" w:rsidRPr="00277198" w14:paraId="091A490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8CC4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Cross-domain integration</w:t>
            </w:r>
          </w:p>
        </w:tc>
        <w:tc>
          <w:tcPr>
            <w:tcW w:w="0" w:type="auto"/>
            <w:vAlign w:val="center"/>
            <w:hideMark/>
          </w:tcPr>
          <w:p w14:paraId="0B81AEC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Messaging</w:t>
            </w:r>
          </w:p>
        </w:tc>
      </w:tr>
    </w:tbl>
    <w:p w14:paraId="50716C3C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05997503">
          <v:rect id="_x0000_i1290" style="width:0;height:1.5pt" o:hralign="center" o:hrstd="t" o:hr="t" fillcolor="#a0a0a0" stroked="f"/>
        </w:pict>
      </w:r>
    </w:p>
    <w:p w14:paraId="2A5224F2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t>9️</w:t>
      </w:r>
      <w:r w:rsidRPr="00277198">
        <w:rPr>
          <w:rFonts w:ascii="Segoe UI Symbol" w:hAnsi="Segoe UI Symbol" w:cs="Segoe UI Symbol"/>
          <w:b/>
          <w:bCs/>
        </w:rPr>
        <w:t>⃣</w:t>
      </w:r>
      <w:r w:rsidRPr="00277198">
        <w:rPr>
          <w:b/>
          <w:bCs/>
        </w:rPr>
        <w:t xml:space="preserve"> Anti-Patterns </w:t>
      </w:r>
      <w:r w:rsidRPr="00277198">
        <w:rPr>
          <w:rFonts w:ascii="Segoe UI Emoji" w:hAnsi="Segoe UI Emoji" w:cs="Segoe UI Emoji"/>
          <w:b/>
          <w:bCs/>
        </w:rPr>
        <w:t>❌</w:t>
      </w:r>
    </w:p>
    <w:p w14:paraId="2C602804" w14:textId="77777777" w:rsidR="002D2600" w:rsidRPr="00277198" w:rsidRDefault="002D2600" w:rsidP="002A2178">
      <w:pPr>
        <w:numPr>
          <w:ilvl w:val="0"/>
          <w:numId w:val="19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Using REST for event streams</w:t>
      </w:r>
    </w:p>
    <w:p w14:paraId="7FEBDB98" w14:textId="77777777" w:rsidR="002D2600" w:rsidRPr="00277198" w:rsidRDefault="002D2600" w:rsidP="002A2178">
      <w:pPr>
        <w:numPr>
          <w:ilvl w:val="0"/>
          <w:numId w:val="19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Using gRPC for public APIs</w:t>
      </w:r>
    </w:p>
    <w:p w14:paraId="165454A0" w14:textId="77777777" w:rsidR="002D2600" w:rsidRPr="00277198" w:rsidRDefault="002D2600" w:rsidP="002A2178">
      <w:pPr>
        <w:numPr>
          <w:ilvl w:val="0"/>
          <w:numId w:val="19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Using messaging for request-response</w:t>
      </w:r>
    </w:p>
    <w:p w14:paraId="3C3F4216" w14:textId="77777777" w:rsidR="002D2600" w:rsidRPr="00277198" w:rsidRDefault="002D2600" w:rsidP="002A2178">
      <w:pPr>
        <w:numPr>
          <w:ilvl w:val="0"/>
          <w:numId w:val="199"/>
        </w:numPr>
        <w:spacing w:after="0" w:line="259" w:lineRule="auto"/>
        <w:rPr>
          <w:b/>
          <w:bCs/>
        </w:rPr>
      </w:pPr>
      <w:r w:rsidRPr="00277198">
        <w:rPr>
          <w:b/>
          <w:bCs/>
        </w:rPr>
        <w:t>Synchronous chains across services</w:t>
      </w:r>
    </w:p>
    <w:p w14:paraId="61D7162A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b/>
          <w:bCs/>
        </w:rPr>
        <w:pict w14:anchorId="6B2AB619">
          <v:rect id="_x0000_i1291" style="width:0;height:1.5pt" o:hralign="center" o:hrstd="t" o:hr="t" fillcolor="#a0a0a0" stroked="f"/>
        </w:pict>
      </w:r>
    </w:p>
    <w:p w14:paraId="137A30BD" w14:textId="77777777" w:rsidR="002D2600" w:rsidRPr="00277198" w:rsidRDefault="002D2600" w:rsidP="002A2178">
      <w:pPr>
        <w:spacing w:after="0" w:line="259" w:lineRule="auto"/>
        <w:rPr>
          <w:b/>
          <w:bCs/>
        </w:rPr>
      </w:pPr>
      <w:r w:rsidRPr="00277198">
        <w:rPr>
          <w:rFonts w:ascii="Segoe UI Emoji" w:hAnsi="Segoe UI Emoji" w:cs="Segoe UI Emoji"/>
          <w:b/>
          <w:bCs/>
        </w:rPr>
        <w:t>🔟</w:t>
      </w:r>
      <w:r w:rsidRPr="00277198">
        <w:rPr>
          <w:b/>
          <w:bCs/>
        </w:rPr>
        <w:t xml:space="preserve"> Decision Matrix (Interview-Ready)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043"/>
      </w:tblGrid>
      <w:tr w:rsidR="002D2600" w:rsidRPr="00277198" w14:paraId="14D777FF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C703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F59D89A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Choose</w:t>
            </w:r>
          </w:p>
        </w:tc>
      </w:tr>
      <w:tr w:rsidR="002D2600" w:rsidRPr="00277198" w14:paraId="780261C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32244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Public API</w:t>
            </w:r>
          </w:p>
        </w:tc>
        <w:tc>
          <w:tcPr>
            <w:tcW w:w="0" w:type="auto"/>
            <w:vAlign w:val="center"/>
            <w:hideMark/>
          </w:tcPr>
          <w:p w14:paraId="43E6601F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REST</w:t>
            </w:r>
          </w:p>
        </w:tc>
      </w:tr>
      <w:tr w:rsidR="002D2600" w:rsidRPr="00277198" w14:paraId="19B46E2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B577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Internal low latency</w:t>
            </w:r>
          </w:p>
        </w:tc>
        <w:tc>
          <w:tcPr>
            <w:tcW w:w="0" w:type="auto"/>
            <w:vAlign w:val="center"/>
            <w:hideMark/>
          </w:tcPr>
          <w:p w14:paraId="48344E8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gRPC</w:t>
            </w:r>
          </w:p>
        </w:tc>
      </w:tr>
      <w:tr w:rsidR="002D2600" w:rsidRPr="00277198" w14:paraId="4E02261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85FE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Async decoupling</w:t>
            </w:r>
          </w:p>
        </w:tc>
        <w:tc>
          <w:tcPr>
            <w:tcW w:w="0" w:type="auto"/>
            <w:vAlign w:val="center"/>
            <w:hideMark/>
          </w:tcPr>
          <w:p w14:paraId="280B211D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Messaging</w:t>
            </w:r>
          </w:p>
        </w:tc>
      </w:tr>
      <w:tr w:rsidR="002D2600" w:rsidRPr="00277198" w14:paraId="04644F56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D795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Strong contract</w:t>
            </w:r>
          </w:p>
        </w:tc>
        <w:tc>
          <w:tcPr>
            <w:tcW w:w="0" w:type="auto"/>
            <w:vAlign w:val="center"/>
            <w:hideMark/>
          </w:tcPr>
          <w:p w14:paraId="010A54D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gRPC</w:t>
            </w:r>
          </w:p>
        </w:tc>
      </w:tr>
      <w:tr w:rsidR="002D2600" w:rsidRPr="00277198" w14:paraId="1113A3A2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4A52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31E3F3FB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Messaging</w:t>
            </w:r>
          </w:p>
        </w:tc>
      </w:tr>
      <w:tr w:rsidR="002D2600" w:rsidRPr="00277198" w14:paraId="70C6E0C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336D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79B6B190" w14:textId="77777777" w:rsidR="002D2600" w:rsidRPr="00277198" w:rsidRDefault="002D2600" w:rsidP="002A2178">
            <w:pPr>
              <w:spacing w:after="0" w:line="259" w:lineRule="auto"/>
              <w:rPr>
                <w:b/>
                <w:bCs/>
              </w:rPr>
            </w:pPr>
            <w:r w:rsidRPr="00277198">
              <w:rPr>
                <w:b/>
                <w:bCs/>
              </w:rPr>
              <w:t>REST</w:t>
            </w:r>
          </w:p>
        </w:tc>
      </w:tr>
    </w:tbl>
    <w:p w14:paraId="18A997FF" w14:textId="77777777" w:rsidR="002D2600" w:rsidRPr="00277198" w:rsidRDefault="002D2600" w:rsidP="002A2178">
      <w:pPr>
        <w:spacing w:after="0"/>
      </w:pPr>
    </w:p>
    <w:p w14:paraId="62FA3139" w14:textId="77777777" w:rsidR="00174ED1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>3.  When to use event-driven architecture?</w:t>
      </w:r>
    </w:p>
    <w:p w14:paraId="6B523893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1️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Strong Signals You SHOULD Use EDA</w:t>
      </w:r>
    </w:p>
    <w:p w14:paraId="4C5148E7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1. You need loose coupling</w:t>
      </w:r>
    </w:p>
    <w:p w14:paraId="6566962A" w14:textId="77777777" w:rsidR="00174ED1" w:rsidRPr="003C6857" w:rsidRDefault="00174ED1" w:rsidP="002A2178">
      <w:pPr>
        <w:numPr>
          <w:ilvl w:val="0"/>
          <w:numId w:val="200"/>
        </w:numPr>
        <w:spacing w:after="0" w:line="259" w:lineRule="auto"/>
      </w:pPr>
      <w:r w:rsidRPr="003C6857">
        <w:t>Producers shouldn’t know consumers</w:t>
      </w:r>
    </w:p>
    <w:p w14:paraId="2B9BB7B4" w14:textId="77777777" w:rsidR="00174ED1" w:rsidRPr="003C6857" w:rsidRDefault="00174ED1" w:rsidP="002A2178">
      <w:pPr>
        <w:numPr>
          <w:ilvl w:val="0"/>
          <w:numId w:val="200"/>
        </w:numPr>
        <w:spacing w:after="0" w:line="259" w:lineRule="auto"/>
      </w:pPr>
      <w:r w:rsidRPr="003C6857">
        <w:t>Teams/services evolve independently</w:t>
      </w:r>
    </w:p>
    <w:p w14:paraId="0FE34431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Example</w:t>
      </w:r>
    </w:p>
    <w:p w14:paraId="1CBBD070" w14:textId="77777777" w:rsidR="00174ED1" w:rsidRPr="003C6857" w:rsidRDefault="00174ED1" w:rsidP="002A2178">
      <w:pPr>
        <w:numPr>
          <w:ilvl w:val="0"/>
          <w:numId w:val="201"/>
        </w:numPr>
        <w:spacing w:after="0" w:line="259" w:lineRule="auto"/>
      </w:pPr>
      <w:r w:rsidRPr="003C6857">
        <w:t>OrderPlaced → Inventory, Billing, Notification react independently</w:t>
      </w:r>
    </w:p>
    <w:p w14:paraId="6C381AD9" w14:textId="77777777" w:rsidR="00174ED1" w:rsidRPr="003C6857" w:rsidRDefault="00174ED1" w:rsidP="002A2178">
      <w:pPr>
        <w:spacing w:after="0" w:line="259" w:lineRule="auto"/>
      </w:pPr>
      <w:r w:rsidRPr="003C6857">
        <w:pict w14:anchorId="333F4E05">
          <v:rect id="_x0000_i1301" style="width:0;height:1.5pt" o:hralign="center" o:hrstd="t" o:hr="t" fillcolor="#a0a0a0" stroked="f"/>
        </w:pict>
      </w:r>
    </w:p>
    <w:p w14:paraId="3F6ADF95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2. You need high scalability</w:t>
      </w:r>
    </w:p>
    <w:p w14:paraId="02102E93" w14:textId="77777777" w:rsidR="00174ED1" w:rsidRPr="003C6857" w:rsidRDefault="00174ED1" w:rsidP="002A2178">
      <w:pPr>
        <w:numPr>
          <w:ilvl w:val="0"/>
          <w:numId w:val="202"/>
        </w:numPr>
        <w:spacing w:after="0" w:line="259" w:lineRule="auto"/>
      </w:pPr>
      <w:r w:rsidRPr="003C6857">
        <w:t>Many consumers</w:t>
      </w:r>
    </w:p>
    <w:p w14:paraId="41D76FE7" w14:textId="77777777" w:rsidR="00174ED1" w:rsidRPr="003C6857" w:rsidRDefault="00174ED1" w:rsidP="002A2178">
      <w:pPr>
        <w:numPr>
          <w:ilvl w:val="0"/>
          <w:numId w:val="202"/>
        </w:numPr>
        <w:spacing w:after="0" w:line="259" w:lineRule="auto"/>
      </w:pPr>
      <w:r w:rsidRPr="003C6857">
        <w:t>Uneven or burst traffic</w:t>
      </w:r>
    </w:p>
    <w:p w14:paraId="00ECDB19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Example</w:t>
      </w:r>
    </w:p>
    <w:p w14:paraId="199E00F6" w14:textId="77777777" w:rsidR="00174ED1" w:rsidRPr="003C6857" w:rsidRDefault="00174ED1" w:rsidP="002A2178">
      <w:pPr>
        <w:numPr>
          <w:ilvl w:val="0"/>
          <w:numId w:val="203"/>
        </w:numPr>
        <w:spacing w:after="0" w:line="259" w:lineRule="auto"/>
      </w:pPr>
      <w:r w:rsidRPr="003C6857">
        <w:t>User activity events → analytics, fraud detection, ML pipelines</w:t>
      </w:r>
    </w:p>
    <w:p w14:paraId="5D979DA8" w14:textId="77777777" w:rsidR="00174ED1" w:rsidRPr="003C6857" w:rsidRDefault="00174ED1" w:rsidP="002A2178">
      <w:pPr>
        <w:spacing w:after="0" w:line="259" w:lineRule="auto"/>
      </w:pPr>
      <w:r w:rsidRPr="003C6857">
        <w:pict w14:anchorId="1EA0E864">
          <v:rect id="_x0000_i1302" style="width:0;height:1.5pt" o:hralign="center" o:hrstd="t" o:hr="t" fillcolor="#a0a0a0" stroked="f"/>
        </w:pict>
      </w:r>
    </w:p>
    <w:p w14:paraId="1C881588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3. You can tolerate eventual consistency</w:t>
      </w:r>
    </w:p>
    <w:p w14:paraId="2BAEB5F5" w14:textId="77777777" w:rsidR="00174ED1" w:rsidRPr="003C6857" w:rsidRDefault="00174ED1" w:rsidP="002A2178">
      <w:pPr>
        <w:numPr>
          <w:ilvl w:val="0"/>
          <w:numId w:val="204"/>
        </w:numPr>
        <w:spacing w:after="0" w:line="259" w:lineRule="auto"/>
      </w:pPr>
      <w:r w:rsidRPr="003C6857">
        <w:t>No need for immediate, strong consistency</w:t>
      </w:r>
    </w:p>
    <w:p w14:paraId="688750A4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Example</w:t>
      </w:r>
    </w:p>
    <w:p w14:paraId="2A2D9F36" w14:textId="77777777" w:rsidR="00174ED1" w:rsidRPr="003C6857" w:rsidRDefault="00174ED1" w:rsidP="002A2178">
      <w:pPr>
        <w:numPr>
          <w:ilvl w:val="0"/>
          <w:numId w:val="205"/>
        </w:numPr>
        <w:spacing w:after="0" w:line="259" w:lineRule="auto"/>
      </w:pPr>
      <w:r w:rsidRPr="003C6857">
        <w:t>Order created → shipment scheduled later</w:t>
      </w:r>
    </w:p>
    <w:p w14:paraId="3341A938" w14:textId="77777777" w:rsidR="00174ED1" w:rsidRPr="003C6857" w:rsidRDefault="00174ED1" w:rsidP="002A2178">
      <w:pPr>
        <w:spacing w:after="0" w:line="259" w:lineRule="auto"/>
      </w:pPr>
      <w:r w:rsidRPr="003C6857">
        <w:pict w14:anchorId="1DFFFE40">
          <v:rect id="_x0000_i1303" style="width:0;height:1.5pt" o:hralign="center" o:hrstd="t" o:hr="t" fillcolor="#a0a0a0" stroked="f"/>
        </w:pict>
      </w:r>
    </w:p>
    <w:p w14:paraId="79059192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lastRenderedPageBreak/>
        <w:t>✅</w:t>
      </w:r>
      <w:r w:rsidRPr="003C6857">
        <w:rPr>
          <w:b/>
          <w:bCs/>
        </w:rPr>
        <w:t xml:space="preserve"> 4. You want resilience &amp; fault isolation</w:t>
      </w:r>
    </w:p>
    <w:p w14:paraId="65AE9223" w14:textId="77777777" w:rsidR="00174ED1" w:rsidRPr="003C6857" w:rsidRDefault="00174ED1" w:rsidP="002A2178">
      <w:pPr>
        <w:numPr>
          <w:ilvl w:val="0"/>
          <w:numId w:val="206"/>
        </w:numPr>
        <w:spacing w:after="0" w:line="259" w:lineRule="auto"/>
      </w:pPr>
      <w:r w:rsidRPr="003C6857">
        <w:t>Consumer failure shouldn’t block producer</w:t>
      </w:r>
    </w:p>
    <w:p w14:paraId="75292B8B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Example</w:t>
      </w:r>
    </w:p>
    <w:p w14:paraId="477863BD" w14:textId="77777777" w:rsidR="00174ED1" w:rsidRPr="003C6857" w:rsidRDefault="00174ED1" w:rsidP="002A2178">
      <w:pPr>
        <w:numPr>
          <w:ilvl w:val="0"/>
          <w:numId w:val="207"/>
        </w:numPr>
        <w:spacing w:after="0" w:line="259" w:lineRule="auto"/>
      </w:pPr>
      <w:r w:rsidRPr="003C6857">
        <w:t>Email service down shouldn’t fail checkout</w:t>
      </w:r>
    </w:p>
    <w:p w14:paraId="70972765" w14:textId="77777777" w:rsidR="00174ED1" w:rsidRPr="003C6857" w:rsidRDefault="00174ED1" w:rsidP="002A2178">
      <w:pPr>
        <w:spacing w:after="0" w:line="259" w:lineRule="auto"/>
      </w:pPr>
      <w:r w:rsidRPr="003C6857">
        <w:pict w14:anchorId="00C9A064">
          <v:rect id="_x0000_i1304" style="width:0;height:1.5pt" o:hralign="center" o:hrstd="t" o:hr="t" fillcolor="#a0a0a0" stroked="f"/>
        </w:pict>
      </w:r>
    </w:p>
    <w:p w14:paraId="71CF3072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5. You need asynchronous workflows</w:t>
      </w:r>
    </w:p>
    <w:p w14:paraId="34826ED7" w14:textId="77777777" w:rsidR="00174ED1" w:rsidRPr="003C6857" w:rsidRDefault="00174ED1" w:rsidP="002A2178">
      <w:pPr>
        <w:numPr>
          <w:ilvl w:val="0"/>
          <w:numId w:val="208"/>
        </w:numPr>
        <w:spacing w:after="0" w:line="259" w:lineRule="auto"/>
      </w:pPr>
      <w:r w:rsidRPr="003C6857">
        <w:t>Long-running processes</w:t>
      </w:r>
    </w:p>
    <w:p w14:paraId="0AE2F777" w14:textId="77777777" w:rsidR="00174ED1" w:rsidRPr="003C6857" w:rsidRDefault="00174ED1" w:rsidP="002A2178">
      <w:pPr>
        <w:numPr>
          <w:ilvl w:val="0"/>
          <w:numId w:val="208"/>
        </w:numPr>
        <w:spacing w:after="0" w:line="259" w:lineRule="auto"/>
      </w:pPr>
      <w:r w:rsidRPr="003C6857">
        <w:t>Cross-service coordination</w:t>
      </w:r>
    </w:p>
    <w:p w14:paraId="403C3D0A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Example</w:t>
      </w:r>
    </w:p>
    <w:p w14:paraId="61FE73EF" w14:textId="77777777" w:rsidR="00174ED1" w:rsidRPr="003C6857" w:rsidRDefault="00174ED1" w:rsidP="002A2178">
      <w:pPr>
        <w:numPr>
          <w:ilvl w:val="0"/>
          <w:numId w:val="209"/>
        </w:numPr>
        <w:spacing w:after="0" w:line="259" w:lineRule="auto"/>
      </w:pPr>
      <w:r w:rsidRPr="003C6857">
        <w:t>Payment → shipment → delivery → notification (Saga)</w:t>
      </w:r>
    </w:p>
    <w:p w14:paraId="79B286B7" w14:textId="77777777" w:rsidR="00174ED1" w:rsidRPr="003C6857" w:rsidRDefault="00174ED1" w:rsidP="002A2178">
      <w:pPr>
        <w:spacing w:after="0" w:line="259" w:lineRule="auto"/>
      </w:pPr>
      <w:r w:rsidRPr="003C6857">
        <w:pict w14:anchorId="521AC636">
          <v:rect id="_x0000_i1305" style="width:0;height:1.5pt" o:hralign="center" o:hrstd="t" o:hr="t" fillcolor="#a0a0a0" stroked="f"/>
        </w:pict>
      </w:r>
    </w:p>
    <w:p w14:paraId="50E71417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6. You have multiple downstream reactions</w:t>
      </w:r>
    </w:p>
    <w:p w14:paraId="4BFA88B4" w14:textId="77777777" w:rsidR="00174ED1" w:rsidRPr="003C6857" w:rsidRDefault="00174ED1" w:rsidP="002A2178">
      <w:pPr>
        <w:numPr>
          <w:ilvl w:val="0"/>
          <w:numId w:val="210"/>
        </w:numPr>
        <w:spacing w:after="0" w:line="259" w:lineRule="auto"/>
      </w:pPr>
      <w:r w:rsidRPr="003C6857">
        <w:t>One action → many side effects</w:t>
      </w:r>
    </w:p>
    <w:p w14:paraId="655B2CC4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Example</w:t>
      </w:r>
    </w:p>
    <w:p w14:paraId="75D15110" w14:textId="77777777" w:rsidR="00174ED1" w:rsidRPr="003C6857" w:rsidRDefault="00174ED1" w:rsidP="002A2178">
      <w:pPr>
        <w:numPr>
          <w:ilvl w:val="0"/>
          <w:numId w:val="211"/>
        </w:numPr>
        <w:spacing w:after="0" w:line="259" w:lineRule="auto"/>
      </w:pPr>
      <w:r w:rsidRPr="003C6857">
        <w:t>UserRegistered → send email, assign credits, create profile</w:t>
      </w:r>
    </w:p>
    <w:p w14:paraId="7A1FC84C" w14:textId="77777777" w:rsidR="00174ED1" w:rsidRPr="003C6857" w:rsidRDefault="00174ED1" w:rsidP="002A2178">
      <w:pPr>
        <w:spacing w:after="0" w:line="259" w:lineRule="auto"/>
      </w:pPr>
      <w:r w:rsidRPr="003C6857">
        <w:pict w14:anchorId="6832F40F">
          <v:rect id="_x0000_i1306" style="width:0;height:1.5pt" o:hralign="center" o:hrstd="t" o:hr="t" fillcolor="#a0a0a0" stroked="f"/>
        </w:pict>
      </w:r>
    </w:p>
    <w:p w14:paraId="3054049F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7. You want auditability &amp; replay</w:t>
      </w:r>
    </w:p>
    <w:p w14:paraId="224208BA" w14:textId="77777777" w:rsidR="00174ED1" w:rsidRPr="003C6857" w:rsidRDefault="00174ED1" w:rsidP="002A2178">
      <w:pPr>
        <w:numPr>
          <w:ilvl w:val="0"/>
          <w:numId w:val="212"/>
        </w:numPr>
        <w:spacing w:after="0" w:line="259" w:lineRule="auto"/>
      </w:pPr>
      <w:r w:rsidRPr="003C6857">
        <w:t>Ability to reprocess events</w:t>
      </w:r>
    </w:p>
    <w:p w14:paraId="5A558D8D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Example</w:t>
      </w:r>
    </w:p>
    <w:p w14:paraId="1F244D17" w14:textId="77777777" w:rsidR="00174ED1" w:rsidRPr="003C6857" w:rsidRDefault="00174ED1" w:rsidP="002A2178">
      <w:pPr>
        <w:numPr>
          <w:ilvl w:val="0"/>
          <w:numId w:val="213"/>
        </w:numPr>
        <w:spacing w:after="0" w:line="259" w:lineRule="auto"/>
      </w:pPr>
      <w:r w:rsidRPr="003C6857">
        <w:t>Rebuild projections from Kafka topics</w:t>
      </w:r>
    </w:p>
    <w:p w14:paraId="4EAE304A" w14:textId="77777777" w:rsidR="00174ED1" w:rsidRPr="003C6857" w:rsidRDefault="00174ED1" w:rsidP="002A2178">
      <w:pPr>
        <w:spacing w:after="0" w:line="259" w:lineRule="auto"/>
      </w:pPr>
      <w:r w:rsidRPr="003C6857">
        <w:pict w14:anchorId="05C9E514">
          <v:rect id="_x0000_i1307" style="width:0;height:1.5pt" o:hralign="center" o:hrstd="t" o:hr="t" fillcolor="#a0a0a0" stroked="f"/>
        </w:pict>
      </w:r>
    </w:p>
    <w:p w14:paraId="0B7F64EC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2️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When NOT to Use EDA </w:t>
      </w:r>
      <w:r w:rsidRPr="003C6857">
        <w:rPr>
          <w:rFonts w:ascii="Segoe UI Emoji" w:hAnsi="Segoe UI Emoji" w:cs="Segoe UI Emoji"/>
          <w:b/>
          <w:bCs/>
        </w:rPr>
        <w:t>❌</w:t>
      </w:r>
    </w:p>
    <w:p w14:paraId="314F63A3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❌</w:t>
      </w:r>
      <w:r w:rsidRPr="003C6857">
        <w:rPr>
          <w:b/>
          <w:bCs/>
        </w:rPr>
        <w:t xml:space="preserve"> 1. You need immediate response</w:t>
      </w:r>
    </w:p>
    <w:p w14:paraId="4DAE3D01" w14:textId="77777777" w:rsidR="00174ED1" w:rsidRPr="003C6857" w:rsidRDefault="00174ED1" w:rsidP="002A2178">
      <w:pPr>
        <w:numPr>
          <w:ilvl w:val="0"/>
          <w:numId w:val="214"/>
        </w:numPr>
        <w:spacing w:after="0" w:line="259" w:lineRule="auto"/>
      </w:pPr>
      <w:r w:rsidRPr="003C6857">
        <w:t>Client waits for result</w:t>
      </w:r>
    </w:p>
    <w:p w14:paraId="30673292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Symbol" w:hAnsi="Segoe UI Symbol" w:cs="Segoe UI Symbol"/>
        </w:rPr>
        <w:t>➡</w:t>
      </w:r>
      <w:r w:rsidRPr="003C6857">
        <w:t xml:space="preserve"> Use REST / gRPC</w:t>
      </w:r>
    </w:p>
    <w:p w14:paraId="020BD167" w14:textId="77777777" w:rsidR="00174ED1" w:rsidRPr="003C6857" w:rsidRDefault="00174ED1" w:rsidP="002A2178">
      <w:pPr>
        <w:spacing w:after="0" w:line="259" w:lineRule="auto"/>
      </w:pPr>
      <w:r w:rsidRPr="003C6857">
        <w:pict w14:anchorId="2D65ECE2">
          <v:rect id="_x0000_i1308" style="width:0;height:1.5pt" o:hralign="center" o:hrstd="t" o:hr="t" fillcolor="#a0a0a0" stroked="f"/>
        </w:pict>
      </w:r>
    </w:p>
    <w:p w14:paraId="1A6CFF0A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❌</w:t>
      </w:r>
      <w:r w:rsidRPr="003C6857">
        <w:rPr>
          <w:b/>
          <w:bCs/>
        </w:rPr>
        <w:t xml:space="preserve"> 2. Business requires strong consistency</w:t>
      </w:r>
    </w:p>
    <w:p w14:paraId="6280D2F6" w14:textId="77777777" w:rsidR="00174ED1" w:rsidRPr="003C6857" w:rsidRDefault="00174ED1" w:rsidP="002A2178">
      <w:pPr>
        <w:numPr>
          <w:ilvl w:val="0"/>
          <w:numId w:val="215"/>
        </w:numPr>
        <w:spacing w:after="0" w:line="259" w:lineRule="auto"/>
      </w:pPr>
      <w:r w:rsidRPr="003C6857">
        <w:t>Inventory must be locked instantly</w:t>
      </w:r>
    </w:p>
    <w:p w14:paraId="032A1E48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Symbol" w:hAnsi="Segoe UI Symbol" w:cs="Segoe UI Symbol"/>
        </w:rPr>
        <w:t>➡</w:t>
      </w:r>
      <w:r w:rsidRPr="003C6857">
        <w:t xml:space="preserve"> Use synchronous calls or DB transactions</w:t>
      </w:r>
    </w:p>
    <w:p w14:paraId="01D86DC0" w14:textId="77777777" w:rsidR="00174ED1" w:rsidRPr="003C6857" w:rsidRDefault="00174ED1" w:rsidP="002A2178">
      <w:pPr>
        <w:spacing w:after="0" w:line="259" w:lineRule="auto"/>
      </w:pPr>
      <w:r w:rsidRPr="003C6857">
        <w:pict w14:anchorId="3A3D71EB">
          <v:rect id="_x0000_i1309" style="width:0;height:1.5pt" o:hralign="center" o:hrstd="t" o:hr="t" fillcolor="#a0a0a0" stroked="f"/>
        </w:pict>
      </w:r>
    </w:p>
    <w:p w14:paraId="66F71E11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❌</w:t>
      </w:r>
      <w:r w:rsidRPr="003C6857">
        <w:rPr>
          <w:b/>
          <w:bCs/>
        </w:rPr>
        <w:t xml:space="preserve"> 3. Simple CRUD systems</w:t>
      </w:r>
    </w:p>
    <w:p w14:paraId="31494F4F" w14:textId="77777777" w:rsidR="00174ED1" w:rsidRPr="003C6857" w:rsidRDefault="00174ED1" w:rsidP="002A2178">
      <w:pPr>
        <w:numPr>
          <w:ilvl w:val="0"/>
          <w:numId w:val="216"/>
        </w:numPr>
        <w:spacing w:after="0" w:line="259" w:lineRule="auto"/>
      </w:pPr>
      <w:r w:rsidRPr="003C6857">
        <w:t>Single consumer</w:t>
      </w:r>
    </w:p>
    <w:p w14:paraId="6474536D" w14:textId="77777777" w:rsidR="00174ED1" w:rsidRPr="003C6857" w:rsidRDefault="00174ED1" w:rsidP="002A2178">
      <w:pPr>
        <w:numPr>
          <w:ilvl w:val="0"/>
          <w:numId w:val="216"/>
        </w:numPr>
        <w:spacing w:after="0" w:line="259" w:lineRule="auto"/>
      </w:pPr>
      <w:r w:rsidRPr="003C6857">
        <w:t>Low scale</w:t>
      </w:r>
    </w:p>
    <w:p w14:paraId="5DB1729C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Symbol" w:hAnsi="Segoe UI Symbol" w:cs="Segoe UI Symbol"/>
        </w:rPr>
        <w:t>➡</w:t>
      </w:r>
      <w:r w:rsidRPr="003C6857">
        <w:t xml:space="preserve"> EDA adds unnecessary complexity</w:t>
      </w:r>
    </w:p>
    <w:p w14:paraId="7B86A7BB" w14:textId="77777777" w:rsidR="00174ED1" w:rsidRPr="003C6857" w:rsidRDefault="00174ED1" w:rsidP="002A2178">
      <w:pPr>
        <w:spacing w:after="0" w:line="259" w:lineRule="auto"/>
      </w:pPr>
      <w:r w:rsidRPr="003C6857">
        <w:pict w14:anchorId="624819B6">
          <v:rect id="_x0000_i1310" style="width:0;height:1.5pt" o:hralign="center" o:hrstd="t" o:hr="t" fillcolor="#a0a0a0" stroked="f"/>
        </w:pict>
      </w:r>
    </w:p>
    <w:p w14:paraId="77DDA1B3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❌</w:t>
      </w:r>
      <w:r w:rsidRPr="003C6857">
        <w:rPr>
          <w:b/>
          <w:bCs/>
        </w:rPr>
        <w:t xml:space="preserve"> 4. Team lacks operational maturity</w:t>
      </w:r>
    </w:p>
    <w:p w14:paraId="0C91381B" w14:textId="77777777" w:rsidR="00174ED1" w:rsidRPr="003C6857" w:rsidRDefault="00174ED1" w:rsidP="002A2178">
      <w:pPr>
        <w:numPr>
          <w:ilvl w:val="0"/>
          <w:numId w:val="217"/>
        </w:numPr>
        <w:spacing w:after="0" w:line="259" w:lineRule="auto"/>
      </w:pPr>
      <w:r w:rsidRPr="003C6857">
        <w:t>No schema registry</w:t>
      </w:r>
    </w:p>
    <w:p w14:paraId="3A2222D3" w14:textId="77777777" w:rsidR="00174ED1" w:rsidRPr="003C6857" w:rsidRDefault="00174ED1" w:rsidP="002A2178">
      <w:pPr>
        <w:numPr>
          <w:ilvl w:val="0"/>
          <w:numId w:val="217"/>
        </w:numPr>
        <w:spacing w:after="0" w:line="259" w:lineRule="auto"/>
      </w:pPr>
      <w:r w:rsidRPr="003C6857">
        <w:t>No DLQ handling</w:t>
      </w:r>
    </w:p>
    <w:p w14:paraId="4A9EC946" w14:textId="77777777" w:rsidR="00174ED1" w:rsidRPr="003C6857" w:rsidRDefault="00174ED1" w:rsidP="002A2178">
      <w:pPr>
        <w:numPr>
          <w:ilvl w:val="0"/>
          <w:numId w:val="217"/>
        </w:numPr>
        <w:spacing w:after="0" w:line="259" w:lineRule="auto"/>
      </w:pPr>
      <w:r w:rsidRPr="003C6857">
        <w:t>No observability</w:t>
      </w:r>
    </w:p>
    <w:p w14:paraId="489C6D5A" w14:textId="77777777" w:rsidR="00174ED1" w:rsidRPr="003C6857" w:rsidRDefault="00174ED1" w:rsidP="002A2178">
      <w:pPr>
        <w:spacing w:after="0" w:line="259" w:lineRule="auto"/>
      </w:pPr>
      <w:r w:rsidRPr="003C6857">
        <w:pict w14:anchorId="030F570D">
          <v:rect id="_x0000_i1311" style="width:0;height:1.5pt" o:hralign="center" o:hrstd="t" o:hr="t" fillcolor="#a0a0a0" stroked="f"/>
        </w:pict>
      </w:r>
    </w:p>
    <w:p w14:paraId="341BF741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3️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Typical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942"/>
      </w:tblGrid>
      <w:tr w:rsidR="00174ED1" w:rsidRPr="003C6857" w14:paraId="5B7B3629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93F1F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2275F2E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Why EDA fits</w:t>
            </w:r>
          </w:p>
        </w:tc>
      </w:tr>
      <w:tr w:rsidR="00174ED1" w:rsidRPr="003C6857" w14:paraId="18B30C89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A38E" w14:textId="77777777" w:rsidR="00174ED1" w:rsidRPr="003C6857" w:rsidRDefault="00174ED1" w:rsidP="002A2178">
            <w:pPr>
              <w:spacing w:after="0" w:line="259" w:lineRule="auto"/>
            </w:pPr>
            <w:r w:rsidRPr="003C6857">
              <w:lastRenderedPageBreak/>
              <w:t>Microservices integration</w:t>
            </w:r>
          </w:p>
        </w:tc>
        <w:tc>
          <w:tcPr>
            <w:tcW w:w="0" w:type="auto"/>
            <w:vAlign w:val="center"/>
            <w:hideMark/>
          </w:tcPr>
          <w:p w14:paraId="58643E3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Loose coupling</w:t>
            </w:r>
          </w:p>
        </w:tc>
      </w:tr>
      <w:tr w:rsidR="00174ED1" w:rsidRPr="003C6857" w14:paraId="160DE78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ADBA" w14:textId="77777777" w:rsidR="00174ED1" w:rsidRPr="003C6857" w:rsidRDefault="00174ED1" w:rsidP="002A2178">
            <w:pPr>
              <w:spacing w:after="0" w:line="259" w:lineRule="auto"/>
            </w:pPr>
            <w:r w:rsidRPr="003C6857">
              <w:t>Domain events</w:t>
            </w:r>
          </w:p>
        </w:tc>
        <w:tc>
          <w:tcPr>
            <w:tcW w:w="0" w:type="auto"/>
            <w:vAlign w:val="center"/>
            <w:hideMark/>
          </w:tcPr>
          <w:p w14:paraId="70B976C2" w14:textId="77777777" w:rsidR="00174ED1" w:rsidRPr="003C6857" w:rsidRDefault="00174ED1" w:rsidP="002A2178">
            <w:pPr>
              <w:spacing w:after="0" w:line="259" w:lineRule="auto"/>
            </w:pPr>
            <w:r w:rsidRPr="003C6857">
              <w:t>Natural event model</w:t>
            </w:r>
          </w:p>
        </w:tc>
      </w:tr>
      <w:tr w:rsidR="00174ED1" w:rsidRPr="003C6857" w14:paraId="0BCD102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64B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Saga orchestration</w:t>
            </w:r>
          </w:p>
        </w:tc>
        <w:tc>
          <w:tcPr>
            <w:tcW w:w="0" w:type="auto"/>
            <w:vAlign w:val="center"/>
            <w:hideMark/>
          </w:tcPr>
          <w:p w14:paraId="5BBD64B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 coordination</w:t>
            </w:r>
          </w:p>
        </w:tc>
      </w:tr>
      <w:tr w:rsidR="00174ED1" w:rsidRPr="003C6857" w14:paraId="79A5994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7BF0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Analytics pipelines</w:t>
            </w:r>
          </w:p>
        </w:tc>
        <w:tc>
          <w:tcPr>
            <w:tcW w:w="0" w:type="auto"/>
            <w:vAlign w:val="center"/>
            <w:hideMark/>
          </w:tcPr>
          <w:p w14:paraId="4F2C82E0" w14:textId="77777777" w:rsidR="00174ED1" w:rsidRPr="003C6857" w:rsidRDefault="00174ED1" w:rsidP="002A2178">
            <w:pPr>
              <w:spacing w:after="0" w:line="259" w:lineRule="auto"/>
            </w:pPr>
            <w:r w:rsidRPr="003C6857">
              <w:t>Fan-out</w:t>
            </w:r>
          </w:p>
        </w:tc>
      </w:tr>
      <w:tr w:rsidR="00174ED1" w:rsidRPr="003C6857" w14:paraId="536E7D4E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F537" w14:textId="77777777" w:rsidR="00174ED1" w:rsidRPr="003C6857" w:rsidRDefault="00174ED1" w:rsidP="002A2178">
            <w:pPr>
              <w:spacing w:after="0" w:line="259" w:lineRule="auto"/>
            </w:pPr>
            <w:r w:rsidRPr="003C6857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D2A1B8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Non-critical</w:t>
            </w:r>
          </w:p>
        </w:tc>
      </w:tr>
      <w:tr w:rsidR="00174ED1" w:rsidRPr="003C6857" w14:paraId="3E1A2D3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F7F8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Cache invalidation</w:t>
            </w:r>
          </w:p>
        </w:tc>
        <w:tc>
          <w:tcPr>
            <w:tcW w:w="0" w:type="auto"/>
            <w:vAlign w:val="center"/>
            <w:hideMark/>
          </w:tcPr>
          <w:p w14:paraId="6F3ACEB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 updates</w:t>
            </w:r>
          </w:p>
        </w:tc>
      </w:tr>
      <w:tr w:rsidR="00174ED1" w:rsidRPr="003C6857" w14:paraId="34544592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3089" w14:textId="77777777" w:rsidR="00174ED1" w:rsidRPr="003C6857" w:rsidRDefault="00174ED1" w:rsidP="002A2178">
            <w:pPr>
              <w:spacing w:after="0" w:line="259" w:lineRule="auto"/>
            </w:pPr>
            <w:r w:rsidRPr="003C6857">
              <w:t>Data replication</w:t>
            </w:r>
          </w:p>
        </w:tc>
        <w:tc>
          <w:tcPr>
            <w:tcW w:w="0" w:type="auto"/>
            <w:vAlign w:val="center"/>
            <w:hideMark/>
          </w:tcPr>
          <w:p w14:paraId="3263A8EC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Event sourcing / CDC</w:t>
            </w:r>
          </w:p>
        </w:tc>
      </w:tr>
    </w:tbl>
    <w:p w14:paraId="1FFDB1BB" w14:textId="77777777" w:rsidR="00174ED1" w:rsidRPr="003C6857" w:rsidRDefault="00174ED1" w:rsidP="002A2178">
      <w:pPr>
        <w:spacing w:after="0" w:line="259" w:lineRule="auto"/>
      </w:pPr>
      <w:r w:rsidRPr="003C6857">
        <w:pict w14:anchorId="7E8B51D4">
          <v:rect id="_x0000_i1312" style="width:0;height:1.5pt" o:hralign="center" o:hrstd="t" o:hr="t" fillcolor="#a0a0a0" stroked="f"/>
        </w:pict>
      </w:r>
    </w:p>
    <w:p w14:paraId="6298158B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4️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Event-Driven vs Request-Response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248"/>
        <w:gridCol w:w="1175"/>
      </w:tblGrid>
      <w:tr w:rsidR="00174ED1" w:rsidRPr="003C6857" w14:paraId="5D9299D4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F61B0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4D3A83A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56E9ACAF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REST / gRPC</w:t>
            </w:r>
          </w:p>
        </w:tc>
      </w:tr>
      <w:tr w:rsidR="00174ED1" w:rsidRPr="003C6857" w14:paraId="2843FA9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43534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Coupling</w:t>
            </w:r>
          </w:p>
        </w:tc>
        <w:tc>
          <w:tcPr>
            <w:tcW w:w="0" w:type="auto"/>
            <w:vAlign w:val="center"/>
            <w:hideMark/>
          </w:tcPr>
          <w:p w14:paraId="7419E7E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Loose</w:t>
            </w:r>
          </w:p>
        </w:tc>
        <w:tc>
          <w:tcPr>
            <w:tcW w:w="0" w:type="auto"/>
            <w:vAlign w:val="center"/>
            <w:hideMark/>
          </w:tcPr>
          <w:p w14:paraId="20E264D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Tight</w:t>
            </w:r>
          </w:p>
        </w:tc>
      </w:tr>
      <w:tr w:rsidR="00174ED1" w:rsidRPr="003C6857" w14:paraId="6324035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C60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Latency</w:t>
            </w:r>
          </w:p>
        </w:tc>
        <w:tc>
          <w:tcPr>
            <w:tcW w:w="0" w:type="auto"/>
            <w:vAlign w:val="center"/>
            <w:hideMark/>
          </w:tcPr>
          <w:p w14:paraId="2045E8F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</w:t>
            </w:r>
          </w:p>
        </w:tc>
        <w:tc>
          <w:tcPr>
            <w:tcW w:w="0" w:type="auto"/>
            <w:vAlign w:val="center"/>
            <w:hideMark/>
          </w:tcPr>
          <w:p w14:paraId="3506DB9E" w14:textId="77777777" w:rsidR="00174ED1" w:rsidRPr="003C6857" w:rsidRDefault="00174ED1" w:rsidP="002A2178">
            <w:pPr>
              <w:spacing w:after="0" w:line="259" w:lineRule="auto"/>
            </w:pPr>
            <w:r w:rsidRPr="003C6857">
              <w:t>Immediate</w:t>
            </w:r>
          </w:p>
        </w:tc>
      </w:tr>
      <w:tr w:rsidR="00174ED1" w:rsidRPr="003C6857" w14:paraId="2D8BE062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946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CC7CF5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Eventual</w:t>
            </w:r>
          </w:p>
        </w:tc>
        <w:tc>
          <w:tcPr>
            <w:tcW w:w="0" w:type="auto"/>
            <w:vAlign w:val="center"/>
            <w:hideMark/>
          </w:tcPr>
          <w:p w14:paraId="68695FC4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Strong</w:t>
            </w:r>
          </w:p>
        </w:tc>
      </w:tr>
      <w:tr w:rsidR="00174ED1" w:rsidRPr="003C6857" w14:paraId="25A946A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E4F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30FAED7C" w14:textId="77777777" w:rsidR="00174ED1" w:rsidRPr="003C6857" w:rsidRDefault="00174ED1" w:rsidP="002A2178">
            <w:pPr>
              <w:spacing w:after="0" w:line="259" w:lineRule="auto"/>
            </w:pPr>
            <w:r w:rsidRPr="003C6857">
              <w:t>Isolated</w:t>
            </w:r>
          </w:p>
        </w:tc>
        <w:tc>
          <w:tcPr>
            <w:tcW w:w="0" w:type="auto"/>
            <w:vAlign w:val="center"/>
            <w:hideMark/>
          </w:tcPr>
          <w:p w14:paraId="25757229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Cascading</w:t>
            </w:r>
          </w:p>
        </w:tc>
      </w:tr>
      <w:tr w:rsidR="00174ED1" w:rsidRPr="003C6857" w14:paraId="5667AB4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E0C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Debugging</w:t>
            </w:r>
          </w:p>
        </w:tc>
        <w:tc>
          <w:tcPr>
            <w:tcW w:w="0" w:type="auto"/>
            <w:vAlign w:val="center"/>
            <w:hideMark/>
          </w:tcPr>
          <w:p w14:paraId="4B48603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Harder</w:t>
            </w:r>
          </w:p>
        </w:tc>
        <w:tc>
          <w:tcPr>
            <w:tcW w:w="0" w:type="auto"/>
            <w:vAlign w:val="center"/>
            <w:hideMark/>
          </w:tcPr>
          <w:p w14:paraId="32A09B04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Easier</w:t>
            </w:r>
          </w:p>
        </w:tc>
      </w:tr>
    </w:tbl>
    <w:p w14:paraId="6223109F" w14:textId="77777777" w:rsidR="00174ED1" w:rsidRPr="003C6857" w:rsidRDefault="00174ED1" w:rsidP="002A2178">
      <w:pPr>
        <w:spacing w:after="0" w:line="259" w:lineRule="auto"/>
      </w:pPr>
      <w:r w:rsidRPr="003C6857">
        <w:pict w14:anchorId="41CF367E">
          <v:rect id="_x0000_i1313" style="width:0;height:1.5pt" o:hralign="center" o:hrstd="t" o:hr="t" fillcolor="#a0a0a0" stroked="f"/>
        </w:pict>
      </w:r>
    </w:p>
    <w:p w14:paraId="76417C53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5️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Real-World Example (E-commerce)</w:t>
      </w:r>
    </w:p>
    <w:p w14:paraId="494B70D1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Without EDA</w:t>
      </w:r>
    </w:p>
    <w:p w14:paraId="6E33D4B8" w14:textId="77777777" w:rsidR="00174ED1" w:rsidRPr="003C6857" w:rsidRDefault="00174ED1" w:rsidP="002A2178">
      <w:pPr>
        <w:spacing w:after="0" w:line="259" w:lineRule="auto"/>
      </w:pPr>
      <w:r w:rsidRPr="003C6857">
        <w:t>Checkout → Payment → Inventory → Shipping → Email</w:t>
      </w:r>
    </w:p>
    <w:p w14:paraId="55748C08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Emoji" w:hAnsi="Segoe UI Emoji" w:cs="Segoe UI Emoji"/>
        </w:rPr>
        <w:t>❌</w:t>
      </w:r>
      <w:r w:rsidRPr="003C6857">
        <w:t xml:space="preserve"> Tight coupling</w:t>
      </w:r>
    </w:p>
    <w:p w14:paraId="732CEC0A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Emoji" w:hAnsi="Segoe UI Emoji" w:cs="Segoe UI Emoji"/>
        </w:rPr>
        <w:t>❌</w:t>
      </w:r>
      <w:r w:rsidRPr="003C6857">
        <w:t xml:space="preserve"> Cascading failures</w:t>
      </w:r>
    </w:p>
    <w:p w14:paraId="1D68335F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With EDA</w:t>
      </w:r>
    </w:p>
    <w:p w14:paraId="4187812E" w14:textId="77777777" w:rsidR="00174ED1" w:rsidRPr="003C6857" w:rsidRDefault="00174ED1" w:rsidP="002A2178">
      <w:pPr>
        <w:spacing w:after="0" w:line="259" w:lineRule="auto"/>
      </w:pPr>
      <w:r w:rsidRPr="003C6857">
        <w:t>Checkout → OrderPlaced event</w:t>
      </w:r>
    </w:p>
    <w:p w14:paraId="067387FF" w14:textId="77777777" w:rsidR="00174ED1" w:rsidRPr="003C6857" w:rsidRDefault="00174ED1" w:rsidP="002A2178">
      <w:pPr>
        <w:spacing w:after="0" w:line="259" w:lineRule="auto"/>
      </w:pPr>
      <w:r w:rsidRPr="003C6857">
        <w:t xml:space="preserve">   </w:t>
      </w:r>
      <w:r w:rsidRPr="003C6857">
        <w:rPr>
          <w:rFonts w:ascii="Cambria Math" w:hAnsi="Cambria Math" w:cs="Cambria Math"/>
        </w:rPr>
        <w:t>↳</w:t>
      </w:r>
      <w:r w:rsidRPr="003C6857">
        <w:t xml:space="preserve"> PaymentService</w:t>
      </w:r>
    </w:p>
    <w:p w14:paraId="193503A7" w14:textId="77777777" w:rsidR="00174ED1" w:rsidRPr="003C6857" w:rsidRDefault="00174ED1" w:rsidP="002A2178">
      <w:pPr>
        <w:spacing w:after="0" w:line="259" w:lineRule="auto"/>
      </w:pPr>
      <w:r w:rsidRPr="003C6857">
        <w:t xml:space="preserve">   </w:t>
      </w:r>
      <w:r w:rsidRPr="003C6857">
        <w:rPr>
          <w:rFonts w:ascii="Cambria Math" w:hAnsi="Cambria Math" w:cs="Cambria Math"/>
        </w:rPr>
        <w:t>↳</w:t>
      </w:r>
      <w:r w:rsidRPr="003C6857">
        <w:t xml:space="preserve"> InventoryService</w:t>
      </w:r>
    </w:p>
    <w:p w14:paraId="21D9D21F" w14:textId="77777777" w:rsidR="00174ED1" w:rsidRPr="003C6857" w:rsidRDefault="00174ED1" w:rsidP="002A2178">
      <w:pPr>
        <w:spacing w:after="0" w:line="259" w:lineRule="auto"/>
      </w:pPr>
      <w:r w:rsidRPr="003C6857">
        <w:t xml:space="preserve">   </w:t>
      </w:r>
      <w:r w:rsidRPr="003C6857">
        <w:rPr>
          <w:rFonts w:ascii="Cambria Math" w:hAnsi="Cambria Math" w:cs="Cambria Math"/>
        </w:rPr>
        <w:t>↳</w:t>
      </w:r>
      <w:r w:rsidRPr="003C6857">
        <w:t xml:space="preserve"> NotificationService</w:t>
      </w:r>
    </w:p>
    <w:p w14:paraId="3C5EA86F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Symbol" w:hAnsi="Segoe UI Symbol" w:cs="Segoe UI Symbol"/>
        </w:rPr>
        <w:t>✔</w:t>
      </w:r>
      <w:r w:rsidRPr="003C6857">
        <w:t xml:space="preserve"> Resilient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Scalable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Extensible</w:t>
      </w:r>
    </w:p>
    <w:p w14:paraId="16707482" w14:textId="77777777" w:rsidR="00174ED1" w:rsidRPr="003C6857" w:rsidRDefault="00174ED1" w:rsidP="002A2178">
      <w:pPr>
        <w:spacing w:after="0" w:line="259" w:lineRule="auto"/>
      </w:pPr>
      <w:r w:rsidRPr="003C6857">
        <w:pict w14:anchorId="456A4FB9">
          <v:rect id="_x0000_i1314" style="width:0;height:1.5pt" o:hralign="center" o:hrstd="t" o:hr="t" fillcolor="#a0a0a0" stroked="f"/>
        </w:pict>
      </w:r>
    </w:p>
    <w:p w14:paraId="73324BF5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6️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Key Design Requirements (Must Have)</w:t>
      </w:r>
    </w:p>
    <w:p w14:paraId="6B98E0B3" w14:textId="77777777" w:rsidR="00174ED1" w:rsidRPr="003C6857" w:rsidRDefault="00174ED1" w:rsidP="002A2178">
      <w:pPr>
        <w:spacing w:after="0" w:line="259" w:lineRule="auto"/>
      </w:pPr>
      <w:r w:rsidRPr="003C6857">
        <w:t xml:space="preserve">If you choose EDA, you </w:t>
      </w:r>
      <w:r w:rsidRPr="003C6857">
        <w:rPr>
          <w:b/>
          <w:bCs/>
        </w:rPr>
        <w:t>must</w:t>
      </w:r>
      <w:r w:rsidRPr="003C6857">
        <w:t xml:space="preserve"> handle:</w:t>
      </w:r>
    </w:p>
    <w:p w14:paraId="62F1260A" w14:textId="77777777" w:rsidR="00174ED1" w:rsidRPr="003C6857" w:rsidRDefault="00174ED1" w:rsidP="002A2178">
      <w:pPr>
        <w:numPr>
          <w:ilvl w:val="0"/>
          <w:numId w:val="218"/>
        </w:numPr>
        <w:spacing w:after="0" w:line="259" w:lineRule="auto"/>
      </w:pPr>
      <w:r w:rsidRPr="003C6857">
        <w:t>Idempotency</w:t>
      </w:r>
    </w:p>
    <w:p w14:paraId="584D46F1" w14:textId="77777777" w:rsidR="00174ED1" w:rsidRPr="003C6857" w:rsidRDefault="00174ED1" w:rsidP="002A2178">
      <w:pPr>
        <w:numPr>
          <w:ilvl w:val="0"/>
          <w:numId w:val="218"/>
        </w:numPr>
        <w:spacing w:after="0" w:line="259" w:lineRule="auto"/>
      </w:pPr>
      <w:r w:rsidRPr="003C6857">
        <w:t>At-least-once delivery</w:t>
      </w:r>
    </w:p>
    <w:p w14:paraId="27A76850" w14:textId="77777777" w:rsidR="00174ED1" w:rsidRPr="003C6857" w:rsidRDefault="00174ED1" w:rsidP="002A2178">
      <w:pPr>
        <w:numPr>
          <w:ilvl w:val="0"/>
          <w:numId w:val="218"/>
        </w:numPr>
        <w:spacing w:after="0" w:line="259" w:lineRule="auto"/>
      </w:pPr>
      <w:r w:rsidRPr="003C6857">
        <w:t>Schema evolution</w:t>
      </w:r>
    </w:p>
    <w:p w14:paraId="5C5999F4" w14:textId="77777777" w:rsidR="00174ED1" w:rsidRPr="003C6857" w:rsidRDefault="00174ED1" w:rsidP="002A2178">
      <w:pPr>
        <w:numPr>
          <w:ilvl w:val="0"/>
          <w:numId w:val="218"/>
        </w:numPr>
        <w:spacing w:after="0" w:line="259" w:lineRule="auto"/>
      </w:pPr>
      <w:r w:rsidRPr="003C6857">
        <w:t>Dead-letter queues</w:t>
      </w:r>
    </w:p>
    <w:p w14:paraId="74741E1F" w14:textId="77777777" w:rsidR="00174ED1" w:rsidRPr="003C6857" w:rsidRDefault="00174ED1" w:rsidP="002A2178">
      <w:pPr>
        <w:numPr>
          <w:ilvl w:val="0"/>
          <w:numId w:val="218"/>
        </w:numPr>
        <w:spacing w:after="0" w:line="259" w:lineRule="auto"/>
      </w:pPr>
      <w:r w:rsidRPr="003C6857">
        <w:t>Observability (trace IDs in events)</w:t>
      </w:r>
    </w:p>
    <w:p w14:paraId="25B48E77" w14:textId="77777777" w:rsidR="00174ED1" w:rsidRPr="003C6857" w:rsidRDefault="00174ED1" w:rsidP="002A2178">
      <w:pPr>
        <w:numPr>
          <w:ilvl w:val="0"/>
          <w:numId w:val="218"/>
        </w:numPr>
        <w:spacing w:after="0" w:line="259" w:lineRule="auto"/>
      </w:pPr>
      <w:r w:rsidRPr="003C6857">
        <w:t>Ordering guarantees (per key)</w:t>
      </w:r>
    </w:p>
    <w:p w14:paraId="1ACA20CF" w14:textId="77777777" w:rsidR="00174ED1" w:rsidRPr="003C6857" w:rsidRDefault="00174ED1" w:rsidP="002A2178">
      <w:pPr>
        <w:spacing w:after="0" w:line="259" w:lineRule="auto"/>
      </w:pPr>
      <w:r w:rsidRPr="003C6857">
        <w:pict w14:anchorId="1A813EC8">
          <v:rect id="_x0000_i1315" style="width:0;height:1.5pt" o:hralign="center" o:hrstd="t" o:hr="t" fillcolor="#a0a0a0" stroked="f"/>
        </w:pict>
      </w:r>
    </w:p>
    <w:p w14:paraId="575953CE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lastRenderedPageBreak/>
        <w:t>7️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Common Anti-Patterns </w:t>
      </w:r>
      <w:r w:rsidRPr="003C6857">
        <w:rPr>
          <w:rFonts w:ascii="Segoe UI Emoji" w:hAnsi="Segoe UI Emoji" w:cs="Segoe UI Emoji"/>
          <w:b/>
          <w:bCs/>
        </w:rPr>
        <w:t>❌</w:t>
      </w:r>
    </w:p>
    <w:p w14:paraId="18F0DEEE" w14:textId="77777777" w:rsidR="00174ED1" w:rsidRPr="003C6857" w:rsidRDefault="00174ED1" w:rsidP="002A2178">
      <w:pPr>
        <w:numPr>
          <w:ilvl w:val="0"/>
          <w:numId w:val="219"/>
        </w:numPr>
        <w:spacing w:after="0" w:line="259" w:lineRule="auto"/>
      </w:pPr>
      <w:r w:rsidRPr="003C6857">
        <w:t>Using events for request-response</w:t>
      </w:r>
    </w:p>
    <w:p w14:paraId="6BA502CF" w14:textId="77777777" w:rsidR="00174ED1" w:rsidRPr="003C6857" w:rsidRDefault="00174ED1" w:rsidP="002A2178">
      <w:pPr>
        <w:numPr>
          <w:ilvl w:val="0"/>
          <w:numId w:val="219"/>
        </w:numPr>
        <w:spacing w:after="0" w:line="259" w:lineRule="auto"/>
      </w:pPr>
      <w:r w:rsidRPr="003C6857">
        <w:t>Chatty event chains</w:t>
      </w:r>
    </w:p>
    <w:p w14:paraId="3469C1CD" w14:textId="77777777" w:rsidR="00174ED1" w:rsidRPr="003C6857" w:rsidRDefault="00174ED1" w:rsidP="002A2178">
      <w:pPr>
        <w:numPr>
          <w:ilvl w:val="0"/>
          <w:numId w:val="219"/>
        </w:numPr>
        <w:spacing w:after="0" w:line="259" w:lineRule="auto"/>
      </w:pPr>
      <w:r w:rsidRPr="003C6857">
        <w:t>Events as shared DB updates</w:t>
      </w:r>
    </w:p>
    <w:p w14:paraId="583CA006" w14:textId="77777777" w:rsidR="00174ED1" w:rsidRPr="003C6857" w:rsidRDefault="00174ED1" w:rsidP="002A2178">
      <w:pPr>
        <w:numPr>
          <w:ilvl w:val="0"/>
          <w:numId w:val="219"/>
        </w:numPr>
        <w:spacing w:after="0" w:line="259" w:lineRule="auto"/>
      </w:pPr>
      <w:r w:rsidRPr="003C6857">
        <w:t>No schema versioning</w:t>
      </w:r>
    </w:p>
    <w:p w14:paraId="28D3FC1E" w14:textId="77777777" w:rsidR="00174ED1" w:rsidRPr="003C6857" w:rsidRDefault="00174ED1" w:rsidP="002A2178">
      <w:pPr>
        <w:numPr>
          <w:ilvl w:val="0"/>
          <w:numId w:val="219"/>
        </w:numPr>
        <w:spacing w:after="0" w:line="259" w:lineRule="auto"/>
      </w:pPr>
      <w:r w:rsidRPr="003C6857">
        <w:t>Large payload events</w:t>
      </w:r>
    </w:p>
    <w:p w14:paraId="677BE0FD" w14:textId="77777777" w:rsidR="00174ED1" w:rsidRPr="003C6857" w:rsidRDefault="00174ED1" w:rsidP="002A2178">
      <w:pPr>
        <w:spacing w:after="0"/>
      </w:pPr>
    </w:p>
    <w:p w14:paraId="5A876662" w14:textId="77777777" w:rsidR="00174ED1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>4.  Request-response vs event streaming.</w:t>
      </w:r>
    </w:p>
    <w:p w14:paraId="78BDBD9D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Request-Response vs Event Streaming</w:t>
      </w:r>
    </w:p>
    <w:p w14:paraId="22201AE3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1️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Core 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223"/>
        <w:gridCol w:w="4252"/>
      </w:tblGrid>
      <w:tr w:rsidR="00174ED1" w:rsidRPr="003C6857" w14:paraId="73AD17BD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42AD7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EDC52AC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755C5EC8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Event Streaming</w:t>
            </w:r>
          </w:p>
        </w:tc>
      </w:tr>
      <w:tr w:rsidR="00174ED1" w:rsidRPr="003C6857" w14:paraId="1A2B822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9BE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E8CE812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Client calls service → gets response</w:t>
            </w:r>
          </w:p>
        </w:tc>
        <w:tc>
          <w:tcPr>
            <w:tcW w:w="0" w:type="auto"/>
            <w:vAlign w:val="center"/>
            <w:hideMark/>
          </w:tcPr>
          <w:p w14:paraId="5EAFD28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Producer emits events → consumers subscribe</w:t>
            </w:r>
          </w:p>
        </w:tc>
      </w:tr>
      <w:tr w:rsidR="00174ED1" w:rsidRPr="003C6857" w14:paraId="0F0C4626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92C5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Coupling</w:t>
            </w:r>
          </w:p>
        </w:tc>
        <w:tc>
          <w:tcPr>
            <w:tcW w:w="0" w:type="auto"/>
            <w:vAlign w:val="center"/>
            <w:hideMark/>
          </w:tcPr>
          <w:p w14:paraId="5307546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Tighter</w:t>
            </w:r>
          </w:p>
        </w:tc>
        <w:tc>
          <w:tcPr>
            <w:tcW w:w="0" w:type="auto"/>
            <w:vAlign w:val="center"/>
            <w:hideMark/>
          </w:tcPr>
          <w:p w14:paraId="5B3EB0AA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Loose</w:t>
            </w:r>
          </w:p>
        </w:tc>
      </w:tr>
      <w:tr w:rsidR="00174ED1" w:rsidRPr="003C6857" w14:paraId="5186A82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D1D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Timing</w:t>
            </w:r>
          </w:p>
        </w:tc>
        <w:tc>
          <w:tcPr>
            <w:tcW w:w="0" w:type="auto"/>
            <w:vAlign w:val="center"/>
            <w:hideMark/>
          </w:tcPr>
          <w:p w14:paraId="45DEA549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Synchronous / immediate</w:t>
            </w:r>
          </w:p>
        </w:tc>
        <w:tc>
          <w:tcPr>
            <w:tcW w:w="0" w:type="auto"/>
            <w:vAlign w:val="center"/>
            <w:hideMark/>
          </w:tcPr>
          <w:p w14:paraId="0977BC7C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Asynchronous / eventual</w:t>
            </w:r>
          </w:p>
        </w:tc>
      </w:tr>
      <w:tr w:rsidR="00174ED1" w:rsidRPr="003C6857" w14:paraId="0151E4E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C878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E30776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Strong (per request)</w:t>
            </w:r>
          </w:p>
        </w:tc>
        <w:tc>
          <w:tcPr>
            <w:tcW w:w="0" w:type="auto"/>
            <w:vAlign w:val="center"/>
            <w:hideMark/>
          </w:tcPr>
          <w:p w14:paraId="2462E758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Eventual</w:t>
            </w:r>
          </w:p>
        </w:tc>
      </w:tr>
      <w:tr w:rsidR="00174ED1" w:rsidRPr="003C6857" w14:paraId="1BA1E6A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164A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Latency</w:t>
            </w:r>
          </w:p>
        </w:tc>
        <w:tc>
          <w:tcPr>
            <w:tcW w:w="0" w:type="auto"/>
            <w:vAlign w:val="center"/>
            <w:hideMark/>
          </w:tcPr>
          <w:p w14:paraId="400BE595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Low (real-time perceived)</w:t>
            </w:r>
          </w:p>
        </w:tc>
        <w:tc>
          <w:tcPr>
            <w:tcW w:w="0" w:type="auto"/>
            <w:vAlign w:val="center"/>
            <w:hideMark/>
          </w:tcPr>
          <w:p w14:paraId="23735C1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Variable</w:t>
            </w:r>
          </w:p>
        </w:tc>
      </w:tr>
      <w:tr w:rsidR="00174ED1" w:rsidRPr="003C6857" w14:paraId="2E4B122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7DC0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Scaling</w:t>
            </w:r>
          </w:p>
        </w:tc>
        <w:tc>
          <w:tcPr>
            <w:tcW w:w="0" w:type="auto"/>
            <w:vAlign w:val="center"/>
            <w:hideMark/>
          </w:tcPr>
          <w:p w14:paraId="12B3EEBE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Limited by service</w:t>
            </w:r>
          </w:p>
        </w:tc>
        <w:tc>
          <w:tcPr>
            <w:tcW w:w="0" w:type="auto"/>
            <w:vAlign w:val="center"/>
            <w:hideMark/>
          </w:tcPr>
          <w:p w14:paraId="1BDAA72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High (fan-out)</w:t>
            </w:r>
          </w:p>
        </w:tc>
      </w:tr>
      <w:tr w:rsidR="00174ED1" w:rsidRPr="003C6857" w14:paraId="31DE99C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4899" w14:textId="77777777" w:rsidR="00174ED1" w:rsidRPr="003C6857" w:rsidRDefault="00174ED1" w:rsidP="002A2178">
            <w:pPr>
              <w:spacing w:after="0" w:line="259" w:lineRule="auto"/>
            </w:pPr>
            <w:r w:rsidRPr="003C6857"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6C61D4A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Caller blocked</w:t>
            </w:r>
          </w:p>
        </w:tc>
        <w:tc>
          <w:tcPr>
            <w:tcW w:w="0" w:type="auto"/>
            <w:vAlign w:val="center"/>
            <w:hideMark/>
          </w:tcPr>
          <w:p w14:paraId="0028A214" w14:textId="77777777" w:rsidR="00174ED1" w:rsidRPr="003C6857" w:rsidRDefault="00174ED1" w:rsidP="002A2178">
            <w:pPr>
              <w:spacing w:after="0" w:line="259" w:lineRule="auto"/>
            </w:pPr>
            <w:r w:rsidRPr="003C6857">
              <w:t>Resilient, retries possible</w:t>
            </w:r>
          </w:p>
        </w:tc>
      </w:tr>
      <w:tr w:rsidR="00174ED1" w:rsidRPr="003C6857" w14:paraId="5E87752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5032" w14:textId="77777777" w:rsidR="00174ED1" w:rsidRPr="003C6857" w:rsidRDefault="00174ED1" w:rsidP="002A2178">
            <w:pPr>
              <w:spacing w:after="0" w:line="259" w:lineRule="auto"/>
            </w:pPr>
            <w:r w:rsidRPr="003C6857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77175B69" w14:textId="77777777" w:rsidR="00174ED1" w:rsidRPr="003C6857" w:rsidRDefault="00174ED1" w:rsidP="002A2178">
            <w:pPr>
              <w:spacing w:after="0" w:line="259" w:lineRule="auto"/>
            </w:pPr>
            <w:r w:rsidRPr="003C6857">
              <w:t>Direct request payload</w:t>
            </w:r>
          </w:p>
        </w:tc>
        <w:tc>
          <w:tcPr>
            <w:tcW w:w="0" w:type="auto"/>
            <w:vAlign w:val="center"/>
            <w:hideMark/>
          </w:tcPr>
          <w:p w14:paraId="561AD5C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Event payload / log</w:t>
            </w:r>
          </w:p>
        </w:tc>
      </w:tr>
    </w:tbl>
    <w:p w14:paraId="0DA7294D" w14:textId="77777777" w:rsidR="00174ED1" w:rsidRPr="003C6857" w:rsidRDefault="00174ED1" w:rsidP="002A2178">
      <w:pPr>
        <w:spacing w:after="0" w:line="259" w:lineRule="auto"/>
      </w:pPr>
      <w:r w:rsidRPr="003C6857">
        <w:pict w14:anchorId="176FA4A1">
          <v:rect id="_x0000_i1331" style="width:0;height:1.5pt" o:hralign="center" o:hrstd="t" o:hr="t" fillcolor="#a0a0a0" stroked="f"/>
        </w:pict>
      </w:r>
    </w:p>
    <w:p w14:paraId="60E81C4D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2️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Request-Response</w:t>
      </w:r>
    </w:p>
    <w:p w14:paraId="4392B20E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How It Works</w:t>
      </w:r>
    </w:p>
    <w:p w14:paraId="6DC59521" w14:textId="77777777" w:rsidR="00174ED1" w:rsidRPr="003C6857" w:rsidRDefault="00174ED1" w:rsidP="002A2178">
      <w:pPr>
        <w:numPr>
          <w:ilvl w:val="0"/>
          <w:numId w:val="220"/>
        </w:numPr>
        <w:spacing w:after="0" w:line="259" w:lineRule="auto"/>
      </w:pPr>
      <w:r w:rsidRPr="003C6857">
        <w:t>Client → Service → Response</w:t>
      </w:r>
    </w:p>
    <w:p w14:paraId="4FF70F38" w14:textId="77777777" w:rsidR="00174ED1" w:rsidRPr="003C6857" w:rsidRDefault="00174ED1" w:rsidP="002A2178">
      <w:pPr>
        <w:numPr>
          <w:ilvl w:val="0"/>
          <w:numId w:val="220"/>
        </w:numPr>
        <w:spacing w:after="0" w:line="259" w:lineRule="auto"/>
      </w:pPr>
      <w:r w:rsidRPr="003C6857">
        <w:t>Examples: REST, gRPC, SOAP</w:t>
      </w:r>
    </w:p>
    <w:p w14:paraId="540FB77A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Pros</w:t>
      </w:r>
    </w:p>
    <w:p w14:paraId="79FE9EE1" w14:textId="77777777" w:rsidR="00174ED1" w:rsidRPr="003C6857" w:rsidRDefault="00174ED1" w:rsidP="002A2178">
      <w:pPr>
        <w:numPr>
          <w:ilvl w:val="0"/>
          <w:numId w:val="221"/>
        </w:numPr>
        <w:spacing w:after="0" w:line="259" w:lineRule="auto"/>
      </w:pPr>
      <w:r w:rsidRPr="003C6857">
        <w:t>Simple &amp; intuitive</w:t>
      </w:r>
    </w:p>
    <w:p w14:paraId="38221C98" w14:textId="77777777" w:rsidR="00174ED1" w:rsidRPr="003C6857" w:rsidRDefault="00174ED1" w:rsidP="002A2178">
      <w:pPr>
        <w:numPr>
          <w:ilvl w:val="0"/>
          <w:numId w:val="221"/>
        </w:numPr>
        <w:spacing w:after="0" w:line="259" w:lineRule="auto"/>
      </w:pPr>
      <w:r w:rsidRPr="003C6857">
        <w:t>Immediate feedback</w:t>
      </w:r>
    </w:p>
    <w:p w14:paraId="0FAFBAA1" w14:textId="77777777" w:rsidR="00174ED1" w:rsidRPr="003C6857" w:rsidRDefault="00174ED1" w:rsidP="002A2178">
      <w:pPr>
        <w:numPr>
          <w:ilvl w:val="0"/>
          <w:numId w:val="221"/>
        </w:numPr>
        <w:spacing w:after="0" w:line="259" w:lineRule="auto"/>
      </w:pPr>
      <w:r w:rsidRPr="003C6857">
        <w:t>Easy to debug &amp; test</w:t>
      </w:r>
    </w:p>
    <w:p w14:paraId="639769EF" w14:textId="77777777" w:rsidR="00174ED1" w:rsidRPr="003C6857" w:rsidRDefault="00174ED1" w:rsidP="002A2178">
      <w:pPr>
        <w:numPr>
          <w:ilvl w:val="0"/>
          <w:numId w:val="221"/>
        </w:numPr>
        <w:spacing w:after="0" w:line="259" w:lineRule="auto"/>
      </w:pPr>
      <w:r w:rsidRPr="003C6857">
        <w:t>Strong consistency</w:t>
      </w:r>
    </w:p>
    <w:p w14:paraId="42C7DF8C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Cons</w:t>
      </w:r>
    </w:p>
    <w:p w14:paraId="08D7E304" w14:textId="77777777" w:rsidR="00174ED1" w:rsidRPr="003C6857" w:rsidRDefault="00174ED1" w:rsidP="002A2178">
      <w:pPr>
        <w:numPr>
          <w:ilvl w:val="0"/>
          <w:numId w:val="222"/>
        </w:numPr>
        <w:spacing w:after="0" w:line="259" w:lineRule="auto"/>
      </w:pPr>
      <w:r w:rsidRPr="003C6857">
        <w:t>Tightly coupled</w:t>
      </w:r>
    </w:p>
    <w:p w14:paraId="5D2CCC2B" w14:textId="77777777" w:rsidR="00174ED1" w:rsidRPr="003C6857" w:rsidRDefault="00174ED1" w:rsidP="002A2178">
      <w:pPr>
        <w:numPr>
          <w:ilvl w:val="0"/>
          <w:numId w:val="222"/>
        </w:numPr>
        <w:spacing w:after="0" w:line="259" w:lineRule="auto"/>
      </w:pPr>
      <w:r w:rsidRPr="003C6857">
        <w:t>High latency if multiple calls</w:t>
      </w:r>
    </w:p>
    <w:p w14:paraId="1AA184E9" w14:textId="77777777" w:rsidR="00174ED1" w:rsidRPr="003C6857" w:rsidRDefault="00174ED1" w:rsidP="002A2178">
      <w:pPr>
        <w:numPr>
          <w:ilvl w:val="0"/>
          <w:numId w:val="222"/>
        </w:numPr>
        <w:spacing w:after="0" w:line="259" w:lineRule="auto"/>
      </w:pPr>
      <w:r w:rsidRPr="003C6857">
        <w:t>Cascading failures in synchronous chains</w:t>
      </w:r>
    </w:p>
    <w:p w14:paraId="417498B7" w14:textId="77777777" w:rsidR="00174ED1" w:rsidRPr="003C6857" w:rsidRDefault="00174ED1" w:rsidP="002A2178">
      <w:pPr>
        <w:numPr>
          <w:ilvl w:val="0"/>
          <w:numId w:val="222"/>
        </w:numPr>
        <w:spacing w:after="0" w:line="259" w:lineRule="auto"/>
      </w:pPr>
      <w:r w:rsidRPr="003C6857">
        <w:t>Harder to scale fan-out</w:t>
      </w:r>
    </w:p>
    <w:p w14:paraId="3113758E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Typical Use Cases</w:t>
      </w:r>
    </w:p>
    <w:p w14:paraId="52919097" w14:textId="77777777" w:rsidR="00174ED1" w:rsidRPr="003C6857" w:rsidRDefault="00174ED1" w:rsidP="002A2178">
      <w:pPr>
        <w:numPr>
          <w:ilvl w:val="0"/>
          <w:numId w:val="223"/>
        </w:numPr>
        <w:spacing w:after="0" w:line="259" w:lineRule="auto"/>
      </w:pPr>
      <w:r w:rsidRPr="003C6857">
        <w:t>CRUD operations</w:t>
      </w:r>
    </w:p>
    <w:p w14:paraId="3564E00D" w14:textId="77777777" w:rsidR="00174ED1" w:rsidRPr="003C6857" w:rsidRDefault="00174ED1" w:rsidP="002A2178">
      <w:pPr>
        <w:numPr>
          <w:ilvl w:val="0"/>
          <w:numId w:val="223"/>
        </w:numPr>
        <w:spacing w:after="0" w:line="259" w:lineRule="auto"/>
      </w:pPr>
      <w:r w:rsidRPr="003C6857">
        <w:t>Real-time user queries</w:t>
      </w:r>
    </w:p>
    <w:p w14:paraId="79F41B7A" w14:textId="77777777" w:rsidR="00174ED1" w:rsidRPr="003C6857" w:rsidRDefault="00174ED1" w:rsidP="002A2178">
      <w:pPr>
        <w:numPr>
          <w:ilvl w:val="0"/>
          <w:numId w:val="223"/>
        </w:numPr>
        <w:spacing w:after="0" w:line="259" w:lineRule="auto"/>
      </w:pPr>
      <w:r w:rsidRPr="003C6857">
        <w:t>Authentication / login</w:t>
      </w:r>
    </w:p>
    <w:p w14:paraId="24CEFF79" w14:textId="77777777" w:rsidR="00174ED1" w:rsidRPr="003C6857" w:rsidRDefault="00174ED1" w:rsidP="002A2178">
      <w:pPr>
        <w:numPr>
          <w:ilvl w:val="0"/>
          <w:numId w:val="223"/>
        </w:numPr>
        <w:spacing w:after="0" w:line="259" w:lineRule="auto"/>
      </w:pPr>
      <w:r w:rsidRPr="003C6857">
        <w:t>Payment authorizations (single-step)</w:t>
      </w:r>
    </w:p>
    <w:p w14:paraId="342B8B04" w14:textId="77777777" w:rsidR="00174ED1" w:rsidRPr="003C6857" w:rsidRDefault="00174ED1" w:rsidP="002A2178">
      <w:pPr>
        <w:spacing w:after="0" w:line="259" w:lineRule="auto"/>
      </w:pPr>
      <w:r w:rsidRPr="003C6857">
        <w:pict w14:anchorId="310B84F6">
          <v:rect id="_x0000_i1332" style="width:0;height:1.5pt" o:hralign="center" o:hrstd="t" o:hr="t" fillcolor="#a0a0a0" stroked="f"/>
        </w:pict>
      </w:r>
    </w:p>
    <w:p w14:paraId="0580EBED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3️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Event Streaming</w:t>
      </w:r>
    </w:p>
    <w:p w14:paraId="3DE7A3E9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lastRenderedPageBreak/>
        <w:t>How It Works</w:t>
      </w:r>
    </w:p>
    <w:p w14:paraId="7A88000D" w14:textId="77777777" w:rsidR="00174ED1" w:rsidRPr="003C6857" w:rsidRDefault="00174ED1" w:rsidP="002A2178">
      <w:pPr>
        <w:numPr>
          <w:ilvl w:val="0"/>
          <w:numId w:val="224"/>
        </w:numPr>
        <w:spacing w:after="0" w:line="259" w:lineRule="auto"/>
      </w:pPr>
      <w:r w:rsidRPr="003C6857">
        <w:t>Producer publishes events</w:t>
      </w:r>
    </w:p>
    <w:p w14:paraId="4E76EDD4" w14:textId="77777777" w:rsidR="00174ED1" w:rsidRPr="003C6857" w:rsidRDefault="00174ED1" w:rsidP="002A2178">
      <w:pPr>
        <w:numPr>
          <w:ilvl w:val="0"/>
          <w:numId w:val="224"/>
        </w:numPr>
        <w:spacing w:after="0" w:line="259" w:lineRule="auto"/>
      </w:pPr>
      <w:r w:rsidRPr="003C6857">
        <w:t>Multiple consumers subscribe asynchronously</w:t>
      </w:r>
    </w:p>
    <w:p w14:paraId="438EC8A4" w14:textId="77777777" w:rsidR="00174ED1" w:rsidRPr="003C6857" w:rsidRDefault="00174ED1" w:rsidP="002A2178">
      <w:pPr>
        <w:numPr>
          <w:ilvl w:val="0"/>
          <w:numId w:val="224"/>
        </w:numPr>
        <w:spacing w:after="0" w:line="259" w:lineRule="auto"/>
      </w:pPr>
      <w:r w:rsidRPr="003C6857">
        <w:t>Examples: Kafka, Pulsar, Kinesis</w:t>
      </w:r>
    </w:p>
    <w:p w14:paraId="57B40143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Pros</w:t>
      </w:r>
    </w:p>
    <w:p w14:paraId="2FA13E55" w14:textId="77777777" w:rsidR="00174ED1" w:rsidRPr="003C6857" w:rsidRDefault="00174ED1" w:rsidP="002A2178">
      <w:pPr>
        <w:numPr>
          <w:ilvl w:val="0"/>
          <w:numId w:val="225"/>
        </w:numPr>
        <w:spacing w:after="0" w:line="259" w:lineRule="auto"/>
      </w:pPr>
      <w:r w:rsidRPr="003C6857">
        <w:t>Loose coupling → services evolve independently</w:t>
      </w:r>
    </w:p>
    <w:p w14:paraId="57E1184C" w14:textId="77777777" w:rsidR="00174ED1" w:rsidRPr="003C6857" w:rsidRDefault="00174ED1" w:rsidP="002A2178">
      <w:pPr>
        <w:numPr>
          <w:ilvl w:val="0"/>
          <w:numId w:val="225"/>
        </w:numPr>
        <w:spacing w:after="0" w:line="259" w:lineRule="auto"/>
      </w:pPr>
      <w:r w:rsidRPr="003C6857">
        <w:t>High scalability &amp; fan-out</w:t>
      </w:r>
    </w:p>
    <w:p w14:paraId="716DF825" w14:textId="77777777" w:rsidR="00174ED1" w:rsidRPr="003C6857" w:rsidRDefault="00174ED1" w:rsidP="002A2178">
      <w:pPr>
        <w:numPr>
          <w:ilvl w:val="0"/>
          <w:numId w:val="225"/>
        </w:numPr>
        <w:spacing w:after="0" w:line="259" w:lineRule="auto"/>
      </w:pPr>
      <w:r w:rsidRPr="003C6857">
        <w:t>Durable, replayable history</w:t>
      </w:r>
    </w:p>
    <w:p w14:paraId="22D589CC" w14:textId="77777777" w:rsidR="00174ED1" w:rsidRPr="003C6857" w:rsidRDefault="00174ED1" w:rsidP="002A2178">
      <w:pPr>
        <w:numPr>
          <w:ilvl w:val="0"/>
          <w:numId w:val="225"/>
        </w:numPr>
        <w:spacing w:after="0" w:line="259" w:lineRule="auto"/>
      </w:pPr>
      <w:r w:rsidRPr="003C6857">
        <w:t>Natural for async workflows and saga patterns</w:t>
      </w:r>
    </w:p>
    <w:p w14:paraId="75140F61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Cons</w:t>
      </w:r>
    </w:p>
    <w:p w14:paraId="1D9EE5E4" w14:textId="77777777" w:rsidR="00174ED1" w:rsidRPr="003C6857" w:rsidRDefault="00174ED1" w:rsidP="002A2178">
      <w:pPr>
        <w:numPr>
          <w:ilvl w:val="0"/>
          <w:numId w:val="226"/>
        </w:numPr>
        <w:spacing w:after="0" w:line="259" w:lineRule="auto"/>
      </w:pPr>
      <w:r w:rsidRPr="003C6857">
        <w:t>Eventual consistency</w:t>
      </w:r>
    </w:p>
    <w:p w14:paraId="73E613CC" w14:textId="77777777" w:rsidR="00174ED1" w:rsidRPr="003C6857" w:rsidRDefault="00174ED1" w:rsidP="002A2178">
      <w:pPr>
        <w:numPr>
          <w:ilvl w:val="0"/>
          <w:numId w:val="226"/>
        </w:numPr>
        <w:spacing w:after="0" w:line="259" w:lineRule="auto"/>
      </w:pPr>
      <w:r w:rsidRPr="003C6857">
        <w:t>Harder debugging / observability</w:t>
      </w:r>
    </w:p>
    <w:p w14:paraId="5C926D3F" w14:textId="77777777" w:rsidR="00174ED1" w:rsidRPr="003C6857" w:rsidRDefault="00174ED1" w:rsidP="002A2178">
      <w:pPr>
        <w:numPr>
          <w:ilvl w:val="0"/>
          <w:numId w:val="226"/>
        </w:numPr>
        <w:spacing w:after="0" w:line="259" w:lineRule="auto"/>
      </w:pPr>
      <w:r w:rsidRPr="003C6857">
        <w:t>Requires schema evolution strategy</w:t>
      </w:r>
    </w:p>
    <w:p w14:paraId="7875F8B4" w14:textId="77777777" w:rsidR="00174ED1" w:rsidRPr="003C6857" w:rsidRDefault="00174ED1" w:rsidP="002A2178">
      <w:pPr>
        <w:numPr>
          <w:ilvl w:val="0"/>
          <w:numId w:val="226"/>
        </w:numPr>
        <w:spacing w:after="0" w:line="259" w:lineRule="auto"/>
      </w:pPr>
      <w:r w:rsidRPr="003C6857">
        <w:t>Idempotency must be handled</w:t>
      </w:r>
    </w:p>
    <w:p w14:paraId="60D30407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Typical Use Cases</w:t>
      </w:r>
    </w:p>
    <w:p w14:paraId="1A4E7D73" w14:textId="77777777" w:rsidR="00174ED1" w:rsidRPr="003C6857" w:rsidRDefault="00174ED1" w:rsidP="002A2178">
      <w:pPr>
        <w:numPr>
          <w:ilvl w:val="0"/>
          <w:numId w:val="227"/>
        </w:numPr>
        <w:spacing w:after="0" w:line="259" w:lineRule="auto"/>
      </w:pPr>
      <w:r w:rsidRPr="003C6857">
        <w:t>Domain events (OrderPlaced, PaymentCompleted)</w:t>
      </w:r>
    </w:p>
    <w:p w14:paraId="502F76C0" w14:textId="77777777" w:rsidR="00174ED1" w:rsidRPr="003C6857" w:rsidRDefault="00174ED1" w:rsidP="002A2178">
      <w:pPr>
        <w:numPr>
          <w:ilvl w:val="0"/>
          <w:numId w:val="227"/>
        </w:numPr>
        <w:spacing w:after="0" w:line="259" w:lineRule="auto"/>
      </w:pPr>
      <w:r w:rsidRPr="003C6857">
        <w:t>Analytics pipelines</w:t>
      </w:r>
    </w:p>
    <w:p w14:paraId="47EB72A6" w14:textId="77777777" w:rsidR="00174ED1" w:rsidRPr="003C6857" w:rsidRDefault="00174ED1" w:rsidP="002A2178">
      <w:pPr>
        <w:numPr>
          <w:ilvl w:val="0"/>
          <w:numId w:val="227"/>
        </w:numPr>
        <w:spacing w:after="0" w:line="259" w:lineRule="auto"/>
      </w:pPr>
      <w:r w:rsidRPr="003C6857">
        <w:t>Notifications &amp; emails</w:t>
      </w:r>
    </w:p>
    <w:p w14:paraId="2E9A2E69" w14:textId="77777777" w:rsidR="00174ED1" w:rsidRPr="003C6857" w:rsidRDefault="00174ED1" w:rsidP="002A2178">
      <w:pPr>
        <w:numPr>
          <w:ilvl w:val="0"/>
          <w:numId w:val="227"/>
        </w:numPr>
        <w:spacing w:after="0" w:line="259" w:lineRule="auto"/>
      </w:pPr>
      <w:r w:rsidRPr="003C6857">
        <w:t>Cache invalidation</w:t>
      </w:r>
    </w:p>
    <w:p w14:paraId="6BF33F65" w14:textId="77777777" w:rsidR="00174ED1" w:rsidRPr="003C6857" w:rsidRDefault="00174ED1" w:rsidP="002A2178">
      <w:pPr>
        <w:numPr>
          <w:ilvl w:val="0"/>
          <w:numId w:val="227"/>
        </w:numPr>
        <w:spacing w:after="0" w:line="259" w:lineRule="auto"/>
      </w:pPr>
      <w:r w:rsidRPr="003C6857">
        <w:t>Audit logging</w:t>
      </w:r>
    </w:p>
    <w:p w14:paraId="6DD3E9F1" w14:textId="77777777" w:rsidR="00174ED1" w:rsidRPr="003C6857" w:rsidRDefault="00174ED1" w:rsidP="002A2178">
      <w:pPr>
        <w:numPr>
          <w:ilvl w:val="0"/>
          <w:numId w:val="227"/>
        </w:numPr>
        <w:spacing w:after="0" w:line="259" w:lineRule="auto"/>
      </w:pPr>
      <w:r w:rsidRPr="003C6857">
        <w:t>Integration with external systems</w:t>
      </w:r>
    </w:p>
    <w:p w14:paraId="75C2C440" w14:textId="77777777" w:rsidR="00174ED1" w:rsidRPr="003C6857" w:rsidRDefault="00174ED1" w:rsidP="002A2178">
      <w:pPr>
        <w:spacing w:after="0" w:line="259" w:lineRule="auto"/>
      </w:pPr>
      <w:r w:rsidRPr="003C6857">
        <w:pict w14:anchorId="21F8AE5B">
          <v:rect id="_x0000_i1333" style="width:0;height:1.5pt" o:hralign="center" o:hrstd="t" o:hr="t" fillcolor="#a0a0a0" stroked="f"/>
        </w:pict>
      </w:r>
    </w:p>
    <w:p w14:paraId="4BEFB546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4️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When to Use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749"/>
        <w:gridCol w:w="2428"/>
      </w:tblGrid>
      <w:tr w:rsidR="00174ED1" w:rsidRPr="003C6857" w14:paraId="7BC85F61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A192B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C745F31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Request-Response</w:t>
            </w:r>
          </w:p>
        </w:tc>
        <w:tc>
          <w:tcPr>
            <w:tcW w:w="0" w:type="auto"/>
            <w:vAlign w:val="center"/>
            <w:hideMark/>
          </w:tcPr>
          <w:p w14:paraId="677482BC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Event Streaming</w:t>
            </w:r>
          </w:p>
        </w:tc>
      </w:tr>
      <w:tr w:rsidR="00174ED1" w:rsidRPr="003C6857" w14:paraId="58C3FB0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FA75" w14:textId="77777777" w:rsidR="00174ED1" w:rsidRPr="003C6857" w:rsidRDefault="00174ED1" w:rsidP="002A2178">
            <w:pPr>
              <w:spacing w:after="0" w:line="259" w:lineRule="auto"/>
            </w:pPr>
            <w:r w:rsidRPr="003C6857">
              <w:t>Immediate response</w:t>
            </w:r>
          </w:p>
        </w:tc>
        <w:tc>
          <w:tcPr>
            <w:tcW w:w="0" w:type="auto"/>
            <w:vAlign w:val="center"/>
            <w:hideMark/>
          </w:tcPr>
          <w:p w14:paraId="07383BD7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5C58B6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❌</w:t>
            </w:r>
          </w:p>
        </w:tc>
      </w:tr>
      <w:tr w:rsidR="00174ED1" w:rsidRPr="003C6857" w14:paraId="70AD942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5598" w14:textId="77777777" w:rsidR="00174ED1" w:rsidRPr="003C6857" w:rsidRDefault="00174ED1" w:rsidP="002A2178">
            <w:pPr>
              <w:spacing w:after="0" w:line="259" w:lineRule="auto"/>
            </w:pPr>
            <w:r w:rsidRPr="003C6857">
              <w:t>Fan-out to multiple consumers</w:t>
            </w:r>
          </w:p>
        </w:tc>
        <w:tc>
          <w:tcPr>
            <w:tcW w:w="0" w:type="auto"/>
            <w:vAlign w:val="center"/>
            <w:hideMark/>
          </w:tcPr>
          <w:p w14:paraId="301A9371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972D32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✅</w:t>
            </w:r>
          </w:p>
        </w:tc>
      </w:tr>
      <w:tr w:rsidR="00174ED1" w:rsidRPr="003C6857" w14:paraId="2F5BBC5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96D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46BC03D4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EBBA6D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❌</w:t>
            </w:r>
            <w:r w:rsidRPr="003C6857">
              <w:t xml:space="preserve"> (eventual consistency)</w:t>
            </w:r>
          </w:p>
        </w:tc>
      </w:tr>
      <w:tr w:rsidR="00174ED1" w:rsidRPr="003C6857" w14:paraId="585AF5F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4027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System decoupling</w:t>
            </w:r>
          </w:p>
        </w:tc>
        <w:tc>
          <w:tcPr>
            <w:tcW w:w="0" w:type="auto"/>
            <w:vAlign w:val="center"/>
            <w:hideMark/>
          </w:tcPr>
          <w:p w14:paraId="7A8AFD3E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223513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✅</w:t>
            </w:r>
          </w:p>
        </w:tc>
      </w:tr>
      <w:tr w:rsidR="00174ED1" w:rsidRPr="003C6857" w14:paraId="483FFBE2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CDD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Event replay needed</w:t>
            </w:r>
          </w:p>
        </w:tc>
        <w:tc>
          <w:tcPr>
            <w:tcW w:w="0" w:type="auto"/>
            <w:vAlign w:val="center"/>
            <w:hideMark/>
          </w:tcPr>
          <w:p w14:paraId="58339BC6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EBD465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✅</w:t>
            </w:r>
          </w:p>
        </w:tc>
      </w:tr>
      <w:tr w:rsidR="00174ED1" w:rsidRPr="003C6857" w14:paraId="56D74CD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FB18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Cross-service saga</w:t>
            </w:r>
          </w:p>
        </w:tc>
        <w:tc>
          <w:tcPr>
            <w:tcW w:w="0" w:type="auto"/>
            <w:vAlign w:val="center"/>
            <w:hideMark/>
          </w:tcPr>
          <w:p w14:paraId="28E3BA70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7411AF" w14:textId="77777777" w:rsidR="00174ED1" w:rsidRPr="003C6857" w:rsidRDefault="00174ED1" w:rsidP="002A2178">
            <w:pPr>
              <w:spacing w:after="0" w:line="259" w:lineRule="auto"/>
            </w:pPr>
            <w:r w:rsidRPr="003C6857">
              <w:rPr>
                <w:rFonts w:ascii="Segoe UI Emoji" w:hAnsi="Segoe UI Emoji" w:cs="Segoe UI Emoji"/>
              </w:rPr>
              <w:t>✅</w:t>
            </w:r>
          </w:p>
        </w:tc>
      </w:tr>
    </w:tbl>
    <w:p w14:paraId="1CAC1EB7" w14:textId="77777777" w:rsidR="00174ED1" w:rsidRPr="003C6857" w:rsidRDefault="00174ED1" w:rsidP="002A2178">
      <w:pPr>
        <w:spacing w:after="0" w:line="259" w:lineRule="auto"/>
      </w:pPr>
      <w:r w:rsidRPr="003C6857">
        <w:pict w14:anchorId="5C459C7E">
          <v:rect id="_x0000_i1334" style="width:0;height:1.5pt" o:hralign="center" o:hrstd="t" o:hr="t" fillcolor="#a0a0a0" stroked="f"/>
        </w:pict>
      </w:r>
    </w:p>
    <w:p w14:paraId="12230BF4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5️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Real-World Example</w:t>
      </w:r>
    </w:p>
    <w:p w14:paraId="658E4F54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Without Streaming (Sync Chains)</w:t>
      </w:r>
    </w:p>
    <w:p w14:paraId="1F86327E" w14:textId="77777777" w:rsidR="00174ED1" w:rsidRPr="003C6857" w:rsidRDefault="00174ED1" w:rsidP="002A2178">
      <w:pPr>
        <w:spacing w:after="0" w:line="259" w:lineRule="auto"/>
      </w:pPr>
      <w:r w:rsidRPr="003C6857">
        <w:t>Checkout → Payment → Inventory → Shipping → Email</w:t>
      </w:r>
    </w:p>
    <w:p w14:paraId="7A4BD19A" w14:textId="77777777" w:rsidR="00174ED1" w:rsidRPr="003C6857" w:rsidRDefault="00174ED1" w:rsidP="002A2178">
      <w:pPr>
        <w:numPr>
          <w:ilvl w:val="0"/>
          <w:numId w:val="228"/>
        </w:numPr>
        <w:spacing w:after="0" w:line="259" w:lineRule="auto"/>
      </w:pPr>
      <w:r w:rsidRPr="003C6857">
        <w:t>High coupling</w:t>
      </w:r>
    </w:p>
    <w:p w14:paraId="49B50C3D" w14:textId="77777777" w:rsidR="00174ED1" w:rsidRPr="003C6857" w:rsidRDefault="00174ED1" w:rsidP="002A2178">
      <w:pPr>
        <w:numPr>
          <w:ilvl w:val="0"/>
          <w:numId w:val="228"/>
        </w:numPr>
        <w:spacing w:after="0" w:line="259" w:lineRule="auto"/>
      </w:pPr>
      <w:r w:rsidRPr="003C6857">
        <w:t>Long request time</w:t>
      </w:r>
    </w:p>
    <w:p w14:paraId="41A34D69" w14:textId="77777777" w:rsidR="00174ED1" w:rsidRPr="003C6857" w:rsidRDefault="00174ED1" w:rsidP="002A2178">
      <w:pPr>
        <w:numPr>
          <w:ilvl w:val="0"/>
          <w:numId w:val="228"/>
        </w:numPr>
        <w:spacing w:after="0" w:line="259" w:lineRule="auto"/>
      </w:pPr>
      <w:r w:rsidRPr="003C6857">
        <w:t>Cascading failure risk</w:t>
      </w:r>
    </w:p>
    <w:p w14:paraId="30DD9966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With Streaming</w:t>
      </w:r>
    </w:p>
    <w:p w14:paraId="4052B93E" w14:textId="77777777" w:rsidR="00174ED1" w:rsidRPr="003C6857" w:rsidRDefault="00174ED1" w:rsidP="002A2178">
      <w:pPr>
        <w:spacing w:after="0" w:line="259" w:lineRule="auto"/>
      </w:pPr>
      <w:r w:rsidRPr="003C6857">
        <w:t>Checkout → OrderPlaced event → Payment, Inventory, Notification</w:t>
      </w:r>
    </w:p>
    <w:p w14:paraId="40995B89" w14:textId="77777777" w:rsidR="00174ED1" w:rsidRPr="003C6857" w:rsidRDefault="00174ED1" w:rsidP="002A2178">
      <w:pPr>
        <w:numPr>
          <w:ilvl w:val="0"/>
          <w:numId w:val="229"/>
        </w:numPr>
        <w:spacing w:after="0" w:line="259" w:lineRule="auto"/>
      </w:pPr>
      <w:r w:rsidRPr="003C6857">
        <w:t>Each service reacts independently</w:t>
      </w:r>
    </w:p>
    <w:p w14:paraId="565972B5" w14:textId="77777777" w:rsidR="00174ED1" w:rsidRPr="003C6857" w:rsidRDefault="00174ED1" w:rsidP="002A2178">
      <w:pPr>
        <w:numPr>
          <w:ilvl w:val="0"/>
          <w:numId w:val="229"/>
        </w:numPr>
        <w:spacing w:after="0" w:line="259" w:lineRule="auto"/>
      </w:pPr>
      <w:r w:rsidRPr="003C6857">
        <w:t>Resilient &amp; scalable</w:t>
      </w:r>
    </w:p>
    <w:p w14:paraId="40925EB9" w14:textId="77777777" w:rsidR="00174ED1" w:rsidRPr="003C6857" w:rsidRDefault="00174ED1" w:rsidP="002A2178">
      <w:pPr>
        <w:numPr>
          <w:ilvl w:val="0"/>
          <w:numId w:val="229"/>
        </w:numPr>
        <w:spacing w:after="0" w:line="259" w:lineRule="auto"/>
      </w:pPr>
      <w:r w:rsidRPr="003C6857">
        <w:t>Event-driven saga possible</w:t>
      </w:r>
    </w:p>
    <w:p w14:paraId="4A48B84C" w14:textId="77777777" w:rsidR="00174ED1" w:rsidRPr="003C6857" w:rsidRDefault="00174ED1" w:rsidP="002A2178">
      <w:pPr>
        <w:spacing w:after="0" w:line="259" w:lineRule="auto"/>
      </w:pPr>
      <w:r w:rsidRPr="003C6857">
        <w:lastRenderedPageBreak/>
        <w:pict w14:anchorId="759179E4">
          <v:rect id="_x0000_i1335" style="width:0;height:1.5pt" o:hralign="center" o:hrstd="t" o:hr="t" fillcolor="#a0a0a0" stroked="f"/>
        </w:pict>
      </w:r>
    </w:p>
    <w:p w14:paraId="62D31453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6️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Hybrid Approach (Most Real Systems)</w:t>
      </w:r>
    </w:p>
    <w:p w14:paraId="56BF9063" w14:textId="77777777" w:rsidR="00174ED1" w:rsidRPr="003C6857" w:rsidRDefault="00174ED1" w:rsidP="002A2178">
      <w:pPr>
        <w:numPr>
          <w:ilvl w:val="0"/>
          <w:numId w:val="230"/>
        </w:numPr>
        <w:spacing w:after="0" w:line="259" w:lineRule="auto"/>
      </w:pPr>
      <w:r w:rsidRPr="003C6857">
        <w:rPr>
          <w:b/>
          <w:bCs/>
        </w:rPr>
        <w:t>Commands → Request-Response</w:t>
      </w:r>
    </w:p>
    <w:p w14:paraId="0E1316CF" w14:textId="77777777" w:rsidR="00174ED1" w:rsidRPr="003C6857" w:rsidRDefault="00174ED1" w:rsidP="002A2178">
      <w:pPr>
        <w:numPr>
          <w:ilvl w:val="1"/>
          <w:numId w:val="230"/>
        </w:numPr>
        <w:spacing w:after="0" w:line="259" w:lineRule="auto"/>
      </w:pPr>
      <w:r w:rsidRPr="003C6857">
        <w:t>User actions requiring immediate acknowledgment</w:t>
      </w:r>
    </w:p>
    <w:p w14:paraId="0D5ECBCF" w14:textId="77777777" w:rsidR="00174ED1" w:rsidRPr="003C6857" w:rsidRDefault="00174ED1" w:rsidP="002A2178">
      <w:pPr>
        <w:numPr>
          <w:ilvl w:val="0"/>
          <w:numId w:val="230"/>
        </w:numPr>
        <w:spacing w:after="0" w:line="259" w:lineRule="auto"/>
      </w:pPr>
      <w:r w:rsidRPr="003C6857">
        <w:rPr>
          <w:b/>
          <w:bCs/>
        </w:rPr>
        <w:t>State changes → Event Streaming</w:t>
      </w:r>
    </w:p>
    <w:p w14:paraId="08BD780E" w14:textId="77777777" w:rsidR="00174ED1" w:rsidRPr="003C6857" w:rsidRDefault="00174ED1" w:rsidP="002A2178">
      <w:pPr>
        <w:numPr>
          <w:ilvl w:val="1"/>
          <w:numId w:val="230"/>
        </w:numPr>
        <w:spacing w:after="0" w:line="259" w:lineRule="auto"/>
      </w:pPr>
      <w:r w:rsidRPr="003C6857">
        <w:t>Business events, audit, async notifications</w:t>
      </w:r>
    </w:p>
    <w:p w14:paraId="67B358DF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Example</w:t>
      </w:r>
    </w:p>
    <w:p w14:paraId="66654E28" w14:textId="77777777" w:rsidR="00174ED1" w:rsidRPr="003C6857" w:rsidRDefault="00174ED1" w:rsidP="002A2178">
      <w:pPr>
        <w:numPr>
          <w:ilvl w:val="0"/>
          <w:numId w:val="231"/>
        </w:numPr>
        <w:spacing w:after="0" w:line="259" w:lineRule="auto"/>
      </w:pPr>
      <w:r w:rsidRPr="003C6857">
        <w:t>Client requests PlaceOrder → REST/gRPC returns success/failure</w:t>
      </w:r>
    </w:p>
    <w:p w14:paraId="57744AFE" w14:textId="77777777" w:rsidR="00174ED1" w:rsidRPr="003C6857" w:rsidRDefault="00174ED1" w:rsidP="002A2178">
      <w:pPr>
        <w:numPr>
          <w:ilvl w:val="0"/>
          <w:numId w:val="231"/>
        </w:numPr>
        <w:spacing w:after="0" w:line="259" w:lineRule="auto"/>
      </w:pPr>
      <w:r w:rsidRPr="003C6857">
        <w:t>Internally, OrderPlaced event triggers Inventory, Billing, Email</w:t>
      </w:r>
    </w:p>
    <w:p w14:paraId="236DD2C8" w14:textId="77777777" w:rsidR="00174ED1" w:rsidRPr="003C6857" w:rsidRDefault="00174ED1" w:rsidP="002A2178">
      <w:pPr>
        <w:spacing w:after="0" w:line="259" w:lineRule="auto"/>
      </w:pPr>
      <w:r w:rsidRPr="003C6857">
        <w:pict w14:anchorId="68FE2426">
          <v:rect id="_x0000_i1336" style="width:0;height:1.5pt" o:hralign="center" o:hrstd="t" o:hr="t" fillcolor="#a0a0a0" stroked="f"/>
        </w:pict>
      </w:r>
    </w:p>
    <w:p w14:paraId="473C1AB2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7️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Senior-Level Insight</w:t>
      </w:r>
    </w:p>
    <w:p w14:paraId="67D908E9" w14:textId="77777777" w:rsidR="00174ED1" w:rsidRPr="003C6857" w:rsidRDefault="00174ED1" w:rsidP="002A2178">
      <w:pPr>
        <w:numPr>
          <w:ilvl w:val="0"/>
          <w:numId w:val="232"/>
        </w:numPr>
        <w:spacing w:after="0" w:line="259" w:lineRule="auto"/>
      </w:pPr>
      <w:r w:rsidRPr="003C6857">
        <w:rPr>
          <w:b/>
          <w:bCs/>
        </w:rPr>
        <w:t>Request-response</w:t>
      </w:r>
      <w:r w:rsidRPr="003C6857">
        <w:t xml:space="preserve"> = for queries and immediate commands</w:t>
      </w:r>
    </w:p>
    <w:p w14:paraId="0C37C237" w14:textId="77777777" w:rsidR="00174ED1" w:rsidRPr="003C6857" w:rsidRDefault="00174ED1" w:rsidP="002A2178">
      <w:pPr>
        <w:numPr>
          <w:ilvl w:val="0"/>
          <w:numId w:val="232"/>
        </w:numPr>
        <w:spacing w:after="0" w:line="259" w:lineRule="auto"/>
      </w:pPr>
      <w:r w:rsidRPr="003C6857">
        <w:rPr>
          <w:b/>
          <w:bCs/>
        </w:rPr>
        <w:t>Event streaming</w:t>
      </w:r>
      <w:r w:rsidRPr="003C6857">
        <w:t xml:space="preserve"> = for state propagation, async side effects, and eventual consistency</w:t>
      </w:r>
    </w:p>
    <w:p w14:paraId="52227D37" w14:textId="77777777" w:rsidR="00174ED1" w:rsidRPr="003C6857" w:rsidRDefault="00174ED1" w:rsidP="002A2178">
      <w:pPr>
        <w:numPr>
          <w:ilvl w:val="0"/>
          <w:numId w:val="232"/>
        </w:numPr>
        <w:spacing w:after="0" w:line="259" w:lineRule="auto"/>
      </w:pPr>
      <w:r w:rsidRPr="003C6857">
        <w:t>Hybrid architectures are the most common in large microservices ecosystems</w:t>
      </w:r>
    </w:p>
    <w:p w14:paraId="102A7A87" w14:textId="77777777" w:rsidR="00174ED1" w:rsidRPr="003C6857" w:rsidRDefault="00174ED1" w:rsidP="002A2178">
      <w:pPr>
        <w:spacing w:after="0"/>
      </w:pPr>
    </w:p>
    <w:p w14:paraId="16D71BD0" w14:textId="77777777" w:rsidR="00174ED1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>5.  Contract testing – why critical?</w:t>
      </w:r>
    </w:p>
    <w:p w14:paraId="263F1A51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1️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Problem Statement</w:t>
      </w:r>
    </w:p>
    <w:p w14:paraId="5DE16646" w14:textId="77777777" w:rsidR="00174ED1" w:rsidRPr="003C6857" w:rsidRDefault="00174ED1" w:rsidP="002A2178">
      <w:pPr>
        <w:spacing w:after="0" w:line="259" w:lineRule="auto"/>
      </w:pPr>
      <w:r w:rsidRPr="003C6857">
        <w:t xml:space="preserve">In a </w:t>
      </w:r>
      <w:r w:rsidRPr="003C6857">
        <w:rPr>
          <w:b/>
          <w:bCs/>
        </w:rPr>
        <w:t>microservices ecosystem</w:t>
      </w:r>
      <w:r w:rsidRPr="003C6857">
        <w:t>:</w:t>
      </w:r>
    </w:p>
    <w:p w14:paraId="2B1D64E5" w14:textId="77777777" w:rsidR="00174ED1" w:rsidRPr="003C6857" w:rsidRDefault="00174ED1" w:rsidP="002A2178">
      <w:pPr>
        <w:numPr>
          <w:ilvl w:val="0"/>
          <w:numId w:val="233"/>
        </w:numPr>
        <w:spacing w:after="0" w:line="259" w:lineRule="auto"/>
      </w:pPr>
      <w:r w:rsidRPr="003C6857">
        <w:t xml:space="preserve">Services are developed </w:t>
      </w:r>
      <w:r w:rsidRPr="003C6857">
        <w:rPr>
          <w:b/>
          <w:bCs/>
        </w:rPr>
        <w:t>independently</w:t>
      </w:r>
    </w:p>
    <w:p w14:paraId="21B47A63" w14:textId="77777777" w:rsidR="00174ED1" w:rsidRPr="003C6857" w:rsidRDefault="00174ED1" w:rsidP="002A2178">
      <w:pPr>
        <w:numPr>
          <w:ilvl w:val="0"/>
          <w:numId w:val="233"/>
        </w:numPr>
        <w:spacing w:after="0" w:line="259" w:lineRule="auto"/>
      </w:pPr>
      <w:r w:rsidRPr="003C6857">
        <w:t xml:space="preserve">Consumers depend on </w:t>
      </w:r>
      <w:r w:rsidRPr="003C6857">
        <w:rPr>
          <w:b/>
          <w:bCs/>
        </w:rPr>
        <w:t>provider APIs/events</w:t>
      </w:r>
    </w:p>
    <w:p w14:paraId="23C7EF99" w14:textId="77777777" w:rsidR="00174ED1" w:rsidRPr="003C6857" w:rsidRDefault="00174ED1" w:rsidP="002A2178">
      <w:pPr>
        <w:numPr>
          <w:ilvl w:val="0"/>
          <w:numId w:val="233"/>
        </w:numPr>
        <w:spacing w:after="0" w:line="259" w:lineRule="auto"/>
      </w:pPr>
      <w:r w:rsidRPr="003C6857">
        <w:t xml:space="preserve">Traditional integration tests are </w:t>
      </w:r>
      <w:r w:rsidRPr="003C6857">
        <w:rPr>
          <w:b/>
          <w:bCs/>
        </w:rPr>
        <w:t>fragile, slow, and hard to scale</w:t>
      </w:r>
    </w:p>
    <w:p w14:paraId="483F8CEF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Emoji" w:hAnsi="Segoe UI Emoji" w:cs="Segoe UI Emoji"/>
        </w:rPr>
        <w:t>❌</w:t>
      </w:r>
      <w:r w:rsidRPr="003C6857">
        <w:t xml:space="preserve"> Without contract testing:</w:t>
      </w:r>
    </w:p>
    <w:p w14:paraId="490E8A2F" w14:textId="77777777" w:rsidR="00174ED1" w:rsidRPr="003C6857" w:rsidRDefault="00174ED1" w:rsidP="002A2178">
      <w:pPr>
        <w:numPr>
          <w:ilvl w:val="0"/>
          <w:numId w:val="234"/>
        </w:numPr>
        <w:spacing w:after="0" w:line="259" w:lineRule="auto"/>
      </w:pPr>
      <w:r w:rsidRPr="003C6857">
        <w:t>Service A deploys → breaks Service B</w:t>
      </w:r>
    </w:p>
    <w:p w14:paraId="4DD8135A" w14:textId="77777777" w:rsidR="00174ED1" w:rsidRPr="003C6857" w:rsidRDefault="00174ED1" w:rsidP="002A2178">
      <w:pPr>
        <w:numPr>
          <w:ilvl w:val="0"/>
          <w:numId w:val="234"/>
        </w:numPr>
        <w:spacing w:after="0" w:line="259" w:lineRule="auto"/>
      </w:pPr>
      <w:r w:rsidRPr="003C6857">
        <w:t>API changes silently break consumers</w:t>
      </w:r>
    </w:p>
    <w:p w14:paraId="756B3B35" w14:textId="77777777" w:rsidR="00174ED1" w:rsidRPr="003C6857" w:rsidRDefault="00174ED1" w:rsidP="002A2178">
      <w:pPr>
        <w:numPr>
          <w:ilvl w:val="0"/>
          <w:numId w:val="234"/>
        </w:numPr>
        <w:spacing w:after="0" w:line="259" w:lineRule="auto"/>
      </w:pPr>
      <w:r w:rsidRPr="003C6857">
        <w:t>Distributed teams lack visibility into dependencies</w:t>
      </w:r>
    </w:p>
    <w:p w14:paraId="2DCB6674" w14:textId="77777777" w:rsidR="00174ED1" w:rsidRPr="003C6857" w:rsidRDefault="00174ED1" w:rsidP="002A2178">
      <w:pPr>
        <w:spacing w:after="0" w:line="259" w:lineRule="auto"/>
      </w:pPr>
      <w:r w:rsidRPr="003C6857">
        <w:pict w14:anchorId="5552B84D">
          <v:rect id="_x0000_i1343" style="width:0;height:1.5pt" o:hralign="center" o:hrstd="t" o:hr="t" fillcolor="#a0a0a0" stroked="f"/>
        </w:pict>
      </w:r>
    </w:p>
    <w:p w14:paraId="6F262FE7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2️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What Is Contract Testing?</w:t>
      </w:r>
    </w:p>
    <w:p w14:paraId="2708A0DD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Contract testing ensures that the provider and consumer agree on the “contract” of interaction</w:t>
      </w:r>
      <w:r w:rsidRPr="003C6857">
        <w:t>, without requiring full end-to-end tests.</w:t>
      </w:r>
    </w:p>
    <w:p w14:paraId="11100026" w14:textId="77777777" w:rsidR="00174ED1" w:rsidRPr="003C6857" w:rsidRDefault="00174ED1" w:rsidP="002A2178">
      <w:pPr>
        <w:numPr>
          <w:ilvl w:val="0"/>
          <w:numId w:val="235"/>
        </w:numPr>
        <w:spacing w:after="0" w:line="259" w:lineRule="auto"/>
      </w:pPr>
      <w:r w:rsidRPr="003C6857">
        <w:rPr>
          <w:b/>
          <w:bCs/>
        </w:rPr>
        <w:t>Provider contract</w:t>
      </w:r>
      <w:r w:rsidRPr="003C6857">
        <w:t>: What the service promises (request/response schema, event payloads)</w:t>
      </w:r>
    </w:p>
    <w:p w14:paraId="2DE27EAF" w14:textId="77777777" w:rsidR="00174ED1" w:rsidRPr="003C6857" w:rsidRDefault="00174ED1" w:rsidP="002A2178">
      <w:pPr>
        <w:numPr>
          <w:ilvl w:val="0"/>
          <w:numId w:val="235"/>
        </w:numPr>
        <w:spacing w:after="0" w:line="259" w:lineRule="auto"/>
      </w:pPr>
      <w:r w:rsidRPr="003C6857">
        <w:rPr>
          <w:b/>
          <w:bCs/>
        </w:rPr>
        <w:t>Consumer contract</w:t>
      </w:r>
      <w:r w:rsidRPr="003C6857">
        <w:t>: What the client expects</w:t>
      </w:r>
    </w:p>
    <w:p w14:paraId="6522C0FC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Types</w:t>
      </w:r>
    </w:p>
    <w:p w14:paraId="01527358" w14:textId="77777777" w:rsidR="00174ED1" w:rsidRPr="003C6857" w:rsidRDefault="00174ED1" w:rsidP="002A2178">
      <w:pPr>
        <w:numPr>
          <w:ilvl w:val="0"/>
          <w:numId w:val="236"/>
        </w:numPr>
        <w:spacing w:after="0" w:line="259" w:lineRule="auto"/>
      </w:pPr>
      <w:r w:rsidRPr="003C6857">
        <w:rPr>
          <w:b/>
          <w:bCs/>
        </w:rPr>
        <w:t>Consumer-driven contract (CDC)</w:t>
      </w:r>
      <w:r w:rsidRPr="003C6857">
        <w:t xml:space="preserve"> – Consumer defines expectations → Provider must satisfy</w:t>
      </w:r>
    </w:p>
    <w:p w14:paraId="531FAABE" w14:textId="77777777" w:rsidR="00174ED1" w:rsidRPr="003C6857" w:rsidRDefault="00174ED1" w:rsidP="002A2178">
      <w:pPr>
        <w:numPr>
          <w:ilvl w:val="0"/>
          <w:numId w:val="236"/>
        </w:numPr>
        <w:spacing w:after="0" w:line="259" w:lineRule="auto"/>
      </w:pPr>
      <w:r w:rsidRPr="003C6857">
        <w:rPr>
          <w:b/>
          <w:bCs/>
        </w:rPr>
        <w:t>Provider-driven contract</w:t>
      </w:r>
      <w:r w:rsidRPr="003C6857">
        <w:t xml:space="preserve"> – Provider defines contract → Consumers must comply</w:t>
      </w:r>
    </w:p>
    <w:p w14:paraId="00E62893" w14:textId="77777777" w:rsidR="00174ED1" w:rsidRPr="003C6857" w:rsidRDefault="00174ED1" w:rsidP="002A2178">
      <w:pPr>
        <w:spacing w:after="0" w:line="259" w:lineRule="auto"/>
      </w:pPr>
      <w:r w:rsidRPr="003C6857">
        <w:pict w14:anchorId="61755596">
          <v:rect id="_x0000_i1344" style="width:0;height:1.5pt" o:hralign="center" o:hrstd="t" o:hr="t" fillcolor="#a0a0a0" stroked="f"/>
        </w:pict>
      </w:r>
    </w:p>
    <w:p w14:paraId="18AF3D69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3️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Why It’s Critical</w:t>
      </w:r>
    </w:p>
    <w:p w14:paraId="15D3ACDB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1. Avoids Integration Breakages</w:t>
      </w:r>
    </w:p>
    <w:p w14:paraId="749B0604" w14:textId="77777777" w:rsidR="00174ED1" w:rsidRPr="003C6857" w:rsidRDefault="00174ED1" w:rsidP="002A2178">
      <w:pPr>
        <w:numPr>
          <w:ilvl w:val="0"/>
          <w:numId w:val="237"/>
        </w:numPr>
        <w:spacing w:after="0" w:line="259" w:lineRule="auto"/>
      </w:pPr>
      <w:r w:rsidRPr="003C6857">
        <w:t>Independent deployments are possible without fear</w:t>
      </w:r>
    </w:p>
    <w:p w14:paraId="7A42AF57" w14:textId="77777777" w:rsidR="00174ED1" w:rsidRPr="003C6857" w:rsidRDefault="00174ED1" w:rsidP="002A2178">
      <w:pPr>
        <w:numPr>
          <w:ilvl w:val="0"/>
          <w:numId w:val="237"/>
        </w:numPr>
        <w:spacing w:after="0" w:line="259" w:lineRule="auto"/>
      </w:pPr>
      <w:r w:rsidRPr="003C6857">
        <w:t>Contract violations fail tests early</w:t>
      </w:r>
    </w:p>
    <w:p w14:paraId="6B4D83C8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2. Enables Autonomous Teams</w:t>
      </w:r>
    </w:p>
    <w:p w14:paraId="17C56E25" w14:textId="77777777" w:rsidR="00174ED1" w:rsidRPr="003C6857" w:rsidRDefault="00174ED1" w:rsidP="002A2178">
      <w:pPr>
        <w:numPr>
          <w:ilvl w:val="0"/>
          <w:numId w:val="238"/>
        </w:numPr>
        <w:spacing w:after="0" w:line="259" w:lineRule="auto"/>
      </w:pPr>
      <w:r w:rsidRPr="003C6857">
        <w:t>Each team can develop and deploy independently</w:t>
      </w:r>
    </w:p>
    <w:p w14:paraId="0C1F36DE" w14:textId="77777777" w:rsidR="00174ED1" w:rsidRPr="003C6857" w:rsidRDefault="00174ED1" w:rsidP="002A2178">
      <w:pPr>
        <w:numPr>
          <w:ilvl w:val="0"/>
          <w:numId w:val="238"/>
        </w:numPr>
        <w:spacing w:after="0" w:line="259" w:lineRule="auto"/>
      </w:pPr>
      <w:r w:rsidRPr="003C6857">
        <w:t>Clear API/event expectations</w:t>
      </w:r>
    </w:p>
    <w:p w14:paraId="2488A9AF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lastRenderedPageBreak/>
        <w:t>✅</w:t>
      </w:r>
      <w:r w:rsidRPr="003C6857">
        <w:rPr>
          <w:b/>
          <w:bCs/>
        </w:rPr>
        <w:t xml:space="preserve"> 3. Faster CI/CD</w:t>
      </w:r>
    </w:p>
    <w:p w14:paraId="29E2598B" w14:textId="77777777" w:rsidR="00174ED1" w:rsidRPr="003C6857" w:rsidRDefault="00174ED1" w:rsidP="002A2178">
      <w:pPr>
        <w:numPr>
          <w:ilvl w:val="0"/>
          <w:numId w:val="239"/>
        </w:numPr>
        <w:spacing w:after="0" w:line="259" w:lineRule="auto"/>
      </w:pPr>
      <w:r w:rsidRPr="003C6857">
        <w:t>No need for slow end-to-end testing on every commit</w:t>
      </w:r>
    </w:p>
    <w:p w14:paraId="6B920176" w14:textId="77777777" w:rsidR="00174ED1" w:rsidRPr="003C6857" w:rsidRDefault="00174ED1" w:rsidP="002A2178">
      <w:pPr>
        <w:numPr>
          <w:ilvl w:val="0"/>
          <w:numId w:val="239"/>
        </w:numPr>
        <w:spacing w:after="0" w:line="259" w:lineRule="auto"/>
      </w:pPr>
      <w:r w:rsidRPr="003C6857">
        <w:t xml:space="preserve">Detects breaking changes </w:t>
      </w:r>
      <w:r w:rsidRPr="003C6857">
        <w:rPr>
          <w:b/>
          <w:bCs/>
        </w:rPr>
        <w:t>before deployment</w:t>
      </w:r>
    </w:p>
    <w:p w14:paraId="5B4EEF25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4. Supports Event-Driven Architectures</w:t>
      </w:r>
    </w:p>
    <w:p w14:paraId="7E395234" w14:textId="77777777" w:rsidR="00174ED1" w:rsidRPr="003C6857" w:rsidRDefault="00174ED1" w:rsidP="002A2178">
      <w:pPr>
        <w:numPr>
          <w:ilvl w:val="0"/>
          <w:numId w:val="240"/>
        </w:numPr>
        <w:spacing w:after="0" w:line="259" w:lineRule="auto"/>
      </w:pPr>
      <w:r w:rsidRPr="003C6857">
        <w:t>Events are asynchronous</w:t>
      </w:r>
    </w:p>
    <w:p w14:paraId="78138714" w14:textId="77777777" w:rsidR="00174ED1" w:rsidRPr="003C6857" w:rsidRDefault="00174ED1" w:rsidP="002A2178">
      <w:pPr>
        <w:numPr>
          <w:ilvl w:val="0"/>
          <w:numId w:val="240"/>
        </w:numPr>
        <w:spacing w:after="0" w:line="259" w:lineRule="auto"/>
      </w:pPr>
      <w:r w:rsidRPr="003C6857">
        <w:t>Consumers can fail fast if payload changes unexpectedly</w:t>
      </w:r>
    </w:p>
    <w:p w14:paraId="20320394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5. Documents &amp; Communicates APIs</w:t>
      </w:r>
    </w:p>
    <w:p w14:paraId="39BFFB3D" w14:textId="77777777" w:rsidR="00174ED1" w:rsidRPr="003C6857" w:rsidRDefault="00174ED1" w:rsidP="002A2178">
      <w:pPr>
        <w:numPr>
          <w:ilvl w:val="0"/>
          <w:numId w:val="241"/>
        </w:numPr>
        <w:spacing w:after="0" w:line="259" w:lineRule="auto"/>
      </w:pPr>
      <w:r w:rsidRPr="003C6857">
        <w:t>Serves as living documentation</w:t>
      </w:r>
    </w:p>
    <w:p w14:paraId="15162F06" w14:textId="77777777" w:rsidR="00174ED1" w:rsidRPr="003C6857" w:rsidRDefault="00174ED1" w:rsidP="002A2178">
      <w:pPr>
        <w:numPr>
          <w:ilvl w:val="0"/>
          <w:numId w:val="241"/>
        </w:numPr>
        <w:spacing w:after="0" w:line="259" w:lineRule="auto"/>
      </w:pPr>
      <w:r w:rsidRPr="003C6857">
        <w:t>Reduces misunderstanding between teams</w:t>
      </w:r>
    </w:p>
    <w:p w14:paraId="0F16C72F" w14:textId="77777777" w:rsidR="00174ED1" w:rsidRPr="003C6857" w:rsidRDefault="00174ED1" w:rsidP="002A2178">
      <w:pPr>
        <w:spacing w:after="0" w:line="259" w:lineRule="auto"/>
      </w:pPr>
      <w:r w:rsidRPr="003C6857">
        <w:pict w14:anchorId="6D613FBE">
          <v:rect id="_x0000_i1345" style="width:0;height:1.5pt" o:hralign="center" o:hrstd="t" o:hr="t" fillcolor="#a0a0a0" stroked="f"/>
        </w:pict>
      </w:r>
    </w:p>
    <w:p w14:paraId="77E40CEB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4️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How It Works – Example (Consumer-Driven)</w:t>
      </w:r>
    </w:p>
    <w:p w14:paraId="02D09214" w14:textId="77777777" w:rsidR="00174ED1" w:rsidRPr="003C6857" w:rsidRDefault="00174ED1" w:rsidP="002A2178">
      <w:pPr>
        <w:numPr>
          <w:ilvl w:val="0"/>
          <w:numId w:val="242"/>
        </w:numPr>
        <w:spacing w:after="0" w:line="259" w:lineRule="auto"/>
      </w:pPr>
      <w:r w:rsidRPr="003C6857">
        <w:t>Consumer defines expected request/response:</w:t>
      </w:r>
    </w:p>
    <w:p w14:paraId="1680C2BD" w14:textId="77777777" w:rsidR="00174ED1" w:rsidRPr="003C6857" w:rsidRDefault="00174ED1" w:rsidP="002A2178">
      <w:pPr>
        <w:spacing w:after="0" w:line="259" w:lineRule="auto"/>
      </w:pPr>
      <w:r w:rsidRPr="003C6857">
        <w:t>{</w:t>
      </w:r>
    </w:p>
    <w:p w14:paraId="64BB8C5A" w14:textId="77777777" w:rsidR="00174ED1" w:rsidRPr="003C6857" w:rsidRDefault="00174ED1" w:rsidP="002A2178">
      <w:pPr>
        <w:spacing w:after="0" w:line="259" w:lineRule="auto"/>
      </w:pPr>
      <w:r w:rsidRPr="003C6857">
        <w:t xml:space="preserve">  "request": { "orderId": "string" },</w:t>
      </w:r>
    </w:p>
    <w:p w14:paraId="0A043250" w14:textId="77777777" w:rsidR="00174ED1" w:rsidRPr="003C6857" w:rsidRDefault="00174ED1" w:rsidP="002A2178">
      <w:pPr>
        <w:spacing w:after="0" w:line="259" w:lineRule="auto"/>
      </w:pPr>
      <w:r w:rsidRPr="003C6857">
        <w:t xml:space="preserve">  "response": { "status": "PLACED" }</w:t>
      </w:r>
    </w:p>
    <w:p w14:paraId="5E0AE3D4" w14:textId="77777777" w:rsidR="00174ED1" w:rsidRPr="003C6857" w:rsidRDefault="00174ED1" w:rsidP="002A2178">
      <w:pPr>
        <w:spacing w:after="0" w:line="259" w:lineRule="auto"/>
      </w:pPr>
      <w:r w:rsidRPr="003C6857">
        <w:t>}</w:t>
      </w:r>
    </w:p>
    <w:p w14:paraId="62D321C4" w14:textId="77777777" w:rsidR="00174ED1" w:rsidRPr="003C6857" w:rsidRDefault="00174ED1" w:rsidP="002A2178">
      <w:pPr>
        <w:numPr>
          <w:ilvl w:val="0"/>
          <w:numId w:val="243"/>
        </w:numPr>
        <w:spacing w:after="0" w:line="259" w:lineRule="auto"/>
      </w:pPr>
      <w:r w:rsidRPr="003C6857">
        <w:t>Contract test runs against provider:</w:t>
      </w:r>
    </w:p>
    <w:p w14:paraId="58C34FAB" w14:textId="77777777" w:rsidR="00174ED1" w:rsidRPr="003C6857" w:rsidRDefault="00174ED1" w:rsidP="002A2178">
      <w:pPr>
        <w:numPr>
          <w:ilvl w:val="0"/>
          <w:numId w:val="244"/>
        </w:numPr>
        <w:spacing w:after="0" w:line="259" w:lineRule="auto"/>
      </w:pPr>
      <w:r w:rsidRPr="003C6857">
        <w:t>Provider API is mocked in CI/CD</w:t>
      </w:r>
    </w:p>
    <w:p w14:paraId="57D42970" w14:textId="77777777" w:rsidR="00174ED1" w:rsidRPr="003C6857" w:rsidRDefault="00174ED1" w:rsidP="002A2178">
      <w:pPr>
        <w:numPr>
          <w:ilvl w:val="0"/>
          <w:numId w:val="244"/>
        </w:numPr>
        <w:spacing w:after="0" w:line="259" w:lineRule="auto"/>
      </w:pPr>
      <w:r w:rsidRPr="003C6857">
        <w:t>Test fails if response schema doesn’t match</w:t>
      </w:r>
    </w:p>
    <w:p w14:paraId="0146911F" w14:textId="77777777" w:rsidR="00174ED1" w:rsidRPr="003C6857" w:rsidRDefault="00174ED1" w:rsidP="002A2178">
      <w:pPr>
        <w:numPr>
          <w:ilvl w:val="0"/>
          <w:numId w:val="245"/>
        </w:numPr>
        <w:spacing w:after="0" w:line="259" w:lineRule="auto"/>
      </w:pPr>
      <w:r w:rsidRPr="003C6857">
        <w:t>Automated CI/CD prevents breaking deployment</w:t>
      </w:r>
    </w:p>
    <w:p w14:paraId="0B3A072A" w14:textId="77777777" w:rsidR="00174ED1" w:rsidRPr="003C6857" w:rsidRDefault="00174ED1" w:rsidP="002A2178">
      <w:pPr>
        <w:spacing w:after="0" w:line="259" w:lineRule="auto"/>
      </w:pPr>
      <w:r w:rsidRPr="003C6857">
        <w:pict w14:anchorId="46D75D93">
          <v:rect id="_x0000_i1346" style="width:0;height:1.5pt" o:hralign="center" o:hrstd="t" o:hr="t" fillcolor="#a0a0a0" stroked="f"/>
        </w:pict>
      </w:r>
    </w:p>
    <w:p w14:paraId="4C3192E0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5️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Event Contract Testing</w:t>
      </w:r>
    </w:p>
    <w:p w14:paraId="24DC7EB2" w14:textId="77777777" w:rsidR="00174ED1" w:rsidRPr="003C6857" w:rsidRDefault="00174ED1" w:rsidP="002A2178">
      <w:pPr>
        <w:numPr>
          <w:ilvl w:val="0"/>
          <w:numId w:val="246"/>
        </w:numPr>
        <w:spacing w:after="0" w:line="259" w:lineRule="auto"/>
      </w:pPr>
      <w:r w:rsidRPr="003C6857">
        <w:t>Producer emits OrderPlaced event</w:t>
      </w:r>
    </w:p>
    <w:p w14:paraId="39F53041" w14:textId="77777777" w:rsidR="00174ED1" w:rsidRPr="003C6857" w:rsidRDefault="00174ED1" w:rsidP="002A2178">
      <w:pPr>
        <w:numPr>
          <w:ilvl w:val="0"/>
          <w:numId w:val="246"/>
        </w:numPr>
        <w:spacing w:after="0" w:line="259" w:lineRule="auto"/>
      </w:pPr>
      <w:r w:rsidRPr="003C6857">
        <w:t>Consumer defines expected event payload</w:t>
      </w:r>
    </w:p>
    <w:p w14:paraId="0E49134B" w14:textId="77777777" w:rsidR="00174ED1" w:rsidRPr="003C6857" w:rsidRDefault="00174ED1" w:rsidP="002A2178">
      <w:pPr>
        <w:numPr>
          <w:ilvl w:val="0"/>
          <w:numId w:val="246"/>
        </w:numPr>
        <w:spacing w:after="0" w:line="259" w:lineRule="auto"/>
      </w:pPr>
      <w:r w:rsidRPr="003C6857">
        <w:t>Test ensures producer doesn’t remove/rename fields</w:t>
      </w:r>
    </w:p>
    <w:p w14:paraId="2475EA62" w14:textId="77777777" w:rsidR="00174ED1" w:rsidRPr="003C6857" w:rsidRDefault="00174ED1" w:rsidP="002A2178">
      <w:pPr>
        <w:spacing w:after="0" w:line="259" w:lineRule="auto"/>
      </w:pPr>
      <w:r w:rsidRPr="003C6857">
        <w:pict w14:anchorId="4F2DAC7D">
          <v:rect id="_x0000_i1347" style="width:0;height:1.5pt" o:hralign="center" o:hrstd="t" o:hr="t" fillcolor="#a0a0a0" stroked="f"/>
        </w:pict>
      </w:r>
    </w:p>
    <w:p w14:paraId="5AAD65AD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6️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Senior-Level Insight</w:t>
      </w:r>
    </w:p>
    <w:p w14:paraId="492280E7" w14:textId="77777777" w:rsidR="00174ED1" w:rsidRPr="003C6857" w:rsidRDefault="00174ED1" w:rsidP="002A2178">
      <w:pPr>
        <w:numPr>
          <w:ilvl w:val="0"/>
          <w:numId w:val="247"/>
        </w:numPr>
        <w:spacing w:after="0" w:line="259" w:lineRule="auto"/>
      </w:pPr>
      <w:r w:rsidRPr="003C6857">
        <w:rPr>
          <w:b/>
          <w:bCs/>
        </w:rPr>
        <w:t>Contract testing reduces coupling without sacrificing autonomy</w:t>
      </w:r>
    </w:p>
    <w:p w14:paraId="4BB7FCB4" w14:textId="77777777" w:rsidR="00174ED1" w:rsidRPr="003C6857" w:rsidRDefault="00174ED1" w:rsidP="002A2178">
      <w:pPr>
        <w:numPr>
          <w:ilvl w:val="0"/>
          <w:numId w:val="247"/>
        </w:numPr>
        <w:spacing w:after="0" w:line="259" w:lineRule="auto"/>
      </w:pPr>
      <w:r w:rsidRPr="003C6857">
        <w:rPr>
          <w:b/>
          <w:bCs/>
        </w:rPr>
        <w:t>Eventual consistency systems</w:t>
      </w:r>
      <w:r w:rsidRPr="003C6857">
        <w:t xml:space="preserve"> particularly benefit from contracts</w:t>
      </w:r>
    </w:p>
    <w:p w14:paraId="6C66569C" w14:textId="77777777" w:rsidR="00174ED1" w:rsidRPr="003C6857" w:rsidRDefault="00174ED1" w:rsidP="002A2178">
      <w:pPr>
        <w:numPr>
          <w:ilvl w:val="0"/>
          <w:numId w:val="247"/>
        </w:numPr>
        <w:spacing w:after="0" w:line="259" w:lineRule="auto"/>
      </w:pPr>
      <w:r w:rsidRPr="003C6857">
        <w:t xml:space="preserve">Contracts are </w:t>
      </w:r>
      <w:r w:rsidRPr="003C6857">
        <w:rPr>
          <w:b/>
          <w:bCs/>
        </w:rPr>
        <w:t>more stable than versioned APIs</w:t>
      </w:r>
    </w:p>
    <w:p w14:paraId="2D159AFB" w14:textId="77777777" w:rsidR="00174ED1" w:rsidRPr="003C6857" w:rsidRDefault="00174ED1" w:rsidP="002A2178">
      <w:pPr>
        <w:numPr>
          <w:ilvl w:val="0"/>
          <w:numId w:val="247"/>
        </w:numPr>
        <w:spacing w:after="0" w:line="259" w:lineRule="auto"/>
      </w:pPr>
      <w:r w:rsidRPr="003C6857">
        <w:t xml:space="preserve">Consumer-driven contracts often enable </w:t>
      </w:r>
      <w:r w:rsidRPr="003C6857">
        <w:rPr>
          <w:b/>
          <w:bCs/>
        </w:rPr>
        <w:t>canary releases safely</w:t>
      </w:r>
    </w:p>
    <w:p w14:paraId="30E74FD9" w14:textId="77777777" w:rsidR="00174ED1" w:rsidRPr="003C6857" w:rsidRDefault="00174ED1" w:rsidP="002A2178">
      <w:pPr>
        <w:spacing w:after="0"/>
      </w:pPr>
    </w:p>
    <w:p w14:paraId="06253EE4" w14:textId="77777777" w:rsidR="00174ED1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 xml:space="preserve">6.  </w:t>
      </w:r>
      <w:bookmarkStart w:id="0" w:name="_Hlk217595120"/>
      <w:r w:rsidRPr="002D2600">
        <w:rPr>
          <w:b/>
          <w:bCs/>
          <w:color w:val="EE0000"/>
          <w:sz w:val="24"/>
          <w:szCs w:val="24"/>
          <w:lang w:val="en-IN"/>
        </w:rPr>
        <w:t>Handling backward compatibility</w:t>
      </w:r>
      <w:bookmarkEnd w:id="0"/>
      <w:r w:rsidRPr="002D2600">
        <w:rPr>
          <w:b/>
          <w:bCs/>
          <w:color w:val="EE0000"/>
          <w:sz w:val="24"/>
          <w:szCs w:val="24"/>
          <w:lang w:val="en-IN"/>
        </w:rPr>
        <w:t>.</w:t>
      </w:r>
    </w:p>
    <w:p w14:paraId="05C24BA1" w14:textId="77777777" w:rsidR="00174ED1" w:rsidRPr="003C6857" w:rsidRDefault="00174ED1" w:rsidP="002A2178">
      <w:pPr>
        <w:spacing w:after="0" w:line="259" w:lineRule="auto"/>
      </w:pPr>
      <w:r w:rsidRPr="003C6857">
        <w:t xml:space="preserve">This is a </w:t>
      </w:r>
      <w:r w:rsidRPr="003C6857">
        <w:rPr>
          <w:b/>
          <w:bCs/>
        </w:rPr>
        <w:t>core system-design + microservices interview question</w:t>
      </w:r>
      <w:r w:rsidRPr="003C6857">
        <w:t>.</w:t>
      </w:r>
      <w:r w:rsidRPr="003C6857">
        <w:br/>
        <w:t xml:space="preserve">I’ll explain it in a </w:t>
      </w:r>
      <w:r w:rsidRPr="003C6857">
        <w:rPr>
          <w:b/>
          <w:bCs/>
        </w:rPr>
        <w:t>practical, decision-oriented way</w:t>
      </w:r>
      <w:r w:rsidRPr="003C6857">
        <w:t>, not textbook.</w:t>
      </w:r>
    </w:p>
    <w:p w14:paraId="09DC1511" w14:textId="77777777" w:rsidR="00174ED1" w:rsidRPr="003C6857" w:rsidRDefault="00174ED1" w:rsidP="002A2178">
      <w:pPr>
        <w:spacing w:after="0" w:line="259" w:lineRule="auto"/>
      </w:pPr>
      <w:r w:rsidRPr="003C6857">
        <w:pict w14:anchorId="6308C7F0">
          <v:rect id="_x0000_i1737" style="width:0;height:1.5pt" o:hralign="center" o:hrstd="t" o:hr="t" fillcolor="#a0a0a0" stroked="f"/>
        </w:pict>
      </w:r>
    </w:p>
    <w:p w14:paraId="5B20DBC8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1️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What Do We Mean by Sync vs Async?</w:t>
      </w:r>
    </w:p>
    <w:p w14:paraId="169C60C0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🔹</w:t>
      </w:r>
      <w:r w:rsidRPr="003C6857">
        <w:rPr>
          <w:b/>
          <w:bCs/>
        </w:rPr>
        <w:t xml:space="preserve"> Synchronous Communication</w:t>
      </w:r>
    </w:p>
    <w:p w14:paraId="0838581B" w14:textId="77777777" w:rsidR="00174ED1" w:rsidRPr="003C6857" w:rsidRDefault="00174ED1" w:rsidP="002A2178">
      <w:pPr>
        <w:spacing w:after="0" w:line="259" w:lineRule="auto"/>
      </w:pPr>
      <w:r w:rsidRPr="003C6857">
        <w:t xml:space="preserve">Caller </w:t>
      </w:r>
      <w:r w:rsidRPr="003C6857">
        <w:rPr>
          <w:b/>
          <w:bCs/>
        </w:rPr>
        <w:t>waits</w:t>
      </w:r>
      <w:r w:rsidRPr="003C6857">
        <w:t xml:space="preserve"> for the response.</w:t>
      </w:r>
    </w:p>
    <w:p w14:paraId="7498B9AE" w14:textId="77777777" w:rsidR="00174ED1" w:rsidRPr="003C6857" w:rsidRDefault="00174ED1" w:rsidP="002A2178">
      <w:pPr>
        <w:spacing w:after="0" w:line="259" w:lineRule="auto"/>
      </w:pPr>
      <w:r w:rsidRPr="003C6857">
        <w:t>Examples:</w:t>
      </w:r>
    </w:p>
    <w:p w14:paraId="2218390E" w14:textId="77777777" w:rsidR="00174ED1" w:rsidRPr="003C6857" w:rsidRDefault="00174ED1" w:rsidP="002A2178">
      <w:pPr>
        <w:numPr>
          <w:ilvl w:val="0"/>
          <w:numId w:val="248"/>
        </w:numPr>
        <w:spacing w:after="0" w:line="259" w:lineRule="auto"/>
      </w:pPr>
      <w:r w:rsidRPr="003C6857">
        <w:t>REST (HTTP)</w:t>
      </w:r>
    </w:p>
    <w:p w14:paraId="165196D8" w14:textId="77777777" w:rsidR="00174ED1" w:rsidRPr="003C6857" w:rsidRDefault="00174ED1" w:rsidP="002A2178">
      <w:pPr>
        <w:numPr>
          <w:ilvl w:val="0"/>
          <w:numId w:val="248"/>
        </w:numPr>
        <w:spacing w:after="0" w:line="259" w:lineRule="auto"/>
      </w:pPr>
      <w:r w:rsidRPr="003C6857">
        <w:t>gRPC</w:t>
      </w:r>
    </w:p>
    <w:p w14:paraId="53149E41" w14:textId="77777777" w:rsidR="00174ED1" w:rsidRPr="003C6857" w:rsidRDefault="00174ED1" w:rsidP="002A2178">
      <w:pPr>
        <w:numPr>
          <w:ilvl w:val="0"/>
          <w:numId w:val="248"/>
        </w:numPr>
        <w:spacing w:after="0" w:line="259" w:lineRule="auto"/>
      </w:pPr>
      <w:r w:rsidRPr="003C6857">
        <w:lastRenderedPageBreak/>
        <w:t>Feign client</w:t>
      </w:r>
    </w:p>
    <w:p w14:paraId="59080FE2" w14:textId="77777777" w:rsidR="00174ED1" w:rsidRPr="003C6857" w:rsidRDefault="00174ED1" w:rsidP="002A2178">
      <w:pPr>
        <w:numPr>
          <w:ilvl w:val="0"/>
          <w:numId w:val="248"/>
        </w:numPr>
        <w:spacing w:after="0" w:line="259" w:lineRule="auto"/>
      </w:pPr>
      <w:r w:rsidRPr="003C6857">
        <w:t>DB call</w:t>
      </w:r>
    </w:p>
    <w:p w14:paraId="25563D00" w14:textId="77777777" w:rsidR="00174ED1" w:rsidRPr="003C6857" w:rsidRDefault="00174ED1" w:rsidP="002A2178">
      <w:pPr>
        <w:spacing w:after="0" w:line="259" w:lineRule="auto"/>
      </w:pPr>
      <w:r w:rsidRPr="003C6857">
        <w:t>Service A ──request──</w:t>
      </w:r>
      <w:r w:rsidRPr="003C6857">
        <w:rPr>
          <w:rFonts w:ascii="Cambria Math" w:hAnsi="Cambria Math" w:cs="Cambria Math"/>
        </w:rPr>
        <w:t>▶</w:t>
      </w:r>
      <w:r w:rsidRPr="003C6857">
        <w:t xml:space="preserve"> Service B</w:t>
      </w:r>
    </w:p>
    <w:p w14:paraId="786EF20D" w14:textId="77777777" w:rsidR="00174ED1" w:rsidRPr="003C6857" w:rsidRDefault="00174ED1" w:rsidP="002A2178">
      <w:pPr>
        <w:spacing w:after="0" w:line="259" w:lineRule="auto"/>
      </w:pPr>
      <w:r w:rsidRPr="003C6857">
        <w:t xml:space="preserve">Service A </w:t>
      </w:r>
      <w:r w:rsidRPr="003C6857">
        <w:rPr>
          <w:rFonts w:ascii="Cambria Math" w:hAnsi="Cambria Math" w:cs="Cambria Math"/>
        </w:rPr>
        <w:t>◀</w:t>
      </w:r>
      <w:r w:rsidRPr="003C6857">
        <w:rPr>
          <w:rFonts w:ascii="Calibri" w:hAnsi="Calibri" w:cs="Calibri"/>
        </w:rPr>
        <w:t>─</w:t>
      </w:r>
      <w:r w:rsidRPr="003C6857">
        <w:t>response</w:t>
      </w:r>
      <w:r w:rsidRPr="003C6857">
        <w:rPr>
          <w:rFonts w:ascii="Calibri" w:hAnsi="Calibri" w:cs="Calibri"/>
        </w:rPr>
        <w:t>──</w:t>
      </w:r>
      <w:r w:rsidRPr="003C6857">
        <w:t xml:space="preserve"> Service B</w:t>
      </w:r>
    </w:p>
    <w:p w14:paraId="5348E0BF" w14:textId="77777777" w:rsidR="00174ED1" w:rsidRPr="003C6857" w:rsidRDefault="00174ED1" w:rsidP="002A2178">
      <w:pPr>
        <w:spacing w:after="0" w:line="259" w:lineRule="auto"/>
      </w:pPr>
      <w:r w:rsidRPr="003C6857">
        <w:pict w14:anchorId="62EB36B3">
          <v:rect id="_x0000_i1738" style="width:0;height:1.5pt" o:hralign="center" o:hrstd="t" o:hr="t" fillcolor="#a0a0a0" stroked="f"/>
        </w:pict>
      </w:r>
    </w:p>
    <w:p w14:paraId="2DE2DB53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🔹</w:t>
      </w:r>
      <w:r w:rsidRPr="003C6857">
        <w:rPr>
          <w:b/>
          <w:bCs/>
        </w:rPr>
        <w:t xml:space="preserve"> Asynchronous Communication</w:t>
      </w:r>
    </w:p>
    <w:p w14:paraId="7304D41E" w14:textId="77777777" w:rsidR="00174ED1" w:rsidRPr="003C6857" w:rsidRDefault="00174ED1" w:rsidP="002A2178">
      <w:pPr>
        <w:spacing w:after="0" w:line="259" w:lineRule="auto"/>
      </w:pPr>
      <w:r w:rsidRPr="003C6857">
        <w:t xml:space="preserve">Caller </w:t>
      </w:r>
      <w:r w:rsidRPr="003C6857">
        <w:rPr>
          <w:b/>
          <w:bCs/>
        </w:rPr>
        <w:t>does NOT wait</w:t>
      </w:r>
      <w:r w:rsidRPr="003C6857">
        <w:t xml:space="preserve"> for the result.</w:t>
      </w:r>
    </w:p>
    <w:p w14:paraId="1B4A825B" w14:textId="77777777" w:rsidR="00174ED1" w:rsidRPr="003C6857" w:rsidRDefault="00174ED1" w:rsidP="002A2178">
      <w:pPr>
        <w:spacing w:after="0" w:line="259" w:lineRule="auto"/>
      </w:pPr>
      <w:r w:rsidRPr="003C6857">
        <w:t>Examples:</w:t>
      </w:r>
    </w:p>
    <w:p w14:paraId="14778F7D" w14:textId="77777777" w:rsidR="00174ED1" w:rsidRPr="003C6857" w:rsidRDefault="00174ED1" w:rsidP="002A2178">
      <w:pPr>
        <w:numPr>
          <w:ilvl w:val="0"/>
          <w:numId w:val="249"/>
        </w:numPr>
        <w:spacing w:after="0" w:line="259" w:lineRule="auto"/>
      </w:pPr>
      <w:r w:rsidRPr="003C6857">
        <w:t>Kafka</w:t>
      </w:r>
    </w:p>
    <w:p w14:paraId="49C86B40" w14:textId="77777777" w:rsidR="00174ED1" w:rsidRPr="003C6857" w:rsidRDefault="00174ED1" w:rsidP="002A2178">
      <w:pPr>
        <w:numPr>
          <w:ilvl w:val="0"/>
          <w:numId w:val="249"/>
        </w:numPr>
        <w:spacing w:after="0" w:line="259" w:lineRule="auto"/>
      </w:pPr>
      <w:r w:rsidRPr="003C6857">
        <w:t>RabbitMQ</w:t>
      </w:r>
    </w:p>
    <w:p w14:paraId="28C762F9" w14:textId="77777777" w:rsidR="00174ED1" w:rsidRPr="003C6857" w:rsidRDefault="00174ED1" w:rsidP="002A2178">
      <w:pPr>
        <w:numPr>
          <w:ilvl w:val="0"/>
          <w:numId w:val="249"/>
        </w:numPr>
        <w:spacing w:after="0" w:line="259" w:lineRule="auto"/>
      </w:pPr>
      <w:r w:rsidRPr="003C6857">
        <w:t>SQS</w:t>
      </w:r>
    </w:p>
    <w:p w14:paraId="042CB371" w14:textId="77777777" w:rsidR="00174ED1" w:rsidRPr="003C6857" w:rsidRDefault="00174ED1" w:rsidP="002A2178">
      <w:pPr>
        <w:numPr>
          <w:ilvl w:val="0"/>
          <w:numId w:val="249"/>
        </w:numPr>
        <w:spacing w:after="0" w:line="259" w:lineRule="auto"/>
      </w:pPr>
      <w:r w:rsidRPr="003C6857">
        <w:t>Event streaming</w:t>
      </w:r>
    </w:p>
    <w:p w14:paraId="41ECA661" w14:textId="77777777" w:rsidR="00174ED1" w:rsidRPr="003C6857" w:rsidRDefault="00174ED1" w:rsidP="002A2178">
      <w:pPr>
        <w:spacing w:after="0" w:line="259" w:lineRule="auto"/>
      </w:pPr>
      <w:r w:rsidRPr="003C6857">
        <w:t>Service A ──event──</w:t>
      </w:r>
      <w:r w:rsidRPr="003C6857">
        <w:rPr>
          <w:rFonts w:ascii="Cambria Math" w:hAnsi="Cambria Math" w:cs="Cambria Math"/>
        </w:rPr>
        <w:t>▶</w:t>
      </w:r>
      <w:r w:rsidRPr="003C6857">
        <w:t xml:space="preserve"> Broker </w:t>
      </w:r>
      <w:r w:rsidRPr="003C6857">
        <w:rPr>
          <w:rFonts w:ascii="Calibri" w:hAnsi="Calibri" w:cs="Calibri"/>
        </w:rPr>
        <w:t>──</w:t>
      </w:r>
      <w:r w:rsidRPr="003C6857">
        <w:rPr>
          <w:rFonts w:ascii="Cambria Math" w:hAnsi="Cambria Math" w:cs="Cambria Math"/>
        </w:rPr>
        <w:t>▶</w:t>
      </w:r>
      <w:r w:rsidRPr="003C6857">
        <w:t xml:space="preserve"> Service B</w:t>
      </w:r>
    </w:p>
    <w:p w14:paraId="2EB7B726" w14:textId="77777777" w:rsidR="00174ED1" w:rsidRPr="003C6857" w:rsidRDefault="00174ED1" w:rsidP="002A2178">
      <w:pPr>
        <w:spacing w:after="0" w:line="259" w:lineRule="auto"/>
      </w:pPr>
      <w:r w:rsidRPr="003C6857">
        <w:t>Service A continues immediately</w:t>
      </w:r>
    </w:p>
    <w:p w14:paraId="58F9F376" w14:textId="77777777" w:rsidR="00174ED1" w:rsidRPr="003C6857" w:rsidRDefault="00174ED1" w:rsidP="002A2178">
      <w:pPr>
        <w:spacing w:after="0" w:line="259" w:lineRule="auto"/>
      </w:pPr>
      <w:r w:rsidRPr="003C6857">
        <w:pict w14:anchorId="749E5C2C">
          <v:rect id="_x0000_i1739" style="width:0;height:1.5pt" o:hralign="center" o:hrstd="t" o:hr="t" fillcolor="#a0a0a0" stroked="f"/>
        </w:pict>
      </w:r>
    </w:p>
    <w:p w14:paraId="07FDDAB9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2️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Key Trade-offs (At a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310"/>
        <w:gridCol w:w="1970"/>
      </w:tblGrid>
      <w:tr w:rsidR="00174ED1" w:rsidRPr="003C6857" w14:paraId="5C985FB5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CB16B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1EF10EA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5B68BFF1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Async</w:t>
            </w:r>
          </w:p>
        </w:tc>
      </w:tr>
      <w:tr w:rsidR="00174ED1" w:rsidRPr="003C6857" w14:paraId="3A30119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96D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Coupling</w:t>
            </w:r>
          </w:p>
        </w:tc>
        <w:tc>
          <w:tcPr>
            <w:tcW w:w="0" w:type="auto"/>
            <w:vAlign w:val="center"/>
            <w:hideMark/>
          </w:tcPr>
          <w:p w14:paraId="7E52B7A0" w14:textId="77777777" w:rsidR="00174ED1" w:rsidRPr="003C6857" w:rsidRDefault="00174ED1" w:rsidP="002A2178">
            <w:pPr>
              <w:spacing w:after="0" w:line="259" w:lineRule="auto"/>
            </w:pPr>
            <w:r w:rsidRPr="003C6857">
              <w:t>Tight (time &amp; availability)</w:t>
            </w:r>
          </w:p>
        </w:tc>
        <w:tc>
          <w:tcPr>
            <w:tcW w:w="0" w:type="auto"/>
            <w:vAlign w:val="center"/>
            <w:hideMark/>
          </w:tcPr>
          <w:p w14:paraId="465B5DF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Loose</w:t>
            </w:r>
          </w:p>
        </w:tc>
      </w:tr>
      <w:tr w:rsidR="00174ED1" w:rsidRPr="003C6857" w14:paraId="0748905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81C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Latency</w:t>
            </w:r>
          </w:p>
        </w:tc>
        <w:tc>
          <w:tcPr>
            <w:tcW w:w="0" w:type="auto"/>
            <w:vAlign w:val="center"/>
            <w:hideMark/>
          </w:tcPr>
          <w:p w14:paraId="3720D0D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Higher (blocking)</w:t>
            </w:r>
          </w:p>
        </w:tc>
        <w:tc>
          <w:tcPr>
            <w:tcW w:w="0" w:type="auto"/>
            <w:vAlign w:val="center"/>
            <w:hideMark/>
          </w:tcPr>
          <w:p w14:paraId="00F9B95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Lower (non-blocking)</w:t>
            </w:r>
          </w:p>
        </w:tc>
      </w:tr>
      <w:tr w:rsidR="00174ED1" w:rsidRPr="003C6857" w14:paraId="17C0AE6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D02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69FC4F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Limited by downstream</w:t>
            </w:r>
          </w:p>
        </w:tc>
        <w:tc>
          <w:tcPr>
            <w:tcW w:w="0" w:type="auto"/>
            <w:vAlign w:val="center"/>
            <w:hideMark/>
          </w:tcPr>
          <w:p w14:paraId="6A53466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Highly scalable</w:t>
            </w:r>
          </w:p>
        </w:tc>
      </w:tr>
      <w:tr w:rsidR="00174ED1" w:rsidRPr="003C6857" w14:paraId="39823431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FFE8" w14:textId="77777777" w:rsidR="00174ED1" w:rsidRPr="003C6857" w:rsidRDefault="00174ED1" w:rsidP="002A2178">
            <w:pPr>
              <w:spacing w:after="0" w:line="259" w:lineRule="auto"/>
            </w:pPr>
            <w:r w:rsidRPr="003C6857">
              <w:t>Failure impact</w:t>
            </w:r>
          </w:p>
        </w:tc>
        <w:tc>
          <w:tcPr>
            <w:tcW w:w="0" w:type="auto"/>
            <w:vAlign w:val="center"/>
            <w:hideMark/>
          </w:tcPr>
          <w:p w14:paraId="73395A98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Cascading failures</w:t>
            </w:r>
          </w:p>
        </w:tc>
        <w:tc>
          <w:tcPr>
            <w:tcW w:w="0" w:type="auto"/>
            <w:vAlign w:val="center"/>
            <w:hideMark/>
          </w:tcPr>
          <w:p w14:paraId="7A5567F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Isolated failures</w:t>
            </w:r>
          </w:p>
        </w:tc>
      </w:tr>
      <w:tr w:rsidR="00174ED1" w:rsidRPr="003C6857" w14:paraId="028BC7B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FDF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0D3AF1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Simple</w:t>
            </w:r>
          </w:p>
        </w:tc>
        <w:tc>
          <w:tcPr>
            <w:tcW w:w="0" w:type="auto"/>
            <w:vAlign w:val="center"/>
            <w:hideMark/>
          </w:tcPr>
          <w:p w14:paraId="53F1E930" w14:textId="77777777" w:rsidR="00174ED1" w:rsidRPr="003C6857" w:rsidRDefault="00174ED1" w:rsidP="002A2178">
            <w:pPr>
              <w:spacing w:after="0" w:line="259" w:lineRule="auto"/>
            </w:pPr>
            <w:r w:rsidRPr="003C6857">
              <w:t>More complex</w:t>
            </w:r>
          </w:p>
        </w:tc>
      </w:tr>
      <w:tr w:rsidR="00174ED1" w:rsidRPr="003C6857" w14:paraId="5361837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287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46EA39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Immediate</w:t>
            </w:r>
          </w:p>
        </w:tc>
        <w:tc>
          <w:tcPr>
            <w:tcW w:w="0" w:type="auto"/>
            <w:vAlign w:val="center"/>
            <w:hideMark/>
          </w:tcPr>
          <w:p w14:paraId="138794B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Eventual</w:t>
            </w:r>
          </w:p>
        </w:tc>
      </w:tr>
      <w:tr w:rsidR="00174ED1" w:rsidRPr="003C6857" w14:paraId="3EE5154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DCC57" w14:textId="77777777" w:rsidR="00174ED1" w:rsidRPr="003C6857" w:rsidRDefault="00174ED1" w:rsidP="002A2178">
            <w:pPr>
              <w:spacing w:after="0" w:line="259" w:lineRule="auto"/>
            </w:pPr>
            <w:r w:rsidRPr="003C6857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9950A75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Easy</w:t>
            </w:r>
          </w:p>
        </w:tc>
        <w:tc>
          <w:tcPr>
            <w:tcW w:w="0" w:type="auto"/>
            <w:vAlign w:val="center"/>
            <w:hideMark/>
          </w:tcPr>
          <w:p w14:paraId="75BF1712" w14:textId="77777777" w:rsidR="00174ED1" w:rsidRPr="003C6857" w:rsidRDefault="00174ED1" w:rsidP="002A2178">
            <w:pPr>
              <w:spacing w:after="0" w:line="259" w:lineRule="auto"/>
            </w:pPr>
            <w:r w:rsidRPr="003C6857">
              <w:t>Harder</w:t>
            </w:r>
          </w:p>
        </w:tc>
      </w:tr>
      <w:tr w:rsidR="00174ED1" w:rsidRPr="003C6857" w14:paraId="2616B0D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56A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Transaction support</w:t>
            </w:r>
          </w:p>
        </w:tc>
        <w:tc>
          <w:tcPr>
            <w:tcW w:w="0" w:type="auto"/>
            <w:vAlign w:val="center"/>
            <w:hideMark/>
          </w:tcPr>
          <w:p w14:paraId="4B5B640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Easy</w:t>
            </w:r>
          </w:p>
        </w:tc>
        <w:tc>
          <w:tcPr>
            <w:tcW w:w="0" w:type="auto"/>
            <w:vAlign w:val="center"/>
            <w:hideMark/>
          </w:tcPr>
          <w:p w14:paraId="0C1894F2" w14:textId="77777777" w:rsidR="00174ED1" w:rsidRPr="003C6857" w:rsidRDefault="00174ED1" w:rsidP="002A2178">
            <w:pPr>
              <w:spacing w:after="0" w:line="259" w:lineRule="auto"/>
            </w:pPr>
            <w:r w:rsidRPr="003C6857">
              <w:t>Hard (Saga needed)</w:t>
            </w:r>
          </w:p>
        </w:tc>
      </w:tr>
    </w:tbl>
    <w:p w14:paraId="4F8A6F3C" w14:textId="77777777" w:rsidR="00174ED1" w:rsidRPr="003C6857" w:rsidRDefault="00174ED1" w:rsidP="002A2178">
      <w:pPr>
        <w:spacing w:after="0" w:line="259" w:lineRule="auto"/>
      </w:pPr>
      <w:r w:rsidRPr="003C6857">
        <w:pict w14:anchorId="7A42FA71">
          <v:rect id="_x0000_i1740" style="width:0;height:1.5pt" o:hralign="center" o:hrstd="t" o:hr="t" fillcolor="#a0a0a0" stroked="f"/>
        </w:pict>
      </w:r>
    </w:p>
    <w:p w14:paraId="0CDA2FCF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3️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Synchronous Communication – Deep Dive</w:t>
      </w:r>
    </w:p>
    <w:p w14:paraId="2968D7F7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Pros</w:t>
      </w:r>
    </w:p>
    <w:p w14:paraId="3631E850" w14:textId="77777777" w:rsidR="00174ED1" w:rsidRPr="003C6857" w:rsidRDefault="00174ED1" w:rsidP="002A2178">
      <w:pPr>
        <w:numPr>
          <w:ilvl w:val="0"/>
          <w:numId w:val="250"/>
        </w:numPr>
        <w:spacing w:after="0" w:line="259" w:lineRule="auto"/>
      </w:pPr>
      <w:r w:rsidRPr="003C6857">
        <w:t>Simple request/response model</w:t>
      </w:r>
    </w:p>
    <w:p w14:paraId="33AA06C7" w14:textId="77777777" w:rsidR="00174ED1" w:rsidRPr="003C6857" w:rsidRDefault="00174ED1" w:rsidP="002A2178">
      <w:pPr>
        <w:numPr>
          <w:ilvl w:val="0"/>
          <w:numId w:val="250"/>
        </w:numPr>
        <w:spacing w:after="0" w:line="259" w:lineRule="auto"/>
      </w:pPr>
      <w:r w:rsidRPr="003C6857">
        <w:t>Easy debugging &amp; tracing</w:t>
      </w:r>
    </w:p>
    <w:p w14:paraId="1CD2BF3C" w14:textId="77777777" w:rsidR="00174ED1" w:rsidRPr="003C6857" w:rsidRDefault="00174ED1" w:rsidP="002A2178">
      <w:pPr>
        <w:numPr>
          <w:ilvl w:val="0"/>
          <w:numId w:val="250"/>
        </w:numPr>
        <w:spacing w:after="0" w:line="259" w:lineRule="auto"/>
      </w:pPr>
      <w:r w:rsidRPr="003C6857">
        <w:t>Immediate consistency</w:t>
      </w:r>
    </w:p>
    <w:p w14:paraId="5BFF2A73" w14:textId="77777777" w:rsidR="00174ED1" w:rsidRPr="003C6857" w:rsidRDefault="00174ED1" w:rsidP="002A2178">
      <w:pPr>
        <w:numPr>
          <w:ilvl w:val="0"/>
          <w:numId w:val="250"/>
        </w:numPr>
        <w:spacing w:after="0" w:line="259" w:lineRule="auto"/>
      </w:pPr>
      <w:r w:rsidRPr="003C6857">
        <w:t>Fits CRUD-style APIs</w:t>
      </w:r>
    </w:p>
    <w:p w14:paraId="670C6CD2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❌</w:t>
      </w:r>
      <w:r w:rsidRPr="003C6857">
        <w:rPr>
          <w:b/>
          <w:bCs/>
        </w:rPr>
        <w:t xml:space="preserve"> Cons</w:t>
      </w:r>
    </w:p>
    <w:p w14:paraId="62B79578" w14:textId="77777777" w:rsidR="00174ED1" w:rsidRPr="003C6857" w:rsidRDefault="00174ED1" w:rsidP="002A2178">
      <w:pPr>
        <w:numPr>
          <w:ilvl w:val="0"/>
          <w:numId w:val="251"/>
        </w:numPr>
        <w:spacing w:after="0" w:line="259" w:lineRule="auto"/>
      </w:pPr>
      <w:r w:rsidRPr="003C6857">
        <w:t>Blocking threads</w:t>
      </w:r>
    </w:p>
    <w:p w14:paraId="37EE0CFD" w14:textId="77777777" w:rsidR="00174ED1" w:rsidRPr="003C6857" w:rsidRDefault="00174ED1" w:rsidP="002A2178">
      <w:pPr>
        <w:numPr>
          <w:ilvl w:val="0"/>
          <w:numId w:val="251"/>
        </w:numPr>
        <w:spacing w:after="0" w:line="259" w:lineRule="auto"/>
      </w:pPr>
      <w:r w:rsidRPr="003C6857">
        <w:t>Tight temporal coupling</w:t>
      </w:r>
    </w:p>
    <w:p w14:paraId="42750B12" w14:textId="77777777" w:rsidR="00174ED1" w:rsidRPr="003C6857" w:rsidRDefault="00174ED1" w:rsidP="002A2178">
      <w:pPr>
        <w:numPr>
          <w:ilvl w:val="0"/>
          <w:numId w:val="251"/>
        </w:numPr>
        <w:spacing w:after="0" w:line="259" w:lineRule="auto"/>
      </w:pPr>
      <w:r w:rsidRPr="003C6857">
        <w:t>Cascading failures</w:t>
      </w:r>
    </w:p>
    <w:p w14:paraId="1F367E1E" w14:textId="77777777" w:rsidR="00174ED1" w:rsidRPr="003C6857" w:rsidRDefault="00174ED1" w:rsidP="002A2178">
      <w:pPr>
        <w:numPr>
          <w:ilvl w:val="0"/>
          <w:numId w:val="251"/>
        </w:numPr>
        <w:spacing w:after="0" w:line="259" w:lineRule="auto"/>
      </w:pPr>
      <w:r w:rsidRPr="003C6857">
        <w:t>Tail latency problems</w:t>
      </w:r>
    </w:p>
    <w:p w14:paraId="089110CE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Example</w:t>
      </w:r>
    </w:p>
    <w:p w14:paraId="403E6263" w14:textId="77777777" w:rsidR="00174ED1" w:rsidRPr="003C6857" w:rsidRDefault="00174ED1" w:rsidP="002A2178">
      <w:pPr>
        <w:spacing w:after="0" w:line="259" w:lineRule="auto"/>
      </w:pPr>
      <w:r w:rsidRPr="003C6857">
        <w:t>Order → Payment → Inventory → Shipping</w:t>
      </w:r>
    </w:p>
    <w:p w14:paraId="3451489B" w14:textId="77777777" w:rsidR="00174ED1" w:rsidRPr="003C6857" w:rsidRDefault="00174ED1" w:rsidP="002A2178">
      <w:pPr>
        <w:spacing w:after="0" w:line="259" w:lineRule="auto"/>
      </w:pPr>
      <w:r w:rsidRPr="003C6857">
        <w:t xml:space="preserve">If </w:t>
      </w:r>
      <w:r w:rsidRPr="003C6857">
        <w:rPr>
          <w:b/>
          <w:bCs/>
        </w:rPr>
        <w:t>Payment is slow</w:t>
      </w:r>
      <w:r w:rsidRPr="003C6857">
        <w:t>, Order service suffers.</w:t>
      </w:r>
    </w:p>
    <w:p w14:paraId="2D5B3794" w14:textId="77777777" w:rsidR="00174ED1" w:rsidRPr="003C6857" w:rsidRDefault="00174ED1" w:rsidP="002A2178">
      <w:pPr>
        <w:spacing w:after="0" w:line="259" w:lineRule="auto"/>
      </w:pPr>
      <w:r w:rsidRPr="003C6857">
        <w:pict w14:anchorId="768EC7FE">
          <v:rect id="_x0000_i1741" style="width:0;height:1.5pt" o:hralign="center" o:hrstd="t" o:hr="t" fillcolor="#a0a0a0" stroked="f"/>
        </w:pict>
      </w:r>
    </w:p>
    <w:p w14:paraId="1F6FF75E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When Sync is a Good Choice</w:t>
      </w:r>
    </w:p>
    <w:p w14:paraId="25719962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Symbol" w:hAnsi="Segoe UI Symbol" w:cs="Segoe UI Symbol"/>
        </w:rPr>
        <w:lastRenderedPageBreak/>
        <w:t>✔</w:t>
      </w:r>
      <w:r w:rsidRPr="003C6857">
        <w:t xml:space="preserve"> User-facing APIs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Validation / queries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Low-latency dependencies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Strong consistency needed</w:t>
      </w:r>
    </w:p>
    <w:p w14:paraId="1215FBFA" w14:textId="77777777" w:rsidR="00174ED1" w:rsidRPr="003C6857" w:rsidRDefault="00174ED1" w:rsidP="002A2178">
      <w:pPr>
        <w:spacing w:after="0" w:line="259" w:lineRule="auto"/>
      </w:pPr>
      <w:r w:rsidRPr="003C6857">
        <w:pict w14:anchorId="5E9B60B8">
          <v:rect id="_x0000_i1742" style="width:0;height:1.5pt" o:hralign="center" o:hrstd="t" o:hr="t" fillcolor="#a0a0a0" stroked="f"/>
        </w:pict>
      </w:r>
    </w:p>
    <w:p w14:paraId="70706236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4️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Asynchronous Communication – Deep Dive</w:t>
      </w:r>
    </w:p>
    <w:p w14:paraId="22749AE5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✅</w:t>
      </w:r>
      <w:r w:rsidRPr="003C6857">
        <w:rPr>
          <w:b/>
          <w:bCs/>
        </w:rPr>
        <w:t xml:space="preserve"> Pros</w:t>
      </w:r>
    </w:p>
    <w:p w14:paraId="6E66FE9B" w14:textId="77777777" w:rsidR="00174ED1" w:rsidRPr="003C6857" w:rsidRDefault="00174ED1" w:rsidP="002A2178">
      <w:pPr>
        <w:numPr>
          <w:ilvl w:val="0"/>
          <w:numId w:val="252"/>
        </w:numPr>
        <w:spacing w:after="0" w:line="259" w:lineRule="auto"/>
      </w:pPr>
      <w:r w:rsidRPr="003C6857">
        <w:t>High throughput</w:t>
      </w:r>
    </w:p>
    <w:p w14:paraId="00428217" w14:textId="77777777" w:rsidR="00174ED1" w:rsidRPr="003C6857" w:rsidRDefault="00174ED1" w:rsidP="002A2178">
      <w:pPr>
        <w:numPr>
          <w:ilvl w:val="0"/>
          <w:numId w:val="252"/>
        </w:numPr>
        <w:spacing w:after="0" w:line="259" w:lineRule="auto"/>
      </w:pPr>
      <w:r w:rsidRPr="003C6857">
        <w:t>Better resilience</w:t>
      </w:r>
    </w:p>
    <w:p w14:paraId="1285508D" w14:textId="77777777" w:rsidR="00174ED1" w:rsidRPr="003C6857" w:rsidRDefault="00174ED1" w:rsidP="002A2178">
      <w:pPr>
        <w:numPr>
          <w:ilvl w:val="0"/>
          <w:numId w:val="252"/>
        </w:numPr>
        <w:spacing w:after="0" w:line="259" w:lineRule="auto"/>
      </w:pPr>
      <w:r w:rsidRPr="003C6857">
        <w:t>Decoupled services</w:t>
      </w:r>
    </w:p>
    <w:p w14:paraId="1F6FDA70" w14:textId="77777777" w:rsidR="00174ED1" w:rsidRPr="003C6857" w:rsidRDefault="00174ED1" w:rsidP="002A2178">
      <w:pPr>
        <w:numPr>
          <w:ilvl w:val="0"/>
          <w:numId w:val="252"/>
        </w:numPr>
        <w:spacing w:after="0" w:line="259" w:lineRule="auto"/>
      </w:pPr>
      <w:r w:rsidRPr="003C6857">
        <w:t>Absorbs traffic spikes</w:t>
      </w:r>
    </w:p>
    <w:p w14:paraId="211BB8C9" w14:textId="77777777" w:rsidR="00174ED1" w:rsidRPr="003C6857" w:rsidRDefault="00174ED1" w:rsidP="002A2178">
      <w:pPr>
        <w:numPr>
          <w:ilvl w:val="0"/>
          <w:numId w:val="252"/>
        </w:numPr>
        <w:spacing w:after="0" w:line="259" w:lineRule="auto"/>
      </w:pPr>
      <w:r w:rsidRPr="003C6857">
        <w:t>Natural for event-driven systems</w:t>
      </w:r>
    </w:p>
    <w:p w14:paraId="3F8CC89E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❌</w:t>
      </w:r>
      <w:r w:rsidRPr="003C6857">
        <w:rPr>
          <w:b/>
          <w:bCs/>
        </w:rPr>
        <w:t xml:space="preserve"> Cons</w:t>
      </w:r>
    </w:p>
    <w:p w14:paraId="16F927D3" w14:textId="77777777" w:rsidR="00174ED1" w:rsidRPr="003C6857" w:rsidRDefault="00174ED1" w:rsidP="002A2178">
      <w:pPr>
        <w:numPr>
          <w:ilvl w:val="0"/>
          <w:numId w:val="253"/>
        </w:numPr>
        <w:spacing w:after="0" w:line="259" w:lineRule="auto"/>
      </w:pPr>
      <w:r w:rsidRPr="003C6857">
        <w:t>Eventual consistency</w:t>
      </w:r>
    </w:p>
    <w:p w14:paraId="6F7975A2" w14:textId="77777777" w:rsidR="00174ED1" w:rsidRPr="003C6857" w:rsidRDefault="00174ED1" w:rsidP="002A2178">
      <w:pPr>
        <w:numPr>
          <w:ilvl w:val="0"/>
          <w:numId w:val="253"/>
        </w:numPr>
        <w:spacing w:after="0" w:line="259" w:lineRule="auto"/>
      </w:pPr>
      <w:r w:rsidRPr="003C6857">
        <w:t>Harder debugging</w:t>
      </w:r>
    </w:p>
    <w:p w14:paraId="21A2B998" w14:textId="77777777" w:rsidR="00174ED1" w:rsidRPr="003C6857" w:rsidRDefault="00174ED1" w:rsidP="002A2178">
      <w:pPr>
        <w:numPr>
          <w:ilvl w:val="0"/>
          <w:numId w:val="253"/>
        </w:numPr>
        <w:spacing w:after="0" w:line="259" w:lineRule="auto"/>
      </w:pPr>
      <w:r w:rsidRPr="003C6857">
        <w:t>Message ordering issues</w:t>
      </w:r>
    </w:p>
    <w:p w14:paraId="7AB6CBDD" w14:textId="77777777" w:rsidR="00174ED1" w:rsidRPr="003C6857" w:rsidRDefault="00174ED1" w:rsidP="002A2178">
      <w:pPr>
        <w:numPr>
          <w:ilvl w:val="0"/>
          <w:numId w:val="253"/>
        </w:numPr>
        <w:spacing w:after="0" w:line="259" w:lineRule="auto"/>
      </w:pPr>
      <w:r w:rsidRPr="003C6857">
        <w:t>Duplicate events handling required</w:t>
      </w:r>
    </w:p>
    <w:p w14:paraId="51B7E0B5" w14:textId="77777777" w:rsidR="00174ED1" w:rsidRPr="003C6857" w:rsidRDefault="00174ED1" w:rsidP="002A2178">
      <w:pPr>
        <w:spacing w:after="0" w:line="259" w:lineRule="auto"/>
      </w:pPr>
      <w:r w:rsidRPr="003C6857">
        <w:pict w14:anchorId="09DA6005">
          <v:rect id="_x0000_i1743" style="width:0;height:1.5pt" o:hralign="center" o:hrstd="t" o:hr="t" fillcolor="#a0a0a0" stroked="f"/>
        </w:pict>
      </w:r>
    </w:p>
    <w:p w14:paraId="163470AC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Example</w:t>
      </w:r>
    </w:p>
    <w:p w14:paraId="74D3460E" w14:textId="77777777" w:rsidR="00174ED1" w:rsidRPr="003C6857" w:rsidRDefault="00174ED1" w:rsidP="002A2178">
      <w:pPr>
        <w:spacing w:after="0" w:line="259" w:lineRule="auto"/>
      </w:pPr>
      <w:r w:rsidRPr="003C6857">
        <w:t>OrderPlacedEvent</w:t>
      </w:r>
    </w:p>
    <w:p w14:paraId="6833838A" w14:textId="77777777" w:rsidR="00174ED1" w:rsidRPr="003C6857" w:rsidRDefault="00174ED1" w:rsidP="002A2178">
      <w:pPr>
        <w:spacing w:after="0" w:line="259" w:lineRule="auto"/>
      </w:pPr>
      <w:r w:rsidRPr="003C6857">
        <w:t xml:space="preserve"> </w:t>
      </w:r>
      <w:r w:rsidRPr="003C6857">
        <w:rPr>
          <w:rFonts w:ascii="MS Gothic" w:eastAsia="MS Gothic" w:hAnsi="MS Gothic" w:cs="MS Gothic" w:hint="eastAsia"/>
        </w:rPr>
        <w:t>├</w:t>
      </w:r>
      <w:r w:rsidRPr="003C6857">
        <w:rPr>
          <w:rFonts w:ascii="Calibri" w:hAnsi="Calibri" w:cs="Calibri"/>
        </w:rPr>
        <w:t>──</w:t>
      </w:r>
      <w:r w:rsidRPr="003C6857">
        <w:t xml:space="preserve"> Inventory Service</w:t>
      </w:r>
    </w:p>
    <w:p w14:paraId="1B4A3A19" w14:textId="77777777" w:rsidR="00174ED1" w:rsidRPr="003C6857" w:rsidRDefault="00174ED1" w:rsidP="002A2178">
      <w:pPr>
        <w:spacing w:after="0" w:line="259" w:lineRule="auto"/>
      </w:pPr>
      <w:r w:rsidRPr="003C6857">
        <w:t xml:space="preserve"> </w:t>
      </w:r>
      <w:r w:rsidRPr="003C6857">
        <w:rPr>
          <w:rFonts w:ascii="MS Gothic" w:eastAsia="MS Gothic" w:hAnsi="MS Gothic" w:cs="MS Gothic" w:hint="eastAsia"/>
        </w:rPr>
        <w:t>├</w:t>
      </w:r>
      <w:r w:rsidRPr="003C6857">
        <w:rPr>
          <w:rFonts w:ascii="Calibri" w:hAnsi="Calibri" w:cs="Calibri"/>
        </w:rPr>
        <w:t>──</w:t>
      </w:r>
      <w:r w:rsidRPr="003C6857">
        <w:t xml:space="preserve"> Payment Service</w:t>
      </w:r>
    </w:p>
    <w:p w14:paraId="09A39951" w14:textId="77777777" w:rsidR="00174ED1" w:rsidRPr="003C6857" w:rsidRDefault="00174ED1" w:rsidP="002A2178">
      <w:pPr>
        <w:spacing w:after="0" w:line="259" w:lineRule="auto"/>
      </w:pPr>
      <w:r w:rsidRPr="003C6857">
        <w:t xml:space="preserve"> └── Notification Service</w:t>
      </w:r>
    </w:p>
    <w:p w14:paraId="643D6FCC" w14:textId="77777777" w:rsidR="00174ED1" w:rsidRPr="003C6857" w:rsidRDefault="00174ED1" w:rsidP="002A2178">
      <w:pPr>
        <w:spacing w:after="0" w:line="259" w:lineRule="auto"/>
      </w:pPr>
      <w:r w:rsidRPr="003C6857">
        <w:t>Order service doesn’t care who consumes the event.</w:t>
      </w:r>
    </w:p>
    <w:p w14:paraId="23F6C7DE" w14:textId="77777777" w:rsidR="00174ED1" w:rsidRPr="003C6857" w:rsidRDefault="00174ED1" w:rsidP="002A2178">
      <w:pPr>
        <w:spacing w:after="0" w:line="259" w:lineRule="auto"/>
      </w:pPr>
      <w:r w:rsidRPr="003C6857">
        <w:pict w14:anchorId="19A245E2">
          <v:rect id="_x0000_i1744" style="width:0;height:1.5pt" o:hralign="center" o:hrstd="t" o:hr="t" fillcolor="#a0a0a0" stroked="f"/>
        </w:pict>
      </w:r>
    </w:p>
    <w:p w14:paraId="4D5E528F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When Async is a Good Choice</w:t>
      </w:r>
    </w:p>
    <w:p w14:paraId="369219A8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Symbol" w:hAnsi="Segoe UI Symbol" w:cs="Segoe UI Symbol"/>
        </w:rPr>
        <w:t>✔</w:t>
      </w:r>
      <w:r w:rsidRPr="003C6857">
        <w:t xml:space="preserve"> Long-running processes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Background tasks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Integration between domains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High-scale systems</w:t>
      </w:r>
      <w:r w:rsidRPr="003C6857">
        <w:br/>
      </w:r>
      <w:r w:rsidRPr="003C6857">
        <w:rPr>
          <w:rFonts w:ascii="Segoe UI Symbol" w:hAnsi="Segoe UI Symbol" w:cs="Segoe UI Symbol"/>
        </w:rPr>
        <w:t>✔</w:t>
      </w:r>
      <w:r w:rsidRPr="003C6857">
        <w:t xml:space="preserve"> Audit / analytics</w:t>
      </w:r>
    </w:p>
    <w:p w14:paraId="1DEF167A" w14:textId="77777777" w:rsidR="00174ED1" w:rsidRPr="003C6857" w:rsidRDefault="00174ED1" w:rsidP="002A2178">
      <w:pPr>
        <w:spacing w:after="0" w:line="259" w:lineRule="auto"/>
      </w:pPr>
      <w:r w:rsidRPr="003C6857">
        <w:pict w14:anchorId="015FAD12">
          <v:rect id="_x0000_i1745" style="width:0;height:1.5pt" o:hralign="center" o:hrstd="t" o:hr="t" fillcolor="#a0a0a0" stroked="f"/>
        </w:pict>
      </w:r>
    </w:p>
    <w:p w14:paraId="783E14FE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5️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Performance &amp; Scalability Impact</w:t>
      </w:r>
    </w:p>
    <w:p w14:paraId="00B849D7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Sync</w:t>
      </w:r>
    </w:p>
    <w:p w14:paraId="38F5706F" w14:textId="77777777" w:rsidR="00174ED1" w:rsidRPr="003C6857" w:rsidRDefault="00174ED1" w:rsidP="002A2178">
      <w:pPr>
        <w:numPr>
          <w:ilvl w:val="0"/>
          <w:numId w:val="254"/>
        </w:numPr>
        <w:spacing w:after="0" w:line="259" w:lineRule="auto"/>
      </w:pPr>
      <w:r w:rsidRPr="003C6857">
        <w:t>Thread blocked per request</w:t>
      </w:r>
    </w:p>
    <w:p w14:paraId="3AE71610" w14:textId="77777777" w:rsidR="00174ED1" w:rsidRPr="003C6857" w:rsidRDefault="00174ED1" w:rsidP="002A2178">
      <w:pPr>
        <w:numPr>
          <w:ilvl w:val="0"/>
          <w:numId w:val="254"/>
        </w:numPr>
        <w:spacing w:after="0" w:line="259" w:lineRule="auto"/>
      </w:pPr>
      <w:r w:rsidRPr="003C6857">
        <w:t>Requires aggressive tuning (timeouts, pools)</w:t>
      </w:r>
    </w:p>
    <w:p w14:paraId="4E462A8B" w14:textId="77777777" w:rsidR="00174ED1" w:rsidRPr="003C6857" w:rsidRDefault="00174ED1" w:rsidP="002A2178">
      <w:pPr>
        <w:numPr>
          <w:ilvl w:val="0"/>
          <w:numId w:val="254"/>
        </w:numPr>
        <w:spacing w:after="0" w:line="259" w:lineRule="auto"/>
      </w:pPr>
      <w:r w:rsidRPr="003C6857">
        <w:t>Poor under load spikes</w:t>
      </w:r>
    </w:p>
    <w:p w14:paraId="74DB0251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Async</w:t>
      </w:r>
    </w:p>
    <w:p w14:paraId="10F4C5E1" w14:textId="77777777" w:rsidR="00174ED1" w:rsidRPr="003C6857" w:rsidRDefault="00174ED1" w:rsidP="002A2178">
      <w:pPr>
        <w:numPr>
          <w:ilvl w:val="0"/>
          <w:numId w:val="255"/>
        </w:numPr>
        <w:spacing w:after="0" w:line="259" w:lineRule="auto"/>
      </w:pPr>
      <w:r w:rsidRPr="003C6857">
        <w:t>Non-blocking</w:t>
      </w:r>
    </w:p>
    <w:p w14:paraId="1958044F" w14:textId="77777777" w:rsidR="00174ED1" w:rsidRPr="003C6857" w:rsidRDefault="00174ED1" w:rsidP="002A2178">
      <w:pPr>
        <w:numPr>
          <w:ilvl w:val="0"/>
          <w:numId w:val="255"/>
        </w:numPr>
        <w:spacing w:after="0" w:line="259" w:lineRule="auto"/>
      </w:pPr>
      <w:r w:rsidRPr="003C6857">
        <w:t>Natural backpressure</w:t>
      </w:r>
    </w:p>
    <w:p w14:paraId="60AA0DAF" w14:textId="77777777" w:rsidR="00174ED1" w:rsidRPr="003C6857" w:rsidRDefault="00174ED1" w:rsidP="002A2178">
      <w:pPr>
        <w:numPr>
          <w:ilvl w:val="0"/>
          <w:numId w:val="255"/>
        </w:numPr>
        <w:spacing w:after="0" w:line="259" w:lineRule="auto"/>
      </w:pPr>
      <w:r w:rsidRPr="003C6857">
        <w:t>Horizontal scaling friendly</w:t>
      </w:r>
    </w:p>
    <w:p w14:paraId="76DBDB3F" w14:textId="77777777" w:rsidR="00174ED1" w:rsidRPr="003C6857" w:rsidRDefault="00174ED1" w:rsidP="002A2178">
      <w:pPr>
        <w:spacing w:after="0" w:line="259" w:lineRule="auto"/>
      </w:pPr>
      <w:r w:rsidRPr="003C6857">
        <w:t xml:space="preserve">Async systems fail </w:t>
      </w:r>
      <w:r w:rsidRPr="003C6857">
        <w:rPr>
          <w:b/>
          <w:bCs/>
        </w:rPr>
        <w:t>slowly and gracefully</w:t>
      </w:r>
      <w:r w:rsidRPr="003C6857">
        <w:t xml:space="preserve">, sync systems fail </w:t>
      </w:r>
      <w:r w:rsidRPr="003C6857">
        <w:rPr>
          <w:b/>
          <w:bCs/>
        </w:rPr>
        <w:t>fast and loudly</w:t>
      </w:r>
      <w:r w:rsidRPr="003C6857">
        <w:t>.</w:t>
      </w:r>
    </w:p>
    <w:p w14:paraId="6B76F692" w14:textId="77777777" w:rsidR="00174ED1" w:rsidRPr="003C6857" w:rsidRDefault="00174ED1" w:rsidP="002A2178">
      <w:pPr>
        <w:spacing w:after="0" w:line="259" w:lineRule="auto"/>
      </w:pPr>
      <w:r w:rsidRPr="003C6857">
        <w:pict w14:anchorId="4E7F4755">
          <v:rect id="_x0000_i1746" style="width:0;height:1.5pt" o:hralign="center" o:hrstd="t" o:hr="t" fillcolor="#a0a0a0" stroked="f"/>
        </w:pict>
      </w:r>
    </w:p>
    <w:p w14:paraId="4DDE3474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lastRenderedPageBreak/>
        <w:t>6️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Failure Handling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656"/>
        <w:gridCol w:w="2198"/>
      </w:tblGrid>
      <w:tr w:rsidR="00174ED1" w:rsidRPr="003C6857" w14:paraId="3DCB0D75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F11E4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BAE4A2B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18603482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Async</w:t>
            </w:r>
          </w:p>
        </w:tc>
      </w:tr>
      <w:tr w:rsidR="00174ED1" w:rsidRPr="003C6857" w14:paraId="082A1BD3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1E1E" w14:textId="77777777" w:rsidR="00174ED1" w:rsidRPr="003C6857" w:rsidRDefault="00174ED1" w:rsidP="002A2178">
            <w:pPr>
              <w:spacing w:after="0" w:line="259" w:lineRule="auto"/>
            </w:pPr>
            <w:r w:rsidRPr="003C6857">
              <w:t>Downstream down</w:t>
            </w:r>
          </w:p>
        </w:tc>
        <w:tc>
          <w:tcPr>
            <w:tcW w:w="0" w:type="auto"/>
            <w:vAlign w:val="center"/>
            <w:hideMark/>
          </w:tcPr>
          <w:p w14:paraId="18202BDC" w14:textId="77777777" w:rsidR="00174ED1" w:rsidRPr="003C6857" w:rsidRDefault="00174ED1" w:rsidP="002A2178">
            <w:pPr>
              <w:spacing w:after="0" w:line="259" w:lineRule="auto"/>
            </w:pPr>
            <w:r w:rsidRPr="003C6857">
              <w:t>Immediate failure</w:t>
            </w:r>
          </w:p>
        </w:tc>
        <w:tc>
          <w:tcPr>
            <w:tcW w:w="0" w:type="auto"/>
            <w:vAlign w:val="center"/>
            <w:hideMark/>
          </w:tcPr>
          <w:p w14:paraId="253F4AE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Message buffered</w:t>
            </w:r>
          </w:p>
        </w:tc>
      </w:tr>
      <w:tr w:rsidR="00174ED1" w:rsidRPr="003C6857" w14:paraId="45B691C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2A32" w14:textId="77777777" w:rsidR="00174ED1" w:rsidRPr="003C6857" w:rsidRDefault="00174ED1" w:rsidP="002A2178">
            <w:pPr>
              <w:spacing w:after="0" w:line="259" w:lineRule="auto"/>
            </w:pPr>
            <w:r w:rsidRPr="003C6857">
              <w:t>Retry</w:t>
            </w:r>
          </w:p>
        </w:tc>
        <w:tc>
          <w:tcPr>
            <w:tcW w:w="0" w:type="auto"/>
            <w:vAlign w:val="center"/>
            <w:hideMark/>
          </w:tcPr>
          <w:p w14:paraId="33B19103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Caller retries</w:t>
            </w:r>
          </w:p>
        </w:tc>
        <w:tc>
          <w:tcPr>
            <w:tcW w:w="0" w:type="auto"/>
            <w:vAlign w:val="center"/>
            <w:hideMark/>
          </w:tcPr>
          <w:p w14:paraId="3E14F98E" w14:textId="77777777" w:rsidR="00174ED1" w:rsidRPr="003C6857" w:rsidRDefault="00174ED1" w:rsidP="002A2178">
            <w:pPr>
              <w:spacing w:after="0" w:line="259" w:lineRule="auto"/>
            </w:pPr>
            <w:r w:rsidRPr="003C6857">
              <w:t>Broker retries</w:t>
            </w:r>
          </w:p>
        </w:tc>
      </w:tr>
      <w:tr w:rsidR="00174ED1" w:rsidRPr="003C6857" w14:paraId="2216CFCF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6D4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06847C3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Required</w:t>
            </w:r>
          </w:p>
        </w:tc>
        <w:tc>
          <w:tcPr>
            <w:tcW w:w="0" w:type="auto"/>
            <w:vAlign w:val="center"/>
            <w:hideMark/>
          </w:tcPr>
          <w:p w14:paraId="239EE729" w14:textId="77777777" w:rsidR="00174ED1" w:rsidRPr="003C6857" w:rsidRDefault="00174ED1" w:rsidP="002A2178">
            <w:pPr>
              <w:spacing w:after="0" w:line="259" w:lineRule="auto"/>
            </w:pPr>
            <w:r w:rsidRPr="003C6857">
              <w:t>Often optional</w:t>
            </w:r>
          </w:p>
        </w:tc>
      </w:tr>
      <w:tr w:rsidR="00174ED1" w:rsidRPr="003C6857" w14:paraId="6D30AF82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0FB7" w14:textId="77777777" w:rsidR="00174ED1" w:rsidRPr="003C6857" w:rsidRDefault="00174ED1" w:rsidP="002A2178">
            <w:pPr>
              <w:spacing w:after="0" w:line="259" w:lineRule="auto"/>
            </w:pPr>
            <w:r w:rsidRPr="003C6857">
              <w:t>Data loss</w:t>
            </w:r>
          </w:p>
        </w:tc>
        <w:tc>
          <w:tcPr>
            <w:tcW w:w="0" w:type="auto"/>
            <w:vAlign w:val="center"/>
            <w:hideMark/>
          </w:tcPr>
          <w:p w14:paraId="087ABF5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None</w:t>
            </w:r>
          </w:p>
        </w:tc>
        <w:tc>
          <w:tcPr>
            <w:tcW w:w="0" w:type="auto"/>
            <w:vAlign w:val="center"/>
            <w:hideMark/>
          </w:tcPr>
          <w:p w14:paraId="680A461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Possible (if not durable)</w:t>
            </w:r>
          </w:p>
        </w:tc>
      </w:tr>
    </w:tbl>
    <w:p w14:paraId="7FC9FA6B" w14:textId="77777777" w:rsidR="00174ED1" w:rsidRPr="003C6857" w:rsidRDefault="00174ED1" w:rsidP="002A2178">
      <w:pPr>
        <w:spacing w:after="0" w:line="259" w:lineRule="auto"/>
      </w:pPr>
      <w:r w:rsidRPr="003C6857">
        <w:pict w14:anchorId="03E05FC6">
          <v:rect id="_x0000_i1747" style="width:0;height:1.5pt" o:hralign="center" o:hrstd="t" o:hr="t" fillcolor="#a0a0a0" stroked="f"/>
        </w:pict>
      </w:r>
    </w:p>
    <w:p w14:paraId="0298E62B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7️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Consistency Trade-off (Big One)</w:t>
      </w:r>
    </w:p>
    <w:p w14:paraId="3EC2A682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Sync</w:t>
      </w:r>
    </w:p>
    <w:p w14:paraId="4C7AAD7C" w14:textId="77777777" w:rsidR="00174ED1" w:rsidRPr="003C6857" w:rsidRDefault="00174ED1" w:rsidP="002A2178">
      <w:pPr>
        <w:spacing w:after="0" w:line="259" w:lineRule="auto"/>
      </w:pPr>
      <w:r w:rsidRPr="003C6857">
        <w:t>Order created ONLY after payment succeeds</w:t>
      </w:r>
    </w:p>
    <w:p w14:paraId="195E39E1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Async</w:t>
      </w:r>
    </w:p>
    <w:p w14:paraId="4EDF1952" w14:textId="77777777" w:rsidR="00174ED1" w:rsidRPr="003C6857" w:rsidRDefault="00174ED1" w:rsidP="002A2178">
      <w:pPr>
        <w:spacing w:after="0" w:line="259" w:lineRule="auto"/>
      </w:pPr>
      <w:r w:rsidRPr="003C6857">
        <w:t>Order created → payment later → compensation if fails</w:t>
      </w:r>
    </w:p>
    <w:p w14:paraId="5FDB3B8C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Emoji" w:hAnsi="Segoe UI Emoji" w:cs="Segoe UI Emoji"/>
        </w:rPr>
        <w:t>👉</w:t>
      </w:r>
      <w:r w:rsidRPr="003C6857">
        <w:t xml:space="preserve"> Async requires </w:t>
      </w:r>
      <w:r w:rsidRPr="003C6857">
        <w:rPr>
          <w:b/>
          <w:bCs/>
        </w:rPr>
        <w:t>Saga pattern</w:t>
      </w:r>
      <w:r w:rsidRPr="003C6857">
        <w:t>.</w:t>
      </w:r>
    </w:p>
    <w:p w14:paraId="7888651D" w14:textId="77777777" w:rsidR="00174ED1" w:rsidRPr="003C6857" w:rsidRDefault="00174ED1" w:rsidP="002A2178">
      <w:pPr>
        <w:spacing w:after="0" w:line="259" w:lineRule="auto"/>
      </w:pPr>
      <w:r w:rsidRPr="003C6857">
        <w:pict w14:anchorId="51C6F057">
          <v:rect id="_x0000_i1748" style="width:0;height:1.5pt" o:hralign="center" o:hrstd="t" o:hr="t" fillcolor="#a0a0a0" stroked="f"/>
        </w:pict>
      </w:r>
    </w:p>
    <w:p w14:paraId="239C0206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8️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Hybrid Approach (Most Real Systems)</w:t>
      </w:r>
    </w:p>
    <w:p w14:paraId="330656A7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Best Practice</w:t>
      </w:r>
    </w:p>
    <w:p w14:paraId="15372088" w14:textId="77777777" w:rsidR="00174ED1" w:rsidRPr="003C6857" w:rsidRDefault="00174ED1" w:rsidP="002A2178">
      <w:pPr>
        <w:spacing w:after="0" w:line="259" w:lineRule="auto"/>
      </w:pPr>
      <w:r w:rsidRPr="003C6857">
        <w:rPr>
          <w:b/>
          <w:bCs/>
        </w:rPr>
        <w:t>Sync for queries, async for commands/events</w:t>
      </w:r>
    </w:p>
    <w:p w14:paraId="7EE7CF67" w14:textId="77777777" w:rsidR="00174ED1" w:rsidRPr="003C6857" w:rsidRDefault="00174ED1" w:rsidP="002A2178">
      <w:pPr>
        <w:spacing w:after="0" w:line="259" w:lineRule="auto"/>
      </w:pPr>
      <w:r w:rsidRPr="003C6857">
        <w:t>UI → Order Service (sync)</w:t>
      </w:r>
    </w:p>
    <w:p w14:paraId="1E0CA5FF" w14:textId="77777777" w:rsidR="00174ED1" w:rsidRPr="003C6857" w:rsidRDefault="00174ED1" w:rsidP="002A2178">
      <w:pPr>
        <w:spacing w:after="0" w:line="259" w:lineRule="auto"/>
      </w:pPr>
      <w:r w:rsidRPr="003C6857">
        <w:t>Order Service → OrderPlacedEvent (async)</w:t>
      </w:r>
    </w:p>
    <w:p w14:paraId="6648D99D" w14:textId="77777777" w:rsidR="00174ED1" w:rsidRPr="003C6857" w:rsidRDefault="00174ED1" w:rsidP="002A2178">
      <w:pPr>
        <w:spacing w:after="0" w:line="259" w:lineRule="auto"/>
      </w:pPr>
      <w:r w:rsidRPr="003C6857">
        <w:pict w14:anchorId="57FF2966">
          <v:rect id="_x0000_i1749" style="width:0;height:1.5pt" o:hralign="center" o:hrstd="t" o:hr="t" fillcolor="#a0a0a0" stroked="f"/>
        </w:pict>
      </w:r>
    </w:p>
    <w:p w14:paraId="13D13BCC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9️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Real-World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454"/>
      </w:tblGrid>
      <w:tr w:rsidR="00174ED1" w:rsidRPr="003C6857" w14:paraId="178708FF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FB9D4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3B8E71C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Recommended</w:t>
            </w:r>
          </w:p>
        </w:tc>
      </w:tr>
      <w:tr w:rsidR="00174ED1" w:rsidRPr="003C6857" w14:paraId="7E150136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E0C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2F6CDADC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Sync</w:t>
            </w:r>
          </w:p>
        </w:tc>
      </w:tr>
      <w:tr w:rsidR="00174ED1" w:rsidRPr="003C6857" w14:paraId="051CFF85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65EA" w14:textId="77777777" w:rsidR="00174ED1" w:rsidRPr="003C6857" w:rsidRDefault="00174ED1" w:rsidP="002A2178">
            <w:pPr>
              <w:spacing w:after="0" w:line="259" w:lineRule="auto"/>
            </w:pPr>
            <w:r w:rsidRPr="003C6857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503E67B2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Sync + Async</w:t>
            </w:r>
          </w:p>
        </w:tc>
      </w:tr>
      <w:tr w:rsidR="00174ED1" w:rsidRPr="003C6857" w14:paraId="0E7C510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3B5A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Send email</w:t>
            </w:r>
          </w:p>
        </w:tc>
        <w:tc>
          <w:tcPr>
            <w:tcW w:w="0" w:type="auto"/>
            <w:vAlign w:val="center"/>
            <w:hideMark/>
          </w:tcPr>
          <w:p w14:paraId="7988C1B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</w:t>
            </w:r>
          </w:p>
        </w:tc>
      </w:tr>
      <w:tr w:rsidR="00174ED1" w:rsidRPr="003C6857" w14:paraId="4A53349E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B217" w14:textId="77777777" w:rsidR="00174ED1" w:rsidRPr="003C6857" w:rsidRDefault="00174ED1" w:rsidP="002A2178">
            <w:pPr>
              <w:spacing w:after="0" w:line="259" w:lineRule="auto"/>
            </w:pPr>
            <w:r w:rsidRPr="003C6857">
              <w:t>Inventory update</w:t>
            </w:r>
          </w:p>
        </w:tc>
        <w:tc>
          <w:tcPr>
            <w:tcW w:w="0" w:type="auto"/>
            <w:vAlign w:val="center"/>
            <w:hideMark/>
          </w:tcPr>
          <w:p w14:paraId="23E604C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</w:t>
            </w:r>
          </w:p>
        </w:tc>
      </w:tr>
      <w:tr w:rsidR="00174ED1" w:rsidRPr="003C6857" w14:paraId="10E4788D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6CC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Payment authorization</w:t>
            </w:r>
          </w:p>
        </w:tc>
        <w:tc>
          <w:tcPr>
            <w:tcW w:w="0" w:type="auto"/>
            <w:vAlign w:val="center"/>
            <w:hideMark/>
          </w:tcPr>
          <w:p w14:paraId="7859321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Sync</w:t>
            </w:r>
          </w:p>
        </w:tc>
      </w:tr>
      <w:tr w:rsidR="00174ED1" w:rsidRPr="003C6857" w14:paraId="7C4A3F9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6FFF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74625B02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</w:t>
            </w:r>
          </w:p>
        </w:tc>
      </w:tr>
    </w:tbl>
    <w:p w14:paraId="4776FC18" w14:textId="77777777" w:rsidR="00174ED1" w:rsidRPr="003C6857" w:rsidRDefault="00174ED1" w:rsidP="002A2178">
      <w:pPr>
        <w:spacing w:after="0" w:line="259" w:lineRule="auto"/>
      </w:pPr>
      <w:r w:rsidRPr="003C6857">
        <w:pict w14:anchorId="72E40831">
          <v:rect id="_x0000_i1750" style="width:0;height:1.5pt" o:hralign="center" o:hrstd="t" o:hr="t" fillcolor="#a0a0a0" stroked="f"/>
        </w:pict>
      </w:r>
    </w:p>
    <w:p w14:paraId="3AB1F604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🔟</w:t>
      </w:r>
      <w:r w:rsidRPr="003C6857">
        <w:rPr>
          <w:b/>
          <w:bCs/>
        </w:rPr>
        <w:t xml:space="preserve"> Interview-Ready One-Liners</w:t>
      </w:r>
    </w:p>
    <w:p w14:paraId="5837D45D" w14:textId="77777777" w:rsidR="00174ED1" w:rsidRPr="003C6857" w:rsidRDefault="00174ED1" w:rsidP="002A2178">
      <w:pPr>
        <w:numPr>
          <w:ilvl w:val="0"/>
          <w:numId w:val="256"/>
        </w:numPr>
        <w:spacing w:after="0" w:line="259" w:lineRule="auto"/>
      </w:pPr>
      <w:r w:rsidRPr="003C6857">
        <w:rPr>
          <w:b/>
          <w:bCs/>
        </w:rPr>
        <w:t>Sync</w:t>
      </w:r>
      <w:r w:rsidRPr="003C6857">
        <w:t xml:space="preserve"> = simple, consistent, but fragile at scale</w:t>
      </w:r>
    </w:p>
    <w:p w14:paraId="70DAD69D" w14:textId="77777777" w:rsidR="00174ED1" w:rsidRPr="003C6857" w:rsidRDefault="00174ED1" w:rsidP="002A2178">
      <w:pPr>
        <w:numPr>
          <w:ilvl w:val="0"/>
          <w:numId w:val="256"/>
        </w:numPr>
        <w:spacing w:after="0" w:line="259" w:lineRule="auto"/>
      </w:pPr>
      <w:r w:rsidRPr="003C6857">
        <w:rPr>
          <w:b/>
          <w:bCs/>
        </w:rPr>
        <w:t>Async</w:t>
      </w:r>
      <w:r w:rsidRPr="003C6857">
        <w:t xml:space="preserve"> = scalable, resilient, but complex</w:t>
      </w:r>
    </w:p>
    <w:p w14:paraId="16683548" w14:textId="77777777" w:rsidR="00174ED1" w:rsidRPr="003C6857" w:rsidRDefault="00174ED1" w:rsidP="002A2178">
      <w:pPr>
        <w:numPr>
          <w:ilvl w:val="0"/>
          <w:numId w:val="256"/>
        </w:numPr>
        <w:spacing w:after="0" w:line="259" w:lineRule="auto"/>
      </w:pPr>
      <w:r w:rsidRPr="003C6857">
        <w:t xml:space="preserve">Most systems use </w:t>
      </w:r>
      <w:r w:rsidRPr="003C6857">
        <w:rPr>
          <w:b/>
          <w:bCs/>
        </w:rPr>
        <w:t>both</w:t>
      </w:r>
      <w:r w:rsidRPr="003C6857">
        <w:t>, intentionally</w:t>
      </w:r>
    </w:p>
    <w:p w14:paraId="36D0C287" w14:textId="77777777" w:rsidR="00174ED1" w:rsidRPr="003C6857" w:rsidRDefault="00174ED1" w:rsidP="002A2178">
      <w:pPr>
        <w:spacing w:after="0" w:line="259" w:lineRule="auto"/>
      </w:pPr>
      <w:r w:rsidRPr="003C6857">
        <w:pict w14:anchorId="311B2D59">
          <v:rect id="_x0000_i1751" style="width:0;height:1.5pt" o:hralign="center" o:hrstd="t" o:hr="t" fillcolor="#a0a0a0" stroked="f"/>
        </w:pict>
      </w:r>
    </w:p>
    <w:p w14:paraId="01C397CD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1️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>1️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Common Interview Trap Questions</w:t>
      </w:r>
    </w:p>
    <w:p w14:paraId="47A35662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❓</w:t>
      </w:r>
      <w:r w:rsidRPr="003C6857">
        <w:rPr>
          <w:b/>
          <w:bCs/>
        </w:rPr>
        <w:t xml:space="preserve"> Is async always better?</w:t>
      </w:r>
    </w:p>
    <w:p w14:paraId="6035CF4F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Emoji" w:hAnsi="Segoe UI Emoji" w:cs="Segoe UI Emoji"/>
        </w:rPr>
        <w:t>❌</w:t>
      </w:r>
      <w:r w:rsidRPr="003C6857">
        <w:t xml:space="preserve"> No — overuse leads to eventual consistency hell.</w:t>
      </w:r>
    </w:p>
    <w:p w14:paraId="0B5EF526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❓</w:t>
      </w:r>
      <w:r w:rsidRPr="003C6857">
        <w:rPr>
          <w:b/>
          <w:bCs/>
        </w:rPr>
        <w:t xml:space="preserve"> Can async be synchronous?</w:t>
      </w:r>
    </w:p>
    <w:p w14:paraId="54EF786A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Symbol" w:hAnsi="Segoe UI Symbol" w:cs="Segoe UI Symbol"/>
        </w:rPr>
        <w:t>✔</w:t>
      </w:r>
      <w:r w:rsidRPr="003C6857">
        <w:t xml:space="preserve"> With request-reply messaging, but complexity increases.</w:t>
      </w:r>
    </w:p>
    <w:p w14:paraId="01EB4A89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rFonts w:ascii="Segoe UI Emoji" w:hAnsi="Segoe UI Emoji" w:cs="Segoe UI Emoji"/>
          <w:b/>
          <w:bCs/>
        </w:rPr>
        <w:t>❓</w:t>
      </w:r>
      <w:r w:rsidRPr="003C6857">
        <w:rPr>
          <w:b/>
          <w:bCs/>
        </w:rPr>
        <w:t xml:space="preserve"> Does async mean faster?</w:t>
      </w:r>
    </w:p>
    <w:p w14:paraId="3A971CF2" w14:textId="77777777" w:rsidR="00174ED1" w:rsidRPr="003C6857" w:rsidRDefault="00174ED1" w:rsidP="002A2178">
      <w:pPr>
        <w:spacing w:after="0" w:line="259" w:lineRule="auto"/>
      </w:pPr>
      <w:r w:rsidRPr="003C6857">
        <w:rPr>
          <w:rFonts w:ascii="Segoe UI Symbol" w:hAnsi="Segoe UI Symbol" w:cs="Segoe UI Symbol"/>
        </w:rPr>
        <w:lastRenderedPageBreak/>
        <w:t>✔</w:t>
      </w:r>
      <w:r w:rsidRPr="003C6857">
        <w:t xml:space="preserve"> For throughput, </w:t>
      </w:r>
      <w:r w:rsidRPr="003C6857">
        <w:rPr>
          <w:rFonts w:ascii="Segoe UI Emoji" w:hAnsi="Segoe UI Emoji" w:cs="Segoe UI Emoji"/>
        </w:rPr>
        <w:t>❌</w:t>
      </w:r>
      <w:r w:rsidRPr="003C6857">
        <w:t xml:space="preserve"> for end-to-end visibility.</w:t>
      </w:r>
    </w:p>
    <w:p w14:paraId="523E4C14" w14:textId="77777777" w:rsidR="00174ED1" w:rsidRPr="003C6857" w:rsidRDefault="00174ED1" w:rsidP="002A2178">
      <w:pPr>
        <w:spacing w:after="0" w:line="259" w:lineRule="auto"/>
      </w:pPr>
      <w:r w:rsidRPr="003C6857">
        <w:pict w14:anchorId="7AA77862">
          <v:rect id="_x0000_i1752" style="width:0;height:1.5pt" o:hralign="center" o:hrstd="t" o:hr="t" fillcolor="#a0a0a0" stroked="f"/>
        </w:pict>
      </w:r>
    </w:p>
    <w:p w14:paraId="3AF975C8" w14:textId="77777777" w:rsidR="00174ED1" w:rsidRPr="003C6857" w:rsidRDefault="00174ED1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1️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>2️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Architecture Decision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685"/>
      </w:tblGrid>
      <w:tr w:rsidR="00174ED1" w:rsidRPr="003C6857" w14:paraId="47796EF4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83D52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C52718" w14:textId="77777777" w:rsidR="00174ED1" w:rsidRPr="003C6857" w:rsidRDefault="00174ED1" w:rsidP="002A2178">
            <w:pPr>
              <w:spacing w:after="0" w:line="259" w:lineRule="auto"/>
              <w:rPr>
                <w:b/>
                <w:bCs/>
              </w:rPr>
            </w:pPr>
            <w:r w:rsidRPr="003C6857">
              <w:rPr>
                <w:b/>
                <w:bCs/>
              </w:rPr>
              <w:t>Choice</w:t>
            </w:r>
          </w:p>
        </w:tc>
      </w:tr>
      <w:tr w:rsidR="00174ED1" w:rsidRPr="003C6857" w14:paraId="4C172946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591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273F8D29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Sync</w:t>
            </w:r>
          </w:p>
        </w:tc>
      </w:tr>
      <w:tr w:rsidR="00174ED1" w:rsidRPr="003C6857" w14:paraId="3997BB24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31EE" w14:textId="77777777" w:rsidR="00174ED1" w:rsidRPr="003C6857" w:rsidRDefault="00174ED1" w:rsidP="002A2178">
            <w:pPr>
              <w:spacing w:after="0" w:line="259" w:lineRule="auto"/>
            </w:pPr>
            <w:r w:rsidRPr="003C6857">
              <w:t>High throughput</w:t>
            </w:r>
          </w:p>
        </w:tc>
        <w:tc>
          <w:tcPr>
            <w:tcW w:w="0" w:type="auto"/>
            <w:vAlign w:val="center"/>
            <w:hideMark/>
          </w:tcPr>
          <w:p w14:paraId="5663469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</w:t>
            </w:r>
          </w:p>
        </w:tc>
      </w:tr>
      <w:tr w:rsidR="00174ED1" w:rsidRPr="003C6857" w14:paraId="71675BC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14F8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Strong consistency</w:t>
            </w:r>
          </w:p>
        </w:tc>
        <w:tc>
          <w:tcPr>
            <w:tcW w:w="0" w:type="auto"/>
            <w:vAlign w:val="center"/>
            <w:hideMark/>
          </w:tcPr>
          <w:p w14:paraId="64782D1B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Sync</w:t>
            </w:r>
          </w:p>
        </w:tc>
      </w:tr>
      <w:tr w:rsidR="00174ED1" w:rsidRPr="003C6857" w14:paraId="23EDE397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65AC" w14:textId="77777777" w:rsidR="00174ED1" w:rsidRPr="003C6857" w:rsidRDefault="00174ED1" w:rsidP="002A2178">
            <w:pPr>
              <w:spacing w:after="0" w:line="259" w:lineRule="auto"/>
            </w:pPr>
            <w:r w:rsidRPr="003C6857"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25FE32C1" w14:textId="77777777" w:rsidR="00174ED1" w:rsidRPr="003C6857" w:rsidRDefault="00174ED1" w:rsidP="002A2178">
            <w:pPr>
              <w:spacing w:after="0" w:line="259" w:lineRule="auto"/>
            </w:pPr>
            <w:r w:rsidRPr="003C6857">
              <w:t>Async</w:t>
            </w:r>
          </w:p>
        </w:tc>
      </w:tr>
      <w:tr w:rsidR="00174ED1" w:rsidRPr="003C6857" w14:paraId="0335D9E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EAA6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Simplicity</w:t>
            </w:r>
          </w:p>
        </w:tc>
        <w:tc>
          <w:tcPr>
            <w:tcW w:w="0" w:type="auto"/>
            <w:vAlign w:val="center"/>
            <w:hideMark/>
          </w:tcPr>
          <w:p w14:paraId="6D76D77D" w14:textId="77777777" w:rsidR="00174ED1" w:rsidRPr="003C6857" w:rsidRDefault="00174ED1" w:rsidP="002A2178">
            <w:pPr>
              <w:spacing w:after="0" w:line="259" w:lineRule="auto"/>
            </w:pPr>
            <w:r w:rsidRPr="003C6857">
              <w:t>Sync</w:t>
            </w:r>
          </w:p>
        </w:tc>
      </w:tr>
      <w:tr w:rsidR="00174ED1" w:rsidRPr="003C6857" w14:paraId="34B05E7C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9117" w14:textId="77777777" w:rsidR="00174ED1" w:rsidRPr="003C6857" w:rsidRDefault="00174ED1" w:rsidP="002A2178">
            <w:pPr>
              <w:spacing w:after="0" w:line="259" w:lineRule="auto"/>
            </w:pPr>
          </w:p>
        </w:tc>
        <w:tc>
          <w:tcPr>
            <w:tcW w:w="0" w:type="auto"/>
            <w:vAlign w:val="center"/>
            <w:hideMark/>
          </w:tcPr>
          <w:p w14:paraId="3ECC0A35" w14:textId="77777777" w:rsidR="00174ED1" w:rsidRPr="003C6857" w:rsidRDefault="00174ED1" w:rsidP="002A2178">
            <w:pPr>
              <w:spacing w:after="0" w:line="259" w:lineRule="auto"/>
            </w:pPr>
          </w:p>
        </w:tc>
      </w:tr>
    </w:tbl>
    <w:p w14:paraId="6D257C9B" w14:textId="77777777" w:rsidR="00174ED1" w:rsidRPr="003C6857" w:rsidRDefault="00174ED1" w:rsidP="002A2178">
      <w:pPr>
        <w:spacing w:after="0"/>
      </w:pPr>
    </w:p>
    <w:p w14:paraId="645907B6" w14:textId="77777777" w:rsidR="000A7B6D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>7.  How to deal with partial failures?</w:t>
      </w:r>
    </w:p>
    <w:p w14:paraId="176B3B27" w14:textId="77777777" w:rsidR="000A7B6D" w:rsidRPr="003C6857" w:rsidRDefault="000A7B6D" w:rsidP="002A2178">
      <w:pPr>
        <w:spacing w:after="0" w:line="259" w:lineRule="auto"/>
      </w:pPr>
      <w:r w:rsidRPr="003C6857">
        <w:t xml:space="preserve">In a </w:t>
      </w:r>
      <w:r w:rsidRPr="003C6857">
        <w:rPr>
          <w:b/>
          <w:bCs/>
        </w:rPr>
        <w:t>BFF (Backend-for-Frontend) pattern</w:t>
      </w:r>
      <w:r w:rsidRPr="003C6857">
        <w:t xml:space="preserve">, </w:t>
      </w:r>
      <w:r w:rsidRPr="003C6857">
        <w:rPr>
          <w:b/>
          <w:bCs/>
        </w:rPr>
        <w:t>partial failures</w:t>
      </w:r>
      <w:r w:rsidRPr="003C6857">
        <w:t xml:space="preserve"> happen when the BFF calls multiple downstream microservices and some succeed while others fail. Since the BFF aggregates data for the frontend, these failures need careful handling to </w:t>
      </w:r>
      <w:r w:rsidRPr="003C6857">
        <w:rPr>
          <w:b/>
          <w:bCs/>
        </w:rPr>
        <w:t>avoid cascading errors</w:t>
      </w:r>
      <w:r w:rsidRPr="003C6857">
        <w:t>.</w:t>
      </w:r>
    </w:p>
    <w:p w14:paraId="07C8FEFE" w14:textId="77777777" w:rsidR="000A7B6D" w:rsidRPr="003C6857" w:rsidRDefault="000A7B6D" w:rsidP="002A2178">
      <w:pPr>
        <w:spacing w:after="0" w:line="259" w:lineRule="auto"/>
      </w:pPr>
      <w:r w:rsidRPr="003C6857">
        <w:t>Here’s a comprehensive guide:</w:t>
      </w:r>
    </w:p>
    <w:p w14:paraId="44EB161D" w14:textId="77777777" w:rsidR="000A7B6D" w:rsidRPr="003C6857" w:rsidRDefault="000A7B6D" w:rsidP="002A2178">
      <w:pPr>
        <w:spacing w:after="0" w:line="259" w:lineRule="auto"/>
      </w:pPr>
      <w:r w:rsidRPr="003C6857">
        <w:pict w14:anchorId="4689C136">
          <v:rect id="_x0000_i1769" style="width:0;height:1.5pt" o:hralign="center" o:hrstd="t" o:hr="t" fillcolor="#a0a0a0" stroked="f"/>
        </w:pict>
      </w:r>
    </w:p>
    <w:p w14:paraId="09BC2716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1️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Types of Partial Failures</w:t>
      </w:r>
    </w:p>
    <w:p w14:paraId="12343496" w14:textId="77777777" w:rsidR="000A7B6D" w:rsidRPr="003C6857" w:rsidRDefault="000A7B6D" w:rsidP="002A2178">
      <w:pPr>
        <w:numPr>
          <w:ilvl w:val="0"/>
          <w:numId w:val="257"/>
        </w:numPr>
        <w:spacing w:after="0" w:line="259" w:lineRule="auto"/>
      </w:pPr>
      <w:r w:rsidRPr="003C6857">
        <w:rPr>
          <w:b/>
          <w:bCs/>
        </w:rPr>
        <w:t>Service unavailable / timeout</w:t>
      </w:r>
      <w:r w:rsidRPr="003C6857">
        <w:t xml:space="preserve"> → downstream service doesn’t respond.</w:t>
      </w:r>
    </w:p>
    <w:p w14:paraId="77D21DCE" w14:textId="77777777" w:rsidR="000A7B6D" w:rsidRPr="003C6857" w:rsidRDefault="000A7B6D" w:rsidP="002A2178">
      <w:pPr>
        <w:numPr>
          <w:ilvl w:val="0"/>
          <w:numId w:val="257"/>
        </w:numPr>
        <w:spacing w:after="0" w:line="259" w:lineRule="auto"/>
      </w:pPr>
      <w:r w:rsidRPr="003C6857">
        <w:rPr>
          <w:b/>
          <w:bCs/>
        </w:rPr>
        <w:t>Business error</w:t>
      </w:r>
      <w:r w:rsidRPr="003C6857">
        <w:t xml:space="preserve"> → downstream returns an error (e.g., 404 user not found).</w:t>
      </w:r>
    </w:p>
    <w:p w14:paraId="52CE5455" w14:textId="77777777" w:rsidR="000A7B6D" w:rsidRPr="003C6857" w:rsidRDefault="000A7B6D" w:rsidP="002A2178">
      <w:pPr>
        <w:numPr>
          <w:ilvl w:val="0"/>
          <w:numId w:val="257"/>
        </w:numPr>
        <w:spacing w:after="0" w:line="259" w:lineRule="auto"/>
      </w:pPr>
      <w:r w:rsidRPr="003C6857">
        <w:rPr>
          <w:b/>
          <w:bCs/>
        </w:rPr>
        <w:t>Data inconsistency</w:t>
      </w:r>
      <w:r w:rsidRPr="003C6857">
        <w:t xml:space="preserve"> → partial data exists, or stale data returned.</w:t>
      </w:r>
    </w:p>
    <w:p w14:paraId="50861B51" w14:textId="77777777" w:rsidR="000A7B6D" w:rsidRPr="003C6857" w:rsidRDefault="000A7B6D" w:rsidP="002A2178">
      <w:pPr>
        <w:numPr>
          <w:ilvl w:val="0"/>
          <w:numId w:val="257"/>
        </w:numPr>
        <w:spacing w:after="0" w:line="259" w:lineRule="auto"/>
      </w:pPr>
      <w:r w:rsidRPr="003C6857">
        <w:rPr>
          <w:b/>
          <w:bCs/>
        </w:rPr>
        <w:t>Rate limiting / throttling</w:t>
      </w:r>
      <w:r w:rsidRPr="003C6857">
        <w:t xml:space="preserve"> → service rejects requests.</w:t>
      </w:r>
    </w:p>
    <w:p w14:paraId="43D2D57B" w14:textId="77777777" w:rsidR="000A7B6D" w:rsidRPr="003C6857" w:rsidRDefault="000A7B6D" w:rsidP="002A2178">
      <w:pPr>
        <w:spacing w:after="0" w:line="259" w:lineRule="auto"/>
      </w:pPr>
      <w:r w:rsidRPr="003C6857">
        <w:pict w14:anchorId="2DC60444">
          <v:rect id="_x0000_i1770" style="width:0;height:1.5pt" o:hralign="center" o:hrstd="t" o:hr="t" fillcolor="#a0a0a0" stroked="f"/>
        </w:pict>
      </w:r>
    </w:p>
    <w:p w14:paraId="0A54AE79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2️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Strategies to handle partial failures</w:t>
      </w:r>
    </w:p>
    <w:p w14:paraId="6DB602D0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a) Graceful degradation</w:t>
      </w:r>
    </w:p>
    <w:p w14:paraId="7A96E1DE" w14:textId="77777777" w:rsidR="000A7B6D" w:rsidRPr="003C6857" w:rsidRDefault="000A7B6D" w:rsidP="002A2178">
      <w:pPr>
        <w:numPr>
          <w:ilvl w:val="0"/>
          <w:numId w:val="258"/>
        </w:numPr>
        <w:spacing w:after="0" w:line="259" w:lineRule="auto"/>
      </w:pPr>
      <w:r w:rsidRPr="003C6857">
        <w:t xml:space="preserve">Return </w:t>
      </w:r>
      <w:r w:rsidRPr="003C6857">
        <w:rPr>
          <w:b/>
          <w:bCs/>
        </w:rPr>
        <w:t>partial data</w:t>
      </w:r>
      <w:r w:rsidRPr="003C6857">
        <w:t xml:space="preserve"> instead of failing the entire request.</w:t>
      </w:r>
    </w:p>
    <w:p w14:paraId="0963E8AE" w14:textId="77777777" w:rsidR="000A7B6D" w:rsidRPr="003C6857" w:rsidRDefault="000A7B6D" w:rsidP="002A2178">
      <w:pPr>
        <w:numPr>
          <w:ilvl w:val="0"/>
          <w:numId w:val="258"/>
        </w:numPr>
        <w:spacing w:after="0" w:line="259" w:lineRule="auto"/>
      </w:pPr>
      <w:r w:rsidRPr="003C6857">
        <w:t>Example: mobile dashboard:</w:t>
      </w:r>
    </w:p>
    <w:p w14:paraId="58E20565" w14:textId="77777777" w:rsidR="000A7B6D" w:rsidRPr="003C6857" w:rsidRDefault="000A7B6D" w:rsidP="002A2178">
      <w:pPr>
        <w:spacing w:after="0" w:line="259" w:lineRule="auto"/>
      </w:pPr>
      <w:r w:rsidRPr="003C6857">
        <w:t>{</w:t>
      </w:r>
    </w:p>
    <w:p w14:paraId="71F5D7A5" w14:textId="77777777" w:rsidR="000A7B6D" w:rsidRPr="003C6857" w:rsidRDefault="000A7B6D" w:rsidP="002A2178">
      <w:pPr>
        <w:spacing w:after="0" w:line="259" w:lineRule="auto"/>
      </w:pPr>
      <w:r w:rsidRPr="003C6857">
        <w:t xml:space="preserve">  "userName": "Abhi",</w:t>
      </w:r>
    </w:p>
    <w:p w14:paraId="7F5EBA9E" w14:textId="77777777" w:rsidR="000A7B6D" w:rsidRPr="003C6857" w:rsidRDefault="000A7B6D" w:rsidP="002A2178">
      <w:pPr>
        <w:spacing w:after="0" w:line="259" w:lineRule="auto"/>
      </w:pPr>
      <w:r w:rsidRPr="003C6857">
        <w:t xml:space="preserve">  "activeOrders": 2,</w:t>
      </w:r>
    </w:p>
    <w:p w14:paraId="702A2BF8" w14:textId="77777777" w:rsidR="000A7B6D" w:rsidRPr="003C6857" w:rsidRDefault="000A7B6D" w:rsidP="002A2178">
      <w:pPr>
        <w:spacing w:after="0" w:line="259" w:lineRule="auto"/>
      </w:pPr>
      <w:r w:rsidRPr="003C6857">
        <w:t xml:space="preserve">  "lastPayment": null,   // Payment service failed</w:t>
      </w:r>
    </w:p>
    <w:p w14:paraId="1CE5AA94" w14:textId="77777777" w:rsidR="000A7B6D" w:rsidRPr="003C6857" w:rsidRDefault="000A7B6D" w:rsidP="002A2178">
      <w:pPr>
        <w:spacing w:after="0" w:line="259" w:lineRule="auto"/>
      </w:pPr>
      <w:r w:rsidRPr="003C6857">
        <w:t xml:space="preserve">  "paymentsStatus": "unavailable"</w:t>
      </w:r>
    </w:p>
    <w:p w14:paraId="31CDAF62" w14:textId="77777777" w:rsidR="000A7B6D" w:rsidRPr="003C6857" w:rsidRDefault="000A7B6D" w:rsidP="002A2178">
      <w:pPr>
        <w:spacing w:after="0" w:line="259" w:lineRule="auto"/>
      </w:pPr>
      <w:r w:rsidRPr="003C6857">
        <w:t>}</w:t>
      </w:r>
    </w:p>
    <w:p w14:paraId="3ACDFE3F" w14:textId="77777777" w:rsidR="000A7B6D" w:rsidRPr="003C6857" w:rsidRDefault="000A7B6D" w:rsidP="002A2178">
      <w:pPr>
        <w:numPr>
          <w:ilvl w:val="0"/>
          <w:numId w:val="259"/>
        </w:numPr>
        <w:spacing w:after="0" w:line="259" w:lineRule="auto"/>
      </w:pPr>
      <w:r w:rsidRPr="003C6857">
        <w:t>Frontend can show “Payment info currently unavailable.”</w:t>
      </w:r>
    </w:p>
    <w:p w14:paraId="0B9F80D8" w14:textId="77777777" w:rsidR="000A7B6D" w:rsidRPr="003C6857" w:rsidRDefault="000A7B6D" w:rsidP="002A2178">
      <w:pPr>
        <w:spacing w:after="0" w:line="259" w:lineRule="auto"/>
      </w:pPr>
      <w:r w:rsidRPr="003C6857">
        <w:pict w14:anchorId="209E81C4">
          <v:rect id="_x0000_i1771" style="width:0;height:1.5pt" o:hralign="center" o:hrstd="t" o:hr="t" fillcolor="#a0a0a0" stroked="f"/>
        </w:pict>
      </w:r>
    </w:p>
    <w:p w14:paraId="011E9CAA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b) Fallbacks / Defaults</w:t>
      </w:r>
    </w:p>
    <w:p w14:paraId="0E6CD018" w14:textId="77777777" w:rsidR="000A7B6D" w:rsidRPr="003C6857" w:rsidRDefault="000A7B6D" w:rsidP="002A2178">
      <w:pPr>
        <w:numPr>
          <w:ilvl w:val="0"/>
          <w:numId w:val="260"/>
        </w:numPr>
        <w:spacing w:after="0" w:line="259" w:lineRule="auto"/>
      </w:pPr>
      <w:r w:rsidRPr="003C6857">
        <w:t xml:space="preserve">Provide </w:t>
      </w:r>
      <w:r w:rsidRPr="003C6857">
        <w:rPr>
          <w:b/>
          <w:bCs/>
        </w:rPr>
        <w:t>default values</w:t>
      </w:r>
      <w:r w:rsidRPr="003C6857">
        <w:t xml:space="preserve"> or </w:t>
      </w:r>
      <w:r w:rsidRPr="003C6857">
        <w:rPr>
          <w:b/>
          <w:bCs/>
        </w:rPr>
        <w:t>cached data</w:t>
      </w:r>
      <w:r w:rsidRPr="003C6857">
        <w:t>.</w:t>
      </w:r>
    </w:p>
    <w:p w14:paraId="7F77F43E" w14:textId="77777777" w:rsidR="000A7B6D" w:rsidRPr="003C6857" w:rsidRDefault="000A7B6D" w:rsidP="002A2178">
      <w:pPr>
        <w:numPr>
          <w:ilvl w:val="0"/>
          <w:numId w:val="260"/>
        </w:numPr>
        <w:spacing w:after="0" w:line="259" w:lineRule="auto"/>
      </w:pPr>
      <w:r w:rsidRPr="003C6857">
        <w:t xml:space="preserve">Use </w:t>
      </w:r>
      <w:r w:rsidRPr="003C6857">
        <w:rPr>
          <w:b/>
          <w:bCs/>
        </w:rPr>
        <w:t>Resilience4j or Hystrix-like patterns</w:t>
      </w:r>
      <w:r w:rsidRPr="003C6857">
        <w:t>:</w:t>
      </w:r>
    </w:p>
    <w:p w14:paraId="37E1FDD3" w14:textId="77777777" w:rsidR="000A7B6D" w:rsidRPr="003C6857" w:rsidRDefault="000A7B6D" w:rsidP="002A2178">
      <w:pPr>
        <w:spacing w:after="0" w:line="259" w:lineRule="auto"/>
      </w:pPr>
      <w:r w:rsidRPr="003C6857">
        <w:t>String paymentInfo = Try.of(() -&gt; paymentService.getPayment(userId))</w:t>
      </w:r>
    </w:p>
    <w:p w14:paraId="73D35D4B" w14:textId="77777777" w:rsidR="000A7B6D" w:rsidRPr="003C6857" w:rsidRDefault="000A7B6D" w:rsidP="002A2178">
      <w:pPr>
        <w:spacing w:after="0" w:line="259" w:lineRule="auto"/>
      </w:pPr>
      <w:r w:rsidRPr="003C6857">
        <w:t xml:space="preserve">                       .recover(e -&gt; "unavailable")</w:t>
      </w:r>
    </w:p>
    <w:p w14:paraId="0EAEF7B1" w14:textId="77777777" w:rsidR="000A7B6D" w:rsidRPr="003C6857" w:rsidRDefault="000A7B6D" w:rsidP="002A2178">
      <w:pPr>
        <w:spacing w:after="0" w:line="259" w:lineRule="auto"/>
      </w:pPr>
      <w:r w:rsidRPr="003C6857">
        <w:t xml:space="preserve">                       .get();</w:t>
      </w:r>
    </w:p>
    <w:p w14:paraId="6960F513" w14:textId="77777777" w:rsidR="000A7B6D" w:rsidRPr="003C6857" w:rsidRDefault="000A7B6D" w:rsidP="002A2178">
      <w:pPr>
        <w:spacing w:after="0" w:line="259" w:lineRule="auto"/>
      </w:pPr>
      <w:r w:rsidRPr="003C6857">
        <w:pict w14:anchorId="7BE5069B">
          <v:rect id="_x0000_i1772" style="width:0;height:1.5pt" o:hralign="center" o:hrstd="t" o:hr="t" fillcolor="#a0a0a0" stroked="f"/>
        </w:pict>
      </w:r>
    </w:p>
    <w:p w14:paraId="47A6C773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lastRenderedPageBreak/>
        <w:t>c) Caching / Stale-while-revalidate</w:t>
      </w:r>
    </w:p>
    <w:p w14:paraId="643E4FAE" w14:textId="77777777" w:rsidR="000A7B6D" w:rsidRPr="003C6857" w:rsidRDefault="000A7B6D" w:rsidP="002A2178">
      <w:pPr>
        <w:numPr>
          <w:ilvl w:val="0"/>
          <w:numId w:val="261"/>
        </w:numPr>
        <w:spacing w:after="0" w:line="259" w:lineRule="auto"/>
      </w:pPr>
      <w:r w:rsidRPr="003C6857">
        <w:t xml:space="preserve">Keep a </w:t>
      </w:r>
      <w:r w:rsidRPr="003C6857">
        <w:rPr>
          <w:b/>
          <w:bCs/>
        </w:rPr>
        <w:t>cached copy</w:t>
      </w:r>
      <w:r w:rsidRPr="003C6857">
        <w:t xml:space="preserve"> of the data to serve if service fails.</w:t>
      </w:r>
    </w:p>
    <w:p w14:paraId="4583BC4C" w14:textId="77777777" w:rsidR="000A7B6D" w:rsidRPr="003C6857" w:rsidRDefault="000A7B6D" w:rsidP="002A2178">
      <w:pPr>
        <w:numPr>
          <w:ilvl w:val="0"/>
          <w:numId w:val="261"/>
        </w:numPr>
        <w:spacing w:after="0" w:line="259" w:lineRule="auto"/>
      </w:pPr>
      <w:r w:rsidRPr="003C6857">
        <w:t xml:space="preserve">Useful for </w:t>
      </w:r>
      <w:r w:rsidRPr="003C6857">
        <w:rPr>
          <w:b/>
          <w:bCs/>
        </w:rPr>
        <w:t>non-critical or slowly changing data</w:t>
      </w:r>
      <w:r w:rsidRPr="003C6857">
        <w:t>.</w:t>
      </w:r>
    </w:p>
    <w:p w14:paraId="69DB93A3" w14:textId="77777777" w:rsidR="000A7B6D" w:rsidRPr="003C6857" w:rsidRDefault="000A7B6D" w:rsidP="002A2178">
      <w:pPr>
        <w:spacing w:after="0" w:line="259" w:lineRule="auto"/>
      </w:pPr>
      <w:r w:rsidRPr="003C6857">
        <w:pict w14:anchorId="1C3B5050">
          <v:rect id="_x0000_i1773" style="width:0;height:1.5pt" o:hralign="center" o:hrstd="t" o:hr="t" fillcolor="#a0a0a0" stroked="f"/>
        </w:pict>
      </w:r>
    </w:p>
    <w:p w14:paraId="27BBC0DD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d) Timeouts &amp; Circuit Breakers</w:t>
      </w:r>
    </w:p>
    <w:p w14:paraId="68E2A04B" w14:textId="77777777" w:rsidR="000A7B6D" w:rsidRPr="003C6857" w:rsidRDefault="000A7B6D" w:rsidP="002A2178">
      <w:pPr>
        <w:numPr>
          <w:ilvl w:val="0"/>
          <w:numId w:val="262"/>
        </w:numPr>
        <w:spacing w:after="0" w:line="259" w:lineRule="auto"/>
      </w:pPr>
      <w:r w:rsidRPr="003C6857">
        <w:t xml:space="preserve">Prevent </w:t>
      </w:r>
      <w:r w:rsidRPr="003C6857">
        <w:rPr>
          <w:b/>
          <w:bCs/>
        </w:rPr>
        <w:t>long waits</w:t>
      </w:r>
      <w:r w:rsidRPr="003C6857">
        <w:t xml:space="preserve"> for one service from blocking the entire response.</w:t>
      </w:r>
    </w:p>
    <w:p w14:paraId="592C5E6C" w14:textId="77777777" w:rsidR="000A7B6D" w:rsidRPr="003C6857" w:rsidRDefault="000A7B6D" w:rsidP="002A2178">
      <w:pPr>
        <w:numPr>
          <w:ilvl w:val="0"/>
          <w:numId w:val="262"/>
        </w:numPr>
        <w:spacing w:after="0" w:line="259" w:lineRule="auto"/>
      </w:pPr>
      <w:r w:rsidRPr="003C6857">
        <w:t>Example:</w:t>
      </w:r>
    </w:p>
    <w:p w14:paraId="162F34C5" w14:textId="77777777" w:rsidR="000A7B6D" w:rsidRPr="003C6857" w:rsidRDefault="000A7B6D" w:rsidP="002A2178">
      <w:pPr>
        <w:spacing w:after="0" w:line="259" w:lineRule="auto"/>
      </w:pPr>
      <w:r w:rsidRPr="003C6857">
        <w:t>User Service: 200ms</w:t>
      </w:r>
    </w:p>
    <w:p w14:paraId="2C0833BF" w14:textId="77777777" w:rsidR="000A7B6D" w:rsidRPr="003C6857" w:rsidRDefault="000A7B6D" w:rsidP="002A2178">
      <w:pPr>
        <w:spacing w:after="0" w:line="259" w:lineRule="auto"/>
      </w:pPr>
      <w:r w:rsidRPr="003C6857">
        <w:t>Order Service: 250ms</w:t>
      </w:r>
    </w:p>
    <w:p w14:paraId="51B5F97B" w14:textId="77777777" w:rsidR="000A7B6D" w:rsidRPr="003C6857" w:rsidRDefault="000A7B6D" w:rsidP="002A2178">
      <w:pPr>
        <w:spacing w:after="0" w:line="259" w:lineRule="auto"/>
      </w:pPr>
      <w:r w:rsidRPr="003C6857">
        <w:t>Payment Service: timeout 1s</w:t>
      </w:r>
    </w:p>
    <w:p w14:paraId="4D30CE62" w14:textId="77777777" w:rsidR="000A7B6D" w:rsidRPr="003C6857" w:rsidRDefault="000A7B6D" w:rsidP="002A2178">
      <w:pPr>
        <w:spacing w:after="0" w:line="259" w:lineRule="auto"/>
      </w:pPr>
      <w:r w:rsidRPr="003C6857">
        <w:t>→ BFF returns after 500ms with partial results instead of waiting 1s+.</w:t>
      </w:r>
    </w:p>
    <w:p w14:paraId="646A5240" w14:textId="77777777" w:rsidR="000A7B6D" w:rsidRPr="003C6857" w:rsidRDefault="000A7B6D" w:rsidP="002A2178">
      <w:pPr>
        <w:spacing w:after="0" w:line="259" w:lineRule="auto"/>
      </w:pPr>
      <w:r w:rsidRPr="003C6857">
        <w:pict w14:anchorId="2A84C509">
          <v:rect id="_x0000_i1774" style="width:0;height:1.5pt" o:hralign="center" o:hrstd="t" o:hr="t" fillcolor="#a0a0a0" stroked="f"/>
        </w:pict>
      </w:r>
    </w:p>
    <w:p w14:paraId="5DE25A7C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e) Retry with backoff</w:t>
      </w:r>
    </w:p>
    <w:p w14:paraId="4FB61CD7" w14:textId="77777777" w:rsidR="000A7B6D" w:rsidRPr="003C6857" w:rsidRDefault="000A7B6D" w:rsidP="002A2178">
      <w:pPr>
        <w:numPr>
          <w:ilvl w:val="0"/>
          <w:numId w:val="263"/>
        </w:numPr>
        <w:spacing w:after="0" w:line="259" w:lineRule="auto"/>
      </w:pPr>
      <w:r w:rsidRPr="003C6857">
        <w:t xml:space="preserve">Only for </w:t>
      </w:r>
      <w:r w:rsidRPr="003C6857">
        <w:rPr>
          <w:b/>
          <w:bCs/>
        </w:rPr>
        <w:t>idempotent calls</w:t>
      </w:r>
      <w:r w:rsidRPr="003C6857">
        <w:t xml:space="preserve"> (like GET).</w:t>
      </w:r>
    </w:p>
    <w:p w14:paraId="187D3D1F" w14:textId="77777777" w:rsidR="000A7B6D" w:rsidRPr="003C6857" w:rsidRDefault="000A7B6D" w:rsidP="002A2178">
      <w:pPr>
        <w:numPr>
          <w:ilvl w:val="0"/>
          <w:numId w:val="263"/>
        </w:numPr>
        <w:spacing w:after="0" w:line="259" w:lineRule="auto"/>
      </w:pPr>
      <w:r w:rsidRPr="003C6857">
        <w:t>Don’t retry everything blindly — can overload downstream services.</w:t>
      </w:r>
    </w:p>
    <w:p w14:paraId="179EA003" w14:textId="77777777" w:rsidR="000A7B6D" w:rsidRPr="003C6857" w:rsidRDefault="000A7B6D" w:rsidP="002A2178">
      <w:pPr>
        <w:spacing w:after="0" w:line="259" w:lineRule="auto"/>
      </w:pPr>
      <w:r w:rsidRPr="003C6857">
        <w:pict w14:anchorId="4287B80C">
          <v:rect id="_x0000_i1775" style="width:0;height:1.5pt" o:hralign="center" o:hrstd="t" o:hr="t" fillcolor="#a0a0a0" stroked="f"/>
        </w:pict>
      </w:r>
    </w:p>
    <w:p w14:paraId="3B6D4D16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f) Error reporting / monitoring</w:t>
      </w:r>
    </w:p>
    <w:p w14:paraId="6B330F18" w14:textId="77777777" w:rsidR="000A7B6D" w:rsidRPr="003C6857" w:rsidRDefault="000A7B6D" w:rsidP="002A2178">
      <w:pPr>
        <w:numPr>
          <w:ilvl w:val="0"/>
          <w:numId w:val="264"/>
        </w:numPr>
        <w:spacing w:after="0" w:line="259" w:lineRule="auto"/>
      </w:pPr>
      <w:r w:rsidRPr="003C6857">
        <w:t xml:space="preserve">Return </w:t>
      </w:r>
      <w:r w:rsidRPr="003C6857">
        <w:rPr>
          <w:b/>
          <w:bCs/>
        </w:rPr>
        <w:t>error metadata</w:t>
      </w:r>
      <w:r w:rsidRPr="003C6857">
        <w:t xml:space="preserve"> in response:</w:t>
      </w:r>
    </w:p>
    <w:p w14:paraId="20D6FE36" w14:textId="77777777" w:rsidR="000A7B6D" w:rsidRPr="003C6857" w:rsidRDefault="000A7B6D" w:rsidP="002A2178">
      <w:pPr>
        <w:spacing w:after="0" w:line="259" w:lineRule="auto"/>
      </w:pPr>
      <w:r w:rsidRPr="003C6857">
        <w:t>"errors": [</w:t>
      </w:r>
    </w:p>
    <w:p w14:paraId="72E32612" w14:textId="77777777" w:rsidR="000A7B6D" w:rsidRPr="003C6857" w:rsidRDefault="000A7B6D" w:rsidP="002A2178">
      <w:pPr>
        <w:spacing w:after="0" w:line="259" w:lineRule="auto"/>
      </w:pPr>
      <w:r w:rsidRPr="003C6857">
        <w:t xml:space="preserve">  {"service": "PaymentService", "message": "timeout"}</w:t>
      </w:r>
    </w:p>
    <w:p w14:paraId="0F38732F" w14:textId="77777777" w:rsidR="000A7B6D" w:rsidRPr="003C6857" w:rsidRDefault="000A7B6D" w:rsidP="002A2178">
      <w:pPr>
        <w:spacing w:after="0" w:line="259" w:lineRule="auto"/>
      </w:pPr>
      <w:r w:rsidRPr="003C6857">
        <w:t>]</w:t>
      </w:r>
    </w:p>
    <w:p w14:paraId="03A78242" w14:textId="77777777" w:rsidR="000A7B6D" w:rsidRPr="003C6857" w:rsidRDefault="000A7B6D" w:rsidP="002A2178">
      <w:pPr>
        <w:numPr>
          <w:ilvl w:val="0"/>
          <w:numId w:val="265"/>
        </w:numPr>
        <w:spacing w:after="0" w:line="259" w:lineRule="auto"/>
      </w:pPr>
      <w:r w:rsidRPr="003C6857">
        <w:t>Use logs, metrics, and alerting to track failing services.</w:t>
      </w:r>
    </w:p>
    <w:p w14:paraId="4C3CC996" w14:textId="77777777" w:rsidR="000A7B6D" w:rsidRPr="003C6857" w:rsidRDefault="000A7B6D" w:rsidP="002A2178">
      <w:pPr>
        <w:spacing w:after="0" w:line="259" w:lineRule="auto"/>
      </w:pPr>
      <w:r w:rsidRPr="003C6857">
        <w:pict w14:anchorId="6BAC6CAA">
          <v:rect id="_x0000_i1776" style="width:0;height:1.5pt" o:hralign="center" o:hrstd="t" o:hr="t" fillcolor="#a0a0a0" stroked="f"/>
        </w:pict>
      </w:r>
    </w:p>
    <w:p w14:paraId="530E4E64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g) Aggregator-level patterns</w:t>
      </w:r>
    </w:p>
    <w:p w14:paraId="66E2366E" w14:textId="77777777" w:rsidR="000A7B6D" w:rsidRPr="003C6857" w:rsidRDefault="000A7B6D" w:rsidP="002A2178">
      <w:pPr>
        <w:numPr>
          <w:ilvl w:val="0"/>
          <w:numId w:val="266"/>
        </w:numPr>
        <w:spacing w:after="0" w:line="259" w:lineRule="auto"/>
      </w:pPr>
      <w:r w:rsidRPr="003C6857">
        <w:rPr>
          <w:b/>
          <w:bCs/>
        </w:rPr>
        <w:t>Fan-out / async aggregation</w:t>
      </w:r>
      <w:r w:rsidRPr="003C6857">
        <w:t xml:space="preserve">: call services in </w:t>
      </w:r>
      <w:r w:rsidRPr="003C6857">
        <w:rPr>
          <w:b/>
          <w:bCs/>
        </w:rPr>
        <w:t>parallel</w:t>
      </w:r>
      <w:r w:rsidRPr="003C6857">
        <w:t>.</w:t>
      </w:r>
    </w:p>
    <w:p w14:paraId="0F4F0D94" w14:textId="77777777" w:rsidR="000A7B6D" w:rsidRPr="003C6857" w:rsidRDefault="000A7B6D" w:rsidP="002A2178">
      <w:pPr>
        <w:numPr>
          <w:ilvl w:val="0"/>
          <w:numId w:val="266"/>
        </w:numPr>
        <w:spacing w:after="0" w:line="259" w:lineRule="auto"/>
      </w:pPr>
      <w:r w:rsidRPr="003C6857">
        <w:t>Collect results, fill nulls for failures.</w:t>
      </w:r>
    </w:p>
    <w:p w14:paraId="66C8A4A8" w14:textId="77777777" w:rsidR="000A7B6D" w:rsidRPr="003C6857" w:rsidRDefault="000A7B6D" w:rsidP="002A2178">
      <w:pPr>
        <w:numPr>
          <w:ilvl w:val="0"/>
          <w:numId w:val="266"/>
        </w:numPr>
        <w:spacing w:after="0" w:line="259" w:lineRule="auto"/>
      </w:pPr>
      <w:r w:rsidRPr="003C6857">
        <w:t>Example (Java CompletableFuture):</w:t>
      </w:r>
    </w:p>
    <w:p w14:paraId="3A619C38" w14:textId="77777777" w:rsidR="000A7B6D" w:rsidRPr="003C6857" w:rsidRDefault="000A7B6D" w:rsidP="002A2178">
      <w:pPr>
        <w:spacing w:after="0" w:line="259" w:lineRule="auto"/>
      </w:pPr>
      <w:r w:rsidRPr="003C6857">
        <w:t>CompletableFuture&lt;User&gt; user = getUser(userId);</w:t>
      </w:r>
    </w:p>
    <w:p w14:paraId="4DB2EC5B" w14:textId="77777777" w:rsidR="000A7B6D" w:rsidRPr="003C6857" w:rsidRDefault="000A7B6D" w:rsidP="002A2178">
      <w:pPr>
        <w:spacing w:after="0" w:line="259" w:lineRule="auto"/>
      </w:pPr>
      <w:r w:rsidRPr="003C6857">
        <w:t>CompletableFuture&lt;List&lt;Order&gt;&gt; orders = getOrders(userId);</w:t>
      </w:r>
    </w:p>
    <w:p w14:paraId="64223AFE" w14:textId="77777777" w:rsidR="000A7B6D" w:rsidRPr="003C6857" w:rsidRDefault="000A7B6D" w:rsidP="002A2178">
      <w:pPr>
        <w:spacing w:after="0" w:line="259" w:lineRule="auto"/>
      </w:pPr>
      <w:r w:rsidRPr="003C6857">
        <w:t>CompletableFuture&lt;Payment&gt; payment = getPayment(userId)</w:t>
      </w:r>
    </w:p>
    <w:p w14:paraId="103E1D9C" w14:textId="77777777" w:rsidR="000A7B6D" w:rsidRPr="003C6857" w:rsidRDefault="000A7B6D" w:rsidP="002A2178">
      <w:pPr>
        <w:spacing w:after="0" w:line="259" w:lineRule="auto"/>
      </w:pPr>
      <w:r w:rsidRPr="003C6857">
        <w:t xml:space="preserve">                                      .exceptionally(e -&gt; null);</w:t>
      </w:r>
    </w:p>
    <w:p w14:paraId="3A029C66" w14:textId="77777777" w:rsidR="000A7B6D" w:rsidRPr="003C6857" w:rsidRDefault="000A7B6D" w:rsidP="002A2178">
      <w:pPr>
        <w:spacing w:after="0" w:line="259" w:lineRule="auto"/>
      </w:pPr>
    </w:p>
    <w:p w14:paraId="1136CDC6" w14:textId="77777777" w:rsidR="000A7B6D" w:rsidRPr="003C6857" w:rsidRDefault="000A7B6D" w:rsidP="002A2178">
      <w:pPr>
        <w:spacing w:after="0" w:line="259" w:lineRule="auto"/>
      </w:pPr>
      <w:r w:rsidRPr="003C6857">
        <w:t>CompletableFuture.allOf(user, orders, payment).join();</w:t>
      </w:r>
    </w:p>
    <w:p w14:paraId="7E80DACD" w14:textId="77777777" w:rsidR="000A7B6D" w:rsidRPr="003C6857" w:rsidRDefault="000A7B6D" w:rsidP="002A2178">
      <w:pPr>
        <w:spacing w:after="0" w:line="259" w:lineRule="auto"/>
      </w:pPr>
      <w:r w:rsidRPr="003C6857">
        <w:pict w14:anchorId="50D19A76">
          <v:rect id="_x0000_i1777" style="width:0;height:1.5pt" o:hralign="center" o:hrstd="t" o:hr="t" fillcolor="#a0a0a0" stroked="f"/>
        </w:pict>
      </w:r>
    </w:p>
    <w:p w14:paraId="3056DB51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3️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Response design</w:t>
      </w:r>
    </w:p>
    <w:p w14:paraId="0F287B2F" w14:textId="77777777" w:rsidR="000A7B6D" w:rsidRPr="003C6857" w:rsidRDefault="000A7B6D" w:rsidP="002A2178">
      <w:pPr>
        <w:numPr>
          <w:ilvl w:val="0"/>
          <w:numId w:val="267"/>
        </w:numPr>
        <w:spacing w:after="0" w:line="259" w:lineRule="auto"/>
      </w:pPr>
      <w:r w:rsidRPr="003C6857">
        <w:t xml:space="preserve">Include </w:t>
      </w:r>
      <w:r w:rsidRPr="003C6857">
        <w:rPr>
          <w:b/>
          <w:bCs/>
        </w:rPr>
        <w:t>data + status per domain</w:t>
      </w:r>
      <w:r w:rsidRPr="003C6857">
        <w:t>:</w:t>
      </w:r>
    </w:p>
    <w:p w14:paraId="1F0A7BDD" w14:textId="77777777" w:rsidR="000A7B6D" w:rsidRPr="003C6857" w:rsidRDefault="000A7B6D" w:rsidP="002A2178">
      <w:pPr>
        <w:spacing w:after="0" w:line="259" w:lineRule="auto"/>
      </w:pPr>
      <w:r w:rsidRPr="003C6857">
        <w:t>{</w:t>
      </w:r>
    </w:p>
    <w:p w14:paraId="703E9331" w14:textId="77777777" w:rsidR="000A7B6D" w:rsidRPr="003C6857" w:rsidRDefault="000A7B6D" w:rsidP="002A2178">
      <w:pPr>
        <w:spacing w:after="0" w:line="259" w:lineRule="auto"/>
      </w:pPr>
      <w:r w:rsidRPr="003C6857">
        <w:t xml:space="preserve">  "user": {...},</w:t>
      </w:r>
    </w:p>
    <w:p w14:paraId="2BA1AAB3" w14:textId="77777777" w:rsidR="000A7B6D" w:rsidRPr="003C6857" w:rsidRDefault="000A7B6D" w:rsidP="002A2178">
      <w:pPr>
        <w:spacing w:after="0" w:line="259" w:lineRule="auto"/>
      </w:pPr>
      <w:r w:rsidRPr="003C6857">
        <w:t xml:space="preserve">  "orders": [...],</w:t>
      </w:r>
    </w:p>
    <w:p w14:paraId="741E5E14" w14:textId="77777777" w:rsidR="000A7B6D" w:rsidRPr="003C6857" w:rsidRDefault="000A7B6D" w:rsidP="002A2178">
      <w:pPr>
        <w:spacing w:after="0" w:line="259" w:lineRule="auto"/>
      </w:pPr>
      <w:r w:rsidRPr="003C6857">
        <w:t xml:space="preserve">  "payment": null,</w:t>
      </w:r>
    </w:p>
    <w:p w14:paraId="4C0C294A" w14:textId="77777777" w:rsidR="000A7B6D" w:rsidRPr="003C6857" w:rsidRDefault="000A7B6D" w:rsidP="002A2178">
      <w:pPr>
        <w:spacing w:after="0" w:line="259" w:lineRule="auto"/>
      </w:pPr>
      <w:r w:rsidRPr="003C6857">
        <w:t xml:space="preserve">  "errors": [</w:t>
      </w:r>
    </w:p>
    <w:p w14:paraId="0998D7D3" w14:textId="77777777" w:rsidR="000A7B6D" w:rsidRPr="003C6857" w:rsidRDefault="000A7B6D" w:rsidP="002A2178">
      <w:pPr>
        <w:spacing w:after="0" w:line="259" w:lineRule="auto"/>
      </w:pPr>
      <w:r w:rsidRPr="003C6857">
        <w:t xml:space="preserve">    {"service": "PaymentService", "message": "timeout"}</w:t>
      </w:r>
    </w:p>
    <w:p w14:paraId="479C6842" w14:textId="77777777" w:rsidR="000A7B6D" w:rsidRPr="003C6857" w:rsidRDefault="000A7B6D" w:rsidP="002A2178">
      <w:pPr>
        <w:spacing w:after="0" w:line="259" w:lineRule="auto"/>
      </w:pPr>
      <w:r w:rsidRPr="003C6857">
        <w:t xml:space="preserve">  ]</w:t>
      </w:r>
    </w:p>
    <w:p w14:paraId="56588511" w14:textId="77777777" w:rsidR="000A7B6D" w:rsidRPr="003C6857" w:rsidRDefault="000A7B6D" w:rsidP="002A2178">
      <w:pPr>
        <w:spacing w:after="0" w:line="259" w:lineRule="auto"/>
      </w:pPr>
      <w:r w:rsidRPr="003C6857">
        <w:t>}</w:t>
      </w:r>
    </w:p>
    <w:p w14:paraId="1CF5B5E5" w14:textId="77777777" w:rsidR="000A7B6D" w:rsidRPr="003C6857" w:rsidRDefault="000A7B6D" w:rsidP="002A2178">
      <w:pPr>
        <w:numPr>
          <w:ilvl w:val="0"/>
          <w:numId w:val="268"/>
        </w:numPr>
        <w:spacing w:after="0" w:line="259" w:lineRule="auto"/>
      </w:pPr>
      <w:r w:rsidRPr="003C6857">
        <w:lastRenderedPageBreak/>
        <w:t xml:space="preserve">Frontend can </w:t>
      </w:r>
      <w:r w:rsidRPr="003C6857">
        <w:rPr>
          <w:b/>
          <w:bCs/>
        </w:rPr>
        <w:t>conditionally render</w:t>
      </w:r>
      <w:r w:rsidRPr="003C6857">
        <w:t xml:space="preserve"> failed sections.</w:t>
      </w:r>
    </w:p>
    <w:p w14:paraId="194FC811" w14:textId="77777777" w:rsidR="000A7B6D" w:rsidRPr="003C6857" w:rsidRDefault="000A7B6D" w:rsidP="002A2178">
      <w:pPr>
        <w:spacing w:after="0" w:line="259" w:lineRule="auto"/>
      </w:pPr>
      <w:r w:rsidRPr="003C6857">
        <w:pict w14:anchorId="141F7F81">
          <v:rect id="_x0000_i1778" style="width:0;height:1.5pt" o:hralign="center" o:hrstd="t" o:hr="t" fillcolor="#a0a0a0" stroked="f"/>
        </w:pict>
      </w:r>
    </w:p>
    <w:p w14:paraId="24BAFEA8" w14:textId="77777777" w:rsidR="000A7B6D" w:rsidRPr="003C6857" w:rsidRDefault="000A7B6D" w:rsidP="002A2178">
      <w:pPr>
        <w:spacing w:after="0" w:line="259" w:lineRule="auto"/>
        <w:rPr>
          <w:b/>
          <w:bCs/>
        </w:rPr>
      </w:pPr>
      <w:r w:rsidRPr="003C6857">
        <w:rPr>
          <w:b/>
          <w:bCs/>
        </w:rPr>
        <w:t>4️</w:t>
      </w:r>
      <w:r w:rsidRPr="003C6857">
        <w:rPr>
          <w:rFonts w:ascii="Segoe UI Symbol" w:hAnsi="Segoe UI Symbol" w:cs="Segoe UI Symbol"/>
          <w:b/>
          <w:bCs/>
        </w:rPr>
        <w:t>⃣</w:t>
      </w:r>
      <w:r w:rsidRPr="003C6857">
        <w:rPr>
          <w:b/>
          <w:bCs/>
        </w:rPr>
        <w:t xml:space="preserve"> Key Principles</w:t>
      </w:r>
    </w:p>
    <w:p w14:paraId="34C83BA3" w14:textId="77777777" w:rsidR="000A7B6D" w:rsidRPr="003C6857" w:rsidRDefault="000A7B6D" w:rsidP="002A2178">
      <w:pPr>
        <w:numPr>
          <w:ilvl w:val="0"/>
          <w:numId w:val="269"/>
        </w:numPr>
        <w:spacing w:after="0" w:line="259" w:lineRule="auto"/>
      </w:pPr>
      <w:r w:rsidRPr="003C6857">
        <w:rPr>
          <w:b/>
          <w:bCs/>
        </w:rPr>
        <w:t>Never block entire response</w:t>
      </w:r>
      <w:r w:rsidRPr="003C6857">
        <w:t xml:space="preserve"> due to one service failure.</w:t>
      </w:r>
    </w:p>
    <w:p w14:paraId="00A4B66F" w14:textId="77777777" w:rsidR="000A7B6D" w:rsidRPr="003C6857" w:rsidRDefault="000A7B6D" w:rsidP="002A2178">
      <w:pPr>
        <w:numPr>
          <w:ilvl w:val="0"/>
          <w:numId w:val="269"/>
        </w:numPr>
        <w:spacing w:after="0" w:line="259" w:lineRule="auto"/>
      </w:pPr>
      <w:r w:rsidRPr="003C6857">
        <w:rPr>
          <w:b/>
          <w:bCs/>
        </w:rPr>
        <w:t>Keep failure info transparent</w:t>
      </w:r>
      <w:r w:rsidRPr="003C6857">
        <w:t xml:space="preserve"> to the frontend.</w:t>
      </w:r>
    </w:p>
    <w:p w14:paraId="49F7681C" w14:textId="77777777" w:rsidR="000A7B6D" w:rsidRPr="003C6857" w:rsidRDefault="000A7B6D" w:rsidP="002A2178">
      <w:pPr>
        <w:numPr>
          <w:ilvl w:val="0"/>
          <w:numId w:val="269"/>
        </w:numPr>
        <w:spacing w:after="0" w:line="259" w:lineRule="auto"/>
      </w:pPr>
      <w:r w:rsidRPr="003C6857">
        <w:rPr>
          <w:b/>
          <w:bCs/>
        </w:rPr>
        <w:t>Separate critical vs non-critical data</w:t>
      </w:r>
      <w:r w:rsidRPr="003C6857">
        <w:t>.</w:t>
      </w:r>
    </w:p>
    <w:p w14:paraId="3361E552" w14:textId="77777777" w:rsidR="000A7B6D" w:rsidRPr="003C6857" w:rsidRDefault="000A7B6D" w:rsidP="002A2178">
      <w:pPr>
        <w:numPr>
          <w:ilvl w:val="0"/>
          <w:numId w:val="269"/>
        </w:numPr>
        <w:spacing w:after="0" w:line="259" w:lineRule="auto"/>
      </w:pPr>
      <w:r w:rsidRPr="003C6857">
        <w:rPr>
          <w:b/>
          <w:bCs/>
        </w:rPr>
        <w:t>Use async/fan-out + timeouts</w:t>
      </w:r>
      <w:r w:rsidRPr="003C6857">
        <w:t xml:space="preserve"> to reduce tail latency.</w:t>
      </w:r>
    </w:p>
    <w:p w14:paraId="4DA7565A" w14:textId="77777777" w:rsidR="000A7B6D" w:rsidRPr="003C6857" w:rsidRDefault="000A7B6D" w:rsidP="002A2178">
      <w:pPr>
        <w:numPr>
          <w:ilvl w:val="0"/>
          <w:numId w:val="269"/>
        </w:numPr>
        <w:spacing w:after="0" w:line="259" w:lineRule="auto"/>
      </w:pPr>
      <w:r w:rsidRPr="003C6857">
        <w:rPr>
          <w:b/>
          <w:bCs/>
        </w:rPr>
        <w:t>Monitor failures</w:t>
      </w:r>
      <w:r w:rsidRPr="003C6857">
        <w:t>, not just return them.</w:t>
      </w:r>
    </w:p>
    <w:p w14:paraId="27A89330" w14:textId="77777777" w:rsidR="000A7B6D" w:rsidRPr="003C6857" w:rsidRDefault="000A7B6D" w:rsidP="002A2178">
      <w:pPr>
        <w:spacing w:after="0"/>
      </w:pPr>
    </w:p>
    <w:p w14:paraId="76D9B4A9" w14:textId="77777777" w:rsidR="000A7B6D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>8.  Chatty services problem.</w:t>
      </w:r>
    </w:p>
    <w:p w14:paraId="21A018D2" w14:textId="77777777" w:rsidR="000A7B6D" w:rsidRPr="0097615C" w:rsidRDefault="000A7B6D" w:rsidP="002A2178">
      <w:pPr>
        <w:spacing w:after="0" w:line="259" w:lineRule="auto"/>
      </w:pPr>
      <w:r w:rsidRPr="0097615C">
        <w:t xml:space="preserve">Ah, yes — the </w:t>
      </w:r>
      <w:r w:rsidRPr="0097615C">
        <w:rPr>
          <w:b/>
          <w:bCs/>
        </w:rPr>
        <w:t>“chatty services” problem</w:t>
      </w:r>
      <w:r w:rsidRPr="0097615C">
        <w:t xml:space="preserve"> is a classic pain point in </w:t>
      </w:r>
      <w:r w:rsidRPr="0097615C">
        <w:rPr>
          <w:b/>
          <w:bCs/>
        </w:rPr>
        <w:t>microservices architectures</w:t>
      </w:r>
      <w:r w:rsidRPr="0097615C">
        <w:t xml:space="preserve">, especially when using a </w:t>
      </w:r>
      <w:r w:rsidRPr="0097615C">
        <w:rPr>
          <w:b/>
          <w:bCs/>
        </w:rPr>
        <w:t>BFF or API Gateway</w:t>
      </w:r>
      <w:r w:rsidRPr="0097615C">
        <w:t>. Let’s break it down carefully.</w:t>
      </w:r>
    </w:p>
    <w:p w14:paraId="15E4EF28" w14:textId="77777777" w:rsidR="000A7B6D" w:rsidRPr="0097615C" w:rsidRDefault="000A7B6D" w:rsidP="002A2178">
      <w:pPr>
        <w:spacing w:after="0" w:line="259" w:lineRule="auto"/>
      </w:pPr>
      <w:r w:rsidRPr="0097615C">
        <w:pict w14:anchorId="18F4AF82">
          <v:rect id="_x0000_i1789" style="width:0;height:1.5pt" o:hralign="center" o:hrstd="t" o:hr="t" fillcolor="#a0a0a0" stroked="f"/>
        </w:pict>
      </w:r>
    </w:p>
    <w:p w14:paraId="0AB79439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1️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What are chatty services?</w:t>
      </w:r>
    </w:p>
    <w:p w14:paraId="3FBDF525" w14:textId="77777777" w:rsidR="000A7B6D" w:rsidRPr="0097615C" w:rsidRDefault="000A7B6D" w:rsidP="002A2178">
      <w:pPr>
        <w:numPr>
          <w:ilvl w:val="0"/>
          <w:numId w:val="270"/>
        </w:numPr>
        <w:spacing w:after="0" w:line="259" w:lineRule="auto"/>
      </w:pPr>
      <w:r w:rsidRPr="0097615C">
        <w:rPr>
          <w:b/>
          <w:bCs/>
        </w:rPr>
        <w:t>Chatty services</w:t>
      </w:r>
      <w:r w:rsidRPr="0097615C">
        <w:t xml:space="preserve"> occur when a client (or BFF) makes </w:t>
      </w:r>
      <w:r w:rsidRPr="0097615C">
        <w:rPr>
          <w:b/>
          <w:bCs/>
        </w:rPr>
        <w:t>too many small network calls</w:t>
      </w:r>
      <w:r w:rsidRPr="0097615C">
        <w:t xml:space="preserve"> to microservices to get a single piece of data.</w:t>
      </w:r>
    </w:p>
    <w:p w14:paraId="75726D3F" w14:textId="77777777" w:rsidR="000A7B6D" w:rsidRPr="0097615C" w:rsidRDefault="000A7B6D" w:rsidP="002A2178">
      <w:pPr>
        <w:numPr>
          <w:ilvl w:val="0"/>
          <w:numId w:val="270"/>
        </w:numPr>
        <w:spacing w:after="0" w:line="259" w:lineRule="auto"/>
      </w:pPr>
      <w:r w:rsidRPr="0097615C">
        <w:t xml:space="preserve">Each call might be </w:t>
      </w:r>
      <w:r w:rsidRPr="0097615C">
        <w:rPr>
          <w:b/>
          <w:bCs/>
        </w:rPr>
        <w:t>tiny</w:t>
      </w:r>
      <w:r w:rsidRPr="0097615C">
        <w:t xml:space="preserve">, but the </w:t>
      </w:r>
      <w:r w:rsidRPr="0097615C">
        <w:rPr>
          <w:b/>
          <w:bCs/>
        </w:rPr>
        <w:t>cumulative latency and network overhead</w:t>
      </w:r>
      <w:r w:rsidRPr="0097615C">
        <w:t xml:space="preserve"> is high.</w:t>
      </w:r>
    </w:p>
    <w:p w14:paraId="41D5FDCD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Example without aggregation:</w:t>
      </w:r>
    </w:p>
    <w:p w14:paraId="49767B50" w14:textId="77777777" w:rsidR="000A7B6D" w:rsidRPr="0097615C" w:rsidRDefault="000A7B6D" w:rsidP="002A2178">
      <w:pPr>
        <w:spacing w:after="0" w:line="259" w:lineRule="auto"/>
      </w:pPr>
      <w:r w:rsidRPr="0097615C">
        <w:t>Client → Service A → Service B → Service C</w:t>
      </w:r>
    </w:p>
    <w:p w14:paraId="61657DBC" w14:textId="77777777" w:rsidR="000A7B6D" w:rsidRPr="0097615C" w:rsidRDefault="000A7B6D" w:rsidP="002A2178">
      <w:pPr>
        <w:spacing w:after="0" w:line="259" w:lineRule="auto"/>
      </w:pPr>
      <w:r w:rsidRPr="0097615C">
        <w:t>Or worse:</w:t>
      </w:r>
    </w:p>
    <w:p w14:paraId="0D956EB1" w14:textId="77777777" w:rsidR="000A7B6D" w:rsidRPr="0097615C" w:rsidRDefault="000A7B6D" w:rsidP="002A2178">
      <w:pPr>
        <w:spacing w:after="0" w:line="259" w:lineRule="auto"/>
      </w:pPr>
      <w:r w:rsidRPr="0097615C">
        <w:t>Client → Service A → Service B</w:t>
      </w:r>
    </w:p>
    <w:p w14:paraId="38C4242A" w14:textId="77777777" w:rsidR="000A7B6D" w:rsidRPr="0097615C" w:rsidRDefault="000A7B6D" w:rsidP="002A2178">
      <w:pPr>
        <w:spacing w:after="0" w:line="259" w:lineRule="auto"/>
      </w:pPr>
      <w:r w:rsidRPr="0097615C">
        <w:t>Client → Service C</w:t>
      </w:r>
    </w:p>
    <w:p w14:paraId="57AC2B02" w14:textId="77777777" w:rsidR="000A7B6D" w:rsidRPr="0097615C" w:rsidRDefault="000A7B6D" w:rsidP="002A2178">
      <w:pPr>
        <w:spacing w:after="0" w:line="259" w:lineRule="auto"/>
      </w:pPr>
      <w:r w:rsidRPr="0097615C">
        <w:t>Client → Service D</w:t>
      </w:r>
    </w:p>
    <w:p w14:paraId="02FADE12" w14:textId="77777777" w:rsidR="000A7B6D" w:rsidRPr="0097615C" w:rsidRDefault="000A7B6D" w:rsidP="002A2178">
      <w:pPr>
        <w:numPr>
          <w:ilvl w:val="0"/>
          <w:numId w:val="271"/>
        </w:numPr>
        <w:spacing w:after="0" w:line="259" w:lineRule="auto"/>
      </w:pPr>
      <w:r w:rsidRPr="0097615C">
        <w:t>5+ calls to get one page of dashboard data.</w:t>
      </w:r>
    </w:p>
    <w:p w14:paraId="6D26130E" w14:textId="77777777" w:rsidR="000A7B6D" w:rsidRPr="0097615C" w:rsidRDefault="000A7B6D" w:rsidP="002A2178">
      <w:pPr>
        <w:numPr>
          <w:ilvl w:val="0"/>
          <w:numId w:val="271"/>
        </w:numPr>
        <w:spacing w:after="0" w:line="259" w:lineRule="auto"/>
      </w:pPr>
      <w:r w:rsidRPr="0097615C">
        <w:t xml:space="preserve">Each network hop adds </w:t>
      </w:r>
      <w:r w:rsidRPr="0097615C">
        <w:rPr>
          <w:b/>
          <w:bCs/>
        </w:rPr>
        <w:t>latency, failure risk, and load</w:t>
      </w:r>
      <w:r w:rsidRPr="0097615C">
        <w:t>.</w:t>
      </w:r>
    </w:p>
    <w:p w14:paraId="68B5FAF8" w14:textId="77777777" w:rsidR="000A7B6D" w:rsidRPr="0097615C" w:rsidRDefault="000A7B6D" w:rsidP="002A2178">
      <w:pPr>
        <w:spacing w:after="0" w:line="259" w:lineRule="auto"/>
      </w:pPr>
      <w:r w:rsidRPr="0097615C">
        <w:pict w14:anchorId="7DFDC84B">
          <v:rect id="_x0000_i1790" style="width:0;height:1.5pt" o:hralign="center" o:hrstd="t" o:hr="t" fillcolor="#a0a0a0" stroked="f"/>
        </w:pict>
      </w:r>
    </w:p>
    <w:p w14:paraId="2869E8D1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2️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Why chatty services are a problem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6755"/>
      </w:tblGrid>
      <w:tr w:rsidR="000A7B6D" w:rsidRPr="0097615C" w14:paraId="167D145F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562E9" w14:textId="77777777" w:rsidR="000A7B6D" w:rsidRPr="0097615C" w:rsidRDefault="000A7B6D" w:rsidP="002A2178">
            <w:pPr>
              <w:spacing w:after="0" w:line="259" w:lineRule="auto"/>
              <w:rPr>
                <w:b/>
                <w:bCs/>
              </w:rPr>
            </w:pPr>
            <w:r w:rsidRPr="0097615C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98034FA" w14:textId="77777777" w:rsidR="000A7B6D" w:rsidRPr="0097615C" w:rsidRDefault="000A7B6D" w:rsidP="002A2178">
            <w:pPr>
              <w:spacing w:after="0" w:line="259" w:lineRule="auto"/>
              <w:rPr>
                <w:b/>
                <w:bCs/>
              </w:rPr>
            </w:pPr>
            <w:r w:rsidRPr="0097615C">
              <w:rPr>
                <w:b/>
                <w:bCs/>
              </w:rPr>
              <w:t>Explanation</w:t>
            </w:r>
          </w:p>
        </w:tc>
      </w:tr>
      <w:tr w:rsidR="000A7B6D" w:rsidRPr="0097615C" w14:paraId="0E3BCEA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337CC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b/>
                <w:bCs/>
              </w:rPr>
              <w:t>High latency</w:t>
            </w:r>
          </w:p>
        </w:tc>
        <w:tc>
          <w:tcPr>
            <w:tcW w:w="0" w:type="auto"/>
            <w:vAlign w:val="center"/>
            <w:hideMark/>
          </w:tcPr>
          <w:p w14:paraId="60008003" w14:textId="77777777" w:rsidR="000A7B6D" w:rsidRPr="0097615C" w:rsidRDefault="000A7B6D" w:rsidP="002A2178">
            <w:pPr>
              <w:spacing w:after="0" w:line="259" w:lineRule="auto"/>
            </w:pPr>
            <w:r w:rsidRPr="0097615C">
              <w:t>Each extra network call adds milliseconds; sequential calls can accumulate to seconds.</w:t>
            </w:r>
          </w:p>
        </w:tc>
      </w:tr>
      <w:tr w:rsidR="000A7B6D" w:rsidRPr="0097615C" w14:paraId="317760E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B529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b/>
                <w:bCs/>
              </w:rPr>
              <w:t>Tail latency / cascading failures</w:t>
            </w:r>
          </w:p>
        </w:tc>
        <w:tc>
          <w:tcPr>
            <w:tcW w:w="0" w:type="auto"/>
            <w:vAlign w:val="center"/>
            <w:hideMark/>
          </w:tcPr>
          <w:p w14:paraId="1CF9AD3B" w14:textId="77777777" w:rsidR="000A7B6D" w:rsidRPr="0097615C" w:rsidRDefault="000A7B6D" w:rsidP="002A2178">
            <w:pPr>
              <w:spacing w:after="0" w:line="259" w:lineRule="auto"/>
            </w:pPr>
            <w:r w:rsidRPr="0097615C">
              <w:t>One slow or failing service delays the whole request.</w:t>
            </w:r>
          </w:p>
        </w:tc>
      </w:tr>
      <w:tr w:rsidR="000A7B6D" w:rsidRPr="0097615C" w14:paraId="54AEAF0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B87D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b/>
                <w:bCs/>
              </w:rPr>
              <w:t>Increased load</w:t>
            </w:r>
          </w:p>
        </w:tc>
        <w:tc>
          <w:tcPr>
            <w:tcW w:w="0" w:type="auto"/>
            <w:vAlign w:val="center"/>
            <w:hideMark/>
          </w:tcPr>
          <w:p w14:paraId="2E2B7831" w14:textId="77777777" w:rsidR="000A7B6D" w:rsidRPr="0097615C" w:rsidRDefault="000A7B6D" w:rsidP="002A2178">
            <w:pPr>
              <w:spacing w:after="0" w:line="259" w:lineRule="auto"/>
            </w:pPr>
            <w:r w:rsidRPr="0097615C">
              <w:t>Each small call consumes network, CPU, DB connections unnecessarily.</w:t>
            </w:r>
          </w:p>
        </w:tc>
      </w:tr>
      <w:tr w:rsidR="000A7B6D" w:rsidRPr="0097615C" w14:paraId="5A7813D2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F829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b/>
                <w:bCs/>
              </w:rPr>
              <w:t>Complexity in client</w:t>
            </w:r>
          </w:p>
        </w:tc>
        <w:tc>
          <w:tcPr>
            <w:tcW w:w="0" w:type="auto"/>
            <w:vAlign w:val="center"/>
            <w:hideMark/>
          </w:tcPr>
          <w:p w14:paraId="17A61B75" w14:textId="77777777" w:rsidR="000A7B6D" w:rsidRPr="0097615C" w:rsidRDefault="000A7B6D" w:rsidP="002A2178">
            <w:pPr>
              <w:spacing w:after="0" w:line="259" w:lineRule="auto"/>
            </w:pPr>
            <w:r w:rsidRPr="0097615C">
              <w:t xml:space="preserve">Client or BFF has to know the </w:t>
            </w:r>
            <w:r w:rsidRPr="0097615C">
              <w:rPr>
                <w:b/>
                <w:bCs/>
              </w:rPr>
              <w:t>order of service calls</w:t>
            </w:r>
            <w:r w:rsidRPr="0097615C">
              <w:t>, aggregation logic, error handling.</w:t>
            </w:r>
          </w:p>
        </w:tc>
      </w:tr>
      <w:tr w:rsidR="000A7B6D" w:rsidRPr="0097615C" w14:paraId="3927826E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4198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b/>
                <w:bCs/>
              </w:rPr>
              <w:t>Hard to monitor/debug</w:t>
            </w:r>
          </w:p>
        </w:tc>
        <w:tc>
          <w:tcPr>
            <w:tcW w:w="0" w:type="auto"/>
            <w:vAlign w:val="center"/>
            <w:hideMark/>
          </w:tcPr>
          <w:p w14:paraId="6AEA4A0B" w14:textId="77777777" w:rsidR="000A7B6D" w:rsidRPr="0097615C" w:rsidRDefault="000A7B6D" w:rsidP="002A2178">
            <w:pPr>
              <w:spacing w:after="0" w:line="259" w:lineRule="auto"/>
            </w:pPr>
            <w:r w:rsidRPr="0097615C">
              <w:t>More hops → harder to trace issues.</w:t>
            </w:r>
          </w:p>
        </w:tc>
      </w:tr>
    </w:tbl>
    <w:p w14:paraId="3BC3884F" w14:textId="77777777" w:rsidR="000A7B6D" w:rsidRPr="0097615C" w:rsidRDefault="000A7B6D" w:rsidP="002A2178">
      <w:pPr>
        <w:spacing w:after="0" w:line="259" w:lineRule="auto"/>
      </w:pPr>
      <w:r w:rsidRPr="0097615C">
        <w:pict w14:anchorId="0BF9DCAF">
          <v:rect id="_x0000_i1791" style="width:0;height:1.5pt" o:hralign="center" o:hrstd="t" o:hr="t" fillcolor="#a0a0a0" stroked="f"/>
        </w:pict>
      </w:r>
    </w:p>
    <w:p w14:paraId="57510A13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3️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How BFF helps with chatty services</w:t>
      </w:r>
    </w:p>
    <w:p w14:paraId="5AFC70C3" w14:textId="77777777" w:rsidR="000A7B6D" w:rsidRPr="0097615C" w:rsidRDefault="000A7B6D" w:rsidP="002A2178">
      <w:pPr>
        <w:spacing w:after="0" w:line="259" w:lineRule="auto"/>
      </w:pPr>
      <w:r w:rsidRPr="0097615C">
        <w:t xml:space="preserve">The </w:t>
      </w:r>
      <w:r w:rsidRPr="0097615C">
        <w:rPr>
          <w:b/>
          <w:bCs/>
        </w:rPr>
        <w:t>BFF pattern</w:t>
      </w:r>
      <w:r w:rsidRPr="0097615C">
        <w:t xml:space="preserve"> is partly designed to </w:t>
      </w:r>
      <w:r w:rsidRPr="0097615C">
        <w:rPr>
          <w:b/>
          <w:bCs/>
        </w:rPr>
        <w:t>reduce chattiness</w:t>
      </w:r>
      <w:r w:rsidRPr="0097615C">
        <w:t>:</w:t>
      </w:r>
    </w:p>
    <w:p w14:paraId="217EDE54" w14:textId="77777777" w:rsidR="000A7B6D" w:rsidRPr="0097615C" w:rsidRDefault="000A7B6D" w:rsidP="002A2178">
      <w:pPr>
        <w:numPr>
          <w:ilvl w:val="0"/>
          <w:numId w:val="272"/>
        </w:numPr>
        <w:spacing w:after="0" w:line="259" w:lineRule="auto"/>
      </w:pPr>
      <w:r w:rsidRPr="0097615C">
        <w:rPr>
          <w:b/>
          <w:bCs/>
        </w:rPr>
        <w:t>Aggregates multiple microservices into one call</w:t>
      </w:r>
      <w:r w:rsidRPr="0097615C">
        <w:t xml:space="preserve"> for the frontend.</w:t>
      </w:r>
    </w:p>
    <w:p w14:paraId="1B240F2A" w14:textId="77777777" w:rsidR="000A7B6D" w:rsidRPr="0097615C" w:rsidRDefault="000A7B6D" w:rsidP="002A2178">
      <w:pPr>
        <w:numPr>
          <w:ilvl w:val="0"/>
          <w:numId w:val="272"/>
        </w:numPr>
        <w:spacing w:after="0" w:line="259" w:lineRule="auto"/>
      </w:pPr>
      <w:r w:rsidRPr="0097615C">
        <w:rPr>
          <w:b/>
          <w:bCs/>
        </w:rPr>
        <w:t>Shapes response</w:t>
      </w:r>
      <w:r w:rsidRPr="0097615C">
        <w:t xml:space="preserve"> so frontend doesn’t need multiple requests.</w:t>
      </w:r>
    </w:p>
    <w:p w14:paraId="51667F25" w14:textId="77777777" w:rsidR="000A7B6D" w:rsidRPr="0097615C" w:rsidRDefault="000A7B6D" w:rsidP="002A2178">
      <w:pPr>
        <w:numPr>
          <w:ilvl w:val="0"/>
          <w:numId w:val="272"/>
        </w:numPr>
        <w:spacing w:after="0" w:line="259" w:lineRule="auto"/>
      </w:pPr>
      <w:r w:rsidRPr="0097615C">
        <w:lastRenderedPageBreak/>
        <w:t>Example:</w:t>
      </w:r>
    </w:p>
    <w:p w14:paraId="642893D1" w14:textId="77777777" w:rsidR="000A7B6D" w:rsidRPr="0097615C" w:rsidRDefault="000A7B6D" w:rsidP="002A2178">
      <w:pPr>
        <w:spacing w:after="0" w:line="259" w:lineRule="auto"/>
      </w:pPr>
      <w:r w:rsidRPr="0097615C">
        <w:t>GET /mobile/dashboard</w:t>
      </w:r>
    </w:p>
    <w:p w14:paraId="03BBAFEA" w14:textId="77777777" w:rsidR="000A7B6D" w:rsidRPr="0097615C" w:rsidRDefault="000A7B6D" w:rsidP="002A2178">
      <w:pPr>
        <w:spacing w:after="0" w:line="259" w:lineRule="auto"/>
      </w:pPr>
      <w:r w:rsidRPr="0097615C">
        <w:t>Instead of:</w:t>
      </w:r>
    </w:p>
    <w:p w14:paraId="52586891" w14:textId="77777777" w:rsidR="000A7B6D" w:rsidRPr="0097615C" w:rsidRDefault="000A7B6D" w:rsidP="002A2178">
      <w:pPr>
        <w:spacing w:after="0" w:line="259" w:lineRule="auto"/>
      </w:pPr>
      <w:r w:rsidRPr="0097615C">
        <w:t>GET /user</w:t>
      </w:r>
    </w:p>
    <w:p w14:paraId="24B0643C" w14:textId="77777777" w:rsidR="000A7B6D" w:rsidRPr="0097615C" w:rsidRDefault="000A7B6D" w:rsidP="002A2178">
      <w:pPr>
        <w:spacing w:after="0" w:line="259" w:lineRule="auto"/>
      </w:pPr>
      <w:r w:rsidRPr="0097615C">
        <w:t>GET /orders</w:t>
      </w:r>
    </w:p>
    <w:p w14:paraId="1E02184F" w14:textId="77777777" w:rsidR="000A7B6D" w:rsidRPr="0097615C" w:rsidRDefault="000A7B6D" w:rsidP="002A2178">
      <w:pPr>
        <w:spacing w:after="0" w:line="259" w:lineRule="auto"/>
      </w:pPr>
      <w:r w:rsidRPr="0097615C">
        <w:t>GET /payments</w:t>
      </w:r>
    </w:p>
    <w:p w14:paraId="516B3F41" w14:textId="77777777" w:rsidR="000A7B6D" w:rsidRPr="0097615C" w:rsidRDefault="000A7B6D" w:rsidP="002A2178">
      <w:pPr>
        <w:spacing w:after="0" w:line="259" w:lineRule="auto"/>
      </w:pPr>
      <w:r w:rsidRPr="0097615C">
        <w:t>GET /notifications</w:t>
      </w:r>
    </w:p>
    <w:p w14:paraId="1A666F11" w14:textId="77777777" w:rsidR="000A7B6D" w:rsidRPr="0097615C" w:rsidRDefault="000A7B6D" w:rsidP="002A2178">
      <w:pPr>
        <w:spacing w:after="0" w:line="259" w:lineRule="auto"/>
      </w:pPr>
      <w:r w:rsidRPr="0097615C">
        <w:pict w14:anchorId="0B93EDBC">
          <v:rect id="_x0000_i1792" style="width:0;height:1.5pt" o:hralign="center" o:hrstd="t" o:hr="t" fillcolor="#a0a0a0" stroked="f"/>
        </w:pict>
      </w:r>
    </w:p>
    <w:p w14:paraId="66BF9978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4️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Strategies to reduce chattiness</w:t>
      </w:r>
    </w:p>
    <w:p w14:paraId="5F6F7692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a) Aggregation / Orchestration</w:t>
      </w:r>
    </w:p>
    <w:p w14:paraId="5224A10B" w14:textId="77777777" w:rsidR="000A7B6D" w:rsidRPr="0097615C" w:rsidRDefault="000A7B6D" w:rsidP="002A2178">
      <w:pPr>
        <w:numPr>
          <w:ilvl w:val="0"/>
          <w:numId w:val="273"/>
        </w:numPr>
        <w:spacing w:after="0" w:line="259" w:lineRule="auto"/>
      </w:pPr>
      <w:r w:rsidRPr="0097615C">
        <w:t xml:space="preserve">Use BFF to </w:t>
      </w:r>
      <w:r w:rsidRPr="0097615C">
        <w:rPr>
          <w:b/>
          <w:bCs/>
        </w:rPr>
        <w:t>fan-out requests in parallel</w:t>
      </w:r>
      <w:r w:rsidRPr="0097615C">
        <w:t>, then merge results.</w:t>
      </w:r>
    </w:p>
    <w:p w14:paraId="62431350" w14:textId="77777777" w:rsidR="000A7B6D" w:rsidRPr="0097615C" w:rsidRDefault="000A7B6D" w:rsidP="002A2178">
      <w:pPr>
        <w:numPr>
          <w:ilvl w:val="0"/>
          <w:numId w:val="273"/>
        </w:numPr>
        <w:spacing w:after="0" w:line="259" w:lineRule="auto"/>
      </w:pPr>
      <w:r w:rsidRPr="0097615C">
        <w:t>Avoid sequential calls where possible.</w:t>
      </w:r>
    </w:p>
    <w:p w14:paraId="4248C89E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b) Backend Composition</w:t>
      </w:r>
    </w:p>
    <w:p w14:paraId="7D452618" w14:textId="77777777" w:rsidR="000A7B6D" w:rsidRPr="0097615C" w:rsidRDefault="000A7B6D" w:rsidP="002A2178">
      <w:pPr>
        <w:numPr>
          <w:ilvl w:val="0"/>
          <w:numId w:val="274"/>
        </w:numPr>
        <w:spacing w:after="0" w:line="259" w:lineRule="auto"/>
      </w:pPr>
      <w:r w:rsidRPr="0097615C">
        <w:t xml:space="preserve">Sometimes microservices themselves can </w:t>
      </w:r>
      <w:r w:rsidRPr="0097615C">
        <w:rPr>
          <w:b/>
          <w:bCs/>
        </w:rPr>
        <w:t>aggregate internal calls</w:t>
      </w:r>
      <w:r w:rsidRPr="0097615C">
        <w:t xml:space="preserve"> instead of letting the client do it.</w:t>
      </w:r>
    </w:p>
    <w:p w14:paraId="60D3589C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c) GraphQL / Flexible APIs</w:t>
      </w:r>
    </w:p>
    <w:p w14:paraId="26FB361C" w14:textId="77777777" w:rsidR="000A7B6D" w:rsidRPr="0097615C" w:rsidRDefault="000A7B6D" w:rsidP="002A2178">
      <w:pPr>
        <w:numPr>
          <w:ilvl w:val="0"/>
          <w:numId w:val="275"/>
        </w:numPr>
        <w:spacing w:after="0" w:line="259" w:lineRule="auto"/>
      </w:pPr>
      <w:r w:rsidRPr="0097615C">
        <w:t xml:space="preserve">Let frontend request </w:t>
      </w:r>
      <w:r w:rsidRPr="0097615C">
        <w:rPr>
          <w:b/>
          <w:bCs/>
        </w:rPr>
        <w:t>exact fields</w:t>
      </w:r>
      <w:r w:rsidRPr="0097615C">
        <w:t xml:space="preserve"> it needs in </w:t>
      </w:r>
      <w:r w:rsidRPr="0097615C">
        <w:rPr>
          <w:b/>
          <w:bCs/>
        </w:rPr>
        <w:t>one query</w:t>
      </w:r>
      <w:r w:rsidRPr="0097615C">
        <w:t>.</w:t>
      </w:r>
    </w:p>
    <w:p w14:paraId="0E57970F" w14:textId="77777777" w:rsidR="000A7B6D" w:rsidRPr="0097615C" w:rsidRDefault="000A7B6D" w:rsidP="002A2178">
      <w:pPr>
        <w:numPr>
          <w:ilvl w:val="0"/>
          <w:numId w:val="275"/>
        </w:numPr>
        <w:spacing w:after="0" w:line="259" w:lineRule="auto"/>
      </w:pPr>
      <w:r w:rsidRPr="0097615C">
        <w:t xml:space="preserve">Reduces </w:t>
      </w:r>
      <w:r w:rsidRPr="0097615C">
        <w:rPr>
          <w:b/>
          <w:bCs/>
        </w:rPr>
        <w:t>over-fetching and multiple endpoints</w:t>
      </w:r>
      <w:r w:rsidRPr="0097615C">
        <w:t>.</w:t>
      </w:r>
    </w:p>
    <w:p w14:paraId="514AC77B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d) Caching</w:t>
      </w:r>
    </w:p>
    <w:p w14:paraId="3CD399E4" w14:textId="77777777" w:rsidR="000A7B6D" w:rsidRPr="0097615C" w:rsidRDefault="000A7B6D" w:rsidP="002A2178">
      <w:pPr>
        <w:numPr>
          <w:ilvl w:val="0"/>
          <w:numId w:val="276"/>
        </w:numPr>
        <w:spacing w:after="0" w:line="259" w:lineRule="auto"/>
      </w:pPr>
      <w:r w:rsidRPr="0097615C">
        <w:t xml:space="preserve">Cache </w:t>
      </w:r>
      <w:r w:rsidRPr="0097615C">
        <w:rPr>
          <w:b/>
          <w:bCs/>
        </w:rPr>
        <w:t>frequently accessed but slow-changing data</w:t>
      </w:r>
      <w:r w:rsidRPr="0097615C">
        <w:t xml:space="preserve"> at BFF or API Gateway.</w:t>
      </w:r>
    </w:p>
    <w:p w14:paraId="1CC3A25C" w14:textId="77777777" w:rsidR="000A7B6D" w:rsidRPr="0097615C" w:rsidRDefault="000A7B6D" w:rsidP="002A2178">
      <w:pPr>
        <w:numPr>
          <w:ilvl w:val="0"/>
          <w:numId w:val="276"/>
        </w:numPr>
        <w:spacing w:after="0" w:line="259" w:lineRule="auto"/>
      </w:pPr>
      <w:r w:rsidRPr="0097615C">
        <w:t>Reduces repeated calls to downstream services.</w:t>
      </w:r>
    </w:p>
    <w:p w14:paraId="183877CB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e) Event-driven / Async</w:t>
      </w:r>
    </w:p>
    <w:p w14:paraId="49586E74" w14:textId="77777777" w:rsidR="000A7B6D" w:rsidRPr="0097615C" w:rsidRDefault="000A7B6D" w:rsidP="002A2178">
      <w:pPr>
        <w:numPr>
          <w:ilvl w:val="0"/>
          <w:numId w:val="277"/>
        </w:numPr>
        <w:spacing w:after="0" w:line="259" w:lineRule="auto"/>
      </w:pPr>
      <w:r w:rsidRPr="0097615C">
        <w:t xml:space="preserve">For non-critical or </w:t>
      </w:r>
      <w:r w:rsidRPr="0097615C">
        <w:rPr>
          <w:b/>
          <w:bCs/>
        </w:rPr>
        <w:t>stale-tolerant data</w:t>
      </w:r>
      <w:r w:rsidRPr="0097615C">
        <w:t xml:space="preserve">, use </w:t>
      </w:r>
      <w:r w:rsidRPr="0097615C">
        <w:rPr>
          <w:b/>
          <w:bCs/>
        </w:rPr>
        <w:t>async events</w:t>
      </w:r>
      <w:r w:rsidRPr="0097615C">
        <w:t xml:space="preserve"> or </w:t>
      </w:r>
      <w:r w:rsidRPr="0097615C">
        <w:rPr>
          <w:b/>
          <w:bCs/>
        </w:rPr>
        <w:t>CQRS / read models</w:t>
      </w:r>
      <w:r w:rsidRPr="0097615C">
        <w:t>.</w:t>
      </w:r>
    </w:p>
    <w:p w14:paraId="60922B76" w14:textId="77777777" w:rsidR="000A7B6D" w:rsidRPr="0097615C" w:rsidRDefault="000A7B6D" w:rsidP="002A2178">
      <w:pPr>
        <w:numPr>
          <w:ilvl w:val="0"/>
          <w:numId w:val="277"/>
        </w:numPr>
        <w:spacing w:after="0" w:line="259" w:lineRule="auto"/>
      </w:pPr>
      <w:r w:rsidRPr="0097615C">
        <w:t xml:space="preserve">Example: instead of requesting </w:t>
      </w:r>
      <w:r w:rsidRPr="0097615C">
        <w:rPr>
          <w:b/>
          <w:bCs/>
        </w:rPr>
        <w:t>latest payment history</w:t>
      </w:r>
      <w:r w:rsidRPr="0097615C">
        <w:t xml:space="preserve">, maintain a </w:t>
      </w:r>
      <w:r w:rsidRPr="0097615C">
        <w:rPr>
          <w:b/>
          <w:bCs/>
        </w:rPr>
        <w:t>dashboard read-model</w:t>
      </w:r>
      <w:r w:rsidRPr="0097615C">
        <w:t xml:space="preserve"> updated via events.</w:t>
      </w:r>
    </w:p>
    <w:p w14:paraId="629A271B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f) Coarse-grained endpoints</w:t>
      </w:r>
    </w:p>
    <w:p w14:paraId="4EDB1D76" w14:textId="77777777" w:rsidR="000A7B6D" w:rsidRPr="0097615C" w:rsidRDefault="000A7B6D" w:rsidP="002A2178">
      <w:pPr>
        <w:numPr>
          <w:ilvl w:val="0"/>
          <w:numId w:val="278"/>
        </w:numPr>
        <w:spacing w:after="0" w:line="259" w:lineRule="auto"/>
      </w:pPr>
      <w:r w:rsidRPr="0097615C">
        <w:t xml:space="preserve">Instead of multiple fine-grained endpoints, create </w:t>
      </w:r>
      <w:r w:rsidRPr="0097615C">
        <w:rPr>
          <w:b/>
          <w:bCs/>
        </w:rPr>
        <w:t>domain-specific endpoints</w:t>
      </w:r>
      <w:r w:rsidRPr="0097615C">
        <w:t xml:space="preserve"> that return all needed data.</w:t>
      </w:r>
    </w:p>
    <w:p w14:paraId="47060BDD" w14:textId="77777777" w:rsidR="000A7B6D" w:rsidRPr="0097615C" w:rsidRDefault="000A7B6D" w:rsidP="002A2178">
      <w:pPr>
        <w:spacing w:after="0" w:line="259" w:lineRule="auto"/>
      </w:pPr>
      <w:r w:rsidRPr="0097615C">
        <w:pict w14:anchorId="4513F5B3">
          <v:rect id="_x0000_i1793" style="width:0;height:1.5pt" o:hralign="center" o:hrstd="t" o:hr="t" fillcolor="#a0a0a0" stroked="f"/>
        </w:pict>
      </w:r>
    </w:p>
    <w:p w14:paraId="4E01E883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5️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Example: Chatty vs BFF</w:t>
      </w:r>
    </w:p>
    <w:p w14:paraId="3A41D184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Chatty approach:</w:t>
      </w:r>
    </w:p>
    <w:p w14:paraId="0A0F8C53" w14:textId="77777777" w:rsidR="000A7B6D" w:rsidRPr="0097615C" w:rsidRDefault="000A7B6D" w:rsidP="002A2178">
      <w:pPr>
        <w:spacing w:after="0" w:line="259" w:lineRule="auto"/>
      </w:pPr>
      <w:r w:rsidRPr="0097615C">
        <w:t>Mobile app calls:</w:t>
      </w:r>
    </w:p>
    <w:p w14:paraId="1186F7B0" w14:textId="77777777" w:rsidR="000A7B6D" w:rsidRPr="0097615C" w:rsidRDefault="000A7B6D" w:rsidP="002A2178">
      <w:pPr>
        <w:spacing w:after="0" w:line="259" w:lineRule="auto"/>
      </w:pPr>
      <w:r w:rsidRPr="0097615C">
        <w:t>GET /user</w:t>
      </w:r>
    </w:p>
    <w:p w14:paraId="01D8E2DF" w14:textId="77777777" w:rsidR="000A7B6D" w:rsidRPr="0097615C" w:rsidRDefault="000A7B6D" w:rsidP="002A2178">
      <w:pPr>
        <w:spacing w:after="0" w:line="259" w:lineRule="auto"/>
      </w:pPr>
      <w:r w:rsidRPr="0097615C">
        <w:t>GET /orders?userId=1</w:t>
      </w:r>
    </w:p>
    <w:p w14:paraId="788446DF" w14:textId="77777777" w:rsidR="000A7B6D" w:rsidRPr="0097615C" w:rsidRDefault="000A7B6D" w:rsidP="002A2178">
      <w:pPr>
        <w:spacing w:after="0" w:line="259" w:lineRule="auto"/>
      </w:pPr>
      <w:r w:rsidRPr="0097615C">
        <w:t>GET /payments?orderId=10</w:t>
      </w:r>
    </w:p>
    <w:p w14:paraId="059FCC42" w14:textId="77777777" w:rsidR="000A7B6D" w:rsidRPr="0097615C" w:rsidRDefault="000A7B6D" w:rsidP="002A2178">
      <w:pPr>
        <w:spacing w:after="0" w:line="259" w:lineRule="auto"/>
      </w:pPr>
      <w:r w:rsidRPr="0097615C">
        <w:t>GET /notifications?userId=1</w:t>
      </w:r>
    </w:p>
    <w:p w14:paraId="5E6BB21A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Latency:</w:t>
      </w:r>
      <w:r w:rsidRPr="0097615C">
        <w:t xml:space="preserve"> sum of all requests + network overhead</w:t>
      </w:r>
    </w:p>
    <w:p w14:paraId="649C7D23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BFF approach:</w:t>
      </w:r>
    </w:p>
    <w:p w14:paraId="6279A4EB" w14:textId="77777777" w:rsidR="000A7B6D" w:rsidRPr="0097615C" w:rsidRDefault="000A7B6D" w:rsidP="002A2178">
      <w:pPr>
        <w:spacing w:after="0" w:line="259" w:lineRule="auto"/>
      </w:pPr>
      <w:r w:rsidRPr="0097615C">
        <w:t>GET /mobile/dashboard</w:t>
      </w:r>
    </w:p>
    <w:p w14:paraId="6FB8B937" w14:textId="77777777" w:rsidR="000A7B6D" w:rsidRPr="0097615C" w:rsidRDefault="000A7B6D" w:rsidP="002A2178">
      <w:pPr>
        <w:spacing w:after="0" w:line="259" w:lineRule="auto"/>
      </w:pPr>
      <w:r w:rsidRPr="0097615C">
        <w:t xml:space="preserve">BFF calls services in </w:t>
      </w:r>
      <w:r w:rsidRPr="0097615C">
        <w:rPr>
          <w:b/>
          <w:bCs/>
        </w:rPr>
        <w:t>parallel</w:t>
      </w:r>
      <w:r w:rsidRPr="0097615C">
        <w:t xml:space="preserve"> and returns aggregated JSON:</w:t>
      </w:r>
    </w:p>
    <w:p w14:paraId="1CA657C3" w14:textId="77777777" w:rsidR="000A7B6D" w:rsidRPr="0097615C" w:rsidRDefault="000A7B6D" w:rsidP="002A2178">
      <w:pPr>
        <w:spacing w:after="0" w:line="259" w:lineRule="auto"/>
      </w:pPr>
      <w:r w:rsidRPr="0097615C">
        <w:t>{</w:t>
      </w:r>
    </w:p>
    <w:p w14:paraId="34819328" w14:textId="77777777" w:rsidR="000A7B6D" w:rsidRPr="0097615C" w:rsidRDefault="000A7B6D" w:rsidP="002A2178">
      <w:pPr>
        <w:spacing w:after="0" w:line="259" w:lineRule="auto"/>
      </w:pPr>
      <w:r w:rsidRPr="0097615C">
        <w:t xml:space="preserve">  "user": {...},</w:t>
      </w:r>
    </w:p>
    <w:p w14:paraId="69F72BA9" w14:textId="77777777" w:rsidR="000A7B6D" w:rsidRPr="0097615C" w:rsidRDefault="000A7B6D" w:rsidP="002A2178">
      <w:pPr>
        <w:spacing w:after="0" w:line="259" w:lineRule="auto"/>
      </w:pPr>
      <w:r w:rsidRPr="0097615C">
        <w:t xml:space="preserve">  "orders": [...],</w:t>
      </w:r>
    </w:p>
    <w:p w14:paraId="4A52F332" w14:textId="77777777" w:rsidR="000A7B6D" w:rsidRPr="0097615C" w:rsidRDefault="000A7B6D" w:rsidP="002A2178">
      <w:pPr>
        <w:spacing w:after="0" w:line="259" w:lineRule="auto"/>
      </w:pPr>
      <w:r w:rsidRPr="0097615C">
        <w:t xml:space="preserve">  "payments": [...],</w:t>
      </w:r>
    </w:p>
    <w:p w14:paraId="6B48A838" w14:textId="77777777" w:rsidR="000A7B6D" w:rsidRPr="0097615C" w:rsidRDefault="000A7B6D" w:rsidP="002A2178">
      <w:pPr>
        <w:spacing w:after="0" w:line="259" w:lineRule="auto"/>
      </w:pPr>
      <w:r w:rsidRPr="0097615C">
        <w:lastRenderedPageBreak/>
        <w:t xml:space="preserve">  "notifications": [...]</w:t>
      </w:r>
    </w:p>
    <w:p w14:paraId="5D6A4B20" w14:textId="77777777" w:rsidR="000A7B6D" w:rsidRPr="0097615C" w:rsidRDefault="000A7B6D" w:rsidP="002A2178">
      <w:pPr>
        <w:spacing w:after="0" w:line="259" w:lineRule="auto"/>
      </w:pPr>
      <w:r w:rsidRPr="0097615C">
        <w:t>}</w:t>
      </w:r>
    </w:p>
    <w:p w14:paraId="51D10249" w14:textId="77777777" w:rsidR="000A7B6D" w:rsidRPr="0097615C" w:rsidRDefault="000A7B6D" w:rsidP="002A2178">
      <w:pPr>
        <w:numPr>
          <w:ilvl w:val="0"/>
          <w:numId w:val="279"/>
        </w:numPr>
        <w:spacing w:after="0" w:line="259" w:lineRule="auto"/>
      </w:pPr>
      <w:r w:rsidRPr="0097615C">
        <w:t xml:space="preserve">Only </w:t>
      </w:r>
      <w:r w:rsidRPr="0097615C">
        <w:rPr>
          <w:b/>
          <w:bCs/>
        </w:rPr>
        <w:t>1 network call for frontend</w:t>
      </w:r>
      <w:r w:rsidRPr="0097615C">
        <w:t>.</w:t>
      </w:r>
    </w:p>
    <w:p w14:paraId="5A51876E" w14:textId="77777777" w:rsidR="000A7B6D" w:rsidRPr="0097615C" w:rsidRDefault="000A7B6D" w:rsidP="002A2178">
      <w:pPr>
        <w:numPr>
          <w:ilvl w:val="0"/>
          <w:numId w:val="279"/>
        </w:numPr>
        <w:spacing w:after="0" w:line="259" w:lineRule="auto"/>
      </w:pPr>
      <w:r w:rsidRPr="0097615C">
        <w:t>Backend handles failures and retries intelligently.</w:t>
      </w:r>
    </w:p>
    <w:p w14:paraId="04C569CC" w14:textId="77777777" w:rsidR="000A7B6D" w:rsidRPr="0097615C" w:rsidRDefault="000A7B6D" w:rsidP="002A2178">
      <w:pPr>
        <w:numPr>
          <w:ilvl w:val="0"/>
          <w:numId w:val="279"/>
        </w:numPr>
        <w:spacing w:after="0" w:line="259" w:lineRule="auto"/>
      </w:pPr>
      <w:r w:rsidRPr="0097615C">
        <w:t>Reduces chattiness, tail latency, and client complexity.</w:t>
      </w:r>
    </w:p>
    <w:p w14:paraId="24785AA1" w14:textId="77777777" w:rsidR="000A7B6D" w:rsidRPr="0097615C" w:rsidRDefault="000A7B6D" w:rsidP="002A2178">
      <w:pPr>
        <w:spacing w:after="0" w:line="259" w:lineRule="auto"/>
      </w:pPr>
      <w:r w:rsidRPr="0097615C">
        <w:pict w14:anchorId="29C5BAE8">
          <v:rect id="_x0000_i1794" style="width:0;height:1.5pt" o:hralign="center" o:hrstd="t" o:hr="t" fillcolor="#a0a0a0" stroked="f"/>
        </w:pict>
      </w:r>
    </w:p>
    <w:p w14:paraId="383989B6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rFonts w:ascii="Segoe UI Emoji" w:hAnsi="Segoe UI Emoji" w:cs="Segoe UI Emoji"/>
          <w:b/>
          <w:bCs/>
        </w:rPr>
        <w:t>✅</w:t>
      </w:r>
      <w:r w:rsidRPr="0097615C">
        <w:rPr>
          <w:b/>
          <w:bCs/>
        </w:rPr>
        <w:t xml:space="preserve"> Key takeaways</w:t>
      </w:r>
    </w:p>
    <w:p w14:paraId="1264DFF0" w14:textId="77777777" w:rsidR="000A7B6D" w:rsidRPr="0097615C" w:rsidRDefault="000A7B6D" w:rsidP="002A2178">
      <w:pPr>
        <w:numPr>
          <w:ilvl w:val="0"/>
          <w:numId w:val="280"/>
        </w:numPr>
        <w:spacing w:after="0" w:line="259" w:lineRule="auto"/>
      </w:pPr>
      <w:r w:rsidRPr="0097615C">
        <w:rPr>
          <w:b/>
          <w:bCs/>
        </w:rPr>
        <w:t>Chatty services = bad for frontend performance.</w:t>
      </w:r>
    </w:p>
    <w:p w14:paraId="42EFC557" w14:textId="77777777" w:rsidR="000A7B6D" w:rsidRPr="0097615C" w:rsidRDefault="000A7B6D" w:rsidP="002A2178">
      <w:pPr>
        <w:numPr>
          <w:ilvl w:val="0"/>
          <w:numId w:val="280"/>
        </w:numPr>
        <w:spacing w:after="0" w:line="259" w:lineRule="auto"/>
      </w:pPr>
      <w:r w:rsidRPr="0097615C">
        <w:rPr>
          <w:b/>
          <w:bCs/>
        </w:rPr>
        <w:t>Use BFF or aggregation layers</w:t>
      </w:r>
      <w:r w:rsidRPr="0097615C">
        <w:t xml:space="preserve"> to reduce the number of calls.</w:t>
      </w:r>
    </w:p>
    <w:p w14:paraId="03727B91" w14:textId="77777777" w:rsidR="000A7B6D" w:rsidRPr="0097615C" w:rsidRDefault="000A7B6D" w:rsidP="002A2178">
      <w:pPr>
        <w:numPr>
          <w:ilvl w:val="0"/>
          <w:numId w:val="280"/>
        </w:numPr>
        <w:spacing w:after="0" w:line="259" w:lineRule="auto"/>
      </w:pPr>
      <w:r w:rsidRPr="0097615C">
        <w:rPr>
          <w:b/>
          <w:bCs/>
        </w:rPr>
        <w:t>Parallelize, cache, and aggregate</w:t>
      </w:r>
      <w:r w:rsidRPr="0097615C">
        <w:t xml:space="preserve"> where possible.</w:t>
      </w:r>
    </w:p>
    <w:p w14:paraId="59FB1ECC" w14:textId="77777777" w:rsidR="000A7B6D" w:rsidRPr="0097615C" w:rsidRDefault="000A7B6D" w:rsidP="002A2178">
      <w:pPr>
        <w:numPr>
          <w:ilvl w:val="0"/>
          <w:numId w:val="280"/>
        </w:numPr>
        <w:spacing w:after="0" w:line="259" w:lineRule="auto"/>
      </w:pPr>
      <w:r w:rsidRPr="0097615C">
        <w:rPr>
          <w:b/>
          <w:bCs/>
        </w:rPr>
        <w:t>Async / event-driven patterns</w:t>
      </w:r>
      <w:r w:rsidRPr="0097615C">
        <w:t xml:space="preserve"> help for non-critical data.</w:t>
      </w:r>
    </w:p>
    <w:p w14:paraId="11D96FFF" w14:textId="77777777" w:rsidR="000A7B6D" w:rsidRPr="0097615C" w:rsidRDefault="000A7B6D" w:rsidP="002A2178">
      <w:pPr>
        <w:numPr>
          <w:ilvl w:val="0"/>
          <w:numId w:val="280"/>
        </w:numPr>
        <w:spacing w:after="0" w:line="259" w:lineRule="auto"/>
      </w:pPr>
      <w:r w:rsidRPr="0097615C">
        <w:rPr>
          <w:b/>
          <w:bCs/>
        </w:rPr>
        <w:t>Design coarse-grained APIs per use case</w:t>
      </w:r>
      <w:r w:rsidRPr="0097615C">
        <w:t>, not only per microservice.</w:t>
      </w:r>
    </w:p>
    <w:p w14:paraId="5DAA5517" w14:textId="77777777" w:rsidR="000A7B6D" w:rsidRPr="003C6857" w:rsidRDefault="000A7B6D" w:rsidP="002A2178">
      <w:pPr>
        <w:spacing w:after="0"/>
      </w:pPr>
    </w:p>
    <w:p w14:paraId="311299FA" w14:textId="77777777" w:rsidR="000A7B6D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>9.  Payload design best practices.</w:t>
      </w:r>
    </w:p>
    <w:p w14:paraId="0C2F25F4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1️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General Principles</w:t>
      </w:r>
    </w:p>
    <w:p w14:paraId="07CFC1A2" w14:textId="77777777" w:rsidR="000A7B6D" w:rsidRPr="0097615C" w:rsidRDefault="000A7B6D" w:rsidP="002A2178">
      <w:pPr>
        <w:numPr>
          <w:ilvl w:val="0"/>
          <w:numId w:val="281"/>
        </w:numPr>
        <w:spacing w:after="0" w:line="259" w:lineRule="auto"/>
      </w:pPr>
      <w:r w:rsidRPr="0097615C">
        <w:rPr>
          <w:b/>
          <w:bCs/>
        </w:rPr>
        <w:t>Keep it concise</w:t>
      </w:r>
    </w:p>
    <w:p w14:paraId="48441BF9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 xml:space="preserve">Only include </w:t>
      </w:r>
      <w:r w:rsidRPr="0097615C">
        <w:rPr>
          <w:b/>
          <w:bCs/>
        </w:rPr>
        <w:t>fields required by the client</w:t>
      </w:r>
      <w:r w:rsidRPr="0097615C">
        <w:t>.</w:t>
      </w:r>
    </w:p>
    <w:p w14:paraId="77F1FB2B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>Avoid over-fetching or sending unnecessary nested objects.</w:t>
      </w:r>
    </w:p>
    <w:p w14:paraId="193D870D" w14:textId="77777777" w:rsidR="000A7B6D" w:rsidRPr="0097615C" w:rsidRDefault="000A7B6D" w:rsidP="002A2178">
      <w:pPr>
        <w:numPr>
          <w:ilvl w:val="0"/>
          <w:numId w:val="281"/>
        </w:numPr>
        <w:spacing w:after="0" w:line="259" w:lineRule="auto"/>
      </w:pPr>
      <w:r w:rsidRPr="0097615C">
        <w:rPr>
          <w:b/>
          <w:bCs/>
        </w:rPr>
        <w:t>Use versioning</w:t>
      </w:r>
    </w:p>
    <w:p w14:paraId="6872BCE3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 xml:space="preserve">Either </w:t>
      </w:r>
      <w:r w:rsidRPr="0097615C">
        <w:rPr>
          <w:b/>
          <w:bCs/>
        </w:rPr>
        <w:t>URL-based</w:t>
      </w:r>
      <w:r w:rsidRPr="0097615C">
        <w:t xml:space="preserve"> (/v1/users) or </w:t>
      </w:r>
      <w:r w:rsidRPr="0097615C">
        <w:rPr>
          <w:b/>
          <w:bCs/>
        </w:rPr>
        <w:t>header-based</w:t>
      </w:r>
      <w:r w:rsidRPr="0097615C">
        <w:t xml:space="preserve"> (Accept: application/vnd.app.v1+json).</w:t>
      </w:r>
    </w:p>
    <w:p w14:paraId="14C52F07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>Avoid breaking clients when you change payload structure.</w:t>
      </w:r>
    </w:p>
    <w:p w14:paraId="6BA9DBDC" w14:textId="77777777" w:rsidR="000A7B6D" w:rsidRPr="0097615C" w:rsidRDefault="000A7B6D" w:rsidP="002A2178">
      <w:pPr>
        <w:numPr>
          <w:ilvl w:val="0"/>
          <w:numId w:val="281"/>
        </w:numPr>
        <w:spacing w:after="0" w:line="259" w:lineRule="auto"/>
      </w:pPr>
      <w:r w:rsidRPr="0097615C">
        <w:rPr>
          <w:b/>
          <w:bCs/>
        </w:rPr>
        <w:t>Be consistent</w:t>
      </w:r>
    </w:p>
    <w:p w14:paraId="6E64693A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>Naming conventions: camelCase (JS), snake_case (Python), etc.</w:t>
      </w:r>
    </w:p>
    <w:p w14:paraId="1D25BBE6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>Consistent date formats (ISO-8601 preferred).</w:t>
      </w:r>
    </w:p>
    <w:p w14:paraId="4BA63AB3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>Consistent null vs missing semantics.</w:t>
      </w:r>
    </w:p>
    <w:p w14:paraId="4326BE31" w14:textId="77777777" w:rsidR="000A7B6D" w:rsidRPr="0097615C" w:rsidRDefault="000A7B6D" w:rsidP="002A2178">
      <w:pPr>
        <w:numPr>
          <w:ilvl w:val="0"/>
          <w:numId w:val="281"/>
        </w:numPr>
        <w:spacing w:after="0" w:line="259" w:lineRule="auto"/>
      </w:pPr>
      <w:r w:rsidRPr="0097615C">
        <w:rPr>
          <w:b/>
          <w:bCs/>
        </w:rPr>
        <w:t>Design for failure</w:t>
      </w:r>
    </w:p>
    <w:p w14:paraId="405B3D7C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 xml:space="preserve">Include </w:t>
      </w:r>
      <w:r w:rsidRPr="0097615C">
        <w:rPr>
          <w:b/>
          <w:bCs/>
        </w:rPr>
        <w:t>error info</w:t>
      </w:r>
      <w:r w:rsidRPr="0097615C">
        <w:t xml:space="preserve">, </w:t>
      </w:r>
      <w:r w:rsidRPr="0097615C">
        <w:rPr>
          <w:b/>
          <w:bCs/>
        </w:rPr>
        <w:t>partial results</w:t>
      </w:r>
      <w:r w:rsidRPr="0097615C">
        <w:t xml:space="preserve">, or </w:t>
      </w:r>
      <w:r w:rsidRPr="0097615C">
        <w:rPr>
          <w:b/>
          <w:bCs/>
        </w:rPr>
        <w:t>status codes</w:t>
      </w:r>
      <w:r w:rsidRPr="0097615C">
        <w:t xml:space="preserve"> when parts of the payload fail.</w:t>
      </w:r>
    </w:p>
    <w:p w14:paraId="0752962B" w14:textId="77777777" w:rsidR="000A7B6D" w:rsidRPr="0097615C" w:rsidRDefault="000A7B6D" w:rsidP="002A2178">
      <w:pPr>
        <w:numPr>
          <w:ilvl w:val="0"/>
          <w:numId w:val="281"/>
        </w:numPr>
        <w:spacing w:after="0" w:line="259" w:lineRule="auto"/>
      </w:pPr>
      <w:r w:rsidRPr="0097615C">
        <w:rPr>
          <w:b/>
          <w:bCs/>
        </w:rPr>
        <w:t>Separate metadata from data</w:t>
      </w:r>
    </w:p>
    <w:p w14:paraId="0657941D" w14:textId="77777777" w:rsidR="000A7B6D" w:rsidRPr="0097615C" w:rsidRDefault="000A7B6D" w:rsidP="002A2178">
      <w:pPr>
        <w:numPr>
          <w:ilvl w:val="1"/>
          <w:numId w:val="281"/>
        </w:numPr>
        <w:spacing w:after="0" w:line="259" w:lineRule="auto"/>
      </w:pPr>
      <w:r w:rsidRPr="0097615C">
        <w:t>Example: pagination, request ID, timestamps should not mix with main entity fields.</w:t>
      </w:r>
    </w:p>
    <w:p w14:paraId="68D9E19E" w14:textId="77777777" w:rsidR="000A7B6D" w:rsidRPr="0097615C" w:rsidRDefault="000A7B6D" w:rsidP="002A2178">
      <w:pPr>
        <w:spacing w:after="0" w:line="259" w:lineRule="auto"/>
      </w:pPr>
      <w:r w:rsidRPr="0097615C">
        <w:pict w14:anchorId="31A9E3CA">
          <v:rect id="_x0000_i1801" style="width:0;height:1.5pt" o:hralign="center" o:hrstd="t" o:hr="t" fillcolor="#a0a0a0" stroked="f"/>
        </w:pict>
      </w:r>
    </w:p>
    <w:p w14:paraId="09B15660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2️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Recommended Payload Structures</w:t>
      </w:r>
    </w:p>
    <w:p w14:paraId="734B4A88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a) Single resource response</w:t>
      </w:r>
    </w:p>
    <w:p w14:paraId="2A77434F" w14:textId="77777777" w:rsidR="000A7B6D" w:rsidRPr="0097615C" w:rsidRDefault="000A7B6D" w:rsidP="002A2178">
      <w:pPr>
        <w:spacing w:after="0" w:line="259" w:lineRule="auto"/>
      </w:pPr>
      <w:r w:rsidRPr="0097615C">
        <w:t>{</w:t>
      </w:r>
    </w:p>
    <w:p w14:paraId="3C5E09F0" w14:textId="77777777" w:rsidR="000A7B6D" w:rsidRPr="0097615C" w:rsidRDefault="000A7B6D" w:rsidP="002A2178">
      <w:pPr>
        <w:spacing w:after="0" w:line="259" w:lineRule="auto"/>
      </w:pPr>
      <w:r w:rsidRPr="0097615C">
        <w:t xml:space="preserve">  "id": 123,</w:t>
      </w:r>
    </w:p>
    <w:p w14:paraId="7EB006AA" w14:textId="77777777" w:rsidR="000A7B6D" w:rsidRPr="0097615C" w:rsidRDefault="000A7B6D" w:rsidP="002A2178">
      <w:pPr>
        <w:spacing w:after="0" w:line="259" w:lineRule="auto"/>
      </w:pPr>
      <w:r w:rsidRPr="0097615C">
        <w:t xml:space="preserve">  "name": "Abhimanyu Kumar",</w:t>
      </w:r>
    </w:p>
    <w:p w14:paraId="41FC96BA" w14:textId="77777777" w:rsidR="000A7B6D" w:rsidRPr="0097615C" w:rsidRDefault="000A7B6D" w:rsidP="002A2178">
      <w:pPr>
        <w:spacing w:after="0" w:line="259" w:lineRule="auto"/>
      </w:pPr>
      <w:r w:rsidRPr="0097615C">
        <w:t xml:space="preserve">  "email": "abhi@example.com"</w:t>
      </w:r>
    </w:p>
    <w:p w14:paraId="122F37DD" w14:textId="77777777" w:rsidR="000A7B6D" w:rsidRPr="0097615C" w:rsidRDefault="000A7B6D" w:rsidP="002A2178">
      <w:pPr>
        <w:spacing w:after="0" w:line="259" w:lineRule="auto"/>
      </w:pPr>
      <w:r w:rsidRPr="0097615C">
        <w:t>}</w:t>
      </w:r>
    </w:p>
    <w:p w14:paraId="387EC80B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b) Collection with metadata</w:t>
      </w:r>
    </w:p>
    <w:p w14:paraId="72CD0EA8" w14:textId="77777777" w:rsidR="000A7B6D" w:rsidRPr="0097615C" w:rsidRDefault="000A7B6D" w:rsidP="002A2178">
      <w:pPr>
        <w:spacing w:after="0" w:line="259" w:lineRule="auto"/>
      </w:pPr>
      <w:r w:rsidRPr="0097615C">
        <w:t>{</w:t>
      </w:r>
    </w:p>
    <w:p w14:paraId="3FB839DE" w14:textId="77777777" w:rsidR="000A7B6D" w:rsidRPr="0097615C" w:rsidRDefault="000A7B6D" w:rsidP="002A2178">
      <w:pPr>
        <w:spacing w:after="0" w:line="259" w:lineRule="auto"/>
      </w:pPr>
      <w:r w:rsidRPr="0097615C">
        <w:t xml:space="preserve">  "data": [</w:t>
      </w:r>
    </w:p>
    <w:p w14:paraId="1990D6C9" w14:textId="77777777" w:rsidR="000A7B6D" w:rsidRPr="0097615C" w:rsidRDefault="000A7B6D" w:rsidP="002A2178">
      <w:pPr>
        <w:spacing w:after="0" w:line="259" w:lineRule="auto"/>
      </w:pPr>
      <w:r w:rsidRPr="0097615C">
        <w:t xml:space="preserve">    {"id": 1, "name": "A"},</w:t>
      </w:r>
    </w:p>
    <w:p w14:paraId="648CAE64" w14:textId="77777777" w:rsidR="000A7B6D" w:rsidRPr="0097615C" w:rsidRDefault="000A7B6D" w:rsidP="002A2178">
      <w:pPr>
        <w:spacing w:after="0" w:line="259" w:lineRule="auto"/>
      </w:pPr>
      <w:r w:rsidRPr="0097615C">
        <w:t xml:space="preserve">    {"id": 2, "name": "B"}</w:t>
      </w:r>
    </w:p>
    <w:p w14:paraId="040B1636" w14:textId="77777777" w:rsidR="000A7B6D" w:rsidRPr="0097615C" w:rsidRDefault="000A7B6D" w:rsidP="002A2178">
      <w:pPr>
        <w:spacing w:after="0" w:line="259" w:lineRule="auto"/>
      </w:pPr>
      <w:r w:rsidRPr="0097615C">
        <w:t xml:space="preserve">  ],</w:t>
      </w:r>
    </w:p>
    <w:p w14:paraId="385FCDF7" w14:textId="77777777" w:rsidR="000A7B6D" w:rsidRPr="0097615C" w:rsidRDefault="000A7B6D" w:rsidP="002A2178">
      <w:pPr>
        <w:spacing w:after="0" w:line="259" w:lineRule="auto"/>
      </w:pPr>
      <w:r w:rsidRPr="0097615C">
        <w:lastRenderedPageBreak/>
        <w:t xml:space="preserve">  "meta": {</w:t>
      </w:r>
    </w:p>
    <w:p w14:paraId="4E6D46FC" w14:textId="77777777" w:rsidR="000A7B6D" w:rsidRPr="0097615C" w:rsidRDefault="000A7B6D" w:rsidP="002A2178">
      <w:pPr>
        <w:spacing w:after="0" w:line="259" w:lineRule="auto"/>
      </w:pPr>
      <w:r w:rsidRPr="0097615C">
        <w:t xml:space="preserve">    "total": 100,</w:t>
      </w:r>
    </w:p>
    <w:p w14:paraId="51490B9C" w14:textId="77777777" w:rsidR="000A7B6D" w:rsidRPr="0097615C" w:rsidRDefault="000A7B6D" w:rsidP="002A2178">
      <w:pPr>
        <w:spacing w:after="0" w:line="259" w:lineRule="auto"/>
      </w:pPr>
      <w:r w:rsidRPr="0097615C">
        <w:t xml:space="preserve">    "page": 1,</w:t>
      </w:r>
    </w:p>
    <w:p w14:paraId="7A4F463F" w14:textId="77777777" w:rsidR="000A7B6D" w:rsidRPr="0097615C" w:rsidRDefault="000A7B6D" w:rsidP="002A2178">
      <w:pPr>
        <w:spacing w:after="0" w:line="259" w:lineRule="auto"/>
      </w:pPr>
      <w:r w:rsidRPr="0097615C">
        <w:t xml:space="preserve">    "size": 10</w:t>
      </w:r>
    </w:p>
    <w:p w14:paraId="4E46D247" w14:textId="77777777" w:rsidR="000A7B6D" w:rsidRPr="0097615C" w:rsidRDefault="000A7B6D" w:rsidP="002A2178">
      <w:pPr>
        <w:spacing w:after="0" w:line="259" w:lineRule="auto"/>
      </w:pPr>
      <w:r w:rsidRPr="0097615C">
        <w:t xml:space="preserve">  }</w:t>
      </w:r>
    </w:p>
    <w:p w14:paraId="0DFDBD25" w14:textId="77777777" w:rsidR="000A7B6D" w:rsidRPr="0097615C" w:rsidRDefault="000A7B6D" w:rsidP="002A2178">
      <w:pPr>
        <w:spacing w:after="0" w:line="259" w:lineRule="auto"/>
      </w:pPr>
      <w:r w:rsidRPr="0097615C">
        <w:t>}</w:t>
      </w:r>
    </w:p>
    <w:p w14:paraId="5A4DF5A1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c) Aggregated / BFF response</w:t>
      </w:r>
    </w:p>
    <w:p w14:paraId="7BD4FC5F" w14:textId="77777777" w:rsidR="000A7B6D" w:rsidRPr="0097615C" w:rsidRDefault="000A7B6D" w:rsidP="002A2178">
      <w:pPr>
        <w:spacing w:after="0" w:line="259" w:lineRule="auto"/>
      </w:pPr>
      <w:r w:rsidRPr="0097615C">
        <w:t>{</w:t>
      </w:r>
    </w:p>
    <w:p w14:paraId="34E2D561" w14:textId="77777777" w:rsidR="000A7B6D" w:rsidRPr="0097615C" w:rsidRDefault="000A7B6D" w:rsidP="002A2178">
      <w:pPr>
        <w:spacing w:after="0" w:line="259" w:lineRule="auto"/>
      </w:pPr>
      <w:r w:rsidRPr="0097615C">
        <w:t xml:space="preserve">  "user": {"id": 123, "name": "Abhi"},</w:t>
      </w:r>
    </w:p>
    <w:p w14:paraId="7D20B04B" w14:textId="77777777" w:rsidR="000A7B6D" w:rsidRPr="0097615C" w:rsidRDefault="000A7B6D" w:rsidP="002A2178">
      <w:pPr>
        <w:spacing w:after="0" w:line="259" w:lineRule="auto"/>
      </w:pPr>
      <w:r w:rsidRPr="0097615C">
        <w:t xml:space="preserve">  "orders": [</w:t>
      </w:r>
    </w:p>
    <w:p w14:paraId="6A182714" w14:textId="77777777" w:rsidR="000A7B6D" w:rsidRPr="0097615C" w:rsidRDefault="000A7B6D" w:rsidP="002A2178">
      <w:pPr>
        <w:spacing w:after="0" w:line="259" w:lineRule="auto"/>
      </w:pPr>
      <w:r w:rsidRPr="0097615C">
        <w:t xml:space="preserve">    {"id": 1, "status": "DELIVERED"},</w:t>
      </w:r>
    </w:p>
    <w:p w14:paraId="3BA01198" w14:textId="77777777" w:rsidR="000A7B6D" w:rsidRPr="0097615C" w:rsidRDefault="000A7B6D" w:rsidP="002A2178">
      <w:pPr>
        <w:spacing w:after="0" w:line="259" w:lineRule="auto"/>
      </w:pPr>
      <w:r w:rsidRPr="0097615C">
        <w:t xml:space="preserve">    {"id": 2, "status": "PENDING"}</w:t>
      </w:r>
    </w:p>
    <w:p w14:paraId="06CFBA35" w14:textId="77777777" w:rsidR="000A7B6D" w:rsidRPr="0097615C" w:rsidRDefault="000A7B6D" w:rsidP="002A2178">
      <w:pPr>
        <w:spacing w:after="0" w:line="259" w:lineRule="auto"/>
      </w:pPr>
      <w:r w:rsidRPr="0097615C">
        <w:t xml:space="preserve">  ],</w:t>
      </w:r>
    </w:p>
    <w:p w14:paraId="6A272964" w14:textId="77777777" w:rsidR="000A7B6D" w:rsidRPr="0097615C" w:rsidRDefault="000A7B6D" w:rsidP="002A2178">
      <w:pPr>
        <w:spacing w:after="0" w:line="259" w:lineRule="auto"/>
      </w:pPr>
      <w:r w:rsidRPr="0097615C">
        <w:t xml:space="preserve">  "payments": null,</w:t>
      </w:r>
    </w:p>
    <w:p w14:paraId="7B6BCC9F" w14:textId="77777777" w:rsidR="000A7B6D" w:rsidRPr="0097615C" w:rsidRDefault="000A7B6D" w:rsidP="002A2178">
      <w:pPr>
        <w:spacing w:after="0" w:line="259" w:lineRule="auto"/>
      </w:pPr>
      <w:r w:rsidRPr="0097615C">
        <w:t xml:space="preserve">  "errors": [</w:t>
      </w:r>
    </w:p>
    <w:p w14:paraId="7195F428" w14:textId="77777777" w:rsidR="000A7B6D" w:rsidRPr="0097615C" w:rsidRDefault="000A7B6D" w:rsidP="002A2178">
      <w:pPr>
        <w:spacing w:after="0" w:line="259" w:lineRule="auto"/>
      </w:pPr>
      <w:r w:rsidRPr="0097615C">
        <w:t xml:space="preserve">    {"service": "PaymentService", "message": "timeout"}</w:t>
      </w:r>
    </w:p>
    <w:p w14:paraId="20C4A13D" w14:textId="77777777" w:rsidR="000A7B6D" w:rsidRPr="0097615C" w:rsidRDefault="000A7B6D" w:rsidP="002A2178">
      <w:pPr>
        <w:spacing w:after="0" w:line="259" w:lineRule="auto"/>
      </w:pPr>
      <w:r w:rsidRPr="0097615C">
        <w:t xml:space="preserve">  ]</w:t>
      </w:r>
    </w:p>
    <w:p w14:paraId="326A5AA2" w14:textId="77777777" w:rsidR="000A7B6D" w:rsidRPr="0097615C" w:rsidRDefault="000A7B6D" w:rsidP="002A2178">
      <w:pPr>
        <w:spacing w:after="0" w:line="259" w:lineRule="auto"/>
      </w:pPr>
      <w:r w:rsidRPr="0097615C">
        <w:t>}</w:t>
      </w:r>
    </w:p>
    <w:p w14:paraId="3523B88B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d) Error response</w:t>
      </w:r>
    </w:p>
    <w:p w14:paraId="366B6F1C" w14:textId="77777777" w:rsidR="000A7B6D" w:rsidRPr="0097615C" w:rsidRDefault="000A7B6D" w:rsidP="002A2178">
      <w:pPr>
        <w:spacing w:after="0" w:line="259" w:lineRule="auto"/>
      </w:pPr>
      <w:r w:rsidRPr="0097615C">
        <w:t>{</w:t>
      </w:r>
    </w:p>
    <w:p w14:paraId="52924B01" w14:textId="77777777" w:rsidR="000A7B6D" w:rsidRPr="0097615C" w:rsidRDefault="000A7B6D" w:rsidP="002A2178">
      <w:pPr>
        <w:spacing w:after="0" w:line="259" w:lineRule="auto"/>
      </w:pPr>
      <w:r w:rsidRPr="0097615C">
        <w:t xml:space="preserve">  "error": {</w:t>
      </w:r>
    </w:p>
    <w:p w14:paraId="51544A4A" w14:textId="77777777" w:rsidR="000A7B6D" w:rsidRPr="0097615C" w:rsidRDefault="000A7B6D" w:rsidP="002A2178">
      <w:pPr>
        <w:spacing w:after="0" w:line="259" w:lineRule="auto"/>
      </w:pPr>
      <w:r w:rsidRPr="0097615C">
        <w:t xml:space="preserve">    "code": "USER_NOT_FOUND",</w:t>
      </w:r>
    </w:p>
    <w:p w14:paraId="29B2EC6D" w14:textId="77777777" w:rsidR="000A7B6D" w:rsidRPr="0097615C" w:rsidRDefault="000A7B6D" w:rsidP="002A2178">
      <w:pPr>
        <w:spacing w:after="0" w:line="259" w:lineRule="auto"/>
      </w:pPr>
      <w:r w:rsidRPr="0097615C">
        <w:t xml:space="preserve">    "message": "User 123 does not exist",</w:t>
      </w:r>
    </w:p>
    <w:p w14:paraId="5024C885" w14:textId="77777777" w:rsidR="000A7B6D" w:rsidRPr="0097615C" w:rsidRDefault="000A7B6D" w:rsidP="002A2178">
      <w:pPr>
        <w:spacing w:after="0" w:line="259" w:lineRule="auto"/>
      </w:pPr>
      <w:r w:rsidRPr="0097615C">
        <w:t xml:space="preserve">    "timestamp": "2025-12-25T19:00:00Z",</w:t>
      </w:r>
    </w:p>
    <w:p w14:paraId="2E2D75A0" w14:textId="77777777" w:rsidR="000A7B6D" w:rsidRPr="0097615C" w:rsidRDefault="000A7B6D" w:rsidP="002A2178">
      <w:pPr>
        <w:spacing w:after="0" w:line="259" w:lineRule="auto"/>
      </w:pPr>
      <w:r w:rsidRPr="0097615C">
        <w:t xml:space="preserve">    "requestId": "abcd-1234"</w:t>
      </w:r>
    </w:p>
    <w:p w14:paraId="210656C4" w14:textId="77777777" w:rsidR="000A7B6D" w:rsidRPr="0097615C" w:rsidRDefault="000A7B6D" w:rsidP="002A2178">
      <w:pPr>
        <w:spacing w:after="0" w:line="259" w:lineRule="auto"/>
      </w:pPr>
      <w:r w:rsidRPr="0097615C">
        <w:t xml:space="preserve">  }</w:t>
      </w:r>
    </w:p>
    <w:p w14:paraId="0B3B564D" w14:textId="77777777" w:rsidR="000A7B6D" w:rsidRPr="0097615C" w:rsidRDefault="000A7B6D" w:rsidP="002A2178">
      <w:pPr>
        <w:spacing w:after="0" w:line="259" w:lineRule="auto"/>
      </w:pPr>
      <w:r w:rsidRPr="0097615C">
        <w:t>}</w:t>
      </w:r>
    </w:p>
    <w:p w14:paraId="7E6A8B2E" w14:textId="77777777" w:rsidR="000A7B6D" w:rsidRPr="0097615C" w:rsidRDefault="000A7B6D" w:rsidP="002A2178">
      <w:pPr>
        <w:spacing w:after="0" w:line="259" w:lineRule="auto"/>
      </w:pPr>
      <w:r w:rsidRPr="0097615C">
        <w:pict w14:anchorId="5D94794C">
          <v:rect id="_x0000_i1802" style="width:0;height:1.5pt" o:hralign="center" o:hrstd="t" o:hr="t" fillcolor="#a0a0a0" stroked="f"/>
        </w:pict>
      </w:r>
    </w:p>
    <w:p w14:paraId="586A614A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3️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Best Practices</w:t>
      </w:r>
    </w:p>
    <w:p w14:paraId="04233E36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a) Keep payloads small</w:t>
      </w:r>
    </w:p>
    <w:p w14:paraId="5716476D" w14:textId="77777777" w:rsidR="000A7B6D" w:rsidRPr="0097615C" w:rsidRDefault="000A7B6D" w:rsidP="002A2178">
      <w:pPr>
        <w:numPr>
          <w:ilvl w:val="0"/>
          <w:numId w:val="282"/>
        </w:numPr>
        <w:spacing w:after="0" w:line="259" w:lineRule="auto"/>
      </w:pPr>
      <w:r w:rsidRPr="0097615C">
        <w:t>Compress if needed (gzip, brotli).</w:t>
      </w:r>
    </w:p>
    <w:p w14:paraId="0CBF0814" w14:textId="77777777" w:rsidR="000A7B6D" w:rsidRPr="0097615C" w:rsidRDefault="000A7B6D" w:rsidP="002A2178">
      <w:pPr>
        <w:numPr>
          <w:ilvl w:val="0"/>
          <w:numId w:val="282"/>
        </w:numPr>
        <w:spacing w:after="0" w:line="259" w:lineRule="auto"/>
      </w:pPr>
      <w:r w:rsidRPr="0097615C">
        <w:t>Avoid deeply nested objects; flatten when possible.</w:t>
      </w:r>
    </w:p>
    <w:p w14:paraId="17A594D3" w14:textId="77777777" w:rsidR="000A7B6D" w:rsidRPr="0097615C" w:rsidRDefault="000A7B6D" w:rsidP="002A2178">
      <w:pPr>
        <w:numPr>
          <w:ilvl w:val="0"/>
          <w:numId w:val="282"/>
        </w:numPr>
        <w:spacing w:after="0" w:line="259" w:lineRule="auto"/>
      </w:pPr>
      <w:r w:rsidRPr="0097615C">
        <w:t xml:space="preserve">Use </w:t>
      </w:r>
      <w:r w:rsidRPr="0097615C">
        <w:rPr>
          <w:b/>
          <w:bCs/>
        </w:rPr>
        <w:t>IDs for references</w:t>
      </w:r>
      <w:r w:rsidRPr="0097615C">
        <w:t xml:space="preserve"> instead of embedding full objects.</w:t>
      </w:r>
    </w:p>
    <w:p w14:paraId="464B26E9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b) Use optional fields carefully</w:t>
      </w:r>
    </w:p>
    <w:p w14:paraId="4C20A4B1" w14:textId="77777777" w:rsidR="000A7B6D" w:rsidRPr="0097615C" w:rsidRDefault="000A7B6D" w:rsidP="002A2178">
      <w:pPr>
        <w:numPr>
          <w:ilvl w:val="0"/>
          <w:numId w:val="283"/>
        </w:numPr>
        <w:spacing w:after="0" w:line="259" w:lineRule="auto"/>
      </w:pPr>
      <w:r w:rsidRPr="0097615C">
        <w:t xml:space="preserve">Optional fields should be </w:t>
      </w:r>
      <w:r w:rsidRPr="0097615C">
        <w:rPr>
          <w:b/>
          <w:bCs/>
        </w:rPr>
        <w:t>nullable or omitted</w:t>
      </w:r>
      <w:r w:rsidRPr="0097615C">
        <w:t>, not empty strings.</w:t>
      </w:r>
    </w:p>
    <w:p w14:paraId="1B5AF14C" w14:textId="77777777" w:rsidR="000A7B6D" w:rsidRPr="0097615C" w:rsidRDefault="000A7B6D" w:rsidP="002A2178">
      <w:pPr>
        <w:numPr>
          <w:ilvl w:val="0"/>
          <w:numId w:val="283"/>
        </w:numPr>
        <w:spacing w:after="0" w:line="259" w:lineRule="auto"/>
      </w:pPr>
      <w:r w:rsidRPr="0097615C">
        <w:t>Document optional fields clearly.</w:t>
      </w:r>
    </w:p>
    <w:p w14:paraId="0AE79FAB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c) Support partial responses</w:t>
      </w:r>
    </w:p>
    <w:p w14:paraId="72E5194B" w14:textId="77777777" w:rsidR="000A7B6D" w:rsidRPr="0097615C" w:rsidRDefault="000A7B6D" w:rsidP="002A2178">
      <w:pPr>
        <w:numPr>
          <w:ilvl w:val="0"/>
          <w:numId w:val="284"/>
        </w:numPr>
        <w:spacing w:after="0" w:line="259" w:lineRule="auto"/>
      </w:pPr>
      <w:r w:rsidRPr="0097615C">
        <w:t xml:space="preserve">For BFFs, allow </w:t>
      </w:r>
      <w:r w:rsidRPr="0097615C">
        <w:rPr>
          <w:b/>
          <w:bCs/>
        </w:rPr>
        <w:t>frontend-specific DTOs</w:t>
      </w:r>
      <w:r w:rsidRPr="0097615C">
        <w:t xml:space="preserve"> or projections to reduce payload size.</w:t>
      </w:r>
    </w:p>
    <w:p w14:paraId="5A083899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d) Use proper types</w:t>
      </w:r>
    </w:p>
    <w:p w14:paraId="08702438" w14:textId="77777777" w:rsidR="000A7B6D" w:rsidRPr="0097615C" w:rsidRDefault="000A7B6D" w:rsidP="002A2178">
      <w:pPr>
        <w:numPr>
          <w:ilvl w:val="0"/>
          <w:numId w:val="285"/>
        </w:numPr>
        <w:spacing w:after="0" w:line="259" w:lineRule="auto"/>
      </w:pPr>
      <w:r w:rsidRPr="0097615C">
        <w:t>Dates: ISO-8601 string (2025-12-25T19:00:00Z)</w:t>
      </w:r>
    </w:p>
    <w:p w14:paraId="512A3BA1" w14:textId="77777777" w:rsidR="000A7B6D" w:rsidRPr="0097615C" w:rsidRDefault="000A7B6D" w:rsidP="002A2178">
      <w:pPr>
        <w:numPr>
          <w:ilvl w:val="0"/>
          <w:numId w:val="285"/>
        </w:numPr>
        <w:spacing w:after="0" w:line="259" w:lineRule="auto"/>
      </w:pPr>
      <w:r w:rsidRPr="0097615C">
        <w:t>IDs: strings if possible, avoids JS int overflow ("1234567890123456789")</w:t>
      </w:r>
    </w:p>
    <w:p w14:paraId="5C3E6DAC" w14:textId="77777777" w:rsidR="000A7B6D" w:rsidRPr="0097615C" w:rsidRDefault="000A7B6D" w:rsidP="002A2178">
      <w:pPr>
        <w:numPr>
          <w:ilvl w:val="0"/>
          <w:numId w:val="285"/>
        </w:numPr>
        <w:spacing w:after="0" w:line="259" w:lineRule="auto"/>
      </w:pPr>
      <w:r w:rsidRPr="0097615C">
        <w:t>Enum: use strings ("DELIVERED") instead of numeric codes if human-readable.</w:t>
      </w:r>
    </w:p>
    <w:p w14:paraId="620245AF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e) Include request tracking</w:t>
      </w:r>
    </w:p>
    <w:p w14:paraId="0C38417D" w14:textId="77777777" w:rsidR="000A7B6D" w:rsidRPr="0097615C" w:rsidRDefault="000A7B6D" w:rsidP="002A2178">
      <w:pPr>
        <w:numPr>
          <w:ilvl w:val="0"/>
          <w:numId w:val="286"/>
        </w:numPr>
        <w:spacing w:after="0" w:line="259" w:lineRule="auto"/>
      </w:pPr>
      <w:r w:rsidRPr="0097615C">
        <w:t>requestId, correlationId for tracing in logs.</w:t>
      </w:r>
    </w:p>
    <w:p w14:paraId="65351600" w14:textId="77777777" w:rsidR="000A7B6D" w:rsidRPr="0097615C" w:rsidRDefault="000A7B6D" w:rsidP="002A2178">
      <w:pPr>
        <w:numPr>
          <w:ilvl w:val="0"/>
          <w:numId w:val="286"/>
        </w:numPr>
        <w:spacing w:after="0" w:line="259" w:lineRule="auto"/>
      </w:pPr>
      <w:r w:rsidRPr="0097615C">
        <w:lastRenderedPageBreak/>
        <w:t xml:space="preserve">Useful for </w:t>
      </w:r>
      <w:r w:rsidRPr="0097615C">
        <w:rPr>
          <w:b/>
          <w:bCs/>
        </w:rPr>
        <w:t>distributed tracing</w:t>
      </w:r>
      <w:r w:rsidRPr="0097615C">
        <w:t xml:space="preserve"> and debugging partial failures.</w:t>
      </w:r>
    </w:p>
    <w:p w14:paraId="4099E3AE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f) Pagination &amp; filtering</w:t>
      </w:r>
    </w:p>
    <w:p w14:paraId="6AC05057" w14:textId="77777777" w:rsidR="000A7B6D" w:rsidRPr="0097615C" w:rsidRDefault="000A7B6D" w:rsidP="002A2178">
      <w:pPr>
        <w:numPr>
          <w:ilvl w:val="0"/>
          <w:numId w:val="287"/>
        </w:numPr>
        <w:spacing w:after="0" w:line="259" w:lineRule="auto"/>
      </w:pPr>
      <w:r w:rsidRPr="0097615C">
        <w:t>For lists, always support:</w:t>
      </w:r>
    </w:p>
    <w:p w14:paraId="6ED71A68" w14:textId="77777777" w:rsidR="000A7B6D" w:rsidRPr="0097615C" w:rsidRDefault="000A7B6D" w:rsidP="002A2178">
      <w:pPr>
        <w:numPr>
          <w:ilvl w:val="1"/>
          <w:numId w:val="287"/>
        </w:numPr>
        <w:spacing w:after="0" w:line="259" w:lineRule="auto"/>
      </w:pPr>
      <w:r w:rsidRPr="0097615C">
        <w:t>limit, offset or page, size</w:t>
      </w:r>
    </w:p>
    <w:p w14:paraId="4D1CEAD6" w14:textId="77777777" w:rsidR="000A7B6D" w:rsidRPr="0097615C" w:rsidRDefault="000A7B6D" w:rsidP="002A2178">
      <w:pPr>
        <w:numPr>
          <w:ilvl w:val="1"/>
          <w:numId w:val="287"/>
        </w:numPr>
        <w:spacing w:after="0" w:line="259" w:lineRule="auto"/>
      </w:pPr>
      <w:r w:rsidRPr="0097615C">
        <w:t>total count (meta.total)</w:t>
      </w:r>
    </w:p>
    <w:p w14:paraId="6969F2AD" w14:textId="77777777" w:rsidR="000A7B6D" w:rsidRPr="0097615C" w:rsidRDefault="000A7B6D" w:rsidP="002A2178">
      <w:pPr>
        <w:numPr>
          <w:ilvl w:val="1"/>
          <w:numId w:val="287"/>
        </w:numPr>
        <w:spacing w:after="0" w:line="259" w:lineRule="auto"/>
      </w:pPr>
      <w:r w:rsidRPr="0097615C">
        <w:t>next/prev links (optional)</w:t>
      </w:r>
    </w:p>
    <w:p w14:paraId="208FB602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g) Avoid chatty responses</w:t>
      </w:r>
    </w:p>
    <w:p w14:paraId="4446386D" w14:textId="77777777" w:rsidR="000A7B6D" w:rsidRPr="0097615C" w:rsidRDefault="000A7B6D" w:rsidP="002A2178">
      <w:pPr>
        <w:numPr>
          <w:ilvl w:val="0"/>
          <w:numId w:val="288"/>
        </w:numPr>
        <w:spacing w:after="0" w:line="259" w:lineRule="auto"/>
      </w:pPr>
      <w:r w:rsidRPr="0097615C">
        <w:t xml:space="preserve">Include only </w:t>
      </w:r>
      <w:r w:rsidRPr="0097615C">
        <w:rPr>
          <w:b/>
          <w:bCs/>
        </w:rPr>
        <w:t>required aggregates</w:t>
      </w:r>
      <w:r w:rsidRPr="0097615C">
        <w:t xml:space="preserve"> in BFF responses.</w:t>
      </w:r>
    </w:p>
    <w:p w14:paraId="54EF954C" w14:textId="77777777" w:rsidR="000A7B6D" w:rsidRPr="0097615C" w:rsidRDefault="000A7B6D" w:rsidP="002A2178">
      <w:pPr>
        <w:numPr>
          <w:ilvl w:val="0"/>
          <w:numId w:val="288"/>
        </w:numPr>
        <w:spacing w:after="0" w:line="259" w:lineRule="auto"/>
      </w:pPr>
      <w:r w:rsidRPr="0097615C">
        <w:t>Lazy-load extra data if needed via secondary API.</w:t>
      </w:r>
    </w:p>
    <w:p w14:paraId="063F6D70" w14:textId="77777777" w:rsidR="000A7B6D" w:rsidRPr="0097615C" w:rsidRDefault="000A7B6D" w:rsidP="002A2178">
      <w:pPr>
        <w:spacing w:after="0" w:line="259" w:lineRule="auto"/>
      </w:pPr>
      <w:r w:rsidRPr="0097615C">
        <w:pict w14:anchorId="23FE4C4D">
          <v:rect id="_x0000_i1803" style="width:0;height:1.5pt" o:hralign="center" o:hrstd="t" o:hr="t" fillcolor="#a0a0a0" stroked="f"/>
        </w:pict>
      </w:r>
    </w:p>
    <w:p w14:paraId="4A561995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4️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Performance Considerations</w:t>
      </w:r>
    </w:p>
    <w:p w14:paraId="6420564C" w14:textId="77777777" w:rsidR="000A7B6D" w:rsidRPr="0097615C" w:rsidRDefault="000A7B6D" w:rsidP="002A2178">
      <w:pPr>
        <w:numPr>
          <w:ilvl w:val="0"/>
          <w:numId w:val="289"/>
        </w:numPr>
        <w:spacing w:after="0" w:line="259" w:lineRule="auto"/>
      </w:pPr>
      <w:r w:rsidRPr="0097615C">
        <w:rPr>
          <w:b/>
          <w:bCs/>
        </w:rPr>
        <w:t>Avoid large binary data</w:t>
      </w:r>
      <w:r w:rsidRPr="0097615C">
        <w:t xml:space="preserve"> in JSON → use </w:t>
      </w:r>
      <w:r w:rsidRPr="0097615C">
        <w:rPr>
          <w:b/>
          <w:bCs/>
        </w:rPr>
        <w:t>URLs / pre-signed links</w:t>
      </w:r>
      <w:r w:rsidRPr="0097615C">
        <w:t>.</w:t>
      </w:r>
    </w:p>
    <w:p w14:paraId="479B9466" w14:textId="77777777" w:rsidR="000A7B6D" w:rsidRPr="0097615C" w:rsidRDefault="000A7B6D" w:rsidP="002A2178">
      <w:pPr>
        <w:numPr>
          <w:ilvl w:val="0"/>
          <w:numId w:val="289"/>
        </w:numPr>
        <w:spacing w:after="0" w:line="259" w:lineRule="auto"/>
      </w:pPr>
      <w:r w:rsidRPr="0097615C">
        <w:rPr>
          <w:b/>
          <w:bCs/>
        </w:rPr>
        <w:t>Cacheable fields</w:t>
      </w:r>
      <w:r w:rsidRPr="0097615C">
        <w:t xml:space="preserve"> → allow ETags or version numbers.</w:t>
      </w:r>
    </w:p>
    <w:p w14:paraId="3698F162" w14:textId="77777777" w:rsidR="000A7B6D" w:rsidRPr="0097615C" w:rsidRDefault="000A7B6D" w:rsidP="002A2178">
      <w:pPr>
        <w:numPr>
          <w:ilvl w:val="0"/>
          <w:numId w:val="289"/>
        </w:numPr>
        <w:spacing w:after="0" w:line="259" w:lineRule="auto"/>
      </w:pPr>
      <w:r w:rsidRPr="0097615C">
        <w:rPr>
          <w:b/>
          <w:bCs/>
        </w:rPr>
        <w:t>Compression</w:t>
      </w:r>
      <w:r w:rsidRPr="0097615C">
        <w:t xml:space="preserve"> → always gzip REST payloads if &gt;1KB.</w:t>
      </w:r>
    </w:p>
    <w:p w14:paraId="24711EC2" w14:textId="77777777" w:rsidR="000A7B6D" w:rsidRPr="0097615C" w:rsidRDefault="000A7B6D" w:rsidP="002A2178">
      <w:pPr>
        <w:numPr>
          <w:ilvl w:val="0"/>
          <w:numId w:val="289"/>
        </w:numPr>
        <w:spacing w:after="0" w:line="259" w:lineRule="auto"/>
      </w:pPr>
      <w:r w:rsidRPr="0097615C">
        <w:rPr>
          <w:b/>
          <w:bCs/>
        </w:rPr>
        <w:t>GraphQL</w:t>
      </w:r>
      <w:r w:rsidRPr="0097615C">
        <w:t xml:space="preserve"> → if frontend requires variable fields, GraphQL can avoid over-fetching.</w:t>
      </w:r>
    </w:p>
    <w:p w14:paraId="22B5D05F" w14:textId="77777777" w:rsidR="000A7B6D" w:rsidRPr="0097615C" w:rsidRDefault="000A7B6D" w:rsidP="002A2178">
      <w:pPr>
        <w:spacing w:after="0" w:line="259" w:lineRule="auto"/>
      </w:pPr>
      <w:r w:rsidRPr="0097615C">
        <w:pict w14:anchorId="6DC1EAD4">
          <v:rect id="_x0000_i1804" style="width:0;height:1.5pt" o:hralign="center" o:hrstd="t" o:hr="t" fillcolor="#a0a0a0" stroked="f"/>
        </w:pict>
      </w:r>
    </w:p>
    <w:p w14:paraId="34078276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5️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Security Considerations</w:t>
      </w:r>
    </w:p>
    <w:p w14:paraId="1F24BA51" w14:textId="77777777" w:rsidR="000A7B6D" w:rsidRPr="0097615C" w:rsidRDefault="000A7B6D" w:rsidP="002A2178">
      <w:pPr>
        <w:numPr>
          <w:ilvl w:val="0"/>
          <w:numId w:val="290"/>
        </w:numPr>
        <w:spacing w:after="0" w:line="259" w:lineRule="auto"/>
      </w:pPr>
      <w:r w:rsidRPr="0097615C">
        <w:t xml:space="preserve">Do </w:t>
      </w:r>
      <w:r w:rsidRPr="0097615C">
        <w:rPr>
          <w:b/>
          <w:bCs/>
        </w:rPr>
        <w:t>not expose internal IDs / DB keys</w:t>
      </w:r>
      <w:r w:rsidRPr="0097615C">
        <w:t xml:space="preserve"> if unnecessary.</w:t>
      </w:r>
    </w:p>
    <w:p w14:paraId="5F0C79E9" w14:textId="77777777" w:rsidR="000A7B6D" w:rsidRPr="0097615C" w:rsidRDefault="000A7B6D" w:rsidP="002A2178">
      <w:pPr>
        <w:numPr>
          <w:ilvl w:val="0"/>
          <w:numId w:val="290"/>
        </w:numPr>
        <w:spacing w:after="0" w:line="259" w:lineRule="auto"/>
      </w:pPr>
      <w:r w:rsidRPr="0097615C">
        <w:t>Mask sensitive fields (PII, tokens).</w:t>
      </w:r>
    </w:p>
    <w:p w14:paraId="7CADBA3B" w14:textId="77777777" w:rsidR="000A7B6D" w:rsidRPr="0097615C" w:rsidRDefault="000A7B6D" w:rsidP="002A2178">
      <w:pPr>
        <w:numPr>
          <w:ilvl w:val="0"/>
          <w:numId w:val="290"/>
        </w:numPr>
        <w:spacing w:after="0" w:line="259" w:lineRule="auto"/>
      </w:pPr>
      <w:r w:rsidRPr="0097615C">
        <w:t xml:space="preserve">Validate payload size to prevent </w:t>
      </w:r>
      <w:r w:rsidRPr="0097615C">
        <w:rPr>
          <w:b/>
          <w:bCs/>
        </w:rPr>
        <w:t>DOS / payload attacks</w:t>
      </w:r>
      <w:r w:rsidRPr="0097615C">
        <w:t>.</w:t>
      </w:r>
    </w:p>
    <w:p w14:paraId="2FCE5A6D" w14:textId="77777777" w:rsidR="000A7B6D" w:rsidRPr="0097615C" w:rsidRDefault="000A7B6D" w:rsidP="002A2178">
      <w:pPr>
        <w:numPr>
          <w:ilvl w:val="0"/>
          <w:numId w:val="290"/>
        </w:numPr>
        <w:spacing w:after="0" w:line="259" w:lineRule="auto"/>
      </w:pPr>
      <w:r w:rsidRPr="0097615C">
        <w:t xml:space="preserve">Sanitize strings to prevent </w:t>
      </w:r>
      <w:r w:rsidRPr="0097615C">
        <w:rPr>
          <w:b/>
          <w:bCs/>
        </w:rPr>
        <w:t>XSS</w:t>
      </w:r>
      <w:r w:rsidRPr="0097615C">
        <w:t xml:space="preserve"> in web clients.</w:t>
      </w:r>
    </w:p>
    <w:p w14:paraId="1A6FDE24" w14:textId="77777777" w:rsidR="000A7B6D" w:rsidRPr="0097615C" w:rsidRDefault="000A7B6D" w:rsidP="002A2178">
      <w:pPr>
        <w:spacing w:after="0" w:line="259" w:lineRule="auto"/>
      </w:pPr>
      <w:r w:rsidRPr="0097615C">
        <w:pict w14:anchorId="435AC472">
          <v:rect id="_x0000_i1805" style="width:0;height:1.5pt" o:hralign="center" o:hrstd="t" o:hr="t" fillcolor="#a0a0a0" stroked="f"/>
        </w:pict>
      </w:r>
    </w:p>
    <w:p w14:paraId="50A9DD0D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rFonts w:ascii="Segoe UI Emoji" w:hAnsi="Segoe UI Emoji" w:cs="Segoe UI Emoji"/>
          <w:b/>
          <w:bCs/>
        </w:rPr>
        <w:t>✅</w:t>
      </w:r>
      <w:r w:rsidRPr="0097615C">
        <w:rPr>
          <w:b/>
          <w:bCs/>
        </w:rPr>
        <w:t xml:space="preserve"> Key Takeaways</w:t>
      </w:r>
    </w:p>
    <w:p w14:paraId="1F920AA0" w14:textId="77777777" w:rsidR="000A7B6D" w:rsidRPr="0097615C" w:rsidRDefault="000A7B6D" w:rsidP="002A2178">
      <w:pPr>
        <w:numPr>
          <w:ilvl w:val="0"/>
          <w:numId w:val="291"/>
        </w:numPr>
        <w:spacing w:after="0" w:line="259" w:lineRule="auto"/>
      </w:pPr>
      <w:r w:rsidRPr="0097615C">
        <w:rPr>
          <w:b/>
          <w:bCs/>
        </w:rPr>
        <w:t>Tailor payloads to frontend</w:t>
      </w:r>
      <w:r w:rsidRPr="0097615C">
        <w:t xml:space="preserve"> — BFF is ideal for shaping them.</w:t>
      </w:r>
    </w:p>
    <w:p w14:paraId="40AE59DE" w14:textId="77777777" w:rsidR="000A7B6D" w:rsidRPr="0097615C" w:rsidRDefault="000A7B6D" w:rsidP="002A2178">
      <w:pPr>
        <w:numPr>
          <w:ilvl w:val="0"/>
          <w:numId w:val="291"/>
        </w:numPr>
        <w:spacing w:after="0" w:line="259" w:lineRule="auto"/>
      </w:pPr>
      <w:r w:rsidRPr="0097615C">
        <w:rPr>
          <w:b/>
          <w:bCs/>
        </w:rPr>
        <w:t>Keep structure predictable and versioned</w:t>
      </w:r>
      <w:r w:rsidRPr="0097615C">
        <w:t>.</w:t>
      </w:r>
    </w:p>
    <w:p w14:paraId="7BBA66E5" w14:textId="77777777" w:rsidR="000A7B6D" w:rsidRPr="0097615C" w:rsidRDefault="000A7B6D" w:rsidP="002A2178">
      <w:pPr>
        <w:numPr>
          <w:ilvl w:val="0"/>
          <w:numId w:val="291"/>
        </w:numPr>
        <w:spacing w:after="0" w:line="259" w:lineRule="auto"/>
      </w:pPr>
      <w:r w:rsidRPr="0097615C">
        <w:rPr>
          <w:b/>
          <w:bCs/>
        </w:rPr>
        <w:t>Separate data, metadata, errors</w:t>
      </w:r>
      <w:r w:rsidRPr="0097615C">
        <w:t>.</w:t>
      </w:r>
    </w:p>
    <w:p w14:paraId="390A69CF" w14:textId="77777777" w:rsidR="000A7B6D" w:rsidRPr="0097615C" w:rsidRDefault="000A7B6D" w:rsidP="002A2178">
      <w:pPr>
        <w:numPr>
          <w:ilvl w:val="0"/>
          <w:numId w:val="291"/>
        </w:numPr>
        <w:spacing w:after="0" w:line="259" w:lineRule="auto"/>
      </w:pPr>
      <w:r w:rsidRPr="0097615C">
        <w:rPr>
          <w:b/>
          <w:bCs/>
        </w:rPr>
        <w:t>Handle partial failures gracefully</w:t>
      </w:r>
      <w:r w:rsidRPr="0097615C">
        <w:t xml:space="preserve"> (include errors or status per section).</w:t>
      </w:r>
    </w:p>
    <w:p w14:paraId="5F8A0589" w14:textId="77777777" w:rsidR="000A7B6D" w:rsidRPr="0097615C" w:rsidRDefault="000A7B6D" w:rsidP="002A2178">
      <w:pPr>
        <w:numPr>
          <w:ilvl w:val="0"/>
          <w:numId w:val="291"/>
        </w:numPr>
        <w:spacing w:after="0" w:line="259" w:lineRule="auto"/>
      </w:pPr>
      <w:r w:rsidRPr="0097615C">
        <w:rPr>
          <w:b/>
          <w:bCs/>
        </w:rPr>
        <w:t>Optimize for performance and security</w:t>
      </w:r>
      <w:r w:rsidRPr="0097615C">
        <w:t>.</w:t>
      </w:r>
    </w:p>
    <w:p w14:paraId="4D0342B8" w14:textId="77777777" w:rsidR="000A7B6D" w:rsidRPr="0097615C" w:rsidRDefault="000A7B6D" w:rsidP="002A2178">
      <w:pPr>
        <w:spacing w:after="0"/>
      </w:pPr>
    </w:p>
    <w:p w14:paraId="7FEB32ED" w14:textId="4BE526E9" w:rsidR="002D2600" w:rsidRDefault="002D2600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 w:rsidRPr="002D2600">
        <w:rPr>
          <w:b/>
          <w:bCs/>
          <w:color w:val="EE0000"/>
          <w:sz w:val="24"/>
          <w:szCs w:val="24"/>
          <w:lang w:val="en-IN"/>
        </w:rPr>
        <w:br/>
        <w:t>10. How to design idempotent APIs?</w:t>
      </w:r>
    </w:p>
    <w:p w14:paraId="34CF25C4" w14:textId="77777777" w:rsidR="000A7B6D" w:rsidRPr="0097615C" w:rsidRDefault="000A7B6D" w:rsidP="002A2178">
      <w:pPr>
        <w:spacing w:after="0" w:line="259" w:lineRule="auto"/>
      </w:pPr>
      <w:r w:rsidRPr="0097615C">
        <w:t xml:space="preserve">Designing </w:t>
      </w:r>
      <w:r w:rsidRPr="0097615C">
        <w:rPr>
          <w:b/>
          <w:bCs/>
        </w:rPr>
        <w:t>idempotent APIs</w:t>
      </w:r>
      <w:r w:rsidRPr="0097615C">
        <w:t xml:space="preserve"> is critical in </w:t>
      </w:r>
      <w:r w:rsidRPr="0097615C">
        <w:rPr>
          <w:b/>
          <w:bCs/>
        </w:rPr>
        <w:t>microservices and BFF architectures</w:t>
      </w:r>
      <w:r w:rsidRPr="0097615C">
        <w:t xml:space="preserve"> to prevent </w:t>
      </w:r>
      <w:r w:rsidRPr="0097615C">
        <w:rPr>
          <w:b/>
          <w:bCs/>
        </w:rPr>
        <w:t>duplicate effects</w:t>
      </w:r>
      <w:r w:rsidRPr="0097615C">
        <w:t xml:space="preserve"> when requests are retried due to </w:t>
      </w:r>
      <w:r w:rsidRPr="0097615C">
        <w:rPr>
          <w:b/>
          <w:bCs/>
        </w:rPr>
        <w:t>network failures, timeouts, or retries</w:t>
      </w:r>
      <w:r w:rsidRPr="0097615C">
        <w:t>. Let’s break it down thoroughly.</w:t>
      </w:r>
    </w:p>
    <w:p w14:paraId="09E894EA" w14:textId="77777777" w:rsidR="000A7B6D" w:rsidRPr="0097615C" w:rsidRDefault="000A7B6D" w:rsidP="002A2178">
      <w:pPr>
        <w:spacing w:after="0" w:line="259" w:lineRule="auto"/>
      </w:pPr>
      <w:r w:rsidRPr="0097615C">
        <w:pict w14:anchorId="28FF8EC0">
          <v:rect id="_x0000_i1811" style="width:0;height:1.5pt" o:hralign="center" o:hrstd="t" o:hr="t" fillcolor="#a0a0a0" stroked="f"/>
        </w:pict>
      </w:r>
    </w:p>
    <w:p w14:paraId="3AA59E23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1️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What is idempotency?</w:t>
      </w:r>
    </w:p>
    <w:p w14:paraId="7EB08957" w14:textId="77777777" w:rsidR="000A7B6D" w:rsidRPr="0097615C" w:rsidRDefault="000A7B6D" w:rsidP="002A2178">
      <w:pPr>
        <w:spacing w:after="0" w:line="259" w:lineRule="auto"/>
      </w:pPr>
      <w:r w:rsidRPr="0097615C">
        <w:t xml:space="preserve">An API is </w:t>
      </w:r>
      <w:r w:rsidRPr="0097615C">
        <w:rPr>
          <w:b/>
          <w:bCs/>
        </w:rPr>
        <w:t>idempotent</w:t>
      </w:r>
      <w:r w:rsidRPr="0097615C">
        <w:t xml:space="preserve"> if </w:t>
      </w:r>
      <w:r w:rsidRPr="0097615C">
        <w:rPr>
          <w:b/>
          <w:bCs/>
        </w:rPr>
        <w:t>making the same request multiple times produces the same effect as making it once</w:t>
      </w:r>
      <w:r w:rsidRPr="0097615C">
        <w:t>.</w:t>
      </w:r>
    </w:p>
    <w:p w14:paraId="5591CCA2" w14:textId="77777777" w:rsidR="000A7B6D" w:rsidRPr="0097615C" w:rsidRDefault="000A7B6D" w:rsidP="002A2178">
      <w:pPr>
        <w:numPr>
          <w:ilvl w:val="0"/>
          <w:numId w:val="292"/>
        </w:numPr>
        <w:spacing w:after="0" w:line="259" w:lineRule="auto"/>
      </w:pPr>
      <w:r w:rsidRPr="0097615C">
        <w:rPr>
          <w:b/>
          <w:bCs/>
        </w:rPr>
        <w:t>Safe operations</w:t>
      </w:r>
      <w:r w:rsidRPr="0097615C">
        <w:t>: GET, HEAD, OPTIONS → naturally idempotent.</w:t>
      </w:r>
    </w:p>
    <w:p w14:paraId="556450C5" w14:textId="77777777" w:rsidR="000A7B6D" w:rsidRPr="0097615C" w:rsidRDefault="000A7B6D" w:rsidP="002A2178">
      <w:pPr>
        <w:numPr>
          <w:ilvl w:val="0"/>
          <w:numId w:val="292"/>
        </w:numPr>
        <w:spacing w:after="0" w:line="259" w:lineRule="auto"/>
      </w:pPr>
      <w:r w:rsidRPr="0097615C">
        <w:rPr>
          <w:b/>
          <w:bCs/>
        </w:rPr>
        <w:t>Unsafe operations</w:t>
      </w:r>
      <w:r w:rsidRPr="0097615C">
        <w:t>: POST, PUT, DELETE → need design to make them idempotent.</w:t>
      </w:r>
    </w:p>
    <w:p w14:paraId="047B8151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Example:</w:t>
      </w:r>
    </w:p>
    <w:p w14:paraId="111CBB8C" w14:textId="77777777" w:rsidR="000A7B6D" w:rsidRPr="0097615C" w:rsidRDefault="000A7B6D" w:rsidP="002A2178">
      <w:pPr>
        <w:numPr>
          <w:ilvl w:val="0"/>
          <w:numId w:val="293"/>
        </w:numPr>
        <w:spacing w:after="0" w:line="259" w:lineRule="auto"/>
      </w:pPr>
      <w:r w:rsidRPr="0097615C">
        <w:t>POST /orders → Creates a new order.</w:t>
      </w:r>
    </w:p>
    <w:p w14:paraId="1653A967" w14:textId="77777777" w:rsidR="000A7B6D" w:rsidRPr="0097615C" w:rsidRDefault="000A7B6D" w:rsidP="002A2178">
      <w:pPr>
        <w:numPr>
          <w:ilvl w:val="1"/>
          <w:numId w:val="293"/>
        </w:numPr>
        <w:spacing w:after="0" w:line="259" w:lineRule="auto"/>
      </w:pPr>
      <w:r w:rsidRPr="0097615C">
        <w:t>Without idempotency: retry creates multiple orders.</w:t>
      </w:r>
    </w:p>
    <w:p w14:paraId="22968918" w14:textId="77777777" w:rsidR="000A7B6D" w:rsidRPr="0097615C" w:rsidRDefault="000A7B6D" w:rsidP="002A2178">
      <w:pPr>
        <w:numPr>
          <w:ilvl w:val="1"/>
          <w:numId w:val="293"/>
        </w:numPr>
        <w:spacing w:after="0" w:line="259" w:lineRule="auto"/>
      </w:pPr>
      <w:r w:rsidRPr="0097615C">
        <w:lastRenderedPageBreak/>
        <w:t xml:space="preserve">With idempotency: retrying with the same request </w:t>
      </w:r>
      <w:r w:rsidRPr="0097615C">
        <w:rPr>
          <w:b/>
          <w:bCs/>
        </w:rPr>
        <w:t>does not create duplicates</w:t>
      </w:r>
      <w:r w:rsidRPr="0097615C">
        <w:t>.</w:t>
      </w:r>
    </w:p>
    <w:p w14:paraId="04162BCC" w14:textId="77777777" w:rsidR="000A7B6D" w:rsidRPr="0097615C" w:rsidRDefault="000A7B6D" w:rsidP="002A2178">
      <w:pPr>
        <w:spacing w:after="0" w:line="259" w:lineRule="auto"/>
      </w:pPr>
      <w:r w:rsidRPr="0097615C">
        <w:pict w14:anchorId="6F1428A0">
          <v:rect id="_x0000_i1812" style="width:0;height:1.5pt" o:hralign="center" o:hrstd="t" o:hr="t" fillcolor="#a0a0a0" stroked="f"/>
        </w:pict>
      </w:r>
    </w:p>
    <w:p w14:paraId="619AEEEC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2️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HTTP Methods &amp; Idempotency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977"/>
        <w:gridCol w:w="4864"/>
      </w:tblGrid>
      <w:tr w:rsidR="000A7B6D" w:rsidRPr="0097615C" w14:paraId="22356015" w14:textId="77777777" w:rsidTr="00053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CCE52" w14:textId="77777777" w:rsidR="000A7B6D" w:rsidRPr="0097615C" w:rsidRDefault="000A7B6D" w:rsidP="002A2178">
            <w:pPr>
              <w:spacing w:after="0" w:line="259" w:lineRule="auto"/>
              <w:rPr>
                <w:b/>
                <w:bCs/>
              </w:rPr>
            </w:pPr>
            <w:r w:rsidRPr="0097615C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3F13D98F" w14:textId="77777777" w:rsidR="000A7B6D" w:rsidRPr="0097615C" w:rsidRDefault="000A7B6D" w:rsidP="002A2178">
            <w:pPr>
              <w:spacing w:after="0" w:line="259" w:lineRule="auto"/>
              <w:rPr>
                <w:b/>
                <w:bCs/>
              </w:rPr>
            </w:pPr>
            <w:r w:rsidRPr="0097615C">
              <w:rPr>
                <w:b/>
                <w:bCs/>
              </w:rPr>
              <w:t>Idempotent by spec?</w:t>
            </w:r>
          </w:p>
        </w:tc>
        <w:tc>
          <w:tcPr>
            <w:tcW w:w="0" w:type="auto"/>
            <w:vAlign w:val="center"/>
            <w:hideMark/>
          </w:tcPr>
          <w:p w14:paraId="778E1E82" w14:textId="77777777" w:rsidR="000A7B6D" w:rsidRPr="0097615C" w:rsidRDefault="000A7B6D" w:rsidP="002A2178">
            <w:pPr>
              <w:spacing w:after="0" w:line="259" w:lineRule="auto"/>
              <w:rPr>
                <w:b/>
                <w:bCs/>
              </w:rPr>
            </w:pPr>
            <w:r w:rsidRPr="0097615C">
              <w:rPr>
                <w:b/>
                <w:bCs/>
              </w:rPr>
              <w:t>Notes</w:t>
            </w:r>
          </w:p>
        </w:tc>
      </w:tr>
      <w:tr w:rsidR="000A7B6D" w:rsidRPr="0097615C" w14:paraId="48D94710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CD08" w14:textId="77777777" w:rsidR="000A7B6D" w:rsidRPr="0097615C" w:rsidRDefault="000A7B6D" w:rsidP="002A2178">
            <w:pPr>
              <w:spacing w:after="0" w:line="259" w:lineRule="auto"/>
            </w:pPr>
            <w:r w:rsidRPr="0097615C">
              <w:t>GET</w:t>
            </w:r>
          </w:p>
        </w:tc>
        <w:tc>
          <w:tcPr>
            <w:tcW w:w="0" w:type="auto"/>
            <w:vAlign w:val="center"/>
            <w:hideMark/>
          </w:tcPr>
          <w:p w14:paraId="30CDB015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rFonts w:ascii="Segoe UI Emoji" w:hAnsi="Segoe UI Emoji" w:cs="Segoe UI Emoji"/>
              </w:rPr>
              <w:t>✅</w:t>
            </w:r>
            <w:r w:rsidRPr="0097615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E8D8FD" w14:textId="77777777" w:rsidR="000A7B6D" w:rsidRPr="0097615C" w:rsidRDefault="000A7B6D" w:rsidP="002A2178">
            <w:pPr>
              <w:spacing w:after="0" w:line="259" w:lineRule="auto"/>
            </w:pPr>
            <w:r w:rsidRPr="0097615C">
              <w:t>Read-only</w:t>
            </w:r>
          </w:p>
        </w:tc>
      </w:tr>
      <w:tr w:rsidR="000A7B6D" w:rsidRPr="0097615C" w14:paraId="41975F2B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12E5" w14:textId="77777777" w:rsidR="000A7B6D" w:rsidRPr="0097615C" w:rsidRDefault="000A7B6D" w:rsidP="002A2178">
            <w:pPr>
              <w:spacing w:after="0" w:line="259" w:lineRule="auto"/>
            </w:pPr>
            <w:r w:rsidRPr="0097615C">
              <w:t>PUT</w:t>
            </w:r>
          </w:p>
        </w:tc>
        <w:tc>
          <w:tcPr>
            <w:tcW w:w="0" w:type="auto"/>
            <w:vAlign w:val="center"/>
            <w:hideMark/>
          </w:tcPr>
          <w:p w14:paraId="4949AC1D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rFonts w:ascii="Segoe UI Emoji" w:hAnsi="Segoe UI Emoji" w:cs="Segoe UI Emoji"/>
              </w:rPr>
              <w:t>✅</w:t>
            </w:r>
            <w:r w:rsidRPr="0097615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A5CB4F8" w14:textId="77777777" w:rsidR="000A7B6D" w:rsidRPr="0097615C" w:rsidRDefault="000A7B6D" w:rsidP="002A2178">
            <w:pPr>
              <w:spacing w:after="0" w:line="259" w:lineRule="auto"/>
            </w:pPr>
            <w:r w:rsidRPr="0097615C">
              <w:t>Full update/replacement</w:t>
            </w:r>
          </w:p>
        </w:tc>
      </w:tr>
      <w:tr w:rsidR="000A7B6D" w:rsidRPr="0097615C" w14:paraId="6D9EE3B8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BCA0" w14:textId="77777777" w:rsidR="000A7B6D" w:rsidRPr="0097615C" w:rsidRDefault="000A7B6D" w:rsidP="002A2178">
            <w:pPr>
              <w:spacing w:after="0" w:line="259" w:lineRule="auto"/>
            </w:pPr>
            <w:r w:rsidRPr="0097615C">
              <w:t>DELETE</w:t>
            </w:r>
          </w:p>
        </w:tc>
        <w:tc>
          <w:tcPr>
            <w:tcW w:w="0" w:type="auto"/>
            <w:vAlign w:val="center"/>
            <w:hideMark/>
          </w:tcPr>
          <w:p w14:paraId="6D933551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rFonts w:ascii="Segoe UI Emoji" w:hAnsi="Segoe UI Emoji" w:cs="Segoe UI Emoji"/>
              </w:rPr>
              <w:t>✅</w:t>
            </w:r>
            <w:r w:rsidRPr="0097615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71538B" w14:textId="77777777" w:rsidR="000A7B6D" w:rsidRPr="0097615C" w:rsidRDefault="000A7B6D" w:rsidP="002A2178">
            <w:pPr>
              <w:spacing w:after="0" w:line="259" w:lineRule="auto"/>
            </w:pPr>
            <w:r w:rsidRPr="0097615C">
              <w:t>Deleting same resource multiple times → same effect</w:t>
            </w:r>
          </w:p>
        </w:tc>
      </w:tr>
      <w:tr w:rsidR="000A7B6D" w:rsidRPr="0097615C" w14:paraId="41C46E8A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FD16" w14:textId="77777777" w:rsidR="000A7B6D" w:rsidRPr="0097615C" w:rsidRDefault="000A7B6D" w:rsidP="002A2178">
            <w:pPr>
              <w:spacing w:after="0" w:line="259" w:lineRule="auto"/>
            </w:pPr>
            <w:r w:rsidRPr="0097615C">
              <w:t>POST</w:t>
            </w:r>
          </w:p>
        </w:tc>
        <w:tc>
          <w:tcPr>
            <w:tcW w:w="0" w:type="auto"/>
            <w:vAlign w:val="center"/>
            <w:hideMark/>
          </w:tcPr>
          <w:p w14:paraId="3903F68E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rFonts w:ascii="Segoe UI Emoji" w:hAnsi="Segoe UI Emoji" w:cs="Segoe UI Emoji"/>
              </w:rPr>
              <w:t>❌</w:t>
            </w:r>
            <w:r w:rsidRPr="0097615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8167CF3" w14:textId="77777777" w:rsidR="000A7B6D" w:rsidRPr="0097615C" w:rsidRDefault="000A7B6D" w:rsidP="002A2178">
            <w:pPr>
              <w:spacing w:after="0" w:line="259" w:lineRule="auto"/>
            </w:pPr>
            <w:r w:rsidRPr="0097615C">
              <w:t>Usually creates new resource</w:t>
            </w:r>
          </w:p>
        </w:tc>
      </w:tr>
      <w:tr w:rsidR="000A7B6D" w:rsidRPr="0097615C" w14:paraId="33AB5901" w14:textId="77777777" w:rsidTr="00053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6C11" w14:textId="77777777" w:rsidR="000A7B6D" w:rsidRPr="0097615C" w:rsidRDefault="000A7B6D" w:rsidP="002A2178">
            <w:pPr>
              <w:spacing w:after="0" w:line="259" w:lineRule="auto"/>
            </w:pPr>
            <w:r w:rsidRPr="0097615C">
              <w:t>PATCH</w:t>
            </w:r>
          </w:p>
        </w:tc>
        <w:tc>
          <w:tcPr>
            <w:tcW w:w="0" w:type="auto"/>
            <w:vAlign w:val="center"/>
            <w:hideMark/>
          </w:tcPr>
          <w:p w14:paraId="282B8A0A" w14:textId="77777777" w:rsidR="000A7B6D" w:rsidRPr="0097615C" w:rsidRDefault="000A7B6D" w:rsidP="002A2178">
            <w:pPr>
              <w:spacing w:after="0" w:line="259" w:lineRule="auto"/>
            </w:pPr>
            <w:r w:rsidRPr="0097615C">
              <w:rPr>
                <w:rFonts w:ascii="Segoe UI Symbol" w:hAnsi="Segoe UI Symbol" w:cs="Segoe UI Symbol"/>
              </w:rPr>
              <w:t>⚠</w:t>
            </w:r>
            <w:r w:rsidRPr="0097615C">
              <w:t xml:space="preserve"> Sometimes</w:t>
            </w:r>
          </w:p>
        </w:tc>
        <w:tc>
          <w:tcPr>
            <w:tcW w:w="0" w:type="auto"/>
            <w:vAlign w:val="center"/>
            <w:hideMark/>
          </w:tcPr>
          <w:p w14:paraId="295B6E83" w14:textId="77777777" w:rsidR="000A7B6D" w:rsidRPr="0097615C" w:rsidRDefault="000A7B6D" w:rsidP="002A2178">
            <w:pPr>
              <w:spacing w:after="0" w:line="259" w:lineRule="auto"/>
            </w:pPr>
            <w:r w:rsidRPr="0097615C">
              <w:t>Can be idempotent if designed carefully</w:t>
            </w:r>
          </w:p>
        </w:tc>
      </w:tr>
    </w:tbl>
    <w:p w14:paraId="4F8244CB" w14:textId="77777777" w:rsidR="000A7B6D" w:rsidRPr="0097615C" w:rsidRDefault="000A7B6D" w:rsidP="002A2178">
      <w:pPr>
        <w:spacing w:after="0" w:line="259" w:lineRule="auto"/>
      </w:pPr>
      <w:r w:rsidRPr="0097615C">
        <w:pict w14:anchorId="736769E6">
          <v:rect id="_x0000_i1813" style="width:0;height:1.5pt" o:hralign="center" o:hrstd="t" o:hr="t" fillcolor="#a0a0a0" stroked="f"/>
        </w:pict>
      </w:r>
    </w:p>
    <w:p w14:paraId="5395F9E2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3️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Techniques to design idempotent APIs</w:t>
      </w:r>
    </w:p>
    <w:p w14:paraId="3BA040A6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a) Client-generated IDs / Idempotency Keys</w:t>
      </w:r>
    </w:p>
    <w:p w14:paraId="0DDCE937" w14:textId="77777777" w:rsidR="000A7B6D" w:rsidRPr="0097615C" w:rsidRDefault="000A7B6D" w:rsidP="002A2178">
      <w:pPr>
        <w:numPr>
          <w:ilvl w:val="0"/>
          <w:numId w:val="294"/>
        </w:numPr>
        <w:spacing w:after="0" w:line="259" w:lineRule="auto"/>
      </w:pPr>
      <w:r w:rsidRPr="0097615C">
        <w:t xml:space="preserve">Client generates a </w:t>
      </w:r>
      <w:r w:rsidRPr="0097615C">
        <w:rPr>
          <w:b/>
          <w:bCs/>
        </w:rPr>
        <w:t>unique key</w:t>
      </w:r>
      <w:r w:rsidRPr="0097615C">
        <w:t xml:space="preserve"> for each operation.</w:t>
      </w:r>
    </w:p>
    <w:p w14:paraId="6EEB8C57" w14:textId="77777777" w:rsidR="000A7B6D" w:rsidRPr="0097615C" w:rsidRDefault="000A7B6D" w:rsidP="002A2178">
      <w:pPr>
        <w:numPr>
          <w:ilvl w:val="0"/>
          <w:numId w:val="294"/>
        </w:numPr>
        <w:spacing w:after="0" w:line="259" w:lineRule="auto"/>
      </w:pPr>
      <w:r w:rsidRPr="0097615C">
        <w:t xml:space="preserve">Server stores the key + result; if the same key comes again, </w:t>
      </w:r>
      <w:r w:rsidRPr="0097615C">
        <w:rPr>
          <w:b/>
          <w:bCs/>
        </w:rPr>
        <w:t>return cached result</w:t>
      </w:r>
      <w:r w:rsidRPr="0097615C">
        <w:t>.</w:t>
      </w:r>
    </w:p>
    <w:p w14:paraId="5D73C9A2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Example:</w:t>
      </w:r>
      <w:r w:rsidRPr="0097615C">
        <w:t xml:space="preserve"> POST /payments</w:t>
      </w:r>
    </w:p>
    <w:p w14:paraId="3E0B3893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Request header:</w:t>
      </w:r>
    </w:p>
    <w:p w14:paraId="4F862862" w14:textId="77777777" w:rsidR="000A7B6D" w:rsidRPr="0097615C" w:rsidRDefault="000A7B6D" w:rsidP="002A2178">
      <w:pPr>
        <w:spacing w:after="0" w:line="259" w:lineRule="auto"/>
      </w:pPr>
      <w:r w:rsidRPr="0097615C">
        <w:t>Idempotency-Key: 123e4567-e89b-12d3-a456-426614174000</w:t>
      </w:r>
    </w:p>
    <w:p w14:paraId="68C80E4B" w14:textId="77777777" w:rsidR="000A7B6D" w:rsidRPr="0097615C" w:rsidRDefault="000A7B6D" w:rsidP="002A2178">
      <w:pPr>
        <w:numPr>
          <w:ilvl w:val="0"/>
          <w:numId w:val="295"/>
        </w:numPr>
        <w:spacing w:after="0" w:line="259" w:lineRule="auto"/>
      </w:pPr>
      <w:r w:rsidRPr="0097615C">
        <w:t>First call → payment processed</w:t>
      </w:r>
    </w:p>
    <w:p w14:paraId="5DD93327" w14:textId="77777777" w:rsidR="000A7B6D" w:rsidRPr="0097615C" w:rsidRDefault="000A7B6D" w:rsidP="002A2178">
      <w:pPr>
        <w:numPr>
          <w:ilvl w:val="0"/>
          <w:numId w:val="295"/>
        </w:numPr>
        <w:spacing w:after="0" w:line="259" w:lineRule="auto"/>
      </w:pPr>
      <w:r w:rsidRPr="0097615C">
        <w:t xml:space="preserve">Retry with same key → server returns </w:t>
      </w:r>
      <w:r w:rsidRPr="0097615C">
        <w:rPr>
          <w:b/>
          <w:bCs/>
        </w:rPr>
        <w:t>same payment result</w:t>
      </w:r>
      <w:r w:rsidRPr="0097615C">
        <w:t>, no duplicate transaction.</w:t>
      </w:r>
    </w:p>
    <w:p w14:paraId="708C4C30" w14:textId="77777777" w:rsidR="000A7B6D" w:rsidRPr="0097615C" w:rsidRDefault="000A7B6D" w:rsidP="002A2178">
      <w:pPr>
        <w:spacing w:after="0" w:line="259" w:lineRule="auto"/>
      </w:pPr>
      <w:r w:rsidRPr="0097615C">
        <w:pict w14:anchorId="61568C6C">
          <v:rect id="_x0000_i1814" style="width:0;height:1.5pt" o:hralign="center" o:hrstd="t" o:hr="t" fillcolor="#a0a0a0" stroked="f"/>
        </w:pict>
      </w:r>
    </w:p>
    <w:p w14:paraId="5153B24A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b) PUT instead of POST for resource creation</w:t>
      </w:r>
    </w:p>
    <w:p w14:paraId="12EBAD9B" w14:textId="77777777" w:rsidR="000A7B6D" w:rsidRPr="0097615C" w:rsidRDefault="000A7B6D" w:rsidP="002A2178">
      <w:pPr>
        <w:numPr>
          <w:ilvl w:val="0"/>
          <w:numId w:val="296"/>
        </w:numPr>
        <w:spacing w:after="0" w:line="259" w:lineRule="auto"/>
      </w:pPr>
      <w:r w:rsidRPr="0097615C">
        <w:t xml:space="preserve">PUT is idempotent if the client </w:t>
      </w:r>
      <w:r w:rsidRPr="0097615C">
        <w:rPr>
          <w:b/>
          <w:bCs/>
        </w:rPr>
        <w:t>controls the resource identifier</w:t>
      </w:r>
      <w:r w:rsidRPr="0097615C">
        <w:t>:</w:t>
      </w:r>
    </w:p>
    <w:p w14:paraId="766FDC49" w14:textId="77777777" w:rsidR="000A7B6D" w:rsidRPr="0097615C" w:rsidRDefault="000A7B6D" w:rsidP="002A2178">
      <w:pPr>
        <w:spacing w:after="0" w:line="259" w:lineRule="auto"/>
      </w:pPr>
      <w:r w:rsidRPr="0097615C">
        <w:t>PUT /orders/abc-123</w:t>
      </w:r>
    </w:p>
    <w:p w14:paraId="3C62D993" w14:textId="77777777" w:rsidR="000A7B6D" w:rsidRPr="0097615C" w:rsidRDefault="000A7B6D" w:rsidP="002A2178">
      <w:pPr>
        <w:spacing w:after="0" w:line="259" w:lineRule="auto"/>
      </w:pPr>
      <w:r w:rsidRPr="0097615C">
        <w:t>Body: { "item": "Laptop", "qty": 1 }</w:t>
      </w:r>
    </w:p>
    <w:p w14:paraId="3741BC63" w14:textId="77777777" w:rsidR="000A7B6D" w:rsidRPr="0097615C" w:rsidRDefault="000A7B6D" w:rsidP="002A2178">
      <w:pPr>
        <w:numPr>
          <w:ilvl w:val="0"/>
          <w:numId w:val="297"/>
        </w:numPr>
        <w:spacing w:after="0" w:line="259" w:lineRule="auto"/>
      </w:pPr>
      <w:r w:rsidRPr="0097615C">
        <w:t>Repeating PUT with same payload → same resource, no duplicates.</w:t>
      </w:r>
    </w:p>
    <w:p w14:paraId="6FE4EF97" w14:textId="77777777" w:rsidR="000A7B6D" w:rsidRPr="0097615C" w:rsidRDefault="000A7B6D" w:rsidP="002A2178">
      <w:pPr>
        <w:spacing w:after="0" w:line="259" w:lineRule="auto"/>
      </w:pPr>
      <w:r w:rsidRPr="0097615C">
        <w:pict w14:anchorId="5055EC6A">
          <v:rect id="_x0000_i1815" style="width:0;height:1.5pt" o:hralign="center" o:hrstd="t" o:hr="t" fillcolor="#a0a0a0" stroked="f"/>
        </w:pict>
      </w:r>
    </w:p>
    <w:p w14:paraId="3CC85497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c) Ensure safe side effects</w:t>
      </w:r>
    </w:p>
    <w:p w14:paraId="6C61EB83" w14:textId="77777777" w:rsidR="000A7B6D" w:rsidRPr="0097615C" w:rsidRDefault="000A7B6D" w:rsidP="002A2178">
      <w:pPr>
        <w:numPr>
          <w:ilvl w:val="0"/>
          <w:numId w:val="298"/>
        </w:numPr>
        <w:spacing w:after="0" w:line="259" w:lineRule="auto"/>
      </w:pPr>
      <w:r w:rsidRPr="0097615C">
        <w:t xml:space="preserve">For non-idempotent operations (like money transfer), </w:t>
      </w:r>
      <w:r w:rsidRPr="0097615C">
        <w:rPr>
          <w:b/>
          <w:bCs/>
        </w:rPr>
        <w:t>record transaction status</w:t>
      </w:r>
      <w:r w:rsidRPr="0097615C">
        <w:t>:</w:t>
      </w:r>
    </w:p>
    <w:p w14:paraId="0394E573" w14:textId="77777777" w:rsidR="000A7B6D" w:rsidRPr="0097615C" w:rsidRDefault="000A7B6D" w:rsidP="002A2178">
      <w:pPr>
        <w:numPr>
          <w:ilvl w:val="1"/>
          <w:numId w:val="298"/>
        </w:numPr>
        <w:spacing w:after="0" w:line="259" w:lineRule="auto"/>
      </w:pPr>
      <w:r w:rsidRPr="0097615C">
        <w:t xml:space="preserve">Only apply if transaction </w:t>
      </w:r>
      <w:r w:rsidRPr="0097615C">
        <w:rPr>
          <w:b/>
          <w:bCs/>
        </w:rPr>
        <w:t>not already applied</w:t>
      </w:r>
    </w:p>
    <w:p w14:paraId="02330CC7" w14:textId="77777777" w:rsidR="000A7B6D" w:rsidRPr="0097615C" w:rsidRDefault="000A7B6D" w:rsidP="002A2178">
      <w:pPr>
        <w:numPr>
          <w:ilvl w:val="1"/>
          <w:numId w:val="298"/>
        </w:numPr>
        <w:spacing w:after="0" w:line="259" w:lineRule="auto"/>
      </w:pPr>
      <w:r w:rsidRPr="0097615C">
        <w:t>Example table:</w:t>
      </w:r>
    </w:p>
    <w:p w14:paraId="7B7DD0E8" w14:textId="77777777" w:rsidR="000A7B6D" w:rsidRPr="0097615C" w:rsidRDefault="000A7B6D" w:rsidP="002A2178">
      <w:pPr>
        <w:spacing w:after="0" w:line="259" w:lineRule="auto"/>
      </w:pPr>
      <w:r w:rsidRPr="0097615C">
        <w:t>transaction_id | status</w:t>
      </w:r>
    </w:p>
    <w:p w14:paraId="24C45157" w14:textId="77777777" w:rsidR="000A7B6D" w:rsidRPr="0097615C" w:rsidRDefault="000A7B6D" w:rsidP="002A2178">
      <w:pPr>
        <w:spacing w:after="0" w:line="259" w:lineRule="auto"/>
      </w:pPr>
      <w:r w:rsidRPr="0097615C">
        <w:t>TX123          | SUCCESS</w:t>
      </w:r>
    </w:p>
    <w:p w14:paraId="1A714728" w14:textId="77777777" w:rsidR="000A7B6D" w:rsidRPr="0097615C" w:rsidRDefault="000A7B6D" w:rsidP="002A2178">
      <w:pPr>
        <w:spacing w:after="0" w:line="259" w:lineRule="auto"/>
      </w:pPr>
      <w:r w:rsidRPr="0097615C">
        <w:pict w14:anchorId="0B5B8EE7">
          <v:rect id="_x0000_i1816" style="width:0;height:1.5pt" o:hralign="center" o:hrstd="t" o:hr="t" fillcolor="#a0a0a0" stroked="f"/>
        </w:pict>
      </w:r>
    </w:p>
    <w:p w14:paraId="06C38720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d) Use database constraints</w:t>
      </w:r>
    </w:p>
    <w:p w14:paraId="162395F1" w14:textId="77777777" w:rsidR="000A7B6D" w:rsidRPr="0097615C" w:rsidRDefault="000A7B6D" w:rsidP="002A2178">
      <w:pPr>
        <w:numPr>
          <w:ilvl w:val="0"/>
          <w:numId w:val="299"/>
        </w:numPr>
        <w:spacing w:after="0" w:line="259" w:lineRule="auto"/>
      </w:pPr>
      <w:r w:rsidRPr="0097615C">
        <w:t xml:space="preserve">Unique constraints on </w:t>
      </w:r>
      <w:r w:rsidRPr="0097615C">
        <w:rPr>
          <w:b/>
          <w:bCs/>
        </w:rPr>
        <w:t>transaction_id / external id</w:t>
      </w:r>
      <w:r w:rsidRPr="0097615C">
        <w:t xml:space="preserve"> prevent duplicates.</w:t>
      </w:r>
    </w:p>
    <w:p w14:paraId="6E3C04AE" w14:textId="77777777" w:rsidR="000A7B6D" w:rsidRPr="0097615C" w:rsidRDefault="000A7B6D" w:rsidP="002A2178">
      <w:pPr>
        <w:numPr>
          <w:ilvl w:val="0"/>
          <w:numId w:val="299"/>
        </w:numPr>
        <w:spacing w:after="0" w:line="259" w:lineRule="auto"/>
      </w:pPr>
      <w:r w:rsidRPr="0097615C">
        <w:t>Even if API is retried, DB prevents multiple entries.</w:t>
      </w:r>
    </w:p>
    <w:p w14:paraId="0F8C8804" w14:textId="77777777" w:rsidR="000A7B6D" w:rsidRPr="0097615C" w:rsidRDefault="000A7B6D" w:rsidP="002A2178">
      <w:pPr>
        <w:spacing w:after="0" w:line="259" w:lineRule="auto"/>
      </w:pPr>
      <w:r w:rsidRPr="0097615C">
        <w:pict w14:anchorId="5285F913">
          <v:rect id="_x0000_i1817" style="width:0;height:1.5pt" o:hralign="center" o:hrstd="t" o:hr="t" fillcolor="#a0a0a0" stroked="f"/>
        </w:pict>
      </w:r>
    </w:p>
    <w:p w14:paraId="1D4ABE39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e) Return consistent response</w:t>
      </w:r>
    </w:p>
    <w:p w14:paraId="57705018" w14:textId="77777777" w:rsidR="000A7B6D" w:rsidRPr="0097615C" w:rsidRDefault="000A7B6D" w:rsidP="002A2178">
      <w:pPr>
        <w:numPr>
          <w:ilvl w:val="0"/>
          <w:numId w:val="300"/>
        </w:numPr>
        <w:spacing w:after="0" w:line="259" w:lineRule="auto"/>
      </w:pPr>
      <w:r w:rsidRPr="0097615C">
        <w:t xml:space="preserve">Success/failure codes must be </w:t>
      </w:r>
      <w:r w:rsidRPr="0097615C">
        <w:rPr>
          <w:b/>
          <w:bCs/>
        </w:rPr>
        <w:t>deterministic for the same request</w:t>
      </w:r>
      <w:r w:rsidRPr="0097615C">
        <w:t>.</w:t>
      </w:r>
    </w:p>
    <w:p w14:paraId="0ABD9C30" w14:textId="77777777" w:rsidR="000A7B6D" w:rsidRPr="0097615C" w:rsidRDefault="000A7B6D" w:rsidP="002A2178">
      <w:pPr>
        <w:numPr>
          <w:ilvl w:val="0"/>
          <w:numId w:val="300"/>
        </w:numPr>
        <w:spacing w:after="0" w:line="259" w:lineRule="auto"/>
      </w:pPr>
      <w:r w:rsidRPr="0097615C">
        <w:t xml:space="preserve">Include </w:t>
      </w:r>
      <w:r w:rsidRPr="0097615C">
        <w:rPr>
          <w:b/>
          <w:bCs/>
        </w:rPr>
        <w:t>resource ID, timestamp, status</w:t>
      </w:r>
      <w:r w:rsidRPr="0097615C">
        <w:t xml:space="preserve"> in response.</w:t>
      </w:r>
    </w:p>
    <w:p w14:paraId="271D8D65" w14:textId="77777777" w:rsidR="000A7B6D" w:rsidRPr="0097615C" w:rsidRDefault="000A7B6D" w:rsidP="002A2178">
      <w:pPr>
        <w:spacing w:after="0" w:line="259" w:lineRule="auto"/>
      </w:pPr>
      <w:r w:rsidRPr="0097615C">
        <w:pict w14:anchorId="78B140D7">
          <v:rect id="_x0000_i1818" style="width:0;height:1.5pt" o:hralign="center" o:hrstd="t" o:hr="t" fillcolor="#a0a0a0" stroked="f"/>
        </w:pict>
      </w:r>
    </w:p>
    <w:p w14:paraId="33C618C2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f) Avoid auto-generated sequential IDs</w:t>
      </w:r>
    </w:p>
    <w:p w14:paraId="51B0A5BD" w14:textId="77777777" w:rsidR="000A7B6D" w:rsidRPr="0097615C" w:rsidRDefault="000A7B6D" w:rsidP="002A2178">
      <w:pPr>
        <w:numPr>
          <w:ilvl w:val="0"/>
          <w:numId w:val="301"/>
        </w:numPr>
        <w:spacing w:after="0" w:line="259" w:lineRule="auto"/>
      </w:pPr>
      <w:r w:rsidRPr="0097615C">
        <w:lastRenderedPageBreak/>
        <w:t>If you rely on DB-generated IDs for POST → retry creates new resources each time.</w:t>
      </w:r>
    </w:p>
    <w:p w14:paraId="00D326A5" w14:textId="77777777" w:rsidR="000A7B6D" w:rsidRPr="0097615C" w:rsidRDefault="000A7B6D" w:rsidP="002A2178">
      <w:pPr>
        <w:numPr>
          <w:ilvl w:val="0"/>
          <w:numId w:val="301"/>
        </w:numPr>
        <w:spacing w:after="0" w:line="259" w:lineRule="auto"/>
      </w:pPr>
      <w:r w:rsidRPr="0097615C">
        <w:t xml:space="preserve">Use </w:t>
      </w:r>
      <w:r w:rsidRPr="0097615C">
        <w:rPr>
          <w:b/>
          <w:bCs/>
        </w:rPr>
        <w:t>UUID / client-provided ID</w:t>
      </w:r>
      <w:r w:rsidRPr="0097615C">
        <w:t xml:space="preserve"> for idempotent POST.</w:t>
      </w:r>
    </w:p>
    <w:p w14:paraId="3F7E3965" w14:textId="77777777" w:rsidR="000A7B6D" w:rsidRPr="0097615C" w:rsidRDefault="000A7B6D" w:rsidP="002A2178">
      <w:pPr>
        <w:spacing w:after="0" w:line="259" w:lineRule="auto"/>
      </w:pPr>
      <w:r w:rsidRPr="0097615C">
        <w:pict w14:anchorId="43116A5F">
          <v:rect id="_x0000_i1819" style="width:0;height:1.5pt" o:hralign="center" o:hrstd="t" o:hr="t" fillcolor="#a0a0a0" stroked="f"/>
        </w:pict>
      </w:r>
    </w:p>
    <w:p w14:paraId="686CAD09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4️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Examples</w:t>
      </w:r>
    </w:p>
    <w:p w14:paraId="2C37134E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Idempotent POST (Payment Service)</w:t>
      </w:r>
    </w:p>
    <w:p w14:paraId="57EC536D" w14:textId="77777777" w:rsidR="000A7B6D" w:rsidRPr="0097615C" w:rsidRDefault="000A7B6D" w:rsidP="002A2178">
      <w:pPr>
        <w:spacing w:after="0" w:line="259" w:lineRule="auto"/>
      </w:pPr>
      <w:r w:rsidRPr="0097615C">
        <w:t>Request:</w:t>
      </w:r>
    </w:p>
    <w:p w14:paraId="2049705D" w14:textId="77777777" w:rsidR="000A7B6D" w:rsidRPr="0097615C" w:rsidRDefault="000A7B6D" w:rsidP="002A2178">
      <w:pPr>
        <w:spacing w:after="0" w:line="259" w:lineRule="auto"/>
      </w:pPr>
      <w:r w:rsidRPr="0097615C">
        <w:t>POST /payments</w:t>
      </w:r>
    </w:p>
    <w:p w14:paraId="3C686B9D" w14:textId="77777777" w:rsidR="000A7B6D" w:rsidRPr="0097615C" w:rsidRDefault="000A7B6D" w:rsidP="002A2178">
      <w:pPr>
        <w:spacing w:after="0" w:line="259" w:lineRule="auto"/>
      </w:pPr>
      <w:r w:rsidRPr="0097615C">
        <w:t>Idempotency-Key: abc-123</w:t>
      </w:r>
    </w:p>
    <w:p w14:paraId="0CF538FC" w14:textId="77777777" w:rsidR="000A7B6D" w:rsidRPr="0097615C" w:rsidRDefault="000A7B6D" w:rsidP="002A2178">
      <w:pPr>
        <w:spacing w:after="0" w:line="259" w:lineRule="auto"/>
      </w:pPr>
      <w:r w:rsidRPr="0097615C">
        <w:t>Body: { "amount": 100, "userId": 1 }</w:t>
      </w:r>
    </w:p>
    <w:p w14:paraId="3697D1F2" w14:textId="77777777" w:rsidR="000A7B6D" w:rsidRPr="0097615C" w:rsidRDefault="000A7B6D" w:rsidP="002A2178">
      <w:pPr>
        <w:spacing w:after="0" w:line="259" w:lineRule="auto"/>
      </w:pPr>
      <w:r w:rsidRPr="0097615C">
        <w:t>Responses:</w:t>
      </w:r>
    </w:p>
    <w:p w14:paraId="795E05CE" w14:textId="77777777" w:rsidR="000A7B6D" w:rsidRPr="0097615C" w:rsidRDefault="000A7B6D" w:rsidP="002A2178">
      <w:pPr>
        <w:numPr>
          <w:ilvl w:val="0"/>
          <w:numId w:val="302"/>
        </w:numPr>
        <w:spacing w:after="0" w:line="259" w:lineRule="auto"/>
      </w:pPr>
      <w:r w:rsidRPr="0097615C">
        <w:t>First call → 201 Created, payment processed</w:t>
      </w:r>
    </w:p>
    <w:p w14:paraId="2711A853" w14:textId="77777777" w:rsidR="000A7B6D" w:rsidRPr="0097615C" w:rsidRDefault="000A7B6D" w:rsidP="002A2178">
      <w:pPr>
        <w:numPr>
          <w:ilvl w:val="0"/>
          <w:numId w:val="302"/>
        </w:numPr>
        <w:spacing w:after="0" w:line="259" w:lineRule="auto"/>
      </w:pPr>
      <w:r w:rsidRPr="0097615C">
        <w:t xml:space="preserve">Retry with same key → 200 OK, same payment object, </w:t>
      </w:r>
      <w:r w:rsidRPr="0097615C">
        <w:rPr>
          <w:b/>
          <w:bCs/>
        </w:rPr>
        <w:t>no double charge</w:t>
      </w:r>
    </w:p>
    <w:p w14:paraId="6B732E9F" w14:textId="77777777" w:rsidR="000A7B6D" w:rsidRPr="0097615C" w:rsidRDefault="000A7B6D" w:rsidP="002A2178">
      <w:pPr>
        <w:spacing w:after="0" w:line="259" w:lineRule="auto"/>
      </w:pPr>
      <w:r w:rsidRPr="0097615C">
        <w:pict w14:anchorId="0E2A9881">
          <v:rect id="_x0000_i1820" style="width:0;height:1.5pt" o:hralign="center" o:hrstd="t" o:hr="t" fillcolor="#a0a0a0" stroked="f"/>
        </w:pict>
      </w:r>
    </w:p>
    <w:p w14:paraId="3CD08BFD" w14:textId="77777777" w:rsidR="000A7B6D" w:rsidRPr="0097615C" w:rsidRDefault="000A7B6D" w:rsidP="002A2178">
      <w:pPr>
        <w:spacing w:after="0" w:line="259" w:lineRule="auto"/>
      </w:pPr>
      <w:r w:rsidRPr="0097615C">
        <w:rPr>
          <w:b/>
          <w:bCs/>
        </w:rPr>
        <w:t>Idempotent PUT (Update resource)</w:t>
      </w:r>
    </w:p>
    <w:p w14:paraId="27973710" w14:textId="77777777" w:rsidR="000A7B6D" w:rsidRPr="0097615C" w:rsidRDefault="000A7B6D" w:rsidP="002A2178">
      <w:pPr>
        <w:spacing w:after="0" w:line="259" w:lineRule="auto"/>
      </w:pPr>
      <w:r w:rsidRPr="0097615C">
        <w:t>PUT /users/123</w:t>
      </w:r>
    </w:p>
    <w:p w14:paraId="6F282598" w14:textId="77777777" w:rsidR="000A7B6D" w:rsidRPr="0097615C" w:rsidRDefault="000A7B6D" w:rsidP="002A2178">
      <w:pPr>
        <w:spacing w:after="0" w:line="259" w:lineRule="auto"/>
      </w:pPr>
      <w:r w:rsidRPr="0097615C">
        <w:t>Body: { "name": "Abhimanyu", "email": "abhi@example.com" }</w:t>
      </w:r>
    </w:p>
    <w:p w14:paraId="72372EAD" w14:textId="77777777" w:rsidR="000A7B6D" w:rsidRPr="0097615C" w:rsidRDefault="000A7B6D" w:rsidP="002A2178">
      <w:pPr>
        <w:numPr>
          <w:ilvl w:val="0"/>
          <w:numId w:val="303"/>
        </w:numPr>
        <w:spacing w:after="0" w:line="259" w:lineRule="auto"/>
      </w:pPr>
      <w:r w:rsidRPr="0097615C">
        <w:t xml:space="preserve">Repeat PUT → user data is </w:t>
      </w:r>
      <w:r w:rsidRPr="0097615C">
        <w:rPr>
          <w:b/>
          <w:bCs/>
        </w:rPr>
        <w:t>unchanged</w:t>
      </w:r>
      <w:r w:rsidRPr="0097615C">
        <w:t>, no side effects.</w:t>
      </w:r>
    </w:p>
    <w:p w14:paraId="4A06A9CB" w14:textId="77777777" w:rsidR="000A7B6D" w:rsidRPr="0097615C" w:rsidRDefault="000A7B6D" w:rsidP="002A2178">
      <w:pPr>
        <w:spacing w:after="0" w:line="259" w:lineRule="auto"/>
      </w:pPr>
      <w:r w:rsidRPr="0097615C">
        <w:pict w14:anchorId="1329461D">
          <v:rect id="_x0000_i1821" style="width:0;height:1.5pt" o:hralign="center" o:hrstd="t" o:hr="t" fillcolor="#a0a0a0" stroked="f"/>
        </w:pict>
      </w:r>
    </w:p>
    <w:p w14:paraId="7CACAFD4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b/>
          <w:bCs/>
        </w:rPr>
        <w:t>5️</w:t>
      </w:r>
      <w:r w:rsidRPr="0097615C">
        <w:rPr>
          <w:rFonts w:ascii="Segoe UI Symbol" w:hAnsi="Segoe UI Symbol" w:cs="Segoe UI Symbol"/>
          <w:b/>
          <w:bCs/>
        </w:rPr>
        <w:t>⃣</w:t>
      </w:r>
      <w:r w:rsidRPr="0097615C">
        <w:rPr>
          <w:b/>
          <w:bCs/>
        </w:rPr>
        <w:t xml:space="preserve"> Best Practices</w:t>
      </w:r>
    </w:p>
    <w:p w14:paraId="07E2451D" w14:textId="77777777" w:rsidR="000A7B6D" w:rsidRPr="0097615C" w:rsidRDefault="000A7B6D" w:rsidP="002A2178">
      <w:pPr>
        <w:numPr>
          <w:ilvl w:val="0"/>
          <w:numId w:val="304"/>
        </w:numPr>
        <w:spacing w:after="0" w:line="259" w:lineRule="auto"/>
      </w:pPr>
      <w:r w:rsidRPr="0097615C">
        <w:rPr>
          <w:b/>
          <w:bCs/>
        </w:rPr>
        <w:t>Use idempotency keys for POST operations</w:t>
      </w:r>
      <w:r w:rsidRPr="0097615C">
        <w:t xml:space="preserve"> that change state.</w:t>
      </w:r>
    </w:p>
    <w:p w14:paraId="0E822EFF" w14:textId="77777777" w:rsidR="000A7B6D" w:rsidRPr="0097615C" w:rsidRDefault="000A7B6D" w:rsidP="002A2178">
      <w:pPr>
        <w:numPr>
          <w:ilvl w:val="0"/>
          <w:numId w:val="304"/>
        </w:numPr>
        <w:spacing w:after="0" w:line="259" w:lineRule="auto"/>
      </w:pPr>
      <w:r w:rsidRPr="0097615C">
        <w:rPr>
          <w:b/>
          <w:bCs/>
        </w:rPr>
        <w:t>Prefer PUT/PATCH</w:t>
      </w:r>
      <w:r w:rsidRPr="0097615C">
        <w:t xml:space="preserve"> for updates to resources.</w:t>
      </w:r>
    </w:p>
    <w:p w14:paraId="3351AEB9" w14:textId="77777777" w:rsidR="000A7B6D" w:rsidRPr="0097615C" w:rsidRDefault="000A7B6D" w:rsidP="002A2178">
      <w:pPr>
        <w:numPr>
          <w:ilvl w:val="0"/>
          <w:numId w:val="304"/>
        </w:numPr>
        <w:spacing w:after="0" w:line="259" w:lineRule="auto"/>
      </w:pPr>
      <w:r w:rsidRPr="0097615C">
        <w:rPr>
          <w:b/>
          <w:bCs/>
        </w:rPr>
        <w:t>Store results of idempotent requests</w:t>
      </w:r>
      <w:r w:rsidRPr="0097615C">
        <w:t xml:space="preserve"> for retries.</w:t>
      </w:r>
    </w:p>
    <w:p w14:paraId="5FA8D0FD" w14:textId="77777777" w:rsidR="000A7B6D" w:rsidRPr="0097615C" w:rsidRDefault="000A7B6D" w:rsidP="002A2178">
      <w:pPr>
        <w:numPr>
          <w:ilvl w:val="0"/>
          <w:numId w:val="304"/>
        </w:numPr>
        <w:spacing w:after="0" w:line="259" w:lineRule="auto"/>
      </w:pPr>
      <w:r w:rsidRPr="0097615C">
        <w:rPr>
          <w:b/>
          <w:bCs/>
        </w:rPr>
        <w:t>Design DB schema with uniqueness constraints</w:t>
      </w:r>
      <w:r w:rsidRPr="0097615C">
        <w:t xml:space="preserve"> for critical operations.</w:t>
      </w:r>
    </w:p>
    <w:p w14:paraId="6A665552" w14:textId="77777777" w:rsidR="000A7B6D" w:rsidRPr="0097615C" w:rsidRDefault="000A7B6D" w:rsidP="002A2178">
      <w:pPr>
        <w:numPr>
          <w:ilvl w:val="0"/>
          <w:numId w:val="304"/>
        </w:numPr>
        <w:spacing w:after="0" w:line="259" w:lineRule="auto"/>
      </w:pPr>
      <w:r w:rsidRPr="0097615C">
        <w:rPr>
          <w:b/>
          <w:bCs/>
        </w:rPr>
        <w:t>Return consistent responses</w:t>
      </w:r>
      <w:r w:rsidRPr="0097615C">
        <w:t xml:space="preserve"> (status, resource ID, timestamp).</w:t>
      </w:r>
    </w:p>
    <w:p w14:paraId="72E41BB4" w14:textId="77777777" w:rsidR="000A7B6D" w:rsidRPr="0097615C" w:rsidRDefault="000A7B6D" w:rsidP="002A2178">
      <w:pPr>
        <w:numPr>
          <w:ilvl w:val="0"/>
          <w:numId w:val="304"/>
        </w:numPr>
        <w:spacing w:after="0" w:line="259" w:lineRule="auto"/>
      </w:pPr>
      <w:r w:rsidRPr="0097615C">
        <w:rPr>
          <w:b/>
          <w:bCs/>
        </w:rPr>
        <w:t>Document which APIs are idempotent</w:t>
      </w:r>
      <w:r w:rsidRPr="0097615C">
        <w:t xml:space="preserve"> for clients.</w:t>
      </w:r>
    </w:p>
    <w:p w14:paraId="3407BE54" w14:textId="77777777" w:rsidR="000A7B6D" w:rsidRPr="0097615C" w:rsidRDefault="000A7B6D" w:rsidP="002A2178">
      <w:pPr>
        <w:numPr>
          <w:ilvl w:val="0"/>
          <w:numId w:val="304"/>
        </w:numPr>
        <w:spacing w:after="0" w:line="259" w:lineRule="auto"/>
      </w:pPr>
      <w:r w:rsidRPr="0097615C">
        <w:rPr>
          <w:b/>
          <w:bCs/>
        </w:rPr>
        <w:t>Timeouts &amp; retries</w:t>
      </w:r>
      <w:r w:rsidRPr="0097615C">
        <w:t>: safe retry mechanisms are only possible if APIs are idempotent.</w:t>
      </w:r>
    </w:p>
    <w:p w14:paraId="281D72C3" w14:textId="77777777" w:rsidR="000A7B6D" w:rsidRPr="0097615C" w:rsidRDefault="000A7B6D" w:rsidP="002A2178">
      <w:pPr>
        <w:spacing w:after="0" w:line="259" w:lineRule="auto"/>
      </w:pPr>
      <w:r w:rsidRPr="0097615C">
        <w:pict w14:anchorId="31737152">
          <v:rect id="_x0000_i1822" style="width:0;height:1.5pt" o:hralign="center" o:hrstd="t" o:hr="t" fillcolor="#a0a0a0" stroked="f"/>
        </w:pict>
      </w:r>
    </w:p>
    <w:p w14:paraId="0CC858F1" w14:textId="77777777" w:rsidR="000A7B6D" w:rsidRPr="0097615C" w:rsidRDefault="000A7B6D" w:rsidP="002A2178">
      <w:pPr>
        <w:spacing w:after="0" w:line="259" w:lineRule="auto"/>
        <w:rPr>
          <w:b/>
          <w:bCs/>
        </w:rPr>
      </w:pPr>
      <w:r w:rsidRPr="0097615C">
        <w:rPr>
          <w:rFonts w:ascii="Segoe UI Emoji" w:hAnsi="Segoe UI Emoji" w:cs="Segoe UI Emoji"/>
          <w:b/>
          <w:bCs/>
        </w:rPr>
        <w:t>✅</w:t>
      </w:r>
      <w:r w:rsidRPr="0097615C">
        <w:rPr>
          <w:b/>
          <w:bCs/>
        </w:rPr>
        <w:t xml:space="preserve"> Key Takeaways</w:t>
      </w:r>
    </w:p>
    <w:p w14:paraId="7D08CE91" w14:textId="77777777" w:rsidR="000A7B6D" w:rsidRPr="0097615C" w:rsidRDefault="000A7B6D" w:rsidP="002A2178">
      <w:pPr>
        <w:numPr>
          <w:ilvl w:val="0"/>
          <w:numId w:val="305"/>
        </w:numPr>
        <w:spacing w:after="0" w:line="259" w:lineRule="auto"/>
      </w:pPr>
      <w:r w:rsidRPr="0097615C">
        <w:t xml:space="preserve">Idempotency prevents </w:t>
      </w:r>
      <w:r w:rsidRPr="0097615C">
        <w:rPr>
          <w:b/>
          <w:bCs/>
        </w:rPr>
        <w:t>duplicate effects</w:t>
      </w:r>
      <w:r w:rsidRPr="0097615C">
        <w:t xml:space="preserve"> in distributed systems.</w:t>
      </w:r>
    </w:p>
    <w:p w14:paraId="55E999A5" w14:textId="77777777" w:rsidR="000A7B6D" w:rsidRPr="0097615C" w:rsidRDefault="000A7B6D" w:rsidP="002A2178">
      <w:pPr>
        <w:numPr>
          <w:ilvl w:val="0"/>
          <w:numId w:val="305"/>
        </w:numPr>
        <w:spacing w:after="0" w:line="259" w:lineRule="auto"/>
      </w:pPr>
      <w:r w:rsidRPr="0097615C">
        <w:t xml:space="preserve">Critical in </w:t>
      </w:r>
      <w:r w:rsidRPr="0097615C">
        <w:rPr>
          <w:b/>
          <w:bCs/>
        </w:rPr>
        <w:t>BFF + microservices</w:t>
      </w:r>
      <w:r w:rsidRPr="0097615C">
        <w:t xml:space="preserve">, where </w:t>
      </w:r>
      <w:r w:rsidRPr="0097615C">
        <w:rPr>
          <w:b/>
          <w:bCs/>
        </w:rPr>
        <w:t>network failures</w:t>
      </w:r>
      <w:r w:rsidRPr="0097615C">
        <w:t xml:space="preserve"> or </w:t>
      </w:r>
      <w:r w:rsidRPr="0097615C">
        <w:rPr>
          <w:b/>
          <w:bCs/>
        </w:rPr>
        <w:t>retries</w:t>
      </w:r>
      <w:r w:rsidRPr="0097615C">
        <w:t xml:space="preserve"> are common.</w:t>
      </w:r>
    </w:p>
    <w:p w14:paraId="7DB82A47" w14:textId="77777777" w:rsidR="000A7B6D" w:rsidRPr="0097615C" w:rsidRDefault="000A7B6D" w:rsidP="002A2178">
      <w:pPr>
        <w:numPr>
          <w:ilvl w:val="0"/>
          <w:numId w:val="305"/>
        </w:numPr>
        <w:spacing w:after="0" w:line="259" w:lineRule="auto"/>
      </w:pPr>
      <w:r w:rsidRPr="0097615C">
        <w:rPr>
          <w:b/>
          <w:bCs/>
        </w:rPr>
        <w:t>Combination of client-generated keys, database constraints, and deterministic responses</w:t>
      </w:r>
      <w:r w:rsidRPr="0097615C">
        <w:t xml:space="preserve"> makes POST idempotent.</w:t>
      </w:r>
    </w:p>
    <w:p w14:paraId="1D3ACFBE" w14:textId="77777777" w:rsidR="000A7B6D" w:rsidRPr="0097615C" w:rsidRDefault="000A7B6D" w:rsidP="002A2178">
      <w:pPr>
        <w:spacing w:after="0"/>
      </w:pPr>
    </w:p>
    <w:p w14:paraId="20C10C3F" w14:textId="0B6ED6D3" w:rsidR="000A7B6D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>
        <w:rPr>
          <w:b/>
          <w:bCs/>
          <w:color w:val="EE0000"/>
          <w:sz w:val="24"/>
          <w:szCs w:val="24"/>
          <w:lang w:val="en-IN"/>
        </w:rPr>
        <w:t>==============================================================================</w:t>
      </w:r>
    </w:p>
    <w:p w14:paraId="0A3126E2" w14:textId="77777777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7702ACE4" w14:textId="77777777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396B5272" w14:textId="77777777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62FBFE47" w14:textId="77777777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36F1A91D" w14:textId="77777777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22C789DC" w14:textId="77777777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196BB924" w14:textId="77777777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269BB92C" w14:textId="77777777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1DF676B6" w14:textId="378F73C5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>
        <w:rPr>
          <w:b/>
          <w:bCs/>
          <w:color w:val="EE0000"/>
          <w:sz w:val="24"/>
          <w:szCs w:val="24"/>
          <w:lang w:val="en-IN"/>
        </w:rPr>
        <w:lastRenderedPageBreak/>
        <w:t>MYSQL, Oracle, PostgreSQl</w:t>
      </w:r>
    </w:p>
    <w:p w14:paraId="43D96A3A" w14:textId="5E1ED83D" w:rsidR="002A2178" w:rsidRDefault="002A2178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  <w:r>
        <w:rPr>
          <w:b/>
          <w:bCs/>
          <w:color w:val="EE0000"/>
          <w:sz w:val="24"/>
          <w:szCs w:val="24"/>
          <w:lang w:val="en-IN"/>
        </w:rPr>
        <w:t>===============================================================================</w:t>
      </w:r>
    </w:p>
    <w:p w14:paraId="7CAECE69" w14:textId="77777777" w:rsid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5C5B226D" w14:textId="77777777" w:rsid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76F9D596" w14:textId="77777777" w:rsid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7E7C9C47" w14:textId="77777777" w:rsid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27E3DCA0" w14:textId="77777777" w:rsid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1A4D058A" w14:textId="77777777" w:rsid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2B977C88" w14:textId="77777777" w:rsid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76E32A86" w14:textId="77777777" w:rsid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5C9C297B" w14:textId="6D913675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1️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High-level positioning (Think like an architect)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5464"/>
      </w:tblGrid>
      <w:tr w:rsidR="002A2178" w:rsidRPr="002A2178" w14:paraId="6C52D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0353D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33375208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Positioning</w:t>
            </w:r>
          </w:p>
        </w:tc>
      </w:tr>
      <w:tr w:rsidR="002A2178" w:rsidRPr="002A2178" w14:paraId="21A9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F3F9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07773FF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Simple, fast, cost-effective OLTP</w:t>
            </w:r>
          </w:p>
        </w:tc>
      </w:tr>
      <w:tr w:rsidR="002A2178" w:rsidRPr="002A2178" w14:paraId="0E8B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819D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1651963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Advanced, standards-compliant, enterprise-grade OSS</w:t>
            </w:r>
          </w:p>
        </w:tc>
      </w:tr>
      <w:tr w:rsidR="002A2178" w:rsidRPr="002A2178" w14:paraId="3FE73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110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1EF1DE3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Mission-critical, regulated, enterprise powerhouse</w:t>
            </w:r>
          </w:p>
        </w:tc>
      </w:tr>
    </w:tbl>
    <w:p w14:paraId="253D75F2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41E1AF2C">
          <v:rect id="_x0000_i2087" style="width:0;height:1.5pt" o:hralign="center" o:hrstd="t" o:hr="t" fillcolor="#a0a0a0" stroked="f"/>
        </w:pict>
      </w:r>
    </w:p>
    <w:p w14:paraId="41E287E6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2️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Data &amp; Query Complexity</w:t>
      </w:r>
    </w:p>
    <w:p w14:paraId="2A846B3B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2A2178">
        <w:rPr>
          <w:b/>
          <w:bCs/>
          <w:sz w:val="24"/>
          <w:szCs w:val="24"/>
          <w:lang w:val="en-IN"/>
        </w:rPr>
        <w:t xml:space="preserve"> MySQL</w:t>
      </w:r>
    </w:p>
    <w:p w14:paraId="351286C2" w14:textId="77777777" w:rsidR="002A2178" w:rsidRPr="002A2178" w:rsidRDefault="002A2178" w:rsidP="002A2178">
      <w:pPr>
        <w:numPr>
          <w:ilvl w:val="0"/>
          <w:numId w:val="306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Best for simple CRUD</w:t>
      </w:r>
    </w:p>
    <w:p w14:paraId="22C88F87" w14:textId="77777777" w:rsidR="002A2178" w:rsidRPr="002A2178" w:rsidRDefault="002A2178" w:rsidP="002A2178">
      <w:pPr>
        <w:numPr>
          <w:ilvl w:val="0"/>
          <w:numId w:val="306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Limited advanced SQL</w:t>
      </w:r>
    </w:p>
    <w:p w14:paraId="0336F9B9" w14:textId="77777777" w:rsidR="002A2178" w:rsidRPr="002A2178" w:rsidRDefault="002A2178" w:rsidP="002A2178">
      <w:pPr>
        <w:numPr>
          <w:ilvl w:val="0"/>
          <w:numId w:val="306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Weak at complex analytics</w:t>
      </w:r>
    </w:p>
    <w:p w14:paraId="6F16F337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Use when:</w:t>
      </w:r>
    </w:p>
    <w:p w14:paraId="5E7D69FC" w14:textId="77777777" w:rsidR="002A2178" w:rsidRPr="002A2178" w:rsidRDefault="002A2178" w:rsidP="002A2178">
      <w:pPr>
        <w:numPr>
          <w:ilvl w:val="0"/>
          <w:numId w:val="307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Straightforward schema</w:t>
      </w:r>
    </w:p>
    <w:p w14:paraId="0C57D3C6" w14:textId="77777777" w:rsidR="002A2178" w:rsidRPr="002A2178" w:rsidRDefault="002A2178" w:rsidP="002A2178">
      <w:pPr>
        <w:numPr>
          <w:ilvl w:val="0"/>
          <w:numId w:val="307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Simple joins</w:t>
      </w:r>
    </w:p>
    <w:p w14:paraId="206403A3" w14:textId="77777777" w:rsidR="002A2178" w:rsidRPr="002A2178" w:rsidRDefault="002A2178" w:rsidP="002A2178">
      <w:pPr>
        <w:numPr>
          <w:ilvl w:val="0"/>
          <w:numId w:val="307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High QPS, low complexity</w:t>
      </w:r>
    </w:p>
    <w:p w14:paraId="37EC3A3D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0A09F7F0">
          <v:rect id="_x0000_i2088" style="width:0;height:1.5pt" o:hralign="center" o:hrstd="t" o:hr="t" fillcolor="#a0a0a0" stroked="f"/>
        </w:pict>
      </w:r>
    </w:p>
    <w:p w14:paraId="7C830E92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2A2178">
        <w:rPr>
          <w:b/>
          <w:bCs/>
          <w:sz w:val="24"/>
          <w:szCs w:val="24"/>
          <w:lang w:val="en-IN"/>
        </w:rPr>
        <w:t xml:space="preserve"> PostgreSQL</w:t>
      </w:r>
    </w:p>
    <w:p w14:paraId="4AD30421" w14:textId="77777777" w:rsidR="002A2178" w:rsidRPr="002A2178" w:rsidRDefault="002A2178" w:rsidP="002A2178">
      <w:pPr>
        <w:numPr>
          <w:ilvl w:val="0"/>
          <w:numId w:val="308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Most powerful open-source SQL</w:t>
      </w:r>
    </w:p>
    <w:p w14:paraId="1C524107" w14:textId="77777777" w:rsidR="002A2178" w:rsidRPr="002A2178" w:rsidRDefault="002A2178" w:rsidP="002A2178">
      <w:pPr>
        <w:numPr>
          <w:ilvl w:val="0"/>
          <w:numId w:val="308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Rich indexing, JSON, window functions</w:t>
      </w:r>
    </w:p>
    <w:p w14:paraId="1A95779F" w14:textId="77777777" w:rsidR="002A2178" w:rsidRPr="002A2178" w:rsidRDefault="002A2178" w:rsidP="002A2178">
      <w:pPr>
        <w:numPr>
          <w:ilvl w:val="0"/>
          <w:numId w:val="308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Excellent planner</w:t>
      </w:r>
    </w:p>
    <w:p w14:paraId="731ACC93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Use when:</w:t>
      </w:r>
    </w:p>
    <w:p w14:paraId="66271DFC" w14:textId="77777777" w:rsidR="002A2178" w:rsidRPr="002A2178" w:rsidRDefault="002A2178" w:rsidP="002A2178">
      <w:pPr>
        <w:numPr>
          <w:ilvl w:val="0"/>
          <w:numId w:val="309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Complex joins</w:t>
      </w:r>
    </w:p>
    <w:p w14:paraId="05B62CAF" w14:textId="77777777" w:rsidR="002A2178" w:rsidRPr="002A2178" w:rsidRDefault="002A2178" w:rsidP="002A2178">
      <w:pPr>
        <w:numPr>
          <w:ilvl w:val="0"/>
          <w:numId w:val="309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Heavy analytics</w:t>
      </w:r>
    </w:p>
    <w:p w14:paraId="38DCEAC6" w14:textId="77777777" w:rsidR="002A2178" w:rsidRPr="002A2178" w:rsidRDefault="002A2178" w:rsidP="002A2178">
      <w:pPr>
        <w:numPr>
          <w:ilvl w:val="0"/>
          <w:numId w:val="309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Mixed OLTP + reporting</w:t>
      </w:r>
    </w:p>
    <w:p w14:paraId="0E27866C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3B797A92">
          <v:rect id="_x0000_i2089" style="width:0;height:1.5pt" o:hralign="center" o:hrstd="t" o:hr="t" fillcolor="#a0a0a0" stroked="f"/>
        </w:pict>
      </w:r>
    </w:p>
    <w:p w14:paraId="1D5CA492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2A2178">
        <w:rPr>
          <w:b/>
          <w:bCs/>
          <w:sz w:val="24"/>
          <w:szCs w:val="24"/>
          <w:lang w:val="en-IN"/>
        </w:rPr>
        <w:t xml:space="preserve"> Oracle</w:t>
      </w:r>
    </w:p>
    <w:p w14:paraId="06222586" w14:textId="77777777" w:rsidR="002A2178" w:rsidRPr="002A2178" w:rsidRDefault="002A2178" w:rsidP="002A2178">
      <w:pPr>
        <w:numPr>
          <w:ilvl w:val="0"/>
          <w:numId w:val="310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lastRenderedPageBreak/>
        <w:t>Deep SQL + PL/SQL</w:t>
      </w:r>
    </w:p>
    <w:p w14:paraId="670626CC" w14:textId="77777777" w:rsidR="002A2178" w:rsidRPr="002A2178" w:rsidRDefault="002A2178" w:rsidP="002A2178">
      <w:pPr>
        <w:numPr>
          <w:ilvl w:val="0"/>
          <w:numId w:val="310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Built-in performance tuning</w:t>
      </w:r>
    </w:p>
    <w:p w14:paraId="720B44E3" w14:textId="77777777" w:rsidR="002A2178" w:rsidRPr="002A2178" w:rsidRDefault="002A2178" w:rsidP="002A2178">
      <w:pPr>
        <w:numPr>
          <w:ilvl w:val="0"/>
          <w:numId w:val="310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Handles extreme complexity</w:t>
      </w:r>
    </w:p>
    <w:p w14:paraId="355E9E12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Use when:</w:t>
      </w:r>
    </w:p>
    <w:p w14:paraId="09E2D7B5" w14:textId="77777777" w:rsidR="002A2178" w:rsidRPr="002A2178" w:rsidRDefault="002A2178" w:rsidP="002A2178">
      <w:pPr>
        <w:numPr>
          <w:ilvl w:val="0"/>
          <w:numId w:val="311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Extremely complex business rules</w:t>
      </w:r>
    </w:p>
    <w:p w14:paraId="5E79F2F3" w14:textId="77777777" w:rsidR="002A2178" w:rsidRPr="002A2178" w:rsidRDefault="002A2178" w:rsidP="002A2178">
      <w:pPr>
        <w:numPr>
          <w:ilvl w:val="0"/>
          <w:numId w:val="311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Massive enterprise workloads</w:t>
      </w:r>
    </w:p>
    <w:p w14:paraId="076A36F6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3E5FF859">
          <v:rect id="_x0000_i2090" style="width:0;height:1.5pt" o:hralign="center" o:hrstd="t" o:hr="t" fillcolor="#a0a0a0" stroked="f"/>
        </w:pict>
      </w:r>
    </w:p>
    <w:p w14:paraId="10CB3750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3️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Transactions, Consistency &amp; ACID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808"/>
        <w:gridCol w:w="1196"/>
        <w:gridCol w:w="975"/>
      </w:tblGrid>
      <w:tr w:rsidR="002A2178" w:rsidRPr="002A2178" w14:paraId="43D07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5B786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2E8A1C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17754CBC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A0D85BE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Oracle</w:t>
            </w:r>
          </w:p>
        </w:tc>
      </w:tr>
      <w:tr w:rsidR="002A2178" w:rsidRPr="002A2178" w14:paraId="235AD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ECC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ACID</w:t>
            </w:r>
          </w:p>
        </w:tc>
        <w:tc>
          <w:tcPr>
            <w:tcW w:w="0" w:type="auto"/>
            <w:vAlign w:val="center"/>
            <w:hideMark/>
          </w:tcPr>
          <w:p w14:paraId="13FB017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72E96D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71B5DE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</w:tr>
      <w:tr w:rsidR="002A2178" w:rsidRPr="002A2178" w14:paraId="4EA9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456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Isolation levels</w:t>
            </w:r>
          </w:p>
        </w:tc>
        <w:tc>
          <w:tcPr>
            <w:tcW w:w="0" w:type="auto"/>
            <w:vAlign w:val="center"/>
            <w:hideMark/>
          </w:tcPr>
          <w:p w14:paraId="4B0E0F0F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5648F95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DE53EDE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Full</w:t>
            </w:r>
          </w:p>
        </w:tc>
      </w:tr>
      <w:tr w:rsidR="002A2178" w:rsidRPr="002A2178" w14:paraId="78F8C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51B5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MVCC</w:t>
            </w:r>
          </w:p>
        </w:tc>
        <w:tc>
          <w:tcPr>
            <w:tcW w:w="0" w:type="auto"/>
            <w:vAlign w:val="center"/>
            <w:hideMark/>
          </w:tcPr>
          <w:p w14:paraId="0A4E7522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7EF04DCC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3E59101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</w:tr>
      <w:tr w:rsidR="002A2178" w:rsidRPr="002A2178" w14:paraId="566CF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4E3F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1A5DAD9E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6DA3B13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D1915FA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Strong</w:t>
            </w:r>
          </w:p>
        </w:tc>
      </w:tr>
    </w:tbl>
    <w:p w14:paraId="2E0C6039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2A2178">
        <w:rPr>
          <w:b/>
          <w:bCs/>
          <w:sz w:val="24"/>
          <w:szCs w:val="24"/>
          <w:lang w:val="en-IN"/>
        </w:rPr>
        <w:t xml:space="preserve"> PostgreSQL &amp; Oracle are far superior for correctness-critical systems.</w:t>
      </w:r>
    </w:p>
    <w:p w14:paraId="2BD4247A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02C748D9">
          <v:rect id="_x0000_i2091" style="width:0;height:1.5pt" o:hralign="center" o:hrstd="t" o:hr="t" fillcolor="#a0a0a0" stroked="f"/>
        </w:pict>
      </w:r>
    </w:p>
    <w:p w14:paraId="048837E3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4️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Concurrency &amp; Locking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365"/>
        <w:gridCol w:w="1196"/>
        <w:gridCol w:w="975"/>
      </w:tblGrid>
      <w:tr w:rsidR="002A2178" w:rsidRPr="002A2178" w14:paraId="514A3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4B197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2ADDB8E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2CC8711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B665EA8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Oracle</w:t>
            </w:r>
          </w:p>
        </w:tc>
      </w:tr>
      <w:tr w:rsidR="002A2178" w:rsidRPr="002A2178" w14:paraId="07804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BE5E1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Locking</w:t>
            </w:r>
          </w:p>
        </w:tc>
        <w:tc>
          <w:tcPr>
            <w:tcW w:w="0" w:type="auto"/>
            <w:vAlign w:val="center"/>
            <w:hideMark/>
          </w:tcPr>
          <w:p w14:paraId="25BEAEE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More locking</w:t>
            </w:r>
          </w:p>
        </w:tc>
        <w:tc>
          <w:tcPr>
            <w:tcW w:w="0" w:type="auto"/>
            <w:vAlign w:val="center"/>
            <w:hideMark/>
          </w:tcPr>
          <w:p w14:paraId="1F477B74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MVCC</w:t>
            </w:r>
          </w:p>
        </w:tc>
        <w:tc>
          <w:tcPr>
            <w:tcW w:w="0" w:type="auto"/>
            <w:vAlign w:val="center"/>
            <w:hideMark/>
          </w:tcPr>
          <w:p w14:paraId="1457CDD6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MVCC</w:t>
            </w:r>
          </w:p>
        </w:tc>
      </w:tr>
      <w:tr w:rsidR="002A2178" w:rsidRPr="002A2178" w14:paraId="2933E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737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Read blocking write</w:t>
            </w:r>
          </w:p>
        </w:tc>
        <w:tc>
          <w:tcPr>
            <w:tcW w:w="0" w:type="auto"/>
            <w:vAlign w:val="center"/>
            <w:hideMark/>
          </w:tcPr>
          <w:p w14:paraId="59640BA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Yes (often)</w:t>
            </w:r>
          </w:p>
        </w:tc>
        <w:tc>
          <w:tcPr>
            <w:tcW w:w="0" w:type="auto"/>
            <w:vAlign w:val="center"/>
            <w:hideMark/>
          </w:tcPr>
          <w:p w14:paraId="6E1EE013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8728C6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No</w:t>
            </w:r>
          </w:p>
        </w:tc>
      </w:tr>
      <w:tr w:rsidR="002A2178" w:rsidRPr="002A2178" w14:paraId="082F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05C7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Write contention</w:t>
            </w:r>
          </w:p>
        </w:tc>
        <w:tc>
          <w:tcPr>
            <w:tcW w:w="0" w:type="auto"/>
            <w:vAlign w:val="center"/>
            <w:hideMark/>
          </w:tcPr>
          <w:p w14:paraId="66F98ED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EE8B481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06184C5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</w:tr>
    </w:tbl>
    <w:p w14:paraId="14E2B08B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2A2178">
        <w:rPr>
          <w:b/>
          <w:bCs/>
          <w:sz w:val="24"/>
          <w:szCs w:val="24"/>
          <w:lang w:val="en-IN"/>
        </w:rPr>
        <w:t xml:space="preserve"> PostgreSQL &amp; Oracle scale better under concurrent writes.</w:t>
      </w:r>
    </w:p>
    <w:p w14:paraId="579B7366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3242707E">
          <v:rect id="_x0000_i2092" style="width:0;height:1.5pt" o:hralign="center" o:hrstd="t" o:hr="t" fillcolor="#a0a0a0" stroked="f"/>
        </w:pict>
      </w:r>
    </w:p>
    <w:p w14:paraId="01A70506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5️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Indexing &amp; Query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808"/>
        <w:gridCol w:w="1196"/>
        <w:gridCol w:w="722"/>
      </w:tblGrid>
      <w:tr w:rsidR="002A2178" w:rsidRPr="002A2178" w14:paraId="3C896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8590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FCFF19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2D32A16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A027D3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Oracle</w:t>
            </w:r>
          </w:p>
        </w:tc>
      </w:tr>
      <w:tr w:rsidR="002A2178" w:rsidRPr="002A2178" w14:paraId="5C759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36F3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45DBF48C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418AD5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77DD67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</w:tr>
      <w:tr w:rsidR="002A2178" w:rsidRPr="002A2178" w14:paraId="56DF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D402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Partial index</w:t>
            </w:r>
          </w:p>
        </w:tc>
        <w:tc>
          <w:tcPr>
            <w:tcW w:w="0" w:type="auto"/>
            <w:vAlign w:val="center"/>
            <w:hideMark/>
          </w:tcPr>
          <w:p w14:paraId="6B437521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F16615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E5E71A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</w:tr>
      <w:tr w:rsidR="002A2178" w:rsidRPr="002A2178" w14:paraId="4B13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F012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Functional index</w:t>
            </w:r>
          </w:p>
        </w:tc>
        <w:tc>
          <w:tcPr>
            <w:tcW w:w="0" w:type="auto"/>
            <w:vAlign w:val="center"/>
            <w:hideMark/>
          </w:tcPr>
          <w:p w14:paraId="3E78D721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CE1D8BE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44BD0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</w:tr>
      <w:tr w:rsidR="002A2178" w:rsidRPr="002A2178" w14:paraId="4D364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779F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Bitmap index</w:t>
            </w:r>
          </w:p>
        </w:tc>
        <w:tc>
          <w:tcPr>
            <w:tcW w:w="0" w:type="auto"/>
            <w:vAlign w:val="center"/>
            <w:hideMark/>
          </w:tcPr>
          <w:p w14:paraId="7F02E467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0134DC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55B61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✅</w:t>
            </w:r>
          </w:p>
        </w:tc>
      </w:tr>
      <w:tr w:rsidR="002A2178" w:rsidRPr="002A2178" w14:paraId="68851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E18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Query planner</w:t>
            </w:r>
          </w:p>
        </w:tc>
        <w:tc>
          <w:tcPr>
            <w:tcW w:w="0" w:type="auto"/>
            <w:vAlign w:val="center"/>
            <w:hideMark/>
          </w:tcPr>
          <w:p w14:paraId="78C46137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0D2856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47537A3C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Best</w:t>
            </w:r>
          </w:p>
        </w:tc>
      </w:tr>
    </w:tbl>
    <w:p w14:paraId="551460FC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39E26C71">
          <v:rect id="_x0000_i2093" style="width:0;height:1.5pt" o:hralign="center" o:hrstd="t" o:hr="t" fillcolor="#a0a0a0" stroked="f"/>
        </w:pict>
      </w:r>
    </w:p>
    <w:p w14:paraId="09D98375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6️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JSON, Semi-structured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808"/>
        <w:gridCol w:w="1811"/>
        <w:gridCol w:w="1061"/>
      </w:tblGrid>
      <w:tr w:rsidR="002A2178" w:rsidRPr="002A2178" w14:paraId="54FBD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4E628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4E97C1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920671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B206627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Oracle</w:t>
            </w:r>
          </w:p>
        </w:tc>
      </w:tr>
      <w:tr w:rsidR="002A2178" w:rsidRPr="002A2178" w14:paraId="2FAC8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7C12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JSON support</w:t>
            </w:r>
          </w:p>
        </w:tc>
        <w:tc>
          <w:tcPr>
            <w:tcW w:w="0" w:type="auto"/>
            <w:vAlign w:val="center"/>
            <w:hideMark/>
          </w:tcPr>
          <w:p w14:paraId="4CEAAF3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62514B77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 (JSONB)</w:t>
            </w:r>
          </w:p>
        </w:tc>
        <w:tc>
          <w:tcPr>
            <w:tcW w:w="0" w:type="auto"/>
            <w:vAlign w:val="center"/>
            <w:hideMark/>
          </w:tcPr>
          <w:p w14:paraId="63C8F6AF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</w:tr>
      <w:tr w:rsidR="002A2178" w:rsidRPr="002A2178" w14:paraId="7D8D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547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lastRenderedPageBreak/>
              <w:t>JSON indexing</w:t>
            </w:r>
          </w:p>
        </w:tc>
        <w:tc>
          <w:tcPr>
            <w:tcW w:w="0" w:type="auto"/>
            <w:vAlign w:val="center"/>
            <w:hideMark/>
          </w:tcPr>
          <w:p w14:paraId="4F35F945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4A8A8D3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3561A1E9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Advanced</w:t>
            </w:r>
          </w:p>
        </w:tc>
      </w:tr>
    </w:tbl>
    <w:p w14:paraId="2DEDF10A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2A2178">
        <w:rPr>
          <w:b/>
          <w:bCs/>
          <w:sz w:val="24"/>
          <w:szCs w:val="24"/>
          <w:lang w:val="en-IN"/>
        </w:rPr>
        <w:t xml:space="preserve"> PostgreSQL is the best choice for hybrid relational + JSON workloads.</w:t>
      </w:r>
    </w:p>
    <w:p w14:paraId="1C44E893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3E66ED4A">
          <v:rect id="_x0000_i2094" style="width:0;height:1.5pt" o:hralign="center" o:hrstd="t" o:hr="t" fillcolor="#a0a0a0" stroked="f"/>
        </w:pict>
      </w:r>
    </w:p>
    <w:p w14:paraId="1A9AFE03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7️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Scaling &amp; HA</w:t>
      </w:r>
    </w:p>
    <w:p w14:paraId="470F6BD1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MySQL</w:t>
      </w:r>
    </w:p>
    <w:p w14:paraId="35A809A4" w14:textId="77777777" w:rsidR="002A2178" w:rsidRPr="002A2178" w:rsidRDefault="002A2178" w:rsidP="002A2178">
      <w:pPr>
        <w:numPr>
          <w:ilvl w:val="0"/>
          <w:numId w:val="312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Master-replica</w:t>
      </w:r>
    </w:p>
    <w:p w14:paraId="0A86B4D2" w14:textId="77777777" w:rsidR="002A2178" w:rsidRPr="002A2178" w:rsidRDefault="002A2178" w:rsidP="002A2178">
      <w:pPr>
        <w:numPr>
          <w:ilvl w:val="0"/>
          <w:numId w:val="312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Manual sharding</w:t>
      </w:r>
    </w:p>
    <w:p w14:paraId="6CD38067" w14:textId="77777777" w:rsidR="002A2178" w:rsidRPr="002A2178" w:rsidRDefault="002A2178" w:rsidP="002A2178">
      <w:pPr>
        <w:numPr>
          <w:ilvl w:val="0"/>
          <w:numId w:val="312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Widely used at scale (with effort)</w:t>
      </w:r>
    </w:p>
    <w:p w14:paraId="08F1DE64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PostgreSQL</w:t>
      </w:r>
    </w:p>
    <w:p w14:paraId="41ED5641" w14:textId="77777777" w:rsidR="002A2178" w:rsidRPr="002A2178" w:rsidRDefault="002A2178" w:rsidP="002A2178">
      <w:pPr>
        <w:numPr>
          <w:ilvl w:val="0"/>
          <w:numId w:val="313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Strong replication</w:t>
      </w:r>
    </w:p>
    <w:p w14:paraId="4912D0BB" w14:textId="77777777" w:rsidR="002A2178" w:rsidRPr="002A2178" w:rsidRDefault="002A2178" w:rsidP="002A2178">
      <w:pPr>
        <w:numPr>
          <w:ilvl w:val="0"/>
          <w:numId w:val="313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Logical replication</w:t>
      </w:r>
    </w:p>
    <w:p w14:paraId="71DE7CF5" w14:textId="77777777" w:rsidR="002A2178" w:rsidRPr="002A2178" w:rsidRDefault="002A2178" w:rsidP="002A2178">
      <w:pPr>
        <w:numPr>
          <w:ilvl w:val="0"/>
          <w:numId w:val="313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Sharding via Citus</w:t>
      </w:r>
    </w:p>
    <w:p w14:paraId="7F6CB9D6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Oracle</w:t>
      </w:r>
    </w:p>
    <w:p w14:paraId="09224A3F" w14:textId="77777777" w:rsidR="002A2178" w:rsidRPr="002A2178" w:rsidRDefault="002A2178" w:rsidP="002A2178">
      <w:pPr>
        <w:numPr>
          <w:ilvl w:val="0"/>
          <w:numId w:val="314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RAC (true active-active)</w:t>
      </w:r>
    </w:p>
    <w:p w14:paraId="0386FDF9" w14:textId="77777777" w:rsidR="002A2178" w:rsidRPr="002A2178" w:rsidRDefault="002A2178" w:rsidP="002A2178">
      <w:pPr>
        <w:numPr>
          <w:ilvl w:val="0"/>
          <w:numId w:val="314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GoldenGate</w:t>
      </w:r>
    </w:p>
    <w:p w14:paraId="6CC9FDF0" w14:textId="77777777" w:rsidR="002A2178" w:rsidRPr="002A2178" w:rsidRDefault="002A2178" w:rsidP="002A2178">
      <w:pPr>
        <w:numPr>
          <w:ilvl w:val="0"/>
          <w:numId w:val="314"/>
        </w:num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Best HA, highest cost</w:t>
      </w:r>
    </w:p>
    <w:p w14:paraId="1C1FE124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0DA9F93E">
          <v:rect id="_x0000_i2095" style="width:0;height:1.5pt" o:hralign="center" o:hrstd="t" o:hr="t" fillcolor="#a0a0a0" stroked="f"/>
        </w:pict>
      </w:r>
    </w:p>
    <w:p w14:paraId="0E0CECC9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8️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Cost &amp; Licensing (Critical in real life)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394"/>
      </w:tblGrid>
      <w:tr w:rsidR="002A2178" w:rsidRPr="002A2178" w14:paraId="4DB77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4922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7BC84978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Cost</w:t>
            </w:r>
          </w:p>
        </w:tc>
      </w:tr>
      <w:tr w:rsidR="002A2178" w:rsidRPr="002A2178" w14:paraId="7B0AC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962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C70B634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Free / low</w:t>
            </w:r>
          </w:p>
        </w:tc>
      </w:tr>
      <w:tr w:rsidR="002A2178" w:rsidRPr="002A2178" w14:paraId="1BBF0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8A9F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66AD6CC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Free</w:t>
            </w:r>
          </w:p>
        </w:tc>
      </w:tr>
      <w:tr w:rsidR="002A2178" w:rsidRPr="002A2178" w14:paraId="139F8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3F44C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48FFAD13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💰💰💰💰</w:t>
            </w:r>
          </w:p>
        </w:tc>
      </w:tr>
    </w:tbl>
    <w:p w14:paraId="69B85597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📌</w:t>
      </w:r>
      <w:r w:rsidRPr="002A2178">
        <w:rPr>
          <w:b/>
          <w:bCs/>
          <w:sz w:val="24"/>
          <w:szCs w:val="24"/>
          <w:lang w:val="en-IN"/>
        </w:rPr>
        <w:t xml:space="preserve"> Oracle cost alone eliminates it for most startups.</w:t>
      </w:r>
    </w:p>
    <w:p w14:paraId="5FB87D1C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4CCB6C55">
          <v:rect id="_x0000_i2096" style="width:0;height:1.5pt" o:hralign="center" o:hrstd="t" o:hr="t" fillcolor="#a0a0a0" stroked="f"/>
        </w:pict>
      </w:r>
    </w:p>
    <w:p w14:paraId="43A493A8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9️</w:t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2A2178">
        <w:rPr>
          <w:b/>
          <w:bCs/>
          <w:sz w:val="24"/>
          <w:szCs w:val="24"/>
          <w:lang w:val="en-IN"/>
        </w:rPr>
        <w:t xml:space="preserve"> Ecosystem &amp; Tooling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960"/>
        <w:gridCol w:w="1212"/>
        <w:gridCol w:w="1741"/>
      </w:tblGrid>
      <w:tr w:rsidR="002A2178" w:rsidRPr="002A2178" w14:paraId="38F56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170DF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713D082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E32FF96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5842112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Oracle</w:t>
            </w:r>
          </w:p>
        </w:tc>
      </w:tr>
      <w:tr w:rsidR="002A2178" w:rsidRPr="002A2178" w14:paraId="75FA5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AE4B6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Cloud support</w:t>
            </w:r>
          </w:p>
        </w:tc>
        <w:tc>
          <w:tcPr>
            <w:tcW w:w="0" w:type="auto"/>
            <w:vAlign w:val="center"/>
            <w:hideMark/>
          </w:tcPr>
          <w:p w14:paraId="0F14F934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2A906A0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96FED96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</w:tr>
      <w:tr w:rsidR="002A2178" w:rsidRPr="002A2178" w14:paraId="3FEF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F08D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866065A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D0E55DB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A007E03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Enterprise-grade</w:t>
            </w:r>
          </w:p>
        </w:tc>
      </w:tr>
      <w:tr w:rsidR="002A2178" w:rsidRPr="002A2178" w14:paraId="3164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ABF4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Extensions</w:t>
            </w:r>
          </w:p>
        </w:tc>
        <w:tc>
          <w:tcPr>
            <w:tcW w:w="0" w:type="auto"/>
            <w:vAlign w:val="center"/>
            <w:hideMark/>
          </w:tcPr>
          <w:p w14:paraId="6CB582A9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0A627121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7D9AA978" w14:textId="77777777" w:rsidR="002A2178" w:rsidRPr="002A2178" w:rsidRDefault="002A2178" w:rsidP="002A2178">
            <w:pPr>
              <w:spacing w:after="0"/>
              <w:rPr>
                <w:b/>
                <w:bCs/>
                <w:sz w:val="24"/>
                <w:szCs w:val="24"/>
                <w:lang w:val="en-IN"/>
              </w:rPr>
            </w:pPr>
            <w:r w:rsidRPr="002A2178">
              <w:rPr>
                <w:b/>
                <w:bCs/>
                <w:sz w:val="24"/>
                <w:szCs w:val="24"/>
                <w:lang w:val="en-IN"/>
              </w:rPr>
              <w:t>Closed</w:t>
            </w:r>
          </w:p>
        </w:tc>
      </w:tr>
    </w:tbl>
    <w:p w14:paraId="72D3E493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3307C42F">
          <v:rect id="_x0000_i2097" style="width:0;height:1.5pt" o:hralign="center" o:hrstd="t" o:hr="t" fillcolor="#a0a0a0" stroked="f"/>
        </w:pict>
      </w:r>
    </w:p>
    <w:p w14:paraId="45F4D755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🎯</w:t>
      </w:r>
      <w:r w:rsidRPr="002A2178">
        <w:rPr>
          <w:b/>
          <w:bCs/>
          <w:sz w:val="24"/>
          <w:szCs w:val="24"/>
          <w:lang w:val="en-IN"/>
        </w:rPr>
        <w:t xml:space="preserve"> Decision Matrix (THIS is what interviewers want)</w:t>
      </w:r>
    </w:p>
    <w:p w14:paraId="5CF5C280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Choose MySQL when:</w:t>
      </w:r>
    </w:p>
    <w:p w14:paraId="5B33948C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Simple schema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High read traffic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lastRenderedPageBreak/>
        <w:t>✔</w:t>
      </w:r>
      <w:r w:rsidRPr="002A2178">
        <w:rPr>
          <w:b/>
          <w:bCs/>
          <w:sz w:val="24"/>
          <w:szCs w:val="24"/>
          <w:lang w:val="en-IN"/>
        </w:rPr>
        <w:t xml:space="preserve"> Cost-sensitive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Web apps / CMS</w:t>
      </w:r>
    </w:p>
    <w:p w14:paraId="64D695D9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Examples:</w:t>
      </w:r>
      <w:r w:rsidRPr="002A2178">
        <w:rPr>
          <w:b/>
          <w:bCs/>
          <w:sz w:val="24"/>
          <w:szCs w:val="24"/>
          <w:lang w:val="en-IN"/>
        </w:rPr>
        <w:br/>
        <w:t>Blog, ecommerce catalog, auth DB</w:t>
      </w:r>
    </w:p>
    <w:p w14:paraId="173FA19E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4BFE079B">
          <v:rect id="_x0000_i2098" style="width:0;height:1.5pt" o:hralign="center" o:hrstd="t" o:hr="t" fillcolor="#a0a0a0" stroked="f"/>
        </w:pict>
      </w:r>
    </w:p>
    <w:p w14:paraId="7F27E091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Choose PostgreSQL when:</w:t>
      </w:r>
    </w:p>
    <w:p w14:paraId="37DF2764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Complex queries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Data correctness critical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JSON + relational mix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Future-proof design</w:t>
      </w:r>
    </w:p>
    <w:p w14:paraId="06F705F7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Examples:</w:t>
      </w:r>
      <w:r w:rsidRPr="002A2178">
        <w:rPr>
          <w:b/>
          <w:bCs/>
          <w:sz w:val="24"/>
          <w:szCs w:val="24"/>
          <w:lang w:val="en-IN"/>
        </w:rPr>
        <w:br/>
        <w:t>Payments, analytics, SaaS platforms</w:t>
      </w:r>
    </w:p>
    <w:p w14:paraId="4DAC9804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6B76988D">
          <v:rect id="_x0000_i2099" style="width:0;height:1.5pt" o:hralign="center" o:hrstd="t" o:hr="t" fillcolor="#a0a0a0" stroked="f"/>
        </w:pict>
      </w:r>
    </w:p>
    <w:p w14:paraId="7150AFA3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Choose Oracle when:</w:t>
      </w:r>
    </w:p>
    <w:p w14:paraId="3F6EE66B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Regulatory requirements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Existing Oracle ecosystem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Mission-critical enterprise systems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Symbol" w:hAnsi="Segoe UI Symbol" w:cs="Segoe UI Symbol"/>
          <w:b/>
          <w:bCs/>
          <w:sz w:val="24"/>
          <w:szCs w:val="24"/>
          <w:lang w:val="en-IN"/>
        </w:rPr>
        <w:t>✔</w:t>
      </w:r>
      <w:r w:rsidRPr="002A2178">
        <w:rPr>
          <w:b/>
          <w:bCs/>
          <w:sz w:val="24"/>
          <w:szCs w:val="24"/>
          <w:lang w:val="en-IN"/>
        </w:rPr>
        <w:t xml:space="preserve"> Budget not a constraint</w:t>
      </w:r>
    </w:p>
    <w:p w14:paraId="1C8A676C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Examples:</w:t>
      </w:r>
      <w:r w:rsidRPr="002A2178">
        <w:rPr>
          <w:b/>
          <w:bCs/>
          <w:sz w:val="24"/>
          <w:szCs w:val="24"/>
          <w:lang w:val="en-IN"/>
        </w:rPr>
        <w:br/>
        <w:t>Banking core systems, ERP, telecom billing</w:t>
      </w:r>
    </w:p>
    <w:p w14:paraId="04AE57D4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pict w14:anchorId="3FC751DC">
          <v:rect id="_x0000_i2100" style="width:0;height:1.5pt" o:hralign="center" o:hrstd="t" o:hr="t" fillcolor="#a0a0a0" stroked="f"/>
        </w:pict>
      </w:r>
    </w:p>
    <w:p w14:paraId="2F6C1F55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⚠️</w:t>
      </w:r>
      <w:r w:rsidRPr="002A2178">
        <w:rPr>
          <w:b/>
          <w:bCs/>
          <w:sz w:val="24"/>
          <w:szCs w:val="24"/>
          <w:lang w:val="en-IN"/>
        </w:rPr>
        <w:t xml:space="preserve"> Common Interview Pitfalls</w:t>
      </w:r>
    </w:p>
    <w:p w14:paraId="61FAC603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2A2178">
        <w:rPr>
          <w:b/>
          <w:bCs/>
          <w:sz w:val="24"/>
          <w:szCs w:val="24"/>
          <w:lang w:val="en-IN"/>
        </w:rPr>
        <w:t xml:space="preserve"> “Oracle is fastest”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2A2178">
        <w:rPr>
          <w:b/>
          <w:bCs/>
          <w:sz w:val="24"/>
          <w:szCs w:val="24"/>
          <w:lang w:val="en-IN"/>
        </w:rPr>
        <w:t xml:space="preserve"> </w:t>
      </w:r>
      <w:r w:rsidRPr="002A2178">
        <w:rPr>
          <w:rFonts w:ascii="Calibri" w:hAnsi="Calibri" w:cs="Calibri"/>
          <w:b/>
          <w:bCs/>
          <w:sz w:val="24"/>
          <w:szCs w:val="24"/>
          <w:lang w:val="en-IN"/>
        </w:rPr>
        <w:t>“</w:t>
      </w:r>
      <w:r w:rsidRPr="002A2178">
        <w:rPr>
          <w:b/>
          <w:bCs/>
          <w:sz w:val="24"/>
          <w:szCs w:val="24"/>
          <w:lang w:val="en-IN"/>
        </w:rPr>
        <w:t>MySQL can</w:t>
      </w:r>
      <w:r w:rsidRPr="002A2178">
        <w:rPr>
          <w:rFonts w:ascii="Calibri" w:hAnsi="Calibri" w:cs="Calibri"/>
          <w:b/>
          <w:bCs/>
          <w:sz w:val="24"/>
          <w:szCs w:val="24"/>
          <w:lang w:val="en-IN"/>
        </w:rPr>
        <w:t>’</w:t>
      </w:r>
      <w:r w:rsidRPr="002A2178">
        <w:rPr>
          <w:b/>
          <w:bCs/>
          <w:sz w:val="24"/>
          <w:szCs w:val="24"/>
          <w:lang w:val="en-IN"/>
        </w:rPr>
        <w:t>t scale</w:t>
      </w:r>
      <w:r w:rsidRPr="002A2178">
        <w:rPr>
          <w:rFonts w:ascii="Calibri" w:hAnsi="Calibri" w:cs="Calibri"/>
          <w:b/>
          <w:bCs/>
          <w:sz w:val="24"/>
          <w:szCs w:val="24"/>
          <w:lang w:val="en-IN"/>
        </w:rPr>
        <w:t>”</w:t>
      </w:r>
      <w:r w:rsidRPr="002A2178">
        <w:rPr>
          <w:b/>
          <w:bCs/>
          <w:sz w:val="24"/>
          <w:szCs w:val="24"/>
          <w:lang w:val="en-IN"/>
        </w:rPr>
        <w:br/>
      </w:r>
      <w:r w:rsidRPr="002A2178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2A2178">
        <w:rPr>
          <w:b/>
          <w:bCs/>
          <w:sz w:val="24"/>
          <w:szCs w:val="24"/>
          <w:lang w:val="en-IN"/>
        </w:rPr>
        <w:t xml:space="preserve"> </w:t>
      </w:r>
      <w:r w:rsidRPr="002A2178">
        <w:rPr>
          <w:rFonts w:ascii="Calibri" w:hAnsi="Calibri" w:cs="Calibri"/>
          <w:b/>
          <w:bCs/>
          <w:sz w:val="24"/>
          <w:szCs w:val="24"/>
          <w:lang w:val="en-IN"/>
        </w:rPr>
        <w:t>“</w:t>
      </w:r>
      <w:r w:rsidRPr="002A2178">
        <w:rPr>
          <w:b/>
          <w:bCs/>
          <w:sz w:val="24"/>
          <w:szCs w:val="24"/>
          <w:lang w:val="en-IN"/>
        </w:rPr>
        <w:t>Postgres is slower</w:t>
      </w:r>
      <w:r w:rsidRPr="002A2178">
        <w:rPr>
          <w:rFonts w:ascii="Calibri" w:hAnsi="Calibri" w:cs="Calibri"/>
          <w:b/>
          <w:bCs/>
          <w:sz w:val="24"/>
          <w:szCs w:val="24"/>
          <w:lang w:val="en-IN"/>
        </w:rPr>
        <w:t>”</w:t>
      </w:r>
    </w:p>
    <w:p w14:paraId="6C8B3B87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Correct framing:</w:t>
      </w:r>
    </w:p>
    <w:p w14:paraId="34778D19" w14:textId="77777777" w:rsidR="002A2178" w:rsidRPr="002A2178" w:rsidRDefault="002A2178" w:rsidP="002A2178">
      <w:pPr>
        <w:spacing w:after="0"/>
        <w:rPr>
          <w:b/>
          <w:bCs/>
          <w:sz w:val="24"/>
          <w:szCs w:val="24"/>
          <w:lang w:val="en-IN"/>
        </w:rPr>
      </w:pPr>
      <w:r w:rsidRPr="002A2178">
        <w:rPr>
          <w:b/>
          <w:bCs/>
          <w:sz w:val="24"/>
          <w:szCs w:val="24"/>
          <w:lang w:val="en-IN"/>
        </w:rPr>
        <w:t>Workload defines the database, not benchmarks.</w:t>
      </w:r>
    </w:p>
    <w:p w14:paraId="06615368" w14:textId="77777777" w:rsidR="002A2178" w:rsidRPr="002D2600" w:rsidRDefault="002A2178" w:rsidP="002A2178">
      <w:pPr>
        <w:spacing w:after="0"/>
        <w:rPr>
          <w:b/>
          <w:bCs/>
          <w:sz w:val="24"/>
          <w:szCs w:val="24"/>
          <w:lang w:val="en-IN"/>
        </w:rPr>
      </w:pPr>
    </w:p>
    <w:p w14:paraId="3DDD1DFD" w14:textId="77777777" w:rsidR="009006F3" w:rsidRPr="00524D83" w:rsidRDefault="009006F3" w:rsidP="002A2178">
      <w:pPr>
        <w:spacing w:after="0"/>
        <w:rPr>
          <w:b/>
          <w:bCs/>
          <w:color w:val="EE0000"/>
          <w:sz w:val="24"/>
          <w:szCs w:val="24"/>
          <w:lang w:val="en-IN"/>
        </w:rPr>
      </w:pPr>
    </w:p>
    <w:p w14:paraId="6E6421C1" w14:textId="4121F693" w:rsidR="007306A3" w:rsidRPr="00524D83" w:rsidRDefault="007306A3" w:rsidP="002A2178">
      <w:pPr>
        <w:spacing w:after="0"/>
      </w:pPr>
    </w:p>
    <w:sectPr w:rsidR="007306A3" w:rsidRPr="00524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A775F6"/>
    <w:multiLevelType w:val="multilevel"/>
    <w:tmpl w:val="633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9B76AA"/>
    <w:multiLevelType w:val="multilevel"/>
    <w:tmpl w:val="440E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324674"/>
    <w:multiLevelType w:val="multilevel"/>
    <w:tmpl w:val="47B8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D75920"/>
    <w:multiLevelType w:val="multilevel"/>
    <w:tmpl w:val="B71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3E933DB"/>
    <w:multiLevelType w:val="multilevel"/>
    <w:tmpl w:val="129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753ADC"/>
    <w:multiLevelType w:val="multilevel"/>
    <w:tmpl w:val="96E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4E637F"/>
    <w:multiLevelType w:val="multilevel"/>
    <w:tmpl w:val="A7E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7B24331"/>
    <w:multiLevelType w:val="multilevel"/>
    <w:tmpl w:val="EAD0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CD66C4C"/>
    <w:multiLevelType w:val="multilevel"/>
    <w:tmpl w:val="C50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157"/>
  </w:num>
  <w:num w:numId="2" w16cid:durableId="1015304945">
    <w:abstractNumId w:val="285"/>
  </w:num>
  <w:num w:numId="3" w16cid:durableId="1746146606">
    <w:abstractNumId w:val="121"/>
  </w:num>
  <w:num w:numId="4" w16cid:durableId="944272459">
    <w:abstractNumId w:val="202"/>
  </w:num>
  <w:num w:numId="5" w16cid:durableId="1999990213">
    <w:abstractNumId w:val="304"/>
  </w:num>
  <w:num w:numId="6" w16cid:durableId="754590281">
    <w:abstractNumId w:val="158"/>
  </w:num>
  <w:num w:numId="7" w16cid:durableId="484662755">
    <w:abstractNumId w:val="165"/>
  </w:num>
  <w:num w:numId="8" w16cid:durableId="275916280">
    <w:abstractNumId w:val="81"/>
  </w:num>
  <w:num w:numId="9" w16cid:durableId="620500483">
    <w:abstractNumId w:val="86"/>
  </w:num>
  <w:num w:numId="10" w16cid:durableId="834878042">
    <w:abstractNumId w:val="218"/>
  </w:num>
  <w:num w:numId="11" w16cid:durableId="185875869">
    <w:abstractNumId w:val="269"/>
  </w:num>
  <w:num w:numId="12" w16cid:durableId="2073455148">
    <w:abstractNumId w:val="230"/>
  </w:num>
  <w:num w:numId="13" w16cid:durableId="2029210530">
    <w:abstractNumId w:val="89"/>
  </w:num>
  <w:num w:numId="14" w16cid:durableId="1575048633">
    <w:abstractNumId w:val="6"/>
  </w:num>
  <w:num w:numId="15" w16cid:durableId="153036783">
    <w:abstractNumId w:val="221"/>
  </w:num>
  <w:num w:numId="16" w16cid:durableId="1357847637">
    <w:abstractNumId w:val="276"/>
  </w:num>
  <w:num w:numId="17" w16cid:durableId="792946039">
    <w:abstractNumId w:val="181"/>
  </w:num>
  <w:num w:numId="18" w16cid:durableId="1538200554">
    <w:abstractNumId w:val="242"/>
  </w:num>
  <w:num w:numId="19" w16cid:durableId="282344256">
    <w:abstractNumId w:val="58"/>
  </w:num>
  <w:num w:numId="20" w16cid:durableId="599411897">
    <w:abstractNumId w:val="57"/>
  </w:num>
  <w:num w:numId="21" w16cid:durableId="1824546449">
    <w:abstractNumId w:val="273"/>
  </w:num>
  <w:num w:numId="22" w16cid:durableId="617224592">
    <w:abstractNumId w:val="11"/>
  </w:num>
  <w:num w:numId="23" w16cid:durableId="1720322816">
    <w:abstractNumId w:val="74"/>
  </w:num>
  <w:num w:numId="24" w16cid:durableId="507528838">
    <w:abstractNumId w:val="146"/>
  </w:num>
  <w:num w:numId="25" w16cid:durableId="602148672">
    <w:abstractNumId w:val="256"/>
  </w:num>
  <w:num w:numId="26" w16cid:durableId="666640627">
    <w:abstractNumId w:val="104"/>
  </w:num>
  <w:num w:numId="27" w16cid:durableId="13120851">
    <w:abstractNumId w:val="196"/>
  </w:num>
  <w:num w:numId="28" w16cid:durableId="350881783">
    <w:abstractNumId w:val="163"/>
  </w:num>
  <w:num w:numId="29" w16cid:durableId="403720585">
    <w:abstractNumId w:val="255"/>
  </w:num>
  <w:num w:numId="30" w16cid:durableId="1006052627">
    <w:abstractNumId w:val="154"/>
  </w:num>
  <w:num w:numId="31" w16cid:durableId="2116094018">
    <w:abstractNumId w:val="126"/>
  </w:num>
  <w:num w:numId="32" w16cid:durableId="1880044639">
    <w:abstractNumId w:val="48"/>
  </w:num>
  <w:num w:numId="33" w16cid:durableId="1352996872">
    <w:abstractNumId w:val="36"/>
  </w:num>
  <w:num w:numId="34" w16cid:durableId="178472228">
    <w:abstractNumId w:val="36"/>
  </w:num>
  <w:num w:numId="35" w16cid:durableId="21172356">
    <w:abstractNumId w:val="18"/>
  </w:num>
  <w:num w:numId="36" w16cid:durableId="1100176719">
    <w:abstractNumId w:val="18"/>
  </w:num>
  <w:num w:numId="37" w16cid:durableId="1306819648">
    <w:abstractNumId w:val="18"/>
  </w:num>
  <w:num w:numId="38" w16cid:durableId="1547447696">
    <w:abstractNumId w:val="18"/>
  </w:num>
  <w:num w:numId="39" w16cid:durableId="118577490">
    <w:abstractNumId w:val="18"/>
  </w:num>
  <w:num w:numId="40" w16cid:durableId="1635984211">
    <w:abstractNumId w:val="241"/>
  </w:num>
  <w:num w:numId="41" w16cid:durableId="1044409500">
    <w:abstractNumId w:val="265"/>
  </w:num>
  <w:num w:numId="42" w16cid:durableId="441581813">
    <w:abstractNumId w:val="232"/>
  </w:num>
  <w:num w:numId="43" w16cid:durableId="883298230">
    <w:abstractNumId w:val="231"/>
  </w:num>
  <w:num w:numId="44" w16cid:durableId="1319840346">
    <w:abstractNumId w:val="252"/>
  </w:num>
  <w:num w:numId="45" w16cid:durableId="2071344385">
    <w:abstractNumId w:val="249"/>
  </w:num>
  <w:num w:numId="46" w16cid:durableId="195312995">
    <w:abstractNumId w:val="100"/>
  </w:num>
  <w:num w:numId="47" w16cid:durableId="1285382392">
    <w:abstractNumId w:val="131"/>
  </w:num>
  <w:num w:numId="48" w16cid:durableId="1062947119">
    <w:abstractNumId w:val="168"/>
  </w:num>
  <w:num w:numId="49" w16cid:durableId="498156126">
    <w:abstractNumId w:val="245"/>
  </w:num>
  <w:num w:numId="50" w16cid:durableId="502626054">
    <w:abstractNumId w:val="267"/>
  </w:num>
  <w:num w:numId="51" w16cid:durableId="120879163">
    <w:abstractNumId w:val="247"/>
  </w:num>
  <w:num w:numId="52" w16cid:durableId="1977759820">
    <w:abstractNumId w:val="136"/>
  </w:num>
  <w:num w:numId="53" w16cid:durableId="472865635">
    <w:abstractNumId w:val="292"/>
  </w:num>
  <w:num w:numId="54" w16cid:durableId="1603802273">
    <w:abstractNumId w:val="13"/>
  </w:num>
  <w:num w:numId="55" w16cid:durableId="1818767076">
    <w:abstractNumId w:val="20"/>
  </w:num>
  <w:num w:numId="56" w16cid:durableId="1901286262">
    <w:abstractNumId w:val="69"/>
  </w:num>
  <w:num w:numId="57" w16cid:durableId="2141145844">
    <w:abstractNumId w:val="253"/>
  </w:num>
  <w:num w:numId="58" w16cid:durableId="1598755006">
    <w:abstractNumId w:val="191"/>
  </w:num>
  <w:num w:numId="59" w16cid:durableId="991568889">
    <w:abstractNumId w:val="296"/>
  </w:num>
  <w:num w:numId="60" w16cid:durableId="1947535743">
    <w:abstractNumId w:val="117"/>
  </w:num>
  <w:num w:numId="61" w16cid:durableId="1628200783">
    <w:abstractNumId w:val="297"/>
  </w:num>
  <w:num w:numId="62" w16cid:durableId="601182437">
    <w:abstractNumId w:val="35"/>
  </w:num>
  <w:num w:numId="63" w16cid:durableId="570387083">
    <w:abstractNumId w:val="25"/>
  </w:num>
  <w:num w:numId="64" w16cid:durableId="1469397849">
    <w:abstractNumId w:val="111"/>
  </w:num>
  <w:num w:numId="65" w16cid:durableId="258568609">
    <w:abstractNumId w:val="34"/>
  </w:num>
  <w:num w:numId="66" w16cid:durableId="2047633123">
    <w:abstractNumId w:val="279"/>
  </w:num>
  <w:num w:numId="67" w16cid:durableId="136924808">
    <w:abstractNumId w:val="203"/>
  </w:num>
  <w:num w:numId="68" w16cid:durableId="1504976521">
    <w:abstractNumId w:val="12"/>
  </w:num>
  <w:num w:numId="69" w16cid:durableId="1774322553">
    <w:abstractNumId w:val="70"/>
  </w:num>
  <w:num w:numId="70" w16cid:durableId="1599437146">
    <w:abstractNumId w:val="64"/>
  </w:num>
  <w:num w:numId="71" w16cid:durableId="1931808868">
    <w:abstractNumId w:val="192"/>
  </w:num>
  <w:num w:numId="72" w16cid:durableId="773480251">
    <w:abstractNumId w:val="272"/>
  </w:num>
  <w:num w:numId="73" w16cid:durableId="1110779474">
    <w:abstractNumId w:val="85"/>
  </w:num>
  <w:num w:numId="74" w16cid:durableId="2024699048">
    <w:abstractNumId w:val="179"/>
  </w:num>
  <w:num w:numId="75" w16cid:durableId="264307233">
    <w:abstractNumId w:val="46"/>
  </w:num>
  <w:num w:numId="76" w16cid:durableId="1075511823">
    <w:abstractNumId w:val="29"/>
  </w:num>
  <w:num w:numId="77" w16cid:durableId="371225017">
    <w:abstractNumId w:val="79"/>
  </w:num>
  <w:num w:numId="78" w16cid:durableId="840317937">
    <w:abstractNumId w:val="38"/>
  </w:num>
  <w:num w:numId="79" w16cid:durableId="1917859819">
    <w:abstractNumId w:val="190"/>
  </w:num>
  <w:num w:numId="80" w16cid:durableId="657656008">
    <w:abstractNumId w:val="160"/>
  </w:num>
  <w:num w:numId="81" w16cid:durableId="1438331719">
    <w:abstractNumId w:val="8"/>
  </w:num>
  <w:num w:numId="82" w16cid:durableId="1272055730">
    <w:abstractNumId w:val="219"/>
  </w:num>
  <w:num w:numId="83" w16cid:durableId="529562805">
    <w:abstractNumId w:val="236"/>
  </w:num>
  <w:num w:numId="84" w16cid:durableId="583757309">
    <w:abstractNumId w:val="263"/>
  </w:num>
  <w:num w:numId="85" w16cid:durableId="218564517">
    <w:abstractNumId w:val="171"/>
  </w:num>
  <w:num w:numId="86" w16cid:durableId="615909739">
    <w:abstractNumId w:val="60"/>
  </w:num>
  <w:num w:numId="87" w16cid:durableId="1184436642">
    <w:abstractNumId w:val="287"/>
  </w:num>
  <w:num w:numId="88" w16cid:durableId="548804664">
    <w:abstractNumId w:val="80"/>
  </w:num>
  <w:num w:numId="89" w16cid:durableId="1802769581">
    <w:abstractNumId w:val="187"/>
  </w:num>
  <w:num w:numId="90" w16cid:durableId="1862235724">
    <w:abstractNumId w:val="281"/>
  </w:num>
  <w:num w:numId="91" w16cid:durableId="1016922914">
    <w:abstractNumId w:val="63"/>
  </w:num>
  <w:num w:numId="92" w16cid:durableId="1325208175">
    <w:abstractNumId w:val="260"/>
  </w:num>
  <w:num w:numId="93" w16cid:durableId="1768499947">
    <w:abstractNumId w:val="239"/>
  </w:num>
  <w:num w:numId="94" w16cid:durableId="1854686174">
    <w:abstractNumId w:val="176"/>
  </w:num>
  <w:num w:numId="95" w16cid:durableId="548493432">
    <w:abstractNumId w:val="266"/>
  </w:num>
  <w:num w:numId="96" w16cid:durableId="2094740657">
    <w:abstractNumId w:val="138"/>
  </w:num>
  <w:num w:numId="97" w16cid:durableId="1101604930">
    <w:abstractNumId w:val="115"/>
  </w:num>
  <w:num w:numId="98" w16cid:durableId="1828354360">
    <w:abstractNumId w:val="4"/>
  </w:num>
  <w:num w:numId="99" w16cid:durableId="429934018">
    <w:abstractNumId w:val="114"/>
  </w:num>
  <w:num w:numId="100" w16cid:durableId="1642150542">
    <w:abstractNumId w:val="199"/>
  </w:num>
  <w:num w:numId="101" w16cid:durableId="1445807343">
    <w:abstractNumId w:val="59"/>
  </w:num>
  <w:num w:numId="102" w16cid:durableId="1409769851">
    <w:abstractNumId w:val="172"/>
  </w:num>
  <w:num w:numId="103" w16cid:durableId="1012301057">
    <w:abstractNumId w:val="88"/>
  </w:num>
  <w:num w:numId="104" w16cid:durableId="1162544632">
    <w:abstractNumId w:val="237"/>
  </w:num>
  <w:num w:numId="105" w16cid:durableId="1704550955">
    <w:abstractNumId w:val="92"/>
  </w:num>
  <w:num w:numId="106" w16cid:durableId="1440367333">
    <w:abstractNumId w:val="216"/>
  </w:num>
  <w:num w:numId="107" w16cid:durableId="738596299">
    <w:abstractNumId w:val="14"/>
  </w:num>
  <w:num w:numId="108" w16cid:durableId="1568757791">
    <w:abstractNumId w:val="166"/>
  </w:num>
  <w:num w:numId="109" w16cid:durableId="529681095">
    <w:abstractNumId w:val="206"/>
  </w:num>
  <w:num w:numId="110" w16cid:durableId="589046925">
    <w:abstractNumId w:val="295"/>
  </w:num>
  <w:num w:numId="111" w16cid:durableId="1784299478">
    <w:abstractNumId w:val="240"/>
  </w:num>
  <w:num w:numId="112" w16cid:durableId="440338535">
    <w:abstractNumId w:val="164"/>
  </w:num>
  <w:num w:numId="113" w16cid:durableId="1755009313">
    <w:abstractNumId w:val="55"/>
  </w:num>
  <w:num w:numId="114" w16cid:durableId="564681017">
    <w:abstractNumId w:val="128"/>
  </w:num>
  <w:num w:numId="115" w16cid:durableId="1193104613">
    <w:abstractNumId w:val="98"/>
  </w:num>
  <w:num w:numId="116" w16cid:durableId="1279751714">
    <w:abstractNumId w:val="53"/>
  </w:num>
  <w:num w:numId="117" w16cid:durableId="1501239650">
    <w:abstractNumId w:val="212"/>
  </w:num>
  <w:num w:numId="118" w16cid:durableId="1751464876">
    <w:abstractNumId w:val="294"/>
  </w:num>
  <w:num w:numId="119" w16cid:durableId="409079046">
    <w:abstractNumId w:val="259"/>
  </w:num>
  <w:num w:numId="120" w16cid:durableId="1422331018">
    <w:abstractNumId w:val="177"/>
  </w:num>
  <w:num w:numId="121" w16cid:durableId="1580599916">
    <w:abstractNumId w:val="140"/>
  </w:num>
  <w:num w:numId="122" w16cid:durableId="713695727">
    <w:abstractNumId w:val="42"/>
  </w:num>
  <w:num w:numId="123" w16cid:durableId="1710715050">
    <w:abstractNumId w:val="22"/>
  </w:num>
  <w:num w:numId="124" w16cid:durableId="1718158426">
    <w:abstractNumId w:val="2"/>
  </w:num>
  <w:num w:numId="125" w16cid:durableId="1316765034">
    <w:abstractNumId w:val="109"/>
  </w:num>
  <w:num w:numId="126" w16cid:durableId="1916745895">
    <w:abstractNumId w:val="151"/>
  </w:num>
  <w:num w:numId="127" w16cid:durableId="65539782">
    <w:abstractNumId w:val="161"/>
  </w:num>
  <w:num w:numId="128" w16cid:durableId="1231890471">
    <w:abstractNumId w:val="226"/>
  </w:num>
  <w:num w:numId="129" w16cid:durableId="441193395">
    <w:abstractNumId w:val="26"/>
  </w:num>
  <w:num w:numId="130" w16cid:durableId="270284719">
    <w:abstractNumId w:val="238"/>
  </w:num>
  <w:num w:numId="131" w16cid:durableId="1084451244">
    <w:abstractNumId w:val="280"/>
  </w:num>
  <w:num w:numId="132" w16cid:durableId="86195158">
    <w:abstractNumId w:val="96"/>
  </w:num>
  <w:num w:numId="133" w16cid:durableId="512959596">
    <w:abstractNumId w:val="251"/>
  </w:num>
  <w:num w:numId="134" w16cid:durableId="1199584621">
    <w:abstractNumId w:val="17"/>
  </w:num>
  <w:num w:numId="135" w16cid:durableId="1070931520">
    <w:abstractNumId w:val="277"/>
  </w:num>
  <w:num w:numId="136" w16cid:durableId="1875844158">
    <w:abstractNumId w:val="139"/>
  </w:num>
  <w:num w:numId="137" w16cid:durableId="760293985">
    <w:abstractNumId w:val="102"/>
  </w:num>
  <w:num w:numId="138" w16cid:durableId="1285189655">
    <w:abstractNumId w:val="308"/>
  </w:num>
  <w:num w:numId="139" w16cid:durableId="90664052">
    <w:abstractNumId w:val="182"/>
  </w:num>
  <w:num w:numId="140" w16cid:durableId="670137183">
    <w:abstractNumId w:val="275"/>
  </w:num>
  <w:num w:numId="141" w16cid:durableId="1348290674">
    <w:abstractNumId w:val="116"/>
  </w:num>
  <w:num w:numId="142" w16cid:durableId="853571717">
    <w:abstractNumId w:val="293"/>
  </w:num>
  <w:num w:numId="143" w16cid:durableId="1278483814">
    <w:abstractNumId w:val="229"/>
  </w:num>
  <w:num w:numId="144" w16cid:durableId="944732553">
    <w:abstractNumId w:val="68"/>
  </w:num>
  <w:num w:numId="145" w16cid:durableId="1417245942">
    <w:abstractNumId w:val="222"/>
  </w:num>
  <w:num w:numId="146" w16cid:durableId="643047270">
    <w:abstractNumId w:val="159"/>
  </w:num>
  <w:num w:numId="147" w16cid:durableId="1460222664">
    <w:abstractNumId w:val="144"/>
  </w:num>
  <w:num w:numId="148" w16cid:durableId="714355613">
    <w:abstractNumId w:val="40"/>
  </w:num>
  <w:num w:numId="149" w16cid:durableId="1131947237">
    <w:abstractNumId w:val="299"/>
  </w:num>
  <w:num w:numId="150" w16cid:durableId="1377974855">
    <w:abstractNumId w:val="67"/>
  </w:num>
  <w:num w:numId="151" w16cid:durableId="1488934727">
    <w:abstractNumId w:val="306"/>
  </w:num>
  <w:num w:numId="152" w16cid:durableId="425611125">
    <w:abstractNumId w:val="305"/>
  </w:num>
  <w:num w:numId="153" w16cid:durableId="1191380475">
    <w:abstractNumId w:val="41"/>
  </w:num>
  <w:num w:numId="154" w16cid:durableId="577327644">
    <w:abstractNumId w:val="83"/>
  </w:num>
  <w:num w:numId="155" w16cid:durableId="2141339770">
    <w:abstractNumId w:val="127"/>
  </w:num>
  <w:num w:numId="156" w16cid:durableId="1064528551">
    <w:abstractNumId w:val="205"/>
  </w:num>
  <w:num w:numId="157" w16cid:durableId="854735385">
    <w:abstractNumId w:val="234"/>
  </w:num>
  <w:num w:numId="158" w16cid:durableId="1700818152">
    <w:abstractNumId w:val="62"/>
  </w:num>
  <w:num w:numId="159" w16cid:durableId="1827241296">
    <w:abstractNumId w:val="150"/>
  </w:num>
  <w:num w:numId="160" w16cid:durableId="529414475">
    <w:abstractNumId w:val="137"/>
  </w:num>
  <w:num w:numId="161" w16cid:durableId="450319192">
    <w:abstractNumId w:val="87"/>
  </w:num>
  <w:num w:numId="162" w16cid:durableId="1943490452">
    <w:abstractNumId w:val="82"/>
  </w:num>
  <w:num w:numId="163" w16cid:durableId="1197621110">
    <w:abstractNumId w:val="124"/>
  </w:num>
  <w:num w:numId="164" w16cid:durableId="1718699474">
    <w:abstractNumId w:val="224"/>
  </w:num>
  <w:num w:numId="165" w16cid:durableId="2067682905">
    <w:abstractNumId w:val="215"/>
  </w:num>
  <w:num w:numId="166" w16cid:durableId="858660816">
    <w:abstractNumId w:val="270"/>
  </w:num>
  <w:num w:numId="167" w16cid:durableId="1870098781">
    <w:abstractNumId w:val="103"/>
  </w:num>
  <w:num w:numId="168" w16cid:durableId="1388843178">
    <w:abstractNumId w:val="170"/>
  </w:num>
  <w:num w:numId="169" w16cid:durableId="221065903">
    <w:abstractNumId w:val="258"/>
  </w:num>
  <w:num w:numId="170" w16cid:durableId="1066338786">
    <w:abstractNumId w:val="45"/>
  </w:num>
  <w:num w:numId="171" w16cid:durableId="385489252">
    <w:abstractNumId w:val="174"/>
  </w:num>
  <w:num w:numId="172" w16cid:durableId="1110468310">
    <w:abstractNumId w:val="167"/>
  </w:num>
  <w:num w:numId="173" w16cid:durableId="1686512963">
    <w:abstractNumId w:val="244"/>
  </w:num>
  <w:num w:numId="174" w16cid:durableId="617681675">
    <w:abstractNumId w:val="106"/>
  </w:num>
  <w:num w:numId="175" w16cid:durableId="902331799">
    <w:abstractNumId w:val="162"/>
  </w:num>
  <w:num w:numId="176" w16cid:durableId="930360584">
    <w:abstractNumId w:val="198"/>
  </w:num>
  <w:num w:numId="177" w16cid:durableId="266474051">
    <w:abstractNumId w:val="1"/>
  </w:num>
  <w:num w:numId="178" w16cid:durableId="306253204">
    <w:abstractNumId w:val="149"/>
  </w:num>
  <w:num w:numId="179" w16cid:durableId="1288004026">
    <w:abstractNumId w:val="16"/>
  </w:num>
  <w:num w:numId="180" w16cid:durableId="1267809229">
    <w:abstractNumId w:val="210"/>
  </w:num>
  <w:num w:numId="181" w16cid:durableId="873151058">
    <w:abstractNumId w:val="290"/>
  </w:num>
  <w:num w:numId="182" w16cid:durableId="1991976143">
    <w:abstractNumId w:val="84"/>
  </w:num>
  <w:num w:numId="183" w16cid:durableId="1289774597">
    <w:abstractNumId w:val="155"/>
  </w:num>
  <w:num w:numId="184" w16cid:durableId="2060783737">
    <w:abstractNumId w:val="97"/>
  </w:num>
  <w:num w:numId="185" w16cid:durableId="1998872283">
    <w:abstractNumId w:val="284"/>
  </w:num>
  <w:num w:numId="186" w16cid:durableId="1362122180">
    <w:abstractNumId w:val="73"/>
  </w:num>
  <w:num w:numId="187" w16cid:durableId="125660166">
    <w:abstractNumId w:val="44"/>
  </w:num>
  <w:num w:numId="188" w16cid:durableId="1456021689">
    <w:abstractNumId w:val="288"/>
  </w:num>
  <w:num w:numId="189" w16cid:durableId="363866673">
    <w:abstractNumId w:val="50"/>
  </w:num>
  <w:num w:numId="190" w16cid:durableId="1286548433">
    <w:abstractNumId w:val="193"/>
  </w:num>
  <w:num w:numId="191" w16cid:durableId="1712418403">
    <w:abstractNumId w:val="120"/>
  </w:num>
  <w:num w:numId="192" w16cid:durableId="518277413">
    <w:abstractNumId w:val="39"/>
  </w:num>
  <w:num w:numId="193" w16cid:durableId="1671174972">
    <w:abstractNumId w:val="225"/>
  </w:num>
  <w:num w:numId="194" w16cid:durableId="1784108858">
    <w:abstractNumId w:val="32"/>
  </w:num>
  <w:num w:numId="195" w16cid:durableId="1044259709">
    <w:abstractNumId w:val="54"/>
  </w:num>
  <w:num w:numId="196" w16cid:durableId="259336909">
    <w:abstractNumId w:val="71"/>
  </w:num>
  <w:num w:numId="197" w16cid:durableId="2138989490">
    <w:abstractNumId w:val="119"/>
  </w:num>
  <w:num w:numId="198" w16cid:durableId="1801529391">
    <w:abstractNumId w:val="201"/>
  </w:num>
  <w:num w:numId="199" w16cid:durableId="2130279474">
    <w:abstractNumId w:val="307"/>
  </w:num>
  <w:num w:numId="200" w16cid:durableId="1888832628">
    <w:abstractNumId w:val="113"/>
  </w:num>
  <w:num w:numId="201" w16cid:durableId="2102993083">
    <w:abstractNumId w:val="178"/>
  </w:num>
  <w:num w:numId="202" w16cid:durableId="1987203252">
    <w:abstractNumId w:val="213"/>
  </w:num>
  <w:num w:numId="203" w16cid:durableId="1468235410">
    <w:abstractNumId w:val="153"/>
  </w:num>
  <w:num w:numId="204" w16cid:durableId="548959041">
    <w:abstractNumId w:val="0"/>
  </w:num>
  <w:num w:numId="205" w16cid:durableId="681708531">
    <w:abstractNumId w:val="185"/>
  </w:num>
  <w:num w:numId="206" w16cid:durableId="1908957206">
    <w:abstractNumId w:val="99"/>
  </w:num>
  <w:num w:numId="207" w16cid:durableId="1971813169">
    <w:abstractNumId w:val="9"/>
  </w:num>
  <w:num w:numId="208" w16cid:durableId="702825257">
    <w:abstractNumId w:val="207"/>
  </w:num>
  <w:num w:numId="209" w16cid:durableId="170727203">
    <w:abstractNumId w:val="118"/>
  </w:num>
  <w:num w:numId="210" w16cid:durableId="1480000846">
    <w:abstractNumId w:val="173"/>
  </w:num>
  <w:num w:numId="211" w16cid:durableId="1281452062">
    <w:abstractNumId w:val="132"/>
  </w:num>
  <w:num w:numId="212" w16cid:durableId="1250381690">
    <w:abstractNumId w:val="56"/>
  </w:num>
  <w:num w:numId="213" w16cid:durableId="649208728">
    <w:abstractNumId w:val="175"/>
  </w:num>
  <w:num w:numId="214" w16cid:durableId="1877497097">
    <w:abstractNumId w:val="148"/>
  </w:num>
  <w:num w:numId="215" w16cid:durableId="1871607946">
    <w:abstractNumId w:val="24"/>
  </w:num>
  <w:num w:numId="216" w16cid:durableId="1796675988">
    <w:abstractNumId w:val="49"/>
  </w:num>
  <w:num w:numId="217" w16cid:durableId="1740860185">
    <w:abstractNumId w:val="243"/>
  </w:num>
  <w:num w:numId="218" w16cid:durableId="201023227">
    <w:abstractNumId w:val="91"/>
  </w:num>
  <w:num w:numId="219" w16cid:durableId="761416003">
    <w:abstractNumId w:val="3"/>
  </w:num>
  <w:num w:numId="220" w16cid:durableId="353463009">
    <w:abstractNumId w:val="61"/>
  </w:num>
  <w:num w:numId="221" w16cid:durableId="687022855">
    <w:abstractNumId w:val="7"/>
  </w:num>
  <w:num w:numId="222" w16cid:durableId="74211035">
    <w:abstractNumId w:val="5"/>
  </w:num>
  <w:num w:numId="223" w16cid:durableId="1876650405">
    <w:abstractNumId w:val="186"/>
  </w:num>
  <w:num w:numId="224" w16cid:durableId="1468860965">
    <w:abstractNumId w:val="95"/>
  </w:num>
  <w:num w:numId="225" w16cid:durableId="2139715558">
    <w:abstractNumId w:val="200"/>
  </w:num>
  <w:num w:numId="226" w16cid:durableId="1155029228">
    <w:abstractNumId w:val="51"/>
  </w:num>
  <w:num w:numId="227" w16cid:durableId="1949660536">
    <w:abstractNumId w:val="37"/>
  </w:num>
  <w:num w:numId="228" w16cid:durableId="1335837511">
    <w:abstractNumId w:val="152"/>
  </w:num>
  <w:num w:numId="229" w16cid:durableId="229580667">
    <w:abstractNumId w:val="156"/>
  </w:num>
  <w:num w:numId="230" w16cid:durableId="798646874">
    <w:abstractNumId w:val="227"/>
  </w:num>
  <w:num w:numId="231" w16cid:durableId="1450278068">
    <w:abstractNumId w:val="271"/>
  </w:num>
  <w:num w:numId="232" w16cid:durableId="178088268">
    <w:abstractNumId w:val="254"/>
  </w:num>
  <w:num w:numId="233" w16cid:durableId="1743062278">
    <w:abstractNumId w:val="76"/>
  </w:num>
  <w:num w:numId="234" w16cid:durableId="1100182556">
    <w:abstractNumId w:val="250"/>
  </w:num>
  <w:num w:numId="235" w16cid:durableId="2139909106">
    <w:abstractNumId w:val="66"/>
  </w:num>
  <w:num w:numId="236" w16cid:durableId="1196652759">
    <w:abstractNumId w:val="291"/>
  </w:num>
  <w:num w:numId="237" w16cid:durableId="300961323">
    <w:abstractNumId w:val="90"/>
  </w:num>
  <w:num w:numId="238" w16cid:durableId="988746432">
    <w:abstractNumId w:val="30"/>
  </w:num>
  <w:num w:numId="239" w16cid:durableId="1641770157">
    <w:abstractNumId w:val="15"/>
  </w:num>
  <w:num w:numId="240" w16cid:durableId="159388483">
    <w:abstractNumId w:val="27"/>
  </w:num>
  <w:num w:numId="241" w16cid:durableId="1525285509">
    <w:abstractNumId w:val="93"/>
  </w:num>
  <w:num w:numId="242" w16cid:durableId="168326681">
    <w:abstractNumId w:val="235"/>
  </w:num>
  <w:num w:numId="243" w16cid:durableId="1705209823">
    <w:abstractNumId w:val="300"/>
  </w:num>
  <w:num w:numId="244" w16cid:durableId="2092697628">
    <w:abstractNumId w:val="33"/>
  </w:num>
  <w:num w:numId="245" w16cid:durableId="1648558764">
    <w:abstractNumId w:val="197"/>
  </w:num>
  <w:num w:numId="246" w16cid:durableId="975531549">
    <w:abstractNumId w:val="122"/>
  </w:num>
  <w:num w:numId="247" w16cid:durableId="676687607">
    <w:abstractNumId w:val="75"/>
  </w:num>
  <w:num w:numId="248" w16cid:durableId="1255239165">
    <w:abstractNumId w:val="141"/>
  </w:num>
  <w:num w:numId="249" w16cid:durableId="1124150801">
    <w:abstractNumId w:val="188"/>
  </w:num>
  <w:num w:numId="250" w16cid:durableId="1491285700">
    <w:abstractNumId w:val="298"/>
  </w:num>
  <w:num w:numId="251" w16cid:durableId="2086950044">
    <w:abstractNumId w:val="184"/>
  </w:num>
  <w:num w:numId="252" w16cid:durableId="1033574154">
    <w:abstractNumId w:val="101"/>
  </w:num>
  <w:num w:numId="253" w16cid:durableId="915287428">
    <w:abstractNumId w:val="47"/>
  </w:num>
  <w:num w:numId="254" w16cid:durableId="150601929">
    <w:abstractNumId w:val="217"/>
  </w:num>
  <w:num w:numId="255" w16cid:durableId="1452244450">
    <w:abstractNumId w:val="204"/>
  </w:num>
  <w:num w:numId="256" w16cid:durableId="2017684762">
    <w:abstractNumId w:val="282"/>
  </w:num>
  <w:num w:numId="257" w16cid:durableId="628586078">
    <w:abstractNumId w:val="43"/>
  </w:num>
  <w:num w:numId="258" w16cid:durableId="170067301">
    <w:abstractNumId w:val="183"/>
  </w:num>
  <w:num w:numId="259" w16cid:durableId="1724477343">
    <w:abstractNumId w:val="94"/>
  </w:num>
  <w:num w:numId="260" w16cid:durableId="1586064087">
    <w:abstractNumId w:val="264"/>
  </w:num>
  <w:num w:numId="261" w16cid:durableId="1740445735">
    <w:abstractNumId w:val="303"/>
  </w:num>
  <w:num w:numId="262" w16cid:durableId="1525053205">
    <w:abstractNumId w:val="194"/>
  </w:num>
  <w:num w:numId="263" w16cid:durableId="393820137">
    <w:abstractNumId w:val="147"/>
  </w:num>
  <w:num w:numId="264" w16cid:durableId="1025208647">
    <w:abstractNumId w:val="52"/>
  </w:num>
  <w:num w:numId="265" w16cid:durableId="1397705537">
    <w:abstractNumId w:val="268"/>
  </w:num>
  <w:num w:numId="266" w16cid:durableId="230123453">
    <w:abstractNumId w:val="134"/>
  </w:num>
  <w:num w:numId="267" w16cid:durableId="239872905">
    <w:abstractNumId w:val="10"/>
  </w:num>
  <w:num w:numId="268" w16cid:durableId="1809546958">
    <w:abstractNumId w:val="211"/>
  </w:num>
  <w:num w:numId="269" w16cid:durableId="973680606">
    <w:abstractNumId w:val="286"/>
  </w:num>
  <w:num w:numId="270" w16cid:durableId="74670221">
    <w:abstractNumId w:val="208"/>
  </w:num>
  <w:num w:numId="271" w16cid:durableId="402068682">
    <w:abstractNumId w:val="145"/>
  </w:num>
  <w:num w:numId="272" w16cid:durableId="241649285">
    <w:abstractNumId w:val="129"/>
  </w:num>
  <w:num w:numId="273" w16cid:durableId="1181436100">
    <w:abstractNumId w:val="78"/>
  </w:num>
  <w:num w:numId="274" w16cid:durableId="1036659141">
    <w:abstractNumId w:val="209"/>
  </w:num>
  <w:num w:numId="275" w16cid:durableId="1655795724">
    <w:abstractNumId w:val="130"/>
  </w:num>
  <w:num w:numId="276" w16cid:durableId="268241198">
    <w:abstractNumId w:val="189"/>
  </w:num>
  <w:num w:numId="277" w16cid:durableId="1106659413">
    <w:abstractNumId w:val="180"/>
  </w:num>
  <w:num w:numId="278" w16cid:durableId="1619339609">
    <w:abstractNumId w:val="112"/>
  </w:num>
  <w:num w:numId="279" w16cid:durableId="1352951880">
    <w:abstractNumId w:val="278"/>
  </w:num>
  <w:num w:numId="280" w16cid:durableId="1681009602">
    <w:abstractNumId w:val="274"/>
  </w:num>
  <w:num w:numId="281" w16cid:durableId="655305624">
    <w:abstractNumId w:val="125"/>
  </w:num>
  <w:num w:numId="282" w16cid:durableId="1399943157">
    <w:abstractNumId w:val="110"/>
  </w:num>
  <w:num w:numId="283" w16cid:durableId="1457678759">
    <w:abstractNumId w:val="228"/>
  </w:num>
  <w:num w:numId="284" w16cid:durableId="14698834">
    <w:abstractNumId w:val="23"/>
  </w:num>
  <w:num w:numId="285" w16cid:durableId="995959770">
    <w:abstractNumId w:val="31"/>
  </w:num>
  <w:num w:numId="286" w16cid:durableId="746729969">
    <w:abstractNumId w:val="65"/>
  </w:num>
  <w:num w:numId="287" w16cid:durableId="1873491877">
    <w:abstractNumId w:val="133"/>
  </w:num>
  <w:num w:numId="288" w16cid:durableId="954555836">
    <w:abstractNumId w:val="261"/>
  </w:num>
  <w:num w:numId="289" w16cid:durableId="742946835">
    <w:abstractNumId w:val="108"/>
  </w:num>
  <w:num w:numId="290" w16cid:durableId="723914438">
    <w:abstractNumId w:val="135"/>
  </w:num>
  <w:num w:numId="291" w16cid:durableId="1252935285">
    <w:abstractNumId w:val="301"/>
  </w:num>
  <w:num w:numId="292" w16cid:durableId="652685783">
    <w:abstractNumId w:val="123"/>
  </w:num>
  <w:num w:numId="293" w16cid:durableId="822935676">
    <w:abstractNumId w:val="169"/>
  </w:num>
  <w:num w:numId="294" w16cid:durableId="1035274229">
    <w:abstractNumId w:val="195"/>
  </w:num>
  <w:num w:numId="295" w16cid:durableId="1350596644">
    <w:abstractNumId w:val="283"/>
  </w:num>
  <w:num w:numId="296" w16cid:durableId="792213506">
    <w:abstractNumId w:val="214"/>
  </w:num>
  <w:num w:numId="297" w16cid:durableId="1875843746">
    <w:abstractNumId w:val="220"/>
  </w:num>
  <w:num w:numId="298" w16cid:durableId="1160581996">
    <w:abstractNumId w:val="257"/>
  </w:num>
  <w:num w:numId="299" w16cid:durableId="516164771">
    <w:abstractNumId w:val="142"/>
  </w:num>
  <w:num w:numId="300" w16cid:durableId="140586017">
    <w:abstractNumId w:val="21"/>
  </w:num>
  <w:num w:numId="301" w16cid:durableId="1828588691">
    <w:abstractNumId w:val="72"/>
  </w:num>
  <w:num w:numId="302" w16cid:durableId="1548954335">
    <w:abstractNumId w:val="77"/>
  </w:num>
  <w:num w:numId="303" w16cid:durableId="377751553">
    <w:abstractNumId w:val="248"/>
  </w:num>
  <w:num w:numId="304" w16cid:durableId="916132933">
    <w:abstractNumId w:val="105"/>
  </w:num>
  <w:num w:numId="305" w16cid:durableId="883256534">
    <w:abstractNumId w:val="223"/>
  </w:num>
  <w:num w:numId="306" w16cid:durableId="608851515">
    <w:abstractNumId w:val="246"/>
  </w:num>
  <w:num w:numId="307" w16cid:durableId="1982880021">
    <w:abstractNumId w:val="262"/>
  </w:num>
  <w:num w:numId="308" w16cid:durableId="2000696870">
    <w:abstractNumId w:val="143"/>
  </w:num>
  <w:num w:numId="309" w16cid:durableId="1840775432">
    <w:abstractNumId w:val="302"/>
  </w:num>
  <w:num w:numId="310" w16cid:durableId="1414621317">
    <w:abstractNumId w:val="107"/>
  </w:num>
  <w:num w:numId="311" w16cid:durableId="367070715">
    <w:abstractNumId w:val="19"/>
  </w:num>
  <w:num w:numId="312" w16cid:durableId="691612534">
    <w:abstractNumId w:val="233"/>
  </w:num>
  <w:num w:numId="313" w16cid:durableId="525287717">
    <w:abstractNumId w:val="28"/>
  </w:num>
  <w:num w:numId="314" w16cid:durableId="655381208">
    <w:abstractNumId w:val="28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0A7B6D"/>
    <w:rsid w:val="001719A6"/>
    <w:rsid w:val="00174ED1"/>
    <w:rsid w:val="00271AEB"/>
    <w:rsid w:val="002A2178"/>
    <w:rsid w:val="002A3799"/>
    <w:rsid w:val="002D2600"/>
    <w:rsid w:val="00476E10"/>
    <w:rsid w:val="00524D83"/>
    <w:rsid w:val="005352B5"/>
    <w:rsid w:val="007306A3"/>
    <w:rsid w:val="007F79B1"/>
    <w:rsid w:val="00825868"/>
    <w:rsid w:val="0085002B"/>
    <w:rsid w:val="008A2B4C"/>
    <w:rsid w:val="008D56BB"/>
    <w:rsid w:val="009006F3"/>
    <w:rsid w:val="00967A9A"/>
    <w:rsid w:val="00AD72B2"/>
    <w:rsid w:val="00B938C9"/>
    <w:rsid w:val="00BB4F6E"/>
    <w:rsid w:val="00D22DA6"/>
    <w:rsid w:val="00DC20A6"/>
    <w:rsid w:val="00DE0630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2815</TotalTime>
  <Pages>55</Pages>
  <Words>9193</Words>
  <Characters>52405</Characters>
  <Application>Microsoft Office Word</Application>
  <DocSecurity>0</DocSecurity>
  <Lines>436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21</cp:revision>
  <dcterms:created xsi:type="dcterms:W3CDTF">2016-09-25T05:37:00Z</dcterms:created>
  <dcterms:modified xsi:type="dcterms:W3CDTF">2025-12-26T04:31:00Z</dcterms:modified>
</cp:coreProperties>
</file>