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BB" w:rsidRDefault="005302AB" w:rsidP="005302AB">
      <w:r>
        <w:t>Searching Algorithms</w:t>
      </w:r>
    </w:p>
    <w:p w:rsidR="005302AB" w:rsidRDefault="005302AB" w:rsidP="005302AB">
      <w:r>
        <w:t>=====================================================================================</w:t>
      </w:r>
    </w:p>
    <w:p w:rsidR="005302AB" w:rsidRDefault="005302AB" w:rsidP="005302AB">
      <w:r>
        <w:t>Interface used</w:t>
      </w:r>
    </w:p>
    <w:p w:rsidR="005302AB" w:rsidRDefault="005302AB" w:rsidP="005302AB">
      <w:r>
        <w:t>======================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ISearchingAlgo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Linear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Binary Search l=start index, and e end index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Jump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jumpSearch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Interpolation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interpolationSearch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Exponential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6.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Search (Search a linked list in another list)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link list creation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print list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printSingleLinkList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subListInListSearch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Fibonacci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8. The Ubiquitous Binary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Here array is sorted and element may be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duplicate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getRightPosition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getLeftPosition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ubiquitousBinarySearch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12.binary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search for first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occuracne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multiple value exists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binarySearchFirstOccurance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13.binary search for last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occurance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multiple value exists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binarySearchLastOccurance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2AB" w:rsidRDefault="005302AB" w:rsidP="005302AB">
      <w:r>
        <w:t>Implementation of Interface</w:t>
      </w:r>
    </w:p>
    <w:p w:rsidR="005302AB" w:rsidRDefault="005302AB" w:rsidP="005302AB">
      <w:r>
        <w:t>=====================================================================================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SearchingAlgoImpl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ISearchingAlgo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Linear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2. Binary Search l=start index, and e end index. Note: Binary search can be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apply on sorted array only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3. Jump Search Note: Jump search can be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apply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on sorted array only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jumpSearch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4. Interpolation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Note this sort can be apply on sorted array only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interpolationSearch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]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]) * (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5. Exponential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Note this sort can be apply on sorted array only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*=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6.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Search (Search a linked list in another list)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link list creation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print list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printSingleLinkList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printSingleLinkList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subListInListSearch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7. Fibonacci Search Note: This sort is applicable for sorted array only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fibonacciSearch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8. The Ubiquitous Binary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Here array is sorted and element may be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duplicate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getRightPosition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getLeftPosition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ubiquitousBinarySearch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getLeftPosition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getRightPosition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12.binary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search for first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occuracne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multiple value exists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binarySearchFirstOccurance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- 1]) &amp;&amp;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binarySearchFirstOccurance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binarySearchFirstOccurance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13.binary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search for last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occurance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multiple value exists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binarySearchLastOccurance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+ 1]) &amp;&amp;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binarySearchLastOccurance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binarySearchLastOccurance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2AB" w:rsidRDefault="005302AB" w:rsidP="005302AB"/>
    <w:p w:rsidR="005302AB" w:rsidRDefault="005302AB" w:rsidP="005302AB">
      <w:r>
        <w:t>Test cases</w:t>
      </w:r>
    </w:p>
    <w:p w:rsidR="005302AB" w:rsidRDefault="005302AB" w:rsidP="005302AB">
      <w:r>
        <w:t>====================================================================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ISearchingAlgoTest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ISearchingAlgo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SearchingAlgoImpl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 1. Linear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.linearSearch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.linearSearch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.linearSearch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.linearSearch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7)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.linearSearch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10)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Binary Search l=start index, and e end index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0,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1)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7)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10)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9) == 8);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[] = { 10, 22, 35, 40, 45, 50, 80, 82, 85, 90, 100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 5, 8, 85) == 8);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Jump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jumpSearchTest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.jumpSearch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.jumpSearch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.jumpSearch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.jumpSearch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7)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.jumpSearch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10)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Interpolation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interpolationSearchTest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.interpolationSearch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.interpolationSearch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.interpolationSearch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.interpolationSearch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7)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.interpolationSearch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10)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Exponential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exponentialSearchTest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.exponentialSearch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.exponentialSearch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.exponentialSearch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7)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.exponentialSearch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10)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link list creation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createLinkListTest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.createLinkList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.printSingleLinkList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subListInListSearchTest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1, 2, 3, 4, 5, 6, 7, 8, 9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.createLinkList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4, 5, 6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.createLinkList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sHead1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.subListInListSearch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sHead1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 = { 4, 1, 6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.createLinkList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sHead2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.subListInListSearch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sHead2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Fibonacci Search **/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fibonacciSearchTest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22, 35, 40, 45, 50, 80, 82, 85, 90, 100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85) == 8);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85) == 8);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100) == 10);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10) == 0);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108)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35) == 2);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22) == 1);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40) == 3);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80) == 6);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.fibonacciSearch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90) == 9);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getRightPositionTest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10, 22, 35, 40, 45, 80, 80, 80, 85, 90, 100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.getRightPosition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80) == 7);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getLeftPositionTest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10, 22, 35, 40, 45, 80, 80, 80, 85, 90, 100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.getLeftPosition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80) == 5);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ubiquitousBinarySearchTest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10, 22, 35, 40, 45, 80, 80, 80, 85, 90, 100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.ubiquitousBinarySearch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80) == 3);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binarySearchFirstOccuranceTest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2, 2, 4, 5, 5, 5, 6, 7, 7, 7, 8, 8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.binarySearchFirstOccurance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2) == 1);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.binarySearchFirstOccurance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5) == 5);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.binarySearchFirstOccurance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8) == 12);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binarySearchLastOccuranceTest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2, 2, 2, 4, 5, 5, 5, 6, 7, 7, 7, 8, 8 };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.binarySearchLastOccurance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2) == 3);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.binarySearchLastOccurance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5) == 7);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.binarySearchLastOccurance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8) == 13);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2AB" w:rsidRDefault="005302AB" w:rsidP="0053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2AB" w:rsidRDefault="005302AB" w:rsidP="005302AB"/>
    <w:p w:rsidR="005302AB" w:rsidRPr="005302AB" w:rsidRDefault="005302AB" w:rsidP="005302AB"/>
    <w:sectPr w:rsidR="005302AB" w:rsidRPr="0053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A4C"/>
    <w:multiLevelType w:val="multilevel"/>
    <w:tmpl w:val="0AFA5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BFA"/>
    <w:multiLevelType w:val="multilevel"/>
    <w:tmpl w:val="F904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437F8"/>
    <w:multiLevelType w:val="multilevel"/>
    <w:tmpl w:val="EE58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26128"/>
    <w:multiLevelType w:val="multilevel"/>
    <w:tmpl w:val="ED0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666C1"/>
    <w:multiLevelType w:val="multilevel"/>
    <w:tmpl w:val="92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3204A"/>
    <w:multiLevelType w:val="multilevel"/>
    <w:tmpl w:val="F0C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013B"/>
    <w:multiLevelType w:val="multilevel"/>
    <w:tmpl w:val="B01E0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40995"/>
    <w:rsid w:val="001E21ED"/>
    <w:rsid w:val="00476E10"/>
    <w:rsid w:val="005302AB"/>
    <w:rsid w:val="005B1D5F"/>
    <w:rsid w:val="006278CB"/>
    <w:rsid w:val="008D56BB"/>
    <w:rsid w:val="00D22DA6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527"/>
  <w15:docId w15:val="{863BC538-400A-4623-8AB3-E40CB18D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11</cp:revision>
  <dcterms:created xsi:type="dcterms:W3CDTF">2016-09-25T05:37:00Z</dcterms:created>
  <dcterms:modified xsi:type="dcterms:W3CDTF">2018-07-20T10:19:00Z</dcterms:modified>
</cp:coreProperties>
</file>