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A3" w:rsidRPr="00575E28" w:rsidRDefault="007306A3" w:rsidP="008D56BB">
      <w:pPr>
        <w:rPr>
          <w:rFonts w:ascii="Times New Roman" w:hAnsi="Times New Roman" w:cs="Times New Roman"/>
          <w:sz w:val="24"/>
          <w:szCs w:val="24"/>
        </w:rPr>
      </w:pPr>
    </w:p>
    <w:sectPr w:rsidR="007306A3" w:rsidRPr="0057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575E28"/>
    <w:rsid w:val="007306A3"/>
    <w:rsid w:val="0077110B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2016-10-22T08:19:00Z</dcterms:modified>
</cp:coreProperties>
</file>