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9D" w:rsidRDefault="007A7E9D" w:rsidP="007A7E9D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Stack | Set 2 (Infix to Postfix)</w:t>
      </w:r>
    </w:p>
    <w:p w:rsidR="007A7E9D" w:rsidRDefault="007A7E9D" w:rsidP="007A7E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Prerequisite –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019C50"/>
            <w:sz w:val="20"/>
            <w:szCs w:val="20"/>
            <w:bdr w:val="none" w:sz="0" w:space="0" w:color="auto" w:frame="1"/>
          </w:rPr>
          <w:t>Stack | Set 1 (Introduction</w:t>
        </w:r>
        <w:proofErr w:type="gramStart"/>
        <w:r>
          <w:rPr>
            <w:rStyle w:val="Hyperlink"/>
            <w:rFonts w:ascii="Helvetica" w:hAnsi="Helvetica" w:cs="Helvetica"/>
            <w:color w:val="019C50"/>
            <w:sz w:val="20"/>
            <w:szCs w:val="20"/>
            <w:bdr w:val="none" w:sz="0" w:space="0" w:color="auto" w:frame="1"/>
          </w:rPr>
          <w:t>)</w:t>
        </w:r>
        <w:proofErr w:type="gramEnd"/>
      </w:hyperlink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Infix </w:t>
      </w:r>
      <w:proofErr w:type="spellStart"/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expression:</w:t>
      </w:r>
      <w:r>
        <w:rPr>
          <w:rFonts w:ascii="Helvetica" w:hAnsi="Helvetica" w:cs="Helvetica"/>
          <w:color w:val="000000"/>
          <w:sz w:val="20"/>
          <w:szCs w:val="20"/>
        </w:rPr>
        <w:t>The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expression of the form a op b.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When an operator is in-between every pair of operands.</w:t>
      </w:r>
      <w:proofErr w:type="gramEnd"/>
    </w:p>
    <w:p w:rsidR="007A7E9D" w:rsidRDefault="007A7E9D" w:rsidP="007A7E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Postfix </w:t>
      </w:r>
      <w:proofErr w:type="spellStart"/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expression</w:t>
      </w:r>
      <w:proofErr w:type="gramStart"/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The</w:t>
      </w:r>
      <w:proofErr w:type="spellEnd"/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expression of the form a b op.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When an operator is followed for every pair of operands.</w:t>
      </w:r>
      <w:proofErr w:type="gramEnd"/>
    </w:p>
    <w:p w:rsidR="007A7E9D" w:rsidRDefault="007A7E9D" w:rsidP="007A7E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Why postfix representation of the expression?</w:t>
      </w:r>
      <w:r>
        <w:rPr>
          <w:rFonts w:ascii="Helvetica" w:hAnsi="Helvetica" w:cs="Helvetica"/>
          <w:color w:val="000000"/>
          <w:sz w:val="20"/>
          <w:szCs w:val="20"/>
        </w:rPr>
        <w:br/>
        <w:t>The compiler scans the expression either from left to right or from right to left.</w:t>
      </w:r>
    </w:p>
    <w:p w:rsidR="007A7E9D" w:rsidRDefault="007A7E9D" w:rsidP="007A7E9D">
      <w:pPr>
        <w:pStyle w:val="NormalWeb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Consider the below expression: a op1 b op2 c op3 d</w:t>
      </w:r>
      <w:r>
        <w:rPr>
          <w:rFonts w:ascii="Helvetica" w:hAnsi="Helvetica" w:cs="Helvetica"/>
          <w:color w:val="000000"/>
          <w:sz w:val="20"/>
          <w:szCs w:val="20"/>
        </w:rPr>
        <w:br/>
        <w:t>If op1 = +, op2 = *, op3 = +</w:t>
      </w:r>
    </w:p>
    <w:p w:rsidR="007A7E9D" w:rsidRDefault="007A7E9D" w:rsidP="007A7E9D">
      <w:pPr>
        <w:pStyle w:val="NormalWeb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The compiler first scans the expression to evaluate the expression b * c, then again scan the expression to add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a to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it. The result is then added to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after another scan.</w:t>
      </w:r>
    </w:p>
    <w:p w:rsidR="007A7E9D" w:rsidRDefault="007A7E9D" w:rsidP="007A7E9D">
      <w:pPr>
        <w:pStyle w:val="NormalWeb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The repeated scanning makes it very in-e</w:t>
      </w:r>
      <w:bookmarkStart w:id="0" w:name="_GoBack"/>
      <w:bookmarkEnd w:id="0"/>
      <w:r>
        <w:rPr>
          <w:rFonts w:ascii="Helvetica" w:hAnsi="Helvetica" w:cs="Helvetica"/>
          <w:color w:val="000000"/>
          <w:sz w:val="20"/>
          <w:szCs w:val="20"/>
        </w:rPr>
        <w:t xml:space="preserve">fficient. It is better to convert the expression to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postfix(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or prefix) form before evaluation.</w:t>
      </w:r>
    </w:p>
    <w:p w:rsidR="007A7E9D" w:rsidRDefault="007A7E9D" w:rsidP="007A7E9D">
      <w:pPr>
        <w:pStyle w:val="NormalWeb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The corresponding expression in postfix form is: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</w:rPr>
        <w:t>abc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*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d++. The postfix expressions can be evaluated easily using a stack. We will cover postfix expression evaluation in a separate post.</w:t>
      </w:r>
    </w:p>
    <w:p w:rsidR="007A7E9D" w:rsidRDefault="007A7E9D" w:rsidP="007A7E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Algorithm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1.</w:t>
      </w:r>
      <w:proofErr w:type="gramEnd"/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Scan the infix expression from left to right.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2.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If the scanned character is an operand, output it.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3.</w:t>
      </w:r>
      <w:r>
        <w:rPr>
          <w:rStyle w:val="apple-converted-space"/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Else,</w:t>
      </w:r>
      <w:r>
        <w:rPr>
          <w:rFonts w:ascii="Helvetica" w:hAnsi="Helvetica" w:cs="Helvetica"/>
          <w:color w:val="000000"/>
          <w:sz w:val="20"/>
          <w:szCs w:val="20"/>
        </w:rPr>
        <w:br/>
        <w:t>…..</w:t>
      </w:r>
      <w:proofErr w:type="gramEnd"/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3.1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 xml:space="preserve">If the precedence of the scanned operator is greater than the precedence of the operator in the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stack(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or the stack is empty), push it.</w:t>
      </w:r>
      <w:r>
        <w:rPr>
          <w:rFonts w:ascii="Helvetica" w:hAnsi="Helvetica" w:cs="Helvetica"/>
          <w:color w:val="000000"/>
          <w:sz w:val="20"/>
          <w:szCs w:val="20"/>
        </w:rPr>
        <w:br/>
        <w:t>…..</w:t>
      </w: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3.2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Else, Pop the operator from the stack until the precedence of the scanned operator is less-equal to the precedence of the operator residing on the top of the stack. Push the scanned operator to the stack.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4.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If the scanned character is an ‘(‘, push it to the stack.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5.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If the scanned character is an ‘)’, pop and output from the stack until an ‘(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‘ is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encountered.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6.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Repeat steps 2-6 until infix expression is scanned.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7.</w:t>
      </w:r>
      <w:r>
        <w:rPr>
          <w:rStyle w:val="apple-converted-space"/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Pop and output from the stack until it is not empty.</w:t>
      </w:r>
    </w:p>
    <w:p w:rsidR="007A7E9D" w:rsidRDefault="007A7E9D" w:rsidP="007A7E9D">
      <w:pPr>
        <w:pStyle w:val="NormalWeb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Following is C implementation of the above algorithm</w:t>
      </w:r>
    </w:p>
    <w:p w:rsidR="007306A3" w:rsidRPr="0066613E" w:rsidRDefault="007306A3" w:rsidP="008D56BB">
      <w:pPr>
        <w:rPr>
          <w:rFonts w:ascii="Times New Roman" w:hAnsi="Times New Roman" w:cs="Times New Roman"/>
          <w:sz w:val="24"/>
          <w:szCs w:val="24"/>
        </w:rPr>
      </w:pPr>
    </w:p>
    <w:sectPr w:rsidR="007306A3" w:rsidRPr="0066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476E10"/>
    <w:rsid w:val="005352B5"/>
    <w:rsid w:val="0066613E"/>
    <w:rsid w:val="007306A3"/>
    <w:rsid w:val="007A7E9D"/>
    <w:rsid w:val="008D56BB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quiz.geeksforgeeks.org/stack-set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7</cp:revision>
  <dcterms:created xsi:type="dcterms:W3CDTF">2016-09-25T05:37:00Z</dcterms:created>
  <dcterms:modified xsi:type="dcterms:W3CDTF">2017-01-04T14:55:00Z</dcterms:modified>
</cp:coreProperties>
</file>