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7B" w:rsidRPr="005F7E7B" w:rsidRDefault="005F7E7B" w:rsidP="005F7E7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r w:rsidRPr="005F7E7B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Segment Tree :</w:t>
      </w:r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Sum of given range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minimum query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Lazy Propagation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Persistent Segment Tree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Efficiently design Insert, Delete and Median queries on a set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Minimum Query (Square Root Decomposition and Sparse Table)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Range LCM queries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Min-Max Range queries in array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and Toggle queries on Binary array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Querying maximum number of divisors that a number in a given range has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LCA in a binary tree using RMQ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GCDs of given index ranges in an array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Smallest sub-array with given GCD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Largest Rectangular Area in a Histogram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Heavy Light Decomposition | Set 1 (Introduction)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Heavy Light Decomposition | Set 2 (Implementation)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Reconstructing Segment Tree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Extension / LCE | Set 1 (Introduction and Naive Method)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Extension / LCE | Set 2 ( Reduction to RMQ)</w:t>
        </w:r>
      </w:hyperlink>
    </w:p>
    <w:p w:rsidR="005F7E7B" w:rsidRPr="005F7E7B" w:rsidRDefault="005F7E7B" w:rsidP="005F7E7B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5F7E7B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Common Extension / LCE | Set 3 (Segment Tree Method)</w:t>
        </w:r>
      </w:hyperlink>
    </w:p>
    <w:p w:rsidR="008D56BB" w:rsidRPr="005F7E7B" w:rsidRDefault="008D56BB" w:rsidP="005F7E7B">
      <w:pPr>
        <w:spacing w:line="360" w:lineRule="auto"/>
      </w:pPr>
    </w:p>
    <w:sectPr w:rsidR="008D56BB" w:rsidRPr="005F7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A308A"/>
    <w:multiLevelType w:val="multilevel"/>
    <w:tmpl w:val="C862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5F7E7B"/>
    <w:rsid w:val="008D56B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35DC1-2273-42E5-92A9-DA795BBB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ersistent-segment-tree-set-1-introduction/" TargetMode="External"/><Relationship Id="rId13" Type="http://schemas.openxmlformats.org/officeDocument/2006/relationships/hyperlink" Target="https://www.geeksforgeeks.org/count-toggle-queries-binary-array/" TargetMode="External"/><Relationship Id="rId18" Type="http://schemas.openxmlformats.org/officeDocument/2006/relationships/hyperlink" Target="https://www.geeksforgeeks.org/largest-rectangular-area-in-a-histogram-set-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reconstructing-segment-tree/" TargetMode="External"/><Relationship Id="rId7" Type="http://schemas.openxmlformats.org/officeDocument/2006/relationships/hyperlink" Target="https://www.geeksforgeeks.org/lazy-propagation-in-segment-tree/" TargetMode="External"/><Relationship Id="rId12" Type="http://schemas.openxmlformats.org/officeDocument/2006/relationships/hyperlink" Target="https://www.geeksforgeeks.org/min-max-range-queries-array/" TargetMode="External"/><Relationship Id="rId17" Type="http://schemas.openxmlformats.org/officeDocument/2006/relationships/hyperlink" Target="https://www.geeksforgeeks.org/smallest-subarray-with-given-gcd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gcds-of-a-given-index-ranges-in-an-array/" TargetMode="External"/><Relationship Id="rId20" Type="http://schemas.openxmlformats.org/officeDocument/2006/relationships/hyperlink" Target="https://www.geeksforgeeks.org/heavy-light-decomposition-set-2-implement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gment-tree-set-1-range-minimum-query/" TargetMode="External"/><Relationship Id="rId11" Type="http://schemas.openxmlformats.org/officeDocument/2006/relationships/hyperlink" Target="https://www.geeksforgeeks.org/range-lcm-queries/" TargetMode="External"/><Relationship Id="rId24" Type="http://schemas.openxmlformats.org/officeDocument/2006/relationships/hyperlink" Target="https://www.geeksforgeeks.org/longest-common-extension-lce-set-3-segment-tree-method/" TargetMode="External"/><Relationship Id="rId5" Type="http://schemas.openxmlformats.org/officeDocument/2006/relationships/hyperlink" Target="https://www.geeksforgeeks.org/segment-tree-set-1-sum-of-given-range/" TargetMode="External"/><Relationship Id="rId15" Type="http://schemas.openxmlformats.org/officeDocument/2006/relationships/hyperlink" Target="https://www.geeksforgeeks.org/find-lca-in-binary-tree-using-rmq/" TargetMode="External"/><Relationship Id="rId23" Type="http://schemas.openxmlformats.org/officeDocument/2006/relationships/hyperlink" Target="https://www.geeksforgeeks.org/longest-common-extension-lce-set-2-reduction-rmq/" TargetMode="External"/><Relationship Id="rId10" Type="http://schemas.openxmlformats.org/officeDocument/2006/relationships/hyperlink" Target="https://www.geeksforgeeks.org/range-minimum-query-for-static-array/" TargetMode="External"/><Relationship Id="rId19" Type="http://schemas.openxmlformats.org/officeDocument/2006/relationships/hyperlink" Target="https://www.geeksforgeeks.org/heavy-light-decomposition-set-1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efficiently-design-insert-delete-median-queries-set/" TargetMode="External"/><Relationship Id="rId14" Type="http://schemas.openxmlformats.org/officeDocument/2006/relationships/hyperlink" Target="https://www.geeksforgeeks.org/querying-maximum-number-divisors-number-given-range/" TargetMode="External"/><Relationship Id="rId22" Type="http://schemas.openxmlformats.org/officeDocument/2006/relationships/hyperlink" Target="https://www.geeksforgeeks.org/longest-common-extension-lce-set-1-introduction-and-naive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2018-03-17T08:10:00Z</dcterms:modified>
</cp:coreProperties>
</file>