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C1" w:rsidRPr="004A4F6A" w:rsidRDefault="004A4F6A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sz w:val="24"/>
          <w:szCs w:val="24"/>
        </w:rPr>
        <w:t>Binary search tree</w:t>
      </w:r>
    </w:p>
    <w:p w:rsidR="00750AC1" w:rsidRPr="004A4F6A" w:rsidRDefault="00750AC1" w:rsidP="004A4F6A">
      <w:pPr>
        <w:pBdr>
          <w:top w:val="double" w:sz="6" w:space="1" w:color="auto"/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50AC1" w:rsidRPr="004A4F6A" w:rsidRDefault="00750AC1" w:rsidP="004A4F6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sz w:val="24"/>
          <w:szCs w:val="24"/>
        </w:rPr>
        <w:t>Used Node and Class/Interface in single link list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&lt;T&gt;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Pr="004A4F6A">
        <w:rPr>
          <w:rFonts w:ascii="Times New Roman" w:hAnsi="Times New Roman" w:cs="Times New Roman"/>
          <w:color w:val="0000C0"/>
          <w:sz w:val="24"/>
          <w:szCs w:val="24"/>
        </w:rPr>
        <w:t>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Pr="004A4F6A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color w:val="0000C0"/>
          <w:sz w:val="24"/>
          <w:szCs w:val="24"/>
        </w:rPr>
        <w:t>pt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color w:val="0000C0"/>
          <w:sz w:val="24"/>
          <w:szCs w:val="24"/>
        </w:rPr>
        <w:t>prev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>// next point to successor/</w:t>
      </w:r>
      <w:proofErr w:type="spell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prdecessor</w:t>
      </w:r>
      <w:proofErr w:type="spellEnd"/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of node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h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prev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h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ind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A4F6A" w:rsidRPr="004A4F6A" w:rsidRDefault="004A4F6A" w:rsidP="004A4F6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</w:t>
      </w:r>
    </w:p>
    <w:p w:rsidR="00750AC1" w:rsidRPr="004A4F6A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sz w:val="24"/>
          <w:szCs w:val="24"/>
        </w:rPr>
        <w:t>Used interface</w:t>
      </w:r>
    </w:p>
    <w:p w:rsidR="00750AC1" w:rsidRPr="004A4F6A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IBasic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&lt;T&gt;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>/* 1. Binary Search Tree | Set 1 (Search and Insertion) */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/* create </w:t>
      </w:r>
      <w:proofErr w:type="spell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bst</w:t>
      </w:r>
      <w:proofErr w:type="spellEnd"/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*/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&lt;T&gt; insert(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T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/* search node in </w:t>
      </w:r>
      <w:proofErr w:type="spell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bst</w:t>
      </w:r>
      <w:proofErr w:type="spellEnd"/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*/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&lt;T&gt; search(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T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>/* 2. Binary Search Tree | Set 2 (Delete) */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&lt;T&gt; delete(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T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/*print </w:t>
      </w:r>
      <w:proofErr w:type="spell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inorder</w:t>
      </w:r>
      <w:proofErr w:type="spellEnd"/>
      <w:r w:rsidRPr="004A4F6A">
        <w:rPr>
          <w:rFonts w:ascii="Times New Roman" w:hAnsi="Times New Roman" w:cs="Times New Roman"/>
          <w:color w:val="3F7F5F"/>
          <w:sz w:val="24"/>
          <w:szCs w:val="24"/>
        </w:rPr>
        <w:t>*/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50AC1" w:rsidRPr="004A4F6A" w:rsidRDefault="004A4F6A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750AC1" w:rsidRPr="004A4F6A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=====================================================================================Implementation of interface</w:t>
      </w:r>
    </w:p>
    <w:p w:rsidR="00750AC1" w:rsidRPr="004A4F6A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BSTreeImpl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IBSTree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create(</w:t>
      </w:r>
      <w:proofErr w:type="spellStart"/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dt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create(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create(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dt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3F7F5F"/>
          <w:sz w:val="24"/>
          <w:szCs w:val="24"/>
        </w:rPr>
        <w:t>//this is also level order insertion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insert(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start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left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2 *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start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2 *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start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+ 2;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A4F6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left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start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proofErr w:type="gram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A4F6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left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4A4F6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left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insert(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A4F6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left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insert(</w:t>
      </w:r>
      <w:proofErr w:type="spellStart"/>
      <w:proofErr w:type="gramEnd"/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right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size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// row wise </w:t>
      </w:r>
      <w:proofErr w:type="spell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ie</w:t>
      </w:r>
      <w:proofErr w:type="spellEnd"/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1 row, 2nd row </w:t>
      </w:r>
      <w:proofErr w:type="spell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etc</w:t>
      </w:r>
      <w:proofErr w:type="spellEnd"/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levelPrint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Queue&lt;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que</w:t>
      </w:r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.poll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A4F6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A4F6A">
        <w:rPr>
          <w:rFonts w:ascii="Times New Roman" w:hAnsi="Times New Roman" w:cs="Times New Roman"/>
          <w:color w:val="2A00FF"/>
          <w:sz w:val="24"/>
          <w:szCs w:val="24"/>
        </w:rPr>
        <w:t>"("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proofErr w:type="gram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dt</w:t>
      </w:r>
      <w:proofErr w:type="spellEnd"/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4A4F6A">
        <w:rPr>
          <w:rFonts w:ascii="Times New Roman" w:hAnsi="Times New Roman" w:cs="Times New Roman"/>
          <w:color w:val="2A00FF"/>
          <w:sz w:val="24"/>
          <w:szCs w:val="24"/>
        </w:rPr>
        <w:t>")"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lt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que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rt</w:t>
      </w:r>
      <w:proofErr w:type="spellEnd"/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BSTreeImpl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imp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BSTreeImpl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] = { 5, 4, 6, 3, 7, 2, 8, 1, 9 };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A4F6A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imp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.create</w:t>
      </w:r>
      <w:proofErr w:type="spellEnd"/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A4F6A">
        <w:rPr>
          <w:rFonts w:ascii="Times New Roman" w:hAnsi="Times New Roman" w:cs="Times New Roman"/>
          <w:color w:val="6A3E3E"/>
          <w:sz w:val="24"/>
          <w:szCs w:val="24"/>
        </w:rPr>
        <w:t>imp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.levelPrint</w:t>
      </w:r>
      <w:proofErr w:type="spellEnd"/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root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proofErr w:type="gram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root,left</w:t>
      </w:r>
      <w:proofErr w:type="spellEnd"/>
      <w:proofErr w:type="gramEnd"/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to right </w:t>
      </w:r>
      <w:proofErr w:type="spell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level,then</w:t>
      </w:r>
      <w:proofErr w:type="spellEnd"/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right to left and so on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spirialPrintLeft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4A4F6A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proofErr w:type="gram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root,right</w:t>
      </w:r>
      <w:proofErr w:type="spellEnd"/>
      <w:proofErr w:type="gramEnd"/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to left </w:t>
      </w:r>
      <w:proofErr w:type="spell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level,then</w:t>
      </w:r>
      <w:proofErr w:type="spellEnd"/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left to right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spiralPrintRight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BTNode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4A4F6A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4A4F6A" w:rsidRDefault="00B70EF3" w:rsidP="004A4F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0AC1" w:rsidRPr="004A4F6A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</w:t>
      </w:r>
    </w:p>
    <w:p w:rsidR="00750AC1" w:rsidRPr="004A4F6A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sz w:val="24"/>
          <w:szCs w:val="24"/>
        </w:rPr>
        <w:t>Test case:</w:t>
      </w:r>
    </w:p>
    <w:p w:rsidR="00750AC1" w:rsidRPr="004A4F6A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IBasicTest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IBasic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&lt;Integer&gt; </w:t>
      </w:r>
      <w:proofErr w:type="spellStart"/>
      <w:r w:rsidRPr="004A4F6A">
        <w:rPr>
          <w:rFonts w:ascii="Times New Roman" w:hAnsi="Times New Roman" w:cs="Times New Roman"/>
          <w:color w:val="0000C0"/>
          <w:sz w:val="24"/>
          <w:szCs w:val="24"/>
        </w:rPr>
        <w:t>ib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646464"/>
          <w:sz w:val="24"/>
          <w:szCs w:val="24"/>
        </w:rPr>
        <w:t>@Before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A4F6A">
        <w:rPr>
          <w:rFonts w:ascii="Times New Roman" w:hAnsi="Times New Roman" w:cs="Times New Roman"/>
          <w:color w:val="0000C0"/>
          <w:sz w:val="24"/>
          <w:szCs w:val="24"/>
        </w:rPr>
        <w:t>ib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BasicImpl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>/* 1. Binary Search Tree | Set 1 (Search and Insertion) */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/* create </w:t>
      </w:r>
      <w:proofErr w:type="spell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bst</w:t>
      </w:r>
      <w:proofErr w:type="spellEnd"/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*/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insertTest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/* search node in </w:t>
      </w:r>
      <w:proofErr w:type="spellStart"/>
      <w:r w:rsidRPr="004A4F6A">
        <w:rPr>
          <w:rFonts w:ascii="Times New Roman" w:hAnsi="Times New Roman" w:cs="Times New Roman"/>
          <w:color w:val="3F7F5F"/>
          <w:sz w:val="24"/>
          <w:szCs w:val="24"/>
        </w:rPr>
        <w:t>bst</w:t>
      </w:r>
      <w:proofErr w:type="spellEnd"/>
      <w:r w:rsidRPr="004A4F6A">
        <w:rPr>
          <w:rFonts w:ascii="Times New Roman" w:hAnsi="Times New Roman" w:cs="Times New Roman"/>
          <w:color w:val="3F7F5F"/>
          <w:sz w:val="24"/>
          <w:szCs w:val="24"/>
        </w:rPr>
        <w:t xml:space="preserve"> */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searchTest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color w:val="3F7F5F"/>
          <w:sz w:val="24"/>
          <w:szCs w:val="24"/>
        </w:rPr>
        <w:t>/* 2. Binary Search Tree | Set 2 (Delete) */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F6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A4F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4F6A">
        <w:rPr>
          <w:rFonts w:ascii="Times New Roman" w:hAnsi="Times New Roman" w:cs="Times New Roman"/>
          <w:color w:val="000000"/>
          <w:sz w:val="24"/>
          <w:szCs w:val="24"/>
        </w:rPr>
        <w:t>deleteTest</w:t>
      </w:r>
      <w:proofErr w:type="spellEnd"/>
      <w:r w:rsidRPr="004A4F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4F6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4A4F6A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50AC1" w:rsidRPr="004A4F6A" w:rsidRDefault="004A4F6A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4F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750AC1" w:rsidRPr="004A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76E10"/>
    <w:rsid w:val="004A4F6A"/>
    <w:rsid w:val="005352B5"/>
    <w:rsid w:val="007306A3"/>
    <w:rsid w:val="00750AC1"/>
    <w:rsid w:val="008D56BB"/>
    <w:rsid w:val="00B70EF3"/>
    <w:rsid w:val="00D22DA6"/>
    <w:rsid w:val="00D7283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8386"/>
  <w15:docId w15:val="{87CAA881-53CC-4F6C-86B8-E8AA024C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9</cp:revision>
  <dcterms:created xsi:type="dcterms:W3CDTF">2016-09-25T05:37:00Z</dcterms:created>
  <dcterms:modified xsi:type="dcterms:W3CDTF">2018-07-03T08:41:00Z</dcterms:modified>
</cp:coreProperties>
</file>