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1587" w14:textId="77777777" w:rsidR="00DE0630" w:rsidRDefault="00DE0630" w:rsidP="00DE063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Sherlock and the Valid String</w:t>
      </w:r>
    </w:p>
    <w:p w14:paraId="4CC0DFB9" w14:textId="0FC11730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For example,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if 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=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abc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it is a valid string because frequencies are </w:t>
      </w:r>
      <w:r>
        <w:rPr>
          <w:rFonts w:ascii="var(--font-family-text)" w:hAnsi="var(--font-family-text)" w:cs="Arial"/>
          <w:color w:val="0E141E"/>
          <w:sz w:val="21"/>
          <w:szCs w:val="21"/>
        </w:rPr>
        <w:t>(a:1,b:1,c:1)</w:t>
      </w:r>
      <w:r>
        <w:rPr>
          <w:rFonts w:ascii="var(--font-family-text)" w:hAnsi="var(--font-family-text)" w:cs="Arial"/>
          <w:color w:val="0E141E"/>
          <w:sz w:val="21"/>
          <w:szCs w:val="21"/>
        </w:rPr>
        <w:t>. So is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s=</w:t>
      </w:r>
      <w:proofErr w:type="spellStart"/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abcc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 because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we can remove one </w:t>
      </w:r>
      <w:r>
        <w:rPr>
          <w:rFonts w:ascii="var(--font-family-text)" w:hAnsi="var(--font-family-text)" w:cs="Arial"/>
          <w:color w:val="0E141E"/>
          <w:sz w:val="21"/>
          <w:szCs w:val="21"/>
        </w:rPr>
        <w:t>C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 have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1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 of each character in the remaining string.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If  however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s=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abccc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the string is not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valid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as we can only remove  occurrence of . That would leave character frequencies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of .</w:t>
      </w:r>
      <w:proofErr w:type="gramEnd"/>
    </w:p>
    <w:p w14:paraId="1E538EDB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069C2873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Complete the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isValid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function in the editor below. It should return either the string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YES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 the string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FC882CB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isValid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3A4E765F" w14:textId="77777777" w:rsidR="00DE0630" w:rsidRDefault="00DE0630" w:rsidP="00DE0630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</w:t>
      </w:r>
      <w:r>
        <w:rPr>
          <w:rFonts w:ascii="inherit" w:hAnsi="inherit" w:cs="Arial"/>
          <w:color w:val="0E141E"/>
          <w:sz w:val="21"/>
          <w:szCs w:val="21"/>
        </w:rPr>
        <w:t>: a string</w:t>
      </w:r>
    </w:p>
    <w:p w14:paraId="6F1FDF12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4BD9719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A single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string .</w:t>
      </w:r>
      <w:proofErr w:type="gramEnd"/>
    </w:p>
    <w:p w14:paraId="685A60BD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6E3E1783" w14:textId="77777777" w:rsidR="00DE0630" w:rsidRDefault="00DE0630" w:rsidP="00DE063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</w:p>
    <w:p w14:paraId="5F18E929" w14:textId="77777777" w:rsidR="00DE0630" w:rsidRDefault="00DE0630" w:rsidP="00DE063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Each character </w:t>
      </w:r>
    </w:p>
    <w:p w14:paraId="59B5AB60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297C67C7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YES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if string  is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valid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otherwise, print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4A61855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130042F5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aabbcd</w:t>
      </w:r>
      <w:proofErr w:type="spellEnd"/>
    </w:p>
    <w:p w14:paraId="0C156ED3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2D494283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NO</w:t>
      </w:r>
    </w:p>
    <w:p w14:paraId="6E89555B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0</w:t>
      </w:r>
    </w:p>
    <w:p w14:paraId="259C85FC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Given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we would need to remove two characters, both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aabb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abcd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, to make it valid. We are limited to removing only one character,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so  is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invalid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0CCED31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14:paraId="50B41FB5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aabbccddeefghi</w:t>
      </w:r>
      <w:proofErr w:type="spellEnd"/>
    </w:p>
    <w:p w14:paraId="2931315B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14:paraId="5F3F43C0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NO</w:t>
      </w:r>
    </w:p>
    <w:p w14:paraId="191718D5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1</w:t>
      </w:r>
    </w:p>
    <w:p w14:paraId="2620756D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Frequency counts for the letters are as follows:</w:t>
      </w:r>
    </w:p>
    <w:p w14:paraId="4645AC77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{'a': 2, 'b': 2, 'c': 2, 'd': 2, 'e': 2, 'f': 1, 'g': 1, 'h': 1, '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': 1}</w:t>
      </w:r>
    </w:p>
    <w:p w14:paraId="79F63136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There are two ways to make the valid string:</w:t>
      </w:r>
    </w:p>
    <w:p w14:paraId="74CAD89A" w14:textId="77777777" w:rsidR="00DE0630" w:rsidRDefault="00DE0630" w:rsidP="00DE0630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proofErr w:type="gramStart"/>
      <w:r>
        <w:rPr>
          <w:rFonts w:ascii="inherit" w:hAnsi="inherit" w:cs="Arial"/>
          <w:color w:val="0E141E"/>
          <w:sz w:val="21"/>
          <w:szCs w:val="21"/>
        </w:rPr>
        <w:t>Remove  characters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with a frequency of : .</w:t>
      </w:r>
    </w:p>
    <w:p w14:paraId="24E4930B" w14:textId="77777777" w:rsidR="00DE0630" w:rsidRDefault="00DE0630" w:rsidP="00DE0630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proofErr w:type="gramStart"/>
      <w:r>
        <w:rPr>
          <w:rFonts w:ascii="inherit" w:hAnsi="inherit" w:cs="Arial"/>
          <w:color w:val="0E141E"/>
          <w:sz w:val="21"/>
          <w:szCs w:val="21"/>
        </w:rPr>
        <w:t>Remove  characters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frequency : .</w:t>
      </w:r>
    </w:p>
    <w:p w14:paraId="6FE9D3A7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Neither of these is an option.</w:t>
      </w:r>
    </w:p>
    <w:p w14:paraId="78699285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2</w:t>
      </w:r>
    </w:p>
    <w:p w14:paraId="0526E50B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abcdefghhgfedecba</w:t>
      </w:r>
      <w:proofErr w:type="spellEnd"/>
    </w:p>
    <w:p w14:paraId="402D79B0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2</w:t>
      </w:r>
    </w:p>
    <w:p w14:paraId="2BA23299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YES</w:t>
      </w:r>
    </w:p>
    <w:p w14:paraId="087BF35F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2</w:t>
      </w:r>
    </w:p>
    <w:p w14:paraId="16344A8C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All characters occur twice except for  which occurs  times. We can delete one instance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of  to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have a valid string.</w:t>
      </w:r>
    </w:p>
    <w:p w14:paraId="6E6421C1" w14:textId="4121F693" w:rsidR="007306A3" w:rsidRDefault="007306A3" w:rsidP="00DE0630">
      <w:pPr>
        <w:pStyle w:val="ListParagraph"/>
      </w:pPr>
    </w:p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92ED8"/>
    <w:multiLevelType w:val="multilevel"/>
    <w:tmpl w:val="B84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86C6E"/>
    <w:multiLevelType w:val="multilevel"/>
    <w:tmpl w:val="23C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63F1C"/>
    <w:multiLevelType w:val="hybridMultilevel"/>
    <w:tmpl w:val="8D8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D1C3E"/>
    <w:multiLevelType w:val="multilevel"/>
    <w:tmpl w:val="349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B501F"/>
    <w:multiLevelType w:val="hybridMultilevel"/>
    <w:tmpl w:val="0E4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03024"/>
    <w:multiLevelType w:val="hybridMultilevel"/>
    <w:tmpl w:val="3A78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476E10"/>
    <w:rsid w:val="005352B5"/>
    <w:rsid w:val="007306A3"/>
    <w:rsid w:val="008D56BB"/>
    <w:rsid w:val="00AD72B2"/>
    <w:rsid w:val="00D22DA6"/>
    <w:rsid w:val="00DE0630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87D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6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E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7</cp:revision>
  <dcterms:created xsi:type="dcterms:W3CDTF">2016-09-25T05:37:00Z</dcterms:created>
  <dcterms:modified xsi:type="dcterms:W3CDTF">2020-08-29T09:39:00Z</dcterms:modified>
</cp:coreProperties>
</file>