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45A2" w14:textId="77777777" w:rsidR="00366F40" w:rsidRDefault="00366F40" w:rsidP="00366F40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Sherlock and the Valid String</w:t>
      </w:r>
    </w:p>
    <w:p w14:paraId="79DF84B9" w14:textId="4F4E2D1F" w:rsidR="007306A3" w:rsidRDefault="007306A3" w:rsidP="007A71E5">
      <w:pPr>
        <w:spacing w:line="360" w:lineRule="auto"/>
      </w:pPr>
    </w:p>
    <w:p w14:paraId="0525CCDE" w14:textId="5AE191D4" w:rsidR="00366F40" w:rsidRDefault="00366F40" w:rsidP="007A71E5">
      <w:pPr>
        <w:spacing w:line="36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Sherlock considers a string to be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valid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if all characters of the string appear the same number of times. It is also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valid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 if he can remove just  character 1 at 1  index in the string, and the remaining characters will occur the same number of times. Given a </w:t>
      </w:r>
      <w:proofErr w:type="gramStart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string ,</w:t>
      </w:r>
      <w:proofErr w:type="gramEnd"/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determine if it is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valid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 If so, return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YES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, otherwise return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NO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</w:p>
    <w:p w14:paraId="1AA44F3B" w14:textId="2C803C6A" w:rsidR="00BB2EC2" w:rsidRDefault="00BB2EC2" w:rsidP="007A71E5">
      <w:pPr>
        <w:spacing w:line="36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3915EE03" w14:textId="77777777" w:rsidR="00BB2EC2" w:rsidRDefault="00BB2EC2" w:rsidP="00BB2EC2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rPr>
          <w:rFonts w:ascii="Arial" w:hAnsi="Arial" w:cs="Arial"/>
          <w:color w:val="0E141E"/>
          <w:sz w:val="39"/>
          <w:szCs w:val="39"/>
        </w:rPr>
        <w:t>Highest Value Palindrome</w:t>
      </w:r>
    </w:p>
    <w:p w14:paraId="350F9FAD" w14:textId="77777777" w:rsidR="00BB2EC2" w:rsidRPr="00BB2EC2" w:rsidRDefault="00BB2EC2" w:rsidP="00BB2EC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Palindromes are strings that read the same from the left or right, for example </w:t>
      </w: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madam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0110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336D8711" w14:textId="08BD0D74" w:rsidR="00BB2EC2" w:rsidRPr="00BB2EC2" w:rsidRDefault="00BB2EC2" w:rsidP="00BB2EC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will be given a string representation of a number and a maximum number of changes you can make. Alter the string, one digit at a time, to create the string representation of the largest number possible given the limit to the number of changes. The length of the string may not be altered, so you must consider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0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's left of all higher digits in your tests. For example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0110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 valid,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0011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not.</w:t>
      </w:r>
    </w:p>
    <w:p w14:paraId="0BE35B24" w14:textId="77777777" w:rsidR="00BB2EC2" w:rsidRPr="00BB2EC2" w:rsidRDefault="00BB2EC2" w:rsidP="00BB2EC2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Given a string representing the starting number and a maximum number of changes allowed, create the largest palindromic string of digits possible or the string -1 if it's impossible to create a palindrome under the </w:t>
      </w:r>
      <w:proofErr w:type="spellStart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contstraints</w:t>
      </w:r>
      <w:proofErr w:type="spellEnd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2C2C1DE4" w14:textId="77777777" w:rsidR="00BB2EC2" w:rsidRPr="00BB2EC2" w:rsidRDefault="00BB2EC2" w:rsidP="00BB2EC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338374F1" w14:textId="77777777" w:rsidR="00BB2EC2" w:rsidRPr="00BB2EC2" w:rsidRDefault="00BB2EC2" w:rsidP="00BB2EC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 </w:t>
      </w:r>
      <w:proofErr w:type="spellStart"/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highestValuePalindrome</w:t>
      </w:r>
      <w:proofErr w:type="spellEnd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function in the editor below. It should return a string representing the largest value palindrome achievable, or </w:t>
      </w:r>
      <w:r w:rsidRPr="00BB2EC2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-1</w:t>
      </w:r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52A1578" w14:textId="77777777" w:rsidR="00BB2EC2" w:rsidRPr="00BB2EC2" w:rsidRDefault="00BB2EC2" w:rsidP="00BB2EC2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>highestValuePalindrome</w:t>
      </w:r>
      <w:proofErr w:type="spellEnd"/>
      <w:r w:rsidRPr="00BB2EC2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has the following parameter(s):</w:t>
      </w:r>
    </w:p>
    <w:p w14:paraId="4A868737" w14:textId="77777777" w:rsidR="00BB2EC2" w:rsidRPr="00BB2EC2" w:rsidRDefault="00BB2EC2" w:rsidP="00BB2EC2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BB2EC2">
        <w:rPr>
          <w:rFonts w:ascii="inherit" w:eastAsia="Times New Roman" w:hAnsi="inherit" w:cs="Arial"/>
          <w:color w:val="0E141E"/>
          <w:sz w:val="21"/>
          <w:szCs w:val="21"/>
        </w:rPr>
        <w:t>: a string representation of an integer</w:t>
      </w:r>
    </w:p>
    <w:p w14:paraId="25FE3507" w14:textId="77777777" w:rsidR="00BB2EC2" w:rsidRPr="00BB2EC2" w:rsidRDefault="00BB2EC2" w:rsidP="00BB2EC2">
      <w:pPr>
        <w:numPr>
          <w:ilvl w:val="0"/>
          <w:numId w:val="1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</w:t>
      </w:r>
      <w:r w:rsidRPr="00BB2EC2">
        <w:rPr>
          <w:rFonts w:ascii="inherit" w:eastAsia="Times New Roman" w:hAnsi="inherit" w:cs="Arial"/>
          <w:color w:val="0E141E"/>
          <w:sz w:val="21"/>
          <w:szCs w:val="21"/>
        </w:rPr>
        <w:t>: an integer that represents the length of the integer string</w:t>
      </w:r>
    </w:p>
    <w:p w14:paraId="24452489" w14:textId="77777777" w:rsidR="00BB2EC2" w:rsidRPr="00BB2EC2" w:rsidRDefault="00BB2EC2" w:rsidP="00BB2EC2">
      <w:pPr>
        <w:numPr>
          <w:ilvl w:val="0"/>
          <w:numId w:val="1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k</w:t>
      </w:r>
      <w:r w:rsidRPr="00BB2EC2">
        <w:rPr>
          <w:rFonts w:ascii="inherit" w:eastAsia="Times New Roman" w:hAnsi="inherit" w:cs="Arial"/>
          <w:color w:val="0E141E"/>
          <w:sz w:val="21"/>
          <w:szCs w:val="21"/>
        </w:rPr>
        <w:t>: an integer that represents the maximum number of changes allowed</w:t>
      </w:r>
    </w:p>
    <w:p w14:paraId="0B977131" w14:textId="77777777" w:rsidR="00BB2EC2" w:rsidRPr="00BB2EC2" w:rsidRDefault="00BB2EC2" w:rsidP="00BB2EC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B2EC2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4E9A67E7" w14:textId="1958C63A" w:rsidR="00BB2EC2" w:rsidRDefault="00BB2EC2" w:rsidP="007A71E5">
      <w:pPr>
        <w:spacing w:line="36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7DB97070" w14:textId="77777777" w:rsidR="00BB2EC2" w:rsidRDefault="00BB2EC2" w:rsidP="007A71E5">
      <w:pPr>
        <w:spacing w:line="360" w:lineRule="auto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14:paraId="62CE303F" w14:textId="77777777" w:rsidR="00366F40" w:rsidRPr="007A71E5" w:rsidRDefault="00366F40" w:rsidP="007A71E5">
      <w:pPr>
        <w:spacing w:line="360" w:lineRule="auto"/>
      </w:pPr>
    </w:p>
    <w:sectPr w:rsidR="00366F40" w:rsidRPr="007A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5600"/>
    <w:multiLevelType w:val="multilevel"/>
    <w:tmpl w:val="FDA4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F1237"/>
    <w:multiLevelType w:val="multilevel"/>
    <w:tmpl w:val="075E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A0750"/>
    <w:multiLevelType w:val="multilevel"/>
    <w:tmpl w:val="6A4C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633999"/>
    <w:multiLevelType w:val="multilevel"/>
    <w:tmpl w:val="AB64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ED562C"/>
    <w:multiLevelType w:val="multilevel"/>
    <w:tmpl w:val="372638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65339"/>
    <w:multiLevelType w:val="multilevel"/>
    <w:tmpl w:val="0FBA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04F4C"/>
    <w:multiLevelType w:val="multilevel"/>
    <w:tmpl w:val="B8C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32217"/>
    <w:multiLevelType w:val="multilevel"/>
    <w:tmpl w:val="2836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8F0F12"/>
    <w:multiLevelType w:val="multilevel"/>
    <w:tmpl w:val="B3181F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756D69"/>
    <w:multiLevelType w:val="multilevel"/>
    <w:tmpl w:val="4D3C7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234841"/>
    <w:multiLevelType w:val="multilevel"/>
    <w:tmpl w:val="48C0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9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366F40"/>
    <w:rsid w:val="0046054C"/>
    <w:rsid w:val="00476E10"/>
    <w:rsid w:val="00560877"/>
    <w:rsid w:val="006D0ACA"/>
    <w:rsid w:val="007306A3"/>
    <w:rsid w:val="00767BFA"/>
    <w:rsid w:val="007A71E5"/>
    <w:rsid w:val="008037F5"/>
    <w:rsid w:val="008D56BB"/>
    <w:rsid w:val="009D6F4D"/>
    <w:rsid w:val="00BB2EC2"/>
    <w:rsid w:val="00D22DA6"/>
    <w:rsid w:val="00E56A69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82D4"/>
  <w15:docId w15:val="{6B54A44A-E722-4728-8270-2DE145EC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1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6F4D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66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4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</cp:revision>
  <dcterms:created xsi:type="dcterms:W3CDTF">2016-09-25T05:37:00Z</dcterms:created>
  <dcterms:modified xsi:type="dcterms:W3CDTF">2020-08-30T05:06:00Z</dcterms:modified>
</cp:coreProperties>
</file>