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6E0" w:rsidRPr="004C3B53" w:rsidRDefault="004C3B53" w:rsidP="004C3B5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color w:val="0033CC"/>
          <w:sz w:val="24"/>
          <w:szCs w:val="24"/>
        </w:rPr>
        <w:t>100 Resource and 10 thread how can run all thread so that 1 thread used to take the resource 0,10,20…</w:t>
      </w:r>
      <w:proofErr w:type="spellStart"/>
      <w:r>
        <w:rPr>
          <w:rFonts w:ascii="Times New Roman" w:hAnsi="Times New Roman" w:cs="Times New Roman"/>
          <w:color w:val="0033CC"/>
          <w:sz w:val="24"/>
          <w:szCs w:val="24"/>
        </w:rPr>
        <w:t>ect</w:t>
      </w:r>
      <w:proofErr w:type="spellEnd"/>
      <w:r>
        <w:rPr>
          <w:rFonts w:ascii="Times New Roman" w:hAnsi="Times New Roman" w:cs="Times New Roman"/>
          <w:color w:val="0033CC"/>
          <w:sz w:val="24"/>
          <w:szCs w:val="24"/>
        </w:rPr>
        <w:t xml:space="preserve"> and 2nth thread 1,11,21..so on resource</w:t>
      </w:r>
    </w:p>
    <w:sectPr w:rsidR="00BF76E0" w:rsidRPr="004C3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1ED1"/>
    <w:multiLevelType w:val="multilevel"/>
    <w:tmpl w:val="0150C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A22B8"/>
    <w:multiLevelType w:val="multilevel"/>
    <w:tmpl w:val="4A68F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87B50"/>
    <w:multiLevelType w:val="multilevel"/>
    <w:tmpl w:val="142A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2D1195"/>
    <w:multiLevelType w:val="multilevel"/>
    <w:tmpl w:val="7DBC1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B0EB6"/>
    <w:multiLevelType w:val="hybridMultilevel"/>
    <w:tmpl w:val="C5409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916F1"/>
    <w:multiLevelType w:val="multilevel"/>
    <w:tmpl w:val="A31CF9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170FE"/>
    <w:multiLevelType w:val="multilevel"/>
    <w:tmpl w:val="1310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B86754"/>
    <w:multiLevelType w:val="multilevel"/>
    <w:tmpl w:val="8BA49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41082B"/>
    <w:multiLevelType w:val="multilevel"/>
    <w:tmpl w:val="13561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530C59"/>
    <w:multiLevelType w:val="multilevel"/>
    <w:tmpl w:val="CFB2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EE02F8"/>
    <w:multiLevelType w:val="multilevel"/>
    <w:tmpl w:val="3026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5D74CE"/>
    <w:multiLevelType w:val="multilevel"/>
    <w:tmpl w:val="8B7C88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D519DF"/>
    <w:multiLevelType w:val="multilevel"/>
    <w:tmpl w:val="6D9A3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E72344"/>
    <w:multiLevelType w:val="multilevel"/>
    <w:tmpl w:val="2DA2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12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8"/>
  </w:num>
  <w:num w:numId="10">
    <w:abstractNumId w:val="1"/>
  </w:num>
  <w:num w:numId="11">
    <w:abstractNumId w:val="13"/>
  </w:num>
  <w:num w:numId="12">
    <w:abstractNumId w:val="10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35DD0"/>
    <w:rsid w:val="000B5BB7"/>
    <w:rsid w:val="003E0981"/>
    <w:rsid w:val="0046054C"/>
    <w:rsid w:val="00476E10"/>
    <w:rsid w:val="004C3B53"/>
    <w:rsid w:val="006A5A84"/>
    <w:rsid w:val="007306A3"/>
    <w:rsid w:val="0077110B"/>
    <w:rsid w:val="008D56BB"/>
    <w:rsid w:val="00BF76E0"/>
    <w:rsid w:val="00D22DA6"/>
    <w:rsid w:val="00F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441C"/>
  <w15:docId w15:val="{8822976F-8FC0-4421-8AAD-74B66BE4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5BB7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6E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err">
    <w:name w:val="err"/>
    <w:basedOn w:val="DefaultParagraphFont"/>
    <w:rsid w:val="00BF76E0"/>
  </w:style>
  <w:style w:type="paragraph" w:styleId="ListParagraph">
    <w:name w:val="List Paragraph"/>
    <w:basedOn w:val="Normal"/>
    <w:uiPriority w:val="34"/>
    <w:qFormat/>
    <w:rsid w:val="004C3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81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2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79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7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529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6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53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2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0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6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62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4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4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05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1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3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48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5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9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5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8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72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5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6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09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0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3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02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4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8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4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62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5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0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31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0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4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1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1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43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8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0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9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1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14</cp:revision>
  <dcterms:created xsi:type="dcterms:W3CDTF">2016-09-25T05:37:00Z</dcterms:created>
  <dcterms:modified xsi:type="dcterms:W3CDTF">2019-04-01T11:11:00Z</dcterms:modified>
</cp:coreProperties>
</file>